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EA16" w14:textId="77777777" w:rsidR="00B90D29" w:rsidRPr="002830A8" w:rsidRDefault="00717B97" w:rsidP="0081604F">
      <w:pPr>
        <w:jc w:val="center"/>
      </w:pPr>
      <w:r>
        <w:rPr>
          <w:noProof/>
        </w:rPr>
        <w:drawing>
          <wp:inline distT="0" distB="0" distL="0" distR="0" wp14:anchorId="055C4CD7" wp14:editId="40FC9585">
            <wp:extent cx="2940685"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685" cy="1836420"/>
                    </a:xfrm>
                    <a:prstGeom prst="rect">
                      <a:avLst/>
                    </a:prstGeom>
                    <a:noFill/>
                    <a:ln>
                      <a:noFill/>
                    </a:ln>
                  </pic:spPr>
                </pic:pic>
              </a:graphicData>
            </a:graphic>
          </wp:inline>
        </w:drawing>
      </w:r>
    </w:p>
    <w:p w14:paraId="6A42FE52" w14:textId="77777777" w:rsidR="00B90D29" w:rsidRPr="006D2271" w:rsidRDefault="00B90D29" w:rsidP="0081604F">
      <w:pPr>
        <w:jc w:val="center"/>
        <w:rPr>
          <w:rFonts w:ascii="Arial" w:hAnsi="Arial" w:cs="Arial"/>
          <w:sz w:val="48"/>
          <w:szCs w:val="48"/>
        </w:rPr>
      </w:pPr>
    </w:p>
    <w:p w14:paraId="27236FB3" w14:textId="77777777" w:rsidR="0038064E" w:rsidRPr="006D2271" w:rsidRDefault="0038064E" w:rsidP="002D1422">
      <w:pPr>
        <w:jc w:val="center"/>
        <w:rPr>
          <w:rFonts w:ascii="Arial" w:hAnsi="Arial" w:cs="Arial"/>
          <w:sz w:val="48"/>
          <w:szCs w:val="48"/>
        </w:rPr>
      </w:pPr>
    </w:p>
    <w:p w14:paraId="1580ECB0" w14:textId="77777777" w:rsidR="00B90D29" w:rsidRPr="006D2271" w:rsidRDefault="00B90D29" w:rsidP="0081604F">
      <w:pPr>
        <w:jc w:val="center"/>
        <w:rPr>
          <w:rFonts w:ascii="Arial" w:hAnsi="Arial" w:cs="Arial"/>
          <w:sz w:val="48"/>
          <w:szCs w:val="48"/>
        </w:rPr>
      </w:pPr>
    </w:p>
    <w:p w14:paraId="0E04DA6E" w14:textId="77777777" w:rsidR="00945539" w:rsidRPr="006D2271" w:rsidRDefault="00E675C0" w:rsidP="0081604F">
      <w:pPr>
        <w:jc w:val="center"/>
        <w:rPr>
          <w:rFonts w:ascii="Arial" w:hAnsi="Arial" w:cs="Arial"/>
          <w:sz w:val="48"/>
          <w:szCs w:val="48"/>
        </w:rPr>
      </w:pPr>
      <w:r w:rsidRPr="006D2271">
        <w:rPr>
          <w:rFonts w:ascii="Arial" w:hAnsi="Arial" w:cs="Arial"/>
          <w:sz w:val="48"/>
          <w:szCs w:val="48"/>
        </w:rPr>
        <w:t xml:space="preserve">Electronic Wait List </w:t>
      </w:r>
      <w:r w:rsidR="00945539" w:rsidRPr="006D2271">
        <w:rPr>
          <w:rFonts w:ascii="Arial" w:hAnsi="Arial" w:cs="Arial"/>
          <w:sz w:val="48"/>
          <w:szCs w:val="48"/>
        </w:rPr>
        <w:t xml:space="preserve">(EWL) </w:t>
      </w:r>
      <w:r w:rsidRPr="006D2271">
        <w:rPr>
          <w:rFonts w:ascii="Arial" w:hAnsi="Arial" w:cs="Arial"/>
          <w:sz w:val="48"/>
          <w:szCs w:val="48"/>
        </w:rPr>
        <w:t>for Scheduling and Primary Care Management Module (PCMM)</w:t>
      </w:r>
    </w:p>
    <w:p w14:paraId="6B3C742B" w14:textId="77777777" w:rsidR="00945539" w:rsidRPr="006D2271" w:rsidRDefault="00945539" w:rsidP="00945539">
      <w:pPr>
        <w:jc w:val="center"/>
        <w:rPr>
          <w:rFonts w:ascii="Arial" w:hAnsi="Arial" w:cs="Arial"/>
        </w:rPr>
      </w:pPr>
    </w:p>
    <w:p w14:paraId="09417708" w14:textId="77777777" w:rsidR="00945539" w:rsidRPr="002830A8" w:rsidRDefault="0038064E" w:rsidP="002830A8">
      <w:pPr>
        <w:jc w:val="center"/>
        <w:rPr>
          <w:rFonts w:ascii="Arial" w:hAnsi="Arial"/>
          <w:sz w:val="48"/>
        </w:rPr>
      </w:pPr>
      <w:r w:rsidRPr="002830A8">
        <w:rPr>
          <w:rFonts w:ascii="Arial" w:hAnsi="Arial"/>
          <w:sz w:val="48"/>
        </w:rPr>
        <w:t>User Manual</w:t>
      </w:r>
    </w:p>
    <w:p w14:paraId="2F80267A" w14:textId="77777777" w:rsidR="0038064E" w:rsidRPr="006D2271" w:rsidRDefault="0038064E" w:rsidP="0038064E">
      <w:pPr>
        <w:jc w:val="center"/>
        <w:rPr>
          <w:rFonts w:ascii="Arial" w:hAnsi="Arial" w:cs="Arial"/>
        </w:rPr>
      </w:pPr>
    </w:p>
    <w:p w14:paraId="6250F57A" w14:textId="77777777" w:rsidR="0038064E" w:rsidRPr="006D2271" w:rsidRDefault="0038064E" w:rsidP="0038064E">
      <w:pPr>
        <w:jc w:val="center"/>
        <w:rPr>
          <w:rFonts w:ascii="Arial" w:hAnsi="Arial" w:cs="Arial"/>
        </w:rPr>
      </w:pPr>
    </w:p>
    <w:p w14:paraId="56E63D62" w14:textId="77777777" w:rsidR="0038064E" w:rsidRPr="006D2271" w:rsidRDefault="0038064E" w:rsidP="0038064E">
      <w:pPr>
        <w:jc w:val="center"/>
        <w:rPr>
          <w:rFonts w:ascii="Arial" w:hAnsi="Arial" w:cs="Arial"/>
        </w:rPr>
      </w:pPr>
    </w:p>
    <w:p w14:paraId="59CDC04D" w14:textId="77777777" w:rsidR="003518F5" w:rsidRPr="006D2271" w:rsidRDefault="003518F5" w:rsidP="003532D0">
      <w:pPr>
        <w:jc w:val="center"/>
        <w:rPr>
          <w:rFonts w:ascii="Arial" w:hAnsi="Arial" w:cs="Arial"/>
          <w:sz w:val="48"/>
          <w:szCs w:val="48"/>
        </w:rPr>
      </w:pPr>
      <w:r w:rsidRPr="006D2271">
        <w:rPr>
          <w:rFonts w:ascii="Arial" w:hAnsi="Arial" w:cs="Arial"/>
          <w:sz w:val="48"/>
          <w:szCs w:val="48"/>
        </w:rPr>
        <w:t>November</w:t>
      </w:r>
      <w:r w:rsidR="00E675C0" w:rsidRPr="006D2271">
        <w:rPr>
          <w:rFonts w:ascii="Arial" w:hAnsi="Arial" w:cs="Arial"/>
          <w:sz w:val="48"/>
          <w:szCs w:val="48"/>
        </w:rPr>
        <w:t xml:space="preserve"> 2002</w:t>
      </w:r>
    </w:p>
    <w:p w14:paraId="455732CC" w14:textId="77777777" w:rsidR="0038064E" w:rsidRPr="006D2271" w:rsidRDefault="0038064E" w:rsidP="0038064E">
      <w:pPr>
        <w:jc w:val="center"/>
        <w:rPr>
          <w:rFonts w:ascii="Arial" w:hAnsi="Arial" w:cs="Arial"/>
        </w:rPr>
      </w:pPr>
    </w:p>
    <w:p w14:paraId="3D449A5F" w14:textId="77777777" w:rsidR="0038064E" w:rsidRPr="006D2271" w:rsidRDefault="0038064E" w:rsidP="0038064E">
      <w:pPr>
        <w:jc w:val="center"/>
        <w:rPr>
          <w:rFonts w:ascii="Arial" w:hAnsi="Arial" w:cs="Arial"/>
        </w:rPr>
      </w:pPr>
    </w:p>
    <w:p w14:paraId="0BE2F553" w14:textId="77777777" w:rsidR="0038064E" w:rsidRPr="006D2271" w:rsidRDefault="0038064E" w:rsidP="0038064E">
      <w:pPr>
        <w:jc w:val="center"/>
        <w:rPr>
          <w:rFonts w:ascii="Arial" w:hAnsi="Arial" w:cs="Arial"/>
          <w:sz w:val="48"/>
          <w:szCs w:val="48"/>
        </w:rPr>
      </w:pPr>
      <w:r w:rsidRPr="006D2271">
        <w:rPr>
          <w:rFonts w:ascii="Arial" w:hAnsi="Arial" w:cs="Arial"/>
          <w:sz w:val="48"/>
          <w:szCs w:val="48"/>
        </w:rPr>
        <w:t>(Revised</w:t>
      </w:r>
      <w:r w:rsidR="009A2823">
        <w:rPr>
          <w:rFonts w:ascii="Arial" w:hAnsi="Arial" w:cs="Arial"/>
          <w:sz w:val="48"/>
          <w:szCs w:val="48"/>
        </w:rPr>
        <w:t xml:space="preserve"> March 2016)</w:t>
      </w:r>
    </w:p>
    <w:p w14:paraId="1CEA1738" w14:textId="77777777" w:rsidR="0038064E" w:rsidRPr="006D2271" w:rsidRDefault="0038064E" w:rsidP="0038064E">
      <w:pPr>
        <w:jc w:val="center"/>
        <w:rPr>
          <w:rFonts w:ascii="Arial" w:hAnsi="Arial" w:cs="Arial"/>
        </w:rPr>
      </w:pPr>
      <w:bookmarkStart w:id="0" w:name="_Toc90950328"/>
      <w:bookmarkStart w:id="1" w:name="_Toc91389435"/>
    </w:p>
    <w:p w14:paraId="5B897D4F" w14:textId="77777777" w:rsidR="0038064E" w:rsidRPr="006D2271" w:rsidRDefault="0038064E" w:rsidP="0038064E">
      <w:pPr>
        <w:jc w:val="center"/>
        <w:rPr>
          <w:rFonts w:ascii="Arial" w:hAnsi="Arial" w:cs="Arial"/>
        </w:rPr>
      </w:pPr>
    </w:p>
    <w:p w14:paraId="449921DB" w14:textId="77777777" w:rsidR="0038064E" w:rsidRPr="006D2271" w:rsidRDefault="0038064E" w:rsidP="0038064E">
      <w:pPr>
        <w:jc w:val="center"/>
        <w:rPr>
          <w:rFonts w:ascii="Arial" w:hAnsi="Arial" w:cs="Arial"/>
        </w:rPr>
      </w:pPr>
    </w:p>
    <w:p w14:paraId="41B4A673" w14:textId="77777777" w:rsidR="0038064E" w:rsidRPr="006D2271" w:rsidRDefault="0038064E" w:rsidP="0038064E">
      <w:pPr>
        <w:jc w:val="center"/>
        <w:rPr>
          <w:rFonts w:ascii="Arial" w:hAnsi="Arial" w:cs="Arial"/>
        </w:rPr>
      </w:pPr>
    </w:p>
    <w:p w14:paraId="4A626617" w14:textId="77777777" w:rsidR="00514DF0" w:rsidRPr="006D2271" w:rsidRDefault="00514DF0" w:rsidP="0038064E">
      <w:pPr>
        <w:jc w:val="center"/>
        <w:rPr>
          <w:rFonts w:ascii="Arial" w:hAnsi="Arial" w:cs="Arial"/>
        </w:rPr>
      </w:pPr>
    </w:p>
    <w:p w14:paraId="3BF351CE" w14:textId="77777777" w:rsidR="0038064E" w:rsidRPr="006D2271" w:rsidRDefault="0038064E" w:rsidP="0038064E">
      <w:pPr>
        <w:jc w:val="center"/>
        <w:rPr>
          <w:rFonts w:ascii="Arial" w:hAnsi="Arial" w:cs="Arial"/>
        </w:rPr>
      </w:pPr>
    </w:p>
    <w:p w14:paraId="00961053" w14:textId="77777777" w:rsidR="0038064E" w:rsidRPr="006D2271" w:rsidRDefault="0038064E" w:rsidP="0038064E">
      <w:pPr>
        <w:jc w:val="center"/>
        <w:rPr>
          <w:rFonts w:ascii="Arial" w:hAnsi="Arial" w:cs="Arial"/>
        </w:rPr>
      </w:pPr>
    </w:p>
    <w:p w14:paraId="17FCF461" w14:textId="77777777" w:rsidR="0038064E" w:rsidRPr="006D2271" w:rsidRDefault="0038064E" w:rsidP="0038064E">
      <w:pPr>
        <w:jc w:val="center"/>
        <w:rPr>
          <w:rFonts w:ascii="Arial" w:hAnsi="Arial" w:cs="Arial"/>
        </w:rPr>
      </w:pPr>
    </w:p>
    <w:p w14:paraId="5E37F7DE" w14:textId="77777777" w:rsidR="003518F5" w:rsidRPr="006D2271" w:rsidRDefault="003518F5" w:rsidP="008F1573">
      <w:pPr>
        <w:jc w:val="center"/>
        <w:rPr>
          <w:rFonts w:ascii="Arial" w:eastAsia="Times New Roman" w:hAnsi="Arial"/>
          <w:lang w:eastAsia="en-US"/>
        </w:rPr>
      </w:pPr>
      <w:r w:rsidRPr="006D2271">
        <w:rPr>
          <w:rFonts w:ascii="Arial" w:eastAsia="Times New Roman" w:hAnsi="Arial"/>
          <w:lang w:eastAsia="en-US"/>
        </w:rPr>
        <w:t>Department Of Veterans Affairs</w:t>
      </w:r>
      <w:bookmarkEnd w:id="0"/>
      <w:bookmarkEnd w:id="1"/>
    </w:p>
    <w:p w14:paraId="242CE1B2" w14:textId="77777777" w:rsidR="00E02B74" w:rsidRPr="006D2271" w:rsidRDefault="0038064E" w:rsidP="0038064E">
      <w:pPr>
        <w:autoSpaceDE w:val="0"/>
        <w:autoSpaceDN w:val="0"/>
        <w:adjustRightInd w:val="0"/>
        <w:jc w:val="center"/>
        <w:rPr>
          <w:rFonts w:ascii="Arial" w:eastAsia="Times New Roman" w:hAnsi="Arial" w:cs="Arial"/>
          <w:color w:val="000000"/>
          <w:lang w:eastAsia="en-US"/>
        </w:rPr>
      </w:pPr>
      <w:r w:rsidRPr="006D2271">
        <w:rPr>
          <w:rFonts w:ascii="Arial" w:eastAsia="Times New Roman" w:hAnsi="Arial" w:cs="Arial"/>
          <w:color w:val="000000"/>
          <w:lang w:eastAsia="en-US"/>
        </w:rPr>
        <w:t>Office of Enterprise Development</w:t>
      </w:r>
    </w:p>
    <w:p w14:paraId="68DB23F5" w14:textId="77777777" w:rsidR="0038064E" w:rsidRPr="006D2271" w:rsidRDefault="0038064E" w:rsidP="0038064E">
      <w:pPr>
        <w:autoSpaceDE w:val="0"/>
        <w:autoSpaceDN w:val="0"/>
        <w:adjustRightInd w:val="0"/>
        <w:jc w:val="center"/>
        <w:rPr>
          <w:rFonts w:ascii="Arial" w:eastAsia="Times New Roman" w:hAnsi="Arial" w:cs="Arial"/>
          <w:color w:val="000000"/>
          <w:lang w:eastAsia="en-US"/>
        </w:rPr>
      </w:pPr>
      <w:r w:rsidRPr="006D2271">
        <w:rPr>
          <w:rFonts w:ascii="Arial" w:eastAsia="Times New Roman" w:hAnsi="Arial" w:cs="Arial"/>
          <w:color w:val="000000"/>
          <w:lang w:eastAsia="en-US"/>
        </w:rPr>
        <w:t>Management, Enrollment, Financial Systems</w:t>
      </w:r>
    </w:p>
    <w:p w14:paraId="39FF53FB" w14:textId="77777777" w:rsidR="00E02B74" w:rsidRPr="006D2271" w:rsidRDefault="0038064E">
      <w:pPr>
        <w:pStyle w:val="Default"/>
        <w:rPr>
          <w:rFonts w:cs="Times New Roman"/>
          <w:sz w:val="26"/>
          <w:szCs w:val="26"/>
        </w:rPr>
      </w:pPr>
      <w:r w:rsidRPr="006D2271">
        <w:rPr>
          <w:rFonts w:cs="Times New Roman"/>
          <w:sz w:val="26"/>
          <w:szCs w:val="26"/>
        </w:rPr>
        <w:br w:type="page"/>
      </w:r>
    </w:p>
    <w:p w14:paraId="1345A631" w14:textId="77777777" w:rsidR="0038064E" w:rsidRPr="006D2271" w:rsidRDefault="0038064E" w:rsidP="002830A8">
      <w:pPr>
        <w:sectPr w:rsidR="0038064E" w:rsidRPr="006D2271" w:rsidSect="007C1F21">
          <w:pgSz w:w="12240" w:h="15840" w:code="1"/>
          <w:pgMar w:top="1440" w:right="1440" w:bottom="1440" w:left="1440" w:header="720" w:footer="720" w:gutter="0"/>
          <w:pgNumType w:fmt="lowerRoman" w:start="1"/>
          <w:cols w:space="720"/>
          <w:noEndnote/>
        </w:sectPr>
      </w:pPr>
    </w:p>
    <w:p w14:paraId="72056FC1" w14:textId="77777777" w:rsidR="006C004C" w:rsidRPr="006D2271" w:rsidRDefault="006C004C" w:rsidP="006C004C">
      <w:pPr>
        <w:rPr>
          <w:rFonts w:ascii="Helvetica" w:hAnsi="Helvetica" w:cs="Helvetica"/>
          <w:sz w:val="36"/>
          <w:szCs w:val="36"/>
        </w:rPr>
      </w:pPr>
      <w:r w:rsidRPr="006D2271">
        <w:rPr>
          <w:rFonts w:ascii="Helvetica" w:hAnsi="Helvetica" w:cs="Helvetica"/>
          <w:sz w:val="36"/>
          <w:szCs w:val="36"/>
        </w:rPr>
        <w:lastRenderedPageBreak/>
        <w:t>Revision History</w:t>
      </w:r>
    </w:p>
    <w:p w14:paraId="559D23AB" w14:textId="77777777" w:rsidR="006C004C" w:rsidRPr="006D2271" w:rsidRDefault="006C004C" w:rsidP="006C004C"/>
    <w:p w14:paraId="086E27F9" w14:textId="77777777" w:rsidR="006C004C" w:rsidRPr="006D2271" w:rsidRDefault="007D33E3" w:rsidP="006C004C">
      <w:r w:rsidRPr="006D2271">
        <w:t>Initiated on 12/27</w:t>
      </w:r>
      <w:r w:rsidR="006C004C" w:rsidRPr="006D2271">
        <w:t>/2004</w:t>
      </w:r>
    </w:p>
    <w:p w14:paraId="05002E90" w14:textId="77777777" w:rsidR="006C004C" w:rsidRPr="006D2271" w:rsidRDefault="006C004C" w:rsidP="006C004C"/>
    <w:tbl>
      <w:tblPr>
        <w:tblW w:w="934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500"/>
        <w:gridCol w:w="1620"/>
        <w:gridCol w:w="1980"/>
      </w:tblGrid>
      <w:tr w:rsidR="006C004C" w:rsidRPr="006D2271" w14:paraId="4C747D9B" w14:textId="77777777" w:rsidTr="00101DEC">
        <w:tc>
          <w:tcPr>
            <w:tcW w:w="1242" w:type="dxa"/>
            <w:tcBorders>
              <w:top w:val="single" w:sz="4" w:space="0" w:color="auto"/>
              <w:left w:val="single" w:sz="4" w:space="0" w:color="auto"/>
              <w:bottom w:val="single" w:sz="4" w:space="0" w:color="auto"/>
              <w:right w:val="single" w:sz="4" w:space="0" w:color="auto"/>
            </w:tcBorders>
            <w:shd w:val="clear" w:color="auto" w:fill="CCCCCC"/>
          </w:tcPr>
          <w:p w14:paraId="7306F924" w14:textId="77777777" w:rsidR="006C004C" w:rsidRPr="006D2271" w:rsidRDefault="006C004C" w:rsidP="00690CAB">
            <w:pPr>
              <w:rPr>
                <w:sz w:val="20"/>
                <w:szCs w:val="20"/>
              </w:rPr>
            </w:pPr>
            <w:r w:rsidRPr="006D2271">
              <w:rPr>
                <w:sz w:val="20"/>
                <w:szCs w:val="20"/>
              </w:rPr>
              <w:t>Date</w:t>
            </w:r>
          </w:p>
        </w:tc>
        <w:tc>
          <w:tcPr>
            <w:tcW w:w="4500" w:type="dxa"/>
            <w:tcBorders>
              <w:top w:val="single" w:sz="4" w:space="0" w:color="auto"/>
              <w:left w:val="single" w:sz="4" w:space="0" w:color="auto"/>
              <w:bottom w:val="single" w:sz="4" w:space="0" w:color="auto"/>
              <w:right w:val="single" w:sz="4" w:space="0" w:color="auto"/>
            </w:tcBorders>
            <w:shd w:val="clear" w:color="auto" w:fill="CCCCCC"/>
          </w:tcPr>
          <w:p w14:paraId="6D90C812" w14:textId="77777777" w:rsidR="006C004C" w:rsidRPr="006D2271" w:rsidRDefault="006C004C" w:rsidP="00690CAB">
            <w:pPr>
              <w:rPr>
                <w:sz w:val="20"/>
                <w:szCs w:val="20"/>
              </w:rPr>
            </w:pPr>
            <w:r w:rsidRPr="006D2271">
              <w:rPr>
                <w:sz w:val="20"/>
                <w:szCs w:val="20"/>
              </w:rPr>
              <w:t>Description (Patch # if applic.)</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14:paraId="66584D41" w14:textId="77777777" w:rsidR="006C004C" w:rsidRPr="006D2271" w:rsidRDefault="006C004C" w:rsidP="00690CAB">
            <w:pPr>
              <w:rPr>
                <w:sz w:val="20"/>
                <w:szCs w:val="20"/>
              </w:rPr>
            </w:pPr>
            <w:r w:rsidRPr="006D2271">
              <w:rPr>
                <w:sz w:val="20"/>
                <w:szCs w:val="20"/>
              </w:rPr>
              <w:t>Project Manager</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14:paraId="6498940C" w14:textId="77777777" w:rsidR="006C004C" w:rsidRPr="006D2271" w:rsidRDefault="006C004C" w:rsidP="00690CAB">
            <w:pPr>
              <w:rPr>
                <w:sz w:val="20"/>
                <w:szCs w:val="20"/>
              </w:rPr>
            </w:pPr>
            <w:r w:rsidRPr="006D2271">
              <w:rPr>
                <w:sz w:val="20"/>
                <w:szCs w:val="20"/>
              </w:rPr>
              <w:t>Technical Writer</w:t>
            </w:r>
          </w:p>
        </w:tc>
      </w:tr>
      <w:tr w:rsidR="00711A0D" w:rsidRPr="006D2271" w14:paraId="043F6AFE" w14:textId="77777777" w:rsidTr="00101DEC">
        <w:tc>
          <w:tcPr>
            <w:tcW w:w="1242" w:type="dxa"/>
            <w:tcBorders>
              <w:top w:val="single" w:sz="4" w:space="0" w:color="auto"/>
              <w:left w:val="single" w:sz="4" w:space="0" w:color="auto"/>
              <w:bottom w:val="single" w:sz="4" w:space="0" w:color="auto"/>
              <w:right w:val="single" w:sz="4" w:space="0" w:color="auto"/>
            </w:tcBorders>
          </w:tcPr>
          <w:p w14:paraId="2C0376B5" w14:textId="77777777" w:rsidR="00711A0D" w:rsidRPr="006D2271" w:rsidRDefault="00711A0D" w:rsidP="00711A0D">
            <w:pPr>
              <w:rPr>
                <w:sz w:val="20"/>
                <w:szCs w:val="20"/>
              </w:rPr>
            </w:pPr>
            <w:r w:rsidRPr="006D2271">
              <w:rPr>
                <w:sz w:val="20"/>
                <w:szCs w:val="20"/>
              </w:rPr>
              <w:t>12/27/2004</w:t>
            </w:r>
          </w:p>
        </w:tc>
        <w:tc>
          <w:tcPr>
            <w:tcW w:w="4500" w:type="dxa"/>
            <w:tcBorders>
              <w:top w:val="single" w:sz="4" w:space="0" w:color="auto"/>
              <w:left w:val="single" w:sz="4" w:space="0" w:color="auto"/>
              <w:bottom w:val="single" w:sz="4" w:space="0" w:color="auto"/>
              <w:right w:val="single" w:sz="4" w:space="0" w:color="auto"/>
            </w:tcBorders>
          </w:tcPr>
          <w:p w14:paraId="1BEDB79A" w14:textId="77777777" w:rsidR="00711A0D" w:rsidRPr="006D2271" w:rsidRDefault="00711A0D" w:rsidP="00711A0D">
            <w:pPr>
              <w:rPr>
                <w:sz w:val="20"/>
                <w:szCs w:val="20"/>
              </w:rPr>
            </w:pPr>
            <w:r w:rsidRPr="006D2271">
              <w:rPr>
                <w:sz w:val="20"/>
                <w:szCs w:val="20"/>
              </w:rPr>
              <w:t>Manual updated to comply with SOP 192-352 Displaying Sensitive Data</w:t>
            </w:r>
          </w:p>
        </w:tc>
        <w:tc>
          <w:tcPr>
            <w:tcW w:w="1620" w:type="dxa"/>
            <w:tcBorders>
              <w:top w:val="single" w:sz="4" w:space="0" w:color="auto"/>
              <w:left w:val="single" w:sz="4" w:space="0" w:color="auto"/>
              <w:bottom w:val="single" w:sz="4" w:space="0" w:color="auto"/>
              <w:right w:val="single" w:sz="4" w:space="0" w:color="auto"/>
            </w:tcBorders>
          </w:tcPr>
          <w:p w14:paraId="09A94B1E"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3EB36BE8" w14:textId="77777777" w:rsidR="00711A0D" w:rsidRDefault="00711A0D" w:rsidP="00711A0D">
            <w:r w:rsidRPr="005D48EC">
              <w:rPr>
                <w:highlight w:val="yellow"/>
              </w:rPr>
              <w:t>REDACTED</w:t>
            </w:r>
          </w:p>
        </w:tc>
      </w:tr>
      <w:tr w:rsidR="00711A0D" w:rsidRPr="006D2271" w14:paraId="656C4F6B" w14:textId="77777777" w:rsidTr="00101DEC">
        <w:tc>
          <w:tcPr>
            <w:tcW w:w="1242" w:type="dxa"/>
            <w:tcBorders>
              <w:top w:val="single" w:sz="4" w:space="0" w:color="auto"/>
              <w:left w:val="single" w:sz="4" w:space="0" w:color="auto"/>
              <w:bottom w:val="single" w:sz="4" w:space="0" w:color="auto"/>
              <w:right w:val="single" w:sz="4" w:space="0" w:color="auto"/>
            </w:tcBorders>
          </w:tcPr>
          <w:p w14:paraId="0FF83F3C" w14:textId="77777777" w:rsidR="00711A0D" w:rsidRPr="006D2271" w:rsidRDefault="00711A0D" w:rsidP="00711A0D">
            <w:pPr>
              <w:rPr>
                <w:sz w:val="20"/>
                <w:szCs w:val="20"/>
              </w:rPr>
            </w:pPr>
            <w:r w:rsidRPr="006D2271">
              <w:rPr>
                <w:sz w:val="20"/>
                <w:szCs w:val="20"/>
              </w:rPr>
              <w:t>03/15/2006</w:t>
            </w:r>
          </w:p>
        </w:tc>
        <w:tc>
          <w:tcPr>
            <w:tcW w:w="4500" w:type="dxa"/>
            <w:tcBorders>
              <w:top w:val="single" w:sz="4" w:space="0" w:color="auto"/>
              <w:left w:val="single" w:sz="4" w:space="0" w:color="auto"/>
              <w:bottom w:val="single" w:sz="4" w:space="0" w:color="auto"/>
              <w:right w:val="single" w:sz="4" w:space="0" w:color="auto"/>
            </w:tcBorders>
          </w:tcPr>
          <w:p w14:paraId="419E93AC" w14:textId="77777777" w:rsidR="00711A0D" w:rsidRPr="006D2271" w:rsidRDefault="00711A0D" w:rsidP="00711A0D">
            <w:pPr>
              <w:rPr>
                <w:sz w:val="20"/>
                <w:szCs w:val="20"/>
              </w:rPr>
            </w:pPr>
            <w:r w:rsidRPr="006D2271">
              <w:rPr>
                <w:sz w:val="20"/>
                <w:szCs w:val="20"/>
              </w:rPr>
              <w:t>Manual updated to include enhancements made by Patch SD*5.3*420 - EWL Transmission Fields</w:t>
            </w:r>
          </w:p>
        </w:tc>
        <w:tc>
          <w:tcPr>
            <w:tcW w:w="1620" w:type="dxa"/>
            <w:tcBorders>
              <w:top w:val="single" w:sz="4" w:space="0" w:color="auto"/>
              <w:left w:val="single" w:sz="4" w:space="0" w:color="auto"/>
              <w:bottom w:val="single" w:sz="4" w:space="0" w:color="auto"/>
              <w:right w:val="single" w:sz="4" w:space="0" w:color="auto"/>
            </w:tcBorders>
          </w:tcPr>
          <w:p w14:paraId="7B941422"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7AD556B5" w14:textId="77777777" w:rsidR="00711A0D" w:rsidRDefault="00711A0D" w:rsidP="00711A0D">
            <w:r w:rsidRPr="005D48EC">
              <w:rPr>
                <w:highlight w:val="yellow"/>
              </w:rPr>
              <w:t>REDACTED</w:t>
            </w:r>
          </w:p>
        </w:tc>
      </w:tr>
      <w:tr w:rsidR="00711A0D" w:rsidRPr="006D2271" w14:paraId="12570058" w14:textId="77777777" w:rsidTr="00101DEC">
        <w:tc>
          <w:tcPr>
            <w:tcW w:w="1242" w:type="dxa"/>
            <w:tcBorders>
              <w:top w:val="single" w:sz="4" w:space="0" w:color="auto"/>
              <w:left w:val="single" w:sz="4" w:space="0" w:color="auto"/>
              <w:bottom w:val="single" w:sz="4" w:space="0" w:color="auto"/>
              <w:right w:val="single" w:sz="4" w:space="0" w:color="auto"/>
            </w:tcBorders>
          </w:tcPr>
          <w:p w14:paraId="072FAAD8" w14:textId="77777777" w:rsidR="00711A0D" w:rsidRPr="006D2271" w:rsidRDefault="00711A0D" w:rsidP="00711A0D">
            <w:pPr>
              <w:rPr>
                <w:sz w:val="20"/>
                <w:szCs w:val="20"/>
              </w:rPr>
            </w:pPr>
            <w:r w:rsidRPr="006D2271">
              <w:rPr>
                <w:sz w:val="20"/>
                <w:szCs w:val="20"/>
              </w:rPr>
              <w:t>09/28/2006</w:t>
            </w:r>
          </w:p>
        </w:tc>
        <w:tc>
          <w:tcPr>
            <w:tcW w:w="4500" w:type="dxa"/>
            <w:tcBorders>
              <w:top w:val="single" w:sz="4" w:space="0" w:color="auto"/>
              <w:left w:val="single" w:sz="4" w:space="0" w:color="auto"/>
              <w:bottom w:val="single" w:sz="4" w:space="0" w:color="auto"/>
              <w:right w:val="single" w:sz="4" w:space="0" w:color="auto"/>
            </w:tcBorders>
          </w:tcPr>
          <w:p w14:paraId="4AB9D452" w14:textId="77777777" w:rsidR="00711A0D" w:rsidRPr="006D2271" w:rsidRDefault="00711A0D" w:rsidP="00711A0D">
            <w:pPr>
              <w:rPr>
                <w:sz w:val="20"/>
                <w:szCs w:val="20"/>
              </w:rPr>
            </w:pPr>
            <w:r w:rsidRPr="006D2271">
              <w:rPr>
                <w:sz w:val="20"/>
                <w:szCs w:val="20"/>
              </w:rPr>
              <w:t>Manual updated to include enhancements made by Patches SD*5.3*327  SD*5.3*394 SD*5.3*417 &amp; SD*5.3*467</w:t>
            </w:r>
          </w:p>
        </w:tc>
        <w:tc>
          <w:tcPr>
            <w:tcW w:w="1620" w:type="dxa"/>
            <w:tcBorders>
              <w:top w:val="single" w:sz="4" w:space="0" w:color="auto"/>
              <w:left w:val="single" w:sz="4" w:space="0" w:color="auto"/>
              <w:bottom w:val="single" w:sz="4" w:space="0" w:color="auto"/>
              <w:right w:val="single" w:sz="4" w:space="0" w:color="auto"/>
            </w:tcBorders>
          </w:tcPr>
          <w:p w14:paraId="56131BF0"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3623B156" w14:textId="77777777" w:rsidR="00711A0D" w:rsidRDefault="00711A0D" w:rsidP="00711A0D">
            <w:r w:rsidRPr="005D48EC">
              <w:rPr>
                <w:highlight w:val="yellow"/>
              </w:rPr>
              <w:t>REDACTED</w:t>
            </w:r>
          </w:p>
        </w:tc>
      </w:tr>
      <w:tr w:rsidR="00711A0D" w:rsidRPr="006D2271" w14:paraId="2EB57C5A" w14:textId="77777777" w:rsidTr="00101DEC">
        <w:tc>
          <w:tcPr>
            <w:tcW w:w="1242" w:type="dxa"/>
            <w:tcBorders>
              <w:top w:val="single" w:sz="4" w:space="0" w:color="auto"/>
              <w:left w:val="single" w:sz="4" w:space="0" w:color="auto"/>
              <w:bottom w:val="single" w:sz="4" w:space="0" w:color="auto"/>
              <w:right w:val="single" w:sz="4" w:space="0" w:color="auto"/>
            </w:tcBorders>
          </w:tcPr>
          <w:p w14:paraId="2EB4EA1D" w14:textId="77777777" w:rsidR="00711A0D" w:rsidRPr="006D2271" w:rsidRDefault="00711A0D" w:rsidP="00711A0D">
            <w:pPr>
              <w:rPr>
                <w:sz w:val="20"/>
                <w:szCs w:val="20"/>
              </w:rPr>
            </w:pPr>
            <w:r w:rsidRPr="006D2271">
              <w:rPr>
                <w:sz w:val="20"/>
                <w:szCs w:val="20"/>
              </w:rPr>
              <w:t>11/07/2006</w:t>
            </w:r>
          </w:p>
        </w:tc>
        <w:tc>
          <w:tcPr>
            <w:tcW w:w="4500" w:type="dxa"/>
            <w:tcBorders>
              <w:top w:val="single" w:sz="4" w:space="0" w:color="auto"/>
              <w:left w:val="single" w:sz="4" w:space="0" w:color="auto"/>
              <w:bottom w:val="single" w:sz="4" w:space="0" w:color="auto"/>
              <w:right w:val="single" w:sz="4" w:space="0" w:color="auto"/>
            </w:tcBorders>
          </w:tcPr>
          <w:p w14:paraId="6D863293" w14:textId="77777777" w:rsidR="00711A0D" w:rsidRPr="006D2271" w:rsidRDefault="00711A0D" w:rsidP="00711A0D">
            <w:pPr>
              <w:rPr>
                <w:sz w:val="20"/>
                <w:szCs w:val="20"/>
              </w:rPr>
            </w:pPr>
            <w:r w:rsidRPr="006D2271">
              <w:rPr>
                <w:sz w:val="20"/>
                <w:szCs w:val="20"/>
              </w:rPr>
              <w:t>Manual updated to include enhancements made by Patch SD*5.3*419 - EWL AD HOC Wait Time Report</w:t>
            </w:r>
          </w:p>
        </w:tc>
        <w:tc>
          <w:tcPr>
            <w:tcW w:w="1620" w:type="dxa"/>
            <w:tcBorders>
              <w:top w:val="single" w:sz="4" w:space="0" w:color="auto"/>
              <w:left w:val="single" w:sz="4" w:space="0" w:color="auto"/>
              <w:bottom w:val="single" w:sz="4" w:space="0" w:color="auto"/>
              <w:right w:val="single" w:sz="4" w:space="0" w:color="auto"/>
            </w:tcBorders>
          </w:tcPr>
          <w:p w14:paraId="504F1BA6"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05E49F07" w14:textId="77777777" w:rsidR="00711A0D" w:rsidRDefault="00711A0D" w:rsidP="00711A0D">
            <w:r w:rsidRPr="005D48EC">
              <w:rPr>
                <w:highlight w:val="yellow"/>
              </w:rPr>
              <w:t>REDACTED</w:t>
            </w:r>
          </w:p>
        </w:tc>
      </w:tr>
      <w:tr w:rsidR="00711A0D" w:rsidRPr="006D2271" w14:paraId="0E76A9F7" w14:textId="77777777" w:rsidTr="00101DEC">
        <w:tc>
          <w:tcPr>
            <w:tcW w:w="1242" w:type="dxa"/>
            <w:tcBorders>
              <w:top w:val="single" w:sz="4" w:space="0" w:color="auto"/>
              <w:left w:val="single" w:sz="4" w:space="0" w:color="auto"/>
              <w:bottom w:val="single" w:sz="4" w:space="0" w:color="auto"/>
              <w:right w:val="single" w:sz="4" w:space="0" w:color="auto"/>
            </w:tcBorders>
          </w:tcPr>
          <w:p w14:paraId="03705401" w14:textId="77777777" w:rsidR="00711A0D" w:rsidRPr="006D2271" w:rsidRDefault="00711A0D" w:rsidP="00711A0D">
            <w:pPr>
              <w:rPr>
                <w:sz w:val="20"/>
                <w:szCs w:val="20"/>
              </w:rPr>
            </w:pPr>
            <w:r w:rsidRPr="006D2271">
              <w:rPr>
                <w:sz w:val="20"/>
                <w:szCs w:val="20"/>
              </w:rPr>
              <w:t>06/19/2007</w:t>
            </w:r>
          </w:p>
        </w:tc>
        <w:tc>
          <w:tcPr>
            <w:tcW w:w="4500" w:type="dxa"/>
            <w:tcBorders>
              <w:top w:val="single" w:sz="4" w:space="0" w:color="auto"/>
              <w:left w:val="single" w:sz="4" w:space="0" w:color="auto"/>
              <w:bottom w:val="single" w:sz="4" w:space="0" w:color="auto"/>
              <w:right w:val="single" w:sz="4" w:space="0" w:color="auto"/>
            </w:tcBorders>
          </w:tcPr>
          <w:p w14:paraId="07534C89" w14:textId="77777777" w:rsidR="00711A0D" w:rsidRPr="006D2271" w:rsidRDefault="00711A0D" w:rsidP="00711A0D">
            <w:pPr>
              <w:rPr>
                <w:sz w:val="20"/>
                <w:szCs w:val="20"/>
              </w:rPr>
            </w:pPr>
            <w:r w:rsidRPr="006D2271">
              <w:rPr>
                <w:sz w:val="20"/>
                <w:szCs w:val="20"/>
              </w:rPr>
              <w:t>Manual updated to include enhancements made by Patch SD*5.3*446 - Scheduling Beyond 120 Days</w:t>
            </w:r>
          </w:p>
        </w:tc>
        <w:tc>
          <w:tcPr>
            <w:tcW w:w="1620" w:type="dxa"/>
            <w:tcBorders>
              <w:top w:val="single" w:sz="4" w:space="0" w:color="auto"/>
              <w:left w:val="single" w:sz="4" w:space="0" w:color="auto"/>
              <w:bottom w:val="single" w:sz="4" w:space="0" w:color="auto"/>
              <w:right w:val="single" w:sz="4" w:space="0" w:color="auto"/>
            </w:tcBorders>
          </w:tcPr>
          <w:p w14:paraId="21ABD0A7"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577068F0" w14:textId="77777777" w:rsidR="00711A0D" w:rsidRDefault="00711A0D" w:rsidP="00711A0D">
            <w:r w:rsidRPr="005D48EC">
              <w:rPr>
                <w:highlight w:val="yellow"/>
              </w:rPr>
              <w:t>REDACTED</w:t>
            </w:r>
          </w:p>
        </w:tc>
      </w:tr>
      <w:tr w:rsidR="00711A0D" w:rsidRPr="006D2271" w14:paraId="7BD83F3A" w14:textId="77777777" w:rsidTr="00101DEC">
        <w:tc>
          <w:tcPr>
            <w:tcW w:w="1242" w:type="dxa"/>
            <w:tcBorders>
              <w:top w:val="single" w:sz="4" w:space="0" w:color="auto"/>
              <w:left w:val="single" w:sz="4" w:space="0" w:color="auto"/>
              <w:bottom w:val="single" w:sz="4" w:space="0" w:color="auto"/>
              <w:right w:val="single" w:sz="4" w:space="0" w:color="auto"/>
            </w:tcBorders>
          </w:tcPr>
          <w:p w14:paraId="796315FC" w14:textId="77777777" w:rsidR="00711A0D" w:rsidRPr="006D2271" w:rsidRDefault="00711A0D" w:rsidP="00711A0D">
            <w:pPr>
              <w:rPr>
                <w:sz w:val="20"/>
                <w:szCs w:val="20"/>
              </w:rPr>
            </w:pPr>
            <w:r w:rsidRPr="006D2271">
              <w:rPr>
                <w:sz w:val="20"/>
                <w:szCs w:val="20"/>
              </w:rPr>
              <w:t>08/04/2008</w:t>
            </w:r>
          </w:p>
        </w:tc>
        <w:tc>
          <w:tcPr>
            <w:tcW w:w="4500" w:type="dxa"/>
            <w:tcBorders>
              <w:top w:val="single" w:sz="4" w:space="0" w:color="auto"/>
              <w:left w:val="single" w:sz="4" w:space="0" w:color="auto"/>
              <w:bottom w:val="single" w:sz="4" w:space="0" w:color="auto"/>
              <w:right w:val="single" w:sz="4" w:space="0" w:color="auto"/>
            </w:tcBorders>
          </w:tcPr>
          <w:p w14:paraId="694F59A8" w14:textId="77777777" w:rsidR="00711A0D" w:rsidRPr="006D2271" w:rsidRDefault="00711A0D" w:rsidP="00711A0D">
            <w:pPr>
              <w:rPr>
                <w:sz w:val="20"/>
                <w:szCs w:val="20"/>
              </w:rPr>
            </w:pPr>
            <w:r w:rsidRPr="006D2271">
              <w:rPr>
                <w:sz w:val="20"/>
                <w:szCs w:val="20"/>
              </w:rPr>
              <w:t>Manual updated to include corrections made by Patch SD*5.3*491 - EWL, PAIT and SCHEDULING Corrections</w:t>
            </w:r>
          </w:p>
        </w:tc>
        <w:tc>
          <w:tcPr>
            <w:tcW w:w="1620" w:type="dxa"/>
            <w:tcBorders>
              <w:top w:val="single" w:sz="4" w:space="0" w:color="auto"/>
              <w:left w:val="single" w:sz="4" w:space="0" w:color="auto"/>
              <w:bottom w:val="single" w:sz="4" w:space="0" w:color="auto"/>
              <w:right w:val="single" w:sz="4" w:space="0" w:color="auto"/>
            </w:tcBorders>
          </w:tcPr>
          <w:p w14:paraId="242F7EA4"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4D1A0FAD" w14:textId="77777777" w:rsidR="00711A0D" w:rsidRDefault="00711A0D" w:rsidP="00711A0D">
            <w:r w:rsidRPr="005D48EC">
              <w:rPr>
                <w:highlight w:val="yellow"/>
              </w:rPr>
              <w:t>REDACTED</w:t>
            </w:r>
          </w:p>
        </w:tc>
      </w:tr>
      <w:tr w:rsidR="00711A0D" w:rsidRPr="006D2271" w14:paraId="2215F419" w14:textId="77777777" w:rsidTr="00101DEC">
        <w:tc>
          <w:tcPr>
            <w:tcW w:w="1242" w:type="dxa"/>
            <w:tcBorders>
              <w:top w:val="single" w:sz="4" w:space="0" w:color="auto"/>
              <w:left w:val="single" w:sz="4" w:space="0" w:color="auto"/>
              <w:bottom w:val="single" w:sz="4" w:space="0" w:color="auto"/>
              <w:right w:val="single" w:sz="4" w:space="0" w:color="auto"/>
            </w:tcBorders>
          </w:tcPr>
          <w:p w14:paraId="31FE9D0A" w14:textId="77777777" w:rsidR="00711A0D" w:rsidRPr="006D2271" w:rsidRDefault="00711A0D" w:rsidP="00711A0D">
            <w:pPr>
              <w:rPr>
                <w:sz w:val="20"/>
                <w:szCs w:val="20"/>
              </w:rPr>
            </w:pPr>
            <w:r w:rsidRPr="006D2271">
              <w:rPr>
                <w:sz w:val="20"/>
                <w:szCs w:val="20"/>
              </w:rPr>
              <w:t>10/09/2008</w:t>
            </w:r>
          </w:p>
        </w:tc>
        <w:tc>
          <w:tcPr>
            <w:tcW w:w="4500" w:type="dxa"/>
            <w:tcBorders>
              <w:top w:val="single" w:sz="4" w:space="0" w:color="auto"/>
              <w:left w:val="single" w:sz="4" w:space="0" w:color="auto"/>
              <w:bottom w:val="single" w:sz="4" w:space="0" w:color="auto"/>
              <w:right w:val="single" w:sz="4" w:space="0" w:color="auto"/>
            </w:tcBorders>
          </w:tcPr>
          <w:p w14:paraId="0FDB63F9" w14:textId="77777777" w:rsidR="00711A0D" w:rsidRPr="006D2271" w:rsidRDefault="00711A0D" w:rsidP="00711A0D">
            <w:pPr>
              <w:rPr>
                <w:sz w:val="20"/>
                <w:szCs w:val="20"/>
              </w:rPr>
            </w:pPr>
            <w:r w:rsidRPr="006D2271">
              <w:rPr>
                <w:sz w:val="20"/>
                <w:szCs w:val="20"/>
              </w:rPr>
              <w:t>Patch SD*5.3*505 – Updated Wait List Statistic Report</w:t>
            </w:r>
          </w:p>
        </w:tc>
        <w:tc>
          <w:tcPr>
            <w:tcW w:w="1620" w:type="dxa"/>
            <w:tcBorders>
              <w:top w:val="single" w:sz="4" w:space="0" w:color="auto"/>
              <w:left w:val="single" w:sz="4" w:space="0" w:color="auto"/>
              <w:bottom w:val="single" w:sz="4" w:space="0" w:color="auto"/>
              <w:right w:val="single" w:sz="4" w:space="0" w:color="auto"/>
            </w:tcBorders>
          </w:tcPr>
          <w:p w14:paraId="6E970B0A"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338F78B1" w14:textId="77777777" w:rsidR="00711A0D" w:rsidRDefault="00711A0D" w:rsidP="00711A0D">
            <w:r w:rsidRPr="005D48EC">
              <w:rPr>
                <w:highlight w:val="yellow"/>
              </w:rPr>
              <w:t>REDACTED</w:t>
            </w:r>
          </w:p>
        </w:tc>
      </w:tr>
      <w:tr w:rsidR="00711A0D" w:rsidRPr="006D2271" w14:paraId="14D30163" w14:textId="77777777" w:rsidTr="00101DEC">
        <w:tc>
          <w:tcPr>
            <w:tcW w:w="1242" w:type="dxa"/>
            <w:tcBorders>
              <w:top w:val="single" w:sz="4" w:space="0" w:color="auto"/>
              <w:left w:val="single" w:sz="4" w:space="0" w:color="auto"/>
              <w:bottom w:val="single" w:sz="4" w:space="0" w:color="auto"/>
              <w:right w:val="single" w:sz="4" w:space="0" w:color="auto"/>
            </w:tcBorders>
          </w:tcPr>
          <w:p w14:paraId="3F4215BC" w14:textId="77777777" w:rsidR="00711A0D" w:rsidRPr="006D2271" w:rsidRDefault="00711A0D" w:rsidP="00711A0D">
            <w:pPr>
              <w:rPr>
                <w:sz w:val="20"/>
                <w:szCs w:val="20"/>
              </w:rPr>
            </w:pPr>
            <w:r w:rsidRPr="006D2271">
              <w:rPr>
                <w:sz w:val="20"/>
                <w:szCs w:val="20"/>
              </w:rPr>
              <w:t>10/22/2008</w:t>
            </w:r>
          </w:p>
        </w:tc>
        <w:tc>
          <w:tcPr>
            <w:tcW w:w="4500" w:type="dxa"/>
            <w:tcBorders>
              <w:top w:val="single" w:sz="4" w:space="0" w:color="auto"/>
              <w:left w:val="single" w:sz="4" w:space="0" w:color="auto"/>
              <w:bottom w:val="single" w:sz="4" w:space="0" w:color="auto"/>
              <w:right w:val="single" w:sz="4" w:space="0" w:color="auto"/>
            </w:tcBorders>
          </w:tcPr>
          <w:p w14:paraId="65489F0B" w14:textId="77777777" w:rsidR="00711A0D" w:rsidRPr="006D2271" w:rsidRDefault="00711A0D" w:rsidP="00711A0D">
            <w:pPr>
              <w:rPr>
                <w:sz w:val="20"/>
                <w:szCs w:val="20"/>
              </w:rPr>
            </w:pPr>
            <w:r w:rsidRPr="006D2271">
              <w:rPr>
                <w:sz w:val="20"/>
                <w:szCs w:val="20"/>
              </w:rPr>
              <w:t>Formatting Changes</w:t>
            </w:r>
          </w:p>
        </w:tc>
        <w:tc>
          <w:tcPr>
            <w:tcW w:w="1620" w:type="dxa"/>
            <w:tcBorders>
              <w:top w:val="single" w:sz="4" w:space="0" w:color="auto"/>
              <w:left w:val="single" w:sz="4" w:space="0" w:color="auto"/>
              <w:bottom w:val="single" w:sz="4" w:space="0" w:color="auto"/>
              <w:right w:val="single" w:sz="4" w:space="0" w:color="auto"/>
            </w:tcBorders>
          </w:tcPr>
          <w:p w14:paraId="2E0A495B"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5BACF229" w14:textId="77777777" w:rsidR="00711A0D" w:rsidRDefault="00711A0D" w:rsidP="00711A0D">
            <w:r w:rsidRPr="005D48EC">
              <w:rPr>
                <w:highlight w:val="yellow"/>
              </w:rPr>
              <w:t>REDACTED</w:t>
            </w:r>
          </w:p>
        </w:tc>
      </w:tr>
      <w:tr w:rsidR="00711A0D" w:rsidRPr="006D2271" w14:paraId="5B4B2AEC" w14:textId="77777777" w:rsidTr="00101DEC">
        <w:tc>
          <w:tcPr>
            <w:tcW w:w="1242" w:type="dxa"/>
            <w:tcBorders>
              <w:top w:val="single" w:sz="4" w:space="0" w:color="auto"/>
              <w:left w:val="single" w:sz="4" w:space="0" w:color="auto"/>
              <w:bottom w:val="single" w:sz="4" w:space="0" w:color="auto"/>
              <w:right w:val="single" w:sz="4" w:space="0" w:color="auto"/>
            </w:tcBorders>
          </w:tcPr>
          <w:p w14:paraId="7DE8FB6B" w14:textId="77777777" w:rsidR="00711A0D" w:rsidRPr="006D2271" w:rsidRDefault="00711A0D" w:rsidP="00711A0D">
            <w:pPr>
              <w:rPr>
                <w:sz w:val="20"/>
                <w:szCs w:val="20"/>
              </w:rPr>
            </w:pPr>
            <w:r w:rsidRPr="006D2271">
              <w:rPr>
                <w:sz w:val="20"/>
                <w:szCs w:val="20"/>
              </w:rPr>
              <w:t>06/25/2009</w:t>
            </w:r>
          </w:p>
        </w:tc>
        <w:tc>
          <w:tcPr>
            <w:tcW w:w="4500" w:type="dxa"/>
            <w:tcBorders>
              <w:top w:val="single" w:sz="4" w:space="0" w:color="auto"/>
              <w:left w:val="single" w:sz="4" w:space="0" w:color="auto"/>
              <w:bottom w:val="single" w:sz="4" w:space="0" w:color="auto"/>
              <w:right w:val="single" w:sz="4" w:space="0" w:color="auto"/>
            </w:tcBorders>
          </w:tcPr>
          <w:p w14:paraId="6E022A82" w14:textId="77777777" w:rsidR="00711A0D" w:rsidRPr="006D2271" w:rsidRDefault="00711A0D" w:rsidP="00711A0D">
            <w:pPr>
              <w:rPr>
                <w:sz w:val="20"/>
                <w:szCs w:val="20"/>
              </w:rPr>
            </w:pPr>
            <w:r w:rsidRPr="006D2271">
              <w:rPr>
                <w:sz w:val="20"/>
                <w:szCs w:val="20"/>
              </w:rPr>
              <w:t>Manual updated  (p. 7) for change made by Patch SD*5.3*538 - ELECTRONIC WAIT LIST FIXES</w:t>
            </w:r>
          </w:p>
        </w:tc>
        <w:tc>
          <w:tcPr>
            <w:tcW w:w="1620" w:type="dxa"/>
            <w:tcBorders>
              <w:top w:val="single" w:sz="4" w:space="0" w:color="auto"/>
              <w:left w:val="single" w:sz="4" w:space="0" w:color="auto"/>
              <w:bottom w:val="single" w:sz="4" w:space="0" w:color="auto"/>
              <w:right w:val="single" w:sz="4" w:space="0" w:color="auto"/>
            </w:tcBorders>
          </w:tcPr>
          <w:p w14:paraId="6425BA21"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16627C67" w14:textId="77777777" w:rsidR="00711A0D" w:rsidRDefault="00711A0D" w:rsidP="00711A0D">
            <w:r w:rsidRPr="005D48EC">
              <w:rPr>
                <w:highlight w:val="yellow"/>
              </w:rPr>
              <w:t>REDACTED</w:t>
            </w:r>
          </w:p>
        </w:tc>
      </w:tr>
      <w:tr w:rsidR="00711A0D" w:rsidRPr="006D2271" w14:paraId="1FE0B0F8" w14:textId="77777777" w:rsidTr="00101DEC">
        <w:tc>
          <w:tcPr>
            <w:tcW w:w="1242" w:type="dxa"/>
            <w:tcBorders>
              <w:top w:val="single" w:sz="4" w:space="0" w:color="auto"/>
              <w:left w:val="single" w:sz="4" w:space="0" w:color="auto"/>
              <w:bottom w:val="single" w:sz="4" w:space="0" w:color="auto"/>
              <w:right w:val="single" w:sz="4" w:space="0" w:color="auto"/>
            </w:tcBorders>
          </w:tcPr>
          <w:p w14:paraId="6DBA7FB7" w14:textId="77777777" w:rsidR="00711A0D" w:rsidRPr="006D2271" w:rsidRDefault="00711A0D" w:rsidP="00711A0D">
            <w:pPr>
              <w:rPr>
                <w:sz w:val="20"/>
                <w:szCs w:val="20"/>
              </w:rPr>
            </w:pPr>
            <w:r w:rsidRPr="006D2271">
              <w:rPr>
                <w:sz w:val="20"/>
                <w:szCs w:val="20"/>
              </w:rPr>
              <w:t>06/19/2012</w:t>
            </w:r>
          </w:p>
        </w:tc>
        <w:tc>
          <w:tcPr>
            <w:tcW w:w="4500" w:type="dxa"/>
            <w:tcBorders>
              <w:top w:val="single" w:sz="4" w:space="0" w:color="auto"/>
              <w:left w:val="single" w:sz="4" w:space="0" w:color="auto"/>
              <w:bottom w:val="single" w:sz="4" w:space="0" w:color="auto"/>
              <w:right w:val="single" w:sz="4" w:space="0" w:color="auto"/>
            </w:tcBorders>
          </w:tcPr>
          <w:p w14:paraId="26C28379" w14:textId="77777777" w:rsidR="00711A0D" w:rsidRPr="006D2271" w:rsidRDefault="00711A0D" w:rsidP="00711A0D">
            <w:pPr>
              <w:rPr>
                <w:sz w:val="20"/>
                <w:szCs w:val="20"/>
              </w:rPr>
            </w:pPr>
            <w:r w:rsidRPr="006D2271">
              <w:rPr>
                <w:sz w:val="20"/>
                <w:szCs w:val="20"/>
              </w:rPr>
              <w:t xml:space="preserve">Manual updated  (p. 50, 70) for change made by Patch SD*5.3*539 - </w:t>
            </w:r>
            <w:r w:rsidRPr="006D2271">
              <w:rPr>
                <w:sz w:val="20"/>
                <w:szCs w:val="20"/>
                <w:lang w:eastAsia="en-US"/>
              </w:rPr>
              <w:t>ELEC WAIT LIST, PAT APPT INFO TXN, PRIM CARE MGT MOD FIXES</w:t>
            </w:r>
          </w:p>
        </w:tc>
        <w:tc>
          <w:tcPr>
            <w:tcW w:w="1620" w:type="dxa"/>
            <w:tcBorders>
              <w:top w:val="single" w:sz="4" w:space="0" w:color="auto"/>
              <w:left w:val="single" w:sz="4" w:space="0" w:color="auto"/>
              <w:bottom w:val="single" w:sz="4" w:space="0" w:color="auto"/>
              <w:right w:val="single" w:sz="4" w:space="0" w:color="auto"/>
            </w:tcBorders>
          </w:tcPr>
          <w:p w14:paraId="0F3A7354"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50672419" w14:textId="77777777" w:rsidR="00711A0D" w:rsidRDefault="00711A0D" w:rsidP="00711A0D">
            <w:r w:rsidRPr="005D48EC">
              <w:rPr>
                <w:highlight w:val="yellow"/>
              </w:rPr>
              <w:t>REDACTED</w:t>
            </w:r>
          </w:p>
        </w:tc>
      </w:tr>
      <w:tr w:rsidR="00711A0D" w:rsidRPr="006D2271" w14:paraId="19537871" w14:textId="77777777" w:rsidTr="00101DEC">
        <w:tc>
          <w:tcPr>
            <w:tcW w:w="1242" w:type="dxa"/>
            <w:tcBorders>
              <w:top w:val="single" w:sz="4" w:space="0" w:color="auto"/>
              <w:left w:val="single" w:sz="4" w:space="0" w:color="auto"/>
              <w:bottom w:val="single" w:sz="4" w:space="0" w:color="auto"/>
              <w:right w:val="single" w:sz="4" w:space="0" w:color="auto"/>
            </w:tcBorders>
          </w:tcPr>
          <w:p w14:paraId="09F1E46D" w14:textId="77777777" w:rsidR="00711A0D" w:rsidRPr="006D2271" w:rsidRDefault="00711A0D" w:rsidP="00711A0D">
            <w:pPr>
              <w:rPr>
                <w:sz w:val="20"/>
                <w:szCs w:val="20"/>
              </w:rPr>
            </w:pPr>
            <w:r w:rsidRPr="006D2271">
              <w:rPr>
                <w:sz w:val="20"/>
                <w:szCs w:val="20"/>
              </w:rPr>
              <w:t>0</w:t>
            </w:r>
            <w:r>
              <w:rPr>
                <w:sz w:val="20"/>
                <w:szCs w:val="20"/>
              </w:rPr>
              <w:t>3</w:t>
            </w:r>
            <w:r w:rsidRPr="006D2271">
              <w:rPr>
                <w:sz w:val="20"/>
                <w:szCs w:val="20"/>
              </w:rPr>
              <w:t>/</w:t>
            </w:r>
            <w:r>
              <w:rPr>
                <w:sz w:val="20"/>
                <w:szCs w:val="20"/>
              </w:rPr>
              <w:t>19</w:t>
            </w:r>
            <w:r w:rsidRPr="006D2271">
              <w:rPr>
                <w:sz w:val="20"/>
                <w:szCs w:val="20"/>
              </w:rPr>
              <w:t>/201</w:t>
            </w:r>
            <w:r>
              <w:rPr>
                <w:sz w:val="20"/>
                <w:szCs w:val="20"/>
              </w:rPr>
              <w:t>4</w:t>
            </w:r>
          </w:p>
        </w:tc>
        <w:tc>
          <w:tcPr>
            <w:tcW w:w="4500" w:type="dxa"/>
            <w:tcBorders>
              <w:top w:val="single" w:sz="4" w:space="0" w:color="auto"/>
              <w:left w:val="single" w:sz="4" w:space="0" w:color="auto"/>
              <w:bottom w:val="single" w:sz="4" w:space="0" w:color="auto"/>
              <w:right w:val="single" w:sz="4" w:space="0" w:color="auto"/>
            </w:tcBorders>
          </w:tcPr>
          <w:p w14:paraId="1FD4E445" w14:textId="77777777" w:rsidR="00711A0D" w:rsidRPr="006D2271" w:rsidRDefault="00711A0D" w:rsidP="00711A0D">
            <w:pPr>
              <w:rPr>
                <w:sz w:val="20"/>
                <w:szCs w:val="20"/>
              </w:rPr>
            </w:pPr>
            <w:r w:rsidRPr="006D2271">
              <w:rPr>
                <w:sz w:val="20"/>
                <w:szCs w:val="20"/>
              </w:rPr>
              <w:t>Patch SD*5.3*594 updates. Page 6, enhancement allows scheduling more than 120 days from the “desired date”. Page 20, cancelling an appointment description clarified.</w:t>
            </w:r>
          </w:p>
        </w:tc>
        <w:tc>
          <w:tcPr>
            <w:tcW w:w="1620" w:type="dxa"/>
            <w:tcBorders>
              <w:top w:val="single" w:sz="4" w:space="0" w:color="auto"/>
              <w:left w:val="single" w:sz="4" w:space="0" w:color="auto"/>
              <w:bottom w:val="single" w:sz="4" w:space="0" w:color="auto"/>
              <w:right w:val="single" w:sz="4" w:space="0" w:color="auto"/>
            </w:tcBorders>
          </w:tcPr>
          <w:p w14:paraId="4545E729"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25C1DD4C" w14:textId="77777777" w:rsidR="00711A0D" w:rsidRDefault="00711A0D" w:rsidP="00711A0D">
            <w:r w:rsidRPr="005D48EC">
              <w:rPr>
                <w:highlight w:val="yellow"/>
              </w:rPr>
              <w:t>REDACTED</w:t>
            </w:r>
          </w:p>
        </w:tc>
      </w:tr>
      <w:tr w:rsidR="00711A0D" w:rsidRPr="006D2271" w14:paraId="58E301F7" w14:textId="77777777" w:rsidTr="00101DEC">
        <w:tc>
          <w:tcPr>
            <w:tcW w:w="1242" w:type="dxa"/>
            <w:tcBorders>
              <w:top w:val="single" w:sz="4" w:space="0" w:color="auto"/>
              <w:left w:val="single" w:sz="4" w:space="0" w:color="auto"/>
              <w:bottom w:val="single" w:sz="4" w:space="0" w:color="auto"/>
              <w:right w:val="single" w:sz="4" w:space="0" w:color="auto"/>
            </w:tcBorders>
          </w:tcPr>
          <w:p w14:paraId="324033A2" w14:textId="77777777" w:rsidR="00711A0D" w:rsidRPr="006D2271" w:rsidRDefault="00711A0D" w:rsidP="00711A0D">
            <w:pPr>
              <w:rPr>
                <w:sz w:val="20"/>
                <w:szCs w:val="20"/>
              </w:rPr>
            </w:pPr>
            <w:r>
              <w:rPr>
                <w:sz w:val="20"/>
                <w:szCs w:val="20"/>
              </w:rPr>
              <w:t>04/16/2016</w:t>
            </w:r>
          </w:p>
        </w:tc>
        <w:tc>
          <w:tcPr>
            <w:tcW w:w="4500" w:type="dxa"/>
            <w:tcBorders>
              <w:top w:val="single" w:sz="4" w:space="0" w:color="auto"/>
              <w:left w:val="single" w:sz="4" w:space="0" w:color="auto"/>
              <w:bottom w:val="single" w:sz="4" w:space="0" w:color="auto"/>
              <w:right w:val="single" w:sz="4" w:space="0" w:color="auto"/>
            </w:tcBorders>
          </w:tcPr>
          <w:p w14:paraId="6409AA9C" w14:textId="77777777" w:rsidR="00711A0D" w:rsidRPr="006D2271" w:rsidRDefault="00711A0D" w:rsidP="00711A0D">
            <w:pPr>
              <w:rPr>
                <w:sz w:val="20"/>
                <w:szCs w:val="20"/>
              </w:rPr>
            </w:pPr>
            <w:r w:rsidRPr="006D2271">
              <w:rPr>
                <w:sz w:val="20"/>
                <w:szCs w:val="20"/>
              </w:rPr>
              <w:t>Patch SD*5.3*5</w:t>
            </w:r>
            <w:r>
              <w:rPr>
                <w:sz w:val="20"/>
                <w:szCs w:val="20"/>
              </w:rPr>
              <w:t>2</w:t>
            </w:r>
            <w:r w:rsidRPr="006D2271">
              <w:rPr>
                <w:sz w:val="20"/>
                <w:szCs w:val="20"/>
              </w:rPr>
              <w:t>4 update.</w:t>
            </w:r>
            <w:r>
              <w:rPr>
                <w:sz w:val="20"/>
                <w:szCs w:val="20"/>
              </w:rPr>
              <w:t xml:space="preserve"> Page 33, add menu item for new report. Page 50, new report description.</w:t>
            </w:r>
          </w:p>
        </w:tc>
        <w:tc>
          <w:tcPr>
            <w:tcW w:w="1620" w:type="dxa"/>
            <w:tcBorders>
              <w:top w:val="single" w:sz="4" w:space="0" w:color="auto"/>
              <w:left w:val="single" w:sz="4" w:space="0" w:color="auto"/>
              <w:bottom w:val="single" w:sz="4" w:space="0" w:color="auto"/>
              <w:right w:val="single" w:sz="4" w:space="0" w:color="auto"/>
            </w:tcBorders>
          </w:tcPr>
          <w:p w14:paraId="61E31DED"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61000595" w14:textId="77777777" w:rsidR="00711A0D" w:rsidRDefault="00711A0D" w:rsidP="00711A0D">
            <w:r w:rsidRPr="005D48EC">
              <w:rPr>
                <w:highlight w:val="yellow"/>
              </w:rPr>
              <w:t>REDACTED</w:t>
            </w:r>
          </w:p>
        </w:tc>
      </w:tr>
      <w:tr w:rsidR="00711A0D" w:rsidRPr="006D2271" w14:paraId="6F4A94DA" w14:textId="77777777" w:rsidTr="00C11D27">
        <w:tc>
          <w:tcPr>
            <w:tcW w:w="1242" w:type="dxa"/>
            <w:tcBorders>
              <w:top w:val="single" w:sz="4" w:space="0" w:color="auto"/>
              <w:left w:val="single" w:sz="4" w:space="0" w:color="auto"/>
              <w:bottom w:val="single" w:sz="4" w:space="0" w:color="auto"/>
              <w:right w:val="single" w:sz="4" w:space="0" w:color="auto"/>
            </w:tcBorders>
          </w:tcPr>
          <w:p w14:paraId="17CF3C98" w14:textId="77777777" w:rsidR="00711A0D" w:rsidRDefault="00711A0D" w:rsidP="00711A0D">
            <w:pPr>
              <w:rPr>
                <w:sz w:val="20"/>
                <w:szCs w:val="20"/>
              </w:rPr>
            </w:pPr>
            <w:r>
              <w:rPr>
                <w:sz w:val="20"/>
                <w:szCs w:val="20"/>
              </w:rPr>
              <w:t>03/15/2016</w:t>
            </w:r>
          </w:p>
        </w:tc>
        <w:tc>
          <w:tcPr>
            <w:tcW w:w="4500" w:type="dxa"/>
            <w:tcBorders>
              <w:top w:val="single" w:sz="4" w:space="0" w:color="auto"/>
              <w:left w:val="single" w:sz="4" w:space="0" w:color="auto"/>
              <w:bottom w:val="single" w:sz="4" w:space="0" w:color="auto"/>
              <w:right w:val="single" w:sz="4" w:space="0" w:color="auto"/>
            </w:tcBorders>
          </w:tcPr>
          <w:p w14:paraId="04546139" w14:textId="77777777" w:rsidR="00711A0D" w:rsidRPr="006D2271" w:rsidRDefault="00711A0D" w:rsidP="00711A0D">
            <w:pPr>
              <w:rPr>
                <w:sz w:val="20"/>
                <w:szCs w:val="20"/>
              </w:rPr>
            </w:pPr>
            <w:r w:rsidRPr="00B219E9">
              <w:rPr>
                <w:sz w:val="20"/>
                <w:szCs w:val="20"/>
              </w:rPr>
              <w:t>Patch SD*5.3*638, DISABLE EWL TRANSMISSION OPTION, update. Removed contents of “Transmission to National Patient Care Database in Austin” section.</w:t>
            </w:r>
          </w:p>
        </w:tc>
        <w:tc>
          <w:tcPr>
            <w:tcW w:w="1620" w:type="dxa"/>
            <w:tcBorders>
              <w:top w:val="single" w:sz="4" w:space="0" w:color="auto"/>
              <w:left w:val="single" w:sz="4" w:space="0" w:color="auto"/>
              <w:bottom w:val="single" w:sz="4" w:space="0" w:color="auto"/>
              <w:right w:val="single" w:sz="4" w:space="0" w:color="auto"/>
            </w:tcBorders>
          </w:tcPr>
          <w:p w14:paraId="34227E8E" w14:textId="77777777" w:rsidR="00711A0D" w:rsidRDefault="00711A0D" w:rsidP="00711A0D">
            <w:r w:rsidRPr="005D48EC">
              <w:rPr>
                <w:highlight w:val="yellow"/>
              </w:rPr>
              <w:t>REDACTED</w:t>
            </w:r>
          </w:p>
        </w:tc>
        <w:tc>
          <w:tcPr>
            <w:tcW w:w="1980" w:type="dxa"/>
            <w:tcBorders>
              <w:top w:val="single" w:sz="4" w:space="0" w:color="auto"/>
              <w:left w:val="single" w:sz="4" w:space="0" w:color="auto"/>
              <w:bottom w:val="single" w:sz="4" w:space="0" w:color="auto"/>
              <w:right w:val="single" w:sz="4" w:space="0" w:color="auto"/>
            </w:tcBorders>
          </w:tcPr>
          <w:p w14:paraId="2A5DE5EE" w14:textId="77777777" w:rsidR="00711A0D" w:rsidRDefault="00711A0D" w:rsidP="00711A0D">
            <w:r w:rsidRPr="005D48EC">
              <w:rPr>
                <w:highlight w:val="yellow"/>
              </w:rPr>
              <w:t>REDACTED</w:t>
            </w:r>
          </w:p>
        </w:tc>
      </w:tr>
    </w:tbl>
    <w:p w14:paraId="1B3D74A5" w14:textId="77777777" w:rsidR="00B71339" w:rsidRPr="006D2271" w:rsidRDefault="00B71339">
      <w:pPr>
        <w:pStyle w:val="Default"/>
        <w:rPr>
          <w:rFonts w:cs="Times New Roman"/>
          <w:sz w:val="26"/>
          <w:szCs w:val="26"/>
        </w:rPr>
      </w:pPr>
    </w:p>
    <w:p w14:paraId="1FB0A4C0" w14:textId="77777777" w:rsidR="0038064E" w:rsidRPr="006D2271" w:rsidRDefault="0038064E">
      <w:pPr>
        <w:pStyle w:val="Default"/>
        <w:rPr>
          <w:rFonts w:cs="Times New Roman"/>
          <w:sz w:val="26"/>
          <w:szCs w:val="26"/>
        </w:rPr>
      </w:pPr>
    </w:p>
    <w:p w14:paraId="56AD262D" w14:textId="77777777" w:rsidR="0038064E" w:rsidRPr="006D2271" w:rsidRDefault="0038064E">
      <w:pPr>
        <w:pStyle w:val="Default"/>
        <w:rPr>
          <w:rFonts w:cs="Times New Roman"/>
          <w:sz w:val="26"/>
          <w:szCs w:val="26"/>
        </w:rPr>
      </w:pPr>
      <w:r w:rsidRPr="006D2271">
        <w:rPr>
          <w:rFonts w:cs="Times New Roman"/>
          <w:sz w:val="26"/>
          <w:szCs w:val="26"/>
        </w:rPr>
        <w:br w:type="page"/>
      </w:r>
    </w:p>
    <w:p w14:paraId="4B9E70AD" w14:textId="77777777" w:rsidR="0038064E" w:rsidRPr="006D2271" w:rsidRDefault="0038064E">
      <w:pPr>
        <w:pStyle w:val="Default"/>
        <w:rPr>
          <w:rFonts w:cs="Times New Roman"/>
          <w:sz w:val="26"/>
          <w:szCs w:val="26"/>
        </w:rPr>
        <w:sectPr w:rsidR="0038064E" w:rsidRPr="006D2271" w:rsidSect="002E07F3">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start="1"/>
          <w:cols w:space="720"/>
          <w:noEndnote/>
        </w:sectPr>
      </w:pPr>
    </w:p>
    <w:p w14:paraId="18557F02" w14:textId="77777777" w:rsidR="00625409" w:rsidRPr="006D2271" w:rsidRDefault="0038064E" w:rsidP="0038064E">
      <w:pPr>
        <w:autoSpaceDE w:val="0"/>
        <w:autoSpaceDN w:val="0"/>
        <w:adjustRightInd w:val="0"/>
        <w:rPr>
          <w:rFonts w:ascii="Arial" w:hAnsi="Arial" w:cs="Arial"/>
          <w:bCs/>
          <w:sz w:val="36"/>
          <w:szCs w:val="36"/>
        </w:rPr>
      </w:pPr>
      <w:r w:rsidRPr="006D2271">
        <w:rPr>
          <w:rFonts w:ascii="Arial" w:hAnsi="Arial" w:cs="Arial"/>
          <w:bCs/>
          <w:sz w:val="36"/>
          <w:szCs w:val="36"/>
        </w:rPr>
        <w:lastRenderedPageBreak/>
        <w:t>Table of Contents</w:t>
      </w:r>
    </w:p>
    <w:p w14:paraId="22F62142" w14:textId="77777777" w:rsidR="0038064E" w:rsidRPr="006D2271" w:rsidRDefault="0038064E" w:rsidP="00DF2B59">
      <w:pPr>
        <w:pStyle w:val="TOC1"/>
        <w:spacing w:before="0" w:after="0"/>
        <w:rPr>
          <w:rFonts w:ascii="Times New Roman" w:hAnsi="Times New Roman"/>
        </w:rPr>
      </w:pPr>
    </w:p>
    <w:p w14:paraId="576696ED" w14:textId="77777777" w:rsidR="00947AB2" w:rsidRPr="00793428" w:rsidRDefault="00C35922">
      <w:pPr>
        <w:pStyle w:val="TOC1"/>
        <w:tabs>
          <w:tab w:val="right" w:leader="dot" w:pos="9350"/>
        </w:tabs>
        <w:rPr>
          <w:rFonts w:eastAsia="Times New Roman"/>
          <w:b w:val="0"/>
          <w:bCs w:val="0"/>
          <w:caps w:val="0"/>
          <w:noProof/>
          <w:sz w:val="22"/>
          <w:szCs w:val="22"/>
          <w:lang w:eastAsia="en-US"/>
        </w:rPr>
      </w:pPr>
      <w:r>
        <w:rPr>
          <w:sz w:val="22"/>
          <w:szCs w:val="22"/>
        </w:rPr>
        <w:fldChar w:fldCharType="begin"/>
      </w:r>
      <w:r>
        <w:rPr>
          <w:sz w:val="22"/>
          <w:szCs w:val="22"/>
        </w:rPr>
        <w:instrText xml:space="preserve"> TOC \o "1-3" \h \z \u </w:instrText>
      </w:r>
      <w:r>
        <w:rPr>
          <w:sz w:val="22"/>
          <w:szCs w:val="22"/>
        </w:rPr>
        <w:fldChar w:fldCharType="separate"/>
      </w:r>
      <w:hyperlink w:anchor="_Toc445391384" w:history="1">
        <w:r w:rsidR="00947AB2" w:rsidRPr="00B30B77">
          <w:rPr>
            <w:rStyle w:val="Hyperlink"/>
            <w:noProof/>
          </w:rPr>
          <w:t>Introduction</w:t>
        </w:r>
        <w:r w:rsidR="00947AB2">
          <w:rPr>
            <w:noProof/>
            <w:webHidden/>
          </w:rPr>
          <w:tab/>
        </w:r>
        <w:r w:rsidR="00947AB2">
          <w:rPr>
            <w:noProof/>
            <w:webHidden/>
          </w:rPr>
          <w:fldChar w:fldCharType="begin"/>
        </w:r>
        <w:r w:rsidR="00947AB2">
          <w:rPr>
            <w:noProof/>
            <w:webHidden/>
          </w:rPr>
          <w:instrText xml:space="preserve"> PAGEREF _Toc445391384 \h </w:instrText>
        </w:r>
        <w:r w:rsidR="00947AB2">
          <w:rPr>
            <w:noProof/>
            <w:webHidden/>
          </w:rPr>
        </w:r>
        <w:r w:rsidR="00947AB2">
          <w:rPr>
            <w:noProof/>
            <w:webHidden/>
          </w:rPr>
          <w:fldChar w:fldCharType="separate"/>
        </w:r>
        <w:r w:rsidR="00BC325F">
          <w:rPr>
            <w:noProof/>
            <w:webHidden/>
          </w:rPr>
          <w:t>1</w:t>
        </w:r>
        <w:r w:rsidR="00947AB2">
          <w:rPr>
            <w:noProof/>
            <w:webHidden/>
          </w:rPr>
          <w:fldChar w:fldCharType="end"/>
        </w:r>
      </w:hyperlink>
    </w:p>
    <w:p w14:paraId="15B8D38C"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85" w:history="1">
        <w:r w:rsidR="00947AB2" w:rsidRPr="00B30B77">
          <w:rPr>
            <w:rStyle w:val="Hyperlink"/>
            <w:noProof/>
          </w:rPr>
          <w:t>Sensitive Information</w:t>
        </w:r>
        <w:r w:rsidR="00947AB2">
          <w:rPr>
            <w:noProof/>
            <w:webHidden/>
          </w:rPr>
          <w:tab/>
        </w:r>
        <w:r w:rsidR="00947AB2">
          <w:rPr>
            <w:noProof/>
            <w:webHidden/>
          </w:rPr>
          <w:fldChar w:fldCharType="begin"/>
        </w:r>
        <w:r w:rsidR="00947AB2">
          <w:rPr>
            <w:noProof/>
            <w:webHidden/>
          </w:rPr>
          <w:instrText xml:space="preserve"> PAGEREF _Toc445391385 \h </w:instrText>
        </w:r>
        <w:r w:rsidR="00947AB2">
          <w:rPr>
            <w:noProof/>
            <w:webHidden/>
          </w:rPr>
        </w:r>
        <w:r w:rsidR="00947AB2">
          <w:rPr>
            <w:noProof/>
            <w:webHidden/>
          </w:rPr>
          <w:fldChar w:fldCharType="separate"/>
        </w:r>
        <w:r w:rsidR="00BC325F">
          <w:rPr>
            <w:noProof/>
            <w:webHidden/>
          </w:rPr>
          <w:t>2</w:t>
        </w:r>
        <w:r w:rsidR="00947AB2">
          <w:rPr>
            <w:noProof/>
            <w:webHidden/>
          </w:rPr>
          <w:fldChar w:fldCharType="end"/>
        </w:r>
      </w:hyperlink>
    </w:p>
    <w:p w14:paraId="6E986657"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86" w:history="1">
        <w:r w:rsidR="00947AB2" w:rsidRPr="00B30B77">
          <w:rPr>
            <w:rStyle w:val="Hyperlink"/>
            <w:noProof/>
          </w:rPr>
          <w:t>Related Manuals</w:t>
        </w:r>
        <w:r w:rsidR="00947AB2">
          <w:rPr>
            <w:noProof/>
            <w:webHidden/>
          </w:rPr>
          <w:tab/>
        </w:r>
        <w:r w:rsidR="00947AB2">
          <w:rPr>
            <w:noProof/>
            <w:webHidden/>
          </w:rPr>
          <w:fldChar w:fldCharType="begin"/>
        </w:r>
        <w:r w:rsidR="00947AB2">
          <w:rPr>
            <w:noProof/>
            <w:webHidden/>
          </w:rPr>
          <w:instrText xml:space="preserve"> PAGEREF _Toc445391386 \h </w:instrText>
        </w:r>
        <w:r w:rsidR="00947AB2">
          <w:rPr>
            <w:noProof/>
            <w:webHidden/>
          </w:rPr>
        </w:r>
        <w:r w:rsidR="00947AB2">
          <w:rPr>
            <w:noProof/>
            <w:webHidden/>
          </w:rPr>
          <w:fldChar w:fldCharType="separate"/>
        </w:r>
        <w:r w:rsidR="00BC325F">
          <w:rPr>
            <w:noProof/>
            <w:webHidden/>
          </w:rPr>
          <w:t>2</w:t>
        </w:r>
        <w:r w:rsidR="00947AB2">
          <w:rPr>
            <w:noProof/>
            <w:webHidden/>
          </w:rPr>
          <w:fldChar w:fldCharType="end"/>
        </w:r>
      </w:hyperlink>
    </w:p>
    <w:p w14:paraId="679B188E"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387" w:history="1">
        <w:r w:rsidR="00947AB2" w:rsidRPr="00B30B77">
          <w:rPr>
            <w:rStyle w:val="Hyperlink"/>
            <w:noProof/>
          </w:rPr>
          <w:t>Orientation</w:t>
        </w:r>
        <w:r w:rsidR="00947AB2">
          <w:rPr>
            <w:noProof/>
            <w:webHidden/>
          </w:rPr>
          <w:tab/>
        </w:r>
        <w:r w:rsidR="00947AB2">
          <w:rPr>
            <w:noProof/>
            <w:webHidden/>
          </w:rPr>
          <w:fldChar w:fldCharType="begin"/>
        </w:r>
        <w:r w:rsidR="00947AB2">
          <w:rPr>
            <w:noProof/>
            <w:webHidden/>
          </w:rPr>
          <w:instrText xml:space="preserve"> PAGEREF _Toc445391387 \h </w:instrText>
        </w:r>
        <w:r w:rsidR="00947AB2">
          <w:rPr>
            <w:noProof/>
            <w:webHidden/>
          </w:rPr>
        </w:r>
        <w:r w:rsidR="00947AB2">
          <w:rPr>
            <w:noProof/>
            <w:webHidden/>
          </w:rPr>
          <w:fldChar w:fldCharType="separate"/>
        </w:r>
        <w:r w:rsidR="00BC325F">
          <w:rPr>
            <w:noProof/>
            <w:webHidden/>
          </w:rPr>
          <w:t>3</w:t>
        </w:r>
        <w:r w:rsidR="00947AB2">
          <w:rPr>
            <w:noProof/>
            <w:webHidden/>
          </w:rPr>
          <w:fldChar w:fldCharType="end"/>
        </w:r>
      </w:hyperlink>
    </w:p>
    <w:p w14:paraId="4409F0A7"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388" w:history="1">
        <w:r w:rsidR="00947AB2" w:rsidRPr="00B30B77">
          <w:rPr>
            <w:rStyle w:val="Hyperlink"/>
            <w:noProof/>
          </w:rPr>
          <w:t>Overview of the Electronic Wait List (EWL)</w:t>
        </w:r>
        <w:r w:rsidR="00947AB2">
          <w:rPr>
            <w:noProof/>
            <w:webHidden/>
          </w:rPr>
          <w:tab/>
        </w:r>
        <w:r w:rsidR="00947AB2">
          <w:rPr>
            <w:noProof/>
            <w:webHidden/>
          </w:rPr>
          <w:fldChar w:fldCharType="begin"/>
        </w:r>
        <w:r w:rsidR="00947AB2">
          <w:rPr>
            <w:noProof/>
            <w:webHidden/>
          </w:rPr>
          <w:instrText xml:space="preserve"> PAGEREF _Toc445391388 \h </w:instrText>
        </w:r>
        <w:r w:rsidR="00947AB2">
          <w:rPr>
            <w:noProof/>
            <w:webHidden/>
          </w:rPr>
        </w:r>
        <w:r w:rsidR="00947AB2">
          <w:rPr>
            <w:noProof/>
            <w:webHidden/>
          </w:rPr>
          <w:fldChar w:fldCharType="separate"/>
        </w:r>
        <w:r w:rsidR="00BC325F">
          <w:rPr>
            <w:noProof/>
            <w:webHidden/>
          </w:rPr>
          <w:t>3</w:t>
        </w:r>
        <w:r w:rsidR="00947AB2">
          <w:rPr>
            <w:noProof/>
            <w:webHidden/>
          </w:rPr>
          <w:fldChar w:fldCharType="end"/>
        </w:r>
      </w:hyperlink>
    </w:p>
    <w:p w14:paraId="4C62142E"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389" w:history="1">
        <w:r w:rsidR="00947AB2" w:rsidRPr="00B30B77">
          <w:rPr>
            <w:rStyle w:val="Hyperlink"/>
            <w:noProof/>
          </w:rPr>
          <w:t>Important Concepts</w:t>
        </w:r>
        <w:r w:rsidR="00947AB2">
          <w:rPr>
            <w:noProof/>
            <w:webHidden/>
          </w:rPr>
          <w:tab/>
        </w:r>
        <w:r w:rsidR="00947AB2">
          <w:rPr>
            <w:noProof/>
            <w:webHidden/>
          </w:rPr>
          <w:fldChar w:fldCharType="begin"/>
        </w:r>
        <w:r w:rsidR="00947AB2">
          <w:rPr>
            <w:noProof/>
            <w:webHidden/>
          </w:rPr>
          <w:instrText xml:space="preserve"> PAGEREF _Toc445391389 \h </w:instrText>
        </w:r>
        <w:r w:rsidR="00947AB2">
          <w:rPr>
            <w:noProof/>
            <w:webHidden/>
          </w:rPr>
        </w:r>
        <w:r w:rsidR="00947AB2">
          <w:rPr>
            <w:noProof/>
            <w:webHidden/>
          </w:rPr>
          <w:fldChar w:fldCharType="separate"/>
        </w:r>
        <w:r w:rsidR="00BC325F">
          <w:rPr>
            <w:noProof/>
            <w:webHidden/>
          </w:rPr>
          <w:t>5</w:t>
        </w:r>
        <w:r w:rsidR="00947AB2">
          <w:rPr>
            <w:noProof/>
            <w:webHidden/>
          </w:rPr>
          <w:fldChar w:fldCharType="end"/>
        </w:r>
      </w:hyperlink>
    </w:p>
    <w:p w14:paraId="69ACF68F"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0" w:history="1">
        <w:r w:rsidR="00947AB2" w:rsidRPr="00B30B77">
          <w:rPr>
            <w:rStyle w:val="Hyperlink"/>
            <w:noProof/>
          </w:rPr>
          <w:t>Inter-Facility Transfer</w:t>
        </w:r>
        <w:r w:rsidR="00947AB2">
          <w:rPr>
            <w:noProof/>
            <w:webHidden/>
          </w:rPr>
          <w:tab/>
        </w:r>
        <w:r w:rsidR="00947AB2">
          <w:rPr>
            <w:noProof/>
            <w:webHidden/>
          </w:rPr>
          <w:fldChar w:fldCharType="begin"/>
        </w:r>
        <w:r w:rsidR="00947AB2">
          <w:rPr>
            <w:noProof/>
            <w:webHidden/>
          </w:rPr>
          <w:instrText xml:space="preserve"> PAGEREF _Toc445391390 \h </w:instrText>
        </w:r>
        <w:r w:rsidR="00947AB2">
          <w:rPr>
            <w:noProof/>
            <w:webHidden/>
          </w:rPr>
        </w:r>
        <w:r w:rsidR="00947AB2">
          <w:rPr>
            <w:noProof/>
            <w:webHidden/>
          </w:rPr>
          <w:fldChar w:fldCharType="separate"/>
        </w:r>
        <w:r w:rsidR="00BC325F">
          <w:rPr>
            <w:noProof/>
            <w:webHidden/>
          </w:rPr>
          <w:t>5</w:t>
        </w:r>
        <w:r w:rsidR="00947AB2">
          <w:rPr>
            <w:noProof/>
            <w:webHidden/>
          </w:rPr>
          <w:fldChar w:fldCharType="end"/>
        </w:r>
      </w:hyperlink>
    </w:p>
    <w:p w14:paraId="2B7BC197"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1" w:history="1">
        <w:r w:rsidR="00947AB2" w:rsidRPr="00B30B77">
          <w:rPr>
            <w:rStyle w:val="Hyperlink"/>
            <w:noProof/>
          </w:rPr>
          <w:t>EWL Scheduling Beyond 120 Days</w:t>
        </w:r>
        <w:r w:rsidR="00947AB2">
          <w:rPr>
            <w:noProof/>
            <w:webHidden/>
          </w:rPr>
          <w:tab/>
        </w:r>
        <w:r w:rsidR="00947AB2">
          <w:rPr>
            <w:noProof/>
            <w:webHidden/>
          </w:rPr>
          <w:fldChar w:fldCharType="begin"/>
        </w:r>
        <w:r w:rsidR="00947AB2">
          <w:rPr>
            <w:noProof/>
            <w:webHidden/>
          </w:rPr>
          <w:instrText xml:space="preserve"> PAGEREF _Toc445391391 \h </w:instrText>
        </w:r>
        <w:r w:rsidR="00947AB2">
          <w:rPr>
            <w:noProof/>
            <w:webHidden/>
          </w:rPr>
        </w:r>
        <w:r w:rsidR="00947AB2">
          <w:rPr>
            <w:noProof/>
            <w:webHidden/>
          </w:rPr>
          <w:fldChar w:fldCharType="separate"/>
        </w:r>
        <w:r w:rsidR="00BC325F">
          <w:rPr>
            <w:noProof/>
            <w:webHidden/>
          </w:rPr>
          <w:t>6</w:t>
        </w:r>
        <w:r w:rsidR="00947AB2">
          <w:rPr>
            <w:noProof/>
            <w:webHidden/>
          </w:rPr>
          <w:fldChar w:fldCharType="end"/>
        </w:r>
      </w:hyperlink>
    </w:p>
    <w:p w14:paraId="45BE7813"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2" w:history="1">
        <w:r w:rsidR="00947AB2" w:rsidRPr="00B30B77">
          <w:rPr>
            <w:rStyle w:val="Hyperlink"/>
            <w:noProof/>
          </w:rPr>
          <w:t>Disposition of Matching EWL Entries</w:t>
        </w:r>
        <w:r w:rsidR="00947AB2">
          <w:rPr>
            <w:noProof/>
            <w:webHidden/>
          </w:rPr>
          <w:tab/>
        </w:r>
        <w:r w:rsidR="00947AB2">
          <w:rPr>
            <w:noProof/>
            <w:webHidden/>
          </w:rPr>
          <w:fldChar w:fldCharType="begin"/>
        </w:r>
        <w:r w:rsidR="00947AB2">
          <w:rPr>
            <w:noProof/>
            <w:webHidden/>
          </w:rPr>
          <w:instrText xml:space="preserve"> PAGEREF _Toc445391392 \h </w:instrText>
        </w:r>
        <w:r w:rsidR="00947AB2">
          <w:rPr>
            <w:noProof/>
            <w:webHidden/>
          </w:rPr>
        </w:r>
        <w:r w:rsidR="00947AB2">
          <w:rPr>
            <w:noProof/>
            <w:webHidden/>
          </w:rPr>
          <w:fldChar w:fldCharType="separate"/>
        </w:r>
        <w:r w:rsidR="00BC325F">
          <w:rPr>
            <w:noProof/>
            <w:webHidden/>
          </w:rPr>
          <w:t>7</w:t>
        </w:r>
        <w:r w:rsidR="00947AB2">
          <w:rPr>
            <w:noProof/>
            <w:webHidden/>
          </w:rPr>
          <w:fldChar w:fldCharType="end"/>
        </w:r>
      </w:hyperlink>
    </w:p>
    <w:p w14:paraId="37114FEA"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3" w:history="1">
        <w:r w:rsidR="00947AB2" w:rsidRPr="00B30B77">
          <w:rPr>
            <w:rStyle w:val="Hyperlink"/>
            <w:noProof/>
          </w:rPr>
          <w:t>Placing Patients on Multiple Wait Lists</w:t>
        </w:r>
        <w:r w:rsidR="00947AB2">
          <w:rPr>
            <w:noProof/>
            <w:webHidden/>
          </w:rPr>
          <w:tab/>
        </w:r>
        <w:r w:rsidR="00947AB2">
          <w:rPr>
            <w:noProof/>
            <w:webHidden/>
          </w:rPr>
          <w:fldChar w:fldCharType="begin"/>
        </w:r>
        <w:r w:rsidR="00947AB2">
          <w:rPr>
            <w:noProof/>
            <w:webHidden/>
          </w:rPr>
          <w:instrText xml:space="preserve"> PAGEREF _Toc445391393 \h </w:instrText>
        </w:r>
        <w:r w:rsidR="00947AB2">
          <w:rPr>
            <w:noProof/>
            <w:webHidden/>
          </w:rPr>
        </w:r>
        <w:r w:rsidR="00947AB2">
          <w:rPr>
            <w:noProof/>
            <w:webHidden/>
          </w:rPr>
          <w:fldChar w:fldCharType="separate"/>
        </w:r>
        <w:r w:rsidR="00BC325F">
          <w:rPr>
            <w:noProof/>
            <w:webHidden/>
          </w:rPr>
          <w:t>9</w:t>
        </w:r>
        <w:r w:rsidR="00947AB2">
          <w:rPr>
            <w:noProof/>
            <w:webHidden/>
          </w:rPr>
          <w:fldChar w:fldCharType="end"/>
        </w:r>
      </w:hyperlink>
    </w:p>
    <w:p w14:paraId="2E3383C6"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4" w:history="1">
        <w:r w:rsidR="00947AB2" w:rsidRPr="00B30B77">
          <w:rPr>
            <w:rStyle w:val="Hyperlink"/>
            <w:noProof/>
          </w:rPr>
          <w:t>When a Clinic Cancels an Appointment</w:t>
        </w:r>
        <w:r w:rsidR="00947AB2">
          <w:rPr>
            <w:noProof/>
            <w:webHidden/>
          </w:rPr>
          <w:tab/>
        </w:r>
        <w:r w:rsidR="00947AB2">
          <w:rPr>
            <w:noProof/>
            <w:webHidden/>
          </w:rPr>
          <w:fldChar w:fldCharType="begin"/>
        </w:r>
        <w:r w:rsidR="00947AB2">
          <w:rPr>
            <w:noProof/>
            <w:webHidden/>
          </w:rPr>
          <w:instrText xml:space="preserve"> PAGEREF _Toc445391394 \h </w:instrText>
        </w:r>
        <w:r w:rsidR="00947AB2">
          <w:rPr>
            <w:noProof/>
            <w:webHidden/>
          </w:rPr>
        </w:r>
        <w:r w:rsidR="00947AB2">
          <w:rPr>
            <w:noProof/>
            <w:webHidden/>
          </w:rPr>
          <w:fldChar w:fldCharType="separate"/>
        </w:r>
        <w:r w:rsidR="00BC325F">
          <w:rPr>
            <w:noProof/>
            <w:webHidden/>
          </w:rPr>
          <w:t>9</w:t>
        </w:r>
        <w:r w:rsidR="00947AB2">
          <w:rPr>
            <w:noProof/>
            <w:webHidden/>
          </w:rPr>
          <w:fldChar w:fldCharType="end"/>
        </w:r>
      </w:hyperlink>
    </w:p>
    <w:p w14:paraId="09530C83"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5" w:history="1">
        <w:r w:rsidR="00947AB2" w:rsidRPr="00B30B77">
          <w:rPr>
            <w:rStyle w:val="Hyperlink"/>
            <w:noProof/>
          </w:rPr>
          <w:t>Service Connected Appointment Type</w:t>
        </w:r>
        <w:r w:rsidR="00947AB2">
          <w:rPr>
            <w:noProof/>
            <w:webHidden/>
          </w:rPr>
          <w:tab/>
        </w:r>
        <w:r w:rsidR="00947AB2">
          <w:rPr>
            <w:noProof/>
            <w:webHidden/>
          </w:rPr>
          <w:fldChar w:fldCharType="begin"/>
        </w:r>
        <w:r w:rsidR="00947AB2">
          <w:rPr>
            <w:noProof/>
            <w:webHidden/>
          </w:rPr>
          <w:instrText xml:space="preserve"> PAGEREF _Toc445391395 \h </w:instrText>
        </w:r>
        <w:r w:rsidR="00947AB2">
          <w:rPr>
            <w:noProof/>
            <w:webHidden/>
          </w:rPr>
        </w:r>
        <w:r w:rsidR="00947AB2">
          <w:rPr>
            <w:noProof/>
            <w:webHidden/>
          </w:rPr>
          <w:fldChar w:fldCharType="separate"/>
        </w:r>
        <w:r w:rsidR="00BC325F">
          <w:rPr>
            <w:noProof/>
            <w:webHidden/>
          </w:rPr>
          <w:t>10</w:t>
        </w:r>
        <w:r w:rsidR="00947AB2">
          <w:rPr>
            <w:noProof/>
            <w:webHidden/>
          </w:rPr>
          <w:fldChar w:fldCharType="end"/>
        </w:r>
      </w:hyperlink>
    </w:p>
    <w:p w14:paraId="5213BF4D"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6" w:history="1">
        <w:r w:rsidR="00947AB2" w:rsidRPr="00B30B77">
          <w:rPr>
            <w:rStyle w:val="Hyperlink"/>
            <w:noProof/>
          </w:rPr>
          <w:t>How Priority Works</w:t>
        </w:r>
        <w:r w:rsidR="00947AB2">
          <w:rPr>
            <w:noProof/>
            <w:webHidden/>
          </w:rPr>
          <w:tab/>
        </w:r>
        <w:r w:rsidR="00947AB2">
          <w:rPr>
            <w:noProof/>
            <w:webHidden/>
          </w:rPr>
          <w:fldChar w:fldCharType="begin"/>
        </w:r>
        <w:r w:rsidR="00947AB2">
          <w:rPr>
            <w:noProof/>
            <w:webHidden/>
          </w:rPr>
          <w:instrText xml:space="preserve"> PAGEREF _Toc445391396 \h </w:instrText>
        </w:r>
        <w:r w:rsidR="00947AB2">
          <w:rPr>
            <w:noProof/>
            <w:webHidden/>
          </w:rPr>
        </w:r>
        <w:r w:rsidR="00947AB2">
          <w:rPr>
            <w:noProof/>
            <w:webHidden/>
          </w:rPr>
          <w:fldChar w:fldCharType="separate"/>
        </w:r>
        <w:r w:rsidR="00BC325F">
          <w:rPr>
            <w:noProof/>
            <w:webHidden/>
          </w:rPr>
          <w:t>11</w:t>
        </w:r>
        <w:r w:rsidR="00947AB2">
          <w:rPr>
            <w:noProof/>
            <w:webHidden/>
          </w:rPr>
          <w:fldChar w:fldCharType="end"/>
        </w:r>
      </w:hyperlink>
    </w:p>
    <w:p w14:paraId="5A9ED246"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7" w:history="1">
        <w:r w:rsidR="00947AB2" w:rsidRPr="00B30B77">
          <w:rPr>
            <w:rStyle w:val="Hyperlink"/>
            <w:noProof/>
          </w:rPr>
          <w:t>Report/Inquiry</w:t>
        </w:r>
        <w:r w:rsidR="00947AB2">
          <w:rPr>
            <w:noProof/>
            <w:webHidden/>
          </w:rPr>
          <w:tab/>
        </w:r>
        <w:r w:rsidR="00947AB2">
          <w:rPr>
            <w:noProof/>
            <w:webHidden/>
          </w:rPr>
          <w:fldChar w:fldCharType="begin"/>
        </w:r>
        <w:r w:rsidR="00947AB2">
          <w:rPr>
            <w:noProof/>
            <w:webHidden/>
          </w:rPr>
          <w:instrText xml:space="preserve"> PAGEREF _Toc445391397 \h </w:instrText>
        </w:r>
        <w:r w:rsidR="00947AB2">
          <w:rPr>
            <w:noProof/>
            <w:webHidden/>
          </w:rPr>
        </w:r>
        <w:r w:rsidR="00947AB2">
          <w:rPr>
            <w:noProof/>
            <w:webHidden/>
          </w:rPr>
          <w:fldChar w:fldCharType="separate"/>
        </w:r>
        <w:r w:rsidR="00BC325F">
          <w:rPr>
            <w:noProof/>
            <w:webHidden/>
          </w:rPr>
          <w:t>13</w:t>
        </w:r>
        <w:r w:rsidR="00947AB2">
          <w:rPr>
            <w:noProof/>
            <w:webHidden/>
          </w:rPr>
          <w:fldChar w:fldCharType="end"/>
        </w:r>
      </w:hyperlink>
    </w:p>
    <w:p w14:paraId="19F5B773"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8" w:history="1">
        <w:r w:rsidR="00947AB2" w:rsidRPr="00B30B77">
          <w:rPr>
            <w:rStyle w:val="Hyperlink"/>
            <w:noProof/>
          </w:rPr>
          <w:t>Background Job</w:t>
        </w:r>
        <w:r w:rsidR="00947AB2">
          <w:rPr>
            <w:noProof/>
            <w:webHidden/>
          </w:rPr>
          <w:tab/>
        </w:r>
        <w:r w:rsidR="00947AB2">
          <w:rPr>
            <w:noProof/>
            <w:webHidden/>
          </w:rPr>
          <w:fldChar w:fldCharType="begin"/>
        </w:r>
        <w:r w:rsidR="00947AB2">
          <w:rPr>
            <w:noProof/>
            <w:webHidden/>
          </w:rPr>
          <w:instrText xml:space="preserve"> PAGEREF _Toc445391398 \h </w:instrText>
        </w:r>
        <w:r w:rsidR="00947AB2">
          <w:rPr>
            <w:noProof/>
            <w:webHidden/>
          </w:rPr>
        </w:r>
        <w:r w:rsidR="00947AB2">
          <w:rPr>
            <w:noProof/>
            <w:webHidden/>
          </w:rPr>
          <w:fldChar w:fldCharType="separate"/>
        </w:r>
        <w:r w:rsidR="00BC325F">
          <w:rPr>
            <w:noProof/>
            <w:webHidden/>
          </w:rPr>
          <w:t>14</w:t>
        </w:r>
        <w:r w:rsidR="00947AB2">
          <w:rPr>
            <w:noProof/>
            <w:webHidden/>
          </w:rPr>
          <w:fldChar w:fldCharType="end"/>
        </w:r>
      </w:hyperlink>
    </w:p>
    <w:p w14:paraId="028B7F76"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399" w:history="1">
        <w:r w:rsidR="00947AB2" w:rsidRPr="00B30B77">
          <w:rPr>
            <w:rStyle w:val="Hyperlink"/>
            <w:noProof/>
          </w:rPr>
          <w:t>Business Rules Tables</w:t>
        </w:r>
        <w:r w:rsidR="00947AB2">
          <w:rPr>
            <w:noProof/>
            <w:webHidden/>
          </w:rPr>
          <w:tab/>
        </w:r>
        <w:r w:rsidR="00947AB2">
          <w:rPr>
            <w:noProof/>
            <w:webHidden/>
          </w:rPr>
          <w:fldChar w:fldCharType="begin"/>
        </w:r>
        <w:r w:rsidR="00947AB2">
          <w:rPr>
            <w:noProof/>
            <w:webHidden/>
          </w:rPr>
          <w:instrText xml:space="preserve"> PAGEREF _Toc445391399 \h </w:instrText>
        </w:r>
        <w:r w:rsidR="00947AB2">
          <w:rPr>
            <w:noProof/>
            <w:webHidden/>
          </w:rPr>
        </w:r>
        <w:r w:rsidR="00947AB2">
          <w:rPr>
            <w:noProof/>
            <w:webHidden/>
          </w:rPr>
          <w:fldChar w:fldCharType="separate"/>
        </w:r>
        <w:r w:rsidR="00BC325F">
          <w:rPr>
            <w:noProof/>
            <w:webHidden/>
          </w:rPr>
          <w:t>16</w:t>
        </w:r>
        <w:r w:rsidR="00947AB2">
          <w:rPr>
            <w:noProof/>
            <w:webHidden/>
          </w:rPr>
          <w:fldChar w:fldCharType="end"/>
        </w:r>
      </w:hyperlink>
    </w:p>
    <w:p w14:paraId="3CA58CB0"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400" w:history="1">
        <w:r w:rsidR="00947AB2" w:rsidRPr="00B30B77">
          <w:rPr>
            <w:rStyle w:val="Hyperlink"/>
            <w:noProof/>
          </w:rPr>
          <w:t>Using the EWL Software</w:t>
        </w:r>
        <w:r w:rsidR="00947AB2">
          <w:rPr>
            <w:noProof/>
            <w:webHidden/>
          </w:rPr>
          <w:tab/>
        </w:r>
        <w:r w:rsidR="00947AB2">
          <w:rPr>
            <w:noProof/>
            <w:webHidden/>
          </w:rPr>
          <w:fldChar w:fldCharType="begin"/>
        </w:r>
        <w:r w:rsidR="00947AB2">
          <w:rPr>
            <w:noProof/>
            <w:webHidden/>
          </w:rPr>
          <w:instrText xml:space="preserve"> PAGEREF _Toc445391400 \h </w:instrText>
        </w:r>
        <w:r w:rsidR="00947AB2">
          <w:rPr>
            <w:noProof/>
            <w:webHidden/>
          </w:rPr>
        </w:r>
        <w:r w:rsidR="00947AB2">
          <w:rPr>
            <w:noProof/>
            <w:webHidden/>
          </w:rPr>
          <w:fldChar w:fldCharType="separate"/>
        </w:r>
        <w:r w:rsidR="00BC325F">
          <w:rPr>
            <w:noProof/>
            <w:webHidden/>
          </w:rPr>
          <w:t>18</w:t>
        </w:r>
        <w:r w:rsidR="00947AB2">
          <w:rPr>
            <w:noProof/>
            <w:webHidden/>
          </w:rPr>
          <w:fldChar w:fldCharType="end"/>
        </w:r>
      </w:hyperlink>
    </w:p>
    <w:p w14:paraId="361305F8"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01" w:history="1">
        <w:r w:rsidR="00947AB2" w:rsidRPr="00B30B77">
          <w:rPr>
            <w:rStyle w:val="Hyperlink"/>
            <w:noProof/>
          </w:rPr>
          <w:t>Electronic Wait List Standalone Menu</w:t>
        </w:r>
        <w:r w:rsidR="00947AB2">
          <w:rPr>
            <w:noProof/>
            <w:webHidden/>
          </w:rPr>
          <w:tab/>
        </w:r>
        <w:r w:rsidR="00947AB2">
          <w:rPr>
            <w:noProof/>
            <w:webHidden/>
          </w:rPr>
          <w:fldChar w:fldCharType="begin"/>
        </w:r>
        <w:r w:rsidR="00947AB2">
          <w:rPr>
            <w:noProof/>
            <w:webHidden/>
          </w:rPr>
          <w:instrText xml:space="preserve"> PAGEREF _Toc445391401 \h </w:instrText>
        </w:r>
        <w:r w:rsidR="00947AB2">
          <w:rPr>
            <w:noProof/>
            <w:webHidden/>
          </w:rPr>
        </w:r>
        <w:r w:rsidR="00947AB2">
          <w:rPr>
            <w:noProof/>
            <w:webHidden/>
          </w:rPr>
          <w:fldChar w:fldCharType="separate"/>
        </w:r>
        <w:r w:rsidR="00BC325F">
          <w:rPr>
            <w:noProof/>
            <w:webHidden/>
          </w:rPr>
          <w:t>18</w:t>
        </w:r>
        <w:r w:rsidR="00947AB2">
          <w:rPr>
            <w:noProof/>
            <w:webHidden/>
          </w:rPr>
          <w:fldChar w:fldCharType="end"/>
        </w:r>
      </w:hyperlink>
    </w:p>
    <w:p w14:paraId="12D8D742"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02" w:history="1">
        <w:r w:rsidR="00947AB2" w:rsidRPr="00B30B77">
          <w:rPr>
            <w:rStyle w:val="Hyperlink"/>
            <w:noProof/>
          </w:rPr>
          <w:t>Wait List Parameter Enter/Edit (Sch/PCMM)</w:t>
        </w:r>
        <w:r w:rsidR="00947AB2">
          <w:rPr>
            <w:noProof/>
            <w:webHidden/>
          </w:rPr>
          <w:tab/>
        </w:r>
        <w:r w:rsidR="00947AB2">
          <w:rPr>
            <w:noProof/>
            <w:webHidden/>
          </w:rPr>
          <w:fldChar w:fldCharType="begin"/>
        </w:r>
        <w:r w:rsidR="00947AB2">
          <w:rPr>
            <w:noProof/>
            <w:webHidden/>
          </w:rPr>
          <w:instrText xml:space="preserve"> PAGEREF _Toc445391402 \h </w:instrText>
        </w:r>
        <w:r w:rsidR="00947AB2">
          <w:rPr>
            <w:noProof/>
            <w:webHidden/>
          </w:rPr>
        </w:r>
        <w:r w:rsidR="00947AB2">
          <w:rPr>
            <w:noProof/>
            <w:webHidden/>
          </w:rPr>
          <w:fldChar w:fldCharType="separate"/>
        </w:r>
        <w:r w:rsidR="00BC325F">
          <w:rPr>
            <w:noProof/>
            <w:webHidden/>
          </w:rPr>
          <w:t>22</w:t>
        </w:r>
        <w:r w:rsidR="00947AB2">
          <w:rPr>
            <w:noProof/>
            <w:webHidden/>
          </w:rPr>
          <w:fldChar w:fldCharType="end"/>
        </w:r>
      </w:hyperlink>
    </w:p>
    <w:p w14:paraId="23C6C27D"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03" w:history="1">
        <w:r w:rsidR="00947AB2" w:rsidRPr="00B30B77">
          <w:rPr>
            <w:rStyle w:val="Hyperlink"/>
            <w:noProof/>
          </w:rPr>
          <w:t>Inquire Wait List (Sch/PCMM)</w:t>
        </w:r>
        <w:r w:rsidR="00947AB2">
          <w:rPr>
            <w:noProof/>
            <w:webHidden/>
          </w:rPr>
          <w:tab/>
        </w:r>
        <w:r w:rsidR="00947AB2">
          <w:rPr>
            <w:noProof/>
            <w:webHidden/>
          </w:rPr>
          <w:fldChar w:fldCharType="begin"/>
        </w:r>
        <w:r w:rsidR="00947AB2">
          <w:rPr>
            <w:noProof/>
            <w:webHidden/>
          </w:rPr>
          <w:instrText xml:space="preserve"> PAGEREF _Toc445391403 \h </w:instrText>
        </w:r>
        <w:r w:rsidR="00947AB2">
          <w:rPr>
            <w:noProof/>
            <w:webHidden/>
          </w:rPr>
        </w:r>
        <w:r w:rsidR="00947AB2">
          <w:rPr>
            <w:noProof/>
            <w:webHidden/>
          </w:rPr>
          <w:fldChar w:fldCharType="separate"/>
        </w:r>
        <w:r w:rsidR="00BC325F">
          <w:rPr>
            <w:noProof/>
            <w:webHidden/>
          </w:rPr>
          <w:t>25</w:t>
        </w:r>
        <w:r w:rsidR="00947AB2">
          <w:rPr>
            <w:noProof/>
            <w:webHidden/>
          </w:rPr>
          <w:fldChar w:fldCharType="end"/>
        </w:r>
      </w:hyperlink>
    </w:p>
    <w:p w14:paraId="1B200224"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04" w:history="1">
        <w:r w:rsidR="00947AB2" w:rsidRPr="00B30B77">
          <w:rPr>
            <w:rStyle w:val="Hyperlink"/>
            <w:noProof/>
          </w:rPr>
          <w:t>Enter/Edit Wait List</w:t>
        </w:r>
        <w:r w:rsidR="00947AB2">
          <w:rPr>
            <w:noProof/>
            <w:webHidden/>
          </w:rPr>
          <w:tab/>
        </w:r>
        <w:r w:rsidR="00947AB2">
          <w:rPr>
            <w:noProof/>
            <w:webHidden/>
          </w:rPr>
          <w:fldChar w:fldCharType="begin"/>
        </w:r>
        <w:r w:rsidR="00947AB2">
          <w:rPr>
            <w:noProof/>
            <w:webHidden/>
          </w:rPr>
          <w:instrText xml:space="preserve"> PAGEREF _Toc445391404 \h </w:instrText>
        </w:r>
        <w:r w:rsidR="00947AB2">
          <w:rPr>
            <w:noProof/>
            <w:webHidden/>
          </w:rPr>
        </w:r>
        <w:r w:rsidR="00947AB2">
          <w:rPr>
            <w:noProof/>
            <w:webHidden/>
          </w:rPr>
          <w:fldChar w:fldCharType="separate"/>
        </w:r>
        <w:r w:rsidR="00BC325F">
          <w:rPr>
            <w:noProof/>
            <w:webHidden/>
          </w:rPr>
          <w:t>27</w:t>
        </w:r>
        <w:r w:rsidR="00947AB2">
          <w:rPr>
            <w:noProof/>
            <w:webHidden/>
          </w:rPr>
          <w:fldChar w:fldCharType="end"/>
        </w:r>
      </w:hyperlink>
    </w:p>
    <w:p w14:paraId="35FED28E"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05" w:history="1">
        <w:r w:rsidR="00947AB2" w:rsidRPr="00B30B77">
          <w:rPr>
            <w:rStyle w:val="Hyperlink"/>
            <w:noProof/>
          </w:rPr>
          <w:t>Disposition Wait List (Sch/PCMM) Entry</w:t>
        </w:r>
        <w:r w:rsidR="00947AB2">
          <w:rPr>
            <w:noProof/>
            <w:webHidden/>
          </w:rPr>
          <w:tab/>
        </w:r>
        <w:r w:rsidR="00947AB2">
          <w:rPr>
            <w:noProof/>
            <w:webHidden/>
          </w:rPr>
          <w:fldChar w:fldCharType="begin"/>
        </w:r>
        <w:r w:rsidR="00947AB2">
          <w:rPr>
            <w:noProof/>
            <w:webHidden/>
          </w:rPr>
          <w:instrText xml:space="preserve"> PAGEREF _Toc445391405 \h </w:instrText>
        </w:r>
        <w:r w:rsidR="00947AB2">
          <w:rPr>
            <w:noProof/>
            <w:webHidden/>
          </w:rPr>
        </w:r>
        <w:r w:rsidR="00947AB2">
          <w:rPr>
            <w:noProof/>
            <w:webHidden/>
          </w:rPr>
          <w:fldChar w:fldCharType="separate"/>
        </w:r>
        <w:r w:rsidR="00BC325F">
          <w:rPr>
            <w:noProof/>
            <w:webHidden/>
          </w:rPr>
          <w:t>31</w:t>
        </w:r>
        <w:r w:rsidR="00947AB2">
          <w:rPr>
            <w:noProof/>
            <w:webHidden/>
          </w:rPr>
          <w:fldChar w:fldCharType="end"/>
        </w:r>
      </w:hyperlink>
    </w:p>
    <w:p w14:paraId="0BE06343"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06" w:history="1">
        <w:r w:rsidR="00947AB2" w:rsidRPr="00B30B77">
          <w:rPr>
            <w:rStyle w:val="Hyperlink"/>
            <w:noProof/>
          </w:rPr>
          <w:t>Wait List (Sch/PCMM) Reports</w:t>
        </w:r>
        <w:r w:rsidR="00947AB2">
          <w:rPr>
            <w:noProof/>
            <w:webHidden/>
          </w:rPr>
          <w:tab/>
        </w:r>
        <w:r w:rsidR="00947AB2">
          <w:rPr>
            <w:noProof/>
            <w:webHidden/>
          </w:rPr>
          <w:fldChar w:fldCharType="begin"/>
        </w:r>
        <w:r w:rsidR="00947AB2">
          <w:rPr>
            <w:noProof/>
            <w:webHidden/>
          </w:rPr>
          <w:instrText xml:space="preserve"> PAGEREF _Toc445391406 \h </w:instrText>
        </w:r>
        <w:r w:rsidR="00947AB2">
          <w:rPr>
            <w:noProof/>
            <w:webHidden/>
          </w:rPr>
        </w:r>
        <w:r w:rsidR="00947AB2">
          <w:rPr>
            <w:noProof/>
            <w:webHidden/>
          </w:rPr>
          <w:fldChar w:fldCharType="separate"/>
        </w:r>
        <w:r w:rsidR="00BC325F">
          <w:rPr>
            <w:noProof/>
            <w:webHidden/>
          </w:rPr>
          <w:t>33</w:t>
        </w:r>
        <w:r w:rsidR="00947AB2">
          <w:rPr>
            <w:noProof/>
            <w:webHidden/>
          </w:rPr>
          <w:fldChar w:fldCharType="end"/>
        </w:r>
      </w:hyperlink>
    </w:p>
    <w:p w14:paraId="3A4CB45E"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07" w:history="1">
        <w:r w:rsidR="00947AB2" w:rsidRPr="00B30B77">
          <w:rPr>
            <w:rStyle w:val="Hyperlink"/>
            <w:noProof/>
          </w:rPr>
          <w:t>SD Wait List Cleanup</w:t>
        </w:r>
        <w:r w:rsidR="00947AB2">
          <w:rPr>
            <w:noProof/>
            <w:webHidden/>
          </w:rPr>
          <w:tab/>
        </w:r>
        <w:r w:rsidR="00947AB2">
          <w:rPr>
            <w:noProof/>
            <w:webHidden/>
          </w:rPr>
          <w:fldChar w:fldCharType="begin"/>
        </w:r>
        <w:r w:rsidR="00947AB2">
          <w:rPr>
            <w:noProof/>
            <w:webHidden/>
          </w:rPr>
          <w:instrText xml:space="preserve"> PAGEREF _Toc445391407 \h </w:instrText>
        </w:r>
        <w:r w:rsidR="00947AB2">
          <w:rPr>
            <w:noProof/>
            <w:webHidden/>
          </w:rPr>
        </w:r>
        <w:r w:rsidR="00947AB2">
          <w:rPr>
            <w:noProof/>
            <w:webHidden/>
          </w:rPr>
          <w:fldChar w:fldCharType="separate"/>
        </w:r>
        <w:r w:rsidR="00BC325F">
          <w:rPr>
            <w:noProof/>
            <w:webHidden/>
          </w:rPr>
          <w:t>51</w:t>
        </w:r>
        <w:r w:rsidR="00947AB2">
          <w:rPr>
            <w:noProof/>
            <w:webHidden/>
          </w:rPr>
          <w:fldChar w:fldCharType="end"/>
        </w:r>
      </w:hyperlink>
    </w:p>
    <w:p w14:paraId="2BB04860"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08" w:history="1">
        <w:r w:rsidR="00947AB2" w:rsidRPr="00B30B77">
          <w:rPr>
            <w:rStyle w:val="Hyperlink"/>
            <w:noProof/>
          </w:rPr>
          <w:t>Electronic Wait List via Scheduling Appointment Management Menu</w:t>
        </w:r>
        <w:r w:rsidR="00947AB2">
          <w:rPr>
            <w:noProof/>
            <w:webHidden/>
          </w:rPr>
          <w:tab/>
        </w:r>
        <w:r w:rsidR="00947AB2">
          <w:rPr>
            <w:noProof/>
            <w:webHidden/>
          </w:rPr>
          <w:fldChar w:fldCharType="begin"/>
        </w:r>
        <w:r w:rsidR="00947AB2">
          <w:rPr>
            <w:noProof/>
            <w:webHidden/>
          </w:rPr>
          <w:instrText xml:space="preserve"> PAGEREF _Toc445391408 \h </w:instrText>
        </w:r>
        <w:r w:rsidR="00947AB2">
          <w:rPr>
            <w:noProof/>
            <w:webHidden/>
          </w:rPr>
        </w:r>
        <w:r w:rsidR="00947AB2">
          <w:rPr>
            <w:noProof/>
            <w:webHidden/>
          </w:rPr>
          <w:fldChar w:fldCharType="separate"/>
        </w:r>
        <w:r w:rsidR="00BC325F">
          <w:rPr>
            <w:noProof/>
            <w:webHidden/>
          </w:rPr>
          <w:t>52</w:t>
        </w:r>
        <w:r w:rsidR="00947AB2">
          <w:rPr>
            <w:noProof/>
            <w:webHidden/>
          </w:rPr>
          <w:fldChar w:fldCharType="end"/>
        </w:r>
      </w:hyperlink>
    </w:p>
    <w:p w14:paraId="24D556A1"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09" w:history="1">
        <w:r w:rsidR="00947AB2" w:rsidRPr="00B30B77">
          <w:rPr>
            <w:rStyle w:val="Hyperlink"/>
            <w:noProof/>
          </w:rPr>
          <w:t>PCE (Patient Care Encounter) and EWL</w:t>
        </w:r>
        <w:r w:rsidR="00947AB2">
          <w:rPr>
            <w:noProof/>
            <w:webHidden/>
          </w:rPr>
          <w:tab/>
        </w:r>
        <w:r w:rsidR="00947AB2">
          <w:rPr>
            <w:noProof/>
            <w:webHidden/>
          </w:rPr>
          <w:fldChar w:fldCharType="begin"/>
        </w:r>
        <w:r w:rsidR="00947AB2">
          <w:rPr>
            <w:noProof/>
            <w:webHidden/>
          </w:rPr>
          <w:instrText xml:space="preserve"> PAGEREF _Toc445391409 \h </w:instrText>
        </w:r>
        <w:r w:rsidR="00947AB2">
          <w:rPr>
            <w:noProof/>
            <w:webHidden/>
          </w:rPr>
        </w:r>
        <w:r w:rsidR="00947AB2">
          <w:rPr>
            <w:noProof/>
            <w:webHidden/>
          </w:rPr>
          <w:fldChar w:fldCharType="separate"/>
        </w:r>
        <w:r w:rsidR="00BC325F">
          <w:rPr>
            <w:noProof/>
            <w:webHidden/>
          </w:rPr>
          <w:t>57</w:t>
        </w:r>
        <w:r w:rsidR="00947AB2">
          <w:rPr>
            <w:noProof/>
            <w:webHidden/>
          </w:rPr>
          <w:fldChar w:fldCharType="end"/>
        </w:r>
      </w:hyperlink>
    </w:p>
    <w:p w14:paraId="27692A78"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10" w:history="1">
        <w:r w:rsidR="00947AB2" w:rsidRPr="00B30B77">
          <w:rPr>
            <w:rStyle w:val="Hyperlink"/>
            <w:noProof/>
          </w:rPr>
          <w:t>Electronic Wait List via PCMM GUI</w:t>
        </w:r>
        <w:r w:rsidR="00947AB2">
          <w:rPr>
            <w:noProof/>
            <w:webHidden/>
          </w:rPr>
          <w:tab/>
        </w:r>
        <w:r w:rsidR="00947AB2">
          <w:rPr>
            <w:noProof/>
            <w:webHidden/>
          </w:rPr>
          <w:fldChar w:fldCharType="begin"/>
        </w:r>
        <w:r w:rsidR="00947AB2">
          <w:rPr>
            <w:noProof/>
            <w:webHidden/>
          </w:rPr>
          <w:instrText xml:space="preserve"> PAGEREF _Toc445391410 \h </w:instrText>
        </w:r>
        <w:r w:rsidR="00947AB2">
          <w:rPr>
            <w:noProof/>
            <w:webHidden/>
          </w:rPr>
        </w:r>
        <w:r w:rsidR="00947AB2">
          <w:rPr>
            <w:noProof/>
            <w:webHidden/>
          </w:rPr>
          <w:fldChar w:fldCharType="separate"/>
        </w:r>
        <w:r w:rsidR="00BC325F">
          <w:rPr>
            <w:noProof/>
            <w:webHidden/>
          </w:rPr>
          <w:t>58</w:t>
        </w:r>
        <w:r w:rsidR="00947AB2">
          <w:rPr>
            <w:noProof/>
            <w:webHidden/>
          </w:rPr>
          <w:fldChar w:fldCharType="end"/>
        </w:r>
      </w:hyperlink>
    </w:p>
    <w:p w14:paraId="088EF81E"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11" w:history="1">
        <w:r w:rsidR="00947AB2" w:rsidRPr="00B30B77">
          <w:rPr>
            <w:rStyle w:val="Hyperlink"/>
            <w:noProof/>
          </w:rPr>
          <w:t>PCMM GUI</w:t>
        </w:r>
        <w:r w:rsidR="00947AB2">
          <w:rPr>
            <w:noProof/>
            <w:webHidden/>
          </w:rPr>
          <w:tab/>
        </w:r>
        <w:r w:rsidR="00947AB2">
          <w:rPr>
            <w:noProof/>
            <w:webHidden/>
          </w:rPr>
          <w:fldChar w:fldCharType="begin"/>
        </w:r>
        <w:r w:rsidR="00947AB2">
          <w:rPr>
            <w:noProof/>
            <w:webHidden/>
          </w:rPr>
          <w:instrText xml:space="preserve"> PAGEREF _Toc445391411 \h </w:instrText>
        </w:r>
        <w:r w:rsidR="00947AB2">
          <w:rPr>
            <w:noProof/>
            <w:webHidden/>
          </w:rPr>
        </w:r>
        <w:r w:rsidR="00947AB2">
          <w:rPr>
            <w:noProof/>
            <w:webHidden/>
          </w:rPr>
          <w:fldChar w:fldCharType="separate"/>
        </w:r>
        <w:r w:rsidR="00BC325F">
          <w:rPr>
            <w:noProof/>
            <w:webHidden/>
          </w:rPr>
          <w:t>58</w:t>
        </w:r>
        <w:r w:rsidR="00947AB2">
          <w:rPr>
            <w:noProof/>
            <w:webHidden/>
          </w:rPr>
          <w:fldChar w:fldCharType="end"/>
        </w:r>
      </w:hyperlink>
    </w:p>
    <w:p w14:paraId="6FD1450D"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12" w:history="1">
        <w:r w:rsidR="00947AB2" w:rsidRPr="00B30B77">
          <w:rPr>
            <w:rStyle w:val="Hyperlink"/>
            <w:noProof/>
          </w:rPr>
          <w:t>Wait List Utilities Menu</w:t>
        </w:r>
        <w:r w:rsidR="00947AB2">
          <w:rPr>
            <w:noProof/>
            <w:webHidden/>
          </w:rPr>
          <w:tab/>
        </w:r>
        <w:r w:rsidR="00947AB2">
          <w:rPr>
            <w:noProof/>
            <w:webHidden/>
          </w:rPr>
          <w:fldChar w:fldCharType="begin"/>
        </w:r>
        <w:r w:rsidR="00947AB2">
          <w:rPr>
            <w:noProof/>
            <w:webHidden/>
          </w:rPr>
          <w:instrText xml:space="preserve"> PAGEREF _Toc445391412 \h </w:instrText>
        </w:r>
        <w:r w:rsidR="00947AB2">
          <w:rPr>
            <w:noProof/>
            <w:webHidden/>
          </w:rPr>
        </w:r>
        <w:r w:rsidR="00947AB2">
          <w:rPr>
            <w:noProof/>
            <w:webHidden/>
          </w:rPr>
          <w:fldChar w:fldCharType="separate"/>
        </w:r>
        <w:r w:rsidR="00BC325F">
          <w:rPr>
            <w:noProof/>
            <w:webHidden/>
          </w:rPr>
          <w:t>61</w:t>
        </w:r>
        <w:r w:rsidR="00947AB2">
          <w:rPr>
            <w:noProof/>
            <w:webHidden/>
          </w:rPr>
          <w:fldChar w:fldCharType="end"/>
        </w:r>
      </w:hyperlink>
    </w:p>
    <w:p w14:paraId="4A52FFBB"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13" w:history="1">
        <w:r w:rsidR="00947AB2" w:rsidRPr="00B30B77">
          <w:rPr>
            <w:rStyle w:val="Hyperlink"/>
            <w:noProof/>
          </w:rPr>
          <w:t>Inter-facility Transfer Request</w:t>
        </w:r>
        <w:r w:rsidR="00947AB2">
          <w:rPr>
            <w:noProof/>
            <w:webHidden/>
          </w:rPr>
          <w:tab/>
        </w:r>
        <w:r w:rsidR="00947AB2">
          <w:rPr>
            <w:noProof/>
            <w:webHidden/>
          </w:rPr>
          <w:fldChar w:fldCharType="begin"/>
        </w:r>
        <w:r w:rsidR="00947AB2">
          <w:rPr>
            <w:noProof/>
            <w:webHidden/>
          </w:rPr>
          <w:instrText xml:space="preserve"> PAGEREF _Toc445391413 \h </w:instrText>
        </w:r>
        <w:r w:rsidR="00947AB2">
          <w:rPr>
            <w:noProof/>
            <w:webHidden/>
          </w:rPr>
        </w:r>
        <w:r w:rsidR="00947AB2">
          <w:rPr>
            <w:noProof/>
            <w:webHidden/>
          </w:rPr>
          <w:fldChar w:fldCharType="separate"/>
        </w:r>
        <w:r w:rsidR="00BC325F">
          <w:rPr>
            <w:noProof/>
            <w:webHidden/>
          </w:rPr>
          <w:t>62</w:t>
        </w:r>
        <w:r w:rsidR="00947AB2">
          <w:rPr>
            <w:noProof/>
            <w:webHidden/>
          </w:rPr>
          <w:fldChar w:fldCharType="end"/>
        </w:r>
      </w:hyperlink>
    </w:p>
    <w:p w14:paraId="6D297416"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14" w:history="1">
        <w:r w:rsidR="00947AB2" w:rsidRPr="00B30B77">
          <w:rPr>
            <w:rStyle w:val="Hyperlink"/>
            <w:noProof/>
          </w:rPr>
          <w:t>New Request</w:t>
        </w:r>
        <w:r w:rsidR="00947AB2">
          <w:rPr>
            <w:noProof/>
            <w:webHidden/>
          </w:rPr>
          <w:tab/>
        </w:r>
        <w:r w:rsidR="00947AB2">
          <w:rPr>
            <w:noProof/>
            <w:webHidden/>
          </w:rPr>
          <w:fldChar w:fldCharType="begin"/>
        </w:r>
        <w:r w:rsidR="00947AB2">
          <w:rPr>
            <w:noProof/>
            <w:webHidden/>
          </w:rPr>
          <w:instrText xml:space="preserve"> PAGEREF _Toc445391414 \h </w:instrText>
        </w:r>
        <w:r w:rsidR="00947AB2">
          <w:rPr>
            <w:noProof/>
            <w:webHidden/>
          </w:rPr>
        </w:r>
        <w:r w:rsidR="00947AB2">
          <w:rPr>
            <w:noProof/>
            <w:webHidden/>
          </w:rPr>
          <w:fldChar w:fldCharType="separate"/>
        </w:r>
        <w:r w:rsidR="00BC325F">
          <w:rPr>
            <w:noProof/>
            <w:webHidden/>
          </w:rPr>
          <w:t>62</w:t>
        </w:r>
        <w:r w:rsidR="00947AB2">
          <w:rPr>
            <w:noProof/>
            <w:webHidden/>
          </w:rPr>
          <w:fldChar w:fldCharType="end"/>
        </w:r>
      </w:hyperlink>
    </w:p>
    <w:p w14:paraId="6A5750F2"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15" w:history="1">
        <w:r w:rsidR="00947AB2" w:rsidRPr="00B30B77">
          <w:rPr>
            <w:rStyle w:val="Hyperlink"/>
            <w:noProof/>
          </w:rPr>
          <w:t>View Request Details</w:t>
        </w:r>
        <w:r w:rsidR="00947AB2">
          <w:rPr>
            <w:noProof/>
            <w:webHidden/>
          </w:rPr>
          <w:tab/>
        </w:r>
        <w:r w:rsidR="00947AB2">
          <w:rPr>
            <w:noProof/>
            <w:webHidden/>
          </w:rPr>
          <w:fldChar w:fldCharType="begin"/>
        </w:r>
        <w:r w:rsidR="00947AB2">
          <w:rPr>
            <w:noProof/>
            <w:webHidden/>
          </w:rPr>
          <w:instrText xml:space="preserve"> PAGEREF _Toc445391415 \h </w:instrText>
        </w:r>
        <w:r w:rsidR="00947AB2">
          <w:rPr>
            <w:noProof/>
            <w:webHidden/>
          </w:rPr>
        </w:r>
        <w:r w:rsidR="00947AB2">
          <w:rPr>
            <w:noProof/>
            <w:webHidden/>
          </w:rPr>
          <w:fldChar w:fldCharType="separate"/>
        </w:r>
        <w:r w:rsidR="00BC325F">
          <w:rPr>
            <w:noProof/>
            <w:webHidden/>
          </w:rPr>
          <w:t>64</w:t>
        </w:r>
        <w:r w:rsidR="00947AB2">
          <w:rPr>
            <w:noProof/>
            <w:webHidden/>
          </w:rPr>
          <w:fldChar w:fldCharType="end"/>
        </w:r>
      </w:hyperlink>
    </w:p>
    <w:p w14:paraId="32C955EA"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16" w:history="1">
        <w:r w:rsidR="00947AB2" w:rsidRPr="00B30B77">
          <w:rPr>
            <w:rStyle w:val="Hyperlink"/>
            <w:noProof/>
          </w:rPr>
          <w:t>Remove Transfer Request</w:t>
        </w:r>
        <w:r w:rsidR="00947AB2">
          <w:rPr>
            <w:noProof/>
            <w:webHidden/>
          </w:rPr>
          <w:tab/>
        </w:r>
        <w:r w:rsidR="00947AB2">
          <w:rPr>
            <w:noProof/>
            <w:webHidden/>
          </w:rPr>
          <w:fldChar w:fldCharType="begin"/>
        </w:r>
        <w:r w:rsidR="00947AB2">
          <w:rPr>
            <w:noProof/>
            <w:webHidden/>
          </w:rPr>
          <w:instrText xml:space="preserve"> PAGEREF _Toc445391416 \h </w:instrText>
        </w:r>
        <w:r w:rsidR="00947AB2">
          <w:rPr>
            <w:noProof/>
            <w:webHidden/>
          </w:rPr>
        </w:r>
        <w:r w:rsidR="00947AB2">
          <w:rPr>
            <w:noProof/>
            <w:webHidden/>
          </w:rPr>
          <w:fldChar w:fldCharType="separate"/>
        </w:r>
        <w:r w:rsidR="00BC325F">
          <w:rPr>
            <w:noProof/>
            <w:webHidden/>
          </w:rPr>
          <w:t>65</w:t>
        </w:r>
        <w:r w:rsidR="00947AB2">
          <w:rPr>
            <w:noProof/>
            <w:webHidden/>
          </w:rPr>
          <w:fldChar w:fldCharType="end"/>
        </w:r>
      </w:hyperlink>
    </w:p>
    <w:p w14:paraId="70F1D177"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17" w:history="1">
        <w:r w:rsidR="00947AB2" w:rsidRPr="00B30B77">
          <w:rPr>
            <w:rStyle w:val="Hyperlink"/>
            <w:noProof/>
          </w:rPr>
          <w:t>Display Inactive Entries</w:t>
        </w:r>
        <w:r w:rsidR="00947AB2">
          <w:rPr>
            <w:noProof/>
            <w:webHidden/>
          </w:rPr>
          <w:tab/>
        </w:r>
        <w:r w:rsidR="00947AB2">
          <w:rPr>
            <w:noProof/>
            <w:webHidden/>
          </w:rPr>
          <w:fldChar w:fldCharType="begin"/>
        </w:r>
        <w:r w:rsidR="00947AB2">
          <w:rPr>
            <w:noProof/>
            <w:webHidden/>
          </w:rPr>
          <w:instrText xml:space="preserve"> PAGEREF _Toc445391417 \h </w:instrText>
        </w:r>
        <w:r w:rsidR="00947AB2">
          <w:rPr>
            <w:noProof/>
            <w:webHidden/>
          </w:rPr>
        </w:r>
        <w:r w:rsidR="00947AB2">
          <w:rPr>
            <w:noProof/>
            <w:webHidden/>
          </w:rPr>
          <w:fldChar w:fldCharType="separate"/>
        </w:r>
        <w:r w:rsidR="00BC325F">
          <w:rPr>
            <w:noProof/>
            <w:webHidden/>
          </w:rPr>
          <w:t>66</w:t>
        </w:r>
        <w:r w:rsidR="00947AB2">
          <w:rPr>
            <w:noProof/>
            <w:webHidden/>
          </w:rPr>
          <w:fldChar w:fldCharType="end"/>
        </w:r>
      </w:hyperlink>
    </w:p>
    <w:p w14:paraId="07FDABCF"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18" w:history="1">
        <w:r w:rsidR="00947AB2" w:rsidRPr="00B30B77">
          <w:rPr>
            <w:rStyle w:val="Hyperlink"/>
            <w:noProof/>
          </w:rPr>
          <w:t>Inter-facility Transfer Request Acceptance</w:t>
        </w:r>
        <w:r w:rsidR="00947AB2">
          <w:rPr>
            <w:noProof/>
            <w:webHidden/>
          </w:rPr>
          <w:tab/>
        </w:r>
        <w:r w:rsidR="00947AB2">
          <w:rPr>
            <w:noProof/>
            <w:webHidden/>
          </w:rPr>
          <w:fldChar w:fldCharType="begin"/>
        </w:r>
        <w:r w:rsidR="00947AB2">
          <w:rPr>
            <w:noProof/>
            <w:webHidden/>
          </w:rPr>
          <w:instrText xml:space="preserve"> PAGEREF _Toc445391418 \h </w:instrText>
        </w:r>
        <w:r w:rsidR="00947AB2">
          <w:rPr>
            <w:noProof/>
            <w:webHidden/>
          </w:rPr>
        </w:r>
        <w:r w:rsidR="00947AB2">
          <w:rPr>
            <w:noProof/>
            <w:webHidden/>
          </w:rPr>
          <w:fldChar w:fldCharType="separate"/>
        </w:r>
        <w:r w:rsidR="00BC325F">
          <w:rPr>
            <w:noProof/>
            <w:webHidden/>
          </w:rPr>
          <w:t>67</w:t>
        </w:r>
        <w:r w:rsidR="00947AB2">
          <w:rPr>
            <w:noProof/>
            <w:webHidden/>
          </w:rPr>
          <w:fldChar w:fldCharType="end"/>
        </w:r>
      </w:hyperlink>
    </w:p>
    <w:p w14:paraId="29B4D521"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19" w:history="1">
        <w:r w:rsidR="00947AB2" w:rsidRPr="00B30B77">
          <w:rPr>
            <w:rStyle w:val="Hyperlink"/>
            <w:noProof/>
          </w:rPr>
          <w:t>Request Summary</w:t>
        </w:r>
        <w:r w:rsidR="00947AB2">
          <w:rPr>
            <w:noProof/>
            <w:webHidden/>
          </w:rPr>
          <w:tab/>
        </w:r>
        <w:r w:rsidR="00947AB2">
          <w:rPr>
            <w:noProof/>
            <w:webHidden/>
          </w:rPr>
          <w:fldChar w:fldCharType="begin"/>
        </w:r>
        <w:r w:rsidR="00947AB2">
          <w:rPr>
            <w:noProof/>
            <w:webHidden/>
          </w:rPr>
          <w:instrText xml:space="preserve"> PAGEREF _Toc445391419 \h </w:instrText>
        </w:r>
        <w:r w:rsidR="00947AB2">
          <w:rPr>
            <w:noProof/>
            <w:webHidden/>
          </w:rPr>
        </w:r>
        <w:r w:rsidR="00947AB2">
          <w:rPr>
            <w:noProof/>
            <w:webHidden/>
          </w:rPr>
          <w:fldChar w:fldCharType="separate"/>
        </w:r>
        <w:r w:rsidR="00BC325F">
          <w:rPr>
            <w:noProof/>
            <w:webHidden/>
          </w:rPr>
          <w:t>67</w:t>
        </w:r>
        <w:r w:rsidR="00947AB2">
          <w:rPr>
            <w:noProof/>
            <w:webHidden/>
          </w:rPr>
          <w:fldChar w:fldCharType="end"/>
        </w:r>
      </w:hyperlink>
    </w:p>
    <w:p w14:paraId="19611DEB" w14:textId="77777777" w:rsidR="00947AB2" w:rsidRPr="00793428" w:rsidRDefault="00242604">
      <w:pPr>
        <w:pStyle w:val="TOC3"/>
        <w:tabs>
          <w:tab w:val="right" w:leader="dot" w:pos="9350"/>
        </w:tabs>
        <w:rPr>
          <w:rFonts w:eastAsia="Times New Roman"/>
          <w:i w:val="0"/>
          <w:iCs w:val="0"/>
          <w:noProof/>
          <w:sz w:val="22"/>
          <w:szCs w:val="22"/>
          <w:lang w:eastAsia="en-US"/>
        </w:rPr>
      </w:pPr>
      <w:hyperlink w:anchor="_Toc445391420" w:history="1">
        <w:r w:rsidR="00947AB2" w:rsidRPr="00B30B77">
          <w:rPr>
            <w:rStyle w:val="Hyperlink"/>
            <w:noProof/>
          </w:rPr>
          <w:t>Request Details</w:t>
        </w:r>
        <w:r w:rsidR="00947AB2">
          <w:rPr>
            <w:noProof/>
            <w:webHidden/>
          </w:rPr>
          <w:tab/>
        </w:r>
        <w:r w:rsidR="00947AB2">
          <w:rPr>
            <w:noProof/>
            <w:webHidden/>
          </w:rPr>
          <w:fldChar w:fldCharType="begin"/>
        </w:r>
        <w:r w:rsidR="00947AB2">
          <w:rPr>
            <w:noProof/>
            <w:webHidden/>
          </w:rPr>
          <w:instrText xml:space="preserve"> PAGEREF _Toc445391420 \h </w:instrText>
        </w:r>
        <w:r w:rsidR="00947AB2">
          <w:rPr>
            <w:noProof/>
            <w:webHidden/>
          </w:rPr>
        </w:r>
        <w:r w:rsidR="00947AB2">
          <w:rPr>
            <w:noProof/>
            <w:webHidden/>
          </w:rPr>
          <w:fldChar w:fldCharType="separate"/>
        </w:r>
        <w:r w:rsidR="00BC325F">
          <w:rPr>
            <w:noProof/>
            <w:webHidden/>
          </w:rPr>
          <w:t>67</w:t>
        </w:r>
        <w:r w:rsidR="00947AB2">
          <w:rPr>
            <w:noProof/>
            <w:webHidden/>
          </w:rPr>
          <w:fldChar w:fldCharType="end"/>
        </w:r>
      </w:hyperlink>
    </w:p>
    <w:p w14:paraId="3DC58C6C"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21" w:history="1">
        <w:r w:rsidR="00947AB2" w:rsidRPr="00B30B77">
          <w:rPr>
            <w:rStyle w:val="Hyperlink"/>
            <w:noProof/>
          </w:rPr>
          <w:t>Wait List Batch Clinic Change</w:t>
        </w:r>
        <w:r w:rsidR="00947AB2">
          <w:rPr>
            <w:noProof/>
            <w:webHidden/>
          </w:rPr>
          <w:tab/>
        </w:r>
        <w:r w:rsidR="00947AB2">
          <w:rPr>
            <w:noProof/>
            <w:webHidden/>
          </w:rPr>
          <w:fldChar w:fldCharType="begin"/>
        </w:r>
        <w:r w:rsidR="00947AB2">
          <w:rPr>
            <w:noProof/>
            <w:webHidden/>
          </w:rPr>
          <w:instrText xml:space="preserve"> PAGEREF _Toc445391421 \h </w:instrText>
        </w:r>
        <w:r w:rsidR="00947AB2">
          <w:rPr>
            <w:noProof/>
            <w:webHidden/>
          </w:rPr>
        </w:r>
        <w:r w:rsidR="00947AB2">
          <w:rPr>
            <w:noProof/>
            <w:webHidden/>
          </w:rPr>
          <w:fldChar w:fldCharType="separate"/>
        </w:r>
        <w:r w:rsidR="00BC325F">
          <w:rPr>
            <w:noProof/>
            <w:webHidden/>
          </w:rPr>
          <w:t>69</w:t>
        </w:r>
        <w:r w:rsidR="00947AB2">
          <w:rPr>
            <w:noProof/>
            <w:webHidden/>
          </w:rPr>
          <w:fldChar w:fldCharType="end"/>
        </w:r>
      </w:hyperlink>
    </w:p>
    <w:p w14:paraId="5EA8F315"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22" w:history="1">
        <w:r w:rsidR="00947AB2" w:rsidRPr="00B30B77">
          <w:rPr>
            <w:rStyle w:val="Hyperlink"/>
            <w:noProof/>
          </w:rPr>
          <w:t>Use the Wait List as a Scheduling Reminder</w:t>
        </w:r>
        <w:r w:rsidR="00947AB2">
          <w:rPr>
            <w:noProof/>
            <w:webHidden/>
          </w:rPr>
          <w:tab/>
        </w:r>
        <w:r w:rsidR="00947AB2">
          <w:rPr>
            <w:noProof/>
            <w:webHidden/>
          </w:rPr>
          <w:fldChar w:fldCharType="begin"/>
        </w:r>
        <w:r w:rsidR="00947AB2">
          <w:rPr>
            <w:noProof/>
            <w:webHidden/>
          </w:rPr>
          <w:instrText xml:space="preserve"> PAGEREF _Toc445391422 \h </w:instrText>
        </w:r>
        <w:r w:rsidR="00947AB2">
          <w:rPr>
            <w:noProof/>
            <w:webHidden/>
          </w:rPr>
        </w:r>
        <w:r w:rsidR="00947AB2">
          <w:rPr>
            <w:noProof/>
            <w:webHidden/>
          </w:rPr>
          <w:fldChar w:fldCharType="separate"/>
        </w:r>
        <w:r w:rsidR="00BC325F">
          <w:rPr>
            <w:noProof/>
            <w:webHidden/>
          </w:rPr>
          <w:t>70</w:t>
        </w:r>
        <w:r w:rsidR="00947AB2">
          <w:rPr>
            <w:noProof/>
            <w:webHidden/>
          </w:rPr>
          <w:fldChar w:fldCharType="end"/>
        </w:r>
      </w:hyperlink>
    </w:p>
    <w:p w14:paraId="12826365"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23" w:history="1">
        <w:r w:rsidR="00947AB2" w:rsidRPr="00B30B77">
          <w:rPr>
            <w:rStyle w:val="Hyperlink"/>
            <w:noProof/>
          </w:rPr>
          <w:t>Open Closed EWL Entry</w:t>
        </w:r>
        <w:r w:rsidR="00947AB2">
          <w:rPr>
            <w:noProof/>
            <w:webHidden/>
          </w:rPr>
          <w:tab/>
        </w:r>
        <w:r w:rsidR="00947AB2">
          <w:rPr>
            <w:noProof/>
            <w:webHidden/>
          </w:rPr>
          <w:fldChar w:fldCharType="begin"/>
        </w:r>
        <w:r w:rsidR="00947AB2">
          <w:rPr>
            <w:noProof/>
            <w:webHidden/>
          </w:rPr>
          <w:instrText xml:space="preserve"> PAGEREF _Toc445391423 \h </w:instrText>
        </w:r>
        <w:r w:rsidR="00947AB2">
          <w:rPr>
            <w:noProof/>
            <w:webHidden/>
          </w:rPr>
        </w:r>
        <w:r w:rsidR="00947AB2">
          <w:rPr>
            <w:noProof/>
            <w:webHidden/>
          </w:rPr>
          <w:fldChar w:fldCharType="separate"/>
        </w:r>
        <w:r w:rsidR="00BC325F">
          <w:rPr>
            <w:noProof/>
            <w:webHidden/>
          </w:rPr>
          <w:t>71</w:t>
        </w:r>
        <w:r w:rsidR="00947AB2">
          <w:rPr>
            <w:noProof/>
            <w:webHidden/>
          </w:rPr>
          <w:fldChar w:fldCharType="end"/>
        </w:r>
      </w:hyperlink>
    </w:p>
    <w:p w14:paraId="2F2BC959"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24" w:history="1">
        <w:r w:rsidR="00947AB2" w:rsidRPr="00B30B77">
          <w:rPr>
            <w:rStyle w:val="Hyperlink"/>
            <w:noProof/>
          </w:rPr>
          <w:t>Using EWL When Team is Under Maximum Capacity</w:t>
        </w:r>
        <w:r w:rsidR="00947AB2">
          <w:rPr>
            <w:noProof/>
            <w:webHidden/>
          </w:rPr>
          <w:tab/>
        </w:r>
        <w:r w:rsidR="00947AB2">
          <w:rPr>
            <w:noProof/>
            <w:webHidden/>
          </w:rPr>
          <w:fldChar w:fldCharType="begin"/>
        </w:r>
        <w:r w:rsidR="00947AB2">
          <w:rPr>
            <w:noProof/>
            <w:webHidden/>
          </w:rPr>
          <w:instrText xml:space="preserve"> PAGEREF _Toc445391424 \h </w:instrText>
        </w:r>
        <w:r w:rsidR="00947AB2">
          <w:rPr>
            <w:noProof/>
            <w:webHidden/>
          </w:rPr>
        </w:r>
        <w:r w:rsidR="00947AB2">
          <w:rPr>
            <w:noProof/>
            <w:webHidden/>
          </w:rPr>
          <w:fldChar w:fldCharType="separate"/>
        </w:r>
        <w:r w:rsidR="00BC325F">
          <w:rPr>
            <w:noProof/>
            <w:webHidden/>
          </w:rPr>
          <w:t>72</w:t>
        </w:r>
        <w:r w:rsidR="00947AB2">
          <w:rPr>
            <w:noProof/>
            <w:webHidden/>
          </w:rPr>
          <w:fldChar w:fldCharType="end"/>
        </w:r>
      </w:hyperlink>
    </w:p>
    <w:p w14:paraId="3DD822E4"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25" w:history="1">
        <w:r w:rsidR="00947AB2" w:rsidRPr="00B30B77">
          <w:rPr>
            <w:rStyle w:val="Hyperlink"/>
            <w:noProof/>
          </w:rPr>
          <w:t>Wait List Import Tool</w:t>
        </w:r>
        <w:r w:rsidR="00947AB2">
          <w:rPr>
            <w:noProof/>
            <w:webHidden/>
          </w:rPr>
          <w:tab/>
        </w:r>
        <w:r w:rsidR="00947AB2">
          <w:rPr>
            <w:noProof/>
            <w:webHidden/>
          </w:rPr>
          <w:fldChar w:fldCharType="begin"/>
        </w:r>
        <w:r w:rsidR="00947AB2">
          <w:rPr>
            <w:noProof/>
            <w:webHidden/>
          </w:rPr>
          <w:instrText xml:space="preserve"> PAGEREF _Toc445391425 \h </w:instrText>
        </w:r>
        <w:r w:rsidR="00947AB2">
          <w:rPr>
            <w:noProof/>
            <w:webHidden/>
          </w:rPr>
        </w:r>
        <w:r w:rsidR="00947AB2">
          <w:rPr>
            <w:noProof/>
            <w:webHidden/>
          </w:rPr>
          <w:fldChar w:fldCharType="separate"/>
        </w:r>
        <w:r w:rsidR="00BC325F">
          <w:rPr>
            <w:noProof/>
            <w:webHidden/>
          </w:rPr>
          <w:t>73</w:t>
        </w:r>
        <w:r w:rsidR="00947AB2">
          <w:rPr>
            <w:noProof/>
            <w:webHidden/>
          </w:rPr>
          <w:fldChar w:fldCharType="end"/>
        </w:r>
      </w:hyperlink>
    </w:p>
    <w:p w14:paraId="27BF4A37"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26" w:history="1">
        <w:r w:rsidR="00947AB2" w:rsidRPr="00B30B77">
          <w:rPr>
            <w:rStyle w:val="Hyperlink"/>
            <w:noProof/>
          </w:rPr>
          <w:t>Transmission to National Patient Care Database in Austin</w:t>
        </w:r>
        <w:r w:rsidR="00947AB2">
          <w:rPr>
            <w:noProof/>
            <w:webHidden/>
          </w:rPr>
          <w:tab/>
        </w:r>
        <w:r w:rsidR="00947AB2">
          <w:rPr>
            <w:noProof/>
            <w:webHidden/>
          </w:rPr>
          <w:fldChar w:fldCharType="begin"/>
        </w:r>
        <w:r w:rsidR="00947AB2">
          <w:rPr>
            <w:noProof/>
            <w:webHidden/>
          </w:rPr>
          <w:instrText xml:space="preserve"> PAGEREF _Toc445391426 \h </w:instrText>
        </w:r>
        <w:r w:rsidR="00947AB2">
          <w:rPr>
            <w:noProof/>
            <w:webHidden/>
          </w:rPr>
        </w:r>
        <w:r w:rsidR="00947AB2">
          <w:rPr>
            <w:noProof/>
            <w:webHidden/>
          </w:rPr>
          <w:fldChar w:fldCharType="separate"/>
        </w:r>
        <w:r w:rsidR="00BC325F">
          <w:rPr>
            <w:noProof/>
            <w:webHidden/>
          </w:rPr>
          <w:t>82</w:t>
        </w:r>
        <w:r w:rsidR="00947AB2">
          <w:rPr>
            <w:noProof/>
            <w:webHidden/>
          </w:rPr>
          <w:fldChar w:fldCharType="end"/>
        </w:r>
      </w:hyperlink>
    </w:p>
    <w:p w14:paraId="708EDB19"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427" w:history="1">
        <w:r w:rsidR="00947AB2" w:rsidRPr="00B30B77">
          <w:rPr>
            <w:rStyle w:val="Hyperlink"/>
            <w:noProof/>
          </w:rPr>
          <w:t>Glossary</w:t>
        </w:r>
        <w:r w:rsidR="00947AB2">
          <w:rPr>
            <w:noProof/>
            <w:webHidden/>
          </w:rPr>
          <w:tab/>
        </w:r>
        <w:r w:rsidR="00947AB2">
          <w:rPr>
            <w:noProof/>
            <w:webHidden/>
          </w:rPr>
          <w:fldChar w:fldCharType="begin"/>
        </w:r>
        <w:r w:rsidR="00947AB2">
          <w:rPr>
            <w:noProof/>
            <w:webHidden/>
          </w:rPr>
          <w:instrText xml:space="preserve"> PAGEREF _Toc445391427 \h </w:instrText>
        </w:r>
        <w:r w:rsidR="00947AB2">
          <w:rPr>
            <w:noProof/>
            <w:webHidden/>
          </w:rPr>
        </w:r>
        <w:r w:rsidR="00947AB2">
          <w:rPr>
            <w:noProof/>
            <w:webHidden/>
          </w:rPr>
          <w:fldChar w:fldCharType="separate"/>
        </w:r>
        <w:r w:rsidR="00BC325F">
          <w:rPr>
            <w:noProof/>
            <w:webHidden/>
          </w:rPr>
          <w:t>83</w:t>
        </w:r>
        <w:r w:rsidR="00947AB2">
          <w:rPr>
            <w:noProof/>
            <w:webHidden/>
          </w:rPr>
          <w:fldChar w:fldCharType="end"/>
        </w:r>
      </w:hyperlink>
    </w:p>
    <w:p w14:paraId="337833FC"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428" w:history="1">
        <w:r w:rsidR="00947AB2" w:rsidRPr="00B30B77">
          <w:rPr>
            <w:rStyle w:val="Hyperlink"/>
            <w:noProof/>
          </w:rPr>
          <w:t>Appendix A - Patch SD*5.3*420 - EWL Transmission Fields</w:t>
        </w:r>
        <w:r w:rsidR="00947AB2">
          <w:rPr>
            <w:noProof/>
            <w:webHidden/>
          </w:rPr>
          <w:tab/>
        </w:r>
        <w:r w:rsidR="00947AB2">
          <w:rPr>
            <w:noProof/>
            <w:webHidden/>
          </w:rPr>
          <w:fldChar w:fldCharType="begin"/>
        </w:r>
        <w:r w:rsidR="00947AB2">
          <w:rPr>
            <w:noProof/>
            <w:webHidden/>
          </w:rPr>
          <w:instrText xml:space="preserve"> PAGEREF _Toc445391428 \h </w:instrText>
        </w:r>
        <w:r w:rsidR="00947AB2">
          <w:rPr>
            <w:noProof/>
            <w:webHidden/>
          </w:rPr>
        </w:r>
        <w:r w:rsidR="00947AB2">
          <w:rPr>
            <w:noProof/>
            <w:webHidden/>
          </w:rPr>
          <w:fldChar w:fldCharType="separate"/>
        </w:r>
        <w:r w:rsidR="00BC325F">
          <w:rPr>
            <w:noProof/>
            <w:webHidden/>
          </w:rPr>
          <w:t>87</w:t>
        </w:r>
        <w:r w:rsidR="00947AB2">
          <w:rPr>
            <w:noProof/>
            <w:webHidden/>
          </w:rPr>
          <w:fldChar w:fldCharType="end"/>
        </w:r>
      </w:hyperlink>
    </w:p>
    <w:p w14:paraId="256F2596" w14:textId="77777777" w:rsidR="00947AB2" w:rsidRPr="00793428" w:rsidRDefault="00242604">
      <w:pPr>
        <w:pStyle w:val="TOC1"/>
        <w:tabs>
          <w:tab w:val="right" w:leader="dot" w:pos="9350"/>
        </w:tabs>
        <w:rPr>
          <w:rFonts w:eastAsia="Times New Roman"/>
          <w:b w:val="0"/>
          <w:bCs w:val="0"/>
          <w:caps w:val="0"/>
          <w:noProof/>
          <w:sz w:val="22"/>
          <w:szCs w:val="22"/>
          <w:lang w:eastAsia="en-US"/>
        </w:rPr>
      </w:pPr>
      <w:hyperlink w:anchor="_Toc445391429" w:history="1">
        <w:r w:rsidR="00947AB2" w:rsidRPr="00B30B77">
          <w:rPr>
            <w:rStyle w:val="Hyperlink"/>
            <w:noProof/>
          </w:rPr>
          <w:t>Appendix B – 132 Column Sample Reports</w:t>
        </w:r>
        <w:r w:rsidR="00947AB2">
          <w:rPr>
            <w:noProof/>
            <w:webHidden/>
          </w:rPr>
          <w:tab/>
        </w:r>
        <w:r w:rsidR="00947AB2">
          <w:rPr>
            <w:noProof/>
            <w:webHidden/>
          </w:rPr>
          <w:fldChar w:fldCharType="begin"/>
        </w:r>
        <w:r w:rsidR="00947AB2">
          <w:rPr>
            <w:noProof/>
            <w:webHidden/>
          </w:rPr>
          <w:instrText xml:space="preserve"> PAGEREF _Toc445391429 \h </w:instrText>
        </w:r>
        <w:r w:rsidR="00947AB2">
          <w:rPr>
            <w:noProof/>
            <w:webHidden/>
          </w:rPr>
        </w:r>
        <w:r w:rsidR="00947AB2">
          <w:rPr>
            <w:noProof/>
            <w:webHidden/>
          </w:rPr>
          <w:fldChar w:fldCharType="separate"/>
        </w:r>
        <w:r w:rsidR="00BC325F">
          <w:rPr>
            <w:noProof/>
            <w:webHidden/>
          </w:rPr>
          <w:t>89</w:t>
        </w:r>
        <w:r w:rsidR="00947AB2">
          <w:rPr>
            <w:noProof/>
            <w:webHidden/>
          </w:rPr>
          <w:fldChar w:fldCharType="end"/>
        </w:r>
      </w:hyperlink>
    </w:p>
    <w:p w14:paraId="3401B992"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30" w:history="1">
        <w:r w:rsidR="00947AB2" w:rsidRPr="00B30B77">
          <w:rPr>
            <w:rStyle w:val="Hyperlink"/>
            <w:noProof/>
          </w:rPr>
          <w:t>Wait List Statistic Report</w:t>
        </w:r>
        <w:r w:rsidR="00947AB2">
          <w:rPr>
            <w:noProof/>
            <w:webHidden/>
          </w:rPr>
          <w:tab/>
        </w:r>
        <w:r w:rsidR="00947AB2">
          <w:rPr>
            <w:noProof/>
            <w:webHidden/>
          </w:rPr>
          <w:fldChar w:fldCharType="begin"/>
        </w:r>
        <w:r w:rsidR="00947AB2">
          <w:rPr>
            <w:noProof/>
            <w:webHidden/>
          </w:rPr>
          <w:instrText xml:space="preserve"> PAGEREF _Toc445391430 \h </w:instrText>
        </w:r>
        <w:r w:rsidR="00947AB2">
          <w:rPr>
            <w:noProof/>
            <w:webHidden/>
          </w:rPr>
        </w:r>
        <w:r w:rsidR="00947AB2">
          <w:rPr>
            <w:noProof/>
            <w:webHidden/>
          </w:rPr>
          <w:fldChar w:fldCharType="separate"/>
        </w:r>
        <w:r w:rsidR="00BC325F">
          <w:rPr>
            <w:noProof/>
            <w:webHidden/>
          </w:rPr>
          <w:t>89</w:t>
        </w:r>
        <w:r w:rsidR="00947AB2">
          <w:rPr>
            <w:noProof/>
            <w:webHidden/>
          </w:rPr>
          <w:fldChar w:fldCharType="end"/>
        </w:r>
      </w:hyperlink>
    </w:p>
    <w:p w14:paraId="4138D3DB"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31" w:history="1">
        <w:r w:rsidR="00947AB2" w:rsidRPr="00B30B77">
          <w:rPr>
            <w:rStyle w:val="Hyperlink"/>
            <w:noProof/>
          </w:rPr>
          <w:t>Enrollment Wait List Statistic Report</w:t>
        </w:r>
        <w:r w:rsidR="00947AB2">
          <w:rPr>
            <w:noProof/>
            <w:webHidden/>
          </w:rPr>
          <w:tab/>
        </w:r>
        <w:r w:rsidR="00947AB2">
          <w:rPr>
            <w:noProof/>
            <w:webHidden/>
          </w:rPr>
          <w:fldChar w:fldCharType="begin"/>
        </w:r>
        <w:r w:rsidR="00947AB2">
          <w:rPr>
            <w:noProof/>
            <w:webHidden/>
          </w:rPr>
          <w:instrText xml:space="preserve"> PAGEREF _Toc445391431 \h </w:instrText>
        </w:r>
        <w:r w:rsidR="00947AB2">
          <w:rPr>
            <w:noProof/>
            <w:webHidden/>
          </w:rPr>
        </w:r>
        <w:r w:rsidR="00947AB2">
          <w:rPr>
            <w:noProof/>
            <w:webHidden/>
          </w:rPr>
          <w:fldChar w:fldCharType="separate"/>
        </w:r>
        <w:r w:rsidR="00BC325F">
          <w:rPr>
            <w:noProof/>
            <w:webHidden/>
          </w:rPr>
          <w:t>92</w:t>
        </w:r>
        <w:r w:rsidR="00947AB2">
          <w:rPr>
            <w:noProof/>
            <w:webHidden/>
          </w:rPr>
          <w:fldChar w:fldCharType="end"/>
        </w:r>
      </w:hyperlink>
    </w:p>
    <w:p w14:paraId="3C244CC7" w14:textId="77777777" w:rsidR="00947AB2" w:rsidRPr="00793428" w:rsidRDefault="00242604">
      <w:pPr>
        <w:pStyle w:val="TOC2"/>
        <w:tabs>
          <w:tab w:val="right" w:leader="dot" w:pos="9350"/>
        </w:tabs>
        <w:rPr>
          <w:rFonts w:eastAsia="Times New Roman"/>
          <w:smallCaps w:val="0"/>
          <w:noProof/>
          <w:sz w:val="22"/>
          <w:szCs w:val="22"/>
          <w:lang w:eastAsia="en-US"/>
        </w:rPr>
      </w:pPr>
      <w:hyperlink w:anchor="_Toc445391432" w:history="1">
        <w:r w:rsidR="00947AB2" w:rsidRPr="00B30B77">
          <w:rPr>
            <w:rStyle w:val="Hyperlink"/>
            <w:noProof/>
          </w:rPr>
          <w:t>EWL Wait Time Statistics</w:t>
        </w:r>
        <w:r w:rsidR="00947AB2">
          <w:rPr>
            <w:noProof/>
            <w:webHidden/>
          </w:rPr>
          <w:tab/>
        </w:r>
        <w:r w:rsidR="00947AB2">
          <w:rPr>
            <w:noProof/>
            <w:webHidden/>
          </w:rPr>
          <w:fldChar w:fldCharType="begin"/>
        </w:r>
        <w:r w:rsidR="00947AB2">
          <w:rPr>
            <w:noProof/>
            <w:webHidden/>
          </w:rPr>
          <w:instrText xml:space="preserve"> PAGEREF _Toc445391432 \h </w:instrText>
        </w:r>
        <w:r w:rsidR="00947AB2">
          <w:rPr>
            <w:noProof/>
            <w:webHidden/>
          </w:rPr>
        </w:r>
        <w:r w:rsidR="00947AB2">
          <w:rPr>
            <w:noProof/>
            <w:webHidden/>
          </w:rPr>
          <w:fldChar w:fldCharType="separate"/>
        </w:r>
        <w:r w:rsidR="00BC325F">
          <w:rPr>
            <w:noProof/>
            <w:webHidden/>
          </w:rPr>
          <w:t>94</w:t>
        </w:r>
        <w:r w:rsidR="00947AB2">
          <w:rPr>
            <w:noProof/>
            <w:webHidden/>
          </w:rPr>
          <w:fldChar w:fldCharType="end"/>
        </w:r>
      </w:hyperlink>
    </w:p>
    <w:p w14:paraId="57A24E6D" w14:textId="77777777" w:rsidR="008261C4" w:rsidRPr="006D2271" w:rsidRDefault="00C35922" w:rsidP="00625409">
      <w:pPr>
        <w:autoSpaceDE w:val="0"/>
        <w:autoSpaceDN w:val="0"/>
        <w:adjustRightInd w:val="0"/>
        <w:rPr>
          <w:sz w:val="20"/>
          <w:szCs w:val="20"/>
        </w:rPr>
      </w:pPr>
      <w:r>
        <w:rPr>
          <w:sz w:val="22"/>
          <w:szCs w:val="22"/>
        </w:rPr>
        <w:fldChar w:fldCharType="end"/>
      </w:r>
    </w:p>
    <w:p w14:paraId="08A7872A" w14:textId="77777777" w:rsidR="0038064E" w:rsidRPr="006D2271" w:rsidRDefault="0038064E" w:rsidP="00625409">
      <w:pPr>
        <w:autoSpaceDE w:val="0"/>
        <w:autoSpaceDN w:val="0"/>
        <w:adjustRightInd w:val="0"/>
        <w:rPr>
          <w:sz w:val="20"/>
          <w:szCs w:val="20"/>
        </w:rPr>
      </w:pPr>
    </w:p>
    <w:p w14:paraId="1DF90863" w14:textId="77777777" w:rsidR="0038064E" w:rsidRPr="006D2271" w:rsidRDefault="0038064E">
      <w:pPr>
        <w:pStyle w:val="Default"/>
        <w:rPr>
          <w:rFonts w:ascii="Times New Roman" w:hAnsi="Times New Roman" w:cs="Times New Roman"/>
          <w:sz w:val="16"/>
          <w:szCs w:val="16"/>
        </w:rPr>
        <w:sectPr w:rsidR="0038064E" w:rsidRPr="006D2271" w:rsidSect="00755CFF">
          <w:headerReference w:type="even" r:id="rId13"/>
          <w:headerReference w:type="default" r:id="rId14"/>
          <w:footerReference w:type="even" r:id="rId15"/>
          <w:headerReference w:type="first" r:id="rId16"/>
          <w:pgSz w:w="12240" w:h="15840" w:code="1"/>
          <w:pgMar w:top="1440" w:right="1440" w:bottom="1440" w:left="1440" w:header="720" w:footer="720" w:gutter="0"/>
          <w:pgNumType w:fmt="lowerRoman"/>
          <w:cols w:space="720"/>
          <w:noEndnote/>
        </w:sectPr>
      </w:pPr>
    </w:p>
    <w:p w14:paraId="75C3854B" w14:textId="77777777" w:rsidR="00AB73DF" w:rsidRPr="006D2271" w:rsidRDefault="00E675C0" w:rsidP="0038064E">
      <w:pPr>
        <w:pStyle w:val="Heading1"/>
      </w:pPr>
      <w:bookmarkStart w:id="2" w:name="_Toc138832327"/>
      <w:bookmarkStart w:id="3" w:name="_Toc150673175"/>
      <w:bookmarkStart w:id="4" w:name="_Toc445391384"/>
      <w:r w:rsidRPr="006D2271">
        <w:lastRenderedPageBreak/>
        <w:t>Introduction</w:t>
      </w:r>
      <w:bookmarkEnd w:id="2"/>
      <w:bookmarkEnd w:id="3"/>
      <w:bookmarkEnd w:id="4"/>
    </w:p>
    <w:p w14:paraId="68DD8B73" w14:textId="77777777" w:rsidR="00AB73DF" w:rsidRPr="006D2271" w:rsidRDefault="00AB73DF" w:rsidP="00FD4527"/>
    <w:p w14:paraId="163BA8B3" w14:textId="77777777" w:rsidR="00AB73DF" w:rsidRPr="006D2271" w:rsidRDefault="00E675C0" w:rsidP="00FD4527">
      <w:r w:rsidRPr="006D2271">
        <w:t xml:space="preserve">The user manual </w:t>
      </w:r>
      <w:r w:rsidR="00385437" w:rsidRPr="006D2271">
        <w:t>for Electronic Wait List (EWL) V</w:t>
      </w:r>
      <w:r w:rsidRPr="006D2271">
        <w:t>ersion 1.0, for Scheduling and Primary Care Management Module (PCMM) provides instruction in the use of the Electronic Wait List (EWL)</w:t>
      </w:r>
      <w:r w:rsidR="00B61DEE" w:rsidRPr="006D2271">
        <w:t xml:space="preserve">. </w:t>
      </w:r>
      <w:r w:rsidRPr="006D2271">
        <w:t xml:space="preserve">Access </w:t>
      </w:r>
      <w:r w:rsidR="00AB73DF" w:rsidRPr="006D2271">
        <w:t xml:space="preserve">to the </w:t>
      </w:r>
      <w:r w:rsidRPr="006D2271">
        <w:t xml:space="preserve">EWL </w:t>
      </w:r>
      <w:r w:rsidR="00AB73DF" w:rsidRPr="006D2271">
        <w:t>is available in</w:t>
      </w:r>
      <w:r w:rsidRPr="006D2271">
        <w:t xml:space="preserve"> four separate </w:t>
      </w:r>
      <w:r w:rsidR="00AB73DF" w:rsidRPr="006D2271">
        <w:t>applications</w:t>
      </w:r>
      <w:r w:rsidR="005803D8">
        <w:t>.</w:t>
      </w:r>
    </w:p>
    <w:p w14:paraId="09C3A06A" w14:textId="77777777" w:rsidR="00AB73DF" w:rsidRPr="006D2271" w:rsidRDefault="00AB73DF" w:rsidP="00AB73DF">
      <w:pPr>
        <w:numPr>
          <w:ilvl w:val="0"/>
          <w:numId w:val="41"/>
        </w:numPr>
      </w:pPr>
      <w:r w:rsidRPr="006D2271">
        <w:t>T</w:t>
      </w:r>
      <w:r w:rsidR="00D27877" w:rsidRPr="006D2271">
        <w:t>he EWL S</w:t>
      </w:r>
      <w:r w:rsidR="00E675C0" w:rsidRPr="006D2271">
        <w:t>tand-</w:t>
      </w:r>
      <w:r w:rsidR="00D27877" w:rsidRPr="006D2271">
        <w:t>Al</w:t>
      </w:r>
      <w:r w:rsidR="00E675C0" w:rsidRPr="006D2271">
        <w:t>one program</w:t>
      </w:r>
    </w:p>
    <w:p w14:paraId="30EDBDA1" w14:textId="77777777" w:rsidR="00AB73DF" w:rsidRPr="006D2271" w:rsidRDefault="00C34B5A" w:rsidP="00AB73DF">
      <w:pPr>
        <w:numPr>
          <w:ilvl w:val="0"/>
          <w:numId w:val="41"/>
        </w:numPr>
      </w:pPr>
      <w:r>
        <w:t>PCMM GUI</w:t>
      </w:r>
    </w:p>
    <w:p w14:paraId="2B908907" w14:textId="77777777" w:rsidR="00AB73DF" w:rsidRPr="006D2271" w:rsidRDefault="00E675C0" w:rsidP="00AB73DF">
      <w:pPr>
        <w:numPr>
          <w:ilvl w:val="0"/>
          <w:numId w:val="41"/>
        </w:numPr>
      </w:pPr>
      <w:r w:rsidRPr="006D2271">
        <w:t>PCMM VistA</w:t>
      </w:r>
    </w:p>
    <w:p w14:paraId="62E5AC94" w14:textId="77777777" w:rsidR="00AB73DF" w:rsidRPr="006D2271" w:rsidRDefault="00540C42" w:rsidP="00AB73DF">
      <w:pPr>
        <w:numPr>
          <w:ilvl w:val="0"/>
          <w:numId w:val="41"/>
        </w:numPr>
      </w:pPr>
      <w:r w:rsidRPr="006D2271">
        <w:t>Scheduling Appointment Management Module</w:t>
      </w:r>
    </w:p>
    <w:p w14:paraId="201A9E35" w14:textId="77777777" w:rsidR="00AB73DF" w:rsidRPr="006D2271" w:rsidRDefault="00AB73DF" w:rsidP="00FD4527"/>
    <w:p w14:paraId="38341512" w14:textId="77777777" w:rsidR="00FD4527" w:rsidRPr="006D2271" w:rsidRDefault="00E675C0" w:rsidP="00FD4527">
      <w:r w:rsidRPr="006D2271">
        <w:t>The EWL protocols, on the Appointment Management menu, may also be added to a Patient Care Encounter (PCE</w:t>
      </w:r>
      <w:r w:rsidR="005803D8">
        <w:t>) List Manager menu if desired.</w:t>
      </w:r>
    </w:p>
    <w:p w14:paraId="411927C2" w14:textId="77777777" w:rsidR="00FD4527" w:rsidRPr="006D2271" w:rsidRDefault="00FD4527" w:rsidP="00FD4527"/>
    <w:p w14:paraId="7D171D9B" w14:textId="77777777" w:rsidR="00E675C0" w:rsidRPr="006D2271" w:rsidRDefault="00E675C0" w:rsidP="002830A8">
      <w:r w:rsidRPr="006D2271">
        <w:t xml:space="preserve">Recognizing a need to effectively track the demand for services at </w:t>
      </w:r>
      <w:r w:rsidR="00385437" w:rsidRPr="006D2271">
        <w:t>Department of Veterans Affairs</w:t>
      </w:r>
      <w:r w:rsidRPr="006D2271">
        <w:t xml:space="preserve"> (VA) hospitals and Community Based Outpatient </w:t>
      </w:r>
      <w:r w:rsidR="00720BE6" w:rsidRPr="006D2271">
        <w:t>C</w:t>
      </w:r>
      <w:r w:rsidRPr="006D2271">
        <w:t xml:space="preserve">linics </w:t>
      </w:r>
      <w:r w:rsidR="00720BE6" w:rsidRPr="006D2271">
        <w:t xml:space="preserve">(CBOCs) </w:t>
      </w:r>
      <w:r w:rsidRPr="006D2271">
        <w:t xml:space="preserve">versus their ability to meet this demand, </w:t>
      </w:r>
      <w:r w:rsidR="00711A0D">
        <w:rPr>
          <w:highlight w:val="yellow"/>
        </w:rPr>
        <w:t>REDACTED</w:t>
      </w:r>
      <w:r w:rsidRPr="006D2271">
        <w:t xml:space="preserve">, </w:t>
      </w:r>
      <w:r w:rsidR="00720BE6" w:rsidRPr="006D2271">
        <w:t xml:space="preserve">then </w:t>
      </w:r>
      <w:r w:rsidRPr="006D2271">
        <w:t xml:space="preserve">Deputy Under Secretary of Health O &amp; M,  sent a memo to </w:t>
      </w:r>
      <w:r w:rsidR="00711A0D">
        <w:rPr>
          <w:highlight w:val="yellow"/>
        </w:rPr>
        <w:t>REDACTED</w:t>
      </w:r>
      <w:r w:rsidRPr="006D2271">
        <w:t xml:space="preserve">, </w:t>
      </w:r>
      <w:r w:rsidR="00720BE6" w:rsidRPr="006D2271">
        <w:t xml:space="preserve">then </w:t>
      </w:r>
      <w:r w:rsidRPr="006D2271">
        <w:t xml:space="preserve">Deputy CIO for Health, VHA, requesting the development of an electronic wait list. Here is an </w:t>
      </w:r>
      <w:r w:rsidR="00385437" w:rsidRPr="006D2271">
        <w:t xml:space="preserve">excerpt from the memo dated </w:t>
      </w:r>
      <w:r w:rsidR="005803D8">
        <w:t>February 1, 2002.</w:t>
      </w:r>
    </w:p>
    <w:p w14:paraId="7AD7C53B" w14:textId="77777777" w:rsidR="00473B55" w:rsidRPr="006D2271" w:rsidRDefault="00473B55" w:rsidP="002830A8"/>
    <w:p w14:paraId="42B66770" w14:textId="77777777" w:rsidR="00473B55" w:rsidRPr="006D2271" w:rsidRDefault="00E675C0" w:rsidP="00AB73DF">
      <w:pPr>
        <w:pStyle w:val="CM57"/>
        <w:spacing w:after="100" w:afterAutospacing="1"/>
        <w:ind w:left="720"/>
        <w:rPr>
          <w:rFonts w:ascii="Times New Roman" w:hAnsi="Times New Roman" w:cs="Times New Roman"/>
          <w:i/>
          <w:iCs/>
          <w:color w:val="000000"/>
        </w:rPr>
      </w:pPr>
      <w:r w:rsidRPr="006D2271">
        <w:rPr>
          <w:rFonts w:ascii="Times New Roman" w:hAnsi="Times New Roman" w:cs="Times New Roman"/>
          <w:i/>
          <w:iCs/>
          <w:color w:val="000000"/>
        </w:rPr>
        <w:t>As you are aware, clinic-waiting times has become a high visibility issue with the Secretary’s office</w:t>
      </w:r>
      <w:r w:rsidR="00B61DEE" w:rsidRPr="006D2271">
        <w:rPr>
          <w:rFonts w:ascii="Times New Roman" w:hAnsi="Times New Roman" w:cs="Times New Roman"/>
          <w:i/>
          <w:iCs/>
          <w:color w:val="000000"/>
        </w:rPr>
        <w:t xml:space="preserve">. </w:t>
      </w:r>
      <w:r w:rsidRPr="006D2271">
        <w:rPr>
          <w:rFonts w:ascii="Times New Roman" w:hAnsi="Times New Roman" w:cs="Times New Roman"/>
          <w:i/>
          <w:iCs/>
          <w:color w:val="000000"/>
        </w:rPr>
        <w:t>We report data monthly during the Deputy Secretary’s Performance briefings</w:t>
      </w:r>
      <w:r w:rsidR="00B61DEE" w:rsidRPr="006D2271">
        <w:rPr>
          <w:rFonts w:ascii="Times New Roman" w:hAnsi="Times New Roman" w:cs="Times New Roman"/>
          <w:i/>
          <w:iCs/>
          <w:color w:val="000000"/>
        </w:rPr>
        <w:t xml:space="preserve">. </w:t>
      </w:r>
      <w:r w:rsidRPr="006D2271">
        <w:rPr>
          <w:rFonts w:ascii="Times New Roman" w:hAnsi="Times New Roman" w:cs="Times New Roman"/>
          <w:i/>
          <w:iCs/>
          <w:color w:val="000000"/>
        </w:rPr>
        <w:t>Current waiting time measures reflect the experience of veterans already “in the system” and do not accurately portray waiting time experiences of new enrollees or patients without a scheduled appointment. Whether due to absence of appointments or other reasons, ad hoc “waiting lists” of new veteran enrollees to be entered into the scheduling system are known to exist, and waiting times for new enrollees seeking care are anecdotally reported to be long</w:t>
      </w:r>
      <w:r w:rsidR="00B61DEE" w:rsidRPr="006D2271">
        <w:rPr>
          <w:rFonts w:ascii="Times New Roman" w:hAnsi="Times New Roman" w:cs="Times New Roman"/>
          <w:i/>
          <w:iCs/>
          <w:color w:val="000000"/>
        </w:rPr>
        <w:t xml:space="preserve">. </w:t>
      </w:r>
      <w:r w:rsidRPr="006D2271">
        <w:rPr>
          <w:rFonts w:ascii="Times New Roman" w:hAnsi="Times New Roman" w:cs="Times New Roman"/>
          <w:i/>
          <w:iCs/>
          <w:color w:val="000000"/>
        </w:rPr>
        <w:t>We will attempt to formalize an “electronic waiting list” in VistA to more consistently and accurately reflect demand across VHA, and reduce the risk to enrollees lost to f</w:t>
      </w:r>
      <w:r w:rsidR="005803D8">
        <w:rPr>
          <w:rFonts w:ascii="Times New Roman" w:hAnsi="Times New Roman" w:cs="Times New Roman"/>
          <w:i/>
          <w:iCs/>
          <w:color w:val="000000"/>
        </w:rPr>
        <w:t>ollow-up due to clerical error.</w:t>
      </w:r>
    </w:p>
    <w:p w14:paraId="6AAB0907" w14:textId="77777777" w:rsidR="00AB73DF" w:rsidRPr="006D2271" w:rsidRDefault="00AB73DF" w:rsidP="00AB73DF">
      <w:pPr>
        <w:pStyle w:val="Default"/>
      </w:pPr>
    </w:p>
    <w:p w14:paraId="3E864D7A" w14:textId="77777777" w:rsidR="00E675C0" w:rsidRPr="006D2271" w:rsidRDefault="00E675C0" w:rsidP="0038064E">
      <w:r w:rsidRPr="006D2271">
        <w:t>The EWL assist</w:t>
      </w:r>
      <w:r w:rsidR="00B61DEE" w:rsidRPr="006D2271">
        <w:t>s</w:t>
      </w:r>
      <w:r w:rsidRPr="006D2271">
        <w:t xml:space="preserve"> VA Medical Centers, Community Based Outpatient </w:t>
      </w:r>
      <w:r w:rsidR="00540C42" w:rsidRPr="006D2271">
        <w:t>Clinics,</w:t>
      </w:r>
      <w:r w:rsidRPr="006D2271">
        <w:t xml:space="preserve"> and VHA Central Office in managing veterans’ access to outpatient health care. The EWL </w:t>
      </w:r>
      <w:r w:rsidR="00B61DEE" w:rsidRPr="006D2271">
        <w:t>also</w:t>
      </w:r>
      <w:r w:rsidRPr="006D2271">
        <w:t xml:space="preserve"> assist</w:t>
      </w:r>
      <w:r w:rsidR="00B61DEE" w:rsidRPr="006D2271">
        <w:t>s</w:t>
      </w:r>
      <w:r w:rsidRPr="006D2271">
        <w:t xml:space="preserve"> clinics in identifying patients waiting for appointments and/or </w:t>
      </w:r>
      <w:r w:rsidR="00720BE6" w:rsidRPr="006D2271">
        <w:t xml:space="preserve">PCMM </w:t>
      </w:r>
      <w:r w:rsidR="005803D8">
        <w:t>panel assignments.</w:t>
      </w:r>
    </w:p>
    <w:p w14:paraId="4157056E" w14:textId="77777777" w:rsidR="0038064E" w:rsidRPr="006D2271" w:rsidRDefault="0038064E" w:rsidP="0038064E"/>
    <w:p w14:paraId="42782B12" w14:textId="77777777" w:rsidR="00E675C0" w:rsidRPr="006D2271" w:rsidRDefault="00E675C0" w:rsidP="0038064E">
      <w:r w:rsidRPr="006D2271">
        <w:t xml:space="preserve">Within the EWL stand-alone software program, a patient may be placed on a </w:t>
      </w:r>
      <w:r w:rsidR="00BC4BAA" w:rsidRPr="006D2271">
        <w:t>Wait List</w:t>
      </w:r>
      <w:r w:rsidRPr="006D2271">
        <w:t xml:space="preserve"> for a Primary Care team or position, a scheduling service/specialt</w:t>
      </w:r>
      <w:r w:rsidR="00385437" w:rsidRPr="006D2271">
        <w:t xml:space="preserve">y, or a specific clinic. </w:t>
      </w:r>
      <w:r w:rsidRPr="006D2271">
        <w:t xml:space="preserve">A patient can only be placed on a </w:t>
      </w:r>
      <w:r w:rsidR="00BC4BAA" w:rsidRPr="006D2271">
        <w:t>Wait List</w:t>
      </w:r>
      <w:r w:rsidRPr="006D2271">
        <w:t xml:space="preserve"> for a team or position if that team/position has met or exceeded capacity</w:t>
      </w:r>
      <w:r w:rsidR="00B61DEE" w:rsidRPr="006D2271">
        <w:t xml:space="preserve">. </w:t>
      </w:r>
      <w:r w:rsidRPr="006D2271">
        <w:t>To</w:t>
      </w:r>
      <w:r w:rsidR="0033079E" w:rsidRPr="006D2271">
        <w:t xml:space="preserve"> </w:t>
      </w:r>
      <w:r w:rsidRPr="006D2271">
        <w:t xml:space="preserve">place a patient on a position </w:t>
      </w:r>
      <w:r w:rsidR="00BC4BAA" w:rsidRPr="006D2271">
        <w:t>Wait List</w:t>
      </w:r>
      <w:r w:rsidR="0033079E" w:rsidRPr="006D2271">
        <w:t>,</w:t>
      </w:r>
      <w:r w:rsidRPr="006D2271">
        <w:t xml:space="preserve"> the patient must first be</w:t>
      </w:r>
      <w:r w:rsidR="005803D8">
        <w:t xml:space="preserve"> assigned a Primary Care team.</w:t>
      </w:r>
    </w:p>
    <w:p w14:paraId="171930C7" w14:textId="77777777" w:rsidR="00E675C0" w:rsidRPr="006D2271" w:rsidRDefault="0038064E" w:rsidP="0038064E">
      <w:r w:rsidRPr="006D2271">
        <w:br w:type="page"/>
      </w:r>
      <w:r w:rsidR="00E675C0" w:rsidRPr="006D2271">
        <w:lastRenderedPageBreak/>
        <w:t xml:space="preserve">EWL </w:t>
      </w:r>
      <w:r w:rsidR="0033079E" w:rsidRPr="006D2271">
        <w:t>s</w:t>
      </w:r>
      <w:r w:rsidR="00E675C0" w:rsidRPr="006D2271">
        <w:t xml:space="preserve">oftware activates in the VistA Scheduling application through Appointment Management when an appointment for a clinic (set up in the Parameter file) is not available or cancelled. When utilizing the scheduling option, the user </w:t>
      </w:r>
      <w:r w:rsidR="007C0E45" w:rsidRPr="006D2271">
        <w:t>is</w:t>
      </w:r>
      <w:r w:rsidR="00E675C0" w:rsidRPr="006D2271">
        <w:t xml:space="preserve"> notified prior to invoking the </w:t>
      </w:r>
      <w:r w:rsidR="00385437" w:rsidRPr="006D2271">
        <w:t>option if the patient is rated service c</w:t>
      </w:r>
      <w:r w:rsidR="00E675C0" w:rsidRPr="006D2271">
        <w:t>onnected 50% or greater</w:t>
      </w:r>
      <w:r w:rsidR="00B61DEE" w:rsidRPr="006D2271">
        <w:t xml:space="preserve">. </w:t>
      </w:r>
      <w:r w:rsidR="00E675C0" w:rsidRPr="006D2271">
        <w:t>Within PCMM GUI, the EWL software activates when a Primary Care team or provider is not available to a patient</w:t>
      </w:r>
      <w:r w:rsidR="00B61DEE" w:rsidRPr="006D2271">
        <w:t xml:space="preserve">. </w:t>
      </w:r>
      <w:r w:rsidR="00E675C0" w:rsidRPr="006D2271">
        <w:t>Specifically, this is when the panel is at or above capacity</w:t>
      </w:r>
      <w:r w:rsidR="00B61DEE" w:rsidRPr="006D2271">
        <w:t xml:space="preserve">. </w:t>
      </w:r>
      <w:r w:rsidR="00E675C0" w:rsidRPr="006D2271">
        <w:t>Reports are availabl</w:t>
      </w:r>
      <w:r w:rsidR="005803D8">
        <w:t>e from the EWL Report option.</w:t>
      </w:r>
    </w:p>
    <w:p w14:paraId="3C70F099" w14:textId="77777777" w:rsidR="00AB73DF" w:rsidRPr="006D2271" w:rsidRDefault="00AB73DF" w:rsidP="00A36A22"/>
    <w:p w14:paraId="53CB0129" w14:textId="77777777" w:rsidR="0038064E" w:rsidRPr="006D2271" w:rsidRDefault="0038064E" w:rsidP="00A36A22"/>
    <w:p w14:paraId="2DF86B18" w14:textId="77777777" w:rsidR="00A36A22" w:rsidRPr="006D2271" w:rsidRDefault="00A36A22" w:rsidP="0038064E">
      <w:pPr>
        <w:pStyle w:val="Heading2"/>
      </w:pPr>
      <w:bookmarkStart w:id="5" w:name="_Toc156959957"/>
      <w:bookmarkStart w:id="6" w:name="_Toc445391385"/>
      <w:bookmarkStart w:id="7" w:name="_Toc138832328"/>
      <w:r w:rsidRPr="006D2271">
        <w:t>Sensitive Information</w:t>
      </w:r>
      <w:bookmarkEnd w:id="5"/>
      <w:bookmarkEnd w:id="6"/>
    </w:p>
    <w:p w14:paraId="2E315275" w14:textId="77777777" w:rsidR="00A36A22" w:rsidRPr="006D2271" w:rsidRDefault="00A36A22" w:rsidP="00A36A22"/>
    <w:p w14:paraId="35352B12" w14:textId="77777777" w:rsidR="00A36A22" w:rsidRPr="006D2271" w:rsidRDefault="00A36A22" w:rsidP="00A36A22">
      <w:pPr>
        <w:numPr>
          <w:ilvl w:val="12"/>
          <w:numId w:val="0"/>
        </w:numPr>
        <w:rPr>
          <w:rFonts w:ascii="TimesNewRoman" w:hAnsi="TimesNewRoman"/>
        </w:rPr>
      </w:pPr>
      <w:r w:rsidRPr="006D2271">
        <w:rPr>
          <w:rFonts w:ascii="TimesNewRoman" w:hAnsi="TimesNewRoman"/>
        </w:rPr>
        <w:t xml:space="preserve">To avoid displaying sensitive information regarding our patients and staff, the examples in this manual contain pseudonyms or scrambled data instead of real names. Our patients and staff </w:t>
      </w:r>
      <w:r w:rsidR="00711A0D" w:rsidRPr="006D2271">
        <w:rPr>
          <w:rFonts w:ascii="TimesNewRoman" w:hAnsi="TimesNewRoman"/>
        </w:rPr>
        <w:t>will be</w:t>
      </w:r>
      <w:r w:rsidRPr="006D2271">
        <w:rPr>
          <w:rFonts w:ascii="TimesNewRoman" w:hAnsi="TimesNewRoman"/>
        </w:rPr>
        <w:t xml:space="preserve"> referred to as “EWLPATIENT, ONE”, “</w:t>
      </w:r>
      <w:r w:rsidR="0012774A" w:rsidRPr="006D2271">
        <w:rPr>
          <w:rFonts w:ascii="TimesNewRoman" w:hAnsi="TimesNewRoman"/>
        </w:rPr>
        <w:t>EWL</w:t>
      </w:r>
      <w:r w:rsidRPr="006D2271">
        <w:rPr>
          <w:rFonts w:ascii="TimesNewRoman" w:hAnsi="TimesNewRoman"/>
        </w:rPr>
        <w:t>PROVIDER, ONE”, or “</w:t>
      </w:r>
      <w:r w:rsidR="0012774A" w:rsidRPr="006D2271">
        <w:rPr>
          <w:rFonts w:ascii="TimesNewRoman" w:hAnsi="TimesNewRoman"/>
        </w:rPr>
        <w:t>EWL</w:t>
      </w:r>
      <w:r w:rsidRPr="006D2271">
        <w:rPr>
          <w:rFonts w:ascii="TimesNewRoman" w:hAnsi="TimesNewRoman"/>
        </w:rPr>
        <w:t>USER, ONE.” Scrambled data is a series of random letters that replace a real name like “AAADY, JWHTRE”. Likewise real social security numbers (SSNs), real addresses and other personal iden</w:t>
      </w:r>
      <w:r w:rsidR="005803D8">
        <w:rPr>
          <w:rFonts w:ascii="TimesNewRoman" w:hAnsi="TimesNewRoman"/>
        </w:rPr>
        <w:t>tifiers are not used.</w:t>
      </w:r>
    </w:p>
    <w:p w14:paraId="53C21FD7" w14:textId="77777777" w:rsidR="0038064E" w:rsidRPr="006D2271" w:rsidRDefault="0038064E" w:rsidP="0038064E"/>
    <w:p w14:paraId="594C4DD3" w14:textId="77777777" w:rsidR="0038064E" w:rsidRPr="006D2271" w:rsidRDefault="0038064E" w:rsidP="0038064E"/>
    <w:p w14:paraId="5F5285DF" w14:textId="77777777" w:rsidR="00D54AF7" w:rsidRPr="006D2271" w:rsidRDefault="00D54AF7" w:rsidP="00D54AF7">
      <w:pPr>
        <w:pStyle w:val="Heading2"/>
      </w:pPr>
      <w:bookmarkStart w:id="8" w:name="_Toc52867944"/>
      <w:bookmarkStart w:id="9" w:name="_Toc92092212"/>
      <w:bookmarkStart w:id="10" w:name="_Toc156959959"/>
      <w:bookmarkStart w:id="11" w:name="_Toc445391386"/>
      <w:r w:rsidRPr="006D2271">
        <w:t>Related Manuals</w:t>
      </w:r>
      <w:bookmarkEnd w:id="8"/>
      <w:bookmarkEnd w:id="9"/>
      <w:bookmarkEnd w:id="10"/>
      <w:bookmarkEnd w:id="11"/>
    </w:p>
    <w:p w14:paraId="7BE69D44" w14:textId="77777777" w:rsidR="00D54AF7" w:rsidRPr="006D2271" w:rsidRDefault="00D54AF7" w:rsidP="00D54AF7">
      <w:pPr>
        <w:tabs>
          <w:tab w:val="left" w:pos="440"/>
          <w:tab w:val="left" w:pos="1440"/>
        </w:tabs>
      </w:pPr>
    </w:p>
    <w:p w14:paraId="592C3110" w14:textId="77777777" w:rsidR="00D54AF7" w:rsidRPr="006D2271" w:rsidRDefault="00D54AF7" w:rsidP="000201C7">
      <w:pPr>
        <w:tabs>
          <w:tab w:val="left" w:pos="440"/>
          <w:tab w:val="left" w:pos="1440"/>
        </w:tabs>
      </w:pPr>
      <w:r w:rsidRPr="006D2271">
        <w:t xml:space="preserve">The documentation for </w:t>
      </w:r>
      <w:r w:rsidR="00385437" w:rsidRPr="006D2271">
        <w:t>Electronic Wait List (EWL) V</w:t>
      </w:r>
      <w:r w:rsidR="000201C7" w:rsidRPr="006D2271">
        <w:t>ersion 1.0</w:t>
      </w:r>
      <w:r w:rsidRPr="006D2271">
        <w:t xml:space="preserve"> includes the following related manuals</w:t>
      </w:r>
      <w:r w:rsidR="000201C7" w:rsidRPr="006D2271">
        <w:t xml:space="preserve">, located on the VistA Documentation Library (VDL) website. </w:t>
      </w:r>
      <w:hyperlink r:id="rId17" w:history="1">
        <w:r w:rsidR="000201C7" w:rsidRPr="006D2271">
          <w:rPr>
            <w:rStyle w:val="Hyperlink"/>
          </w:rPr>
          <w:t>http://www.va.gov/vdl/application.asp?appid=131</w:t>
        </w:r>
      </w:hyperlink>
    </w:p>
    <w:p w14:paraId="0F631A4B" w14:textId="77777777" w:rsidR="000201C7" w:rsidRPr="006D2271" w:rsidRDefault="000201C7" w:rsidP="00D54AF7"/>
    <w:p w14:paraId="67F45CCD" w14:textId="77777777" w:rsidR="00D54AF7" w:rsidRPr="006D2271" w:rsidRDefault="005803D8" w:rsidP="000201C7">
      <w:pPr>
        <w:numPr>
          <w:ilvl w:val="0"/>
          <w:numId w:val="44"/>
        </w:numPr>
      </w:pPr>
      <w:r>
        <w:t>EWL Installation Guide</w:t>
      </w:r>
    </w:p>
    <w:p w14:paraId="24990F19" w14:textId="77777777" w:rsidR="0038064E" w:rsidRPr="006D2271" w:rsidRDefault="00D54AF7" w:rsidP="000201C7">
      <w:pPr>
        <w:numPr>
          <w:ilvl w:val="0"/>
          <w:numId w:val="44"/>
        </w:numPr>
      </w:pPr>
      <w:r w:rsidRPr="006D2271">
        <w:t>EWL Release Notes</w:t>
      </w:r>
    </w:p>
    <w:p w14:paraId="1EE4F7C5" w14:textId="77777777" w:rsidR="00D62E30" w:rsidRPr="006D2271" w:rsidRDefault="00D62E30" w:rsidP="00D62E30">
      <w:pPr>
        <w:numPr>
          <w:ilvl w:val="0"/>
          <w:numId w:val="44"/>
        </w:numPr>
        <w:sectPr w:rsidR="00D62E30" w:rsidRPr="006D2271" w:rsidSect="00755CFF">
          <w:headerReference w:type="even" r:id="rId18"/>
          <w:headerReference w:type="default" r:id="rId19"/>
          <w:headerReference w:type="first" r:id="rId20"/>
          <w:pgSz w:w="12240" w:h="15840" w:code="1"/>
          <w:pgMar w:top="1440" w:right="1440" w:bottom="1440" w:left="1440" w:header="720" w:footer="720" w:gutter="0"/>
          <w:pgNumType w:start="1"/>
          <w:cols w:space="720"/>
          <w:noEndnote/>
        </w:sectPr>
      </w:pPr>
      <w:bookmarkStart w:id="12" w:name="_Toc150673176"/>
    </w:p>
    <w:p w14:paraId="5101F132" w14:textId="77777777" w:rsidR="0038064E" w:rsidRPr="006D2271" w:rsidRDefault="0038064E" w:rsidP="00D62E30">
      <w:pPr>
        <w:pStyle w:val="Heading1"/>
      </w:pPr>
      <w:bookmarkStart w:id="13" w:name="_Toc445391387"/>
      <w:r w:rsidRPr="006D2271">
        <w:rPr>
          <w:szCs w:val="36"/>
        </w:rPr>
        <w:lastRenderedPageBreak/>
        <w:t>Orientation</w:t>
      </w:r>
      <w:bookmarkEnd w:id="12"/>
      <w:bookmarkEnd w:id="13"/>
    </w:p>
    <w:p w14:paraId="528EE095" w14:textId="77777777" w:rsidR="0038064E" w:rsidRPr="006D2271" w:rsidRDefault="0038064E" w:rsidP="0038064E"/>
    <w:bookmarkEnd w:id="7"/>
    <w:p w14:paraId="4E4A90AA" w14:textId="77777777" w:rsidR="00E675C0" w:rsidRPr="006D2271" w:rsidRDefault="00E675C0" w:rsidP="00C86C95">
      <w:pPr>
        <w:pStyle w:val="CM3"/>
        <w:spacing w:line="240" w:lineRule="auto"/>
        <w:rPr>
          <w:rFonts w:ascii="Times New Roman" w:hAnsi="Times New Roman" w:cs="Times New Roman"/>
          <w:color w:val="000000"/>
        </w:rPr>
      </w:pPr>
      <w:r w:rsidRPr="006D2271">
        <w:rPr>
          <w:rFonts w:ascii="Times New Roman" w:hAnsi="Times New Roman" w:cs="Times New Roman"/>
          <w:color w:val="000000"/>
        </w:rPr>
        <w:t>This user manual assume</w:t>
      </w:r>
      <w:r w:rsidR="00B61DEE" w:rsidRPr="006D2271">
        <w:rPr>
          <w:rFonts w:ascii="Times New Roman" w:hAnsi="Times New Roman" w:cs="Times New Roman"/>
          <w:color w:val="000000"/>
        </w:rPr>
        <w:t>s</w:t>
      </w:r>
      <w:r w:rsidRPr="006D2271">
        <w:rPr>
          <w:rFonts w:ascii="Times New Roman" w:hAnsi="Times New Roman" w:cs="Times New Roman"/>
          <w:color w:val="000000"/>
        </w:rPr>
        <w:t xml:space="preserve"> that readers have a working knowledge of the PCMM GUI and VistA, VistA Scheduling, and other VistA software applications</w:t>
      </w:r>
      <w:r w:rsidR="00B61DEE" w:rsidRPr="006D2271">
        <w:rPr>
          <w:rFonts w:ascii="Times New Roman" w:hAnsi="Times New Roman" w:cs="Times New Roman"/>
          <w:color w:val="000000"/>
        </w:rPr>
        <w:t xml:space="preserve">. </w:t>
      </w:r>
      <w:r w:rsidRPr="006D2271">
        <w:rPr>
          <w:rFonts w:ascii="Times New Roman" w:hAnsi="Times New Roman" w:cs="Times New Roman"/>
          <w:color w:val="000000"/>
        </w:rPr>
        <w:t>Screen displays may vary among different sites and you may not see the data on your monitor exactly as shown in this manual</w:t>
      </w:r>
      <w:r w:rsidR="00B61DEE"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Although screens are subject to modification, the major menu options, as they appear in this manual, are fixed and are not subject to modification (except by the package developer). </w:t>
      </w:r>
    </w:p>
    <w:p w14:paraId="1D9CB01D" w14:textId="77777777" w:rsidR="00D62E30" w:rsidRPr="006D2271" w:rsidRDefault="00D62E30" w:rsidP="00752FC5">
      <w:pPr>
        <w:pStyle w:val="Heading1"/>
        <w:rPr>
          <w:rFonts w:ascii="Times New Roman" w:hAnsi="Times New Roman" w:cs="Times New Roman"/>
          <w:sz w:val="24"/>
          <w:szCs w:val="24"/>
        </w:rPr>
      </w:pPr>
      <w:bookmarkStart w:id="14" w:name="_Toc139350133"/>
      <w:bookmarkStart w:id="15" w:name="_Toc150673177"/>
    </w:p>
    <w:p w14:paraId="1F1D00A9" w14:textId="77777777" w:rsidR="00D62E30" w:rsidRPr="006D2271" w:rsidRDefault="00D62E30" w:rsidP="00752FC5">
      <w:pPr>
        <w:pStyle w:val="Heading1"/>
        <w:rPr>
          <w:rFonts w:ascii="Times New Roman" w:hAnsi="Times New Roman" w:cs="Times New Roman"/>
          <w:sz w:val="24"/>
          <w:szCs w:val="24"/>
        </w:rPr>
      </w:pPr>
    </w:p>
    <w:p w14:paraId="36AF08BF" w14:textId="77777777" w:rsidR="00B722E9" w:rsidRPr="006D2271" w:rsidRDefault="00B722E9" w:rsidP="00D62E30">
      <w:pPr>
        <w:pStyle w:val="Heading1"/>
      </w:pPr>
      <w:bookmarkStart w:id="16" w:name="_Toc445391388"/>
      <w:r w:rsidRPr="006D2271">
        <w:t>Overview of the Electronic Wait List (EWL)</w:t>
      </w:r>
      <w:bookmarkEnd w:id="14"/>
      <w:bookmarkEnd w:id="15"/>
      <w:bookmarkEnd w:id="16"/>
    </w:p>
    <w:p w14:paraId="73EF4773" w14:textId="77777777" w:rsidR="0038064E" w:rsidRPr="006D2271" w:rsidRDefault="0038064E" w:rsidP="00B722E9"/>
    <w:p w14:paraId="3D94EC3B" w14:textId="77777777" w:rsidR="00B722E9" w:rsidRPr="006D2271" w:rsidRDefault="00B722E9" w:rsidP="00C86C95">
      <w:r w:rsidRPr="006D2271">
        <w:t>In the outpatient setting, patients are assigned a primary care team and provider who are responsible for delivering essential health care, coordinating all health care services, and serving as the point of access for specialty care. This is accomplished through the Primary Ca</w:t>
      </w:r>
      <w:r w:rsidR="00385437" w:rsidRPr="006D2271">
        <w:t>re Management Module (PCMM) of t</w:t>
      </w:r>
      <w:r w:rsidRPr="006D2271">
        <w:t>he Veterans Health Information Systems and Technology Architecture (VistA). When a patient cannot be assigned to a primary care team or position, the PCMM software asks if the patient should be placed on the Electronic Wait List. PCMM Wait List reports assist in the management of patients awaiting a primary care team or provider assignment.</w:t>
      </w:r>
    </w:p>
    <w:p w14:paraId="15376B2D" w14:textId="77777777" w:rsidR="00405A20" w:rsidRPr="006D2271" w:rsidRDefault="00405A20" w:rsidP="00C86C95"/>
    <w:p w14:paraId="0A176BBA" w14:textId="77777777" w:rsidR="00B722E9" w:rsidRPr="006D2271" w:rsidRDefault="00B722E9" w:rsidP="002830A8">
      <w:r w:rsidRPr="006D2271">
        <w:t>The purpose of EWL is to provide quicker o</w:t>
      </w:r>
      <w:r w:rsidR="00385437" w:rsidRPr="006D2271">
        <w:t xml:space="preserve">r more convenient patient care </w:t>
      </w:r>
      <w:r w:rsidRPr="006D2271">
        <w:t xml:space="preserve">by providing care by another team or location for the patient’s benefit. The EWL can be accessed through the PCMM GUI or by a </w:t>
      </w:r>
      <w:r w:rsidR="006D2271" w:rsidRPr="006D2271">
        <w:t>Standalone</w:t>
      </w:r>
      <w:r w:rsidRPr="006D2271">
        <w:t xml:space="preserve"> Roll and Scroll application from the VistA</w:t>
      </w:r>
      <w:r w:rsidRPr="002830A8">
        <w:t xml:space="preserve"> Scheduling Appointment menu,</w:t>
      </w:r>
      <w:r w:rsidRPr="006D2271">
        <w:t xml:space="preserve"> as well as from the Scheduling Appointment Management Menu.</w:t>
      </w:r>
      <w:r w:rsidRPr="002830A8">
        <w:t xml:space="preserve"> The EWL standalone menu is accessible to users with the </w:t>
      </w:r>
      <w:r w:rsidRPr="006D2271">
        <w:rPr>
          <w:b/>
          <w:bCs/>
        </w:rPr>
        <w:t xml:space="preserve">SDWL MENU </w:t>
      </w:r>
      <w:r w:rsidRPr="006D2271">
        <w:t>security key.</w:t>
      </w:r>
    </w:p>
    <w:p w14:paraId="3F8C71E6" w14:textId="77777777" w:rsidR="00405A20" w:rsidRPr="006D2271" w:rsidRDefault="00405A20" w:rsidP="002830A8"/>
    <w:p w14:paraId="09FA484B" w14:textId="77777777" w:rsidR="00B722E9" w:rsidRPr="006D2271" w:rsidRDefault="00B722E9" w:rsidP="002830A8">
      <w:r w:rsidRPr="006D2271">
        <w:t xml:space="preserve">The goal of the EWL is to provide care to the patient as quickly as possible. </w:t>
      </w:r>
      <w:r w:rsidR="00540C42" w:rsidRPr="006D2271">
        <w:t xml:space="preserve">To facilitate this goal, patients may be placed on a Wait List for a different team or even at a different facility. </w:t>
      </w:r>
      <w:r w:rsidRPr="006D2271">
        <w:t xml:space="preserve">The EWL keeps track of appointments, </w:t>
      </w:r>
      <w:r w:rsidR="00540C42" w:rsidRPr="006D2271">
        <w:t>clinics,</w:t>
      </w:r>
      <w:r w:rsidRPr="006D2271">
        <w:t xml:space="preserve"> and providers associated with patients on the various Electronic Wait Lists. Patient eligibility information and service connected status is also recorded and updated. The EWL runs a background job to determine patient changes in the veteran’s service connected percentage, service connected priority as well as changes to appointment, clinics, and personnel that affect </w:t>
      </w:r>
      <w:r w:rsidR="00BC4BAA" w:rsidRPr="006D2271">
        <w:t>Wait List</w:t>
      </w:r>
      <w:r w:rsidRPr="006D2271">
        <w:t xml:space="preserve"> patients. EWL also send</w:t>
      </w:r>
      <w:r w:rsidR="00303320" w:rsidRPr="006D2271">
        <w:t>s</w:t>
      </w:r>
      <w:r w:rsidRPr="006D2271">
        <w:t xml:space="preserve"> messages to assigned mail groups to notify of such changes.</w:t>
      </w:r>
    </w:p>
    <w:p w14:paraId="61B42083" w14:textId="77777777" w:rsidR="00C86C95" w:rsidRPr="006D2271" w:rsidRDefault="00C86C95" w:rsidP="00C86C95"/>
    <w:p w14:paraId="5650356E" w14:textId="77777777" w:rsidR="00B722E9" w:rsidRPr="002830A8" w:rsidRDefault="00B722E9" w:rsidP="00C86C95">
      <w:r w:rsidRPr="006D2271">
        <w:t>The Electronic Wait List can also produce reports on demand regarding EWL related activities.</w:t>
      </w:r>
    </w:p>
    <w:p w14:paraId="5E1E8FC1" w14:textId="77777777" w:rsidR="00473B55" w:rsidRPr="006D2271" w:rsidRDefault="00473B55" w:rsidP="00AB1999">
      <w:pPr>
        <w:pStyle w:val="Heading1"/>
        <w:rPr>
          <w:rFonts w:ascii="Times New Roman" w:hAnsi="Times New Roman" w:cs="Times New Roman"/>
          <w:sz w:val="24"/>
          <w:szCs w:val="24"/>
        </w:rPr>
      </w:pPr>
    </w:p>
    <w:p w14:paraId="557DD44D" w14:textId="77777777" w:rsidR="005B01F8" w:rsidRPr="006D2271" w:rsidRDefault="0038064E" w:rsidP="005B01F8">
      <w:r w:rsidRPr="006D2271">
        <w:br w:type="page"/>
      </w:r>
    </w:p>
    <w:p w14:paraId="57466B1C" w14:textId="77777777" w:rsidR="0038064E" w:rsidRPr="006D2271" w:rsidRDefault="0038064E" w:rsidP="005B01F8">
      <w:pPr>
        <w:sectPr w:rsidR="0038064E" w:rsidRPr="006D2271" w:rsidSect="007C1F21">
          <w:headerReference w:type="even" r:id="rId21"/>
          <w:headerReference w:type="default" r:id="rId22"/>
          <w:headerReference w:type="first" r:id="rId23"/>
          <w:pgSz w:w="12240" w:h="15840" w:code="1"/>
          <w:pgMar w:top="1440" w:right="1440" w:bottom="1440" w:left="1440" w:header="720" w:footer="720" w:gutter="0"/>
          <w:cols w:space="720"/>
          <w:noEndnote/>
        </w:sectPr>
      </w:pPr>
    </w:p>
    <w:p w14:paraId="4387E28B" w14:textId="77777777" w:rsidR="00AB1999" w:rsidRPr="006D2271" w:rsidRDefault="00AB1999" w:rsidP="00385D34">
      <w:pPr>
        <w:pStyle w:val="Heading1"/>
      </w:pPr>
      <w:bookmarkStart w:id="17" w:name="_Toc150673178"/>
      <w:bookmarkStart w:id="18" w:name="_Toc445391389"/>
      <w:bookmarkStart w:id="19" w:name="_Toc124314335"/>
      <w:r w:rsidRPr="006D2271">
        <w:lastRenderedPageBreak/>
        <w:t>Important Concepts</w:t>
      </w:r>
      <w:bookmarkEnd w:id="17"/>
      <w:bookmarkEnd w:id="18"/>
    </w:p>
    <w:p w14:paraId="4F0AD260" w14:textId="77777777" w:rsidR="0038064E" w:rsidRPr="006D2271" w:rsidRDefault="0038064E" w:rsidP="00AB1999">
      <w:pPr>
        <w:pStyle w:val="Default"/>
        <w:rPr>
          <w:rFonts w:ascii="Times New Roman" w:hAnsi="Times New Roman" w:cs="Times New Roman"/>
        </w:rPr>
      </w:pPr>
    </w:p>
    <w:p w14:paraId="6D358B95" w14:textId="77777777" w:rsidR="00AB1999" w:rsidRPr="006D2271" w:rsidRDefault="00AB1999" w:rsidP="0038064E">
      <w:pPr>
        <w:pStyle w:val="Default"/>
        <w:rPr>
          <w:rFonts w:ascii="Times New Roman" w:hAnsi="Times New Roman" w:cs="Times New Roman"/>
          <w:i/>
        </w:rPr>
      </w:pPr>
      <w:r w:rsidRPr="006D2271">
        <w:rPr>
          <w:rFonts w:ascii="Times New Roman" w:hAnsi="Times New Roman" w:cs="Times New Roman"/>
        </w:rPr>
        <w:t xml:space="preserve">The following sections discuss important concepts and business rules that govern the use of the Electronic Wait List. A </w:t>
      </w:r>
      <w:r w:rsidR="0038064E" w:rsidRPr="006D2271">
        <w:rPr>
          <w:rFonts w:ascii="Times New Roman" w:hAnsi="Times New Roman" w:cs="Times New Roman"/>
        </w:rPr>
        <w:t>step-by-s</w:t>
      </w:r>
      <w:r w:rsidR="00540C42" w:rsidRPr="006D2271">
        <w:rPr>
          <w:rFonts w:ascii="Times New Roman" w:hAnsi="Times New Roman" w:cs="Times New Roman"/>
        </w:rPr>
        <w:t>tep</w:t>
      </w:r>
      <w:r w:rsidRPr="006D2271">
        <w:rPr>
          <w:rFonts w:ascii="Times New Roman" w:hAnsi="Times New Roman" w:cs="Times New Roman"/>
        </w:rPr>
        <w:t xml:space="preserve"> view of the EWL Menus is discussed in the section </w:t>
      </w:r>
      <w:r w:rsidR="0038064E" w:rsidRPr="006D2271">
        <w:rPr>
          <w:rFonts w:ascii="Times New Roman" w:hAnsi="Times New Roman" w:cs="Times New Roman"/>
          <w:i/>
        </w:rPr>
        <w:t>Using</w:t>
      </w:r>
      <w:r w:rsidRPr="006D2271">
        <w:rPr>
          <w:rFonts w:ascii="Times New Roman" w:hAnsi="Times New Roman" w:cs="Times New Roman"/>
          <w:i/>
        </w:rPr>
        <w:t xml:space="preserve"> the </w:t>
      </w:r>
      <w:r w:rsidR="0038064E" w:rsidRPr="006D2271">
        <w:rPr>
          <w:rFonts w:ascii="Times New Roman" w:hAnsi="Times New Roman" w:cs="Times New Roman"/>
          <w:i/>
        </w:rPr>
        <w:t xml:space="preserve">EWL </w:t>
      </w:r>
      <w:r w:rsidRPr="006D2271">
        <w:rPr>
          <w:rFonts w:ascii="Times New Roman" w:hAnsi="Times New Roman" w:cs="Times New Roman"/>
          <w:i/>
        </w:rPr>
        <w:t>Software.</w:t>
      </w:r>
    </w:p>
    <w:p w14:paraId="3A38C3BF" w14:textId="77777777" w:rsidR="00530779" w:rsidRPr="006D2271" w:rsidRDefault="00530779" w:rsidP="00AB1999">
      <w:pPr>
        <w:pStyle w:val="Default"/>
        <w:rPr>
          <w:rFonts w:ascii="Times New Roman" w:hAnsi="Times New Roman" w:cs="Times New Roman"/>
        </w:rPr>
      </w:pPr>
    </w:p>
    <w:p w14:paraId="2EBA5087" w14:textId="77777777" w:rsidR="00752FC5" w:rsidRPr="006D2271" w:rsidRDefault="00752FC5" w:rsidP="00AB1999">
      <w:pPr>
        <w:pStyle w:val="Default"/>
        <w:rPr>
          <w:rFonts w:ascii="Times New Roman" w:hAnsi="Times New Roman" w:cs="Times New Roman"/>
        </w:rPr>
      </w:pPr>
    </w:p>
    <w:p w14:paraId="3CB0123A" w14:textId="77777777" w:rsidR="00E726B0" w:rsidRPr="006D2271" w:rsidRDefault="0062754D" w:rsidP="00752FC5">
      <w:pPr>
        <w:pStyle w:val="Heading2"/>
      </w:pPr>
      <w:bookmarkStart w:id="20" w:name="_Toc445391390"/>
      <w:r w:rsidRPr="006D2271">
        <w:t>Inter-Facility Transfer</w:t>
      </w:r>
      <w:bookmarkEnd w:id="20"/>
    </w:p>
    <w:p w14:paraId="49B803FA" w14:textId="77777777" w:rsidR="00752FC5" w:rsidRPr="006D2271" w:rsidRDefault="00752FC5" w:rsidP="003A0E09"/>
    <w:p w14:paraId="337D5D8C" w14:textId="77777777" w:rsidR="003A0E09" w:rsidRPr="006D2271" w:rsidRDefault="003A0E09" w:rsidP="003A0E09">
      <w:r w:rsidRPr="006D2271">
        <w:t xml:space="preserve">The EWL Inquire option checks whether an EWL entry is the subject of an Inter-Facility Transfer. If so, this information </w:t>
      </w:r>
      <w:r w:rsidR="001F4899" w:rsidRPr="006D2271">
        <w:t>is</w:t>
      </w:r>
      <w:r w:rsidRPr="006D2271">
        <w:t xml:space="preserve"> displayed. In the Enter/Edit Wait List (Sch/PCMM) option, at the point where a new EWL entry has been requested, a look-up is performed on the Inter-Facility Transfer file (#409.36). If the patient has a transfer pending, a new prompt appears asking if a new EWL entry should be created (transferring the patient from the requesting facility). In this way, an association is made with the newly created EWL entry and the EWL entry at the requesting facility. This association is maintained until EWL entry at the receiving facility is closed.</w:t>
      </w:r>
    </w:p>
    <w:p w14:paraId="6B7A8186" w14:textId="77777777" w:rsidR="003A0E09" w:rsidRPr="006D2271" w:rsidRDefault="003A0E09" w:rsidP="003A0E09"/>
    <w:p w14:paraId="55C7DE53" w14:textId="77777777" w:rsidR="003A0E09" w:rsidRPr="006D2271" w:rsidRDefault="003A0E09" w:rsidP="003A0E09">
      <w:r w:rsidRPr="006D2271">
        <w:t>An EWL entry cannot be edited while it is the subject of an Inter-Facility Transfer. It should be stressed that it is not possibl</w:t>
      </w:r>
      <w:r w:rsidR="00D86BA6" w:rsidRPr="006D2271">
        <w:t>e to simply reopen an EWL entry</w:t>
      </w:r>
      <w:r w:rsidRPr="006D2271">
        <w:t xml:space="preserve"> closed due to a transfer. First, the continuation EWL entry must be removed or the connection is broken.</w:t>
      </w:r>
    </w:p>
    <w:p w14:paraId="6FA8FEAD" w14:textId="77777777" w:rsidR="003A0E09" w:rsidRPr="006D2271" w:rsidRDefault="003A0E09" w:rsidP="003A0E09"/>
    <w:p w14:paraId="413F1B99" w14:textId="77777777" w:rsidR="003A0E09" w:rsidRPr="006D2271" w:rsidRDefault="003A0E09" w:rsidP="0062754D">
      <w:r w:rsidRPr="006D2271">
        <w:t xml:space="preserve">When an EWL </w:t>
      </w:r>
      <w:r w:rsidR="00540C42" w:rsidRPr="006D2271">
        <w:t>entry, which is the subject of an Inter-Facility Transfer,</w:t>
      </w:r>
      <w:r w:rsidRPr="006D2271">
        <w:t xml:space="preserve"> is closed, this normally concludes the transfer. An exception to this is if the disposition reason is ENTERED IN ERROR. In this case, the status of the transfer file at the facility returns to PENDING. Otherwise, a message is returned to the requesting facility and the associ</w:t>
      </w:r>
      <w:r w:rsidR="001F4899" w:rsidRPr="006D2271">
        <w:t>ated EWL entry there is closed.</w:t>
      </w:r>
    </w:p>
    <w:p w14:paraId="2D129406" w14:textId="77777777" w:rsidR="003A0E09" w:rsidRPr="006D2271" w:rsidRDefault="003A0E09" w:rsidP="0062754D"/>
    <w:p w14:paraId="3CC5830C" w14:textId="77777777" w:rsidR="0062754D" w:rsidRPr="006D2271" w:rsidRDefault="0062754D" w:rsidP="0062754D">
      <w:r w:rsidRPr="006D2271">
        <w:t>Special flags indicate and track the patient's primary care transfer,</w:t>
      </w:r>
      <w:r w:rsidR="00ED068F" w:rsidRPr="006D2271">
        <w:t xml:space="preserve"> </w:t>
      </w:r>
      <w:r w:rsidRPr="006D2271">
        <w:t xml:space="preserve">rejection, and multiple team assignments. </w:t>
      </w:r>
      <w:r w:rsidR="00ED068F" w:rsidRPr="006D2271">
        <w:t>The</w:t>
      </w:r>
      <w:r w:rsidR="00607B26" w:rsidRPr="006D2271">
        <w:t>se</w:t>
      </w:r>
      <w:r w:rsidR="00ED068F" w:rsidRPr="006D2271">
        <w:t xml:space="preserve"> flags work in the background and </w:t>
      </w:r>
      <w:r w:rsidR="0036422B" w:rsidRPr="006D2271">
        <w:t xml:space="preserve">shall </w:t>
      </w:r>
      <w:r w:rsidR="00ED068F" w:rsidRPr="006D2271">
        <w:t>provide information to the Austin Automation Center (AAC)</w:t>
      </w:r>
      <w:r w:rsidR="0036422B" w:rsidRPr="006D2271">
        <w:t xml:space="preserve"> in the near future</w:t>
      </w:r>
      <w:r w:rsidR="00ED068F" w:rsidRPr="006D2271">
        <w:t>.</w:t>
      </w:r>
    </w:p>
    <w:p w14:paraId="0041272C" w14:textId="77777777" w:rsidR="0062754D" w:rsidRPr="006D2271" w:rsidRDefault="0062754D" w:rsidP="0062754D"/>
    <w:p w14:paraId="5E888538" w14:textId="77777777" w:rsidR="0062754D" w:rsidRPr="006D2271" w:rsidRDefault="0062754D" w:rsidP="0062754D">
      <w:pPr>
        <w:numPr>
          <w:ilvl w:val="0"/>
          <w:numId w:val="42"/>
        </w:numPr>
      </w:pPr>
      <w:r w:rsidRPr="006D2271">
        <w:t>INTRA TRANSFER - identifies the patient's preferred location</w:t>
      </w:r>
    </w:p>
    <w:p w14:paraId="366BA510" w14:textId="77777777" w:rsidR="0062754D" w:rsidRPr="006D2271" w:rsidRDefault="0062754D" w:rsidP="0062754D">
      <w:pPr>
        <w:numPr>
          <w:ilvl w:val="0"/>
          <w:numId w:val="42"/>
        </w:numPr>
      </w:pPr>
      <w:r w:rsidRPr="006D2271">
        <w:t>REJECTION - indicates that there are locations with available Primary Care teams while the patient opted to be put on the Wait List.</w:t>
      </w:r>
    </w:p>
    <w:p w14:paraId="5AA8385E" w14:textId="77777777" w:rsidR="0062754D" w:rsidRPr="006D2271" w:rsidRDefault="0062754D" w:rsidP="0062754D">
      <w:pPr>
        <w:numPr>
          <w:ilvl w:val="0"/>
          <w:numId w:val="42"/>
        </w:numPr>
      </w:pPr>
      <w:r w:rsidRPr="006D2271">
        <w:t>MULTI TEAM - the requested location has more than one team, and one Wait List entry was created for each team.</w:t>
      </w:r>
    </w:p>
    <w:p w14:paraId="02875B06" w14:textId="77777777" w:rsidR="0062754D" w:rsidRPr="006D2271" w:rsidRDefault="0062754D" w:rsidP="00E1528E"/>
    <w:p w14:paraId="1DBBA5BC" w14:textId="77777777" w:rsidR="00C35922" w:rsidRDefault="00705692" w:rsidP="00C35922">
      <w:pPr>
        <w:pStyle w:val="Default"/>
      </w:pPr>
      <w:r w:rsidRPr="006D2271">
        <w:t xml:space="preserve">See detailed </w:t>
      </w:r>
      <w:r w:rsidR="00E1528E" w:rsidRPr="006D2271">
        <w:t>information in section titled Inter-facility Transfer Request</w:t>
      </w:r>
      <w:r w:rsidR="00C35922">
        <w:t>.</w:t>
      </w:r>
    </w:p>
    <w:p w14:paraId="42D1EBC0" w14:textId="77777777" w:rsidR="00C35922" w:rsidRDefault="00C35922" w:rsidP="00C35922">
      <w:pPr>
        <w:pStyle w:val="Default"/>
      </w:pPr>
    </w:p>
    <w:p w14:paraId="0A4DF60D" w14:textId="77777777" w:rsidR="00C35922" w:rsidRPr="006D2271" w:rsidRDefault="00C35922" w:rsidP="00C35922">
      <w:pPr>
        <w:pStyle w:val="Default"/>
      </w:pPr>
      <w:r>
        <w:br w:type="page"/>
      </w:r>
      <w:bookmarkStart w:id="21" w:name="_Toc445391391"/>
      <w:r w:rsidRPr="006D2271">
        <w:rPr>
          <w:rStyle w:val="Heading2Char"/>
        </w:rPr>
        <w:lastRenderedPageBreak/>
        <w:t>EWL Scheduling Beyond 120 Days</w:t>
      </w:r>
      <w:bookmarkEnd w:id="21"/>
    </w:p>
    <w:p w14:paraId="6BE50745" w14:textId="77777777" w:rsidR="00C35922" w:rsidRPr="006D2271" w:rsidRDefault="00C35922" w:rsidP="00C35922"/>
    <w:p w14:paraId="4C54C4E5" w14:textId="77777777" w:rsidR="00D51349" w:rsidRPr="006D2271" w:rsidRDefault="008039A9" w:rsidP="00D51349">
      <w:r>
        <w:t>Make e</w:t>
      </w:r>
      <w:r w:rsidR="00D51349" w:rsidRPr="006D2271">
        <w:t>very effort to schedule appointment</w:t>
      </w:r>
      <w:r>
        <w:t>s</w:t>
      </w:r>
      <w:r w:rsidR="00D51349" w:rsidRPr="006D2271">
        <w:t xml:space="preserve"> </w:t>
      </w:r>
      <w:r>
        <w:t xml:space="preserve">at most </w:t>
      </w:r>
      <w:r w:rsidR="00D51349" w:rsidRPr="006D2271">
        <w:t>120 days</w:t>
      </w:r>
      <w:r>
        <w:t xml:space="preserve"> </w:t>
      </w:r>
      <w:r w:rsidR="00D51349" w:rsidRPr="006D2271">
        <w:t xml:space="preserve">from the “desired date”. If an appointment </w:t>
      </w:r>
      <w:r>
        <w:t xml:space="preserve">is </w:t>
      </w:r>
      <w:r w:rsidR="00D51349" w:rsidRPr="006D2271">
        <w:t xml:space="preserve">scheduled </w:t>
      </w:r>
      <w:r>
        <w:t xml:space="preserve">more </w:t>
      </w:r>
      <w:r w:rsidR="00D51349" w:rsidRPr="006D2271">
        <w:t xml:space="preserve">than 120 days from the desired date, the system will prompt the user to create a Wait List entry. This entry will be created with the "120 Days" flag. </w:t>
      </w:r>
    </w:p>
    <w:p w14:paraId="6B127582" w14:textId="77777777" w:rsidR="00D51349" w:rsidRPr="006D2271" w:rsidRDefault="00D51349" w:rsidP="00D51349"/>
    <w:p w14:paraId="3E32E0C8" w14:textId="77777777" w:rsidR="00D51349" w:rsidRPr="006D2271" w:rsidRDefault="0062754D" w:rsidP="00D51349">
      <w:r w:rsidRPr="006D2271">
        <w:t>The ability to use the related clinic will be allowed even if it is not set up in the SD WL CLINIC LOCATION file</w:t>
      </w:r>
      <w:r w:rsidR="008F132B" w:rsidRPr="006D2271">
        <w:t xml:space="preserve"> </w:t>
      </w:r>
      <w:r w:rsidRPr="006D2271">
        <w:t>(#409.32). That entry will be created during this process if applicable.</w:t>
      </w:r>
      <w:r w:rsidR="00D51349" w:rsidRPr="006D2271">
        <w:t xml:space="preserve"> If the user chooses to continue with the appointment entered by answering the EWL question ‘NO’, the system will continue with the appointment making process.</w:t>
      </w:r>
    </w:p>
    <w:p w14:paraId="40E62981" w14:textId="77777777" w:rsidR="00D51349" w:rsidRPr="006D2271" w:rsidRDefault="00D51349" w:rsidP="00D51349"/>
    <w:p w14:paraId="58D31354" w14:textId="77777777" w:rsidR="00D51349" w:rsidRPr="006D2271" w:rsidRDefault="00D51349" w:rsidP="00D51349">
      <w:r w:rsidRPr="006D2271">
        <w:t>The date is more than 120 days beyond the Desired Date</w:t>
      </w:r>
    </w:p>
    <w:p w14:paraId="349952B6" w14:textId="77777777" w:rsidR="00D51349" w:rsidRPr="006D2271" w:rsidRDefault="00D51349" w:rsidP="00D51349">
      <w:r w:rsidRPr="006D2271">
        <w:t xml:space="preserve">Add to EWL? YES// NO  </w:t>
      </w:r>
    </w:p>
    <w:p w14:paraId="7906D7BF" w14:textId="77777777" w:rsidR="00D51349" w:rsidRPr="006D2271" w:rsidRDefault="00D51349" w:rsidP="00D51349"/>
    <w:p w14:paraId="168FAD1B" w14:textId="77777777" w:rsidR="00D51349" w:rsidRPr="006D2271" w:rsidRDefault="00D51349" w:rsidP="00D51349">
      <w:r w:rsidRPr="006D2271">
        <w:t>APPOINTMENT MADE</w:t>
      </w:r>
    </w:p>
    <w:p w14:paraId="20F09BE2" w14:textId="77777777" w:rsidR="00D51349" w:rsidRPr="006D2271" w:rsidRDefault="00D51349" w:rsidP="00D51349"/>
    <w:p w14:paraId="4998F3FC" w14:textId="77777777" w:rsidR="00D51349" w:rsidRPr="006D2271" w:rsidRDefault="00D51349" w:rsidP="00D51349"/>
    <w:p w14:paraId="0BD4DDF2" w14:textId="77777777" w:rsidR="0062754D" w:rsidRPr="006D2271" w:rsidRDefault="00D51349" w:rsidP="00D51349">
      <w:r w:rsidRPr="006D2271">
        <w:t>If a Wait List entry is created, a</w:t>
      </w:r>
      <w:r w:rsidR="0062754D" w:rsidRPr="006D2271">
        <w:t xml:space="preserve"> message </w:t>
      </w:r>
      <w:r w:rsidR="008F132B" w:rsidRPr="006D2271">
        <w:t>is</w:t>
      </w:r>
      <w:r w:rsidR="0062754D" w:rsidRPr="006D2271">
        <w:t xml:space="preserve"> sent to the EWL Mail </w:t>
      </w:r>
      <w:r w:rsidR="008F132B" w:rsidRPr="006D2271">
        <w:t>Group concerning the "120 Days"</w:t>
      </w:r>
      <w:r w:rsidR="0062754D" w:rsidRPr="006D2271">
        <w:t xml:space="preserve"> flags.</w:t>
      </w:r>
      <w:r w:rsidR="00D37481" w:rsidRPr="006D2271">
        <w:t xml:space="preserve"> </w:t>
      </w:r>
      <w:r w:rsidR="00AC6F3B" w:rsidRPr="006D2271">
        <w:t xml:space="preserve">When viewed through Wait List – Inquiry, an </w:t>
      </w:r>
      <w:r w:rsidR="00370C42" w:rsidRPr="006D2271">
        <w:t>entry</w:t>
      </w:r>
      <w:r w:rsidR="00AC6F3B" w:rsidRPr="006D2271">
        <w:t xml:space="preserve"> with the </w:t>
      </w:r>
      <w:r w:rsidR="00540C42" w:rsidRPr="006D2271">
        <w:t>120-day</w:t>
      </w:r>
      <w:r w:rsidR="00AC6F3B" w:rsidRPr="006D2271">
        <w:t xml:space="preserve"> flag will display a comment as shown below.</w:t>
      </w:r>
    </w:p>
    <w:p w14:paraId="005346C3" w14:textId="77777777" w:rsidR="005A1A23" w:rsidRPr="006D2271" w:rsidRDefault="005A1A23" w:rsidP="00CB004C"/>
    <w:p w14:paraId="15CE6303" w14:textId="77777777" w:rsidR="005A1A23" w:rsidRPr="006D2271" w:rsidRDefault="005A1A23" w:rsidP="00CB004C"/>
    <w:p w14:paraId="29B91819" w14:textId="77777777" w:rsidR="00AC6F3B" w:rsidRPr="006D2271" w:rsidRDefault="00AC6F3B" w:rsidP="00AB1999">
      <w:pPr>
        <w:pStyle w:val="Default"/>
        <w:rPr>
          <w:rFonts w:ascii="Times New Roman" w:hAnsi="Times New Roman" w:cs="Times New Roman"/>
        </w:rPr>
      </w:pPr>
    </w:p>
    <w:p w14:paraId="3CDE4D28"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Subj: EWL opened entry with a 120 days flag  [#442794] 05/30/07@15:20  10 lines</w:t>
      </w:r>
    </w:p>
    <w:p w14:paraId="3742CDED"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From: POSTMASTER  In 'IN' basket.   Page 1  *New*</w:t>
      </w:r>
    </w:p>
    <w:p w14:paraId="18E2C123"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w:t>
      </w:r>
    </w:p>
    <w:p w14:paraId="4E180C7E"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An open Wait List entry was created with a 120 days flag, indicating that it</w:t>
      </w:r>
    </w:p>
    <w:p w14:paraId="0BA42122"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was not possible to schedule an appointment for the listed clinic within</w:t>
      </w:r>
    </w:p>
    <w:p w14:paraId="3297C349"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120 days of the desired date.</w:t>
      </w:r>
    </w:p>
    <w:p w14:paraId="032B8843"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p>
    <w:p w14:paraId="3817236B"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An EWL Entry was created for the following patient,</w:t>
      </w:r>
    </w:p>
    <w:p w14:paraId="6AB698BC"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p>
    <w:p w14:paraId="7A0E6578" w14:textId="77777777" w:rsidR="005A1A23" w:rsidRPr="006D2271" w:rsidRDefault="00370C42"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PATIENT NAME        </w:t>
      </w:r>
      <w:r w:rsidR="005A1A23" w:rsidRPr="006D2271">
        <w:rPr>
          <w:rFonts w:ascii="Courier New" w:eastAsia="Times New Roman" w:hAnsi="Courier New" w:cs="Courier New"/>
          <w:sz w:val="18"/>
          <w:szCs w:val="18"/>
          <w:lang w:eastAsia="en-US"/>
        </w:rPr>
        <w:t xml:space="preserve">SSN      </w:t>
      </w:r>
      <w:r w:rsidRPr="006D2271">
        <w:rPr>
          <w:rFonts w:ascii="Courier New" w:eastAsia="Times New Roman" w:hAnsi="Courier New" w:cs="Courier New"/>
          <w:sz w:val="18"/>
          <w:szCs w:val="18"/>
          <w:lang w:eastAsia="en-US"/>
        </w:rPr>
        <w:t xml:space="preserve">   </w:t>
      </w:r>
      <w:r w:rsidR="005A1A23" w:rsidRPr="006D2271">
        <w:rPr>
          <w:rFonts w:ascii="Courier New" w:eastAsia="Times New Roman" w:hAnsi="Courier New" w:cs="Courier New"/>
          <w:sz w:val="18"/>
          <w:szCs w:val="18"/>
          <w:lang w:eastAsia="en-US"/>
        </w:rPr>
        <w:t xml:space="preserve">  EWL                               </w:t>
      </w:r>
    </w:p>
    <w:p w14:paraId="1557B27E"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w:t>
      </w:r>
    </w:p>
    <w:p w14:paraId="60675607"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r w:rsidRPr="006D2271">
        <w:rPr>
          <w:rFonts w:ascii="Courier New" w:hAnsi="Courier New" w:cs="Courier New"/>
          <w:sz w:val="18"/>
          <w:szCs w:val="18"/>
        </w:rPr>
        <w:t>EWLPATIENT,TWO</w:t>
      </w:r>
      <w:r w:rsidRPr="006D2271">
        <w:rPr>
          <w:rFonts w:ascii="Courier New" w:eastAsia="Times New Roman" w:hAnsi="Courier New" w:cs="Courier New"/>
          <w:sz w:val="18"/>
          <w:szCs w:val="18"/>
          <w:lang w:eastAsia="en-US"/>
        </w:rPr>
        <w:t xml:space="preserve">      </w:t>
      </w:r>
      <w:r w:rsidR="00370C42" w:rsidRPr="006D2271">
        <w:rPr>
          <w:rFonts w:ascii="Courier New" w:eastAsia="Times New Roman" w:hAnsi="Courier New" w:cs="Courier New"/>
          <w:sz w:val="18"/>
          <w:szCs w:val="18"/>
          <w:lang w:eastAsia="en-US"/>
        </w:rPr>
        <w:t>000</w:t>
      </w:r>
      <w:r w:rsidRPr="006D2271">
        <w:rPr>
          <w:rFonts w:ascii="Courier New" w:eastAsia="Times New Roman" w:hAnsi="Courier New" w:cs="Courier New"/>
          <w:sz w:val="18"/>
          <w:szCs w:val="18"/>
          <w:lang w:eastAsia="en-US"/>
        </w:rPr>
        <w:t xml:space="preserve">020246  </w:t>
      </w:r>
      <w:r w:rsidR="00370C42" w:rsidRPr="006D2271">
        <w:rPr>
          <w:rFonts w:ascii="Courier New" w:eastAsia="Times New Roman" w:hAnsi="Courier New" w:cs="Courier New"/>
          <w:sz w:val="18"/>
          <w:szCs w:val="18"/>
          <w:lang w:eastAsia="en-US"/>
        </w:rPr>
        <w:t xml:space="preserve">   </w:t>
      </w:r>
      <w:r w:rsidR="00370C42" w:rsidRPr="006D2271">
        <w:rPr>
          <w:rFonts w:ascii="Courier New" w:hAnsi="Courier New" w:cs="Courier New"/>
          <w:sz w:val="18"/>
          <w:szCs w:val="18"/>
        </w:rPr>
        <w:t>CECELIA'S CARDIOLOGY</w:t>
      </w:r>
      <w:r w:rsidRPr="006D2271">
        <w:rPr>
          <w:rFonts w:ascii="Courier New" w:eastAsia="Times New Roman" w:hAnsi="Courier New" w:cs="Courier New"/>
          <w:sz w:val="18"/>
          <w:szCs w:val="18"/>
          <w:lang w:eastAsia="en-US"/>
        </w:rPr>
        <w:t xml:space="preserve">        </w:t>
      </w:r>
    </w:p>
    <w:p w14:paraId="775C249B"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p>
    <w:p w14:paraId="24F534E3" w14:textId="77777777" w:rsidR="005A1A23" w:rsidRPr="006D2271" w:rsidRDefault="005A1A23" w:rsidP="005A1A23">
      <w:pPr>
        <w:autoSpaceDE w:val="0"/>
        <w:autoSpaceDN w:val="0"/>
        <w:adjustRightInd w:val="0"/>
        <w:ind w:left="720"/>
        <w:rPr>
          <w:rFonts w:ascii="Courier New" w:eastAsia="Times New Roman" w:hAnsi="Courier New" w:cs="Courier New"/>
          <w:sz w:val="18"/>
          <w:szCs w:val="18"/>
          <w:lang w:eastAsia="en-US"/>
        </w:rPr>
      </w:pPr>
    </w:p>
    <w:p w14:paraId="6DFAB590" w14:textId="77777777" w:rsidR="00AC6F3B" w:rsidRPr="006D2271" w:rsidRDefault="005A1A23" w:rsidP="00385D34">
      <w:pPr>
        <w:pStyle w:val="Default"/>
        <w:ind w:left="72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Enter message action (in IN basket): Ignore//</w:t>
      </w:r>
    </w:p>
    <w:p w14:paraId="461451FE" w14:textId="77777777" w:rsidR="00ED77F8" w:rsidRPr="006D2271" w:rsidRDefault="00ED77F8" w:rsidP="00385D34">
      <w:pPr>
        <w:pStyle w:val="Default"/>
        <w:ind w:left="720"/>
        <w:rPr>
          <w:rFonts w:ascii="Courier New" w:eastAsia="Times New Roman" w:hAnsi="Courier New" w:cs="Courier New"/>
          <w:sz w:val="18"/>
          <w:szCs w:val="18"/>
          <w:lang w:eastAsia="en-US"/>
        </w:rPr>
      </w:pPr>
    </w:p>
    <w:p w14:paraId="149A60B5" w14:textId="77777777" w:rsidR="00ED77F8" w:rsidRPr="006D2271" w:rsidRDefault="00ED77F8" w:rsidP="00385D34">
      <w:pPr>
        <w:pStyle w:val="Default"/>
        <w:ind w:left="720"/>
        <w:rPr>
          <w:rFonts w:ascii="Courier New" w:eastAsia="Times New Roman" w:hAnsi="Courier New" w:cs="Courier New"/>
          <w:sz w:val="18"/>
          <w:szCs w:val="18"/>
          <w:lang w:eastAsia="en-US"/>
        </w:rPr>
      </w:pPr>
    </w:p>
    <w:p w14:paraId="017CB4A8" w14:textId="77777777" w:rsidR="00ED77F8" w:rsidRPr="006D2271" w:rsidRDefault="00ED77F8" w:rsidP="009F3416">
      <w:pPr>
        <w:pStyle w:val="Heading2"/>
        <w:rPr>
          <w:rFonts w:ascii="Courier New" w:eastAsia="Times New Roman" w:hAnsi="Courier New" w:cs="Courier New"/>
          <w:b w:val="0"/>
          <w:bCs w:val="0"/>
          <w:i w:val="0"/>
          <w:iCs w:val="0"/>
          <w:color w:val="000000"/>
          <w:sz w:val="18"/>
          <w:szCs w:val="18"/>
          <w:lang w:eastAsia="en-US"/>
        </w:rPr>
      </w:pPr>
    </w:p>
    <w:p w14:paraId="282B4DA6" w14:textId="77777777" w:rsidR="009F3416" w:rsidRPr="006D2271" w:rsidRDefault="00ED77F8" w:rsidP="009F3416">
      <w:pPr>
        <w:pStyle w:val="Heading2"/>
      </w:pPr>
      <w:bookmarkStart w:id="22" w:name="_Toc150673179"/>
      <w:r w:rsidRPr="006D2271">
        <w:br w:type="page"/>
      </w:r>
      <w:bookmarkStart w:id="23" w:name="_Toc445391392"/>
      <w:r w:rsidR="009F3416" w:rsidRPr="006D2271">
        <w:lastRenderedPageBreak/>
        <w:t>Disposition of Matching EWL Entries</w:t>
      </w:r>
      <w:bookmarkEnd w:id="23"/>
    </w:p>
    <w:p w14:paraId="204EB120" w14:textId="77777777" w:rsidR="009F3416" w:rsidRPr="006D2271" w:rsidRDefault="009F3416" w:rsidP="009F3416"/>
    <w:p w14:paraId="05EDD31C" w14:textId="77777777" w:rsidR="009F3416" w:rsidRPr="006D2271" w:rsidRDefault="009F3416" w:rsidP="009F3416">
      <w:pPr>
        <w:pStyle w:val="Default"/>
        <w:rPr>
          <w:rFonts w:ascii="Times New Roman" w:hAnsi="Times New Roman" w:cs="Times New Roman"/>
        </w:rPr>
      </w:pPr>
      <w:r w:rsidRPr="006D2271">
        <w:rPr>
          <w:rFonts w:ascii="Times New Roman" w:hAnsi="Times New Roman" w:cs="Times New Roman"/>
        </w:rPr>
        <w:t xml:space="preserve">When users make an appointment, VistA searches to see if the </w:t>
      </w:r>
      <w:r w:rsidR="008176F5" w:rsidRPr="006D2271">
        <w:rPr>
          <w:rFonts w:ascii="Times New Roman" w:hAnsi="Times New Roman" w:cs="Times New Roman"/>
        </w:rPr>
        <w:t>appointment</w:t>
      </w:r>
      <w:r w:rsidRPr="006D2271">
        <w:rPr>
          <w:rFonts w:ascii="Times New Roman" w:hAnsi="Times New Roman" w:cs="Times New Roman"/>
        </w:rPr>
        <w:t xml:space="preserve"> has </w:t>
      </w:r>
      <w:r w:rsidR="008176F5" w:rsidRPr="006D2271">
        <w:rPr>
          <w:rFonts w:ascii="Times New Roman" w:hAnsi="Times New Roman" w:cs="Times New Roman"/>
        </w:rPr>
        <w:t>a matching stop code in</w:t>
      </w:r>
      <w:r w:rsidRPr="006D2271">
        <w:rPr>
          <w:rFonts w:ascii="Times New Roman" w:hAnsi="Times New Roman" w:cs="Times New Roman"/>
        </w:rPr>
        <w:t xml:space="preserve"> </w:t>
      </w:r>
      <w:r w:rsidR="008176F5" w:rsidRPr="006D2271">
        <w:rPr>
          <w:rFonts w:ascii="Times New Roman" w:hAnsi="Times New Roman" w:cs="Times New Roman"/>
        </w:rPr>
        <w:t>open EWL entries</w:t>
      </w:r>
      <w:r w:rsidRPr="006D2271">
        <w:rPr>
          <w:rFonts w:ascii="Times New Roman" w:hAnsi="Times New Roman" w:cs="Times New Roman"/>
        </w:rPr>
        <w:t xml:space="preserve"> </w:t>
      </w:r>
      <w:r w:rsidR="008176F5" w:rsidRPr="006D2271">
        <w:rPr>
          <w:rFonts w:ascii="Times New Roman" w:hAnsi="Times New Roman" w:cs="Times New Roman"/>
        </w:rPr>
        <w:t>of the</w:t>
      </w:r>
      <w:r w:rsidRPr="006D2271">
        <w:rPr>
          <w:rFonts w:ascii="Times New Roman" w:hAnsi="Times New Roman" w:cs="Times New Roman"/>
        </w:rPr>
        <w:t xml:space="preserve"> SPECIFIC CLINIC</w:t>
      </w:r>
      <w:r w:rsidR="00B22403" w:rsidRPr="006D2271">
        <w:rPr>
          <w:rFonts w:ascii="Times New Roman" w:hAnsi="Times New Roman" w:cs="Times New Roman"/>
        </w:rPr>
        <w:t xml:space="preserve"> </w:t>
      </w:r>
      <w:r w:rsidRPr="006D2271">
        <w:rPr>
          <w:rFonts w:ascii="Times New Roman" w:hAnsi="Times New Roman" w:cs="Times New Roman"/>
        </w:rPr>
        <w:t xml:space="preserve">or SERVICE/SPECIALTY </w:t>
      </w:r>
      <w:r w:rsidR="008176F5" w:rsidRPr="006D2271">
        <w:rPr>
          <w:rFonts w:ascii="Times New Roman" w:hAnsi="Times New Roman" w:cs="Times New Roman"/>
        </w:rPr>
        <w:t xml:space="preserve">EWL </w:t>
      </w:r>
      <w:r w:rsidRPr="006D2271">
        <w:rPr>
          <w:rFonts w:ascii="Times New Roman" w:hAnsi="Times New Roman" w:cs="Times New Roman"/>
        </w:rPr>
        <w:t>type</w:t>
      </w:r>
      <w:r w:rsidR="008176F5" w:rsidRPr="006D2271">
        <w:rPr>
          <w:rFonts w:ascii="Times New Roman" w:hAnsi="Times New Roman" w:cs="Times New Roman"/>
        </w:rPr>
        <w:t>s.</w:t>
      </w:r>
      <w:r w:rsidRPr="006D2271">
        <w:rPr>
          <w:rFonts w:ascii="Times New Roman" w:hAnsi="Times New Roman" w:cs="Times New Roman"/>
        </w:rPr>
        <w:t xml:space="preserve"> If the system finds a match, an on</w:t>
      </w:r>
      <w:r w:rsidR="00B22403" w:rsidRPr="006D2271">
        <w:rPr>
          <w:rFonts w:ascii="Times New Roman" w:hAnsi="Times New Roman" w:cs="Times New Roman"/>
        </w:rPr>
        <w:t>-</w:t>
      </w:r>
      <w:r w:rsidRPr="006D2271">
        <w:rPr>
          <w:rFonts w:ascii="Times New Roman" w:hAnsi="Times New Roman" w:cs="Times New Roman"/>
        </w:rPr>
        <w:t>screen message will appear, as shown below, as well as a list of matching EWL entries. If the user selects an EWL entry from the list it will be closed. VistA automatically assigns the matching entry with the (SA)REMOVED/SCHEDULED-ASSIGNED disposition type.</w:t>
      </w:r>
    </w:p>
    <w:p w14:paraId="0FC89707" w14:textId="77777777" w:rsidR="009F3416" w:rsidRPr="006D2271" w:rsidRDefault="009F3416" w:rsidP="009F3416">
      <w:pPr>
        <w:pStyle w:val="Default"/>
        <w:rPr>
          <w:rFonts w:ascii="Times New Roman" w:hAnsi="Times New Roman" w:cs="Times New Roman"/>
        </w:rPr>
      </w:pPr>
    </w:p>
    <w:p w14:paraId="1D56AC11" w14:textId="77777777" w:rsidR="009F3416" w:rsidRPr="006D2271" w:rsidRDefault="009F3416" w:rsidP="009F3416">
      <w:pPr>
        <w:pStyle w:val="Default"/>
        <w:rPr>
          <w:rFonts w:ascii="Times New Roman" w:hAnsi="Times New Roman" w:cs="Times New Roman"/>
        </w:rPr>
      </w:pPr>
      <w:r w:rsidRPr="006D2271">
        <w:rPr>
          <w:rFonts w:ascii="Times New Roman" w:hAnsi="Times New Roman" w:cs="Times New Roman"/>
        </w:rPr>
        <w:t>If you do not want to close a particular EWL entry, pressing the ‘Enter’ key allows you to keep the EWL entry opened but requires you to give a non-removal reason for not closing that entry</w:t>
      </w:r>
      <w:r w:rsidR="00B22403" w:rsidRPr="006D2271">
        <w:rPr>
          <w:rFonts w:ascii="Times New Roman" w:hAnsi="Times New Roman" w:cs="Times New Roman"/>
        </w:rPr>
        <w:t>.</w:t>
      </w:r>
    </w:p>
    <w:p w14:paraId="2113D312" w14:textId="77777777" w:rsidR="009F3416" w:rsidRPr="006D2271" w:rsidRDefault="009F3416" w:rsidP="009F3416">
      <w:pPr>
        <w:ind w:left="720"/>
        <w:rPr>
          <w:color w:val="000000"/>
        </w:rPr>
      </w:pPr>
    </w:p>
    <w:p w14:paraId="10950EEE"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 xml:space="preserve">========================================================================== </w:t>
      </w:r>
    </w:p>
    <w:p w14:paraId="416A70D4"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Open EWL entries matching appointment specialty</w:t>
      </w:r>
    </w:p>
    <w:p w14:paraId="2B77453A"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w:t>
      </w:r>
    </w:p>
    <w:p w14:paraId="19A799E4"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EW List Type   SC/P  Waiting for Institution  Orig Date   By  Des. Date Reopen</w:t>
      </w:r>
    </w:p>
    <w:p w14:paraId="4DC76ECF"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w:t>
      </w:r>
    </w:p>
    <w:p w14:paraId="76F2D0C4"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1. CLINIC       N/   DONNA'S CLINI</w:t>
      </w:r>
      <w:r w:rsidR="00B22403" w:rsidRPr="006D2271">
        <w:rPr>
          <w:rFonts w:ascii="Courier New" w:hAnsi="Courier New" w:cs="Courier New"/>
          <w:sz w:val="18"/>
          <w:szCs w:val="18"/>
        </w:rPr>
        <w:t>C</w:t>
      </w:r>
      <w:r w:rsidRPr="006D2271">
        <w:rPr>
          <w:rFonts w:ascii="Courier New" w:hAnsi="Courier New" w:cs="Courier New"/>
          <w:sz w:val="18"/>
          <w:szCs w:val="18"/>
        </w:rPr>
        <w:t xml:space="preserve">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30 Oct 06       30 Oct 06     </w:t>
      </w:r>
    </w:p>
    <w:p w14:paraId="5C3FD9AD"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 xml:space="preserve">  Comment: Follow-up needed</w:t>
      </w:r>
    </w:p>
    <w:p w14:paraId="188EA009"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2. CLINIC       N/F  DONNA'S CLINI</w:t>
      </w:r>
      <w:r w:rsidR="00B22403" w:rsidRPr="006D2271">
        <w:rPr>
          <w:rFonts w:ascii="Courier New" w:hAnsi="Courier New" w:cs="Courier New"/>
          <w:sz w:val="18"/>
          <w:szCs w:val="18"/>
        </w:rPr>
        <w:t>C</w:t>
      </w:r>
      <w:r w:rsidRPr="006D2271">
        <w:rPr>
          <w:rFonts w:ascii="Courier New" w:hAnsi="Courier New" w:cs="Courier New"/>
          <w:sz w:val="18"/>
          <w:szCs w:val="18"/>
        </w:rPr>
        <w:t xml:space="preserve">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20 Dec 06   PAT 15 Dec 06 </w:t>
      </w:r>
    </w:p>
    <w:p w14:paraId="329E391C"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 xml:space="preserve">  Non-Removal Reason: Provider wants another appointment  </w:t>
      </w:r>
    </w:p>
    <w:p w14:paraId="7B01B7B7"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Select one of the above open EWL entries to close with an appointment or press ‘Enter’ key to continue&gt;:  (1-2): 2</w:t>
      </w:r>
    </w:p>
    <w:p w14:paraId="0BF1F1CD" w14:textId="77777777" w:rsidR="009F3416" w:rsidRPr="006D2271" w:rsidRDefault="009F3416" w:rsidP="009F3416">
      <w:pPr>
        <w:ind w:left="720"/>
        <w:rPr>
          <w:rFonts w:ascii="Courier New" w:hAnsi="Courier New" w:cs="Courier New"/>
          <w:sz w:val="18"/>
          <w:szCs w:val="18"/>
        </w:rPr>
      </w:pPr>
    </w:p>
    <w:p w14:paraId="5BD604F0" w14:textId="77777777" w:rsidR="009F3416" w:rsidRPr="006D2271" w:rsidRDefault="009F3416" w:rsidP="009F3416">
      <w:pPr>
        <w:ind w:left="720"/>
        <w:rPr>
          <w:rFonts w:ascii="Courier New" w:hAnsi="Courier New" w:cs="Courier New"/>
          <w:sz w:val="18"/>
          <w:szCs w:val="18"/>
        </w:rPr>
      </w:pPr>
      <w:r w:rsidRPr="006D2271">
        <w:rPr>
          <w:rFonts w:ascii="Courier New" w:hAnsi="Courier New" w:cs="Courier New"/>
          <w:sz w:val="18"/>
          <w:szCs w:val="18"/>
        </w:rPr>
        <w:t>*** Patient has been removed from Wait List ***</w:t>
      </w:r>
    </w:p>
    <w:p w14:paraId="3C883F42" w14:textId="77777777" w:rsidR="009F3416" w:rsidRPr="006D2271" w:rsidRDefault="009F3416" w:rsidP="009F3416">
      <w:pPr>
        <w:ind w:left="720"/>
        <w:rPr>
          <w:rFonts w:ascii="Courier New" w:hAnsi="Courier New" w:cs="Courier New"/>
          <w:sz w:val="18"/>
          <w:szCs w:val="18"/>
        </w:rPr>
      </w:pPr>
    </w:p>
    <w:p w14:paraId="51EF992C" w14:textId="77777777" w:rsidR="009F3416" w:rsidRPr="006D2271" w:rsidRDefault="009F3416" w:rsidP="009F3416">
      <w:pPr>
        <w:pStyle w:val="Default"/>
        <w:rPr>
          <w:rFonts w:ascii="Times New Roman" w:hAnsi="Times New Roman" w:cs="Times New Roman"/>
        </w:rPr>
      </w:pPr>
      <w:r w:rsidRPr="006D2271">
        <w:rPr>
          <w:rFonts w:ascii="Times New Roman" w:hAnsi="Times New Roman" w:cs="Times New Roman"/>
        </w:rPr>
        <w:t xml:space="preserve">If a matching EWL entry is not removed, the user is required to enter a non-removal reason for each matching appointment, if it has not already been entered. All open, matched entries will be displayed again when a new appointment entry occurs, including </w:t>
      </w:r>
      <w:r w:rsidR="006D2271" w:rsidRPr="006D2271">
        <w:rPr>
          <w:rFonts w:ascii="Times New Roman" w:hAnsi="Times New Roman" w:cs="Times New Roman"/>
        </w:rPr>
        <w:t>those with</w:t>
      </w:r>
      <w:r w:rsidRPr="006D2271">
        <w:rPr>
          <w:rFonts w:ascii="Times New Roman" w:hAnsi="Times New Roman" w:cs="Times New Roman"/>
        </w:rPr>
        <w:t xml:space="preserve"> a previously entered non-removal reason. At this point, an EWL entry can be closed, left opened with an existing non-removal reason, or a new non-removal reason can be entered to keep the entry open.</w:t>
      </w:r>
    </w:p>
    <w:p w14:paraId="6FD410C9" w14:textId="77777777" w:rsidR="009F3416" w:rsidRPr="006D2271" w:rsidRDefault="009F3416" w:rsidP="009F3416">
      <w:pPr>
        <w:pStyle w:val="Default"/>
        <w:rPr>
          <w:rFonts w:ascii="Times New Roman" w:hAnsi="Times New Roman" w:cs="Times New Roman"/>
        </w:rPr>
      </w:pPr>
    </w:p>
    <w:p w14:paraId="3594ED20"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w:t>
      </w:r>
    </w:p>
    <w:p w14:paraId="2D59B314"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Open EWL entries matching appointment specialty</w:t>
      </w:r>
    </w:p>
    <w:p w14:paraId="6537C08F"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w:t>
      </w:r>
    </w:p>
    <w:p w14:paraId="26E313EE"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EW List Type   SC/P  Waiting for Institution  Orig Date   By  Des. Date Reopen</w:t>
      </w:r>
    </w:p>
    <w:p w14:paraId="70804D1A"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w:t>
      </w:r>
    </w:p>
    <w:p w14:paraId="051ACEC4"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1. CLINIC       N/   DONNA'S CLINI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30 Oct 06       30 Oct 06     </w:t>
      </w:r>
    </w:p>
    <w:p w14:paraId="707AF377"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Comment: Follow-up needed</w:t>
      </w:r>
    </w:p>
    <w:p w14:paraId="37DB1A43"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2. CLINIC       N/F  DONNA'S CLINI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20 Dec 06   PAT 15 Dec 06     </w:t>
      </w:r>
    </w:p>
    <w:p w14:paraId="6B8B43E5" w14:textId="77777777" w:rsidR="009F3416" w:rsidRPr="006D2271" w:rsidRDefault="009F3416" w:rsidP="009F3416">
      <w:pPr>
        <w:pStyle w:val="Default"/>
        <w:ind w:left="720" w:firstLine="210"/>
        <w:rPr>
          <w:rFonts w:ascii="Courier New" w:hAnsi="Courier New" w:cs="Courier New"/>
          <w:sz w:val="18"/>
          <w:szCs w:val="18"/>
        </w:rPr>
      </w:pPr>
      <w:r w:rsidRPr="006D2271">
        <w:rPr>
          <w:rFonts w:ascii="Courier New" w:hAnsi="Courier New" w:cs="Courier New"/>
          <w:sz w:val="18"/>
          <w:szCs w:val="18"/>
        </w:rPr>
        <w:t xml:space="preserve">Comment:  &gt; 120 days; </w:t>
      </w:r>
    </w:p>
    <w:p w14:paraId="58B893F0" w14:textId="77777777" w:rsidR="009F3416" w:rsidRPr="006D2271" w:rsidRDefault="009F3416" w:rsidP="009F3416">
      <w:pPr>
        <w:pStyle w:val="Default"/>
        <w:ind w:left="720" w:firstLine="210"/>
        <w:rPr>
          <w:rFonts w:ascii="Courier New" w:hAnsi="Courier New" w:cs="Courier New"/>
          <w:sz w:val="18"/>
          <w:szCs w:val="18"/>
        </w:rPr>
      </w:pPr>
      <w:r w:rsidRPr="006D2271">
        <w:rPr>
          <w:rFonts w:ascii="Courier New" w:hAnsi="Courier New" w:cs="Courier New"/>
          <w:sz w:val="18"/>
          <w:szCs w:val="18"/>
        </w:rPr>
        <w:t>Non-Removal Reason: Provider wants another appointment</w:t>
      </w:r>
    </w:p>
    <w:p w14:paraId="3C103FD2" w14:textId="77777777" w:rsidR="009F3416" w:rsidRPr="006D2271" w:rsidRDefault="009F3416" w:rsidP="009F3416">
      <w:pPr>
        <w:pStyle w:val="Default"/>
        <w:ind w:left="720" w:firstLine="210"/>
        <w:rPr>
          <w:rFonts w:ascii="Courier New" w:hAnsi="Courier New" w:cs="Courier New"/>
          <w:sz w:val="18"/>
          <w:szCs w:val="18"/>
        </w:rPr>
      </w:pPr>
    </w:p>
    <w:p w14:paraId="566D28C4"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Select one of EWL entries to enter a non-removal reason or press 'Enter' key to </w:t>
      </w:r>
    </w:p>
    <w:p w14:paraId="34C1BA00"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accept the current one: :  (1-1): 1</w:t>
      </w:r>
    </w:p>
    <w:p w14:paraId="070960D4" w14:textId="77777777" w:rsidR="009F3416" w:rsidRPr="006D2271" w:rsidRDefault="009F3416" w:rsidP="009F3416">
      <w:pPr>
        <w:pStyle w:val="Default"/>
        <w:ind w:left="720"/>
        <w:rPr>
          <w:rFonts w:ascii="Courier New" w:hAnsi="Courier New" w:cs="Courier New"/>
          <w:sz w:val="18"/>
          <w:szCs w:val="18"/>
        </w:rPr>
      </w:pPr>
    </w:p>
    <w:p w14:paraId="0DD45BCB"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Select one of the following:</w:t>
      </w:r>
    </w:p>
    <w:p w14:paraId="26D225C2" w14:textId="77777777" w:rsidR="009F3416" w:rsidRPr="006D2271" w:rsidRDefault="009F3416" w:rsidP="009F3416">
      <w:pPr>
        <w:pStyle w:val="Default"/>
        <w:ind w:left="720"/>
        <w:rPr>
          <w:rFonts w:ascii="Courier New" w:hAnsi="Courier New" w:cs="Courier New"/>
          <w:sz w:val="18"/>
          <w:szCs w:val="18"/>
        </w:rPr>
      </w:pPr>
    </w:p>
    <w:p w14:paraId="66FF40FE"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1         APPOINTMENT CRITERIA NOT MET</w:t>
      </w:r>
    </w:p>
    <w:p w14:paraId="696D2EFB"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2         PATIENT WANTS ANOTHER APPOINTMENT</w:t>
      </w:r>
    </w:p>
    <w:p w14:paraId="1CB043CE"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3         PROVIDER WANTS ANOTHER APPOINTMENT</w:t>
      </w:r>
    </w:p>
    <w:p w14:paraId="3125E98A"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 xml:space="preserve">          4         OTHER</w:t>
      </w:r>
    </w:p>
    <w:p w14:paraId="167D1359" w14:textId="77777777" w:rsidR="009F3416" w:rsidRPr="006D2271" w:rsidRDefault="009F3416" w:rsidP="009F3416">
      <w:pPr>
        <w:pStyle w:val="Default"/>
        <w:ind w:left="720"/>
        <w:rPr>
          <w:rFonts w:ascii="Courier New" w:hAnsi="Courier New" w:cs="Courier New"/>
          <w:sz w:val="18"/>
          <w:szCs w:val="18"/>
        </w:rPr>
      </w:pPr>
    </w:p>
    <w:p w14:paraId="575C0A5B" w14:textId="77777777" w:rsidR="009F3416" w:rsidRPr="006D2271" w:rsidRDefault="009F3416" w:rsidP="009F3416">
      <w:pPr>
        <w:pStyle w:val="Default"/>
        <w:ind w:left="720"/>
        <w:rPr>
          <w:rFonts w:ascii="Courier New" w:hAnsi="Courier New" w:cs="Courier New"/>
          <w:sz w:val="18"/>
          <w:szCs w:val="18"/>
        </w:rPr>
      </w:pPr>
      <w:r w:rsidRPr="006D2271">
        <w:rPr>
          <w:rFonts w:ascii="Courier New" w:hAnsi="Courier New" w:cs="Courier New"/>
          <w:sz w:val="18"/>
          <w:szCs w:val="18"/>
        </w:rPr>
        <w:t>Select one of the following reasons for #: 1:</w:t>
      </w:r>
    </w:p>
    <w:p w14:paraId="01063AC6" w14:textId="77777777" w:rsidR="009F3416" w:rsidRPr="006D2271" w:rsidRDefault="009F3416" w:rsidP="009F3416">
      <w:pPr>
        <w:pStyle w:val="Heading2"/>
        <w:rPr>
          <w:rFonts w:ascii="Courier New" w:hAnsi="Courier New" w:cs="Courier New"/>
          <w:b w:val="0"/>
          <w:bCs w:val="0"/>
          <w:i w:val="0"/>
          <w:iCs w:val="0"/>
          <w:color w:val="000000"/>
          <w:sz w:val="18"/>
          <w:szCs w:val="18"/>
        </w:rPr>
      </w:pPr>
    </w:p>
    <w:p w14:paraId="67097F1E" w14:textId="77777777" w:rsidR="009F3416" w:rsidRPr="006D2271" w:rsidRDefault="009F3416" w:rsidP="00C35922">
      <w:r w:rsidRPr="006D2271">
        <w:t>NOTE: The same EWL Entry matching functionality exists when the user performs CHECK OUT on</w:t>
      </w:r>
      <w:r w:rsidR="001F00B6" w:rsidRPr="006D2271">
        <w:t xml:space="preserve"> </w:t>
      </w:r>
      <w:r w:rsidRPr="006D2271">
        <w:t>an existing appointment that was entered in the past.</w:t>
      </w:r>
    </w:p>
    <w:p w14:paraId="725E7CC9" w14:textId="77777777" w:rsidR="00ED77F8" w:rsidRPr="006D2271" w:rsidRDefault="00ED77F8" w:rsidP="009F3416">
      <w:pPr>
        <w:pStyle w:val="Heading2"/>
        <w:rPr>
          <w:rFonts w:ascii="Courier New" w:hAnsi="Courier New" w:cs="Courier New"/>
          <w:b w:val="0"/>
          <w:bCs w:val="0"/>
          <w:i w:val="0"/>
          <w:iCs w:val="0"/>
          <w:color w:val="000000"/>
          <w:sz w:val="18"/>
          <w:szCs w:val="18"/>
        </w:rPr>
      </w:pPr>
    </w:p>
    <w:p w14:paraId="2DE61CFD" w14:textId="77777777" w:rsidR="00ED77F8" w:rsidRPr="006D2271" w:rsidRDefault="00ED77F8" w:rsidP="00ED77F8"/>
    <w:p w14:paraId="6FF2D406" w14:textId="77777777" w:rsidR="00ED77F8" w:rsidRPr="006D2271" w:rsidRDefault="00ED77F8" w:rsidP="00ED77F8"/>
    <w:p w14:paraId="51BCDA46" w14:textId="77777777" w:rsidR="00ED77F8" w:rsidRPr="006D2271" w:rsidRDefault="00ED77F8" w:rsidP="00ED77F8"/>
    <w:p w14:paraId="550E7F14" w14:textId="77777777" w:rsidR="00ED77F8" w:rsidRPr="006D2271" w:rsidRDefault="00ED77F8" w:rsidP="00ED77F8">
      <w:pPr>
        <w:rPr>
          <w:rFonts w:ascii="Courier New" w:hAnsi="Courier New" w:cs="Courier New"/>
          <w:color w:val="000000"/>
          <w:sz w:val="18"/>
          <w:szCs w:val="18"/>
        </w:rPr>
      </w:pPr>
    </w:p>
    <w:p w14:paraId="282DFF54" w14:textId="77777777" w:rsidR="00530779" w:rsidRPr="006D2271" w:rsidRDefault="00ED77F8" w:rsidP="009F3416">
      <w:pPr>
        <w:pStyle w:val="Heading2"/>
      </w:pPr>
      <w:r w:rsidRPr="006D2271">
        <w:br w:type="page"/>
      </w:r>
      <w:bookmarkStart w:id="24" w:name="_Toc445391393"/>
      <w:r w:rsidR="003115AC" w:rsidRPr="006D2271">
        <w:lastRenderedPageBreak/>
        <w:t>Placing P</w:t>
      </w:r>
      <w:r w:rsidR="00530779" w:rsidRPr="006D2271">
        <w:t>atients on Multiple Wait Lists</w:t>
      </w:r>
      <w:bookmarkEnd w:id="22"/>
      <w:bookmarkEnd w:id="24"/>
    </w:p>
    <w:p w14:paraId="07A903EC" w14:textId="77777777" w:rsidR="00530779" w:rsidRPr="006D2271" w:rsidRDefault="00530779" w:rsidP="00AB1999">
      <w:pPr>
        <w:pStyle w:val="Default"/>
        <w:rPr>
          <w:rFonts w:ascii="Times New Roman" w:hAnsi="Times New Roman" w:cs="Times New Roman"/>
        </w:rPr>
      </w:pPr>
    </w:p>
    <w:p w14:paraId="7A08365E" w14:textId="77777777" w:rsidR="00530779" w:rsidRPr="006D2271" w:rsidRDefault="00530779" w:rsidP="00AB1999">
      <w:pPr>
        <w:pStyle w:val="Default"/>
        <w:rPr>
          <w:rFonts w:ascii="Times New Roman" w:hAnsi="Times New Roman" w:cs="Times New Roman"/>
        </w:rPr>
      </w:pPr>
      <w:r w:rsidRPr="006D2271">
        <w:rPr>
          <w:rFonts w:ascii="Times New Roman" w:hAnsi="Times New Roman" w:cs="Times New Roman"/>
        </w:rPr>
        <w:t>When prompting a user for Wait List Type, the system displays all types of Wait Lists (i.e.</w:t>
      </w:r>
      <w:r w:rsidR="001F5E77" w:rsidRPr="006D2271">
        <w:rPr>
          <w:rFonts w:ascii="Times New Roman" w:hAnsi="Times New Roman" w:cs="Times New Roman"/>
        </w:rPr>
        <w:t>,</w:t>
      </w:r>
      <w:r w:rsidRPr="006D2271">
        <w:rPr>
          <w:rFonts w:ascii="Times New Roman" w:hAnsi="Times New Roman" w:cs="Times New Roman"/>
        </w:rPr>
        <w:t xml:space="preserve"> PCMM team, P</w:t>
      </w:r>
      <w:r w:rsidR="001F5E77" w:rsidRPr="006D2271">
        <w:rPr>
          <w:rFonts w:ascii="Times New Roman" w:hAnsi="Times New Roman" w:cs="Times New Roman"/>
        </w:rPr>
        <w:t xml:space="preserve">CMM position, Specific Clinic, </w:t>
      </w:r>
      <w:r w:rsidR="005350B0" w:rsidRPr="006D2271">
        <w:rPr>
          <w:rFonts w:ascii="Times New Roman" w:hAnsi="Times New Roman" w:cs="Times New Roman"/>
        </w:rPr>
        <w:t>Service/</w:t>
      </w:r>
      <w:r w:rsidRPr="006D2271">
        <w:rPr>
          <w:rFonts w:ascii="Times New Roman" w:hAnsi="Times New Roman" w:cs="Times New Roman"/>
        </w:rPr>
        <w:t>Specialty Clinic) regardless of current entries.</w:t>
      </w:r>
      <w:r w:rsidR="009877DA" w:rsidRPr="006D2271">
        <w:rPr>
          <w:rFonts w:ascii="Times New Roman" w:hAnsi="Times New Roman" w:cs="Times New Roman"/>
        </w:rPr>
        <w:t xml:space="preserve"> </w:t>
      </w:r>
      <w:r w:rsidRPr="006D2271">
        <w:rPr>
          <w:rFonts w:ascii="Times New Roman" w:hAnsi="Times New Roman" w:cs="Times New Roman"/>
        </w:rPr>
        <w:t xml:space="preserve">The system displays the team associated with the PCMM position. This permits users to place patients on Wait Lists for multiple Primary Care Panels. Patients cannot be placed on the same TEAM multiple times nor can patients be assigned POSITIONS not defined to the specific TEAM. POSITION assignment can be made multiple times for the same TEAM, but the same POSITION can be assigned only one time. </w:t>
      </w:r>
      <w:r w:rsidR="00540C42" w:rsidRPr="006D2271">
        <w:rPr>
          <w:rFonts w:ascii="Times New Roman" w:hAnsi="Times New Roman" w:cs="Times New Roman"/>
        </w:rPr>
        <w:t>In addition</w:t>
      </w:r>
      <w:r w:rsidRPr="006D2271">
        <w:rPr>
          <w:rFonts w:ascii="Times New Roman" w:hAnsi="Times New Roman" w:cs="Times New Roman"/>
        </w:rPr>
        <w:t>, the display of POSITION(S) will include the TEAM associated with the POSITION for clarity.</w:t>
      </w:r>
    </w:p>
    <w:p w14:paraId="281AB8D9" w14:textId="77777777" w:rsidR="00FA6AB9" w:rsidRPr="006D2271" w:rsidRDefault="00FA6AB9" w:rsidP="00AB1999">
      <w:pPr>
        <w:pStyle w:val="Default"/>
        <w:rPr>
          <w:rFonts w:ascii="Times New Roman" w:hAnsi="Times New Roman" w:cs="Times New Roman"/>
        </w:rPr>
      </w:pPr>
    </w:p>
    <w:p w14:paraId="24322AAF" w14:textId="77777777" w:rsidR="00FA6AB9" w:rsidRPr="006D2271" w:rsidRDefault="00FA6AB9" w:rsidP="00AB1999">
      <w:pPr>
        <w:pStyle w:val="Default"/>
        <w:rPr>
          <w:rFonts w:ascii="Times New Roman" w:hAnsi="Times New Roman" w:cs="Times New Roman"/>
        </w:rPr>
      </w:pPr>
      <w:r w:rsidRPr="006D2271">
        <w:rPr>
          <w:rFonts w:ascii="Times New Roman" w:hAnsi="Times New Roman" w:cs="Times New Roman"/>
        </w:rPr>
        <w:t>It should also be noted that users may assign a patient to a Wait List for a specific position. However, that patient must be assigned to the appropriate TEAM prior to the position assignment.</w:t>
      </w:r>
    </w:p>
    <w:p w14:paraId="339C4AD9" w14:textId="77777777" w:rsidR="0010711E" w:rsidRPr="006D2271" w:rsidRDefault="0010711E" w:rsidP="00385D34">
      <w:pPr>
        <w:pStyle w:val="Heading2"/>
        <w:rPr>
          <w:rFonts w:ascii="Times New Roman" w:hAnsi="Times New Roman" w:cs="Times New Roman"/>
          <w:sz w:val="24"/>
          <w:szCs w:val="24"/>
        </w:rPr>
      </w:pPr>
      <w:bookmarkStart w:id="25" w:name="_Toc150673180"/>
    </w:p>
    <w:p w14:paraId="0DF0476B" w14:textId="77777777" w:rsidR="0010711E" w:rsidRPr="006D2271" w:rsidRDefault="0010711E" w:rsidP="00385D34">
      <w:pPr>
        <w:pStyle w:val="Heading2"/>
        <w:rPr>
          <w:rFonts w:ascii="Times New Roman" w:hAnsi="Times New Roman" w:cs="Times New Roman"/>
          <w:sz w:val="24"/>
          <w:szCs w:val="24"/>
        </w:rPr>
      </w:pPr>
    </w:p>
    <w:p w14:paraId="55F08C84" w14:textId="77777777" w:rsidR="00CB004C" w:rsidRPr="006D2271" w:rsidRDefault="00745313" w:rsidP="00385D34">
      <w:pPr>
        <w:pStyle w:val="Heading2"/>
      </w:pPr>
      <w:bookmarkStart w:id="26" w:name="_Toc445391394"/>
      <w:r w:rsidRPr="006D2271">
        <w:t xml:space="preserve">When a Clinic </w:t>
      </w:r>
      <w:r w:rsidR="00C369FD" w:rsidRPr="006D2271">
        <w:t>C</w:t>
      </w:r>
      <w:r w:rsidRPr="006D2271">
        <w:t>ancels an Appointment</w:t>
      </w:r>
      <w:bookmarkEnd w:id="25"/>
      <w:bookmarkEnd w:id="26"/>
    </w:p>
    <w:p w14:paraId="084B8A16" w14:textId="77777777" w:rsidR="00385D34" w:rsidRPr="006D2271" w:rsidRDefault="00385D34" w:rsidP="00385D34"/>
    <w:p w14:paraId="54FD1135" w14:textId="77777777" w:rsidR="00745313" w:rsidRPr="006D2271" w:rsidRDefault="00745313" w:rsidP="00745313">
      <w:pPr>
        <w:rPr>
          <w:iCs/>
        </w:rPr>
      </w:pPr>
      <w:r w:rsidRPr="006D2271">
        <w:t xml:space="preserve">EWL entries are synchronized with appointments by </w:t>
      </w:r>
      <w:r w:rsidRPr="006D2271">
        <w:rPr>
          <w:iCs/>
        </w:rPr>
        <w:t xml:space="preserve">placing the patient back on the </w:t>
      </w:r>
      <w:r w:rsidR="00BC4BAA" w:rsidRPr="006D2271">
        <w:t>Wait List</w:t>
      </w:r>
      <w:r w:rsidRPr="006D2271">
        <w:rPr>
          <w:iCs/>
        </w:rPr>
        <w:t xml:space="preserve"> immediately whenever an appointment is cancelled by the decision of the clinic (denoted by appointment statuses C: CANCELLED BY CLINIC or A: CANCELLED BY CLINIC &amp; AUTO-REBOOK), then interactively allowing the user to match an open </w:t>
      </w:r>
      <w:r w:rsidR="00BC4BAA" w:rsidRPr="006D2271">
        <w:rPr>
          <w:iCs/>
        </w:rPr>
        <w:t>Wait List</w:t>
      </w:r>
      <w:r w:rsidRPr="006D2271">
        <w:rPr>
          <w:iCs/>
        </w:rPr>
        <w:t xml:space="preserve"> entry with a rebooked appointment.</w:t>
      </w:r>
    </w:p>
    <w:p w14:paraId="0B8A0655" w14:textId="77777777" w:rsidR="00385D34" w:rsidRPr="006D2271" w:rsidRDefault="0010711E" w:rsidP="00385D34">
      <w:pPr>
        <w:pStyle w:val="Heading2"/>
      </w:pPr>
      <w:bookmarkStart w:id="27" w:name="_Toc150673181"/>
      <w:r w:rsidRPr="006D2271">
        <w:rPr>
          <w:rFonts w:ascii="Times New Roman" w:hAnsi="Times New Roman" w:cs="Times New Roman"/>
          <w:b w:val="0"/>
          <w:bCs w:val="0"/>
          <w:i w:val="0"/>
          <w:iCs w:val="0"/>
          <w:color w:val="000000"/>
          <w:sz w:val="24"/>
          <w:szCs w:val="24"/>
        </w:rPr>
        <w:br w:type="page"/>
      </w:r>
      <w:bookmarkStart w:id="28" w:name="_Toc445391395"/>
      <w:r w:rsidR="00D60B15" w:rsidRPr="006D2271">
        <w:lastRenderedPageBreak/>
        <w:t>S</w:t>
      </w:r>
      <w:r w:rsidR="00D628D8" w:rsidRPr="006D2271">
        <w:t>ervice</w:t>
      </w:r>
      <w:r w:rsidR="00D60B15" w:rsidRPr="006D2271">
        <w:t xml:space="preserve"> C</w:t>
      </w:r>
      <w:r w:rsidR="00D628D8" w:rsidRPr="006D2271">
        <w:t>onnected Appointment T</w:t>
      </w:r>
      <w:r w:rsidR="00D60B15" w:rsidRPr="006D2271">
        <w:t>ype</w:t>
      </w:r>
      <w:bookmarkEnd w:id="19"/>
      <w:bookmarkEnd w:id="27"/>
      <w:bookmarkEnd w:id="28"/>
    </w:p>
    <w:p w14:paraId="4921A9D2" w14:textId="77777777" w:rsidR="00385D34" w:rsidRPr="006D2271" w:rsidRDefault="00385D34" w:rsidP="00385D34"/>
    <w:p w14:paraId="2B7CA6F2" w14:textId="77777777" w:rsidR="00D60B15" w:rsidRPr="006D2271" w:rsidRDefault="00385D34" w:rsidP="00D60B15">
      <w:r w:rsidRPr="006D2271">
        <w:t xml:space="preserve">An appointment type </w:t>
      </w:r>
      <w:r w:rsidR="00D60B15" w:rsidRPr="006D2271">
        <w:t xml:space="preserve">called ‘SERVICE CONNECTED’ is used to flag and keep track of </w:t>
      </w:r>
      <w:r w:rsidR="00540C42" w:rsidRPr="006D2271">
        <w:t>service-connected</w:t>
      </w:r>
      <w:r w:rsidR="00D60B15" w:rsidRPr="006D2271">
        <w:t xml:space="preserve"> appointments.</w:t>
      </w:r>
      <w:r w:rsidRPr="006D2271">
        <w:t xml:space="preserve"> </w:t>
      </w:r>
      <w:r w:rsidR="00D60B15" w:rsidRPr="006D2271">
        <w:t>Service connected information is displayed when making an appointment. If the veteran’s service connection is 50 percent or greater, the display will look like this</w:t>
      </w:r>
      <w:r w:rsidR="0087527A">
        <w:t>.</w:t>
      </w:r>
    </w:p>
    <w:p w14:paraId="681D5A98" w14:textId="77777777" w:rsidR="00D60B15" w:rsidRPr="006D2271" w:rsidRDefault="00D60B15" w:rsidP="00D60B15"/>
    <w:p w14:paraId="49295A67" w14:textId="77777777" w:rsidR="00D60B15" w:rsidRPr="006D2271" w:rsidRDefault="00D60B15" w:rsidP="00D60B15">
      <w:pPr>
        <w:ind w:left="720"/>
        <w:rPr>
          <w:rFonts w:ascii="Courier New" w:hAnsi="Courier New" w:cs="Courier New"/>
          <w:b/>
          <w:sz w:val="18"/>
          <w:szCs w:val="18"/>
        </w:rPr>
      </w:pPr>
      <w:r w:rsidRPr="006D2271">
        <w:rPr>
          <w:rFonts w:ascii="Courier New" w:hAnsi="Courier New" w:cs="Courier New"/>
          <w:b/>
          <w:sz w:val="18"/>
          <w:szCs w:val="18"/>
        </w:rPr>
        <w:t>PATIENT'S SERVICE CONNECTION AND RATED DISABILITIES: SC Percent: 100% LEG, AMPUTATION: LOSS KNEE ACTION  (SC - 100%)</w:t>
      </w:r>
    </w:p>
    <w:p w14:paraId="527DEB72" w14:textId="77777777" w:rsidR="00EA7127" w:rsidRPr="006D2271" w:rsidRDefault="00D60B15" w:rsidP="00D60B15">
      <w:pPr>
        <w:ind w:left="720"/>
        <w:rPr>
          <w:rFonts w:ascii="Courier New" w:hAnsi="Courier New" w:cs="Courier New"/>
          <w:b/>
          <w:sz w:val="18"/>
          <w:szCs w:val="18"/>
        </w:rPr>
      </w:pPr>
      <w:r w:rsidRPr="006D2271">
        <w:rPr>
          <w:rFonts w:ascii="Courier New" w:hAnsi="Courier New" w:cs="Courier New"/>
          <w:b/>
          <w:sz w:val="18"/>
          <w:szCs w:val="18"/>
        </w:rPr>
        <w:t>Primary Eligibility Code: S</w:t>
      </w:r>
      <w:r w:rsidR="00EA7127" w:rsidRPr="006D2271">
        <w:rPr>
          <w:rFonts w:ascii="Courier New" w:hAnsi="Courier New" w:cs="Courier New"/>
          <w:b/>
          <w:sz w:val="18"/>
          <w:szCs w:val="18"/>
        </w:rPr>
        <w:t>ERVICE CONNECTED 50% to 100%</w:t>
      </w:r>
    </w:p>
    <w:p w14:paraId="43BE5FF0" w14:textId="77777777" w:rsidR="00D60B15" w:rsidRPr="006D2271" w:rsidRDefault="00D60B15" w:rsidP="00D60B15">
      <w:pPr>
        <w:ind w:left="720"/>
        <w:rPr>
          <w:rFonts w:ascii="Courier New" w:hAnsi="Courier New" w:cs="Courier New"/>
          <w:b/>
          <w:sz w:val="18"/>
          <w:szCs w:val="18"/>
        </w:rPr>
      </w:pPr>
      <w:r w:rsidRPr="006D2271">
        <w:rPr>
          <w:rFonts w:ascii="Courier New" w:hAnsi="Courier New" w:cs="Courier New"/>
          <w:b/>
          <w:sz w:val="18"/>
          <w:szCs w:val="18"/>
        </w:rPr>
        <w:t xml:space="preserve">APPOINTMENT TYPE: SERVICE CONNECTED//  </w:t>
      </w:r>
    </w:p>
    <w:p w14:paraId="797346C3" w14:textId="77777777" w:rsidR="00D60B15" w:rsidRPr="006D2271" w:rsidRDefault="00D60B15" w:rsidP="00D60B15">
      <w:pPr>
        <w:ind w:left="720"/>
        <w:rPr>
          <w:rFonts w:ascii="Courier New" w:hAnsi="Courier New" w:cs="Courier New"/>
          <w:b/>
          <w:sz w:val="18"/>
          <w:szCs w:val="18"/>
        </w:rPr>
      </w:pPr>
    </w:p>
    <w:p w14:paraId="566E991B" w14:textId="77777777" w:rsidR="00D60B15" w:rsidRPr="006D2271" w:rsidRDefault="00D60B15" w:rsidP="00692AF8">
      <w:r w:rsidRPr="006D2271">
        <w:t xml:space="preserve">Notice that if the patient’s </w:t>
      </w:r>
      <w:r w:rsidR="00303320" w:rsidRPr="006D2271">
        <w:t>s</w:t>
      </w:r>
      <w:r w:rsidRPr="006D2271">
        <w:t>ervice connection is 50% or greater the default prompt for appointment type may change to ‘SERVICE CONNECTED’.</w:t>
      </w:r>
    </w:p>
    <w:p w14:paraId="6BF47ACC" w14:textId="77777777" w:rsidR="00BF4AD9" w:rsidRPr="006D2271" w:rsidRDefault="00BF4AD9" w:rsidP="00D60B15">
      <w:pPr>
        <w:ind w:left="720"/>
      </w:pPr>
    </w:p>
    <w:p w14:paraId="1D17C3B8" w14:textId="77777777" w:rsidR="00D60B15" w:rsidRPr="006D2271" w:rsidRDefault="00D60B15" w:rsidP="00D60B15">
      <w:r w:rsidRPr="006D2271">
        <w:rPr>
          <w:b/>
        </w:rPr>
        <w:t xml:space="preserve">Note: </w:t>
      </w:r>
      <w:r w:rsidRPr="006D2271">
        <w:t>If the default appointment type for this Clinic is set to ‘REGULAR’, the appointment type default will change to ‘SERVICE CONNECTED’. If the default appointment type is not set to ‘REGULAR’ (e.g., C&amp;P, Research, etc.), the default prompt will not change, but the Appointment Ty</w:t>
      </w:r>
      <w:r w:rsidR="005803D8">
        <w:t>pe can be manually overwritten.</w:t>
      </w:r>
    </w:p>
    <w:p w14:paraId="33BC3AFE" w14:textId="77777777" w:rsidR="00D60B15" w:rsidRPr="006D2271" w:rsidRDefault="00D60B15" w:rsidP="00D60B15"/>
    <w:p w14:paraId="572FF13F" w14:textId="77777777" w:rsidR="00D60B15" w:rsidRPr="006D2271" w:rsidRDefault="00D60B15" w:rsidP="00D60B15">
      <w:r w:rsidRPr="006D2271">
        <w:t xml:space="preserve">Service connected information is displayed when making an appointment. </w:t>
      </w:r>
      <w:r w:rsidR="00540C42" w:rsidRPr="006D2271">
        <w:t xml:space="preserve">If the veteran’s service connection is less than 50 percent, </w:t>
      </w:r>
      <w:r w:rsidR="005803D8">
        <w:t>the display will look like this.</w:t>
      </w:r>
    </w:p>
    <w:p w14:paraId="6546E8F5" w14:textId="77777777" w:rsidR="00D60B15" w:rsidRPr="006D2271" w:rsidRDefault="00D60B15" w:rsidP="00D60B15"/>
    <w:p w14:paraId="6C63EE7F" w14:textId="77777777" w:rsidR="00D60B15" w:rsidRPr="006D2271" w:rsidRDefault="00D60B15" w:rsidP="00D60B15">
      <w:pPr>
        <w:ind w:left="720"/>
        <w:rPr>
          <w:rFonts w:ascii="Courier New" w:hAnsi="Courier New" w:cs="Courier New"/>
          <w:b/>
          <w:sz w:val="18"/>
          <w:szCs w:val="18"/>
        </w:rPr>
      </w:pPr>
      <w:r w:rsidRPr="006D2271">
        <w:rPr>
          <w:rFonts w:ascii="Courier New" w:hAnsi="Courier New" w:cs="Courier New"/>
          <w:b/>
          <w:sz w:val="18"/>
          <w:szCs w:val="18"/>
        </w:rPr>
        <w:t>PATIENT'S SERVICE CONNECTION AND RATED DISABILITIES: SC Percent: 40% Primary Eligibility Code: SC LESS THAN 50% No Service Connected Disabilities Listed</w:t>
      </w:r>
    </w:p>
    <w:p w14:paraId="50C162C4" w14:textId="77777777" w:rsidR="00D60B15" w:rsidRPr="006D2271" w:rsidRDefault="00D60B15" w:rsidP="00D60B15">
      <w:pPr>
        <w:ind w:left="720"/>
        <w:rPr>
          <w:rFonts w:ascii="Courier New" w:hAnsi="Courier New" w:cs="Courier New"/>
          <w:b/>
          <w:sz w:val="18"/>
          <w:szCs w:val="18"/>
        </w:rPr>
      </w:pPr>
    </w:p>
    <w:p w14:paraId="25F6D0F2" w14:textId="77777777" w:rsidR="00D60B15" w:rsidRPr="006D2271" w:rsidRDefault="00540C42" w:rsidP="00D60B15">
      <w:pPr>
        <w:rPr>
          <w:b/>
        </w:rPr>
      </w:pPr>
      <w:r w:rsidRPr="006D2271">
        <w:t xml:space="preserve">If the veteran’s service connection is less than 50%, a prompt will ask if this appointment is for a service-connected condition as shown below. </w:t>
      </w:r>
      <w:r w:rsidR="00D60B15" w:rsidRPr="006D2271">
        <w:t>If you answer ‘Y’ or ‘YES’, the appointment type prompt may change to ‘SERVICE CONNECTED’.</w:t>
      </w:r>
    </w:p>
    <w:p w14:paraId="08BAA24B" w14:textId="77777777" w:rsidR="001F5E77" w:rsidRPr="006D2271" w:rsidRDefault="001F5E77" w:rsidP="00D60B15">
      <w:pPr>
        <w:rPr>
          <w:b/>
        </w:rPr>
      </w:pPr>
    </w:p>
    <w:p w14:paraId="7AF0CA92" w14:textId="77777777" w:rsidR="00D60B15" w:rsidRPr="006D2271" w:rsidRDefault="00D60B15" w:rsidP="00D60B15">
      <w:r w:rsidRPr="006D2271">
        <w:rPr>
          <w:b/>
        </w:rPr>
        <w:t xml:space="preserve">Note: </w:t>
      </w:r>
      <w:r w:rsidRPr="006D2271">
        <w:t>If the default appointment type for this Clinic is set to ‘REGULAR’, the appointment type default will change to ‘SERVICE CONNECTED’. If the default appointment type is not set to ‘REGULAR’ (e.g., C&amp;P, Research, etc.), the default prompt will not change, but the Appointment Ty</w:t>
      </w:r>
      <w:r w:rsidR="005803D8">
        <w:t>pe can be manually overwritten.</w:t>
      </w:r>
    </w:p>
    <w:p w14:paraId="02982D24" w14:textId="77777777" w:rsidR="0010711E" w:rsidRPr="006D2271" w:rsidRDefault="0010711E" w:rsidP="002830A8"/>
    <w:p w14:paraId="23087959" w14:textId="77777777" w:rsidR="00D60B15" w:rsidRPr="006D2271" w:rsidRDefault="00D60B15" w:rsidP="00D60B15">
      <w:pPr>
        <w:ind w:left="720"/>
        <w:rPr>
          <w:rFonts w:ascii="Courier New" w:hAnsi="Courier New" w:cs="Courier New"/>
          <w:b/>
          <w:sz w:val="18"/>
          <w:szCs w:val="18"/>
        </w:rPr>
      </w:pPr>
      <w:r w:rsidRPr="006D2271">
        <w:rPr>
          <w:rFonts w:ascii="Courier New" w:hAnsi="Courier New" w:cs="Courier New"/>
          <w:b/>
          <w:sz w:val="18"/>
          <w:szCs w:val="18"/>
        </w:rPr>
        <w:t xml:space="preserve">IS THIS APPOINTMENT FOR A SERVICE CONNECTED CONDITION? (Y OR N): Y </w:t>
      </w:r>
      <w:r w:rsidRPr="006D2271">
        <w:rPr>
          <w:rFonts w:ascii="Courier New" w:hAnsi="Courier New" w:cs="Courier New"/>
          <w:b/>
          <w:sz w:val="18"/>
          <w:szCs w:val="18"/>
        </w:rPr>
        <w:tab/>
        <w:t xml:space="preserve">   APPOINTMENT TYPE: SERVICE CONNECTED//</w:t>
      </w:r>
    </w:p>
    <w:p w14:paraId="172418D0" w14:textId="77777777" w:rsidR="00D60B15" w:rsidRPr="006D2271" w:rsidRDefault="00D60B15" w:rsidP="00D60B15">
      <w:pPr>
        <w:ind w:left="720"/>
        <w:rPr>
          <w:rFonts w:ascii="Courier New" w:hAnsi="Courier New" w:cs="Courier New"/>
          <w:sz w:val="18"/>
          <w:szCs w:val="18"/>
        </w:rPr>
      </w:pPr>
    </w:p>
    <w:p w14:paraId="5ED8A6FF" w14:textId="77777777" w:rsidR="00D60B15" w:rsidRPr="006D2271" w:rsidRDefault="00D60B15" w:rsidP="00D60B15">
      <w:r w:rsidRPr="006D2271">
        <w:t>If at Check-out (Appointment Check-in/Check-out) the provider answers the question 'Is this appointment for an SC condition' different from the answer provided by the patient and entered by the user making the appointment, the provider’s answer will take precedence and set the APPOINTMENT TYPE.</w:t>
      </w:r>
    </w:p>
    <w:p w14:paraId="388B70C2" w14:textId="77777777" w:rsidR="00D60B15" w:rsidRPr="006D2271" w:rsidRDefault="0010711E" w:rsidP="00D60B15">
      <w:pPr>
        <w:pStyle w:val="Heading2"/>
      </w:pPr>
      <w:bookmarkStart w:id="29" w:name="_Toc124314336"/>
      <w:bookmarkStart w:id="30" w:name="_Toc150673182"/>
      <w:r w:rsidRPr="006D2271">
        <w:rPr>
          <w:rFonts w:ascii="Times New Roman" w:hAnsi="Times New Roman" w:cs="Times New Roman"/>
          <w:b w:val="0"/>
          <w:bCs w:val="0"/>
          <w:i w:val="0"/>
          <w:iCs w:val="0"/>
          <w:sz w:val="24"/>
          <w:szCs w:val="24"/>
        </w:rPr>
        <w:br w:type="page"/>
      </w:r>
      <w:bookmarkStart w:id="31" w:name="_Toc445391396"/>
      <w:r w:rsidR="00D60B15" w:rsidRPr="006D2271">
        <w:lastRenderedPageBreak/>
        <w:t>How Priority</w:t>
      </w:r>
      <w:r w:rsidR="00A95011" w:rsidRPr="006D2271">
        <w:t xml:space="preserve"> </w:t>
      </w:r>
      <w:r w:rsidR="00D60B15" w:rsidRPr="006D2271">
        <w:t>Works</w:t>
      </w:r>
      <w:bookmarkEnd w:id="29"/>
      <w:bookmarkEnd w:id="30"/>
      <w:bookmarkEnd w:id="31"/>
    </w:p>
    <w:p w14:paraId="5871A06F" w14:textId="77777777" w:rsidR="00385D34" w:rsidRPr="006D2271" w:rsidRDefault="00385D34" w:rsidP="00385D34"/>
    <w:p w14:paraId="1A24B9FD" w14:textId="77777777" w:rsidR="00D60B15" w:rsidRDefault="00D60B15" w:rsidP="00D60B15">
      <w:r w:rsidRPr="006D2271">
        <w:t>The Electronic Wait List is required to track the veteran’s service conn</w:t>
      </w:r>
      <w:r w:rsidR="005803D8">
        <w:t>ected percentage of disability.</w:t>
      </w:r>
    </w:p>
    <w:p w14:paraId="0DFFD576" w14:textId="77777777" w:rsidR="002830A8" w:rsidRPr="006D2271" w:rsidRDefault="002830A8" w:rsidP="00D60B15"/>
    <w:p w14:paraId="2AACCC56" w14:textId="77777777" w:rsidR="00D60B15" w:rsidRPr="006D2271" w:rsidRDefault="00D60B15" w:rsidP="002830A8">
      <w:r w:rsidRPr="006D2271">
        <w:t>Patients with a service connected percentage of 50% or greater automatically receive a priority designation, while those patients with a service connected percentage less than 50% only receive a priority designation if their requested appointment is related to their</w:t>
      </w:r>
      <w:r w:rsidR="005803D8">
        <w:t xml:space="preserve"> service connected condition.</w:t>
      </w:r>
    </w:p>
    <w:p w14:paraId="4227C91F" w14:textId="77777777" w:rsidR="00D60B15" w:rsidRPr="006D2271" w:rsidRDefault="00D60B15" w:rsidP="00D60B15">
      <w:r w:rsidRPr="006D2271">
        <w:t>If a patient's service connected percentage changes, the following rule</w:t>
      </w:r>
      <w:r w:rsidR="00EE7A30" w:rsidRPr="006D2271">
        <w:t xml:space="preserve"> is</w:t>
      </w:r>
      <w:r w:rsidRPr="006D2271">
        <w:t xml:space="preserve"> applied to the patient's service connected priority: The Electronic Wait List is also required </w:t>
      </w:r>
      <w:r w:rsidR="00EE7A30" w:rsidRPr="006D2271">
        <w:t xml:space="preserve">to </w:t>
      </w:r>
      <w:r w:rsidRPr="006D2271">
        <w:t xml:space="preserve">track whether the appointment is related to </w:t>
      </w:r>
      <w:r w:rsidR="00EE7A30" w:rsidRPr="006D2271">
        <w:t>a</w:t>
      </w:r>
      <w:r w:rsidRPr="006D2271">
        <w:t xml:space="preserve"> service connected disability.</w:t>
      </w:r>
    </w:p>
    <w:p w14:paraId="0B5B87DA" w14:textId="77777777" w:rsidR="00D60B15" w:rsidRPr="006D2271" w:rsidRDefault="00D60B15" w:rsidP="00D60B15"/>
    <w:p w14:paraId="517764A6" w14:textId="77777777" w:rsidR="00D60B15" w:rsidRPr="006D2271" w:rsidRDefault="00540C42" w:rsidP="00D60B15">
      <w:r w:rsidRPr="006D2271">
        <w:t xml:space="preserve">In SD WAIT LIST file (# 409.3), the SERVICE CONNECTED PRIORITY field (#15) will be set to 'YES'  if the SERVICE CONNECTED PERCENTAGE field (#.302) changes from less than 50% to 50% or greater. </w:t>
      </w:r>
      <w:r w:rsidR="00D60B15" w:rsidRPr="006D2271">
        <w:t xml:space="preserve">If the SERVICE CONNECTED PERCENTAGE </w:t>
      </w:r>
      <w:r w:rsidR="00D37481" w:rsidRPr="006D2271">
        <w:t xml:space="preserve">field </w:t>
      </w:r>
      <w:r w:rsidR="00D60B15" w:rsidRPr="006D2271">
        <w:t xml:space="preserve">(#.302) changes and the SERVICE CONNECTED PRIORITY is updated, a </w:t>
      </w:r>
      <w:r w:rsidR="00215B48" w:rsidRPr="006D2271">
        <w:t>MailMan</w:t>
      </w:r>
      <w:r w:rsidR="00D60B15" w:rsidRPr="006D2271">
        <w:t xml:space="preserve"> bulletin with a subject line of "EWL SC Patient Update with SC Priority"</w:t>
      </w:r>
      <w:r w:rsidR="00EE7A30" w:rsidRPr="006D2271">
        <w:t xml:space="preserve"> will be</w:t>
      </w:r>
      <w:r w:rsidR="00D60B15" w:rsidRPr="006D2271">
        <w:t xml:space="preserve"> sent to members of the mail group SD EWL BACKGROUND UPDATE, listing the patients' names.</w:t>
      </w:r>
    </w:p>
    <w:p w14:paraId="6C5D25D2" w14:textId="77777777" w:rsidR="00D60B15" w:rsidRPr="006D2271" w:rsidRDefault="00D60B15" w:rsidP="00D60B15"/>
    <w:p w14:paraId="4C80CA3F" w14:textId="77777777" w:rsidR="00D60B15" w:rsidRPr="006D2271" w:rsidRDefault="00D60B15" w:rsidP="00D60B15">
      <w:r w:rsidRPr="006D2271">
        <w:t xml:space="preserve">Example of </w:t>
      </w:r>
      <w:r w:rsidR="00215B48" w:rsidRPr="006D2271">
        <w:t>MailMan</w:t>
      </w:r>
      <w:r w:rsidR="004000C9" w:rsidRPr="006D2271">
        <w:t xml:space="preserve"> Bulletin</w:t>
      </w:r>
    </w:p>
    <w:p w14:paraId="03DBAE87" w14:textId="77777777" w:rsidR="00D60B15" w:rsidRPr="006D2271" w:rsidRDefault="00D60B15" w:rsidP="002830A8"/>
    <w:p w14:paraId="1DC32A24"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Subj: EWL SC Patient Update with </w:t>
      </w:r>
      <w:r w:rsidRPr="006D2271">
        <w:rPr>
          <w:rFonts w:ascii="Courier New" w:hAnsi="Courier New" w:cs="Courier New"/>
          <w:b/>
          <w:sz w:val="18"/>
          <w:szCs w:val="18"/>
        </w:rPr>
        <w:t>SC Priority</w:t>
      </w:r>
      <w:r w:rsidRPr="006D2271">
        <w:rPr>
          <w:rFonts w:ascii="Courier New" w:hAnsi="Courier New" w:cs="Courier New"/>
          <w:sz w:val="18"/>
          <w:szCs w:val="18"/>
        </w:rPr>
        <w:t xml:space="preserve">  [#165697]</w:t>
      </w:r>
    </w:p>
    <w:p w14:paraId="63346A49"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12/09/04@09:28  4 lines</w:t>
      </w:r>
    </w:p>
    <w:p w14:paraId="6CDE7019" w14:textId="77777777" w:rsidR="00D60B15" w:rsidRPr="006D2271" w:rsidRDefault="00D60B15" w:rsidP="00943CB2">
      <w:pPr>
        <w:pBdr>
          <w:bottom w:val="single" w:sz="6" w:space="0" w:color="auto"/>
        </w:pBdr>
        <w:spacing w:before="60"/>
        <w:ind w:left="720"/>
        <w:rPr>
          <w:rFonts w:ascii="Courier New" w:hAnsi="Courier New" w:cs="Courier New"/>
          <w:sz w:val="18"/>
          <w:szCs w:val="18"/>
        </w:rPr>
      </w:pPr>
      <w:r w:rsidRPr="006D2271">
        <w:rPr>
          <w:rFonts w:ascii="Courier New" w:hAnsi="Courier New" w:cs="Courier New"/>
          <w:sz w:val="18"/>
          <w:szCs w:val="18"/>
        </w:rPr>
        <w:t>From: POSTMASTER  In 'IN' basket.   Page 1  *New*</w:t>
      </w:r>
    </w:p>
    <w:p w14:paraId="2C7F5968"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Patient Name           SSN   OLD-EWL/SC %      NEW-EWL/SC %     PRIORITY</w:t>
      </w:r>
    </w:p>
    <w:p w14:paraId="2C95BB08"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EWLPATIENT, THREE     9999          40               50          YES</w:t>
      </w:r>
    </w:p>
    <w:p w14:paraId="0734E9FE" w14:textId="77777777" w:rsidR="0010711E" w:rsidRPr="006D2271" w:rsidRDefault="0010711E" w:rsidP="00D60B15">
      <w:pPr>
        <w:pStyle w:val="Normalcode11"/>
        <w:rPr>
          <w:rFonts w:cs="Times New Roman"/>
          <w:szCs w:val="22"/>
        </w:rPr>
      </w:pPr>
    </w:p>
    <w:p w14:paraId="14015EB6" w14:textId="77777777" w:rsidR="00D60B15" w:rsidRPr="006D2271" w:rsidRDefault="00D60B15" w:rsidP="00D60B15">
      <w:pPr>
        <w:pStyle w:val="Normalcode11"/>
        <w:rPr>
          <w:sz w:val="24"/>
          <w:szCs w:val="24"/>
        </w:rPr>
      </w:pPr>
      <w:r w:rsidRPr="006D2271">
        <w:rPr>
          <w:sz w:val="24"/>
          <w:szCs w:val="24"/>
        </w:rPr>
        <w:t xml:space="preserve">A </w:t>
      </w:r>
      <w:r w:rsidR="00215B48" w:rsidRPr="006D2271">
        <w:rPr>
          <w:sz w:val="24"/>
          <w:szCs w:val="24"/>
        </w:rPr>
        <w:t>MailMan</w:t>
      </w:r>
      <w:r w:rsidRPr="006D2271">
        <w:rPr>
          <w:sz w:val="24"/>
          <w:szCs w:val="24"/>
        </w:rPr>
        <w:t xml:space="preserve"> bulletin with a subject line of "EWL SC Patient Update with SC Percentage Change" will be sent to members of the mail group SD EWL BACKGROUND UPDATE if the SERVICE CONNECTED PERCENTAGE (#.302) changes from 50 % or greater to less than 50%</w:t>
      </w:r>
      <w:r w:rsidR="006D2271" w:rsidRPr="006D2271">
        <w:rPr>
          <w:sz w:val="24"/>
          <w:szCs w:val="24"/>
        </w:rPr>
        <w:t xml:space="preserve">. </w:t>
      </w:r>
      <w:r w:rsidRPr="006D2271">
        <w:rPr>
          <w:sz w:val="24"/>
          <w:szCs w:val="24"/>
        </w:rPr>
        <w:t xml:space="preserve">This bulletin will also be sent to the above mail group if the SERVICE CONNECTED PERCENTAGE (#.302) is initially less than 50% and changes to a different value that is also less than 50%, but less than its initial SERVICE CONNECTED PERCENTAGE </w:t>
      </w:r>
      <w:r w:rsidR="00DF5444" w:rsidRPr="006D2271">
        <w:rPr>
          <w:sz w:val="24"/>
          <w:szCs w:val="24"/>
        </w:rPr>
        <w:t xml:space="preserve">field </w:t>
      </w:r>
      <w:r w:rsidRPr="006D2271">
        <w:rPr>
          <w:sz w:val="24"/>
          <w:szCs w:val="24"/>
        </w:rPr>
        <w:t>(#.302) value</w:t>
      </w:r>
      <w:r w:rsidR="006D2271" w:rsidRPr="006D2271">
        <w:rPr>
          <w:sz w:val="24"/>
          <w:szCs w:val="24"/>
        </w:rPr>
        <w:t xml:space="preserve">. </w:t>
      </w:r>
      <w:r w:rsidRPr="006D2271">
        <w:rPr>
          <w:sz w:val="24"/>
          <w:szCs w:val="24"/>
        </w:rPr>
        <w:t xml:space="preserve">The bulletin will list the patient(s) and include an additional note, "EWL SC PRIORITY MAY REQUIRE MANUAL UPDATE PLEASE REVIEW". Each site will determine whether the SERVICE CONNECTION PRIORITY (#15) needs updating and will need to change this field manually. The new option Service Connected Wait List (Sch/PCMM) Edit [SD WAIT LIST SC PRIORITY EDIT] was created to edit the new field SERVICE CONNECTED PRIORITY (#15). </w:t>
      </w:r>
      <w:r w:rsidRPr="006D2271">
        <w:rPr>
          <w:rFonts w:cs="Times New Roman"/>
          <w:sz w:val="24"/>
          <w:szCs w:val="24"/>
        </w:rPr>
        <w:t>This new option</w:t>
      </w:r>
      <w:r w:rsidR="001F5E77" w:rsidRPr="006D2271">
        <w:rPr>
          <w:rFonts w:cs="Times New Roman"/>
          <w:sz w:val="24"/>
          <w:szCs w:val="24"/>
        </w:rPr>
        <w:t xml:space="preserve"> is not attached to any menus. </w:t>
      </w:r>
      <w:r w:rsidRPr="006D2271">
        <w:rPr>
          <w:rFonts w:cs="Times New Roman"/>
          <w:sz w:val="24"/>
          <w:szCs w:val="24"/>
        </w:rPr>
        <w:t>The EWL coordinator at each site should determine who will be assigned this option.</w:t>
      </w:r>
    </w:p>
    <w:p w14:paraId="139B30C1" w14:textId="77777777" w:rsidR="00D60B15" w:rsidRPr="006D2271" w:rsidRDefault="0010711E" w:rsidP="00D60B15">
      <w:r w:rsidRPr="006D2271">
        <w:br w:type="page"/>
      </w:r>
      <w:r w:rsidR="00D60B15" w:rsidRPr="006D2271">
        <w:lastRenderedPageBreak/>
        <w:t xml:space="preserve">Example of </w:t>
      </w:r>
      <w:r w:rsidR="00215B48" w:rsidRPr="006D2271">
        <w:t>MailMan</w:t>
      </w:r>
      <w:r w:rsidR="004000C9" w:rsidRPr="006D2271">
        <w:t xml:space="preserve"> Bulletin</w:t>
      </w:r>
    </w:p>
    <w:p w14:paraId="43AA1E46" w14:textId="77777777" w:rsidR="00D60B15" w:rsidRPr="006D2271" w:rsidRDefault="00D60B15" w:rsidP="002830A8"/>
    <w:p w14:paraId="70584C2D"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Subj: EWL SC Patient Update with </w:t>
      </w:r>
      <w:r w:rsidRPr="006D2271">
        <w:rPr>
          <w:rFonts w:ascii="Courier New" w:hAnsi="Courier New" w:cs="Courier New"/>
          <w:b/>
          <w:sz w:val="18"/>
          <w:szCs w:val="18"/>
        </w:rPr>
        <w:t>SC Percentage Change</w:t>
      </w:r>
      <w:r w:rsidRPr="006D2271">
        <w:rPr>
          <w:rFonts w:ascii="Courier New" w:hAnsi="Courier New" w:cs="Courier New"/>
          <w:sz w:val="18"/>
          <w:szCs w:val="18"/>
        </w:rPr>
        <w:t xml:space="preserve">  [#165699]</w:t>
      </w:r>
    </w:p>
    <w:p w14:paraId="066F5802"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12/09/04@09:48  6 lines</w:t>
      </w:r>
    </w:p>
    <w:p w14:paraId="788FE95D"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From: POSTMASTER  In 'IN' basket.   Page 1  *New*</w:t>
      </w:r>
    </w:p>
    <w:p w14:paraId="43F88E2B"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w:t>
      </w:r>
    </w:p>
    <w:p w14:paraId="3172EB5A"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Patient Name             SSN   OLD-EWL/SC %  NEW-EWL/SC %  MULTI-ENTRIES</w:t>
      </w:r>
    </w:p>
    <w:p w14:paraId="20BBAC78" w14:textId="77777777" w:rsidR="00D60B15" w:rsidRPr="006D2271" w:rsidRDefault="00D60B15" w:rsidP="00D60B15">
      <w:pPr>
        <w:spacing w:before="60"/>
        <w:ind w:left="720" w:right="-1350"/>
        <w:rPr>
          <w:rFonts w:ascii="Courier New" w:hAnsi="Courier New" w:cs="Courier New"/>
          <w:sz w:val="18"/>
          <w:szCs w:val="18"/>
        </w:rPr>
      </w:pPr>
      <w:r w:rsidRPr="006D2271">
        <w:rPr>
          <w:rFonts w:ascii="Courier New" w:hAnsi="Courier New" w:cs="Courier New"/>
          <w:sz w:val="18"/>
          <w:szCs w:val="18"/>
        </w:rPr>
        <w:t xml:space="preserve">------------------------------------------------------------------------------- </w:t>
      </w:r>
    </w:p>
    <w:p w14:paraId="5AD44A17" w14:textId="77777777" w:rsidR="00D60B15" w:rsidRPr="006D2271" w:rsidRDefault="00D60B15" w:rsidP="00D60B15">
      <w:pPr>
        <w:spacing w:before="60"/>
        <w:ind w:left="720" w:right="-1800"/>
        <w:rPr>
          <w:rFonts w:ascii="Courier New" w:hAnsi="Courier New" w:cs="Courier New"/>
          <w:sz w:val="18"/>
          <w:szCs w:val="18"/>
        </w:rPr>
      </w:pPr>
      <w:r w:rsidRPr="006D2271">
        <w:rPr>
          <w:rFonts w:ascii="Courier New" w:hAnsi="Courier New" w:cs="Courier New"/>
          <w:sz w:val="18"/>
          <w:szCs w:val="18"/>
        </w:rPr>
        <w:t>** NOTE: EWL SC PRIORITY MAY REQUIRE MANUAL UPDATE, PLEASE REVIEW **</w:t>
      </w:r>
    </w:p>
    <w:p w14:paraId="1D2B2DAC"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EWLPATIENT, THREE       9999        30            40            YES</w:t>
      </w:r>
    </w:p>
    <w:p w14:paraId="1C83E6BE" w14:textId="77777777" w:rsidR="00D60B15" w:rsidRPr="006D2271" w:rsidRDefault="0010711E" w:rsidP="00D60B15">
      <w:pPr>
        <w:pStyle w:val="Heading2"/>
      </w:pPr>
      <w:bookmarkStart w:id="32" w:name="_Toc124314337"/>
      <w:bookmarkStart w:id="33" w:name="_Toc150673183"/>
      <w:r w:rsidRPr="006D2271">
        <w:rPr>
          <w:rFonts w:ascii="Times New Roman" w:hAnsi="Times New Roman" w:cs="Times New Roman"/>
          <w:b w:val="0"/>
          <w:bCs w:val="0"/>
          <w:i w:val="0"/>
          <w:iCs w:val="0"/>
          <w:sz w:val="24"/>
          <w:szCs w:val="24"/>
        </w:rPr>
        <w:br w:type="page"/>
      </w:r>
      <w:bookmarkStart w:id="34" w:name="_Toc445391397"/>
      <w:r w:rsidR="00D60B15" w:rsidRPr="006D2271">
        <w:lastRenderedPageBreak/>
        <w:t>Report/Inquiry</w:t>
      </w:r>
      <w:bookmarkEnd w:id="32"/>
      <w:bookmarkEnd w:id="33"/>
      <w:bookmarkEnd w:id="34"/>
    </w:p>
    <w:p w14:paraId="0B37D6E7" w14:textId="77777777" w:rsidR="00385D34" w:rsidRPr="006D2271" w:rsidRDefault="00385D34" w:rsidP="00385D34"/>
    <w:p w14:paraId="783C0127" w14:textId="77777777" w:rsidR="00D60B15" w:rsidRPr="002830A8" w:rsidRDefault="00D60B15" w:rsidP="00D60B15">
      <w:r w:rsidRPr="006D2271">
        <w:t xml:space="preserve">The options Appointment (Sch/PCMM) Wait List Report [SD WAIT LIST APPT REPORT] (detailed report only) and Inquire Wait List (Sch/PCMM) [SD WAIT LIST INQUIRY] display the SERVICE CONNECTED PRIORITY </w:t>
      </w:r>
      <w:r w:rsidR="00DF5444" w:rsidRPr="006D2271">
        <w:t xml:space="preserve">field </w:t>
      </w:r>
      <w:r w:rsidRPr="006D2271">
        <w:t xml:space="preserve">(#15). During installation, the SERVICE CONNECTED PRIORITY field </w:t>
      </w:r>
      <w:r w:rsidR="00DF5444" w:rsidRPr="006D2271">
        <w:t xml:space="preserve">(#15) </w:t>
      </w:r>
      <w:r w:rsidRPr="006D2271">
        <w:t>in the SD WAIT LIST file will be set</w:t>
      </w:r>
      <w:r w:rsidR="006D2271" w:rsidRPr="006D2271">
        <w:t xml:space="preserve">. </w:t>
      </w:r>
      <w:r w:rsidRPr="006D2271">
        <w:t>This field will be set to NO for current patients in this file with eligibility of SC less than 50%</w:t>
      </w:r>
      <w:r w:rsidR="006D2271" w:rsidRPr="006D2271">
        <w:t xml:space="preserve">. </w:t>
      </w:r>
      <w:r w:rsidRPr="006D2271">
        <w:t xml:space="preserve">Some of these patients may be on the </w:t>
      </w:r>
      <w:r w:rsidR="00BC4BAA" w:rsidRPr="006D2271">
        <w:t>Wait List</w:t>
      </w:r>
      <w:r w:rsidRPr="006D2271">
        <w:t xml:space="preserve"> for </w:t>
      </w:r>
      <w:r w:rsidR="00540C42" w:rsidRPr="006D2271">
        <w:t>service-connected</w:t>
      </w:r>
      <w:r w:rsidRPr="006D2271">
        <w:t xml:space="preserve"> disabilities</w:t>
      </w:r>
      <w:r w:rsidR="006D2271" w:rsidRPr="006D2271">
        <w:t xml:space="preserve">. </w:t>
      </w:r>
      <w:r w:rsidRPr="006D2271">
        <w:t>It is up to the site to determine if these entries should be changed to YES</w:t>
      </w:r>
      <w:r w:rsidR="006D2271" w:rsidRPr="006D2271">
        <w:t xml:space="preserve">. </w:t>
      </w:r>
      <w:r w:rsidRPr="006D2271">
        <w:t>A printout of the Appointment (Sch/PCMM) Wait List Report [SD WAIT LIST APPT REPORT] (detailed only) will list all patients and display the field SERVICE CONNECTED PRIORITY.</w:t>
      </w:r>
    </w:p>
    <w:p w14:paraId="31053FF0" w14:textId="77777777" w:rsidR="0010711E" w:rsidRPr="006D2271" w:rsidRDefault="0010711E" w:rsidP="00D60B15"/>
    <w:p w14:paraId="31729CF3" w14:textId="77777777" w:rsidR="00D60B15" w:rsidRPr="006D2271" w:rsidRDefault="00D60B15" w:rsidP="00D60B15">
      <w:r w:rsidRPr="006D2271">
        <w:t>Example of Appointment (Sch/PCMM) Wait List Report</w:t>
      </w:r>
      <w:r w:rsidR="001F5E77" w:rsidRPr="006D2271">
        <w:t xml:space="preserve"> (detailed report)</w:t>
      </w:r>
    </w:p>
    <w:p w14:paraId="14FBEA0D" w14:textId="77777777" w:rsidR="00EA7127" w:rsidRPr="006D2271" w:rsidRDefault="00EA7127" w:rsidP="00D60B15"/>
    <w:p w14:paraId="1F4EAB0C"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Institution: VAMC </w:t>
      </w:r>
      <w:r w:rsidR="00717B97" w:rsidRPr="00717B97">
        <w:rPr>
          <w:rFonts w:ascii="Courier New" w:hAnsi="Courier New" w:cs="Courier New"/>
          <w:sz w:val="18"/>
          <w:szCs w:val="18"/>
          <w:highlight w:val="yellow"/>
        </w:rPr>
        <w:t>REDACTED</w:t>
      </w:r>
    </w:p>
    <w:p w14:paraId="2804B949"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Clinic/Service: PRIMARY CARE</w:t>
      </w:r>
    </w:p>
    <w:p w14:paraId="5844FBC3"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EWLPATIENT, ELEVEN                9999          Desired Date: MAY 19, 2005</w:t>
      </w:r>
    </w:p>
    <w:p w14:paraId="697B444D"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Primary Eligibility: SC LESS THAN 50%</w:t>
      </w:r>
    </w:p>
    <w:p w14:paraId="38F81D5B"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Service Connected Priority: YES</w:t>
      </w:r>
    </w:p>
    <w:p w14:paraId="218B0EAB"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Comments: THIS IS A REGULAR COMMENT</w:t>
      </w:r>
    </w:p>
    <w:p w14:paraId="6EBE6B18"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Requested by: PATIENT</w:t>
      </w:r>
    </w:p>
    <w:p w14:paraId="1A1F61AC"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Telephone (Home): 555-555-5555</w:t>
      </w:r>
    </w:p>
    <w:p w14:paraId="40F2B0F7"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__________________________________________________________________________</w:t>
      </w:r>
    </w:p>
    <w:p w14:paraId="397BD763"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Institution: VAMC </w:t>
      </w:r>
      <w:r w:rsidR="00717B97" w:rsidRPr="00717B97">
        <w:rPr>
          <w:rFonts w:ascii="Courier New" w:hAnsi="Courier New" w:cs="Courier New"/>
          <w:sz w:val="18"/>
          <w:szCs w:val="18"/>
          <w:highlight w:val="yellow"/>
        </w:rPr>
        <w:t>REDACTED</w:t>
      </w:r>
    </w:p>
    <w:p w14:paraId="5F02BAC5"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Clinic/Service: CARDIOLOGY</w:t>
      </w:r>
    </w:p>
    <w:p w14:paraId="06C3EE30"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EWLPATIENT , SIX                    9494          Desired Date: MAY 05, 2005</w:t>
      </w:r>
    </w:p>
    <w:p w14:paraId="25955A04"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Primary Eligibility: SERVICE CONNECTED 50% to 100%</w:t>
      </w:r>
    </w:p>
    <w:p w14:paraId="6DAB163B"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Service Connected Priority: YES</w:t>
      </w:r>
    </w:p>
    <w:p w14:paraId="5780B9E9"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Comments: </w:t>
      </w:r>
    </w:p>
    <w:p w14:paraId="00690FD1"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Requested by: PATIENT</w:t>
      </w:r>
    </w:p>
    <w:p w14:paraId="5990752E"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Telephone (Home): 555-555-5555</w:t>
      </w:r>
    </w:p>
    <w:p w14:paraId="15EC3EA8" w14:textId="77777777" w:rsidR="001F0982" w:rsidRPr="006D2271" w:rsidRDefault="001F0982" w:rsidP="002830A8"/>
    <w:p w14:paraId="232C65D6" w14:textId="77777777" w:rsidR="00EA7127" w:rsidRPr="006D2271" w:rsidRDefault="00EA7127" w:rsidP="002830A8"/>
    <w:p w14:paraId="794B7C0F" w14:textId="77777777" w:rsidR="00D60B15" w:rsidRPr="006D2271" w:rsidRDefault="00D60B15" w:rsidP="002830A8">
      <w:r w:rsidRPr="006D2271">
        <w:t>Example of Inquire Wait List (Sch/PCMM) [SD WAIT LIST INQUIRY]</w:t>
      </w:r>
    </w:p>
    <w:p w14:paraId="5FE349ED" w14:textId="77777777" w:rsidR="00943CB2" w:rsidRPr="006D2271" w:rsidRDefault="00943CB2" w:rsidP="002830A8">
      <w:pPr>
        <w:rPr>
          <w:rFonts w:ascii="Courier New" w:hAnsi="Courier New" w:cs="Courier New"/>
          <w:sz w:val="20"/>
          <w:szCs w:val="20"/>
        </w:rPr>
      </w:pPr>
    </w:p>
    <w:p w14:paraId="2D97FA51"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PATIENT: EWLPATIENT, SEVEN</w:t>
      </w: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ORIGINATING DATE: MAY 18, 2005</w:t>
      </w:r>
    </w:p>
    <w:p w14:paraId="3A6ABA83"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 xml:space="preserve">INSTITUTION: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NY VAMC</w:t>
      </w:r>
      <w:r w:rsidRPr="006D2271">
        <w:rPr>
          <w:rFonts w:ascii="Courier New" w:hAnsi="Courier New" w:cs="Courier New"/>
          <w:sz w:val="18"/>
          <w:szCs w:val="18"/>
        </w:rPr>
        <w:tab/>
      </w:r>
      <w:r w:rsidRPr="006D2271">
        <w:rPr>
          <w:rFonts w:ascii="Courier New" w:hAnsi="Courier New" w:cs="Courier New"/>
          <w:sz w:val="18"/>
          <w:szCs w:val="18"/>
        </w:rPr>
        <w:tab/>
        <w:t>WAIT LIST TYPE: PCMM TEAM ASSIGNMENT</w:t>
      </w:r>
    </w:p>
    <w:p w14:paraId="2B81F933"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WL SPECIFIC TEAM: TEAM 1</w:t>
      </w: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ORIGINATING USER: EWLSTAFF, ONE</w:t>
      </w:r>
    </w:p>
    <w:p w14:paraId="3441E98D"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CURRENT STATUS: OPEN</w:t>
      </w: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r>
      <w:r w:rsidR="00EA7127" w:rsidRPr="006D2271">
        <w:rPr>
          <w:rFonts w:ascii="Courier New" w:hAnsi="Courier New" w:cs="Courier New"/>
          <w:sz w:val="18"/>
          <w:szCs w:val="18"/>
        </w:rPr>
        <w:tab/>
      </w:r>
      <w:r w:rsidRPr="006D2271">
        <w:rPr>
          <w:rFonts w:ascii="Courier New" w:hAnsi="Courier New" w:cs="Courier New"/>
          <w:sz w:val="18"/>
          <w:szCs w:val="18"/>
        </w:rPr>
        <w:t>COMMENTS: TEST</w:t>
      </w:r>
    </w:p>
    <w:p w14:paraId="5FA99FC3"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EWL ENROLLEE STATUS: PRIOR</w:t>
      </w: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SERVICE CONNECTED PERCENTAGE: 50</w:t>
      </w:r>
    </w:p>
    <w:p w14:paraId="0962D801"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SERVICE CONNECTED PRIORITY: YES</w:t>
      </w:r>
    </w:p>
    <w:p w14:paraId="300561E0" w14:textId="77777777" w:rsidR="00D60B15" w:rsidRPr="006D2271" w:rsidRDefault="001F0982" w:rsidP="00D60B15">
      <w:pPr>
        <w:pStyle w:val="Heading2"/>
      </w:pPr>
      <w:bookmarkStart w:id="35" w:name="_Toc124314338"/>
      <w:bookmarkStart w:id="36" w:name="_Toc150673184"/>
      <w:r w:rsidRPr="006D2271">
        <w:rPr>
          <w:rFonts w:ascii="Courier New" w:hAnsi="Courier New" w:cs="Courier New"/>
          <w:b w:val="0"/>
          <w:bCs w:val="0"/>
          <w:i w:val="0"/>
          <w:iCs w:val="0"/>
          <w:sz w:val="18"/>
          <w:szCs w:val="18"/>
        </w:rPr>
        <w:br w:type="page"/>
      </w:r>
      <w:bookmarkStart w:id="37" w:name="_Toc445391398"/>
      <w:r w:rsidR="00D60B15" w:rsidRPr="006D2271">
        <w:lastRenderedPageBreak/>
        <w:t>Background Job</w:t>
      </w:r>
      <w:bookmarkEnd w:id="35"/>
      <w:bookmarkEnd w:id="36"/>
      <w:bookmarkEnd w:id="37"/>
    </w:p>
    <w:p w14:paraId="59889B1A" w14:textId="77777777" w:rsidR="00692AF8" w:rsidRPr="006D2271" w:rsidRDefault="00692AF8" w:rsidP="00385D34"/>
    <w:p w14:paraId="68B30E48" w14:textId="77777777" w:rsidR="00D60B15" w:rsidRPr="006D2271" w:rsidRDefault="00D60B15" w:rsidP="00385D34">
      <w:r w:rsidRPr="006D2271">
        <w:t xml:space="preserve">SD EWL BACKGROUND JOB </w:t>
      </w:r>
    </w:p>
    <w:p w14:paraId="3837D831" w14:textId="77777777" w:rsidR="008C572A" w:rsidRPr="006D2271" w:rsidRDefault="008C572A" w:rsidP="00D60B15">
      <w:pPr>
        <w:pStyle w:val="Normalcode11"/>
        <w:rPr>
          <w:sz w:val="24"/>
          <w:szCs w:val="24"/>
        </w:rPr>
      </w:pPr>
      <w:r w:rsidRPr="006D2271">
        <w:rPr>
          <w:sz w:val="24"/>
          <w:szCs w:val="24"/>
        </w:rPr>
        <w:t xml:space="preserve">The </w:t>
      </w:r>
      <w:r w:rsidR="00215B48" w:rsidRPr="006D2271">
        <w:rPr>
          <w:sz w:val="24"/>
          <w:szCs w:val="24"/>
        </w:rPr>
        <w:t>b</w:t>
      </w:r>
      <w:r w:rsidRPr="006D2271">
        <w:rPr>
          <w:sz w:val="24"/>
          <w:szCs w:val="24"/>
        </w:rPr>
        <w:t xml:space="preserve">ackground </w:t>
      </w:r>
      <w:r w:rsidR="00215B48" w:rsidRPr="006D2271">
        <w:rPr>
          <w:sz w:val="24"/>
          <w:szCs w:val="24"/>
        </w:rPr>
        <w:t>j</w:t>
      </w:r>
      <w:r w:rsidRPr="006D2271">
        <w:rPr>
          <w:sz w:val="24"/>
          <w:szCs w:val="24"/>
        </w:rPr>
        <w:t>ob</w:t>
      </w:r>
      <w:r w:rsidR="009817F1" w:rsidRPr="006D2271">
        <w:rPr>
          <w:sz w:val="24"/>
          <w:szCs w:val="24"/>
        </w:rPr>
        <w:t xml:space="preserve"> </w:t>
      </w:r>
      <w:r w:rsidR="00215B48" w:rsidRPr="006D2271">
        <w:rPr>
          <w:sz w:val="24"/>
          <w:szCs w:val="24"/>
        </w:rPr>
        <w:t>performs</w:t>
      </w:r>
      <w:r w:rsidR="009817F1" w:rsidRPr="006D2271">
        <w:rPr>
          <w:sz w:val="24"/>
          <w:szCs w:val="24"/>
        </w:rPr>
        <w:t xml:space="preserve"> multiple operations. </w:t>
      </w:r>
      <w:r w:rsidRPr="006D2271">
        <w:rPr>
          <w:sz w:val="24"/>
          <w:szCs w:val="24"/>
        </w:rPr>
        <w:t>The r</w:t>
      </w:r>
      <w:r w:rsidR="007E058E" w:rsidRPr="006D2271">
        <w:rPr>
          <w:sz w:val="24"/>
          <w:szCs w:val="24"/>
        </w:rPr>
        <w:t xml:space="preserve">outine SDWLQSC </w:t>
      </w:r>
      <w:r w:rsidRPr="006D2271">
        <w:rPr>
          <w:sz w:val="24"/>
          <w:szCs w:val="24"/>
        </w:rPr>
        <w:t>run</w:t>
      </w:r>
      <w:r w:rsidR="009817F1" w:rsidRPr="006D2271">
        <w:rPr>
          <w:sz w:val="24"/>
          <w:szCs w:val="24"/>
        </w:rPr>
        <w:t>s</w:t>
      </w:r>
      <w:r w:rsidRPr="006D2271">
        <w:rPr>
          <w:sz w:val="24"/>
          <w:szCs w:val="24"/>
        </w:rPr>
        <w:t xml:space="preserve"> in the background as scheduled by the site to determine</w:t>
      </w:r>
      <w:r w:rsidR="005803D8">
        <w:rPr>
          <w:sz w:val="24"/>
          <w:szCs w:val="24"/>
        </w:rPr>
        <w:t xml:space="preserve"> the following.</w:t>
      </w:r>
    </w:p>
    <w:p w14:paraId="516DA931" w14:textId="77777777" w:rsidR="007D2AF7" w:rsidRPr="006D2271" w:rsidRDefault="007D2AF7" w:rsidP="00385D34"/>
    <w:p w14:paraId="77008B06" w14:textId="77777777" w:rsidR="007D2AF7" w:rsidRPr="006D2271" w:rsidRDefault="007D2AF7" w:rsidP="007D2AF7">
      <w:pPr>
        <w:rPr>
          <w:iCs/>
        </w:rPr>
      </w:pPr>
      <w:r w:rsidRPr="006D2271">
        <w:t xml:space="preserve">1) </w:t>
      </w:r>
      <w:r w:rsidRPr="006D2271">
        <w:rPr>
          <w:iCs/>
        </w:rPr>
        <w:t>The SD EWL BACKGROUND JOB opens a closed EWL entry if the appointment cancellation was the clinic’s decision. The background job has been modified to remove the cancelled appointment data from the opened EWL entry to prevent that entry from being reopened if it is closed again with the same disposition code: SA:</w:t>
      </w:r>
      <w:r w:rsidR="007E058E" w:rsidRPr="006D2271">
        <w:rPr>
          <w:iCs/>
        </w:rPr>
        <w:t xml:space="preserve"> </w:t>
      </w:r>
      <w:r w:rsidR="005803D8">
        <w:rPr>
          <w:iCs/>
        </w:rPr>
        <w:t>REMOVED/SCHEDULED-ASSIGNED.</w:t>
      </w:r>
    </w:p>
    <w:p w14:paraId="6AE2574B" w14:textId="77777777" w:rsidR="00122BD0" w:rsidRPr="006D2271" w:rsidRDefault="00122BD0" w:rsidP="007D2AF7">
      <w:pPr>
        <w:rPr>
          <w:iCs/>
        </w:rPr>
      </w:pPr>
    </w:p>
    <w:p w14:paraId="083BCAAA" w14:textId="77777777" w:rsidR="00122BD0" w:rsidRPr="006D2271" w:rsidRDefault="00122BD0" w:rsidP="00122BD0">
      <w:pPr>
        <w:rPr>
          <w:iCs/>
        </w:rPr>
      </w:pPr>
      <w:r w:rsidRPr="006D2271">
        <w:rPr>
          <w:iCs/>
        </w:rPr>
        <w:t>A MailMan message is sent to recipients in the SD EWL BACKGROUND UPDATE mail group indicating that EWL entries were opened because of cancelled appointments with a listing of the patients, clinics, and date/times when the cancelled appointments had been scheduled. Each e</w:t>
      </w:r>
      <w:r w:rsidR="00215B48" w:rsidRPr="006D2271">
        <w:rPr>
          <w:iCs/>
        </w:rPr>
        <w:t>-</w:t>
      </w:r>
      <w:r w:rsidRPr="006D2271">
        <w:rPr>
          <w:iCs/>
        </w:rPr>
        <w:t>mail message may contain one or more appointments depending on the options and actions used to cancel appointments. Every cancelled appointment that results in opening an EWL entry will appear in a message, including EWL entries optionally closed by rebooking the appointment immediately after cancelling.</w:t>
      </w:r>
    </w:p>
    <w:p w14:paraId="78DA9D51" w14:textId="77777777" w:rsidR="008C572A" w:rsidRPr="006D2271" w:rsidRDefault="008C572A" w:rsidP="0002035B"/>
    <w:p w14:paraId="75D22A27" w14:textId="77777777" w:rsidR="000A2C29" w:rsidRPr="006D2271" w:rsidRDefault="000A2C29" w:rsidP="0002035B">
      <w:pPr>
        <w:pStyle w:val="Normalcode11"/>
        <w:spacing w:before="0"/>
        <w:rPr>
          <w:sz w:val="24"/>
          <w:szCs w:val="24"/>
        </w:rPr>
      </w:pPr>
      <w:r w:rsidRPr="006D2271">
        <w:rPr>
          <w:sz w:val="24"/>
          <w:szCs w:val="24"/>
        </w:rPr>
        <w:t>2) The SD EWL BACKGROUND JOB includes a search for potential matching appointments</w:t>
      </w:r>
      <w:r w:rsidRPr="006D2271">
        <w:rPr>
          <w:iCs/>
          <w:sz w:val="24"/>
          <w:szCs w:val="24"/>
        </w:rPr>
        <w:t xml:space="preserve"> and/or encounters created for the same clinic or specialty as open EWL entr</w:t>
      </w:r>
      <w:r w:rsidR="001F5E77" w:rsidRPr="006D2271">
        <w:rPr>
          <w:iCs/>
          <w:sz w:val="24"/>
          <w:szCs w:val="24"/>
        </w:rPr>
        <w:t>ies. The matching appointments/</w:t>
      </w:r>
      <w:r w:rsidRPr="006D2271">
        <w:rPr>
          <w:iCs/>
          <w:sz w:val="24"/>
          <w:szCs w:val="24"/>
        </w:rPr>
        <w:t>encounters would have to have their date/time not older than the Origination Date of the related open EWL entries. If the matching encounters are identified as described above, a message is sent to the mail group SD EWL BACKGROUND UPDATE, with a listing of those opened entries that should potentially be closed.</w:t>
      </w:r>
      <w:r w:rsidR="00F5696D" w:rsidRPr="006D2271">
        <w:rPr>
          <w:iCs/>
          <w:sz w:val="24"/>
          <w:szCs w:val="24"/>
        </w:rPr>
        <w:t xml:space="preserve"> These messages will include the patient’s SSN.</w:t>
      </w:r>
    </w:p>
    <w:p w14:paraId="1AA81295" w14:textId="77777777" w:rsidR="00EA7127" w:rsidRPr="006D2271" w:rsidRDefault="00EA7127" w:rsidP="00EA7127"/>
    <w:p w14:paraId="3CDD8DB5" w14:textId="77777777" w:rsidR="00D60B15" w:rsidRPr="006D2271" w:rsidRDefault="000A2C29" w:rsidP="00EA7127">
      <w:pPr>
        <w:pStyle w:val="Normalcode11"/>
        <w:spacing w:before="0"/>
        <w:rPr>
          <w:sz w:val="24"/>
          <w:szCs w:val="24"/>
        </w:rPr>
      </w:pPr>
      <w:r w:rsidRPr="006D2271">
        <w:rPr>
          <w:sz w:val="24"/>
          <w:szCs w:val="24"/>
        </w:rPr>
        <w:t>3</w:t>
      </w:r>
      <w:r w:rsidR="007D2AF7" w:rsidRPr="006D2271">
        <w:rPr>
          <w:sz w:val="24"/>
          <w:szCs w:val="24"/>
        </w:rPr>
        <w:t xml:space="preserve">) </w:t>
      </w:r>
      <w:r w:rsidR="009817F1" w:rsidRPr="006D2271">
        <w:rPr>
          <w:iCs/>
          <w:sz w:val="24"/>
        </w:rPr>
        <w:t>The SD EWL BACKGROUND JOB</w:t>
      </w:r>
      <w:r w:rsidR="009817F1" w:rsidRPr="006D2271">
        <w:rPr>
          <w:sz w:val="24"/>
          <w:szCs w:val="24"/>
        </w:rPr>
        <w:t xml:space="preserve"> determines </w:t>
      </w:r>
      <w:r w:rsidR="00D60B15" w:rsidRPr="006D2271">
        <w:rPr>
          <w:sz w:val="24"/>
          <w:szCs w:val="24"/>
        </w:rPr>
        <w:t xml:space="preserve">changes in the veteran’s service connected percentage and service connected priority. The business rules for this process are described in the Business Rules Tables for the SD EWL BACKGROUND UPDATE. </w:t>
      </w:r>
      <w:r w:rsidR="001F5E77" w:rsidRPr="006D2271">
        <w:rPr>
          <w:sz w:val="24"/>
          <w:szCs w:val="24"/>
        </w:rPr>
        <w:t xml:space="preserve">Two messages have been created; </w:t>
      </w:r>
      <w:r w:rsidR="00D60B15" w:rsidRPr="006D2271">
        <w:rPr>
          <w:sz w:val="24"/>
          <w:szCs w:val="24"/>
        </w:rPr>
        <w:t>Message 1 titled EWL SC Patie</w:t>
      </w:r>
      <w:r w:rsidR="001F5E77" w:rsidRPr="006D2271">
        <w:rPr>
          <w:sz w:val="24"/>
          <w:szCs w:val="24"/>
        </w:rPr>
        <w:t>nt Update with SC Priority and M</w:t>
      </w:r>
      <w:r w:rsidR="00D60B15" w:rsidRPr="006D2271">
        <w:rPr>
          <w:sz w:val="24"/>
          <w:szCs w:val="24"/>
        </w:rPr>
        <w:t>essage 2 titled EWL SC Patient Update with SC Percentage Change. The appropriate message will then be sent to the user group. Message 1 will report that the SERVICE CONNECTED PRIORITY has been changed and both the old and new service connected percentage will be printed on the message. Message 2 will indicate that a manual review will be required and no update</w:t>
      </w:r>
      <w:r w:rsidR="005803D8">
        <w:rPr>
          <w:sz w:val="24"/>
          <w:szCs w:val="24"/>
        </w:rPr>
        <w:t>s to the EWL record will occur.</w:t>
      </w:r>
    </w:p>
    <w:p w14:paraId="1A923FB5" w14:textId="77777777" w:rsidR="00D60B15" w:rsidRPr="006D2271" w:rsidRDefault="0002035B" w:rsidP="00D60B15">
      <w:r w:rsidRPr="006D2271">
        <w:rPr>
          <w:rFonts w:cs="Arial"/>
        </w:rPr>
        <w:br w:type="page"/>
      </w:r>
      <w:r w:rsidR="00D60B15" w:rsidRPr="006D2271">
        <w:lastRenderedPageBreak/>
        <w:t>Example of messages</w:t>
      </w:r>
    </w:p>
    <w:p w14:paraId="77A2CC41" w14:textId="77777777" w:rsidR="0002035B" w:rsidRPr="006D2271" w:rsidRDefault="0002035B" w:rsidP="00D60B15"/>
    <w:p w14:paraId="3B82E116" w14:textId="77777777" w:rsidR="00D60B15" w:rsidRPr="006D2271" w:rsidRDefault="00D60B15" w:rsidP="00D60B15">
      <w:r w:rsidRPr="006D2271">
        <w:t>Message 1 (EWL SC Patient Update with SC Priority)</w:t>
      </w:r>
    </w:p>
    <w:p w14:paraId="2701CC0E" w14:textId="77777777" w:rsidR="00D60B15" w:rsidRPr="006D2271" w:rsidRDefault="00D60B15" w:rsidP="002830A8"/>
    <w:p w14:paraId="0AFDFE5F"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Subj: EWL SC Patient Update with </w:t>
      </w:r>
      <w:r w:rsidRPr="006D2271">
        <w:rPr>
          <w:rFonts w:ascii="Courier New" w:hAnsi="Courier New" w:cs="Courier New"/>
          <w:b/>
          <w:sz w:val="18"/>
          <w:szCs w:val="18"/>
        </w:rPr>
        <w:t>SC Priority</w:t>
      </w:r>
      <w:r w:rsidRPr="006D2271">
        <w:rPr>
          <w:rFonts w:ascii="Courier New" w:hAnsi="Courier New" w:cs="Courier New"/>
          <w:sz w:val="18"/>
          <w:szCs w:val="18"/>
        </w:rPr>
        <w:t xml:space="preserve">  [#165697]</w:t>
      </w:r>
      <w:r w:rsidR="003B3DB7" w:rsidRPr="006D2271">
        <w:rPr>
          <w:rFonts w:ascii="Courier New" w:hAnsi="Courier New" w:cs="Courier New"/>
          <w:sz w:val="18"/>
          <w:szCs w:val="18"/>
        </w:rPr>
        <w:t xml:space="preserve"> </w:t>
      </w:r>
      <w:r w:rsidRPr="006D2271">
        <w:rPr>
          <w:rFonts w:ascii="Courier New" w:hAnsi="Courier New" w:cs="Courier New"/>
          <w:sz w:val="18"/>
          <w:szCs w:val="18"/>
        </w:rPr>
        <w:t>12/09/04@09:28  4 lines</w:t>
      </w:r>
    </w:p>
    <w:p w14:paraId="4D14285A" w14:textId="77777777" w:rsidR="00D60B15" w:rsidRPr="006D2271" w:rsidRDefault="00D60B15" w:rsidP="00D60B15">
      <w:pPr>
        <w:pBdr>
          <w:bottom w:val="single" w:sz="6" w:space="1" w:color="auto"/>
        </w:pBdr>
        <w:spacing w:before="60"/>
        <w:ind w:left="720"/>
        <w:rPr>
          <w:rFonts w:ascii="Courier New" w:hAnsi="Courier New" w:cs="Courier New"/>
          <w:sz w:val="18"/>
          <w:szCs w:val="18"/>
        </w:rPr>
      </w:pPr>
      <w:r w:rsidRPr="006D2271">
        <w:rPr>
          <w:rFonts w:ascii="Courier New" w:hAnsi="Courier New" w:cs="Courier New"/>
          <w:sz w:val="18"/>
          <w:szCs w:val="18"/>
        </w:rPr>
        <w:t>From: POSTMASTER  In 'IN' basket.   Page 1  *New*</w:t>
      </w:r>
    </w:p>
    <w:p w14:paraId="195CD41F"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Patient Name         SSN  </w:t>
      </w:r>
      <w:r w:rsidR="00365DFD" w:rsidRPr="006D2271">
        <w:rPr>
          <w:rFonts w:ascii="Courier New" w:hAnsi="Courier New" w:cs="Courier New"/>
          <w:sz w:val="18"/>
          <w:szCs w:val="18"/>
        </w:rPr>
        <w:t xml:space="preserve">         </w:t>
      </w:r>
      <w:r w:rsidRPr="006D2271">
        <w:rPr>
          <w:rFonts w:ascii="Courier New" w:hAnsi="Courier New" w:cs="Courier New"/>
          <w:sz w:val="18"/>
          <w:szCs w:val="18"/>
        </w:rPr>
        <w:t xml:space="preserve"> OLD-EWL/SC %      NEW-EWL/SC %     PRIORITY</w:t>
      </w:r>
    </w:p>
    <w:p w14:paraId="1942716C"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w:t>
      </w:r>
      <w:r w:rsidR="00365DFD" w:rsidRPr="006D2271">
        <w:rPr>
          <w:rFonts w:ascii="Courier New" w:hAnsi="Courier New" w:cs="Courier New"/>
          <w:sz w:val="18"/>
          <w:szCs w:val="18"/>
        </w:rPr>
        <w:t>----</w:t>
      </w:r>
      <w:r w:rsidRPr="006D2271">
        <w:rPr>
          <w:rFonts w:ascii="Courier New" w:hAnsi="Courier New" w:cs="Courier New"/>
          <w:sz w:val="18"/>
          <w:szCs w:val="18"/>
        </w:rPr>
        <w:t xml:space="preserve">-- EWLPATIENT, THREE   </w:t>
      </w:r>
      <w:r w:rsidR="009A2C49" w:rsidRPr="006D2271">
        <w:rPr>
          <w:rFonts w:ascii="Courier New" w:hAnsi="Courier New" w:cs="Courier New"/>
          <w:sz w:val="18"/>
          <w:szCs w:val="18"/>
        </w:rPr>
        <w:t>000</w:t>
      </w:r>
      <w:r w:rsidR="00365DFD" w:rsidRPr="006D2271">
        <w:rPr>
          <w:rFonts w:ascii="Courier New" w:hAnsi="Courier New" w:cs="Courier New"/>
          <w:sz w:val="18"/>
          <w:szCs w:val="18"/>
        </w:rPr>
        <w:t>-66-</w:t>
      </w:r>
      <w:r w:rsidRPr="006D2271">
        <w:rPr>
          <w:rFonts w:ascii="Courier New" w:hAnsi="Courier New" w:cs="Courier New"/>
          <w:sz w:val="18"/>
          <w:szCs w:val="18"/>
        </w:rPr>
        <w:t>9999          40                 50          YES</w:t>
      </w:r>
    </w:p>
    <w:p w14:paraId="2505ECA4" w14:textId="77777777" w:rsidR="00D60B15" w:rsidRPr="006D2271" w:rsidRDefault="00D60B15" w:rsidP="002830A8"/>
    <w:p w14:paraId="6F541017" w14:textId="77777777" w:rsidR="00EA7127" w:rsidRPr="006D2271" w:rsidRDefault="00EA7127" w:rsidP="002830A8"/>
    <w:p w14:paraId="06FA2B42" w14:textId="77777777" w:rsidR="00D60B15" w:rsidRPr="006D2271" w:rsidRDefault="001F5E77" w:rsidP="00D60B15">
      <w:r w:rsidRPr="006D2271">
        <w:t xml:space="preserve">Message 2 </w:t>
      </w:r>
      <w:r w:rsidR="00D60B15" w:rsidRPr="006D2271">
        <w:t>(EWL SC Patient Update with SC Percentage Change)</w:t>
      </w:r>
    </w:p>
    <w:p w14:paraId="465A41D7" w14:textId="77777777" w:rsidR="00D60B15" w:rsidRPr="006D2271" w:rsidRDefault="00D60B15" w:rsidP="00D60B15"/>
    <w:p w14:paraId="0F9CBE29" w14:textId="77777777" w:rsidR="00D60B15" w:rsidRPr="006D2271" w:rsidRDefault="00D60B15" w:rsidP="00D60B15">
      <w:pPr>
        <w:ind w:left="720"/>
        <w:rPr>
          <w:rFonts w:ascii="Courier New" w:hAnsi="Courier New" w:cs="Courier New"/>
          <w:sz w:val="18"/>
          <w:szCs w:val="18"/>
        </w:rPr>
      </w:pPr>
      <w:r w:rsidRPr="006D2271">
        <w:rPr>
          <w:rFonts w:ascii="Courier New" w:hAnsi="Courier New" w:cs="Courier New"/>
          <w:sz w:val="18"/>
          <w:szCs w:val="18"/>
        </w:rPr>
        <w:t xml:space="preserve">Subj: EWL SC Patient Update with </w:t>
      </w:r>
      <w:r w:rsidRPr="006D2271">
        <w:rPr>
          <w:rFonts w:ascii="Courier New" w:hAnsi="Courier New" w:cs="Courier New"/>
          <w:b/>
          <w:sz w:val="18"/>
          <w:szCs w:val="18"/>
        </w:rPr>
        <w:t>SC Percentage Change</w:t>
      </w:r>
      <w:r w:rsidRPr="006D2271">
        <w:rPr>
          <w:rFonts w:ascii="Courier New" w:hAnsi="Courier New" w:cs="Courier New"/>
          <w:sz w:val="18"/>
          <w:szCs w:val="18"/>
        </w:rPr>
        <w:t xml:space="preserve">  [#165699]</w:t>
      </w:r>
      <w:r w:rsidR="003B3DB7" w:rsidRPr="006D2271">
        <w:rPr>
          <w:rFonts w:ascii="Courier New" w:hAnsi="Courier New" w:cs="Courier New"/>
          <w:sz w:val="18"/>
          <w:szCs w:val="18"/>
        </w:rPr>
        <w:t xml:space="preserve"> </w:t>
      </w:r>
    </w:p>
    <w:p w14:paraId="0B37D156"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12/09/04@09:48  6 lines</w:t>
      </w:r>
    </w:p>
    <w:p w14:paraId="77668AAF"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From: POSTMASTER  In 'IN' basket.   Page 1  *New*</w:t>
      </w:r>
    </w:p>
    <w:p w14:paraId="33E34F7D"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w:t>
      </w:r>
    </w:p>
    <w:p w14:paraId="326D4840"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Patient Name         SSN </w:t>
      </w:r>
      <w:r w:rsidR="000A2C29" w:rsidRPr="006D2271">
        <w:rPr>
          <w:rFonts w:ascii="Courier New" w:hAnsi="Courier New" w:cs="Courier New"/>
          <w:sz w:val="18"/>
          <w:szCs w:val="18"/>
        </w:rPr>
        <w:t xml:space="preserve">          </w:t>
      </w:r>
      <w:r w:rsidRPr="006D2271">
        <w:rPr>
          <w:rFonts w:ascii="Courier New" w:hAnsi="Courier New" w:cs="Courier New"/>
          <w:sz w:val="18"/>
          <w:szCs w:val="18"/>
        </w:rPr>
        <w:t xml:space="preserve">  OLD-EWL/SC %  NEW-EWL/SC %  MULTI-ENTRIES</w:t>
      </w:r>
    </w:p>
    <w:p w14:paraId="257990EC" w14:textId="77777777" w:rsidR="00D60B15" w:rsidRPr="006D2271" w:rsidRDefault="00D60B15" w:rsidP="00D60B15">
      <w:pPr>
        <w:spacing w:before="60"/>
        <w:ind w:left="720" w:right="-1350"/>
        <w:rPr>
          <w:rFonts w:ascii="Courier New" w:hAnsi="Courier New" w:cs="Courier New"/>
          <w:sz w:val="18"/>
          <w:szCs w:val="18"/>
        </w:rPr>
      </w:pPr>
      <w:r w:rsidRPr="006D2271">
        <w:rPr>
          <w:rFonts w:ascii="Courier New" w:hAnsi="Courier New" w:cs="Courier New"/>
          <w:sz w:val="18"/>
          <w:szCs w:val="18"/>
        </w:rPr>
        <w:t xml:space="preserve">------------------------------------------------------------------------------- </w:t>
      </w:r>
    </w:p>
    <w:p w14:paraId="43B98720" w14:textId="77777777" w:rsidR="00D60B15" w:rsidRPr="006D2271" w:rsidRDefault="00D60B15" w:rsidP="00D60B15">
      <w:pPr>
        <w:spacing w:before="60"/>
        <w:ind w:left="720" w:right="-1800"/>
        <w:rPr>
          <w:rFonts w:ascii="Courier New" w:hAnsi="Courier New" w:cs="Courier New"/>
          <w:sz w:val="18"/>
          <w:szCs w:val="18"/>
        </w:rPr>
      </w:pPr>
      <w:r w:rsidRPr="006D2271">
        <w:rPr>
          <w:rFonts w:ascii="Courier New" w:hAnsi="Courier New" w:cs="Courier New"/>
          <w:sz w:val="18"/>
          <w:szCs w:val="18"/>
        </w:rPr>
        <w:t>** NOTE: EWL SC PRIORITY MAY REQUIRE MANUAL UPDATE, PLEASE REVIEW **</w:t>
      </w:r>
    </w:p>
    <w:p w14:paraId="3F81A4DA" w14:textId="77777777" w:rsidR="00D60B15" w:rsidRPr="006D2271" w:rsidRDefault="00D60B15" w:rsidP="00D60B15">
      <w:pPr>
        <w:spacing w:before="60"/>
        <w:ind w:left="720"/>
        <w:rPr>
          <w:rFonts w:ascii="Courier New" w:hAnsi="Courier New" w:cs="Courier New"/>
          <w:sz w:val="18"/>
          <w:szCs w:val="18"/>
        </w:rPr>
      </w:pPr>
      <w:r w:rsidRPr="006D2271">
        <w:rPr>
          <w:rFonts w:ascii="Courier New" w:hAnsi="Courier New" w:cs="Courier New"/>
          <w:sz w:val="18"/>
          <w:szCs w:val="18"/>
        </w:rPr>
        <w:t xml:space="preserve">EWLPATIENT, </w:t>
      </w:r>
      <w:r w:rsidR="000A2C29" w:rsidRPr="006D2271">
        <w:rPr>
          <w:rFonts w:ascii="Courier New" w:hAnsi="Courier New" w:cs="Courier New"/>
          <w:sz w:val="18"/>
          <w:szCs w:val="18"/>
        </w:rPr>
        <w:t xml:space="preserve">THREE   </w:t>
      </w:r>
      <w:r w:rsidR="009A2C49" w:rsidRPr="006D2271">
        <w:rPr>
          <w:rFonts w:ascii="Courier New" w:hAnsi="Courier New" w:cs="Courier New"/>
          <w:sz w:val="18"/>
          <w:szCs w:val="18"/>
        </w:rPr>
        <w:t>000</w:t>
      </w:r>
      <w:r w:rsidR="000A2C29" w:rsidRPr="006D2271">
        <w:rPr>
          <w:rFonts w:ascii="Courier New" w:hAnsi="Courier New" w:cs="Courier New"/>
          <w:sz w:val="18"/>
          <w:szCs w:val="18"/>
        </w:rPr>
        <w:t>-66-</w:t>
      </w:r>
      <w:r w:rsidRPr="006D2271">
        <w:rPr>
          <w:rFonts w:ascii="Courier New" w:hAnsi="Courier New" w:cs="Courier New"/>
          <w:sz w:val="18"/>
          <w:szCs w:val="18"/>
        </w:rPr>
        <w:t>9999        30             40            YES</w:t>
      </w:r>
    </w:p>
    <w:p w14:paraId="6B9E0AF2" w14:textId="77777777" w:rsidR="00D60B15" w:rsidRPr="006D2271" w:rsidRDefault="0010711E" w:rsidP="00A95011">
      <w:pPr>
        <w:pStyle w:val="Heading2"/>
      </w:pPr>
      <w:bookmarkStart w:id="38" w:name="_Toc124314339"/>
      <w:bookmarkStart w:id="39" w:name="_Toc150673185"/>
      <w:r w:rsidRPr="006D2271">
        <w:rPr>
          <w:rFonts w:ascii="Times New Roman" w:hAnsi="Times New Roman" w:cs="Times New Roman"/>
          <w:b w:val="0"/>
          <w:bCs w:val="0"/>
          <w:i w:val="0"/>
          <w:iCs w:val="0"/>
          <w:sz w:val="24"/>
          <w:szCs w:val="24"/>
        </w:rPr>
        <w:br w:type="page"/>
      </w:r>
      <w:bookmarkStart w:id="40" w:name="_Toc445391399"/>
      <w:r w:rsidR="00D60B15" w:rsidRPr="006D2271">
        <w:lastRenderedPageBreak/>
        <w:t>Business Rules Table</w:t>
      </w:r>
      <w:bookmarkEnd w:id="38"/>
      <w:bookmarkEnd w:id="39"/>
      <w:r w:rsidR="00A95011" w:rsidRPr="006D2271">
        <w:t>s</w:t>
      </w:r>
      <w:bookmarkEnd w:id="40"/>
    </w:p>
    <w:p w14:paraId="2916D842" w14:textId="77777777" w:rsidR="00A95011" w:rsidRPr="006D2271" w:rsidRDefault="00A95011" w:rsidP="002830A8"/>
    <w:p w14:paraId="6C7316A5" w14:textId="77777777" w:rsidR="00D60B15" w:rsidRPr="002830A8" w:rsidRDefault="00D60B15" w:rsidP="002830A8">
      <w:r w:rsidRPr="002830A8">
        <w:t>The following tables document the business rules related to the changes included in patch SD*5.3*394.</w:t>
      </w:r>
    </w:p>
    <w:p w14:paraId="16389A66" w14:textId="77777777" w:rsidR="00052C36" w:rsidRPr="002830A8" w:rsidRDefault="00052C36" w:rsidP="002830A8"/>
    <w:p w14:paraId="1488089C" w14:textId="77777777" w:rsidR="00EA7127" w:rsidRPr="002830A8" w:rsidRDefault="00EA7127" w:rsidP="002830A8"/>
    <w:p w14:paraId="41BEFC13" w14:textId="77777777" w:rsidR="00D60B15" w:rsidRPr="006D2271" w:rsidRDefault="00D60B15" w:rsidP="00D60B15">
      <w:pPr>
        <w:rPr>
          <w:b/>
          <w:bCs/>
        </w:rPr>
      </w:pPr>
      <w:r w:rsidRPr="006D2271">
        <w:rPr>
          <w:b/>
          <w:bCs/>
        </w:rPr>
        <w:t>SD EWL BACKGROUND JOB OPTION</w:t>
      </w:r>
    </w:p>
    <w:p w14:paraId="56D92F9B" w14:textId="77777777" w:rsidR="00D60B15" w:rsidRPr="006D2271" w:rsidRDefault="00D60B15" w:rsidP="00D60B15">
      <w:pPr>
        <w:rPr>
          <w:b/>
          <w:bCs/>
          <w:sz w:val="20"/>
          <w:szCs w:val="20"/>
        </w:rPr>
      </w:pPr>
    </w:p>
    <w:tbl>
      <w:tblPr>
        <w:tblW w:w="4944" w:type="pct"/>
        <w:tblLook w:val="0000" w:firstRow="0" w:lastRow="0" w:firstColumn="0" w:lastColumn="0" w:noHBand="0" w:noVBand="0"/>
      </w:tblPr>
      <w:tblGrid>
        <w:gridCol w:w="2220"/>
        <w:gridCol w:w="1582"/>
        <w:gridCol w:w="1936"/>
        <w:gridCol w:w="1581"/>
        <w:gridCol w:w="1936"/>
      </w:tblGrid>
      <w:tr w:rsidR="00D60B15" w:rsidRPr="006D2271" w14:paraId="7F9DE57D" w14:textId="77777777" w:rsidTr="005803D8">
        <w:trPr>
          <w:trHeight w:val="255"/>
        </w:trPr>
        <w:tc>
          <w:tcPr>
            <w:tcW w:w="1199" w:type="pct"/>
            <w:tcBorders>
              <w:top w:val="nil"/>
              <w:left w:val="nil"/>
              <w:bottom w:val="nil"/>
              <w:right w:val="nil"/>
            </w:tcBorders>
            <w:noWrap/>
            <w:vAlign w:val="bottom"/>
          </w:tcPr>
          <w:p w14:paraId="65042AD1"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PATIENT FILE SC</w:t>
            </w:r>
          </w:p>
        </w:tc>
        <w:tc>
          <w:tcPr>
            <w:tcW w:w="854" w:type="pct"/>
            <w:tcBorders>
              <w:top w:val="nil"/>
              <w:left w:val="nil"/>
              <w:bottom w:val="nil"/>
              <w:right w:val="nil"/>
            </w:tcBorders>
            <w:noWrap/>
            <w:vAlign w:val="bottom"/>
          </w:tcPr>
          <w:p w14:paraId="6BEB8823"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EWL SC</w:t>
            </w:r>
          </w:p>
        </w:tc>
        <w:tc>
          <w:tcPr>
            <w:tcW w:w="1046" w:type="pct"/>
            <w:tcBorders>
              <w:top w:val="nil"/>
              <w:left w:val="nil"/>
              <w:bottom w:val="nil"/>
              <w:right w:val="nil"/>
            </w:tcBorders>
            <w:noWrap/>
            <w:vAlign w:val="bottom"/>
          </w:tcPr>
          <w:p w14:paraId="45D29C5A"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 xml:space="preserve">SC % </w:t>
            </w:r>
          </w:p>
          <w:p w14:paraId="3BC5096E"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UPDATE</w:t>
            </w:r>
          </w:p>
        </w:tc>
        <w:tc>
          <w:tcPr>
            <w:tcW w:w="854" w:type="pct"/>
            <w:tcBorders>
              <w:top w:val="nil"/>
              <w:left w:val="nil"/>
              <w:bottom w:val="nil"/>
              <w:right w:val="nil"/>
            </w:tcBorders>
            <w:noWrap/>
            <w:vAlign w:val="bottom"/>
          </w:tcPr>
          <w:p w14:paraId="1107878C"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 xml:space="preserve">PRIORITY </w:t>
            </w:r>
          </w:p>
          <w:p w14:paraId="68E7BD61"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UPDATE</w:t>
            </w:r>
          </w:p>
        </w:tc>
        <w:tc>
          <w:tcPr>
            <w:tcW w:w="1046" w:type="pct"/>
            <w:tcBorders>
              <w:top w:val="nil"/>
              <w:left w:val="nil"/>
              <w:bottom w:val="nil"/>
              <w:right w:val="nil"/>
            </w:tcBorders>
            <w:noWrap/>
            <w:vAlign w:val="bottom"/>
          </w:tcPr>
          <w:p w14:paraId="1D5922EF"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MESSAGE TYPE</w:t>
            </w:r>
          </w:p>
        </w:tc>
      </w:tr>
      <w:tr w:rsidR="00D60B15" w:rsidRPr="006D2271" w14:paraId="75E70B54" w14:textId="77777777" w:rsidTr="005803D8">
        <w:trPr>
          <w:trHeight w:val="255"/>
        </w:trPr>
        <w:tc>
          <w:tcPr>
            <w:tcW w:w="1199" w:type="pct"/>
            <w:tcBorders>
              <w:top w:val="nil"/>
              <w:left w:val="nil"/>
              <w:bottom w:val="nil"/>
              <w:right w:val="nil"/>
            </w:tcBorders>
            <w:noWrap/>
            <w:vAlign w:val="bottom"/>
          </w:tcPr>
          <w:p w14:paraId="6779F53A"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 &amp; (=)</w:t>
            </w:r>
          </w:p>
        </w:tc>
        <w:tc>
          <w:tcPr>
            <w:tcW w:w="854" w:type="pct"/>
            <w:tcBorders>
              <w:top w:val="nil"/>
              <w:left w:val="nil"/>
              <w:bottom w:val="nil"/>
              <w:right w:val="nil"/>
            </w:tcBorders>
            <w:noWrap/>
            <w:vAlign w:val="bottom"/>
          </w:tcPr>
          <w:p w14:paraId="4CC1A5FC"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 &amp; (=)</w:t>
            </w:r>
          </w:p>
        </w:tc>
        <w:tc>
          <w:tcPr>
            <w:tcW w:w="1046" w:type="pct"/>
            <w:tcBorders>
              <w:top w:val="nil"/>
              <w:left w:val="nil"/>
              <w:bottom w:val="nil"/>
              <w:right w:val="nil"/>
            </w:tcBorders>
            <w:noWrap/>
            <w:vAlign w:val="bottom"/>
          </w:tcPr>
          <w:p w14:paraId="3C098E5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854" w:type="pct"/>
            <w:tcBorders>
              <w:top w:val="nil"/>
              <w:left w:val="nil"/>
              <w:bottom w:val="nil"/>
              <w:right w:val="nil"/>
            </w:tcBorders>
            <w:noWrap/>
            <w:vAlign w:val="bottom"/>
          </w:tcPr>
          <w:p w14:paraId="55A55DC4"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1046" w:type="pct"/>
            <w:tcBorders>
              <w:top w:val="nil"/>
              <w:left w:val="nil"/>
              <w:bottom w:val="nil"/>
              <w:right w:val="nil"/>
            </w:tcBorders>
            <w:noWrap/>
            <w:vAlign w:val="bottom"/>
          </w:tcPr>
          <w:p w14:paraId="440B05B7"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NONE</w:t>
            </w:r>
          </w:p>
        </w:tc>
      </w:tr>
      <w:tr w:rsidR="00D60B15" w:rsidRPr="006D2271" w14:paraId="083A8548" w14:textId="77777777" w:rsidTr="005803D8">
        <w:trPr>
          <w:trHeight w:val="255"/>
        </w:trPr>
        <w:tc>
          <w:tcPr>
            <w:tcW w:w="1199" w:type="pct"/>
            <w:tcBorders>
              <w:top w:val="nil"/>
              <w:left w:val="nil"/>
              <w:bottom w:val="nil"/>
              <w:right w:val="nil"/>
            </w:tcBorders>
            <w:noWrap/>
            <w:vAlign w:val="bottom"/>
          </w:tcPr>
          <w:p w14:paraId="3BAA8B27"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854" w:type="pct"/>
            <w:tcBorders>
              <w:top w:val="nil"/>
              <w:left w:val="nil"/>
              <w:bottom w:val="nil"/>
              <w:right w:val="nil"/>
            </w:tcBorders>
            <w:noWrap/>
            <w:vAlign w:val="bottom"/>
          </w:tcPr>
          <w:p w14:paraId="18A937E7"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1046" w:type="pct"/>
            <w:tcBorders>
              <w:top w:val="nil"/>
              <w:left w:val="nil"/>
              <w:bottom w:val="nil"/>
              <w:right w:val="nil"/>
            </w:tcBorders>
            <w:noWrap/>
            <w:vAlign w:val="bottom"/>
          </w:tcPr>
          <w:p w14:paraId="2ED25F8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854" w:type="pct"/>
            <w:tcBorders>
              <w:top w:val="nil"/>
              <w:left w:val="nil"/>
              <w:bottom w:val="nil"/>
              <w:right w:val="nil"/>
            </w:tcBorders>
            <w:noWrap/>
            <w:vAlign w:val="bottom"/>
          </w:tcPr>
          <w:p w14:paraId="57A68F62"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1046" w:type="pct"/>
            <w:tcBorders>
              <w:top w:val="nil"/>
              <w:left w:val="nil"/>
              <w:bottom w:val="nil"/>
              <w:right w:val="nil"/>
            </w:tcBorders>
            <w:noWrap/>
            <w:vAlign w:val="bottom"/>
          </w:tcPr>
          <w:p w14:paraId="2BD7934C"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MESSAGE 2</w:t>
            </w:r>
          </w:p>
        </w:tc>
      </w:tr>
      <w:tr w:rsidR="00D60B15" w:rsidRPr="006D2271" w14:paraId="31314739" w14:textId="77777777" w:rsidTr="005803D8">
        <w:trPr>
          <w:trHeight w:val="255"/>
        </w:trPr>
        <w:tc>
          <w:tcPr>
            <w:tcW w:w="1199" w:type="pct"/>
            <w:tcBorders>
              <w:top w:val="nil"/>
              <w:left w:val="nil"/>
              <w:bottom w:val="nil"/>
              <w:right w:val="nil"/>
            </w:tcBorders>
            <w:noWrap/>
            <w:vAlign w:val="bottom"/>
          </w:tcPr>
          <w:p w14:paraId="4817D74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 &amp; (=)</w:t>
            </w:r>
          </w:p>
        </w:tc>
        <w:tc>
          <w:tcPr>
            <w:tcW w:w="854" w:type="pct"/>
            <w:tcBorders>
              <w:top w:val="nil"/>
              <w:left w:val="nil"/>
              <w:bottom w:val="nil"/>
              <w:right w:val="nil"/>
            </w:tcBorders>
            <w:noWrap/>
            <w:vAlign w:val="bottom"/>
          </w:tcPr>
          <w:p w14:paraId="55A97FA6"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 &amp; (=)</w:t>
            </w:r>
          </w:p>
        </w:tc>
        <w:tc>
          <w:tcPr>
            <w:tcW w:w="1046" w:type="pct"/>
            <w:tcBorders>
              <w:top w:val="nil"/>
              <w:left w:val="nil"/>
              <w:bottom w:val="nil"/>
              <w:right w:val="nil"/>
            </w:tcBorders>
            <w:noWrap/>
            <w:vAlign w:val="bottom"/>
          </w:tcPr>
          <w:p w14:paraId="6292F57E"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854" w:type="pct"/>
            <w:tcBorders>
              <w:top w:val="nil"/>
              <w:left w:val="nil"/>
              <w:bottom w:val="nil"/>
              <w:right w:val="nil"/>
            </w:tcBorders>
            <w:noWrap/>
            <w:vAlign w:val="bottom"/>
          </w:tcPr>
          <w:p w14:paraId="3AE0DC1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1046" w:type="pct"/>
            <w:tcBorders>
              <w:top w:val="nil"/>
              <w:left w:val="nil"/>
              <w:bottom w:val="nil"/>
              <w:right w:val="nil"/>
            </w:tcBorders>
            <w:noWrap/>
            <w:vAlign w:val="bottom"/>
          </w:tcPr>
          <w:p w14:paraId="5F67EE63"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NONE</w:t>
            </w:r>
          </w:p>
        </w:tc>
      </w:tr>
      <w:tr w:rsidR="00D60B15" w:rsidRPr="006D2271" w14:paraId="2283DE41" w14:textId="77777777" w:rsidTr="005803D8">
        <w:trPr>
          <w:trHeight w:val="255"/>
        </w:trPr>
        <w:tc>
          <w:tcPr>
            <w:tcW w:w="1199" w:type="pct"/>
            <w:tcBorders>
              <w:top w:val="nil"/>
              <w:left w:val="nil"/>
              <w:bottom w:val="nil"/>
              <w:right w:val="nil"/>
            </w:tcBorders>
            <w:noWrap/>
            <w:vAlign w:val="bottom"/>
          </w:tcPr>
          <w:p w14:paraId="4A8627D4"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 &amp; (=)</w:t>
            </w:r>
          </w:p>
        </w:tc>
        <w:tc>
          <w:tcPr>
            <w:tcW w:w="854" w:type="pct"/>
            <w:tcBorders>
              <w:top w:val="nil"/>
              <w:left w:val="nil"/>
              <w:bottom w:val="nil"/>
              <w:right w:val="nil"/>
            </w:tcBorders>
            <w:noWrap/>
            <w:vAlign w:val="bottom"/>
          </w:tcPr>
          <w:p w14:paraId="17B2CCD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 &amp; (=)</w:t>
            </w:r>
          </w:p>
        </w:tc>
        <w:tc>
          <w:tcPr>
            <w:tcW w:w="1046" w:type="pct"/>
            <w:tcBorders>
              <w:top w:val="nil"/>
              <w:left w:val="nil"/>
              <w:bottom w:val="nil"/>
              <w:right w:val="nil"/>
            </w:tcBorders>
            <w:noWrap/>
            <w:vAlign w:val="bottom"/>
          </w:tcPr>
          <w:p w14:paraId="4169A30F"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854" w:type="pct"/>
            <w:tcBorders>
              <w:top w:val="nil"/>
              <w:left w:val="nil"/>
              <w:bottom w:val="nil"/>
              <w:right w:val="nil"/>
            </w:tcBorders>
            <w:noWrap/>
            <w:vAlign w:val="bottom"/>
          </w:tcPr>
          <w:p w14:paraId="0CA14474"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1046" w:type="pct"/>
            <w:tcBorders>
              <w:top w:val="nil"/>
              <w:left w:val="nil"/>
              <w:bottom w:val="nil"/>
              <w:right w:val="nil"/>
            </w:tcBorders>
            <w:noWrap/>
            <w:vAlign w:val="bottom"/>
          </w:tcPr>
          <w:p w14:paraId="21CBCCFE"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NONE</w:t>
            </w:r>
          </w:p>
        </w:tc>
      </w:tr>
      <w:tr w:rsidR="00D60B15" w:rsidRPr="006D2271" w14:paraId="51A0DEE8" w14:textId="77777777" w:rsidTr="005803D8">
        <w:trPr>
          <w:trHeight w:val="255"/>
        </w:trPr>
        <w:tc>
          <w:tcPr>
            <w:tcW w:w="1199" w:type="pct"/>
            <w:tcBorders>
              <w:top w:val="nil"/>
              <w:left w:val="nil"/>
              <w:bottom w:val="nil"/>
              <w:right w:val="nil"/>
            </w:tcBorders>
            <w:noWrap/>
            <w:vAlign w:val="bottom"/>
          </w:tcPr>
          <w:p w14:paraId="37F21D02"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w:t>
            </w:r>
          </w:p>
        </w:tc>
        <w:tc>
          <w:tcPr>
            <w:tcW w:w="854" w:type="pct"/>
            <w:tcBorders>
              <w:top w:val="nil"/>
              <w:left w:val="nil"/>
              <w:bottom w:val="nil"/>
              <w:right w:val="nil"/>
            </w:tcBorders>
            <w:noWrap/>
            <w:vAlign w:val="bottom"/>
          </w:tcPr>
          <w:p w14:paraId="5E4FB4CF"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1046" w:type="pct"/>
            <w:tcBorders>
              <w:top w:val="nil"/>
              <w:left w:val="nil"/>
              <w:bottom w:val="nil"/>
              <w:right w:val="nil"/>
            </w:tcBorders>
            <w:noWrap/>
            <w:vAlign w:val="bottom"/>
          </w:tcPr>
          <w:p w14:paraId="32D8564C"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854" w:type="pct"/>
            <w:tcBorders>
              <w:top w:val="nil"/>
              <w:left w:val="nil"/>
              <w:bottom w:val="nil"/>
              <w:right w:val="nil"/>
            </w:tcBorders>
            <w:noWrap/>
            <w:vAlign w:val="bottom"/>
          </w:tcPr>
          <w:p w14:paraId="30736712"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1046" w:type="pct"/>
            <w:tcBorders>
              <w:top w:val="nil"/>
              <w:left w:val="nil"/>
              <w:bottom w:val="nil"/>
              <w:right w:val="nil"/>
            </w:tcBorders>
            <w:noWrap/>
            <w:vAlign w:val="bottom"/>
          </w:tcPr>
          <w:p w14:paraId="5645DFA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MESSAGE 1</w:t>
            </w:r>
          </w:p>
        </w:tc>
      </w:tr>
      <w:tr w:rsidR="00D60B15" w:rsidRPr="006D2271" w14:paraId="4C1B46BD" w14:textId="77777777" w:rsidTr="005803D8">
        <w:trPr>
          <w:trHeight w:val="255"/>
        </w:trPr>
        <w:tc>
          <w:tcPr>
            <w:tcW w:w="1199" w:type="pct"/>
            <w:tcBorders>
              <w:top w:val="nil"/>
              <w:left w:val="nil"/>
              <w:bottom w:val="nil"/>
              <w:right w:val="nil"/>
            </w:tcBorders>
            <w:noWrap/>
            <w:vAlign w:val="bottom"/>
          </w:tcPr>
          <w:p w14:paraId="239445B2"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 &amp; (=)</w:t>
            </w:r>
          </w:p>
        </w:tc>
        <w:tc>
          <w:tcPr>
            <w:tcW w:w="854" w:type="pct"/>
            <w:tcBorders>
              <w:top w:val="nil"/>
              <w:left w:val="nil"/>
              <w:bottom w:val="nil"/>
              <w:right w:val="nil"/>
            </w:tcBorders>
            <w:noWrap/>
            <w:vAlign w:val="bottom"/>
          </w:tcPr>
          <w:p w14:paraId="0A428839"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 &amp; (=)</w:t>
            </w:r>
          </w:p>
        </w:tc>
        <w:tc>
          <w:tcPr>
            <w:tcW w:w="1046" w:type="pct"/>
            <w:tcBorders>
              <w:top w:val="nil"/>
              <w:left w:val="nil"/>
              <w:bottom w:val="nil"/>
              <w:right w:val="nil"/>
            </w:tcBorders>
            <w:noWrap/>
            <w:vAlign w:val="bottom"/>
          </w:tcPr>
          <w:p w14:paraId="35709BE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854" w:type="pct"/>
            <w:tcBorders>
              <w:top w:val="nil"/>
              <w:left w:val="nil"/>
              <w:bottom w:val="nil"/>
              <w:right w:val="nil"/>
            </w:tcBorders>
            <w:noWrap/>
            <w:vAlign w:val="bottom"/>
          </w:tcPr>
          <w:p w14:paraId="3C1A5C77"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1046" w:type="pct"/>
            <w:tcBorders>
              <w:top w:val="nil"/>
              <w:left w:val="nil"/>
              <w:bottom w:val="nil"/>
              <w:right w:val="nil"/>
            </w:tcBorders>
            <w:noWrap/>
            <w:vAlign w:val="bottom"/>
          </w:tcPr>
          <w:p w14:paraId="5A5A0FC1"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MESSAGE 2</w:t>
            </w:r>
          </w:p>
        </w:tc>
      </w:tr>
    </w:tbl>
    <w:p w14:paraId="4D75A284" w14:textId="77777777" w:rsidR="0010711E" w:rsidRPr="006D2271" w:rsidRDefault="0010711E" w:rsidP="00D60B15">
      <w:pPr>
        <w:rPr>
          <w:b/>
          <w:bCs/>
          <w:sz w:val="20"/>
          <w:szCs w:val="20"/>
        </w:rPr>
      </w:pPr>
    </w:p>
    <w:p w14:paraId="34E88456" w14:textId="77777777" w:rsidR="00D60B15" w:rsidRPr="006D2271" w:rsidRDefault="0010711E" w:rsidP="00D60B15">
      <w:pPr>
        <w:rPr>
          <w:b/>
          <w:bCs/>
        </w:rPr>
      </w:pPr>
      <w:r w:rsidRPr="006D2271">
        <w:rPr>
          <w:b/>
          <w:bCs/>
          <w:sz w:val="20"/>
          <w:szCs w:val="20"/>
        </w:rPr>
        <w:br w:type="page"/>
      </w:r>
      <w:r w:rsidR="00D60B15" w:rsidRPr="006D2271">
        <w:rPr>
          <w:b/>
          <w:bCs/>
        </w:rPr>
        <w:lastRenderedPageBreak/>
        <w:t>MAKE APPOINTMENT SERVICE CONNECTED APPOINTMENT CRITERIA.</w:t>
      </w:r>
    </w:p>
    <w:p w14:paraId="57299DAC" w14:textId="77777777" w:rsidR="00D60B15" w:rsidRPr="006D2271" w:rsidRDefault="00D60B15" w:rsidP="00D60B15">
      <w:pPr>
        <w:rPr>
          <w:b/>
          <w:bCs/>
        </w:rPr>
      </w:pPr>
    </w:p>
    <w:tbl>
      <w:tblPr>
        <w:tblW w:w="9375" w:type="dxa"/>
        <w:tblInd w:w="93" w:type="dxa"/>
        <w:tblLayout w:type="fixed"/>
        <w:tblLook w:val="0000" w:firstRow="0" w:lastRow="0" w:firstColumn="0" w:lastColumn="0" w:noHBand="0" w:noVBand="0"/>
      </w:tblPr>
      <w:tblGrid>
        <w:gridCol w:w="1905"/>
        <w:gridCol w:w="2070"/>
        <w:gridCol w:w="3780"/>
        <w:gridCol w:w="1620"/>
      </w:tblGrid>
      <w:tr w:rsidR="00D60B15" w:rsidRPr="006D2271" w14:paraId="4B499BB3" w14:textId="77777777" w:rsidTr="005803D8">
        <w:trPr>
          <w:trHeight w:val="255"/>
          <w:tblHeader/>
        </w:trPr>
        <w:tc>
          <w:tcPr>
            <w:tcW w:w="1905" w:type="dxa"/>
            <w:tcBorders>
              <w:top w:val="nil"/>
              <w:left w:val="nil"/>
              <w:bottom w:val="nil"/>
              <w:right w:val="nil"/>
            </w:tcBorders>
            <w:noWrap/>
            <w:vAlign w:val="bottom"/>
          </w:tcPr>
          <w:p w14:paraId="7292C5CB"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SERVICE CONNECTED</w:t>
            </w:r>
          </w:p>
        </w:tc>
        <w:tc>
          <w:tcPr>
            <w:tcW w:w="2070" w:type="dxa"/>
            <w:tcBorders>
              <w:top w:val="nil"/>
              <w:left w:val="nil"/>
              <w:bottom w:val="nil"/>
              <w:right w:val="nil"/>
            </w:tcBorders>
            <w:noWrap/>
            <w:vAlign w:val="bottom"/>
          </w:tcPr>
          <w:p w14:paraId="03BAF5AF"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 xml:space="preserve">SC </w:t>
            </w:r>
          </w:p>
          <w:p w14:paraId="366FF4A5"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PERCENTAGE</w:t>
            </w:r>
          </w:p>
        </w:tc>
        <w:tc>
          <w:tcPr>
            <w:tcW w:w="3780" w:type="dxa"/>
            <w:tcBorders>
              <w:top w:val="nil"/>
              <w:left w:val="nil"/>
              <w:bottom w:val="nil"/>
              <w:right w:val="nil"/>
            </w:tcBorders>
            <w:noWrap/>
            <w:vAlign w:val="bottom"/>
          </w:tcPr>
          <w:p w14:paraId="00092F05"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PRIMARY ELIG</w:t>
            </w:r>
          </w:p>
        </w:tc>
        <w:tc>
          <w:tcPr>
            <w:tcW w:w="1620" w:type="dxa"/>
            <w:tcBorders>
              <w:top w:val="nil"/>
              <w:left w:val="nil"/>
              <w:bottom w:val="nil"/>
              <w:right w:val="nil"/>
            </w:tcBorders>
            <w:noWrap/>
            <w:vAlign w:val="bottom"/>
          </w:tcPr>
          <w:p w14:paraId="7B5D7475" w14:textId="77777777" w:rsidR="00D60B15" w:rsidRPr="006D2271" w:rsidRDefault="00D60B15" w:rsidP="0002035B">
            <w:pPr>
              <w:rPr>
                <w:rFonts w:eastAsia="Times New Roman"/>
                <w:b/>
                <w:bCs/>
                <w:sz w:val="20"/>
                <w:szCs w:val="20"/>
                <w:lang w:eastAsia="en-US"/>
              </w:rPr>
            </w:pPr>
            <w:r w:rsidRPr="006D2271">
              <w:rPr>
                <w:rFonts w:eastAsia="Times New Roman"/>
                <w:b/>
                <w:bCs/>
                <w:sz w:val="20"/>
                <w:szCs w:val="20"/>
                <w:lang w:eastAsia="en-US"/>
              </w:rPr>
              <w:t>RESULT</w:t>
            </w:r>
          </w:p>
        </w:tc>
      </w:tr>
      <w:tr w:rsidR="00D60B15" w:rsidRPr="006D2271" w14:paraId="145C1C94" w14:textId="77777777" w:rsidTr="005803D8">
        <w:trPr>
          <w:trHeight w:val="255"/>
        </w:trPr>
        <w:tc>
          <w:tcPr>
            <w:tcW w:w="1905" w:type="dxa"/>
            <w:tcBorders>
              <w:top w:val="nil"/>
              <w:left w:val="nil"/>
              <w:bottom w:val="nil"/>
              <w:right w:val="nil"/>
            </w:tcBorders>
            <w:noWrap/>
            <w:vAlign w:val="bottom"/>
          </w:tcPr>
          <w:p w14:paraId="61E6F891"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74DACB02"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&gt;49%</w:t>
            </w:r>
          </w:p>
        </w:tc>
        <w:tc>
          <w:tcPr>
            <w:tcW w:w="3780" w:type="dxa"/>
            <w:tcBorders>
              <w:top w:val="nil"/>
              <w:left w:val="nil"/>
              <w:bottom w:val="nil"/>
              <w:right w:val="nil"/>
            </w:tcBorders>
            <w:noWrap/>
            <w:vAlign w:val="bottom"/>
          </w:tcPr>
          <w:p w14:paraId="08AB00FE"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SERVICE CONNECTED 50 - 100</w:t>
            </w:r>
          </w:p>
        </w:tc>
        <w:tc>
          <w:tcPr>
            <w:tcW w:w="1620" w:type="dxa"/>
            <w:tcBorders>
              <w:top w:val="nil"/>
              <w:left w:val="nil"/>
              <w:bottom w:val="nil"/>
              <w:right w:val="nil"/>
            </w:tcBorders>
            <w:noWrap/>
            <w:vAlign w:val="bottom"/>
          </w:tcPr>
          <w:p w14:paraId="2351CE17"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19CABB50" w14:textId="77777777" w:rsidTr="005803D8">
        <w:trPr>
          <w:trHeight w:val="255"/>
        </w:trPr>
        <w:tc>
          <w:tcPr>
            <w:tcW w:w="1905" w:type="dxa"/>
            <w:tcBorders>
              <w:top w:val="nil"/>
              <w:left w:val="nil"/>
              <w:bottom w:val="nil"/>
              <w:right w:val="nil"/>
            </w:tcBorders>
            <w:noWrap/>
            <w:vAlign w:val="bottom"/>
          </w:tcPr>
          <w:p w14:paraId="2CC11389"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06174A56"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&lt;50%</w:t>
            </w:r>
          </w:p>
        </w:tc>
        <w:tc>
          <w:tcPr>
            <w:tcW w:w="3780" w:type="dxa"/>
            <w:tcBorders>
              <w:top w:val="nil"/>
              <w:left w:val="nil"/>
              <w:bottom w:val="nil"/>
              <w:right w:val="nil"/>
            </w:tcBorders>
            <w:noWrap/>
            <w:vAlign w:val="bottom"/>
          </w:tcPr>
          <w:p w14:paraId="468B775F"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SERVICE CONNECTED 50 - 100</w:t>
            </w:r>
          </w:p>
        </w:tc>
        <w:tc>
          <w:tcPr>
            <w:tcW w:w="1620" w:type="dxa"/>
            <w:tcBorders>
              <w:top w:val="nil"/>
              <w:left w:val="nil"/>
              <w:bottom w:val="nil"/>
              <w:right w:val="nil"/>
            </w:tcBorders>
            <w:noWrap/>
            <w:vAlign w:val="bottom"/>
          </w:tcPr>
          <w:p w14:paraId="6F6F3ED7"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41288B41" w14:textId="77777777" w:rsidTr="005803D8">
        <w:trPr>
          <w:trHeight w:val="255"/>
        </w:trPr>
        <w:tc>
          <w:tcPr>
            <w:tcW w:w="1905" w:type="dxa"/>
            <w:tcBorders>
              <w:top w:val="nil"/>
              <w:left w:val="nil"/>
              <w:bottom w:val="nil"/>
              <w:right w:val="nil"/>
            </w:tcBorders>
            <w:noWrap/>
            <w:vAlign w:val="bottom"/>
          </w:tcPr>
          <w:p w14:paraId="1180B39F"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1177A026"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35478CED"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SERVICE CONNECTED 50 - 100</w:t>
            </w:r>
          </w:p>
        </w:tc>
        <w:tc>
          <w:tcPr>
            <w:tcW w:w="1620" w:type="dxa"/>
            <w:tcBorders>
              <w:top w:val="nil"/>
              <w:left w:val="nil"/>
              <w:bottom w:val="nil"/>
              <w:right w:val="nil"/>
            </w:tcBorders>
            <w:noWrap/>
            <w:vAlign w:val="bottom"/>
          </w:tcPr>
          <w:p w14:paraId="14F61FA4"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5F2E3A8B" w14:textId="77777777" w:rsidTr="005803D8">
        <w:trPr>
          <w:trHeight w:val="255"/>
        </w:trPr>
        <w:tc>
          <w:tcPr>
            <w:tcW w:w="1905" w:type="dxa"/>
            <w:tcBorders>
              <w:top w:val="nil"/>
              <w:left w:val="nil"/>
              <w:bottom w:val="nil"/>
              <w:right w:val="nil"/>
            </w:tcBorders>
            <w:noWrap/>
            <w:vAlign w:val="bottom"/>
          </w:tcPr>
          <w:p w14:paraId="4B730AB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2070" w:type="dxa"/>
            <w:tcBorders>
              <w:top w:val="nil"/>
              <w:left w:val="nil"/>
              <w:bottom w:val="nil"/>
              <w:right w:val="nil"/>
            </w:tcBorders>
            <w:noWrap/>
            <w:vAlign w:val="bottom"/>
          </w:tcPr>
          <w:p w14:paraId="176DE61F"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w:t>
            </w:r>
          </w:p>
        </w:tc>
        <w:tc>
          <w:tcPr>
            <w:tcW w:w="3780" w:type="dxa"/>
            <w:tcBorders>
              <w:top w:val="nil"/>
              <w:left w:val="nil"/>
              <w:bottom w:val="nil"/>
              <w:right w:val="nil"/>
            </w:tcBorders>
            <w:noWrap/>
            <w:vAlign w:val="bottom"/>
          </w:tcPr>
          <w:p w14:paraId="6E21E11E"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1620" w:type="dxa"/>
            <w:tcBorders>
              <w:top w:val="nil"/>
              <w:left w:val="nil"/>
              <w:bottom w:val="nil"/>
              <w:right w:val="nil"/>
            </w:tcBorders>
            <w:noWrap/>
            <w:vAlign w:val="bottom"/>
          </w:tcPr>
          <w:p w14:paraId="24C61C09"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473B0795" w14:textId="77777777" w:rsidTr="005803D8">
        <w:trPr>
          <w:trHeight w:val="255"/>
        </w:trPr>
        <w:tc>
          <w:tcPr>
            <w:tcW w:w="1905" w:type="dxa"/>
            <w:tcBorders>
              <w:top w:val="nil"/>
              <w:left w:val="nil"/>
              <w:bottom w:val="nil"/>
              <w:right w:val="nil"/>
            </w:tcBorders>
            <w:noWrap/>
            <w:vAlign w:val="bottom"/>
          </w:tcPr>
          <w:p w14:paraId="0B88C5F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2070" w:type="dxa"/>
            <w:tcBorders>
              <w:top w:val="nil"/>
              <w:left w:val="nil"/>
              <w:bottom w:val="nil"/>
              <w:right w:val="nil"/>
            </w:tcBorders>
            <w:noWrap/>
            <w:vAlign w:val="bottom"/>
          </w:tcPr>
          <w:p w14:paraId="191F0B38"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3780" w:type="dxa"/>
            <w:tcBorders>
              <w:top w:val="nil"/>
              <w:left w:val="nil"/>
              <w:bottom w:val="nil"/>
              <w:right w:val="nil"/>
            </w:tcBorders>
            <w:noWrap/>
            <w:vAlign w:val="bottom"/>
          </w:tcPr>
          <w:p w14:paraId="56FE1432"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1620" w:type="dxa"/>
            <w:tcBorders>
              <w:top w:val="nil"/>
              <w:left w:val="nil"/>
              <w:bottom w:val="nil"/>
              <w:right w:val="nil"/>
            </w:tcBorders>
            <w:noWrap/>
            <w:vAlign w:val="bottom"/>
          </w:tcPr>
          <w:p w14:paraId="6C59AC7C"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3AF2C4EF" w14:textId="77777777" w:rsidTr="005803D8">
        <w:trPr>
          <w:trHeight w:val="255"/>
        </w:trPr>
        <w:tc>
          <w:tcPr>
            <w:tcW w:w="1905" w:type="dxa"/>
            <w:tcBorders>
              <w:top w:val="nil"/>
              <w:left w:val="nil"/>
              <w:bottom w:val="nil"/>
              <w:right w:val="nil"/>
            </w:tcBorders>
            <w:noWrap/>
            <w:vAlign w:val="bottom"/>
          </w:tcPr>
          <w:p w14:paraId="3E9EC6C1"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6C3BBBF8"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4AA6FB79"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1620" w:type="dxa"/>
            <w:tcBorders>
              <w:top w:val="nil"/>
              <w:left w:val="nil"/>
              <w:bottom w:val="nil"/>
              <w:right w:val="nil"/>
            </w:tcBorders>
            <w:noWrap/>
            <w:vAlign w:val="bottom"/>
          </w:tcPr>
          <w:p w14:paraId="030A3DD5"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19ADCBA7" w14:textId="77777777" w:rsidTr="005803D8">
        <w:trPr>
          <w:trHeight w:val="255"/>
        </w:trPr>
        <w:tc>
          <w:tcPr>
            <w:tcW w:w="1905" w:type="dxa"/>
            <w:tcBorders>
              <w:top w:val="nil"/>
              <w:left w:val="nil"/>
              <w:bottom w:val="nil"/>
              <w:right w:val="nil"/>
            </w:tcBorders>
            <w:noWrap/>
            <w:vAlign w:val="bottom"/>
          </w:tcPr>
          <w:p w14:paraId="0E79D348"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2070" w:type="dxa"/>
            <w:tcBorders>
              <w:top w:val="nil"/>
              <w:left w:val="nil"/>
              <w:bottom w:val="nil"/>
              <w:right w:val="nil"/>
            </w:tcBorders>
            <w:noWrap/>
            <w:vAlign w:val="bottom"/>
          </w:tcPr>
          <w:p w14:paraId="72AB1C16"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w:t>
            </w:r>
          </w:p>
        </w:tc>
        <w:tc>
          <w:tcPr>
            <w:tcW w:w="3780" w:type="dxa"/>
            <w:tcBorders>
              <w:top w:val="nil"/>
              <w:left w:val="nil"/>
              <w:bottom w:val="nil"/>
              <w:right w:val="nil"/>
            </w:tcBorders>
            <w:noWrap/>
            <w:vAlign w:val="bottom"/>
          </w:tcPr>
          <w:p w14:paraId="29617B4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OTHER STATUS</w:t>
            </w:r>
          </w:p>
        </w:tc>
        <w:tc>
          <w:tcPr>
            <w:tcW w:w="1620" w:type="dxa"/>
            <w:tcBorders>
              <w:top w:val="nil"/>
              <w:left w:val="nil"/>
              <w:bottom w:val="nil"/>
              <w:right w:val="nil"/>
            </w:tcBorders>
            <w:noWrap/>
            <w:vAlign w:val="bottom"/>
          </w:tcPr>
          <w:p w14:paraId="1BC2C289"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738C0939" w14:textId="77777777" w:rsidTr="005803D8">
        <w:trPr>
          <w:trHeight w:val="255"/>
        </w:trPr>
        <w:tc>
          <w:tcPr>
            <w:tcW w:w="1905" w:type="dxa"/>
            <w:tcBorders>
              <w:top w:val="nil"/>
              <w:left w:val="nil"/>
              <w:bottom w:val="nil"/>
              <w:right w:val="nil"/>
            </w:tcBorders>
            <w:noWrap/>
            <w:vAlign w:val="bottom"/>
          </w:tcPr>
          <w:p w14:paraId="3B6A7CE4"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2070" w:type="dxa"/>
            <w:tcBorders>
              <w:top w:val="nil"/>
              <w:left w:val="nil"/>
              <w:bottom w:val="nil"/>
              <w:right w:val="nil"/>
            </w:tcBorders>
            <w:noWrap/>
            <w:vAlign w:val="bottom"/>
          </w:tcPr>
          <w:p w14:paraId="7F460BA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3780" w:type="dxa"/>
            <w:tcBorders>
              <w:top w:val="nil"/>
              <w:left w:val="nil"/>
              <w:bottom w:val="nil"/>
              <w:right w:val="nil"/>
            </w:tcBorders>
            <w:noWrap/>
            <w:vAlign w:val="bottom"/>
          </w:tcPr>
          <w:p w14:paraId="3D39AA7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OTHER STATUS</w:t>
            </w:r>
          </w:p>
        </w:tc>
        <w:tc>
          <w:tcPr>
            <w:tcW w:w="1620" w:type="dxa"/>
            <w:tcBorders>
              <w:top w:val="nil"/>
              <w:left w:val="nil"/>
              <w:bottom w:val="nil"/>
              <w:right w:val="nil"/>
            </w:tcBorders>
            <w:noWrap/>
            <w:vAlign w:val="bottom"/>
          </w:tcPr>
          <w:p w14:paraId="684D2B89"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35AF73DF" w14:textId="77777777" w:rsidTr="005803D8">
        <w:trPr>
          <w:trHeight w:val="255"/>
        </w:trPr>
        <w:tc>
          <w:tcPr>
            <w:tcW w:w="1905" w:type="dxa"/>
            <w:tcBorders>
              <w:top w:val="nil"/>
              <w:left w:val="nil"/>
              <w:bottom w:val="nil"/>
              <w:right w:val="nil"/>
            </w:tcBorders>
            <w:noWrap/>
            <w:vAlign w:val="bottom"/>
          </w:tcPr>
          <w:p w14:paraId="5E4AC378"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7539C4DB"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444205D6"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OTHER STATUS</w:t>
            </w:r>
          </w:p>
        </w:tc>
        <w:tc>
          <w:tcPr>
            <w:tcW w:w="1620" w:type="dxa"/>
            <w:tcBorders>
              <w:top w:val="nil"/>
              <w:left w:val="nil"/>
              <w:bottom w:val="nil"/>
              <w:right w:val="nil"/>
            </w:tcBorders>
            <w:noWrap/>
            <w:vAlign w:val="bottom"/>
          </w:tcPr>
          <w:p w14:paraId="33E6BB62"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 Message</w:t>
            </w:r>
          </w:p>
        </w:tc>
      </w:tr>
      <w:tr w:rsidR="00D60B15" w:rsidRPr="006D2271" w14:paraId="3AB18053" w14:textId="77777777" w:rsidTr="005803D8">
        <w:trPr>
          <w:trHeight w:val="255"/>
        </w:trPr>
        <w:tc>
          <w:tcPr>
            <w:tcW w:w="1905" w:type="dxa"/>
            <w:tcBorders>
              <w:top w:val="nil"/>
              <w:left w:val="nil"/>
              <w:bottom w:val="nil"/>
              <w:right w:val="nil"/>
            </w:tcBorders>
            <w:noWrap/>
            <w:vAlign w:val="bottom"/>
          </w:tcPr>
          <w:p w14:paraId="26FD009D"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NO</w:t>
            </w:r>
          </w:p>
        </w:tc>
        <w:tc>
          <w:tcPr>
            <w:tcW w:w="2070" w:type="dxa"/>
            <w:tcBorders>
              <w:top w:val="nil"/>
              <w:left w:val="nil"/>
              <w:bottom w:val="nil"/>
              <w:right w:val="nil"/>
            </w:tcBorders>
            <w:noWrap/>
            <w:vAlign w:val="bottom"/>
          </w:tcPr>
          <w:p w14:paraId="530D4F44"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w:t>
            </w:r>
          </w:p>
        </w:tc>
        <w:tc>
          <w:tcPr>
            <w:tcW w:w="3780" w:type="dxa"/>
            <w:tcBorders>
              <w:top w:val="nil"/>
              <w:left w:val="nil"/>
              <w:bottom w:val="nil"/>
              <w:right w:val="nil"/>
            </w:tcBorders>
            <w:noWrap/>
            <w:vAlign w:val="bottom"/>
          </w:tcPr>
          <w:p w14:paraId="40A6C17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SC LESS THAN 50</w:t>
            </w:r>
          </w:p>
        </w:tc>
        <w:tc>
          <w:tcPr>
            <w:tcW w:w="1620" w:type="dxa"/>
            <w:tcBorders>
              <w:top w:val="nil"/>
              <w:left w:val="nil"/>
              <w:bottom w:val="nil"/>
              <w:right w:val="nil"/>
            </w:tcBorders>
            <w:noWrap/>
            <w:vAlign w:val="bottom"/>
          </w:tcPr>
          <w:p w14:paraId="5857C871"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63CABEE2" w14:textId="77777777" w:rsidTr="005803D8">
        <w:trPr>
          <w:trHeight w:val="255"/>
        </w:trPr>
        <w:tc>
          <w:tcPr>
            <w:tcW w:w="1905" w:type="dxa"/>
            <w:tcBorders>
              <w:top w:val="nil"/>
              <w:left w:val="nil"/>
              <w:bottom w:val="nil"/>
              <w:right w:val="nil"/>
            </w:tcBorders>
            <w:noWrap/>
            <w:vAlign w:val="bottom"/>
          </w:tcPr>
          <w:p w14:paraId="4694D1DC"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5643B95D"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&lt;50%</w:t>
            </w:r>
          </w:p>
        </w:tc>
        <w:tc>
          <w:tcPr>
            <w:tcW w:w="3780" w:type="dxa"/>
            <w:tcBorders>
              <w:top w:val="nil"/>
              <w:left w:val="nil"/>
              <w:bottom w:val="nil"/>
              <w:right w:val="nil"/>
            </w:tcBorders>
            <w:noWrap/>
            <w:vAlign w:val="bottom"/>
          </w:tcPr>
          <w:p w14:paraId="7F2B19D2"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SC LESS THAN 50</w:t>
            </w:r>
          </w:p>
        </w:tc>
        <w:tc>
          <w:tcPr>
            <w:tcW w:w="1620" w:type="dxa"/>
            <w:tcBorders>
              <w:top w:val="nil"/>
              <w:left w:val="nil"/>
              <w:bottom w:val="nil"/>
              <w:right w:val="nil"/>
            </w:tcBorders>
            <w:noWrap/>
            <w:vAlign w:val="bottom"/>
          </w:tcPr>
          <w:p w14:paraId="338A82DA"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22F1506B" w14:textId="77777777" w:rsidTr="005803D8">
        <w:trPr>
          <w:trHeight w:val="255"/>
        </w:trPr>
        <w:tc>
          <w:tcPr>
            <w:tcW w:w="1905" w:type="dxa"/>
            <w:tcBorders>
              <w:top w:val="nil"/>
              <w:left w:val="nil"/>
              <w:bottom w:val="nil"/>
              <w:right w:val="nil"/>
            </w:tcBorders>
            <w:noWrap/>
            <w:vAlign w:val="bottom"/>
          </w:tcPr>
          <w:p w14:paraId="7409CE32"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w:t>
            </w:r>
          </w:p>
        </w:tc>
        <w:tc>
          <w:tcPr>
            <w:tcW w:w="2070" w:type="dxa"/>
            <w:tcBorders>
              <w:top w:val="nil"/>
              <w:left w:val="nil"/>
              <w:bottom w:val="nil"/>
              <w:right w:val="nil"/>
            </w:tcBorders>
            <w:noWrap/>
            <w:vAlign w:val="bottom"/>
          </w:tcPr>
          <w:p w14:paraId="37385C29"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08345E73"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SC LESS THAN 50</w:t>
            </w:r>
          </w:p>
        </w:tc>
        <w:tc>
          <w:tcPr>
            <w:tcW w:w="1620" w:type="dxa"/>
            <w:tcBorders>
              <w:top w:val="nil"/>
              <w:left w:val="nil"/>
              <w:bottom w:val="nil"/>
              <w:right w:val="nil"/>
            </w:tcBorders>
            <w:noWrap/>
            <w:vAlign w:val="bottom"/>
          </w:tcPr>
          <w:p w14:paraId="5C18152D"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172236E8" w14:textId="77777777" w:rsidTr="005803D8">
        <w:trPr>
          <w:trHeight w:val="255"/>
        </w:trPr>
        <w:tc>
          <w:tcPr>
            <w:tcW w:w="1905" w:type="dxa"/>
            <w:tcBorders>
              <w:top w:val="nil"/>
              <w:left w:val="nil"/>
              <w:bottom w:val="nil"/>
              <w:right w:val="nil"/>
            </w:tcBorders>
            <w:noWrap/>
            <w:vAlign w:val="bottom"/>
          </w:tcPr>
          <w:p w14:paraId="1EA6D005" w14:textId="77777777" w:rsidR="00D60B15" w:rsidRPr="006D2271" w:rsidRDefault="00D60B15" w:rsidP="00D60B15">
            <w:pPr>
              <w:rPr>
                <w:rFonts w:eastAsia="Times New Roman"/>
                <w:sz w:val="20"/>
                <w:szCs w:val="20"/>
                <w:lang w:eastAsia="en-US"/>
              </w:rPr>
            </w:pPr>
          </w:p>
        </w:tc>
        <w:tc>
          <w:tcPr>
            <w:tcW w:w="2070" w:type="dxa"/>
            <w:tcBorders>
              <w:top w:val="nil"/>
              <w:left w:val="nil"/>
              <w:bottom w:val="nil"/>
              <w:right w:val="nil"/>
            </w:tcBorders>
            <w:noWrap/>
            <w:vAlign w:val="bottom"/>
          </w:tcPr>
          <w:p w14:paraId="00871DAC" w14:textId="77777777" w:rsidR="00D60B15" w:rsidRPr="006D2271" w:rsidRDefault="00D60B15" w:rsidP="00D60B15">
            <w:pPr>
              <w:rPr>
                <w:rFonts w:eastAsia="Times New Roman"/>
                <w:sz w:val="20"/>
                <w:szCs w:val="20"/>
                <w:lang w:eastAsia="en-US"/>
              </w:rPr>
            </w:pPr>
          </w:p>
        </w:tc>
        <w:tc>
          <w:tcPr>
            <w:tcW w:w="3780" w:type="dxa"/>
            <w:tcBorders>
              <w:top w:val="nil"/>
              <w:left w:val="nil"/>
              <w:bottom w:val="nil"/>
              <w:right w:val="nil"/>
            </w:tcBorders>
            <w:noWrap/>
            <w:vAlign w:val="bottom"/>
          </w:tcPr>
          <w:p w14:paraId="5A89F865" w14:textId="77777777" w:rsidR="00D60B15" w:rsidRPr="006D2271" w:rsidRDefault="00D60B15" w:rsidP="00D60B15">
            <w:pPr>
              <w:rPr>
                <w:rFonts w:eastAsia="Times New Roman"/>
                <w:sz w:val="20"/>
                <w:szCs w:val="20"/>
                <w:lang w:eastAsia="en-US"/>
              </w:rPr>
            </w:pPr>
          </w:p>
        </w:tc>
        <w:tc>
          <w:tcPr>
            <w:tcW w:w="1620" w:type="dxa"/>
            <w:tcBorders>
              <w:top w:val="nil"/>
              <w:left w:val="nil"/>
              <w:bottom w:val="nil"/>
              <w:right w:val="nil"/>
            </w:tcBorders>
            <w:noWrap/>
            <w:vAlign w:val="bottom"/>
          </w:tcPr>
          <w:p w14:paraId="7A0B1B46" w14:textId="77777777" w:rsidR="00D60B15" w:rsidRPr="006D2271" w:rsidRDefault="00D60B15" w:rsidP="00D60B15">
            <w:pPr>
              <w:rPr>
                <w:rFonts w:eastAsia="Times New Roman"/>
                <w:sz w:val="20"/>
                <w:szCs w:val="20"/>
                <w:lang w:eastAsia="en-US"/>
              </w:rPr>
            </w:pPr>
          </w:p>
        </w:tc>
      </w:tr>
      <w:tr w:rsidR="00D60B15" w:rsidRPr="006D2271" w14:paraId="3348EB7C" w14:textId="77777777" w:rsidTr="005803D8">
        <w:trPr>
          <w:trHeight w:val="255"/>
        </w:trPr>
        <w:tc>
          <w:tcPr>
            <w:tcW w:w="1905" w:type="dxa"/>
            <w:tcBorders>
              <w:top w:val="nil"/>
              <w:left w:val="nil"/>
              <w:bottom w:val="nil"/>
              <w:right w:val="nil"/>
            </w:tcBorders>
            <w:noWrap/>
            <w:vAlign w:val="bottom"/>
          </w:tcPr>
          <w:p w14:paraId="16A11A1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2070" w:type="dxa"/>
            <w:tcBorders>
              <w:top w:val="nil"/>
              <w:left w:val="nil"/>
              <w:bottom w:val="nil"/>
              <w:right w:val="nil"/>
            </w:tcBorders>
            <w:noWrap/>
            <w:vAlign w:val="bottom"/>
          </w:tcPr>
          <w:p w14:paraId="3D733DA6"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w:t>
            </w:r>
          </w:p>
        </w:tc>
        <w:tc>
          <w:tcPr>
            <w:tcW w:w="3780" w:type="dxa"/>
            <w:tcBorders>
              <w:top w:val="nil"/>
              <w:left w:val="nil"/>
              <w:bottom w:val="nil"/>
              <w:right w:val="nil"/>
            </w:tcBorders>
            <w:noWrap/>
            <w:vAlign w:val="bottom"/>
          </w:tcPr>
          <w:p w14:paraId="0910D9D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SERVICE CONNECTED 50 - 100</w:t>
            </w:r>
          </w:p>
        </w:tc>
        <w:tc>
          <w:tcPr>
            <w:tcW w:w="1620" w:type="dxa"/>
            <w:tcBorders>
              <w:top w:val="nil"/>
              <w:left w:val="nil"/>
              <w:bottom w:val="nil"/>
              <w:right w:val="nil"/>
            </w:tcBorders>
            <w:noWrap/>
            <w:vAlign w:val="bottom"/>
          </w:tcPr>
          <w:p w14:paraId="66826426"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725377F9" w14:textId="77777777" w:rsidTr="005803D8">
        <w:trPr>
          <w:trHeight w:val="255"/>
        </w:trPr>
        <w:tc>
          <w:tcPr>
            <w:tcW w:w="1905" w:type="dxa"/>
            <w:tcBorders>
              <w:top w:val="nil"/>
              <w:left w:val="nil"/>
              <w:bottom w:val="nil"/>
              <w:right w:val="nil"/>
            </w:tcBorders>
            <w:noWrap/>
            <w:vAlign w:val="bottom"/>
          </w:tcPr>
          <w:p w14:paraId="0F7EBA2F"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2070" w:type="dxa"/>
            <w:tcBorders>
              <w:top w:val="nil"/>
              <w:left w:val="nil"/>
              <w:bottom w:val="nil"/>
              <w:right w:val="nil"/>
            </w:tcBorders>
            <w:noWrap/>
            <w:vAlign w:val="bottom"/>
          </w:tcPr>
          <w:p w14:paraId="0BB95127"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3780" w:type="dxa"/>
            <w:tcBorders>
              <w:top w:val="nil"/>
              <w:left w:val="nil"/>
              <w:bottom w:val="nil"/>
              <w:right w:val="nil"/>
            </w:tcBorders>
            <w:noWrap/>
            <w:vAlign w:val="bottom"/>
          </w:tcPr>
          <w:p w14:paraId="5F6B01DC"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SERVICE CONNECTED 50 - 100</w:t>
            </w:r>
          </w:p>
        </w:tc>
        <w:tc>
          <w:tcPr>
            <w:tcW w:w="1620" w:type="dxa"/>
            <w:tcBorders>
              <w:top w:val="nil"/>
              <w:left w:val="nil"/>
              <w:bottom w:val="nil"/>
              <w:right w:val="nil"/>
            </w:tcBorders>
            <w:noWrap/>
            <w:vAlign w:val="bottom"/>
          </w:tcPr>
          <w:p w14:paraId="273333B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03C5E3C4" w14:textId="77777777" w:rsidTr="005803D8">
        <w:trPr>
          <w:trHeight w:val="255"/>
        </w:trPr>
        <w:tc>
          <w:tcPr>
            <w:tcW w:w="1905" w:type="dxa"/>
            <w:tcBorders>
              <w:top w:val="nil"/>
              <w:left w:val="nil"/>
              <w:bottom w:val="nil"/>
              <w:right w:val="nil"/>
            </w:tcBorders>
            <w:noWrap/>
            <w:vAlign w:val="bottom"/>
          </w:tcPr>
          <w:p w14:paraId="072E87C4"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2070" w:type="dxa"/>
            <w:tcBorders>
              <w:top w:val="nil"/>
              <w:left w:val="nil"/>
              <w:bottom w:val="nil"/>
              <w:right w:val="nil"/>
            </w:tcBorders>
            <w:noWrap/>
            <w:vAlign w:val="bottom"/>
          </w:tcPr>
          <w:p w14:paraId="1F1B2ADE"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7048571E"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1620" w:type="dxa"/>
            <w:tcBorders>
              <w:top w:val="nil"/>
              <w:left w:val="nil"/>
              <w:bottom w:val="nil"/>
              <w:right w:val="nil"/>
            </w:tcBorders>
            <w:noWrap/>
            <w:vAlign w:val="bottom"/>
          </w:tcPr>
          <w:p w14:paraId="22431D40"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4AE57E41" w14:textId="77777777" w:rsidTr="005803D8">
        <w:trPr>
          <w:trHeight w:val="255"/>
        </w:trPr>
        <w:tc>
          <w:tcPr>
            <w:tcW w:w="1905" w:type="dxa"/>
            <w:tcBorders>
              <w:top w:val="nil"/>
              <w:left w:val="nil"/>
              <w:bottom w:val="nil"/>
              <w:right w:val="nil"/>
            </w:tcBorders>
            <w:noWrap/>
            <w:vAlign w:val="bottom"/>
          </w:tcPr>
          <w:p w14:paraId="59BF7C91" w14:textId="77777777" w:rsidR="00D60B15" w:rsidRPr="006D2271" w:rsidRDefault="00D60B15" w:rsidP="00D60B15">
            <w:pPr>
              <w:rPr>
                <w:rFonts w:eastAsia="Times New Roman"/>
                <w:sz w:val="20"/>
                <w:szCs w:val="20"/>
                <w:lang w:eastAsia="en-US"/>
              </w:rPr>
            </w:pPr>
          </w:p>
        </w:tc>
        <w:tc>
          <w:tcPr>
            <w:tcW w:w="2070" w:type="dxa"/>
            <w:tcBorders>
              <w:top w:val="nil"/>
              <w:left w:val="nil"/>
              <w:bottom w:val="nil"/>
              <w:right w:val="nil"/>
            </w:tcBorders>
            <w:noWrap/>
            <w:vAlign w:val="bottom"/>
          </w:tcPr>
          <w:p w14:paraId="221AA084" w14:textId="77777777" w:rsidR="00D60B15" w:rsidRPr="006D2271" w:rsidRDefault="00D60B15" w:rsidP="00D60B15">
            <w:pPr>
              <w:rPr>
                <w:rFonts w:eastAsia="Times New Roman"/>
                <w:sz w:val="20"/>
                <w:szCs w:val="20"/>
                <w:lang w:eastAsia="en-US"/>
              </w:rPr>
            </w:pPr>
          </w:p>
        </w:tc>
        <w:tc>
          <w:tcPr>
            <w:tcW w:w="3780" w:type="dxa"/>
            <w:tcBorders>
              <w:top w:val="nil"/>
              <w:left w:val="nil"/>
              <w:bottom w:val="nil"/>
              <w:right w:val="nil"/>
            </w:tcBorders>
            <w:noWrap/>
            <w:vAlign w:val="bottom"/>
          </w:tcPr>
          <w:p w14:paraId="728CB99F" w14:textId="77777777" w:rsidR="00D60B15" w:rsidRPr="006D2271" w:rsidRDefault="00D60B15" w:rsidP="00D60B15">
            <w:pPr>
              <w:rPr>
                <w:rFonts w:eastAsia="Times New Roman"/>
                <w:sz w:val="20"/>
                <w:szCs w:val="20"/>
                <w:lang w:eastAsia="en-US"/>
              </w:rPr>
            </w:pPr>
          </w:p>
        </w:tc>
        <w:tc>
          <w:tcPr>
            <w:tcW w:w="1620" w:type="dxa"/>
            <w:tcBorders>
              <w:top w:val="nil"/>
              <w:left w:val="nil"/>
              <w:bottom w:val="nil"/>
              <w:right w:val="nil"/>
            </w:tcBorders>
            <w:noWrap/>
            <w:vAlign w:val="bottom"/>
          </w:tcPr>
          <w:p w14:paraId="1BBA0884" w14:textId="77777777" w:rsidR="00D60B15" w:rsidRPr="006D2271" w:rsidRDefault="00D60B15" w:rsidP="00D60B15">
            <w:pPr>
              <w:rPr>
                <w:rFonts w:eastAsia="Times New Roman"/>
                <w:sz w:val="20"/>
                <w:szCs w:val="20"/>
                <w:lang w:eastAsia="en-US"/>
              </w:rPr>
            </w:pPr>
          </w:p>
        </w:tc>
      </w:tr>
      <w:tr w:rsidR="00D60B15" w:rsidRPr="006D2271" w14:paraId="6A835A58" w14:textId="77777777" w:rsidTr="005803D8">
        <w:trPr>
          <w:trHeight w:val="255"/>
        </w:trPr>
        <w:tc>
          <w:tcPr>
            <w:tcW w:w="1905" w:type="dxa"/>
            <w:tcBorders>
              <w:top w:val="nil"/>
              <w:left w:val="nil"/>
              <w:bottom w:val="nil"/>
              <w:right w:val="nil"/>
            </w:tcBorders>
            <w:noWrap/>
            <w:vAlign w:val="bottom"/>
          </w:tcPr>
          <w:p w14:paraId="6129565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2070" w:type="dxa"/>
            <w:tcBorders>
              <w:top w:val="nil"/>
              <w:left w:val="nil"/>
              <w:bottom w:val="nil"/>
              <w:right w:val="nil"/>
            </w:tcBorders>
            <w:noWrap/>
            <w:vAlign w:val="bottom"/>
          </w:tcPr>
          <w:p w14:paraId="09E1E91A"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3780" w:type="dxa"/>
            <w:tcBorders>
              <w:top w:val="nil"/>
              <w:left w:val="nil"/>
              <w:bottom w:val="nil"/>
              <w:right w:val="nil"/>
            </w:tcBorders>
            <w:noWrap/>
            <w:vAlign w:val="bottom"/>
          </w:tcPr>
          <w:p w14:paraId="3AB84557"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SERVICE CONNECTED 50 - 100</w:t>
            </w:r>
          </w:p>
        </w:tc>
        <w:tc>
          <w:tcPr>
            <w:tcW w:w="1620" w:type="dxa"/>
            <w:tcBorders>
              <w:top w:val="nil"/>
              <w:left w:val="nil"/>
              <w:bottom w:val="nil"/>
              <w:right w:val="nil"/>
            </w:tcBorders>
            <w:noWrap/>
            <w:vAlign w:val="bottom"/>
          </w:tcPr>
          <w:p w14:paraId="4A48EB9A"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4F38F527" w14:textId="77777777" w:rsidTr="005803D8">
        <w:trPr>
          <w:trHeight w:val="255"/>
        </w:trPr>
        <w:tc>
          <w:tcPr>
            <w:tcW w:w="1905" w:type="dxa"/>
            <w:tcBorders>
              <w:top w:val="nil"/>
              <w:left w:val="nil"/>
              <w:bottom w:val="nil"/>
              <w:right w:val="nil"/>
            </w:tcBorders>
            <w:noWrap/>
            <w:vAlign w:val="bottom"/>
          </w:tcPr>
          <w:p w14:paraId="4C2DD548"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155C19E7"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&gt;49%</w:t>
            </w:r>
          </w:p>
        </w:tc>
        <w:tc>
          <w:tcPr>
            <w:tcW w:w="3780" w:type="dxa"/>
            <w:tcBorders>
              <w:top w:val="nil"/>
              <w:left w:val="nil"/>
              <w:bottom w:val="nil"/>
              <w:right w:val="nil"/>
            </w:tcBorders>
            <w:noWrap/>
            <w:vAlign w:val="bottom"/>
          </w:tcPr>
          <w:p w14:paraId="095A783B"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1620" w:type="dxa"/>
            <w:tcBorders>
              <w:top w:val="nil"/>
              <w:left w:val="nil"/>
              <w:bottom w:val="nil"/>
              <w:right w:val="nil"/>
            </w:tcBorders>
            <w:noWrap/>
            <w:vAlign w:val="bottom"/>
          </w:tcPr>
          <w:p w14:paraId="6EC3239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32A759C2" w14:textId="77777777" w:rsidTr="005803D8">
        <w:trPr>
          <w:trHeight w:val="255"/>
        </w:trPr>
        <w:tc>
          <w:tcPr>
            <w:tcW w:w="1905" w:type="dxa"/>
            <w:tcBorders>
              <w:top w:val="nil"/>
              <w:left w:val="nil"/>
              <w:bottom w:val="nil"/>
              <w:right w:val="nil"/>
            </w:tcBorders>
            <w:noWrap/>
            <w:vAlign w:val="bottom"/>
          </w:tcPr>
          <w:p w14:paraId="5721B3E8"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42FFA3D9"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&lt;50%</w:t>
            </w:r>
          </w:p>
        </w:tc>
        <w:tc>
          <w:tcPr>
            <w:tcW w:w="3780" w:type="dxa"/>
            <w:tcBorders>
              <w:top w:val="nil"/>
              <w:left w:val="nil"/>
              <w:bottom w:val="nil"/>
              <w:right w:val="nil"/>
            </w:tcBorders>
            <w:noWrap/>
            <w:vAlign w:val="bottom"/>
          </w:tcPr>
          <w:p w14:paraId="643D8A21"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1620" w:type="dxa"/>
            <w:tcBorders>
              <w:top w:val="nil"/>
              <w:left w:val="nil"/>
              <w:bottom w:val="nil"/>
              <w:right w:val="nil"/>
            </w:tcBorders>
            <w:noWrap/>
            <w:vAlign w:val="bottom"/>
          </w:tcPr>
          <w:p w14:paraId="27E90D13"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4EBF825B" w14:textId="77777777" w:rsidTr="005803D8">
        <w:trPr>
          <w:trHeight w:val="255"/>
        </w:trPr>
        <w:tc>
          <w:tcPr>
            <w:tcW w:w="1905" w:type="dxa"/>
            <w:tcBorders>
              <w:top w:val="nil"/>
              <w:left w:val="nil"/>
              <w:bottom w:val="nil"/>
              <w:right w:val="nil"/>
            </w:tcBorders>
            <w:noWrap/>
            <w:vAlign w:val="bottom"/>
          </w:tcPr>
          <w:p w14:paraId="592B48B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2070" w:type="dxa"/>
            <w:tcBorders>
              <w:top w:val="nil"/>
              <w:left w:val="nil"/>
              <w:bottom w:val="nil"/>
              <w:right w:val="nil"/>
            </w:tcBorders>
            <w:noWrap/>
            <w:vAlign w:val="bottom"/>
          </w:tcPr>
          <w:p w14:paraId="6C92254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3780" w:type="dxa"/>
            <w:tcBorders>
              <w:top w:val="nil"/>
              <w:left w:val="nil"/>
              <w:bottom w:val="nil"/>
              <w:right w:val="nil"/>
            </w:tcBorders>
            <w:noWrap/>
            <w:vAlign w:val="bottom"/>
          </w:tcPr>
          <w:p w14:paraId="3DAD95A6"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1620" w:type="dxa"/>
            <w:tcBorders>
              <w:top w:val="nil"/>
              <w:left w:val="nil"/>
              <w:bottom w:val="nil"/>
              <w:right w:val="nil"/>
            </w:tcBorders>
            <w:noWrap/>
            <w:vAlign w:val="bottom"/>
          </w:tcPr>
          <w:p w14:paraId="4752CE42"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1940644B" w14:textId="77777777" w:rsidTr="005803D8">
        <w:trPr>
          <w:trHeight w:val="255"/>
        </w:trPr>
        <w:tc>
          <w:tcPr>
            <w:tcW w:w="1905" w:type="dxa"/>
            <w:tcBorders>
              <w:top w:val="nil"/>
              <w:left w:val="nil"/>
              <w:bottom w:val="nil"/>
              <w:right w:val="nil"/>
            </w:tcBorders>
            <w:noWrap/>
            <w:vAlign w:val="bottom"/>
          </w:tcPr>
          <w:p w14:paraId="23F8C8BC"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2070" w:type="dxa"/>
            <w:tcBorders>
              <w:top w:val="nil"/>
              <w:left w:val="nil"/>
              <w:bottom w:val="nil"/>
              <w:right w:val="nil"/>
            </w:tcBorders>
            <w:noWrap/>
            <w:vAlign w:val="bottom"/>
          </w:tcPr>
          <w:p w14:paraId="1A398873"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&gt;49%</w:t>
            </w:r>
          </w:p>
        </w:tc>
        <w:tc>
          <w:tcPr>
            <w:tcW w:w="3780" w:type="dxa"/>
            <w:tcBorders>
              <w:top w:val="nil"/>
              <w:left w:val="nil"/>
              <w:bottom w:val="nil"/>
              <w:right w:val="nil"/>
            </w:tcBorders>
            <w:noWrap/>
            <w:vAlign w:val="bottom"/>
          </w:tcPr>
          <w:p w14:paraId="2C346770"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OTHER STATUS</w:t>
            </w:r>
          </w:p>
        </w:tc>
        <w:tc>
          <w:tcPr>
            <w:tcW w:w="1620" w:type="dxa"/>
            <w:tcBorders>
              <w:top w:val="nil"/>
              <w:left w:val="nil"/>
              <w:bottom w:val="nil"/>
              <w:right w:val="nil"/>
            </w:tcBorders>
            <w:noWrap/>
            <w:vAlign w:val="bottom"/>
          </w:tcPr>
          <w:p w14:paraId="71710E59"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0686035F" w14:textId="77777777" w:rsidTr="005803D8">
        <w:trPr>
          <w:trHeight w:val="255"/>
        </w:trPr>
        <w:tc>
          <w:tcPr>
            <w:tcW w:w="1905" w:type="dxa"/>
            <w:tcBorders>
              <w:top w:val="nil"/>
              <w:left w:val="nil"/>
              <w:bottom w:val="nil"/>
              <w:right w:val="nil"/>
            </w:tcBorders>
            <w:noWrap/>
            <w:vAlign w:val="bottom"/>
          </w:tcPr>
          <w:p w14:paraId="565463BE"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2070" w:type="dxa"/>
            <w:tcBorders>
              <w:top w:val="nil"/>
              <w:left w:val="nil"/>
              <w:bottom w:val="nil"/>
              <w:right w:val="nil"/>
            </w:tcBorders>
            <w:noWrap/>
            <w:vAlign w:val="bottom"/>
          </w:tcPr>
          <w:p w14:paraId="7E834956"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&lt;50%</w:t>
            </w:r>
          </w:p>
        </w:tc>
        <w:tc>
          <w:tcPr>
            <w:tcW w:w="3780" w:type="dxa"/>
            <w:tcBorders>
              <w:top w:val="nil"/>
              <w:left w:val="nil"/>
              <w:bottom w:val="nil"/>
              <w:right w:val="nil"/>
            </w:tcBorders>
            <w:noWrap/>
            <w:vAlign w:val="bottom"/>
          </w:tcPr>
          <w:p w14:paraId="0DA155DE"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OTHER STATUS</w:t>
            </w:r>
          </w:p>
        </w:tc>
        <w:tc>
          <w:tcPr>
            <w:tcW w:w="1620" w:type="dxa"/>
            <w:tcBorders>
              <w:top w:val="nil"/>
              <w:left w:val="nil"/>
              <w:bottom w:val="nil"/>
              <w:right w:val="nil"/>
            </w:tcBorders>
            <w:noWrap/>
            <w:vAlign w:val="bottom"/>
          </w:tcPr>
          <w:p w14:paraId="0167CF3D"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7AD17B2F" w14:textId="77777777" w:rsidTr="005803D8">
        <w:trPr>
          <w:trHeight w:val="255"/>
        </w:trPr>
        <w:tc>
          <w:tcPr>
            <w:tcW w:w="1905" w:type="dxa"/>
            <w:tcBorders>
              <w:top w:val="nil"/>
              <w:left w:val="nil"/>
              <w:bottom w:val="nil"/>
              <w:right w:val="nil"/>
            </w:tcBorders>
            <w:noWrap/>
            <w:vAlign w:val="bottom"/>
          </w:tcPr>
          <w:p w14:paraId="5E3C0D6E"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YES</w:t>
            </w:r>
          </w:p>
        </w:tc>
        <w:tc>
          <w:tcPr>
            <w:tcW w:w="2070" w:type="dxa"/>
            <w:tcBorders>
              <w:top w:val="nil"/>
              <w:left w:val="nil"/>
              <w:bottom w:val="nil"/>
              <w:right w:val="nil"/>
            </w:tcBorders>
            <w:noWrap/>
            <w:vAlign w:val="bottom"/>
          </w:tcPr>
          <w:p w14:paraId="40DC29F5"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NULL</w:t>
            </w:r>
          </w:p>
        </w:tc>
        <w:tc>
          <w:tcPr>
            <w:tcW w:w="3780" w:type="dxa"/>
            <w:tcBorders>
              <w:top w:val="nil"/>
              <w:left w:val="nil"/>
              <w:bottom w:val="nil"/>
              <w:right w:val="nil"/>
            </w:tcBorders>
            <w:noWrap/>
            <w:vAlign w:val="bottom"/>
          </w:tcPr>
          <w:p w14:paraId="5942734B"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OTHER STATUS</w:t>
            </w:r>
          </w:p>
        </w:tc>
        <w:tc>
          <w:tcPr>
            <w:tcW w:w="1620" w:type="dxa"/>
            <w:tcBorders>
              <w:top w:val="nil"/>
              <w:left w:val="nil"/>
              <w:bottom w:val="nil"/>
              <w:right w:val="nil"/>
            </w:tcBorders>
            <w:noWrap/>
            <w:vAlign w:val="bottom"/>
          </w:tcPr>
          <w:p w14:paraId="654DF589" w14:textId="77777777" w:rsidR="00D60B15" w:rsidRPr="006D2271" w:rsidRDefault="00D60B15" w:rsidP="00D60B15">
            <w:pPr>
              <w:rPr>
                <w:rFonts w:eastAsia="Times New Roman"/>
                <w:sz w:val="20"/>
                <w:szCs w:val="20"/>
                <w:lang w:eastAsia="en-US"/>
              </w:rPr>
            </w:pPr>
            <w:r w:rsidRPr="006D2271">
              <w:rPr>
                <w:rFonts w:eastAsia="Times New Roman"/>
                <w:sz w:val="20"/>
                <w:szCs w:val="20"/>
                <w:lang w:eastAsia="en-US"/>
              </w:rPr>
              <w:t>Error Message</w:t>
            </w:r>
          </w:p>
        </w:tc>
      </w:tr>
      <w:tr w:rsidR="00D60B15" w:rsidRPr="006D2271" w14:paraId="41452925" w14:textId="77777777" w:rsidTr="005803D8">
        <w:trPr>
          <w:trHeight w:val="255"/>
        </w:trPr>
        <w:tc>
          <w:tcPr>
            <w:tcW w:w="1905" w:type="dxa"/>
            <w:tcBorders>
              <w:top w:val="nil"/>
              <w:left w:val="nil"/>
              <w:bottom w:val="nil"/>
              <w:right w:val="nil"/>
            </w:tcBorders>
            <w:noWrap/>
            <w:vAlign w:val="bottom"/>
          </w:tcPr>
          <w:p w14:paraId="516FA1ED"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42A3D1A5"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&gt;49%</w:t>
            </w:r>
          </w:p>
        </w:tc>
        <w:tc>
          <w:tcPr>
            <w:tcW w:w="3780" w:type="dxa"/>
            <w:tcBorders>
              <w:top w:val="nil"/>
              <w:left w:val="nil"/>
              <w:bottom w:val="nil"/>
              <w:right w:val="nil"/>
            </w:tcBorders>
            <w:noWrap/>
            <w:vAlign w:val="bottom"/>
          </w:tcPr>
          <w:p w14:paraId="21AE8AE6"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SC LESS THAN 50</w:t>
            </w:r>
          </w:p>
        </w:tc>
        <w:tc>
          <w:tcPr>
            <w:tcW w:w="1620" w:type="dxa"/>
            <w:tcBorders>
              <w:top w:val="nil"/>
              <w:left w:val="nil"/>
              <w:bottom w:val="nil"/>
              <w:right w:val="nil"/>
            </w:tcBorders>
            <w:noWrap/>
            <w:vAlign w:val="bottom"/>
          </w:tcPr>
          <w:p w14:paraId="401358DF"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7842A66E" w14:textId="77777777" w:rsidTr="005803D8">
        <w:trPr>
          <w:trHeight w:val="255"/>
        </w:trPr>
        <w:tc>
          <w:tcPr>
            <w:tcW w:w="1905" w:type="dxa"/>
            <w:tcBorders>
              <w:top w:val="nil"/>
              <w:left w:val="nil"/>
              <w:bottom w:val="nil"/>
              <w:right w:val="nil"/>
            </w:tcBorders>
            <w:noWrap/>
            <w:vAlign w:val="bottom"/>
          </w:tcPr>
          <w:p w14:paraId="15484AE2"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116D7CCC"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&lt;50%</w:t>
            </w:r>
          </w:p>
        </w:tc>
        <w:tc>
          <w:tcPr>
            <w:tcW w:w="3780" w:type="dxa"/>
            <w:tcBorders>
              <w:top w:val="nil"/>
              <w:left w:val="nil"/>
              <w:bottom w:val="nil"/>
              <w:right w:val="nil"/>
            </w:tcBorders>
            <w:noWrap/>
            <w:vAlign w:val="bottom"/>
          </w:tcPr>
          <w:p w14:paraId="30595688"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SC LESS THAN 50</w:t>
            </w:r>
          </w:p>
        </w:tc>
        <w:tc>
          <w:tcPr>
            <w:tcW w:w="1620" w:type="dxa"/>
            <w:tcBorders>
              <w:top w:val="nil"/>
              <w:left w:val="nil"/>
              <w:bottom w:val="nil"/>
              <w:right w:val="nil"/>
            </w:tcBorders>
            <w:noWrap/>
            <w:vAlign w:val="bottom"/>
          </w:tcPr>
          <w:p w14:paraId="6E5970A0"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 Message</w:t>
            </w:r>
          </w:p>
        </w:tc>
      </w:tr>
      <w:tr w:rsidR="00D60B15" w:rsidRPr="006D2271" w14:paraId="1668E536" w14:textId="77777777" w:rsidTr="005803D8">
        <w:trPr>
          <w:trHeight w:val="255"/>
        </w:trPr>
        <w:tc>
          <w:tcPr>
            <w:tcW w:w="1905" w:type="dxa"/>
            <w:tcBorders>
              <w:top w:val="nil"/>
              <w:left w:val="nil"/>
              <w:bottom w:val="nil"/>
              <w:right w:val="nil"/>
            </w:tcBorders>
            <w:noWrap/>
            <w:vAlign w:val="bottom"/>
          </w:tcPr>
          <w:p w14:paraId="2FF7B0FD"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4C4DAA75"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5A912E75"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SC LESS THAN 50</w:t>
            </w:r>
          </w:p>
        </w:tc>
        <w:tc>
          <w:tcPr>
            <w:tcW w:w="1620" w:type="dxa"/>
            <w:tcBorders>
              <w:top w:val="nil"/>
              <w:left w:val="nil"/>
              <w:bottom w:val="nil"/>
              <w:right w:val="nil"/>
            </w:tcBorders>
            <w:noWrap/>
            <w:vAlign w:val="bottom"/>
          </w:tcPr>
          <w:p w14:paraId="0EB0242F"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 Message</w:t>
            </w:r>
          </w:p>
        </w:tc>
      </w:tr>
      <w:tr w:rsidR="00D60B15" w:rsidRPr="006D2271" w14:paraId="6B56611D" w14:textId="77777777" w:rsidTr="005803D8">
        <w:trPr>
          <w:trHeight w:val="255"/>
        </w:trPr>
        <w:tc>
          <w:tcPr>
            <w:tcW w:w="1905" w:type="dxa"/>
            <w:tcBorders>
              <w:top w:val="nil"/>
              <w:left w:val="nil"/>
              <w:bottom w:val="nil"/>
              <w:right w:val="nil"/>
            </w:tcBorders>
            <w:noWrap/>
            <w:vAlign w:val="bottom"/>
          </w:tcPr>
          <w:p w14:paraId="512DFCB1"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6C43F55B"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&gt;49%</w:t>
            </w:r>
          </w:p>
        </w:tc>
        <w:tc>
          <w:tcPr>
            <w:tcW w:w="3780" w:type="dxa"/>
            <w:tcBorders>
              <w:top w:val="nil"/>
              <w:left w:val="nil"/>
              <w:bottom w:val="nil"/>
              <w:right w:val="nil"/>
            </w:tcBorders>
            <w:noWrap/>
            <w:vAlign w:val="bottom"/>
          </w:tcPr>
          <w:p w14:paraId="062882D9"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SERVICE CONNECTED 50 - 100</w:t>
            </w:r>
          </w:p>
        </w:tc>
        <w:tc>
          <w:tcPr>
            <w:tcW w:w="1620" w:type="dxa"/>
            <w:tcBorders>
              <w:top w:val="nil"/>
              <w:left w:val="nil"/>
              <w:bottom w:val="nil"/>
              <w:right w:val="nil"/>
            </w:tcBorders>
            <w:noWrap/>
            <w:vAlign w:val="bottom"/>
          </w:tcPr>
          <w:p w14:paraId="5B3069C4"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No Message</w:t>
            </w:r>
          </w:p>
        </w:tc>
      </w:tr>
      <w:tr w:rsidR="00D60B15" w:rsidRPr="006D2271" w14:paraId="69CE8A98" w14:textId="77777777" w:rsidTr="005803D8">
        <w:trPr>
          <w:trHeight w:val="255"/>
        </w:trPr>
        <w:tc>
          <w:tcPr>
            <w:tcW w:w="1905" w:type="dxa"/>
            <w:tcBorders>
              <w:top w:val="nil"/>
              <w:left w:val="nil"/>
              <w:bottom w:val="nil"/>
              <w:right w:val="nil"/>
            </w:tcBorders>
            <w:noWrap/>
            <w:vAlign w:val="bottom"/>
          </w:tcPr>
          <w:p w14:paraId="6BD8785D"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6A8E781A"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&lt;50%</w:t>
            </w:r>
          </w:p>
        </w:tc>
        <w:tc>
          <w:tcPr>
            <w:tcW w:w="3780" w:type="dxa"/>
            <w:tcBorders>
              <w:top w:val="nil"/>
              <w:left w:val="nil"/>
              <w:bottom w:val="nil"/>
              <w:right w:val="nil"/>
            </w:tcBorders>
            <w:noWrap/>
            <w:vAlign w:val="bottom"/>
          </w:tcPr>
          <w:p w14:paraId="76A26212"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SERVICE CONNECTED 50 - 100</w:t>
            </w:r>
          </w:p>
        </w:tc>
        <w:tc>
          <w:tcPr>
            <w:tcW w:w="1620" w:type="dxa"/>
            <w:tcBorders>
              <w:top w:val="nil"/>
              <w:left w:val="nil"/>
              <w:bottom w:val="nil"/>
              <w:right w:val="nil"/>
            </w:tcBorders>
            <w:noWrap/>
            <w:vAlign w:val="bottom"/>
          </w:tcPr>
          <w:p w14:paraId="4E994A91"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r w:rsidR="00D60B15" w:rsidRPr="006D2271" w14:paraId="4D4EA822" w14:textId="77777777" w:rsidTr="005803D8">
        <w:trPr>
          <w:trHeight w:val="255"/>
        </w:trPr>
        <w:tc>
          <w:tcPr>
            <w:tcW w:w="1905" w:type="dxa"/>
            <w:tcBorders>
              <w:top w:val="nil"/>
              <w:left w:val="nil"/>
              <w:bottom w:val="nil"/>
              <w:right w:val="nil"/>
            </w:tcBorders>
            <w:noWrap/>
            <w:vAlign w:val="bottom"/>
          </w:tcPr>
          <w:p w14:paraId="33A7D4F7"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YES</w:t>
            </w:r>
          </w:p>
        </w:tc>
        <w:tc>
          <w:tcPr>
            <w:tcW w:w="2070" w:type="dxa"/>
            <w:tcBorders>
              <w:top w:val="nil"/>
              <w:left w:val="nil"/>
              <w:bottom w:val="nil"/>
              <w:right w:val="nil"/>
            </w:tcBorders>
            <w:noWrap/>
            <w:vAlign w:val="bottom"/>
          </w:tcPr>
          <w:p w14:paraId="48A1E936"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3780" w:type="dxa"/>
            <w:tcBorders>
              <w:top w:val="nil"/>
              <w:left w:val="nil"/>
              <w:bottom w:val="nil"/>
              <w:right w:val="nil"/>
            </w:tcBorders>
            <w:noWrap/>
            <w:vAlign w:val="bottom"/>
          </w:tcPr>
          <w:p w14:paraId="067CA286"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NULL</w:t>
            </w:r>
          </w:p>
        </w:tc>
        <w:tc>
          <w:tcPr>
            <w:tcW w:w="1620" w:type="dxa"/>
            <w:tcBorders>
              <w:top w:val="nil"/>
              <w:left w:val="nil"/>
              <w:bottom w:val="nil"/>
              <w:right w:val="nil"/>
            </w:tcBorders>
            <w:noWrap/>
            <w:vAlign w:val="bottom"/>
          </w:tcPr>
          <w:p w14:paraId="7673A35A" w14:textId="77777777" w:rsidR="00D60B15" w:rsidRPr="006D2271" w:rsidRDefault="00D60B15" w:rsidP="00D60B15">
            <w:pPr>
              <w:rPr>
                <w:rFonts w:eastAsia="Times New Roman"/>
                <w:bCs/>
                <w:sz w:val="20"/>
                <w:szCs w:val="20"/>
                <w:lang w:eastAsia="en-US"/>
              </w:rPr>
            </w:pPr>
            <w:r w:rsidRPr="006D2271">
              <w:rPr>
                <w:rFonts w:eastAsia="Times New Roman"/>
                <w:bCs/>
                <w:sz w:val="20"/>
                <w:szCs w:val="20"/>
                <w:lang w:eastAsia="en-US"/>
              </w:rPr>
              <w:t>Error Message</w:t>
            </w:r>
          </w:p>
        </w:tc>
      </w:tr>
    </w:tbl>
    <w:p w14:paraId="5D9504AE" w14:textId="77777777" w:rsidR="0002035B" w:rsidRPr="006D2271" w:rsidRDefault="0002035B" w:rsidP="002E6978">
      <w:pPr>
        <w:pStyle w:val="Default"/>
        <w:rPr>
          <w:rFonts w:cs="Times New Roman"/>
        </w:rPr>
        <w:sectPr w:rsidR="0002035B" w:rsidRPr="006D2271" w:rsidSect="004F3B31">
          <w:headerReference w:type="even" r:id="rId24"/>
          <w:headerReference w:type="default" r:id="rId25"/>
          <w:headerReference w:type="first" r:id="rId26"/>
          <w:footerReference w:type="first" r:id="rId27"/>
          <w:pgSz w:w="12240" w:h="15840" w:code="1"/>
          <w:pgMar w:top="1440" w:right="1440" w:bottom="1440" w:left="1440" w:header="720" w:footer="720" w:gutter="0"/>
          <w:cols w:space="720"/>
          <w:noEndnote/>
          <w:titlePg/>
        </w:sectPr>
      </w:pPr>
    </w:p>
    <w:p w14:paraId="38E1695E" w14:textId="77777777" w:rsidR="00E675C0" w:rsidRPr="006D2271" w:rsidRDefault="00E675C0" w:rsidP="0002035B">
      <w:pPr>
        <w:pStyle w:val="Heading1"/>
      </w:pPr>
      <w:bookmarkStart w:id="41" w:name="_Toc138832329"/>
      <w:bookmarkStart w:id="42" w:name="_Toc150673186"/>
      <w:bookmarkStart w:id="43" w:name="_Toc445391400"/>
      <w:r w:rsidRPr="006D2271">
        <w:rPr>
          <w:szCs w:val="36"/>
        </w:rPr>
        <w:lastRenderedPageBreak/>
        <w:t>Using the EWL Software</w:t>
      </w:r>
      <w:bookmarkEnd w:id="41"/>
      <w:bookmarkEnd w:id="42"/>
      <w:bookmarkEnd w:id="43"/>
    </w:p>
    <w:p w14:paraId="3A94130A" w14:textId="77777777" w:rsidR="0002035B" w:rsidRPr="006D2271" w:rsidRDefault="0002035B" w:rsidP="0002035B"/>
    <w:p w14:paraId="5DAB42F1" w14:textId="77777777" w:rsidR="00E675C0" w:rsidRPr="006D2271" w:rsidRDefault="00E675C0" w:rsidP="00EA7127">
      <w:pPr>
        <w:pStyle w:val="CM59"/>
        <w:spacing w:after="0" w:line="276" w:lineRule="atLeast"/>
        <w:ind w:right="878"/>
        <w:rPr>
          <w:rFonts w:ascii="Times New Roman" w:hAnsi="Times New Roman" w:cs="Times New Roman"/>
          <w:color w:val="000000"/>
        </w:rPr>
      </w:pPr>
      <w:r w:rsidRPr="006D2271">
        <w:rPr>
          <w:rFonts w:ascii="Times New Roman" w:hAnsi="Times New Roman" w:cs="Times New Roman"/>
          <w:color w:val="000000"/>
        </w:rPr>
        <w:t>The following instructions and examples assume that the user is beginning at the Scheduling Appointment menu</w:t>
      </w:r>
      <w:r w:rsidR="00B61DEE"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All user actions appear in </w:t>
      </w:r>
      <w:r w:rsidRPr="006D2271">
        <w:rPr>
          <w:rFonts w:ascii="Times New Roman" w:hAnsi="Times New Roman" w:cs="Times New Roman"/>
          <w:b/>
          <w:bCs/>
          <w:color w:val="000000"/>
        </w:rPr>
        <w:t>bold</w:t>
      </w:r>
      <w:r w:rsidRPr="006D2271">
        <w:rPr>
          <w:rFonts w:ascii="Times New Roman" w:hAnsi="Times New Roman" w:cs="Times New Roman"/>
          <w:color w:val="000000"/>
        </w:rPr>
        <w:t xml:space="preserve"> print. You must press </w:t>
      </w:r>
      <w:r w:rsidRPr="006D2271">
        <w:rPr>
          <w:rFonts w:ascii="Times New Roman" w:hAnsi="Times New Roman" w:cs="Times New Roman"/>
          <w:b/>
          <w:bCs/>
          <w:color w:val="000000"/>
        </w:rPr>
        <w:t>&lt;RETURN&gt;</w:t>
      </w:r>
      <w:r w:rsidRPr="006D2271">
        <w:rPr>
          <w:rFonts w:ascii="Times New Roman" w:hAnsi="Times New Roman" w:cs="Times New Roman"/>
          <w:color w:val="000000"/>
        </w:rPr>
        <w:t xml:space="preserve"> aft</w:t>
      </w:r>
      <w:r w:rsidR="004E0A2A">
        <w:rPr>
          <w:rFonts w:ascii="Times New Roman" w:hAnsi="Times New Roman" w:cs="Times New Roman"/>
          <w:color w:val="000000"/>
        </w:rPr>
        <w:t>er you have chosen each option.</w:t>
      </w:r>
    </w:p>
    <w:p w14:paraId="0E340F5D" w14:textId="77777777" w:rsidR="00D132A2" w:rsidRPr="006D2271" w:rsidRDefault="00D132A2" w:rsidP="00D132A2">
      <w:pPr>
        <w:pStyle w:val="Default"/>
      </w:pPr>
    </w:p>
    <w:p w14:paraId="7E3E2744" w14:textId="77777777" w:rsidR="00752FC5" w:rsidRPr="006D2271" w:rsidRDefault="00752FC5" w:rsidP="00D132A2">
      <w:pPr>
        <w:pStyle w:val="Default"/>
      </w:pPr>
    </w:p>
    <w:p w14:paraId="31755CA8" w14:textId="77777777" w:rsidR="00E675C0" w:rsidRPr="006D2271" w:rsidRDefault="00E675C0" w:rsidP="00752FC5">
      <w:pPr>
        <w:pStyle w:val="Heading2"/>
      </w:pPr>
      <w:bookmarkStart w:id="44" w:name="_Toc138832330"/>
      <w:bookmarkStart w:id="45" w:name="_Toc150673187"/>
      <w:bookmarkStart w:id="46" w:name="_Toc445391401"/>
      <w:r w:rsidRPr="006D2271">
        <w:t>Electronic Wait List Standalone Menu</w:t>
      </w:r>
      <w:bookmarkEnd w:id="44"/>
      <w:bookmarkEnd w:id="45"/>
      <w:bookmarkEnd w:id="46"/>
    </w:p>
    <w:p w14:paraId="7E7063BB" w14:textId="77777777" w:rsidR="00752FC5" w:rsidRPr="006D2271" w:rsidRDefault="00752FC5" w:rsidP="00752FC5"/>
    <w:p w14:paraId="38AF00CF" w14:textId="77777777" w:rsidR="00E675C0" w:rsidRPr="006D2271" w:rsidRDefault="00E675C0" w:rsidP="00F6170D">
      <w:pPr>
        <w:pStyle w:val="CM57"/>
        <w:spacing w:line="276" w:lineRule="atLeast"/>
        <w:ind w:right="323"/>
        <w:rPr>
          <w:rFonts w:ascii="Times New Roman" w:hAnsi="Times New Roman" w:cs="Times New Roman"/>
          <w:color w:val="000000"/>
        </w:rPr>
      </w:pPr>
      <w:r w:rsidRPr="006D2271">
        <w:rPr>
          <w:rFonts w:ascii="Times New Roman" w:hAnsi="Times New Roman" w:cs="Times New Roman"/>
          <w:color w:val="000000"/>
        </w:rPr>
        <w:t xml:space="preserve">The Electronic Wait List (EWL) menu option appears on the Scheduling Appointment menu. The EWL standalone menu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accessible to users with the </w:t>
      </w:r>
      <w:r w:rsidRPr="006D2271">
        <w:rPr>
          <w:rFonts w:ascii="Times New Roman" w:hAnsi="Times New Roman" w:cs="Times New Roman"/>
          <w:b/>
          <w:bCs/>
          <w:color w:val="000000"/>
        </w:rPr>
        <w:t xml:space="preserve">SDWL MENU </w:t>
      </w:r>
      <w:r w:rsidRPr="006D2271">
        <w:rPr>
          <w:rFonts w:ascii="Times New Roman" w:hAnsi="Times New Roman" w:cs="Times New Roman"/>
          <w:color w:val="000000"/>
        </w:rPr>
        <w:t>security key. If the Wait List options at your site are not functioning, they may be blocked locally</w:t>
      </w:r>
      <w:r w:rsidR="00B61DEE" w:rsidRPr="006D2271">
        <w:rPr>
          <w:rFonts w:ascii="Times New Roman" w:hAnsi="Times New Roman" w:cs="Times New Roman"/>
          <w:color w:val="000000"/>
        </w:rPr>
        <w:t xml:space="preserve">. </w:t>
      </w:r>
      <w:r w:rsidRPr="006D2271">
        <w:rPr>
          <w:rFonts w:ascii="Times New Roman" w:hAnsi="Times New Roman" w:cs="Times New Roman"/>
          <w:color w:val="000000"/>
        </w:rPr>
        <w:t>If this is the case, please c</w:t>
      </w:r>
      <w:r w:rsidR="005803D8">
        <w:rPr>
          <w:rFonts w:ascii="Times New Roman" w:hAnsi="Times New Roman" w:cs="Times New Roman"/>
          <w:color w:val="000000"/>
        </w:rPr>
        <w:t>ontact your local ADPAC or IRM.</w:t>
      </w:r>
    </w:p>
    <w:p w14:paraId="2CBED30D" w14:textId="77777777" w:rsidR="00B61DEE" w:rsidRPr="006D2271" w:rsidRDefault="00E675C0" w:rsidP="00EA7127">
      <w:pPr>
        <w:pStyle w:val="CM57"/>
        <w:spacing w:after="0" w:line="276" w:lineRule="atLeast"/>
        <w:ind w:right="878"/>
        <w:rPr>
          <w:rFonts w:ascii="Times New Roman" w:hAnsi="Times New Roman" w:cs="Times New Roman"/>
          <w:color w:val="000000"/>
        </w:rPr>
      </w:pPr>
      <w:r w:rsidRPr="006D2271">
        <w:rPr>
          <w:rFonts w:ascii="Times New Roman" w:hAnsi="Times New Roman" w:cs="Times New Roman"/>
          <w:color w:val="000000"/>
        </w:rPr>
        <w:t xml:space="preserve">The </w:t>
      </w:r>
      <w:r w:rsidRPr="006D2271">
        <w:rPr>
          <w:rFonts w:ascii="Times New Roman" w:hAnsi="Times New Roman" w:cs="Times New Roman"/>
          <w:b/>
          <w:bCs/>
          <w:color w:val="000000"/>
        </w:rPr>
        <w:t xml:space="preserve">SDWL Parameter </w:t>
      </w:r>
      <w:r w:rsidRPr="006D2271">
        <w:rPr>
          <w:rFonts w:ascii="Times New Roman" w:hAnsi="Times New Roman" w:cs="Times New Roman"/>
          <w:color w:val="000000"/>
        </w:rPr>
        <w:t>security key provides for entering and editing Specific Clinics and Service/Specialties</w:t>
      </w:r>
      <w:r w:rsidR="005350B0" w:rsidRPr="006D2271">
        <w:rPr>
          <w:rFonts w:ascii="Times New Roman" w:hAnsi="Times New Roman" w:cs="Times New Roman"/>
          <w:color w:val="000000"/>
        </w:rPr>
        <w:t xml:space="preserve"> that</w:t>
      </w:r>
      <w:r w:rsidR="004E0A2A">
        <w:rPr>
          <w:rFonts w:ascii="Times New Roman" w:hAnsi="Times New Roman" w:cs="Times New Roman"/>
          <w:color w:val="000000"/>
        </w:rPr>
        <w:t xml:space="preserve"> use the EWL at each facility.</w:t>
      </w:r>
    </w:p>
    <w:p w14:paraId="2FB36900" w14:textId="77777777" w:rsidR="0002048C" w:rsidRPr="006D2271" w:rsidRDefault="0002048C" w:rsidP="00646F11">
      <w:pPr>
        <w:pStyle w:val="Default"/>
      </w:pPr>
    </w:p>
    <w:p w14:paraId="10CFDF39" w14:textId="77777777" w:rsidR="00646F11" w:rsidRPr="006D2271" w:rsidRDefault="00B93B82" w:rsidP="00EA7127">
      <w:pPr>
        <w:tabs>
          <w:tab w:val="left" w:pos="1762"/>
        </w:tabs>
        <w:rPr>
          <w:b/>
        </w:rPr>
      </w:pPr>
      <w:r w:rsidRPr="006D2271">
        <w:rPr>
          <w:b/>
        </w:rPr>
        <w:t xml:space="preserve">NOTE: </w:t>
      </w:r>
      <w:r w:rsidR="00646F11" w:rsidRPr="006D2271">
        <w:rPr>
          <w:b/>
        </w:rPr>
        <w:t>A</w:t>
      </w:r>
      <w:r w:rsidRPr="006D2271">
        <w:rPr>
          <w:b/>
        </w:rPr>
        <w:t>ll Clinics and Service</w:t>
      </w:r>
      <w:r w:rsidR="00646F11" w:rsidRPr="006D2271">
        <w:rPr>
          <w:b/>
        </w:rPr>
        <w:t>/Specialties that will use EWL must be setup in the Scheduling application prior to use by EWL.</w:t>
      </w:r>
      <w:r w:rsidR="00E54784" w:rsidRPr="006D2271">
        <w:rPr>
          <w:b/>
        </w:rPr>
        <w:t xml:space="preserve"> Designate institutions for Service/Specialties PRIOR to utilizing the Import Tool.</w:t>
      </w:r>
    </w:p>
    <w:p w14:paraId="11B3465B" w14:textId="77777777" w:rsidR="00AD4B5D" w:rsidRPr="006D2271" w:rsidRDefault="00AD4B5D" w:rsidP="00646F11">
      <w:pPr>
        <w:rPr>
          <w:b/>
        </w:rPr>
      </w:pPr>
    </w:p>
    <w:p w14:paraId="259ED0D3" w14:textId="77777777" w:rsidR="00646F11" w:rsidRPr="006D2271" w:rsidRDefault="00B93B82" w:rsidP="00646F11">
      <w:pPr>
        <w:rPr>
          <w:b/>
        </w:rPr>
      </w:pPr>
      <w:r w:rsidRPr="006D2271">
        <w:rPr>
          <w:b/>
        </w:rPr>
        <w:t>Active clinic division/institution assignments can be reviewed by running the FileMan sort/print template provided below.</w:t>
      </w:r>
    </w:p>
    <w:p w14:paraId="58BDF83B" w14:textId="77777777" w:rsidR="00CE64AD" w:rsidRPr="006D2271" w:rsidRDefault="00CE64AD" w:rsidP="00646F11">
      <w:pPr>
        <w:rPr>
          <w:b/>
        </w:rPr>
      </w:pPr>
    </w:p>
    <w:p w14:paraId="0AE8D783" w14:textId="77777777" w:rsidR="00AF1C3A" w:rsidRPr="006D2271" w:rsidRDefault="00AF1C3A" w:rsidP="00AF1C3A">
      <w:pPr>
        <w:pStyle w:val="CM30"/>
        <w:rPr>
          <w:rFonts w:ascii="Courier New" w:hAnsi="Courier New" w:cs="Courier New"/>
          <w:bCs/>
          <w:color w:val="000000"/>
          <w:sz w:val="18"/>
          <w:szCs w:val="18"/>
        </w:rPr>
      </w:pPr>
      <w:r w:rsidRPr="006D2271">
        <w:rPr>
          <w:rFonts w:ascii="Courier New" w:hAnsi="Courier New" w:cs="Courier New"/>
          <w:bCs/>
          <w:color w:val="000000"/>
          <w:sz w:val="18"/>
          <w:szCs w:val="18"/>
        </w:rPr>
        <w:t xml:space="preserve">FileMan Sort &amp; Print Templates: </w:t>
      </w:r>
    </w:p>
    <w:p w14:paraId="21A07B88" w14:textId="77777777" w:rsidR="00AF1C3A" w:rsidRPr="006D2271" w:rsidRDefault="00AF1C3A" w:rsidP="00AF1C3A">
      <w:pPr>
        <w:pStyle w:val="Default"/>
        <w:rPr>
          <w:sz w:val="18"/>
          <w:szCs w:val="18"/>
        </w:rPr>
      </w:pPr>
    </w:p>
    <w:p w14:paraId="24AFDA10" w14:textId="77777777" w:rsidR="00AF1C3A" w:rsidRPr="006D2271" w:rsidRDefault="00AF1C3A" w:rsidP="00AF1C3A">
      <w:pPr>
        <w:pStyle w:val="CM31"/>
        <w:spacing w:after="0"/>
        <w:rPr>
          <w:rFonts w:cs="Courier New"/>
          <w:color w:val="000000"/>
          <w:sz w:val="18"/>
          <w:szCs w:val="18"/>
        </w:rPr>
      </w:pPr>
      <w:r w:rsidRPr="006D2271">
        <w:rPr>
          <w:rFonts w:cs="Courier New"/>
          <w:color w:val="000000"/>
          <w:sz w:val="18"/>
          <w:szCs w:val="18"/>
        </w:rPr>
        <w:t xml:space="preserve">Select OPTION: PRINT FILE ENTRIES </w:t>
      </w:r>
    </w:p>
    <w:p w14:paraId="094D607F" w14:textId="77777777" w:rsidR="00AF1C3A" w:rsidRPr="006D2271" w:rsidRDefault="00AF1C3A" w:rsidP="00AF1C3A">
      <w:pPr>
        <w:pStyle w:val="Default"/>
        <w:rPr>
          <w:rFonts w:ascii="Courier New" w:hAnsi="Courier New" w:cs="Courier New"/>
          <w:sz w:val="18"/>
          <w:szCs w:val="18"/>
        </w:rPr>
      </w:pPr>
    </w:p>
    <w:p w14:paraId="787BA2F4" w14:textId="77777777" w:rsidR="003B3DB7" w:rsidRPr="006D2271" w:rsidRDefault="00AF1C3A" w:rsidP="003B3DB7">
      <w:pPr>
        <w:pStyle w:val="Default"/>
        <w:ind w:right="1080"/>
        <w:rPr>
          <w:rFonts w:ascii="Courier New" w:hAnsi="Courier New" w:cs="Courier New"/>
          <w:sz w:val="18"/>
          <w:szCs w:val="18"/>
        </w:rPr>
      </w:pPr>
      <w:r w:rsidRPr="006D2271">
        <w:rPr>
          <w:rFonts w:ascii="Courier New" w:hAnsi="Courier New" w:cs="Courier New"/>
          <w:sz w:val="18"/>
          <w:szCs w:val="18"/>
        </w:rPr>
        <w:t xml:space="preserve">OUTPUT FROM WHAT FILE: HOSPITAL LOCATION// </w:t>
      </w:r>
    </w:p>
    <w:p w14:paraId="3A275B09" w14:textId="77777777" w:rsidR="00AF1C3A" w:rsidRPr="006D2271" w:rsidRDefault="00AF1C3A" w:rsidP="003B3DB7">
      <w:pPr>
        <w:pStyle w:val="Default"/>
        <w:ind w:right="1080"/>
        <w:rPr>
          <w:rFonts w:ascii="Courier New" w:hAnsi="Courier New" w:cs="Courier New"/>
          <w:sz w:val="18"/>
          <w:szCs w:val="18"/>
        </w:rPr>
      </w:pPr>
      <w:r w:rsidRPr="006D2271">
        <w:rPr>
          <w:rFonts w:ascii="Courier New" w:hAnsi="Courier New" w:cs="Courier New"/>
          <w:sz w:val="18"/>
          <w:szCs w:val="18"/>
        </w:rPr>
        <w:t xml:space="preserve">SORT BY: NAME// TYPE="CLINIC" </w:t>
      </w:r>
    </w:p>
    <w:p w14:paraId="12DC2D6E" w14:textId="77777777" w:rsidR="003B3DB7" w:rsidRPr="006D2271" w:rsidRDefault="00AF1C3A" w:rsidP="003B3DB7">
      <w:pPr>
        <w:pStyle w:val="Default"/>
        <w:ind w:left="480" w:hanging="240"/>
        <w:rPr>
          <w:rFonts w:ascii="Courier New" w:hAnsi="Courier New" w:cs="Courier New"/>
          <w:sz w:val="18"/>
          <w:szCs w:val="18"/>
        </w:rPr>
      </w:pPr>
      <w:r w:rsidRPr="006D2271">
        <w:rPr>
          <w:rFonts w:ascii="Courier New" w:hAnsi="Courier New" w:cs="Courier New"/>
          <w:sz w:val="18"/>
          <w:szCs w:val="18"/>
        </w:rPr>
        <w:t xml:space="preserve">WITHIN TYPE="CLINIC", SORT BY: INACTIVATE DATE="" </w:t>
      </w:r>
    </w:p>
    <w:p w14:paraId="23C7A18A" w14:textId="77777777" w:rsidR="003B3DB7" w:rsidRPr="006D2271" w:rsidRDefault="00AF1C3A" w:rsidP="003B3DB7">
      <w:pPr>
        <w:pStyle w:val="Default"/>
        <w:ind w:left="480" w:hanging="240"/>
        <w:rPr>
          <w:rFonts w:ascii="Courier New" w:hAnsi="Courier New" w:cs="Courier New"/>
          <w:sz w:val="18"/>
          <w:szCs w:val="18"/>
        </w:rPr>
      </w:pPr>
      <w:r w:rsidRPr="006D2271">
        <w:rPr>
          <w:rFonts w:ascii="Courier New" w:hAnsi="Courier New" w:cs="Courier New"/>
          <w:sz w:val="18"/>
          <w:szCs w:val="18"/>
        </w:rPr>
        <w:t xml:space="preserve">WITHIN INACTIVATE DATE="", SORT BY: NAME </w:t>
      </w:r>
    </w:p>
    <w:p w14:paraId="3C8CF709" w14:textId="77777777" w:rsidR="00AF1C3A" w:rsidRPr="006D2271" w:rsidRDefault="00AF1C3A" w:rsidP="003B3DB7">
      <w:pPr>
        <w:pStyle w:val="Default"/>
        <w:ind w:left="480" w:hanging="240"/>
        <w:rPr>
          <w:rFonts w:ascii="Courier New" w:hAnsi="Courier New" w:cs="Courier New"/>
          <w:sz w:val="18"/>
          <w:szCs w:val="18"/>
        </w:rPr>
      </w:pPr>
      <w:r w:rsidRPr="006D2271">
        <w:rPr>
          <w:rFonts w:ascii="Courier New" w:hAnsi="Courier New" w:cs="Courier New"/>
          <w:sz w:val="18"/>
          <w:szCs w:val="18"/>
        </w:rPr>
        <w:t xml:space="preserve">START WITH NAME: FIRST// </w:t>
      </w:r>
    </w:p>
    <w:p w14:paraId="06EDEE30" w14:textId="77777777" w:rsidR="00AF1C3A" w:rsidRPr="006D2271" w:rsidRDefault="00AF1C3A" w:rsidP="003B3DB7">
      <w:pPr>
        <w:pStyle w:val="CM28"/>
        <w:spacing w:line="240" w:lineRule="auto"/>
        <w:ind w:firstLine="720"/>
        <w:rPr>
          <w:rFonts w:ascii="Courier New" w:hAnsi="Courier New" w:cs="Courier New"/>
          <w:color w:val="000000"/>
          <w:sz w:val="18"/>
          <w:szCs w:val="18"/>
        </w:rPr>
      </w:pPr>
      <w:r w:rsidRPr="006D2271">
        <w:rPr>
          <w:rFonts w:ascii="Courier New" w:hAnsi="Courier New" w:cs="Courier New"/>
          <w:color w:val="000000"/>
          <w:sz w:val="18"/>
          <w:szCs w:val="18"/>
        </w:rPr>
        <w:t xml:space="preserve">WITHIN NAME, SORT BY: </w:t>
      </w:r>
    </w:p>
    <w:p w14:paraId="70D759B6"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STORE IN 'SORT' TEMPLATE: </w:t>
      </w:r>
    </w:p>
    <w:p w14:paraId="109996C1"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FIRST PRINT FIELD: NAME </w:t>
      </w:r>
    </w:p>
    <w:p w14:paraId="6F39127F"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THEN PRINT FIELD: DIVISION </w:t>
      </w:r>
    </w:p>
    <w:p w14:paraId="7B878EAA"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THEN PRINT FIELD: INSTITUTION </w:t>
      </w:r>
    </w:p>
    <w:p w14:paraId="1A790BC4"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THEN PRINT FIELD: </w:t>
      </w:r>
    </w:p>
    <w:p w14:paraId="30C5295C"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Heading (S/C): HOSPITAL LOCATION LIST Replace </w:t>
      </w:r>
    </w:p>
    <w:p w14:paraId="16D06905"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STORE PRINT LOGIC IN TEMPLATE: </w:t>
      </w:r>
    </w:p>
    <w:p w14:paraId="545999F1" w14:textId="77777777" w:rsidR="00AF1C3A" w:rsidRPr="006D2271" w:rsidRDefault="00AF1C3A" w:rsidP="003B3DB7">
      <w:pPr>
        <w:pStyle w:val="CM28"/>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START AT PAGE: 1// DEVICE: &lt;select device&gt; </w:t>
      </w:r>
    </w:p>
    <w:p w14:paraId="0C738414" w14:textId="77777777" w:rsidR="00B352CC" w:rsidRPr="006D2271" w:rsidRDefault="0002035B" w:rsidP="00B352CC">
      <w:pPr>
        <w:pStyle w:val="Default"/>
        <w:rPr>
          <w:rFonts w:ascii="Courier New" w:hAnsi="Courier New" w:cs="Courier New"/>
          <w:sz w:val="18"/>
          <w:szCs w:val="18"/>
        </w:rPr>
      </w:pPr>
      <w:r w:rsidRPr="006D2271">
        <w:rPr>
          <w:sz w:val="20"/>
          <w:szCs w:val="20"/>
        </w:rPr>
        <w:br w:type="page"/>
      </w:r>
      <w:r w:rsidR="00B352CC" w:rsidRPr="006D2271">
        <w:rPr>
          <w:rFonts w:ascii="Courier New" w:hAnsi="Courier New" w:cs="Courier New"/>
          <w:sz w:val="18"/>
          <w:szCs w:val="18"/>
        </w:rPr>
        <w:lastRenderedPageBreak/>
        <w:t>HOSPITAL LOCATION LIST                         FEB  2,2007  11:21    PAGE 1</w:t>
      </w:r>
    </w:p>
    <w:p w14:paraId="469E985B" w14:textId="77777777" w:rsidR="00B352CC" w:rsidRPr="006D2271" w:rsidRDefault="00B352CC" w:rsidP="00B352CC">
      <w:pPr>
        <w:pStyle w:val="Default"/>
        <w:rPr>
          <w:rFonts w:ascii="Courier New" w:hAnsi="Courier New" w:cs="Courier New"/>
          <w:sz w:val="18"/>
          <w:szCs w:val="18"/>
        </w:rPr>
      </w:pPr>
      <w:r w:rsidRPr="006D2271">
        <w:rPr>
          <w:rFonts w:ascii="Courier New" w:hAnsi="Courier New" w:cs="Courier New"/>
          <w:sz w:val="18"/>
          <w:szCs w:val="18"/>
        </w:rPr>
        <w:t>NAME                  DIVISION           INSTITUTION</w:t>
      </w:r>
    </w:p>
    <w:p w14:paraId="4D47B186" w14:textId="77777777" w:rsidR="00B352CC" w:rsidRPr="006D2271" w:rsidRDefault="00B352CC" w:rsidP="00B352CC">
      <w:pPr>
        <w:pStyle w:val="Default"/>
        <w:rPr>
          <w:rFonts w:ascii="Courier New" w:hAnsi="Courier New" w:cs="Courier New"/>
          <w:sz w:val="18"/>
          <w:szCs w:val="18"/>
        </w:rPr>
      </w:pPr>
      <w:r w:rsidRPr="006D2271">
        <w:rPr>
          <w:rFonts w:ascii="Courier New" w:hAnsi="Courier New" w:cs="Courier New"/>
          <w:sz w:val="18"/>
          <w:szCs w:val="18"/>
        </w:rPr>
        <w:t>-------------------------------------------------------------------------------</w:t>
      </w:r>
    </w:p>
    <w:p w14:paraId="5272530C" w14:textId="77777777" w:rsidR="00B352CC" w:rsidRPr="006D2271" w:rsidRDefault="00B352CC" w:rsidP="003B3DB7">
      <w:pPr>
        <w:pStyle w:val="Default"/>
        <w:rPr>
          <w:rFonts w:ascii="Courier New" w:hAnsi="Courier New" w:cs="Courier New"/>
          <w:sz w:val="18"/>
          <w:szCs w:val="18"/>
        </w:rPr>
      </w:pPr>
    </w:p>
    <w:p w14:paraId="06E8C662" w14:textId="77777777" w:rsidR="00B352CC" w:rsidRPr="006D2271" w:rsidRDefault="00B352CC" w:rsidP="003B3DB7">
      <w:pPr>
        <w:pStyle w:val="Default"/>
        <w:rPr>
          <w:rFonts w:ascii="Courier New" w:hAnsi="Courier New" w:cs="Courier New"/>
          <w:sz w:val="18"/>
          <w:szCs w:val="18"/>
        </w:rPr>
      </w:pPr>
      <w:r w:rsidRPr="006D2271">
        <w:rPr>
          <w:rFonts w:ascii="Courier New" w:hAnsi="Courier New" w:cs="Courier New"/>
          <w:sz w:val="18"/>
          <w:szCs w:val="18"/>
        </w:rPr>
        <w:t xml:space="preserve">OBSERVATION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w:t>
      </w:r>
    </w:p>
    <w:p w14:paraId="2B0F5AF8" w14:textId="77777777" w:rsidR="00B352CC" w:rsidRPr="006D2271" w:rsidRDefault="00B352CC" w:rsidP="003B3DB7">
      <w:pPr>
        <w:pStyle w:val="Default"/>
        <w:rPr>
          <w:rFonts w:ascii="Courier New" w:hAnsi="Courier New" w:cs="Courier New"/>
          <w:sz w:val="18"/>
          <w:szCs w:val="18"/>
        </w:rPr>
      </w:pPr>
      <w:r w:rsidRPr="006D2271">
        <w:rPr>
          <w:rFonts w:ascii="Courier New" w:hAnsi="Courier New" w:cs="Courier New"/>
          <w:sz w:val="18"/>
          <w:szCs w:val="18"/>
        </w:rPr>
        <w:t xml:space="preserve">OPC RADIOLOGY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w:t>
      </w:r>
    </w:p>
    <w:p w14:paraId="0721ACDF" w14:textId="77777777" w:rsidR="00B352CC" w:rsidRPr="006D2271" w:rsidRDefault="00B352CC" w:rsidP="003B3DB7">
      <w:pPr>
        <w:pStyle w:val="Default"/>
        <w:rPr>
          <w:rFonts w:ascii="Courier New" w:hAnsi="Courier New" w:cs="Courier New"/>
          <w:sz w:val="18"/>
          <w:szCs w:val="18"/>
        </w:rPr>
      </w:pPr>
      <w:r w:rsidRPr="006D2271">
        <w:rPr>
          <w:rFonts w:ascii="Courier New" w:hAnsi="Courier New" w:cs="Courier New"/>
          <w:sz w:val="18"/>
          <w:szCs w:val="18"/>
        </w:rPr>
        <w:t xml:space="preserve">ORTHO-CLINIC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w:t>
      </w:r>
    </w:p>
    <w:p w14:paraId="31F19325" w14:textId="77777777" w:rsidR="00B352CC" w:rsidRPr="006D2271" w:rsidRDefault="00B352CC" w:rsidP="003B3DB7">
      <w:pPr>
        <w:pStyle w:val="Default"/>
        <w:rPr>
          <w:rFonts w:ascii="Courier New" w:hAnsi="Courier New" w:cs="Courier New"/>
          <w:sz w:val="18"/>
          <w:szCs w:val="18"/>
        </w:rPr>
      </w:pPr>
      <w:r w:rsidRPr="006D2271">
        <w:rPr>
          <w:rFonts w:ascii="Courier New" w:hAnsi="Courier New" w:cs="Courier New"/>
          <w:sz w:val="18"/>
          <w:szCs w:val="18"/>
        </w:rPr>
        <w:t xml:space="preserve">OUTPATIENT LAB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w:t>
      </w:r>
    </w:p>
    <w:p w14:paraId="1BA6CBC2" w14:textId="77777777" w:rsidR="00B352CC" w:rsidRPr="006D2271" w:rsidRDefault="00B352CC" w:rsidP="003B3DB7">
      <w:pPr>
        <w:pStyle w:val="Default"/>
        <w:rPr>
          <w:rFonts w:ascii="Courier New" w:hAnsi="Courier New" w:cs="Courier New"/>
          <w:sz w:val="18"/>
          <w:szCs w:val="18"/>
        </w:rPr>
      </w:pPr>
      <w:r w:rsidRPr="006D2271">
        <w:rPr>
          <w:rFonts w:ascii="Courier New" w:hAnsi="Courier New" w:cs="Courier New"/>
          <w:sz w:val="18"/>
          <w:szCs w:val="18"/>
        </w:rPr>
        <w:t xml:space="preserve">PAT GM/SURG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w:t>
      </w:r>
    </w:p>
    <w:p w14:paraId="68E398BB" w14:textId="77777777" w:rsidR="00B352CC" w:rsidRPr="006D2271" w:rsidRDefault="00B352CC" w:rsidP="003B3DB7">
      <w:pPr>
        <w:pStyle w:val="Default"/>
        <w:rPr>
          <w:rFonts w:ascii="Courier New" w:hAnsi="Courier New" w:cs="Courier New"/>
          <w:sz w:val="18"/>
          <w:szCs w:val="18"/>
        </w:rPr>
      </w:pPr>
      <w:r w:rsidRPr="006D2271">
        <w:rPr>
          <w:rFonts w:ascii="Courier New" w:hAnsi="Courier New" w:cs="Courier New"/>
          <w:sz w:val="18"/>
          <w:szCs w:val="18"/>
        </w:rPr>
        <w:t xml:space="preserve">PAT MH/NURS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(****missing institution****) </w:t>
      </w:r>
    </w:p>
    <w:p w14:paraId="7E67342B" w14:textId="77777777" w:rsidR="00CE64AD" w:rsidRPr="006D2271" w:rsidRDefault="00CE64AD" w:rsidP="003B3DB7">
      <w:pPr>
        <w:rPr>
          <w:b/>
        </w:rPr>
      </w:pPr>
    </w:p>
    <w:p w14:paraId="58494796" w14:textId="77777777" w:rsidR="00AF1C3A" w:rsidRPr="006D2271" w:rsidRDefault="00AF1C3A" w:rsidP="00646F11">
      <w:pPr>
        <w:rPr>
          <w:b/>
        </w:rPr>
      </w:pPr>
    </w:p>
    <w:p w14:paraId="0E4C29F9" w14:textId="77777777" w:rsidR="00B93B82" w:rsidRPr="006D2271" w:rsidRDefault="00AF1C3A" w:rsidP="00646F11">
      <w:pPr>
        <w:rPr>
          <w:b/>
        </w:rPr>
      </w:pPr>
      <w:r w:rsidRPr="006D2271">
        <w:rPr>
          <w:b/>
        </w:rPr>
        <w:t>NOTE:</w:t>
      </w:r>
      <w:r w:rsidR="0002035B" w:rsidRPr="006D2271">
        <w:rPr>
          <w:b/>
        </w:rPr>
        <w:t xml:space="preserve"> </w:t>
      </w:r>
      <w:r w:rsidR="00B93B82" w:rsidRPr="006D2271">
        <w:rPr>
          <w:b/>
        </w:rPr>
        <w:t>If the institution field is blank, FileMan Enter/Edit must be utilized to enter the appropriate institution from the national institution file. Service/Specialties can be assigned an institution by utilizing the Wait List Parameter Enter/Edit option. The institution field points to the national institution file. If the site’s divisions are not entered in the national institution file, they need to b</w:t>
      </w:r>
      <w:r w:rsidR="004E0A2A">
        <w:rPr>
          <w:b/>
        </w:rPr>
        <w:t>e in order to be used with EWL.</w:t>
      </w:r>
    </w:p>
    <w:p w14:paraId="1AF2FF30" w14:textId="77777777" w:rsidR="00AF1C3A" w:rsidRPr="006D2271" w:rsidRDefault="00AF1C3A" w:rsidP="00646F11">
      <w:pPr>
        <w:rPr>
          <w:b/>
        </w:rPr>
      </w:pPr>
    </w:p>
    <w:p w14:paraId="7734A415" w14:textId="77777777" w:rsidR="0002048C" w:rsidRPr="006D2271" w:rsidRDefault="0002048C" w:rsidP="0002048C">
      <w:pPr>
        <w:pStyle w:val="Default"/>
      </w:pPr>
    </w:p>
    <w:p w14:paraId="3987BD0E" w14:textId="77777777" w:rsidR="00AF1C3A" w:rsidRPr="006D2271" w:rsidRDefault="004000C9" w:rsidP="0002035B">
      <w:pPr>
        <w:rPr>
          <w:b/>
        </w:rPr>
      </w:pPr>
      <w:r w:rsidRPr="006D2271">
        <w:rPr>
          <w:b/>
        </w:rPr>
        <w:t>FileMan Enter/Edit Example</w:t>
      </w:r>
    </w:p>
    <w:p w14:paraId="276C8CA4" w14:textId="77777777" w:rsidR="0002035B" w:rsidRPr="006D2271" w:rsidRDefault="0002035B" w:rsidP="0002035B"/>
    <w:p w14:paraId="0A5C3F28" w14:textId="77777777" w:rsidR="00AF1C3A" w:rsidRPr="006D2271" w:rsidRDefault="00AF1C3A" w:rsidP="00F935BE">
      <w:pPr>
        <w:pStyle w:val="Default"/>
        <w:rPr>
          <w:rFonts w:ascii="Courier New" w:hAnsi="Courier New" w:cs="Courier New"/>
          <w:sz w:val="18"/>
          <w:szCs w:val="18"/>
        </w:rPr>
      </w:pPr>
      <w:r w:rsidRPr="006D2271">
        <w:rPr>
          <w:rFonts w:ascii="Courier New" w:hAnsi="Courier New" w:cs="Courier New"/>
          <w:sz w:val="18"/>
          <w:szCs w:val="18"/>
        </w:rPr>
        <w:t xml:space="preserve">Select OPTION: ENTER OR EDIT FILE ENTRIES </w:t>
      </w:r>
    </w:p>
    <w:p w14:paraId="0FEF9144" w14:textId="77777777" w:rsidR="00F935BE" w:rsidRPr="006D2271" w:rsidRDefault="00AF1C3A" w:rsidP="00F935BE">
      <w:pPr>
        <w:pStyle w:val="Default"/>
        <w:rPr>
          <w:rFonts w:ascii="Courier New" w:hAnsi="Courier New" w:cs="Courier New"/>
          <w:sz w:val="18"/>
          <w:szCs w:val="18"/>
        </w:rPr>
      </w:pPr>
      <w:r w:rsidRPr="006D2271">
        <w:rPr>
          <w:rFonts w:ascii="Courier New" w:hAnsi="Courier New" w:cs="Courier New"/>
          <w:sz w:val="18"/>
          <w:szCs w:val="18"/>
        </w:rPr>
        <w:t>INPUT TO WHAT FILE: HOSPITAL LOCATION//</w:t>
      </w:r>
    </w:p>
    <w:p w14:paraId="74A485DD" w14:textId="77777777" w:rsidR="00F935BE" w:rsidRPr="006D2271" w:rsidRDefault="00F935BE" w:rsidP="00F935BE">
      <w:pPr>
        <w:pStyle w:val="Default"/>
        <w:rPr>
          <w:rFonts w:ascii="Courier New" w:hAnsi="Courier New" w:cs="Courier New"/>
          <w:sz w:val="18"/>
          <w:szCs w:val="18"/>
        </w:rPr>
      </w:pPr>
    </w:p>
    <w:p w14:paraId="66B056E9" w14:textId="77777777" w:rsidR="00F935BE" w:rsidRPr="006D2271" w:rsidRDefault="00AF1C3A" w:rsidP="00F935BE">
      <w:pPr>
        <w:pStyle w:val="Default"/>
        <w:rPr>
          <w:rFonts w:ascii="Courier New" w:hAnsi="Courier New" w:cs="Courier New"/>
          <w:sz w:val="18"/>
          <w:szCs w:val="18"/>
        </w:rPr>
      </w:pPr>
      <w:r w:rsidRPr="006D2271">
        <w:rPr>
          <w:rFonts w:ascii="Courier New" w:hAnsi="Courier New" w:cs="Courier New"/>
          <w:sz w:val="18"/>
          <w:szCs w:val="18"/>
        </w:rPr>
        <w:t xml:space="preserve">EDIT WHICH FIELD: ALL// INSTITUTION </w:t>
      </w:r>
    </w:p>
    <w:p w14:paraId="16030A94" w14:textId="77777777" w:rsidR="00AF1C3A" w:rsidRPr="006D2271" w:rsidRDefault="00AF1C3A" w:rsidP="00F935BE">
      <w:pPr>
        <w:pStyle w:val="Default"/>
        <w:rPr>
          <w:rFonts w:ascii="Courier New" w:hAnsi="Courier New" w:cs="Courier New"/>
          <w:sz w:val="18"/>
          <w:szCs w:val="18"/>
        </w:rPr>
      </w:pPr>
      <w:r w:rsidRPr="006D2271">
        <w:rPr>
          <w:rFonts w:ascii="Courier New" w:hAnsi="Courier New" w:cs="Courier New"/>
          <w:sz w:val="18"/>
          <w:szCs w:val="18"/>
        </w:rPr>
        <w:t xml:space="preserve">THEN EDIT FIELD: </w:t>
      </w:r>
    </w:p>
    <w:p w14:paraId="0DB992C1" w14:textId="77777777" w:rsidR="00F935BE" w:rsidRPr="006D2271" w:rsidRDefault="00F935BE" w:rsidP="00F935BE">
      <w:pPr>
        <w:pStyle w:val="Default"/>
        <w:rPr>
          <w:rFonts w:ascii="Courier New" w:hAnsi="Courier New" w:cs="Courier New"/>
          <w:sz w:val="18"/>
          <w:szCs w:val="18"/>
        </w:rPr>
      </w:pPr>
    </w:p>
    <w:p w14:paraId="233FB86D" w14:textId="77777777" w:rsidR="00F935BE" w:rsidRPr="006D2271" w:rsidRDefault="00F935BE" w:rsidP="00F935BE">
      <w:pPr>
        <w:pStyle w:val="Default"/>
        <w:rPr>
          <w:rFonts w:ascii="Courier New" w:hAnsi="Courier New" w:cs="Courier New"/>
          <w:sz w:val="18"/>
          <w:szCs w:val="18"/>
        </w:rPr>
      </w:pPr>
    </w:p>
    <w:p w14:paraId="5E92FDEB" w14:textId="77777777" w:rsidR="00AF1C3A" w:rsidRPr="006D2271" w:rsidRDefault="00AF1C3A" w:rsidP="00AF1C3A">
      <w:pPr>
        <w:pStyle w:val="CM57"/>
        <w:spacing w:line="276" w:lineRule="atLeast"/>
        <w:ind w:right="101"/>
        <w:rPr>
          <w:rFonts w:ascii="Times New Roman" w:hAnsi="Times New Roman" w:cs="Times New Roman"/>
          <w:color w:val="000000"/>
        </w:rPr>
      </w:pPr>
      <w:r w:rsidRPr="006D2271">
        <w:rPr>
          <w:rFonts w:ascii="Times New Roman" w:hAnsi="Times New Roman" w:cs="Times New Roman"/>
          <w:b/>
          <w:bCs/>
          <w:color w:val="000000"/>
        </w:rPr>
        <w:t xml:space="preserve">The SDWL keys DO NOT block the following three prompts in the Scheduling software. </w:t>
      </w:r>
      <w:r w:rsidRPr="006D2271">
        <w:rPr>
          <w:rFonts w:ascii="Times New Roman" w:hAnsi="Times New Roman" w:cs="Times New Roman"/>
          <w:color w:val="000000"/>
        </w:rPr>
        <w:t>Each site must decide on use of the Wait List software at their site and implement the decision(s) through site-specific procedures and training. These decisions are particularly important to consider during the time of installation and local wait list cutover. These are the three prompts, within the Scheduling routines, that require site-specific procedures and traini</w:t>
      </w:r>
      <w:r w:rsidR="004E0A2A">
        <w:rPr>
          <w:rFonts w:ascii="Times New Roman" w:hAnsi="Times New Roman" w:cs="Times New Roman"/>
          <w:color w:val="000000"/>
        </w:rPr>
        <w:t>ng to implement successfully.</w:t>
      </w:r>
    </w:p>
    <w:p w14:paraId="482415C9" w14:textId="77777777" w:rsidR="00AF1C3A" w:rsidRPr="006D2271" w:rsidRDefault="001F5E77" w:rsidP="00AF1C3A">
      <w:pPr>
        <w:pStyle w:val="Default"/>
        <w:rPr>
          <w:rFonts w:ascii="Times New Roman" w:hAnsi="Times New Roman" w:cs="Times New Roman"/>
        </w:rPr>
      </w:pPr>
      <w:r w:rsidRPr="006D2271">
        <w:rPr>
          <w:rFonts w:ascii="Times New Roman" w:hAnsi="Times New Roman" w:cs="Times New Roman"/>
        </w:rPr>
        <w:t xml:space="preserve">1.  </w:t>
      </w:r>
      <w:r w:rsidR="00AF1C3A" w:rsidRPr="006D2271">
        <w:rPr>
          <w:rFonts w:ascii="Times New Roman" w:hAnsi="Times New Roman" w:cs="Times New Roman"/>
        </w:rPr>
        <w:t xml:space="preserve">In the </w:t>
      </w:r>
      <w:r w:rsidR="00AF1C3A" w:rsidRPr="006D2271">
        <w:rPr>
          <w:rFonts w:ascii="Times New Roman" w:hAnsi="Times New Roman" w:cs="Times New Roman"/>
          <w:b/>
        </w:rPr>
        <w:t>Make Appointment option</w:t>
      </w:r>
      <w:r w:rsidR="00AF1C3A" w:rsidRPr="006D2271">
        <w:rPr>
          <w:rFonts w:ascii="Times New Roman" w:hAnsi="Times New Roman" w:cs="Times New Roman"/>
        </w:rPr>
        <w:t>, if a date and time are not entered for a clinic appointment the question is displayed, “Do you want to add this patient to the Wait List? NO//. No is the default answer. For users instructed not to use the EWL, a recommendation is to train them to always accept the “No” default. Only clinics set up in the Parameter file triggers this Wait List prompt. If a clinic appointment is made for a patient who is on the Wait List, the user is asked if they would like to remove the patient from the Wait List for that clinic. The default is yes but the respons</w:t>
      </w:r>
      <w:r w:rsidR="004E0A2A">
        <w:rPr>
          <w:rFonts w:ascii="Times New Roman" w:hAnsi="Times New Roman" w:cs="Times New Roman"/>
        </w:rPr>
        <w:t>e may be No and a reason given.</w:t>
      </w:r>
    </w:p>
    <w:p w14:paraId="2B648BB3" w14:textId="77777777" w:rsidR="00AF1C3A" w:rsidRPr="006D2271" w:rsidRDefault="00AF1C3A" w:rsidP="00AF1C3A">
      <w:pPr>
        <w:pStyle w:val="Default"/>
        <w:rPr>
          <w:rFonts w:ascii="Times New Roman" w:hAnsi="Times New Roman" w:cs="Times New Roman"/>
        </w:rPr>
      </w:pPr>
    </w:p>
    <w:p w14:paraId="4B501709" w14:textId="77777777" w:rsidR="00AF1C3A" w:rsidRPr="006D2271" w:rsidRDefault="001F5E77" w:rsidP="00AF1C3A">
      <w:pPr>
        <w:pStyle w:val="Default"/>
        <w:rPr>
          <w:rFonts w:ascii="Times New Roman" w:hAnsi="Times New Roman" w:cs="Times New Roman"/>
        </w:rPr>
      </w:pPr>
      <w:r w:rsidRPr="006D2271">
        <w:rPr>
          <w:rFonts w:ascii="Times New Roman" w:hAnsi="Times New Roman" w:cs="Times New Roman"/>
        </w:rPr>
        <w:t xml:space="preserve">2.  </w:t>
      </w:r>
      <w:r w:rsidR="00AF1C3A" w:rsidRPr="006D2271">
        <w:rPr>
          <w:rFonts w:ascii="Times New Roman" w:hAnsi="Times New Roman" w:cs="Times New Roman"/>
        </w:rPr>
        <w:t xml:space="preserve">If an </w:t>
      </w:r>
      <w:r w:rsidR="00AF1C3A" w:rsidRPr="006D2271">
        <w:rPr>
          <w:rFonts w:ascii="Times New Roman" w:hAnsi="Times New Roman" w:cs="Times New Roman"/>
          <w:b/>
        </w:rPr>
        <w:t>Unscheduled Visit</w:t>
      </w:r>
      <w:r w:rsidR="00AF1C3A" w:rsidRPr="006D2271">
        <w:rPr>
          <w:rFonts w:ascii="Times New Roman" w:hAnsi="Times New Roman" w:cs="Times New Roman"/>
        </w:rPr>
        <w:t xml:space="preserve"> is entered for a patient who is on the EWL for the same clinic, the user sees a prompt asking if the patient should be removed from the EWL for that clinic. Yes or No may be entered. Entering No requires entry of a reason code. The question only occurs for clinics se</w:t>
      </w:r>
      <w:r w:rsidR="004E0A2A">
        <w:rPr>
          <w:rFonts w:ascii="Times New Roman" w:hAnsi="Times New Roman" w:cs="Times New Roman"/>
        </w:rPr>
        <w:t>t up in the EWL Parameter file.</w:t>
      </w:r>
    </w:p>
    <w:p w14:paraId="5A909946" w14:textId="77777777" w:rsidR="00AF1C3A" w:rsidRPr="006D2271" w:rsidRDefault="0002035B" w:rsidP="00AF1C3A">
      <w:pPr>
        <w:pStyle w:val="Default"/>
        <w:rPr>
          <w:rFonts w:ascii="Times New Roman" w:hAnsi="Times New Roman" w:cs="Times New Roman"/>
        </w:rPr>
      </w:pPr>
      <w:r w:rsidRPr="006D2271">
        <w:rPr>
          <w:rFonts w:ascii="Times New Roman" w:hAnsi="Times New Roman" w:cs="Times New Roman"/>
        </w:rPr>
        <w:br w:type="page"/>
      </w:r>
      <w:r w:rsidR="00AF1C3A" w:rsidRPr="006D2271">
        <w:rPr>
          <w:rFonts w:ascii="Times New Roman" w:hAnsi="Times New Roman" w:cs="Times New Roman"/>
        </w:rPr>
        <w:lastRenderedPageBreak/>
        <w:t xml:space="preserve">3. When </w:t>
      </w:r>
      <w:r w:rsidR="00AF1C3A" w:rsidRPr="006D2271">
        <w:rPr>
          <w:rFonts w:ascii="Times New Roman" w:hAnsi="Times New Roman" w:cs="Times New Roman"/>
          <w:b/>
        </w:rPr>
        <w:t>canceling an appointment</w:t>
      </w:r>
      <w:r w:rsidR="00F63C1B" w:rsidRPr="006D2271">
        <w:rPr>
          <w:rFonts w:ascii="Times New Roman" w:hAnsi="Times New Roman" w:cs="Times New Roman"/>
          <w:b/>
        </w:rPr>
        <w:t xml:space="preserve"> for a patient</w:t>
      </w:r>
      <w:r w:rsidR="00AF1C3A" w:rsidRPr="006D2271">
        <w:rPr>
          <w:rFonts w:ascii="Times New Roman" w:hAnsi="Times New Roman" w:cs="Times New Roman"/>
        </w:rPr>
        <w:t xml:space="preserve">, if there are </w:t>
      </w:r>
      <w:r w:rsidR="00F63C1B" w:rsidRPr="006D2271">
        <w:rPr>
          <w:rFonts w:ascii="Times New Roman" w:hAnsi="Times New Roman" w:cs="Times New Roman"/>
        </w:rPr>
        <w:t xml:space="preserve">entries for this </w:t>
      </w:r>
      <w:r w:rsidR="00AF1C3A" w:rsidRPr="006D2271">
        <w:rPr>
          <w:rFonts w:ascii="Times New Roman" w:hAnsi="Times New Roman" w:cs="Times New Roman"/>
        </w:rPr>
        <w:t xml:space="preserve">patient on the Wait List for that clinic/service specialty, the user sees a message on the screen </w:t>
      </w:r>
      <w:r w:rsidR="00F63C1B" w:rsidRPr="006D2271">
        <w:rPr>
          <w:rFonts w:ascii="Times New Roman" w:hAnsi="Times New Roman" w:cs="Times New Roman"/>
        </w:rPr>
        <w:t>"There are Wait List entries waiting for an Appointment for this patient in (Name of) Clinic</w:t>
      </w:r>
      <w:r w:rsidR="003C176B" w:rsidRPr="006D2271">
        <w:rPr>
          <w:rFonts w:ascii="Times New Roman" w:hAnsi="Times New Roman" w:cs="Times New Roman"/>
        </w:rPr>
        <w:t>.</w:t>
      </w:r>
      <w:r w:rsidR="00F63C1B" w:rsidRPr="006D2271">
        <w:rPr>
          <w:rFonts w:ascii="Times New Roman" w:hAnsi="Times New Roman" w:cs="Times New Roman"/>
        </w:rPr>
        <w:t>"</w:t>
      </w:r>
      <w:r w:rsidR="00AF1C3A" w:rsidRPr="006D2271">
        <w:rPr>
          <w:rFonts w:ascii="Times New Roman" w:hAnsi="Times New Roman" w:cs="Times New Roman"/>
        </w:rPr>
        <w:t xml:space="preserve"> This message could be used to prompt users to notify authorized staff about </w:t>
      </w:r>
      <w:r w:rsidR="00F63C1B" w:rsidRPr="006D2271">
        <w:rPr>
          <w:rFonts w:ascii="Times New Roman" w:hAnsi="Times New Roman" w:cs="Times New Roman"/>
        </w:rPr>
        <w:t>needed</w:t>
      </w:r>
      <w:r w:rsidR="00AF1C3A" w:rsidRPr="006D2271">
        <w:rPr>
          <w:rFonts w:ascii="Times New Roman" w:hAnsi="Times New Roman" w:cs="Times New Roman"/>
        </w:rPr>
        <w:t xml:space="preserve"> appointments</w:t>
      </w:r>
      <w:r w:rsidR="00AF1C3A" w:rsidRPr="006D2271">
        <w:rPr>
          <w:rFonts w:ascii="Times New Roman" w:hAnsi="Times New Roman" w:cs="Times New Roman"/>
          <w:b/>
          <w:bCs/>
        </w:rPr>
        <w:t xml:space="preserve">. </w:t>
      </w:r>
      <w:r w:rsidR="00AF1C3A" w:rsidRPr="006D2271">
        <w:rPr>
          <w:rFonts w:ascii="Times New Roman" w:hAnsi="Times New Roman" w:cs="Times New Roman"/>
        </w:rPr>
        <w:t>The prompt only occurs for clinics se</w:t>
      </w:r>
      <w:r w:rsidR="004E0A2A">
        <w:rPr>
          <w:rFonts w:ascii="Times New Roman" w:hAnsi="Times New Roman" w:cs="Times New Roman"/>
        </w:rPr>
        <w:t>t up in the EWL Parameter file.</w:t>
      </w:r>
    </w:p>
    <w:p w14:paraId="7854E692" w14:textId="77777777" w:rsidR="00AF1C3A" w:rsidRPr="006D2271" w:rsidRDefault="00AF1C3A" w:rsidP="00AF1C3A">
      <w:pPr>
        <w:pStyle w:val="Default"/>
        <w:rPr>
          <w:rFonts w:ascii="Times New Roman" w:hAnsi="Times New Roman" w:cs="Times New Roman"/>
        </w:rPr>
      </w:pPr>
    </w:p>
    <w:p w14:paraId="6C1E6E91" w14:textId="77777777" w:rsidR="00AF1C3A" w:rsidRPr="006D2271" w:rsidRDefault="00AF1C3A" w:rsidP="0002035B">
      <w:pPr>
        <w:pStyle w:val="CM52"/>
        <w:spacing w:after="0" w:line="278" w:lineRule="atLeast"/>
        <w:rPr>
          <w:rFonts w:ascii="Times New Roman" w:hAnsi="Times New Roman" w:cs="Times New Roman"/>
        </w:rPr>
      </w:pPr>
      <w:r w:rsidRPr="006D2271">
        <w:rPr>
          <w:rFonts w:ascii="Times New Roman" w:hAnsi="Times New Roman" w:cs="Times New Roman"/>
        </w:rPr>
        <w:t>An institution must be entered for all Clinics and Service/Specialties that use EWL. Active clinic institution assignments can be verified by running a FileMan inquiry to the H</w:t>
      </w:r>
      <w:r w:rsidR="00DF5444" w:rsidRPr="006D2271">
        <w:rPr>
          <w:rFonts w:ascii="Times New Roman" w:hAnsi="Times New Roman" w:cs="Times New Roman"/>
        </w:rPr>
        <w:t>OSPITAL LOCATION</w:t>
      </w:r>
      <w:r w:rsidRPr="006D2271">
        <w:rPr>
          <w:rFonts w:ascii="Times New Roman" w:hAnsi="Times New Roman" w:cs="Times New Roman"/>
        </w:rPr>
        <w:t xml:space="preserve"> file (#44). </w:t>
      </w:r>
    </w:p>
    <w:p w14:paraId="66849082" w14:textId="77777777" w:rsidR="00AF1C3A" w:rsidRPr="006D2271" w:rsidRDefault="00AF1C3A" w:rsidP="00EA7127"/>
    <w:p w14:paraId="06A8B15C" w14:textId="77777777" w:rsidR="00BE4AC5" w:rsidRPr="006D2271" w:rsidRDefault="00E675C0" w:rsidP="00EA7127">
      <w:pPr>
        <w:pStyle w:val="CM57"/>
        <w:spacing w:after="0" w:line="276" w:lineRule="atLeast"/>
        <w:rPr>
          <w:rFonts w:ascii="Times New Roman" w:hAnsi="Times New Roman" w:cs="Times New Roman"/>
        </w:rPr>
      </w:pPr>
      <w:r w:rsidRPr="006D2271">
        <w:rPr>
          <w:rFonts w:ascii="Times New Roman" w:hAnsi="Times New Roman" w:cs="Times New Roman"/>
        </w:rPr>
        <w:t>The EWL menu provide</w:t>
      </w:r>
      <w:r w:rsidR="004852AB" w:rsidRPr="006D2271">
        <w:rPr>
          <w:rFonts w:ascii="Times New Roman" w:hAnsi="Times New Roman" w:cs="Times New Roman"/>
        </w:rPr>
        <w:t>s</w:t>
      </w:r>
      <w:r w:rsidR="004E0A2A">
        <w:rPr>
          <w:rFonts w:ascii="Times New Roman" w:hAnsi="Times New Roman" w:cs="Times New Roman"/>
        </w:rPr>
        <w:t xml:space="preserve"> the following functionality.</w:t>
      </w:r>
    </w:p>
    <w:p w14:paraId="10A8B9A4" w14:textId="77777777" w:rsidR="00EA7127" w:rsidRPr="006D2271" w:rsidRDefault="00EA7127" w:rsidP="00EA7127">
      <w:pPr>
        <w:pStyle w:val="Default"/>
      </w:pPr>
    </w:p>
    <w:p w14:paraId="33E68A4B" w14:textId="77777777" w:rsidR="00845332" w:rsidRPr="006D2271" w:rsidRDefault="00E675C0" w:rsidP="00845332">
      <w:r w:rsidRPr="006D2271">
        <w:t xml:space="preserve">1. </w:t>
      </w:r>
      <w:r w:rsidR="001F5E77" w:rsidRPr="006D2271">
        <w:t xml:space="preserve"> </w:t>
      </w:r>
      <w:r w:rsidRPr="006D2271">
        <w:t>Enter a patient on the EWL and assign the patie</w:t>
      </w:r>
      <w:r w:rsidR="004E0A2A">
        <w:t>nt an EWL TYPE of the following.</w:t>
      </w:r>
    </w:p>
    <w:p w14:paraId="2E541E30" w14:textId="77777777" w:rsidR="00E675C0" w:rsidRPr="006D2271" w:rsidRDefault="00E675C0" w:rsidP="001F5E77">
      <w:pPr>
        <w:pStyle w:val="Default"/>
        <w:ind w:left="1440"/>
        <w:rPr>
          <w:rFonts w:ascii="Times New Roman" w:hAnsi="Times New Roman" w:cs="Times New Roman"/>
        </w:rPr>
      </w:pPr>
      <w:r w:rsidRPr="006D2271">
        <w:rPr>
          <w:rFonts w:ascii="Times New Roman" w:hAnsi="Times New Roman" w:cs="Times New Roman"/>
        </w:rPr>
        <w:t xml:space="preserve">Specific clinic </w:t>
      </w:r>
    </w:p>
    <w:p w14:paraId="6C16E117" w14:textId="77777777" w:rsidR="00E675C0" w:rsidRPr="006D2271" w:rsidRDefault="00E675C0" w:rsidP="001F5E77">
      <w:pPr>
        <w:pStyle w:val="Default"/>
        <w:ind w:left="1440"/>
        <w:rPr>
          <w:rFonts w:ascii="Times New Roman" w:hAnsi="Times New Roman" w:cs="Times New Roman"/>
        </w:rPr>
      </w:pPr>
      <w:r w:rsidRPr="006D2271">
        <w:rPr>
          <w:rFonts w:ascii="Times New Roman" w:hAnsi="Times New Roman" w:cs="Times New Roman"/>
        </w:rPr>
        <w:t>Scheduling service/</w:t>
      </w:r>
      <w:r w:rsidR="00FF6EAF" w:rsidRPr="006D2271">
        <w:rPr>
          <w:rFonts w:ascii="Times New Roman" w:hAnsi="Times New Roman" w:cs="Times New Roman"/>
        </w:rPr>
        <w:t>specialty</w:t>
      </w:r>
      <w:r w:rsidRPr="006D2271">
        <w:rPr>
          <w:rFonts w:ascii="Times New Roman" w:hAnsi="Times New Roman" w:cs="Times New Roman"/>
        </w:rPr>
        <w:t xml:space="preserve"> </w:t>
      </w:r>
    </w:p>
    <w:p w14:paraId="44C61E66" w14:textId="77777777" w:rsidR="00E675C0" w:rsidRPr="006D2271" w:rsidRDefault="00E675C0" w:rsidP="001F5E77">
      <w:pPr>
        <w:pStyle w:val="Default"/>
        <w:ind w:left="1440"/>
        <w:rPr>
          <w:rFonts w:ascii="Times New Roman" w:hAnsi="Times New Roman" w:cs="Times New Roman"/>
        </w:rPr>
      </w:pPr>
      <w:r w:rsidRPr="006D2271">
        <w:rPr>
          <w:rFonts w:ascii="Times New Roman" w:hAnsi="Times New Roman" w:cs="Times New Roman"/>
        </w:rPr>
        <w:t xml:space="preserve">Primary care team </w:t>
      </w:r>
    </w:p>
    <w:p w14:paraId="7F891062" w14:textId="77777777" w:rsidR="00E675C0" w:rsidRPr="006D2271" w:rsidRDefault="00E675C0" w:rsidP="001F5E77">
      <w:pPr>
        <w:pStyle w:val="Default"/>
        <w:ind w:left="1440"/>
        <w:rPr>
          <w:rFonts w:ascii="Times New Roman" w:hAnsi="Times New Roman" w:cs="Times New Roman"/>
        </w:rPr>
      </w:pPr>
      <w:r w:rsidRPr="006D2271">
        <w:rPr>
          <w:rFonts w:ascii="Times New Roman" w:hAnsi="Times New Roman" w:cs="Times New Roman"/>
        </w:rPr>
        <w:t xml:space="preserve">Primary care position </w:t>
      </w:r>
    </w:p>
    <w:p w14:paraId="48467DEE" w14:textId="77777777" w:rsidR="00E675C0" w:rsidRPr="006D2271" w:rsidRDefault="001F5E77" w:rsidP="00BE4AC5">
      <w:pPr>
        <w:pStyle w:val="Default"/>
        <w:rPr>
          <w:rFonts w:ascii="Times New Roman" w:hAnsi="Times New Roman" w:cs="Times New Roman"/>
        </w:rPr>
      </w:pPr>
      <w:r w:rsidRPr="006D2271">
        <w:rPr>
          <w:rFonts w:ascii="Times New Roman" w:hAnsi="Times New Roman" w:cs="Times New Roman"/>
        </w:rPr>
        <w:t xml:space="preserve">2.  </w:t>
      </w:r>
      <w:r w:rsidR="00E675C0" w:rsidRPr="006D2271">
        <w:rPr>
          <w:rFonts w:ascii="Times New Roman" w:hAnsi="Times New Roman" w:cs="Times New Roman"/>
        </w:rPr>
        <w:t xml:space="preserve">Edit the EWL entry. </w:t>
      </w:r>
    </w:p>
    <w:p w14:paraId="5359F6E4" w14:textId="77777777" w:rsidR="00E675C0" w:rsidRPr="006D2271" w:rsidRDefault="001F5E77" w:rsidP="00BE4AC5">
      <w:pPr>
        <w:pStyle w:val="Default"/>
        <w:rPr>
          <w:rFonts w:ascii="Times New Roman" w:hAnsi="Times New Roman" w:cs="Times New Roman"/>
        </w:rPr>
      </w:pPr>
      <w:r w:rsidRPr="006D2271">
        <w:rPr>
          <w:rFonts w:ascii="Times New Roman" w:hAnsi="Times New Roman" w:cs="Times New Roman"/>
        </w:rPr>
        <w:t xml:space="preserve">3.  </w:t>
      </w:r>
      <w:r w:rsidR="00E675C0" w:rsidRPr="006D2271">
        <w:rPr>
          <w:rFonts w:ascii="Times New Roman" w:hAnsi="Times New Roman" w:cs="Times New Roman"/>
        </w:rPr>
        <w:t xml:space="preserve">Inquire to a patient’s EWL entries. </w:t>
      </w:r>
    </w:p>
    <w:p w14:paraId="3D616417" w14:textId="77777777" w:rsidR="00E675C0" w:rsidRPr="006D2271" w:rsidRDefault="001F5E77" w:rsidP="00BE4AC5">
      <w:pPr>
        <w:pStyle w:val="Default"/>
        <w:rPr>
          <w:rFonts w:ascii="Times New Roman" w:hAnsi="Times New Roman" w:cs="Times New Roman"/>
        </w:rPr>
      </w:pPr>
      <w:r w:rsidRPr="006D2271">
        <w:rPr>
          <w:rFonts w:ascii="Times New Roman" w:hAnsi="Times New Roman" w:cs="Times New Roman"/>
        </w:rPr>
        <w:t xml:space="preserve">4.  </w:t>
      </w:r>
      <w:r w:rsidR="00540C42" w:rsidRPr="006D2271">
        <w:rPr>
          <w:rFonts w:ascii="Times New Roman" w:hAnsi="Times New Roman" w:cs="Times New Roman"/>
        </w:rPr>
        <w:t xml:space="preserve">Disposition the EWL entry </w:t>
      </w:r>
    </w:p>
    <w:p w14:paraId="5C49A956" w14:textId="77777777" w:rsidR="00E675C0" w:rsidRPr="006D2271" w:rsidRDefault="001F5E77" w:rsidP="00BE4AC5">
      <w:pPr>
        <w:pStyle w:val="Default"/>
        <w:rPr>
          <w:rFonts w:ascii="Times New Roman" w:hAnsi="Times New Roman" w:cs="Times New Roman"/>
        </w:rPr>
      </w:pPr>
      <w:r w:rsidRPr="006D2271">
        <w:rPr>
          <w:rFonts w:ascii="Times New Roman" w:hAnsi="Times New Roman" w:cs="Times New Roman"/>
        </w:rPr>
        <w:t xml:space="preserve">5.  </w:t>
      </w:r>
      <w:r w:rsidR="00E675C0" w:rsidRPr="006D2271">
        <w:rPr>
          <w:rFonts w:ascii="Times New Roman" w:hAnsi="Times New Roman" w:cs="Times New Roman"/>
        </w:rPr>
        <w:t xml:space="preserve">Produce reports in both summary and detail format.  </w:t>
      </w:r>
    </w:p>
    <w:p w14:paraId="10F22010" w14:textId="77777777" w:rsidR="00E675C0" w:rsidRPr="006D2271" w:rsidRDefault="001F5E77" w:rsidP="00BE4AC5">
      <w:pPr>
        <w:pStyle w:val="Default"/>
        <w:rPr>
          <w:rFonts w:ascii="Times New Roman" w:hAnsi="Times New Roman" w:cs="Times New Roman"/>
        </w:rPr>
      </w:pPr>
      <w:r w:rsidRPr="006D2271">
        <w:rPr>
          <w:rFonts w:ascii="Times New Roman" w:hAnsi="Times New Roman" w:cs="Times New Roman"/>
        </w:rPr>
        <w:t xml:space="preserve">6.  </w:t>
      </w:r>
      <w:r w:rsidR="00E675C0" w:rsidRPr="006D2271">
        <w:rPr>
          <w:rFonts w:ascii="Times New Roman" w:hAnsi="Times New Roman" w:cs="Times New Roman"/>
        </w:rPr>
        <w:t>Allow the setting of local parameters for clinics and serv</w:t>
      </w:r>
      <w:r w:rsidR="004E0A2A">
        <w:rPr>
          <w:rFonts w:ascii="Times New Roman" w:hAnsi="Times New Roman" w:cs="Times New Roman"/>
        </w:rPr>
        <w:t>ice/specialties by institution.</w:t>
      </w:r>
    </w:p>
    <w:p w14:paraId="33C4B4CB" w14:textId="77777777" w:rsidR="00E675C0" w:rsidRPr="006D2271" w:rsidRDefault="00E675C0">
      <w:pPr>
        <w:pStyle w:val="Default"/>
        <w:rPr>
          <w:rFonts w:ascii="Times New Roman" w:hAnsi="Times New Roman" w:cs="Times New Roman"/>
        </w:rPr>
      </w:pPr>
    </w:p>
    <w:p w14:paraId="1C58A551" w14:textId="77777777" w:rsidR="00E675C0" w:rsidRPr="006D2271" w:rsidRDefault="00E675C0" w:rsidP="00F6170D">
      <w:pPr>
        <w:pStyle w:val="CM57"/>
        <w:spacing w:line="276" w:lineRule="atLeast"/>
        <w:ind w:right="101"/>
        <w:rPr>
          <w:rFonts w:ascii="Times New Roman" w:hAnsi="Times New Roman" w:cs="Times New Roman"/>
          <w:color w:val="000000"/>
        </w:rPr>
      </w:pPr>
      <w:r w:rsidRPr="006D2271">
        <w:rPr>
          <w:rFonts w:ascii="Times New Roman" w:hAnsi="Times New Roman" w:cs="Times New Roman"/>
          <w:color w:val="000000"/>
        </w:rPr>
        <w:t xml:space="preserve">For the purposes of this user manual, we explain each of the above options in the order that they appear to the user on the screen with the exception of the </w:t>
      </w:r>
      <w:r w:rsidRPr="006D2271">
        <w:rPr>
          <w:rFonts w:ascii="Times New Roman" w:hAnsi="Times New Roman" w:cs="Times New Roman"/>
          <w:b/>
          <w:bCs/>
          <w:color w:val="000000"/>
        </w:rPr>
        <w:t xml:space="preserve">Wait List (Sch/PCMM) Parameter Enter/Edit </w:t>
      </w:r>
      <w:r w:rsidRPr="006D2271">
        <w:rPr>
          <w:rFonts w:ascii="Times New Roman" w:hAnsi="Times New Roman" w:cs="Times New Roman"/>
          <w:color w:val="000000"/>
        </w:rPr>
        <w:t xml:space="preserve">option, which because of its importance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explained first</w:t>
      </w:r>
      <w:r w:rsidR="00B61DEE" w:rsidRPr="006D2271">
        <w:rPr>
          <w:rFonts w:ascii="Times New Roman" w:hAnsi="Times New Roman" w:cs="Times New Roman"/>
          <w:color w:val="000000"/>
        </w:rPr>
        <w:t xml:space="preserve">. </w:t>
      </w:r>
      <w:r w:rsidRPr="006D2271">
        <w:rPr>
          <w:rFonts w:ascii="Times New Roman" w:hAnsi="Times New Roman" w:cs="Times New Roman"/>
          <w:color w:val="000000"/>
        </w:rPr>
        <w:t>This is how the menu appear</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to the user</w:t>
      </w:r>
      <w:r w:rsidR="00B61DEE"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The </w:t>
      </w:r>
      <w:r w:rsidRPr="006D2271">
        <w:rPr>
          <w:rFonts w:ascii="Times New Roman" w:hAnsi="Times New Roman" w:cs="Times New Roman"/>
          <w:b/>
          <w:bCs/>
          <w:color w:val="000000"/>
        </w:rPr>
        <w:t>Wait List (Sch/PCMM) Menu</w:t>
      </w:r>
      <w:r w:rsidRPr="006D2271">
        <w:rPr>
          <w:rFonts w:ascii="Times New Roman" w:hAnsi="Times New Roman" w:cs="Times New Roman"/>
          <w:color w:val="000000"/>
        </w:rPr>
        <w:t xml:space="preserve"> option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found within the </w:t>
      </w:r>
      <w:r w:rsidRPr="006D2271">
        <w:rPr>
          <w:rFonts w:ascii="Times New Roman" w:hAnsi="Times New Roman" w:cs="Times New Roman"/>
          <w:b/>
          <w:bCs/>
          <w:color w:val="000000"/>
        </w:rPr>
        <w:t>Appointment Menu.</w:t>
      </w:r>
    </w:p>
    <w:p w14:paraId="0FCAD88A" w14:textId="77777777" w:rsidR="004852AB" w:rsidRPr="006D2271" w:rsidRDefault="004852AB" w:rsidP="00943CB2">
      <w:pPr>
        <w:ind w:left="720"/>
        <w:rPr>
          <w:rFonts w:ascii="Courier New" w:hAnsi="Courier New" w:cs="Courier New"/>
          <w:sz w:val="18"/>
          <w:szCs w:val="18"/>
        </w:rPr>
      </w:pPr>
      <w:r w:rsidRPr="006D2271">
        <w:rPr>
          <w:rFonts w:ascii="Courier New" w:hAnsi="Courier New" w:cs="Courier New"/>
          <w:sz w:val="18"/>
          <w:szCs w:val="18"/>
        </w:rPr>
        <w:t>Select Sched</w:t>
      </w:r>
      <w:r w:rsidR="008B3A64" w:rsidRPr="006D2271">
        <w:rPr>
          <w:rFonts w:ascii="Courier New" w:hAnsi="Courier New" w:cs="Courier New"/>
          <w:sz w:val="18"/>
          <w:szCs w:val="18"/>
        </w:rPr>
        <w:t>uling Manager's Menu Option: App</w:t>
      </w:r>
      <w:r w:rsidRPr="006D2271">
        <w:rPr>
          <w:rFonts w:ascii="Courier New" w:hAnsi="Courier New" w:cs="Courier New"/>
          <w:sz w:val="18"/>
          <w:szCs w:val="18"/>
        </w:rPr>
        <w:t>ointment Menu</w:t>
      </w:r>
    </w:p>
    <w:p w14:paraId="73E1DDE0" w14:textId="77777777" w:rsidR="004852AB" w:rsidRPr="006D2271" w:rsidRDefault="004852AB" w:rsidP="00943CB2">
      <w:pPr>
        <w:ind w:left="720"/>
        <w:rPr>
          <w:rFonts w:ascii="Courier New" w:hAnsi="Courier New" w:cs="Courier New"/>
          <w:sz w:val="18"/>
          <w:szCs w:val="18"/>
        </w:rPr>
      </w:pPr>
    </w:p>
    <w:p w14:paraId="3B09DFF9"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AM     Appointment Management</w:t>
      </w:r>
    </w:p>
    <w:p w14:paraId="04E22834"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CK     Appointment Check-in/Check-out</w:t>
      </w:r>
    </w:p>
    <w:p w14:paraId="732D1713"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WL     Wait List (Sch/PCMM) Menu ...</w:t>
      </w:r>
    </w:p>
    <w:p w14:paraId="23DB18FC"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Add/Edit Stop Codes</w:t>
      </w:r>
    </w:p>
    <w:p w14:paraId="275A3060"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Append Ancillary Test to Appt.</w:t>
      </w:r>
    </w:p>
    <w:p w14:paraId="49FE8886"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Cancel Appointment</w:t>
      </w:r>
    </w:p>
    <w:p w14:paraId="44C8589E"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Chart Request</w:t>
      </w:r>
    </w:p>
    <w:p w14:paraId="54FC7A5E"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Check-in/Unsched. Visit</w:t>
      </w:r>
    </w:p>
    <w:p w14:paraId="74EF413C"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Computer Generated Menu ...</w:t>
      </w:r>
    </w:p>
    <w:p w14:paraId="19A699E1"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Delete Ancillary Test for Appt.</w:t>
      </w:r>
    </w:p>
    <w:p w14:paraId="276A029D"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Discharge from Clinic</w:t>
      </w:r>
    </w:p>
    <w:p w14:paraId="28F30B84"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Display Appointments</w:t>
      </w:r>
    </w:p>
    <w:p w14:paraId="0F0D8F90"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Edit Clinic Enrollment Data</w:t>
      </w:r>
    </w:p>
    <w:p w14:paraId="16493B2A"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Enrollment Review Date Entry</w:t>
      </w:r>
    </w:p>
    <w:p w14:paraId="126F8869"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Find Next Available Appointment</w:t>
      </w:r>
    </w:p>
    <w:p w14:paraId="5BD0E8ED"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Make Appointment</w:t>
      </w:r>
    </w:p>
    <w:p w14:paraId="7884C28E"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Multiple Appointment Booking</w:t>
      </w:r>
    </w:p>
    <w:p w14:paraId="1828C876"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Multiple Clinic Display/Book</w:t>
      </w:r>
    </w:p>
    <w:p w14:paraId="6F9F088B" w14:textId="77777777" w:rsidR="00263AC3" w:rsidRPr="006D2271" w:rsidRDefault="00263AC3" w:rsidP="00263AC3">
      <w:pPr>
        <w:ind w:left="720"/>
        <w:rPr>
          <w:rFonts w:ascii="Courier New" w:hAnsi="Courier New" w:cs="Courier New"/>
          <w:sz w:val="18"/>
          <w:szCs w:val="18"/>
        </w:rPr>
      </w:pPr>
      <w:r w:rsidRPr="006D2271">
        <w:rPr>
          <w:rFonts w:ascii="Courier New" w:hAnsi="Courier New" w:cs="Courier New"/>
          <w:sz w:val="18"/>
          <w:szCs w:val="18"/>
        </w:rPr>
        <w:t xml:space="preserve">          No-Shows</w:t>
      </w:r>
      <w:r w:rsidRPr="006D2271" w:rsidDel="00263AC3">
        <w:rPr>
          <w:rFonts w:ascii="Courier New" w:hAnsi="Courier New" w:cs="Courier New"/>
          <w:sz w:val="18"/>
          <w:szCs w:val="18"/>
        </w:rPr>
        <w:t xml:space="preserve"> </w:t>
      </w:r>
    </w:p>
    <w:p w14:paraId="4317A6BF" w14:textId="77777777" w:rsidR="00EB63D0" w:rsidRPr="006D2271" w:rsidRDefault="0002035B" w:rsidP="00263AC3">
      <w:pPr>
        <w:ind w:left="720"/>
        <w:rPr>
          <w:rFonts w:ascii="Courier New" w:hAnsi="Courier New" w:cs="Courier New"/>
          <w:sz w:val="18"/>
          <w:szCs w:val="18"/>
        </w:rPr>
      </w:pPr>
      <w:r w:rsidRPr="006D2271">
        <w:rPr>
          <w:rFonts w:ascii="Courier New" w:hAnsi="Courier New" w:cs="Courier New"/>
          <w:sz w:val="18"/>
          <w:szCs w:val="18"/>
        </w:rPr>
        <w:br w:type="page"/>
      </w:r>
      <w:r w:rsidR="00EB63D0" w:rsidRPr="006D2271">
        <w:rPr>
          <w:rFonts w:ascii="Courier New" w:hAnsi="Courier New" w:cs="Courier New"/>
          <w:sz w:val="18"/>
          <w:szCs w:val="18"/>
        </w:rPr>
        <w:lastRenderedPageBreak/>
        <w:t>Select Appointment Menu Option: WL  Wait List (Sch/PCMM) Menu</w:t>
      </w:r>
    </w:p>
    <w:p w14:paraId="7D64B6BD" w14:textId="77777777" w:rsidR="00EB63D0" w:rsidRPr="006D2271" w:rsidRDefault="00EB63D0" w:rsidP="00943CB2">
      <w:pPr>
        <w:ind w:left="720"/>
        <w:rPr>
          <w:rFonts w:ascii="Courier New" w:hAnsi="Courier New" w:cs="Courier New"/>
          <w:sz w:val="18"/>
          <w:szCs w:val="18"/>
        </w:rPr>
      </w:pPr>
    </w:p>
    <w:p w14:paraId="1BC36A32" w14:textId="77777777" w:rsidR="00EB63D0" w:rsidRPr="006D2271" w:rsidRDefault="00EB63D0" w:rsidP="00943CB2">
      <w:pPr>
        <w:ind w:left="720"/>
        <w:rPr>
          <w:rFonts w:ascii="Courier New" w:hAnsi="Courier New" w:cs="Courier New"/>
          <w:sz w:val="18"/>
          <w:szCs w:val="18"/>
        </w:rPr>
      </w:pPr>
    </w:p>
    <w:p w14:paraId="32CDCB9E" w14:textId="77777777" w:rsidR="00EB63D0" w:rsidRPr="006D2271" w:rsidRDefault="00EB63D0" w:rsidP="00943CB2">
      <w:pPr>
        <w:ind w:left="720"/>
        <w:rPr>
          <w:rFonts w:ascii="Courier New" w:hAnsi="Courier New" w:cs="Courier New"/>
          <w:sz w:val="18"/>
          <w:szCs w:val="18"/>
        </w:rPr>
      </w:pPr>
      <w:r w:rsidRPr="006D2271">
        <w:rPr>
          <w:rFonts w:ascii="Courier New" w:hAnsi="Courier New" w:cs="Courier New"/>
          <w:sz w:val="18"/>
          <w:szCs w:val="18"/>
        </w:rPr>
        <w:t xml:space="preserve">   1      Inquire Wait List (Sch/PCMM)</w:t>
      </w:r>
    </w:p>
    <w:p w14:paraId="1C0942DE" w14:textId="77777777" w:rsidR="00EB63D0" w:rsidRPr="006D2271" w:rsidRDefault="00EB63D0" w:rsidP="00943CB2">
      <w:pPr>
        <w:ind w:left="720"/>
        <w:rPr>
          <w:rFonts w:ascii="Courier New" w:hAnsi="Courier New" w:cs="Courier New"/>
          <w:sz w:val="18"/>
          <w:szCs w:val="18"/>
        </w:rPr>
      </w:pPr>
      <w:r w:rsidRPr="006D2271">
        <w:rPr>
          <w:rFonts w:ascii="Courier New" w:hAnsi="Courier New" w:cs="Courier New"/>
          <w:sz w:val="18"/>
          <w:szCs w:val="18"/>
        </w:rPr>
        <w:t xml:space="preserve">   2      Enter/Edit Wait List (Sch/PCMM)</w:t>
      </w:r>
    </w:p>
    <w:p w14:paraId="2A5709A7" w14:textId="77777777" w:rsidR="00EB63D0" w:rsidRPr="006D2271" w:rsidRDefault="00EB63D0" w:rsidP="00943CB2">
      <w:pPr>
        <w:ind w:left="720"/>
        <w:rPr>
          <w:rFonts w:ascii="Courier New" w:hAnsi="Courier New" w:cs="Courier New"/>
          <w:sz w:val="18"/>
          <w:szCs w:val="18"/>
        </w:rPr>
      </w:pPr>
      <w:r w:rsidRPr="006D2271">
        <w:rPr>
          <w:rFonts w:ascii="Courier New" w:hAnsi="Courier New" w:cs="Courier New"/>
          <w:sz w:val="18"/>
          <w:szCs w:val="18"/>
        </w:rPr>
        <w:t xml:space="preserve">   3      Disposition Wait List (Sch/PCMM) Entry</w:t>
      </w:r>
    </w:p>
    <w:p w14:paraId="681A1EB0" w14:textId="77777777" w:rsidR="00EB63D0" w:rsidRPr="006D2271" w:rsidRDefault="00EB63D0" w:rsidP="00943CB2">
      <w:pPr>
        <w:ind w:left="720"/>
        <w:rPr>
          <w:rFonts w:ascii="Courier New" w:hAnsi="Courier New" w:cs="Courier New"/>
          <w:sz w:val="18"/>
          <w:szCs w:val="18"/>
        </w:rPr>
      </w:pPr>
      <w:r w:rsidRPr="006D2271">
        <w:rPr>
          <w:rFonts w:ascii="Courier New" w:hAnsi="Courier New" w:cs="Courier New"/>
          <w:sz w:val="18"/>
          <w:szCs w:val="18"/>
        </w:rPr>
        <w:t xml:space="preserve">   4      Wait List (Sch/PCMM) Reports ...</w:t>
      </w:r>
    </w:p>
    <w:p w14:paraId="4D1829AB" w14:textId="77777777" w:rsidR="00EB63D0" w:rsidRPr="006D2271" w:rsidRDefault="00EB63D0" w:rsidP="00943CB2">
      <w:pPr>
        <w:ind w:left="720"/>
        <w:rPr>
          <w:rFonts w:ascii="Courier New" w:hAnsi="Courier New" w:cs="Courier New"/>
          <w:sz w:val="18"/>
          <w:szCs w:val="18"/>
        </w:rPr>
      </w:pPr>
      <w:r w:rsidRPr="006D2271">
        <w:rPr>
          <w:rFonts w:ascii="Courier New" w:hAnsi="Courier New" w:cs="Courier New"/>
          <w:sz w:val="18"/>
          <w:szCs w:val="18"/>
        </w:rPr>
        <w:t xml:space="preserve">   5      Wait List (Sch/PCMM) Parameter Enter/Edit</w:t>
      </w:r>
    </w:p>
    <w:p w14:paraId="330355E5" w14:textId="77777777" w:rsidR="00EB63D0" w:rsidRPr="006D2271" w:rsidRDefault="00EB63D0" w:rsidP="00943CB2">
      <w:pPr>
        <w:ind w:left="720"/>
        <w:rPr>
          <w:rFonts w:ascii="Courier New" w:hAnsi="Courier New" w:cs="Courier New"/>
          <w:sz w:val="18"/>
          <w:szCs w:val="18"/>
        </w:rPr>
      </w:pPr>
    </w:p>
    <w:p w14:paraId="220304B1" w14:textId="77777777" w:rsidR="004852AB" w:rsidRPr="006D2271" w:rsidRDefault="00EB63D0" w:rsidP="00943CB2">
      <w:pPr>
        <w:ind w:left="720"/>
        <w:rPr>
          <w:rFonts w:ascii="Courier New" w:hAnsi="Courier New" w:cs="Courier New"/>
          <w:sz w:val="18"/>
          <w:szCs w:val="18"/>
        </w:rPr>
      </w:pPr>
      <w:r w:rsidRPr="006D2271">
        <w:rPr>
          <w:rFonts w:ascii="Courier New" w:hAnsi="Courier New" w:cs="Courier New"/>
          <w:sz w:val="18"/>
          <w:szCs w:val="18"/>
        </w:rPr>
        <w:t>Select Wait List (Sch/PCMM) Menu Option:</w:t>
      </w:r>
    </w:p>
    <w:p w14:paraId="68D7AD40" w14:textId="77777777" w:rsidR="00E675C0" w:rsidRPr="006D2271" w:rsidRDefault="0002035B" w:rsidP="0002035B">
      <w:pPr>
        <w:pStyle w:val="Heading3"/>
      </w:pPr>
      <w:bookmarkStart w:id="47" w:name="_Toc138832331"/>
      <w:bookmarkStart w:id="48" w:name="_Toc150673188"/>
      <w:r w:rsidRPr="006D2271">
        <w:rPr>
          <w:rFonts w:ascii="Courier" w:hAnsi="Courier" w:cs="Courier"/>
          <w:b w:val="0"/>
          <w:bCs w:val="0"/>
          <w:color w:val="000000"/>
          <w:sz w:val="20"/>
          <w:szCs w:val="20"/>
        </w:rPr>
        <w:br w:type="page"/>
      </w:r>
      <w:bookmarkStart w:id="49" w:name="_Toc445391402"/>
      <w:r w:rsidR="00E675C0" w:rsidRPr="006D2271">
        <w:lastRenderedPageBreak/>
        <w:t>Wait List Parameter Enter/Edit (Sch/PCMM)</w:t>
      </w:r>
      <w:bookmarkEnd w:id="47"/>
      <w:bookmarkEnd w:id="48"/>
      <w:bookmarkEnd w:id="49"/>
    </w:p>
    <w:p w14:paraId="351E5DDF" w14:textId="77777777" w:rsidR="0002035B" w:rsidRPr="006D2271" w:rsidRDefault="0002035B" w:rsidP="0002035B"/>
    <w:p w14:paraId="690403E2" w14:textId="77777777" w:rsidR="00264E19" w:rsidRPr="006D2271" w:rsidRDefault="00E675C0" w:rsidP="0002035B">
      <w:pPr>
        <w:pStyle w:val="CM52"/>
        <w:spacing w:after="0" w:line="278" w:lineRule="atLeast"/>
        <w:rPr>
          <w:rFonts w:ascii="Times New Roman" w:hAnsi="Times New Roman" w:cs="Times New Roman"/>
          <w:color w:val="000000"/>
        </w:rPr>
      </w:pPr>
      <w:r w:rsidRPr="006D2271">
        <w:rPr>
          <w:rFonts w:ascii="Times New Roman" w:hAnsi="Times New Roman" w:cs="Times New Roman"/>
          <w:color w:val="000000"/>
        </w:rPr>
        <w:t xml:space="preserve">Users assigned the SDWL Parameter key </w:t>
      </w:r>
      <w:r w:rsidR="007C0E45" w:rsidRPr="006D2271">
        <w:rPr>
          <w:rFonts w:ascii="Times New Roman" w:hAnsi="Times New Roman" w:cs="Times New Roman"/>
          <w:color w:val="000000"/>
        </w:rPr>
        <w:t>are</w:t>
      </w:r>
      <w:r w:rsidRPr="006D2271">
        <w:rPr>
          <w:rFonts w:ascii="Times New Roman" w:hAnsi="Times New Roman" w:cs="Times New Roman"/>
          <w:color w:val="000000"/>
        </w:rPr>
        <w:t xml:space="preserve"> able to set the parameters for their Wait List functionality</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By setting parameters, the user can determine which service/specialties and clinic locations by institution </w:t>
      </w:r>
      <w:r w:rsidR="007C0E45" w:rsidRPr="006D2271">
        <w:rPr>
          <w:rFonts w:ascii="Times New Roman" w:hAnsi="Times New Roman" w:cs="Times New Roman"/>
          <w:color w:val="000000"/>
        </w:rPr>
        <w:t>are</w:t>
      </w:r>
      <w:r w:rsidRPr="006D2271">
        <w:rPr>
          <w:rFonts w:ascii="Times New Roman" w:hAnsi="Times New Roman" w:cs="Times New Roman"/>
          <w:color w:val="000000"/>
        </w:rPr>
        <w:t xml:space="preserve"> available for </w:t>
      </w:r>
      <w:r w:rsidR="00BC4BAA" w:rsidRPr="006D2271">
        <w:rPr>
          <w:rFonts w:ascii="Times New Roman" w:hAnsi="Times New Roman" w:cs="Times New Roman"/>
          <w:color w:val="000000"/>
        </w:rPr>
        <w:t>Wait List</w:t>
      </w:r>
      <w:r w:rsidR="004E0A2A">
        <w:rPr>
          <w:rFonts w:ascii="Times New Roman" w:hAnsi="Times New Roman" w:cs="Times New Roman"/>
          <w:color w:val="000000"/>
        </w:rPr>
        <w:t xml:space="preserve"> entry.</w:t>
      </w:r>
    </w:p>
    <w:p w14:paraId="5A15E711" w14:textId="77777777" w:rsidR="00264E19" w:rsidRPr="006D2271" w:rsidRDefault="00264E19" w:rsidP="00264E19">
      <w:pPr>
        <w:pStyle w:val="Default"/>
      </w:pPr>
    </w:p>
    <w:p w14:paraId="154E5B95" w14:textId="77777777" w:rsidR="00E675C0" w:rsidRPr="006D2271" w:rsidRDefault="00E675C0" w:rsidP="0002035B">
      <w:pPr>
        <w:pStyle w:val="CM52"/>
        <w:spacing w:after="0" w:line="278" w:lineRule="atLeast"/>
        <w:rPr>
          <w:rFonts w:ascii="Times New Roman" w:hAnsi="Times New Roman" w:cs="Times New Roman"/>
        </w:rPr>
      </w:pPr>
      <w:r w:rsidRPr="006D2271">
        <w:rPr>
          <w:rFonts w:ascii="Times New Roman" w:hAnsi="Times New Roman" w:cs="Times New Roman"/>
          <w:b/>
          <w:bCs/>
          <w:color w:val="000000"/>
        </w:rPr>
        <w:t xml:space="preserve">NOTE: </w:t>
      </w:r>
      <w:r w:rsidRPr="006D2271">
        <w:rPr>
          <w:rFonts w:ascii="Times New Roman" w:hAnsi="Times New Roman" w:cs="Times New Roman"/>
          <w:bCs/>
          <w:color w:val="000000"/>
        </w:rPr>
        <w:t>Specific Clinics and Service/Specialties must be set up for each Institution/Division before Importing Wait</w:t>
      </w:r>
      <w:r w:rsidRPr="006D2271">
        <w:rPr>
          <w:rFonts w:ascii="Times New Roman" w:hAnsi="Times New Roman" w:cs="Times New Roman"/>
          <w:b/>
          <w:bCs/>
          <w:color w:val="000000"/>
        </w:rPr>
        <w:t xml:space="preserve"> </w:t>
      </w:r>
      <w:r w:rsidRPr="006D2271">
        <w:rPr>
          <w:rFonts w:ascii="Times New Roman" w:hAnsi="Times New Roman" w:cs="Times New Roman"/>
        </w:rPr>
        <w:t>List entries with the Import Tool and</w:t>
      </w:r>
      <w:r w:rsidR="00264E19" w:rsidRPr="006D2271">
        <w:rPr>
          <w:rFonts w:ascii="Times New Roman" w:hAnsi="Times New Roman" w:cs="Times New Roman"/>
        </w:rPr>
        <w:t>/or using the EWL.</w:t>
      </w:r>
    </w:p>
    <w:p w14:paraId="7A1C25E3" w14:textId="77777777" w:rsidR="0002035B" w:rsidRPr="006D2271" w:rsidRDefault="0002035B" w:rsidP="0002035B">
      <w:pPr>
        <w:pStyle w:val="Default"/>
      </w:pPr>
    </w:p>
    <w:p w14:paraId="24E66F9A" w14:textId="77777777" w:rsidR="00240139" w:rsidRPr="006D2271" w:rsidRDefault="00E675C0" w:rsidP="005A02EA">
      <w:pPr>
        <w:pStyle w:val="Default"/>
        <w:spacing w:line="226" w:lineRule="atLeast"/>
        <w:ind w:right="90"/>
        <w:rPr>
          <w:rFonts w:ascii="Courier New" w:hAnsi="Courier New" w:cs="Courier New"/>
          <w:b/>
          <w:bCs/>
          <w:sz w:val="18"/>
          <w:szCs w:val="18"/>
        </w:rPr>
      </w:pPr>
      <w:r w:rsidRPr="006D2271">
        <w:rPr>
          <w:rFonts w:ascii="Courier New" w:hAnsi="Courier New" w:cs="Courier New"/>
          <w:sz w:val="18"/>
          <w:szCs w:val="18"/>
        </w:rPr>
        <w:t>Select Wait List (Sch/PCMM) Menu Option</w:t>
      </w:r>
      <w:r w:rsidRPr="006D2271">
        <w:rPr>
          <w:rFonts w:ascii="Courier New" w:hAnsi="Courier New" w:cs="Courier New"/>
          <w:b/>
          <w:bCs/>
          <w:sz w:val="18"/>
          <w:szCs w:val="18"/>
        </w:rPr>
        <w:t>: Wait List (Sch/PCMM) Parameter</w:t>
      </w:r>
      <w:r w:rsidR="00240139" w:rsidRPr="006D2271">
        <w:rPr>
          <w:rFonts w:ascii="Courier New" w:hAnsi="Courier New" w:cs="Courier New"/>
          <w:b/>
          <w:bCs/>
          <w:sz w:val="18"/>
          <w:szCs w:val="18"/>
        </w:rPr>
        <w:t xml:space="preserve"> </w:t>
      </w:r>
      <w:r w:rsidRPr="006D2271">
        <w:rPr>
          <w:rFonts w:ascii="Courier New" w:hAnsi="Courier New" w:cs="Courier New"/>
          <w:b/>
          <w:bCs/>
          <w:sz w:val="18"/>
          <w:szCs w:val="18"/>
        </w:rPr>
        <w:t>Enter/Edit</w:t>
      </w:r>
    </w:p>
    <w:p w14:paraId="37541D6B" w14:textId="77777777" w:rsidR="00E675C0" w:rsidRPr="006D2271" w:rsidRDefault="00E675C0" w:rsidP="005A02EA">
      <w:pPr>
        <w:pStyle w:val="Default"/>
        <w:spacing w:line="226" w:lineRule="atLeast"/>
        <w:ind w:right="90"/>
        <w:rPr>
          <w:rFonts w:ascii="Courier New" w:hAnsi="Courier New" w:cs="Courier New"/>
          <w:sz w:val="18"/>
          <w:szCs w:val="18"/>
        </w:rPr>
      </w:pPr>
    </w:p>
    <w:p w14:paraId="30F96DBC" w14:textId="77777777" w:rsidR="00E675C0" w:rsidRPr="006D2271" w:rsidRDefault="00E675C0" w:rsidP="005A02EA">
      <w:pPr>
        <w:pStyle w:val="CM59"/>
        <w:spacing w:after="240" w:line="226" w:lineRule="atLeast"/>
        <w:ind w:left="2995"/>
        <w:rPr>
          <w:rFonts w:ascii="Courier New" w:hAnsi="Courier New" w:cs="Courier New"/>
          <w:color w:val="000000"/>
          <w:sz w:val="18"/>
          <w:szCs w:val="18"/>
        </w:rPr>
      </w:pPr>
      <w:r w:rsidRPr="006D2271">
        <w:rPr>
          <w:rFonts w:ascii="Courier New" w:hAnsi="Courier New" w:cs="Courier New"/>
          <w:color w:val="000000"/>
          <w:sz w:val="18"/>
          <w:szCs w:val="18"/>
        </w:rPr>
        <w:t>Wait List Parameter Enter/Edit</w:t>
      </w:r>
    </w:p>
    <w:p w14:paraId="6BF3934B" w14:textId="77777777" w:rsidR="00E675C0" w:rsidRPr="006D2271" w:rsidRDefault="00E675C0" w:rsidP="005A02EA">
      <w:pPr>
        <w:pStyle w:val="CM57"/>
        <w:spacing w:line="228" w:lineRule="atLeast"/>
        <w:ind w:left="3"/>
        <w:rPr>
          <w:rFonts w:ascii="Courier New" w:hAnsi="Courier New" w:cs="Courier New"/>
          <w:color w:val="000000"/>
          <w:sz w:val="18"/>
          <w:szCs w:val="18"/>
        </w:rPr>
      </w:pPr>
      <w:r w:rsidRPr="006D2271">
        <w:rPr>
          <w:rFonts w:ascii="Courier New" w:hAnsi="Courier New" w:cs="Courier New"/>
          <w:color w:val="000000"/>
          <w:sz w:val="18"/>
          <w:szCs w:val="18"/>
        </w:rPr>
        <w:t>Select one of the following:</w:t>
      </w:r>
    </w:p>
    <w:p w14:paraId="7A66A7D1" w14:textId="77777777" w:rsidR="00E675C0" w:rsidRPr="006D2271" w:rsidRDefault="00E675C0" w:rsidP="005A02EA">
      <w:pPr>
        <w:pStyle w:val="CM11"/>
        <w:ind w:left="360"/>
        <w:rPr>
          <w:rFonts w:ascii="Courier New" w:hAnsi="Courier New" w:cs="Courier New"/>
          <w:color w:val="000000"/>
          <w:sz w:val="18"/>
          <w:szCs w:val="18"/>
        </w:rPr>
      </w:pPr>
      <w:r w:rsidRPr="006D2271">
        <w:rPr>
          <w:rFonts w:ascii="Courier New" w:hAnsi="Courier New" w:cs="Courier New"/>
          <w:color w:val="000000"/>
          <w:sz w:val="18"/>
          <w:szCs w:val="18"/>
        </w:rPr>
        <w:t>1. Wait List Service/Specialty (409.31)</w:t>
      </w:r>
    </w:p>
    <w:p w14:paraId="4F40FBA1" w14:textId="77777777" w:rsidR="00E675C0" w:rsidRPr="006D2271" w:rsidRDefault="001A67F0" w:rsidP="005A02EA">
      <w:pPr>
        <w:pStyle w:val="CM57"/>
        <w:spacing w:line="226" w:lineRule="atLeast"/>
        <w:ind w:left="360"/>
        <w:rPr>
          <w:rFonts w:ascii="Courier New" w:hAnsi="Courier New" w:cs="Courier New"/>
          <w:color w:val="000000"/>
          <w:sz w:val="18"/>
          <w:szCs w:val="18"/>
        </w:rPr>
      </w:pPr>
      <w:r w:rsidRPr="006D2271">
        <w:rPr>
          <w:rFonts w:ascii="Courier New" w:hAnsi="Courier New" w:cs="Courier New"/>
          <w:color w:val="000000"/>
          <w:sz w:val="18"/>
          <w:szCs w:val="18"/>
        </w:rPr>
        <w:t>2</w:t>
      </w:r>
      <w:r w:rsidR="00E675C0" w:rsidRPr="006D2271">
        <w:rPr>
          <w:rFonts w:ascii="Courier New" w:hAnsi="Courier New" w:cs="Courier New"/>
          <w:color w:val="000000"/>
          <w:sz w:val="18"/>
          <w:szCs w:val="18"/>
        </w:rPr>
        <w:t>. Wai</w:t>
      </w:r>
      <w:r w:rsidRPr="006D2271">
        <w:rPr>
          <w:rFonts w:ascii="Courier New" w:hAnsi="Courier New" w:cs="Courier New"/>
          <w:color w:val="000000"/>
          <w:sz w:val="18"/>
          <w:szCs w:val="18"/>
        </w:rPr>
        <w:t>t List Clinic Location (409.32)</w:t>
      </w:r>
    </w:p>
    <w:p w14:paraId="0B022F53" w14:textId="77777777" w:rsidR="00E675C0" w:rsidRPr="006D2271" w:rsidRDefault="00E675C0">
      <w:pPr>
        <w:pStyle w:val="CM57"/>
        <w:spacing w:line="276" w:lineRule="atLeast"/>
        <w:ind w:right="925"/>
        <w:rPr>
          <w:rFonts w:ascii="Times New Roman" w:hAnsi="Times New Roman" w:cs="Times New Roman"/>
          <w:color w:val="000000"/>
        </w:rPr>
      </w:pPr>
      <w:r w:rsidRPr="006D2271">
        <w:rPr>
          <w:rFonts w:ascii="Times New Roman" w:hAnsi="Times New Roman" w:cs="Times New Roman"/>
          <w:color w:val="000000"/>
        </w:rPr>
        <w:t>When setting parameters for a service/specialty, the user choose</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from a list of DSS identifiers from the </w:t>
      </w:r>
      <w:r w:rsidR="00DF0D2D" w:rsidRPr="006D2271">
        <w:rPr>
          <w:rFonts w:ascii="Times New Roman" w:hAnsi="Times New Roman" w:cs="Times New Roman"/>
          <w:color w:val="000000"/>
        </w:rPr>
        <w:t>CLINIC STOP</w:t>
      </w:r>
      <w:r w:rsidRPr="006D2271">
        <w:rPr>
          <w:rFonts w:ascii="Times New Roman" w:hAnsi="Times New Roman" w:cs="Times New Roman"/>
          <w:color w:val="000000"/>
        </w:rPr>
        <w:t xml:space="preserve"> file </w:t>
      </w:r>
      <w:r w:rsidR="00D37481" w:rsidRPr="006D2271">
        <w:rPr>
          <w:rFonts w:ascii="Times New Roman" w:hAnsi="Times New Roman" w:cs="Times New Roman"/>
          <w:color w:val="000000"/>
        </w:rPr>
        <w:t>(</w:t>
      </w:r>
      <w:r w:rsidRPr="006D2271">
        <w:rPr>
          <w:rFonts w:ascii="Times New Roman" w:hAnsi="Times New Roman" w:cs="Times New Roman"/>
          <w:color w:val="000000"/>
        </w:rPr>
        <w:t>#40.7</w:t>
      </w:r>
      <w:r w:rsidR="00D37481" w:rsidRPr="006D2271">
        <w:rPr>
          <w:rFonts w:ascii="Times New Roman" w:hAnsi="Times New Roman" w:cs="Times New Roman"/>
          <w:color w:val="000000"/>
        </w:rPr>
        <w:t>)</w:t>
      </w:r>
      <w:r w:rsidRPr="006D2271">
        <w:rPr>
          <w:rFonts w:ascii="Times New Roman" w:hAnsi="Times New Roman" w:cs="Times New Roman"/>
          <w:color w:val="000000"/>
        </w:rPr>
        <w:t xml:space="preserve">. </w:t>
      </w:r>
    </w:p>
    <w:p w14:paraId="6DDE42D7" w14:textId="77777777" w:rsidR="00092F0E" w:rsidRPr="006D2271" w:rsidRDefault="00E675C0" w:rsidP="005A02EA">
      <w:pPr>
        <w:rPr>
          <w:rFonts w:ascii="Courier New" w:hAnsi="Courier New" w:cs="Courier New"/>
          <w:sz w:val="18"/>
          <w:szCs w:val="18"/>
        </w:rPr>
      </w:pPr>
      <w:r w:rsidRPr="006D2271">
        <w:rPr>
          <w:rFonts w:ascii="Courier New" w:hAnsi="Courier New" w:cs="Courier New"/>
          <w:sz w:val="18"/>
          <w:szCs w:val="18"/>
        </w:rPr>
        <w:t>Enter response: 1 Wait List Service/Specialty File</w:t>
      </w:r>
    </w:p>
    <w:p w14:paraId="02B71B16" w14:textId="77777777" w:rsidR="00092F0E" w:rsidRPr="006D2271" w:rsidRDefault="00092F0E" w:rsidP="005A02EA">
      <w:pPr>
        <w:rPr>
          <w:rFonts w:ascii="Courier New" w:hAnsi="Courier New" w:cs="Courier New"/>
          <w:sz w:val="18"/>
          <w:szCs w:val="18"/>
        </w:rPr>
      </w:pPr>
    </w:p>
    <w:p w14:paraId="4596BA89" w14:textId="77777777" w:rsidR="00E675C0" w:rsidRPr="006D2271" w:rsidRDefault="00E675C0" w:rsidP="005A02EA">
      <w:pPr>
        <w:rPr>
          <w:rFonts w:ascii="Courier New" w:hAnsi="Courier New" w:cs="Courier New"/>
          <w:sz w:val="18"/>
          <w:szCs w:val="18"/>
        </w:rPr>
      </w:pPr>
      <w:r w:rsidRPr="006D2271">
        <w:rPr>
          <w:rFonts w:ascii="Courier New" w:hAnsi="Courier New" w:cs="Courier New"/>
          <w:sz w:val="18"/>
          <w:szCs w:val="18"/>
        </w:rPr>
        <w:t>Select DSS ID: ?</w:t>
      </w:r>
    </w:p>
    <w:p w14:paraId="427F05AB" w14:textId="77777777" w:rsidR="00092F0E" w:rsidRPr="006D2271" w:rsidRDefault="00092F0E" w:rsidP="005A02EA">
      <w:pPr>
        <w:rPr>
          <w:rFonts w:ascii="Courier New" w:hAnsi="Courier New" w:cs="Courier New"/>
          <w:sz w:val="18"/>
          <w:szCs w:val="18"/>
        </w:rPr>
      </w:pPr>
    </w:p>
    <w:p w14:paraId="1E09512E" w14:textId="77777777" w:rsidR="00240139" w:rsidRPr="006D2271" w:rsidRDefault="00E675C0" w:rsidP="005A02EA">
      <w:pPr>
        <w:rPr>
          <w:rFonts w:ascii="Courier New" w:hAnsi="Courier New" w:cs="Courier New"/>
          <w:sz w:val="18"/>
          <w:szCs w:val="18"/>
        </w:rPr>
      </w:pPr>
      <w:r w:rsidRPr="006D2271">
        <w:rPr>
          <w:rFonts w:ascii="Courier New" w:hAnsi="Courier New" w:cs="Courier New"/>
          <w:sz w:val="18"/>
          <w:szCs w:val="18"/>
        </w:rPr>
        <w:t>Do you want the entire CLINIC STOP List? Y (Yes)</w:t>
      </w:r>
    </w:p>
    <w:p w14:paraId="667C264E" w14:textId="77777777" w:rsidR="00092F0E" w:rsidRPr="006D2271" w:rsidRDefault="00092F0E" w:rsidP="005A02EA">
      <w:pPr>
        <w:rPr>
          <w:rFonts w:ascii="Courier New" w:hAnsi="Courier New" w:cs="Courier New"/>
          <w:sz w:val="18"/>
          <w:szCs w:val="18"/>
        </w:rPr>
      </w:pPr>
    </w:p>
    <w:p w14:paraId="43D65AF3" w14:textId="77777777" w:rsidR="00E675C0" w:rsidRPr="006D2271" w:rsidRDefault="001A67F0" w:rsidP="005A02EA">
      <w:pPr>
        <w:rPr>
          <w:rFonts w:ascii="Courier New" w:hAnsi="Courier New" w:cs="Courier New"/>
          <w:sz w:val="18"/>
          <w:szCs w:val="18"/>
        </w:rPr>
      </w:pPr>
      <w:r w:rsidRPr="006D2271">
        <w:rPr>
          <w:rFonts w:ascii="Courier New" w:hAnsi="Courier New" w:cs="Courier New"/>
          <w:sz w:val="18"/>
          <w:szCs w:val="18"/>
        </w:rPr>
        <w:t>Choose from:</w:t>
      </w:r>
    </w:p>
    <w:p w14:paraId="116BE33D" w14:textId="77777777" w:rsidR="00240139" w:rsidRPr="006D2271" w:rsidRDefault="00E675C0" w:rsidP="005A02EA">
      <w:pPr>
        <w:rPr>
          <w:rFonts w:ascii="Courier New" w:hAnsi="Courier New" w:cs="Courier New"/>
          <w:sz w:val="18"/>
          <w:szCs w:val="18"/>
        </w:rPr>
      </w:pPr>
      <w:r w:rsidRPr="006D2271">
        <w:rPr>
          <w:rFonts w:ascii="Courier New" w:hAnsi="Courier New" w:cs="Courier New"/>
          <w:sz w:val="18"/>
          <w:szCs w:val="18"/>
        </w:rPr>
        <w:t>ACTIVE DUTY SEX TRAUMA 524</w:t>
      </w:r>
    </w:p>
    <w:p w14:paraId="72F94F28" w14:textId="77777777" w:rsidR="00240139" w:rsidRPr="006D2271" w:rsidRDefault="00E675C0" w:rsidP="005A02EA">
      <w:pPr>
        <w:rPr>
          <w:rFonts w:ascii="Courier New" w:hAnsi="Courier New" w:cs="Courier New"/>
          <w:sz w:val="18"/>
          <w:szCs w:val="18"/>
        </w:rPr>
      </w:pPr>
      <w:r w:rsidRPr="006D2271">
        <w:rPr>
          <w:rFonts w:ascii="Courier New" w:hAnsi="Courier New" w:cs="Courier New"/>
          <w:sz w:val="18"/>
          <w:szCs w:val="18"/>
        </w:rPr>
        <w:t>AMB SURGERY EVAL BY NON-MD 416</w:t>
      </w:r>
    </w:p>
    <w:p w14:paraId="615EB3FB" w14:textId="77777777" w:rsidR="00092F0E" w:rsidRPr="006D2271" w:rsidRDefault="00E675C0" w:rsidP="005A02EA">
      <w:pPr>
        <w:rPr>
          <w:rFonts w:ascii="Courier New" w:hAnsi="Courier New" w:cs="Courier New"/>
          <w:sz w:val="18"/>
          <w:szCs w:val="18"/>
        </w:rPr>
      </w:pPr>
      <w:r w:rsidRPr="006D2271">
        <w:rPr>
          <w:rFonts w:ascii="Courier New" w:hAnsi="Courier New" w:cs="Courier New"/>
          <w:sz w:val="18"/>
          <w:szCs w:val="18"/>
        </w:rPr>
        <w:t>AMPUTATION CLINIC 418</w:t>
      </w:r>
    </w:p>
    <w:p w14:paraId="092B872B" w14:textId="77777777" w:rsidR="00E675C0" w:rsidRPr="006D2271" w:rsidRDefault="00E675C0" w:rsidP="005A02EA">
      <w:pPr>
        <w:rPr>
          <w:rFonts w:ascii="Courier New" w:hAnsi="Courier New" w:cs="Courier New"/>
          <w:sz w:val="18"/>
          <w:szCs w:val="18"/>
        </w:rPr>
      </w:pPr>
    </w:p>
    <w:p w14:paraId="65ED2E12" w14:textId="77777777" w:rsidR="00E675C0" w:rsidRPr="006D2271" w:rsidRDefault="00E675C0" w:rsidP="005A02EA">
      <w:pPr>
        <w:rPr>
          <w:rFonts w:ascii="Courier New" w:hAnsi="Courier New" w:cs="Courier New"/>
          <w:sz w:val="18"/>
          <w:szCs w:val="18"/>
        </w:rPr>
      </w:pPr>
      <w:r w:rsidRPr="006D2271">
        <w:rPr>
          <w:rFonts w:ascii="Courier New" w:hAnsi="Courier New" w:cs="Courier New"/>
          <w:sz w:val="18"/>
          <w:szCs w:val="18"/>
        </w:rPr>
        <w:t>Select DSS ID: 418 AMPUTATION CLINIC 418</w:t>
      </w:r>
    </w:p>
    <w:p w14:paraId="570D643F" w14:textId="77777777" w:rsidR="00092F0E" w:rsidRPr="006D2271" w:rsidRDefault="00092F0E" w:rsidP="005A02EA">
      <w:pPr>
        <w:rPr>
          <w:rFonts w:ascii="Courier New" w:hAnsi="Courier New" w:cs="Courier New"/>
          <w:sz w:val="18"/>
          <w:szCs w:val="18"/>
        </w:rPr>
      </w:pPr>
    </w:p>
    <w:p w14:paraId="37CB9A75" w14:textId="77777777" w:rsidR="00943CB2" w:rsidRPr="006D2271" w:rsidRDefault="00E675C0">
      <w:pPr>
        <w:pStyle w:val="CM6"/>
        <w:rPr>
          <w:rFonts w:ascii="Times New Roman" w:hAnsi="Times New Roman" w:cs="Times New Roman"/>
          <w:color w:val="000000"/>
        </w:rPr>
      </w:pPr>
      <w:r w:rsidRPr="006D2271">
        <w:rPr>
          <w:rFonts w:ascii="Times New Roman" w:hAnsi="Times New Roman" w:cs="Times New Roman"/>
          <w:color w:val="000000"/>
        </w:rPr>
        <w:t>Once the user has selected the DSS identifier, the user choose</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from a list of institutions in </w:t>
      </w:r>
      <w:r w:rsidR="00D37481" w:rsidRPr="006D2271">
        <w:rPr>
          <w:rFonts w:ascii="Times New Roman" w:hAnsi="Times New Roman" w:cs="Times New Roman"/>
          <w:color w:val="000000"/>
        </w:rPr>
        <w:t>file (</w:t>
      </w:r>
      <w:r w:rsidR="00264E19" w:rsidRPr="006D2271">
        <w:rPr>
          <w:rFonts w:ascii="Times New Roman" w:hAnsi="Times New Roman" w:cs="Times New Roman"/>
          <w:color w:val="000000"/>
        </w:rPr>
        <w:t>#4</w:t>
      </w:r>
      <w:r w:rsidR="00D37481" w:rsidRPr="006D2271">
        <w:rPr>
          <w:rFonts w:ascii="Times New Roman" w:hAnsi="Times New Roman" w:cs="Times New Roman"/>
          <w:color w:val="000000"/>
        </w:rPr>
        <w:t xml:space="preserve">) </w:t>
      </w:r>
      <w:r w:rsidRPr="006D2271">
        <w:rPr>
          <w:rFonts w:ascii="Times New Roman" w:hAnsi="Times New Roman" w:cs="Times New Roman"/>
          <w:color w:val="000000"/>
        </w:rPr>
        <w:t>that are associated with that particular identifier</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The user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asked for the institution for the particular service/spe</w:t>
      </w:r>
      <w:r w:rsidR="004E0A2A">
        <w:rPr>
          <w:rFonts w:ascii="Times New Roman" w:hAnsi="Times New Roman" w:cs="Times New Roman"/>
          <w:color w:val="000000"/>
        </w:rPr>
        <w:t>cialty that is being activated.</w:t>
      </w:r>
    </w:p>
    <w:p w14:paraId="18F13E9E" w14:textId="77777777" w:rsidR="00E675C0" w:rsidRPr="006D2271" w:rsidRDefault="00E675C0">
      <w:pPr>
        <w:pStyle w:val="CM6"/>
        <w:rPr>
          <w:rFonts w:ascii="Times New Roman" w:hAnsi="Times New Roman" w:cs="Times New Roman"/>
          <w:color w:val="000000"/>
        </w:rPr>
      </w:pPr>
      <w:r w:rsidRPr="006D2271">
        <w:rPr>
          <w:rFonts w:ascii="Times New Roman" w:hAnsi="Times New Roman" w:cs="Times New Roman"/>
          <w:color w:val="000000"/>
        </w:rPr>
        <w:t xml:space="preserve">     </w:t>
      </w:r>
    </w:p>
    <w:p w14:paraId="79FBEB24" w14:textId="77777777" w:rsidR="00092F0E" w:rsidRPr="006D2271" w:rsidRDefault="00E675C0" w:rsidP="00092F0E">
      <w:pPr>
        <w:pStyle w:val="CM57"/>
        <w:ind w:left="965" w:right="1325" w:hanging="965"/>
        <w:rPr>
          <w:rFonts w:ascii="Courier" w:hAnsi="Courier" w:cs="Courier"/>
          <w:b/>
          <w:bCs/>
          <w:color w:val="000000"/>
          <w:sz w:val="18"/>
          <w:szCs w:val="18"/>
        </w:rPr>
      </w:pPr>
      <w:r w:rsidRPr="006D2271">
        <w:rPr>
          <w:rFonts w:ascii="Courier" w:hAnsi="Courier" w:cs="Courier"/>
          <w:color w:val="000000"/>
          <w:sz w:val="18"/>
          <w:szCs w:val="18"/>
        </w:rPr>
        <w:t xml:space="preserve">Select INSTITUTION: </w:t>
      </w:r>
      <w:r w:rsidRPr="006D2271">
        <w:rPr>
          <w:rFonts w:ascii="Courier" w:hAnsi="Courier" w:cs="Courier"/>
          <w:b/>
          <w:bCs/>
          <w:color w:val="000000"/>
          <w:sz w:val="18"/>
          <w:szCs w:val="18"/>
        </w:rPr>
        <w:t>?</w:t>
      </w:r>
    </w:p>
    <w:p w14:paraId="5078C9AD" w14:textId="77777777" w:rsidR="00E675C0" w:rsidRPr="006D2271" w:rsidRDefault="00E675C0" w:rsidP="00092F0E">
      <w:pPr>
        <w:pStyle w:val="CM57"/>
        <w:ind w:left="960" w:right="1320" w:hanging="960"/>
        <w:rPr>
          <w:rFonts w:ascii="Courier New" w:hAnsi="Courier New" w:cs="Courier New"/>
          <w:color w:val="000000"/>
          <w:sz w:val="18"/>
          <w:szCs w:val="18"/>
        </w:rPr>
      </w:pPr>
      <w:r w:rsidRPr="006D2271">
        <w:rPr>
          <w:rFonts w:ascii="Courier New" w:hAnsi="Courier New" w:cs="Courier New"/>
          <w:color w:val="000000"/>
          <w:sz w:val="18"/>
          <w:szCs w:val="18"/>
        </w:rPr>
        <w:t>You may enter</w:t>
      </w:r>
      <w:r w:rsidR="001A67F0" w:rsidRPr="006D2271">
        <w:rPr>
          <w:rFonts w:ascii="Courier New" w:hAnsi="Courier New" w:cs="Courier New"/>
          <w:color w:val="000000"/>
          <w:sz w:val="18"/>
          <w:szCs w:val="18"/>
        </w:rPr>
        <w:t xml:space="preserve"> a new INSTITUTION, if you wish</w:t>
      </w:r>
    </w:p>
    <w:p w14:paraId="44DDC697" w14:textId="77777777" w:rsidR="00092F0E" w:rsidRPr="006D2271" w:rsidRDefault="00BA61D2" w:rsidP="00092F0E">
      <w:pPr>
        <w:rPr>
          <w:rFonts w:ascii="Courier New" w:hAnsi="Courier New" w:cs="Courier New"/>
          <w:sz w:val="18"/>
          <w:szCs w:val="18"/>
        </w:rPr>
      </w:pPr>
      <w:r w:rsidRPr="002830A8">
        <w:br w:type="page"/>
      </w:r>
      <w:r w:rsidR="00E675C0" w:rsidRPr="006D2271">
        <w:rPr>
          <w:rFonts w:ascii="Courier New" w:hAnsi="Courier New" w:cs="Courier New"/>
          <w:sz w:val="18"/>
          <w:szCs w:val="18"/>
        </w:rPr>
        <w:lastRenderedPageBreak/>
        <w:t>Answer with INSTITUTION NAME, or STATUS, or STATION NUMBER, or</w:t>
      </w:r>
    </w:p>
    <w:p w14:paraId="0B187968" w14:textId="77777777" w:rsidR="00092F0E" w:rsidRPr="006D2271" w:rsidRDefault="00E675C0" w:rsidP="00092F0E">
      <w:pPr>
        <w:rPr>
          <w:rFonts w:ascii="Courier New" w:hAnsi="Courier New" w:cs="Courier New"/>
          <w:sz w:val="18"/>
          <w:szCs w:val="18"/>
        </w:rPr>
      </w:pPr>
      <w:r w:rsidRPr="006D2271">
        <w:rPr>
          <w:rFonts w:ascii="Courier New" w:hAnsi="Courier New" w:cs="Courier New"/>
          <w:sz w:val="18"/>
          <w:szCs w:val="18"/>
        </w:rPr>
        <w:t>OFFICIAL VA NAME, or CURRENT LOCATION, or NAME (CHANGED FROM)</w:t>
      </w:r>
    </w:p>
    <w:p w14:paraId="44F6497F" w14:textId="77777777" w:rsidR="00E675C0" w:rsidRPr="006D2271" w:rsidRDefault="00E675C0" w:rsidP="00092F0E">
      <w:pPr>
        <w:rPr>
          <w:rFonts w:ascii="Courier New" w:hAnsi="Courier New" w:cs="Courier New"/>
          <w:sz w:val="18"/>
          <w:szCs w:val="18"/>
        </w:rPr>
      </w:pPr>
      <w:r w:rsidRPr="006D2271">
        <w:rPr>
          <w:rFonts w:ascii="Courier New" w:hAnsi="Courier New" w:cs="Courier New"/>
          <w:sz w:val="18"/>
          <w:szCs w:val="18"/>
        </w:rPr>
        <w:t>Do you want the entire 304-Entry INSTITUTION List? y (Yes)</w:t>
      </w:r>
    </w:p>
    <w:p w14:paraId="376E6840" w14:textId="77777777" w:rsidR="00092F0E" w:rsidRPr="006D2271" w:rsidRDefault="00092F0E" w:rsidP="00092F0E">
      <w:pPr>
        <w:rPr>
          <w:rFonts w:ascii="Courier New" w:hAnsi="Courier New" w:cs="Courier New"/>
          <w:sz w:val="18"/>
          <w:szCs w:val="18"/>
        </w:rPr>
      </w:pPr>
    </w:p>
    <w:p w14:paraId="21A2344C" w14:textId="77777777" w:rsidR="00BF7124" w:rsidRPr="006D2271" w:rsidRDefault="00BF7124" w:rsidP="00BF7124">
      <w:pPr>
        <w:pStyle w:val="Default"/>
        <w:tabs>
          <w:tab w:val="left" w:pos="2523"/>
          <w:tab w:val="left" w:pos="3903"/>
          <w:tab w:val="left" w:pos="5403"/>
        </w:tabs>
        <w:spacing w:after="60"/>
        <w:ind w:left="720"/>
        <w:rPr>
          <w:rFonts w:ascii="Courier New" w:hAnsi="Courier New" w:cs="Courier New"/>
          <w:sz w:val="18"/>
          <w:szCs w:val="18"/>
        </w:rPr>
      </w:pPr>
      <w:r w:rsidRPr="006D2271">
        <w:rPr>
          <w:rFonts w:ascii="Courier New" w:hAnsi="Courier New" w:cs="Courier New"/>
          <w:sz w:val="18"/>
          <w:szCs w:val="18"/>
        </w:rPr>
        <w:t xml:space="preserve">ANN ARBOR, MI </w:t>
      </w:r>
      <w:r w:rsidRPr="006D2271">
        <w:rPr>
          <w:rFonts w:ascii="Courier New" w:hAnsi="Courier New" w:cs="Courier New"/>
          <w:sz w:val="18"/>
          <w:szCs w:val="18"/>
        </w:rPr>
        <w:tab/>
      </w:r>
      <w:r w:rsidRPr="006D2271">
        <w:rPr>
          <w:rFonts w:ascii="Courier New" w:hAnsi="Courier New" w:cs="Courier New"/>
          <w:sz w:val="18"/>
          <w:szCs w:val="18"/>
        </w:rPr>
        <w:tab/>
        <w:t>506</w:t>
      </w:r>
    </w:p>
    <w:p w14:paraId="66BD014D" w14:textId="77777777" w:rsidR="00BF7124" w:rsidRPr="006D2271" w:rsidRDefault="00BF7124" w:rsidP="00BF7124">
      <w:pPr>
        <w:pStyle w:val="Default"/>
        <w:tabs>
          <w:tab w:val="left" w:pos="2523"/>
          <w:tab w:val="left" w:pos="3903"/>
          <w:tab w:val="left" w:pos="5403"/>
        </w:tabs>
        <w:spacing w:after="60"/>
        <w:ind w:left="720"/>
        <w:rPr>
          <w:rFonts w:ascii="Courier New" w:hAnsi="Courier New" w:cs="Courier New"/>
          <w:sz w:val="18"/>
          <w:szCs w:val="18"/>
        </w:rPr>
      </w:pPr>
      <w:r w:rsidRPr="006D2271">
        <w:rPr>
          <w:rFonts w:ascii="Courier New" w:hAnsi="Courier New" w:cs="Courier New"/>
          <w:sz w:val="18"/>
          <w:szCs w:val="18"/>
        </w:rPr>
        <w:t>ASHEVILLE, NC</w:t>
      </w:r>
      <w:r w:rsidRPr="006D2271">
        <w:rPr>
          <w:rFonts w:ascii="Courier New" w:hAnsi="Courier New" w:cs="Courier New"/>
          <w:sz w:val="18"/>
          <w:szCs w:val="18"/>
        </w:rPr>
        <w:tab/>
      </w:r>
      <w:r w:rsidRPr="006D2271">
        <w:rPr>
          <w:rFonts w:ascii="Courier New" w:hAnsi="Courier New" w:cs="Courier New"/>
          <w:sz w:val="18"/>
          <w:szCs w:val="18"/>
        </w:rPr>
        <w:tab/>
        <w:t>637</w:t>
      </w:r>
    </w:p>
    <w:p w14:paraId="7BE7E1ED" w14:textId="77777777" w:rsidR="00BF7124" w:rsidRPr="006D2271" w:rsidRDefault="00BF7124" w:rsidP="00BF7124">
      <w:pPr>
        <w:pStyle w:val="Default"/>
        <w:tabs>
          <w:tab w:val="left" w:pos="2523"/>
          <w:tab w:val="left" w:pos="3903"/>
          <w:tab w:val="left" w:pos="5403"/>
        </w:tabs>
        <w:spacing w:after="60"/>
        <w:ind w:left="720"/>
        <w:rPr>
          <w:rFonts w:ascii="Courier New" w:hAnsi="Courier New" w:cs="Courier New"/>
          <w:sz w:val="18"/>
          <w:szCs w:val="18"/>
        </w:rPr>
      </w:pPr>
      <w:r w:rsidRPr="006D2271">
        <w:rPr>
          <w:rFonts w:ascii="Courier New" w:hAnsi="Courier New" w:cs="Courier New"/>
          <w:sz w:val="18"/>
          <w:szCs w:val="18"/>
        </w:rPr>
        <w:t>BALTIMORE, MD</w:t>
      </w:r>
      <w:r w:rsidRPr="006D2271">
        <w:rPr>
          <w:rFonts w:ascii="Courier New" w:hAnsi="Courier New" w:cs="Courier New"/>
          <w:sz w:val="18"/>
          <w:szCs w:val="18"/>
        </w:rPr>
        <w:tab/>
      </w:r>
      <w:r w:rsidRPr="006D2271">
        <w:rPr>
          <w:rFonts w:ascii="Courier New" w:hAnsi="Courier New" w:cs="Courier New"/>
          <w:sz w:val="18"/>
          <w:szCs w:val="18"/>
        </w:rPr>
        <w:tab/>
        <w:t>512</w:t>
      </w:r>
      <w:r w:rsidRPr="006D2271">
        <w:rPr>
          <w:rFonts w:ascii="Courier New" w:hAnsi="Courier New" w:cs="Courier New"/>
          <w:sz w:val="18"/>
          <w:szCs w:val="18"/>
        </w:rPr>
        <w:br/>
        <w:t>BALTIMORE MD -</w:t>
      </w:r>
      <w:r w:rsidRPr="006D2271">
        <w:rPr>
          <w:rFonts w:ascii="Courier New" w:hAnsi="Courier New" w:cs="Courier New"/>
          <w:sz w:val="18"/>
          <w:szCs w:val="18"/>
        </w:rPr>
        <w:tab/>
      </w:r>
      <w:r w:rsidRPr="006D2271">
        <w:rPr>
          <w:rFonts w:ascii="Courier New" w:hAnsi="Courier New" w:cs="Courier New"/>
          <w:sz w:val="18"/>
          <w:szCs w:val="18"/>
        </w:rPr>
        <w:tab/>
        <w:t>313</w:t>
      </w:r>
      <w:r w:rsidRPr="006D2271">
        <w:rPr>
          <w:rFonts w:ascii="Courier New" w:hAnsi="Courier New" w:cs="Courier New"/>
          <w:sz w:val="18"/>
          <w:szCs w:val="18"/>
        </w:rPr>
        <w:br/>
        <w:t>BATAVIA, NY</w:t>
      </w:r>
      <w:r w:rsidRPr="006D2271">
        <w:rPr>
          <w:rFonts w:ascii="Courier New" w:hAnsi="Courier New" w:cs="Courier New"/>
          <w:sz w:val="18"/>
          <w:szCs w:val="18"/>
        </w:rPr>
        <w:tab/>
      </w:r>
      <w:r w:rsidRPr="006D2271">
        <w:rPr>
          <w:rFonts w:ascii="Courier New" w:hAnsi="Courier New" w:cs="Courier New"/>
          <w:sz w:val="18"/>
          <w:szCs w:val="18"/>
        </w:rPr>
        <w:tab/>
        <w:t>513</w:t>
      </w:r>
      <w:r w:rsidRPr="006D2271">
        <w:rPr>
          <w:rFonts w:ascii="Courier New" w:hAnsi="Courier New" w:cs="Courier New"/>
          <w:sz w:val="18"/>
          <w:szCs w:val="18"/>
        </w:rPr>
        <w:br/>
        <w:t>BATH, NY</w:t>
      </w:r>
      <w:r w:rsidRPr="006D2271">
        <w:rPr>
          <w:rFonts w:ascii="Courier New" w:hAnsi="Courier New" w:cs="Courier New"/>
          <w:sz w:val="18"/>
          <w:szCs w:val="18"/>
        </w:rPr>
        <w:tab/>
      </w:r>
      <w:r w:rsidRPr="006D2271">
        <w:rPr>
          <w:rFonts w:ascii="Courier New" w:hAnsi="Courier New" w:cs="Courier New"/>
          <w:sz w:val="18"/>
          <w:szCs w:val="18"/>
        </w:rPr>
        <w:tab/>
        <w:t>514</w:t>
      </w:r>
      <w:r w:rsidRPr="006D2271">
        <w:rPr>
          <w:rFonts w:ascii="Courier New" w:hAnsi="Courier New" w:cs="Courier New"/>
          <w:sz w:val="18"/>
          <w:szCs w:val="18"/>
        </w:rPr>
        <w:br/>
        <w:t xml:space="preserve">BATTLE CREEK, MI </w:t>
      </w:r>
      <w:r w:rsidRPr="006D2271">
        <w:rPr>
          <w:rFonts w:ascii="Courier New" w:hAnsi="Courier New" w:cs="Courier New"/>
          <w:sz w:val="18"/>
          <w:szCs w:val="18"/>
        </w:rPr>
        <w:tab/>
        <w:t>515</w:t>
      </w:r>
      <w:r w:rsidRPr="006D2271">
        <w:rPr>
          <w:rFonts w:ascii="Courier New" w:hAnsi="Courier New" w:cs="Courier New"/>
          <w:sz w:val="18"/>
          <w:szCs w:val="18"/>
        </w:rPr>
        <w:br/>
        <w:t>BAY PINES, FL</w:t>
      </w:r>
      <w:r w:rsidRPr="006D2271">
        <w:rPr>
          <w:rFonts w:ascii="Courier New" w:hAnsi="Courier New" w:cs="Courier New"/>
          <w:sz w:val="18"/>
          <w:szCs w:val="18"/>
        </w:rPr>
        <w:tab/>
      </w:r>
      <w:r w:rsidRPr="006D2271">
        <w:rPr>
          <w:rFonts w:ascii="Courier New" w:hAnsi="Courier New" w:cs="Courier New"/>
          <w:sz w:val="18"/>
          <w:szCs w:val="18"/>
        </w:rPr>
        <w:tab/>
        <w:t>516</w:t>
      </w:r>
      <w:r w:rsidRPr="006D2271">
        <w:rPr>
          <w:rFonts w:ascii="Courier New" w:hAnsi="Courier New" w:cs="Courier New"/>
          <w:sz w:val="18"/>
          <w:szCs w:val="18"/>
        </w:rPr>
        <w:br/>
        <w:t xml:space="preserve">ATLANTA, GA </w:t>
      </w:r>
      <w:r w:rsidRPr="006D2271">
        <w:rPr>
          <w:rFonts w:ascii="Courier New" w:hAnsi="Courier New" w:cs="Courier New"/>
          <w:sz w:val="18"/>
          <w:szCs w:val="18"/>
        </w:rPr>
        <w:tab/>
      </w:r>
      <w:r w:rsidRPr="006D2271">
        <w:rPr>
          <w:rFonts w:ascii="Courier New" w:hAnsi="Courier New" w:cs="Courier New"/>
          <w:color w:val="auto"/>
          <w:sz w:val="18"/>
          <w:szCs w:val="18"/>
        </w:rPr>
        <w:tab/>
      </w:r>
      <w:r w:rsidRPr="006D2271">
        <w:rPr>
          <w:rFonts w:ascii="Courier New" w:hAnsi="Courier New" w:cs="Courier New"/>
          <w:sz w:val="18"/>
          <w:szCs w:val="18"/>
        </w:rPr>
        <w:t xml:space="preserve">508 </w:t>
      </w:r>
    </w:p>
    <w:p w14:paraId="09D34413" w14:textId="77777777" w:rsidR="00BF7124" w:rsidRPr="006D2271" w:rsidRDefault="00BF7124" w:rsidP="00BF7124">
      <w:pPr>
        <w:pStyle w:val="Default"/>
        <w:tabs>
          <w:tab w:val="left" w:pos="2523"/>
          <w:tab w:val="left" w:pos="3903"/>
          <w:tab w:val="left" w:pos="5403"/>
        </w:tabs>
        <w:spacing w:after="60"/>
        <w:ind w:left="720"/>
        <w:rPr>
          <w:rFonts w:ascii="Courier New" w:hAnsi="Courier New" w:cs="Courier New"/>
          <w:sz w:val="18"/>
          <w:szCs w:val="18"/>
        </w:rPr>
      </w:pPr>
      <w:r w:rsidRPr="006D2271">
        <w:rPr>
          <w:rFonts w:ascii="Courier New" w:hAnsi="Courier New" w:cs="Courier New"/>
          <w:sz w:val="18"/>
          <w:szCs w:val="18"/>
        </w:rPr>
        <w:t xml:space="preserve">ATLANTA- GA </w:t>
      </w:r>
      <w:r w:rsidRPr="006D2271">
        <w:rPr>
          <w:rFonts w:ascii="Courier New" w:hAnsi="Courier New" w:cs="Courier New"/>
          <w:sz w:val="18"/>
          <w:szCs w:val="18"/>
        </w:rPr>
        <w:tab/>
      </w:r>
      <w:r w:rsidRPr="006D2271">
        <w:rPr>
          <w:rFonts w:ascii="Courier New" w:hAnsi="Courier New" w:cs="Courier New"/>
          <w:sz w:val="18"/>
          <w:szCs w:val="18"/>
        </w:rPr>
        <w:tab/>
        <w:t xml:space="preserve">316 </w:t>
      </w:r>
    </w:p>
    <w:p w14:paraId="08E753DD" w14:textId="77777777" w:rsidR="00BF7124" w:rsidRPr="006D2271" w:rsidRDefault="00BF7124" w:rsidP="00BF7124">
      <w:pPr>
        <w:pStyle w:val="Default"/>
        <w:tabs>
          <w:tab w:val="left" w:pos="2523"/>
          <w:tab w:val="left" w:pos="3903"/>
          <w:tab w:val="left" w:pos="5403"/>
        </w:tabs>
        <w:spacing w:after="60"/>
        <w:ind w:left="720"/>
        <w:rPr>
          <w:rFonts w:ascii="Courier New" w:hAnsi="Courier New" w:cs="Courier New"/>
          <w:sz w:val="18"/>
          <w:szCs w:val="18"/>
        </w:rPr>
      </w:pPr>
      <w:r w:rsidRPr="006D2271">
        <w:rPr>
          <w:rFonts w:ascii="Courier New" w:hAnsi="Courier New" w:cs="Courier New"/>
          <w:sz w:val="18"/>
          <w:szCs w:val="18"/>
        </w:rPr>
        <w:t xml:space="preserve">AUGUSTA, GA </w:t>
      </w:r>
      <w:r w:rsidRPr="006D2271">
        <w:rPr>
          <w:rFonts w:ascii="Courier New" w:hAnsi="Courier New" w:cs="Courier New"/>
          <w:sz w:val="18"/>
          <w:szCs w:val="18"/>
        </w:rPr>
        <w:tab/>
      </w:r>
      <w:r w:rsidRPr="006D2271">
        <w:rPr>
          <w:rFonts w:ascii="Courier New" w:hAnsi="Courier New" w:cs="Courier New"/>
          <w:color w:val="auto"/>
          <w:sz w:val="18"/>
          <w:szCs w:val="18"/>
        </w:rPr>
        <w:tab/>
      </w:r>
      <w:r w:rsidRPr="006D2271">
        <w:rPr>
          <w:rFonts w:ascii="Courier New" w:hAnsi="Courier New" w:cs="Courier New"/>
          <w:sz w:val="18"/>
          <w:szCs w:val="18"/>
        </w:rPr>
        <w:t xml:space="preserve">509 </w:t>
      </w:r>
    </w:p>
    <w:p w14:paraId="2D88F949" w14:textId="77777777" w:rsidR="00BF7124" w:rsidRPr="006D2271" w:rsidRDefault="00BF7124" w:rsidP="00BF7124">
      <w:pPr>
        <w:pStyle w:val="Default"/>
        <w:tabs>
          <w:tab w:val="left" w:pos="2523"/>
          <w:tab w:val="left" w:pos="3903"/>
          <w:tab w:val="left" w:pos="5403"/>
        </w:tabs>
        <w:spacing w:after="60"/>
        <w:ind w:left="720"/>
        <w:rPr>
          <w:rFonts w:ascii="Courier New" w:hAnsi="Courier New" w:cs="Courier New"/>
          <w:sz w:val="18"/>
          <w:szCs w:val="18"/>
        </w:rPr>
      </w:pPr>
      <w:r w:rsidRPr="006D2271">
        <w:rPr>
          <w:rFonts w:ascii="Courier New" w:hAnsi="Courier New" w:cs="Courier New"/>
          <w:sz w:val="18"/>
          <w:szCs w:val="18"/>
        </w:rPr>
        <w:t xml:space="preserve">AUSTIN. TX </w:t>
      </w:r>
      <w:r w:rsidRPr="006D2271">
        <w:rPr>
          <w:rFonts w:ascii="Courier New" w:hAnsi="Courier New" w:cs="Courier New"/>
          <w:sz w:val="18"/>
          <w:szCs w:val="18"/>
        </w:rPr>
        <w:tab/>
      </w:r>
      <w:r w:rsidRPr="006D2271">
        <w:rPr>
          <w:rFonts w:ascii="Courier New" w:hAnsi="Courier New" w:cs="Courier New"/>
          <w:color w:val="auto"/>
          <w:sz w:val="18"/>
          <w:szCs w:val="18"/>
        </w:rPr>
        <w:tab/>
      </w:r>
      <w:r w:rsidRPr="006D2271">
        <w:rPr>
          <w:rFonts w:ascii="Courier New" w:hAnsi="Courier New" w:cs="Courier New"/>
          <w:sz w:val="18"/>
          <w:szCs w:val="18"/>
        </w:rPr>
        <w:t>200</w:t>
      </w:r>
    </w:p>
    <w:p w14:paraId="7AD0419A" w14:textId="77777777" w:rsidR="009605F8" w:rsidRPr="006D2271" w:rsidRDefault="009605F8" w:rsidP="00092F0E">
      <w:pPr>
        <w:rPr>
          <w:rFonts w:ascii="Courier New" w:hAnsi="Courier New" w:cs="Courier New"/>
          <w:sz w:val="18"/>
          <w:szCs w:val="18"/>
        </w:rPr>
      </w:pPr>
    </w:p>
    <w:p w14:paraId="2271BA37" w14:textId="77777777" w:rsidR="00E675C0" w:rsidRPr="006D2271" w:rsidRDefault="00E675C0" w:rsidP="00092F0E">
      <w:pPr>
        <w:rPr>
          <w:rFonts w:ascii="Courier New" w:hAnsi="Courier New" w:cs="Courier New"/>
          <w:sz w:val="18"/>
          <w:szCs w:val="18"/>
        </w:rPr>
      </w:pPr>
      <w:r w:rsidRPr="006D2271">
        <w:rPr>
          <w:rFonts w:ascii="Courier New" w:hAnsi="Courier New" w:cs="Courier New"/>
          <w:sz w:val="18"/>
          <w:szCs w:val="18"/>
        </w:rPr>
        <w:t>Select INSTITUTION: BAY PINES, FL 516</w:t>
      </w:r>
    </w:p>
    <w:p w14:paraId="0001A0D5" w14:textId="77777777" w:rsidR="00E675C0" w:rsidRPr="006D2271" w:rsidRDefault="00E675C0" w:rsidP="00092F0E">
      <w:pPr>
        <w:rPr>
          <w:rFonts w:ascii="Courier New" w:hAnsi="Courier New" w:cs="Courier New"/>
          <w:sz w:val="18"/>
          <w:szCs w:val="18"/>
        </w:rPr>
      </w:pPr>
      <w:r w:rsidRPr="006D2271">
        <w:rPr>
          <w:rFonts w:ascii="Courier New" w:hAnsi="Courier New" w:cs="Courier New"/>
          <w:sz w:val="18"/>
          <w:szCs w:val="18"/>
        </w:rPr>
        <w:t>Are you adding 'BAY PINES, FL' as a new INSTITUTION (the 1ST for this</w:t>
      </w:r>
      <w:r w:rsidR="00092F0E" w:rsidRPr="006D2271">
        <w:rPr>
          <w:rFonts w:ascii="Courier New" w:hAnsi="Courier New" w:cs="Courier New"/>
          <w:sz w:val="18"/>
          <w:szCs w:val="18"/>
        </w:rPr>
        <w:t xml:space="preserve"> </w:t>
      </w:r>
      <w:r w:rsidRPr="006D2271">
        <w:rPr>
          <w:rFonts w:ascii="Courier New" w:hAnsi="Courier New" w:cs="Courier New"/>
          <w:sz w:val="18"/>
          <w:szCs w:val="18"/>
        </w:rPr>
        <w:t>SD WL SERVICE/SPECIALTY)? No// Y (Yes)</w:t>
      </w:r>
    </w:p>
    <w:p w14:paraId="5983BE7B" w14:textId="77777777" w:rsidR="00092F0E" w:rsidRPr="006D2271" w:rsidRDefault="00092F0E" w:rsidP="00D805E3">
      <w:pPr>
        <w:rPr>
          <w:rFonts w:ascii="Courier New" w:hAnsi="Courier New" w:cs="Courier New"/>
          <w:sz w:val="18"/>
          <w:szCs w:val="18"/>
        </w:rPr>
      </w:pPr>
    </w:p>
    <w:p w14:paraId="2E2F49E1" w14:textId="77777777" w:rsidR="00E675C0" w:rsidRPr="006D2271" w:rsidRDefault="00E675C0">
      <w:pPr>
        <w:pStyle w:val="CM57"/>
        <w:spacing w:line="276" w:lineRule="atLeast"/>
        <w:rPr>
          <w:rFonts w:ascii="Times New Roman" w:hAnsi="Times New Roman" w:cs="Times New Roman"/>
          <w:color w:val="000000"/>
        </w:rPr>
      </w:pPr>
      <w:r w:rsidRPr="006D2271">
        <w:rPr>
          <w:rFonts w:ascii="Times New Roman" w:hAnsi="Times New Roman" w:cs="Times New Roman"/>
          <w:color w:val="000000"/>
        </w:rPr>
        <w:t>The user then choose</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an activation </w:t>
      </w:r>
      <w:r w:rsidR="004E0A2A">
        <w:rPr>
          <w:rFonts w:ascii="Times New Roman" w:hAnsi="Times New Roman" w:cs="Times New Roman"/>
          <w:color w:val="000000"/>
        </w:rPr>
        <w:t>date for the service/specialty.</w:t>
      </w:r>
    </w:p>
    <w:p w14:paraId="6732123B" w14:textId="77777777" w:rsidR="00E675C0" w:rsidRPr="006D2271" w:rsidRDefault="00E675C0">
      <w:pPr>
        <w:pStyle w:val="CM57"/>
        <w:spacing w:line="223" w:lineRule="atLeast"/>
        <w:ind w:firstLine="840"/>
        <w:rPr>
          <w:rFonts w:ascii="Courier New" w:hAnsi="Courier New" w:cs="Courier New"/>
          <w:color w:val="000000"/>
          <w:sz w:val="18"/>
          <w:szCs w:val="18"/>
        </w:rPr>
      </w:pPr>
      <w:r w:rsidRPr="006D2271">
        <w:rPr>
          <w:rFonts w:ascii="Courier New" w:hAnsi="Courier New" w:cs="Courier New"/>
          <w:color w:val="000000"/>
          <w:sz w:val="18"/>
          <w:szCs w:val="18"/>
        </w:rPr>
        <w:t xml:space="preserve">DATE ACTIVATED: </w:t>
      </w:r>
      <w:r w:rsidRPr="006D2271">
        <w:rPr>
          <w:rFonts w:ascii="Courier New" w:hAnsi="Courier New" w:cs="Courier New"/>
          <w:b/>
          <w:bCs/>
          <w:color w:val="000000"/>
          <w:sz w:val="18"/>
          <w:szCs w:val="18"/>
        </w:rPr>
        <w:t>T (AUG 22, 2002)</w:t>
      </w:r>
    </w:p>
    <w:p w14:paraId="06F244F1" w14:textId="77777777" w:rsidR="00E675C0" w:rsidRPr="006D2271" w:rsidRDefault="00E675C0">
      <w:pPr>
        <w:pStyle w:val="CM57"/>
        <w:spacing w:line="276" w:lineRule="atLeast"/>
        <w:ind w:right="925"/>
        <w:rPr>
          <w:rFonts w:ascii="Times New Roman" w:hAnsi="Times New Roman" w:cs="Times New Roman"/>
          <w:color w:val="000000"/>
        </w:rPr>
      </w:pPr>
      <w:r w:rsidRPr="006D2271">
        <w:rPr>
          <w:rFonts w:ascii="Times New Roman" w:hAnsi="Times New Roman" w:cs="Times New Roman"/>
          <w:color w:val="000000"/>
        </w:rPr>
        <w:t xml:space="preserve">The inactivation date is used when the service/specialty is no longer needed for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purposes. </w:t>
      </w:r>
    </w:p>
    <w:p w14:paraId="174B8D6C" w14:textId="77777777" w:rsidR="00E675C0" w:rsidRPr="006D2271" w:rsidRDefault="00E675C0">
      <w:pPr>
        <w:pStyle w:val="CM57"/>
        <w:spacing w:line="223" w:lineRule="atLeast"/>
        <w:ind w:firstLine="720"/>
        <w:rPr>
          <w:rFonts w:ascii="Courier New" w:hAnsi="Courier New" w:cs="Courier New"/>
          <w:color w:val="000000"/>
          <w:sz w:val="18"/>
          <w:szCs w:val="18"/>
        </w:rPr>
      </w:pPr>
      <w:r w:rsidRPr="006D2271">
        <w:rPr>
          <w:rFonts w:ascii="Courier New" w:hAnsi="Courier New" w:cs="Courier New"/>
          <w:color w:val="000000"/>
          <w:sz w:val="18"/>
          <w:szCs w:val="18"/>
        </w:rPr>
        <w:t xml:space="preserve">DATE INACTIVATED: </w:t>
      </w:r>
      <w:r w:rsidRPr="006D2271">
        <w:rPr>
          <w:rFonts w:ascii="Courier New" w:hAnsi="Courier New" w:cs="Courier New"/>
          <w:b/>
          <w:bCs/>
          <w:color w:val="000000"/>
          <w:sz w:val="18"/>
          <w:szCs w:val="18"/>
        </w:rPr>
        <w:t>RETURN</w:t>
      </w:r>
    </w:p>
    <w:p w14:paraId="487D20BB" w14:textId="77777777" w:rsidR="00E675C0" w:rsidRPr="006D2271" w:rsidRDefault="00575478">
      <w:pPr>
        <w:pStyle w:val="CM57"/>
        <w:spacing w:line="276" w:lineRule="atLeast"/>
        <w:rPr>
          <w:rFonts w:ascii="Times New Roman" w:hAnsi="Times New Roman" w:cs="Times New Roman"/>
          <w:color w:val="000000"/>
        </w:rPr>
      </w:pPr>
      <w:r w:rsidRPr="006D2271">
        <w:rPr>
          <w:rFonts w:ascii="Times New Roman" w:hAnsi="Times New Roman" w:cs="Times New Roman"/>
          <w:color w:val="000000"/>
        </w:rPr>
        <w:t xml:space="preserve">The clinics are set up in option SET UP A CLINIC with the Medical Center Division pointing to the Institution in the national Institution file. </w:t>
      </w:r>
      <w:r w:rsidR="008F430D" w:rsidRPr="006D2271">
        <w:rPr>
          <w:rFonts w:ascii="Times New Roman" w:hAnsi="Times New Roman" w:cs="Times New Roman"/>
          <w:color w:val="000000"/>
        </w:rPr>
        <w:t>Periodically, the Chief Business</w:t>
      </w:r>
      <w:r w:rsidRPr="006D2271">
        <w:rPr>
          <w:rFonts w:ascii="Times New Roman" w:hAnsi="Times New Roman" w:cs="Times New Roman"/>
          <w:color w:val="000000"/>
        </w:rPr>
        <w:t xml:space="preserve"> Office sends out a directive and the sites are responsible for maintaining the Medical Center Division file. There is a one to one relationship between </w:t>
      </w:r>
      <w:r w:rsidR="008F430D" w:rsidRPr="006D2271">
        <w:rPr>
          <w:rFonts w:ascii="Times New Roman" w:hAnsi="Times New Roman" w:cs="Times New Roman"/>
          <w:color w:val="000000"/>
        </w:rPr>
        <w:t>a</w:t>
      </w:r>
      <w:r w:rsidRPr="006D2271">
        <w:rPr>
          <w:rFonts w:ascii="Times New Roman" w:hAnsi="Times New Roman" w:cs="Times New Roman"/>
          <w:color w:val="000000"/>
        </w:rPr>
        <w:t xml:space="preserve"> Medical Center Division and </w:t>
      </w:r>
      <w:r w:rsidR="008F430D" w:rsidRPr="006D2271">
        <w:rPr>
          <w:rFonts w:ascii="Times New Roman" w:hAnsi="Times New Roman" w:cs="Times New Roman"/>
          <w:color w:val="000000"/>
        </w:rPr>
        <w:t>an</w:t>
      </w:r>
      <w:r w:rsidRPr="006D2271">
        <w:rPr>
          <w:rFonts w:ascii="Times New Roman" w:hAnsi="Times New Roman" w:cs="Times New Roman"/>
          <w:color w:val="000000"/>
        </w:rPr>
        <w:t xml:space="preserve"> Institution. Each Institution should have the Station Number field (# 99) assigned.</w:t>
      </w:r>
    </w:p>
    <w:p w14:paraId="035D7E21" w14:textId="77777777" w:rsidR="00E675C0" w:rsidRPr="006D2271" w:rsidRDefault="001A67F0" w:rsidP="00B13860">
      <w:pPr>
        <w:pStyle w:val="CM59"/>
        <w:spacing w:after="120" w:line="226" w:lineRule="atLeast"/>
        <w:ind w:left="720"/>
        <w:jc w:val="center"/>
        <w:rPr>
          <w:rFonts w:ascii="Courier New" w:hAnsi="Courier New" w:cs="Courier New"/>
          <w:color w:val="000000"/>
          <w:sz w:val="18"/>
          <w:szCs w:val="18"/>
        </w:rPr>
      </w:pPr>
      <w:r w:rsidRPr="006D2271">
        <w:rPr>
          <w:rFonts w:ascii="Courier New" w:hAnsi="Courier New" w:cs="Courier New"/>
          <w:color w:val="000000"/>
          <w:sz w:val="18"/>
          <w:szCs w:val="18"/>
        </w:rPr>
        <w:t>Wait List Parameter Enter/Edit</w:t>
      </w:r>
    </w:p>
    <w:p w14:paraId="34BC6373" w14:textId="77777777" w:rsidR="00E675C0" w:rsidRPr="006D2271" w:rsidRDefault="001A67F0" w:rsidP="00D805E3">
      <w:pPr>
        <w:rPr>
          <w:rFonts w:ascii="Courier New" w:hAnsi="Courier New" w:cs="Courier New"/>
          <w:sz w:val="18"/>
          <w:szCs w:val="18"/>
        </w:rPr>
      </w:pPr>
      <w:r w:rsidRPr="006D2271">
        <w:rPr>
          <w:rFonts w:ascii="Courier New" w:hAnsi="Courier New" w:cs="Courier New"/>
          <w:sz w:val="18"/>
          <w:szCs w:val="18"/>
        </w:rPr>
        <w:t>Select one of the following:</w:t>
      </w:r>
    </w:p>
    <w:p w14:paraId="3A3FF3BE" w14:textId="77777777" w:rsidR="00D805E3" w:rsidRPr="006D2271" w:rsidRDefault="00D805E3" w:rsidP="00D805E3">
      <w:pPr>
        <w:rPr>
          <w:rFonts w:ascii="Courier New" w:hAnsi="Courier New" w:cs="Courier New"/>
          <w:sz w:val="18"/>
          <w:szCs w:val="18"/>
        </w:rPr>
      </w:pPr>
    </w:p>
    <w:p w14:paraId="42768602" w14:textId="77777777" w:rsidR="00E675C0" w:rsidRPr="006D2271" w:rsidRDefault="00E675C0" w:rsidP="00B13860">
      <w:pPr>
        <w:pStyle w:val="Default"/>
        <w:ind w:left="720"/>
        <w:rPr>
          <w:rFonts w:ascii="Courier New" w:hAnsi="Courier New" w:cs="Courier New"/>
          <w:sz w:val="18"/>
          <w:szCs w:val="18"/>
        </w:rPr>
      </w:pPr>
      <w:r w:rsidRPr="006D2271">
        <w:rPr>
          <w:rFonts w:ascii="Courier New" w:hAnsi="Courier New" w:cs="Courier New"/>
          <w:sz w:val="18"/>
          <w:szCs w:val="18"/>
        </w:rPr>
        <w:t>1. Wait List Service/Specialty (409.31)</w:t>
      </w:r>
    </w:p>
    <w:p w14:paraId="57FFC73A" w14:textId="77777777" w:rsidR="00E675C0" w:rsidRPr="006D2271" w:rsidRDefault="00E675C0" w:rsidP="00B13860">
      <w:pPr>
        <w:pStyle w:val="Default"/>
        <w:ind w:left="720"/>
        <w:rPr>
          <w:rFonts w:ascii="Courier New" w:hAnsi="Courier New" w:cs="Courier New"/>
          <w:sz w:val="18"/>
          <w:szCs w:val="18"/>
        </w:rPr>
      </w:pPr>
      <w:r w:rsidRPr="006D2271">
        <w:rPr>
          <w:rFonts w:ascii="Courier New" w:hAnsi="Courier New" w:cs="Courier New"/>
          <w:sz w:val="18"/>
          <w:szCs w:val="18"/>
        </w:rPr>
        <w:t>2. Wai</w:t>
      </w:r>
      <w:r w:rsidR="001A67F0" w:rsidRPr="006D2271">
        <w:rPr>
          <w:rFonts w:ascii="Courier New" w:hAnsi="Courier New" w:cs="Courier New"/>
          <w:sz w:val="18"/>
          <w:szCs w:val="18"/>
        </w:rPr>
        <w:t>t List Clinic Location (409.32)</w:t>
      </w:r>
    </w:p>
    <w:p w14:paraId="0A8AE75F" w14:textId="77777777" w:rsidR="00E675C0" w:rsidRPr="006D2271" w:rsidRDefault="00E675C0" w:rsidP="00B13860">
      <w:pPr>
        <w:pStyle w:val="Default"/>
        <w:ind w:left="720"/>
        <w:rPr>
          <w:rFonts w:ascii="Courier New" w:hAnsi="Courier New" w:cs="Courier New"/>
          <w:sz w:val="18"/>
          <w:szCs w:val="18"/>
        </w:rPr>
      </w:pPr>
    </w:p>
    <w:p w14:paraId="0DDADF30" w14:textId="77777777" w:rsidR="00BA61D2" w:rsidRPr="006D2271" w:rsidRDefault="00E675C0" w:rsidP="00D805E3">
      <w:pPr>
        <w:rPr>
          <w:rFonts w:ascii="Courier New" w:hAnsi="Courier New" w:cs="Courier New"/>
          <w:sz w:val="18"/>
          <w:szCs w:val="18"/>
        </w:rPr>
      </w:pPr>
      <w:r w:rsidRPr="006D2271">
        <w:rPr>
          <w:rFonts w:ascii="Courier New" w:hAnsi="Courier New" w:cs="Courier New"/>
          <w:sz w:val="18"/>
          <w:szCs w:val="18"/>
        </w:rPr>
        <w:t>Enter response: 2 Wait List Clinic Location</w:t>
      </w:r>
      <w:r w:rsidRPr="006D2271">
        <w:rPr>
          <w:rFonts w:ascii="Courier New" w:hAnsi="Courier New" w:cs="Courier New"/>
          <w:sz w:val="18"/>
          <w:szCs w:val="18"/>
        </w:rPr>
        <w:br/>
      </w:r>
    </w:p>
    <w:p w14:paraId="20B0E658" w14:textId="77777777" w:rsidR="00F90F4F" w:rsidRPr="006D2271" w:rsidRDefault="00BA61D2" w:rsidP="00D805E3">
      <w:pPr>
        <w:rPr>
          <w:rFonts w:ascii="Courier New" w:hAnsi="Courier New" w:cs="Courier New"/>
          <w:sz w:val="18"/>
          <w:szCs w:val="18"/>
        </w:rPr>
      </w:pPr>
      <w:r w:rsidRPr="006D2271">
        <w:rPr>
          <w:rFonts w:ascii="Courier New" w:hAnsi="Courier New" w:cs="Courier New"/>
          <w:sz w:val="18"/>
          <w:szCs w:val="18"/>
        </w:rPr>
        <w:br w:type="page"/>
      </w:r>
      <w:r w:rsidR="00E675C0" w:rsidRPr="006D2271">
        <w:rPr>
          <w:rFonts w:ascii="Courier New" w:hAnsi="Courier New" w:cs="Courier New"/>
          <w:sz w:val="18"/>
          <w:szCs w:val="18"/>
        </w:rPr>
        <w:lastRenderedPageBreak/>
        <w:t>Select Clinic: ?</w:t>
      </w:r>
      <w:r w:rsidR="00E675C0" w:rsidRPr="006D2271">
        <w:rPr>
          <w:rFonts w:ascii="Courier New" w:hAnsi="Courier New" w:cs="Courier New"/>
          <w:sz w:val="18"/>
          <w:szCs w:val="18"/>
        </w:rPr>
        <w:br/>
        <w:t>Answer with HOSPITAL LOCATION NUMBER, or NAME, or ABBREVIATION, or TEAM</w:t>
      </w:r>
      <w:r w:rsidR="00E675C0" w:rsidRPr="006D2271">
        <w:rPr>
          <w:rFonts w:ascii="Courier New" w:hAnsi="Courier New" w:cs="Courier New"/>
          <w:sz w:val="18"/>
          <w:szCs w:val="18"/>
        </w:rPr>
        <w:br/>
        <w:t>Do you want the entire HOSPITAL LOCATION List? y (Yes)</w:t>
      </w:r>
      <w:r w:rsidR="00E675C0" w:rsidRPr="006D2271">
        <w:rPr>
          <w:rFonts w:ascii="Courier New" w:hAnsi="Courier New" w:cs="Courier New"/>
          <w:sz w:val="18"/>
          <w:szCs w:val="18"/>
        </w:rPr>
        <w:br/>
        <w:t>Choose from:</w:t>
      </w:r>
    </w:p>
    <w:p w14:paraId="3D817065" w14:textId="77777777" w:rsidR="00D805E3" w:rsidRPr="006D2271" w:rsidRDefault="00D805E3" w:rsidP="00D805E3">
      <w:pPr>
        <w:rPr>
          <w:rFonts w:ascii="Courier New" w:hAnsi="Courier New" w:cs="Courier New"/>
          <w:sz w:val="18"/>
          <w:szCs w:val="18"/>
        </w:rPr>
      </w:pPr>
    </w:p>
    <w:p w14:paraId="29C1B5E6" w14:textId="77777777" w:rsidR="009605F8" w:rsidRPr="006D2271" w:rsidRDefault="009605F8" w:rsidP="00B13860">
      <w:pPr>
        <w:pStyle w:val="Default"/>
        <w:tabs>
          <w:tab w:val="left" w:pos="1263"/>
          <w:tab w:val="left" w:pos="4803"/>
        </w:tabs>
        <w:ind w:left="560"/>
        <w:rPr>
          <w:rFonts w:ascii="Courier New" w:hAnsi="Courier New" w:cs="Courier New"/>
          <w:sz w:val="18"/>
          <w:szCs w:val="18"/>
        </w:rPr>
      </w:pPr>
      <w:r w:rsidRPr="006D2271">
        <w:rPr>
          <w:rFonts w:ascii="Courier New" w:hAnsi="Courier New" w:cs="Courier New"/>
          <w:sz w:val="18"/>
          <w:szCs w:val="18"/>
        </w:rPr>
        <w:t xml:space="preserve">50 </w:t>
      </w:r>
      <w:r w:rsidRPr="006D2271">
        <w:rPr>
          <w:rFonts w:ascii="Courier New" w:hAnsi="Courier New" w:cs="Courier New"/>
          <w:sz w:val="18"/>
          <w:szCs w:val="18"/>
        </w:rPr>
        <w:tab/>
        <w:t xml:space="preserve">HAYNES UROLOGY </w:t>
      </w:r>
      <w:r w:rsidRPr="006D2271">
        <w:rPr>
          <w:rFonts w:ascii="Courier New" w:hAnsi="Courier New" w:cs="Courier New"/>
          <w:sz w:val="18"/>
          <w:szCs w:val="18"/>
        </w:rPr>
        <w:tab/>
        <w:t xml:space="preserve">-CHEYENNE VAMROC </w:t>
      </w:r>
    </w:p>
    <w:p w14:paraId="076BFEEB" w14:textId="77777777" w:rsidR="009605F8" w:rsidRPr="006D2271" w:rsidRDefault="009605F8" w:rsidP="00B13860">
      <w:pPr>
        <w:pStyle w:val="Default"/>
        <w:tabs>
          <w:tab w:val="left" w:pos="1263"/>
          <w:tab w:val="left" w:pos="4803"/>
        </w:tabs>
        <w:ind w:left="560"/>
        <w:rPr>
          <w:rFonts w:ascii="Courier New" w:hAnsi="Courier New" w:cs="Courier New"/>
          <w:sz w:val="18"/>
          <w:szCs w:val="18"/>
        </w:rPr>
      </w:pPr>
      <w:r w:rsidRPr="006D2271">
        <w:rPr>
          <w:rFonts w:ascii="Courier New" w:hAnsi="Courier New" w:cs="Courier New"/>
          <w:sz w:val="18"/>
          <w:szCs w:val="18"/>
        </w:rPr>
        <w:t xml:space="preserve">51 </w:t>
      </w:r>
      <w:r w:rsidRPr="006D2271">
        <w:rPr>
          <w:rFonts w:ascii="Courier New" w:hAnsi="Courier New" w:cs="Courier New"/>
          <w:sz w:val="18"/>
          <w:szCs w:val="18"/>
        </w:rPr>
        <w:tab/>
        <w:t xml:space="preserve">OUTPT NURSE BLUE TEAM </w:t>
      </w:r>
      <w:r w:rsidRPr="006D2271">
        <w:rPr>
          <w:rFonts w:ascii="Courier New" w:hAnsi="Courier New" w:cs="Courier New"/>
          <w:sz w:val="18"/>
          <w:szCs w:val="18"/>
        </w:rPr>
        <w:tab/>
        <w:t xml:space="preserve">-CHEYENNE VAMROC </w:t>
      </w:r>
    </w:p>
    <w:p w14:paraId="551F1FFD" w14:textId="77777777" w:rsidR="009605F8" w:rsidRPr="006D2271" w:rsidRDefault="009605F8" w:rsidP="00B13860">
      <w:pPr>
        <w:pStyle w:val="Default"/>
        <w:tabs>
          <w:tab w:val="left" w:pos="1263"/>
          <w:tab w:val="left" w:pos="4803"/>
        </w:tabs>
        <w:ind w:left="560"/>
        <w:rPr>
          <w:rFonts w:ascii="Courier New" w:hAnsi="Courier New" w:cs="Courier New"/>
          <w:sz w:val="18"/>
          <w:szCs w:val="18"/>
        </w:rPr>
      </w:pPr>
      <w:r w:rsidRPr="006D2271">
        <w:rPr>
          <w:rFonts w:ascii="Courier New" w:hAnsi="Courier New" w:cs="Courier New"/>
          <w:sz w:val="18"/>
          <w:szCs w:val="18"/>
        </w:rPr>
        <w:t xml:space="preserve">57 </w:t>
      </w:r>
      <w:r w:rsidRPr="006D2271">
        <w:rPr>
          <w:rFonts w:ascii="Courier New" w:hAnsi="Courier New" w:cs="Courier New"/>
          <w:sz w:val="18"/>
          <w:szCs w:val="18"/>
        </w:rPr>
        <w:tab/>
        <w:t xml:space="preserve">GIBBENS ENT </w:t>
      </w:r>
      <w:r w:rsidRPr="006D2271">
        <w:rPr>
          <w:rFonts w:ascii="Courier New" w:hAnsi="Courier New" w:cs="Courier New"/>
          <w:sz w:val="18"/>
          <w:szCs w:val="18"/>
        </w:rPr>
        <w:tab/>
        <w:t xml:space="preserve">-CHEYENNE VAMROC </w:t>
      </w:r>
    </w:p>
    <w:p w14:paraId="261B039B" w14:textId="77777777" w:rsidR="009605F8" w:rsidRPr="006D2271" w:rsidRDefault="009605F8" w:rsidP="00B13860">
      <w:pPr>
        <w:pStyle w:val="Default"/>
        <w:tabs>
          <w:tab w:val="left" w:pos="1263"/>
          <w:tab w:val="left" w:pos="4803"/>
        </w:tabs>
        <w:ind w:left="560"/>
        <w:rPr>
          <w:rFonts w:ascii="Courier New" w:hAnsi="Courier New" w:cs="Courier New"/>
          <w:sz w:val="18"/>
          <w:szCs w:val="18"/>
        </w:rPr>
      </w:pPr>
      <w:r w:rsidRPr="006D2271">
        <w:rPr>
          <w:rFonts w:ascii="Courier New" w:hAnsi="Courier New" w:cs="Courier New"/>
          <w:sz w:val="18"/>
          <w:szCs w:val="18"/>
        </w:rPr>
        <w:t xml:space="preserve">66 </w:t>
      </w:r>
      <w:r w:rsidRPr="006D2271">
        <w:rPr>
          <w:rFonts w:ascii="Courier New" w:hAnsi="Courier New" w:cs="Courier New"/>
          <w:sz w:val="18"/>
          <w:szCs w:val="18"/>
        </w:rPr>
        <w:tab/>
        <w:t xml:space="preserve">MHC JOHNSON </w:t>
      </w:r>
      <w:r w:rsidRPr="006D2271">
        <w:rPr>
          <w:rFonts w:ascii="Courier New" w:hAnsi="Courier New" w:cs="Courier New"/>
          <w:sz w:val="18"/>
          <w:szCs w:val="18"/>
        </w:rPr>
        <w:tab/>
        <w:t xml:space="preserve">-CHEYENNE VAMROC </w:t>
      </w:r>
    </w:p>
    <w:p w14:paraId="75660ADA" w14:textId="77777777" w:rsidR="009605F8" w:rsidRPr="006D2271" w:rsidRDefault="009605F8" w:rsidP="00B13860">
      <w:pPr>
        <w:pStyle w:val="Default"/>
        <w:tabs>
          <w:tab w:val="left" w:pos="1263"/>
          <w:tab w:val="left" w:pos="4803"/>
        </w:tabs>
        <w:ind w:left="560"/>
        <w:rPr>
          <w:rFonts w:ascii="Courier New" w:hAnsi="Courier New" w:cs="Courier New"/>
          <w:sz w:val="18"/>
          <w:szCs w:val="18"/>
        </w:rPr>
      </w:pPr>
      <w:r w:rsidRPr="006D2271">
        <w:rPr>
          <w:rFonts w:ascii="Courier New" w:hAnsi="Courier New" w:cs="Courier New"/>
          <w:sz w:val="18"/>
          <w:szCs w:val="18"/>
        </w:rPr>
        <w:t xml:space="preserve">87 </w:t>
      </w:r>
      <w:r w:rsidRPr="006D2271">
        <w:rPr>
          <w:rFonts w:ascii="Courier New" w:hAnsi="Courier New" w:cs="Courier New"/>
          <w:sz w:val="18"/>
          <w:szCs w:val="18"/>
        </w:rPr>
        <w:tab/>
        <w:t xml:space="preserve">NUCLEAR MED </w:t>
      </w:r>
      <w:r w:rsidRPr="006D2271">
        <w:rPr>
          <w:rFonts w:ascii="Courier New" w:hAnsi="Courier New" w:cs="Courier New"/>
          <w:sz w:val="18"/>
          <w:szCs w:val="18"/>
        </w:rPr>
        <w:tab/>
        <w:t xml:space="preserve">-CHEYENNE VAMROC </w:t>
      </w:r>
    </w:p>
    <w:p w14:paraId="66BB3A37" w14:textId="77777777" w:rsidR="00BA61D2" w:rsidRPr="006D2271" w:rsidRDefault="00BA61D2" w:rsidP="00D805E3">
      <w:pPr>
        <w:rPr>
          <w:rFonts w:ascii="Courier New" w:hAnsi="Courier New" w:cs="Courier New"/>
          <w:color w:val="000000"/>
          <w:sz w:val="18"/>
          <w:szCs w:val="18"/>
        </w:rPr>
      </w:pPr>
    </w:p>
    <w:p w14:paraId="37B534E9" w14:textId="77777777" w:rsidR="009605F8" w:rsidRPr="006D2271" w:rsidRDefault="009605F8" w:rsidP="00D805E3">
      <w:pPr>
        <w:rPr>
          <w:rFonts w:ascii="Courier New" w:hAnsi="Courier New" w:cs="Courier New"/>
          <w:sz w:val="18"/>
          <w:szCs w:val="18"/>
        </w:rPr>
      </w:pPr>
      <w:r w:rsidRPr="006D2271">
        <w:rPr>
          <w:rFonts w:ascii="Courier New" w:hAnsi="Courier New" w:cs="Courier New"/>
          <w:sz w:val="18"/>
          <w:szCs w:val="18"/>
        </w:rPr>
        <w:t xml:space="preserve">Select Clinic: NUCLEAR MED </w:t>
      </w:r>
      <w:r w:rsidRPr="006D2271">
        <w:rPr>
          <w:rFonts w:ascii="Courier New" w:hAnsi="Courier New" w:cs="Courier New"/>
          <w:sz w:val="18"/>
          <w:szCs w:val="18"/>
        </w:rPr>
        <w:tab/>
        <w:t xml:space="preserve">-CHEYENNE VAMROC </w:t>
      </w:r>
    </w:p>
    <w:p w14:paraId="3DBB9BD2" w14:textId="77777777" w:rsidR="009605F8" w:rsidRPr="006D2271" w:rsidRDefault="009605F8" w:rsidP="00D805E3">
      <w:pPr>
        <w:rPr>
          <w:rFonts w:ascii="Courier New" w:hAnsi="Courier New" w:cs="Courier New"/>
          <w:sz w:val="18"/>
          <w:szCs w:val="18"/>
        </w:rPr>
      </w:pPr>
      <w:r w:rsidRPr="006D2271">
        <w:rPr>
          <w:rFonts w:ascii="Courier New" w:hAnsi="Courier New" w:cs="Courier New"/>
          <w:sz w:val="18"/>
          <w:szCs w:val="18"/>
        </w:rPr>
        <w:t xml:space="preserve">DATE ACTIVATED: T </w:t>
      </w:r>
      <w:r w:rsidRPr="006D2271">
        <w:rPr>
          <w:rFonts w:ascii="Courier New" w:hAnsi="Courier New" w:cs="Courier New"/>
          <w:sz w:val="18"/>
          <w:szCs w:val="18"/>
        </w:rPr>
        <w:tab/>
        <w:t xml:space="preserve">(AUG 22, 2002) </w:t>
      </w:r>
    </w:p>
    <w:p w14:paraId="6155A493" w14:textId="77777777" w:rsidR="00E675C0" w:rsidRPr="006D2271" w:rsidRDefault="00E675C0" w:rsidP="00D805E3">
      <w:pPr>
        <w:rPr>
          <w:rFonts w:ascii="Courier New" w:hAnsi="Courier New" w:cs="Courier New"/>
          <w:sz w:val="18"/>
          <w:szCs w:val="18"/>
        </w:rPr>
      </w:pPr>
    </w:p>
    <w:p w14:paraId="2D977AB6" w14:textId="77777777" w:rsidR="0067432B" w:rsidRPr="006D2271" w:rsidRDefault="0067432B" w:rsidP="00236C1B">
      <w:pPr>
        <w:pStyle w:val="CM6"/>
        <w:rPr>
          <w:rFonts w:ascii="Times New Roman" w:hAnsi="Times New Roman" w:cs="Times New Roman"/>
        </w:rPr>
      </w:pPr>
      <w:r w:rsidRPr="006D2271">
        <w:rPr>
          <w:rFonts w:ascii="Times New Roman" w:hAnsi="Times New Roman" w:cs="Times New Roman"/>
        </w:rPr>
        <w:t xml:space="preserve">The inactivation date is </w:t>
      </w:r>
      <w:r w:rsidR="00AA018D" w:rsidRPr="006D2271">
        <w:rPr>
          <w:rFonts w:ascii="Times New Roman" w:hAnsi="Times New Roman" w:cs="Times New Roman"/>
        </w:rPr>
        <w:t>entered</w:t>
      </w:r>
      <w:r w:rsidRPr="006D2271">
        <w:rPr>
          <w:rFonts w:ascii="Times New Roman" w:hAnsi="Times New Roman" w:cs="Times New Roman"/>
        </w:rPr>
        <w:t xml:space="preserve"> when the clinic is no longer needed for Wait List purposes.</w:t>
      </w:r>
    </w:p>
    <w:p w14:paraId="274B73C2" w14:textId="77777777" w:rsidR="0067432B" w:rsidRPr="006D2271" w:rsidRDefault="00AA018D" w:rsidP="00236C1B">
      <w:pPr>
        <w:pStyle w:val="CM6"/>
        <w:rPr>
          <w:rFonts w:ascii="Times New Roman" w:hAnsi="Times New Roman" w:cs="Times New Roman"/>
        </w:rPr>
      </w:pPr>
      <w:r w:rsidRPr="006D2271">
        <w:rPr>
          <w:rFonts w:ascii="Times New Roman" w:hAnsi="Times New Roman" w:cs="Times New Roman"/>
        </w:rPr>
        <w:t xml:space="preserve">Inactivation of a </w:t>
      </w:r>
      <w:r w:rsidR="0067432B" w:rsidRPr="006D2271">
        <w:rPr>
          <w:rFonts w:ascii="Times New Roman" w:hAnsi="Times New Roman" w:cs="Times New Roman"/>
        </w:rPr>
        <w:t>clinic is prevented if there are open EWL entries for that clinic in the SD WAIT LIST file (#409.3).</w:t>
      </w:r>
    </w:p>
    <w:p w14:paraId="14A49293" w14:textId="77777777" w:rsidR="00EA7127" w:rsidRPr="006D2271" w:rsidRDefault="00EA7127" w:rsidP="00EA7127">
      <w:pPr>
        <w:pStyle w:val="Default"/>
      </w:pPr>
    </w:p>
    <w:p w14:paraId="0897D49E" w14:textId="77777777" w:rsidR="00E675C0" w:rsidRPr="006D2271" w:rsidRDefault="00E675C0" w:rsidP="00D805E3">
      <w:pPr>
        <w:rPr>
          <w:rFonts w:ascii="Courier New" w:hAnsi="Courier New" w:cs="Courier New"/>
          <w:sz w:val="18"/>
          <w:szCs w:val="18"/>
        </w:rPr>
      </w:pPr>
      <w:r w:rsidRPr="006D2271">
        <w:rPr>
          <w:rFonts w:ascii="Courier New" w:hAnsi="Courier New" w:cs="Courier New"/>
          <w:sz w:val="18"/>
          <w:szCs w:val="18"/>
        </w:rPr>
        <w:t xml:space="preserve">DATE INACTIVATED: </w:t>
      </w:r>
      <w:r w:rsidR="00D805E3" w:rsidRPr="006D2271">
        <w:rPr>
          <w:rFonts w:ascii="Courier New" w:hAnsi="Courier New" w:cs="Courier New"/>
          <w:sz w:val="18"/>
          <w:szCs w:val="18"/>
        </w:rPr>
        <w:t>&lt;</w:t>
      </w:r>
      <w:r w:rsidRPr="006D2271">
        <w:rPr>
          <w:rFonts w:ascii="Courier New" w:hAnsi="Courier New" w:cs="Courier New"/>
          <w:sz w:val="18"/>
          <w:szCs w:val="18"/>
        </w:rPr>
        <w:t>RETURN</w:t>
      </w:r>
      <w:r w:rsidR="00D805E3" w:rsidRPr="006D2271">
        <w:rPr>
          <w:rFonts w:ascii="Courier New" w:hAnsi="Courier New" w:cs="Courier New"/>
          <w:sz w:val="18"/>
          <w:szCs w:val="18"/>
        </w:rPr>
        <w:t>&gt;</w:t>
      </w:r>
    </w:p>
    <w:p w14:paraId="43C46240" w14:textId="77777777" w:rsidR="00E675C0" w:rsidRPr="006D2271" w:rsidRDefault="00BA61D2" w:rsidP="00BA61D2">
      <w:pPr>
        <w:pStyle w:val="Heading3"/>
      </w:pPr>
      <w:bookmarkStart w:id="50" w:name="_Toc138832332"/>
      <w:bookmarkStart w:id="51" w:name="_Toc150673189"/>
      <w:r w:rsidRPr="006D2271">
        <w:rPr>
          <w:rFonts w:ascii="Courier New" w:hAnsi="Courier New" w:cs="Courier New"/>
          <w:b w:val="0"/>
          <w:bCs w:val="0"/>
          <w:sz w:val="18"/>
          <w:szCs w:val="18"/>
        </w:rPr>
        <w:br w:type="page"/>
      </w:r>
      <w:bookmarkStart w:id="52" w:name="_Toc445391403"/>
      <w:r w:rsidR="00E675C0" w:rsidRPr="006D2271">
        <w:lastRenderedPageBreak/>
        <w:t>Inquire Wait List (Sch/PCMM)</w:t>
      </w:r>
      <w:bookmarkEnd w:id="50"/>
      <w:bookmarkEnd w:id="51"/>
      <w:bookmarkEnd w:id="52"/>
    </w:p>
    <w:p w14:paraId="5FFA1B92" w14:textId="77777777" w:rsidR="00BA61D2" w:rsidRPr="006D2271" w:rsidRDefault="00BA61D2" w:rsidP="00BA61D2"/>
    <w:p w14:paraId="1900A694" w14:textId="77777777" w:rsidR="00E675C0" w:rsidRPr="006D2271" w:rsidRDefault="00E675C0" w:rsidP="00F6170D">
      <w:pPr>
        <w:pStyle w:val="CM57"/>
        <w:spacing w:line="278" w:lineRule="atLeast"/>
        <w:rPr>
          <w:rFonts w:ascii="Times New Roman" w:hAnsi="Times New Roman" w:cs="Times New Roman"/>
          <w:color w:val="000000"/>
        </w:rPr>
      </w:pPr>
      <w:r w:rsidRPr="006D2271">
        <w:rPr>
          <w:rFonts w:ascii="Times New Roman" w:hAnsi="Times New Roman" w:cs="Times New Roman"/>
          <w:color w:val="000000"/>
        </w:rPr>
        <w:t xml:space="preserve">The </w:t>
      </w:r>
      <w:r w:rsidRPr="006D2271">
        <w:rPr>
          <w:rFonts w:ascii="Times New Roman" w:hAnsi="Times New Roman" w:cs="Times New Roman"/>
          <w:b/>
          <w:bCs/>
          <w:color w:val="000000"/>
        </w:rPr>
        <w:t>Inquire Wait List</w:t>
      </w:r>
      <w:r w:rsidRPr="006D2271">
        <w:rPr>
          <w:rFonts w:ascii="Times New Roman" w:hAnsi="Times New Roman" w:cs="Times New Roman"/>
          <w:color w:val="000000"/>
        </w:rPr>
        <w:t xml:space="preserve"> option allows a user to view </w:t>
      </w:r>
      <w:r w:rsidR="002912EB" w:rsidRPr="006D2271">
        <w:rPr>
          <w:rFonts w:ascii="Times New Roman" w:hAnsi="Times New Roman" w:cs="Times New Roman"/>
          <w:color w:val="000000"/>
        </w:rPr>
        <w:t>W</w:t>
      </w:r>
      <w:r w:rsidRPr="006D2271">
        <w:rPr>
          <w:rFonts w:ascii="Times New Roman" w:hAnsi="Times New Roman" w:cs="Times New Roman"/>
          <w:color w:val="000000"/>
        </w:rPr>
        <w:t xml:space="preserve">ait </w:t>
      </w:r>
      <w:r w:rsidR="002912EB" w:rsidRPr="006D2271">
        <w:rPr>
          <w:rFonts w:ascii="Times New Roman" w:hAnsi="Times New Roman" w:cs="Times New Roman"/>
          <w:color w:val="000000"/>
        </w:rPr>
        <w:t>L</w:t>
      </w:r>
      <w:r w:rsidRPr="006D2271">
        <w:rPr>
          <w:rFonts w:ascii="Times New Roman" w:hAnsi="Times New Roman" w:cs="Times New Roman"/>
          <w:color w:val="000000"/>
        </w:rPr>
        <w:t>ist entries for a patient</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Once the user has entered the patient’s name, the user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asked if they want to view “</w:t>
      </w:r>
      <w:r w:rsidRPr="006D2271">
        <w:rPr>
          <w:rFonts w:ascii="Times New Roman" w:hAnsi="Times New Roman" w:cs="Times New Roman"/>
          <w:b/>
          <w:bCs/>
          <w:color w:val="000000"/>
        </w:rPr>
        <w:t>only the open wait lists?</w:t>
      </w:r>
      <w:r w:rsidRPr="006D2271">
        <w:rPr>
          <w:rFonts w:ascii="Times New Roman" w:hAnsi="Times New Roman" w:cs="Times New Roman"/>
          <w:color w:val="000000"/>
        </w:rPr>
        <w:t xml:space="preserve">” If the user accepts the prompt </w:t>
      </w:r>
      <w:r w:rsidRPr="006D2271">
        <w:rPr>
          <w:rFonts w:ascii="Times New Roman" w:hAnsi="Times New Roman" w:cs="Times New Roman"/>
          <w:b/>
          <w:bCs/>
          <w:color w:val="000000"/>
        </w:rPr>
        <w:t>YES</w:t>
      </w:r>
      <w:r w:rsidRPr="006D2271">
        <w:rPr>
          <w:rFonts w:ascii="Times New Roman" w:hAnsi="Times New Roman" w:cs="Times New Roman"/>
          <w:color w:val="000000"/>
        </w:rPr>
        <w:t xml:space="preserve">, only the </w:t>
      </w:r>
      <w:r w:rsidR="002912EB" w:rsidRPr="006D2271">
        <w:rPr>
          <w:rFonts w:ascii="Times New Roman" w:hAnsi="Times New Roman" w:cs="Times New Roman"/>
          <w:color w:val="000000"/>
        </w:rPr>
        <w:t>W</w:t>
      </w:r>
      <w:r w:rsidRPr="006D2271">
        <w:rPr>
          <w:rFonts w:ascii="Times New Roman" w:hAnsi="Times New Roman" w:cs="Times New Roman"/>
          <w:color w:val="000000"/>
        </w:rPr>
        <w:t xml:space="preserve">ait </w:t>
      </w:r>
      <w:r w:rsidR="002912EB" w:rsidRPr="006D2271">
        <w:rPr>
          <w:rFonts w:ascii="Times New Roman" w:hAnsi="Times New Roman" w:cs="Times New Roman"/>
          <w:color w:val="000000"/>
        </w:rPr>
        <w:t>L</w:t>
      </w:r>
      <w:r w:rsidRPr="006D2271">
        <w:rPr>
          <w:rFonts w:ascii="Times New Roman" w:hAnsi="Times New Roman" w:cs="Times New Roman"/>
          <w:color w:val="000000"/>
        </w:rPr>
        <w:t xml:space="preserve">ist entries that are open at that time </w:t>
      </w:r>
      <w:r w:rsidR="007C0E45" w:rsidRPr="006D2271">
        <w:rPr>
          <w:rFonts w:ascii="Times New Roman" w:hAnsi="Times New Roman" w:cs="Times New Roman"/>
          <w:color w:val="000000"/>
        </w:rPr>
        <w:t>are</w:t>
      </w:r>
      <w:r w:rsidRPr="006D2271">
        <w:rPr>
          <w:rFonts w:ascii="Times New Roman" w:hAnsi="Times New Roman" w:cs="Times New Roman"/>
          <w:color w:val="000000"/>
        </w:rPr>
        <w:t xml:space="preserve"> display</w:t>
      </w:r>
      <w:r w:rsidR="002912EB" w:rsidRPr="006D2271">
        <w:rPr>
          <w:rFonts w:ascii="Times New Roman" w:hAnsi="Times New Roman" w:cs="Times New Roman"/>
          <w:color w:val="000000"/>
        </w:rPr>
        <w:t>ed</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An open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entry is one that has not had a disposition reason entered. If the user chooses “</w:t>
      </w:r>
      <w:r w:rsidRPr="006D2271">
        <w:rPr>
          <w:rFonts w:ascii="Times New Roman" w:hAnsi="Times New Roman" w:cs="Times New Roman"/>
          <w:b/>
          <w:bCs/>
          <w:color w:val="000000"/>
        </w:rPr>
        <w:t>no</w:t>
      </w:r>
      <w:r w:rsidRPr="006D2271">
        <w:rPr>
          <w:rFonts w:ascii="Times New Roman" w:hAnsi="Times New Roman" w:cs="Times New Roman"/>
          <w:color w:val="000000"/>
        </w:rPr>
        <w:t xml:space="preserve">” {meaning the user wants to see OPEN and CLOSED dispositioned entries} the user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asked for a date range</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The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entries for the noted time period </w:t>
      </w:r>
      <w:r w:rsidR="007C0E45" w:rsidRPr="006D2271">
        <w:rPr>
          <w:rFonts w:ascii="Times New Roman" w:hAnsi="Times New Roman" w:cs="Times New Roman"/>
          <w:color w:val="000000"/>
        </w:rPr>
        <w:t>are</w:t>
      </w:r>
      <w:r w:rsidRPr="006D2271">
        <w:rPr>
          <w:rFonts w:ascii="Times New Roman" w:hAnsi="Times New Roman" w:cs="Times New Roman"/>
          <w:color w:val="000000"/>
        </w:rPr>
        <w:t xml:space="preserve"> displayed</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To best illustrate this option, choose to view only open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entries and then all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entries as shown b</w:t>
      </w:r>
      <w:r w:rsidR="004E0A2A">
        <w:rPr>
          <w:rFonts w:ascii="Times New Roman" w:hAnsi="Times New Roman" w:cs="Times New Roman"/>
          <w:color w:val="000000"/>
        </w:rPr>
        <w:t>elow.</w:t>
      </w:r>
    </w:p>
    <w:p w14:paraId="49033CE1"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Select Wa</w:t>
      </w:r>
      <w:r w:rsidR="002E6978" w:rsidRPr="006D2271">
        <w:rPr>
          <w:rFonts w:ascii="Courier New" w:hAnsi="Courier New" w:cs="Courier New"/>
          <w:sz w:val="18"/>
          <w:szCs w:val="18"/>
        </w:rPr>
        <w:t>it List (Sch/PCMM) Menu Option:</w:t>
      </w:r>
    </w:p>
    <w:p w14:paraId="1C4357A9" w14:textId="77777777" w:rsidR="00C25489" w:rsidRPr="006D2271" w:rsidRDefault="00C25489" w:rsidP="00C25489">
      <w:pPr>
        <w:rPr>
          <w:rFonts w:ascii="Courier New" w:hAnsi="Courier New" w:cs="Courier New"/>
          <w:sz w:val="18"/>
          <w:szCs w:val="18"/>
        </w:rPr>
      </w:pPr>
    </w:p>
    <w:p w14:paraId="5E86B2A7"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1 Inquire Wait List (Sch/PCMM)</w:t>
      </w:r>
    </w:p>
    <w:p w14:paraId="70809CB6"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2 Enter/Edit Wait List(Sch/PCMM)</w:t>
      </w:r>
    </w:p>
    <w:p w14:paraId="1108EF7A"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3 Disposition Wait List (Sch/PCMM) Entry</w:t>
      </w:r>
    </w:p>
    <w:p w14:paraId="1ED7CA74" w14:textId="77777777" w:rsidR="009A2822" w:rsidRPr="006D2271" w:rsidRDefault="00E675C0" w:rsidP="00C25489">
      <w:pPr>
        <w:rPr>
          <w:rFonts w:ascii="Courier New" w:hAnsi="Courier New" w:cs="Courier New"/>
          <w:sz w:val="18"/>
          <w:szCs w:val="18"/>
        </w:rPr>
      </w:pPr>
      <w:r w:rsidRPr="006D2271">
        <w:rPr>
          <w:rFonts w:ascii="Courier New" w:hAnsi="Courier New" w:cs="Courier New"/>
          <w:sz w:val="18"/>
          <w:szCs w:val="18"/>
        </w:rPr>
        <w:t xml:space="preserve">4 Wait </w:t>
      </w:r>
      <w:r w:rsidR="001A67F0" w:rsidRPr="006D2271">
        <w:rPr>
          <w:rFonts w:ascii="Courier New" w:hAnsi="Courier New" w:cs="Courier New"/>
          <w:sz w:val="18"/>
          <w:szCs w:val="18"/>
        </w:rPr>
        <w:t>List (Sch/PCMM) Reports ...</w:t>
      </w:r>
    </w:p>
    <w:p w14:paraId="577E8148" w14:textId="77777777" w:rsidR="009A2822" w:rsidRPr="006D2271" w:rsidRDefault="009A2822" w:rsidP="00C25489">
      <w:pPr>
        <w:rPr>
          <w:rFonts w:ascii="Courier New" w:hAnsi="Courier New" w:cs="Courier New"/>
          <w:sz w:val="18"/>
          <w:szCs w:val="18"/>
        </w:rPr>
      </w:pPr>
      <w:r w:rsidRPr="006D2271">
        <w:rPr>
          <w:rFonts w:ascii="Courier New" w:hAnsi="Courier New" w:cs="Courier New"/>
          <w:sz w:val="18"/>
          <w:szCs w:val="18"/>
        </w:rPr>
        <w:t>5 Wait List (Sch/PCMM) Parameter Enter/Edit</w:t>
      </w:r>
    </w:p>
    <w:p w14:paraId="2B328964" w14:textId="77777777" w:rsidR="00C25489" w:rsidRPr="006D2271" w:rsidRDefault="00C25489" w:rsidP="00C25489">
      <w:pPr>
        <w:rPr>
          <w:rFonts w:ascii="Courier New" w:hAnsi="Courier New" w:cs="Courier New"/>
          <w:sz w:val="18"/>
          <w:szCs w:val="18"/>
        </w:rPr>
      </w:pPr>
    </w:p>
    <w:p w14:paraId="4CCD79D3"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Select Wait List (Sch/PCMM) Menu: Inquire Wait List (Sch/PCMM)</w:t>
      </w:r>
    </w:p>
    <w:p w14:paraId="01C76BD9" w14:textId="77777777" w:rsidR="00937EBF" w:rsidRPr="006D2271" w:rsidRDefault="00937EBF" w:rsidP="00C25489">
      <w:pPr>
        <w:rPr>
          <w:rFonts w:ascii="Courier New" w:hAnsi="Courier New" w:cs="Courier New"/>
          <w:sz w:val="18"/>
          <w:szCs w:val="18"/>
        </w:rPr>
      </w:pPr>
    </w:p>
    <w:p w14:paraId="5A810F4A" w14:textId="77777777" w:rsidR="00C25489" w:rsidRPr="006D2271" w:rsidRDefault="00C25489" w:rsidP="00C25489">
      <w:pPr>
        <w:rPr>
          <w:rFonts w:ascii="Courier New" w:hAnsi="Courier New" w:cs="Courier New"/>
          <w:sz w:val="18"/>
          <w:szCs w:val="18"/>
        </w:rPr>
      </w:pPr>
    </w:p>
    <w:p w14:paraId="24347137" w14:textId="77777777" w:rsidR="00E675C0" w:rsidRPr="006D2271" w:rsidRDefault="00E675C0">
      <w:pPr>
        <w:pStyle w:val="CM59"/>
        <w:rPr>
          <w:rFonts w:ascii="Times New Roman" w:hAnsi="Times New Roman" w:cs="Times New Roman"/>
          <w:color w:val="000000"/>
        </w:rPr>
      </w:pPr>
      <w:r w:rsidRPr="006D2271">
        <w:rPr>
          <w:rFonts w:ascii="Times New Roman" w:hAnsi="Times New Roman" w:cs="Times New Roman"/>
          <w:b/>
          <w:bCs/>
          <w:color w:val="000000"/>
          <w:u w:val="single"/>
        </w:rPr>
        <w:t xml:space="preserve">Example of open </w:t>
      </w:r>
      <w:r w:rsidR="00BC4BAA" w:rsidRPr="006D2271">
        <w:rPr>
          <w:rFonts w:ascii="Times New Roman" w:hAnsi="Times New Roman" w:cs="Times New Roman"/>
          <w:b/>
          <w:bCs/>
          <w:color w:val="000000"/>
          <w:u w:val="single"/>
        </w:rPr>
        <w:t>Wait List</w:t>
      </w:r>
      <w:r w:rsidRPr="006D2271">
        <w:rPr>
          <w:rFonts w:ascii="Times New Roman" w:hAnsi="Times New Roman" w:cs="Times New Roman"/>
          <w:b/>
          <w:bCs/>
          <w:color w:val="000000"/>
          <w:u w:val="single"/>
        </w:rPr>
        <w:t xml:space="preserve"> entries for a patient</w:t>
      </w:r>
    </w:p>
    <w:p w14:paraId="0AE8019B" w14:textId="77777777" w:rsidR="00E675C0" w:rsidRPr="006D2271" w:rsidRDefault="002E6978" w:rsidP="00712F4E">
      <w:pPr>
        <w:pStyle w:val="CM57"/>
        <w:ind w:left="720"/>
        <w:jc w:val="center"/>
        <w:rPr>
          <w:rFonts w:ascii="Courier New" w:hAnsi="Courier New" w:cs="Courier New"/>
          <w:color w:val="000000"/>
          <w:sz w:val="18"/>
          <w:szCs w:val="18"/>
        </w:rPr>
      </w:pPr>
      <w:r w:rsidRPr="006D2271">
        <w:rPr>
          <w:rFonts w:ascii="Courier New" w:hAnsi="Courier New" w:cs="Courier New"/>
          <w:color w:val="000000"/>
          <w:sz w:val="18"/>
          <w:szCs w:val="18"/>
        </w:rPr>
        <w:t>Wait List -Inquiry</w:t>
      </w:r>
    </w:p>
    <w:p w14:paraId="01925AC0" w14:textId="77777777" w:rsidR="00C25489" w:rsidRPr="006D2271" w:rsidRDefault="00E675C0" w:rsidP="00C25489">
      <w:pPr>
        <w:rPr>
          <w:rFonts w:ascii="Courier New" w:hAnsi="Courier New" w:cs="Courier New"/>
          <w:sz w:val="18"/>
          <w:szCs w:val="18"/>
        </w:rPr>
      </w:pPr>
      <w:r w:rsidRPr="006D2271">
        <w:rPr>
          <w:rFonts w:ascii="Courier New" w:hAnsi="Courier New" w:cs="Courier New"/>
          <w:sz w:val="18"/>
          <w:szCs w:val="18"/>
        </w:rPr>
        <w:t xml:space="preserve">Select PATIENT NAME: </w:t>
      </w:r>
      <w:r w:rsidR="008226F1" w:rsidRPr="006D2271">
        <w:rPr>
          <w:rFonts w:ascii="Courier New" w:hAnsi="Courier New" w:cs="Courier New"/>
          <w:sz w:val="18"/>
          <w:szCs w:val="18"/>
        </w:rPr>
        <w:t>TEST, PATIENT</w:t>
      </w:r>
      <w:r w:rsidRPr="006D2271">
        <w:rPr>
          <w:rFonts w:ascii="Courier New" w:hAnsi="Courier New" w:cs="Courier New"/>
          <w:sz w:val="18"/>
          <w:szCs w:val="18"/>
        </w:rPr>
        <w:t xml:space="preserve"> A 1-1-44 CAUCASIAN 555551234</w:t>
      </w:r>
      <w:r w:rsidR="00C25489" w:rsidRPr="006D2271">
        <w:rPr>
          <w:rFonts w:ascii="Courier New" w:hAnsi="Courier New" w:cs="Courier New"/>
          <w:sz w:val="18"/>
          <w:szCs w:val="18"/>
        </w:rPr>
        <w:t xml:space="preserve"> </w:t>
      </w:r>
    </w:p>
    <w:p w14:paraId="66B01725" w14:textId="77777777" w:rsidR="00C25489" w:rsidRPr="006D2271" w:rsidRDefault="00E675C0" w:rsidP="00C25489">
      <w:pPr>
        <w:rPr>
          <w:rFonts w:ascii="Courier New" w:hAnsi="Courier New" w:cs="Courier New"/>
          <w:sz w:val="18"/>
          <w:szCs w:val="18"/>
        </w:rPr>
      </w:pPr>
      <w:r w:rsidRPr="006D2271">
        <w:rPr>
          <w:rFonts w:ascii="Courier New" w:hAnsi="Courier New" w:cs="Courier New"/>
          <w:sz w:val="18"/>
          <w:szCs w:val="18"/>
        </w:rPr>
        <w:t>YES SC VETERAN GREEN TEAM</w:t>
      </w:r>
    </w:p>
    <w:p w14:paraId="0C74C468" w14:textId="77777777" w:rsidR="00E675C0" w:rsidRPr="006D2271" w:rsidRDefault="00E675C0" w:rsidP="00C25489">
      <w:pPr>
        <w:rPr>
          <w:rFonts w:ascii="Courier New" w:hAnsi="Courier New" w:cs="Courier New"/>
          <w:sz w:val="18"/>
          <w:szCs w:val="18"/>
        </w:rPr>
      </w:pPr>
    </w:p>
    <w:p w14:paraId="769F802D"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Do You Want to View Only 'OPEN' Wait Lists? Yes//</w:t>
      </w:r>
    </w:p>
    <w:p w14:paraId="6005399A" w14:textId="77777777" w:rsidR="00C25489" w:rsidRPr="006D2271" w:rsidRDefault="00C25489" w:rsidP="00C25489">
      <w:pPr>
        <w:rPr>
          <w:rFonts w:ascii="Courier New" w:hAnsi="Courier New" w:cs="Courier New"/>
          <w:sz w:val="18"/>
          <w:szCs w:val="18"/>
        </w:rPr>
      </w:pPr>
    </w:p>
    <w:p w14:paraId="437FC181" w14:textId="77777777" w:rsidR="00E675C0" w:rsidRPr="006D2271" w:rsidRDefault="002E6978" w:rsidP="00C25489">
      <w:pPr>
        <w:rPr>
          <w:rFonts w:ascii="Courier New" w:hAnsi="Courier New" w:cs="Courier New"/>
          <w:sz w:val="18"/>
          <w:szCs w:val="18"/>
        </w:rPr>
      </w:pPr>
      <w:r w:rsidRPr="006D2271">
        <w:rPr>
          <w:rFonts w:ascii="Courier New" w:hAnsi="Courier New" w:cs="Courier New"/>
          <w:sz w:val="18"/>
          <w:szCs w:val="18"/>
        </w:rPr>
        <w:t>#1</w:t>
      </w:r>
    </w:p>
    <w:p w14:paraId="172F55AC"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Wait List -SPECIFI</w:t>
      </w:r>
      <w:r w:rsidR="002E6978" w:rsidRPr="006D2271">
        <w:rPr>
          <w:rFonts w:ascii="Courier New" w:hAnsi="Courier New" w:cs="Courier New"/>
          <w:sz w:val="18"/>
          <w:szCs w:val="18"/>
        </w:rPr>
        <w:t>C CLINIC Date Entered -09/23/02</w:t>
      </w:r>
    </w:p>
    <w:p w14:paraId="0DF658DE" w14:textId="77777777" w:rsidR="00E675C0" w:rsidRPr="006D2271" w:rsidRDefault="008226F1" w:rsidP="00C25489">
      <w:pPr>
        <w:rPr>
          <w:rFonts w:ascii="Courier New" w:hAnsi="Courier New" w:cs="Courier New"/>
          <w:color w:val="000000"/>
          <w:sz w:val="18"/>
          <w:szCs w:val="18"/>
        </w:rPr>
      </w:pPr>
      <w:r w:rsidRPr="006D2271">
        <w:rPr>
          <w:rFonts w:ascii="Courier New" w:hAnsi="Courier New" w:cs="Courier New"/>
          <w:sz w:val="18"/>
          <w:szCs w:val="18"/>
        </w:rPr>
        <w:t>PRIMARY CARE GREEN CLINIC</w:t>
      </w:r>
      <w:r w:rsidRPr="006D2271">
        <w:rPr>
          <w:rFonts w:ascii="Courier New" w:hAnsi="Courier New" w:cs="Courier New"/>
          <w:sz w:val="18"/>
          <w:szCs w:val="18"/>
        </w:rPr>
        <w:br/>
        <w:t xml:space="preserve">Institution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br/>
        <w:t>Entered by –EWL</w:t>
      </w:r>
      <w:r w:rsidR="0012774A" w:rsidRPr="006D2271">
        <w:rPr>
          <w:rFonts w:ascii="Courier New" w:hAnsi="Courier New" w:cs="Courier New"/>
          <w:sz w:val="18"/>
          <w:szCs w:val="18"/>
        </w:rPr>
        <w:t>STAFF, ONE</w:t>
      </w:r>
      <w:r w:rsidRPr="006D2271">
        <w:rPr>
          <w:rFonts w:ascii="Courier New" w:hAnsi="Courier New" w:cs="Courier New"/>
          <w:sz w:val="18"/>
          <w:szCs w:val="18"/>
        </w:rPr>
        <w:br/>
        <w:t>Requested By -PATIENT Date Desired -09/23/02</w:t>
      </w:r>
      <w:r w:rsidRPr="006D2271">
        <w:rPr>
          <w:rFonts w:ascii="Courier New" w:hAnsi="Courier New" w:cs="Courier New"/>
          <w:sz w:val="18"/>
          <w:szCs w:val="18"/>
        </w:rPr>
        <w:br/>
      </w:r>
      <w:r w:rsidRPr="006D2271">
        <w:rPr>
          <w:rFonts w:ascii="Courier New" w:hAnsi="Courier New" w:cs="Courier New"/>
          <w:color w:val="000000"/>
          <w:sz w:val="18"/>
          <w:szCs w:val="18"/>
        </w:rPr>
        <w:t>Comments – Patient Requesting appt in Green clinic</w:t>
      </w:r>
    </w:p>
    <w:p w14:paraId="3EBBE4A9" w14:textId="77777777" w:rsidR="00E675C0" w:rsidRPr="006D2271" w:rsidRDefault="002E6978" w:rsidP="00712F4E">
      <w:pPr>
        <w:pStyle w:val="CM59"/>
        <w:spacing w:line="231" w:lineRule="atLeast"/>
        <w:ind w:left="720"/>
        <w:rPr>
          <w:rFonts w:ascii="Courier New" w:hAnsi="Courier New" w:cs="Courier New"/>
          <w:color w:val="000000"/>
          <w:sz w:val="18"/>
          <w:szCs w:val="18"/>
        </w:rPr>
      </w:pPr>
      <w:r w:rsidRPr="006D2271">
        <w:rPr>
          <w:rFonts w:ascii="Courier New" w:hAnsi="Courier New" w:cs="Courier New"/>
          <w:color w:val="000000"/>
          <w:sz w:val="18"/>
          <w:szCs w:val="18"/>
        </w:rPr>
        <w:t>*****</w:t>
      </w:r>
    </w:p>
    <w:p w14:paraId="49400115" w14:textId="77777777" w:rsidR="00E675C0" w:rsidRPr="006D2271" w:rsidRDefault="00BA61D2">
      <w:pPr>
        <w:pStyle w:val="CM57"/>
        <w:rPr>
          <w:rFonts w:ascii="Times New Roman" w:hAnsi="Times New Roman" w:cs="Times New Roman"/>
          <w:color w:val="000000"/>
        </w:rPr>
      </w:pPr>
      <w:r w:rsidRPr="006D2271">
        <w:rPr>
          <w:color w:val="000000"/>
        </w:rPr>
        <w:br w:type="page"/>
      </w:r>
      <w:r w:rsidR="00E675C0" w:rsidRPr="006D2271">
        <w:rPr>
          <w:rFonts w:ascii="Times New Roman" w:hAnsi="Times New Roman" w:cs="Times New Roman"/>
          <w:b/>
          <w:bCs/>
          <w:color w:val="000000"/>
          <w:u w:val="single"/>
        </w:rPr>
        <w:lastRenderedPageBreak/>
        <w:t xml:space="preserve">Example of all </w:t>
      </w:r>
      <w:r w:rsidR="00BC4BAA" w:rsidRPr="006D2271">
        <w:rPr>
          <w:rFonts w:ascii="Times New Roman" w:hAnsi="Times New Roman" w:cs="Times New Roman"/>
          <w:b/>
          <w:bCs/>
          <w:color w:val="000000"/>
          <w:u w:val="single"/>
        </w:rPr>
        <w:t>Wait List</w:t>
      </w:r>
      <w:r w:rsidR="00E675C0" w:rsidRPr="006D2271">
        <w:rPr>
          <w:rFonts w:ascii="Times New Roman" w:hAnsi="Times New Roman" w:cs="Times New Roman"/>
          <w:b/>
          <w:bCs/>
          <w:color w:val="000000"/>
          <w:u w:val="single"/>
        </w:rPr>
        <w:t xml:space="preserve"> entries for a patient</w:t>
      </w:r>
    </w:p>
    <w:p w14:paraId="37766CBA" w14:textId="77777777" w:rsidR="00E675C0" w:rsidRPr="006D2271" w:rsidRDefault="002E6978" w:rsidP="00712F4E">
      <w:pPr>
        <w:pStyle w:val="CM57"/>
        <w:spacing w:line="226" w:lineRule="atLeast"/>
        <w:ind w:left="720"/>
        <w:jc w:val="center"/>
        <w:rPr>
          <w:rFonts w:ascii="Courier New" w:hAnsi="Courier New" w:cs="Courier New"/>
          <w:color w:val="000000"/>
          <w:sz w:val="18"/>
          <w:szCs w:val="18"/>
        </w:rPr>
      </w:pPr>
      <w:r w:rsidRPr="006D2271">
        <w:rPr>
          <w:rFonts w:ascii="Courier New" w:hAnsi="Courier New" w:cs="Courier New"/>
          <w:color w:val="000000"/>
          <w:sz w:val="18"/>
          <w:szCs w:val="18"/>
        </w:rPr>
        <w:t>Wait List -Inquiry</w:t>
      </w:r>
    </w:p>
    <w:p w14:paraId="5535FD33"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 xml:space="preserve">Select PATIENT NAME: </w:t>
      </w:r>
      <w:r w:rsidR="008226F1" w:rsidRPr="006D2271">
        <w:rPr>
          <w:rFonts w:ascii="Courier New" w:hAnsi="Courier New" w:cs="Courier New"/>
          <w:sz w:val="18"/>
          <w:szCs w:val="18"/>
        </w:rPr>
        <w:t>EWLPatient</w:t>
      </w:r>
      <w:r w:rsidR="00B36D60" w:rsidRPr="006D2271">
        <w:rPr>
          <w:rFonts w:ascii="Courier New" w:hAnsi="Courier New" w:cs="Courier New"/>
          <w:sz w:val="18"/>
          <w:szCs w:val="18"/>
        </w:rPr>
        <w:t>, Five 10-26-38 666-10-2410</w:t>
      </w:r>
      <w:r w:rsidRPr="006D2271">
        <w:rPr>
          <w:rFonts w:ascii="Courier New" w:hAnsi="Courier New" w:cs="Courier New"/>
          <w:sz w:val="18"/>
          <w:szCs w:val="18"/>
        </w:rPr>
        <w:t xml:space="preserve"> NO</w:t>
      </w:r>
      <w:r w:rsidR="005A02EA" w:rsidRPr="006D2271">
        <w:rPr>
          <w:rFonts w:ascii="Courier New" w:hAnsi="Courier New" w:cs="Courier New"/>
          <w:sz w:val="18"/>
          <w:szCs w:val="18"/>
        </w:rPr>
        <w:t xml:space="preserve"> </w:t>
      </w:r>
      <w:r w:rsidR="002E6978" w:rsidRPr="006D2271">
        <w:rPr>
          <w:rFonts w:ascii="Courier New" w:hAnsi="Courier New" w:cs="Courier New"/>
          <w:sz w:val="18"/>
          <w:szCs w:val="18"/>
        </w:rPr>
        <w:t>NSC VETERAN</w:t>
      </w:r>
    </w:p>
    <w:p w14:paraId="133F815F" w14:textId="77777777" w:rsidR="00C25489" w:rsidRPr="006D2271" w:rsidRDefault="00C25489" w:rsidP="00C25489">
      <w:pPr>
        <w:rPr>
          <w:rFonts w:ascii="Courier New" w:hAnsi="Courier New" w:cs="Courier New"/>
          <w:sz w:val="18"/>
          <w:szCs w:val="18"/>
        </w:rPr>
      </w:pPr>
    </w:p>
    <w:p w14:paraId="0652C5F3"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Do You Want to View Only 'OPEN' Wait Lists? Yes// NO</w:t>
      </w:r>
    </w:p>
    <w:p w14:paraId="3080A3BD" w14:textId="77777777" w:rsidR="00C25489" w:rsidRPr="006D2271" w:rsidRDefault="00C25489" w:rsidP="00C25489">
      <w:pPr>
        <w:rPr>
          <w:rFonts w:ascii="Courier New" w:hAnsi="Courier New" w:cs="Courier New"/>
          <w:sz w:val="18"/>
          <w:szCs w:val="18"/>
        </w:rPr>
      </w:pPr>
    </w:p>
    <w:p w14:paraId="521666CC" w14:textId="77777777" w:rsidR="00E675C0" w:rsidRPr="006D2271" w:rsidRDefault="00EC1AD8" w:rsidP="00C25489">
      <w:r w:rsidRPr="006D2271">
        <w:t xml:space="preserve">Note: </w:t>
      </w:r>
      <w:r w:rsidR="00E675C0" w:rsidRPr="006D2271">
        <w:t xml:space="preserve">The “Date </w:t>
      </w:r>
      <w:r w:rsidR="008226F1" w:rsidRPr="006D2271">
        <w:t>Entered” is</w:t>
      </w:r>
      <w:r w:rsidR="00E675C0" w:rsidRPr="006D2271">
        <w:t xml:space="preserve"> the date the user placed the patient on the wait list.</w:t>
      </w:r>
    </w:p>
    <w:p w14:paraId="4072717B" w14:textId="77777777" w:rsidR="00C25489" w:rsidRPr="006D2271" w:rsidRDefault="00C25489" w:rsidP="00C25489">
      <w:pPr>
        <w:rPr>
          <w:rFonts w:ascii="Courier New" w:hAnsi="Courier New" w:cs="Courier New"/>
          <w:sz w:val="18"/>
          <w:szCs w:val="18"/>
        </w:rPr>
      </w:pPr>
    </w:p>
    <w:p w14:paraId="01785F91" w14:textId="77777777" w:rsidR="005A02EA" w:rsidRPr="006D2271" w:rsidRDefault="00E675C0" w:rsidP="00C25489">
      <w:pPr>
        <w:rPr>
          <w:rFonts w:ascii="Courier New" w:hAnsi="Courier New" w:cs="Courier New"/>
          <w:sz w:val="18"/>
          <w:szCs w:val="18"/>
        </w:rPr>
      </w:pPr>
      <w:r w:rsidRPr="006D2271">
        <w:rPr>
          <w:rFonts w:ascii="Courier New" w:hAnsi="Courier New" w:cs="Courier New"/>
          <w:sz w:val="18"/>
          <w:szCs w:val="18"/>
        </w:rPr>
        <w:t>Start with Date Entered: T (SEP 23, 2002)</w:t>
      </w:r>
    </w:p>
    <w:p w14:paraId="01F6F607"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End with Date Entered: T+90 (DEC 22, 2002)</w:t>
      </w:r>
    </w:p>
    <w:p w14:paraId="7A490E6E" w14:textId="77777777" w:rsidR="00EC1AD8" w:rsidRPr="006D2271" w:rsidRDefault="00EC1AD8" w:rsidP="00C25489">
      <w:pPr>
        <w:rPr>
          <w:rFonts w:ascii="Courier New" w:hAnsi="Courier New" w:cs="Courier New"/>
          <w:sz w:val="18"/>
          <w:szCs w:val="18"/>
        </w:rPr>
      </w:pPr>
    </w:p>
    <w:p w14:paraId="5FBB9DE3" w14:textId="77777777" w:rsidR="00E675C0" w:rsidRPr="006D2271" w:rsidRDefault="002E6978" w:rsidP="00C25489">
      <w:pPr>
        <w:rPr>
          <w:rFonts w:ascii="Courier New" w:hAnsi="Courier New" w:cs="Courier New"/>
          <w:sz w:val="18"/>
          <w:szCs w:val="18"/>
        </w:rPr>
      </w:pPr>
      <w:r w:rsidRPr="006D2271">
        <w:rPr>
          <w:rFonts w:ascii="Courier New" w:hAnsi="Courier New" w:cs="Courier New"/>
          <w:sz w:val="18"/>
          <w:szCs w:val="18"/>
        </w:rPr>
        <w:t>#1</w:t>
      </w:r>
    </w:p>
    <w:p w14:paraId="3BA4EBCD" w14:textId="77777777" w:rsidR="00EC1AD8" w:rsidRPr="006D2271" w:rsidRDefault="00EC1AD8" w:rsidP="00C25489">
      <w:pPr>
        <w:rPr>
          <w:rFonts w:ascii="Courier New" w:hAnsi="Courier New" w:cs="Courier New"/>
          <w:sz w:val="18"/>
          <w:szCs w:val="18"/>
        </w:rPr>
      </w:pPr>
    </w:p>
    <w:p w14:paraId="40F6E540" w14:textId="77777777" w:rsidR="00E675C0" w:rsidRPr="006D2271" w:rsidRDefault="00E675C0" w:rsidP="00C25489">
      <w:pPr>
        <w:rPr>
          <w:rFonts w:ascii="Courier New" w:hAnsi="Courier New" w:cs="Courier New"/>
          <w:sz w:val="18"/>
          <w:szCs w:val="18"/>
        </w:rPr>
      </w:pPr>
      <w:r w:rsidRPr="006D2271">
        <w:rPr>
          <w:rFonts w:ascii="Courier New" w:hAnsi="Courier New" w:cs="Courier New"/>
          <w:sz w:val="18"/>
          <w:szCs w:val="18"/>
        </w:rPr>
        <w:t>Wait List -SPECIFI</w:t>
      </w:r>
      <w:r w:rsidR="002E6978" w:rsidRPr="006D2271">
        <w:rPr>
          <w:rFonts w:ascii="Courier New" w:hAnsi="Courier New" w:cs="Courier New"/>
          <w:sz w:val="18"/>
          <w:szCs w:val="18"/>
        </w:rPr>
        <w:t>C CLINIC Date Entered -09/23/02</w:t>
      </w:r>
    </w:p>
    <w:p w14:paraId="5AC5908E" w14:textId="77777777" w:rsidR="00EC1AD8" w:rsidRPr="006D2271" w:rsidRDefault="00E675C0" w:rsidP="00C25489">
      <w:pPr>
        <w:rPr>
          <w:rFonts w:ascii="Courier New" w:hAnsi="Courier New" w:cs="Courier New"/>
          <w:sz w:val="18"/>
          <w:szCs w:val="18"/>
        </w:rPr>
      </w:pPr>
      <w:r w:rsidRPr="006D2271">
        <w:rPr>
          <w:rFonts w:ascii="Courier New" w:hAnsi="Courier New" w:cs="Courier New"/>
          <w:sz w:val="18"/>
          <w:szCs w:val="18"/>
        </w:rPr>
        <w:t>AUDIOLOGY</w:t>
      </w:r>
    </w:p>
    <w:p w14:paraId="68477C4A" w14:textId="77777777" w:rsidR="00EC1AD8" w:rsidRPr="006D2271" w:rsidRDefault="00E675C0" w:rsidP="00C25489">
      <w:pPr>
        <w:rPr>
          <w:rFonts w:ascii="Courier New" w:hAnsi="Courier New" w:cs="Courier New"/>
          <w:sz w:val="18"/>
          <w:szCs w:val="18"/>
        </w:rPr>
      </w:pPr>
      <w:r w:rsidRPr="006D2271">
        <w:rPr>
          <w:rFonts w:ascii="Courier New" w:hAnsi="Courier New" w:cs="Courier New"/>
          <w:sz w:val="18"/>
          <w:szCs w:val="18"/>
        </w:rPr>
        <w:t xml:space="preserve">Institution -VAMC </w:t>
      </w:r>
      <w:r w:rsidR="00717B97" w:rsidRPr="00717B97">
        <w:rPr>
          <w:rFonts w:ascii="Courier New" w:hAnsi="Courier New" w:cs="Courier New"/>
          <w:sz w:val="18"/>
          <w:szCs w:val="18"/>
          <w:highlight w:val="yellow"/>
        </w:rPr>
        <w:t>REDACTED</w:t>
      </w:r>
    </w:p>
    <w:p w14:paraId="19780185" w14:textId="77777777" w:rsidR="00EC1AD8" w:rsidRPr="006D2271" w:rsidRDefault="00E675C0" w:rsidP="00C25489">
      <w:pPr>
        <w:rPr>
          <w:rFonts w:ascii="Courier New" w:hAnsi="Courier New" w:cs="Courier New"/>
          <w:sz w:val="18"/>
          <w:szCs w:val="18"/>
        </w:rPr>
      </w:pPr>
      <w:r w:rsidRPr="006D2271">
        <w:rPr>
          <w:rFonts w:ascii="Courier New" w:hAnsi="Courier New" w:cs="Courier New"/>
          <w:sz w:val="18"/>
          <w:szCs w:val="18"/>
        </w:rPr>
        <w:t xml:space="preserve">Entered by </w:t>
      </w:r>
      <w:r w:rsidR="00B36D60" w:rsidRPr="006D2271">
        <w:rPr>
          <w:rFonts w:ascii="Courier New" w:hAnsi="Courier New" w:cs="Courier New"/>
          <w:sz w:val="18"/>
          <w:szCs w:val="18"/>
        </w:rPr>
        <w:t xml:space="preserve">–EWLstaff, Two </w:t>
      </w:r>
    </w:p>
    <w:p w14:paraId="2BDF0E9B" w14:textId="77777777" w:rsidR="00EC1AD8" w:rsidRPr="006D2271" w:rsidRDefault="00E675C0" w:rsidP="00C25489">
      <w:pPr>
        <w:rPr>
          <w:rFonts w:ascii="Courier New" w:hAnsi="Courier New" w:cs="Courier New"/>
          <w:sz w:val="18"/>
          <w:szCs w:val="18"/>
        </w:rPr>
      </w:pPr>
      <w:r w:rsidRPr="006D2271">
        <w:rPr>
          <w:rFonts w:ascii="Courier New" w:hAnsi="Courier New" w:cs="Courier New"/>
          <w:sz w:val="18"/>
          <w:szCs w:val="18"/>
        </w:rPr>
        <w:t>Requested By -PATIE</w:t>
      </w:r>
      <w:r w:rsidR="002E6978" w:rsidRPr="006D2271">
        <w:rPr>
          <w:rFonts w:ascii="Courier New" w:hAnsi="Courier New" w:cs="Courier New"/>
          <w:sz w:val="18"/>
          <w:szCs w:val="18"/>
        </w:rPr>
        <w:t xml:space="preserve">NT </w:t>
      </w:r>
    </w:p>
    <w:p w14:paraId="27400822" w14:textId="77777777" w:rsidR="00EC1AD8" w:rsidRPr="006D2271" w:rsidRDefault="002E6978" w:rsidP="00C25489">
      <w:pPr>
        <w:rPr>
          <w:rFonts w:ascii="Courier New" w:hAnsi="Courier New" w:cs="Courier New"/>
          <w:sz w:val="18"/>
          <w:szCs w:val="18"/>
        </w:rPr>
      </w:pPr>
      <w:r w:rsidRPr="006D2271">
        <w:rPr>
          <w:rFonts w:ascii="Courier New" w:hAnsi="Courier New" w:cs="Courier New"/>
          <w:sz w:val="18"/>
          <w:szCs w:val="18"/>
        </w:rPr>
        <w:t>Date Desired -10/23/02</w:t>
      </w:r>
    </w:p>
    <w:p w14:paraId="5E84C030" w14:textId="77777777" w:rsidR="00E675C0" w:rsidRPr="006D2271" w:rsidRDefault="002E6978" w:rsidP="00C25489">
      <w:pPr>
        <w:rPr>
          <w:rFonts w:ascii="Courier New" w:hAnsi="Courier New" w:cs="Courier New"/>
          <w:sz w:val="18"/>
          <w:szCs w:val="18"/>
        </w:rPr>
      </w:pPr>
      <w:r w:rsidRPr="006D2271">
        <w:rPr>
          <w:rFonts w:ascii="Courier New" w:hAnsi="Courier New" w:cs="Courier New"/>
          <w:sz w:val="18"/>
          <w:szCs w:val="18"/>
        </w:rPr>
        <w:t>*****</w:t>
      </w:r>
    </w:p>
    <w:p w14:paraId="25CDE85A" w14:textId="77777777" w:rsidR="00EC1AD8" w:rsidRPr="006D2271" w:rsidRDefault="00EC1AD8" w:rsidP="00C25489">
      <w:pPr>
        <w:rPr>
          <w:rFonts w:ascii="Courier New" w:hAnsi="Courier New" w:cs="Courier New"/>
          <w:sz w:val="18"/>
          <w:szCs w:val="18"/>
        </w:rPr>
      </w:pPr>
    </w:p>
    <w:p w14:paraId="67578249" w14:textId="77777777" w:rsidR="00E675C0" w:rsidRPr="006D2271" w:rsidRDefault="002E6978" w:rsidP="00C25489">
      <w:pPr>
        <w:rPr>
          <w:rFonts w:ascii="Courier New" w:hAnsi="Courier New" w:cs="Courier New"/>
          <w:sz w:val="18"/>
          <w:szCs w:val="18"/>
        </w:rPr>
      </w:pPr>
      <w:r w:rsidRPr="006D2271">
        <w:rPr>
          <w:rFonts w:ascii="Courier New" w:hAnsi="Courier New" w:cs="Courier New"/>
          <w:sz w:val="18"/>
          <w:szCs w:val="18"/>
        </w:rPr>
        <w:t>Wait List -Inquiry</w:t>
      </w:r>
    </w:p>
    <w:p w14:paraId="232E1033" w14:textId="77777777" w:rsidR="00E675C0" w:rsidRPr="006D2271" w:rsidRDefault="00B36D60" w:rsidP="00C25489">
      <w:pPr>
        <w:rPr>
          <w:rFonts w:ascii="Courier New" w:hAnsi="Courier New" w:cs="Courier New"/>
          <w:sz w:val="18"/>
          <w:szCs w:val="18"/>
        </w:rPr>
      </w:pPr>
      <w:r w:rsidRPr="006D2271">
        <w:rPr>
          <w:rFonts w:ascii="Courier New" w:hAnsi="Courier New" w:cs="Courier New"/>
          <w:sz w:val="18"/>
          <w:szCs w:val="18"/>
        </w:rPr>
        <w:t>EWLpatient, Five</w:t>
      </w:r>
      <w:r w:rsidR="002E6978" w:rsidRPr="006D2271">
        <w:rPr>
          <w:rFonts w:ascii="Courier New" w:hAnsi="Courier New" w:cs="Courier New"/>
          <w:sz w:val="18"/>
          <w:szCs w:val="18"/>
        </w:rPr>
        <w:t xml:space="preserve"> </w:t>
      </w:r>
      <w:r w:rsidRPr="006D2271">
        <w:rPr>
          <w:rFonts w:ascii="Courier New" w:hAnsi="Courier New" w:cs="Courier New"/>
          <w:sz w:val="18"/>
          <w:szCs w:val="18"/>
        </w:rPr>
        <w:t>666-10-</w:t>
      </w:r>
      <w:r w:rsidR="002E6978" w:rsidRPr="006D2271">
        <w:rPr>
          <w:rFonts w:ascii="Courier New" w:hAnsi="Courier New" w:cs="Courier New"/>
          <w:sz w:val="18"/>
          <w:szCs w:val="18"/>
        </w:rPr>
        <w:t>24</w:t>
      </w:r>
      <w:r w:rsidRPr="006D2271">
        <w:rPr>
          <w:rFonts w:ascii="Courier New" w:hAnsi="Courier New" w:cs="Courier New"/>
          <w:sz w:val="18"/>
          <w:szCs w:val="18"/>
        </w:rPr>
        <w:t>10</w:t>
      </w:r>
    </w:p>
    <w:p w14:paraId="39303AA9" w14:textId="77777777" w:rsidR="00C25489" w:rsidRPr="006D2271" w:rsidRDefault="00C25489" w:rsidP="00C25489">
      <w:pPr>
        <w:rPr>
          <w:rFonts w:ascii="Courier New" w:hAnsi="Courier New" w:cs="Courier New"/>
          <w:sz w:val="18"/>
          <w:szCs w:val="18"/>
        </w:rPr>
      </w:pPr>
    </w:p>
    <w:p w14:paraId="0A473FD6" w14:textId="77777777" w:rsidR="00C25489" w:rsidRPr="006D2271" w:rsidRDefault="00C25489" w:rsidP="00C25489">
      <w:pPr>
        <w:rPr>
          <w:rFonts w:ascii="Courier New" w:hAnsi="Courier New" w:cs="Courier New"/>
          <w:sz w:val="18"/>
          <w:szCs w:val="18"/>
        </w:rPr>
      </w:pPr>
    </w:p>
    <w:tbl>
      <w:tblPr>
        <w:tblW w:w="9355" w:type="dxa"/>
        <w:tblInd w:w="360" w:type="dxa"/>
        <w:tblLayout w:type="fixed"/>
        <w:tblLook w:val="0000" w:firstRow="0" w:lastRow="0" w:firstColumn="0" w:lastColumn="0" w:noHBand="0" w:noVBand="0"/>
      </w:tblPr>
      <w:tblGrid>
        <w:gridCol w:w="793"/>
        <w:gridCol w:w="2015"/>
        <w:gridCol w:w="496"/>
        <w:gridCol w:w="1894"/>
        <w:gridCol w:w="2650"/>
        <w:gridCol w:w="1507"/>
      </w:tblGrid>
      <w:tr w:rsidR="00B36D60" w:rsidRPr="006D2271" w14:paraId="40C948B6" w14:textId="77777777" w:rsidTr="00FA303C">
        <w:trPr>
          <w:trHeight w:val="203"/>
        </w:trPr>
        <w:tc>
          <w:tcPr>
            <w:tcW w:w="793" w:type="dxa"/>
          </w:tcPr>
          <w:p w14:paraId="6A68B16F" w14:textId="77777777" w:rsidR="00B36D60" w:rsidRPr="006D2271" w:rsidRDefault="00B36D60" w:rsidP="00712F4E">
            <w:pPr>
              <w:pStyle w:val="Default"/>
              <w:ind w:left="360"/>
              <w:jc w:val="center"/>
              <w:rPr>
                <w:rFonts w:ascii="Courier New" w:hAnsi="Courier New" w:cs="Courier New"/>
                <w:sz w:val="18"/>
                <w:szCs w:val="18"/>
              </w:rPr>
            </w:pPr>
            <w:r w:rsidRPr="006D2271">
              <w:rPr>
                <w:rFonts w:ascii="Courier New" w:hAnsi="Courier New" w:cs="Courier New"/>
                <w:sz w:val="18"/>
                <w:szCs w:val="18"/>
              </w:rPr>
              <w:t xml:space="preserve"># </w:t>
            </w:r>
          </w:p>
        </w:tc>
        <w:tc>
          <w:tcPr>
            <w:tcW w:w="2015" w:type="dxa"/>
          </w:tcPr>
          <w:p w14:paraId="4D6BCE1C" w14:textId="77777777" w:rsidR="00B36D60" w:rsidRPr="006D2271" w:rsidRDefault="00B36D60" w:rsidP="00712F4E">
            <w:pPr>
              <w:pStyle w:val="Default"/>
              <w:ind w:left="360"/>
              <w:rPr>
                <w:rFonts w:ascii="Courier New" w:hAnsi="Courier New" w:cs="Courier New"/>
                <w:sz w:val="18"/>
                <w:szCs w:val="18"/>
              </w:rPr>
            </w:pPr>
            <w:r w:rsidRPr="006D2271">
              <w:rPr>
                <w:rFonts w:ascii="Courier New" w:hAnsi="Courier New" w:cs="Courier New"/>
                <w:sz w:val="18"/>
                <w:szCs w:val="18"/>
              </w:rPr>
              <w:t xml:space="preserve">Wait List Type </w:t>
            </w:r>
          </w:p>
        </w:tc>
        <w:tc>
          <w:tcPr>
            <w:tcW w:w="496" w:type="dxa"/>
          </w:tcPr>
          <w:p w14:paraId="3BCED965" w14:textId="77777777" w:rsidR="00B36D60" w:rsidRPr="006D2271" w:rsidRDefault="00B36D60" w:rsidP="00712F4E">
            <w:pPr>
              <w:pStyle w:val="Default"/>
              <w:ind w:left="360"/>
              <w:jc w:val="center"/>
              <w:rPr>
                <w:rFonts w:ascii="Courier New" w:hAnsi="Courier New" w:cs="Courier New"/>
                <w:sz w:val="18"/>
                <w:szCs w:val="18"/>
              </w:rPr>
            </w:pPr>
            <w:r w:rsidRPr="006D2271">
              <w:rPr>
                <w:rFonts w:ascii="Courier New" w:hAnsi="Courier New" w:cs="Courier New"/>
                <w:sz w:val="18"/>
                <w:szCs w:val="18"/>
              </w:rPr>
              <w:t xml:space="preserve">P </w:t>
            </w:r>
          </w:p>
        </w:tc>
        <w:tc>
          <w:tcPr>
            <w:tcW w:w="1894" w:type="dxa"/>
          </w:tcPr>
          <w:p w14:paraId="0976CDA3" w14:textId="77777777" w:rsidR="00B36D60" w:rsidRPr="006D2271" w:rsidRDefault="00B36D60" w:rsidP="00712F4E">
            <w:pPr>
              <w:pStyle w:val="Default"/>
              <w:ind w:left="360"/>
              <w:rPr>
                <w:rFonts w:ascii="Courier New" w:hAnsi="Courier New" w:cs="Courier New"/>
                <w:sz w:val="18"/>
                <w:szCs w:val="18"/>
              </w:rPr>
            </w:pPr>
            <w:r w:rsidRPr="006D2271">
              <w:rPr>
                <w:rFonts w:ascii="Courier New" w:hAnsi="Courier New" w:cs="Courier New"/>
                <w:sz w:val="18"/>
                <w:szCs w:val="18"/>
              </w:rPr>
              <w:t xml:space="preserve">Waiting </w:t>
            </w:r>
            <w:r w:rsidR="00FA303C" w:rsidRPr="006D2271">
              <w:rPr>
                <w:rFonts w:ascii="Courier New" w:hAnsi="Courier New" w:cs="Courier New"/>
                <w:sz w:val="18"/>
                <w:szCs w:val="18"/>
              </w:rPr>
              <w:t>For</w:t>
            </w:r>
          </w:p>
        </w:tc>
        <w:tc>
          <w:tcPr>
            <w:tcW w:w="2650" w:type="dxa"/>
          </w:tcPr>
          <w:p w14:paraId="2DBBA6CE" w14:textId="77777777" w:rsidR="00B36D60" w:rsidRPr="006D2271" w:rsidRDefault="00B36D60" w:rsidP="00712F4E">
            <w:pPr>
              <w:pStyle w:val="Default"/>
              <w:ind w:left="360"/>
              <w:jc w:val="center"/>
              <w:rPr>
                <w:rFonts w:ascii="Courier New" w:hAnsi="Courier New" w:cs="Courier New"/>
                <w:sz w:val="18"/>
                <w:szCs w:val="18"/>
              </w:rPr>
            </w:pPr>
            <w:r w:rsidRPr="006D2271">
              <w:rPr>
                <w:rFonts w:ascii="Courier New" w:hAnsi="Courier New" w:cs="Courier New"/>
                <w:sz w:val="18"/>
                <w:szCs w:val="18"/>
              </w:rPr>
              <w:t xml:space="preserve">Institution </w:t>
            </w:r>
          </w:p>
        </w:tc>
        <w:tc>
          <w:tcPr>
            <w:tcW w:w="1507" w:type="dxa"/>
          </w:tcPr>
          <w:p w14:paraId="12FAF658" w14:textId="77777777" w:rsidR="00B36D60" w:rsidRPr="006D2271" w:rsidRDefault="00B36D60" w:rsidP="00712F4E">
            <w:pPr>
              <w:pStyle w:val="Default"/>
              <w:ind w:left="360"/>
              <w:jc w:val="center"/>
              <w:rPr>
                <w:rFonts w:ascii="Courier New" w:hAnsi="Courier New" w:cs="Courier New"/>
                <w:sz w:val="18"/>
                <w:szCs w:val="18"/>
              </w:rPr>
            </w:pPr>
            <w:r w:rsidRPr="006D2271">
              <w:rPr>
                <w:rFonts w:ascii="Courier New" w:hAnsi="Courier New" w:cs="Courier New"/>
                <w:sz w:val="18"/>
                <w:szCs w:val="18"/>
              </w:rPr>
              <w:t xml:space="preserve">Date </w:t>
            </w:r>
            <w:r w:rsidR="00FA303C" w:rsidRPr="006D2271">
              <w:rPr>
                <w:rFonts w:ascii="Courier New" w:hAnsi="Courier New" w:cs="Courier New"/>
                <w:sz w:val="18"/>
                <w:szCs w:val="18"/>
              </w:rPr>
              <w:t>Entered</w:t>
            </w:r>
          </w:p>
        </w:tc>
      </w:tr>
      <w:tr w:rsidR="00B36D60" w:rsidRPr="006D2271" w14:paraId="31953F73" w14:textId="77777777" w:rsidTr="00FA303C">
        <w:trPr>
          <w:trHeight w:val="175"/>
        </w:trPr>
        <w:tc>
          <w:tcPr>
            <w:tcW w:w="793" w:type="dxa"/>
            <w:vAlign w:val="bottom"/>
          </w:tcPr>
          <w:p w14:paraId="04F7578C" w14:textId="77777777" w:rsidR="00B36D60" w:rsidRPr="006D2271" w:rsidRDefault="00B36D60" w:rsidP="00712F4E">
            <w:pPr>
              <w:pStyle w:val="Default"/>
              <w:ind w:left="360"/>
              <w:jc w:val="center"/>
              <w:rPr>
                <w:rFonts w:ascii="Courier New" w:hAnsi="Courier New" w:cs="Courier New"/>
                <w:sz w:val="18"/>
                <w:szCs w:val="18"/>
              </w:rPr>
            </w:pPr>
            <w:r w:rsidRPr="006D2271">
              <w:rPr>
                <w:rFonts w:ascii="Courier New" w:hAnsi="Courier New" w:cs="Courier New"/>
                <w:sz w:val="18"/>
                <w:szCs w:val="18"/>
              </w:rPr>
              <w:t xml:space="preserve">1. </w:t>
            </w:r>
          </w:p>
        </w:tc>
        <w:tc>
          <w:tcPr>
            <w:tcW w:w="2015" w:type="dxa"/>
            <w:vAlign w:val="bottom"/>
          </w:tcPr>
          <w:p w14:paraId="1FE638C7" w14:textId="77777777" w:rsidR="00B36D60" w:rsidRPr="006D2271" w:rsidRDefault="00B36D60" w:rsidP="00712F4E">
            <w:pPr>
              <w:pStyle w:val="Default"/>
              <w:ind w:left="360"/>
              <w:rPr>
                <w:rFonts w:ascii="Courier New" w:hAnsi="Courier New" w:cs="Courier New"/>
                <w:sz w:val="18"/>
                <w:szCs w:val="18"/>
              </w:rPr>
            </w:pPr>
            <w:r w:rsidRPr="006D2271">
              <w:rPr>
                <w:rFonts w:ascii="Courier New" w:hAnsi="Courier New" w:cs="Courier New"/>
                <w:sz w:val="18"/>
                <w:szCs w:val="18"/>
              </w:rPr>
              <w:t xml:space="preserve">PCMM TEAM ASSI </w:t>
            </w:r>
          </w:p>
        </w:tc>
        <w:tc>
          <w:tcPr>
            <w:tcW w:w="496" w:type="dxa"/>
          </w:tcPr>
          <w:p w14:paraId="5E1CF67E" w14:textId="77777777" w:rsidR="00B36D60" w:rsidRPr="006D2271" w:rsidRDefault="00B36D60" w:rsidP="00712F4E">
            <w:pPr>
              <w:pStyle w:val="Default"/>
              <w:ind w:left="360"/>
              <w:rPr>
                <w:rFonts w:ascii="Courier New" w:hAnsi="Courier New" w:cs="Courier New"/>
                <w:color w:val="auto"/>
                <w:sz w:val="18"/>
                <w:szCs w:val="18"/>
              </w:rPr>
            </w:pPr>
          </w:p>
        </w:tc>
        <w:tc>
          <w:tcPr>
            <w:tcW w:w="1894" w:type="dxa"/>
            <w:vAlign w:val="bottom"/>
          </w:tcPr>
          <w:p w14:paraId="18293590" w14:textId="77777777" w:rsidR="00B36D60" w:rsidRPr="006D2271" w:rsidRDefault="00B36D60" w:rsidP="00712F4E">
            <w:pPr>
              <w:pStyle w:val="Default"/>
              <w:ind w:left="360"/>
              <w:rPr>
                <w:rFonts w:ascii="Courier New" w:hAnsi="Courier New" w:cs="Courier New"/>
                <w:sz w:val="18"/>
                <w:szCs w:val="18"/>
              </w:rPr>
            </w:pPr>
            <w:r w:rsidRPr="006D2271">
              <w:rPr>
                <w:rFonts w:ascii="Courier New" w:hAnsi="Courier New" w:cs="Courier New"/>
                <w:sz w:val="18"/>
                <w:szCs w:val="18"/>
              </w:rPr>
              <w:t xml:space="preserve">RED TEAM </w:t>
            </w:r>
          </w:p>
        </w:tc>
        <w:tc>
          <w:tcPr>
            <w:tcW w:w="2650" w:type="dxa"/>
            <w:vAlign w:val="bottom"/>
          </w:tcPr>
          <w:p w14:paraId="7FF89D77" w14:textId="77777777" w:rsidR="00B36D60" w:rsidRPr="006D2271" w:rsidRDefault="00B36D60" w:rsidP="00712F4E">
            <w:pPr>
              <w:pStyle w:val="Default"/>
              <w:ind w:left="360"/>
              <w:jc w:val="center"/>
              <w:rPr>
                <w:rFonts w:ascii="Courier New" w:hAnsi="Courier New" w:cs="Courier New"/>
                <w:sz w:val="18"/>
                <w:szCs w:val="18"/>
              </w:rPr>
            </w:pPr>
            <w:r w:rsidRPr="006D2271">
              <w:rPr>
                <w:rFonts w:ascii="Courier New" w:hAnsi="Courier New" w:cs="Courier New"/>
                <w:sz w:val="18"/>
                <w:szCs w:val="18"/>
              </w:rPr>
              <w:t xml:space="preserve">VAMC ALB </w:t>
            </w:r>
          </w:p>
        </w:tc>
        <w:tc>
          <w:tcPr>
            <w:tcW w:w="1507" w:type="dxa"/>
            <w:vAlign w:val="bottom"/>
          </w:tcPr>
          <w:p w14:paraId="7FBDDB5B" w14:textId="77777777" w:rsidR="00B36D60" w:rsidRPr="006D2271" w:rsidRDefault="00B36D60" w:rsidP="00712F4E">
            <w:pPr>
              <w:pStyle w:val="Default"/>
              <w:ind w:left="360"/>
              <w:jc w:val="right"/>
              <w:rPr>
                <w:rFonts w:ascii="Courier New" w:hAnsi="Courier New" w:cs="Courier New"/>
                <w:sz w:val="18"/>
                <w:szCs w:val="18"/>
              </w:rPr>
            </w:pPr>
            <w:r w:rsidRPr="006D2271">
              <w:rPr>
                <w:rFonts w:ascii="Courier New" w:hAnsi="Courier New" w:cs="Courier New"/>
                <w:sz w:val="18"/>
                <w:szCs w:val="18"/>
              </w:rPr>
              <w:t xml:space="preserve">092302 </w:t>
            </w:r>
          </w:p>
        </w:tc>
      </w:tr>
    </w:tbl>
    <w:p w14:paraId="45AFEF53" w14:textId="77777777" w:rsidR="00B36D60" w:rsidRPr="006D2271" w:rsidRDefault="00B36D60" w:rsidP="00712F4E">
      <w:pPr>
        <w:pStyle w:val="Default"/>
        <w:ind w:left="360"/>
        <w:rPr>
          <w:rFonts w:ascii="Courier New" w:hAnsi="Courier New" w:cs="Courier New"/>
          <w:color w:val="auto"/>
          <w:sz w:val="18"/>
          <w:szCs w:val="18"/>
        </w:rPr>
      </w:pPr>
    </w:p>
    <w:p w14:paraId="097D271C" w14:textId="77777777" w:rsidR="00EC1AD8" w:rsidRPr="006D2271" w:rsidRDefault="00EC1AD8" w:rsidP="00712F4E">
      <w:pPr>
        <w:pStyle w:val="Default"/>
        <w:ind w:left="360"/>
        <w:rPr>
          <w:rFonts w:ascii="Courier New" w:hAnsi="Courier New" w:cs="Courier New"/>
          <w:color w:val="auto"/>
          <w:sz w:val="18"/>
          <w:szCs w:val="18"/>
        </w:rPr>
      </w:pPr>
    </w:p>
    <w:p w14:paraId="21521C7D" w14:textId="77777777" w:rsidR="00E675C0" w:rsidRPr="006D2271" w:rsidRDefault="00E675C0" w:rsidP="00EC1AD8">
      <w:pPr>
        <w:rPr>
          <w:rFonts w:ascii="Courier New" w:hAnsi="Courier New" w:cs="Courier New"/>
          <w:sz w:val="18"/>
          <w:szCs w:val="18"/>
        </w:rPr>
      </w:pPr>
      <w:r w:rsidRPr="006D2271">
        <w:rPr>
          <w:rFonts w:ascii="Courier New" w:hAnsi="Courier New" w:cs="Courier New"/>
          <w:sz w:val="18"/>
          <w:szCs w:val="18"/>
        </w:rPr>
        <w:t>Wait List -SPECIFIC CLINIC Date Entered -0</w:t>
      </w:r>
      <w:r w:rsidR="002E6978" w:rsidRPr="006D2271">
        <w:rPr>
          <w:rFonts w:ascii="Courier New" w:hAnsi="Courier New" w:cs="Courier New"/>
          <w:sz w:val="18"/>
          <w:szCs w:val="18"/>
        </w:rPr>
        <w:t>9/23/02</w:t>
      </w:r>
    </w:p>
    <w:p w14:paraId="661BAD8B" w14:textId="77777777" w:rsidR="00EC1AD8" w:rsidRPr="006D2271" w:rsidRDefault="00E675C0" w:rsidP="00EC1AD8">
      <w:pPr>
        <w:rPr>
          <w:rFonts w:ascii="Courier New" w:hAnsi="Courier New" w:cs="Courier New"/>
          <w:sz w:val="18"/>
          <w:szCs w:val="18"/>
        </w:rPr>
      </w:pPr>
      <w:r w:rsidRPr="006D2271">
        <w:rPr>
          <w:rFonts w:ascii="Courier New" w:hAnsi="Courier New" w:cs="Courier New"/>
          <w:sz w:val="18"/>
          <w:szCs w:val="18"/>
        </w:rPr>
        <w:t>AUDIOLOGY</w:t>
      </w:r>
      <w:r w:rsidRPr="006D2271">
        <w:rPr>
          <w:rFonts w:ascii="Courier New" w:hAnsi="Courier New" w:cs="Courier New"/>
          <w:sz w:val="18"/>
          <w:szCs w:val="18"/>
        </w:rPr>
        <w:br/>
        <w:t xml:space="preserve">Institution -VAMC </w:t>
      </w:r>
      <w:r w:rsidR="00717B97" w:rsidRPr="00717B97">
        <w:rPr>
          <w:rFonts w:ascii="Courier New" w:hAnsi="Courier New" w:cs="Courier New"/>
          <w:sz w:val="18"/>
          <w:szCs w:val="18"/>
          <w:highlight w:val="yellow"/>
        </w:rPr>
        <w:t>REDACTED</w:t>
      </w:r>
    </w:p>
    <w:p w14:paraId="4EDD87EF" w14:textId="77777777" w:rsidR="00EC1AD8" w:rsidRPr="006D2271" w:rsidRDefault="00E675C0" w:rsidP="00EC1AD8">
      <w:pPr>
        <w:rPr>
          <w:rFonts w:ascii="Courier New" w:hAnsi="Courier New" w:cs="Courier New"/>
          <w:sz w:val="18"/>
          <w:szCs w:val="18"/>
        </w:rPr>
      </w:pPr>
      <w:r w:rsidRPr="006D2271">
        <w:rPr>
          <w:rFonts w:ascii="Courier New" w:hAnsi="Courier New" w:cs="Courier New"/>
          <w:sz w:val="18"/>
          <w:szCs w:val="18"/>
        </w:rPr>
        <w:t>Entered by -</w:t>
      </w:r>
      <w:r w:rsidR="00B36D60" w:rsidRPr="006D2271">
        <w:rPr>
          <w:rFonts w:ascii="Courier New" w:hAnsi="Courier New" w:cs="Courier New"/>
          <w:sz w:val="18"/>
          <w:szCs w:val="18"/>
        </w:rPr>
        <w:t xml:space="preserve"> EWL</w:t>
      </w:r>
      <w:r w:rsidR="00546EE7" w:rsidRPr="006D2271">
        <w:rPr>
          <w:rFonts w:ascii="Courier New" w:hAnsi="Courier New" w:cs="Courier New"/>
          <w:sz w:val="18"/>
          <w:szCs w:val="18"/>
        </w:rPr>
        <w:t>STAFF, TWO</w:t>
      </w:r>
    </w:p>
    <w:p w14:paraId="23B4BEE2" w14:textId="77777777" w:rsidR="00EC1AD8" w:rsidRPr="006D2271" w:rsidRDefault="00E675C0" w:rsidP="00EC1AD8">
      <w:pPr>
        <w:rPr>
          <w:rFonts w:ascii="Courier New" w:hAnsi="Courier New" w:cs="Courier New"/>
          <w:sz w:val="18"/>
          <w:szCs w:val="18"/>
        </w:rPr>
      </w:pPr>
      <w:r w:rsidRPr="006D2271">
        <w:rPr>
          <w:rFonts w:ascii="Courier New" w:hAnsi="Courier New" w:cs="Courier New"/>
          <w:sz w:val="18"/>
          <w:szCs w:val="18"/>
        </w:rPr>
        <w:t>Requested By -PROVIDER Date Desired -12/22/02</w:t>
      </w:r>
    </w:p>
    <w:p w14:paraId="680B9C85" w14:textId="77777777" w:rsidR="00EC1AD8" w:rsidRPr="006D2271" w:rsidRDefault="00E675C0" w:rsidP="00EC1AD8">
      <w:pPr>
        <w:rPr>
          <w:rFonts w:ascii="Courier New" w:hAnsi="Courier New" w:cs="Courier New"/>
          <w:sz w:val="18"/>
          <w:szCs w:val="18"/>
        </w:rPr>
      </w:pPr>
      <w:r w:rsidRPr="006D2271">
        <w:rPr>
          <w:rFonts w:ascii="Courier New" w:hAnsi="Courier New" w:cs="Courier New"/>
          <w:sz w:val="18"/>
          <w:szCs w:val="18"/>
        </w:rPr>
        <w:t xml:space="preserve">Provider </w:t>
      </w:r>
      <w:r w:rsidR="00B36D60" w:rsidRPr="006D2271">
        <w:rPr>
          <w:rFonts w:ascii="Courier New" w:hAnsi="Courier New" w:cs="Courier New"/>
          <w:sz w:val="18"/>
          <w:szCs w:val="18"/>
        </w:rPr>
        <w:t>–EWL</w:t>
      </w:r>
      <w:r w:rsidR="0012774A" w:rsidRPr="006D2271">
        <w:rPr>
          <w:rFonts w:ascii="Courier New" w:hAnsi="Courier New" w:cs="Courier New"/>
          <w:sz w:val="18"/>
          <w:szCs w:val="18"/>
        </w:rPr>
        <w:t>PROVIDER, ONE</w:t>
      </w:r>
      <w:r w:rsidRPr="006D2271">
        <w:rPr>
          <w:rFonts w:ascii="Courier New" w:hAnsi="Courier New" w:cs="Courier New"/>
          <w:sz w:val="18"/>
          <w:szCs w:val="18"/>
        </w:rPr>
        <w:br/>
        <w:t>Comments – Consult request from Dr. Doctor.</w:t>
      </w:r>
    </w:p>
    <w:p w14:paraId="208091E7" w14:textId="77777777" w:rsidR="00E675C0" w:rsidRPr="006D2271" w:rsidRDefault="00E675C0" w:rsidP="00EC1AD8">
      <w:pPr>
        <w:rPr>
          <w:rFonts w:ascii="Courier New" w:hAnsi="Courier New" w:cs="Courier New"/>
          <w:sz w:val="18"/>
          <w:szCs w:val="18"/>
        </w:rPr>
      </w:pPr>
    </w:p>
    <w:p w14:paraId="7F6A20DB" w14:textId="77777777" w:rsidR="00EC1AD8" w:rsidRPr="006D2271" w:rsidRDefault="00E675C0" w:rsidP="00EC1AD8">
      <w:pPr>
        <w:rPr>
          <w:rFonts w:ascii="Courier New" w:hAnsi="Courier New" w:cs="Courier New"/>
          <w:sz w:val="18"/>
          <w:szCs w:val="18"/>
        </w:rPr>
      </w:pPr>
      <w:r w:rsidRPr="006D2271">
        <w:rPr>
          <w:rFonts w:ascii="Courier New" w:hAnsi="Courier New" w:cs="Courier New"/>
          <w:sz w:val="18"/>
          <w:szCs w:val="18"/>
        </w:rPr>
        <w:t>Disposition -REMOVED/SCHEDULED-ASSIGNED Disposition Date -09/23/02</w:t>
      </w:r>
    </w:p>
    <w:p w14:paraId="257B7EE0" w14:textId="77777777" w:rsidR="00EC1AD8" w:rsidRPr="006D2271" w:rsidRDefault="00E675C0" w:rsidP="00EC1AD8">
      <w:pPr>
        <w:rPr>
          <w:rFonts w:ascii="Courier New" w:hAnsi="Courier New" w:cs="Courier New"/>
          <w:sz w:val="18"/>
          <w:szCs w:val="18"/>
        </w:rPr>
      </w:pPr>
      <w:r w:rsidRPr="006D2271">
        <w:rPr>
          <w:rFonts w:ascii="Courier New" w:hAnsi="Courier New" w:cs="Courier New"/>
          <w:sz w:val="18"/>
          <w:szCs w:val="18"/>
        </w:rPr>
        <w:t>Dispositioned by -</w:t>
      </w:r>
      <w:r w:rsidR="00BE4AC5" w:rsidRPr="006D2271">
        <w:rPr>
          <w:rFonts w:ascii="Courier New" w:hAnsi="Courier New" w:cs="Courier New"/>
          <w:sz w:val="18"/>
          <w:szCs w:val="18"/>
        </w:rPr>
        <w:t xml:space="preserve"> EWL</w:t>
      </w:r>
      <w:r w:rsidR="0012774A" w:rsidRPr="006D2271">
        <w:rPr>
          <w:rFonts w:ascii="Courier New" w:hAnsi="Courier New" w:cs="Courier New"/>
          <w:sz w:val="18"/>
          <w:szCs w:val="18"/>
        </w:rPr>
        <w:t>STAFF, ONE</w:t>
      </w:r>
    </w:p>
    <w:p w14:paraId="0DBF2108" w14:textId="77777777" w:rsidR="00E675C0" w:rsidRPr="006D2271" w:rsidRDefault="00E675C0" w:rsidP="00EC1AD8">
      <w:pPr>
        <w:rPr>
          <w:rFonts w:ascii="Courier New" w:hAnsi="Courier New" w:cs="Courier New"/>
          <w:sz w:val="18"/>
          <w:szCs w:val="18"/>
        </w:rPr>
      </w:pPr>
    </w:p>
    <w:p w14:paraId="7862F895" w14:textId="77777777" w:rsidR="00EC1AD8" w:rsidRPr="006D2271" w:rsidRDefault="00EC1AD8" w:rsidP="00EC1AD8">
      <w:pPr>
        <w:rPr>
          <w:rFonts w:ascii="Courier New" w:hAnsi="Courier New" w:cs="Courier New"/>
          <w:sz w:val="18"/>
          <w:szCs w:val="18"/>
        </w:rPr>
      </w:pPr>
    </w:p>
    <w:p w14:paraId="07E773AE" w14:textId="77777777" w:rsidR="00E675C0" w:rsidRPr="006D2271" w:rsidRDefault="00264E19">
      <w:pPr>
        <w:pStyle w:val="Default"/>
        <w:spacing w:line="276" w:lineRule="atLeast"/>
        <w:jc w:val="both"/>
        <w:rPr>
          <w:rFonts w:ascii="Times New Roman" w:hAnsi="Times New Roman" w:cs="Times New Roman"/>
          <w:b/>
          <w:bCs/>
        </w:rPr>
      </w:pPr>
      <w:r w:rsidRPr="006D2271">
        <w:rPr>
          <w:rFonts w:ascii="Times New Roman" w:hAnsi="Times New Roman" w:cs="Times New Roman"/>
          <w:b/>
          <w:bCs/>
        </w:rPr>
        <w:t xml:space="preserve">NOTE: </w:t>
      </w:r>
      <w:r w:rsidRPr="006D2271">
        <w:rPr>
          <w:rFonts w:ascii="Times New Roman" w:hAnsi="Times New Roman" w:cs="Times New Roman"/>
          <w:bCs/>
        </w:rPr>
        <w:t>The closed</w:t>
      </w:r>
      <w:r w:rsidR="00E675C0" w:rsidRPr="006D2271">
        <w:rPr>
          <w:rFonts w:ascii="Times New Roman" w:hAnsi="Times New Roman" w:cs="Times New Roman"/>
          <w:bCs/>
        </w:rPr>
        <w:t xml:space="preserve"> or inactive EWL entries have the “Disposition,” “Disposition Date,” and the “Dispositioned by” fields displayed. </w:t>
      </w:r>
    </w:p>
    <w:p w14:paraId="554D7DF3" w14:textId="77777777" w:rsidR="00E675C0" w:rsidRPr="006D2271" w:rsidRDefault="00BA61D2" w:rsidP="00BA61D2">
      <w:pPr>
        <w:pStyle w:val="Heading3"/>
      </w:pPr>
      <w:bookmarkStart w:id="53" w:name="_Toc138832333"/>
      <w:bookmarkStart w:id="54" w:name="_Toc150673190"/>
      <w:r w:rsidRPr="006D2271">
        <w:rPr>
          <w:rFonts w:ascii="Times New Roman" w:hAnsi="Times New Roman" w:cs="Times New Roman"/>
          <w:b w:val="0"/>
          <w:bCs w:val="0"/>
          <w:color w:val="000000"/>
          <w:szCs w:val="24"/>
        </w:rPr>
        <w:br w:type="page"/>
      </w:r>
      <w:bookmarkStart w:id="55" w:name="_Toc445391404"/>
      <w:r w:rsidR="00E675C0" w:rsidRPr="006D2271">
        <w:lastRenderedPageBreak/>
        <w:t>Enter/Edit Wait List</w:t>
      </w:r>
      <w:bookmarkEnd w:id="53"/>
      <w:bookmarkEnd w:id="54"/>
      <w:bookmarkEnd w:id="55"/>
    </w:p>
    <w:p w14:paraId="18E5C5C5" w14:textId="77777777" w:rsidR="00BA61D2" w:rsidRPr="006D2271" w:rsidRDefault="00BA61D2" w:rsidP="00BA61D2"/>
    <w:p w14:paraId="41E0DF06" w14:textId="77777777" w:rsidR="001F14DF" w:rsidRPr="005772BC" w:rsidRDefault="001F14DF" w:rsidP="001F14DF">
      <w:pPr>
        <w:pStyle w:val="CM59"/>
        <w:spacing w:line="278" w:lineRule="atLeast"/>
        <w:rPr>
          <w:rFonts w:ascii="Times New Roman" w:hAnsi="Times New Roman" w:cs="Times New Roman"/>
        </w:rPr>
      </w:pPr>
      <w:r w:rsidRPr="006D2271">
        <w:rPr>
          <w:rFonts w:ascii="Times New Roman" w:hAnsi="Times New Roman" w:cs="Times New Roman"/>
        </w:rPr>
        <w:t>This option allows users to add patients to a PCMM Team or position, specific clinic or a Service/Section Wait List, or to edit their entries on a Wait List. If the patient is already on a Wait List, a listing of all the current Wait List entries for the patient is displayed. This listing contains the Wait List type, the Wait List modifier (waiting for field,) institution, and date the patient was entered on the Wait List. The user is then asked if they would like to put the patient on a new Wait List or to edit the existing Wait List information. Patients with a date of death are not allowed to have a Wait List entry assigned. The user receives a message that a date of death has been recorded for this patient.</w:t>
      </w:r>
    </w:p>
    <w:p w14:paraId="6AD8B574" w14:textId="77777777" w:rsidR="001F14DF" w:rsidRPr="006D2271" w:rsidRDefault="001F14DF" w:rsidP="001F14DF">
      <w:pPr>
        <w:rPr>
          <w:rFonts w:ascii="Courier New" w:hAnsi="Courier New" w:cs="Courier New"/>
          <w:sz w:val="18"/>
          <w:szCs w:val="18"/>
        </w:rPr>
      </w:pPr>
      <w:r w:rsidRPr="006D2271">
        <w:rPr>
          <w:rFonts w:ascii="Courier New" w:hAnsi="Courier New" w:cs="Courier New"/>
          <w:sz w:val="18"/>
          <w:szCs w:val="18"/>
        </w:rPr>
        <w:t>If a clinic's DIVISION field (#3.5) is changed in the HOSPITAL LOCATION</w:t>
      </w:r>
      <w:r w:rsidR="007F3832" w:rsidRPr="006D2271">
        <w:rPr>
          <w:rFonts w:ascii="Courier New" w:hAnsi="Courier New" w:cs="Courier New"/>
          <w:sz w:val="18"/>
          <w:szCs w:val="18"/>
        </w:rPr>
        <w:t xml:space="preserve"> </w:t>
      </w:r>
      <w:r w:rsidRPr="006D2271">
        <w:rPr>
          <w:rFonts w:ascii="Courier New" w:hAnsi="Courier New" w:cs="Courier New"/>
          <w:sz w:val="18"/>
          <w:szCs w:val="18"/>
        </w:rPr>
        <w:t>file</w:t>
      </w:r>
      <w:r w:rsidR="00E9766A" w:rsidRPr="006D2271">
        <w:rPr>
          <w:rFonts w:ascii="Courier New" w:hAnsi="Courier New" w:cs="Courier New"/>
          <w:sz w:val="18"/>
          <w:szCs w:val="18"/>
        </w:rPr>
        <w:t xml:space="preserve"> (</w:t>
      </w:r>
      <w:r w:rsidRPr="006D2271">
        <w:rPr>
          <w:rFonts w:ascii="Courier New" w:hAnsi="Courier New" w:cs="Courier New"/>
          <w:sz w:val="18"/>
          <w:szCs w:val="18"/>
        </w:rPr>
        <w:t xml:space="preserve">#44), the corresponding INSTITUTION fields (#2,#.02) in EWL files SD WL CLINIC LOCATION </w:t>
      </w:r>
      <w:r w:rsidR="00E9766A" w:rsidRPr="006D2271">
        <w:rPr>
          <w:rFonts w:ascii="Courier New" w:hAnsi="Courier New" w:cs="Courier New"/>
          <w:sz w:val="18"/>
          <w:szCs w:val="18"/>
        </w:rPr>
        <w:t>(</w:t>
      </w:r>
      <w:r w:rsidRPr="006D2271">
        <w:rPr>
          <w:rFonts w:ascii="Courier New" w:hAnsi="Courier New" w:cs="Courier New"/>
          <w:sz w:val="18"/>
          <w:szCs w:val="18"/>
        </w:rPr>
        <w:t xml:space="preserve">#409.32) and SD WAIT LIST (#409.3) must be updated </w:t>
      </w:r>
      <w:r w:rsidR="00AA018D" w:rsidRPr="006D2271">
        <w:rPr>
          <w:rFonts w:ascii="Courier New" w:hAnsi="Courier New" w:cs="Courier New"/>
          <w:sz w:val="18"/>
          <w:szCs w:val="18"/>
        </w:rPr>
        <w:t xml:space="preserve">as described </w:t>
      </w:r>
      <w:r w:rsidRPr="006D2271">
        <w:rPr>
          <w:rFonts w:ascii="Courier New" w:hAnsi="Courier New" w:cs="Courier New"/>
          <w:sz w:val="18"/>
          <w:szCs w:val="18"/>
        </w:rPr>
        <w:t>below.</w:t>
      </w:r>
    </w:p>
    <w:p w14:paraId="16B61FE6" w14:textId="77777777" w:rsidR="001F14DF" w:rsidRPr="006D2271" w:rsidRDefault="001F14DF" w:rsidP="001F14DF">
      <w:pPr>
        <w:rPr>
          <w:rFonts w:ascii="Courier New" w:hAnsi="Courier New" w:cs="Courier New"/>
          <w:sz w:val="18"/>
          <w:szCs w:val="18"/>
        </w:rPr>
      </w:pPr>
    </w:p>
    <w:p w14:paraId="63F27EAA" w14:textId="77777777" w:rsidR="001F14DF" w:rsidRPr="006D2271" w:rsidRDefault="001F14DF" w:rsidP="007F3832">
      <w:pPr>
        <w:ind w:left="720"/>
        <w:rPr>
          <w:rFonts w:ascii="Courier New" w:hAnsi="Courier New" w:cs="Courier New"/>
          <w:sz w:val="18"/>
          <w:szCs w:val="18"/>
        </w:rPr>
      </w:pPr>
      <w:r w:rsidRPr="006D2271">
        <w:rPr>
          <w:rFonts w:ascii="Courier New" w:hAnsi="Courier New" w:cs="Courier New"/>
          <w:sz w:val="18"/>
          <w:szCs w:val="18"/>
        </w:rPr>
        <w:t>The institution is determined from a clinic entry in the Hospital Location file (#44):</w:t>
      </w:r>
    </w:p>
    <w:p w14:paraId="68F21DDE" w14:textId="77777777" w:rsidR="001F14DF" w:rsidRPr="006D2271" w:rsidRDefault="007F3832" w:rsidP="001F14DF">
      <w:pPr>
        <w:rPr>
          <w:rFonts w:ascii="Courier New" w:hAnsi="Courier New" w:cs="Courier New"/>
          <w:sz w:val="18"/>
          <w:szCs w:val="18"/>
        </w:rPr>
      </w:pPr>
      <w:r w:rsidRPr="006D2271">
        <w:rPr>
          <w:rFonts w:ascii="Courier New" w:hAnsi="Courier New" w:cs="Courier New"/>
          <w:sz w:val="18"/>
          <w:szCs w:val="18"/>
        </w:rPr>
        <w:t xml:space="preserve">        </w:t>
      </w:r>
      <w:r w:rsidR="001F14DF" w:rsidRPr="006D2271">
        <w:rPr>
          <w:rFonts w:ascii="Courier New" w:hAnsi="Courier New" w:cs="Courier New"/>
          <w:sz w:val="18"/>
          <w:szCs w:val="18"/>
        </w:rPr>
        <w:t xml:space="preserve">DIVISION field (#3.5) --&gt; MEDICAL CENTER DIVISION file (#40.8) --&gt; </w:t>
      </w:r>
    </w:p>
    <w:p w14:paraId="2B70ACE2" w14:textId="77777777" w:rsidR="001F14DF" w:rsidRPr="006D2271" w:rsidRDefault="001F14DF" w:rsidP="001F14DF">
      <w:pPr>
        <w:rPr>
          <w:rFonts w:ascii="Courier New" w:hAnsi="Courier New" w:cs="Courier New"/>
          <w:sz w:val="18"/>
          <w:szCs w:val="18"/>
        </w:rPr>
      </w:pPr>
      <w:r w:rsidRPr="006D2271">
        <w:rPr>
          <w:rFonts w:ascii="Courier New" w:hAnsi="Courier New" w:cs="Courier New"/>
          <w:sz w:val="18"/>
          <w:szCs w:val="18"/>
        </w:rPr>
        <w:t xml:space="preserve">       </w:t>
      </w:r>
      <w:r w:rsidR="007F3832" w:rsidRPr="006D2271">
        <w:rPr>
          <w:rFonts w:ascii="Courier New" w:hAnsi="Courier New" w:cs="Courier New"/>
          <w:sz w:val="18"/>
          <w:szCs w:val="18"/>
        </w:rPr>
        <w:t xml:space="preserve"> </w:t>
      </w:r>
      <w:r w:rsidRPr="006D2271">
        <w:rPr>
          <w:rFonts w:ascii="Courier New" w:hAnsi="Courier New" w:cs="Courier New"/>
          <w:sz w:val="18"/>
          <w:szCs w:val="18"/>
        </w:rPr>
        <w:t xml:space="preserve">INSTITUTION FILE POINTER field (#.07) --&gt; INSTITUTION file (#4) </w:t>
      </w:r>
    </w:p>
    <w:p w14:paraId="1CA52EC6" w14:textId="77777777" w:rsidR="001F14DF" w:rsidRPr="006D2271" w:rsidRDefault="001F14DF" w:rsidP="001F14DF">
      <w:pPr>
        <w:rPr>
          <w:rFonts w:ascii="Courier New" w:hAnsi="Courier New" w:cs="Courier New"/>
          <w:sz w:val="18"/>
          <w:szCs w:val="18"/>
        </w:rPr>
      </w:pPr>
    </w:p>
    <w:p w14:paraId="08001F26" w14:textId="77777777" w:rsidR="001F14DF" w:rsidRPr="006D2271" w:rsidRDefault="001F14DF" w:rsidP="001F14DF">
      <w:pPr>
        <w:rPr>
          <w:rFonts w:ascii="Courier New" w:hAnsi="Courier New" w:cs="Courier New"/>
          <w:sz w:val="18"/>
          <w:szCs w:val="18"/>
        </w:rPr>
      </w:pPr>
      <w:r w:rsidRPr="006D2271">
        <w:rPr>
          <w:rFonts w:ascii="Courier New" w:hAnsi="Courier New" w:cs="Courier New"/>
          <w:sz w:val="18"/>
          <w:szCs w:val="18"/>
        </w:rPr>
        <w:t>That path is not automatic and is primarily made necessary when a division is entered in the HOSPITAL LOCATION file (#44) in error. Each time a division correction takes place, the SD Wait List Cleanup [SD WAIT LIST CLEANUP]</w:t>
      </w:r>
      <w:r w:rsidR="00AA018D" w:rsidRPr="006D2271">
        <w:rPr>
          <w:rFonts w:ascii="Courier New" w:hAnsi="Courier New" w:cs="Courier New"/>
          <w:sz w:val="18"/>
          <w:szCs w:val="18"/>
        </w:rPr>
        <w:t xml:space="preserve"> </w:t>
      </w:r>
      <w:r w:rsidRPr="006D2271">
        <w:rPr>
          <w:rFonts w:ascii="Courier New" w:hAnsi="Courier New" w:cs="Courier New"/>
          <w:sz w:val="18"/>
          <w:szCs w:val="18"/>
        </w:rPr>
        <w:t>option must be run to update the SD WL CLINIC LOCATION file (#409.32)  and the SD WAIT LIST file (#409.3).</w:t>
      </w:r>
    </w:p>
    <w:p w14:paraId="07B7B7A5" w14:textId="77777777" w:rsidR="001F14DF" w:rsidRPr="006D2271" w:rsidRDefault="001F14DF">
      <w:pPr>
        <w:pStyle w:val="CM57"/>
        <w:spacing w:line="276" w:lineRule="atLeast"/>
        <w:rPr>
          <w:rFonts w:ascii="Times New Roman" w:hAnsi="Times New Roman" w:cs="Times New Roman"/>
          <w:b/>
          <w:bCs/>
          <w:color w:val="000000"/>
          <w:u w:val="single"/>
        </w:rPr>
      </w:pPr>
    </w:p>
    <w:p w14:paraId="2E0CE951" w14:textId="77777777" w:rsidR="00E675C0" w:rsidRPr="006D2271" w:rsidRDefault="008226F1">
      <w:pPr>
        <w:pStyle w:val="CM57"/>
        <w:spacing w:line="276" w:lineRule="atLeast"/>
        <w:rPr>
          <w:rFonts w:ascii="Times New Roman" w:hAnsi="Times New Roman" w:cs="Times New Roman"/>
          <w:b/>
          <w:color w:val="000000"/>
          <w:u w:val="single"/>
        </w:rPr>
      </w:pPr>
      <w:r w:rsidRPr="006D2271">
        <w:rPr>
          <w:rFonts w:ascii="Times New Roman" w:hAnsi="Times New Roman" w:cs="Times New Roman"/>
          <w:b/>
          <w:bCs/>
          <w:color w:val="000000"/>
          <w:u w:val="single"/>
        </w:rPr>
        <w:t xml:space="preserve">Examples of PCMM Team </w:t>
      </w:r>
      <w:r w:rsidR="00BC4BAA" w:rsidRPr="006D2271">
        <w:rPr>
          <w:rFonts w:ascii="Times New Roman" w:hAnsi="Times New Roman" w:cs="Times New Roman"/>
          <w:b/>
          <w:bCs/>
          <w:color w:val="000000"/>
          <w:u w:val="single"/>
        </w:rPr>
        <w:t>Wait List</w:t>
      </w:r>
      <w:r w:rsidR="00264E19" w:rsidRPr="006D2271">
        <w:rPr>
          <w:rFonts w:ascii="Times New Roman" w:hAnsi="Times New Roman" w:cs="Times New Roman"/>
          <w:b/>
          <w:bCs/>
          <w:color w:val="000000"/>
          <w:u w:val="single"/>
        </w:rPr>
        <w:t xml:space="preserve"> entry</w:t>
      </w:r>
    </w:p>
    <w:p w14:paraId="405FA0FE" w14:textId="77777777" w:rsidR="0096012A" w:rsidRPr="006D2271" w:rsidRDefault="0096012A" w:rsidP="0096012A">
      <w:pPr>
        <w:pStyle w:val="Default"/>
      </w:pPr>
    </w:p>
    <w:p w14:paraId="2FAFFE93" w14:textId="77777777" w:rsidR="00E675C0" w:rsidRPr="006D2271" w:rsidRDefault="00E675C0">
      <w:pPr>
        <w:pStyle w:val="CM57"/>
        <w:spacing w:line="228" w:lineRule="atLeast"/>
        <w:ind w:left="723"/>
        <w:rPr>
          <w:rFonts w:ascii="Courier New" w:hAnsi="Courier New" w:cs="Courier New"/>
          <w:color w:val="000000"/>
          <w:sz w:val="18"/>
          <w:szCs w:val="18"/>
        </w:rPr>
      </w:pPr>
      <w:r w:rsidRPr="006D2271">
        <w:rPr>
          <w:rFonts w:ascii="Courier New" w:hAnsi="Courier New" w:cs="Courier New"/>
          <w:color w:val="000000"/>
          <w:sz w:val="18"/>
          <w:szCs w:val="18"/>
        </w:rPr>
        <w:t xml:space="preserve">Select Appointment Menu Option: </w:t>
      </w:r>
      <w:r w:rsidRPr="006D2271">
        <w:rPr>
          <w:rFonts w:ascii="Courier New" w:hAnsi="Courier New" w:cs="Courier New"/>
          <w:b/>
          <w:bCs/>
          <w:color w:val="000000"/>
          <w:sz w:val="18"/>
          <w:szCs w:val="18"/>
        </w:rPr>
        <w:t>WL Wait List (Sch/PCMM) Menu</w:t>
      </w:r>
    </w:p>
    <w:p w14:paraId="0DC62020" w14:textId="77777777" w:rsidR="00E675C0" w:rsidRPr="006D2271" w:rsidRDefault="00E675C0">
      <w:pPr>
        <w:pStyle w:val="CM57"/>
        <w:spacing w:line="226" w:lineRule="atLeast"/>
        <w:ind w:left="1080"/>
        <w:rPr>
          <w:rFonts w:ascii="Courier New" w:hAnsi="Courier New" w:cs="Courier New"/>
          <w:color w:val="000000"/>
          <w:sz w:val="18"/>
          <w:szCs w:val="18"/>
        </w:rPr>
      </w:pPr>
      <w:r w:rsidRPr="006D2271">
        <w:rPr>
          <w:rFonts w:ascii="Courier New" w:hAnsi="Courier New" w:cs="Courier New"/>
          <w:color w:val="000000"/>
          <w:sz w:val="18"/>
          <w:szCs w:val="18"/>
        </w:rPr>
        <w:t>1 Inquire Wait List (Sch/PCMM)</w:t>
      </w:r>
      <w:r w:rsidRPr="006D2271">
        <w:rPr>
          <w:rFonts w:ascii="Courier New" w:hAnsi="Courier New" w:cs="Courier New"/>
          <w:color w:val="000000"/>
          <w:sz w:val="18"/>
          <w:szCs w:val="18"/>
        </w:rPr>
        <w:br/>
        <w:t>2 Enter/Edit Wait List(Sch/PCMM)</w:t>
      </w:r>
      <w:r w:rsidRPr="006D2271">
        <w:rPr>
          <w:rFonts w:ascii="Courier New" w:hAnsi="Courier New" w:cs="Courier New"/>
          <w:color w:val="000000"/>
          <w:sz w:val="18"/>
          <w:szCs w:val="18"/>
        </w:rPr>
        <w:br/>
        <w:t>3 Disposition Wait List (Sch/PCMM) Entry</w:t>
      </w:r>
      <w:r w:rsidRPr="006D2271">
        <w:rPr>
          <w:rFonts w:ascii="Courier New" w:hAnsi="Courier New" w:cs="Courier New"/>
          <w:color w:val="000000"/>
          <w:sz w:val="18"/>
          <w:szCs w:val="18"/>
        </w:rPr>
        <w:br/>
        <w:t>4 Wait List (Sch/PCMM) Reports ...</w:t>
      </w:r>
      <w:r w:rsidRPr="006D2271">
        <w:rPr>
          <w:rFonts w:ascii="Courier New" w:hAnsi="Courier New" w:cs="Courier New"/>
          <w:color w:val="000000"/>
          <w:sz w:val="18"/>
          <w:szCs w:val="18"/>
        </w:rPr>
        <w:br/>
        <w:t xml:space="preserve">5 Wait List </w:t>
      </w:r>
      <w:r w:rsidR="002E6978" w:rsidRPr="006D2271">
        <w:rPr>
          <w:rFonts w:ascii="Courier New" w:hAnsi="Courier New" w:cs="Courier New"/>
          <w:color w:val="000000"/>
          <w:sz w:val="18"/>
          <w:szCs w:val="18"/>
        </w:rPr>
        <w:t>(Sch/PCMM) Parameter Enter/Edit</w:t>
      </w:r>
    </w:p>
    <w:p w14:paraId="04CB337C" w14:textId="77777777" w:rsidR="00E8445A" w:rsidRPr="006D2271" w:rsidRDefault="00E8445A" w:rsidP="00E8445A">
      <w:pPr>
        <w:pStyle w:val="Default"/>
      </w:pPr>
    </w:p>
    <w:p w14:paraId="0282D6F2" w14:textId="77777777" w:rsidR="00792534" w:rsidRPr="006D2271" w:rsidRDefault="00E675C0" w:rsidP="00EA7127">
      <w:pPr>
        <w:pStyle w:val="CM57"/>
        <w:spacing w:after="0" w:line="228" w:lineRule="atLeast"/>
        <w:ind w:left="720"/>
        <w:rPr>
          <w:rFonts w:ascii="Courier New" w:hAnsi="Courier New" w:cs="Courier New"/>
          <w:sz w:val="18"/>
          <w:szCs w:val="18"/>
        </w:rPr>
      </w:pPr>
      <w:r w:rsidRPr="006D2271">
        <w:rPr>
          <w:rFonts w:ascii="Courier New" w:hAnsi="Courier New" w:cs="Courier New"/>
          <w:sz w:val="18"/>
          <w:szCs w:val="18"/>
        </w:rPr>
        <w:t xml:space="preserve">Select Wait List (Sch/PCMM) Menu Option: </w:t>
      </w:r>
      <w:r w:rsidRPr="006D2271">
        <w:rPr>
          <w:rFonts w:ascii="Courier New" w:hAnsi="Courier New" w:cs="Courier New"/>
          <w:b/>
          <w:sz w:val="18"/>
          <w:szCs w:val="18"/>
        </w:rPr>
        <w:t>Enter/Edit Wait List(Sch/PCMM)</w:t>
      </w:r>
      <w:r w:rsidRPr="006D2271">
        <w:rPr>
          <w:rFonts w:ascii="Courier New" w:hAnsi="Courier New" w:cs="Courier New"/>
          <w:b/>
          <w:sz w:val="18"/>
          <w:szCs w:val="18"/>
        </w:rPr>
        <w:br/>
      </w:r>
      <w:r w:rsidRPr="006D2271">
        <w:rPr>
          <w:rFonts w:ascii="Courier New" w:hAnsi="Courier New" w:cs="Courier New"/>
          <w:sz w:val="18"/>
          <w:szCs w:val="18"/>
        </w:rPr>
        <w:t>Scheduling/PCMM Enter/Edit Wait List</w:t>
      </w:r>
    </w:p>
    <w:p w14:paraId="707CAC8C" w14:textId="77777777" w:rsidR="00EA7127" w:rsidRPr="006D2271" w:rsidRDefault="00EA7127" w:rsidP="00EA7127">
      <w:pPr>
        <w:pStyle w:val="Default"/>
      </w:pPr>
    </w:p>
    <w:p w14:paraId="79F45E42" w14:textId="77777777" w:rsidR="00792534" w:rsidRPr="006D2271" w:rsidRDefault="00792534" w:rsidP="002E6978">
      <w:pPr>
        <w:pStyle w:val="CM57"/>
        <w:spacing w:line="228" w:lineRule="atLeast"/>
        <w:ind w:left="723"/>
        <w:rPr>
          <w:rFonts w:ascii="Times New Roman" w:hAnsi="Times New Roman" w:cs="Times New Roman"/>
          <w:b/>
        </w:rPr>
      </w:pPr>
      <w:r w:rsidRPr="006D2271">
        <w:rPr>
          <w:rFonts w:ascii="Times New Roman" w:hAnsi="Times New Roman" w:cs="Times New Roman"/>
          <w:b/>
        </w:rPr>
        <w:t>If the selected patient is already on a wait list, VistA displays the entries as shown below.</w:t>
      </w:r>
    </w:p>
    <w:p w14:paraId="2ED1145F" w14:textId="77777777" w:rsidR="00792534" w:rsidRPr="006D2271" w:rsidRDefault="00BA61D2" w:rsidP="00792534">
      <w:pPr>
        <w:pStyle w:val="Default"/>
        <w:ind w:left="720"/>
        <w:rPr>
          <w:rFonts w:ascii="Courier New" w:hAnsi="Courier New" w:cs="Courier New"/>
          <w:sz w:val="18"/>
          <w:szCs w:val="18"/>
        </w:rPr>
      </w:pPr>
      <w:r w:rsidRPr="006D2271">
        <w:br w:type="page"/>
      </w:r>
      <w:r w:rsidR="00792534" w:rsidRPr="006D2271">
        <w:rPr>
          <w:rFonts w:ascii="Courier New" w:hAnsi="Courier New" w:cs="Courier New"/>
          <w:sz w:val="18"/>
          <w:szCs w:val="18"/>
        </w:rPr>
        <w:lastRenderedPageBreak/>
        <w:t>Select PATIENT NAME:</w:t>
      </w:r>
      <w:r w:rsidR="00792534" w:rsidRPr="006D2271">
        <w:rPr>
          <w:rFonts w:ascii="Courier New" w:hAnsi="Courier New" w:cs="Courier New"/>
          <w:b/>
          <w:sz w:val="18"/>
          <w:szCs w:val="18"/>
        </w:rPr>
        <w:t xml:space="preserve"> </w:t>
      </w:r>
      <w:r w:rsidR="00792534" w:rsidRPr="006D2271">
        <w:rPr>
          <w:rFonts w:ascii="Courier New" w:hAnsi="Courier New" w:cs="Courier New"/>
          <w:b/>
          <w:bCs/>
          <w:sz w:val="18"/>
          <w:szCs w:val="18"/>
        </w:rPr>
        <w:t xml:space="preserve">EWLPATIENT, FIVE </w:t>
      </w:r>
      <w:r w:rsidR="00792534" w:rsidRPr="006D2271">
        <w:rPr>
          <w:rFonts w:ascii="Courier New" w:hAnsi="Courier New" w:cs="Courier New"/>
          <w:b/>
          <w:bCs/>
          <w:sz w:val="18"/>
          <w:szCs w:val="18"/>
        </w:rPr>
        <w:tab/>
      </w:r>
      <w:r w:rsidR="00792534" w:rsidRPr="006D2271">
        <w:rPr>
          <w:rFonts w:ascii="Courier New" w:hAnsi="Courier New" w:cs="Courier New"/>
          <w:b/>
          <w:sz w:val="18"/>
          <w:szCs w:val="18"/>
        </w:rPr>
        <w:t>666-10-2410</w:t>
      </w:r>
    </w:p>
    <w:p w14:paraId="260746DF" w14:textId="77777777" w:rsidR="00792534" w:rsidRPr="006D2271" w:rsidRDefault="00792534" w:rsidP="00792534">
      <w:pPr>
        <w:pStyle w:val="Default"/>
        <w:ind w:left="720"/>
        <w:rPr>
          <w:rFonts w:ascii="Courier New" w:hAnsi="Courier New" w:cs="Courier New"/>
          <w:sz w:val="18"/>
          <w:szCs w:val="18"/>
        </w:rPr>
      </w:pPr>
      <w:r w:rsidRPr="006D2271">
        <w:rPr>
          <w:rFonts w:ascii="Courier New" w:hAnsi="Courier New" w:cs="Courier New"/>
          <w:sz w:val="18"/>
          <w:szCs w:val="18"/>
        </w:rPr>
        <w:t xml:space="preserve">                             </w:t>
      </w:r>
    </w:p>
    <w:p w14:paraId="0036A1FF" w14:textId="77777777" w:rsidR="00792534" w:rsidRPr="006D2271" w:rsidRDefault="00792534" w:rsidP="00792534">
      <w:pPr>
        <w:pStyle w:val="Default"/>
        <w:ind w:left="720"/>
        <w:rPr>
          <w:rFonts w:ascii="Courier New" w:hAnsi="Courier New" w:cs="Courier New"/>
          <w:sz w:val="18"/>
          <w:szCs w:val="18"/>
        </w:rPr>
      </w:pPr>
    </w:p>
    <w:p w14:paraId="4AF163F7" w14:textId="77777777" w:rsidR="00792534" w:rsidRPr="006D2271" w:rsidRDefault="00792534" w:rsidP="00792534">
      <w:pPr>
        <w:pStyle w:val="Default"/>
        <w:ind w:left="720"/>
        <w:jc w:val="center"/>
        <w:rPr>
          <w:rFonts w:ascii="Courier New" w:hAnsi="Courier New" w:cs="Courier New"/>
          <w:sz w:val="18"/>
          <w:szCs w:val="18"/>
        </w:rPr>
      </w:pPr>
      <w:r w:rsidRPr="006D2271">
        <w:rPr>
          <w:rFonts w:ascii="Courier New" w:hAnsi="Courier New" w:cs="Courier New"/>
          <w:sz w:val="18"/>
          <w:szCs w:val="18"/>
        </w:rPr>
        <w:t>Wait List Enter/Edit</w:t>
      </w:r>
    </w:p>
    <w:p w14:paraId="2994DAA4" w14:textId="77777777" w:rsidR="00792534" w:rsidRPr="006D2271" w:rsidRDefault="00792534" w:rsidP="00792534">
      <w:pPr>
        <w:pStyle w:val="Default"/>
        <w:ind w:left="720"/>
        <w:rPr>
          <w:rFonts w:ascii="Courier New" w:hAnsi="Courier New" w:cs="Courier New"/>
          <w:sz w:val="18"/>
          <w:szCs w:val="18"/>
        </w:rPr>
      </w:pPr>
    </w:p>
    <w:p w14:paraId="4E949A9F" w14:textId="77777777" w:rsidR="00792534" w:rsidRPr="006D2271" w:rsidRDefault="00792534" w:rsidP="00792534">
      <w:pPr>
        <w:pStyle w:val="Default"/>
        <w:ind w:left="720"/>
        <w:rPr>
          <w:rFonts w:ascii="Courier New" w:hAnsi="Courier New" w:cs="Courier New"/>
          <w:bCs/>
          <w:sz w:val="18"/>
          <w:szCs w:val="18"/>
        </w:rPr>
      </w:pPr>
      <w:r w:rsidRPr="006D2271">
        <w:rPr>
          <w:rFonts w:ascii="Courier New" w:hAnsi="Courier New" w:cs="Courier New"/>
          <w:b/>
          <w:bCs/>
          <w:sz w:val="18"/>
          <w:szCs w:val="18"/>
        </w:rPr>
        <w:tab/>
      </w:r>
      <w:r w:rsidRPr="006D2271">
        <w:rPr>
          <w:rFonts w:ascii="Courier New" w:hAnsi="Courier New" w:cs="Courier New"/>
          <w:bCs/>
          <w:sz w:val="18"/>
          <w:szCs w:val="18"/>
        </w:rPr>
        <w:t xml:space="preserve">EWLPATIENT, FIVE </w:t>
      </w:r>
      <w:r w:rsidRPr="006D2271">
        <w:rPr>
          <w:rFonts w:ascii="Courier New" w:hAnsi="Courier New" w:cs="Courier New"/>
          <w:bCs/>
          <w:sz w:val="18"/>
          <w:szCs w:val="18"/>
        </w:rPr>
        <w:tab/>
        <w:t>666-10-2410</w:t>
      </w:r>
    </w:p>
    <w:p w14:paraId="35FCA5D2" w14:textId="77777777" w:rsidR="00792534" w:rsidRPr="006D2271" w:rsidRDefault="00792534" w:rsidP="00792534">
      <w:pPr>
        <w:pStyle w:val="Default"/>
        <w:ind w:left="720"/>
        <w:rPr>
          <w:rFonts w:ascii="Courier New" w:hAnsi="Courier New" w:cs="Courier New"/>
          <w:b/>
          <w:bCs/>
          <w:sz w:val="18"/>
          <w:szCs w:val="18"/>
        </w:rPr>
      </w:pPr>
    </w:p>
    <w:p w14:paraId="38723DE2" w14:textId="77777777" w:rsidR="00792534" w:rsidRPr="006D2271" w:rsidRDefault="00792534" w:rsidP="00792534">
      <w:pPr>
        <w:pStyle w:val="Default"/>
        <w:ind w:left="720"/>
        <w:rPr>
          <w:rFonts w:ascii="Courier New" w:hAnsi="Courier New" w:cs="Courier New"/>
          <w:sz w:val="18"/>
          <w:szCs w:val="18"/>
        </w:rPr>
      </w:pPr>
      <w:r w:rsidRPr="006D2271">
        <w:rPr>
          <w:rFonts w:ascii="Courier New" w:hAnsi="Courier New" w:cs="Courier New"/>
          <w:sz w:val="18"/>
          <w:szCs w:val="18"/>
        </w:rPr>
        <w:t>Patient Currently is on Waiting List for the Following</w:t>
      </w:r>
    </w:p>
    <w:p w14:paraId="11BCE3B7" w14:textId="77777777" w:rsidR="00792534" w:rsidRPr="006D2271" w:rsidRDefault="0081748F" w:rsidP="00792534">
      <w:pPr>
        <w:pStyle w:val="Default"/>
        <w:ind w:left="720"/>
        <w:rPr>
          <w:rFonts w:ascii="Courier New" w:hAnsi="Courier New" w:cs="Courier New"/>
          <w:sz w:val="18"/>
          <w:szCs w:val="18"/>
        </w:rPr>
      </w:pPr>
      <w:r w:rsidRPr="006D2271">
        <w:rPr>
          <w:rFonts w:ascii="Courier New" w:hAnsi="Courier New" w:cs="Courier New"/>
          <w:sz w:val="18"/>
          <w:szCs w:val="18"/>
        </w:rPr>
        <w:t>________________________________________________________________________________</w:t>
      </w:r>
    </w:p>
    <w:p w14:paraId="1678AA71" w14:textId="77777777" w:rsidR="00792534" w:rsidRPr="006D2271" w:rsidRDefault="00792534" w:rsidP="0081748F">
      <w:pPr>
        <w:pStyle w:val="Default"/>
        <w:spacing w:before="60"/>
        <w:ind w:left="720"/>
        <w:rPr>
          <w:rFonts w:ascii="Courier New" w:hAnsi="Courier New" w:cs="Courier New"/>
          <w:sz w:val="18"/>
          <w:szCs w:val="18"/>
        </w:rPr>
      </w:pPr>
      <w:r w:rsidRPr="006D2271">
        <w:rPr>
          <w:rFonts w:ascii="Courier New" w:hAnsi="Courier New" w:cs="Courier New"/>
          <w:sz w:val="18"/>
          <w:szCs w:val="18"/>
        </w:rPr>
        <w:t xml:space="preserve"> #  Wait List Type    P   Waiting                  Institution            Date</w:t>
      </w:r>
    </w:p>
    <w:p w14:paraId="2E2F650D" w14:textId="77777777" w:rsidR="00792534" w:rsidRPr="006D2271" w:rsidRDefault="00792534" w:rsidP="00792534">
      <w:pPr>
        <w:pStyle w:val="Default"/>
        <w:ind w:left="720"/>
        <w:rPr>
          <w:rFonts w:ascii="Courier New" w:hAnsi="Courier New" w:cs="Courier New"/>
          <w:sz w:val="18"/>
          <w:szCs w:val="18"/>
          <w:u w:val="single"/>
        </w:rPr>
      </w:pPr>
      <w:r w:rsidRPr="006D2271">
        <w:rPr>
          <w:rFonts w:ascii="Courier New" w:hAnsi="Courier New" w:cs="Courier New"/>
          <w:sz w:val="18"/>
          <w:szCs w:val="18"/>
          <w:u w:val="single"/>
        </w:rPr>
        <w:t xml:space="preserve">                            For                                          Entered</w:t>
      </w:r>
    </w:p>
    <w:p w14:paraId="6B447FCF" w14:textId="77777777" w:rsidR="0081748F" w:rsidRPr="006D2271" w:rsidRDefault="0081748F" w:rsidP="00792534">
      <w:pPr>
        <w:pStyle w:val="Default"/>
        <w:ind w:left="720"/>
        <w:rPr>
          <w:rFonts w:ascii="Courier New" w:hAnsi="Courier New" w:cs="Courier New"/>
          <w:sz w:val="18"/>
          <w:szCs w:val="18"/>
        </w:rPr>
      </w:pPr>
    </w:p>
    <w:p w14:paraId="3DE80B1B" w14:textId="77777777" w:rsidR="00792534" w:rsidRPr="006D2271" w:rsidRDefault="00792534" w:rsidP="00792534">
      <w:pPr>
        <w:pStyle w:val="Default"/>
        <w:ind w:left="720"/>
        <w:rPr>
          <w:rFonts w:ascii="Courier New" w:hAnsi="Courier New" w:cs="Courier New"/>
          <w:sz w:val="18"/>
          <w:szCs w:val="18"/>
        </w:rPr>
      </w:pPr>
      <w:r w:rsidRPr="006D2271">
        <w:rPr>
          <w:rFonts w:ascii="Courier New" w:hAnsi="Courier New" w:cs="Courier New"/>
          <w:sz w:val="18"/>
          <w:szCs w:val="18"/>
        </w:rPr>
        <w:t xml:space="preserve"> 1.  SPECIFIC CLINI   F  CECELIA'S OPHTHAL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011607</w:t>
      </w:r>
    </w:p>
    <w:p w14:paraId="09FEDBA9" w14:textId="77777777" w:rsidR="00792534" w:rsidRPr="006D2271" w:rsidRDefault="00792534" w:rsidP="00792534">
      <w:pPr>
        <w:pStyle w:val="Default"/>
        <w:ind w:left="720"/>
        <w:rPr>
          <w:rFonts w:ascii="Courier New" w:hAnsi="Courier New" w:cs="Courier New"/>
          <w:sz w:val="18"/>
          <w:szCs w:val="18"/>
        </w:rPr>
      </w:pPr>
      <w:r w:rsidRPr="006D2271">
        <w:rPr>
          <w:rFonts w:ascii="Courier New" w:hAnsi="Courier New" w:cs="Courier New"/>
          <w:sz w:val="18"/>
          <w:szCs w:val="18"/>
        </w:rPr>
        <w:t xml:space="preserve"> 2.  SPECIFIC CLINI   F  DONNA'S CLINIC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011607</w:t>
      </w:r>
    </w:p>
    <w:p w14:paraId="113D9580" w14:textId="77777777" w:rsidR="00792534" w:rsidRPr="006D2271" w:rsidRDefault="00792534" w:rsidP="00792534">
      <w:pPr>
        <w:pStyle w:val="Default"/>
        <w:ind w:left="720"/>
        <w:rPr>
          <w:rFonts w:ascii="Courier New" w:hAnsi="Courier New" w:cs="Courier New"/>
          <w:sz w:val="18"/>
          <w:szCs w:val="18"/>
        </w:rPr>
      </w:pPr>
      <w:r w:rsidRPr="006D2271">
        <w:rPr>
          <w:rFonts w:ascii="Courier New" w:hAnsi="Courier New" w:cs="Courier New"/>
          <w:sz w:val="18"/>
          <w:szCs w:val="18"/>
        </w:rPr>
        <w:t xml:space="preserve"> 3.  SPECIFIC CLINI   A  PETER'S CLINIC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011607</w:t>
      </w:r>
    </w:p>
    <w:p w14:paraId="029CFE56" w14:textId="77777777" w:rsidR="00792534" w:rsidRPr="006D2271" w:rsidRDefault="00792534" w:rsidP="00792534">
      <w:pPr>
        <w:pStyle w:val="Default"/>
        <w:ind w:left="720"/>
        <w:rPr>
          <w:rFonts w:ascii="Courier New" w:hAnsi="Courier New" w:cs="Courier New"/>
          <w:sz w:val="18"/>
          <w:szCs w:val="18"/>
        </w:rPr>
      </w:pPr>
    </w:p>
    <w:p w14:paraId="5BD5CA82" w14:textId="77777777" w:rsidR="00EA7894" w:rsidRPr="006D2271" w:rsidRDefault="00792534" w:rsidP="00792534">
      <w:pPr>
        <w:pStyle w:val="Default"/>
        <w:ind w:left="720"/>
        <w:rPr>
          <w:rFonts w:ascii="Courier New" w:hAnsi="Courier New" w:cs="Courier New"/>
          <w:sz w:val="18"/>
          <w:szCs w:val="18"/>
        </w:rPr>
      </w:pPr>
      <w:r w:rsidRPr="006D2271">
        <w:rPr>
          <w:rFonts w:ascii="Courier New" w:hAnsi="Courier New" w:cs="Courier New"/>
          <w:sz w:val="18"/>
          <w:szCs w:val="18"/>
        </w:rPr>
        <w:t>Select Wait List (1-3) or Enter 'N' for New or '^' to Quit ?</w:t>
      </w:r>
    </w:p>
    <w:p w14:paraId="33C6CFF2" w14:textId="77777777" w:rsidR="00E675C0" w:rsidRPr="006D2271" w:rsidRDefault="00E675C0" w:rsidP="00792534">
      <w:pPr>
        <w:pStyle w:val="Default"/>
        <w:ind w:left="720"/>
        <w:rPr>
          <w:rFonts w:ascii="Times New Roman" w:hAnsi="Times New Roman" w:cs="Times New Roman"/>
        </w:rPr>
      </w:pPr>
    </w:p>
    <w:p w14:paraId="6D2444E9" w14:textId="77777777" w:rsidR="00792534" w:rsidRPr="006D2271" w:rsidRDefault="00792534" w:rsidP="00D8789A">
      <w:pPr>
        <w:pStyle w:val="CM57"/>
        <w:spacing w:after="0"/>
        <w:ind w:left="720"/>
        <w:rPr>
          <w:rFonts w:ascii="Times New Roman" w:hAnsi="Times New Roman" w:cs="Times New Roman"/>
          <w:b/>
        </w:rPr>
      </w:pPr>
      <w:r w:rsidRPr="006D2271">
        <w:rPr>
          <w:rFonts w:ascii="Times New Roman" w:hAnsi="Times New Roman" w:cs="Times New Roman"/>
          <w:b/>
        </w:rPr>
        <w:t xml:space="preserve">If the selected patient is not on a wait list, </w:t>
      </w:r>
      <w:r w:rsidR="00EA7894" w:rsidRPr="006D2271">
        <w:rPr>
          <w:rFonts w:ascii="Times New Roman" w:hAnsi="Times New Roman" w:cs="Times New Roman"/>
          <w:b/>
        </w:rPr>
        <w:t>see</w:t>
      </w:r>
      <w:r w:rsidRPr="006D2271">
        <w:rPr>
          <w:rFonts w:ascii="Times New Roman" w:hAnsi="Times New Roman" w:cs="Times New Roman"/>
          <w:b/>
        </w:rPr>
        <w:t xml:space="preserve"> below.</w:t>
      </w:r>
    </w:p>
    <w:p w14:paraId="2374A238" w14:textId="77777777" w:rsidR="00792534" w:rsidRPr="006D2271" w:rsidRDefault="00792534" w:rsidP="00792534">
      <w:pPr>
        <w:pStyle w:val="Default"/>
        <w:ind w:left="720"/>
        <w:rPr>
          <w:rFonts w:ascii="Times New Roman" w:hAnsi="Times New Roman" w:cs="Times New Roman"/>
        </w:rPr>
      </w:pPr>
    </w:p>
    <w:p w14:paraId="4C8016AF" w14:textId="77777777" w:rsidR="00E675C0" w:rsidRPr="006D2271" w:rsidRDefault="00E675C0" w:rsidP="00B763D6">
      <w:pPr>
        <w:pStyle w:val="CM57"/>
        <w:spacing w:line="228" w:lineRule="atLeast"/>
        <w:ind w:left="720"/>
        <w:rPr>
          <w:rFonts w:ascii="Courier New" w:hAnsi="Courier New" w:cs="Courier New"/>
          <w:sz w:val="18"/>
          <w:szCs w:val="18"/>
        </w:rPr>
      </w:pPr>
      <w:r w:rsidRPr="006D2271">
        <w:rPr>
          <w:rFonts w:ascii="Courier New" w:hAnsi="Courier New" w:cs="Courier New"/>
          <w:sz w:val="18"/>
          <w:szCs w:val="18"/>
        </w:rPr>
        <w:t xml:space="preserve">Select PATIENT NAME: </w:t>
      </w:r>
      <w:r w:rsidR="0012774A" w:rsidRPr="006D2271">
        <w:rPr>
          <w:rFonts w:ascii="Courier New" w:hAnsi="Courier New" w:cs="Courier New"/>
          <w:sz w:val="18"/>
          <w:szCs w:val="18"/>
        </w:rPr>
        <w:t>EWLPATIENT</w:t>
      </w:r>
      <w:r w:rsidR="00B36D60" w:rsidRPr="006D2271">
        <w:rPr>
          <w:rFonts w:ascii="Courier New" w:hAnsi="Courier New" w:cs="Courier New"/>
          <w:sz w:val="18"/>
          <w:szCs w:val="18"/>
        </w:rPr>
        <w:t xml:space="preserve">, </w:t>
      </w:r>
      <w:r w:rsidR="0012774A" w:rsidRPr="006D2271">
        <w:rPr>
          <w:rFonts w:ascii="Courier New" w:hAnsi="Courier New" w:cs="Courier New"/>
          <w:sz w:val="18"/>
          <w:szCs w:val="18"/>
        </w:rPr>
        <w:t xml:space="preserve">FIVE </w:t>
      </w:r>
      <w:r w:rsidR="00B36D60" w:rsidRPr="006D2271">
        <w:rPr>
          <w:rFonts w:ascii="Courier New" w:hAnsi="Courier New" w:cs="Courier New"/>
          <w:sz w:val="18"/>
          <w:szCs w:val="18"/>
        </w:rPr>
        <w:t>666-10-2410</w:t>
      </w:r>
    </w:p>
    <w:p w14:paraId="68F31755" w14:textId="77777777" w:rsidR="00E675C0" w:rsidRPr="006D2271" w:rsidRDefault="00E675C0" w:rsidP="00B763D6">
      <w:pPr>
        <w:pStyle w:val="CM57"/>
        <w:spacing w:line="228" w:lineRule="atLeast"/>
        <w:ind w:left="720"/>
        <w:rPr>
          <w:rFonts w:ascii="Courier New" w:hAnsi="Courier New" w:cs="Courier New"/>
          <w:sz w:val="18"/>
          <w:szCs w:val="18"/>
        </w:rPr>
      </w:pPr>
      <w:r w:rsidRPr="006D2271">
        <w:rPr>
          <w:rFonts w:ascii="Courier New" w:hAnsi="Courier New" w:cs="Courier New"/>
          <w:sz w:val="18"/>
          <w:szCs w:val="18"/>
        </w:rPr>
        <w:t>Patient is not on Waiting List. Do you wish to Add Patient? Yes//</w:t>
      </w:r>
    </w:p>
    <w:p w14:paraId="50D2F6F6" w14:textId="77777777" w:rsidR="00E675C0" w:rsidRPr="006D2271" w:rsidRDefault="002E6978" w:rsidP="00B763D6">
      <w:pPr>
        <w:pStyle w:val="CM57"/>
        <w:spacing w:line="238" w:lineRule="atLeast"/>
        <w:ind w:left="720"/>
        <w:rPr>
          <w:rFonts w:ascii="Courier New" w:hAnsi="Courier New" w:cs="Courier New"/>
          <w:sz w:val="18"/>
          <w:szCs w:val="18"/>
        </w:rPr>
      </w:pPr>
      <w:r w:rsidRPr="006D2271">
        <w:rPr>
          <w:rFonts w:ascii="Courier New" w:hAnsi="Courier New" w:cs="Courier New"/>
          <w:sz w:val="18"/>
          <w:szCs w:val="18"/>
        </w:rPr>
        <w:t>Select Wait List Type:</w:t>
      </w:r>
    </w:p>
    <w:p w14:paraId="48592876" w14:textId="77777777" w:rsidR="00B763D6" w:rsidRPr="006D2271" w:rsidRDefault="00E675C0" w:rsidP="00D8789A">
      <w:pPr>
        <w:pStyle w:val="CM57"/>
        <w:spacing w:after="0"/>
        <w:ind w:left="1440" w:right="3830"/>
        <w:rPr>
          <w:rFonts w:ascii="Courier New" w:hAnsi="Courier New" w:cs="Courier New"/>
          <w:sz w:val="18"/>
          <w:szCs w:val="18"/>
        </w:rPr>
      </w:pPr>
      <w:r w:rsidRPr="006D2271">
        <w:rPr>
          <w:rFonts w:ascii="Courier New" w:hAnsi="Courier New" w:cs="Courier New"/>
          <w:sz w:val="18"/>
          <w:szCs w:val="18"/>
        </w:rPr>
        <w:t>1 PCMM TEAM ASSIGNMENT</w:t>
      </w:r>
    </w:p>
    <w:p w14:paraId="1F7222B1" w14:textId="77777777" w:rsidR="00D8789A" w:rsidRPr="006D2271" w:rsidRDefault="00E675C0" w:rsidP="00D8789A">
      <w:pPr>
        <w:pStyle w:val="CM57"/>
        <w:spacing w:after="0"/>
        <w:ind w:left="1440" w:right="3830"/>
        <w:rPr>
          <w:rFonts w:ascii="Courier New" w:hAnsi="Courier New" w:cs="Courier New"/>
          <w:sz w:val="18"/>
          <w:szCs w:val="18"/>
        </w:rPr>
      </w:pPr>
      <w:r w:rsidRPr="006D2271">
        <w:rPr>
          <w:rFonts w:ascii="Courier New" w:hAnsi="Courier New" w:cs="Courier New"/>
          <w:sz w:val="18"/>
          <w:szCs w:val="18"/>
        </w:rPr>
        <w:t>2 SERV</w:t>
      </w:r>
      <w:r w:rsidR="002E6978" w:rsidRPr="006D2271">
        <w:rPr>
          <w:rFonts w:ascii="Courier New" w:hAnsi="Courier New" w:cs="Courier New"/>
          <w:sz w:val="18"/>
          <w:szCs w:val="18"/>
        </w:rPr>
        <w:t>ICE/SPECIALTY</w:t>
      </w:r>
    </w:p>
    <w:p w14:paraId="78A9A262" w14:textId="77777777" w:rsidR="00E675C0" w:rsidRPr="006D2271" w:rsidRDefault="002E6978" w:rsidP="00D8789A">
      <w:pPr>
        <w:pStyle w:val="CM57"/>
        <w:spacing w:after="0"/>
        <w:ind w:left="1440" w:right="3830"/>
        <w:rPr>
          <w:rFonts w:ascii="Courier New" w:hAnsi="Courier New" w:cs="Courier New"/>
          <w:sz w:val="18"/>
          <w:szCs w:val="18"/>
        </w:rPr>
      </w:pPr>
      <w:r w:rsidRPr="006D2271">
        <w:rPr>
          <w:rFonts w:ascii="Courier New" w:hAnsi="Courier New" w:cs="Courier New"/>
          <w:sz w:val="18"/>
          <w:szCs w:val="18"/>
        </w:rPr>
        <w:t>3 SPECIFIC CLINIC</w:t>
      </w:r>
    </w:p>
    <w:p w14:paraId="1EC791C0" w14:textId="77777777" w:rsidR="00D8789A" w:rsidRPr="006D2271" w:rsidRDefault="00D8789A" w:rsidP="00785F16">
      <w:pPr>
        <w:pStyle w:val="CM12"/>
        <w:ind w:left="723"/>
        <w:rPr>
          <w:rFonts w:ascii="Courier New" w:hAnsi="Courier New" w:cs="Courier New"/>
          <w:sz w:val="18"/>
          <w:szCs w:val="18"/>
        </w:rPr>
      </w:pPr>
    </w:p>
    <w:p w14:paraId="692F27DF" w14:textId="77777777" w:rsidR="00E675C0" w:rsidRPr="006D2271" w:rsidRDefault="00E675C0" w:rsidP="00785F16">
      <w:pPr>
        <w:pStyle w:val="CM12"/>
        <w:ind w:left="723"/>
        <w:rPr>
          <w:rFonts w:ascii="Courier New" w:hAnsi="Courier New" w:cs="Courier New"/>
          <w:sz w:val="18"/>
          <w:szCs w:val="18"/>
        </w:rPr>
      </w:pPr>
      <w:r w:rsidRPr="006D2271">
        <w:rPr>
          <w:rFonts w:ascii="Courier New" w:hAnsi="Courier New" w:cs="Courier New"/>
          <w:sz w:val="18"/>
          <w:szCs w:val="18"/>
        </w:rPr>
        <w:t xml:space="preserve">Select Institution: VAMC </w:t>
      </w:r>
      <w:r w:rsidR="00717B97" w:rsidRPr="00717B97">
        <w:rPr>
          <w:rFonts w:ascii="Courier New" w:hAnsi="Courier New" w:cs="Courier New"/>
          <w:sz w:val="18"/>
          <w:szCs w:val="18"/>
          <w:highlight w:val="yellow"/>
        </w:rPr>
        <w:t>REDACTED</w:t>
      </w:r>
    </w:p>
    <w:p w14:paraId="51198DE5" w14:textId="77777777" w:rsidR="00785F16" w:rsidRPr="006D2271" w:rsidRDefault="00E675C0" w:rsidP="00785F16">
      <w:pPr>
        <w:pStyle w:val="Default"/>
        <w:spacing w:line="231" w:lineRule="atLeast"/>
        <w:ind w:left="840" w:hanging="120"/>
        <w:rPr>
          <w:rFonts w:ascii="Courier New" w:hAnsi="Courier New" w:cs="Courier New"/>
          <w:color w:val="auto"/>
          <w:sz w:val="18"/>
          <w:szCs w:val="18"/>
        </w:rPr>
      </w:pPr>
      <w:r w:rsidRPr="006D2271">
        <w:rPr>
          <w:rFonts w:ascii="Courier New" w:hAnsi="Courier New" w:cs="Courier New"/>
          <w:color w:val="auto"/>
          <w:sz w:val="18"/>
          <w:szCs w:val="18"/>
        </w:rPr>
        <w:t>Select Team: ?</w:t>
      </w:r>
    </w:p>
    <w:p w14:paraId="5C657C02" w14:textId="77777777" w:rsidR="00785F16" w:rsidRPr="006D2271" w:rsidRDefault="00E675C0" w:rsidP="00785F16">
      <w:pPr>
        <w:pStyle w:val="Default"/>
        <w:spacing w:line="231" w:lineRule="atLeast"/>
        <w:ind w:left="840" w:hanging="120"/>
        <w:rPr>
          <w:rFonts w:ascii="Courier New" w:hAnsi="Courier New" w:cs="Courier New"/>
          <w:color w:val="auto"/>
          <w:sz w:val="18"/>
          <w:szCs w:val="18"/>
        </w:rPr>
      </w:pPr>
      <w:r w:rsidRPr="006D2271">
        <w:rPr>
          <w:rFonts w:ascii="Courier New" w:hAnsi="Courier New" w:cs="Courier New"/>
          <w:color w:val="auto"/>
          <w:sz w:val="18"/>
          <w:szCs w:val="18"/>
        </w:rPr>
        <w:t>Answer with TEAM NUMBER, or NAME</w:t>
      </w:r>
    </w:p>
    <w:p w14:paraId="3C532F32" w14:textId="77777777" w:rsidR="00E675C0" w:rsidRPr="006D2271" w:rsidRDefault="00E675C0" w:rsidP="00785F16">
      <w:pPr>
        <w:pStyle w:val="Default"/>
        <w:spacing w:line="231" w:lineRule="atLeast"/>
        <w:ind w:left="840" w:hanging="120"/>
        <w:rPr>
          <w:rFonts w:ascii="Courier New" w:hAnsi="Courier New" w:cs="Courier New"/>
          <w:color w:val="auto"/>
          <w:sz w:val="18"/>
          <w:szCs w:val="18"/>
        </w:rPr>
      </w:pPr>
      <w:r w:rsidRPr="006D2271">
        <w:rPr>
          <w:rFonts w:ascii="Courier New" w:hAnsi="Courier New" w:cs="Courier New"/>
          <w:color w:val="auto"/>
          <w:sz w:val="18"/>
          <w:szCs w:val="18"/>
        </w:rPr>
        <w:t>Do you wan</w:t>
      </w:r>
      <w:r w:rsidR="002E6978" w:rsidRPr="006D2271">
        <w:rPr>
          <w:rFonts w:ascii="Courier New" w:hAnsi="Courier New" w:cs="Courier New"/>
          <w:color w:val="auto"/>
          <w:sz w:val="18"/>
          <w:szCs w:val="18"/>
        </w:rPr>
        <w:t>t the entire TEAM List? Y (Yes)</w:t>
      </w:r>
    </w:p>
    <w:p w14:paraId="5E465C2A" w14:textId="77777777" w:rsidR="00E675C0" w:rsidRPr="006D2271" w:rsidRDefault="002E6978" w:rsidP="00785F16">
      <w:pPr>
        <w:pStyle w:val="CM11"/>
        <w:ind w:left="1080"/>
        <w:rPr>
          <w:rFonts w:ascii="Courier New" w:hAnsi="Courier New" w:cs="Courier New"/>
          <w:sz w:val="18"/>
          <w:szCs w:val="18"/>
        </w:rPr>
      </w:pPr>
      <w:r w:rsidRPr="006D2271">
        <w:rPr>
          <w:rFonts w:ascii="Courier New" w:hAnsi="Courier New" w:cs="Courier New"/>
          <w:sz w:val="18"/>
          <w:szCs w:val="18"/>
        </w:rPr>
        <w:t>Choose from:</w:t>
      </w:r>
    </w:p>
    <w:p w14:paraId="4C4AB0A4" w14:textId="77777777" w:rsidR="00E675C0" w:rsidRPr="006D2271" w:rsidRDefault="002E6978" w:rsidP="00785F16">
      <w:pPr>
        <w:pStyle w:val="CM11"/>
        <w:ind w:left="1080"/>
        <w:rPr>
          <w:rFonts w:ascii="Courier New" w:hAnsi="Courier New" w:cs="Courier New"/>
          <w:sz w:val="18"/>
          <w:szCs w:val="18"/>
        </w:rPr>
      </w:pPr>
      <w:r w:rsidRPr="006D2271">
        <w:rPr>
          <w:rFonts w:ascii="Courier New" w:hAnsi="Courier New" w:cs="Courier New"/>
          <w:sz w:val="18"/>
          <w:szCs w:val="18"/>
        </w:rPr>
        <w:t>10</w:t>
      </w:r>
      <w:r w:rsidR="00785F16" w:rsidRPr="006D2271">
        <w:rPr>
          <w:rFonts w:ascii="Courier New" w:hAnsi="Courier New" w:cs="Courier New"/>
          <w:sz w:val="18"/>
          <w:szCs w:val="18"/>
        </w:rPr>
        <w:t xml:space="preserve">    </w:t>
      </w:r>
      <w:r w:rsidRPr="006D2271">
        <w:rPr>
          <w:rFonts w:ascii="Courier New" w:hAnsi="Courier New" w:cs="Courier New"/>
          <w:sz w:val="18"/>
          <w:szCs w:val="18"/>
        </w:rPr>
        <w:t>FORT COLLINS TEAM</w:t>
      </w:r>
    </w:p>
    <w:p w14:paraId="6867674E" w14:textId="77777777" w:rsidR="00785F16" w:rsidRPr="006D2271" w:rsidRDefault="00785F16" w:rsidP="00785F16">
      <w:pPr>
        <w:pStyle w:val="CM11"/>
        <w:ind w:left="1080"/>
        <w:rPr>
          <w:rFonts w:ascii="Courier New" w:hAnsi="Courier New" w:cs="Courier New"/>
          <w:sz w:val="18"/>
          <w:szCs w:val="18"/>
        </w:rPr>
      </w:pPr>
    </w:p>
    <w:p w14:paraId="61F31278" w14:textId="77777777" w:rsidR="00785F16" w:rsidRPr="006D2271" w:rsidRDefault="00E675C0" w:rsidP="00785F16">
      <w:pPr>
        <w:pStyle w:val="CM57"/>
        <w:spacing w:after="0"/>
        <w:ind w:left="720"/>
        <w:rPr>
          <w:rFonts w:ascii="Courier New" w:hAnsi="Courier New" w:cs="Courier New"/>
          <w:b/>
          <w:color w:val="000000"/>
          <w:sz w:val="18"/>
          <w:szCs w:val="18"/>
        </w:rPr>
      </w:pPr>
      <w:r w:rsidRPr="006D2271">
        <w:rPr>
          <w:rFonts w:ascii="Courier New" w:hAnsi="Courier New" w:cs="Courier New"/>
          <w:color w:val="000000"/>
          <w:sz w:val="18"/>
          <w:szCs w:val="18"/>
        </w:rPr>
        <w:t xml:space="preserve">Select Team: </w:t>
      </w:r>
      <w:r w:rsidRPr="006D2271">
        <w:rPr>
          <w:rFonts w:ascii="Courier New" w:hAnsi="Courier New" w:cs="Courier New"/>
          <w:b/>
          <w:bCs/>
          <w:color w:val="000000"/>
          <w:sz w:val="18"/>
          <w:szCs w:val="18"/>
        </w:rPr>
        <w:t>10 FORT COLLINS TEAM</w:t>
      </w:r>
    </w:p>
    <w:p w14:paraId="45187E74" w14:textId="77777777" w:rsidR="00785F16" w:rsidRPr="006D2271" w:rsidRDefault="00785F16" w:rsidP="00785F16">
      <w:pPr>
        <w:pStyle w:val="CM57"/>
        <w:ind w:left="720"/>
        <w:rPr>
          <w:rFonts w:ascii="Courier New" w:hAnsi="Courier New" w:cs="Courier New"/>
          <w:color w:val="000000"/>
          <w:sz w:val="18"/>
          <w:szCs w:val="18"/>
        </w:rPr>
      </w:pPr>
      <w:r w:rsidRPr="006D2271">
        <w:rPr>
          <w:rFonts w:ascii="Courier New" w:hAnsi="Courier New" w:cs="Courier New"/>
          <w:b/>
          <w:bCs/>
          <w:color w:val="000000"/>
          <w:sz w:val="18"/>
          <w:szCs w:val="18"/>
        </w:rPr>
        <w:t>...OK? Yes// (Yes)</w:t>
      </w:r>
    </w:p>
    <w:p w14:paraId="57B80174" w14:textId="77777777" w:rsidR="00785F16" w:rsidRPr="006D2271" w:rsidRDefault="00785F16" w:rsidP="00785F16">
      <w:pPr>
        <w:pStyle w:val="Default"/>
        <w:spacing w:line="231" w:lineRule="atLeast"/>
        <w:ind w:left="840" w:hanging="120"/>
        <w:rPr>
          <w:rFonts w:ascii="Courier New" w:hAnsi="Courier New" w:cs="Courier New"/>
          <w:color w:val="auto"/>
          <w:sz w:val="18"/>
          <w:szCs w:val="18"/>
        </w:rPr>
      </w:pPr>
    </w:p>
    <w:p w14:paraId="491CACC3" w14:textId="77777777" w:rsidR="00E675C0" w:rsidRPr="006D2271" w:rsidRDefault="00E675C0" w:rsidP="00712F4E">
      <w:pPr>
        <w:pStyle w:val="CM57"/>
        <w:spacing w:line="266" w:lineRule="atLeast"/>
        <w:ind w:left="717" w:right="78"/>
        <w:rPr>
          <w:rFonts w:ascii="Courier New" w:hAnsi="Courier New" w:cs="Courier New"/>
          <w:color w:val="000000"/>
          <w:sz w:val="18"/>
          <w:szCs w:val="18"/>
        </w:rPr>
      </w:pPr>
      <w:r w:rsidRPr="006D2271">
        <w:rPr>
          <w:rFonts w:ascii="Courier New" w:hAnsi="Courier New" w:cs="Courier New"/>
          <w:color w:val="000000"/>
          <w:sz w:val="18"/>
          <w:szCs w:val="18"/>
        </w:rPr>
        <w:t xml:space="preserve">(Note: Only PCMM Teams that are at or above their panel capacity </w:t>
      </w:r>
      <w:r w:rsidR="007C0E45" w:rsidRPr="006D2271">
        <w:rPr>
          <w:rFonts w:ascii="Courier New" w:hAnsi="Courier New" w:cs="Courier New"/>
          <w:color w:val="000000"/>
          <w:sz w:val="18"/>
          <w:szCs w:val="18"/>
        </w:rPr>
        <w:t>are</w:t>
      </w:r>
      <w:r w:rsidRPr="006D2271">
        <w:rPr>
          <w:rFonts w:ascii="Courier New" w:hAnsi="Courier New" w:cs="Courier New"/>
          <w:color w:val="000000"/>
          <w:sz w:val="18"/>
          <w:szCs w:val="18"/>
        </w:rPr>
        <w:t xml:space="preserve"> display</w:t>
      </w:r>
      <w:r w:rsidR="007C0E45" w:rsidRPr="006D2271">
        <w:rPr>
          <w:rFonts w:ascii="Courier New" w:hAnsi="Courier New" w:cs="Courier New"/>
          <w:color w:val="000000"/>
          <w:sz w:val="18"/>
          <w:szCs w:val="18"/>
        </w:rPr>
        <w:t>ed</w:t>
      </w:r>
      <w:r w:rsidRPr="006D2271">
        <w:rPr>
          <w:rFonts w:ascii="Courier New" w:hAnsi="Courier New" w:cs="Courier New"/>
          <w:color w:val="000000"/>
          <w:sz w:val="18"/>
          <w:szCs w:val="18"/>
        </w:rPr>
        <w:t xml:space="preserve"> for selection in the Wait List. Therefore, if all Teams are below capacity, no teams </w:t>
      </w:r>
      <w:r w:rsidR="007C0E45" w:rsidRPr="006D2271">
        <w:rPr>
          <w:rFonts w:ascii="Courier New" w:hAnsi="Courier New" w:cs="Courier New"/>
          <w:color w:val="000000"/>
          <w:sz w:val="18"/>
          <w:szCs w:val="18"/>
        </w:rPr>
        <w:t>are</w:t>
      </w:r>
      <w:r w:rsidRPr="006D2271">
        <w:rPr>
          <w:rFonts w:ascii="Courier New" w:hAnsi="Courier New" w:cs="Courier New"/>
          <w:color w:val="000000"/>
          <w:sz w:val="18"/>
          <w:szCs w:val="18"/>
        </w:rPr>
        <w:t xml:space="preserve"> display in the Wait List. If teams are not at capacity, patients should not be placed on the Wait List for them.) </w:t>
      </w:r>
    </w:p>
    <w:p w14:paraId="6C1C84B6" w14:textId="77777777" w:rsidR="00E675C0" w:rsidRPr="006D2271" w:rsidRDefault="00E675C0" w:rsidP="00785F16">
      <w:pPr>
        <w:pStyle w:val="CM57"/>
        <w:rPr>
          <w:rFonts w:ascii="Courier New" w:hAnsi="Courier New" w:cs="Courier New"/>
          <w:color w:val="000000"/>
          <w:sz w:val="18"/>
          <w:szCs w:val="18"/>
        </w:rPr>
      </w:pPr>
      <w:r w:rsidRPr="006D2271">
        <w:rPr>
          <w:rFonts w:ascii="Courier New" w:hAnsi="Courier New" w:cs="Courier New"/>
          <w:color w:val="000000"/>
          <w:sz w:val="18"/>
          <w:szCs w:val="18"/>
        </w:rPr>
        <w:t xml:space="preserve">Comments: </w:t>
      </w:r>
      <w:r w:rsidRPr="006D2271">
        <w:rPr>
          <w:rFonts w:ascii="Courier New" w:hAnsi="Courier New" w:cs="Courier New"/>
          <w:b/>
          <w:bCs/>
          <w:color w:val="000000"/>
          <w:sz w:val="18"/>
          <w:szCs w:val="18"/>
        </w:rPr>
        <w:t>Patient is requesting assignment to PC team.</w:t>
      </w:r>
    </w:p>
    <w:p w14:paraId="1D1C2C16" w14:textId="77777777" w:rsidR="00E675C0" w:rsidRPr="006D2271" w:rsidRDefault="00E675C0" w:rsidP="00785F16">
      <w:pPr>
        <w:pStyle w:val="CM52"/>
        <w:rPr>
          <w:rFonts w:ascii="Courier New" w:hAnsi="Courier New" w:cs="Courier New"/>
          <w:color w:val="000000"/>
          <w:sz w:val="18"/>
          <w:szCs w:val="18"/>
        </w:rPr>
      </w:pPr>
      <w:r w:rsidRPr="006D2271">
        <w:rPr>
          <w:rFonts w:ascii="Courier New" w:hAnsi="Courier New" w:cs="Courier New"/>
          <w:color w:val="000000"/>
          <w:sz w:val="18"/>
          <w:szCs w:val="18"/>
        </w:rPr>
        <w:t xml:space="preserve">*** Patient </w:t>
      </w:r>
      <w:r w:rsidR="002E6978" w:rsidRPr="006D2271">
        <w:rPr>
          <w:rFonts w:ascii="Courier New" w:hAnsi="Courier New" w:cs="Courier New"/>
          <w:color w:val="000000"/>
          <w:sz w:val="18"/>
          <w:szCs w:val="18"/>
        </w:rPr>
        <w:t>has been added to Wait List ***</w:t>
      </w:r>
    </w:p>
    <w:p w14:paraId="5CD4061B" w14:textId="77777777" w:rsidR="00E675C0" w:rsidRPr="006D2271" w:rsidRDefault="00BA61D2">
      <w:pPr>
        <w:pStyle w:val="CM57"/>
        <w:rPr>
          <w:rFonts w:ascii="Times New Roman" w:hAnsi="Times New Roman" w:cs="Times New Roman"/>
          <w:color w:val="000000"/>
        </w:rPr>
      </w:pPr>
      <w:r w:rsidRPr="006D2271">
        <w:rPr>
          <w:color w:val="000000"/>
        </w:rPr>
        <w:br w:type="page"/>
      </w:r>
      <w:r w:rsidR="008226F1" w:rsidRPr="006D2271">
        <w:rPr>
          <w:rFonts w:ascii="Times New Roman" w:hAnsi="Times New Roman" w:cs="Times New Roman"/>
          <w:b/>
          <w:bCs/>
          <w:color w:val="000000"/>
          <w:u w:val="single"/>
        </w:rPr>
        <w:lastRenderedPageBreak/>
        <w:t xml:space="preserve">Examples of SERVICE/SPECIALTY </w:t>
      </w:r>
      <w:r w:rsidR="00BC4BAA" w:rsidRPr="006D2271">
        <w:rPr>
          <w:rFonts w:ascii="Times New Roman" w:hAnsi="Times New Roman" w:cs="Times New Roman"/>
          <w:b/>
          <w:bCs/>
          <w:color w:val="000000"/>
          <w:u w:val="single"/>
        </w:rPr>
        <w:t>Wait List</w:t>
      </w:r>
      <w:r w:rsidR="00E675C0" w:rsidRPr="006D2271">
        <w:rPr>
          <w:rFonts w:ascii="Times New Roman" w:hAnsi="Times New Roman" w:cs="Times New Roman"/>
          <w:b/>
          <w:bCs/>
          <w:color w:val="000000"/>
          <w:u w:val="single"/>
        </w:rPr>
        <w:t xml:space="preserve"> entry where a patient is already on a </w:t>
      </w:r>
      <w:r w:rsidR="00BC4BAA" w:rsidRPr="006D2271">
        <w:rPr>
          <w:rFonts w:ascii="Times New Roman" w:hAnsi="Times New Roman" w:cs="Times New Roman"/>
          <w:b/>
          <w:bCs/>
          <w:color w:val="000000"/>
          <w:u w:val="single"/>
        </w:rPr>
        <w:t>Wait List</w:t>
      </w:r>
    </w:p>
    <w:p w14:paraId="4CFB29E7" w14:textId="77777777" w:rsidR="00E675C0" w:rsidRPr="006D2271" w:rsidRDefault="00E675C0">
      <w:pPr>
        <w:pStyle w:val="CM57"/>
        <w:spacing w:line="253" w:lineRule="atLeast"/>
        <w:rPr>
          <w:rFonts w:ascii="Times New Roman" w:hAnsi="Times New Roman" w:cs="Times New Roman"/>
          <w:color w:val="000000"/>
        </w:rPr>
      </w:pPr>
      <w:r w:rsidRPr="006D2271">
        <w:rPr>
          <w:rFonts w:ascii="Times New Roman" w:hAnsi="Times New Roman" w:cs="Times New Roman"/>
          <w:color w:val="000000"/>
        </w:rPr>
        <w:t xml:space="preserve">If the patient is being placed onto a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for Service/Specialty or a Specific Clinic, the user needs to select an institution, then the service/specialty or clinic</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S/he then select</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the priority of the appointment choosing between Future and ASAP, for as soon as possible appointments</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If the user chooses Future, a desired appointment date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requested</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If the user chooses ASAP, the current date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logged into the "Desired Date" field. After either choice, the user chooses whether the provider or the patient made the request</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If the user chooses provider, s/he select</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a provider name</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The user may provide comments</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The patient </w:t>
      </w:r>
      <w:r w:rsidR="007C0E45" w:rsidRPr="006D2271">
        <w:rPr>
          <w:rFonts w:ascii="Times New Roman" w:hAnsi="Times New Roman" w:cs="Times New Roman"/>
          <w:color w:val="000000"/>
        </w:rPr>
        <w:t>is</w:t>
      </w:r>
      <w:r w:rsidRPr="006D2271">
        <w:rPr>
          <w:rFonts w:ascii="Times New Roman" w:hAnsi="Times New Roman" w:cs="Times New Roman"/>
          <w:color w:val="000000"/>
        </w:rPr>
        <w:t xml:space="preserve"> then be added to the </w:t>
      </w:r>
      <w:r w:rsidR="00BC4BAA" w:rsidRPr="006D2271">
        <w:rPr>
          <w:rFonts w:ascii="Times New Roman" w:hAnsi="Times New Roman" w:cs="Times New Roman"/>
          <w:color w:val="000000"/>
        </w:rPr>
        <w:t>Wait List</w:t>
      </w:r>
      <w:r w:rsidR="004E0A2A">
        <w:rPr>
          <w:rFonts w:ascii="Times New Roman" w:hAnsi="Times New Roman" w:cs="Times New Roman"/>
          <w:color w:val="000000"/>
        </w:rPr>
        <w:t>.</w:t>
      </w:r>
    </w:p>
    <w:p w14:paraId="5A835291" w14:textId="77777777" w:rsidR="00E675C0" w:rsidRPr="006D2271" w:rsidRDefault="00E675C0" w:rsidP="00785F16">
      <w:pPr>
        <w:pStyle w:val="CM57"/>
        <w:rPr>
          <w:rFonts w:ascii="Courier New" w:hAnsi="Courier New" w:cs="Courier New"/>
          <w:color w:val="000000"/>
          <w:sz w:val="18"/>
          <w:szCs w:val="18"/>
        </w:rPr>
      </w:pPr>
      <w:r w:rsidRPr="006D2271">
        <w:rPr>
          <w:rFonts w:ascii="Courier New" w:hAnsi="Courier New" w:cs="Courier New"/>
          <w:color w:val="000000"/>
          <w:sz w:val="18"/>
          <w:szCs w:val="18"/>
        </w:rPr>
        <w:t xml:space="preserve">Select Appointment Menu Option: </w:t>
      </w:r>
      <w:r w:rsidRPr="006D2271">
        <w:rPr>
          <w:rFonts w:ascii="Courier New" w:hAnsi="Courier New" w:cs="Courier New"/>
          <w:b/>
          <w:bCs/>
          <w:color w:val="000000"/>
          <w:sz w:val="18"/>
          <w:szCs w:val="18"/>
        </w:rPr>
        <w:t>WL Wait List (Sch/PCMM) Menu</w:t>
      </w:r>
    </w:p>
    <w:p w14:paraId="7B0361BC" w14:textId="77777777" w:rsidR="00E675C0" w:rsidRPr="006D2271" w:rsidRDefault="00E675C0" w:rsidP="00785F16">
      <w:pPr>
        <w:pStyle w:val="CM57"/>
        <w:spacing w:line="226" w:lineRule="atLeast"/>
        <w:ind w:left="360"/>
        <w:rPr>
          <w:rFonts w:ascii="Courier New" w:hAnsi="Courier New" w:cs="Courier New"/>
          <w:color w:val="000000"/>
          <w:sz w:val="18"/>
          <w:szCs w:val="18"/>
        </w:rPr>
      </w:pPr>
      <w:r w:rsidRPr="006D2271">
        <w:rPr>
          <w:rFonts w:ascii="Courier New" w:hAnsi="Courier New" w:cs="Courier New"/>
          <w:color w:val="000000"/>
          <w:sz w:val="18"/>
          <w:szCs w:val="18"/>
        </w:rPr>
        <w:t>1 Inquire Wait List (Sch/PCMM)</w:t>
      </w:r>
      <w:r w:rsidRPr="006D2271">
        <w:rPr>
          <w:rFonts w:ascii="Courier New" w:hAnsi="Courier New" w:cs="Courier New"/>
          <w:color w:val="000000"/>
          <w:sz w:val="18"/>
          <w:szCs w:val="18"/>
        </w:rPr>
        <w:br/>
        <w:t>2 Enter/Edit Wait List(Sch/PCMM)</w:t>
      </w:r>
      <w:r w:rsidRPr="006D2271">
        <w:rPr>
          <w:rFonts w:ascii="Courier New" w:hAnsi="Courier New" w:cs="Courier New"/>
          <w:color w:val="000000"/>
          <w:sz w:val="18"/>
          <w:szCs w:val="18"/>
        </w:rPr>
        <w:br/>
        <w:t>3 Disposition Wait List (Sch/PCMM) Entry</w:t>
      </w:r>
      <w:r w:rsidRPr="006D2271">
        <w:rPr>
          <w:rFonts w:ascii="Courier New" w:hAnsi="Courier New" w:cs="Courier New"/>
          <w:color w:val="000000"/>
          <w:sz w:val="18"/>
          <w:szCs w:val="18"/>
        </w:rPr>
        <w:br/>
        <w:t>4 Wait List (Sch/PCMM) Reports ...</w:t>
      </w:r>
      <w:r w:rsidRPr="006D2271">
        <w:rPr>
          <w:rFonts w:ascii="Courier New" w:hAnsi="Courier New" w:cs="Courier New"/>
          <w:color w:val="000000"/>
          <w:sz w:val="18"/>
          <w:szCs w:val="18"/>
        </w:rPr>
        <w:br/>
        <w:t xml:space="preserve">5 Wait List </w:t>
      </w:r>
      <w:r w:rsidR="002E6978" w:rsidRPr="006D2271">
        <w:rPr>
          <w:rFonts w:ascii="Courier New" w:hAnsi="Courier New" w:cs="Courier New"/>
          <w:color w:val="000000"/>
          <w:sz w:val="18"/>
          <w:szCs w:val="18"/>
        </w:rPr>
        <w:t>(Sch/PCMM) Parameter Enter/Edit</w:t>
      </w:r>
    </w:p>
    <w:p w14:paraId="4BC95A10" w14:textId="77777777" w:rsidR="00E675C0" w:rsidRPr="006D2271" w:rsidRDefault="00E675C0" w:rsidP="00785F16">
      <w:pPr>
        <w:pStyle w:val="CM57"/>
        <w:spacing w:line="228" w:lineRule="atLeast"/>
        <w:ind w:left="3"/>
        <w:rPr>
          <w:rFonts w:ascii="Courier New" w:hAnsi="Courier New" w:cs="Courier New"/>
          <w:color w:val="000000"/>
          <w:sz w:val="18"/>
          <w:szCs w:val="18"/>
        </w:rPr>
      </w:pPr>
      <w:r w:rsidRPr="006D2271">
        <w:rPr>
          <w:rFonts w:ascii="Courier New" w:hAnsi="Courier New" w:cs="Courier New"/>
          <w:color w:val="000000"/>
          <w:sz w:val="18"/>
          <w:szCs w:val="18"/>
        </w:rPr>
        <w:t xml:space="preserve">Select Wait List (Sch/PCMM) Menu Option: </w:t>
      </w:r>
      <w:r w:rsidRPr="006D2271">
        <w:rPr>
          <w:rFonts w:ascii="Courier New" w:hAnsi="Courier New" w:cs="Courier New"/>
          <w:b/>
          <w:bCs/>
          <w:color w:val="000000"/>
          <w:sz w:val="18"/>
          <w:szCs w:val="18"/>
        </w:rPr>
        <w:t>Enter/Edit Wait List(Sch/PCMM)</w:t>
      </w:r>
    </w:p>
    <w:p w14:paraId="0690FFE4" w14:textId="77777777" w:rsidR="00E675C0" w:rsidRPr="006D2271" w:rsidRDefault="00E675C0" w:rsidP="00785F16">
      <w:pPr>
        <w:pStyle w:val="CM57"/>
        <w:spacing w:line="226" w:lineRule="atLeast"/>
        <w:jc w:val="center"/>
        <w:rPr>
          <w:rFonts w:ascii="Courier New" w:hAnsi="Courier New" w:cs="Courier New"/>
          <w:color w:val="000000"/>
          <w:sz w:val="18"/>
          <w:szCs w:val="18"/>
        </w:rPr>
      </w:pPr>
      <w:r w:rsidRPr="006D2271">
        <w:rPr>
          <w:rFonts w:ascii="Courier New" w:hAnsi="Courier New" w:cs="Courier New"/>
          <w:color w:val="000000"/>
          <w:sz w:val="18"/>
          <w:szCs w:val="18"/>
        </w:rPr>
        <w:t>Sched</w:t>
      </w:r>
      <w:r w:rsidR="002E6978" w:rsidRPr="006D2271">
        <w:rPr>
          <w:rFonts w:ascii="Courier New" w:hAnsi="Courier New" w:cs="Courier New"/>
          <w:color w:val="000000"/>
          <w:sz w:val="18"/>
          <w:szCs w:val="18"/>
        </w:rPr>
        <w:t>uling/PCMM Enter/Edit Wait List</w:t>
      </w:r>
    </w:p>
    <w:p w14:paraId="03B58CC6" w14:textId="77777777" w:rsidR="00B36D60" w:rsidRPr="006D2271" w:rsidRDefault="00E675C0" w:rsidP="005A02EA">
      <w:pPr>
        <w:pStyle w:val="CM57"/>
        <w:spacing w:after="0"/>
        <w:rPr>
          <w:rFonts w:ascii="Courier New" w:hAnsi="Courier New" w:cs="Courier New"/>
          <w:b/>
          <w:bCs/>
          <w:color w:val="000000"/>
          <w:sz w:val="18"/>
          <w:szCs w:val="18"/>
        </w:rPr>
      </w:pPr>
      <w:r w:rsidRPr="006D2271">
        <w:rPr>
          <w:rFonts w:ascii="Courier New" w:hAnsi="Courier New" w:cs="Courier New"/>
          <w:color w:val="000000"/>
          <w:sz w:val="18"/>
          <w:szCs w:val="18"/>
        </w:rPr>
        <w:t xml:space="preserve">Select PATIENT NAME: </w:t>
      </w:r>
      <w:r w:rsidR="00B36D60" w:rsidRPr="006D2271">
        <w:rPr>
          <w:rFonts w:ascii="Courier New" w:hAnsi="Courier New" w:cs="Courier New"/>
          <w:b/>
          <w:bCs/>
          <w:color w:val="000000"/>
          <w:sz w:val="18"/>
          <w:szCs w:val="18"/>
        </w:rPr>
        <w:t>EWL</w:t>
      </w:r>
      <w:r w:rsidR="0012774A" w:rsidRPr="006D2271">
        <w:rPr>
          <w:rFonts w:ascii="Courier New" w:hAnsi="Courier New" w:cs="Courier New"/>
          <w:b/>
          <w:bCs/>
          <w:color w:val="000000"/>
          <w:sz w:val="18"/>
          <w:szCs w:val="18"/>
        </w:rPr>
        <w:t>PATIENT, FIVE</w:t>
      </w:r>
      <w:r w:rsidR="00B36D60" w:rsidRPr="006D2271">
        <w:rPr>
          <w:rFonts w:ascii="Courier New" w:hAnsi="Courier New" w:cs="Courier New"/>
          <w:b/>
          <w:bCs/>
          <w:color w:val="000000"/>
          <w:sz w:val="18"/>
          <w:szCs w:val="18"/>
        </w:rPr>
        <w:t xml:space="preserve"> 666-10-2410</w:t>
      </w:r>
    </w:p>
    <w:p w14:paraId="66E62B38" w14:textId="77777777" w:rsidR="00E675C0" w:rsidRPr="006D2271" w:rsidRDefault="00E675C0" w:rsidP="005A02EA">
      <w:pPr>
        <w:pStyle w:val="CM57"/>
        <w:spacing w:after="0"/>
        <w:rPr>
          <w:rFonts w:ascii="Courier New" w:hAnsi="Courier New" w:cs="Courier New"/>
          <w:color w:val="000000"/>
          <w:sz w:val="18"/>
          <w:szCs w:val="18"/>
        </w:rPr>
      </w:pPr>
    </w:p>
    <w:p w14:paraId="2714F264" w14:textId="77777777" w:rsidR="00E675C0" w:rsidRPr="006D2271" w:rsidRDefault="00E675C0" w:rsidP="005A02EA">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Patient Currently is on</w:t>
      </w:r>
      <w:r w:rsidR="002E6978" w:rsidRPr="006D2271">
        <w:rPr>
          <w:rFonts w:ascii="Courier New" w:hAnsi="Courier New" w:cs="Courier New"/>
          <w:color w:val="000000"/>
          <w:sz w:val="18"/>
          <w:szCs w:val="18"/>
        </w:rPr>
        <w:t xml:space="preserve"> Waiting List for the Following</w:t>
      </w:r>
    </w:p>
    <w:p w14:paraId="69A3A125" w14:textId="77777777" w:rsidR="005A02EA" w:rsidRPr="006D2271" w:rsidRDefault="005A02EA" w:rsidP="005A02EA">
      <w:pPr>
        <w:pStyle w:val="CM57"/>
        <w:spacing w:after="0"/>
        <w:rPr>
          <w:rFonts w:ascii="Courier New" w:hAnsi="Courier New" w:cs="Courier New"/>
          <w:color w:val="000000"/>
          <w:sz w:val="18"/>
          <w:szCs w:val="18"/>
        </w:rPr>
      </w:pPr>
    </w:p>
    <w:p w14:paraId="4569F8D5" w14:textId="77777777" w:rsidR="00D873E8" w:rsidRPr="006D2271" w:rsidRDefault="00D873E8" w:rsidP="00D873E8">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Wait List Type    P   Waiting             Institution  Status Date  For   Entered</w:t>
      </w:r>
    </w:p>
    <w:p w14:paraId="0D7BEEE8" w14:textId="77777777" w:rsidR="00D873E8" w:rsidRPr="006D2271" w:rsidRDefault="00D873E8" w:rsidP="00D873E8">
      <w:pPr>
        <w:pStyle w:val="CM25"/>
        <w:spacing w:line="240" w:lineRule="auto"/>
        <w:rPr>
          <w:rFonts w:ascii="Courier New" w:hAnsi="Courier New" w:cs="Courier New"/>
          <w:color w:val="000000"/>
          <w:sz w:val="18"/>
          <w:szCs w:val="18"/>
        </w:rPr>
      </w:pPr>
    </w:p>
    <w:p w14:paraId="6688E07E" w14:textId="77777777" w:rsidR="00D873E8" w:rsidRPr="006D2271" w:rsidRDefault="00D873E8" w:rsidP="00D873E8">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1. SPECIFIC CLINI   F   AUDIOLOGY           VAMC ALB                   O    092302</w:t>
      </w:r>
    </w:p>
    <w:p w14:paraId="2C19340A" w14:textId="77777777" w:rsidR="00D873E8" w:rsidRPr="006D2271" w:rsidRDefault="00D873E8" w:rsidP="00D873E8">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2. SPECIFIC CLINI   F   AUDIOLOGY           VAMC ALB                   O    092302</w:t>
      </w:r>
    </w:p>
    <w:p w14:paraId="5DEE3D8C" w14:textId="77777777" w:rsidR="00D873E8" w:rsidRPr="006D2271" w:rsidRDefault="00D873E8" w:rsidP="00D873E8">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3. SERVICE/SPECIA   A   PRIMARY CARE/MEDICI VAMC ALB                   O    092302</w:t>
      </w:r>
    </w:p>
    <w:p w14:paraId="17BBFC81" w14:textId="77777777" w:rsidR="005A02EA" w:rsidRPr="006D2271" w:rsidRDefault="005A02EA" w:rsidP="005A02EA">
      <w:pPr>
        <w:pStyle w:val="CM57"/>
        <w:spacing w:after="0"/>
        <w:rPr>
          <w:rFonts w:ascii="Courier New" w:hAnsi="Courier New" w:cs="Courier New"/>
          <w:color w:val="000000"/>
          <w:sz w:val="18"/>
          <w:szCs w:val="18"/>
        </w:rPr>
      </w:pPr>
    </w:p>
    <w:p w14:paraId="21D28FC5" w14:textId="77777777" w:rsidR="00C7070A" w:rsidRPr="006D2271" w:rsidRDefault="00E675C0" w:rsidP="005A02EA">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Select Wait List (1) or Enter 'N' for New or '^' to Quit ? </w:t>
      </w:r>
      <w:r w:rsidRPr="006D2271">
        <w:rPr>
          <w:rFonts w:ascii="Courier New" w:hAnsi="Courier New" w:cs="Courier New"/>
          <w:b/>
          <w:color w:val="000000"/>
          <w:sz w:val="18"/>
          <w:szCs w:val="18"/>
        </w:rPr>
        <w:t>N</w:t>
      </w:r>
      <w:r w:rsidRPr="006D2271">
        <w:rPr>
          <w:rFonts w:ascii="Courier New" w:hAnsi="Courier New" w:cs="Courier New"/>
          <w:color w:val="000000"/>
          <w:sz w:val="18"/>
          <w:szCs w:val="18"/>
        </w:rPr>
        <w:t xml:space="preserve"> (New)</w:t>
      </w:r>
    </w:p>
    <w:p w14:paraId="25E2472B" w14:textId="77777777" w:rsidR="00C7070A" w:rsidRPr="006D2271" w:rsidRDefault="00C7070A" w:rsidP="00C7070A">
      <w:pPr>
        <w:pStyle w:val="Default"/>
        <w:ind w:left="605" w:hanging="605"/>
        <w:rPr>
          <w:rFonts w:ascii="Courier New" w:hAnsi="Courier New" w:cs="Courier New"/>
          <w:sz w:val="18"/>
          <w:szCs w:val="18"/>
        </w:rPr>
      </w:pPr>
    </w:p>
    <w:p w14:paraId="74D104D9" w14:textId="77777777" w:rsidR="00E675C0" w:rsidRPr="006D2271" w:rsidRDefault="002E6978" w:rsidP="00C7070A">
      <w:pPr>
        <w:pStyle w:val="Default"/>
        <w:ind w:left="605" w:hanging="605"/>
        <w:rPr>
          <w:rFonts w:ascii="Courier New" w:hAnsi="Courier New" w:cs="Courier New"/>
          <w:sz w:val="18"/>
          <w:szCs w:val="18"/>
        </w:rPr>
      </w:pPr>
      <w:r w:rsidRPr="006D2271">
        <w:rPr>
          <w:rFonts w:ascii="Courier New" w:hAnsi="Courier New" w:cs="Courier New"/>
          <w:sz w:val="18"/>
          <w:szCs w:val="18"/>
        </w:rPr>
        <w:t>Select Wait List Type:</w:t>
      </w:r>
    </w:p>
    <w:p w14:paraId="11B3FCEF" w14:textId="77777777" w:rsidR="00C7070A" w:rsidRPr="006D2271" w:rsidRDefault="00C7070A" w:rsidP="00C7070A">
      <w:pPr>
        <w:pStyle w:val="Default"/>
        <w:ind w:left="605" w:hanging="605"/>
        <w:rPr>
          <w:rFonts w:ascii="Courier New" w:hAnsi="Courier New" w:cs="Courier New"/>
          <w:sz w:val="18"/>
          <w:szCs w:val="18"/>
        </w:rPr>
      </w:pPr>
    </w:p>
    <w:p w14:paraId="40FB194B" w14:textId="77777777" w:rsidR="00E675C0" w:rsidRPr="006D2271" w:rsidRDefault="002E6978" w:rsidP="00785F16">
      <w:pPr>
        <w:pStyle w:val="Default"/>
        <w:ind w:left="240"/>
        <w:rPr>
          <w:rFonts w:ascii="Courier New" w:hAnsi="Courier New" w:cs="Courier New"/>
          <w:sz w:val="18"/>
          <w:szCs w:val="18"/>
        </w:rPr>
      </w:pPr>
      <w:r w:rsidRPr="006D2271">
        <w:rPr>
          <w:rFonts w:ascii="Courier New" w:hAnsi="Courier New" w:cs="Courier New"/>
          <w:sz w:val="18"/>
          <w:szCs w:val="18"/>
        </w:rPr>
        <w:t>1. PCMM TEAM ASSIGNMENT</w:t>
      </w:r>
    </w:p>
    <w:p w14:paraId="7C061C1F" w14:textId="77777777" w:rsidR="009A2822" w:rsidRPr="006D2271" w:rsidRDefault="002E6978" w:rsidP="00785F16">
      <w:pPr>
        <w:pStyle w:val="Default"/>
        <w:ind w:left="240"/>
        <w:rPr>
          <w:rFonts w:ascii="Courier New" w:hAnsi="Courier New" w:cs="Courier New"/>
          <w:sz w:val="18"/>
          <w:szCs w:val="18"/>
        </w:rPr>
      </w:pPr>
      <w:r w:rsidRPr="006D2271">
        <w:rPr>
          <w:rFonts w:ascii="Courier New" w:hAnsi="Courier New" w:cs="Courier New"/>
          <w:sz w:val="18"/>
          <w:szCs w:val="18"/>
        </w:rPr>
        <w:t>2. SERVICE/SPECIALTY</w:t>
      </w:r>
    </w:p>
    <w:p w14:paraId="1171D537" w14:textId="77777777" w:rsidR="00785F16" w:rsidRPr="006D2271" w:rsidRDefault="00E675C0" w:rsidP="00785F16">
      <w:pPr>
        <w:pStyle w:val="Default"/>
        <w:ind w:left="240"/>
        <w:rPr>
          <w:rFonts w:ascii="Courier New" w:hAnsi="Courier New" w:cs="Courier New"/>
          <w:sz w:val="18"/>
          <w:szCs w:val="18"/>
        </w:rPr>
      </w:pPr>
      <w:r w:rsidRPr="006D2271">
        <w:rPr>
          <w:rFonts w:ascii="Courier New" w:hAnsi="Courier New" w:cs="Courier New"/>
          <w:sz w:val="18"/>
          <w:szCs w:val="18"/>
        </w:rPr>
        <w:t>3. SPECIFIC CLINIC</w:t>
      </w:r>
    </w:p>
    <w:p w14:paraId="570D4D83" w14:textId="77777777" w:rsidR="009A2822" w:rsidRPr="006D2271" w:rsidRDefault="009A2822" w:rsidP="00785F16">
      <w:pPr>
        <w:pStyle w:val="Default"/>
        <w:ind w:left="240"/>
        <w:rPr>
          <w:rFonts w:ascii="Courier New" w:hAnsi="Courier New" w:cs="Courier New"/>
          <w:sz w:val="18"/>
          <w:szCs w:val="18"/>
        </w:rPr>
      </w:pPr>
    </w:p>
    <w:p w14:paraId="34636CB6" w14:textId="77777777" w:rsidR="00E675C0" w:rsidRPr="006D2271" w:rsidRDefault="00E675C0" w:rsidP="00785F16">
      <w:pPr>
        <w:pStyle w:val="Default"/>
        <w:rPr>
          <w:rFonts w:ascii="Courier New" w:hAnsi="Courier New" w:cs="Courier New"/>
          <w:sz w:val="18"/>
          <w:szCs w:val="18"/>
        </w:rPr>
      </w:pPr>
      <w:r w:rsidRPr="006D2271">
        <w:rPr>
          <w:rFonts w:ascii="Courier New" w:hAnsi="Courier New" w:cs="Courier New"/>
          <w:sz w:val="18"/>
          <w:szCs w:val="18"/>
        </w:rPr>
        <w:t xml:space="preserve">Enter response: </w:t>
      </w:r>
      <w:r w:rsidRPr="006D2271">
        <w:rPr>
          <w:rFonts w:ascii="Courier New" w:hAnsi="Courier New" w:cs="Courier New"/>
          <w:b/>
          <w:bCs/>
          <w:sz w:val="18"/>
          <w:szCs w:val="18"/>
        </w:rPr>
        <w:t>2 SERVICE/SPECIALTY</w:t>
      </w:r>
    </w:p>
    <w:p w14:paraId="654E5EF4" w14:textId="77777777" w:rsidR="00785F16" w:rsidRPr="006D2271" w:rsidRDefault="00E675C0" w:rsidP="00785F16">
      <w:pPr>
        <w:pStyle w:val="Default"/>
        <w:spacing w:line="453" w:lineRule="atLeast"/>
        <w:ind w:right="2280"/>
        <w:rPr>
          <w:rFonts w:ascii="Courier New" w:hAnsi="Courier New" w:cs="Courier New"/>
          <w:b/>
          <w:bCs/>
          <w:sz w:val="18"/>
          <w:szCs w:val="18"/>
        </w:rPr>
      </w:pPr>
      <w:r w:rsidRPr="006D2271">
        <w:rPr>
          <w:rFonts w:ascii="Courier New" w:hAnsi="Courier New" w:cs="Courier New"/>
          <w:sz w:val="18"/>
          <w:szCs w:val="18"/>
        </w:rPr>
        <w:t xml:space="preserve">Select Institution: </w:t>
      </w:r>
      <w:r w:rsidRPr="006D2271">
        <w:rPr>
          <w:rFonts w:ascii="Courier New" w:hAnsi="Courier New" w:cs="Courier New"/>
          <w:b/>
          <w:bCs/>
          <w:sz w:val="18"/>
          <w:szCs w:val="18"/>
        </w:rPr>
        <w:t>BAY PINES, FL 516</w:t>
      </w:r>
    </w:p>
    <w:p w14:paraId="0A9D9282" w14:textId="77777777" w:rsidR="00E675C0" w:rsidRPr="006D2271" w:rsidRDefault="00E675C0" w:rsidP="00785F16">
      <w:pPr>
        <w:pStyle w:val="Default"/>
        <w:spacing w:line="453" w:lineRule="atLeast"/>
        <w:ind w:right="2280"/>
        <w:rPr>
          <w:rFonts w:ascii="Courier New" w:hAnsi="Courier New" w:cs="Courier New"/>
          <w:b/>
          <w:bCs/>
          <w:sz w:val="18"/>
          <w:szCs w:val="18"/>
        </w:rPr>
      </w:pPr>
      <w:r w:rsidRPr="006D2271">
        <w:rPr>
          <w:rFonts w:ascii="Courier New" w:hAnsi="Courier New" w:cs="Courier New"/>
          <w:sz w:val="18"/>
          <w:szCs w:val="18"/>
        </w:rPr>
        <w:t xml:space="preserve">Select Service/Specialty: </w:t>
      </w:r>
      <w:r w:rsidRPr="006D2271">
        <w:rPr>
          <w:rFonts w:ascii="Courier New" w:hAnsi="Courier New" w:cs="Courier New"/>
          <w:b/>
          <w:bCs/>
          <w:sz w:val="18"/>
          <w:szCs w:val="18"/>
        </w:rPr>
        <w:t>ALLERGY IMMUNOLOGY 302</w:t>
      </w:r>
    </w:p>
    <w:p w14:paraId="5A0A2CDD" w14:textId="77777777" w:rsidR="00264E19" w:rsidRPr="006D2271" w:rsidRDefault="00264E19" w:rsidP="00C7070A">
      <w:pPr>
        <w:pStyle w:val="CM23"/>
        <w:ind w:right="360"/>
        <w:rPr>
          <w:rFonts w:ascii="Courier New" w:hAnsi="Courier New" w:cs="Courier New"/>
          <w:b/>
          <w:bCs/>
          <w:color w:val="000000"/>
          <w:sz w:val="18"/>
          <w:szCs w:val="18"/>
        </w:rPr>
      </w:pPr>
    </w:p>
    <w:p w14:paraId="5367F77F" w14:textId="77777777" w:rsidR="00E675C0" w:rsidRPr="006D2271" w:rsidRDefault="00C7070A" w:rsidP="00C7070A">
      <w:pPr>
        <w:pStyle w:val="CM23"/>
        <w:ind w:right="360"/>
        <w:rPr>
          <w:rFonts w:ascii="Times New Roman" w:hAnsi="Times New Roman" w:cs="Times New Roman"/>
          <w:color w:val="000000"/>
        </w:rPr>
      </w:pPr>
      <w:r w:rsidRPr="006D2271">
        <w:rPr>
          <w:rFonts w:ascii="Times New Roman" w:hAnsi="Times New Roman" w:cs="Times New Roman"/>
          <w:b/>
          <w:bCs/>
          <w:color w:val="000000"/>
        </w:rPr>
        <w:t xml:space="preserve">Note: </w:t>
      </w:r>
      <w:r w:rsidR="00E675C0" w:rsidRPr="006D2271">
        <w:rPr>
          <w:rFonts w:ascii="Times New Roman" w:hAnsi="Times New Roman" w:cs="Times New Roman"/>
          <w:b/>
          <w:bCs/>
          <w:color w:val="000000"/>
        </w:rPr>
        <w:t>Service/Specialties must be added through the Wait List (Sch/PCMM) Parameter Enter/Edit option before user can select them in the EWL.</w:t>
      </w:r>
    </w:p>
    <w:p w14:paraId="568E9B7A" w14:textId="77777777" w:rsidR="00264E19" w:rsidRPr="006D2271" w:rsidRDefault="00BA61D2" w:rsidP="00264E19">
      <w:pPr>
        <w:pStyle w:val="CM24"/>
        <w:ind w:left="1440"/>
        <w:rPr>
          <w:rFonts w:ascii="Courier New" w:hAnsi="Courier New" w:cs="Courier New"/>
          <w:color w:val="000000"/>
          <w:sz w:val="18"/>
          <w:szCs w:val="18"/>
        </w:rPr>
      </w:pPr>
      <w:r w:rsidRPr="006D2271">
        <w:rPr>
          <w:rFonts w:ascii="Courier New" w:hAnsi="Courier New" w:cs="Courier New"/>
          <w:color w:val="000000"/>
          <w:sz w:val="18"/>
          <w:szCs w:val="18"/>
        </w:rPr>
        <w:br w:type="page"/>
      </w:r>
      <w:r w:rsidR="00264E19" w:rsidRPr="006D2271">
        <w:rPr>
          <w:rFonts w:ascii="Courier New" w:hAnsi="Courier New" w:cs="Courier New"/>
          <w:color w:val="000000"/>
          <w:sz w:val="18"/>
          <w:szCs w:val="18"/>
        </w:rPr>
        <w:lastRenderedPageBreak/>
        <w:t>Priority</w:t>
      </w:r>
    </w:p>
    <w:p w14:paraId="37EF7714" w14:textId="77777777" w:rsidR="00264E19" w:rsidRPr="006D2271" w:rsidRDefault="00264E19" w:rsidP="00264E19">
      <w:pPr>
        <w:pStyle w:val="Default"/>
        <w:ind w:left="1440"/>
        <w:rPr>
          <w:rFonts w:ascii="Courier New" w:hAnsi="Courier New" w:cs="Courier New"/>
          <w:sz w:val="18"/>
          <w:szCs w:val="18"/>
        </w:rPr>
      </w:pPr>
      <w:r w:rsidRPr="006D2271">
        <w:rPr>
          <w:rFonts w:ascii="Courier New" w:hAnsi="Courier New" w:cs="Courier New"/>
          <w:sz w:val="18"/>
          <w:szCs w:val="18"/>
        </w:rPr>
        <w:t>1. Future</w:t>
      </w:r>
    </w:p>
    <w:p w14:paraId="78B81959" w14:textId="77777777" w:rsidR="00264E19" w:rsidRPr="006D2271" w:rsidRDefault="00264E19" w:rsidP="00264E19">
      <w:pPr>
        <w:pStyle w:val="Default"/>
        <w:ind w:left="1440"/>
        <w:rPr>
          <w:rFonts w:ascii="Courier New" w:hAnsi="Courier New" w:cs="Courier New"/>
          <w:sz w:val="18"/>
          <w:szCs w:val="18"/>
        </w:rPr>
      </w:pPr>
      <w:r w:rsidRPr="006D2271">
        <w:rPr>
          <w:rFonts w:ascii="Courier New" w:hAnsi="Courier New" w:cs="Courier New"/>
          <w:sz w:val="18"/>
          <w:szCs w:val="18"/>
        </w:rPr>
        <w:t>2. ASAP</w:t>
      </w:r>
    </w:p>
    <w:p w14:paraId="49B1586D" w14:textId="77777777" w:rsidR="00264E19" w:rsidRPr="006D2271" w:rsidRDefault="00264E19" w:rsidP="00264E19">
      <w:pPr>
        <w:pStyle w:val="Default"/>
        <w:ind w:left="1440"/>
        <w:rPr>
          <w:rFonts w:ascii="Courier New" w:hAnsi="Courier New" w:cs="Courier New"/>
          <w:sz w:val="18"/>
          <w:szCs w:val="18"/>
        </w:rPr>
      </w:pPr>
    </w:p>
    <w:p w14:paraId="339A396C" w14:textId="77777777" w:rsidR="00264E19" w:rsidRPr="006D2271" w:rsidRDefault="00264E19" w:rsidP="00264E19">
      <w:pPr>
        <w:pStyle w:val="CM59"/>
        <w:spacing w:after="0"/>
        <w:ind w:right="2995"/>
        <w:rPr>
          <w:rFonts w:ascii="Courier New" w:hAnsi="Courier New" w:cs="Courier New"/>
          <w:b/>
          <w:bCs/>
          <w:color w:val="000000"/>
          <w:sz w:val="18"/>
          <w:szCs w:val="18"/>
        </w:rPr>
      </w:pPr>
      <w:r w:rsidRPr="006D2271">
        <w:rPr>
          <w:rFonts w:ascii="Courier New" w:hAnsi="Courier New" w:cs="Courier New"/>
          <w:color w:val="000000"/>
          <w:sz w:val="18"/>
          <w:szCs w:val="18"/>
        </w:rPr>
        <w:t xml:space="preserve">Enter response: </w:t>
      </w:r>
      <w:r w:rsidRPr="006D2271">
        <w:rPr>
          <w:rFonts w:ascii="Courier New" w:hAnsi="Courier New" w:cs="Courier New"/>
          <w:b/>
          <w:bCs/>
          <w:color w:val="000000"/>
          <w:sz w:val="18"/>
          <w:szCs w:val="18"/>
        </w:rPr>
        <w:t>1 Future</w:t>
      </w:r>
    </w:p>
    <w:p w14:paraId="3E99A652" w14:textId="77777777" w:rsidR="00264E19" w:rsidRPr="006D2271" w:rsidRDefault="00264E19" w:rsidP="00264E19">
      <w:pPr>
        <w:pStyle w:val="CM59"/>
        <w:spacing w:after="0"/>
        <w:ind w:right="2995"/>
        <w:rPr>
          <w:rFonts w:ascii="Courier New" w:hAnsi="Courier New" w:cs="Courier New"/>
          <w:b/>
          <w:color w:val="000000"/>
          <w:sz w:val="18"/>
          <w:szCs w:val="18"/>
        </w:rPr>
      </w:pPr>
      <w:r w:rsidRPr="006D2271">
        <w:rPr>
          <w:rFonts w:ascii="Courier New" w:hAnsi="Courier New" w:cs="Courier New"/>
          <w:color w:val="000000"/>
          <w:sz w:val="18"/>
          <w:szCs w:val="18"/>
        </w:rPr>
        <w:t xml:space="preserve">Desired Date of Appointment: </w:t>
      </w:r>
      <w:r w:rsidRPr="006D2271">
        <w:rPr>
          <w:rFonts w:ascii="Courier New" w:hAnsi="Courier New" w:cs="Courier New"/>
          <w:b/>
          <w:bCs/>
          <w:color w:val="000000"/>
          <w:sz w:val="18"/>
          <w:szCs w:val="18"/>
        </w:rPr>
        <w:t>T+4 (AUG 27, 2002)</w:t>
      </w:r>
    </w:p>
    <w:p w14:paraId="278E7993" w14:textId="77777777" w:rsidR="00264E19" w:rsidRPr="006D2271" w:rsidRDefault="00264E19" w:rsidP="00115B11">
      <w:pPr>
        <w:pStyle w:val="CM18"/>
        <w:ind w:left="1440"/>
        <w:rPr>
          <w:rFonts w:ascii="Courier New" w:hAnsi="Courier New" w:cs="Courier New"/>
          <w:color w:val="000000"/>
          <w:sz w:val="18"/>
          <w:szCs w:val="18"/>
        </w:rPr>
      </w:pPr>
    </w:p>
    <w:p w14:paraId="1FDAB174" w14:textId="77777777" w:rsidR="00264E19" w:rsidRPr="006D2271" w:rsidRDefault="00264E19" w:rsidP="00115B11">
      <w:pPr>
        <w:pStyle w:val="CM18"/>
        <w:ind w:left="1440"/>
        <w:rPr>
          <w:rFonts w:ascii="Courier New" w:hAnsi="Courier New" w:cs="Courier New"/>
          <w:color w:val="000000"/>
          <w:sz w:val="18"/>
          <w:szCs w:val="18"/>
        </w:rPr>
      </w:pPr>
    </w:p>
    <w:p w14:paraId="23D679B2" w14:textId="77777777" w:rsidR="00E675C0" w:rsidRPr="006D2271" w:rsidRDefault="002E6978" w:rsidP="00115B11">
      <w:pPr>
        <w:pStyle w:val="CM18"/>
        <w:ind w:left="1440"/>
        <w:rPr>
          <w:rFonts w:ascii="Courier New" w:hAnsi="Courier New" w:cs="Courier New"/>
          <w:color w:val="000000"/>
          <w:sz w:val="18"/>
          <w:szCs w:val="18"/>
        </w:rPr>
      </w:pPr>
      <w:r w:rsidRPr="006D2271">
        <w:rPr>
          <w:rFonts w:ascii="Courier New" w:hAnsi="Courier New" w:cs="Courier New"/>
          <w:color w:val="000000"/>
          <w:sz w:val="18"/>
          <w:szCs w:val="18"/>
        </w:rPr>
        <w:t>Requested By</w:t>
      </w:r>
    </w:p>
    <w:p w14:paraId="7607713C" w14:textId="77777777" w:rsidR="00E675C0" w:rsidRPr="006D2271" w:rsidRDefault="002E6978" w:rsidP="00115B11">
      <w:pPr>
        <w:pStyle w:val="Default"/>
        <w:ind w:left="1440"/>
        <w:rPr>
          <w:rFonts w:ascii="Courier New" w:hAnsi="Courier New" w:cs="Courier New"/>
          <w:sz w:val="18"/>
          <w:szCs w:val="18"/>
        </w:rPr>
      </w:pPr>
      <w:r w:rsidRPr="006D2271">
        <w:rPr>
          <w:rFonts w:ascii="Courier New" w:hAnsi="Courier New" w:cs="Courier New"/>
          <w:sz w:val="18"/>
          <w:szCs w:val="18"/>
        </w:rPr>
        <w:t>1. Provider</w:t>
      </w:r>
    </w:p>
    <w:p w14:paraId="16900741" w14:textId="77777777" w:rsidR="00C7070A" w:rsidRPr="006D2271" w:rsidRDefault="00E675C0" w:rsidP="00115B11">
      <w:pPr>
        <w:pStyle w:val="Default"/>
        <w:ind w:left="1440"/>
        <w:rPr>
          <w:rFonts w:ascii="Courier New" w:hAnsi="Courier New" w:cs="Courier New"/>
          <w:sz w:val="18"/>
          <w:szCs w:val="18"/>
        </w:rPr>
      </w:pPr>
      <w:r w:rsidRPr="006D2271">
        <w:rPr>
          <w:rFonts w:ascii="Courier New" w:hAnsi="Courier New" w:cs="Courier New"/>
          <w:sz w:val="18"/>
          <w:szCs w:val="18"/>
        </w:rPr>
        <w:t>2. Patient</w:t>
      </w:r>
    </w:p>
    <w:p w14:paraId="2E731737" w14:textId="77777777" w:rsidR="00C7070A" w:rsidRPr="006D2271" w:rsidRDefault="00C7070A" w:rsidP="00115B11">
      <w:pPr>
        <w:pStyle w:val="Default"/>
        <w:ind w:left="1440"/>
        <w:rPr>
          <w:rFonts w:ascii="Courier New" w:hAnsi="Courier New" w:cs="Courier New"/>
          <w:sz w:val="18"/>
          <w:szCs w:val="18"/>
        </w:rPr>
      </w:pPr>
    </w:p>
    <w:p w14:paraId="104E6137" w14:textId="77777777" w:rsidR="00E675C0" w:rsidRPr="006D2271" w:rsidRDefault="00E675C0" w:rsidP="00C7070A">
      <w:pPr>
        <w:pStyle w:val="Default"/>
        <w:rPr>
          <w:rFonts w:ascii="Courier New" w:hAnsi="Courier New" w:cs="Courier New"/>
          <w:sz w:val="18"/>
          <w:szCs w:val="18"/>
        </w:rPr>
      </w:pPr>
      <w:r w:rsidRPr="006D2271">
        <w:rPr>
          <w:rFonts w:ascii="Courier New" w:hAnsi="Courier New" w:cs="Courier New"/>
          <w:sz w:val="18"/>
          <w:szCs w:val="18"/>
        </w:rPr>
        <w:t xml:space="preserve">Enter response: </w:t>
      </w:r>
      <w:r w:rsidRPr="006D2271">
        <w:rPr>
          <w:rFonts w:ascii="Courier New" w:hAnsi="Courier New" w:cs="Courier New"/>
          <w:b/>
          <w:bCs/>
          <w:sz w:val="18"/>
          <w:szCs w:val="18"/>
        </w:rPr>
        <w:t>2 Patient</w:t>
      </w:r>
    </w:p>
    <w:p w14:paraId="29F4325B" w14:textId="77777777" w:rsidR="00E675C0" w:rsidRPr="006D2271" w:rsidRDefault="00E675C0" w:rsidP="00785F16">
      <w:pPr>
        <w:pStyle w:val="CM59"/>
        <w:spacing w:line="458" w:lineRule="atLeast"/>
        <w:ind w:left="240" w:right="1680" w:hanging="240"/>
        <w:rPr>
          <w:rFonts w:ascii="Courier New" w:hAnsi="Courier New" w:cs="Courier New"/>
          <w:color w:val="000000"/>
          <w:sz w:val="18"/>
          <w:szCs w:val="18"/>
        </w:rPr>
      </w:pPr>
      <w:r w:rsidRPr="006D2271">
        <w:rPr>
          <w:rFonts w:ascii="Courier New" w:hAnsi="Courier New" w:cs="Courier New"/>
          <w:color w:val="000000"/>
          <w:sz w:val="18"/>
          <w:szCs w:val="18"/>
        </w:rPr>
        <w:t xml:space="preserve">Comments: </w:t>
      </w:r>
      <w:r w:rsidRPr="006D2271">
        <w:rPr>
          <w:rFonts w:ascii="Courier New" w:hAnsi="Courier New" w:cs="Courier New"/>
          <w:b/>
          <w:bCs/>
          <w:color w:val="000000"/>
          <w:sz w:val="18"/>
          <w:szCs w:val="18"/>
        </w:rPr>
        <w:t>Patient-requesting appt. with Audiology services.</w:t>
      </w:r>
      <w:r w:rsidRPr="006D2271">
        <w:rPr>
          <w:rFonts w:ascii="Courier New" w:hAnsi="Courier New" w:cs="Courier New"/>
          <w:b/>
          <w:bCs/>
          <w:color w:val="000000"/>
          <w:sz w:val="18"/>
          <w:szCs w:val="18"/>
        </w:rPr>
        <w:br/>
      </w:r>
      <w:r w:rsidRPr="006D2271">
        <w:rPr>
          <w:rFonts w:ascii="Courier New" w:hAnsi="Courier New" w:cs="Courier New"/>
          <w:color w:val="000000"/>
          <w:sz w:val="18"/>
          <w:szCs w:val="18"/>
        </w:rPr>
        <w:t xml:space="preserve">*** Patient </w:t>
      </w:r>
      <w:r w:rsidR="002E6978" w:rsidRPr="006D2271">
        <w:rPr>
          <w:rFonts w:ascii="Courier New" w:hAnsi="Courier New" w:cs="Courier New"/>
          <w:color w:val="000000"/>
          <w:sz w:val="18"/>
          <w:szCs w:val="18"/>
        </w:rPr>
        <w:t>has been added to Wait List ***</w:t>
      </w:r>
    </w:p>
    <w:p w14:paraId="183C8974" w14:textId="77777777" w:rsidR="00E675C0" w:rsidRPr="006D2271" w:rsidRDefault="00E675C0">
      <w:pPr>
        <w:pStyle w:val="CM6"/>
        <w:rPr>
          <w:rFonts w:ascii="Times New Roman" w:hAnsi="Times New Roman" w:cs="Times New Roman"/>
          <w:color w:val="000000"/>
        </w:rPr>
      </w:pPr>
      <w:r w:rsidRPr="006D2271">
        <w:rPr>
          <w:rFonts w:ascii="Times New Roman" w:hAnsi="Times New Roman" w:cs="Times New Roman"/>
          <w:b/>
          <w:bCs/>
          <w:color w:val="000000"/>
          <w:u w:val="single"/>
        </w:rPr>
        <w:t xml:space="preserve">Example of SPECIFIC CLINIC </w:t>
      </w:r>
      <w:r w:rsidR="00BC4BAA" w:rsidRPr="006D2271">
        <w:rPr>
          <w:rFonts w:ascii="Times New Roman" w:hAnsi="Times New Roman" w:cs="Times New Roman"/>
          <w:b/>
          <w:bCs/>
          <w:color w:val="000000"/>
          <w:u w:val="single"/>
        </w:rPr>
        <w:t>Wait List</w:t>
      </w:r>
      <w:r w:rsidRPr="006D2271">
        <w:rPr>
          <w:rFonts w:ascii="Times New Roman" w:hAnsi="Times New Roman" w:cs="Times New Roman"/>
          <w:b/>
          <w:bCs/>
          <w:color w:val="000000"/>
          <w:u w:val="single"/>
        </w:rPr>
        <w:t xml:space="preserve"> entry</w:t>
      </w:r>
    </w:p>
    <w:p w14:paraId="6571EA0D" w14:textId="77777777" w:rsidR="00C7070A" w:rsidRPr="006D2271" w:rsidRDefault="00C7070A" w:rsidP="00C7070A">
      <w:pPr>
        <w:pStyle w:val="CM59"/>
        <w:spacing w:after="0"/>
        <w:ind w:right="2995"/>
        <w:rPr>
          <w:rFonts w:ascii="Courier New" w:hAnsi="Courier New" w:cs="Courier New"/>
          <w:color w:val="000000"/>
          <w:sz w:val="18"/>
          <w:szCs w:val="18"/>
        </w:rPr>
      </w:pPr>
    </w:p>
    <w:p w14:paraId="5E2CD66D" w14:textId="77777777" w:rsidR="00B36D60" w:rsidRPr="006D2271" w:rsidRDefault="00E675C0" w:rsidP="00C7070A">
      <w:pPr>
        <w:pStyle w:val="CM59"/>
        <w:spacing w:after="0"/>
        <w:ind w:right="2995"/>
        <w:rPr>
          <w:rFonts w:ascii="Courier New" w:hAnsi="Courier New" w:cs="Courier New"/>
          <w:color w:val="000000"/>
          <w:sz w:val="18"/>
          <w:szCs w:val="18"/>
        </w:rPr>
      </w:pPr>
      <w:r w:rsidRPr="006D2271">
        <w:rPr>
          <w:rFonts w:ascii="Courier New" w:hAnsi="Courier New" w:cs="Courier New"/>
          <w:color w:val="000000"/>
          <w:sz w:val="18"/>
          <w:szCs w:val="18"/>
        </w:rPr>
        <w:t xml:space="preserve">Select PATIENT NAME: </w:t>
      </w:r>
      <w:r w:rsidR="0012774A" w:rsidRPr="006D2271">
        <w:rPr>
          <w:rFonts w:ascii="Courier New" w:hAnsi="Courier New" w:cs="Courier New"/>
          <w:color w:val="000000"/>
          <w:sz w:val="18"/>
          <w:szCs w:val="18"/>
        </w:rPr>
        <w:t>EWLPATIENT, FIVE</w:t>
      </w:r>
      <w:r w:rsidR="00B36D60" w:rsidRPr="006D2271">
        <w:rPr>
          <w:rFonts w:ascii="Courier New" w:hAnsi="Courier New" w:cs="Courier New"/>
          <w:color w:val="000000"/>
          <w:sz w:val="18"/>
          <w:szCs w:val="18"/>
        </w:rPr>
        <w:t xml:space="preserve"> 666-10-2410</w:t>
      </w:r>
    </w:p>
    <w:p w14:paraId="792B0E67" w14:textId="77777777" w:rsidR="00C7070A" w:rsidRPr="006D2271" w:rsidRDefault="00C7070A" w:rsidP="00C7070A">
      <w:pPr>
        <w:pStyle w:val="CM59"/>
        <w:spacing w:after="0"/>
        <w:ind w:right="2995"/>
        <w:rPr>
          <w:rFonts w:ascii="Courier New" w:hAnsi="Courier New" w:cs="Courier New"/>
          <w:color w:val="000000"/>
          <w:sz w:val="18"/>
          <w:szCs w:val="18"/>
        </w:rPr>
      </w:pPr>
    </w:p>
    <w:p w14:paraId="03D47A76" w14:textId="77777777" w:rsidR="00E675C0"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Patient is not on Waiting List. Do you wish to Add Patient? Yes//</w:t>
      </w:r>
    </w:p>
    <w:p w14:paraId="096AA9DB" w14:textId="77777777" w:rsidR="00C7070A" w:rsidRPr="006D2271" w:rsidRDefault="00C7070A" w:rsidP="00C7070A">
      <w:pPr>
        <w:pStyle w:val="CM25"/>
        <w:spacing w:line="240" w:lineRule="auto"/>
        <w:rPr>
          <w:rFonts w:ascii="Courier New" w:hAnsi="Courier New" w:cs="Courier New"/>
          <w:color w:val="000000"/>
          <w:sz w:val="18"/>
          <w:szCs w:val="18"/>
        </w:rPr>
      </w:pPr>
    </w:p>
    <w:p w14:paraId="5C02F7BF" w14:textId="77777777" w:rsidR="00E675C0" w:rsidRPr="006D2271" w:rsidRDefault="002E6978"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Select Wait List Type:</w:t>
      </w:r>
    </w:p>
    <w:p w14:paraId="78E73546" w14:textId="77777777" w:rsidR="00C7070A" w:rsidRPr="006D2271" w:rsidRDefault="00C7070A" w:rsidP="00C7070A">
      <w:pPr>
        <w:pStyle w:val="CM25"/>
        <w:spacing w:line="240" w:lineRule="auto"/>
        <w:rPr>
          <w:rFonts w:ascii="Courier New" w:hAnsi="Courier New" w:cs="Courier New"/>
          <w:color w:val="000000"/>
          <w:sz w:val="18"/>
          <w:szCs w:val="18"/>
        </w:rPr>
      </w:pPr>
    </w:p>
    <w:p w14:paraId="58F3A4EE" w14:textId="77777777" w:rsidR="00E675C0" w:rsidRPr="006D2271" w:rsidRDefault="00E675C0" w:rsidP="00115B11">
      <w:pPr>
        <w:pStyle w:val="Default"/>
        <w:ind w:left="1440"/>
        <w:rPr>
          <w:rFonts w:ascii="Courier New" w:hAnsi="Courier New" w:cs="Courier New"/>
          <w:sz w:val="18"/>
          <w:szCs w:val="18"/>
        </w:rPr>
      </w:pPr>
      <w:r w:rsidRPr="006D2271">
        <w:rPr>
          <w:rFonts w:ascii="Courier New" w:hAnsi="Courier New" w:cs="Courier New"/>
          <w:sz w:val="18"/>
          <w:szCs w:val="18"/>
        </w:rPr>
        <w:t>1. PCMM TEAM ASSIGNMEN</w:t>
      </w:r>
      <w:r w:rsidR="002E6978" w:rsidRPr="006D2271">
        <w:rPr>
          <w:rFonts w:ascii="Courier New" w:hAnsi="Courier New" w:cs="Courier New"/>
          <w:sz w:val="18"/>
          <w:szCs w:val="18"/>
        </w:rPr>
        <w:t>T</w:t>
      </w:r>
    </w:p>
    <w:p w14:paraId="160B2AE3" w14:textId="77777777" w:rsidR="00EC2359" w:rsidRPr="006D2271" w:rsidRDefault="002E6978" w:rsidP="00115B11">
      <w:pPr>
        <w:pStyle w:val="Default"/>
        <w:ind w:left="1440"/>
        <w:rPr>
          <w:rFonts w:ascii="Courier New" w:hAnsi="Courier New" w:cs="Courier New"/>
          <w:sz w:val="18"/>
          <w:szCs w:val="18"/>
        </w:rPr>
      </w:pPr>
      <w:r w:rsidRPr="006D2271">
        <w:rPr>
          <w:rFonts w:ascii="Courier New" w:hAnsi="Courier New" w:cs="Courier New"/>
          <w:sz w:val="18"/>
          <w:szCs w:val="18"/>
        </w:rPr>
        <w:t>2. SERVICE/SPECIALTY</w:t>
      </w:r>
    </w:p>
    <w:p w14:paraId="4578F392" w14:textId="77777777" w:rsidR="00EC2359" w:rsidRPr="006D2271" w:rsidRDefault="00E675C0" w:rsidP="00115B11">
      <w:pPr>
        <w:pStyle w:val="Default"/>
        <w:ind w:left="1440"/>
        <w:rPr>
          <w:rFonts w:ascii="Courier New" w:hAnsi="Courier New" w:cs="Courier New"/>
          <w:sz w:val="18"/>
          <w:szCs w:val="18"/>
        </w:rPr>
      </w:pPr>
      <w:r w:rsidRPr="006D2271">
        <w:rPr>
          <w:rFonts w:ascii="Courier New" w:hAnsi="Courier New" w:cs="Courier New"/>
          <w:sz w:val="18"/>
          <w:szCs w:val="18"/>
        </w:rPr>
        <w:t>3. SPECIFIC CLINIC</w:t>
      </w:r>
    </w:p>
    <w:p w14:paraId="4C250F37" w14:textId="77777777" w:rsidR="00D873E8" w:rsidRPr="006D2271" w:rsidRDefault="00D873E8" w:rsidP="0096012A">
      <w:pPr>
        <w:pStyle w:val="CM25"/>
        <w:spacing w:line="240" w:lineRule="auto"/>
        <w:rPr>
          <w:rFonts w:ascii="Courier New" w:hAnsi="Courier New" w:cs="Courier New"/>
          <w:color w:val="000000"/>
          <w:sz w:val="18"/>
          <w:szCs w:val="18"/>
        </w:rPr>
      </w:pPr>
    </w:p>
    <w:p w14:paraId="44C58F64" w14:textId="77777777" w:rsidR="0096012A" w:rsidRPr="006D2271" w:rsidRDefault="00E675C0" w:rsidP="0096012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Enter response: 3 SPECIFIC CLINIC</w:t>
      </w:r>
    </w:p>
    <w:p w14:paraId="6A1AC412" w14:textId="77777777" w:rsidR="0096012A" w:rsidRPr="006D2271" w:rsidRDefault="00E675C0" w:rsidP="0096012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Select Institution: VAMC </w:t>
      </w:r>
      <w:r w:rsidR="00717B97" w:rsidRPr="00717B97">
        <w:rPr>
          <w:rFonts w:ascii="Courier New" w:hAnsi="Courier New" w:cs="Courier New"/>
          <w:color w:val="000000"/>
          <w:sz w:val="18"/>
          <w:szCs w:val="18"/>
          <w:highlight w:val="yellow"/>
        </w:rPr>
        <w:t>REDACTED</w:t>
      </w:r>
    </w:p>
    <w:p w14:paraId="1FE0D117" w14:textId="77777777" w:rsidR="0096012A" w:rsidRPr="006D2271" w:rsidRDefault="00E675C0" w:rsidP="0096012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Select Clinic: AUDIOLOGY</w:t>
      </w:r>
    </w:p>
    <w:p w14:paraId="0EC21E13" w14:textId="77777777" w:rsidR="00E675C0" w:rsidRPr="006D2271" w:rsidRDefault="00E675C0" w:rsidP="0096012A">
      <w:pPr>
        <w:pStyle w:val="CM25"/>
        <w:spacing w:line="240" w:lineRule="auto"/>
        <w:rPr>
          <w:rFonts w:ascii="Courier New" w:hAnsi="Courier New" w:cs="Courier New"/>
          <w:color w:val="000000"/>
          <w:sz w:val="18"/>
          <w:szCs w:val="18"/>
        </w:rPr>
      </w:pPr>
    </w:p>
    <w:p w14:paraId="480873A7" w14:textId="77777777" w:rsidR="00E675C0" w:rsidRPr="006D2271" w:rsidRDefault="00E675C0" w:rsidP="00282ED9">
      <w:pPr>
        <w:pStyle w:val="CM57"/>
        <w:spacing w:after="0" w:line="276" w:lineRule="atLeast"/>
        <w:jc w:val="both"/>
        <w:rPr>
          <w:rFonts w:ascii="Times New Roman" w:hAnsi="Times New Roman" w:cs="Times New Roman"/>
          <w:b/>
          <w:bCs/>
          <w:color w:val="000000"/>
        </w:rPr>
      </w:pPr>
      <w:r w:rsidRPr="006D2271">
        <w:rPr>
          <w:rFonts w:ascii="Times New Roman" w:hAnsi="Times New Roman" w:cs="Times New Roman"/>
          <w:b/>
          <w:bCs/>
          <w:color w:val="000000"/>
        </w:rPr>
        <w:t>Specific Clinics must be added through the Wait List (Sch/PCMM) Parameter Enter/Edit option before the u</w:t>
      </w:r>
      <w:r w:rsidR="004E0A2A">
        <w:rPr>
          <w:rFonts w:ascii="Times New Roman" w:hAnsi="Times New Roman" w:cs="Times New Roman"/>
          <w:b/>
          <w:bCs/>
          <w:color w:val="000000"/>
        </w:rPr>
        <w:t>ser can select them in the EWL.</w:t>
      </w:r>
    </w:p>
    <w:p w14:paraId="0749A2B7" w14:textId="77777777" w:rsidR="00E94B0C" w:rsidRPr="006D2271" w:rsidRDefault="00E94B0C" w:rsidP="00E94B0C">
      <w:pPr>
        <w:pStyle w:val="Default"/>
      </w:pPr>
    </w:p>
    <w:p w14:paraId="2EF4002D" w14:textId="77777777" w:rsidR="00E675C0" w:rsidRPr="006D2271" w:rsidRDefault="002E6978"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Priority</w:t>
      </w:r>
    </w:p>
    <w:p w14:paraId="61B792F1" w14:textId="77777777" w:rsidR="00E675C0" w:rsidRPr="006D2271" w:rsidRDefault="002E6978" w:rsidP="00115B11">
      <w:pPr>
        <w:pStyle w:val="Default"/>
        <w:ind w:left="1440"/>
        <w:rPr>
          <w:rFonts w:ascii="Courier New" w:hAnsi="Courier New" w:cs="Courier New"/>
          <w:sz w:val="18"/>
          <w:szCs w:val="18"/>
        </w:rPr>
      </w:pPr>
      <w:r w:rsidRPr="006D2271">
        <w:rPr>
          <w:rFonts w:ascii="Courier New" w:hAnsi="Courier New" w:cs="Courier New"/>
          <w:sz w:val="18"/>
          <w:szCs w:val="18"/>
        </w:rPr>
        <w:t>1. Future</w:t>
      </w:r>
    </w:p>
    <w:p w14:paraId="5A8D0429" w14:textId="77777777" w:rsidR="00E675C0" w:rsidRPr="006D2271" w:rsidRDefault="002E6978" w:rsidP="00115B11">
      <w:pPr>
        <w:pStyle w:val="Default"/>
        <w:ind w:left="1440"/>
        <w:rPr>
          <w:rFonts w:ascii="Courier New" w:hAnsi="Courier New" w:cs="Courier New"/>
          <w:sz w:val="18"/>
          <w:szCs w:val="18"/>
        </w:rPr>
      </w:pPr>
      <w:r w:rsidRPr="006D2271">
        <w:rPr>
          <w:rFonts w:ascii="Courier New" w:hAnsi="Courier New" w:cs="Courier New"/>
          <w:sz w:val="18"/>
          <w:szCs w:val="18"/>
        </w:rPr>
        <w:t>2. ASAP</w:t>
      </w:r>
    </w:p>
    <w:p w14:paraId="6EE58636" w14:textId="77777777" w:rsidR="00C7070A" w:rsidRPr="006D2271" w:rsidRDefault="00C7070A" w:rsidP="00115B11">
      <w:pPr>
        <w:pStyle w:val="Default"/>
        <w:ind w:left="1440"/>
        <w:rPr>
          <w:rFonts w:ascii="Courier New" w:hAnsi="Courier New" w:cs="Courier New"/>
          <w:sz w:val="18"/>
          <w:szCs w:val="18"/>
        </w:rPr>
      </w:pPr>
    </w:p>
    <w:p w14:paraId="765AC657" w14:textId="77777777" w:rsidR="00C7070A"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Enter response: 1 Future</w:t>
      </w:r>
    </w:p>
    <w:p w14:paraId="1377FA35" w14:textId="77777777" w:rsidR="00C7070A"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Desired Date of Appointment: T+90 (DEC 05, 2002)</w:t>
      </w:r>
    </w:p>
    <w:p w14:paraId="7CC68DCE" w14:textId="77777777" w:rsidR="00E675C0" w:rsidRPr="006D2271" w:rsidRDefault="002E6978"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Request By</w:t>
      </w:r>
    </w:p>
    <w:p w14:paraId="683B0DC5" w14:textId="77777777" w:rsidR="00C7070A" w:rsidRPr="006D2271" w:rsidRDefault="00C7070A" w:rsidP="0096012A">
      <w:pPr>
        <w:pStyle w:val="CM25"/>
        <w:spacing w:line="240" w:lineRule="auto"/>
        <w:rPr>
          <w:rFonts w:ascii="Courier New" w:hAnsi="Courier New" w:cs="Courier New"/>
          <w:color w:val="000000"/>
          <w:sz w:val="18"/>
          <w:szCs w:val="18"/>
        </w:rPr>
      </w:pPr>
    </w:p>
    <w:p w14:paraId="3C8C3B2C" w14:textId="77777777" w:rsidR="00E675C0" w:rsidRPr="006D2271" w:rsidRDefault="002E6978" w:rsidP="00115B11">
      <w:pPr>
        <w:pStyle w:val="Default"/>
        <w:ind w:left="1440"/>
        <w:rPr>
          <w:rFonts w:ascii="Courier New" w:hAnsi="Courier New" w:cs="Courier New"/>
          <w:sz w:val="18"/>
          <w:szCs w:val="18"/>
        </w:rPr>
      </w:pPr>
      <w:r w:rsidRPr="006D2271">
        <w:rPr>
          <w:rFonts w:ascii="Courier New" w:hAnsi="Courier New" w:cs="Courier New"/>
          <w:sz w:val="18"/>
          <w:szCs w:val="18"/>
        </w:rPr>
        <w:t>1. Provider</w:t>
      </w:r>
    </w:p>
    <w:p w14:paraId="6AC6E372" w14:textId="77777777" w:rsidR="00E675C0" w:rsidRPr="006D2271" w:rsidRDefault="002E6978" w:rsidP="00115B11">
      <w:pPr>
        <w:pStyle w:val="Default"/>
        <w:ind w:left="1440"/>
        <w:rPr>
          <w:rFonts w:ascii="Courier New" w:hAnsi="Courier New" w:cs="Courier New"/>
          <w:sz w:val="18"/>
          <w:szCs w:val="18"/>
        </w:rPr>
      </w:pPr>
      <w:r w:rsidRPr="006D2271">
        <w:rPr>
          <w:rFonts w:ascii="Courier New" w:hAnsi="Courier New" w:cs="Courier New"/>
          <w:sz w:val="18"/>
          <w:szCs w:val="18"/>
        </w:rPr>
        <w:t>2. Patient</w:t>
      </w:r>
    </w:p>
    <w:p w14:paraId="6B106BCC" w14:textId="77777777" w:rsidR="00C7070A" w:rsidRPr="006D2271" w:rsidRDefault="00C7070A" w:rsidP="00115B11">
      <w:pPr>
        <w:pStyle w:val="Default"/>
        <w:ind w:left="1440"/>
        <w:rPr>
          <w:rFonts w:ascii="Courier New" w:hAnsi="Courier New" w:cs="Courier New"/>
          <w:sz w:val="18"/>
          <w:szCs w:val="18"/>
        </w:rPr>
      </w:pPr>
    </w:p>
    <w:p w14:paraId="700453CA" w14:textId="77777777" w:rsidR="00C7070A"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Enter response: 1 Provider</w:t>
      </w:r>
    </w:p>
    <w:p w14:paraId="710F4EC3" w14:textId="77777777" w:rsidR="00E675C0"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Provider Requesting Appointment: </w:t>
      </w:r>
      <w:r w:rsidR="00775445" w:rsidRPr="006D2271">
        <w:rPr>
          <w:rFonts w:ascii="Courier New" w:hAnsi="Courier New" w:cs="Courier New"/>
          <w:color w:val="000000"/>
          <w:sz w:val="18"/>
          <w:szCs w:val="18"/>
        </w:rPr>
        <w:t>EWLP</w:t>
      </w:r>
      <w:r w:rsidR="0012774A" w:rsidRPr="006D2271">
        <w:rPr>
          <w:rFonts w:ascii="Courier New" w:hAnsi="Courier New" w:cs="Courier New"/>
          <w:color w:val="000000"/>
          <w:sz w:val="18"/>
          <w:szCs w:val="18"/>
        </w:rPr>
        <w:t>ROVIDER, ONE</w:t>
      </w:r>
    </w:p>
    <w:p w14:paraId="734D7BB5" w14:textId="77777777" w:rsidR="0096012A" w:rsidRPr="006D2271" w:rsidRDefault="0096012A" w:rsidP="0096012A">
      <w:pPr>
        <w:pStyle w:val="CM25"/>
        <w:spacing w:line="240" w:lineRule="auto"/>
        <w:rPr>
          <w:rFonts w:ascii="Courier New" w:hAnsi="Courier New" w:cs="Courier New"/>
          <w:color w:val="000000"/>
          <w:sz w:val="18"/>
          <w:szCs w:val="18"/>
        </w:rPr>
      </w:pPr>
    </w:p>
    <w:p w14:paraId="7E8FCC1B" w14:textId="77777777" w:rsidR="00E675C0"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Comments: Dr. requests appt in Audiology clinic.</w:t>
      </w:r>
    </w:p>
    <w:p w14:paraId="6D9623AA" w14:textId="77777777" w:rsidR="0096012A" w:rsidRPr="006D2271" w:rsidRDefault="0096012A" w:rsidP="0096012A">
      <w:pPr>
        <w:pStyle w:val="CM25"/>
        <w:spacing w:line="240" w:lineRule="auto"/>
        <w:rPr>
          <w:rFonts w:ascii="Courier New" w:hAnsi="Courier New" w:cs="Courier New"/>
          <w:color w:val="000000"/>
          <w:sz w:val="18"/>
          <w:szCs w:val="18"/>
        </w:rPr>
      </w:pPr>
    </w:p>
    <w:p w14:paraId="33E31457" w14:textId="77777777" w:rsidR="00E675C0" w:rsidRPr="006D2271" w:rsidRDefault="00E675C0" w:rsidP="00C7070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 Patient </w:t>
      </w:r>
      <w:r w:rsidR="002E6978" w:rsidRPr="006D2271">
        <w:rPr>
          <w:rFonts w:ascii="Courier New" w:hAnsi="Courier New" w:cs="Courier New"/>
          <w:color w:val="000000"/>
          <w:sz w:val="18"/>
          <w:szCs w:val="18"/>
        </w:rPr>
        <w:t>has been added to Wait List ***</w:t>
      </w:r>
    </w:p>
    <w:p w14:paraId="29901085" w14:textId="77777777" w:rsidR="00E675C0" w:rsidRPr="006D2271" w:rsidRDefault="00BF7511" w:rsidP="00BA61D2">
      <w:pPr>
        <w:pStyle w:val="Heading3"/>
      </w:pPr>
      <w:bookmarkStart w:id="56" w:name="_Toc138832334"/>
      <w:bookmarkStart w:id="57" w:name="_Toc150673191"/>
      <w:r w:rsidRPr="006D2271">
        <w:br w:type="page"/>
      </w:r>
      <w:bookmarkStart w:id="58" w:name="_Toc445391405"/>
      <w:r w:rsidR="00E675C0" w:rsidRPr="006D2271">
        <w:lastRenderedPageBreak/>
        <w:t xml:space="preserve">Disposition Wait List </w:t>
      </w:r>
      <w:r w:rsidR="00814671" w:rsidRPr="006D2271">
        <w:t xml:space="preserve">(Sch/PCMM) </w:t>
      </w:r>
      <w:r w:rsidR="00E675C0" w:rsidRPr="006D2271">
        <w:t>Entry</w:t>
      </w:r>
      <w:bookmarkEnd w:id="56"/>
      <w:bookmarkEnd w:id="57"/>
      <w:bookmarkEnd w:id="58"/>
    </w:p>
    <w:p w14:paraId="16D679AA" w14:textId="77777777" w:rsidR="00BA61D2" w:rsidRPr="006D2271" w:rsidRDefault="00BA61D2" w:rsidP="00BA61D2"/>
    <w:p w14:paraId="3D061CD7" w14:textId="77777777" w:rsidR="00E675C0" w:rsidRPr="006D2271" w:rsidRDefault="00E675C0" w:rsidP="00844269">
      <w:pPr>
        <w:pStyle w:val="CM57"/>
        <w:spacing w:line="276" w:lineRule="atLeast"/>
        <w:ind w:right="403"/>
        <w:rPr>
          <w:rFonts w:ascii="Times New Roman" w:hAnsi="Times New Roman" w:cs="Times New Roman"/>
          <w:color w:val="000000"/>
        </w:rPr>
      </w:pPr>
      <w:r w:rsidRPr="006D2271">
        <w:rPr>
          <w:rFonts w:ascii="Times New Roman" w:hAnsi="Times New Roman" w:cs="Times New Roman"/>
          <w:color w:val="000000"/>
        </w:rPr>
        <w:t xml:space="preserve">This option allows users to disposition or remove a patient from a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After selecting a patient, a list of the patient’s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entries appear</w:t>
      </w:r>
      <w:r w:rsidR="007C0E45" w:rsidRPr="006D2271">
        <w:rPr>
          <w:rFonts w:ascii="Times New Roman" w:hAnsi="Times New Roman" w:cs="Times New Roman"/>
          <w:color w:val="000000"/>
        </w:rPr>
        <w:t>s</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Enter the number of the </w:t>
      </w:r>
      <w:r w:rsidR="00BC4BAA" w:rsidRPr="006D2271">
        <w:rPr>
          <w:rFonts w:ascii="Times New Roman" w:hAnsi="Times New Roman" w:cs="Times New Roman"/>
          <w:color w:val="000000"/>
        </w:rPr>
        <w:t>Wait List</w:t>
      </w:r>
      <w:r w:rsidR="004E0A2A">
        <w:rPr>
          <w:rFonts w:ascii="Times New Roman" w:hAnsi="Times New Roman" w:cs="Times New Roman"/>
          <w:color w:val="000000"/>
        </w:rPr>
        <w:t xml:space="preserve"> entry to be dispositioned.</w:t>
      </w:r>
    </w:p>
    <w:p w14:paraId="2E8D32C8" w14:textId="77777777" w:rsidR="00307F38" w:rsidRPr="006D2271" w:rsidRDefault="00307F38" w:rsidP="00307F38">
      <w:pPr>
        <w:pStyle w:val="Default"/>
        <w:rPr>
          <w:rFonts w:ascii="Times New Roman" w:hAnsi="Times New Roman" w:cs="Times New Roman"/>
        </w:rPr>
      </w:pPr>
      <w:r w:rsidRPr="006D2271">
        <w:rPr>
          <w:rFonts w:ascii="Times New Roman" w:hAnsi="Times New Roman" w:cs="Times New Roman"/>
        </w:rPr>
        <w:t>Using the SD WAIT LIST DISPOSITION option allows a patient's Wait List entry for a Specific Clinic to be moved to a different clinic even if it involves a different Institution. The original entry is closed with the new disposition code of</w:t>
      </w:r>
      <w:r w:rsidR="00743976" w:rsidRPr="006D2271">
        <w:rPr>
          <w:rFonts w:ascii="Times New Roman" w:hAnsi="Times New Roman" w:cs="Times New Roman"/>
          <w:i/>
        </w:rPr>
        <w:t xml:space="preserve"> CL </w:t>
      </w:r>
      <w:r w:rsidRPr="006D2271">
        <w:rPr>
          <w:rFonts w:ascii="Times New Roman" w:hAnsi="Times New Roman" w:cs="Times New Roman"/>
        </w:rPr>
        <w:t>for Changed Clinic.</w:t>
      </w:r>
    </w:p>
    <w:p w14:paraId="79E1F1DA" w14:textId="77777777" w:rsidR="00307F38" w:rsidRPr="006D2271" w:rsidRDefault="00307F38" w:rsidP="00307F38">
      <w:pPr>
        <w:pStyle w:val="Default"/>
        <w:rPr>
          <w:rFonts w:ascii="Times New Roman" w:hAnsi="Times New Roman" w:cs="Times New Roman"/>
        </w:rPr>
      </w:pPr>
    </w:p>
    <w:p w14:paraId="6C08382C" w14:textId="77777777" w:rsidR="00E675C0" w:rsidRPr="006D2271" w:rsidRDefault="00E675C0" w:rsidP="00512085">
      <w:pPr>
        <w:pStyle w:val="CM57"/>
        <w:spacing w:after="0" w:line="276" w:lineRule="atLeast"/>
        <w:rPr>
          <w:rFonts w:ascii="Times New Roman" w:hAnsi="Times New Roman" w:cs="Times New Roman"/>
          <w:color w:val="000000"/>
        </w:rPr>
      </w:pPr>
      <w:r w:rsidRPr="006D2271">
        <w:rPr>
          <w:rFonts w:ascii="Times New Roman" w:hAnsi="Times New Roman" w:cs="Times New Roman"/>
          <w:b/>
          <w:bCs/>
          <w:color w:val="000000"/>
        </w:rPr>
        <w:t xml:space="preserve">Note: </w:t>
      </w:r>
    </w:p>
    <w:p w14:paraId="125FD31E" w14:textId="77777777" w:rsidR="00EC2359" w:rsidRPr="006D2271" w:rsidRDefault="00E675C0" w:rsidP="00EC2359">
      <w:pPr>
        <w:pStyle w:val="Default"/>
        <w:rPr>
          <w:rFonts w:ascii="Times New Roman" w:hAnsi="Times New Roman" w:cs="Times New Roman"/>
          <w:b/>
          <w:bCs/>
        </w:rPr>
      </w:pPr>
      <w:r w:rsidRPr="006D2271">
        <w:rPr>
          <w:rFonts w:ascii="Times New Roman" w:hAnsi="Times New Roman" w:cs="Times New Roman"/>
          <w:b/>
          <w:bCs/>
        </w:rPr>
        <w:t xml:space="preserve">1. A patient’s EWL entries </w:t>
      </w:r>
      <w:r w:rsidR="00282ED9" w:rsidRPr="006D2271">
        <w:rPr>
          <w:rFonts w:ascii="Times New Roman" w:hAnsi="Times New Roman" w:cs="Times New Roman"/>
          <w:b/>
          <w:bCs/>
        </w:rPr>
        <w:t>are automatically dispositioned</w:t>
      </w:r>
      <w:r w:rsidRPr="006D2271">
        <w:rPr>
          <w:rFonts w:ascii="Times New Roman" w:hAnsi="Times New Roman" w:cs="Times New Roman"/>
          <w:b/>
          <w:bCs/>
        </w:rPr>
        <w:t xml:space="preserve"> with the disposition reason D – </w:t>
      </w:r>
    </w:p>
    <w:p w14:paraId="0132E55E" w14:textId="77777777" w:rsidR="00E675C0" w:rsidRPr="006D2271" w:rsidRDefault="00282ED9" w:rsidP="00EC2359">
      <w:pPr>
        <w:pStyle w:val="Default"/>
        <w:rPr>
          <w:rFonts w:ascii="Times New Roman" w:hAnsi="Times New Roman" w:cs="Times New Roman"/>
        </w:rPr>
      </w:pPr>
      <w:r w:rsidRPr="006D2271">
        <w:rPr>
          <w:rFonts w:ascii="Times New Roman" w:hAnsi="Times New Roman" w:cs="Times New Roman"/>
          <w:b/>
          <w:bCs/>
        </w:rPr>
        <w:t>DEATH</w:t>
      </w:r>
      <w:r w:rsidR="00E675C0" w:rsidRPr="006D2271">
        <w:rPr>
          <w:rFonts w:ascii="Times New Roman" w:hAnsi="Times New Roman" w:cs="Times New Roman"/>
          <w:b/>
          <w:bCs/>
        </w:rPr>
        <w:t xml:space="preserve"> when a date of death is entered.  </w:t>
      </w:r>
    </w:p>
    <w:p w14:paraId="1895F4DC" w14:textId="77777777" w:rsidR="00E675C0" w:rsidRPr="006D2271" w:rsidRDefault="00E675C0" w:rsidP="00EC2359">
      <w:pPr>
        <w:pStyle w:val="Default"/>
        <w:rPr>
          <w:rFonts w:ascii="Times New Roman" w:hAnsi="Times New Roman" w:cs="Times New Roman"/>
        </w:rPr>
      </w:pPr>
      <w:r w:rsidRPr="006D2271">
        <w:rPr>
          <w:rFonts w:ascii="Times New Roman" w:hAnsi="Times New Roman" w:cs="Times New Roman"/>
          <w:b/>
          <w:bCs/>
        </w:rPr>
        <w:t xml:space="preserve">2. Within the new EWL Scheduling routines, make appointment and unscheduled visit, EWL entries may be dispositioned. </w:t>
      </w:r>
    </w:p>
    <w:p w14:paraId="4BDF47C1" w14:textId="77777777" w:rsidR="00E675C0" w:rsidRPr="006D2271" w:rsidRDefault="00E675C0">
      <w:pPr>
        <w:pStyle w:val="Default"/>
        <w:rPr>
          <w:rFonts w:ascii="Times New Roman" w:hAnsi="Times New Roman" w:cs="Times New Roman"/>
        </w:rPr>
      </w:pPr>
    </w:p>
    <w:p w14:paraId="4FD0A66B" w14:textId="77777777" w:rsidR="00E675C0" w:rsidRPr="006D2271" w:rsidRDefault="00E675C0" w:rsidP="0096012A">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Select Wa</w:t>
      </w:r>
      <w:r w:rsidR="00015422" w:rsidRPr="006D2271">
        <w:rPr>
          <w:rFonts w:ascii="Courier New" w:hAnsi="Courier New" w:cs="Courier New"/>
          <w:color w:val="000000"/>
          <w:sz w:val="18"/>
          <w:szCs w:val="18"/>
        </w:rPr>
        <w:t>it List (Sch/PCMM) Menu Option:</w:t>
      </w:r>
    </w:p>
    <w:p w14:paraId="128D3D3A" w14:textId="77777777" w:rsidR="0096012A" w:rsidRPr="006D2271" w:rsidRDefault="0096012A" w:rsidP="0096012A">
      <w:pPr>
        <w:pStyle w:val="CM25"/>
        <w:spacing w:line="240" w:lineRule="auto"/>
        <w:rPr>
          <w:rFonts w:ascii="Courier New" w:hAnsi="Courier New" w:cs="Courier New"/>
          <w:color w:val="000000"/>
          <w:sz w:val="18"/>
          <w:szCs w:val="18"/>
        </w:rPr>
      </w:pPr>
    </w:p>
    <w:p w14:paraId="4F729231" w14:textId="77777777" w:rsidR="00E675C0" w:rsidRPr="006D2271" w:rsidRDefault="00E675C0">
      <w:pPr>
        <w:pStyle w:val="CM57"/>
        <w:spacing w:line="226" w:lineRule="atLeast"/>
        <w:ind w:left="1080"/>
        <w:rPr>
          <w:rFonts w:ascii="Courier New" w:hAnsi="Courier New" w:cs="Courier New"/>
          <w:color w:val="000000"/>
          <w:sz w:val="18"/>
          <w:szCs w:val="18"/>
        </w:rPr>
      </w:pPr>
      <w:r w:rsidRPr="006D2271">
        <w:rPr>
          <w:rFonts w:ascii="Courier New" w:hAnsi="Courier New" w:cs="Courier New"/>
          <w:color w:val="000000"/>
          <w:sz w:val="18"/>
          <w:szCs w:val="18"/>
        </w:rPr>
        <w:t>1 Inquire Wait List (Sch/PCMM)</w:t>
      </w:r>
      <w:r w:rsidRPr="006D2271">
        <w:rPr>
          <w:rFonts w:ascii="Courier New" w:hAnsi="Courier New" w:cs="Courier New"/>
          <w:color w:val="000000"/>
          <w:sz w:val="18"/>
          <w:szCs w:val="18"/>
        </w:rPr>
        <w:br/>
        <w:t>2 Enter/Edit Wait List(Sch/PCMM)</w:t>
      </w:r>
      <w:r w:rsidRPr="006D2271">
        <w:rPr>
          <w:rFonts w:ascii="Courier New" w:hAnsi="Courier New" w:cs="Courier New"/>
          <w:color w:val="000000"/>
          <w:sz w:val="18"/>
          <w:szCs w:val="18"/>
        </w:rPr>
        <w:br/>
        <w:t>3 Disposition Wait List (Sch/PCMM) Entry</w:t>
      </w:r>
      <w:r w:rsidRPr="006D2271">
        <w:rPr>
          <w:rFonts w:ascii="Courier New" w:hAnsi="Courier New" w:cs="Courier New"/>
          <w:color w:val="000000"/>
          <w:sz w:val="18"/>
          <w:szCs w:val="18"/>
        </w:rPr>
        <w:br/>
        <w:t>4 Wait List (Sch/PCMM) Reports ...</w:t>
      </w:r>
      <w:r w:rsidRPr="006D2271">
        <w:rPr>
          <w:rFonts w:ascii="Courier New" w:hAnsi="Courier New" w:cs="Courier New"/>
          <w:color w:val="000000"/>
          <w:sz w:val="18"/>
          <w:szCs w:val="18"/>
        </w:rPr>
        <w:br/>
        <w:t xml:space="preserve">5 Wait List </w:t>
      </w:r>
      <w:r w:rsidR="00015422" w:rsidRPr="006D2271">
        <w:rPr>
          <w:rFonts w:ascii="Courier New" w:hAnsi="Courier New" w:cs="Courier New"/>
          <w:color w:val="000000"/>
          <w:sz w:val="18"/>
          <w:szCs w:val="18"/>
        </w:rPr>
        <w:t>(Sch/PCMM) Parameter Enter/Edit</w:t>
      </w:r>
    </w:p>
    <w:p w14:paraId="795F3D83"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Select Wait List (Sch/PCMM) Menu Option: Disposition Wait List</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(Sch/PCMM) Entry</w:t>
      </w:r>
    </w:p>
    <w:p w14:paraId="55C7B104" w14:textId="77777777" w:rsidR="00B524F7" w:rsidRPr="006D2271" w:rsidRDefault="00B524F7" w:rsidP="00B524F7">
      <w:pPr>
        <w:pStyle w:val="CM25"/>
        <w:spacing w:line="240" w:lineRule="auto"/>
        <w:rPr>
          <w:rFonts w:ascii="Courier New" w:hAnsi="Courier New" w:cs="Courier New"/>
          <w:color w:val="000000"/>
          <w:sz w:val="18"/>
          <w:szCs w:val="18"/>
        </w:rPr>
      </w:pPr>
    </w:p>
    <w:p w14:paraId="68DECBFB" w14:textId="77777777" w:rsidR="00E675C0" w:rsidRPr="006D2271" w:rsidRDefault="00015422">
      <w:pPr>
        <w:pStyle w:val="CM57"/>
        <w:spacing w:line="228" w:lineRule="atLeast"/>
        <w:ind w:left="3600"/>
        <w:rPr>
          <w:rFonts w:ascii="Courier New" w:hAnsi="Courier New" w:cs="Courier New"/>
          <w:color w:val="000000"/>
          <w:sz w:val="18"/>
          <w:szCs w:val="18"/>
        </w:rPr>
      </w:pPr>
      <w:r w:rsidRPr="006D2271">
        <w:rPr>
          <w:rFonts w:ascii="Courier New" w:hAnsi="Courier New" w:cs="Courier New"/>
          <w:color w:val="000000"/>
          <w:sz w:val="18"/>
          <w:szCs w:val="18"/>
        </w:rPr>
        <w:t>Wait List -Disposition Patient</w:t>
      </w:r>
    </w:p>
    <w:p w14:paraId="46443ABE"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Select PATIENT NAME: </w:t>
      </w:r>
      <w:r w:rsidR="0012774A" w:rsidRPr="006D2271">
        <w:rPr>
          <w:rFonts w:ascii="Courier New" w:hAnsi="Courier New" w:cs="Courier New"/>
          <w:color w:val="000000"/>
          <w:sz w:val="18"/>
          <w:szCs w:val="18"/>
        </w:rPr>
        <w:t>EWLPATIENT, FIVE</w:t>
      </w:r>
      <w:r w:rsidR="00B36D60" w:rsidRPr="006D2271">
        <w:rPr>
          <w:rFonts w:ascii="Courier New" w:hAnsi="Courier New" w:cs="Courier New"/>
          <w:color w:val="000000"/>
          <w:sz w:val="18"/>
          <w:szCs w:val="18"/>
        </w:rPr>
        <w:t xml:space="preserve"> 10-10-38 666102410</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NO NSC VETERAN</w:t>
      </w:r>
    </w:p>
    <w:p w14:paraId="428E6DB4" w14:textId="77777777" w:rsidR="00B524F7" w:rsidRPr="006D2271" w:rsidRDefault="00B524F7" w:rsidP="00B524F7">
      <w:pPr>
        <w:pStyle w:val="CM25"/>
        <w:spacing w:line="240" w:lineRule="auto"/>
        <w:rPr>
          <w:rFonts w:ascii="Courier New" w:hAnsi="Courier New" w:cs="Courier New"/>
          <w:color w:val="000000"/>
          <w:sz w:val="18"/>
          <w:szCs w:val="18"/>
        </w:rPr>
      </w:pPr>
    </w:p>
    <w:p w14:paraId="6D1374B2"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Patient Currently is on</w:t>
      </w:r>
      <w:r w:rsidR="00015422" w:rsidRPr="006D2271">
        <w:rPr>
          <w:rFonts w:ascii="Courier New" w:hAnsi="Courier New" w:cs="Courier New"/>
          <w:color w:val="000000"/>
          <w:sz w:val="18"/>
          <w:szCs w:val="18"/>
        </w:rPr>
        <w:t xml:space="preserve"> Waiting List for the Following</w:t>
      </w:r>
    </w:p>
    <w:p w14:paraId="1E70B67E" w14:textId="77777777" w:rsidR="00B524F7" w:rsidRPr="006D2271" w:rsidRDefault="00B524F7" w:rsidP="00B524F7">
      <w:pPr>
        <w:pStyle w:val="CM25"/>
        <w:spacing w:line="240" w:lineRule="auto"/>
        <w:rPr>
          <w:rFonts w:ascii="Courier New" w:hAnsi="Courier New" w:cs="Courier New"/>
          <w:color w:val="000000"/>
          <w:sz w:val="18"/>
          <w:szCs w:val="18"/>
        </w:rPr>
      </w:pPr>
    </w:p>
    <w:p w14:paraId="6515D3EA"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 Wait List Type </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 xml:space="preserve">P </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 xml:space="preserve">Waiting </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Inst</w:t>
      </w:r>
      <w:r w:rsidR="00015422" w:rsidRPr="006D2271">
        <w:rPr>
          <w:rFonts w:ascii="Courier New" w:hAnsi="Courier New" w:cs="Courier New"/>
          <w:color w:val="000000"/>
          <w:sz w:val="18"/>
          <w:szCs w:val="18"/>
        </w:rPr>
        <w:t xml:space="preserve">itution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Status Date</w:t>
      </w:r>
      <w:r w:rsidR="00B524F7" w:rsidRPr="006D2271">
        <w:rPr>
          <w:rFonts w:ascii="Courier New" w:hAnsi="Courier New" w:cs="Courier New"/>
          <w:color w:val="000000"/>
          <w:sz w:val="18"/>
          <w:szCs w:val="18"/>
        </w:rPr>
        <w:t xml:space="preserve"> </w:t>
      </w:r>
      <w:r w:rsidR="0096012A"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For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Entered</w:t>
      </w:r>
    </w:p>
    <w:p w14:paraId="116FB78A" w14:textId="77777777" w:rsidR="00B524F7" w:rsidRPr="006D2271" w:rsidRDefault="00B524F7" w:rsidP="00B524F7">
      <w:pPr>
        <w:pStyle w:val="CM25"/>
        <w:spacing w:line="240" w:lineRule="auto"/>
        <w:rPr>
          <w:rFonts w:ascii="Courier New" w:hAnsi="Courier New" w:cs="Courier New"/>
          <w:color w:val="000000"/>
          <w:sz w:val="18"/>
          <w:szCs w:val="18"/>
        </w:rPr>
      </w:pPr>
    </w:p>
    <w:p w14:paraId="05E0E275"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1. SPECIFIC CLIN</w:t>
      </w:r>
      <w:r w:rsidR="00015422" w:rsidRPr="006D2271">
        <w:rPr>
          <w:rFonts w:ascii="Courier New" w:hAnsi="Courier New" w:cs="Courier New"/>
          <w:color w:val="000000"/>
          <w:sz w:val="18"/>
          <w:szCs w:val="18"/>
        </w:rPr>
        <w:t xml:space="preserve">I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F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AUDIOLOGY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VAMC ALB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O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092302</w:t>
      </w:r>
    </w:p>
    <w:p w14:paraId="1F5C5442"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2. SPECIFIC CLIN</w:t>
      </w:r>
      <w:r w:rsidR="00015422" w:rsidRPr="006D2271">
        <w:rPr>
          <w:rFonts w:ascii="Courier New" w:hAnsi="Courier New" w:cs="Courier New"/>
          <w:color w:val="000000"/>
          <w:sz w:val="18"/>
          <w:szCs w:val="18"/>
        </w:rPr>
        <w:t>I</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 F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AUDIOLOGY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VAMC ALB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O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092302</w:t>
      </w:r>
    </w:p>
    <w:p w14:paraId="341932D5"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3. SERVICE/SPECIA</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 xml:space="preserve"> A </w:t>
      </w:r>
      <w:r w:rsidR="00B524F7"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PRIMARY CARE/MEDIC</w:t>
      </w:r>
      <w:r w:rsidR="00015422" w:rsidRPr="006D2271">
        <w:rPr>
          <w:rFonts w:ascii="Courier New" w:hAnsi="Courier New" w:cs="Courier New"/>
          <w:color w:val="000000"/>
          <w:sz w:val="18"/>
          <w:szCs w:val="18"/>
        </w:rPr>
        <w:t xml:space="preserve">I VAMC ALB </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O</w:t>
      </w:r>
      <w:r w:rsidR="00B524F7" w:rsidRPr="006D2271">
        <w:rPr>
          <w:rFonts w:ascii="Courier New" w:hAnsi="Courier New" w:cs="Courier New"/>
          <w:color w:val="000000"/>
          <w:sz w:val="18"/>
          <w:szCs w:val="18"/>
        </w:rPr>
        <w:t xml:space="preserve">   </w:t>
      </w:r>
      <w:r w:rsidR="00015422" w:rsidRPr="006D2271">
        <w:rPr>
          <w:rFonts w:ascii="Courier New" w:hAnsi="Courier New" w:cs="Courier New"/>
          <w:color w:val="000000"/>
          <w:sz w:val="18"/>
          <w:szCs w:val="18"/>
        </w:rPr>
        <w:t xml:space="preserve"> 092302</w:t>
      </w:r>
    </w:p>
    <w:p w14:paraId="45BFDA76" w14:textId="77777777" w:rsidR="00B524F7" w:rsidRPr="006D2271" w:rsidRDefault="00B524F7" w:rsidP="00B524F7">
      <w:pPr>
        <w:pStyle w:val="CM25"/>
        <w:spacing w:line="240" w:lineRule="auto"/>
        <w:rPr>
          <w:rFonts w:ascii="Courier New" w:hAnsi="Courier New" w:cs="Courier New"/>
          <w:color w:val="000000"/>
          <w:sz w:val="18"/>
          <w:szCs w:val="18"/>
        </w:rPr>
      </w:pPr>
    </w:p>
    <w:p w14:paraId="6C2CCCD6"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Select Wait List (1-3) or '^' to Quit? </w:t>
      </w:r>
      <w:r w:rsidRPr="006D2271">
        <w:rPr>
          <w:rFonts w:ascii="Courier New" w:hAnsi="Courier New" w:cs="Courier New"/>
          <w:b/>
          <w:color w:val="000000"/>
          <w:sz w:val="18"/>
          <w:szCs w:val="18"/>
        </w:rPr>
        <w:t>2</w:t>
      </w:r>
    </w:p>
    <w:p w14:paraId="0DBB2422" w14:textId="77777777" w:rsidR="00E675C0" w:rsidRPr="006D2271" w:rsidRDefault="00BA61D2"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br w:type="page"/>
      </w:r>
      <w:r w:rsidR="00015422" w:rsidRPr="006D2271">
        <w:rPr>
          <w:rFonts w:ascii="Courier New" w:hAnsi="Courier New" w:cs="Courier New"/>
          <w:color w:val="000000"/>
          <w:sz w:val="18"/>
          <w:szCs w:val="18"/>
        </w:rPr>
        <w:lastRenderedPageBreak/>
        <w:t>Disposition Reason:</w:t>
      </w:r>
    </w:p>
    <w:p w14:paraId="5F65DF87" w14:textId="77777777" w:rsidR="00B524F7" w:rsidRPr="006D2271" w:rsidRDefault="00B524F7" w:rsidP="00B524F7">
      <w:pPr>
        <w:pStyle w:val="CM25"/>
        <w:spacing w:line="240" w:lineRule="auto"/>
        <w:rPr>
          <w:rFonts w:ascii="Courier New" w:hAnsi="Courier New" w:cs="Courier New"/>
          <w:color w:val="000000"/>
          <w:sz w:val="18"/>
          <w:szCs w:val="18"/>
        </w:rPr>
      </w:pPr>
    </w:p>
    <w:p w14:paraId="623D1A34" w14:textId="77777777" w:rsidR="0000157A"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D DEATH</w:t>
      </w:r>
      <w:r w:rsidRPr="006D2271">
        <w:rPr>
          <w:rFonts w:ascii="Courier New" w:hAnsi="Courier New" w:cs="Courier New"/>
          <w:color w:val="000000"/>
          <w:sz w:val="18"/>
          <w:szCs w:val="18"/>
        </w:rPr>
        <w:br/>
        <w:t>NC REMOVED/NON-VA CARE</w:t>
      </w:r>
      <w:r w:rsidRPr="006D2271">
        <w:rPr>
          <w:rFonts w:ascii="Courier New" w:hAnsi="Courier New" w:cs="Courier New"/>
          <w:color w:val="000000"/>
          <w:sz w:val="18"/>
          <w:szCs w:val="18"/>
        </w:rPr>
        <w:br/>
        <w:t>SA REMOVED/SCHEDULED-ASSIGNED</w:t>
      </w:r>
      <w:r w:rsidRPr="006D2271">
        <w:rPr>
          <w:rFonts w:ascii="Courier New" w:hAnsi="Courier New" w:cs="Courier New"/>
          <w:color w:val="000000"/>
          <w:sz w:val="18"/>
          <w:szCs w:val="18"/>
        </w:rPr>
        <w:br/>
        <w:t>CC REMOVED/VA CONTRACT CARE</w:t>
      </w:r>
      <w:r w:rsidRPr="006D2271">
        <w:rPr>
          <w:rFonts w:ascii="Courier New" w:hAnsi="Courier New" w:cs="Courier New"/>
          <w:color w:val="000000"/>
          <w:sz w:val="18"/>
          <w:szCs w:val="18"/>
        </w:rPr>
        <w:br/>
        <w:t>NN REMOVED/NO LONGE</w:t>
      </w:r>
      <w:r w:rsidR="00015422" w:rsidRPr="006D2271">
        <w:rPr>
          <w:rFonts w:ascii="Courier New" w:hAnsi="Courier New" w:cs="Courier New"/>
          <w:color w:val="000000"/>
          <w:sz w:val="18"/>
          <w:szCs w:val="18"/>
        </w:rPr>
        <w:t>R NECESSARY</w:t>
      </w:r>
      <w:r w:rsidR="0000157A" w:rsidRPr="006D2271">
        <w:rPr>
          <w:rFonts w:ascii="Courier New" w:hAnsi="Courier New" w:cs="Courier New"/>
          <w:color w:val="000000"/>
          <w:sz w:val="18"/>
          <w:szCs w:val="18"/>
        </w:rPr>
        <w:t xml:space="preserve"> </w:t>
      </w:r>
    </w:p>
    <w:p w14:paraId="5D2326C3" w14:textId="77777777" w:rsidR="00E675C0" w:rsidRPr="006D2271" w:rsidRDefault="00433C4F"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CL</w:t>
      </w:r>
      <w:r w:rsidR="0000157A" w:rsidRPr="006D2271">
        <w:rPr>
          <w:rFonts w:ascii="Courier New" w:hAnsi="Courier New" w:cs="Courier New"/>
          <w:color w:val="000000"/>
          <w:sz w:val="18"/>
          <w:szCs w:val="18"/>
        </w:rPr>
        <w:t xml:space="preserve"> CLINIC CHANGE</w:t>
      </w:r>
      <w:r w:rsidR="00015422" w:rsidRPr="006D2271">
        <w:rPr>
          <w:rFonts w:ascii="Courier New" w:hAnsi="Courier New" w:cs="Courier New"/>
          <w:color w:val="000000"/>
          <w:sz w:val="18"/>
          <w:szCs w:val="18"/>
        </w:rPr>
        <w:br/>
        <w:t>ER ENTERED IN ERROR</w:t>
      </w:r>
    </w:p>
    <w:p w14:paraId="2892F9EE" w14:textId="77777777" w:rsidR="00F44825" w:rsidRPr="006D2271" w:rsidRDefault="00F44825" w:rsidP="00B524F7">
      <w:pPr>
        <w:pStyle w:val="CM25"/>
        <w:spacing w:line="240" w:lineRule="auto"/>
        <w:rPr>
          <w:rFonts w:ascii="Courier New" w:hAnsi="Courier New" w:cs="Courier New"/>
          <w:color w:val="000000"/>
          <w:sz w:val="18"/>
          <w:szCs w:val="18"/>
        </w:rPr>
      </w:pPr>
    </w:p>
    <w:p w14:paraId="298AF94D"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Enter response: </w:t>
      </w:r>
      <w:r w:rsidRPr="006D2271">
        <w:rPr>
          <w:rFonts w:ascii="Courier New" w:hAnsi="Courier New" w:cs="Courier New"/>
          <w:b/>
          <w:color w:val="000000"/>
          <w:sz w:val="18"/>
          <w:szCs w:val="18"/>
        </w:rPr>
        <w:t>SA</w:t>
      </w:r>
      <w:r w:rsidRPr="006D2271">
        <w:rPr>
          <w:rFonts w:ascii="Courier New" w:hAnsi="Courier New" w:cs="Courier New"/>
          <w:color w:val="000000"/>
          <w:sz w:val="18"/>
          <w:szCs w:val="18"/>
        </w:rPr>
        <w:t xml:space="preserve"> REMOVED/SCHEDULED-ASSIGNED</w:t>
      </w:r>
    </w:p>
    <w:p w14:paraId="538AD0A5" w14:textId="77777777" w:rsidR="00E675C0" w:rsidRPr="006D2271" w:rsidRDefault="00E675C0" w:rsidP="00B524F7">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Patient has b</w:t>
      </w:r>
      <w:r w:rsidR="00015422" w:rsidRPr="006D2271">
        <w:rPr>
          <w:rFonts w:ascii="Courier New" w:hAnsi="Courier New" w:cs="Courier New"/>
          <w:color w:val="000000"/>
          <w:sz w:val="18"/>
          <w:szCs w:val="18"/>
        </w:rPr>
        <w:t>een removed from Wait List. ***</w:t>
      </w:r>
    </w:p>
    <w:p w14:paraId="0F732356" w14:textId="77777777" w:rsidR="00B524F7" w:rsidRPr="006D2271" w:rsidRDefault="00B524F7" w:rsidP="00B524F7">
      <w:pPr>
        <w:pStyle w:val="Default"/>
      </w:pPr>
    </w:p>
    <w:p w14:paraId="4F1F421A" w14:textId="77777777" w:rsidR="007353EC" w:rsidRPr="006D2271" w:rsidRDefault="007353EC" w:rsidP="007353EC">
      <w:pPr>
        <w:pStyle w:val="Default"/>
        <w:rPr>
          <w:rFonts w:ascii="Times New Roman" w:hAnsi="Times New Roman" w:cs="Times New Roman"/>
        </w:rPr>
      </w:pPr>
      <w:r w:rsidRPr="006D2271">
        <w:rPr>
          <w:rFonts w:ascii="Times New Roman" w:hAnsi="Times New Roman" w:cs="Times New Roman"/>
        </w:rPr>
        <w:t>The option SD WAIT LIST DISPOSITION ENTRY from the Appointment Management menu allows appointments matching the same specialty/stop code to be associated if the disposition code SA:</w:t>
      </w:r>
      <w:r w:rsidR="00402444" w:rsidRPr="006D2271">
        <w:rPr>
          <w:rFonts w:ascii="Times New Roman" w:hAnsi="Times New Roman" w:cs="Times New Roman"/>
        </w:rPr>
        <w:t xml:space="preserve"> </w:t>
      </w:r>
      <w:r w:rsidRPr="006D2271">
        <w:rPr>
          <w:rFonts w:ascii="Times New Roman" w:hAnsi="Times New Roman" w:cs="Times New Roman"/>
        </w:rPr>
        <w:t>REMOVED /SCHEDULED-ASSIGNED has been selected.</w:t>
      </w:r>
    </w:p>
    <w:p w14:paraId="7D37D18F" w14:textId="77777777" w:rsidR="00D65638" w:rsidRPr="006D2271" w:rsidRDefault="00BA61D2" w:rsidP="00D62E30">
      <w:pPr>
        <w:pStyle w:val="Heading3"/>
      </w:pPr>
      <w:bookmarkStart w:id="59" w:name="_Toc138832335"/>
      <w:bookmarkStart w:id="60" w:name="_Toc150673192"/>
      <w:r w:rsidRPr="006D2271">
        <w:rPr>
          <w:b w:val="0"/>
          <w:bCs w:val="0"/>
          <w:color w:val="000000"/>
          <w:szCs w:val="24"/>
        </w:rPr>
        <w:br w:type="page"/>
      </w:r>
      <w:bookmarkStart w:id="61" w:name="_Toc445391406"/>
      <w:r w:rsidR="00E675C0" w:rsidRPr="006D2271">
        <w:lastRenderedPageBreak/>
        <w:t>Wait List (Sch/PCMM) Reports</w:t>
      </w:r>
      <w:bookmarkEnd w:id="59"/>
      <w:bookmarkEnd w:id="60"/>
      <w:bookmarkEnd w:id="61"/>
    </w:p>
    <w:p w14:paraId="616F4D4A" w14:textId="77777777" w:rsidR="0010711E" w:rsidRPr="006D2271" w:rsidRDefault="0010711E" w:rsidP="0010711E"/>
    <w:p w14:paraId="05F4F0EB" w14:textId="77777777" w:rsidR="005C5245" w:rsidRPr="006D2271" w:rsidRDefault="005C5245" w:rsidP="005C5245">
      <w:pPr>
        <w:rPr>
          <w:b/>
        </w:rPr>
      </w:pPr>
      <w:r w:rsidRPr="006D2271">
        <w:rPr>
          <w:b/>
        </w:rPr>
        <w:t xml:space="preserve">These Sample Reports were </w:t>
      </w:r>
      <w:r w:rsidR="00540C42" w:rsidRPr="006D2271">
        <w:rPr>
          <w:b/>
        </w:rPr>
        <w:t>run</w:t>
      </w:r>
      <w:r w:rsidRPr="006D2271">
        <w:rPr>
          <w:b/>
        </w:rPr>
        <w:t xml:space="preserve"> on a test account with limited and spurious data.</w:t>
      </w:r>
    </w:p>
    <w:p w14:paraId="20CB2377" w14:textId="77777777" w:rsidR="0010711E" w:rsidRPr="006D2271" w:rsidRDefault="0010711E" w:rsidP="005C5245">
      <w:pPr>
        <w:rPr>
          <w:b/>
        </w:rPr>
      </w:pPr>
    </w:p>
    <w:p w14:paraId="2C1C59A2" w14:textId="77777777" w:rsidR="00E675C0" w:rsidRPr="006D2271" w:rsidRDefault="00E675C0" w:rsidP="00844269">
      <w:pPr>
        <w:pStyle w:val="CM57"/>
        <w:spacing w:line="278" w:lineRule="atLeast"/>
        <w:rPr>
          <w:rFonts w:ascii="Times New Roman" w:hAnsi="Times New Roman" w:cs="Times New Roman"/>
          <w:color w:val="000000"/>
        </w:rPr>
      </w:pPr>
      <w:r w:rsidRPr="006D2271">
        <w:rPr>
          <w:rFonts w:ascii="Times New Roman" w:hAnsi="Times New Roman" w:cs="Times New Roman"/>
          <w:color w:val="000000"/>
        </w:rPr>
        <w:t xml:space="preserve">Electronic Wait List allows the creation of </w:t>
      </w:r>
      <w:r w:rsidR="007E606C" w:rsidRPr="006D2271">
        <w:rPr>
          <w:rFonts w:ascii="Times New Roman" w:hAnsi="Times New Roman" w:cs="Times New Roman"/>
          <w:color w:val="000000"/>
        </w:rPr>
        <w:t xml:space="preserve">several </w:t>
      </w:r>
      <w:r w:rsidRPr="006D2271">
        <w:rPr>
          <w:rFonts w:ascii="Times New Roman" w:hAnsi="Times New Roman" w:cs="Times New Roman"/>
          <w:color w:val="000000"/>
        </w:rPr>
        <w:t>types of reports</w:t>
      </w:r>
      <w:r w:rsidR="007E606C"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These reports allow the customization of sort criteria (sort by institution, desired date range,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w:t>
      </w:r>
      <w:r w:rsidR="004E0A2A">
        <w:rPr>
          <w:rFonts w:ascii="Times New Roman" w:hAnsi="Times New Roman" w:cs="Times New Roman"/>
          <w:color w:val="000000"/>
        </w:rPr>
        <w:t>assignment, and priority).</w:t>
      </w:r>
    </w:p>
    <w:p w14:paraId="56A767AE"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Select Wait List (Sch/PCMM) Reports Option: ?</w:t>
      </w:r>
    </w:p>
    <w:p w14:paraId="6F415127" w14:textId="77777777" w:rsidR="007E606C" w:rsidRPr="006D2271" w:rsidRDefault="007E606C" w:rsidP="00882C44">
      <w:pPr>
        <w:pStyle w:val="CM25"/>
        <w:spacing w:line="240" w:lineRule="auto"/>
        <w:rPr>
          <w:rFonts w:ascii="Courier New" w:hAnsi="Courier New" w:cs="Courier New"/>
          <w:color w:val="000000"/>
          <w:sz w:val="18"/>
          <w:szCs w:val="18"/>
        </w:rPr>
      </w:pPr>
    </w:p>
    <w:p w14:paraId="37D3484B"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1</w:t>
      </w:r>
      <w:r w:rsidR="008A3B61" w:rsidRPr="006D2271">
        <w:rPr>
          <w:rFonts w:ascii="Courier New" w:hAnsi="Courier New" w:cs="Courier New"/>
          <w:color w:val="000000"/>
          <w:sz w:val="18"/>
          <w:szCs w:val="18"/>
        </w:rPr>
        <w:tab/>
      </w:r>
      <w:r w:rsidRPr="006D2271">
        <w:rPr>
          <w:rFonts w:ascii="Courier New" w:hAnsi="Courier New" w:cs="Courier New"/>
          <w:color w:val="000000"/>
          <w:sz w:val="18"/>
          <w:szCs w:val="18"/>
        </w:rPr>
        <w:t>Appointment (Sch/PCMM) Wait List Report</w:t>
      </w:r>
    </w:p>
    <w:p w14:paraId="3F893A4A"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2</w:t>
      </w:r>
      <w:r w:rsidR="008A3B61" w:rsidRPr="006D2271">
        <w:rPr>
          <w:rFonts w:ascii="Courier New" w:hAnsi="Courier New" w:cs="Courier New"/>
          <w:color w:val="000000"/>
          <w:sz w:val="18"/>
          <w:szCs w:val="18"/>
        </w:rPr>
        <w:tab/>
      </w:r>
      <w:r w:rsidRPr="006D2271">
        <w:rPr>
          <w:rFonts w:ascii="Courier New" w:hAnsi="Courier New" w:cs="Courier New"/>
          <w:color w:val="000000"/>
          <w:sz w:val="18"/>
          <w:szCs w:val="18"/>
        </w:rPr>
        <w:t>PCMM Team/Position Wait List (Sch/PCMM) Report</w:t>
      </w:r>
    </w:p>
    <w:p w14:paraId="0E8E08F2"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3</w:t>
      </w:r>
      <w:r w:rsidR="008A3B61" w:rsidRPr="006D2271">
        <w:rPr>
          <w:rFonts w:ascii="Courier New" w:hAnsi="Courier New" w:cs="Courier New"/>
          <w:color w:val="000000"/>
          <w:sz w:val="18"/>
          <w:szCs w:val="18"/>
        </w:rPr>
        <w:tab/>
      </w:r>
      <w:r w:rsidRPr="006D2271">
        <w:rPr>
          <w:rFonts w:ascii="Courier New" w:hAnsi="Courier New" w:cs="Courier New"/>
          <w:color w:val="000000"/>
          <w:sz w:val="18"/>
          <w:szCs w:val="18"/>
        </w:rPr>
        <w:t>Overdue Appointment Wait List(Sch/PCMM) Report</w:t>
      </w:r>
    </w:p>
    <w:p w14:paraId="79F9DA24"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4</w:t>
      </w:r>
      <w:r w:rsidR="008A3B61" w:rsidRPr="006D2271">
        <w:rPr>
          <w:rFonts w:ascii="Courier New" w:hAnsi="Courier New" w:cs="Courier New"/>
          <w:color w:val="000000"/>
          <w:sz w:val="18"/>
          <w:szCs w:val="18"/>
        </w:rPr>
        <w:tab/>
      </w:r>
      <w:r w:rsidRPr="006D2271">
        <w:rPr>
          <w:rFonts w:ascii="Courier New" w:hAnsi="Courier New" w:cs="Courier New"/>
          <w:color w:val="000000"/>
          <w:sz w:val="18"/>
          <w:szCs w:val="18"/>
        </w:rPr>
        <w:t>Wait List (Sch/PCMM) Statistic Report</w:t>
      </w:r>
    </w:p>
    <w:p w14:paraId="01329A0F"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5</w:t>
      </w:r>
      <w:r w:rsidR="00BE2055" w:rsidRPr="006D2271">
        <w:rPr>
          <w:rFonts w:ascii="Courier New" w:hAnsi="Courier New" w:cs="Courier New"/>
          <w:color w:val="000000"/>
          <w:sz w:val="18"/>
          <w:szCs w:val="18"/>
        </w:rPr>
        <w:tab/>
      </w:r>
      <w:r w:rsidRPr="006D2271">
        <w:rPr>
          <w:rFonts w:ascii="Courier New" w:hAnsi="Courier New" w:cs="Courier New"/>
          <w:color w:val="000000"/>
          <w:sz w:val="18"/>
          <w:szCs w:val="18"/>
        </w:rPr>
        <w:t>Enrollment Wait List (Sch/PCMM) Statistic Report</w:t>
      </w:r>
    </w:p>
    <w:p w14:paraId="0D4CD20C"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6</w:t>
      </w:r>
      <w:r w:rsidR="00BE2055" w:rsidRPr="006D2271">
        <w:rPr>
          <w:rFonts w:ascii="Courier New" w:hAnsi="Courier New" w:cs="Courier New"/>
          <w:color w:val="000000"/>
          <w:sz w:val="18"/>
          <w:szCs w:val="18"/>
        </w:rPr>
        <w:tab/>
      </w:r>
      <w:r w:rsidRPr="006D2271">
        <w:rPr>
          <w:rFonts w:ascii="Courier New" w:hAnsi="Courier New" w:cs="Courier New"/>
          <w:color w:val="000000"/>
          <w:sz w:val="18"/>
          <w:szCs w:val="18"/>
        </w:rPr>
        <w:t>EWL Reopened Entries</w:t>
      </w:r>
    </w:p>
    <w:p w14:paraId="5722CA5C"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7</w:t>
      </w:r>
      <w:r w:rsidR="00BE2055" w:rsidRPr="006D2271">
        <w:rPr>
          <w:rFonts w:ascii="Courier New" w:hAnsi="Courier New" w:cs="Courier New"/>
          <w:color w:val="000000"/>
          <w:sz w:val="18"/>
          <w:szCs w:val="18"/>
        </w:rPr>
        <w:tab/>
      </w:r>
      <w:r w:rsidR="008842E9" w:rsidRPr="006D2271">
        <w:rPr>
          <w:rFonts w:ascii="Courier New" w:hAnsi="Courier New" w:cs="Courier New"/>
          <w:color w:val="000000"/>
          <w:sz w:val="18"/>
          <w:szCs w:val="18"/>
        </w:rPr>
        <w:t>EWL 30 Day Report</w:t>
      </w:r>
    </w:p>
    <w:p w14:paraId="6CBA1302"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8</w:t>
      </w:r>
      <w:r w:rsidR="00BE2055" w:rsidRPr="006D2271">
        <w:rPr>
          <w:rFonts w:ascii="Courier New" w:hAnsi="Courier New" w:cs="Courier New"/>
          <w:color w:val="000000"/>
          <w:sz w:val="18"/>
          <w:szCs w:val="18"/>
        </w:rPr>
        <w:tab/>
      </w:r>
      <w:r w:rsidR="008842E9" w:rsidRPr="006D2271">
        <w:rPr>
          <w:rFonts w:ascii="Courier New" w:hAnsi="Courier New" w:cs="Courier New"/>
          <w:color w:val="000000"/>
          <w:sz w:val="18"/>
          <w:szCs w:val="18"/>
        </w:rPr>
        <w:t>Print Transfer Requests</w:t>
      </w:r>
    </w:p>
    <w:p w14:paraId="39782552"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9</w:t>
      </w:r>
      <w:r w:rsidR="00BE2055" w:rsidRPr="006D2271">
        <w:rPr>
          <w:rFonts w:ascii="Courier New" w:hAnsi="Courier New" w:cs="Courier New"/>
          <w:color w:val="000000"/>
          <w:sz w:val="18"/>
          <w:szCs w:val="18"/>
        </w:rPr>
        <w:tab/>
      </w:r>
      <w:r w:rsidRPr="006D2271">
        <w:rPr>
          <w:rFonts w:ascii="Courier New" w:hAnsi="Courier New" w:cs="Courier New"/>
          <w:color w:val="000000"/>
          <w:sz w:val="18"/>
          <w:szCs w:val="18"/>
        </w:rPr>
        <w:t>EWL Non-Removal Reason Report</w:t>
      </w:r>
    </w:p>
    <w:p w14:paraId="513C7C5A"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10</w:t>
      </w:r>
      <w:r w:rsidR="00BE2055" w:rsidRPr="006D2271">
        <w:rPr>
          <w:rFonts w:ascii="Courier New" w:hAnsi="Courier New" w:cs="Courier New"/>
          <w:color w:val="000000"/>
          <w:sz w:val="18"/>
          <w:szCs w:val="18"/>
        </w:rPr>
        <w:tab/>
      </w:r>
      <w:r w:rsidRPr="006D2271">
        <w:rPr>
          <w:rFonts w:ascii="Courier New" w:hAnsi="Courier New" w:cs="Courier New"/>
          <w:color w:val="000000"/>
          <w:sz w:val="18"/>
          <w:szCs w:val="18"/>
        </w:rPr>
        <w:t>EWL Wait Time Statistics</w:t>
      </w:r>
    </w:p>
    <w:p w14:paraId="187B6010" w14:textId="77777777" w:rsidR="007E606C" w:rsidRPr="006D2271"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1</w:t>
      </w:r>
      <w:r w:rsidR="004B68C6" w:rsidRPr="006D2271">
        <w:rPr>
          <w:rFonts w:ascii="Courier New" w:hAnsi="Courier New" w:cs="Courier New"/>
          <w:color w:val="000000"/>
          <w:sz w:val="18"/>
          <w:szCs w:val="18"/>
        </w:rPr>
        <w:t>1</w:t>
      </w:r>
      <w:r w:rsidR="00BE2055" w:rsidRPr="006D2271">
        <w:rPr>
          <w:rFonts w:ascii="Courier New" w:hAnsi="Courier New" w:cs="Courier New"/>
          <w:color w:val="000000"/>
          <w:sz w:val="18"/>
          <w:szCs w:val="18"/>
        </w:rPr>
        <w:tab/>
      </w:r>
      <w:r w:rsidRPr="006D2271">
        <w:rPr>
          <w:rFonts w:ascii="Courier New" w:hAnsi="Courier New" w:cs="Courier New"/>
          <w:color w:val="000000"/>
          <w:sz w:val="18"/>
          <w:szCs w:val="18"/>
        </w:rPr>
        <w:t>Ad Hoc Report V</w:t>
      </w:r>
      <w:r w:rsidR="004B68C6" w:rsidRPr="006D2271">
        <w:rPr>
          <w:rFonts w:ascii="Courier New" w:hAnsi="Courier New" w:cs="Courier New"/>
          <w:color w:val="000000"/>
          <w:sz w:val="18"/>
          <w:szCs w:val="18"/>
        </w:rPr>
        <w:t>1</w:t>
      </w:r>
    </w:p>
    <w:p w14:paraId="502117B5" w14:textId="77777777" w:rsidR="007E606C" w:rsidRDefault="007E606C"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1</w:t>
      </w:r>
      <w:r w:rsidR="004B68C6" w:rsidRPr="006D2271">
        <w:rPr>
          <w:rFonts w:ascii="Courier New" w:hAnsi="Courier New" w:cs="Courier New"/>
          <w:color w:val="000000"/>
          <w:sz w:val="18"/>
          <w:szCs w:val="18"/>
        </w:rPr>
        <w:t>2</w:t>
      </w:r>
      <w:r w:rsidR="00BE2055" w:rsidRPr="006D2271">
        <w:rPr>
          <w:rFonts w:ascii="Courier New" w:hAnsi="Courier New" w:cs="Courier New"/>
          <w:color w:val="000000"/>
          <w:sz w:val="18"/>
          <w:szCs w:val="18"/>
        </w:rPr>
        <w:tab/>
      </w:r>
      <w:r w:rsidRPr="006D2271">
        <w:rPr>
          <w:rFonts w:ascii="Courier New" w:hAnsi="Courier New" w:cs="Courier New"/>
          <w:color w:val="000000"/>
          <w:sz w:val="18"/>
          <w:szCs w:val="18"/>
        </w:rPr>
        <w:t>Ad Hoc Report V</w:t>
      </w:r>
      <w:r w:rsidR="004B68C6" w:rsidRPr="006D2271">
        <w:rPr>
          <w:rFonts w:ascii="Courier New" w:hAnsi="Courier New" w:cs="Courier New"/>
          <w:color w:val="000000"/>
          <w:sz w:val="18"/>
          <w:szCs w:val="18"/>
        </w:rPr>
        <w:t>2</w:t>
      </w:r>
    </w:p>
    <w:p w14:paraId="2097690D" w14:textId="77777777" w:rsidR="00D1181F" w:rsidRPr="00D1181F" w:rsidRDefault="00D1181F" w:rsidP="00D1181F">
      <w:pPr>
        <w:pStyle w:val="Default"/>
        <w:rPr>
          <w:rFonts w:ascii="Courier New" w:hAnsi="Courier New" w:cs="Courier New"/>
          <w:sz w:val="18"/>
          <w:szCs w:val="18"/>
        </w:rPr>
      </w:pPr>
      <w:r w:rsidRPr="00D1181F">
        <w:rPr>
          <w:rFonts w:ascii="Courier New" w:hAnsi="Courier New" w:cs="Courier New"/>
          <w:sz w:val="18"/>
          <w:szCs w:val="18"/>
        </w:rPr>
        <w:t>13</w:t>
      </w:r>
      <w:r w:rsidRPr="00D1181F">
        <w:rPr>
          <w:rFonts w:ascii="Courier New" w:hAnsi="Courier New" w:cs="Courier New"/>
          <w:sz w:val="18"/>
          <w:szCs w:val="18"/>
        </w:rPr>
        <w:tab/>
        <w:t>30, Over 30, Over 120 Day Report</w:t>
      </w:r>
    </w:p>
    <w:p w14:paraId="6BA5D995" w14:textId="77777777" w:rsidR="009A7910" w:rsidRPr="006D2271" w:rsidRDefault="009A7910" w:rsidP="009A7910">
      <w:pPr>
        <w:pStyle w:val="Default"/>
        <w:rPr>
          <w:rFonts w:ascii="Courier New" w:hAnsi="Courier New" w:cs="Courier New"/>
          <w:sz w:val="18"/>
          <w:szCs w:val="18"/>
        </w:rPr>
      </w:pPr>
    </w:p>
    <w:p w14:paraId="54991C5E" w14:textId="77777777" w:rsidR="00E675C0" w:rsidRPr="006D2271" w:rsidRDefault="00E675C0">
      <w:pPr>
        <w:pStyle w:val="Default"/>
        <w:rPr>
          <w:rFonts w:ascii="Courier" w:hAnsi="Courier" w:cs="Courier"/>
          <w:sz w:val="20"/>
          <w:szCs w:val="20"/>
        </w:rPr>
      </w:pPr>
    </w:p>
    <w:p w14:paraId="10E22A14" w14:textId="77777777" w:rsidR="00E675C0" w:rsidRPr="006D2271" w:rsidRDefault="00E675C0">
      <w:pPr>
        <w:pStyle w:val="CM57"/>
        <w:spacing w:line="276" w:lineRule="atLeast"/>
        <w:rPr>
          <w:rFonts w:ascii="Times New Roman" w:hAnsi="Times New Roman" w:cs="Times New Roman"/>
          <w:b/>
          <w:bCs/>
          <w:color w:val="000000"/>
        </w:rPr>
      </w:pPr>
      <w:r w:rsidRPr="006D2271">
        <w:rPr>
          <w:rFonts w:ascii="Times New Roman" w:hAnsi="Times New Roman" w:cs="Times New Roman"/>
          <w:b/>
          <w:bCs/>
          <w:color w:val="000000"/>
        </w:rPr>
        <w:t xml:space="preserve">Note: Reports print the 50-100% veterans FIRST by </w:t>
      </w:r>
      <w:r w:rsidR="00BC4BAA" w:rsidRPr="006D2271">
        <w:rPr>
          <w:rFonts w:ascii="Times New Roman" w:hAnsi="Times New Roman" w:cs="Times New Roman"/>
          <w:b/>
          <w:bCs/>
          <w:color w:val="000000"/>
        </w:rPr>
        <w:t>Wait List</w:t>
      </w:r>
      <w:r w:rsidR="004E0A2A">
        <w:rPr>
          <w:rFonts w:ascii="Times New Roman" w:hAnsi="Times New Roman" w:cs="Times New Roman"/>
          <w:b/>
          <w:bCs/>
          <w:color w:val="000000"/>
        </w:rPr>
        <w:t xml:space="preserve"> type.</w:t>
      </w:r>
    </w:p>
    <w:p w14:paraId="4F74F245" w14:textId="77777777" w:rsidR="002C04B2" w:rsidRPr="006D2271" w:rsidRDefault="00BA61D2" w:rsidP="00A371C1">
      <w:pPr>
        <w:pStyle w:val="Heading4"/>
      </w:pPr>
      <w:bookmarkStart w:id="62" w:name="_Toc138832336"/>
      <w:bookmarkStart w:id="63" w:name="_Toc150673193"/>
      <w:r w:rsidRPr="006D2271">
        <w:br w:type="page"/>
      </w:r>
      <w:r w:rsidR="00E675C0" w:rsidRPr="006D2271">
        <w:lastRenderedPageBreak/>
        <w:t xml:space="preserve">Appointment </w:t>
      </w:r>
      <w:r w:rsidR="00814671" w:rsidRPr="006D2271">
        <w:t>(Sch/PCMM) Wait List</w:t>
      </w:r>
      <w:r w:rsidR="00E675C0" w:rsidRPr="006D2271">
        <w:t xml:space="preserve"> Report</w:t>
      </w:r>
      <w:bookmarkEnd w:id="62"/>
      <w:bookmarkEnd w:id="63"/>
    </w:p>
    <w:p w14:paraId="547F12F6" w14:textId="77777777" w:rsidR="00BA61D2" w:rsidRPr="006D2271" w:rsidRDefault="00BA61D2" w:rsidP="00BA61D2"/>
    <w:p w14:paraId="2A0755AA" w14:textId="77777777" w:rsidR="00E675C0" w:rsidRPr="006D2271" w:rsidRDefault="00B9364F">
      <w:pPr>
        <w:pStyle w:val="CM57"/>
        <w:spacing w:line="276" w:lineRule="atLeast"/>
        <w:rPr>
          <w:rFonts w:ascii="Times New Roman" w:hAnsi="Times New Roman" w:cs="Times New Roman"/>
          <w:color w:val="000000"/>
        </w:rPr>
      </w:pPr>
      <w:r w:rsidRPr="006D2271">
        <w:rPr>
          <w:rFonts w:ascii="Times New Roman" w:hAnsi="Times New Roman" w:cs="Times New Roman"/>
          <w:color w:val="000000"/>
        </w:rPr>
        <w:t>This report generates a l</w:t>
      </w:r>
      <w:r w:rsidR="00E675C0" w:rsidRPr="006D2271">
        <w:rPr>
          <w:rFonts w:ascii="Times New Roman" w:hAnsi="Times New Roman" w:cs="Times New Roman"/>
          <w:color w:val="000000"/>
        </w:rPr>
        <w:t>ist of patients on the Appointment Wait List (Specific Clinic/Service) printed from the desired date with the 50-100% SC Veterans printing first. This list can be used as a call list to schedule patients</w:t>
      </w:r>
      <w:r w:rsidR="00560712" w:rsidRPr="006D2271">
        <w:rPr>
          <w:rFonts w:ascii="Times New Roman" w:hAnsi="Times New Roman" w:cs="Times New Roman"/>
          <w:color w:val="000000"/>
        </w:rPr>
        <w:t>’</w:t>
      </w:r>
      <w:r w:rsidR="004E0A2A">
        <w:rPr>
          <w:rFonts w:ascii="Times New Roman" w:hAnsi="Times New Roman" w:cs="Times New Roman"/>
          <w:color w:val="000000"/>
        </w:rPr>
        <w:t xml:space="preserve"> appointments.</w:t>
      </w:r>
    </w:p>
    <w:p w14:paraId="766E1C9E" w14:textId="77777777" w:rsidR="00880FD0" w:rsidRPr="006D2271" w:rsidRDefault="00880FD0" w:rsidP="00882C44">
      <w:pPr>
        <w:pStyle w:val="CM25"/>
        <w:spacing w:line="240" w:lineRule="auto"/>
        <w:rPr>
          <w:rFonts w:ascii="Courier New" w:hAnsi="Courier New" w:cs="Courier New"/>
          <w:color w:val="000000"/>
          <w:sz w:val="18"/>
          <w:szCs w:val="18"/>
        </w:rPr>
      </w:pPr>
    </w:p>
    <w:p w14:paraId="794CCCA3" w14:textId="77777777" w:rsidR="00882C44" w:rsidRPr="006D2271" w:rsidRDefault="00880FD0" w:rsidP="00882C44">
      <w:pPr>
        <w:pStyle w:val="CM25"/>
        <w:spacing w:line="240" w:lineRule="auto"/>
        <w:rPr>
          <w:rFonts w:ascii="Courier New" w:hAnsi="Courier New" w:cs="Courier New"/>
          <w:color w:val="000000"/>
          <w:sz w:val="18"/>
          <w:szCs w:val="18"/>
        </w:rPr>
      </w:pPr>
      <w:r w:rsidRPr="006D2271">
        <w:rPr>
          <w:rFonts w:ascii="Courier New" w:hAnsi="Courier New" w:cs="Courier New"/>
          <w:color w:val="000000"/>
          <w:sz w:val="18"/>
          <w:szCs w:val="18"/>
        </w:rPr>
        <w:t xml:space="preserve">Select Wait List (Sch/PCMM) Reports Option: </w:t>
      </w:r>
      <w:r w:rsidR="00882C44" w:rsidRPr="006D2271">
        <w:rPr>
          <w:rFonts w:ascii="Courier New" w:hAnsi="Courier New" w:cs="Courier New"/>
          <w:color w:val="000000"/>
          <w:sz w:val="18"/>
          <w:szCs w:val="18"/>
        </w:rPr>
        <w:t xml:space="preserve">Appointment (Sch/PCMM) Wait List Report </w:t>
      </w:r>
    </w:p>
    <w:p w14:paraId="12537125" w14:textId="77777777" w:rsidR="00882C44" w:rsidRPr="006D2271" w:rsidRDefault="00882C44" w:rsidP="00882C44">
      <w:pPr>
        <w:pStyle w:val="CM25"/>
        <w:spacing w:line="240" w:lineRule="auto"/>
        <w:rPr>
          <w:rFonts w:ascii="Courier" w:hAnsi="Courier" w:cs="Courier"/>
          <w:bCs/>
          <w:color w:val="000000"/>
          <w:sz w:val="18"/>
          <w:szCs w:val="18"/>
        </w:rPr>
      </w:pPr>
    </w:p>
    <w:p w14:paraId="26284985"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Appointment Wait List Report</w:t>
      </w:r>
    </w:p>
    <w:p w14:paraId="72994C2E" w14:textId="77777777" w:rsidR="00882C44" w:rsidRPr="006D2271" w:rsidRDefault="00882C44" w:rsidP="00882C44">
      <w:pPr>
        <w:pStyle w:val="CM25"/>
        <w:spacing w:line="240" w:lineRule="auto"/>
        <w:rPr>
          <w:rFonts w:ascii="Courier" w:hAnsi="Courier" w:cs="Courier"/>
          <w:color w:val="000000"/>
          <w:sz w:val="18"/>
          <w:szCs w:val="18"/>
        </w:rPr>
      </w:pPr>
    </w:p>
    <w:p w14:paraId="7E0C6AE2" w14:textId="77777777" w:rsidR="00882C44" w:rsidRPr="006D2271" w:rsidRDefault="00882C44" w:rsidP="00882C44">
      <w:pPr>
        <w:pStyle w:val="CM25"/>
        <w:spacing w:line="240" w:lineRule="auto"/>
        <w:rPr>
          <w:rFonts w:ascii="Courier" w:hAnsi="Courier" w:cs="Courier"/>
          <w:bCs/>
          <w:color w:val="000000"/>
          <w:sz w:val="18"/>
          <w:szCs w:val="18"/>
        </w:rPr>
      </w:pPr>
      <w:r w:rsidRPr="006D2271">
        <w:rPr>
          <w:rFonts w:ascii="Courier" w:hAnsi="Courier" w:cs="Courier"/>
          <w:color w:val="000000"/>
          <w:sz w:val="18"/>
          <w:szCs w:val="18"/>
        </w:rPr>
        <w:t>Select Institution ALL //</w:t>
      </w:r>
      <w:r w:rsidRPr="006D2271">
        <w:rPr>
          <w:rFonts w:ascii="Courier" w:hAnsi="Courier" w:cs="Courier"/>
          <w:bCs/>
          <w:color w:val="000000"/>
          <w:sz w:val="18"/>
          <w:szCs w:val="18"/>
        </w:rPr>
        <w:t xml:space="preserve"> </w:t>
      </w:r>
    </w:p>
    <w:p w14:paraId="3D6D48C7" w14:textId="77777777" w:rsidR="00882C44" w:rsidRPr="006D2271" w:rsidRDefault="00882C44" w:rsidP="00882C44">
      <w:pPr>
        <w:pStyle w:val="CM25"/>
        <w:spacing w:line="240" w:lineRule="auto"/>
        <w:rPr>
          <w:rFonts w:ascii="Courier" w:hAnsi="Courier" w:cs="Courier"/>
          <w:bCs/>
          <w:color w:val="000000"/>
          <w:sz w:val="18"/>
          <w:szCs w:val="18"/>
        </w:rPr>
      </w:pPr>
    </w:p>
    <w:p w14:paraId="248DCAB1"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 Report Category Selection ***</w:t>
      </w:r>
    </w:p>
    <w:p w14:paraId="6EA5BE51" w14:textId="77777777" w:rsidR="00882C44" w:rsidRPr="006D2271" w:rsidRDefault="00882C44" w:rsidP="00882C44">
      <w:pPr>
        <w:pStyle w:val="CM25"/>
        <w:spacing w:line="240" w:lineRule="auto"/>
        <w:rPr>
          <w:rFonts w:ascii="Courier" w:hAnsi="Courier" w:cs="Courier"/>
          <w:bCs/>
          <w:color w:val="000000"/>
          <w:sz w:val="18"/>
          <w:szCs w:val="18"/>
        </w:rPr>
      </w:pPr>
    </w:p>
    <w:p w14:paraId="67831758"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1. Clinic</w:t>
      </w:r>
    </w:p>
    <w:p w14:paraId="2B2376CB"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2. Service/Specialty</w:t>
      </w:r>
    </w:p>
    <w:p w14:paraId="0A910BD6" w14:textId="77777777" w:rsidR="00882C44" w:rsidRPr="006D2271" w:rsidRDefault="00882C44" w:rsidP="00882C44">
      <w:pPr>
        <w:pStyle w:val="CM25"/>
        <w:spacing w:line="240" w:lineRule="auto"/>
        <w:rPr>
          <w:rFonts w:ascii="Courier" w:hAnsi="Courier" w:cs="Courier"/>
          <w:bCs/>
          <w:color w:val="000000"/>
          <w:sz w:val="18"/>
          <w:szCs w:val="18"/>
        </w:rPr>
      </w:pPr>
    </w:p>
    <w:p w14:paraId="797FCC28"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color w:val="000000"/>
          <w:sz w:val="18"/>
          <w:szCs w:val="18"/>
        </w:rPr>
        <w:t xml:space="preserve">Enter response: 1 </w:t>
      </w:r>
      <w:r w:rsidRPr="006D2271">
        <w:rPr>
          <w:rFonts w:ascii="Courier" w:hAnsi="Courier" w:cs="Courier"/>
          <w:bCs/>
          <w:color w:val="000000"/>
          <w:sz w:val="18"/>
          <w:szCs w:val="18"/>
        </w:rPr>
        <w:t xml:space="preserve"> </w:t>
      </w:r>
      <w:r w:rsidRPr="006D2271">
        <w:rPr>
          <w:rFonts w:ascii="Courier" w:hAnsi="Courier" w:cs="Courier"/>
          <w:color w:val="000000"/>
          <w:sz w:val="18"/>
          <w:szCs w:val="18"/>
        </w:rPr>
        <w:t>Clinic</w:t>
      </w:r>
    </w:p>
    <w:p w14:paraId="36C81C4F" w14:textId="77777777" w:rsidR="00882C44" w:rsidRPr="006D2271" w:rsidRDefault="00882C44" w:rsidP="00882C44">
      <w:pPr>
        <w:pStyle w:val="CM25"/>
        <w:spacing w:line="240" w:lineRule="auto"/>
        <w:rPr>
          <w:rFonts w:ascii="Courier" w:hAnsi="Courier" w:cs="Courier"/>
          <w:bCs/>
          <w:color w:val="000000"/>
          <w:sz w:val="18"/>
          <w:szCs w:val="18"/>
        </w:rPr>
      </w:pPr>
    </w:p>
    <w:p w14:paraId="35F2CD41"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color w:val="000000"/>
          <w:sz w:val="18"/>
          <w:szCs w:val="18"/>
        </w:rPr>
        <w:t>Select Category for Report Output</w:t>
      </w:r>
    </w:p>
    <w:p w14:paraId="3EB90630" w14:textId="77777777" w:rsidR="00882C44" w:rsidRPr="006D2271" w:rsidRDefault="00882C44" w:rsidP="00882C44">
      <w:pPr>
        <w:pStyle w:val="CM25"/>
        <w:spacing w:line="240" w:lineRule="auto"/>
        <w:rPr>
          <w:rFonts w:ascii="Courier" w:hAnsi="Courier" w:cs="Courier"/>
          <w:bCs/>
          <w:color w:val="000000"/>
          <w:sz w:val="18"/>
          <w:szCs w:val="18"/>
        </w:rPr>
      </w:pPr>
    </w:p>
    <w:p w14:paraId="5B2F3587" w14:textId="77777777" w:rsidR="00882C44" w:rsidRPr="006D2271" w:rsidRDefault="00882C44" w:rsidP="00882C44">
      <w:pPr>
        <w:pStyle w:val="CM25"/>
        <w:spacing w:line="240" w:lineRule="auto"/>
        <w:rPr>
          <w:rFonts w:ascii="Courier" w:hAnsi="Courier" w:cs="Courier"/>
          <w:bCs/>
          <w:color w:val="000000"/>
          <w:sz w:val="18"/>
          <w:szCs w:val="18"/>
        </w:rPr>
      </w:pPr>
    </w:p>
    <w:p w14:paraId="3D2570EE"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color w:val="000000"/>
          <w:sz w:val="18"/>
          <w:szCs w:val="18"/>
        </w:rPr>
        <w:t>Clinic: ALL//</w:t>
      </w:r>
      <w:r w:rsidRPr="006D2271">
        <w:rPr>
          <w:rFonts w:ascii="Courier" w:hAnsi="Courier" w:cs="Courier"/>
          <w:bCs/>
          <w:color w:val="000000"/>
          <w:sz w:val="18"/>
          <w:szCs w:val="18"/>
        </w:rPr>
        <w:t xml:space="preserve"> </w:t>
      </w:r>
      <w:r w:rsidR="007B043F" w:rsidRPr="006D2271">
        <w:rPr>
          <w:rFonts w:ascii="Courier" w:hAnsi="Courier" w:cs="Courier"/>
          <w:bCs/>
          <w:color w:val="000000"/>
          <w:sz w:val="18"/>
          <w:szCs w:val="18"/>
        </w:rPr>
        <w:t>&lt;choose one, many or all clinics&gt;</w:t>
      </w:r>
    </w:p>
    <w:p w14:paraId="606A4216" w14:textId="77777777" w:rsidR="00882C44" w:rsidRPr="006D2271" w:rsidRDefault="00882C44" w:rsidP="00882C44">
      <w:pPr>
        <w:pStyle w:val="CM25"/>
        <w:spacing w:line="240" w:lineRule="auto"/>
        <w:rPr>
          <w:rFonts w:ascii="Courier" w:hAnsi="Courier" w:cs="Courier"/>
          <w:bCs/>
          <w:color w:val="000000"/>
          <w:sz w:val="18"/>
          <w:szCs w:val="18"/>
        </w:rPr>
      </w:pPr>
    </w:p>
    <w:p w14:paraId="677627D9" w14:textId="77777777" w:rsidR="00882C44" w:rsidRPr="006D2271" w:rsidRDefault="00882C44" w:rsidP="00882C44">
      <w:pPr>
        <w:pStyle w:val="CM25"/>
        <w:spacing w:line="240" w:lineRule="auto"/>
        <w:rPr>
          <w:rFonts w:ascii="Courier" w:hAnsi="Courier" w:cs="Courier"/>
          <w:bCs/>
          <w:color w:val="000000"/>
          <w:sz w:val="18"/>
          <w:szCs w:val="18"/>
        </w:rPr>
      </w:pPr>
      <w:r w:rsidRPr="006D2271">
        <w:rPr>
          <w:rFonts w:ascii="Courier" w:hAnsi="Courier" w:cs="Courier"/>
          <w:bCs/>
          <w:color w:val="000000"/>
          <w:sz w:val="18"/>
          <w:szCs w:val="18"/>
        </w:rPr>
        <w:t>Print Report for ALL dates? ? Yes//   (Yes)</w:t>
      </w:r>
    </w:p>
    <w:p w14:paraId="3AE39237" w14:textId="77777777" w:rsidR="00882C44" w:rsidRPr="006D2271" w:rsidRDefault="00882C44" w:rsidP="00882C44">
      <w:pPr>
        <w:pStyle w:val="CM25"/>
        <w:spacing w:line="240" w:lineRule="auto"/>
        <w:rPr>
          <w:rFonts w:ascii="Courier" w:hAnsi="Courier" w:cs="Courier"/>
          <w:color w:val="000000"/>
          <w:sz w:val="18"/>
          <w:szCs w:val="18"/>
        </w:rPr>
      </w:pPr>
    </w:p>
    <w:p w14:paraId="476D0E6A" w14:textId="77777777" w:rsidR="00882C44" w:rsidRPr="006D2271" w:rsidRDefault="00882C44" w:rsidP="00882C44">
      <w:pPr>
        <w:pStyle w:val="CM25"/>
        <w:spacing w:line="240" w:lineRule="auto"/>
        <w:rPr>
          <w:rFonts w:ascii="Courier" w:hAnsi="Courier" w:cs="Courier"/>
          <w:bCs/>
          <w:color w:val="000000"/>
          <w:sz w:val="18"/>
          <w:szCs w:val="18"/>
        </w:rPr>
      </w:pPr>
      <w:r w:rsidRPr="006D2271">
        <w:rPr>
          <w:rFonts w:ascii="Courier" w:hAnsi="Courier" w:cs="Courier"/>
          <w:color w:val="000000"/>
          <w:sz w:val="18"/>
          <w:szCs w:val="18"/>
        </w:rPr>
        <w:t xml:space="preserve">Do you want only 'OPEN' Wait List Entries ? Yes// </w:t>
      </w:r>
      <w:r w:rsidRPr="006D2271">
        <w:rPr>
          <w:rFonts w:ascii="Courier" w:hAnsi="Courier" w:cs="Courier"/>
          <w:bCs/>
          <w:color w:val="000000"/>
          <w:sz w:val="18"/>
          <w:szCs w:val="18"/>
        </w:rPr>
        <w:t xml:space="preserve">  </w:t>
      </w:r>
      <w:r w:rsidRPr="006D2271">
        <w:rPr>
          <w:rFonts w:ascii="Courier" w:hAnsi="Courier" w:cs="Courier"/>
          <w:color w:val="000000"/>
          <w:sz w:val="18"/>
          <w:szCs w:val="18"/>
        </w:rPr>
        <w:t>(Yes)</w:t>
      </w:r>
    </w:p>
    <w:p w14:paraId="3DCEC875" w14:textId="77777777" w:rsidR="00882C44" w:rsidRPr="006D2271" w:rsidRDefault="00882C44" w:rsidP="00882C44">
      <w:pPr>
        <w:pStyle w:val="CM25"/>
        <w:spacing w:line="240" w:lineRule="auto"/>
        <w:rPr>
          <w:rFonts w:ascii="Courier" w:hAnsi="Courier" w:cs="Courier"/>
          <w:color w:val="000000"/>
          <w:sz w:val="18"/>
          <w:szCs w:val="18"/>
        </w:rPr>
      </w:pPr>
    </w:p>
    <w:p w14:paraId="40ED0313"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color w:val="000000"/>
          <w:sz w:val="18"/>
          <w:szCs w:val="18"/>
        </w:rPr>
        <w:t>Select One of the Following:</w:t>
      </w:r>
      <w:r w:rsidRPr="006D2271">
        <w:rPr>
          <w:rFonts w:ascii="Courier" w:hAnsi="Courier" w:cs="Courier"/>
          <w:bCs/>
          <w:color w:val="000000"/>
          <w:sz w:val="18"/>
          <w:szCs w:val="18"/>
        </w:rPr>
        <w:t xml:space="preserve"> </w:t>
      </w:r>
    </w:p>
    <w:p w14:paraId="5F9BD02F"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D Detailed</w:t>
      </w:r>
    </w:p>
    <w:p w14:paraId="778E8492"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S Summary</w:t>
      </w:r>
    </w:p>
    <w:p w14:paraId="3180CBA7" w14:textId="77777777" w:rsidR="00882C44" w:rsidRPr="006D2271" w:rsidRDefault="00882C44" w:rsidP="00882C44">
      <w:pPr>
        <w:pStyle w:val="CM25"/>
        <w:spacing w:line="240" w:lineRule="auto"/>
        <w:rPr>
          <w:rFonts w:ascii="Courier" w:hAnsi="Courier" w:cs="Courier"/>
          <w:bCs/>
          <w:color w:val="000000"/>
          <w:sz w:val="18"/>
          <w:szCs w:val="18"/>
        </w:rPr>
      </w:pPr>
    </w:p>
    <w:p w14:paraId="35118DD3"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color w:val="000000"/>
          <w:sz w:val="18"/>
          <w:szCs w:val="18"/>
        </w:rPr>
        <w:t xml:space="preserve">Enter response: </w:t>
      </w:r>
      <w:r w:rsidRPr="006D2271">
        <w:rPr>
          <w:rFonts w:ascii="Courier" w:hAnsi="Courier" w:cs="Courier"/>
          <w:bCs/>
          <w:color w:val="000000"/>
          <w:sz w:val="18"/>
          <w:szCs w:val="18"/>
        </w:rPr>
        <w:t>s  Summary</w:t>
      </w:r>
    </w:p>
    <w:p w14:paraId="7D7AAE6A" w14:textId="77777777" w:rsidR="00882C44" w:rsidRPr="006D2271" w:rsidRDefault="00882C44" w:rsidP="00882C44">
      <w:pPr>
        <w:pStyle w:val="CM25"/>
        <w:spacing w:line="240" w:lineRule="auto"/>
        <w:rPr>
          <w:rFonts w:ascii="Courier" w:hAnsi="Courier" w:cs="Courier"/>
          <w:bCs/>
          <w:color w:val="000000"/>
          <w:sz w:val="18"/>
          <w:szCs w:val="18"/>
        </w:rPr>
      </w:pPr>
    </w:p>
    <w:p w14:paraId="668225BF"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 Selected Report Parameters ***</w:t>
      </w:r>
    </w:p>
    <w:p w14:paraId="29EEF95D" w14:textId="77777777" w:rsidR="00882C44" w:rsidRPr="006D2271" w:rsidRDefault="00882C44" w:rsidP="00882C44">
      <w:pPr>
        <w:pStyle w:val="CM25"/>
        <w:spacing w:line="240" w:lineRule="auto"/>
        <w:rPr>
          <w:rFonts w:ascii="Courier" w:hAnsi="Courier" w:cs="Courier"/>
          <w:color w:val="000000"/>
          <w:sz w:val="18"/>
          <w:szCs w:val="18"/>
        </w:rPr>
      </w:pPr>
    </w:p>
    <w:p w14:paraId="4FE12A9E"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Institution: ALL</w:t>
      </w:r>
      <w:r w:rsidRPr="006D2271">
        <w:rPr>
          <w:rFonts w:ascii="Courier" w:hAnsi="Courier" w:cs="Courier"/>
          <w:bCs/>
          <w:color w:val="000000"/>
          <w:sz w:val="18"/>
          <w:szCs w:val="18"/>
        </w:rPr>
        <w:t xml:space="preserve"> </w:t>
      </w:r>
    </w:p>
    <w:p w14:paraId="0C2CD455"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Report Category: Clinic</w:t>
      </w:r>
    </w:p>
    <w:p w14:paraId="2EDA67B1"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ALL</w:t>
      </w:r>
      <w:r w:rsidRPr="006D2271">
        <w:rPr>
          <w:rFonts w:ascii="Courier" w:hAnsi="Courier" w:cs="Courier"/>
          <w:bCs/>
          <w:color w:val="000000"/>
          <w:sz w:val="18"/>
          <w:szCs w:val="18"/>
        </w:rPr>
        <w:t xml:space="preserve"> </w:t>
      </w:r>
    </w:p>
    <w:p w14:paraId="0BC8CE97"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 xml:space="preserve">Date Desired Range: </w:t>
      </w:r>
      <w:r w:rsidRPr="006D2271">
        <w:rPr>
          <w:rFonts w:ascii="Courier" w:hAnsi="Courier" w:cs="Courier"/>
          <w:bCs/>
          <w:color w:val="000000"/>
          <w:sz w:val="18"/>
          <w:szCs w:val="18"/>
        </w:rPr>
        <w:t xml:space="preserve"> ALL</w:t>
      </w:r>
    </w:p>
    <w:p w14:paraId="31AA2FCD"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 xml:space="preserve">Output Format: </w:t>
      </w:r>
      <w:r w:rsidRPr="006D2271">
        <w:rPr>
          <w:rFonts w:ascii="Courier" w:hAnsi="Courier" w:cs="Courier"/>
          <w:bCs/>
          <w:color w:val="000000"/>
          <w:sz w:val="18"/>
          <w:szCs w:val="18"/>
        </w:rPr>
        <w:t xml:space="preserve"> </w:t>
      </w:r>
      <w:r w:rsidRPr="006D2271">
        <w:rPr>
          <w:rFonts w:ascii="Courier" w:hAnsi="Courier" w:cs="Courier"/>
          <w:color w:val="000000"/>
          <w:sz w:val="18"/>
          <w:szCs w:val="18"/>
        </w:rPr>
        <w:t>Summary</w:t>
      </w:r>
    </w:p>
    <w:p w14:paraId="68F8A71C" w14:textId="77777777" w:rsidR="00882C44" w:rsidRPr="006D2271" w:rsidRDefault="00882C44" w:rsidP="00882C44">
      <w:pPr>
        <w:pStyle w:val="CM25"/>
        <w:spacing w:line="240" w:lineRule="auto"/>
        <w:rPr>
          <w:rFonts w:ascii="Courier" w:hAnsi="Courier" w:cs="Courier"/>
          <w:bCs/>
          <w:color w:val="000000"/>
          <w:sz w:val="18"/>
          <w:szCs w:val="18"/>
        </w:rPr>
      </w:pPr>
      <w:r w:rsidRPr="006D2271">
        <w:rPr>
          <w:rFonts w:ascii="Courier" w:hAnsi="Courier" w:cs="Courier"/>
          <w:bCs/>
          <w:color w:val="000000"/>
          <w:sz w:val="18"/>
          <w:szCs w:val="18"/>
        </w:rPr>
        <w:t xml:space="preserve">                         </w:t>
      </w:r>
      <w:r w:rsidRPr="006D2271">
        <w:rPr>
          <w:rFonts w:ascii="Courier" w:hAnsi="Courier" w:cs="Courier"/>
          <w:color w:val="000000"/>
          <w:sz w:val="18"/>
          <w:szCs w:val="18"/>
        </w:rPr>
        <w:t>Printing 'OPEN' Entries Only</w:t>
      </w:r>
      <w:r w:rsidRPr="006D2271">
        <w:rPr>
          <w:rFonts w:ascii="Courier" w:hAnsi="Courier" w:cs="Courier"/>
          <w:bCs/>
          <w:color w:val="000000"/>
          <w:sz w:val="18"/>
          <w:szCs w:val="18"/>
        </w:rPr>
        <w:t>.</w:t>
      </w:r>
    </w:p>
    <w:p w14:paraId="262FBCA2" w14:textId="77777777" w:rsidR="00882C44" w:rsidRPr="006D2271" w:rsidRDefault="00882C44" w:rsidP="00882C44">
      <w:pPr>
        <w:pStyle w:val="CM25"/>
        <w:spacing w:line="240" w:lineRule="auto"/>
        <w:rPr>
          <w:rFonts w:ascii="Courier" w:hAnsi="Courier" w:cs="Courier"/>
          <w:color w:val="000000"/>
          <w:sz w:val="18"/>
          <w:szCs w:val="18"/>
        </w:rPr>
      </w:pPr>
    </w:p>
    <w:p w14:paraId="10645611" w14:textId="77777777" w:rsidR="00882C44" w:rsidRPr="006D2271" w:rsidRDefault="00882C44" w:rsidP="00882C44">
      <w:pPr>
        <w:pStyle w:val="CM25"/>
        <w:spacing w:line="240" w:lineRule="auto"/>
        <w:rPr>
          <w:rFonts w:ascii="Courier" w:hAnsi="Courier" w:cs="Courier"/>
          <w:color w:val="000000"/>
          <w:sz w:val="18"/>
          <w:szCs w:val="18"/>
        </w:rPr>
      </w:pPr>
      <w:r w:rsidRPr="006D2271">
        <w:rPr>
          <w:rFonts w:ascii="Courier" w:hAnsi="Courier" w:cs="Courier"/>
          <w:color w:val="000000"/>
          <w:sz w:val="18"/>
          <w:szCs w:val="18"/>
        </w:rPr>
        <w:t>Are these Parameters Correct ? Yes//</w:t>
      </w:r>
      <w:r w:rsidRPr="006D2271">
        <w:rPr>
          <w:rFonts w:ascii="Courier" w:hAnsi="Courier" w:cs="Courier"/>
          <w:bCs/>
          <w:color w:val="000000"/>
          <w:sz w:val="18"/>
          <w:szCs w:val="18"/>
        </w:rPr>
        <w:t xml:space="preserve">   (Yes)</w:t>
      </w:r>
    </w:p>
    <w:p w14:paraId="74467B07" w14:textId="77777777" w:rsidR="00882C44" w:rsidRPr="006D2271" w:rsidRDefault="00882C44" w:rsidP="00882C44">
      <w:pPr>
        <w:pStyle w:val="CM25"/>
        <w:spacing w:line="240" w:lineRule="auto"/>
        <w:rPr>
          <w:rFonts w:ascii="Courier" w:hAnsi="Courier" w:cs="Courier"/>
          <w:bCs/>
          <w:color w:val="000000"/>
          <w:sz w:val="18"/>
          <w:szCs w:val="18"/>
        </w:rPr>
      </w:pPr>
      <w:r w:rsidRPr="006D2271">
        <w:rPr>
          <w:rFonts w:ascii="Courier" w:hAnsi="Courier" w:cs="Courier"/>
          <w:bCs/>
          <w:color w:val="000000"/>
          <w:sz w:val="18"/>
          <w:szCs w:val="18"/>
        </w:rPr>
        <w:t>DEVICE: HOME//</w:t>
      </w:r>
    </w:p>
    <w:p w14:paraId="4EEAA5DE" w14:textId="77777777" w:rsidR="00E675C0" w:rsidRPr="006D2271" w:rsidRDefault="00A371C1">
      <w:pPr>
        <w:pStyle w:val="Default"/>
        <w:rPr>
          <w:rFonts w:ascii="Times New Roman" w:hAnsi="Times New Roman" w:cs="Times New Roman"/>
        </w:rPr>
      </w:pPr>
      <w:r w:rsidRPr="006D2271">
        <w:rPr>
          <w:rFonts w:ascii="Courier" w:hAnsi="Courier" w:cs="Courier"/>
          <w:sz w:val="18"/>
          <w:szCs w:val="18"/>
        </w:rPr>
        <w:br w:type="page"/>
      </w:r>
      <w:r w:rsidR="00E675C0" w:rsidRPr="006D2271">
        <w:rPr>
          <w:rFonts w:ascii="Times New Roman" w:hAnsi="Times New Roman" w:cs="Times New Roman"/>
          <w:b/>
          <w:bCs/>
          <w:i/>
          <w:iCs/>
        </w:rPr>
        <w:lastRenderedPageBreak/>
        <w:t xml:space="preserve">Detailed reports show (after the parameters entered) </w:t>
      </w:r>
    </w:p>
    <w:p w14:paraId="1AEA05E6"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1. Patient name </w:t>
      </w:r>
    </w:p>
    <w:p w14:paraId="1EF110A3"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2. SSN (last four) </w:t>
      </w:r>
    </w:p>
    <w:p w14:paraId="21180D04"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3. Primary eligibility </w:t>
      </w:r>
    </w:p>
    <w:p w14:paraId="32B81717"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4. SC % (if applicable) </w:t>
      </w:r>
    </w:p>
    <w:p w14:paraId="5B5A8F84"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5. Who requested – patient/provider provider name </w:t>
      </w:r>
    </w:p>
    <w:p w14:paraId="3C40A3B4"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6. Comments </w:t>
      </w:r>
    </w:p>
    <w:p w14:paraId="16D507AF"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7. Phone number – residents  </w:t>
      </w:r>
    </w:p>
    <w:p w14:paraId="05948F82"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8. Disposition date – disposition reason if “Closed” entries are printed </w:t>
      </w:r>
    </w:p>
    <w:p w14:paraId="2F5213EB" w14:textId="77777777" w:rsidR="00E675C0" w:rsidRPr="006D2271" w:rsidRDefault="00E675C0">
      <w:pPr>
        <w:pStyle w:val="Default"/>
        <w:rPr>
          <w:rFonts w:ascii="Times New Roman" w:hAnsi="Times New Roman" w:cs="Times New Roman"/>
        </w:rPr>
      </w:pPr>
    </w:p>
    <w:p w14:paraId="7AD2DFDB" w14:textId="77777777" w:rsidR="00E675C0" w:rsidRPr="006D2271" w:rsidRDefault="00E675C0">
      <w:pPr>
        <w:pStyle w:val="Default"/>
        <w:rPr>
          <w:rFonts w:ascii="Times New Roman" w:hAnsi="Times New Roman" w:cs="Times New Roman"/>
        </w:rPr>
      </w:pPr>
      <w:r w:rsidRPr="006D2271">
        <w:rPr>
          <w:rFonts w:ascii="Times New Roman" w:hAnsi="Times New Roman" w:cs="Times New Roman"/>
          <w:b/>
          <w:bCs/>
          <w:i/>
          <w:iCs/>
        </w:rPr>
        <w:t>Summary Reports only show</w:t>
      </w:r>
      <w:r w:rsidR="007C0E45" w:rsidRPr="006D2271">
        <w:rPr>
          <w:rFonts w:ascii="Times New Roman" w:hAnsi="Times New Roman" w:cs="Times New Roman"/>
          <w:b/>
          <w:bCs/>
          <w:i/>
          <w:iCs/>
        </w:rPr>
        <w:t>s</w:t>
      </w:r>
      <w:r w:rsidRPr="006D2271">
        <w:rPr>
          <w:rFonts w:ascii="Times New Roman" w:hAnsi="Times New Roman" w:cs="Times New Roman"/>
          <w:b/>
          <w:bCs/>
          <w:i/>
          <w:iCs/>
        </w:rPr>
        <w:t xml:space="preserve"> the number of </w:t>
      </w:r>
      <w:r w:rsidR="00BC4BAA" w:rsidRPr="006D2271">
        <w:rPr>
          <w:rFonts w:ascii="Times New Roman" w:hAnsi="Times New Roman" w:cs="Times New Roman"/>
          <w:b/>
          <w:bCs/>
          <w:i/>
          <w:iCs/>
        </w:rPr>
        <w:t>Wait List</w:t>
      </w:r>
      <w:r w:rsidRPr="006D2271">
        <w:rPr>
          <w:rFonts w:ascii="Times New Roman" w:hAnsi="Times New Roman" w:cs="Times New Roman"/>
          <w:b/>
          <w:bCs/>
          <w:i/>
          <w:iCs/>
        </w:rPr>
        <w:t xml:space="preserve"> entries for the selected criteria </w:t>
      </w:r>
    </w:p>
    <w:p w14:paraId="06E2CB53"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1. Clinic Name </w:t>
      </w:r>
    </w:p>
    <w:p w14:paraId="459EDEE2"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2. Number of wait list entries </w:t>
      </w:r>
    </w:p>
    <w:p w14:paraId="7AD952A0"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3. Total</w:t>
      </w:r>
      <w:r w:rsidR="006F48E8" w:rsidRPr="006D2271">
        <w:rPr>
          <w:rFonts w:ascii="Times New Roman" w:hAnsi="Times New Roman" w:cs="Times New Roman"/>
        </w:rPr>
        <w:t xml:space="preserve"> </w:t>
      </w:r>
      <w:r w:rsidRPr="006D2271">
        <w:rPr>
          <w:rFonts w:ascii="Times New Roman" w:hAnsi="Times New Roman" w:cs="Times New Roman"/>
        </w:rPr>
        <w:t xml:space="preserve">wait list entries </w:t>
      </w:r>
    </w:p>
    <w:p w14:paraId="7E43ABBF"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4. Total # unique patients </w:t>
      </w:r>
    </w:p>
    <w:p w14:paraId="0520C6AF" w14:textId="77777777" w:rsidR="002C04B2" w:rsidRPr="006D2271" w:rsidRDefault="00A371C1" w:rsidP="00A371C1">
      <w:pPr>
        <w:rPr>
          <w:b/>
          <w:bCs/>
          <w:color w:val="000000"/>
        </w:rPr>
      </w:pPr>
      <w:bookmarkStart w:id="64" w:name="_Toc138832337"/>
      <w:bookmarkStart w:id="65" w:name="_Toc150673194"/>
      <w:r w:rsidRPr="006D2271">
        <w:br w:type="page"/>
      </w:r>
      <w:r w:rsidR="00E675C0" w:rsidRPr="006D2271">
        <w:rPr>
          <w:rStyle w:val="Heading4Char"/>
          <w:szCs w:val="24"/>
        </w:rPr>
        <w:lastRenderedPageBreak/>
        <w:t>PCMM Team/Position Wait List (Sch/PCMM) Report</w:t>
      </w:r>
      <w:bookmarkEnd w:id="64"/>
      <w:bookmarkEnd w:id="65"/>
      <w:r w:rsidR="00E675C0" w:rsidRPr="006D2271">
        <w:rPr>
          <w:b/>
          <w:bCs/>
          <w:color w:val="000000"/>
        </w:rPr>
        <w:t xml:space="preserve"> </w:t>
      </w:r>
    </w:p>
    <w:p w14:paraId="5572EAA2" w14:textId="77777777" w:rsidR="00A371C1" w:rsidRPr="006D2271" w:rsidRDefault="00A371C1" w:rsidP="00A371C1">
      <w:pPr>
        <w:rPr>
          <w:rFonts w:ascii="Courier" w:hAnsi="Courier" w:cs="Courier"/>
          <w:color w:val="000000"/>
          <w:sz w:val="20"/>
          <w:szCs w:val="20"/>
        </w:rPr>
      </w:pPr>
    </w:p>
    <w:p w14:paraId="34A0387F" w14:textId="77777777" w:rsidR="00E675C0" w:rsidRPr="006D2271" w:rsidRDefault="00B9364F">
      <w:pPr>
        <w:pStyle w:val="CM57"/>
        <w:spacing w:line="276" w:lineRule="atLeast"/>
        <w:rPr>
          <w:rFonts w:ascii="Times New Roman" w:hAnsi="Times New Roman" w:cs="Times New Roman"/>
          <w:color w:val="000000"/>
        </w:rPr>
      </w:pPr>
      <w:r w:rsidRPr="006D2271">
        <w:rPr>
          <w:rFonts w:ascii="Times New Roman" w:hAnsi="Times New Roman" w:cs="Times New Roman"/>
          <w:color w:val="000000"/>
        </w:rPr>
        <w:t>This report generates a l</w:t>
      </w:r>
      <w:r w:rsidR="00E675C0" w:rsidRPr="006D2271">
        <w:rPr>
          <w:rFonts w:ascii="Times New Roman" w:hAnsi="Times New Roman" w:cs="Times New Roman"/>
          <w:color w:val="000000"/>
        </w:rPr>
        <w:t>ist of patients on the PCMM Wait List (Team/Position) printed from the date entered with the 50-100% SC Veterans printing first</w:t>
      </w:r>
      <w:r w:rsidR="008226F1" w:rsidRPr="006D2271">
        <w:rPr>
          <w:rFonts w:ascii="Times New Roman" w:hAnsi="Times New Roman" w:cs="Times New Roman"/>
          <w:color w:val="000000"/>
        </w:rPr>
        <w:t xml:space="preserve">. </w:t>
      </w:r>
      <w:r w:rsidR="00E675C0" w:rsidRPr="006D2271">
        <w:rPr>
          <w:rFonts w:ascii="Times New Roman" w:hAnsi="Times New Roman" w:cs="Times New Roman"/>
          <w:color w:val="000000"/>
        </w:rPr>
        <w:t>This list can be used as a work list to assi</w:t>
      </w:r>
      <w:r w:rsidR="004E0A2A">
        <w:rPr>
          <w:rFonts w:ascii="Times New Roman" w:hAnsi="Times New Roman" w:cs="Times New Roman"/>
          <w:color w:val="000000"/>
        </w:rPr>
        <w:t>gn patients to teams/positions.</w:t>
      </w:r>
    </w:p>
    <w:p w14:paraId="01A42C58"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Select Wait List (Sch/PCMM) Reports Option: 2  PCMM Team/Position Wait List (Sch/PCMM) Report</w:t>
      </w:r>
    </w:p>
    <w:p w14:paraId="1245D508" w14:textId="77777777" w:rsidR="007B043F" w:rsidRPr="006D2271" w:rsidRDefault="007B043F" w:rsidP="007B043F">
      <w:pPr>
        <w:pStyle w:val="CM57"/>
        <w:spacing w:after="0"/>
        <w:rPr>
          <w:rFonts w:ascii="Courier New" w:hAnsi="Courier New" w:cs="Courier New"/>
          <w:color w:val="000000"/>
          <w:sz w:val="18"/>
          <w:szCs w:val="18"/>
        </w:rPr>
      </w:pPr>
    </w:p>
    <w:p w14:paraId="1C0A5C11" w14:textId="77777777" w:rsidR="007B043F" w:rsidRPr="006D2271" w:rsidRDefault="007B043F" w:rsidP="007B043F">
      <w:pPr>
        <w:pStyle w:val="CM57"/>
        <w:spacing w:after="0"/>
        <w:rPr>
          <w:rFonts w:ascii="Courier New" w:hAnsi="Courier New" w:cs="Courier New"/>
          <w:color w:val="000000"/>
          <w:sz w:val="18"/>
          <w:szCs w:val="18"/>
        </w:rPr>
      </w:pPr>
    </w:p>
    <w:p w14:paraId="547AB414"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Primary Care Team/Position Assignment Wait List Report</w:t>
      </w:r>
    </w:p>
    <w:p w14:paraId="025B58CB" w14:textId="77777777" w:rsidR="007B043F" w:rsidRPr="006D2271" w:rsidRDefault="007B043F" w:rsidP="007B043F">
      <w:pPr>
        <w:pStyle w:val="CM57"/>
        <w:spacing w:after="0"/>
        <w:rPr>
          <w:rFonts w:ascii="Courier New" w:hAnsi="Courier New" w:cs="Courier New"/>
          <w:color w:val="000000"/>
          <w:sz w:val="18"/>
          <w:szCs w:val="18"/>
        </w:rPr>
      </w:pPr>
    </w:p>
    <w:p w14:paraId="056A26BC"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Select Institution ALL // </w:t>
      </w:r>
    </w:p>
    <w:p w14:paraId="545CBC9C" w14:textId="77777777" w:rsidR="007B043F" w:rsidRPr="006D2271" w:rsidRDefault="007B043F" w:rsidP="007B043F">
      <w:pPr>
        <w:pStyle w:val="CM57"/>
        <w:spacing w:after="0"/>
        <w:rPr>
          <w:rFonts w:ascii="Courier New" w:hAnsi="Courier New" w:cs="Courier New"/>
          <w:color w:val="000000"/>
          <w:sz w:val="18"/>
          <w:szCs w:val="18"/>
        </w:rPr>
      </w:pPr>
    </w:p>
    <w:p w14:paraId="04BC93FE"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 Report Category Selection ***</w:t>
      </w:r>
    </w:p>
    <w:p w14:paraId="51862DF8" w14:textId="77777777" w:rsidR="007B043F" w:rsidRPr="006D2271" w:rsidRDefault="007B043F" w:rsidP="007B043F">
      <w:pPr>
        <w:pStyle w:val="CM57"/>
        <w:spacing w:after="0"/>
        <w:rPr>
          <w:rFonts w:ascii="Courier New" w:hAnsi="Courier New" w:cs="Courier New"/>
          <w:color w:val="000000"/>
          <w:sz w:val="18"/>
          <w:szCs w:val="18"/>
        </w:rPr>
      </w:pPr>
    </w:p>
    <w:p w14:paraId="239E73DD"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1. Team</w:t>
      </w:r>
    </w:p>
    <w:p w14:paraId="10CFA6ED"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2. Position</w:t>
      </w:r>
    </w:p>
    <w:p w14:paraId="09438A13" w14:textId="77777777" w:rsidR="007B043F" w:rsidRPr="006D2271" w:rsidRDefault="007B043F" w:rsidP="007B043F">
      <w:pPr>
        <w:pStyle w:val="CM57"/>
        <w:spacing w:after="0"/>
        <w:rPr>
          <w:rFonts w:ascii="Courier New" w:hAnsi="Courier New" w:cs="Courier New"/>
          <w:color w:val="000000"/>
          <w:sz w:val="18"/>
          <w:szCs w:val="18"/>
        </w:rPr>
      </w:pPr>
    </w:p>
    <w:p w14:paraId="7F14A250"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Enter response: 1  Team</w:t>
      </w:r>
    </w:p>
    <w:p w14:paraId="55A3C5BB" w14:textId="77777777" w:rsidR="007B043F" w:rsidRPr="006D2271" w:rsidRDefault="007B043F" w:rsidP="007B043F">
      <w:pPr>
        <w:pStyle w:val="CM57"/>
        <w:spacing w:after="0"/>
        <w:rPr>
          <w:rFonts w:ascii="Courier New" w:hAnsi="Courier New" w:cs="Courier New"/>
          <w:color w:val="000000"/>
          <w:sz w:val="18"/>
          <w:szCs w:val="18"/>
        </w:rPr>
      </w:pPr>
    </w:p>
    <w:p w14:paraId="06E57BB7"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Select Category for Report Output</w:t>
      </w:r>
    </w:p>
    <w:p w14:paraId="2CC7DAB9" w14:textId="77777777" w:rsidR="007B043F" w:rsidRPr="006D2271" w:rsidRDefault="007B043F" w:rsidP="007B043F">
      <w:pPr>
        <w:pStyle w:val="CM57"/>
        <w:spacing w:after="0"/>
        <w:rPr>
          <w:rFonts w:ascii="Courier New" w:hAnsi="Courier New" w:cs="Courier New"/>
          <w:color w:val="000000"/>
          <w:sz w:val="18"/>
          <w:szCs w:val="18"/>
        </w:rPr>
      </w:pPr>
    </w:p>
    <w:p w14:paraId="0A1EAA60" w14:textId="77777777" w:rsidR="007B043F" w:rsidRPr="006D2271" w:rsidRDefault="007B043F" w:rsidP="007B043F">
      <w:pPr>
        <w:pStyle w:val="CM57"/>
        <w:spacing w:after="0"/>
        <w:rPr>
          <w:rFonts w:ascii="Courier New" w:hAnsi="Courier New" w:cs="Courier New"/>
          <w:color w:val="000000"/>
          <w:sz w:val="18"/>
          <w:szCs w:val="18"/>
        </w:rPr>
      </w:pPr>
    </w:p>
    <w:p w14:paraId="557ADD12"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Team: ALL/ </w:t>
      </w:r>
    </w:p>
    <w:p w14:paraId="657FDE38" w14:textId="77777777" w:rsidR="007B043F" w:rsidRPr="006D2271" w:rsidRDefault="007B043F" w:rsidP="007B043F">
      <w:pPr>
        <w:pStyle w:val="CM57"/>
        <w:spacing w:after="0"/>
        <w:rPr>
          <w:rFonts w:ascii="Courier New" w:hAnsi="Courier New" w:cs="Courier New"/>
          <w:color w:val="000000"/>
          <w:sz w:val="18"/>
          <w:szCs w:val="18"/>
        </w:rPr>
      </w:pPr>
    </w:p>
    <w:p w14:paraId="757CECA6"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Do you want only 'OPEN' Wait List Entries ? Yes//   (Yes)</w:t>
      </w:r>
    </w:p>
    <w:p w14:paraId="548F8222" w14:textId="77777777" w:rsidR="007B043F" w:rsidRPr="006D2271" w:rsidRDefault="007B043F" w:rsidP="007B043F">
      <w:pPr>
        <w:pStyle w:val="CM57"/>
        <w:spacing w:after="0"/>
        <w:rPr>
          <w:rFonts w:ascii="Courier New" w:hAnsi="Courier New" w:cs="Courier New"/>
          <w:color w:val="000000"/>
          <w:sz w:val="18"/>
          <w:szCs w:val="18"/>
        </w:rPr>
      </w:pPr>
    </w:p>
    <w:p w14:paraId="20802680"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Select One of the Following: </w:t>
      </w:r>
    </w:p>
    <w:p w14:paraId="6F51AF4C"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1. Detailed</w:t>
      </w:r>
    </w:p>
    <w:p w14:paraId="2BBEFCA8"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2. Summary</w:t>
      </w:r>
    </w:p>
    <w:p w14:paraId="58EF9138" w14:textId="77777777" w:rsidR="007B043F" w:rsidRPr="006D2271" w:rsidRDefault="007B043F" w:rsidP="007B043F">
      <w:pPr>
        <w:pStyle w:val="CM57"/>
        <w:spacing w:after="0"/>
        <w:rPr>
          <w:rFonts w:ascii="Courier New" w:hAnsi="Courier New" w:cs="Courier New"/>
          <w:color w:val="000000"/>
          <w:sz w:val="18"/>
          <w:szCs w:val="18"/>
        </w:rPr>
      </w:pPr>
    </w:p>
    <w:p w14:paraId="79A30987"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Enter response: 2  Summary</w:t>
      </w:r>
    </w:p>
    <w:p w14:paraId="7EB1675E" w14:textId="77777777" w:rsidR="007B043F" w:rsidRPr="006D2271" w:rsidRDefault="007B043F" w:rsidP="007B043F">
      <w:pPr>
        <w:pStyle w:val="CM57"/>
        <w:spacing w:after="0"/>
        <w:rPr>
          <w:rFonts w:ascii="Courier New" w:hAnsi="Courier New" w:cs="Courier New"/>
          <w:color w:val="000000"/>
          <w:sz w:val="18"/>
          <w:szCs w:val="18"/>
        </w:rPr>
      </w:pPr>
    </w:p>
    <w:p w14:paraId="76D76D91"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 Selected Report Parameters ***</w:t>
      </w:r>
    </w:p>
    <w:p w14:paraId="41934D96" w14:textId="77777777" w:rsidR="007B043F" w:rsidRPr="006D2271" w:rsidRDefault="007B043F" w:rsidP="007B043F">
      <w:pPr>
        <w:pStyle w:val="CM57"/>
        <w:spacing w:after="0"/>
        <w:rPr>
          <w:rFonts w:ascii="Courier New" w:hAnsi="Courier New" w:cs="Courier New"/>
          <w:color w:val="000000"/>
          <w:sz w:val="18"/>
          <w:szCs w:val="18"/>
        </w:rPr>
      </w:pPr>
    </w:p>
    <w:p w14:paraId="4B143B59"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Institution: </w:t>
      </w:r>
      <w:r w:rsidR="00717B97" w:rsidRPr="00717B97">
        <w:rPr>
          <w:rFonts w:ascii="Courier New" w:hAnsi="Courier New" w:cs="Courier New"/>
          <w:color w:val="000000"/>
          <w:sz w:val="18"/>
          <w:szCs w:val="18"/>
          <w:highlight w:val="yellow"/>
        </w:rPr>
        <w:t>REDACTED</w:t>
      </w:r>
    </w:p>
    <w:p w14:paraId="6235A696"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Report Category: Team</w:t>
      </w:r>
    </w:p>
    <w:p w14:paraId="3F44BFDA"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ALL </w:t>
      </w:r>
    </w:p>
    <w:p w14:paraId="4B80F599"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Output Format:  Summary</w:t>
      </w:r>
    </w:p>
    <w:p w14:paraId="2D5ABB89"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Printing 'OPEN' Entries Only.</w:t>
      </w:r>
    </w:p>
    <w:p w14:paraId="0CD93F27" w14:textId="77777777" w:rsidR="007B043F" w:rsidRPr="006D2271" w:rsidRDefault="007B043F" w:rsidP="007B043F">
      <w:pPr>
        <w:pStyle w:val="CM57"/>
        <w:spacing w:after="0"/>
        <w:rPr>
          <w:rFonts w:ascii="Courier New" w:hAnsi="Courier New" w:cs="Courier New"/>
          <w:color w:val="000000"/>
          <w:sz w:val="18"/>
          <w:szCs w:val="18"/>
        </w:rPr>
      </w:pPr>
    </w:p>
    <w:p w14:paraId="0558807B"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Are these Parameters Correct ? Yes//   (Yes)</w:t>
      </w:r>
    </w:p>
    <w:p w14:paraId="2F45A2D6" w14:textId="77777777" w:rsidR="007B043F" w:rsidRPr="006D2271" w:rsidRDefault="007B043F" w:rsidP="007B043F">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DEVICE: HOME//</w:t>
      </w:r>
    </w:p>
    <w:p w14:paraId="1D84AF68" w14:textId="77777777" w:rsidR="00E675C0" w:rsidRPr="006D2271" w:rsidRDefault="00A371C1">
      <w:pPr>
        <w:pStyle w:val="Default"/>
        <w:rPr>
          <w:rFonts w:ascii="Times New Roman" w:hAnsi="Times New Roman" w:cs="Times New Roman"/>
        </w:rPr>
      </w:pPr>
      <w:r w:rsidRPr="006D2271">
        <w:rPr>
          <w:rFonts w:ascii="Courier New" w:hAnsi="Courier New" w:cs="Courier New"/>
          <w:sz w:val="18"/>
          <w:szCs w:val="18"/>
        </w:rPr>
        <w:br w:type="page"/>
      </w:r>
      <w:r w:rsidR="00E675C0" w:rsidRPr="006D2271">
        <w:rPr>
          <w:rFonts w:ascii="Times New Roman" w:hAnsi="Times New Roman" w:cs="Times New Roman"/>
          <w:b/>
          <w:bCs/>
          <w:i/>
          <w:iCs/>
        </w:rPr>
        <w:lastRenderedPageBreak/>
        <w:t>Detailed reports show (after the parameters or sort criteria)</w:t>
      </w:r>
    </w:p>
    <w:p w14:paraId="0649DD16"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1. Patient name </w:t>
      </w:r>
    </w:p>
    <w:p w14:paraId="5AB34039"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2. SSN (last four) </w:t>
      </w:r>
    </w:p>
    <w:p w14:paraId="29B3C37E"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3. Primary eligibility </w:t>
      </w:r>
    </w:p>
    <w:p w14:paraId="705F8B1E"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4. SC % (if applicable) </w:t>
      </w:r>
    </w:p>
    <w:p w14:paraId="1C68EFA4"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5. Current PC Team (if printing the Position WL) </w:t>
      </w:r>
    </w:p>
    <w:p w14:paraId="00BE363B"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6. Comments </w:t>
      </w:r>
    </w:p>
    <w:p w14:paraId="1C332C22"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7. Phone number – residents  </w:t>
      </w:r>
    </w:p>
    <w:p w14:paraId="7230DEC1"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8. Disposition </w:t>
      </w:r>
      <w:r w:rsidR="00622A10" w:rsidRPr="006D2271">
        <w:rPr>
          <w:rFonts w:ascii="Times New Roman" w:hAnsi="Times New Roman" w:cs="Times New Roman"/>
        </w:rPr>
        <w:t>date -</w:t>
      </w:r>
      <w:r w:rsidRPr="006D2271">
        <w:rPr>
          <w:rFonts w:ascii="Times New Roman" w:hAnsi="Times New Roman" w:cs="Times New Roman"/>
        </w:rPr>
        <w:t xml:space="preserve"> disposition reason if “Closed” entries are printed </w:t>
      </w:r>
    </w:p>
    <w:p w14:paraId="57DE859D" w14:textId="77777777" w:rsidR="00E675C0" w:rsidRPr="006D2271" w:rsidRDefault="00E675C0">
      <w:pPr>
        <w:pStyle w:val="Default"/>
        <w:rPr>
          <w:rFonts w:ascii="Times New Roman" w:hAnsi="Times New Roman" w:cs="Times New Roman"/>
        </w:rPr>
      </w:pPr>
    </w:p>
    <w:p w14:paraId="0EB8C50F" w14:textId="77777777" w:rsidR="00E675C0" w:rsidRPr="006D2271" w:rsidRDefault="00E675C0">
      <w:pPr>
        <w:pStyle w:val="Default"/>
        <w:rPr>
          <w:rFonts w:ascii="Times New Roman" w:hAnsi="Times New Roman" w:cs="Times New Roman"/>
          <w:i/>
        </w:rPr>
      </w:pPr>
      <w:r w:rsidRPr="006D2271">
        <w:rPr>
          <w:rFonts w:ascii="Times New Roman" w:hAnsi="Times New Roman" w:cs="Times New Roman"/>
          <w:b/>
          <w:bCs/>
          <w:i/>
        </w:rPr>
        <w:t>Summary Reports only show</w:t>
      </w:r>
      <w:r w:rsidR="007C0E45" w:rsidRPr="006D2271">
        <w:rPr>
          <w:rFonts w:ascii="Times New Roman" w:hAnsi="Times New Roman" w:cs="Times New Roman"/>
          <w:b/>
          <w:bCs/>
          <w:i/>
        </w:rPr>
        <w:t>s</w:t>
      </w:r>
      <w:r w:rsidRPr="006D2271">
        <w:rPr>
          <w:rFonts w:ascii="Times New Roman" w:hAnsi="Times New Roman" w:cs="Times New Roman"/>
          <w:b/>
          <w:bCs/>
          <w:i/>
        </w:rPr>
        <w:t xml:space="preserve"> the number of </w:t>
      </w:r>
      <w:r w:rsidR="00BC4BAA" w:rsidRPr="006D2271">
        <w:rPr>
          <w:rFonts w:ascii="Times New Roman" w:hAnsi="Times New Roman" w:cs="Times New Roman"/>
          <w:b/>
          <w:bCs/>
          <w:i/>
        </w:rPr>
        <w:t>Wait List</w:t>
      </w:r>
      <w:r w:rsidRPr="006D2271">
        <w:rPr>
          <w:rFonts w:ascii="Times New Roman" w:hAnsi="Times New Roman" w:cs="Times New Roman"/>
          <w:b/>
          <w:bCs/>
          <w:i/>
        </w:rPr>
        <w:t xml:space="preserve"> entries for the selected criteria</w:t>
      </w:r>
    </w:p>
    <w:p w14:paraId="616C8EF0"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1. Team/Position Name </w:t>
      </w:r>
    </w:p>
    <w:p w14:paraId="1CB479C3"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2. Number on wait list </w:t>
      </w:r>
    </w:p>
    <w:p w14:paraId="52AFE8E2"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3. Total wait list entries </w:t>
      </w:r>
    </w:p>
    <w:p w14:paraId="41860509" w14:textId="77777777" w:rsidR="00E675C0" w:rsidRPr="006D2271" w:rsidRDefault="00E675C0" w:rsidP="006E4E33">
      <w:pPr>
        <w:pStyle w:val="Default"/>
        <w:ind w:left="720"/>
        <w:rPr>
          <w:rFonts w:ascii="Times New Roman" w:hAnsi="Times New Roman" w:cs="Times New Roman"/>
        </w:rPr>
      </w:pPr>
      <w:r w:rsidRPr="006D2271">
        <w:rPr>
          <w:rFonts w:ascii="Times New Roman" w:hAnsi="Times New Roman" w:cs="Times New Roman"/>
        </w:rPr>
        <w:t xml:space="preserve">4. Total # unique patients  </w:t>
      </w:r>
    </w:p>
    <w:p w14:paraId="4D7C096E" w14:textId="77777777" w:rsidR="002C04B2" w:rsidRPr="006D2271" w:rsidRDefault="00A371C1" w:rsidP="00A371C1">
      <w:pPr>
        <w:rPr>
          <w:rStyle w:val="Heading4Char"/>
          <w:szCs w:val="24"/>
        </w:rPr>
      </w:pPr>
      <w:r w:rsidRPr="002830A8">
        <w:br w:type="page"/>
      </w:r>
      <w:bookmarkStart w:id="66" w:name="_Toc138832338"/>
      <w:bookmarkStart w:id="67" w:name="_Toc150673195"/>
      <w:r w:rsidR="00E675C0" w:rsidRPr="006D2271">
        <w:rPr>
          <w:rStyle w:val="Heading4Char"/>
          <w:szCs w:val="24"/>
        </w:rPr>
        <w:lastRenderedPageBreak/>
        <w:t>Overdue Appointment Wait List (Sch/PCMM) Report</w:t>
      </w:r>
      <w:bookmarkEnd w:id="66"/>
      <w:bookmarkEnd w:id="67"/>
    </w:p>
    <w:p w14:paraId="2A828EAA" w14:textId="77777777" w:rsidR="00A371C1" w:rsidRPr="006D2271" w:rsidRDefault="00A371C1" w:rsidP="00A371C1">
      <w:pPr>
        <w:rPr>
          <w:rFonts w:ascii="Courier" w:hAnsi="Courier" w:cs="Courier"/>
          <w:b/>
          <w:bCs/>
          <w:color w:val="000000"/>
          <w:sz w:val="20"/>
          <w:szCs w:val="20"/>
        </w:rPr>
      </w:pPr>
    </w:p>
    <w:p w14:paraId="6DA7D118" w14:textId="77777777" w:rsidR="00E675C0" w:rsidRPr="006D2271" w:rsidRDefault="00B9364F" w:rsidP="008F368E">
      <w:pPr>
        <w:pStyle w:val="CM57"/>
        <w:spacing w:after="0"/>
        <w:rPr>
          <w:rFonts w:ascii="Times New Roman" w:hAnsi="Times New Roman" w:cs="Times New Roman"/>
          <w:color w:val="000000"/>
        </w:rPr>
      </w:pPr>
      <w:r w:rsidRPr="006D2271">
        <w:rPr>
          <w:rFonts w:ascii="Times New Roman" w:hAnsi="Times New Roman" w:cs="Times New Roman"/>
          <w:color w:val="000000"/>
        </w:rPr>
        <w:t>This report p</w:t>
      </w:r>
      <w:r w:rsidR="00E675C0" w:rsidRPr="006D2271">
        <w:rPr>
          <w:rFonts w:ascii="Times New Roman" w:hAnsi="Times New Roman" w:cs="Times New Roman"/>
          <w:color w:val="000000"/>
        </w:rPr>
        <w:t>rints a list of all patients in “wait list priority” order whe</w:t>
      </w:r>
      <w:r w:rsidR="004E0A2A">
        <w:rPr>
          <w:rFonts w:ascii="Times New Roman" w:hAnsi="Times New Roman" w:cs="Times New Roman"/>
          <w:color w:val="000000"/>
        </w:rPr>
        <w:t>re the desired date has passed.</w:t>
      </w:r>
    </w:p>
    <w:p w14:paraId="5A0D6E8B" w14:textId="77777777" w:rsidR="008F368E" w:rsidRPr="006D2271" w:rsidRDefault="008F368E" w:rsidP="008F368E">
      <w:pPr>
        <w:pStyle w:val="Default"/>
      </w:pPr>
    </w:p>
    <w:p w14:paraId="5056A8D5" w14:textId="77777777" w:rsidR="008F368E" w:rsidRPr="006D2271" w:rsidRDefault="008F368E" w:rsidP="008F368E">
      <w:pPr>
        <w:pStyle w:val="CM57"/>
        <w:spacing w:after="0"/>
        <w:rPr>
          <w:rFonts w:ascii="Courier New" w:hAnsi="Courier New" w:cs="Courier New"/>
          <w:color w:val="000000"/>
          <w:sz w:val="18"/>
          <w:szCs w:val="18"/>
        </w:rPr>
      </w:pPr>
    </w:p>
    <w:p w14:paraId="2797C128"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Select Wait List (Sch/PCMM) Reports Option: 3  Overdue Appointment Wait List(Sch/PCMM) Report</w:t>
      </w:r>
    </w:p>
    <w:p w14:paraId="03D9E3D7" w14:textId="77777777" w:rsidR="008F368E" w:rsidRPr="006D2271" w:rsidRDefault="008F368E" w:rsidP="008F368E">
      <w:pPr>
        <w:pStyle w:val="CM57"/>
        <w:spacing w:after="0"/>
        <w:rPr>
          <w:rFonts w:ascii="Courier New" w:hAnsi="Courier New" w:cs="Courier New"/>
          <w:color w:val="000000"/>
          <w:sz w:val="18"/>
          <w:szCs w:val="18"/>
        </w:rPr>
      </w:pPr>
    </w:p>
    <w:p w14:paraId="59066D72" w14:textId="77777777" w:rsidR="008F368E" w:rsidRPr="006D2271" w:rsidRDefault="008F368E" w:rsidP="008F368E">
      <w:pPr>
        <w:pStyle w:val="CM57"/>
        <w:spacing w:after="0"/>
        <w:rPr>
          <w:rFonts w:ascii="Courier New" w:hAnsi="Courier New" w:cs="Courier New"/>
          <w:color w:val="000000"/>
          <w:sz w:val="18"/>
          <w:szCs w:val="18"/>
        </w:rPr>
      </w:pPr>
    </w:p>
    <w:p w14:paraId="66A18D0C"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Overdue Appointment Wait List Report</w:t>
      </w:r>
    </w:p>
    <w:p w14:paraId="5EACEF02" w14:textId="77777777" w:rsidR="008F368E" w:rsidRPr="006D2271" w:rsidRDefault="008F368E" w:rsidP="008F368E">
      <w:pPr>
        <w:pStyle w:val="CM57"/>
        <w:spacing w:after="0"/>
        <w:rPr>
          <w:rFonts w:ascii="Courier New" w:hAnsi="Courier New" w:cs="Courier New"/>
          <w:color w:val="000000"/>
          <w:sz w:val="18"/>
          <w:szCs w:val="18"/>
        </w:rPr>
      </w:pPr>
    </w:p>
    <w:p w14:paraId="2B59FDEA"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Select Institution ALL // </w:t>
      </w:r>
    </w:p>
    <w:p w14:paraId="366EB9D9" w14:textId="77777777" w:rsidR="008F368E" w:rsidRPr="006D2271" w:rsidRDefault="008F368E" w:rsidP="008F368E">
      <w:pPr>
        <w:pStyle w:val="CM57"/>
        <w:spacing w:after="0"/>
        <w:rPr>
          <w:rFonts w:ascii="Courier New" w:hAnsi="Courier New" w:cs="Courier New"/>
          <w:color w:val="000000"/>
          <w:sz w:val="18"/>
          <w:szCs w:val="18"/>
        </w:rPr>
      </w:pPr>
    </w:p>
    <w:p w14:paraId="50DC8A61"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 Report Category Selection ***</w:t>
      </w:r>
    </w:p>
    <w:p w14:paraId="37B58F32" w14:textId="77777777" w:rsidR="008F368E" w:rsidRPr="006D2271" w:rsidRDefault="008F368E" w:rsidP="008F368E">
      <w:pPr>
        <w:pStyle w:val="CM57"/>
        <w:spacing w:after="0"/>
        <w:rPr>
          <w:rFonts w:ascii="Courier New" w:hAnsi="Courier New" w:cs="Courier New"/>
          <w:color w:val="000000"/>
          <w:sz w:val="18"/>
          <w:szCs w:val="18"/>
        </w:rPr>
      </w:pPr>
    </w:p>
    <w:p w14:paraId="4B43307A"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1. Clinic</w:t>
      </w:r>
    </w:p>
    <w:p w14:paraId="6BA7A4D0"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2. Service/Specialty</w:t>
      </w:r>
    </w:p>
    <w:p w14:paraId="196AC05E" w14:textId="77777777" w:rsidR="008F368E" w:rsidRPr="006D2271" w:rsidRDefault="008F368E" w:rsidP="008F368E">
      <w:pPr>
        <w:pStyle w:val="CM57"/>
        <w:spacing w:after="0"/>
        <w:rPr>
          <w:rFonts w:ascii="Courier New" w:hAnsi="Courier New" w:cs="Courier New"/>
          <w:color w:val="000000"/>
          <w:sz w:val="18"/>
          <w:szCs w:val="18"/>
        </w:rPr>
      </w:pPr>
    </w:p>
    <w:p w14:paraId="2F6292EB"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Enter response: 1  Clinic</w:t>
      </w:r>
    </w:p>
    <w:p w14:paraId="73AB00C2" w14:textId="77777777" w:rsidR="008F368E" w:rsidRPr="006D2271" w:rsidRDefault="008F368E" w:rsidP="008F368E">
      <w:pPr>
        <w:pStyle w:val="CM57"/>
        <w:spacing w:after="0"/>
        <w:rPr>
          <w:rFonts w:ascii="Courier New" w:hAnsi="Courier New" w:cs="Courier New"/>
          <w:color w:val="000000"/>
          <w:sz w:val="18"/>
          <w:szCs w:val="18"/>
        </w:rPr>
      </w:pPr>
    </w:p>
    <w:p w14:paraId="024905F2"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Select Category for Report Output</w:t>
      </w:r>
    </w:p>
    <w:p w14:paraId="4675C4F1" w14:textId="77777777" w:rsidR="008F368E" w:rsidRPr="006D2271" w:rsidRDefault="008F368E" w:rsidP="008F368E">
      <w:pPr>
        <w:pStyle w:val="CM57"/>
        <w:spacing w:after="0"/>
        <w:rPr>
          <w:rFonts w:ascii="Courier New" w:hAnsi="Courier New" w:cs="Courier New"/>
          <w:color w:val="000000"/>
          <w:sz w:val="18"/>
          <w:szCs w:val="18"/>
        </w:rPr>
      </w:pPr>
    </w:p>
    <w:p w14:paraId="2F113BF4" w14:textId="77777777" w:rsidR="008F368E" w:rsidRPr="006D2271" w:rsidRDefault="008F368E" w:rsidP="008F368E">
      <w:pPr>
        <w:pStyle w:val="CM57"/>
        <w:spacing w:after="0"/>
        <w:rPr>
          <w:rFonts w:ascii="Courier New" w:hAnsi="Courier New" w:cs="Courier New"/>
          <w:color w:val="000000"/>
          <w:sz w:val="18"/>
          <w:szCs w:val="18"/>
        </w:rPr>
      </w:pPr>
    </w:p>
    <w:p w14:paraId="4335C76C"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Clinic: ALL/ </w:t>
      </w:r>
    </w:p>
    <w:p w14:paraId="01305487" w14:textId="77777777" w:rsidR="008F368E" w:rsidRPr="006D2271" w:rsidRDefault="008F368E" w:rsidP="008F368E">
      <w:pPr>
        <w:pStyle w:val="CM57"/>
        <w:spacing w:after="0"/>
        <w:rPr>
          <w:rFonts w:ascii="Courier New" w:hAnsi="Courier New" w:cs="Courier New"/>
          <w:color w:val="000000"/>
          <w:sz w:val="18"/>
          <w:szCs w:val="18"/>
        </w:rPr>
      </w:pPr>
    </w:p>
    <w:p w14:paraId="36276DCD"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Select One of the Following: </w:t>
      </w:r>
    </w:p>
    <w:p w14:paraId="21AC1224"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D Detailed</w:t>
      </w:r>
    </w:p>
    <w:p w14:paraId="6140A4A6"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S Summary</w:t>
      </w:r>
    </w:p>
    <w:p w14:paraId="07F96FA4" w14:textId="77777777" w:rsidR="008F368E" w:rsidRPr="006D2271" w:rsidRDefault="008F368E" w:rsidP="008F368E">
      <w:pPr>
        <w:pStyle w:val="CM57"/>
        <w:spacing w:after="0"/>
        <w:rPr>
          <w:rFonts w:ascii="Courier New" w:hAnsi="Courier New" w:cs="Courier New"/>
          <w:color w:val="000000"/>
          <w:sz w:val="18"/>
          <w:szCs w:val="18"/>
        </w:rPr>
      </w:pPr>
    </w:p>
    <w:p w14:paraId="073C994F"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Enter response: s  Summary</w:t>
      </w:r>
    </w:p>
    <w:p w14:paraId="3AD21E0D" w14:textId="77777777" w:rsidR="008F368E" w:rsidRPr="006D2271" w:rsidRDefault="008F368E" w:rsidP="008F368E">
      <w:pPr>
        <w:pStyle w:val="CM57"/>
        <w:spacing w:after="0"/>
        <w:rPr>
          <w:rFonts w:ascii="Courier New" w:hAnsi="Courier New" w:cs="Courier New"/>
          <w:color w:val="000000"/>
          <w:sz w:val="18"/>
          <w:szCs w:val="18"/>
        </w:rPr>
      </w:pPr>
    </w:p>
    <w:p w14:paraId="29D7B4F6"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 Selected Report Parameters ***</w:t>
      </w:r>
    </w:p>
    <w:p w14:paraId="53460BD8" w14:textId="77777777" w:rsidR="008F368E" w:rsidRPr="006D2271" w:rsidRDefault="008F368E" w:rsidP="008F368E">
      <w:pPr>
        <w:pStyle w:val="CM57"/>
        <w:spacing w:after="0"/>
        <w:rPr>
          <w:rFonts w:ascii="Courier New" w:hAnsi="Courier New" w:cs="Courier New"/>
          <w:color w:val="000000"/>
          <w:sz w:val="18"/>
          <w:szCs w:val="18"/>
        </w:rPr>
      </w:pPr>
    </w:p>
    <w:p w14:paraId="41414C70"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Institution: ALL </w:t>
      </w:r>
    </w:p>
    <w:p w14:paraId="011E3EE8"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Report Category: Clinic</w:t>
      </w:r>
    </w:p>
    <w:p w14:paraId="005FF213"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ALL </w:t>
      </w:r>
    </w:p>
    <w:p w14:paraId="7BD66152"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                  Output Format:  Summary</w:t>
      </w:r>
    </w:p>
    <w:p w14:paraId="6A6088BF" w14:textId="77777777" w:rsidR="008F368E" w:rsidRPr="006D2271" w:rsidRDefault="008F368E" w:rsidP="008F368E">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DEVICE: HOME//</w:t>
      </w:r>
    </w:p>
    <w:p w14:paraId="146B08CA" w14:textId="77777777" w:rsidR="008F368E" w:rsidRPr="006D2271" w:rsidRDefault="008F368E" w:rsidP="008F368E">
      <w:pPr>
        <w:pStyle w:val="CM57"/>
        <w:spacing w:after="0"/>
        <w:rPr>
          <w:rFonts w:ascii="Courier New" w:hAnsi="Courier New" w:cs="Courier New"/>
          <w:color w:val="000000"/>
          <w:sz w:val="18"/>
          <w:szCs w:val="18"/>
        </w:rPr>
      </w:pPr>
    </w:p>
    <w:p w14:paraId="693CFB75" w14:textId="77777777" w:rsidR="008F368E" w:rsidRPr="006D2271" w:rsidRDefault="008F368E" w:rsidP="008F368E">
      <w:pPr>
        <w:pStyle w:val="CM57"/>
        <w:spacing w:after="0"/>
        <w:rPr>
          <w:rFonts w:ascii="Courier New" w:hAnsi="Courier New" w:cs="Courier New"/>
          <w:color w:val="000000"/>
          <w:sz w:val="18"/>
          <w:szCs w:val="18"/>
        </w:rPr>
      </w:pPr>
    </w:p>
    <w:p w14:paraId="63879BAE" w14:textId="77777777" w:rsidR="00E675C0" w:rsidRPr="006D2271" w:rsidRDefault="00E675C0">
      <w:pPr>
        <w:pStyle w:val="CM33"/>
        <w:jc w:val="both"/>
        <w:rPr>
          <w:rFonts w:ascii="Times New Roman" w:hAnsi="Times New Roman" w:cs="Times New Roman"/>
          <w:color w:val="000000"/>
        </w:rPr>
      </w:pPr>
      <w:r w:rsidRPr="006D2271">
        <w:rPr>
          <w:rFonts w:ascii="Times New Roman" w:hAnsi="Times New Roman" w:cs="Times New Roman"/>
          <w:b/>
          <w:bCs/>
          <w:i/>
          <w:iCs/>
          <w:color w:val="000000"/>
        </w:rPr>
        <w:t xml:space="preserve">Detailed reports show (after sort criteria) </w:t>
      </w:r>
    </w:p>
    <w:p w14:paraId="646C5CCB"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1. Patient name </w:t>
      </w:r>
    </w:p>
    <w:p w14:paraId="2C30B7E1"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2. SSN (last four) </w:t>
      </w:r>
    </w:p>
    <w:p w14:paraId="640B0E4C"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3. Primary eligibility </w:t>
      </w:r>
    </w:p>
    <w:p w14:paraId="17307877"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4. SC % (if applicable) </w:t>
      </w:r>
    </w:p>
    <w:p w14:paraId="398A3490"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5. Current PC Team (if printing the Position WL) </w:t>
      </w:r>
    </w:p>
    <w:p w14:paraId="060F4F29"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6. Comments </w:t>
      </w:r>
    </w:p>
    <w:p w14:paraId="145C7904"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7. Phone number – residents  </w:t>
      </w:r>
    </w:p>
    <w:p w14:paraId="3A9B4CDE"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8. Disposition </w:t>
      </w:r>
      <w:r w:rsidR="00622A10" w:rsidRPr="006D2271">
        <w:rPr>
          <w:rFonts w:ascii="Times New Roman" w:hAnsi="Times New Roman" w:cs="Times New Roman"/>
        </w:rPr>
        <w:t>date -</w:t>
      </w:r>
      <w:r w:rsidR="00E675C0" w:rsidRPr="006D2271">
        <w:rPr>
          <w:rFonts w:ascii="Times New Roman" w:hAnsi="Times New Roman" w:cs="Times New Roman"/>
        </w:rPr>
        <w:t xml:space="preserve"> disposition reason if “Closed” entries are printed </w:t>
      </w:r>
    </w:p>
    <w:p w14:paraId="72E0C640" w14:textId="77777777" w:rsidR="00E675C0" w:rsidRPr="006D2271" w:rsidRDefault="00E675C0">
      <w:pPr>
        <w:pStyle w:val="Default"/>
        <w:rPr>
          <w:rFonts w:ascii="Times New Roman" w:hAnsi="Times New Roman" w:cs="Times New Roman"/>
        </w:rPr>
      </w:pPr>
    </w:p>
    <w:p w14:paraId="34226AC7" w14:textId="77777777" w:rsidR="00E675C0" w:rsidRPr="006D2271" w:rsidRDefault="00E675C0">
      <w:pPr>
        <w:pStyle w:val="Default"/>
        <w:rPr>
          <w:rFonts w:ascii="Times New Roman" w:hAnsi="Times New Roman" w:cs="Times New Roman"/>
          <w:i/>
        </w:rPr>
      </w:pPr>
      <w:r w:rsidRPr="006D2271">
        <w:rPr>
          <w:rFonts w:ascii="Times New Roman" w:hAnsi="Times New Roman" w:cs="Times New Roman"/>
          <w:b/>
          <w:bCs/>
          <w:i/>
        </w:rPr>
        <w:t>Summary Reports only show</w:t>
      </w:r>
      <w:r w:rsidR="007C0E45" w:rsidRPr="006D2271">
        <w:rPr>
          <w:rFonts w:ascii="Times New Roman" w:hAnsi="Times New Roman" w:cs="Times New Roman"/>
          <w:b/>
          <w:bCs/>
          <w:i/>
        </w:rPr>
        <w:t>s</w:t>
      </w:r>
      <w:r w:rsidRPr="006D2271">
        <w:rPr>
          <w:rFonts w:ascii="Times New Roman" w:hAnsi="Times New Roman" w:cs="Times New Roman"/>
          <w:b/>
          <w:bCs/>
          <w:i/>
        </w:rPr>
        <w:t xml:space="preserve"> the number of </w:t>
      </w:r>
      <w:r w:rsidR="00BC4BAA" w:rsidRPr="006D2271">
        <w:rPr>
          <w:rFonts w:ascii="Times New Roman" w:hAnsi="Times New Roman" w:cs="Times New Roman"/>
          <w:b/>
          <w:bCs/>
          <w:i/>
        </w:rPr>
        <w:t>Wait List</w:t>
      </w:r>
      <w:r w:rsidRPr="006D2271">
        <w:rPr>
          <w:rFonts w:ascii="Times New Roman" w:hAnsi="Times New Roman" w:cs="Times New Roman"/>
          <w:b/>
          <w:bCs/>
          <w:i/>
        </w:rPr>
        <w:t xml:space="preserve"> entries for the selected criteria</w:t>
      </w:r>
    </w:p>
    <w:p w14:paraId="276732EE"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1. Team/Position Name </w:t>
      </w:r>
    </w:p>
    <w:p w14:paraId="3D1997BF"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2. Number on wait list </w:t>
      </w:r>
    </w:p>
    <w:p w14:paraId="19DF5893"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3. Total wait list entries </w:t>
      </w:r>
    </w:p>
    <w:p w14:paraId="2855BF3E" w14:textId="77777777" w:rsidR="00E675C0" w:rsidRPr="006D2271" w:rsidRDefault="0040526E" w:rsidP="0040526E">
      <w:pPr>
        <w:pStyle w:val="Default"/>
        <w:rPr>
          <w:rFonts w:ascii="Times New Roman" w:hAnsi="Times New Roman" w:cs="Times New Roman"/>
        </w:rPr>
      </w:pPr>
      <w:r w:rsidRPr="006D2271">
        <w:rPr>
          <w:rFonts w:ascii="Times New Roman" w:hAnsi="Times New Roman" w:cs="Times New Roman"/>
        </w:rPr>
        <w:tab/>
      </w:r>
      <w:r w:rsidR="00E675C0" w:rsidRPr="006D2271">
        <w:rPr>
          <w:rFonts w:ascii="Times New Roman" w:hAnsi="Times New Roman" w:cs="Times New Roman"/>
        </w:rPr>
        <w:t xml:space="preserve">4. Total # unique patients </w:t>
      </w:r>
    </w:p>
    <w:p w14:paraId="7C967E11" w14:textId="77777777" w:rsidR="002C04B2" w:rsidRPr="006D2271" w:rsidRDefault="00A371C1" w:rsidP="002830A8">
      <w:bookmarkStart w:id="68" w:name="_Toc138832339"/>
      <w:bookmarkStart w:id="69" w:name="_Toc150673196"/>
      <w:r w:rsidRPr="002830A8">
        <w:br w:type="page"/>
      </w:r>
      <w:r w:rsidR="00E675C0" w:rsidRPr="006D2271">
        <w:rPr>
          <w:rStyle w:val="Heading4Char"/>
          <w:szCs w:val="24"/>
        </w:rPr>
        <w:lastRenderedPageBreak/>
        <w:t>Wait List (Sch/PCMM) Stat</w:t>
      </w:r>
      <w:r w:rsidR="000A2BE2" w:rsidRPr="006D2271">
        <w:rPr>
          <w:rStyle w:val="Heading4Char"/>
          <w:szCs w:val="24"/>
        </w:rPr>
        <w:t>istic</w:t>
      </w:r>
      <w:r w:rsidR="00E675C0" w:rsidRPr="006D2271">
        <w:rPr>
          <w:rStyle w:val="Heading4Char"/>
          <w:szCs w:val="24"/>
        </w:rPr>
        <w:t xml:space="preserve"> Report</w:t>
      </w:r>
      <w:bookmarkEnd w:id="68"/>
      <w:bookmarkEnd w:id="69"/>
    </w:p>
    <w:p w14:paraId="346F5C7F" w14:textId="77777777" w:rsidR="002C04B2" w:rsidRPr="006D2271" w:rsidRDefault="002C04B2">
      <w:pPr>
        <w:pStyle w:val="Default"/>
        <w:spacing w:line="276" w:lineRule="atLeast"/>
        <w:ind w:right="610"/>
        <w:rPr>
          <w:rFonts w:ascii="Times New Roman" w:hAnsi="Times New Roman" w:cs="Times New Roman"/>
        </w:rPr>
      </w:pPr>
    </w:p>
    <w:p w14:paraId="2F3C339A" w14:textId="77777777" w:rsidR="00E675C0" w:rsidRPr="006D2271" w:rsidRDefault="00B9364F">
      <w:pPr>
        <w:pStyle w:val="Default"/>
        <w:spacing w:line="276" w:lineRule="atLeast"/>
        <w:ind w:right="610"/>
        <w:rPr>
          <w:rFonts w:ascii="Times New Roman" w:hAnsi="Times New Roman" w:cs="Times New Roman"/>
        </w:rPr>
      </w:pPr>
      <w:r w:rsidRPr="006D2271">
        <w:rPr>
          <w:rFonts w:ascii="Times New Roman" w:hAnsi="Times New Roman" w:cs="Times New Roman"/>
        </w:rPr>
        <w:t>This report generates a s</w:t>
      </w:r>
      <w:r w:rsidR="00E675C0" w:rsidRPr="006D2271">
        <w:rPr>
          <w:rFonts w:ascii="Times New Roman" w:hAnsi="Times New Roman" w:cs="Times New Roman"/>
        </w:rPr>
        <w:t xml:space="preserve">ummary of </w:t>
      </w:r>
      <w:r w:rsidR="00BC4BAA" w:rsidRPr="006D2271">
        <w:rPr>
          <w:rFonts w:ascii="Times New Roman" w:hAnsi="Times New Roman" w:cs="Times New Roman"/>
        </w:rPr>
        <w:t>Wait List</w:t>
      </w:r>
      <w:r w:rsidR="00E675C0" w:rsidRPr="006D2271">
        <w:rPr>
          <w:rFonts w:ascii="Times New Roman" w:hAnsi="Times New Roman" w:cs="Times New Roman"/>
        </w:rPr>
        <w:t xml:space="preserve"> activity for a specified time frame. Shows number of </w:t>
      </w:r>
      <w:r w:rsidR="00BC4BAA" w:rsidRPr="006D2271">
        <w:rPr>
          <w:rFonts w:ascii="Times New Roman" w:hAnsi="Times New Roman" w:cs="Times New Roman"/>
        </w:rPr>
        <w:t>Wait List</w:t>
      </w:r>
      <w:r w:rsidR="00E675C0" w:rsidRPr="006D2271">
        <w:rPr>
          <w:rFonts w:ascii="Times New Roman" w:hAnsi="Times New Roman" w:cs="Times New Roman"/>
        </w:rPr>
        <w:t xml:space="preserve"> entries that were added and dispositioned </w:t>
      </w:r>
      <w:r w:rsidR="00E9228D">
        <w:rPr>
          <w:rFonts w:ascii="Times New Roman" w:hAnsi="Times New Roman" w:cs="Times New Roman"/>
        </w:rPr>
        <w:t>along with a detailed breakout.</w:t>
      </w:r>
    </w:p>
    <w:p w14:paraId="33946F04" w14:textId="77777777" w:rsidR="00587E93" w:rsidRPr="006D2271" w:rsidRDefault="00587E93">
      <w:pPr>
        <w:pStyle w:val="Default"/>
        <w:spacing w:line="276" w:lineRule="atLeast"/>
        <w:ind w:right="610"/>
        <w:rPr>
          <w:rFonts w:ascii="Times New Roman" w:hAnsi="Times New Roman" w:cs="Times New Roman"/>
        </w:rPr>
      </w:pPr>
    </w:p>
    <w:p w14:paraId="6073BEA6" w14:textId="77777777" w:rsidR="00587E93" w:rsidRDefault="00587E93">
      <w:pPr>
        <w:pStyle w:val="Default"/>
        <w:spacing w:line="276" w:lineRule="atLeast"/>
        <w:ind w:right="610"/>
        <w:rPr>
          <w:rFonts w:ascii="Times New Roman" w:hAnsi="Times New Roman" w:cs="Times New Roman"/>
        </w:rPr>
      </w:pPr>
      <w:r w:rsidRPr="006D2271">
        <w:rPr>
          <w:rFonts w:ascii="Times New Roman" w:hAnsi="Times New Roman" w:cs="Times New Roman"/>
        </w:rPr>
        <w:t xml:space="preserve">This is a </w:t>
      </w:r>
      <w:r w:rsidR="00540C42" w:rsidRPr="006D2271">
        <w:rPr>
          <w:rFonts w:ascii="Times New Roman" w:hAnsi="Times New Roman" w:cs="Times New Roman"/>
        </w:rPr>
        <w:t>132-column</w:t>
      </w:r>
      <w:r w:rsidRPr="006D2271">
        <w:rPr>
          <w:rFonts w:ascii="Times New Roman" w:hAnsi="Times New Roman" w:cs="Times New Roman"/>
        </w:rPr>
        <w:t xml:space="preserve"> report that is too wide for this page. See the sample report in Appendix B</w:t>
      </w:r>
      <w:r w:rsidR="00E9228D">
        <w:rPr>
          <w:rFonts w:ascii="Times New Roman" w:hAnsi="Times New Roman" w:cs="Times New Roman"/>
        </w:rPr>
        <w:t>.</w:t>
      </w:r>
    </w:p>
    <w:p w14:paraId="5365CA1C" w14:textId="77777777" w:rsidR="00E9228D" w:rsidRPr="006D2271" w:rsidRDefault="00E9228D">
      <w:pPr>
        <w:pStyle w:val="Default"/>
        <w:spacing w:line="276" w:lineRule="atLeast"/>
        <w:ind w:right="610"/>
        <w:rPr>
          <w:rFonts w:ascii="Times New Roman" w:hAnsi="Times New Roman" w:cs="Times New Roman"/>
        </w:rPr>
      </w:pPr>
    </w:p>
    <w:p w14:paraId="03076BEB" w14:textId="77777777" w:rsidR="00775F71" w:rsidRPr="006D2271" w:rsidRDefault="00A371C1" w:rsidP="00A371C1">
      <w:pPr>
        <w:rPr>
          <w:b/>
          <w:bCs/>
          <w:color w:val="000000"/>
        </w:rPr>
      </w:pPr>
      <w:bookmarkStart w:id="70" w:name="_Toc138832340"/>
      <w:bookmarkStart w:id="71" w:name="_Toc150673197"/>
      <w:r w:rsidRPr="006D2271">
        <w:br w:type="page"/>
      </w:r>
      <w:r w:rsidR="00E675C0" w:rsidRPr="006D2271">
        <w:rPr>
          <w:rStyle w:val="Heading4Char"/>
          <w:szCs w:val="24"/>
        </w:rPr>
        <w:lastRenderedPageBreak/>
        <w:t>Enrollment Wait List (Sch/PCMM) Statistic Report</w:t>
      </w:r>
      <w:bookmarkEnd w:id="70"/>
      <w:bookmarkEnd w:id="71"/>
    </w:p>
    <w:p w14:paraId="4EC3BE62" w14:textId="77777777" w:rsidR="00A371C1" w:rsidRPr="006D2271" w:rsidRDefault="00A371C1" w:rsidP="002830A8"/>
    <w:p w14:paraId="466B8F4B" w14:textId="77777777" w:rsidR="00E675C0" w:rsidRPr="006D2271" w:rsidRDefault="00775F71" w:rsidP="007624A2">
      <w:pPr>
        <w:pStyle w:val="CM57"/>
        <w:spacing w:line="276" w:lineRule="atLeast"/>
        <w:rPr>
          <w:rFonts w:ascii="Times New Roman" w:hAnsi="Times New Roman" w:cs="Times New Roman"/>
          <w:color w:val="000000"/>
        </w:rPr>
      </w:pPr>
      <w:r w:rsidRPr="006D2271">
        <w:rPr>
          <w:rFonts w:ascii="Times New Roman" w:hAnsi="Times New Roman" w:cs="Times New Roman"/>
          <w:color w:val="000000"/>
        </w:rPr>
        <w:t>This report generates a s</w:t>
      </w:r>
      <w:r w:rsidR="00E675C0" w:rsidRPr="006D2271">
        <w:rPr>
          <w:rFonts w:ascii="Times New Roman" w:hAnsi="Times New Roman" w:cs="Times New Roman"/>
          <w:color w:val="000000"/>
        </w:rPr>
        <w:t xml:space="preserve">ummary of </w:t>
      </w:r>
      <w:r w:rsidR="00BC4BAA" w:rsidRPr="006D2271">
        <w:rPr>
          <w:rFonts w:ascii="Times New Roman" w:hAnsi="Times New Roman" w:cs="Times New Roman"/>
          <w:color w:val="000000"/>
        </w:rPr>
        <w:t>Wait List</w:t>
      </w:r>
      <w:r w:rsidR="00E675C0" w:rsidRPr="006D2271">
        <w:rPr>
          <w:rFonts w:ascii="Times New Roman" w:hAnsi="Times New Roman" w:cs="Times New Roman"/>
          <w:color w:val="000000"/>
        </w:rPr>
        <w:t xml:space="preserve"> activity for a user specified time frame. Shows number of </w:t>
      </w:r>
      <w:r w:rsidR="00BC4BAA" w:rsidRPr="006D2271">
        <w:rPr>
          <w:rFonts w:ascii="Times New Roman" w:hAnsi="Times New Roman" w:cs="Times New Roman"/>
          <w:color w:val="000000"/>
        </w:rPr>
        <w:t>Wait List</w:t>
      </w:r>
      <w:r w:rsidR="00E675C0" w:rsidRPr="006D2271">
        <w:rPr>
          <w:rFonts w:ascii="Times New Roman" w:hAnsi="Times New Roman" w:cs="Times New Roman"/>
          <w:color w:val="000000"/>
        </w:rPr>
        <w:t xml:space="preserve"> entries that were added and dispositioned along with a detailed bre</w:t>
      </w:r>
      <w:r w:rsidR="007624A2" w:rsidRPr="006D2271">
        <w:rPr>
          <w:rFonts w:ascii="Times New Roman" w:hAnsi="Times New Roman" w:cs="Times New Roman"/>
          <w:color w:val="000000"/>
        </w:rPr>
        <w:t xml:space="preserve">akout, sorted in EWL Enrollment </w:t>
      </w:r>
      <w:r w:rsidR="00E9228D">
        <w:rPr>
          <w:rFonts w:ascii="Times New Roman" w:hAnsi="Times New Roman" w:cs="Times New Roman"/>
          <w:color w:val="000000"/>
        </w:rPr>
        <w:t>Priority order.</w:t>
      </w:r>
    </w:p>
    <w:p w14:paraId="27650AFC" w14:textId="77777777" w:rsidR="00462CAC" w:rsidRDefault="00462CAC" w:rsidP="00462CAC">
      <w:pPr>
        <w:pStyle w:val="Default"/>
        <w:spacing w:line="276" w:lineRule="atLeast"/>
        <w:ind w:right="610"/>
        <w:rPr>
          <w:rFonts w:ascii="Times New Roman" w:hAnsi="Times New Roman" w:cs="Times New Roman"/>
        </w:rPr>
      </w:pPr>
      <w:r w:rsidRPr="006D2271">
        <w:rPr>
          <w:rFonts w:ascii="Times New Roman" w:hAnsi="Times New Roman" w:cs="Times New Roman"/>
        </w:rPr>
        <w:t xml:space="preserve">This is a </w:t>
      </w:r>
      <w:r w:rsidR="00540C42" w:rsidRPr="006D2271">
        <w:rPr>
          <w:rFonts w:ascii="Times New Roman" w:hAnsi="Times New Roman" w:cs="Times New Roman"/>
        </w:rPr>
        <w:t>132-column</w:t>
      </w:r>
      <w:r w:rsidRPr="006D2271">
        <w:rPr>
          <w:rFonts w:ascii="Times New Roman" w:hAnsi="Times New Roman" w:cs="Times New Roman"/>
        </w:rPr>
        <w:t xml:space="preserve"> report that is too wide for this page. See the sample report in Appendix B</w:t>
      </w:r>
      <w:r w:rsidR="00E9228D">
        <w:rPr>
          <w:rFonts w:ascii="Times New Roman" w:hAnsi="Times New Roman" w:cs="Times New Roman"/>
        </w:rPr>
        <w:t>.</w:t>
      </w:r>
    </w:p>
    <w:p w14:paraId="6A633E1C" w14:textId="77777777" w:rsidR="00E9228D" w:rsidRPr="006D2271" w:rsidRDefault="00E9228D" w:rsidP="00462CAC">
      <w:pPr>
        <w:pStyle w:val="Default"/>
        <w:spacing w:line="276" w:lineRule="atLeast"/>
        <w:ind w:right="610"/>
        <w:rPr>
          <w:rFonts w:ascii="Times New Roman" w:hAnsi="Times New Roman" w:cs="Times New Roman"/>
        </w:rPr>
      </w:pPr>
    </w:p>
    <w:p w14:paraId="7C52ACD5" w14:textId="77777777" w:rsidR="009A7910" w:rsidRPr="006D2271" w:rsidRDefault="000A2BE2" w:rsidP="00E94B0C">
      <w:pPr>
        <w:pStyle w:val="Heading4"/>
      </w:pPr>
      <w:bookmarkStart w:id="72" w:name="_Toc106088965"/>
      <w:r w:rsidRPr="006D2271">
        <w:br w:type="page"/>
      </w:r>
      <w:r w:rsidR="009A7910" w:rsidRPr="006D2271">
        <w:lastRenderedPageBreak/>
        <w:t>EWL Reopen</w:t>
      </w:r>
      <w:r w:rsidR="00B0714D" w:rsidRPr="006D2271">
        <w:t>ed</w:t>
      </w:r>
      <w:r w:rsidR="009A7910" w:rsidRPr="006D2271">
        <w:t xml:space="preserve"> </w:t>
      </w:r>
      <w:r w:rsidR="00B0714D" w:rsidRPr="006D2271">
        <w:t xml:space="preserve">Entries </w:t>
      </w:r>
      <w:r w:rsidR="009A7910" w:rsidRPr="006D2271">
        <w:t>Report</w:t>
      </w:r>
      <w:bookmarkEnd w:id="72"/>
    </w:p>
    <w:p w14:paraId="0ABD6077" w14:textId="77777777" w:rsidR="009A7910" w:rsidRPr="006D2271" w:rsidRDefault="009A7910" w:rsidP="009A7910">
      <w:pPr>
        <w:pStyle w:val="Paragraph3"/>
        <w:ind w:left="0"/>
        <w:jc w:val="left"/>
        <w:rPr>
          <w:sz w:val="22"/>
          <w:szCs w:val="22"/>
        </w:rPr>
      </w:pPr>
    </w:p>
    <w:p w14:paraId="1E2A7D17" w14:textId="77777777" w:rsidR="007D7C02" w:rsidRPr="006D2271" w:rsidRDefault="007D7C02" w:rsidP="007D7C02">
      <w:r w:rsidRPr="006D2271">
        <w:t>This report provides a list of patients whose Wait List entries were reopened and</w:t>
      </w:r>
      <w:r w:rsidR="00E9228D">
        <w:t xml:space="preserve"> the reason they were reopened.</w:t>
      </w:r>
    </w:p>
    <w:p w14:paraId="5F0D963F" w14:textId="77777777" w:rsidR="009A7910" w:rsidRPr="006D2271" w:rsidRDefault="009A7910" w:rsidP="009A7910">
      <w:pPr>
        <w:pStyle w:val="Paragraph3"/>
        <w:ind w:left="0"/>
        <w:jc w:val="left"/>
        <w:rPr>
          <w:sz w:val="22"/>
          <w:szCs w:val="22"/>
        </w:rPr>
      </w:pPr>
    </w:p>
    <w:p w14:paraId="2749E640" w14:textId="77777777" w:rsidR="00B0714D" w:rsidRPr="006D2271" w:rsidRDefault="00B0714D"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Select Wait List (Sch/PCMM) Reports Option: 6  EWL Reopened Entries</w:t>
      </w:r>
    </w:p>
    <w:p w14:paraId="5912E649" w14:textId="77777777" w:rsidR="00B0714D" w:rsidRPr="006D2271" w:rsidRDefault="00B0714D"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DEVICE: &lt;ret&gt;  UCX/TELNET    Right Margin: 80//</w:t>
      </w:r>
    </w:p>
    <w:p w14:paraId="451971D6" w14:textId="77777777" w:rsidR="00B0714D" w:rsidRPr="006D2271" w:rsidRDefault="00B0714D" w:rsidP="00B0714D">
      <w:pPr>
        <w:pStyle w:val="CM57"/>
        <w:spacing w:after="0"/>
        <w:rPr>
          <w:rFonts w:ascii="Courier New" w:hAnsi="Courier New" w:cs="Courier New"/>
          <w:color w:val="000000"/>
          <w:sz w:val="18"/>
          <w:szCs w:val="18"/>
        </w:rPr>
      </w:pPr>
    </w:p>
    <w:p w14:paraId="7C30E71F" w14:textId="77777777" w:rsidR="009A7910" w:rsidRPr="006D2271" w:rsidRDefault="009A7910" w:rsidP="00B0714D">
      <w:pPr>
        <w:pStyle w:val="CM57"/>
        <w:spacing w:after="0"/>
        <w:rPr>
          <w:rFonts w:ascii="Courier New" w:hAnsi="Courier New" w:cs="Courier New"/>
          <w:color w:val="000000"/>
          <w:sz w:val="18"/>
          <w:szCs w:val="18"/>
        </w:rPr>
      </w:pPr>
    </w:p>
    <w:p w14:paraId="7B1F7BEE"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EWL REOPEN REASON                        </w:t>
      </w:r>
      <w:r w:rsidR="00B0714D" w:rsidRPr="006D2271">
        <w:rPr>
          <w:rFonts w:ascii="Courier New" w:hAnsi="Courier New" w:cs="Courier New"/>
          <w:color w:val="000000"/>
          <w:sz w:val="18"/>
          <w:szCs w:val="18"/>
        </w:rPr>
        <w:t xml:space="preserve">  </w:t>
      </w:r>
      <w:r w:rsidRPr="006D2271">
        <w:rPr>
          <w:rFonts w:ascii="Courier New" w:hAnsi="Courier New" w:cs="Courier New"/>
          <w:color w:val="000000"/>
          <w:sz w:val="18"/>
          <w:szCs w:val="18"/>
        </w:rPr>
        <w:t xml:space="preserve">     APR 26, 2005  09:16    PAGE 1</w:t>
      </w:r>
    </w:p>
    <w:p w14:paraId="01E25A6B"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w:t>
      </w:r>
      <w:r w:rsidR="00B0714D" w:rsidRPr="006D2271">
        <w:rPr>
          <w:rFonts w:ascii="Courier New" w:hAnsi="Courier New" w:cs="Courier New"/>
          <w:color w:val="000000"/>
          <w:sz w:val="18"/>
          <w:szCs w:val="18"/>
        </w:rPr>
        <w:t>--</w:t>
      </w:r>
      <w:r w:rsidRPr="006D2271">
        <w:rPr>
          <w:rFonts w:ascii="Courier New" w:hAnsi="Courier New" w:cs="Courier New"/>
          <w:color w:val="000000"/>
          <w:sz w:val="18"/>
          <w:szCs w:val="18"/>
        </w:rPr>
        <w:t>----------------------------</w:t>
      </w:r>
      <w:r w:rsidR="00B0714D" w:rsidRPr="006D2271">
        <w:rPr>
          <w:rFonts w:ascii="Courier New" w:hAnsi="Courier New" w:cs="Courier New"/>
          <w:color w:val="000000"/>
          <w:sz w:val="18"/>
          <w:szCs w:val="18"/>
        </w:rPr>
        <w:t>-</w:t>
      </w:r>
      <w:r w:rsidRPr="006D2271">
        <w:rPr>
          <w:rFonts w:ascii="Courier New" w:hAnsi="Courier New" w:cs="Courier New"/>
          <w:color w:val="000000"/>
          <w:sz w:val="18"/>
          <w:szCs w:val="18"/>
        </w:rPr>
        <w:t>---------</w:t>
      </w:r>
    </w:p>
    <w:p w14:paraId="63B35F36" w14:textId="77777777" w:rsidR="009A7910" w:rsidRPr="006D2271" w:rsidRDefault="009A7910" w:rsidP="00B0714D">
      <w:pPr>
        <w:pStyle w:val="CM57"/>
        <w:spacing w:after="0"/>
        <w:rPr>
          <w:rFonts w:ascii="Courier New" w:hAnsi="Courier New" w:cs="Courier New"/>
          <w:color w:val="000000"/>
          <w:sz w:val="18"/>
          <w:szCs w:val="18"/>
        </w:rPr>
      </w:pPr>
    </w:p>
    <w:p w14:paraId="73587821"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EWLPATIENT, SIX                           REOPEN REASON: CANCELED APPOINTMENT</w:t>
      </w:r>
    </w:p>
    <w:p w14:paraId="24056ED8"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EWL TYPE: SERVICE/SPECIALTY             DESIRED DATE: AUG 21, 2003</w:t>
      </w:r>
    </w:p>
    <w:p w14:paraId="7F7A1AD3"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APPT: PRIMARY CARE TEAM 1     MAY 6, 2005  09:00      Canceled by Clinic</w:t>
      </w:r>
    </w:p>
    <w:p w14:paraId="0A640000"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REOPEN COMMENTS: </w:t>
      </w:r>
    </w:p>
    <w:p w14:paraId="3960B07B" w14:textId="77777777" w:rsidR="009A7910" w:rsidRPr="006D2271" w:rsidRDefault="009A7910" w:rsidP="00B0714D">
      <w:pPr>
        <w:pStyle w:val="CM57"/>
        <w:spacing w:after="0"/>
        <w:rPr>
          <w:rFonts w:ascii="Courier New" w:hAnsi="Courier New" w:cs="Courier New"/>
          <w:color w:val="000000"/>
          <w:sz w:val="18"/>
          <w:szCs w:val="18"/>
        </w:rPr>
      </w:pPr>
    </w:p>
    <w:p w14:paraId="4D5F262A"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EWLPATIENT, SEVEN                           REOPEN REASON: OTHER</w:t>
      </w:r>
    </w:p>
    <w:p w14:paraId="5647FE09"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EWL TYPE: SPECIFIC CLINIC                DESIRED DATE: DEC 10,2004</w:t>
      </w:r>
    </w:p>
    <w:p w14:paraId="22E984E0"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 xml:space="preserve">APPT:                                                      </w:t>
      </w:r>
    </w:p>
    <w:p w14:paraId="739B4489"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REOPEN COMMENTS:</w:t>
      </w:r>
    </w:p>
    <w:p w14:paraId="26A140B2" w14:textId="77777777" w:rsidR="009A7910" w:rsidRPr="006D2271" w:rsidRDefault="009A7910" w:rsidP="00B0714D">
      <w:pPr>
        <w:pStyle w:val="CM57"/>
        <w:spacing w:after="0"/>
        <w:rPr>
          <w:rFonts w:ascii="Courier New" w:hAnsi="Courier New" w:cs="Courier New"/>
          <w:color w:val="000000"/>
          <w:sz w:val="18"/>
          <w:szCs w:val="18"/>
        </w:rPr>
      </w:pPr>
    </w:p>
    <w:p w14:paraId="133BA922"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EWLPATIENT, ONE                      REOPEN REASON: CANCELED APPOINTMENT</w:t>
      </w:r>
    </w:p>
    <w:p w14:paraId="72D4473A"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EWL TYPE: SPECIFIC CLINIC                DESIRED DATE: JAN 5,2005</w:t>
      </w:r>
    </w:p>
    <w:p w14:paraId="54BD8005"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APPT: STARTEST                APR 27, 2005  13:00      Canceled by Clinic</w:t>
      </w:r>
    </w:p>
    <w:p w14:paraId="04E514B7" w14:textId="77777777" w:rsidR="009A7910" w:rsidRPr="006D2271" w:rsidRDefault="009A7910" w:rsidP="00B0714D">
      <w:pPr>
        <w:pStyle w:val="CM57"/>
        <w:spacing w:after="0"/>
        <w:rPr>
          <w:rFonts w:ascii="Courier New" w:hAnsi="Courier New" w:cs="Courier New"/>
          <w:color w:val="000000"/>
          <w:sz w:val="18"/>
          <w:szCs w:val="18"/>
        </w:rPr>
      </w:pPr>
      <w:r w:rsidRPr="006D2271">
        <w:rPr>
          <w:rFonts w:ascii="Courier New" w:hAnsi="Courier New" w:cs="Courier New"/>
          <w:color w:val="000000"/>
          <w:sz w:val="18"/>
          <w:szCs w:val="18"/>
        </w:rPr>
        <w:t>REOPEN COMMENTS:</w:t>
      </w:r>
    </w:p>
    <w:p w14:paraId="63585C3D" w14:textId="77777777" w:rsidR="008842E9" w:rsidRPr="006D2271" w:rsidRDefault="00A371C1" w:rsidP="008842E9">
      <w:pPr>
        <w:pStyle w:val="Heading4"/>
      </w:pPr>
      <w:r w:rsidRPr="006D2271">
        <w:rPr>
          <w:color w:val="000000"/>
          <w:szCs w:val="24"/>
        </w:rPr>
        <w:br w:type="page"/>
      </w:r>
      <w:r w:rsidR="008842E9" w:rsidRPr="006D2271">
        <w:lastRenderedPageBreak/>
        <w:t>EWL 30 Day Report</w:t>
      </w:r>
    </w:p>
    <w:p w14:paraId="4FD76CFF" w14:textId="77777777" w:rsidR="008842E9" w:rsidRPr="006D2271" w:rsidRDefault="008842E9" w:rsidP="008842E9"/>
    <w:p w14:paraId="167D4E80" w14:textId="77777777" w:rsidR="008842E9" w:rsidRPr="006D2271" w:rsidRDefault="008842E9" w:rsidP="008842E9">
      <w:pPr>
        <w:pStyle w:val="Default"/>
        <w:rPr>
          <w:rFonts w:ascii="Times New Roman" w:hAnsi="Times New Roman" w:cs="Times New Roman"/>
        </w:rPr>
      </w:pPr>
      <w:r w:rsidRPr="006D2271">
        <w:rPr>
          <w:rFonts w:ascii="Times New Roman" w:hAnsi="Times New Roman" w:cs="Times New Roman"/>
        </w:rPr>
        <w:t>This report shows all patients in the EWL file that have a DESIRED DATE within the next 30 days from the current date.</w:t>
      </w:r>
    </w:p>
    <w:p w14:paraId="60395280" w14:textId="77777777" w:rsidR="008842E9" w:rsidRPr="006D2271" w:rsidRDefault="008842E9" w:rsidP="008842E9">
      <w:pPr>
        <w:pStyle w:val="Default"/>
        <w:rPr>
          <w:rFonts w:ascii="Times New Roman" w:hAnsi="Times New Roman" w:cs="Times New Roman"/>
        </w:rPr>
      </w:pPr>
    </w:p>
    <w:p w14:paraId="121ED5B7"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 xml:space="preserve">Select Wait List (Sch/PCMM) Reports Option: </w:t>
      </w:r>
      <w:r w:rsidRPr="006D2271">
        <w:rPr>
          <w:rFonts w:ascii="Courier New" w:hAnsi="Courier New" w:cs="Courier New"/>
          <w:b/>
          <w:sz w:val="18"/>
          <w:szCs w:val="18"/>
        </w:rPr>
        <w:t>8  EWL 30 Day Report</w:t>
      </w:r>
    </w:p>
    <w:p w14:paraId="43F97F75"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 xml:space="preserve">DEVICE:   UCX/TELNET    Right Margin: 80// </w:t>
      </w:r>
    </w:p>
    <w:p w14:paraId="559B8B43" w14:textId="77777777" w:rsidR="008842E9" w:rsidRPr="006D2271" w:rsidRDefault="008842E9" w:rsidP="008842E9">
      <w:pPr>
        <w:rPr>
          <w:rFonts w:ascii="Courier New" w:hAnsi="Courier New" w:cs="Courier New"/>
          <w:sz w:val="18"/>
          <w:szCs w:val="18"/>
        </w:rPr>
      </w:pPr>
    </w:p>
    <w:p w14:paraId="4B3A686C" w14:textId="77777777" w:rsidR="008842E9" w:rsidRPr="006D2271" w:rsidRDefault="008842E9" w:rsidP="008842E9">
      <w:pPr>
        <w:rPr>
          <w:rFonts w:ascii="Courier New" w:hAnsi="Courier New" w:cs="Courier New"/>
          <w:sz w:val="18"/>
          <w:szCs w:val="18"/>
        </w:rPr>
      </w:pPr>
    </w:p>
    <w:p w14:paraId="1AC4E455"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EWL 30 DAY REPORT                              SEP 25,2006  13:22    PAGE 1</w:t>
      </w:r>
    </w:p>
    <w:p w14:paraId="0E785657"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 xml:space="preserve">                                           DESIRED</w:t>
      </w:r>
    </w:p>
    <w:p w14:paraId="399509B1"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NAME                            SSN        DATE         ORIG DATE</w:t>
      </w:r>
    </w:p>
    <w:p w14:paraId="25A1AD16"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w:t>
      </w:r>
    </w:p>
    <w:p w14:paraId="4679DA0B" w14:textId="77777777" w:rsidR="008842E9" w:rsidRPr="006D2271" w:rsidRDefault="008842E9" w:rsidP="008842E9">
      <w:pPr>
        <w:rPr>
          <w:rFonts w:ascii="Courier New" w:hAnsi="Courier New" w:cs="Courier New"/>
          <w:sz w:val="18"/>
          <w:szCs w:val="18"/>
        </w:rPr>
      </w:pPr>
    </w:p>
    <w:p w14:paraId="4BAEA28D"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ab/>
        <w:t xml:space="preserve">INSTITUTION: </w:t>
      </w:r>
      <w:r w:rsidR="00717B97" w:rsidRPr="00717B97">
        <w:rPr>
          <w:rFonts w:ascii="Courier New" w:hAnsi="Courier New" w:cs="Courier New"/>
          <w:sz w:val="18"/>
          <w:szCs w:val="18"/>
          <w:highlight w:val="yellow"/>
        </w:rPr>
        <w:t>REDACTED</w:t>
      </w:r>
    </w:p>
    <w:p w14:paraId="059ECACD" w14:textId="77777777" w:rsidR="008842E9" w:rsidRPr="006D2271" w:rsidRDefault="008842E9" w:rsidP="008842E9">
      <w:pPr>
        <w:rPr>
          <w:rFonts w:ascii="Courier New" w:hAnsi="Courier New" w:cs="Courier New"/>
          <w:sz w:val="18"/>
          <w:szCs w:val="18"/>
        </w:rPr>
      </w:pPr>
      <w:r w:rsidRPr="006D2271">
        <w:rPr>
          <w:rFonts w:ascii="Courier New" w:hAnsi="Courier New" w:cs="Courier New"/>
          <w:sz w:val="18"/>
          <w:szCs w:val="18"/>
        </w:rPr>
        <w:t>EWLPATIENT,TWO                  9380       OCT  8,2006  AUG  9,2006</w:t>
      </w:r>
    </w:p>
    <w:p w14:paraId="37D6CA34" w14:textId="77777777" w:rsidR="008842E9" w:rsidRPr="006D2271" w:rsidRDefault="008842E9" w:rsidP="008842E9">
      <w:pPr>
        <w:pStyle w:val="Default"/>
        <w:rPr>
          <w:rFonts w:ascii="Times New Roman" w:hAnsi="Times New Roman" w:cs="Times New Roman"/>
        </w:rPr>
      </w:pPr>
    </w:p>
    <w:p w14:paraId="4617FB6A" w14:textId="77777777" w:rsidR="00B0714D" w:rsidRPr="008842E9" w:rsidRDefault="00B0714D" w:rsidP="008842E9"/>
    <w:p w14:paraId="2114F923" w14:textId="77777777" w:rsidR="008842E9" w:rsidRPr="006D2271" w:rsidRDefault="008842E9" w:rsidP="008842E9">
      <w:pPr>
        <w:pStyle w:val="Heading4"/>
      </w:pPr>
      <w:bookmarkStart w:id="73" w:name="_Toc150673201"/>
      <w:r w:rsidRPr="006D2271">
        <w:rPr>
          <w:szCs w:val="24"/>
        </w:rPr>
        <w:br w:type="page"/>
      </w:r>
      <w:r w:rsidRPr="006D2271">
        <w:lastRenderedPageBreak/>
        <w:t>Print Transfer Requests</w:t>
      </w:r>
    </w:p>
    <w:p w14:paraId="3CA66F35" w14:textId="77777777" w:rsidR="008842E9" w:rsidRPr="006D2271" w:rsidRDefault="008842E9" w:rsidP="008842E9"/>
    <w:p w14:paraId="580526A2" w14:textId="77777777" w:rsidR="008842E9" w:rsidRPr="006D2271" w:rsidRDefault="008842E9" w:rsidP="008842E9">
      <w:pPr>
        <w:pStyle w:val="Default"/>
        <w:rPr>
          <w:rFonts w:ascii="Times New Roman" w:hAnsi="Times New Roman" w:cs="Times New Roman"/>
        </w:rPr>
      </w:pPr>
      <w:r w:rsidRPr="006D2271">
        <w:rPr>
          <w:rFonts w:ascii="Times New Roman" w:hAnsi="Times New Roman" w:cs="Times New Roman"/>
        </w:rPr>
        <w:t>This report prints any pending EWL Transfer Requests.</w:t>
      </w:r>
    </w:p>
    <w:p w14:paraId="58A801A5" w14:textId="77777777" w:rsidR="008842E9" w:rsidRPr="006D2271" w:rsidRDefault="008842E9" w:rsidP="008842E9">
      <w:pPr>
        <w:pStyle w:val="Default"/>
        <w:rPr>
          <w:rFonts w:ascii="Times New Roman" w:hAnsi="Times New Roman" w:cs="Times New Roman"/>
        </w:rPr>
      </w:pPr>
    </w:p>
    <w:p w14:paraId="40540D41" w14:textId="77777777" w:rsidR="008842E9" w:rsidRPr="006D2271" w:rsidRDefault="008842E9" w:rsidP="008842E9">
      <w:pPr>
        <w:pStyle w:val="Default"/>
        <w:rPr>
          <w:rFonts w:ascii="Times New Roman" w:hAnsi="Times New Roman" w:cs="Times New Roman"/>
        </w:rPr>
      </w:pPr>
    </w:p>
    <w:p w14:paraId="738D492E" w14:textId="77777777" w:rsidR="007E606C" w:rsidRPr="006D2271" w:rsidRDefault="00A371C1" w:rsidP="00A371C1">
      <w:pPr>
        <w:pStyle w:val="Heading4"/>
      </w:pPr>
      <w:r w:rsidRPr="006D2271">
        <w:rPr>
          <w:color w:val="000000"/>
          <w:szCs w:val="24"/>
        </w:rPr>
        <w:br w:type="page"/>
      </w:r>
      <w:r w:rsidR="007E606C" w:rsidRPr="006D2271">
        <w:lastRenderedPageBreak/>
        <w:t>EWL Non-Removal Reason Report</w:t>
      </w:r>
      <w:bookmarkEnd w:id="73"/>
    </w:p>
    <w:p w14:paraId="0E3D705C" w14:textId="77777777" w:rsidR="00A371C1" w:rsidRPr="006D2271" w:rsidRDefault="00A371C1" w:rsidP="00A371C1"/>
    <w:p w14:paraId="660C3CA1" w14:textId="77777777" w:rsidR="00C9798D" w:rsidRPr="006D2271" w:rsidRDefault="00C9798D" w:rsidP="00C9798D">
      <w:r w:rsidRPr="006D2271">
        <w:t>This report provides a list of inactive patients who were not automatically removed from the Wait List and the re</w:t>
      </w:r>
      <w:r w:rsidR="000825AE" w:rsidRPr="006D2271">
        <w:t>ason they</w:t>
      </w:r>
      <w:r w:rsidR="00E9228D">
        <w:t xml:space="preserve"> were not removed as scheduled.</w:t>
      </w:r>
    </w:p>
    <w:p w14:paraId="7E7EEA11" w14:textId="77777777" w:rsidR="002C04B2" w:rsidRPr="006D2271" w:rsidRDefault="002C04B2" w:rsidP="007E606C">
      <w:pPr>
        <w:pStyle w:val="Default"/>
        <w:rPr>
          <w:rFonts w:ascii="Times New Roman" w:hAnsi="Times New Roman" w:cs="Times New Roman"/>
        </w:rPr>
      </w:pPr>
    </w:p>
    <w:p w14:paraId="65E6787F"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Select Wait List (Sch/PCMM) Reports Option</w:t>
      </w:r>
      <w:r w:rsidRPr="006D2271">
        <w:rPr>
          <w:rFonts w:ascii="Courier New" w:hAnsi="Courier New" w:cs="Courier New"/>
          <w:b/>
          <w:sz w:val="18"/>
          <w:szCs w:val="18"/>
        </w:rPr>
        <w:t>: 9  EWL Non-Removal Reason Report</w:t>
      </w:r>
    </w:p>
    <w:p w14:paraId="55A996BF"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t>* Previous selection: PATIENT from AA to ZZ</w:t>
      </w:r>
    </w:p>
    <w:p w14:paraId="66090BD4"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t xml:space="preserve">START WITH PATIENT: AA// </w:t>
      </w:r>
    </w:p>
    <w:p w14:paraId="0417BA2E"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t xml:space="preserve">GO TO PATIENT: ZZ// </w:t>
      </w:r>
    </w:p>
    <w:p w14:paraId="1D4E3B59"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t>* Previous selection: ORIGINATING DATE from Nov 1,2003 to Jul 28,2006@24:00</w:t>
      </w:r>
    </w:p>
    <w:p w14:paraId="5D47877E"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t>START WITH ORIGINATING DATE: Nov 1,2003//   (NOV 01, 2003)</w:t>
      </w:r>
    </w:p>
    <w:p w14:paraId="1C25D587"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t>GO TO ORIGINATING DATE: Jul 28,2006//   (JUL 28, 2006)</w:t>
      </w:r>
    </w:p>
    <w:p w14:paraId="727D4CF8" w14:textId="77777777" w:rsidR="00CF0554" w:rsidRPr="006D2271" w:rsidRDefault="00CF0554" w:rsidP="00637888">
      <w:pPr>
        <w:rPr>
          <w:rFonts w:ascii="Courier New" w:hAnsi="Courier New" w:cs="Courier New"/>
          <w:sz w:val="18"/>
          <w:szCs w:val="18"/>
        </w:rPr>
      </w:pPr>
    </w:p>
    <w:p w14:paraId="4BFEB763"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 xml:space="preserve">DEVICE: HOME//   TELNET PORT    Right Margin: 80// </w:t>
      </w:r>
    </w:p>
    <w:p w14:paraId="05CE1D05" w14:textId="77777777" w:rsidR="00CF0554" w:rsidRPr="006D2271" w:rsidRDefault="00CF0554" w:rsidP="00637888">
      <w:pPr>
        <w:rPr>
          <w:rFonts w:ascii="Courier New" w:hAnsi="Courier New" w:cs="Courier New"/>
          <w:sz w:val="18"/>
          <w:szCs w:val="18"/>
        </w:rPr>
      </w:pPr>
    </w:p>
    <w:p w14:paraId="4F3C0A4E" w14:textId="77777777" w:rsidR="00CF0554" w:rsidRPr="006D2271" w:rsidRDefault="00CF0554" w:rsidP="00637888">
      <w:pPr>
        <w:rPr>
          <w:rFonts w:ascii="Courier New" w:hAnsi="Courier New" w:cs="Courier New"/>
          <w:sz w:val="18"/>
          <w:szCs w:val="18"/>
        </w:rPr>
      </w:pPr>
    </w:p>
    <w:p w14:paraId="4D6422BC"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EWL NON-REMOVAL REASON REPORT                  SEP 25,2006  13:32    PAGE 1</w:t>
      </w:r>
    </w:p>
    <w:p w14:paraId="15955C51" w14:textId="77777777" w:rsidR="00637888" w:rsidRPr="006D2271" w:rsidRDefault="00637888" w:rsidP="00637888">
      <w:pPr>
        <w:rPr>
          <w:rFonts w:ascii="Courier New" w:hAnsi="Courier New" w:cs="Courier New"/>
          <w:b/>
          <w:sz w:val="18"/>
          <w:szCs w:val="18"/>
        </w:rPr>
      </w:pPr>
      <w:r w:rsidRPr="006D2271">
        <w:rPr>
          <w:rFonts w:ascii="Courier New" w:hAnsi="Courier New" w:cs="Courier New"/>
          <w:sz w:val="18"/>
          <w:szCs w:val="18"/>
        </w:rPr>
        <w:t xml:space="preserve">PATIENT               SSN         ORIG DATE       </w:t>
      </w:r>
      <w:r w:rsidRPr="006D2271">
        <w:rPr>
          <w:rFonts w:ascii="Courier New" w:hAnsi="Courier New" w:cs="Courier New"/>
          <w:b/>
          <w:sz w:val="18"/>
          <w:szCs w:val="18"/>
        </w:rPr>
        <w:t>DON'T REMOVE DT</w:t>
      </w:r>
    </w:p>
    <w:p w14:paraId="1E0356FC"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w:t>
      </w:r>
    </w:p>
    <w:p w14:paraId="012CC6EF" w14:textId="77777777" w:rsidR="00637888" w:rsidRPr="006D2271" w:rsidRDefault="00637888" w:rsidP="00637888">
      <w:pPr>
        <w:rPr>
          <w:rFonts w:ascii="Courier New" w:hAnsi="Courier New" w:cs="Courier New"/>
          <w:sz w:val="18"/>
          <w:szCs w:val="18"/>
        </w:rPr>
      </w:pPr>
    </w:p>
    <w:p w14:paraId="2DD879F2" w14:textId="77777777" w:rsidR="00637888" w:rsidRPr="006D2271" w:rsidRDefault="00637888" w:rsidP="00637888">
      <w:pPr>
        <w:rPr>
          <w:rFonts w:ascii="Courier New" w:hAnsi="Courier New" w:cs="Courier New"/>
          <w:sz w:val="18"/>
          <w:szCs w:val="18"/>
        </w:rPr>
      </w:pPr>
      <w:r w:rsidRPr="006D2271">
        <w:rPr>
          <w:rFonts w:ascii="Courier New" w:hAnsi="Courier New"/>
          <w:bCs/>
          <w:sz w:val="18"/>
        </w:rPr>
        <w:t>EWLPATIENT, SIX</w:t>
      </w:r>
      <w:r w:rsidRPr="006D2271">
        <w:rPr>
          <w:rFonts w:ascii="Courier New" w:hAnsi="Courier New" w:cs="Courier New"/>
          <w:sz w:val="18"/>
          <w:szCs w:val="18"/>
        </w:rPr>
        <w:t xml:space="preserve">        9999        JAN  4,2006     JAN  4,2006</w:t>
      </w:r>
    </w:p>
    <w:p w14:paraId="64CAF874" w14:textId="77777777" w:rsidR="00637888" w:rsidRPr="006D2271" w:rsidRDefault="00637888" w:rsidP="00637888">
      <w:pPr>
        <w:rPr>
          <w:rFonts w:ascii="Courier New" w:hAnsi="Courier New" w:cs="Courier New"/>
          <w:sz w:val="18"/>
          <w:szCs w:val="18"/>
        </w:rPr>
      </w:pPr>
      <w:r w:rsidRPr="006D2271">
        <w:rPr>
          <w:rFonts w:ascii="Courier New" w:hAnsi="Courier New" w:cs="Courier New"/>
          <w:b/>
          <w:sz w:val="18"/>
          <w:szCs w:val="18"/>
        </w:rPr>
        <w:t>NR REASON</w:t>
      </w:r>
      <w:r w:rsidRPr="006D2271">
        <w:rPr>
          <w:rFonts w:ascii="Courier New" w:hAnsi="Courier New" w:cs="Courier New"/>
          <w:sz w:val="18"/>
          <w:szCs w:val="18"/>
        </w:rPr>
        <w:t>:   Other</w:t>
      </w:r>
    </w:p>
    <w:p w14:paraId="59AA60AE"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 xml:space="preserve">NR COMMENT:   </w:t>
      </w:r>
    </w:p>
    <w:p w14:paraId="784BCFF8"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 xml:space="preserve">ENTERING USER:   </w:t>
      </w:r>
      <w:r w:rsidR="00C9798D" w:rsidRPr="006D2271">
        <w:rPr>
          <w:rFonts w:ascii="Courier New" w:hAnsi="Courier New" w:cs="Courier New"/>
          <w:sz w:val="18"/>
          <w:szCs w:val="18"/>
        </w:rPr>
        <w:t>EWLUSER, TEN</w:t>
      </w:r>
      <w:r w:rsidRPr="006D2271">
        <w:rPr>
          <w:rFonts w:ascii="Courier New" w:hAnsi="Courier New" w:cs="Courier New"/>
          <w:sz w:val="18"/>
          <w:szCs w:val="18"/>
        </w:rPr>
        <w:t xml:space="preserve">                         STATUS:   OPEN</w:t>
      </w:r>
    </w:p>
    <w:p w14:paraId="0F76585B" w14:textId="77777777" w:rsidR="00637888" w:rsidRPr="006D2271" w:rsidRDefault="00637888" w:rsidP="00637888">
      <w:pPr>
        <w:rPr>
          <w:rFonts w:ascii="Courier New" w:hAnsi="Courier New" w:cs="Courier New"/>
          <w:sz w:val="18"/>
          <w:szCs w:val="18"/>
        </w:rPr>
      </w:pPr>
    </w:p>
    <w:p w14:paraId="4A2846E4" w14:textId="77777777" w:rsidR="00637888" w:rsidRPr="006D2271" w:rsidRDefault="00637888" w:rsidP="00637888">
      <w:pPr>
        <w:rPr>
          <w:rFonts w:ascii="Courier New" w:hAnsi="Courier New" w:cs="Courier New"/>
          <w:sz w:val="18"/>
          <w:szCs w:val="18"/>
        </w:rPr>
      </w:pPr>
      <w:r w:rsidRPr="006D2271">
        <w:rPr>
          <w:rFonts w:ascii="Courier New" w:hAnsi="Courier New"/>
          <w:bCs/>
          <w:sz w:val="18"/>
        </w:rPr>
        <w:t>EWLPATIENT, TWELVE</w:t>
      </w:r>
      <w:r w:rsidRPr="006D2271">
        <w:rPr>
          <w:rFonts w:ascii="Courier New" w:hAnsi="Courier New" w:cs="Courier New"/>
          <w:sz w:val="18"/>
          <w:szCs w:val="18"/>
        </w:rPr>
        <w:t xml:space="preserve">          1414        JAN  4,2006     JAN  4,2006</w:t>
      </w:r>
    </w:p>
    <w:p w14:paraId="06347CA3"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NR REASON:   Appointment Criteria Not Met</w:t>
      </w:r>
    </w:p>
    <w:p w14:paraId="269E2A98"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 xml:space="preserve">NR COMMENT:   </w:t>
      </w:r>
    </w:p>
    <w:p w14:paraId="1CD4D799"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 xml:space="preserve">ENTERING USER:   </w:t>
      </w:r>
      <w:r w:rsidR="00C9798D" w:rsidRPr="006D2271">
        <w:rPr>
          <w:rFonts w:ascii="Courier New" w:hAnsi="Courier New" w:cs="Courier New"/>
          <w:sz w:val="18"/>
          <w:szCs w:val="18"/>
        </w:rPr>
        <w:t>EWLUSER, TEN</w:t>
      </w:r>
      <w:r w:rsidRPr="006D2271">
        <w:rPr>
          <w:rFonts w:ascii="Courier New" w:hAnsi="Courier New" w:cs="Courier New"/>
          <w:sz w:val="18"/>
          <w:szCs w:val="18"/>
        </w:rPr>
        <w:t xml:space="preserve">                         STATUS:   OPEN</w:t>
      </w:r>
    </w:p>
    <w:p w14:paraId="2C5FBBE9" w14:textId="77777777" w:rsidR="00637888" w:rsidRPr="006D2271" w:rsidRDefault="00637888" w:rsidP="00637888">
      <w:pPr>
        <w:rPr>
          <w:rFonts w:ascii="Courier New" w:hAnsi="Courier New" w:cs="Courier New"/>
          <w:sz w:val="18"/>
          <w:szCs w:val="18"/>
        </w:rPr>
      </w:pPr>
    </w:p>
    <w:p w14:paraId="6FB89D61" w14:textId="77777777" w:rsidR="00637888" w:rsidRPr="006D2271" w:rsidRDefault="00637888" w:rsidP="00637888">
      <w:pPr>
        <w:rPr>
          <w:rFonts w:ascii="Courier New" w:hAnsi="Courier New" w:cs="Courier New"/>
          <w:sz w:val="18"/>
          <w:szCs w:val="18"/>
        </w:rPr>
      </w:pPr>
      <w:r w:rsidRPr="006D2271">
        <w:rPr>
          <w:rFonts w:ascii="Courier New" w:hAnsi="Courier New"/>
          <w:bCs/>
          <w:sz w:val="18"/>
        </w:rPr>
        <w:t>EWLPATIENT, FOUR</w:t>
      </w:r>
      <w:r w:rsidRPr="006D2271">
        <w:rPr>
          <w:rFonts w:ascii="Courier New" w:hAnsi="Courier New" w:cs="Courier New"/>
          <w:sz w:val="18"/>
          <w:szCs w:val="18"/>
        </w:rPr>
        <w:t xml:space="preserve">           0155        DEC 23,2005     MAY 27,2006</w:t>
      </w:r>
    </w:p>
    <w:p w14:paraId="187A73DF"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NR REASON:   Other</w:t>
      </w:r>
    </w:p>
    <w:p w14:paraId="2CBBFF90"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NR COMMENT:   TESTING</w:t>
      </w:r>
    </w:p>
    <w:p w14:paraId="43481114"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ENTERING USER:                                        STATUS:   OPEN</w:t>
      </w:r>
    </w:p>
    <w:p w14:paraId="3EC3F6F8" w14:textId="77777777" w:rsidR="00637888" w:rsidRPr="006D2271" w:rsidRDefault="00637888" w:rsidP="00637888">
      <w:pPr>
        <w:rPr>
          <w:rFonts w:ascii="Courier New" w:hAnsi="Courier New" w:cs="Courier New"/>
          <w:sz w:val="18"/>
          <w:szCs w:val="18"/>
        </w:rPr>
      </w:pPr>
    </w:p>
    <w:p w14:paraId="7EE6659A" w14:textId="77777777" w:rsidR="00637888" w:rsidRPr="006D2271" w:rsidRDefault="00637888" w:rsidP="00637888">
      <w:pPr>
        <w:rPr>
          <w:rFonts w:ascii="Courier New" w:hAnsi="Courier New" w:cs="Courier New"/>
          <w:b/>
          <w:sz w:val="18"/>
          <w:szCs w:val="18"/>
        </w:rPr>
      </w:pPr>
      <w:r w:rsidRPr="006D2271">
        <w:rPr>
          <w:rFonts w:ascii="Courier New" w:hAnsi="Courier New" w:cs="Courier New"/>
          <w:b/>
          <w:sz w:val="18"/>
          <w:szCs w:val="18"/>
        </w:rPr>
        <w:tab/>
      </w:r>
      <w:r w:rsidRPr="006D2271">
        <w:rPr>
          <w:rFonts w:ascii="Courier New" w:hAnsi="Courier New" w:cs="Courier New"/>
          <w:b/>
          <w:sz w:val="18"/>
          <w:szCs w:val="18"/>
        </w:rPr>
        <w:tab/>
      </w:r>
      <w:r w:rsidRPr="006D2271">
        <w:rPr>
          <w:rFonts w:ascii="Courier New" w:hAnsi="Courier New" w:cs="Courier New"/>
          <w:b/>
          <w:sz w:val="18"/>
          <w:szCs w:val="18"/>
        </w:rPr>
        <w:tab/>
        <w:t>DO NOT REMOVE REASON</w:t>
      </w:r>
    </w:p>
    <w:p w14:paraId="67D4B928"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 xml:space="preserve">'A' FOR Appointment Criteria Not Met; </w:t>
      </w:r>
    </w:p>
    <w:p w14:paraId="66D0293E"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 xml:space="preserve">'P' FOR Patient wants another appointment; </w:t>
      </w:r>
    </w:p>
    <w:p w14:paraId="5ACB1713"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'PR' FOR Provider wants another appointment;</w:t>
      </w:r>
    </w:p>
    <w:p w14:paraId="3C410ECA" w14:textId="77777777" w:rsidR="00637888" w:rsidRPr="006D2271" w:rsidRDefault="00637888" w:rsidP="00637888">
      <w:pPr>
        <w:rPr>
          <w:rFonts w:ascii="Courier New" w:hAnsi="Courier New" w:cs="Courier New"/>
          <w:sz w:val="18"/>
          <w:szCs w:val="18"/>
        </w:rPr>
      </w:pPr>
      <w:r w:rsidRPr="006D2271">
        <w:rPr>
          <w:rFonts w:ascii="Courier New" w:hAnsi="Courier New" w:cs="Courier New"/>
          <w:sz w:val="18"/>
          <w:szCs w:val="18"/>
        </w:rPr>
        <w:tab/>
      </w:r>
      <w:r w:rsidRPr="006D2271">
        <w:rPr>
          <w:rFonts w:ascii="Courier New" w:hAnsi="Courier New" w:cs="Courier New"/>
          <w:sz w:val="18"/>
          <w:szCs w:val="18"/>
        </w:rPr>
        <w:tab/>
      </w:r>
      <w:r w:rsidRPr="006D2271">
        <w:rPr>
          <w:rFonts w:ascii="Courier New" w:hAnsi="Courier New" w:cs="Courier New"/>
          <w:sz w:val="18"/>
          <w:szCs w:val="18"/>
        </w:rPr>
        <w:tab/>
        <w:t>'O' FOR Other;</w:t>
      </w:r>
    </w:p>
    <w:p w14:paraId="26E141E3" w14:textId="77777777" w:rsidR="002C04B2" w:rsidRPr="006D2271" w:rsidRDefault="002C04B2" w:rsidP="007E606C">
      <w:pPr>
        <w:pStyle w:val="Default"/>
        <w:rPr>
          <w:rFonts w:ascii="Times New Roman" w:hAnsi="Times New Roman" w:cs="Times New Roman"/>
        </w:rPr>
      </w:pPr>
    </w:p>
    <w:p w14:paraId="2AA96786" w14:textId="77777777" w:rsidR="007E606C" w:rsidRPr="006D2271" w:rsidRDefault="00D51674" w:rsidP="00A371C1">
      <w:pPr>
        <w:pStyle w:val="Heading4"/>
      </w:pPr>
      <w:r w:rsidRPr="006D2271">
        <w:br w:type="page"/>
      </w:r>
      <w:bookmarkStart w:id="74" w:name="_Toc150673202"/>
      <w:r w:rsidR="007E606C" w:rsidRPr="006D2271">
        <w:lastRenderedPageBreak/>
        <w:t>EWL Wait Time Statistics</w:t>
      </w:r>
      <w:bookmarkEnd w:id="74"/>
    </w:p>
    <w:p w14:paraId="3FF55326" w14:textId="77777777" w:rsidR="00A371C1" w:rsidRPr="006D2271" w:rsidRDefault="00A371C1" w:rsidP="00A371C1"/>
    <w:p w14:paraId="4183BFFB" w14:textId="77777777" w:rsidR="007B6273" w:rsidRPr="006D2271" w:rsidRDefault="007B6273" w:rsidP="007B6273">
      <w:r w:rsidRPr="006D2271">
        <w:t>This report provides statistical information regarding Wait List times.</w:t>
      </w:r>
      <w:r w:rsidR="004E4FA9" w:rsidRPr="006D2271">
        <w:t xml:space="preserve"> Users may examine EWL Patient Wait Time by ‘SCHEDULED DATE OF APPT’.</w:t>
      </w:r>
    </w:p>
    <w:p w14:paraId="7668DE97" w14:textId="77777777" w:rsidR="008A2F06" w:rsidRPr="006D2271" w:rsidRDefault="008A2F06" w:rsidP="007B6273"/>
    <w:p w14:paraId="303041F7" w14:textId="77777777" w:rsidR="008A2F06" w:rsidRDefault="008A2F06" w:rsidP="008A2F06">
      <w:pPr>
        <w:pStyle w:val="Default"/>
        <w:spacing w:line="276" w:lineRule="atLeast"/>
        <w:ind w:right="610"/>
        <w:rPr>
          <w:rFonts w:ascii="Times New Roman" w:hAnsi="Times New Roman" w:cs="Times New Roman"/>
        </w:rPr>
      </w:pPr>
      <w:r w:rsidRPr="006D2271">
        <w:rPr>
          <w:rFonts w:ascii="Times New Roman" w:hAnsi="Times New Roman" w:cs="Times New Roman"/>
        </w:rPr>
        <w:t>This is a 132 column report that is too wide for this page. See the sample report in Appendix B</w:t>
      </w:r>
      <w:r w:rsidR="00E9228D">
        <w:rPr>
          <w:rFonts w:ascii="Times New Roman" w:hAnsi="Times New Roman" w:cs="Times New Roman"/>
        </w:rPr>
        <w:t>.</w:t>
      </w:r>
    </w:p>
    <w:p w14:paraId="465F64FD" w14:textId="77777777" w:rsidR="00E9228D" w:rsidRPr="006D2271" w:rsidRDefault="00E9228D" w:rsidP="008A2F06">
      <w:pPr>
        <w:pStyle w:val="Default"/>
        <w:spacing w:line="276" w:lineRule="atLeast"/>
        <w:ind w:right="610"/>
        <w:rPr>
          <w:rFonts w:ascii="Times New Roman" w:hAnsi="Times New Roman" w:cs="Times New Roman"/>
        </w:rPr>
      </w:pPr>
    </w:p>
    <w:p w14:paraId="54B229F5" w14:textId="77777777" w:rsidR="007E606C" w:rsidRPr="006D2271" w:rsidRDefault="00A371C1" w:rsidP="00D62E30">
      <w:pPr>
        <w:pStyle w:val="Heading4"/>
      </w:pPr>
      <w:bookmarkStart w:id="75" w:name="_Toc150673203"/>
      <w:r w:rsidRPr="006D2271">
        <w:rPr>
          <w:szCs w:val="24"/>
        </w:rPr>
        <w:br w:type="page"/>
      </w:r>
      <w:r w:rsidR="007E606C" w:rsidRPr="006D2271">
        <w:lastRenderedPageBreak/>
        <w:t>Ad Hoc Report V1</w:t>
      </w:r>
      <w:bookmarkEnd w:id="75"/>
    </w:p>
    <w:p w14:paraId="520072FF" w14:textId="77777777" w:rsidR="009E1E9E" w:rsidRPr="006D2271" w:rsidRDefault="009E1E9E" w:rsidP="007E606C">
      <w:pPr>
        <w:pStyle w:val="Default"/>
        <w:rPr>
          <w:rFonts w:ascii="Times New Roman" w:hAnsi="Times New Roman" w:cs="Times New Roman"/>
        </w:rPr>
      </w:pPr>
    </w:p>
    <w:p w14:paraId="7648760D" w14:textId="77777777" w:rsidR="002C04B2" w:rsidRPr="006D2271" w:rsidRDefault="006D2C8F" w:rsidP="007E606C">
      <w:pPr>
        <w:pStyle w:val="Default"/>
        <w:rPr>
          <w:rFonts w:ascii="Times New Roman" w:hAnsi="Times New Roman" w:cs="Times New Roman"/>
        </w:rPr>
      </w:pPr>
      <w:r w:rsidRPr="006D2271">
        <w:rPr>
          <w:rFonts w:ascii="Times New Roman" w:hAnsi="Times New Roman" w:cs="Times New Roman"/>
        </w:rPr>
        <w:t xml:space="preserve">AD HOC </w:t>
      </w:r>
      <w:r w:rsidR="00504204" w:rsidRPr="006D2271">
        <w:rPr>
          <w:rFonts w:ascii="Times New Roman" w:hAnsi="Times New Roman" w:cs="Times New Roman"/>
        </w:rPr>
        <w:t xml:space="preserve">Custom </w:t>
      </w:r>
      <w:r w:rsidRPr="006D2271">
        <w:rPr>
          <w:rFonts w:ascii="Times New Roman" w:hAnsi="Times New Roman" w:cs="Times New Roman"/>
        </w:rPr>
        <w:t xml:space="preserve">Report Version </w:t>
      </w:r>
      <w:r w:rsidR="009E1E9E" w:rsidRPr="006D2271">
        <w:rPr>
          <w:rFonts w:ascii="Times New Roman" w:hAnsi="Times New Roman" w:cs="Times New Roman"/>
        </w:rPr>
        <w:t>1</w:t>
      </w:r>
      <w:r w:rsidRPr="006D2271">
        <w:rPr>
          <w:rFonts w:ascii="Times New Roman" w:hAnsi="Times New Roman" w:cs="Times New Roman"/>
        </w:rPr>
        <w:t xml:space="preserve"> allows </w:t>
      </w:r>
      <w:r w:rsidR="00426A70" w:rsidRPr="006D2271">
        <w:rPr>
          <w:rFonts w:ascii="Times New Roman" w:hAnsi="Times New Roman" w:cs="Times New Roman"/>
        </w:rPr>
        <w:t xml:space="preserve">the </w:t>
      </w:r>
      <w:r w:rsidRPr="006D2271">
        <w:rPr>
          <w:rFonts w:ascii="Times New Roman" w:hAnsi="Times New Roman" w:cs="Times New Roman"/>
        </w:rPr>
        <w:t>user to build</w:t>
      </w:r>
      <w:r w:rsidR="00FB2D62" w:rsidRPr="006D2271">
        <w:rPr>
          <w:rFonts w:ascii="Times New Roman" w:hAnsi="Times New Roman" w:cs="Times New Roman"/>
        </w:rPr>
        <w:t xml:space="preserve"> </w:t>
      </w:r>
      <w:r w:rsidR="00F92A79" w:rsidRPr="006D2271">
        <w:rPr>
          <w:rFonts w:ascii="Times New Roman" w:hAnsi="Times New Roman" w:cs="Times New Roman"/>
        </w:rPr>
        <w:t>P</w:t>
      </w:r>
      <w:r w:rsidR="00426A70" w:rsidRPr="006D2271">
        <w:rPr>
          <w:rFonts w:ascii="Times New Roman" w:hAnsi="Times New Roman" w:cs="Times New Roman"/>
        </w:rPr>
        <w:t>rint</w:t>
      </w:r>
      <w:r w:rsidRPr="006D2271">
        <w:rPr>
          <w:rFonts w:ascii="Times New Roman" w:hAnsi="Times New Roman" w:cs="Times New Roman"/>
        </w:rPr>
        <w:t xml:space="preserve"> </w:t>
      </w:r>
      <w:r w:rsidR="00F92A79" w:rsidRPr="006D2271">
        <w:rPr>
          <w:rFonts w:ascii="Times New Roman" w:hAnsi="Times New Roman" w:cs="Times New Roman"/>
        </w:rPr>
        <w:t>Templates</w:t>
      </w:r>
      <w:r w:rsidR="00282ED9" w:rsidRPr="006D2271">
        <w:rPr>
          <w:rFonts w:ascii="Times New Roman" w:hAnsi="Times New Roman" w:cs="Times New Roman"/>
        </w:rPr>
        <w:t xml:space="preserve"> </w:t>
      </w:r>
      <w:r w:rsidRPr="006D2271">
        <w:rPr>
          <w:rFonts w:ascii="Times New Roman" w:hAnsi="Times New Roman" w:cs="Times New Roman"/>
        </w:rPr>
        <w:t xml:space="preserve">which can be saved and reused. </w:t>
      </w:r>
      <w:r w:rsidR="007C5736" w:rsidRPr="006D2271">
        <w:rPr>
          <w:rFonts w:ascii="Times New Roman" w:hAnsi="Times New Roman" w:cs="Times New Roman"/>
        </w:rPr>
        <w:t xml:space="preserve">The user selects the </w:t>
      </w:r>
      <w:r w:rsidR="00426A70" w:rsidRPr="006D2271">
        <w:rPr>
          <w:rFonts w:ascii="Times New Roman" w:hAnsi="Times New Roman" w:cs="Times New Roman"/>
        </w:rPr>
        <w:t>print</w:t>
      </w:r>
      <w:r w:rsidR="007C5736" w:rsidRPr="006D2271">
        <w:rPr>
          <w:rFonts w:ascii="Times New Roman" w:hAnsi="Times New Roman" w:cs="Times New Roman"/>
        </w:rPr>
        <w:t xml:space="preserve"> criteria and selects the fields that will be printed on the report.</w:t>
      </w:r>
      <w:r w:rsidR="00426A70" w:rsidRPr="006D2271">
        <w:rPr>
          <w:rFonts w:ascii="Times New Roman" w:hAnsi="Times New Roman" w:cs="Times New Roman"/>
        </w:rPr>
        <w:t xml:space="preserve"> The user is required to have FileMan access to </w:t>
      </w:r>
      <w:r w:rsidR="007A1CBD" w:rsidRPr="006D2271">
        <w:rPr>
          <w:rFonts w:ascii="Times New Roman" w:hAnsi="Times New Roman" w:cs="Times New Roman"/>
        </w:rPr>
        <w:t xml:space="preserve">the SD Wait List file in order to </w:t>
      </w:r>
      <w:r w:rsidR="00426A70" w:rsidRPr="006D2271">
        <w:rPr>
          <w:rFonts w:ascii="Times New Roman" w:hAnsi="Times New Roman" w:cs="Times New Roman"/>
        </w:rPr>
        <w:t>use this report.</w:t>
      </w:r>
    </w:p>
    <w:p w14:paraId="54E5D39F" w14:textId="77777777" w:rsidR="00041EA4" w:rsidRPr="006D2271" w:rsidRDefault="00041EA4" w:rsidP="007E606C">
      <w:pPr>
        <w:pStyle w:val="Default"/>
        <w:rPr>
          <w:rFonts w:ascii="Times New Roman" w:hAnsi="Times New Roman" w:cs="Times New Roman"/>
        </w:rPr>
      </w:pPr>
    </w:p>
    <w:p w14:paraId="0FF46131" w14:textId="77777777" w:rsidR="00CE78F9" w:rsidRPr="006D2271" w:rsidRDefault="00CE78F9" w:rsidP="00CE78F9">
      <w:pPr>
        <w:rPr>
          <w:rFonts w:ascii="Courier New" w:hAnsi="Courier New" w:cs="Courier New"/>
          <w:sz w:val="18"/>
          <w:szCs w:val="18"/>
        </w:rPr>
      </w:pPr>
    </w:p>
    <w:p w14:paraId="2D4153E4"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Select Wait List (Sch/PCMM) Reports Option: 1</w:t>
      </w:r>
      <w:r w:rsidR="004C23C4" w:rsidRPr="006D2271">
        <w:rPr>
          <w:rFonts w:ascii="Courier New" w:hAnsi="Courier New" w:cs="Courier New"/>
          <w:sz w:val="18"/>
          <w:szCs w:val="18"/>
        </w:rPr>
        <w:t>1</w:t>
      </w:r>
      <w:r w:rsidRPr="006D2271">
        <w:rPr>
          <w:rFonts w:ascii="Courier New" w:hAnsi="Courier New" w:cs="Courier New"/>
          <w:sz w:val="18"/>
          <w:szCs w:val="18"/>
        </w:rPr>
        <w:t xml:space="preserve">  Ad Hoc Report V</w:t>
      </w:r>
      <w:r w:rsidR="009E1E9E" w:rsidRPr="006D2271">
        <w:rPr>
          <w:rFonts w:ascii="Courier New" w:hAnsi="Courier New" w:cs="Courier New"/>
          <w:sz w:val="18"/>
          <w:szCs w:val="18"/>
        </w:rPr>
        <w:t>1</w:t>
      </w:r>
    </w:p>
    <w:p w14:paraId="3E3C296B" w14:textId="77777777" w:rsidR="00CE78F9" w:rsidRPr="006D2271" w:rsidRDefault="00CE78F9" w:rsidP="00CE78F9">
      <w:pPr>
        <w:rPr>
          <w:rFonts w:ascii="Courier New" w:hAnsi="Courier New" w:cs="Courier New"/>
          <w:sz w:val="18"/>
          <w:szCs w:val="18"/>
        </w:rPr>
      </w:pPr>
    </w:p>
    <w:p w14:paraId="250DD4AD" w14:textId="77777777" w:rsidR="00CE78F9" w:rsidRPr="006D2271" w:rsidRDefault="00CE78F9" w:rsidP="00CE78F9">
      <w:pPr>
        <w:rPr>
          <w:rFonts w:ascii="Courier New" w:hAnsi="Courier New" w:cs="Courier New"/>
          <w:sz w:val="18"/>
          <w:szCs w:val="18"/>
        </w:rPr>
      </w:pPr>
    </w:p>
    <w:p w14:paraId="1EA4AC6B"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Custom AD HOC Report - VERSION </w:t>
      </w:r>
      <w:r w:rsidR="009E1E9E" w:rsidRPr="006D2271">
        <w:rPr>
          <w:rFonts w:ascii="Courier New" w:hAnsi="Courier New" w:cs="Courier New"/>
          <w:sz w:val="18"/>
          <w:szCs w:val="18"/>
        </w:rPr>
        <w:t>1</w:t>
      </w:r>
    </w:p>
    <w:p w14:paraId="2E7747DC" w14:textId="77777777" w:rsidR="00CE78F9" w:rsidRPr="006D2271" w:rsidRDefault="00CE78F9" w:rsidP="00CE78F9">
      <w:pPr>
        <w:rPr>
          <w:rFonts w:ascii="Courier New" w:hAnsi="Courier New" w:cs="Courier New"/>
          <w:sz w:val="18"/>
          <w:szCs w:val="18"/>
        </w:rPr>
      </w:pPr>
    </w:p>
    <w:p w14:paraId="310C853C"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SORT BY: NUMBER// </w:t>
      </w:r>
    </w:p>
    <w:p w14:paraId="48601F1F"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START WITH NUMBER: FIRST// </w:t>
      </w:r>
    </w:p>
    <w:p w14:paraId="2A96B750"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FIRST PRINT FIELD: ^</w:t>
      </w:r>
    </w:p>
    <w:p w14:paraId="730343BD" w14:textId="77777777" w:rsidR="00CE78F9" w:rsidRPr="006D2271" w:rsidRDefault="00CE78F9" w:rsidP="00CE78F9">
      <w:pPr>
        <w:rPr>
          <w:rFonts w:ascii="Courier New" w:hAnsi="Courier New" w:cs="Courier New"/>
          <w:sz w:val="18"/>
          <w:szCs w:val="18"/>
        </w:rPr>
      </w:pPr>
    </w:p>
    <w:p w14:paraId="5F4A9508"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Select Wait List (Sch/PCMM) Reports Option:  Ad Hoc Report V</w:t>
      </w:r>
      <w:r w:rsidR="009E1E9E" w:rsidRPr="006D2271">
        <w:rPr>
          <w:rFonts w:ascii="Courier New" w:hAnsi="Courier New" w:cs="Courier New"/>
          <w:sz w:val="18"/>
          <w:szCs w:val="18"/>
        </w:rPr>
        <w:t>1</w:t>
      </w:r>
    </w:p>
    <w:p w14:paraId="4B4438FC" w14:textId="77777777" w:rsidR="00CE78F9" w:rsidRPr="006D2271" w:rsidRDefault="00CE78F9" w:rsidP="00CE78F9">
      <w:pPr>
        <w:rPr>
          <w:rFonts w:ascii="Courier New" w:hAnsi="Courier New" w:cs="Courier New"/>
          <w:sz w:val="18"/>
          <w:szCs w:val="18"/>
        </w:rPr>
      </w:pPr>
    </w:p>
    <w:p w14:paraId="134AF6AA" w14:textId="77777777" w:rsidR="00CE78F9" w:rsidRPr="006D2271" w:rsidRDefault="00CE78F9" w:rsidP="00CE78F9">
      <w:pPr>
        <w:rPr>
          <w:rFonts w:ascii="Courier New" w:hAnsi="Courier New" w:cs="Courier New"/>
          <w:sz w:val="18"/>
          <w:szCs w:val="18"/>
        </w:rPr>
      </w:pPr>
    </w:p>
    <w:p w14:paraId="3DE58670"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Custom AD HOC Report - VERSION </w:t>
      </w:r>
      <w:r w:rsidR="009E1E9E" w:rsidRPr="006D2271">
        <w:rPr>
          <w:rFonts w:ascii="Courier New" w:hAnsi="Courier New" w:cs="Courier New"/>
          <w:sz w:val="18"/>
          <w:szCs w:val="18"/>
        </w:rPr>
        <w:t>1</w:t>
      </w:r>
    </w:p>
    <w:p w14:paraId="296356BF" w14:textId="77777777" w:rsidR="00CE78F9" w:rsidRPr="006D2271" w:rsidRDefault="00CE78F9" w:rsidP="00CE78F9">
      <w:pPr>
        <w:rPr>
          <w:rFonts w:ascii="Courier New" w:hAnsi="Courier New" w:cs="Courier New"/>
          <w:sz w:val="18"/>
          <w:szCs w:val="18"/>
        </w:rPr>
      </w:pPr>
    </w:p>
    <w:p w14:paraId="6303B1FB"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SORT BY: NUMBER// </w:t>
      </w:r>
    </w:p>
    <w:p w14:paraId="1FCFC6CC"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START WITH NUMBER: FIRST// 1</w:t>
      </w:r>
    </w:p>
    <w:p w14:paraId="010A4712"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GO TO NUMBER: LAST// 1000</w:t>
      </w:r>
    </w:p>
    <w:p w14:paraId="0255318B"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WITHIN NUMBER, SORT BY: PROVIDER  </w:t>
      </w:r>
    </w:p>
    <w:p w14:paraId="195A5739"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START WITH PROVIDER: FIRST// </w:t>
      </w:r>
    </w:p>
    <w:p w14:paraId="39D0EDC0"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WITHIN PROVIDER, SORT BY: </w:t>
      </w:r>
    </w:p>
    <w:p w14:paraId="1F3DA73F"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FIRST PRINT FIELD: ?</w:t>
      </w:r>
    </w:p>
    <w:p w14:paraId="1B45D86E"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Answer with FIELD NUMBER, or LABEL</w:t>
      </w:r>
    </w:p>
    <w:p w14:paraId="618CC4CF"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Do you want the entire 43-Entry FIELD List? Y  (Yes)</w:t>
      </w:r>
    </w:p>
    <w:p w14:paraId="706712A9"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Choose from:</w:t>
      </w:r>
    </w:p>
    <w:p w14:paraId="3D43D8F4"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.01          PATIENT</w:t>
      </w:r>
    </w:p>
    <w:p w14:paraId="6EE6D058"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            ORIGINATING DATE</w:t>
      </w:r>
    </w:p>
    <w:p w14:paraId="27D3B9A7"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2            INSTITUTION</w:t>
      </w:r>
    </w:p>
    <w:p w14:paraId="008614E9"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3            TRAN</w:t>
      </w:r>
      <w:r w:rsidR="00115B11" w:rsidRPr="006D2271">
        <w:rPr>
          <w:rFonts w:ascii="Courier New" w:hAnsi="Courier New" w:cs="Courier New"/>
          <w:sz w:val="18"/>
          <w:szCs w:val="18"/>
        </w:rPr>
        <w:t>S</w:t>
      </w:r>
      <w:r w:rsidRPr="006D2271">
        <w:rPr>
          <w:rFonts w:ascii="Courier New" w:hAnsi="Courier New" w:cs="Courier New"/>
          <w:sz w:val="18"/>
          <w:szCs w:val="18"/>
        </w:rPr>
        <w:t>MISSION STATUS TO ACC</w:t>
      </w:r>
    </w:p>
    <w:p w14:paraId="32DCEEEF"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3.1          DATE OF TRANSMISSION  (multiple)</w:t>
      </w:r>
    </w:p>
    <w:p w14:paraId="60C71AD1"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4            WAIT LIST TYPE</w:t>
      </w:r>
    </w:p>
    <w:p w14:paraId="515CC105"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5            WL SPECIFIC TEAM</w:t>
      </w:r>
    </w:p>
    <w:p w14:paraId="6E65ACFD"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6            WL SPECIFIC POSITION</w:t>
      </w:r>
    </w:p>
    <w:p w14:paraId="4DAA4D63"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7            WL SERVICE/SPECIALTY</w:t>
      </w:r>
    </w:p>
    <w:p w14:paraId="1967A2F6"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8            WL SPECIFIC CLINIC</w:t>
      </w:r>
    </w:p>
    <w:p w14:paraId="37E38299"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9            ORIGINATING USER</w:t>
      </w:r>
    </w:p>
    <w:p w14:paraId="2E15E925"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10           PRIORITY</w:t>
      </w:r>
    </w:p>
    <w:p w14:paraId="199E07CF"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11           REQUEST BY</w:t>
      </w:r>
    </w:p>
    <w:p w14:paraId="5E9E6218"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12           PROVIDER</w:t>
      </w:r>
    </w:p>
    <w:p w14:paraId="7D262103"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13           SCHEDULED DATE OF APPT</w:t>
      </w:r>
    </w:p>
    <w:p w14:paraId="3ACD5851"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13.1         DATE APPT. MADE</w:t>
      </w:r>
    </w:p>
    <w:p w14:paraId="72C1E860"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13.2         APPT CLINIC</w:t>
      </w:r>
    </w:p>
    <w:p w14:paraId="13FC999F"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13.3         APPT INSTITUTION</w:t>
      </w:r>
    </w:p>
    <w:p w14:paraId="5C9E2E38"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13.4         APPT STOP CODE</w:t>
      </w:r>
    </w:p>
    <w:p w14:paraId="3B6002CB"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13.5         APPT CREDIT STOP CODE</w:t>
      </w:r>
    </w:p>
    <w:p w14:paraId="6D580786"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w:t>
      </w:r>
    </w:p>
    <w:p w14:paraId="6525A174"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TYPE '&amp;' IN FRONT OF FIELD NAME TO GET TOTAL FOR THAT FIELD,</w:t>
      </w:r>
    </w:p>
    <w:p w14:paraId="6FAFD00E"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 TO GET COUNT, '+' TO GET TOTAL &amp; COUNT, '#' TO GET MAX &amp; MIN,</w:t>
      </w:r>
    </w:p>
    <w:p w14:paraId="46CD9F06"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 TO FORCE SAVING PRINT TEMPLATE</w:t>
      </w:r>
    </w:p>
    <w:p w14:paraId="595A7F6C"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TYPE '[TEMPLATE NAME]' IN BRACKETS TO USE AN EXISTING PRINT TEMPLATE</w:t>
      </w:r>
    </w:p>
    <w:p w14:paraId="7FD72EB1"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YOU CAN FOLLOW FIELD NAME WITH ';' AND FORMAT SPECIFICATION(S)</w:t>
      </w:r>
    </w:p>
    <w:p w14:paraId="7D27420B" w14:textId="77777777" w:rsidR="00CE78F9" w:rsidRPr="006D2271" w:rsidRDefault="00A371C1" w:rsidP="00CE78F9">
      <w:pPr>
        <w:rPr>
          <w:rFonts w:ascii="Courier New" w:hAnsi="Courier New" w:cs="Courier New"/>
          <w:sz w:val="18"/>
          <w:szCs w:val="18"/>
        </w:rPr>
      </w:pPr>
      <w:r w:rsidRPr="006D2271">
        <w:rPr>
          <w:rFonts w:ascii="Courier New" w:hAnsi="Courier New" w:cs="Courier New"/>
          <w:sz w:val="18"/>
          <w:szCs w:val="18"/>
        </w:rPr>
        <w:br w:type="page"/>
      </w:r>
      <w:r w:rsidR="00CE78F9" w:rsidRPr="006D2271">
        <w:rPr>
          <w:rFonts w:ascii="Courier New" w:hAnsi="Courier New" w:cs="Courier New"/>
          <w:sz w:val="18"/>
          <w:szCs w:val="18"/>
        </w:rPr>
        <w:lastRenderedPageBreak/>
        <w:t>FIRST PRINT FIELD: 10  PRIORITY</w:t>
      </w:r>
    </w:p>
    <w:p w14:paraId="661DA90A"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THEN PRINT FIELD: 13  SCHEDULED DATE OF APPT</w:t>
      </w:r>
    </w:p>
    <w:p w14:paraId="1AEAC704"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THEN PRINT FIELD: </w:t>
      </w:r>
    </w:p>
    <w:p w14:paraId="3BE1AAE3"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DEVICE:   UCX/TELNET    Right Margin: 80// </w:t>
      </w:r>
    </w:p>
    <w:p w14:paraId="5B659669" w14:textId="77777777" w:rsidR="00CF0554" w:rsidRPr="006D2271" w:rsidRDefault="00CF0554" w:rsidP="00CE78F9">
      <w:pPr>
        <w:rPr>
          <w:rFonts w:ascii="Courier New" w:hAnsi="Courier New" w:cs="Courier New"/>
          <w:sz w:val="18"/>
          <w:szCs w:val="18"/>
        </w:rPr>
      </w:pPr>
    </w:p>
    <w:p w14:paraId="63483314"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EWL AD HOC REPORT - VERSION </w:t>
      </w:r>
      <w:r w:rsidR="009E1E9E" w:rsidRPr="006D2271">
        <w:rPr>
          <w:rFonts w:ascii="Courier New" w:hAnsi="Courier New" w:cs="Courier New"/>
          <w:sz w:val="18"/>
          <w:szCs w:val="18"/>
        </w:rPr>
        <w:t>1</w:t>
      </w:r>
      <w:r w:rsidRPr="006D2271">
        <w:rPr>
          <w:rFonts w:ascii="Courier New" w:hAnsi="Courier New" w:cs="Courier New"/>
          <w:sz w:val="18"/>
          <w:szCs w:val="18"/>
        </w:rPr>
        <w:t xml:space="preserve">                 SEP 25,2006  14:02    PAGE 1</w:t>
      </w:r>
    </w:p>
    <w:p w14:paraId="63DC668C"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SCHEDULED DATE OF</w:t>
      </w:r>
    </w:p>
    <w:p w14:paraId="1956F25C"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PRIORITY  APPT</w:t>
      </w:r>
    </w:p>
    <w:p w14:paraId="379C83AC"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w:t>
      </w:r>
    </w:p>
    <w:p w14:paraId="0A742592" w14:textId="77777777" w:rsidR="00CE78F9" w:rsidRPr="006D2271" w:rsidRDefault="00CE78F9" w:rsidP="00CE78F9">
      <w:pPr>
        <w:rPr>
          <w:rFonts w:ascii="Courier New" w:hAnsi="Courier New" w:cs="Courier New"/>
          <w:sz w:val="18"/>
          <w:szCs w:val="18"/>
        </w:rPr>
      </w:pPr>
    </w:p>
    <w:p w14:paraId="24D1FB7A"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NUMBER: 13</w:t>
      </w:r>
    </w:p>
    <w:p w14:paraId="26A93BF5"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 xml:space="preserve">           PROVIDER: </w:t>
      </w:r>
      <w:r w:rsidR="0012774A" w:rsidRPr="006D2271">
        <w:rPr>
          <w:rFonts w:ascii="Courier New" w:hAnsi="Courier New" w:cs="Courier New"/>
          <w:sz w:val="18"/>
          <w:szCs w:val="18"/>
        </w:rPr>
        <w:t>EWLPROVIDER, SIX</w:t>
      </w:r>
    </w:p>
    <w:p w14:paraId="456DE82A" w14:textId="77777777" w:rsidR="00CE78F9" w:rsidRPr="006D2271" w:rsidRDefault="00CE78F9" w:rsidP="00CE78F9">
      <w:pPr>
        <w:rPr>
          <w:rFonts w:ascii="Courier New" w:hAnsi="Courier New" w:cs="Courier New"/>
          <w:sz w:val="18"/>
          <w:szCs w:val="18"/>
        </w:rPr>
      </w:pPr>
      <w:r w:rsidRPr="006D2271">
        <w:rPr>
          <w:rFonts w:ascii="Courier New" w:hAnsi="Courier New" w:cs="Courier New"/>
          <w:sz w:val="18"/>
          <w:szCs w:val="18"/>
        </w:rPr>
        <w:t>ASAP      OCT  5,2006</w:t>
      </w:r>
    </w:p>
    <w:p w14:paraId="24707C02" w14:textId="77777777" w:rsidR="00CE78F9" w:rsidRPr="006D2271" w:rsidRDefault="00CE78F9" w:rsidP="00CE78F9">
      <w:pPr>
        <w:rPr>
          <w:rFonts w:ascii="Courier New" w:hAnsi="Courier New" w:cs="Courier New"/>
          <w:sz w:val="18"/>
          <w:szCs w:val="18"/>
        </w:rPr>
      </w:pPr>
    </w:p>
    <w:p w14:paraId="0A523006" w14:textId="77777777" w:rsidR="00CE78F9" w:rsidRPr="006D2271" w:rsidRDefault="00CE78F9" w:rsidP="00CE78F9">
      <w:pPr>
        <w:rPr>
          <w:rFonts w:ascii="Courier New" w:hAnsi="Courier New" w:cs="Courier New"/>
          <w:sz w:val="18"/>
          <w:szCs w:val="18"/>
        </w:rPr>
      </w:pPr>
    </w:p>
    <w:p w14:paraId="0E08FAC0" w14:textId="77777777" w:rsidR="007A1CBD" w:rsidRPr="006D2271" w:rsidRDefault="007A1CBD" w:rsidP="00CE78F9">
      <w:pPr>
        <w:rPr>
          <w:rFonts w:ascii="Courier New" w:hAnsi="Courier New" w:cs="Courier New"/>
          <w:sz w:val="18"/>
          <w:szCs w:val="18"/>
        </w:rPr>
      </w:pPr>
    </w:p>
    <w:p w14:paraId="09883D71" w14:textId="77777777" w:rsidR="007A1CBD" w:rsidRPr="006D2271" w:rsidRDefault="007A1CBD" w:rsidP="007A1CBD">
      <w:pPr>
        <w:rPr>
          <w:rFonts w:ascii="Courier New" w:hAnsi="Courier New" w:cs="Courier New"/>
          <w:sz w:val="18"/>
          <w:szCs w:val="18"/>
        </w:rPr>
      </w:pPr>
    </w:p>
    <w:p w14:paraId="4AA9D98A" w14:textId="77777777" w:rsidR="00BF6322" w:rsidRPr="006D2271" w:rsidRDefault="00A371C1" w:rsidP="00D62E30">
      <w:pPr>
        <w:pStyle w:val="Heading4"/>
        <w:rPr>
          <w:szCs w:val="18"/>
        </w:rPr>
      </w:pPr>
      <w:bookmarkStart w:id="76" w:name="_Toc150673204"/>
      <w:r w:rsidRPr="006D2271">
        <w:rPr>
          <w:rFonts w:ascii="Courier New" w:hAnsi="Courier New" w:cs="Courier New"/>
          <w:sz w:val="18"/>
          <w:szCs w:val="18"/>
        </w:rPr>
        <w:br w:type="page"/>
      </w:r>
      <w:r w:rsidR="009E1E9E" w:rsidRPr="006D2271">
        <w:lastRenderedPageBreak/>
        <w:t>Ad Hoc Report V2</w:t>
      </w:r>
      <w:bookmarkEnd w:id="76"/>
    </w:p>
    <w:p w14:paraId="710B5387" w14:textId="77777777" w:rsidR="00BF6322" w:rsidRPr="006D2271" w:rsidRDefault="00BF6322" w:rsidP="00BF6322"/>
    <w:p w14:paraId="5A905E6C" w14:textId="77777777" w:rsidR="00C2200A" w:rsidRPr="006D2271" w:rsidRDefault="0067736B" w:rsidP="00BF6322">
      <w:r w:rsidRPr="006D2271">
        <w:t xml:space="preserve">AD HOC Custom Report Version </w:t>
      </w:r>
      <w:r w:rsidR="009E1E9E" w:rsidRPr="006D2271">
        <w:t xml:space="preserve">2 </w:t>
      </w:r>
      <w:r w:rsidR="00C26C28" w:rsidRPr="006D2271">
        <w:t>is a basic FileMan</w:t>
      </w:r>
      <w:r w:rsidR="007A1CBD" w:rsidRPr="006D2271">
        <w:t xml:space="preserve"> Search, and </w:t>
      </w:r>
      <w:r w:rsidR="009E1E9E" w:rsidRPr="006D2271">
        <w:t>al</w:t>
      </w:r>
      <w:r w:rsidRPr="006D2271">
        <w:t>lows user</w:t>
      </w:r>
      <w:r w:rsidR="005F2662" w:rsidRPr="006D2271">
        <w:t>s</w:t>
      </w:r>
      <w:r w:rsidRPr="006D2271">
        <w:t xml:space="preserve"> to </w:t>
      </w:r>
      <w:r w:rsidR="00C2200A" w:rsidRPr="006D2271">
        <w:t>create Sort</w:t>
      </w:r>
      <w:r w:rsidRPr="006D2271">
        <w:t xml:space="preserve"> Template</w:t>
      </w:r>
      <w:r w:rsidR="00C2200A" w:rsidRPr="006D2271">
        <w:t>s and Print Templates</w:t>
      </w:r>
      <w:r w:rsidR="00282ED9" w:rsidRPr="006D2271">
        <w:t xml:space="preserve"> for reports </w:t>
      </w:r>
      <w:r w:rsidRPr="006D2271">
        <w:t xml:space="preserve">which can be saved and reused. </w:t>
      </w:r>
      <w:r w:rsidR="00426A70" w:rsidRPr="006D2271">
        <w:t xml:space="preserve">The user is required to have FileMan access to </w:t>
      </w:r>
      <w:r w:rsidR="007A1CBD" w:rsidRPr="006D2271">
        <w:t xml:space="preserve">the SD Wait List file in order to </w:t>
      </w:r>
      <w:r w:rsidR="00426A70" w:rsidRPr="006D2271">
        <w:t xml:space="preserve">use this report. </w:t>
      </w:r>
      <w:r w:rsidRPr="006D2271">
        <w:t>The user can specify the Wait List Fields and condition</w:t>
      </w:r>
      <w:r w:rsidR="005F2662" w:rsidRPr="006D2271">
        <w:t>s</w:t>
      </w:r>
      <w:r w:rsidRPr="006D2271">
        <w:t xml:space="preserve"> that apply to the search.</w:t>
      </w:r>
      <w:r w:rsidR="006D2C8F" w:rsidRPr="006D2271">
        <w:t xml:space="preserve"> Search logic can also be added </w:t>
      </w:r>
      <w:r w:rsidR="00C2200A" w:rsidRPr="006D2271">
        <w:t>using</w:t>
      </w:r>
      <w:r w:rsidR="006D2C8F" w:rsidRPr="006D2271">
        <w:t xml:space="preserve"> AD HOC Custom Report Version </w:t>
      </w:r>
      <w:r w:rsidR="009E1E9E" w:rsidRPr="006D2271">
        <w:t>2</w:t>
      </w:r>
      <w:r w:rsidR="006D2C8F" w:rsidRPr="006D2271">
        <w:t>.</w:t>
      </w:r>
      <w:r w:rsidR="00CB74C9" w:rsidRPr="006D2271">
        <w:t xml:space="preserve"> </w:t>
      </w:r>
      <w:r w:rsidR="00C2200A" w:rsidRPr="006D2271">
        <w:t>The user will need to be familiar with FileMan to use all the features of this report</w:t>
      </w:r>
      <w:r w:rsidR="00CB74C9" w:rsidRPr="006D2271">
        <w:t xml:space="preserve"> The EWL information in </w:t>
      </w:r>
      <w:r w:rsidR="00D229C3" w:rsidRPr="006D2271">
        <w:t xml:space="preserve">SD WAIT LIST </w:t>
      </w:r>
      <w:r w:rsidR="00160C04" w:rsidRPr="006D2271">
        <w:t>f</w:t>
      </w:r>
      <w:r w:rsidR="00D229C3" w:rsidRPr="006D2271">
        <w:t>ile (#409.3)</w:t>
      </w:r>
      <w:r w:rsidR="00CB74C9" w:rsidRPr="006D2271">
        <w:t xml:space="preserve"> as wel</w:t>
      </w:r>
      <w:r w:rsidR="00D229C3" w:rsidRPr="006D2271">
        <w:t>l as information in other files,</w:t>
      </w:r>
      <w:r w:rsidR="00CB74C9" w:rsidRPr="006D2271">
        <w:t xml:space="preserve"> such as patient demographics can be accessed</w:t>
      </w:r>
      <w:r w:rsidR="00E9228D">
        <w:t>.</w:t>
      </w:r>
    </w:p>
    <w:p w14:paraId="6F834327" w14:textId="77777777" w:rsidR="0067736B" w:rsidRPr="006D2271" w:rsidRDefault="0067736B" w:rsidP="00BF6322"/>
    <w:p w14:paraId="19B41AEB" w14:textId="77777777" w:rsidR="00BF6322" w:rsidRPr="006D2271" w:rsidRDefault="00BF6322" w:rsidP="00BF6322">
      <w:pPr>
        <w:rPr>
          <w:rFonts w:ascii="Courier New" w:hAnsi="Courier New" w:cs="Courier New"/>
          <w:sz w:val="18"/>
          <w:szCs w:val="18"/>
        </w:rPr>
      </w:pPr>
    </w:p>
    <w:p w14:paraId="2D7964A4"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Select Wait List (Sch/PCMM) Reports Option: 1</w:t>
      </w:r>
      <w:r w:rsidR="004C23C4" w:rsidRPr="006D2271">
        <w:rPr>
          <w:rFonts w:ascii="Courier New" w:hAnsi="Courier New" w:cs="Courier New"/>
          <w:sz w:val="18"/>
          <w:szCs w:val="18"/>
        </w:rPr>
        <w:t>2</w:t>
      </w:r>
      <w:r w:rsidRPr="006D2271">
        <w:rPr>
          <w:rFonts w:ascii="Courier New" w:hAnsi="Courier New" w:cs="Courier New"/>
          <w:sz w:val="18"/>
          <w:szCs w:val="18"/>
        </w:rPr>
        <w:t xml:space="preserve">  Ad Hoc Report V</w:t>
      </w:r>
      <w:r w:rsidR="009E1E9E" w:rsidRPr="006D2271">
        <w:rPr>
          <w:rFonts w:ascii="Courier New" w:hAnsi="Courier New" w:cs="Courier New"/>
          <w:sz w:val="18"/>
          <w:szCs w:val="18"/>
        </w:rPr>
        <w:t>2</w:t>
      </w:r>
    </w:p>
    <w:p w14:paraId="2516B50E" w14:textId="77777777" w:rsidR="00BF6322" w:rsidRPr="006D2271" w:rsidRDefault="00BF6322" w:rsidP="00BF6322">
      <w:pPr>
        <w:rPr>
          <w:rFonts w:ascii="Courier New" w:hAnsi="Courier New" w:cs="Courier New"/>
          <w:sz w:val="18"/>
          <w:szCs w:val="18"/>
        </w:rPr>
      </w:pPr>
    </w:p>
    <w:p w14:paraId="732CACE1" w14:textId="77777777" w:rsidR="00BF6322" w:rsidRPr="006D2271" w:rsidRDefault="00BF6322" w:rsidP="00BF6322">
      <w:pPr>
        <w:rPr>
          <w:rFonts w:ascii="Courier New" w:hAnsi="Courier New" w:cs="Courier New"/>
          <w:sz w:val="18"/>
          <w:szCs w:val="18"/>
        </w:rPr>
      </w:pPr>
    </w:p>
    <w:p w14:paraId="13F128EE"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Custom AD HOC Report - VERSION </w:t>
      </w:r>
      <w:r w:rsidR="009E1E9E" w:rsidRPr="006D2271">
        <w:rPr>
          <w:rFonts w:ascii="Courier New" w:hAnsi="Courier New" w:cs="Courier New"/>
          <w:sz w:val="18"/>
          <w:szCs w:val="18"/>
        </w:rPr>
        <w:t>2</w:t>
      </w:r>
    </w:p>
    <w:p w14:paraId="25BBE93C" w14:textId="77777777" w:rsidR="00BF6322" w:rsidRPr="006D2271" w:rsidRDefault="00BF6322" w:rsidP="00BF6322">
      <w:pPr>
        <w:rPr>
          <w:rFonts w:ascii="Courier New" w:hAnsi="Courier New" w:cs="Courier New"/>
          <w:sz w:val="18"/>
          <w:szCs w:val="18"/>
        </w:rPr>
      </w:pPr>
    </w:p>
    <w:p w14:paraId="34EF742C" w14:textId="77777777" w:rsidR="00BF6322" w:rsidRPr="006D2271" w:rsidRDefault="00BF6322" w:rsidP="00BF6322">
      <w:pPr>
        <w:rPr>
          <w:rFonts w:ascii="Courier New" w:hAnsi="Courier New" w:cs="Courier New"/>
          <w:sz w:val="18"/>
          <w:szCs w:val="18"/>
        </w:rPr>
      </w:pPr>
    </w:p>
    <w:p w14:paraId="61487980"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-A- SEARCH FOR SD WAIT LIST FIELD: PATIENT  </w:t>
      </w:r>
    </w:p>
    <w:p w14:paraId="346A0236"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-A- CONDITION: [  CONTAINS</w:t>
      </w:r>
    </w:p>
    <w:p w14:paraId="61E39BDF"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-A- CONTAINS: EWL</w:t>
      </w:r>
    </w:p>
    <w:p w14:paraId="73DF9413" w14:textId="77777777" w:rsidR="00BF6322" w:rsidRPr="006D2271" w:rsidRDefault="00BF6322" w:rsidP="00BF6322">
      <w:pPr>
        <w:rPr>
          <w:rFonts w:ascii="Courier New" w:hAnsi="Courier New" w:cs="Courier New"/>
          <w:sz w:val="18"/>
          <w:szCs w:val="18"/>
        </w:rPr>
      </w:pPr>
    </w:p>
    <w:p w14:paraId="6340837A"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-B- SEARCH FOR SD WAIT LIST FIELD: </w:t>
      </w:r>
      <w:r w:rsidR="007A1CBD" w:rsidRPr="006D2271">
        <w:rPr>
          <w:rFonts w:ascii="Courier New" w:hAnsi="Courier New" w:cs="Courier New"/>
          <w:sz w:val="18"/>
          <w:szCs w:val="18"/>
        </w:rPr>
        <w:t>ORIGINATING DATE</w:t>
      </w:r>
    </w:p>
    <w:p w14:paraId="3D00D2C9"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-B- CONDITION: 6  GREATER THAN</w:t>
      </w:r>
    </w:p>
    <w:p w14:paraId="63A33F56"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-B- GREATER THAN DATE: 010144  (JAN 01, 1944)</w:t>
      </w:r>
    </w:p>
    <w:p w14:paraId="08C1A9AD" w14:textId="77777777" w:rsidR="00BF6322" w:rsidRPr="006D2271" w:rsidRDefault="00BF6322" w:rsidP="00BF6322">
      <w:pPr>
        <w:rPr>
          <w:rFonts w:ascii="Courier New" w:hAnsi="Courier New" w:cs="Courier New"/>
          <w:sz w:val="18"/>
          <w:szCs w:val="18"/>
        </w:rPr>
      </w:pPr>
    </w:p>
    <w:p w14:paraId="089706C0"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-C- SEARCH FOR SD WAIT LIST FIELD: </w:t>
      </w:r>
    </w:p>
    <w:p w14:paraId="24EAB05E" w14:textId="77777777" w:rsidR="00BF6322" w:rsidRPr="006D2271" w:rsidRDefault="00BF6322" w:rsidP="00BF6322">
      <w:pPr>
        <w:rPr>
          <w:rFonts w:ascii="Courier New" w:hAnsi="Courier New" w:cs="Courier New"/>
          <w:sz w:val="18"/>
          <w:szCs w:val="18"/>
        </w:rPr>
      </w:pPr>
    </w:p>
    <w:p w14:paraId="5A7CDDF7"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IF: A&amp;B    PATIENT CONTAINS (case-insensitive) "EWL"</w:t>
      </w:r>
    </w:p>
    <w:p w14:paraId="035C2214"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and ORIGINATING DATE GREATER THAN the entire day JAN 1,1944 (010144)</w:t>
      </w:r>
    </w:p>
    <w:p w14:paraId="0094087A"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OR: </w:t>
      </w:r>
    </w:p>
    <w:p w14:paraId="4A15CE11" w14:textId="77777777" w:rsidR="00BF6322" w:rsidRPr="006D2271" w:rsidRDefault="00BF6322" w:rsidP="00BF6322">
      <w:pPr>
        <w:rPr>
          <w:rFonts w:ascii="Courier New" w:hAnsi="Courier New" w:cs="Courier New"/>
          <w:sz w:val="18"/>
          <w:szCs w:val="18"/>
        </w:rPr>
      </w:pPr>
    </w:p>
    <w:p w14:paraId="418F404A"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STORE RESULTS OF SEARCH IN TEMPLATE: </w:t>
      </w:r>
    </w:p>
    <w:p w14:paraId="2FA21B38" w14:textId="77777777" w:rsidR="00BF6322" w:rsidRPr="006D2271" w:rsidRDefault="00BF6322" w:rsidP="00BF6322">
      <w:pPr>
        <w:rPr>
          <w:rFonts w:ascii="Courier New" w:hAnsi="Courier New" w:cs="Courier New"/>
          <w:sz w:val="18"/>
          <w:szCs w:val="18"/>
        </w:rPr>
      </w:pPr>
    </w:p>
    <w:p w14:paraId="78FAFFFE"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SORT BY: NUMBER// </w:t>
      </w:r>
    </w:p>
    <w:p w14:paraId="503BAC82"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START WITH NUMBER: FIRST// </w:t>
      </w:r>
    </w:p>
    <w:p w14:paraId="1C55CD2C"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FIRST PRINT FIELD: .01  PATIENT</w:t>
      </w:r>
    </w:p>
    <w:p w14:paraId="22ACD193"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THEN PRINT FIELD:  ORIGINATING USER</w:t>
      </w:r>
    </w:p>
    <w:p w14:paraId="5AF0BDE8"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THEN PRINT FIELD: ORIGINATING DATE</w:t>
      </w:r>
    </w:p>
    <w:p w14:paraId="60B24E63"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THEN PRINT FIELD: CURRENT STATUS  </w:t>
      </w:r>
    </w:p>
    <w:p w14:paraId="33761564"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THEN PRINT FIELD: </w:t>
      </w:r>
    </w:p>
    <w:p w14:paraId="541F669B"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Heading (S/C): SD WAIT LIST SEARCH// </w:t>
      </w:r>
    </w:p>
    <w:p w14:paraId="53B03AE0"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DEVICE:   UCX/TELNET    Right Margin: 80// </w:t>
      </w:r>
    </w:p>
    <w:p w14:paraId="2ACF72CD" w14:textId="77777777" w:rsidR="00BF6322" w:rsidRPr="006D2271" w:rsidRDefault="00A371C1" w:rsidP="00BF6322">
      <w:pPr>
        <w:rPr>
          <w:rFonts w:ascii="Courier New" w:hAnsi="Courier New" w:cs="Courier New"/>
          <w:sz w:val="18"/>
          <w:szCs w:val="18"/>
        </w:rPr>
      </w:pPr>
      <w:r w:rsidRPr="006D2271">
        <w:rPr>
          <w:rFonts w:ascii="Courier New" w:hAnsi="Courier New" w:cs="Courier New"/>
          <w:sz w:val="18"/>
          <w:szCs w:val="18"/>
        </w:rPr>
        <w:br w:type="page"/>
      </w:r>
      <w:r w:rsidR="00BF6322" w:rsidRPr="006D2271">
        <w:rPr>
          <w:rFonts w:ascii="Courier New" w:hAnsi="Courier New" w:cs="Courier New"/>
          <w:sz w:val="18"/>
          <w:szCs w:val="18"/>
        </w:rPr>
        <w:lastRenderedPageBreak/>
        <w:t>SD WAIT LIST SEARCH                            SEP 25,2006  14:21    PAGE 1</w:t>
      </w:r>
    </w:p>
    <w:p w14:paraId="7373EAA0"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ORIGINATING</w:t>
      </w:r>
    </w:p>
    <w:p w14:paraId="40FCF941"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PATIENT                 ORIGINATING USER     DATE                CURRENT STATUS</w:t>
      </w:r>
    </w:p>
    <w:p w14:paraId="43F319A4"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w:t>
      </w:r>
    </w:p>
    <w:p w14:paraId="602B790D" w14:textId="77777777" w:rsidR="007D16ED" w:rsidRPr="006D2271" w:rsidRDefault="007D16ED" w:rsidP="007D16ED">
      <w:pPr>
        <w:rPr>
          <w:rFonts w:ascii="Courier New" w:hAnsi="Courier New" w:cs="Courier New"/>
          <w:sz w:val="18"/>
          <w:szCs w:val="18"/>
        </w:rPr>
      </w:pPr>
    </w:p>
    <w:p w14:paraId="7ECFC4B5"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3</w:t>
      </w:r>
    </w:p>
    <w:p w14:paraId="03BA3D8F"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EWLPATIENT,THREE        EWLUSER, TWELVE      MAR 14,2006        </w:t>
      </w:r>
      <w:r w:rsidR="00C7012F" w:rsidRPr="006D2271">
        <w:rPr>
          <w:rFonts w:ascii="Courier New" w:hAnsi="Courier New" w:cs="Courier New"/>
          <w:sz w:val="18"/>
          <w:szCs w:val="18"/>
        </w:rPr>
        <w:t xml:space="preserve"> </w:t>
      </w:r>
      <w:r w:rsidRPr="006D2271">
        <w:rPr>
          <w:rFonts w:ascii="Courier New" w:hAnsi="Courier New" w:cs="Courier New"/>
          <w:sz w:val="18"/>
          <w:szCs w:val="18"/>
        </w:rPr>
        <w:t xml:space="preserve">  </w:t>
      </w:r>
      <w:r w:rsidR="00293757" w:rsidRPr="006D2271">
        <w:rPr>
          <w:rFonts w:ascii="Courier New" w:hAnsi="Courier New" w:cs="Courier New"/>
          <w:sz w:val="18"/>
          <w:szCs w:val="18"/>
        </w:rPr>
        <w:t>CLOSED</w:t>
      </w:r>
    </w:p>
    <w:p w14:paraId="1AD83659" w14:textId="77777777" w:rsidR="007D16ED" w:rsidRPr="006D2271" w:rsidRDefault="007D16ED" w:rsidP="007D16ED">
      <w:pPr>
        <w:rPr>
          <w:rFonts w:ascii="Courier New" w:hAnsi="Courier New" w:cs="Courier New"/>
          <w:sz w:val="18"/>
          <w:szCs w:val="18"/>
        </w:rPr>
      </w:pPr>
    </w:p>
    <w:p w14:paraId="73A9ABED"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4</w:t>
      </w:r>
    </w:p>
    <w:p w14:paraId="4F359AC2"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EWLPATIENT,THREE        EWLUSER, TWELVE      MAR 21,2006        </w:t>
      </w:r>
      <w:r w:rsidR="00C7012F" w:rsidRPr="006D2271">
        <w:rPr>
          <w:rFonts w:ascii="Courier New" w:hAnsi="Courier New" w:cs="Courier New"/>
          <w:sz w:val="18"/>
          <w:szCs w:val="18"/>
        </w:rPr>
        <w:t xml:space="preserve"> </w:t>
      </w:r>
      <w:r w:rsidRPr="006D2271">
        <w:rPr>
          <w:rFonts w:ascii="Courier New" w:hAnsi="Courier New" w:cs="Courier New"/>
          <w:sz w:val="18"/>
          <w:szCs w:val="18"/>
        </w:rPr>
        <w:t xml:space="preserve">  OPEN</w:t>
      </w:r>
    </w:p>
    <w:p w14:paraId="567EE176" w14:textId="77777777" w:rsidR="007D16ED" w:rsidRPr="006D2271" w:rsidRDefault="007D16ED" w:rsidP="007D16ED">
      <w:pPr>
        <w:rPr>
          <w:rFonts w:ascii="Courier New" w:hAnsi="Courier New" w:cs="Courier New"/>
          <w:sz w:val="18"/>
          <w:szCs w:val="18"/>
        </w:rPr>
      </w:pPr>
    </w:p>
    <w:p w14:paraId="5C9C55AA"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6</w:t>
      </w:r>
    </w:p>
    <w:p w14:paraId="748F46E0"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EWLPATIENT,THREE        EWLUSER, TWELVE      MAR 27,2006         </w:t>
      </w:r>
      <w:r w:rsidR="00C7012F" w:rsidRPr="006D2271">
        <w:rPr>
          <w:rFonts w:ascii="Courier New" w:hAnsi="Courier New" w:cs="Courier New"/>
          <w:sz w:val="18"/>
          <w:szCs w:val="18"/>
        </w:rPr>
        <w:t xml:space="preserve"> </w:t>
      </w:r>
      <w:r w:rsidRPr="006D2271">
        <w:rPr>
          <w:rFonts w:ascii="Courier New" w:hAnsi="Courier New" w:cs="Courier New"/>
          <w:sz w:val="18"/>
          <w:szCs w:val="18"/>
        </w:rPr>
        <w:t xml:space="preserve"> </w:t>
      </w:r>
      <w:r w:rsidR="00293757" w:rsidRPr="006D2271">
        <w:rPr>
          <w:rFonts w:ascii="Courier New" w:hAnsi="Courier New" w:cs="Courier New"/>
          <w:sz w:val="18"/>
          <w:szCs w:val="18"/>
        </w:rPr>
        <w:t>CLOSED</w:t>
      </w:r>
    </w:p>
    <w:p w14:paraId="379F03B3" w14:textId="77777777" w:rsidR="007D16ED" w:rsidRPr="006D2271" w:rsidRDefault="007D16ED" w:rsidP="007D16ED">
      <w:pPr>
        <w:rPr>
          <w:rFonts w:ascii="Courier New" w:hAnsi="Courier New" w:cs="Courier New"/>
          <w:sz w:val="18"/>
          <w:szCs w:val="18"/>
        </w:rPr>
      </w:pPr>
    </w:p>
    <w:p w14:paraId="6A5DBB79"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9</w:t>
      </w:r>
    </w:p>
    <w:p w14:paraId="28EDFBCE"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EWLPATIENT,ONE          EWLUSER, TWELVE      MAY  9,2006           OPEN</w:t>
      </w:r>
    </w:p>
    <w:p w14:paraId="4CE1E86C" w14:textId="77777777" w:rsidR="007D16ED" w:rsidRPr="006D2271" w:rsidRDefault="007D16ED" w:rsidP="007D16ED">
      <w:pPr>
        <w:rPr>
          <w:rFonts w:ascii="Courier New" w:hAnsi="Courier New" w:cs="Courier New"/>
          <w:sz w:val="18"/>
          <w:szCs w:val="18"/>
        </w:rPr>
      </w:pPr>
    </w:p>
    <w:p w14:paraId="119E683B"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10</w:t>
      </w:r>
    </w:p>
    <w:p w14:paraId="05114F9E"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EWLPATIENT,ONE          EWLUSER, TWELVE      MAY  9,2006           OPEN</w:t>
      </w:r>
    </w:p>
    <w:p w14:paraId="04280C03" w14:textId="77777777" w:rsidR="007D16ED" w:rsidRPr="006D2271" w:rsidRDefault="007D16ED" w:rsidP="007D16ED">
      <w:pPr>
        <w:rPr>
          <w:rFonts w:ascii="Courier New" w:hAnsi="Courier New" w:cs="Courier New"/>
          <w:sz w:val="18"/>
          <w:szCs w:val="18"/>
        </w:rPr>
      </w:pPr>
    </w:p>
    <w:p w14:paraId="0F6177A1"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12</w:t>
      </w:r>
    </w:p>
    <w:p w14:paraId="2937193B"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EWLPATIENT,ONE          EWLUSER, TWELVE      JUN 20,2006           OPEN</w:t>
      </w:r>
    </w:p>
    <w:p w14:paraId="41CFB9AF" w14:textId="77777777" w:rsidR="007D16ED" w:rsidRPr="006D2271" w:rsidRDefault="007D16ED" w:rsidP="007D16ED">
      <w:pPr>
        <w:rPr>
          <w:rFonts w:ascii="Courier New" w:hAnsi="Courier New" w:cs="Courier New"/>
          <w:sz w:val="18"/>
          <w:szCs w:val="18"/>
        </w:rPr>
      </w:pPr>
    </w:p>
    <w:p w14:paraId="591352D4"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13</w:t>
      </w:r>
    </w:p>
    <w:p w14:paraId="555D6A34"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EWLPATIENT,TWO          EWLUSER, TWELVE       AUG  9,2006          CLOSED</w:t>
      </w:r>
    </w:p>
    <w:p w14:paraId="7BC028E6" w14:textId="77777777" w:rsidR="007D16ED" w:rsidRPr="006D2271" w:rsidRDefault="007D16ED" w:rsidP="007D16ED">
      <w:pPr>
        <w:rPr>
          <w:rFonts w:ascii="Courier New" w:hAnsi="Courier New" w:cs="Courier New"/>
          <w:sz w:val="18"/>
          <w:szCs w:val="18"/>
        </w:rPr>
      </w:pPr>
    </w:p>
    <w:p w14:paraId="15EE01DC"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 xml:space="preserve">        NUMBER: 14</w:t>
      </w:r>
    </w:p>
    <w:p w14:paraId="66CA039A" w14:textId="77777777" w:rsidR="007D16ED" w:rsidRPr="006D2271" w:rsidRDefault="007D16ED" w:rsidP="007D16ED">
      <w:pPr>
        <w:rPr>
          <w:rFonts w:ascii="Courier New" w:hAnsi="Courier New" w:cs="Courier New"/>
          <w:sz w:val="18"/>
          <w:szCs w:val="18"/>
        </w:rPr>
      </w:pPr>
      <w:r w:rsidRPr="006D2271">
        <w:rPr>
          <w:rFonts w:ascii="Courier New" w:hAnsi="Courier New" w:cs="Courier New"/>
          <w:sz w:val="18"/>
          <w:szCs w:val="18"/>
        </w:rPr>
        <w:t>EWLPATIENT,TWO          EWLUSER, TWELVE       AUG  9,2006          OPEN</w:t>
      </w:r>
    </w:p>
    <w:p w14:paraId="6EF90B00" w14:textId="77777777" w:rsidR="00BF6322" w:rsidRPr="006D2271" w:rsidRDefault="00BF6322" w:rsidP="00BF6322">
      <w:pPr>
        <w:rPr>
          <w:rFonts w:ascii="Courier New" w:hAnsi="Courier New" w:cs="Courier New"/>
          <w:sz w:val="18"/>
          <w:szCs w:val="18"/>
        </w:rPr>
      </w:pPr>
    </w:p>
    <w:p w14:paraId="6327F9F5"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 xml:space="preserve">                         8 MATCHES FOUND.</w:t>
      </w:r>
    </w:p>
    <w:p w14:paraId="0FAD08B2" w14:textId="77777777" w:rsidR="00BF6322" w:rsidRPr="006D2271" w:rsidRDefault="00BF6322" w:rsidP="00BF6322">
      <w:pPr>
        <w:rPr>
          <w:rFonts w:ascii="Courier New" w:hAnsi="Courier New" w:cs="Courier New"/>
          <w:sz w:val="18"/>
          <w:szCs w:val="18"/>
        </w:rPr>
      </w:pPr>
    </w:p>
    <w:p w14:paraId="7C333C39" w14:textId="77777777" w:rsidR="00BF6322" w:rsidRPr="006D2271" w:rsidRDefault="00BF6322" w:rsidP="00BF6322">
      <w:pPr>
        <w:rPr>
          <w:rFonts w:ascii="Courier New" w:hAnsi="Courier New" w:cs="Courier New"/>
          <w:sz w:val="18"/>
          <w:szCs w:val="18"/>
        </w:rPr>
      </w:pPr>
      <w:r w:rsidRPr="006D2271">
        <w:rPr>
          <w:rFonts w:ascii="Courier New" w:hAnsi="Courier New" w:cs="Courier New"/>
          <w:sz w:val="18"/>
          <w:szCs w:val="18"/>
        </w:rPr>
        <w:t>Select Wait List (Sch/PCMM) Reports Option:</w:t>
      </w:r>
    </w:p>
    <w:p w14:paraId="549A5350" w14:textId="77777777" w:rsidR="00D1181F" w:rsidRPr="006D2271" w:rsidRDefault="00D1181F" w:rsidP="002937A6">
      <w:pPr>
        <w:pStyle w:val="Heading4"/>
      </w:pPr>
      <w:r w:rsidRPr="006D2271">
        <w:rPr>
          <w:i/>
          <w:iCs/>
        </w:rPr>
        <w:br w:type="page"/>
      </w:r>
      <w:r w:rsidRPr="00D1181F">
        <w:lastRenderedPageBreak/>
        <w:t>30, Over 30, Over 120 Day Report</w:t>
      </w:r>
    </w:p>
    <w:p w14:paraId="3F7B0099" w14:textId="77777777" w:rsidR="00D1181F" w:rsidRPr="006D2271" w:rsidRDefault="00D1181F" w:rsidP="00D1181F"/>
    <w:p w14:paraId="6CD2D3EF" w14:textId="77777777" w:rsidR="00D1181F" w:rsidRDefault="00D1181F" w:rsidP="00D1181F">
      <w:r w:rsidRPr="00D1181F">
        <w:t>This report prints a breakdown of the Wait List Specialties/Locations by totals of under 30 days, over 30 days and over 120 days from the Originating Date of the entry on the Electronic Wait List.  The report will summarize the categories and provide subtotals of each type and a grand total of all types.</w:t>
      </w:r>
    </w:p>
    <w:p w14:paraId="6F19564E" w14:textId="77777777" w:rsidR="00D1181F" w:rsidRDefault="00D1181F" w:rsidP="00D1181F"/>
    <w:p w14:paraId="3A10F07D" w14:textId="77777777" w:rsidR="00D1181F" w:rsidRDefault="00D1181F" w:rsidP="00D1181F"/>
    <w:p w14:paraId="36E6B285" w14:textId="77777777" w:rsidR="00D1181F" w:rsidRPr="00074A8D" w:rsidRDefault="00D1181F" w:rsidP="00D1181F">
      <w:pPr>
        <w:autoSpaceDE w:val="0"/>
        <w:autoSpaceDN w:val="0"/>
        <w:adjustRightInd w:val="0"/>
        <w:rPr>
          <w:rFonts w:ascii="Courier New" w:hAnsi="Courier New" w:cs="Courier New"/>
          <w:sz w:val="18"/>
          <w:szCs w:val="18"/>
        </w:rPr>
      </w:pPr>
      <w:r w:rsidRPr="00074A8D">
        <w:rPr>
          <w:rFonts w:ascii="Courier New" w:hAnsi="Courier New" w:cs="Courier New"/>
          <w:sz w:val="18"/>
          <w:szCs w:val="18"/>
        </w:rPr>
        <w:t>Select Wait List (Sch/PCMM) Reports Option: 13  30, Over 30, Over</w:t>
      </w:r>
    </w:p>
    <w:p w14:paraId="4B5B5A41" w14:textId="77777777" w:rsidR="00D1181F" w:rsidRPr="00074A8D" w:rsidRDefault="00D1181F" w:rsidP="00D1181F">
      <w:pPr>
        <w:autoSpaceDE w:val="0"/>
        <w:autoSpaceDN w:val="0"/>
        <w:adjustRightInd w:val="0"/>
        <w:rPr>
          <w:rFonts w:ascii="Courier New" w:hAnsi="Courier New" w:cs="Courier New"/>
          <w:sz w:val="18"/>
          <w:szCs w:val="18"/>
        </w:rPr>
      </w:pPr>
      <w:r w:rsidRPr="00074A8D">
        <w:rPr>
          <w:rFonts w:ascii="Courier New" w:hAnsi="Courier New" w:cs="Courier New"/>
          <w:sz w:val="18"/>
          <w:szCs w:val="18"/>
        </w:rPr>
        <w:t xml:space="preserve"> 120 Day Report</w:t>
      </w:r>
    </w:p>
    <w:p w14:paraId="0AA24376" w14:textId="77777777" w:rsidR="00D1181F" w:rsidRPr="00074A8D" w:rsidRDefault="00D1181F" w:rsidP="00D1181F">
      <w:pPr>
        <w:autoSpaceDE w:val="0"/>
        <w:autoSpaceDN w:val="0"/>
        <w:adjustRightInd w:val="0"/>
        <w:rPr>
          <w:rFonts w:ascii="Courier New" w:hAnsi="Courier New" w:cs="Courier New"/>
          <w:sz w:val="18"/>
          <w:szCs w:val="18"/>
        </w:rPr>
      </w:pPr>
    </w:p>
    <w:p w14:paraId="0E02C329" w14:textId="77777777" w:rsidR="00D1181F" w:rsidRPr="00074A8D" w:rsidRDefault="00D1181F" w:rsidP="00D1181F">
      <w:pPr>
        <w:autoSpaceDE w:val="0"/>
        <w:autoSpaceDN w:val="0"/>
        <w:adjustRightInd w:val="0"/>
        <w:rPr>
          <w:rFonts w:ascii="Courier New" w:hAnsi="Courier New" w:cs="Courier New"/>
          <w:sz w:val="18"/>
          <w:szCs w:val="18"/>
        </w:rPr>
      </w:pPr>
    </w:p>
    <w:p w14:paraId="1B05C5B4" w14:textId="77777777" w:rsidR="00D1181F" w:rsidRPr="00074A8D" w:rsidRDefault="00D1181F" w:rsidP="00D1181F">
      <w:pPr>
        <w:autoSpaceDE w:val="0"/>
        <w:autoSpaceDN w:val="0"/>
        <w:adjustRightInd w:val="0"/>
        <w:rPr>
          <w:rFonts w:ascii="Courier New" w:hAnsi="Courier New" w:cs="Courier New"/>
          <w:sz w:val="18"/>
          <w:szCs w:val="18"/>
        </w:rPr>
      </w:pPr>
      <w:r w:rsidRPr="00074A8D">
        <w:rPr>
          <w:rFonts w:ascii="Courier New" w:hAnsi="Courier New" w:cs="Courier New"/>
          <w:sz w:val="18"/>
          <w:szCs w:val="18"/>
        </w:rPr>
        <w:t xml:space="preserve">                 EWL Under 30/Over 30/120 Day Wait List Report</w:t>
      </w:r>
    </w:p>
    <w:p w14:paraId="477E3AA5" w14:textId="77777777" w:rsidR="00D1181F" w:rsidRPr="00074A8D" w:rsidRDefault="00D1181F" w:rsidP="00D1181F">
      <w:pPr>
        <w:autoSpaceDE w:val="0"/>
        <w:autoSpaceDN w:val="0"/>
        <w:adjustRightInd w:val="0"/>
        <w:rPr>
          <w:rFonts w:ascii="Courier New" w:hAnsi="Courier New" w:cs="Courier New"/>
          <w:sz w:val="18"/>
          <w:szCs w:val="18"/>
        </w:rPr>
      </w:pPr>
    </w:p>
    <w:p w14:paraId="509CA4E1" w14:textId="77777777" w:rsidR="00D1181F" w:rsidRPr="00074A8D" w:rsidRDefault="00D1181F" w:rsidP="00D1181F">
      <w:pPr>
        <w:autoSpaceDE w:val="0"/>
        <w:autoSpaceDN w:val="0"/>
        <w:adjustRightInd w:val="0"/>
        <w:rPr>
          <w:rFonts w:ascii="Courier New" w:hAnsi="Courier New" w:cs="Courier New"/>
          <w:sz w:val="18"/>
          <w:szCs w:val="18"/>
        </w:rPr>
      </w:pPr>
      <w:r w:rsidRPr="00074A8D">
        <w:rPr>
          <w:rFonts w:ascii="Courier New" w:hAnsi="Courier New" w:cs="Courier New"/>
          <w:sz w:val="18"/>
          <w:szCs w:val="18"/>
        </w:rPr>
        <w:t xml:space="preserve">Institution: ALL// </w:t>
      </w:r>
    </w:p>
    <w:p w14:paraId="246E3CE2" w14:textId="77777777" w:rsidR="00D1181F" w:rsidRPr="00074A8D" w:rsidRDefault="00D1181F" w:rsidP="00D1181F">
      <w:pPr>
        <w:autoSpaceDE w:val="0"/>
        <w:autoSpaceDN w:val="0"/>
        <w:adjustRightInd w:val="0"/>
        <w:rPr>
          <w:rFonts w:ascii="Courier New" w:hAnsi="Courier New" w:cs="Courier New"/>
          <w:sz w:val="18"/>
          <w:szCs w:val="18"/>
        </w:rPr>
      </w:pPr>
    </w:p>
    <w:p w14:paraId="34226838" w14:textId="77777777" w:rsidR="00D1181F" w:rsidRPr="00074A8D" w:rsidRDefault="00D1181F" w:rsidP="00D1181F">
      <w:pPr>
        <w:autoSpaceDE w:val="0"/>
        <w:autoSpaceDN w:val="0"/>
        <w:adjustRightInd w:val="0"/>
        <w:rPr>
          <w:rFonts w:ascii="Courier New" w:hAnsi="Courier New" w:cs="Courier New"/>
          <w:sz w:val="18"/>
          <w:szCs w:val="18"/>
        </w:rPr>
      </w:pPr>
      <w:r w:rsidRPr="00074A8D">
        <w:rPr>
          <w:rFonts w:ascii="Courier New" w:hAnsi="Courier New" w:cs="Courier New"/>
          <w:sz w:val="18"/>
          <w:szCs w:val="18"/>
        </w:rPr>
        <w:t>Do you want only 'OPEN' Wait List Entries ? Yes//   (Yes)</w:t>
      </w:r>
    </w:p>
    <w:p w14:paraId="2704F613" w14:textId="77777777" w:rsidR="00D1181F" w:rsidRPr="00074A8D" w:rsidRDefault="00D1181F" w:rsidP="00D1181F">
      <w:pPr>
        <w:autoSpaceDE w:val="0"/>
        <w:autoSpaceDN w:val="0"/>
        <w:adjustRightInd w:val="0"/>
        <w:rPr>
          <w:rFonts w:ascii="Courier New" w:hAnsi="Courier New" w:cs="Courier New"/>
          <w:sz w:val="18"/>
          <w:szCs w:val="18"/>
        </w:rPr>
      </w:pPr>
    </w:p>
    <w:p w14:paraId="0461068E" w14:textId="77777777" w:rsidR="00D1181F" w:rsidRPr="00074A8D" w:rsidRDefault="00D1181F" w:rsidP="00D1181F">
      <w:pPr>
        <w:autoSpaceDE w:val="0"/>
        <w:autoSpaceDN w:val="0"/>
        <w:adjustRightInd w:val="0"/>
        <w:rPr>
          <w:rFonts w:ascii="Courier New" w:hAnsi="Courier New" w:cs="Courier New"/>
          <w:sz w:val="18"/>
          <w:szCs w:val="18"/>
        </w:rPr>
      </w:pPr>
      <w:r w:rsidRPr="00074A8D">
        <w:rPr>
          <w:rFonts w:ascii="Courier New" w:hAnsi="Courier New" w:cs="Courier New"/>
          <w:sz w:val="18"/>
          <w:szCs w:val="18"/>
        </w:rPr>
        <w:t>Print Report for ALL dates? ? Yes//   (Yes)</w:t>
      </w:r>
    </w:p>
    <w:p w14:paraId="19452C49" w14:textId="77777777" w:rsidR="00D1181F" w:rsidRDefault="00D1181F" w:rsidP="00D1181F">
      <w:pPr>
        <w:widowControl w:val="0"/>
        <w:autoSpaceDE w:val="0"/>
        <w:autoSpaceDN w:val="0"/>
        <w:adjustRightInd w:val="0"/>
        <w:rPr>
          <w:rFonts w:ascii="Courier New" w:hAnsi="Courier New" w:cs="Courier New"/>
          <w:sz w:val="18"/>
          <w:szCs w:val="18"/>
        </w:rPr>
      </w:pPr>
      <w:r w:rsidRPr="00074A8D">
        <w:rPr>
          <w:rFonts w:ascii="Courier New" w:hAnsi="Courier New" w:cs="Courier New"/>
          <w:sz w:val="18"/>
          <w:szCs w:val="18"/>
        </w:rPr>
        <w:t>DEVICE: HOME//</w:t>
      </w:r>
    </w:p>
    <w:p w14:paraId="0DC0B6ED" w14:textId="77777777" w:rsidR="00D1181F" w:rsidRDefault="00D1181F" w:rsidP="00D1181F">
      <w:pPr>
        <w:widowControl w:val="0"/>
        <w:autoSpaceDE w:val="0"/>
        <w:autoSpaceDN w:val="0"/>
        <w:adjustRightInd w:val="0"/>
        <w:rPr>
          <w:rFonts w:ascii="Courier New" w:hAnsi="Courier New" w:cs="Courier New"/>
          <w:sz w:val="18"/>
          <w:szCs w:val="18"/>
        </w:rPr>
      </w:pPr>
    </w:p>
    <w:p w14:paraId="353663BC" w14:textId="77777777" w:rsidR="001F1481" w:rsidRDefault="001F1481" w:rsidP="00D1181F"/>
    <w:p w14:paraId="029D01A3" w14:textId="77777777" w:rsidR="00C32DD6" w:rsidRPr="006D2271" w:rsidRDefault="001F1481" w:rsidP="001F1481">
      <w:pPr>
        <w:pStyle w:val="Heading2"/>
      </w:pPr>
      <w:r>
        <w:br w:type="page"/>
      </w:r>
      <w:bookmarkStart w:id="77" w:name="_Toc445391407"/>
      <w:r w:rsidR="00C32DD6" w:rsidRPr="006D2271">
        <w:lastRenderedPageBreak/>
        <w:t>SD W</w:t>
      </w:r>
      <w:r w:rsidR="00CC35F6" w:rsidRPr="006D2271">
        <w:t>ait</w:t>
      </w:r>
      <w:r w:rsidR="00C32DD6" w:rsidRPr="006D2271">
        <w:t xml:space="preserve"> L</w:t>
      </w:r>
      <w:r w:rsidR="00CC35F6" w:rsidRPr="006D2271">
        <w:t>ist</w:t>
      </w:r>
      <w:r w:rsidR="00C32DD6" w:rsidRPr="006D2271">
        <w:t xml:space="preserve"> C</w:t>
      </w:r>
      <w:r w:rsidR="00CC35F6" w:rsidRPr="006D2271">
        <w:t>leanup</w:t>
      </w:r>
      <w:bookmarkEnd w:id="77"/>
    </w:p>
    <w:p w14:paraId="5C5471A0" w14:textId="77777777" w:rsidR="00A371C1" w:rsidRPr="006D2271" w:rsidRDefault="00A371C1" w:rsidP="00A371C1"/>
    <w:p w14:paraId="2E97F5CC" w14:textId="77777777" w:rsidR="00B95CAC" w:rsidRDefault="00B95CAC" w:rsidP="00B95CAC">
      <w:r w:rsidRPr="006D2271">
        <w:t xml:space="preserve">Only open EWL entries are evaluated by the </w:t>
      </w:r>
      <w:r w:rsidR="00910393" w:rsidRPr="006D2271">
        <w:t>SD Wait List Cleanup [</w:t>
      </w:r>
      <w:r w:rsidRPr="006D2271">
        <w:t>SD WAIT LIST CLEANUP</w:t>
      </w:r>
      <w:r w:rsidR="00910393" w:rsidRPr="006D2271">
        <w:t>]</w:t>
      </w:r>
      <w:r w:rsidRPr="006D2271">
        <w:t xml:space="preserve"> option and the user is prompted for their correction if applicable.</w:t>
      </w:r>
    </w:p>
    <w:p w14:paraId="16BD6875" w14:textId="77777777" w:rsidR="00E9228D" w:rsidRPr="006D2271" w:rsidRDefault="00E9228D" w:rsidP="00B95CAC"/>
    <w:p w14:paraId="7B5CFFB5" w14:textId="77777777" w:rsidR="00B95CAC" w:rsidRPr="006D2271" w:rsidRDefault="00B95CAC" w:rsidP="00E9228D">
      <w:r w:rsidRPr="006D2271">
        <w:t>This option allows users to update the INSTITUTION fields (#</w:t>
      </w:r>
      <w:r w:rsidR="00910393" w:rsidRPr="006D2271">
        <w:t>.02</w:t>
      </w:r>
      <w:r w:rsidRPr="006D2271">
        <w:t>, #2) in the SD WL CLINIC LOCATION file (#409.32) and the SD WAIT LIST file (#409.3) if a clinic's DIVISION field (#3.5) is changed in the HOSPITAL LOCATION file (#44). Updating is done automatically where possible whenever the SD Wait List Cleanup is run. The option also generates lists of data problems and some editing features are built in.</w:t>
      </w:r>
    </w:p>
    <w:p w14:paraId="39CAAD3A" w14:textId="77777777" w:rsidR="00B95CAC" w:rsidRPr="006D2271" w:rsidRDefault="00B95CAC" w:rsidP="00B95CAC">
      <w:pPr>
        <w:rPr>
          <w:b/>
        </w:rPr>
      </w:pPr>
    </w:p>
    <w:p w14:paraId="2F646842" w14:textId="77777777" w:rsidR="00B95CAC" w:rsidRPr="006D2271" w:rsidRDefault="00910393" w:rsidP="00B95CAC">
      <w:r w:rsidRPr="006D2271">
        <w:t>SD Wait List Cleanup [WAIT LIST CLEANUP]</w:t>
      </w:r>
      <w:r w:rsidR="00B95CAC" w:rsidRPr="006D2271">
        <w:t xml:space="preserve"> must be run any time corrections are made to </w:t>
      </w:r>
      <w:r w:rsidRPr="006D2271">
        <w:t>the</w:t>
      </w:r>
      <w:r w:rsidR="00B95CAC" w:rsidRPr="006D2271">
        <w:t xml:space="preserve"> Hospital Location file (#44) entry's DIVISION or to an INSTITUTION FILE POINTER in the </w:t>
      </w:r>
      <w:r w:rsidRPr="006D2271">
        <w:t>MEDICAL CENTER DIVISION</w:t>
      </w:r>
      <w:r w:rsidR="00E9228D">
        <w:t xml:space="preserve"> file (#40.8).</w:t>
      </w:r>
    </w:p>
    <w:p w14:paraId="3A006BD1" w14:textId="77777777" w:rsidR="00B95CAC" w:rsidRPr="006D2271" w:rsidRDefault="00B95CAC" w:rsidP="00B95CAC"/>
    <w:p w14:paraId="3D350179" w14:textId="77777777" w:rsidR="00B95CAC" w:rsidRPr="006D2271" w:rsidRDefault="00B95CAC" w:rsidP="00B95CAC">
      <w:r w:rsidRPr="006D2271">
        <w:t>This option verifies that the entries in the files listed below are pointing to national institutions that are active treating facilities. If an entry in any of the files listed below has an institution that does not have a 'National' status or is not an active treating facility, then the entry will be available for interactive editing to replace a bad institu</w:t>
      </w:r>
      <w:r w:rsidR="00D17999" w:rsidRPr="006D2271">
        <w:t xml:space="preserve">tion with a good one. The files </w:t>
      </w:r>
      <w:r w:rsidRPr="006D2271">
        <w:t>verified are:</w:t>
      </w:r>
    </w:p>
    <w:p w14:paraId="358662EA" w14:textId="77777777" w:rsidR="00B95CAC" w:rsidRPr="006D2271" w:rsidRDefault="00B95CAC" w:rsidP="00B95CAC">
      <w:pPr>
        <w:rPr>
          <w:b/>
        </w:rPr>
      </w:pPr>
    </w:p>
    <w:p w14:paraId="7F8D6A52" w14:textId="77777777" w:rsidR="00B95CAC" w:rsidRPr="006D2271" w:rsidRDefault="00B95CAC" w:rsidP="00B95CAC">
      <w:r w:rsidRPr="006D2271">
        <w:t>- TEAM (#404.51) – this file belongs to the PCMM application but contains data that affects EWL</w:t>
      </w:r>
    </w:p>
    <w:p w14:paraId="6F34B848" w14:textId="77777777" w:rsidR="00B95CAC" w:rsidRPr="006D2271" w:rsidRDefault="00B95CAC" w:rsidP="00B95CAC">
      <w:r w:rsidRPr="006D2271">
        <w:t>- TEAM POSITION (#404.57) – this file belongs to the PCMM application but contains data</w:t>
      </w:r>
      <w:r w:rsidR="00D17999" w:rsidRPr="006D2271">
        <w:t xml:space="preserve"> </w:t>
      </w:r>
      <w:r w:rsidRPr="006D2271">
        <w:t>that affects EWL</w:t>
      </w:r>
    </w:p>
    <w:p w14:paraId="548EA2F5" w14:textId="77777777" w:rsidR="00B95CAC" w:rsidRPr="006D2271" w:rsidRDefault="00B95CAC" w:rsidP="00B95CAC">
      <w:r w:rsidRPr="006D2271">
        <w:t xml:space="preserve">- SD WL SERVICE/SPECIALTY (#409.31) </w:t>
      </w:r>
    </w:p>
    <w:p w14:paraId="7F0E7421" w14:textId="77777777" w:rsidR="00B95CAC" w:rsidRPr="006D2271" w:rsidRDefault="00B95CAC" w:rsidP="00B95CAC">
      <w:r w:rsidRPr="006D2271">
        <w:t>- When evaluating EWL entries for the Wait List Key Field 'NULL' listing this report does not evaluate any incomplete entries without the CURRENT STATUS field (#23) of the SD WAIT LIST file (# 409.3) being populated.</w:t>
      </w:r>
      <w:r w:rsidR="00D17999" w:rsidRPr="006D2271">
        <w:t xml:space="preserve"> </w:t>
      </w:r>
      <w:r w:rsidRPr="006D2271">
        <w:t>Those entries with 'NULL' in the CURRENT STATUS field are closed by this report with code ER: ENTERED IN ERROR filed in the DISPOSITION field (#</w:t>
      </w:r>
      <w:r w:rsidR="005B34A5" w:rsidRPr="006D2271">
        <w:t>2</w:t>
      </w:r>
      <w:r w:rsidRPr="006D2271">
        <w:t>1) if their ORIGINAT</w:t>
      </w:r>
      <w:r w:rsidR="005B34A5" w:rsidRPr="006D2271">
        <w:t>ING</w:t>
      </w:r>
      <w:r w:rsidRPr="006D2271">
        <w:t xml:space="preserve"> DATE field (#1) is before the current computer date.</w:t>
      </w:r>
      <w:r w:rsidR="00D17999" w:rsidRPr="006D2271">
        <w:t xml:space="preserve"> </w:t>
      </w:r>
      <w:r w:rsidRPr="006D2271">
        <w:t>That condition was included not to interfere with any process of partial EWL entry on the same date when that report is generated.</w:t>
      </w:r>
      <w:r w:rsidR="00D17999" w:rsidRPr="006D2271">
        <w:t xml:space="preserve"> </w:t>
      </w:r>
      <w:r w:rsidRPr="006D2271">
        <w:t>Those incomplete entries might have been created when there was a physical disconnection of the user's workstation during the EWL entry process.</w:t>
      </w:r>
    </w:p>
    <w:p w14:paraId="688A221A" w14:textId="77777777" w:rsidR="00B95CAC" w:rsidRPr="006D2271" w:rsidRDefault="00B95CAC" w:rsidP="00B95CAC">
      <w:r w:rsidRPr="006D2271">
        <w:t>- All closed EWL entries are eliminated from evaluation of any 'NULL' values in their required fields, and are not listed at all.</w:t>
      </w:r>
    </w:p>
    <w:p w14:paraId="164B3310" w14:textId="77777777" w:rsidR="00B95CAC" w:rsidRPr="006D2271" w:rsidRDefault="00B95CAC" w:rsidP="00B95CAC"/>
    <w:p w14:paraId="5DF2AAB4" w14:textId="77777777" w:rsidR="005B34A5" w:rsidRPr="006D2271" w:rsidRDefault="00B95CAC" w:rsidP="005B34A5">
      <w:r w:rsidRPr="006D2271">
        <w:t xml:space="preserve">The SD WAIT LIST file (#409.3) is checked for null fields found in open EWL entries that must be manually corrected individually. The entries with missing data are displayed/printed and are available for editing. </w:t>
      </w:r>
      <w:r w:rsidR="005B34A5" w:rsidRPr="006D2271">
        <w:t>In some instances, if an entry, due to a missing field, is not available for editing in the Enter/Edit Wait List (Sch/PCMM) [</w:t>
      </w:r>
      <w:r w:rsidR="005C6AA2" w:rsidRPr="006D2271">
        <w:t>S</w:t>
      </w:r>
      <w:r w:rsidR="005B34A5" w:rsidRPr="006D2271">
        <w:t>D WAIT LIST ENTER/EDIT] option, it would have to be corrected in FileMan.</w:t>
      </w:r>
    </w:p>
    <w:p w14:paraId="418B9694" w14:textId="77777777" w:rsidR="00B95CAC" w:rsidRPr="006D2271" w:rsidRDefault="00B95CAC" w:rsidP="00B95CAC"/>
    <w:p w14:paraId="231C87C8" w14:textId="77777777" w:rsidR="00B85C61" w:rsidRPr="006D2271" w:rsidRDefault="00B85C61" w:rsidP="00EB6BCC">
      <w:pPr>
        <w:rPr>
          <w:rFonts w:ascii="Courier New" w:hAnsi="Courier New" w:cs="Courier New"/>
          <w:sz w:val="18"/>
          <w:szCs w:val="18"/>
        </w:rPr>
      </w:pPr>
    </w:p>
    <w:p w14:paraId="1891B93C" w14:textId="77777777" w:rsidR="00E675C0" w:rsidRPr="006D2271" w:rsidRDefault="00015422" w:rsidP="00170D2A">
      <w:pPr>
        <w:pStyle w:val="Heading2"/>
      </w:pPr>
      <w:r w:rsidRPr="006D2271">
        <w:br w:type="page"/>
      </w:r>
      <w:bookmarkStart w:id="78" w:name="_Toc138832341"/>
      <w:bookmarkStart w:id="79" w:name="_Toc150673205"/>
      <w:bookmarkStart w:id="80" w:name="_Toc445391408"/>
      <w:r w:rsidR="00E675C0" w:rsidRPr="006D2271">
        <w:lastRenderedPageBreak/>
        <w:t>Electronic Wait List via Scheduling Appointment Management Menu</w:t>
      </w:r>
      <w:bookmarkEnd w:id="78"/>
      <w:bookmarkEnd w:id="79"/>
      <w:bookmarkEnd w:id="80"/>
    </w:p>
    <w:p w14:paraId="297BE167" w14:textId="77777777" w:rsidR="00A371C1" w:rsidRPr="006D2271" w:rsidRDefault="00A371C1" w:rsidP="00A371C1"/>
    <w:p w14:paraId="10830583" w14:textId="77777777" w:rsidR="00E675C0" w:rsidRPr="006D2271" w:rsidRDefault="00E675C0" w:rsidP="004F4281">
      <w:r w:rsidRPr="006D2271">
        <w:t xml:space="preserve">Users can place patients on a </w:t>
      </w:r>
      <w:r w:rsidR="00BC4BAA" w:rsidRPr="006D2271">
        <w:t>Wait List</w:t>
      </w:r>
      <w:r w:rsidRPr="006D2271">
        <w:t xml:space="preserve"> during the make appointment process</w:t>
      </w:r>
      <w:r w:rsidR="00775445" w:rsidRPr="006D2271">
        <w:t xml:space="preserve">. </w:t>
      </w:r>
      <w:r w:rsidRPr="006D2271">
        <w:t>This action can take place because a specific clinic or service/specialty does not have an open appointment or if a user chooses not to schedule an appointment</w:t>
      </w:r>
      <w:r w:rsidR="00775445" w:rsidRPr="006D2271">
        <w:t xml:space="preserve">. </w:t>
      </w:r>
      <w:r w:rsidRPr="006D2271">
        <w:t>The user also has three additional list manager options for evoking the EWL functionality within the Appointment menu</w:t>
      </w:r>
      <w:r w:rsidR="00775445" w:rsidRPr="006D2271">
        <w:t xml:space="preserve">. </w:t>
      </w:r>
      <w:r w:rsidRPr="006D2271">
        <w:t>The (</w:t>
      </w:r>
      <w:r w:rsidRPr="006D2271">
        <w:rPr>
          <w:b/>
          <w:bCs/>
        </w:rPr>
        <w:t>WE</w:t>
      </w:r>
      <w:r w:rsidRPr="006D2271">
        <w:t xml:space="preserve">) </w:t>
      </w:r>
      <w:r w:rsidRPr="006D2271">
        <w:rPr>
          <w:b/>
          <w:bCs/>
        </w:rPr>
        <w:t xml:space="preserve">Wait List Entry </w:t>
      </w:r>
      <w:r w:rsidRPr="006D2271">
        <w:t>option evokes the EWL Enter/Edit Wait List entry option (</w:t>
      </w:r>
      <w:r w:rsidR="00560712" w:rsidRPr="006D2271">
        <w:t>l</w:t>
      </w:r>
      <w:r w:rsidRPr="006D2271">
        <w:t>ocked with SDWL MENU</w:t>
      </w:r>
      <w:r w:rsidR="00560712" w:rsidRPr="006D2271">
        <w:t>.</w:t>
      </w:r>
      <w:r w:rsidRPr="006D2271">
        <w:t>) The (</w:t>
      </w:r>
      <w:r w:rsidRPr="006D2271">
        <w:rPr>
          <w:b/>
          <w:bCs/>
        </w:rPr>
        <w:t>DL</w:t>
      </w:r>
      <w:r w:rsidRPr="006D2271">
        <w:t xml:space="preserve">) </w:t>
      </w:r>
      <w:r w:rsidRPr="006D2271">
        <w:rPr>
          <w:b/>
          <w:bCs/>
        </w:rPr>
        <w:t xml:space="preserve">Wait List Display </w:t>
      </w:r>
      <w:r w:rsidRPr="006D2271">
        <w:t>option evokes the EWL Inquire Wait List option</w:t>
      </w:r>
      <w:r w:rsidR="00775445" w:rsidRPr="006D2271">
        <w:t xml:space="preserve">. </w:t>
      </w:r>
      <w:r w:rsidRPr="006D2271">
        <w:t>The (</w:t>
      </w:r>
      <w:r w:rsidRPr="006D2271">
        <w:rPr>
          <w:b/>
          <w:bCs/>
        </w:rPr>
        <w:t>WD</w:t>
      </w:r>
      <w:r w:rsidRPr="006D2271">
        <w:t xml:space="preserve">) </w:t>
      </w:r>
      <w:r w:rsidRPr="006D2271">
        <w:rPr>
          <w:b/>
          <w:bCs/>
        </w:rPr>
        <w:t xml:space="preserve">Wait List Disposition </w:t>
      </w:r>
      <w:r w:rsidRPr="006D2271">
        <w:t>option evokes the EWL Disposition Wait List entry option (</w:t>
      </w:r>
      <w:r w:rsidR="00560712" w:rsidRPr="006D2271">
        <w:t>l</w:t>
      </w:r>
      <w:r w:rsidRPr="006D2271">
        <w:t>ocked with SDWL MENU</w:t>
      </w:r>
      <w:r w:rsidR="00560712" w:rsidRPr="006D2271">
        <w:t>.</w:t>
      </w:r>
      <w:r w:rsidR="00775445" w:rsidRPr="006D2271">
        <w:t xml:space="preserve">) </w:t>
      </w:r>
      <w:r w:rsidRPr="006D2271">
        <w:t>When choosing one of these options, the user go</w:t>
      </w:r>
      <w:r w:rsidR="007C0E45" w:rsidRPr="006D2271">
        <w:t>es</w:t>
      </w:r>
      <w:r w:rsidRPr="006D2271">
        <w:t xml:space="preserve"> through the same prompts, as they would in the EWL standalone menu</w:t>
      </w:r>
      <w:r w:rsidR="00775445" w:rsidRPr="006D2271">
        <w:t xml:space="preserve">. </w:t>
      </w:r>
      <w:r w:rsidRPr="006D2271">
        <w:t>When these options are added to a local site’</w:t>
      </w:r>
      <w:r w:rsidR="00282ED9" w:rsidRPr="006D2271">
        <w:t>s Appointment Management menu, List M</w:t>
      </w:r>
      <w:r w:rsidRPr="006D2271">
        <w:t>anager places the options where space is available. In some cases, options may not appear as they do in the examples found below or may not be immediately viewable. If changes are desired in the menu, the sites need</w:t>
      </w:r>
      <w:r w:rsidR="00E9228D">
        <w:t xml:space="preserve"> to make those changes locally.</w:t>
      </w:r>
    </w:p>
    <w:p w14:paraId="0D7724F2" w14:textId="77777777" w:rsidR="004F4281" w:rsidRPr="006D2271" w:rsidRDefault="004F4281" w:rsidP="004F4281"/>
    <w:p w14:paraId="2ED10DCA" w14:textId="77777777" w:rsidR="00E675C0" w:rsidRPr="002830A8" w:rsidRDefault="0087527A" w:rsidP="002830A8">
      <w:pPr>
        <w:rPr>
          <w:rStyle w:val="Strong"/>
        </w:rPr>
      </w:pPr>
      <w:r w:rsidRPr="002830A8">
        <w:rPr>
          <w:rStyle w:val="Strong"/>
        </w:rPr>
        <w:t xml:space="preserve">Note. </w:t>
      </w:r>
      <w:r w:rsidR="006B5589" w:rsidRPr="002830A8">
        <w:rPr>
          <w:rStyle w:val="Strong"/>
        </w:rPr>
        <w:t>I</w:t>
      </w:r>
      <w:r w:rsidR="008226F1" w:rsidRPr="002830A8">
        <w:rPr>
          <w:rStyle w:val="Strong"/>
        </w:rPr>
        <w:t>f</w:t>
      </w:r>
      <w:r w:rsidR="00E675C0" w:rsidRPr="002830A8">
        <w:rPr>
          <w:rStyle w:val="Strong"/>
        </w:rPr>
        <w:t xml:space="preserve"> a user makes an appointment in a clinic for which the patient is waiting, a prompt displays asking if the EWL entry should be dispositioned. </w:t>
      </w:r>
    </w:p>
    <w:p w14:paraId="250AC8DD" w14:textId="77777777" w:rsidR="00E94B0C" w:rsidRPr="006D2271" w:rsidRDefault="00E94B0C" w:rsidP="00E94B0C">
      <w:pPr>
        <w:pStyle w:val="Default"/>
      </w:pPr>
    </w:p>
    <w:p w14:paraId="29C88EE4" w14:textId="77777777" w:rsidR="00E675C0" w:rsidRPr="006D2271" w:rsidRDefault="00E675C0" w:rsidP="00E94B0C">
      <w:pPr>
        <w:pStyle w:val="CM57"/>
        <w:spacing w:after="0"/>
        <w:rPr>
          <w:rFonts w:ascii="Times New Roman" w:hAnsi="Times New Roman" w:cs="Times New Roman"/>
          <w:b/>
          <w:bCs/>
          <w:color w:val="000000"/>
          <w:u w:val="single"/>
        </w:rPr>
      </w:pPr>
      <w:r w:rsidRPr="006D2271">
        <w:rPr>
          <w:rFonts w:ascii="Times New Roman" w:hAnsi="Times New Roman" w:cs="Times New Roman"/>
          <w:b/>
          <w:bCs/>
          <w:color w:val="000000"/>
          <w:u w:val="single"/>
        </w:rPr>
        <w:t>Example of Clinic Wait List Entry via</w:t>
      </w:r>
      <w:r w:rsidR="00282ED9" w:rsidRPr="006D2271">
        <w:rPr>
          <w:rFonts w:ascii="Times New Roman" w:hAnsi="Times New Roman" w:cs="Times New Roman"/>
          <w:b/>
          <w:bCs/>
          <w:color w:val="000000"/>
          <w:u w:val="single"/>
        </w:rPr>
        <w:t xml:space="preserve"> Make Appointment</w:t>
      </w:r>
    </w:p>
    <w:p w14:paraId="0E1E9B0C" w14:textId="77777777" w:rsidR="00E94B0C" w:rsidRPr="006D2271" w:rsidRDefault="00E94B0C" w:rsidP="00E94B0C">
      <w:pPr>
        <w:pStyle w:val="Default"/>
      </w:pPr>
    </w:p>
    <w:p w14:paraId="472EC325" w14:textId="77777777" w:rsidR="00A91C3F" w:rsidRPr="006D2271" w:rsidRDefault="00E675C0" w:rsidP="00A91C3F">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Select Appointment Menu option: Appointment Management</w:t>
      </w:r>
    </w:p>
    <w:p w14:paraId="68014D96" w14:textId="77777777" w:rsidR="00E675C0" w:rsidRPr="006D2271" w:rsidRDefault="00E675C0" w:rsidP="00A91C3F">
      <w:pPr>
        <w:pStyle w:val="CM59"/>
        <w:spacing w:after="0"/>
        <w:ind w:right="115"/>
        <w:rPr>
          <w:rFonts w:ascii="Courier New" w:hAnsi="Courier New" w:cs="Courier New"/>
          <w:color w:val="000000"/>
          <w:sz w:val="18"/>
          <w:szCs w:val="18"/>
        </w:rPr>
      </w:pPr>
    </w:p>
    <w:p w14:paraId="150A69F5" w14:textId="77777777" w:rsidR="00A91C3F"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 xml:space="preserve">Select Patient name or Clinic name: </w:t>
      </w:r>
      <w:r w:rsidR="00A70BE6" w:rsidRPr="006D2271">
        <w:rPr>
          <w:rFonts w:ascii="Courier New" w:hAnsi="Courier New" w:cs="Courier New"/>
          <w:b/>
          <w:bCs/>
          <w:color w:val="000000"/>
          <w:sz w:val="18"/>
          <w:szCs w:val="18"/>
        </w:rPr>
        <w:t>EWLpatient, Seven</w:t>
      </w:r>
      <w:r w:rsidRPr="006D2271">
        <w:rPr>
          <w:rFonts w:ascii="Courier New" w:hAnsi="Courier New" w:cs="Courier New"/>
          <w:b/>
          <w:bCs/>
          <w:color w:val="000000"/>
          <w:sz w:val="18"/>
          <w:szCs w:val="18"/>
        </w:rPr>
        <w:t xml:space="preserve"> (</w:t>
      </w:r>
      <w:r w:rsidR="00A70BE6" w:rsidRPr="006D2271">
        <w:rPr>
          <w:rFonts w:ascii="Courier New" w:hAnsi="Courier New" w:cs="Courier New"/>
          <w:b/>
          <w:bCs/>
          <w:color w:val="000000"/>
          <w:sz w:val="18"/>
          <w:szCs w:val="18"/>
        </w:rPr>
        <w:t>5555</w:t>
      </w:r>
      <w:r w:rsidRPr="006D2271">
        <w:rPr>
          <w:rFonts w:ascii="Courier New" w:hAnsi="Courier New" w:cs="Courier New"/>
          <w:b/>
          <w:bCs/>
          <w:color w:val="000000"/>
          <w:sz w:val="18"/>
          <w:szCs w:val="18"/>
        </w:rPr>
        <w:t xml:space="preserve">) </w:t>
      </w:r>
    </w:p>
    <w:p w14:paraId="4B8F9626" w14:textId="77777777" w:rsidR="00A91C3F" w:rsidRPr="006D2271" w:rsidRDefault="00A91C3F" w:rsidP="00B763D6">
      <w:pPr>
        <w:pStyle w:val="CM59"/>
        <w:spacing w:after="0"/>
        <w:ind w:right="115"/>
        <w:rPr>
          <w:rFonts w:ascii="Courier New" w:hAnsi="Courier New" w:cs="Courier New"/>
          <w:color w:val="000000"/>
          <w:sz w:val="18"/>
          <w:szCs w:val="18"/>
        </w:rPr>
      </w:pPr>
    </w:p>
    <w:p w14:paraId="5E8007D8" w14:textId="77777777" w:rsidR="00A91C3F" w:rsidRPr="006D2271" w:rsidRDefault="00A91C3F" w:rsidP="00A91C3F">
      <w:pPr>
        <w:pStyle w:val="Default"/>
        <w:rPr>
          <w:rFonts w:ascii="Courier New" w:hAnsi="Courier New" w:cs="Courier New"/>
          <w:sz w:val="18"/>
          <w:szCs w:val="18"/>
          <w:u w:val="single"/>
        </w:rPr>
      </w:pPr>
      <w:r w:rsidRPr="006D2271">
        <w:rPr>
          <w:rFonts w:ascii="Courier New" w:hAnsi="Courier New" w:cs="Courier New"/>
          <w:sz w:val="18"/>
          <w:szCs w:val="18"/>
          <w:u w:val="single"/>
        </w:rPr>
        <w:t>Appt Mgt Module               Oct 02, 2002@08:21:55         Page:    1 of    1 .</w:t>
      </w:r>
    </w:p>
    <w:p w14:paraId="70B9D3B7" w14:textId="77777777" w:rsidR="00187D3A" w:rsidRPr="006D2271" w:rsidRDefault="00187D3A" w:rsidP="00A91C3F">
      <w:pPr>
        <w:pStyle w:val="Default"/>
        <w:rPr>
          <w:rFonts w:ascii="Courier New" w:hAnsi="Courier New" w:cs="Courier New"/>
          <w:sz w:val="18"/>
          <w:szCs w:val="18"/>
        </w:rPr>
      </w:pPr>
      <w:r w:rsidRPr="006D2271">
        <w:rPr>
          <w:rFonts w:ascii="Courier New" w:hAnsi="Courier New" w:cs="Courier New"/>
          <w:sz w:val="18"/>
          <w:szCs w:val="18"/>
        </w:rPr>
        <w:t xml:space="preserve">Patient: </w:t>
      </w:r>
      <w:r w:rsidR="00540C42" w:rsidRPr="006D2271">
        <w:rPr>
          <w:rFonts w:ascii="Courier New" w:hAnsi="Courier New" w:cs="Courier New"/>
          <w:sz w:val="18"/>
          <w:szCs w:val="18"/>
        </w:rPr>
        <w:t>EWLPATIENT, SEVEN</w:t>
      </w:r>
      <w:r w:rsidRPr="006D2271">
        <w:rPr>
          <w:rFonts w:ascii="Courier New" w:hAnsi="Courier New" w:cs="Courier New"/>
          <w:sz w:val="18"/>
          <w:szCs w:val="18"/>
        </w:rPr>
        <w:t xml:space="preserve"> (0403)              MT: REQ</w:t>
      </w:r>
    </w:p>
    <w:p w14:paraId="23FC030D" w14:textId="77777777" w:rsidR="00A91C3F" w:rsidRPr="006D2271" w:rsidRDefault="00187D3A" w:rsidP="00A91C3F">
      <w:pPr>
        <w:pStyle w:val="Default"/>
        <w:rPr>
          <w:rFonts w:ascii="Courier New" w:hAnsi="Courier New" w:cs="Courier New"/>
          <w:sz w:val="18"/>
          <w:szCs w:val="18"/>
        </w:rPr>
      </w:pPr>
      <w:r w:rsidRPr="006D2271">
        <w:rPr>
          <w:rFonts w:ascii="Courier New" w:hAnsi="Courier New" w:cs="Courier New"/>
          <w:sz w:val="18"/>
          <w:szCs w:val="18"/>
        </w:rPr>
        <w:t xml:space="preserve">Total Appointment Profile          </w:t>
      </w:r>
      <w:r w:rsidR="00A91C3F" w:rsidRPr="006D2271">
        <w:rPr>
          <w:rFonts w:ascii="Courier New" w:hAnsi="Courier New" w:cs="Courier New"/>
          <w:sz w:val="18"/>
          <w:szCs w:val="18"/>
        </w:rPr>
        <w:t>- New GAF Required     10/01/02 thru 02/02/03</w:t>
      </w:r>
    </w:p>
    <w:p w14:paraId="160DCF09" w14:textId="77777777" w:rsidR="00A91C3F" w:rsidRPr="006D2271" w:rsidRDefault="00A91C3F" w:rsidP="00A91C3F">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w:t>
      </w:r>
      <w:r w:rsidR="00187D3A" w:rsidRPr="006D2271">
        <w:rPr>
          <w:rFonts w:ascii="Courier New" w:hAnsi="Courier New" w:cs="Courier New"/>
          <w:sz w:val="18"/>
          <w:szCs w:val="18"/>
          <w:u w:val="single"/>
        </w:rPr>
        <w:t>Clinic</w:t>
      </w:r>
      <w:r w:rsidRPr="006D2271">
        <w:rPr>
          <w:rFonts w:ascii="Courier New" w:hAnsi="Courier New" w:cs="Courier New"/>
          <w:sz w:val="18"/>
          <w:szCs w:val="18"/>
          <w:u w:val="single"/>
        </w:rPr>
        <w:t xml:space="preserve">              </w:t>
      </w:r>
      <w:r w:rsidR="00187D3A" w:rsidRPr="006D2271">
        <w:rPr>
          <w:rFonts w:ascii="Courier New" w:hAnsi="Courier New" w:cs="Courier New"/>
          <w:sz w:val="18"/>
          <w:szCs w:val="18"/>
          <w:u w:val="single"/>
        </w:rPr>
        <w:t xml:space="preserve"> </w:t>
      </w:r>
      <w:r w:rsidRPr="006D2271">
        <w:rPr>
          <w:rFonts w:ascii="Courier New" w:hAnsi="Courier New" w:cs="Courier New"/>
          <w:sz w:val="18"/>
          <w:szCs w:val="18"/>
          <w:u w:val="single"/>
        </w:rPr>
        <w:t xml:space="preserve">     Appt Date/Time        Status                    .</w:t>
      </w:r>
    </w:p>
    <w:p w14:paraId="2ACC406C"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 xml:space="preserve">                                                                                </w:t>
      </w:r>
    </w:p>
    <w:p w14:paraId="78D032E4" w14:textId="77777777" w:rsidR="00187D3A" w:rsidRPr="006D2271" w:rsidRDefault="00187D3A" w:rsidP="00A91C3F">
      <w:pPr>
        <w:pStyle w:val="Default"/>
        <w:rPr>
          <w:rFonts w:ascii="Courier New" w:hAnsi="Courier New" w:cs="Courier New"/>
          <w:sz w:val="18"/>
          <w:szCs w:val="18"/>
        </w:rPr>
      </w:pPr>
      <w:r w:rsidRPr="006D2271">
        <w:rPr>
          <w:rFonts w:ascii="Courier New" w:hAnsi="Courier New" w:cs="Courier New"/>
          <w:sz w:val="18"/>
          <w:szCs w:val="18"/>
        </w:rPr>
        <w:t xml:space="preserve">     </w:t>
      </w:r>
      <w:r w:rsidR="00A91C3F" w:rsidRPr="006D2271">
        <w:rPr>
          <w:rFonts w:ascii="Courier New" w:hAnsi="Courier New" w:cs="Courier New"/>
          <w:sz w:val="18"/>
          <w:szCs w:val="18"/>
        </w:rPr>
        <w:t xml:space="preserve">Cecelia's Clinic </w:t>
      </w:r>
      <w:r w:rsidRPr="006D2271">
        <w:rPr>
          <w:rFonts w:ascii="Courier New" w:hAnsi="Courier New" w:cs="Courier New"/>
          <w:sz w:val="18"/>
          <w:szCs w:val="18"/>
        </w:rPr>
        <w:t xml:space="preserve">         </w:t>
      </w:r>
      <w:r w:rsidR="00A91C3F" w:rsidRPr="006D2271">
        <w:rPr>
          <w:rFonts w:ascii="Courier New" w:hAnsi="Courier New" w:cs="Courier New"/>
          <w:sz w:val="18"/>
          <w:szCs w:val="18"/>
        </w:rPr>
        <w:t>08/20/200</w:t>
      </w:r>
      <w:r w:rsidRPr="006D2271">
        <w:rPr>
          <w:rFonts w:ascii="Courier New" w:hAnsi="Courier New" w:cs="Courier New"/>
          <w:sz w:val="18"/>
          <w:szCs w:val="18"/>
        </w:rPr>
        <w:t>3</w:t>
      </w:r>
      <w:r w:rsidR="00A91C3F" w:rsidRPr="006D2271">
        <w:rPr>
          <w:rFonts w:ascii="Courier New" w:hAnsi="Courier New" w:cs="Courier New"/>
          <w:sz w:val="18"/>
          <w:szCs w:val="18"/>
        </w:rPr>
        <w:t xml:space="preserve">@08:00 </w:t>
      </w:r>
      <w:r w:rsidRPr="006D2271">
        <w:rPr>
          <w:rFonts w:ascii="Courier New" w:hAnsi="Courier New" w:cs="Courier New"/>
          <w:sz w:val="18"/>
          <w:szCs w:val="18"/>
        </w:rPr>
        <w:t xml:space="preserve">      Future  </w:t>
      </w:r>
    </w:p>
    <w:p w14:paraId="663D55DA" w14:textId="77777777" w:rsidR="00A91C3F" w:rsidRPr="006D2271" w:rsidRDefault="00A91C3F" w:rsidP="00A91C3F">
      <w:pPr>
        <w:pStyle w:val="Default"/>
        <w:rPr>
          <w:rFonts w:ascii="Courier New" w:hAnsi="Courier New" w:cs="Courier New"/>
          <w:sz w:val="18"/>
          <w:szCs w:val="18"/>
        </w:rPr>
      </w:pPr>
    </w:p>
    <w:p w14:paraId="5A13844E" w14:textId="77777777" w:rsidR="00A91C3F" w:rsidRPr="006D2271" w:rsidRDefault="00A91C3F" w:rsidP="00A91C3F">
      <w:pPr>
        <w:pStyle w:val="Default"/>
        <w:rPr>
          <w:rFonts w:ascii="Courier New" w:hAnsi="Courier New" w:cs="Courier New"/>
          <w:sz w:val="18"/>
          <w:szCs w:val="18"/>
        </w:rPr>
      </w:pPr>
    </w:p>
    <w:p w14:paraId="39C784B2" w14:textId="77777777" w:rsidR="00A91C3F" w:rsidRPr="006D2271" w:rsidRDefault="00A91C3F" w:rsidP="00A91C3F">
      <w:pPr>
        <w:pStyle w:val="Default"/>
        <w:rPr>
          <w:rFonts w:ascii="Courier New" w:hAnsi="Courier New" w:cs="Courier New"/>
          <w:sz w:val="18"/>
          <w:szCs w:val="18"/>
        </w:rPr>
      </w:pPr>
    </w:p>
    <w:p w14:paraId="363A6AC5" w14:textId="77777777" w:rsidR="00A91C3F" w:rsidRPr="006D2271" w:rsidRDefault="00A91C3F" w:rsidP="00A91C3F">
      <w:pPr>
        <w:pStyle w:val="Default"/>
        <w:rPr>
          <w:rFonts w:ascii="Courier New" w:hAnsi="Courier New" w:cs="Courier New"/>
          <w:sz w:val="18"/>
          <w:szCs w:val="18"/>
        </w:rPr>
      </w:pPr>
    </w:p>
    <w:p w14:paraId="7A1ED3B1" w14:textId="77777777" w:rsidR="00A91C3F" w:rsidRPr="006D2271" w:rsidRDefault="00A91C3F" w:rsidP="00A91C3F">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w:t>
      </w:r>
      <w:r w:rsidR="007A6D8C" w:rsidRPr="006D2271">
        <w:rPr>
          <w:rFonts w:ascii="Courier New" w:hAnsi="Courier New" w:cs="Courier New"/>
          <w:sz w:val="18"/>
          <w:szCs w:val="18"/>
          <w:u w:val="single"/>
        </w:rPr>
        <w:t xml:space="preserve">                               .</w:t>
      </w:r>
    </w:p>
    <w:p w14:paraId="0BAC1C20" w14:textId="77777777" w:rsidR="00A91C3F" w:rsidRPr="006D2271" w:rsidRDefault="00A91C3F" w:rsidP="00A91C3F">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                                            .</w:t>
      </w:r>
    </w:p>
    <w:p w14:paraId="64BF9D9D"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CI  Check In              CD  Change Date Range     DX  Diagnosis Update</w:t>
      </w:r>
    </w:p>
    <w:p w14:paraId="260E6D66"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UN  Unscheduled Visit     EP  Expand Entry          DL  Wait List Display</w:t>
      </w:r>
    </w:p>
    <w:p w14:paraId="1287A1F9"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MA  Make Appointment      AE  Add/Edit              DE  Delete Check Out</w:t>
      </w:r>
    </w:p>
    <w:p w14:paraId="785D7E9B"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CA  Cancel Appointment    RT  Record Tracking       WD  Wait List Disposition</w:t>
      </w:r>
    </w:p>
    <w:p w14:paraId="35CF0682"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NS  No Show               PD  Patient Demographics  CP  Procedure Update</w:t>
      </w:r>
    </w:p>
    <w:p w14:paraId="623968FD"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DC  Discharge Clinic      CO  Check Out             PC  PC Assign or Unassign</w:t>
      </w:r>
    </w:p>
    <w:p w14:paraId="4F7DA1DA"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AL  Appointment Lists     EC  Edit Classification   TI  Display Team Information</w:t>
      </w:r>
    </w:p>
    <w:p w14:paraId="21B71046"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PT  Change Patient        PR  Provider Update</w:t>
      </w:r>
    </w:p>
    <w:p w14:paraId="06F80C60" w14:textId="77777777" w:rsidR="00A91C3F" w:rsidRPr="006D2271" w:rsidRDefault="00A91C3F" w:rsidP="00A91C3F">
      <w:pPr>
        <w:pStyle w:val="Default"/>
        <w:rPr>
          <w:rFonts w:ascii="Courier New" w:hAnsi="Courier New" w:cs="Courier New"/>
          <w:sz w:val="18"/>
          <w:szCs w:val="18"/>
        </w:rPr>
      </w:pPr>
      <w:r w:rsidRPr="006D2271">
        <w:rPr>
          <w:rFonts w:ascii="Courier New" w:hAnsi="Courier New" w:cs="Courier New"/>
          <w:sz w:val="18"/>
          <w:szCs w:val="18"/>
        </w:rPr>
        <w:t>CL  Change Clinic         WE  Wait List Entry</w:t>
      </w:r>
    </w:p>
    <w:p w14:paraId="74FF622A" w14:textId="77777777" w:rsidR="00B763D6"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Select Action: Quit// MA Make Appointment</w:t>
      </w:r>
    </w:p>
    <w:p w14:paraId="0465D44E" w14:textId="77777777" w:rsidR="00B763D6"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Select CLINIC: AUDIOLOGY</w:t>
      </w:r>
    </w:p>
    <w:p w14:paraId="518E6F4E" w14:textId="77777777" w:rsidR="00B763D6"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APPOINTMENT TYPE: REGULAR//</w:t>
      </w:r>
    </w:p>
    <w:p w14:paraId="6050DB4D" w14:textId="77777777" w:rsidR="00B763D6"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DISPLAY PENDING APPOINTMENTS:? No// (No)</w:t>
      </w:r>
    </w:p>
    <w:p w14:paraId="18F9FC41" w14:textId="77777777" w:rsidR="00E675C0" w:rsidRPr="006D2271" w:rsidRDefault="00E675C0" w:rsidP="00B763D6">
      <w:pPr>
        <w:pStyle w:val="CM59"/>
        <w:spacing w:after="0"/>
        <w:ind w:right="115"/>
        <w:rPr>
          <w:rFonts w:ascii="Courier New" w:hAnsi="Courier New" w:cs="Courier New"/>
          <w:color w:val="000000"/>
          <w:sz w:val="18"/>
          <w:szCs w:val="18"/>
        </w:rPr>
      </w:pPr>
    </w:p>
    <w:p w14:paraId="494F16F0" w14:textId="77777777" w:rsidR="00B763D6"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IS THIS A 'NEXT AVAILABLE' APPOINTMENT REQUEST? Y YES</w:t>
      </w:r>
    </w:p>
    <w:p w14:paraId="7A2FE068" w14:textId="77777777" w:rsidR="00E675C0" w:rsidRPr="006D2271" w:rsidRDefault="00E675C0" w:rsidP="00B763D6">
      <w:pPr>
        <w:pStyle w:val="CM59"/>
        <w:spacing w:after="0"/>
        <w:ind w:right="115"/>
        <w:rPr>
          <w:rFonts w:ascii="Courier New" w:hAnsi="Courier New" w:cs="Courier New"/>
          <w:color w:val="000000"/>
          <w:sz w:val="18"/>
          <w:szCs w:val="18"/>
        </w:rPr>
      </w:pPr>
    </w:p>
    <w:p w14:paraId="19C0F337" w14:textId="77777777" w:rsidR="00B763D6" w:rsidRPr="006D2271" w:rsidRDefault="00E675C0" w:rsidP="00B763D6">
      <w:pPr>
        <w:pStyle w:val="CM59"/>
        <w:spacing w:after="0"/>
        <w:ind w:right="115"/>
        <w:rPr>
          <w:rFonts w:ascii="Courier New" w:hAnsi="Courier New" w:cs="Courier New"/>
          <w:color w:val="000000"/>
          <w:sz w:val="18"/>
          <w:szCs w:val="18"/>
        </w:rPr>
      </w:pPr>
      <w:r w:rsidRPr="006D2271">
        <w:rPr>
          <w:rFonts w:ascii="Courier New" w:hAnsi="Courier New" w:cs="Courier New"/>
          <w:color w:val="000000"/>
          <w:sz w:val="18"/>
          <w:szCs w:val="18"/>
        </w:rPr>
        <w:t>Calculating follow-up status</w:t>
      </w:r>
    </w:p>
    <w:p w14:paraId="1A3F3B28" w14:textId="77777777" w:rsidR="00B763D6" w:rsidRPr="006D2271" w:rsidRDefault="0073578A" w:rsidP="00B763D6">
      <w:pPr>
        <w:pStyle w:val="CM57"/>
        <w:spacing w:after="0"/>
        <w:ind w:left="245"/>
        <w:jc w:val="center"/>
        <w:rPr>
          <w:rFonts w:ascii="Courier New" w:hAnsi="Courier New" w:cs="Courier New"/>
          <w:color w:val="000000"/>
          <w:sz w:val="18"/>
          <w:szCs w:val="18"/>
        </w:rPr>
      </w:pPr>
      <w:r w:rsidRPr="006D2271">
        <w:rPr>
          <w:rFonts w:ascii="Courier New" w:hAnsi="Courier New" w:cs="Courier New"/>
          <w:color w:val="000000"/>
          <w:sz w:val="18"/>
          <w:szCs w:val="18"/>
        </w:rPr>
        <w:br w:type="page"/>
      </w:r>
      <w:r w:rsidR="00E675C0" w:rsidRPr="006D2271">
        <w:rPr>
          <w:rFonts w:ascii="Courier New" w:hAnsi="Courier New" w:cs="Courier New"/>
          <w:color w:val="000000"/>
          <w:sz w:val="18"/>
          <w:szCs w:val="18"/>
        </w:rPr>
        <w:lastRenderedPageBreak/>
        <w:t>AUDIOLOGY</w:t>
      </w:r>
    </w:p>
    <w:p w14:paraId="06CD2D86" w14:textId="77777777" w:rsidR="00E675C0" w:rsidRPr="006D2271" w:rsidRDefault="00E675C0" w:rsidP="00222BC5">
      <w:pPr>
        <w:pStyle w:val="CM57"/>
        <w:spacing w:line="226" w:lineRule="atLeast"/>
        <w:ind w:left="240"/>
        <w:jc w:val="center"/>
        <w:rPr>
          <w:rFonts w:ascii="Courier New" w:hAnsi="Courier New" w:cs="Courier New"/>
          <w:color w:val="000000"/>
          <w:sz w:val="18"/>
          <w:szCs w:val="18"/>
        </w:rPr>
      </w:pPr>
      <w:r w:rsidRPr="006D2271">
        <w:rPr>
          <w:rFonts w:ascii="Courier New" w:hAnsi="Courier New" w:cs="Courier New"/>
          <w:color w:val="000000"/>
          <w:sz w:val="18"/>
          <w:szCs w:val="18"/>
        </w:rPr>
        <w:t>Aug 2002</w:t>
      </w:r>
    </w:p>
    <w:p w14:paraId="085825CE" w14:textId="77777777" w:rsidR="00E675C0" w:rsidRPr="006D2271" w:rsidRDefault="00E675C0" w:rsidP="00222BC5">
      <w:pPr>
        <w:pStyle w:val="CM41"/>
        <w:ind w:left="240" w:firstLine="120"/>
        <w:rPr>
          <w:rFonts w:ascii="Courier New" w:hAnsi="Courier New" w:cs="Courier New"/>
          <w:color w:val="000000"/>
          <w:sz w:val="18"/>
          <w:szCs w:val="18"/>
        </w:rPr>
      </w:pPr>
      <w:r w:rsidRPr="006D2271">
        <w:rPr>
          <w:rFonts w:ascii="Courier New" w:hAnsi="Courier New" w:cs="Courier New"/>
          <w:color w:val="000000"/>
          <w:sz w:val="18"/>
          <w:szCs w:val="18"/>
        </w:rPr>
        <w:t>TIME |8 |9 |10 |11 |12 |1 |2 |3 |4</w:t>
      </w:r>
      <w:r w:rsidRPr="006D2271">
        <w:rPr>
          <w:rFonts w:ascii="Courier New" w:hAnsi="Courier New" w:cs="Courier New"/>
          <w:color w:val="000000"/>
          <w:sz w:val="18"/>
          <w:szCs w:val="18"/>
        </w:rPr>
        <w:br/>
      </w:r>
    </w:p>
    <w:p w14:paraId="38AF0530" w14:textId="77777777" w:rsidR="00E675C0" w:rsidRPr="006D2271" w:rsidRDefault="00E675C0" w:rsidP="00222BC5">
      <w:pPr>
        <w:pStyle w:val="CM41"/>
        <w:ind w:left="240" w:firstLine="120"/>
        <w:rPr>
          <w:rFonts w:ascii="Courier New" w:hAnsi="Courier New" w:cs="Courier New"/>
          <w:color w:val="000000"/>
          <w:sz w:val="18"/>
          <w:szCs w:val="18"/>
        </w:rPr>
      </w:pPr>
      <w:r w:rsidRPr="006D2271">
        <w:rPr>
          <w:rFonts w:ascii="Courier New" w:hAnsi="Courier New" w:cs="Courier New"/>
          <w:color w:val="000000"/>
          <w:sz w:val="18"/>
          <w:szCs w:val="18"/>
        </w:rPr>
        <w:t>DATE| | | | | | | | |</w:t>
      </w:r>
      <w:r w:rsidRPr="006D2271">
        <w:rPr>
          <w:rFonts w:ascii="Courier New" w:hAnsi="Courier New" w:cs="Courier New"/>
          <w:color w:val="000000"/>
          <w:sz w:val="18"/>
          <w:szCs w:val="18"/>
        </w:rPr>
        <w:br/>
        <w:t>FR 23 [0000|0000|0000|0000|0000|0000|0000|0000|0 0]</w:t>
      </w:r>
      <w:r w:rsidRPr="006D2271">
        <w:rPr>
          <w:rFonts w:ascii="Courier New" w:hAnsi="Courier New" w:cs="Courier New"/>
          <w:color w:val="000000"/>
          <w:sz w:val="18"/>
          <w:szCs w:val="18"/>
        </w:rPr>
        <w:br/>
        <w:t>MO 26 [0000|0000|0000|0000|0000]</w:t>
      </w:r>
      <w:r w:rsidRPr="006D2271">
        <w:rPr>
          <w:rFonts w:ascii="Courier New" w:hAnsi="Courier New" w:cs="Courier New"/>
          <w:color w:val="000000"/>
          <w:sz w:val="18"/>
          <w:szCs w:val="18"/>
        </w:rPr>
        <w:br/>
        <w:t>FR 30 [0000|0000|0000|0000|0000|0000|0000|0000|0 0]</w:t>
      </w:r>
      <w:r w:rsidRPr="006D2271">
        <w:rPr>
          <w:rFonts w:ascii="Courier New" w:hAnsi="Courier New" w:cs="Courier New"/>
          <w:color w:val="000000"/>
          <w:sz w:val="18"/>
          <w:szCs w:val="18"/>
        </w:rPr>
        <w:br/>
      </w:r>
    </w:p>
    <w:p w14:paraId="2D66C281" w14:textId="77777777" w:rsidR="00E675C0" w:rsidRPr="006D2271" w:rsidRDefault="00E675C0" w:rsidP="00222BC5">
      <w:pPr>
        <w:pStyle w:val="Default"/>
        <w:spacing w:line="228" w:lineRule="atLeast"/>
        <w:ind w:left="240" w:firstLine="4320"/>
        <w:rPr>
          <w:rFonts w:ascii="Courier New" w:hAnsi="Courier New" w:cs="Courier New"/>
          <w:sz w:val="18"/>
          <w:szCs w:val="18"/>
        </w:rPr>
      </w:pPr>
      <w:r w:rsidRPr="006D2271">
        <w:rPr>
          <w:rFonts w:ascii="Courier New" w:hAnsi="Courier New" w:cs="Courier New"/>
          <w:sz w:val="18"/>
          <w:szCs w:val="18"/>
        </w:rPr>
        <w:t>Sep 2002</w:t>
      </w:r>
      <w:r w:rsidRPr="006D2271">
        <w:rPr>
          <w:rFonts w:ascii="Courier New" w:hAnsi="Courier New" w:cs="Courier New"/>
          <w:sz w:val="18"/>
          <w:szCs w:val="18"/>
        </w:rPr>
        <w:br/>
        <w:t>MO 02 [0000|0000|0000|0000|0000]</w:t>
      </w:r>
      <w:r w:rsidRPr="006D2271">
        <w:rPr>
          <w:rFonts w:ascii="Courier New" w:hAnsi="Courier New" w:cs="Courier New"/>
          <w:sz w:val="18"/>
          <w:szCs w:val="18"/>
        </w:rPr>
        <w:br/>
        <w:t>FR 06 [0000|0000|0000|0000|0000|0000|0000|0000|0 0]</w:t>
      </w:r>
      <w:r w:rsidRPr="006D2271">
        <w:rPr>
          <w:rFonts w:ascii="Courier New" w:hAnsi="Courier New" w:cs="Courier New"/>
          <w:sz w:val="18"/>
          <w:szCs w:val="18"/>
        </w:rPr>
        <w:br/>
        <w:t>MO 09 [0000|0000|0000|0000|0000]</w:t>
      </w:r>
      <w:r w:rsidRPr="006D2271">
        <w:rPr>
          <w:rFonts w:ascii="Courier New" w:hAnsi="Courier New" w:cs="Courier New"/>
          <w:sz w:val="18"/>
          <w:szCs w:val="18"/>
        </w:rPr>
        <w:br/>
        <w:t>FR 13 [0000|0000|0000|0000|0000|0000|0000|0000|0 0]</w:t>
      </w:r>
      <w:r w:rsidRPr="006D2271">
        <w:rPr>
          <w:rFonts w:ascii="Courier New" w:hAnsi="Courier New" w:cs="Courier New"/>
          <w:sz w:val="18"/>
          <w:szCs w:val="18"/>
        </w:rPr>
        <w:br/>
        <w:t>MO 16 [0000|0000|0000|0000|0000]</w:t>
      </w:r>
      <w:r w:rsidRPr="006D2271">
        <w:rPr>
          <w:rFonts w:ascii="Courier New" w:hAnsi="Courier New" w:cs="Courier New"/>
          <w:sz w:val="18"/>
          <w:szCs w:val="18"/>
        </w:rPr>
        <w:br/>
        <w:t>FR 20 [0000|0000|0000|0000|0000|0000|0000|0000|0 0]</w:t>
      </w:r>
      <w:r w:rsidRPr="006D2271">
        <w:rPr>
          <w:rFonts w:ascii="Courier New" w:hAnsi="Courier New" w:cs="Courier New"/>
          <w:sz w:val="18"/>
          <w:szCs w:val="18"/>
        </w:rPr>
        <w:br/>
        <w:t>MO 23 [0000|0000|0000|0000|0000]</w:t>
      </w:r>
      <w:r w:rsidRPr="006D2271">
        <w:rPr>
          <w:rFonts w:ascii="Courier New" w:hAnsi="Courier New" w:cs="Courier New"/>
          <w:sz w:val="18"/>
          <w:szCs w:val="18"/>
        </w:rPr>
        <w:br/>
        <w:t>FR 27 [0000|0000|0000|0000|0000|0000|0000|0000|0 0]</w:t>
      </w:r>
      <w:r w:rsidRPr="006D2271">
        <w:rPr>
          <w:rFonts w:ascii="Courier New" w:hAnsi="Courier New" w:cs="Courier New"/>
          <w:sz w:val="18"/>
          <w:szCs w:val="18"/>
        </w:rPr>
        <w:br/>
        <w:t>MO 30 [0000|0000|0000|0000|0000]</w:t>
      </w:r>
      <w:r w:rsidRPr="006D2271">
        <w:rPr>
          <w:rFonts w:ascii="Courier New" w:hAnsi="Courier New" w:cs="Courier New"/>
          <w:sz w:val="18"/>
          <w:szCs w:val="18"/>
        </w:rPr>
        <w:br/>
      </w:r>
    </w:p>
    <w:p w14:paraId="5A408DF4" w14:textId="77777777" w:rsidR="00E675C0" w:rsidRPr="006D2271" w:rsidRDefault="00E675C0" w:rsidP="00222BC5">
      <w:pPr>
        <w:pStyle w:val="CM57"/>
        <w:spacing w:line="231" w:lineRule="atLeast"/>
        <w:ind w:left="240"/>
        <w:rPr>
          <w:rFonts w:ascii="Courier New" w:hAnsi="Courier New" w:cs="Courier New"/>
          <w:color w:val="000000"/>
          <w:sz w:val="18"/>
          <w:szCs w:val="18"/>
        </w:rPr>
      </w:pPr>
      <w:r w:rsidRPr="006D2271">
        <w:rPr>
          <w:rFonts w:ascii="Courier New" w:hAnsi="Courier New" w:cs="Courier New"/>
          <w:color w:val="000000"/>
          <w:sz w:val="18"/>
          <w:szCs w:val="18"/>
        </w:rPr>
        <w:t>15 MINUTE APPOINTMENTS (VARIABLE LENGTH)</w:t>
      </w:r>
      <w:r w:rsidRPr="006D2271">
        <w:rPr>
          <w:rFonts w:ascii="Courier New" w:hAnsi="Courier New" w:cs="Courier New"/>
          <w:color w:val="000000"/>
          <w:sz w:val="18"/>
          <w:szCs w:val="18"/>
        </w:rPr>
        <w:br/>
      </w:r>
    </w:p>
    <w:p w14:paraId="7992A13B" w14:textId="77777777" w:rsidR="00D8789A" w:rsidRPr="006D2271" w:rsidRDefault="00E675C0" w:rsidP="00B763D6">
      <w:pPr>
        <w:pStyle w:val="CM57"/>
        <w:spacing w:after="0"/>
        <w:ind w:left="245"/>
        <w:rPr>
          <w:rFonts w:ascii="Courier New" w:hAnsi="Courier New" w:cs="Courier New"/>
          <w:b/>
          <w:bCs/>
          <w:color w:val="000000"/>
          <w:sz w:val="18"/>
          <w:szCs w:val="18"/>
        </w:rPr>
      </w:pPr>
      <w:r w:rsidRPr="006D2271">
        <w:rPr>
          <w:rFonts w:ascii="Courier New" w:hAnsi="Courier New" w:cs="Courier New"/>
          <w:color w:val="000000"/>
          <w:sz w:val="18"/>
          <w:szCs w:val="18"/>
        </w:rPr>
        <w:t xml:space="preserve">DATE/TIME: </w:t>
      </w:r>
      <w:r w:rsidRPr="006D2271">
        <w:rPr>
          <w:rFonts w:ascii="Courier New" w:hAnsi="Courier New" w:cs="Courier New"/>
          <w:b/>
          <w:bCs/>
          <w:color w:val="000000"/>
          <w:sz w:val="18"/>
          <w:szCs w:val="18"/>
        </w:rPr>
        <w:t>&lt;RETURN&gt;</w:t>
      </w:r>
    </w:p>
    <w:p w14:paraId="09403B3D" w14:textId="77777777" w:rsidR="00B763D6" w:rsidRPr="006D2271" w:rsidRDefault="00E675C0" w:rsidP="00B763D6">
      <w:pPr>
        <w:pStyle w:val="CM57"/>
        <w:spacing w:after="0"/>
        <w:ind w:left="245"/>
        <w:rPr>
          <w:rFonts w:ascii="Courier New" w:hAnsi="Courier New" w:cs="Courier New"/>
          <w:b/>
          <w:bCs/>
          <w:color w:val="000000"/>
          <w:sz w:val="18"/>
          <w:szCs w:val="18"/>
        </w:rPr>
      </w:pPr>
      <w:r w:rsidRPr="006D2271">
        <w:rPr>
          <w:rFonts w:ascii="Courier New" w:hAnsi="Courier New" w:cs="Courier New"/>
          <w:b/>
          <w:color w:val="000000"/>
          <w:sz w:val="18"/>
          <w:szCs w:val="18"/>
        </w:rPr>
        <w:t xml:space="preserve">DO YOU WISH TO PLACE THIS PATIENT ON A WAITING LIST ? </w:t>
      </w:r>
      <w:r w:rsidRPr="006D2271">
        <w:rPr>
          <w:rFonts w:ascii="Courier New" w:hAnsi="Courier New" w:cs="Courier New"/>
          <w:b/>
          <w:bCs/>
          <w:color w:val="000000"/>
          <w:sz w:val="18"/>
          <w:szCs w:val="18"/>
        </w:rPr>
        <w:t>Yes// (Yes)</w:t>
      </w:r>
    </w:p>
    <w:p w14:paraId="002D4EBB" w14:textId="77777777" w:rsidR="00D8789A" w:rsidRPr="006D2271" w:rsidRDefault="00D8789A" w:rsidP="00D8789A">
      <w:pPr>
        <w:pStyle w:val="CM57"/>
        <w:spacing w:after="0"/>
        <w:ind w:left="245"/>
        <w:rPr>
          <w:rFonts w:ascii="Courier New" w:hAnsi="Courier New" w:cs="Courier New"/>
          <w:b/>
          <w:color w:val="000000"/>
          <w:sz w:val="18"/>
          <w:szCs w:val="18"/>
        </w:rPr>
      </w:pPr>
    </w:p>
    <w:p w14:paraId="65321EEB" w14:textId="77777777" w:rsidR="00D8789A" w:rsidRPr="006D2271" w:rsidRDefault="00D8789A" w:rsidP="00D8789A">
      <w:pPr>
        <w:pStyle w:val="CM57"/>
        <w:spacing w:line="238" w:lineRule="atLeast"/>
        <w:ind w:left="245"/>
        <w:rPr>
          <w:rFonts w:ascii="Courier New" w:hAnsi="Courier New" w:cs="Courier New"/>
          <w:sz w:val="18"/>
          <w:szCs w:val="18"/>
        </w:rPr>
      </w:pPr>
      <w:r w:rsidRPr="006D2271">
        <w:rPr>
          <w:rFonts w:ascii="Courier New" w:hAnsi="Courier New" w:cs="Courier New"/>
          <w:sz w:val="18"/>
          <w:szCs w:val="18"/>
        </w:rPr>
        <w:t>Select Wait List Type:</w:t>
      </w:r>
    </w:p>
    <w:p w14:paraId="4ED9060C" w14:textId="77777777" w:rsidR="00D8789A" w:rsidRPr="006D2271" w:rsidRDefault="00D8789A" w:rsidP="00D8789A">
      <w:pPr>
        <w:pStyle w:val="CM57"/>
        <w:spacing w:after="0"/>
        <w:ind w:left="965" w:right="3830"/>
        <w:rPr>
          <w:rFonts w:ascii="Courier New" w:hAnsi="Courier New" w:cs="Courier New"/>
          <w:sz w:val="18"/>
          <w:szCs w:val="18"/>
        </w:rPr>
      </w:pPr>
      <w:r w:rsidRPr="006D2271">
        <w:rPr>
          <w:rFonts w:ascii="Courier New" w:hAnsi="Courier New" w:cs="Courier New"/>
          <w:sz w:val="18"/>
          <w:szCs w:val="18"/>
        </w:rPr>
        <w:t>1 SERVICE/SPECIALTY</w:t>
      </w:r>
    </w:p>
    <w:p w14:paraId="76C9D911" w14:textId="77777777" w:rsidR="00D8789A" w:rsidRPr="006D2271" w:rsidRDefault="00D8789A" w:rsidP="00D8789A">
      <w:pPr>
        <w:pStyle w:val="CM57"/>
        <w:spacing w:after="0"/>
        <w:ind w:left="965" w:right="3830"/>
        <w:rPr>
          <w:rFonts w:ascii="Courier New" w:hAnsi="Courier New" w:cs="Courier New"/>
          <w:sz w:val="18"/>
          <w:szCs w:val="18"/>
        </w:rPr>
      </w:pPr>
      <w:r w:rsidRPr="006D2271">
        <w:rPr>
          <w:rFonts w:ascii="Courier New" w:hAnsi="Courier New" w:cs="Courier New"/>
          <w:sz w:val="18"/>
          <w:szCs w:val="18"/>
        </w:rPr>
        <w:t>2 SPECIFIC CLINIC</w:t>
      </w:r>
    </w:p>
    <w:p w14:paraId="389951CB" w14:textId="77777777" w:rsidR="00E675C0" w:rsidRPr="006D2271" w:rsidRDefault="00E675C0" w:rsidP="00222BC5">
      <w:pPr>
        <w:pStyle w:val="Default"/>
        <w:ind w:left="240"/>
        <w:rPr>
          <w:rFonts w:ascii="Courier New" w:hAnsi="Courier New" w:cs="Courier New"/>
          <w:sz w:val="18"/>
          <w:szCs w:val="18"/>
        </w:rPr>
      </w:pPr>
    </w:p>
    <w:p w14:paraId="6CE3B2E2" w14:textId="77777777" w:rsidR="00E675C0" w:rsidRPr="006D2271" w:rsidRDefault="00E675C0" w:rsidP="00D8789A">
      <w:pPr>
        <w:pStyle w:val="CM57"/>
        <w:spacing w:after="0"/>
        <w:ind w:left="245"/>
        <w:rPr>
          <w:rFonts w:ascii="Courier New" w:hAnsi="Courier New" w:cs="Courier New"/>
          <w:b/>
          <w:bCs/>
          <w:color w:val="000000"/>
          <w:sz w:val="18"/>
          <w:szCs w:val="18"/>
        </w:rPr>
      </w:pPr>
      <w:r w:rsidRPr="006D2271">
        <w:rPr>
          <w:rFonts w:ascii="Courier New" w:hAnsi="Courier New" w:cs="Courier New"/>
          <w:color w:val="000000"/>
          <w:sz w:val="18"/>
          <w:szCs w:val="18"/>
        </w:rPr>
        <w:t xml:space="preserve">Enter response: </w:t>
      </w:r>
      <w:r w:rsidRPr="006D2271">
        <w:rPr>
          <w:rFonts w:ascii="Courier New" w:hAnsi="Courier New" w:cs="Courier New"/>
          <w:b/>
          <w:bCs/>
          <w:color w:val="000000"/>
          <w:sz w:val="18"/>
          <w:szCs w:val="18"/>
        </w:rPr>
        <w:t>2 SPECIFIC CLINIC</w:t>
      </w:r>
    </w:p>
    <w:p w14:paraId="765275A5" w14:textId="77777777" w:rsidR="00D8789A" w:rsidRPr="006D2271" w:rsidRDefault="00D8789A" w:rsidP="00D8789A">
      <w:pPr>
        <w:pStyle w:val="Default"/>
        <w:ind w:left="240"/>
        <w:rPr>
          <w:rFonts w:ascii="Courier New" w:hAnsi="Courier New" w:cs="Courier New"/>
          <w:b/>
          <w:sz w:val="18"/>
          <w:szCs w:val="18"/>
        </w:rPr>
      </w:pPr>
    </w:p>
    <w:p w14:paraId="54782A5C" w14:textId="77777777" w:rsidR="00D8789A" w:rsidRPr="006D2271" w:rsidRDefault="00E675C0" w:rsidP="00222BC5">
      <w:pPr>
        <w:pStyle w:val="Default"/>
        <w:spacing w:line="231" w:lineRule="atLeast"/>
        <w:ind w:left="240" w:right="2160"/>
        <w:rPr>
          <w:rFonts w:ascii="Courier New" w:hAnsi="Courier New" w:cs="Courier New"/>
          <w:b/>
          <w:bCs/>
          <w:sz w:val="18"/>
          <w:szCs w:val="18"/>
        </w:rPr>
      </w:pPr>
      <w:r w:rsidRPr="006D2271">
        <w:rPr>
          <w:rFonts w:ascii="Courier New" w:hAnsi="Courier New" w:cs="Courier New"/>
          <w:sz w:val="18"/>
          <w:szCs w:val="18"/>
        </w:rPr>
        <w:t xml:space="preserve">Select Institution: </w:t>
      </w:r>
      <w:r w:rsidRPr="006D2271">
        <w:rPr>
          <w:rFonts w:ascii="Courier New" w:hAnsi="Courier New" w:cs="Courier New"/>
          <w:b/>
          <w:bCs/>
          <w:sz w:val="18"/>
          <w:szCs w:val="18"/>
        </w:rPr>
        <w:t xml:space="preserve">VAMC </w:t>
      </w:r>
      <w:r w:rsidR="00717B97" w:rsidRPr="00717B97">
        <w:rPr>
          <w:rFonts w:ascii="Courier New" w:hAnsi="Courier New" w:cs="Courier New"/>
          <w:b/>
          <w:bCs/>
          <w:sz w:val="18"/>
          <w:szCs w:val="18"/>
          <w:highlight w:val="yellow"/>
        </w:rPr>
        <w:t>REDACTED</w:t>
      </w:r>
      <w:r w:rsidRPr="006D2271">
        <w:rPr>
          <w:rFonts w:ascii="Courier New" w:hAnsi="Courier New" w:cs="Courier New"/>
          <w:b/>
          <w:bCs/>
          <w:sz w:val="18"/>
          <w:szCs w:val="18"/>
        </w:rPr>
        <w:t xml:space="preserve"> NY VAMC 500</w:t>
      </w:r>
      <w:r w:rsidRPr="006D2271">
        <w:rPr>
          <w:rFonts w:ascii="Courier New" w:hAnsi="Courier New" w:cs="Courier New"/>
          <w:b/>
          <w:bCs/>
          <w:sz w:val="18"/>
          <w:szCs w:val="18"/>
        </w:rPr>
        <w:br/>
      </w:r>
      <w:r w:rsidRPr="006D2271">
        <w:rPr>
          <w:rFonts w:ascii="Courier New" w:hAnsi="Courier New" w:cs="Courier New"/>
          <w:sz w:val="18"/>
          <w:szCs w:val="18"/>
        </w:rPr>
        <w:t xml:space="preserve">Select Clinic: </w:t>
      </w:r>
      <w:r w:rsidRPr="006D2271">
        <w:rPr>
          <w:rFonts w:ascii="Courier New" w:hAnsi="Courier New" w:cs="Courier New"/>
          <w:b/>
          <w:bCs/>
          <w:sz w:val="18"/>
          <w:szCs w:val="18"/>
        </w:rPr>
        <w:t>AUDIOLOGY</w:t>
      </w:r>
    </w:p>
    <w:p w14:paraId="20FDE929" w14:textId="77777777" w:rsidR="00E675C0" w:rsidRPr="006D2271" w:rsidRDefault="00E675C0" w:rsidP="00222BC5">
      <w:pPr>
        <w:pStyle w:val="Default"/>
        <w:spacing w:line="231" w:lineRule="atLeast"/>
        <w:ind w:left="240" w:right="2160"/>
        <w:rPr>
          <w:rFonts w:ascii="Courier New" w:hAnsi="Courier New" w:cs="Courier New"/>
          <w:sz w:val="18"/>
          <w:szCs w:val="18"/>
        </w:rPr>
      </w:pPr>
      <w:r w:rsidRPr="006D2271">
        <w:rPr>
          <w:rFonts w:ascii="Courier New" w:hAnsi="Courier New" w:cs="Courier New"/>
          <w:sz w:val="18"/>
          <w:szCs w:val="18"/>
        </w:rPr>
        <w:t>Priority</w:t>
      </w:r>
    </w:p>
    <w:p w14:paraId="47E68649" w14:textId="77777777" w:rsidR="00D8789A" w:rsidRPr="006D2271" w:rsidRDefault="00D8789A" w:rsidP="00222BC5">
      <w:pPr>
        <w:pStyle w:val="Default"/>
        <w:spacing w:line="231" w:lineRule="atLeast"/>
        <w:ind w:left="240" w:right="2160"/>
        <w:rPr>
          <w:rFonts w:ascii="Courier New" w:hAnsi="Courier New" w:cs="Courier New"/>
          <w:sz w:val="18"/>
          <w:szCs w:val="18"/>
        </w:rPr>
      </w:pPr>
    </w:p>
    <w:p w14:paraId="71BA87CB" w14:textId="77777777" w:rsidR="00E675C0" w:rsidRPr="006D2271" w:rsidRDefault="00E675C0" w:rsidP="00222BC5">
      <w:pPr>
        <w:pStyle w:val="Default"/>
        <w:ind w:left="240"/>
        <w:rPr>
          <w:rFonts w:ascii="Courier New" w:hAnsi="Courier New" w:cs="Courier New"/>
          <w:sz w:val="18"/>
          <w:szCs w:val="18"/>
        </w:rPr>
      </w:pPr>
      <w:r w:rsidRPr="006D2271">
        <w:rPr>
          <w:rFonts w:ascii="Courier New" w:hAnsi="Courier New" w:cs="Courier New"/>
          <w:sz w:val="18"/>
          <w:szCs w:val="18"/>
        </w:rPr>
        <w:t>1. Future</w:t>
      </w:r>
    </w:p>
    <w:p w14:paraId="1BF85875" w14:textId="77777777" w:rsidR="00E675C0" w:rsidRPr="006D2271" w:rsidRDefault="00E675C0" w:rsidP="00222BC5">
      <w:pPr>
        <w:pStyle w:val="Default"/>
        <w:ind w:left="240"/>
        <w:rPr>
          <w:rFonts w:ascii="Courier New" w:hAnsi="Courier New" w:cs="Courier New"/>
          <w:sz w:val="18"/>
          <w:szCs w:val="18"/>
        </w:rPr>
      </w:pPr>
      <w:r w:rsidRPr="006D2271">
        <w:rPr>
          <w:rFonts w:ascii="Courier New" w:hAnsi="Courier New" w:cs="Courier New"/>
          <w:sz w:val="18"/>
          <w:szCs w:val="18"/>
        </w:rPr>
        <w:t>2. ASAP</w:t>
      </w:r>
    </w:p>
    <w:p w14:paraId="21662E96" w14:textId="77777777" w:rsidR="00E675C0" w:rsidRPr="006D2271" w:rsidRDefault="00E675C0" w:rsidP="00222BC5">
      <w:pPr>
        <w:pStyle w:val="Default"/>
        <w:ind w:left="240"/>
        <w:rPr>
          <w:rFonts w:ascii="Courier New" w:hAnsi="Courier New" w:cs="Courier New"/>
          <w:sz w:val="18"/>
          <w:szCs w:val="18"/>
        </w:rPr>
      </w:pPr>
    </w:p>
    <w:p w14:paraId="6815FF2A" w14:textId="77777777" w:rsidR="00E675C0" w:rsidRPr="006D2271" w:rsidRDefault="00E675C0" w:rsidP="00222BC5">
      <w:pPr>
        <w:pStyle w:val="Default"/>
        <w:spacing w:line="231" w:lineRule="atLeast"/>
        <w:ind w:left="240" w:right="3720"/>
        <w:rPr>
          <w:rFonts w:ascii="Courier New" w:hAnsi="Courier New" w:cs="Courier New"/>
          <w:sz w:val="18"/>
          <w:szCs w:val="18"/>
        </w:rPr>
      </w:pPr>
      <w:r w:rsidRPr="006D2271">
        <w:rPr>
          <w:rFonts w:ascii="Courier New" w:hAnsi="Courier New" w:cs="Courier New"/>
          <w:sz w:val="18"/>
          <w:szCs w:val="18"/>
        </w:rPr>
        <w:t xml:space="preserve">Enter response: </w:t>
      </w:r>
      <w:r w:rsidRPr="006D2271">
        <w:rPr>
          <w:rFonts w:ascii="Courier New" w:hAnsi="Courier New" w:cs="Courier New"/>
          <w:b/>
          <w:bCs/>
          <w:sz w:val="18"/>
          <w:szCs w:val="18"/>
        </w:rPr>
        <w:t>2 ASAP SEP 18, 2002</w:t>
      </w:r>
      <w:r w:rsidRPr="006D2271">
        <w:rPr>
          <w:rFonts w:ascii="Courier New" w:hAnsi="Courier New" w:cs="Courier New"/>
          <w:b/>
          <w:bCs/>
          <w:sz w:val="18"/>
          <w:szCs w:val="18"/>
        </w:rPr>
        <w:br/>
      </w:r>
      <w:r w:rsidRPr="006D2271">
        <w:rPr>
          <w:rFonts w:ascii="Courier New" w:hAnsi="Courier New" w:cs="Courier New"/>
          <w:sz w:val="18"/>
          <w:szCs w:val="18"/>
        </w:rPr>
        <w:t>Request By</w:t>
      </w:r>
    </w:p>
    <w:p w14:paraId="2EEAE3D2" w14:textId="77777777" w:rsidR="00D8789A" w:rsidRPr="006D2271" w:rsidRDefault="00D8789A" w:rsidP="00222BC5">
      <w:pPr>
        <w:pStyle w:val="Default"/>
        <w:spacing w:line="231" w:lineRule="atLeast"/>
        <w:ind w:left="240" w:right="3720"/>
        <w:rPr>
          <w:rFonts w:ascii="Courier New" w:hAnsi="Courier New" w:cs="Courier New"/>
          <w:sz w:val="18"/>
          <w:szCs w:val="18"/>
        </w:rPr>
      </w:pPr>
    </w:p>
    <w:p w14:paraId="0432C8E8" w14:textId="77777777" w:rsidR="00E675C0" w:rsidRPr="006D2271" w:rsidRDefault="00E675C0" w:rsidP="00222BC5">
      <w:pPr>
        <w:pStyle w:val="Default"/>
        <w:ind w:left="240"/>
        <w:rPr>
          <w:rFonts w:ascii="Courier New" w:hAnsi="Courier New" w:cs="Courier New"/>
          <w:sz w:val="18"/>
          <w:szCs w:val="18"/>
        </w:rPr>
      </w:pPr>
      <w:r w:rsidRPr="006D2271">
        <w:rPr>
          <w:rFonts w:ascii="Courier New" w:hAnsi="Courier New" w:cs="Courier New"/>
          <w:sz w:val="18"/>
          <w:szCs w:val="18"/>
        </w:rPr>
        <w:t>1. Provider</w:t>
      </w:r>
    </w:p>
    <w:p w14:paraId="2B52290D" w14:textId="77777777" w:rsidR="00222BC5" w:rsidRPr="006D2271" w:rsidRDefault="00E675C0" w:rsidP="00222BC5">
      <w:pPr>
        <w:pStyle w:val="Default"/>
        <w:ind w:left="240"/>
        <w:rPr>
          <w:rFonts w:ascii="Courier New" w:hAnsi="Courier New" w:cs="Courier New"/>
          <w:sz w:val="18"/>
          <w:szCs w:val="18"/>
        </w:rPr>
      </w:pPr>
      <w:r w:rsidRPr="006D2271">
        <w:rPr>
          <w:rFonts w:ascii="Courier New" w:hAnsi="Courier New" w:cs="Courier New"/>
          <w:sz w:val="18"/>
          <w:szCs w:val="18"/>
        </w:rPr>
        <w:t>2. Patient</w:t>
      </w:r>
    </w:p>
    <w:p w14:paraId="09FD971E" w14:textId="77777777" w:rsidR="00D8789A" w:rsidRPr="006D2271" w:rsidRDefault="00D8789A" w:rsidP="00222BC5">
      <w:pPr>
        <w:pStyle w:val="Default"/>
        <w:ind w:left="240"/>
        <w:rPr>
          <w:rFonts w:ascii="Courier New" w:hAnsi="Courier New" w:cs="Courier New"/>
          <w:sz w:val="18"/>
          <w:szCs w:val="18"/>
        </w:rPr>
      </w:pPr>
    </w:p>
    <w:p w14:paraId="609B00A2" w14:textId="77777777" w:rsidR="00D8789A" w:rsidRPr="006D2271" w:rsidRDefault="00E675C0" w:rsidP="00222BC5">
      <w:pPr>
        <w:pStyle w:val="Default"/>
        <w:ind w:left="240"/>
        <w:rPr>
          <w:rFonts w:ascii="Courier New" w:hAnsi="Courier New" w:cs="Courier New"/>
          <w:b/>
          <w:bCs/>
          <w:sz w:val="18"/>
          <w:szCs w:val="18"/>
        </w:rPr>
      </w:pPr>
      <w:r w:rsidRPr="006D2271">
        <w:rPr>
          <w:rFonts w:ascii="Courier New" w:hAnsi="Courier New" w:cs="Courier New"/>
          <w:sz w:val="18"/>
          <w:szCs w:val="18"/>
        </w:rPr>
        <w:t xml:space="preserve">Enter response: </w:t>
      </w:r>
      <w:r w:rsidRPr="006D2271">
        <w:rPr>
          <w:rFonts w:ascii="Courier New" w:hAnsi="Courier New" w:cs="Courier New"/>
          <w:b/>
          <w:sz w:val="18"/>
          <w:szCs w:val="18"/>
        </w:rPr>
        <w:t>2 Patient</w:t>
      </w:r>
    </w:p>
    <w:p w14:paraId="35744389" w14:textId="77777777" w:rsidR="00E675C0" w:rsidRPr="006D2271" w:rsidRDefault="00E675C0" w:rsidP="00222BC5">
      <w:pPr>
        <w:pStyle w:val="Default"/>
        <w:ind w:left="240"/>
        <w:rPr>
          <w:rFonts w:ascii="Courier New" w:hAnsi="Courier New" w:cs="Courier New"/>
          <w:b/>
          <w:bCs/>
          <w:sz w:val="18"/>
          <w:szCs w:val="18"/>
        </w:rPr>
      </w:pPr>
      <w:r w:rsidRPr="006D2271">
        <w:rPr>
          <w:rFonts w:ascii="Courier New" w:hAnsi="Courier New" w:cs="Courier New"/>
          <w:sz w:val="18"/>
          <w:szCs w:val="18"/>
        </w:rPr>
        <w:t xml:space="preserve">Comments: </w:t>
      </w:r>
      <w:r w:rsidRPr="006D2271">
        <w:rPr>
          <w:rFonts w:ascii="Courier New" w:hAnsi="Courier New" w:cs="Courier New"/>
          <w:b/>
          <w:sz w:val="18"/>
          <w:szCs w:val="18"/>
        </w:rPr>
        <w:t>Patient</w:t>
      </w:r>
      <w:r w:rsidRPr="006D2271">
        <w:rPr>
          <w:rFonts w:ascii="Courier New" w:hAnsi="Courier New" w:cs="Courier New"/>
          <w:b/>
          <w:bCs/>
          <w:sz w:val="18"/>
          <w:szCs w:val="18"/>
        </w:rPr>
        <w:t xml:space="preserve"> requesting</w:t>
      </w:r>
      <w:r w:rsidRPr="006D2271">
        <w:rPr>
          <w:rFonts w:ascii="Courier New" w:hAnsi="Courier New" w:cs="Courier New"/>
          <w:b/>
          <w:sz w:val="18"/>
          <w:szCs w:val="18"/>
        </w:rPr>
        <w:t xml:space="preserve"> Audiology</w:t>
      </w:r>
      <w:r w:rsidRPr="006D2271">
        <w:rPr>
          <w:rFonts w:ascii="Courier New" w:hAnsi="Courier New" w:cs="Courier New"/>
          <w:b/>
          <w:bCs/>
          <w:sz w:val="18"/>
          <w:szCs w:val="18"/>
        </w:rPr>
        <w:t xml:space="preserve"> Appt</w:t>
      </w:r>
      <w:r w:rsidRPr="006D2271">
        <w:rPr>
          <w:rFonts w:ascii="Courier New" w:hAnsi="Courier New" w:cs="Courier New"/>
          <w:b/>
          <w:sz w:val="18"/>
          <w:szCs w:val="18"/>
        </w:rPr>
        <w:t>.</w:t>
      </w:r>
    </w:p>
    <w:p w14:paraId="484F9BD6" w14:textId="77777777" w:rsidR="00D8789A" w:rsidRPr="006D2271" w:rsidRDefault="00D8789A" w:rsidP="00222BC5">
      <w:pPr>
        <w:pStyle w:val="Default"/>
        <w:ind w:left="240"/>
        <w:rPr>
          <w:rFonts w:ascii="Courier New" w:hAnsi="Courier New" w:cs="Courier New"/>
          <w:sz w:val="18"/>
          <w:szCs w:val="18"/>
        </w:rPr>
      </w:pPr>
    </w:p>
    <w:p w14:paraId="311A3C02" w14:textId="77777777" w:rsidR="00E675C0" w:rsidRPr="006D2271" w:rsidRDefault="00E675C0" w:rsidP="00222BC5">
      <w:pPr>
        <w:pStyle w:val="Default"/>
        <w:ind w:left="240"/>
        <w:rPr>
          <w:rFonts w:ascii="Courier New" w:hAnsi="Courier New" w:cs="Courier New"/>
          <w:sz w:val="18"/>
          <w:szCs w:val="18"/>
        </w:rPr>
      </w:pPr>
    </w:p>
    <w:p w14:paraId="567CD558" w14:textId="77777777" w:rsidR="00D8789A" w:rsidRPr="006D2271" w:rsidRDefault="00E675C0" w:rsidP="00D8789A">
      <w:pPr>
        <w:pStyle w:val="Default"/>
        <w:ind w:left="240"/>
        <w:jc w:val="center"/>
        <w:rPr>
          <w:rFonts w:ascii="Courier New" w:hAnsi="Courier New" w:cs="Courier New"/>
          <w:sz w:val="18"/>
          <w:szCs w:val="18"/>
        </w:rPr>
      </w:pPr>
      <w:r w:rsidRPr="006D2271">
        <w:rPr>
          <w:rFonts w:ascii="Courier New" w:hAnsi="Courier New" w:cs="Courier New"/>
          <w:sz w:val="18"/>
          <w:szCs w:val="18"/>
        </w:rPr>
        <w:t>*** Patient has been added to Wait List ***</w:t>
      </w:r>
    </w:p>
    <w:p w14:paraId="0E1168CA" w14:textId="77777777" w:rsidR="00E675C0" w:rsidRPr="006D2271" w:rsidRDefault="0073578A" w:rsidP="00E94B0C">
      <w:pPr>
        <w:pStyle w:val="CM52"/>
        <w:spacing w:after="0"/>
        <w:rPr>
          <w:rFonts w:ascii="Times New Roman" w:hAnsi="Times New Roman" w:cs="Times New Roman"/>
          <w:b/>
          <w:bCs/>
          <w:color w:val="000000"/>
          <w:u w:val="single"/>
        </w:rPr>
      </w:pPr>
      <w:r w:rsidRPr="006D2271">
        <w:rPr>
          <w:rFonts w:ascii="Courier New" w:hAnsi="Courier New" w:cs="Courier New"/>
          <w:color w:val="000000"/>
          <w:sz w:val="18"/>
          <w:szCs w:val="18"/>
        </w:rPr>
        <w:br w:type="page"/>
      </w:r>
      <w:r w:rsidR="00E675C0" w:rsidRPr="006D2271">
        <w:rPr>
          <w:rFonts w:ascii="Times New Roman" w:hAnsi="Times New Roman" w:cs="Times New Roman"/>
          <w:b/>
          <w:bCs/>
          <w:color w:val="000000"/>
          <w:u w:val="single"/>
        </w:rPr>
        <w:lastRenderedPageBreak/>
        <w:t>Example of a Wait Lis</w:t>
      </w:r>
      <w:r w:rsidR="00282ED9" w:rsidRPr="006D2271">
        <w:rPr>
          <w:rFonts w:ascii="Times New Roman" w:hAnsi="Times New Roman" w:cs="Times New Roman"/>
          <w:b/>
          <w:bCs/>
          <w:color w:val="000000"/>
          <w:u w:val="single"/>
        </w:rPr>
        <w:t>t removal via Make Appointment</w:t>
      </w:r>
    </w:p>
    <w:p w14:paraId="4CEDBC5D" w14:textId="77777777" w:rsidR="00E94B0C" w:rsidRPr="006D2271" w:rsidRDefault="00E94B0C" w:rsidP="00E94B0C">
      <w:pPr>
        <w:pStyle w:val="Default"/>
      </w:pPr>
    </w:p>
    <w:p w14:paraId="5760115A" w14:textId="77777777" w:rsidR="007B0C3C" w:rsidRPr="006D2271" w:rsidRDefault="00E675C0" w:rsidP="007A6D8C">
      <w:pPr>
        <w:pStyle w:val="Default"/>
        <w:rPr>
          <w:rFonts w:ascii="Courier New" w:hAnsi="Courier New" w:cs="Courier New"/>
          <w:sz w:val="18"/>
          <w:szCs w:val="18"/>
        </w:rPr>
      </w:pPr>
      <w:r w:rsidRPr="006D2271">
        <w:rPr>
          <w:rFonts w:ascii="Courier New" w:hAnsi="Courier New" w:cs="Courier New"/>
          <w:sz w:val="18"/>
          <w:szCs w:val="18"/>
        </w:rPr>
        <w:t>Select Patient name or Clinic name: TEST, PATIENT A</w:t>
      </w:r>
    </w:p>
    <w:p w14:paraId="1B86942C" w14:textId="77777777" w:rsidR="007A6D8C" w:rsidRPr="006D2271" w:rsidRDefault="007A6D8C" w:rsidP="007A6D8C">
      <w:pPr>
        <w:pStyle w:val="Default"/>
        <w:rPr>
          <w:rFonts w:ascii="Courier New" w:hAnsi="Courier New" w:cs="Courier New"/>
          <w:sz w:val="18"/>
          <w:szCs w:val="18"/>
        </w:rPr>
      </w:pPr>
    </w:p>
    <w:p w14:paraId="14EF13BC" w14:textId="77777777" w:rsidR="007A6D8C" w:rsidRPr="006D2271" w:rsidRDefault="007A6D8C" w:rsidP="007A6D8C">
      <w:pPr>
        <w:pStyle w:val="Default"/>
        <w:rPr>
          <w:rFonts w:ascii="Courier New" w:hAnsi="Courier New" w:cs="Courier New"/>
          <w:sz w:val="18"/>
          <w:szCs w:val="18"/>
        </w:rPr>
      </w:pPr>
    </w:p>
    <w:p w14:paraId="32D4CC2B" w14:textId="77777777" w:rsidR="007A6D8C" w:rsidRPr="006D2271" w:rsidRDefault="007A6D8C" w:rsidP="007A6D8C">
      <w:pPr>
        <w:pStyle w:val="CM59"/>
        <w:spacing w:after="0"/>
        <w:ind w:right="115"/>
        <w:rPr>
          <w:rFonts w:ascii="Courier New" w:hAnsi="Courier New" w:cs="Courier New"/>
          <w:color w:val="000000"/>
          <w:sz w:val="18"/>
          <w:szCs w:val="18"/>
          <w:u w:val="single"/>
        </w:rPr>
      </w:pPr>
      <w:r w:rsidRPr="006D2271">
        <w:rPr>
          <w:rFonts w:ascii="Courier New" w:hAnsi="Courier New" w:cs="Courier New"/>
          <w:sz w:val="18"/>
          <w:szCs w:val="18"/>
          <w:u w:val="single"/>
        </w:rPr>
        <w:t>Appt Mgt Module               Aug 20, 2002@14:28:24                Page:1 of 1  .</w:t>
      </w:r>
    </w:p>
    <w:p w14:paraId="28A9624B" w14:textId="77777777" w:rsidR="007A6D8C" w:rsidRPr="006D2271" w:rsidRDefault="007A6D8C" w:rsidP="007A6D8C">
      <w:pPr>
        <w:pStyle w:val="Default"/>
        <w:rPr>
          <w:rFonts w:ascii="Courier New" w:hAnsi="Courier New" w:cs="Courier New"/>
          <w:sz w:val="18"/>
          <w:szCs w:val="18"/>
        </w:rPr>
      </w:pPr>
    </w:p>
    <w:p w14:paraId="052C9477"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Patient: TEST, PATIENT A (1234) Outpatient</w:t>
      </w:r>
    </w:p>
    <w:p w14:paraId="1A485C12"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Total Appointment Profile * -New GAF Required             07/21/02 thru 05/15/05</w:t>
      </w:r>
    </w:p>
    <w:p w14:paraId="6500D2E9" w14:textId="77777777" w:rsidR="007A6D8C" w:rsidRPr="006D2271" w:rsidRDefault="007A6D8C" w:rsidP="007A6D8C">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Clinic                    Appt Date/Time        Status                    .</w:t>
      </w:r>
    </w:p>
    <w:p w14:paraId="6BA83392"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 xml:space="preserve">                                                                                </w:t>
      </w:r>
    </w:p>
    <w:p w14:paraId="2ECF5CB4"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 xml:space="preserve">     Cecelia's Clinic          </w:t>
      </w:r>
      <w:r w:rsidR="00400615" w:rsidRPr="006D2271">
        <w:rPr>
          <w:rFonts w:ascii="Courier New" w:hAnsi="Courier New" w:cs="Courier New"/>
          <w:sz w:val="18"/>
          <w:szCs w:val="18"/>
        </w:rPr>
        <w:t>01</w:t>
      </w:r>
      <w:r w:rsidRPr="006D2271">
        <w:rPr>
          <w:rFonts w:ascii="Courier New" w:hAnsi="Courier New" w:cs="Courier New"/>
          <w:sz w:val="18"/>
          <w:szCs w:val="18"/>
        </w:rPr>
        <w:t xml:space="preserve">/20/2003@08:00 </w:t>
      </w:r>
      <w:r w:rsidR="00400615" w:rsidRPr="006D2271">
        <w:rPr>
          <w:rFonts w:ascii="Courier New" w:hAnsi="Courier New" w:cs="Courier New"/>
          <w:sz w:val="18"/>
          <w:szCs w:val="18"/>
        </w:rPr>
        <w:t xml:space="preserve">     </w:t>
      </w:r>
      <w:r w:rsidRPr="006D2271">
        <w:rPr>
          <w:rFonts w:ascii="Courier New" w:hAnsi="Courier New" w:cs="Courier New"/>
          <w:sz w:val="18"/>
          <w:szCs w:val="18"/>
        </w:rPr>
        <w:t xml:space="preserve">Future  </w:t>
      </w:r>
    </w:p>
    <w:p w14:paraId="6424382F" w14:textId="77777777" w:rsidR="007A6D8C" w:rsidRPr="006D2271" w:rsidRDefault="007A6D8C" w:rsidP="007A6D8C">
      <w:pPr>
        <w:pStyle w:val="Default"/>
        <w:rPr>
          <w:rFonts w:ascii="Courier New" w:hAnsi="Courier New" w:cs="Courier New"/>
          <w:sz w:val="18"/>
          <w:szCs w:val="18"/>
        </w:rPr>
      </w:pPr>
    </w:p>
    <w:p w14:paraId="5C8C5843" w14:textId="77777777" w:rsidR="007A6D8C" w:rsidRPr="006D2271" w:rsidRDefault="007A6D8C" w:rsidP="007A6D8C">
      <w:pPr>
        <w:pStyle w:val="Default"/>
        <w:rPr>
          <w:rFonts w:ascii="Courier New" w:hAnsi="Courier New" w:cs="Courier New"/>
          <w:sz w:val="18"/>
          <w:szCs w:val="18"/>
        </w:rPr>
      </w:pPr>
    </w:p>
    <w:p w14:paraId="0F22DF7B" w14:textId="77777777" w:rsidR="007A6D8C" w:rsidRPr="006D2271" w:rsidRDefault="007A6D8C" w:rsidP="007A6D8C">
      <w:pPr>
        <w:pStyle w:val="Default"/>
        <w:rPr>
          <w:rFonts w:ascii="Courier New" w:hAnsi="Courier New" w:cs="Courier New"/>
          <w:sz w:val="18"/>
          <w:szCs w:val="18"/>
        </w:rPr>
      </w:pPr>
    </w:p>
    <w:p w14:paraId="47E41CB1" w14:textId="77777777" w:rsidR="007A6D8C" w:rsidRPr="006D2271" w:rsidRDefault="007A6D8C" w:rsidP="007A6D8C">
      <w:pPr>
        <w:pStyle w:val="Default"/>
        <w:rPr>
          <w:rFonts w:ascii="Courier New" w:hAnsi="Courier New" w:cs="Courier New"/>
          <w:sz w:val="18"/>
          <w:szCs w:val="18"/>
        </w:rPr>
      </w:pPr>
    </w:p>
    <w:p w14:paraId="152D962F" w14:textId="77777777" w:rsidR="007A6D8C" w:rsidRPr="006D2271" w:rsidRDefault="007A6D8C" w:rsidP="007A6D8C">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10E7416C" w14:textId="77777777" w:rsidR="007A6D8C" w:rsidRPr="006D2271" w:rsidRDefault="007A6D8C" w:rsidP="007A6D8C">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                                            .</w:t>
      </w:r>
    </w:p>
    <w:p w14:paraId="12C5967E"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CI  Check In              CD  Change Date Range     DX  Diagnosis Update</w:t>
      </w:r>
    </w:p>
    <w:p w14:paraId="412B1379"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UN  Unscheduled Visit     EP  Expand Entry          DL  Wait List Display</w:t>
      </w:r>
    </w:p>
    <w:p w14:paraId="2C96EF89"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MA  Make Appointment      AE  Add/Edit              DE  Delete Check Out</w:t>
      </w:r>
    </w:p>
    <w:p w14:paraId="357027CC"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CA  Cancel Appointment    RT  Record Tracking       WD  Wait List Disposition</w:t>
      </w:r>
    </w:p>
    <w:p w14:paraId="2AB38C76"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NS  No Show               PD  Patient Demographics  CP  Procedure Update</w:t>
      </w:r>
    </w:p>
    <w:p w14:paraId="45204C0E"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DC  Discharge Clinic      CO  Check Out             PC  PC Assign or Unassign</w:t>
      </w:r>
    </w:p>
    <w:p w14:paraId="03128FFA"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AL  Appointment Lists     EC  Edit Classification   TI  Display Team Information</w:t>
      </w:r>
    </w:p>
    <w:p w14:paraId="7A2A29F5"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PT  Change Patient        PR  Provider Update</w:t>
      </w:r>
    </w:p>
    <w:p w14:paraId="3E98886E" w14:textId="77777777" w:rsidR="007A6D8C" w:rsidRPr="006D2271" w:rsidRDefault="007A6D8C" w:rsidP="007A6D8C">
      <w:pPr>
        <w:pStyle w:val="Default"/>
        <w:rPr>
          <w:rFonts w:ascii="Courier New" w:hAnsi="Courier New" w:cs="Courier New"/>
          <w:sz w:val="18"/>
          <w:szCs w:val="18"/>
        </w:rPr>
      </w:pPr>
      <w:r w:rsidRPr="006D2271">
        <w:rPr>
          <w:rFonts w:ascii="Courier New" w:hAnsi="Courier New" w:cs="Courier New"/>
          <w:sz w:val="18"/>
          <w:szCs w:val="18"/>
        </w:rPr>
        <w:t>CL  Change Clinic         WE  Wait List Entry</w:t>
      </w:r>
    </w:p>
    <w:p w14:paraId="7CB6A811"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Select Action: Quit// MA Make Appointment</w:t>
      </w:r>
    </w:p>
    <w:p w14:paraId="065A98A7" w14:textId="77777777" w:rsidR="00400615" w:rsidRPr="006D2271" w:rsidRDefault="00400615" w:rsidP="00400615">
      <w:pPr>
        <w:pStyle w:val="Default"/>
        <w:rPr>
          <w:rFonts w:ascii="Courier New" w:hAnsi="Courier New" w:cs="Courier New"/>
          <w:sz w:val="18"/>
          <w:szCs w:val="18"/>
        </w:rPr>
      </w:pPr>
    </w:p>
    <w:p w14:paraId="5C9EF78A"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 xml:space="preserve">Patient: </w:t>
      </w:r>
      <w:r w:rsidR="008226F1" w:rsidRPr="006D2271">
        <w:rPr>
          <w:rFonts w:ascii="Courier New" w:hAnsi="Courier New" w:cs="Courier New"/>
          <w:sz w:val="18"/>
          <w:szCs w:val="18"/>
        </w:rPr>
        <w:t>TEST, PATIENT</w:t>
      </w:r>
      <w:r w:rsidRPr="006D2271">
        <w:rPr>
          <w:rFonts w:ascii="Courier New" w:hAnsi="Courier New" w:cs="Courier New"/>
          <w:sz w:val="18"/>
          <w:szCs w:val="18"/>
        </w:rPr>
        <w:t xml:space="preserve"> A (1234)</w:t>
      </w:r>
    </w:p>
    <w:p w14:paraId="598B3DCD"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Select CLINIC: CARDIOLOGY</w:t>
      </w:r>
    </w:p>
    <w:p w14:paraId="4DCEC50D"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APPOINTMENT TYPE: REGULAR//</w:t>
      </w:r>
    </w:p>
    <w:p w14:paraId="106A6CED" w14:textId="77777777" w:rsidR="00E675C0" w:rsidRPr="006D2271" w:rsidRDefault="00E675C0" w:rsidP="00400615">
      <w:pPr>
        <w:pStyle w:val="Default"/>
        <w:rPr>
          <w:rFonts w:ascii="Courier New" w:hAnsi="Courier New" w:cs="Courier New"/>
          <w:sz w:val="18"/>
          <w:szCs w:val="18"/>
        </w:rPr>
      </w:pPr>
    </w:p>
    <w:p w14:paraId="5DE17479" w14:textId="77777777" w:rsidR="00A70BE6" w:rsidRPr="006D2271" w:rsidRDefault="00A70BE6" w:rsidP="00400615">
      <w:pPr>
        <w:pStyle w:val="Default"/>
        <w:rPr>
          <w:rFonts w:ascii="Courier New" w:hAnsi="Courier New" w:cs="Courier New"/>
          <w:sz w:val="18"/>
          <w:szCs w:val="18"/>
        </w:rPr>
      </w:pPr>
    </w:p>
    <w:p w14:paraId="2D3E1E86"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DISPLAY PENDING APPOINTMENTS:? No// (No)</w:t>
      </w:r>
    </w:p>
    <w:p w14:paraId="4325C8FB"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IS THIS A 'NEXT AVAILABLE' APPOINTMENT REQUEST? NO</w:t>
      </w:r>
    </w:p>
    <w:p w14:paraId="1B9C17E8"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Calculating follow-up status</w:t>
      </w:r>
    </w:p>
    <w:p w14:paraId="4E4DE723" w14:textId="77777777" w:rsidR="00E675C0" w:rsidRPr="006D2271" w:rsidRDefault="00E675C0" w:rsidP="00400615">
      <w:pPr>
        <w:pStyle w:val="Default"/>
        <w:rPr>
          <w:rFonts w:ascii="Courier New" w:hAnsi="Courier New" w:cs="Courier New"/>
          <w:sz w:val="18"/>
          <w:szCs w:val="18"/>
        </w:rPr>
      </w:pPr>
    </w:p>
    <w:p w14:paraId="1DA90AF9" w14:textId="77777777" w:rsidR="00F41B18"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Select one of the following:</w:t>
      </w:r>
      <w:r w:rsidRPr="006D2271">
        <w:rPr>
          <w:rFonts w:ascii="Courier New" w:hAnsi="Courier New" w:cs="Courier New"/>
          <w:sz w:val="18"/>
          <w:szCs w:val="18"/>
        </w:rPr>
        <w:br/>
      </w:r>
    </w:p>
    <w:p w14:paraId="7916C374" w14:textId="77777777" w:rsidR="00400615" w:rsidRPr="006D2271" w:rsidRDefault="00400615" w:rsidP="00400615">
      <w:pPr>
        <w:pStyle w:val="Default"/>
        <w:rPr>
          <w:rFonts w:ascii="Courier New" w:hAnsi="Courier New" w:cs="Courier New"/>
          <w:sz w:val="18"/>
          <w:szCs w:val="18"/>
        </w:rPr>
      </w:pPr>
      <w:r w:rsidRPr="006D2271">
        <w:rPr>
          <w:rFonts w:ascii="Courier New" w:hAnsi="Courier New" w:cs="Courier New"/>
          <w:sz w:val="18"/>
          <w:szCs w:val="18"/>
        </w:rPr>
        <w:t xml:space="preserve">'F' for First available following a specified date </w:t>
      </w:r>
    </w:p>
    <w:p w14:paraId="7955208A" w14:textId="77777777" w:rsidR="00400615" w:rsidRPr="006D2271" w:rsidRDefault="00400615" w:rsidP="00400615">
      <w:pPr>
        <w:pStyle w:val="Default"/>
        <w:rPr>
          <w:rFonts w:ascii="Courier New" w:hAnsi="Courier New" w:cs="Courier New"/>
          <w:sz w:val="18"/>
          <w:szCs w:val="18"/>
        </w:rPr>
      </w:pPr>
      <w:r w:rsidRPr="006D2271">
        <w:rPr>
          <w:rFonts w:ascii="Courier New" w:hAnsi="Courier New" w:cs="Courier New"/>
          <w:sz w:val="18"/>
          <w:szCs w:val="18"/>
        </w:rPr>
        <w:t xml:space="preserve">Date (or date computation such as 'T+2M') for a desired date </w:t>
      </w:r>
    </w:p>
    <w:p w14:paraId="51CE4172" w14:textId="77777777" w:rsidR="00400615" w:rsidRPr="006D2271" w:rsidRDefault="00400615" w:rsidP="00400615">
      <w:pPr>
        <w:pStyle w:val="Default"/>
        <w:rPr>
          <w:rFonts w:ascii="Courier New" w:hAnsi="Courier New" w:cs="Courier New"/>
          <w:sz w:val="18"/>
          <w:szCs w:val="18"/>
        </w:rPr>
      </w:pPr>
      <w:r w:rsidRPr="006D2271">
        <w:rPr>
          <w:rFonts w:ascii="Courier New" w:hAnsi="Courier New" w:cs="Courier New"/>
          <w:sz w:val="18"/>
          <w:szCs w:val="18"/>
        </w:rPr>
        <w:t xml:space="preserve">Date/time to schedule a specific appointment </w:t>
      </w:r>
    </w:p>
    <w:p w14:paraId="70B1A13B" w14:textId="77777777" w:rsidR="00400615" w:rsidRPr="006D2271" w:rsidRDefault="00400615" w:rsidP="00400615">
      <w:pPr>
        <w:pStyle w:val="Default"/>
        <w:rPr>
          <w:rFonts w:ascii="Courier New" w:hAnsi="Courier New" w:cs="Courier New"/>
          <w:sz w:val="18"/>
          <w:szCs w:val="18"/>
        </w:rPr>
      </w:pPr>
      <w:r w:rsidRPr="006D2271">
        <w:rPr>
          <w:rFonts w:ascii="Courier New" w:hAnsi="Courier New" w:cs="Courier New"/>
          <w:sz w:val="18"/>
          <w:szCs w:val="18"/>
        </w:rPr>
        <w:t xml:space="preserve">'?' for detailed help </w:t>
      </w:r>
    </w:p>
    <w:p w14:paraId="69834712" w14:textId="77777777" w:rsidR="00E675C0" w:rsidRPr="006D2271" w:rsidRDefault="00E675C0" w:rsidP="00400615">
      <w:pPr>
        <w:pStyle w:val="Default"/>
        <w:rPr>
          <w:rFonts w:ascii="Courier New" w:hAnsi="Courier New" w:cs="Courier New"/>
          <w:sz w:val="18"/>
          <w:szCs w:val="18"/>
        </w:rPr>
      </w:pPr>
    </w:p>
    <w:p w14:paraId="6C4A7A71"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ENTER THE DATE DESIRED FOR THIS APPOINTMENT: T (OCT 03, 2002)</w:t>
      </w:r>
      <w:r w:rsidRPr="006D2271">
        <w:rPr>
          <w:rFonts w:ascii="Courier New" w:hAnsi="Courier New" w:cs="Courier New"/>
          <w:sz w:val="18"/>
          <w:szCs w:val="18"/>
        </w:rPr>
        <w:br/>
      </w:r>
    </w:p>
    <w:p w14:paraId="00483964" w14:textId="77777777" w:rsidR="00F90F4F" w:rsidRPr="006D2271" w:rsidRDefault="00F90F4F" w:rsidP="00400615">
      <w:pPr>
        <w:pStyle w:val="Default"/>
        <w:rPr>
          <w:rFonts w:ascii="Courier New" w:hAnsi="Courier New" w:cs="Courier New"/>
          <w:sz w:val="18"/>
          <w:szCs w:val="18"/>
        </w:rPr>
      </w:pPr>
    </w:p>
    <w:p w14:paraId="6DCE5A03" w14:textId="77777777" w:rsidR="00400615" w:rsidRPr="006D2271" w:rsidRDefault="00400615" w:rsidP="00400615">
      <w:pPr>
        <w:pStyle w:val="Default"/>
        <w:jc w:val="center"/>
        <w:rPr>
          <w:rFonts w:ascii="Courier New" w:hAnsi="Courier New" w:cs="Courier New"/>
          <w:sz w:val="18"/>
          <w:szCs w:val="18"/>
        </w:rPr>
      </w:pPr>
      <w:r w:rsidRPr="006D2271">
        <w:rPr>
          <w:rFonts w:ascii="Courier New" w:hAnsi="Courier New" w:cs="Courier New"/>
          <w:sz w:val="18"/>
          <w:szCs w:val="18"/>
        </w:rPr>
        <w:t>CARDIOLOGY</w:t>
      </w:r>
    </w:p>
    <w:p w14:paraId="20601722" w14:textId="77777777" w:rsidR="00400615" w:rsidRPr="006D2271" w:rsidRDefault="00400615" w:rsidP="00400615">
      <w:pPr>
        <w:pStyle w:val="Default"/>
        <w:jc w:val="center"/>
        <w:rPr>
          <w:rFonts w:ascii="Courier New" w:hAnsi="Courier New" w:cs="Courier New"/>
          <w:sz w:val="18"/>
          <w:szCs w:val="18"/>
        </w:rPr>
      </w:pPr>
      <w:r w:rsidRPr="006D2271">
        <w:rPr>
          <w:rFonts w:ascii="Courier New" w:hAnsi="Courier New" w:cs="Courier New"/>
          <w:sz w:val="18"/>
          <w:szCs w:val="18"/>
        </w:rPr>
        <w:t>Oct 2002</w:t>
      </w:r>
    </w:p>
    <w:p w14:paraId="216446C0" w14:textId="77777777" w:rsidR="00400615" w:rsidRPr="006D2271" w:rsidRDefault="00400615" w:rsidP="000A7775">
      <w:pPr>
        <w:pStyle w:val="Default"/>
        <w:rPr>
          <w:rFonts w:ascii="Courier New" w:hAnsi="Courier New" w:cs="Courier New"/>
          <w:sz w:val="18"/>
          <w:szCs w:val="18"/>
        </w:rPr>
      </w:pPr>
      <w:r w:rsidRPr="006D2271">
        <w:rPr>
          <w:rFonts w:ascii="Courier New" w:hAnsi="Courier New" w:cs="Courier New"/>
          <w:sz w:val="18"/>
          <w:szCs w:val="18"/>
        </w:rPr>
        <w:t xml:space="preserve">TIME    |7   |8   |9   |10   |11   |12   |1   |2   |3 </w:t>
      </w:r>
    </w:p>
    <w:p w14:paraId="1EFAED99" w14:textId="77777777" w:rsidR="00400615" w:rsidRPr="006D2271" w:rsidRDefault="00400615" w:rsidP="000A7775">
      <w:pPr>
        <w:pStyle w:val="Default"/>
        <w:rPr>
          <w:rFonts w:ascii="Courier New" w:hAnsi="Courier New" w:cs="Courier New"/>
          <w:sz w:val="18"/>
          <w:szCs w:val="18"/>
        </w:rPr>
      </w:pPr>
      <w:r w:rsidRPr="006D2271">
        <w:rPr>
          <w:rFonts w:ascii="Courier New" w:hAnsi="Courier New" w:cs="Courier New"/>
          <w:sz w:val="18"/>
          <w:szCs w:val="18"/>
        </w:rPr>
        <w:t xml:space="preserve">DATE    |    |   |   |   |   |   |   |   | </w:t>
      </w:r>
    </w:p>
    <w:p w14:paraId="1B79C2C1" w14:textId="77777777" w:rsidR="00400615" w:rsidRPr="006D2271" w:rsidRDefault="00400615" w:rsidP="000A7775">
      <w:pPr>
        <w:pStyle w:val="Default"/>
        <w:rPr>
          <w:rFonts w:ascii="Courier New" w:hAnsi="Courier New" w:cs="Courier New"/>
          <w:color w:val="auto"/>
          <w:sz w:val="18"/>
          <w:szCs w:val="18"/>
        </w:rPr>
      </w:pPr>
      <w:r w:rsidRPr="006D2271">
        <w:rPr>
          <w:rFonts w:ascii="Courier New" w:hAnsi="Courier New" w:cs="Courier New"/>
          <w:sz w:val="18"/>
          <w:szCs w:val="18"/>
        </w:rPr>
        <w:t xml:space="preserve">TH 03   |   [1111|1111|1111|1111|1111|1111]   </w:t>
      </w:r>
    </w:p>
    <w:p w14:paraId="2931141F" w14:textId="77777777" w:rsidR="00400615" w:rsidRPr="006D2271" w:rsidRDefault="00400615" w:rsidP="000A7775">
      <w:pPr>
        <w:pStyle w:val="Default"/>
        <w:rPr>
          <w:rFonts w:ascii="Courier New" w:hAnsi="Courier New" w:cs="Courier New"/>
          <w:color w:val="auto"/>
          <w:sz w:val="18"/>
          <w:szCs w:val="18"/>
        </w:rPr>
      </w:pPr>
      <w:r w:rsidRPr="006D2271">
        <w:rPr>
          <w:rFonts w:ascii="Courier New" w:hAnsi="Courier New" w:cs="Courier New"/>
          <w:sz w:val="18"/>
          <w:szCs w:val="18"/>
        </w:rPr>
        <w:t xml:space="preserve">TU 08   |   [1111|1 111|1111|1111|1111|1111]   </w:t>
      </w:r>
    </w:p>
    <w:p w14:paraId="5ADDB0F7" w14:textId="77777777" w:rsidR="00400615" w:rsidRPr="006D2271" w:rsidRDefault="00400615" w:rsidP="000A7775">
      <w:pPr>
        <w:pStyle w:val="Default"/>
        <w:rPr>
          <w:rFonts w:ascii="Courier New" w:hAnsi="Courier New" w:cs="Courier New"/>
          <w:color w:val="auto"/>
          <w:sz w:val="18"/>
          <w:szCs w:val="18"/>
        </w:rPr>
      </w:pPr>
      <w:r w:rsidRPr="006D2271">
        <w:rPr>
          <w:rFonts w:ascii="Courier New" w:hAnsi="Courier New" w:cs="Courier New"/>
          <w:sz w:val="18"/>
          <w:szCs w:val="18"/>
        </w:rPr>
        <w:t xml:space="preserve">WE 09   |   [1111|1111|1111|1111|1111]   </w:t>
      </w:r>
    </w:p>
    <w:p w14:paraId="05DAED6B" w14:textId="77777777" w:rsidR="00400615" w:rsidRPr="006D2271" w:rsidRDefault="00400615" w:rsidP="000A7775">
      <w:pPr>
        <w:pStyle w:val="Default"/>
        <w:rPr>
          <w:rFonts w:ascii="Courier New" w:hAnsi="Courier New" w:cs="Courier New"/>
          <w:color w:val="auto"/>
          <w:sz w:val="18"/>
          <w:szCs w:val="18"/>
        </w:rPr>
      </w:pPr>
      <w:r w:rsidRPr="006D2271">
        <w:rPr>
          <w:rFonts w:ascii="Courier New" w:hAnsi="Courier New" w:cs="Courier New"/>
          <w:sz w:val="18"/>
          <w:szCs w:val="18"/>
        </w:rPr>
        <w:t xml:space="preserve">TH 10   |   [1111|1111|1111|1111|1111|1111]   </w:t>
      </w:r>
    </w:p>
    <w:p w14:paraId="3AD2D4C0" w14:textId="77777777" w:rsidR="00400615" w:rsidRPr="006D2271" w:rsidRDefault="00400615" w:rsidP="000A7775">
      <w:pPr>
        <w:pStyle w:val="Default"/>
        <w:rPr>
          <w:rFonts w:ascii="Courier New" w:hAnsi="Courier New" w:cs="Courier New"/>
          <w:color w:val="auto"/>
          <w:sz w:val="18"/>
          <w:szCs w:val="18"/>
        </w:rPr>
      </w:pPr>
      <w:r w:rsidRPr="006D2271">
        <w:rPr>
          <w:rFonts w:ascii="Courier New" w:hAnsi="Courier New" w:cs="Courier New"/>
          <w:sz w:val="18"/>
          <w:szCs w:val="18"/>
        </w:rPr>
        <w:t xml:space="preserve">TU 15   |   [1111|1111|1111|1111|1111|1111]   </w:t>
      </w:r>
    </w:p>
    <w:p w14:paraId="45388A0A" w14:textId="77777777" w:rsidR="00400615" w:rsidRPr="006D2271" w:rsidRDefault="00400615" w:rsidP="000A7775">
      <w:pPr>
        <w:pStyle w:val="Default"/>
        <w:rPr>
          <w:rFonts w:ascii="Courier New" w:hAnsi="Courier New" w:cs="Courier New"/>
          <w:color w:val="auto"/>
          <w:sz w:val="18"/>
          <w:szCs w:val="18"/>
        </w:rPr>
      </w:pPr>
      <w:r w:rsidRPr="006D2271">
        <w:rPr>
          <w:rFonts w:ascii="Courier New" w:hAnsi="Courier New" w:cs="Courier New"/>
          <w:sz w:val="18"/>
          <w:szCs w:val="18"/>
        </w:rPr>
        <w:t xml:space="preserve">WE 16   |   [1111|1111|1111|1111|1111]   </w:t>
      </w:r>
    </w:p>
    <w:p w14:paraId="251475A1" w14:textId="77777777" w:rsidR="00E675C0" w:rsidRPr="006D2271" w:rsidRDefault="0073578A" w:rsidP="00400615">
      <w:pPr>
        <w:pStyle w:val="Default"/>
        <w:rPr>
          <w:rFonts w:ascii="Courier New" w:hAnsi="Courier New" w:cs="Courier New"/>
          <w:sz w:val="18"/>
          <w:szCs w:val="18"/>
        </w:rPr>
      </w:pPr>
      <w:r w:rsidRPr="006D2271">
        <w:rPr>
          <w:rFonts w:ascii="Courier New" w:hAnsi="Courier New" w:cs="Courier New"/>
          <w:sz w:val="18"/>
          <w:szCs w:val="18"/>
        </w:rPr>
        <w:br w:type="page"/>
      </w:r>
      <w:r w:rsidR="00E675C0" w:rsidRPr="006D2271">
        <w:rPr>
          <w:rFonts w:ascii="Courier New" w:hAnsi="Courier New" w:cs="Courier New"/>
          <w:sz w:val="18"/>
          <w:szCs w:val="18"/>
        </w:rPr>
        <w:lastRenderedPageBreak/>
        <w:t>30 MINUTE APPOINTMENTS</w:t>
      </w:r>
      <w:r w:rsidR="00E675C0" w:rsidRPr="006D2271">
        <w:rPr>
          <w:rFonts w:ascii="Courier New" w:hAnsi="Courier New" w:cs="Courier New"/>
          <w:sz w:val="18"/>
          <w:szCs w:val="18"/>
        </w:rPr>
        <w:br/>
        <w:t xml:space="preserve">DATE/TIME: </w:t>
      </w:r>
      <w:r w:rsidR="00E675C0" w:rsidRPr="006D2271">
        <w:rPr>
          <w:rFonts w:ascii="Courier New" w:hAnsi="Courier New" w:cs="Courier New"/>
          <w:b/>
          <w:sz w:val="18"/>
          <w:szCs w:val="18"/>
        </w:rPr>
        <w:t>T@1000</w:t>
      </w:r>
      <w:r w:rsidR="00E675C0" w:rsidRPr="006D2271">
        <w:rPr>
          <w:rFonts w:ascii="Courier New" w:hAnsi="Courier New" w:cs="Courier New"/>
          <w:sz w:val="18"/>
          <w:szCs w:val="18"/>
        </w:rPr>
        <w:t xml:space="preserve"> (OCT 03, 2002@10:00)</w:t>
      </w:r>
      <w:r w:rsidR="00E675C0" w:rsidRPr="006D2271">
        <w:rPr>
          <w:rFonts w:ascii="Courier New" w:hAnsi="Courier New" w:cs="Courier New"/>
          <w:sz w:val="18"/>
          <w:szCs w:val="18"/>
        </w:rPr>
        <w:br/>
      </w:r>
    </w:p>
    <w:p w14:paraId="1CF16CB8"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ISSUE REQUEST FOR RECORDS? NO//</w:t>
      </w:r>
      <w:r w:rsidRPr="006D2271">
        <w:rPr>
          <w:rFonts w:ascii="Courier New" w:hAnsi="Courier New" w:cs="Courier New"/>
          <w:sz w:val="18"/>
          <w:szCs w:val="18"/>
        </w:rPr>
        <w:br/>
        <w:t>30-MINUTE APPOINTMENT MADE</w:t>
      </w:r>
      <w:r w:rsidRPr="006D2271">
        <w:rPr>
          <w:rFonts w:ascii="Courier New" w:hAnsi="Courier New" w:cs="Courier New"/>
          <w:sz w:val="18"/>
          <w:szCs w:val="18"/>
        </w:rPr>
        <w:br/>
      </w:r>
    </w:p>
    <w:p w14:paraId="74E49067"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THIS APPOINTMENT IS MARKED AS 'NOT NEXT AVAILABLE', IS THIS CORRECT? YES//</w:t>
      </w:r>
      <w:r w:rsidRPr="006D2271">
        <w:rPr>
          <w:rFonts w:ascii="Courier New" w:hAnsi="Courier New" w:cs="Courier New"/>
          <w:sz w:val="18"/>
          <w:szCs w:val="18"/>
        </w:rPr>
        <w:br/>
      </w:r>
    </w:p>
    <w:p w14:paraId="7F84BD25"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THIS PATIENT IS CURRENTLY ON THE WAITING LIST FOR THIS CLINIC/SPECIALTY</w:t>
      </w:r>
      <w:r w:rsidRPr="006D2271">
        <w:rPr>
          <w:rFonts w:ascii="Courier New" w:hAnsi="Courier New" w:cs="Courier New"/>
          <w:sz w:val="18"/>
          <w:szCs w:val="18"/>
        </w:rPr>
        <w:br/>
        <w:t xml:space="preserve">SPECIFIC </w:t>
      </w:r>
      <w:r w:rsidR="00775445" w:rsidRPr="006D2271">
        <w:rPr>
          <w:rFonts w:ascii="Courier New" w:hAnsi="Courier New" w:cs="Courier New"/>
          <w:sz w:val="18"/>
          <w:szCs w:val="18"/>
        </w:rPr>
        <w:t>CLINIC</w:t>
      </w:r>
      <w:r w:rsidRPr="006D2271">
        <w:rPr>
          <w:rFonts w:ascii="Courier New" w:hAnsi="Courier New" w:cs="Courier New"/>
          <w:sz w:val="18"/>
          <w:szCs w:val="18"/>
        </w:rPr>
        <w:t xml:space="preserve"> F PODIATRY CHEYENNE 112202</w:t>
      </w:r>
      <w:r w:rsidRPr="006D2271">
        <w:rPr>
          <w:rFonts w:ascii="Courier New" w:hAnsi="Courier New" w:cs="Courier New"/>
          <w:sz w:val="18"/>
          <w:szCs w:val="18"/>
        </w:rPr>
        <w:br/>
        <w:t>DO YOU WISH TO REMOVE FROM LIST ? Yes// YES</w:t>
      </w:r>
      <w:r w:rsidRPr="006D2271">
        <w:rPr>
          <w:rFonts w:ascii="Courier New" w:hAnsi="Courier New" w:cs="Courier New"/>
          <w:sz w:val="18"/>
          <w:szCs w:val="18"/>
        </w:rPr>
        <w:br/>
      </w:r>
    </w:p>
    <w:p w14:paraId="22592CDA"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 xml:space="preserve">WANT PATIENT NOTIFIED OF </w:t>
      </w:r>
      <w:r w:rsidR="00775445" w:rsidRPr="006D2271">
        <w:rPr>
          <w:rFonts w:ascii="Courier New" w:hAnsi="Courier New" w:cs="Courier New"/>
          <w:sz w:val="18"/>
          <w:szCs w:val="18"/>
        </w:rPr>
        <w:t>LAB, X</w:t>
      </w:r>
      <w:r w:rsidRPr="006D2271">
        <w:rPr>
          <w:rFonts w:ascii="Courier New" w:hAnsi="Courier New" w:cs="Courier New"/>
          <w:sz w:val="18"/>
          <w:szCs w:val="18"/>
        </w:rPr>
        <w:t>-RAY, OR EKG STOPS? No// (No)</w:t>
      </w:r>
      <w:r w:rsidRPr="006D2271">
        <w:rPr>
          <w:rFonts w:ascii="Courier New" w:hAnsi="Courier New" w:cs="Courier New"/>
          <w:sz w:val="18"/>
          <w:szCs w:val="18"/>
        </w:rPr>
        <w:br/>
        <w:t>OTHER INFO:</w:t>
      </w:r>
      <w:r w:rsidRPr="006D2271">
        <w:rPr>
          <w:rFonts w:ascii="Courier New" w:hAnsi="Courier New" w:cs="Courier New"/>
          <w:sz w:val="18"/>
          <w:szCs w:val="18"/>
        </w:rPr>
        <w:br/>
      </w:r>
    </w:p>
    <w:p w14:paraId="521A7D23" w14:textId="77777777" w:rsidR="00E675C0" w:rsidRPr="006D2271" w:rsidRDefault="00E675C0" w:rsidP="00400615">
      <w:pPr>
        <w:pStyle w:val="Default"/>
        <w:rPr>
          <w:rFonts w:ascii="Times New Roman" w:hAnsi="Times New Roman" w:cs="Times New Roman"/>
          <w:b/>
          <w:u w:val="single"/>
        </w:rPr>
      </w:pPr>
      <w:r w:rsidRPr="006D2271">
        <w:rPr>
          <w:rFonts w:ascii="Times New Roman" w:hAnsi="Times New Roman" w:cs="Times New Roman"/>
          <w:b/>
          <w:u w:val="single"/>
        </w:rPr>
        <w:t xml:space="preserve">Example of Do You Wish To Remove From List? Answered No </w:t>
      </w:r>
    </w:p>
    <w:p w14:paraId="5D3F8EAA" w14:textId="77777777" w:rsidR="00400615" w:rsidRPr="006D2271" w:rsidRDefault="00400615" w:rsidP="00400615">
      <w:pPr>
        <w:pStyle w:val="Default"/>
        <w:rPr>
          <w:rFonts w:ascii="Courier New" w:hAnsi="Courier New" w:cs="Courier New"/>
          <w:sz w:val="18"/>
          <w:szCs w:val="18"/>
        </w:rPr>
      </w:pPr>
    </w:p>
    <w:p w14:paraId="6A50FFA0"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THIS PATIENT IS CURRENTLY ON THE WAITING LIST FOR THIS CLINIC/SPECIALTY</w:t>
      </w:r>
      <w:r w:rsidRPr="006D2271">
        <w:rPr>
          <w:rFonts w:ascii="Courier New" w:hAnsi="Courier New" w:cs="Courier New"/>
          <w:sz w:val="18"/>
          <w:szCs w:val="18"/>
        </w:rPr>
        <w:br/>
      </w:r>
    </w:p>
    <w:p w14:paraId="406B7E3B"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 xml:space="preserve">SPECIFIC </w:t>
      </w:r>
      <w:r w:rsidR="00775445" w:rsidRPr="006D2271">
        <w:rPr>
          <w:rFonts w:ascii="Courier New" w:hAnsi="Courier New" w:cs="Courier New"/>
          <w:sz w:val="18"/>
          <w:szCs w:val="18"/>
        </w:rPr>
        <w:t>CLINIC</w:t>
      </w:r>
      <w:r w:rsidRPr="006D2271">
        <w:rPr>
          <w:rFonts w:ascii="Courier New" w:hAnsi="Courier New" w:cs="Courier New"/>
          <w:sz w:val="18"/>
          <w:szCs w:val="18"/>
        </w:rPr>
        <w:t xml:space="preserve"> F PODIATRY CHEYENNE 112202</w:t>
      </w:r>
      <w:r w:rsidRPr="006D2271">
        <w:rPr>
          <w:rFonts w:ascii="Courier New" w:hAnsi="Courier New" w:cs="Courier New"/>
          <w:sz w:val="18"/>
          <w:szCs w:val="18"/>
        </w:rPr>
        <w:br/>
        <w:t>DO YOU WISH TO REMOVE FROM LIST ? Yes// N (No)</w:t>
      </w:r>
      <w:r w:rsidRPr="006D2271">
        <w:rPr>
          <w:rFonts w:ascii="Courier New" w:hAnsi="Courier New" w:cs="Courier New"/>
          <w:sz w:val="18"/>
          <w:szCs w:val="18"/>
        </w:rPr>
        <w:br/>
      </w:r>
    </w:p>
    <w:p w14:paraId="76D686DB"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SELECT ONE OF THE FOLLOWING REASONS:</w:t>
      </w:r>
      <w:r w:rsidRPr="006D2271">
        <w:rPr>
          <w:rFonts w:ascii="Courier New" w:hAnsi="Courier New" w:cs="Courier New"/>
          <w:sz w:val="18"/>
          <w:szCs w:val="18"/>
        </w:rPr>
        <w:br/>
      </w:r>
    </w:p>
    <w:p w14:paraId="1F006F34"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1. APPOINTMENT CRITERIA NOT MEET</w:t>
      </w:r>
    </w:p>
    <w:p w14:paraId="6EB6EA3D"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2. PATIENT WANTS ANOTHER APPOINTMENT</w:t>
      </w:r>
    </w:p>
    <w:p w14:paraId="7A4529E2"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3. PROVIDER WANTS ANOTHER APPOINTMENT</w:t>
      </w:r>
    </w:p>
    <w:p w14:paraId="4A64A987" w14:textId="77777777" w:rsidR="00400615"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4. OTHER</w:t>
      </w:r>
    </w:p>
    <w:p w14:paraId="12C88593" w14:textId="77777777" w:rsidR="00400615" w:rsidRPr="006D2271" w:rsidRDefault="00400615" w:rsidP="00400615">
      <w:pPr>
        <w:pStyle w:val="Default"/>
        <w:rPr>
          <w:rFonts w:ascii="Courier New" w:hAnsi="Courier New" w:cs="Courier New"/>
          <w:sz w:val="18"/>
          <w:szCs w:val="18"/>
        </w:rPr>
      </w:pPr>
    </w:p>
    <w:p w14:paraId="31B9109A" w14:textId="77777777" w:rsidR="00E675C0" w:rsidRPr="006D2271" w:rsidRDefault="00E675C0" w:rsidP="00400615">
      <w:pPr>
        <w:pStyle w:val="Default"/>
        <w:rPr>
          <w:rFonts w:ascii="Times New Roman" w:hAnsi="Times New Roman" w:cs="Times New Roman"/>
        </w:rPr>
      </w:pPr>
      <w:r w:rsidRPr="006D2271">
        <w:rPr>
          <w:rFonts w:ascii="Courier New" w:hAnsi="Courier New" w:cs="Courier New"/>
          <w:sz w:val="18"/>
          <w:szCs w:val="18"/>
        </w:rPr>
        <w:t>Enter response: 2 PATIENT WANTS ANOTHER APPOINTMENT</w:t>
      </w:r>
      <w:r w:rsidRPr="006D2271">
        <w:rPr>
          <w:rFonts w:ascii="Courier New" w:hAnsi="Courier New" w:cs="Courier New"/>
          <w:sz w:val="18"/>
          <w:szCs w:val="18"/>
        </w:rPr>
        <w:br/>
        <w:t xml:space="preserve">WANT PATIENT NOTIFIED OF </w:t>
      </w:r>
      <w:r w:rsidR="00775445" w:rsidRPr="006D2271">
        <w:rPr>
          <w:rFonts w:ascii="Courier New" w:hAnsi="Courier New" w:cs="Courier New"/>
          <w:sz w:val="18"/>
          <w:szCs w:val="18"/>
        </w:rPr>
        <w:t>LAB, X</w:t>
      </w:r>
      <w:r w:rsidRPr="006D2271">
        <w:rPr>
          <w:rFonts w:ascii="Courier New" w:hAnsi="Courier New" w:cs="Courier New"/>
          <w:sz w:val="18"/>
          <w:szCs w:val="18"/>
        </w:rPr>
        <w:t>-RAY, OR EKG STOPS? No// (No)</w:t>
      </w:r>
      <w:r w:rsidRPr="006D2271">
        <w:rPr>
          <w:rFonts w:ascii="Courier New" w:hAnsi="Courier New" w:cs="Courier New"/>
          <w:sz w:val="18"/>
          <w:szCs w:val="18"/>
        </w:rPr>
        <w:br/>
        <w:t>OTHER INFO:</w:t>
      </w:r>
      <w:r w:rsidRPr="006D2271">
        <w:rPr>
          <w:rFonts w:ascii="Courier New" w:hAnsi="Courier New" w:cs="Courier New"/>
          <w:sz w:val="18"/>
          <w:szCs w:val="18"/>
        </w:rPr>
        <w:br/>
      </w:r>
    </w:p>
    <w:p w14:paraId="23BEA044" w14:textId="77777777" w:rsidR="00E675C0" w:rsidRPr="006D2271" w:rsidRDefault="00E675C0">
      <w:pPr>
        <w:pStyle w:val="Default"/>
        <w:rPr>
          <w:rFonts w:ascii="Times New Roman" w:hAnsi="Times New Roman" w:cs="Times New Roman"/>
          <w:b/>
          <w:bCs/>
          <w:u w:val="single"/>
        </w:rPr>
      </w:pPr>
      <w:r w:rsidRPr="006D2271">
        <w:rPr>
          <w:rFonts w:ascii="Times New Roman" w:hAnsi="Times New Roman" w:cs="Times New Roman"/>
          <w:b/>
          <w:bCs/>
          <w:u w:val="single"/>
        </w:rPr>
        <w:t>Example of a Wait List notif</w:t>
      </w:r>
      <w:r w:rsidR="00282ED9" w:rsidRPr="006D2271">
        <w:rPr>
          <w:rFonts w:ascii="Times New Roman" w:hAnsi="Times New Roman" w:cs="Times New Roman"/>
          <w:b/>
          <w:bCs/>
          <w:u w:val="single"/>
        </w:rPr>
        <w:t>ication via Cancel Appointment</w:t>
      </w:r>
    </w:p>
    <w:p w14:paraId="63170CA5" w14:textId="77777777" w:rsidR="00640677" w:rsidRPr="006D2271" w:rsidRDefault="00640677" w:rsidP="00640677">
      <w:pPr>
        <w:pStyle w:val="Default"/>
        <w:rPr>
          <w:rFonts w:ascii="Times New Roman" w:hAnsi="Times New Roman" w:cs="Times New Roman"/>
        </w:rPr>
      </w:pPr>
    </w:p>
    <w:p w14:paraId="064CFBC6" w14:textId="77777777" w:rsidR="00640677" w:rsidRPr="006D2271" w:rsidRDefault="00640677" w:rsidP="00640677">
      <w:pPr>
        <w:pStyle w:val="Default"/>
        <w:rPr>
          <w:rFonts w:ascii="Courier New" w:hAnsi="Courier New" w:cs="Courier New"/>
          <w:b/>
          <w:sz w:val="18"/>
          <w:szCs w:val="18"/>
        </w:rPr>
      </w:pPr>
      <w:r w:rsidRPr="006D2271">
        <w:rPr>
          <w:rFonts w:ascii="Courier New" w:hAnsi="Courier New" w:cs="Courier New"/>
          <w:sz w:val="18"/>
          <w:szCs w:val="18"/>
        </w:rPr>
        <w:t>Select Patient name or Clinic name</w:t>
      </w:r>
      <w:r w:rsidRPr="006D2271">
        <w:rPr>
          <w:rFonts w:ascii="Courier New" w:hAnsi="Courier New" w:cs="Courier New"/>
          <w:b/>
          <w:bCs/>
          <w:sz w:val="18"/>
          <w:szCs w:val="18"/>
        </w:rPr>
        <w:t>: AUDIOLOGY</w:t>
      </w:r>
    </w:p>
    <w:p w14:paraId="526388A3" w14:textId="77777777" w:rsidR="009E637B" w:rsidRPr="006D2271" w:rsidRDefault="009E637B" w:rsidP="00640677">
      <w:pPr>
        <w:pStyle w:val="Default"/>
        <w:rPr>
          <w:rFonts w:ascii="Courier New" w:hAnsi="Courier New" w:cs="Courier New"/>
          <w:sz w:val="18"/>
          <w:szCs w:val="18"/>
        </w:rPr>
      </w:pPr>
    </w:p>
    <w:p w14:paraId="4F7DA769" w14:textId="77777777" w:rsidR="00640677" w:rsidRPr="006D2271" w:rsidRDefault="00640677" w:rsidP="00640677">
      <w:pPr>
        <w:pStyle w:val="Default"/>
        <w:rPr>
          <w:rFonts w:ascii="Courier New" w:hAnsi="Courier New" w:cs="Courier New"/>
          <w:sz w:val="18"/>
          <w:szCs w:val="18"/>
          <w:u w:val="single"/>
        </w:rPr>
      </w:pPr>
      <w:r w:rsidRPr="006D2271">
        <w:rPr>
          <w:rFonts w:ascii="Courier New" w:hAnsi="Courier New" w:cs="Courier New"/>
          <w:sz w:val="18"/>
          <w:szCs w:val="18"/>
          <w:u w:val="single"/>
        </w:rPr>
        <w:t>Appt Mgt Module               Oct 02, 2002@08:21:55         Page:    1 of    1 .</w:t>
      </w:r>
    </w:p>
    <w:p w14:paraId="228C4AF3"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 xml:space="preserve">Clinic: AUDIOLOGY </w:t>
      </w:r>
    </w:p>
    <w:p w14:paraId="7B242404"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 xml:space="preserve">No Action Taken/Action Required  * - New GAF Required     </w:t>
      </w:r>
      <w:r w:rsidR="00187D3A" w:rsidRPr="006D2271">
        <w:rPr>
          <w:rFonts w:ascii="Courier New" w:hAnsi="Courier New" w:cs="Courier New"/>
          <w:sz w:val="18"/>
          <w:szCs w:val="18"/>
        </w:rPr>
        <w:t>10/01/02 thru 02/02/03</w:t>
      </w:r>
    </w:p>
    <w:p w14:paraId="3486A231" w14:textId="77777777" w:rsidR="00640677" w:rsidRPr="006D2271" w:rsidRDefault="00640677" w:rsidP="00640677">
      <w:pPr>
        <w:pStyle w:val="Default"/>
        <w:rPr>
          <w:rFonts w:ascii="Courier New" w:hAnsi="Courier New" w:cs="Courier New"/>
          <w:sz w:val="18"/>
          <w:szCs w:val="18"/>
        </w:rPr>
      </w:pPr>
    </w:p>
    <w:p w14:paraId="2C090BA4" w14:textId="77777777" w:rsidR="00640677" w:rsidRPr="006D2271" w:rsidRDefault="00640677" w:rsidP="00640677">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Patient                   Appt Date/Time        Status                    .</w:t>
      </w:r>
    </w:p>
    <w:p w14:paraId="7210643F"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 xml:space="preserve">                                                                                </w:t>
      </w:r>
    </w:p>
    <w:p w14:paraId="79E2C4A3" w14:textId="77777777" w:rsidR="00640677" w:rsidRPr="006D2271" w:rsidRDefault="00640677" w:rsidP="00640677">
      <w:pPr>
        <w:pStyle w:val="Default"/>
        <w:rPr>
          <w:rFonts w:ascii="Courier New" w:hAnsi="Courier New" w:cs="Courier New"/>
          <w:bCs/>
          <w:sz w:val="18"/>
          <w:szCs w:val="18"/>
        </w:rPr>
      </w:pPr>
      <w:r w:rsidRPr="006D2271">
        <w:rPr>
          <w:rFonts w:ascii="Courier New" w:hAnsi="Courier New" w:cs="Courier New"/>
          <w:bCs/>
          <w:sz w:val="18"/>
          <w:szCs w:val="18"/>
        </w:rPr>
        <w:t>1234 Test, Patient A           10/02/2002@09:00       No Action Taken/Tod</w:t>
      </w:r>
    </w:p>
    <w:p w14:paraId="0B9E95E2" w14:textId="77777777" w:rsidR="00640677" w:rsidRPr="006D2271" w:rsidRDefault="00640677" w:rsidP="00640677">
      <w:pPr>
        <w:pStyle w:val="Default"/>
        <w:rPr>
          <w:rFonts w:ascii="Courier New" w:hAnsi="Courier New" w:cs="Courier New"/>
          <w:sz w:val="18"/>
          <w:szCs w:val="18"/>
        </w:rPr>
      </w:pPr>
    </w:p>
    <w:p w14:paraId="5DE8AB88" w14:textId="77777777" w:rsidR="00640677" w:rsidRPr="006D2271" w:rsidRDefault="00640677" w:rsidP="00640677">
      <w:pPr>
        <w:pStyle w:val="Default"/>
        <w:rPr>
          <w:rFonts w:ascii="Courier New" w:hAnsi="Courier New" w:cs="Courier New"/>
          <w:sz w:val="18"/>
          <w:szCs w:val="18"/>
        </w:rPr>
      </w:pPr>
    </w:p>
    <w:p w14:paraId="42097598" w14:textId="77777777" w:rsidR="00640677" w:rsidRPr="006D2271" w:rsidRDefault="00640677" w:rsidP="00640677">
      <w:pPr>
        <w:pStyle w:val="Default"/>
        <w:rPr>
          <w:rFonts w:ascii="Courier New" w:hAnsi="Courier New" w:cs="Courier New"/>
          <w:sz w:val="18"/>
          <w:szCs w:val="18"/>
        </w:rPr>
      </w:pPr>
    </w:p>
    <w:p w14:paraId="7FF1255A" w14:textId="77777777" w:rsidR="00640677" w:rsidRPr="006D2271" w:rsidRDefault="00640677" w:rsidP="00640677">
      <w:pPr>
        <w:pStyle w:val="Default"/>
        <w:rPr>
          <w:rFonts w:ascii="Courier New" w:hAnsi="Courier New" w:cs="Courier New"/>
          <w:sz w:val="18"/>
          <w:szCs w:val="18"/>
        </w:rPr>
      </w:pPr>
    </w:p>
    <w:p w14:paraId="6132E56E" w14:textId="77777777" w:rsidR="00640677" w:rsidRPr="006D2271" w:rsidRDefault="00640677" w:rsidP="00640677">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789890FD" w14:textId="77777777" w:rsidR="00640677" w:rsidRPr="006D2271" w:rsidRDefault="00640677" w:rsidP="00640677">
      <w:pPr>
        <w:pStyle w:val="Default"/>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                                            .</w:t>
      </w:r>
    </w:p>
    <w:p w14:paraId="0FFF268F"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CI  Check In              CD  Change Date Range     DX  Diagnosis Update</w:t>
      </w:r>
    </w:p>
    <w:p w14:paraId="4A76FE1C"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UN  Unscheduled Visit     EP  Expand Entry          DL  Wait List Display</w:t>
      </w:r>
    </w:p>
    <w:p w14:paraId="51FF60EC"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MA  Make Appointment      AE  Add/Edit              DE  Delete Check Out</w:t>
      </w:r>
    </w:p>
    <w:p w14:paraId="4D361506"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CA  Cancel Appointment    RT  Record Tracking       WD  Wait List Disposition</w:t>
      </w:r>
    </w:p>
    <w:p w14:paraId="2ED17879"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NS  No Show               PD  Patient Demographics  CP  Procedure Update</w:t>
      </w:r>
    </w:p>
    <w:p w14:paraId="35078603"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DC  Discharge Clinic      CO  Check Out             PC  PC Assign or Unassign</w:t>
      </w:r>
    </w:p>
    <w:p w14:paraId="7CACE293"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AL  Appointment Lists     EC  Edit Classification   TI  Display Team Information</w:t>
      </w:r>
    </w:p>
    <w:p w14:paraId="0F7D182B"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PT  Change Patient        PR  Provider Update</w:t>
      </w:r>
    </w:p>
    <w:p w14:paraId="4D14D95A" w14:textId="77777777" w:rsidR="00640677" w:rsidRPr="006D2271" w:rsidRDefault="00640677" w:rsidP="00640677">
      <w:pPr>
        <w:pStyle w:val="Default"/>
        <w:rPr>
          <w:rFonts w:ascii="Courier New" w:hAnsi="Courier New" w:cs="Courier New"/>
          <w:sz w:val="18"/>
          <w:szCs w:val="18"/>
        </w:rPr>
      </w:pPr>
      <w:r w:rsidRPr="006D2271">
        <w:rPr>
          <w:rFonts w:ascii="Courier New" w:hAnsi="Courier New" w:cs="Courier New"/>
          <w:sz w:val="18"/>
          <w:szCs w:val="18"/>
        </w:rPr>
        <w:t>CL  Change Clinic         WE  Wait List Entry</w:t>
      </w:r>
    </w:p>
    <w:p w14:paraId="33E32039" w14:textId="77777777" w:rsidR="00640677" w:rsidRPr="006D2271" w:rsidRDefault="00E675C0" w:rsidP="00640677">
      <w:pPr>
        <w:pStyle w:val="Default"/>
        <w:rPr>
          <w:rFonts w:ascii="Courier New" w:hAnsi="Courier New" w:cs="Courier New"/>
          <w:sz w:val="18"/>
          <w:szCs w:val="18"/>
        </w:rPr>
      </w:pPr>
      <w:r w:rsidRPr="006D2271">
        <w:rPr>
          <w:rFonts w:ascii="Courier New" w:hAnsi="Courier New" w:cs="Courier New"/>
          <w:sz w:val="18"/>
          <w:szCs w:val="18"/>
        </w:rPr>
        <w:t xml:space="preserve">Select Action: Quit// </w:t>
      </w:r>
      <w:r w:rsidRPr="006D2271">
        <w:rPr>
          <w:rFonts w:ascii="Courier New" w:hAnsi="Courier New" w:cs="Courier New"/>
          <w:b/>
          <w:sz w:val="18"/>
          <w:szCs w:val="18"/>
        </w:rPr>
        <w:t>CA</w:t>
      </w:r>
      <w:r w:rsidRPr="006D2271">
        <w:rPr>
          <w:rFonts w:ascii="Courier New" w:hAnsi="Courier New" w:cs="Courier New"/>
          <w:sz w:val="18"/>
          <w:szCs w:val="18"/>
        </w:rPr>
        <w:t xml:space="preserve"> Cancel Appointment</w:t>
      </w:r>
    </w:p>
    <w:p w14:paraId="2B57EBF9" w14:textId="77777777" w:rsidR="00640677" w:rsidRPr="006D2271" w:rsidRDefault="0073578A" w:rsidP="00640677">
      <w:pPr>
        <w:pStyle w:val="Default"/>
        <w:rPr>
          <w:rFonts w:ascii="Courier New" w:hAnsi="Courier New" w:cs="Courier New"/>
          <w:b/>
          <w:bCs/>
          <w:sz w:val="18"/>
          <w:szCs w:val="18"/>
        </w:rPr>
      </w:pPr>
      <w:r w:rsidRPr="006D2271">
        <w:rPr>
          <w:rFonts w:ascii="Courier New" w:hAnsi="Courier New" w:cs="Courier New"/>
          <w:sz w:val="18"/>
          <w:szCs w:val="18"/>
        </w:rPr>
        <w:br w:type="page"/>
      </w:r>
      <w:r w:rsidR="00E675C0" w:rsidRPr="006D2271">
        <w:rPr>
          <w:rFonts w:ascii="Courier New" w:hAnsi="Courier New" w:cs="Courier New"/>
          <w:sz w:val="18"/>
          <w:szCs w:val="18"/>
        </w:rPr>
        <w:lastRenderedPageBreak/>
        <w:t>Appointments cancelled by (P)atient or (C)</w:t>
      </w:r>
      <w:r w:rsidR="00775445" w:rsidRPr="006D2271">
        <w:rPr>
          <w:rFonts w:ascii="Courier New" w:hAnsi="Courier New" w:cs="Courier New"/>
          <w:sz w:val="18"/>
          <w:szCs w:val="18"/>
        </w:rPr>
        <w:t>clinic</w:t>
      </w:r>
      <w:r w:rsidR="00E675C0" w:rsidRPr="006D2271">
        <w:rPr>
          <w:rFonts w:ascii="Courier New" w:hAnsi="Courier New" w:cs="Courier New"/>
          <w:sz w:val="18"/>
          <w:szCs w:val="18"/>
        </w:rPr>
        <w:t xml:space="preserve">: Patient// </w:t>
      </w:r>
      <w:r w:rsidR="00E675C0" w:rsidRPr="006D2271">
        <w:rPr>
          <w:rFonts w:ascii="Courier New" w:hAnsi="Courier New" w:cs="Courier New"/>
          <w:b/>
          <w:sz w:val="18"/>
          <w:szCs w:val="18"/>
        </w:rPr>
        <w:t>PATIENT</w:t>
      </w:r>
    </w:p>
    <w:p w14:paraId="67046AF3" w14:textId="77777777" w:rsidR="00640677" w:rsidRPr="006D2271" w:rsidRDefault="00E675C0" w:rsidP="00640677">
      <w:pPr>
        <w:pStyle w:val="Default"/>
        <w:rPr>
          <w:rFonts w:ascii="Courier New" w:hAnsi="Courier New" w:cs="Courier New"/>
          <w:b/>
          <w:bCs/>
          <w:sz w:val="18"/>
          <w:szCs w:val="18"/>
        </w:rPr>
      </w:pPr>
      <w:r w:rsidRPr="006D2271">
        <w:rPr>
          <w:rFonts w:ascii="Courier New" w:hAnsi="Courier New" w:cs="Courier New"/>
          <w:sz w:val="18"/>
          <w:szCs w:val="18"/>
        </w:rPr>
        <w:t xml:space="preserve">Select CANCELLATION REASONS NAME: </w:t>
      </w:r>
      <w:r w:rsidRPr="006D2271">
        <w:rPr>
          <w:rFonts w:ascii="Courier New" w:hAnsi="Courier New" w:cs="Courier New"/>
          <w:b/>
          <w:sz w:val="18"/>
          <w:szCs w:val="18"/>
        </w:rPr>
        <w:t>TRAVEL DIFFICULTY</w:t>
      </w:r>
    </w:p>
    <w:p w14:paraId="2F87CEA9" w14:textId="77777777" w:rsidR="00640677" w:rsidRPr="006D2271" w:rsidRDefault="00E675C0" w:rsidP="00640677">
      <w:pPr>
        <w:pStyle w:val="Default"/>
        <w:rPr>
          <w:rFonts w:ascii="Courier New" w:hAnsi="Courier New" w:cs="Courier New"/>
          <w:b/>
          <w:sz w:val="18"/>
          <w:szCs w:val="18"/>
        </w:rPr>
      </w:pPr>
      <w:r w:rsidRPr="006D2271">
        <w:rPr>
          <w:rFonts w:ascii="Courier New" w:hAnsi="Courier New" w:cs="Courier New"/>
          <w:sz w:val="18"/>
          <w:szCs w:val="18"/>
        </w:rPr>
        <w:t>CANCELLATION REMARKS</w:t>
      </w:r>
      <w:r w:rsidRPr="006D2271">
        <w:rPr>
          <w:rFonts w:ascii="Courier New" w:hAnsi="Courier New" w:cs="Courier New"/>
          <w:b/>
          <w:sz w:val="18"/>
          <w:szCs w:val="18"/>
        </w:rPr>
        <w:t>: Per phone call.</w:t>
      </w:r>
    </w:p>
    <w:p w14:paraId="080FEFD5" w14:textId="77777777" w:rsidR="00E675C0" w:rsidRPr="006D2271" w:rsidRDefault="00E675C0" w:rsidP="00640677">
      <w:pPr>
        <w:pStyle w:val="Default"/>
        <w:rPr>
          <w:rFonts w:ascii="Courier New" w:hAnsi="Courier New" w:cs="Courier New"/>
          <w:sz w:val="18"/>
          <w:szCs w:val="18"/>
        </w:rPr>
      </w:pPr>
    </w:p>
    <w:p w14:paraId="667067F6" w14:textId="77777777" w:rsidR="00640677" w:rsidRPr="006D2271" w:rsidRDefault="00E675C0" w:rsidP="00640677">
      <w:pPr>
        <w:pStyle w:val="Default"/>
        <w:rPr>
          <w:rFonts w:ascii="Courier New" w:hAnsi="Courier New" w:cs="Courier New"/>
          <w:bCs/>
          <w:sz w:val="18"/>
          <w:szCs w:val="18"/>
        </w:rPr>
      </w:pPr>
      <w:r w:rsidRPr="006D2271">
        <w:rPr>
          <w:rFonts w:ascii="Courier New" w:hAnsi="Courier New" w:cs="Courier New"/>
          <w:sz w:val="18"/>
          <w:szCs w:val="18"/>
        </w:rPr>
        <w:t xml:space="preserve">1234 </w:t>
      </w:r>
      <w:r w:rsidR="00775445" w:rsidRPr="006D2271">
        <w:rPr>
          <w:rFonts w:ascii="Courier New" w:hAnsi="Courier New" w:cs="Courier New"/>
          <w:sz w:val="18"/>
          <w:szCs w:val="18"/>
        </w:rPr>
        <w:t>Test, Patient</w:t>
      </w:r>
      <w:r w:rsidRPr="006D2271">
        <w:rPr>
          <w:rFonts w:ascii="Courier New" w:hAnsi="Courier New" w:cs="Courier New"/>
          <w:sz w:val="18"/>
          <w:szCs w:val="18"/>
        </w:rPr>
        <w:t xml:space="preserve"> A 10/02/2002@</w:t>
      </w:r>
      <w:r w:rsidR="00640677" w:rsidRPr="006D2271">
        <w:rPr>
          <w:rFonts w:ascii="Courier New" w:hAnsi="Courier New" w:cs="Courier New"/>
          <w:bCs/>
          <w:sz w:val="18"/>
          <w:szCs w:val="18"/>
        </w:rPr>
        <w:t>09</w:t>
      </w:r>
      <w:r w:rsidRPr="006D2271">
        <w:rPr>
          <w:rFonts w:ascii="Courier New" w:hAnsi="Courier New" w:cs="Courier New"/>
          <w:sz w:val="18"/>
          <w:szCs w:val="18"/>
        </w:rPr>
        <w:t>:00 No Action Taken/Tod</w:t>
      </w:r>
    </w:p>
    <w:p w14:paraId="0151414E" w14:textId="77777777" w:rsidR="00640677" w:rsidRPr="006D2271" w:rsidRDefault="00E675C0" w:rsidP="00640677">
      <w:pPr>
        <w:pStyle w:val="Default"/>
        <w:rPr>
          <w:rFonts w:ascii="Courier New" w:hAnsi="Courier New" w:cs="Courier New"/>
          <w:bCs/>
          <w:sz w:val="18"/>
          <w:szCs w:val="18"/>
        </w:rPr>
      </w:pPr>
      <w:r w:rsidRPr="006D2271">
        <w:rPr>
          <w:rFonts w:ascii="Courier New" w:hAnsi="Courier New" w:cs="Courier New"/>
          <w:sz w:val="18"/>
          <w:szCs w:val="18"/>
        </w:rPr>
        <w:t>1 Appointment cancelled</w:t>
      </w:r>
    </w:p>
    <w:p w14:paraId="25430742" w14:textId="77777777" w:rsidR="00E675C0" w:rsidRPr="006D2271" w:rsidRDefault="00E675C0" w:rsidP="00640677">
      <w:pPr>
        <w:pStyle w:val="Default"/>
        <w:rPr>
          <w:rFonts w:ascii="Courier New" w:hAnsi="Courier New" w:cs="Courier New"/>
          <w:sz w:val="18"/>
          <w:szCs w:val="18"/>
        </w:rPr>
      </w:pPr>
    </w:p>
    <w:p w14:paraId="177A321E" w14:textId="77777777" w:rsidR="00640677" w:rsidRPr="006D2271" w:rsidRDefault="00E675C0" w:rsidP="00640677">
      <w:pPr>
        <w:pStyle w:val="Default"/>
        <w:rPr>
          <w:rFonts w:ascii="Courier New" w:hAnsi="Courier New" w:cs="Courier New"/>
          <w:bCs/>
          <w:sz w:val="18"/>
          <w:szCs w:val="18"/>
        </w:rPr>
      </w:pPr>
      <w:r w:rsidRPr="006D2271">
        <w:rPr>
          <w:rFonts w:ascii="Courier New" w:hAnsi="Courier New" w:cs="Courier New"/>
          <w:bCs/>
          <w:sz w:val="18"/>
          <w:szCs w:val="18"/>
        </w:rPr>
        <w:t xml:space="preserve">DO YOU WISH TO REBOOK ANY APPOINTMENT(S) THAT YOU HAVE CANCELLED? </w:t>
      </w:r>
      <w:r w:rsidRPr="006D2271">
        <w:rPr>
          <w:rFonts w:ascii="Courier New" w:hAnsi="Courier New" w:cs="Courier New"/>
          <w:sz w:val="18"/>
          <w:szCs w:val="18"/>
        </w:rPr>
        <w:t>No//</w:t>
      </w:r>
    </w:p>
    <w:p w14:paraId="45E15E49" w14:textId="77777777" w:rsidR="00640677" w:rsidRPr="006D2271" w:rsidRDefault="00E675C0" w:rsidP="00640677">
      <w:pPr>
        <w:pStyle w:val="Default"/>
        <w:rPr>
          <w:rFonts w:ascii="Courier New" w:hAnsi="Courier New" w:cs="Courier New"/>
          <w:bCs/>
          <w:sz w:val="18"/>
          <w:szCs w:val="18"/>
        </w:rPr>
      </w:pPr>
      <w:r w:rsidRPr="006D2271">
        <w:rPr>
          <w:rFonts w:ascii="Courier New" w:hAnsi="Courier New" w:cs="Courier New"/>
          <w:bCs/>
          <w:sz w:val="18"/>
          <w:szCs w:val="18"/>
        </w:rPr>
        <w:t>There are Patients on the Wait List waiting for an Appointment in this</w:t>
      </w:r>
    </w:p>
    <w:p w14:paraId="71EAED3F" w14:textId="77777777" w:rsidR="00640677" w:rsidRPr="006D2271" w:rsidRDefault="00E675C0" w:rsidP="00640677">
      <w:pPr>
        <w:pStyle w:val="Default"/>
        <w:rPr>
          <w:rFonts w:ascii="Courier New" w:hAnsi="Courier New" w:cs="Courier New"/>
          <w:bCs/>
          <w:sz w:val="18"/>
          <w:szCs w:val="18"/>
        </w:rPr>
      </w:pPr>
      <w:r w:rsidRPr="006D2271">
        <w:rPr>
          <w:rFonts w:ascii="Courier New" w:hAnsi="Courier New" w:cs="Courier New"/>
          <w:bCs/>
          <w:sz w:val="18"/>
          <w:szCs w:val="18"/>
        </w:rPr>
        <w:t>Clinic.</w:t>
      </w:r>
    </w:p>
    <w:p w14:paraId="5C9C806C" w14:textId="77777777" w:rsidR="00640677" w:rsidRPr="006D2271" w:rsidRDefault="00640677" w:rsidP="00640677">
      <w:pPr>
        <w:pStyle w:val="Default"/>
        <w:rPr>
          <w:rFonts w:ascii="Courier New" w:hAnsi="Courier New" w:cs="Courier New"/>
          <w:bCs/>
          <w:sz w:val="18"/>
          <w:szCs w:val="18"/>
        </w:rPr>
      </w:pPr>
    </w:p>
    <w:p w14:paraId="7AF796DB" w14:textId="77777777" w:rsidR="00E675C0" w:rsidRPr="006D2271" w:rsidRDefault="00E675C0" w:rsidP="00B53F8B">
      <w:pPr>
        <w:pStyle w:val="CM57"/>
        <w:spacing w:after="0"/>
        <w:rPr>
          <w:rFonts w:ascii="Times New Roman" w:hAnsi="Times New Roman" w:cs="Times New Roman"/>
          <w:b/>
          <w:bCs/>
          <w:color w:val="000000"/>
          <w:u w:val="single"/>
        </w:rPr>
      </w:pPr>
      <w:r w:rsidRPr="006D2271">
        <w:rPr>
          <w:rFonts w:ascii="Times New Roman" w:hAnsi="Times New Roman" w:cs="Times New Roman"/>
          <w:b/>
          <w:bCs/>
          <w:color w:val="000000"/>
          <w:u w:val="single"/>
        </w:rPr>
        <w:t>Example of VistA Primary Care Posi</w:t>
      </w:r>
      <w:r w:rsidR="00282ED9" w:rsidRPr="006D2271">
        <w:rPr>
          <w:rFonts w:ascii="Times New Roman" w:hAnsi="Times New Roman" w:cs="Times New Roman"/>
          <w:b/>
          <w:bCs/>
          <w:color w:val="000000"/>
          <w:u w:val="single"/>
        </w:rPr>
        <w:t>tion Wait List entry</w:t>
      </w:r>
    </w:p>
    <w:p w14:paraId="076357C8" w14:textId="77777777" w:rsidR="00046511" w:rsidRPr="006D2271" w:rsidRDefault="00046511" w:rsidP="00046511">
      <w:pPr>
        <w:pStyle w:val="Default"/>
        <w:rPr>
          <w:rFonts w:ascii="Courier New" w:hAnsi="Courier New" w:cs="Courier New"/>
          <w:sz w:val="18"/>
          <w:szCs w:val="18"/>
        </w:rPr>
      </w:pPr>
    </w:p>
    <w:p w14:paraId="092B4FD4"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Select Appointment Menu Option: Primary Care Team/Posn Assign or Unassign</w:t>
      </w:r>
      <w:r w:rsidRPr="006D2271">
        <w:rPr>
          <w:rFonts w:ascii="Courier New" w:hAnsi="Courier New" w:cs="Courier New"/>
          <w:sz w:val="18"/>
          <w:szCs w:val="18"/>
        </w:rPr>
        <w:br/>
      </w:r>
    </w:p>
    <w:p w14:paraId="5DA22605"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 xml:space="preserve">Prior to using this option, PCMM's Graphical User Interface (GUI) must  </w:t>
      </w:r>
      <w:r w:rsidRPr="006D2271">
        <w:rPr>
          <w:rFonts w:ascii="Courier New" w:hAnsi="Courier New" w:cs="Courier New"/>
          <w:sz w:val="18"/>
          <w:szCs w:val="18"/>
        </w:rPr>
        <w:br/>
        <w:t xml:space="preserve">be used to: </w:t>
      </w:r>
      <w:r w:rsidRPr="006D2271">
        <w:rPr>
          <w:rFonts w:ascii="Courier New" w:hAnsi="Courier New" w:cs="Courier New"/>
          <w:sz w:val="18"/>
          <w:szCs w:val="18"/>
        </w:rPr>
        <w:br/>
      </w:r>
    </w:p>
    <w:p w14:paraId="30997BE3"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 xml:space="preserve"> 1) Setup active primary care team(s) </w:t>
      </w:r>
      <w:r w:rsidRPr="006D2271">
        <w:rPr>
          <w:rFonts w:ascii="Courier New" w:hAnsi="Courier New" w:cs="Courier New"/>
          <w:sz w:val="18"/>
          <w:szCs w:val="18"/>
        </w:rPr>
        <w:br/>
        <w:t xml:space="preserve"> 2) Setup active PC Practitioner position(s) </w:t>
      </w:r>
      <w:r w:rsidRPr="006D2271">
        <w:rPr>
          <w:rFonts w:ascii="Courier New" w:hAnsi="Courier New" w:cs="Courier New"/>
          <w:sz w:val="18"/>
          <w:szCs w:val="18"/>
        </w:rPr>
        <w:br/>
        <w:t xml:space="preserve"> 3) Setup any necessary preceptor/precepted relationships </w:t>
      </w:r>
      <w:r w:rsidRPr="006D2271">
        <w:rPr>
          <w:rFonts w:ascii="Courier New" w:hAnsi="Courier New" w:cs="Courier New"/>
          <w:sz w:val="18"/>
          <w:szCs w:val="18"/>
        </w:rPr>
        <w:br/>
        <w:t xml:space="preserve"> 4) Assign practitioner to position(s)</w:t>
      </w:r>
      <w:r w:rsidRPr="006D2271">
        <w:rPr>
          <w:rFonts w:ascii="Courier New" w:hAnsi="Courier New" w:cs="Courier New"/>
          <w:sz w:val="18"/>
          <w:szCs w:val="18"/>
        </w:rPr>
        <w:br/>
      </w:r>
    </w:p>
    <w:p w14:paraId="0B3286CA"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A patient can only have one PC team and one</w:t>
      </w:r>
      <w:r w:rsidR="00C61FBA" w:rsidRPr="006D2271">
        <w:rPr>
          <w:rFonts w:ascii="Courier New" w:hAnsi="Courier New" w:cs="Courier New"/>
          <w:sz w:val="18"/>
          <w:szCs w:val="18"/>
        </w:rPr>
        <w:t xml:space="preserve"> PC Position assignment on a </w:t>
      </w:r>
      <w:r w:rsidRPr="006D2271">
        <w:rPr>
          <w:rFonts w:ascii="Courier New" w:hAnsi="Courier New" w:cs="Courier New"/>
          <w:sz w:val="18"/>
          <w:szCs w:val="18"/>
        </w:rPr>
        <w:t>given day</w:t>
      </w:r>
      <w:r w:rsidR="00775445" w:rsidRPr="006D2271">
        <w:rPr>
          <w:rFonts w:ascii="Courier New" w:hAnsi="Courier New" w:cs="Courier New"/>
          <w:sz w:val="18"/>
          <w:szCs w:val="18"/>
        </w:rPr>
        <w:t xml:space="preserve">. </w:t>
      </w:r>
      <w:r w:rsidRPr="006D2271">
        <w:rPr>
          <w:rFonts w:ascii="Courier New" w:hAnsi="Courier New" w:cs="Courier New"/>
          <w:sz w:val="18"/>
          <w:szCs w:val="18"/>
        </w:rPr>
        <w:t>The patient must be assigned to a posit</w:t>
      </w:r>
      <w:r w:rsidR="00C61FBA" w:rsidRPr="006D2271">
        <w:rPr>
          <w:rFonts w:ascii="Courier New" w:hAnsi="Courier New" w:cs="Courier New"/>
          <w:sz w:val="18"/>
          <w:szCs w:val="18"/>
        </w:rPr>
        <w:t xml:space="preserve">ion's team to be </w:t>
      </w:r>
      <w:r w:rsidRPr="006D2271">
        <w:rPr>
          <w:rFonts w:ascii="Courier New" w:hAnsi="Courier New" w:cs="Courier New"/>
          <w:sz w:val="18"/>
          <w:szCs w:val="18"/>
        </w:rPr>
        <w:t>assigned to the position.</w:t>
      </w:r>
      <w:r w:rsidRPr="006D2271">
        <w:rPr>
          <w:rFonts w:ascii="Courier New" w:hAnsi="Courier New" w:cs="Courier New"/>
          <w:sz w:val="18"/>
          <w:szCs w:val="18"/>
        </w:rPr>
        <w:br/>
      </w:r>
    </w:p>
    <w:p w14:paraId="2C69A643" w14:textId="77777777" w:rsidR="00E675C0" w:rsidRPr="006D2271" w:rsidRDefault="00E675C0" w:rsidP="00400615">
      <w:pPr>
        <w:pStyle w:val="Default"/>
        <w:rPr>
          <w:rFonts w:ascii="Courier New" w:hAnsi="Courier New" w:cs="Courier New"/>
          <w:sz w:val="18"/>
          <w:szCs w:val="18"/>
        </w:rPr>
      </w:pPr>
      <w:r w:rsidRPr="006D2271">
        <w:rPr>
          <w:rFonts w:ascii="Courier New" w:hAnsi="Courier New" w:cs="Courier New"/>
          <w:sz w:val="18"/>
          <w:szCs w:val="18"/>
        </w:rPr>
        <w:t xml:space="preserve">      Note: You must use the PCMM GUI if the patient was: </w:t>
      </w:r>
    </w:p>
    <w:p w14:paraId="6C1C18A0" w14:textId="77777777" w:rsidR="00E675C0" w:rsidRPr="006D2271" w:rsidRDefault="006E4E33" w:rsidP="00276A63">
      <w:pPr>
        <w:pStyle w:val="Default"/>
        <w:rPr>
          <w:rFonts w:ascii="Courier New" w:hAnsi="Courier New" w:cs="Courier New"/>
          <w:bCs/>
          <w:sz w:val="18"/>
          <w:szCs w:val="18"/>
        </w:rPr>
      </w:pPr>
      <w:r w:rsidRPr="006D2271">
        <w:rPr>
          <w:rFonts w:ascii="Courier New" w:hAnsi="Courier New" w:cs="Courier New"/>
          <w:bCs/>
          <w:sz w:val="18"/>
          <w:szCs w:val="18"/>
        </w:rPr>
        <w:t xml:space="preserve">      </w:t>
      </w:r>
      <w:r w:rsidR="00E675C0" w:rsidRPr="006D2271">
        <w:rPr>
          <w:rFonts w:ascii="Courier New" w:hAnsi="Courier New" w:cs="Courier New"/>
          <w:bCs/>
          <w:sz w:val="18"/>
          <w:szCs w:val="18"/>
        </w:rPr>
        <w:t xml:space="preserve">unassigned from PC assignment today or in the future </w:t>
      </w:r>
    </w:p>
    <w:p w14:paraId="0CE9AC7D" w14:textId="77777777" w:rsidR="00E675C0" w:rsidRPr="006D2271" w:rsidRDefault="006E4E33" w:rsidP="00276A63">
      <w:pPr>
        <w:pStyle w:val="Default"/>
        <w:rPr>
          <w:rFonts w:ascii="Courier New" w:hAnsi="Courier New" w:cs="Courier New"/>
          <w:bCs/>
          <w:sz w:val="18"/>
          <w:szCs w:val="18"/>
        </w:rPr>
      </w:pPr>
      <w:r w:rsidRPr="006D2271">
        <w:rPr>
          <w:rFonts w:ascii="Courier New" w:hAnsi="Courier New" w:cs="Courier New"/>
          <w:bCs/>
          <w:sz w:val="18"/>
          <w:szCs w:val="18"/>
        </w:rPr>
        <w:t xml:space="preserve">      </w:t>
      </w:r>
      <w:r w:rsidR="00E675C0" w:rsidRPr="006D2271">
        <w:rPr>
          <w:rFonts w:ascii="Courier New" w:hAnsi="Courier New" w:cs="Courier New"/>
          <w:bCs/>
          <w:sz w:val="18"/>
          <w:szCs w:val="18"/>
        </w:rPr>
        <w:t xml:space="preserve">assigned to a future PC assignment. </w:t>
      </w:r>
    </w:p>
    <w:p w14:paraId="7B8ADC59" w14:textId="77777777" w:rsidR="00E675C0" w:rsidRPr="006D2271" w:rsidRDefault="00E675C0" w:rsidP="00400615">
      <w:pPr>
        <w:pStyle w:val="Default"/>
        <w:rPr>
          <w:rFonts w:ascii="Courier New" w:hAnsi="Courier New" w:cs="Courier New"/>
          <w:bCs/>
          <w:sz w:val="18"/>
          <w:szCs w:val="18"/>
        </w:rPr>
      </w:pPr>
    </w:p>
    <w:p w14:paraId="1934313B"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Select PATIENT NAME: TEST, PATIENT A 10-1-43 332221212 YES</w:t>
      </w:r>
    </w:p>
    <w:p w14:paraId="02515152"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SC VETERAN BLUE TEAM</w:t>
      </w:r>
    </w:p>
    <w:p w14:paraId="04A962B3" w14:textId="77777777" w:rsidR="00E675C0" w:rsidRPr="006D2271" w:rsidRDefault="00E675C0" w:rsidP="00B53F8B">
      <w:pPr>
        <w:pStyle w:val="Default"/>
        <w:rPr>
          <w:rFonts w:ascii="Courier New" w:hAnsi="Courier New" w:cs="Courier New"/>
          <w:sz w:val="18"/>
          <w:szCs w:val="18"/>
        </w:rPr>
      </w:pPr>
    </w:p>
    <w:p w14:paraId="713C3170"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Checking PC Team and Position Status...</w:t>
      </w:r>
    </w:p>
    <w:p w14:paraId="2D41804D"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Primary Care Team: BLUE TEAM</w:t>
      </w:r>
    </w:p>
    <w:p w14:paraId="44E3E6CF"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Select one of the following:</w:t>
      </w:r>
    </w:p>
    <w:p w14:paraId="761A6F0F" w14:textId="77777777" w:rsidR="00B53F8B" w:rsidRPr="006D2271" w:rsidRDefault="00B53F8B" w:rsidP="00B53F8B">
      <w:pPr>
        <w:pStyle w:val="Default"/>
        <w:rPr>
          <w:rFonts w:ascii="Courier New" w:hAnsi="Courier New" w:cs="Courier New"/>
          <w:bCs/>
          <w:sz w:val="18"/>
          <w:szCs w:val="18"/>
        </w:rPr>
      </w:pPr>
    </w:p>
    <w:p w14:paraId="6F2386CF"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1 POSITION ASSIGNMENT -BY PRACTITIONER NAME</w:t>
      </w:r>
    </w:p>
    <w:p w14:paraId="40F7B6D9" w14:textId="77777777" w:rsidR="00BE3819" w:rsidRPr="006D2271" w:rsidRDefault="00E675C0" w:rsidP="00B53F8B">
      <w:pPr>
        <w:pStyle w:val="Default"/>
        <w:rPr>
          <w:rFonts w:ascii="Courier New" w:hAnsi="Courier New" w:cs="Courier New"/>
          <w:sz w:val="18"/>
          <w:szCs w:val="18"/>
        </w:rPr>
      </w:pPr>
      <w:r w:rsidRPr="006D2271">
        <w:rPr>
          <w:rFonts w:ascii="Courier New" w:hAnsi="Courier New" w:cs="Courier New"/>
          <w:sz w:val="18"/>
          <w:szCs w:val="18"/>
        </w:rPr>
        <w:t>2 POSITI</w:t>
      </w:r>
      <w:r w:rsidR="00BE3819" w:rsidRPr="006D2271">
        <w:rPr>
          <w:rFonts w:ascii="Courier New" w:hAnsi="Courier New" w:cs="Courier New"/>
          <w:sz w:val="18"/>
          <w:szCs w:val="18"/>
        </w:rPr>
        <w:t>ON ASSIGNMENT -BY POSITION NAME</w:t>
      </w:r>
    </w:p>
    <w:p w14:paraId="7A2E8236"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3 TEAM UNASSIGNMENT</w:t>
      </w:r>
    </w:p>
    <w:p w14:paraId="65465A96" w14:textId="77777777" w:rsidR="00B53F8B" w:rsidRPr="006D2271" w:rsidRDefault="00B53F8B" w:rsidP="00B53F8B">
      <w:pPr>
        <w:pStyle w:val="Default"/>
        <w:rPr>
          <w:rFonts w:ascii="Courier New" w:hAnsi="Courier New" w:cs="Courier New"/>
          <w:bCs/>
          <w:sz w:val="18"/>
          <w:szCs w:val="18"/>
        </w:rPr>
      </w:pPr>
    </w:p>
    <w:p w14:paraId="570E07D4"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Enter response: 2 POSITION ASSIGNMENT -BY POSITION NAME</w:t>
      </w:r>
    </w:p>
    <w:p w14:paraId="504F39F7"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About to Assign TEST, PATIENT A to PC Position Assignment</w:t>
      </w:r>
    </w:p>
    <w:p w14:paraId="0A6F8C6E" w14:textId="77777777" w:rsidR="00B53F8B" w:rsidRPr="006D2271" w:rsidRDefault="00DF706E" w:rsidP="00B53F8B">
      <w:pPr>
        <w:pStyle w:val="Default"/>
        <w:rPr>
          <w:rFonts w:ascii="Courier New" w:hAnsi="Courier New" w:cs="Courier New"/>
          <w:bCs/>
          <w:sz w:val="18"/>
          <w:szCs w:val="18"/>
        </w:rPr>
      </w:pPr>
      <w:r w:rsidRPr="006D2271">
        <w:rPr>
          <w:rFonts w:ascii="Courier New" w:hAnsi="Courier New" w:cs="Courier New"/>
          <w:sz w:val="18"/>
          <w:szCs w:val="18"/>
        </w:rPr>
        <w:t>Position’s</w:t>
      </w:r>
      <w:r w:rsidR="00E675C0" w:rsidRPr="006D2271">
        <w:rPr>
          <w:rFonts w:ascii="Courier New" w:hAnsi="Courier New" w:cs="Courier New"/>
          <w:sz w:val="18"/>
          <w:szCs w:val="18"/>
        </w:rPr>
        <w:t xml:space="preserve"> Name: BLUE TEAM </w:t>
      </w:r>
      <w:r w:rsidRPr="006D2271">
        <w:rPr>
          <w:rFonts w:ascii="Courier New" w:hAnsi="Courier New" w:cs="Courier New"/>
          <w:bCs/>
          <w:sz w:val="18"/>
          <w:szCs w:val="18"/>
        </w:rPr>
        <w:t>EWLP</w:t>
      </w:r>
      <w:r w:rsidR="00AC1B23" w:rsidRPr="006D2271">
        <w:rPr>
          <w:rFonts w:ascii="Courier New" w:hAnsi="Courier New" w:cs="Courier New"/>
          <w:bCs/>
          <w:sz w:val="18"/>
          <w:szCs w:val="18"/>
        </w:rPr>
        <w:t>ROVIDER, SIX</w:t>
      </w:r>
      <w:r w:rsidR="00E675C0" w:rsidRPr="006D2271">
        <w:rPr>
          <w:rFonts w:ascii="Courier New" w:hAnsi="Courier New" w:cs="Courier New"/>
          <w:sz w:val="18"/>
          <w:szCs w:val="18"/>
        </w:rPr>
        <w:t xml:space="preserve"> 5TH FLOOR</w:t>
      </w:r>
    </w:p>
    <w:p w14:paraId="746B0750" w14:textId="77777777" w:rsidR="00B53F8B" w:rsidRPr="006D2271" w:rsidRDefault="00E675C0" w:rsidP="00B53F8B">
      <w:pPr>
        <w:pStyle w:val="Default"/>
        <w:rPr>
          <w:rFonts w:ascii="Courier New" w:hAnsi="Courier New" w:cs="Courier New"/>
          <w:bCs/>
          <w:sz w:val="18"/>
          <w:szCs w:val="18"/>
        </w:rPr>
      </w:pPr>
      <w:r w:rsidRPr="006D2271">
        <w:rPr>
          <w:rFonts w:ascii="Courier New" w:hAnsi="Courier New" w:cs="Courier New"/>
          <w:sz w:val="18"/>
          <w:szCs w:val="18"/>
        </w:rPr>
        <w:t>Assignment date: TODAY// (SEP 23, 2002)</w:t>
      </w:r>
    </w:p>
    <w:p w14:paraId="49048079" w14:textId="77777777" w:rsidR="00B53F8B" w:rsidRPr="006D2271" w:rsidRDefault="00E675C0" w:rsidP="00B53F8B">
      <w:pPr>
        <w:pStyle w:val="Default"/>
        <w:rPr>
          <w:rFonts w:ascii="Courier New" w:hAnsi="Courier New" w:cs="Courier New"/>
          <w:sz w:val="18"/>
          <w:szCs w:val="18"/>
        </w:rPr>
      </w:pPr>
      <w:r w:rsidRPr="006D2271">
        <w:rPr>
          <w:rFonts w:ascii="Courier New" w:hAnsi="Courier New" w:cs="Courier New"/>
          <w:sz w:val="18"/>
          <w:szCs w:val="18"/>
        </w:rPr>
        <w:t>This assignment will reach or exceed the maximum set for this position.</w:t>
      </w:r>
    </w:p>
    <w:p w14:paraId="4CC177E6" w14:textId="77777777" w:rsidR="00E675C0" w:rsidRPr="006D2271" w:rsidRDefault="00E675C0" w:rsidP="00B53F8B">
      <w:pPr>
        <w:pStyle w:val="Default"/>
        <w:rPr>
          <w:rFonts w:ascii="Courier New" w:hAnsi="Courier New" w:cs="Courier New"/>
          <w:bCs/>
          <w:sz w:val="18"/>
          <w:szCs w:val="18"/>
        </w:rPr>
      </w:pPr>
    </w:p>
    <w:p w14:paraId="35219982" w14:textId="77777777" w:rsidR="00E675C0" w:rsidRPr="006D2271" w:rsidRDefault="00E675C0" w:rsidP="00B53F8B">
      <w:pPr>
        <w:pStyle w:val="Default"/>
        <w:rPr>
          <w:rFonts w:ascii="Courier New" w:hAnsi="Courier New" w:cs="Courier New"/>
          <w:sz w:val="18"/>
          <w:szCs w:val="18"/>
        </w:rPr>
      </w:pPr>
      <w:r w:rsidRPr="006D2271">
        <w:rPr>
          <w:rFonts w:ascii="Courier New" w:hAnsi="Courier New" w:cs="Courier New"/>
          <w:sz w:val="18"/>
          <w:szCs w:val="18"/>
        </w:rPr>
        <w:t>Currently assigned: 3</w:t>
      </w:r>
      <w:r w:rsidRPr="006D2271">
        <w:rPr>
          <w:rFonts w:ascii="Courier New" w:hAnsi="Courier New" w:cs="Courier New"/>
          <w:sz w:val="18"/>
          <w:szCs w:val="18"/>
        </w:rPr>
        <w:br/>
      </w:r>
    </w:p>
    <w:p w14:paraId="650AD9BB" w14:textId="77777777" w:rsidR="00E675C0" w:rsidRPr="006D2271" w:rsidRDefault="00E675C0" w:rsidP="00B53F8B">
      <w:pPr>
        <w:pStyle w:val="Default"/>
        <w:rPr>
          <w:rFonts w:ascii="Courier New" w:hAnsi="Courier New" w:cs="Courier New"/>
          <w:bCs/>
          <w:sz w:val="18"/>
          <w:szCs w:val="18"/>
        </w:rPr>
      </w:pPr>
      <w:r w:rsidRPr="006D2271">
        <w:rPr>
          <w:rFonts w:ascii="Courier New" w:hAnsi="Courier New" w:cs="Courier New"/>
          <w:bCs/>
          <w:sz w:val="18"/>
          <w:szCs w:val="18"/>
        </w:rPr>
        <w:t xml:space="preserve">Maximum set for position: 2 Do you wish to place the patient on the wait list (Yes/No)?? </w:t>
      </w:r>
      <w:r w:rsidRPr="006D2271">
        <w:rPr>
          <w:rFonts w:ascii="Courier New" w:hAnsi="Courier New" w:cs="Courier New"/>
          <w:sz w:val="18"/>
          <w:szCs w:val="18"/>
        </w:rPr>
        <w:t xml:space="preserve">NO// YES ( If the user answers no to this question s/he </w:t>
      </w:r>
      <w:r w:rsidR="007C0E45" w:rsidRPr="006D2271">
        <w:rPr>
          <w:rFonts w:ascii="Courier New" w:hAnsi="Courier New" w:cs="Courier New"/>
          <w:sz w:val="18"/>
          <w:szCs w:val="18"/>
        </w:rPr>
        <w:t>are</w:t>
      </w:r>
      <w:r w:rsidRPr="006D2271">
        <w:rPr>
          <w:rFonts w:ascii="Courier New" w:hAnsi="Courier New" w:cs="Courier New"/>
          <w:sz w:val="18"/>
          <w:szCs w:val="18"/>
        </w:rPr>
        <w:t xml:space="preserve"> asked if they would like to continuing assigning the patient to a PCMM position. See example below.) </w:t>
      </w:r>
    </w:p>
    <w:p w14:paraId="6C4FBC0A" w14:textId="77777777" w:rsidR="00E675C0" w:rsidRPr="006D2271" w:rsidRDefault="00E675C0" w:rsidP="00B53F8B">
      <w:pPr>
        <w:pStyle w:val="Default"/>
        <w:rPr>
          <w:rFonts w:ascii="Courier New" w:hAnsi="Courier New" w:cs="Courier New"/>
          <w:bCs/>
          <w:sz w:val="18"/>
          <w:szCs w:val="18"/>
        </w:rPr>
      </w:pPr>
      <w:r w:rsidRPr="006D2271">
        <w:rPr>
          <w:rFonts w:ascii="Courier New" w:hAnsi="Courier New" w:cs="Courier New"/>
          <w:bCs/>
          <w:sz w:val="18"/>
          <w:szCs w:val="18"/>
        </w:rPr>
        <w:t xml:space="preserve">COMMENTS: </w:t>
      </w:r>
      <w:r w:rsidRPr="006D2271">
        <w:rPr>
          <w:rFonts w:ascii="Courier New" w:hAnsi="Courier New" w:cs="Courier New"/>
          <w:sz w:val="18"/>
          <w:szCs w:val="18"/>
        </w:rPr>
        <w:t>Wants to be assigned to S. McDermott</w:t>
      </w:r>
      <w:r w:rsidRPr="006D2271">
        <w:rPr>
          <w:rFonts w:ascii="Courier New" w:hAnsi="Courier New" w:cs="Courier New"/>
          <w:sz w:val="18"/>
          <w:szCs w:val="18"/>
        </w:rPr>
        <w:br/>
      </w:r>
      <w:r w:rsidRPr="006D2271">
        <w:rPr>
          <w:rFonts w:ascii="Courier New" w:hAnsi="Courier New" w:cs="Courier New"/>
          <w:bCs/>
          <w:sz w:val="18"/>
          <w:szCs w:val="18"/>
        </w:rPr>
        <w:t>Patient Placed on Wait List</w:t>
      </w:r>
    </w:p>
    <w:p w14:paraId="49EDB50F" w14:textId="77777777" w:rsidR="00E675C0" w:rsidRPr="006D2271" w:rsidRDefault="00E675C0" w:rsidP="00B53F8B">
      <w:pPr>
        <w:pStyle w:val="Default"/>
        <w:rPr>
          <w:rFonts w:ascii="Courier New" w:hAnsi="Courier New" w:cs="Courier New"/>
          <w:sz w:val="18"/>
          <w:szCs w:val="18"/>
        </w:rPr>
      </w:pPr>
      <w:r w:rsidRPr="006D2271">
        <w:rPr>
          <w:rFonts w:ascii="Courier New" w:hAnsi="Courier New" w:cs="Courier New"/>
          <w:sz w:val="18"/>
          <w:szCs w:val="18"/>
        </w:rPr>
        <w:t>Position Assignment NOT made.</w:t>
      </w:r>
      <w:r w:rsidRPr="006D2271">
        <w:rPr>
          <w:rFonts w:ascii="Courier New" w:hAnsi="Courier New" w:cs="Courier New"/>
          <w:sz w:val="18"/>
          <w:szCs w:val="18"/>
        </w:rPr>
        <w:br/>
      </w:r>
    </w:p>
    <w:p w14:paraId="3F47C9CE" w14:textId="77777777" w:rsidR="00E675C0" w:rsidRPr="006D2271" w:rsidRDefault="00E675C0" w:rsidP="00B53F8B">
      <w:pPr>
        <w:pStyle w:val="Default"/>
        <w:rPr>
          <w:rFonts w:ascii="Courier New" w:hAnsi="Courier New" w:cs="Courier New"/>
          <w:bCs/>
          <w:sz w:val="18"/>
          <w:szCs w:val="18"/>
        </w:rPr>
      </w:pPr>
      <w:r w:rsidRPr="006D2271">
        <w:rPr>
          <w:rFonts w:ascii="Courier New" w:hAnsi="Courier New" w:cs="Courier New"/>
          <w:bCs/>
          <w:sz w:val="18"/>
          <w:szCs w:val="18"/>
        </w:rPr>
        <w:t xml:space="preserve">Example of a user choosing to assign the patient in this prompt: </w:t>
      </w:r>
    </w:p>
    <w:p w14:paraId="4015B702" w14:textId="77777777" w:rsidR="0073578A" w:rsidRPr="006D2271" w:rsidRDefault="00E675C0" w:rsidP="0073578A">
      <w:pPr>
        <w:pStyle w:val="Default"/>
        <w:rPr>
          <w:rFonts w:ascii="Courier New" w:hAnsi="Courier New" w:cs="Courier New"/>
          <w:sz w:val="18"/>
          <w:szCs w:val="18"/>
        </w:rPr>
      </w:pPr>
      <w:r w:rsidRPr="006D2271">
        <w:rPr>
          <w:rFonts w:ascii="Courier New" w:hAnsi="Courier New" w:cs="Courier New"/>
          <w:sz w:val="18"/>
          <w:szCs w:val="18"/>
        </w:rPr>
        <w:t>Do you wish to place the patient on the wait list (Yes/No)?? NO//</w:t>
      </w:r>
      <w:r w:rsidRPr="006D2271">
        <w:rPr>
          <w:rFonts w:ascii="Courier New" w:hAnsi="Courier New" w:cs="Courier New"/>
          <w:sz w:val="18"/>
          <w:szCs w:val="18"/>
        </w:rPr>
        <w:br/>
        <w:t>Do you wish to continue with the assignment (Yes/No)?? NO// YES</w:t>
      </w:r>
      <w:r w:rsidRPr="006D2271">
        <w:rPr>
          <w:rFonts w:ascii="Courier New" w:hAnsi="Courier New" w:cs="Courier New"/>
          <w:sz w:val="18"/>
          <w:szCs w:val="18"/>
        </w:rPr>
        <w:br/>
        <w:t>Sending NEW Patient-Team Assignment Message</w:t>
      </w:r>
      <w:r w:rsidRPr="006D2271">
        <w:rPr>
          <w:rFonts w:ascii="Courier New" w:hAnsi="Courier New" w:cs="Courier New"/>
          <w:sz w:val="18"/>
          <w:szCs w:val="18"/>
        </w:rPr>
        <w:br/>
      </w:r>
      <w:bookmarkStart w:id="81" w:name="_Toc138832342"/>
      <w:bookmarkStart w:id="82" w:name="_Toc150673206"/>
    </w:p>
    <w:p w14:paraId="1C1A9308" w14:textId="77777777" w:rsidR="00E675C0" w:rsidRPr="006D2271" w:rsidRDefault="0073578A" w:rsidP="0073578A">
      <w:pPr>
        <w:pStyle w:val="Heading3"/>
      </w:pPr>
      <w:r w:rsidRPr="006D2271">
        <w:rPr>
          <w:rFonts w:ascii="Courier New" w:hAnsi="Courier New" w:cs="Courier New"/>
          <w:sz w:val="18"/>
          <w:szCs w:val="18"/>
        </w:rPr>
        <w:br w:type="page"/>
      </w:r>
      <w:bookmarkStart w:id="83" w:name="_Toc445391409"/>
      <w:r w:rsidR="00E675C0" w:rsidRPr="006D2271">
        <w:lastRenderedPageBreak/>
        <w:t>PCE (Patient Care Encounter) and EWL</w:t>
      </w:r>
      <w:bookmarkEnd w:id="81"/>
      <w:bookmarkEnd w:id="82"/>
      <w:bookmarkEnd w:id="83"/>
    </w:p>
    <w:p w14:paraId="42876270" w14:textId="77777777" w:rsidR="0073578A" w:rsidRPr="006D2271" w:rsidRDefault="0073578A" w:rsidP="0073578A">
      <w:pPr>
        <w:pStyle w:val="Default"/>
        <w:rPr>
          <w:rFonts w:cs="Times New Roman"/>
          <w:b/>
        </w:rPr>
      </w:pPr>
    </w:p>
    <w:p w14:paraId="5ED835EE" w14:textId="77777777" w:rsidR="00E675C0" w:rsidRPr="006D2271" w:rsidRDefault="00E675C0" w:rsidP="00844269">
      <w:pPr>
        <w:pStyle w:val="CM57"/>
        <w:spacing w:line="276" w:lineRule="atLeast"/>
        <w:ind w:right="173"/>
        <w:rPr>
          <w:rFonts w:ascii="Times New Roman" w:hAnsi="Times New Roman" w:cs="Times New Roman"/>
          <w:color w:val="000000"/>
        </w:rPr>
      </w:pPr>
      <w:r w:rsidRPr="006D2271">
        <w:rPr>
          <w:rFonts w:ascii="Times New Roman" w:hAnsi="Times New Roman" w:cs="Times New Roman"/>
          <w:color w:val="000000"/>
        </w:rPr>
        <w:t>If “Make Appointment” and “Cancel Appointment” protocols/options are on the PCE ListManager menu at your site, these Scheduling options contain Wait List routines and display Wait List messages and questions. These messages and questions display for all users who make and cancel appointment</w:t>
      </w:r>
      <w:r w:rsidR="00406F68" w:rsidRPr="006D2271">
        <w:rPr>
          <w:rFonts w:ascii="Times New Roman" w:hAnsi="Times New Roman" w:cs="Times New Roman"/>
          <w:color w:val="000000"/>
        </w:rPr>
        <w:t>s</w:t>
      </w:r>
      <w:r w:rsidRPr="006D2271">
        <w:rPr>
          <w:rFonts w:ascii="Times New Roman" w:hAnsi="Times New Roman" w:cs="Times New Roman"/>
          <w:color w:val="000000"/>
        </w:rPr>
        <w:t xml:space="preserve"> regardless of whether they have the SDWL Menu key.</w:t>
      </w:r>
    </w:p>
    <w:p w14:paraId="2799E419" w14:textId="77777777" w:rsidR="00E675C0" w:rsidRPr="006D2271" w:rsidRDefault="00E675C0">
      <w:pPr>
        <w:pStyle w:val="CM57"/>
        <w:spacing w:line="266" w:lineRule="atLeast"/>
        <w:ind w:right="78"/>
        <w:rPr>
          <w:rFonts w:ascii="Times New Roman" w:hAnsi="Times New Roman" w:cs="Times New Roman"/>
          <w:color w:val="000000"/>
        </w:rPr>
      </w:pPr>
      <w:r w:rsidRPr="006D2271">
        <w:rPr>
          <w:rFonts w:ascii="Times New Roman" w:hAnsi="Times New Roman" w:cs="Times New Roman"/>
          <w:b/>
          <w:bCs/>
          <w:color w:val="000000"/>
        </w:rPr>
        <w:t xml:space="preserve">NOTE: </w:t>
      </w:r>
      <w:r w:rsidRPr="006D2271">
        <w:rPr>
          <w:rFonts w:ascii="Times New Roman" w:hAnsi="Times New Roman" w:cs="Times New Roman"/>
          <w:bCs/>
          <w:color w:val="000000"/>
        </w:rPr>
        <w:t xml:space="preserve">Sites that use a PCE ListManager menu for scheduling may want to add the three Wait List protocols/options, </w:t>
      </w:r>
      <w:r w:rsidRPr="006D2271">
        <w:rPr>
          <w:rFonts w:ascii="Times New Roman" w:hAnsi="Times New Roman" w:cs="Times New Roman"/>
          <w:color w:val="000000"/>
        </w:rPr>
        <w:t>from the Appointment Management Menu, to the PCE ListManager menu</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The three protocols/options listed below limit</w:t>
      </w:r>
      <w:r w:rsidR="002830A8">
        <w:rPr>
          <w:rFonts w:ascii="Times New Roman" w:hAnsi="Times New Roman" w:cs="Times New Roman"/>
          <w:color w:val="000000"/>
        </w:rPr>
        <w:t xml:space="preserve"> access with the SDWL Menu key.</w:t>
      </w:r>
    </w:p>
    <w:p w14:paraId="55D0577E" w14:textId="77777777" w:rsidR="00E675C0" w:rsidRPr="006D2271" w:rsidRDefault="00E9228D">
      <w:pPr>
        <w:pStyle w:val="CM3"/>
        <w:ind w:firstLine="720"/>
        <w:rPr>
          <w:rFonts w:ascii="Times New Roman" w:hAnsi="Times New Roman" w:cs="Times New Roman"/>
          <w:color w:val="000000"/>
        </w:rPr>
      </w:pPr>
      <w:r>
        <w:rPr>
          <w:rFonts w:ascii="Times New Roman" w:hAnsi="Times New Roman" w:cs="Times New Roman"/>
          <w:color w:val="000000"/>
        </w:rPr>
        <w:t>WE (Wait List Enter/Edit)</w:t>
      </w:r>
    </w:p>
    <w:p w14:paraId="34B95065" w14:textId="77777777" w:rsidR="00E675C0" w:rsidRPr="006D2271" w:rsidRDefault="00E675C0">
      <w:pPr>
        <w:pStyle w:val="CM5"/>
        <w:ind w:left="720"/>
        <w:rPr>
          <w:rFonts w:ascii="Times New Roman" w:hAnsi="Times New Roman" w:cs="Times New Roman"/>
          <w:color w:val="000000"/>
        </w:rPr>
      </w:pPr>
      <w:r w:rsidRPr="006D2271">
        <w:rPr>
          <w:rFonts w:ascii="Times New Roman" w:hAnsi="Times New Roman" w:cs="Times New Roman"/>
          <w:color w:val="000000"/>
        </w:rPr>
        <w:t>DL (Inquire/Dis</w:t>
      </w:r>
      <w:r w:rsidR="00E9228D">
        <w:rPr>
          <w:rFonts w:ascii="Times New Roman" w:hAnsi="Times New Roman" w:cs="Times New Roman"/>
          <w:color w:val="000000"/>
        </w:rPr>
        <w:t>play Wait List) – for a patient</w:t>
      </w:r>
    </w:p>
    <w:p w14:paraId="444E0171" w14:textId="77777777" w:rsidR="00E675C0" w:rsidRPr="006D2271" w:rsidRDefault="00E9228D">
      <w:pPr>
        <w:pStyle w:val="CM57"/>
        <w:spacing w:line="278" w:lineRule="atLeast"/>
        <w:ind w:firstLine="720"/>
        <w:rPr>
          <w:rFonts w:ascii="Times New Roman" w:hAnsi="Times New Roman" w:cs="Times New Roman"/>
          <w:color w:val="000000"/>
        </w:rPr>
      </w:pPr>
      <w:r>
        <w:rPr>
          <w:rFonts w:ascii="Times New Roman" w:hAnsi="Times New Roman" w:cs="Times New Roman"/>
          <w:color w:val="000000"/>
        </w:rPr>
        <w:t>WD (Wait List Disposition)</w:t>
      </w:r>
    </w:p>
    <w:p w14:paraId="7F9A2237" w14:textId="77777777" w:rsidR="00E675C0" w:rsidRPr="006D2271" w:rsidRDefault="00E675C0" w:rsidP="00B53F8B">
      <w:pPr>
        <w:pStyle w:val="CM57"/>
        <w:spacing w:after="0"/>
        <w:rPr>
          <w:rFonts w:ascii="Times New Roman" w:hAnsi="Times New Roman" w:cs="Times New Roman"/>
          <w:color w:val="000000"/>
        </w:rPr>
      </w:pPr>
      <w:r w:rsidRPr="006D2271">
        <w:rPr>
          <w:rFonts w:ascii="Times New Roman" w:hAnsi="Times New Roman" w:cs="Times New Roman"/>
          <w:color w:val="000000"/>
        </w:rPr>
        <w:t>For information on how to add protocols to a ListManager menu, th</w:t>
      </w:r>
      <w:r w:rsidR="00406F68" w:rsidRPr="006D2271">
        <w:rPr>
          <w:rFonts w:ascii="Times New Roman" w:hAnsi="Times New Roman" w:cs="Times New Roman"/>
          <w:color w:val="000000"/>
        </w:rPr>
        <w:t>e following</w:t>
      </w:r>
      <w:r w:rsidR="00FF6EAF" w:rsidRPr="006D2271">
        <w:rPr>
          <w:rFonts w:ascii="Times New Roman" w:hAnsi="Times New Roman" w:cs="Times New Roman"/>
          <w:color w:val="000000"/>
        </w:rPr>
        <w:t xml:space="preserve"> website</w:t>
      </w:r>
      <w:r w:rsidRPr="006D2271">
        <w:rPr>
          <w:rFonts w:ascii="Times New Roman" w:hAnsi="Times New Roman" w:cs="Times New Roman"/>
          <w:color w:val="000000"/>
        </w:rPr>
        <w:t xml:space="preserve"> in the VistA Document Library provide</w:t>
      </w:r>
      <w:r w:rsidR="00406F68" w:rsidRPr="006D2271">
        <w:rPr>
          <w:rFonts w:ascii="Times New Roman" w:hAnsi="Times New Roman" w:cs="Times New Roman"/>
          <w:color w:val="000000"/>
        </w:rPr>
        <w:t>s</w:t>
      </w:r>
      <w:r w:rsidR="00E9228D">
        <w:rPr>
          <w:rFonts w:ascii="Times New Roman" w:hAnsi="Times New Roman" w:cs="Times New Roman"/>
          <w:color w:val="000000"/>
        </w:rPr>
        <w:t xml:space="preserve"> documentation.</w:t>
      </w:r>
    </w:p>
    <w:p w14:paraId="571F93D6" w14:textId="77777777" w:rsidR="00B53F8B" w:rsidRPr="006D2271" w:rsidRDefault="00B53F8B" w:rsidP="00B53F8B">
      <w:pPr>
        <w:pStyle w:val="Default"/>
      </w:pPr>
    </w:p>
    <w:p w14:paraId="71775C52" w14:textId="77777777" w:rsidR="00986BFE" w:rsidRPr="006D2271" w:rsidRDefault="00E675C0" w:rsidP="002225E5">
      <w:r w:rsidRPr="006D2271">
        <w:t xml:space="preserve">ListManager Developer’s Guide </w:t>
      </w:r>
      <w:hyperlink r:id="rId28" w:history="1">
        <w:r w:rsidR="00B53F8B" w:rsidRPr="006D2271">
          <w:rPr>
            <w:rStyle w:val="Hyperlink"/>
          </w:rPr>
          <w:t>http://vista.med.va.gov/listman/docs/hh/</w:t>
        </w:r>
      </w:hyperlink>
      <w:r w:rsidR="00717B97">
        <w:rPr>
          <w:rStyle w:val="Hyperlink"/>
        </w:rPr>
        <w:t xml:space="preserve"> </w:t>
      </w:r>
      <w:r w:rsidR="00717B97" w:rsidRPr="00717B97">
        <w:rPr>
          <w:rStyle w:val="Hyperlink"/>
          <w:highlight w:val="yellow"/>
        </w:rPr>
        <w:t>(link left for historical purposes)</w:t>
      </w:r>
    </w:p>
    <w:p w14:paraId="0B1D9EFE" w14:textId="77777777" w:rsidR="00986BFE" w:rsidRPr="006D2271" w:rsidRDefault="00986BFE" w:rsidP="00986BFE">
      <w:pPr>
        <w:pStyle w:val="Default"/>
        <w:rPr>
          <w:rFonts w:ascii="Times New Roman" w:hAnsi="Times New Roman" w:cs="Times New Roman"/>
        </w:rPr>
      </w:pPr>
    </w:p>
    <w:p w14:paraId="0A692AA7" w14:textId="77777777" w:rsidR="004E2B3A" w:rsidRPr="002830A8" w:rsidRDefault="00E675C0" w:rsidP="002830A8">
      <w:r w:rsidRPr="002830A8">
        <w:t>Each site needs to decide who will use the Wait List software at their site and implement their decision(s) through site-specific procedures and training</w:t>
      </w:r>
      <w:r w:rsidR="00E9228D" w:rsidRPr="002830A8">
        <w:t>.</w:t>
      </w:r>
    </w:p>
    <w:p w14:paraId="7F95FADE" w14:textId="77777777" w:rsidR="004E2B3A" w:rsidRPr="002830A8" w:rsidRDefault="004E2B3A" w:rsidP="002830A8"/>
    <w:p w14:paraId="37C60B50" w14:textId="77777777" w:rsidR="00D65638" w:rsidRPr="006D2271" w:rsidRDefault="00A605ED" w:rsidP="004E2B3A">
      <w:pPr>
        <w:pStyle w:val="Heading2"/>
        <w:rPr>
          <w:iCs w:val="0"/>
        </w:rPr>
      </w:pPr>
      <w:bookmarkStart w:id="84" w:name="_Toc138832343"/>
      <w:r w:rsidRPr="006D2271">
        <w:rPr>
          <w:i w:val="0"/>
          <w:iCs w:val="0"/>
        </w:rPr>
        <w:br w:type="page"/>
      </w:r>
      <w:bookmarkStart w:id="85" w:name="_Toc150673207"/>
      <w:bookmarkStart w:id="86" w:name="_Toc445391410"/>
      <w:r w:rsidR="00E675C0" w:rsidRPr="006D2271">
        <w:rPr>
          <w:iCs w:val="0"/>
        </w:rPr>
        <w:lastRenderedPageBreak/>
        <w:t>Electronic Wait List via PCMM GUI</w:t>
      </w:r>
      <w:bookmarkEnd w:id="84"/>
      <w:bookmarkEnd w:id="85"/>
      <w:bookmarkEnd w:id="86"/>
    </w:p>
    <w:p w14:paraId="43ACCEDC" w14:textId="77777777" w:rsidR="00282ED9" w:rsidRPr="006D2271" w:rsidRDefault="00282ED9" w:rsidP="00282ED9"/>
    <w:p w14:paraId="57889CBF" w14:textId="77777777" w:rsidR="004530D9" w:rsidRPr="006D2271" w:rsidRDefault="00E675C0" w:rsidP="004530D9">
      <w:pPr>
        <w:pStyle w:val="CM59"/>
        <w:spacing w:after="120" w:line="278" w:lineRule="atLeast"/>
        <w:rPr>
          <w:rFonts w:ascii="Times New Roman" w:hAnsi="Times New Roman" w:cs="Times New Roman"/>
        </w:rPr>
      </w:pPr>
      <w:r w:rsidRPr="006D2271">
        <w:rPr>
          <w:rFonts w:ascii="Times New Roman" w:hAnsi="Times New Roman" w:cs="Times New Roman"/>
        </w:rPr>
        <w:t xml:space="preserve">A user can place a patient on a </w:t>
      </w:r>
      <w:r w:rsidR="00BC4BAA" w:rsidRPr="006D2271">
        <w:rPr>
          <w:rFonts w:ascii="Times New Roman" w:hAnsi="Times New Roman" w:cs="Times New Roman"/>
        </w:rPr>
        <w:t>Wait List</w:t>
      </w:r>
      <w:r w:rsidRPr="006D2271">
        <w:rPr>
          <w:rFonts w:ascii="Times New Roman" w:hAnsi="Times New Roman" w:cs="Times New Roman"/>
        </w:rPr>
        <w:t xml:space="preserve"> for a primary care team or position if that team or position is at or beyond its allotted capacity</w:t>
      </w:r>
      <w:r w:rsidR="00775445" w:rsidRPr="006D2271">
        <w:rPr>
          <w:rFonts w:ascii="Times New Roman" w:hAnsi="Times New Roman" w:cs="Times New Roman"/>
        </w:rPr>
        <w:t xml:space="preserve">. </w:t>
      </w:r>
      <w:r w:rsidRPr="006D2271">
        <w:rPr>
          <w:rFonts w:ascii="Times New Roman" w:hAnsi="Times New Roman" w:cs="Times New Roman"/>
        </w:rPr>
        <w:t>This option applies to the GUI software</w:t>
      </w:r>
      <w:r w:rsidR="00775445" w:rsidRPr="006D2271">
        <w:rPr>
          <w:rFonts w:ascii="Times New Roman" w:hAnsi="Times New Roman" w:cs="Times New Roman"/>
        </w:rPr>
        <w:t xml:space="preserve">. </w:t>
      </w:r>
      <w:r w:rsidRPr="006D2271">
        <w:rPr>
          <w:rFonts w:ascii="Times New Roman" w:hAnsi="Times New Roman" w:cs="Times New Roman"/>
        </w:rPr>
        <w:t>A patient is automatically dispositioned when they are plac</w:t>
      </w:r>
      <w:r w:rsidR="00E9228D">
        <w:rPr>
          <w:rFonts w:ascii="Times New Roman" w:hAnsi="Times New Roman" w:cs="Times New Roman"/>
        </w:rPr>
        <w:t>ed on a PCMM team or position.</w:t>
      </w:r>
    </w:p>
    <w:p w14:paraId="2EF22886" w14:textId="77777777" w:rsidR="000F4DA1" w:rsidRPr="006D2271" w:rsidRDefault="000F4DA1" w:rsidP="00B230AC">
      <w:pPr>
        <w:autoSpaceDE w:val="0"/>
        <w:autoSpaceDN w:val="0"/>
        <w:adjustRightInd w:val="0"/>
        <w:rPr>
          <w:rFonts w:eastAsia="Times New Roman"/>
          <w:lang w:eastAsia="en-US"/>
        </w:rPr>
      </w:pPr>
    </w:p>
    <w:p w14:paraId="1B096E0E" w14:textId="77777777" w:rsidR="00B230AC" w:rsidRPr="002830A8" w:rsidRDefault="00B230AC" w:rsidP="00B230AC">
      <w:pPr>
        <w:autoSpaceDE w:val="0"/>
        <w:autoSpaceDN w:val="0"/>
        <w:adjustRightInd w:val="0"/>
      </w:pPr>
    </w:p>
    <w:p w14:paraId="53CFCC9A" w14:textId="77777777" w:rsidR="00E675C0" w:rsidRPr="006D2271" w:rsidRDefault="00E675C0" w:rsidP="004E2B3A">
      <w:pPr>
        <w:pStyle w:val="Heading3"/>
      </w:pPr>
      <w:bookmarkStart w:id="87" w:name="_Toc138832344"/>
      <w:bookmarkStart w:id="88" w:name="_Toc150673208"/>
      <w:bookmarkStart w:id="89" w:name="_Toc445391411"/>
      <w:r w:rsidRPr="006D2271">
        <w:t>PCMM GUI</w:t>
      </w:r>
      <w:bookmarkEnd w:id="87"/>
      <w:bookmarkEnd w:id="88"/>
      <w:bookmarkEnd w:id="89"/>
    </w:p>
    <w:p w14:paraId="65E90EA7" w14:textId="77777777" w:rsidR="00E94B0C" w:rsidRPr="006D2271" w:rsidRDefault="00E94B0C" w:rsidP="00E94B0C"/>
    <w:p w14:paraId="38E40D49" w14:textId="77777777" w:rsidR="00E94B0C" w:rsidRPr="006D2271" w:rsidRDefault="00E94B0C" w:rsidP="00E94B0C">
      <w:pPr>
        <w:pStyle w:val="Default"/>
        <w:rPr>
          <w:rFonts w:ascii="Times New Roman" w:hAnsi="Times New Roman" w:cs="Times New Roman"/>
          <w:b/>
          <w:bCs/>
        </w:rPr>
      </w:pPr>
      <w:r w:rsidRPr="006D2271">
        <w:rPr>
          <w:rFonts w:ascii="Times New Roman" w:hAnsi="Times New Roman" w:cs="Times New Roman"/>
          <w:b/>
          <w:bCs/>
        </w:rPr>
        <w:t>Note: The PCMM GUI will only allow a patient to be placed on the EWL when the select</w:t>
      </w:r>
      <w:r w:rsidR="00282ED9" w:rsidRPr="006D2271">
        <w:rPr>
          <w:rFonts w:ascii="Times New Roman" w:hAnsi="Times New Roman" w:cs="Times New Roman"/>
          <w:b/>
          <w:bCs/>
        </w:rPr>
        <w:t>ed PCMM Team is over capacity.</w:t>
      </w:r>
    </w:p>
    <w:p w14:paraId="1FDE8396" w14:textId="77777777" w:rsidR="00E94B0C" w:rsidRPr="006D2271" w:rsidRDefault="00E94B0C" w:rsidP="00E94B0C"/>
    <w:p w14:paraId="366AD1B5" w14:textId="77777777" w:rsidR="00E675C0" w:rsidRPr="006D2271" w:rsidRDefault="00E675C0" w:rsidP="00282ED9">
      <w:pPr>
        <w:pStyle w:val="Default"/>
        <w:numPr>
          <w:ilvl w:val="2"/>
          <w:numId w:val="27"/>
        </w:numPr>
        <w:tabs>
          <w:tab w:val="left" w:pos="360"/>
        </w:tabs>
        <w:rPr>
          <w:rFonts w:ascii="Times New Roman" w:hAnsi="Times New Roman" w:cs="Times New Roman"/>
        </w:rPr>
      </w:pPr>
      <w:r w:rsidRPr="006D2271">
        <w:rPr>
          <w:rFonts w:ascii="Times New Roman" w:hAnsi="Times New Roman" w:cs="Times New Roman"/>
        </w:rPr>
        <w:t xml:space="preserve">Select patient. </w:t>
      </w:r>
    </w:p>
    <w:p w14:paraId="3AFBD9C8" w14:textId="77777777" w:rsidR="00E36D60" w:rsidRPr="006D2271" w:rsidRDefault="00E675C0" w:rsidP="00282ED9">
      <w:pPr>
        <w:pStyle w:val="Default"/>
        <w:numPr>
          <w:ilvl w:val="2"/>
          <w:numId w:val="27"/>
        </w:numPr>
        <w:tabs>
          <w:tab w:val="left" w:pos="360"/>
        </w:tabs>
        <w:rPr>
          <w:rFonts w:ascii="Times New Roman" w:hAnsi="Times New Roman" w:cs="Times New Roman"/>
        </w:rPr>
      </w:pPr>
      <w:r w:rsidRPr="006D2271">
        <w:rPr>
          <w:rFonts w:ascii="Times New Roman" w:hAnsi="Times New Roman" w:cs="Times New Roman"/>
        </w:rPr>
        <w:t xml:space="preserve">Select a PC team or position. </w:t>
      </w:r>
    </w:p>
    <w:p w14:paraId="6ADE9D01" w14:textId="77777777" w:rsidR="00E675C0" w:rsidRPr="006D2271" w:rsidRDefault="00E675C0" w:rsidP="00282ED9">
      <w:pPr>
        <w:pStyle w:val="Default"/>
        <w:numPr>
          <w:ilvl w:val="2"/>
          <w:numId w:val="27"/>
        </w:numPr>
        <w:tabs>
          <w:tab w:val="left" w:pos="360"/>
        </w:tabs>
        <w:rPr>
          <w:rFonts w:ascii="Times New Roman" w:hAnsi="Times New Roman" w:cs="Times New Roman"/>
        </w:rPr>
      </w:pPr>
      <w:r w:rsidRPr="006D2271">
        <w:rPr>
          <w:rFonts w:ascii="Times New Roman" w:hAnsi="Times New Roman" w:cs="Times New Roman"/>
        </w:rPr>
        <w:t xml:space="preserve">If the team or position is at or beyond its allotted capacity, the user </w:t>
      </w:r>
      <w:r w:rsidR="007C0E45" w:rsidRPr="006D2271">
        <w:rPr>
          <w:rFonts w:ascii="Times New Roman" w:hAnsi="Times New Roman" w:cs="Times New Roman"/>
        </w:rPr>
        <w:t>is</w:t>
      </w:r>
      <w:r w:rsidRPr="006D2271">
        <w:rPr>
          <w:rFonts w:ascii="Times New Roman" w:hAnsi="Times New Roman" w:cs="Times New Roman"/>
        </w:rPr>
        <w:t xml:space="preserve"> given the number of patients that are allowed for that team or position and the number that are currently assigned to it</w:t>
      </w:r>
      <w:r w:rsidR="00775445" w:rsidRPr="006D2271">
        <w:rPr>
          <w:rFonts w:ascii="Times New Roman" w:hAnsi="Times New Roman" w:cs="Times New Roman"/>
        </w:rPr>
        <w:t xml:space="preserve">. </w:t>
      </w:r>
      <w:r w:rsidR="008226F1" w:rsidRPr="006D2271">
        <w:rPr>
          <w:rFonts w:ascii="Times New Roman" w:hAnsi="Times New Roman" w:cs="Times New Roman"/>
        </w:rPr>
        <w:t xml:space="preserve">The user is then asked if they would like to put the patient on a </w:t>
      </w:r>
      <w:r w:rsidR="00BC4BAA" w:rsidRPr="006D2271">
        <w:rPr>
          <w:rFonts w:ascii="Times New Roman" w:hAnsi="Times New Roman" w:cs="Times New Roman"/>
        </w:rPr>
        <w:t>Wait List</w:t>
      </w:r>
      <w:r w:rsidR="008226F1" w:rsidRPr="006D2271">
        <w:rPr>
          <w:rFonts w:ascii="Times New Roman" w:hAnsi="Times New Roman" w:cs="Times New Roman"/>
        </w:rPr>
        <w:t xml:space="preserve">. </w:t>
      </w:r>
      <w:r w:rsidRPr="006D2271">
        <w:rPr>
          <w:rFonts w:ascii="Times New Roman" w:hAnsi="Times New Roman" w:cs="Times New Roman"/>
        </w:rPr>
        <w:t xml:space="preserve">If the user chooses to put a patient on the </w:t>
      </w:r>
      <w:r w:rsidR="00BC4BAA" w:rsidRPr="006D2271">
        <w:rPr>
          <w:rFonts w:ascii="Times New Roman" w:hAnsi="Times New Roman" w:cs="Times New Roman"/>
        </w:rPr>
        <w:t>Wait List</w:t>
      </w:r>
      <w:r w:rsidRPr="006D2271">
        <w:rPr>
          <w:rFonts w:ascii="Times New Roman" w:hAnsi="Times New Roman" w:cs="Times New Roman"/>
        </w:rPr>
        <w:t xml:space="preserve">, the prompts are the same as in the standalone </w:t>
      </w:r>
      <w:r w:rsidR="00BC4BAA" w:rsidRPr="006D2271">
        <w:rPr>
          <w:rFonts w:ascii="Times New Roman" w:hAnsi="Times New Roman" w:cs="Times New Roman"/>
        </w:rPr>
        <w:t>Wait List</w:t>
      </w:r>
      <w:r w:rsidRPr="006D2271">
        <w:rPr>
          <w:rFonts w:ascii="Times New Roman" w:hAnsi="Times New Roman" w:cs="Times New Roman"/>
        </w:rPr>
        <w:t xml:space="preserve"> program</w:t>
      </w:r>
      <w:r w:rsidR="00775445" w:rsidRPr="006D2271">
        <w:rPr>
          <w:rFonts w:ascii="Times New Roman" w:hAnsi="Times New Roman" w:cs="Times New Roman"/>
        </w:rPr>
        <w:t xml:space="preserve">. If the user chooses not to put the patient on the </w:t>
      </w:r>
      <w:r w:rsidR="00BC4BAA" w:rsidRPr="006D2271">
        <w:rPr>
          <w:rFonts w:ascii="Times New Roman" w:hAnsi="Times New Roman" w:cs="Times New Roman"/>
        </w:rPr>
        <w:t>Wait List</w:t>
      </w:r>
      <w:r w:rsidR="00775445" w:rsidRPr="006D2271">
        <w:rPr>
          <w:rFonts w:ascii="Times New Roman" w:hAnsi="Times New Roman" w:cs="Times New Roman"/>
        </w:rPr>
        <w:t xml:space="preserve">, the user may proceed to assign the patient on a team or position. </w:t>
      </w:r>
    </w:p>
    <w:p w14:paraId="793A16E9" w14:textId="77777777" w:rsidR="0073578A" w:rsidRPr="006D2271" w:rsidRDefault="0073578A" w:rsidP="0073578A">
      <w:pPr>
        <w:pStyle w:val="Default"/>
        <w:rPr>
          <w:rFonts w:ascii="Times New Roman" w:hAnsi="Times New Roman" w:cs="Times New Roman"/>
        </w:rPr>
      </w:pPr>
    </w:p>
    <w:p w14:paraId="448DEA0C" w14:textId="77777777" w:rsidR="004530D9" w:rsidRPr="006D2271" w:rsidRDefault="00B32B0C" w:rsidP="004530D9">
      <w:pPr>
        <w:pStyle w:val="Default"/>
        <w:rPr>
          <w:rFonts w:ascii="Times New Roman" w:hAnsi="Times New Roman" w:cs="Times New Roman"/>
          <w:b/>
        </w:rPr>
      </w:pPr>
      <w:r w:rsidRPr="006D2271">
        <w:rPr>
          <w:rFonts w:ascii="Times New Roman" w:hAnsi="Times New Roman" w:cs="Times New Roman"/>
          <w:b/>
        </w:rPr>
        <w:t>Screen Images of the PCMM GUI</w:t>
      </w:r>
    </w:p>
    <w:p w14:paraId="13589C83" w14:textId="77777777" w:rsidR="00B32B0C" w:rsidRPr="006D2271" w:rsidRDefault="00B32B0C" w:rsidP="004530D9">
      <w:pPr>
        <w:pStyle w:val="Default"/>
        <w:rPr>
          <w:rFonts w:ascii="Times New Roman" w:hAnsi="Times New Roman" w:cs="Times New Roman"/>
          <w:b/>
        </w:rPr>
      </w:pPr>
    </w:p>
    <w:p w14:paraId="49791260" w14:textId="77777777" w:rsidR="00D244BA" w:rsidRPr="006D2271" w:rsidRDefault="00E94B0C" w:rsidP="00D244BA">
      <w:pPr>
        <w:pStyle w:val="Default"/>
        <w:rPr>
          <w:rFonts w:ascii="Times New Roman" w:hAnsi="Times New Roman" w:cs="Times New Roman"/>
        </w:rPr>
      </w:pPr>
      <w:r w:rsidRPr="006D2271">
        <w:rPr>
          <w:rFonts w:ascii="Times New Roman" w:hAnsi="Times New Roman" w:cs="Times New Roman"/>
        </w:rPr>
        <w:t xml:space="preserve">This is </w:t>
      </w:r>
      <w:r w:rsidR="004530D9" w:rsidRPr="006D2271">
        <w:rPr>
          <w:rFonts w:ascii="Times New Roman" w:hAnsi="Times New Roman" w:cs="Times New Roman"/>
        </w:rPr>
        <w:t xml:space="preserve">an illustration of the PCMM GUI displaying patient information. Clicking the </w:t>
      </w:r>
      <w:r w:rsidR="004530D9" w:rsidRPr="006D2271">
        <w:rPr>
          <w:rFonts w:ascii="Times New Roman" w:hAnsi="Times New Roman" w:cs="Times New Roman"/>
          <w:i/>
        </w:rPr>
        <w:t>Assign Team</w:t>
      </w:r>
      <w:r w:rsidR="004530D9" w:rsidRPr="006D2271">
        <w:rPr>
          <w:rFonts w:ascii="Times New Roman" w:hAnsi="Times New Roman" w:cs="Times New Roman"/>
        </w:rPr>
        <w:t xml:space="preserve"> button opens a window displaying the Teams</w:t>
      </w:r>
    </w:p>
    <w:p w14:paraId="44C2BCF9" w14:textId="77777777" w:rsidR="00FF6C23" w:rsidRPr="006D2271" w:rsidRDefault="0073578A" w:rsidP="00D0759E">
      <w:pPr>
        <w:pStyle w:val="Default"/>
        <w:rPr>
          <w:rFonts w:ascii="Times New Roman" w:hAnsi="Times New Roman" w:cs="Times New Roman"/>
        </w:rPr>
      </w:pPr>
      <w:r w:rsidRPr="006D2271">
        <w:rPr>
          <w:rFonts w:ascii="Times New Roman" w:hAnsi="Times New Roman" w:cs="Times New Roman"/>
        </w:rPr>
        <w:br w:type="page"/>
      </w:r>
      <w:r w:rsidR="00717B97">
        <w:rPr>
          <w:rFonts w:ascii="Times New Roman" w:hAnsi="Times New Roman" w:cs="Times New Roman"/>
          <w:noProof/>
        </w:rPr>
        <w:lastRenderedPageBreak/>
        <w:drawing>
          <wp:inline distT="0" distB="0" distL="0" distR="0" wp14:anchorId="3500D8BF" wp14:editId="7C87F186">
            <wp:extent cx="5939790" cy="3869690"/>
            <wp:effectExtent l="0" t="0" r="0" b="0"/>
            <wp:docPr id="2" name="Picture 2" descr="Screen capture of the PCMM Ma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capture of the PCMM Main Wind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3869690"/>
                    </a:xfrm>
                    <a:prstGeom prst="rect">
                      <a:avLst/>
                    </a:prstGeom>
                    <a:noFill/>
                    <a:ln>
                      <a:noFill/>
                    </a:ln>
                  </pic:spPr>
                </pic:pic>
              </a:graphicData>
            </a:graphic>
          </wp:inline>
        </w:drawing>
      </w:r>
    </w:p>
    <w:p w14:paraId="7DD87CF6" w14:textId="77777777" w:rsidR="00FF6C23" w:rsidRPr="006D2271" w:rsidRDefault="00FF6C23" w:rsidP="00F355D2">
      <w:pPr>
        <w:pStyle w:val="Default"/>
        <w:rPr>
          <w:rFonts w:ascii="Times New Roman" w:hAnsi="Times New Roman" w:cs="Times New Roman"/>
        </w:rPr>
      </w:pPr>
    </w:p>
    <w:p w14:paraId="753EE7C5" w14:textId="77777777" w:rsidR="00851518" w:rsidRPr="006D2271" w:rsidRDefault="00F961E7" w:rsidP="00F355D2">
      <w:pPr>
        <w:pStyle w:val="Default"/>
        <w:rPr>
          <w:rFonts w:ascii="Times New Roman" w:hAnsi="Times New Roman" w:cs="Times New Roman"/>
        </w:rPr>
      </w:pPr>
      <w:r w:rsidRPr="006D2271">
        <w:rPr>
          <w:rFonts w:ascii="Times New Roman" w:hAnsi="Times New Roman" w:cs="Times New Roman"/>
        </w:rPr>
        <w:t>If the selected team is over th</w:t>
      </w:r>
      <w:r w:rsidR="001A20E7" w:rsidRPr="006D2271">
        <w:rPr>
          <w:rFonts w:ascii="Times New Roman" w:hAnsi="Times New Roman" w:cs="Times New Roman"/>
        </w:rPr>
        <w:t xml:space="preserve">e maximum capacity, the </w:t>
      </w:r>
      <w:r w:rsidR="001A20E7" w:rsidRPr="006D2271">
        <w:rPr>
          <w:rFonts w:ascii="Times New Roman" w:hAnsi="Times New Roman" w:cs="Times New Roman"/>
          <w:b/>
        </w:rPr>
        <w:t>W</w:t>
      </w:r>
      <w:r w:rsidRPr="006D2271">
        <w:rPr>
          <w:rFonts w:ascii="Times New Roman" w:hAnsi="Times New Roman" w:cs="Times New Roman"/>
          <w:b/>
        </w:rPr>
        <w:t>ait</w:t>
      </w:r>
      <w:r w:rsidR="001A20E7" w:rsidRPr="006D2271">
        <w:rPr>
          <w:rFonts w:ascii="Times New Roman" w:hAnsi="Times New Roman" w:cs="Times New Roman"/>
          <w:b/>
        </w:rPr>
        <w:t>ing</w:t>
      </w:r>
      <w:r w:rsidRPr="006D2271">
        <w:rPr>
          <w:rFonts w:ascii="Times New Roman" w:hAnsi="Times New Roman" w:cs="Times New Roman"/>
          <w:b/>
        </w:rPr>
        <w:t xml:space="preserve"> </w:t>
      </w:r>
      <w:r w:rsidR="001A20E7" w:rsidRPr="006D2271">
        <w:rPr>
          <w:rFonts w:ascii="Times New Roman" w:hAnsi="Times New Roman" w:cs="Times New Roman"/>
          <w:b/>
        </w:rPr>
        <w:t>List</w:t>
      </w:r>
      <w:r w:rsidRPr="006D2271">
        <w:rPr>
          <w:rFonts w:ascii="Times New Roman" w:hAnsi="Times New Roman" w:cs="Times New Roman"/>
        </w:rPr>
        <w:t xml:space="preserve"> window opens giving the user the opportunity to enter the patient on the wait list</w:t>
      </w:r>
      <w:r w:rsidR="001A20E7" w:rsidRPr="006D2271">
        <w:rPr>
          <w:rFonts w:ascii="Times New Roman" w:hAnsi="Times New Roman" w:cs="Times New Roman"/>
        </w:rPr>
        <w:t>.</w:t>
      </w:r>
    </w:p>
    <w:p w14:paraId="094E5AE5" w14:textId="77777777" w:rsidR="00851518" w:rsidRPr="006D2271" w:rsidRDefault="00851518" w:rsidP="00F355D2">
      <w:pPr>
        <w:pStyle w:val="Default"/>
        <w:rPr>
          <w:rFonts w:ascii="Times New Roman" w:hAnsi="Times New Roman" w:cs="Times New Roman"/>
        </w:rPr>
      </w:pPr>
    </w:p>
    <w:p w14:paraId="1E01AD14" w14:textId="77777777" w:rsidR="00FF6C23" w:rsidRPr="006D2271" w:rsidRDefault="00717B97" w:rsidP="00F355D2">
      <w:pPr>
        <w:pStyle w:val="Default"/>
        <w:rPr>
          <w:rFonts w:ascii="Times New Roman" w:hAnsi="Times New Roman" w:cs="Times New Roman"/>
        </w:rPr>
      </w:pPr>
      <w:r>
        <w:rPr>
          <w:rFonts w:ascii="Times New Roman" w:hAnsi="Times New Roman" w:cs="Times New Roman"/>
          <w:noProof/>
        </w:rPr>
        <w:drawing>
          <wp:inline distT="0" distB="0" distL="0" distR="0" wp14:anchorId="06498F3B" wp14:editId="4F086D20">
            <wp:extent cx="4513580" cy="2691765"/>
            <wp:effectExtent l="0" t="0" r="0" b="0"/>
            <wp:docPr id="3" name="Picture 3" descr="Screen capture of a message that the wait list that is over cap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apture of a message that the wait list that is over capic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3580" cy="2691765"/>
                    </a:xfrm>
                    <a:prstGeom prst="rect">
                      <a:avLst/>
                    </a:prstGeom>
                    <a:noFill/>
                    <a:ln>
                      <a:noFill/>
                    </a:ln>
                  </pic:spPr>
                </pic:pic>
              </a:graphicData>
            </a:graphic>
          </wp:inline>
        </w:drawing>
      </w:r>
    </w:p>
    <w:p w14:paraId="4159A059" w14:textId="77777777" w:rsidR="00F355D2" w:rsidRPr="006D2271" w:rsidRDefault="0073578A" w:rsidP="00F355D2">
      <w:pPr>
        <w:pStyle w:val="Default"/>
        <w:rPr>
          <w:rFonts w:ascii="Times New Roman" w:hAnsi="Times New Roman" w:cs="Times New Roman"/>
        </w:rPr>
      </w:pPr>
      <w:r w:rsidRPr="006D2271">
        <w:rPr>
          <w:rFonts w:ascii="Times New Roman" w:hAnsi="Times New Roman" w:cs="Times New Roman"/>
        </w:rPr>
        <w:br w:type="page"/>
      </w:r>
      <w:r w:rsidR="001A20E7" w:rsidRPr="006D2271">
        <w:rPr>
          <w:rFonts w:ascii="Times New Roman" w:hAnsi="Times New Roman" w:cs="Times New Roman"/>
        </w:rPr>
        <w:lastRenderedPageBreak/>
        <w:t xml:space="preserve">When a patient is assigned to a wait list the </w:t>
      </w:r>
      <w:r w:rsidR="001A20E7" w:rsidRPr="006D2271">
        <w:rPr>
          <w:rFonts w:ascii="Times New Roman" w:hAnsi="Times New Roman" w:cs="Times New Roman"/>
          <w:b/>
        </w:rPr>
        <w:t>Team Assignment</w:t>
      </w:r>
      <w:r w:rsidR="001A20E7" w:rsidRPr="006D2271">
        <w:rPr>
          <w:rFonts w:ascii="Times New Roman" w:hAnsi="Times New Roman" w:cs="Times New Roman"/>
        </w:rPr>
        <w:t xml:space="preserve"> window will display the wait list assignment.</w:t>
      </w:r>
    </w:p>
    <w:p w14:paraId="26694622" w14:textId="77777777" w:rsidR="0073578A" w:rsidRPr="006D2271" w:rsidRDefault="0073578A" w:rsidP="00C572D7">
      <w:pPr>
        <w:pStyle w:val="Default"/>
        <w:rPr>
          <w:rFonts w:ascii="Times New Roman" w:hAnsi="Times New Roman" w:cs="Times New Roman"/>
        </w:rPr>
      </w:pPr>
    </w:p>
    <w:p w14:paraId="2FB44AFD" w14:textId="77777777" w:rsidR="00F961E7" w:rsidRPr="006D2271" w:rsidRDefault="00717B97" w:rsidP="00C572D7">
      <w:pPr>
        <w:pStyle w:val="Default"/>
        <w:rPr>
          <w:rFonts w:ascii="Times New Roman" w:hAnsi="Times New Roman" w:cs="Times New Roman"/>
        </w:rPr>
      </w:pPr>
      <w:r>
        <w:rPr>
          <w:rFonts w:ascii="Times New Roman" w:hAnsi="Times New Roman" w:cs="Times New Roman"/>
          <w:noProof/>
        </w:rPr>
        <w:drawing>
          <wp:inline distT="0" distB="0" distL="0" distR="0" wp14:anchorId="114F424A" wp14:editId="28AEC64F">
            <wp:extent cx="4762500" cy="2999105"/>
            <wp:effectExtent l="0" t="0" r="0" b="0"/>
            <wp:docPr id="4" name="Picture 4" descr="Screen capture of PCMM Team Assignme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apture of PCMM Team Assignment Wind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999105"/>
                    </a:xfrm>
                    <a:prstGeom prst="rect">
                      <a:avLst/>
                    </a:prstGeom>
                    <a:noFill/>
                    <a:ln>
                      <a:noFill/>
                    </a:ln>
                  </pic:spPr>
                </pic:pic>
              </a:graphicData>
            </a:graphic>
          </wp:inline>
        </w:drawing>
      </w:r>
    </w:p>
    <w:p w14:paraId="32AD8E13" w14:textId="77777777" w:rsidR="00FF6C23" w:rsidRPr="006D2271" w:rsidRDefault="00FF6C23" w:rsidP="00C572D7">
      <w:pPr>
        <w:pStyle w:val="Default"/>
        <w:rPr>
          <w:rFonts w:ascii="Times New Roman" w:hAnsi="Times New Roman" w:cs="Times New Roman"/>
        </w:rPr>
      </w:pPr>
    </w:p>
    <w:p w14:paraId="4730314A" w14:textId="77777777" w:rsidR="00F355D2" w:rsidRPr="006D2271" w:rsidRDefault="00F355D2" w:rsidP="00F355D2">
      <w:pPr>
        <w:pStyle w:val="Default"/>
        <w:rPr>
          <w:rFonts w:ascii="Times New Roman" w:hAnsi="Times New Roman" w:cs="Times New Roman"/>
        </w:rPr>
      </w:pPr>
    </w:p>
    <w:p w14:paraId="1EDFBB2D" w14:textId="77777777" w:rsidR="00753039" w:rsidRPr="006D2271" w:rsidRDefault="00C572D7" w:rsidP="00EE7349">
      <w:pPr>
        <w:pStyle w:val="Heading2"/>
      </w:pPr>
      <w:bookmarkStart w:id="90" w:name="_Toc138832345"/>
      <w:r w:rsidRPr="006D2271">
        <w:br w:type="page"/>
      </w:r>
      <w:bookmarkStart w:id="91" w:name="_Toc445391412"/>
      <w:r w:rsidR="00EE7349" w:rsidRPr="006D2271">
        <w:lastRenderedPageBreak/>
        <w:t>Wait List Utilities Menu</w:t>
      </w:r>
      <w:bookmarkEnd w:id="91"/>
    </w:p>
    <w:p w14:paraId="081C7848" w14:textId="77777777" w:rsidR="0073578A" w:rsidRPr="006D2271" w:rsidRDefault="0073578A" w:rsidP="0073578A"/>
    <w:p w14:paraId="473F07D8" w14:textId="77777777" w:rsidR="00727655" w:rsidRPr="006D2271" w:rsidRDefault="00EE7349" w:rsidP="00EE7349">
      <w:bookmarkStart w:id="92" w:name="_Toc111259805"/>
      <w:r w:rsidRPr="006D2271">
        <w:t>The Wait List (Sch/PCMM) Utilities menu</w:t>
      </w:r>
      <w:r w:rsidR="003466F4" w:rsidRPr="006D2271">
        <w:t xml:space="preserve"> allows users to:</w:t>
      </w:r>
    </w:p>
    <w:p w14:paraId="581CD151" w14:textId="77777777" w:rsidR="003466F4" w:rsidRPr="006D2271" w:rsidRDefault="003466F4" w:rsidP="00EE7349"/>
    <w:p w14:paraId="6497072F" w14:textId="77777777" w:rsidR="00727655" w:rsidRPr="006D2271" w:rsidRDefault="00727655" w:rsidP="00727655">
      <w:pPr>
        <w:numPr>
          <w:ilvl w:val="0"/>
          <w:numId w:val="45"/>
        </w:numPr>
      </w:pPr>
      <w:r w:rsidRPr="006D2271">
        <w:t>R</w:t>
      </w:r>
      <w:r w:rsidR="00EE7349" w:rsidRPr="006D2271">
        <w:t xml:space="preserve">equest </w:t>
      </w:r>
      <w:r w:rsidRPr="006D2271">
        <w:t xml:space="preserve">Inter-Facility Transfers </w:t>
      </w:r>
    </w:p>
    <w:p w14:paraId="10FB9275" w14:textId="77777777" w:rsidR="00727655" w:rsidRPr="006D2271" w:rsidRDefault="00727655" w:rsidP="00727655">
      <w:pPr>
        <w:numPr>
          <w:ilvl w:val="0"/>
          <w:numId w:val="45"/>
        </w:numPr>
      </w:pPr>
      <w:r w:rsidRPr="006D2271">
        <w:t>A</w:t>
      </w:r>
      <w:r w:rsidR="00EE7349" w:rsidRPr="006D2271">
        <w:t>ccept Inter-Facility Transfer</w:t>
      </w:r>
      <w:r w:rsidRPr="006D2271">
        <w:t>s</w:t>
      </w:r>
    </w:p>
    <w:p w14:paraId="1E2E5A10" w14:textId="77777777" w:rsidR="00727655" w:rsidRPr="006D2271" w:rsidRDefault="004103F3" w:rsidP="00727655">
      <w:pPr>
        <w:numPr>
          <w:ilvl w:val="0"/>
          <w:numId w:val="45"/>
        </w:numPr>
      </w:pPr>
      <w:r w:rsidRPr="006D2271">
        <w:t>Create</w:t>
      </w:r>
      <w:r w:rsidR="00EE7349" w:rsidRPr="006D2271">
        <w:t xml:space="preserve"> new EWL entries fo</w:t>
      </w:r>
      <w:r w:rsidR="00727655" w:rsidRPr="006D2271">
        <w:t>r</w:t>
      </w:r>
      <w:r w:rsidR="00EE7349" w:rsidRPr="006D2271">
        <w:t xml:space="preserve"> another clinic, </w:t>
      </w:r>
    </w:p>
    <w:p w14:paraId="7341DD31" w14:textId="77777777" w:rsidR="00727655" w:rsidRPr="006D2271" w:rsidRDefault="004103F3" w:rsidP="00727655">
      <w:pPr>
        <w:numPr>
          <w:ilvl w:val="0"/>
          <w:numId w:val="45"/>
        </w:numPr>
      </w:pPr>
      <w:r w:rsidRPr="006D2271">
        <w:t xml:space="preserve">Use </w:t>
      </w:r>
      <w:r w:rsidR="003466F4" w:rsidRPr="006D2271">
        <w:t xml:space="preserve">the </w:t>
      </w:r>
      <w:r w:rsidRPr="006D2271">
        <w:t>Wait L</w:t>
      </w:r>
      <w:r w:rsidR="00727655" w:rsidRPr="006D2271">
        <w:t xml:space="preserve">ist as a scheduling reminder </w:t>
      </w:r>
    </w:p>
    <w:p w14:paraId="40CFA8A5" w14:textId="77777777" w:rsidR="00EE7349" w:rsidRPr="006D2271" w:rsidRDefault="00727655" w:rsidP="00727655">
      <w:pPr>
        <w:numPr>
          <w:ilvl w:val="0"/>
          <w:numId w:val="45"/>
        </w:numPr>
      </w:pPr>
      <w:r w:rsidRPr="006D2271">
        <w:t xml:space="preserve">Open closed EWL </w:t>
      </w:r>
      <w:r w:rsidR="004103F3" w:rsidRPr="006D2271">
        <w:t>Entries</w:t>
      </w:r>
    </w:p>
    <w:p w14:paraId="7985A7EA" w14:textId="77777777" w:rsidR="00EE7349" w:rsidRPr="006D2271" w:rsidRDefault="00EE7349" w:rsidP="00EE7349"/>
    <w:p w14:paraId="1787C461" w14:textId="77777777" w:rsidR="00EE7349" w:rsidRPr="006D2271" w:rsidRDefault="00EE7349" w:rsidP="00EE7349">
      <w:r w:rsidRPr="006D2271">
        <w:t>To access the Wait List (Sch/PCMM) Utilities menu, start with the Scheduling Manager's Menu and select Supervisor Menu.</w:t>
      </w:r>
    </w:p>
    <w:p w14:paraId="4E858731" w14:textId="77777777" w:rsidR="00EE7349" w:rsidRPr="006D2271" w:rsidRDefault="00EE7349" w:rsidP="00EE7349"/>
    <w:p w14:paraId="73A0475A"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Select Supervisor Menu Option: wait List (Sch/PCMM) Utilities</w:t>
      </w:r>
    </w:p>
    <w:p w14:paraId="66DE3EC1" w14:textId="77777777" w:rsidR="00EE7349" w:rsidRPr="006D2271" w:rsidRDefault="00EE7349" w:rsidP="00EE7349">
      <w:pPr>
        <w:ind w:left="720"/>
        <w:rPr>
          <w:rFonts w:ascii="Courier New" w:hAnsi="Courier New" w:cs="Courier New"/>
          <w:sz w:val="18"/>
          <w:szCs w:val="18"/>
        </w:rPr>
      </w:pPr>
    </w:p>
    <w:p w14:paraId="771A6414" w14:textId="77777777" w:rsidR="00EE7349" w:rsidRPr="006D2271" w:rsidRDefault="00EE7349" w:rsidP="00EE7349">
      <w:pPr>
        <w:ind w:left="720"/>
        <w:rPr>
          <w:rFonts w:ascii="Courier New" w:hAnsi="Courier New" w:cs="Courier New"/>
          <w:sz w:val="18"/>
          <w:szCs w:val="18"/>
        </w:rPr>
      </w:pPr>
    </w:p>
    <w:p w14:paraId="4A7E37AB"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 xml:space="preserve">   1      Inter-Facility Transfer Request</w:t>
      </w:r>
    </w:p>
    <w:p w14:paraId="672A843E"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 xml:space="preserve">   2      Inter-Facility Transfer Accept</w:t>
      </w:r>
    </w:p>
    <w:p w14:paraId="652038A8"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 xml:space="preserve">   3      Wait List Batch Clinic Change</w:t>
      </w:r>
    </w:p>
    <w:p w14:paraId="202A61B8"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 xml:space="preserve">   4      Wait List Enter/Edit as a Scheduling Reminder</w:t>
      </w:r>
    </w:p>
    <w:p w14:paraId="14F39DC6"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 xml:space="preserve">   5      Open Closed EWL Entry</w:t>
      </w:r>
    </w:p>
    <w:p w14:paraId="60F864CF" w14:textId="77777777" w:rsidR="00EE7349" w:rsidRPr="006D2271" w:rsidRDefault="00EE7349" w:rsidP="00EE7349">
      <w:pPr>
        <w:ind w:left="720"/>
        <w:rPr>
          <w:rFonts w:ascii="Courier New" w:hAnsi="Courier New" w:cs="Courier New"/>
          <w:sz w:val="18"/>
          <w:szCs w:val="18"/>
        </w:rPr>
      </w:pPr>
    </w:p>
    <w:p w14:paraId="344035A9" w14:textId="77777777" w:rsidR="00EE7349" w:rsidRPr="006D2271" w:rsidRDefault="00EE7349" w:rsidP="00EE7349">
      <w:pPr>
        <w:ind w:left="720"/>
        <w:rPr>
          <w:rFonts w:ascii="Courier New" w:hAnsi="Courier New" w:cs="Courier New"/>
          <w:sz w:val="18"/>
          <w:szCs w:val="18"/>
        </w:rPr>
      </w:pPr>
      <w:r w:rsidRPr="006D2271">
        <w:rPr>
          <w:rFonts w:ascii="Courier New" w:hAnsi="Courier New" w:cs="Courier New"/>
          <w:sz w:val="18"/>
          <w:szCs w:val="18"/>
        </w:rPr>
        <w:t>Select Wait List (Sch/PCMM) Utilities Option:</w:t>
      </w:r>
    </w:p>
    <w:p w14:paraId="1E5773C8" w14:textId="77777777" w:rsidR="00753039" w:rsidRPr="006D2271" w:rsidRDefault="0073578A" w:rsidP="00753039">
      <w:pPr>
        <w:pStyle w:val="Heading2"/>
      </w:pPr>
      <w:r w:rsidRPr="006D2271">
        <w:rPr>
          <w:rFonts w:ascii="Times New Roman" w:hAnsi="Times New Roman" w:cs="Times New Roman"/>
          <w:b w:val="0"/>
          <w:bCs w:val="0"/>
          <w:i w:val="0"/>
          <w:iCs w:val="0"/>
          <w:sz w:val="24"/>
          <w:szCs w:val="24"/>
        </w:rPr>
        <w:br w:type="page"/>
      </w:r>
      <w:bookmarkStart w:id="93" w:name="_Toc445391413"/>
      <w:r w:rsidR="00753039" w:rsidRPr="006D2271">
        <w:lastRenderedPageBreak/>
        <w:t>Inter-facility Transfer Request</w:t>
      </w:r>
      <w:bookmarkEnd w:id="92"/>
      <w:bookmarkEnd w:id="93"/>
    </w:p>
    <w:p w14:paraId="1C017BE7" w14:textId="77777777" w:rsidR="0073578A" w:rsidRPr="006D2271" w:rsidRDefault="0073578A" w:rsidP="0073578A"/>
    <w:p w14:paraId="7FFB01E4" w14:textId="77777777" w:rsidR="00753039" w:rsidRPr="006D2271" w:rsidRDefault="00753039" w:rsidP="00753039">
      <w:r w:rsidRPr="006D2271">
        <w:t>To access the Wait List (Sch/PCMM) Utilities menu, start with the Scheduling Manager's Menu</w:t>
      </w:r>
      <w:r w:rsidR="007B1C5E" w:rsidRPr="006D2271">
        <w:t xml:space="preserve"> and select Supervisor Menu.</w:t>
      </w:r>
    </w:p>
    <w:p w14:paraId="5B8471C6" w14:textId="77777777" w:rsidR="007B1C5E" w:rsidRPr="006D2271" w:rsidRDefault="007B1C5E" w:rsidP="00753039"/>
    <w:p w14:paraId="030DB324"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Select Supervisor Menu Option: wait List (Sch/PCMM) Utilities</w:t>
      </w:r>
    </w:p>
    <w:p w14:paraId="3F9E295F" w14:textId="77777777" w:rsidR="007B1C5E" w:rsidRPr="006D2271" w:rsidRDefault="007B1C5E" w:rsidP="007B1C5E">
      <w:pPr>
        <w:ind w:left="720"/>
        <w:rPr>
          <w:rFonts w:ascii="Courier New" w:hAnsi="Courier New" w:cs="Courier New"/>
          <w:sz w:val="18"/>
          <w:szCs w:val="18"/>
        </w:rPr>
      </w:pPr>
    </w:p>
    <w:p w14:paraId="31A5EB52" w14:textId="77777777" w:rsidR="007B1C5E" w:rsidRPr="006D2271" w:rsidRDefault="007B1C5E" w:rsidP="007B1C5E">
      <w:pPr>
        <w:ind w:left="720"/>
        <w:rPr>
          <w:rFonts w:ascii="Courier New" w:hAnsi="Courier New" w:cs="Courier New"/>
          <w:sz w:val="18"/>
          <w:szCs w:val="18"/>
        </w:rPr>
      </w:pPr>
    </w:p>
    <w:p w14:paraId="4541700C"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 xml:space="preserve">   1      Inter-Facility Transfer Request</w:t>
      </w:r>
    </w:p>
    <w:p w14:paraId="7A744C3B"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 xml:space="preserve">   2      Inter-Facility Transfer Accept</w:t>
      </w:r>
    </w:p>
    <w:p w14:paraId="5A9D6566"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 xml:space="preserve">   3      Wait List Batch Clinic Change</w:t>
      </w:r>
    </w:p>
    <w:p w14:paraId="6347DE88"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 xml:space="preserve">   4      Wait List Enter/Edit as a Scheduling Reminder</w:t>
      </w:r>
    </w:p>
    <w:p w14:paraId="5730F77F"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 xml:space="preserve">   5      Open Closed EWL Entry</w:t>
      </w:r>
    </w:p>
    <w:p w14:paraId="0C93B927" w14:textId="77777777" w:rsidR="007B1C5E" w:rsidRPr="006D2271" w:rsidRDefault="007B1C5E" w:rsidP="007B1C5E">
      <w:pPr>
        <w:ind w:left="720"/>
        <w:rPr>
          <w:rFonts w:ascii="Courier New" w:hAnsi="Courier New" w:cs="Courier New"/>
          <w:sz w:val="18"/>
          <w:szCs w:val="18"/>
        </w:rPr>
      </w:pPr>
    </w:p>
    <w:p w14:paraId="1A32C3DE" w14:textId="77777777" w:rsidR="007B1C5E" w:rsidRPr="006D2271" w:rsidRDefault="007B1C5E" w:rsidP="007B1C5E">
      <w:pPr>
        <w:ind w:left="720"/>
        <w:rPr>
          <w:rFonts w:ascii="Courier New" w:hAnsi="Courier New" w:cs="Courier New"/>
          <w:sz w:val="18"/>
          <w:szCs w:val="18"/>
        </w:rPr>
      </w:pPr>
      <w:r w:rsidRPr="006D2271">
        <w:rPr>
          <w:rFonts w:ascii="Courier New" w:hAnsi="Courier New" w:cs="Courier New"/>
          <w:sz w:val="18"/>
          <w:szCs w:val="18"/>
        </w:rPr>
        <w:t>Select Wait List (Sch/PCMM) Utilities Option:</w:t>
      </w:r>
    </w:p>
    <w:p w14:paraId="2890E60E" w14:textId="77777777" w:rsidR="00753039" w:rsidRPr="006D2271" w:rsidRDefault="00753039" w:rsidP="00753039"/>
    <w:p w14:paraId="59D668B9" w14:textId="77777777" w:rsidR="00753039" w:rsidRPr="006D2271" w:rsidRDefault="00753039" w:rsidP="00753039">
      <w:pPr>
        <w:pStyle w:val="Heading3"/>
      </w:pPr>
      <w:bookmarkStart w:id="94" w:name="_Toc111259806"/>
      <w:bookmarkStart w:id="95" w:name="_Toc445391414"/>
      <w:r w:rsidRPr="006D2271">
        <w:t>New Request</w:t>
      </w:r>
      <w:bookmarkEnd w:id="94"/>
      <w:bookmarkEnd w:id="95"/>
    </w:p>
    <w:p w14:paraId="117C5F8B" w14:textId="77777777" w:rsidR="0073578A" w:rsidRPr="006D2271" w:rsidRDefault="0073578A" w:rsidP="0073578A"/>
    <w:p w14:paraId="6B6A2545" w14:textId="77777777" w:rsidR="00753039" w:rsidRPr="006D2271" w:rsidRDefault="00753039" w:rsidP="00753039">
      <w:r w:rsidRPr="006D2271">
        <w:t>The Inter-facility Transfer Request function is accessible from the Wait List (Sch/PCMM) Utilities menu option.</w:t>
      </w:r>
      <w:r w:rsidR="00AB2D02" w:rsidRPr="006D2271">
        <w:t xml:space="preserve"> The New Transfer (N) protocol is asking the user to make sure the patient is on an EWL list for a PCMM Team at their site before they enter a New Transfer for the patient.</w:t>
      </w:r>
    </w:p>
    <w:p w14:paraId="6224B6BC" w14:textId="77777777" w:rsidR="00DB2B32" w:rsidRPr="006D2271" w:rsidRDefault="00DB2B32" w:rsidP="00753039"/>
    <w:p w14:paraId="35832F14"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u w:val="single"/>
          <w:lang w:eastAsia="en-US"/>
        </w:rPr>
      </w:pPr>
      <w:r w:rsidRPr="006D2271">
        <w:rPr>
          <w:rFonts w:ascii="Courier New" w:eastAsia="Times New Roman" w:hAnsi="Courier New" w:cs="Courier New"/>
          <w:sz w:val="18"/>
          <w:szCs w:val="18"/>
          <w:u w:val="single"/>
          <w:lang w:eastAsia="en-US"/>
        </w:rPr>
        <w:t>INTER-FACILITY TRANS</w:t>
      </w:r>
      <w:r w:rsidR="00E12509" w:rsidRPr="006D2271">
        <w:rPr>
          <w:rFonts w:ascii="Courier New" w:eastAsia="Times New Roman" w:hAnsi="Courier New" w:cs="Courier New"/>
          <w:sz w:val="18"/>
          <w:szCs w:val="18"/>
          <w:u w:val="single"/>
          <w:lang w:eastAsia="en-US"/>
        </w:rPr>
        <w:t>F</w:t>
      </w:r>
      <w:r w:rsidRPr="006D2271">
        <w:rPr>
          <w:rFonts w:ascii="Courier New" w:eastAsia="Times New Roman" w:hAnsi="Courier New" w:cs="Courier New"/>
          <w:sz w:val="18"/>
          <w:szCs w:val="18"/>
          <w:u w:val="single"/>
          <w:lang w:eastAsia="en-US"/>
        </w:rPr>
        <w:t>FR REQUEST</w:t>
      </w:r>
      <w:r w:rsidR="00E12509" w:rsidRPr="006D2271">
        <w:rPr>
          <w:rFonts w:ascii="Courier New" w:eastAsia="Times New Roman" w:hAnsi="Courier New" w:cs="Courier New"/>
          <w:sz w:val="18"/>
          <w:szCs w:val="18"/>
          <w:u w:val="single"/>
          <w:lang w:eastAsia="en-US"/>
        </w:rPr>
        <w:t xml:space="preserve"> </w:t>
      </w:r>
      <w:r w:rsidRPr="006D2271">
        <w:rPr>
          <w:rFonts w:ascii="Courier New" w:eastAsia="Times New Roman" w:hAnsi="Courier New" w:cs="Courier New"/>
          <w:sz w:val="18"/>
          <w:szCs w:val="18"/>
          <w:u w:val="single"/>
          <w:lang w:eastAsia="en-US"/>
        </w:rPr>
        <w:t xml:space="preserve">Jan 25, 2007@09:53:56          Page:    1 of    1 </w:t>
      </w:r>
    </w:p>
    <w:p w14:paraId="04B1D182"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User: </w:t>
      </w:r>
      <w:r w:rsidR="00E12509" w:rsidRPr="006D2271">
        <w:rPr>
          <w:rFonts w:ascii="Courier New" w:eastAsia="Times New Roman" w:hAnsi="Courier New" w:cs="Courier New"/>
          <w:sz w:val="18"/>
          <w:szCs w:val="18"/>
          <w:lang w:eastAsia="en-US"/>
        </w:rPr>
        <w:t>EWLUSER,ONE</w:t>
      </w:r>
      <w:r w:rsidRPr="006D2271">
        <w:rPr>
          <w:rFonts w:ascii="Courier New" w:eastAsia="Times New Roman" w:hAnsi="Courier New" w:cs="Courier New"/>
          <w:sz w:val="18"/>
          <w:szCs w:val="18"/>
          <w:lang w:eastAsia="en-US"/>
        </w:rPr>
        <w:t xml:space="preserve">                                                           </w:t>
      </w:r>
    </w:p>
    <w:p w14:paraId="34BF2764"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u w:val="single"/>
          <w:lang w:eastAsia="en-US"/>
        </w:rPr>
      </w:pPr>
      <w:r w:rsidRPr="006D2271">
        <w:rPr>
          <w:rFonts w:ascii="Courier New" w:eastAsia="Times New Roman" w:hAnsi="Courier New" w:cs="Courier New"/>
          <w:sz w:val="18"/>
          <w:szCs w:val="18"/>
          <w:u w:val="single"/>
          <w:lang w:eastAsia="en-US"/>
        </w:rPr>
        <w:t xml:space="preserve">   Name                         SSN           Transfer to           </w:t>
      </w:r>
      <w:r w:rsidR="00B53F8B" w:rsidRPr="006D2271">
        <w:rPr>
          <w:rFonts w:ascii="Courier New" w:eastAsia="Times New Roman" w:hAnsi="Courier New" w:cs="Courier New"/>
          <w:sz w:val="18"/>
          <w:szCs w:val="18"/>
          <w:u w:val="single"/>
          <w:lang w:eastAsia="en-US"/>
        </w:rPr>
        <w:t xml:space="preserve"> </w:t>
      </w:r>
      <w:r w:rsidRPr="006D2271">
        <w:rPr>
          <w:rFonts w:ascii="Courier New" w:eastAsia="Times New Roman" w:hAnsi="Courier New" w:cs="Courier New"/>
          <w:sz w:val="18"/>
          <w:szCs w:val="18"/>
          <w:u w:val="single"/>
          <w:lang w:eastAsia="en-US"/>
        </w:rPr>
        <w:t xml:space="preserve">Status     </w:t>
      </w:r>
      <w:r w:rsidR="00B53F8B" w:rsidRPr="006D2271">
        <w:rPr>
          <w:rFonts w:ascii="Courier New" w:eastAsia="Times New Roman" w:hAnsi="Courier New" w:cs="Courier New"/>
          <w:sz w:val="18"/>
          <w:szCs w:val="18"/>
          <w:u w:val="single"/>
          <w:lang w:eastAsia="en-US"/>
        </w:rPr>
        <w:t>.</w:t>
      </w:r>
    </w:p>
    <w:p w14:paraId="245705E4"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1  EWLPTONE,RRRR PPPP           666-01-4321   DAYTON                CANCELLED   </w:t>
      </w:r>
    </w:p>
    <w:p w14:paraId="3989B825"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CHEYENNE VAMC                   PCMM TEAM ASSIGNMENT : BLUE TEAM                </w:t>
      </w:r>
    </w:p>
    <w:p w14:paraId="736A45BF"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2  EWLPTONE,RRRR PPPP           666-01-4321   DAYTON                CANCELLED   </w:t>
      </w:r>
    </w:p>
    <w:p w14:paraId="4F029637"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CHEYENNE VAMC                   PCMM TEAM ASSIGNMENT : BLUE TEAM                </w:t>
      </w:r>
    </w:p>
    <w:p w14:paraId="31499020"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3  EWLPTTWO,LLLLLL TTTT         666-02-8765   DAYTON                RECEIVED    </w:t>
      </w:r>
    </w:p>
    <w:p w14:paraId="6E2AF4CA"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CHEYENNE VAMC                   PCMM TEAM ASSIGNMENT : GRAY TEAM                </w:t>
      </w:r>
    </w:p>
    <w:p w14:paraId="00FDC912"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4  EWLPTTHREE,CCCCC D JR        666-66-7676   DAYTON                TRANSMITTED </w:t>
      </w:r>
    </w:p>
    <w:p w14:paraId="2317695E"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CHEYENNE VAMC                   PCMM TEAM ASSIGNMENT : GRAY TEAM                </w:t>
      </w:r>
    </w:p>
    <w:p w14:paraId="54320CF8"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5  EWLPTFOUR,T J                666-05-5555   DAYTON                TRANSMITTED </w:t>
      </w:r>
    </w:p>
    <w:p w14:paraId="1F2878EC"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CHEYENNE VAMC                   PCMM TEAM ASSIGNMENT : BLUE TEAM                </w:t>
      </w:r>
    </w:p>
    <w:p w14:paraId="6EB3CA67"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6  EWLPTFIVE,HHH L              666-44-0123   DAYTON                RECEIVED    </w:t>
      </w:r>
    </w:p>
    <w:p w14:paraId="0268B500"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 xml:space="preserve">CHEYENNE VAMC                   PCMM TEAM ASSIGNMENT : GRAY TEAM                </w:t>
      </w:r>
    </w:p>
    <w:p w14:paraId="05F483EA" w14:textId="77777777" w:rsidR="00AD5BA4" w:rsidRPr="006D2271" w:rsidRDefault="00AD5BA4" w:rsidP="00E94B0C">
      <w:pPr>
        <w:autoSpaceDE w:val="0"/>
        <w:autoSpaceDN w:val="0"/>
        <w:adjustRightInd w:val="0"/>
        <w:rPr>
          <w:rFonts w:ascii="Courier New" w:eastAsia="Times New Roman" w:hAnsi="Courier New" w:cs="Courier New"/>
          <w:sz w:val="18"/>
          <w:szCs w:val="18"/>
          <w:lang w:eastAsia="en-US"/>
        </w:rPr>
      </w:pPr>
    </w:p>
    <w:p w14:paraId="1075635B"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_______________________________________________</w:t>
      </w:r>
      <w:r w:rsidR="00EB30D7" w:rsidRPr="006D2271">
        <w:rPr>
          <w:rFonts w:ascii="Courier New" w:eastAsia="Times New Roman" w:hAnsi="Courier New" w:cs="Courier New"/>
          <w:sz w:val="18"/>
          <w:szCs w:val="18"/>
          <w:lang w:eastAsia="en-US"/>
        </w:rPr>
        <w:t>_______________________________</w:t>
      </w:r>
    </w:p>
    <w:p w14:paraId="02715F23" w14:textId="77777777" w:rsidR="00AD5BA4" w:rsidRPr="006D2271" w:rsidRDefault="00AD5BA4" w:rsidP="00E94B0C">
      <w:pPr>
        <w:autoSpaceDE w:val="0"/>
        <w:autoSpaceDN w:val="0"/>
        <w:adjustRightInd w:val="0"/>
        <w:spacing w:before="60" w:after="60"/>
        <w:ind w:left="180"/>
        <w:rPr>
          <w:rFonts w:ascii="Courier New" w:eastAsia="Times New Roman" w:hAnsi="Courier New" w:cs="Courier New"/>
          <w:sz w:val="18"/>
          <w:szCs w:val="18"/>
          <w:u w:val="single"/>
          <w:lang w:eastAsia="en-US"/>
        </w:rPr>
      </w:pPr>
      <w:r w:rsidRPr="006D2271">
        <w:rPr>
          <w:rFonts w:ascii="Courier New" w:eastAsia="Times New Roman" w:hAnsi="Courier New" w:cs="Courier New"/>
          <w:sz w:val="18"/>
          <w:szCs w:val="18"/>
          <w:u w:val="single"/>
          <w:lang w:eastAsia="en-US"/>
        </w:rPr>
        <w:t xml:space="preserve">          Enter ?? for more actions</w:t>
      </w:r>
      <w:r w:rsidR="00EB30D7" w:rsidRPr="006D2271">
        <w:rPr>
          <w:rFonts w:ascii="Courier New" w:eastAsia="Times New Roman" w:hAnsi="Courier New" w:cs="Courier New"/>
          <w:sz w:val="18"/>
          <w:szCs w:val="18"/>
          <w:u w:val="single"/>
          <w:lang w:eastAsia="en-US"/>
        </w:rPr>
        <w:t>___________________________________________</w:t>
      </w:r>
      <w:r w:rsidR="00E94B0C" w:rsidRPr="006D2271">
        <w:rPr>
          <w:rFonts w:ascii="Courier New" w:eastAsia="Times New Roman" w:hAnsi="Courier New" w:cs="Courier New"/>
          <w:sz w:val="18"/>
          <w:szCs w:val="18"/>
          <w:u w:val="single"/>
          <w:lang w:eastAsia="en-US"/>
        </w:rPr>
        <w:t xml:space="preserve">       </w:t>
      </w:r>
      <w:r w:rsidRPr="006D2271">
        <w:rPr>
          <w:rFonts w:ascii="Courier New" w:eastAsia="Times New Roman" w:hAnsi="Courier New" w:cs="Courier New"/>
          <w:sz w:val="18"/>
          <w:szCs w:val="18"/>
          <w:u w:val="single"/>
          <w:lang w:eastAsia="en-US"/>
        </w:rPr>
        <w:t xml:space="preserve">                           </w:t>
      </w:r>
    </w:p>
    <w:p w14:paraId="525B7813"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b/>
          <w:bCs/>
          <w:sz w:val="18"/>
          <w:szCs w:val="18"/>
          <w:lang w:eastAsia="en-US"/>
        </w:rPr>
        <w:t>N   New Transfer</w:t>
      </w:r>
      <w:r w:rsidRPr="006D2271">
        <w:rPr>
          <w:rFonts w:ascii="Courier New" w:eastAsia="Times New Roman" w:hAnsi="Courier New" w:cs="Courier New"/>
          <w:sz w:val="18"/>
          <w:szCs w:val="18"/>
          <w:lang w:eastAsia="en-US"/>
        </w:rPr>
        <w:t xml:space="preserve">                        R   Remove Transfer Request</w:t>
      </w:r>
    </w:p>
    <w:p w14:paraId="1A1A5580" w14:textId="77777777" w:rsidR="00AD5BA4" w:rsidRPr="006D2271" w:rsidRDefault="00AD5BA4" w:rsidP="00E94B0C">
      <w:pPr>
        <w:autoSpaceDE w:val="0"/>
        <w:autoSpaceDN w:val="0"/>
        <w:adjustRightInd w:val="0"/>
        <w:ind w:left="180"/>
        <w:rPr>
          <w:rFonts w:ascii="Courier New" w:eastAsia="Times New Roman" w:hAnsi="Courier New" w:cs="Courier New"/>
          <w:sz w:val="18"/>
          <w:szCs w:val="18"/>
          <w:lang w:eastAsia="en-US"/>
        </w:rPr>
      </w:pPr>
      <w:r w:rsidRPr="006D2271">
        <w:rPr>
          <w:rFonts w:ascii="Courier New" w:eastAsia="Times New Roman" w:hAnsi="Courier New" w:cs="Courier New"/>
          <w:sz w:val="18"/>
          <w:szCs w:val="18"/>
          <w:lang w:eastAsia="en-US"/>
        </w:rPr>
        <w:t>D   Display Inactive Entries            V   View Request Details</w:t>
      </w:r>
    </w:p>
    <w:p w14:paraId="7F4EC119" w14:textId="77777777" w:rsidR="00753039" w:rsidRPr="006D2271" w:rsidRDefault="00AD5BA4" w:rsidP="00E94B0C">
      <w:pPr>
        <w:ind w:left="180"/>
        <w:rPr>
          <w:sz w:val="18"/>
          <w:szCs w:val="18"/>
        </w:rPr>
      </w:pPr>
      <w:r w:rsidRPr="006D2271">
        <w:rPr>
          <w:rFonts w:ascii="Courier New" w:eastAsia="Times New Roman" w:hAnsi="Courier New" w:cs="Courier New"/>
          <w:sz w:val="18"/>
          <w:szCs w:val="18"/>
          <w:lang w:eastAsia="en-US"/>
        </w:rPr>
        <w:t>Select Action: Quit//</w:t>
      </w:r>
    </w:p>
    <w:p w14:paraId="0B52E5BB" w14:textId="77777777" w:rsidR="00AD5BA4" w:rsidRPr="006D2271" w:rsidRDefault="00AD5BA4" w:rsidP="00753039"/>
    <w:p w14:paraId="0643DDFA" w14:textId="77777777" w:rsidR="00753039" w:rsidRPr="006D2271" w:rsidRDefault="00753039" w:rsidP="00753039">
      <w:r w:rsidRPr="006D2271">
        <w:t>Select “N” at the action prompt.</w:t>
      </w:r>
    </w:p>
    <w:p w14:paraId="74A76548" w14:textId="77777777" w:rsidR="00753039" w:rsidRPr="006D2271" w:rsidRDefault="00753039" w:rsidP="00753039">
      <w:pPr>
        <w:ind w:left="720"/>
      </w:pPr>
    </w:p>
    <w:p w14:paraId="54E57477"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Select Action: Quit// N   New Transfer</w:t>
      </w:r>
    </w:p>
    <w:p w14:paraId="01B1D612"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Select SD WAIT LIST PATIENT:</w:t>
      </w:r>
    </w:p>
    <w:p w14:paraId="1E6E260A" w14:textId="77777777" w:rsidR="00753039" w:rsidRPr="006D2271" w:rsidRDefault="0073578A" w:rsidP="00753039">
      <w:r w:rsidRPr="006D2271">
        <w:br w:type="page"/>
      </w:r>
      <w:r w:rsidR="00753039" w:rsidRPr="006D2271">
        <w:lastRenderedPageBreak/>
        <w:t>Enter the name of the EWL patient.</w:t>
      </w:r>
    </w:p>
    <w:p w14:paraId="02B61BA4" w14:textId="77777777" w:rsidR="007B1C5E" w:rsidRPr="006D2271" w:rsidRDefault="007B1C5E" w:rsidP="00753039"/>
    <w:p w14:paraId="1F4F0A11" w14:textId="77777777" w:rsidR="00753039" w:rsidRPr="006D2271" w:rsidRDefault="00753039" w:rsidP="00753039">
      <w:r w:rsidRPr="006D2271">
        <w:t>If there is more than one match, the user is offered a list of patients to select from</w:t>
      </w:r>
    </w:p>
    <w:p w14:paraId="3641FD74" w14:textId="77777777" w:rsidR="007B1C5E" w:rsidRPr="006D2271" w:rsidRDefault="007B1C5E" w:rsidP="00753039"/>
    <w:p w14:paraId="1CA51C5E"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Select SD WAIT LIST PATIENT: EWLPATIENT</w:t>
      </w:r>
    </w:p>
    <w:p w14:paraId="053DF1BB"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 xml:space="preserve">   1   EWLPATIENT,ONE        5-1-55    107050155P     YES     NSC VETERAN   SMB     SMB</w:t>
      </w:r>
    </w:p>
    <w:p w14:paraId="346F5386"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 xml:space="preserve">   2   EWLPATIENT,TWO        1-1-56         YES     NSC VETERAN</w:t>
      </w:r>
    </w:p>
    <w:p w14:paraId="2DE40530"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 xml:space="preserve">   3   EWLPATIENT,THREE        12-17-38    227121738P     YES     SC VETERAN</w:t>
      </w:r>
    </w:p>
    <w:p w14:paraId="1FA7BD2F"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 xml:space="preserve">   4   EWLPATIENT,FOUR        1-1-44    555551234     YES     SC VETERAN</w:t>
      </w:r>
    </w:p>
    <w:p w14:paraId="01117724"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 xml:space="preserve">   5   EWLPATIENT,FIVE        1-1-30    555927888     YES     SC VETERAN</w:t>
      </w:r>
    </w:p>
    <w:p w14:paraId="161442FF" w14:textId="77777777" w:rsidR="00753039" w:rsidRPr="006D2271" w:rsidRDefault="00753039" w:rsidP="00B53F8B">
      <w:pPr>
        <w:rPr>
          <w:rFonts w:ascii="Courier New" w:hAnsi="Courier New" w:cs="Courier New"/>
          <w:sz w:val="18"/>
          <w:szCs w:val="18"/>
        </w:rPr>
      </w:pPr>
    </w:p>
    <w:p w14:paraId="225AFCD8"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ENTER '^' TO STOP, OR</w:t>
      </w:r>
    </w:p>
    <w:p w14:paraId="17A29F09" w14:textId="77777777" w:rsidR="00753039" w:rsidRPr="006D2271" w:rsidRDefault="00753039" w:rsidP="00B53F8B">
      <w:pPr>
        <w:rPr>
          <w:rFonts w:ascii="Courier New" w:hAnsi="Courier New" w:cs="Courier New"/>
          <w:sz w:val="18"/>
          <w:szCs w:val="18"/>
        </w:rPr>
      </w:pPr>
      <w:r w:rsidRPr="006D2271">
        <w:rPr>
          <w:rFonts w:ascii="Courier New" w:hAnsi="Courier New" w:cs="Courier New"/>
          <w:sz w:val="18"/>
          <w:szCs w:val="18"/>
        </w:rPr>
        <w:t>CHOOSE 1-5:</w:t>
      </w:r>
    </w:p>
    <w:p w14:paraId="54BBCCB6" w14:textId="77777777" w:rsidR="00753039" w:rsidRPr="006D2271" w:rsidRDefault="00753039" w:rsidP="00753039">
      <w:pPr>
        <w:rPr>
          <w:rFonts w:ascii="Courier New" w:hAnsi="Courier New" w:cs="Courier New"/>
          <w:sz w:val="18"/>
          <w:szCs w:val="18"/>
        </w:rPr>
      </w:pPr>
    </w:p>
    <w:p w14:paraId="43A9394C" w14:textId="77777777" w:rsidR="00753039" w:rsidRPr="006D2271" w:rsidRDefault="00753039" w:rsidP="00753039">
      <w:r w:rsidRPr="006D2271">
        <w:t>If the patient selected has more than one open EWL entry, these are displayed for selection</w:t>
      </w:r>
      <w:r w:rsidR="008D6B72" w:rsidRPr="006D2271">
        <w:t xml:space="preserve"> </w:t>
      </w:r>
    </w:p>
    <w:p w14:paraId="4E07EC3B" w14:textId="77777777" w:rsidR="008D6B72" w:rsidRPr="006D2271" w:rsidRDefault="008D6B72" w:rsidP="00753039"/>
    <w:p w14:paraId="20FE622F"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Select SD WAIT LIST PATIENT: EWLPATIENT</w:t>
      </w:r>
    </w:p>
    <w:p w14:paraId="5A097B3E"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 xml:space="preserve">   1  </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EWLPATIENT,ONE       </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5-1-55   </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w:t>
      </w:r>
      <w:r w:rsidR="00A87F6C" w:rsidRPr="006D2271">
        <w:rPr>
          <w:rFonts w:ascii="Courier New" w:hAnsi="Courier New" w:cs="Courier New"/>
          <w:sz w:val="18"/>
          <w:szCs w:val="18"/>
        </w:rPr>
        <w:t xml:space="preserve">  000</w:t>
      </w:r>
      <w:r w:rsidRPr="006D2271">
        <w:rPr>
          <w:rFonts w:ascii="Courier New" w:hAnsi="Courier New" w:cs="Courier New"/>
          <w:sz w:val="18"/>
          <w:szCs w:val="18"/>
        </w:rPr>
        <w:t>050155P     YES     NSC VETERAN   SMB     SMB</w:t>
      </w:r>
    </w:p>
    <w:p w14:paraId="38C9CF04"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 xml:space="preserve">   2   EWLPATIENT,TWO       </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1-1-56      </w:t>
      </w:r>
      <w:r w:rsidR="00A87F6C" w:rsidRPr="006D2271">
        <w:rPr>
          <w:rFonts w:ascii="Courier New" w:eastAsia="Times New Roman" w:hAnsi="Courier New" w:cs="Courier New"/>
          <w:sz w:val="18"/>
          <w:szCs w:val="18"/>
          <w:lang w:eastAsia="en-US"/>
        </w:rPr>
        <w:t>000020246</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YES     </w:t>
      </w:r>
      <w:r w:rsidR="00A87F6C" w:rsidRPr="006D2271">
        <w:rPr>
          <w:rFonts w:ascii="Courier New" w:hAnsi="Courier New" w:cs="Courier New"/>
          <w:sz w:val="18"/>
          <w:szCs w:val="18"/>
        </w:rPr>
        <w:t xml:space="preserve">    </w:t>
      </w:r>
      <w:r w:rsidRPr="006D2271">
        <w:rPr>
          <w:rFonts w:ascii="Courier New" w:hAnsi="Courier New" w:cs="Courier New"/>
          <w:sz w:val="18"/>
          <w:szCs w:val="18"/>
        </w:rPr>
        <w:t>NSC VETERAN</w:t>
      </w:r>
    </w:p>
    <w:p w14:paraId="3117AFF6"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 xml:space="preserve">   3   EWLPATIENT,THREE       12-17-38    </w:t>
      </w:r>
      <w:r w:rsidR="00A87F6C" w:rsidRPr="006D2271">
        <w:rPr>
          <w:rFonts w:ascii="Courier New" w:hAnsi="Courier New" w:cs="Courier New"/>
          <w:sz w:val="18"/>
          <w:szCs w:val="18"/>
        </w:rPr>
        <w:t>000</w:t>
      </w:r>
      <w:r w:rsidRPr="006D2271">
        <w:rPr>
          <w:rFonts w:ascii="Courier New" w:hAnsi="Courier New" w:cs="Courier New"/>
          <w:sz w:val="18"/>
          <w:szCs w:val="18"/>
        </w:rPr>
        <w:t>121738P    YES     SC VETERAN</w:t>
      </w:r>
    </w:p>
    <w:p w14:paraId="74C62C3B"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 xml:space="preserve">   4   EWLPATIENT,FOUR        1-1-44   </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w:t>
      </w:r>
      <w:r w:rsidR="00A87F6C" w:rsidRPr="006D2271">
        <w:rPr>
          <w:rFonts w:ascii="Courier New" w:hAnsi="Courier New" w:cs="Courier New"/>
          <w:sz w:val="18"/>
          <w:szCs w:val="18"/>
        </w:rPr>
        <w:t>000</w:t>
      </w:r>
      <w:r w:rsidRPr="006D2271">
        <w:rPr>
          <w:rFonts w:ascii="Courier New" w:hAnsi="Courier New" w:cs="Courier New"/>
          <w:sz w:val="18"/>
          <w:szCs w:val="18"/>
        </w:rPr>
        <w:t>551234     YES     SC VETERAN</w:t>
      </w:r>
    </w:p>
    <w:p w14:paraId="719BD8A7"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 xml:space="preserve">   5   EWLPATIENT,FIVE        1-1-30   </w:t>
      </w:r>
      <w:r w:rsidR="00A87F6C" w:rsidRPr="006D2271">
        <w:rPr>
          <w:rFonts w:ascii="Courier New" w:hAnsi="Courier New" w:cs="Courier New"/>
          <w:sz w:val="18"/>
          <w:szCs w:val="18"/>
        </w:rPr>
        <w:t xml:space="preserve">  </w:t>
      </w:r>
      <w:r w:rsidRPr="006D2271">
        <w:rPr>
          <w:rFonts w:ascii="Courier New" w:hAnsi="Courier New" w:cs="Courier New"/>
          <w:sz w:val="18"/>
          <w:szCs w:val="18"/>
        </w:rPr>
        <w:t xml:space="preserve"> </w:t>
      </w:r>
      <w:r w:rsidR="00A87F6C" w:rsidRPr="006D2271">
        <w:rPr>
          <w:rFonts w:ascii="Courier New" w:hAnsi="Courier New" w:cs="Courier New"/>
          <w:sz w:val="18"/>
          <w:szCs w:val="18"/>
        </w:rPr>
        <w:t>000</w:t>
      </w:r>
      <w:r w:rsidRPr="006D2271">
        <w:rPr>
          <w:rFonts w:ascii="Courier New" w:hAnsi="Courier New" w:cs="Courier New"/>
          <w:sz w:val="18"/>
          <w:szCs w:val="18"/>
        </w:rPr>
        <w:t>927888     YES     SC VETERAN</w:t>
      </w:r>
      <w:r w:rsidR="00A87F6C" w:rsidRPr="006D2271">
        <w:rPr>
          <w:rFonts w:ascii="Courier New" w:hAnsi="Courier New" w:cs="Courier New"/>
          <w:sz w:val="18"/>
          <w:szCs w:val="18"/>
        </w:rPr>
        <w:t xml:space="preserve"> </w:t>
      </w:r>
    </w:p>
    <w:p w14:paraId="02D37D60" w14:textId="77777777" w:rsidR="00B53F8B" w:rsidRPr="006D2271" w:rsidRDefault="00B53F8B" w:rsidP="00B53F8B">
      <w:pPr>
        <w:rPr>
          <w:rFonts w:ascii="Courier New" w:hAnsi="Courier New" w:cs="Courier New"/>
          <w:sz w:val="18"/>
          <w:szCs w:val="18"/>
        </w:rPr>
      </w:pPr>
    </w:p>
    <w:p w14:paraId="067D8559"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ENTER '^' TO STOP, OR</w:t>
      </w:r>
    </w:p>
    <w:p w14:paraId="18716707" w14:textId="77777777" w:rsidR="00B53F8B" w:rsidRPr="006D2271" w:rsidRDefault="00B53F8B" w:rsidP="00B53F8B">
      <w:pPr>
        <w:rPr>
          <w:rFonts w:ascii="Courier New" w:hAnsi="Courier New" w:cs="Courier New"/>
          <w:sz w:val="18"/>
          <w:szCs w:val="18"/>
        </w:rPr>
      </w:pPr>
      <w:r w:rsidRPr="006D2271">
        <w:rPr>
          <w:rFonts w:ascii="Courier New" w:hAnsi="Courier New" w:cs="Courier New"/>
          <w:sz w:val="18"/>
          <w:szCs w:val="18"/>
        </w:rPr>
        <w:t>CHOOSE 1-5:</w:t>
      </w:r>
    </w:p>
    <w:p w14:paraId="518A2AC9" w14:textId="77777777" w:rsidR="00753039" w:rsidRPr="006D2271" w:rsidRDefault="00753039" w:rsidP="00753039">
      <w:pPr>
        <w:rPr>
          <w:rFonts w:ascii="Courier New" w:hAnsi="Courier New" w:cs="Courier New"/>
          <w:sz w:val="18"/>
          <w:szCs w:val="18"/>
        </w:rPr>
      </w:pPr>
    </w:p>
    <w:p w14:paraId="3C9834E7" w14:textId="77777777" w:rsidR="00753039" w:rsidRPr="006D2271" w:rsidRDefault="00753039" w:rsidP="00753039">
      <w:r w:rsidRPr="006D2271">
        <w:t>When the EWL entry has been identified, the destination facility is entered</w:t>
      </w:r>
    </w:p>
    <w:p w14:paraId="363255D7" w14:textId="77777777" w:rsidR="009053BD" w:rsidRPr="006D2271" w:rsidRDefault="009053BD" w:rsidP="00753039"/>
    <w:p w14:paraId="4413DD5D"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Select Institution to transfer to:</w:t>
      </w:r>
    </w:p>
    <w:p w14:paraId="492024D5" w14:textId="77777777" w:rsidR="009053BD" w:rsidRPr="006D2271" w:rsidRDefault="009053BD" w:rsidP="00753039">
      <w:pPr>
        <w:ind w:left="720"/>
        <w:rPr>
          <w:rFonts w:ascii="Courier New" w:hAnsi="Courier New" w:cs="Courier New"/>
          <w:sz w:val="18"/>
          <w:szCs w:val="18"/>
        </w:rPr>
      </w:pPr>
    </w:p>
    <w:p w14:paraId="7131D65E" w14:textId="77777777" w:rsidR="00753039" w:rsidRPr="006D2271" w:rsidRDefault="00753039" w:rsidP="00753039">
      <w:r w:rsidRPr="006D2271">
        <w:t>This is the institution code. Only national codes with a valid associated domain are accepted. The domain will be where the request is transmitted, e.g.</w:t>
      </w:r>
      <w:r w:rsidR="00191A49" w:rsidRPr="006D2271">
        <w:t>,</w:t>
      </w:r>
      <w:r w:rsidRPr="006D2271">
        <w:t xml:space="preserve"> CHEYENNE.</w:t>
      </w:r>
      <w:r w:rsidR="00717B97" w:rsidRPr="00717B97">
        <w:rPr>
          <w:rFonts w:ascii="Courier New" w:hAnsi="Courier New" w:cs="Courier New"/>
          <w:sz w:val="18"/>
          <w:szCs w:val="18"/>
          <w:highlight w:val="yellow"/>
        </w:rPr>
        <w:t xml:space="preserve"> REDACTED</w:t>
      </w:r>
      <w:r w:rsidRPr="006D2271">
        <w:t>.</w:t>
      </w:r>
    </w:p>
    <w:p w14:paraId="1FF9CFEF" w14:textId="77777777" w:rsidR="00191A49" w:rsidRPr="006D2271" w:rsidRDefault="00191A49" w:rsidP="00753039"/>
    <w:p w14:paraId="4DAAB9FF" w14:textId="77777777" w:rsidR="00753039" w:rsidRPr="006D2271" w:rsidRDefault="00753039" w:rsidP="00753039">
      <w:r w:rsidRPr="006D2271">
        <w:t xml:space="preserve">The last step is to enter optional comments to be transmitted with the request. There may be a need to add further details or some explanatory text in addition to the Wait List and Demographic data that is sent by </w:t>
      </w:r>
      <w:r w:rsidR="007B1C5E" w:rsidRPr="006D2271">
        <w:t>default</w:t>
      </w:r>
      <w:r w:rsidRPr="006D2271">
        <w:t>.</w:t>
      </w:r>
      <w:r w:rsidR="00191A49" w:rsidRPr="006D2271">
        <w:t xml:space="preserve"> </w:t>
      </w:r>
      <w:r w:rsidRPr="006D2271">
        <w:t xml:space="preserve">Depending on your default user characteristics, the </w:t>
      </w:r>
      <w:r w:rsidR="00191A49" w:rsidRPr="006D2271">
        <w:t>preferred text editor appears; t</w:t>
      </w:r>
      <w:r w:rsidRPr="006D2271">
        <w:t>he line editor</w:t>
      </w:r>
    </w:p>
    <w:p w14:paraId="29AE51FE" w14:textId="77777777" w:rsidR="007B1C5E" w:rsidRPr="006D2271" w:rsidRDefault="00DB2B32" w:rsidP="00753039">
      <w:r w:rsidRPr="006D2271">
        <w:tab/>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t>______________________________________________________________________</w:t>
      </w:r>
    </w:p>
    <w:p w14:paraId="1F8C3566"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Transfer comments</w:t>
      </w:r>
    </w:p>
    <w:p w14:paraId="60E93F67"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 xml:space="preserve">  1&gt;</w:t>
      </w:r>
    </w:p>
    <w:p w14:paraId="6F3238D8" w14:textId="77777777" w:rsidR="00753039" w:rsidRPr="006D2271" w:rsidRDefault="00DB2B32" w:rsidP="00753039">
      <w:pPr>
        <w:rPr>
          <w:rFonts w:ascii="Courier New" w:hAnsi="Courier New" w:cs="Courier New"/>
          <w:sz w:val="18"/>
          <w:szCs w:val="18"/>
        </w:rPr>
      </w:pPr>
      <w:r w:rsidRPr="006D2271">
        <w:rPr>
          <w:rFonts w:ascii="Courier New" w:hAnsi="Courier New" w:cs="Courier New"/>
          <w:sz w:val="18"/>
          <w:szCs w:val="18"/>
        </w:rPr>
        <w:tab/>
        <w:t>______________________________________________________________________________</w:t>
      </w:r>
    </w:p>
    <w:p w14:paraId="74BB9BEB" w14:textId="77777777" w:rsidR="00753039" w:rsidRPr="006D2271" w:rsidRDefault="00753039" w:rsidP="00753039"/>
    <w:p w14:paraId="5C598479" w14:textId="77777777" w:rsidR="00DB2B32" w:rsidRPr="006D2271" w:rsidRDefault="00753039" w:rsidP="00753039">
      <w:r w:rsidRPr="006D2271">
        <w:t>or the full screen editor.</w:t>
      </w:r>
    </w:p>
    <w:p w14:paraId="713C0AC4" w14:textId="77777777" w:rsidR="00DB2B32" w:rsidRPr="006D2271" w:rsidRDefault="00DB2B32" w:rsidP="00753039">
      <w:r w:rsidRPr="006D2271">
        <w:tab/>
        <w:t>________________________________________________________________________</w:t>
      </w:r>
    </w:p>
    <w:p w14:paraId="2776083A"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Transfer comments</w:t>
      </w:r>
    </w:p>
    <w:p w14:paraId="762658D5"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t>==[ WRAP ]==[ INSERT ]==================&lt;  &gt;=================[ &lt;PF1&gt;H=Help ]====</w:t>
      </w:r>
    </w:p>
    <w:p w14:paraId="382AD353" w14:textId="77777777" w:rsidR="00753039" w:rsidRPr="006D2271" w:rsidRDefault="00753039" w:rsidP="00753039">
      <w:pPr>
        <w:ind w:left="720"/>
        <w:rPr>
          <w:rFonts w:ascii="Courier New" w:hAnsi="Courier New" w:cs="Courier New"/>
          <w:sz w:val="18"/>
          <w:szCs w:val="18"/>
        </w:rPr>
      </w:pPr>
    </w:p>
    <w:p w14:paraId="5DF9D903" w14:textId="77777777" w:rsidR="00753039" w:rsidRPr="006D2271" w:rsidRDefault="00753039" w:rsidP="00753039">
      <w:pPr>
        <w:ind w:left="720"/>
        <w:rPr>
          <w:rFonts w:ascii="Courier New" w:hAnsi="Courier New" w:cs="Courier New"/>
          <w:sz w:val="18"/>
          <w:szCs w:val="18"/>
        </w:rPr>
      </w:pPr>
    </w:p>
    <w:p w14:paraId="55073B54" w14:textId="77777777" w:rsidR="007B1C5E" w:rsidRPr="006D2271" w:rsidRDefault="007B1C5E" w:rsidP="00753039">
      <w:pPr>
        <w:ind w:left="720"/>
        <w:rPr>
          <w:rFonts w:ascii="Courier New" w:hAnsi="Courier New" w:cs="Courier New"/>
          <w:sz w:val="18"/>
          <w:szCs w:val="18"/>
        </w:rPr>
      </w:pPr>
    </w:p>
    <w:p w14:paraId="117BED4B" w14:textId="77777777" w:rsidR="007B1C5E" w:rsidRPr="006D2271" w:rsidRDefault="007B1C5E" w:rsidP="00191A49">
      <w:pPr>
        <w:ind w:left="720"/>
        <w:rPr>
          <w:rFonts w:ascii="Courier New" w:hAnsi="Courier New" w:cs="Courier New"/>
          <w:sz w:val="18"/>
          <w:szCs w:val="18"/>
        </w:rPr>
      </w:pPr>
    </w:p>
    <w:p w14:paraId="5A4B1FAD" w14:textId="77777777" w:rsidR="007B1C5E" w:rsidRPr="006D2271" w:rsidRDefault="007B1C5E" w:rsidP="00753039">
      <w:pPr>
        <w:ind w:left="720"/>
        <w:rPr>
          <w:rFonts w:ascii="Courier New" w:hAnsi="Courier New" w:cs="Courier New"/>
          <w:sz w:val="18"/>
          <w:szCs w:val="18"/>
        </w:rPr>
      </w:pPr>
    </w:p>
    <w:p w14:paraId="0F0B09FD" w14:textId="77777777" w:rsidR="007B1C5E" w:rsidRPr="006D2271" w:rsidRDefault="007B1C5E" w:rsidP="00753039">
      <w:pPr>
        <w:ind w:left="720"/>
        <w:rPr>
          <w:rFonts w:ascii="Courier New" w:hAnsi="Courier New" w:cs="Courier New"/>
          <w:sz w:val="18"/>
          <w:szCs w:val="18"/>
        </w:rPr>
      </w:pPr>
    </w:p>
    <w:p w14:paraId="358AF618" w14:textId="77777777" w:rsidR="007B1C5E" w:rsidRPr="006D2271" w:rsidRDefault="007B1C5E" w:rsidP="00753039">
      <w:pPr>
        <w:ind w:left="720"/>
        <w:rPr>
          <w:rFonts w:ascii="Courier New" w:hAnsi="Courier New" w:cs="Courier New"/>
          <w:sz w:val="18"/>
          <w:szCs w:val="18"/>
        </w:rPr>
      </w:pPr>
    </w:p>
    <w:p w14:paraId="2F0FBFA0" w14:textId="77777777" w:rsidR="00753039" w:rsidRPr="006D2271" w:rsidRDefault="00753039" w:rsidP="00753039">
      <w:pPr>
        <w:ind w:left="720"/>
        <w:rPr>
          <w:rFonts w:ascii="Courier New" w:hAnsi="Courier New" w:cs="Courier New"/>
          <w:sz w:val="18"/>
          <w:szCs w:val="18"/>
        </w:rPr>
      </w:pPr>
      <w:r w:rsidRPr="006D2271">
        <w:rPr>
          <w:rFonts w:ascii="Courier New" w:hAnsi="Courier New" w:cs="Courier New"/>
          <w:sz w:val="18"/>
          <w:szCs w:val="18"/>
        </w:rPr>
        <w:lastRenderedPageBreak/>
        <w:t>&lt;=======T=======T=======T=======T=======T=======T=======T=======T=======T&gt;======</w:t>
      </w:r>
    </w:p>
    <w:p w14:paraId="0A372CDA" w14:textId="77777777" w:rsidR="0073578A" w:rsidRPr="006D2271" w:rsidRDefault="00DB2B32" w:rsidP="00753039">
      <w:r w:rsidRPr="006D2271">
        <w:tab/>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r w:rsidRPr="006D2271">
        <w:softHyphen/>
      </w:r>
    </w:p>
    <w:p w14:paraId="01C064DE" w14:textId="77777777" w:rsidR="00753039" w:rsidRPr="006D2271" w:rsidRDefault="0073578A" w:rsidP="00753039">
      <w:r w:rsidRPr="006D2271">
        <w:br w:type="page"/>
      </w:r>
      <w:r w:rsidR="00753039" w:rsidRPr="006D2271">
        <w:lastRenderedPageBreak/>
        <w:t>Enter a blank line to exit the line editor or &lt;CTRL&gt;E to exit the full screen editor.</w:t>
      </w:r>
    </w:p>
    <w:p w14:paraId="4CEA3891" w14:textId="77777777" w:rsidR="00753039" w:rsidRPr="006D2271" w:rsidRDefault="00753039" w:rsidP="00753039">
      <w:r w:rsidRPr="006D2271">
        <w:t>Once this is entered, the message will be transmitted to its recipient and the status will be set to TRANSMITTED.</w:t>
      </w:r>
    </w:p>
    <w:p w14:paraId="5088FB0D" w14:textId="77777777" w:rsidR="00AD5BA4" w:rsidRPr="006D2271" w:rsidRDefault="00AD5BA4" w:rsidP="00753039"/>
    <w:p w14:paraId="3214138A" w14:textId="77777777" w:rsidR="00753039" w:rsidRPr="006D2271" w:rsidRDefault="00753039" w:rsidP="00BE543F">
      <w:pPr>
        <w:rPr>
          <w:rFonts w:ascii="Courier New" w:hAnsi="Courier New" w:cs="Courier New"/>
          <w:sz w:val="18"/>
          <w:szCs w:val="18"/>
          <w:u w:val="single"/>
        </w:rPr>
      </w:pPr>
      <w:r w:rsidRPr="006D2271">
        <w:rPr>
          <w:rFonts w:ascii="Courier New" w:hAnsi="Courier New" w:cs="Courier New"/>
          <w:sz w:val="18"/>
          <w:szCs w:val="18"/>
          <w:u w:val="single"/>
        </w:rPr>
        <w:t>INTER-FACILITY TRANSFER REQUEST Aug 02, 2005@13:34:48          Page:    1 of    1</w:t>
      </w:r>
      <w:r w:rsidR="00BE543F" w:rsidRPr="006D2271">
        <w:rPr>
          <w:rFonts w:ascii="Courier New" w:hAnsi="Courier New" w:cs="Courier New"/>
          <w:sz w:val="18"/>
          <w:szCs w:val="18"/>
          <w:u w:val="single"/>
        </w:rPr>
        <w:t xml:space="preserve">    .</w:t>
      </w:r>
    </w:p>
    <w:p w14:paraId="473E6B9A" w14:textId="77777777" w:rsidR="00642F2F" w:rsidRPr="006D2271" w:rsidRDefault="00642F2F" w:rsidP="00BE543F">
      <w:pPr>
        <w:rPr>
          <w:rFonts w:ascii="Courier New" w:hAnsi="Courier New" w:cs="Courier New"/>
          <w:sz w:val="18"/>
          <w:szCs w:val="18"/>
        </w:rPr>
      </w:pPr>
    </w:p>
    <w:p w14:paraId="40B2BDF3"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User: EWLUSER,ONE</w:t>
      </w:r>
    </w:p>
    <w:p w14:paraId="242DE64D" w14:textId="77777777" w:rsidR="00BE543F" w:rsidRPr="006D2271" w:rsidRDefault="00BE543F" w:rsidP="00BE543F">
      <w:pPr>
        <w:rPr>
          <w:rFonts w:ascii="Courier New" w:hAnsi="Courier New" w:cs="Courier New"/>
          <w:sz w:val="18"/>
          <w:szCs w:val="18"/>
        </w:rPr>
      </w:pPr>
    </w:p>
    <w:p w14:paraId="0FE8D558"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 xml:space="preserve">   Name                         SSN           Transfer to           Status</w:t>
      </w:r>
    </w:p>
    <w:p w14:paraId="724D3B60"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 xml:space="preserve">1  EWLPATIENT,ONE               </w:t>
      </w:r>
      <w:r w:rsidR="00A87F6C" w:rsidRPr="006D2271">
        <w:rPr>
          <w:rFonts w:ascii="Courier New" w:hAnsi="Courier New" w:cs="Courier New"/>
          <w:sz w:val="18"/>
          <w:szCs w:val="18"/>
        </w:rPr>
        <w:t>000</w:t>
      </w:r>
      <w:r w:rsidRPr="006D2271">
        <w:rPr>
          <w:rFonts w:ascii="Courier New" w:hAnsi="Courier New" w:cs="Courier New"/>
          <w:sz w:val="18"/>
          <w:szCs w:val="18"/>
        </w:rPr>
        <w:t>-55-0555   BAY PINES VAMC        TRANSMITTED</w:t>
      </w:r>
    </w:p>
    <w:p w14:paraId="17EBCABD"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AKRON                           SPECIFIC CLINIC : PRIMARY CARE</w:t>
      </w:r>
    </w:p>
    <w:p w14:paraId="4BCD67B0" w14:textId="77777777" w:rsidR="00753039" w:rsidRPr="006D2271" w:rsidRDefault="00753039" w:rsidP="00BE543F">
      <w:pPr>
        <w:rPr>
          <w:rFonts w:ascii="Courier New" w:hAnsi="Courier New" w:cs="Courier New"/>
          <w:sz w:val="18"/>
          <w:szCs w:val="18"/>
        </w:rPr>
      </w:pPr>
    </w:p>
    <w:p w14:paraId="220F992A" w14:textId="77777777" w:rsidR="00BE543F" w:rsidRPr="006D2271" w:rsidRDefault="00BE543F" w:rsidP="00BE543F">
      <w:pPr>
        <w:rPr>
          <w:rFonts w:ascii="Courier New" w:hAnsi="Courier New" w:cs="Courier New"/>
          <w:sz w:val="18"/>
          <w:szCs w:val="18"/>
        </w:rPr>
      </w:pPr>
    </w:p>
    <w:p w14:paraId="4B73AC03"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2F9ABB12" w14:textId="77777777" w:rsidR="00753039" w:rsidRPr="006D2271" w:rsidRDefault="00753039"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w:t>
      </w:r>
      <w:r w:rsidR="00BE543F" w:rsidRPr="006D2271">
        <w:rPr>
          <w:rFonts w:ascii="Courier New" w:hAnsi="Courier New" w:cs="Courier New"/>
          <w:sz w:val="18"/>
          <w:szCs w:val="18"/>
          <w:u w:val="single"/>
        </w:rPr>
        <w:t>s                                                  .</w:t>
      </w:r>
    </w:p>
    <w:p w14:paraId="5E075C0E"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N   New Transfer                        R   Remove Transfer Request</w:t>
      </w:r>
    </w:p>
    <w:p w14:paraId="5B637FF8"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D   Display Inactive Entries            V   View Request Details</w:t>
      </w:r>
    </w:p>
    <w:p w14:paraId="133122BD" w14:textId="77777777" w:rsidR="00642F2F" w:rsidRPr="006D2271" w:rsidRDefault="00642F2F" w:rsidP="00BE543F">
      <w:pPr>
        <w:rPr>
          <w:rFonts w:ascii="Courier New" w:hAnsi="Courier New" w:cs="Courier New"/>
          <w:sz w:val="18"/>
          <w:szCs w:val="18"/>
        </w:rPr>
      </w:pPr>
    </w:p>
    <w:p w14:paraId="5F0E77BD"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Select Action: Quit//</w:t>
      </w:r>
    </w:p>
    <w:p w14:paraId="491467A6" w14:textId="77777777" w:rsidR="00753039" w:rsidRPr="006D2271" w:rsidRDefault="00753039" w:rsidP="00753039"/>
    <w:p w14:paraId="2ED92AEA" w14:textId="77777777" w:rsidR="00753039" w:rsidRPr="006D2271" w:rsidRDefault="00753039" w:rsidP="00753039">
      <w:r w:rsidRPr="006D2271">
        <w:t>When the message is received, an acknowledgement message is returned and the status</w:t>
      </w:r>
      <w:r w:rsidR="00191A49" w:rsidRPr="006D2271">
        <w:t xml:space="preserve"> will change to RECEIVED. N.B. T</w:t>
      </w:r>
      <w:r w:rsidRPr="006D2271">
        <w:t>his may take some time due to possible delays on mail servers.</w:t>
      </w:r>
    </w:p>
    <w:p w14:paraId="5C502427" w14:textId="77777777" w:rsidR="0073578A" w:rsidRPr="006D2271" w:rsidRDefault="0073578A" w:rsidP="00753039"/>
    <w:p w14:paraId="0987E182" w14:textId="77777777" w:rsidR="00753039" w:rsidRPr="006D2271" w:rsidRDefault="00753039" w:rsidP="00753039">
      <w:pPr>
        <w:pStyle w:val="Heading3"/>
      </w:pPr>
      <w:bookmarkStart w:id="96" w:name="_Toc111259807"/>
      <w:bookmarkStart w:id="97" w:name="_Toc445391415"/>
      <w:r w:rsidRPr="006D2271">
        <w:t>View Request Details</w:t>
      </w:r>
      <w:bookmarkEnd w:id="96"/>
      <w:bookmarkEnd w:id="97"/>
    </w:p>
    <w:p w14:paraId="3CE2FCF0" w14:textId="77777777" w:rsidR="0073578A" w:rsidRPr="006D2271" w:rsidRDefault="0073578A" w:rsidP="0073578A"/>
    <w:p w14:paraId="6B0E4C51" w14:textId="77777777" w:rsidR="00753039" w:rsidRPr="006D2271" w:rsidRDefault="00753039" w:rsidP="00753039">
      <w:r w:rsidRPr="006D2271">
        <w:t>To view the details of active requests that have been made, enter “V” at the action prompt of the Transfer Request function main summary screen.</w:t>
      </w:r>
    </w:p>
    <w:p w14:paraId="1E92A40F"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7AAC84D3"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                                                  .</w:t>
      </w:r>
    </w:p>
    <w:p w14:paraId="47708764" w14:textId="77777777" w:rsidR="00BE543F" w:rsidRPr="006D2271" w:rsidRDefault="00BE543F" w:rsidP="00BE543F">
      <w:pPr>
        <w:rPr>
          <w:rFonts w:ascii="Courier New" w:hAnsi="Courier New" w:cs="Courier New"/>
          <w:sz w:val="18"/>
          <w:szCs w:val="18"/>
        </w:rPr>
      </w:pPr>
      <w:r w:rsidRPr="006D2271">
        <w:rPr>
          <w:rFonts w:ascii="Courier New" w:hAnsi="Courier New" w:cs="Courier New"/>
          <w:sz w:val="18"/>
          <w:szCs w:val="18"/>
        </w:rPr>
        <w:t>N   New Transfer                        R   Remove Transfer Request</w:t>
      </w:r>
    </w:p>
    <w:p w14:paraId="4306E12B" w14:textId="77777777" w:rsidR="00BE543F" w:rsidRPr="006D2271" w:rsidRDefault="00BE543F" w:rsidP="00BE543F">
      <w:pPr>
        <w:rPr>
          <w:rFonts w:ascii="Courier New" w:hAnsi="Courier New" w:cs="Courier New"/>
          <w:sz w:val="18"/>
          <w:szCs w:val="18"/>
        </w:rPr>
      </w:pPr>
      <w:r w:rsidRPr="006D2271">
        <w:rPr>
          <w:rFonts w:ascii="Courier New" w:hAnsi="Courier New" w:cs="Courier New"/>
          <w:sz w:val="18"/>
          <w:szCs w:val="18"/>
        </w:rPr>
        <w:t>D   Display Inactive Entries            V   View Request Details</w:t>
      </w:r>
    </w:p>
    <w:p w14:paraId="79F9004A" w14:textId="77777777" w:rsidR="00BE543F" w:rsidRPr="006D2271" w:rsidRDefault="00BE543F" w:rsidP="00BE543F">
      <w:pPr>
        <w:rPr>
          <w:rFonts w:ascii="Courier New" w:hAnsi="Courier New" w:cs="Courier New"/>
          <w:sz w:val="18"/>
          <w:szCs w:val="18"/>
        </w:rPr>
      </w:pPr>
    </w:p>
    <w:p w14:paraId="608D16A2" w14:textId="77777777" w:rsidR="00BE543F" w:rsidRPr="006D2271" w:rsidRDefault="00BE543F" w:rsidP="00BE543F">
      <w:pPr>
        <w:rPr>
          <w:rFonts w:ascii="Courier New" w:hAnsi="Courier New" w:cs="Courier New"/>
          <w:sz w:val="18"/>
          <w:szCs w:val="18"/>
        </w:rPr>
      </w:pPr>
      <w:r w:rsidRPr="006D2271">
        <w:rPr>
          <w:rFonts w:ascii="Courier New" w:hAnsi="Courier New" w:cs="Courier New"/>
          <w:sz w:val="18"/>
          <w:szCs w:val="18"/>
        </w:rPr>
        <w:t>Select Action: Quit//</w:t>
      </w:r>
    </w:p>
    <w:p w14:paraId="1FAA3984" w14:textId="77777777" w:rsidR="00673AF5" w:rsidRPr="006D2271" w:rsidRDefault="00673AF5" w:rsidP="00BE543F">
      <w:pPr>
        <w:rPr>
          <w:rFonts w:ascii="Courier New" w:hAnsi="Courier New" w:cs="Courier New"/>
          <w:sz w:val="18"/>
          <w:szCs w:val="18"/>
        </w:rPr>
      </w:pPr>
    </w:p>
    <w:p w14:paraId="606D4FAC" w14:textId="77777777" w:rsidR="00AD5BA4" w:rsidRPr="006D2271" w:rsidRDefault="00753039" w:rsidP="00753039">
      <w:r w:rsidRPr="006D2271">
        <w:t>If there is more than one entry to choose, prompt appears</w:t>
      </w:r>
    </w:p>
    <w:p w14:paraId="5C9667B4" w14:textId="77777777" w:rsidR="00AE0323" w:rsidRPr="006D2271" w:rsidRDefault="00AE0323" w:rsidP="00BE543F">
      <w:pPr>
        <w:rPr>
          <w:rFonts w:ascii="Courier New" w:hAnsi="Courier New" w:cs="Courier New"/>
          <w:sz w:val="18"/>
          <w:szCs w:val="18"/>
        </w:rPr>
      </w:pPr>
    </w:p>
    <w:p w14:paraId="111545A7"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Which entry?:  (1-4):</w:t>
      </w:r>
    </w:p>
    <w:p w14:paraId="781DC24D" w14:textId="77777777" w:rsidR="00AE0323" w:rsidRPr="006D2271" w:rsidRDefault="00AE0323" w:rsidP="00BE543F">
      <w:pPr>
        <w:rPr>
          <w:rFonts w:ascii="Courier New" w:hAnsi="Courier New" w:cs="Courier New"/>
          <w:sz w:val="18"/>
          <w:szCs w:val="18"/>
        </w:rPr>
      </w:pPr>
    </w:p>
    <w:p w14:paraId="28B3EB60" w14:textId="77777777" w:rsidR="00753039" w:rsidRPr="006D2271" w:rsidRDefault="00753039" w:rsidP="00753039">
      <w:r w:rsidRPr="006D2271">
        <w:t>When this is entered, the full details are shown.</w:t>
      </w:r>
    </w:p>
    <w:p w14:paraId="19598ED4" w14:textId="77777777" w:rsidR="00200BB5" w:rsidRPr="006D2271" w:rsidRDefault="00200BB5" w:rsidP="00753039"/>
    <w:p w14:paraId="1BC92366" w14:textId="77777777" w:rsidR="00753039" w:rsidRPr="006D2271" w:rsidRDefault="00753039" w:rsidP="00BE543F">
      <w:pPr>
        <w:rPr>
          <w:rFonts w:ascii="Courier New" w:hAnsi="Courier New" w:cs="Courier New"/>
          <w:sz w:val="18"/>
          <w:szCs w:val="18"/>
          <w:u w:val="single"/>
        </w:rPr>
      </w:pPr>
      <w:r w:rsidRPr="006D2271">
        <w:rPr>
          <w:rFonts w:ascii="Courier New" w:hAnsi="Courier New" w:cs="Courier New"/>
          <w:sz w:val="18"/>
          <w:szCs w:val="18"/>
          <w:u w:val="single"/>
        </w:rPr>
        <w:t>INTER-FACILITY XFER DETAILS   Aug 02, 2005@14:03:19          Page:    1 of    1</w:t>
      </w:r>
      <w:r w:rsidR="00BE543F" w:rsidRPr="006D2271">
        <w:rPr>
          <w:rFonts w:ascii="Courier New" w:hAnsi="Courier New" w:cs="Courier New"/>
          <w:sz w:val="18"/>
          <w:szCs w:val="18"/>
          <w:u w:val="single"/>
        </w:rPr>
        <w:t xml:space="preserve">     .</w:t>
      </w:r>
    </w:p>
    <w:p w14:paraId="0E5FC55E"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User: EWLUSER,ONE</w:t>
      </w:r>
    </w:p>
    <w:p w14:paraId="0B235B4D"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66725CA2" w14:textId="77777777" w:rsidR="00BE543F" w:rsidRPr="006D2271" w:rsidRDefault="00BE543F" w:rsidP="00BE543F">
      <w:pPr>
        <w:rPr>
          <w:rFonts w:ascii="Courier New" w:hAnsi="Courier New" w:cs="Courier New"/>
          <w:sz w:val="18"/>
          <w:szCs w:val="18"/>
        </w:rPr>
      </w:pPr>
    </w:p>
    <w:p w14:paraId="4C588D84"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Name: EWLPATIENT,ONE                 Status:        RECEIVED</w:t>
      </w:r>
    </w:p>
    <w:p w14:paraId="7C39D28C"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SSN:  107-05-0155P                   Date of birth: MAY 1,1955</w:t>
      </w:r>
    </w:p>
    <w:p w14:paraId="514F3DA5"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Wait List Type:  SPECIFIC CLINIC : PRIMARY CARE</w:t>
      </w:r>
    </w:p>
    <w:p w14:paraId="67FCB549"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Transfer to: BAY PINES VAMC</w:t>
      </w:r>
    </w:p>
    <w:p w14:paraId="64C3A342"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Comments:</w:t>
      </w:r>
    </w:p>
    <w:p w14:paraId="405B10D7"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00A1D73C"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                                                  .</w:t>
      </w:r>
    </w:p>
    <w:p w14:paraId="5BCAC514" w14:textId="77777777" w:rsidR="00200BB5" w:rsidRPr="006D2271" w:rsidRDefault="00200BB5" w:rsidP="00BE543F">
      <w:pPr>
        <w:rPr>
          <w:rFonts w:ascii="Courier New" w:hAnsi="Courier New" w:cs="Courier New"/>
          <w:sz w:val="18"/>
          <w:szCs w:val="18"/>
        </w:rPr>
      </w:pPr>
    </w:p>
    <w:p w14:paraId="0CF77785"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Select Item(s): Quit//</w:t>
      </w:r>
    </w:p>
    <w:p w14:paraId="0CB0F3CC" w14:textId="77777777" w:rsidR="00753039" w:rsidRPr="006D2271" w:rsidRDefault="0073578A" w:rsidP="00753039">
      <w:pPr>
        <w:pStyle w:val="Heading3"/>
      </w:pPr>
      <w:bookmarkStart w:id="98" w:name="_Toc111259808"/>
      <w:r w:rsidRPr="006D2271">
        <w:rPr>
          <w:rFonts w:ascii="Courier New" w:hAnsi="Courier New" w:cs="Courier New"/>
          <w:b w:val="0"/>
          <w:bCs w:val="0"/>
          <w:sz w:val="18"/>
          <w:szCs w:val="18"/>
        </w:rPr>
        <w:br w:type="page"/>
      </w:r>
      <w:bookmarkStart w:id="99" w:name="_Toc445391416"/>
      <w:r w:rsidR="00753039" w:rsidRPr="006D2271">
        <w:lastRenderedPageBreak/>
        <w:t>Remove Transfer Request</w:t>
      </w:r>
      <w:bookmarkEnd w:id="98"/>
      <w:bookmarkEnd w:id="99"/>
    </w:p>
    <w:p w14:paraId="7B85A1B6" w14:textId="77777777" w:rsidR="0073578A" w:rsidRPr="006D2271" w:rsidRDefault="0073578A" w:rsidP="0073578A"/>
    <w:p w14:paraId="5099C3B2" w14:textId="77777777" w:rsidR="00753039" w:rsidRPr="006D2271" w:rsidRDefault="00753039" w:rsidP="00753039">
      <w:r w:rsidRPr="006D2271">
        <w:t>To remove an active request, enter “R” at the action prompt of the Transfer Request function main summary screen.</w:t>
      </w:r>
    </w:p>
    <w:p w14:paraId="35F551D1" w14:textId="77777777" w:rsidR="00753039" w:rsidRPr="006D2271" w:rsidRDefault="00753039" w:rsidP="00753039">
      <w:r w:rsidRPr="006D2271">
        <w:t>The full details will be displayed in the same format as the View Details screen with a confirmation prompt</w:t>
      </w:r>
    </w:p>
    <w:p w14:paraId="1F5083B6" w14:textId="77777777" w:rsidR="00642F2F" w:rsidRPr="006D2271" w:rsidRDefault="00642F2F" w:rsidP="00753039"/>
    <w:p w14:paraId="6ED9AD37" w14:textId="77777777" w:rsidR="00753039" w:rsidRPr="006D2271" w:rsidRDefault="00753039" w:rsidP="00BE543F">
      <w:pPr>
        <w:rPr>
          <w:rFonts w:ascii="Courier New" w:hAnsi="Courier New" w:cs="Courier New"/>
          <w:sz w:val="18"/>
          <w:szCs w:val="18"/>
          <w:u w:val="single"/>
        </w:rPr>
      </w:pPr>
      <w:r w:rsidRPr="006D2271">
        <w:rPr>
          <w:rFonts w:ascii="Courier New" w:hAnsi="Courier New" w:cs="Courier New"/>
          <w:sz w:val="18"/>
          <w:szCs w:val="18"/>
          <w:u w:val="single"/>
        </w:rPr>
        <w:t>INTER-FACILITY XFER REMOVE    Aug 02, 2005@14:27:23          Page:    1 of    1</w:t>
      </w:r>
      <w:r w:rsidR="00BC2DD8" w:rsidRPr="006D2271">
        <w:rPr>
          <w:rFonts w:ascii="Courier New" w:hAnsi="Courier New" w:cs="Courier New"/>
          <w:sz w:val="18"/>
          <w:szCs w:val="18"/>
          <w:u w:val="single"/>
        </w:rPr>
        <w:t xml:space="preserve">     </w:t>
      </w:r>
      <w:r w:rsidR="00BE543F" w:rsidRPr="006D2271">
        <w:rPr>
          <w:rFonts w:ascii="Courier New" w:hAnsi="Courier New" w:cs="Courier New"/>
          <w:sz w:val="18"/>
          <w:szCs w:val="18"/>
          <w:u w:val="single"/>
        </w:rPr>
        <w:t xml:space="preserve"> .</w:t>
      </w:r>
    </w:p>
    <w:p w14:paraId="2FD6F77D" w14:textId="77777777" w:rsidR="00200BB5" w:rsidRPr="006D2271" w:rsidRDefault="00200BB5" w:rsidP="00BE543F">
      <w:pPr>
        <w:rPr>
          <w:rFonts w:ascii="Courier New" w:hAnsi="Courier New" w:cs="Courier New"/>
          <w:sz w:val="18"/>
          <w:szCs w:val="18"/>
          <w:u w:val="single"/>
        </w:rPr>
      </w:pPr>
    </w:p>
    <w:p w14:paraId="64E14E73"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User: EWLUSER,ONE</w:t>
      </w:r>
    </w:p>
    <w:p w14:paraId="328B7C07"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w:t>
      </w:r>
      <w:r w:rsidR="00BC2DD8" w:rsidRPr="006D2271">
        <w:rPr>
          <w:rFonts w:ascii="Courier New" w:hAnsi="Courier New" w:cs="Courier New"/>
          <w:sz w:val="18"/>
          <w:szCs w:val="18"/>
          <w:u w:val="single"/>
        </w:rPr>
        <w:t xml:space="preserve"> </w:t>
      </w:r>
      <w:r w:rsidRPr="006D2271">
        <w:rPr>
          <w:rFonts w:ascii="Courier New" w:hAnsi="Courier New" w:cs="Courier New"/>
          <w:sz w:val="18"/>
          <w:szCs w:val="18"/>
          <w:u w:val="single"/>
        </w:rPr>
        <w:t xml:space="preserve">                    .</w:t>
      </w:r>
    </w:p>
    <w:p w14:paraId="2C21E1C0" w14:textId="77777777" w:rsidR="00BE543F" w:rsidRPr="006D2271" w:rsidRDefault="00BE543F" w:rsidP="00BE543F">
      <w:pPr>
        <w:rPr>
          <w:rFonts w:ascii="Courier New" w:hAnsi="Courier New" w:cs="Courier New"/>
          <w:sz w:val="18"/>
          <w:szCs w:val="18"/>
        </w:rPr>
      </w:pPr>
    </w:p>
    <w:p w14:paraId="2ADE47FC"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Name: EWLPATIENT,ONE                 Status:        RECEIVED</w:t>
      </w:r>
    </w:p>
    <w:p w14:paraId="2C7C6218"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 xml:space="preserve">SSN:  </w:t>
      </w:r>
      <w:r w:rsidR="00A87F6C" w:rsidRPr="006D2271">
        <w:rPr>
          <w:rFonts w:ascii="Courier New" w:hAnsi="Courier New" w:cs="Courier New"/>
          <w:sz w:val="18"/>
          <w:szCs w:val="18"/>
        </w:rPr>
        <w:t>000</w:t>
      </w:r>
      <w:r w:rsidRPr="006D2271">
        <w:rPr>
          <w:rFonts w:ascii="Courier New" w:hAnsi="Courier New" w:cs="Courier New"/>
          <w:sz w:val="18"/>
          <w:szCs w:val="18"/>
        </w:rPr>
        <w:t>-05-0155P                   Date of birth: MAY 1,1955</w:t>
      </w:r>
    </w:p>
    <w:p w14:paraId="3ACBFA80"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Wait List Type:  SPECIFIC CLINIC :</w:t>
      </w:r>
    </w:p>
    <w:p w14:paraId="3E55DACA"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Transfer to: BAY PINES VAMC</w:t>
      </w:r>
    </w:p>
    <w:p w14:paraId="7EB74C7F"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Comments:</w:t>
      </w:r>
    </w:p>
    <w:p w14:paraId="58FEB186" w14:textId="77777777" w:rsidR="00753039" w:rsidRPr="006D2271" w:rsidRDefault="00753039" w:rsidP="00BE543F">
      <w:pPr>
        <w:rPr>
          <w:rFonts w:ascii="Courier New" w:hAnsi="Courier New" w:cs="Courier New"/>
          <w:sz w:val="18"/>
          <w:szCs w:val="18"/>
        </w:rPr>
      </w:pPr>
    </w:p>
    <w:p w14:paraId="3DED5897"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556C7CCF" w14:textId="77777777" w:rsidR="00BE543F" w:rsidRPr="006D2271" w:rsidRDefault="00BE543F" w:rsidP="00BE543F">
      <w:pPr>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                                                  .</w:t>
      </w:r>
    </w:p>
    <w:p w14:paraId="3DFCF6E1" w14:textId="77777777" w:rsidR="00BE543F" w:rsidRPr="006D2271" w:rsidRDefault="00BE543F" w:rsidP="00BE543F">
      <w:pPr>
        <w:rPr>
          <w:rFonts w:ascii="Courier New" w:hAnsi="Courier New" w:cs="Courier New"/>
          <w:sz w:val="18"/>
          <w:szCs w:val="18"/>
        </w:rPr>
      </w:pPr>
    </w:p>
    <w:p w14:paraId="2C97DBDF"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R    Remove</w:t>
      </w:r>
    </w:p>
    <w:p w14:paraId="58DAD473" w14:textId="77777777" w:rsidR="00753039" w:rsidRPr="006D2271" w:rsidRDefault="00753039" w:rsidP="00BE543F">
      <w:pPr>
        <w:rPr>
          <w:rFonts w:ascii="Courier New" w:hAnsi="Courier New" w:cs="Courier New"/>
          <w:sz w:val="18"/>
          <w:szCs w:val="18"/>
        </w:rPr>
      </w:pPr>
      <w:r w:rsidRPr="006D2271">
        <w:rPr>
          <w:rFonts w:ascii="Courier New" w:hAnsi="Courier New" w:cs="Courier New"/>
          <w:sz w:val="18"/>
          <w:szCs w:val="18"/>
        </w:rPr>
        <w:t>Select Item(s): R//</w:t>
      </w:r>
    </w:p>
    <w:p w14:paraId="5E1522D5" w14:textId="77777777" w:rsidR="00753039" w:rsidRPr="006D2271" w:rsidRDefault="00753039" w:rsidP="00753039"/>
    <w:p w14:paraId="6BE62429" w14:textId="77777777" w:rsidR="00753039" w:rsidRPr="006D2271" w:rsidRDefault="00753039" w:rsidP="00753039">
      <w:r w:rsidRPr="006D2271">
        <w:t xml:space="preserve">The way this is treated depends on the status of the transfer. If the status is TRANSMITTED, the acknowledgement has not been returned from the receiving site or the original message may have failed to arrive. In this </w:t>
      </w:r>
      <w:r w:rsidR="00540C42" w:rsidRPr="006D2271">
        <w:t>case,</w:t>
      </w:r>
      <w:r w:rsidRPr="006D2271">
        <w:t xml:space="preserve"> the record of the request is simply removed. If the status of the request is RECEIVED, a corresponding record will be held at the receiving site and a message will have to be sent to request its removal. Once this is sent and until an acknowledgement message is received to indicate that the request has been removed, the status will stay as CANCELLED.</w:t>
      </w:r>
    </w:p>
    <w:p w14:paraId="7706307A" w14:textId="77777777" w:rsidR="00753039" w:rsidRPr="006D2271" w:rsidRDefault="00753039" w:rsidP="00753039">
      <w:r w:rsidRPr="006D2271">
        <w:t>If a request is removed that has arrived at the receiving site but where the acknowledgement has been delayed for some reason, there is a mechanism to automatically send a removal message back when the acknowledgement is eventually returned. This will prevent a possible file mismatch at the two sites.</w:t>
      </w:r>
    </w:p>
    <w:p w14:paraId="437EB4A0" w14:textId="77777777" w:rsidR="00753039" w:rsidRPr="006D2271" w:rsidRDefault="0073578A" w:rsidP="00753039">
      <w:pPr>
        <w:pStyle w:val="Heading3"/>
      </w:pPr>
      <w:bookmarkStart w:id="100" w:name="_Toc111259809"/>
      <w:r w:rsidRPr="006D2271">
        <w:rPr>
          <w:rFonts w:ascii="Times New Roman" w:hAnsi="Times New Roman" w:cs="Times New Roman"/>
          <w:b w:val="0"/>
          <w:bCs w:val="0"/>
          <w:szCs w:val="24"/>
        </w:rPr>
        <w:br w:type="page"/>
      </w:r>
      <w:bookmarkStart w:id="101" w:name="_Toc445391417"/>
      <w:r w:rsidR="00753039" w:rsidRPr="006D2271">
        <w:lastRenderedPageBreak/>
        <w:t>Display Inactive Entries</w:t>
      </w:r>
      <w:bookmarkEnd w:id="100"/>
      <w:bookmarkEnd w:id="101"/>
    </w:p>
    <w:p w14:paraId="6EE44526" w14:textId="77777777" w:rsidR="0073578A" w:rsidRPr="006D2271" w:rsidRDefault="0073578A" w:rsidP="0073578A"/>
    <w:p w14:paraId="463DB9A4" w14:textId="77777777" w:rsidR="00753039" w:rsidRPr="006D2271" w:rsidRDefault="00753039" w:rsidP="00753039">
      <w:r w:rsidRPr="006D2271">
        <w:t>Inactive entries are those requests that have reached resolution through acceptance or rejection at the receiving site. They have a status of REFUSED or ACCEPTED and are not displayed on the main summary screen. A summary of these entries can be displayed by entering “D” at the action prompt of the Transfer Request function main summary screen.</w:t>
      </w:r>
    </w:p>
    <w:p w14:paraId="4907A5B7" w14:textId="77777777" w:rsidR="002931E3" w:rsidRPr="006D2271" w:rsidRDefault="002931E3" w:rsidP="00753039"/>
    <w:p w14:paraId="456D2EDA" w14:textId="77777777" w:rsidR="00753039" w:rsidRPr="006D2271" w:rsidRDefault="00753039" w:rsidP="00BC2DD8">
      <w:pPr>
        <w:rPr>
          <w:rFonts w:ascii="Courier New" w:hAnsi="Courier New" w:cs="Courier New"/>
          <w:sz w:val="18"/>
          <w:szCs w:val="18"/>
          <w:u w:val="single"/>
        </w:rPr>
      </w:pPr>
      <w:r w:rsidRPr="006D2271">
        <w:rPr>
          <w:rFonts w:ascii="Courier New" w:hAnsi="Courier New" w:cs="Courier New"/>
          <w:sz w:val="18"/>
          <w:szCs w:val="18"/>
          <w:u w:val="single"/>
        </w:rPr>
        <w:t>INTER-FACILITY XFER INACTIVE  Aug 02, 2005@14:40:34          Page:    1 of    1</w:t>
      </w:r>
      <w:r w:rsidR="00BC2DD8" w:rsidRPr="006D2271">
        <w:rPr>
          <w:rFonts w:ascii="Courier New" w:hAnsi="Courier New" w:cs="Courier New"/>
          <w:sz w:val="18"/>
          <w:szCs w:val="18"/>
          <w:u w:val="single"/>
        </w:rPr>
        <w:t xml:space="preserve">      .</w:t>
      </w:r>
    </w:p>
    <w:p w14:paraId="08AB4514"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User: EWLUSER,O</w:t>
      </w:r>
      <w:r w:rsidR="007B1C5E" w:rsidRPr="006D2271">
        <w:rPr>
          <w:rFonts w:ascii="Courier New" w:hAnsi="Courier New" w:cs="Courier New"/>
          <w:sz w:val="18"/>
          <w:szCs w:val="18"/>
        </w:rPr>
        <w:t>NE</w:t>
      </w:r>
    </w:p>
    <w:p w14:paraId="2D85C89D" w14:textId="77777777" w:rsidR="00753039" w:rsidRPr="006D2271" w:rsidRDefault="00200BB5" w:rsidP="00BC2DD8">
      <w:pPr>
        <w:rPr>
          <w:rFonts w:ascii="Courier New" w:hAnsi="Courier New" w:cs="Courier New"/>
          <w:sz w:val="18"/>
          <w:szCs w:val="18"/>
          <w:u w:val="single"/>
        </w:rPr>
      </w:pPr>
      <w:r w:rsidRPr="006D2271">
        <w:rPr>
          <w:rFonts w:ascii="Courier New" w:hAnsi="Courier New" w:cs="Courier New"/>
          <w:sz w:val="18"/>
          <w:szCs w:val="18"/>
          <w:u w:val="single"/>
        </w:rPr>
        <w:t xml:space="preserve">   </w:t>
      </w:r>
      <w:r w:rsidR="00753039" w:rsidRPr="006D2271">
        <w:rPr>
          <w:rFonts w:ascii="Courier New" w:hAnsi="Courier New" w:cs="Courier New"/>
          <w:sz w:val="18"/>
          <w:szCs w:val="18"/>
          <w:u w:val="single"/>
        </w:rPr>
        <w:t>Name</w:t>
      </w:r>
      <w:r w:rsidRPr="006D2271">
        <w:rPr>
          <w:rFonts w:ascii="Courier New" w:hAnsi="Courier New" w:cs="Courier New"/>
          <w:sz w:val="18"/>
          <w:szCs w:val="18"/>
          <w:u w:val="single"/>
        </w:rPr>
        <w:tab/>
      </w:r>
      <w:r w:rsidRPr="006D2271">
        <w:rPr>
          <w:rFonts w:ascii="Courier New" w:hAnsi="Courier New" w:cs="Courier New"/>
          <w:sz w:val="18"/>
          <w:szCs w:val="18"/>
          <w:u w:val="single"/>
        </w:rPr>
        <w:tab/>
      </w:r>
      <w:r w:rsidRPr="006D2271">
        <w:rPr>
          <w:rFonts w:ascii="Courier New" w:hAnsi="Courier New" w:cs="Courier New"/>
          <w:sz w:val="18"/>
          <w:szCs w:val="18"/>
          <w:u w:val="single"/>
        </w:rPr>
        <w:tab/>
        <w:t xml:space="preserve">     </w:t>
      </w:r>
      <w:r w:rsidR="00753039" w:rsidRPr="006D2271">
        <w:rPr>
          <w:rFonts w:ascii="Courier New" w:hAnsi="Courier New" w:cs="Courier New"/>
          <w:sz w:val="18"/>
          <w:szCs w:val="18"/>
          <w:u w:val="single"/>
        </w:rPr>
        <w:t>SSN</w:t>
      </w:r>
      <w:r w:rsidRPr="006D2271">
        <w:rPr>
          <w:rFonts w:ascii="Courier New" w:hAnsi="Courier New" w:cs="Courier New"/>
          <w:sz w:val="18"/>
          <w:szCs w:val="18"/>
          <w:u w:val="single"/>
        </w:rPr>
        <w:tab/>
      </w:r>
      <w:r w:rsidRPr="006D2271">
        <w:rPr>
          <w:rFonts w:ascii="Courier New" w:hAnsi="Courier New" w:cs="Courier New"/>
          <w:sz w:val="18"/>
          <w:szCs w:val="18"/>
          <w:u w:val="single"/>
        </w:rPr>
        <w:tab/>
      </w:r>
      <w:r w:rsidR="00753039" w:rsidRPr="006D2271">
        <w:rPr>
          <w:rFonts w:ascii="Courier New" w:hAnsi="Courier New" w:cs="Courier New"/>
          <w:sz w:val="18"/>
          <w:szCs w:val="18"/>
          <w:u w:val="single"/>
        </w:rPr>
        <w:t>Transfer to</w:t>
      </w:r>
      <w:r w:rsidRPr="006D2271">
        <w:rPr>
          <w:rFonts w:ascii="Courier New" w:hAnsi="Courier New" w:cs="Courier New"/>
          <w:sz w:val="18"/>
          <w:szCs w:val="18"/>
          <w:u w:val="single"/>
        </w:rPr>
        <w:tab/>
      </w:r>
      <w:r w:rsidRPr="006D2271">
        <w:rPr>
          <w:rFonts w:ascii="Courier New" w:hAnsi="Courier New" w:cs="Courier New"/>
          <w:sz w:val="18"/>
          <w:szCs w:val="18"/>
          <w:u w:val="single"/>
        </w:rPr>
        <w:tab/>
      </w:r>
      <w:r w:rsidR="00753039" w:rsidRPr="006D2271">
        <w:rPr>
          <w:rFonts w:ascii="Courier New" w:hAnsi="Courier New" w:cs="Courier New"/>
          <w:sz w:val="18"/>
          <w:szCs w:val="18"/>
          <w:u w:val="single"/>
        </w:rPr>
        <w:t>Status</w:t>
      </w:r>
      <w:r w:rsidR="00673AF5" w:rsidRPr="006D2271">
        <w:rPr>
          <w:rFonts w:ascii="Courier New" w:hAnsi="Courier New" w:cs="Courier New"/>
          <w:sz w:val="18"/>
          <w:szCs w:val="18"/>
          <w:u w:val="single"/>
        </w:rPr>
        <w:t>_______</w:t>
      </w:r>
      <w:r w:rsidR="00BC2DD8" w:rsidRPr="006D2271">
        <w:rPr>
          <w:rFonts w:ascii="Courier New" w:hAnsi="Courier New" w:cs="Courier New"/>
          <w:sz w:val="18"/>
          <w:szCs w:val="18"/>
          <w:u w:val="single"/>
        </w:rPr>
        <w:t xml:space="preserve">      .</w:t>
      </w:r>
    </w:p>
    <w:p w14:paraId="006DF94B" w14:textId="77777777" w:rsidR="00200BB5" w:rsidRPr="006D2271" w:rsidRDefault="00200BB5" w:rsidP="00BC2DD8">
      <w:pPr>
        <w:rPr>
          <w:rFonts w:ascii="Courier New" w:hAnsi="Courier New" w:cs="Courier New"/>
          <w:sz w:val="18"/>
          <w:szCs w:val="18"/>
        </w:rPr>
      </w:pPr>
    </w:p>
    <w:p w14:paraId="160165F3"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1  EWLPATIENT,ONE               555-</w:t>
      </w:r>
      <w:r w:rsidR="00200BB5" w:rsidRPr="006D2271">
        <w:rPr>
          <w:rFonts w:ascii="Courier New" w:hAnsi="Courier New" w:cs="Courier New"/>
          <w:sz w:val="18"/>
          <w:szCs w:val="18"/>
        </w:rPr>
        <w:t xml:space="preserve">55-0555   BAY PINES VAMC       </w:t>
      </w:r>
      <w:r w:rsidRPr="006D2271">
        <w:rPr>
          <w:rFonts w:ascii="Courier New" w:hAnsi="Courier New" w:cs="Courier New"/>
          <w:sz w:val="18"/>
          <w:szCs w:val="18"/>
        </w:rPr>
        <w:t>REFUSED</w:t>
      </w:r>
    </w:p>
    <w:p w14:paraId="4EB0DB7E"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AKRON                           SPECIFIC CLINIC : PRIMARY CARE</w:t>
      </w:r>
    </w:p>
    <w:p w14:paraId="71E1494C"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1  EWLPATIENT,TWO               555-</w:t>
      </w:r>
      <w:r w:rsidR="00200BB5" w:rsidRPr="006D2271">
        <w:rPr>
          <w:rFonts w:ascii="Courier New" w:hAnsi="Courier New" w:cs="Courier New"/>
          <w:sz w:val="18"/>
          <w:szCs w:val="18"/>
        </w:rPr>
        <w:t xml:space="preserve">55-0556   BAY PINES VAMC       </w:t>
      </w:r>
      <w:r w:rsidRPr="006D2271">
        <w:rPr>
          <w:rFonts w:ascii="Courier New" w:hAnsi="Courier New" w:cs="Courier New"/>
          <w:sz w:val="18"/>
          <w:szCs w:val="18"/>
        </w:rPr>
        <w:t>ACCEPTED</w:t>
      </w:r>
    </w:p>
    <w:p w14:paraId="6AC5ECEE"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AKRON                           SPECIFIC CLINIC : PRIMARY CARE</w:t>
      </w:r>
    </w:p>
    <w:p w14:paraId="461F5E45" w14:textId="77777777" w:rsidR="00753039" w:rsidRPr="006D2271" w:rsidRDefault="00753039" w:rsidP="00BC2DD8">
      <w:pPr>
        <w:rPr>
          <w:rFonts w:ascii="Courier New" w:hAnsi="Courier New" w:cs="Courier New"/>
          <w:sz w:val="18"/>
          <w:szCs w:val="18"/>
        </w:rPr>
      </w:pPr>
    </w:p>
    <w:p w14:paraId="3C7067FD" w14:textId="77777777" w:rsidR="00753039" w:rsidRPr="006D2271" w:rsidRDefault="00753039" w:rsidP="00BC2DD8">
      <w:pPr>
        <w:rPr>
          <w:rFonts w:ascii="Courier New" w:hAnsi="Courier New" w:cs="Courier New"/>
          <w:sz w:val="18"/>
          <w:szCs w:val="18"/>
        </w:rPr>
      </w:pPr>
    </w:p>
    <w:p w14:paraId="3F523678" w14:textId="77777777" w:rsidR="00200BB5" w:rsidRPr="006D2271" w:rsidRDefault="00200BB5" w:rsidP="00BC2DD8">
      <w:pPr>
        <w:rPr>
          <w:rFonts w:ascii="Courier New" w:hAnsi="Courier New" w:cs="Courier New"/>
          <w:sz w:val="18"/>
          <w:szCs w:val="18"/>
          <w:u w:val="single"/>
        </w:rPr>
      </w:pPr>
      <w:r w:rsidRPr="006D2271">
        <w:rPr>
          <w:rFonts w:ascii="Courier New" w:hAnsi="Courier New" w:cs="Courier New"/>
          <w:sz w:val="18"/>
          <w:szCs w:val="18"/>
          <w:u w:val="single"/>
        </w:rPr>
        <w:tab/>
      </w:r>
      <w:r w:rsidR="00753039" w:rsidRPr="006D2271">
        <w:rPr>
          <w:rFonts w:ascii="Courier New" w:hAnsi="Courier New" w:cs="Courier New"/>
          <w:sz w:val="18"/>
          <w:szCs w:val="18"/>
          <w:u w:val="single"/>
        </w:rPr>
        <w:t>Enter ?? for more actions</w:t>
      </w:r>
      <w:r w:rsidRPr="006D2271">
        <w:rPr>
          <w:rFonts w:ascii="Courier New" w:hAnsi="Courier New" w:cs="Courier New"/>
          <w:sz w:val="18"/>
          <w:szCs w:val="18"/>
          <w:u w:val="single"/>
        </w:rPr>
        <w:t>______________________________________________</w:t>
      </w:r>
      <w:r w:rsidR="00BC2DD8" w:rsidRPr="006D2271">
        <w:rPr>
          <w:rFonts w:ascii="Courier New" w:hAnsi="Courier New" w:cs="Courier New"/>
          <w:sz w:val="18"/>
          <w:szCs w:val="18"/>
          <w:u w:val="single"/>
        </w:rPr>
        <w:t xml:space="preserve">             .</w:t>
      </w:r>
    </w:p>
    <w:p w14:paraId="5000601A"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V    View Request Details</w:t>
      </w:r>
    </w:p>
    <w:p w14:paraId="39739C5D"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Select Item(s): Quit//</w:t>
      </w:r>
    </w:p>
    <w:p w14:paraId="23426A3D" w14:textId="77777777" w:rsidR="00753039" w:rsidRPr="006D2271" w:rsidRDefault="00753039" w:rsidP="00753039"/>
    <w:p w14:paraId="45F26074" w14:textId="77777777" w:rsidR="00753039" w:rsidRPr="006D2271" w:rsidRDefault="00753039" w:rsidP="00753039">
      <w:r w:rsidRPr="006D2271">
        <w:t>The details of a request can be viewed by entering “V” at the action prompt. If there is more than one entry displayed, a further prompt will request the line to be viewed.</w:t>
      </w:r>
    </w:p>
    <w:p w14:paraId="7E6B281D" w14:textId="77777777" w:rsidR="00753039" w:rsidRPr="006D2271" w:rsidRDefault="0073578A" w:rsidP="00753039">
      <w:pPr>
        <w:pStyle w:val="Heading2"/>
      </w:pPr>
      <w:bookmarkStart w:id="102" w:name="_Toc111259810"/>
      <w:r w:rsidRPr="006D2271">
        <w:rPr>
          <w:rFonts w:ascii="Times New Roman" w:hAnsi="Times New Roman" w:cs="Times New Roman"/>
          <w:b w:val="0"/>
          <w:bCs w:val="0"/>
          <w:i w:val="0"/>
          <w:iCs w:val="0"/>
          <w:sz w:val="24"/>
          <w:szCs w:val="24"/>
        </w:rPr>
        <w:br w:type="page"/>
      </w:r>
      <w:bookmarkStart w:id="103" w:name="_Toc445391418"/>
      <w:r w:rsidR="00753039" w:rsidRPr="006D2271">
        <w:lastRenderedPageBreak/>
        <w:t>Inter-facility Transfer Request Acceptance</w:t>
      </w:r>
      <w:bookmarkEnd w:id="102"/>
      <w:bookmarkEnd w:id="103"/>
    </w:p>
    <w:p w14:paraId="6FEEE8E7" w14:textId="77777777" w:rsidR="0073578A" w:rsidRPr="006D2271" w:rsidRDefault="0073578A" w:rsidP="0073578A"/>
    <w:p w14:paraId="3B69D63C" w14:textId="77777777" w:rsidR="00753039" w:rsidRPr="006D2271" w:rsidRDefault="00753039" w:rsidP="007B1C5E">
      <w:pPr>
        <w:pStyle w:val="Heading3"/>
      </w:pPr>
      <w:bookmarkStart w:id="104" w:name="_Toc111259811"/>
      <w:bookmarkStart w:id="105" w:name="_Toc445391419"/>
      <w:r w:rsidRPr="006D2271">
        <w:t>Request Summary</w:t>
      </w:r>
      <w:bookmarkEnd w:id="104"/>
      <w:bookmarkEnd w:id="105"/>
    </w:p>
    <w:p w14:paraId="664CA06C" w14:textId="77777777" w:rsidR="0073578A" w:rsidRPr="006D2271" w:rsidRDefault="0073578A" w:rsidP="0073578A"/>
    <w:p w14:paraId="24B34D44" w14:textId="77777777" w:rsidR="00753039" w:rsidRPr="006D2271" w:rsidRDefault="00753039" w:rsidP="00753039">
      <w:r w:rsidRPr="006D2271">
        <w:t>The Inter-facility Transfer Accept function is accessible from the Wait List (Sch/PCMM) Utilities menu option.</w:t>
      </w:r>
    </w:p>
    <w:p w14:paraId="0DA7F11D" w14:textId="77777777" w:rsidR="00971E90" w:rsidRPr="006D2271" w:rsidRDefault="00971E90" w:rsidP="00753039"/>
    <w:p w14:paraId="7ED99CFB" w14:textId="77777777" w:rsidR="00753039" w:rsidRPr="006D2271" w:rsidRDefault="00753039" w:rsidP="00753039">
      <w:r w:rsidRPr="006D2271">
        <w:t>The main screen displays a summary of requests that have been received and await resolution.</w:t>
      </w:r>
    </w:p>
    <w:p w14:paraId="7D6832E7" w14:textId="77777777" w:rsidR="00200BB5" w:rsidRPr="006D2271" w:rsidRDefault="00200BB5" w:rsidP="00753039"/>
    <w:p w14:paraId="2175D383"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INTER-FACILITY TRANSFER ACCEPT</w:t>
      </w:r>
      <w:r w:rsidR="00200BB5" w:rsidRPr="006D2271">
        <w:rPr>
          <w:rFonts w:ascii="Courier New" w:hAnsi="Courier New" w:cs="Courier New"/>
          <w:sz w:val="18"/>
          <w:szCs w:val="18"/>
        </w:rPr>
        <w:t xml:space="preserve"> </w:t>
      </w:r>
      <w:r w:rsidRPr="006D2271">
        <w:rPr>
          <w:rFonts w:ascii="Courier New" w:hAnsi="Courier New" w:cs="Courier New"/>
          <w:sz w:val="18"/>
          <w:szCs w:val="18"/>
        </w:rPr>
        <w:t>Aug 05, 2005@11:18:05          Page:    1 of    1</w:t>
      </w:r>
      <w:r w:rsidR="00BC2DD8" w:rsidRPr="006D2271">
        <w:rPr>
          <w:rFonts w:ascii="Courier New" w:hAnsi="Courier New" w:cs="Courier New"/>
          <w:sz w:val="18"/>
          <w:szCs w:val="18"/>
        </w:rPr>
        <w:t xml:space="preserve">     .</w:t>
      </w:r>
    </w:p>
    <w:p w14:paraId="40400B5A" w14:textId="77777777" w:rsidR="00753039" w:rsidRPr="006D2271" w:rsidRDefault="00753039" w:rsidP="00BC2DD8">
      <w:pPr>
        <w:jc w:val="both"/>
        <w:rPr>
          <w:rFonts w:ascii="Courier New" w:hAnsi="Courier New" w:cs="Courier New"/>
          <w:sz w:val="18"/>
          <w:szCs w:val="18"/>
          <w:u w:val="single"/>
        </w:rPr>
      </w:pPr>
      <w:r w:rsidRPr="006D2271">
        <w:rPr>
          <w:rFonts w:ascii="Courier New" w:hAnsi="Courier New" w:cs="Courier New"/>
          <w:sz w:val="18"/>
          <w:szCs w:val="18"/>
          <w:u w:val="single"/>
        </w:rPr>
        <w:t xml:space="preserve">   Name                       Transmission date    </w:t>
      </w:r>
      <w:r w:rsidR="00BC2DD8" w:rsidRPr="006D2271">
        <w:rPr>
          <w:rFonts w:ascii="Courier New" w:hAnsi="Courier New" w:cs="Courier New"/>
          <w:sz w:val="18"/>
          <w:szCs w:val="18"/>
          <w:u w:val="single"/>
        </w:rPr>
        <w:t xml:space="preserve">     </w:t>
      </w:r>
      <w:r w:rsidRPr="006D2271">
        <w:rPr>
          <w:rFonts w:ascii="Courier New" w:hAnsi="Courier New" w:cs="Courier New"/>
          <w:sz w:val="18"/>
          <w:szCs w:val="18"/>
          <w:u w:val="single"/>
        </w:rPr>
        <w:t xml:space="preserve"> Sending Institution</w:t>
      </w:r>
      <w:r w:rsidR="00BC2DD8" w:rsidRPr="006D2271">
        <w:rPr>
          <w:rFonts w:ascii="Courier New" w:hAnsi="Courier New" w:cs="Courier New"/>
          <w:sz w:val="18"/>
          <w:szCs w:val="18"/>
          <w:u w:val="single"/>
        </w:rPr>
        <w:t xml:space="preserve">          .</w:t>
      </w:r>
    </w:p>
    <w:p w14:paraId="74004F76" w14:textId="77777777" w:rsidR="00200BB5" w:rsidRPr="006D2271" w:rsidRDefault="00200BB5" w:rsidP="00BC2DD8">
      <w:pPr>
        <w:rPr>
          <w:rFonts w:ascii="Courier New" w:hAnsi="Courier New" w:cs="Courier New"/>
          <w:sz w:val="18"/>
          <w:szCs w:val="18"/>
        </w:rPr>
      </w:pPr>
    </w:p>
    <w:p w14:paraId="4AF564EB"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xml:space="preserve">1  EWLPATIENT,ONE             AUG 02, 2005@13:31:16 </w:t>
      </w:r>
      <w:r w:rsidR="00BC2DD8" w:rsidRPr="006D2271">
        <w:rPr>
          <w:rFonts w:ascii="Courier New" w:hAnsi="Courier New" w:cs="Courier New"/>
          <w:sz w:val="18"/>
          <w:szCs w:val="18"/>
        </w:rPr>
        <w:t xml:space="preserve">     </w:t>
      </w:r>
      <w:r w:rsidRPr="006D2271">
        <w:rPr>
          <w:rFonts w:ascii="Courier New" w:hAnsi="Courier New" w:cs="Courier New"/>
          <w:sz w:val="18"/>
          <w:szCs w:val="18"/>
        </w:rPr>
        <w:t xml:space="preserve">VAMC </w:t>
      </w:r>
      <w:r w:rsidR="00717B97" w:rsidRPr="00717B97">
        <w:rPr>
          <w:rFonts w:ascii="Courier New" w:hAnsi="Courier New" w:cs="Courier New"/>
          <w:sz w:val="18"/>
          <w:szCs w:val="18"/>
          <w:highlight w:val="yellow"/>
        </w:rPr>
        <w:t>REDACTED</w:t>
      </w:r>
    </w:p>
    <w:p w14:paraId="432D595F" w14:textId="77777777" w:rsidR="00753039" w:rsidRPr="006D2271" w:rsidRDefault="00753039" w:rsidP="00BC2DD8">
      <w:pPr>
        <w:rPr>
          <w:rFonts w:ascii="Courier New" w:hAnsi="Courier New" w:cs="Courier New"/>
          <w:sz w:val="18"/>
          <w:szCs w:val="18"/>
        </w:rPr>
      </w:pPr>
    </w:p>
    <w:p w14:paraId="3DCA6EB9" w14:textId="77777777" w:rsidR="00753039" w:rsidRPr="006D2271" w:rsidRDefault="00753039" w:rsidP="00BC2DD8">
      <w:pPr>
        <w:rPr>
          <w:rFonts w:ascii="Courier New" w:hAnsi="Courier New" w:cs="Courier New"/>
          <w:sz w:val="18"/>
          <w:szCs w:val="18"/>
        </w:rPr>
      </w:pPr>
    </w:p>
    <w:p w14:paraId="1A06878D" w14:textId="77777777" w:rsidR="00BC2DD8" w:rsidRPr="006D2271" w:rsidRDefault="00BC2DD8" w:rsidP="00BC2DD8">
      <w:pPr>
        <w:rPr>
          <w:rFonts w:ascii="Courier New" w:hAnsi="Courier New" w:cs="Courier New"/>
          <w:sz w:val="18"/>
          <w:szCs w:val="18"/>
        </w:rPr>
      </w:pPr>
    </w:p>
    <w:p w14:paraId="078AE59F" w14:textId="77777777" w:rsidR="00753039" w:rsidRPr="006D2271" w:rsidRDefault="00BC2DD8" w:rsidP="00BC2DD8">
      <w:pPr>
        <w:rPr>
          <w:rFonts w:ascii="Courier New" w:hAnsi="Courier New" w:cs="Courier New"/>
          <w:sz w:val="18"/>
          <w:szCs w:val="18"/>
          <w:u w:val="single"/>
        </w:rPr>
      </w:pPr>
      <w:r w:rsidRPr="006D2271">
        <w:rPr>
          <w:rFonts w:ascii="Courier New" w:hAnsi="Courier New" w:cs="Courier New"/>
          <w:sz w:val="18"/>
          <w:szCs w:val="18"/>
          <w:u w:val="single"/>
        </w:rPr>
        <w:t xml:space="preserve">                                                                                     .</w:t>
      </w:r>
    </w:p>
    <w:p w14:paraId="7697BD7B" w14:textId="77777777" w:rsidR="00753039" w:rsidRPr="006D2271" w:rsidRDefault="00753039" w:rsidP="00BC2DD8">
      <w:pPr>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w:t>
      </w:r>
      <w:r w:rsidR="00200BB5" w:rsidRPr="006D2271">
        <w:rPr>
          <w:rFonts w:ascii="Courier New" w:hAnsi="Courier New" w:cs="Courier New"/>
          <w:sz w:val="18"/>
          <w:szCs w:val="18"/>
          <w:u w:val="single"/>
        </w:rPr>
        <w:t>____________________________________________</w:t>
      </w:r>
      <w:r w:rsidR="00BC2DD8" w:rsidRPr="006D2271">
        <w:rPr>
          <w:rFonts w:ascii="Courier New" w:hAnsi="Courier New" w:cs="Courier New"/>
          <w:sz w:val="18"/>
          <w:szCs w:val="18"/>
          <w:u w:val="single"/>
        </w:rPr>
        <w:t xml:space="preserve">      .</w:t>
      </w:r>
    </w:p>
    <w:p w14:paraId="364D04C8"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V    View Details</w:t>
      </w:r>
    </w:p>
    <w:p w14:paraId="43BD321D"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Select Action: Quit//</w:t>
      </w:r>
    </w:p>
    <w:p w14:paraId="4C386AFC" w14:textId="77777777" w:rsidR="00753039" w:rsidRPr="006D2271" w:rsidRDefault="00753039" w:rsidP="00753039"/>
    <w:p w14:paraId="2B6D2754" w14:textId="77777777" w:rsidR="00753039" w:rsidRPr="006D2271" w:rsidRDefault="00753039" w:rsidP="00753039">
      <w:r w:rsidRPr="006D2271">
        <w:t xml:space="preserve">To view the transfer request details, enter “V” at the action prompt. This brings up the details screen directly if there is only one request. Otherwise, a further prompt will request the entry to </w:t>
      </w:r>
      <w:r w:rsidR="00315F8D" w:rsidRPr="006D2271">
        <w:t>view</w:t>
      </w:r>
      <w:r w:rsidRPr="006D2271">
        <w:t xml:space="preserve"> before displaying the details</w:t>
      </w:r>
      <w:r w:rsidR="00191A49" w:rsidRPr="006D2271">
        <w:t>.</w:t>
      </w:r>
    </w:p>
    <w:p w14:paraId="158A9CEE" w14:textId="77777777" w:rsidR="0073578A" w:rsidRPr="006D2271" w:rsidRDefault="0073578A" w:rsidP="00753039"/>
    <w:p w14:paraId="01B32105" w14:textId="77777777" w:rsidR="00753039" w:rsidRPr="006D2271" w:rsidRDefault="00753039" w:rsidP="00753039">
      <w:pPr>
        <w:pStyle w:val="Heading3"/>
      </w:pPr>
      <w:bookmarkStart w:id="106" w:name="_Toc111259812"/>
      <w:bookmarkStart w:id="107" w:name="_Toc445391420"/>
      <w:r w:rsidRPr="006D2271">
        <w:t>Request Details</w:t>
      </w:r>
      <w:bookmarkEnd w:id="106"/>
      <w:bookmarkEnd w:id="107"/>
    </w:p>
    <w:p w14:paraId="50066607" w14:textId="77777777" w:rsidR="00F12F85" w:rsidRPr="006D2271" w:rsidRDefault="00F12F85" w:rsidP="00BC2DD8">
      <w:pPr>
        <w:rPr>
          <w:rFonts w:ascii="Courier New" w:hAnsi="Courier New" w:cs="Courier New"/>
          <w:sz w:val="18"/>
          <w:szCs w:val="18"/>
          <w:u w:val="single"/>
        </w:rPr>
      </w:pPr>
    </w:p>
    <w:p w14:paraId="2084F0A4" w14:textId="77777777" w:rsidR="00753039" w:rsidRPr="006D2271" w:rsidRDefault="00753039" w:rsidP="00BC2DD8">
      <w:pPr>
        <w:rPr>
          <w:rFonts w:ascii="Courier New" w:hAnsi="Courier New" w:cs="Courier New"/>
          <w:sz w:val="18"/>
          <w:szCs w:val="18"/>
          <w:u w:val="single"/>
        </w:rPr>
      </w:pPr>
      <w:r w:rsidRPr="006D2271">
        <w:rPr>
          <w:rFonts w:ascii="Courier New" w:hAnsi="Courier New" w:cs="Courier New"/>
          <w:sz w:val="18"/>
          <w:szCs w:val="18"/>
          <w:u w:val="single"/>
        </w:rPr>
        <w:t>INTER-FACILITY XFER DETAILS   Aug 05, 2005@11:21:04          Page:    1 of    1</w:t>
      </w:r>
      <w:r w:rsidR="00BC2DD8" w:rsidRPr="006D2271">
        <w:rPr>
          <w:rFonts w:ascii="Courier New" w:hAnsi="Courier New" w:cs="Courier New"/>
          <w:sz w:val="18"/>
          <w:szCs w:val="18"/>
          <w:u w:val="single"/>
        </w:rPr>
        <w:t xml:space="preserve">      .</w:t>
      </w:r>
    </w:p>
    <w:p w14:paraId="271082BF" w14:textId="77777777" w:rsidR="00753039" w:rsidRPr="006D2271" w:rsidRDefault="00753039" w:rsidP="00BC2DD8">
      <w:pPr>
        <w:rPr>
          <w:rFonts w:ascii="Courier New" w:hAnsi="Courier New" w:cs="Courier New"/>
          <w:sz w:val="18"/>
          <w:szCs w:val="18"/>
        </w:rPr>
      </w:pPr>
    </w:p>
    <w:p w14:paraId="3F749195"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xml:space="preserve">Transmg. Inst: VAMC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Transmn. Date: AUG 02, 2005@13:31:16</w:t>
      </w:r>
    </w:p>
    <w:p w14:paraId="7601E3CE"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xml:space="preserve">Name: EWLPATIENT,ONE              Sex: FEMALE DoB: MAY 01, 1955 SSN: </w:t>
      </w:r>
      <w:r w:rsidR="00A87F6C" w:rsidRPr="006D2271">
        <w:rPr>
          <w:rFonts w:ascii="Courier New" w:hAnsi="Courier New" w:cs="Courier New"/>
          <w:sz w:val="18"/>
          <w:szCs w:val="18"/>
        </w:rPr>
        <w:t>000</w:t>
      </w:r>
      <w:r w:rsidRPr="006D2271">
        <w:rPr>
          <w:rFonts w:ascii="Courier New" w:hAnsi="Courier New" w:cs="Courier New"/>
          <w:sz w:val="18"/>
          <w:szCs w:val="18"/>
        </w:rPr>
        <w:t>050155P</w:t>
      </w:r>
    </w:p>
    <w:p w14:paraId="418D5E81"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Address: 212 NE 3</w:t>
      </w:r>
    </w:p>
    <w:p w14:paraId="676F60B0"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xml:space="preserve">         </w:t>
      </w:r>
      <w:r w:rsidR="00717B97" w:rsidRPr="00717B97">
        <w:rPr>
          <w:rFonts w:ascii="Courier New" w:hAnsi="Courier New" w:cs="Courier New"/>
          <w:sz w:val="18"/>
          <w:szCs w:val="18"/>
          <w:highlight w:val="yellow"/>
        </w:rPr>
        <w:t>REDACTED</w:t>
      </w:r>
    </w:p>
    <w:p w14:paraId="36DD3A5F"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xml:space="preserve">         YOLO</w:t>
      </w:r>
    </w:p>
    <w:p w14:paraId="601520B5"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xml:space="preserve">         TEXAS 75214</w:t>
      </w:r>
    </w:p>
    <w:p w14:paraId="2594A38F"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Service connected: YES  Percentage: 50</w:t>
      </w:r>
    </w:p>
    <w:p w14:paraId="52537CB1"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Primary Eligibility: SERVICE CONNECTED 50% to 100%</w:t>
      </w:r>
    </w:p>
    <w:p w14:paraId="67E360AC"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Wait List Type: PCMM TEAM ASSIGNMENT : VASSER'S TEAM 1</w:t>
      </w:r>
    </w:p>
    <w:p w14:paraId="1900A68A"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Desired Date of Appt:   Integration Control Number: 5000000167</w:t>
      </w:r>
    </w:p>
    <w:p w14:paraId="4901BFDE" w14:textId="77777777" w:rsidR="00753039" w:rsidRPr="006D2271" w:rsidRDefault="00753039" w:rsidP="00BC2DD8">
      <w:pPr>
        <w:rPr>
          <w:rFonts w:ascii="Courier New" w:hAnsi="Courier New" w:cs="Courier New"/>
          <w:sz w:val="18"/>
          <w:szCs w:val="18"/>
          <w:u w:val="single"/>
        </w:rPr>
      </w:pPr>
      <w:r w:rsidRPr="006D2271">
        <w:rPr>
          <w:rFonts w:ascii="Courier New" w:hAnsi="Courier New" w:cs="Courier New"/>
          <w:sz w:val="18"/>
          <w:szCs w:val="18"/>
          <w:u w:val="single"/>
        </w:rPr>
        <w:t>Comments:</w:t>
      </w:r>
      <w:r w:rsidR="00BC2DD8" w:rsidRPr="006D2271">
        <w:rPr>
          <w:rFonts w:ascii="Courier New" w:hAnsi="Courier New" w:cs="Courier New"/>
          <w:sz w:val="18"/>
          <w:szCs w:val="18"/>
          <w:u w:val="single"/>
        </w:rPr>
        <w:t xml:space="preserve">                                                                            .</w:t>
      </w:r>
    </w:p>
    <w:p w14:paraId="632A8947" w14:textId="77777777" w:rsidR="00753039" w:rsidRPr="006D2271" w:rsidRDefault="00753039" w:rsidP="00BC2DD8">
      <w:pPr>
        <w:rPr>
          <w:rFonts w:ascii="Courier New" w:hAnsi="Courier New" w:cs="Courier New"/>
          <w:sz w:val="18"/>
          <w:szCs w:val="18"/>
          <w:u w:val="single"/>
        </w:rPr>
      </w:pPr>
      <w:r w:rsidRPr="006D2271">
        <w:rPr>
          <w:rFonts w:ascii="Courier New" w:hAnsi="Courier New" w:cs="Courier New"/>
          <w:sz w:val="18"/>
          <w:szCs w:val="18"/>
          <w:u w:val="single"/>
        </w:rPr>
        <w:t xml:space="preserve">          Enter ?? for more actions</w:t>
      </w:r>
      <w:r w:rsidR="00BC2DD8" w:rsidRPr="006D2271">
        <w:rPr>
          <w:rFonts w:ascii="Courier New" w:hAnsi="Courier New" w:cs="Courier New"/>
          <w:sz w:val="18"/>
          <w:szCs w:val="18"/>
          <w:u w:val="single"/>
        </w:rPr>
        <w:t xml:space="preserve">                                                  .</w:t>
      </w:r>
    </w:p>
    <w:p w14:paraId="71E15CA1"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A    Accept               P    Print Coversheet     R    Reject</w:t>
      </w:r>
    </w:p>
    <w:p w14:paraId="6DAB85A5"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Select Item(s): Quit//</w:t>
      </w:r>
    </w:p>
    <w:p w14:paraId="68330034" w14:textId="77777777" w:rsidR="00753039" w:rsidRPr="006D2271" w:rsidRDefault="00753039" w:rsidP="00753039"/>
    <w:p w14:paraId="079BAF13" w14:textId="77777777" w:rsidR="00753039" w:rsidRPr="006D2271" w:rsidRDefault="00753039" w:rsidP="00753039">
      <w:r w:rsidRPr="006D2271">
        <w:t>This is the screen from where all other actions take place on this request. The request may be rejected or accepted, or the print of a coversheet may be requested. The coversheet mush be requested before acceptance is made as the request entry is removed after that.</w:t>
      </w:r>
    </w:p>
    <w:p w14:paraId="7A9819C1" w14:textId="77777777" w:rsidR="00753039" w:rsidRPr="006D2271" w:rsidRDefault="00753039" w:rsidP="00753039">
      <w:r w:rsidRPr="006D2271">
        <w:t>To reject the request, “R” is entered at the action prompt and the user is returned to the previous screen.</w:t>
      </w:r>
    </w:p>
    <w:p w14:paraId="3821079C" w14:textId="77777777" w:rsidR="00753039" w:rsidRPr="006D2271" w:rsidRDefault="00753039" w:rsidP="00753039">
      <w:r w:rsidRPr="006D2271">
        <w:t>To print the coversheet, “P” is entered at the action prompt. The output device is entered at the next prompt and the coversheet is printed.</w:t>
      </w:r>
    </w:p>
    <w:p w14:paraId="662DC74F" w14:textId="77777777" w:rsidR="00200BB5" w:rsidRPr="006D2271" w:rsidRDefault="00200BB5" w:rsidP="00753039"/>
    <w:p w14:paraId="05440129"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DEVICE: HOME//</w:t>
      </w:r>
    </w:p>
    <w:p w14:paraId="1CED451C" w14:textId="77777777" w:rsidR="00753039" w:rsidRPr="006D2271" w:rsidRDefault="0073578A" w:rsidP="00753039">
      <w:r w:rsidRPr="006D2271">
        <w:rPr>
          <w:rFonts w:ascii="Courier New" w:hAnsi="Courier New" w:cs="Courier New"/>
          <w:sz w:val="18"/>
          <w:szCs w:val="18"/>
        </w:rPr>
        <w:br w:type="page"/>
      </w:r>
      <w:r w:rsidR="00753039" w:rsidRPr="006D2271">
        <w:lastRenderedPageBreak/>
        <w:t>To accept the transfer for this function, the details should be entered on the system as a new EWL entry or scheduled appointment and the details printed out to refer to. Having done that, “A” is entered at the action prompt for this screen. Following that a confirmation prompt appears to emphasize the need to enter the details before the record is removed.</w:t>
      </w:r>
    </w:p>
    <w:p w14:paraId="5580F406" w14:textId="77777777" w:rsidR="00200BB5" w:rsidRPr="006D2271" w:rsidRDefault="00200BB5" w:rsidP="00753039"/>
    <w:p w14:paraId="4F1E7481"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Do you confirm that the appropriate action was taken to schedule this patient</w:t>
      </w:r>
    </w:p>
    <w:p w14:paraId="5E684909"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for an appointment or she/he has EWL entry and the cover sheet has been printed?</w:t>
      </w:r>
    </w:p>
    <w:p w14:paraId="61C6C5BE" w14:textId="77777777" w:rsidR="00753039" w:rsidRPr="006D2271" w:rsidRDefault="00753039" w:rsidP="00BC2DD8">
      <w:pPr>
        <w:rPr>
          <w:rFonts w:ascii="Courier New" w:hAnsi="Courier New" w:cs="Courier New"/>
          <w:sz w:val="18"/>
          <w:szCs w:val="18"/>
        </w:rPr>
      </w:pPr>
      <w:r w:rsidRPr="006D2271">
        <w:rPr>
          <w:rFonts w:ascii="Courier New" w:hAnsi="Courier New" w:cs="Courier New"/>
          <w:sz w:val="18"/>
          <w:szCs w:val="18"/>
        </w:rPr>
        <w:t>? N//</w:t>
      </w:r>
    </w:p>
    <w:p w14:paraId="219D044F" w14:textId="77777777" w:rsidR="00753039" w:rsidRPr="006D2271" w:rsidRDefault="00753039" w:rsidP="00753039"/>
    <w:p w14:paraId="1FBB0EF6" w14:textId="77777777" w:rsidR="00753039" w:rsidRPr="006D2271" w:rsidRDefault="00753039" w:rsidP="00753039">
      <w:r w:rsidRPr="006D2271">
        <w:t>When this statement is confirmed, the details are resolved and the user is returned to the previous screen.</w:t>
      </w:r>
    </w:p>
    <w:p w14:paraId="6639B90C" w14:textId="77777777" w:rsidR="00BC2DD8" w:rsidRPr="006D2271" w:rsidRDefault="00BC2DD8" w:rsidP="00753039"/>
    <w:p w14:paraId="4F7CFEB7" w14:textId="77777777" w:rsidR="00753039" w:rsidRPr="006D2271" w:rsidRDefault="00753039" w:rsidP="00753039">
      <w:r w:rsidRPr="006D2271">
        <w:t>On</w:t>
      </w:r>
      <w:r w:rsidR="00315F8D" w:rsidRPr="006D2271">
        <w:t>c</w:t>
      </w:r>
      <w:r w:rsidRPr="006D2271">
        <w:t>e a request has been either rejected or accepted, an acknowledgement message is returned to the requesting site which will trigger notification messages to the administration mail group there. If the result was accept</w:t>
      </w:r>
      <w:r w:rsidR="00315F8D" w:rsidRPr="006D2271">
        <w:t>ed</w:t>
      </w:r>
      <w:r w:rsidRPr="006D2271">
        <w:t>, the EWL entry at the requesting site will be closed with a disposition reason, new for this function, of TR – TRANSFERRED.</w:t>
      </w:r>
    </w:p>
    <w:p w14:paraId="094487E7" w14:textId="77777777" w:rsidR="001A3A44" w:rsidRPr="006D2271" w:rsidRDefault="0073578A" w:rsidP="00104DF6">
      <w:pPr>
        <w:pStyle w:val="Heading2"/>
      </w:pPr>
      <w:r w:rsidRPr="006D2271">
        <w:rPr>
          <w:rFonts w:ascii="Times New Roman" w:hAnsi="Times New Roman" w:cs="Times New Roman"/>
          <w:b w:val="0"/>
          <w:bCs w:val="0"/>
          <w:i w:val="0"/>
          <w:iCs w:val="0"/>
          <w:sz w:val="24"/>
          <w:szCs w:val="24"/>
        </w:rPr>
        <w:br w:type="page"/>
      </w:r>
      <w:bookmarkStart w:id="108" w:name="_Toc445391421"/>
      <w:r w:rsidR="001A3A44" w:rsidRPr="006D2271">
        <w:lastRenderedPageBreak/>
        <w:t>Wait List Batch Clinic Change</w:t>
      </w:r>
      <w:bookmarkEnd w:id="108"/>
    </w:p>
    <w:p w14:paraId="251E5F18" w14:textId="77777777" w:rsidR="0073578A" w:rsidRPr="006D2271" w:rsidRDefault="0073578A" w:rsidP="0073578A"/>
    <w:p w14:paraId="1932DBB6" w14:textId="77777777" w:rsidR="001A3A44" w:rsidRPr="006D2271" w:rsidRDefault="001A3A44" w:rsidP="001A3A44">
      <w:r w:rsidRPr="006D2271">
        <w:t xml:space="preserve">This option allows </w:t>
      </w:r>
      <w:r w:rsidR="00D34374" w:rsidRPr="006D2271">
        <w:t>all the patients on one Clinic’s Wait list to be transferred to another Clinic’s Wait List</w:t>
      </w:r>
      <w:r w:rsidRPr="006D2271">
        <w:t xml:space="preserve">. Provide the name </w:t>
      </w:r>
      <w:r w:rsidR="004A48D0" w:rsidRPr="006D2271">
        <w:t xml:space="preserve">or number </w:t>
      </w:r>
      <w:r w:rsidRPr="006D2271">
        <w:t>of the Source Institution</w:t>
      </w:r>
      <w:r w:rsidR="004A48D0" w:rsidRPr="006D2271">
        <w:t xml:space="preserve"> and Source C</w:t>
      </w:r>
      <w:r w:rsidRPr="006D2271">
        <w:t>linic</w:t>
      </w:r>
      <w:r w:rsidR="004A48D0" w:rsidRPr="006D2271">
        <w:t xml:space="preserve"> as well as the name or number of the Destination Clinic and Destination Institution</w:t>
      </w:r>
      <w:r w:rsidR="00E9228D">
        <w:t>.</w:t>
      </w:r>
    </w:p>
    <w:p w14:paraId="4F238D3D" w14:textId="77777777" w:rsidR="001A3A44" w:rsidRPr="006D2271" w:rsidRDefault="001A3A44" w:rsidP="001A3A44"/>
    <w:p w14:paraId="21EE38E0" w14:textId="77777777" w:rsidR="001A3A44" w:rsidRPr="006D2271" w:rsidRDefault="001A3A44" w:rsidP="001A3A44"/>
    <w:p w14:paraId="4B08A970"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Select Supervisor Menu Option: wait List (Sch/PCMM) Utilities</w:t>
      </w:r>
    </w:p>
    <w:p w14:paraId="26591324" w14:textId="77777777" w:rsidR="001A3A44" w:rsidRPr="006D2271" w:rsidRDefault="001A3A44" w:rsidP="001A3A44">
      <w:pPr>
        <w:ind w:left="720"/>
        <w:rPr>
          <w:rFonts w:ascii="Courier New" w:hAnsi="Courier New" w:cs="Courier New"/>
          <w:sz w:val="18"/>
          <w:szCs w:val="18"/>
        </w:rPr>
      </w:pPr>
    </w:p>
    <w:p w14:paraId="424023AB" w14:textId="77777777" w:rsidR="001A3A44" w:rsidRPr="006D2271" w:rsidRDefault="001A3A44" w:rsidP="001A3A44">
      <w:pPr>
        <w:ind w:left="720"/>
        <w:rPr>
          <w:rFonts w:ascii="Courier New" w:hAnsi="Courier New" w:cs="Courier New"/>
          <w:sz w:val="18"/>
          <w:szCs w:val="18"/>
        </w:rPr>
      </w:pPr>
    </w:p>
    <w:p w14:paraId="31A53DED"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 xml:space="preserve">   1      Inter-Facility Transfer Request</w:t>
      </w:r>
    </w:p>
    <w:p w14:paraId="2B4568AB"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 xml:space="preserve">   2      Inter-Facility Transfer Accept</w:t>
      </w:r>
    </w:p>
    <w:p w14:paraId="20CD2B1C"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 xml:space="preserve">   3      Wait List Batch Clinic Change</w:t>
      </w:r>
    </w:p>
    <w:p w14:paraId="79FB937B"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 xml:space="preserve">   4      Wait List Enter/Edit as a Scheduling Reminder</w:t>
      </w:r>
    </w:p>
    <w:p w14:paraId="4355CC5F"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 xml:space="preserve">   5      Open Closed EWL Entry</w:t>
      </w:r>
    </w:p>
    <w:p w14:paraId="4D8E2790" w14:textId="77777777" w:rsidR="001A3A44" w:rsidRPr="006D2271" w:rsidRDefault="001A3A44" w:rsidP="001A3A44">
      <w:pPr>
        <w:ind w:left="720"/>
        <w:rPr>
          <w:rFonts w:ascii="Courier New" w:hAnsi="Courier New" w:cs="Courier New"/>
          <w:sz w:val="18"/>
          <w:szCs w:val="18"/>
        </w:rPr>
      </w:pPr>
    </w:p>
    <w:p w14:paraId="61908AFD" w14:textId="77777777" w:rsidR="001A3A44" w:rsidRPr="006D2271" w:rsidRDefault="001A3A44" w:rsidP="001A3A44">
      <w:pPr>
        <w:ind w:left="720"/>
        <w:rPr>
          <w:rFonts w:ascii="Courier New" w:hAnsi="Courier New" w:cs="Courier New"/>
          <w:sz w:val="18"/>
          <w:szCs w:val="18"/>
        </w:rPr>
      </w:pPr>
      <w:r w:rsidRPr="006D2271">
        <w:rPr>
          <w:rFonts w:ascii="Courier New" w:hAnsi="Courier New" w:cs="Courier New"/>
          <w:sz w:val="18"/>
          <w:szCs w:val="18"/>
        </w:rPr>
        <w:t>Select Wait List (Sch/PCMM) Utilities Option:</w:t>
      </w:r>
    </w:p>
    <w:p w14:paraId="0130F749" w14:textId="77777777" w:rsidR="001A3A44" w:rsidRPr="006D2271" w:rsidRDefault="001A3A44" w:rsidP="001A3A44"/>
    <w:p w14:paraId="4E8B6A29"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Select Wait List (Sch/PCMM) Utilities Option: 3  Wait List Batch Clinic Change</w:t>
      </w:r>
    </w:p>
    <w:p w14:paraId="55747B0A" w14:textId="77777777" w:rsidR="00B250FB" w:rsidRPr="006D2271" w:rsidRDefault="00B250FB" w:rsidP="00B250FB">
      <w:pPr>
        <w:ind w:left="720"/>
        <w:rPr>
          <w:rFonts w:ascii="Courier New" w:hAnsi="Courier New" w:cs="Courier New"/>
          <w:sz w:val="18"/>
          <w:szCs w:val="18"/>
        </w:rPr>
      </w:pPr>
    </w:p>
    <w:p w14:paraId="70A11342" w14:textId="77777777" w:rsidR="00B250FB" w:rsidRPr="006D2271" w:rsidRDefault="00B250FB" w:rsidP="00B250FB">
      <w:pPr>
        <w:ind w:left="720"/>
        <w:rPr>
          <w:rFonts w:ascii="Courier New" w:hAnsi="Courier New" w:cs="Courier New"/>
          <w:sz w:val="18"/>
          <w:szCs w:val="18"/>
        </w:rPr>
      </w:pPr>
    </w:p>
    <w:p w14:paraId="6E6CC901"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Scheduling/PCMM Batch Change EWL Clinic</w:t>
      </w:r>
    </w:p>
    <w:p w14:paraId="5E681948" w14:textId="77777777" w:rsidR="00B250FB" w:rsidRPr="006D2271" w:rsidRDefault="00B250FB" w:rsidP="00B250FB">
      <w:pPr>
        <w:ind w:left="720"/>
        <w:rPr>
          <w:rFonts w:ascii="Courier New" w:hAnsi="Courier New" w:cs="Courier New"/>
          <w:sz w:val="18"/>
          <w:szCs w:val="18"/>
        </w:rPr>
      </w:pPr>
    </w:p>
    <w:p w14:paraId="5A9ECAFA"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Select Source Institution: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NY// </w:t>
      </w:r>
    </w:p>
    <w:p w14:paraId="18DDC146"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Answer with INSTITUTION NUMBER, or NAME, or STATUS, or STATION NUMBER, or</w:t>
      </w:r>
    </w:p>
    <w:p w14:paraId="0E4C55DA"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OFFICIAL VA NAME, or CURRENT LOCATION, or CODING SYSTEM/ID PAIR, or</w:t>
      </w:r>
    </w:p>
    <w:p w14:paraId="2186413F"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NPI, or STATUS, or NAME (CHANGED FROM), or CODING SYSTEM</w:t>
      </w:r>
    </w:p>
    <w:p w14:paraId="3681D871" w14:textId="77777777" w:rsidR="00B250FB" w:rsidRPr="006D2271" w:rsidRDefault="00B250FB" w:rsidP="00B250FB">
      <w:pPr>
        <w:ind w:left="720"/>
        <w:rPr>
          <w:rFonts w:ascii="Courier New" w:hAnsi="Courier New" w:cs="Courier New"/>
          <w:sz w:val="18"/>
          <w:szCs w:val="18"/>
        </w:rPr>
      </w:pPr>
    </w:p>
    <w:p w14:paraId="2E5936A0"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w:t>
      </w:r>
    </w:p>
    <w:p w14:paraId="2F916E38" w14:textId="77777777" w:rsidR="00B250FB" w:rsidRPr="006D2271" w:rsidRDefault="00B250FB" w:rsidP="00B250FB">
      <w:pPr>
        <w:ind w:left="720"/>
        <w:rPr>
          <w:rFonts w:ascii="Courier New" w:hAnsi="Courier New" w:cs="Courier New"/>
          <w:sz w:val="18"/>
          <w:szCs w:val="18"/>
        </w:rPr>
      </w:pPr>
    </w:p>
    <w:p w14:paraId="793E28DE"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Select Source Clinic: CECELIA'S CARDIO                 </w:t>
      </w:r>
      <w:r w:rsidR="00717B97" w:rsidRPr="00717B97">
        <w:rPr>
          <w:rFonts w:ascii="Courier New" w:hAnsi="Courier New" w:cs="Courier New"/>
          <w:sz w:val="18"/>
          <w:szCs w:val="18"/>
          <w:highlight w:val="yellow"/>
        </w:rPr>
        <w:t>REDACTED</w:t>
      </w:r>
    </w:p>
    <w:p w14:paraId="60B2B446" w14:textId="77777777" w:rsidR="00B250FB" w:rsidRPr="006D2271" w:rsidRDefault="00B250FB" w:rsidP="00B250FB">
      <w:pPr>
        <w:ind w:left="720"/>
        <w:rPr>
          <w:rFonts w:ascii="Courier New" w:hAnsi="Courier New" w:cs="Courier New"/>
          <w:sz w:val="18"/>
          <w:szCs w:val="18"/>
        </w:rPr>
      </w:pPr>
    </w:p>
    <w:p w14:paraId="42BAC35C"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Answer with SD WL CLINIC LOCATION, or NUMBER, or INSTITUTION, or</w:t>
      </w:r>
    </w:p>
    <w:p w14:paraId="11E589C6"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DATE INACTIVATED</w:t>
      </w:r>
    </w:p>
    <w:p w14:paraId="2DE3333E"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w:t>
      </w:r>
    </w:p>
    <w:p w14:paraId="0031A1DA" w14:textId="77777777" w:rsidR="00B250FB" w:rsidRPr="006D2271" w:rsidRDefault="00B250FB" w:rsidP="00B250FB">
      <w:pPr>
        <w:ind w:left="720"/>
        <w:rPr>
          <w:rFonts w:ascii="Courier New" w:hAnsi="Courier New" w:cs="Courier New"/>
          <w:sz w:val="18"/>
          <w:szCs w:val="18"/>
        </w:rPr>
      </w:pPr>
    </w:p>
    <w:p w14:paraId="0B1AD0E3"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Select Destination Institution: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w:t>
      </w:r>
      <w:r w:rsidR="00717B97" w:rsidRPr="00717B97">
        <w:rPr>
          <w:rFonts w:ascii="Courier New" w:hAnsi="Courier New" w:cs="Courier New"/>
          <w:sz w:val="18"/>
          <w:szCs w:val="18"/>
          <w:highlight w:val="yellow"/>
        </w:rPr>
        <w:t>REDACTED</w:t>
      </w:r>
    </w:p>
    <w:p w14:paraId="1ECC39C8"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 xml:space="preserve">    </w:t>
      </w:r>
    </w:p>
    <w:p w14:paraId="1BD1810B" w14:textId="77777777" w:rsidR="00B250FB" w:rsidRPr="006D2271" w:rsidRDefault="00B250FB" w:rsidP="00B250FB">
      <w:pPr>
        <w:ind w:left="720"/>
        <w:rPr>
          <w:rFonts w:ascii="Courier New" w:hAnsi="Courier New" w:cs="Courier New"/>
          <w:sz w:val="18"/>
          <w:szCs w:val="18"/>
        </w:rPr>
      </w:pPr>
    </w:p>
    <w:p w14:paraId="4F5053F5" w14:textId="77777777" w:rsidR="00B250FB" w:rsidRPr="006D2271" w:rsidRDefault="00B250FB" w:rsidP="00B250FB">
      <w:pPr>
        <w:ind w:left="720"/>
        <w:rPr>
          <w:rFonts w:ascii="Courier New" w:hAnsi="Courier New" w:cs="Courier New"/>
          <w:sz w:val="18"/>
          <w:szCs w:val="18"/>
        </w:rPr>
      </w:pPr>
      <w:r w:rsidRPr="006D2271">
        <w:rPr>
          <w:rFonts w:ascii="Courier New" w:hAnsi="Courier New" w:cs="Courier New"/>
          <w:sz w:val="18"/>
          <w:szCs w:val="18"/>
        </w:rPr>
        <w:t>Select Destination Clinic: GENERAL CARDIO</w:t>
      </w:r>
      <w:r w:rsidRPr="006D2271">
        <w:rPr>
          <w:rFonts w:ascii="Courier New" w:hAnsi="Courier New" w:cs="Courier New"/>
          <w:sz w:val="18"/>
          <w:szCs w:val="18"/>
        </w:rPr>
        <w:tab/>
      </w:r>
      <w:r w:rsidR="00717B97" w:rsidRPr="00717B97">
        <w:rPr>
          <w:rFonts w:ascii="Courier New" w:hAnsi="Courier New" w:cs="Courier New"/>
          <w:sz w:val="18"/>
          <w:szCs w:val="18"/>
          <w:highlight w:val="yellow"/>
        </w:rPr>
        <w:t>REDACTED</w:t>
      </w:r>
    </w:p>
    <w:p w14:paraId="57B1AEBD" w14:textId="77777777" w:rsidR="00B250FB" w:rsidRPr="006D2271" w:rsidRDefault="00B250FB" w:rsidP="00B250FB">
      <w:pPr>
        <w:ind w:left="720"/>
        <w:rPr>
          <w:rFonts w:ascii="Courier New" w:hAnsi="Courier New" w:cs="Courier New"/>
          <w:sz w:val="18"/>
          <w:szCs w:val="18"/>
        </w:rPr>
      </w:pPr>
    </w:p>
    <w:p w14:paraId="56896AD1" w14:textId="77777777" w:rsidR="001A3A44" w:rsidRPr="006D2271" w:rsidRDefault="001A3A44" w:rsidP="00B250FB">
      <w:pPr>
        <w:ind w:left="720"/>
      </w:pPr>
    </w:p>
    <w:p w14:paraId="70D3ABD0" w14:textId="77777777" w:rsidR="001A3A44" w:rsidRPr="006D2271" w:rsidRDefault="001A3A44" w:rsidP="001A3A44"/>
    <w:p w14:paraId="03734D3E" w14:textId="77777777" w:rsidR="001A3A44" w:rsidRPr="006D2271" w:rsidRDefault="001A3A44" w:rsidP="001A3A44"/>
    <w:p w14:paraId="7966EE9B" w14:textId="77777777" w:rsidR="005E584C" w:rsidRPr="006D2271" w:rsidRDefault="00D34374" w:rsidP="00104DF6">
      <w:pPr>
        <w:pStyle w:val="Heading2"/>
      </w:pPr>
      <w:r w:rsidRPr="006D2271">
        <w:br w:type="page"/>
      </w:r>
      <w:bookmarkStart w:id="109" w:name="_Toc445391422"/>
      <w:r w:rsidR="00D77565" w:rsidRPr="006D2271">
        <w:lastRenderedPageBreak/>
        <w:t>Use the Wait List as a Scheduling R</w:t>
      </w:r>
      <w:r w:rsidR="005E584C" w:rsidRPr="006D2271">
        <w:t>eminder</w:t>
      </w:r>
      <w:bookmarkEnd w:id="109"/>
    </w:p>
    <w:p w14:paraId="7CDC9B27" w14:textId="77777777" w:rsidR="005E584C" w:rsidRPr="006D2271" w:rsidRDefault="005E584C" w:rsidP="00753039"/>
    <w:p w14:paraId="36392845" w14:textId="77777777" w:rsidR="005E584C" w:rsidRPr="006D2271" w:rsidRDefault="005E584C" w:rsidP="005E584C">
      <w:r w:rsidRPr="006D2271">
        <w:t>This option allows the user to enter "tickler" or reminder type entries.</w:t>
      </w:r>
    </w:p>
    <w:p w14:paraId="49CAB7B5" w14:textId="77777777" w:rsidR="005E584C" w:rsidRPr="006D2271" w:rsidRDefault="005E584C" w:rsidP="00753039"/>
    <w:p w14:paraId="00F67007"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Select Wait List (Sch/PCMM) Utilities Option: 4  Wait List Enter/Edit as a Scheduling Reminder</w:t>
      </w:r>
    </w:p>
    <w:p w14:paraId="093464C8" w14:textId="77777777" w:rsidR="005E584C" w:rsidRPr="006D2271" w:rsidRDefault="005E584C" w:rsidP="005E584C">
      <w:pPr>
        <w:rPr>
          <w:rFonts w:ascii="Courier New" w:hAnsi="Courier New" w:cs="Courier New"/>
          <w:sz w:val="18"/>
          <w:szCs w:val="18"/>
        </w:rPr>
      </w:pPr>
    </w:p>
    <w:p w14:paraId="3A0B14E4" w14:textId="77777777" w:rsidR="005E584C" w:rsidRPr="006D2271" w:rsidRDefault="005E584C" w:rsidP="005E584C">
      <w:pPr>
        <w:rPr>
          <w:rFonts w:ascii="Courier New" w:hAnsi="Courier New" w:cs="Courier New"/>
          <w:sz w:val="18"/>
          <w:szCs w:val="18"/>
        </w:rPr>
      </w:pPr>
    </w:p>
    <w:p w14:paraId="562D31B3"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Scheduling/PCMM Enter/Edit Wait List</w:t>
      </w:r>
    </w:p>
    <w:p w14:paraId="1ED89179" w14:textId="77777777" w:rsidR="005E584C" w:rsidRPr="006D2271" w:rsidRDefault="005E584C" w:rsidP="005E584C">
      <w:pPr>
        <w:rPr>
          <w:rFonts w:ascii="Courier New" w:hAnsi="Courier New" w:cs="Courier New"/>
          <w:sz w:val="18"/>
          <w:szCs w:val="18"/>
        </w:rPr>
      </w:pPr>
    </w:p>
    <w:p w14:paraId="75518294" w14:textId="77777777" w:rsidR="005E584C" w:rsidRPr="006D2271" w:rsidRDefault="005E584C" w:rsidP="005E584C">
      <w:pPr>
        <w:rPr>
          <w:rFonts w:ascii="Courier New" w:hAnsi="Courier New" w:cs="Courier New"/>
          <w:sz w:val="18"/>
          <w:szCs w:val="18"/>
        </w:rPr>
      </w:pPr>
    </w:p>
    <w:p w14:paraId="530B6DBD"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Select PATIENT NAME: EWLPATIENT,ONE  EWLPATIENT,ONE        10-30-60    000119999</w:t>
      </w:r>
    </w:p>
    <w:p w14:paraId="787DBCCE"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YES     ACTIVE DUTY      </w:t>
      </w:r>
    </w:p>
    <w:p w14:paraId="0AC1202D"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NO ENROLLMENT APPLICATION ON FILE </w:t>
      </w:r>
    </w:p>
    <w:p w14:paraId="2DFC2335" w14:textId="77777777" w:rsidR="005E584C" w:rsidRPr="006D2271" w:rsidRDefault="005E584C" w:rsidP="005E584C">
      <w:pPr>
        <w:rPr>
          <w:rFonts w:ascii="Courier New" w:hAnsi="Courier New" w:cs="Courier New"/>
          <w:sz w:val="18"/>
          <w:szCs w:val="18"/>
        </w:rPr>
      </w:pPr>
    </w:p>
    <w:p w14:paraId="3CDF7F52" w14:textId="77777777" w:rsidR="005E584C" w:rsidRPr="006D2271" w:rsidRDefault="005E584C" w:rsidP="005E584C">
      <w:pPr>
        <w:rPr>
          <w:rFonts w:ascii="Courier New" w:hAnsi="Courier New" w:cs="Courier New"/>
          <w:sz w:val="18"/>
          <w:szCs w:val="18"/>
        </w:rPr>
      </w:pPr>
    </w:p>
    <w:p w14:paraId="6524492C"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Patient is not on Waiting List. Do you wish to Add Patient? Yes// </w:t>
      </w:r>
    </w:p>
    <w:p w14:paraId="3C181BC3" w14:textId="77777777" w:rsidR="005E584C" w:rsidRPr="006D2271" w:rsidRDefault="005E584C" w:rsidP="005E584C">
      <w:pPr>
        <w:rPr>
          <w:rFonts w:ascii="Courier New" w:hAnsi="Courier New" w:cs="Courier New"/>
          <w:sz w:val="18"/>
          <w:szCs w:val="18"/>
        </w:rPr>
      </w:pPr>
    </w:p>
    <w:p w14:paraId="03EDEE92"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Note: you are about to create an EWL entry to be used as a Scheduling Reminder.</w:t>
      </w:r>
    </w:p>
    <w:p w14:paraId="59E60BA3" w14:textId="77777777" w:rsidR="005E584C" w:rsidRPr="006D2271" w:rsidRDefault="005E584C" w:rsidP="005E584C">
      <w:pPr>
        <w:rPr>
          <w:rFonts w:ascii="Courier New" w:hAnsi="Courier New" w:cs="Courier New"/>
          <w:sz w:val="18"/>
          <w:szCs w:val="18"/>
        </w:rPr>
      </w:pPr>
    </w:p>
    <w:p w14:paraId="695959AF"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Select Wait List Type: </w:t>
      </w:r>
    </w:p>
    <w:p w14:paraId="23D276E0" w14:textId="77777777" w:rsidR="005E584C" w:rsidRPr="006D2271" w:rsidRDefault="005E584C" w:rsidP="005E584C">
      <w:pPr>
        <w:rPr>
          <w:rFonts w:ascii="Courier New" w:hAnsi="Courier New" w:cs="Courier New"/>
          <w:sz w:val="18"/>
          <w:szCs w:val="18"/>
        </w:rPr>
      </w:pPr>
    </w:p>
    <w:p w14:paraId="5C274338"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1. PCMM TEAM ASSIGNMENT</w:t>
      </w:r>
    </w:p>
    <w:p w14:paraId="694A9EFF"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2. SERVICE/SPECIALTY</w:t>
      </w:r>
    </w:p>
    <w:p w14:paraId="6EC28CCD"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 xml:space="preserve">   3. SPECIFIC CLINIC</w:t>
      </w:r>
    </w:p>
    <w:p w14:paraId="38A09174" w14:textId="77777777" w:rsidR="005E584C" w:rsidRPr="006D2271" w:rsidRDefault="005E584C" w:rsidP="005E584C">
      <w:pPr>
        <w:rPr>
          <w:rFonts w:ascii="Courier New" w:hAnsi="Courier New" w:cs="Courier New"/>
          <w:sz w:val="18"/>
          <w:szCs w:val="18"/>
        </w:rPr>
      </w:pPr>
    </w:p>
    <w:p w14:paraId="02F8E816" w14:textId="77777777" w:rsidR="005E584C" w:rsidRPr="006D2271" w:rsidRDefault="005E584C" w:rsidP="005E584C">
      <w:pPr>
        <w:rPr>
          <w:rFonts w:ascii="Courier New" w:hAnsi="Courier New" w:cs="Courier New"/>
          <w:sz w:val="18"/>
          <w:szCs w:val="18"/>
        </w:rPr>
      </w:pPr>
    </w:p>
    <w:p w14:paraId="21EC3869" w14:textId="77777777" w:rsidR="005E584C" w:rsidRPr="006D2271" w:rsidRDefault="005E584C" w:rsidP="005E584C">
      <w:pPr>
        <w:rPr>
          <w:rFonts w:ascii="Courier New" w:hAnsi="Courier New" w:cs="Courier New"/>
          <w:sz w:val="18"/>
          <w:szCs w:val="18"/>
        </w:rPr>
      </w:pPr>
      <w:r w:rsidRPr="006D2271">
        <w:rPr>
          <w:rFonts w:ascii="Courier New" w:hAnsi="Courier New" w:cs="Courier New"/>
          <w:sz w:val="18"/>
          <w:szCs w:val="18"/>
        </w:rPr>
        <w:t>Enter response: 3  SPECIFIC CLINIC</w:t>
      </w:r>
    </w:p>
    <w:p w14:paraId="7E3CD242" w14:textId="77777777" w:rsidR="00D77565" w:rsidRPr="006D2271" w:rsidRDefault="00D77565" w:rsidP="005E584C">
      <w:pPr>
        <w:rPr>
          <w:rFonts w:ascii="Courier New" w:hAnsi="Courier New" w:cs="Courier New"/>
          <w:sz w:val="18"/>
          <w:szCs w:val="18"/>
        </w:rPr>
      </w:pPr>
    </w:p>
    <w:p w14:paraId="7E5B3512"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 xml:space="preserve">Select Institution: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NY  VAMC      500  </w:t>
      </w:r>
    </w:p>
    <w:p w14:paraId="0C0FE090" w14:textId="77777777" w:rsidR="00D77565" w:rsidRPr="006D2271" w:rsidRDefault="00D77565" w:rsidP="00D77565">
      <w:pPr>
        <w:rPr>
          <w:rFonts w:ascii="Courier New" w:hAnsi="Courier New" w:cs="Courier New"/>
          <w:sz w:val="18"/>
          <w:szCs w:val="18"/>
        </w:rPr>
      </w:pPr>
    </w:p>
    <w:p w14:paraId="5826B2E0"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 xml:space="preserve">Select Clinic: CECELIA'S CARDIOLOGY             </w:t>
      </w:r>
      <w:r w:rsidR="00717B97" w:rsidRPr="00717B97">
        <w:rPr>
          <w:rFonts w:ascii="Courier New" w:hAnsi="Courier New" w:cs="Courier New"/>
          <w:sz w:val="18"/>
          <w:szCs w:val="18"/>
          <w:highlight w:val="yellow"/>
        </w:rPr>
        <w:t>REDACTED</w:t>
      </w:r>
    </w:p>
    <w:p w14:paraId="5FA92EEA" w14:textId="77777777" w:rsidR="00D77565" w:rsidRPr="006D2271" w:rsidRDefault="00D77565" w:rsidP="00D77565">
      <w:pPr>
        <w:rPr>
          <w:rFonts w:ascii="Courier New" w:hAnsi="Courier New" w:cs="Courier New"/>
          <w:sz w:val="18"/>
          <w:szCs w:val="18"/>
        </w:rPr>
      </w:pPr>
    </w:p>
    <w:p w14:paraId="7879A44A"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Priority</w:t>
      </w:r>
    </w:p>
    <w:p w14:paraId="6DA0B08D" w14:textId="77777777" w:rsidR="00D77565" w:rsidRPr="006D2271" w:rsidRDefault="00D77565" w:rsidP="00D77565">
      <w:pPr>
        <w:rPr>
          <w:rFonts w:ascii="Courier New" w:hAnsi="Courier New" w:cs="Courier New"/>
          <w:sz w:val="18"/>
          <w:szCs w:val="18"/>
        </w:rPr>
      </w:pPr>
    </w:p>
    <w:p w14:paraId="48A21339"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1. Future Date</w:t>
      </w:r>
    </w:p>
    <w:p w14:paraId="0CC8513E"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2. ASAP</w:t>
      </w:r>
    </w:p>
    <w:p w14:paraId="7BE181B3" w14:textId="77777777" w:rsidR="00D77565" w:rsidRPr="006D2271" w:rsidRDefault="00D77565" w:rsidP="00D77565">
      <w:pPr>
        <w:rPr>
          <w:rFonts w:ascii="Courier New" w:hAnsi="Courier New" w:cs="Courier New"/>
          <w:sz w:val="18"/>
          <w:szCs w:val="18"/>
        </w:rPr>
      </w:pPr>
    </w:p>
    <w:p w14:paraId="1539A97D"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Enter response: 2  ASAP JUN 15, 2007</w:t>
      </w:r>
    </w:p>
    <w:p w14:paraId="6027E4D1" w14:textId="77777777" w:rsidR="00D77565" w:rsidRPr="006D2271" w:rsidRDefault="00D77565" w:rsidP="00D77565">
      <w:pPr>
        <w:rPr>
          <w:rFonts w:ascii="Courier New" w:hAnsi="Courier New" w:cs="Courier New"/>
          <w:sz w:val="18"/>
          <w:szCs w:val="18"/>
        </w:rPr>
      </w:pPr>
    </w:p>
    <w:p w14:paraId="75821FE8"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Request By</w:t>
      </w:r>
    </w:p>
    <w:p w14:paraId="1C0EFC66" w14:textId="77777777" w:rsidR="00D77565" w:rsidRPr="006D2271" w:rsidRDefault="00D77565" w:rsidP="00D77565">
      <w:pPr>
        <w:rPr>
          <w:rFonts w:ascii="Courier New" w:hAnsi="Courier New" w:cs="Courier New"/>
          <w:sz w:val="18"/>
          <w:szCs w:val="18"/>
        </w:rPr>
      </w:pPr>
    </w:p>
    <w:p w14:paraId="05F584F0"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1. Provider</w:t>
      </w:r>
    </w:p>
    <w:p w14:paraId="36F9A149"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2. Patient</w:t>
      </w:r>
    </w:p>
    <w:p w14:paraId="21AD4CE8" w14:textId="77777777" w:rsidR="00D77565" w:rsidRPr="006D2271" w:rsidRDefault="00D77565" w:rsidP="00D77565">
      <w:pPr>
        <w:rPr>
          <w:rFonts w:ascii="Courier New" w:hAnsi="Courier New" w:cs="Courier New"/>
          <w:sz w:val="18"/>
          <w:szCs w:val="18"/>
        </w:rPr>
      </w:pPr>
    </w:p>
    <w:p w14:paraId="106C1C87"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Enter response: 1  Provider</w:t>
      </w:r>
    </w:p>
    <w:p w14:paraId="1E8F1C05" w14:textId="77777777" w:rsidR="00D77565" w:rsidRPr="006D2271" w:rsidRDefault="00D77565" w:rsidP="00D77565">
      <w:pPr>
        <w:rPr>
          <w:rFonts w:ascii="Courier New" w:hAnsi="Courier New" w:cs="Courier New"/>
          <w:sz w:val="18"/>
          <w:szCs w:val="18"/>
        </w:rPr>
      </w:pPr>
    </w:p>
    <w:p w14:paraId="7332AF66"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 xml:space="preserve">Provider Requesting Appointment: ADHVARYU,KALINDI       KA </w:t>
      </w:r>
    </w:p>
    <w:p w14:paraId="7A7FD61C" w14:textId="77777777" w:rsidR="00D77565" w:rsidRPr="006D2271" w:rsidRDefault="00D77565" w:rsidP="00D77565">
      <w:pPr>
        <w:rPr>
          <w:rFonts w:ascii="Courier New" w:hAnsi="Courier New" w:cs="Courier New"/>
          <w:sz w:val="18"/>
          <w:szCs w:val="18"/>
        </w:rPr>
      </w:pPr>
    </w:p>
    <w:p w14:paraId="1545EC55"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 xml:space="preserve">Comments: </w:t>
      </w:r>
    </w:p>
    <w:p w14:paraId="36882B9B" w14:textId="77777777" w:rsidR="00D77565" w:rsidRPr="006D2271" w:rsidRDefault="00D77565" w:rsidP="00D77565">
      <w:pPr>
        <w:rPr>
          <w:rFonts w:ascii="Courier New" w:hAnsi="Courier New" w:cs="Courier New"/>
          <w:sz w:val="18"/>
          <w:szCs w:val="18"/>
        </w:rPr>
      </w:pPr>
    </w:p>
    <w:p w14:paraId="20FDB207" w14:textId="77777777" w:rsidR="00D77565" w:rsidRPr="006D2271" w:rsidRDefault="00D77565" w:rsidP="00D77565">
      <w:pPr>
        <w:rPr>
          <w:rFonts w:ascii="Courier New" w:hAnsi="Courier New" w:cs="Courier New"/>
          <w:sz w:val="18"/>
          <w:szCs w:val="18"/>
        </w:rPr>
      </w:pPr>
      <w:r w:rsidRPr="006D2271">
        <w:rPr>
          <w:rFonts w:ascii="Courier New" w:hAnsi="Courier New" w:cs="Courier New"/>
          <w:sz w:val="18"/>
          <w:szCs w:val="18"/>
        </w:rPr>
        <w:t xml:space="preserve">               *** Patient has been added to Wait List ***</w:t>
      </w:r>
    </w:p>
    <w:p w14:paraId="3FA36C6B" w14:textId="77777777" w:rsidR="002931E3" w:rsidRPr="006D2271" w:rsidRDefault="0073578A" w:rsidP="00104DF6">
      <w:pPr>
        <w:pStyle w:val="Heading2"/>
      </w:pPr>
      <w:r w:rsidRPr="006D2271">
        <w:br w:type="page"/>
      </w:r>
      <w:bookmarkStart w:id="110" w:name="_Toc445391423"/>
      <w:r w:rsidR="002931E3" w:rsidRPr="006D2271">
        <w:lastRenderedPageBreak/>
        <w:t>Open Closed EWL Entry</w:t>
      </w:r>
      <w:bookmarkEnd w:id="110"/>
    </w:p>
    <w:p w14:paraId="7B830F59" w14:textId="77777777" w:rsidR="002931E3" w:rsidRPr="006D2271" w:rsidRDefault="002931E3" w:rsidP="00753039"/>
    <w:p w14:paraId="6DF0B84C" w14:textId="77777777" w:rsidR="009F1A77" w:rsidRPr="006D2271" w:rsidRDefault="009F1A77" w:rsidP="009F1A77">
      <w:r w:rsidRPr="006D2271">
        <w:t>The option Open Closed EWL Entry [SD WAIT LIST OPEN CLOSED ENTRY] will</w:t>
      </w:r>
      <w:r w:rsidR="002D41DE" w:rsidRPr="006D2271">
        <w:t xml:space="preserve"> allow the user to manually open a closed EWL entry, with exception of closed EWL entries with code ER:ENTERED IN ERROR. This process enters the value 'O' – Other in the </w:t>
      </w:r>
      <w:r w:rsidRPr="006D2271">
        <w:t>Reopen Reason field along with a required comment in the Reopen Comment field. This option is on the Wait List Utilities (Sch/PCMM) [SD WAIT LIST UTILITIES] menu as shown below.</w:t>
      </w:r>
    </w:p>
    <w:p w14:paraId="46DB3C43" w14:textId="77777777" w:rsidR="002D41DE" w:rsidRPr="006D2271" w:rsidRDefault="002D41DE" w:rsidP="002931E3"/>
    <w:p w14:paraId="63A3AB88" w14:textId="77777777" w:rsidR="002931E3" w:rsidRPr="006D2271" w:rsidRDefault="002931E3" w:rsidP="00753039"/>
    <w:p w14:paraId="18F86E67"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Select Supervisor Menu Option: wait List (Sch/PCMM) Utilities</w:t>
      </w:r>
    </w:p>
    <w:p w14:paraId="0DB031C6" w14:textId="77777777" w:rsidR="002931E3" w:rsidRPr="006D2271" w:rsidRDefault="002931E3" w:rsidP="002931E3">
      <w:pPr>
        <w:ind w:left="720"/>
        <w:rPr>
          <w:rFonts w:ascii="Courier New" w:hAnsi="Courier New" w:cs="Courier New"/>
          <w:sz w:val="18"/>
          <w:szCs w:val="18"/>
        </w:rPr>
      </w:pPr>
    </w:p>
    <w:p w14:paraId="3B722FED" w14:textId="77777777" w:rsidR="002931E3" w:rsidRPr="006D2271" w:rsidRDefault="002931E3" w:rsidP="002931E3">
      <w:pPr>
        <w:ind w:left="720"/>
        <w:rPr>
          <w:rFonts w:ascii="Courier New" w:hAnsi="Courier New" w:cs="Courier New"/>
          <w:sz w:val="18"/>
          <w:szCs w:val="18"/>
        </w:rPr>
      </w:pPr>
    </w:p>
    <w:p w14:paraId="26A57D60"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 xml:space="preserve">   1      Inter-Facility Transfer Request</w:t>
      </w:r>
    </w:p>
    <w:p w14:paraId="35C7A364"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 xml:space="preserve">   2      Inter-Facility Transfer Accept</w:t>
      </w:r>
    </w:p>
    <w:p w14:paraId="46D41329"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 xml:space="preserve">   3      Wait List Batch Clinic Change</w:t>
      </w:r>
    </w:p>
    <w:p w14:paraId="50EFF1F2"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 xml:space="preserve">   4      Wait List Enter/Edit as a Scheduling Reminder</w:t>
      </w:r>
    </w:p>
    <w:p w14:paraId="2021B9E4"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 xml:space="preserve">   5      Open Closed EWL Entry</w:t>
      </w:r>
    </w:p>
    <w:p w14:paraId="48E525A9" w14:textId="77777777" w:rsidR="002931E3" w:rsidRPr="006D2271" w:rsidRDefault="002931E3" w:rsidP="002931E3">
      <w:pPr>
        <w:ind w:left="720"/>
        <w:rPr>
          <w:rFonts w:ascii="Courier New" w:hAnsi="Courier New" w:cs="Courier New"/>
          <w:sz w:val="18"/>
          <w:szCs w:val="18"/>
        </w:rPr>
      </w:pPr>
    </w:p>
    <w:p w14:paraId="19E2A953" w14:textId="77777777" w:rsidR="002931E3" w:rsidRPr="006D2271" w:rsidRDefault="002931E3" w:rsidP="002931E3">
      <w:pPr>
        <w:ind w:left="720"/>
        <w:rPr>
          <w:rFonts w:ascii="Courier New" w:hAnsi="Courier New" w:cs="Courier New"/>
          <w:sz w:val="18"/>
          <w:szCs w:val="18"/>
        </w:rPr>
      </w:pPr>
      <w:r w:rsidRPr="006D2271">
        <w:rPr>
          <w:rFonts w:ascii="Courier New" w:hAnsi="Courier New" w:cs="Courier New"/>
          <w:sz w:val="18"/>
          <w:szCs w:val="18"/>
        </w:rPr>
        <w:t>Select Wait List (Sch/PCMM) Utilities Option:</w:t>
      </w:r>
    </w:p>
    <w:p w14:paraId="2786A255" w14:textId="77777777" w:rsidR="00515029" w:rsidRPr="006D2271" w:rsidRDefault="0073578A" w:rsidP="0073578A">
      <w:pPr>
        <w:pStyle w:val="Heading2"/>
      </w:pPr>
      <w:r w:rsidRPr="006D2271">
        <w:rPr>
          <w:rFonts w:ascii="Times New Roman" w:hAnsi="Times New Roman" w:cs="Times New Roman"/>
          <w:b w:val="0"/>
          <w:bCs w:val="0"/>
          <w:i w:val="0"/>
          <w:iCs w:val="0"/>
          <w:sz w:val="24"/>
          <w:szCs w:val="24"/>
        </w:rPr>
        <w:br w:type="page"/>
      </w:r>
      <w:bookmarkStart w:id="111" w:name="_Toc445391424"/>
      <w:r w:rsidR="00260471" w:rsidRPr="006D2271">
        <w:lastRenderedPageBreak/>
        <w:t xml:space="preserve">Using </w:t>
      </w:r>
      <w:r w:rsidR="00515029" w:rsidRPr="006D2271">
        <w:t>EWL W</w:t>
      </w:r>
      <w:r w:rsidR="00260471" w:rsidRPr="006D2271">
        <w:t xml:space="preserve">hen </w:t>
      </w:r>
      <w:r w:rsidR="00515029" w:rsidRPr="006D2271">
        <w:t xml:space="preserve">Team is Under </w:t>
      </w:r>
      <w:r w:rsidR="005044CF" w:rsidRPr="006D2271">
        <w:t xml:space="preserve">Maximum </w:t>
      </w:r>
      <w:r w:rsidR="00515029" w:rsidRPr="006D2271">
        <w:t>C</w:t>
      </w:r>
      <w:r w:rsidR="00260471" w:rsidRPr="006D2271">
        <w:t>apacity</w:t>
      </w:r>
      <w:bookmarkEnd w:id="111"/>
    </w:p>
    <w:p w14:paraId="730E4DCC" w14:textId="77777777" w:rsidR="0073578A" w:rsidRPr="006D2271" w:rsidRDefault="0073578A" w:rsidP="0073578A"/>
    <w:p w14:paraId="06CB90C9" w14:textId="77777777" w:rsidR="00260471" w:rsidRPr="006D2271" w:rsidRDefault="00260471" w:rsidP="00260471">
      <w:pPr>
        <w:autoSpaceDE w:val="0"/>
        <w:autoSpaceDN w:val="0"/>
        <w:adjustRightInd w:val="0"/>
        <w:rPr>
          <w:rFonts w:eastAsia="Times New Roman"/>
          <w:i/>
          <w:lang w:eastAsia="en-US"/>
        </w:rPr>
      </w:pPr>
      <w:r w:rsidRPr="006D2271">
        <w:rPr>
          <w:rFonts w:eastAsia="Times New Roman"/>
          <w:lang w:eastAsia="en-US"/>
        </w:rPr>
        <w:t>The user cannot put the patient on a Wait List for a PCMM Team</w:t>
      </w:r>
      <w:r w:rsidR="00AA2B66" w:rsidRPr="006D2271">
        <w:rPr>
          <w:rFonts w:eastAsia="Times New Roman"/>
          <w:lang w:eastAsia="en-US"/>
        </w:rPr>
        <w:t xml:space="preserve"> (using the PCMM GUI)</w:t>
      </w:r>
      <w:r w:rsidRPr="006D2271">
        <w:rPr>
          <w:rFonts w:eastAsia="Times New Roman"/>
          <w:lang w:eastAsia="en-US"/>
        </w:rPr>
        <w:t xml:space="preserve"> </w:t>
      </w:r>
      <w:r w:rsidRPr="006D2271">
        <w:rPr>
          <w:rFonts w:eastAsia="Times New Roman"/>
          <w:u w:val="single"/>
          <w:lang w:eastAsia="en-US"/>
        </w:rPr>
        <w:t>unless</w:t>
      </w:r>
      <w:r w:rsidRPr="006D2271">
        <w:rPr>
          <w:rFonts w:eastAsia="Times New Roman"/>
          <w:lang w:eastAsia="en-US"/>
        </w:rPr>
        <w:t xml:space="preserve"> that PCMM Te</w:t>
      </w:r>
      <w:r w:rsidR="00515029" w:rsidRPr="006D2271">
        <w:rPr>
          <w:rFonts w:eastAsia="Times New Roman"/>
          <w:lang w:eastAsia="en-US"/>
        </w:rPr>
        <w:t xml:space="preserve">am is full (is over capacity). </w:t>
      </w:r>
      <w:r w:rsidRPr="006D2271">
        <w:rPr>
          <w:rFonts w:eastAsia="Times New Roman"/>
          <w:lang w:eastAsia="en-US"/>
        </w:rPr>
        <w:t xml:space="preserve">These are PCMM Business Rules. To place a patient on the EWL for a Team that </w:t>
      </w:r>
      <w:r w:rsidR="00515029" w:rsidRPr="006D2271">
        <w:rPr>
          <w:rFonts w:eastAsia="Times New Roman"/>
          <w:lang w:eastAsia="en-US"/>
        </w:rPr>
        <w:t xml:space="preserve">is under </w:t>
      </w:r>
      <w:r w:rsidRPr="006D2271">
        <w:rPr>
          <w:rFonts w:eastAsia="Times New Roman"/>
          <w:lang w:eastAsia="en-US"/>
        </w:rPr>
        <w:t xml:space="preserve">capacity, the user must use the </w:t>
      </w:r>
      <w:r w:rsidRPr="006D2271">
        <w:rPr>
          <w:rFonts w:eastAsia="Times New Roman"/>
          <w:bCs/>
          <w:i/>
          <w:lang w:eastAsia="en-US"/>
        </w:rPr>
        <w:t>Enter/Edit Wait List (Sch/PCMM)</w:t>
      </w:r>
      <w:r w:rsidRPr="006D2271">
        <w:rPr>
          <w:rFonts w:eastAsia="Times New Roman"/>
          <w:lang w:eastAsia="en-US"/>
        </w:rPr>
        <w:t xml:space="preserve"> option in the </w:t>
      </w:r>
      <w:r w:rsidRPr="006D2271">
        <w:rPr>
          <w:rFonts w:eastAsia="Times New Roman"/>
          <w:bCs/>
          <w:i/>
          <w:lang w:eastAsia="en-US"/>
        </w:rPr>
        <w:t>Wait List (Sch/PCMM) Menu</w:t>
      </w:r>
      <w:r w:rsidRPr="006D2271">
        <w:rPr>
          <w:rFonts w:eastAsia="Times New Roman"/>
          <w:i/>
          <w:lang w:eastAsia="en-US"/>
        </w:rPr>
        <w:t>.</w:t>
      </w:r>
    </w:p>
    <w:p w14:paraId="4A7E244B" w14:textId="77777777" w:rsidR="00260471" w:rsidRPr="006D2271" w:rsidRDefault="00260471" w:rsidP="00260471">
      <w:pPr>
        <w:autoSpaceDE w:val="0"/>
        <w:autoSpaceDN w:val="0"/>
        <w:adjustRightInd w:val="0"/>
        <w:rPr>
          <w:rFonts w:eastAsia="Times New Roman"/>
          <w:i/>
          <w:lang w:eastAsia="en-US"/>
        </w:rPr>
      </w:pPr>
    </w:p>
    <w:p w14:paraId="644330B4"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Select Scheduling Menu Option: Appointment Menu</w:t>
      </w:r>
    </w:p>
    <w:p w14:paraId="00B052F8" w14:textId="77777777" w:rsidR="00260471" w:rsidRPr="006D2271" w:rsidRDefault="00260471" w:rsidP="00AA2B66">
      <w:pPr>
        <w:rPr>
          <w:rFonts w:ascii="Courier New" w:hAnsi="Courier New" w:cs="Courier New"/>
          <w:sz w:val="18"/>
          <w:szCs w:val="18"/>
        </w:rPr>
      </w:pPr>
    </w:p>
    <w:p w14:paraId="076BA4F3"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AM     Appointment Management</w:t>
      </w:r>
    </w:p>
    <w:p w14:paraId="47A3C23D"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CK     Appointment Check-in/Check-out</w:t>
      </w:r>
    </w:p>
    <w:p w14:paraId="705F79D5"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WL     Wait List (Sch/PCMM) Menu ...</w:t>
      </w:r>
    </w:p>
    <w:p w14:paraId="19D1D678"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Add/Edit Stop Codes</w:t>
      </w:r>
    </w:p>
    <w:p w14:paraId="221D7743"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Append Ancillary Test to Appt.</w:t>
      </w:r>
    </w:p>
    <w:p w14:paraId="5F750B9F"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Cancel Appointment</w:t>
      </w:r>
    </w:p>
    <w:p w14:paraId="284BBB23"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Chart Request</w:t>
      </w:r>
    </w:p>
    <w:p w14:paraId="7C570886"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Check-in/Unsched. Visit</w:t>
      </w:r>
    </w:p>
    <w:p w14:paraId="31EF0294"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Computer Generated Menu ...</w:t>
      </w:r>
    </w:p>
    <w:p w14:paraId="3942B205"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Delete Ancillary Test for Appt.</w:t>
      </w:r>
    </w:p>
    <w:p w14:paraId="4EB443E1"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Discharge from Clinic</w:t>
      </w:r>
    </w:p>
    <w:p w14:paraId="749CF550"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Display Appointments</w:t>
      </w:r>
    </w:p>
    <w:p w14:paraId="447BF174"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Edit Clinic Enrollment Data</w:t>
      </w:r>
    </w:p>
    <w:p w14:paraId="61EABE7D"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Enrollment Review Date Entry</w:t>
      </w:r>
    </w:p>
    <w:p w14:paraId="059AA8F7"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Find Next Available Appointment</w:t>
      </w:r>
    </w:p>
    <w:p w14:paraId="1950C042"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Make Appointment</w:t>
      </w:r>
    </w:p>
    <w:p w14:paraId="49EC641D"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Multiple Appointment Booking</w:t>
      </w:r>
    </w:p>
    <w:p w14:paraId="0CC998F6"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Multiple Clinic Display/Book</w:t>
      </w:r>
    </w:p>
    <w:p w14:paraId="2CFDC27A"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No-Shows</w:t>
      </w:r>
    </w:p>
    <w:p w14:paraId="1E1A8323" w14:textId="77777777" w:rsidR="00260471" w:rsidRPr="006D2271" w:rsidRDefault="00260471" w:rsidP="00AA2B66">
      <w:pPr>
        <w:rPr>
          <w:rFonts w:ascii="Courier New" w:hAnsi="Courier New" w:cs="Courier New"/>
          <w:sz w:val="18"/>
          <w:szCs w:val="18"/>
        </w:rPr>
      </w:pPr>
    </w:p>
    <w:p w14:paraId="7A258DC2"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Select Appointment Menu Option: WL  Wait List (Sch/PCMM) Menu</w:t>
      </w:r>
    </w:p>
    <w:p w14:paraId="0DBC4696" w14:textId="77777777" w:rsidR="00260471" w:rsidRPr="006D2271" w:rsidRDefault="00260471" w:rsidP="00AA2B66">
      <w:pPr>
        <w:rPr>
          <w:rFonts w:ascii="Courier New" w:hAnsi="Courier New" w:cs="Courier New"/>
          <w:sz w:val="18"/>
          <w:szCs w:val="18"/>
        </w:rPr>
      </w:pPr>
    </w:p>
    <w:p w14:paraId="0AECACC1"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1      Inquire Wait List (Sch/PCMM)</w:t>
      </w:r>
    </w:p>
    <w:p w14:paraId="34AC2DCC"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2      Enter/Edit Wait List (Sch/PCMM)</w:t>
      </w:r>
    </w:p>
    <w:p w14:paraId="4C65C21A"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3      Disposition Wait List (Sch/PCMM) Entry</w:t>
      </w:r>
    </w:p>
    <w:p w14:paraId="76D434DC"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4      Wait List (Sch/PCMM) Reports ...</w:t>
      </w:r>
    </w:p>
    <w:p w14:paraId="45FCDED2"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5      Wait List (Sch/PCMM) Parameter Enter/Edit</w:t>
      </w:r>
    </w:p>
    <w:p w14:paraId="10FD04B8" w14:textId="77777777" w:rsidR="00260471" w:rsidRPr="006D2271" w:rsidRDefault="00260471" w:rsidP="00AA2B66">
      <w:pPr>
        <w:rPr>
          <w:rFonts w:ascii="Courier New" w:hAnsi="Courier New" w:cs="Courier New"/>
          <w:sz w:val="18"/>
          <w:szCs w:val="18"/>
        </w:rPr>
      </w:pPr>
    </w:p>
    <w:p w14:paraId="55AAC5EF"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Select Wait List (Sch/PCMM) Menu Option: 2  Enter/Edit Wait List (Sch/PCMM)</w:t>
      </w:r>
    </w:p>
    <w:p w14:paraId="1378396B" w14:textId="77777777" w:rsidR="00260471" w:rsidRPr="006D2271" w:rsidRDefault="00260471" w:rsidP="00AA2B66">
      <w:pPr>
        <w:rPr>
          <w:rFonts w:ascii="Courier New" w:hAnsi="Courier New" w:cs="Courier New"/>
          <w:sz w:val="18"/>
          <w:szCs w:val="18"/>
        </w:rPr>
      </w:pPr>
    </w:p>
    <w:p w14:paraId="063F7E50" w14:textId="77777777" w:rsidR="00260471" w:rsidRPr="006D2271" w:rsidRDefault="00260471" w:rsidP="00AA2B66">
      <w:pPr>
        <w:rPr>
          <w:rFonts w:ascii="Courier New" w:hAnsi="Courier New" w:cs="Courier New"/>
          <w:sz w:val="18"/>
          <w:szCs w:val="18"/>
        </w:rPr>
      </w:pPr>
    </w:p>
    <w:p w14:paraId="4CDD7EA1" w14:textId="77777777" w:rsidR="00260471" w:rsidRPr="006D2271" w:rsidRDefault="00260471" w:rsidP="00AA2B66">
      <w:pPr>
        <w:rPr>
          <w:rFonts w:ascii="Courier New" w:hAnsi="Courier New" w:cs="Courier New"/>
          <w:sz w:val="18"/>
          <w:szCs w:val="18"/>
        </w:rPr>
      </w:pPr>
      <w:r w:rsidRPr="006D2271">
        <w:rPr>
          <w:rFonts w:ascii="Courier New" w:hAnsi="Courier New" w:cs="Courier New"/>
          <w:sz w:val="18"/>
          <w:szCs w:val="18"/>
        </w:rPr>
        <w:t xml:space="preserve">                      Scheduling/PCMM Enter/Edit Wait List</w:t>
      </w:r>
    </w:p>
    <w:p w14:paraId="684FCFD6" w14:textId="77777777" w:rsidR="00515029" w:rsidRPr="006D2271" w:rsidRDefault="00515029" w:rsidP="00AA2B66">
      <w:pPr>
        <w:rPr>
          <w:rFonts w:ascii="Courier New" w:hAnsi="Courier New" w:cs="Courier New"/>
          <w:sz w:val="18"/>
          <w:szCs w:val="18"/>
        </w:rPr>
      </w:pPr>
    </w:p>
    <w:p w14:paraId="58E52D6A" w14:textId="77777777" w:rsidR="00515029" w:rsidRPr="006D2271" w:rsidRDefault="00515029" w:rsidP="00AA2B66">
      <w:pPr>
        <w:rPr>
          <w:rFonts w:ascii="Courier New" w:hAnsi="Courier New" w:cs="Courier New"/>
          <w:sz w:val="18"/>
          <w:szCs w:val="18"/>
        </w:rPr>
      </w:pPr>
    </w:p>
    <w:p w14:paraId="6B0C3231" w14:textId="77777777" w:rsidR="00515029" w:rsidRPr="006D2271" w:rsidRDefault="00515029" w:rsidP="00AA2B66">
      <w:pPr>
        <w:rPr>
          <w:rFonts w:ascii="Courier New" w:hAnsi="Courier New" w:cs="Courier New"/>
          <w:sz w:val="18"/>
          <w:szCs w:val="18"/>
        </w:rPr>
      </w:pPr>
      <w:r w:rsidRPr="006D2271">
        <w:rPr>
          <w:rFonts w:ascii="Courier New" w:hAnsi="Courier New" w:cs="Courier New"/>
          <w:sz w:val="18"/>
          <w:szCs w:val="18"/>
        </w:rPr>
        <w:t>Select PATIENT NAME:</w:t>
      </w:r>
      <w:r w:rsidR="00AA2B66" w:rsidRPr="006D2271">
        <w:rPr>
          <w:rFonts w:ascii="Courier New" w:hAnsi="Courier New" w:cs="Courier New"/>
          <w:sz w:val="18"/>
          <w:szCs w:val="18"/>
        </w:rPr>
        <w:t xml:space="preserve"> &lt;Enter the patient’s name and continue the process for adding the patient to the Wait List.&gt;</w:t>
      </w:r>
    </w:p>
    <w:p w14:paraId="4DEE7737" w14:textId="77777777" w:rsidR="00515029" w:rsidRPr="006D2271" w:rsidRDefault="00515029" w:rsidP="00AA2B66">
      <w:pPr>
        <w:rPr>
          <w:rFonts w:ascii="Courier New" w:hAnsi="Courier New" w:cs="Courier New"/>
          <w:sz w:val="18"/>
          <w:szCs w:val="18"/>
        </w:rPr>
      </w:pPr>
    </w:p>
    <w:p w14:paraId="506044BB" w14:textId="77777777" w:rsidR="00515029" w:rsidRPr="006D2271" w:rsidRDefault="00515029" w:rsidP="00AA2B66">
      <w:pPr>
        <w:rPr>
          <w:rFonts w:ascii="Courier New" w:hAnsi="Courier New" w:cs="Courier New"/>
          <w:sz w:val="18"/>
          <w:szCs w:val="18"/>
        </w:rPr>
      </w:pPr>
    </w:p>
    <w:p w14:paraId="1839AC47" w14:textId="77777777" w:rsidR="00515029" w:rsidRPr="006D2271" w:rsidRDefault="00515029" w:rsidP="00AA2B66">
      <w:pPr>
        <w:rPr>
          <w:rFonts w:ascii="Courier New" w:hAnsi="Courier New" w:cs="Courier New"/>
          <w:sz w:val="18"/>
          <w:szCs w:val="18"/>
        </w:rPr>
      </w:pPr>
    </w:p>
    <w:p w14:paraId="7792DA4F" w14:textId="77777777" w:rsidR="00E675C0" w:rsidRPr="006D2271" w:rsidRDefault="00753039" w:rsidP="00753039">
      <w:pPr>
        <w:pStyle w:val="Heading2"/>
      </w:pPr>
      <w:r w:rsidRPr="006D2271">
        <w:br w:type="page"/>
      </w:r>
      <w:bookmarkStart w:id="112" w:name="_Toc150673209"/>
      <w:bookmarkStart w:id="113" w:name="_Toc445391425"/>
      <w:r w:rsidR="00E675C0" w:rsidRPr="006D2271">
        <w:lastRenderedPageBreak/>
        <w:t>Wait List Import Tool</w:t>
      </w:r>
      <w:bookmarkEnd w:id="90"/>
      <w:bookmarkEnd w:id="112"/>
      <w:bookmarkEnd w:id="113"/>
    </w:p>
    <w:p w14:paraId="57CE0395" w14:textId="77777777" w:rsidR="00E675C0" w:rsidRPr="006D2271" w:rsidRDefault="00E675C0">
      <w:pPr>
        <w:pStyle w:val="Default"/>
        <w:rPr>
          <w:rFonts w:cs="Times New Roman"/>
        </w:rPr>
      </w:pPr>
    </w:p>
    <w:p w14:paraId="156C40C6" w14:textId="77777777" w:rsidR="00CC631B" w:rsidRPr="006D2271" w:rsidRDefault="00E675C0" w:rsidP="00844269">
      <w:pPr>
        <w:pStyle w:val="CM52"/>
        <w:spacing w:after="240" w:line="278" w:lineRule="atLeast"/>
        <w:rPr>
          <w:rFonts w:ascii="Times New Roman" w:hAnsi="Times New Roman" w:cs="Times New Roman"/>
          <w:color w:val="000000"/>
        </w:rPr>
      </w:pPr>
      <w:r w:rsidRPr="006D2271">
        <w:rPr>
          <w:rFonts w:ascii="Times New Roman" w:hAnsi="Times New Roman" w:cs="Times New Roman"/>
          <w:color w:val="000000"/>
        </w:rPr>
        <w:t xml:space="preserve">Sites that currently keep waiting lists </w:t>
      </w:r>
      <w:r w:rsidR="007C0E45" w:rsidRPr="006D2271">
        <w:rPr>
          <w:rFonts w:ascii="Times New Roman" w:hAnsi="Times New Roman" w:cs="Times New Roman"/>
          <w:color w:val="000000"/>
        </w:rPr>
        <w:t>are</w:t>
      </w:r>
      <w:r w:rsidRPr="006D2271">
        <w:rPr>
          <w:rFonts w:ascii="Times New Roman" w:hAnsi="Times New Roman" w:cs="Times New Roman"/>
          <w:color w:val="000000"/>
        </w:rPr>
        <w:t xml:space="preserve"> able to import their lists into the EWL via the Wait List Import Tool</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This utility import</w:t>
      </w:r>
      <w:r w:rsidR="007C0E45" w:rsidRPr="006D2271">
        <w:rPr>
          <w:rFonts w:ascii="Times New Roman" w:hAnsi="Times New Roman" w:cs="Times New Roman"/>
          <w:color w:val="000000"/>
        </w:rPr>
        <w:t>s</w:t>
      </w:r>
      <w:r w:rsidRPr="006D2271">
        <w:rPr>
          <w:rFonts w:ascii="Times New Roman" w:hAnsi="Times New Roman" w:cs="Times New Roman"/>
          <w:color w:val="000000"/>
        </w:rPr>
        <w:t xml:space="preserve"> local </w:t>
      </w:r>
      <w:r w:rsidR="00BC4BAA" w:rsidRPr="006D2271">
        <w:rPr>
          <w:rFonts w:ascii="Times New Roman" w:hAnsi="Times New Roman" w:cs="Times New Roman"/>
          <w:color w:val="000000"/>
        </w:rPr>
        <w:t>Wait List</w:t>
      </w:r>
      <w:r w:rsidR="00E9228D">
        <w:rPr>
          <w:rFonts w:ascii="Times New Roman" w:hAnsi="Times New Roman" w:cs="Times New Roman"/>
          <w:color w:val="000000"/>
        </w:rPr>
        <w:t xml:space="preserve"> entries into the EWL.</w:t>
      </w:r>
    </w:p>
    <w:p w14:paraId="74FDB701" w14:textId="77777777" w:rsidR="00E675C0" w:rsidRPr="006D2271" w:rsidRDefault="0087527A" w:rsidP="00844269">
      <w:pPr>
        <w:pStyle w:val="CM52"/>
        <w:spacing w:after="240" w:line="278" w:lineRule="atLeast"/>
        <w:rPr>
          <w:rFonts w:ascii="Times New Roman" w:hAnsi="Times New Roman" w:cs="Times New Roman"/>
          <w:color w:val="000000"/>
        </w:rPr>
      </w:pPr>
      <w:r>
        <w:rPr>
          <w:rFonts w:ascii="Times New Roman" w:hAnsi="Times New Roman" w:cs="Times New Roman"/>
          <w:b/>
          <w:bCs/>
          <w:color w:val="000000"/>
        </w:rPr>
        <w:t xml:space="preserve">NOTE. </w:t>
      </w:r>
      <w:r w:rsidR="00E675C0" w:rsidRPr="006D2271">
        <w:rPr>
          <w:rFonts w:ascii="Times New Roman" w:hAnsi="Times New Roman" w:cs="Times New Roman"/>
          <w:bCs/>
          <w:color w:val="000000"/>
        </w:rPr>
        <w:t>Specific Clinics and Service/Specialties must be set up for each Institution/Division before Importing Wait List</w:t>
      </w:r>
      <w:r w:rsidR="00097868" w:rsidRPr="006D2271">
        <w:rPr>
          <w:rFonts w:ascii="Times New Roman" w:hAnsi="Times New Roman" w:cs="Times New Roman"/>
          <w:bCs/>
          <w:color w:val="000000"/>
        </w:rPr>
        <w:t xml:space="preserve"> entries with the Import Tool.</w:t>
      </w:r>
    </w:p>
    <w:p w14:paraId="4462A1B7" w14:textId="77777777" w:rsidR="00E675C0" w:rsidRPr="006D2271" w:rsidRDefault="00E9228D" w:rsidP="00D27D81">
      <w:pPr>
        <w:pStyle w:val="CM63"/>
        <w:spacing w:after="0"/>
        <w:rPr>
          <w:b/>
          <w:bCs/>
          <w:color w:val="000000"/>
          <w:sz w:val="22"/>
          <w:szCs w:val="22"/>
        </w:rPr>
      </w:pPr>
      <w:r>
        <w:rPr>
          <w:b/>
          <w:bCs/>
          <w:color w:val="000000"/>
          <w:sz w:val="22"/>
          <w:szCs w:val="22"/>
        </w:rPr>
        <w:t>Using the Wait List Import Tool</w:t>
      </w:r>
    </w:p>
    <w:p w14:paraId="16E2C92B" w14:textId="77777777" w:rsidR="00D27D81" w:rsidRPr="006D2271" w:rsidRDefault="00D27D81" w:rsidP="00D27D81">
      <w:pPr>
        <w:pStyle w:val="Default"/>
      </w:pPr>
    </w:p>
    <w:p w14:paraId="154C2860" w14:textId="77777777" w:rsidR="00E675C0" w:rsidRPr="006D2271" w:rsidRDefault="00E675C0" w:rsidP="00844269">
      <w:pPr>
        <w:pStyle w:val="CM57"/>
        <w:spacing w:line="276" w:lineRule="atLeast"/>
        <w:ind w:right="101"/>
        <w:rPr>
          <w:rFonts w:ascii="Times New Roman" w:hAnsi="Times New Roman" w:cs="Times New Roman"/>
          <w:color w:val="000000"/>
        </w:rPr>
      </w:pPr>
      <w:r w:rsidRPr="006D2271">
        <w:rPr>
          <w:rFonts w:ascii="Times New Roman" w:hAnsi="Times New Roman" w:cs="Times New Roman"/>
          <w:color w:val="000000"/>
        </w:rPr>
        <w:t xml:space="preserve">To use the Wait List Import Tool sites must convert their </w:t>
      </w:r>
      <w:r w:rsidR="00BC4BAA" w:rsidRPr="006D2271">
        <w:rPr>
          <w:rFonts w:ascii="Times New Roman" w:hAnsi="Times New Roman" w:cs="Times New Roman"/>
          <w:color w:val="000000"/>
        </w:rPr>
        <w:t>Wait List</w:t>
      </w:r>
      <w:r w:rsidRPr="006D2271">
        <w:rPr>
          <w:rFonts w:ascii="Times New Roman" w:hAnsi="Times New Roman" w:cs="Times New Roman"/>
          <w:color w:val="000000"/>
        </w:rPr>
        <w:t xml:space="preserve"> from its current format into a comma delimited text file (.txt)</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This is the excepted format for the tool. This file is called the Import file. The Import file can be created from Vista using FileMan’s DATA EXPORT TO FOREIGN FORMAT options or from Excel using the CSV format. This text</w:t>
      </w:r>
      <w:r w:rsidR="00E9228D">
        <w:rPr>
          <w:rFonts w:ascii="Times New Roman" w:hAnsi="Times New Roman" w:cs="Times New Roman"/>
          <w:color w:val="000000"/>
        </w:rPr>
        <w:t xml:space="preserve"> file must contain four fields.</w:t>
      </w:r>
    </w:p>
    <w:p w14:paraId="25B5B5BB" w14:textId="77777777" w:rsidR="00AA2B66" w:rsidRPr="006D2271" w:rsidRDefault="00E675C0" w:rsidP="00AA2B66">
      <w:pPr>
        <w:pStyle w:val="Default"/>
        <w:numPr>
          <w:ilvl w:val="0"/>
          <w:numId w:val="46"/>
        </w:numPr>
        <w:rPr>
          <w:rFonts w:ascii="Times New Roman" w:hAnsi="Times New Roman" w:cs="Times New Roman"/>
        </w:rPr>
      </w:pPr>
      <w:r w:rsidRPr="006D2271">
        <w:rPr>
          <w:rFonts w:ascii="Times New Roman" w:hAnsi="Times New Roman" w:cs="Times New Roman"/>
        </w:rPr>
        <w:t xml:space="preserve">Social security number (SSN) (Entered as xxxxxxxxx or xxx-xx-xxxx) </w:t>
      </w:r>
    </w:p>
    <w:p w14:paraId="47098C04" w14:textId="77777777" w:rsidR="00E675C0" w:rsidRPr="006D2271" w:rsidRDefault="00E675C0" w:rsidP="00AA2B66">
      <w:pPr>
        <w:pStyle w:val="Default"/>
        <w:numPr>
          <w:ilvl w:val="0"/>
          <w:numId w:val="46"/>
        </w:numPr>
        <w:rPr>
          <w:rFonts w:ascii="Times New Roman" w:hAnsi="Times New Roman" w:cs="Times New Roman"/>
        </w:rPr>
      </w:pPr>
      <w:r w:rsidRPr="006D2271">
        <w:rPr>
          <w:rFonts w:ascii="Times New Roman" w:hAnsi="Times New Roman" w:cs="Times New Roman"/>
        </w:rPr>
        <w:t xml:space="preserve">Institution Name (The name of the Institution from file 4) </w:t>
      </w:r>
    </w:p>
    <w:p w14:paraId="544D616D" w14:textId="77777777" w:rsidR="00E675C0" w:rsidRPr="006D2271" w:rsidRDefault="00E675C0" w:rsidP="00AA2B66">
      <w:pPr>
        <w:pStyle w:val="Default"/>
        <w:numPr>
          <w:ilvl w:val="0"/>
          <w:numId w:val="46"/>
        </w:numPr>
        <w:rPr>
          <w:rFonts w:ascii="Times New Roman" w:hAnsi="Times New Roman" w:cs="Times New Roman"/>
        </w:rPr>
      </w:pPr>
      <w:r w:rsidRPr="006D2271">
        <w:rPr>
          <w:rFonts w:ascii="Times New Roman" w:hAnsi="Times New Roman" w:cs="Times New Roman"/>
        </w:rPr>
        <w:t xml:space="preserve">Clinic Type {this numeric field is numbered 1-4, with 1 being file 404.51 (Team), 2 being file 404.57 (Team Position), 3 being file 409.31 (SD WL Service/Specialty), and 4 being file 409.32 (SD WL Clinic Location)}   </w:t>
      </w:r>
    </w:p>
    <w:p w14:paraId="379F629F" w14:textId="77777777" w:rsidR="00AA2B66" w:rsidRPr="006D2271" w:rsidRDefault="00E675C0" w:rsidP="00AA2B66">
      <w:pPr>
        <w:pStyle w:val="Default"/>
        <w:numPr>
          <w:ilvl w:val="0"/>
          <w:numId w:val="46"/>
        </w:numPr>
        <w:rPr>
          <w:rFonts w:ascii="Times New Roman" w:hAnsi="Times New Roman" w:cs="Times New Roman"/>
        </w:rPr>
      </w:pPr>
      <w:r w:rsidRPr="006D2271">
        <w:rPr>
          <w:rFonts w:ascii="Times New Roman" w:hAnsi="Times New Roman" w:cs="Times New Roman"/>
        </w:rPr>
        <w:t xml:space="preserve">Clinic Type Modifier {a specific choice within one of the clinic types. For example, if clinic type 1 (Team) were chosen, the modifier would be a specific team.} </w:t>
      </w:r>
      <w:r w:rsidR="00AA2B66" w:rsidRPr="006D2271">
        <w:rPr>
          <w:rFonts w:ascii="Times New Roman" w:hAnsi="Times New Roman" w:cs="Times New Roman"/>
        </w:rPr>
        <w:t>\</w:t>
      </w:r>
    </w:p>
    <w:p w14:paraId="7897474C" w14:textId="77777777" w:rsidR="00E675C0" w:rsidRPr="006D2271" w:rsidRDefault="00E675C0" w:rsidP="00AA2B66">
      <w:pPr>
        <w:pStyle w:val="Default"/>
        <w:numPr>
          <w:ilvl w:val="0"/>
          <w:numId w:val="46"/>
        </w:numPr>
        <w:rPr>
          <w:rFonts w:ascii="Times New Roman" w:hAnsi="Times New Roman" w:cs="Times New Roman"/>
        </w:rPr>
      </w:pPr>
      <w:r w:rsidRPr="006D2271">
        <w:rPr>
          <w:rFonts w:ascii="Times New Roman" w:hAnsi="Times New Roman" w:cs="Times New Roman"/>
        </w:rPr>
        <w:t>Desired Date (Entered as the FileMan acceptable date</w:t>
      </w:r>
      <w:r w:rsidR="00775445" w:rsidRPr="006D2271">
        <w:rPr>
          <w:rFonts w:ascii="Times New Roman" w:hAnsi="Times New Roman" w:cs="Times New Roman"/>
        </w:rPr>
        <w:t xml:space="preserve">. </w:t>
      </w:r>
      <w:r w:rsidRPr="006D2271">
        <w:rPr>
          <w:rFonts w:ascii="Times New Roman" w:hAnsi="Times New Roman" w:cs="Times New Roman"/>
        </w:rPr>
        <w:t>This is date for which the appointment is being requested</w:t>
      </w:r>
      <w:r w:rsidR="00775445" w:rsidRPr="006D2271">
        <w:rPr>
          <w:rFonts w:ascii="Times New Roman" w:hAnsi="Times New Roman" w:cs="Times New Roman"/>
        </w:rPr>
        <w:t xml:space="preserve">. </w:t>
      </w:r>
      <w:r w:rsidRPr="006D2271">
        <w:rPr>
          <w:rFonts w:ascii="Times New Roman" w:hAnsi="Times New Roman" w:cs="Times New Roman"/>
        </w:rPr>
        <w:t>Applies only to Clinic Types 3 and 4.</w:t>
      </w:r>
      <w:r w:rsidR="00775445" w:rsidRPr="006D2271">
        <w:rPr>
          <w:rFonts w:ascii="Times New Roman" w:hAnsi="Times New Roman" w:cs="Times New Roman"/>
        </w:rPr>
        <w:t xml:space="preserve">) </w:t>
      </w:r>
      <w:r w:rsidRPr="006D2271">
        <w:rPr>
          <w:rFonts w:ascii="Times New Roman" w:hAnsi="Times New Roman" w:cs="Times New Roman"/>
        </w:rPr>
        <w:t>(Note: If the desired date is requested then the priority is set to future and a date is automatically plugged in. If there is no desired date than the priority is set to ASAP, and the date the file is impo</w:t>
      </w:r>
      <w:r w:rsidR="00E9228D">
        <w:rPr>
          <w:rFonts w:ascii="Times New Roman" w:hAnsi="Times New Roman" w:cs="Times New Roman"/>
        </w:rPr>
        <w:t>rted is automatically entered.)</w:t>
      </w:r>
    </w:p>
    <w:p w14:paraId="5E973122" w14:textId="77777777" w:rsidR="00AA2B66" w:rsidRPr="006D2271" w:rsidRDefault="00AA2B66" w:rsidP="00AA2B66">
      <w:pPr>
        <w:pStyle w:val="Default"/>
        <w:rPr>
          <w:rFonts w:ascii="Times New Roman" w:hAnsi="Times New Roman" w:cs="Times New Roman"/>
        </w:rPr>
      </w:pPr>
    </w:p>
    <w:p w14:paraId="6944CF5F" w14:textId="77777777" w:rsidR="00E675C0" w:rsidRPr="006D2271" w:rsidRDefault="00E675C0" w:rsidP="00AA2B66">
      <w:pPr>
        <w:pStyle w:val="CM57"/>
        <w:spacing w:after="0"/>
        <w:ind w:left="720"/>
        <w:rPr>
          <w:rFonts w:ascii="Times New Roman" w:hAnsi="Times New Roman" w:cs="Times New Roman"/>
          <w:color w:val="000000"/>
        </w:rPr>
      </w:pPr>
      <w:r w:rsidRPr="006D2271">
        <w:rPr>
          <w:rFonts w:ascii="Times New Roman" w:hAnsi="Times New Roman" w:cs="Times New Roman"/>
          <w:b/>
          <w:bCs/>
          <w:color w:val="000000"/>
        </w:rPr>
        <w:t xml:space="preserve">Note: If there is no value for a field then a null value is entered (""). One row of five fields defines a single record for entry into the Electronic Wait List. </w:t>
      </w:r>
    </w:p>
    <w:p w14:paraId="0FD4708B" w14:textId="77777777" w:rsidR="00434618" w:rsidRPr="006D2271" w:rsidRDefault="00434618" w:rsidP="00434618">
      <w:pPr>
        <w:pStyle w:val="Default"/>
        <w:rPr>
          <w:rFonts w:ascii="Times New Roman" w:hAnsi="Times New Roman" w:cs="Times New Roman"/>
        </w:rPr>
      </w:pPr>
    </w:p>
    <w:p w14:paraId="63EE2FBA" w14:textId="77777777" w:rsidR="00E675C0" w:rsidRPr="006D2271" w:rsidRDefault="00097868" w:rsidP="00434618">
      <w:pPr>
        <w:pStyle w:val="Default"/>
        <w:rPr>
          <w:rFonts w:ascii="Times New Roman" w:hAnsi="Times New Roman" w:cs="Times New Roman"/>
          <w:u w:val="single"/>
        </w:rPr>
      </w:pPr>
      <w:r w:rsidRPr="006D2271">
        <w:rPr>
          <w:rFonts w:ascii="Times New Roman" w:hAnsi="Times New Roman" w:cs="Times New Roman"/>
          <w:u w:val="single"/>
        </w:rPr>
        <w:t>Example #1</w:t>
      </w:r>
    </w:p>
    <w:p w14:paraId="43A9EB5B" w14:textId="77777777" w:rsidR="00E675C0" w:rsidRPr="006D2271" w:rsidRDefault="00E675C0" w:rsidP="00434618">
      <w:pPr>
        <w:pStyle w:val="Default"/>
        <w:rPr>
          <w:rFonts w:ascii="Times New Roman" w:hAnsi="Times New Roman" w:cs="Times New Roman"/>
        </w:rPr>
      </w:pPr>
      <w:r w:rsidRPr="006D2271">
        <w:rPr>
          <w:rFonts w:ascii="Times New Roman" w:hAnsi="Times New Roman" w:cs="Times New Roman"/>
        </w:rPr>
        <w:t xml:space="preserve">Values are submitted for all fields </w:t>
      </w:r>
    </w:p>
    <w:p w14:paraId="68B6D467" w14:textId="77777777" w:rsidR="0073578A" w:rsidRPr="006D2271" w:rsidRDefault="00E675C0" w:rsidP="0073578A">
      <w:pPr>
        <w:pStyle w:val="Default"/>
        <w:rPr>
          <w:rFonts w:ascii="Times New Roman" w:hAnsi="Times New Roman" w:cs="Times New Roman"/>
        </w:rPr>
      </w:pPr>
      <w:r w:rsidRPr="006D2271">
        <w:rPr>
          <w:rFonts w:ascii="Times New Roman" w:hAnsi="Times New Roman" w:cs="Times New Roman"/>
        </w:rPr>
        <w:t xml:space="preserve">                         FIELDS </w:t>
      </w:r>
      <w:r w:rsidRPr="006D2271">
        <w:rPr>
          <w:rFonts w:ascii="Times New Roman" w:hAnsi="Times New Roman" w:cs="Times New Roman"/>
        </w:rPr>
        <w:br/>
        <w:t xml:space="preserve">1 2 3 4 5 </w:t>
      </w:r>
      <w:r w:rsidRPr="006D2271">
        <w:rPr>
          <w:rFonts w:ascii="Times New Roman" w:hAnsi="Times New Roman" w:cs="Times New Roman"/>
        </w:rPr>
        <w:br/>
        <w:t xml:space="preserve"> "123456789","VA","1","CLINIC","01/12/2003"</w:t>
      </w:r>
      <w:r w:rsidRPr="006D2271">
        <w:rPr>
          <w:rFonts w:ascii="Times New Roman" w:hAnsi="Times New Roman" w:cs="Times New Roman"/>
        </w:rPr>
        <w:br/>
      </w:r>
    </w:p>
    <w:p w14:paraId="48FF6529" w14:textId="77777777" w:rsidR="00E675C0" w:rsidRPr="006D2271" w:rsidRDefault="00097868" w:rsidP="0073578A">
      <w:pPr>
        <w:pStyle w:val="Default"/>
        <w:rPr>
          <w:rFonts w:ascii="Times New Roman" w:hAnsi="Times New Roman" w:cs="Times New Roman"/>
          <w:u w:val="single"/>
        </w:rPr>
      </w:pPr>
      <w:r w:rsidRPr="006D2271">
        <w:rPr>
          <w:rFonts w:ascii="Times New Roman" w:hAnsi="Times New Roman" w:cs="Times New Roman"/>
          <w:u w:val="single"/>
        </w:rPr>
        <w:t>Example #2</w:t>
      </w:r>
    </w:p>
    <w:p w14:paraId="08D8A566" w14:textId="77777777" w:rsidR="00E675C0" w:rsidRPr="006D2271" w:rsidRDefault="00E675C0" w:rsidP="00434618">
      <w:pPr>
        <w:pStyle w:val="CM5"/>
        <w:rPr>
          <w:rFonts w:ascii="Times New Roman" w:hAnsi="Times New Roman" w:cs="Times New Roman"/>
          <w:color w:val="000000"/>
        </w:rPr>
      </w:pPr>
      <w:r w:rsidRPr="006D2271">
        <w:rPr>
          <w:rFonts w:ascii="Times New Roman" w:hAnsi="Times New Roman" w:cs="Times New Roman"/>
          <w:color w:val="000000"/>
        </w:rPr>
        <w:t xml:space="preserve">No value is submitted for field 5. </w:t>
      </w:r>
    </w:p>
    <w:p w14:paraId="7A4DE2D0" w14:textId="77777777" w:rsidR="00E675C0" w:rsidRPr="006D2271" w:rsidRDefault="00E675C0" w:rsidP="00434618">
      <w:pPr>
        <w:pStyle w:val="CM5"/>
        <w:rPr>
          <w:rFonts w:ascii="Times New Roman" w:hAnsi="Times New Roman" w:cs="Times New Roman"/>
          <w:color w:val="000000"/>
        </w:rPr>
      </w:pPr>
      <w:r w:rsidRPr="006D2271">
        <w:rPr>
          <w:rFonts w:ascii="Times New Roman" w:hAnsi="Times New Roman" w:cs="Times New Roman"/>
          <w:color w:val="000000"/>
        </w:rPr>
        <w:t xml:space="preserve">A null ("") is entered this field position. </w:t>
      </w:r>
    </w:p>
    <w:p w14:paraId="19033E93" w14:textId="77777777" w:rsidR="00D6607D" w:rsidRPr="006D2271" w:rsidRDefault="00E675C0" w:rsidP="00434618">
      <w:pPr>
        <w:pStyle w:val="CM46"/>
        <w:ind w:firstLine="780"/>
        <w:rPr>
          <w:rFonts w:ascii="Times New Roman" w:hAnsi="Times New Roman" w:cs="Times New Roman"/>
          <w:color w:val="000000"/>
        </w:rPr>
      </w:pPr>
      <w:r w:rsidRPr="006D2271">
        <w:rPr>
          <w:rFonts w:ascii="Times New Roman" w:hAnsi="Times New Roman" w:cs="Times New Roman"/>
          <w:color w:val="000000"/>
        </w:rPr>
        <w:t xml:space="preserve">                         FIELDS </w:t>
      </w:r>
      <w:r w:rsidRPr="006D2271">
        <w:rPr>
          <w:rFonts w:ascii="Times New Roman" w:hAnsi="Times New Roman" w:cs="Times New Roman"/>
          <w:color w:val="000000"/>
        </w:rPr>
        <w:br/>
        <w:t xml:space="preserve">1 2 3 4 5 </w:t>
      </w:r>
      <w:r w:rsidRPr="006D2271">
        <w:rPr>
          <w:rFonts w:ascii="Times New Roman" w:hAnsi="Times New Roman" w:cs="Times New Roman"/>
          <w:color w:val="000000"/>
        </w:rPr>
        <w:br/>
        <w:t xml:space="preserve"> "123456789","VA","1","CLINIC",""</w:t>
      </w:r>
    </w:p>
    <w:p w14:paraId="2C844E5E" w14:textId="77777777" w:rsidR="00D6607D" w:rsidRPr="006D2271" w:rsidRDefault="00097868" w:rsidP="00434618">
      <w:pPr>
        <w:pStyle w:val="CM5"/>
        <w:rPr>
          <w:rFonts w:ascii="Times New Roman" w:hAnsi="Times New Roman" w:cs="Times New Roman"/>
          <w:color w:val="000000"/>
        </w:rPr>
      </w:pPr>
      <w:r w:rsidRPr="006D2271">
        <w:rPr>
          <w:color w:val="000000"/>
        </w:rPr>
        <w:br w:type="page"/>
      </w:r>
      <w:r w:rsidR="00E675C0" w:rsidRPr="006D2271">
        <w:rPr>
          <w:rFonts w:ascii="Times New Roman" w:hAnsi="Times New Roman" w:cs="Times New Roman"/>
          <w:color w:val="000000"/>
        </w:rPr>
        <w:lastRenderedPageBreak/>
        <w:t>1. Select a server or add a new IP address for the server</w:t>
      </w:r>
      <w:r w:rsidR="00775445" w:rsidRPr="006D2271">
        <w:rPr>
          <w:rFonts w:ascii="Times New Roman" w:hAnsi="Times New Roman" w:cs="Times New Roman"/>
          <w:color w:val="000000"/>
        </w:rPr>
        <w:t xml:space="preserve">. </w:t>
      </w:r>
      <w:r w:rsidR="00E675C0" w:rsidRPr="006D2271">
        <w:rPr>
          <w:rFonts w:ascii="Times New Roman" w:hAnsi="Times New Roman" w:cs="Times New Roman"/>
          <w:color w:val="000000"/>
        </w:rPr>
        <w:t xml:space="preserve">Log on to Vista. </w:t>
      </w:r>
    </w:p>
    <w:p w14:paraId="6ABF3221" w14:textId="77777777" w:rsidR="00434618" w:rsidRPr="006D2271" w:rsidRDefault="00434618" w:rsidP="00434618">
      <w:pPr>
        <w:pStyle w:val="Default"/>
      </w:pPr>
    </w:p>
    <w:p w14:paraId="43F30EDA" w14:textId="77777777" w:rsidR="00E675C0" w:rsidRPr="006D2271" w:rsidRDefault="00E675C0" w:rsidP="00434618">
      <w:pPr>
        <w:pStyle w:val="CM5"/>
        <w:rPr>
          <w:rFonts w:ascii="Times New Roman" w:hAnsi="Times New Roman" w:cs="Times New Roman"/>
          <w:color w:val="000000"/>
        </w:rPr>
      </w:pPr>
      <w:r w:rsidRPr="006D2271">
        <w:rPr>
          <w:rFonts w:ascii="Times New Roman" w:hAnsi="Times New Roman" w:cs="Times New Roman"/>
          <w:color w:val="000000"/>
        </w:rPr>
        <w:t>2. Click on FILE, then OPEN or click the open folder icon on the toolbar.</w:t>
      </w:r>
    </w:p>
    <w:p w14:paraId="5E8DAC7E" w14:textId="77777777" w:rsidR="00434618" w:rsidRPr="006D2271" w:rsidRDefault="00434618" w:rsidP="00434618">
      <w:pPr>
        <w:pStyle w:val="Default"/>
      </w:pPr>
    </w:p>
    <w:p w14:paraId="7C1F3BCE" w14:textId="77777777" w:rsidR="00D10E3B" w:rsidRPr="006D2271" w:rsidRDefault="00717B97" w:rsidP="00D6607D">
      <w:pPr>
        <w:pStyle w:val="Default"/>
        <w:jc w:val="center"/>
        <w:rPr>
          <w:rFonts w:cs="Times New Roman"/>
        </w:rPr>
      </w:pPr>
      <w:r>
        <w:rPr>
          <w:rFonts w:cs="Times New Roman"/>
          <w:noProof/>
          <w:color w:val="auto"/>
        </w:rPr>
        <w:drawing>
          <wp:inline distT="0" distB="0" distL="0" distR="0" wp14:anchorId="53FA8BBB" wp14:editId="4DCF6644">
            <wp:extent cx="5486400" cy="3848100"/>
            <wp:effectExtent l="0" t="0" r="0" b="0"/>
            <wp:docPr id="5" name="Picture 5" descr="Screen capture of the Wait List Import Tool connect t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capture of the Wait List Import Tool connect to sc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848100"/>
                    </a:xfrm>
                    <a:prstGeom prst="rect">
                      <a:avLst/>
                    </a:prstGeom>
                    <a:noFill/>
                    <a:ln>
                      <a:noFill/>
                    </a:ln>
                  </pic:spPr>
                </pic:pic>
              </a:graphicData>
            </a:graphic>
          </wp:inline>
        </w:drawing>
      </w:r>
    </w:p>
    <w:p w14:paraId="55464C77" w14:textId="77777777" w:rsidR="00D10E3B" w:rsidRPr="006D2271" w:rsidRDefault="0073578A" w:rsidP="00D10E3B">
      <w:pPr>
        <w:pStyle w:val="Default"/>
        <w:rPr>
          <w:rFonts w:cs="Times New Roman"/>
        </w:rPr>
      </w:pPr>
      <w:r w:rsidRPr="006D2271">
        <w:rPr>
          <w:rFonts w:cs="Times New Roman"/>
        </w:rPr>
        <w:br w:type="page"/>
      </w:r>
      <w:r w:rsidR="00434618" w:rsidRPr="006D2271">
        <w:rPr>
          <w:rFonts w:ascii="Times New Roman" w:hAnsi="Times New Roman" w:cs="Times New Roman"/>
        </w:rPr>
        <w:lastRenderedPageBreak/>
        <w:t xml:space="preserve">3. </w:t>
      </w:r>
      <w:r w:rsidR="00D10E3B" w:rsidRPr="006D2271">
        <w:rPr>
          <w:rFonts w:ascii="Times New Roman" w:hAnsi="Times New Roman" w:cs="Times New Roman"/>
        </w:rPr>
        <w:t>Log on to Vista</w:t>
      </w:r>
      <w:r w:rsidR="00097868" w:rsidRPr="006D2271">
        <w:rPr>
          <w:rFonts w:ascii="Times New Roman" w:hAnsi="Times New Roman" w:cs="Times New Roman"/>
        </w:rPr>
        <w:t>.</w:t>
      </w:r>
    </w:p>
    <w:p w14:paraId="04F04A2D" w14:textId="77777777" w:rsidR="00D10E3B" w:rsidRPr="006D2271" w:rsidRDefault="00D10E3B" w:rsidP="00D10E3B">
      <w:pPr>
        <w:pStyle w:val="Default"/>
        <w:rPr>
          <w:rFonts w:cs="Times New Roman"/>
        </w:rPr>
      </w:pPr>
    </w:p>
    <w:p w14:paraId="115A44C4" w14:textId="77777777" w:rsidR="00D10E3B" w:rsidRPr="006D2271" w:rsidRDefault="00717B97" w:rsidP="00D6607D">
      <w:pPr>
        <w:pStyle w:val="Default"/>
        <w:jc w:val="center"/>
        <w:rPr>
          <w:rFonts w:cs="Times New Roman"/>
        </w:rPr>
      </w:pPr>
      <w:r>
        <w:rPr>
          <w:rFonts w:cs="Times New Roman"/>
          <w:noProof/>
          <w:color w:val="auto"/>
        </w:rPr>
        <w:drawing>
          <wp:inline distT="0" distB="0" distL="0" distR="0" wp14:anchorId="289316AC" wp14:editId="2DD98167">
            <wp:extent cx="5494020" cy="3862705"/>
            <wp:effectExtent l="0" t="0" r="0" b="0"/>
            <wp:docPr id="6" name="Picture 6" descr="Screen capture of the Wait ListImport Tool log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capture of the Wait ListImport Tool logon scre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4020" cy="3862705"/>
                    </a:xfrm>
                    <a:prstGeom prst="rect">
                      <a:avLst/>
                    </a:prstGeom>
                    <a:noFill/>
                    <a:ln>
                      <a:noFill/>
                    </a:ln>
                  </pic:spPr>
                </pic:pic>
              </a:graphicData>
            </a:graphic>
          </wp:inline>
        </w:drawing>
      </w:r>
    </w:p>
    <w:p w14:paraId="4F0CD151" w14:textId="77777777" w:rsidR="00D10E3B" w:rsidRPr="006D2271" w:rsidRDefault="0073578A" w:rsidP="00D6607D">
      <w:pPr>
        <w:pStyle w:val="Default"/>
        <w:jc w:val="center"/>
        <w:rPr>
          <w:rFonts w:cs="Times New Roman"/>
        </w:rPr>
      </w:pPr>
      <w:r w:rsidRPr="006D2271">
        <w:rPr>
          <w:rFonts w:cs="Times New Roman"/>
        </w:rPr>
        <w:br w:type="page"/>
      </w:r>
      <w:r w:rsidR="00717B97">
        <w:rPr>
          <w:rFonts w:cs="Times New Roman"/>
          <w:noProof/>
          <w:color w:val="auto"/>
        </w:rPr>
        <w:lastRenderedPageBreak/>
        <w:drawing>
          <wp:inline distT="0" distB="0" distL="0" distR="0" wp14:anchorId="0C4619BF" wp14:editId="7856793E">
            <wp:extent cx="5494020" cy="3862705"/>
            <wp:effectExtent l="0" t="0" r="0" b="0"/>
            <wp:docPr id="7" name="Picture 7" descr="Screen capture of the Wait ListImport Tool spla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capture of the Wait ListImport Tool splach scre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4020" cy="3862705"/>
                    </a:xfrm>
                    <a:prstGeom prst="rect">
                      <a:avLst/>
                    </a:prstGeom>
                    <a:noFill/>
                    <a:ln>
                      <a:noFill/>
                    </a:ln>
                  </pic:spPr>
                </pic:pic>
              </a:graphicData>
            </a:graphic>
          </wp:inline>
        </w:drawing>
      </w:r>
    </w:p>
    <w:p w14:paraId="39C70085" w14:textId="77777777" w:rsidR="00D10E3B" w:rsidRPr="006D2271" w:rsidRDefault="0073578A" w:rsidP="00D10E3B">
      <w:pPr>
        <w:pStyle w:val="Default"/>
        <w:rPr>
          <w:rFonts w:ascii="Times New Roman" w:hAnsi="Times New Roman" w:cs="Times New Roman"/>
        </w:rPr>
      </w:pPr>
      <w:r w:rsidRPr="006D2271">
        <w:rPr>
          <w:rFonts w:cs="Times New Roman"/>
        </w:rPr>
        <w:br w:type="page"/>
      </w:r>
      <w:r w:rsidR="00434618" w:rsidRPr="006D2271">
        <w:rPr>
          <w:rFonts w:ascii="Times New Roman" w:hAnsi="Times New Roman" w:cs="Times New Roman"/>
        </w:rPr>
        <w:lastRenderedPageBreak/>
        <w:t>4</w:t>
      </w:r>
      <w:r w:rsidR="00D10E3B" w:rsidRPr="006D2271">
        <w:rPr>
          <w:rFonts w:ascii="Times New Roman" w:hAnsi="Times New Roman" w:cs="Times New Roman"/>
        </w:rPr>
        <w:t>. Click on FILE then OPEN or click the open folder icon on the toolbar</w:t>
      </w:r>
      <w:r w:rsidR="00097868" w:rsidRPr="006D2271">
        <w:rPr>
          <w:rFonts w:ascii="Times New Roman" w:hAnsi="Times New Roman" w:cs="Times New Roman"/>
        </w:rPr>
        <w:t>.</w:t>
      </w:r>
    </w:p>
    <w:p w14:paraId="226BBDF8" w14:textId="77777777" w:rsidR="00D10E3B" w:rsidRPr="006D2271" w:rsidRDefault="00D10E3B" w:rsidP="00D10E3B">
      <w:pPr>
        <w:pStyle w:val="Default"/>
        <w:rPr>
          <w:rFonts w:cs="Times New Roman"/>
        </w:rPr>
      </w:pPr>
    </w:p>
    <w:p w14:paraId="1A6389CB" w14:textId="77777777" w:rsidR="00D10E3B" w:rsidRPr="006D2271" w:rsidRDefault="00717B97" w:rsidP="00D6607D">
      <w:pPr>
        <w:pStyle w:val="Default"/>
        <w:jc w:val="center"/>
        <w:rPr>
          <w:rFonts w:cs="Times New Roman"/>
        </w:rPr>
      </w:pPr>
      <w:r>
        <w:rPr>
          <w:rFonts w:cs="Times New Roman"/>
          <w:noProof/>
          <w:color w:val="auto"/>
        </w:rPr>
        <w:drawing>
          <wp:inline distT="0" distB="0" distL="0" distR="0" wp14:anchorId="28763CF5" wp14:editId="5B0D392D">
            <wp:extent cx="5486400" cy="3848100"/>
            <wp:effectExtent l="0" t="0" r="0" b="0"/>
            <wp:docPr id="8" name="Picture 8" descr="Screen capture of the Wait ListImport Tool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capture of the Wait ListImport Tool File Menu"/>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848100"/>
                    </a:xfrm>
                    <a:prstGeom prst="rect">
                      <a:avLst/>
                    </a:prstGeom>
                    <a:noFill/>
                    <a:ln>
                      <a:noFill/>
                    </a:ln>
                  </pic:spPr>
                </pic:pic>
              </a:graphicData>
            </a:graphic>
          </wp:inline>
        </w:drawing>
      </w:r>
    </w:p>
    <w:p w14:paraId="77A9FB26" w14:textId="77777777" w:rsidR="00D10E3B" w:rsidRPr="006D2271" w:rsidRDefault="00D10E3B" w:rsidP="00D10E3B">
      <w:pPr>
        <w:pStyle w:val="Default"/>
        <w:rPr>
          <w:rFonts w:cs="Times New Roman"/>
        </w:rPr>
      </w:pPr>
    </w:p>
    <w:p w14:paraId="4F14C8CE" w14:textId="77777777" w:rsidR="00D10E3B" w:rsidRPr="006D2271" w:rsidRDefault="00D10E3B" w:rsidP="00D10E3B">
      <w:pPr>
        <w:pStyle w:val="Default"/>
        <w:rPr>
          <w:rFonts w:cs="Times New Roman"/>
        </w:rPr>
      </w:pPr>
    </w:p>
    <w:p w14:paraId="6B68652B" w14:textId="77777777" w:rsidR="00E675C0" w:rsidRPr="006D2271" w:rsidRDefault="0073578A" w:rsidP="00971E90">
      <w:pPr>
        <w:pStyle w:val="CM59"/>
        <w:spacing w:line="276" w:lineRule="atLeast"/>
        <w:rPr>
          <w:rFonts w:ascii="Times New Roman" w:hAnsi="Times New Roman" w:cs="Times New Roman"/>
          <w:color w:val="000000"/>
        </w:rPr>
      </w:pPr>
      <w:r w:rsidRPr="006D2271">
        <w:rPr>
          <w:rFonts w:cs="Times New Roman"/>
          <w:color w:val="000000"/>
        </w:rPr>
        <w:br w:type="page"/>
      </w:r>
      <w:r w:rsidR="00434618" w:rsidRPr="006D2271">
        <w:rPr>
          <w:rFonts w:ascii="Times New Roman" w:hAnsi="Times New Roman" w:cs="Times New Roman"/>
          <w:color w:val="000000"/>
        </w:rPr>
        <w:lastRenderedPageBreak/>
        <w:t>5</w:t>
      </w:r>
      <w:r w:rsidR="00E675C0" w:rsidRPr="006D2271">
        <w:rPr>
          <w:rFonts w:ascii="Times New Roman" w:hAnsi="Times New Roman" w:cs="Times New Roman"/>
          <w:color w:val="000000"/>
        </w:rPr>
        <w:t>. Select Import Options</w:t>
      </w:r>
      <w:r w:rsidR="00775445" w:rsidRPr="006D2271">
        <w:rPr>
          <w:rFonts w:ascii="Times New Roman" w:hAnsi="Times New Roman" w:cs="Times New Roman"/>
          <w:color w:val="000000"/>
        </w:rPr>
        <w:t xml:space="preserve">. </w:t>
      </w:r>
      <w:r w:rsidR="00E675C0" w:rsidRPr="006D2271">
        <w:rPr>
          <w:rFonts w:ascii="Times New Roman" w:hAnsi="Times New Roman" w:cs="Times New Roman"/>
          <w:color w:val="000000"/>
        </w:rPr>
        <w:t xml:space="preserve">Checking </w:t>
      </w:r>
      <w:r w:rsidR="00E675C0" w:rsidRPr="006D2271">
        <w:rPr>
          <w:rFonts w:ascii="Times New Roman" w:hAnsi="Times New Roman" w:cs="Times New Roman"/>
          <w:b/>
          <w:bCs/>
          <w:color w:val="000000"/>
        </w:rPr>
        <w:t>Pre-set Field Values</w:t>
      </w:r>
      <w:r w:rsidR="00E675C0" w:rsidRPr="006D2271">
        <w:rPr>
          <w:rFonts w:ascii="Times New Roman" w:hAnsi="Times New Roman" w:cs="Times New Roman"/>
          <w:color w:val="000000"/>
        </w:rPr>
        <w:t xml:space="preserve"> pre-set</w:t>
      </w:r>
      <w:r w:rsidR="007C0E45" w:rsidRPr="006D2271">
        <w:rPr>
          <w:rFonts w:ascii="Times New Roman" w:hAnsi="Times New Roman" w:cs="Times New Roman"/>
          <w:color w:val="000000"/>
        </w:rPr>
        <w:t>s</w:t>
      </w:r>
      <w:r w:rsidR="00E675C0" w:rsidRPr="006D2271">
        <w:rPr>
          <w:rFonts w:ascii="Times New Roman" w:hAnsi="Times New Roman" w:cs="Times New Roman"/>
          <w:color w:val="000000"/>
        </w:rPr>
        <w:t xml:space="preserve"> the </w:t>
      </w:r>
      <w:r w:rsidR="00E675C0" w:rsidRPr="006D2271">
        <w:rPr>
          <w:rFonts w:ascii="Times New Roman" w:hAnsi="Times New Roman" w:cs="Times New Roman"/>
          <w:b/>
          <w:bCs/>
          <w:color w:val="000000"/>
        </w:rPr>
        <w:t>Institution</w:t>
      </w:r>
      <w:r w:rsidR="00E675C0" w:rsidRPr="006D2271">
        <w:rPr>
          <w:rFonts w:ascii="Times New Roman" w:hAnsi="Times New Roman" w:cs="Times New Roman"/>
          <w:color w:val="000000"/>
        </w:rPr>
        <w:t xml:space="preserve">, </w:t>
      </w:r>
      <w:r w:rsidR="00E675C0" w:rsidRPr="006D2271">
        <w:rPr>
          <w:rFonts w:ascii="Times New Roman" w:hAnsi="Times New Roman" w:cs="Times New Roman"/>
          <w:b/>
          <w:bCs/>
          <w:color w:val="000000"/>
        </w:rPr>
        <w:t>Wait List Type</w:t>
      </w:r>
      <w:r w:rsidR="00E675C0" w:rsidRPr="006D2271">
        <w:rPr>
          <w:rFonts w:ascii="Times New Roman" w:hAnsi="Times New Roman" w:cs="Times New Roman"/>
          <w:color w:val="000000"/>
        </w:rPr>
        <w:t xml:space="preserve">, or </w:t>
      </w:r>
      <w:r w:rsidR="00E675C0" w:rsidRPr="006D2271">
        <w:rPr>
          <w:rFonts w:ascii="Times New Roman" w:hAnsi="Times New Roman" w:cs="Times New Roman"/>
          <w:b/>
          <w:bCs/>
          <w:color w:val="000000"/>
        </w:rPr>
        <w:t>Wait List Type Modifiers</w:t>
      </w:r>
      <w:r w:rsidR="00E675C0" w:rsidRPr="006D2271">
        <w:rPr>
          <w:rFonts w:ascii="Times New Roman" w:hAnsi="Times New Roman" w:cs="Times New Roman"/>
          <w:color w:val="000000"/>
        </w:rPr>
        <w:t xml:space="preserve"> to the values the user selects and overwrites the values found for those fields in the </w:t>
      </w:r>
      <w:r w:rsidR="00E675C0" w:rsidRPr="006D2271">
        <w:rPr>
          <w:rFonts w:ascii="Times New Roman" w:hAnsi="Times New Roman" w:cs="Times New Roman"/>
          <w:b/>
          <w:bCs/>
          <w:color w:val="000000"/>
        </w:rPr>
        <w:t>IMPORT FILE</w:t>
      </w:r>
      <w:r w:rsidR="00E675C0" w:rsidRPr="006D2271">
        <w:rPr>
          <w:rFonts w:ascii="Times New Roman" w:hAnsi="Times New Roman" w:cs="Times New Roman"/>
          <w:color w:val="000000"/>
        </w:rPr>
        <w:t xml:space="preserve">. If the user leaves </w:t>
      </w:r>
      <w:r w:rsidR="00E675C0" w:rsidRPr="006D2271">
        <w:rPr>
          <w:rFonts w:ascii="Times New Roman" w:hAnsi="Times New Roman" w:cs="Times New Roman"/>
          <w:b/>
          <w:bCs/>
          <w:color w:val="000000"/>
        </w:rPr>
        <w:t>Pre-set Field Values</w:t>
      </w:r>
      <w:r w:rsidR="00E675C0" w:rsidRPr="006D2271">
        <w:rPr>
          <w:rFonts w:ascii="Times New Roman" w:hAnsi="Times New Roman" w:cs="Times New Roman"/>
          <w:color w:val="000000"/>
        </w:rPr>
        <w:t xml:space="preserve"> unchecked</w:t>
      </w:r>
      <w:r w:rsidR="00097868" w:rsidRPr="006D2271">
        <w:rPr>
          <w:rFonts w:ascii="Times New Roman" w:hAnsi="Times New Roman" w:cs="Times New Roman"/>
          <w:color w:val="000000"/>
        </w:rPr>
        <w:t>,</w:t>
      </w:r>
      <w:r w:rsidR="00E675C0" w:rsidRPr="006D2271">
        <w:rPr>
          <w:rFonts w:ascii="Times New Roman" w:hAnsi="Times New Roman" w:cs="Times New Roman"/>
          <w:color w:val="000000"/>
        </w:rPr>
        <w:t xml:space="preserve"> no changes </w:t>
      </w:r>
      <w:r w:rsidR="007C0E45" w:rsidRPr="006D2271">
        <w:rPr>
          <w:rFonts w:ascii="Times New Roman" w:hAnsi="Times New Roman" w:cs="Times New Roman"/>
          <w:color w:val="000000"/>
        </w:rPr>
        <w:t>are</w:t>
      </w:r>
      <w:r w:rsidR="00E675C0" w:rsidRPr="006D2271">
        <w:rPr>
          <w:rFonts w:ascii="Times New Roman" w:hAnsi="Times New Roman" w:cs="Times New Roman"/>
          <w:color w:val="000000"/>
        </w:rPr>
        <w:t xml:space="preserve"> made to the </w:t>
      </w:r>
      <w:r w:rsidR="00E675C0" w:rsidRPr="006D2271">
        <w:rPr>
          <w:rFonts w:ascii="Times New Roman" w:hAnsi="Times New Roman" w:cs="Times New Roman"/>
          <w:b/>
          <w:bCs/>
          <w:color w:val="000000"/>
        </w:rPr>
        <w:t>IMPORT file</w:t>
      </w:r>
      <w:r w:rsidR="00E675C0" w:rsidRPr="006D2271">
        <w:rPr>
          <w:rFonts w:ascii="Times New Roman" w:hAnsi="Times New Roman" w:cs="Times New Roman"/>
          <w:color w:val="000000"/>
        </w:rPr>
        <w:t xml:space="preserve">. Click </w:t>
      </w:r>
      <w:r w:rsidR="00E675C0" w:rsidRPr="006D2271">
        <w:rPr>
          <w:rFonts w:ascii="Times New Roman" w:hAnsi="Times New Roman" w:cs="Times New Roman"/>
          <w:b/>
          <w:bCs/>
          <w:color w:val="000000"/>
        </w:rPr>
        <w:t>CONTINUE</w:t>
      </w:r>
      <w:r w:rsidR="00E675C0" w:rsidRPr="006D2271">
        <w:rPr>
          <w:rFonts w:ascii="Times New Roman" w:hAnsi="Times New Roman" w:cs="Times New Roman"/>
          <w:color w:val="000000"/>
        </w:rPr>
        <w:t xml:space="preserve"> to accept the pre-set values or </w:t>
      </w:r>
      <w:r w:rsidR="00E675C0" w:rsidRPr="006D2271">
        <w:rPr>
          <w:rFonts w:ascii="Times New Roman" w:hAnsi="Times New Roman" w:cs="Times New Roman"/>
          <w:b/>
          <w:bCs/>
          <w:color w:val="000000"/>
        </w:rPr>
        <w:t xml:space="preserve">SKIP IT </w:t>
      </w:r>
      <w:r w:rsidR="00E675C0" w:rsidRPr="006D2271">
        <w:rPr>
          <w:rFonts w:ascii="Times New Roman" w:hAnsi="Times New Roman" w:cs="Times New Roman"/>
          <w:color w:val="000000"/>
        </w:rPr>
        <w:t xml:space="preserve">to cancel using pre-set values. </w:t>
      </w:r>
    </w:p>
    <w:p w14:paraId="1EFE16C3" w14:textId="77777777" w:rsidR="00D10E3B" w:rsidRPr="006D2271" w:rsidRDefault="00717B97" w:rsidP="00D6607D">
      <w:pPr>
        <w:pStyle w:val="Default"/>
        <w:jc w:val="center"/>
        <w:rPr>
          <w:rFonts w:cs="Times New Roman"/>
        </w:rPr>
      </w:pPr>
      <w:r>
        <w:rPr>
          <w:rFonts w:cs="Times New Roman"/>
          <w:noProof/>
          <w:color w:val="auto"/>
        </w:rPr>
        <w:drawing>
          <wp:inline distT="0" distB="0" distL="0" distR="0" wp14:anchorId="255759B4" wp14:editId="23190684">
            <wp:extent cx="5486400" cy="3855085"/>
            <wp:effectExtent l="0" t="0" r="0" b="0"/>
            <wp:docPr id="9" name="Picture 9" descr="Screen capture of the Wait ListImport Tool Pre set valu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capture of the Wait ListImport Tool Pre set values scre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855085"/>
                    </a:xfrm>
                    <a:prstGeom prst="rect">
                      <a:avLst/>
                    </a:prstGeom>
                    <a:noFill/>
                    <a:ln>
                      <a:noFill/>
                    </a:ln>
                  </pic:spPr>
                </pic:pic>
              </a:graphicData>
            </a:graphic>
          </wp:inline>
        </w:drawing>
      </w:r>
    </w:p>
    <w:p w14:paraId="14BBFF4C" w14:textId="77777777" w:rsidR="00E675C0" w:rsidRPr="006D2271" w:rsidRDefault="00E675C0" w:rsidP="00D10E3B">
      <w:pPr>
        <w:pStyle w:val="Default"/>
        <w:rPr>
          <w:rFonts w:cs="Times New Roman"/>
        </w:rPr>
      </w:pPr>
    </w:p>
    <w:p w14:paraId="0B3DD2E4" w14:textId="77777777" w:rsidR="00E675C0" w:rsidRPr="006D2271" w:rsidRDefault="0073578A" w:rsidP="0073578A">
      <w:pPr>
        <w:pStyle w:val="Default"/>
        <w:rPr>
          <w:rFonts w:ascii="Times New Roman" w:hAnsi="Times New Roman" w:cs="Times New Roman"/>
        </w:rPr>
      </w:pPr>
      <w:r w:rsidRPr="006D2271">
        <w:rPr>
          <w:rFonts w:cs="Times New Roman"/>
        </w:rPr>
        <w:br w:type="page"/>
      </w:r>
      <w:r w:rsidR="00434618" w:rsidRPr="006D2271">
        <w:rPr>
          <w:rFonts w:ascii="Times New Roman" w:hAnsi="Times New Roman" w:cs="Times New Roman"/>
        </w:rPr>
        <w:lastRenderedPageBreak/>
        <w:t>6</w:t>
      </w:r>
      <w:r w:rsidR="00E675C0" w:rsidRPr="006D2271">
        <w:rPr>
          <w:rFonts w:ascii="Times New Roman" w:hAnsi="Times New Roman" w:cs="Times New Roman"/>
        </w:rPr>
        <w:t xml:space="preserve">. Select the </w:t>
      </w:r>
      <w:r w:rsidR="00E675C0" w:rsidRPr="006D2271">
        <w:rPr>
          <w:rFonts w:ascii="Times New Roman" w:hAnsi="Times New Roman" w:cs="Times New Roman"/>
          <w:b/>
          <w:bCs/>
        </w:rPr>
        <w:t>IMPORT</w:t>
      </w:r>
      <w:r w:rsidR="00C34B5A">
        <w:rPr>
          <w:rFonts w:ascii="Times New Roman" w:hAnsi="Times New Roman" w:cs="Times New Roman"/>
        </w:rPr>
        <w:t xml:space="preserve"> file.</w:t>
      </w:r>
    </w:p>
    <w:p w14:paraId="5DD024DB" w14:textId="77777777" w:rsidR="0073578A" w:rsidRPr="006D2271" w:rsidRDefault="0073578A" w:rsidP="0073578A">
      <w:pPr>
        <w:pStyle w:val="Default"/>
        <w:rPr>
          <w:rFonts w:ascii="Times New Roman" w:hAnsi="Times New Roman" w:cs="Times New Roman"/>
        </w:rPr>
      </w:pPr>
    </w:p>
    <w:p w14:paraId="1522CFF6" w14:textId="77777777" w:rsidR="00E675C0" w:rsidRPr="006D2271" w:rsidRDefault="00717B97" w:rsidP="00D6607D">
      <w:pPr>
        <w:pStyle w:val="Default"/>
        <w:jc w:val="center"/>
        <w:rPr>
          <w:rFonts w:cs="Times New Roman"/>
        </w:rPr>
      </w:pPr>
      <w:r>
        <w:rPr>
          <w:rFonts w:cs="Times New Roman"/>
          <w:noProof/>
          <w:color w:val="auto"/>
        </w:rPr>
        <w:drawing>
          <wp:inline distT="0" distB="0" distL="0" distR="0" wp14:anchorId="121BAB4E" wp14:editId="4A878F66">
            <wp:extent cx="5486400" cy="3855085"/>
            <wp:effectExtent l="0" t="0" r="0" b="0"/>
            <wp:docPr id="10" name="Picture 10" descr="Screen capture of the Wait ListImport Tool import file looku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capture of the Wait ListImport Tool import file lookup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3855085"/>
                    </a:xfrm>
                    <a:prstGeom prst="rect">
                      <a:avLst/>
                    </a:prstGeom>
                    <a:noFill/>
                    <a:ln>
                      <a:noFill/>
                    </a:ln>
                  </pic:spPr>
                </pic:pic>
              </a:graphicData>
            </a:graphic>
          </wp:inline>
        </w:drawing>
      </w:r>
    </w:p>
    <w:p w14:paraId="7390C125" w14:textId="77777777" w:rsidR="00E675C0" w:rsidRPr="006D2271" w:rsidRDefault="00E675C0" w:rsidP="00E675C0">
      <w:pPr>
        <w:pStyle w:val="Default"/>
        <w:rPr>
          <w:rFonts w:cs="Times New Roman"/>
        </w:rPr>
      </w:pPr>
    </w:p>
    <w:p w14:paraId="134E8BCD" w14:textId="77777777" w:rsidR="00E675C0" w:rsidRPr="006D2271" w:rsidRDefault="00285A49" w:rsidP="0073578A">
      <w:pPr>
        <w:pStyle w:val="Default"/>
        <w:rPr>
          <w:rFonts w:ascii="Times New Roman" w:hAnsi="Times New Roman" w:cs="Times New Roman"/>
        </w:rPr>
      </w:pPr>
      <w:r w:rsidRPr="006D2271">
        <w:rPr>
          <w:rFonts w:cs="Times New Roman"/>
        </w:rPr>
        <w:br w:type="page"/>
      </w:r>
      <w:r w:rsidR="00434618" w:rsidRPr="006D2271">
        <w:rPr>
          <w:rFonts w:ascii="Times New Roman" w:hAnsi="Times New Roman" w:cs="Times New Roman"/>
        </w:rPr>
        <w:lastRenderedPageBreak/>
        <w:t xml:space="preserve">7. </w:t>
      </w:r>
      <w:r w:rsidR="00E675C0" w:rsidRPr="006D2271">
        <w:rPr>
          <w:rFonts w:ascii="Times New Roman" w:hAnsi="Times New Roman" w:cs="Times New Roman"/>
        </w:rPr>
        <w:t xml:space="preserve">The IMPORT file </w:t>
      </w:r>
      <w:r w:rsidR="007C0E45" w:rsidRPr="006D2271">
        <w:rPr>
          <w:rFonts w:ascii="Times New Roman" w:hAnsi="Times New Roman" w:cs="Times New Roman"/>
        </w:rPr>
        <w:t>displays</w:t>
      </w:r>
      <w:r w:rsidR="00E675C0" w:rsidRPr="006D2271">
        <w:rPr>
          <w:rFonts w:ascii="Times New Roman" w:hAnsi="Times New Roman" w:cs="Times New Roman"/>
        </w:rPr>
        <w:t xml:space="preserve"> in the grid</w:t>
      </w:r>
      <w:r w:rsidR="00775445" w:rsidRPr="006D2271">
        <w:rPr>
          <w:rFonts w:ascii="Times New Roman" w:hAnsi="Times New Roman" w:cs="Times New Roman"/>
        </w:rPr>
        <w:t xml:space="preserve">. </w:t>
      </w:r>
      <w:r w:rsidR="00E675C0" w:rsidRPr="006D2271">
        <w:rPr>
          <w:rFonts w:ascii="Times New Roman" w:hAnsi="Times New Roman" w:cs="Times New Roman"/>
        </w:rPr>
        <w:t>Entr</w:t>
      </w:r>
      <w:r w:rsidR="00097868" w:rsidRPr="006D2271">
        <w:rPr>
          <w:rFonts w:ascii="Times New Roman" w:hAnsi="Times New Roman" w:cs="Times New Roman"/>
        </w:rPr>
        <w:t>ies can be reviewed or edited. T</w:t>
      </w:r>
      <w:r w:rsidR="00E675C0" w:rsidRPr="006D2271">
        <w:rPr>
          <w:rFonts w:ascii="Times New Roman" w:hAnsi="Times New Roman" w:cs="Times New Roman"/>
        </w:rPr>
        <w:t>o edit slowly</w:t>
      </w:r>
      <w:r w:rsidR="00097868" w:rsidRPr="006D2271">
        <w:rPr>
          <w:rFonts w:ascii="Times New Roman" w:hAnsi="Times New Roman" w:cs="Times New Roman"/>
        </w:rPr>
        <w:t>,</w:t>
      </w:r>
      <w:r w:rsidR="00E675C0" w:rsidRPr="006D2271">
        <w:rPr>
          <w:rFonts w:ascii="Times New Roman" w:hAnsi="Times New Roman" w:cs="Times New Roman"/>
        </w:rPr>
        <w:t xml:space="preserve"> click twice in th</w:t>
      </w:r>
      <w:r w:rsidR="00097868" w:rsidRPr="006D2271">
        <w:rPr>
          <w:rFonts w:ascii="Times New Roman" w:hAnsi="Times New Roman" w:cs="Times New Roman"/>
        </w:rPr>
        <w:t>e field to be edited.</w:t>
      </w:r>
    </w:p>
    <w:p w14:paraId="4755E58E" w14:textId="77777777" w:rsidR="0073578A" w:rsidRPr="006D2271" w:rsidRDefault="0073578A" w:rsidP="0073578A">
      <w:pPr>
        <w:pStyle w:val="Default"/>
        <w:rPr>
          <w:rFonts w:ascii="Times New Roman" w:hAnsi="Times New Roman" w:cs="Times New Roman"/>
        </w:rPr>
      </w:pPr>
    </w:p>
    <w:p w14:paraId="45544743" w14:textId="77777777" w:rsidR="00E675C0" w:rsidRPr="006D2271" w:rsidRDefault="00717B97" w:rsidP="00D6607D">
      <w:pPr>
        <w:pStyle w:val="Default"/>
        <w:jc w:val="center"/>
        <w:rPr>
          <w:rFonts w:cs="Times New Roman"/>
        </w:rPr>
      </w:pPr>
      <w:r>
        <w:rPr>
          <w:rFonts w:cs="Times New Roman"/>
          <w:noProof/>
          <w:color w:val="auto"/>
        </w:rPr>
        <w:drawing>
          <wp:inline distT="0" distB="0" distL="0" distR="0" wp14:anchorId="4D952182" wp14:editId="6D334FD1">
            <wp:extent cx="5947410" cy="4330700"/>
            <wp:effectExtent l="0" t="0" r="0" b="0"/>
            <wp:docPr id="11" name="Picture 11" descr="Screen capture of the Wait ListImport grid screen after import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capture of the Wait ListImport grid screen after importing a f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7410" cy="4330700"/>
                    </a:xfrm>
                    <a:prstGeom prst="rect">
                      <a:avLst/>
                    </a:prstGeom>
                    <a:noFill/>
                    <a:ln>
                      <a:noFill/>
                    </a:ln>
                  </pic:spPr>
                </pic:pic>
              </a:graphicData>
            </a:graphic>
          </wp:inline>
        </w:drawing>
      </w:r>
    </w:p>
    <w:p w14:paraId="4D3EA48A" w14:textId="77777777" w:rsidR="00E675C0" w:rsidRPr="006D2271" w:rsidRDefault="00E675C0" w:rsidP="00E675C0">
      <w:pPr>
        <w:pStyle w:val="Default"/>
        <w:rPr>
          <w:rFonts w:cs="Times New Roman"/>
        </w:rPr>
      </w:pPr>
    </w:p>
    <w:p w14:paraId="773B1BBE" w14:textId="77777777" w:rsidR="00E675C0" w:rsidRPr="006D2271" w:rsidRDefault="00E675C0">
      <w:pPr>
        <w:pStyle w:val="CM57"/>
        <w:spacing w:line="276" w:lineRule="atLeast"/>
        <w:rPr>
          <w:rFonts w:ascii="Times New Roman" w:hAnsi="Times New Roman" w:cs="Times New Roman"/>
          <w:color w:val="000000"/>
        </w:rPr>
      </w:pPr>
      <w:r w:rsidRPr="006D2271">
        <w:rPr>
          <w:rFonts w:ascii="Times New Roman" w:hAnsi="Times New Roman" w:cs="Times New Roman"/>
          <w:color w:val="000000"/>
        </w:rPr>
        <w:t>Each row of the grid is submitted to EWL as a new record</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If the record is validated and accepted by EWL, the successful addition is noted at the bottom of the screen</w:t>
      </w:r>
      <w:r w:rsidR="00775445" w:rsidRPr="006D2271">
        <w:rPr>
          <w:rFonts w:ascii="Times New Roman" w:hAnsi="Times New Roman" w:cs="Times New Roman"/>
          <w:color w:val="000000"/>
        </w:rPr>
        <w:t xml:space="preserve">. </w:t>
      </w:r>
      <w:r w:rsidRPr="006D2271">
        <w:rPr>
          <w:rFonts w:ascii="Times New Roman" w:hAnsi="Times New Roman" w:cs="Times New Roman"/>
          <w:color w:val="000000"/>
        </w:rPr>
        <w:t xml:space="preserve">If EWL cannot validate the record, the reason for the failure is noted in the IMPORT STATUS column of the grid, e.g., duplicate entry. To sort on a field, click on the column heading for that field, e.g., sort on Import Status. </w:t>
      </w:r>
    </w:p>
    <w:p w14:paraId="31A45185" w14:textId="77777777" w:rsidR="00E675C0" w:rsidRPr="006D2271" w:rsidRDefault="00622A10">
      <w:pPr>
        <w:pStyle w:val="CM63"/>
        <w:spacing w:line="276" w:lineRule="atLeast"/>
        <w:rPr>
          <w:rFonts w:ascii="Times New Roman" w:hAnsi="Times New Roman" w:cs="Times New Roman"/>
          <w:color w:val="000000"/>
        </w:rPr>
      </w:pPr>
      <w:r w:rsidRPr="006D2271">
        <w:rPr>
          <w:rFonts w:ascii="Times New Roman" w:hAnsi="Times New Roman" w:cs="Times New Roman"/>
          <w:color w:val="000000"/>
        </w:rPr>
        <w:t>The rows of failed imports can be reviewed</w:t>
      </w:r>
      <w:r>
        <w:rPr>
          <w:rFonts w:ascii="Times New Roman" w:hAnsi="Times New Roman" w:cs="Times New Roman"/>
          <w:color w:val="000000"/>
        </w:rPr>
        <w:t xml:space="preserve"> and </w:t>
      </w:r>
      <w:r w:rsidRPr="006D2271">
        <w:rPr>
          <w:rFonts w:ascii="Times New Roman" w:hAnsi="Times New Roman" w:cs="Times New Roman"/>
          <w:color w:val="000000"/>
        </w:rPr>
        <w:t xml:space="preserve">edited and the import action can be repeated. </w:t>
      </w:r>
    </w:p>
    <w:p w14:paraId="07D81AC9" w14:textId="77777777" w:rsidR="00E675C0" w:rsidRPr="006D2271" w:rsidRDefault="00675A7F" w:rsidP="00D6607D">
      <w:pPr>
        <w:pStyle w:val="Default"/>
        <w:jc w:val="center"/>
        <w:rPr>
          <w:rFonts w:cs="Times New Roman"/>
        </w:rPr>
      </w:pPr>
      <w:r w:rsidRPr="006D2271">
        <w:br w:type="page"/>
      </w:r>
      <w:r w:rsidR="00717B97">
        <w:rPr>
          <w:rFonts w:cs="Times New Roman"/>
          <w:noProof/>
          <w:color w:val="auto"/>
        </w:rPr>
        <w:lastRenderedPageBreak/>
        <w:drawing>
          <wp:inline distT="0" distB="0" distL="0" distR="0" wp14:anchorId="6489EBBA" wp14:editId="1A252081">
            <wp:extent cx="5947410" cy="4162425"/>
            <wp:effectExtent l="0" t="0" r="0" b="0"/>
            <wp:docPr id="12" name="Picture 12" descr="Screen capture of the Wait ListImport grid screen after importing a file, showing successfully imported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capture of the Wait ListImport grid screen after importing a file, showing successfully imported row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7410" cy="4162425"/>
                    </a:xfrm>
                    <a:prstGeom prst="rect">
                      <a:avLst/>
                    </a:prstGeom>
                    <a:noFill/>
                    <a:ln>
                      <a:noFill/>
                    </a:ln>
                  </pic:spPr>
                </pic:pic>
              </a:graphicData>
            </a:graphic>
          </wp:inline>
        </w:drawing>
      </w:r>
    </w:p>
    <w:p w14:paraId="08883EBB" w14:textId="77777777" w:rsidR="00E675C0" w:rsidRPr="006D2271" w:rsidRDefault="00E675C0" w:rsidP="00E675C0">
      <w:pPr>
        <w:pStyle w:val="Default"/>
        <w:rPr>
          <w:rFonts w:cs="Times New Roman"/>
        </w:rPr>
      </w:pPr>
    </w:p>
    <w:p w14:paraId="6DDB37C4" w14:textId="77777777" w:rsidR="00285A49" w:rsidRPr="006D2271" w:rsidRDefault="00285A49" w:rsidP="00E675C0">
      <w:pPr>
        <w:pStyle w:val="Default"/>
        <w:rPr>
          <w:rFonts w:cs="Times New Roman"/>
        </w:rPr>
      </w:pPr>
    </w:p>
    <w:p w14:paraId="0DF73E03" w14:textId="77777777" w:rsidR="00E675C0" w:rsidRPr="006D2271" w:rsidRDefault="00675A7F" w:rsidP="00520873">
      <w:pPr>
        <w:pStyle w:val="Heading2"/>
      </w:pPr>
      <w:bookmarkStart w:id="114" w:name="_Toc138832346"/>
      <w:bookmarkStart w:id="115" w:name="_Toc150673210"/>
      <w:r w:rsidRPr="006D2271">
        <w:rPr>
          <w:i w:val="0"/>
          <w:iCs w:val="0"/>
        </w:rPr>
        <w:br w:type="page"/>
      </w:r>
      <w:bookmarkStart w:id="116" w:name="_Toc445391426"/>
      <w:r w:rsidR="00E675C0" w:rsidRPr="006D2271">
        <w:lastRenderedPageBreak/>
        <w:t>Transmission to National Patient Care Database in Austin</w:t>
      </w:r>
      <w:bookmarkEnd w:id="114"/>
      <w:bookmarkEnd w:id="115"/>
      <w:bookmarkEnd w:id="116"/>
    </w:p>
    <w:p w14:paraId="6112AA77" w14:textId="77777777" w:rsidR="00675A7F" w:rsidRPr="006D2271" w:rsidRDefault="00675A7F" w:rsidP="00675A7F"/>
    <w:p w14:paraId="24228BF9" w14:textId="77777777" w:rsidR="009B0C6A" w:rsidRPr="009B0C6A" w:rsidRDefault="009B0C6A" w:rsidP="002830A8">
      <w:r w:rsidRPr="009B0C6A">
        <w:t>This functionality is now accomplished by CDW/VSSC. Patch SD*5.3*638, DISABLE EWL TRANSMISSION OPTION, update. Removed contents of “Transmission to National Patient Care Database in Austin” section. Data is now retrieved from the Corporate Data Warehouse (CDW) effective 10/1/2014.</w:t>
      </w:r>
    </w:p>
    <w:p w14:paraId="5C6082C8" w14:textId="77777777" w:rsidR="009B0C6A" w:rsidRPr="009B0C6A" w:rsidRDefault="009B0C6A" w:rsidP="002830A8"/>
    <w:p w14:paraId="7D861CC0" w14:textId="77777777" w:rsidR="002608D8" w:rsidRPr="006D2271" w:rsidRDefault="002608D8" w:rsidP="002830A8"/>
    <w:p w14:paraId="1D09F9BF" w14:textId="77777777" w:rsidR="00675A7F" w:rsidRPr="006D2271" w:rsidRDefault="00675A7F" w:rsidP="002830A8">
      <w:pPr>
        <w:sectPr w:rsidR="00675A7F" w:rsidRPr="006D2271" w:rsidSect="001F0982">
          <w:headerReference w:type="even" r:id="rId40"/>
          <w:headerReference w:type="default" r:id="rId41"/>
          <w:pgSz w:w="12240" w:h="15840" w:code="1"/>
          <w:pgMar w:top="1440" w:right="1440" w:bottom="1440" w:left="1440" w:header="720" w:footer="720" w:gutter="0"/>
          <w:cols w:space="720"/>
          <w:noEndnote/>
          <w:titlePg/>
        </w:sectPr>
      </w:pPr>
    </w:p>
    <w:p w14:paraId="22BEE1F1" w14:textId="77777777" w:rsidR="00711BC2" w:rsidRPr="006D2271" w:rsidRDefault="001238E6" w:rsidP="00675A7F">
      <w:pPr>
        <w:pStyle w:val="Heading1"/>
      </w:pPr>
      <w:bookmarkStart w:id="117" w:name="_Toc150673212"/>
      <w:bookmarkStart w:id="118" w:name="_Toc445391427"/>
      <w:r w:rsidRPr="006D2271">
        <w:lastRenderedPageBreak/>
        <w:t>Glossary</w:t>
      </w:r>
      <w:bookmarkEnd w:id="117"/>
      <w:bookmarkEnd w:id="118"/>
    </w:p>
    <w:p w14:paraId="0FEE8DF4" w14:textId="77777777" w:rsidR="001238E6" w:rsidRPr="006D2271" w:rsidRDefault="001238E6" w:rsidP="001238E6">
      <w:pPr>
        <w:pStyle w:val="Heading1"/>
      </w:pPr>
    </w:p>
    <w:p w14:paraId="4DC89458" w14:textId="77777777" w:rsidR="001238E6" w:rsidRPr="006D2271" w:rsidRDefault="001238E6" w:rsidP="001238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80"/>
      </w:tblGrid>
      <w:tr w:rsidR="001238E6" w:rsidRPr="006D2271" w14:paraId="02FA3C0C" w14:textId="77777777">
        <w:tc>
          <w:tcPr>
            <w:tcW w:w="2970" w:type="dxa"/>
          </w:tcPr>
          <w:p w14:paraId="22EFD17B" w14:textId="77777777" w:rsidR="001238E6" w:rsidRPr="006D2271" w:rsidRDefault="001238E6" w:rsidP="00DA3AE8">
            <w:pPr>
              <w:rPr>
                <w:bCs/>
                <w:snapToGrid w:val="0"/>
              </w:rPr>
            </w:pPr>
            <w:r w:rsidRPr="006D2271">
              <w:rPr>
                <w:bCs/>
                <w:snapToGrid w:val="0"/>
              </w:rPr>
              <w:t>AAC</w:t>
            </w:r>
          </w:p>
        </w:tc>
        <w:tc>
          <w:tcPr>
            <w:tcW w:w="6480" w:type="dxa"/>
          </w:tcPr>
          <w:p w14:paraId="65442988" w14:textId="77777777" w:rsidR="001238E6" w:rsidRPr="006D2271" w:rsidRDefault="001238E6" w:rsidP="00DA3AE8">
            <w:pPr>
              <w:rPr>
                <w:snapToGrid w:val="0"/>
              </w:rPr>
            </w:pPr>
            <w:r w:rsidRPr="006D2271">
              <w:rPr>
                <w:snapToGrid w:val="0"/>
              </w:rPr>
              <w:t>Austin Automation Center -The central repository for National Care Patient Care Database.</w:t>
            </w:r>
          </w:p>
        </w:tc>
      </w:tr>
      <w:tr w:rsidR="001238E6" w:rsidRPr="006D2271" w14:paraId="1DC66710" w14:textId="77777777">
        <w:tc>
          <w:tcPr>
            <w:tcW w:w="2970" w:type="dxa"/>
          </w:tcPr>
          <w:p w14:paraId="54DE5294" w14:textId="77777777" w:rsidR="001238E6" w:rsidRPr="006D2271" w:rsidRDefault="001238E6" w:rsidP="00DA3AE8">
            <w:pPr>
              <w:rPr>
                <w:bCs/>
                <w:caps/>
              </w:rPr>
            </w:pPr>
            <w:r w:rsidRPr="006D2271">
              <w:t>ADPAC</w:t>
            </w:r>
          </w:p>
        </w:tc>
        <w:tc>
          <w:tcPr>
            <w:tcW w:w="6480" w:type="dxa"/>
          </w:tcPr>
          <w:p w14:paraId="7012D6C6" w14:textId="77777777" w:rsidR="001238E6" w:rsidRPr="006D2271" w:rsidRDefault="001238E6" w:rsidP="00DA3AE8">
            <w:r w:rsidRPr="006D2271">
              <w:t>Automated Data Proce</w:t>
            </w:r>
            <w:r w:rsidR="00097868" w:rsidRPr="006D2271">
              <w:t>ssing Applications Coordinator</w:t>
            </w:r>
          </w:p>
        </w:tc>
      </w:tr>
      <w:tr w:rsidR="001238E6" w:rsidRPr="006D2271" w14:paraId="5551D9BB" w14:textId="77777777">
        <w:tblPrEx>
          <w:tblCellMar>
            <w:left w:w="115" w:type="dxa"/>
            <w:right w:w="115" w:type="dxa"/>
          </w:tblCellMar>
        </w:tblPrEx>
        <w:tc>
          <w:tcPr>
            <w:tcW w:w="2970" w:type="dxa"/>
          </w:tcPr>
          <w:p w14:paraId="5F6C9179" w14:textId="77777777" w:rsidR="001238E6" w:rsidRPr="006D2271" w:rsidRDefault="001238E6" w:rsidP="00DA3AE8">
            <w:r w:rsidRPr="006D2271">
              <w:t>Appointment</w:t>
            </w:r>
          </w:p>
        </w:tc>
        <w:tc>
          <w:tcPr>
            <w:tcW w:w="6480" w:type="dxa"/>
          </w:tcPr>
          <w:p w14:paraId="6315C5CB" w14:textId="77777777" w:rsidR="001238E6" w:rsidRPr="006D2271" w:rsidRDefault="001238E6" w:rsidP="00DA3AE8">
            <w:r w:rsidRPr="006D2271">
              <w:t>A meeting with a provider in a clinic; currently an appointment is entered for the clinic, and it may be scheduled in the future or entered in the past as already kept.</w:t>
            </w:r>
          </w:p>
        </w:tc>
      </w:tr>
      <w:tr w:rsidR="001238E6" w:rsidRPr="006D2271" w14:paraId="6092C50B" w14:textId="77777777">
        <w:tc>
          <w:tcPr>
            <w:tcW w:w="2970" w:type="dxa"/>
          </w:tcPr>
          <w:p w14:paraId="401AC4BC" w14:textId="77777777" w:rsidR="001238E6" w:rsidRPr="006D2271" w:rsidRDefault="001238E6" w:rsidP="00DA3AE8">
            <w:pPr>
              <w:rPr>
                <w:snapToGrid w:val="0"/>
              </w:rPr>
            </w:pPr>
            <w:r w:rsidRPr="006D2271">
              <w:t>Austin Automation Center</w:t>
            </w:r>
          </w:p>
        </w:tc>
        <w:tc>
          <w:tcPr>
            <w:tcW w:w="6480" w:type="dxa"/>
          </w:tcPr>
          <w:p w14:paraId="5DFA260E" w14:textId="77777777" w:rsidR="001238E6" w:rsidRPr="006D2271" w:rsidRDefault="001238E6" w:rsidP="00DA3AE8">
            <w:pPr>
              <w:rPr>
                <w:snapToGrid w:val="0"/>
              </w:rPr>
            </w:pPr>
            <w:r w:rsidRPr="006D2271">
              <w:rPr>
                <w:snapToGrid w:val="0"/>
              </w:rPr>
              <w:t xml:space="preserve">The central repository for National Care Patient Care Database </w:t>
            </w:r>
            <w:r w:rsidRPr="006D2271">
              <w:t>located in Austin, Texas</w:t>
            </w:r>
            <w:r w:rsidR="00097868" w:rsidRPr="006D2271">
              <w:t>.</w:t>
            </w:r>
          </w:p>
        </w:tc>
      </w:tr>
      <w:tr w:rsidR="001238E6" w:rsidRPr="006D2271" w14:paraId="34806362" w14:textId="77777777">
        <w:tc>
          <w:tcPr>
            <w:tcW w:w="2970" w:type="dxa"/>
          </w:tcPr>
          <w:p w14:paraId="799E2EA7" w14:textId="77777777" w:rsidR="001238E6" w:rsidRPr="006D2271" w:rsidRDefault="001238E6" w:rsidP="00DA3AE8">
            <w:pPr>
              <w:rPr>
                <w:snapToGrid w:val="0"/>
              </w:rPr>
            </w:pPr>
            <w:r w:rsidRPr="006D2271">
              <w:rPr>
                <w:snapToGrid w:val="0"/>
              </w:rPr>
              <w:t>Clerk</w:t>
            </w:r>
          </w:p>
        </w:tc>
        <w:tc>
          <w:tcPr>
            <w:tcW w:w="6480" w:type="dxa"/>
          </w:tcPr>
          <w:p w14:paraId="4470BFF1" w14:textId="77777777" w:rsidR="001238E6" w:rsidRPr="006D2271" w:rsidRDefault="001238E6" w:rsidP="00DA3AE8">
            <w:pPr>
              <w:rPr>
                <w:snapToGrid w:val="0"/>
              </w:rPr>
            </w:pPr>
            <w:r w:rsidRPr="006D2271">
              <w:rPr>
                <w:snapToGrid w:val="0"/>
              </w:rPr>
              <w:t xml:space="preserve">This person is a clerk who performs data entry. </w:t>
            </w:r>
          </w:p>
        </w:tc>
      </w:tr>
      <w:tr w:rsidR="001238E6" w:rsidRPr="006D2271" w14:paraId="5F7EB7E2" w14:textId="77777777">
        <w:tc>
          <w:tcPr>
            <w:tcW w:w="2970" w:type="dxa"/>
          </w:tcPr>
          <w:p w14:paraId="3C71707B" w14:textId="77777777" w:rsidR="001238E6" w:rsidRPr="006D2271" w:rsidRDefault="001238E6" w:rsidP="00DA3AE8">
            <w:pPr>
              <w:rPr>
                <w:bCs/>
              </w:rPr>
            </w:pPr>
            <w:r w:rsidRPr="006D2271">
              <w:rPr>
                <w:bCs/>
              </w:rPr>
              <w:t>Clinical Services</w:t>
            </w:r>
          </w:p>
        </w:tc>
        <w:tc>
          <w:tcPr>
            <w:tcW w:w="6480" w:type="dxa"/>
          </w:tcPr>
          <w:p w14:paraId="66F4FC44" w14:textId="77777777" w:rsidR="001238E6" w:rsidRPr="006D2271" w:rsidRDefault="001238E6" w:rsidP="00DA3AE8">
            <w:pPr>
              <w:rPr>
                <w:snapToGrid w:val="0"/>
              </w:rPr>
            </w:pPr>
            <w:r w:rsidRPr="006D2271">
              <w:rPr>
                <w:snapToGrid w:val="0"/>
              </w:rPr>
              <w:t>A service defined at the Medical Center level, for example, Medicine, Surgery, Primary Care</w:t>
            </w:r>
          </w:p>
        </w:tc>
      </w:tr>
      <w:tr w:rsidR="001238E6" w:rsidRPr="006D2271" w14:paraId="6D7B2E8B" w14:textId="77777777">
        <w:tc>
          <w:tcPr>
            <w:tcW w:w="2970" w:type="dxa"/>
          </w:tcPr>
          <w:p w14:paraId="1B614A9F" w14:textId="77777777" w:rsidR="001238E6" w:rsidRPr="006D2271" w:rsidRDefault="001238E6" w:rsidP="00DA3AE8">
            <w:r w:rsidRPr="006D2271">
              <w:t>Closing</w:t>
            </w:r>
          </w:p>
        </w:tc>
        <w:tc>
          <w:tcPr>
            <w:tcW w:w="6480" w:type="dxa"/>
          </w:tcPr>
          <w:p w14:paraId="7E78705A" w14:textId="77777777" w:rsidR="001238E6" w:rsidRPr="006D2271" w:rsidRDefault="001238E6" w:rsidP="00DA3AE8">
            <w:r w:rsidRPr="006D2271">
              <w:t>Another term for ‘inactivating’ a position or team.</w:t>
            </w:r>
          </w:p>
        </w:tc>
      </w:tr>
      <w:tr w:rsidR="001238E6" w:rsidRPr="006D2271" w14:paraId="3512FA51" w14:textId="77777777">
        <w:tc>
          <w:tcPr>
            <w:tcW w:w="2970" w:type="dxa"/>
          </w:tcPr>
          <w:p w14:paraId="29B58275" w14:textId="77777777" w:rsidR="001238E6" w:rsidRPr="006D2271" w:rsidRDefault="001238E6" w:rsidP="00DA3AE8">
            <w:r w:rsidRPr="006D2271">
              <w:t>Consults</w:t>
            </w:r>
          </w:p>
        </w:tc>
        <w:tc>
          <w:tcPr>
            <w:tcW w:w="6480" w:type="dxa"/>
          </w:tcPr>
          <w:p w14:paraId="335A9500" w14:textId="77777777" w:rsidR="001238E6" w:rsidRPr="006D2271" w:rsidRDefault="001238E6" w:rsidP="00DA3AE8">
            <w:r w:rsidRPr="006D2271">
              <w:t>When a patient is referred to a clinic on a one-time basis, he/she is not normally enrolled in that clinic.</w:t>
            </w:r>
          </w:p>
        </w:tc>
      </w:tr>
      <w:tr w:rsidR="001238E6" w:rsidRPr="006D2271" w14:paraId="6FA2E861" w14:textId="77777777">
        <w:tc>
          <w:tcPr>
            <w:tcW w:w="2970" w:type="dxa"/>
          </w:tcPr>
          <w:p w14:paraId="3419BCAF" w14:textId="77777777" w:rsidR="001238E6" w:rsidRPr="006D2271" w:rsidRDefault="001238E6" w:rsidP="00DA3AE8">
            <w:pPr>
              <w:rPr>
                <w:bCs/>
              </w:rPr>
            </w:pPr>
            <w:r w:rsidRPr="006D2271">
              <w:rPr>
                <w:bCs/>
              </w:rPr>
              <w:t>Database</w:t>
            </w:r>
          </w:p>
        </w:tc>
        <w:tc>
          <w:tcPr>
            <w:tcW w:w="6480" w:type="dxa"/>
          </w:tcPr>
          <w:p w14:paraId="5A685572" w14:textId="77777777" w:rsidR="001238E6" w:rsidRPr="006D2271" w:rsidRDefault="001238E6" w:rsidP="00DA3AE8">
            <w:pPr>
              <w:rPr>
                <w:snapToGrid w:val="0"/>
              </w:rPr>
            </w:pPr>
            <w:r w:rsidRPr="006D2271">
              <w:t>This refers to the information that is stored in your medical center’s computer program, e.g., patient information, service information, clinic information, etc.</w:t>
            </w:r>
          </w:p>
        </w:tc>
      </w:tr>
      <w:tr w:rsidR="001238E6" w:rsidRPr="006D2271" w14:paraId="0E9DF62A" w14:textId="77777777">
        <w:tblPrEx>
          <w:tblCellMar>
            <w:left w:w="115" w:type="dxa"/>
            <w:right w:w="115" w:type="dxa"/>
          </w:tblCellMar>
        </w:tblPrEx>
        <w:tc>
          <w:tcPr>
            <w:tcW w:w="2970" w:type="dxa"/>
          </w:tcPr>
          <w:p w14:paraId="57B9B5A4" w14:textId="77777777" w:rsidR="001238E6" w:rsidRPr="006D2271" w:rsidRDefault="001238E6" w:rsidP="00DA3AE8">
            <w:r w:rsidRPr="006D2271">
              <w:t>Disposition/Close EWL Entry</w:t>
            </w:r>
          </w:p>
        </w:tc>
        <w:tc>
          <w:tcPr>
            <w:tcW w:w="6480" w:type="dxa"/>
          </w:tcPr>
          <w:p w14:paraId="0A7A3DB5" w14:textId="77777777" w:rsidR="001238E6" w:rsidRPr="006D2271" w:rsidRDefault="001238E6" w:rsidP="00DA3AE8">
            <w:r w:rsidRPr="006D2271">
              <w:t xml:space="preserve">Changing the Current Status field of EWL entry from ‘open’ to ‘closed’. There are several coded reasons, identified by the Disposition field of the SD WAIT LIST file. </w:t>
            </w:r>
          </w:p>
        </w:tc>
      </w:tr>
      <w:tr w:rsidR="001238E6" w:rsidRPr="006D2271" w14:paraId="29CCE055" w14:textId="77777777">
        <w:tc>
          <w:tcPr>
            <w:tcW w:w="2970" w:type="dxa"/>
          </w:tcPr>
          <w:p w14:paraId="5CF95F94" w14:textId="77777777" w:rsidR="001238E6" w:rsidRPr="006D2271" w:rsidRDefault="001238E6" w:rsidP="00DA3AE8">
            <w:pPr>
              <w:rPr>
                <w:bCs/>
                <w:snapToGrid w:val="0"/>
              </w:rPr>
            </w:pPr>
            <w:r w:rsidRPr="006D2271">
              <w:rPr>
                <w:bCs/>
                <w:snapToGrid w:val="0"/>
              </w:rPr>
              <w:t>DSS</w:t>
            </w:r>
          </w:p>
        </w:tc>
        <w:tc>
          <w:tcPr>
            <w:tcW w:w="6480" w:type="dxa"/>
          </w:tcPr>
          <w:p w14:paraId="65D4A50D" w14:textId="77777777" w:rsidR="001238E6" w:rsidRPr="006D2271" w:rsidRDefault="001238E6" w:rsidP="00DA3AE8">
            <w:pPr>
              <w:rPr>
                <w:snapToGrid w:val="0"/>
              </w:rPr>
            </w:pPr>
            <w:r w:rsidRPr="006D2271">
              <w:rPr>
                <w:snapToGrid w:val="0"/>
              </w:rPr>
              <w:t xml:space="preserve">Decision Support System </w:t>
            </w:r>
          </w:p>
        </w:tc>
      </w:tr>
      <w:tr w:rsidR="001238E6" w:rsidRPr="006D2271" w14:paraId="1346CD80" w14:textId="77777777">
        <w:tc>
          <w:tcPr>
            <w:tcW w:w="2970" w:type="dxa"/>
          </w:tcPr>
          <w:p w14:paraId="33C6D2FA" w14:textId="77777777" w:rsidR="001238E6" w:rsidRPr="006D2271" w:rsidRDefault="001238E6" w:rsidP="00DA3AE8">
            <w:pPr>
              <w:rPr>
                <w:bCs/>
              </w:rPr>
            </w:pPr>
            <w:r w:rsidRPr="006D2271">
              <w:rPr>
                <w:bCs/>
              </w:rPr>
              <w:t>E-Mail Messages</w:t>
            </w:r>
          </w:p>
        </w:tc>
        <w:tc>
          <w:tcPr>
            <w:tcW w:w="6480" w:type="dxa"/>
          </w:tcPr>
          <w:p w14:paraId="6D98A034" w14:textId="77777777" w:rsidR="001238E6" w:rsidRPr="006D2271" w:rsidRDefault="001238E6" w:rsidP="00DA3AE8">
            <w:r w:rsidRPr="006D2271">
              <w:t>These are the messages that are generated by a software event that delivers information to designated users via MailMan. E-mail messages in the PCMM module would include information about death notifications, inpatient movements; consult notifications, and team notifications or changes.</w:t>
            </w:r>
          </w:p>
        </w:tc>
      </w:tr>
      <w:tr w:rsidR="001238E6" w:rsidRPr="006D2271" w14:paraId="5AA49689" w14:textId="77777777">
        <w:tblPrEx>
          <w:tblCellMar>
            <w:left w:w="115" w:type="dxa"/>
            <w:right w:w="115" w:type="dxa"/>
          </w:tblCellMar>
        </w:tblPrEx>
        <w:trPr>
          <w:trHeight w:val="170"/>
        </w:trPr>
        <w:tc>
          <w:tcPr>
            <w:tcW w:w="2970" w:type="dxa"/>
          </w:tcPr>
          <w:p w14:paraId="1E465C7A" w14:textId="77777777" w:rsidR="001238E6" w:rsidRPr="006D2271" w:rsidRDefault="001238E6" w:rsidP="00DA3AE8">
            <w:r w:rsidRPr="006D2271">
              <w:t>EWL</w:t>
            </w:r>
          </w:p>
        </w:tc>
        <w:tc>
          <w:tcPr>
            <w:tcW w:w="6480" w:type="dxa"/>
          </w:tcPr>
          <w:p w14:paraId="0C5677E9" w14:textId="77777777" w:rsidR="001238E6" w:rsidRPr="006D2271" w:rsidRDefault="001238E6" w:rsidP="00DA3AE8">
            <w:r w:rsidRPr="006D2271">
              <w:t>Electronic Wait List – VistA software package designed for recording, tracking and reporting veterans unable to acquire appropriate appointments within a specific VA medical center.</w:t>
            </w:r>
          </w:p>
          <w:p w14:paraId="6C42D2F9" w14:textId="77777777" w:rsidR="001238E6" w:rsidRPr="006D2271" w:rsidRDefault="001238E6" w:rsidP="00DA3AE8">
            <w:r w:rsidRPr="006D2271">
              <w:t>The EWL may be used as a tool to avoid pre-scheduling clinics until the appropriate return interval, for</w:t>
            </w:r>
            <w:r w:rsidRPr="006D2271">
              <w:rPr>
                <w:color w:val="FF0000"/>
              </w:rPr>
              <w:t xml:space="preserve"> </w:t>
            </w:r>
            <w:r w:rsidRPr="006D2271">
              <w:t>example to track return appointment times for Advanced Clinic Access</w:t>
            </w:r>
          </w:p>
        </w:tc>
      </w:tr>
      <w:tr w:rsidR="001238E6" w:rsidRPr="006D2271" w14:paraId="641E0DE6" w14:textId="77777777">
        <w:tc>
          <w:tcPr>
            <w:tcW w:w="2970" w:type="dxa"/>
          </w:tcPr>
          <w:p w14:paraId="772FFE2D" w14:textId="77777777" w:rsidR="001238E6" w:rsidRPr="006D2271" w:rsidRDefault="001238E6" w:rsidP="00DA3AE8">
            <w:pPr>
              <w:rPr>
                <w:bCs/>
              </w:rPr>
            </w:pPr>
            <w:r w:rsidRPr="006D2271">
              <w:rPr>
                <w:bCs/>
              </w:rPr>
              <w:t>HL7</w:t>
            </w:r>
          </w:p>
        </w:tc>
        <w:tc>
          <w:tcPr>
            <w:tcW w:w="6480" w:type="dxa"/>
          </w:tcPr>
          <w:p w14:paraId="07370095" w14:textId="77777777" w:rsidR="001238E6" w:rsidRPr="006D2271" w:rsidRDefault="001238E6" w:rsidP="00DA3AE8">
            <w:r w:rsidRPr="006D2271">
              <w:t>Health Level 7 - ANSI standard for electronic data exchange in healthcare environments.</w:t>
            </w:r>
          </w:p>
        </w:tc>
      </w:tr>
      <w:tr w:rsidR="001238E6" w:rsidRPr="006D2271" w14:paraId="5E7FCABC" w14:textId="77777777">
        <w:tc>
          <w:tcPr>
            <w:tcW w:w="2970" w:type="dxa"/>
          </w:tcPr>
          <w:p w14:paraId="70080C1D" w14:textId="77777777" w:rsidR="001238E6" w:rsidRPr="006D2271" w:rsidRDefault="001238E6" w:rsidP="00DA3AE8">
            <w:r w:rsidRPr="006D2271">
              <w:t>IRM</w:t>
            </w:r>
          </w:p>
        </w:tc>
        <w:tc>
          <w:tcPr>
            <w:tcW w:w="6480" w:type="dxa"/>
          </w:tcPr>
          <w:p w14:paraId="7FC5B363" w14:textId="77777777" w:rsidR="001238E6" w:rsidRPr="006D2271" w:rsidRDefault="001238E6" w:rsidP="00DA3AE8">
            <w:r w:rsidRPr="006D2271">
              <w:t>Information Resources Management</w:t>
            </w:r>
          </w:p>
        </w:tc>
      </w:tr>
      <w:tr w:rsidR="001238E6" w:rsidRPr="006D2271" w14:paraId="24D87D74" w14:textId="77777777">
        <w:tblPrEx>
          <w:tblCellMar>
            <w:left w:w="115" w:type="dxa"/>
            <w:right w:w="115" w:type="dxa"/>
          </w:tblCellMar>
        </w:tblPrEx>
        <w:tc>
          <w:tcPr>
            <w:tcW w:w="2970" w:type="dxa"/>
          </w:tcPr>
          <w:p w14:paraId="67916C2E" w14:textId="77777777" w:rsidR="001238E6" w:rsidRPr="006D2271" w:rsidRDefault="001238E6" w:rsidP="00DA3AE8">
            <w:r w:rsidRPr="006D2271">
              <w:t>MAKE APPOINTMENT</w:t>
            </w:r>
          </w:p>
        </w:tc>
        <w:tc>
          <w:tcPr>
            <w:tcW w:w="6480" w:type="dxa"/>
          </w:tcPr>
          <w:p w14:paraId="50F01167" w14:textId="77777777" w:rsidR="001238E6" w:rsidRPr="006D2271" w:rsidRDefault="001238E6" w:rsidP="00DA3AE8">
            <w:r w:rsidRPr="006D2271">
              <w:t>A scheduling option which provides users the ability to schedule veterans for specific clinic appointments. This option also allows veterans to be placed on the Electronic Wait List if no appointment meets the veteran appointment criteria.</w:t>
            </w:r>
          </w:p>
        </w:tc>
      </w:tr>
    </w:tbl>
    <w:p w14:paraId="2051873C" w14:textId="77777777" w:rsidR="00930A7B" w:rsidRPr="006D2271" w:rsidRDefault="00930A7B">
      <w:r w:rsidRPr="006D227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80"/>
      </w:tblGrid>
      <w:tr w:rsidR="001238E6" w:rsidRPr="006D2271" w14:paraId="62322C01" w14:textId="77777777">
        <w:tc>
          <w:tcPr>
            <w:tcW w:w="2970" w:type="dxa"/>
          </w:tcPr>
          <w:p w14:paraId="72BDD632" w14:textId="77777777" w:rsidR="001238E6" w:rsidRPr="006D2271" w:rsidRDefault="001238E6" w:rsidP="00DA3AE8">
            <w:pPr>
              <w:rPr>
                <w:bCs/>
                <w:snapToGrid w:val="0"/>
              </w:rPr>
            </w:pPr>
            <w:r w:rsidRPr="006D2271">
              <w:rPr>
                <w:bCs/>
                <w:snapToGrid w:val="0"/>
              </w:rPr>
              <w:lastRenderedPageBreak/>
              <w:t>MD- PHYSICIAN-PRIMARY CARE</w:t>
            </w:r>
          </w:p>
        </w:tc>
        <w:tc>
          <w:tcPr>
            <w:tcW w:w="6480" w:type="dxa"/>
          </w:tcPr>
          <w:p w14:paraId="77CF2E5A" w14:textId="77777777" w:rsidR="001238E6" w:rsidRPr="006D2271" w:rsidRDefault="001238E6" w:rsidP="00DA3AE8">
            <w:pPr>
              <w:rPr>
                <w:snapToGrid w:val="0"/>
              </w:rPr>
            </w:pPr>
            <w:r w:rsidRPr="006D2271">
              <w:rPr>
                <w:snapToGrid w:val="0"/>
              </w:rPr>
              <w:t xml:space="preserve">As a physician, incumbent's duties are to advise on, administer, </w:t>
            </w:r>
            <w:r w:rsidR="00622A10" w:rsidRPr="006D2271">
              <w:rPr>
                <w:snapToGrid w:val="0"/>
              </w:rPr>
              <w:t>supervise,</w:t>
            </w:r>
            <w:r w:rsidRPr="006D2271">
              <w:rPr>
                <w:snapToGrid w:val="0"/>
              </w:rPr>
              <w:t xml:space="preserve"> or perform professional and scientific work in one or more fields of medicine. The degree of Doctor of Medicine or Doctor of Osteopathy is a fundamental requirement, along with a current license to practice medicine and surgery in a US State, territory or the District of Columbia. As a Primary Care practitioner, the incumbent provides the first point of assistance for a patient seeking care. Primary Care duties include: (1) Intake and initial needs assessment, (2) Health promotion and disease prevention, (3) Management of acute and chronic bio-psychosocial conditions, (4) Access to other components of health care, (5) Continuity, and (6) Patient and non-professional care giver education &amp; training. (from IL 10-93-031, Under Secretary for Health's Letter)  Can act as Primary Care Practitioner.</w:t>
            </w:r>
          </w:p>
        </w:tc>
      </w:tr>
      <w:tr w:rsidR="001238E6" w:rsidRPr="006D2271" w14:paraId="73578153" w14:textId="77777777">
        <w:tc>
          <w:tcPr>
            <w:tcW w:w="2970" w:type="dxa"/>
          </w:tcPr>
          <w:p w14:paraId="39CEFF33" w14:textId="77777777" w:rsidR="001238E6" w:rsidRPr="006D2271" w:rsidRDefault="001238E6" w:rsidP="00DA3AE8">
            <w:pPr>
              <w:rPr>
                <w:bCs/>
              </w:rPr>
            </w:pPr>
            <w:r w:rsidRPr="006D2271">
              <w:rPr>
                <w:bCs/>
              </w:rPr>
              <w:t>MODULE</w:t>
            </w:r>
          </w:p>
        </w:tc>
        <w:tc>
          <w:tcPr>
            <w:tcW w:w="6480" w:type="dxa"/>
          </w:tcPr>
          <w:p w14:paraId="55212363" w14:textId="77777777" w:rsidR="001238E6" w:rsidRPr="006D2271" w:rsidRDefault="001238E6" w:rsidP="00DA3AE8">
            <w:r w:rsidRPr="006D2271">
              <w:t>A portion of a major software package, e.g. Primary Care functionality is considered a MODULE of the Scheduling package.</w:t>
            </w:r>
          </w:p>
        </w:tc>
      </w:tr>
      <w:tr w:rsidR="001238E6" w:rsidRPr="006D2271" w14:paraId="5284157A" w14:textId="77777777">
        <w:tc>
          <w:tcPr>
            <w:tcW w:w="2970" w:type="dxa"/>
          </w:tcPr>
          <w:p w14:paraId="7F0950B9" w14:textId="77777777" w:rsidR="001238E6" w:rsidRPr="006D2271" w:rsidRDefault="001238E6" w:rsidP="00DA3AE8">
            <w:pPr>
              <w:rPr>
                <w:bCs/>
                <w:snapToGrid w:val="0"/>
              </w:rPr>
            </w:pPr>
            <w:r w:rsidRPr="006D2271">
              <w:rPr>
                <w:bCs/>
                <w:snapToGrid w:val="0"/>
              </w:rPr>
              <w:t>NPCD</w:t>
            </w:r>
          </w:p>
        </w:tc>
        <w:tc>
          <w:tcPr>
            <w:tcW w:w="6480" w:type="dxa"/>
          </w:tcPr>
          <w:p w14:paraId="236AC7EA" w14:textId="77777777" w:rsidR="001238E6" w:rsidRPr="006D2271" w:rsidRDefault="001238E6" w:rsidP="00DA3AE8">
            <w:pPr>
              <w:rPr>
                <w:snapToGrid w:val="0"/>
              </w:rPr>
            </w:pPr>
            <w:r w:rsidRPr="006D2271">
              <w:rPr>
                <w:snapToGrid w:val="0"/>
              </w:rPr>
              <w:t>National Patient Care Database - is maintained in Austin and receives selected demographic and encounter-based clinical, diagnostic data form VA medical centers</w:t>
            </w:r>
            <w:r w:rsidR="00622A10" w:rsidRPr="006D2271">
              <w:rPr>
                <w:snapToGrid w:val="0"/>
              </w:rPr>
              <w:t xml:space="preserve">. </w:t>
            </w:r>
            <w:r w:rsidRPr="006D2271">
              <w:rPr>
                <w:snapToGrid w:val="0"/>
              </w:rPr>
              <w:t>This data enables a detailed analysis of VHA inpatient and outpatient health care activity.</w:t>
            </w:r>
          </w:p>
        </w:tc>
      </w:tr>
      <w:tr w:rsidR="001238E6" w:rsidRPr="006D2271" w14:paraId="39E7793E" w14:textId="77777777">
        <w:tc>
          <w:tcPr>
            <w:tcW w:w="2970" w:type="dxa"/>
          </w:tcPr>
          <w:p w14:paraId="3038CF60" w14:textId="77777777" w:rsidR="001238E6" w:rsidRPr="006D2271" w:rsidRDefault="001238E6" w:rsidP="00DA3AE8">
            <w:pPr>
              <w:rPr>
                <w:snapToGrid w:val="0"/>
              </w:rPr>
            </w:pPr>
            <w:r w:rsidRPr="006D2271">
              <w:rPr>
                <w:snapToGrid w:val="0"/>
              </w:rPr>
              <w:t>OTHER</w:t>
            </w:r>
          </w:p>
        </w:tc>
        <w:tc>
          <w:tcPr>
            <w:tcW w:w="6480" w:type="dxa"/>
          </w:tcPr>
          <w:p w14:paraId="0E78587D" w14:textId="77777777" w:rsidR="001238E6" w:rsidRPr="006D2271" w:rsidRDefault="001238E6" w:rsidP="00DA3AE8">
            <w:pPr>
              <w:rPr>
                <w:snapToGrid w:val="0"/>
              </w:rPr>
            </w:pPr>
            <w:r w:rsidRPr="006D2271">
              <w:rPr>
                <w:snapToGrid w:val="0"/>
              </w:rPr>
              <w:t>A general classification for those team members who do not belong in any of the listed Standard Position entries.</w:t>
            </w:r>
          </w:p>
        </w:tc>
      </w:tr>
      <w:tr w:rsidR="001238E6" w:rsidRPr="006D2271" w14:paraId="593557B6" w14:textId="77777777">
        <w:tc>
          <w:tcPr>
            <w:tcW w:w="2970" w:type="dxa"/>
          </w:tcPr>
          <w:p w14:paraId="00232475" w14:textId="77777777" w:rsidR="001238E6" w:rsidRPr="006D2271" w:rsidRDefault="001238E6" w:rsidP="00DA3AE8">
            <w:pPr>
              <w:rPr>
                <w:bCs/>
                <w:snapToGrid w:val="0"/>
              </w:rPr>
            </w:pPr>
            <w:r w:rsidRPr="006D2271">
              <w:rPr>
                <w:bCs/>
                <w:snapToGrid w:val="0"/>
              </w:rPr>
              <w:t>PA</w:t>
            </w:r>
          </w:p>
        </w:tc>
        <w:tc>
          <w:tcPr>
            <w:tcW w:w="6480" w:type="dxa"/>
          </w:tcPr>
          <w:p w14:paraId="5F3A4351" w14:textId="77777777" w:rsidR="001238E6" w:rsidRPr="006D2271" w:rsidRDefault="001238E6" w:rsidP="00DA3AE8">
            <w:pPr>
              <w:rPr>
                <w:snapToGrid w:val="0"/>
              </w:rPr>
            </w:pPr>
            <w:r w:rsidRPr="006D2271">
              <w:rPr>
                <w:snapToGrid w:val="0"/>
              </w:rPr>
              <w:t>Physician’s Assistant</w:t>
            </w:r>
          </w:p>
        </w:tc>
      </w:tr>
      <w:tr w:rsidR="001238E6" w:rsidRPr="006D2271" w14:paraId="2E9ED557" w14:textId="77777777">
        <w:tc>
          <w:tcPr>
            <w:tcW w:w="2970" w:type="dxa"/>
          </w:tcPr>
          <w:p w14:paraId="6E72CECF" w14:textId="77777777" w:rsidR="001238E6" w:rsidRPr="006D2271" w:rsidRDefault="001238E6" w:rsidP="00DA3AE8">
            <w:pPr>
              <w:rPr>
                <w:snapToGrid w:val="0"/>
              </w:rPr>
            </w:pPr>
            <w:r w:rsidRPr="006D2271">
              <w:rPr>
                <w:snapToGrid w:val="0"/>
              </w:rPr>
              <w:t>PANEL</w:t>
            </w:r>
          </w:p>
        </w:tc>
        <w:tc>
          <w:tcPr>
            <w:tcW w:w="6480" w:type="dxa"/>
          </w:tcPr>
          <w:p w14:paraId="4574D868" w14:textId="77777777" w:rsidR="001238E6" w:rsidRPr="006D2271" w:rsidRDefault="001238E6" w:rsidP="00DA3AE8">
            <w:pPr>
              <w:rPr>
                <w:snapToGrid w:val="0"/>
              </w:rPr>
            </w:pPr>
            <w:r w:rsidRPr="006D2271">
              <w:rPr>
                <w:snapToGrid w:val="0"/>
              </w:rPr>
              <w:t xml:space="preserve">A panel is a group of individual patients for which the Primary Care Provider has accepted primary care responsibility. </w:t>
            </w:r>
          </w:p>
        </w:tc>
      </w:tr>
      <w:tr w:rsidR="001238E6" w:rsidRPr="006D2271" w14:paraId="79531A78" w14:textId="77777777">
        <w:tc>
          <w:tcPr>
            <w:tcW w:w="2970" w:type="dxa"/>
          </w:tcPr>
          <w:p w14:paraId="1E6B2FFE" w14:textId="77777777" w:rsidR="001238E6" w:rsidRPr="006D2271" w:rsidRDefault="001238E6" w:rsidP="00DA3AE8">
            <w:pPr>
              <w:rPr>
                <w:bCs/>
              </w:rPr>
            </w:pPr>
            <w:r w:rsidRPr="006D2271">
              <w:rPr>
                <w:bCs/>
              </w:rPr>
              <w:t>PATIENT PANEL</w:t>
            </w:r>
          </w:p>
        </w:tc>
        <w:tc>
          <w:tcPr>
            <w:tcW w:w="6480" w:type="dxa"/>
          </w:tcPr>
          <w:p w14:paraId="111CDE65" w14:textId="77777777" w:rsidR="001238E6" w:rsidRPr="006D2271" w:rsidRDefault="001238E6" w:rsidP="00DA3AE8">
            <w:r w:rsidRPr="006D2271">
              <w:t>Group of individual patients assigned to Team/Position/</w:t>
            </w:r>
          </w:p>
          <w:p w14:paraId="1B8C883C" w14:textId="77777777" w:rsidR="001238E6" w:rsidRPr="006D2271" w:rsidRDefault="001238E6" w:rsidP="00DA3AE8">
            <w:r w:rsidRPr="006D2271">
              <w:t>Practitioner. Can be either Primary Care or Non Primary Care patients; e.g., the Practitioner’s Patients Report includes both Primary Care and Non Primary Care patients assigned to the practitioner in the Patient Panel Count.</w:t>
            </w:r>
          </w:p>
        </w:tc>
      </w:tr>
      <w:tr w:rsidR="001238E6" w:rsidRPr="006D2271" w14:paraId="72082CF3" w14:textId="77777777">
        <w:tc>
          <w:tcPr>
            <w:tcW w:w="2970" w:type="dxa"/>
          </w:tcPr>
          <w:p w14:paraId="042B6209" w14:textId="77777777" w:rsidR="001238E6" w:rsidRPr="006D2271" w:rsidRDefault="001238E6" w:rsidP="00DA3AE8">
            <w:r w:rsidRPr="006D2271">
              <w:t>PC</w:t>
            </w:r>
          </w:p>
        </w:tc>
        <w:tc>
          <w:tcPr>
            <w:tcW w:w="6480" w:type="dxa"/>
          </w:tcPr>
          <w:p w14:paraId="0F5CB13D" w14:textId="77777777" w:rsidR="001238E6" w:rsidRPr="006D2271" w:rsidRDefault="001238E6" w:rsidP="00DA3AE8">
            <w:r w:rsidRPr="006D2271">
              <w:t>Primary care is the provision of integrated, accessible health care services by clinicians that are accountable for addressing a large majority of personal health care needs.</w:t>
            </w:r>
          </w:p>
        </w:tc>
      </w:tr>
      <w:tr w:rsidR="001238E6" w:rsidRPr="006D2271" w14:paraId="3167F12A" w14:textId="77777777">
        <w:tc>
          <w:tcPr>
            <w:tcW w:w="2970" w:type="dxa"/>
          </w:tcPr>
          <w:p w14:paraId="3EB16488" w14:textId="77777777" w:rsidR="001238E6" w:rsidRPr="006D2271" w:rsidRDefault="001238E6" w:rsidP="00DA3AE8">
            <w:r w:rsidRPr="006D2271">
              <w:t>PC Coordinator</w:t>
            </w:r>
          </w:p>
        </w:tc>
        <w:tc>
          <w:tcPr>
            <w:tcW w:w="6480" w:type="dxa"/>
          </w:tcPr>
          <w:p w14:paraId="366A91CB" w14:textId="77777777" w:rsidR="001238E6" w:rsidRPr="006D2271" w:rsidRDefault="001238E6" w:rsidP="00DA3AE8">
            <w:r w:rsidRPr="006D2271">
              <w:t>Primary Care Coordinator</w:t>
            </w:r>
          </w:p>
        </w:tc>
      </w:tr>
      <w:tr w:rsidR="001238E6" w:rsidRPr="006D2271" w14:paraId="3DB234D4" w14:textId="77777777">
        <w:tc>
          <w:tcPr>
            <w:tcW w:w="2970" w:type="dxa"/>
          </w:tcPr>
          <w:p w14:paraId="7B9B989E" w14:textId="77777777" w:rsidR="001238E6" w:rsidRPr="006D2271" w:rsidRDefault="001238E6" w:rsidP="00DA3AE8">
            <w:pPr>
              <w:rPr>
                <w:bCs/>
                <w:snapToGrid w:val="0"/>
              </w:rPr>
            </w:pPr>
            <w:r w:rsidRPr="006D2271">
              <w:rPr>
                <w:bCs/>
                <w:snapToGrid w:val="0"/>
              </w:rPr>
              <w:t xml:space="preserve">PCMM  </w:t>
            </w:r>
          </w:p>
        </w:tc>
        <w:tc>
          <w:tcPr>
            <w:tcW w:w="6480" w:type="dxa"/>
          </w:tcPr>
          <w:p w14:paraId="1B3AE6BA" w14:textId="77777777" w:rsidR="001238E6" w:rsidRPr="006D2271" w:rsidRDefault="001238E6" w:rsidP="00DA3AE8">
            <w:pPr>
              <w:rPr>
                <w:snapToGrid w:val="0"/>
              </w:rPr>
            </w:pPr>
            <w:r w:rsidRPr="006D2271">
              <w:rPr>
                <w:snapToGrid w:val="0"/>
              </w:rPr>
              <w:t xml:space="preserve">Primary Care Management </w:t>
            </w:r>
            <w:r w:rsidR="00622A10" w:rsidRPr="006D2271">
              <w:rPr>
                <w:snapToGrid w:val="0"/>
              </w:rPr>
              <w:t>Module -</w:t>
            </w:r>
            <w:r w:rsidRPr="006D2271">
              <w:rPr>
                <w:snapToGrid w:val="0"/>
              </w:rPr>
              <w:t xml:space="preserve"> is the application for VA facilities to use for implementing primary care teams</w:t>
            </w:r>
            <w:r w:rsidR="00622A10" w:rsidRPr="006D2271">
              <w:rPr>
                <w:snapToGrid w:val="0"/>
              </w:rPr>
              <w:t xml:space="preserve">. </w:t>
            </w:r>
            <w:r w:rsidRPr="006D2271">
              <w:rPr>
                <w:snapToGrid w:val="0"/>
              </w:rPr>
              <w:t>Teams are created, positions associated with the teams are created, staff members are assigned to positions, and patients are assigned to the teams and positions.</w:t>
            </w:r>
          </w:p>
        </w:tc>
      </w:tr>
    </w:tbl>
    <w:p w14:paraId="78A178E3" w14:textId="77777777" w:rsidR="00930A7B" w:rsidRPr="006D2271" w:rsidRDefault="00930A7B">
      <w:r w:rsidRPr="006D227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80"/>
      </w:tblGrid>
      <w:tr w:rsidR="001238E6" w:rsidRPr="006D2271" w14:paraId="476E16C8" w14:textId="77777777">
        <w:tc>
          <w:tcPr>
            <w:tcW w:w="2970" w:type="dxa"/>
          </w:tcPr>
          <w:p w14:paraId="65A78E6E" w14:textId="77777777" w:rsidR="001238E6" w:rsidRPr="006D2271" w:rsidRDefault="001238E6" w:rsidP="00DA3AE8">
            <w:pPr>
              <w:rPr>
                <w:bCs/>
                <w:snapToGrid w:val="0"/>
              </w:rPr>
            </w:pPr>
            <w:r w:rsidRPr="006D2271">
              <w:rPr>
                <w:bCs/>
                <w:snapToGrid w:val="0"/>
              </w:rPr>
              <w:lastRenderedPageBreak/>
              <w:t xml:space="preserve">PCP </w:t>
            </w:r>
          </w:p>
        </w:tc>
        <w:tc>
          <w:tcPr>
            <w:tcW w:w="6480" w:type="dxa"/>
          </w:tcPr>
          <w:p w14:paraId="680FF670" w14:textId="77777777" w:rsidR="001238E6" w:rsidRPr="006D2271" w:rsidRDefault="001238E6" w:rsidP="00DA3AE8">
            <w:pPr>
              <w:rPr>
                <w:snapToGrid w:val="0"/>
              </w:rPr>
            </w:pPr>
            <w:r w:rsidRPr="006D2271">
              <w:rPr>
                <w:snapToGrid w:val="0"/>
              </w:rPr>
              <w:t>Primary Care Provider - In PCMM, the Primary Care Provider is the position determined to be responsible for the coordination of the patient’s primary care.</w:t>
            </w:r>
          </w:p>
        </w:tc>
      </w:tr>
      <w:tr w:rsidR="001238E6" w:rsidRPr="006D2271" w14:paraId="428AC275" w14:textId="77777777">
        <w:tc>
          <w:tcPr>
            <w:tcW w:w="2970" w:type="dxa"/>
          </w:tcPr>
          <w:p w14:paraId="656CC64E" w14:textId="77777777" w:rsidR="001238E6" w:rsidRPr="006D2271" w:rsidRDefault="001238E6" w:rsidP="00DA3AE8">
            <w:pPr>
              <w:rPr>
                <w:snapToGrid w:val="0"/>
              </w:rPr>
            </w:pPr>
            <w:r w:rsidRPr="006D2271">
              <w:rPr>
                <w:snapToGrid w:val="0"/>
              </w:rPr>
              <w:t>PHYSICIAN-PRIMARY CARE</w:t>
            </w:r>
          </w:p>
        </w:tc>
        <w:tc>
          <w:tcPr>
            <w:tcW w:w="6480" w:type="dxa"/>
          </w:tcPr>
          <w:p w14:paraId="19007B66" w14:textId="77777777" w:rsidR="001238E6" w:rsidRPr="006D2271" w:rsidRDefault="001238E6" w:rsidP="00DA3AE8">
            <w:pPr>
              <w:rPr>
                <w:snapToGrid w:val="0"/>
              </w:rPr>
            </w:pPr>
            <w:r w:rsidRPr="006D2271">
              <w:rPr>
                <w:snapToGrid w:val="0"/>
              </w:rPr>
              <w:t xml:space="preserve">As a physician, incumbent's duties are to advise on, administer, </w:t>
            </w:r>
            <w:r w:rsidR="00622A10" w:rsidRPr="006D2271">
              <w:rPr>
                <w:snapToGrid w:val="0"/>
              </w:rPr>
              <w:t>supervise,</w:t>
            </w:r>
            <w:r w:rsidRPr="006D2271">
              <w:rPr>
                <w:snapToGrid w:val="0"/>
              </w:rPr>
              <w:t xml:space="preserve"> or perform professional and scientific work in one or more fields of medicine. The degree of Doctor of Medicine or Doctor of Osteopathy is a fundamental requirement, along with a current license to practice medicine and surgery in a US State, territory or the District of Columbia. As a Primary Care practitioner, the incumbent provides the first point of assistance for a patient seeking care. Primary Care duties include: (1) Intake and initial needs assessment, (2) Health promotion and disease prevention, (3) Management of acute and chronic biopsychosocial conditions, (4) Access to other components of health care, (5) Continuity, and (6) Patient and non-professional care giver education &amp; training. (from IL 10-93-031, Under Secretary for Health's Letter) Can act as Primary Care Practitioner.</w:t>
            </w:r>
          </w:p>
        </w:tc>
      </w:tr>
      <w:tr w:rsidR="001238E6" w:rsidRPr="006D2271" w14:paraId="2B34B34E" w14:textId="77777777">
        <w:tc>
          <w:tcPr>
            <w:tcW w:w="2970" w:type="dxa"/>
          </w:tcPr>
          <w:p w14:paraId="6052EA81" w14:textId="77777777" w:rsidR="001238E6" w:rsidRPr="006D2271" w:rsidRDefault="001238E6" w:rsidP="00DA3AE8">
            <w:pPr>
              <w:rPr>
                <w:bCs/>
              </w:rPr>
            </w:pPr>
            <w:r w:rsidRPr="006D2271">
              <w:rPr>
                <w:bCs/>
              </w:rPr>
              <w:t>PIMS</w:t>
            </w:r>
          </w:p>
        </w:tc>
        <w:tc>
          <w:tcPr>
            <w:tcW w:w="6480" w:type="dxa"/>
          </w:tcPr>
          <w:p w14:paraId="67FB3532" w14:textId="77777777" w:rsidR="001238E6" w:rsidRPr="006D2271" w:rsidRDefault="001238E6" w:rsidP="00DA3AE8">
            <w:r w:rsidRPr="006D2271">
              <w:t>Patient Information Management System</w:t>
            </w:r>
          </w:p>
        </w:tc>
      </w:tr>
      <w:tr w:rsidR="001238E6" w:rsidRPr="006D2271" w14:paraId="7331F7CA" w14:textId="77777777">
        <w:tc>
          <w:tcPr>
            <w:tcW w:w="2970" w:type="dxa"/>
          </w:tcPr>
          <w:p w14:paraId="1FCF7FA5" w14:textId="77777777" w:rsidR="001238E6" w:rsidRPr="006D2271" w:rsidRDefault="001238E6" w:rsidP="00DA3AE8">
            <w:r w:rsidRPr="006D2271">
              <w:t>Position</w:t>
            </w:r>
          </w:p>
        </w:tc>
        <w:tc>
          <w:tcPr>
            <w:tcW w:w="6480" w:type="dxa"/>
          </w:tcPr>
          <w:p w14:paraId="76609B47" w14:textId="77777777" w:rsidR="001238E6" w:rsidRPr="006D2271" w:rsidRDefault="001238E6" w:rsidP="00DA3AE8">
            <w:r w:rsidRPr="006D2271">
              <w:t>Teams are comprised of one or more staff positions. Individual practitioners are assigned to a team position. A position is designated to serve certain roles in the overall primary care setting.</w:t>
            </w:r>
          </w:p>
        </w:tc>
      </w:tr>
      <w:tr w:rsidR="001238E6" w:rsidRPr="006D2271" w14:paraId="19888952" w14:textId="77777777">
        <w:tc>
          <w:tcPr>
            <w:tcW w:w="2970" w:type="dxa"/>
          </w:tcPr>
          <w:p w14:paraId="5EFBEA1B" w14:textId="77777777" w:rsidR="001238E6" w:rsidRPr="006D2271" w:rsidRDefault="001238E6" w:rsidP="00DA3AE8">
            <w:pPr>
              <w:rPr>
                <w:bCs/>
              </w:rPr>
            </w:pPr>
            <w:r w:rsidRPr="006D2271">
              <w:rPr>
                <w:bCs/>
              </w:rPr>
              <w:t xml:space="preserve">Preceptor </w:t>
            </w:r>
          </w:p>
        </w:tc>
        <w:tc>
          <w:tcPr>
            <w:tcW w:w="6480" w:type="dxa"/>
          </w:tcPr>
          <w:p w14:paraId="0150F30A" w14:textId="77777777" w:rsidR="001238E6" w:rsidRPr="006D2271" w:rsidRDefault="001238E6" w:rsidP="00DA3AE8">
            <w:r w:rsidRPr="006D2271">
              <w:t>Physician responsible for providing the overall care for patients assigned to an Associate Provider or Medical Student</w:t>
            </w:r>
            <w:r w:rsidR="00622A10" w:rsidRPr="006D2271">
              <w:t xml:space="preserve">. </w:t>
            </w:r>
            <w:r w:rsidRPr="006D2271">
              <w:t>On Primary Care Teams the Preceptor must be able to provide Primary Care.</w:t>
            </w:r>
          </w:p>
        </w:tc>
      </w:tr>
      <w:tr w:rsidR="001238E6" w:rsidRPr="006D2271" w14:paraId="098E5376" w14:textId="77777777">
        <w:tc>
          <w:tcPr>
            <w:tcW w:w="2970" w:type="dxa"/>
          </w:tcPr>
          <w:p w14:paraId="2608DB98" w14:textId="77777777" w:rsidR="001238E6" w:rsidRPr="006D2271" w:rsidRDefault="001238E6" w:rsidP="00DA3AE8">
            <w:pPr>
              <w:rPr>
                <w:bCs/>
              </w:rPr>
            </w:pPr>
            <w:r w:rsidRPr="006D2271">
              <w:t>Primary Care.</w:t>
            </w:r>
          </w:p>
        </w:tc>
        <w:tc>
          <w:tcPr>
            <w:tcW w:w="6480" w:type="dxa"/>
          </w:tcPr>
          <w:p w14:paraId="3CDD1C2A" w14:textId="77777777" w:rsidR="001238E6" w:rsidRPr="006D2271" w:rsidRDefault="001238E6" w:rsidP="00DA3AE8">
            <w:r w:rsidRPr="006D2271">
              <w:t>Primary care is the provision of integrated, accessible health care services by clinicians that are accountable for addressing a large majority of personal health care needs.</w:t>
            </w:r>
          </w:p>
        </w:tc>
      </w:tr>
      <w:tr w:rsidR="001238E6" w:rsidRPr="006D2271" w14:paraId="17F26C6C" w14:textId="77777777">
        <w:tc>
          <w:tcPr>
            <w:tcW w:w="2970" w:type="dxa"/>
          </w:tcPr>
          <w:p w14:paraId="342489B8" w14:textId="77777777" w:rsidR="001238E6" w:rsidRPr="006D2271" w:rsidRDefault="001238E6" w:rsidP="00DA3AE8">
            <w:pPr>
              <w:rPr>
                <w:bCs/>
                <w:snapToGrid w:val="0"/>
              </w:rPr>
            </w:pPr>
            <w:r w:rsidRPr="006D2271">
              <w:rPr>
                <w:snapToGrid w:val="0"/>
              </w:rPr>
              <w:t>Primary Care Management Module</w:t>
            </w:r>
            <w:r w:rsidRPr="006D2271">
              <w:rPr>
                <w:bCs/>
                <w:snapToGrid w:val="0"/>
              </w:rPr>
              <w:t xml:space="preserve"> (PCMM)</w:t>
            </w:r>
          </w:p>
        </w:tc>
        <w:tc>
          <w:tcPr>
            <w:tcW w:w="6480" w:type="dxa"/>
          </w:tcPr>
          <w:p w14:paraId="78C425FE" w14:textId="77777777" w:rsidR="001238E6" w:rsidRPr="006D2271" w:rsidRDefault="001238E6" w:rsidP="00DA3AE8">
            <w:r w:rsidRPr="006D2271">
              <w:rPr>
                <w:snapToGrid w:val="0"/>
              </w:rPr>
              <w:t>Primary Care Management Module is the application for VA facilities to use for implementing primary care teams</w:t>
            </w:r>
            <w:r w:rsidR="00622A10" w:rsidRPr="006D2271">
              <w:rPr>
                <w:snapToGrid w:val="0"/>
              </w:rPr>
              <w:t xml:space="preserve">. </w:t>
            </w:r>
            <w:r w:rsidRPr="006D2271">
              <w:rPr>
                <w:snapToGrid w:val="0"/>
              </w:rPr>
              <w:t>Teams are created, positions associated with the teams are created, staff members are assigned to positions, and patients are assigned to the teams and positions.</w:t>
            </w:r>
          </w:p>
        </w:tc>
      </w:tr>
      <w:tr w:rsidR="001238E6" w:rsidRPr="006D2271" w14:paraId="7067DDC9" w14:textId="77777777">
        <w:tc>
          <w:tcPr>
            <w:tcW w:w="2970" w:type="dxa"/>
          </w:tcPr>
          <w:p w14:paraId="4A363B7B" w14:textId="77777777" w:rsidR="001238E6" w:rsidRPr="006D2271" w:rsidRDefault="001238E6" w:rsidP="00DA3AE8">
            <w:pPr>
              <w:rPr>
                <w:bCs/>
              </w:rPr>
            </w:pPr>
            <w:r w:rsidRPr="006D2271">
              <w:rPr>
                <w:snapToGrid w:val="0"/>
              </w:rPr>
              <w:t>Primary Care Provider</w:t>
            </w:r>
            <w:r w:rsidRPr="006D2271">
              <w:rPr>
                <w:bCs/>
                <w:snapToGrid w:val="0"/>
              </w:rPr>
              <w:t xml:space="preserve"> (PCP)</w:t>
            </w:r>
          </w:p>
        </w:tc>
        <w:tc>
          <w:tcPr>
            <w:tcW w:w="6480" w:type="dxa"/>
          </w:tcPr>
          <w:p w14:paraId="1D94CC21" w14:textId="77777777" w:rsidR="001238E6" w:rsidRPr="006D2271" w:rsidRDefault="001238E6" w:rsidP="00DA3AE8">
            <w:r w:rsidRPr="006D2271">
              <w:rPr>
                <w:snapToGrid w:val="0"/>
              </w:rPr>
              <w:t>In PCMM, the Primary Care Provider is the position determined to be responsible for the coordination of the patient’s primary care.</w:t>
            </w:r>
          </w:p>
        </w:tc>
      </w:tr>
      <w:tr w:rsidR="001238E6" w:rsidRPr="006D2271" w14:paraId="7F1C6791" w14:textId="77777777">
        <w:tc>
          <w:tcPr>
            <w:tcW w:w="2970" w:type="dxa"/>
          </w:tcPr>
          <w:p w14:paraId="5BB45304" w14:textId="77777777" w:rsidR="001238E6" w:rsidRPr="006D2271" w:rsidRDefault="001238E6" w:rsidP="00DA3AE8">
            <w:pPr>
              <w:rPr>
                <w:bCs/>
              </w:rPr>
            </w:pPr>
            <w:r w:rsidRPr="006D2271">
              <w:rPr>
                <w:bCs/>
              </w:rPr>
              <w:t>Role</w:t>
            </w:r>
          </w:p>
        </w:tc>
        <w:tc>
          <w:tcPr>
            <w:tcW w:w="6480" w:type="dxa"/>
          </w:tcPr>
          <w:p w14:paraId="2FE1A8FB" w14:textId="77777777" w:rsidR="001238E6" w:rsidRPr="006D2271" w:rsidRDefault="001238E6" w:rsidP="00DA3AE8">
            <w:r w:rsidRPr="006D2271">
              <w:t>A function or task of a staff member involved with the implementation, maintenance and continued success of primary care.</w:t>
            </w:r>
          </w:p>
        </w:tc>
      </w:tr>
      <w:tr w:rsidR="001238E6" w:rsidRPr="006D2271" w14:paraId="069F3733" w14:textId="77777777">
        <w:tblPrEx>
          <w:tblCellMar>
            <w:left w:w="115" w:type="dxa"/>
            <w:right w:w="115" w:type="dxa"/>
          </w:tblCellMar>
        </w:tblPrEx>
        <w:tc>
          <w:tcPr>
            <w:tcW w:w="2970" w:type="dxa"/>
          </w:tcPr>
          <w:p w14:paraId="7FBE2354" w14:textId="77777777" w:rsidR="001238E6" w:rsidRPr="006D2271" w:rsidRDefault="001238E6" w:rsidP="00DA3AE8">
            <w:r w:rsidRPr="006D2271">
              <w:t>SA: Removed/Scheduled-Assigned</w:t>
            </w:r>
          </w:p>
        </w:tc>
        <w:tc>
          <w:tcPr>
            <w:tcW w:w="6480" w:type="dxa"/>
          </w:tcPr>
          <w:p w14:paraId="3C5E3EE2" w14:textId="77777777" w:rsidR="001238E6" w:rsidRPr="006D2271" w:rsidRDefault="001238E6" w:rsidP="00DA3AE8">
            <w:r w:rsidRPr="006D2271">
              <w:t>One of reasons for disposition of open EWL entry. If this reason is selected the field related to corresponding appointment are filed into the EWL entry.</w:t>
            </w:r>
          </w:p>
        </w:tc>
      </w:tr>
    </w:tbl>
    <w:p w14:paraId="251563DD" w14:textId="77777777" w:rsidR="00930A7B" w:rsidRPr="006D2271" w:rsidRDefault="00930A7B">
      <w:r w:rsidRPr="006D2271">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0"/>
        <w:gridCol w:w="6480"/>
      </w:tblGrid>
      <w:tr w:rsidR="001238E6" w:rsidRPr="006D2271" w14:paraId="1456203F" w14:textId="77777777" w:rsidTr="00930A7B">
        <w:tc>
          <w:tcPr>
            <w:tcW w:w="2970" w:type="dxa"/>
          </w:tcPr>
          <w:p w14:paraId="40A4E1F0" w14:textId="77777777" w:rsidR="001238E6" w:rsidRPr="006D2271" w:rsidRDefault="001238E6" w:rsidP="00DA3AE8">
            <w:r w:rsidRPr="006D2271">
              <w:lastRenderedPageBreak/>
              <w:t>SC</w:t>
            </w:r>
          </w:p>
        </w:tc>
        <w:tc>
          <w:tcPr>
            <w:tcW w:w="6480" w:type="dxa"/>
          </w:tcPr>
          <w:p w14:paraId="107C8710" w14:textId="77777777" w:rsidR="001238E6" w:rsidRPr="006D2271" w:rsidRDefault="001238E6" w:rsidP="00DA3AE8">
            <w:r w:rsidRPr="006D2271">
              <w:t>Service Connected</w:t>
            </w:r>
          </w:p>
        </w:tc>
      </w:tr>
      <w:tr w:rsidR="001238E6" w:rsidRPr="006D2271" w14:paraId="371AD619" w14:textId="77777777" w:rsidTr="00930A7B">
        <w:tc>
          <w:tcPr>
            <w:tcW w:w="2970" w:type="dxa"/>
          </w:tcPr>
          <w:p w14:paraId="471FC38A" w14:textId="77777777" w:rsidR="001238E6" w:rsidRPr="006D2271" w:rsidRDefault="001238E6" w:rsidP="00DA3AE8">
            <w:r w:rsidRPr="006D2271">
              <w:t>Service Connected</w:t>
            </w:r>
          </w:p>
        </w:tc>
        <w:tc>
          <w:tcPr>
            <w:tcW w:w="6480" w:type="dxa"/>
          </w:tcPr>
          <w:p w14:paraId="289D56E2" w14:textId="77777777" w:rsidR="001238E6" w:rsidRPr="006D2271" w:rsidRDefault="001238E6" w:rsidP="00DA3AE8">
            <w:r w:rsidRPr="006D2271">
              <w:t>With respect to a condition or disability, the VA has determined that the condition or disability was incurred in or aggravated by military service.</w:t>
            </w:r>
          </w:p>
        </w:tc>
      </w:tr>
      <w:tr w:rsidR="001238E6" w:rsidRPr="006D2271" w14:paraId="01CA2B23" w14:textId="77777777" w:rsidTr="00930A7B">
        <w:tc>
          <w:tcPr>
            <w:tcW w:w="2970" w:type="dxa"/>
          </w:tcPr>
          <w:p w14:paraId="1B944730" w14:textId="77777777" w:rsidR="001238E6" w:rsidRPr="006D2271" w:rsidRDefault="001238E6" w:rsidP="00DA3AE8">
            <w:r w:rsidRPr="006D2271">
              <w:t>SD</w:t>
            </w:r>
          </w:p>
        </w:tc>
        <w:tc>
          <w:tcPr>
            <w:tcW w:w="6480" w:type="dxa"/>
          </w:tcPr>
          <w:p w14:paraId="227BC891" w14:textId="77777777" w:rsidR="001238E6" w:rsidRPr="006D2271" w:rsidRDefault="001238E6" w:rsidP="00DA3AE8">
            <w:r w:rsidRPr="006D2271">
              <w:t>Refers to VistA’s Scheduling Package</w:t>
            </w:r>
          </w:p>
        </w:tc>
      </w:tr>
      <w:tr w:rsidR="001238E6" w:rsidRPr="006D2271" w14:paraId="720AF223" w14:textId="77777777" w:rsidTr="00930A7B">
        <w:tc>
          <w:tcPr>
            <w:tcW w:w="2970" w:type="dxa"/>
          </w:tcPr>
          <w:p w14:paraId="43E583A1" w14:textId="77777777" w:rsidR="001238E6" w:rsidRPr="006D2271" w:rsidRDefault="001238E6" w:rsidP="00DA3AE8">
            <w:r w:rsidRPr="006D2271">
              <w:t>SD EWL Background Update</w:t>
            </w:r>
          </w:p>
        </w:tc>
        <w:tc>
          <w:tcPr>
            <w:tcW w:w="6480" w:type="dxa"/>
          </w:tcPr>
          <w:p w14:paraId="56F78DE2" w14:textId="77777777" w:rsidR="001238E6" w:rsidRPr="006D2271" w:rsidRDefault="001238E6" w:rsidP="00DA3AE8">
            <w:r w:rsidRPr="006D2271">
              <w:t>EWL Mail Group used for different kinds of notifications.</w:t>
            </w:r>
          </w:p>
        </w:tc>
      </w:tr>
      <w:tr w:rsidR="001238E6" w:rsidRPr="006D2271" w14:paraId="340DFB4B" w14:textId="77777777" w:rsidTr="00930A7B">
        <w:tblPrEx>
          <w:tblCellMar>
            <w:left w:w="108" w:type="dxa"/>
            <w:right w:w="108" w:type="dxa"/>
          </w:tblCellMar>
        </w:tblPrEx>
        <w:tc>
          <w:tcPr>
            <w:tcW w:w="2970" w:type="dxa"/>
          </w:tcPr>
          <w:p w14:paraId="28F81D28" w14:textId="77777777" w:rsidR="001238E6" w:rsidRPr="006D2271" w:rsidRDefault="001238E6" w:rsidP="00DA3AE8">
            <w:pPr>
              <w:rPr>
                <w:bCs/>
              </w:rPr>
            </w:pPr>
            <w:r w:rsidRPr="006D2271">
              <w:rPr>
                <w:bCs/>
              </w:rPr>
              <w:t>SPECIALTY CLINICS</w:t>
            </w:r>
          </w:p>
        </w:tc>
        <w:tc>
          <w:tcPr>
            <w:tcW w:w="6480" w:type="dxa"/>
          </w:tcPr>
          <w:p w14:paraId="5183457F" w14:textId="77777777" w:rsidR="001238E6" w:rsidRPr="006D2271" w:rsidRDefault="001238E6" w:rsidP="00DA3AE8">
            <w:r w:rsidRPr="006D2271">
              <w:t>A set of clinics that are defined as SUBSETS of generalized Service clinics such as Cardiology (specialty of Medicine); Orthopedics (specialty of Surgery), etc.</w:t>
            </w:r>
          </w:p>
        </w:tc>
      </w:tr>
      <w:tr w:rsidR="001238E6" w:rsidRPr="006D2271" w14:paraId="2A6B10FE" w14:textId="77777777" w:rsidTr="00930A7B">
        <w:tc>
          <w:tcPr>
            <w:tcW w:w="2970" w:type="dxa"/>
          </w:tcPr>
          <w:p w14:paraId="176E4424" w14:textId="77777777" w:rsidR="001238E6" w:rsidRPr="006D2271" w:rsidRDefault="001238E6" w:rsidP="00DA3AE8">
            <w:r w:rsidRPr="006D2271">
              <w:t>STOP CODE</w:t>
            </w:r>
          </w:p>
        </w:tc>
        <w:tc>
          <w:tcPr>
            <w:tcW w:w="6480" w:type="dxa"/>
          </w:tcPr>
          <w:p w14:paraId="7C38CF06" w14:textId="77777777" w:rsidR="001238E6" w:rsidRPr="006D2271" w:rsidRDefault="001238E6" w:rsidP="00DA3AE8">
            <w:r w:rsidRPr="006D2271">
              <w:t>Treatment code used for reporting procedure performed during veterans visit.</w:t>
            </w:r>
          </w:p>
        </w:tc>
      </w:tr>
      <w:tr w:rsidR="001238E6" w:rsidRPr="006D2271" w14:paraId="56C29DB2" w14:textId="77777777" w:rsidTr="00930A7B">
        <w:tblPrEx>
          <w:tblCellMar>
            <w:left w:w="108" w:type="dxa"/>
            <w:right w:w="108" w:type="dxa"/>
          </w:tblCellMar>
        </w:tblPrEx>
        <w:tc>
          <w:tcPr>
            <w:tcW w:w="2970" w:type="dxa"/>
          </w:tcPr>
          <w:p w14:paraId="6877A4D5" w14:textId="77777777" w:rsidR="001238E6" w:rsidRPr="006D2271" w:rsidRDefault="001238E6" w:rsidP="00DA3AE8">
            <w:pPr>
              <w:rPr>
                <w:bCs/>
              </w:rPr>
            </w:pPr>
            <w:r w:rsidRPr="006D2271">
              <w:rPr>
                <w:bCs/>
              </w:rPr>
              <w:t>TEAM</w:t>
            </w:r>
          </w:p>
        </w:tc>
        <w:tc>
          <w:tcPr>
            <w:tcW w:w="6480" w:type="dxa"/>
          </w:tcPr>
          <w:p w14:paraId="50FB60EF" w14:textId="77777777" w:rsidR="001238E6" w:rsidRPr="006D2271" w:rsidRDefault="001238E6" w:rsidP="00DA3AE8">
            <w:r w:rsidRPr="006D2271">
              <w:t>Teams are groups of staff members organized for a certain purpose (e.g., Primary Care).</w:t>
            </w:r>
          </w:p>
        </w:tc>
      </w:tr>
      <w:tr w:rsidR="001238E6" w:rsidRPr="006D2271" w14:paraId="0C24546E" w14:textId="77777777" w:rsidTr="00930A7B">
        <w:tblPrEx>
          <w:tblCellMar>
            <w:left w:w="108" w:type="dxa"/>
            <w:right w:w="108" w:type="dxa"/>
          </w:tblCellMar>
        </w:tblPrEx>
        <w:tc>
          <w:tcPr>
            <w:tcW w:w="2970" w:type="dxa"/>
          </w:tcPr>
          <w:p w14:paraId="03288C96" w14:textId="77777777" w:rsidR="001238E6" w:rsidRPr="006D2271" w:rsidRDefault="001238E6" w:rsidP="00DA3AE8">
            <w:pPr>
              <w:rPr>
                <w:bCs/>
              </w:rPr>
            </w:pPr>
            <w:r w:rsidRPr="006D2271">
              <w:rPr>
                <w:bCs/>
              </w:rPr>
              <w:t>TEAM PROFILE</w:t>
            </w:r>
          </w:p>
        </w:tc>
        <w:tc>
          <w:tcPr>
            <w:tcW w:w="6480" w:type="dxa"/>
          </w:tcPr>
          <w:p w14:paraId="45A5FE94" w14:textId="77777777" w:rsidR="001238E6" w:rsidRPr="006D2271" w:rsidRDefault="001238E6" w:rsidP="00DA3AE8">
            <w:r w:rsidRPr="006D2271">
              <w:t>This is a screen within PCMM that shows the various characteristics of a particular team, e.g., number of patients allowed for enrollment, name, positions assigned, etc.</w:t>
            </w:r>
          </w:p>
        </w:tc>
      </w:tr>
      <w:tr w:rsidR="001238E6" w:rsidRPr="006D2271" w14:paraId="14D65684" w14:textId="77777777" w:rsidTr="00930A7B">
        <w:tblPrEx>
          <w:tblCellMar>
            <w:left w:w="108" w:type="dxa"/>
            <w:right w:w="108" w:type="dxa"/>
          </w:tblCellMar>
        </w:tblPrEx>
        <w:tc>
          <w:tcPr>
            <w:tcW w:w="2970" w:type="dxa"/>
          </w:tcPr>
          <w:p w14:paraId="68C7B036" w14:textId="77777777" w:rsidR="001238E6" w:rsidRPr="006D2271" w:rsidRDefault="001238E6" w:rsidP="00DA3AE8">
            <w:pPr>
              <w:rPr>
                <w:bCs/>
              </w:rPr>
            </w:pPr>
            <w:r w:rsidRPr="006D2271">
              <w:rPr>
                <w:bCs/>
                <w:snapToGrid w:val="0"/>
              </w:rPr>
              <w:t>UNIQUE PATIENT</w:t>
            </w:r>
            <w:r w:rsidRPr="006D2271">
              <w:rPr>
                <w:snapToGrid w:val="0"/>
              </w:rPr>
              <w:t xml:space="preserve"> (UNIQUES)</w:t>
            </w:r>
          </w:p>
        </w:tc>
        <w:tc>
          <w:tcPr>
            <w:tcW w:w="6480" w:type="dxa"/>
          </w:tcPr>
          <w:p w14:paraId="4FC006EB" w14:textId="77777777" w:rsidR="001238E6" w:rsidRPr="006D2271" w:rsidRDefault="001238E6" w:rsidP="00DA3AE8">
            <w:pPr>
              <w:rPr>
                <w:snapToGrid w:val="0"/>
              </w:rPr>
            </w:pPr>
            <w:r w:rsidRPr="006D2271">
              <w:rPr>
                <w:snapToGrid w:val="0"/>
              </w:rPr>
              <w:t>For PCMM Primary Care, unique patients are defined as the individual veteran (patient) enrolled in VA health care that make up the primary care provider’s panel</w:t>
            </w:r>
            <w:r w:rsidR="00622A10" w:rsidRPr="006D2271">
              <w:rPr>
                <w:snapToGrid w:val="0"/>
              </w:rPr>
              <w:t xml:space="preserve">. </w:t>
            </w:r>
          </w:p>
        </w:tc>
      </w:tr>
      <w:tr w:rsidR="001238E6" w:rsidRPr="006D2271" w14:paraId="42F616B7" w14:textId="77777777" w:rsidTr="00930A7B">
        <w:tblPrEx>
          <w:tblCellMar>
            <w:left w:w="108" w:type="dxa"/>
            <w:right w:w="108" w:type="dxa"/>
          </w:tblCellMar>
        </w:tblPrEx>
        <w:tc>
          <w:tcPr>
            <w:tcW w:w="2970" w:type="dxa"/>
          </w:tcPr>
          <w:p w14:paraId="7DC1C411" w14:textId="77777777" w:rsidR="001238E6" w:rsidRPr="006D2271" w:rsidRDefault="001238E6" w:rsidP="00DA3AE8">
            <w:pPr>
              <w:rPr>
                <w:bCs/>
              </w:rPr>
            </w:pPr>
            <w:r w:rsidRPr="006D2271">
              <w:rPr>
                <w:bCs/>
              </w:rPr>
              <w:t>VA</w:t>
            </w:r>
          </w:p>
        </w:tc>
        <w:tc>
          <w:tcPr>
            <w:tcW w:w="6480" w:type="dxa"/>
          </w:tcPr>
          <w:p w14:paraId="0D8BB046" w14:textId="77777777" w:rsidR="001238E6" w:rsidRPr="006D2271" w:rsidRDefault="001238E6" w:rsidP="00DA3AE8">
            <w:r w:rsidRPr="006D2271">
              <w:t>Veterans Admission</w:t>
            </w:r>
          </w:p>
        </w:tc>
      </w:tr>
      <w:tr w:rsidR="001238E6" w:rsidRPr="006D2271" w14:paraId="2D5E84A2" w14:textId="77777777" w:rsidTr="00930A7B">
        <w:tblPrEx>
          <w:tblCellMar>
            <w:left w:w="108" w:type="dxa"/>
            <w:right w:w="108" w:type="dxa"/>
          </w:tblCellMar>
        </w:tblPrEx>
        <w:tc>
          <w:tcPr>
            <w:tcW w:w="2970" w:type="dxa"/>
          </w:tcPr>
          <w:p w14:paraId="75D2478A" w14:textId="77777777" w:rsidR="001238E6" w:rsidRPr="006D2271" w:rsidRDefault="001238E6" w:rsidP="00DA3AE8">
            <w:pPr>
              <w:rPr>
                <w:bCs/>
              </w:rPr>
            </w:pPr>
            <w:r w:rsidRPr="006D2271">
              <w:rPr>
                <w:bCs/>
              </w:rPr>
              <w:t>VHA</w:t>
            </w:r>
          </w:p>
        </w:tc>
        <w:tc>
          <w:tcPr>
            <w:tcW w:w="6480" w:type="dxa"/>
          </w:tcPr>
          <w:p w14:paraId="1F0F69E7" w14:textId="77777777" w:rsidR="001238E6" w:rsidRPr="006D2271" w:rsidRDefault="001238E6" w:rsidP="00DA3AE8">
            <w:r w:rsidRPr="006D2271">
              <w:t>Veterans Health Administration</w:t>
            </w:r>
          </w:p>
        </w:tc>
      </w:tr>
      <w:tr w:rsidR="001238E6" w:rsidRPr="006D2271" w14:paraId="4966FA19" w14:textId="77777777" w:rsidTr="00930A7B">
        <w:tblPrEx>
          <w:tblCellMar>
            <w:left w:w="108" w:type="dxa"/>
            <w:right w:w="108" w:type="dxa"/>
          </w:tblCellMar>
        </w:tblPrEx>
        <w:tc>
          <w:tcPr>
            <w:tcW w:w="2970" w:type="dxa"/>
          </w:tcPr>
          <w:p w14:paraId="1E12F9CB" w14:textId="77777777" w:rsidR="001238E6" w:rsidRPr="006D2271" w:rsidRDefault="001238E6" w:rsidP="00DA3AE8">
            <w:pPr>
              <w:rPr>
                <w:bCs/>
              </w:rPr>
            </w:pPr>
            <w:r w:rsidRPr="006D2271">
              <w:rPr>
                <w:bCs/>
                <w:snapToGrid w:val="0"/>
              </w:rPr>
              <w:t>VistA</w:t>
            </w:r>
          </w:p>
        </w:tc>
        <w:tc>
          <w:tcPr>
            <w:tcW w:w="6480" w:type="dxa"/>
          </w:tcPr>
          <w:p w14:paraId="5905AA66" w14:textId="77777777" w:rsidR="001238E6" w:rsidRPr="006D2271" w:rsidRDefault="001238E6" w:rsidP="00DA3AE8">
            <w:r w:rsidRPr="006D2271">
              <w:t>Veterans Health Information Systems and Technology Architecture, formerly known as Decentralized Hospital Computer Program, encompasses the complete information environment at VA medical facilities.</w:t>
            </w:r>
          </w:p>
        </w:tc>
      </w:tr>
    </w:tbl>
    <w:p w14:paraId="0E957244" w14:textId="77777777" w:rsidR="001238E6" w:rsidRPr="006D2271" w:rsidRDefault="001238E6" w:rsidP="001238E6"/>
    <w:p w14:paraId="164D64BC" w14:textId="77777777" w:rsidR="00675A7F" w:rsidRPr="006D2271" w:rsidRDefault="00675A7F" w:rsidP="001238E6">
      <w:pPr>
        <w:sectPr w:rsidR="00675A7F" w:rsidRPr="006D2271" w:rsidSect="00520873">
          <w:headerReference w:type="even" r:id="rId42"/>
          <w:headerReference w:type="default" r:id="rId43"/>
          <w:pgSz w:w="12240" w:h="15840" w:code="1"/>
          <w:pgMar w:top="1440" w:right="1440" w:bottom="1440" w:left="1440" w:header="720" w:footer="720" w:gutter="0"/>
          <w:cols w:space="720"/>
          <w:noEndnote/>
          <w:titlePg/>
        </w:sectPr>
      </w:pPr>
    </w:p>
    <w:p w14:paraId="321E4575" w14:textId="77777777" w:rsidR="00E675C0" w:rsidRPr="006D2271" w:rsidRDefault="009E52EE" w:rsidP="00675A7F">
      <w:pPr>
        <w:pStyle w:val="Heading1"/>
      </w:pPr>
      <w:bookmarkStart w:id="119" w:name="_Toc138832348"/>
      <w:bookmarkStart w:id="120" w:name="_Toc150673213"/>
      <w:bookmarkStart w:id="121" w:name="_Toc445391428"/>
      <w:r w:rsidRPr="006D2271">
        <w:lastRenderedPageBreak/>
        <w:t xml:space="preserve">Appendix A - </w:t>
      </w:r>
      <w:r w:rsidR="00B03985" w:rsidRPr="006D2271">
        <w:t>P</w:t>
      </w:r>
      <w:r w:rsidRPr="006D2271">
        <w:t>atch</w:t>
      </w:r>
      <w:r w:rsidR="00B03985" w:rsidRPr="006D2271">
        <w:t xml:space="preserve"> SD*5.3*420</w:t>
      </w:r>
      <w:r w:rsidR="002859F8" w:rsidRPr="006D2271">
        <w:t xml:space="preserve"> -</w:t>
      </w:r>
      <w:r w:rsidR="0085757B" w:rsidRPr="006D2271">
        <w:t xml:space="preserve"> </w:t>
      </w:r>
      <w:r w:rsidR="002859F8" w:rsidRPr="006D2271">
        <w:t>EWL Transmission Fields</w:t>
      </w:r>
      <w:bookmarkEnd w:id="119"/>
      <w:bookmarkEnd w:id="120"/>
      <w:bookmarkEnd w:id="121"/>
    </w:p>
    <w:p w14:paraId="4E5B6614" w14:textId="77777777" w:rsidR="00675A7F" w:rsidRPr="006D2271" w:rsidRDefault="00675A7F" w:rsidP="00675A7F"/>
    <w:p w14:paraId="2367FF89" w14:textId="77777777" w:rsidR="00675A7F" w:rsidRPr="006D2271" w:rsidRDefault="00675A7F" w:rsidP="00675A7F"/>
    <w:p w14:paraId="67C2DE51" w14:textId="77777777" w:rsidR="00FD437A" w:rsidRPr="009B0C6A" w:rsidRDefault="00FD437A" w:rsidP="00FD437A">
      <w:r w:rsidRPr="009B0C6A">
        <w:t>This functionality is now accomplished by CDW/VSSC. Patch SD*5.3*638, DISABLE EWL TRANSMISSION OPTION, update. Removed contents of “Transmission to National Patient Care Database in Austin” section. Data is now retrieved from the Corporate Data Warehouse (CDW) effective 10/1/2014.</w:t>
      </w:r>
    </w:p>
    <w:p w14:paraId="39D7C86E" w14:textId="77777777" w:rsidR="00FD437A" w:rsidRDefault="00FD437A" w:rsidP="00756C03"/>
    <w:p w14:paraId="2630F93B" w14:textId="77777777" w:rsidR="00756C03" w:rsidRPr="006D2271" w:rsidRDefault="00756C03" w:rsidP="00756C03">
      <w:r w:rsidRPr="006D2271">
        <w:t xml:space="preserve">The following fields in file SD WAIT LIST (#409.3) </w:t>
      </w:r>
      <w:r w:rsidR="008B4F09" w:rsidRPr="006D2271">
        <w:t>were</w:t>
      </w:r>
      <w:r w:rsidRPr="006D2271">
        <w:t xml:space="preserve"> added to SD Wait List Trans to AAC [SD</w:t>
      </w:r>
      <w:r w:rsidR="004000C9" w:rsidRPr="006D2271">
        <w:t xml:space="preserve"> WAIT LIST TRANS TO AAC] option.</w:t>
      </w:r>
    </w:p>
    <w:p w14:paraId="3FD61B09" w14:textId="77777777" w:rsidR="00756C03" w:rsidRDefault="00756C03" w:rsidP="00756C03">
      <w:r w:rsidRPr="006D2271">
        <w:t xml:space="preserve"> </w:t>
      </w:r>
    </w:p>
    <w:p w14:paraId="13D7F081" w14:textId="77777777" w:rsidR="004F1C75" w:rsidRPr="006D2271" w:rsidRDefault="004F1C75" w:rsidP="00756C03"/>
    <w:p w14:paraId="5E323C3C"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FIELD NUMBER</w:t>
      </w:r>
      <w:r w:rsidR="00EB4616" w:rsidRPr="006D2271">
        <w:rPr>
          <w:rFonts w:ascii="Courier New" w:hAnsi="Courier New" w:cs="Courier New"/>
          <w:sz w:val="18"/>
          <w:szCs w:val="18"/>
        </w:rPr>
        <w:tab/>
      </w:r>
      <w:r w:rsidR="00756C03" w:rsidRPr="006D2271">
        <w:rPr>
          <w:rFonts w:ascii="Courier New" w:hAnsi="Courier New" w:cs="Courier New"/>
          <w:sz w:val="18"/>
          <w:szCs w:val="18"/>
        </w:rPr>
        <w:t>FIELD NAME</w:t>
      </w:r>
    </w:p>
    <w:p w14:paraId="483DAC8D"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 xml:space="preserve"> ----------------------------</w:t>
      </w:r>
    </w:p>
    <w:p w14:paraId="01118680" w14:textId="77777777" w:rsidR="00756C03" w:rsidRPr="006D2271" w:rsidRDefault="00756C03" w:rsidP="00756C03">
      <w:pPr>
        <w:rPr>
          <w:rFonts w:ascii="Courier New" w:hAnsi="Courier New" w:cs="Courier New"/>
          <w:sz w:val="18"/>
          <w:szCs w:val="18"/>
        </w:rPr>
      </w:pPr>
      <w:r w:rsidRPr="006D2271">
        <w:rPr>
          <w:rFonts w:ascii="Courier New" w:hAnsi="Courier New" w:cs="Courier New"/>
          <w:sz w:val="18"/>
          <w:szCs w:val="18"/>
        </w:rPr>
        <w:t xml:space="preserve"> </w:t>
      </w:r>
    </w:p>
    <w:p w14:paraId="186197D9"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w:t>
      </w:r>
      <w:r w:rsidRPr="006D2271">
        <w:rPr>
          <w:rFonts w:ascii="Courier New" w:hAnsi="Courier New" w:cs="Courier New"/>
          <w:sz w:val="18"/>
          <w:szCs w:val="18"/>
        </w:rPr>
        <w:tab/>
      </w:r>
      <w:r w:rsidR="005D4807" w:rsidRPr="006D2271">
        <w:rPr>
          <w:rFonts w:ascii="Courier New" w:hAnsi="Courier New" w:cs="Courier New"/>
          <w:sz w:val="18"/>
          <w:szCs w:val="18"/>
        </w:rPr>
        <w:tab/>
      </w:r>
      <w:r w:rsidR="00F955D1" w:rsidRPr="006D2271">
        <w:rPr>
          <w:rFonts w:ascii="Courier New" w:hAnsi="Courier New" w:cs="Courier New"/>
          <w:sz w:val="18"/>
          <w:szCs w:val="18"/>
        </w:rPr>
        <w:t>SCHEDULED DATE OF APPT</w:t>
      </w:r>
    </w:p>
    <w:p w14:paraId="730B0DE9"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13.1</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DATE APPT. MADE </w:t>
      </w:r>
    </w:p>
    <w:p w14:paraId="0A21A430"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13.2</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CLINIC </w:t>
      </w:r>
    </w:p>
    <w:p w14:paraId="47A47CF6"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13.3</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w:t>
      </w:r>
      <w:r w:rsidR="00EB4616" w:rsidRPr="006D2271">
        <w:rPr>
          <w:rFonts w:ascii="Courier New" w:hAnsi="Courier New" w:cs="Courier New"/>
          <w:sz w:val="18"/>
          <w:szCs w:val="18"/>
        </w:rPr>
        <w:t>INSTITUTION</w:t>
      </w:r>
      <w:r w:rsidR="00756C03" w:rsidRPr="006D2271">
        <w:rPr>
          <w:rFonts w:ascii="Courier New" w:hAnsi="Courier New" w:cs="Courier New"/>
          <w:sz w:val="18"/>
          <w:szCs w:val="18"/>
        </w:rPr>
        <w:t xml:space="preserve"> </w:t>
      </w:r>
    </w:p>
    <w:p w14:paraId="0C5AB3B3"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13.4</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STOP CODE </w:t>
      </w:r>
    </w:p>
    <w:p w14:paraId="0EAC94B3"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13.5</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CREDIT STOP CODE </w:t>
      </w:r>
    </w:p>
    <w:p w14:paraId="0DD15320"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13.6</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STATION NUMBER </w:t>
      </w:r>
    </w:p>
    <w:p w14:paraId="326E99AA"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13.7</w:t>
      </w:r>
      <w:r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CLERK </w:t>
      </w:r>
    </w:p>
    <w:p w14:paraId="5809DA96"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56C03" w:rsidRPr="006D2271">
        <w:rPr>
          <w:rFonts w:ascii="Courier New" w:hAnsi="Courier New" w:cs="Courier New"/>
          <w:sz w:val="18"/>
          <w:szCs w:val="18"/>
        </w:rPr>
        <w:t>13.8</w:t>
      </w:r>
      <w:r w:rsidR="00EB4616"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APPT STATUS </w:t>
      </w:r>
    </w:p>
    <w:p w14:paraId="0D137F71"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665AB" w:rsidRPr="006D2271">
        <w:rPr>
          <w:rFonts w:ascii="Courier New" w:hAnsi="Courier New" w:cs="Courier New"/>
          <w:sz w:val="18"/>
          <w:szCs w:val="18"/>
        </w:rPr>
        <w:t>14</w:t>
      </w:r>
      <w:r w:rsidR="00EB4616"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SERVICE CONNECTED </w:t>
      </w:r>
      <w:r w:rsidR="00EB4616" w:rsidRPr="006D2271">
        <w:rPr>
          <w:rFonts w:ascii="Courier New" w:hAnsi="Courier New" w:cs="Courier New"/>
          <w:sz w:val="18"/>
          <w:szCs w:val="18"/>
        </w:rPr>
        <w:t>PERCENTAGE</w:t>
      </w:r>
      <w:r w:rsidR="00756C03" w:rsidRPr="006D2271">
        <w:rPr>
          <w:rFonts w:ascii="Courier New" w:hAnsi="Courier New" w:cs="Courier New"/>
          <w:sz w:val="18"/>
          <w:szCs w:val="18"/>
        </w:rPr>
        <w:t xml:space="preserve"> </w:t>
      </w:r>
    </w:p>
    <w:p w14:paraId="400CC873" w14:textId="77777777" w:rsidR="00756C03" w:rsidRPr="006D2271" w:rsidRDefault="00F15BA3" w:rsidP="00756C03">
      <w:pPr>
        <w:rPr>
          <w:rFonts w:ascii="Courier New" w:hAnsi="Courier New" w:cs="Courier New"/>
          <w:sz w:val="18"/>
          <w:szCs w:val="18"/>
        </w:rPr>
      </w:pPr>
      <w:r w:rsidRPr="006D2271">
        <w:rPr>
          <w:rFonts w:ascii="Courier New" w:hAnsi="Courier New" w:cs="Courier New"/>
          <w:sz w:val="18"/>
          <w:szCs w:val="18"/>
        </w:rPr>
        <w:tab/>
      </w:r>
      <w:r w:rsidR="007665AB" w:rsidRPr="006D2271">
        <w:rPr>
          <w:rFonts w:ascii="Courier New" w:hAnsi="Courier New" w:cs="Courier New"/>
          <w:sz w:val="18"/>
          <w:szCs w:val="18"/>
        </w:rPr>
        <w:t>15</w:t>
      </w:r>
      <w:r w:rsidR="00EB4616" w:rsidRPr="006D2271">
        <w:rPr>
          <w:rFonts w:ascii="Courier New" w:hAnsi="Courier New" w:cs="Courier New"/>
          <w:sz w:val="18"/>
          <w:szCs w:val="18"/>
        </w:rPr>
        <w:tab/>
      </w:r>
      <w:r w:rsidR="005D4807" w:rsidRPr="006D2271">
        <w:rPr>
          <w:rFonts w:ascii="Courier New" w:hAnsi="Courier New" w:cs="Courier New"/>
          <w:sz w:val="18"/>
          <w:szCs w:val="18"/>
        </w:rPr>
        <w:tab/>
      </w:r>
      <w:r w:rsidR="00756C03" w:rsidRPr="006D2271">
        <w:rPr>
          <w:rFonts w:ascii="Courier New" w:hAnsi="Courier New" w:cs="Courier New"/>
          <w:sz w:val="18"/>
          <w:szCs w:val="18"/>
        </w:rPr>
        <w:t xml:space="preserve">SERVICE CONNECTED PRIORITY </w:t>
      </w:r>
    </w:p>
    <w:p w14:paraId="4572B8AC" w14:textId="77777777" w:rsidR="007665AB" w:rsidRPr="006D2271" w:rsidRDefault="007665AB" w:rsidP="00756C03">
      <w:pPr>
        <w:rPr>
          <w:rFonts w:ascii="Courier New" w:hAnsi="Courier New" w:cs="Courier New"/>
          <w:sz w:val="18"/>
          <w:szCs w:val="18"/>
        </w:rPr>
      </w:pPr>
      <w:r w:rsidRPr="006D2271">
        <w:rPr>
          <w:rFonts w:ascii="Courier New" w:hAnsi="Courier New" w:cs="Courier New"/>
          <w:sz w:val="18"/>
          <w:szCs w:val="18"/>
        </w:rPr>
        <w:tab/>
        <w:t>29</w:t>
      </w:r>
      <w:r w:rsidRPr="006D2271">
        <w:rPr>
          <w:rFonts w:ascii="Courier New" w:hAnsi="Courier New" w:cs="Courier New"/>
          <w:sz w:val="18"/>
          <w:szCs w:val="18"/>
        </w:rPr>
        <w:tab/>
      </w:r>
      <w:r w:rsidRPr="006D2271">
        <w:rPr>
          <w:rFonts w:ascii="Courier New" w:hAnsi="Courier New" w:cs="Courier New"/>
          <w:sz w:val="18"/>
          <w:szCs w:val="18"/>
        </w:rPr>
        <w:tab/>
        <w:t>REOPEN REASON</w:t>
      </w:r>
    </w:p>
    <w:p w14:paraId="5D23709B" w14:textId="77777777" w:rsidR="007665AB" w:rsidRPr="006D2271" w:rsidRDefault="007665AB" w:rsidP="00756C03">
      <w:pPr>
        <w:rPr>
          <w:rFonts w:ascii="Courier New" w:hAnsi="Courier New" w:cs="Courier New"/>
          <w:sz w:val="18"/>
          <w:szCs w:val="18"/>
        </w:rPr>
      </w:pPr>
      <w:r w:rsidRPr="006D2271">
        <w:rPr>
          <w:rFonts w:ascii="Courier New" w:hAnsi="Courier New" w:cs="Courier New"/>
          <w:sz w:val="18"/>
          <w:szCs w:val="18"/>
        </w:rPr>
        <w:tab/>
        <w:t>30</w:t>
      </w:r>
      <w:r w:rsidRPr="006D2271">
        <w:rPr>
          <w:rFonts w:ascii="Courier New" w:hAnsi="Courier New" w:cs="Courier New"/>
          <w:sz w:val="18"/>
          <w:szCs w:val="18"/>
        </w:rPr>
        <w:tab/>
      </w:r>
      <w:r w:rsidRPr="006D2271">
        <w:rPr>
          <w:rFonts w:ascii="Courier New" w:hAnsi="Courier New" w:cs="Courier New"/>
          <w:sz w:val="18"/>
          <w:szCs w:val="18"/>
        </w:rPr>
        <w:tab/>
        <w:t>REOPEN COMMENT</w:t>
      </w:r>
    </w:p>
    <w:p w14:paraId="33A3C725" w14:textId="77777777" w:rsidR="00E675C0" w:rsidRDefault="00E675C0">
      <w:pPr>
        <w:pStyle w:val="Default"/>
        <w:rPr>
          <w:rFonts w:cs="Times New Roman"/>
          <w:color w:val="auto"/>
        </w:rPr>
      </w:pPr>
    </w:p>
    <w:p w14:paraId="2D1BB24E" w14:textId="77777777" w:rsidR="004F1C75" w:rsidRPr="006D2271" w:rsidRDefault="004F1C75">
      <w:pPr>
        <w:pStyle w:val="Default"/>
        <w:rPr>
          <w:rFonts w:cs="Times New Roman"/>
          <w:color w:val="auto"/>
        </w:rPr>
      </w:pPr>
    </w:p>
    <w:p w14:paraId="1A942857" w14:textId="77777777" w:rsidR="00E97529" w:rsidRPr="006D2271" w:rsidRDefault="00E97529" w:rsidP="00E97529">
      <w:bookmarkStart w:id="122" w:name="OLE_LINK3"/>
      <w:bookmarkStart w:id="123" w:name="OLE_LINK4"/>
      <w:r w:rsidRPr="006D2271">
        <w:rPr>
          <w:bCs/>
        </w:rPr>
        <w:t>PATCH SD*5.3*420</w:t>
      </w:r>
      <w:bookmarkEnd w:id="122"/>
      <w:bookmarkEnd w:id="123"/>
      <w:r w:rsidRPr="006D2271">
        <w:rPr>
          <w:b/>
          <w:bCs/>
        </w:rPr>
        <w:t xml:space="preserve"> </w:t>
      </w:r>
      <w:r w:rsidR="004000C9" w:rsidRPr="006D2271">
        <w:t>data types for new fields.</w:t>
      </w:r>
    </w:p>
    <w:p w14:paraId="40DC4874" w14:textId="77777777" w:rsidR="00E97529" w:rsidRPr="006D2271" w:rsidRDefault="00E97529" w:rsidP="00E97529"/>
    <w:p w14:paraId="5DD4627B"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SCHEDULED DATE OF APPT  -  Date/time in </w:t>
      </w:r>
      <w:r w:rsidR="005D4807" w:rsidRPr="006D2271">
        <w:rPr>
          <w:rFonts w:ascii="Courier New" w:hAnsi="Courier New" w:cs="Courier New"/>
          <w:sz w:val="18"/>
          <w:szCs w:val="18"/>
        </w:rPr>
        <w:t>FileMan</w:t>
      </w:r>
      <w:r w:rsidRPr="006D2271">
        <w:rPr>
          <w:rFonts w:ascii="Courier New" w:hAnsi="Courier New" w:cs="Courier New"/>
          <w:sz w:val="18"/>
          <w:szCs w:val="18"/>
        </w:rPr>
        <w:t xml:space="preserve"> format</w:t>
      </w:r>
    </w:p>
    <w:p w14:paraId="37D2E871"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DATE APPT. MADE  -  Date in </w:t>
      </w:r>
      <w:r w:rsidR="005D4807" w:rsidRPr="006D2271">
        <w:rPr>
          <w:rFonts w:ascii="Courier New" w:hAnsi="Courier New" w:cs="Courier New"/>
          <w:sz w:val="18"/>
          <w:szCs w:val="18"/>
        </w:rPr>
        <w:t>FileMan</w:t>
      </w:r>
      <w:r w:rsidRPr="006D2271">
        <w:rPr>
          <w:rFonts w:ascii="Courier New" w:hAnsi="Courier New" w:cs="Courier New"/>
          <w:sz w:val="18"/>
          <w:szCs w:val="18"/>
        </w:rPr>
        <w:t xml:space="preserve"> format</w:t>
      </w:r>
    </w:p>
    <w:p w14:paraId="312C1623"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CLINIC – Pointer to file 44</w:t>
      </w:r>
    </w:p>
    <w:p w14:paraId="035A0374"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INSTITUTION  -  Pointer to file 4</w:t>
      </w:r>
    </w:p>
    <w:p w14:paraId="2F43183D"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STOP CODE  -  Pointer to file 40.7</w:t>
      </w:r>
    </w:p>
    <w:p w14:paraId="3C059E3F"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CREDIT STOP CODE  -  Pointer to file 40.7</w:t>
      </w:r>
    </w:p>
    <w:p w14:paraId="3E94B8AB"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STATION NUMBER  -  Free text 3-6 characters</w:t>
      </w:r>
    </w:p>
    <w:p w14:paraId="6A7D5388"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CLERK  -  Pointer to file 200</w:t>
      </w:r>
    </w:p>
    <w:p w14:paraId="64FA7952"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APPT STATUS  -  Set of codes</w:t>
      </w:r>
    </w:p>
    <w:p w14:paraId="780D34B9"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ab/>
      </w:r>
      <w:r w:rsidR="00D36450" w:rsidRPr="006D2271">
        <w:rPr>
          <w:rFonts w:ascii="Courier New" w:hAnsi="Courier New" w:cs="Courier New"/>
          <w:sz w:val="18"/>
          <w:szCs w:val="18"/>
        </w:rPr>
        <w:t>R</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Scheduled/Kept</w:t>
      </w:r>
    </w:p>
    <w:p w14:paraId="2DAC99AA" w14:textId="77777777" w:rsidR="00E97529" w:rsidRPr="006D2271" w:rsidRDefault="005D4807" w:rsidP="00E97529">
      <w:pPr>
        <w:rPr>
          <w:rFonts w:ascii="Courier New" w:hAnsi="Courier New" w:cs="Courier New"/>
          <w:sz w:val="18"/>
          <w:szCs w:val="18"/>
        </w:rPr>
      </w:pPr>
      <w:r w:rsidRPr="006D2271">
        <w:rPr>
          <w:rFonts w:ascii="Courier New" w:hAnsi="Courier New" w:cs="Courier New"/>
          <w:sz w:val="18"/>
          <w:szCs w:val="18"/>
        </w:rPr>
        <w:tab/>
        <w:t xml:space="preserve">'I' </w:t>
      </w:r>
      <w:r w:rsidR="00D36450" w:rsidRPr="006D2271">
        <w:rPr>
          <w:rFonts w:ascii="Courier New" w:hAnsi="Courier New" w:cs="Courier New"/>
          <w:sz w:val="18"/>
          <w:szCs w:val="18"/>
        </w:rPr>
        <w:tab/>
        <w:t>=</w:t>
      </w:r>
      <w:r w:rsidRPr="006D2271">
        <w:rPr>
          <w:rFonts w:ascii="Courier New" w:hAnsi="Courier New" w:cs="Courier New"/>
          <w:sz w:val="18"/>
          <w:szCs w:val="18"/>
        </w:rPr>
        <w:t xml:space="preserve"> Inpatient</w:t>
      </w:r>
    </w:p>
    <w:p w14:paraId="518FDD5B"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D36450" w:rsidRPr="006D2271">
        <w:rPr>
          <w:rFonts w:ascii="Courier New" w:hAnsi="Courier New" w:cs="Courier New"/>
          <w:sz w:val="18"/>
          <w:szCs w:val="18"/>
        </w:rPr>
        <w:t>NS</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No-Show</w:t>
      </w:r>
    </w:p>
    <w:p w14:paraId="172BDAA8"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NSR</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No-Show, Rescheduled</w:t>
      </w:r>
    </w:p>
    <w:p w14:paraId="08701668"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CP</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Canceled by Patient</w:t>
      </w:r>
    </w:p>
    <w:p w14:paraId="4F18502C"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CPR</w:t>
      </w:r>
      <w:r w:rsidR="00D36450" w:rsidRPr="006D2271">
        <w:rPr>
          <w:rFonts w:ascii="Courier New" w:hAnsi="Courier New" w:cs="Courier New"/>
          <w:sz w:val="18"/>
          <w:szCs w:val="18"/>
        </w:rPr>
        <w:tab/>
        <w:t>=</w:t>
      </w:r>
      <w:r w:rsidR="00E97529" w:rsidRPr="006D2271">
        <w:rPr>
          <w:rFonts w:ascii="Courier New" w:hAnsi="Courier New" w:cs="Courier New"/>
          <w:sz w:val="18"/>
          <w:szCs w:val="18"/>
        </w:rPr>
        <w:t xml:space="preserve"> Ca</w:t>
      </w:r>
      <w:r w:rsidR="005D4807" w:rsidRPr="006D2271">
        <w:rPr>
          <w:rFonts w:ascii="Courier New" w:hAnsi="Courier New" w:cs="Courier New"/>
          <w:sz w:val="18"/>
          <w:szCs w:val="18"/>
        </w:rPr>
        <w:t>nceled by Patient, Rescheduled</w:t>
      </w:r>
    </w:p>
    <w:p w14:paraId="72C89141"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CC</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Canceled by Clinic</w:t>
      </w:r>
    </w:p>
    <w:p w14:paraId="137972B0"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CCR</w:t>
      </w:r>
      <w:r w:rsidR="00D36450" w:rsidRPr="006D2271">
        <w:rPr>
          <w:rFonts w:ascii="Courier New" w:hAnsi="Courier New" w:cs="Courier New"/>
          <w:sz w:val="18"/>
          <w:szCs w:val="18"/>
        </w:rPr>
        <w:tab/>
        <w:t>=</w:t>
      </w:r>
      <w:r w:rsidR="00E97529" w:rsidRPr="006D2271">
        <w:rPr>
          <w:rFonts w:ascii="Courier New" w:hAnsi="Courier New" w:cs="Courier New"/>
          <w:sz w:val="18"/>
          <w:szCs w:val="18"/>
        </w:rPr>
        <w:t xml:space="preserve"> C</w:t>
      </w:r>
      <w:r w:rsidR="005D4807" w:rsidRPr="006D2271">
        <w:rPr>
          <w:rFonts w:ascii="Courier New" w:hAnsi="Courier New" w:cs="Courier New"/>
          <w:sz w:val="18"/>
          <w:szCs w:val="18"/>
        </w:rPr>
        <w:t>anceled by Clinic, Rescheduled</w:t>
      </w:r>
    </w:p>
    <w:p w14:paraId="35317805"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NT</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No Action Taken</w:t>
      </w:r>
    </w:p>
    <w:p w14:paraId="45D6267E"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SERVICE CONNECTED PERCENTAGE -  Number between 0 and 100</w:t>
      </w:r>
    </w:p>
    <w:p w14:paraId="438F7EF9"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 xml:space="preserve">  SERVICE CONNECTED PRIORITY  -  Set of codes</w:t>
      </w:r>
    </w:p>
    <w:p w14:paraId="7306F012" w14:textId="77777777" w:rsidR="00E97529" w:rsidRPr="006D2271" w:rsidRDefault="00D36450"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0</w:t>
      </w:r>
      <w:r w:rsidRPr="006D2271">
        <w:rPr>
          <w:rFonts w:ascii="Courier New" w:hAnsi="Courier New" w:cs="Courier New"/>
          <w:sz w:val="18"/>
          <w:szCs w:val="18"/>
        </w:rPr>
        <w:t xml:space="preserve"> = </w:t>
      </w:r>
      <w:r w:rsidR="00E97529" w:rsidRPr="006D2271">
        <w:rPr>
          <w:rFonts w:ascii="Courier New" w:hAnsi="Courier New" w:cs="Courier New"/>
          <w:sz w:val="18"/>
          <w:szCs w:val="18"/>
        </w:rPr>
        <w:t>NO</w:t>
      </w:r>
    </w:p>
    <w:p w14:paraId="6C34C5AB" w14:textId="77777777" w:rsidR="00E97529" w:rsidRPr="006D2271" w:rsidRDefault="00D36450" w:rsidP="00E97529">
      <w:pPr>
        <w:rPr>
          <w:rFonts w:ascii="Courier New" w:hAnsi="Courier New" w:cs="Courier New"/>
          <w:sz w:val="18"/>
          <w:szCs w:val="18"/>
        </w:rPr>
      </w:pPr>
      <w:r w:rsidRPr="006D2271">
        <w:rPr>
          <w:rFonts w:ascii="Courier New" w:hAnsi="Courier New" w:cs="Courier New"/>
          <w:sz w:val="18"/>
          <w:szCs w:val="18"/>
        </w:rPr>
        <w:tab/>
        <w:t>1</w:t>
      </w:r>
      <w:r w:rsidR="00E97529" w:rsidRPr="006D2271">
        <w:rPr>
          <w:rFonts w:ascii="Courier New" w:hAnsi="Courier New" w:cs="Courier New"/>
          <w:sz w:val="18"/>
          <w:szCs w:val="18"/>
        </w:rPr>
        <w:t xml:space="preserve"> </w:t>
      </w:r>
      <w:r w:rsidRPr="006D2271">
        <w:rPr>
          <w:rFonts w:ascii="Courier New" w:hAnsi="Courier New" w:cs="Courier New"/>
          <w:sz w:val="18"/>
          <w:szCs w:val="18"/>
        </w:rPr>
        <w:t>=</w:t>
      </w:r>
      <w:r w:rsidR="00E97529" w:rsidRPr="006D2271">
        <w:rPr>
          <w:rFonts w:ascii="Courier New" w:hAnsi="Courier New" w:cs="Courier New"/>
          <w:sz w:val="18"/>
          <w:szCs w:val="18"/>
        </w:rPr>
        <w:t xml:space="preserve"> YES</w:t>
      </w:r>
    </w:p>
    <w:p w14:paraId="3F9016F3"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REOPEN REASON – Set of codes</w:t>
      </w:r>
    </w:p>
    <w:p w14:paraId="15CD3C6D" w14:textId="77777777" w:rsidR="00E97529" w:rsidRPr="006D2271" w:rsidRDefault="00D36450" w:rsidP="00E97529">
      <w:pPr>
        <w:rPr>
          <w:rFonts w:ascii="Courier New" w:hAnsi="Courier New" w:cs="Courier New"/>
          <w:sz w:val="18"/>
          <w:szCs w:val="18"/>
        </w:rPr>
      </w:pPr>
      <w:r w:rsidRPr="006D2271">
        <w:rPr>
          <w:rFonts w:ascii="Courier New" w:hAnsi="Courier New" w:cs="Courier New"/>
          <w:sz w:val="18"/>
          <w:szCs w:val="18"/>
        </w:rPr>
        <w:tab/>
        <w:t>CC</w:t>
      </w:r>
      <w:r w:rsidRPr="006D2271">
        <w:rPr>
          <w:rFonts w:ascii="Courier New" w:hAnsi="Courier New" w:cs="Courier New"/>
          <w:sz w:val="18"/>
          <w:szCs w:val="18"/>
        </w:rPr>
        <w:tab/>
        <w:t>=</w:t>
      </w:r>
      <w:r w:rsidR="005D4807" w:rsidRPr="006D2271">
        <w:rPr>
          <w:rFonts w:ascii="Courier New" w:hAnsi="Courier New" w:cs="Courier New"/>
          <w:sz w:val="18"/>
          <w:szCs w:val="18"/>
        </w:rPr>
        <w:t xml:space="preserve"> INACTIVATED CLINIC</w:t>
      </w:r>
    </w:p>
    <w:p w14:paraId="7D93D465"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CA</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CANCELED APPOINTMENT</w:t>
      </w:r>
    </w:p>
    <w:p w14:paraId="2B482CBD"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DE</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DATE OF DEATH ERROR</w:t>
      </w:r>
    </w:p>
    <w:p w14:paraId="0AE926DB"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O</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OTHER</w:t>
      </w:r>
    </w:p>
    <w:p w14:paraId="2D844B05"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REOPEN COMMENT – Free text 3-72 characters.</w:t>
      </w:r>
    </w:p>
    <w:p w14:paraId="473EBFC7" w14:textId="77777777" w:rsidR="004F1C75" w:rsidRDefault="004F1C75" w:rsidP="00E97529"/>
    <w:p w14:paraId="4D5021A4" w14:textId="77777777" w:rsidR="00E97529" w:rsidRPr="006D2271" w:rsidRDefault="00E97529" w:rsidP="00E97529">
      <w:r w:rsidRPr="006D2271">
        <w:t>This field is already transmitted; a new code was added to the set DISPOSITION – Set of codes</w:t>
      </w:r>
      <w:r w:rsidR="004000C9" w:rsidRPr="006D2271">
        <w:t>.</w:t>
      </w:r>
    </w:p>
    <w:p w14:paraId="16275D15" w14:textId="77777777" w:rsidR="00825DC3" w:rsidRPr="006D2271" w:rsidRDefault="00825DC3" w:rsidP="00E97529"/>
    <w:p w14:paraId="7F2AB38F" w14:textId="77777777" w:rsidR="00E97529" w:rsidRPr="006D2271" w:rsidRDefault="00E97529"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D</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DEATH</w:t>
      </w:r>
    </w:p>
    <w:p w14:paraId="24377959" w14:textId="77777777" w:rsidR="00E97529" w:rsidRPr="006D2271" w:rsidRDefault="00D36450"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NC</w:t>
      </w:r>
      <w:r w:rsidRPr="006D2271">
        <w:rPr>
          <w:rFonts w:ascii="Courier New" w:hAnsi="Courier New" w:cs="Courier New"/>
          <w:sz w:val="18"/>
          <w:szCs w:val="18"/>
        </w:rPr>
        <w:tab/>
        <w:t>=</w:t>
      </w:r>
      <w:r w:rsidR="005D4807" w:rsidRPr="006D2271">
        <w:rPr>
          <w:rFonts w:ascii="Courier New" w:hAnsi="Courier New" w:cs="Courier New"/>
          <w:sz w:val="18"/>
          <w:szCs w:val="18"/>
        </w:rPr>
        <w:t xml:space="preserve"> REMOVED/NON-VA CARE</w:t>
      </w:r>
    </w:p>
    <w:p w14:paraId="7F3723AB"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SA</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REMOVED/SCHEDULED-ASSIGNED</w:t>
      </w:r>
    </w:p>
    <w:p w14:paraId="01605D3F"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CC</w:t>
      </w:r>
      <w:r w:rsidR="00D36450" w:rsidRPr="006D2271">
        <w:rPr>
          <w:rFonts w:ascii="Courier New" w:hAnsi="Courier New" w:cs="Courier New"/>
          <w:sz w:val="18"/>
          <w:szCs w:val="18"/>
        </w:rPr>
        <w:tab/>
        <w:t>=</w:t>
      </w:r>
      <w:r w:rsidR="00E97529" w:rsidRPr="006D2271">
        <w:rPr>
          <w:rFonts w:ascii="Courier New" w:hAnsi="Courier New" w:cs="Courier New"/>
          <w:sz w:val="18"/>
          <w:szCs w:val="18"/>
        </w:rPr>
        <w:t xml:space="preserve"> REMOVED/VA</w:t>
      </w:r>
      <w:r w:rsidR="005D4807" w:rsidRPr="006D2271">
        <w:rPr>
          <w:rFonts w:ascii="Courier New" w:hAnsi="Courier New" w:cs="Courier New"/>
          <w:sz w:val="18"/>
          <w:szCs w:val="18"/>
        </w:rPr>
        <w:t xml:space="preserve"> CONTRACT CARE</w:t>
      </w:r>
    </w:p>
    <w:p w14:paraId="68E5F2C1"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NN</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REMOVED/NO LONGER NECESSARY</w:t>
      </w:r>
    </w:p>
    <w:p w14:paraId="589ED125"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5D4807" w:rsidRPr="006D2271">
        <w:rPr>
          <w:rFonts w:ascii="Courier New" w:hAnsi="Courier New" w:cs="Courier New"/>
          <w:sz w:val="18"/>
          <w:szCs w:val="18"/>
        </w:rPr>
        <w:t>ER</w:t>
      </w:r>
      <w:r w:rsidR="00D36450" w:rsidRPr="006D2271">
        <w:rPr>
          <w:rFonts w:ascii="Courier New" w:hAnsi="Courier New" w:cs="Courier New"/>
          <w:sz w:val="18"/>
          <w:szCs w:val="18"/>
        </w:rPr>
        <w:tab/>
        <w:t>=</w:t>
      </w:r>
      <w:r w:rsidR="005D4807" w:rsidRPr="006D2271">
        <w:rPr>
          <w:rFonts w:ascii="Courier New" w:hAnsi="Courier New" w:cs="Courier New"/>
          <w:sz w:val="18"/>
          <w:szCs w:val="18"/>
        </w:rPr>
        <w:t xml:space="preserve"> ENTERED IN ERROR</w:t>
      </w:r>
    </w:p>
    <w:p w14:paraId="5FCA677C" w14:textId="77777777" w:rsidR="00E97529" w:rsidRPr="006D2271" w:rsidRDefault="00EB4616" w:rsidP="00E97529">
      <w:pPr>
        <w:rPr>
          <w:rFonts w:ascii="Courier New" w:hAnsi="Courier New" w:cs="Courier New"/>
          <w:sz w:val="18"/>
          <w:szCs w:val="18"/>
        </w:rPr>
      </w:pPr>
      <w:r w:rsidRPr="006D2271">
        <w:rPr>
          <w:rFonts w:ascii="Courier New" w:hAnsi="Courier New" w:cs="Courier New"/>
          <w:sz w:val="18"/>
          <w:szCs w:val="18"/>
        </w:rPr>
        <w:tab/>
      </w:r>
      <w:r w:rsidR="00E97529" w:rsidRPr="006D2271">
        <w:rPr>
          <w:rFonts w:ascii="Courier New" w:hAnsi="Courier New" w:cs="Courier New"/>
          <w:sz w:val="18"/>
          <w:szCs w:val="18"/>
        </w:rPr>
        <w:t>TR</w:t>
      </w:r>
      <w:r w:rsidR="0085757B" w:rsidRPr="006D2271">
        <w:rPr>
          <w:rFonts w:ascii="Courier New" w:hAnsi="Courier New" w:cs="Courier New"/>
          <w:sz w:val="18"/>
          <w:szCs w:val="18"/>
        </w:rPr>
        <w:tab/>
        <w:t>=</w:t>
      </w:r>
      <w:r w:rsidR="00501D82" w:rsidRPr="006D2271">
        <w:rPr>
          <w:rFonts w:ascii="Courier New" w:hAnsi="Courier New" w:cs="Courier New"/>
          <w:sz w:val="18"/>
          <w:szCs w:val="18"/>
        </w:rPr>
        <w:t xml:space="preserve"> TRANSFERRED</w:t>
      </w:r>
    </w:p>
    <w:p w14:paraId="72F0E13A" w14:textId="77777777" w:rsidR="00BD6291" w:rsidRPr="006D2271" w:rsidRDefault="00BD6291" w:rsidP="00E97529"/>
    <w:p w14:paraId="1DFD5E77" w14:textId="77777777" w:rsidR="0010711E" w:rsidRPr="006D2271" w:rsidRDefault="0010711E" w:rsidP="00E97529">
      <w:pPr>
        <w:sectPr w:rsidR="0010711E" w:rsidRPr="006D2271" w:rsidSect="001654F3">
          <w:headerReference w:type="even" r:id="rId44"/>
          <w:headerReference w:type="default" r:id="rId45"/>
          <w:pgSz w:w="12240" w:h="15840" w:code="1"/>
          <w:pgMar w:top="1440" w:right="1440" w:bottom="1440" w:left="1440" w:header="720" w:footer="720" w:gutter="0"/>
          <w:cols w:space="720"/>
          <w:noEndnote/>
        </w:sectPr>
      </w:pPr>
    </w:p>
    <w:p w14:paraId="1C1DC064" w14:textId="77777777" w:rsidR="00587E93" w:rsidRPr="006D2271" w:rsidRDefault="00587E93" w:rsidP="00675A7F">
      <w:pPr>
        <w:pStyle w:val="Heading1"/>
      </w:pPr>
      <w:bookmarkStart w:id="124" w:name="_Toc445391429"/>
      <w:r w:rsidRPr="006D2271">
        <w:t>Appendix B – 132 Column Sample Reports</w:t>
      </w:r>
      <w:bookmarkEnd w:id="124"/>
    </w:p>
    <w:p w14:paraId="3C6A88E8" w14:textId="77777777" w:rsidR="00675A7F" w:rsidRPr="006D2271" w:rsidRDefault="00675A7F" w:rsidP="00A617F2"/>
    <w:p w14:paraId="5E12F82F" w14:textId="77777777" w:rsidR="00EA7127" w:rsidRPr="006D2271" w:rsidRDefault="00EA7127" w:rsidP="00A617F2"/>
    <w:p w14:paraId="18C7FCFE" w14:textId="77777777" w:rsidR="00EA7127" w:rsidRPr="006D2271" w:rsidRDefault="00EA7127" w:rsidP="00EA7127">
      <w:bookmarkStart w:id="125" w:name="_Toc445391430"/>
      <w:r w:rsidRPr="006D2271">
        <w:rPr>
          <w:rStyle w:val="Heading2Char"/>
        </w:rPr>
        <w:t>Wait List Statistic Report</w:t>
      </w:r>
      <w:bookmarkEnd w:id="125"/>
    </w:p>
    <w:p w14:paraId="4B414E8D" w14:textId="77777777" w:rsidR="00EA7127" w:rsidRPr="006D2271" w:rsidRDefault="00EA7127" w:rsidP="00A617F2"/>
    <w:p w14:paraId="236F4C7E" w14:textId="77777777" w:rsidR="00A617F2" w:rsidRPr="006D2271" w:rsidRDefault="00A617F2" w:rsidP="00A617F2">
      <w:pPr>
        <w:rPr>
          <w:b/>
        </w:rPr>
      </w:pPr>
      <w:r w:rsidRPr="006D2271">
        <w:rPr>
          <w:b/>
        </w:rPr>
        <w:t xml:space="preserve">This Sample Report was </w:t>
      </w:r>
      <w:r w:rsidR="00540C42" w:rsidRPr="006D2271">
        <w:rPr>
          <w:b/>
        </w:rPr>
        <w:t>run</w:t>
      </w:r>
      <w:r w:rsidRPr="006D2271">
        <w:rPr>
          <w:b/>
        </w:rPr>
        <w:t xml:space="preserve"> on a test account with limited and spurious data.</w:t>
      </w:r>
    </w:p>
    <w:p w14:paraId="7FD64C5F" w14:textId="77777777" w:rsidR="00A617F2" w:rsidRPr="006D2271" w:rsidRDefault="00A617F2" w:rsidP="00A617F2">
      <w:pPr>
        <w:rPr>
          <w:rFonts w:ascii="Courier New" w:hAnsi="Courier New" w:cs="Courier New"/>
          <w:sz w:val="18"/>
          <w:szCs w:val="18"/>
        </w:rPr>
      </w:pPr>
    </w:p>
    <w:p w14:paraId="5B3CC71B" w14:textId="77777777" w:rsidR="00825DC3" w:rsidRPr="006D2271" w:rsidRDefault="00825DC3" w:rsidP="00A617F2">
      <w:pPr>
        <w:rPr>
          <w:rFonts w:ascii="Courier New" w:hAnsi="Courier New" w:cs="Courier New"/>
          <w:sz w:val="18"/>
          <w:szCs w:val="18"/>
        </w:rPr>
      </w:pPr>
    </w:p>
    <w:p w14:paraId="45AF348B" w14:textId="77777777" w:rsidR="00A617F2" w:rsidRPr="006D2271" w:rsidRDefault="00A617F2" w:rsidP="00A617F2">
      <w:pPr>
        <w:rPr>
          <w:rFonts w:ascii="Courier New" w:hAnsi="Courier New" w:cs="Courier New"/>
          <w:sz w:val="18"/>
          <w:szCs w:val="18"/>
        </w:rPr>
      </w:pPr>
      <w:r w:rsidRPr="006D2271">
        <w:rPr>
          <w:rFonts w:ascii="Courier New" w:hAnsi="Courier New" w:cs="Courier New"/>
          <w:sz w:val="18"/>
          <w:szCs w:val="18"/>
        </w:rPr>
        <w:t xml:space="preserve">                             Wait List Stat Report</w:t>
      </w:r>
    </w:p>
    <w:p w14:paraId="6D7F9B40" w14:textId="77777777" w:rsidR="00A617F2" w:rsidRPr="006D2271" w:rsidRDefault="00A617F2" w:rsidP="00A617F2">
      <w:pPr>
        <w:rPr>
          <w:rFonts w:ascii="Courier New" w:hAnsi="Courier New" w:cs="Courier New"/>
          <w:sz w:val="18"/>
          <w:szCs w:val="18"/>
        </w:rPr>
      </w:pPr>
    </w:p>
    <w:p w14:paraId="5373CF86" w14:textId="77777777" w:rsidR="00A617F2" w:rsidRPr="006D2271" w:rsidRDefault="00A617F2" w:rsidP="00A617F2">
      <w:pPr>
        <w:rPr>
          <w:rFonts w:ascii="Courier New" w:hAnsi="Courier New" w:cs="Courier New"/>
          <w:sz w:val="18"/>
          <w:szCs w:val="18"/>
        </w:rPr>
      </w:pPr>
    </w:p>
    <w:p w14:paraId="1CED2977" w14:textId="77777777" w:rsidR="00A617F2" w:rsidRPr="006D2271" w:rsidRDefault="00A617F2" w:rsidP="00A617F2">
      <w:pPr>
        <w:rPr>
          <w:rFonts w:ascii="Courier New" w:hAnsi="Courier New" w:cs="Courier New"/>
          <w:sz w:val="18"/>
          <w:szCs w:val="18"/>
        </w:rPr>
      </w:pPr>
      <w:r w:rsidRPr="006D2271">
        <w:rPr>
          <w:rFonts w:ascii="Courier New" w:hAnsi="Courier New" w:cs="Courier New"/>
          <w:sz w:val="18"/>
          <w:szCs w:val="18"/>
        </w:rPr>
        <w:t xml:space="preserve">Select Institution ALL //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NY  VAMC  500  </w:t>
      </w:r>
    </w:p>
    <w:p w14:paraId="515C6F47" w14:textId="77777777" w:rsidR="00A617F2" w:rsidRPr="006D2271" w:rsidRDefault="00A617F2" w:rsidP="00A617F2">
      <w:pPr>
        <w:rPr>
          <w:rFonts w:ascii="Courier New" w:hAnsi="Courier New" w:cs="Courier New"/>
          <w:sz w:val="18"/>
          <w:szCs w:val="18"/>
        </w:rPr>
      </w:pPr>
      <w:r w:rsidRPr="006D2271">
        <w:rPr>
          <w:rFonts w:ascii="Courier New" w:hAnsi="Courier New" w:cs="Courier New"/>
          <w:sz w:val="18"/>
          <w:szCs w:val="18"/>
        </w:rPr>
        <w:t xml:space="preserve">Another Institution: </w:t>
      </w:r>
      <w:r w:rsidR="007245A5" w:rsidRPr="006D2271">
        <w:rPr>
          <w:rFonts w:ascii="Courier New" w:hAnsi="Courier New" w:cs="Courier New"/>
          <w:sz w:val="18"/>
          <w:szCs w:val="18"/>
        </w:rPr>
        <w:t xml:space="preserve"> CASTLE POINT   NY  VAMC  610</w:t>
      </w:r>
    </w:p>
    <w:p w14:paraId="6225E7B5" w14:textId="77777777" w:rsidR="00C4564D" w:rsidRPr="006D2271" w:rsidRDefault="00C4564D" w:rsidP="00C4564D">
      <w:pPr>
        <w:rPr>
          <w:rFonts w:ascii="Courier New" w:hAnsi="Courier New" w:cs="Courier New"/>
          <w:sz w:val="18"/>
          <w:szCs w:val="18"/>
        </w:rPr>
      </w:pPr>
      <w:r w:rsidRPr="006D2271">
        <w:rPr>
          <w:rFonts w:ascii="Courier New" w:hAnsi="Courier New" w:cs="Courier New"/>
          <w:sz w:val="18"/>
          <w:szCs w:val="18"/>
        </w:rPr>
        <w:t>Another Institution:</w:t>
      </w:r>
    </w:p>
    <w:p w14:paraId="633700B0" w14:textId="77777777" w:rsidR="00A617F2" w:rsidRPr="006D2271" w:rsidRDefault="00B06DA4" w:rsidP="00A617F2">
      <w:pPr>
        <w:rPr>
          <w:rFonts w:ascii="Courier New" w:hAnsi="Courier New" w:cs="Courier New"/>
          <w:sz w:val="18"/>
          <w:szCs w:val="18"/>
        </w:rPr>
      </w:pPr>
      <w:r w:rsidRPr="006D2271">
        <w:rPr>
          <w:rFonts w:ascii="Courier New" w:hAnsi="Courier New" w:cs="Courier New"/>
          <w:sz w:val="18"/>
          <w:szCs w:val="18"/>
        </w:rPr>
        <w:t>Start Date: T-360  (JAN 22, 2007</w:t>
      </w:r>
      <w:r w:rsidR="00A617F2" w:rsidRPr="006D2271">
        <w:rPr>
          <w:rFonts w:ascii="Courier New" w:hAnsi="Courier New" w:cs="Courier New"/>
          <w:sz w:val="18"/>
          <w:szCs w:val="18"/>
        </w:rPr>
        <w:t>)</w:t>
      </w:r>
    </w:p>
    <w:p w14:paraId="50225C65" w14:textId="77777777" w:rsidR="00A617F2" w:rsidRPr="006D2271" w:rsidRDefault="00B06DA4" w:rsidP="00A617F2">
      <w:pPr>
        <w:rPr>
          <w:rFonts w:ascii="Courier New" w:hAnsi="Courier New" w:cs="Courier New"/>
          <w:sz w:val="18"/>
          <w:szCs w:val="18"/>
        </w:rPr>
      </w:pPr>
      <w:r w:rsidRPr="006D2271">
        <w:rPr>
          <w:rFonts w:ascii="Courier New" w:hAnsi="Courier New" w:cs="Courier New"/>
          <w:sz w:val="18"/>
          <w:szCs w:val="18"/>
        </w:rPr>
        <w:t>End Date: T  (JAN 17, 2008</w:t>
      </w:r>
      <w:r w:rsidR="00A617F2" w:rsidRPr="006D2271">
        <w:rPr>
          <w:rFonts w:ascii="Courier New" w:hAnsi="Courier New" w:cs="Courier New"/>
          <w:sz w:val="18"/>
          <w:szCs w:val="18"/>
        </w:rPr>
        <w:t>)</w:t>
      </w:r>
    </w:p>
    <w:p w14:paraId="513F5D37" w14:textId="77777777" w:rsidR="00C4564D" w:rsidRPr="006D2271" w:rsidRDefault="00C4564D" w:rsidP="00A617F2">
      <w:pPr>
        <w:rPr>
          <w:rFonts w:ascii="Courier New" w:hAnsi="Courier New" w:cs="Courier New"/>
          <w:sz w:val="18"/>
          <w:szCs w:val="18"/>
        </w:rPr>
      </w:pPr>
      <w:r w:rsidRPr="006D2271">
        <w:rPr>
          <w:rFonts w:ascii="Courier New" w:hAnsi="Courier New" w:cs="Courier New"/>
          <w:sz w:val="18"/>
          <w:szCs w:val="18"/>
        </w:rPr>
        <w:t xml:space="preserve">Do you wish to exclude any Teams, </w:t>
      </w:r>
      <w:r w:rsidR="00711A0D" w:rsidRPr="006D2271">
        <w:rPr>
          <w:rFonts w:ascii="Courier New" w:hAnsi="Courier New" w:cs="Courier New"/>
          <w:sz w:val="18"/>
          <w:szCs w:val="18"/>
        </w:rPr>
        <w:t>Specialties</w:t>
      </w:r>
      <w:r w:rsidRPr="006D2271">
        <w:rPr>
          <w:rFonts w:ascii="Courier New" w:hAnsi="Courier New" w:cs="Courier New"/>
          <w:sz w:val="18"/>
          <w:szCs w:val="18"/>
        </w:rPr>
        <w:t xml:space="preserve"> </w:t>
      </w:r>
      <w:r w:rsidR="007979BC" w:rsidRPr="006D2271">
        <w:rPr>
          <w:rFonts w:ascii="Courier New" w:hAnsi="Courier New" w:cs="Courier New"/>
          <w:sz w:val="18"/>
          <w:szCs w:val="18"/>
        </w:rPr>
        <w:t>or Specific Clinics where ALL</w:t>
      </w:r>
    </w:p>
    <w:p w14:paraId="06E7EE9C" w14:textId="77777777" w:rsidR="007979BC" w:rsidRPr="006D2271" w:rsidRDefault="007979BC" w:rsidP="00A617F2">
      <w:pPr>
        <w:rPr>
          <w:rFonts w:ascii="Courier New" w:hAnsi="Courier New" w:cs="Courier New"/>
          <w:sz w:val="18"/>
          <w:szCs w:val="18"/>
        </w:rPr>
      </w:pPr>
      <w:r w:rsidRPr="006D2271">
        <w:rPr>
          <w:rFonts w:ascii="Courier New" w:hAnsi="Courier New" w:cs="Courier New"/>
          <w:sz w:val="18"/>
          <w:szCs w:val="18"/>
        </w:rPr>
        <w:t>values are zero? YES//</w:t>
      </w:r>
    </w:p>
    <w:p w14:paraId="0AB9922B" w14:textId="77777777" w:rsidR="00A617F2" w:rsidRPr="006D2271" w:rsidRDefault="00A617F2" w:rsidP="00A617F2">
      <w:pPr>
        <w:rPr>
          <w:rFonts w:ascii="Courier New" w:hAnsi="Courier New" w:cs="Courier New"/>
          <w:sz w:val="18"/>
          <w:szCs w:val="18"/>
        </w:rPr>
      </w:pPr>
      <w:r w:rsidRPr="006D2271">
        <w:rPr>
          <w:rFonts w:ascii="Courier New" w:hAnsi="Courier New" w:cs="Courier New"/>
          <w:sz w:val="18"/>
          <w:szCs w:val="18"/>
        </w:rPr>
        <w:t>DEVICE: HOME// ;132;  UCX/TELNET</w:t>
      </w:r>
    </w:p>
    <w:p w14:paraId="0C2937A4" w14:textId="77777777" w:rsidR="00930A7B" w:rsidRPr="006D2271" w:rsidRDefault="00930A7B" w:rsidP="00A617F2">
      <w:pPr>
        <w:rPr>
          <w:rFonts w:ascii="Courier New" w:hAnsi="Courier New" w:cs="Courier New"/>
          <w:sz w:val="16"/>
          <w:szCs w:val="16"/>
        </w:rPr>
      </w:pPr>
    </w:p>
    <w:p w14:paraId="24485503" w14:textId="77777777" w:rsidR="00930A7B" w:rsidRPr="006D2271" w:rsidRDefault="00930A7B" w:rsidP="00A617F2">
      <w:pPr>
        <w:rPr>
          <w:rFonts w:ascii="Courier New" w:hAnsi="Courier New" w:cs="Courier New"/>
          <w:sz w:val="16"/>
          <w:szCs w:val="16"/>
        </w:rPr>
      </w:pPr>
    </w:p>
    <w:p w14:paraId="05F2240B" w14:textId="77777777" w:rsidR="00A617F2" w:rsidRPr="006D2271" w:rsidRDefault="00B06DA4" w:rsidP="00A617F2">
      <w:pPr>
        <w:rPr>
          <w:rFonts w:ascii="Courier New" w:hAnsi="Courier New" w:cs="Courier New"/>
          <w:sz w:val="16"/>
          <w:szCs w:val="16"/>
        </w:rPr>
      </w:pPr>
      <w:r w:rsidRPr="006D2271">
        <w:rPr>
          <w:rFonts w:ascii="Courier New" w:hAnsi="Courier New" w:cs="Courier New"/>
          <w:sz w:val="16"/>
          <w:szCs w:val="16"/>
        </w:rPr>
        <w:t>JAN 17, 2008</w:t>
      </w:r>
      <w:r w:rsidR="00A617F2" w:rsidRPr="006D2271">
        <w:rPr>
          <w:rFonts w:ascii="Courier New" w:hAnsi="Courier New" w:cs="Courier New"/>
          <w:sz w:val="16"/>
          <w:szCs w:val="16"/>
        </w:rPr>
        <w:t>@15:51:41   Wait List (Sch/PCMM) Stat Report         Page: 1</w:t>
      </w:r>
    </w:p>
    <w:p w14:paraId="355D6634"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STARTED Date: JAN 22, 2</w:t>
      </w:r>
      <w:r w:rsidR="00B06DA4" w:rsidRPr="006D2271">
        <w:rPr>
          <w:rFonts w:ascii="Courier New" w:hAnsi="Courier New" w:cs="Courier New"/>
          <w:sz w:val="16"/>
          <w:szCs w:val="16"/>
        </w:rPr>
        <w:t>007</w:t>
      </w:r>
    </w:p>
    <w:p w14:paraId="5B26B92C"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w:t>
      </w:r>
      <w:r w:rsidR="00B06DA4" w:rsidRPr="006D2271">
        <w:rPr>
          <w:rFonts w:ascii="Courier New" w:hAnsi="Courier New" w:cs="Courier New"/>
          <w:sz w:val="16"/>
          <w:szCs w:val="16"/>
        </w:rPr>
        <w:t xml:space="preserve">     FINISHED Date: JAN 17, 2008</w:t>
      </w:r>
    </w:p>
    <w:p w14:paraId="779AB67B" w14:textId="77777777" w:rsidR="00676677" w:rsidRPr="006D2271" w:rsidRDefault="00676677" w:rsidP="00A617F2">
      <w:pPr>
        <w:rPr>
          <w:rFonts w:ascii="Courier New" w:hAnsi="Courier New" w:cs="Courier New"/>
          <w:sz w:val="16"/>
          <w:szCs w:val="16"/>
        </w:rPr>
      </w:pPr>
      <w:r w:rsidRPr="006D2271">
        <w:rPr>
          <w:rFonts w:ascii="Courier New" w:hAnsi="Courier New" w:cs="Courier New"/>
          <w:sz w:val="16"/>
          <w:szCs w:val="16"/>
        </w:rPr>
        <w:t>_____________________________________________________________________________________________________________</w:t>
      </w:r>
    </w:p>
    <w:p w14:paraId="0557834D"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PREV                                                                  #      #      # NOT</w:t>
      </w:r>
    </w:p>
    <w:p w14:paraId="0954C2C5" w14:textId="77777777" w:rsidR="00A617F2" w:rsidRPr="006D2271" w:rsidRDefault="00A617F2" w:rsidP="00A617F2">
      <w:pPr>
        <w:rPr>
          <w:rFonts w:ascii="Courier New" w:hAnsi="Courier New" w:cs="Courier New"/>
          <w:sz w:val="16"/>
          <w:szCs w:val="16"/>
          <w:u w:val="single"/>
        </w:rPr>
      </w:pPr>
      <w:r w:rsidRPr="006D2271">
        <w:rPr>
          <w:rFonts w:ascii="Courier New" w:hAnsi="Courier New" w:cs="Courier New"/>
          <w:sz w:val="16"/>
          <w:szCs w:val="16"/>
          <w:u w:val="single"/>
        </w:rPr>
        <w:t>WAIT LIST TYPE      REMN   CLSD   DTH    NC     SA     CC     NN     ER     CL     TR     ADD    REMN   REMVD</w:t>
      </w:r>
    </w:p>
    <w:p w14:paraId="13C0AFF9" w14:textId="77777777" w:rsidR="00A617F2" w:rsidRPr="006D2271" w:rsidRDefault="00A617F2" w:rsidP="00A617F2">
      <w:pPr>
        <w:rPr>
          <w:rFonts w:ascii="Courier New" w:hAnsi="Courier New" w:cs="Courier New"/>
          <w:sz w:val="16"/>
          <w:szCs w:val="16"/>
        </w:rPr>
      </w:pPr>
    </w:p>
    <w:p w14:paraId="622BA3F8"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INSTITUTION: </w:t>
      </w:r>
      <w:r w:rsidR="00717B97" w:rsidRPr="00717B97">
        <w:rPr>
          <w:rFonts w:ascii="Courier New" w:hAnsi="Courier New" w:cs="Courier New"/>
          <w:sz w:val="16"/>
          <w:szCs w:val="16"/>
          <w:highlight w:val="yellow"/>
        </w:rPr>
        <w:t>REDACTED</w:t>
      </w:r>
    </w:p>
    <w:p w14:paraId="3F3E49FE" w14:textId="77777777" w:rsidR="00A617F2" w:rsidRPr="006D2271" w:rsidRDefault="00A617F2" w:rsidP="00A617F2">
      <w:pPr>
        <w:rPr>
          <w:rFonts w:ascii="Courier New" w:hAnsi="Courier New" w:cs="Courier New"/>
          <w:sz w:val="16"/>
          <w:szCs w:val="16"/>
        </w:rPr>
      </w:pPr>
    </w:p>
    <w:p w14:paraId="53A97A80"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PCMM TEAM ASSIG</w:t>
      </w:r>
    </w:p>
    <w:p w14:paraId="27CD698D" w14:textId="77777777" w:rsidR="00A617F2" w:rsidRPr="006D2271" w:rsidRDefault="00B06DA4" w:rsidP="00A617F2">
      <w:pPr>
        <w:rPr>
          <w:rFonts w:ascii="Courier New" w:hAnsi="Courier New" w:cs="Courier New"/>
          <w:sz w:val="16"/>
          <w:szCs w:val="16"/>
        </w:rPr>
      </w:pPr>
      <w:r w:rsidRPr="006D2271">
        <w:rPr>
          <w:rFonts w:ascii="Courier New" w:hAnsi="Courier New" w:cs="Courier New"/>
          <w:sz w:val="16"/>
          <w:szCs w:val="16"/>
        </w:rPr>
        <w:t xml:space="preserve">  BLUETEAM   </w:t>
      </w:r>
      <w:r w:rsidR="00A617F2" w:rsidRPr="006D2271">
        <w:rPr>
          <w:rFonts w:ascii="Courier New" w:hAnsi="Courier New" w:cs="Courier New"/>
          <w:sz w:val="16"/>
          <w:szCs w:val="16"/>
        </w:rPr>
        <w:t xml:space="preserve">       0      6      0      0      6      0      0      0      0      0      7      1      0</w:t>
      </w:r>
    </w:p>
    <w:p w14:paraId="0E571307"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 ------ ------ ------ ------ ------ ------ ------ --</w:t>
      </w:r>
      <w:r w:rsidR="007979BC" w:rsidRPr="006D2271">
        <w:rPr>
          <w:rFonts w:ascii="Courier New" w:hAnsi="Courier New" w:cs="Courier New"/>
          <w:sz w:val="16"/>
          <w:szCs w:val="16"/>
        </w:rPr>
        <w:t>---- ------ ------ ------ -----</w:t>
      </w:r>
    </w:p>
    <w:p w14:paraId="3D81ADFD" w14:textId="77777777" w:rsidR="007979BC" w:rsidRPr="006D2271" w:rsidRDefault="00A617F2" w:rsidP="00A617F2">
      <w:pPr>
        <w:rPr>
          <w:rFonts w:ascii="Courier New" w:hAnsi="Courier New" w:cs="Courier New"/>
          <w:sz w:val="16"/>
          <w:szCs w:val="16"/>
        </w:rPr>
      </w:pPr>
      <w:r w:rsidRPr="006D2271">
        <w:rPr>
          <w:rFonts w:ascii="Courier New" w:hAnsi="Courier New" w:cs="Courier New"/>
          <w:sz w:val="16"/>
          <w:szCs w:val="16"/>
        </w:rPr>
        <w:t>Sub-Totals:         0      6      0      0      6      0      0      0      0      0      7      1      0</w:t>
      </w:r>
    </w:p>
    <w:p w14:paraId="32FC9076" w14:textId="77777777" w:rsidR="007979BC" w:rsidRPr="006D2271" w:rsidRDefault="007979BC" w:rsidP="00A617F2">
      <w:pPr>
        <w:rPr>
          <w:rFonts w:ascii="Courier New" w:hAnsi="Courier New" w:cs="Courier New"/>
          <w:sz w:val="16"/>
          <w:szCs w:val="16"/>
        </w:rPr>
      </w:pPr>
    </w:p>
    <w:p w14:paraId="1E3ED8A2" w14:textId="77777777" w:rsidR="007979BC" w:rsidRPr="006D2271" w:rsidRDefault="007979BC" w:rsidP="00A617F2">
      <w:pPr>
        <w:rPr>
          <w:rFonts w:ascii="Courier New" w:hAnsi="Courier New" w:cs="Courier New"/>
          <w:sz w:val="16"/>
          <w:szCs w:val="16"/>
        </w:rPr>
      </w:pPr>
    </w:p>
    <w:p w14:paraId="6C09898D" w14:textId="77777777" w:rsidR="00B06DA4" w:rsidRPr="006D2271" w:rsidRDefault="00B06DA4" w:rsidP="00B06DA4">
      <w:pPr>
        <w:rPr>
          <w:rFonts w:ascii="Courier New" w:hAnsi="Courier New" w:cs="Courier New"/>
          <w:sz w:val="16"/>
          <w:szCs w:val="16"/>
        </w:rPr>
      </w:pPr>
      <w:r w:rsidRPr="006D2271">
        <w:rPr>
          <w:rFonts w:ascii="Courier New" w:hAnsi="Courier New" w:cs="Courier New"/>
          <w:sz w:val="16"/>
          <w:szCs w:val="16"/>
        </w:rPr>
        <w:t xml:space="preserve">Enter RETURN to continue or '^' to exit: </w:t>
      </w:r>
    </w:p>
    <w:p w14:paraId="44EEEA19" w14:textId="77777777" w:rsidR="00A617F2" w:rsidRPr="006D2271" w:rsidRDefault="00930A7B" w:rsidP="00A617F2">
      <w:pPr>
        <w:rPr>
          <w:rFonts w:ascii="Courier New" w:hAnsi="Courier New" w:cs="Courier New"/>
          <w:sz w:val="16"/>
          <w:szCs w:val="16"/>
        </w:rPr>
      </w:pPr>
      <w:r w:rsidRPr="006D2271">
        <w:rPr>
          <w:rFonts w:ascii="Courier New" w:hAnsi="Courier New" w:cs="Courier New"/>
          <w:sz w:val="16"/>
          <w:szCs w:val="16"/>
        </w:rPr>
        <w:br w:type="page"/>
      </w:r>
      <w:r w:rsidR="00B06DA4" w:rsidRPr="006D2271">
        <w:rPr>
          <w:rFonts w:ascii="Courier New" w:hAnsi="Courier New" w:cs="Courier New"/>
          <w:sz w:val="16"/>
          <w:szCs w:val="16"/>
        </w:rPr>
        <w:t>JAN 17, 2008</w:t>
      </w:r>
      <w:r w:rsidR="00A617F2" w:rsidRPr="006D2271">
        <w:rPr>
          <w:rFonts w:ascii="Courier New" w:hAnsi="Courier New" w:cs="Courier New"/>
          <w:sz w:val="16"/>
          <w:szCs w:val="16"/>
        </w:rPr>
        <w:t>@15:51:41   Wait List (Sch/PCMM) Stat Report         Page: 2</w:t>
      </w:r>
    </w:p>
    <w:p w14:paraId="1C978EEF"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w:t>
      </w:r>
      <w:r w:rsidR="00B06DA4" w:rsidRPr="006D2271">
        <w:rPr>
          <w:rFonts w:ascii="Courier New" w:hAnsi="Courier New" w:cs="Courier New"/>
          <w:sz w:val="16"/>
          <w:szCs w:val="16"/>
        </w:rPr>
        <w:t xml:space="preserve">      STARTED Date: JAN 22, 2007</w:t>
      </w:r>
    </w:p>
    <w:p w14:paraId="7D533618"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w:t>
      </w:r>
      <w:r w:rsidR="00B06DA4" w:rsidRPr="006D2271">
        <w:rPr>
          <w:rFonts w:ascii="Courier New" w:hAnsi="Courier New" w:cs="Courier New"/>
          <w:sz w:val="16"/>
          <w:szCs w:val="16"/>
        </w:rPr>
        <w:t xml:space="preserve">     FINISHED Date: JAN 17, 2008</w:t>
      </w:r>
    </w:p>
    <w:p w14:paraId="7C4F3DA9" w14:textId="77777777" w:rsidR="007979BC" w:rsidRPr="006D2271" w:rsidRDefault="007979BC" w:rsidP="007979BC">
      <w:pPr>
        <w:rPr>
          <w:rFonts w:ascii="Courier New" w:hAnsi="Courier New" w:cs="Courier New"/>
          <w:sz w:val="16"/>
          <w:szCs w:val="16"/>
        </w:rPr>
      </w:pPr>
      <w:r w:rsidRPr="006D2271">
        <w:rPr>
          <w:rFonts w:ascii="Courier New" w:hAnsi="Courier New" w:cs="Courier New"/>
          <w:sz w:val="16"/>
          <w:szCs w:val="16"/>
        </w:rPr>
        <w:t>_____________________________________________________________________________________________________________</w:t>
      </w:r>
    </w:p>
    <w:p w14:paraId="06FD81D8"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PREV                                                                  #      #      # NOT</w:t>
      </w:r>
    </w:p>
    <w:p w14:paraId="466B0247" w14:textId="77777777" w:rsidR="00A617F2" w:rsidRPr="006D2271" w:rsidRDefault="00A617F2" w:rsidP="00A617F2">
      <w:pPr>
        <w:rPr>
          <w:rFonts w:ascii="Courier New" w:hAnsi="Courier New" w:cs="Courier New"/>
          <w:sz w:val="16"/>
          <w:szCs w:val="16"/>
          <w:u w:val="single"/>
        </w:rPr>
      </w:pPr>
      <w:r w:rsidRPr="006D2271">
        <w:rPr>
          <w:rFonts w:ascii="Courier New" w:hAnsi="Courier New" w:cs="Courier New"/>
          <w:sz w:val="16"/>
          <w:szCs w:val="16"/>
          <w:u w:val="single"/>
        </w:rPr>
        <w:t>WAIT LIST TYPE      REMN   CLSD   DTH    NC     SA     CC     NN     ER     CL     TR     ADD    REMN   REMVD</w:t>
      </w:r>
    </w:p>
    <w:p w14:paraId="12432A39" w14:textId="77777777" w:rsidR="007979BC" w:rsidRPr="006D2271" w:rsidRDefault="007979BC" w:rsidP="00A617F2">
      <w:pPr>
        <w:rPr>
          <w:rFonts w:ascii="Courier New" w:hAnsi="Courier New" w:cs="Courier New"/>
          <w:sz w:val="16"/>
          <w:szCs w:val="16"/>
        </w:rPr>
      </w:pPr>
    </w:p>
    <w:p w14:paraId="35B78AAC"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SPECIFIC CLINIC</w:t>
      </w:r>
    </w:p>
    <w:p w14:paraId="5D4FCAA4"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w:t>
      </w:r>
      <w:r w:rsidR="00B06DA4" w:rsidRPr="006D2271">
        <w:rPr>
          <w:rFonts w:ascii="Courier New" w:hAnsi="Courier New" w:cs="Courier New"/>
          <w:sz w:val="16"/>
          <w:szCs w:val="16"/>
        </w:rPr>
        <w:t xml:space="preserve">DONNA'S CL ASAP   </w:t>
      </w:r>
      <w:r w:rsidRPr="006D2271">
        <w:rPr>
          <w:rFonts w:ascii="Courier New" w:hAnsi="Courier New" w:cs="Courier New"/>
          <w:sz w:val="16"/>
          <w:szCs w:val="16"/>
        </w:rPr>
        <w:t>2      2      0      0      0      0      0      0      2      0      1      1      0</w:t>
      </w:r>
    </w:p>
    <w:p w14:paraId="591DCD78"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w:t>
      </w:r>
      <w:r w:rsidR="00B06DA4" w:rsidRPr="006D2271">
        <w:rPr>
          <w:rFonts w:ascii="Courier New" w:hAnsi="Courier New" w:cs="Courier New"/>
          <w:sz w:val="16"/>
          <w:szCs w:val="16"/>
        </w:rPr>
        <w:t xml:space="preserve">DONNA'S CL FUTUR </w:t>
      </w:r>
      <w:r w:rsidRPr="006D2271">
        <w:rPr>
          <w:rFonts w:ascii="Courier New" w:hAnsi="Courier New" w:cs="Courier New"/>
          <w:sz w:val="16"/>
          <w:szCs w:val="16"/>
        </w:rPr>
        <w:t xml:space="preserve"> 0      0      0      0      0      0      0      0      0      0      2      2      1</w:t>
      </w:r>
    </w:p>
    <w:p w14:paraId="676050E7"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DONNA'S CL        0      1      0      0      0      0      0      0      1      0      2      1      1</w:t>
      </w:r>
    </w:p>
    <w:p w14:paraId="750CA5BA"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 ------ ------ ------ ------ ------ ------ ------ --</w:t>
      </w:r>
      <w:r w:rsidR="007979BC" w:rsidRPr="006D2271">
        <w:rPr>
          <w:rFonts w:ascii="Courier New" w:hAnsi="Courier New" w:cs="Courier New"/>
          <w:sz w:val="16"/>
          <w:szCs w:val="16"/>
        </w:rPr>
        <w:t>---- ------ ------ ------ -----</w:t>
      </w:r>
    </w:p>
    <w:p w14:paraId="013EBB6C"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Sub-Totals:         2      3      0      0      0      0      0      0      3      0      5      4      2</w:t>
      </w:r>
    </w:p>
    <w:p w14:paraId="5EA8D29C" w14:textId="77777777" w:rsidR="00B06DA4" w:rsidRPr="006D2271" w:rsidRDefault="00B06DA4" w:rsidP="00A617F2">
      <w:pPr>
        <w:rPr>
          <w:rFonts w:ascii="Courier New" w:hAnsi="Courier New" w:cs="Courier New"/>
          <w:sz w:val="16"/>
          <w:szCs w:val="16"/>
        </w:rPr>
      </w:pPr>
    </w:p>
    <w:p w14:paraId="0DA4833E"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PETER'S CL ASAP   0      1      0      0      0      0      0      0      1      0      1      0      0</w:t>
      </w:r>
    </w:p>
    <w:p w14:paraId="7B4B94EC"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PETER'S CL        0      1      0      0      0      0      0      0      1      0      1      0      0</w:t>
      </w:r>
    </w:p>
    <w:p w14:paraId="1D9D12CE" w14:textId="77777777" w:rsidR="00C4564D" w:rsidRPr="006D2271" w:rsidRDefault="00C4564D" w:rsidP="00C4564D">
      <w:pPr>
        <w:rPr>
          <w:rFonts w:ascii="Courier New" w:hAnsi="Courier New" w:cs="Courier New"/>
          <w:sz w:val="16"/>
          <w:szCs w:val="16"/>
        </w:rPr>
      </w:pPr>
      <w:r w:rsidRPr="006D2271">
        <w:rPr>
          <w:rFonts w:ascii="Courier New" w:hAnsi="Courier New" w:cs="Courier New"/>
          <w:sz w:val="16"/>
          <w:szCs w:val="16"/>
        </w:rPr>
        <w:t xml:space="preserve">                    ------ ------ ------ ------ ------ ------ ------ ------ --</w:t>
      </w:r>
      <w:r w:rsidR="007979BC" w:rsidRPr="006D2271">
        <w:rPr>
          <w:rFonts w:ascii="Courier New" w:hAnsi="Courier New" w:cs="Courier New"/>
          <w:sz w:val="16"/>
          <w:szCs w:val="16"/>
        </w:rPr>
        <w:t>---- ------ ------ ------ -----</w:t>
      </w:r>
    </w:p>
    <w:p w14:paraId="2DE7200F" w14:textId="77777777" w:rsidR="00C4564D" w:rsidRPr="006D2271" w:rsidRDefault="00C4564D" w:rsidP="00C4564D">
      <w:pPr>
        <w:rPr>
          <w:rFonts w:ascii="Courier New" w:hAnsi="Courier New" w:cs="Courier New"/>
          <w:sz w:val="16"/>
          <w:szCs w:val="16"/>
        </w:rPr>
      </w:pPr>
      <w:r w:rsidRPr="006D2271">
        <w:rPr>
          <w:rFonts w:ascii="Courier New" w:hAnsi="Courier New" w:cs="Courier New"/>
          <w:sz w:val="16"/>
          <w:szCs w:val="16"/>
        </w:rPr>
        <w:t>Sub-Totals:         0      2      0      0      0      0      0      0      2      0      2      0      0</w:t>
      </w:r>
    </w:p>
    <w:p w14:paraId="16C5B445" w14:textId="77777777" w:rsidR="00C4564D" w:rsidRPr="006D2271" w:rsidRDefault="00C4564D" w:rsidP="00C4564D">
      <w:pPr>
        <w:rPr>
          <w:rFonts w:ascii="Courier New" w:hAnsi="Courier New" w:cs="Courier New"/>
          <w:sz w:val="16"/>
          <w:szCs w:val="16"/>
        </w:rPr>
      </w:pPr>
    </w:p>
    <w:p w14:paraId="39A18638" w14:textId="77777777" w:rsidR="00B06DA4" w:rsidRPr="006D2271" w:rsidRDefault="007979BC" w:rsidP="00B06DA4">
      <w:pPr>
        <w:rPr>
          <w:rFonts w:ascii="Courier New" w:hAnsi="Courier New" w:cs="Courier New"/>
          <w:sz w:val="16"/>
          <w:szCs w:val="16"/>
        </w:rPr>
      </w:pPr>
      <w:r w:rsidRPr="006D2271">
        <w:rPr>
          <w:rFonts w:ascii="Courier New" w:hAnsi="Courier New" w:cs="Courier New"/>
          <w:sz w:val="16"/>
          <w:szCs w:val="16"/>
        </w:rPr>
        <w:t>Institution Totals: 2      11</w:t>
      </w:r>
      <w:r w:rsidR="00B06DA4" w:rsidRPr="006D2271">
        <w:rPr>
          <w:rFonts w:ascii="Courier New" w:hAnsi="Courier New" w:cs="Courier New"/>
          <w:sz w:val="16"/>
          <w:szCs w:val="16"/>
        </w:rPr>
        <w:t xml:space="preserve">     0      </w:t>
      </w:r>
      <w:r w:rsidRPr="006D2271">
        <w:rPr>
          <w:rFonts w:ascii="Courier New" w:hAnsi="Courier New" w:cs="Courier New"/>
          <w:sz w:val="16"/>
          <w:szCs w:val="16"/>
        </w:rPr>
        <w:t>0      6</w:t>
      </w:r>
      <w:r w:rsidR="00B06DA4" w:rsidRPr="006D2271">
        <w:rPr>
          <w:rFonts w:ascii="Courier New" w:hAnsi="Courier New" w:cs="Courier New"/>
          <w:sz w:val="16"/>
          <w:szCs w:val="16"/>
        </w:rPr>
        <w:t xml:space="preserve">    </w:t>
      </w:r>
      <w:r w:rsidRPr="006D2271">
        <w:rPr>
          <w:rFonts w:ascii="Courier New" w:hAnsi="Courier New" w:cs="Courier New"/>
          <w:sz w:val="16"/>
          <w:szCs w:val="16"/>
        </w:rPr>
        <w:t xml:space="preserve">  0      0      0   </w:t>
      </w:r>
      <w:r w:rsidR="00B06DA4" w:rsidRPr="006D2271">
        <w:rPr>
          <w:rFonts w:ascii="Courier New" w:hAnsi="Courier New" w:cs="Courier New"/>
          <w:sz w:val="16"/>
          <w:szCs w:val="16"/>
        </w:rPr>
        <w:t xml:space="preserve"> </w:t>
      </w:r>
      <w:r w:rsidRPr="006D2271">
        <w:rPr>
          <w:rFonts w:ascii="Courier New" w:hAnsi="Courier New" w:cs="Courier New"/>
          <w:sz w:val="16"/>
          <w:szCs w:val="16"/>
        </w:rPr>
        <w:t xml:space="preserve">  5      0      14     5      2</w:t>
      </w:r>
    </w:p>
    <w:p w14:paraId="04A6F34E" w14:textId="77777777" w:rsidR="00A617F2" w:rsidRPr="006D2271" w:rsidRDefault="00A617F2" w:rsidP="00A617F2">
      <w:pPr>
        <w:rPr>
          <w:rFonts w:ascii="Courier New" w:hAnsi="Courier New" w:cs="Courier New"/>
          <w:sz w:val="16"/>
          <w:szCs w:val="16"/>
        </w:rPr>
      </w:pPr>
    </w:p>
    <w:p w14:paraId="13D0AC77" w14:textId="77777777" w:rsidR="005A78F1" w:rsidRPr="006D2271" w:rsidRDefault="005A78F1" w:rsidP="00A617F2">
      <w:pPr>
        <w:rPr>
          <w:rFonts w:ascii="Courier New" w:hAnsi="Courier New" w:cs="Courier New"/>
          <w:sz w:val="16"/>
          <w:szCs w:val="16"/>
        </w:rPr>
      </w:pPr>
    </w:p>
    <w:p w14:paraId="4774FC64" w14:textId="77777777" w:rsidR="00B06DA4" w:rsidRPr="006D2271" w:rsidRDefault="00B06DA4" w:rsidP="00B06DA4">
      <w:pPr>
        <w:rPr>
          <w:rFonts w:ascii="Courier New" w:hAnsi="Courier New" w:cs="Courier New"/>
          <w:sz w:val="16"/>
          <w:szCs w:val="16"/>
        </w:rPr>
      </w:pPr>
      <w:r w:rsidRPr="006D2271">
        <w:rPr>
          <w:rFonts w:ascii="Courier New" w:hAnsi="Courier New" w:cs="Courier New"/>
          <w:sz w:val="16"/>
          <w:szCs w:val="16"/>
        </w:rPr>
        <w:t xml:space="preserve">Enter RETURN to continue or '^' to exit: </w:t>
      </w:r>
    </w:p>
    <w:p w14:paraId="6E0353C7" w14:textId="77777777" w:rsidR="00930A7B" w:rsidRPr="006D2271" w:rsidRDefault="00930A7B" w:rsidP="00A617F2">
      <w:pPr>
        <w:rPr>
          <w:rFonts w:ascii="Courier New" w:hAnsi="Courier New" w:cs="Courier New"/>
          <w:sz w:val="16"/>
          <w:szCs w:val="16"/>
        </w:rPr>
      </w:pPr>
    </w:p>
    <w:p w14:paraId="10B1F620" w14:textId="77777777" w:rsidR="00930A7B" w:rsidRPr="006D2271" w:rsidRDefault="00930A7B" w:rsidP="00A617F2">
      <w:pPr>
        <w:rPr>
          <w:rFonts w:ascii="Courier New" w:hAnsi="Courier New" w:cs="Courier New"/>
          <w:sz w:val="16"/>
          <w:szCs w:val="16"/>
        </w:rPr>
      </w:pPr>
    </w:p>
    <w:p w14:paraId="163BF4C8" w14:textId="77777777" w:rsidR="00A617F2" w:rsidRPr="006D2271" w:rsidRDefault="00B06DA4" w:rsidP="00A617F2">
      <w:pPr>
        <w:rPr>
          <w:rFonts w:ascii="Courier New" w:hAnsi="Courier New" w:cs="Courier New"/>
          <w:sz w:val="16"/>
          <w:szCs w:val="16"/>
        </w:rPr>
      </w:pPr>
      <w:r w:rsidRPr="006D2271">
        <w:rPr>
          <w:rFonts w:ascii="Courier New" w:hAnsi="Courier New" w:cs="Courier New"/>
          <w:sz w:val="16"/>
          <w:szCs w:val="16"/>
        </w:rPr>
        <w:t>JAN 17, 2008</w:t>
      </w:r>
      <w:r w:rsidR="00A617F2" w:rsidRPr="006D2271">
        <w:rPr>
          <w:rFonts w:ascii="Courier New" w:hAnsi="Courier New" w:cs="Courier New"/>
          <w:sz w:val="16"/>
          <w:szCs w:val="16"/>
        </w:rPr>
        <w:t>@15:51:41   Wait List (Sch/PCMM) Stat Report         Page: 3</w:t>
      </w:r>
    </w:p>
    <w:p w14:paraId="152A5741"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STARTED Date: JAN 22, </w:t>
      </w:r>
      <w:r w:rsidR="00B06DA4" w:rsidRPr="006D2271">
        <w:rPr>
          <w:rFonts w:ascii="Courier New" w:hAnsi="Courier New" w:cs="Courier New"/>
          <w:sz w:val="16"/>
          <w:szCs w:val="16"/>
        </w:rPr>
        <w:t>2007</w:t>
      </w:r>
    </w:p>
    <w:p w14:paraId="14620DBE"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w:t>
      </w:r>
      <w:r w:rsidR="00B06DA4" w:rsidRPr="006D2271">
        <w:rPr>
          <w:rFonts w:ascii="Courier New" w:hAnsi="Courier New" w:cs="Courier New"/>
          <w:sz w:val="16"/>
          <w:szCs w:val="16"/>
        </w:rPr>
        <w:t xml:space="preserve">     FINISHED Date: JAN 17, 2008</w:t>
      </w:r>
    </w:p>
    <w:p w14:paraId="10B5DD2F" w14:textId="77777777" w:rsidR="00676677" w:rsidRPr="006D2271" w:rsidRDefault="00676677" w:rsidP="00A617F2">
      <w:pPr>
        <w:rPr>
          <w:rFonts w:ascii="Courier New" w:hAnsi="Courier New" w:cs="Courier New"/>
          <w:sz w:val="16"/>
          <w:szCs w:val="16"/>
        </w:rPr>
      </w:pPr>
      <w:r w:rsidRPr="006D2271">
        <w:rPr>
          <w:rFonts w:ascii="Courier New" w:hAnsi="Courier New" w:cs="Courier New"/>
          <w:sz w:val="16"/>
          <w:szCs w:val="16"/>
        </w:rPr>
        <w:t>_____________________________________________________________________________________________________________</w:t>
      </w:r>
    </w:p>
    <w:p w14:paraId="2BF31F87"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PREV                                                                  #      #      # NOT</w:t>
      </w:r>
    </w:p>
    <w:p w14:paraId="290D5483" w14:textId="77777777" w:rsidR="00A617F2" w:rsidRPr="006D2271" w:rsidRDefault="00A617F2" w:rsidP="00676677">
      <w:pPr>
        <w:spacing w:after="60"/>
        <w:rPr>
          <w:rFonts w:ascii="Courier New" w:hAnsi="Courier New" w:cs="Courier New"/>
          <w:sz w:val="16"/>
          <w:szCs w:val="16"/>
          <w:u w:val="single"/>
        </w:rPr>
      </w:pPr>
      <w:r w:rsidRPr="006D2271">
        <w:rPr>
          <w:rFonts w:ascii="Courier New" w:hAnsi="Courier New" w:cs="Courier New"/>
          <w:sz w:val="16"/>
          <w:szCs w:val="16"/>
          <w:u w:val="single"/>
        </w:rPr>
        <w:t>WAIT LIST TYPE      REMN   CLSD   DTH    NC     SA     CC     NN     ER     CL     TR     ADD    REMN   REMVD</w:t>
      </w:r>
    </w:p>
    <w:p w14:paraId="7F6FF097" w14:textId="77777777" w:rsidR="00B06DA4" w:rsidRPr="006D2271" w:rsidRDefault="00B06DA4" w:rsidP="00B06DA4">
      <w:pPr>
        <w:rPr>
          <w:rFonts w:ascii="Courier New" w:hAnsi="Courier New" w:cs="Courier New"/>
          <w:sz w:val="16"/>
          <w:szCs w:val="16"/>
        </w:rPr>
      </w:pPr>
    </w:p>
    <w:p w14:paraId="046DCA3E" w14:textId="77777777" w:rsidR="00B06DA4" w:rsidRPr="006D2271" w:rsidRDefault="00B06DA4" w:rsidP="00B06DA4">
      <w:pPr>
        <w:rPr>
          <w:rFonts w:ascii="Courier New" w:hAnsi="Courier New" w:cs="Courier New"/>
          <w:sz w:val="16"/>
          <w:szCs w:val="16"/>
        </w:rPr>
      </w:pPr>
      <w:r w:rsidRPr="006D2271">
        <w:rPr>
          <w:rFonts w:ascii="Courier New" w:hAnsi="Courier New" w:cs="Courier New"/>
          <w:sz w:val="16"/>
          <w:szCs w:val="16"/>
        </w:rPr>
        <w:t>INSTITUTION: CASTLE POINT</w:t>
      </w:r>
    </w:p>
    <w:p w14:paraId="02F469E5" w14:textId="77777777" w:rsidR="00B06DA4" w:rsidRPr="006D2271" w:rsidRDefault="00B06DA4" w:rsidP="00B06DA4">
      <w:pPr>
        <w:rPr>
          <w:rFonts w:ascii="Courier New" w:hAnsi="Courier New" w:cs="Courier New"/>
          <w:sz w:val="16"/>
          <w:szCs w:val="16"/>
        </w:rPr>
      </w:pPr>
    </w:p>
    <w:p w14:paraId="758F2099" w14:textId="77777777" w:rsidR="00C4564D" w:rsidRPr="006D2271" w:rsidRDefault="00C4564D" w:rsidP="00C4564D">
      <w:pPr>
        <w:rPr>
          <w:rFonts w:ascii="Courier New" w:hAnsi="Courier New" w:cs="Courier New"/>
          <w:sz w:val="16"/>
          <w:szCs w:val="16"/>
        </w:rPr>
      </w:pPr>
      <w:r w:rsidRPr="006D2271">
        <w:rPr>
          <w:rFonts w:ascii="Courier New" w:hAnsi="Courier New" w:cs="Courier New"/>
          <w:sz w:val="16"/>
          <w:szCs w:val="16"/>
        </w:rPr>
        <w:t>PCMM TEAM ASSIG</w:t>
      </w:r>
    </w:p>
    <w:p w14:paraId="0EE28672" w14:textId="77777777" w:rsidR="00A617F2" w:rsidRPr="006D2271" w:rsidRDefault="00C4564D" w:rsidP="00A617F2">
      <w:pPr>
        <w:rPr>
          <w:rFonts w:ascii="Courier New" w:hAnsi="Courier New" w:cs="Courier New"/>
          <w:sz w:val="16"/>
          <w:szCs w:val="16"/>
        </w:rPr>
      </w:pPr>
      <w:r w:rsidRPr="006D2271">
        <w:rPr>
          <w:rFonts w:ascii="Courier New" w:hAnsi="Courier New" w:cs="Courier New"/>
          <w:sz w:val="16"/>
          <w:szCs w:val="16"/>
        </w:rPr>
        <w:t xml:space="preserve">  GREEN TEAM      </w:t>
      </w:r>
      <w:r w:rsidR="00A617F2" w:rsidRPr="006D2271">
        <w:rPr>
          <w:rFonts w:ascii="Courier New" w:hAnsi="Courier New" w:cs="Courier New"/>
          <w:sz w:val="16"/>
          <w:szCs w:val="16"/>
        </w:rPr>
        <w:t xml:space="preserve">  0      9      0      1      6      0      0      0      2      0      12     3      4</w:t>
      </w:r>
    </w:p>
    <w:p w14:paraId="234C8D5F" w14:textId="77777777" w:rsidR="00A617F2" w:rsidRPr="006D2271" w:rsidRDefault="00C4564D" w:rsidP="00A617F2">
      <w:pPr>
        <w:rPr>
          <w:rFonts w:ascii="Courier New" w:hAnsi="Courier New" w:cs="Courier New"/>
          <w:sz w:val="16"/>
          <w:szCs w:val="16"/>
        </w:rPr>
      </w:pPr>
      <w:r w:rsidRPr="006D2271">
        <w:rPr>
          <w:rFonts w:ascii="Courier New" w:hAnsi="Courier New" w:cs="Courier New"/>
          <w:sz w:val="16"/>
          <w:szCs w:val="16"/>
        </w:rPr>
        <w:t xml:space="preserve">  RED TEAM         </w:t>
      </w:r>
      <w:r w:rsidR="00A617F2" w:rsidRPr="006D2271">
        <w:rPr>
          <w:rFonts w:ascii="Courier New" w:hAnsi="Courier New" w:cs="Courier New"/>
          <w:sz w:val="16"/>
          <w:szCs w:val="16"/>
        </w:rPr>
        <w:t xml:space="preserve"> 0      2      0      0      1      0      0      0      1      0      2      0      0</w:t>
      </w:r>
    </w:p>
    <w:p w14:paraId="4AD833B4"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 xml:space="preserve">                    ------ ------ ------ ------ ------ ------ ------ ------ --</w:t>
      </w:r>
      <w:r w:rsidR="007979BC" w:rsidRPr="006D2271">
        <w:rPr>
          <w:rFonts w:ascii="Courier New" w:hAnsi="Courier New" w:cs="Courier New"/>
          <w:sz w:val="16"/>
          <w:szCs w:val="16"/>
        </w:rPr>
        <w:t>---- ------ ------ ------ -----</w:t>
      </w:r>
    </w:p>
    <w:p w14:paraId="63445116" w14:textId="77777777" w:rsidR="00A617F2" w:rsidRPr="006D2271" w:rsidRDefault="00A617F2" w:rsidP="00A617F2">
      <w:pPr>
        <w:rPr>
          <w:rFonts w:ascii="Courier New" w:hAnsi="Courier New" w:cs="Courier New"/>
          <w:sz w:val="16"/>
          <w:szCs w:val="16"/>
        </w:rPr>
      </w:pPr>
      <w:r w:rsidRPr="006D2271">
        <w:rPr>
          <w:rFonts w:ascii="Courier New" w:hAnsi="Courier New" w:cs="Courier New"/>
          <w:sz w:val="16"/>
          <w:szCs w:val="16"/>
        </w:rPr>
        <w:t>Sub-Totals:         0      11     0      1      7      0      0      0      3      0      14     3      4</w:t>
      </w:r>
    </w:p>
    <w:p w14:paraId="4EE7AAE2" w14:textId="77777777" w:rsidR="00C4564D" w:rsidRPr="006D2271" w:rsidRDefault="00C4564D" w:rsidP="00A617F2">
      <w:pPr>
        <w:rPr>
          <w:rFonts w:ascii="Courier New" w:hAnsi="Courier New" w:cs="Courier New"/>
          <w:sz w:val="16"/>
          <w:szCs w:val="16"/>
        </w:rPr>
      </w:pPr>
    </w:p>
    <w:p w14:paraId="28937D8A" w14:textId="77777777" w:rsidR="00A617F2" w:rsidRPr="006D2271" w:rsidRDefault="00C4564D" w:rsidP="00A617F2">
      <w:pPr>
        <w:rPr>
          <w:rFonts w:ascii="Courier New" w:hAnsi="Courier New" w:cs="Courier New"/>
          <w:sz w:val="16"/>
          <w:szCs w:val="16"/>
        </w:rPr>
      </w:pPr>
      <w:r w:rsidRPr="006D2271">
        <w:rPr>
          <w:rFonts w:ascii="Courier New" w:hAnsi="Courier New" w:cs="Courier New"/>
          <w:sz w:val="16"/>
          <w:szCs w:val="16"/>
        </w:rPr>
        <w:t>Institution Totals: 0      11     0      1      7      0      0      0      3      0      14     3      4</w:t>
      </w:r>
    </w:p>
    <w:p w14:paraId="3D43DE04" w14:textId="77777777" w:rsidR="00A617F2" w:rsidRPr="006D2271" w:rsidRDefault="00A617F2" w:rsidP="00A617F2">
      <w:pPr>
        <w:rPr>
          <w:rFonts w:ascii="Courier New" w:hAnsi="Courier New" w:cs="Courier New"/>
          <w:sz w:val="16"/>
          <w:szCs w:val="16"/>
        </w:rPr>
      </w:pPr>
    </w:p>
    <w:p w14:paraId="6FA912D9" w14:textId="77777777" w:rsidR="00C4564D" w:rsidRPr="006D2271" w:rsidRDefault="00C4564D" w:rsidP="00C4564D">
      <w:pPr>
        <w:rPr>
          <w:rFonts w:ascii="Courier New" w:hAnsi="Courier New" w:cs="Courier New"/>
          <w:sz w:val="16"/>
          <w:szCs w:val="16"/>
        </w:rPr>
      </w:pPr>
      <w:r w:rsidRPr="006D2271">
        <w:rPr>
          <w:rFonts w:ascii="Courier New" w:hAnsi="Courier New" w:cs="Courier New"/>
          <w:sz w:val="16"/>
          <w:szCs w:val="16"/>
        </w:rPr>
        <w:t xml:space="preserve">Grand Totals:       2      22     0      1      13     0    </w:t>
      </w:r>
      <w:r w:rsidR="005A78F1" w:rsidRPr="006D2271">
        <w:rPr>
          <w:rFonts w:ascii="Courier New" w:hAnsi="Courier New" w:cs="Courier New"/>
          <w:sz w:val="16"/>
          <w:szCs w:val="16"/>
        </w:rPr>
        <w:t xml:space="preserve">  0      0      8      0      28     8</w:t>
      </w:r>
      <w:r w:rsidRPr="006D2271">
        <w:rPr>
          <w:rFonts w:ascii="Courier New" w:hAnsi="Courier New" w:cs="Courier New"/>
          <w:sz w:val="16"/>
          <w:szCs w:val="16"/>
        </w:rPr>
        <w:t xml:space="preserve">      6</w:t>
      </w:r>
    </w:p>
    <w:p w14:paraId="4444EF0A" w14:textId="77777777" w:rsidR="00930A7B" w:rsidRPr="006D2271" w:rsidRDefault="00930A7B" w:rsidP="00930A7B">
      <w:pPr>
        <w:rPr>
          <w:b/>
        </w:rPr>
      </w:pPr>
      <w:r w:rsidRPr="006D2271">
        <w:rPr>
          <w:rFonts w:ascii="Courier New" w:hAnsi="Courier New" w:cs="Courier New"/>
          <w:sz w:val="16"/>
          <w:szCs w:val="16"/>
        </w:rPr>
        <w:br w:type="page"/>
      </w:r>
      <w:r w:rsidRPr="006D2271">
        <w:rPr>
          <w:b/>
        </w:rPr>
        <w:t>Abbreviations used in this report</w:t>
      </w:r>
    </w:p>
    <w:p w14:paraId="2393352A" w14:textId="77777777" w:rsidR="00930A7B" w:rsidRPr="006D2271" w:rsidRDefault="00930A7B" w:rsidP="00930A7B">
      <w:pPr>
        <w:rPr>
          <w:b/>
        </w:rPr>
      </w:pPr>
    </w:p>
    <w:tbl>
      <w:tblPr>
        <w:tblW w:w="0" w:type="auto"/>
        <w:tblLook w:val="01E0" w:firstRow="1" w:lastRow="1" w:firstColumn="1" w:lastColumn="1" w:noHBand="0" w:noVBand="0"/>
      </w:tblPr>
      <w:tblGrid>
        <w:gridCol w:w="4806"/>
        <w:gridCol w:w="3983"/>
        <w:gridCol w:w="4171"/>
      </w:tblGrid>
      <w:tr w:rsidR="00930A7B" w:rsidRPr="006D2271" w14:paraId="06E1E34A" w14:textId="77777777" w:rsidTr="007A0EDA">
        <w:tc>
          <w:tcPr>
            <w:tcW w:w="4878" w:type="dxa"/>
          </w:tcPr>
          <w:p w14:paraId="616B60A0" w14:textId="77777777" w:rsidR="00930A7B" w:rsidRPr="006D2271" w:rsidRDefault="00930A7B" w:rsidP="007A0EDA">
            <w:pPr>
              <w:rPr>
                <w:rFonts w:eastAsia="SimSun"/>
                <w:sz w:val="20"/>
                <w:szCs w:val="20"/>
              </w:rPr>
            </w:pPr>
            <w:r w:rsidRPr="006D2271">
              <w:rPr>
                <w:rFonts w:eastAsia="SimSun"/>
                <w:sz w:val="20"/>
                <w:szCs w:val="20"/>
              </w:rPr>
              <w:t>PREV REMN    Previously Remaining</w:t>
            </w:r>
          </w:p>
        </w:tc>
        <w:tc>
          <w:tcPr>
            <w:tcW w:w="4050" w:type="dxa"/>
          </w:tcPr>
          <w:p w14:paraId="6F66C831" w14:textId="77777777" w:rsidR="00930A7B" w:rsidRPr="006D2271" w:rsidRDefault="00930A7B" w:rsidP="007A0EDA">
            <w:pPr>
              <w:rPr>
                <w:rFonts w:eastAsia="SimSun"/>
                <w:sz w:val="20"/>
                <w:szCs w:val="20"/>
              </w:rPr>
            </w:pPr>
            <w:r w:rsidRPr="006D2271">
              <w:rPr>
                <w:rFonts w:eastAsia="SimSun"/>
                <w:sz w:val="20"/>
                <w:szCs w:val="20"/>
              </w:rPr>
              <w:t>CC</w:t>
            </w:r>
            <w:r w:rsidRPr="006D2271">
              <w:rPr>
                <w:rFonts w:ascii="Courier New" w:eastAsia="SimSun" w:hAnsi="Courier New" w:cs="Courier New"/>
                <w:color w:val="000000"/>
                <w:sz w:val="20"/>
                <w:szCs w:val="20"/>
              </w:rPr>
              <w:t xml:space="preserve">  </w:t>
            </w:r>
            <w:r w:rsidR="00D27D81" w:rsidRPr="006D2271">
              <w:rPr>
                <w:rFonts w:eastAsia="SimSun"/>
                <w:color w:val="000000"/>
                <w:sz w:val="20"/>
                <w:szCs w:val="20"/>
              </w:rPr>
              <w:t xml:space="preserve">Removed/VA </w:t>
            </w:r>
            <w:r w:rsidRPr="006D2271">
              <w:rPr>
                <w:rFonts w:eastAsia="SimSun"/>
                <w:color w:val="000000"/>
                <w:sz w:val="20"/>
                <w:szCs w:val="20"/>
              </w:rPr>
              <w:t>Contract Care</w:t>
            </w:r>
          </w:p>
        </w:tc>
        <w:tc>
          <w:tcPr>
            <w:tcW w:w="4248" w:type="dxa"/>
          </w:tcPr>
          <w:p w14:paraId="551AF97C" w14:textId="77777777" w:rsidR="00930A7B" w:rsidRPr="006D2271" w:rsidRDefault="00930A7B" w:rsidP="007A0EDA">
            <w:pPr>
              <w:rPr>
                <w:rFonts w:eastAsia="SimSun"/>
                <w:sz w:val="20"/>
                <w:szCs w:val="20"/>
              </w:rPr>
            </w:pPr>
            <w:r w:rsidRPr="006D2271">
              <w:rPr>
                <w:rFonts w:eastAsia="SimSun"/>
                <w:sz w:val="20"/>
                <w:szCs w:val="20"/>
              </w:rPr>
              <w:t>#ADD                   Number Added</w:t>
            </w:r>
          </w:p>
        </w:tc>
      </w:tr>
      <w:tr w:rsidR="00930A7B" w:rsidRPr="006D2271" w14:paraId="2248F512" w14:textId="77777777" w:rsidTr="007A0EDA">
        <w:tc>
          <w:tcPr>
            <w:tcW w:w="4878" w:type="dxa"/>
          </w:tcPr>
          <w:p w14:paraId="22D94E2C" w14:textId="77777777" w:rsidR="00930A7B" w:rsidRPr="006D2271" w:rsidRDefault="00930A7B" w:rsidP="007A0EDA">
            <w:pPr>
              <w:rPr>
                <w:rFonts w:eastAsia="SimSun"/>
                <w:sz w:val="20"/>
                <w:szCs w:val="20"/>
              </w:rPr>
            </w:pPr>
            <w:r w:rsidRPr="006D2271">
              <w:rPr>
                <w:rFonts w:eastAsia="SimSun"/>
                <w:sz w:val="20"/>
                <w:szCs w:val="20"/>
              </w:rPr>
              <w:t>CLSD                Closed</w:t>
            </w:r>
          </w:p>
        </w:tc>
        <w:tc>
          <w:tcPr>
            <w:tcW w:w="4050" w:type="dxa"/>
          </w:tcPr>
          <w:p w14:paraId="0598C1FC" w14:textId="77777777" w:rsidR="00930A7B" w:rsidRPr="006D2271" w:rsidRDefault="00930A7B" w:rsidP="007A0EDA">
            <w:pPr>
              <w:rPr>
                <w:rFonts w:eastAsia="SimSun"/>
                <w:sz w:val="20"/>
                <w:szCs w:val="20"/>
              </w:rPr>
            </w:pPr>
            <w:r w:rsidRPr="006D2271">
              <w:rPr>
                <w:rFonts w:eastAsia="SimSun"/>
                <w:sz w:val="20"/>
                <w:szCs w:val="20"/>
              </w:rPr>
              <w:t xml:space="preserve">NN    Removed/No Longer Necessary </w:t>
            </w:r>
          </w:p>
        </w:tc>
        <w:tc>
          <w:tcPr>
            <w:tcW w:w="4248" w:type="dxa"/>
          </w:tcPr>
          <w:p w14:paraId="50568569" w14:textId="77777777" w:rsidR="00930A7B" w:rsidRPr="006D2271" w:rsidRDefault="00930A7B" w:rsidP="007A0EDA">
            <w:pPr>
              <w:rPr>
                <w:rFonts w:eastAsia="SimSun"/>
                <w:sz w:val="20"/>
                <w:szCs w:val="20"/>
              </w:rPr>
            </w:pPr>
            <w:r w:rsidRPr="006D2271">
              <w:rPr>
                <w:rFonts w:eastAsia="SimSun"/>
                <w:sz w:val="20"/>
                <w:szCs w:val="20"/>
              </w:rPr>
              <w:t>#REMN                Number Remaining</w:t>
            </w:r>
          </w:p>
        </w:tc>
      </w:tr>
      <w:tr w:rsidR="00930A7B" w:rsidRPr="006D2271" w14:paraId="4E666FCE" w14:textId="77777777" w:rsidTr="007A0EDA">
        <w:tc>
          <w:tcPr>
            <w:tcW w:w="4878" w:type="dxa"/>
          </w:tcPr>
          <w:p w14:paraId="63EE8AE7" w14:textId="77777777" w:rsidR="00930A7B" w:rsidRPr="006D2271" w:rsidRDefault="00930A7B" w:rsidP="007A0EDA">
            <w:pPr>
              <w:rPr>
                <w:rFonts w:eastAsia="SimSun"/>
                <w:sz w:val="20"/>
                <w:szCs w:val="20"/>
              </w:rPr>
            </w:pPr>
            <w:r w:rsidRPr="006D2271">
              <w:rPr>
                <w:rFonts w:eastAsia="SimSun"/>
                <w:sz w:val="20"/>
                <w:szCs w:val="20"/>
              </w:rPr>
              <w:t>DTH                  Death</w:t>
            </w:r>
          </w:p>
        </w:tc>
        <w:tc>
          <w:tcPr>
            <w:tcW w:w="4050" w:type="dxa"/>
          </w:tcPr>
          <w:p w14:paraId="5153B82D" w14:textId="77777777" w:rsidR="00930A7B" w:rsidRPr="006D2271" w:rsidRDefault="00930A7B" w:rsidP="007A0EDA">
            <w:pPr>
              <w:rPr>
                <w:rFonts w:ascii="Courier New" w:eastAsia="SimSun" w:hAnsi="Courier New" w:cs="Courier New"/>
                <w:color w:val="000000"/>
                <w:sz w:val="20"/>
                <w:szCs w:val="20"/>
              </w:rPr>
            </w:pPr>
            <w:r w:rsidRPr="006D2271">
              <w:rPr>
                <w:rFonts w:eastAsia="SimSun"/>
                <w:sz w:val="20"/>
                <w:szCs w:val="20"/>
              </w:rPr>
              <w:t>ER    Entered in Error</w:t>
            </w:r>
          </w:p>
        </w:tc>
        <w:tc>
          <w:tcPr>
            <w:tcW w:w="4248" w:type="dxa"/>
          </w:tcPr>
          <w:p w14:paraId="13CD84A5" w14:textId="77777777" w:rsidR="00930A7B" w:rsidRPr="006D2271" w:rsidRDefault="00930A7B" w:rsidP="007A0EDA">
            <w:pPr>
              <w:rPr>
                <w:rFonts w:eastAsia="SimSun"/>
                <w:sz w:val="20"/>
                <w:szCs w:val="20"/>
              </w:rPr>
            </w:pPr>
            <w:r w:rsidRPr="006D2271">
              <w:rPr>
                <w:rFonts w:eastAsia="SimSun"/>
                <w:sz w:val="20"/>
                <w:szCs w:val="20"/>
              </w:rPr>
              <w:t># NOT REMVD   Number Not Removed</w:t>
            </w:r>
          </w:p>
        </w:tc>
      </w:tr>
      <w:tr w:rsidR="00930A7B" w:rsidRPr="006D2271" w14:paraId="369D6AE7" w14:textId="77777777" w:rsidTr="007A0EDA">
        <w:tc>
          <w:tcPr>
            <w:tcW w:w="4878" w:type="dxa"/>
          </w:tcPr>
          <w:p w14:paraId="4ADBFEB6" w14:textId="77777777" w:rsidR="00930A7B" w:rsidRPr="006D2271" w:rsidRDefault="00930A7B" w:rsidP="007A0EDA">
            <w:pPr>
              <w:rPr>
                <w:rFonts w:ascii="Courier New" w:eastAsia="SimSun" w:hAnsi="Courier New" w:cs="Courier New"/>
                <w:color w:val="000000"/>
                <w:sz w:val="20"/>
                <w:szCs w:val="20"/>
              </w:rPr>
            </w:pPr>
            <w:r w:rsidRPr="006D2271">
              <w:rPr>
                <w:rFonts w:eastAsia="SimSun"/>
                <w:sz w:val="20"/>
                <w:szCs w:val="20"/>
              </w:rPr>
              <w:t>NC                     Removed/Non-VA Care</w:t>
            </w:r>
          </w:p>
        </w:tc>
        <w:tc>
          <w:tcPr>
            <w:tcW w:w="4050" w:type="dxa"/>
          </w:tcPr>
          <w:p w14:paraId="74C773E4" w14:textId="77777777" w:rsidR="00930A7B" w:rsidRPr="006D2271" w:rsidRDefault="00930A7B" w:rsidP="007A0EDA">
            <w:pPr>
              <w:rPr>
                <w:rFonts w:eastAsia="SimSun"/>
                <w:sz w:val="20"/>
                <w:szCs w:val="20"/>
              </w:rPr>
            </w:pPr>
            <w:r w:rsidRPr="006D2271">
              <w:rPr>
                <w:rFonts w:eastAsia="SimSun"/>
                <w:sz w:val="20"/>
                <w:szCs w:val="20"/>
              </w:rPr>
              <w:t>CL    Clinic Changed</w:t>
            </w:r>
          </w:p>
        </w:tc>
        <w:tc>
          <w:tcPr>
            <w:tcW w:w="4248" w:type="dxa"/>
          </w:tcPr>
          <w:p w14:paraId="22B5E1A0" w14:textId="77777777" w:rsidR="00930A7B" w:rsidRPr="006D2271" w:rsidRDefault="00930A7B" w:rsidP="007A0EDA">
            <w:pPr>
              <w:rPr>
                <w:rFonts w:eastAsia="SimSun"/>
                <w:sz w:val="20"/>
                <w:szCs w:val="20"/>
              </w:rPr>
            </w:pPr>
            <w:r w:rsidRPr="006D2271">
              <w:rPr>
                <w:rFonts w:eastAsia="SimSun"/>
                <w:sz w:val="20"/>
                <w:szCs w:val="20"/>
              </w:rPr>
              <w:t xml:space="preserve"> </w:t>
            </w:r>
          </w:p>
        </w:tc>
      </w:tr>
      <w:tr w:rsidR="00930A7B" w:rsidRPr="006D2271" w14:paraId="377FA9E7" w14:textId="77777777" w:rsidTr="007A0EDA">
        <w:tc>
          <w:tcPr>
            <w:tcW w:w="4878" w:type="dxa"/>
          </w:tcPr>
          <w:p w14:paraId="501AE719" w14:textId="77777777" w:rsidR="00930A7B" w:rsidRPr="006D2271" w:rsidRDefault="00930A7B" w:rsidP="007A0EDA">
            <w:pPr>
              <w:rPr>
                <w:rFonts w:eastAsia="SimSun"/>
                <w:sz w:val="20"/>
                <w:szCs w:val="20"/>
              </w:rPr>
            </w:pPr>
            <w:r w:rsidRPr="006D2271">
              <w:rPr>
                <w:rFonts w:eastAsia="SimSun"/>
                <w:sz w:val="20"/>
                <w:szCs w:val="20"/>
              </w:rPr>
              <w:t xml:space="preserve">SA                     Removed/Scheduled- Assigned </w:t>
            </w:r>
          </w:p>
        </w:tc>
        <w:tc>
          <w:tcPr>
            <w:tcW w:w="4050" w:type="dxa"/>
          </w:tcPr>
          <w:p w14:paraId="3320995A" w14:textId="77777777" w:rsidR="00930A7B" w:rsidRPr="006D2271" w:rsidRDefault="00930A7B" w:rsidP="007A0EDA">
            <w:pPr>
              <w:rPr>
                <w:rFonts w:eastAsia="SimSun"/>
                <w:sz w:val="20"/>
                <w:szCs w:val="20"/>
              </w:rPr>
            </w:pPr>
            <w:r w:rsidRPr="006D2271">
              <w:rPr>
                <w:rFonts w:eastAsia="SimSun"/>
                <w:sz w:val="20"/>
                <w:szCs w:val="20"/>
              </w:rPr>
              <w:t>TR   Transferred</w:t>
            </w:r>
          </w:p>
        </w:tc>
        <w:tc>
          <w:tcPr>
            <w:tcW w:w="4248" w:type="dxa"/>
          </w:tcPr>
          <w:p w14:paraId="04A7E16C" w14:textId="77777777" w:rsidR="00930A7B" w:rsidRPr="006D2271" w:rsidRDefault="00930A7B" w:rsidP="007A0EDA">
            <w:pPr>
              <w:rPr>
                <w:rFonts w:eastAsia="SimSun"/>
                <w:sz w:val="20"/>
                <w:szCs w:val="20"/>
              </w:rPr>
            </w:pPr>
          </w:p>
        </w:tc>
      </w:tr>
    </w:tbl>
    <w:p w14:paraId="37A5C934" w14:textId="77777777" w:rsidR="00930A7B" w:rsidRPr="006D2271" w:rsidRDefault="00930A7B" w:rsidP="00C4564D">
      <w:pPr>
        <w:rPr>
          <w:rFonts w:ascii="Courier New" w:hAnsi="Courier New" w:cs="Courier New"/>
          <w:sz w:val="18"/>
          <w:szCs w:val="18"/>
        </w:rPr>
      </w:pPr>
    </w:p>
    <w:p w14:paraId="6E2491E6" w14:textId="77777777" w:rsidR="00C9443F" w:rsidRPr="006D2271" w:rsidRDefault="00631402" w:rsidP="00EF23E8">
      <w:r w:rsidRPr="006D2271">
        <w:br w:type="page"/>
      </w:r>
      <w:bookmarkStart w:id="126" w:name="_Toc445391431"/>
      <w:r w:rsidR="00C9443F" w:rsidRPr="006D2271">
        <w:rPr>
          <w:rStyle w:val="Heading2Char"/>
        </w:rPr>
        <w:t>Enrollment Wait List Statistic Report</w:t>
      </w:r>
      <w:bookmarkEnd w:id="126"/>
    </w:p>
    <w:p w14:paraId="0BFE25BC" w14:textId="77777777" w:rsidR="00631402" w:rsidRPr="006D2271" w:rsidRDefault="00631402" w:rsidP="00C9443F">
      <w:pPr>
        <w:rPr>
          <w:b/>
        </w:rPr>
      </w:pPr>
    </w:p>
    <w:p w14:paraId="2FFA5678" w14:textId="77777777" w:rsidR="009621FA" w:rsidRPr="006D2271" w:rsidRDefault="009621FA" w:rsidP="009621FA">
      <w:pPr>
        <w:rPr>
          <w:b/>
        </w:rPr>
      </w:pPr>
      <w:r w:rsidRPr="006D2271">
        <w:rPr>
          <w:b/>
        </w:rPr>
        <w:t>This Sample Report was run on a test account with limited and spurious data.</w:t>
      </w:r>
    </w:p>
    <w:p w14:paraId="31D403C6" w14:textId="77777777" w:rsidR="00D27D81" w:rsidRPr="006D2271" w:rsidRDefault="00D27D81" w:rsidP="00D27D81">
      <w:pPr>
        <w:rPr>
          <w:b/>
        </w:rPr>
      </w:pPr>
    </w:p>
    <w:p w14:paraId="2DA19607"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Enrollment Wait List (Sch/PCMM) Statistic Report</w:t>
      </w:r>
    </w:p>
    <w:p w14:paraId="2B054EE1" w14:textId="77777777" w:rsidR="00C9443F" w:rsidRPr="006D2271" w:rsidRDefault="00C9443F" w:rsidP="00C9443F">
      <w:pPr>
        <w:rPr>
          <w:rFonts w:ascii="Courier New" w:hAnsi="Courier New" w:cs="Courier New"/>
          <w:sz w:val="18"/>
          <w:szCs w:val="18"/>
        </w:rPr>
      </w:pPr>
    </w:p>
    <w:p w14:paraId="05AFDA65"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 xml:space="preserve">                       Wait List Enrollment Status Report</w:t>
      </w:r>
    </w:p>
    <w:p w14:paraId="465A0133" w14:textId="77777777" w:rsidR="00C9443F" w:rsidRPr="006D2271" w:rsidRDefault="00C9443F" w:rsidP="00C9443F">
      <w:pPr>
        <w:rPr>
          <w:rFonts w:ascii="Courier New" w:hAnsi="Courier New" w:cs="Courier New"/>
          <w:sz w:val="18"/>
          <w:szCs w:val="18"/>
        </w:rPr>
      </w:pPr>
    </w:p>
    <w:p w14:paraId="05ECD753"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 xml:space="preserve">Select Institution ALL // </w:t>
      </w:r>
      <w:r w:rsidR="00717B97" w:rsidRPr="00717B97">
        <w:rPr>
          <w:rFonts w:ascii="Courier New" w:hAnsi="Courier New" w:cs="Courier New"/>
          <w:sz w:val="18"/>
          <w:szCs w:val="18"/>
          <w:highlight w:val="yellow"/>
        </w:rPr>
        <w:t>REDACTED</w:t>
      </w:r>
      <w:r w:rsidRPr="006D2271">
        <w:rPr>
          <w:rFonts w:ascii="Courier New" w:hAnsi="Courier New" w:cs="Courier New"/>
          <w:sz w:val="18"/>
          <w:szCs w:val="18"/>
        </w:rPr>
        <w:t xml:space="preserve">    NY  VAMC  500  </w:t>
      </w:r>
    </w:p>
    <w:p w14:paraId="6A0D3DCD" w14:textId="77777777" w:rsidR="00C9443F" w:rsidRPr="006D2271" w:rsidRDefault="00C9443F" w:rsidP="00C9443F">
      <w:pPr>
        <w:rPr>
          <w:rFonts w:ascii="Courier New" w:hAnsi="Courier New" w:cs="Courier New"/>
          <w:sz w:val="18"/>
          <w:szCs w:val="18"/>
        </w:rPr>
      </w:pPr>
    </w:p>
    <w:p w14:paraId="1908D996"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 xml:space="preserve">Another Institution: </w:t>
      </w:r>
    </w:p>
    <w:p w14:paraId="0390097E" w14:textId="77777777" w:rsidR="00C9443F" w:rsidRPr="006D2271" w:rsidRDefault="00C9443F" w:rsidP="00C9443F">
      <w:pPr>
        <w:rPr>
          <w:rFonts w:ascii="Courier New" w:hAnsi="Courier New" w:cs="Courier New"/>
          <w:sz w:val="18"/>
          <w:szCs w:val="18"/>
        </w:rPr>
      </w:pPr>
    </w:p>
    <w:p w14:paraId="47C8CA84"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Start Date: T-360  (JAN 22, 2006)</w:t>
      </w:r>
    </w:p>
    <w:p w14:paraId="7D0DF614"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End Date: T  (JAN 17, 2007)</w:t>
      </w:r>
    </w:p>
    <w:p w14:paraId="1BA64C16" w14:textId="77777777" w:rsidR="00C9443F" w:rsidRPr="006D2271" w:rsidRDefault="00C9443F" w:rsidP="00C9443F">
      <w:pPr>
        <w:rPr>
          <w:rFonts w:ascii="Courier New" w:hAnsi="Courier New" w:cs="Courier New"/>
          <w:sz w:val="18"/>
          <w:szCs w:val="18"/>
        </w:rPr>
      </w:pPr>
      <w:r w:rsidRPr="006D2271">
        <w:rPr>
          <w:rFonts w:ascii="Courier New" w:hAnsi="Courier New" w:cs="Courier New"/>
          <w:sz w:val="18"/>
          <w:szCs w:val="18"/>
        </w:rPr>
        <w:t>DEVICE: HOME// ;132;  UCX/TELNET</w:t>
      </w:r>
    </w:p>
    <w:p w14:paraId="55C1B458" w14:textId="77777777" w:rsidR="009621FA" w:rsidRPr="006D2271" w:rsidRDefault="009621FA" w:rsidP="00C9443F">
      <w:pPr>
        <w:rPr>
          <w:rFonts w:ascii="Courier New" w:hAnsi="Courier New" w:cs="Courier New"/>
          <w:sz w:val="18"/>
          <w:szCs w:val="18"/>
        </w:rPr>
      </w:pPr>
    </w:p>
    <w:p w14:paraId="03307155" w14:textId="77777777" w:rsidR="009621FA" w:rsidRPr="006D2271" w:rsidRDefault="009621FA" w:rsidP="00C9443F">
      <w:pPr>
        <w:rPr>
          <w:rFonts w:ascii="Courier New" w:hAnsi="Courier New" w:cs="Courier New"/>
          <w:sz w:val="18"/>
          <w:szCs w:val="18"/>
        </w:rPr>
      </w:pPr>
    </w:p>
    <w:p w14:paraId="747889CA"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JAN 17, 2007@15:39 Wait List (Sch/PCMM) Enroll Status Report     Page: 1</w:t>
      </w:r>
    </w:p>
    <w:p w14:paraId="4F4B0844"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STARTED Date: JAN 22, 2006</w:t>
      </w:r>
    </w:p>
    <w:p w14:paraId="0C88E941"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FINISHED Date: JAN 17, 2007</w:t>
      </w:r>
    </w:p>
    <w:p w14:paraId="7B692033" w14:textId="77777777" w:rsidR="00676677" w:rsidRPr="006D2271" w:rsidRDefault="00676677" w:rsidP="00C9443F">
      <w:pPr>
        <w:rPr>
          <w:rFonts w:ascii="Courier New" w:hAnsi="Courier New" w:cs="Courier New"/>
          <w:sz w:val="16"/>
          <w:szCs w:val="16"/>
        </w:rPr>
      </w:pPr>
      <w:r w:rsidRPr="006D2271">
        <w:rPr>
          <w:rFonts w:ascii="Courier New" w:hAnsi="Courier New" w:cs="Courier New"/>
          <w:sz w:val="16"/>
          <w:szCs w:val="16"/>
        </w:rPr>
        <w:t>_____________________________________________________________________________________________________________</w:t>
      </w:r>
    </w:p>
    <w:p w14:paraId="0B055092"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PREV                                                                  #      #      # NOT</w:t>
      </w:r>
    </w:p>
    <w:p w14:paraId="65F0B73F" w14:textId="77777777" w:rsidR="00C9443F" w:rsidRPr="006D2271" w:rsidRDefault="00C9443F" w:rsidP="00C9443F">
      <w:pPr>
        <w:rPr>
          <w:rFonts w:ascii="Courier New" w:hAnsi="Courier New" w:cs="Courier New"/>
          <w:sz w:val="16"/>
          <w:szCs w:val="16"/>
          <w:u w:val="single"/>
        </w:rPr>
      </w:pPr>
      <w:r w:rsidRPr="006D2271">
        <w:rPr>
          <w:rFonts w:ascii="Courier New" w:hAnsi="Courier New" w:cs="Courier New"/>
          <w:sz w:val="16"/>
          <w:szCs w:val="16"/>
          <w:u w:val="single"/>
        </w:rPr>
        <w:t>WAIT LIST TYPE      REMN   CLSD   DTH    NC     SA     CC     NN     ER     CL     TR     ADD    REMN   REMVD</w:t>
      </w:r>
    </w:p>
    <w:p w14:paraId="5EB2CD4B" w14:textId="77777777" w:rsidR="00C9443F" w:rsidRPr="006D2271" w:rsidRDefault="00C9443F" w:rsidP="00C9443F">
      <w:pPr>
        <w:rPr>
          <w:rFonts w:ascii="Courier New" w:hAnsi="Courier New" w:cs="Courier New"/>
          <w:sz w:val="16"/>
          <w:szCs w:val="16"/>
        </w:rPr>
      </w:pPr>
    </w:p>
    <w:p w14:paraId="0C7A952F"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INSTITUTION: </w:t>
      </w:r>
      <w:r w:rsidR="00717B97" w:rsidRPr="00717B97">
        <w:rPr>
          <w:rFonts w:ascii="Courier New" w:hAnsi="Courier New" w:cs="Courier New"/>
          <w:sz w:val="16"/>
          <w:szCs w:val="16"/>
          <w:highlight w:val="yellow"/>
        </w:rPr>
        <w:t>REDACTED</w:t>
      </w:r>
    </w:p>
    <w:p w14:paraId="55B9E4DE"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ENROLLMENT PRIORITY: PRIOR</w:t>
      </w:r>
    </w:p>
    <w:p w14:paraId="578E0CB6"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SPECIFIC CLINIC</w:t>
      </w:r>
    </w:p>
    <w:p w14:paraId="7F8A89D0"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DONNA'S CL ASAP   0      0      0      0      0      0      0      0      0      0      1      1      0</w:t>
      </w:r>
    </w:p>
    <w:p w14:paraId="00D5FFC1"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CECELIA'S  ASAP   0      1      0      0      1      0      0      0      0      0      1      0      0</w:t>
      </w:r>
    </w:p>
    <w:p w14:paraId="2CC14716"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 ------ ------ ------ ------ ------ ------ ------ ------ ------ ------ ------ ------</w:t>
      </w:r>
    </w:p>
    <w:p w14:paraId="0DD0E4C6"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Sub-Totals:         0      1      0      0      1      0      0      0      0      0      2      1      0</w:t>
      </w:r>
    </w:p>
    <w:p w14:paraId="21E52D60"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ENROLLMENT PRIORITY: UNDETERMINED</w:t>
      </w:r>
    </w:p>
    <w:p w14:paraId="700A88DC"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PCMM TEAM ASSIG</w:t>
      </w:r>
    </w:p>
    <w:p w14:paraId="5F316555"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FEYTEAM           0      6      0      0      6      0      0      0      0      0      7      1      0</w:t>
      </w:r>
    </w:p>
    <w:p w14:paraId="0509446D" w14:textId="77777777" w:rsidR="002830A8" w:rsidRDefault="002830A8" w:rsidP="00C9443F">
      <w:pPr>
        <w:rPr>
          <w:rFonts w:ascii="Courier New" w:hAnsi="Courier New" w:cs="Courier New"/>
          <w:sz w:val="16"/>
          <w:szCs w:val="16"/>
        </w:rPr>
      </w:pPr>
    </w:p>
    <w:p w14:paraId="4F92B535" w14:textId="77777777" w:rsidR="00C9443F" w:rsidRPr="006D2271" w:rsidRDefault="00675A7F" w:rsidP="00C9443F">
      <w:pPr>
        <w:rPr>
          <w:rFonts w:ascii="Courier New" w:hAnsi="Courier New" w:cs="Courier New"/>
          <w:sz w:val="16"/>
          <w:szCs w:val="16"/>
        </w:rPr>
      </w:pPr>
      <w:r w:rsidRPr="006D2271">
        <w:rPr>
          <w:rFonts w:ascii="Courier New" w:hAnsi="Courier New" w:cs="Courier New"/>
          <w:sz w:val="16"/>
          <w:szCs w:val="16"/>
        </w:rPr>
        <w:br w:type="page"/>
      </w:r>
      <w:r w:rsidR="00C9443F" w:rsidRPr="006D2271">
        <w:rPr>
          <w:rFonts w:ascii="Courier New" w:hAnsi="Courier New" w:cs="Courier New"/>
          <w:sz w:val="16"/>
          <w:szCs w:val="16"/>
        </w:rPr>
        <w:t>JAN 17, 2007@15:39 Wait List (Sch/PCMM) Enroll Status Report     Page: 2</w:t>
      </w:r>
    </w:p>
    <w:p w14:paraId="4A3E8127"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STARTED Date: JAN 22, 2006</w:t>
      </w:r>
    </w:p>
    <w:p w14:paraId="5AED9945"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FINISHED Date: JAN 17, 2007</w:t>
      </w:r>
    </w:p>
    <w:p w14:paraId="681DDFAE" w14:textId="77777777" w:rsidR="00676677" w:rsidRPr="006D2271" w:rsidRDefault="00676677" w:rsidP="00C9443F">
      <w:pPr>
        <w:rPr>
          <w:rFonts w:ascii="Courier New" w:hAnsi="Courier New" w:cs="Courier New"/>
          <w:sz w:val="16"/>
          <w:szCs w:val="16"/>
        </w:rPr>
      </w:pPr>
      <w:r w:rsidRPr="006D2271">
        <w:rPr>
          <w:rFonts w:ascii="Courier New" w:hAnsi="Courier New" w:cs="Courier New"/>
          <w:sz w:val="16"/>
          <w:szCs w:val="16"/>
        </w:rPr>
        <w:t>_____________________________________________________________________________________________________________</w:t>
      </w:r>
    </w:p>
    <w:p w14:paraId="5D1AFA77"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PREV                                                                  #      #      # NOT</w:t>
      </w:r>
    </w:p>
    <w:p w14:paraId="6F07826A" w14:textId="77777777" w:rsidR="00C9443F" w:rsidRPr="006D2271" w:rsidRDefault="00C9443F" w:rsidP="00C9443F">
      <w:pPr>
        <w:rPr>
          <w:rFonts w:ascii="Courier New" w:hAnsi="Courier New" w:cs="Courier New"/>
          <w:sz w:val="16"/>
          <w:szCs w:val="16"/>
          <w:u w:val="single"/>
        </w:rPr>
      </w:pPr>
      <w:r w:rsidRPr="006D2271">
        <w:rPr>
          <w:rFonts w:ascii="Courier New" w:hAnsi="Courier New" w:cs="Courier New"/>
          <w:sz w:val="16"/>
          <w:szCs w:val="16"/>
          <w:u w:val="single"/>
        </w:rPr>
        <w:t>WAIT LIST TYPE      REMN   CLSD   DTH    NC     SA     CC     NN     ER     CL     TR     ADD    REMN   REMVD</w:t>
      </w:r>
    </w:p>
    <w:p w14:paraId="0E231EE3"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SERVICE/SPECIAL</w:t>
      </w:r>
    </w:p>
    <w:p w14:paraId="7464A009"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500 ASAP          0      0      0      0      0      0      0      0      0      0      0      0      0</w:t>
      </w:r>
    </w:p>
    <w:p w14:paraId="535C749A"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MEDICAL/SU ASAP   0      0      0      0      0      0      0      0      0      0      0      0      0</w:t>
      </w:r>
    </w:p>
    <w:p w14:paraId="1CF21130"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SPECIFIC CLINIC</w:t>
      </w:r>
    </w:p>
    <w:p w14:paraId="0D8A1EBB"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DONNA'S CL ASAP   2      2      0      0      0      0      0      0      2      0      0      0      0</w:t>
      </w:r>
    </w:p>
    <w:p w14:paraId="06C99992"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DONNA'S CL FUTURE 0      0      0      0      0      0      0      0      0      0      2      2      1</w:t>
      </w:r>
    </w:p>
    <w:p w14:paraId="7F151AE6"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DONNA'S CL        0      1      0      0      0      0      0      0      1      0      2      1      1</w:t>
      </w:r>
    </w:p>
    <w:p w14:paraId="67B5F7D7"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PETER'S CL ASAP   0      1      0      0      0      0      0      0      1      0      1      0      0</w:t>
      </w:r>
    </w:p>
    <w:p w14:paraId="4AF1F0E9"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PETER'S CL        0      1      0      0      0      0      0      0      1      0      1      0      0</w:t>
      </w:r>
    </w:p>
    <w:p w14:paraId="3EB3F383"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CECELIA'S  ASAP   0      8      0      1      5      0      0      0      2      0      11     3      4</w:t>
      </w:r>
    </w:p>
    <w:p w14:paraId="1891AC67"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CECELIA'S  FUTURE 0      2      0      0      1      0      0      0      1      0      2      0      0</w:t>
      </w:r>
    </w:p>
    <w:p w14:paraId="278FADA8"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Enter RETURN to continue or '^' to exit: </w:t>
      </w:r>
    </w:p>
    <w:p w14:paraId="4E05CF63" w14:textId="77777777" w:rsidR="00C9443F" w:rsidRPr="006D2271" w:rsidRDefault="00C9443F" w:rsidP="00C9443F">
      <w:pPr>
        <w:rPr>
          <w:rFonts w:ascii="Courier New" w:hAnsi="Courier New" w:cs="Courier New"/>
          <w:sz w:val="16"/>
          <w:szCs w:val="16"/>
        </w:rPr>
      </w:pPr>
    </w:p>
    <w:p w14:paraId="4FF1DC22" w14:textId="77777777" w:rsidR="00C9443F" w:rsidRPr="006D2271" w:rsidRDefault="00C9443F" w:rsidP="00C9443F">
      <w:pPr>
        <w:rPr>
          <w:rFonts w:ascii="Courier New" w:hAnsi="Courier New" w:cs="Courier New"/>
          <w:sz w:val="16"/>
          <w:szCs w:val="16"/>
        </w:rPr>
      </w:pPr>
    </w:p>
    <w:p w14:paraId="0C96F605"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JAN 17, 2007@15:39 Wait List (Sch/PCMM) Enroll Status Report     Page: 3</w:t>
      </w:r>
    </w:p>
    <w:p w14:paraId="1668E65A"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STARTED Date: JAN 22, 2006</w:t>
      </w:r>
    </w:p>
    <w:p w14:paraId="5159B794"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FINISHED Date: JAN 17, 2007</w:t>
      </w:r>
    </w:p>
    <w:p w14:paraId="79E47B09" w14:textId="77777777" w:rsidR="00676677" w:rsidRPr="006D2271" w:rsidRDefault="00676677" w:rsidP="00C9443F">
      <w:pPr>
        <w:rPr>
          <w:rFonts w:ascii="Courier New" w:hAnsi="Courier New" w:cs="Courier New"/>
          <w:sz w:val="16"/>
          <w:szCs w:val="16"/>
        </w:rPr>
      </w:pPr>
      <w:r w:rsidRPr="006D2271">
        <w:rPr>
          <w:rFonts w:ascii="Courier New" w:hAnsi="Courier New" w:cs="Courier New"/>
          <w:sz w:val="16"/>
          <w:szCs w:val="16"/>
        </w:rPr>
        <w:t>______________________________________________________________________________________________________________</w:t>
      </w:r>
    </w:p>
    <w:p w14:paraId="4D50F30B"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PREV                                                                  #      #      # NOT</w:t>
      </w:r>
    </w:p>
    <w:p w14:paraId="3588C0B1" w14:textId="77777777" w:rsidR="00C9443F" w:rsidRPr="006D2271" w:rsidRDefault="00C9443F" w:rsidP="00C9443F">
      <w:pPr>
        <w:rPr>
          <w:rFonts w:ascii="Courier New" w:hAnsi="Courier New" w:cs="Courier New"/>
          <w:sz w:val="16"/>
          <w:szCs w:val="16"/>
          <w:u w:val="single"/>
        </w:rPr>
      </w:pPr>
      <w:r w:rsidRPr="006D2271">
        <w:rPr>
          <w:rFonts w:ascii="Courier New" w:hAnsi="Courier New" w:cs="Courier New"/>
          <w:sz w:val="16"/>
          <w:szCs w:val="16"/>
          <w:u w:val="single"/>
        </w:rPr>
        <w:t>WAIT LIST TYPE      REMN   CLSD   DTH    NC     SA     CC     NN     ER     CL     TR     ADD    REMN   REMVD</w:t>
      </w:r>
    </w:p>
    <w:p w14:paraId="5A551C04" w14:textId="77777777" w:rsidR="00676677" w:rsidRPr="006D2271" w:rsidRDefault="00676677" w:rsidP="00C9443F">
      <w:pPr>
        <w:rPr>
          <w:rFonts w:ascii="Courier New" w:hAnsi="Courier New" w:cs="Courier New"/>
          <w:sz w:val="16"/>
          <w:szCs w:val="16"/>
        </w:rPr>
      </w:pPr>
    </w:p>
    <w:p w14:paraId="0E20BDDE"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ALLERGY           0      0      0      0      0      0      0      0      0      0      1      1      0</w:t>
      </w:r>
    </w:p>
    <w:p w14:paraId="19209D28"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 xml:space="preserve">                    ------ ------ ------ ------ ------ ------ ------ ------ ------ ------ ------ ------ ------</w:t>
      </w:r>
    </w:p>
    <w:p w14:paraId="1339C127"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Sub-Totals:         2      21     0      1      12     0      0      0      8      0      27     8      6</w:t>
      </w:r>
    </w:p>
    <w:p w14:paraId="29B3C2CC" w14:textId="77777777" w:rsidR="00C9443F" w:rsidRPr="006D2271" w:rsidRDefault="00C9443F" w:rsidP="00C9443F">
      <w:pPr>
        <w:rPr>
          <w:rFonts w:ascii="Courier New" w:hAnsi="Courier New" w:cs="Courier New"/>
          <w:sz w:val="16"/>
          <w:szCs w:val="16"/>
        </w:rPr>
      </w:pPr>
      <w:r w:rsidRPr="006D2271">
        <w:rPr>
          <w:rFonts w:ascii="Courier New" w:hAnsi="Courier New" w:cs="Courier New"/>
          <w:sz w:val="16"/>
          <w:szCs w:val="16"/>
        </w:rPr>
        <w:t>Institution Totals: 2      22     0      14     0      0      0      0      8      0      29     9      6</w:t>
      </w:r>
    </w:p>
    <w:p w14:paraId="7044C67A" w14:textId="77777777" w:rsidR="00C9443F" w:rsidRPr="006D2271" w:rsidRDefault="00C9443F" w:rsidP="00C9443F">
      <w:pPr>
        <w:rPr>
          <w:rFonts w:ascii="Courier New" w:hAnsi="Courier New" w:cs="Courier New"/>
          <w:sz w:val="16"/>
          <w:szCs w:val="16"/>
        </w:rPr>
      </w:pPr>
    </w:p>
    <w:p w14:paraId="197F2345" w14:textId="77777777" w:rsidR="00C9443F" w:rsidRPr="006D2271" w:rsidRDefault="00C9443F" w:rsidP="00C9443F">
      <w:pPr>
        <w:rPr>
          <w:rFonts w:ascii="Courier New" w:hAnsi="Courier New" w:cs="Courier New"/>
          <w:sz w:val="16"/>
          <w:szCs w:val="16"/>
        </w:rPr>
      </w:pPr>
    </w:p>
    <w:p w14:paraId="3D78C5BD" w14:textId="77777777" w:rsidR="009621FA" w:rsidRPr="006D2271" w:rsidRDefault="009621FA" w:rsidP="009621FA">
      <w:pPr>
        <w:rPr>
          <w:b/>
        </w:rPr>
      </w:pPr>
      <w:r w:rsidRPr="006D2271">
        <w:rPr>
          <w:b/>
        </w:rPr>
        <w:t>Abbreviations used in this report</w:t>
      </w:r>
    </w:p>
    <w:p w14:paraId="5D46BBED" w14:textId="77777777" w:rsidR="009621FA" w:rsidRPr="006D2271" w:rsidRDefault="009621FA" w:rsidP="009621FA">
      <w:pPr>
        <w:rPr>
          <w:b/>
        </w:rPr>
      </w:pPr>
    </w:p>
    <w:p w14:paraId="7DA44BE2" w14:textId="77777777" w:rsidR="009621FA" w:rsidRPr="006D2271" w:rsidRDefault="009621FA" w:rsidP="009621FA">
      <w:pPr>
        <w:tabs>
          <w:tab w:val="left" w:pos="1440"/>
          <w:tab w:val="left" w:pos="2880"/>
          <w:tab w:val="left" w:pos="4500"/>
          <w:tab w:val="left" w:pos="5040"/>
          <w:tab w:val="left" w:pos="8100"/>
          <w:tab w:val="left" w:pos="9720"/>
        </w:tabs>
        <w:rPr>
          <w:rFonts w:eastAsia="SimSun"/>
          <w:sz w:val="20"/>
          <w:szCs w:val="20"/>
        </w:rPr>
      </w:pPr>
      <w:r w:rsidRPr="006D2271">
        <w:rPr>
          <w:rFonts w:eastAsia="SimSun"/>
          <w:sz w:val="20"/>
          <w:szCs w:val="20"/>
        </w:rPr>
        <w:t>PREV REMN</w:t>
      </w:r>
      <w:r w:rsidRPr="006D2271">
        <w:rPr>
          <w:rFonts w:eastAsia="SimSun"/>
          <w:sz w:val="20"/>
          <w:szCs w:val="20"/>
        </w:rPr>
        <w:tab/>
        <w:t>Previously Remaining</w:t>
      </w:r>
      <w:r w:rsidRPr="006D2271">
        <w:rPr>
          <w:rFonts w:eastAsia="SimSun"/>
          <w:sz w:val="20"/>
          <w:szCs w:val="20"/>
        </w:rPr>
        <w:tab/>
        <w:t>CC</w:t>
      </w:r>
      <w:r w:rsidRPr="006D2271">
        <w:rPr>
          <w:rFonts w:ascii="Courier New" w:eastAsia="SimSun" w:hAnsi="Courier New" w:cs="Courier New"/>
          <w:color w:val="000000"/>
          <w:sz w:val="20"/>
          <w:szCs w:val="20"/>
        </w:rPr>
        <w:tab/>
      </w:r>
      <w:r w:rsidRPr="006D2271">
        <w:rPr>
          <w:rFonts w:eastAsia="SimSun"/>
          <w:color w:val="000000"/>
          <w:sz w:val="20"/>
          <w:szCs w:val="20"/>
        </w:rPr>
        <w:t>Removed/Va Contract Care</w:t>
      </w:r>
      <w:r w:rsidRPr="006D2271">
        <w:rPr>
          <w:rFonts w:eastAsia="SimSun"/>
          <w:sz w:val="20"/>
          <w:szCs w:val="20"/>
        </w:rPr>
        <w:tab/>
        <w:t>#ADD</w:t>
      </w:r>
      <w:r w:rsidRPr="006D2271">
        <w:rPr>
          <w:rFonts w:eastAsia="SimSun"/>
          <w:sz w:val="20"/>
          <w:szCs w:val="20"/>
        </w:rPr>
        <w:tab/>
        <w:t>Number Added</w:t>
      </w:r>
    </w:p>
    <w:p w14:paraId="230026AC" w14:textId="77777777" w:rsidR="009621FA" w:rsidRPr="006D2271" w:rsidRDefault="009621FA" w:rsidP="009621FA">
      <w:pPr>
        <w:tabs>
          <w:tab w:val="left" w:pos="1440"/>
          <w:tab w:val="left" w:pos="4500"/>
          <w:tab w:val="left" w:pos="5040"/>
          <w:tab w:val="left" w:pos="8100"/>
          <w:tab w:val="left" w:pos="9720"/>
        </w:tabs>
        <w:rPr>
          <w:rFonts w:eastAsia="SimSun"/>
          <w:sz w:val="20"/>
          <w:szCs w:val="20"/>
        </w:rPr>
      </w:pPr>
      <w:r w:rsidRPr="006D2271">
        <w:rPr>
          <w:rFonts w:eastAsia="SimSun"/>
          <w:sz w:val="20"/>
          <w:szCs w:val="20"/>
        </w:rPr>
        <w:t>CLSD</w:t>
      </w:r>
      <w:r w:rsidRPr="006D2271">
        <w:rPr>
          <w:rFonts w:eastAsia="SimSun"/>
          <w:sz w:val="20"/>
          <w:szCs w:val="20"/>
        </w:rPr>
        <w:tab/>
        <w:t>Closed</w:t>
      </w:r>
      <w:r w:rsidRPr="006D2271">
        <w:rPr>
          <w:rFonts w:eastAsia="SimSun"/>
          <w:sz w:val="20"/>
          <w:szCs w:val="20"/>
        </w:rPr>
        <w:tab/>
        <w:t>NN</w:t>
      </w:r>
      <w:r w:rsidRPr="006D2271">
        <w:rPr>
          <w:rFonts w:eastAsia="SimSun"/>
          <w:sz w:val="20"/>
          <w:szCs w:val="20"/>
        </w:rPr>
        <w:tab/>
        <w:t xml:space="preserve">Removed/No Longer Necessary </w:t>
      </w:r>
      <w:r w:rsidRPr="006D2271">
        <w:rPr>
          <w:rFonts w:eastAsia="SimSun"/>
          <w:sz w:val="20"/>
          <w:szCs w:val="20"/>
        </w:rPr>
        <w:tab/>
        <w:t>#REMN</w:t>
      </w:r>
      <w:r w:rsidRPr="006D2271">
        <w:rPr>
          <w:rFonts w:eastAsia="SimSun"/>
          <w:sz w:val="20"/>
          <w:szCs w:val="20"/>
        </w:rPr>
        <w:tab/>
        <w:t>Number Remaining</w:t>
      </w:r>
    </w:p>
    <w:p w14:paraId="57D85AD7" w14:textId="77777777" w:rsidR="009621FA" w:rsidRPr="006D2271" w:rsidRDefault="009621FA" w:rsidP="009621FA">
      <w:pPr>
        <w:tabs>
          <w:tab w:val="left" w:pos="1440"/>
          <w:tab w:val="left" w:pos="4500"/>
          <w:tab w:val="left" w:pos="5040"/>
          <w:tab w:val="left" w:pos="8100"/>
          <w:tab w:val="left" w:pos="9720"/>
        </w:tabs>
        <w:rPr>
          <w:rFonts w:eastAsia="SimSun"/>
          <w:sz w:val="20"/>
          <w:szCs w:val="20"/>
        </w:rPr>
      </w:pPr>
      <w:r w:rsidRPr="006D2271">
        <w:rPr>
          <w:rFonts w:eastAsia="SimSun"/>
          <w:sz w:val="20"/>
          <w:szCs w:val="20"/>
        </w:rPr>
        <w:t>DTH</w:t>
      </w:r>
      <w:r w:rsidRPr="006D2271">
        <w:rPr>
          <w:rFonts w:eastAsia="SimSun"/>
          <w:sz w:val="20"/>
          <w:szCs w:val="20"/>
        </w:rPr>
        <w:tab/>
        <w:t>Death</w:t>
      </w:r>
      <w:r w:rsidRPr="006D2271">
        <w:rPr>
          <w:rFonts w:eastAsia="SimSun"/>
          <w:sz w:val="20"/>
          <w:szCs w:val="20"/>
        </w:rPr>
        <w:tab/>
        <w:t>ER</w:t>
      </w:r>
      <w:r w:rsidRPr="006D2271">
        <w:rPr>
          <w:rFonts w:eastAsia="SimSun"/>
          <w:sz w:val="20"/>
          <w:szCs w:val="20"/>
        </w:rPr>
        <w:tab/>
        <w:t>Entered in Error</w:t>
      </w:r>
      <w:r w:rsidRPr="006D2271">
        <w:rPr>
          <w:rFonts w:ascii="Courier New" w:eastAsia="SimSun" w:hAnsi="Courier New" w:cs="Courier New"/>
          <w:color w:val="000000"/>
          <w:sz w:val="20"/>
          <w:szCs w:val="20"/>
        </w:rPr>
        <w:tab/>
      </w:r>
      <w:r w:rsidRPr="006D2271">
        <w:rPr>
          <w:rFonts w:eastAsia="SimSun"/>
          <w:sz w:val="20"/>
          <w:szCs w:val="20"/>
        </w:rPr>
        <w:t># NOT REMVD</w:t>
      </w:r>
      <w:r w:rsidRPr="006D2271">
        <w:rPr>
          <w:rFonts w:eastAsia="SimSun"/>
          <w:sz w:val="20"/>
          <w:szCs w:val="20"/>
        </w:rPr>
        <w:tab/>
        <w:t>Number Not Removed</w:t>
      </w:r>
    </w:p>
    <w:p w14:paraId="2221D973" w14:textId="77777777" w:rsidR="009621FA" w:rsidRPr="006D2271" w:rsidRDefault="009621FA" w:rsidP="009621FA">
      <w:pPr>
        <w:tabs>
          <w:tab w:val="left" w:pos="1440"/>
          <w:tab w:val="left" w:pos="4500"/>
          <w:tab w:val="left" w:pos="5040"/>
          <w:tab w:val="left" w:pos="8100"/>
          <w:tab w:val="left" w:pos="9720"/>
        </w:tabs>
        <w:rPr>
          <w:rFonts w:eastAsia="SimSun"/>
          <w:sz w:val="20"/>
          <w:szCs w:val="20"/>
        </w:rPr>
      </w:pPr>
      <w:r w:rsidRPr="006D2271">
        <w:rPr>
          <w:rFonts w:eastAsia="SimSun"/>
          <w:sz w:val="20"/>
          <w:szCs w:val="20"/>
        </w:rPr>
        <w:t>NC</w:t>
      </w:r>
      <w:r w:rsidRPr="006D2271">
        <w:rPr>
          <w:rFonts w:eastAsia="SimSun"/>
          <w:sz w:val="20"/>
          <w:szCs w:val="20"/>
        </w:rPr>
        <w:tab/>
        <w:t>Removed/Non-VA Care</w:t>
      </w:r>
      <w:r w:rsidRPr="006D2271">
        <w:rPr>
          <w:rFonts w:ascii="Courier New" w:eastAsia="SimSun" w:hAnsi="Courier New" w:cs="Courier New"/>
          <w:color w:val="000000"/>
          <w:sz w:val="20"/>
          <w:szCs w:val="20"/>
        </w:rPr>
        <w:tab/>
      </w:r>
      <w:r w:rsidRPr="006D2271">
        <w:rPr>
          <w:rFonts w:eastAsia="SimSun"/>
          <w:sz w:val="20"/>
          <w:szCs w:val="20"/>
        </w:rPr>
        <w:t>CL</w:t>
      </w:r>
      <w:r w:rsidRPr="006D2271">
        <w:rPr>
          <w:rFonts w:eastAsia="SimSun"/>
          <w:sz w:val="20"/>
          <w:szCs w:val="20"/>
        </w:rPr>
        <w:tab/>
        <w:t>Clinic Changed</w:t>
      </w:r>
    </w:p>
    <w:p w14:paraId="079FE779" w14:textId="77777777" w:rsidR="009621FA" w:rsidRPr="006D2271" w:rsidRDefault="009621FA" w:rsidP="009621FA">
      <w:pPr>
        <w:tabs>
          <w:tab w:val="left" w:pos="1440"/>
          <w:tab w:val="left" w:pos="4500"/>
          <w:tab w:val="left" w:pos="5040"/>
          <w:tab w:val="left" w:pos="8100"/>
          <w:tab w:val="left" w:pos="9720"/>
        </w:tabs>
        <w:rPr>
          <w:rFonts w:eastAsia="SimSun"/>
          <w:sz w:val="20"/>
          <w:szCs w:val="20"/>
        </w:rPr>
      </w:pPr>
      <w:r w:rsidRPr="006D2271">
        <w:rPr>
          <w:rFonts w:eastAsia="SimSun"/>
          <w:sz w:val="20"/>
          <w:szCs w:val="20"/>
        </w:rPr>
        <w:t>SA</w:t>
      </w:r>
      <w:r w:rsidRPr="006D2271">
        <w:rPr>
          <w:rFonts w:eastAsia="SimSun"/>
          <w:sz w:val="20"/>
          <w:szCs w:val="20"/>
        </w:rPr>
        <w:tab/>
        <w:t>Removed/Scheduled- Assigned</w:t>
      </w:r>
      <w:r w:rsidRPr="006D2271">
        <w:rPr>
          <w:rFonts w:eastAsia="SimSun"/>
          <w:sz w:val="20"/>
          <w:szCs w:val="20"/>
        </w:rPr>
        <w:tab/>
        <w:t>TR</w:t>
      </w:r>
      <w:r w:rsidRPr="006D2271">
        <w:rPr>
          <w:rFonts w:eastAsia="SimSun"/>
          <w:sz w:val="20"/>
          <w:szCs w:val="20"/>
        </w:rPr>
        <w:tab/>
        <w:t>Transferred</w:t>
      </w:r>
    </w:p>
    <w:p w14:paraId="1C7FC681" w14:textId="77777777" w:rsidR="002C467D" w:rsidRPr="006D2271" w:rsidRDefault="00675A7F" w:rsidP="00EF23E8">
      <w:r w:rsidRPr="006D2271">
        <w:br w:type="page"/>
      </w:r>
      <w:bookmarkStart w:id="127" w:name="_Toc445391432"/>
      <w:r w:rsidR="002C467D" w:rsidRPr="006D2271">
        <w:rPr>
          <w:rStyle w:val="Heading2Char"/>
        </w:rPr>
        <w:t>EWL Wait Time Statistics</w:t>
      </w:r>
      <w:bookmarkEnd w:id="127"/>
    </w:p>
    <w:p w14:paraId="6CEF0985" w14:textId="77777777" w:rsidR="00675A7F" w:rsidRPr="006D2271" w:rsidRDefault="00675A7F" w:rsidP="00EF23E8"/>
    <w:p w14:paraId="294D182C" w14:textId="77777777" w:rsidR="002C467D" w:rsidRPr="006D2271" w:rsidRDefault="002C467D" w:rsidP="002C467D">
      <w:pPr>
        <w:rPr>
          <w:b/>
        </w:rPr>
      </w:pPr>
      <w:r w:rsidRPr="006D2271">
        <w:rPr>
          <w:b/>
        </w:rPr>
        <w:t xml:space="preserve">This Sample Report was </w:t>
      </w:r>
      <w:r w:rsidR="00984894" w:rsidRPr="006D2271">
        <w:rPr>
          <w:b/>
        </w:rPr>
        <w:t>run</w:t>
      </w:r>
      <w:r w:rsidRPr="006D2271">
        <w:rPr>
          <w:b/>
        </w:rPr>
        <w:t xml:space="preserve"> on a test account with limited and spurious data.</w:t>
      </w:r>
    </w:p>
    <w:p w14:paraId="0DA51658" w14:textId="77777777" w:rsidR="002C467D" w:rsidRPr="006D2271" w:rsidRDefault="002C467D" w:rsidP="002C467D">
      <w:pPr>
        <w:rPr>
          <w:rFonts w:ascii="Courier New" w:hAnsi="Courier New" w:cs="Courier New"/>
          <w:sz w:val="18"/>
          <w:szCs w:val="18"/>
        </w:rPr>
      </w:pPr>
    </w:p>
    <w:p w14:paraId="1156F6F4"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EWL Wait Time Statistics</w:t>
      </w:r>
    </w:p>
    <w:p w14:paraId="504C9EF8"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Previous selection: ORIGINATING DATE from Jan 1,2006 to Jan 1,2007@24:00</w:t>
      </w:r>
    </w:p>
    <w:p w14:paraId="267B7001"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START WITH ORIGINATING DATE: Jan 1,2006//   (JAN 01, 2006)</w:t>
      </w:r>
    </w:p>
    <w:p w14:paraId="68849D05"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GO TO ORIGINATING DATE: Jan 1,2007//   (JAN 01, 2007)</w:t>
      </w:r>
    </w:p>
    <w:p w14:paraId="4288ADAC"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DEVICE: ;132;  UCX/TELNET</w:t>
      </w:r>
    </w:p>
    <w:p w14:paraId="107B65B2" w14:textId="77777777" w:rsidR="002C467D" w:rsidRPr="006D2271" w:rsidRDefault="002C467D" w:rsidP="002C467D">
      <w:pPr>
        <w:rPr>
          <w:rFonts w:ascii="Courier New" w:hAnsi="Courier New" w:cs="Courier New"/>
          <w:sz w:val="16"/>
          <w:szCs w:val="16"/>
        </w:rPr>
      </w:pPr>
    </w:p>
    <w:p w14:paraId="68F918B5"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EWL Wait Time Statistics</w:t>
      </w:r>
    </w:p>
    <w:p w14:paraId="3735B6B0"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The following fields from file SD WAIT LIST (#409.3) are included in this report.</w:t>
      </w:r>
    </w:p>
    <w:p w14:paraId="22AE5D19" w14:textId="77777777" w:rsidR="002C467D" w:rsidRPr="006D2271" w:rsidRDefault="002C467D" w:rsidP="002C467D">
      <w:pPr>
        <w:rPr>
          <w:rFonts w:ascii="Courier New" w:hAnsi="Courier New" w:cs="Courier New"/>
          <w:sz w:val="16"/>
          <w:szCs w:val="16"/>
        </w:rPr>
      </w:pPr>
    </w:p>
    <w:p w14:paraId="163655C9"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Originating Date</w:t>
      </w:r>
    </w:p>
    <w:p w14:paraId="3D85C15C"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Scheduling Date of Appt</w:t>
      </w:r>
    </w:p>
    <w:p w14:paraId="4F57A8E2"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Date Appt Made</w:t>
      </w:r>
    </w:p>
    <w:p w14:paraId="70F6C45C"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Date of Disposition</w:t>
      </w:r>
    </w:p>
    <w:p w14:paraId="45D7EA98"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Desired Date of Appointment</w:t>
      </w:r>
    </w:p>
    <w:p w14:paraId="074F95B9" w14:textId="77777777" w:rsidR="002C467D" w:rsidRPr="006D2271" w:rsidRDefault="002C467D" w:rsidP="002C467D">
      <w:pPr>
        <w:rPr>
          <w:rFonts w:ascii="Courier New" w:hAnsi="Courier New" w:cs="Courier New"/>
          <w:sz w:val="16"/>
          <w:szCs w:val="16"/>
        </w:rPr>
      </w:pPr>
    </w:p>
    <w:p w14:paraId="132F9F25"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The following fields are computed calculations included in the report.</w:t>
      </w:r>
    </w:p>
    <w:p w14:paraId="24F9061D"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Refer to the following report key to translate field values:</w:t>
      </w:r>
    </w:p>
    <w:p w14:paraId="006C5ECE" w14:textId="77777777" w:rsidR="002C467D" w:rsidRPr="006D2271" w:rsidRDefault="002C467D" w:rsidP="002C467D">
      <w:pPr>
        <w:rPr>
          <w:rFonts w:ascii="Courier New" w:hAnsi="Courier New" w:cs="Courier New"/>
          <w:sz w:val="16"/>
          <w:szCs w:val="16"/>
        </w:rPr>
      </w:pPr>
    </w:p>
    <w:p w14:paraId="587DB743"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a = Scheduled Date of Appt - Originating Date</w:t>
      </w:r>
    </w:p>
    <w:p w14:paraId="69EC688B"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b = Desired Date of Appointment - Originating Date</w:t>
      </w:r>
    </w:p>
    <w:p w14:paraId="2D7394AF"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c = Desired Date of Appointment - Scheduled Date of Appt</w:t>
      </w:r>
    </w:p>
    <w:p w14:paraId="461BBE89"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d = Date of Disposition - Originating Date</w:t>
      </w:r>
    </w:p>
    <w:p w14:paraId="31697A1E"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e = Originating Date - Date Appt Made</w:t>
      </w:r>
    </w:p>
    <w:p w14:paraId="367E9D67" w14:textId="77777777" w:rsidR="002C467D" w:rsidRPr="006D2271" w:rsidRDefault="002C467D" w:rsidP="002C467D">
      <w:pPr>
        <w:rPr>
          <w:rFonts w:ascii="Courier New" w:hAnsi="Courier New" w:cs="Courier New"/>
          <w:sz w:val="16"/>
          <w:szCs w:val="16"/>
        </w:rPr>
      </w:pPr>
    </w:p>
    <w:p w14:paraId="32693D5A" w14:textId="77777777" w:rsidR="00D74F25"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EWL WAIT TIME STATISTICS REPORT                                   </w:t>
      </w:r>
      <w:r w:rsidR="00D74F25" w:rsidRPr="006D2271">
        <w:rPr>
          <w:rFonts w:ascii="Courier New" w:hAnsi="Courier New" w:cs="Courier New"/>
          <w:sz w:val="16"/>
          <w:szCs w:val="16"/>
        </w:rPr>
        <w:t xml:space="preserve">                           </w:t>
      </w:r>
      <w:r w:rsidRPr="006D2271">
        <w:rPr>
          <w:rFonts w:ascii="Courier New" w:hAnsi="Courier New" w:cs="Courier New"/>
          <w:sz w:val="16"/>
          <w:szCs w:val="16"/>
        </w:rPr>
        <w:t xml:space="preserve"> JAN 17,2007  15:56    PAGE 1</w:t>
      </w:r>
    </w:p>
    <w:p w14:paraId="0A6383BC"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SCHED DT            DT APPT        DESIRED DT</w:t>
      </w:r>
    </w:p>
    <w:p w14:paraId="26C17533"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PATIENT               SSN   ORIG DATE       APPT                MADE           APPT            DISPOSITION DT</w:t>
      </w:r>
    </w:p>
    <w:p w14:paraId="66B9FE51"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w:t>
      </w:r>
    </w:p>
    <w:p w14:paraId="085E4CA2" w14:textId="77777777" w:rsidR="002C467D" w:rsidRPr="006D2271" w:rsidRDefault="002C467D" w:rsidP="002C467D">
      <w:pPr>
        <w:rPr>
          <w:rFonts w:ascii="Courier New" w:hAnsi="Courier New" w:cs="Courier New"/>
          <w:sz w:val="16"/>
          <w:szCs w:val="16"/>
        </w:rPr>
      </w:pPr>
    </w:p>
    <w:p w14:paraId="24AEA936" w14:textId="77777777" w:rsidR="002C467D" w:rsidRPr="006D2271" w:rsidRDefault="001D5869" w:rsidP="002C467D">
      <w:pPr>
        <w:rPr>
          <w:rFonts w:ascii="Courier New" w:hAnsi="Courier New" w:cs="Courier New"/>
          <w:sz w:val="16"/>
          <w:szCs w:val="16"/>
        </w:rPr>
      </w:pPr>
      <w:r w:rsidRPr="006D2271">
        <w:rPr>
          <w:rFonts w:ascii="Courier New" w:hAnsi="Courier New" w:cs="Courier New"/>
          <w:sz w:val="16"/>
          <w:szCs w:val="16"/>
        </w:rPr>
        <w:t xml:space="preserve">EWLPATIENT,TEN     </w:t>
      </w:r>
      <w:r w:rsidR="002C467D" w:rsidRPr="006D2271">
        <w:rPr>
          <w:rFonts w:ascii="Courier New" w:hAnsi="Courier New" w:cs="Courier New"/>
          <w:sz w:val="16"/>
          <w:szCs w:val="16"/>
        </w:rPr>
        <w:t xml:space="preserve">   8888  OCT 24,2006     OCT 24,2006  08:00  OCT 24,2006    OCT 24,2006     OCT 24,2006</w:t>
      </w:r>
    </w:p>
    <w:p w14:paraId="5B9E4599"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a.   0           b.   0           c.   0           d.   0           e.   0</w:t>
      </w:r>
    </w:p>
    <w:p w14:paraId="61E0D546" w14:textId="77777777" w:rsidR="002C467D" w:rsidRPr="006D2271" w:rsidRDefault="001D5869" w:rsidP="002C467D">
      <w:pPr>
        <w:rPr>
          <w:rFonts w:ascii="Courier New" w:hAnsi="Courier New" w:cs="Courier New"/>
          <w:sz w:val="16"/>
          <w:szCs w:val="16"/>
        </w:rPr>
      </w:pPr>
      <w:r w:rsidRPr="006D2271">
        <w:rPr>
          <w:rFonts w:ascii="Courier New" w:hAnsi="Courier New" w:cs="Courier New"/>
          <w:sz w:val="16"/>
          <w:szCs w:val="16"/>
        </w:rPr>
        <w:t xml:space="preserve">EWLPATIENT,TWO        </w:t>
      </w:r>
      <w:r w:rsidR="002C467D" w:rsidRPr="006D2271">
        <w:rPr>
          <w:rFonts w:ascii="Courier New" w:hAnsi="Courier New" w:cs="Courier New"/>
          <w:sz w:val="16"/>
          <w:szCs w:val="16"/>
        </w:rPr>
        <w:t>0246  OCT 24,2006     NOV  9,2006  11:00  DEC 19,2006    OCT 24,2006     DEC 19,2006</w:t>
      </w:r>
    </w:p>
    <w:p w14:paraId="0962BE57"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a.   16          b.   0           c.   -16         d.   56          e.   -56</w:t>
      </w:r>
    </w:p>
    <w:p w14:paraId="2C2CD644" w14:textId="77777777" w:rsidR="002C467D" w:rsidRPr="006D2271" w:rsidRDefault="001D5869" w:rsidP="002C467D">
      <w:pPr>
        <w:rPr>
          <w:rFonts w:ascii="Courier New" w:hAnsi="Courier New" w:cs="Courier New"/>
          <w:sz w:val="16"/>
          <w:szCs w:val="16"/>
        </w:rPr>
      </w:pPr>
      <w:r w:rsidRPr="006D2271">
        <w:rPr>
          <w:rFonts w:ascii="Courier New" w:hAnsi="Courier New" w:cs="Courier New"/>
          <w:sz w:val="16"/>
          <w:szCs w:val="16"/>
        </w:rPr>
        <w:t xml:space="preserve">EWLPATIENT,TWO        </w:t>
      </w:r>
      <w:r w:rsidR="002C467D" w:rsidRPr="006D2271">
        <w:rPr>
          <w:rFonts w:ascii="Courier New" w:hAnsi="Courier New" w:cs="Courier New"/>
          <w:sz w:val="16"/>
          <w:szCs w:val="16"/>
        </w:rPr>
        <w:t>0246  OCT 24,2006     DEC 20,2006  12:00  DEC 20,2006    OCT 24,2006     DEC 20,2006</w:t>
      </w:r>
    </w:p>
    <w:p w14:paraId="4F24AD31"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a.   57          b.   0           c.   -57         d.   57          e.   -57</w:t>
      </w:r>
    </w:p>
    <w:p w14:paraId="4D151D5F" w14:textId="77777777" w:rsidR="002C467D" w:rsidRPr="006D2271" w:rsidRDefault="001D5869" w:rsidP="002C467D">
      <w:pPr>
        <w:rPr>
          <w:rFonts w:ascii="Courier New" w:hAnsi="Courier New" w:cs="Courier New"/>
          <w:sz w:val="16"/>
          <w:szCs w:val="16"/>
        </w:rPr>
      </w:pPr>
      <w:r w:rsidRPr="006D2271">
        <w:rPr>
          <w:rFonts w:ascii="Courier New" w:hAnsi="Courier New" w:cs="Courier New"/>
          <w:sz w:val="16"/>
          <w:szCs w:val="16"/>
        </w:rPr>
        <w:t xml:space="preserve">EWLPATIENT,TWO        </w:t>
      </w:r>
      <w:r w:rsidR="002C467D" w:rsidRPr="006D2271">
        <w:rPr>
          <w:rFonts w:ascii="Courier New" w:hAnsi="Courier New" w:cs="Courier New"/>
          <w:sz w:val="16"/>
          <w:szCs w:val="16"/>
        </w:rPr>
        <w:t>0246  OCT 25,2006     OCT 30,2006  08:00  OCT 25,2006    OCT 25,2006     OCT 25,2006</w:t>
      </w:r>
    </w:p>
    <w:p w14:paraId="3E14A6EB" w14:textId="77777777" w:rsidR="002C467D" w:rsidRPr="006D2271" w:rsidRDefault="002C467D" w:rsidP="002C467D">
      <w:pPr>
        <w:rPr>
          <w:rFonts w:ascii="Courier New" w:hAnsi="Courier New" w:cs="Courier New"/>
          <w:sz w:val="16"/>
          <w:szCs w:val="16"/>
        </w:rPr>
      </w:pPr>
      <w:r w:rsidRPr="006D2271">
        <w:rPr>
          <w:rFonts w:ascii="Courier New" w:hAnsi="Courier New" w:cs="Courier New"/>
          <w:sz w:val="16"/>
          <w:szCs w:val="16"/>
        </w:rPr>
        <w:t xml:space="preserve">                                a.   5           b.   0           c.   -5          d.   0           e.   0</w:t>
      </w:r>
    </w:p>
    <w:p w14:paraId="3954644E" w14:textId="77777777" w:rsidR="002C467D" w:rsidRPr="006D2271" w:rsidRDefault="001D5869" w:rsidP="002C467D">
      <w:pPr>
        <w:rPr>
          <w:rFonts w:ascii="Courier New" w:hAnsi="Courier New" w:cs="Courier New"/>
          <w:sz w:val="16"/>
          <w:szCs w:val="16"/>
        </w:rPr>
      </w:pPr>
      <w:r w:rsidRPr="006D2271">
        <w:rPr>
          <w:rFonts w:ascii="Courier New" w:hAnsi="Courier New" w:cs="Courier New"/>
          <w:sz w:val="16"/>
          <w:szCs w:val="16"/>
        </w:rPr>
        <w:t xml:space="preserve">EWLPATIENT,TWO        </w:t>
      </w:r>
      <w:r w:rsidR="002C467D" w:rsidRPr="006D2271">
        <w:rPr>
          <w:rFonts w:ascii="Courier New" w:hAnsi="Courier New" w:cs="Courier New"/>
          <w:sz w:val="16"/>
          <w:szCs w:val="16"/>
        </w:rPr>
        <w:t>0246  OCT 25,2006     OCT 30,2006  08:00  OCT 25,2006    OCT 25,2006     OCT 25,2006</w:t>
      </w:r>
    </w:p>
    <w:p w14:paraId="7598E37E" w14:textId="77777777" w:rsidR="0028339F" w:rsidRPr="006D2271" w:rsidRDefault="002C467D" w:rsidP="00B85C43">
      <w:pPr>
        <w:rPr>
          <w:rFonts w:ascii="Courier New" w:hAnsi="Courier New" w:cs="Courier New"/>
          <w:sz w:val="16"/>
          <w:szCs w:val="16"/>
        </w:rPr>
      </w:pPr>
      <w:r w:rsidRPr="006D2271">
        <w:rPr>
          <w:rFonts w:ascii="Courier New" w:hAnsi="Courier New" w:cs="Courier New"/>
          <w:sz w:val="16"/>
          <w:szCs w:val="16"/>
        </w:rPr>
        <w:t xml:space="preserve">                                a.   5           b.   0           c.   -5          d.   0           e.   0</w:t>
      </w:r>
    </w:p>
    <w:sectPr w:rsidR="0028339F" w:rsidRPr="006D2271" w:rsidSect="001654F3">
      <w:headerReference w:type="even" r:id="rId46"/>
      <w:headerReference w:type="default" r:id="rId47"/>
      <w:headerReference w:type="first" r:id="rId48"/>
      <w:pgSz w:w="15840" w:h="12240" w:orient="landscape"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E41C" w14:textId="77777777" w:rsidR="00A61991" w:rsidRDefault="00A61991">
      <w:r>
        <w:separator/>
      </w:r>
    </w:p>
  </w:endnote>
  <w:endnote w:type="continuationSeparator" w:id="0">
    <w:p w14:paraId="21A088B7" w14:textId="77777777" w:rsidR="00A61991" w:rsidRDefault="00A6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B208" w14:textId="77777777" w:rsidR="00D86E4B" w:rsidRPr="002E07F3" w:rsidRDefault="00D86E4B" w:rsidP="00912395">
    <w:pPr>
      <w:pStyle w:val="Footer"/>
    </w:pPr>
    <w:r w:rsidRPr="00ED7804">
      <w:rPr>
        <w:rStyle w:val="PageNumber"/>
        <w:sz w:val="20"/>
        <w:szCs w:val="20"/>
      </w:rPr>
      <w:fldChar w:fldCharType="begin"/>
    </w:r>
    <w:r w:rsidRPr="00ED7804">
      <w:rPr>
        <w:rStyle w:val="PageNumber"/>
        <w:sz w:val="20"/>
        <w:szCs w:val="20"/>
      </w:rPr>
      <w:instrText xml:space="preserve"> PAGE </w:instrText>
    </w:r>
    <w:r w:rsidRPr="00ED7804">
      <w:rPr>
        <w:rStyle w:val="PageNumber"/>
        <w:sz w:val="20"/>
        <w:szCs w:val="20"/>
      </w:rPr>
      <w:fldChar w:fldCharType="separate"/>
    </w:r>
    <w:r w:rsidR="00BC325F">
      <w:rPr>
        <w:rStyle w:val="PageNumber"/>
        <w:noProof/>
        <w:sz w:val="20"/>
        <w:szCs w:val="20"/>
      </w:rPr>
      <w:t>ii</w:t>
    </w:r>
    <w:r w:rsidRPr="00ED7804">
      <w:rPr>
        <w:rStyle w:val="PageNumber"/>
        <w:sz w:val="20"/>
        <w:szCs w:val="20"/>
      </w:rPr>
      <w:fldChar w:fldCharType="end"/>
    </w:r>
    <w:r>
      <w:tab/>
      <w:t xml:space="preserve">Electronic </w:t>
    </w:r>
    <w:r w:rsidRPr="00912395">
      <w:t>Wait</w:t>
    </w:r>
    <w:r>
      <w:t xml:space="preserve"> List </w:t>
    </w:r>
    <w:r w:rsidRPr="00ED7804">
      <w:t>User Manual</w:t>
    </w:r>
    <w:r w:rsidRPr="00ED7804">
      <w:tab/>
    </w:r>
    <w:r>
      <w:t>November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71FA" w14:textId="77777777" w:rsidR="00D86E4B" w:rsidRPr="002E07F3" w:rsidRDefault="00D86E4B" w:rsidP="008067D0">
    <w:pPr>
      <w:pStyle w:val="Footer"/>
    </w:pPr>
    <w:r>
      <w:t>November 2002</w:t>
    </w:r>
    <w:r>
      <w:tab/>
      <w:t xml:space="preserve">Electronic Wait List </w:t>
    </w:r>
    <w:r w:rsidRPr="00ED7804">
      <w:t>User Manual</w:t>
    </w:r>
    <w:r w:rsidRPr="00ED7804">
      <w:tab/>
    </w:r>
    <w:r w:rsidRPr="00ED7804">
      <w:rPr>
        <w:rStyle w:val="PageNumber"/>
        <w:sz w:val="20"/>
        <w:szCs w:val="20"/>
      </w:rPr>
      <w:fldChar w:fldCharType="begin"/>
    </w:r>
    <w:r w:rsidRPr="00ED7804">
      <w:rPr>
        <w:rStyle w:val="PageNumber"/>
        <w:sz w:val="20"/>
        <w:szCs w:val="20"/>
      </w:rPr>
      <w:instrText xml:space="preserve"> PAGE </w:instrText>
    </w:r>
    <w:r w:rsidRPr="00ED7804">
      <w:rPr>
        <w:rStyle w:val="PageNumber"/>
        <w:sz w:val="20"/>
        <w:szCs w:val="20"/>
      </w:rPr>
      <w:fldChar w:fldCharType="separate"/>
    </w:r>
    <w:r w:rsidR="00BC325F">
      <w:rPr>
        <w:rStyle w:val="PageNumber"/>
        <w:noProof/>
        <w:sz w:val="20"/>
        <w:szCs w:val="20"/>
      </w:rPr>
      <w:t>i</w:t>
    </w:r>
    <w:r w:rsidRPr="00ED780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4F94" w14:textId="77777777" w:rsidR="00D86E4B" w:rsidRPr="002E07F3" w:rsidRDefault="00D86E4B" w:rsidP="008067D0">
    <w:pPr>
      <w:pStyle w:val="Footer"/>
    </w:pPr>
    <w:r w:rsidRPr="00ED7804">
      <w:rPr>
        <w:rStyle w:val="PageNumber"/>
        <w:sz w:val="20"/>
        <w:szCs w:val="20"/>
      </w:rPr>
      <w:fldChar w:fldCharType="begin"/>
    </w:r>
    <w:r w:rsidRPr="00ED7804">
      <w:rPr>
        <w:rStyle w:val="PageNumber"/>
        <w:sz w:val="20"/>
        <w:szCs w:val="20"/>
      </w:rPr>
      <w:instrText xml:space="preserve"> PAGE </w:instrText>
    </w:r>
    <w:r w:rsidRPr="00ED7804">
      <w:rPr>
        <w:rStyle w:val="PageNumber"/>
        <w:sz w:val="20"/>
        <w:szCs w:val="20"/>
      </w:rPr>
      <w:fldChar w:fldCharType="separate"/>
    </w:r>
    <w:r w:rsidR="00BC325F">
      <w:rPr>
        <w:rStyle w:val="PageNumber"/>
        <w:noProof/>
        <w:sz w:val="20"/>
        <w:szCs w:val="20"/>
      </w:rPr>
      <w:t>iv</w:t>
    </w:r>
    <w:r w:rsidRPr="00ED7804">
      <w:rPr>
        <w:rStyle w:val="PageNumber"/>
        <w:sz w:val="20"/>
        <w:szCs w:val="20"/>
      </w:rPr>
      <w:fldChar w:fldCharType="end"/>
    </w:r>
    <w:r>
      <w:tab/>
      <w:t xml:space="preserve">Electronic Wait List </w:t>
    </w:r>
    <w:r w:rsidRPr="00ED7804">
      <w:t>User Manual</w:t>
    </w:r>
    <w:r w:rsidRPr="00ED7804">
      <w:tab/>
    </w:r>
    <w:r>
      <w:t>November 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DE3D" w14:textId="77777777" w:rsidR="00D86E4B" w:rsidRPr="001F0982" w:rsidRDefault="00D86E4B" w:rsidP="008067D0">
    <w:pPr>
      <w:pStyle w:val="Footer"/>
    </w:pPr>
    <w:r>
      <w:t>November 2002</w:t>
    </w:r>
    <w:r>
      <w:tab/>
      <w:t xml:space="preserve">Electronic Wait List </w:t>
    </w:r>
    <w:r w:rsidRPr="00ED7804">
      <w:t>User Manual</w:t>
    </w:r>
    <w:r w:rsidRPr="00ED7804">
      <w:tab/>
    </w:r>
    <w:r w:rsidRPr="00ED7804">
      <w:rPr>
        <w:rStyle w:val="PageNumber"/>
        <w:sz w:val="20"/>
        <w:szCs w:val="20"/>
      </w:rPr>
      <w:fldChar w:fldCharType="begin"/>
    </w:r>
    <w:r w:rsidRPr="00ED7804">
      <w:rPr>
        <w:rStyle w:val="PageNumber"/>
        <w:sz w:val="20"/>
        <w:szCs w:val="20"/>
      </w:rPr>
      <w:instrText xml:space="preserve"> PAGE </w:instrText>
    </w:r>
    <w:r w:rsidRPr="00ED7804">
      <w:rPr>
        <w:rStyle w:val="PageNumber"/>
        <w:sz w:val="20"/>
        <w:szCs w:val="20"/>
      </w:rPr>
      <w:fldChar w:fldCharType="separate"/>
    </w:r>
    <w:r w:rsidR="00BC325F">
      <w:rPr>
        <w:rStyle w:val="PageNumber"/>
        <w:noProof/>
        <w:sz w:val="20"/>
        <w:szCs w:val="20"/>
      </w:rPr>
      <w:t>89</w:t>
    </w:r>
    <w:r w:rsidRPr="00ED780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CB7DA" w14:textId="77777777" w:rsidR="00A61991" w:rsidRDefault="00A61991">
      <w:r>
        <w:separator/>
      </w:r>
    </w:p>
  </w:footnote>
  <w:footnote w:type="continuationSeparator" w:id="0">
    <w:p w14:paraId="42B5938D" w14:textId="77777777" w:rsidR="00A61991" w:rsidRDefault="00A6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DB4A" w14:textId="77777777" w:rsidR="00D86E4B" w:rsidRPr="00514DF0" w:rsidRDefault="00D86E4B">
    <w:pPr>
      <w:pStyle w:val="Header"/>
      <w:rPr>
        <w:sz w:val="20"/>
        <w:szCs w:val="20"/>
      </w:rPr>
    </w:pPr>
    <w:r w:rsidRPr="00514DF0">
      <w:rPr>
        <w:sz w:val="20"/>
        <w:szCs w:val="20"/>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B121" w14:textId="77777777" w:rsidR="00D86E4B" w:rsidRPr="00514DF0" w:rsidRDefault="00D86E4B">
    <w:pPr>
      <w:pStyle w:val="Header"/>
      <w:rPr>
        <w:sz w:val="20"/>
        <w:szCs w:val="20"/>
      </w:rPr>
    </w:pPr>
    <w:r>
      <w:rPr>
        <w:sz w:val="20"/>
        <w:szCs w:val="20"/>
      </w:rPr>
      <w:t xml:space="preserve">Orientation / </w:t>
    </w:r>
    <w:r w:rsidRPr="00514DF0">
      <w:rPr>
        <w:sz w:val="20"/>
        <w:szCs w:val="20"/>
      </w:rPr>
      <w:t>Overview of the EWL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0B52" w14:textId="77777777" w:rsidR="00D86E4B" w:rsidRDefault="00D86E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7D16" w14:textId="77777777" w:rsidR="00D86E4B" w:rsidRDefault="00D86E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D6BA" w14:textId="77777777" w:rsidR="00D86E4B" w:rsidRPr="00514DF0" w:rsidRDefault="00D86E4B">
    <w:pPr>
      <w:pStyle w:val="Header"/>
      <w:rPr>
        <w:sz w:val="20"/>
        <w:szCs w:val="20"/>
      </w:rPr>
    </w:pPr>
    <w:r w:rsidRPr="00514DF0">
      <w:rPr>
        <w:sz w:val="20"/>
        <w:szCs w:val="20"/>
      </w:rPr>
      <w:t>Important Concepts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0A2B" w14:textId="77777777" w:rsidR="00D86E4B" w:rsidRPr="00514DF0" w:rsidRDefault="00D86E4B" w:rsidP="001F0982">
    <w:pPr>
      <w:pStyle w:val="Header"/>
      <w:tabs>
        <w:tab w:val="clear" w:pos="4320"/>
        <w:tab w:val="clear" w:pos="8640"/>
        <w:tab w:val="right" w:pos="9180"/>
      </w:tabs>
      <w:rPr>
        <w:sz w:val="20"/>
        <w:szCs w:val="20"/>
      </w:rPr>
    </w:pPr>
    <w:r>
      <w:tab/>
    </w:r>
    <w:r w:rsidRPr="00514DF0">
      <w:rPr>
        <w:sz w:val="20"/>
        <w:szCs w:val="20"/>
      </w:rPr>
      <w:t>Important Concepts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B893" w14:textId="77777777" w:rsidR="00D86E4B" w:rsidRDefault="00D86E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B9B3" w14:textId="77777777" w:rsidR="00D86E4B" w:rsidRPr="00514DF0" w:rsidRDefault="00D86E4B">
    <w:pPr>
      <w:pStyle w:val="Header"/>
      <w:rPr>
        <w:sz w:val="20"/>
        <w:szCs w:val="20"/>
      </w:rPr>
    </w:pPr>
    <w:r w:rsidRPr="00514DF0">
      <w:rPr>
        <w:sz w:val="20"/>
        <w:szCs w:val="20"/>
      </w:rPr>
      <w:t>Using the EWL Software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F49D" w14:textId="77777777" w:rsidR="00D86E4B" w:rsidRPr="00514DF0" w:rsidRDefault="00D86E4B" w:rsidP="001F0982">
    <w:pPr>
      <w:pStyle w:val="Header"/>
      <w:tabs>
        <w:tab w:val="clear" w:pos="4320"/>
        <w:tab w:val="clear" w:pos="8640"/>
        <w:tab w:val="right" w:pos="9180"/>
      </w:tabs>
      <w:rPr>
        <w:sz w:val="20"/>
        <w:szCs w:val="20"/>
      </w:rPr>
    </w:pPr>
    <w:r>
      <w:tab/>
    </w:r>
    <w:r w:rsidRPr="00514DF0">
      <w:rPr>
        <w:sz w:val="20"/>
        <w:szCs w:val="20"/>
      </w:rPr>
      <w:t>Using the EWL Software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0F16" w14:textId="77777777" w:rsidR="00D86E4B" w:rsidRPr="00520873" w:rsidRDefault="00D86E4B">
    <w:pPr>
      <w:pStyle w:val="Header"/>
      <w:rPr>
        <w:sz w:val="20"/>
        <w:szCs w:val="20"/>
      </w:rPr>
    </w:pPr>
    <w:r w:rsidRPr="00520873">
      <w:rPr>
        <w:sz w:val="20"/>
        <w:szCs w:val="20"/>
      </w:rPr>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22A2" w14:textId="77777777" w:rsidR="00D86E4B" w:rsidRPr="00520873" w:rsidRDefault="00D86E4B" w:rsidP="00520873">
    <w:pPr>
      <w:pStyle w:val="Header"/>
      <w:tabs>
        <w:tab w:val="clear" w:pos="4320"/>
        <w:tab w:val="clear" w:pos="8640"/>
        <w:tab w:val="right" w:pos="9180"/>
      </w:tabs>
      <w:rPr>
        <w:sz w:val="20"/>
        <w:szCs w:val="20"/>
      </w:rPr>
    </w:pPr>
    <w:r w:rsidRPr="00520873">
      <w:rPr>
        <w:sz w:val="20"/>
        <w:szCs w:val="20"/>
      </w:rP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E3CB" w14:textId="77777777" w:rsidR="00D86E4B" w:rsidRDefault="00D86E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BA78" w14:textId="77777777" w:rsidR="00D86E4B" w:rsidRDefault="00D86E4B">
    <w:pPr>
      <w:pStyle w:val="Header"/>
    </w:pPr>
    <w:r>
      <w:t>Appendix 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6D05" w14:textId="77777777" w:rsidR="00D86E4B" w:rsidRPr="00A95011" w:rsidRDefault="00D86E4B" w:rsidP="00A9501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84F3" w14:textId="77777777" w:rsidR="00D86E4B" w:rsidRDefault="00D86E4B">
    <w:pPr>
      <w:pStyle w:val="Header"/>
    </w:pPr>
    <w:r>
      <w:t>Appendix B</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8EC3" w14:textId="77777777" w:rsidR="00D86E4B" w:rsidRPr="00A95011" w:rsidRDefault="00D86E4B" w:rsidP="00971E90">
    <w:pPr>
      <w:pStyle w:val="Header"/>
      <w:tabs>
        <w:tab w:val="clear" w:pos="4320"/>
        <w:tab w:val="clear" w:pos="8640"/>
        <w:tab w:val="right" w:pos="12600"/>
      </w:tabs>
    </w:pPr>
    <w:r>
      <w:tab/>
      <w:t>Appendix B</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E5D3" w14:textId="77777777" w:rsidR="00D86E4B" w:rsidRDefault="00D86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6E96" w14:textId="77777777" w:rsidR="00D86E4B" w:rsidRDefault="00D86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D717" w14:textId="77777777" w:rsidR="00D86E4B" w:rsidRPr="00514DF0" w:rsidRDefault="00D86E4B">
    <w:pPr>
      <w:pStyle w:val="Header"/>
      <w:rPr>
        <w:sz w:val="20"/>
        <w:szCs w:val="20"/>
      </w:rPr>
    </w:pPr>
    <w:r w:rsidRPr="00514DF0">
      <w:rPr>
        <w:sz w:val="20"/>
        <w:szCs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BAD6" w14:textId="77777777" w:rsidR="00D86E4B" w:rsidRDefault="00D86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364B" w14:textId="77777777" w:rsidR="00D86E4B" w:rsidRDefault="00D86E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1282" w14:textId="77777777" w:rsidR="00D86E4B" w:rsidRPr="00514DF0" w:rsidRDefault="00D86E4B">
    <w:pPr>
      <w:pStyle w:val="Header"/>
      <w:rPr>
        <w:sz w:val="20"/>
        <w:szCs w:val="20"/>
      </w:rPr>
    </w:pPr>
    <w:r w:rsidRPr="00514DF0">
      <w:rPr>
        <w:sz w:val="20"/>
        <w:szCs w:val="20"/>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6817" w14:textId="77777777" w:rsidR="00D86E4B" w:rsidRDefault="00D86E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1353" w14:textId="77777777" w:rsidR="00D86E4B" w:rsidRDefault="00D8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D6BF2"/>
    <w:multiLevelType w:val="hybridMultilevel"/>
    <w:tmpl w:val="EF9431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3707E"/>
    <w:multiLevelType w:val="hybridMultilevel"/>
    <w:tmpl w:val="720917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E27F20"/>
    <w:multiLevelType w:val="hybridMultilevel"/>
    <w:tmpl w:val="2E2B58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C4F1A0"/>
    <w:multiLevelType w:val="hybridMultilevel"/>
    <w:tmpl w:val="318813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07CA67"/>
    <w:multiLevelType w:val="hybridMultilevel"/>
    <w:tmpl w:val="364C69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C51FB2"/>
    <w:multiLevelType w:val="hybridMultilevel"/>
    <w:tmpl w:val="1166DB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8AA841"/>
    <w:multiLevelType w:val="hybridMultilevel"/>
    <w:tmpl w:val="FE0C1F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DC024B"/>
    <w:multiLevelType w:val="hybridMultilevel"/>
    <w:tmpl w:val="8ADE20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9C685D"/>
    <w:multiLevelType w:val="hybridMultilevel"/>
    <w:tmpl w:val="25777C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F3486B"/>
    <w:multiLevelType w:val="hybridMultilevel"/>
    <w:tmpl w:val="BCEFE7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C88760F"/>
    <w:multiLevelType w:val="hybridMultilevel"/>
    <w:tmpl w:val="952453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7C"/>
    <w:multiLevelType w:val="singleLevel"/>
    <w:tmpl w:val="D18EBDB2"/>
    <w:lvl w:ilvl="0">
      <w:start w:val="1"/>
      <w:numFmt w:val="decimal"/>
      <w:lvlText w:val="%1."/>
      <w:lvlJc w:val="left"/>
      <w:pPr>
        <w:tabs>
          <w:tab w:val="num" w:pos="1800"/>
        </w:tabs>
        <w:ind w:left="1800" w:hanging="360"/>
      </w:pPr>
    </w:lvl>
  </w:abstractNum>
  <w:abstractNum w:abstractNumId="12" w15:restartNumberingAfterBreak="0">
    <w:nsid w:val="FFFFFF7D"/>
    <w:multiLevelType w:val="singleLevel"/>
    <w:tmpl w:val="FBE8AF0C"/>
    <w:lvl w:ilvl="0">
      <w:start w:val="1"/>
      <w:numFmt w:val="decimal"/>
      <w:lvlText w:val="%1."/>
      <w:lvlJc w:val="left"/>
      <w:pPr>
        <w:tabs>
          <w:tab w:val="num" w:pos="1440"/>
        </w:tabs>
        <w:ind w:left="1440" w:hanging="360"/>
      </w:pPr>
    </w:lvl>
  </w:abstractNum>
  <w:abstractNum w:abstractNumId="13" w15:restartNumberingAfterBreak="0">
    <w:nsid w:val="FFFFFF7E"/>
    <w:multiLevelType w:val="singleLevel"/>
    <w:tmpl w:val="DCC89394"/>
    <w:lvl w:ilvl="0">
      <w:start w:val="1"/>
      <w:numFmt w:val="decimal"/>
      <w:lvlText w:val="%1."/>
      <w:lvlJc w:val="left"/>
      <w:pPr>
        <w:tabs>
          <w:tab w:val="num" w:pos="1080"/>
        </w:tabs>
        <w:ind w:left="1080" w:hanging="360"/>
      </w:pPr>
    </w:lvl>
  </w:abstractNum>
  <w:abstractNum w:abstractNumId="14" w15:restartNumberingAfterBreak="0">
    <w:nsid w:val="FFFFFF7F"/>
    <w:multiLevelType w:val="singleLevel"/>
    <w:tmpl w:val="6BAC12FE"/>
    <w:lvl w:ilvl="0">
      <w:start w:val="1"/>
      <w:numFmt w:val="decimal"/>
      <w:lvlText w:val="%1."/>
      <w:lvlJc w:val="left"/>
      <w:pPr>
        <w:tabs>
          <w:tab w:val="num" w:pos="720"/>
        </w:tabs>
        <w:ind w:left="720" w:hanging="360"/>
      </w:pPr>
    </w:lvl>
  </w:abstractNum>
  <w:abstractNum w:abstractNumId="15" w15:restartNumberingAfterBreak="0">
    <w:nsid w:val="FFFFFF80"/>
    <w:multiLevelType w:val="singleLevel"/>
    <w:tmpl w:val="A1C0EA44"/>
    <w:lvl w:ilvl="0">
      <w:start w:val="1"/>
      <w:numFmt w:val="bullet"/>
      <w:lvlText w:val=""/>
      <w:lvlJc w:val="left"/>
      <w:pPr>
        <w:tabs>
          <w:tab w:val="num" w:pos="1800"/>
        </w:tabs>
        <w:ind w:left="1800" w:hanging="360"/>
      </w:pPr>
      <w:rPr>
        <w:rFonts w:ascii="Symbol" w:hAnsi="Symbol" w:cs="Symbol" w:hint="default"/>
      </w:rPr>
    </w:lvl>
  </w:abstractNum>
  <w:abstractNum w:abstractNumId="16" w15:restartNumberingAfterBreak="0">
    <w:nsid w:val="FFFFFF81"/>
    <w:multiLevelType w:val="singleLevel"/>
    <w:tmpl w:val="EA34932C"/>
    <w:lvl w:ilvl="0">
      <w:start w:val="1"/>
      <w:numFmt w:val="bullet"/>
      <w:lvlText w:val=""/>
      <w:lvlJc w:val="left"/>
      <w:pPr>
        <w:tabs>
          <w:tab w:val="num" w:pos="1440"/>
        </w:tabs>
        <w:ind w:left="1440" w:hanging="360"/>
      </w:pPr>
      <w:rPr>
        <w:rFonts w:ascii="Symbol" w:hAnsi="Symbol" w:cs="Symbol" w:hint="default"/>
      </w:rPr>
    </w:lvl>
  </w:abstractNum>
  <w:abstractNum w:abstractNumId="17" w15:restartNumberingAfterBreak="0">
    <w:nsid w:val="FFFFFF82"/>
    <w:multiLevelType w:val="singleLevel"/>
    <w:tmpl w:val="1CF2D842"/>
    <w:lvl w:ilvl="0">
      <w:start w:val="1"/>
      <w:numFmt w:val="bullet"/>
      <w:lvlText w:val=""/>
      <w:lvlJc w:val="left"/>
      <w:pPr>
        <w:tabs>
          <w:tab w:val="num" w:pos="1080"/>
        </w:tabs>
        <w:ind w:left="1080" w:hanging="360"/>
      </w:pPr>
      <w:rPr>
        <w:rFonts w:ascii="Symbol" w:hAnsi="Symbol" w:cs="Symbol" w:hint="default"/>
      </w:rPr>
    </w:lvl>
  </w:abstractNum>
  <w:abstractNum w:abstractNumId="18" w15:restartNumberingAfterBreak="0">
    <w:nsid w:val="FFFFFF83"/>
    <w:multiLevelType w:val="singleLevel"/>
    <w:tmpl w:val="D84420EA"/>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FFFFFF88"/>
    <w:multiLevelType w:val="singleLevel"/>
    <w:tmpl w:val="B02C264A"/>
    <w:lvl w:ilvl="0">
      <w:start w:val="1"/>
      <w:numFmt w:val="decimal"/>
      <w:lvlText w:val="%1."/>
      <w:lvlJc w:val="left"/>
      <w:pPr>
        <w:tabs>
          <w:tab w:val="num" w:pos="360"/>
        </w:tabs>
        <w:ind w:left="360" w:hanging="360"/>
      </w:pPr>
    </w:lvl>
  </w:abstractNum>
  <w:abstractNum w:abstractNumId="20" w15:restartNumberingAfterBreak="0">
    <w:nsid w:val="FFFFFF89"/>
    <w:multiLevelType w:val="singleLevel"/>
    <w:tmpl w:val="637A9E98"/>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FFFFFFFE"/>
    <w:multiLevelType w:val="singleLevel"/>
    <w:tmpl w:val="FFFFFFFF"/>
    <w:lvl w:ilvl="0">
      <w:numFmt w:val="decimal"/>
      <w:lvlText w:val="*"/>
      <w:lvlJc w:val="left"/>
    </w:lvl>
  </w:abstractNum>
  <w:abstractNum w:abstractNumId="22" w15:restartNumberingAfterBreak="0">
    <w:nsid w:val="0470FB53"/>
    <w:multiLevelType w:val="hybridMultilevel"/>
    <w:tmpl w:val="7C760A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96E028B"/>
    <w:multiLevelType w:val="hybridMultilevel"/>
    <w:tmpl w:val="94FE6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BA4831"/>
    <w:multiLevelType w:val="hybridMultilevel"/>
    <w:tmpl w:val="2FCF4A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A7BB458"/>
    <w:multiLevelType w:val="hybridMultilevel"/>
    <w:tmpl w:val="5447842F"/>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FAF46C3"/>
    <w:multiLevelType w:val="hybridMultilevel"/>
    <w:tmpl w:val="8EEC9CF2"/>
    <w:lvl w:ilvl="0" w:tplc="CED2D89C">
      <w:start w:val="20"/>
      <w:numFmt w:val="bullet"/>
      <w:lvlText w:val="-"/>
      <w:lvlJc w:val="left"/>
      <w:pPr>
        <w:ind w:left="405" w:hanging="360"/>
      </w:pPr>
      <w:rPr>
        <w:rFonts w:ascii="Times New Roman" w:eastAsia="Batang"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1FDBF8C1"/>
    <w:multiLevelType w:val="hybridMultilevel"/>
    <w:tmpl w:val="C0A7B6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546EDEB"/>
    <w:multiLevelType w:val="hybridMultilevel"/>
    <w:tmpl w:val="94699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86D2ACD"/>
    <w:multiLevelType w:val="hybridMultilevel"/>
    <w:tmpl w:val="86E21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777A65"/>
    <w:multiLevelType w:val="hybridMultilevel"/>
    <w:tmpl w:val="1C6C47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EC47E74"/>
    <w:multiLevelType w:val="hybridMultilevel"/>
    <w:tmpl w:val="E6EAF5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F12B032"/>
    <w:multiLevelType w:val="hybridMultilevel"/>
    <w:tmpl w:val="3986D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00FA006"/>
    <w:multiLevelType w:val="hybridMultilevel"/>
    <w:tmpl w:val="BCEDBB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3F02FC8"/>
    <w:multiLevelType w:val="hybridMultilevel"/>
    <w:tmpl w:val="6814AD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51C8F7E"/>
    <w:multiLevelType w:val="hybridMultilevel"/>
    <w:tmpl w:val="2D4FAA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3F41AE"/>
    <w:multiLevelType w:val="hybridMultilevel"/>
    <w:tmpl w:val="257612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7BC955"/>
    <w:multiLevelType w:val="hybridMultilevel"/>
    <w:tmpl w:val="2FA9B6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576538F"/>
    <w:multiLevelType w:val="hybridMultilevel"/>
    <w:tmpl w:val="B9EC2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B94008"/>
    <w:multiLevelType w:val="hybridMultilevel"/>
    <w:tmpl w:val="747E9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DE85C3"/>
    <w:multiLevelType w:val="hybridMultilevel"/>
    <w:tmpl w:val="625F34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A7E678F"/>
    <w:multiLevelType w:val="hybridMultilevel"/>
    <w:tmpl w:val="415AA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CC3025E"/>
    <w:multiLevelType w:val="hybridMultilevel"/>
    <w:tmpl w:val="C6A0AF4D"/>
    <w:lvl w:ilvl="0" w:tplc="FFFFFFFF">
      <w:start w:val="1"/>
      <w:numFmt w:val="decimal"/>
      <w:lvlText w:val="%1."/>
      <w:lvlJc w:val="left"/>
    </w:lvl>
    <w:lvl w:ilvl="1" w:tplc="FFFFFFFF">
      <w:start w:val="1"/>
      <w:numFmt w:val="decimal"/>
      <w:suff w:val="nothing"/>
      <w:lvlText w:val="."/>
      <w:lvlJc w:val="left"/>
    </w:lvl>
    <w:lvl w:ilvl="2" w:tplc="62BBF1BA">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AAF930"/>
    <w:multiLevelType w:val="hybridMultilevel"/>
    <w:tmpl w:val="ACF63F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25B0836"/>
    <w:multiLevelType w:val="hybridMultilevel"/>
    <w:tmpl w:val="5A5CF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F050BF"/>
    <w:multiLevelType w:val="hybridMultilevel"/>
    <w:tmpl w:val="3C07AD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4D5FB9"/>
    <w:multiLevelType w:val="hybridMultilevel"/>
    <w:tmpl w:val="1C9E5C74"/>
    <w:lvl w:ilvl="0" w:tplc="3D30E170">
      <w:start w:val="20"/>
      <w:numFmt w:val="bullet"/>
      <w:lvlText w:val="-"/>
      <w:lvlJc w:val="left"/>
      <w:pPr>
        <w:ind w:left="480" w:hanging="360"/>
      </w:pPr>
      <w:rPr>
        <w:rFonts w:ascii="Times New Roman" w:eastAsia="Batang"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7" w15:restartNumberingAfterBreak="0">
    <w:nsid w:val="7D8B23BB"/>
    <w:multiLevelType w:val="hybridMultilevel"/>
    <w:tmpl w:val="CD2C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77EEE"/>
    <w:multiLevelType w:val="hybridMultilevel"/>
    <w:tmpl w:val="F7C885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5"/>
  </w:num>
  <w:num w:numId="3">
    <w:abstractNumId w:val="31"/>
  </w:num>
  <w:num w:numId="4">
    <w:abstractNumId w:val="45"/>
  </w:num>
  <w:num w:numId="5">
    <w:abstractNumId w:val="7"/>
  </w:num>
  <w:num w:numId="6">
    <w:abstractNumId w:val="22"/>
  </w:num>
  <w:num w:numId="7">
    <w:abstractNumId w:val="32"/>
  </w:num>
  <w:num w:numId="8">
    <w:abstractNumId w:val="28"/>
  </w:num>
  <w:num w:numId="9">
    <w:abstractNumId w:val="5"/>
  </w:num>
  <w:num w:numId="10">
    <w:abstractNumId w:val="40"/>
  </w:num>
  <w:num w:numId="11">
    <w:abstractNumId w:val="6"/>
  </w:num>
  <w:num w:numId="12">
    <w:abstractNumId w:val="4"/>
  </w:num>
  <w:num w:numId="13">
    <w:abstractNumId w:val="0"/>
  </w:num>
  <w:num w:numId="14">
    <w:abstractNumId w:val="43"/>
  </w:num>
  <w:num w:numId="15">
    <w:abstractNumId w:val="2"/>
  </w:num>
  <w:num w:numId="16">
    <w:abstractNumId w:val="37"/>
  </w:num>
  <w:num w:numId="17">
    <w:abstractNumId w:val="30"/>
  </w:num>
  <w:num w:numId="18">
    <w:abstractNumId w:val="24"/>
  </w:num>
  <w:num w:numId="19">
    <w:abstractNumId w:val="36"/>
  </w:num>
  <w:num w:numId="20">
    <w:abstractNumId w:val="8"/>
  </w:num>
  <w:num w:numId="21">
    <w:abstractNumId w:val="1"/>
  </w:num>
  <w:num w:numId="22">
    <w:abstractNumId w:val="9"/>
  </w:num>
  <w:num w:numId="23">
    <w:abstractNumId w:val="3"/>
  </w:num>
  <w:num w:numId="24">
    <w:abstractNumId w:val="33"/>
  </w:num>
  <w:num w:numId="25">
    <w:abstractNumId w:val="48"/>
  </w:num>
  <w:num w:numId="26">
    <w:abstractNumId w:val="25"/>
  </w:num>
  <w:num w:numId="27">
    <w:abstractNumId w:val="42"/>
  </w:num>
  <w:num w:numId="28">
    <w:abstractNumId w:val="27"/>
  </w:num>
  <w:num w:numId="29">
    <w:abstractNumId w:val="20"/>
  </w:num>
  <w:num w:numId="30">
    <w:abstractNumId w:val="18"/>
  </w:num>
  <w:num w:numId="31">
    <w:abstractNumId w:val="17"/>
  </w:num>
  <w:num w:numId="32">
    <w:abstractNumId w:val="16"/>
  </w:num>
  <w:num w:numId="33">
    <w:abstractNumId w:val="15"/>
  </w:num>
  <w:num w:numId="34">
    <w:abstractNumId w:val="19"/>
  </w:num>
  <w:num w:numId="35">
    <w:abstractNumId w:val="14"/>
  </w:num>
  <w:num w:numId="36">
    <w:abstractNumId w:val="13"/>
  </w:num>
  <w:num w:numId="37">
    <w:abstractNumId w:val="12"/>
  </w:num>
  <w:num w:numId="38">
    <w:abstractNumId w:val="11"/>
  </w:num>
  <w:num w:numId="39">
    <w:abstractNumId w:val="41"/>
  </w:num>
  <w:num w:numId="40">
    <w:abstractNumId w:val="39"/>
  </w:num>
  <w:num w:numId="41">
    <w:abstractNumId w:val="23"/>
  </w:num>
  <w:num w:numId="42">
    <w:abstractNumId w:val="38"/>
  </w:num>
  <w:num w:numId="43">
    <w:abstractNumId w:val="21"/>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44"/>
  </w:num>
  <w:num w:numId="45">
    <w:abstractNumId w:val="47"/>
  </w:num>
  <w:num w:numId="46">
    <w:abstractNumId w:val="29"/>
  </w:num>
  <w:num w:numId="47">
    <w:abstractNumId w:val="4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16"/>
    <w:rsid w:val="0000157A"/>
    <w:rsid w:val="000128F6"/>
    <w:rsid w:val="00013365"/>
    <w:rsid w:val="00015422"/>
    <w:rsid w:val="0001565D"/>
    <w:rsid w:val="00015AD7"/>
    <w:rsid w:val="00020092"/>
    <w:rsid w:val="000201C7"/>
    <w:rsid w:val="0002035B"/>
    <w:rsid w:val="0002048C"/>
    <w:rsid w:val="0002174B"/>
    <w:rsid w:val="00023605"/>
    <w:rsid w:val="00025D08"/>
    <w:rsid w:val="0003637B"/>
    <w:rsid w:val="00041948"/>
    <w:rsid w:val="00041EA4"/>
    <w:rsid w:val="00043466"/>
    <w:rsid w:val="00043FBE"/>
    <w:rsid w:val="0004415A"/>
    <w:rsid w:val="00046511"/>
    <w:rsid w:val="00052C36"/>
    <w:rsid w:val="00054D35"/>
    <w:rsid w:val="00055A74"/>
    <w:rsid w:val="00055E57"/>
    <w:rsid w:val="00056BC8"/>
    <w:rsid w:val="00063A57"/>
    <w:rsid w:val="000677C1"/>
    <w:rsid w:val="000810CA"/>
    <w:rsid w:val="000825AE"/>
    <w:rsid w:val="00083C3E"/>
    <w:rsid w:val="00087584"/>
    <w:rsid w:val="00087A77"/>
    <w:rsid w:val="00092F0E"/>
    <w:rsid w:val="00093CD5"/>
    <w:rsid w:val="00097868"/>
    <w:rsid w:val="000A2BE2"/>
    <w:rsid w:val="000A2C29"/>
    <w:rsid w:val="000A5922"/>
    <w:rsid w:val="000A7775"/>
    <w:rsid w:val="000B028D"/>
    <w:rsid w:val="000B11B6"/>
    <w:rsid w:val="000B5556"/>
    <w:rsid w:val="000C31AB"/>
    <w:rsid w:val="000C782A"/>
    <w:rsid w:val="000D207E"/>
    <w:rsid w:val="000D75A8"/>
    <w:rsid w:val="000D795F"/>
    <w:rsid w:val="000E71CF"/>
    <w:rsid w:val="000F306F"/>
    <w:rsid w:val="000F37EA"/>
    <w:rsid w:val="000F4DA1"/>
    <w:rsid w:val="00101DEC"/>
    <w:rsid w:val="00101E17"/>
    <w:rsid w:val="00103AE1"/>
    <w:rsid w:val="00104DF6"/>
    <w:rsid w:val="0010711E"/>
    <w:rsid w:val="0010726C"/>
    <w:rsid w:val="00115B11"/>
    <w:rsid w:val="00122BD0"/>
    <w:rsid w:val="001238E6"/>
    <w:rsid w:val="0012774A"/>
    <w:rsid w:val="00130ADB"/>
    <w:rsid w:val="00132D19"/>
    <w:rsid w:val="00134007"/>
    <w:rsid w:val="001350EB"/>
    <w:rsid w:val="00136F29"/>
    <w:rsid w:val="0014014A"/>
    <w:rsid w:val="001447EF"/>
    <w:rsid w:val="00145818"/>
    <w:rsid w:val="00150895"/>
    <w:rsid w:val="00154623"/>
    <w:rsid w:val="00154E03"/>
    <w:rsid w:val="00160C04"/>
    <w:rsid w:val="00161E19"/>
    <w:rsid w:val="001654F3"/>
    <w:rsid w:val="00170D2A"/>
    <w:rsid w:val="001710A6"/>
    <w:rsid w:val="0017268F"/>
    <w:rsid w:val="001777E8"/>
    <w:rsid w:val="00181AB3"/>
    <w:rsid w:val="001837BF"/>
    <w:rsid w:val="001839CB"/>
    <w:rsid w:val="00183EA4"/>
    <w:rsid w:val="00187D3A"/>
    <w:rsid w:val="00191A49"/>
    <w:rsid w:val="001920B1"/>
    <w:rsid w:val="00195FFC"/>
    <w:rsid w:val="0019770C"/>
    <w:rsid w:val="001978BA"/>
    <w:rsid w:val="001A008F"/>
    <w:rsid w:val="001A20E7"/>
    <w:rsid w:val="001A37F6"/>
    <w:rsid w:val="001A3A44"/>
    <w:rsid w:val="001A67F0"/>
    <w:rsid w:val="001A7A0E"/>
    <w:rsid w:val="001B1E53"/>
    <w:rsid w:val="001B5AD8"/>
    <w:rsid w:val="001B60C0"/>
    <w:rsid w:val="001B61A0"/>
    <w:rsid w:val="001C55C5"/>
    <w:rsid w:val="001C63B2"/>
    <w:rsid w:val="001C78E8"/>
    <w:rsid w:val="001C7AEA"/>
    <w:rsid w:val="001D5869"/>
    <w:rsid w:val="001D68F2"/>
    <w:rsid w:val="001D727D"/>
    <w:rsid w:val="001E35EF"/>
    <w:rsid w:val="001E61C7"/>
    <w:rsid w:val="001E6898"/>
    <w:rsid w:val="001F00B6"/>
    <w:rsid w:val="001F0982"/>
    <w:rsid w:val="001F1481"/>
    <w:rsid w:val="001F14DF"/>
    <w:rsid w:val="001F24B7"/>
    <w:rsid w:val="001F4899"/>
    <w:rsid w:val="001F5E77"/>
    <w:rsid w:val="001F73D8"/>
    <w:rsid w:val="00200BB5"/>
    <w:rsid w:val="00203EAF"/>
    <w:rsid w:val="00212819"/>
    <w:rsid w:val="00215509"/>
    <w:rsid w:val="00215B48"/>
    <w:rsid w:val="002225E5"/>
    <w:rsid w:val="0022269E"/>
    <w:rsid w:val="00222BC5"/>
    <w:rsid w:val="002262B7"/>
    <w:rsid w:val="002321CB"/>
    <w:rsid w:val="00236C1B"/>
    <w:rsid w:val="00240139"/>
    <w:rsid w:val="00242604"/>
    <w:rsid w:val="00244B70"/>
    <w:rsid w:val="002469A2"/>
    <w:rsid w:val="0025060F"/>
    <w:rsid w:val="0025520A"/>
    <w:rsid w:val="00260471"/>
    <w:rsid w:val="002608D8"/>
    <w:rsid w:val="00260B8A"/>
    <w:rsid w:val="00260DFF"/>
    <w:rsid w:val="00261555"/>
    <w:rsid w:val="00263AC3"/>
    <w:rsid w:val="00264E19"/>
    <w:rsid w:val="00266B39"/>
    <w:rsid w:val="002751A5"/>
    <w:rsid w:val="00276A63"/>
    <w:rsid w:val="00276F57"/>
    <w:rsid w:val="002776E3"/>
    <w:rsid w:val="00282ED9"/>
    <w:rsid w:val="002830A8"/>
    <w:rsid w:val="0028339F"/>
    <w:rsid w:val="00284A55"/>
    <w:rsid w:val="002859F8"/>
    <w:rsid w:val="00285A49"/>
    <w:rsid w:val="00286C29"/>
    <w:rsid w:val="00287CDD"/>
    <w:rsid w:val="002912EB"/>
    <w:rsid w:val="00292FA1"/>
    <w:rsid w:val="002931E3"/>
    <w:rsid w:val="00293757"/>
    <w:rsid w:val="002937A6"/>
    <w:rsid w:val="00293856"/>
    <w:rsid w:val="00293F63"/>
    <w:rsid w:val="00295011"/>
    <w:rsid w:val="002960D5"/>
    <w:rsid w:val="00297FFB"/>
    <w:rsid w:val="002A1B73"/>
    <w:rsid w:val="002A458B"/>
    <w:rsid w:val="002A622E"/>
    <w:rsid w:val="002A66AA"/>
    <w:rsid w:val="002A7A4B"/>
    <w:rsid w:val="002B2FF4"/>
    <w:rsid w:val="002B3F8C"/>
    <w:rsid w:val="002B6722"/>
    <w:rsid w:val="002C04B2"/>
    <w:rsid w:val="002C467D"/>
    <w:rsid w:val="002C7CDD"/>
    <w:rsid w:val="002D1422"/>
    <w:rsid w:val="002D41DE"/>
    <w:rsid w:val="002D6405"/>
    <w:rsid w:val="002D7730"/>
    <w:rsid w:val="002D7A32"/>
    <w:rsid w:val="002E07F3"/>
    <w:rsid w:val="002E1571"/>
    <w:rsid w:val="002E15EC"/>
    <w:rsid w:val="002E56DF"/>
    <w:rsid w:val="002E6978"/>
    <w:rsid w:val="002F23B2"/>
    <w:rsid w:val="002F2479"/>
    <w:rsid w:val="002F36AA"/>
    <w:rsid w:val="00301844"/>
    <w:rsid w:val="00303320"/>
    <w:rsid w:val="00307F38"/>
    <w:rsid w:val="003115AC"/>
    <w:rsid w:val="00315F8D"/>
    <w:rsid w:val="00317480"/>
    <w:rsid w:val="003246DE"/>
    <w:rsid w:val="0033079E"/>
    <w:rsid w:val="003347AF"/>
    <w:rsid w:val="00337C1C"/>
    <w:rsid w:val="00340674"/>
    <w:rsid w:val="00341E89"/>
    <w:rsid w:val="00343625"/>
    <w:rsid w:val="003466F4"/>
    <w:rsid w:val="00350463"/>
    <w:rsid w:val="003518F5"/>
    <w:rsid w:val="003532D0"/>
    <w:rsid w:val="00356F72"/>
    <w:rsid w:val="003608CE"/>
    <w:rsid w:val="00361A0D"/>
    <w:rsid w:val="00361AD7"/>
    <w:rsid w:val="0036422B"/>
    <w:rsid w:val="00365DFD"/>
    <w:rsid w:val="0036708C"/>
    <w:rsid w:val="00370C42"/>
    <w:rsid w:val="003728B0"/>
    <w:rsid w:val="00373198"/>
    <w:rsid w:val="003737FF"/>
    <w:rsid w:val="00373DB2"/>
    <w:rsid w:val="00374B10"/>
    <w:rsid w:val="0038064E"/>
    <w:rsid w:val="00382518"/>
    <w:rsid w:val="00382C26"/>
    <w:rsid w:val="00385437"/>
    <w:rsid w:val="00385D34"/>
    <w:rsid w:val="00386D0C"/>
    <w:rsid w:val="00386DC5"/>
    <w:rsid w:val="0039088C"/>
    <w:rsid w:val="003925F6"/>
    <w:rsid w:val="003951A0"/>
    <w:rsid w:val="00395838"/>
    <w:rsid w:val="0039612A"/>
    <w:rsid w:val="0039754B"/>
    <w:rsid w:val="003A0E09"/>
    <w:rsid w:val="003A1868"/>
    <w:rsid w:val="003A37CF"/>
    <w:rsid w:val="003A6D20"/>
    <w:rsid w:val="003A7A9A"/>
    <w:rsid w:val="003B1717"/>
    <w:rsid w:val="003B30F2"/>
    <w:rsid w:val="003B3DB7"/>
    <w:rsid w:val="003C0B50"/>
    <w:rsid w:val="003C0CFE"/>
    <w:rsid w:val="003C176B"/>
    <w:rsid w:val="003C2A59"/>
    <w:rsid w:val="003C6C7D"/>
    <w:rsid w:val="003C72DB"/>
    <w:rsid w:val="003D2856"/>
    <w:rsid w:val="003E3DE8"/>
    <w:rsid w:val="003E58C4"/>
    <w:rsid w:val="003E5FF7"/>
    <w:rsid w:val="003F0A35"/>
    <w:rsid w:val="003F2EBF"/>
    <w:rsid w:val="003F2F5D"/>
    <w:rsid w:val="003F35A3"/>
    <w:rsid w:val="003F443C"/>
    <w:rsid w:val="003F5AF8"/>
    <w:rsid w:val="004000C9"/>
    <w:rsid w:val="00400463"/>
    <w:rsid w:val="00400615"/>
    <w:rsid w:val="00402444"/>
    <w:rsid w:val="00404509"/>
    <w:rsid w:val="0040526E"/>
    <w:rsid w:val="00405A20"/>
    <w:rsid w:val="00406481"/>
    <w:rsid w:val="00406F68"/>
    <w:rsid w:val="004103F3"/>
    <w:rsid w:val="004126D0"/>
    <w:rsid w:val="00412C88"/>
    <w:rsid w:val="004223E1"/>
    <w:rsid w:val="00426A70"/>
    <w:rsid w:val="0043199D"/>
    <w:rsid w:val="0043236D"/>
    <w:rsid w:val="00433C4F"/>
    <w:rsid w:val="004341B4"/>
    <w:rsid w:val="00434618"/>
    <w:rsid w:val="00437764"/>
    <w:rsid w:val="00452A5A"/>
    <w:rsid w:val="004530D9"/>
    <w:rsid w:val="00462CAC"/>
    <w:rsid w:val="00463C6A"/>
    <w:rsid w:val="00465D12"/>
    <w:rsid w:val="0046745E"/>
    <w:rsid w:val="00471B0D"/>
    <w:rsid w:val="00471E2A"/>
    <w:rsid w:val="00473B55"/>
    <w:rsid w:val="00476CED"/>
    <w:rsid w:val="00481536"/>
    <w:rsid w:val="00481AB6"/>
    <w:rsid w:val="00483C0C"/>
    <w:rsid w:val="00484610"/>
    <w:rsid w:val="00484F38"/>
    <w:rsid w:val="004852AB"/>
    <w:rsid w:val="004854A2"/>
    <w:rsid w:val="00490CDD"/>
    <w:rsid w:val="00493448"/>
    <w:rsid w:val="0049440F"/>
    <w:rsid w:val="00494EE0"/>
    <w:rsid w:val="00496993"/>
    <w:rsid w:val="0049712B"/>
    <w:rsid w:val="004A48D0"/>
    <w:rsid w:val="004B3A02"/>
    <w:rsid w:val="004B4CC3"/>
    <w:rsid w:val="004B68C6"/>
    <w:rsid w:val="004C0388"/>
    <w:rsid w:val="004C2105"/>
    <w:rsid w:val="004C23C4"/>
    <w:rsid w:val="004D25BC"/>
    <w:rsid w:val="004E0A2A"/>
    <w:rsid w:val="004E2B3A"/>
    <w:rsid w:val="004E36B8"/>
    <w:rsid w:val="004E4C73"/>
    <w:rsid w:val="004E4FA9"/>
    <w:rsid w:val="004E6CE6"/>
    <w:rsid w:val="004F1897"/>
    <w:rsid w:val="004F1C75"/>
    <w:rsid w:val="004F3B31"/>
    <w:rsid w:val="004F4281"/>
    <w:rsid w:val="004F5A44"/>
    <w:rsid w:val="004F5C3F"/>
    <w:rsid w:val="004F79AC"/>
    <w:rsid w:val="00501D82"/>
    <w:rsid w:val="00502944"/>
    <w:rsid w:val="005039FB"/>
    <w:rsid w:val="00504204"/>
    <w:rsid w:val="005044CF"/>
    <w:rsid w:val="005114F2"/>
    <w:rsid w:val="00512085"/>
    <w:rsid w:val="00512F74"/>
    <w:rsid w:val="00514DF0"/>
    <w:rsid w:val="00515029"/>
    <w:rsid w:val="00517977"/>
    <w:rsid w:val="00520873"/>
    <w:rsid w:val="005220AB"/>
    <w:rsid w:val="005279ED"/>
    <w:rsid w:val="00530779"/>
    <w:rsid w:val="00531D62"/>
    <w:rsid w:val="005340AA"/>
    <w:rsid w:val="005350B0"/>
    <w:rsid w:val="00540C42"/>
    <w:rsid w:val="00541E45"/>
    <w:rsid w:val="00542060"/>
    <w:rsid w:val="00546EE7"/>
    <w:rsid w:val="00547CF6"/>
    <w:rsid w:val="0055134A"/>
    <w:rsid w:val="00552C3B"/>
    <w:rsid w:val="005530FD"/>
    <w:rsid w:val="00560712"/>
    <w:rsid w:val="00562803"/>
    <w:rsid w:val="00562EE0"/>
    <w:rsid w:val="00563278"/>
    <w:rsid w:val="00566A4E"/>
    <w:rsid w:val="005679F2"/>
    <w:rsid w:val="00571015"/>
    <w:rsid w:val="005743C3"/>
    <w:rsid w:val="00575240"/>
    <w:rsid w:val="00575478"/>
    <w:rsid w:val="005772BC"/>
    <w:rsid w:val="005803D8"/>
    <w:rsid w:val="0058185B"/>
    <w:rsid w:val="00584C67"/>
    <w:rsid w:val="00587E93"/>
    <w:rsid w:val="005A02EA"/>
    <w:rsid w:val="005A1A23"/>
    <w:rsid w:val="005A1E5E"/>
    <w:rsid w:val="005A4195"/>
    <w:rsid w:val="005A78F1"/>
    <w:rsid w:val="005B01F8"/>
    <w:rsid w:val="005B18C2"/>
    <w:rsid w:val="005B1E0D"/>
    <w:rsid w:val="005B23B7"/>
    <w:rsid w:val="005B34A5"/>
    <w:rsid w:val="005B451F"/>
    <w:rsid w:val="005B5D23"/>
    <w:rsid w:val="005B5E73"/>
    <w:rsid w:val="005B6552"/>
    <w:rsid w:val="005C1BD7"/>
    <w:rsid w:val="005C27C1"/>
    <w:rsid w:val="005C5245"/>
    <w:rsid w:val="005C6AA2"/>
    <w:rsid w:val="005D23D7"/>
    <w:rsid w:val="005D4807"/>
    <w:rsid w:val="005E127B"/>
    <w:rsid w:val="005E37AD"/>
    <w:rsid w:val="005E5653"/>
    <w:rsid w:val="005E584C"/>
    <w:rsid w:val="005E5F45"/>
    <w:rsid w:val="005F2662"/>
    <w:rsid w:val="005F45D7"/>
    <w:rsid w:val="005F56AA"/>
    <w:rsid w:val="005F56D9"/>
    <w:rsid w:val="005F5ABA"/>
    <w:rsid w:val="006013E3"/>
    <w:rsid w:val="00604984"/>
    <w:rsid w:val="006058BC"/>
    <w:rsid w:val="00607B26"/>
    <w:rsid w:val="0061046E"/>
    <w:rsid w:val="00612C70"/>
    <w:rsid w:val="00617998"/>
    <w:rsid w:val="00621470"/>
    <w:rsid w:val="00622A10"/>
    <w:rsid w:val="00625409"/>
    <w:rsid w:val="0062754D"/>
    <w:rsid w:val="00627A94"/>
    <w:rsid w:val="006311CC"/>
    <w:rsid w:val="00631402"/>
    <w:rsid w:val="00636E94"/>
    <w:rsid w:val="00637888"/>
    <w:rsid w:val="00640677"/>
    <w:rsid w:val="006409B3"/>
    <w:rsid w:val="0064220F"/>
    <w:rsid w:val="00642F2F"/>
    <w:rsid w:val="00643E0F"/>
    <w:rsid w:val="006463DB"/>
    <w:rsid w:val="00646F11"/>
    <w:rsid w:val="006543C6"/>
    <w:rsid w:val="00657BEE"/>
    <w:rsid w:val="00661447"/>
    <w:rsid w:val="00663404"/>
    <w:rsid w:val="0066566E"/>
    <w:rsid w:val="00666970"/>
    <w:rsid w:val="0066792E"/>
    <w:rsid w:val="00671A39"/>
    <w:rsid w:val="00673AF5"/>
    <w:rsid w:val="0067432B"/>
    <w:rsid w:val="00674633"/>
    <w:rsid w:val="00675A7F"/>
    <w:rsid w:val="00676677"/>
    <w:rsid w:val="0067736B"/>
    <w:rsid w:val="0068358A"/>
    <w:rsid w:val="00685861"/>
    <w:rsid w:val="006870DA"/>
    <w:rsid w:val="00690231"/>
    <w:rsid w:val="006909CA"/>
    <w:rsid w:val="00690CAB"/>
    <w:rsid w:val="0069249E"/>
    <w:rsid w:val="00692AF8"/>
    <w:rsid w:val="00694076"/>
    <w:rsid w:val="00696740"/>
    <w:rsid w:val="006A0014"/>
    <w:rsid w:val="006A0F0F"/>
    <w:rsid w:val="006A2AB8"/>
    <w:rsid w:val="006A4D83"/>
    <w:rsid w:val="006A50BE"/>
    <w:rsid w:val="006A7487"/>
    <w:rsid w:val="006B52BA"/>
    <w:rsid w:val="006B5589"/>
    <w:rsid w:val="006B5D8F"/>
    <w:rsid w:val="006B6F02"/>
    <w:rsid w:val="006B7310"/>
    <w:rsid w:val="006C004C"/>
    <w:rsid w:val="006C0E62"/>
    <w:rsid w:val="006C1539"/>
    <w:rsid w:val="006C1F20"/>
    <w:rsid w:val="006C4783"/>
    <w:rsid w:val="006C4860"/>
    <w:rsid w:val="006C4C4F"/>
    <w:rsid w:val="006C6717"/>
    <w:rsid w:val="006C74E1"/>
    <w:rsid w:val="006D2271"/>
    <w:rsid w:val="006D285B"/>
    <w:rsid w:val="006D2C8F"/>
    <w:rsid w:val="006D6A79"/>
    <w:rsid w:val="006D7DA5"/>
    <w:rsid w:val="006E4E33"/>
    <w:rsid w:val="006E59B6"/>
    <w:rsid w:val="006E63B8"/>
    <w:rsid w:val="006F04CD"/>
    <w:rsid w:val="006F1DF4"/>
    <w:rsid w:val="006F48D4"/>
    <w:rsid w:val="006F48E8"/>
    <w:rsid w:val="006F4A32"/>
    <w:rsid w:val="006F67AD"/>
    <w:rsid w:val="0070288C"/>
    <w:rsid w:val="00705692"/>
    <w:rsid w:val="007068D9"/>
    <w:rsid w:val="00711A0D"/>
    <w:rsid w:val="00711BC2"/>
    <w:rsid w:val="00712F4E"/>
    <w:rsid w:val="00717B97"/>
    <w:rsid w:val="00720BE6"/>
    <w:rsid w:val="007225D8"/>
    <w:rsid w:val="007226FA"/>
    <w:rsid w:val="00722C84"/>
    <w:rsid w:val="00722D51"/>
    <w:rsid w:val="007245A5"/>
    <w:rsid w:val="00727655"/>
    <w:rsid w:val="00727B70"/>
    <w:rsid w:val="00732EA7"/>
    <w:rsid w:val="00733874"/>
    <w:rsid w:val="00733EAF"/>
    <w:rsid w:val="007353EC"/>
    <w:rsid w:val="0073578A"/>
    <w:rsid w:val="0073708A"/>
    <w:rsid w:val="007413D6"/>
    <w:rsid w:val="00743976"/>
    <w:rsid w:val="00745313"/>
    <w:rsid w:val="00746289"/>
    <w:rsid w:val="007474DA"/>
    <w:rsid w:val="0074792A"/>
    <w:rsid w:val="007528F9"/>
    <w:rsid w:val="00752FC5"/>
    <w:rsid w:val="00753039"/>
    <w:rsid w:val="007550B0"/>
    <w:rsid w:val="00755CFF"/>
    <w:rsid w:val="00755DF8"/>
    <w:rsid w:val="00755F9A"/>
    <w:rsid w:val="00756C03"/>
    <w:rsid w:val="0075731B"/>
    <w:rsid w:val="00757959"/>
    <w:rsid w:val="00761A68"/>
    <w:rsid w:val="007624A2"/>
    <w:rsid w:val="00763719"/>
    <w:rsid w:val="007665AB"/>
    <w:rsid w:val="00771F1F"/>
    <w:rsid w:val="00775445"/>
    <w:rsid w:val="00775F71"/>
    <w:rsid w:val="007817A6"/>
    <w:rsid w:val="00784B72"/>
    <w:rsid w:val="00785DEC"/>
    <w:rsid w:val="00785F16"/>
    <w:rsid w:val="00786759"/>
    <w:rsid w:val="00791773"/>
    <w:rsid w:val="00792534"/>
    <w:rsid w:val="00793428"/>
    <w:rsid w:val="00793BE7"/>
    <w:rsid w:val="00795660"/>
    <w:rsid w:val="007979BC"/>
    <w:rsid w:val="007A0649"/>
    <w:rsid w:val="007A0EDA"/>
    <w:rsid w:val="007A1CBD"/>
    <w:rsid w:val="007A21F1"/>
    <w:rsid w:val="007A4B58"/>
    <w:rsid w:val="007A50CF"/>
    <w:rsid w:val="007A5223"/>
    <w:rsid w:val="007A5A0C"/>
    <w:rsid w:val="007A6B05"/>
    <w:rsid w:val="007A6D8C"/>
    <w:rsid w:val="007B043F"/>
    <w:rsid w:val="007B0C3C"/>
    <w:rsid w:val="007B1A2F"/>
    <w:rsid w:val="007B1C5E"/>
    <w:rsid w:val="007B2280"/>
    <w:rsid w:val="007B6159"/>
    <w:rsid w:val="007B6273"/>
    <w:rsid w:val="007C0E45"/>
    <w:rsid w:val="007C1A6E"/>
    <w:rsid w:val="007C1F21"/>
    <w:rsid w:val="007C2BB8"/>
    <w:rsid w:val="007C2E28"/>
    <w:rsid w:val="007C5736"/>
    <w:rsid w:val="007C7C99"/>
    <w:rsid w:val="007D16ED"/>
    <w:rsid w:val="007D2AF7"/>
    <w:rsid w:val="007D33E3"/>
    <w:rsid w:val="007D555C"/>
    <w:rsid w:val="007D66F8"/>
    <w:rsid w:val="007D69E7"/>
    <w:rsid w:val="007D7C02"/>
    <w:rsid w:val="007E058E"/>
    <w:rsid w:val="007E336B"/>
    <w:rsid w:val="007E5BA6"/>
    <w:rsid w:val="007E5E29"/>
    <w:rsid w:val="007E606C"/>
    <w:rsid w:val="007E657C"/>
    <w:rsid w:val="007E7756"/>
    <w:rsid w:val="007F0E66"/>
    <w:rsid w:val="007F2430"/>
    <w:rsid w:val="007F3638"/>
    <w:rsid w:val="007F3832"/>
    <w:rsid w:val="007F70D9"/>
    <w:rsid w:val="008039A9"/>
    <w:rsid w:val="008046BD"/>
    <w:rsid w:val="008067D0"/>
    <w:rsid w:val="0080743D"/>
    <w:rsid w:val="00807493"/>
    <w:rsid w:val="00814671"/>
    <w:rsid w:val="0081517A"/>
    <w:rsid w:val="00815A15"/>
    <w:rsid w:val="0081604F"/>
    <w:rsid w:val="00816E23"/>
    <w:rsid w:val="0081748F"/>
    <w:rsid w:val="008176F5"/>
    <w:rsid w:val="00820AE0"/>
    <w:rsid w:val="00821DED"/>
    <w:rsid w:val="008226F1"/>
    <w:rsid w:val="00822DCB"/>
    <w:rsid w:val="008238B1"/>
    <w:rsid w:val="00824C5D"/>
    <w:rsid w:val="00825DC3"/>
    <w:rsid w:val="008261C4"/>
    <w:rsid w:val="0083246F"/>
    <w:rsid w:val="00841389"/>
    <w:rsid w:val="008428B4"/>
    <w:rsid w:val="00843156"/>
    <w:rsid w:val="008435EF"/>
    <w:rsid w:val="008440F5"/>
    <w:rsid w:val="00844269"/>
    <w:rsid w:val="00844643"/>
    <w:rsid w:val="00845332"/>
    <w:rsid w:val="008511BB"/>
    <w:rsid w:val="00851518"/>
    <w:rsid w:val="00856601"/>
    <w:rsid w:val="0085757B"/>
    <w:rsid w:val="00860448"/>
    <w:rsid w:val="00863B30"/>
    <w:rsid w:val="00863E2D"/>
    <w:rsid w:val="00866327"/>
    <w:rsid w:val="0086744E"/>
    <w:rsid w:val="00867642"/>
    <w:rsid w:val="00867C51"/>
    <w:rsid w:val="00867E3A"/>
    <w:rsid w:val="00867F16"/>
    <w:rsid w:val="0087127B"/>
    <w:rsid w:val="00872B35"/>
    <w:rsid w:val="008738E1"/>
    <w:rsid w:val="0087527A"/>
    <w:rsid w:val="00880FD0"/>
    <w:rsid w:val="00882C44"/>
    <w:rsid w:val="00883F5F"/>
    <w:rsid w:val="008842E9"/>
    <w:rsid w:val="0088797A"/>
    <w:rsid w:val="00887E7C"/>
    <w:rsid w:val="00890839"/>
    <w:rsid w:val="008A14E4"/>
    <w:rsid w:val="008A2F06"/>
    <w:rsid w:val="008A3B61"/>
    <w:rsid w:val="008A5173"/>
    <w:rsid w:val="008A6B7A"/>
    <w:rsid w:val="008B2C1F"/>
    <w:rsid w:val="008B3A64"/>
    <w:rsid w:val="008B4F09"/>
    <w:rsid w:val="008B63F3"/>
    <w:rsid w:val="008B7467"/>
    <w:rsid w:val="008C572A"/>
    <w:rsid w:val="008C6C11"/>
    <w:rsid w:val="008D6B72"/>
    <w:rsid w:val="008E0EB9"/>
    <w:rsid w:val="008E7C29"/>
    <w:rsid w:val="008F132B"/>
    <w:rsid w:val="008F1573"/>
    <w:rsid w:val="008F368E"/>
    <w:rsid w:val="008F3C9B"/>
    <w:rsid w:val="008F430D"/>
    <w:rsid w:val="008F5394"/>
    <w:rsid w:val="008F6CE9"/>
    <w:rsid w:val="0090120F"/>
    <w:rsid w:val="00902CB4"/>
    <w:rsid w:val="00903276"/>
    <w:rsid w:val="009053BD"/>
    <w:rsid w:val="00905DA8"/>
    <w:rsid w:val="00910393"/>
    <w:rsid w:val="00911FD3"/>
    <w:rsid w:val="00912395"/>
    <w:rsid w:val="00912583"/>
    <w:rsid w:val="009135A3"/>
    <w:rsid w:val="00914A64"/>
    <w:rsid w:val="00916895"/>
    <w:rsid w:val="00924B6C"/>
    <w:rsid w:val="009269C1"/>
    <w:rsid w:val="00926C65"/>
    <w:rsid w:val="00927509"/>
    <w:rsid w:val="00930A7B"/>
    <w:rsid w:val="00937EBF"/>
    <w:rsid w:val="00943CB2"/>
    <w:rsid w:val="00945434"/>
    <w:rsid w:val="00945539"/>
    <w:rsid w:val="00945D2F"/>
    <w:rsid w:val="00946046"/>
    <w:rsid w:val="00947AB2"/>
    <w:rsid w:val="00954EBD"/>
    <w:rsid w:val="0096012A"/>
    <w:rsid w:val="009605F8"/>
    <w:rsid w:val="009621FA"/>
    <w:rsid w:val="00962C9B"/>
    <w:rsid w:val="00964F05"/>
    <w:rsid w:val="00967C59"/>
    <w:rsid w:val="00970ED6"/>
    <w:rsid w:val="0097105B"/>
    <w:rsid w:val="00971E90"/>
    <w:rsid w:val="00975F81"/>
    <w:rsid w:val="0097704B"/>
    <w:rsid w:val="009817F1"/>
    <w:rsid w:val="00984894"/>
    <w:rsid w:val="00986BFE"/>
    <w:rsid w:val="0098712B"/>
    <w:rsid w:val="009877DA"/>
    <w:rsid w:val="009A092F"/>
    <w:rsid w:val="009A2822"/>
    <w:rsid w:val="009A2823"/>
    <w:rsid w:val="009A2C49"/>
    <w:rsid w:val="009A63E0"/>
    <w:rsid w:val="009A7910"/>
    <w:rsid w:val="009B0C6A"/>
    <w:rsid w:val="009C18C8"/>
    <w:rsid w:val="009C3B0D"/>
    <w:rsid w:val="009C509E"/>
    <w:rsid w:val="009D0BD4"/>
    <w:rsid w:val="009E1E9E"/>
    <w:rsid w:val="009E2A98"/>
    <w:rsid w:val="009E40DA"/>
    <w:rsid w:val="009E52EE"/>
    <w:rsid w:val="009E5D8E"/>
    <w:rsid w:val="009E5DCD"/>
    <w:rsid w:val="009E637B"/>
    <w:rsid w:val="009F1A77"/>
    <w:rsid w:val="009F3416"/>
    <w:rsid w:val="009F6F75"/>
    <w:rsid w:val="00A0007D"/>
    <w:rsid w:val="00A046A8"/>
    <w:rsid w:val="00A04D25"/>
    <w:rsid w:val="00A06076"/>
    <w:rsid w:val="00A12098"/>
    <w:rsid w:val="00A21BFB"/>
    <w:rsid w:val="00A2303A"/>
    <w:rsid w:val="00A23DEC"/>
    <w:rsid w:val="00A30602"/>
    <w:rsid w:val="00A342E9"/>
    <w:rsid w:val="00A350B3"/>
    <w:rsid w:val="00A360C3"/>
    <w:rsid w:val="00A36A22"/>
    <w:rsid w:val="00A371C1"/>
    <w:rsid w:val="00A42970"/>
    <w:rsid w:val="00A4652C"/>
    <w:rsid w:val="00A46C03"/>
    <w:rsid w:val="00A51B24"/>
    <w:rsid w:val="00A529E5"/>
    <w:rsid w:val="00A57C18"/>
    <w:rsid w:val="00A605ED"/>
    <w:rsid w:val="00A617F2"/>
    <w:rsid w:val="00A61991"/>
    <w:rsid w:val="00A6342F"/>
    <w:rsid w:val="00A6748C"/>
    <w:rsid w:val="00A70BE6"/>
    <w:rsid w:val="00A77510"/>
    <w:rsid w:val="00A8279E"/>
    <w:rsid w:val="00A8495B"/>
    <w:rsid w:val="00A87F6C"/>
    <w:rsid w:val="00A905F6"/>
    <w:rsid w:val="00A91C3F"/>
    <w:rsid w:val="00A923D3"/>
    <w:rsid w:val="00A94D9E"/>
    <w:rsid w:val="00A95011"/>
    <w:rsid w:val="00A950F6"/>
    <w:rsid w:val="00AA018D"/>
    <w:rsid w:val="00AA2B66"/>
    <w:rsid w:val="00AA2E5B"/>
    <w:rsid w:val="00AA458B"/>
    <w:rsid w:val="00AA5C5F"/>
    <w:rsid w:val="00AA6097"/>
    <w:rsid w:val="00AB03EA"/>
    <w:rsid w:val="00AB1999"/>
    <w:rsid w:val="00AB2BAF"/>
    <w:rsid w:val="00AB2D02"/>
    <w:rsid w:val="00AB73DF"/>
    <w:rsid w:val="00AC1B23"/>
    <w:rsid w:val="00AC1B26"/>
    <w:rsid w:val="00AC3EDF"/>
    <w:rsid w:val="00AC6BDA"/>
    <w:rsid w:val="00AC6F3B"/>
    <w:rsid w:val="00AD0BDA"/>
    <w:rsid w:val="00AD46CD"/>
    <w:rsid w:val="00AD4B5D"/>
    <w:rsid w:val="00AD5BA4"/>
    <w:rsid w:val="00AE0323"/>
    <w:rsid w:val="00AE0D6A"/>
    <w:rsid w:val="00AE1B31"/>
    <w:rsid w:val="00AF1C3A"/>
    <w:rsid w:val="00AF458D"/>
    <w:rsid w:val="00AF67BC"/>
    <w:rsid w:val="00B007AB"/>
    <w:rsid w:val="00B03985"/>
    <w:rsid w:val="00B06DA4"/>
    <w:rsid w:val="00B0714D"/>
    <w:rsid w:val="00B1025C"/>
    <w:rsid w:val="00B10B86"/>
    <w:rsid w:val="00B13860"/>
    <w:rsid w:val="00B13E0C"/>
    <w:rsid w:val="00B16070"/>
    <w:rsid w:val="00B219E9"/>
    <w:rsid w:val="00B22403"/>
    <w:rsid w:val="00B230AC"/>
    <w:rsid w:val="00B250FB"/>
    <w:rsid w:val="00B32B0C"/>
    <w:rsid w:val="00B352CC"/>
    <w:rsid w:val="00B36D60"/>
    <w:rsid w:val="00B44E27"/>
    <w:rsid w:val="00B524F7"/>
    <w:rsid w:val="00B53F8B"/>
    <w:rsid w:val="00B547FC"/>
    <w:rsid w:val="00B61DEE"/>
    <w:rsid w:val="00B70970"/>
    <w:rsid w:val="00B70F5E"/>
    <w:rsid w:val="00B711FB"/>
    <w:rsid w:val="00B71339"/>
    <w:rsid w:val="00B722E9"/>
    <w:rsid w:val="00B74BC0"/>
    <w:rsid w:val="00B75F11"/>
    <w:rsid w:val="00B763D6"/>
    <w:rsid w:val="00B76EAE"/>
    <w:rsid w:val="00B80C62"/>
    <w:rsid w:val="00B83D6C"/>
    <w:rsid w:val="00B85C43"/>
    <w:rsid w:val="00B85C61"/>
    <w:rsid w:val="00B90817"/>
    <w:rsid w:val="00B90D29"/>
    <w:rsid w:val="00B9364F"/>
    <w:rsid w:val="00B93B82"/>
    <w:rsid w:val="00B93E56"/>
    <w:rsid w:val="00B95CAC"/>
    <w:rsid w:val="00B972A8"/>
    <w:rsid w:val="00BA2624"/>
    <w:rsid w:val="00BA61D2"/>
    <w:rsid w:val="00BB0149"/>
    <w:rsid w:val="00BB2C68"/>
    <w:rsid w:val="00BB6BCC"/>
    <w:rsid w:val="00BB740D"/>
    <w:rsid w:val="00BC06AF"/>
    <w:rsid w:val="00BC1CFC"/>
    <w:rsid w:val="00BC1DC7"/>
    <w:rsid w:val="00BC2DD8"/>
    <w:rsid w:val="00BC325F"/>
    <w:rsid w:val="00BC4BAA"/>
    <w:rsid w:val="00BC5A50"/>
    <w:rsid w:val="00BC6E19"/>
    <w:rsid w:val="00BD2733"/>
    <w:rsid w:val="00BD4C07"/>
    <w:rsid w:val="00BD6291"/>
    <w:rsid w:val="00BE2055"/>
    <w:rsid w:val="00BE319A"/>
    <w:rsid w:val="00BE3819"/>
    <w:rsid w:val="00BE4AC5"/>
    <w:rsid w:val="00BE543F"/>
    <w:rsid w:val="00BF2701"/>
    <w:rsid w:val="00BF2EB3"/>
    <w:rsid w:val="00BF4AD9"/>
    <w:rsid w:val="00BF6322"/>
    <w:rsid w:val="00BF7124"/>
    <w:rsid w:val="00BF7160"/>
    <w:rsid w:val="00BF7511"/>
    <w:rsid w:val="00C02A03"/>
    <w:rsid w:val="00C02AEC"/>
    <w:rsid w:val="00C04C56"/>
    <w:rsid w:val="00C11D27"/>
    <w:rsid w:val="00C16328"/>
    <w:rsid w:val="00C16D37"/>
    <w:rsid w:val="00C208B3"/>
    <w:rsid w:val="00C2200A"/>
    <w:rsid w:val="00C25489"/>
    <w:rsid w:val="00C26C28"/>
    <w:rsid w:val="00C278D4"/>
    <w:rsid w:val="00C32074"/>
    <w:rsid w:val="00C32DD6"/>
    <w:rsid w:val="00C34B5A"/>
    <w:rsid w:val="00C35922"/>
    <w:rsid w:val="00C369FD"/>
    <w:rsid w:val="00C41105"/>
    <w:rsid w:val="00C41899"/>
    <w:rsid w:val="00C440D9"/>
    <w:rsid w:val="00C4564D"/>
    <w:rsid w:val="00C550A5"/>
    <w:rsid w:val="00C572D7"/>
    <w:rsid w:val="00C61FBA"/>
    <w:rsid w:val="00C627DB"/>
    <w:rsid w:val="00C64C59"/>
    <w:rsid w:val="00C7012F"/>
    <w:rsid w:val="00C7070A"/>
    <w:rsid w:val="00C80A99"/>
    <w:rsid w:val="00C82065"/>
    <w:rsid w:val="00C86C95"/>
    <w:rsid w:val="00C9422A"/>
    <w:rsid w:val="00C9443F"/>
    <w:rsid w:val="00C95DA9"/>
    <w:rsid w:val="00C9798D"/>
    <w:rsid w:val="00CA390C"/>
    <w:rsid w:val="00CA6647"/>
    <w:rsid w:val="00CB004C"/>
    <w:rsid w:val="00CB0E3B"/>
    <w:rsid w:val="00CB22B7"/>
    <w:rsid w:val="00CB74A7"/>
    <w:rsid w:val="00CB74C9"/>
    <w:rsid w:val="00CC0D14"/>
    <w:rsid w:val="00CC1D5A"/>
    <w:rsid w:val="00CC236B"/>
    <w:rsid w:val="00CC30C8"/>
    <w:rsid w:val="00CC35F6"/>
    <w:rsid w:val="00CC3D40"/>
    <w:rsid w:val="00CC3FF0"/>
    <w:rsid w:val="00CC602A"/>
    <w:rsid w:val="00CC631B"/>
    <w:rsid w:val="00CD1D61"/>
    <w:rsid w:val="00CE0843"/>
    <w:rsid w:val="00CE32E9"/>
    <w:rsid w:val="00CE3D9F"/>
    <w:rsid w:val="00CE64AD"/>
    <w:rsid w:val="00CE6D03"/>
    <w:rsid w:val="00CE78F9"/>
    <w:rsid w:val="00CF0554"/>
    <w:rsid w:val="00CF05B1"/>
    <w:rsid w:val="00CF1EC4"/>
    <w:rsid w:val="00CF708C"/>
    <w:rsid w:val="00D00E7C"/>
    <w:rsid w:val="00D02DC1"/>
    <w:rsid w:val="00D030AB"/>
    <w:rsid w:val="00D04DB7"/>
    <w:rsid w:val="00D0759E"/>
    <w:rsid w:val="00D07E27"/>
    <w:rsid w:val="00D10951"/>
    <w:rsid w:val="00D10E3B"/>
    <w:rsid w:val="00D1181F"/>
    <w:rsid w:val="00D132A2"/>
    <w:rsid w:val="00D13678"/>
    <w:rsid w:val="00D14028"/>
    <w:rsid w:val="00D16A4D"/>
    <w:rsid w:val="00D17999"/>
    <w:rsid w:val="00D229C3"/>
    <w:rsid w:val="00D244BA"/>
    <w:rsid w:val="00D24C87"/>
    <w:rsid w:val="00D26478"/>
    <w:rsid w:val="00D27877"/>
    <w:rsid w:val="00D27D81"/>
    <w:rsid w:val="00D33773"/>
    <w:rsid w:val="00D34374"/>
    <w:rsid w:val="00D34C39"/>
    <w:rsid w:val="00D35D25"/>
    <w:rsid w:val="00D36450"/>
    <w:rsid w:val="00D36F4C"/>
    <w:rsid w:val="00D37378"/>
    <w:rsid w:val="00D37481"/>
    <w:rsid w:val="00D41290"/>
    <w:rsid w:val="00D42526"/>
    <w:rsid w:val="00D446D4"/>
    <w:rsid w:val="00D50DAD"/>
    <w:rsid w:val="00D51349"/>
    <w:rsid w:val="00D51674"/>
    <w:rsid w:val="00D51C4F"/>
    <w:rsid w:val="00D54AF7"/>
    <w:rsid w:val="00D56133"/>
    <w:rsid w:val="00D60B15"/>
    <w:rsid w:val="00D61E6E"/>
    <w:rsid w:val="00D628D8"/>
    <w:rsid w:val="00D62E30"/>
    <w:rsid w:val="00D65638"/>
    <w:rsid w:val="00D6607D"/>
    <w:rsid w:val="00D660C1"/>
    <w:rsid w:val="00D672D7"/>
    <w:rsid w:val="00D70ED5"/>
    <w:rsid w:val="00D727B2"/>
    <w:rsid w:val="00D73364"/>
    <w:rsid w:val="00D74F25"/>
    <w:rsid w:val="00D77565"/>
    <w:rsid w:val="00D805E3"/>
    <w:rsid w:val="00D81AAA"/>
    <w:rsid w:val="00D849CF"/>
    <w:rsid w:val="00D85114"/>
    <w:rsid w:val="00D86BA6"/>
    <w:rsid w:val="00D86E4B"/>
    <w:rsid w:val="00D873E8"/>
    <w:rsid w:val="00D8789A"/>
    <w:rsid w:val="00D91263"/>
    <w:rsid w:val="00D9462A"/>
    <w:rsid w:val="00D972E3"/>
    <w:rsid w:val="00DA04D7"/>
    <w:rsid w:val="00DA0A9E"/>
    <w:rsid w:val="00DA1A0B"/>
    <w:rsid w:val="00DA3AE8"/>
    <w:rsid w:val="00DB2B32"/>
    <w:rsid w:val="00DC0273"/>
    <w:rsid w:val="00DC5201"/>
    <w:rsid w:val="00DC648E"/>
    <w:rsid w:val="00DD4D4D"/>
    <w:rsid w:val="00DD6B64"/>
    <w:rsid w:val="00DE1B5A"/>
    <w:rsid w:val="00DE33E4"/>
    <w:rsid w:val="00DE54D0"/>
    <w:rsid w:val="00DE55B8"/>
    <w:rsid w:val="00DE5C03"/>
    <w:rsid w:val="00DE5C37"/>
    <w:rsid w:val="00DF0D2D"/>
    <w:rsid w:val="00DF15E7"/>
    <w:rsid w:val="00DF2B59"/>
    <w:rsid w:val="00DF45A5"/>
    <w:rsid w:val="00DF5444"/>
    <w:rsid w:val="00DF5D39"/>
    <w:rsid w:val="00DF6063"/>
    <w:rsid w:val="00DF6A1A"/>
    <w:rsid w:val="00DF706E"/>
    <w:rsid w:val="00E02B74"/>
    <w:rsid w:val="00E11E6E"/>
    <w:rsid w:val="00E12509"/>
    <w:rsid w:val="00E1322A"/>
    <w:rsid w:val="00E1528E"/>
    <w:rsid w:val="00E1570B"/>
    <w:rsid w:val="00E21452"/>
    <w:rsid w:val="00E2440F"/>
    <w:rsid w:val="00E2705E"/>
    <w:rsid w:val="00E326D9"/>
    <w:rsid w:val="00E337C8"/>
    <w:rsid w:val="00E36D60"/>
    <w:rsid w:val="00E43970"/>
    <w:rsid w:val="00E446BA"/>
    <w:rsid w:val="00E46CF4"/>
    <w:rsid w:val="00E53CD4"/>
    <w:rsid w:val="00E54784"/>
    <w:rsid w:val="00E55451"/>
    <w:rsid w:val="00E61E3F"/>
    <w:rsid w:val="00E623E3"/>
    <w:rsid w:val="00E63DFF"/>
    <w:rsid w:val="00E640CD"/>
    <w:rsid w:val="00E653C6"/>
    <w:rsid w:val="00E675C0"/>
    <w:rsid w:val="00E67D6E"/>
    <w:rsid w:val="00E726B0"/>
    <w:rsid w:val="00E72BF2"/>
    <w:rsid w:val="00E7655F"/>
    <w:rsid w:val="00E829E5"/>
    <w:rsid w:val="00E8445A"/>
    <w:rsid w:val="00E9228D"/>
    <w:rsid w:val="00E94B0C"/>
    <w:rsid w:val="00E95CC7"/>
    <w:rsid w:val="00E95E3C"/>
    <w:rsid w:val="00E974D8"/>
    <w:rsid w:val="00E97529"/>
    <w:rsid w:val="00E97669"/>
    <w:rsid w:val="00E9766A"/>
    <w:rsid w:val="00E97D93"/>
    <w:rsid w:val="00EA7127"/>
    <w:rsid w:val="00EA7894"/>
    <w:rsid w:val="00EA7BC5"/>
    <w:rsid w:val="00EA7C00"/>
    <w:rsid w:val="00EB30D7"/>
    <w:rsid w:val="00EB4616"/>
    <w:rsid w:val="00EB4A19"/>
    <w:rsid w:val="00EB59A4"/>
    <w:rsid w:val="00EB63D0"/>
    <w:rsid w:val="00EB6BCC"/>
    <w:rsid w:val="00EB7376"/>
    <w:rsid w:val="00EB76C1"/>
    <w:rsid w:val="00EC09A3"/>
    <w:rsid w:val="00EC1AD8"/>
    <w:rsid w:val="00EC2359"/>
    <w:rsid w:val="00ED068F"/>
    <w:rsid w:val="00ED4162"/>
    <w:rsid w:val="00ED77F8"/>
    <w:rsid w:val="00ED7804"/>
    <w:rsid w:val="00EE58FF"/>
    <w:rsid w:val="00EE7349"/>
    <w:rsid w:val="00EE7A30"/>
    <w:rsid w:val="00EF112C"/>
    <w:rsid w:val="00EF23E8"/>
    <w:rsid w:val="00EF3147"/>
    <w:rsid w:val="00EF41B2"/>
    <w:rsid w:val="00EF6E0A"/>
    <w:rsid w:val="00EF6FA0"/>
    <w:rsid w:val="00EF716D"/>
    <w:rsid w:val="00F00A5F"/>
    <w:rsid w:val="00F023FB"/>
    <w:rsid w:val="00F03FEE"/>
    <w:rsid w:val="00F0616B"/>
    <w:rsid w:val="00F071D3"/>
    <w:rsid w:val="00F12F85"/>
    <w:rsid w:val="00F15BA3"/>
    <w:rsid w:val="00F16769"/>
    <w:rsid w:val="00F16B81"/>
    <w:rsid w:val="00F218AE"/>
    <w:rsid w:val="00F225A1"/>
    <w:rsid w:val="00F22CC2"/>
    <w:rsid w:val="00F2425C"/>
    <w:rsid w:val="00F26238"/>
    <w:rsid w:val="00F355D2"/>
    <w:rsid w:val="00F41B18"/>
    <w:rsid w:val="00F438E6"/>
    <w:rsid w:val="00F44825"/>
    <w:rsid w:val="00F45A05"/>
    <w:rsid w:val="00F47B27"/>
    <w:rsid w:val="00F5322C"/>
    <w:rsid w:val="00F549F9"/>
    <w:rsid w:val="00F5696D"/>
    <w:rsid w:val="00F6170D"/>
    <w:rsid w:val="00F62BCA"/>
    <w:rsid w:val="00F63C1B"/>
    <w:rsid w:val="00F66EC9"/>
    <w:rsid w:val="00F71D05"/>
    <w:rsid w:val="00F751C6"/>
    <w:rsid w:val="00F75AEA"/>
    <w:rsid w:val="00F77432"/>
    <w:rsid w:val="00F77F15"/>
    <w:rsid w:val="00F8220B"/>
    <w:rsid w:val="00F90F4F"/>
    <w:rsid w:val="00F92A79"/>
    <w:rsid w:val="00F935BE"/>
    <w:rsid w:val="00F94C12"/>
    <w:rsid w:val="00F955D1"/>
    <w:rsid w:val="00F961E7"/>
    <w:rsid w:val="00F97143"/>
    <w:rsid w:val="00FA2C9A"/>
    <w:rsid w:val="00FA303C"/>
    <w:rsid w:val="00FA6AB9"/>
    <w:rsid w:val="00FB2D62"/>
    <w:rsid w:val="00FC3F11"/>
    <w:rsid w:val="00FC69FB"/>
    <w:rsid w:val="00FC6FA4"/>
    <w:rsid w:val="00FD437A"/>
    <w:rsid w:val="00FD4527"/>
    <w:rsid w:val="00FD7859"/>
    <w:rsid w:val="00FE1270"/>
    <w:rsid w:val="00FE45FE"/>
    <w:rsid w:val="00FE5CA5"/>
    <w:rsid w:val="00FE7CA4"/>
    <w:rsid w:val="00FF3D55"/>
    <w:rsid w:val="00FF6B54"/>
    <w:rsid w:val="00FF6C23"/>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797940C6"/>
  <w15:chartTrackingRefBased/>
  <w15:docId w15:val="{D0179BCF-D4CA-4807-BFEB-B472255A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0A8"/>
    <w:rPr>
      <w:sz w:val="24"/>
      <w:szCs w:val="24"/>
      <w:lang w:eastAsia="ko-KR"/>
    </w:rPr>
  </w:style>
  <w:style w:type="paragraph" w:styleId="Heading1">
    <w:name w:val="heading 1"/>
    <w:basedOn w:val="Normal"/>
    <w:next w:val="Normal"/>
    <w:qFormat/>
    <w:rsid w:val="00752FC5"/>
    <w:pPr>
      <w:keepNext/>
      <w:outlineLvl w:val="0"/>
    </w:pPr>
    <w:rPr>
      <w:rFonts w:ascii="Arial" w:hAnsi="Arial" w:cs="Arial"/>
      <w:bCs/>
      <w:kern w:val="32"/>
      <w:sz w:val="36"/>
      <w:szCs w:val="32"/>
    </w:rPr>
  </w:style>
  <w:style w:type="paragraph" w:styleId="Heading2">
    <w:name w:val="heading 2"/>
    <w:basedOn w:val="Normal"/>
    <w:next w:val="Normal"/>
    <w:link w:val="Heading2Char"/>
    <w:qFormat/>
    <w:rsid w:val="0038064E"/>
    <w:pPr>
      <w:keepNext/>
      <w:outlineLvl w:val="1"/>
    </w:pPr>
    <w:rPr>
      <w:rFonts w:ascii="Arial" w:hAnsi="Arial" w:cs="Arial"/>
      <w:b/>
      <w:bCs/>
      <w:i/>
      <w:iCs/>
      <w:sz w:val="28"/>
      <w:szCs w:val="28"/>
    </w:rPr>
  </w:style>
  <w:style w:type="paragraph" w:styleId="Heading3">
    <w:name w:val="heading 3"/>
    <w:basedOn w:val="Normal"/>
    <w:next w:val="Normal"/>
    <w:qFormat/>
    <w:rsid w:val="0002035B"/>
    <w:pPr>
      <w:keepNext/>
      <w:outlineLvl w:val="2"/>
    </w:pPr>
    <w:rPr>
      <w:rFonts w:ascii="Arial" w:hAnsi="Arial" w:cs="Arial"/>
      <w:b/>
      <w:bCs/>
      <w:szCs w:val="26"/>
    </w:rPr>
  </w:style>
  <w:style w:type="paragraph" w:styleId="Heading4">
    <w:name w:val="heading 4"/>
    <w:basedOn w:val="Normal"/>
    <w:next w:val="Normal"/>
    <w:link w:val="Heading4Char"/>
    <w:qFormat/>
    <w:rsid w:val="00D62E30"/>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064E"/>
    <w:rPr>
      <w:rFonts w:ascii="Arial" w:hAnsi="Arial" w:cs="Arial"/>
      <w:b/>
      <w:bCs/>
      <w:i/>
      <w:iCs/>
      <w:sz w:val="28"/>
      <w:szCs w:val="28"/>
      <w:lang w:eastAsia="ko-KR"/>
    </w:rPr>
  </w:style>
  <w:style w:type="character" w:customStyle="1" w:styleId="Heading4Char">
    <w:name w:val="Heading 4 Char"/>
    <w:link w:val="Heading4"/>
    <w:locked/>
    <w:rsid w:val="00D62E30"/>
    <w:rPr>
      <w:b/>
      <w:bCs/>
      <w:sz w:val="24"/>
      <w:szCs w:val="28"/>
      <w:lang w:eastAsia="ko-KR"/>
    </w:rPr>
  </w:style>
  <w:style w:type="paragraph" w:customStyle="1" w:styleId="Default">
    <w:name w:val="Default"/>
    <w:pPr>
      <w:widowControl w:val="0"/>
      <w:autoSpaceDE w:val="0"/>
      <w:autoSpaceDN w:val="0"/>
      <w:adjustRightInd w:val="0"/>
    </w:pPr>
    <w:rPr>
      <w:rFonts w:ascii="Arial" w:hAnsi="Arial" w:cs="Arial"/>
      <w:color w:val="000000"/>
      <w:sz w:val="24"/>
      <w:szCs w:val="24"/>
      <w:lang w:eastAsia="ko-KR"/>
    </w:rPr>
  </w:style>
  <w:style w:type="character" w:styleId="Strong">
    <w:name w:val="Strong"/>
    <w:qFormat/>
    <w:rsid w:val="002830A8"/>
    <w:rPr>
      <w:b/>
      <w:bCs/>
    </w:rPr>
  </w:style>
  <w:style w:type="paragraph" w:customStyle="1" w:styleId="CM51">
    <w:name w:val="CM51"/>
    <w:basedOn w:val="Default"/>
    <w:next w:val="Default"/>
    <w:pPr>
      <w:spacing w:after="708"/>
    </w:pPr>
    <w:rPr>
      <w:color w:val="auto"/>
    </w:rPr>
  </w:style>
  <w:style w:type="paragraph" w:customStyle="1" w:styleId="CM52">
    <w:name w:val="CM52"/>
    <w:basedOn w:val="Default"/>
    <w:next w:val="Default"/>
    <w:pPr>
      <w:spacing w:after="540"/>
    </w:pPr>
    <w:rPr>
      <w:color w:val="auto"/>
    </w:rPr>
  </w:style>
  <w:style w:type="paragraph" w:customStyle="1" w:styleId="CM53">
    <w:name w:val="CM53"/>
    <w:basedOn w:val="Default"/>
    <w:next w:val="Default"/>
    <w:pPr>
      <w:spacing w:after="600"/>
    </w:pPr>
    <w:rPr>
      <w:color w:val="auto"/>
    </w:rPr>
  </w:style>
  <w:style w:type="paragraph" w:customStyle="1" w:styleId="CM54">
    <w:name w:val="CM54"/>
    <w:basedOn w:val="Default"/>
    <w:next w:val="Default"/>
    <w:pPr>
      <w:spacing w:after="875"/>
    </w:pPr>
    <w:rPr>
      <w:color w:val="auto"/>
    </w:rPr>
  </w:style>
  <w:style w:type="paragraph" w:customStyle="1" w:styleId="CM55">
    <w:name w:val="CM55"/>
    <w:basedOn w:val="Default"/>
    <w:next w:val="Default"/>
    <w:pPr>
      <w:spacing w:after="552"/>
    </w:pPr>
    <w:rPr>
      <w:color w:val="auto"/>
    </w:rPr>
  </w:style>
  <w:style w:type="paragraph" w:customStyle="1" w:styleId="CM57">
    <w:name w:val="CM57"/>
    <w:basedOn w:val="Default"/>
    <w:next w:val="Default"/>
    <w:pPr>
      <w:spacing w:after="245"/>
    </w:pPr>
    <w:rPr>
      <w:color w:val="auto"/>
    </w:rPr>
  </w:style>
  <w:style w:type="paragraph" w:customStyle="1" w:styleId="CM3">
    <w:name w:val="CM3"/>
    <w:basedOn w:val="Default"/>
    <w:next w:val="Default"/>
    <w:pPr>
      <w:spacing w:line="278"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68">
    <w:name w:val="CM68"/>
    <w:basedOn w:val="Default"/>
    <w:next w:val="Default"/>
    <w:pPr>
      <w:spacing w:after="293"/>
    </w:pPr>
    <w:rPr>
      <w:color w:val="auto"/>
    </w:rPr>
  </w:style>
  <w:style w:type="paragraph" w:customStyle="1" w:styleId="CM59">
    <w:name w:val="CM59"/>
    <w:basedOn w:val="Default"/>
    <w:next w:val="Default"/>
    <w:pPr>
      <w:spacing w:after="460"/>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8" w:lineRule="atLeast"/>
    </w:pPr>
    <w:rPr>
      <w:color w:val="auto"/>
    </w:rPr>
  </w:style>
  <w:style w:type="paragraph" w:customStyle="1" w:styleId="CM60">
    <w:name w:val="CM60"/>
    <w:basedOn w:val="Default"/>
    <w:next w:val="Default"/>
    <w:pPr>
      <w:spacing w:after="133"/>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28" w:lineRule="atLeast"/>
    </w:pPr>
    <w:rPr>
      <w:color w:val="auto"/>
    </w:rPr>
  </w:style>
  <w:style w:type="paragraph" w:customStyle="1" w:styleId="CM63">
    <w:name w:val="CM63"/>
    <w:basedOn w:val="Default"/>
    <w:next w:val="Default"/>
    <w:pPr>
      <w:spacing w:after="363"/>
    </w:pPr>
    <w:rPr>
      <w:color w:val="auto"/>
    </w:rPr>
  </w:style>
  <w:style w:type="paragraph" w:customStyle="1" w:styleId="CM56">
    <w:name w:val="CM56"/>
    <w:basedOn w:val="Default"/>
    <w:next w:val="Default"/>
    <w:pPr>
      <w:spacing w:after="232"/>
    </w:pPr>
    <w:rPr>
      <w:color w:val="auto"/>
    </w:rPr>
  </w:style>
  <w:style w:type="paragraph" w:customStyle="1" w:styleId="CM23">
    <w:name w:val="CM23"/>
    <w:basedOn w:val="Default"/>
    <w:next w:val="Default"/>
    <w:pPr>
      <w:spacing w:line="276" w:lineRule="atLeast"/>
    </w:pPr>
    <w:rPr>
      <w:color w:val="auto"/>
    </w:rPr>
  </w:style>
  <w:style w:type="paragraph" w:customStyle="1" w:styleId="CM24">
    <w:name w:val="CM24"/>
    <w:basedOn w:val="Default"/>
    <w:next w:val="Default"/>
    <w:pPr>
      <w:spacing w:line="453" w:lineRule="atLeast"/>
    </w:pPr>
    <w:rPr>
      <w:color w:val="auto"/>
    </w:rPr>
  </w:style>
  <w:style w:type="paragraph" w:customStyle="1" w:styleId="CM25">
    <w:name w:val="CM25"/>
    <w:basedOn w:val="Default"/>
    <w:next w:val="Default"/>
    <w:pPr>
      <w:spacing w:line="453" w:lineRule="atLeast"/>
    </w:pPr>
    <w:rPr>
      <w:color w:val="auto"/>
    </w:rPr>
  </w:style>
  <w:style w:type="paragraph" w:customStyle="1" w:styleId="CM66">
    <w:name w:val="CM66"/>
    <w:basedOn w:val="Default"/>
    <w:next w:val="Default"/>
    <w:pPr>
      <w:spacing w:after="1148"/>
    </w:pPr>
    <w:rPr>
      <w:color w:val="auto"/>
    </w:rPr>
  </w:style>
  <w:style w:type="paragraph" w:customStyle="1" w:styleId="CM27">
    <w:name w:val="CM27"/>
    <w:basedOn w:val="Default"/>
    <w:next w:val="Default"/>
    <w:pPr>
      <w:spacing w:line="228" w:lineRule="atLeast"/>
    </w:pPr>
    <w:rPr>
      <w:color w:val="auto"/>
    </w:rPr>
  </w:style>
  <w:style w:type="paragraph" w:customStyle="1" w:styleId="CM30">
    <w:name w:val="CM30"/>
    <w:basedOn w:val="Default"/>
    <w:next w:val="Default"/>
    <w:pPr>
      <w:spacing w:line="226" w:lineRule="atLeast"/>
    </w:pPr>
    <w:rPr>
      <w:color w:val="auto"/>
    </w:rPr>
  </w:style>
  <w:style w:type="paragraph" w:customStyle="1" w:styleId="CM29">
    <w:name w:val="CM29"/>
    <w:basedOn w:val="Default"/>
    <w:next w:val="Default"/>
    <w:pPr>
      <w:spacing w:line="228" w:lineRule="atLeast"/>
    </w:pPr>
    <w:rPr>
      <w:color w:val="auto"/>
    </w:rPr>
  </w:style>
  <w:style w:type="paragraph" w:customStyle="1" w:styleId="CM67">
    <w:name w:val="CM67"/>
    <w:basedOn w:val="Default"/>
    <w:next w:val="Default"/>
    <w:pPr>
      <w:spacing w:after="1593"/>
    </w:pPr>
    <w:rPr>
      <w:color w:val="auto"/>
    </w:rPr>
  </w:style>
  <w:style w:type="paragraph" w:customStyle="1" w:styleId="CM33">
    <w:name w:val="CM33"/>
    <w:basedOn w:val="Default"/>
    <w:next w:val="Default"/>
    <w:rPr>
      <w:color w:val="auto"/>
    </w:rPr>
  </w:style>
  <w:style w:type="paragraph" w:customStyle="1" w:styleId="CM35">
    <w:name w:val="CM35"/>
    <w:basedOn w:val="Default"/>
    <w:next w:val="Default"/>
    <w:pPr>
      <w:spacing w:line="183" w:lineRule="atLeast"/>
    </w:pPr>
    <w:rPr>
      <w:color w:val="auto"/>
    </w:rPr>
  </w:style>
  <w:style w:type="paragraph" w:customStyle="1" w:styleId="CM36">
    <w:name w:val="CM36"/>
    <w:basedOn w:val="Default"/>
    <w:next w:val="Default"/>
    <w:pPr>
      <w:spacing w:line="186" w:lineRule="atLeast"/>
    </w:pPr>
    <w:rPr>
      <w:color w:val="auto"/>
    </w:rPr>
  </w:style>
  <w:style w:type="paragraph" w:customStyle="1" w:styleId="CM69">
    <w:name w:val="CM69"/>
    <w:basedOn w:val="Default"/>
    <w:next w:val="Default"/>
    <w:pPr>
      <w:spacing w:after="55"/>
    </w:pPr>
    <w:rPr>
      <w:color w:val="auto"/>
    </w:rPr>
  </w:style>
  <w:style w:type="paragraph" w:customStyle="1" w:styleId="CM37">
    <w:name w:val="CM37"/>
    <w:basedOn w:val="Default"/>
    <w:next w:val="Default"/>
    <w:pPr>
      <w:spacing w:line="240" w:lineRule="atLeast"/>
    </w:pPr>
    <w:rPr>
      <w:color w:val="auto"/>
    </w:rPr>
  </w:style>
  <w:style w:type="paragraph" w:customStyle="1" w:styleId="CM38">
    <w:name w:val="CM38"/>
    <w:basedOn w:val="Default"/>
    <w:next w:val="Default"/>
    <w:rPr>
      <w:color w:val="auto"/>
    </w:rPr>
  </w:style>
  <w:style w:type="paragraph" w:customStyle="1" w:styleId="CM39">
    <w:name w:val="CM39"/>
    <w:basedOn w:val="Default"/>
    <w:next w:val="Default"/>
    <w:pPr>
      <w:spacing w:line="276" w:lineRule="atLeast"/>
    </w:pPr>
    <w:rPr>
      <w:color w:val="auto"/>
    </w:rPr>
  </w:style>
  <w:style w:type="paragraph" w:customStyle="1" w:styleId="CM58">
    <w:name w:val="CM58"/>
    <w:basedOn w:val="Default"/>
    <w:next w:val="Default"/>
    <w:pPr>
      <w:spacing w:after="223"/>
    </w:pPr>
    <w:rPr>
      <w:color w:val="auto"/>
    </w:rPr>
  </w:style>
  <w:style w:type="paragraph" w:customStyle="1" w:styleId="CM28">
    <w:name w:val="CM28"/>
    <w:basedOn w:val="Default"/>
    <w:next w:val="Default"/>
    <w:pPr>
      <w:spacing w:line="228" w:lineRule="atLeast"/>
    </w:pPr>
    <w:rPr>
      <w:color w:val="auto"/>
    </w:rPr>
  </w:style>
  <w:style w:type="paragraph" w:customStyle="1" w:styleId="CM40">
    <w:name w:val="CM40"/>
    <w:basedOn w:val="Default"/>
    <w:next w:val="Default"/>
    <w:pPr>
      <w:spacing w:line="228" w:lineRule="atLeast"/>
    </w:pPr>
    <w:rPr>
      <w:color w:val="auto"/>
    </w:rPr>
  </w:style>
  <w:style w:type="paragraph" w:customStyle="1" w:styleId="CM41">
    <w:name w:val="CM41"/>
    <w:basedOn w:val="Default"/>
    <w:next w:val="Default"/>
    <w:pPr>
      <w:spacing w:line="228" w:lineRule="atLeast"/>
    </w:pPr>
    <w:rPr>
      <w:color w:val="auto"/>
    </w:rPr>
  </w:style>
  <w:style w:type="paragraph" w:customStyle="1" w:styleId="CM65">
    <w:name w:val="CM65"/>
    <w:basedOn w:val="Default"/>
    <w:next w:val="Default"/>
    <w:pPr>
      <w:spacing w:after="643"/>
    </w:pPr>
    <w:rPr>
      <w:color w:val="auto"/>
    </w:rPr>
  </w:style>
  <w:style w:type="paragraph" w:customStyle="1" w:styleId="CM43">
    <w:name w:val="CM43"/>
    <w:basedOn w:val="Default"/>
    <w:next w:val="Default"/>
    <w:pPr>
      <w:spacing w:line="276" w:lineRule="atLeast"/>
    </w:pPr>
    <w:rPr>
      <w:color w:val="auto"/>
    </w:rPr>
  </w:style>
  <w:style w:type="paragraph" w:customStyle="1" w:styleId="CM46">
    <w:name w:val="CM46"/>
    <w:basedOn w:val="Default"/>
    <w:next w:val="Default"/>
    <w:pPr>
      <w:spacing w:line="276" w:lineRule="atLeast"/>
    </w:pPr>
    <w:rPr>
      <w:color w:val="auto"/>
    </w:rPr>
  </w:style>
  <w:style w:type="paragraph" w:customStyle="1" w:styleId="CM47">
    <w:name w:val="CM47"/>
    <w:basedOn w:val="Default"/>
    <w:next w:val="Default"/>
    <w:pPr>
      <w:spacing w:line="276" w:lineRule="atLeast"/>
    </w:pPr>
    <w:rPr>
      <w:color w:val="auto"/>
    </w:rPr>
  </w:style>
  <w:style w:type="paragraph" w:customStyle="1" w:styleId="CM48">
    <w:name w:val="CM48"/>
    <w:basedOn w:val="Default"/>
    <w:next w:val="Default"/>
    <w:rPr>
      <w:color w:val="auto"/>
    </w:rPr>
  </w:style>
  <w:style w:type="paragraph" w:customStyle="1" w:styleId="CM49">
    <w:name w:val="CM49"/>
    <w:basedOn w:val="Default"/>
    <w:next w:val="Default"/>
    <w:rPr>
      <w:color w:val="auto"/>
    </w:rPr>
  </w:style>
  <w:style w:type="paragraph" w:customStyle="1" w:styleId="CM50">
    <w:name w:val="CM50"/>
    <w:basedOn w:val="Default"/>
    <w:next w:val="Default"/>
    <w:rPr>
      <w:color w:val="auto"/>
    </w:rPr>
  </w:style>
  <w:style w:type="paragraph" w:styleId="Header">
    <w:name w:val="header"/>
    <w:basedOn w:val="Normal"/>
    <w:rsid w:val="00625409"/>
    <w:pPr>
      <w:tabs>
        <w:tab w:val="center" w:pos="4320"/>
        <w:tab w:val="right" w:pos="8640"/>
      </w:tabs>
    </w:pPr>
  </w:style>
  <w:style w:type="paragraph" w:styleId="Footer">
    <w:name w:val="footer"/>
    <w:basedOn w:val="Normal"/>
    <w:link w:val="FooterChar"/>
    <w:uiPriority w:val="99"/>
    <w:rsid w:val="008067D0"/>
    <w:pPr>
      <w:tabs>
        <w:tab w:val="center" w:pos="4680"/>
        <w:tab w:val="right" w:pos="9360"/>
      </w:tabs>
    </w:pPr>
  </w:style>
  <w:style w:type="character" w:customStyle="1" w:styleId="FooterChar">
    <w:name w:val="Footer Char"/>
    <w:link w:val="Footer"/>
    <w:uiPriority w:val="99"/>
    <w:rsid w:val="008067D0"/>
    <w:rPr>
      <w:sz w:val="24"/>
      <w:szCs w:val="24"/>
      <w:lang w:eastAsia="ko-KR"/>
    </w:rPr>
  </w:style>
  <w:style w:type="character" w:styleId="PageNumber">
    <w:name w:val="page number"/>
    <w:basedOn w:val="DefaultParagraphFont"/>
    <w:rsid w:val="00625409"/>
  </w:style>
  <w:style w:type="paragraph" w:styleId="TOC1">
    <w:name w:val="toc 1"/>
    <w:basedOn w:val="Normal"/>
    <w:next w:val="Normal"/>
    <w:autoRedefine/>
    <w:uiPriority w:val="39"/>
    <w:qFormat/>
    <w:rsid w:val="00DF2B59"/>
    <w:pPr>
      <w:spacing w:before="120" w:after="120"/>
    </w:pPr>
    <w:rPr>
      <w:rFonts w:ascii="Calibri" w:hAnsi="Calibri"/>
      <w:b/>
      <w:bCs/>
      <w:caps/>
      <w:sz w:val="20"/>
      <w:szCs w:val="20"/>
    </w:rPr>
  </w:style>
  <w:style w:type="paragraph" w:styleId="TOC2">
    <w:name w:val="toc 2"/>
    <w:basedOn w:val="Normal"/>
    <w:next w:val="Normal"/>
    <w:autoRedefine/>
    <w:uiPriority w:val="39"/>
    <w:qFormat/>
    <w:rsid w:val="0087127B"/>
    <w:pPr>
      <w:ind w:left="240"/>
    </w:pPr>
    <w:rPr>
      <w:rFonts w:ascii="Calibri" w:hAnsi="Calibri"/>
      <w:smallCaps/>
      <w:sz w:val="20"/>
      <w:szCs w:val="20"/>
    </w:rPr>
  </w:style>
  <w:style w:type="paragraph" w:styleId="TOC3">
    <w:name w:val="toc 3"/>
    <w:basedOn w:val="Normal"/>
    <w:next w:val="Normal"/>
    <w:autoRedefine/>
    <w:uiPriority w:val="39"/>
    <w:qFormat/>
    <w:rsid w:val="0087127B"/>
    <w:pPr>
      <w:ind w:left="480"/>
    </w:pPr>
    <w:rPr>
      <w:rFonts w:ascii="Calibri" w:hAnsi="Calibri"/>
      <w:i/>
      <w:iCs/>
      <w:sz w:val="20"/>
      <w:szCs w:val="20"/>
    </w:rPr>
  </w:style>
  <w:style w:type="character" w:styleId="Hyperlink">
    <w:name w:val="Hyperlink"/>
    <w:uiPriority w:val="99"/>
    <w:rsid w:val="0087127B"/>
    <w:rPr>
      <w:color w:val="0000FF"/>
      <w:u w:val="single"/>
    </w:rPr>
  </w:style>
  <w:style w:type="paragraph" w:styleId="TOC4">
    <w:name w:val="toc 4"/>
    <w:basedOn w:val="Normal"/>
    <w:next w:val="Normal"/>
    <w:autoRedefine/>
    <w:uiPriority w:val="39"/>
    <w:rsid w:val="00866327"/>
    <w:pPr>
      <w:ind w:left="720"/>
    </w:pPr>
    <w:rPr>
      <w:rFonts w:ascii="Calibri" w:hAnsi="Calibri"/>
      <w:sz w:val="18"/>
      <w:szCs w:val="18"/>
    </w:rPr>
  </w:style>
  <w:style w:type="table" w:styleId="TableGrid">
    <w:name w:val="Table Grid"/>
    <w:basedOn w:val="TableNormal"/>
    <w:rsid w:val="00276F57"/>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4">
    <w:name w:val="Paragraph4"/>
    <w:basedOn w:val="Normal"/>
    <w:rsid w:val="00276F57"/>
    <w:pPr>
      <w:spacing w:before="80"/>
      <w:ind w:left="720"/>
      <w:jc w:val="both"/>
    </w:pPr>
    <w:rPr>
      <w:sz w:val="20"/>
      <w:szCs w:val="20"/>
      <w:lang w:eastAsia="en-US"/>
    </w:rPr>
  </w:style>
  <w:style w:type="paragraph" w:styleId="BalloonText">
    <w:name w:val="Balloon Text"/>
    <w:basedOn w:val="Normal"/>
    <w:semiHidden/>
    <w:rsid w:val="00B722E9"/>
    <w:rPr>
      <w:rFonts w:ascii="Tahoma" w:hAnsi="Tahoma" w:cs="Tahoma"/>
      <w:sz w:val="16"/>
      <w:szCs w:val="16"/>
    </w:rPr>
  </w:style>
  <w:style w:type="paragraph" w:customStyle="1" w:styleId="Normalcode11">
    <w:name w:val="Normal.code 11"/>
    <w:basedOn w:val="Normal"/>
    <w:rsid w:val="00D132A2"/>
    <w:pPr>
      <w:spacing w:before="120"/>
    </w:pPr>
    <w:rPr>
      <w:rFonts w:cs="Arial"/>
      <w:sz w:val="22"/>
      <w:szCs w:val="28"/>
    </w:rPr>
  </w:style>
  <w:style w:type="paragraph" w:styleId="BodyText2">
    <w:name w:val="Body Text 2"/>
    <w:basedOn w:val="Normal"/>
    <w:rsid w:val="00D132A2"/>
    <w:rPr>
      <w:rFonts w:ascii="Arial" w:eastAsia="SimSun" w:hAnsi="Arial" w:cs="Arial"/>
      <w:sz w:val="28"/>
      <w:szCs w:val="28"/>
      <w:lang w:eastAsia="zh-CN"/>
    </w:rPr>
  </w:style>
  <w:style w:type="paragraph" w:styleId="Index1">
    <w:name w:val="index 1"/>
    <w:basedOn w:val="Normal"/>
    <w:next w:val="Normal"/>
    <w:autoRedefine/>
    <w:uiPriority w:val="99"/>
    <w:semiHidden/>
    <w:rsid w:val="009A092F"/>
    <w:pPr>
      <w:ind w:left="240" w:hanging="240"/>
    </w:pPr>
  </w:style>
  <w:style w:type="paragraph" w:styleId="Index2">
    <w:name w:val="index 2"/>
    <w:basedOn w:val="Normal"/>
    <w:next w:val="Normal"/>
    <w:autoRedefine/>
    <w:uiPriority w:val="99"/>
    <w:semiHidden/>
    <w:rsid w:val="009A092F"/>
    <w:pPr>
      <w:ind w:left="480" w:hanging="240"/>
    </w:pPr>
  </w:style>
  <w:style w:type="character" w:styleId="CommentReference">
    <w:name w:val="annotation reference"/>
    <w:semiHidden/>
    <w:rsid w:val="001F73D8"/>
    <w:rPr>
      <w:sz w:val="16"/>
      <w:szCs w:val="16"/>
    </w:rPr>
  </w:style>
  <w:style w:type="paragraph" w:styleId="Index9">
    <w:name w:val="index 9"/>
    <w:basedOn w:val="Normal"/>
    <w:next w:val="Normal"/>
    <w:autoRedefine/>
    <w:semiHidden/>
    <w:rsid w:val="003A6D20"/>
    <w:pPr>
      <w:ind w:left="2160" w:hanging="240"/>
    </w:pPr>
  </w:style>
  <w:style w:type="paragraph" w:styleId="CommentText">
    <w:name w:val="annotation text"/>
    <w:basedOn w:val="Normal"/>
    <w:semiHidden/>
    <w:rsid w:val="001F73D8"/>
    <w:rPr>
      <w:sz w:val="20"/>
      <w:szCs w:val="20"/>
    </w:rPr>
  </w:style>
  <w:style w:type="paragraph" w:styleId="CommentSubject">
    <w:name w:val="annotation subject"/>
    <w:basedOn w:val="CommentText"/>
    <w:next w:val="CommentText"/>
    <w:semiHidden/>
    <w:rsid w:val="001F73D8"/>
    <w:rPr>
      <w:b/>
      <w:bCs/>
    </w:rPr>
  </w:style>
  <w:style w:type="paragraph" w:customStyle="1" w:styleId="CM31">
    <w:name w:val="CM31"/>
    <w:basedOn w:val="Default"/>
    <w:next w:val="Default"/>
    <w:rsid w:val="00AF1C3A"/>
    <w:pPr>
      <w:widowControl/>
      <w:spacing w:after="345"/>
    </w:pPr>
    <w:rPr>
      <w:rFonts w:ascii="Courier New" w:eastAsia="Times New Roman" w:hAnsi="Courier New" w:cs="Times New Roman"/>
      <w:color w:val="auto"/>
      <w:lang w:eastAsia="en-US"/>
    </w:rPr>
  </w:style>
  <w:style w:type="paragraph" w:customStyle="1" w:styleId="Paragraph3">
    <w:name w:val="Paragraph3"/>
    <w:basedOn w:val="Normal"/>
    <w:rsid w:val="009A7910"/>
    <w:pPr>
      <w:spacing w:before="80"/>
      <w:ind w:left="360"/>
      <w:jc w:val="both"/>
    </w:pPr>
    <w:rPr>
      <w:rFonts w:eastAsia="Times New Roman"/>
      <w:sz w:val="20"/>
      <w:szCs w:val="20"/>
      <w:lang w:eastAsia="en-US"/>
    </w:rPr>
  </w:style>
  <w:style w:type="paragraph" w:styleId="DocumentMap">
    <w:name w:val="Document Map"/>
    <w:basedOn w:val="Normal"/>
    <w:semiHidden/>
    <w:rsid w:val="009A2822"/>
    <w:pPr>
      <w:shd w:val="clear" w:color="auto" w:fill="000080"/>
    </w:pPr>
    <w:rPr>
      <w:rFonts w:ascii="Tahoma" w:hAnsi="Tahoma" w:cs="Tahoma"/>
      <w:sz w:val="20"/>
      <w:szCs w:val="20"/>
    </w:rPr>
  </w:style>
  <w:style w:type="character" w:styleId="FollowedHyperlink">
    <w:name w:val="FollowedHyperlink"/>
    <w:rsid w:val="00D37481"/>
    <w:rPr>
      <w:color w:val="800080"/>
      <w:u w:val="single"/>
    </w:rPr>
  </w:style>
  <w:style w:type="paragraph" w:styleId="TOC5">
    <w:name w:val="toc 5"/>
    <w:basedOn w:val="Normal"/>
    <w:next w:val="Normal"/>
    <w:autoRedefine/>
    <w:semiHidden/>
    <w:rsid w:val="00866327"/>
    <w:pPr>
      <w:ind w:left="960"/>
    </w:pPr>
    <w:rPr>
      <w:rFonts w:ascii="Calibri" w:hAnsi="Calibri"/>
      <w:sz w:val="18"/>
      <w:szCs w:val="18"/>
    </w:rPr>
  </w:style>
  <w:style w:type="paragraph" w:styleId="TOCHeading">
    <w:name w:val="TOC Heading"/>
    <w:basedOn w:val="Heading1"/>
    <w:next w:val="Normal"/>
    <w:uiPriority w:val="39"/>
    <w:qFormat/>
    <w:rsid w:val="00DF2B59"/>
    <w:pPr>
      <w:keepLines/>
      <w:spacing w:before="480" w:line="276" w:lineRule="auto"/>
      <w:outlineLvl w:val="9"/>
    </w:pPr>
    <w:rPr>
      <w:rFonts w:ascii="Cambria" w:eastAsia="Times New Roman" w:hAnsi="Cambria" w:cs="Times New Roman"/>
      <w:b/>
      <w:color w:val="365F91"/>
      <w:kern w:val="0"/>
      <w:sz w:val="28"/>
      <w:szCs w:val="28"/>
      <w:lang w:eastAsia="en-US"/>
    </w:rPr>
  </w:style>
  <w:style w:type="paragraph" w:styleId="TOC6">
    <w:name w:val="toc 6"/>
    <w:basedOn w:val="Normal"/>
    <w:next w:val="Normal"/>
    <w:autoRedefine/>
    <w:rsid w:val="00DF2B59"/>
    <w:pPr>
      <w:ind w:left="1200"/>
    </w:pPr>
    <w:rPr>
      <w:rFonts w:ascii="Calibri" w:hAnsi="Calibri"/>
      <w:sz w:val="18"/>
      <w:szCs w:val="18"/>
    </w:rPr>
  </w:style>
  <w:style w:type="paragraph" w:styleId="TOC7">
    <w:name w:val="toc 7"/>
    <w:basedOn w:val="Normal"/>
    <w:next w:val="Normal"/>
    <w:autoRedefine/>
    <w:rsid w:val="00DF2B59"/>
    <w:pPr>
      <w:ind w:left="1440"/>
    </w:pPr>
    <w:rPr>
      <w:rFonts w:ascii="Calibri" w:hAnsi="Calibri"/>
      <w:sz w:val="18"/>
      <w:szCs w:val="18"/>
    </w:rPr>
  </w:style>
  <w:style w:type="paragraph" w:styleId="TOC8">
    <w:name w:val="toc 8"/>
    <w:basedOn w:val="Normal"/>
    <w:next w:val="Normal"/>
    <w:autoRedefine/>
    <w:rsid w:val="00DF2B59"/>
    <w:pPr>
      <w:ind w:left="1680"/>
    </w:pPr>
    <w:rPr>
      <w:rFonts w:ascii="Calibri" w:hAnsi="Calibri"/>
      <w:sz w:val="18"/>
      <w:szCs w:val="18"/>
    </w:rPr>
  </w:style>
  <w:style w:type="paragraph" w:styleId="TOC9">
    <w:name w:val="toc 9"/>
    <w:basedOn w:val="Normal"/>
    <w:next w:val="Normal"/>
    <w:autoRedefine/>
    <w:rsid w:val="00DF2B59"/>
    <w:pPr>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image" Target="media/image7.jpe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va.gov/vdl/application.asp?appid=131" TargetMode="External"/><Relationship Id="rId25" Type="http://schemas.openxmlformats.org/officeDocument/2006/relationships/header" Target="header14.xml"/><Relationship Id="rId33" Type="http://schemas.openxmlformats.org/officeDocument/2006/relationships/image" Target="media/image6.jpeg"/><Relationship Id="rId38" Type="http://schemas.openxmlformats.org/officeDocument/2006/relationships/image" Target="media/image11.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image" Target="media/image2.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yperlink" Target="http://vista.med.va.gov/listman/docs/hh/" TargetMode="External"/><Relationship Id="rId36" Type="http://schemas.openxmlformats.org/officeDocument/2006/relationships/image" Target="media/image9.jpe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4.png"/><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image" Target="media/image3.png"/><Relationship Id="rId35" Type="http://schemas.openxmlformats.org/officeDocument/2006/relationships/image" Target="media/image8.jpe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19631</Words>
  <Characters>111902</Characters>
  <Application>Microsoft Office Word</Application>
  <DocSecurity>4</DocSecurity>
  <Lines>932</Lines>
  <Paragraphs>262</Paragraphs>
  <ScaleCrop>false</ScaleCrop>
  <HeadingPairs>
    <vt:vector size="2" baseType="variant">
      <vt:variant>
        <vt:lpstr>Title</vt:lpstr>
      </vt:variant>
      <vt:variant>
        <vt:i4>1</vt:i4>
      </vt:variant>
    </vt:vector>
  </HeadingPairs>
  <TitlesOfParts>
    <vt:vector size="1" baseType="lpstr">
      <vt:lpstr>Introduction</vt:lpstr>
    </vt:vector>
  </TitlesOfParts>
  <Company>Veteran Affairs</Company>
  <LinksUpToDate>false</LinksUpToDate>
  <CharactersWithSpaces>131271</CharactersWithSpaces>
  <SharedDoc>false</SharedDoc>
  <HLinks>
    <vt:vector size="306" baseType="variant">
      <vt:variant>
        <vt:i4>5636189</vt:i4>
      </vt:variant>
      <vt:variant>
        <vt:i4>300</vt:i4>
      </vt:variant>
      <vt:variant>
        <vt:i4>0</vt:i4>
      </vt:variant>
      <vt:variant>
        <vt:i4>5</vt:i4>
      </vt:variant>
      <vt:variant>
        <vt:lpwstr>http://vista.med.va.gov/listman/docs/hh/</vt:lpwstr>
      </vt:variant>
      <vt:variant>
        <vt:lpwstr/>
      </vt:variant>
      <vt:variant>
        <vt:i4>6881393</vt:i4>
      </vt:variant>
      <vt:variant>
        <vt:i4>297</vt:i4>
      </vt:variant>
      <vt:variant>
        <vt:i4>0</vt:i4>
      </vt:variant>
      <vt:variant>
        <vt:i4>5</vt:i4>
      </vt:variant>
      <vt:variant>
        <vt:lpwstr>http://www.va.gov/vdl/application.asp?appid=131</vt:lpwstr>
      </vt:variant>
      <vt:variant>
        <vt:lpwstr/>
      </vt:variant>
      <vt:variant>
        <vt:i4>1179708</vt:i4>
      </vt:variant>
      <vt:variant>
        <vt:i4>290</vt:i4>
      </vt:variant>
      <vt:variant>
        <vt:i4>0</vt:i4>
      </vt:variant>
      <vt:variant>
        <vt:i4>5</vt:i4>
      </vt:variant>
      <vt:variant>
        <vt:lpwstr/>
      </vt:variant>
      <vt:variant>
        <vt:lpwstr>_Toc445391432</vt:lpwstr>
      </vt:variant>
      <vt:variant>
        <vt:i4>1179708</vt:i4>
      </vt:variant>
      <vt:variant>
        <vt:i4>284</vt:i4>
      </vt:variant>
      <vt:variant>
        <vt:i4>0</vt:i4>
      </vt:variant>
      <vt:variant>
        <vt:i4>5</vt:i4>
      </vt:variant>
      <vt:variant>
        <vt:lpwstr/>
      </vt:variant>
      <vt:variant>
        <vt:lpwstr>_Toc445391431</vt:lpwstr>
      </vt:variant>
      <vt:variant>
        <vt:i4>1179708</vt:i4>
      </vt:variant>
      <vt:variant>
        <vt:i4>278</vt:i4>
      </vt:variant>
      <vt:variant>
        <vt:i4>0</vt:i4>
      </vt:variant>
      <vt:variant>
        <vt:i4>5</vt:i4>
      </vt:variant>
      <vt:variant>
        <vt:lpwstr/>
      </vt:variant>
      <vt:variant>
        <vt:lpwstr>_Toc445391430</vt:lpwstr>
      </vt:variant>
      <vt:variant>
        <vt:i4>1245244</vt:i4>
      </vt:variant>
      <vt:variant>
        <vt:i4>272</vt:i4>
      </vt:variant>
      <vt:variant>
        <vt:i4>0</vt:i4>
      </vt:variant>
      <vt:variant>
        <vt:i4>5</vt:i4>
      </vt:variant>
      <vt:variant>
        <vt:lpwstr/>
      </vt:variant>
      <vt:variant>
        <vt:lpwstr>_Toc445391429</vt:lpwstr>
      </vt:variant>
      <vt:variant>
        <vt:i4>1245244</vt:i4>
      </vt:variant>
      <vt:variant>
        <vt:i4>266</vt:i4>
      </vt:variant>
      <vt:variant>
        <vt:i4>0</vt:i4>
      </vt:variant>
      <vt:variant>
        <vt:i4>5</vt:i4>
      </vt:variant>
      <vt:variant>
        <vt:lpwstr/>
      </vt:variant>
      <vt:variant>
        <vt:lpwstr>_Toc445391428</vt:lpwstr>
      </vt:variant>
      <vt:variant>
        <vt:i4>1245244</vt:i4>
      </vt:variant>
      <vt:variant>
        <vt:i4>260</vt:i4>
      </vt:variant>
      <vt:variant>
        <vt:i4>0</vt:i4>
      </vt:variant>
      <vt:variant>
        <vt:i4>5</vt:i4>
      </vt:variant>
      <vt:variant>
        <vt:lpwstr/>
      </vt:variant>
      <vt:variant>
        <vt:lpwstr>_Toc445391427</vt:lpwstr>
      </vt:variant>
      <vt:variant>
        <vt:i4>1245244</vt:i4>
      </vt:variant>
      <vt:variant>
        <vt:i4>254</vt:i4>
      </vt:variant>
      <vt:variant>
        <vt:i4>0</vt:i4>
      </vt:variant>
      <vt:variant>
        <vt:i4>5</vt:i4>
      </vt:variant>
      <vt:variant>
        <vt:lpwstr/>
      </vt:variant>
      <vt:variant>
        <vt:lpwstr>_Toc445391426</vt:lpwstr>
      </vt:variant>
      <vt:variant>
        <vt:i4>1245244</vt:i4>
      </vt:variant>
      <vt:variant>
        <vt:i4>248</vt:i4>
      </vt:variant>
      <vt:variant>
        <vt:i4>0</vt:i4>
      </vt:variant>
      <vt:variant>
        <vt:i4>5</vt:i4>
      </vt:variant>
      <vt:variant>
        <vt:lpwstr/>
      </vt:variant>
      <vt:variant>
        <vt:lpwstr>_Toc445391425</vt:lpwstr>
      </vt:variant>
      <vt:variant>
        <vt:i4>1245244</vt:i4>
      </vt:variant>
      <vt:variant>
        <vt:i4>242</vt:i4>
      </vt:variant>
      <vt:variant>
        <vt:i4>0</vt:i4>
      </vt:variant>
      <vt:variant>
        <vt:i4>5</vt:i4>
      </vt:variant>
      <vt:variant>
        <vt:lpwstr/>
      </vt:variant>
      <vt:variant>
        <vt:lpwstr>_Toc445391424</vt:lpwstr>
      </vt:variant>
      <vt:variant>
        <vt:i4>1245244</vt:i4>
      </vt:variant>
      <vt:variant>
        <vt:i4>236</vt:i4>
      </vt:variant>
      <vt:variant>
        <vt:i4>0</vt:i4>
      </vt:variant>
      <vt:variant>
        <vt:i4>5</vt:i4>
      </vt:variant>
      <vt:variant>
        <vt:lpwstr/>
      </vt:variant>
      <vt:variant>
        <vt:lpwstr>_Toc445391423</vt:lpwstr>
      </vt:variant>
      <vt:variant>
        <vt:i4>1245244</vt:i4>
      </vt:variant>
      <vt:variant>
        <vt:i4>230</vt:i4>
      </vt:variant>
      <vt:variant>
        <vt:i4>0</vt:i4>
      </vt:variant>
      <vt:variant>
        <vt:i4>5</vt:i4>
      </vt:variant>
      <vt:variant>
        <vt:lpwstr/>
      </vt:variant>
      <vt:variant>
        <vt:lpwstr>_Toc445391422</vt:lpwstr>
      </vt:variant>
      <vt:variant>
        <vt:i4>1245244</vt:i4>
      </vt:variant>
      <vt:variant>
        <vt:i4>224</vt:i4>
      </vt:variant>
      <vt:variant>
        <vt:i4>0</vt:i4>
      </vt:variant>
      <vt:variant>
        <vt:i4>5</vt:i4>
      </vt:variant>
      <vt:variant>
        <vt:lpwstr/>
      </vt:variant>
      <vt:variant>
        <vt:lpwstr>_Toc445391421</vt:lpwstr>
      </vt:variant>
      <vt:variant>
        <vt:i4>1245244</vt:i4>
      </vt:variant>
      <vt:variant>
        <vt:i4>218</vt:i4>
      </vt:variant>
      <vt:variant>
        <vt:i4>0</vt:i4>
      </vt:variant>
      <vt:variant>
        <vt:i4>5</vt:i4>
      </vt:variant>
      <vt:variant>
        <vt:lpwstr/>
      </vt:variant>
      <vt:variant>
        <vt:lpwstr>_Toc445391420</vt:lpwstr>
      </vt:variant>
      <vt:variant>
        <vt:i4>1048636</vt:i4>
      </vt:variant>
      <vt:variant>
        <vt:i4>212</vt:i4>
      </vt:variant>
      <vt:variant>
        <vt:i4>0</vt:i4>
      </vt:variant>
      <vt:variant>
        <vt:i4>5</vt:i4>
      </vt:variant>
      <vt:variant>
        <vt:lpwstr/>
      </vt:variant>
      <vt:variant>
        <vt:lpwstr>_Toc445391419</vt:lpwstr>
      </vt:variant>
      <vt:variant>
        <vt:i4>1048636</vt:i4>
      </vt:variant>
      <vt:variant>
        <vt:i4>206</vt:i4>
      </vt:variant>
      <vt:variant>
        <vt:i4>0</vt:i4>
      </vt:variant>
      <vt:variant>
        <vt:i4>5</vt:i4>
      </vt:variant>
      <vt:variant>
        <vt:lpwstr/>
      </vt:variant>
      <vt:variant>
        <vt:lpwstr>_Toc445391418</vt:lpwstr>
      </vt:variant>
      <vt:variant>
        <vt:i4>1048636</vt:i4>
      </vt:variant>
      <vt:variant>
        <vt:i4>200</vt:i4>
      </vt:variant>
      <vt:variant>
        <vt:i4>0</vt:i4>
      </vt:variant>
      <vt:variant>
        <vt:i4>5</vt:i4>
      </vt:variant>
      <vt:variant>
        <vt:lpwstr/>
      </vt:variant>
      <vt:variant>
        <vt:lpwstr>_Toc445391417</vt:lpwstr>
      </vt:variant>
      <vt:variant>
        <vt:i4>1048636</vt:i4>
      </vt:variant>
      <vt:variant>
        <vt:i4>194</vt:i4>
      </vt:variant>
      <vt:variant>
        <vt:i4>0</vt:i4>
      </vt:variant>
      <vt:variant>
        <vt:i4>5</vt:i4>
      </vt:variant>
      <vt:variant>
        <vt:lpwstr/>
      </vt:variant>
      <vt:variant>
        <vt:lpwstr>_Toc445391416</vt:lpwstr>
      </vt:variant>
      <vt:variant>
        <vt:i4>1048636</vt:i4>
      </vt:variant>
      <vt:variant>
        <vt:i4>188</vt:i4>
      </vt:variant>
      <vt:variant>
        <vt:i4>0</vt:i4>
      </vt:variant>
      <vt:variant>
        <vt:i4>5</vt:i4>
      </vt:variant>
      <vt:variant>
        <vt:lpwstr/>
      </vt:variant>
      <vt:variant>
        <vt:lpwstr>_Toc445391415</vt:lpwstr>
      </vt:variant>
      <vt:variant>
        <vt:i4>1048636</vt:i4>
      </vt:variant>
      <vt:variant>
        <vt:i4>182</vt:i4>
      </vt:variant>
      <vt:variant>
        <vt:i4>0</vt:i4>
      </vt:variant>
      <vt:variant>
        <vt:i4>5</vt:i4>
      </vt:variant>
      <vt:variant>
        <vt:lpwstr/>
      </vt:variant>
      <vt:variant>
        <vt:lpwstr>_Toc445391414</vt:lpwstr>
      </vt:variant>
      <vt:variant>
        <vt:i4>1048636</vt:i4>
      </vt:variant>
      <vt:variant>
        <vt:i4>176</vt:i4>
      </vt:variant>
      <vt:variant>
        <vt:i4>0</vt:i4>
      </vt:variant>
      <vt:variant>
        <vt:i4>5</vt:i4>
      </vt:variant>
      <vt:variant>
        <vt:lpwstr/>
      </vt:variant>
      <vt:variant>
        <vt:lpwstr>_Toc445391413</vt:lpwstr>
      </vt:variant>
      <vt:variant>
        <vt:i4>1048636</vt:i4>
      </vt:variant>
      <vt:variant>
        <vt:i4>170</vt:i4>
      </vt:variant>
      <vt:variant>
        <vt:i4>0</vt:i4>
      </vt:variant>
      <vt:variant>
        <vt:i4>5</vt:i4>
      </vt:variant>
      <vt:variant>
        <vt:lpwstr/>
      </vt:variant>
      <vt:variant>
        <vt:lpwstr>_Toc445391412</vt:lpwstr>
      </vt:variant>
      <vt:variant>
        <vt:i4>1048636</vt:i4>
      </vt:variant>
      <vt:variant>
        <vt:i4>164</vt:i4>
      </vt:variant>
      <vt:variant>
        <vt:i4>0</vt:i4>
      </vt:variant>
      <vt:variant>
        <vt:i4>5</vt:i4>
      </vt:variant>
      <vt:variant>
        <vt:lpwstr/>
      </vt:variant>
      <vt:variant>
        <vt:lpwstr>_Toc445391411</vt:lpwstr>
      </vt:variant>
      <vt:variant>
        <vt:i4>1048636</vt:i4>
      </vt:variant>
      <vt:variant>
        <vt:i4>158</vt:i4>
      </vt:variant>
      <vt:variant>
        <vt:i4>0</vt:i4>
      </vt:variant>
      <vt:variant>
        <vt:i4>5</vt:i4>
      </vt:variant>
      <vt:variant>
        <vt:lpwstr/>
      </vt:variant>
      <vt:variant>
        <vt:lpwstr>_Toc445391410</vt:lpwstr>
      </vt:variant>
      <vt:variant>
        <vt:i4>1114172</vt:i4>
      </vt:variant>
      <vt:variant>
        <vt:i4>152</vt:i4>
      </vt:variant>
      <vt:variant>
        <vt:i4>0</vt:i4>
      </vt:variant>
      <vt:variant>
        <vt:i4>5</vt:i4>
      </vt:variant>
      <vt:variant>
        <vt:lpwstr/>
      </vt:variant>
      <vt:variant>
        <vt:lpwstr>_Toc445391409</vt:lpwstr>
      </vt:variant>
      <vt:variant>
        <vt:i4>1114172</vt:i4>
      </vt:variant>
      <vt:variant>
        <vt:i4>146</vt:i4>
      </vt:variant>
      <vt:variant>
        <vt:i4>0</vt:i4>
      </vt:variant>
      <vt:variant>
        <vt:i4>5</vt:i4>
      </vt:variant>
      <vt:variant>
        <vt:lpwstr/>
      </vt:variant>
      <vt:variant>
        <vt:lpwstr>_Toc445391408</vt:lpwstr>
      </vt:variant>
      <vt:variant>
        <vt:i4>1114172</vt:i4>
      </vt:variant>
      <vt:variant>
        <vt:i4>140</vt:i4>
      </vt:variant>
      <vt:variant>
        <vt:i4>0</vt:i4>
      </vt:variant>
      <vt:variant>
        <vt:i4>5</vt:i4>
      </vt:variant>
      <vt:variant>
        <vt:lpwstr/>
      </vt:variant>
      <vt:variant>
        <vt:lpwstr>_Toc445391407</vt:lpwstr>
      </vt:variant>
      <vt:variant>
        <vt:i4>1114172</vt:i4>
      </vt:variant>
      <vt:variant>
        <vt:i4>134</vt:i4>
      </vt:variant>
      <vt:variant>
        <vt:i4>0</vt:i4>
      </vt:variant>
      <vt:variant>
        <vt:i4>5</vt:i4>
      </vt:variant>
      <vt:variant>
        <vt:lpwstr/>
      </vt:variant>
      <vt:variant>
        <vt:lpwstr>_Toc445391406</vt:lpwstr>
      </vt:variant>
      <vt:variant>
        <vt:i4>1114172</vt:i4>
      </vt:variant>
      <vt:variant>
        <vt:i4>128</vt:i4>
      </vt:variant>
      <vt:variant>
        <vt:i4>0</vt:i4>
      </vt:variant>
      <vt:variant>
        <vt:i4>5</vt:i4>
      </vt:variant>
      <vt:variant>
        <vt:lpwstr/>
      </vt:variant>
      <vt:variant>
        <vt:lpwstr>_Toc445391405</vt:lpwstr>
      </vt:variant>
      <vt:variant>
        <vt:i4>1114172</vt:i4>
      </vt:variant>
      <vt:variant>
        <vt:i4>122</vt:i4>
      </vt:variant>
      <vt:variant>
        <vt:i4>0</vt:i4>
      </vt:variant>
      <vt:variant>
        <vt:i4>5</vt:i4>
      </vt:variant>
      <vt:variant>
        <vt:lpwstr/>
      </vt:variant>
      <vt:variant>
        <vt:lpwstr>_Toc445391404</vt:lpwstr>
      </vt:variant>
      <vt:variant>
        <vt:i4>1114172</vt:i4>
      </vt:variant>
      <vt:variant>
        <vt:i4>116</vt:i4>
      </vt:variant>
      <vt:variant>
        <vt:i4>0</vt:i4>
      </vt:variant>
      <vt:variant>
        <vt:i4>5</vt:i4>
      </vt:variant>
      <vt:variant>
        <vt:lpwstr/>
      </vt:variant>
      <vt:variant>
        <vt:lpwstr>_Toc445391403</vt:lpwstr>
      </vt:variant>
      <vt:variant>
        <vt:i4>1114172</vt:i4>
      </vt:variant>
      <vt:variant>
        <vt:i4>110</vt:i4>
      </vt:variant>
      <vt:variant>
        <vt:i4>0</vt:i4>
      </vt:variant>
      <vt:variant>
        <vt:i4>5</vt:i4>
      </vt:variant>
      <vt:variant>
        <vt:lpwstr/>
      </vt:variant>
      <vt:variant>
        <vt:lpwstr>_Toc445391402</vt:lpwstr>
      </vt:variant>
      <vt:variant>
        <vt:i4>1114172</vt:i4>
      </vt:variant>
      <vt:variant>
        <vt:i4>104</vt:i4>
      </vt:variant>
      <vt:variant>
        <vt:i4>0</vt:i4>
      </vt:variant>
      <vt:variant>
        <vt:i4>5</vt:i4>
      </vt:variant>
      <vt:variant>
        <vt:lpwstr/>
      </vt:variant>
      <vt:variant>
        <vt:lpwstr>_Toc445391401</vt:lpwstr>
      </vt:variant>
      <vt:variant>
        <vt:i4>1114172</vt:i4>
      </vt:variant>
      <vt:variant>
        <vt:i4>98</vt:i4>
      </vt:variant>
      <vt:variant>
        <vt:i4>0</vt:i4>
      </vt:variant>
      <vt:variant>
        <vt:i4>5</vt:i4>
      </vt:variant>
      <vt:variant>
        <vt:lpwstr/>
      </vt:variant>
      <vt:variant>
        <vt:lpwstr>_Toc445391400</vt:lpwstr>
      </vt:variant>
      <vt:variant>
        <vt:i4>1572923</vt:i4>
      </vt:variant>
      <vt:variant>
        <vt:i4>92</vt:i4>
      </vt:variant>
      <vt:variant>
        <vt:i4>0</vt:i4>
      </vt:variant>
      <vt:variant>
        <vt:i4>5</vt:i4>
      </vt:variant>
      <vt:variant>
        <vt:lpwstr/>
      </vt:variant>
      <vt:variant>
        <vt:lpwstr>_Toc445391399</vt:lpwstr>
      </vt:variant>
      <vt:variant>
        <vt:i4>1572923</vt:i4>
      </vt:variant>
      <vt:variant>
        <vt:i4>86</vt:i4>
      </vt:variant>
      <vt:variant>
        <vt:i4>0</vt:i4>
      </vt:variant>
      <vt:variant>
        <vt:i4>5</vt:i4>
      </vt:variant>
      <vt:variant>
        <vt:lpwstr/>
      </vt:variant>
      <vt:variant>
        <vt:lpwstr>_Toc445391398</vt:lpwstr>
      </vt:variant>
      <vt:variant>
        <vt:i4>1572923</vt:i4>
      </vt:variant>
      <vt:variant>
        <vt:i4>80</vt:i4>
      </vt:variant>
      <vt:variant>
        <vt:i4>0</vt:i4>
      </vt:variant>
      <vt:variant>
        <vt:i4>5</vt:i4>
      </vt:variant>
      <vt:variant>
        <vt:lpwstr/>
      </vt:variant>
      <vt:variant>
        <vt:lpwstr>_Toc445391397</vt:lpwstr>
      </vt:variant>
      <vt:variant>
        <vt:i4>1572923</vt:i4>
      </vt:variant>
      <vt:variant>
        <vt:i4>74</vt:i4>
      </vt:variant>
      <vt:variant>
        <vt:i4>0</vt:i4>
      </vt:variant>
      <vt:variant>
        <vt:i4>5</vt:i4>
      </vt:variant>
      <vt:variant>
        <vt:lpwstr/>
      </vt:variant>
      <vt:variant>
        <vt:lpwstr>_Toc445391396</vt:lpwstr>
      </vt:variant>
      <vt:variant>
        <vt:i4>1572923</vt:i4>
      </vt:variant>
      <vt:variant>
        <vt:i4>68</vt:i4>
      </vt:variant>
      <vt:variant>
        <vt:i4>0</vt:i4>
      </vt:variant>
      <vt:variant>
        <vt:i4>5</vt:i4>
      </vt:variant>
      <vt:variant>
        <vt:lpwstr/>
      </vt:variant>
      <vt:variant>
        <vt:lpwstr>_Toc445391395</vt:lpwstr>
      </vt:variant>
      <vt:variant>
        <vt:i4>1572923</vt:i4>
      </vt:variant>
      <vt:variant>
        <vt:i4>62</vt:i4>
      </vt:variant>
      <vt:variant>
        <vt:i4>0</vt:i4>
      </vt:variant>
      <vt:variant>
        <vt:i4>5</vt:i4>
      </vt:variant>
      <vt:variant>
        <vt:lpwstr/>
      </vt:variant>
      <vt:variant>
        <vt:lpwstr>_Toc445391394</vt:lpwstr>
      </vt:variant>
      <vt:variant>
        <vt:i4>1572923</vt:i4>
      </vt:variant>
      <vt:variant>
        <vt:i4>56</vt:i4>
      </vt:variant>
      <vt:variant>
        <vt:i4>0</vt:i4>
      </vt:variant>
      <vt:variant>
        <vt:i4>5</vt:i4>
      </vt:variant>
      <vt:variant>
        <vt:lpwstr/>
      </vt:variant>
      <vt:variant>
        <vt:lpwstr>_Toc445391393</vt:lpwstr>
      </vt:variant>
      <vt:variant>
        <vt:i4>1572923</vt:i4>
      </vt:variant>
      <vt:variant>
        <vt:i4>50</vt:i4>
      </vt:variant>
      <vt:variant>
        <vt:i4>0</vt:i4>
      </vt:variant>
      <vt:variant>
        <vt:i4>5</vt:i4>
      </vt:variant>
      <vt:variant>
        <vt:lpwstr/>
      </vt:variant>
      <vt:variant>
        <vt:lpwstr>_Toc445391392</vt:lpwstr>
      </vt:variant>
      <vt:variant>
        <vt:i4>1572923</vt:i4>
      </vt:variant>
      <vt:variant>
        <vt:i4>44</vt:i4>
      </vt:variant>
      <vt:variant>
        <vt:i4>0</vt:i4>
      </vt:variant>
      <vt:variant>
        <vt:i4>5</vt:i4>
      </vt:variant>
      <vt:variant>
        <vt:lpwstr/>
      </vt:variant>
      <vt:variant>
        <vt:lpwstr>_Toc445391391</vt:lpwstr>
      </vt:variant>
      <vt:variant>
        <vt:i4>1572923</vt:i4>
      </vt:variant>
      <vt:variant>
        <vt:i4>38</vt:i4>
      </vt:variant>
      <vt:variant>
        <vt:i4>0</vt:i4>
      </vt:variant>
      <vt:variant>
        <vt:i4>5</vt:i4>
      </vt:variant>
      <vt:variant>
        <vt:lpwstr/>
      </vt:variant>
      <vt:variant>
        <vt:lpwstr>_Toc445391390</vt:lpwstr>
      </vt:variant>
      <vt:variant>
        <vt:i4>1638459</vt:i4>
      </vt:variant>
      <vt:variant>
        <vt:i4>32</vt:i4>
      </vt:variant>
      <vt:variant>
        <vt:i4>0</vt:i4>
      </vt:variant>
      <vt:variant>
        <vt:i4>5</vt:i4>
      </vt:variant>
      <vt:variant>
        <vt:lpwstr/>
      </vt:variant>
      <vt:variant>
        <vt:lpwstr>_Toc445391389</vt:lpwstr>
      </vt:variant>
      <vt:variant>
        <vt:i4>1638459</vt:i4>
      </vt:variant>
      <vt:variant>
        <vt:i4>26</vt:i4>
      </vt:variant>
      <vt:variant>
        <vt:i4>0</vt:i4>
      </vt:variant>
      <vt:variant>
        <vt:i4>5</vt:i4>
      </vt:variant>
      <vt:variant>
        <vt:lpwstr/>
      </vt:variant>
      <vt:variant>
        <vt:lpwstr>_Toc445391388</vt:lpwstr>
      </vt:variant>
      <vt:variant>
        <vt:i4>1638459</vt:i4>
      </vt:variant>
      <vt:variant>
        <vt:i4>20</vt:i4>
      </vt:variant>
      <vt:variant>
        <vt:i4>0</vt:i4>
      </vt:variant>
      <vt:variant>
        <vt:i4>5</vt:i4>
      </vt:variant>
      <vt:variant>
        <vt:lpwstr/>
      </vt:variant>
      <vt:variant>
        <vt:lpwstr>_Toc445391387</vt:lpwstr>
      </vt:variant>
      <vt:variant>
        <vt:i4>1638459</vt:i4>
      </vt:variant>
      <vt:variant>
        <vt:i4>14</vt:i4>
      </vt:variant>
      <vt:variant>
        <vt:i4>0</vt:i4>
      </vt:variant>
      <vt:variant>
        <vt:i4>5</vt:i4>
      </vt:variant>
      <vt:variant>
        <vt:lpwstr/>
      </vt:variant>
      <vt:variant>
        <vt:lpwstr>_Toc445391386</vt:lpwstr>
      </vt:variant>
      <vt:variant>
        <vt:i4>1638459</vt:i4>
      </vt:variant>
      <vt:variant>
        <vt:i4>8</vt:i4>
      </vt:variant>
      <vt:variant>
        <vt:i4>0</vt:i4>
      </vt:variant>
      <vt:variant>
        <vt:i4>5</vt:i4>
      </vt:variant>
      <vt:variant>
        <vt:lpwstr/>
      </vt:variant>
      <vt:variant>
        <vt:lpwstr>_Toc445391385</vt:lpwstr>
      </vt:variant>
      <vt:variant>
        <vt:i4>1638459</vt:i4>
      </vt:variant>
      <vt:variant>
        <vt:i4>2</vt:i4>
      </vt:variant>
      <vt:variant>
        <vt:i4>0</vt:i4>
      </vt:variant>
      <vt:variant>
        <vt:i4>5</vt:i4>
      </vt:variant>
      <vt:variant>
        <vt:lpwstr/>
      </vt:variant>
      <vt:variant>
        <vt:lpwstr>_Toc445391384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Department of Veterans Affairs</dc:creator>
  <cp:keywords/>
  <cp:lastModifiedBy>Department of Veterans Affairs</cp:lastModifiedBy>
  <cp:revision>2</cp:revision>
  <cp:lastPrinted>2016-03-15T19:44:00Z</cp:lastPrinted>
  <dcterms:created xsi:type="dcterms:W3CDTF">2021-10-05T18:33:00Z</dcterms:created>
  <dcterms:modified xsi:type="dcterms:W3CDTF">2021-10-05T18:33:00Z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August 2015</vt:lpwstr>
  </property>
</Properties>
</file>