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5F412CCE">
            <wp:extent cx="3400425" cy="120967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4B06DC21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AD08CE">
        <w:t>2.3.</w:t>
      </w:r>
      <w:r w:rsidR="006D2902">
        <w:t>2</w:t>
      </w:r>
      <w:r w:rsidR="00C06BF8">
        <w:t xml:space="preserve"> Rev </w:t>
      </w:r>
      <w:r w:rsidR="00E02308">
        <w:t>G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020ED0D0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F87883">
        <w:t>1</w:t>
      </w:r>
      <w:r w:rsidR="00F9474F" w:rsidRPr="00C47A3F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3765F56B" w14:textId="77777777" w:rsidR="002A21AE" w:rsidRPr="00C47A3F" w:rsidRDefault="002249FA" w:rsidP="002249FA">
      <w:pPr>
        <w:pStyle w:val="BodyText"/>
        <w:jc w:val="center"/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lastRenderedPageBreak/>
        <w:t>This page intentionally left</w:t>
      </w:r>
      <w:r w:rsidR="000014DD" w:rsidRPr="00C47A3F">
        <w:t xml:space="preserve"> </w:t>
      </w:r>
      <w:r w:rsidRPr="00C47A3F">
        <w:t>blank.</w:t>
      </w:r>
    </w:p>
    <w:p w14:paraId="5D84E26F" w14:textId="77777777" w:rsidR="00037BAD" w:rsidRPr="00C47A3F" w:rsidRDefault="00037BAD" w:rsidP="00037BAD">
      <w:pPr>
        <w:pStyle w:val="Heading1"/>
      </w:pPr>
      <w:bookmarkStart w:id="0" w:name="_Toc56759710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3588DB09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EFB0F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F65ACA1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A9C8AB4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2822315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06578537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E47AC27" w14:textId="57B75C31" w:rsidR="00233CBB" w:rsidRPr="00C47A3F" w:rsidRDefault="00E02308" w:rsidP="00AD08CE">
            <w:pPr>
              <w:pStyle w:val="TableText"/>
            </w:pPr>
            <w:r>
              <w:t>11</w:t>
            </w:r>
            <w:r w:rsidR="006D2902">
              <w:t>/</w:t>
            </w:r>
            <w:r>
              <w:t>2</w:t>
            </w:r>
            <w:r w:rsidR="00BC2E1B">
              <w:t>5</w:t>
            </w:r>
            <w:r w:rsidR="00AD08CE">
              <w:t>/</w:t>
            </w:r>
            <w:r w:rsidR="00F87883">
              <w:t>20</w:t>
            </w:r>
          </w:p>
        </w:tc>
        <w:tc>
          <w:tcPr>
            <w:tcW w:w="1084" w:type="dxa"/>
            <w:vAlign w:val="bottom"/>
          </w:tcPr>
          <w:p w14:paraId="7EA443BC" w14:textId="77777777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7EC76EE4" w14:textId="30B67E02" w:rsidR="006D2902" w:rsidRDefault="006D2902" w:rsidP="00BC02C9">
            <w:pPr>
              <w:pStyle w:val="TableText"/>
            </w:pPr>
            <w:r>
              <w:t xml:space="preserve">VBECS 2.3.2 Rev </w:t>
            </w:r>
            <w:r w:rsidR="00E02308">
              <w:t>G</w:t>
            </w:r>
          </w:p>
          <w:p w14:paraId="43F61ABD" w14:textId="413D916C" w:rsidR="002C4BC8" w:rsidRPr="00BC02C9" w:rsidRDefault="002A633B" w:rsidP="00BC02C9">
            <w:pPr>
              <w:pStyle w:val="TableText"/>
              <w:rPr>
                <w:sz w:val="22"/>
                <w:szCs w:val="22"/>
              </w:rPr>
            </w:pPr>
            <w:r w:rsidRPr="00BC02C9">
              <w:t>Initial v</w:t>
            </w:r>
            <w:r w:rsidR="00F9474F" w:rsidRPr="00BC02C9">
              <w:t>ersion</w:t>
            </w:r>
            <w:r w:rsidR="006667AB" w:rsidRPr="0025372B">
              <w:rPr>
                <w:vanish/>
              </w:rPr>
              <w:t xml:space="preserve">(Task </w:t>
            </w:r>
            <w:r w:rsidR="00C57391">
              <w:rPr>
                <w:vanish/>
              </w:rPr>
              <w:t>71800</w:t>
            </w:r>
            <w:r w:rsidR="00AD08CE"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536C8C84" w14:textId="77777777" w:rsidR="00233CBB" w:rsidRPr="00C47A3F" w:rsidRDefault="00065C6A" w:rsidP="00AD08CE">
            <w:pPr>
              <w:pStyle w:val="TableText"/>
            </w:pPr>
            <w:r w:rsidRPr="00C47A3F">
              <w:t>BBM T</w:t>
            </w:r>
            <w:r w:rsidR="00AE06A4" w:rsidRPr="00C47A3F">
              <w:t>eam</w:t>
            </w:r>
          </w:p>
        </w:tc>
      </w:tr>
    </w:tbl>
    <w:p w14:paraId="669E399D" w14:textId="77777777" w:rsidR="003A2A3F" w:rsidRDefault="003A2A3F"/>
    <w:p w14:paraId="5F15236F" w14:textId="77777777" w:rsidR="003A2A3F" w:rsidRDefault="003A2A3F">
      <w:r>
        <w:br w:type="page"/>
      </w:r>
    </w:p>
    <w:p w14:paraId="48FD4CA3" w14:textId="77777777" w:rsidR="004E6091" w:rsidRPr="003A2A3F" w:rsidRDefault="003A2A3F" w:rsidP="003A2A3F">
      <w:pPr>
        <w:jc w:val="center"/>
        <w:rPr>
          <w:sz w:val="22"/>
          <w:szCs w:val="22"/>
        </w:rPr>
      </w:pPr>
      <w:r w:rsidRPr="003A2A3F">
        <w:rPr>
          <w:sz w:val="22"/>
          <w:szCs w:val="22"/>
        </w:rPr>
        <w:lastRenderedPageBreak/>
        <w:t>This page intentionally left blank.</w:t>
      </w:r>
    </w:p>
    <w:p w14:paraId="3871F7F6" w14:textId="77777777" w:rsidR="00507214" w:rsidRDefault="00507214" w:rsidP="00997879">
      <w:pPr>
        <w:pStyle w:val="TableofContents"/>
        <w:jc w:val="center"/>
      </w:pPr>
    </w:p>
    <w:p w14:paraId="07425DAE" w14:textId="77777777" w:rsidR="002A21AE" w:rsidRPr="00C47A3F" w:rsidRDefault="000F1C4A" w:rsidP="00BC1CB9">
      <w:pPr>
        <w:pStyle w:val="TableofContents"/>
      </w:pPr>
      <w:r w:rsidRPr="00C47A3F">
        <w:br w:type="page"/>
      </w:r>
      <w:r w:rsidR="002A21AE" w:rsidRPr="00C47A3F">
        <w:lastRenderedPageBreak/>
        <w:t>Table of Contents</w:t>
      </w:r>
      <w:bookmarkEnd w:id="1"/>
    </w:p>
    <w:p w14:paraId="1810905D" w14:textId="77777777" w:rsidR="00225093" w:rsidRPr="00C47A3F" w:rsidRDefault="00225093" w:rsidP="00225093">
      <w:pPr>
        <w:pStyle w:val="BodyText"/>
      </w:pPr>
    </w:p>
    <w:p w14:paraId="2B3AF3A8" w14:textId="5DBA52D8" w:rsidR="005E7FA1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56759710" w:history="1">
        <w:r w:rsidR="005E7FA1" w:rsidRPr="00C61E11">
          <w:rPr>
            <w:rStyle w:val="Hyperlink"/>
            <w:noProof/>
          </w:rPr>
          <w:t>Revision History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_Toc56759710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i</w:t>
        </w:r>
        <w:r w:rsidR="005E7FA1">
          <w:rPr>
            <w:noProof/>
            <w:webHidden/>
          </w:rPr>
          <w:fldChar w:fldCharType="end"/>
        </w:r>
      </w:hyperlink>
    </w:p>
    <w:p w14:paraId="0FA24422" w14:textId="79CE2FDF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11" w:history="1">
        <w:r w:rsidR="005E7FA1" w:rsidRPr="00C61E11">
          <w:rPr>
            <w:rStyle w:val="Hyperlink"/>
            <w:noProof/>
          </w:rPr>
          <w:t>Introduction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_Toc56759711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1</w:t>
        </w:r>
        <w:r w:rsidR="005E7FA1">
          <w:rPr>
            <w:noProof/>
            <w:webHidden/>
          </w:rPr>
          <w:fldChar w:fldCharType="end"/>
        </w:r>
      </w:hyperlink>
    </w:p>
    <w:p w14:paraId="5F1C867F" w14:textId="500D9BAA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12" w:history="1">
        <w:r w:rsidR="005E7FA1" w:rsidRPr="00C61E11">
          <w:rPr>
            <w:rStyle w:val="Hyperlink"/>
            <w:noProof/>
          </w:rPr>
          <w:t>Changed Features and Functions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_Toc56759712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1</w:t>
        </w:r>
        <w:r w:rsidR="005E7FA1">
          <w:rPr>
            <w:noProof/>
            <w:webHidden/>
          </w:rPr>
          <w:fldChar w:fldCharType="end"/>
        </w:r>
      </w:hyperlink>
    </w:p>
    <w:p w14:paraId="64608E2D" w14:textId="44979CCF" w:rsidR="005E7FA1" w:rsidRDefault="00210B15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56759713" w:history="1">
        <w:r w:rsidR="005E7FA1" w:rsidRPr="00C61E11">
          <w:rPr>
            <w:rStyle w:val="Hyperlink"/>
            <w:noProof/>
          </w:rPr>
          <w:t>Untestable System-Level Maintenance Changes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_Toc56759713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1</w:t>
        </w:r>
        <w:r w:rsidR="005E7FA1">
          <w:rPr>
            <w:noProof/>
            <w:webHidden/>
          </w:rPr>
          <w:fldChar w:fldCharType="end"/>
        </w:r>
      </w:hyperlink>
    </w:p>
    <w:p w14:paraId="673B3E98" w14:textId="3925A0AB" w:rsidR="005E7FA1" w:rsidRDefault="00210B15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56759714" w:history="1">
        <w:r w:rsidR="005E7FA1" w:rsidRPr="00C61E11">
          <w:rPr>
            <w:rStyle w:val="Hyperlink"/>
            <w:noProof/>
          </w:rPr>
          <w:t>VistA Software Dependencies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_Toc56759714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1</w:t>
        </w:r>
        <w:r w:rsidR="005E7FA1">
          <w:rPr>
            <w:noProof/>
            <w:webHidden/>
          </w:rPr>
          <w:fldChar w:fldCharType="end"/>
        </w:r>
      </w:hyperlink>
    </w:p>
    <w:p w14:paraId="66DD3CC9" w14:textId="6B6FCABD" w:rsidR="005E7FA1" w:rsidRDefault="00210B15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56759715" w:history="1">
        <w:r w:rsidR="005E7FA1" w:rsidRPr="00C61E11">
          <w:rPr>
            <w:rStyle w:val="Hyperlink"/>
            <w:noProof/>
          </w:rPr>
          <w:t>VBECS User Documents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_Toc56759715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2</w:t>
        </w:r>
        <w:r w:rsidR="005E7FA1">
          <w:rPr>
            <w:noProof/>
            <w:webHidden/>
          </w:rPr>
          <w:fldChar w:fldCharType="end"/>
        </w:r>
      </w:hyperlink>
    </w:p>
    <w:p w14:paraId="5071D69E" w14:textId="5BE1BE1E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16" w:history="1">
        <w:r w:rsidR="005E7FA1" w:rsidRPr="00C61E11">
          <w:rPr>
            <w:rStyle w:val="Hyperlink"/>
            <w:noProof/>
          </w:rPr>
          <w:t>Customer Support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_Toc56759716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4</w:t>
        </w:r>
        <w:r w:rsidR="005E7FA1">
          <w:rPr>
            <w:noProof/>
            <w:webHidden/>
          </w:rPr>
          <w:fldChar w:fldCharType="end"/>
        </w:r>
      </w:hyperlink>
    </w:p>
    <w:p w14:paraId="3A433EF2" w14:textId="1062062F" w:rsidR="005E7FA1" w:rsidRDefault="00210B15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56759717" w:history="1">
        <w:r w:rsidR="005E7FA1" w:rsidRPr="00C61E11">
          <w:rPr>
            <w:rStyle w:val="Hyperlink"/>
            <w:noProof/>
          </w:rPr>
          <w:t>Problems?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_Toc56759717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4</w:t>
        </w:r>
        <w:r w:rsidR="005E7FA1">
          <w:rPr>
            <w:noProof/>
            <w:webHidden/>
          </w:rPr>
          <w:fldChar w:fldCharType="end"/>
        </w:r>
      </w:hyperlink>
    </w:p>
    <w:p w14:paraId="40D291B2" w14:textId="31284114" w:rsidR="005E7FA1" w:rsidRDefault="00210B15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56759718" w:history="1">
        <w:r w:rsidR="005E7FA1" w:rsidRPr="00C61E11">
          <w:rPr>
            <w:rStyle w:val="Hyperlink"/>
            <w:noProof/>
          </w:rPr>
          <w:t>References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_Toc56759718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4</w:t>
        </w:r>
        <w:r w:rsidR="005E7FA1">
          <w:rPr>
            <w:noProof/>
            <w:webHidden/>
          </w:rPr>
          <w:fldChar w:fldCharType="end"/>
        </w:r>
      </w:hyperlink>
    </w:p>
    <w:p w14:paraId="692C33F3" w14:textId="1CDF249A" w:rsidR="005E7FA1" w:rsidRDefault="00210B15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56759719" w:history="1">
        <w:r w:rsidR="005E7FA1" w:rsidRPr="00C61E11">
          <w:rPr>
            <w:rStyle w:val="Hyperlink"/>
            <w:noProof/>
          </w:rPr>
          <w:t>VBECS SharePoint Site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_Toc56759719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4</w:t>
        </w:r>
        <w:r w:rsidR="005E7FA1">
          <w:rPr>
            <w:noProof/>
            <w:webHidden/>
          </w:rPr>
          <w:fldChar w:fldCharType="end"/>
        </w:r>
      </w:hyperlink>
    </w:p>
    <w:p w14:paraId="5FD1ECC2" w14:textId="10BF062A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20" w:history="1">
        <w:r w:rsidR="005E7FA1" w:rsidRPr="00C61E11">
          <w:rPr>
            <w:rStyle w:val="Hyperlink"/>
            <w:noProof/>
          </w:rPr>
          <w:t>Installation Qualification (IQ) Documentation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_Toc56759720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5</w:t>
        </w:r>
        <w:r w:rsidR="005E7FA1">
          <w:rPr>
            <w:noProof/>
            <w:webHidden/>
          </w:rPr>
          <w:fldChar w:fldCharType="end"/>
        </w:r>
      </w:hyperlink>
    </w:p>
    <w:p w14:paraId="1374B582" w14:textId="42B2DEDD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21" w:history="1">
        <w:r w:rsidR="005E7FA1" w:rsidRPr="00C61E11">
          <w:rPr>
            <w:rStyle w:val="Hyperlink"/>
            <w:noProof/>
          </w:rPr>
          <w:t>Validation Planning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_Toc56759721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6</w:t>
        </w:r>
        <w:r w:rsidR="005E7FA1">
          <w:rPr>
            <w:noProof/>
            <w:webHidden/>
          </w:rPr>
          <w:fldChar w:fldCharType="end"/>
        </w:r>
      </w:hyperlink>
    </w:p>
    <w:p w14:paraId="7F63E655" w14:textId="07C0D8B6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22" w:history="1">
        <w:r w:rsidR="005E7FA1" w:rsidRPr="00C61E11">
          <w:rPr>
            <w:rStyle w:val="Hyperlink"/>
            <w:noProof/>
          </w:rPr>
          <w:t>Table 1: Updates by Option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_Toc56759722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7</w:t>
        </w:r>
        <w:r w:rsidR="005E7FA1">
          <w:rPr>
            <w:noProof/>
            <w:webHidden/>
          </w:rPr>
          <w:fldChar w:fldCharType="end"/>
        </w:r>
      </w:hyperlink>
    </w:p>
    <w:p w14:paraId="36884E3B" w14:textId="5272C7C6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23" w:history="1">
        <w:r w:rsidR="005E7FA1" w:rsidRPr="00C61E11">
          <w:rPr>
            <w:rStyle w:val="Hyperlink"/>
            <w:noProof/>
          </w:rPr>
          <w:t>Table 2: New Blood Products for COVID-19 Treatment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_Toc56759723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8</w:t>
        </w:r>
        <w:r w:rsidR="005E7FA1">
          <w:rPr>
            <w:noProof/>
            <w:webHidden/>
          </w:rPr>
          <w:fldChar w:fldCharType="end"/>
        </w:r>
      </w:hyperlink>
    </w:p>
    <w:p w14:paraId="262DF0F2" w14:textId="3F92583E" w:rsidR="005E7FA1" w:rsidRDefault="00210B15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56759724" w:history="1">
        <w:r w:rsidR="005E7FA1" w:rsidRPr="00C61E11">
          <w:rPr>
            <w:rStyle w:val="Hyperlink"/>
            <w:noProof/>
          </w:rPr>
          <w:t>Table 3: Other Blood Products not related to COVID-19 treatment</w:t>
        </w:r>
        <w:r w:rsidR="005E7FA1">
          <w:rPr>
            <w:noProof/>
            <w:webHidden/>
          </w:rPr>
          <w:tab/>
        </w:r>
        <w:r w:rsidR="005E7FA1">
          <w:rPr>
            <w:noProof/>
            <w:webHidden/>
          </w:rPr>
          <w:fldChar w:fldCharType="begin"/>
        </w:r>
        <w:r w:rsidR="005E7FA1">
          <w:rPr>
            <w:noProof/>
            <w:webHidden/>
          </w:rPr>
          <w:instrText xml:space="preserve"> PAGEREF _Toc56759724 \h </w:instrText>
        </w:r>
        <w:r w:rsidR="005E7FA1">
          <w:rPr>
            <w:noProof/>
            <w:webHidden/>
          </w:rPr>
        </w:r>
        <w:r w:rsidR="005E7FA1">
          <w:rPr>
            <w:noProof/>
            <w:webHidden/>
          </w:rPr>
          <w:fldChar w:fldCharType="separate"/>
        </w:r>
        <w:r w:rsidR="00BC2E1B">
          <w:rPr>
            <w:noProof/>
            <w:webHidden/>
          </w:rPr>
          <w:t>18</w:t>
        </w:r>
        <w:r w:rsidR="005E7FA1">
          <w:rPr>
            <w:noProof/>
            <w:webHidden/>
          </w:rPr>
          <w:fldChar w:fldCharType="end"/>
        </w:r>
      </w:hyperlink>
    </w:p>
    <w:p w14:paraId="6C1D80DC" w14:textId="4B8140A4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5"/>
          <w:headerReference w:type="default" r:id="rId16"/>
          <w:footerReference w:type="default" r:id="rId17"/>
          <w:headerReference w:type="first" r:id="rId18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7777777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  <w:r w:rsidR="00061AEC" w:rsidRPr="00C47A3F">
        <w:lastRenderedPageBreak/>
        <w:t>This page intentionally left blank.</w:t>
      </w:r>
    </w:p>
    <w:p w14:paraId="762A6D5E" w14:textId="77777777" w:rsidR="002A21AE" w:rsidRPr="00C47A3F" w:rsidRDefault="002A21AE" w:rsidP="00061AEC">
      <w:pPr>
        <w:pStyle w:val="Heading1"/>
      </w:pPr>
      <w:bookmarkStart w:id="2" w:name="_Toc56759711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3C2856A3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601ED4" w:rsidRPr="00C47A3F">
        <w:rPr>
          <w:i/>
        </w:rPr>
        <w:t xml:space="preserve"> </w:t>
      </w:r>
      <w:r w:rsidR="00B83BAF">
        <w:rPr>
          <w:i/>
        </w:rPr>
        <w:t xml:space="preserve">Rev </w:t>
      </w:r>
      <w:r w:rsidR="00E02308">
        <w:rPr>
          <w:i/>
        </w:rPr>
        <w:t>G</w:t>
      </w:r>
      <w:r w:rsidR="00B83BAF">
        <w:rPr>
          <w:i/>
        </w:rPr>
        <w:t xml:space="preserve"> </w:t>
      </w:r>
      <w:r w:rsidRPr="00C47A3F">
        <w:rPr>
          <w:i/>
        </w:rPr>
        <w:t xml:space="preserve">Release Notes </w:t>
      </w:r>
      <w:bookmarkEnd w:id="3"/>
      <w:bookmarkEnd w:id="4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47335C">
        <w:t xml:space="preserve"> </w:t>
      </w:r>
      <w:r w:rsidR="00D2151D" w:rsidRPr="00C47A3F">
        <w:t xml:space="preserve">in the </w:t>
      </w:r>
      <w:r w:rsidR="006D2902">
        <w:t>2.3.2</w:t>
      </w:r>
      <w:r w:rsidR="00D2151D" w:rsidRPr="00C47A3F">
        <w:t xml:space="preserve"> </w:t>
      </w:r>
      <w:r w:rsidR="00B83BAF">
        <w:t xml:space="preserve">Rev </w:t>
      </w:r>
      <w:r w:rsidR="00E02308">
        <w:t>G</w:t>
      </w:r>
      <w:r w:rsidR="00B83BAF">
        <w:t xml:space="preserve"> </w:t>
      </w:r>
      <w:r w:rsidR="00D2151D" w:rsidRPr="00C47A3F">
        <w:t>patch</w:t>
      </w:r>
      <w:r w:rsidR="002724D6" w:rsidRPr="00C47A3F">
        <w:t xml:space="preserve">.  </w:t>
      </w:r>
    </w:p>
    <w:p w14:paraId="674872A4" w14:textId="2EF6CFBE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636A5A" w:rsidRPr="00C47A3F">
        <w:fldChar w:fldCharType="begin"/>
      </w:r>
      <w:r w:rsidR="00636A5A" w:rsidRPr="00C47A3F">
        <w:instrText xml:space="preserve"> REF _Ref494275082 \h </w:instrText>
      </w:r>
      <w:r w:rsidR="00AE384C" w:rsidRPr="00C47A3F">
        <w:instrText xml:space="preserve"> \* MERGEFORMAT </w:instrText>
      </w:r>
      <w:r w:rsidR="00636A5A" w:rsidRPr="00C47A3F">
        <w:fldChar w:fldCharType="separate"/>
      </w:r>
      <w:r w:rsidR="00633BF7" w:rsidRPr="00C47A3F">
        <w:t>Validation Planning</w:t>
      </w:r>
      <w:r w:rsidR="00636A5A" w:rsidRPr="00C47A3F">
        <w:fldChar w:fldCharType="end"/>
      </w:r>
      <w:r w:rsidR="00044C12">
        <w:t>.</w:t>
      </w:r>
    </w:p>
    <w:p w14:paraId="6162FDB4" w14:textId="77777777" w:rsidR="00CD3E3C" w:rsidRPr="00C47A3F" w:rsidRDefault="00306C3C" w:rsidP="00862081">
      <w:pPr>
        <w:pStyle w:val="Heading1"/>
      </w:pPr>
      <w:bookmarkStart w:id="5" w:name="_Toc56759712"/>
      <w:r w:rsidRPr="00C47A3F">
        <w:t xml:space="preserve">Changed </w:t>
      </w:r>
      <w:r w:rsidR="00FD69A3" w:rsidRPr="00C47A3F">
        <w:t>Features and Functions</w:t>
      </w:r>
      <w:bookmarkEnd w:id="5"/>
    </w:p>
    <w:p w14:paraId="2DABD375" w14:textId="350B2AD6" w:rsidR="00371A4E" w:rsidRPr="00520236" w:rsidRDefault="009F23FA" w:rsidP="00371A4E">
      <w:pPr>
        <w:spacing w:before="60" w:after="120"/>
        <w:rPr>
          <w:sz w:val="22"/>
          <w:szCs w:val="22"/>
        </w:rPr>
      </w:pPr>
      <w:r w:rsidRPr="00520236">
        <w:rPr>
          <w:sz w:val="22"/>
          <w:szCs w:val="22"/>
        </w:rPr>
        <w:t xml:space="preserve">This </w:t>
      </w:r>
      <w:r>
        <w:rPr>
          <w:sz w:val="22"/>
          <w:szCs w:val="22"/>
        </w:rPr>
        <w:t xml:space="preserve">revision letter </w:t>
      </w:r>
      <w:r w:rsidRPr="00520236">
        <w:rPr>
          <w:sz w:val="22"/>
          <w:szCs w:val="22"/>
        </w:rPr>
        <w:t xml:space="preserve">patch release </w:t>
      </w:r>
      <w:r>
        <w:rPr>
          <w:sz w:val="22"/>
          <w:szCs w:val="22"/>
        </w:rPr>
        <w:t xml:space="preserve">is </w:t>
      </w:r>
      <w:r w:rsidRPr="00520236">
        <w:rPr>
          <w:sz w:val="22"/>
          <w:szCs w:val="22"/>
        </w:rPr>
        <w:t xml:space="preserve">centrally focused around </w:t>
      </w:r>
      <w:r>
        <w:rPr>
          <w:sz w:val="22"/>
          <w:szCs w:val="22"/>
        </w:rPr>
        <w:t>providing additional blood product updates released from International Council for Commonality in Blood Banking Automation, Inc. (ICCBBA) for the treatment of COVID-19 and bacterial monitoring products</w:t>
      </w:r>
      <w:r w:rsidR="00AB6A93">
        <w:rPr>
          <w:sz w:val="22"/>
          <w:szCs w:val="22"/>
        </w:rPr>
        <w:t>.</w:t>
      </w:r>
      <w:r>
        <w:rPr>
          <w:sz w:val="22"/>
          <w:szCs w:val="22"/>
        </w:rPr>
        <w:t xml:space="preserve"> Blood products contained in ICCBBA releases 7.38.</w:t>
      </w:r>
      <w:r w:rsidR="005670D4">
        <w:rPr>
          <w:sz w:val="22"/>
          <w:szCs w:val="22"/>
        </w:rPr>
        <w:t>0</w:t>
      </w:r>
      <w:r>
        <w:rPr>
          <w:sz w:val="22"/>
          <w:szCs w:val="22"/>
        </w:rPr>
        <w:t xml:space="preserve"> through 7.44.0 are included.</w:t>
      </w:r>
      <w:r w:rsidR="00F32AC5">
        <w:rPr>
          <w:sz w:val="22"/>
          <w:szCs w:val="22"/>
        </w:rPr>
        <w:t xml:space="preserve"> </w:t>
      </w:r>
      <w:r w:rsidR="00F32AC5" w:rsidRPr="00F32AC5">
        <w:rPr>
          <w:sz w:val="22"/>
          <w:szCs w:val="22"/>
        </w:rPr>
        <w:t xml:space="preserve">In addition </w:t>
      </w:r>
      <w:r w:rsidR="00F32AC5">
        <w:rPr>
          <w:sz w:val="22"/>
          <w:szCs w:val="22"/>
        </w:rPr>
        <w:t xml:space="preserve">to that </w:t>
      </w:r>
      <w:r w:rsidR="00B4183E">
        <w:rPr>
          <w:sz w:val="22"/>
          <w:szCs w:val="22"/>
        </w:rPr>
        <w:t xml:space="preserve">the VBECS 2.3.2 Rev </w:t>
      </w:r>
      <w:r w:rsidR="00F32AC5">
        <w:rPr>
          <w:sz w:val="22"/>
          <w:szCs w:val="22"/>
        </w:rPr>
        <w:t>G patch includes a</w:t>
      </w:r>
      <w:r w:rsidR="00F32AC5" w:rsidRPr="00F32AC5">
        <w:rPr>
          <w:sz w:val="22"/>
          <w:szCs w:val="22"/>
        </w:rPr>
        <w:t xml:space="preserve"> fix </w:t>
      </w:r>
      <w:r w:rsidR="00F32AC5">
        <w:rPr>
          <w:sz w:val="22"/>
          <w:szCs w:val="22"/>
        </w:rPr>
        <w:t xml:space="preserve">to </w:t>
      </w:r>
      <w:r w:rsidR="00F32AC5" w:rsidRPr="00F32AC5">
        <w:rPr>
          <w:sz w:val="22"/>
          <w:szCs w:val="22"/>
        </w:rPr>
        <w:t>the issue with Thaw/Pool modification not working for certain product codes.</w:t>
      </w:r>
    </w:p>
    <w:p w14:paraId="03F547F2" w14:textId="7F032B50" w:rsidR="004C1071" w:rsidRDefault="00AF7153" w:rsidP="004C1071">
      <w:pPr>
        <w:pStyle w:val="ListBullet"/>
        <w:numPr>
          <w:ilvl w:val="0"/>
          <w:numId w:val="0"/>
        </w:numPr>
        <w:spacing w:before="60" w:after="120"/>
      </w:pPr>
      <w:r>
        <w:fldChar w:fldCharType="begin"/>
      </w:r>
      <w:r>
        <w:instrText xml:space="preserve"> REF _Ref57017996 \h </w:instrText>
      </w:r>
      <w:r>
        <w:fldChar w:fldCharType="separate"/>
      </w:r>
      <w:r w:rsidRPr="00551F82">
        <w:t xml:space="preserve">Table </w:t>
      </w:r>
      <w:r>
        <w:rPr>
          <w:noProof/>
        </w:rPr>
        <w:t>1</w:t>
      </w:r>
      <w:r w:rsidRPr="00551F82">
        <w:t>: Updates by Option</w:t>
      </w:r>
      <w:r>
        <w:fldChar w:fldCharType="end"/>
      </w:r>
      <w:r>
        <w:t xml:space="preserve"> </w:t>
      </w:r>
      <w:r w:rsidR="00516033">
        <w:t>provides</w:t>
      </w:r>
      <w:r w:rsidR="004C1071" w:rsidRPr="00841E3E">
        <w:t xml:space="preserve"> </w:t>
      </w:r>
      <w:r w:rsidR="00F378B2">
        <w:t xml:space="preserve">a </w:t>
      </w:r>
      <w:r w:rsidR="004C1071" w:rsidRPr="00841E3E">
        <w:t>complete list</w:t>
      </w:r>
      <w:r w:rsidR="004C1071">
        <w:t xml:space="preserve"> of included changes</w:t>
      </w:r>
      <w:r w:rsidR="004C1071" w:rsidRPr="00C47A3F">
        <w:t>.</w:t>
      </w:r>
    </w:p>
    <w:p w14:paraId="73D5B13A" w14:textId="5B610CA1" w:rsidR="006D2902" w:rsidRPr="009E15A3" w:rsidRDefault="006D2902" w:rsidP="001F200B">
      <w:pPr>
        <w:rPr>
          <w:rFonts w:ascii="Arial" w:hAnsi="Arial" w:cs="Arial"/>
          <w:b/>
          <w:bCs/>
          <w:kern w:val="32"/>
          <w:sz w:val="22"/>
          <w:szCs w:val="22"/>
        </w:rPr>
      </w:pPr>
      <w:r w:rsidRPr="0049619E">
        <w:rPr>
          <w:sz w:val="22"/>
          <w:szCs w:val="22"/>
        </w:rPr>
        <w:t xml:space="preserve">For a full list of </w:t>
      </w:r>
      <w:r w:rsidR="008F0D49" w:rsidRPr="0049619E">
        <w:rPr>
          <w:sz w:val="22"/>
          <w:szCs w:val="22"/>
        </w:rPr>
        <w:t xml:space="preserve">new </w:t>
      </w:r>
      <w:r w:rsidRPr="0049619E">
        <w:rPr>
          <w:sz w:val="22"/>
          <w:szCs w:val="22"/>
        </w:rPr>
        <w:t>product codes see</w:t>
      </w:r>
      <w:r w:rsidR="00E3677B" w:rsidRPr="0049619E">
        <w:rPr>
          <w:sz w:val="22"/>
          <w:szCs w:val="22"/>
        </w:rPr>
        <w:t xml:space="preserve"> </w:t>
      </w:r>
      <w:r w:rsidR="0049619E">
        <w:rPr>
          <w:sz w:val="22"/>
          <w:szCs w:val="22"/>
        </w:rPr>
        <w:fldChar w:fldCharType="begin"/>
      </w:r>
      <w:r w:rsidR="0049619E">
        <w:rPr>
          <w:sz w:val="22"/>
          <w:szCs w:val="22"/>
        </w:rPr>
        <w:instrText xml:space="preserve"> REF _Ref57019929 \h </w:instrText>
      </w:r>
      <w:r w:rsidR="0049619E">
        <w:rPr>
          <w:sz w:val="22"/>
          <w:szCs w:val="22"/>
        </w:rPr>
      </w:r>
      <w:r w:rsidR="0049619E">
        <w:rPr>
          <w:sz w:val="22"/>
          <w:szCs w:val="22"/>
        </w:rPr>
        <w:fldChar w:fldCharType="separate"/>
      </w:r>
      <w:r w:rsidR="0049619E" w:rsidRPr="00551F82">
        <w:rPr>
          <w:sz w:val="22"/>
          <w:szCs w:val="22"/>
        </w:rPr>
        <w:t xml:space="preserve">Table </w:t>
      </w:r>
      <w:r w:rsidR="0049619E">
        <w:rPr>
          <w:noProof/>
          <w:sz w:val="22"/>
          <w:szCs w:val="22"/>
        </w:rPr>
        <w:t>2</w:t>
      </w:r>
      <w:r w:rsidR="0049619E" w:rsidRPr="00551F82">
        <w:rPr>
          <w:sz w:val="22"/>
          <w:szCs w:val="22"/>
        </w:rPr>
        <w:t xml:space="preserve">: </w:t>
      </w:r>
      <w:r w:rsidR="0049619E">
        <w:rPr>
          <w:sz w:val="22"/>
          <w:szCs w:val="22"/>
        </w:rPr>
        <w:t>New Blood Products for COVID-19 Treatment</w:t>
      </w:r>
      <w:r w:rsidR="0049619E">
        <w:rPr>
          <w:sz w:val="22"/>
          <w:szCs w:val="22"/>
        </w:rPr>
        <w:fldChar w:fldCharType="end"/>
      </w:r>
      <w:r w:rsidR="0049619E">
        <w:rPr>
          <w:sz w:val="22"/>
          <w:szCs w:val="22"/>
        </w:rPr>
        <w:t xml:space="preserve"> and </w:t>
      </w:r>
      <w:r w:rsidR="0049619E">
        <w:rPr>
          <w:sz w:val="22"/>
          <w:szCs w:val="22"/>
        </w:rPr>
        <w:fldChar w:fldCharType="begin"/>
      </w:r>
      <w:r w:rsidR="0049619E">
        <w:rPr>
          <w:sz w:val="22"/>
          <w:szCs w:val="22"/>
        </w:rPr>
        <w:instrText xml:space="preserve"> REF _Ref57019960 \h </w:instrText>
      </w:r>
      <w:r w:rsidR="0049619E">
        <w:rPr>
          <w:sz w:val="22"/>
          <w:szCs w:val="22"/>
        </w:rPr>
      </w:r>
      <w:r w:rsidR="0049619E">
        <w:rPr>
          <w:sz w:val="22"/>
          <w:szCs w:val="22"/>
        </w:rPr>
        <w:fldChar w:fldCharType="separate"/>
      </w:r>
      <w:r w:rsidR="0049619E" w:rsidRPr="00551F82">
        <w:rPr>
          <w:sz w:val="22"/>
          <w:szCs w:val="22"/>
        </w:rPr>
        <w:t xml:space="preserve">Table </w:t>
      </w:r>
      <w:r w:rsidR="0049619E">
        <w:rPr>
          <w:noProof/>
          <w:sz w:val="22"/>
          <w:szCs w:val="22"/>
        </w:rPr>
        <w:t>3</w:t>
      </w:r>
      <w:r w:rsidR="0049619E" w:rsidRPr="00551F82">
        <w:rPr>
          <w:sz w:val="22"/>
          <w:szCs w:val="22"/>
        </w:rPr>
        <w:t xml:space="preserve">: </w:t>
      </w:r>
      <w:r w:rsidR="0049619E">
        <w:rPr>
          <w:sz w:val="22"/>
          <w:szCs w:val="22"/>
        </w:rPr>
        <w:t>Other Blood Products Not Related to COVID-19 Treatment</w:t>
      </w:r>
      <w:r w:rsidR="0049619E">
        <w:rPr>
          <w:sz w:val="22"/>
          <w:szCs w:val="22"/>
        </w:rPr>
        <w:fldChar w:fldCharType="end"/>
      </w:r>
      <w:r w:rsidRPr="0049619E">
        <w:rPr>
          <w:sz w:val="22"/>
          <w:szCs w:val="22"/>
        </w:rPr>
        <w:t>.</w:t>
      </w:r>
    </w:p>
    <w:p w14:paraId="70CD4880" w14:textId="24DB5839" w:rsidR="00AD001E" w:rsidRPr="00C47A3F" w:rsidRDefault="00AD001E" w:rsidP="00AD001E">
      <w:pPr>
        <w:pStyle w:val="Heading2"/>
      </w:pPr>
      <w:bookmarkStart w:id="6" w:name="_Toc56759713"/>
      <w:r w:rsidRPr="00C47A3F">
        <w:t xml:space="preserve">Untestable System-Level </w:t>
      </w:r>
      <w:r w:rsidR="00196A4C">
        <w:t>Maintenance Changes</w:t>
      </w:r>
      <w:bookmarkEnd w:id="6"/>
    </w:p>
    <w:p w14:paraId="749AA51A" w14:textId="77777777" w:rsidR="00D53149" w:rsidRPr="00D43FC0" w:rsidRDefault="00D53149" w:rsidP="00D53149">
      <w:pPr>
        <w:pStyle w:val="BodyText"/>
        <w:numPr>
          <w:ilvl w:val="0"/>
          <w:numId w:val="13"/>
        </w:numPr>
        <w:spacing w:before="0" w:after="0"/>
      </w:pPr>
      <w:bookmarkStart w:id="7" w:name="_Toc329870836"/>
      <w:bookmarkStart w:id="8" w:name="_Toc346616968"/>
      <w:r>
        <w:t>None</w:t>
      </w:r>
    </w:p>
    <w:p w14:paraId="11F400BB" w14:textId="77777777" w:rsidR="00AD001E" w:rsidRDefault="00AD001E" w:rsidP="00AD001E">
      <w:pPr>
        <w:pStyle w:val="Heading2"/>
      </w:pPr>
      <w:bookmarkStart w:id="9" w:name="_Toc56759714"/>
      <w:r w:rsidRPr="00C47A3F">
        <w:t>VistA Software Dependencies</w:t>
      </w:r>
      <w:bookmarkEnd w:id="7"/>
      <w:bookmarkEnd w:id="8"/>
      <w:bookmarkEnd w:id="9"/>
    </w:p>
    <w:p w14:paraId="3C11311C" w14:textId="77777777" w:rsidR="00D53149" w:rsidRDefault="00D53149" w:rsidP="00D53149">
      <w:pPr>
        <w:pStyle w:val="BodyText"/>
        <w:numPr>
          <w:ilvl w:val="0"/>
          <w:numId w:val="13"/>
        </w:numPr>
        <w:spacing w:before="0" w:after="0"/>
      </w:pPr>
      <w:r>
        <w:t>No VistA patch is required for this blood product-only release.</w:t>
      </w:r>
    </w:p>
    <w:p w14:paraId="44A93802" w14:textId="77777777" w:rsidR="00B716AF" w:rsidRDefault="00B716AF" w:rsidP="00B716AF">
      <w:pPr>
        <w:pStyle w:val="BodyText"/>
        <w:spacing w:before="0" w:after="0"/>
      </w:pPr>
    </w:p>
    <w:p w14:paraId="0B0C0B7D" w14:textId="77777777" w:rsidR="00F378B2" w:rsidRDefault="00F378B2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046E003E" w:rsidR="00AD001E" w:rsidRPr="00C47A3F" w:rsidRDefault="00AD001E" w:rsidP="00AD001E">
      <w:pPr>
        <w:pStyle w:val="Heading2"/>
      </w:pPr>
      <w:bookmarkStart w:id="10" w:name="_Toc56759715"/>
      <w:r w:rsidRPr="00C47A3F">
        <w:lastRenderedPageBreak/>
        <w:t>VBECS User Documents</w:t>
      </w:r>
      <w:bookmarkEnd w:id="10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154318A3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6D2902">
        <w:t>2.3.2</w:t>
      </w:r>
      <w:r>
        <w:t xml:space="preserve"> Rev </w:t>
      </w:r>
      <w:r w:rsidR="00E02308">
        <w:t>G</w:t>
      </w:r>
      <w:r>
        <w:t xml:space="preserve"> patch 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6D2902">
        <w:t>2.3.2</w:t>
      </w:r>
      <w:r w:rsidR="002449EE">
        <w:t xml:space="preserve"> Rev </w:t>
      </w:r>
      <w:r w:rsidR="00E02308">
        <w:t>G</w:t>
      </w:r>
      <w:r w:rsidR="002449EE">
        <w:t xml:space="preserve"> revision letter patch release.  </w:t>
      </w:r>
    </w:p>
    <w:p w14:paraId="35A3393F" w14:textId="3A9A505C" w:rsidR="00842DE8" w:rsidRDefault="00842DE8" w:rsidP="00842DE8">
      <w:pPr>
        <w:pStyle w:val="BodyText"/>
      </w:pPr>
      <w:r w:rsidRPr="002449EE">
        <w:t>These</w:t>
      </w:r>
      <w:r>
        <w:t xml:space="preserve"> </w:t>
      </w:r>
      <w:r w:rsidR="00CB1051">
        <w:t xml:space="preserve">user </w:t>
      </w:r>
      <w:r>
        <w:t>documents are available from the VA Software Document Library (VDL) at</w:t>
      </w:r>
      <w:r w:rsidR="001F200B">
        <w:t xml:space="preserve"> </w:t>
      </w:r>
      <w:hyperlink r:id="rId19" w:history="1">
        <w:r w:rsidR="001F200B" w:rsidRPr="005416BB">
          <w:rPr>
            <w:rStyle w:val="Hyperlink"/>
          </w:rPr>
          <w:t>https://www.va.gov/vdl/application.asp?appid=182</w:t>
        </w:r>
      </w:hyperlink>
      <w:r w:rsidR="002449EE">
        <w:t>.</w:t>
      </w: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1023"/>
      </w:tblGrid>
      <w:tr w:rsidR="005515F1" w14:paraId="0468C032" w14:textId="77777777" w:rsidTr="00384959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77777777" w:rsidR="005515F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5515F1" w14:paraId="5797F93E" w14:textId="77777777" w:rsidTr="00384959">
        <w:tc>
          <w:tcPr>
            <w:tcW w:w="7825" w:type="dxa"/>
          </w:tcPr>
          <w:p w14:paraId="41A1F98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User Guide</w:t>
            </w:r>
          </w:p>
        </w:tc>
        <w:tc>
          <w:tcPr>
            <w:tcW w:w="950" w:type="dxa"/>
            <w:vAlign w:val="bottom"/>
          </w:tcPr>
          <w:p w14:paraId="7DEDC4AB" w14:textId="5E33A946" w:rsidR="005515F1" w:rsidRPr="0093333E" w:rsidRDefault="00B4183E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259EC929" w14:textId="2FE87D6A" w:rsidR="005515F1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27D1778" w14:textId="77777777" w:rsidTr="00384959">
        <w:tc>
          <w:tcPr>
            <w:tcW w:w="7825" w:type="dxa"/>
          </w:tcPr>
          <w:p w14:paraId="7C41A71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Administrator User Guide</w:t>
            </w:r>
          </w:p>
        </w:tc>
        <w:tc>
          <w:tcPr>
            <w:tcW w:w="950" w:type="dxa"/>
            <w:vAlign w:val="bottom"/>
          </w:tcPr>
          <w:p w14:paraId="7DB35EC9" w14:textId="5EE864E8" w:rsidR="005515F1" w:rsidRDefault="00EF03B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54851F5" w14:textId="4F9F5493" w:rsidR="005515F1" w:rsidRDefault="00EF03B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54612C3D" w14:textId="77777777" w:rsidTr="00384959">
        <w:tc>
          <w:tcPr>
            <w:tcW w:w="7825" w:type="dxa"/>
          </w:tcPr>
          <w:p w14:paraId="33FA2CE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Known Defects and Anomalies</w:t>
            </w:r>
          </w:p>
        </w:tc>
        <w:tc>
          <w:tcPr>
            <w:tcW w:w="950" w:type="dxa"/>
            <w:vAlign w:val="bottom"/>
          </w:tcPr>
          <w:p w14:paraId="1F99CA14" w14:textId="0F7FADB0" w:rsidR="005515F1" w:rsidRPr="0093333E" w:rsidRDefault="00341068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5F1" w:rsidRPr="00E45CB1">
              <w:rPr>
                <w:sz w:val="22"/>
                <w:szCs w:val="22"/>
              </w:rPr>
              <w:t>.0</w:t>
            </w:r>
          </w:p>
        </w:tc>
        <w:tc>
          <w:tcPr>
            <w:tcW w:w="1023" w:type="dxa"/>
            <w:vAlign w:val="bottom"/>
          </w:tcPr>
          <w:p w14:paraId="69EA162A" w14:textId="1A8F7AF4" w:rsidR="005515F1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0907A821" w14:textId="77777777" w:rsidTr="00384959">
        <w:tc>
          <w:tcPr>
            <w:tcW w:w="7825" w:type="dxa"/>
          </w:tcPr>
          <w:p w14:paraId="2EEAF7F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Technical Manual-Security Guide</w:t>
            </w:r>
          </w:p>
        </w:tc>
        <w:tc>
          <w:tcPr>
            <w:tcW w:w="950" w:type="dxa"/>
            <w:vAlign w:val="bottom"/>
          </w:tcPr>
          <w:p w14:paraId="0738072B" w14:textId="3D5F7707" w:rsidR="005515F1" w:rsidRDefault="00341068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515F1">
              <w:rPr>
                <w:sz w:val="22"/>
                <w:szCs w:val="22"/>
              </w:rPr>
              <w:t>.0</w:t>
            </w:r>
          </w:p>
        </w:tc>
        <w:tc>
          <w:tcPr>
            <w:tcW w:w="1023" w:type="dxa"/>
            <w:vAlign w:val="bottom"/>
          </w:tcPr>
          <w:p w14:paraId="0B77ABD4" w14:textId="57E32D7E" w:rsidR="005515F1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4BB5727B" w14:textId="77777777" w:rsidTr="00384959">
        <w:tc>
          <w:tcPr>
            <w:tcW w:w="7825" w:type="dxa"/>
          </w:tcPr>
          <w:p w14:paraId="05C9B1BD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Echo Interface Configuration and Setup Guide</w:t>
            </w:r>
          </w:p>
        </w:tc>
        <w:tc>
          <w:tcPr>
            <w:tcW w:w="950" w:type="dxa"/>
            <w:vAlign w:val="bottom"/>
          </w:tcPr>
          <w:p w14:paraId="25B4588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12B52E1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1100A1CA" w14:textId="77777777" w:rsidTr="00384959">
        <w:tc>
          <w:tcPr>
            <w:tcW w:w="7825" w:type="dxa"/>
          </w:tcPr>
          <w:p w14:paraId="0AF5C1E3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VistA Blood Establishment Computer Software (VBECS) - </w:t>
            </w:r>
            <w:proofErr w:type="spellStart"/>
            <w:r>
              <w:rPr>
                <w:i/>
                <w:sz w:val="22"/>
                <w:szCs w:val="22"/>
              </w:rPr>
              <w:t>Erytra</w:t>
            </w:r>
            <w:proofErr w:type="spellEnd"/>
            <w:r>
              <w:rPr>
                <w:i/>
                <w:sz w:val="22"/>
                <w:szCs w:val="22"/>
              </w:rPr>
              <w:t xml:space="preserve"> Interface Configuration and Setup Guide</w:t>
            </w:r>
          </w:p>
        </w:tc>
        <w:tc>
          <w:tcPr>
            <w:tcW w:w="950" w:type="dxa"/>
            <w:vAlign w:val="bottom"/>
          </w:tcPr>
          <w:p w14:paraId="111BD5D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73E771A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6A08F5D6" w14:textId="77777777" w:rsidTr="00384959">
        <w:tc>
          <w:tcPr>
            <w:tcW w:w="7825" w:type="dxa"/>
          </w:tcPr>
          <w:p w14:paraId="604B6ED0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VistA Blood Establishment Computer Software (VBECS) - </w:t>
            </w:r>
            <w:proofErr w:type="spellStart"/>
            <w:r>
              <w:rPr>
                <w:i/>
                <w:sz w:val="22"/>
                <w:szCs w:val="22"/>
              </w:rPr>
              <w:t>ProVue</w:t>
            </w:r>
            <w:proofErr w:type="spellEnd"/>
            <w:r>
              <w:rPr>
                <w:i/>
                <w:sz w:val="22"/>
                <w:szCs w:val="22"/>
              </w:rPr>
              <w:t xml:space="preserve"> Interface Configuration and Setup Guide</w:t>
            </w:r>
          </w:p>
        </w:tc>
        <w:tc>
          <w:tcPr>
            <w:tcW w:w="950" w:type="dxa"/>
            <w:vAlign w:val="bottom"/>
          </w:tcPr>
          <w:p w14:paraId="48E716C0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6460A0E2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3BE3DAF" w14:textId="77777777" w:rsidTr="00384959">
        <w:tc>
          <w:tcPr>
            <w:tcW w:w="7825" w:type="dxa"/>
          </w:tcPr>
          <w:p w14:paraId="74CBF69E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Vision Interface Configuration and Setup Guide</w:t>
            </w:r>
          </w:p>
        </w:tc>
        <w:tc>
          <w:tcPr>
            <w:tcW w:w="950" w:type="dxa"/>
            <w:vAlign w:val="bottom"/>
          </w:tcPr>
          <w:p w14:paraId="4FC1107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3CA1BC36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4C173BD9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6D2902">
        <w:t>2.3.2</w:t>
      </w:r>
      <w:r w:rsidR="005D125B">
        <w:t xml:space="preserve"> Rev </w:t>
      </w:r>
      <w:r w:rsidR="00E02308">
        <w:t>G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6D2902">
        <w:t>2.3.2</w:t>
      </w:r>
      <w:r w:rsidR="00CB1051">
        <w:t xml:space="preserve"> Rev </w:t>
      </w:r>
      <w:r w:rsidR="00E02308">
        <w:t>G</w:t>
      </w:r>
      <w:r w:rsidR="00CB1051">
        <w:t xml:space="preserve"> revision letter patch release</w:t>
      </w:r>
      <w:r w:rsidR="00E86F51">
        <w:t xml:space="preserve">.  </w:t>
      </w:r>
    </w:p>
    <w:p w14:paraId="320D48B6" w14:textId="1CCAE618" w:rsidR="001E2C7F" w:rsidRDefault="000321BE" w:rsidP="001E2C7F">
      <w:pPr>
        <w:pStyle w:val="BodyText"/>
      </w:pPr>
      <w:r>
        <w:t xml:space="preserve">These </w:t>
      </w:r>
      <w:r w:rsidR="00CB1051">
        <w:t xml:space="preserve">FAQ </w:t>
      </w:r>
      <w:r w:rsidR="005D125B">
        <w:t>documents</w:t>
      </w:r>
      <w:r>
        <w:t xml:space="preserve"> are</w:t>
      </w:r>
      <w:r w:rsidR="001E2C7F">
        <w:t xml:space="preserve"> available from the VA SharePoint site at </w:t>
      </w:r>
      <w:r w:rsidR="00F405D5" w:rsidRPr="00F405D5">
        <w:rPr>
          <w:highlight w:val="yellow"/>
        </w:rPr>
        <w:t>REDACTED</w:t>
      </w:r>
      <w:r w:rsidR="00E86F51">
        <w:t>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8"/>
        <w:gridCol w:w="999"/>
        <w:gridCol w:w="1023"/>
      </w:tblGrid>
      <w:tr w:rsidR="008E729D" w14:paraId="2B81111C" w14:textId="77777777" w:rsidTr="00384959">
        <w:tc>
          <w:tcPr>
            <w:tcW w:w="7328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999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384959">
        <w:tc>
          <w:tcPr>
            <w:tcW w:w="7328" w:type="dxa"/>
          </w:tcPr>
          <w:p w14:paraId="117A1D4A" w14:textId="77777777" w:rsidR="008E729D" w:rsidRPr="00842DE8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ABO subgroup Interpretations</w:t>
            </w:r>
          </w:p>
        </w:tc>
        <w:tc>
          <w:tcPr>
            <w:tcW w:w="999" w:type="dxa"/>
          </w:tcPr>
          <w:p w14:paraId="14C26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015A7BB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F9DE863" w14:textId="77777777" w:rsidTr="00384959">
        <w:tc>
          <w:tcPr>
            <w:tcW w:w="7328" w:type="dxa"/>
          </w:tcPr>
          <w:p w14:paraId="6775C8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999" w:type="dxa"/>
          </w:tcPr>
          <w:p w14:paraId="2C9E4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F5F8C8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384959">
        <w:tc>
          <w:tcPr>
            <w:tcW w:w="7328" w:type="dxa"/>
          </w:tcPr>
          <w:p w14:paraId="07E8E84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999" w:type="dxa"/>
          </w:tcPr>
          <w:p w14:paraId="0D24664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10/15/14</w:t>
            </w:r>
          </w:p>
        </w:tc>
        <w:tc>
          <w:tcPr>
            <w:tcW w:w="1023" w:type="dxa"/>
          </w:tcPr>
          <w:p w14:paraId="487494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7D84060" w14:textId="77777777" w:rsidTr="00384959">
        <w:tc>
          <w:tcPr>
            <w:tcW w:w="7328" w:type="dxa"/>
          </w:tcPr>
          <w:p w14:paraId="25EC5A7F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999" w:type="dxa"/>
          </w:tcPr>
          <w:p w14:paraId="77588D14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1B293B6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6633C30" w14:textId="77777777" w:rsidTr="00384959">
        <w:tc>
          <w:tcPr>
            <w:tcW w:w="7328" w:type="dxa"/>
          </w:tcPr>
          <w:p w14:paraId="5E2A5C9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999" w:type="dxa"/>
          </w:tcPr>
          <w:p w14:paraId="1A2E21A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76CD207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470699D" w14:textId="77777777" w:rsidTr="00384959">
        <w:tc>
          <w:tcPr>
            <w:tcW w:w="7328" w:type="dxa"/>
          </w:tcPr>
          <w:p w14:paraId="1808D7E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Compound Antibodies</w:t>
            </w:r>
          </w:p>
        </w:tc>
        <w:tc>
          <w:tcPr>
            <w:tcW w:w="999" w:type="dxa"/>
          </w:tcPr>
          <w:p w14:paraId="264E8F6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02/27/13</w:t>
            </w:r>
          </w:p>
        </w:tc>
        <w:tc>
          <w:tcPr>
            <w:tcW w:w="1023" w:type="dxa"/>
          </w:tcPr>
          <w:p w14:paraId="2EE14DB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384959">
        <w:tc>
          <w:tcPr>
            <w:tcW w:w="7328" w:type="dxa"/>
          </w:tcPr>
          <w:p w14:paraId="37905B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999" w:type="dxa"/>
          </w:tcPr>
          <w:p w14:paraId="38177CF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04/01/09</w:t>
            </w:r>
          </w:p>
        </w:tc>
        <w:tc>
          <w:tcPr>
            <w:tcW w:w="1023" w:type="dxa"/>
          </w:tcPr>
          <w:p w14:paraId="7822BF6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384959">
        <w:tc>
          <w:tcPr>
            <w:tcW w:w="7328" w:type="dxa"/>
          </w:tcPr>
          <w:p w14:paraId="34D43E76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999" w:type="dxa"/>
          </w:tcPr>
          <w:p w14:paraId="4D6CFE2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09/15/09</w:t>
            </w:r>
          </w:p>
        </w:tc>
        <w:tc>
          <w:tcPr>
            <w:tcW w:w="1023" w:type="dxa"/>
          </w:tcPr>
          <w:p w14:paraId="695EC40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384959">
        <w:tc>
          <w:tcPr>
            <w:tcW w:w="7328" w:type="dxa"/>
          </w:tcPr>
          <w:p w14:paraId="4F19B05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999" w:type="dxa"/>
          </w:tcPr>
          <w:p w14:paraId="278E36F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05/21/07</w:t>
            </w:r>
          </w:p>
        </w:tc>
        <w:tc>
          <w:tcPr>
            <w:tcW w:w="1023" w:type="dxa"/>
          </w:tcPr>
          <w:p w14:paraId="15E09C1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384959">
        <w:tc>
          <w:tcPr>
            <w:tcW w:w="7328" w:type="dxa"/>
          </w:tcPr>
          <w:p w14:paraId="69B0457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999" w:type="dxa"/>
          </w:tcPr>
          <w:p w14:paraId="2A65324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09/23/14</w:t>
            </w:r>
          </w:p>
        </w:tc>
        <w:tc>
          <w:tcPr>
            <w:tcW w:w="1023" w:type="dxa"/>
          </w:tcPr>
          <w:p w14:paraId="0747B8E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7D225B7" w14:textId="77777777" w:rsidTr="00384959">
        <w:tc>
          <w:tcPr>
            <w:tcW w:w="7328" w:type="dxa"/>
          </w:tcPr>
          <w:p w14:paraId="6F0D4C5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File a New Service Request for Changes to VBECS</w:t>
            </w:r>
          </w:p>
        </w:tc>
        <w:tc>
          <w:tcPr>
            <w:tcW w:w="999" w:type="dxa"/>
          </w:tcPr>
          <w:p w14:paraId="6C35A5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12/08/16</w:t>
            </w:r>
          </w:p>
        </w:tc>
        <w:tc>
          <w:tcPr>
            <w:tcW w:w="1023" w:type="dxa"/>
          </w:tcPr>
          <w:p w14:paraId="611182C2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27646A8" w14:textId="77777777" w:rsidTr="00384959">
        <w:tc>
          <w:tcPr>
            <w:tcW w:w="7328" w:type="dxa"/>
          </w:tcPr>
          <w:p w14:paraId="53FDC42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999" w:type="dxa"/>
          </w:tcPr>
          <w:p w14:paraId="495A207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12/17/14</w:t>
            </w:r>
          </w:p>
        </w:tc>
        <w:tc>
          <w:tcPr>
            <w:tcW w:w="1023" w:type="dxa"/>
          </w:tcPr>
          <w:p w14:paraId="219D814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384959">
        <w:tc>
          <w:tcPr>
            <w:tcW w:w="7328" w:type="dxa"/>
          </w:tcPr>
          <w:p w14:paraId="7E817325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999" w:type="dxa"/>
          </w:tcPr>
          <w:p w14:paraId="472B43A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61CF6F8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2F2FAC">
        <w:tc>
          <w:tcPr>
            <w:tcW w:w="7328" w:type="dxa"/>
          </w:tcPr>
          <w:p w14:paraId="473D82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999" w:type="dxa"/>
            <w:shd w:val="clear" w:color="auto" w:fill="auto"/>
          </w:tcPr>
          <w:p w14:paraId="1DB738E3" w14:textId="22009CF3" w:rsidR="008E729D" w:rsidRPr="002F2FAC" w:rsidRDefault="002F2FAC" w:rsidP="00384959">
            <w:pPr>
              <w:spacing w:before="60"/>
              <w:rPr>
                <w:sz w:val="22"/>
                <w:szCs w:val="22"/>
              </w:rPr>
            </w:pPr>
            <w:r w:rsidRPr="002F2FAC">
              <w:rPr>
                <w:sz w:val="22"/>
                <w:szCs w:val="22"/>
              </w:rPr>
              <w:t>06/12/20</w:t>
            </w:r>
          </w:p>
        </w:tc>
        <w:tc>
          <w:tcPr>
            <w:tcW w:w="1023" w:type="dxa"/>
          </w:tcPr>
          <w:p w14:paraId="190E15B6" w14:textId="34CA2FAB" w:rsidR="008E729D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384959">
        <w:tc>
          <w:tcPr>
            <w:tcW w:w="7328" w:type="dxa"/>
          </w:tcPr>
          <w:p w14:paraId="28A0D7A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999" w:type="dxa"/>
          </w:tcPr>
          <w:p w14:paraId="3D7EF2EC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A3A10D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384959">
        <w:tc>
          <w:tcPr>
            <w:tcW w:w="7328" w:type="dxa"/>
          </w:tcPr>
          <w:p w14:paraId="649932A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999" w:type="dxa"/>
          </w:tcPr>
          <w:p w14:paraId="6439DE4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1B10416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384959">
        <w:tc>
          <w:tcPr>
            <w:tcW w:w="7328" w:type="dxa"/>
          </w:tcPr>
          <w:p w14:paraId="05135D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999" w:type="dxa"/>
          </w:tcPr>
          <w:p w14:paraId="52E9A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11/15/17</w:t>
            </w:r>
          </w:p>
        </w:tc>
        <w:tc>
          <w:tcPr>
            <w:tcW w:w="1023" w:type="dxa"/>
          </w:tcPr>
          <w:p w14:paraId="691CBCF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5068B84" w14:textId="77777777" w:rsidTr="00384959">
        <w:tc>
          <w:tcPr>
            <w:tcW w:w="7328" w:type="dxa"/>
          </w:tcPr>
          <w:p w14:paraId="5AE710C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999" w:type="dxa"/>
          </w:tcPr>
          <w:p w14:paraId="6D7AD0D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1BAADDAA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384959">
        <w:tc>
          <w:tcPr>
            <w:tcW w:w="7328" w:type="dxa"/>
          </w:tcPr>
          <w:p w14:paraId="672308B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999" w:type="dxa"/>
          </w:tcPr>
          <w:p w14:paraId="461326E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11/04/19</w:t>
            </w:r>
          </w:p>
        </w:tc>
        <w:tc>
          <w:tcPr>
            <w:tcW w:w="1023" w:type="dxa"/>
          </w:tcPr>
          <w:p w14:paraId="67C9645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384959">
        <w:tc>
          <w:tcPr>
            <w:tcW w:w="7328" w:type="dxa"/>
          </w:tcPr>
          <w:p w14:paraId="2D65B3FB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999" w:type="dxa"/>
          </w:tcPr>
          <w:p w14:paraId="31B67FF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41583A7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384959">
        <w:tc>
          <w:tcPr>
            <w:tcW w:w="7328" w:type="dxa"/>
          </w:tcPr>
          <w:p w14:paraId="5DE486F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999" w:type="dxa"/>
          </w:tcPr>
          <w:p w14:paraId="231B7B5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11/01/11</w:t>
            </w:r>
          </w:p>
        </w:tc>
        <w:tc>
          <w:tcPr>
            <w:tcW w:w="1023" w:type="dxa"/>
          </w:tcPr>
          <w:p w14:paraId="705793D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A9FF1DB" w14:textId="77777777" w:rsidTr="00384959">
        <w:tc>
          <w:tcPr>
            <w:tcW w:w="7328" w:type="dxa"/>
          </w:tcPr>
          <w:p w14:paraId="5DFC8E6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999" w:type="dxa"/>
          </w:tcPr>
          <w:p w14:paraId="3CEEFBA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12/07/17</w:t>
            </w:r>
          </w:p>
        </w:tc>
        <w:tc>
          <w:tcPr>
            <w:tcW w:w="1023" w:type="dxa"/>
          </w:tcPr>
          <w:p w14:paraId="3738018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384959">
        <w:tc>
          <w:tcPr>
            <w:tcW w:w="7328" w:type="dxa"/>
          </w:tcPr>
          <w:p w14:paraId="650E5FE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The Difference Between Transfusion Only and Full Service Facility Types</w:t>
            </w:r>
          </w:p>
        </w:tc>
        <w:tc>
          <w:tcPr>
            <w:tcW w:w="999" w:type="dxa"/>
          </w:tcPr>
          <w:p w14:paraId="73814EB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02/08/10</w:t>
            </w:r>
          </w:p>
        </w:tc>
        <w:tc>
          <w:tcPr>
            <w:tcW w:w="1023" w:type="dxa"/>
          </w:tcPr>
          <w:p w14:paraId="42B5DF1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932714C" w14:textId="77777777" w:rsidTr="00384959">
        <w:tc>
          <w:tcPr>
            <w:tcW w:w="7328" w:type="dxa"/>
          </w:tcPr>
          <w:p w14:paraId="551B1F9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999" w:type="dxa"/>
          </w:tcPr>
          <w:p w14:paraId="0C9751A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242421D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384959">
        <w:tc>
          <w:tcPr>
            <w:tcW w:w="7328" w:type="dxa"/>
          </w:tcPr>
          <w:p w14:paraId="3F313BB0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999" w:type="dxa"/>
          </w:tcPr>
          <w:p w14:paraId="5ECBA8E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02/08/12</w:t>
            </w:r>
          </w:p>
        </w:tc>
        <w:tc>
          <w:tcPr>
            <w:tcW w:w="1023" w:type="dxa"/>
          </w:tcPr>
          <w:p w14:paraId="461C6BB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63E9A" w14:paraId="5D24E83F" w14:textId="77777777" w:rsidTr="00B4183E">
        <w:tc>
          <w:tcPr>
            <w:tcW w:w="7328" w:type="dxa"/>
          </w:tcPr>
          <w:p w14:paraId="26E73093" w14:textId="77777777" w:rsidR="00863E9A" w:rsidRDefault="00863E9A" w:rsidP="00B4183E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999" w:type="dxa"/>
          </w:tcPr>
          <w:p w14:paraId="0E3F3FA3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01/11/10</w:t>
            </w:r>
          </w:p>
        </w:tc>
        <w:tc>
          <w:tcPr>
            <w:tcW w:w="1023" w:type="dxa"/>
          </w:tcPr>
          <w:p w14:paraId="2B790797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080932" w14:paraId="7D2AEE5B" w14:textId="77777777" w:rsidTr="00114EB0">
        <w:tc>
          <w:tcPr>
            <w:tcW w:w="7328" w:type="dxa"/>
          </w:tcPr>
          <w:p w14:paraId="328FFE0B" w14:textId="429E9252" w:rsidR="00080932" w:rsidRDefault="00E16BB7" w:rsidP="00384959">
            <w:pPr>
              <w:spacing w:before="60"/>
              <w:rPr>
                <w:i/>
                <w:sz w:val="22"/>
                <w:szCs w:val="22"/>
              </w:rPr>
            </w:pPr>
            <w:r w:rsidRPr="00E16BB7">
              <w:rPr>
                <w:i/>
                <w:sz w:val="22"/>
                <w:szCs w:val="22"/>
              </w:rPr>
              <w:t>FAQ Workload Assignments Single vs Batch Processing</w:t>
            </w:r>
          </w:p>
        </w:tc>
        <w:tc>
          <w:tcPr>
            <w:tcW w:w="999" w:type="dxa"/>
            <w:shd w:val="clear" w:color="auto" w:fill="auto"/>
          </w:tcPr>
          <w:p w14:paraId="5911B547" w14:textId="66E145AE" w:rsidR="00080932" w:rsidRPr="00114EB0" w:rsidRDefault="00114EB0" w:rsidP="00384959">
            <w:pPr>
              <w:spacing w:before="60"/>
              <w:rPr>
                <w:sz w:val="22"/>
                <w:szCs w:val="22"/>
              </w:rPr>
            </w:pPr>
            <w:r w:rsidRPr="00114EB0">
              <w:rPr>
                <w:sz w:val="22"/>
                <w:szCs w:val="22"/>
              </w:rPr>
              <w:t>0</w:t>
            </w:r>
            <w:r w:rsidR="001E396D">
              <w:rPr>
                <w:sz w:val="22"/>
                <w:szCs w:val="22"/>
              </w:rPr>
              <w:t>7</w:t>
            </w:r>
            <w:r w:rsidR="00080932" w:rsidRPr="00114EB0">
              <w:rPr>
                <w:sz w:val="22"/>
                <w:szCs w:val="22"/>
              </w:rPr>
              <w:t>/</w:t>
            </w:r>
            <w:r w:rsidR="001E396D">
              <w:rPr>
                <w:sz w:val="22"/>
                <w:szCs w:val="22"/>
              </w:rPr>
              <w:t>01</w:t>
            </w:r>
            <w:r w:rsidR="00080932" w:rsidRPr="00114EB0">
              <w:rPr>
                <w:sz w:val="22"/>
                <w:szCs w:val="22"/>
              </w:rPr>
              <w:t>/</w:t>
            </w:r>
            <w:r w:rsidRPr="00114EB0">
              <w:rPr>
                <w:sz w:val="22"/>
                <w:szCs w:val="22"/>
              </w:rPr>
              <w:t>20</w:t>
            </w:r>
          </w:p>
        </w:tc>
        <w:tc>
          <w:tcPr>
            <w:tcW w:w="1023" w:type="dxa"/>
          </w:tcPr>
          <w:p w14:paraId="17644800" w14:textId="7DE0D605" w:rsidR="00080932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11" w:name="_Toc56759716"/>
      <w:r w:rsidRPr="00C47A3F">
        <w:lastRenderedPageBreak/>
        <w:t>Customer Support</w:t>
      </w:r>
      <w:bookmarkEnd w:id="11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4404D9FF" w14:textId="77777777" w:rsidR="002E0111" w:rsidRPr="00C47A3F" w:rsidRDefault="002E0111" w:rsidP="007F2C7C">
      <w:pPr>
        <w:pStyle w:val="Heading2"/>
        <w:spacing w:before="120"/>
      </w:pPr>
      <w:bookmarkStart w:id="12" w:name="_Toc370808848"/>
      <w:bookmarkStart w:id="13" w:name="_Toc56759717"/>
      <w:bookmarkStart w:id="14" w:name="_Toc168887121"/>
      <w:r w:rsidRPr="00C47A3F">
        <w:t>Problems?</w:t>
      </w:r>
      <w:bookmarkEnd w:id="12"/>
      <w:bookmarkEnd w:id="13"/>
      <w:r w:rsidRPr="00C47A3F">
        <w:fldChar w:fldCharType="begin"/>
      </w:r>
      <w:r w:rsidRPr="00C47A3F">
        <w:instrText xml:space="preserve"> XE “Problems?” </w:instrText>
      </w:r>
      <w:r w:rsidRPr="00C47A3F">
        <w:fldChar w:fldCharType="end"/>
      </w:r>
    </w:p>
    <w:p w14:paraId="092BEE05" w14:textId="77777777" w:rsidR="005D4706" w:rsidRPr="005D4706" w:rsidRDefault="005D4706" w:rsidP="005D4706">
      <w:pPr>
        <w:keepNext/>
        <w:spacing w:before="240" w:after="60"/>
        <w:rPr>
          <w:sz w:val="22"/>
          <w:szCs w:val="22"/>
        </w:rPr>
      </w:pPr>
      <w:bookmarkStart w:id="15" w:name="_MailAutoSig"/>
      <w:r w:rsidRPr="005D4706">
        <w:rPr>
          <w:sz w:val="22"/>
          <w:szCs w:val="22"/>
        </w:rPr>
        <w:t xml:space="preserve">Contact your Local Office of Information Technology (OIT) or Laboratory Information Manager (LIM) if you encounter VistA or CPRS connection problems and for training support </w:t>
      </w:r>
      <w:r w:rsidRPr="005D4706">
        <w:rPr>
          <w:b/>
          <w:bCs/>
          <w:sz w:val="22"/>
          <w:szCs w:val="22"/>
          <w:u w:val="single"/>
        </w:rPr>
        <w:t>before</w:t>
      </w:r>
      <w:r>
        <w:rPr>
          <w:b/>
          <w:bCs/>
          <w:u w:val="single"/>
        </w:rPr>
        <w:t xml:space="preserve"> </w:t>
      </w:r>
      <w:r w:rsidRPr="005D4706">
        <w:rPr>
          <w:sz w:val="22"/>
          <w:szCs w:val="22"/>
        </w:rPr>
        <w:t>contacting the Service Desk</w:t>
      </w:r>
      <w:r w:rsidR="00BE6093">
        <w:rPr>
          <w:sz w:val="22"/>
          <w:szCs w:val="22"/>
        </w:rPr>
        <w:t xml:space="preserve"> (SD)</w:t>
      </w:r>
      <w:r w:rsidRPr="005D4706">
        <w:rPr>
          <w:sz w:val="22"/>
          <w:szCs w:val="22"/>
        </w:rPr>
        <w:t>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B4703E" w:rsidRPr="00576A3E" w14:paraId="1661853D" w14:textId="77777777" w:rsidTr="00576A3E">
        <w:tc>
          <w:tcPr>
            <w:tcW w:w="9198" w:type="dxa"/>
            <w:shd w:val="clear" w:color="auto" w:fill="auto"/>
          </w:tcPr>
          <w:p w14:paraId="7556FC3F" w14:textId="42926B77" w:rsidR="00B4703E" w:rsidRDefault="00AF7153" w:rsidP="004C4B6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>E</w:t>
            </w:r>
            <w:r w:rsidR="00254F4F">
              <w:rPr>
                <w:noProof/>
              </w:rPr>
              <w:t xml:space="preserve">nsure local contact information is available at all times. </w:t>
            </w:r>
            <w:r w:rsidR="001504A4">
              <w:rPr>
                <w:noProof/>
              </w:rPr>
              <w:t xml:space="preserve">SD </w:t>
            </w:r>
            <w:r w:rsidR="00760456">
              <w:rPr>
                <w:noProof/>
              </w:rPr>
              <w:t>s</w:t>
            </w:r>
            <w:r w:rsidR="00254F4F">
              <w:rPr>
                <w:noProof/>
              </w:rPr>
              <w:t xml:space="preserve">upport will engage </w:t>
            </w:r>
            <w:r w:rsidR="007B688C">
              <w:rPr>
                <w:noProof/>
              </w:rPr>
              <w:t>Enterprise</w:t>
            </w:r>
            <w:r w:rsidR="00254F4F">
              <w:rPr>
                <w:noProof/>
              </w:rPr>
              <w:t xml:space="preserve"> Operations (</w:t>
            </w:r>
            <w:r w:rsidR="007B688C">
              <w:rPr>
                <w:noProof/>
              </w:rPr>
              <w:t>E</w:t>
            </w:r>
            <w:r w:rsidR="00254F4F">
              <w:rPr>
                <w:noProof/>
              </w:rPr>
              <w:t>O) personnel as needed.</w:t>
            </w:r>
          </w:p>
          <w:p w14:paraId="2517F333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Problems with connectivity to VistA and CPRS may require personnel from </w:t>
            </w:r>
            <w:r w:rsidR="007B688C">
              <w:rPr>
                <w:noProof/>
              </w:rPr>
              <w:t>E</w:t>
            </w:r>
            <w:r>
              <w:rPr>
                <w:noProof/>
              </w:rPr>
              <w:t>O with VBECS server administrator access and VistA IT support access.</w:t>
            </w:r>
          </w:p>
          <w:p w14:paraId="22D9BE2D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If you experience a </w:t>
            </w:r>
            <w:r w:rsidR="00B83BAF">
              <w:rPr>
                <w:noProof/>
              </w:rPr>
              <w:t>Food and Drug Administratin (</w:t>
            </w:r>
            <w:r>
              <w:rPr>
                <w:noProof/>
              </w:rPr>
              <w:t>FDA</w:t>
            </w:r>
            <w:r w:rsidR="00B83BAF">
              <w:rPr>
                <w:noProof/>
              </w:rPr>
              <w:t>)</w:t>
            </w:r>
            <w:r>
              <w:rPr>
                <w:noProof/>
              </w:rPr>
              <w:t xml:space="preserve"> reportable adverse event (patient death or serious injury) that VBECS may have caused or contributed to, contact the Service Desk directly to enter a ticket for Blood Bank software support.</w:t>
            </w:r>
          </w:p>
        </w:tc>
      </w:tr>
    </w:tbl>
    <w:p w14:paraId="3641342D" w14:textId="77777777" w:rsidR="005D4706" w:rsidRDefault="005D4706" w:rsidP="005D4706">
      <w:pPr>
        <w:pStyle w:val="BodyText"/>
        <w:spacing w:after="60"/>
        <w:rPr>
          <w:rFonts w:ascii="Calibri" w:hAnsi="Calibri"/>
          <w:b/>
          <w:bCs/>
        </w:rPr>
      </w:pPr>
      <w:r>
        <w:rPr>
          <w:u w:val="single"/>
        </w:rPr>
        <w:t>If the problem remains unresolved after local VistA triage</w:t>
      </w:r>
      <w:r>
        <w:t xml:space="preserve">, </w:t>
      </w:r>
      <w:r w:rsidR="001504A4">
        <w:t>call the Service Desk</w:t>
      </w:r>
      <w:r w:rsidRPr="005D4706">
        <w:t xml:space="preserve"> (below) and specify the Enterprise Application be set as VistA Blood Establishment Computer Software. This will cause the Assignment group to default to NTL Alert Blood Bank &amp; VBECS, which alerts the Clin2 team.</w:t>
      </w:r>
      <w:r>
        <w:t xml:space="preserve">  </w:t>
      </w:r>
    </w:p>
    <w:p w14:paraId="7E7B72F8" w14:textId="77777777" w:rsidR="002E0111" w:rsidRPr="00C47A3F" w:rsidRDefault="002E0111" w:rsidP="002E0111">
      <w:pPr>
        <w:keepNext/>
        <w:spacing w:before="240" w:after="60"/>
        <w:outlineLvl w:val="3"/>
        <w:rPr>
          <w:b/>
          <w:noProof/>
          <w:sz w:val="22"/>
          <w:szCs w:val="22"/>
        </w:rPr>
      </w:pPr>
      <w:r w:rsidRPr="00C47A3F">
        <w:rPr>
          <w:b/>
          <w:noProof/>
          <w:sz w:val="22"/>
          <w:szCs w:val="22"/>
        </w:rPr>
        <w:t>Service Desk</w:t>
      </w:r>
      <w:r w:rsidRPr="00C47A3F">
        <w:rPr>
          <w:sz w:val="22"/>
          <w:szCs w:val="22"/>
        </w:rPr>
        <w:fldChar w:fldCharType="begin"/>
      </w:r>
      <w:r w:rsidRPr="00C47A3F">
        <w:rPr>
          <w:b/>
          <w:noProof/>
          <w:sz w:val="22"/>
          <w:szCs w:val="22"/>
        </w:rPr>
        <w:instrText xml:space="preserve"> XE "VA Service Desk" </w:instrText>
      </w:r>
      <w:r w:rsidRPr="00C47A3F">
        <w:rPr>
          <w:sz w:val="22"/>
          <w:szCs w:val="22"/>
        </w:rPr>
        <w:fldChar w:fldCharType="end"/>
      </w:r>
      <w:r w:rsidRPr="00C47A3F">
        <w:rPr>
          <w:b/>
          <w:noProof/>
          <w:sz w:val="22"/>
          <w:szCs w:val="22"/>
        </w:rPr>
        <w:t xml:space="preserve"> Contact</w:t>
      </w:r>
    </w:p>
    <w:p w14:paraId="60F67F04" w14:textId="7981E987" w:rsidR="004C2587" w:rsidRPr="004C2587" w:rsidRDefault="00F405D5" w:rsidP="004C2587">
      <w:pPr>
        <w:rPr>
          <w:sz w:val="22"/>
          <w:szCs w:val="22"/>
        </w:rPr>
      </w:pPr>
      <w:r w:rsidRPr="00F405D5">
        <w:rPr>
          <w:sz w:val="22"/>
          <w:szCs w:val="22"/>
          <w:highlight w:val="yellow"/>
        </w:rPr>
        <w:t>REDACTED</w:t>
      </w:r>
    </w:p>
    <w:p w14:paraId="6B739E15" w14:textId="77777777" w:rsidR="002E0111" w:rsidRPr="00C47A3F" w:rsidRDefault="002E0111" w:rsidP="002E0111">
      <w:pPr>
        <w:pStyle w:val="Heading2"/>
      </w:pPr>
      <w:bookmarkStart w:id="16" w:name="_Toc56759718"/>
      <w:bookmarkEnd w:id="15"/>
      <w:r w:rsidRPr="00C47A3F">
        <w:t>References</w:t>
      </w:r>
      <w:bookmarkEnd w:id="14"/>
      <w:bookmarkEnd w:id="16"/>
    </w:p>
    <w:p w14:paraId="4D847F78" w14:textId="77777777" w:rsidR="0090476A" w:rsidRDefault="0090476A" w:rsidP="0090476A">
      <w:pPr>
        <w:pStyle w:val="ListBullet"/>
        <w:rPr>
          <w:i/>
          <w:iCs/>
        </w:rPr>
      </w:pPr>
      <w:r>
        <w:rPr>
          <w:i/>
          <w:iCs/>
        </w:rPr>
        <w:t xml:space="preserve">ISBT128 Standard Technical Specification v </w:t>
      </w:r>
      <w:r w:rsidRPr="000E5219">
        <w:rPr>
          <w:i/>
          <w:iCs/>
        </w:rPr>
        <w:t>5.10.0</w:t>
      </w: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9"/>
      </w:tblGrid>
      <w:tr w:rsidR="0090476A" w14:paraId="77B117E4" w14:textId="77777777" w:rsidTr="0090476A">
        <w:trPr>
          <w:trHeight w:val="14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F189" w14:textId="02F54F0E" w:rsidR="0090476A" w:rsidRDefault="0090476A">
            <w:pPr>
              <w:pStyle w:val="ListBullet"/>
              <w:rPr>
                <w:i/>
                <w:iCs/>
              </w:rPr>
            </w:pPr>
            <w:r>
              <w:rPr>
                <w:i/>
                <w:iCs/>
              </w:rPr>
              <w:t xml:space="preserve">Blood Product Revisions </w:t>
            </w:r>
            <w:r w:rsidR="00286E43">
              <w:rPr>
                <w:i/>
                <w:iCs/>
              </w:rPr>
              <w:t>ICCBBA Version</w:t>
            </w:r>
            <w:r>
              <w:rPr>
                <w:i/>
                <w:iCs/>
              </w:rPr>
              <w:t xml:space="preserve"> 7.</w:t>
            </w:r>
            <w:r w:rsidR="00EB4CDD">
              <w:rPr>
                <w:i/>
                <w:iCs/>
              </w:rPr>
              <w:t>44</w:t>
            </w:r>
            <w:r>
              <w:rPr>
                <w:i/>
                <w:iCs/>
              </w:rPr>
              <w:t>.</w:t>
            </w:r>
            <w:r w:rsidR="004E5B93">
              <w:rPr>
                <w:i/>
                <w:iCs/>
              </w:rPr>
              <w:t>0</w:t>
            </w:r>
            <w:r w:rsidR="004900B2">
              <w:rPr>
                <w:i/>
                <w:iCs/>
              </w:rPr>
              <w:t xml:space="preserve">, </w:t>
            </w:r>
            <w:r w:rsidR="004F4A0E">
              <w:rPr>
                <w:i/>
                <w:iCs/>
              </w:rPr>
              <w:t>November</w:t>
            </w:r>
            <w:r w:rsidR="00B20383">
              <w:rPr>
                <w:i/>
                <w:iCs/>
              </w:rPr>
              <w:t xml:space="preserve"> </w:t>
            </w:r>
            <w:r w:rsidR="004F4A0E">
              <w:rPr>
                <w:i/>
                <w:iCs/>
              </w:rPr>
              <w:t>13</w:t>
            </w:r>
            <w:r w:rsidR="00A3552A" w:rsidRPr="00A3552A">
              <w:rPr>
                <w:i/>
                <w:iCs/>
                <w:vertAlign w:val="superscript"/>
              </w:rPr>
              <w:t>th</w:t>
            </w:r>
            <w:r w:rsidR="00A3552A">
              <w:rPr>
                <w:i/>
                <w:iCs/>
                <w:vertAlign w:val="superscript"/>
              </w:rPr>
              <w:t xml:space="preserve"> </w:t>
            </w:r>
            <w:r>
              <w:rPr>
                <w:i/>
                <w:iCs/>
              </w:rPr>
              <w:t>20</w:t>
            </w:r>
            <w:r w:rsidR="006B6D38">
              <w:rPr>
                <w:i/>
                <w:iCs/>
              </w:rPr>
              <w:t>20</w:t>
            </w:r>
          </w:p>
        </w:tc>
      </w:tr>
    </w:tbl>
    <w:p w14:paraId="5FEE813C" w14:textId="77777777" w:rsidR="00F8407E" w:rsidRDefault="00F8407E" w:rsidP="00F8407E">
      <w:pPr>
        <w:pStyle w:val="Heading2"/>
      </w:pPr>
      <w:bookmarkStart w:id="17" w:name="_Toc56759719"/>
      <w:r>
        <w:t>VBECS SharePoint Site</w:t>
      </w:r>
      <w:bookmarkEnd w:id="17"/>
    </w:p>
    <w:p w14:paraId="5BE0BAEE" w14:textId="77777777" w:rsidR="00F8407E" w:rsidRDefault="00F8407E" w:rsidP="00F8407E">
      <w:pPr>
        <w:pStyle w:val="BodyText"/>
      </w:pPr>
      <w:r>
        <w:t>The VBECS SharePoint site provides a location for additional information related to the VBECS application such as FAQs, installation status, and release history.</w:t>
      </w:r>
    </w:p>
    <w:p w14:paraId="57701806" w14:textId="50908EE0" w:rsidR="00F8407E" w:rsidRDefault="00F405D5" w:rsidP="00F8407E">
      <w:pPr>
        <w:pStyle w:val="BodyText"/>
      </w:pPr>
      <w:r w:rsidRPr="00F405D5">
        <w:rPr>
          <w:highlight w:val="yellow"/>
        </w:rPr>
        <w:t>REDACTED</w:t>
      </w:r>
      <w:r w:rsidR="00F8407E">
        <w:t>.</w:t>
      </w:r>
    </w:p>
    <w:p w14:paraId="3E928441" w14:textId="77777777" w:rsidR="00C223CD" w:rsidRDefault="00C223CD">
      <w:pPr>
        <w:rPr>
          <w:rFonts w:ascii="Arial" w:hAnsi="Arial" w:cs="Arial"/>
          <w:b/>
          <w:bCs/>
          <w:kern w:val="32"/>
          <w:sz w:val="36"/>
          <w:szCs w:val="32"/>
        </w:rPr>
      </w:pPr>
      <w:bookmarkStart w:id="18" w:name="_Toc56759720"/>
      <w:r>
        <w:br w:type="page"/>
      </w:r>
    </w:p>
    <w:p w14:paraId="025676AD" w14:textId="17915C66" w:rsidR="002E0111" w:rsidRPr="00C47A3F" w:rsidRDefault="002E0111" w:rsidP="00B23BD3">
      <w:pPr>
        <w:pStyle w:val="Heading1"/>
      </w:pPr>
      <w:r w:rsidRPr="00C47A3F">
        <w:lastRenderedPageBreak/>
        <w:t xml:space="preserve">Installation </w:t>
      </w:r>
      <w:r w:rsidR="00F777B4">
        <w:t xml:space="preserve">Qualification </w:t>
      </w:r>
      <w:r w:rsidRPr="00C47A3F">
        <w:t>(IQ) Documentation</w:t>
      </w:r>
      <w:bookmarkEnd w:id="18"/>
    </w:p>
    <w:p w14:paraId="4A136BD1" w14:textId="77C4E4B2" w:rsidR="00F777B4" w:rsidRDefault="002E0111" w:rsidP="002E0111">
      <w:pPr>
        <w:spacing w:before="60"/>
        <w:rPr>
          <w:sz w:val="22"/>
          <w:szCs w:val="22"/>
        </w:rPr>
      </w:pPr>
      <w:r w:rsidRPr="00044C12">
        <w:rPr>
          <w:sz w:val="22"/>
          <w:szCs w:val="22"/>
        </w:rPr>
        <w:t xml:space="preserve">The </w:t>
      </w:r>
      <w:r w:rsidR="00B23BD3" w:rsidRPr="00044C12">
        <w:rPr>
          <w:sz w:val="22"/>
          <w:szCs w:val="22"/>
        </w:rPr>
        <w:t xml:space="preserve">expedited </w:t>
      </w:r>
      <w:r w:rsidRPr="00044C12">
        <w:rPr>
          <w:sz w:val="22"/>
          <w:szCs w:val="22"/>
        </w:rPr>
        <w:t xml:space="preserve">patch installation process will continue with the installation of VBECS </w:t>
      </w:r>
      <w:r w:rsidR="006D2902">
        <w:rPr>
          <w:sz w:val="22"/>
          <w:szCs w:val="22"/>
        </w:rPr>
        <w:t>2.3.2</w:t>
      </w:r>
      <w:r w:rsidR="00B83BAF">
        <w:rPr>
          <w:sz w:val="22"/>
          <w:szCs w:val="22"/>
        </w:rPr>
        <w:t xml:space="preserve"> Rev </w:t>
      </w:r>
      <w:r w:rsidR="00E02308">
        <w:rPr>
          <w:sz w:val="22"/>
          <w:szCs w:val="22"/>
        </w:rPr>
        <w:t>G</w:t>
      </w:r>
      <w:r w:rsidRPr="00044C12">
        <w:rPr>
          <w:sz w:val="22"/>
          <w:szCs w:val="22"/>
        </w:rPr>
        <w:t>.  </w:t>
      </w: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384959" w14:paraId="3FEB8E81" w14:textId="77777777" w:rsidTr="00384959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7D8305D9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>
              <w:rPr>
                <w:b/>
                <w:sz w:val="22"/>
                <w:szCs w:val="22"/>
              </w:rPr>
              <w:t xml:space="preserve">2.3.2 Revision </w:t>
            </w:r>
            <w:r w:rsidR="00E02308">
              <w:rPr>
                <w:b/>
                <w:sz w:val="22"/>
                <w:szCs w:val="22"/>
              </w:rPr>
              <w:t>G</w:t>
            </w:r>
          </w:p>
        </w:tc>
      </w:tr>
      <w:tr w:rsidR="00384959" w14:paraId="6D91606C" w14:textId="77777777" w:rsidTr="00384959">
        <w:tc>
          <w:tcPr>
            <w:tcW w:w="2425" w:type="dxa"/>
          </w:tcPr>
          <w:p w14:paraId="4AC6B1F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43A65F65" w14:textId="02AFDDFF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A33ED0">
              <w:rPr>
                <w:sz w:val="22"/>
                <w:szCs w:val="22"/>
              </w:rPr>
              <w:t>None</w:t>
            </w:r>
          </w:p>
          <w:p w14:paraId="60A67989" w14:textId="00CFA6CF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2.3.2 Revision </w:t>
            </w:r>
            <w:r w:rsidR="00E02308">
              <w:rPr>
                <w:sz w:val="22"/>
                <w:szCs w:val="22"/>
              </w:rPr>
              <w:t>G</w:t>
            </w:r>
          </w:p>
        </w:tc>
      </w:tr>
      <w:tr w:rsidR="00384959" w14:paraId="6851B727" w14:textId="77777777" w:rsidTr="00384959">
        <w:tc>
          <w:tcPr>
            <w:tcW w:w="2425" w:type="dxa"/>
          </w:tcPr>
          <w:p w14:paraId="7D2CFF66" w14:textId="5EC28E1E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2.3.2 Rev </w:t>
            </w:r>
            <w:r w:rsidR="00E02308">
              <w:rPr>
                <w:sz w:val="22"/>
                <w:szCs w:val="22"/>
              </w:rPr>
              <w:t>G</w:t>
            </w:r>
          </w:p>
        </w:tc>
        <w:tc>
          <w:tcPr>
            <w:tcW w:w="8100" w:type="dxa"/>
          </w:tcPr>
          <w:p w14:paraId="424EE91C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384959" w14:paraId="49FAB949" w14:textId="77777777" w:rsidTr="00384959">
        <w:tc>
          <w:tcPr>
            <w:tcW w:w="242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0072AA45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</w:tr>
      <w:tr w:rsidR="00384959" w14:paraId="048C1A6C" w14:textId="77777777" w:rsidTr="00384959">
        <w:tc>
          <w:tcPr>
            <w:tcW w:w="2425" w:type="dxa"/>
          </w:tcPr>
          <w:p w14:paraId="32A30368" w14:textId="4099DBE9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2.3.2 Rev </w:t>
            </w:r>
            <w:r w:rsidR="00E02308">
              <w:rPr>
                <w:sz w:val="22"/>
                <w:szCs w:val="22"/>
              </w:rPr>
              <w:t>G</w:t>
            </w:r>
          </w:p>
        </w:tc>
        <w:tc>
          <w:tcPr>
            <w:tcW w:w="8100" w:type="dxa"/>
          </w:tcPr>
          <w:p w14:paraId="32C68293" w14:textId="71A20951" w:rsidR="00384959" w:rsidRPr="009D13AA" w:rsidRDefault="000F3DCF" w:rsidP="00384959">
            <w:pPr>
              <w:spacing w:before="60"/>
              <w:rPr>
                <w:sz w:val="22"/>
                <w:szCs w:val="22"/>
              </w:rPr>
            </w:pPr>
            <w:r w:rsidRPr="00A45BF0">
              <w:rPr>
                <w:sz w:val="22"/>
                <w:szCs w:val="22"/>
              </w:rPr>
              <w:t>The planned completion time for all test installs will be provided on the VBECS SharePoint site.</w:t>
            </w:r>
          </w:p>
        </w:tc>
      </w:tr>
      <w:tr w:rsidR="00384959" w14:paraId="43833D42" w14:textId="77777777" w:rsidTr="00384959">
        <w:tc>
          <w:tcPr>
            <w:tcW w:w="242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</w:tcPr>
          <w:p w14:paraId="242E29C2" w14:textId="77777777" w:rsidR="00384959" w:rsidRPr="009B4301" w:rsidRDefault="00384959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A04C195" w14:textId="77777777" w:rsidR="00384959" w:rsidRPr="009B4301" w:rsidRDefault="00384959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384959" w14:paraId="492A1D56" w14:textId="77777777" w:rsidTr="00384959">
        <w:tc>
          <w:tcPr>
            <w:tcW w:w="2425" w:type="dxa"/>
          </w:tcPr>
          <w:p w14:paraId="1CD1D56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</w:tcPr>
          <w:p w14:paraId="38F5CF9A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Sites should take and save </w:t>
            </w:r>
            <w:r w:rsidRPr="00044C12">
              <w:rPr>
                <w:sz w:val="22"/>
                <w:szCs w:val="22"/>
              </w:rPr>
              <w:t xml:space="preserve">a screenshot of the </w:t>
            </w:r>
            <w:r w:rsidRPr="00E06B69">
              <w:rPr>
                <w:sz w:val="22"/>
                <w:szCs w:val="22"/>
              </w:rPr>
              <w:t>VBECS Help, About</w:t>
            </w:r>
            <w:r>
              <w:rPr>
                <w:sz w:val="22"/>
                <w:szCs w:val="22"/>
              </w:rPr>
              <w:t xml:space="preserve"> window after the Test</w:t>
            </w:r>
            <w:r w:rsidRPr="00044C12">
              <w:rPr>
                <w:sz w:val="22"/>
                <w:szCs w:val="22"/>
              </w:rPr>
              <w:t xml:space="preserve"> installation is performed. </w:t>
            </w:r>
            <w:r>
              <w:rPr>
                <w:sz w:val="22"/>
                <w:szCs w:val="22"/>
              </w:rPr>
              <w:t xml:space="preserve">This </w:t>
            </w:r>
            <w:r w:rsidRPr="00044C12">
              <w:rPr>
                <w:sz w:val="22"/>
                <w:szCs w:val="22"/>
              </w:rPr>
              <w:t>display</w:t>
            </w:r>
            <w:r>
              <w:rPr>
                <w:sz w:val="22"/>
                <w:szCs w:val="22"/>
              </w:rPr>
              <w:t>s</w:t>
            </w:r>
            <w:r w:rsidRPr="00044C12">
              <w:rPr>
                <w:sz w:val="22"/>
                <w:szCs w:val="22"/>
              </w:rPr>
              <w:t xml:space="preserve"> the VBECS updated version information.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3B8124A3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>
              <w:rPr>
                <w:b/>
                <w:sz w:val="22"/>
                <w:szCs w:val="22"/>
              </w:rPr>
              <w:t xml:space="preserve">2.3.2 Revision </w:t>
            </w:r>
            <w:r w:rsidR="00E02308">
              <w:rPr>
                <w:b/>
                <w:sz w:val="22"/>
                <w:szCs w:val="22"/>
              </w:rPr>
              <w:t>G</w:t>
            </w:r>
          </w:p>
        </w:tc>
      </w:tr>
      <w:tr w:rsidR="00F613D8" w14:paraId="1D566096" w14:textId="77777777" w:rsidTr="00CB590A">
        <w:tc>
          <w:tcPr>
            <w:tcW w:w="2425" w:type="dxa"/>
          </w:tcPr>
          <w:p w14:paraId="0058FBB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70BC89AB" w14:textId="544CC023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3F0186">
              <w:rPr>
                <w:sz w:val="22"/>
                <w:szCs w:val="22"/>
              </w:rPr>
              <w:t>None</w:t>
            </w:r>
          </w:p>
          <w:p w14:paraId="0BFA5332" w14:textId="47750910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2.3.2 Revision </w:t>
            </w:r>
            <w:r w:rsidR="00E02308">
              <w:rPr>
                <w:sz w:val="22"/>
                <w:szCs w:val="22"/>
              </w:rPr>
              <w:t>G</w:t>
            </w:r>
          </w:p>
        </w:tc>
      </w:tr>
      <w:tr w:rsidR="00F613D8" w14:paraId="7AE24C4B" w14:textId="77777777" w:rsidTr="00CB590A">
        <w:tc>
          <w:tcPr>
            <w:tcW w:w="2425" w:type="dxa"/>
          </w:tcPr>
          <w:p w14:paraId="15C40F8B" w14:textId="6D450452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2.3.2 Rev </w:t>
            </w:r>
            <w:r w:rsidR="00E02308">
              <w:rPr>
                <w:sz w:val="22"/>
                <w:szCs w:val="22"/>
              </w:rPr>
              <w:t>G</w:t>
            </w:r>
          </w:p>
        </w:tc>
        <w:tc>
          <w:tcPr>
            <w:tcW w:w="8100" w:type="dxa"/>
            <w:shd w:val="clear" w:color="auto" w:fill="auto"/>
          </w:tcPr>
          <w:p w14:paraId="1D95120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F613D8" w14:paraId="0024129A" w14:textId="77777777" w:rsidTr="00CB590A">
        <w:tc>
          <w:tcPr>
            <w:tcW w:w="242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4D3428F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 will be able to use VBECS during the patch installation. VBECS installation on your production account only lasts a few minutes and is invisible to users.</w:t>
            </w:r>
          </w:p>
          <w:p w14:paraId="65156081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encounter any disruption or errors while viewing or printing reports during the installation, try again after a few minutes.</w:t>
            </w:r>
          </w:p>
        </w:tc>
      </w:tr>
      <w:tr w:rsidR="00F613D8" w14:paraId="3C3A7E09" w14:textId="77777777" w:rsidTr="00CB590A">
        <w:tc>
          <w:tcPr>
            <w:tcW w:w="2425" w:type="dxa"/>
          </w:tcPr>
          <w:p w14:paraId="02EA5A57" w14:textId="6B7FB782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2.3.2 Rev </w:t>
            </w:r>
            <w:r w:rsidR="00E02308">
              <w:rPr>
                <w:sz w:val="22"/>
                <w:szCs w:val="22"/>
              </w:rPr>
              <w:t>G</w:t>
            </w:r>
          </w:p>
        </w:tc>
        <w:tc>
          <w:tcPr>
            <w:tcW w:w="8100" w:type="dxa"/>
            <w:shd w:val="clear" w:color="auto" w:fill="auto"/>
          </w:tcPr>
          <w:p w14:paraId="73987E84" w14:textId="667913D9" w:rsidR="00F613D8" w:rsidRPr="00A45BF0" w:rsidRDefault="00A45BF0" w:rsidP="00A45BF0">
            <w:pPr>
              <w:spacing w:before="60"/>
            </w:pPr>
            <w:r w:rsidRPr="00A45BF0">
              <w:rPr>
                <w:sz w:val="22"/>
                <w:szCs w:val="22"/>
              </w:rPr>
              <w:t>The status of production installs will be provided on the VBECS SharePoint site.</w:t>
            </w:r>
          </w:p>
        </w:tc>
      </w:tr>
      <w:tr w:rsidR="00F613D8" w14:paraId="617A371C" w14:textId="77777777" w:rsidTr="00CB590A">
        <w:tc>
          <w:tcPr>
            <w:tcW w:w="242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043D4A2D" w14:textId="77777777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77777777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FF6FDFB" w14:textId="77777777" w:rsidR="00F613D8" w:rsidRPr="009B4301" w:rsidRDefault="00F613D8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F613D8" w14:paraId="3CC4BD02" w14:textId="77777777" w:rsidTr="00CB590A">
        <w:tc>
          <w:tcPr>
            <w:tcW w:w="2425" w:type="dxa"/>
          </w:tcPr>
          <w:p w14:paraId="28A11E7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481A8748" w14:textId="77777777" w:rsidR="00F613D8" w:rsidRPr="00744896" w:rsidRDefault="00F613D8" w:rsidP="00CB590A">
            <w:pPr>
              <w:spacing w:before="60"/>
              <w:ind w:left="-14"/>
              <w:rPr>
                <w:sz w:val="22"/>
                <w:szCs w:val="22"/>
              </w:rPr>
            </w:pPr>
            <w:r w:rsidRPr="00744896">
              <w:rPr>
                <w:sz w:val="22"/>
                <w:szCs w:val="22"/>
              </w:rPr>
              <w:t xml:space="preserve">Sites should take and save a screenshot of the VBECS Help, About window after Production installation is performed. This displays the VBECS updated version information. 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796653F" w14:textId="77777777" w:rsidR="002E0111" w:rsidRPr="00C47A3F" w:rsidRDefault="002E0111" w:rsidP="00650034">
      <w:pPr>
        <w:pStyle w:val="Heading1"/>
      </w:pPr>
      <w:bookmarkStart w:id="19" w:name="_Ref338930387"/>
      <w:bookmarkStart w:id="20" w:name="_Ref494275082"/>
      <w:bookmarkStart w:id="21" w:name="_Toc56759721"/>
      <w:r w:rsidRPr="00C47A3F">
        <w:lastRenderedPageBreak/>
        <w:t>Validation Planning</w:t>
      </w:r>
      <w:bookmarkEnd w:id="19"/>
      <w:bookmarkEnd w:id="20"/>
      <w:bookmarkEnd w:id="21"/>
    </w:p>
    <w:p w14:paraId="6FB707B6" w14:textId="77777777" w:rsidR="002E0111" w:rsidRPr="00C47A3F" w:rsidRDefault="002E0111" w:rsidP="00650034">
      <w:pPr>
        <w:keepNext/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5BAFCB8C" w14:textId="03D180A0" w:rsidR="002E0111" w:rsidRDefault="00210B15" w:rsidP="002E0111">
      <w:pPr>
        <w:pStyle w:val="BodyText"/>
      </w:pPr>
      <w:r w:rsidRPr="00C47A3F">
        <w:object w:dxaOrig="11079" w:dyaOrig="14089" w14:anchorId="6260C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low chart" style="width:475.2pt;height:511.5pt" o:ole="">
            <v:imagedata r:id="rId20" o:title=""/>
          </v:shape>
          <o:OLEObject Type="Embed" ProgID="Visio.Drawing.11" ShapeID="_x0000_i1025" DrawAspect="Content" ObjectID="_1693203423" r:id="rId21"/>
        </w:object>
      </w:r>
    </w:p>
    <w:p w14:paraId="583F04C2" w14:textId="77777777" w:rsidR="00CB590A" w:rsidRDefault="00CB590A" w:rsidP="002E0111">
      <w:pPr>
        <w:pStyle w:val="BodyText"/>
        <w:sectPr w:rsidR="00CB590A" w:rsidSect="00A6127B">
          <w:headerReference w:type="even" r:id="rId22"/>
          <w:headerReference w:type="default" r:id="rId23"/>
          <w:headerReference w:type="first" r:id="rId24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2496B727" w14:textId="77777777" w:rsidR="00CB590A" w:rsidRDefault="00CB590A" w:rsidP="00CB590A">
      <w:pPr>
        <w:pStyle w:val="BodyText"/>
        <w:sectPr w:rsidR="00CB590A" w:rsidSect="00314163">
          <w:footerReference w:type="default" r:id="rId25"/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22" w:name="_Ref513719669"/>
      <w:bookmarkStart w:id="23" w:name="_Hlk521587537"/>
    </w:p>
    <w:p w14:paraId="7BF45856" w14:textId="6B4A8329" w:rsidR="00CB590A" w:rsidRDefault="00CB590A" w:rsidP="00CB590A">
      <w:pPr>
        <w:pStyle w:val="BodyText"/>
      </w:pPr>
    </w:p>
    <w:p w14:paraId="3B6F566B" w14:textId="6CC992B8" w:rsidR="00465078" w:rsidRDefault="00465078" w:rsidP="003059E3">
      <w:pPr>
        <w:pStyle w:val="Heading1"/>
        <w:rPr>
          <w:sz w:val="22"/>
          <w:szCs w:val="22"/>
        </w:rPr>
      </w:pPr>
      <w:bookmarkStart w:id="24" w:name="_Toc56759722"/>
      <w:bookmarkStart w:id="25" w:name="_Ref57017996"/>
      <w:r w:rsidRPr="00551F82">
        <w:rPr>
          <w:sz w:val="22"/>
          <w:szCs w:val="22"/>
        </w:rPr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633BF7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>: Updates by Option</w:t>
      </w:r>
      <w:bookmarkEnd w:id="22"/>
      <w:bookmarkEnd w:id="24"/>
      <w:bookmarkEnd w:id="25"/>
    </w:p>
    <w:p w14:paraId="438E20A4" w14:textId="77777777" w:rsidR="00CB3474" w:rsidRPr="00CB3474" w:rsidRDefault="00CB3474" w:rsidP="00CB3474"/>
    <w:tbl>
      <w:tblPr>
        <w:tblW w:w="14308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0"/>
        <w:gridCol w:w="1170"/>
        <w:gridCol w:w="2250"/>
        <w:gridCol w:w="2790"/>
        <w:gridCol w:w="3132"/>
        <w:gridCol w:w="801"/>
        <w:gridCol w:w="900"/>
        <w:gridCol w:w="817"/>
        <w:gridCol w:w="875"/>
        <w:gridCol w:w="1143"/>
      </w:tblGrid>
      <w:tr w:rsidR="002A1134" w:rsidRPr="00C47A3F" w14:paraId="756FB0D7" w14:textId="77777777" w:rsidTr="00A0247F">
        <w:trPr>
          <w:cantSplit/>
          <w:trHeight w:val="1856"/>
          <w:tblHeader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2A1134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2A1134" w:rsidRPr="00AD442A" w:rsidRDefault="002A1134" w:rsidP="00AD442A"/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7777777" w:rsidR="002A1134" w:rsidRPr="00C47A3F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2A1134" w:rsidRPr="00C47A3F" w:rsidRDefault="002A1134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2A1134" w:rsidRPr="00C47A3F" w:rsidRDefault="002A1134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2A1134" w:rsidRPr="00C47A3F" w:rsidRDefault="002A1134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05EB7DE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2CC0B297" w14:textId="291B1184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 w:rsidR="008956FA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</w:p>
          <w:p w14:paraId="779016C1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DC5EA63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CBDD6F8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</w:p>
          <w:p w14:paraId="79ECBD6F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0A2C4742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</w:p>
          <w:p w14:paraId="5FB6733C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bookmarkEnd w:id="23"/>
      <w:tr w:rsidR="00EE750B" w:rsidRPr="00C47A3F" w:rsidDel="00D65310" w14:paraId="634FF9ED" w14:textId="77777777" w:rsidTr="00A0247F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A289" w14:textId="6EF5FAC0" w:rsidR="00EE750B" w:rsidRPr="00B83BAF" w:rsidDel="00D65310" w:rsidRDefault="00A0247F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01E77" w14:textId="77777777" w:rsidR="00EE750B" w:rsidRPr="0034506C" w:rsidRDefault="00EE750B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Blood Products</w:t>
            </w:r>
          </w:p>
          <w:p w14:paraId="22FD73A7" w14:textId="39785151" w:rsidR="00EE750B" w:rsidRPr="0034506C" w:rsidDel="00D65310" w:rsidRDefault="00BC7617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vanish/>
                <w:sz w:val="18"/>
                <w:szCs w:val="18"/>
              </w:rPr>
              <w:t>71067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9EE3" w14:textId="24D187FE" w:rsidR="00EE750B" w:rsidRPr="00B83BAF" w:rsidDel="00D65310" w:rsidRDefault="00EE750B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 blood product table with new ICCBBA blood product codes from version </w:t>
            </w:r>
            <w:r w:rsidRPr="00ED5C66">
              <w:rPr>
                <w:rFonts w:ascii="Arial" w:hAnsi="Arial" w:cs="Arial"/>
                <w:sz w:val="18"/>
                <w:szCs w:val="18"/>
              </w:rPr>
              <w:t>7.3</w:t>
            </w:r>
            <w:r w:rsidR="004E5D01">
              <w:rPr>
                <w:rFonts w:ascii="Arial" w:hAnsi="Arial" w:cs="Arial"/>
                <w:sz w:val="18"/>
                <w:szCs w:val="18"/>
              </w:rPr>
              <w:t>8</w:t>
            </w:r>
            <w:r w:rsidRPr="00ED5C66">
              <w:rPr>
                <w:rFonts w:ascii="Arial" w:hAnsi="Arial" w:cs="Arial"/>
                <w:sz w:val="18"/>
                <w:szCs w:val="18"/>
              </w:rPr>
              <w:t>.</w:t>
            </w:r>
            <w:r w:rsidR="004E5D01">
              <w:rPr>
                <w:rFonts w:ascii="Arial" w:hAnsi="Arial" w:cs="Arial"/>
                <w:sz w:val="18"/>
                <w:szCs w:val="18"/>
              </w:rPr>
              <w:t>0</w:t>
            </w:r>
            <w:r w:rsidR="00272C43">
              <w:rPr>
                <w:rFonts w:ascii="Arial" w:hAnsi="Arial" w:cs="Arial"/>
                <w:sz w:val="18"/>
                <w:szCs w:val="18"/>
              </w:rPr>
              <w:t>, 7.39.0, 7.40.0, 7.40.1, 7.41.0, 7.42.0, 7.43.0 and</w:t>
            </w:r>
            <w:r>
              <w:rPr>
                <w:rFonts w:ascii="Arial" w:hAnsi="Arial" w:cs="Arial"/>
                <w:sz w:val="18"/>
                <w:szCs w:val="18"/>
              </w:rPr>
              <w:t xml:space="preserve"> 7.</w:t>
            </w:r>
            <w:r w:rsidR="004E5D01">
              <w:rPr>
                <w:rFonts w:ascii="Arial" w:hAnsi="Arial" w:cs="Arial"/>
                <w:sz w:val="18"/>
                <w:szCs w:val="18"/>
              </w:rPr>
              <w:t>44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DF6FD5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66C5" w14:textId="77777777" w:rsidR="00EE750B" w:rsidRPr="002A4963" w:rsidRDefault="00EE750B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2A4963">
              <w:rPr>
                <w:rFonts w:ascii="Arial" w:hAnsi="Arial" w:cs="Arial"/>
                <w:sz w:val="18"/>
                <w:szCs w:val="18"/>
              </w:rPr>
              <w:t>New blood products were added to VBECS.</w:t>
            </w:r>
          </w:p>
          <w:p w14:paraId="6A924AB8" w14:textId="62A5DAEC" w:rsidR="002A4963" w:rsidRPr="002A4963" w:rsidRDefault="00EE750B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2A4963">
              <w:rPr>
                <w:rFonts w:ascii="Arial" w:hAnsi="Arial" w:cs="Arial"/>
                <w:sz w:val="18"/>
                <w:szCs w:val="18"/>
              </w:rPr>
              <w:t xml:space="preserve">For a full list of new product codes for COVID-19 treatment, see </w: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instrText xml:space="preserve"> REF _Ref57019929 \h  \* MERGEFORMAT </w:instrTex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t xml:space="preserve">Table </w:t>
            </w:r>
            <w:r w:rsidR="002A4963" w:rsidRPr="002A4963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t>: New Blood Products for COVID-19 Treatment</w: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EEE15F7" w14:textId="7F5B0A44" w:rsidR="00EE750B" w:rsidRPr="002A4963" w:rsidRDefault="00EE750B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2A4963">
              <w:rPr>
                <w:rFonts w:ascii="Arial" w:hAnsi="Arial" w:cs="Arial"/>
                <w:sz w:val="18"/>
                <w:szCs w:val="18"/>
              </w:rPr>
              <w:t xml:space="preserve">For all other blood products added by ICCBBA that are not related to COVID-19 treatment see </w: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instrText xml:space="preserve"> REF _Ref57019960 \h  \* MERGEFORMAT </w:instrTex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t xml:space="preserve">Table </w:t>
            </w:r>
            <w:r w:rsidR="002A4963" w:rsidRPr="002A4963"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t>: Other Blood Products Not Related to COVID-19 Treatment</w:t>
            </w:r>
            <w:r w:rsidR="002A4963" w:rsidRPr="002A496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A496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F4E829" w14:textId="13D9C8AA" w:rsidR="001D5968" w:rsidRPr="002A4963" w:rsidDel="00D65310" w:rsidRDefault="001D5968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2A4963">
              <w:rPr>
                <w:rFonts w:ascii="Arial" w:hAnsi="Arial" w:cs="Arial"/>
                <w:sz w:val="18"/>
                <w:szCs w:val="18"/>
              </w:rPr>
              <w:t xml:space="preserve">The list of all possible modifications for new blood products can be found on VBECS SharePoint </w:t>
            </w:r>
            <w:r w:rsidR="00AE41A9" w:rsidRPr="002A4963">
              <w:rPr>
                <w:rFonts w:ascii="Arial" w:hAnsi="Arial" w:cs="Arial"/>
                <w:sz w:val="18"/>
                <w:szCs w:val="18"/>
              </w:rPr>
              <w:t>S</w:t>
            </w:r>
            <w:r w:rsidRPr="002A4963">
              <w:rPr>
                <w:rFonts w:ascii="Arial" w:hAnsi="Arial" w:cs="Arial"/>
                <w:sz w:val="18"/>
                <w:szCs w:val="18"/>
              </w:rPr>
              <w:t>ite.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B2C35" w14:textId="77777777" w:rsidR="00EE750B" w:rsidRPr="008450EA" w:rsidDel="00D65310" w:rsidRDefault="00EE750B" w:rsidP="0008093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Validate only blood products that you may receive from your supplier. Use Tools, Blood Products to associate the blood products with an active facility.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95BD9C0" w14:textId="77777777" w:rsidR="00EE750B" w:rsidRPr="00C47A3F" w:rsidDel="00D65310" w:rsidRDefault="00EE750B" w:rsidP="0008093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BD7530" w14:textId="77777777" w:rsidR="00EE750B" w:rsidRPr="00C47A3F" w:rsidDel="00D65310" w:rsidRDefault="00EE750B" w:rsidP="0008093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645957E" w14:textId="77777777" w:rsidR="00EE750B" w:rsidRPr="00C47A3F" w:rsidDel="00D65310" w:rsidRDefault="00EE750B" w:rsidP="0008093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684E18F" w14:textId="77777777" w:rsidR="00EE750B" w:rsidRPr="00C47A3F" w:rsidDel="00D65310" w:rsidRDefault="00EE750B" w:rsidP="0008093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2CDFC2B" w14:textId="77777777" w:rsidR="00EE750B" w:rsidRPr="00C47A3F" w:rsidDel="00D65310" w:rsidRDefault="00EE750B" w:rsidP="0008093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4A6919" w:rsidRPr="00C47A3F" w:rsidDel="00D65310" w14:paraId="08F4D00D" w14:textId="77777777" w:rsidTr="00A0247F">
        <w:trPr>
          <w:cantSplit/>
          <w:trHeight w:val="20"/>
        </w:trPr>
        <w:tc>
          <w:tcPr>
            <w:tcW w:w="430" w:type="dxa"/>
            <w:tcBorders>
              <w:left w:val="single" w:sz="4" w:space="0" w:color="auto"/>
            </w:tcBorders>
          </w:tcPr>
          <w:p w14:paraId="706D6162" w14:textId="2BCF58B3" w:rsidR="004A6919" w:rsidRDefault="00A0247F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</w:tcPr>
          <w:p w14:paraId="281A501A" w14:textId="466A3898" w:rsidR="004A6919" w:rsidRDefault="00A0247F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Blood Unit Modification – Thaw/Pool</w:t>
            </w:r>
          </w:p>
          <w:p w14:paraId="2F3DEE87" w14:textId="18EA02C1" w:rsidR="004A6919" w:rsidRDefault="008E6F7D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vanish/>
                <w:sz w:val="18"/>
                <w:szCs w:val="18"/>
              </w:rPr>
              <w:t>71028</w:t>
            </w:r>
          </w:p>
        </w:tc>
        <w:tc>
          <w:tcPr>
            <w:tcW w:w="2250" w:type="dxa"/>
          </w:tcPr>
          <w:p w14:paraId="75F489AE" w14:textId="4414C369" w:rsidR="004A6919" w:rsidRDefault="002F2F82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Thaw/Pool modification does not work for certain product codes.</w:t>
            </w:r>
          </w:p>
        </w:tc>
        <w:tc>
          <w:tcPr>
            <w:tcW w:w="2790" w:type="dxa"/>
            <w:shd w:val="clear" w:color="auto" w:fill="auto"/>
          </w:tcPr>
          <w:p w14:paraId="495E4B03" w14:textId="17F10166" w:rsidR="002A4963" w:rsidRDefault="002F2F82" w:rsidP="002A496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will now have valid target products for Thaw/Pool modification.</w:t>
            </w:r>
            <w:r w:rsidR="002A49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152D3D8" w14:textId="41709AD7" w:rsidR="004A6919" w:rsidRDefault="002A4963" w:rsidP="002A496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list of all product codes affected by this change can be found on VBECS SharePoint Site.</w:t>
            </w:r>
          </w:p>
        </w:tc>
        <w:tc>
          <w:tcPr>
            <w:tcW w:w="3132" w:type="dxa"/>
            <w:shd w:val="clear" w:color="auto" w:fill="auto"/>
          </w:tcPr>
          <w:p w14:paraId="1B4DABBB" w14:textId="062587B1" w:rsidR="004A6919" w:rsidRDefault="00BB744A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Validate only if you were affected by this </w:t>
            </w:r>
            <w:r w:rsidR="007C3854">
              <w:rPr>
                <w:rFonts w:ascii="Arial" w:hAnsi="Arial" w:cs="Arial"/>
                <w:sz w:val="18"/>
                <w:szCs w:val="18"/>
              </w:rPr>
              <w:t>defect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195D438" w14:textId="2CC62AA2" w:rsidR="000A5EF2" w:rsidRDefault="00397BF9" w:rsidP="002A496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Perform Thaw/Pool modification on </w:t>
            </w:r>
            <w:r w:rsidR="000A5EF2">
              <w:rPr>
                <w:rFonts w:ascii="Arial" w:hAnsi="Arial" w:cs="Arial"/>
                <w:sz w:val="18"/>
                <w:szCs w:val="18"/>
              </w:rPr>
              <w:t xml:space="preserve">two units of </w:t>
            </w:r>
            <w:r>
              <w:rPr>
                <w:rFonts w:ascii="Arial" w:hAnsi="Arial" w:cs="Arial"/>
                <w:sz w:val="18"/>
                <w:szCs w:val="18"/>
              </w:rPr>
              <w:t xml:space="preserve">product E3571. Verify that VBECS offers target product for modification and that it can be </w:t>
            </w:r>
            <w:r w:rsidR="00A21A0C">
              <w:rPr>
                <w:rFonts w:ascii="Arial" w:hAnsi="Arial" w:cs="Arial"/>
                <w:sz w:val="18"/>
                <w:szCs w:val="18"/>
              </w:rPr>
              <w:t xml:space="preserve">successfully </w:t>
            </w:r>
            <w:r>
              <w:rPr>
                <w:rFonts w:ascii="Arial" w:hAnsi="Arial" w:cs="Arial"/>
                <w:sz w:val="18"/>
                <w:szCs w:val="18"/>
              </w:rPr>
              <w:t>completed.</w:t>
            </w:r>
          </w:p>
        </w:tc>
        <w:tc>
          <w:tcPr>
            <w:tcW w:w="801" w:type="dxa"/>
            <w:shd w:val="pct5" w:color="auto" w:fill="auto"/>
          </w:tcPr>
          <w:p w14:paraId="0BFB3E84" w14:textId="77777777" w:rsidR="004A6919" w:rsidRPr="00C47A3F" w:rsidDel="00D65310" w:rsidRDefault="004A6919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4099FD15" w14:textId="77777777" w:rsidR="004A6919" w:rsidRPr="00C47A3F" w:rsidDel="00D65310" w:rsidRDefault="004A6919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7" w:type="dxa"/>
            <w:shd w:val="pct5" w:color="auto" w:fill="auto"/>
          </w:tcPr>
          <w:p w14:paraId="6E8EF222" w14:textId="77777777" w:rsidR="004A6919" w:rsidRPr="00C47A3F" w:rsidDel="00D65310" w:rsidRDefault="004A6919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75" w:type="dxa"/>
            <w:shd w:val="pct5" w:color="auto" w:fill="auto"/>
          </w:tcPr>
          <w:p w14:paraId="7CEBE494" w14:textId="77777777" w:rsidR="004A6919" w:rsidRPr="00C47A3F" w:rsidDel="00D65310" w:rsidRDefault="004A6919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43" w:type="dxa"/>
            <w:shd w:val="pct5" w:color="auto" w:fill="auto"/>
          </w:tcPr>
          <w:p w14:paraId="00AD0711" w14:textId="77777777" w:rsidR="004A6919" w:rsidRPr="00C47A3F" w:rsidDel="00D65310" w:rsidRDefault="004A6919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182112C9" w14:textId="77777777" w:rsidR="00BB0D0D" w:rsidRDefault="00BB0D0D">
      <w:pPr>
        <w:rPr>
          <w:rFonts w:ascii="Arial" w:hAnsi="Arial" w:cs="Arial"/>
          <w:b/>
          <w:bCs/>
          <w:i/>
          <w:iCs/>
          <w:sz w:val="28"/>
          <w:szCs w:val="28"/>
        </w:rPr>
      </w:pPr>
      <w:bookmarkStart w:id="26" w:name="_Ref490660941"/>
    </w:p>
    <w:p w14:paraId="5FE7537D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bookmarkStart w:id="27" w:name="_Ref7706328"/>
      <w:bookmarkStart w:id="28" w:name="_Ref25910449"/>
      <w:bookmarkStart w:id="29" w:name="_Ref25911765"/>
      <w:r>
        <w:rPr>
          <w:sz w:val="22"/>
          <w:szCs w:val="22"/>
        </w:rPr>
        <w:br w:type="page"/>
      </w:r>
    </w:p>
    <w:p w14:paraId="1F12A633" w14:textId="03AAF6DF" w:rsidR="00BB0D0D" w:rsidRDefault="00BB0D0D" w:rsidP="00BB0D0D">
      <w:pPr>
        <w:pStyle w:val="Heading1"/>
        <w:widowControl w:val="0"/>
        <w:rPr>
          <w:sz w:val="22"/>
          <w:szCs w:val="22"/>
        </w:rPr>
      </w:pPr>
      <w:bookmarkStart w:id="30" w:name="_Toc56759723"/>
      <w:bookmarkStart w:id="31" w:name="_Ref57019929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633BF7">
        <w:rPr>
          <w:noProof/>
          <w:sz w:val="22"/>
          <w:szCs w:val="22"/>
        </w:rPr>
        <w:t>2</w:t>
      </w:r>
      <w:r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New </w:t>
      </w:r>
      <w:r w:rsidR="0031370B">
        <w:rPr>
          <w:sz w:val="22"/>
          <w:szCs w:val="22"/>
        </w:rPr>
        <w:t>B</w:t>
      </w:r>
      <w:r>
        <w:rPr>
          <w:sz w:val="22"/>
          <w:szCs w:val="22"/>
        </w:rPr>
        <w:t xml:space="preserve">lood </w:t>
      </w:r>
      <w:r w:rsidR="0031370B">
        <w:rPr>
          <w:sz w:val="22"/>
          <w:szCs w:val="22"/>
        </w:rPr>
        <w:t>P</w:t>
      </w:r>
      <w:r>
        <w:rPr>
          <w:sz w:val="22"/>
          <w:szCs w:val="22"/>
        </w:rPr>
        <w:t>roducts</w:t>
      </w:r>
      <w:bookmarkEnd w:id="27"/>
      <w:bookmarkEnd w:id="28"/>
      <w:bookmarkEnd w:id="29"/>
      <w:r w:rsidR="00361815">
        <w:rPr>
          <w:sz w:val="22"/>
          <w:szCs w:val="22"/>
        </w:rPr>
        <w:t xml:space="preserve"> for COVID-19 </w:t>
      </w:r>
      <w:r w:rsidR="00314163">
        <w:rPr>
          <w:sz w:val="22"/>
          <w:szCs w:val="22"/>
        </w:rPr>
        <w:t>T</w:t>
      </w:r>
      <w:r w:rsidR="00361815">
        <w:rPr>
          <w:sz w:val="22"/>
          <w:szCs w:val="22"/>
        </w:rPr>
        <w:t>reatment</w:t>
      </w:r>
      <w:bookmarkEnd w:id="30"/>
      <w:bookmarkEnd w:id="31"/>
    </w:p>
    <w:tbl>
      <w:tblPr>
        <w:tblW w:w="14283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25"/>
        <w:gridCol w:w="835"/>
        <w:gridCol w:w="1022"/>
        <w:gridCol w:w="2333"/>
        <w:gridCol w:w="4867"/>
        <w:gridCol w:w="2693"/>
        <w:gridCol w:w="1008"/>
      </w:tblGrid>
      <w:tr w:rsidR="00272C43" w:rsidRPr="00B71772" w14:paraId="369919C5" w14:textId="77777777" w:rsidTr="00141B0C">
        <w:trPr>
          <w:trHeight w:val="290"/>
          <w:tblHeader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4E1CC3C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564DF8E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Code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9E1288B" w14:textId="38114220" w:rsidR="00B71772" w:rsidRPr="00B71772" w:rsidRDefault="001035D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Modifiable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DDD5427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Type</w:t>
            </w:r>
          </w:p>
        </w:tc>
        <w:tc>
          <w:tcPr>
            <w:tcW w:w="4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EF25F72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Long Name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34454E2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Short Name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F792BFC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Maximum Storage Hours</w:t>
            </w:r>
          </w:p>
        </w:tc>
      </w:tr>
      <w:tr w:rsidR="00272C43" w:rsidRPr="00F334A4" w14:paraId="13246FF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E6F63" w14:textId="1654024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3F41E" w14:textId="2FE8B6B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E9887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903DC" w14:textId="0DB63831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5C40B" w14:textId="22965BA3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IMMUNE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ED1E1" w14:textId="7D4639A7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IMMUNE PLASMA|CPD/XX/&lt;=-18C|For mnf:injectable|SARS-CoV-2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6968E" w14:textId="0A1EB9C7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Imm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CPD MNFI SARS-CoV-2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A9C21" w14:textId="57C9AF61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1F809B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7FF43" w14:textId="6F59FCE5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8B7CF" w14:textId="6A47C32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E9888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04D74" w14:textId="5E172AB3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81907" w14:textId="39CE0C50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IMMUNE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52317" w14:textId="30BB397F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IMMUNE PLASMA|CPDA-1/XX/&lt;=-18C|For mnf:injectable|SARS-CoV-2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02BCE" w14:textId="19998E3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Imm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CPDA-1 MNFI SARS-CoV-2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D60D1" w14:textId="32F175A0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0BE260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851F6" w14:textId="2D92236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D2675" w14:textId="5A64DAB7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9130B" w14:textId="6A279670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C8435" w14:textId="0BC33F7A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POOLED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8BEB8" w14:textId="5C66D74D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POOLED CONVALESCENT PLASMA|ACD-A/XX/&lt;=-25C|Psoralen-treated|From 2 donors|COVID-19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96E09" w14:textId="705E96B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Pool ACD-A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2DNR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F3D44" w14:textId="77C8B9FA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027E33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6C473" w14:textId="6A93A161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B2FB1" w14:textId="3CA3064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170D2" w14:textId="55352EF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1E1C3" w14:textId="745834D0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POOLED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EB588" w14:textId="76EF036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POOLED CONVALESCENT PLASMA|ACD-A/XX/&lt;=-25C|Psoralen-treated|From 3 donors|COVID-19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6E504" w14:textId="4A62595D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Pool ACD-A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3DNR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CB6A6" w14:textId="3A0B219F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B0AC5C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541FA" w14:textId="5815AC9F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0CABE" w14:textId="528C4420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EBA55" w14:textId="6A1E5CD5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F2A84" w14:textId="29DC561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EE969" w14:textId="04DF4364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PLASMA|CPD-50/XX/&lt;=-25C|ResLeu:&lt;1E6|COVID-19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D4AB8" w14:textId="04290C0E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 AFR Conv CPD-50 LUKOPR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84C0F" w14:textId="35C01575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05C606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20D2E" w14:textId="2503EEF7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065CA" w14:textId="22F33BD2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DEC8C" w14:textId="684AA2B4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87B7E" w14:textId="1250D52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6794D" w14:textId="420E9D2D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PLASMA|CPD-50/XX/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:&lt;1E6|COVID-19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8415C" w14:textId="45B096EC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 Conv AFR Thaw CPD-50 LUKOPR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03DB8" w14:textId="229AB1D4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E062C9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B6833" w14:textId="23A4E08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92E03" w14:textId="0746F5C3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71FDA" w14:textId="484EF555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DC449" w14:textId="1826A043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01968" w14:textId="1CDEF0C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PLASMA|CPD-50/XX/&lt;=-25C|ResLeu:&lt;1E6|Psoralen-treated|COVID-19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B9268" w14:textId="2FC7ABE1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CPD-50 LUKOPR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C81A2" w14:textId="1A19A950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8B4034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9B017" w14:textId="65811BF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5395A" w14:textId="251B55AF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5E0C0" w14:textId="24B2EAD3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C024A" w14:textId="7EE768B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090DF" w14:textId="0EA9C419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PLASMA|CPD-50/XX/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:&lt;1E6|Psoralen-treated|COVID-19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2997E" w14:textId="21D4B7C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CPD-50 LUKOPR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778DA" w14:textId="789BAFDF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123EEE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E06D" w14:textId="07B70902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7B38C" w14:textId="13E1431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00F1A" w14:textId="43D8312F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01B0E" w14:textId="57E3B1C3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AD448" w14:textId="55276FF0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PLASMA|CPD/XX/&lt;=-25C|ResLeu:&lt;1E6|COVID-19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EB315" w14:textId="64FE2BD1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 Conv CPD LUKOPR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9202B" w14:textId="05E3E4C5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65B6649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71B2A" w14:textId="12CC0601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9DE84" w14:textId="380EFCD3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A5A01" w14:textId="320607CA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B8924" w14:textId="2C65A1C2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90D6E" w14:textId="51FB4CFE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:&lt;1E6|COVID-19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52FC4" w14:textId="30C58AFC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 Conv Thaw CPD LUKOPR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66751" w14:textId="2571AFCE" w:rsidR="00F334A4" w:rsidRPr="00F334A4" w:rsidRDefault="00F334A4" w:rsidP="00F334A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F97BB1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DF0B7" w14:textId="1572258A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8599F" w14:textId="5716DF58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30AFE" w14:textId="2383265C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99122" w14:textId="796366C5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19D8B" w14:textId="756A7B1D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CONVALESCENT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/XX/&lt;=-25C|ResLeu:&lt;1E6|Psoralen-treated|COVID-19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5AF52" w14:textId="110208F1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39DC1" w14:textId="161DAD57" w:rsidR="00F334A4" w:rsidRPr="00F334A4" w:rsidRDefault="00F334A4" w:rsidP="005441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4168ECE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68B35" w14:textId="0B8FA765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7527C" w14:textId="2115776E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E9899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43DE8" w14:textId="4F93711B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7C579" w14:textId="6666F0D9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F84C8" w14:textId="16329F15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CONVALESCENT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:&lt;1E6|Psoralen-treated|COVID-19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5AD9F" w14:textId="2F0DB1D6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272C0" w14:textId="3B6C23FA" w:rsidR="00F334A4" w:rsidRPr="00F334A4" w:rsidRDefault="00F334A4" w:rsidP="005441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25FEF15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9ACAD" w14:textId="709DB8D9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25293" w14:textId="6DC96221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69044" w14:textId="61C66B38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969C0" w14:textId="140C3E74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ADDEA" w14:textId="34C4AC54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CONVALESCENT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/XX/refg|COVID-19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03AD0" w14:textId="7813D13A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D317A" w14:textId="2B4E9F8C" w:rsidR="00F334A4" w:rsidRPr="00F334A4" w:rsidRDefault="00F334A4" w:rsidP="005441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20EDF6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3E9B3" w14:textId="024B92E8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92F2D" w14:textId="284F87FA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39F33" w14:textId="0E20566C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F36CD" w14:textId="09A01420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6370F" w14:textId="5D30CD84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refg|Not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for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AF319" w14:textId="34491C24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NS NMT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CC5D8" w14:textId="73C96D16" w:rsidR="00F334A4" w:rsidRPr="00F334A4" w:rsidRDefault="00F334A4" w:rsidP="005441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1A56ACD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DA738" w14:textId="116AE74C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4F4A5" w14:textId="4D37FD4A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A4DF6" w14:textId="77FCDFF0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D9F1F" w14:textId="3B27F525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E506A" w14:textId="06F46922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CONVALESCENT PLASMA|NS/XX/&lt;=-18C|Not for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FB86A" w14:textId="6971E4E9" w:rsidR="00F334A4" w:rsidRPr="00F334A4" w:rsidRDefault="00F334A4" w:rsidP="00F334A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 Conv NS NMT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2A668" w14:textId="5167BB40" w:rsidR="00F334A4" w:rsidRPr="00F334A4" w:rsidRDefault="00F334A4" w:rsidP="005441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49B801D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24030" w14:textId="2599BD4A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55F95" w14:textId="15FF8977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E9934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0B191" w14:textId="07495BF2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8EABB" w14:textId="245911DB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1E6B7" w14:textId="080EC838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PLASMA|ACD-A/XX/&lt;=-25C|1st container|COVID-19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CF211" w14:textId="3A23AEA9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PLASMA AFR Conv ACD-A 1C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F4C1F" w14:textId="05F06A95" w:rsidR="00D200E8" w:rsidRPr="00D200E8" w:rsidRDefault="00D200E8" w:rsidP="00D200E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1713DE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BD1B3" w14:textId="733579CB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8A123" w14:textId="658E4C44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E9935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A7EC6" w14:textId="1F10BFB8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E6194" w14:textId="6097C8B6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2109C" w14:textId="39FBEA46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PLASMA|ACD-A/XX/&lt;=-25C|2nd container|COVID-19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3D9BC" w14:textId="10575873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PLASMA AFR Conv ACD-A 2C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4C975" w14:textId="01E8DF2A" w:rsidR="00D200E8" w:rsidRPr="00D200E8" w:rsidRDefault="00D200E8" w:rsidP="00D200E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11B73F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0D429" w14:textId="5DC60840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7EB6E" w14:textId="11376FB9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E9936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FC030" w14:textId="16C5C8FA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CDA91" w14:textId="3CBBDE36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99A15" w14:textId="0E488AB9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PLASMA|ACD-A/XX/&lt;=-25C|3rd container|COVID-19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8F450" w14:textId="0FFE8B2A" w:rsidR="00D200E8" w:rsidRPr="00D200E8" w:rsidRDefault="00D200E8" w:rsidP="00D200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PLASMA AFR Conv ACD-A 3C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1955A" w14:textId="332D8753" w:rsidR="00D200E8" w:rsidRPr="00D200E8" w:rsidRDefault="00D200E8" w:rsidP="00D200E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0E8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1215ACB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58F8B" w14:textId="6A21278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0A2D6" w14:textId="14F6EB0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3AF54" w14:textId="5FA2EB6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9FD35" w14:textId="082D4D9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3D656" w14:textId="4D069A2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2734B" w14:textId="1153E2F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DB3C0" w14:textId="5A37FF8A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64B5F05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08162" w14:textId="3153461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08BAF" w14:textId="62B4F55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B6E72" w14:textId="5333DBC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8FC41" w14:textId="078403D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238BC" w14:textId="6E951E8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74629" w14:textId="69C235A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B5FC5" w14:textId="5A914279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82C8B3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22979" w14:textId="11B0110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DE810" w14:textId="2A88D5D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C973D" w14:textId="5E804C5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2C871" w14:textId="7AFE222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06341" w14:textId="0272713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C8409" w14:textId="7B6D320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23BCB" w14:textId="272600FB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0ED1A0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5F78E" w14:textId="7800691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6C101" w14:textId="42CC4AE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7029B" w14:textId="32627EE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BB379" w14:textId="07ABF90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10783" w14:textId="6B7C69F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A35C9" w14:textId="1EF9F0F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E29F9" w14:textId="759DEB19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959E05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BB5C9" w14:textId="4651273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9D1EA" w14:textId="3259B8F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6B514" w14:textId="371931E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DAD83" w14:textId="5C9CF6E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64DFC" w14:textId="0CBA249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A9CC2" w14:textId="5C1B633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C7AA5" w14:textId="21B92592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17F800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F24C5" w14:textId="56E3128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26CE4" w14:textId="604B941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819B5" w14:textId="4E7E4E7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EF50C" w14:textId="5E95FA7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B7AFE" w14:textId="3AB64DA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A2D80" w14:textId="7ECE79E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06F6D" w14:textId="52286D03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89E45C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FD880" w14:textId="73EAE5E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16A4F" w14:textId="1583AD2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84CCD" w14:textId="7795CAE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72C70" w14:textId="489568F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0A7F9" w14:textId="26E99BE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8A26C" w14:textId="6B0FFA7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BCE18" w14:textId="5F095F01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1C18D7D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80C68" w14:textId="058EA23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0CA33" w14:textId="4BF23E0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9C6E5" w14:textId="2742337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FF3CA" w14:textId="31BC1F9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879DB" w14:textId="1913A2E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7887F" w14:textId="215DCF6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3FC" w14:textId="26EAD845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85B5BE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D1CEA" w14:textId="1A77A2D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AED42" w14:textId="7AAEC86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CFC49" w14:textId="1E4BF1E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72F65" w14:textId="628B67B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21C58" w14:textId="1916673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62FF8" w14:textId="0B82885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AE1F6" w14:textId="29B63A64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9D18AE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29C54" w14:textId="4EEAE9A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42305" w14:textId="251308B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EA169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07539" w14:textId="6641DB7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DCF98" w14:textId="078CA08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1C36C" w14:textId="38F5FA2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2F1D5" w14:textId="4F8BB2F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44BED" w14:textId="3D5CA789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58DEBE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9B406" w14:textId="2694006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C45A9" w14:textId="16E0036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94B6B" w14:textId="2AF0332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F3EB4" w14:textId="5BE8499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582BD" w14:textId="795C3CE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57688" w14:textId="629997A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13292" w14:textId="395CAA61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18BDCEC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09141" w14:textId="33011F9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14042" w14:textId="4D266B6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AEF0F" w14:textId="55F23B8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1C614" w14:textId="48E3B63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8A682" w14:textId="62D1361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8C0BD" w14:textId="0F14E45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6E1B6" w14:textId="2F891BED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F78CAB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32D1E" w14:textId="3A0114A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6BCE7" w14:textId="56826EC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9BE10" w14:textId="64E000B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D44FA" w14:textId="00891A9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C0A81" w14:textId="26CDFB1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BCEFC" w14:textId="4726218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4C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03E09" w14:textId="1CE04525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44F620E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5D174" w14:textId="62C94E3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13C77" w14:textId="5FC99F0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9553B" w14:textId="54E647E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79485" w14:textId="21612E8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99539" w14:textId="2842C11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E7C8E" w14:textId="23F582B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4C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D2D0E" w14:textId="1CA482A5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151A3C8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99F01" w14:textId="6E34B77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5B5B7" w14:textId="776EA9D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90AD7" w14:textId="6B77837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1C062" w14:textId="62FC242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E471F" w14:textId="7E03F2F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B29BB" w14:textId="788CBEC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CD0FD" w14:textId="4A80ACFE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7852AD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0A684" w14:textId="4579631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0D486" w14:textId="5CDC3D6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5BF7E" w14:textId="082B970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0220F" w14:textId="0B4D5A0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778C2" w14:textId="3184B09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0861E" w14:textId="4A78559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5E5FE" w14:textId="05788AE7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EFA782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99E1F" w14:textId="7C757BD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3FC8F" w14:textId="421D8CC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C9FA4" w14:textId="02AD75E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51811" w14:textId="5390AB5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91494" w14:textId="700AA1B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7216C" w14:textId="62EBE52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9F3CB" w14:textId="0EC27E4F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A65701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F6B79" w14:textId="5674433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AC093" w14:textId="4543566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A830C" w14:textId="43562A1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22D50" w14:textId="5B9AC16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13A9F" w14:textId="5AFA539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29018" w14:textId="506603D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EDA9C" w14:textId="74AE91EB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358A11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AA90F" w14:textId="6820C86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4517B" w14:textId="4CB4DDC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6BBE5" w14:textId="51ACE44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2FC5B" w14:textId="70BE281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829CB" w14:textId="4A160D2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81875" w14:textId="4B0417A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EED75" w14:textId="770BD36E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2EF855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96F8A" w14:textId="1BBB0F8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8B5BB" w14:textId="724FB5E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EA179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0B467" w14:textId="7701AB5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5BBCB" w14:textId="1618103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2358F" w14:textId="3431CF9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D8E7B" w14:textId="75F598A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FF53B" w14:textId="69ED9BAD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FD33BB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A46B2" w14:textId="5B7A1C6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70570" w14:textId="76A186F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86D4F" w14:textId="2DC3BE3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63E73" w14:textId="49655A5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697F1" w14:textId="50486A7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PLASMA|NS/XX/refg|4th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FF468" w14:textId="0529386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4C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01D5D" w14:textId="1966048A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A3E0CE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5FD5F" w14:textId="79C8E74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5F9F4" w14:textId="2B5DF4D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2FAAF" w14:textId="4E860EB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B468" w14:textId="07EEF73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0F9C3" w14:textId="758FD5E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PLASMA|NS/XX/refg|4th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A6A9B" w14:textId="2A0E94C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NS 4C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8A210" w14:textId="0C6D77AC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E8EAD1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24353" w14:textId="5E94C6D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DAA96" w14:textId="0C9E142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5F165" w14:textId="27771BE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A6C50" w14:textId="1F75D4D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9EA83" w14:textId="067416B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69F4D" w14:textId="2E989B6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A132E" w14:textId="2F8DF930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A3043D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436D5" w14:textId="749D603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8689D" w14:textId="5480ACD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223B5" w14:textId="6772A69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093F9" w14:textId="346CDDF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97A4B" w14:textId="4F8B5B8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569FC" w14:textId="30429F2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FC11E" w14:textId="06E1ABD0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3C5E25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73B77" w14:textId="1A8906F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12317" w14:textId="15DCA7E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C018D" w14:textId="4D229DB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429AE" w14:textId="440949E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FDF89" w14:textId="3365D7C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F771E" w14:textId="6513962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98667" w14:textId="3B73499A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CDE835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974BA" w14:textId="50DB7C1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00233" w14:textId="0F33CAA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13751" w14:textId="50F25C2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401A2" w14:textId="7CC55AA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F6A36" w14:textId="3A34358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A629A" w14:textId="7FF73D8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55E46" w14:textId="4B0180E6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07DF2B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16743" w14:textId="13BACB6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35A31" w14:textId="0019EBB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7F65F" w14:textId="7D746EE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37BEC" w14:textId="76D02A5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5C54E" w14:textId="2AF5A56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F2080" w14:textId="2CD7FB4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E8CD8" w14:textId="74CF7A81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BF00A35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6264F" w14:textId="569B8B0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89145" w14:textId="2831F94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9E579" w14:textId="203572F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531E4" w14:textId="3D8904F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7D6FC" w14:textId="4C9136C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F759D" w14:textId="79EF341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FC972" w14:textId="68AEB20B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3AE084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46D64" w14:textId="10F13FB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582DF" w14:textId="122622A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A9447" w14:textId="5C0C2BF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75DE2" w14:textId="59FFB7F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964C5" w14:textId="4242382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B9FDA" w14:textId="017128C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4C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03BAD" w14:textId="6D372B3E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A2F0EA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080FB" w14:textId="7882E38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0FA52" w14:textId="505ECC8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EA189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FED29" w14:textId="5FD8B92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A21C6" w14:textId="1843AE7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E87A4" w14:textId="7787CB0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668D5" w14:textId="2F851BF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4C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08D71" w14:textId="208FC5B4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E699D2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10383" w14:textId="46A0497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0AE4D" w14:textId="0E2FCB4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BA786" w14:textId="5A96233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69AB8" w14:textId="4CD2705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A52EC" w14:textId="402D892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BE58C" w14:textId="2DF2C60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NS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22672" w14:textId="55A3CADD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7152AE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FEFA3" w14:textId="07AA75B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918B5" w14:textId="31721FB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59F15" w14:textId="023727C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4E5D5" w14:textId="18FD48D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20A4D" w14:textId="47E05A9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1F16F" w14:textId="0501293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NS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7F169" w14:textId="18968683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5BC0E0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CA182" w14:textId="61B3022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CE924" w14:textId="2B66F66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90005" w14:textId="28078B8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26FB1" w14:textId="4480D08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3DC20" w14:textId="1CCB8E2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PLASMA|NS/XX/&lt;=-18C|Methylene blue-treated|COVID-19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09729" w14:textId="481924D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NS Methyl Blue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3CA12" w14:textId="07A8230E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D49031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1DA6A" w14:textId="585591B9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4C1C4" w14:textId="65C4448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A4AF5" w14:textId="3586564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A48CF" w14:textId="7DA883B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802B2" w14:textId="44D2A80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PLASMA|NS/XX/&lt;=-18C|Methylene blue-treated|COVID-19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C23CE" w14:textId="6083E6A2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NS Methyl Blue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67811" w14:textId="3F33BE80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7356EF3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92854" w14:textId="3F2012A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D1294" w14:textId="4C79A9C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E9F78" w14:textId="727307D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8810F" w14:textId="4200A70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BD459" w14:textId="2E15D04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E2123" w14:textId="15E407D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NS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A2E82" w14:textId="680E7B7B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8CF94A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30CF4" w14:textId="0EA4017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4EB0D" w14:textId="44D9F02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9EF3F" w14:textId="77DED68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C0D19" w14:textId="3AD96C3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F226B" w14:textId="4218313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82E67" w14:textId="3526267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NS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8DC7D" w14:textId="139F52C5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64B78CD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6C46E" w14:textId="6236FC5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A69CF" w14:textId="727CBA2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9E65F" w14:textId="35FF3F3E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7886" w14:textId="1C2A00C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76504" w14:textId="126C57D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PLASMA|NS/XX/&lt;=-18C|Riboflavin-treated|COVID-19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B2BD3" w14:textId="6172978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NS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D05E2" w14:textId="042B7694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7112C6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2D07F" w14:textId="1270B42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5816A" w14:textId="08BC125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27AEE" w14:textId="321842B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2B183" w14:textId="67C509CD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0B925" w14:textId="0D15DFB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PLASMA|NS/XX/&lt;=-18C|Riboflavin-treated|COVID-19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B9004" w14:textId="1B33DB41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NS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0BF8C" w14:textId="2F6EFE71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24D489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0933A" w14:textId="502406DF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CF9ED" w14:textId="11288057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CDB7A" w14:textId="59D04F9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CC41E" w14:textId="278A205C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C82D9" w14:textId="79082E5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PLASMA|ACD-A/XX/&lt;=-18C|Methylene blue-treated|COVID-19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49166" w14:textId="49E73718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Methyl Blue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AFCB4" w14:textId="46396C0F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BF9599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71329" w14:textId="23F35B3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6F639" w14:textId="49FEDF5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EA199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09285" w14:textId="51CAD356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1B96F" w14:textId="6D1A7610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384E2" w14:textId="2B302C44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PLASMA|ACD-A/XX/&lt;=-18C|Methylene blue-treated|COVID-19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D965D" w14:textId="721EE84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PLASMA AFR Conv ACD-A Methyl Blue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E3378" w14:textId="26C1886B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1A8721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EA4EA" w14:textId="699B335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95B2E" w14:textId="020D222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EA200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BDA10" w14:textId="4CE385E3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9764C" w14:textId="4F9421E5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C1D52" w14:textId="00E5232A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DB937" w14:textId="7182B4FB" w:rsidR="00F9297E" w:rsidRPr="00F9297E" w:rsidRDefault="00F9297E" w:rsidP="00F929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</w:t>
            </w:r>
            <w:proofErr w:type="spellStart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7586F" w14:textId="3E660043" w:rsidR="00F9297E" w:rsidRPr="00F9297E" w:rsidRDefault="00F9297E" w:rsidP="00F929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297E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CC23072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CC48D" w14:textId="7BD48C9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D2EEA" w14:textId="24219C4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D8ABD" w14:textId="3874FE2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07CA8" w14:textId="7B47C88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B0694" w14:textId="0BE4EE7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85BE5" w14:textId="689DE63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A2B0C" w14:textId="0C9667D0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DD1AB8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94B07" w14:textId="01194C2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FF535" w14:textId="428AAFA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EA56E" w14:textId="5D82A5A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D4920" w14:textId="781A4EE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B1422" w14:textId="2453216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PLASMA|ACD-A/XX/&lt;=-18C|Riboflavin-treated|COVID-19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04F71" w14:textId="243572E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47BE3" w14:textId="31865692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78B09CE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D26E4" w14:textId="09B3F78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9C70E" w14:textId="582BE3B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62FD7" w14:textId="26CCA08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61714" w14:textId="13363C5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06183" w14:textId="22B5E0C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PLASMA|ACD-A/XX/&lt;=-18C|Riboflavin-treated|COVID-19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9B32F" w14:textId="367BE4F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BEEAF" w14:textId="4A0CA370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195F83D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FD78E" w14:textId="61E6DE3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D3ED4" w14:textId="70E8F99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FEF22" w14:textId="34BB11F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5B3F6" w14:textId="07ADB00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59838" w14:textId="2D46372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D6A7E" w14:textId="79BEF21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B4EEC" w14:textId="2D5A4029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126AB0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162E4" w14:textId="7A5C3CA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B7681" w14:textId="3F8F079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E1D1C" w14:textId="6D2305B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FB921" w14:textId="739E4F5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DE76D" w14:textId="1B566FC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42288" w14:textId="5E0B27E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D7E65" w14:textId="6D0646AB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479996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B15AF" w14:textId="24D1FD1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BCFFE" w14:textId="26E735A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6E896" w14:textId="0F01D01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5ADDC" w14:textId="5397B67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BDC5C" w14:textId="7E4036C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1B6F9" w14:textId="0082E6B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Methyl Blue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54A8B" w14:textId="38DA7DCF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C15B80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ED543" w14:textId="31193AE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86B2B" w14:textId="2FF67B6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425D1" w14:textId="1DE8E81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B8A8F" w14:textId="0B1BE99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F5C4E" w14:textId="48DCDA5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4D356" w14:textId="5BAFF91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Methyl Blue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C4A28" w14:textId="08F3D2E2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C5D25C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28432" w14:textId="0CEDCE5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631DA" w14:textId="1A10C55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3612C" w14:textId="106F016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39AE4" w14:textId="0D96B19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A08BA" w14:textId="6928363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D90A1" w14:textId="46B4AA9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227C9" w14:textId="1C00DE5D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31798B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03D3B" w14:textId="685F4D2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9E1C4" w14:textId="2B1FDA4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EA209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6F42A" w14:textId="00060BC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1F8E7" w14:textId="02FF4C7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68352" w14:textId="1724D29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8AC9E" w14:textId="7AAFA0D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2FC58" w14:textId="3EB98840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264A5B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B12D5" w14:textId="6EACDF8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E2123" w14:textId="79084DE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A188D" w14:textId="4EA18D8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CB516" w14:textId="26BF629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BDAFE" w14:textId="1735051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PLASMA|ACD-A/XX/refg|Riboflavin-treated|COVID-19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D1F7C" w14:textId="6810B72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DB063" w14:textId="644EC8FA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E9FAA4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6894A" w14:textId="3D81040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DC8FA" w14:textId="1985296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40AA4" w14:textId="24926DF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91E1A" w14:textId="2090BDB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4B432" w14:textId="6BCB2FC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PLASMA|ACD-A/XX/refg|Riboflavin-treated|COVID-19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1B99A" w14:textId="6CF3FF3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A482D" w14:textId="6793B860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FF4C8D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568DE" w14:textId="2915266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51AA4" w14:textId="2B6EE3A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BC126" w14:textId="581F89C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D91CB" w14:textId="4CF48B0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EDB0F" w14:textId="5C86642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69EC7" w14:textId="2ABE345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Methyl Blue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5E0FA" w14:textId="5DEAE291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112C14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A8B72" w14:textId="1702C34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460FE" w14:textId="600A0BC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9BC2C" w14:textId="7C739A3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4E444" w14:textId="79F08C5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5B6FB" w14:textId="1C44EDC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99074" w14:textId="1B61BA3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Methyl Blue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780BD" w14:textId="0F3287AF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B75C15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CB858" w14:textId="208C100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91129" w14:textId="384FB30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44236" w14:textId="6493451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CF63F" w14:textId="00CE7CB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FA68D" w14:textId="0C94426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55CFF" w14:textId="2EC3C71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D5A16" w14:textId="27BA0E72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D0D6AC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77EDA" w14:textId="27C8ED0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A2D11" w14:textId="62397A1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F9DAD" w14:textId="520EDA4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0A7AD" w14:textId="1ED8C43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D69AC" w14:textId="7CED27F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BC374" w14:textId="3122CD0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5F60F" w14:textId="1F1F6187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55E120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61927" w14:textId="11ED3A6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FC44F" w14:textId="54E7654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AEE0E" w14:textId="4C24398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B6362" w14:textId="24C0558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06757" w14:textId="019EC3B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PLASMA|NS/XX/refg|Riboflavin-treated|COVID-19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94C0B" w14:textId="42C6ED8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74139" w14:textId="6492B6F8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E8C131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68D14" w14:textId="6B82417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F1FBD" w14:textId="7F16C90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18FF1" w14:textId="282BC89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BFB2C" w14:textId="32BA629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FB31C" w14:textId="3364A3E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PLASMA|NS/XX/refg|Riboflavin-treated|COVID-19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6F0D9" w14:textId="36F1A4F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266BC" w14:textId="6F52B12E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D37654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51633" w14:textId="526431E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168E3" w14:textId="68DBAFC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19572" w14:textId="4EF25F7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F0D1C" w14:textId="43456F1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6A4B7" w14:textId="59C284F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9ED80" w14:textId="1672DA0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Thaw CPD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92C5A" w14:textId="4F224B01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C146B2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4C31C" w14:textId="71A43BC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DE81A" w14:textId="4495458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EA219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E32F8" w14:textId="2D9889B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621F3" w14:textId="4FE8AE4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11031" w14:textId="2C73212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6E204" w14:textId="57CCA27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Thaw CPD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9B8D4" w14:textId="6080ED38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32F1435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01568" w14:textId="4D19563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20708" w14:textId="600D196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485FC" w14:textId="7195533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50AB5" w14:textId="08A594E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8ACD4" w14:textId="534D755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B0A25" w14:textId="5D9BA99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AFR Thaw CPD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11213" w14:textId="37C663B8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DBCA74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FCA9" w14:textId="50EC5D7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7BD34" w14:textId="16CA6CF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25D9D" w14:textId="6EC3AF5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E3531" w14:textId="642AE53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B5484" w14:textId="5CA7460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6433D" w14:textId="1835F0A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AFR Thaw CPD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E5B98" w14:textId="685E1167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A041F8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AB040" w14:textId="7BCE9B5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87672" w14:textId="402A73A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4BC2C" w14:textId="37A2E0A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3A5C6" w14:textId="7E910F2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B62D6" w14:textId="1DFE422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B97A4" w14:textId="3E3B971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AFR Thaw NS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537A3" w14:textId="0F1F7864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7F08DA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9C060" w14:textId="455A488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61046" w14:textId="339E3A3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B0865" w14:textId="582C268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E0905" w14:textId="30CEB4A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CF3A3" w14:textId="04F5399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B807E" w14:textId="4EAE53C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AFR Thaw NS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D382A" w14:textId="10D0ECE9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386704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73D2C" w14:textId="3A1D648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2A456" w14:textId="14A6B6F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7720D" w14:textId="5AC5B10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F2B65" w14:textId="6D24C26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0B741" w14:textId="36424B4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PLASMA|NS/XX/refg|COVID-19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3123A" w14:textId="284F7BD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Thaw NS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F1E33" w14:textId="0C4F1A7D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0E6574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E4742" w14:textId="51B7DB0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0854B" w14:textId="155B003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671AE" w14:textId="5F2472A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3D51C" w14:textId="144E883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37627" w14:textId="23CC9E3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PLASMA|NS/XX/refg|COVID-19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88E0F" w14:textId="7BDF787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Thaw NS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EB1C2" w14:textId="471CE25E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4E77A6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F765D" w14:textId="3A24FD1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CCEBD" w14:textId="380E96D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3F35D" w14:textId="22BD085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C144B" w14:textId="48F532A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37576" w14:textId="01A58DC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DFF25" w14:textId="473D0C5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1C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1E8A9" w14:textId="0C0E7764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456C0F4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FA78C" w14:textId="2206EED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B6F70" w14:textId="7F05EB8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F03C3" w14:textId="212954B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03524" w14:textId="49A3ACA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39619" w14:textId="272330A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205C2" w14:textId="0C0F248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1C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3EB07" w14:textId="3BFA2EE8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94523A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32FA6" w14:textId="07E6538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7D2C3" w14:textId="2A1EFBF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D6C6A" w14:textId="01B52D1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4F5CC" w14:textId="1E8F969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68466" w14:textId="0590BA1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22F78" w14:textId="1C3E997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2C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3F684" w14:textId="2891E656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6D4B6C5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6C29F" w14:textId="003E3A0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523A2" w14:textId="6E43D3C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EA229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4B778" w14:textId="3B20B24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F6A96" w14:textId="7064BB3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8CDDE" w14:textId="637004C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E7B29" w14:textId="5B7321A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2C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7D8F9" w14:textId="6ADFC136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2FBDFA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86C66" w14:textId="25042CE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3456A" w14:textId="2C3A7BB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AF4D6" w14:textId="5AAA173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F8851" w14:textId="4A49881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D4559" w14:textId="01F70F3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A2A77" w14:textId="7E1036B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3C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C0DD7" w14:textId="4F0F834A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48D932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ED3E5" w14:textId="212C8E0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3B8B6" w14:textId="45510B0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1D14B" w14:textId="512070F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70669" w14:textId="6499BB3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DADA8" w14:textId="78B136B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BD2C1" w14:textId="418D6B6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3C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13650" w14:textId="695EA66F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658DD80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DF58" w14:textId="6F23E3D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BFD13" w14:textId="4EE9729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88E08" w14:textId="6CDD2A6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D915D" w14:textId="7BB153D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E6910" w14:textId="5CEA3A7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16134" w14:textId="20D0EB1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4C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AF24A" w14:textId="09D71292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10E310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5418A" w14:textId="1AF0164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FF911" w14:textId="07934DD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2C1EB" w14:textId="391E768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60573" w14:textId="60B67DD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BE5A5" w14:textId="5407C9D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5AEC1" w14:textId="49D8658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Conv ACD-A 4C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DE45A" w14:textId="0DBAB226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4F3EC49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CB031" w14:textId="4E511CB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013EF" w14:textId="18C697A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9656C" w14:textId="15B5BED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494CC" w14:textId="7866DC4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D43E9" w14:textId="1D1E578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30083" w14:textId="3010C31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76447" w14:textId="0E1821AB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59B1A7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8DC07" w14:textId="4ED0635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DC619" w14:textId="2B7F6EE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5607C" w14:textId="52CF32A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33FC0" w14:textId="71D7A94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18643" w14:textId="7985FCD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88631" w14:textId="2442455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0D512" w14:textId="1D6ABDC0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800F5A5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3E622" w14:textId="22FE297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06D16" w14:textId="0B8AB03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5AA73" w14:textId="62965DC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8E63A" w14:textId="3D999A6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520DB" w14:textId="48C530D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A269C" w14:textId="4FEF96A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1C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7F93A" w14:textId="35724EE5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228BD8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C9109" w14:textId="7D4967B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4D4CC" w14:textId="041C4D4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4575F" w14:textId="4CCDF51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8B95D" w14:textId="14411C3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C2D87" w14:textId="20E4838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B80EA" w14:textId="7995F30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1C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D67EC" w14:textId="08996DD3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E41FA9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C8484" w14:textId="0116EB2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4A1EE" w14:textId="674722A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50977" w14:textId="2F0986C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90A8D" w14:textId="1B84A6B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6817D" w14:textId="4AFC57D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7015" w14:textId="4DC327D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2C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28DAD" w14:textId="52DBBD7E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0CC07D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75D68" w14:textId="53015D9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71D7F" w14:textId="766F78D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36C40" w14:textId="2D7C936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CA84C" w14:textId="1F3067A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1254E" w14:textId="1F06691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0F5EE" w14:textId="53F93F0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2C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78812" w14:textId="1BF42D44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D8B51A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65D5D" w14:textId="017939E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8757A" w14:textId="22AE651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FB39A" w14:textId="176858C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A2137" w14:textId="1923A01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92800" w14:textId="06C0FB2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06CED" w14:textId="34705EE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3C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FB3A4" w14:textId="55F67211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2CBC18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83A8E" w14:textId="6A82CEB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B069F" w14:textId="3740AD5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9BB9B" w14:textId="474726F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F0BD7" w14:textId="0FAFBB3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60B7A" w14:textId="63ACDCE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30F08" w14:textId="79A37A2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3C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452DE" w14:textId="0F92547C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C5D2CA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C1856" w14:textId="7BBFC79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E4905" w14:textId="07584AE4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44459" w14:textId="613DC34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EC3A7" w14:textId="197A3CD6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4B5C9" w14:textId="017CABB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EAADF" w14:textId="26D5753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4C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E1876" w14:textId="65FF5723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BF59C7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5D416" w14:textId="0FBEC4F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6214A" w14:textId="2497722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7F0CC" w14:textId="6103190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D7E94" w14:textId="4EE34F9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DBDA5" w14:textId="017078D2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14087" w14:textId="52D7CF8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4C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54FDD" w14:textId="3C415393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99B201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F55A4" w14:textId="312FF21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5766E" w14:textId="17662A7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D2B90" w14:textId="45785BE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CDF5E" w14:textId="356B18C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211DB" w14:textId="68A2F61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3F05F" w14:textId="4EC7C21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96957" w14:textId="606E0894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B5F080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C264B" w14:textId="784C0B4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5EDC6" w14:textId="18588F4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FBFAA" w14:textId="187CBE4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8A49D" w14:textId="049D7C5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FFC4A" w14:textId="28B7224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E9A3E" w14:textId="14AB5C2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023ED" w14:textId="0CFC2EC0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7870A2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4A31A" w14:textId="419A2DA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2081D" w14:textId="52D6387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E416A" w14:textId="7F40C3B5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0432C" w14:textId="72A0E37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DA349" w14:textId="2143886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DF91E" w14:textId="36D3A89C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AC652" w14:textId="70F84B6D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4C8ECEC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CAC18" w14:textId="00727DE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2E438" w14:textId="4353B5C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A0778" w14:textId="7D72082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D593E" w14:textId="1AAFE2EA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56069" w14:textId="68A0F29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08186" w14:textId="01866A1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C261" w14:textId="1C9FA2EF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3FB4F1D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F12A4" w14:textId="333A6A5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AE475" w14:textId="630F585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B5644" w14:textId="5EBC44E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928A0" w14:textId="77AB29ED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84542" w14:textId="7C74602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5EB97" w14:textId="1799D08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BC802" w14:textId="02E07C9F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57E2A3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F4596" w14:textId="79198320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D5BF7" w14:textId="62C858A3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EA249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DEFB7" w14:textId="3AFD5948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22947" w14:textId="2456E07F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674EB" w14:textId="33EF2A99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012F8" w14:textId="79420DD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48563" w14:textId="7619DE46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D417C2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748FD" w14:textId="5971164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80227" w14:textId="6271269E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EA250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76FC0" w14:textId="29E36067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713EF" w14:textId="12F6239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482FA" w14:textId="07BF247B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191C7" w14:textId="4AE73C01" w:rsidR="00B80D06" w:rsidRPr="00B80D06" w:rsidRDefault="00B80D06" w:rsidP="00B80D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25AC8" w14:textId="23F5CA7B" w:rsidR="00B80D06" w:rsidRPr="00B80D06" w:rsidRDefault="00B80D06" w:rsidP="00B80D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38A741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5BC2A" w14:textId="2DAD370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06DB9" w14:textId="6924099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E4394" w14:textId="2690B2B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3317F" w14:textId="182597B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EBFD6" w14:textId="7539EA8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24165" w14:textId="49E7D6F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39290" w14:textId="5E2FE241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BC4141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508D3" w14:textId="6E07CDD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05866" w14:textId="3C70EFC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C2169" w14:textId="53AC499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AA99C" w14:textId="138FEF9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9B83C" w14:textId="13E71D2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DCB95" w14:textId="2455CB2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801A7" w14:textId="0A5EEE7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77E0BCF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2DD6A" w14:textId="76EFCCA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51468" w14:textId="688C33E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CBF02" w14:textId="65B03F7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898C7" w14:textId="3580BA6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9D719" w14:textId="267C2EB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D9488" w14:textId="0519749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7CC99" w14:textId="3C9A37E5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5F45BCF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EE5C2" w14:textId="035F15C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0E305" w14:textId="71D30EA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222B6" w14:textId="48E58EE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A8F89" w14:textId="29A73DC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1586F" w14:textId="0FF9042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4FC0" w14:textId="5F2153B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23FC8" w14:textId="1C955D83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BC2254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00DE1" w14:textId="29312FC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12DA8" w14:textId="5F01A55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1535B" w14:textId="5D30536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7B547" w14:textId="21FD09C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624D" w14:textId="036D3CA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1E0F7" w14:textId="10BCF4A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03807" w14:textId="3C02EC5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7CA721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D1299" w14:textId="57324DA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F5073" w14:textId="3FD9DD6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E0F97" w14:textId="240F9B2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8D619" w14:textId="05C0D04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A2014" w14:textId="510255A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D4C13" w14:textId="619DEF0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CPD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C5736" w14:textId="02E7617F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D3443A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763B2" w14:textId="0193EDF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89C39" w14:textId="231D431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E1A95" w14:textId="34A303A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ECB47" w14:textId="6CD080A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93417" w14:textId="15E4CB2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03344" w14:textId="055304E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CPD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B9A89" w14:textId="5CF06C1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A40450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414E4" w14:textId="0E70459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243A7" w14:textId="042B70E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A0274" w14:textId="119711B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D2376" w14:textId="6B8FF52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6586F" w14:textId="0CBD625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PLASMA|CP2D/XX/&lt;=-18C|COVID-19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B69BF" w14:textId="587276D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CP2D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4B2E9" w14:textId="3A465B78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A387A3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5C43C" w14:textId="382FCF0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61AB3" w14:textId="1D252CF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EA259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B03E5" w14:textId="363B8E4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12AE1" w14:textId="25CECFC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6C68A" w14:textId="0A05DAC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PLASMA|CP2D/XX/&lt;=-18C|COVID-19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B7CF0" w14:textId="1DA7348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CP2D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4F71B" w14:textId="3296DAE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307C86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53452" w14:textId="6058FB8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50B4D" w14:textId="50B55C0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F56D2" w14:textId="589956E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2ABED" w14:textId="0DA7E99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A83AF" w14:textId="7DB9CBA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PLASMA|CP2D/XX/refg|COVID-19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A894B" w14:textId="5BC6B88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CP2D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1EF58" w14:textId="71A224C7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A8E219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0E60C" w14:textId="7469CB4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63C24" w14:textId="19A8F6C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E0C7E" w14:textId="020F23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20854" w14:textId="19CC1A5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64E18" w14:textId="461B9C5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PLASMA|CP2D/XX/refg|COVID-19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E9E72" w14:textId="2C4924C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CP2D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1704D" w14:textId="0D13924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831E50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BCC70" w14:textId="42DE531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EC712" w14:textId="6625F81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7C3F9" w14:textId="59AB4B5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5F768" w14:textId="1B754EC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1235B" w14:textId="7E5BCE6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613FB" w14:textId="230B3D4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CPDA-1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94753" w14:textId="0139EB04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D4FC98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C78B7" w14:textId="25F9AA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FD448" w14:textId="76093DD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F92CA" w14:textId="5B969C8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F37E8" w14:textId="3C002F2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0A808" w14:textId="6E1EB16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B1232" w14:textId="2A88B76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CPDA-1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5F974" w14:textId="59EFBA8F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DC927D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43470" w14:textId="5CD4F43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C7D16" w14:textId="70AA9E6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78B03" w14:textId="5C8BB1E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CB9A6" w14:textId="7633E44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ADAAF" w14:textId="3FC91B9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4736B" w14:textId="213502E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CPDA-1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CB5D9" w14:textId="09BDC3A5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2A0676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A2D10" w14:textId="5007555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F7D01" w14:textId="4462315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B600F" w14:textId="060ABF2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11158" w14:textId="6554F78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3140A" w14:textId="07A8587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4B0E0" w14:textId="6055F0E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CPDA-1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27B4A" w14:textId="5C08499A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6848621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AAF21" w14:textId="44FC77C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7C59" w14:textId="248CF20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849CF" w14:textId="4E2DC85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45E32" w14:textId="4D6C7F1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E6F65" w14:textId="5655418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43741" w14:textId="1FBF57D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88FFB" w14:textId="0A98D83A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CA95BA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78790" w14:textId="24ABE0B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8612D" w14:textId="70D9B14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4C839" w14:textId="6A733CA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21A7B" w14:textId="61EB75C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ED07A" w14:textId="2111AD8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0B276" w14:textId="3E3AFF4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B200D" w14:textId="785FAAC4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43EACA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CFF37" w14:textId="092723F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79EA5" w14:textId="3D9B202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E0C97" w14:textId="032C7FB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5BEDE" w14:textId="5D2B336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82576" w14:textId="5D6057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1FF67" w14:textId="5404137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FDC9A" w14:textId="3B6C0BD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CD53AD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3538C" w14:textId="3B0FB6E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8EE83" w14:textId="64E8E72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EA269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2EA77" w14:textId="55F7B8B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986A9" w14:textId="1B75917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FDA6A" w14:textId="0859F49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ACB5C" w14:textId="7E0942C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83A65" w14:textId="4454E60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58EAA8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E1CCB" w14:textId="08086FE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392C8" w14:textId="46BAE6C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2C005" w14:textId="0B357BE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D76F4" w14:textId="1DDE10B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9414A" w14:textId="6B33721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A74C6" w14:textId="2FAC34F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E8EF1" w14:textId="7C77ED12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AFA1D3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1403B" w14:textId="1FCEBE7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9F7F0" w14:textId="596E40B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9B097" w14:textId="75B6542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87B2E" w14:textId="6EC7063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A63E3" w14:textId="6445CEF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6BC94" w14:textId="6522682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D4DB0" w14:textId="74024208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C6D440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EF336" w14:textId="15AC310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5359D" w14:textId="09E0D63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67718" w14:textId="1186060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389E5" w14:textId="5DA2B19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DED2E" w14:textId="458375F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PLASMA|NS/XX/refg|Irradiated|4th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0F97F" w14:textId="5F50B66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4C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03350" w14:textId="36737AE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13D629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88535" w14:textId="073F64D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B1DF8" w14:textId="260D1D7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97328" w14:textId="602F69D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3AAFD" w14:textId="15FD401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35D24" w14:textId="2F9189E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PLASMA|NS/XX/refg|Irradiated|4th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8EE85" w14:textId="7D6435E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IRD 4C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32DB5" w14:textId="08761BE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4351F3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C1764" w14:textId="3619D73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A3DAE" w14:textId="186258D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D1AB2" w14:textId="0FF5D26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5FA61" w14:textId="6495345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31B4D" w14:textId="4B05208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B3E6D" w14:textId="1EBCD23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CPDA-1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6B331" w14:textId="4CD9BAF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0CB29C5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C4917" w14:textId="57E72D1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CE0B5" w14:textId="5AB89EA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54236" w14:textId="77AB05F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A163E" w14:textId="7711CA3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40F7A" w14:textId="0088BF2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2BC0C" w14:textId="191A4D8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CPDA-1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4F473" w14:textId="211C1DE4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2B19D5E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3C6A3" w14:textId="4EB3728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834AD" w14:textId="553CA9A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9CC68" w14:textId="134615B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3796A" w14:textId="02BC968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5A3DD" w14:textId="17E6981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C0C47" w14:textId="0465CAA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CPDA-1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00C70" w14:textId="501B614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334BB6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58D0" w14:textId="456F8BA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BDF21" w14:textId="634D5B9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BDE57" w14:textId="29C056A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D7210" w14:textId="52C801A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DD46F" w14:textId="5DF35E9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B93A6" w14:textId="5C80D6A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CPDA-1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BFB4E" w14:textId="55B74138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CFBFF9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70124" w14:textId="724DF3E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392ED" w14:textId="3393011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86790" w14:textId="299CD7B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9D481" w14:textId="010B9E6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A46DB" w14:textId="35C9C8D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D3245" w14:textId="192AA2A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CPD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E84DE" w14:textId="13AE5E4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66DAEC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9B7AC" w14:textId="23635E1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81D93" w14:textId="361DC78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EA279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34CF2" w14:textId="2F7CC68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BB0C4" w14:textId="60D9419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910B0" w14:textId="09B65D8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226B4" w14:textId="342EE0C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CPD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3771F" w14:textId="057313B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412E48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74B08" w14:textId="2AC8BF0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64EF8" w14:textId="725658E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04A80" w14:textId="759E319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6D223" w14:textId="50E188B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8670D" w14:textId="7747592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62B80" w14:textId="07342A9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F95CD" w14:textId="77530C1E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27A37EF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660C4" w14:textId="4804C14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B28DB" w14:textId="797692E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B1188" w14:textId="54EDD1C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C5C2F" w14:textId="4294911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95662" w14:textId="588EC6C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3C93D" w14:textId="786C3BD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089E" w14:textId="6B41BEB7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D076AB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AEDC0" w14:textId="543E511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FA9AE" w14:textId="75BAAF4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D4443" w14:textId="15E25C2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0A630" w14:textId="27F5403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4765A" w14:textId="06AD833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D185C" w14:textId="498F3A1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C6E11" w14:textId="16B40974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3E39363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53DC6" w14:textId="13DB681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FD296" w14:textId="633599C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E8F7E" w14:textId="1A59CD4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3CE29" w14:textId="0223D53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8B843" w14:textId="33B64A1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1B31D" w14:textId="7345EC7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13208" w14:textId="5C8C747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BB4E97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1EFF7" w14:textId="135D6CD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FA69A" w14:textId="0224A1D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753E9" w14:textId="526157A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AF61F" w14:textId="7B6C4B0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0F35B" w14:textId="0487469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4B9B4" w14:textId="54AB592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531D2" w14:textId="4C873E2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1DFC5B1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DE342" w14:textId="7B67241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43113" w14:textId="3EE1929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B4E11" w14:textId="6EC0FF0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EA370" w14:textId="7D04590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0ED0B" w14:textId="2AD939D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2AFFE" w14:textId="6A8CB92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65374" w14:textId="33A81B62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0D718B8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0366F" w14:textId="532F4F0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5246E" w14:textId="58F6890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35D37" w14:textId="04F34C6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BC4DF" w14:textId="04C5C44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C7A33" w14:textId="3206F97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PLASMA|ACD-A/XX/&lt;=-18C|Irradiated|4th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8D28B" w14:textId="509CE36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4C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1D413" w14:textId="2DCCE7D2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63B17A75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1D351" w14:textId="28E6315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4A324" w14:textId="2200A0F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37852" w14:textId="0D2BF7F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B85E7" w14:textId="6AD4056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DDE4" w14:textId="62E068B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PLASMA|ACD-A/XX/&lt;=-18C|Irradiated|4th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927C1" w14:textId="561DC06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4C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6EC3C" w14:textId="4E6AB7F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4A78864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3D158" w14:textId="6F2026F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2D397" w14:textId="3F83C05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C31A9" w14:textId="3C760DE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9BFCA" w14:textId="17FFA03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F8658" w14:textId="44B26D9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1C645" w14:textId="0C24281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018E9" w14:textId="6223684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622FD2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501C8" w14:textId="0363544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205E8" w14:textId="14A56A1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EA289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99497" w14:textId="28E3813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60959" w14:textId="3AE20AA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1606A" w14:textId="0CBF8E6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CAE7B" w14:textId="2BC7925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E74C9" w14:textId="2245C39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CE0BC5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70C4C" w14:textId="696C286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FA9DB" w14:textId="7555EC7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42646" w14:textId="7C5ECD7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D44F7" w14:textId="5BFDBF9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B832E" w14:textId="30AB46C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4788A" w14:textId="35C78BC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137A7" w14:textId="434AF7D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04D5832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611B2" w14:textId="2E12A7B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1CD6E" w14:textId="1CB891D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2C0DD" w14:textId="6FC08D3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DB833" w14:textId="48F6978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0552B" w14:textId="3720DFF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027E3" w14:textId="033C646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7246E" w14:textId="3EE50901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22CB4B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D2D8A" w14:textId="739744A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8C387" w14:textId="0D32A57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1D4F4" w14:textId="6B02D9E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38D58" w14:textId="676EC05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249DA" w14:textId="1ED6D8C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804B7" w14:textId="3346083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9B61F" w14:textId="20B6880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598E47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D3760" w14:textId="158DC1D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263DA" w14:textId="7A526FF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D4CFA" w14:textId="479EDB5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F0828" w14:textId="34511C2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8D1C2" w14:textId="26B0E61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3B02F" w14:textId="6B77105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AB119" w14:textId="51BA9E3D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FFA470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2C2DD" w14:textId="7F5572A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A733F" w14:textId="0C1D8C5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4255C" w14:textId="649D239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9FC6E" w14:textId="7B6B571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60924" w14:textId="5FF8AAC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PLASMA|ACD-A/XX/refg|Irradiated|4th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96340" w14:textId="61BD632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4C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1586F" w14:textId="39917921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7FB6F3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4CEC9" w14:textId="1CE0B60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DC1AB" w14:textId="73B4694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BB65B" w14:textId="6B38E71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F9700" w14:textId="0105829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0C1F3" w14:textId="4B70C29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PLASMA|ACD-A/XX/refg|Irradiated|4th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D7724" w14:textId="3FE5D08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4C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0A7A0" w14:textId="6E7CCC43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A4CD46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6F68F" w14:textId="44B519A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DBAC4" w14:textId="72A60A7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2E3D7" w14:textId="66ED29A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BABDC" w14:textId="33651B7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D0166" w14:textId="48DC0FA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PLASMA|ACD-A/XX/&lt;=-18C|5th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B5DCE" w14:textId="3D516EE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5C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A60B6" w14:textId="7819849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7366C45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E16D1" w14:textId="05FF7BE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E12C2" w14:textId="3542176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29D95" w14:textId="438992C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0F69" w14:textId="0FCFCE0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FDE0D" w14:textId="321ED8A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PLASMA|ACD-A/XX/&lt;=-18C|5th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66753" w14:textId="646B364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5C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6A362" w14:textId="000EC61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43E8503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6F9FF" w14:textId="51D2614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1950F" w14:textId="0EEBDE5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05017" w14:textId="09BD20B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D7512" w14:textId="379C20E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110F9" w14:textId="7BA65E3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PLASMA|ACD-A/XX/refg|5th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50DB3" w14:textId="3879FF5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5C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B85CA" w14:textId="3B46451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9CCE45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AA39A" w14:textId="11D44C1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31F51" w14:textId="1877903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EA299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52E21" w14:textId="3DE4EFA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7A1AD" w14:textId="12CB2A7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21CB9" w14:textId="172A068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PLASMA|ACD-A/XX/refg|5th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4CBDD" w14:textId="4249525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5C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D8B11" w14:textId="11E7CF23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EDAB83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0BD4B" w14:textId="05021FC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A97FF" w14:textId="3D8AA3C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602DA" w14:textId="0ABA253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850A4" w14:textId="2232AEF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A8FB4" w14:textId="0D6ED02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PLASMA|CPD/450mL/&lt;=-25C|Methylene blue-treated|COVID-19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7A3FC" w14:textId="6F338E1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CPD Methyl Blue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AF235" w14:textId="27DF6EE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AF89C0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AE5F5" w14:textId="41AEB70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4D420" w14:textId="66B0BEA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AAD95" w14:textId="258F7D4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224C9" w14:textId="0CC556B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A364B" w14:textId="099BBEF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PLASMA|CPD/450mL/&lt;=-25C|Methylene blue-treated|COVID-19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1BE13" w14:textId="36F9A41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CPD Methyl Blue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5CF25" w14:textId="22197741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00C2B9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68D5D" w14:textId="4600AB1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9F3F0" w14:textId="22B161B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01F25" w14:textId="09FE455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7A9EE" w14:textId="7AB77D6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EE0FC" w14:textId="6C531EA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9EF01" w14:textId="4BCCC4A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NS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2A977" w14:textId="09A1844E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92CB32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15F99" w14:textId="145D4FF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D7AAD" w14:textId="5AD0C5D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80FB2" w14:textId="1641A0A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EF921" w14:textId="6EBD8D5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83C2E" w14:textId="78E559C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99EB6" w14:textId="11B18F8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NS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A521C" w14:textId="63DC8B28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B1D7C52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25EE6" w14:textId="1ED3583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F7512" w14:textId="2CEB47C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B135F" w14:textId="592CD64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30990" w14:textId="28249AB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2C24A" w14:textId="1F4F1D5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456B7" w14:textId="39247BE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NS Methyl Blue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F8F68" w14:textId="47B3023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F67FEA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73313" w14:textId="396917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3F35" w14:textId="0FB1BEF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8D641" w14:textId="30F72F4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05B26" w14:textId="15DE20D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58B0F" w14:textId="059FCF9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49884" w14:textId="5EEAF59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NS Methyl Blue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BC02A" w14:textId="76DCB51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664741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0F5A7" w14:textId="0C1C0A4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CEF39" w14:textId="2AC2EDE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2123B" w14:textId="132CB16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247EF" w14:textId="349E55A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E8840" w14:textId="3949632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PLASMA|NS/XX/refg|Riboflavin-treated|COVID-19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DAC6F" w14:textId="4F6CB2F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NS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CE61B" w14:textId="1819AC1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05AEF29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6B834" w14:textId="2BEC588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5638F" w14:textId="250C3EC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90F0F" w14:textId="61D04F8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38F70" w14:textId="0F889B1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27F20" w14:textId="06B32E3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PLASMA|NS/XX/refg|Riboflavin-treated|COVID-19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3B463" w14:textId="2300611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NS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BF190" w14:textId="6099DE9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5332AD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E2796" w14:textId="09FE016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161F7" w14:textId="7088BA7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7E440" w14:textId="486720B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C2279" w14:textId="375F7F2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350C6" w14:textId="659EA1A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PLASMA|ACD-A/XX/refg|Riboflavin-treated|COVID-19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EAD73" w14:textId="11ABBE3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0CF72" w14:textId="04ACE8D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16E622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07A6A" w14:textId="786D8E6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50056" w14:textId="1DFC900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EA309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AB630" w14:textId="7D2F617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C2C33" w14:textId="1DBC1B0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8756C" w14:textId="5464D57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PLASMA|ACD-A/XX/refg|Riboflavin-treated|COVID-19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D825A" w14:textId="3B5F44B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ACD-A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EB9E5" w14:textId="50DB5F84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5A6D0BC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760F5" w14:textId="0AEC38A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F7018" w14:textId="23460F2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C216F" w14:textId="51BFEC4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B7B90" w14:textId="4AD8914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00DCA" w14:textId="714AF63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DED5B" w14:textId="63D45B2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Thaw CPDA-1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76FE8" w14:textId="64B97913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143712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A55E5" w14:textId="3A66B78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E024B" w14:textId="119C7A6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AB163" w14:textId="3B10CDF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4215F" w14:textId="0EBB0D1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0FD7A" w14:textId="38F235A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8DB22" w14:textId="3F01ED2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Thaw CPDA-1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B6877" w14:textId="47F42A64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E74145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8A96F" w14:textId="7D0B18C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8A6A4" w14:textId="2DC1FA4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DDEEE" w14:textId="05AA94E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E4C52" w14:textId="7C1F8DC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2A302" w14:textId="618FE58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4468F" w14:textId="6865A08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CPD Methyl Blue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3DD0C" w14:textId="1DCCE44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22250F5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E090D" w14:textId="585EC50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E2CD6" w14:textId="46B93E5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AE3FD" w14:textId="4B9A3EB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91702" w14:textId="7763DC0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4871E" w14:textId="4CFCB63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refg|Methylene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blue-treated|COVID-19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02E3E" w14:textId="15E6FBF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Thaw CPD Methyl Blue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AB7AB" w14:textId="595D6ECD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72C4F2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A2598" w14:textId="7070852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0F969" w14:textId="27B17C2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CE5AC" w14:textId="5EF5444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3CEA1" w14:textId="02493CA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AB37B" w14:textId="4EA8728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CONVALESCENT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/XX/refg|Riboflavin-treated|COVID-19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449FB" w14:textId="2F3DED0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6E2ED" w14:textId="75B9E892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563BD92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64A37" w14:textId="781C257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9E3CA" w14:textId="6AD747B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4A4FC" w14:textId="5FE7E5F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A20E8" w14:textId="5E6E198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D1118" w14:textId="40D575D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CONVALESCENT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/XX/refg|Riboflavin-treated|COVID-19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56AA9" w14:textId="58162B8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9AC4C" w14:textId="6591520E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36723685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C5B56" w14:textId="1305C5C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8CF28" w14:textId="5F80D28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FEE00" w14:textId="6C18AB0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A3FE0" w14:textId="09670C2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17853" w14:textId="514A2CE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CONVALESCENT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/XX/refg|Psoralen-treated|COVID-19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1DD0C" w14:textId="25A87F1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9E77B" w14:textId="4C21716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7973037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2682D" w14:textId="3A08252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37AB6" w14:textId="658728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77554" w14:textId="0D24125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CEFDB" w14:textId="3BDF461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A8450" w14:textId="7F903DE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CONVALESCENT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/XX/refg|Psoralen-treated|COVID-19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2F683" w14:textId="5BA3186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AFR Thaw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7C667" w14:textId="1AEB6F9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480AE42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96A04" w14:textId="55250E0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4EE40" w14:textId="0999284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4DC12" w14:textId="53A9C7B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BA20A" w14:textId="335F6E4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42B14" w14:textId="6F1584F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CONVALESCENT PLASMA|ACD-A/XX/&lt;=-18C|Not for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5891D" w14:textId="279B9B6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NMT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9F820" w14:textId="17A68362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6DC652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9CA28" w14:textId="6A0B17D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D3281" w14:textId="469DCF9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EA319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74DC3" w14:textId="2F31E12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F15F1" w14:textId="27981E7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9B229" w14:textId="11D6828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CONVALESCENT PLASMA|ACD-A/XX/&lt;=-18C|Not for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4D996" w14:textId="6D59EB6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AFR Conv ACD-A NMT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C31BA" w14:textId="2DA7B185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086563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0F53C" w14:textId="155207A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CF2DC" w14:textId="06FD087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DC99F" w14:textId="343B3CF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CC197" w14:textId="5F9E80E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B75C1" w14:textId="5EC33DE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133EB" w14:textId="032BDFE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1B129" w14:textId="45387D5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2A1D852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6AADD" w14:textId="232DAB8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5B82D" w14:textId="2A1A55F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772A8" w14:textId="4F611BE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68ED7" w14:textId="5B79579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2B8F4" w14:textId="59215B4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E4362" w14:textId="6FB7611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BB8CD" w14:textId="6914DFA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3F07294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96283" w14:textId="60D53FA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50A6A" w14:textId="6FF864D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D61A6" w14:textId="2740ED7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7C851" w14:textId="00E2969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C88F1" w14:textId="0FB9019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E6443" w14:textId="477DED2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92898" w14:textId="450079A1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7C7DF03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795BC" w14:textId="3E46DFF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81A53" w14:textId="400AF5B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6B180" w14:textId="7F80AE3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4630E" w14:textId="06A94EA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8C49D" w14:textId="283C07B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B7B2C" w14:textId="220081D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13369" w14:textId="088131AE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63DC79C2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6AE6E" w14:textId="5F5B924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E6A16" w14:textId="5706FB1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88357" w14:textId="41DA962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38709" w14:textId="79BEAA2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0235D" w14:textId="2293B56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95804" w14:textId="17A1F7B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251E5" w14:textId="3BA93180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3C3D5B0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7F0D4" w14:textId="64DCC54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EB754" w14:textId="048A17F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BE1D7" w14:textId="40C5C49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3C428" w14:textId="7E1352E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8FE35" w14:textId="466072C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D22A0" w14:textId="7D1F6CA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63933" w14:textId="3997CC8F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0989FD5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90A69" w14:textId="0F8F62E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117D7" w14:textId="0AD18F9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C67B3" w14:textId="247F11C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31AA4" w14:textId="39DA3C1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1CC88" w14:textId="0440F43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07E22" w14:textId="4AE48C2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3BA98" w14:textId="3CE0E51F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5E10EBD0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894DA" w14:textId="1AC297E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3230B" w14:textId="364A30E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45183" w14:textId="5742689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7D360" w14:textId="29B3CA9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4D9F9" w14:textId="7170CDB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B05F7" w14:textId="0F91AA4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0ACC5" w14:textId="623EE8F8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1C847067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37A48" w14:textId="227C574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6EF54" w14:textId="172BEDF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834D2" w14:textId="0B55140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F24D2" w14:textId="59EDBDE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45F88" w14:textId="109A7E8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PLASMA|ACD-A/XX/refg|Open|4th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1DD0A" w14:textId="11F53C2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4C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9B368" w14:textId="0810F9EA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3998053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8EE2B" w14:textId="0E50286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5BDC9" w14:textId="342AB93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EA329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EC3E1" w14:textId="660FEC2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D4BE2" w14:textId="0BE3CCC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4D8F9" w14:textId="3D3450C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PLASMA|ACD-A/XX/refg|Open|4th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480F5" w14:textId="1B0CA62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4C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3E8D6" w14:textId="4F4E4223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737DC8D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C73DB" w14:textId="084C261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54DD5" w14:textId="6C5EE18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7C3D7" w14:textId="0EFDE9D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0D252" w14:textId="3E004D7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144A4" w14:textId="2CA7E9A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331E7" w14:textId="40BC74D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E3B18" w14:textId="18DAC0D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1A7D0E14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E674D" w14:textId="1B2480B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DB93B" w14:textId="626B0EC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7F87B" w14:textId="4022AC6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45DAC" w14:textId="0D3CC98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A8B45" w14:textId="700C1F4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D8C3E" w14:textId="1C18BB7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9E684" w14:textId="7BDC8198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16602A12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1CA9D" w14:textId="55649B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6CF76" w14:textId="0FA8C4B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1C752" w14:textId="588F14A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86C61" w14:textId="0417BCF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2AC0B" w14:textId="1DB8D3A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PLASMA|ACD-A/XX/refg|Open|Irradiated|1st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EDD91" w14:textId="569B8C0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1C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6C6AA" w14:textId="285889E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1E0E876A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AC4DE" w14:textId="67AFC2E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F2156" w14:textId="5CD408A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EABEC" w14:textId="4D5CE37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658BF" w14:textId="7F8FC65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77352" w14:textId="49B8DD9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PLASMA|ACD-A/XX/refg|Open|Irradiated|1st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00C1F" w14:textId="54197F3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1C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DDA5B" w14:textId="71320B89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3991C39E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DA362" w14:textId="27F18D9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1B115" w14:textId="78D0C4D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33B3D" w14:textId="7C1BA1A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44703" w14:textId="4B14625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50C3E" w14:textId="680DC77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PLASMA|ACD-A/XX/refg|Open|Irradiated|2nd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36B4F" w14:textId="73AA504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2C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885CD" w14:textId="67D7E15B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1E2FCF05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A5C71" w14:textId="5FED473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91EF0" w14:textId="2CD2A73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4A665" w14:textId="2865710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035EC" w14:textId="56ACD12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198A4" w14:textId="3EE1DD2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PLASMA|ACD-A/XX/refg|Open|Irradiated|2nd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9B9CC" w14:textId="79EDFC4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2C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9A872" w14:textId="39F42B33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1C8F12D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5AFBC" w14:textId="672A23A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38C9F" w14:textId="56A6E5F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69AFC" w14:textId="5BD0C07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48C9D" w14:textId="72758F7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33F6C" w14:textId="230DC57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PLASMA|ACD-A/XX/refg|Open|Irradiated|3rd container|COVID-19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4EAA7" w14:textId="625C213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3C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AC908" w14:textId="0374334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5B6F2CEB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BC1F" w14:textId="1BDFBF8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4B333" w14:textId="71C443C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B7F5F" w14:textId="11686AE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2432A" w14:textId="6DD907E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79294" w14:textId="3A107A9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PLASMA|ACD-A/XX/refg|Open|Irradiated|3rd container|COVID-19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EF5F4" w14:textId="253CA94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OPN IRD 3C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E88B4" w14:textId="23371D9A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72C43" w:rsidRPr="00F334A4" w14:paraId="583218F6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B10CE" w14:textId="14776CB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09C15" w14:textId="4493A00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0A507" w14:textId="6E6EC85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7B764" w14:textId="2B089A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3337E" w14:textId="04166C81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refg|Not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for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B6381" w14:textId="6B4D435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NMT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53A15" w14:textId="0E1E30F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1ED419C9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46D56" w14:textId="37490FA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3392A" w14:textId="08EB568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4A738" w14:textId="476394D2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FFA92" w14:textId="525107F7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C7174" w14:textId="09AB7A1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refg|Not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for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954BE" w14:textId="12781C7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NS NMT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4E28E" w14:textId="24E83BEC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72E47AA3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DF056" w14:textId="7C4FA5E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9F58C" w14:textId="169C483E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EA340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DE1B1" w14:textId="048C245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7F101" w14:textId="0F5B6285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5ABEC" w14:textId="3FDF494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CONVALESCENT PLASMA|NS/XX/&lt;=-18C|Not for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1609C" w14:textId="740B152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NS NMT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445BE" w14:textId="6836D294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5083FBD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1BFA4" w14:textId="1A39632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1DD4D" w14:textId="269D1AB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EA341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3D44D" w14:textId="7416D8F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4553B" w14:textId="2B8F3B14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6884E" w14:textId="30DA27BD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CONVALESCENT PLASMA|NS/XX/&lt;=-18C|Not for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tx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or mnf|COVID-19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80A4E" w14:textId="3C333D5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PLASMA Conv NS NMT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01073" w14:textId="14C5684F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1A1BA6DC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269A8" w14:textId="743F648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C5575" w14:textId="3F009A56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EA342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7340E" w14:textId="152DA27F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4F305" w14:textId="12BFA008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C036C" w14:textId="5C6B07B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PLASMA|CPDA-1/XX/refg|Irradiated|COVID-19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C22C6" w14:textId="11146CF3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CPDA-1 IRD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EC5EB" w14:textId="57A45BDA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02DB500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CFB46" w14:textId="57648F2A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06C7F" w14:textId="47D5175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EA343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F0339" w14:textId="54ED8A0C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B9FAA" w14:textId="37D5CA99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8FD45" w14:textId="1FCA1A10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PLASMA|CPDA-1/XX/refg|Irradiated|COVID-19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928F7" w14:textId="2756A06B" w:rsidR="00FF6BA1" w:rsidRPr="00FF6BA1" w:rsidRDefault="00FF6BA1" w:rsidP="00FF6B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 xml:space="preserve"> CPDA-1 IRD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570F5" w14:textId="41550316" w:rsidR="00FF6BA1" w:rsidRPr="00FF6BA1" w:rsidRDefault="00FF6BA1" w:rsidP="00FF6B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6BA1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272C43" w:rsidRPr="00F334A4" w14:paraId="1D4AF03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AF5E3" w14:textId="2B0D07DD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7E645" w14:textId="2DF374E4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EA388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9EFFB" w14:textId="6FD80CDE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86765" w14:textId="4E7289C6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36729" w14:textId="1B1C44C7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PLASMA|CPD/XX/refg|Open|COVID-19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93EB9" w14:textId="26874396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PLASMA Conv Thaw CPD OPN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82D34" w14:textId="2E389B4C" w:rsidR="00220ABB" w:rsidRPr="00220ABB" w:rsidRDefault="00220ABB" w:rsidP="00220AB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CAB473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D19C0" w14:textId="6DF1121B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1AB00" w14:textId="30F6F5AA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EA389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9E715" w14:textId="37BEE80A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2E06E" w14:textId="5E80D316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8A099" w14:textId="119FF71D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PLASMA|CPD/XX/refg|Open|Irradiated|COVID-19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5CFBF" w14:textId="332556CE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PLASMA Conv Thaw CPD OPN IRD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F94C5" w14:textId="55DFEDCB" w:rsidR="00220ABB" w:rsidRPr="00220ABB" w:rsidRDefault="00220ABB" w:rsidP="00220AB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451FC5CD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5D893" w14:textId="7767D7B9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24503" w14:textId="555ECBF6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EA390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E541C" w14:textId="554744AD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DB613" w14:textId="0861DCC2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ED324" w14:textId="268FBBC9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PLASMA|CPDA-1/XX/refg|Open|COVID-19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6D68E" w14:textId="422CA3FC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PLASMA Conv Thaw CPDA-1 OPN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1F48E" w14:textId="04E23AA4" w:rsidR="00220ABB" w:rsidRPr="00220ABB" w:rsidRDefault="00220ABB" w:rsidP="00220AB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161BE8C8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4179F" w14:textId="232A6204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B19E9" w14:textId="6E8BF782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EA391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DCFE4" w14:textId="2FA8CB86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D4C46" w14:textId="557E93C2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3E93A" w14:textId="73918D18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PLASMA|CPDA-1/XX/refg|Open|Irradiated|COVID-19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74112" w14:textId="49763B85" w:rsidR="00220ABB" w:rsidRPr="00220ABB" w:rsidRDefault="00220ABB" w:rsidP="00220AB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PLASMA Conv Thaw CPDA-1 OPN IRD COVID-19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811B4" w14:textId="4FC6EE70" w:rsidR="00220ABB" w:rsidRPr="00220ABB" w:rsidRDefault="00220ABB" w:rsidP="00220AB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AB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72C43" w:rsidRPr="00F334A4" w14:paraId="65C6BACF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DF196" w14:textId="0C761E5F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9D26B" w14:textId="2A77E07B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EA393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A454A" w14:textId="53EB8A7A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0E960" w14:textId="0E2C4237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5B1EA" w14:textId="52F4EDEE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PLASMA|CPD/XX/&lt;=-18C|COVID-19 high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70DAA" w14:textId="195894E9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PLASMA Conv CPD COVID-19 high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3FA51" w14:textId="76557320" w:rsidR="00401606" w:rsidRPr="00401606" w:rsidRDefault="00401606" w:rsidP="004016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272C43" w:rsidRPr="00F334A4" w14:paraId="7E876F61" w14:textId="77777777" w:rsidTr="00141B0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978AF" w14:textId="472E9394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7911D" w14:textId="60E05F78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EA394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6E093" w14:textId="1ABB5C1B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2357B" w14:textId="20C945A9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A6D81" w14:textId="648233AB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PLASMA|CPD/XX/&lt;=-18C|COVID-19 low titer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79BB8" w14:textId="720507B3" w:rsidR="00401606" w:rsidRPr="00401606" w:rsidRDefault="00401606" w:rsidP="004016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PLASMA Conv CPD COVID-19 low titer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DC1FB" w14:textId="46056366" w:rsidR="00401606" w:rsidRPr="00401606" w:rsidRDefault="00401606" w:rsidP="004016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6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</w:tbl>
    <w:p w14:paraId="4848D30C" w14:textId="4AA8B1B0" w:rsidR="00E90EB9" w:rsidRDefault="00E90EB9"/>
    <w:p w14:paraId="279410A6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sz w:val="22"/>
          <w:szCs w:val="22"/>
        </w:rPr>
        <w:br w:type="page"/>
      </w:r>
    </w:p>
    <w:p w14:paraId="65DA0F0D" w14:textId="75852E04" w:rsidR="008C68A9" w:rsidRDefault="008C68A9" w:rsidP="008C68A9">
      <w:pPr>
        <w:pStyle w:val="Heading1"/>
        <w:widowControl w:val="0"/>
        <w:rPr>
          <w:sz w:val="22"/>
          <w:szCs w:val="22"/>
        </w:rPr>
      </w:pPr>
      <w:bookmarkStart w:id="32" w:name="_Toc36821703"/>
      <w:bookmarkStart w:id="33" w:name="_Toc56759724"/>
      <w:bookmarkStart w:id="34" w:name="_Ref57019960"/>
      <w:bookmarkStart w:id="35" w:name="_Ref28241579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633BF7">
        <w:rPr>
          <w:noProof/>
          <w:sz w:val="22"/>
          <w:szCs w:val="22"/>
        </w:rPr>
        <w:t>3</w:t>
      </w:r>
      <w:r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Other Blood Products </w:t>
      </w:r>
      <w:r w:rsidR="0049619E">
        <w:rPr>
          <w:sz w:val="22"/>
          <w:szCs w:val="22"/>
        </w:rPr>
        <w:t>N</w:t>
      </w:r>
      <w:r>
        <w:rPr>
          <w:sz w:val="22"/>
          <w:szCs w:val="22"/>
        </w:rPr>
        <w:t xml:space="preserve">ot </w:t>
      </w:r>
      <w:r w:rsidR="0049619E">
        <w:rPr>
          <w:sz w:val="22"/>
          <w:szCs w:val="22"/>
        </w:rPr>
        <w:t>R</w:t>
      </w:r>
      <w:r>
        <w:rPr>
          <w:sz w:val="22"/>
          <w:szCs w:val="22"/>
        </w:rPr>
        <w:t xml:space="preserve">elated to COVID-19 </w:t>
      </w:r>
      <w:r w:rsidR="0049619E">
        <w:rPr>
          <w:sz w:val="22"/>
          <w:szCs w:val="22"/>
        </w:rPr>
        <w:t>T</w:t>
      </w:r>
      <w:r>
        <w:rPr>
          <w:sz w:val="22"/>
          <w:szCs w:val="22"/>
        </w:rPr>
        <w:t>reatment</w:t>
      </w:r>
      <w:bookmarkEnd w:id="32"/>
      <w:bookmarkEnd w:id="33"/>
      <w:bookmarkEnd w:id="34"/>
    </w:p>
    <w:tbl>
      <w:tblPr>
        <w:tblW w:w="14269" w:type="dxa"/>
        <w:tblLook w:val="04A0" w:firstRow="1" w:lastRow="0" w:firstColumn="1" w:lastColumn="0" w:noHBand="0" w:noVBand="1"/>
      </w:tblPr>
      <w:tblGrid>
        <w:gridCol w:w="1525"/>
        <w:gridCol w:w="821"/>
        <w:gridCol w:w="1008"/>
        <w:gridCol w:w="1572"/>
        <w:gridCol w:w="5088"/>
        <w:gridCol w:w="3301"/>
        <w:gridCol w:w="954"/>
      </w:tblGrid>
      <w:tr w:rsidR="008C68A9" w:rsidRPr="00B71772" w14:paraId="028E67C5" w14:textId="77777777" w:rsidTr="001F05E1">
        <w:trPr>
          <w:cantSplit/>
          <w:trHeight w:val="290"/>
          <w:tblHeader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C5551D3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030D130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Code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BD5E77F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Modifiable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81EAA6F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Type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5B7D401C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Long Name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F115F91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Short Name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88C1F03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Maximum Storage Hours</w:t>
            </w:r>
          </w:p>
        </w:tc>
      </w:tr>
      <w:tr w:rsidR="007D00FA" w:rsidRPr="00B71772" w14:paraId="0DB8867B" w14:textId="77777777" w:rsidTr="00B4183E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A6AC1" w14:textId="6C9F581C" w:rsidR="007D00FA" w:rsidRPr="004E4906" w:rsidRDefault="007D00FA" w:rsidP="007D00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E3452" w14:textId="12DD566C" w:rsidR="007D00FA" w:rsidRPr="004E4906" w:rsidRDefault="007D00FA" w:rsidP="007D00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E9889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A0F32" w14:textId="1FC95FAE" w:rsidR="007D00FA" w:rsidRPr="004E4906" w:rsidRDefault="007D00FA" w:rsidP="007D00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5D01A" w14:textId="3DFBF2C9" w:rsidR="007D00FA" w:rsidRPr="004E4906" w:rsidRDefault="007D00FA" w:rsidP="007D00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D2E3D" w14:textId="166AF435" w:rsidR="007D00FA" w:rsidRPr="004E4906" w:rsidRDefault="007D00FA" w:rsidP="007D00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FRESH FROZEN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/XX/&lt;=-25C|Frozen &lt;=18h|Psoralen-treated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3CE39" w14:textId="1F4BD207" w:rsidR="007D00FA" w:rsidRPr="004E4906" w:rsidRDefault="007D00FA" w:rsidP="007D00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FFP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B487C" w14:textId="3831A48B" w:rsidR="007D00FA" w:rsidRPr="004E4906" w:rsidRDefault="007D00FA" w:rsidP="007D00F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51AB6" w:rsidRPr="00B71772" w14:paraId="0C494960" w14:textId="77777777" w:rsidTr="00B4183E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CF7B3" w14:textId="4CD399E6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76624" w14:textId="6CC3E412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6644B" w14:textId="32116660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27CB1" w14:textId="609130A3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67E45" w14:textId="3D03CD29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PLASMA|ACD-A/XX/&lt;=-25C|Frozen &lt;=6h|Psoralen-treated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71374" w14:textId="55E25F9B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ACD-A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222AF" w14:textId="687AA29C" w:rsidR="00651AB6" w:rsidRPr="004E4906" w:rsidRDefault="00651AB6" w:rsidP="00651A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51AB6" w:rsidRPr="00B71772" w14:paraId="35D83F55" w14:textId="77777777" w:rsidTr="00B4183E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0AB62" w14:textId="43BD2AB1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BC1B1" w14:textId="4B1B90FB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27D23" w14:textId="7B95CE5D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79FC1" w14:textId="3D1AB62E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86223" w14:textId="44CBC7DF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/XX/&lt;=-20C|For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mnf:injectable|Frozen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&lt;=24h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9CD4E" w14:textId="58BF8296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5F517" w14:textId="4601A6C2" w:rsidR="00651AB6" w:rsidRPr="004E4906" w:rsidRDefault="00651AB6" w:rsidP="00651A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51AB6" w:rsidRPr="00B71772" w14:paraId="1C0E10AE" w14:textId="77777777" w:rsidTr="00B4183E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280C3" w14:textId="48673A64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28D5C" w14:textId="3B37E6F8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5D810" w14:textId="6AA48D5C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ECF41" w14:textId="45CFF763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1CAC0" w14:textId="56525932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/XX/&lt;=-18C|Frozen &lt;=24h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C154C" w14:textId="3034B0E7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9CD84" w14:textId="70734A4F" w:rsidR="00651AB6" w:rsidRPr="004E4906" w:rsidRDefault="00651AB6" w:rsidP="00651A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51AB6" w:rsidRPr="00B71772" w14:paraId="663BD2B4" w14:textId="77777777" w:rsidTr="00B4183E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ACF64" w14:textId="11F6A1FA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32198" w14:textId="3DB0AF3D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C9E35" w14:textId="3E3F9293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E36DD" w14:textId="27E6DBF5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B8D70" w14:textId="5E911594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refg|Frozen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 &lt;=24h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DAA4C" w14:textId="7EF5A4DB" w:rsidR="00651AB6" w:rsidRPr="004E4906" w:rsidRDefault="00651AB6" w:rsidP="00651A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B10AF" w14:textId="30C25A73" w:rsidR="00651AB6" w:rsidRPr="004E4906" w:rsidRDefault="00651AB6" w:rsidP="00651A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2071A" w:rsidRPr="00B71772" w14:paraId="3F1F358A" w14:textId="77777777" w:rsidTr="00B4183E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E7050" w14:textId="30520569" w:rsidR="0022071A" w:rsidRPr="004E4906" w:rsidRDefault="0022071A" w:rsidP="002207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77F8F" w14:textId="55A65201" w:rsidR="0022071A" w:rsidRPr="004E4906" w:rsidRDefault="0022071A" w:rsidP="002207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E9907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56A44" w14:textId="68A4C76E" w:rsidR="0022071A" w:rsidRPr="004E4906" w:rsidRDefault="0022071A" w:rsidP="002207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A79F6" w14:textId="1483A35A" w:rsidR="0022071A" w:rsidRPr="004E4906" w:rsidRDefault="0022071A" w:rsidP="002207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5A23D" w14:textId="191E65C0" w:rsidR="0022071A" w:rsidRPr="004E4906" w:rsidRDefault="0022071A" w:rsidP="002207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Thawed Apheresis PLASMA|ACD-A/XX/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refg</w:t>
            </w:r>
            <w:proofErr w:type="spellEnd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|&gt;=600mL|RT&lt;=24h frozen&lt;=24h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DF021" w14:textId="3E32371D" w:rsidR="0022071A" w:rsidRPr="004E4906" w:rsidRDefault="0022071A" w:rsidP="0022071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Thaw ACD-A </w:t>
            </w:r>
            <w:proofErr w:type="spellStart"/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LrgVol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1E01A" w14:textId="27792E80" w:rsidR="0022071A" w:rsidRPr="004E4906" w:rsidRDefault="0022071A" w:rsidP="0022071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34A4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4E4906" w:rsidRPr="00B71772" w14:paraId="324FDED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650A5" w14:textId="5B3DE428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0D155" w14:textId="7066C50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BB2C6" w14:textId="31A13FA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62A60" w14:textId="12131C92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4738C" w14:textId="023BC40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reduced|Psoralen-treated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1B76C" w14:textId="49DC738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683ED" w14:textId="29499961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4E4906" w:rsidRPr="00B71772" w14:paraId="2BDB638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94C4B" w14:textId="078DEEB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0B230" w14:textId="6B0B991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0A637" w14:textId="36FD643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57076" w14:textId="31FB8AA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82899" w14:textId="1A02B9E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reduced|1st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A453B" w14:textId="75A2A436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 1C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EC57E" w14:textId="7B82AEE3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4E4906" w:rsidRPr="00B71772" w14:paraId="5386698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68D23" w14:textId="5F7C43A8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12FB0" w14:textId="3D3C745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F40B6" w14:textId="53485EE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274CA" w14:textId="1A6CFB2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727CB" w14:textId="61EC45C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reduced|2nd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EA2B7" w14:textId="403E0D7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 2C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505A5" w14:textId="27970863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4E4906" w:rsidRPr="00B71772" w14:paraId="1AFD737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A362E" w14:textId="6829915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D6504" w14:textId="1DBA56A2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93048" w14:textId="109A4106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E0E3A" w14:textId="08BD3130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49943" w14:textId="5D14C62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PLASMA|CPDA-1/XX/refg|Irradiated|COVID-19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8A983" w14:textId="01024CC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Conv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CPDA-1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BB7F9" w14:textId="5047AE14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4E4906" w:rsidRPr="00B71772" w14:paraId="3B69538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39C49" w14:textId="68EE1BE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F6042" w14:textId="11B1E5D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C7F3F" w14:textId="70CADF96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A615C" w14:textId="31F07B1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5FF95" w14:textId="71AE4BD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reduced|3rd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AC608" w14:textId="46A12D7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 3C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BDEA6" w14:textId="3059C922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4E4906" w:rsidRPr="00B71772" w14:paraId="1F58858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752D7" w14:textId="7F85D8D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1DD4B" w14:textId="4CDCB8D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36243" w14:textId="4AAC49B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D59EA" w14:textId="4E94554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F3AF9" w14:textId="2B99862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POOLED PLATELETS|CPD/XX/20-24C|Open|Irradiated|ResLeu:&lt;5E6|Plasma reduced|5 units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661E9" w14:textId="3BBC4076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 Pool CPD OPN IRD LUKOPR PLS Red 5U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7006E" w14:textId="4001D4D8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4E4906" w:rsidRPr="00B71772" w14:paraId="736A7F9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778C4" w14:textId="214F447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0C030" w14:textId="7902C64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9A1C3" w14:textId="7A7D4FF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FBC1D" w14:textId="3472476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06B31" w14:textId="1F29C73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POOLED PLATELETS|CPD/XX/20-24C|Open|Irradiated|ResLeu:&lt;5E6|Plasma reduced|6 units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D1BA8" w14:textId="20CCFE9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 Pool CPD OPN IRD LUKOPR PLS Red 6U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AC23E" w14:textId="734FF717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4E4906" w:rsidRPr="00B71772" w14:paraId="2C47F65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CBC9C" w14:textId="5DC72072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C8BE9" w14:textId="3B348F41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017F2" w14:textId="6A688248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3A8DC" w14:textId="465B03E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1C2D6" w14:textId="2CB1CFD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PLASMA|ACD-A/XX/&lt;=-25C|Frozen &lt;=15h|Methylene blue-treated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C4715" w14:textId="3C8069C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FFP AFR ACD-A Methyl Blue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FEB71" w14:textId="2566502F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643BD8A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31CFC" w14:textId="611ED59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BD4A9" w14:textId="76F4FCB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A4923" w14:textId="2F90B44E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49337" w14:textId="5D61DF7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Liquid Apheresis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0741A" w14:textId="0EC79F5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Liquid Apheresis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refg|Irradiated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30274" w14:textId="1B39B4A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IRD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20377" w14:textId="0FD3A2BD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514CC47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C400A" w14:textId="4516F81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1B07A" w14:textId="1D394701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C00ED" w14:textId="3965BC5E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C5E4F" w14:textId="0EF8352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AF137" w14:textId="631C965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PLATELETS|ACD-A/XX/20-24C|1st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48FC4" w14:textId="5AC0CB7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1C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C224E" w14:textId="314A8D17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751747F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A7ABA" w14:textId="141384A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2F574" w14:textId="4BD581BE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F52B6" w14:textId="58DF25E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4D55A" w14:textId="03BDB42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9B13D" w14:textId="1FB546F0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PLATELETS|ACD-A/XX/20-24C|2nd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15F4F" w14:textId="086F27F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2C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20DC7" w14:textId="2B5C690C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0BD39F9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16D55" w14:textId="1336CE0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C272E" w14:textId="388B704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7C642" w14:textId="585F76C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DB4CE" w14:textId="615BF34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E3314" w14:textId="1F91B05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PLATELETS|ACD-A/XX/20-24C|3rd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A63DA" w14:textId="332775A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3C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57703" w14:textId="0BD9D619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7F2DB93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EDE44" w14:textId="3EF740A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1B230" w14:textId="2E78B3D1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DD353" w14:textId="67972EA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0E29B" w14:textId="2DE541F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22AC6" w14:textId="4F215CC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PLATELETS|ACD-A/XX/20-24C|Irradiated|1st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FDF4B" w14:textId="4DF11E4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1C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639A1" w14:textId="3623576B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1BF8FCE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76A1F" w14:textId="04DD849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ED38C" w14:textId="4134F4E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662C0" w14:textId="27A3ACB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71EC5" w14:textId="4D25B2C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415D5" w14:textId="3A49903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PLATELETS|ACD-A/XX/20-24C|Irradiated|2nd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62A93" w14:textId="332F09E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2C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C2AF6" w14:textId="2E9B3D3B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501932E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A1197" w14:textId="1488CC4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19D22" w14:textId="5F10F94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5DB92" w14:textId="29384248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54F0D" w14:textId="6E53990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6657C" w14:textId="182359D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PLATELETS|ACD-A/XX/20-24C|Irradiated|3rd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035FD" w14:textId="1F3A904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3C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412FC" w14:textId="24BEDC33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2F18B2B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37ECB" w14:textId="49125E8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423A2" w14:textId="60C13E41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801A7" w14:textId="707E1BF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42AA1" w14:textId="31033F66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Frozen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4167C" w14:textId="64A40B4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Frozen Apheresis PLATELETS|ACD-A/XX/&lt;=-20C|For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mnf:noninjectable|Irradiated|ResLeu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:&lt;5E6|3rd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F9580" w14:textId="0451EA8E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MNFNI IRD LUKOPR 3C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70C1E" w14:textId="55A006CD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129D821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CEBD2" w14:textId="7731CFA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FD338" w14:textId="4CF8D43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6F5D2" w14:textId="00F2675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1311B" w14:textId="6E73969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Frozen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5E560" w14:textId="6365608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Frozen Apheresis PLATELETS|ACD-A/XX/&lt;=-20C|For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mnf:noninjectable|ResLeu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:&lt;5E6|1st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D646C" w14:textId="4335AEB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MNFNI LUKOPR 1C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26731" w14:textId="7D7C130B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3FE2E34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57F08" w14:textId="1BF37D2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73058" w14:textId="67158AF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8307" w14:textId="40806C30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D5BF6" w14:textId="19C3341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Frozen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DE3F4" w14:textId="70B26192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Frozen Apheresis PLATELETS|ACD-A/XX/&lt;=-20C|For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mnf:noninjectable|ResLeu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:&lt;5E6|2nd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EDD95" w14:textId="06560A9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MNFNI LUKOPR 2C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78414" w14:textId="2DE1E428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069338B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63032" w14:textId="4DFA9212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F5B5" w14:textId="20C2979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61138" w14:textId="643DD6D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F83E8" w14:textId="3367DA4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Frozen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45111" w14:textId="322DF6B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Frozen Apheresis PLATELETS|ACD-A/XX/&lt;=-20C|For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mnf:noninjectable|ResLeu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:&lt;5E6|3rd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6E7B3" w14:textId="285F90C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MNFNI LUKOPR 3C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36E81" w14:textId="7542974E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1D4ACF8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35C88" w14:textId="16B38A31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1B303" w14:textId="00C94136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D3942" w14:textId="43D76C10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A512C" w14:textId="3A598B8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Frozen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8E7AB" w14:textId="184AF764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Frozen Apheresis PLATELETS|ACD-A/XX/&lt;=-20C|For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mnf:noninjectable|Irradiated|ResLeu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:&lt;5E6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C4724" w14:textId="0F016B08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MNFNI IRD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1F683" w14:textId="4473D21F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3776A91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8B3B4" w14:textId="2A50BC4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E0AD" w14:textId="7654323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20FFD" w14:textId="1717E8F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C06CB" w14:textId="0B51E69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Frozen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D8830" w14:textId="6007D691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Frozen Apheresis PLATELETS|ACD-A/XX/&lt;=-20C|For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mnf:noninjectable|Irradiated|ResLeu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:&lt;5E6|1st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E8FC1" w14:textId="27BF5CDB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MNFNI IRD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8B51" w14:textId="735A11C6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33C6B3A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10F7F" w14:textId="6168DF6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C73ED" w14:textId="0F50343D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7F714" w14:textId="12F0C142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EAC03" w14:textId="3932C430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Frozen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9A3C5" w14:textId="6B9D3CA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Frozen Apheresis PLATELETS|ACD-A/XX/&lt;=-20C|For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mnf:noninjectable|Irradiated|ResLeu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:&lt;5E6|2nd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C6448" w14:textId="0A2CBCF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ACD-A MNFNI IRD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FDBF8" w14:textId="715B2C85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4E4906" w:rsidRPr="00B71772" w14:paraId="26921A7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7D3FA" w14:textId="51C7D8C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C1FC0" w14:textId="7AD380C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ABAE0" w14:textId="1F0097F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01112" w14:textId="74D24C12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BB662" w14:textId="42BD45F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PLATELETS|ACD-A/XX/20-24C|ResLeu:&lt;5E6|4th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09515" w14:textId="72324FF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4C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42B68" w14:textId="0F330097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4BD8F27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DE700" w14:textId="32AA6185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3C571" w14:textId="4D6BFBC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E9931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A3CBE" w14:textId="42A7515E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923D0" w14:textId="27E96CF3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F8D6C" w14:textId="41056C0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PLATELETS|ACD-A/XX/20-24C|Irradiated|ResLeu:&lt;5E6|4th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13E2D" w14:textId="080E733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4C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B2B4D" w14:textId="2D676FBB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2719595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B136D" w14:textId="743635D8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52605" w14:textId="5EBC824C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07D76" w14:textId="00DF8DEE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9E411" w14:textId="1B54A1A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F55F8" w14:textId="18CA545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PLATELETS|ACD-A/XX/20-24C|ResLeu:&lt;5E6|4th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1ACE3" w14:textId="2513712E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4C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2573B" w14:textId="75E9B76E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4E4906" w:rsidRPr="00B71772" w14:paraId="549A5FB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4149A" w14:textId="222EE49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716CF" w14:textId="7C0567F9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E9933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2EC40" w14:textId="7672AED8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E2033" w14:textId="28AA8A2F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63345" w14:textId="3183EE57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PLATELETS|ACD-A/XX/20-24C|Irradiated|ResLeu:&lt;5E6|4th container|&lt;3E11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9C9E3" w14:textId="2D5B3B1A" w:rsidR="004E4906" w:rsidRPr="004E4906" w:rsidRDefault="004E4906" w:rsidP="004E49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4C </w:t>
            </w:r>
            <w:proofErr w:type="spellStart"/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2F1FD" w14:textId="1FF71077" w:rsidR="004E4906" w:rsidRPr="004E4906" w:rsidRDefault="004E4906" w:rsidP="004E49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490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8F05D5" w:rsidRPr="00B71772" w14:paraId="0F19E8A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78D8F" w14:textId="42EDB5E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E6DC1" w14:textId="3468EE2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E9937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577E8" w14:textId="3885630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5BD3F" w14:textId="7035C07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9FC0B" w14:textId="5926624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PLASMA|ACD-A/XX/&lt;=-18C|RT&lt;=24h frozen&lt;=24h|5th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70A09" w14:textId="3095737F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PLASMA AFR ACD-A 5C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8E585" w14:textId="707C94F8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F05D5" w:rsidRPr="00B71772" w14:paraId="2712FDF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FE1A7" w14:textId="766BD305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0B556" w14:textId="218B5A6F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96CD9" w14:textId="7A19124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19B0C" w14:textId="2EDF830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5E983" w14:textId="4FB2EEA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PLATELETS|PAS-C/XX/20-24C|Open|Irradiated|ResLeu:&lt;5E6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C0B60" w14:textId="1E7B26B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IRD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D31FA" w14:textId="7589C380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27584F3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5C4C6" w14:textId="411DF11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AA3D0" w14:textId="34B71FA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B5221" w14:textId="70452B4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AA796" w14:textId="2899D05B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BF90B" w14:textId="2FDB084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PLATELETS|PAS-C/XX/20-24C|Open|Irradiated|ResLeu:&lt;5E6|1st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DBC6A" w14:textId="00D86D4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IRD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208CC" w14:textId="09E3D63E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43ED514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44B1A" w14:textId="049EBF87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1CE8E" w14:textId="5926431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DFA93" w14:textId="2BE8D5E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2B3D7" w14:textId="1E621F5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A222A" w14:textId="3557FC3B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PLATELETS|PAS-C/XX/20-24C|Open|Irradiated|ResLeu:&lt;5E6|2nd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D5DAD" w14:textId="0B7437C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IRD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FAD6F" w14:textId="048DA18C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17C65CA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384A9" w14:textId="487B24D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4EA89" w14:textId="37403F2B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66AE2" w14:textId="36C414E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F13CD" w14:textId="1B6302A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7860C" w14:textId="406918C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PLATELETS|PAS-C/XX/20-24C|Open|Irradiated|ResLeu:&lt;5E6|3rd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E6DC0" w14:textId="1AE97EC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IRD LUKOPR 3C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52E1A" w14:textId="0AB0D636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22CDCBD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C8DBE" w14:textId="3D168127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6722A" w14:textId="23657D1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67B51" w14:textId="077D105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5A5E6" w14:textId="63E7739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A295E" w14:textId="4149B62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PLATELETS|ACD-A&gt;PAS-C/XX/20-24C|Open|ResLeu:&lt;5E6|Plasma reduced/Saline added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1D98F" w14:textId="43DECC2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ACD-A&gt;PAS-C OPN LUKOPR PLS Red/SAL Add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417B1" w14:textId="554A5B37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6EF1AE2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228E9" w14:textId="209A3A87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84DC1" w14:textId="57C415F2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BE086" w14:textId="188ADB0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12E72" w14:textId="2200730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FCD58" w14:textId="0649C03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PLATELETS|ACD-A&gt;PAS-C/XX/20-24C|Open|ResLeu:&lt;5E6|Plasma reduced/Saline added|1st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55B3F" w14:textId="565ED9D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ACD-A&gt;PAS-C OPN LUKOPR PLS Red/SAL Add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A5527" w14:textId="0FD6DB61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1B35489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216A8" w14:textId="40AAD16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C0FCF" w14:textId="74307352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75DCE" w14:textId="01C50A4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66700" w14:textId="7F26FDA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A498F" w14:textId="15DE1005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PLATELETS|ACD-A&gt;PAS-C/XX/20-24C|Open|ResLeu:&lt;5E6|Plasma reduced/Saline added|2nd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4D5A2" w14:textId="03194F4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ACD-A&gt;PAS-C OPN LUKOPR PLS Red/SAL Add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463CB" w14:textId="7D035139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6D265E9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E0378" w14:textId="034FF04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80B28" w14:textId="2CC15B8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0BAF8" w14:textId="10E07F45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1BA32" w14:textId="0F7F39E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104FB" w14:textId="1EDD49D5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PLATELETS|ACD-A&gt;PAS-C/XX/20-24C|Open|ResLeu:&lt;5E6|Plasma reduced/Saline added|3rd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8CB7B" w14:textId="2A662DF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ACD-A&gt;PAS-C OPN LUKOPR PLS Red/SAL Add 3C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2ED4D" w14:textId="2CFE68C6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10B4A64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89D5A" w14:textId="37063A1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96A54" w14:textId="04EE524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0C9E4" w14:textId="45D6444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E2491" w14:textId="4807431F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DA884" w14:textId="59A6CD7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/XX/&lt;=-25C|Frozen &lt;=15h|Riboflavin-treated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6A19F" w14:textId="6F25E3F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35083" w14:textId="1BA847DD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F05D5" w:rsidRPr="00B71772" w14:paraId="6AC8E32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ADE55" w14:textId="21D9B2F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0511A" w14:textId="37B2903B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40D69" w14:textId="5854089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3737A" w14:textId="2ADB5F6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1CC3D" w14:textId="3CE8C41F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PLASMA|ACD-A/XX/&lt;=-25C|Frozen &lt;=15h|Riboflavin-treated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50D7D" w14:textId="48B8A5D7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ACD-A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33945" w14:textId="6EBEF501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F05D5" w:rsidRPr="00B71772" w14:paraId="13B184D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E6BBD" w14:textId="2ECA27A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80A27" w14:textId="1C5F973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A4180" w14:textId="1A39149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FA258" w14:textId="1AD899A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3D172" w14:textId="028ACA7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CELLS|PAGGS-M/450mL/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:&lt;1E6|Plasma reduced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70D8E" w14:textId="21855527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RBC PAGGS-M IRD LUKOPR PLS Red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FE644" w14:textId="13207591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  <w:tr w:rsidR="008F05D5" w:rsidRPr="00B71772" w14:paraId="7F53E71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1E02F" w14:textId="5F4AEF3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227C5" w14:textId="58C85CB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C68FD" w14:textId="1999876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48322" w14:textId="31EBAF9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7854C" w14:textId="39BB15E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CELLS|SAGM/450mL/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:&lt;1E6|Plasma reduced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17532" w14:textId="5944430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RBC SAGM IRD LUKOPR PLS Red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9EF09" w14:textId="2ACBD336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  <w:tr w:rsidR="008F05D5" w:rsidRPr="00B71772" w14:paraId="07D6EBF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52762" w14:textId="68728187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4C620" w14:textId="0BDFF9C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18633" w14:textId="2A7D0F32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644CC" w14:textId="1ABCBFD7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9F9BD" w14:textId="56186A4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POOLED PLATELETS|PAS-E/XX/20-24C|ResLeu:&lt;1E6|Plasma reduced/Saline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added|Buffy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 coat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plts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E80E8" w14:textId="01B30BF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PAS-E LUKOPR PLS Red/SAL Add BUFCT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4156E" w14:textId="4CDE4C68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8F05D5" w:rsidRPr="00B71772" w14:paraId="101FCAB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61AE5" w14:textId="0726178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2B2AF" w14:textId="5B61C6DF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DC835" w14:textId="51174CA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64A8F" w14:textId="05E37A62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7175B" w14:textId="02DAB66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PLATELETS|PAS-E/XX/20-24C|ResLeu:&lt;1E6|Plasma reduced/Saline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added|Psoralen-treated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7DBDE" w14:textId="1B954F9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PAS-E LUKOPR PLS Red/SAL Add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ABD60" w14:textId="4A1BEF9C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8F05D5" w:rsidRPr="00B71772" w14:paraId="3EE888C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19DB6" w14:textId="2CC41FA5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C1BEB" w14:textId="7AFECCF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7E72D" w14:textId="1C09F94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C9D44" w14:textId="45ACA84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9ED1C" w14:textId="0BC182D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CELLS|PAGGS-M/450mL/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:&lt;1E6|Plasma reduced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9EF83" w14:textId="19C45489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RBC PAGGS-M LUKOPR PLS Red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6521B" w14:textId="1BEBBF9F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</w:tr>
      <w:tr w:rsidR="008F05D5" w:rsidRPr="00B71772" w14:paraId="2D3468D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36818" w14:textId="3E2304E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D56F5" w14:textId="608049C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DC0C2" w14:textId="349BC0D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89E75" w14:textId="5641FEF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3A907" w14:textId="3CDF94D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RED BLOOD CELLS|SAGM/450mL/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:&lt;1E6|Plasma reduced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81FB3" w14:textId="685EA62B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RBC SAGM LUKOPR PLS Red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502AD" w14:textId="1219AF31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</w:tr>
      <w:tr w:rsidR="008F05D5" w:rsidRPr="00B71772" w14:paraId="75BB0FA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79ABC" w14:textId="7E62B00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7FDD5" w14:textId="2B081CD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19E8E" w14:textId="714645C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CA70B" w14:textId="2FEFEAE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13BC4" w14:textId="2213E42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PLATELETS|PAS-C/XX/20-24C|Open|ResLeu:&lt;5E6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EC82F" w14:textId="7024A18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2A82F" w14:textId="4854BCF0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5F9FD19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562C0" w14:textId="75E10C6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A1FCF" w14:textId="55A543E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35404" w14:textId="402BAEA5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AF531" w14:textId="66D7B7B8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D4D8A" w14:textId="7CB00E7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PLATELETS|PAS-C/XX/20-24C|Open|ResLeu:&lt;5E6|1st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480D2" w14:textId="0928F342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EE262" w14:textId="0308EBA5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2F3986E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8A823" w14:textId="0844C30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6FA1E" w14:textId="50FBA6B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61B9A" w14:textId="61376E8B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DC075" w14:textId="2698C4A2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D165B" w14:textId="4DBC312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PLATELETS|PAS-C/XX/20-24C|Open|ResLeu:&lt;5E6|2nd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F7056" w14:textId="47B7594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54D76" w14:textId="5FE8A8AC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3AA2BF0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82580" w14:textId="7B9BAAF1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38F71" w14:textId="1DF9E54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2CA20" w14:textId="16DE774B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112EE" w14:textId="6F93343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FFE1D" w14:textId="7D45FB4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PLATELETS|PAS-C/XX/20-24C|Open|ResLeu:&lt;5E6|3rd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48D94" w14:textId="00C533D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PLT AFR Wash PAS-C OPN LUKOPR 3C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8481A" w14:textId="2862E513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6626C7E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812A5" w14:textId="74FACA3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FEAE7" w14:textId="542B994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38B23" w14:textId="27A4D29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DBB26" w14:textId="79301730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156D4" w14:textId="44F683F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PLATELETS|PAS-C/XX/20-24C|Open|ResLeu:&lt;5E6|Psoralen-treated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CDB6E" w14:textId="4030D05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Wash PAS-C OPN LUKOPR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AF1B0" w14:textId="2BB4F232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0C5EC6F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FB006" w14:textId="57BC2D2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0BE7B" w14:textId="691DD5F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E9959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84886" w14:textId="38A71F0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346B2" w14:textId="7E5F353F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C0AFB" w14:textId="258AB7EF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Washed Apheresis PLATELETS|PAS-C/XX/20-24C|Open|ResLeu:&lt;5E6|1st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E23BD" w14:textId="55BF2404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Wash PAS-C OPN LUKOPR 1C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DDA5C" w14:textId="20D57F47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4F52C46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335B7" w14:textId="398087C2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0745D" w14:textId="12E4E37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CE72F" w14:textId="71F6F25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DAFEC" w14:textId="29BCEB7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2ACE6" w14:textId="4FA15273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Washed Apheresis PLATELETS|PAS-C/XX/20-24C|Open|ResLeu:&lt;5E6|2nd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FEE4A" w14:textId="7AE4DE0A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Wash PAS-C OPN LUKOPR 2C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5600D" w14:textId="392724C9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05D5" w:rsidRPr="00B71772" w14:paraId="15C08C0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4F8EF" w14:textId="2DBB164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EC30A" w14:textId="7D53554C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E9961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D24C8" w14:textId="00FC2FD6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8F7CE" w14:textId="65C3D585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76A15" w14:textId="24E332AD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Washed Apheresis PLATELETS|PAS-C/XX/20-24C|Open|ResLeu:&lt;5E6|3rd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D9613" w14:textId="3B1BD03E" w:rsidR="008F05D5" w:rsidRPr="008F05D5" w:rsidRDefault="008F05D5" w:rsidP="008F0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Wash PAS-C OPN LUKOPR 3C </w:t>
            </w:r>
            <w:proofErr w:type="spellStart"/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326B3" w14:textId="3510B99C" w:rsidR="008F05D5" w:rsidRPr="008F05D5" w:rsidRDefault="008F05D5" w:rsidP="008F0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05D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D92AB3" w:rsidRPr="00B71772" w14:paraId="6810A97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8AAB5" w14:textId="2AED00C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9A424" w14:textId="61440E4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AD05F" w14:textId="0AE4FC9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89770" w14:textId="0DBBAA5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69619" w14:textId="738291E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PLATELETS|ACD-A&gt;PAS-F/XX/20-24C|ResLeu:&lt;5E6|2nd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94B4D" w14:textId="732399D6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 AFR ACD-A&gt;PAS-F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A7329" w14:textId="37D1A7FF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28FB55E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2DFB9" w14:textId="0126A1D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DA8B4" w14:textId="421BF53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DDBD4" w14:textId="459B5B0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73712" w14:textId="74011B1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88C54" w14:textId="6979875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PLATELETS|ACD-A&gt;PAS-F/XX/20-24C|ResLeu:&lt;5E6|3rd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C1D60" w14:textId="7649045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 AFR ACD-A&gt;PAS-F LUKOPR 3C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FC1D2" w14:textId="6A397119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38AE1C0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A623E" w14:textId="38B4BC1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7D405" w14:textId="08A0FA2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D8215" w14:textId="22A87EC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4374B" w14:textId="3515953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A2605" w14:textId="180ABD9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PLATELETS|ACD-A&gt;PAS-F/XX/20-24C|Irradiated|ResLeu:&lt;5E6|2nd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14543" w14:textId="6F183CC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 AFR ACD-A&gt;PAS-F IRD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B0511" w14:textId="0FE12A04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E922ED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694B0" w14:textId="4C158F1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2CA61" w14:textId="721ED1D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AA5AE" w14:textId="23664F86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2F820" w14:textId="270596B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5D464" w14:textId="1C744F9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PLATELETS|ACD-A&gt;PAS-F/XX/20-24C|Irradiated|ResLeu:&lt;5E6|3rd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1E867" w14:textId="351EFF0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 AFR ACD-A&gt;PAS-F IRD LUKOPR 3C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D9CB9" w14:textId="012B2E01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0E00A6A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C9CF7" w14:textId="70908A2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E90EA" w14:textId="7410869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A2B09" w14:textId="3908D38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1E3CC" w14:textId="22A7DF8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CAF52" w14:textId="1D37E13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ECF0F" w14:textId="03C7CF4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A2601" w14:textId="23679788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0392118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5B6D9" w14:textId="582D13D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4716E" w14:textId="545F44B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0778E" w14:textId="65DB4AD6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76051" w14:textId="28D2DC5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70C8B" w14:textId="3C5BE55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PLATELETS|ACD-A/XX/20-24C|ResLeu:&lt;5E6|1st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919EB" w14:textId="2C79745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43C16" w14:textId="4A705F74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706C47D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73359" w14:textId="540AD40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9A5DD" w14:textId="3E75308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CE288" w14:textId="30D30A3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B4DAD" w14:textId="2B3C177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FD09E" w14:textId="3B5D9D4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PLATELETS|ACD-A/XX/20-24C|ResLeu:&lt;5E6|2nd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33761" w14:textId="1168881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0795A" w14:textId="72398A28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2CCFA1A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DBEC8" w14:textId="24761C6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CBBDF" w14:textId="622BE58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04336" w14:textId="4911EEB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F495B" w14:textId="4FFEFD6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E00A0" w14:textId="044C30F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PLATELETS|ACD-A/XX/20-24C|ResLeu:&lt;5E6|3rd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AC86E" w14:textId="7A0001D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7D052" w14:textId="6D53B48D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68B1BF2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91833" w14:textId="3F42737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22D87" w14:textId="7353976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95514" w14:textId="68E3629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1D394" w14:textId="7649381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EC395" w14:textId="71FA3F1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21DD9" w14:textId="285278A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FC4E7" w14:textId="7EEC1DF2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09220E1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F81A8" w14:textId="4345C75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DC3E0" w14:textId="66FD73A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04AE8" w14:textId="244BA59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67AA6" w14:textId="051C615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C2061" w14:textId="2CCFAF2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PLATELETS|ACD-A/XX/20-24C|ResLeu:&lt;5E6|1st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2D633" w14:textId="368070B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01568" w14:textId="78712A18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7ED41E3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2B9D4" w14:textId="2868C01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FEC6F" w14:textId="559E4FC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E1FE3" w14:textId="3567772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A1ED5" w14:textId="5D54238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DA346" w14:textId="7FE31F7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PLATELETS|ACD-A/XX/20-24C|ResLeu:&lt;5E6|2nd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DA2B9" w14:textId="473B385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87B6E" w14:textId="45EDB4FA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67EC28D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77274" w14:textId="4B44C45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EA396" w14:textId="282C4E0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663FF" w14:textId="46BA9DB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6F172" w14:textId="0041454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98B04" w14:textId="630B9FC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PLATELETS|ACD-A/XX/20-24C|ResLeu:&lt;5E6|3rd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6E1CF" w14:textId="4FFDF0E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1955F" w14:textId="5C0FEB6A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6315F6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6A274" w14:textId="69C73A5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335C0" w14:textId="1B17017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1D906" w14:textId="5C9FF97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F7F98" w14:textId="0033004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E977A" w14:textId="3F9EBC1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5F211" w14:textId="47A3D5A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472B4" w14:textId="7348D244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E84951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59735" w14:textId="4BB7700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6AD37" w14:textId="57521AD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FCC41" w14:textId="03DD1AA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BB912" w14:textId="5453488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7D11C" w14:textId="1A11A20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PLATELETS|ACD-A/XX/20-24C|Irradiated|ResLeu:&lt;5E6|1st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E1CC0" w14:textId="3180E71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1DC13" w14:textId="392E3852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2741F55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7E161" w14:textId="3D3368E6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E1A28" w14:textId="784C017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E5B28" w14:textId="16E2129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BD34A" w14:textId="79F11B2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59BD8" w14:textId="31AA91C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PLATELETS|ACD-A/XX/20-24C|Irradiated|ResLeu:&lt;5E6|2nd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87EC4" w14:textId="77A6B87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4021D" w14:textId="5200544C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7A2974B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EE108" w14:textId="71AECD2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BA721" w14:textId="5A009646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771CE" w14:textId="6391DE4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5DD5B" w14:textId="6E087A3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9A6BB" w14:textId="564593E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PLATELETS|ACD-A/XX/20-24C|Irradiated|ResLeu:&lt;5E6|3rd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E1007" w14:textId="4648E65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9A9F2" w14:textId="75BA032D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BCD9BA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06FF9" w14:textId="7C18D88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459EE" w14:textId="60384EC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ADB54" w14:textId="6B33BD2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CCD26" w14:textId="3AEC613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72E60" w14:textId="195AC2D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B1795" w14:textId="49F0901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46899" w14:textId="2CD56740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1BC7999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87EFA" w14:textId="11E6DD5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C1096" w14:textId="60C70DD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E9979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54D8B" w14:textId="4F6A5E1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C9B7F" w14:textId="3EA7D37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6345A" w14:textId="47698BB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PLATELETS|ACD-A/XX/20-24C|Irradiated|ResLeu:&lt;5E6|1st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312AD" w14:textId="37230BB5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0303E" w14:textId="5684F91E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C7960C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CBC67" w14:textId="4655CFF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4A73E" w14:textId="6518D97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0B79C" w14:textId="055B07F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0BD74" w14:textId="104E4E6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0E68D" w14:textId="27218E1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PLATELETS|ACD-A/XX/20-24C|Irradiated|ResLeu:&lt;5E6|2nd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9A023" w14:textId="4D54102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154A7" w14:textId="2CFD3456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70D186F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1E75D" w14:textId="08CDA49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5C268" w14:textId="54308E3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017FF" w14:textId="65CCF83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59A88" w14:textId="035B828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627D9" w14:textId="68ABCE2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PLATELETS|ACD-A/XX/20-24C|Irradiated|ResLeu:&lt;5E6|3rd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3A4DE" w14:textId="2211CA0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8CE5C" w14:textId="1F811A8F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644C3EC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3D97F" w14:textId="36E49E8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BAB4A" w14:textId="7BA1FB2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6FAAA" w14:textId="102BFE4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B4238" w14:textId="02C6A2D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83EED" w14:textId="1960E82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PLATELETS|ACD-A&gt;PAS-F/XX/20-24C|ResLeu:&lt;5E6|Bacterial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2E91B" w14:textId="35B794F6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596EF" w14:textId="5EDA7BF4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268BAF4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0CD6D" w14:textId="7ED230A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5C1D7" w14:textId="60A08D6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A1684" w14:textId="0A5D2DB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EB5BF" w14:textId="33B0818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F3A86" w14:textId="1565F80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PLATELETS|ACD-A&gt;PAS-F/XX/20-24C|ResLeu:&lt;5E6|1st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51439" w14:textId="03E8F22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5BE21" w14:textId="1A9F3C5B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79C751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05F4E" w14:textId="69DB35A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520BB" w14:textId="19A5B27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58744" w14:textId="04BC499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313BE" w14:textId="465ED3F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94A45" w14:textId="3EF726A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PLATELETS|ACD-A&gt;PAS-F/XX/20-24C|ResLeu:&lt;5E6|2nd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328C9" w14:textId="2A922EF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07A30" w14:textId="45211F03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3D6B788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55557" w14:textId="22AF890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7BDD9" w14:textId="4328FB0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B2678" w14:textId="163336C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F8E28" w14:textId="45CA289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D4FB9" w14:textId="77842C0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PLATELETS|ACD-A&gt;PAS-F/XX/20-24C|ResLeu:&lt;5E6|3rd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85915" w14:textId="249AF0F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E2B2F" w14:textId="671A686D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6B9137E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B9AF9" w14:textId="7B2508B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2AAE" w14:textId="56CD577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34874" w14:textId="1EA210A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F4BB4" w14:textId="4A64CF7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80FC1" w14:textId="1879214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1575F" w14:textId="79FDF74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1C5E1" w14:textId="1F046D3C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18BF483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B9495" w14:textId="07DF55D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FD9FD" w14:textId="1DEBDD3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AB226" w14:textId="7C913EF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14395" w14:textId="6B2A9E3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A74A2" w14:textId="5D03AAD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PLATELETS|ACD-A&gt;PAS-F/XX/20-24C|ResLeu:&lt;5E6|1st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94BF6" w14:textId="70BD1F3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3DF6E" w14:textId="22637486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1B61340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33EB9" w14:textId="5C79EFC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A34FF" w14:textId="4CEF85F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FE2CB" w14:textId="1BF45B0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C5C83" w14:textId="0855221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5F478" w14:textId="450A951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PLATELETS|ACD-A&gt;PAS-F/XX/20-24C|ResLeu:&lt;5E6|2nd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06221" w14:textId="4205818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17137" w14:textId="68479F90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29E0557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5E3B4" w14:textId="1EC1510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D7790" w14:textId="794D1FE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E9989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09CDE" w14:textId="1ECCBB0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EA40E" w14:textId="2F2FCFB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8516D" w14:textId="583F6C1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PLATELETS|ACD-A&gt;PAS-F/XX/20-24C|ResLeu:&lt;5E6|3rd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8A01B" w14:textId="1423012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2006" w14:textId="1DEF271B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6B5FEB2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B23BA" w14:textId="7ABC01A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64F37" w14:textId="19989BD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9D71D" w14:textId="0E9F733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E16C0" w14:textId="1614560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BABD4" w14:textId="25354235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PLATELETS|ACD-A&gt;PAS-F/XX/20-24C|Irradiated|ResLeu:&lt;5E6|Bacterial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BAE92" w14:textId="0739A1C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4E69E" w14:textId="4901184E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5B23B53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C1F83" w14:textId="4A0E323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1D7C2" w14:textId="1DA9459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EE7EC" w14:textId="01DEA08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41649" w14:textId="54BFF34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7C848" w14:textId="62E53ED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PLATELETS|ACD-A&gt;PAS-F/XX/20-24C|Irradiated|ResLeu:&lt;5E6|1st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B633A" w14:textId="0FA8B09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A5F37" w14:textId="558BA609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5C7EE6A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B0E84" w14:textId="696D99E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89F23" w14:textId="2CB6560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E02F7" w14:textId="6A0F81A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4A44E" w14:textId="6FEE5443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037BB" w14:textId="252371B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PLATELETS|ACD-A&gt;PAS-F/XX/20-24C|Irradiated|ResLeu:&lt;5E6|2nd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6A9EC" w14:textId="5BCD8E1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183ED" w14:textId="77D196D8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2ADDBF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26590" w14:textId="3E94D20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F0C32" w14:textId="6E4A569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AD8E" w14:textId="34E8EF51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62728" w14:textId="6731D80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90C10" w14:textId="7E3A84E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PLATELETS|ACD-A&gt;PAS-F/XX/20-24C|Irradiated|ResLeu:&lt;5E6|3rd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0962F" w14:textId="260A4AE5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E50C9" w14:textId="73E80217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20E5B0E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CDF10" w14:textId="26A51076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6291B" w14:textId="25754C1F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39E72" w14:textId="1FF5FF2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22047" w14:textId="3B4A565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D2BB8" w14:textId="2DDFBD1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3179A" w14:textId="7B65377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D15B0" w14:textId="750E1849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0852D9F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01543" w14:textId="38C6A82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C7D8A" w14:textId="382C93F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8D493" w14:textId="21362BE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FE324" w14:textId="363DF77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9D0D1" w14:textId="024C11F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PLATELETS|ACD-A&gt;PAS-F/XX/20-24C|Irradiated|ResLeu:&lt;5E6|1st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CBB9D" w14:textId="3B5AC46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1C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66022" w14:textId="242D13FD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F1CDAF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16618" w14:textId="70648B5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6A6D9" w14:textId="5C42EF9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B9DB0" w14:textId="0EEF0D8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D2E05" w14:textId="03E62C4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B61C9" w14:textId="303CDFBB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PLATELETS|ACD-A&gt;PAS-F/XX/20-24C|Irradiated|ResLeu:&lt;5E6|2nd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35268" w14:textId="2A5FD72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2C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D3953" w14:textId="39CE0BA6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482FAD6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88627" w14:textId="30A1AB4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F52E5" w14:textId="4534CA0A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BF507" w14:textId="1537B628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40595" w14:textId="1553CBD0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6D828" w14:textId="4ABEB5A4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PLATELETS|ACD-A&gt;PAS-F/XX/20-24C|Irradiated|ResLeu:&lt;5E6|3rd container|&lt;3E11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F44C2" w14:textId="114B2E9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3C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D923A" w14:textId="0C46504A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2A65E4B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C762D" w14:textId="0082D1A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E7ECE" w14:textId="35B25C19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3723D" w14:textId="1683EFC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259FD" w14:textId="5E93135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311DC" w14:textId="4B59CD37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PLATELETS|CPD/450mL/20-24C|Bacterial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0DB52" w14:textId="4F22A44D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AADB0" w14:textId="7F05F855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D92AB3" w:rsidRPr="00B71772" w14:paraId="57BB252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35D81" w14:textId="2314D755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6D35C" w14:textId="7195947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E9999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764C9" w14:textId="126EA3F5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2504E" w14:textId="39949CFC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F9FA4" w14:textId="1557451E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PLATELETS|CPD/500mL/20-24C|Bacterial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C5894" w14:textId="50035402" w:rsidR="00D92AB3" w:rsidRPr="00D92AB3" w:rsidRDefault="00D92AB3" w:rsidP="00D92A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</w:t>
            </w:r>
            <w:proofErr w:type="spellStart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F054D" w14:textId="2ABAAED7" w:rsidR="00D92AB3" w:rsidRPr="00D92AB3" w:rsidRDefault="00D92AB3" w:rsidP="00D92A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2AB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37CEDF7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D1C44" w14:textId="3CF4E08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22109" w14:textId="19579F0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A4948" w14:textId="517C712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A4864" w14:textId="2E0F074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7FA1F" w14:textId="1196AAD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PLATELETS|CPD/450mL/20-24C|ResLeu:&lt;5E6|Bacterial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35048" w14:textId="5C24227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B858A" w14:textId="714A0EF5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6B56696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0AEE1" w14:textId="412CB8E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1B9DE" w14:textId="6BBE3EF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4421B" w14:textId="7C82B41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8D217" w14:textId="3D44BED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06C63" w14:textId="1159ECC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PLATELETS|CPD/500mL/20-24C|ResLeu:&lt;5E6|Bacterial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AD600" w14:textId="41DDBB1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09525" w14:textId="725EC2DB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778F629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79B9E" w14:textId="38664E8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9E393" w14:textId="47DFA4B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C5CE4" w14:textId="69BF4DE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44C2E" w14:textId="6B1DA5E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B40C6" w14:textId="6B72BE8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PLATELETS|CP2D/450mL/20-24C|ResLeu:&lt;5E6|Bacterial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0D163" w14:textId="2C04F81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CP2D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D7431" w14:textId="55ADA414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3520BBF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68FE0" w14:textId="017C6F6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A6DCD" w14:textId="1DCB927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1AC1" w14:textId="25BEF8B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62A51" w14:textId="2A5736E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234DA" w14:textId="6EE28F5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PLATELETS|CP2D/500mL/20-24C|ResLeu:&lt;5E6|Bacterial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2575A" w14:textId="04A1635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CP2D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DEE75" w14:textId="3E6BFBE8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5A58A0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96100" w14:textId="4FABD92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B02D6" w14:textId="0EB7BB1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88A4F" w14:textId="3992159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EC5E1" w14:textId="3453E5D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9FFAA" w14:textId="11A5B06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PLATELETS|CPD/XX/20-24C|ResLeu:&lt;5E6|Bacterial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1D5B4" w14:textId="1C6DB2A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CPD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03607" w14:textId="376B1924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A1F08E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C0B93" w14:textId="22B0529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4DD9F" w14:textId="615C725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6E0BA" w14:textId="329C7D5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7E961" w14:textId="3881D38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115B7" w14:textId="679D39E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POOLED PLATELETS|CPD/XX/20-24C|ResLeu:&lt;5E6|5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units|Bacterial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AE166" w14:textId="15C3854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CPD LUKOPR 5U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5F0AD" w14:textId="08DBA76B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5F0689F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5102F" w14:textId="6DB26C1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AB07F" w14:textId="70E8AAD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1AE50" w14:textId="28EF75F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8F30E" w14:textId="058C651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11835" w14:textId="760DC75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PLATELETS|CP2D/XX/20-24C|ResLeu:&lt;5E6|Bacterial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A84F7" w14:textId="09A62F9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CP2D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BDE28" w14:textId="477CE150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5C0688D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86024" w14:textId="1CDCA70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D0585" w14:textId="57FFD59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97AE2" w14:textId="0CB2B25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C1974" w14:textId="3E717AD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93973" w14:textId="2281866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DE777" w14:textId="5E0D2B0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58F47" w14:textId="3A379131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9A9DB2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C3EE8" w14:textId="00C9D7C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5F07F" w14:textId="5A66972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8040B" w14:textId="2CC161B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FE48D" w14:textId="11CDED9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FC4CB" w14:textId="242174D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PLATELETS|ACD-A/XX/20-24C|ResLeu:&lt;5E6|1st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D9C34" w14:textId="328CC0B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E456A" w14:textId="5CC9E713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34D10C1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88936" w14:textId="48B29F6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498A3" w14:textId="079990D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06BA6" w14:textId="2956C6A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E8F42" w14:textId="010FA4C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A832E" w14:textId="50310AE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PLATELETS|ACD-A/XX/20-24C|ResLeu:&lt;5E6|2nd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7825B" w14:textId="047D45D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0C6A2" w14:textId="54ED5EA9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660C65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8D280" w14:textId="3155688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048AB" w14:textId="349751B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0D5F6" w14:textId="2C27ABE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D125D" w14:textId="08FBB55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64503" w14:textId="3B69537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PLATELETS|ACD-A/XX/20-24C|ResLeu:&lt;5E6|3rd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26C03" w14:textId="52B44CF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6ACD2" w14:textId="69FA14F8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4E0346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5A71D" w14:textId="3A035B7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8BD28" w14:textId="2DD9ABB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D7527" w14:textId="129E6FF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46044" w14:textId="633B203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D75D" w14:textId="6E4EC52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BC947" w14:textId="5EED47D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56F00" w14:textId="4FEA26F9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7E2E09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758B7" w14:textId="64E601C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343A3" w14:textId="66E05CD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6B848" w14:textId="485724A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86392" w14:textId="52263ED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0A178" w14:textId="2045709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PLATELETS|ACD-A/XX/20-24C|ResLeu:&lt;5E6|1st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F52BC" w14:textId="22FDD47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5BD7C" w14:textId="7ECD5B48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F20DB8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ED095" w14:textId="2733C8E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4A1CC" w14:textId="08AE0CA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FD565" w14:textId="1827020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A45B5" w14:textId="2B85D7A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0E535" w14:textId="48B001D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PLATELETS|ACD-A/XX/20-24C|ResLeu:&lt;5E6|2nd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5DB6C" w14:textId="2343172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FAEC6" w14:textId="5FDB2327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B728B7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30F7A" w14:textId="74E08B0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5AD0F" w14:textId="654248A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D0E77" w14:textId="3AEB43C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0A200" w14:textId="6E9514B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3D1BC" w14:textId="6847C8D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PLATELETS|ACD-A/XX/20-24C|ResLeu:&lt;5E6|3rd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1FD53" w14:textId="24F14B7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045CB" w14:textId="57E88F6F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196932F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DEEF0" w14:textId="0FD37D8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42D54" w14:textId="3F84571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BB594" w14:textId="530E41D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19BE0" w14:textId="65015E5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5A130" w14:textId="008D7CD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58CD9" w14:textId="4EFAE4E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93594" w14:textId="0A2D2102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7206AD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4795A" w14:textId="0057FE8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0732C" w14:textId="4ACD433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F3406" w14:textId="3F9930B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BD09A" w14:textId="72EF7FA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E78B1" w14:textId="6900FDF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PLATELETS|ACD-A/XX/20-24C|Irradiated|ResLeu:&lt;5E6|1st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8E27B" w14:textId="661BAD8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59420" w14:textId="4EDD8BE8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C50B41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E8993" w14:textId="244D180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0A856" w14:textId="3C9F88B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6E693" w14:textId="4F4D2CA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86E7E" w14:textId="5EB6B76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3B07E" w14:textId="22A758E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PLATELETS|ACD-A/XX/20-24C|Irradiated|ResLeu:&lt;5E6|2nd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687A6" w14:textId="090AE91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EB5C9" w14:textId="029C05C6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772C295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9A88D" w14:textId="3696332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40D07" w14:textId="3B3632A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49D48" w14:textId="2942BB7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2C7E5" w14:textId="001F7D6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B75E2" w14:textId="531BC8B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PLATELETS|ACD-A/XX/20-24C|Irradiated|ResLeu:&lt;5E6|3rd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622D7" w14:textId="6BEEFF1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34D60" w14:textId="4ABC5CC9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1364DAF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B347D" w14:textId="37405F9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994AD" w14:textId="3BA0E6A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96EA9" w14:textId="26BD354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743FB" w14:textId="43B125B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7ADF3" w14:textId="7E00467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94534" w14:textId="6B9C993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0B461" w14:textId="71AF16EA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282B86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FD9AB" w14:textId="650F0EE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E3C9B" w14:textId="0DBBDCE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7C4B9" w14:textId="7B15949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2D2D0" w14:textId="05F1E0B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E34BB" w14:textId="2B47669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PLATELETS|ACD-A/XX/20-24C|Irradiated|ResLeu:&lt;5E6|1st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9A221" w14:textId="6D375D9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DAEAA" w14:textId="000F10B4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15835C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A136C" w14:textId="5D00739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810AC" w14:textId="755EB25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45966" w14:textId="4CED405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65966" w14:textId="44CB6B5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07280" w14:textId="4AE1682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PLATELETS|ACD-A/XX/20-24C|Irradiated|ResLeu:&lt;5E6|2nd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572A3" w14:textId="44659CE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BC4C2" w14:textId="0941F423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AADDC0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2B01D" w14:textId="423F937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B0634" w14:textId="1C0A2C2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9CAAD" w14:textId="4D4BC24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11F78" w14:textId="6E692B4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12984" w14:textId="53AD5A6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PLATELETS|ACD-A/XX/20-24C|Irradiated|ResLeu:&lt;5E6|3rd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28E83" w14:textId="3C7293D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1FE19" w14:textId="129D5D58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6F93A63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DBA74" w14:textId="3A12B71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6AE6F" w14:textId="7B0690B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EBE4D" w14:textId="45EAD8D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7720D" w14:textId="5D8E26B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F5416" w14:textId="316F4C0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PLATELETS|ACD-A&gt;PAS-F/XX/20-24C|ResLeu:&lt;5E6|Bacterial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9911B" w14:textId="15C4D92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08CBA" w14:textId="3BCB6584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FDFE67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B91DA" w14:textId="0502433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708F9" w14:textId="42D9225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01BD0" w14:textId="1F06640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7CEDA" w14:textId="5337476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78EAA" w14:textId="0ABA96A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PLATELETS|ACD-A&gt;PAS-F/XX/20-24C|ResLeu:&lt;5E6|1st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8C0D7" w14:textId="3333526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AAA9B" w14:textId="52ECEDF1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013E0F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9E549" w14:textId="66711D0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DEADF" w14:textId="1C74682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8668C" w14:textId="38CC26E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2D450" w14:textId="0AFD9FD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7D788" w14:textId="3EE919B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PLATELETS|ACD-A&gt;PAS-F/XX/20-24C|ResLeu:&lt;5E6|2nd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44769" w14:textId="0F8BBCC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45A2A" w14:textId="7ED5BC1C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C62B22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B1AAF" w14:textId="689E899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B7E13" w14:textId="2512273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051DB" w14:textId="447791B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105D0" w14:textId="3A1E1BC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90131" w14:textId="301C9CA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PLATELETS|ACD-A&gt;PAS-F/XX/20-24C|ResLeu:&lt;5E6|3rd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F5566" w14:textId="54B17F3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BDE0F" w14:textId="386A39B2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70AD53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A4230" w14:textId="5E343DE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9FD1C" w14:textId="1537916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FF490" w14:textId="0FD1BEA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60689" w14:textId="7C8C339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5A7E3" w14:textId="29A4B5D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67B84" w14:textId="2EE0248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D5ECF" w14:textId="67E58CA8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72EACB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334D2" w14:textId="6C51E56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DFD7B" w14:textId="1CDB124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2436E" w14:textId="1B59614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1B472" w14:textId="4EF488D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438F4" w14:textId="1632DA4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PLATELETS|ACD-A&gt;PAS-F/XX/20-24C|ResLeu:&lt;5E6|1st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9C3AD" w14:textId="37EDA44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4B84A" w14:textId="32C3E547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6B8B09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4233F" w14:textId="203F921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90805" w14:textId="41D41FC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58360" w14:textId="01D4ABB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DF8BB" w14:textId="56CCD78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BE558" w14:textId="0B74876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PLATELETS|ACD-A&gt;PAS-F/XX/20-24C|ResLeu:&lt;5E6|2nd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A186A" w14:textId="107A1CA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7843B" w14:textId="37A93384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61BF50E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B4C94" w14:textId="712A1F6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57453" w14:textId="7804759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C7496" w14:textId="5E1FBF0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16F90" w14:textId="02EF562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1D5AF" w14:textId="32C96A1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PLATELETS|ACD-A&gt;PAS-F/XX/20-24C|ResLeu:&lt;5E6|3rd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F6368" w14:textId="73F6DBB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5558A" w14:textId="60585F56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112BBE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033A6" w14:textId="394E4E5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A0679" w14:textId="0C1F5EB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73F60" w14:textId="2A81F59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7238A" w14:textId="56B76A8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B1A8F" w14:textId="557EEAF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PLATELETS|ACD-A&gt;PAS-F/XX/20-24C|Irradiated|ResLeu:&lt;5E6|Bacterial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6A6FB" w14:textId="01085CA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0CC84" w14:textId="38D7F7A5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5F960337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009A7" w14:textId="5044418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F18FF" w14:textId="659262A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EBEF6" w14:textId="3BE0A57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0B26B" w14:textId="3438DAE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97E8E" w14:textId="04321EB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PLATELETS|ACD-A&gt;PAS-F/XX/20-24C|Irradiated|ResLeu:&lt;5E6|1st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8AC3B" w14:textId="11D0392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43870" w14:textId="7C2E5B1F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12C65BE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64FB7" w14:textId="196AA40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CE730" w14:textId="2B24873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DEFC2" w14:textId="3364834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BEB7" w14:textId="320C1D8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85921" w14:textId="15D5470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PLATELETS|ACD-A&gt;PAS-F/XX/20-24C|Irradiated|ResLeu:&lt;5E6|2nd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04158" w14:textId="32132EA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7BE8F" w14:textId="24F1F60B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73D6E27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F77BD" w14:textId="7178C60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185EB" w14:textId="4151158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B76AB" w14:textId="5EB42EA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43FFC" w14:textId="416F204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7736D" w14:textId="5F36FD1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PLATELETS|ACD-A&gt;PAS-F/XX/20-24C|Irradiated|ResLeu:&lt;5E6|3rd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3DE02" w14:textId="5B975FD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8E284" w14:textId="5945E107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3683A3B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A69C3" w14:textId="68D69C6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82DCA" w14:textId="0C3B644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170F4" w14:textId="5D83B6F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720EC" w14:textId="210FD9A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6E73B" w14:textId="781DE26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1B90C" w14:textId="2D82E06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4C985" w14:textId="10E8CE88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7644246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CB0B8" w14:textId="4E47E07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46BBF" w14:textId="367B23C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63D41" w14:textId="2D17538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8A94C" w14:textId="72EBD5D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3BBC6" w14:textId="5C770EE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PLATELETS|ACD-A&gt;PAS-F/XX/20-24C|Irradiated|ResLeu:&lt;5E6|1st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7BBD" w14:textId="5E840C3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2CF36" w14:textId="0AD642DA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80D445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48E4E" w14:textId="58CF4BA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423ED" w14:textId="239566A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2E98D" w14:textId="35902EF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6B7BD" w14:textId="7765D3A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3AE9F" w14:textId="187684E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PLATELETS|ACD-A&gt;PAS-F/XX/20-24C|Irradiated|ResLeu:&lt;5E6|2nd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EBEE3" w14:textId="15D5E29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DDBFE" w14:textId="4962B60A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458D194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47A42" w14:textId="6AEE68C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2DA9E" w14:textId="5736C7F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9B26C" w14:textId="6BA29D7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EA476" w14:textId="587F70F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82ACB" w14:textId="2C1D771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PLATELETS|ACD-A&gt;PAS-F/XX/20-24C|Irradiated|ResLeu:&lt;5E6|3rd container|&lt;3E11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E851D" w14:textId="016E928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3C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57B6E" w14:textId="09F76750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F643A0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EBAD6" w14:textId="7343129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296FB" w14:textId="6F2E49B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702F5" w14:textId="5DCE117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960CB" w14:textId="45821B4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34C3F" w14:textId="2B5CC94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PLATELETS|CPD/450mL/20-24C|Bacterial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0FA82" w14:textId="21A2B73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71D19" w14:textId="7A5C37BC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9C9F37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3C2C4" w14:textId="3ED3175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39BF6" w14:textId="4332472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32681" w14:textId="7AE197D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8D957" w14:textId="3B8BBF3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6941B" w14:textId="7B32A6C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PLATELETS|CPD/500mL/20-24C|Bacterial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C9DCF" w14:textId="6134C9F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EEB69" w14:textId="41346F2E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651C82F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EBBCE" w14:textId="139A13E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7ACEB" w14:textId="18F93BE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1A077" w14:textId="2C7B403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5E10E" w14:textId="0F5A71A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7982C" w14:textId="1BC6724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PLATELETS|CPD/450mL/20-24C|ResLeu:&lt;5E6|Bacterial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5B1C4" w14:textId="2719DAA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1879E" w14:textId="25E593CE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724D522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89A38" w14:textId="7364119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10613" w14:textId="610399D5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2D56D" w14:textId="6231616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29E3A" w14:textId="1B72DB9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CD291" w14:textId="205F705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PLATELETS|CPD/500mL/20-24C|ResLeu:&lt;5E6|Bacterial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6C0B2" w14:textId="0865D22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B3E9A" w14:textId="453C41D7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0278E2C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511C3" w14:textId="33B6B1D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721DC" w14:textId="02D2668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ABB5B" w14:textId="5CB4B49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26202" w14:textId="1B81EE3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6B94C" w14:textId="629D66A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PLATELETS|CP2D/450mL/20-24C|ResLeu:&lt;5E6|Bacterial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F78E5" w14:textId="4B784CB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CP2D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DAC53" w14:textId="61230056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585687CF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04148" w14:textId="16D0BB8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55D53" w14:textId="60B6430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9EE6D" w14:textId="4B35D3A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CAB0E" w14:textId="6B05C0C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B21A9" w14:textId="56C07518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PLATELETS|CP2D/500mL/20-24C|ResLeu:&lt;5E6|Bacterial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7279C" w14:textId="3058F090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CP2D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77600" w14:textId="5F118BCB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20763D9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4F7AE" w14:textId="3F2CCF8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E7BC4" w14:textId="35222D4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EF8D4" w14:textId="7B3008A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CA2C7" w14:textId="7CCA002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D63E4" w14:textId="6C73FB2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PLATELETS|CPD/XX/20-24C|ResLeu:&lt;5E6|Bacterial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DF320" w14:textId="3878040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CPD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4EF89" w14:textId="6F3F652B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76F934E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606D2" w14:textId="6E1920A6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0AA3E" w14:textId="55066E3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FBB0F" w14:textId="72BF6C87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7DA35" w14:textId="34B35F7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B0016" w14:textId="606346B4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POOLED PLATELETS|CPD/XX/20-24C|ResLeu:&lt;5E6|5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units|Bacterial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F4E38" w14:textId="5B9C50B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CPD LUKOPR 5U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8887E" w14:textId="16D24B56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6865F76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011FB" w14:textId="1CA0F29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EB8B4" w14:textId="658673B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0A828" w14:textId="7212723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FED68" w14:textId="48B5C64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397AE" w14:textId="0083B70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POOLED PLATELETS|CP2D/XX/20-24C|ResLeu:&lt;5E6|Bacterial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ED370" w14:textId="58126F3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CP2D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258CF" w14:textId="5640CC92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63D4E74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13483" w14:textId="0EF4E89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8565D" w14:textId="648AA8E3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60049" w14:textId="367DFEB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5A378" w14:textId="1AA225D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D2037" w14:textId="5992CE7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PLATELETS|ACD-A&gt;PAS-F/XX/20-24C|ResLeu:&lt;5E6|Bacterial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9ADDB" w14:textId="7007CD3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F762A" w14:textId="7658F8AB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588E9DA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A37BB" w14:textId="4E48A6C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8FB10" w14:textId="5433782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49804" w14:textId="5595A27F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88708" w14:textId="6887C7AA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0EC84" w14:textId="3C03A351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PLATELETS|ACD-A&gt;PAS-F/XX/20-24C|ResLeu:&lt;5E6|1st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E36AF" w14:textId="729D3D1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1C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4A0EE" w14:textId="153E171E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9049A0" w:rsidRPr="00B71772" w14:paraId="5707D7F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21B27" w14:textId="0A09995E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8960F" w14:textId="2D4D58DB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EA050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1B70E" w14:textId="0B569BC2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88CCB" w14:textId="14A21EEC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E397D" w14:textId="2A88F51D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PLATELETS|ACD-A&gt;PAS-F/XX/20-24C|ResLeu:&lt;5E6|2nd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04010" w14:textId="633027E9" w:rsidR="009049A0" w:rsidRPr="009049A0" w:rsidRDefault="009049A0" w:rsidP="009049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2C </w:t>
            </w:r>
            <w:proofErr w:type="spellStart"/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65C84" w14:textId="4977EF55" w:rsidR="009049A0" w:rsidRPr="009049A0" w:rsidRDefault="009049A0" w:rsidP="009049A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49A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7357F05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61346" w14:textId="022A238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E42C4" w14:textId="25A12F5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426FA" w14:textId="33A29CF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8337C" w14:textId="006B7CB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C2731" w14:textId="369CC7B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PLATELETS|ACD-A&gt;PAS-F/XX/20-24C|ResLeu:&lt;5E6|3rd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421D" w14:textId="37A73AC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D3F08" w14:textId="2587EF64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FAEFC3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C4307" w14:textId="6AF7A12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41C1D" w14:textId="38EE162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763B1" w14:textId="20D3DC6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8715C" w14:textId="7ABB7B9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1E48F" w14:textId="05821D3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A31D2" w14:textId="6BA77F1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6001C" w14:textId="13C3E429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106BCB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E1C0E" w14:textId="5D14B8F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6EB4D" w14:textId="7F08747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DB4DF" w14:textId="0268841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0CF49" w14:textId="7EA0739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D2285" w14:textId="6C7F771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PLATELETS|ACD-A&gt;PAS-F/XX/20-24C|ResLeu:&lt;5E6|1st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24406" w14:textId="7109B63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86FD4" w14:textId="1C9FCFEB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3054387F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32BED" w14:textId="39F83AE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8DC58" w14:textId="02F92D5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9ED1D" w14:textId="2C4CAED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A66E0" w14:textId="14DBE78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96417" w14:textId="534D7E0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PLATELETS|ACD-A&gt;PAS-F/XX/20-24C|ResLeu:&lt;5E6|2nd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1691F" w14:textId="5EE8D2E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AAEE4" w14:textId="24EF7ACD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AB753B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8278C" w14:textId="1246DBA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1DD4F" w14:textId="436431B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3E310" w14:textId="75D4E45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A9B9A" w14:textId="0349D9A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04508" w14:textId="432F4D3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PLATELETS|ACD-A&gt;PAS-F/XX/20-24C|ResLeu:&lt;5E6|3rd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4EE8B" w14:textId="08B1C1E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LUKOPR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00B8A" w14:textId="26695925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0B3C14F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3A896" w14:textId="328DB53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76E2A" w14:textId="016CB6A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A1BC6" w14:textId="42A6D6D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83E97" w14:textId="158CD13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60185" w14:textId="564331D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PLATELETS|ACD-A&gt;PAS-F/XX/20-24C|Irradiated|ResLeu:&lt;5E6|Bacterial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51CEA" w14:textId="6ADC503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30F6E" w14:textId="20FEF80C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E87217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BBF14" w14:textId="707EADB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E31C3" w14:textId="46DB18A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7FB54" w14:textId="5E4D8A1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19829" w14:textId="5FB89DB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74425" w14:textId="4887D9F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PLATELETS|ACD-A&gt;PAS-F/XX/20-24C|Irradiated|ResLeu:&lt;5E6|1st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E24D3" w14:textId="1EC09F3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75CFC" w14:textId="5EA897FB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0DCA58C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AA320" w14:textId="04DB6F5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0C981" w14:textId="714A6F4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F539F" w14:textId="4F9C1CD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7DAF9" w14:textId="330B050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83EA1" w14:textId="48CBA0E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PLATELETS|ACD-A&gt;PAS-F/XX/20-24C|Irradiated|ResLeu:&lt;5E6|2nd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7547F" w14:textId="46E77CF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153D8" w14:textId="39B2673A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6A6047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D16A0" w14:textId="0C2EDED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9B86A" w14:textId="7D27652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EA059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48E80" w14:textId="6B603F7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BB618" w14:textId="667092C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57847" w14:textId="07BB933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PLATELETS|ACD-A&gt;PAS-F/XX/20-24C|Irradiated|ResLeu:&lt;5E6|3rd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43987" w14:textId="420B844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F9BBA" w14:textId="4EDEE685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0BD4132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51CAB" w14:textId="583E5BC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9C01C" w14:textId="6B53A48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BD2E8" w14:textId="02DAC01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6D4DD" w14:textId="1D07A99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1002C" w14:textId="4A01D60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06251" w14:textId="437CC90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87818" w14:textId="2538B609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35C04B1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072BF" w14:textId="0BAC3C5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EFB93" w14:textId="699434A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62FB7" w14:textId="75B5542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135E2" w14:textId="4869E8F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CCDA3" w14:textId="221BC16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PLATELETS|ACD-A&gt;PAS-F/XX/20-24C|Irradiated|ResLeu:&lt;5E6|1st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991F9" w14:textId="1DD816B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1DA4C" w14:textId="05EC3317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1E1587C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E3F2C" w14:textId="5170AD3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A5833" w14:textId="6AB1986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64E81" w14:textId="3A30929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E8A9F" w14:textId="747394C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8D4D9" w14:textId="111F507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PLATELETS|ACD-A&gt;PAS-F/XX/20-24C|Irradiated|ResLeu:&lt;5E6|2nd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A4F91" w14:textId="795DB0B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B3323" w14:textId="1A51B9D2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17995ED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7A541" w14:textId="4C5276A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B8A07" w14:textId="129E6B1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AF918" w14:textId="628002D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303A8" w14:textId="63F9BAA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01A1F" w14:textId="7E79D27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PLATELETS|ACD-A&gt;PAS-F/XX/20-24C|Irradiated|ResLeu:&lt;5E6|3rd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0C26" w14:textId="228BCB2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ACD-A&gt;PAS-F IRD LUKOPR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9F56F" w14:textId="67FCE8A3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5C71371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75A4E" w14:textId="6C7596C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04F21" w14:textId="7625F06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89B4D" w14:textId="2885CFA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AAB9E" w14:textId="307D1BB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6B3A7" w14:textId="4A9CABE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6CCAE" w14:textId="777B526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72633" w14:textId="5115D818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59C06FD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B288C" w14:textId="4E0FE90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F6FBC" w14:textId="536CC43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E2FED" w14:textId="0EB0045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16C84" w14:textId="11A3445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CE07E" w14:textId="3F81831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PLATELETS|ACD-A/XX/20-24C|1st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D01C3" w14:textId="668DE54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97453" w14:textId="6CA11D1E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1D3EB21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057B6" w14:textId="7BE709A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1C692" w14:textId="696AFC6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BA6A1" w14:textId="4861CB1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4554B" w14:textId="6AB8283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8D9D1" w14:textId="35EC769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PLATELETS|ACD-A/XX/20-24C|2nd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8E9E9" w14:textId="4B8D5A5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27852" w14:textId="08CE8D67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64B75C1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3D197" w14:textId="77134FD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C332C" w14:textId="3AEA66A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3E3FD" w14:textId="4D722C5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E6C47" w14:textId="301C5E4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CB3EF" w14:textId="4B5A6F2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PLATELETS|ACD-A/XX/20-24C|3rd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FD75A" w14:textId="6766704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57787" w14:textId="5FEE101C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343333D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4EDD7" w14:textId="4AECE47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54B3C" w14:textId="7D06022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43FD8" w14:textId="6A8D3FD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235D4" w14:textId="47D846B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80998" w14:textId="4F1DF29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4BE32" w14:textId="4AF033F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163ED" w14:textId="7C076665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1908ECB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C606" w14:textId="42F029B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499A3" w14:textId="127C9F5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6EAAB" w14:textId="51FA2C0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55D8B" w14:textId="05786E8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2528C" w14:textId="7833E96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PLATELETS|ACD-A/XX/20-24C|1st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58F69" w14:textId="7A8F255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BA515" w14:textId="609912C3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1A6EAE3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E43BC" w14:textId="6B71A2A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9448F" w14:textId="017A868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803CD" w14:textId="54881EE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6D837" w14:textId="05160AF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1A2D9" w14:textId="39AF678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PLATELETS|ACD-A/XX/20-24C|2nd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5C1C" w14:textId="19231F3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792FC" w14:textId="7371B99A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3094AB2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DE6DF" w14:textId="6CEA385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EB4A7" w14:textId="7081258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5AFD" w14:textId="2589422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05A19" w14:textId="1DBB75C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D6825" w14:textId="3BA1780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PLATELETS|ACD-A/XX/20-24C|3rd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11F0B" w14:textId="3C869B9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CD66" w14:textId="130C54D7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36AE263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7D77B" w14:textId="5B1F732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2665E" w14:textId="6092729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E1870" w14:textId="6D43049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C56EE" w14:textId="3F14DB3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FC4EC" w14:textId="1E2BBC0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2711E" w14:textId="0EDA397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A6E82" w14:textId="64DB0535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365DAD9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C5C7A" w14:textId="4163BBF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48804" w14:textId="2A2DBF6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2D72B" w14:textId="38159F4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58508" w14:textId="308B2E3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D59C7" w14:textId="6679F21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PLATELETS|ACD-A/XX/20-24C|Irradiated|1st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9E0EA" w14:textId="6F4A2A7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63EA3" w14:textId="0B4BC83D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ACDD76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91A13" w14:textId="754D77D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A28CA" w14:textId="37FB6F5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B97B6" w14:textId="43EB166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80226" w14:textId="2CC63C7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74E56" w14:textId="4C096D2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PLATELETS|ACD-A/XX/20-24C|Irradiated|2nd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50D9C" w14:textId="20AE450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807BE" w14:textId="589B8DD6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625591C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E0414" w14:textId="629D389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F55CC" w14:textId="4490B74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B477B" w14:textId="7ED3B7A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20164" w14:textId="1B3A00A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C2CA6" w14:textId="1B37BEF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PLATELETS|ACD-A/XX/20-24C|Irradiated|3rd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9B58B" w14:textId="44A4E6D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67C26" w14:textId="05387DEE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522305B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730B4" w14:textId="6343D34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42AF3" w14:textId="3C0E018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0AA02" w14:textId="005D2F4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6E0C7" w14:textId="11EB4FB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9E1CD" w14:textId="0B5F188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82F17" w14:textId="5A3C8F1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37958" w14:textId="604B7E5E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0565420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E90FA" w14:textId="4B3BD3F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C7E57" w14:textId="513F48D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7C04D" w14:textId="03DAADC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904A4" w14:textId="7749C2A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3EA08" w14:textId="63BD30D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PLATELETS|ACD-A/XX/20-24C|Irradiated|1st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628AC" w14:textId="6C07C6E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31A4F" w14:textId="01657B9C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3425D0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22391" w14:textId="2D43C97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272D" w14:textId="1C93CF9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AB759" w14:textId="6D909E0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8AE8C" w14:textId="600B488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CE2D5" w14:textId="2BEA13F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PLATELETS|ACD-A/XX/20-24C|Irradiated|2nd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70B7F" w14:textId="4E0D026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10CBD" w14:textId="64215C04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713A535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8332F" w14:textId="6ED3ED4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05C4B" w14:textId="534399B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EA079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16CAF" w14:textId="636D976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33B56" w14:textId="7E55A5D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809D8" w14:textId="36C883D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PLATELETS|ACD-A/XX/20-24C|Irradiated|3rd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E4E66" w14:textId="4575F13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2A254" w14:textId="58B3DAB1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12C887D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C4736" w14:textId="06D9A0F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4C05A" w14:textId="6601672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41F74" w14:textId="5EDEC57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7680C" w14:textId="234B3E7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F9C6F" w14:textId="18A7AD2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0FC67" w14:textId="73AA6FC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FF075" w14:textId="6C902C57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F73621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09DBF" w14:textId="7202053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08346" w14:textId="528EA8F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8FAEE" w14:textId="45F5803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F68E2" w14:textId="7644D8C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77992" w14:textId="4A3D54D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PLATELETS|ACD-A&gt;PAS-C/XX/20-24C|1st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FBD37" w14:textId="2DEC6A0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AC565" w14:textId="61ACC25E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787B805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63716" w14:textId="3BA98DF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C3792" w14:textId="72B7A28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CC5EA" w14:textId="09E2190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16EBC" w14:textId="41E756F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1FC23" w14:textId="62FF523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PLATELETS|ACD-A&gt;PAS-C/XX/20-24C|2nd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29C62" w14:textId="7802BD3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65B5A" w14:textId="1C218C4C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6DB933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81C25" w14:textId="4E1004C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C7F4D" w14:textId="5793C62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C67DE" w14:textId="5B25455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980A6" w14:textId="3FE21AE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92158" w14:textId="602E28B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PLATELETS|ACD-A&gt;PAS-C/XX/20-24C|3rd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0F9EC" w14:textId="65DDD64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09B1D" w14:textId="0A72C9D9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5AE49F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B32D7" w14:textId="70B6520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A5318" w14:textId="1D770D8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2BCA0" w14:textId="7B4F96B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B182C" w14:textId="3754CE2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B25DA" w14:textId="4B76987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7FC2E" w14:textId="1FC3302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23E56" w14:textId="1E1BCAE6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67EC420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C267" w14:textId="2B4394E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6C74E" w14:textId="5AB40FFF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8C5AA" w14:textId="48D69EA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3EBCA" w14:textId="6C92220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986D7" w14:textId="3D30FFF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PLATELETS|ACD-A&gt;PAS-C/XX/20-24C|1st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6B381" w14:textId="1BD8D69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14E0E" w14:textId="68AD1E3E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9DBB0E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E09AA" w14:textId="546E23F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5BA04" w14:textId="2067773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DFDA5" w14:textId="3C55CF8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8AD1B" w14:textId="43063CC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5E2EA" w14:textId="6155E7D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PLATELETS|ACD-A&gt;PAS-C/XX/20-24C|2nd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EF975" w14:textId="37AB3B1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4DE29" w14:textId="3F075027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596B71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D3D04" w14:textId="169ABDB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AB2C5" w14:textId="496DBFC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91431" w14:textId="1262C6A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899D4" w14:textId="726CBA1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247EF" w14:textId="502B8C4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PLATELETS|ACD-A&gt;PAS-C/XX/20-24C|3rd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E87A6" w14:textId="31B2235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6AD64" w14:textId="1A029161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521509F6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B88A9" w14:textId="6F9008B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68CEA" w14:textId="03ABED9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8DED4" w14:textId="75C7674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91B1E" w14:textId="7DD2781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23F43" w14:textId="0E57090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1E6B9" w14:textId="3C01AA8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D2AF0" w14:textId="26F6FEB7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47E0064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BF4DE" w14:textId="6C9682E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D9B9A" w14:textId="6527C7C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EA089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72A33" w14:textId="4227250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ADCC5" w14:textId="72C48FA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416CE" w14:textId="79C7DB2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PLATELETS|ACD-A&gt;PAS-C/XX/20-24C|ResLeu:&lt;5E6|1st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BC13E" w14:textId="032F26C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12A49" w14:textId="42EFA8BD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66F774A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E2191" w14:textId="7F292B9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AABF7" w14:textId="6979EA9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3F8F9" w14:textId="052884D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344EB" w14:textId="7E7CB62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7CAC1" w14:textId="1164905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PLATELETS|ACD-A&gt;PAS-C/XX/20-24C|ResLeu:&lt;5E6|2nd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A30B9" w14:textId="5A015C6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BDE2F" w14:textId="0142A141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6A81F7A2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34B17" w14:textId="7430F92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48713" w14:textId="15D426E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EB5F2" w14:textId="06E4BB4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70125" w14:textId="0FF1E42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3C86D" w14:textId="4DCA264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PLATELETS|ACD-A&gt;PAS-C/XX/20-24C|ResLeu:&lt;5E6|3rd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CCB39" w14:textId="5F2A31A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D2A71" w14:textId="70C09E2D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014BB5A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5DFBD" w14:textId="2881068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51FFD" w14:textId="78E35AE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90DF1" w14:textId="45233A2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8B901" w14:textId="737B4CF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E4F21" w14:textId="5C44E5F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E70E5" w14:textId="5A380CB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DB4BE" w14:textId="334D120A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361D9D1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51007" w14:textId="2EB9D4A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4AB25" w14:textId="2A1F443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67E22" w14:textId="0C89958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1DA6F" w14:textId="153A2CD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5A65E" w14:textId="73D6206B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PLATELETS|ACD-A&gt;PAS-C/XX/20-24C|ResLeu:&lt;5E6|1st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C6061" w14:textId="78A6A88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A495E" w14:textId="2C9CF07B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07F673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FBA8B" w14:textId="1BC26EA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43BC4" w14:textId="0D1B0F6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59CCD" w14:textId="622B828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D5311" w14:textId="3A3AEB7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890E9" w14:textId="0167916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PLATELETS|ACD-A&gt;PAS-C/XX/20-24C|ResLeu:&lt;5E6|2nd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C1D67" w14:textId="7D41716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0BB54" w14:textId="52A898F2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0057C56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7CA27" w14:textId="29004C2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308D9" w14:textId="0B76AF58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715AB" w14:textId="63316C6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71ABC" w14:textId="7A18966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9816E" w14:textId="1C4F490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PLATELETS|ACD-A&gt;PAS-C/XX/20-24C|ResLeu:&lt;5E6|3rd container|&lt;3E11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71859" w14:textId="28B1A0B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E01CC" w14:textId="41700432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53EC2AD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DCA07" w14:textId="015DB8F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C49CE" w14:textId="038DF4E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85534" w14:textId="77F8666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97EE9" w14:textId="0F7E779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6945F" w14:textId="01BFA0F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6F7A5" w14:textId="2F8F294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76DCE" w14:textId="222E7052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6C01EF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52E83" w14:textId="6A97ABC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62357" w14:textId="57A55DF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6B2F2" w14:textId="7E12857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BCECD" w14:textId="279679E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93CA2" w14:textId="52CE4BD5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PLATELETS|ACD-A&gt;PAS-C/XX/20-24C|Irradiated|1st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7C222" w14:textId="4F4012D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1C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F5D6E" w14:textId="681F30CC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D1B95AF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02FE3" w14:textId="0F9FDD86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9E89C" w14:textId="0302283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D9E03" w14:textId="04CE556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39DF4" w14:textId="7AADF39A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F4A58" w14:textId="7E6766D3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PLATELETS|ACD-A&gt;PAS-C/XX/20-24C|Irradiated|2nd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3EE5B" w14:textId="5FE0A25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2C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BF17A" w14:textId="47C1B169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291E51F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A358A" w14:textId="6CBFEB00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4B63E" w14:textId="19A7416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EA099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02A76" w14:textId="4084131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9C4B7" w14:textId="25DDF017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C5DC6" w14:textId="4E5070CE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PLATELETS|ACD-A&gt;PAS-C/XX/20-24C|Irradiated|3rd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63EBC" w14:textId="7F046F7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3C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188EB" w14:textId="68361AC0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260C6" w:rsidRPr="00B71772" w14:paraId="501A315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AA20F" w14:textId="7EAD19D4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7D790" w14:textId="51C4D14D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EA100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59F68" w14:textId="069E5769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1286E" w14:textId="038C01DC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8E106" w14:textId="2D2FF691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PLATELETS|ACD-A&gt;PAS-C/XX/20-24C|Irradiated|&lt;3E11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D6D96" w14:textId="2412E182" w:rsidR="006260C6" w:rsidRPr="006260C6" w:rsidRDefault="006260C6" w:rsidP="006260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</w:t>
            </w:r>
            <w:proofErr w:type="spellStart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1D521" w14:textId="036200FC" w:rsidR="006260C6" w:rsidRPr="006260C6" w:rsidRDefault="006260C6" w:rsidP="006260C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0C6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8852EF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30AEE" w14:textId="58B6D78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714C3" w14:textId="79761F1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487E9" w14:textId="4392B9A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EADE9" w14:textId="6EE8F37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2D3AA" w14:textId="79D1E89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EC94B" w14:textId="04D59F9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D2659" w14:textId="1257FB29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ADE660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6FB9D" w14:textId="544B1A2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F9FFC" w14:textId="603818B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95A65" w14:textId="63194C0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D91FB" w14:textId="5C863B5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63A5A" w14:textId="249FB5E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96563" w14:textId="1E11257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366E0" w14:textId="12D7574B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471EA11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D25C4" w14:textId="6A3CA4E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E700D" w14:textId="338EDE6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D5DC4" w14:textId="0AF7D16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312A3" w14:textId="6028C25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EE523" w14:textId="16B47BB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9352D" w14:textId="24FAFBD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9C170" w14:textId="4B9C3136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2DFBF16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76438" w14:textId="4218B0B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CA944" w14:textId="484157D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63EFD" w14:textId="0DD3C5C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B4CF8" w14:textId="105606C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4B6DC" w14:textId="4F4EEAB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7FDEB" w14:textId="218E5F7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52513" w14:textId="6DF05567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644A6FB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8589A" w14:textId="38094B1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BEC86" w14:textId="5791FF1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DD60D" w14:textId="16F380A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996D9" w14:textId="169C419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CF2DA" w14:textId="038D286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PLATELETS|ACD-A&gt;PAS-C/XX/20-24C|Irradiated|ResLeu:&lt;5E6|1st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D5DE0" w14:textId="5953DC7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73B8F" w14:textId="013ECF41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DC5997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6B057" w14:textId="61A19F4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7EC8B" w14:textId="1068E04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A82C3" w14:textId="2271F06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74CD5" w14:textId="0820274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40A0" w14:textId="548FF82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PLATELETS|ACD-A&gt;PAS-C/XX/20-24C|Irradiated|ResLeu:&lt;5E6|2nd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0B46" w14:textId="322EF74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C4B67" w14:textId="4ED26C10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70CBCC8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E3FE8" w14:textId="79887DE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6658C" w14:textId="0452C37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28386" w14:textId="762156B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CA4E9" w14:textId="780883F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F7ACD" w14:textId="79BAB04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PLATELETS|ACD-A&gt;PAS-C/XX/20-24C|Irradiated|ResLeu:&lt;5E6|3rd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6E390" w14:textId="0A08A9A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4E408" w14:textId="096003EB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4863A87E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30F22" w14:textId="438308F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87A52" w14:textId="14FBC73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97613" w14:textId="1A1680D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3B263" w14:textId="6C5A901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F40A1" w14:textId="69570BE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F30F6" w14:textId="4B70DB2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62A5B" w14:textId="439494DA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9810EFC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3D5E5" w14:textId="361F4AA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19026" w14:textId="6980ED1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3F976" w14:textId="1214A38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62737" w14:textId="3CD2953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B52DB" w14:textId="75B4102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6685C" w14:textId="17DCEE4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E723B" w14:textId="11ADFD87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2D05090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8B350" w14:textId="5AE3CE7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3CEC3" w14:textId="70740AA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012B7" w14:textId="2EC8E88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AC456" w14:textId="6C8D70A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AC026" w14:textId="0927F9A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A78C0" w14:textId="5DA0879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7485F" w14:textId="727F1148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222F2F0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F54F2" w14:textId="0FC6FE6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A76F9" w14:textId="601A8A0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2FB9F" w14:textId="752D71B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BF71F" w14:textId="6B6FCD5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463D7" w14:textId="3B25A9C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&gt;=24h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6E116" w14:textId="2EEECDB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&gt;=24h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5C263" w14:textId="1A560B6B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CFEB4D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CCC75" w14:textId="7200D4F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C69F6" w14:textId="24F72AC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9EAD1" w14:textId="3930D15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235B5" w14:textId="20DC91B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3C2B" w14:textId="48CDC98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8082C" w14:textId="19BA246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E75EC" w14:textId="151358C4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930ADB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BF78B" w14:textId="2241066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450C1" w14:textId="339FAE4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B0456" w14:textId="0FECD1B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21368" w14:textId="0B36857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F7784" w14:textId="45AA14B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PLATELETS|ACD-A/XX/20-24C|1st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8CAAA" w14:textId="28E9BA6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388B7" w14:textId="29A1AA6F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66BEAA8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5527E" w14:textId="3A143F1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AA622" w14:textId="35C4216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431A8" w14:textId="4041548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1C290" w14:textId="255504D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1E18E" w14:textId="49A80D6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PLATELETS|ACD-A/XX/20-24C|2nd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6FD38" w14:textId="4F177CC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D381D" w14:textId="531A3C33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FADE21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07F11" w14:textId="308457E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559" w14:textId="602E126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35676" w14:textId="628534E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8D05F" w14:textId="2B4AD42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EAEBF" w14:textId="70B91D3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PLATELETS|ACD-A/XX/20-24C|3rd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28DE2" w14:textId="08A3241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9EF4A" w14:textId="75AC8774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4BF7FE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68D81" w14:textId="76D56C1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F53D8" w14:textId="749FBCF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07856" w14:textId="2F2216A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5402D" w14:textId="49CB7E9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BDC63" w14:textId="1EC4987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273DF" w14:textId="7718C6E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3E471" w14:textId="0C93209A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9C72BC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A3A8D" w14:textId="03566C8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4FC35" w14:textId="258DE31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C2D96" w14:textId="4F4E9D3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D8D0A" w14:textId="15F2EE8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87F49" w14:textId="23B466F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81EBD" w14:textId="5ADEC9A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FFF04" w14:textId="2FE9EC4C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4AE051F9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807CE" w14:textId="3C1AEC0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02361" w14:textId="6FDDF99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A2D42" w14:textId="31BD44B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721D5" w14:textId="4502DEB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9AEBC" w14:textId="1A26634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151A4" w14:textId="4DBB63F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5D746" w14:textId="28F8193C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4A3F364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5AA7B" w14:textId="50ECE65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9EF2C" w14:textId="2B4D85C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9578F" w14:textId="5810F10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0C3FE" w14:textId="1CFBE1C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BC636" w14:textId="061069C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FD56A" w14:textId="3EB6C7C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B2E82" w14:textId="051A8731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24563DEF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D05B8" w14:textId="65C1263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114C6" w14:textId="3DE4B7E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6BADB" w14:textId="0A70905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B55F9" w14:textId="1B5DDE2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E1950" w14:textId="7B21414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DBC3E" w14:textId="45D163C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BA0D7" w14:textId="0CEEC628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6AE80D4A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2CDE5" w14:textId="3F34AAB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19C63" w14:textId="62864BE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965C4" w14:textId="551ACEC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20E50" w14:textId="007CB8A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BBB25" w14:textId="4BC40C1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PLATELETS|ACD-A/XX/20-24C|Irradiated|1st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78176" w14:textId="3B10EE7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E7200" w14:textId="1399A9FF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79BEE99D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2BEED" w14:textId="091B4FC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376D1" w14:textId="77D0BC0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21F46" w14:textId="1DCACCA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670E8" w14:textId="081A412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66221" w14:textId="7241E26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PLATELETS|ACD-A/XX/20-24C|Irradiated|2nd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F55DE" w14:textId="6498ACC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E033C" w14:textId="5029B3F3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66EADC8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51D8E" w14:textId="6AE940B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B8B41" w14:textId="1164018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A1F11" w14:textId="449C2EB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6C2F0" w14:textId="36B876E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16360" w14:textId="5DB52DC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PLATELETS|ACD-A/XX/20-24C|Irradiated|3rd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E532F" w14:textId="0AAA83F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A0EE9" w14:textId="4A964013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AFF08F3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A353A" w14:textId="0124F77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8CF49" w14:textId="02364C8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4D580" w14:textId="7823792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F48E6" w14:textId="03EC319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C5847" w14:textId="1737133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36286" w14:textId="36EA23D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79A80" w14:textId="4F6EB62B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64DDCEA5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73410" w14:textId="654F642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4FEDE" w14:textId="31C18EB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22ED7" w14:textId="698D1A4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BBDAF" w14:textId="65363C8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8A0B1" w14:textId="6CBC26D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97007" w14:textId="092AB0E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BB28D" w14:textId="45D0E9E1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ACA9F21" w14:textId="77777777" w:rsidTr="001F05E1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D80DC" w14:textId="7AA9286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5477F" w14:textId="468055E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4A93B" w14:textId="446B7DD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D0AF6" w14:textId="6AC6960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A40A1" w14:textId="5F76D2A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E4259" w14:textId="6C7D16F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40C59" w14:textId="15E776C0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8782E3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B09A4" w14:textId="6BC3560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DC7EB" w14:textId="3FC81FD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B7F94" w14:textId="7B793D4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A1853" w14:textId="7531FC3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3ED89" w14:textId="19A6391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PLATELETS|ACD-A/XX/20-24C|Irradiated|3rd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C8240" w14:textId="18E87F6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IRD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DB726" w14:textId="2A6D0CD4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A6F364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17568" w14:textId="3491FC8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1DB92" w14:textId="5F90B26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119C6" w14:textId="4D184B6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6A16F" w14:textId="38121E5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C1DBB" w14:textId="2A22BA9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D52E4" w14:textId="115DC5B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1EB5E" w14:textId="5575FB08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7275EFE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17C43" w14:textId="2A2C32A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8DA99" w14:textId="7CA10FB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70BA2" w14:textId="49E46C1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5F6A2" w14:textId="5B12B5C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361D8" w14:textId="77D522F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PLATELETS|ACD-A&gt;PAS-C/XX/20-24C|1st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D6FC4" w14:textId="46ABE92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572F1" w14:textId="4C1C3B48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C88EDC5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40F23" w14:textId="721B293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59BE4" w14:textId="170A4BE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A3C24" w14:textId="010E93B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20166" w14:textId="2744BEA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C9B77" w14:textId="1353B05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PLATELETS|ACD-A&gt;PAS-C/XX/20-24C|2nd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51645" w14:textId="0CA1CA0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44070" w14:textId="35CF148A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1F4338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65350" w14:textId="6453CC9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71F77" w14:textId="7DDD4FF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F1EB9" w14:textId="2E529C8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AA136" w14:textId="324B345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74DCA" w14:textId="0A22E26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PLATELETS|ACD-A&gt;PAS-C/XX/20-24C|3rd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0088F" w14:textId="7753DD6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54F68" w14:textId="6762D39F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312CA23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AA249" w14:textId="555D74F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079E0" w14:textId="7D5D31B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06F6C" w14:textId="7B4A5C8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F7566" w14:textId="6ECD8A4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7AAF1" w14:textId="5E3EA5C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58DB5" w14:textId="246A90F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A2E66" w14:textId="274947FA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7068E46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15457" w14:textId="415B044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D6D37" w14:textId="5BC01C6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3A820" w14:textId="740EFBA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5C8F7" w14:textId="7DDA0EA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B7071" w14:textId="3170678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5682E" w14:textId="404121B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A9158" w14:textId="1DB7BB6F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627C3FB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CDAD7" w14:textId="2C9E432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4218D" w14:textId="4E8300F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807F3" w14:textId="12C9D13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5B411" w14:textId="636CD72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9D243" w14:textId="618672F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3FEE6" w14:textId="7DF472D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69DFC" w14:textId="25E6CCDE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4C05A3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6628D" w14:textId="224E38F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FAA6A" w14:textId="2DED21A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993A0" w14:textId="7D317C3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14959" w14:textId="6E76C3F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7CE93" w14:textId="5D49865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C9ED0" w14:textId="68B4ACA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5815C" w14:textId="76512B3B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346F54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11DB5" w14:textId="22F4741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D9805" w14:textId="1716615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DEDE8" w14:textId="50A1D97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C9AF3" w14:textId="6C1FA7C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12290" w14:textId="1574746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7B053" w14:textId="2FA3729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43AF8" w14:textId="2C708B90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B20D7E1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BFBE2" w14:textId="74A6D25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AE032" w14:textId="3EDFB12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7C8DE" w14:textId="269B76A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192EF" w14:textId="35232CC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ED40F" w14:textId="21796E7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PLATELETS|ACD-A&gt;PAS-C/XX/20-24C|ResLeu:&lt;5E6|1st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A193E" w14:textId="4A8E959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73889" w14:textId="5B0E29C2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6718E048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6B318" w14:textId="4964D82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1902F" w14:textId="3CC4765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54DA5" w14:textId="57FC568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05C14" w14:textId="06901CA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93A65" w14:textId="61A7576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PLATELETS|ACD-A&gt;PAS-C/XX/20-24C|ResLeu:&lt;5E6|2nd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1E0F9" w14:textId="6BD1017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097B6" w14:textId="4C329736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E099469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108B7" w14:textId="4BDFD00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83729" w14:textId="643D6FF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90234" w14:textId="23FD507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6445A" w14:textId="4805AB9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92B21" w14:textId="1C95AEE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PLATELETS|ACD-A&gt;PAS-C/XX/20-24C|ResLeu:&lt;5E6|3rd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86355" w14:textId="3564B4D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7A59E" w14:textId="737A1715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68195EC5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F5D35" w14:textId="2DD47A5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784A8" w14:textId="4B65284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0908" w14:textId="02C7F8A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C563E" w14:textId="4C99E61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5564C" w14:textId="471DFE7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C9047" w14:textId="64B9005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7D87E" w14:textId="284ED7E8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A1A6AB6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5954B" w14:textId="73BDB20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D1D09" w14:textId="4F62983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FC45A" w14:textId="14767DA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C819F" w14:textId="20C02DD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56AD5" w14:textId="07AA67D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03E73" w14:textId="2F5E96C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8B025" w14:textId="5ACBD4F8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16F8DD0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C97EB" w14:textId="58B6052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CD702" w14:textId="59F0D24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129E3" w14:textId="06BFEC9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0D238" w14:textId="0BE383C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D5F46" w14:textId="3242D12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CCB5C" w14:textId="485F25B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25479" w14:textId="053738E0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66C61FEA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00E98" w14:textId="328D96D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CD99A" w14:textId="7CE1333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4B081" w14:textId="66768EC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40A40" w14:textId="6D508BB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9F45E" w14:textId="460CA50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PLATELETS|ACD-A&gt;PAS-C/XX/20-24C|ResLeu:&lt;5E6|3rd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0A00D" w14:textId="6E23C43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LUKOPR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8EDC3" w14:textId="6D2ABD61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60C359A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33830" w14:textId="1BB01EF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F5DA8" w14:textId="4EA08C6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8D62A" w14:textId="0037E8E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CE4D2" w14:textId="7BEE74F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324C9" w14:textId="060A883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6D3FE" w14:textId="5D1895B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F67C2" w14:textId="1333C733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4BD5853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10A4B" w14:textId="446DBAD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4C5AD" w14:textId="40A545E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03D03" w14:textId="1F77CEE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17AA7" w14:textId="5248D31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B14FC" w14:textId="4ED750D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PLATELETS|ACD-A&gt;PAS-C/XX/20-24C|Irradiated|1st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0E9DA" w14:textId="3545B52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83606" w14:textId="4E447476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80BE795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24150" w14:textId="3334A90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0A01C" w14:textId="064593C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B2A5D" w14:textId="3642835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5039B" w14:textId="30B5A93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838A2" w14:textId="4428E86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PLATELETS|ACD-A&gt;PAS-C/XX/20-24C|Irradiated|2nd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18B33" w14:textId="7067F62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5F02E" w14:textId="5F5B2E5A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DB91F46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014EC" w14:textId="480E1A0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F7ABF" w14:textId="60091E2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4E97F" w14:textId="58D6FDC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E8D92" w14:textId="4AD1E6C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9EB1D" w14:textId="718F17F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PLATELETS|ACD-A&gt;PAS-C/XX/20-24C|Irradiated|3rd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D7F8A" w14:textId="1997370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2C053" w14:textId="5925AD93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75819C06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18238" w14:textId="1580D18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D6440" w14:textId="09F3A5F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BD725" w14:textId="6333318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995DC" w14:textId="3E00BDD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6F6A9" w14:textId="3D80F11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16DC9" w14:textId="16AD304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DA14A" w14:textId="0D230857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849DDB1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B9409" w14:textId="1403A99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AC881" w14:textId="6B8D608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ACF49" w14:textId="29BD7CC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EF5DD" w14:textId="6569A94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B1108" w14:textId="218EE1D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90932" w14:textId="017B4DB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279DC" w14:textId="726190C4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BB2C769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A90F1" w14:textId="23FB91E3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72586" w14:textId="0518790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75375" w14:textId="16E7A09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977D0" w14:textId="4F0795C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624E7" w14:textId="710A72A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2908E" w14:textId="38DD255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06656" w14:textId="16EE6F1F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453D22C8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8DCA3" w14:textId="5429BD0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53CB9" w14:textId="6046457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74113" w14:textId="02E37A0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854C2" w14:textId="6BCC9D2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8952D" w14:textId="23B4E53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FE58B" w14:textId="6DCB357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5EB9F" w14:textId="27CE198D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2F05556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C1B56" w14:textId="28B7067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1936D" w14:textId="1080180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186A0" w14:textId="1D27076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693A6" w14:textId="7D54F1F5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B13E2" w14:textId="3ED32C8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69102" w14:textId="46601FD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5AD48" w14:textId="70B365E8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068D67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B5897" w14:textId="2D59627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28DD2" w14:textId="5922C8A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77998" w14:textId="267826E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0A0ED" w14:textId="6A783D6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A5C5F" w14:textId="21D8BD6A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PLATELETS|ACD-A&gt;PAS-C/XX/20-24C|Irradiated|ResLeu:&lt;5E6|1st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66BCD" w14:textId="12E73DF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24F4B" w14:textId="4C3FDD07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06ACCDF2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7CA53" w14:textId="490F424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9B61C" w14:textId="696DF3A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C1DDF" w14:textId="3A2A574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2DBB6" w14:textId="0562AB9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3BDF2" w14:textId="355E6CB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PLATELETS|ACD-A&gt;PAS-C/XX/20-24C|Irradiated|ResLeu:&lt;5E6|2nd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AA4D0" w14:textId="027CA72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18660" w14:textId="03256FBE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E1DF718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571D1" w14:textId="4E3C871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C1B8C" w14:textId="03168D1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97B50" w14:textId="133039A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C8169" w14:textId="3C1F696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D4859" w14:textId="1C1C2AD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PLATELETS|ACD-A&gt;PAS-C/XX/20-24C|Irradiated|ResLeu:&lt;5E6|3rd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container|Bacterial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D68CD" w14:textId="7FA4C62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A8505" w14:textId="6F51F77E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7580FA63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D2B3D" w14:textId="3690816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07CA2" w14:textId="60C1242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A128A" w14:textId="6C95074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6211C" w14:textId="2C44BBC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0F501" w14:textId="63E3C54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40C4B" w14:textId="34146A1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86680" w14:textId="0E37F09F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5072699C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2A983" w14:textId="1316B09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E090B" w14:textId="68809C57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DA79D" w14:textId="28FAA48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409D9" w14:textId="328595B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C58A" w14:textId="49CE92A8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PLATELETS|ACD-A&gt;PAS-C/XX/20-24C|Irradiated|ResLeu:&lt;5E6|1st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914B4" w14:textId="14DD21CF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1C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C0180" w14:textId="0266AF76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3C71D25B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A64E8" w14:textId="3865EA41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DECF3" w14:textId="38D895C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809DC" w14:textId="67F70626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EFFC2" w14:textId="0AB3E09C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69036" w14:textId="31BC7D5D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PLATELETS|ACD-A&gt;PAS-C/XX/20-24C|Irradiated|ResLeu:&lt;5E6|2nd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7668B" w14:textId="27223792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2C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5D750" w14:textId="66BAAD42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2F7F62" w:rsidRPr="00B71772" w14:paraId="1757FCD2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FD308" w14:textId="2295B949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FE247" w14:textId="64F1E61B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EA159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887BF" w14:textId="2F1589AE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C8EF1" w14:textId="684F92F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48441" w14:textId="4FC58410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PLATELETS|ACD-A&gt;PAS-C/XX/20-24C|Irradiated|ResLeu:&lt;5E6|3rd container|&lt;3E11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plts|Bacterial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monitoring &gt;=36h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256C6" w14:textId="67684974" w:rsidR="002F7F62" w:rsidRPr="002F7F62" w:rsidRDefault="002F7F62" w:rsidP="002F7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IRD LUKOPR 3C </w:t>
            </w:r>
            <w:proofErr w:type="spellStart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BacMtr</w:t>
            </w:r>
            <w:proofErr w:type="spellEnd"/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 xml:space="preserve"> &gt;=36h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7EDBA" w14:textId="26D6D9B5" w:rsidR="002F7F62" w:rsidRPr="002F7F62" w:rsidRDefault="002F7F62" w:rsidP="002F7F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F6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833D0D" w:rsidRPr="00B71772" w14:paraId="425C0F5C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ACEB2" w14:textId="3011EF2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8444D" w14:textId="3B118E7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11C4E" w14:textId="2B93C53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7D07A" w14:textId="5F00F81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5A0C7" w14:textId="4339630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reduced/Saline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added|Psoralen-treated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5BE92" w14:textId="0B995FB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Red/SAL Add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CBD6F" w14:textId="15F88961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3CCCD4F8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61390" w14:textId="7ABB08A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95EAB" w14:textId="7448EF1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EA345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19A6A" w14:textId="2D0A787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DBB9D" w14:textId="05BC3EF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3271E" w14:textId="21C8DD2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reduced/Saline added|1st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05C67" w14:textId="31D9F7D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Red/SAL Add 1C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5B63B" w14:textId="1204D90E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3EA66815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2F847" w14:textId="5F07B68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B6887" w14:textId="45F2BEC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EA346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5C761" w14:textId="0C8D885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EA0E4" w14:textId="2CB39C3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F1DB3" w14:textId="017BB49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reduced/Saline added|2nd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331D3" w14:textId="01CB752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Red/SAL Add 2C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B1E4E" w14:textId="7558FA8E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6ED1568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3CDFD" w14:textId="71910C2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22D03" w14:textId="648D5CA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5BE95" w14:textId="1E27B2E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D2296" w14:textId="7407320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4A0C5" w14:textId="5316A51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reduced/Saline added|3rd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87BF6" w14:textId="26C80A8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Red/SAL Add 3C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85066" w14:textId="6349504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6A6FF631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28F60" w14:textId="0E98E50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35793" w14:textId="1A97B48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38C6D" w14:textId="48F4AD1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F0C43" w14:textId="6DA0A78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637EF" w14:textId="474839B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reduced/Saline added|&lt;3E11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CC49D" w14:textId="38DB009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Red/SAL Add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F6704" w14:textId="44B18168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10EF4CB1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4ABD0" w14:textId="68BE5E9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027A0" w14:textId="6A40226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CEF88" w14:textId="39745E7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DF60B" w14:textId="4059235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4E254" w14:textId="36AEBE1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PLATELETS|ACD-A/XX/20-24C|Open|Irradiated|ResLeu:&lt;5E6|Plasma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reduced|Psoralen-treated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BA4A8" w14:textId="68BE61B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OPN IRD LUKOPR PLS Red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8897D" w14:textId="6AB8D8D7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5277B86B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DD254" w14:textId="5063A4F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ACAE9" w14:textId="19BD8BE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74A26" w14:textId="17ACD86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4773B" w14:textId="5CF7168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F140F" w14:textId="0E27FF7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PLATELETS|ACD-A/XX/20-24C|Open|Irradiated|ResLeu:&lt;5E6|Plasma reduced|1st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16695" w14:textId="2F80BB4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OPN IRD LUKOPR PLS Red 1C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92184" w14:textId="789D18A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59FE95D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AB743" w14:textId="3DC7058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56FBD" w14:textId="172AC2B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C7CCE" w14:textId="5E7C975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CA7D4" w14:textId="6CC6823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F444F" w14:textId="167DD51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PLATELETS|ACD-A/XX/20-24C|Open|Irradiated|ResLeu:&lt;5E6|Plasma reduced|2nd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C71CC" w14:textId="7463AE6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OPN IRD LUKOPR PLS Red 2C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69CEA" w14:textId="2F27E08C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52280F86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87630" w14:textId="27DE170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AD1AD" w14:textId="0E263BE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AA334" w14:textId="6BD547B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3D50F" w14:textId="702D0AC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1921E" w14:textId="0B0433B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PLATELETS|ACD-A/XX/20-24C|Open|Irradiated|ResLeu:&lt;5E6|Plasma reduced|3rd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F516D" w14:textId="3B40B3D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OPN IRD LUKOPR PLS Red 3C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3BC35" w14:textId="3C40406F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3F6EE0F0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87273" w14:textId="07F4A96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B9FC3" w14:textId="5014C94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CCA98" w14:textId="4879E32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4D905" w14:textId="070D65B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690AD" w14:textId="280480B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PLATELETS|ACD-A/XX/20-24C|Open|Irradiated|ResLeu:&lt;5E6|Plasma reduced|&lt;3E11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8F9FD" w14:textId="4FCBA94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 OPN IRD LUKOPR PLS Red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B4124" w14:textId="5329E1BB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33D0D" w:rsidRPr="00B71772" w14:paraId="26547FAC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2F61" w14:textId="08C5B41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E6E10" w14:textId="239A216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11CC6" w14:textId="6AFF765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9C447" w14:textId="656B6A8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BA44C" w14:textId="64E29A2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/XX/&lt;=-30C|For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ABC8C" w14:textId="6441A81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FFE89" w14:textId="45DA118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3D67D63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2C247" w14:textId="59DE86E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3E622" w14:textId="48EB6F7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0A1B8" w14:textId="0B1F1C1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8FFB7" w14:textId="43866B1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6CA3A" w14:textId="16C8049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/XX/&lt;=-30C|For mnf:injectable|1st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8D621" w14:textId="1263D7A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B9FA1" w14:textId="1B5555F3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2AB5BB22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16640" w14:textId="33CEFFC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C8B88" w14:textId="273841F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1918F" w14:textId="3447D9E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FAC8" w14:textId="437E603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6B0B5" w14:textId="623DB86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/XX/&lt;=-30C|For mnf:injectable|2nd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5F8BA" w14:textId="74D9325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3E3C4" w14:textId="4B6E3B41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11EC7135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8D488" w14:textId="5EE4173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E1C54" w14:textId="6F5C44D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1A1D4" w14:textId="41C9E97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9F749" w14:textId="7A0E295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0B158" w14:textId="0C5591E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/XX/&lt;=-25C|Irradiated|ResLeu:&lt;1E6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04054" w14:textId="49CC135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0BBAC" w14:textId="350E5C60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78FDA380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FA8D0" w14:textId="02FAA71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C13FE" w14:textId="64E808F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7EEB5" w14:textId="34AE05F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D8445" w14:textId="1327B1B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84831" w14:textId="74D9A34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/XX/&lt;=-25C|Irradiated|ResLeu:&lt;1E6|1st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68D0A" w14:textId="5C59C6E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DA19B" w14:textId="7B30DD0A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542DC9F2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670CB" w14:textId="1C9CC74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1E900" w14:textId="45952E4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EA359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462E4" w14:textId="071D4AF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2A003" w14:textId="09D0974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19577" w14:textId="2249551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/XX/&lt;=-25C|Irradiated|ResLeu:&lt;1E6|2nd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FD22C" w14:textId="72513CD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E9097" w14:textId="319747B7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5C84B75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921A0" w14:textId="13A7020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BF9BA" w14:textId="0905E2D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81F21" w14:textId="41DC4E9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EDE32" w14:textId="3BBEB8D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F209E" w14:textId="1EC5D15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/XX/&lt;=-25C|ResLeu:&lt;1E6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34249" w14:textId="25FDE50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2D225" w14:textId="184739BF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009D92B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BA0DC" w14:textId="7F7F1AD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70099" w14:textId="4A34BA3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EBDE9" w14:textId="63D988C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83C55" w14:textId="2B622E1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F548E" w14:textId="708EE75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/XX/&lt;=-25C|ResLeu:&lt;1E6|1st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BB6F5" w14:textId="354EF82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6BA15" w14:textId="31921B47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41E1C02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35811" w14:textId="4D2D2DF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6643C" w14:textId="594A096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031DB" w14:textId="085824C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57328" w14:textId="388827D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F7BC8" w14:textId="5A6CF70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/XX/&lt;=-25C|ResLeu:&lt;1E6|2nd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C6E9E" w14:textId="214DFA4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C5765" w14:textId="478624E5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3ACC044D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50810" w14:textId="00422F2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2FF44" w14:textId="0617830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7A90D" w14:textId="4F09415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D06EE" w14:textId="311C5A2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F9C92" w14:textId="27BAFF3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/XX/&lt;=-25C|For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66B26" w14:textId="4BDE405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9700A" w14:textId="28573581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77FA81E0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DE18D" w14:textId="34AC5EE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2C76C" w14:textId="53C23B0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954F8" w14:textId="5D5F7DB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DAD06" w14:textId="3365DCB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38DA1" w14:textId="65D079F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/XX/&lt;=-25C|For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D3A25" w14:textId="09E5039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C836B" w14:textId="31C80E3A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6E2B7800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55EB1" w14:textId="62D6946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E90EE" w14:textId="5D07D1E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AD221" w14:textId="100CD51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C0365" w14:textId="5757164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B1781" w14:textId="42FEED4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/XX/&lt;=-25C|For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1733A" w14:textId="48E2635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E36DC" w14:textId="3009B535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5AA0028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78F4A" w14:textId="7F79795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0C3F3" w14:textId="7231A6B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A38B7" w14:textId="75D5DB0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E8CA4" w14:textId="2841657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61FFB" w14:textId="6FDDE3F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/XX/&lt;=-30C|For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mnf:noninjectable|ResLeu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5C70F" w14:textId="2E803A6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MNFNI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2735A" w14:textId="084C4A39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1EA6C85E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F1100" w14:textId="71C81BE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BF9CD" w14:textId="24E3A41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B0E47" w14:textId="4C1BF11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FADB6" w14:textId="66FC98D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7D284" w14:textId="037FF3E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/XX/&lt;=-30C|For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mnf:noninjectable|ResLeu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40306" w14:textId="5EBDAF0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MNFNI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4B453" w14:textId="2DF16B67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4732062E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18D6B" w14:textId="21B2148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B48D1" w14:textId="47CB3FA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55904" w14:textId="5B56197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48ED2" w14:textId="111B2F9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7FA1C" w14:textId="5AFC788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/XX/&lt;=-30C|For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mnf:noninjectable|ResLeu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2F817" w14:textId="22A8F5B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MNFNI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43DC2" w14:textId="46E72E1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833D0D" w:rsidRPr="00B71772" w14:paraId="75651112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3F038" w14:textId="2DDF320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3888F" w14:textId="668FB11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AA53A" w14:textId="318A1BD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15C4B" w14:textId="1A5C034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E61E3" w14:textId="56F7207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refg|For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E4DF4" w14:textId="61A4AB3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179A9" w14:textId="0548B20D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725F1C9C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CE716" w14:textId="50E34D2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A0119" w14:textId="3B12AB8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8E836" w14:textId="564A366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12813" w14:textId="7815CC4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B2D2F" w14:textId="774ACF3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refg|For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mnf:injectable|1st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1141A" w14:textId="0BFBF13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D13D9" w14:textId="5B6146B5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1E249CE6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97007" w14:textId="3DE2806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B90FD" w14:textId="3564791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60895" w14:textId="6A86050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431B1" w14:textId="327BB4B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32CFD" w14:textId="4ECF80E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refg|For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mnf:injectable|2nd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1D003" w14:textId="0991FEC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5BE5B" w14:textId="40E71937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1354A2EC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3F659" w14:textId="7CBF2A6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EA986" w14:textId="4CCB4A1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A3075" w14:textId="2DE68B6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1A383" w14:textId="007EE4F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ABC79" w14:textId="1F224C1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refg|For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D264D" w14:textId="01CEEED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34898" w14:textId="7AACBE0C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6683F7C3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AF7F3" w14:textId="5003CD0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6F24E" w14:textId="3CDE809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A69AF" w14:textId="3EF8911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5461F" w14:textId="60E26CC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01484" w14:textId="6973F73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refg|For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FCC18" w14:textId="20DEF80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57AC7" w14:textId="24DE0D98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30612291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4DB03" w14:textId="75BC4D0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306DC" w14:textId="53E3999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B2107" w14:textId="5D895CA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EF42B" w14:textId="79B5329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9DB62" w14:textId="37637BB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refg|For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mnf:injectable|ResLeu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1F633" w14:textId="7E8EDF3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MNFI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ED3D4" w14:textId="4A1748B5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6966701E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7D125" w14:textId="7A4D12E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F4253" w14:textId="79DB2F3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02161" w14:textId="68B012C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D34B2" w14:textId="45CDFBA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B5BD0" w14:textId="0A3BB32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E41E2" w14:textId="2F537F5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256BD" w14:textId="3149B0C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51A7E921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8187A" w14:textId="730ECF2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FB12C" w14:textId="1A2CF7D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CCF4F" w14:textId="4A2D88D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9D9F2" w14:textId="4FE86D3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B075C" w14:textId="22B386A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62438" w14:textId="5C4208D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86357" w14:textId="6C5AEFB5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443174BE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77FBD" w14:textId="77AAE26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C4CF5" w14:textId="71BC2F6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0F791" w14:textId="5B73863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66819" w14:textId="79F0D94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43936" w14:textId="27CD395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393F4" w14:textId="071D747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FA81F" w14:textId="100A5D2A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6850D64F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881CE" w14:textId="78A4DCD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87B14" w14:textId="67B9E47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66D6E" w14:textId="617FD0A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0F385" w14:textId="7F745B7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B1800" w14:textId="2DE5413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473F2" w14:textId="4F04A1B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0CA62" w14:textId="7FBDD507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7B2B9259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A8432" w14:textId="30A27A0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E306E" w14:textId="643074E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EA379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4C3A1" w14:textId="320270C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1CD48" w14:textId="22AD637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1C2C" w14:textId="70CE095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E95BC" w14:textId="2B4986D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3074A" w14:textId="3EC74C36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02D42FCC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A52E6" w14:textId="7EC3867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B110E" w14:textId="2E0B3F3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A1536" w14:textId="008486F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C8B44" w14:textId="773B23E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77097" w14:textId="32DD0AC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7363C" w14:textId="64F3E3D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86C6C" w14:textId="7B787DA1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5A46F4F5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A604E" w14:textId="5878711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D56D8" w14:textId="1F98477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98A63" w14:textId="2FFA899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EE3B5" w14:textId="397CDB7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29E9A" w14:textId="05FB4E6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B398F" w14:textId="14FA87E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C04F4" w14:textId="6A3D5AC6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135B061D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03F8E" w14:textId="4ED0494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321A6" w14:textId="2798F3F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EA8E7" w14:textId="31D491F7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2B0B0" w14:textId="42F089E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112B3" w14:textId="20E6F5E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730CB" w14:textId="57736A7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7DECD" w14:textId="01C92EA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3F52A884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63D62" w14:textId="1E0E9B9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DB0F1" w14:textId="31731C04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9ED50" w14:textId="2806861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1CEC8" w14:textId="1D53FD6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Thawed Apheresis 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6BBC1" w14:textId="3A2C028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Thawed Apheresis FRESH FROZEN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:&lt;1E6|Frozen &lt;=6h|2nd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DB7A7" w14:textId="4568ABEF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FFP AFR Thaw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41A9" w14:textId="5B98DBF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33D0D" w:rsidRPr="00B71772" w14:paraId="6052BF8D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7ABAA" w14:textId="123AB0E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17F2F" w14:textId="70A052AB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91386" w14:textId="51906D6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F9A3" w14:textId="2CC19E86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Liquid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BA2BB" w14:textId="1AEB449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Liquid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EA279" w14:textId="4EB1FF89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BC649" w14:textId="1DA4FF97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833D0D" w:rsidRPr="00B71772" w14:paraId="2C7082E0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B66AD" w14:textId="5DEE0F0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EEE9D" w14:textId="10C2A0B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4C8DD" w14:textId="159B351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A993B" w14:textId="7E4F785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Liquid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54933" w14:textId="49C846B2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Liquid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:&lt;1E6|1st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5D810" w14:textId="234CF13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E8992" w14:textId="59CE5039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833D0D" w:rsidRPr="00B71772" w14:paraId="17D433C0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9A73C" w14:textId="5AE88FF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19D29" w14:textId="26E80133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70B2F" w14:textId="2D82CEC8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4C305" w14:textId="0E438C8D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Liquid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A7274" w14:textId="5073B20C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Liquid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PLASMA|NaCitrate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/XX/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:&lt;1E6|2nd container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5AB99" w14:textId="0182526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PLASMA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Liq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NaCit</w:t>
            </w:r>
            <w:proofErr w:type="spellEnd"/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 xml:space="preserve"> IRD LUKOPR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4F627" w14:textId="7F9EE272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833D0D" w:rsidRPr="00B71772" w14:paraId="79FDFD01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210B6" w14:textId="0D622AC0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7E64B" w14:textId="0A0EC605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EA387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A8C5B" w14:textId="73CF5F1E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77957" w14:textId="7580EFAA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6E93A" w14:textId="6E77510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FRESH FROZEN PLASMA|CPD/XX/&lt;=-25C|Frozen &lt;=18h|Methylene blue-treated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E4232" w14:textId="726B8421" w:rsidR="00833D0D" w:rsidRPr="00833D0D" w:rsidRDefault="00833D0D" w:rsidP="00833D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FFP CPD Methyl Blue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E2FD5" w14:textId="21B8CE11" w:rsidR="00833D0D" w:rsidRPr="00833D0D" w:rsidRDefault="00833D0D" w:rsidP="00833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3D0D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733615" w:rsidRPr="00B71772" w14:paraId="2139871E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00EAB" w14:textId="3413BCBE" w:rsidR="00733615" w:rsidRPr="00733615" w:rsidRDefault="00733615" w:rsidP="007336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F80F9" w14:textId="743C8888" w:rsidR="00733615" w:rsidRPr="00733615" w:rsidRDefault="00733615" w:rsidP="007336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>EA392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3BBE8" w14:textId="514EBC7F" w:rsidR="00733615" w:rsidRPr="00733615" w:rsidRDefault="00733615" w:rsidP="007336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C790A" w14:textId="54A22DFA" w:rsidR="00733615" w:rsidRPr="00733615" w:rsidRDefault="00733615" w:rsidP="007336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C5298" w14:textId="6CCAA17D" w:rsidR="00733615" w:rsidRPr="00733615" w:rsidRDefault="00733615" w:rsidP="007336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 xml:space="preserve">Apheresis PLATELETS|ACD-A&gt;PAS-C/XX/20-24C|Open|Irradiated|ResLeu:&lt;5E6|Plasma reduced|&lt;3E11 </w:t>
            </w:r>
            <w:proofErr w:type="spellStart"/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96284" w14:textId="34A2382A" w:rsidR="00733615" w:rsidRPr="00733615" w:rsidRDefault="00733615" w:rsidP="007336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AFR ACD-A&gt;PAS-C OPN IRD LUKOPR PLS Red </w:t>
            </w:r>
            <w:proofErr w:type="spellStart"/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53EDE" w14:textId="4E51718F" w:rsidR="00733615" w:rsidRPr="00733615" w:rsidRDefault="00733615" w:rsidP="007336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361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F02F05" w:rsidRPr="00B71772" w14:paraId="142C3DB6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153C8" w14:textId="393A1C8F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7EDE2" w14:textId="05666A47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EA395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DC2DA" w14:textId="4507CE7B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9178A" w14:textId="5789105C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Frozen Apheresis 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8C3A8" w14:textId="404584CB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Frozen Apheresis POOLED PLATELETS|DMSO/XX/&lt;=-65C|Irradiated|ResLeu:&lt;5E6|Plasma reduced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6B230" w14:textId="460444C0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PLT Pool AFR </w:t>
            </w:r>
            <w:proofErr w:type="spellStart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Froz</w:t>
            </w:r>
            <w:proofErr w:type="spellEnd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 DMSO IRD LUKOPR PLS Red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EB116" w14:textId="2CCE4DE5" w:rsidR="00F02F05" w:rsidRPr="00F02F05" w:rsidRDefault="00F02F05" w:rsidP="00F02F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F02F05" w:rsidRPr="00B71772" w14:paraId="5BE16D0C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822BF" w14:textId="018F235C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9B2A1" w14:textId="6B4C39BD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EA396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6C1FF" w14:textId="66500623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D575C" w14:textId="27086979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Thawed Apheresis POOLED PLATELETS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4AD9" w14:textId="08C30AFF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Thawed Apheresis POOLED PLATELETS|DMSO/XX/20-24C|Irradiated|ResLeu:&lt;5E6|Plasma reduced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4C48" w14:textId="3D89896A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PLT Pool AFR Thaw DMSO IRD LUKOPR PLS Red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4641D" w14:textId="60698ADC" w:rsidR="00F02F05" w:rsidRPr="00F02F05" w:rsidRDefault="00F02F05" w:rsidP="00F02F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F02F05" w:rsidRPr="00B71772" w14:paraId="69E45049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14E42" w14:textId="4C011494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41F35" w14:textId="607F58DE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EA397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DF704" w14:textId="10811418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A283A" w14:textId="42EC8F38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60666" w14:textId="083F4185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 BLOOD CELLS|SAGM/450mL/</w:t>
            </w:r>
            <w:proofErr w:type="spellStart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:&lt;1E6|Plasma </w:t>
            </w:r>
            <w:proofErr w:type="spellStart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reduced|Hct</w:t>
            </w:r>
            <w:proofErr w:type="spellEnd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 0.70-0.85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03BEA" w14:textId="7DC14D8D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RBC SAGM IRD LUKOPR PLS Red </w:t>
            </w:r>
            <w:proofErr w:type="spellStart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Hct</w:t>
            </w:r>
            <w:proofErr w:type="spellEnd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 0.70-0.85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75713" w14:textId="7BC909F0" w:rsidR="00F02F05" w:rsidRPr="00F02F05" w:rsidRDefault="00F02F05" w:rsidP="00F02F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  <w:tr w:rsidR="00F02F05" w:rsidRPr="00B71772" w14:paraId="3602C0F3" w14:textId="77777777" w:rsidTr="004137B9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8FF4C" w14:textId="6A8F35CB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6ED56" w14:textId="130FA575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EA398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BD748" w14:textId="5A4B44E1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EB33B" w14:textId="149E619A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EC29D" w14:textId="1B132012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 BLOOD CELLS|PAGGS-M/450mL/</w:t>
            </w:r>
            <w:proofErr w:type="spellStart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refg|Irradiated|ResLeu</w:t>
            </w:r>
            <w:proofErr w:type="spellEnd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:&lt;1E6|Plasma </w:t>
            </w:r>
            <w:proofErr w:type="spellStart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reduced|Hct</w:t>
            </w:r>
            <w:proofErr w:type="spellEnd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 0.70-0.85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CD542" w14:textId="47C2252F" w:rsidR="00F02F05" w:rsidRPr="00F02F05" w:rsidRDefault="00F02F05" w:rsidP="00F02F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RBC PAGGS-M IRD LUKOPR PLS Red </w:t>
            </w:r>
            <w:proofErr w:type="spellStart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Hct</w:t>
            </w:r>
            <w:proofErr w:type="spellEnd"/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 xml:space="preserve"> 0.70-0.85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DFEBF" w14:textId="7E196352" w:rsidR="00F02F05" w:rsidRPr="00F02F05" w:rsidRDefault="00F02F05" w:rsidP="00F02F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2F05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</w:tbl>
    <w:p w14:paraId="61E0E8F1" w14:textId="77777777" w:rsidR="008C68A9" w:rsidRPr="008C68A9" w:rsidRDefault="008C68A9" w:rsidP="008C68A9"/>
    <w:p w14:paraId="06682EDA" w14:textId="134D8D74" w:rsidR="008C68A9" w:rsidRDefault="008C68A9"/>
    <w:bookmarkEnd w:id="35"/>
    <w:p w14:paraId="79D4AB07" w14:textId="3CDA6209" w:rsidR="00132747" w:rsidRDefault="00132747">
      <w:r>
        <w:br w:type="page"/>
      </w:r>
    </w:p>
    <w:bookmarkEnd w:id="26"/>
    <w:p w14:paraId="2B5C5F78" w14:textId="23D1A996" w:rsidR="009C0A99" w:rsidRPr="00C47A3F" w:rsidRDefault="009C0A99" w:rsidP="008E3171">
      <w:pPr>
        <w:pStyle w:val="BodyText"/>
        <w:jc w:val="center"/>
        <w:rPr>
          <w:snapToGrid w:val="0"/>
          <w:vanish/>
        </w:rPr>
      </w:pPr>
      <w:r w:rsidRPr="00C47A3F">
        <w:lastRenderedPageBreak/>
        <w:t xml:space="preserve">This is the last page of </w:t>
      </w:r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8E3171" w:rsidRPr="00C47A3F">
        <w:rPr>
          <w:i/>
        </w:rPr>
        <w:t xml:space="preserve"> </w:t>
      </w:r>
      <w:r w:rsidR="006A0D94">
        <w:rPr>
          <w:i/>
        </w:rPr>
        <w:t xml:space="preserve">Rev </w:t>
      </w:r>
      <w:r w:rsidR="00E02308">
        <w:rPr>
          <w:i/>
        </w:rPr>
        <w:t>G</w:t>
      </w:r>
      <w:r w:rsidR="006A0D94">
        <w:rPr>
          <w:i/>
        </w:rPr>
        <w:t xml:space="preserve"> </w:t>
      </w:r>
      <w:r w:rsidR="009473F5" w:rsidRPr="00C47A3F">
        <w:rPr>
          <w:i/>
        </w:rPr>
        <w:t>Release Notes</w:t>
      </w:r>
      <w:r w:rsidRPr="00C47A3F">
        <w:t>.</w:t>
      </w:r>
    </w:p>
    <w:p w14:paraId="11C737B1" w14:textId="77777777" w:rsidR="0006165B" w:rsidRPr="00B83BAF" w:rsidRDefault="0006165B" w:rsidP="00B83BAF"/>
    <w:sectPr w:rsidR="0006165B" w:rsidRPr="00B83BAF" w:rsidSect="00DE63CD"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E6D9F9" w14:textId="77777777" w:rsidR="00363CFA" w:rsidRDefault="00363CFA">
      <w:r>
        <w:separator/>
      </w:r>
    </w:p>
  </w:endnote>
  <w:endnote w:type="continuationSeparator" w:id="0">
    <w:p w14:paraId="4A6821CB" w14:textId="77777777" w:rsidR="00363CFA" w:rsidRDefault="00363CFA">
      <w:r>
        <w:continuationSeparator/>
      </w:r>
    </w:p>
  </w:endnote>
  <w:endnote w:type="continuationNotice" w:id="1">
    <w:p w14:paraId="53ED06FF" w14:textId="77777777" w:rsidR="00363CFA" w:rsidRDefault="00363C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92B9A" w14:textId="77777777" w:rsidR="00A97668" w:rsidRDefault="00A97668">
    <w:pPr>
      <w:pStyle w:val="Footer"/>
      <w:ind w:right="360"/>
      <w:rPr>
        <w:sz w:val="20"/>
      </w:rPr>
    </w:pP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2C50E" w14:textId="77777777" w:rsidR="00A97668" w:rsidRPr="000A2E81" w:rsidRDefault="00A97668" w:rsidP="008354CA">
    <w:pPr>
      <w:pStyle w:val="Footer"/>
      <w:tabs>
        <w:tab w:val="clear" w:pos="4320"/>
        <w:tab w:val="clear" w:pos="8640"/>
        <w:tab w:val="center" w:pos="5040"/>
      </w:tabs>
      <w:ind w:right="360"/>
      <w:rPr>
        <w:sz w:val="20"/>
      </w:rPr>
    </w:pPr>
  </w:p>
  <w:p w14:paraId="16EE9FF3" w14:textId="77777777" w:rsidR="00A97668" w:rsidRPr="000A2E81" w:rsidRDefault="00A97668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</w:p>
  <w:p w14:paraId="5B7AFC7A" w14:textId="4D49E83C" w:rsidR="00A97668" w:rsidRPr="000A2E81" w:rsidRDefault="00A97668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>November 2020</w:t>
    </w:r>
    <w:r>
      <w:rPr>
        <w:sz w:val="20"/>
      </w:rPr>
      <w:tab/>
      <w:t>V</w:t>
    </w:r>
    <w:r w:rsidRPr="008354CA">
      <w:rPr>
        <w:sz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G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sz w:val="20"/>
      </w:rPr>
      <w:t>ii</w:t>
    </w:r>
    <w:r w:rsidRPr="000A2E81">
      <w:rPr>
        <w:sz w:val="20"/>
      </w:rPr>
      <w:fldChar w:fldCharType="end"/>
    </w:r>
  </w:p>
  <w:p w14:paraId="1834ADF0" w14:textId="3AA1D0C5" w:rsidR="00A97668" w:rsidRPr="000A2E81" w:rsidRDefault="00A97668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702CC" w14:textId="77777777" w:rsidR="00A97668" w:rsidRPr="000A2E81" w:rsidRDefault="00A97668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0832D5D" w14:textId="77777777" w:rsidR="00A97668" w:rsidRPr="000A2E81" w:rsidRDefault="00A97668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3704025" w14:textId="5F9FCD57" w:rsidR="00A97668" w:rsidRPr="000A2E81" w:rsidRDefault="00A97668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>November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G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sz w:val="20"/>
      </w:rPr>
      <w:t>iv</w:t>
    </w:r>
    <w:r w:rsidRPr="000A2E81">
      <w:rPr>
        <w:sz w:val="20"/>
      </w:rPr>
      <w:fldChar w:fldCharType="end"/>
    </w:r>
  </w:p>
  <w:p w14:paraId="7031B55D" w14:textId="5ED79F02" w:rsidR="00A97668" w:rsidRPr="005E517B" w:rsidRDefault="00A97668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8456A" w14:textId="77777777" w:rsidR="00363CFA" w:rsidRDefault="00363CFA">
      <w:r>
        <w:separator/>
      </w:r>
    </w:p>
  </w:footnote>
  <w:footnote w:type="continuationSeparator" w:id="0">
    <w:p w14:paraId="3AAAECD5" w14:textId="77777777" w:rsidR="00363CFA" w:rsidRDefault="00363CFA">
      <w:r>
        <w:continuationSeparator/>
      </w:r>
    </w:p>
  </w:footnote>
  <w:footnote w:type="continuationNotice" w:id="1">
    <w:p w14:paraId="72B5C225" w14:textId="77777777" w:rsidR="00363CFA" w:rsidRDefault="00363C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D28D6" w14:textId="77777777" w:rsidR="00A97668" w:rsidRDefault="00A9766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7B9EF" w14:textId="77777777" w:rsidR="00A97668" w:rsidRDefault="00A976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58EBE" w14:textId="77777777" w:rsidR="00A97668" w:rsidRDefault="00A9766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9E579" w14:textId="77777777" w:rsidR="00A97668" w:rsidRDefault="00A9766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7A2F9" w14:textId="77777777" w:rsidR="00A97668" w:rsidRDefault="00A9766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64712" w14:textId="77777777" w:rsidR="00A97668" w:rsidRDefault="00A9766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95265" w14:textId="77777777" w:rsidR="00A97668" w:rsidRDefault="00A9766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67711" w14:textId="77777777" w:rsidR="00A97668" w:rsidRDefault="00A97668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819CA" w14:textId="77777777" w:rsidR="00A97668" w:rsidRDefault="00A9766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932D1" w14:textId="77777777" w:rsidR="00A97668" w:rsidRDefault="00A97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A370E"/>
    <w:multiLevelType w:val="hybridMultilevel"/>
    <w:tmpl w:val="D4ECE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5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8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4"/>
  </w:num>
  <w:num w:numId="4">
    <w:abstractNumId w:val="10"/>
  </w:num>
  <w:num w:numId="5">
    <w:abstractNumId w:val="12"/>
  </w:num>
  <w:num w:numId="6">
    <w:abstractNumId w:val="22"/>
  </w:num>
  <w:num w:numId="7">
    <w:abstractNumId w:val="18"/>
  </w:num>
  <w:num w:numId="8">
    <w:abstractNumId w:val="13"/>
  </w:num>
  <w:num w:numId="9">
    <w:abstractNumId w:val="1"/>
  </w:num>
  <w:num w:numId="10">
    <w:abstractNumId w:val="2"/>
  </w:num>
  <w:num w:numId="11">
    <w:abstractNumId w:val="19"/>
  </w:num>
  <w:num w:numId="12">
    <w:abstractNumId w:val="4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7"/>
  </w:num>
  <w:num w:numId="17">
    <w:abstractNumId w:val="20"/>
  </w:num>
  <w:num w:numId="18">
    <w:abstractNumId w:val="9"/>
  </w:num>
  <w:num w:numId="19">
    <w:abstractNumId w:val="3"/>
  </w:num>
  <w:num w:numId="20">
    <w:abstractNumId w:val="11"/>
  </w:num>
  <w:num w:numId="21">
    <w:abstractNumId w:val="0"/>
  </w:num>
  <w:num w:numId="22">
    <w:abstractNumId w:val="21"/>
  </w:num>
  <w:num w:numId="23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6C5"/>
    <w:rsid w:val="00006813"/>
    <w:rsid w:val="00006CC8"/>
    <w:rsid w:val="00006D86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4FBE"/>
    <w:rsid w:val="00015116"/>
    <w:rsid w:val="00015944"/>
    <w:rsid w:val="00015AFD"/>
    <w:rsid w:val="00015B6A"/>
    <w:rsid w:val="00016901"/>
    <w:rsid w:val="000171D0"/>
    <w:rsid w:val="00017BBA"/>
    <w:rsid w:val="00020721"/>
    <w:rsid w:val="00020D90"/>
    <w:rsid w:val="0002168D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05"/>
    <w:rsid w:val="000264BE"/>
    <w:rsid w:val="00026AC5"/>
    <w:rsid w:val="00026FF3"/>
    <w:rsid w:val="0002736D"/>
    <w:rsid w:val="00027505"/>
    <w:rsid w:val="000275FF"/>
    <w:rsid w:val="00027667"/>
    <w:rsid w:val="000276D0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13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8C6"/>
    <w:rsid w:val="00042CAC"/>
    <w:rsid w:val="00043785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999"/>
    <w:rsid w:val="00070A1D"/>
    <w:rsid w:val="00070C5D"/>
    <w:rsid w:val="00070CCC"/>
    <w:rsid w:val="00070D1C"/>
    <w:rsid w:val="000717C2"/>
    <w:rsid w:val="00071D5A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3FE"/>
    <w:rsid w:val="00075CB7"/>
    <w:rsid w:val="00076459"/>
    <w:rsid w:val="00076A4A"/>
    <w:rsid w:val="00076E41"/>
    <w:rsid w:val="00077037"/>
    <w:rsid w:val="00077729"/>
    <w:rsid w:val="0007777A"/>
    <w:rsid w:val="00080248"/>
    <w:rsid w:val="00080932"/>
    <w:rsid w:val="00080989"/>
    <w:rsid w:val="000809E3"/>
    <w:rsid w:val="00080A13"/>
    <w:rsid w:val="00080BF3"/>
    <w:rsid w:val="0008169A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11B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DC8"/>
    <w:rsid w:val="00092254"/>
    <w:rsid w:val="00092276"/>
    <w:rsid w:val="0009235F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61DF"/>
    <w:rsid w:val="000969E3"/>
    <w:rsid w:val="00096CF4"/>
    <w:rsid w:val="00096D10"/>
    <w:rsid w:val="00096ED2"/>
    <w:rsid w:val="00096EDC"/>
    <w:rsid w:val="00096F7A"/>
    <w:rsid w:val="0009712B"/>
    <w:rsid w:val="000977A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5EF2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9C4"/>
    <w:rsid w:val="000C5A1C"/>
    <w:rsid w:val="000C5C2A"/>
    <w:rsid w:val="000C5F71"/>
    <w:rsid w:val="000C616A"/>
    <w:rsid w:val="000C61C6"/>
    <w:rsid w:val="000C647B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06E"/>
    <w:rsid w:val="000E19EE"/>
    <w:rsid w:val="000E1BFF"/>
    <w:rsid w:val="000E2059"/>
    <w:rsid w:val="000E207D"/>
    <w:rsid w:val="000E2446"/>
    <w:rsid w:val="000E26AA"/>
    <w:rsid w:val="000E286D"/>
    <w:rsid w:val="000E2B8A"/>
    <w:rsid w:val="000E2BB3"/>
    <w:rsid w:val="000E2F87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3DCF"/>
    <w:rsid w:val="000F4853"/>
    <w:rsid w:val="000F4B1D"/>
    <w:rsid w:val="000F4CFE"/>
    <w:rsid w:val="000F5236"/>
    <w:rsid w:val="000F54F2"/>
    <w:rsid w:val="000F57AF"/>
    <w:rsid w:val="000F57D8"/>
    <w:rsid w:val="000F62D6"/>
    <w:rsid w:val="000F7C86"/>
    <w:rsid w:val="0010010B"/>
    <w:rsid w:val="00100276"/>
    <w:rsid w:val="001005F3"/>
    <w:rsid w:val="00100655"/>
    <w:rsid w:val="00100767"/>
    <w:rsid w:val="001016A5"/>
    <w:rsid w:val="001017A2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5DE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B4C"/>
    <w:rsid w:val="00107CEB"/>
    <w:rsid w:val="00110AFC"/>
    <w:rsid w:val="00110B5D"/>
    <w:rsid w:val="00110DA9"/>
    <w:rsid w:val="0011161E"/>
    <w:rsid w:val="001116E3"/>
    <w:rsid w:val="00111B5F"/>
    <w:rsid w:val="00112590"/>
    <w:rsid w:val="001125ED"/>
    <w:rsid w:val="00112C24"/>
    <w:rsid w:val="00113274"/>
    <w:rsid w:val="001132DE"/>
    <w:rsid w:val="001138BD"/>
    <w:rsid w:val="00113AA0"/>
    <w:rsid w:val="00113ABA"/>
    <w:rsid w:val="00113B6A"/>
    <w:rsid w:val="00113E2C"/>
    <w:rsid w:val="0011459B"/>
    <w:rsid w:val="001149DC"/>
    <w:rsid w:val="00114EB0"/>
    <w:rsid w:val="00114FA8"/>
    <w:rsid w:val="0011500D"/>
    <w:rsid w:val="001150D4"/>
    <w:rsid w:val="001156FA"/>
    <w:rsid w:val="00115845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10DE"/>
    <w:rsid w:val="00131EA5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CC3"/>
    <w:rsid w:val="00135D5B"/>
    <w:rsid w:val="00135E14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B0C"/>
    <w:rsid w:val="00141E2B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27E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09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A86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B9B"/>
    <w:rsid w:val="00182D07"/>
    <w:rsid w:val="00183919"/>
    <w:rsid w:val="00183964"/>
    <w:rsid w:val="00183B36"/>
    <w:rsid w:val="00183B56"/>
    <w:rsid w:val="00183D20"/>
    <w:rsid w:val="00183DD9"/>
    <w:rsid w:val="00184325"/>
    <w:rsid w:val="00184401"/>
    <w:rsid w:val="00184627"/>
    <w:rsid w:val="00184ABE"/>
    <w:rsid w:val="00184EA4"/>
    <w:rsid w:val="00185D0C"/>
    <w:rsid w:val="00185DBB"/>
    <w:rsid w:val="00186217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6A4C"/>
    <w:rsid w:val="001971FE"/>
    <w:rsid w:val="00197868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234F"/>
    <w:rsid w:val="001A266A"/>
    <w:rsid w:val="001A2B35"/>
    <w:rsid w:val="001A3179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6F"/>
    <w:rsid w:val="001B3283"/>
    <w:rsid w:val="001B3ADD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C0D36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5968"/>
    <w:rsid w:val="001D6217"/>
    <w:rsid w:val="001D6377"/>
    <w:rsid w:val="001D65B4"/>
    <w:rsid w:val="001D6DF1"/>
    <w:rsid w:val="001D706D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1B94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65B"/>
    <w:rsid w:val="001E373B"/>
    <w:rsid w:val="001E37B2"/>
    <w:rsid w:val="001E396B"/>
    <w:rsid w:val="001E396D"/>
    <w:rsid w:val="001E3E16"/>
    <w:rsid w:val="001E3F01"/>
    <w:rsid w:val="001E3F16"/>
    <w:rsid w:val="001E4417"/>
    <w:rsid w:val="001E4DCC"/>
    <w:rsid w:val="001E5352"/>
    <w:rsid w:val="001E5C2D"/>
    <w:rsid w:val="001E63D9"/>
    <w:rsid w:val="001E6766"/>
    <w:rsid w:val="001E6F2E"/>
    <w:rsid w:val="001E70A1"/>
    <w:rsid w:val="001E7158"/>
    <w:rsid w:val="001E7171"/>
    <w:rsid w:val="001E721D"/>
    <w:rsid w:val="001E72D4"/>
    <w:rsid w:val="001E739B"/>
    <w:rsid w:val="001E73D9"/>
    <w:rsid w:val="001E7428"/>
    <w:rsid w:val="001E7585"/>
    <w:rsid w:val="001E776B"/>
    <w:rsid w:val="001E7BDC"/>
    <w:rsid w:val="001E7E71"/>
    <w:rsid w:val="001F05E1"/>
    <w:rsid w:val="001F08A5"/>
    <w:rsid w:val="001F0944"/>
    <w:rsid w:val="001F0B1B"/>
    <w:rsid w:val="001F1013"/>
    <w:rsid w:val="001F114A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C2E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9B6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79"/>
    <w:rsid w:val="002103AB"/>
    <w:rsid w:val="002104CB"/>
    <w:rsid w:val="00210B15"/>
    <w:rsid w:val="00210FF2"/>
    <w:rsid w:val="00211013"/>
    <w:rsid w:val="00211305"/>
    <w:rsid w:val="00211801"/>
    <w:rsid w:val="002118B0"/>
    <w:rsid w:val="0021197D"/>
    <w:rsid w:val="00211DDA"/>
    <w:rsid w:val="002122F2"/>
    <w:rsid w:val="00212476"/>
    <w:rsid w:val="00212601"/>
    <w:rsid w:val="00212656"/>
    <w:rsid w:val="002126A9"/>
    <w:rsid w:val="00212932"/>
    <w:rsid w:val="00212987"/>
    <w:rsid w:val="00212BB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71A"/>
    <w:rsid w:val="00220ABB"/>
    <w:rsid w:val="00220C5C"/>
    <w:rsid w:val="00220D0D"/>
    <w:rsid w:val="00220E09"/>
    <w:rsid w:val="0022133A"/>
    <w:rsid w:val="002216C6"/>
    <w:rsid w:val="00221A39"/>
    <w:rsid w:val="00221C70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36C"/>
    <w:rsid w:val="002367B4"/>
    <w:rsid w:val="00236F8C"/>
    <w:rsid w:val="00237C52"/>
    <w:rsid w:val="00237CFD"/>
    <w:rsid w:val="002400DA"/>
    <w:rsid w:val="0024154D"/>
    <w:rsid w:val="00241933"/>
    <w:rsid w:val="00241D23"/>
    <w:rsid w:val="00242CD3"/>
    <w:rsid w:val="00242F29"/>
    <w:rsid w:val="00242F6A"/>
    <w:rsid w:val="002439BB"/>
    <w:rsid w:val="00243DE3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656"/>
    <w:rsid w:val="0024691B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95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E3E"/>
    <w:rsid w:val="00253258"/>
    <w:rsid w:val="002532A4"/>
    <w:rsid w:val="0025372B"/>
    <w:rsid w:val="00253884"/>
    <w:rsid w:val="00253B86"/>
    <w:rsid w:val="0025425C"/>
    <w:rsid w:val="002549C6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63E"/>
    <w:rsid w:val="002728D7"/>
    <w:rsid w:val="002729BB"/>
    <w:rsid w:val="00272A86"/>
    <w:rsid w:val="00272C43"/>
    <w:rsid w:val="00272CC5"/>
    <w:rsid w:val="00272E51"/>
    <w:rsid w:val="00273602"/>
    <w:rsid w:val="00273A7F"/>
    <w:rsid w:val="00273D8D"/>
    <w:rsid w:val="00273F62"/>
    <w:rsid w:val="00274023"/>
    <w:rsid w:val="002743C3"/>
    <w:rsid w:val="00274C5B"/>
    <w:rsid w:val="00274DF3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3EE7"/>
    <w:rsid w:val="00284281"/>
    <w:rsid w:val="00284E36"/>
    <w:rsid w:val="0028547D"/>
    <w:rsid w:val="00285686"/>
    <w:rsid w:val="00285D6A"/>
    <w:rsid w:val="00285E5F"/>
    <w:rsid w:val="00285F61"/>
    <w:rsid w:val="0028621B"/>
    <w:rsid w:val="002863C0"/>
    <w:rsid w:val="00286468"/>
    <w:rsid w:val="002868D4"/>
    <w:rsid w:val="00286E43"/>
    <w:rsid w:val="002873AD"/>
    <w:rsid w:val="00287898"/>
    <w:rsid w:val="00287C41"/>
    <w:rsid w:val="00287C4D"/>
    <w:rsid w:val="00287C58"/>
    <w:rsid w:val="002900DC"/>
    <w:rsid w:val="002902B4"/>
    <w:rsid w:val="00290B10"/>
    <w:rsid w:val="00290CD1"/>
    <w:rsid w:val="00290EF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6AC"/>
    <w:rsid w:val="002959BC"/>
    <w:rsid w:val="00295AB3"/>
    <w:rsid w:val="00295E25"/>
    <w:rsid w:val="00295E4F"/>
    <w:rsid w:val="00295EB2"/>
    <w:rsid w:val="00295FAE"/>
    <w:rsid w:val="0029608C"/>
    <w:rsid w:val="00296265"/>
    <w:rsid w:val="0029663A"/>
    <w:rsid w:val="002968A4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A5E"/>
    <w:rsid w:val="002A2D1C"/>
    <w:rsid w:val="002A2E1E"/>
    <w:rsid w:val="002A2FBF"/>
    <w:rsid w:val="002A3023"/>
    <w:rsid w:val="002A3666"/>
    <w:rsid w:val="002A36EF"/>
    <w:rsid w:val="002A4159"/>
    <w:rsid w:val="002A4963"/>
    <w:rsid w:val="002A4A77"/>
    <w:rsid w:val="002A4A7B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435"/>
    <w:rsid w:val="002D453D"/>
    <w:rsid w:val="002D4920"/>
    <w:rsid w:val="002D499A"/>
    <w:rsid w:val="002D4C4A"/>
    <w:rsid w:val="002D558F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AAE"/>
    <w:rsid w:val="002E3100"/>
    <w:rsid w:val="002E3202"/>
    <w:rsid w:val="002E3308"/>
    <w:rsid w:val="002E3C00"/>
    <w:rsid w:val="002E3C34"/>
    <w:rsid w:val="002E4771"/>
    <w:rsid w:val="002E4D1C"/>
    <w:rsid w:val="002E50AD"/>
    <w:rsid w:val="002E5486"/>
    <w:rsid w:val="002E5A37"/>
    <w:rsid w:val="002E606E"/>
    <w:rsid w:val="002E626A"/>
    <w:rsid w:val="002E668E"/>
    <w:rsid w:val="002E69EB"/>
    <w:rsid w:val="002E6B82"/>
    <w:rsid w:val="002E6DDE"/>
    <w:rsid w:val="002E75AE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2F82"/>
    <w:rsid w:val="002F2FAC"/>
    <w:rsid w:val="002F32EC"/>
    <w:rsid w:val="002F3A14"/>
    <w:rsid w:val="002F489A"/>
    <w:rsid w:val="002F5565"/>
    <w:rsid w:val="002F5920"/>
    <w:rsid w:val="002F601D"/>
    <w:rsid w:val="002F619E"/>
    <w:rsid w:val="002F627F"/>
    <w:rsid w:val="002F63CF"/>
    <w:rsid w:val="002F692D"/>
    <w:rsid w:val="002F6D2F"/>
    <w:rsid w:val="002F766E"/>
    <w:rsid w:val="002F7D16"/>
    <w:rsid w:val="002F7F62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CD6"/>
    <w:rsid w:val="00307D76"/>
    <w:rsid w:val="003102D0"/>
    <w:rsid w:val="003109F3"/>
    <w:rsid w:val="00310B50"/>
    <w:rsid w:val="00310E55"/>
    <w:rsid w:val="00311CC8"/>
    <w:rsid w:val="00312A53"/>
    <w:rsid w:val="00312CBA"/>
    <w:rsid w:val="00312E1F"/>
    <w:rsid w:val="0031313E"/>
    <w:rsid w:val="0031370B"/>
    <w:rsid w:val="003139BF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DAE"/>
    <w:rsid w:val="003213FA"/>
    <w:rsid w:val="003215CE"/>
    <w:rsid w:val="00321924"/>
    <w:rsid w:val="00321988"/>
    <w:rsid w:val="00321AF9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068"/>
    <w:rsid w:val="00341273"/>
    <w:rsid w:val="00341296"/>
    <w:rsid w:val="00341388"/>
    <w:rsid w:val="0034143F"/>
    <w:rsid w:val="00341862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06C"/>
    <w:rsid w:val="00345470"/>
    <w:rsid w:val="00345A3E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239"/>
    <w:rsid w:val="0034736F"/>
    <w:rsid w:val="00347435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508E"/>
    <w:rsid w:val="0035511D"/>
    <w:rsid w:val="003551CC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3CFA"/>
    <w:rsid w:val="003640CD"/>
    <w:rsid w:val="00364222"/>
    <w:rsid w:val="0036471F"/>
    <w:rsid w:val="003647A2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9CF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9F0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D98"/>
    <w:rsid w:val="00381E1B"/>
    <w:rsid w:val="00381F26"/>
    <w:rsid w:val="00381F50"/>
    <w:rsid w:val="003823FE"/>
    <w:rsid w:val="003829A4"/>
    <w:rsid w:val="00382EB1"/>
    <w:rsid w:val="00383148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23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537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5D9C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97BF9"/>
    <w:rsid w:val="003A0C84"/>
    <w:rsid w:val="003A0F01"/>
    <w:rsid w:val="003A0F18"/>
    <w:rsid w:val="003A0F91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1AC6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0FC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7E2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636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186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606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6B0"/>
    <w:rsid w:val="004058A1"/>
    <w:rsid w:val="00405A24"/>
    <w:rsid w:val="004062C2"/>
    <w:rsid w:val="00406B37"/>
    <w:rsid w:val="00406BD3"/>
    <w:rsid w:val="0040704B"/>
    <w:rsid w:val="00407283"/>
    <w:rsid w:val="004073A2"/>
    <w:rsid w:val="004073E6"/>
    <w:rsid w:val="00407BAC"/>
    <w:rsid w:val="00410757"/>
    <w:rsid w:val="004107C2"/>
    <w:rsid w:val="0041094E"/>
    <w:rsid w:val="0041098D"/>
    <w:rsid w:val="004109CF"/>
    <w:rsid w:val="00410B0E"/>
    <w:rsid w:val="00410B67"/>
    <w:rsid w:val="00411292"/>
    <w:rsid w:val="00412044"/>
    <w:rsid w:val="00412219"/>
    <w:rsid w:val="004126D3"/>
    <w:rsid w:val="00412E1A"/>
    <w:rsid w:val="0041300C"/>
    <w:rsid w:val="00413345"/>
    <w:rsid w:val="004137B9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19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6D"/>
    <w:rsid w:val="00430EF6"/>
    <w:rsid w:val="00431322"/>
    <w:rsid w:val="00431655"/>
    <w:rsid w:val="00431773"/>
    <w:rsid w:val="00431B72"/>
    <w:rsid w:val="00431C90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C53"/>
    <w:rsid w:val="00441F14"/>
    <w:rsid w:val="004421AD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E78"/>
    <w:rsid w:val="00451FDE"/>
    <w:rsid w:val="004520B1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57716"/>
    <w:rsid w:val="00457BA8"/>
    <w:rsid w:val="00457E20"/>
    <w:rsid w:val="00460102"/>
    <w:rsid w:val="00460177"/>
    <w:rsid w:val="004607B4"/>
    <w:rsid w:val="00460C80"/>
    <w:rsid w:val="00460F61"/>
    <w:rsid w:val="00460FA5"/>
    <w:rsid w:val="00461133"/>
    <w:rsid w:val="0046116F"/>
    <w:rsid w:val="0046192C"/>
    <w:rsid w:val="00461A0A"/>
    <w:rsid w:val="00462332"/>
    <w:rsid w:val="004624B1"/>
    <w:rsid w:val="00462E2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525"/>
    <w:rsid w:val="004728E4"/>
    <w:rsid w:val="00473130"/>
    <w:rsid w:val="0047335C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2AC5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10BC"/>
    <w:rsid w:val="004910EF"/>
    <w:rsid w:val="004910F6"/>
    <w:rsid w:val="004918B4"/>
    <w:rsid w:val="004918C6"/>
    <w:rsid w:val="0049208D"/>
    <w:rsid w:val="00492132"/>
    <w:rsid w:val="0049229F"/>
    <w:rsid w:val="0049278C"/>
    <w:rsid w:val="00492D19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19E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8B6"/>
    <w:rsid w:val="004A0E3F"/>
    <w:rsid w:val="004A12F8"/>
    <w:rsid w:val="004A1342"/>
    <w:rsid w:val="004A178C"/>
    <w:rsid w:val="004A1911"/>
    <w:rsid w:val="004A1BB9"/>
    <w:rsid w:val="004A2487"/>
    <w:rsid w:val="004A2D6F"/>
    <w:rsid w:val="004A3824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19"/>
    <w:rsid w:val="004A69AE"/>
    <w:rsid w:val="004A6E1E"/>
    <w:rsid w:val="004A6F02"/>
    <w:rsid w:val="004A7373"/>
    <w:rsid w:val="004A7EAD"/>
    <w:rsid w:val="004B042B"/>
    <w:rsid w:val="004B07C4"/>
    <w:rsid w:val="004B0DA2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420B"/>
    <w:rsid w:val="004B44DA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057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C69"/>
    <w:rsid w:val="004D4D84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906"/>
    <w:rsid w:val="004E4A9E"/>
    <w:rsid w:val="004E4C50"/>
    <w:rsid w:val="004E4CE0"/>
    <w:rsid w:val="004E501B"/>
    <w:rsid w:val="004E54FD"/>
    <w:rsid w:val="004E5B93"/>
    <w:rsid w:val="004E5D01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A0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6FD"/>
    <w:rsid w:val="00503D13"/>
    <w:rsid w:val="0050444A"/>
    <w:rsid w:val="0050462F"/>
    <w:rsid w:val="00504818"/>
    <w:rsid w:val="0050495F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C25"/>
    <w:rsid w:val="005122E2"/>
    <w:rsid w:val="005125FD"/>
    <w:rsid w:val="005126EE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1F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195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3E4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152"/>
    <w:rsid w:val="005554DB"/>
    <w:rsid w:val="005556BB"/>
    <w:rsid w:val="00556036"/>
    <w:rsid w:val="0055679E"/>
    <w:rsid w:val="00556F9B"/>
    <w:rsid w:val="005573D2"/>
    <w:rsid w:val="00557453"/>
    <w:rsid w:val="0055765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0D4"/>
    <w:rsid w:val="0056722D"/>
    <w:rsid w:val="00567255"/>
    <w:rsid w:val="0057080E"/>
    <w:rsid w:val="00570976"/>
    <w:rsid w:val="00570AA8"/>
    <w:rsid w:val="00570CF6"/>
    <w:rsid w:val="00570EC1"/>
    <w:rsid w:val="0057192A"/>
    <w:rsid w:val="00571940"/>
    <w:rsid w:val="00571980"/>
    <w:rsid w:val="00571ADB"/>
    <w:rsid w:val="00571D70"/>
    <w:rsid w:val="005720E7"/>
    <w:rsid w:val="00572225"/>
    <w:rsid w:val="0057307E"/>
    <w:rsid w:val="0057318C"/>
    <w:rsid w:val="00573228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9A1"/>
    <w:rsid w:val="00577C1F"/>
    <w:rsid w:val="00577C74"/>
    <w:rsid w:val="005801E8"/>
    <w:rsid w:val="0058038D"/>
    <w:rsid w:val="0058040F"/>
    <w:rsid w:val="00580422"/>
    <w:rsid w:val="0058054E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C6C"/>
    <w:rsid w:val="0059231F"/>
    <w:rsid w:val="00592553"/>
    <w:rsid w:val="005926FE"/>
    <w:rsid w:val="00592784"/>
    <w:rsid w:val="00592846"/>
    <w:rsid w:val="00593023"/>
    <w:rsid w:val="0059325C"/>
    <w:rsid w:val="00593749"/>
    <w:rsid w:val="00593E54"/>
    <w:rsid w:val="005945B6"/>
    <w:rsid w:val="00594B09"/>
    <w:rsid w:val="00594EFC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6A"/>
    <w:rsid w:val="005965E3"/>
    <w:rsid w:val="00596A0D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EE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565"/>
    <w:rsid w:val="005C06A8"/>
    <w:rsid w:val="005C06CD"/>
    <w:rsid w:val="005C076D"/>
    <w:rsid w:val="005C09DF"/>
    <w:rsid w:val="005C1078"/>
    <w:rsid w:val="005C1B6E"/>
    <w:rsid w:val="005C25A9"/>
    <w:rsid w:val="005C28EB"/>
    <w:rsid w:val="005C2BD7"/>
    <w:rsid w:val="005C2CEA"/>
    <w:rsid w:val="005C2D6C"/>
    <w:rsid w:val="005C2ECF"/>
    <w:rsid w:val="005C3958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25B"/>
    <w:rsid w:val="005D1409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1CB"/>
    <w:rsid w:val="005E1241"/>
    <w:rsid w:val="005E135F"/>
    <w:rsid w:val="005E1395"/>
    <w:rsid w:val="005E16D4"/>
    <w:rsid w:val="005E17AF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17B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E7FA1"/>
    <w:rsid w:val="005F07D8"/>
    <w:rsid w:val="005F0ABC"/>
    <w:rsid w:val="005F1F08"/>
    <w:rsid w:val="005F23AD"/>
    <w:rsid w:val="005F288B"/>
    <w:rsid w:val="005F339F"/>
    <w:rsid w:val="005F34AE"/>
    <w:rsid w:val="005F3CE5"/>
    <w:rsid w:val="005F521F"/>
    <w:rsid w:val="005F571E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100"/>
    <w:rsid w:val="00603301"/>
    <w:rsid w:val="006035C8"/>
    <w:rsid w:val="0060382B"/>
    <w:rsid w:val="00604309"/>
    <w:rsid w:val="00604995"/>
    <w:rsid w:val="0060515D"/>
    <w:rsid w:val="006052CA"/>
    <w:rsid w:val="00605468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D5F"/>
    <w:rsid w:val="00615D8E"/>
    <w:rsid w:val="0061647A"/>
    <w:rsid w:val="00616B9E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D4C"/>
    <w:rsid w:val="00620F67"/>
    <w:rsid w:val="006212E6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32A"/>
    <w:rsid w:val="00625C47"/>
    <w:rsid w:val="006260C6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94E"/>
    <w:rsid w:val="00631FAC"/>
    <w:rsid w:val="00632100"/>
    <w:rsid w:val="0063242B"/>
    <w:rsid w:val="00633420"/>
    <w:rsid w:val="00633638"/>
    <w:rsid w:val="00633656"/>
    <w:rsid w:val="0063395E"/>
    <w:rsid w:val="00633BF7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C94"/>
    <w:rsid w:val="00640159"/>
    <w:rsid w:val="00640245"/>
    <w:rsid w:val="006406D8"/>
    <w:rsid w:val="006408A1"/>
    <w:rsid w:val="00640A26"/>
    <w:rsid w:val="00640B1E"/>
    <w:rsid w:val="00640EB5"/>
    <w:rsid w:val="00640F06"/>
    <w:rsid w:val="006410F0"/>
    <w:rsid w:val="006413F6"/>
    <w:rsid w:val="006414F2"/>
    <w:rsid w:val="00641529"/>
    <w:rsid w:val="0064182F"/>
    <w:rsid w:val="00641ED2"/>
    <w:rsid w:val="00641F48"/>
    <w:rsid w:val="0064287B"/>
    <w:rsid w:val="0064291B"/>
    <w:rsid w:val="00642C2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51E"/>
    <w:rsid w:val="00650034"/>
    <w:rsid w:val="0065062F"/>
    <w:rsid w:val="00650B52"/>
    <w:rsid w:val="00651291"/>
    <w:rsid w:val="0065168F"/>
    <w:rsid w:val="00651874"/>
    <w:rsid w:val="00651AB6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AC6"/>
    <w:rsid w:val="00654CF2"/>
    <w:rsid w:val="00654F19"/>
    <w:rsid w:val="0065539A"/>
    <w:rsid w:val="00655F4C"/>
    <w:rsid w:val="00656BA2"/>
    <w:rsid w:val="00656EAA"/>
    <w:rsid w:val="00656F30"/>
    <w:rsid w:val="00656FF3"/>
    <w:rsid w:val="00657069"/>
    <w:rsid w:val="00657A5C"/>
    <w:rsid w:val="00660430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583"/>
    <w:rsid w:val="0066299A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4AB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1DD"/>
    <w:rsid w:val="00693288"/>
    <w:rsid w:val="00693771"/>
    <w:rsid w:val="006937A7"/>
    <w:rsid w:val="00693ADE"/>
    <w:rsid w:val="00693D9B"/>
    <w:rsid w:val="00693E8E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989"/>
    <w:rsid w:val="006A1B63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A77F3"/>
    <w:rsid w:val="006B03C9"/>
    <w:rsid w:val="006B06A0"/>
    <w:rsid w:val="006B06F8"/>
    <w:rsid w:val="006B0790"/>
    <w:rsid w:val="006B08CD"/>
    <w:rsid w:val="006B09A9"/>
    <w:rsid w:val="006B0A0B"/>
    <w:rsid w:val="006B0CBD"/>
    <w:rsid w:val="006B1442"/>
    <w:rsid w:val="006B174A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72D"/>
    <w:rsid w:val="006B5A78"/>
    <w:rsid w:val="006B5ADD"/>
    <w:rsid w:val="006B5B8E"/>
    <w:rsid w:val="006B5BA1"/>
    <w:rsid w:val="006B5F50"/>
    <w:rsid w:val="006B6B35"/>
    <w:rsid w:val="006B6D38"/>
    <w:rsid w:val="006B6F60"/>
    <w:rsid w:val="006B6FBE"/>
    <w:rsid w:val="006B7045"/>
    <w:rsid w:val="006B70FA"/>
    <w:rsid w:val="006B7258"/>
    <w:rsid w:val="006B750E"/>
    <w:rsid w:val="006B753B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1CD"/>
    <w:rsid w:val="006C62A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0DF"/>
    <w:rsid w:val="006D1E99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E00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92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2E"/>
    <w:rsid w:val="00702FC4"/>
    <w:rsid w:val="007030D1"/>
    <w:rsid w:val="007038AD"/>
    <w:rsid w:val="00703B36"/>
    <w:rsid w:val="00704775"/>
    <w:rsid w:val="00704C96"/>
    <w:rsid w:val="007053C1"/>
    <w:rsid w:val="00705956"/>
    <w:rsid w:val="00705AC7"/>
    <w:rsid w:val="00706254"/>
    <w:rsid w:val="00706360"/>
    <w:rsid w:val="007064C4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81D"/>
    <w:rsid w:val="00713A26"/>
    <w:rsid w:val="007140D5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200C6"/>
    <w:rsid w:val="00720464"/>
    <w:rsid w:val="00720D33"/>
    <w:rsid w:val="0072124A"/>
    <w:rsid w:val="00721301"/>
    <w:rsid w:val="0072134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EC0"/>
    <w:rsid w:val="00724738"/>
    <w:rsid w:val="00724A48"/>
    <w:rsid w:val="00724C61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615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3285"/>
    <w:rsid w:val="0074351E"/>
    <w:rsid w:val="00743DE9"/>
    <w:rsid w:val="007440DD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FCB"/>
    <w:rsid w:val="00747925"/>
    <w:rsid w:val="00747AD3"/>
    <w:rsid w:val="00747D49"/>
    <w:rsid w:val="00747D92"/>
    <w:rsid w:val="0075017A"/>
    <w:rsid w:val="00750372"/>
    <w:rsid w:val="007504E8"/>
    <w:rsid w:val="0075069F"/>
    <w:rsid w:val="00750760"/>
    <w:rsid w:val="00750861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67EE"/>
    <w:rsid w:val="0075704D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9AD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9DD"/>
    <w:rsid w:val="00787BAF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7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7E8"/>
    <w:rsid w:val="007C3854"/>
    <w:rsid w:val="007C4093"/>
    <w:rsid w:val="007C421E"/>
    <w:rsid w:val="007C457A"/>
    <w:rsid w:val="007C4707"/>
    <w:rsid w:val="007C4B12"/>
    <w:rsid w:val="007C4DCB"/>
    <w:rsid w:val="007C511D"/>
    <w:rsid w:val="007C5DEF"/>
    <w:rsid w:val="007C6377"/>
    <w:rsid w:val="007C6390"/>
    <w:rsid w:val="007C6471"/>
    <w:rsid w:val="007C66FA"/>
    <w:rsid w:val="007C6D76"/>
    <w:rsid w:val="007C6E28"/>
    <w:rsid w:val="007C792D"/>
    <w:rsid w:val="007C7A66"/>
    <w:rsid w:val="007C7B04"/>
    <w:rsid w:val="007C7B3C"/>
    <w:rsid w:val="007C7C6E"/>
    <w:rsid w:val="007C7F66"/>
    <w:rsid w:val="007D00FA"/>
    <w:rsid w:val="007D0211"/>
    <w:rsid w:val="007D09E8"/>
    <w:rsid w:val="007D0ECC"/>
    <w:rsid w:val="007D11F6"/>
    <w:rsid w:val="007D130B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379"/>
    <w:rsid w:val="007D43E6"/>
    <w:rsid w:val="007D4544"/>
    <w:rsid w:val="007D4886"/>
    <w:rsid w:val="007D4BC6"/>
    <w:rsid w:val="007D4CEE"/>
    <w:rsid w:val="007D4E77"/>
    <w:rsid w:val="007D4F6D"/>
    <w:rsid w:val="007D5130"/>
    <w:rsid w:val="007D5334"/>
    <w:rsid w:val="007D540F"/>
    <w:rsid w:val="007D5495"/>
    <w:rsid w:val="007D5C00"/>
    <w:rsid w:val="007D5C40"/>
    <w:rsid w:val="007D5DAE"/>
    <w:rsid w:val="007D5F3E"/>
    <w:rsid w:val="007D652A"/>
    <w:rsid w:val="007D6869"/>
    <w:rsid w:val="007D695D"/>
    <w:rsid w:val="007D6E11"/>
    <w:rsid w:val="007D7207"/>
    <w:rsid w:val="007D7217"/>
    <w:rsid w:val="007D7738"/>
    <w:rsid w:val="007D7744"/>
    <w:rsid w:val="007D7918"/>
    <w:rsid w:val="007D7959"/>
    <w:rsid w:val="007D7B14"/>
    <w:rsid w:val="007E004C"/>
    <w:rsid w:val="007E0090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57B"/>
    <w:rsid w:val="007F3BBD"/>
    <w:rsid w:val="007F3CA2"/>
    <w:rsid w:val="007F4102"/>
    <w:rsid w:val="007F41CC"/>
    <w:rsid w:val="007F427E"/>
    <w:rsid w:val="007F4394"/>
    <w:rsid w:val="007F4644"/>
    <w:rsid w:val="007F4705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24F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9A5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AD0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F27"/>
    <w:rsid w:val="00815360"/>
    <w:rsid w:val="008159B8"/>
    <w:rsid w:val="008164FC"/>
    <w:rsid w:val="00816677"/>
    <w:rsid w:val="008167A1"/>
    <w:rsid w:val="008167F8"/>
    <w:rsid w:val="00816CEB"/>
    <w:rsid w:val="00816D1E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3D0D"/>
    <w:rsid w:val="0083449E"/>
    <w:rsid w:val="0083451B"/>
    <w:rsid w:val="00834866"/>
    <w:rsid w:val="008354CA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289"/>
    <w:rsid w:val="008534C3"/>
    <w:rsid w:val="00853776"/>
    <w:rsid w:val="00853AEE"/>
    <w:rsid w:val="00853E5F"/>
    <w:rsid w:val="00854112"/>
    <w:rsid w:val="0085412D"/>
    <w:rsid w:val="008553F6"/>
    <w:rsid w:val="00855A2D"/>
    <w:rsid w:val="00855B95"/>
    <w:rsid w:val="00855D0A"/>
    <w:rsid w:val="00856222"/>
    <w:rsid w:val="00856420"/>
    <w:rsid w:val="0085671D"/>
    <w:rsid w:val="0085679C"/>
    <w:rsid w:val="008568F2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E9A"/>
    <w:rsid w:val="00863F3E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54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6BAF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C39"/>
    <w:rsid w:val="008A2280"/>
    <w:rsid w:val="008A248A"/>
    <w:rsid w:val="008A26CB"/>
    <w:rsid w:val="008A27B8"/>
    <w:rsid w:val="008A28BF"/>
    <w:rsid w:val="008A2BC0"/>
    <w:rsid w:val="008A2ECA"/>
    <w:rsid w:val="008A2FBC"/>
    <w:rsid w:val="008A3830"/>
    <w:rsid w:val="008A3A5A"/>
    <w:rsid w:val="008A4AD6"/>
    <w:rsid w:val="008A4C53"/>
    <w:rsid w:val="008A4F71"/>
    <w:rsid w:val="008A4FE1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B775F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68D"/>
    <w:rsid w:val="008C3BED"/>
    <w:rsid w:val="008C461A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8A9"/>
    <w:rsid w:val="008C6BC5"/>
    <w:rsid w:val="008C6FF3"/>
    <w:rsid w:val="008C77AE"/>
    <w:rsid w:val="008C77D4"/>
    <w:rsid w:val="008C7BB5"/>
    <w:rsid w:val="008C7C03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3F75"/>
    <w:rsid w:val="008D4565"/>
    <w:rsid w:val="008D45B6"/>
    <w:rsid w:val="008D4CF6"/>
    <w:rsid w:val="008D5133"/>
    <w:rsid w:val="008D5174"/>
    <w:rsid w:val="008D569B"/>
    <w:rsid w:val="008D574C"/>
    <w:rsid w:val="008D57E8"/>
    <w:rsid w:val="008D5857"/>
    <w:rsid w:val="008D5F1F"/>
    <w:rsid w:val="008D65DA"/>
    <w:rsid w:val="008D6903"/>
    <w:rsid w:val="008D6BCC"/>
    <w:rsid w:val="008D71ED"/>
    <w:rsid w:val="008D7438"/>
    <w:rsid w:val="008D762C"/>
    <w:rsid w:val="008D7D99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CA3"/>
    <w:rsid w:val="008E1D4F"/>
    <w:rsid w:val="008E2123"/>
    <w:rsid w:val="008E23EE"/>
    <w:rsid w:val="008E2D0A"/>
    <w:rsid w:val="008E2E30"/>
    <w:rsid w:val="008E2FE8"/>
    <w:rsid w:val="008E3171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6F7D"/>
    <w:rsid w:val="008E729D"/>
    <w:rsid w:val="008E7A25"/>
    <w:rsid w:val="008E7C49"/>
    <w:rsid w:val="008F0300"/>
    <w:rsid w:val="008F037D"/>
    <w:rsid w:val="008F05D5"/>
    <w:rsid w:val="008F079B"/>
    <w:rsid w:val="008F088A"/>
    <w:rsid w:val="008F096C"/>
    <w:rsid w:val="008F0A39"/>
    <w:rsid w:val="008F0D49"/>
    <w:rsid w:val="008F128B"/>
    <w:rsid w:val="008F12E8"/>
    <w:rsid w:val="008F16A0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F1"/>
    <w:rsid w:val="008F3A0E"/>
    <w:rsid w:val="008F3B9D"/>
    <w:rsid w:val="008F3E19"/>
    <w:rsid w:val="008F4AA6"/>
    <w:rsid w:val="008F4F1F"/>
    <w:rsid w:val="008F528F"/>
    <w:rsid w:val="008F5BF3"/>
    <w:rsid w:val="008F6093"/>
    <w:rsid w:val="008F6BF1"/>
    <w:rsid w:val="008F6EC2"/>
    <w:rsid w:val="008F72F4"/>
    <w:rsid w:val="008F732E"/>
    <w:rsid w:val="008F78FC"/>
    <w:rsid w:val="008F7C7F"/>
    <w:rsid w:val="0090041B"/>
    <w:rsid w:val="0090157B"/>
    <w:rsid w:val="00901AA6"/>
    <w:rsid w:val="0090208A"/>
    <w:rsid w:val="00902159"/>
    <w:rsid w:val="009023E2"/>
    <w:rsid w:val="009026B6"/>
    <w:rsid w:val="00902B08"/>
    <w:rsid w:val="00902D46"/>
    <w:rsid w:val="00902E98"/>
    <w:rsid w:val="00903454"/>
    <w:rsid w:val="009035EC"/>
    <w:rsid w:val="00903F00"/>
    <w:rsid w:val="00903FB7"/>
    <w:rsid w:val="009046B4"/>
    <w:rsid w:val="009046D3"/>
    <w:rsid w:val="0090476A"/>
    <w:rsid w:val="00904977"/>
    <w:rsid w:val="009049A0"/>
    <w:rsid w:val="00905CBA"/>
    <w:rsid w:val="0090615F"/>
    <w:rsid w:val="00906197"/>
    <w:rsid w:val="0090657A"/>
    <w:rsid w:val="009065EF"/>
    <w:rsid w:val="00906AE3"/>
    <w:rsid w:val="00906BDC"/>
    <w:rsid w:val="0090746A"/>
    <w:rsid w:val="009078D6"/>
    <w:rsid w:val="0090790B"/>
    <w:rsid w:val="00907CFC"/>
    <w:rsid w:val="00907E76"/>
    <w:rsid w:val="00910117"/>
    <w:rsid w:val="00910609"/>
    <w:rsid w:val="00910AA5"/>
    <w:rsid w:val="009110F0"/>
    <w:rsid w:val="00911AD9"/>
    <w:rsid w:val="00911E1E"/>
    <w:rsid w:val="00911EA4"/>
    <w:rsid w:val="00912401"/>
    <w:rsid w:val="009129BC"/>
    <w:rsid w:val="00912C44"/>
    <w:rsid w:val="00912E70"/>
    <w:rsid w:val="00912F51"/>
    <w:rsid w:val="00913417"/>
    <w:rsid w:val="00913710"/>
    <w:rsid w:val="0091378E"/>
    <w:rsid w:val="00913F95"/>
    <w:rsid w:val="00913FFC"/>
    <w:rsid w:val="0091416B"/>
    <w:rsid w:val="009141CF"/>
    <w:rsid w:val="009142E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7A4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2413"/>
    <w:rsid w:val="00922793"/>
    <w:rsid w:val="00922B68"/>
    <w:rsid w:val="00922C77"/>
    <w:rsid w:val="00922EBC"/>
    <w:rsid w:val="00922F37"/>
    <w:rsid w:val="009230AA"/>
    <w:rsid w:val="009231E4"/>
    <w:rsid w:val="00923C23"/>
    <w:rsid w:val="00924105"/>
    <w:rsid w:val="0092428A"/>
    <w:rsid w:val="009246B3"/>
    <w:rsid w:val="00924784"/>
    <w:rsid w:val="009248E6"/>
    <w:rsid w:val="00924D59"/>
    <w:rsid w:val="00924F20"/>
    <w:rsid w:val="00924FE4"/>
    <w:rsid w:val="00925157"/>
    <w:rsid w:val="009253E2"/>
    <w:rsid w:val="00925541"/>
    <w:rsid w:val="009257AF"/>
    <w:rsid w:val="00925BA2"/>
    <w:rsid w:val="00926388"/>
    <w:rsid w:val="009267AA"/>
    <w:rsid w:val="00926DE8"/>
    <w:rsid w:val="00927199"/>
    <w:rsid w:val="00927240"/>
    <w:rsid w:val="0092752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A59"/>
    <w:rsid w:val="009342B2"/>
    <w:rsid w:val="009347E7"/>
    <w:rsid w:val="00934CBB"/>
    <w:rsid w:val="00935E73"/>
    <w:rsid w:val="00935ECB"/>
    <w:rsid w:val="009363FF"/>
    <w:rsid w:val="00936881"/>
    <w:rsid w:val="009368F1"/>
    <w:rsid w:val="00936CE0"/>
    <w:rsid w:val="0093725F"/>
    <w:rsid w:val="009373D0"/>
    <w:rsid w:val="0093769A"/>
    <w:rsid w:val="009379EE"/>
    <w:rsid w:val="0094087F"/>
    <w:rsid w:val="009409EA"/>
    <w:rsid w:val="00940E84"/>
    <w:rsid w:val="00941175"/>
    <w:rsid w:val="00941DC2"/>
    <w:rsid w:val="0094211C"/>
    <w:rsid w:val="0094228E"/>
    <w:rsid w:val="00942B0D"/>
    <w:rsid w:val="00942E94"/>
    <w:rsid w:val="0094306E"/>
    <w:rsid w:val="009430C4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CE8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5B1"/>
    <w:rsid w:val="00961CAE"/>
    <w:rsid w:val="00961F12"/>
    <w:rsid w:val="009629A0"/>
    <w:rsid w:val="00962A23"/>
    <w:rsid w:val="00962CDB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79"/>
    <w:rsid w:val="00964844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967"/>
    <w:rsid w:val="00966AD1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7D"/>
    <w:rsid w:val="009937C6"/>
    <w:rsid w:val="009943BB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CEE"/>
    <w:rsid w:val="00995EAA"/>
    <w:rsid w:val="009965B7"/>
    <w:rsid w:val="0099729D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4B9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73B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1FB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D00C1"/>
    <w:rsid w:val="009D0259"/>
    <w:rsid w:val="009D0C6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F2"/>
    <w:rsid w:val="009F22AE"/>
    <w:rsid w:val="009F23FA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E8F"/>
    <w:rsid w:val="009F4EF4"/>
    <w:rsid w:val="009F522D"/>
    <w:rsid w:val="009F53F3"/>
    <w:rsid w:val="009F55FD"/>
    <w:rsid w:val="009F56D0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C54"/>
    <w:rsid w:val="00A021D2"/>
    <w:rsid w:val="00A0247F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6EB1"/>
    <w:rsid w:val="00A07263"/>
    <w:rsid w:val="00A0757D"/>
    <w:rsid w:val="00A07646"/>
    <w:rsid w:val="00A07811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0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3ED0"/>
    <w:rsid w:val="00A341E9"/>
    <w:rsid w:val="00A342D0"/>
    <w:rsid w:val="00A3431F"/>
    <w:rsid w:val="00A3449E"/>
    <w:rsid w:val="00A34BEB"/>
    <w:rsid w:val="00A3552A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70"/>
    <w:rsid w:val="00A36F63"/>
    <w:rsid w:val="00A37472"/>
    <w:rsid w:val="00A374BA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BF0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B82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486C"/>
    <w:rsid w:val="00A94F1B"/>
    <w:rsid w:val="00A9511C"/>
    <w:rsid w:val="00A953A5"/>
    <w:rsid w:val="00A95965"/>
    <w:rsid w:val="00A95DE1"/>
    <w:rsid w:val="00A96590"/>
    <w:rsid w:val="00A96E2F"/>
    <w:rsid w:val="00A97275"/>
    <w:rsid w:val="00A97668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F95"/>
    <w:rsid w:val="00AA271D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0B0"/>
    <w:rsid w:val="00AA5115"/>
    <w:rsid w:val="00AA511E"/>
    <w:rsid w:val="00AA54D2"/>
    <w:rsid w:val="00AA5561"/>
    <w:rsid w:val="00AA5CE8"/>
    <w:rsid w:val="00AA5CED"/>
    <w:rsid w:val="00AA618B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9D1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A93"/>
    <w:rsid w:val="00AB6CBF"/>
    <w:rsid w:val="00AB6CCA"/>
    <w:rsid w:val="00AB6F2A"/>
    <w:rsid w:val="00AB6F67"/>
    <w:rsid w:val="00AB7099"/>
    <w:rsid w:val="00AB72A3"/>
    <w:rsid w:val="00AB7408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3C1"/>
    <w:rsid w:val="00AD5BA9"/>
    <w:rsid w:val="00AD5FBC"/>
    <w:rsid w:val="00AD60CF"/>
    <w:rsid w:val="00AD6609"/>
    <w:rsid w:val="00AD6662"/>
    <w:rsid w:val="00AD6A88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1A9"/>
    <w:rsid w:val="00AE430F"/>
    <w:rsid w:val="00AE4DB4"/>
    <w:rsid w:val="00AE51D7"/>
    <w:rsid w:val="00AE521B"/>
    <w:rsid w:val="00AE540F"/>
    <w:rsid w:val="00AE5512"/>
    <w:rsid w:val="00AE56D0"/>
    <w:rsid w:val="00AE61F3"/>
    <w:rsid w:val="00AE65B3"/>
    <w:rsid w:val="00AE66C5"/>
    <w:rsid w:val="00AE68C3"/>
    <w:rsid w:val="00AE6AE3"/>
    <w:rsid w:val="00AE73C3"/>
    <w:rsid w:val="00AE7692"/>
    <w:rsid w:val="00AE7D18"/>
    <w:rsid w:val="00AE7D83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7106"/>
    <w:rsid w:val="00AF7153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FE4"/>
    <w:rsid w:val="00B0305E"/>
    <w:rsid w:val="00B0341E"/>
    <w:rsid w:val="00B03A61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1BC"/>
    <w:rsid w:val="00B12B42"/>
    <w:rsid w:val="00B1359E"/>
    <w:rsid w:val="00B136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F25"/>
    <w:rsid w:val="00B15FF8"/>
    <w:rsid w:val="00B1655A"/>
    <w:rsid w:val="00B166B3"/>
    <w:rsid w:val="00B167B5"/>
    <w:rsid w:val="00B16C7F"/>
    <w:rsid w:val="00B173C6"/>
    <w:rsid w:val="00B20383"/>
    <w:rsid w:val="00B20440"/>
    <w:rsid w:val="00B20446"/>
    <w:rsid w:val="00B2129A"/>
    <w:rsid w:val="00B2267D"/>
    <w:rsid w:val="00B234DF"/>
    <w:rsid w:val="00B236FD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E41"/>
    <w:rsid w:val="00B27381"/>
    <w:rsid w:val="00B27433"/>
    <w:rsid w:val="00B2782B"/>
    <w:rsid w:val="00B27967"/>
    <w:rsid w:val="00B27A86"/>
    <w:rsid w:val="00B3036F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2EB8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E7B"/>
    <w:rsid w:val="00B36F4C"/>
    <w:rsid w:val="00B3702D"/>
    <w:rsid w:val="00B37335"/>
    <w:rsid w:val="00B37B3D"/>
    <w:rsid w:val="00B40061"/>
    <w:rsid w:val="00B40499"/>
    <w:rsid w:val="00B404E6"/>
    <w:rsid w:val="00B41308"/>
    <w:rsid w:val="00B4183E"/>
    <w:rsid w:val="00B41F86"/>
    <w:rsid w:val="00B42650"/>
    <w:rsid w:val="00B42AE5"/>
    <w:rsid w:val="00B42C22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A5"/>
    <w:rsid w:val="00B51CFF"/>
    <w:rsid w:val="00B52244"/>
    <w:rsid w:val="00B52267"/>
    <w:rsid w:val="00B52389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827"/>
    <w:rsid w:val="00B62E05"/>
    <w:rsid w:val="00B6348A"/>
    <w:rsid w:val="00B63930"/>
    <w:rsid w:val="00B63D3C"/>
    <w:rsid w:val="00B63D9F"/>
    <w:rsid w:val="00B63E26"/>
    <w:rsid w:val="00B6408E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772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6CA"/>
    <w:rsid w:val="00B769D3"/>
    <w:rsid w:val="00B76CAA"/>
    <w:rsid w:val="00B77943"/>
    <w:rsid w:val="00B77F89"/>
    <w:rsid w:val="00B802A4"/>
    <w:rsid w:val="00B8081D"/>
    <w:rsid w:val="00B80B4A"/>
    <w:rsid w:val="00B80D06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37B2"/>
    <w:rsid w:val="00B83BAF"/>
    <w:rsid w:val="00B846F3"/>
    <w:rsid w:val="00B84D5D"/>
    <w:rsid w:val="00B84DA4"/>
    <w:rsid w:val="00B84FBC"/>
    <w:rsid w:val="00B85085"/>
    <w:rsid w:val="00B851B0"/>
    <w:rsid w:val="00B85812"/>
    <w:rsid w:val="00B85B86"/>
    <w:rsid w:val="00B86595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41B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4903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87"/>
    <w:rsid w:val="00BA15F6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B50"/>
    <w:rsid w:val="00BB1D04"/>
    <w:rsid w:val="00BB1F95"/>
    <w:rsid w:val="00BB2916"/>
    <w:rsid w:val="00BB2FF6"/>
    <w:rsid w:val="00BB304F"/>
    <w:rsid w:val="00BB3A68"/>
    <w:rsid w:val="00BB45BD"/>
    <w:rsid w:val="00BB46CB"/>
    <w:rsid w:val="00BB4E04"/>
    <w:rsid w:val="00BB51B1"/>
    <w:rsid w:val="00BB5288"/>
    <w:rsid w:val="00BB52F5"/>
    <w:rsid w:val="00BB5575"/>
    <w:rsid w:val="00BB5C91"/>
    <w:rsid w:val="00BB6058"/>
    <w:rsid w:val="00BB6868"/>
    <w:rsid w:val="00BB69FC"/>
    <w:rsid w:val="00BB6AB5"/>
    <w:rsid w:val="00BB6B6F"/>
    <w:rsid w:val="00BB6D3D"/>
    <w:rsid w:val="00BB744A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1B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5DA9"/>
    <w:rsid w:val="00BC6032"/>
    <w:rsid w:val="00BC617C"/>
    <w:rsid w:val="00BC617E"/>
    <w:rsid w:val="00BC6433"/>
    <w:rsid w:val="00BC664F"/>
    <w:rsid w:val="00BC6831"/>
    <w:rsid w:val="00BC68A6"/>
    <w:rsid w:val="00BC6953"/>
    <w:rsid w:val="00BC7420"/>
    <w:rsid w:val="00BC74A8"/>
    <w:rsid w:val="00BC7617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79F"/>
    <w:rsid w:val="00BD1A32"/>
    <w:rsid w:val="00BD1D53"/>
    <w:rsid w:val="00BD1E45"/>
    <w:rsid w:val="00BD2129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F016E"/>
    <w:rsid w:val="00BF02B6"/>
    <w:rsid w:val="00BF0398"/>
    <w:rsid w:val="00BF0467"/>
    <w:rsid w:val="00BF0784"/>
    <w:rsid w:val="00BF08A0"/>
    <w:rsid w:val="00BF0C0F"/>
    <w:rsid w:val="00BF0E41"/>
    <w:rsid w:val="00BF1242"/>
    <w:rsid w:val="00BF133F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476"/>
    <w:rsid w:val="00C00AAA"/>
    <w:rsid w:val="00C00B29"/>
    <w:rsid w:val="00C00C6B"/>
    <w:rsid w:val="00C011DA"/>
    <w:rsid w:val="00C01310"/>
    <w:rsid w:val="00C01442"/>
    <w:rsid w:val="00C0195C"/>
    <w:rsid w:val="00C01C9A"/>
    <w:rsid w:val="00C01D0A"/>
    <w:rsid w:val="00C02647"/>
    <w:rsid w:val="00C02CAD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BF8"/>
    <w:rsid w:val="00C06E80"/>
    <w:rsid w:val="00C07596"/>
    <w:rsid w:val="00C07E84"/>
    <w:rsid w:val="00C1028F"/>
    <w:rsid w:val="00C1059A"/>
    <w:rsid w:val="00C10667"/>
    <w:rsid w:val="00C10AA4"/>
    <w:rsid w:val="00C10AC1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689"/>
    <w:rsid w:val="00C1669F"/>
    <w:rsid w:val="00C166BB"/>
    <w:rsid w:val="00C16F5C"/>
    <w:rsid w:val="00C170E4"/>
    <w:rsid w:val="00C172A4"/>
    <w:rsid w:val="00C172B8"/>
    <w:rsid w:val="00C17A11"/>
    <w:rsid w:val="00C17EEE"/>
    <w:rsid w:val="00C17F7C"/>
    <w:rsid w:val="00C20F6E"/>
    <w:rsid w:val="00C212DC"/>
    <w:rsid w:val="00C21893"/>
    <w:rsid w:val="00C22200"/>
    <w:rsid w:val="00C2223B"/>
    <w:rsid w:val="00C223CD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B2A"/>
    <w:rsid w:val="00C25256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3794A"/>
    <w:rsid w:val="00C400F4"/>
    <w:rsid w:val="00C401F7"/>
    <w:rsid w:val="00C40441"/>
    <w:rsid w:val="00C41C1D"/>
    <w:rsid w:val="00C41CB0"/>
    <w:rsid w:val="00C41CB8"/>
    <w:rsid w:val="00C4235F"/>
    <w:rsid w:val="00C423E9"/>
    <w:rsid w:val="00C426CD"/>
    <w:rsid w:val="00C428B3"/>
    <w:rsid w:val="00C429EA"/>
    <w:rsid w:val="00C42A3F"/>
    <w:rsid w:val="00C42AF4"/>
    <w:rsid w:val="00C43566"/>
    <w:rsid w:val="00C43671"/>
    <w:rsid w:val="00C43733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703"/>
    <w:rsid w:val="00C50CD2"/>
    <w:rsid w:val="00C510BD"/>
    <w:rsid w:val="00C51329"/>
    <w:rsid w:val="00C5187F"/>
    <w:rsid w:val="00C51C45"/>
    <w:rsid w:val="00C5233D"/>
    <w:rsid w:val="00C52F72"/>
    <w:rsid w:val="00C53077"/>
    <w:rsid w:val="00C532D8"/>
    <w:rsid w:val="00C53602"/>
    <w:rsid w:val="00C54571"/>
    <w:rsid w:val="00C54677"/>
    <w:rsid w:val="00C54965"/>
    <w:rsid w:val="00C549FA"/>
    <w:rsid w:val="00C5528C"/>
    <w:rsid w:val="00C55514"/>
    <w:rsid w:val="00C55908"/>
    <w:rsid w:val="00C55DD8"/>
    <w:rsid w:val="00C56CD1"/>
    <w:rsid w:val="00C56F35"/>
    <w:rsid w:val="00C5700C"/>
    <w:rsid w:val="00C570DF"/>
    <w:rsid w:val="00C57219"/>
    <w:rsid w:val="00C57391"/>
    <w:rsid w:val="00C57974"/>
    <w:rsid w:val="00C57E2F"/>
    <w:rsid w:val="00C57EE2"/>
    <w:rsid w:val="00C57F9C"/>
    <w:rsid w:val="00C607DA"/>
    <w:rsid w:val="00C612A4"/>
    <w:rsid w:val="00C61E60"/>
    <w:rsid w:val="00C622F7"/>
    <w:rsid w:val="00C6241B"/>
    <w:rsid w:val="00C626C6"/>
    <w:rsid w:val="00C62792"/>
    <w:rsid w:val="00C630CB"/>
    <w:rsid w:val="00C63DAE"/>
    <w:rsid w:val="00C63E18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6976"/>
    <w:rsid w:val="00C6744B"/>
    <w:rsid w:val="00C67521"/>
    <w:rsid w:val="00C67827"/>
    <w:rsid w:val="00C67D35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F67"/>
    <w:rsid w:val="00C74683"/>
    <w:rsid w:val="00C74852"/>
    <w:rsid w:val="00C74B40"/>
    <w:rsid w:val="00C74C06"/>
    <w:rsid w:val="00C74FA9"/>
    <w:rsid w:val="00C74FED"/>
    <w:rsid w:val="00C757A0"/>
    <w:rsid w:val="00C75B82"/>
    <w:rsid w:val="00C75D6B"/>
    <w:rsid w:val="00C761CD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6F9A"/>
    <w:rsid w:val="00C8713B"/>
    <w:rsid w:val="00C873F6"/>
    <w:rsid w:val="00C876D0"/>
    <w:rsid w:val="00C877D1"/>
    <w:rsid w:val="00C903CB"/>
    <w:rsid w:val="00C90418"/>
    <w:rsid w:val="00C905E4"/>
    <w:rsid w:val="00C9073B"/>
    <w:rsid w:val="00C90C09"/>
    <w:rsid w:val="00C90CCC"/>
    <w:rsid w:val="00C911D5"/>
    <w:rsid w:val="00C913DC"/>
    <w:rsid w:val="00C917EA"/>
    <w:rsid w:val="00C91926"/>
    <w:rsid w:val="00C91C10"/>
    <w:rsid w:val="00C91C32"/>
    <w:rsid w:val="00C921A6"/>
    <w:rsid w:val="00C92383"/>
    <w:rsid w:val="00C92456"/>
    <w:rsid w:val="00C92722"/>
    <w:rsid w:val="00C92B1A"/>
    <w:rsid w:val="00C93259"/>
    <w:rsid w:val="00C93B6B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1"/>
    <w:rsid w:val="00C9697D"/>
    <w:rsid w:val="00C969F0"/>
    <w:rsid w:val="00C96BF6"/>
    <w:rsid w:val="00C96D98"/>
    <w:rsid w:val="00C9718C"/>
    <w:rsid w:val="00C97617"/>
    <w:rsid w:val="00C97C28"/>
    <w:rsid w:val="00C97D56"/>
    <w:rsid w:val="00C97EA5"/>
    <w:rsid w:val="00C97EC6"/>
    <w:rsid w:val="00CA0045"/>
    <w:rsid w:val="00CA00AA"/>
    <w:rsid w:val="00CA0133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721"/>
    <w:rsid w:val="00CB1C51"/>
    <w:rsid w:val="00CB1D74"/>
    <w:rsid w:val="00CB20E3"/>
    <w:rsid w:val="00CB21B4"/>
    <w:rsid w:val="00CB24A2"/>
    <w:rsid w:val="00CB25A1"/>
    <w:rsid w:val="00CB28EB"/>
    <w:rsid w:val="00CB2B74"/>
    <w:rsid w:val="00CB3474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B17"/>
    <w:rsid w:val="00CC0E1A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526E"/>
    <w:rsid w:val="00CC5660"/>
    <w:rsid w:val="00CC59E2"/>
    <w:rsid w:val="00CC5F64"/>
    <w:rsid w:val="00CC622C"/>
    <w:rsid w:val="00CC6396"/>
    <w:rsid w:val="00CC6497"/>
    <w:rsid w:val="00CC6534"/>
    <w:rsid w:val="00CC669D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D6A"/>
    <w:rsid w:val="00CD5F82"/>
    <w:rsid w:val="00CD6051"/>
    <w:rsid w:val="00CD612D"/>
    <w:rsid w:val="00CD62A9"/>
    <w:rsid w:val="00CD6A17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DC5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3AF"/>
    <w:rsid w:val="00CF34C2"/>
    <w:rsid w:val="00CF3AEF"/>
    <w:rsid w:val="00CF3D0F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25A7"/>
    <w:rsid w:val="00D026C9"/>
    <w:rsid w:val="00D0274C"/>
    <w:rsid w:val="00D0283D"/>
    <w:rsid w:val="00D02A4B"/>
    <w:rsid w:val="00D02A99"/>
    <w:rsid w:val="00D02BED"/>
    <w:rsid w:val="00D02C67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0E8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68"/>
    <w:rsid w:val="00D350BA"/>
    <w:rsid w:val="00D354F9"/>
    <w:rsid w:val="00D35ADE"/>
    <w:rsid w:val="00D36222"/>
    <w:rsid w:val="00D3672D"/>
    <w:rsid w:val="00D36775"/>
    <w:rsid w:val="00D368F5"/>
    <w:rsid w:val="00D36B01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9C"/>
    <w:rsid w:val="00D430C4"/>
    <w:rsid w:val="00D43E53"/>
    <w:rsid w:val="00D43EF7"/>
    <w:rsid w:val="00D443BD"/>
    <w:rsid w:val="00D44691"/>
    <w:rsid w:val="00D44A4C"/>
    <w:rsid w:val="00D44C3D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149"/>
    <w:rsid w:val="00D5325D"/>
    <w:rsid w:val="00D53681"/>
    <w:rsid w:val="00D53DC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601EA"/>
    <w:rsid w:val="00D607F1"/>
    <w:rsid w:val="00D61893"/>
    <w:rsid w:val="00D61F27"/>
    <w:rsid w:val="00D627EB"/>
    <w:rsid w:val="00D62811"/>
    <w:rsid w:val="00D62E7A"/>
    <w:rsid w:val="00D62E87"/>
    <w:rsid w:val="00D63110"/>
    <w:rsid w:val="00D63A3E"/>
    <w:rsid w:val="00D63BE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946"/>
    <w:rsid w:val="00D66EBC"/>
    <w:rsid w:val="00D671CA"/>
    <w:rsid w:val="00D67870"/>
    <w:rsid w:val="00D67ABB"/>
    <w:rsid w:val="00D700FC"/>
    <w:rsid w:val="00D7017D"/>
    <w:rsid w:val="00D701D3"/>
    <w:rsid w:val="00D70242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193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D04"/>
    <w:rsid w:val="00D804B8"/>
    <w:rsid w:val="00D808E4"/>
    <w:rsid w:val="00D8167B"/>
    <w:rsid w:val="00D819D0"/>
    <w:rsid w:val="00D82160"/>
    <w:rsid w:val="00D821E3"/>
    <w:rsid w:val="00D823C6"/>
    <w:rsid w:val="00D82443"/>
    <w:rsid w:val="00D8269D"/>
    <w:rsid w:val="00D82805"/>
    <w:rsid w:val="00D82BD0"/>
    <w:rsid w:val="00D82F07"/>
    <w:rsid w:val="00D82F14"/>
    <w:rsid w:val="00D8341F"/>
    <w:rsid w:val="00D836A2"/>
    <w:rsid w:val="00D8384D"/>
    <w:rsid w:val="00D83858"/>
    <w:rsid w:val="00D84072"/>
    <w:rsid w:val="00D84237"/>
    <w:rsid w:val="00D843BF"/>
    <w:rsid w:val="00D844BF"/>
    <w:rsid w:val="00D84561"/>
    <w:rsid w:val="00D84EE7"/>
    <w:rsid w:val="00D84FA4"/>
    <w:rsid w:val="00D8503C"/>
    <w:rsid w:val="00D8515B"/>
    <w:rsid w:val="00D852A0"/>
    <w:rsid w:val="00D855DB"/>
    <w:rsid w:val="00D85E78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AB3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D2"/>
    <w:rsid w:val="00DA2633"/>
    <w:rsid w:val="00DA3237"/>
    <w:rsid w:val="00DA3DAD"/>
    <w:rsid w:val="00DA3ECA"/>
    <w:rsid w:val="00DA3EDD"/>
    <w:rsid w:val="00DA41E4"/>
    <w:rsid w:val="00DA43CD"/>
    <w:rsid w:val="00DA453B"/>
    <w:rsid w:val="00DA499D"/>
    <w:rsid w:val="00DA4A8E"/>
    <w:rsid w:val="00DA53D3"/>
    <w:rsid w:val="00DA55E9"/>
    <w:rsid w:val="00DA569B"/>
    <w:rsid w:val="00DA5ED4"/>
    <w:rsid w:val="00DA5F37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709"/>
    <w:rsid w:val="00DC0882"/>
    <w:rsid w:val="00DC0C7F"/>
    <w:rsid w:val="00DC0EB7"/>
    <w:rsid w:val="00DC11D0"/>
    <w:rsid w:val="00DC1FF7"/>
    <w:rsid w:val="00DC22C9"/>
    <w:rsid w:val="00DC36C4"/>
    <w:rsid w:val="00DC3AE7"/>
    <w:rsid w:val="00DC3B23"/>
    <w:rsid w:val="00DC3BBD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6FA"/>
    <w:rsid w:val="00DD1728"/>
    <w:rsid w:val="00DD2001"/>
    <w:rsid w:val="00DD22B7"/>
    <w:rsid w:val="00DD2842"/>
    <w:rsid w:val="00DD2CF2"/>
    <w:rsid w:val="00DD2E4A"/>
    <w:rsid w:val="00DD333C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7DC"/>
    <w:rsid w:val="00DD7CAF"/>
    <w:rsid w:val="00DE0984"/>
    <w:rsid w:val="00DE0CE9"/>
    <w:rsid w:val="00DE0F15"/>
    <w:rsid w:val="00DE10EE"/>
    <w:rsid w:val="00DE19EA"/>
    <w:rsid w:val="00DE297F"/>
    <w:rsid w:val="00DE2BA4"/>
    <w:rsid w:val="00DE2DE7"/>
    <w:rsid w:val="00DE30FF"/>
    <w:rsid w:val="00DE37CD"/>
    <w:rsid w:val="00DE38B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C36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6FC4"/>
    <w:rsid w:val="00DF6FD5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308"/>
    <w:rsid w:val="00E02561"/>
    <w:rsid w:val="00E02F00"/>
    <w:rsid w:val="00E032C6"/>
    <w:rsid w:val="00E032D7"/>
    <w:rsid w:val="00E0336D"/>
    <w:rsid w:val="00E03582"/>
    <w:rsid w:val="00E039E6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6BB7"/>
    <w:rsid w:val="00E16C99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B3F"/>
    <w:rsid w:val="00E34F9D"/>
    <w:rsid w:val="00E350D5"/>
    <w:rsid w:val="00E35400"/>
    <w:rsid w:val="00E35443"/>
    <w:rsid w:val="00E35561"/>
    <w:rsid w:val="00E357FA"/>
    <w:rsid w:val="00E35A43"/>
    <w:rsid w:val="00E361E2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37DDF"/>
    <w:rsid w:val="00E4086E"/>
    <w:rsid w:val="00E40AA4"/>
    <w:rsid w:val="00E40D5A"/>
    <w:rsid w:val="00E40E97"/>
    <w:rsid w:val="00E40F52"/>
    <w:rsid w:val="00E4140F"/>
    <w:rsid w:val="00E422D1"/>
    <w:rsid w:val="00E42A55"/>
    <w:rsid w:val="00E42C1B"/>
    <w:rsid w:val="00E43586"/>
    <w:rsid w:val="00E435B5"/>
    <w:rsid w:val="00E43C60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34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F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92"/>
    <w:rsid w:val="00E9152B"/>
    <w:rsid w:val="00E917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81A"/>
    <w:rsid w:val="00E94F7D"/>
    <w:rsid w:val="00E95395"/>
    <w:rsid w:val="00E959B5"/>
    <w:rsid w:val="00E9602A"/>
    <w:rsid w:val="00E96A36"/>
    <w:rsid w:val="00E9709B"/>
    <w:rsid w:val="00E97883"/>
    <w:rsid w:val="00EA000B"/>
    <w:rsid w:val="00EA0945"/>
    <w:rsid w:val="00EA0F74"/>
    <w:rsid w:val="00EA1B63"/>
    <w:rsid w:val="00EA21F6"/>
    <w:rsid w:val="00EA2299"/>
    <w:rsid w:val="00EA26C1"/>
    <w:rsid w:val="00EA2B38"/>
    <w:rsid w:val="00EA2B46"/>
    <w:rsid w:val="00EA2C64"/>
    <w:rsid w:val="00EA2CCE"/>
    <w:rsid w:val="00EA2FA8"/>
    <w:rsid w:val="00EA31C5"/>
    <w:rsid w:val="00EA34D7"/>
    <w:rsid w:val="00EA354F"/>
    <w:rsid w:val="00EA35CD"/>
    <w:rsid w:val="00EA3B30"/>
    <w:rsid w:val="00EA3BEB"/>
    <w:rsid w:val="00EA4055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CDD"/>
    <w:rsid w:val="00EB4EAE"/>
    <w:rsid w:val="00EB5139"/>
    <w:rsid w:val="00EB53BF"/>
    <w:rsid w:val="00EB5684"/>
    <w:rsid w:val="00EB5A90"/>
    <w:rsid w:val="00EB5BD0"/>
    <w:rsid w:val="00EB5BEF"/>
    <w:rsid w:val="00EB6924"/>
    <w:rsid w:val="00EB6BAC"/>
    <w:rsid w:val="00EB7B2B"/>
    <w:rsid w:val="00EB7F66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B23"/>
    <w:rsid w:val="00EC3106"/>
    <w:rsid w:val="00EC3254"/>
    <w:rsid w:val="00EC3306"/>
    <w:rsid w:val="00EC34E1"/>
    <w:rsid w:val="00EC3A6F"/>
    <w:rsid w:val="00EC3BD2"/>
    <w:rsid w:val="00EC4710"/>
    <w:rsid w:val="00EC50D1"/>
    <w:rsid w:val="00EC58D5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91D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DAC"/>
    <w:rsid w:val="00EE0907"/>
    <w:rsid w:val="00EE0D4C"/>
    <w:rsid w:val="00EE0DD8"/>
    <w:rsid w:val="00EE1033"/>
    <w:rsid w:val="00EE11CC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644B"/>
    <w:rsid w:val="00EE665E"/>
    <w:rsid w:val="00EE6D4F"/>
    <w:rsid w:val="00EE6F41"/>
    <w:rsid w:val="00EE750B"/>
    <w:rsid w:val="00EE7653"/>
    <w:rsid w:val="00EE76B5"/>
    <w:rsid w:val="00EE7A38"/>
    <w:rsid w:val="00EF01E1"/>
    <w:rsid w:val="00EF022E"/>
    <w:rsid w:val="00EF03B9"/>
    <w:rsid w:val="00EF0C55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5D83"/>
    <w:rsid w:val="00EF6001"/>
    <w:rsid w:val="00EF66BA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594"/>
    <w:rsid w:val="00F00D44"/>
    <w:rsid w:val="00F00E49"/>
    <w:rsid w:val="00F01023"/>
    <w:rsid w:val="00F01325"/>
    <w:rsid w:val="00F014E9"/>
    <w:rsid w:val="00F0184E"/>
    <w:rsid w:val="00F01B32"/>
    <w:rsid w:val="00F01E9E"/>
    <w:rsid w:val="00F0285D"/>
    <w:rsid w:val="00F02B80"/>
    <w:rsid w:val="00F02F05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E4"/>
    <w:rsid w:val="00F14D4A"/>
    <w:rsid w:val="00F14EA0"/>
    <w:rsid w:val="00F15FC6"/>
    <w:rsid w:val="00F1616B"/>
    <w:rsid w:val="00F161F6"/>
    <w:rsid w:val="00F168C9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BA"/>
    <w:rsid w:val="00F21D1F"/>
    <w:rsid w:val="00F22121"/>
    <w:rsid w:val="00F224C0"/>
    <w:rsid w:val="00F22777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2098"/>
    <w:rsid w:val="00F32307"/>
    <w:rsid w:val="00F32456"/>
    <w:rsid w:val="00F3265E"/>
    <w:rsid w:val="00F326CF"/>
    <w:rsid w:val="00F32AC5"/>
    <w:rsid w:val="00F32DB0"/>
    <w:rsid w:val="00F32F10"/>
    <w:rsid w:val="00F331EC"/>
    <w:rsid w:val="00F33412"/>
    <w:rsid w:val="00F334A4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8B2"/>
    <w:rsid w:val="00F37D55"/>
    <w:rsid w:val="00F37DFC"/>
    <w:rsid w:val="00F4012D"/>
    <w:rsid w:val="00F405D5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2F16"/>
    <w:rsid w:val="00F43388"/>
    <w:rsid w:val="00F4349B"/>
    <w:rsid w:val="00F437F8"/>
    <w:rsid w:val="00F43EB5"/>
    <w:rsid w:val="00F44658"/>
    <w:rsid w:val="00F447A5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0D4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1D88"/>
    <w:rsid w:val="00F6205F"/>
    <w:rsid w:val="00F62266"/>
    <w:rsid w:val="00F622E0"/>
    <w:rsid w:val="00F62312"/>
    <w:rsid w:val="00F6243D"/>
    <w:rsid w:val="00F62735"/>
    <w:rsid w:val="00F62BE1"/>
    <w:rsid w:val="00F62D64"/>
    <w:rsid w:val="00F62D84"/>
    <w:rsid w:val="00F62E0F"/>
    <w:rsid w:val="00F632F2"/>
    <w:rsid w:val="00F63404"/>
    <w:rsid w:val="00F6394D"/>
    <w:rsid w:val="00F63C83"/>
    <w:rsid w:val="00F6437E"/>
    <w:rsid w:val="00F6442E"/>
    <w:rsid w:val="00F648D5"/>
    <w:rsid w:val="00F64AFF"/>
    <w:rsid w:val="00F64B5C"/>
    <w:rsid w:val="00F64CA0"/>
    <w:rsid w:val="00F65037"/>
    <w:rsid w:val="00F65489"/>
    <w:rsid w:val="00F666D5"/>
    <w:rsid w:val="00F66AA6"/>
    <w:rsid w:val="00F6717A"/>
    <w:rsid w:val="00F67366"/>
    <w:rsid w:val="00F675B2"/>
    <w:rsid w:val="00F676B6"/>
    <w:rsid w:val="00F67B2E"/>
    <w:rsid w:val="00F67EE1"/>
    <w:rsid w:val="00F70041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2F6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7032"/>
    <w:rsid w:val="00F77431"/>
    <w:rsid w:val="00F77438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56E"/>
    <w:rsid w:val="00F90585"/>
    <w:rsid w:val="00F90DFB"/>
    <w:rsid w:val="00F911DD"/>
    <w:rsid w:val="00F9187A"/>
    <w:rsid w:val="00F91CB0"/>
    <w:rsid w:val="00F926D9"/>
    <w:rsid w:val="00F9297E"/>
    <w:rsid w:val="00F92A28"/>
    <w:rsid w:val="00F92E73"/>
    <w:rsid w:val="00F92E92"/>
    <w:rsid w:val="00F92F72"/>
    <w:rsid w:val="00F93209"/>
    <w:rsid w:val="00F93836"/>
    <w:rsid w:val="00F93CA8"/>
    <w:rsid w:val="00F93F8F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5C8F"/>
    <w:rsid w:val="00FA6421"/>
    <w:rsid w:val="00FA6545"/>
    <w:rsid w:val="00FA66E3"/>
    <w:rsid w:val="00FA6AB9"/>
    <w:rsid w:val="00FA6B0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A88"/>
    <w:rsid w:val="00FB1B3C"/>
    <w:rsid w:val="00FB1C86"/>
    <w:rsid w:val="00FB1D7D"/>
    <w:rsid w:val="00FB1DC1"/>
    <w:rsid w:val="00FB1E27"/>
    <w:rsid w:val="00FB26F6"/>
    <w:rsid w:val="00FB2809"/>
    <w:rsid w:val="00FB2BD7"/>
    <w:rsid w:val="00FB2F4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ABF"/>
    <w:rsid w:val="00FC0B91"/>
    <w:rsid w:val="00FC11EB"/>
    <w:rsid w:val="00FC12DC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CE9"/>
    <w:rsid w:val="00FD53F2"/>
    <w:rsid w:val="00FD53FB"/>
    <w:rsid w:val="00FD56AA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AF5"/>
    <w:rsid w:val="00FF5F2D"/>
    <w:rsid w:val="00FF6514"/>
    <w:rsid w:val="00FF68A3"/>
    <w:rsid w:val="00FF6B7A"/>
    <w:rsid w:val="00FF6BA1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47FF4100"/>
  <w15:chartTrackingRefBased/>
  <w15:docId w15:val="{7E5D855F-004B-47E2-9013-6E8014AA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oleObject" Target="embeddings/oleObject1.bin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hyperlink" Target="https://www.va.gov/vdl/application.asp?appid=182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6C1CE-76C3-43B5-B94D-180E1D5BE0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236D4-7453-464E-A30D-3AC643B03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12160</Words>
  <Characters>94704</Characters>
  <Application>Microsoft Office Word</Application>
  <DocSecurity>0</DocSecurity>
  <Lines>789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Veteran Affairs</Company>
  <LinksUpToDate>false</LinksUpToDate>
  <CharactersWithSpaces>106651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>Department of Veterans Affairs</dc:creator>
  <cp:keywords/>
  <dc:description>71800</dc:description>
  <cp:lastModifiedBy>Department of Veterans Affairs</cp:lastModifiedBy>
  <cp:revision>3</cp:revision>
  <cp:lastPrinted>2017-09-27T15:33:00Z</cp:lastPrinted>
  <dcterms:created xsi:type="dcterms:W3CDTF">2021-09-15T14:27:00Z</dcterms:created>
  <dcterms:modified xsi:type="dcterms:W3CDTF">2021-09-15T14:31:00Z</dcterms:modified>
  <cp:contentStatus/>
</cp:coreProperties>
</file>