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8360" w14:textId="77777777" w:rsidR="007411E5" w:rsidRDefault="007411E5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5E9A1D0D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6D3BFF">
        <w:t>238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3BD1D36B" w:rsidR="00E84581" w:rsidRDefault="00C93ED6" w:rsidP="00E84581">
      <w:pPr>
        <w:pStyle w:val="Title2"/>
      </w:pPr>
      <w:r>
        <w:t>February</w:t>
      </w:r>
      <w:r w:rsidR="00853EF3">
        <w:t xml:space="preserve"> 202</w:t>
      </w:r>
      <w:r>
        <w:t>4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vision History"/>
        <w:tblDescription w:val="Provides a history of Revisions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B71570">
        <w:trPr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B71570">
        <w:trPr>
          <w:trHeight w:val="371"/>
        </w:trPr>
        <w:tc>
          <w:tcPr>
            <w:tcW w:w="1697" w:type="dxa"/>
          </w:tcPr>
          <w:p w14:paraId="0A8A9663" w14:textId="6BB655A3" w:rsidR="00E84581" w:rsidRPr="00914C96" w:rsidRDefault="00876D54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 w:rsidR="0038529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7B294A" w14:textId="46979E9F" w:rsidR="00EF33EC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50168123" w:history="1">
            <w:r w:rsidR="00EF33EC" w:rsidRPr="005B03AF">
              <w:rPr>
                <w:rStyle w:val="Hyperlink"/>
                <w:noProof/>
              </w:rPr>
              <w:t>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Introduction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0EBCA42" w14:textId="0A66DB09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4" w:history="1">
            <w:r w:rsidR="00EF33EC" w:rsidRPr="005B03AF">
              <w:rPr>
                <w:rStyle w:val="Hyperlink"/>
                <w:noProof/>
              </w:rPr>
              <w:t>1.1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Purpose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0BB1FAB" w14:textId="056E3533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5" w:history="1">
            <w:r w:rsidR="00EF33EC" w:rsidRPr="005B03AF">
              <w:rPr>
                <w:rStyle w:val="Hyperlink"/>
                <w:noProof/>
              </w:rPr>
              <w:t>1.2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Dependencies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5BAA6DC" w14:textId="21F5CF5D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6" w:history="1">
            <w:r w:rsidR="00EF33EC" w:rsidRPr="005B03AF">
              <w:rPr>
                <w:rStyle w:val="Hyperlink"/>
                <w:noProof/>
              </w:rPr>
              <w:t>1.3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Constraints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4A00132" w14:textId="02155CF9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7" w:history="1">
            <w:r w:rsidR="00EF33EC" w:rsidRPr="005B03AF">
              <w:rPr>
                <w:rStyle w:val="Hyperlink"/>
                <w:noProof/>
              </w:rPr>
              <w:t>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Roles</w:t>
            </w:r>
            <w:r w:rsidR="00EF33EC" w:rsidRPr="005B03AF">
              <w:rPr>
                <w:rStyle w:val="Hyperlink"/>
                <w:noProof/>
                <w:spacing w:val="-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Responsibilities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95A8DC8" w14:textId="7628625B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8" w:history="1">
            <w:r w:rsidR="00EF33EC" w:rsidRPr="005B03AF">
              <w:rPr>
                <w:rStyle w:val="Hyperlink"/>
                <w:noProof/>
              </w:rPr>
              <w:t>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1FDECBC" w14:textId="1A3B9DB7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9" w:history="1">
            <w:r w:rsidR="00EF33EC" w:rsidRPr="005B03AF">
              <w:rPr>
                <w:rStyle w:val="Hyperlink"/>
                <w:noProof/>
              </w:rPr>
              <w:t>3.1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Timeline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56FDDE6" w14:textId="2E40D7B8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0" w:history="1">
            <w:r w:rsidR="00EF33EC" w:rsidRPr="005B03AF">
              <w:rPr>
                <w:rStyle w:val="Hyperlink"/>
                <w:noProof/>
              </w:rPr>
              <w:t>3.2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1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Readiness</w:t>
            </w:r>
            <w:r w:rsidR="00EF33EC" w:rsidRPr="005B03AF">
              <w:rPr>
                <w:rStyle w:val="Hyperlink"/>
                <w:noProof/>
                <w:spacing w:val="-1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Assessment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FA08A83" w14:textId="0D3DC765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1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 w:rsidRPr="005B03AF">
              <w:rPr>
                <w:rStyle w:val="Hyperlink"/>
                <w:noProof/>
                <w:spacing w:val="-1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Topology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(Targeted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Architecture)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CEE81C7" w14:textId="0F468CF8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2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Information</w:t>
            </w:r>
            <w:r w:rsidR="00EF33EC" w:rsidRPr="005B03AF">
              <w:rPr>
                <w:rStyle w:val="Hyperlink"/>
                <w:noProof/>
                <w:spacing w:val="-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(Locations,</w:t>
            </w:r>
            <w:r w:rsidR="00EF33EC" w:rsidRPr="005B03AF">
              <w:rPr>
                <w:rStyle w:val="Hyperlink"/>
                <w:noProof/>
                <w:spacing w:val="-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Recipients)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4F5A65B" w14:textId="6DC4C591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3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Preparation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EFBBCAA" w14:textId="0C35A10F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4" w:history="1">
            <w:r w:rsidR="00EF33EC" w:rsidRPr="005B03AF">
              <w:rPr>
                <w:rStyle w:val="Hyperlink"/>
                <w:noProof/>
              </w:rPr>
              <w:t>3.3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Resources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A8183CD" w14:textId="77D8625B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5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Facility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Specifics</w:t>
            </w:r>
            <w:r w:rsidR="00EF33EC" w:rsidRPr="005B03AF">
              <w:rPr>
                <w:rStyle w:val="Hyperlink"/>
                <w:noProof/>
                <w:spacing w:val="-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(optional)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5AA123C" w14:textId="5FB0AAFD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6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Hardware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88A5B92" w14:textId="6CBAF1CA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7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Software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EE7A65D" w14:textId="1324ABD6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8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Communications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7E60BB6" w14:textId="51E48462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9" w:history="1">
            <w:r w:rsidR="00EF33EC" w:rsidRPr="005B03AF">
              <w:rPr>
                <w:rStyle w:val="Hyperlink"/>
                <w:noProof/>
              </w:rPr>
              <w:t>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F5C1B5C" w14:textId="06C4A72B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0" w:history="1">
            <w:r w:rsidR="00EF33EC" w:rsidRPr="005B03AF">
              <w:rPr>
                <w:rStyle w:val="Hyperlink"/>
                <w:noProof/>
              </w:rPr>
              <w:t>4.1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Pre-installation</w:t>
            </w:r>
            <w:r w:rsidR="00EF33EC" w:rsidRPr="005B03AF">
              <w:rPr>
                <w:rStyle w:val="Hyperlink"/>
                <w:noProof/>
                <w:spacing w:val="-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System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Requirements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B9274E1" w14:textId="5F8BB3E4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1" w:history="1">
            <w:r w:rsidR="00EF33EC" w:rsidRPr="005B03AF">
              <w:rPr>
                <w:rStyle w:val="Hyperlink"/>
                <w:noProof/>
              </w:rPr>
              <w:t>4.2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Platform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Preparation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C9AE17C" w14:textId="2FC27615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2" w:history="1">
            <w:r w:rsidR="00EF33EC" w:rsidRPr="005B03AF">
              <w:rPr>
                <w:rStyle w:val="Hyperlink"/>
                <w:noProof/>
              </w:rPr>
              <w:t>4.3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Access Requirements and Skills Needed for the 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CC934BB" w14:textId="661749FE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3" w:history="1">
            <w:r w:rsidR="00EF33EC" w:rsidRPr="005B03AF">
              <w:rPr>
                <w:rStyle w:val="Hyperlink"/>
                <w:noProof/>
              </w:rPr>
              <w:t>4.4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1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DF8A5E0" w14:textId="60F9FDD6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4" w:history="1">
            <w:r w:rsidR="00EF33EC" w:rsidRPr="005B03AF">
              <w:rPr>
                <w:rStyle w:val="Hyperlink"/>
                <w:noProof/>
              </w:rPr>
              <w:t>4.5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Post-installation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7006833" w14:textId="1E6C9286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5" w:history="1">
            <w:r w:rsidR="00EF33EC" w:rsidRPr="005B03AF">
              <w:rPr>
                <w:rStyle w:val="Hyperlink"/>
                <w:noProof/>
              </w:rPr>
              <w:t>4.6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1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1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5AA6708" w14:textId="5079EEC0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6" w:history="1">
            <w:r w:rsidR="00EF33EC" w:rsidRPr="005B03AF">
              <w:rPr>
                <w:rStyle w:val="Hyperlink"/>
                <w:noProof/>
              </w:rPr>
              <w:t>4.7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Database</w:t>
            </w:r>
            <w:r w:rsidR="00EF33EC" w:rsidRPr="005B03AF">
              <w:rPr>
                <w:rStyle w:val="Hyperlink"/>
                <w:noProof/>
                <w:spacing w:val="-2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Tuning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53F9D82" w14:textId="6CB2DA82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7" w:history="1">
            <w:r w:rsidR="00EF33EC" w:rsidRPr="005B03AF">
              <w:rPr>
                <w:rStyle w:val="Hyperlink"/>
                <w:noProof/>
              </w:rPr>
              <w:t>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48A6AE2" w14:textId="5054B4AD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8" w:history="1">
            <w:r w:rsidR="00EF33EC" w:rsidRPr="005B03AF">
              <w:rPr>
                <w:rStyle w:val="Hyperlink"/>
                <w:noProof/>
              </w:rPr>
              <w:t>5.1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Strategy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4D330DBB" w14:textId="1FB622BE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9" w:history="1">
            <w:r w:rsidR="00EF33EC" w:rsidRPr="005B03AF">
              <w:rPr>
                <w:rStyle w:val="Hyperlink"/>
                <w:noProof/>
              </w:rPr>
              <w:t>5.2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Considerations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AA2B087" w14:textId="53EAE950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0" w:history="1">
            <w:r w:rsidR="00EF33EC" w:rsidRPr="005B03AF">
              <w:rPr>
                <w:rStyle w:val="Hyperlink"/>
                <w:noProof/>
              </w:rPr>
              <w:t>5.3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Criteria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E5AEC9C" w14:textId="4D9425E3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1" w:history="1">
            <w:r w:rsidR="00EF33EC" w:rsidRPr="005B03AF">
              <w:rPr>
                <w:rStyle w:val="Hyperlink"/>
                <w:noProof/>
              </w:rPr>
              <w:t>5.4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Risks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133CDAD" w14:textId="566CD5B6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2" w:history="1">
            <w:r w:rsidR="00EF33EC" w:rsidRPr="005B03AF">
              <w:rPr>
                <w:rStyle w:val="Hyperlink"/>
                <w:noProof/>
              </w:rPr>
              <w:t>5.5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Authority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for</w:t>
            </w:r>
            <w:r w:rsidR="00EF33EC" w:rsidRPr="005B03AF">
              <w:rPr>
                <w:rStyle w:val="Hyperlink"/>
                <w:noProof/>
                <w:spacing w:val="-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4B6637BE" w14:textId="0D078932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3" w:history="1">
            <w:r w:rsidR="00EF33EC" w:rsidRPr="005B03AF">
              <w:rPr>
                <w:rStyle w:val="Hyperlink"/>
                <w:noProof/>
              </w:rPr>
              <w:t>5.6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B756252" w14:textId="7537E792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4" w:history="1">
            <w:r w:rsidR="00EF33EC" w:rsidRPr="005B03AF">
              <w:rPr>
                <w:rStyle w:val="Hyperlink"/>
                <w:noProof/>
              </w:rPr>
              <w:t>5.7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2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149A5A6" w14:textId="4B973845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5" w:history="1">
            <w:r w:rsidR="00EF33EC" w:rsidRPr="005B03AF">
              <w:rPr>
                <w:rStyle w:val="Hyperlink"/>
                <w:noProof/>
              </w:rPr>
              <w:t>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164C48C" w14:textId="2ACBF293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6" w:history="1">
            <w:r w:rsidR="00EF33EC" w:rsidRPr="005B03AF">
              <w:rPr>
                <w:rStyle w:val="Hyperlink"/>
                <w:noProof/>
              </w:rPr>
              <w:t>6.1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Considerations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1D4F045" w14:textId="5B46B9F9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7" w:history="1">
            <w:r w:rsidR="00EF33EC" w:rsidRPr="005B03AF">
              <w:rPr>
                <w:rStyle w:val="Hyperlink"/>
                <w:noProof/>
              </w:rPr>
              <w:t>6.2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Criteria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7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411276DC" w14:textId="59DA138D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8" w:history="1">
            <w:r w:rsidR="00EF33EC" w:rsidRPr="005B03AF">
              <w:rPr>
                <w:rStyle w:val="Hyperlink"/>
                <w:noProof/>
              </w:rPr>
              <w:t>6.3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Risks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7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C66B00F" w14:textId="3DAC71AC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9" w:history="1">
            <w:r w:rsidR="00EF33EC" w:rsidRPr="005B03AF">
              <w:rPr>
                <w:rStyle w:val="Hyperlink"/>
                <w:noProof/>
              </w:rPr>
              <w:t>6.4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Authority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for</w:t>
            </w:r>
            <w:r w:rsidR="00EF33EC" w:rsidRPr="005B03AF">
              <w:rPr>
                <w:rStyle w:val="Hyperlink"/>
                <w:noProof/>
                <w:spacing w:val="-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8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A7D1CFF" w14:textId="3C2F37CB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0" w:history="1">
            <w:r w:rsidR="00EF33EC" w:rsidRPr="005B03AF">
              <w:rPr>
                <w:rStyle w:val="Hyperlink"/>
                <w:noProof/>
              </w:rPr>
              <w:t>6.5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8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CCE2BB0" w14:textId="0C1148CE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1" w:history="1">
            <w:r w:rsidR="00EF33EC" w:rsidRPr="005B03AF">
              <w:rPr>
                <w:rStyle w:val="Hyperlink"/>
                <w:noProof/>
              </w:rPr>
              <w:t>6.6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2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2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10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C6F02F7" w14:textId="6671D3CD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2" w:history="1">
            <w:r w:rsidR="00EF33EC" w:rsidRPr="005B03AF">
              <w:rPr>
                <w:rStyle w:val="Hyperlink"/>
                <w:noProof/>
              </w:rPr>
              <w:t>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Appendix</w:t>
            </w:r>
            <w:r w:rsidR="00EF33EC" w:rsidRPr="005B03AF">
              <w:rPr>
                <w:rStyle w:val="Hyperlink"/>
                <w:noProof/>
                <w:spacing w:val="-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</w:t>
            </w:r>
            <w:r w:rsidR="00EF33EC" w:rsidRPr="005B03AF">
              <w:rPr>
                <w:rStyle w:val="Hyperlink"/>
                <w:noProof/>
                <w:spacing w:val="-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–</w:t>
            </w:r>
            <w:r w:rsidR="00EF33EC" w:rsidRPr="005B03AF">
              <w:rPr>
                <w:rStyle w:val="Hyperlink"/>
                <w:noProof/>
                <w:spacing w:val="-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Acronyms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655C0E">
              <w:rPr>
                <w:noProof/>
                <w:webHidden/>
              </w:rPr>
              <w:t>11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5A5E3E6" w14:textId="19D1734F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0409B0D1" w14:textId="0467B248" w:rsidR="00EF33EC" w:rsidRDefault="003540F6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50168163" w:history="1">
        <w:r w:rsidR="00EF33EC" w:rsidRPr="009A21EB">
          <w:rPr>
            <w:rStyle w:val="Hyperlink"/>
            <w:noProof/>
          </w:rPr>
          <w:t>Table 1:</w:t>
        </w:r>
        <w:r w:rsidR="00EF33EC" w:rsidRPr="009A21EB">
          <w:rPr>
            <w:rStyle w:val="Hyperlink"/>
            <w:noProof/>
            <w:spacing w:val="-2"/>
          </w:rPr>
          <w:t xml:space="preserve"> </w:t>
        </w:r>
        <w:r w:rsidR="00EF33EC" w:rsidRPr="009A21EB">
          <w:rPr>
            <w:rStyle w:val="Hyperlink"/>
            <w:noProof/>
          </w:rPr>
          <w:t>Deployment, Installation,</w:t>
        </w:r>
        <w:r w:rsidR="00EF33EC" w:rsidRPr="009A21EB">
          <w:rPr>
            <w:rStyle w:val="Hyperlink"/>
            <w:noProof/>
            <w:spacing w:val="-3"/>
          </w:rPr>
          <w:t xml:space="preserve"> </w:t>
        </w:r>
        <w:r w:rsidR="00EF33EC" w:rsidRPr="009A21EB">
          <w:rPr>
            <w:rStyle w:val="Hyperlink"/>
            <w:noProof/>
          </w:rPr>
          <w:t>Back-out,</w:t>
        </w:r>
        <w:r w:rsidR="00EF33EC" w:rsidRPr="009A21EB">
          <w:rPr>
            <w:rStyle w:val="Hyperlink"/>
            <w:noProof/>
            <w:spacing w:val="-3"/>
          </w:rPr>
          <w:t xml:space="preserve"> </w:t>
        </w:r>
        <w:r w:rsidR="00EF33EC" w:rsidRPr="009A21EB">
          <w:rPr>
            <w:rStyle w:val="Hyperlink"/>
            <w:noProof/>
          </w:rPr>
          <w:t>and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Rollback</w:t>
        </w:r>
        <w:r w:rsidR="00EF33EC" w:rsidRPr="009A21EB">
          <w:rPr>
            <w:rStyle w:val="Hyperlink"/>
            <w:noProof/>
            <w:spacing w:val="1"/>
          </w:rPr>
          <w:t xml:space="preserve"> </w:t>
        </w:r>
        <w:r w:rsidR="00EF33EC" w:rsidRPr="009A21EB">
          <w:rPr>
            <w:rStyle w:val="Hyperlink"/>
            <w:noProof/>
          </w:rPr>
          <w:t>Roles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and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Responsibilities</w:t>
        </w:r>
        <w:r w:rsidR="00EF33EC">
          <w:rPr>
            <w:noProof/>
            <w:webHidden/>
          </w:rPr>
          <w:tab/>
        </w:r>
        <w:r w:rsidR="00EF33EC">
          <w:rPr>
            <w:noProof/>
            <w:webHidden/>
          </w:rPr>
          <w:fldChar w:fldCharType="begin"/>
        </w:r>
        <w:r w:rsidR="00EF33EC">
          <w:rPr>
            <w:noProof/>
            <w:webHidden/>
          </w:rPr>
          <w:instrText xml:space="preserve"> PAGEREF _Toc150168163 \h </w:instrText>
        </w:r>
        <w:r w:rsidR="00EF33EC">
          <w:rPr>
            <w:noProof/>
            <w:webHidden/>
          </w:rPr>
        </w:r>
        <w:r w:rsidR="00EF33EC">
          <w:rPr>
            <w:noProof/>
            <w:webHidden/>
          </w:rPr>
          <w:fldChar w:fldCharType="separate"/>
        </w:r>
        <w:r w:rsidR="00655C0E">
          <w:rPr>
            <w:noProof/>
            <w:webHidden/>
          </w:rPr>
          <w:t>1</w:t>
        </w:r>
        <w:r w:rsidR="00EF33EC">
          <w:rPr>
            <w:noProof/>
            <w:webHidden/>
          </w:rPr>
          <w:fldChar w:fldCharType="end"/>
        </w:r>
      </w:hyperlink>
    </w:p>
    <w:p w14:paraId="02D0FA0D" w14:textId="42FEAD48" w:rsidR="00EF33EC" w:rsidRDefault="00000000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50168164" w:history="1">
        <w:r w:rsidR="00EF33EC" w:rsidRPr="009A21EB">
          <w:rPr>
            <w:rStyle w:val="Hyperlink"/>
            <w:noProof/>
          </w:rPr>
          <w:t>Table 2:</w:t>
        </w:r>
        <w:r w:rsidR="00EF33EC" w:rsidRPr="009A21EB">
          <w:rPr>
            <w:rStyle w:val="Hyperlink"/>
            <w:noProof/>
            <w:spacing w:val="-2"/>
          </w:rPr>
          <w:t xml:space="preserve"> </w:t>
        </w:r>
        <w:r w:rsidR="00EF33EC" w:rsidRPr="009A21EB">
          <w:rPr>
            <w:rStyle w:val="Hyperlink"/>
            <w:noProof/>
          </w:rPr>
          <w:t>Acronyms</w:t>
        </w:r>
        <w:r w:rsidR="00EF33EC">
          <w:rPr>
            <w:noProof/>
            <w:webHidden/>
          </w:rPr>
          <w:tab/>
        </w:r>
        <w:r w:rsidR="00EF33EC">
          <w:rPr>
            <w:noProof/>
            <w:webHidden/>
          </w:rPr>
          <w:fldChar w:fldCharType="begin"/>
        </w:r>
        <w:r w:rsidR="00EF33EC">
          <w:rPr>
            <w:noProof/>
            <w:webHidden/>
          </w:rPr>
          <w:instrText xml:space="preserve"> PAGEREF _Toc150168164 \h </w:instrText>
        </w:r>
        <w:r w:rsidR="00EF33EC">
          <w:rPr>
            <w:noProof/>
            <w:webHidden/>
          </w:rPr>
        </w:r>
        <w:r w:rsidR="00EF33EC">
          <w:rPr>
            <w:noProof/>
            <w:webHidden/>
          </w:rPr>
          <w:fldChar w:fldCharType="separate"/>
        </w:r>
        <w:r w:rsidR="00655C0E">
          <w:rPr>
            <w:noProof/>
            <w:webHidden/>
          </w:rPr>
          <w:t>11</w:t>
        </w:r>
        <w:r w:rsidR="00EF33EC">
          <w:rPr>
            <w:noProof/>
            <w:webHidden/>
          </w:rPr>
          <w:fldChar w:fldCharType="end"/>
        </w:r>
      </w:hyperlink>
    </w:p>
    <w:p w14:paraId="69148C68" w14:textId="26157A13" w:rsidR="00AC5E0F" w:rsidRDefault="003540F6" w:rsidP="00E84581">
      <w:r w:rsidRPr="00E259BF">
        <w:rPr>
          <w:rFonts w:ascii="Arial" w:hAnsi="Arial" w:cs="Arial"/>
          <w:szCs w:val="22"/>
        </w:rPr>
        <w:fldChar w:fldCharType="end"/>
      </w:r>
    </w:p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50168123"/>
      <w:bookmarkEnd w:id="0"/>
      <w:r>
        <w:lastRenderedPageBreak/>
        <w:t>Introduction</w:t>
      </w:r>
      <w:bookmarkEnd w:id="1"/>
    </w:p>
    <w:p w14:paraId="6F0BB392" w14:textId="22FD6352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6D3BFF">
        <w:t>238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DF9612" w:rsidR="00E84581" w:rsidRDefault="00E84581" w:rsidP="00E84581">
      <w:pPr>
        <w:pStyle w:val="BodyText"/>
        <w:ind w:left="100" w:right="542"/>
      </w:pPr>
      <w:r>
        <w:t xml:space="preserve">This document is a companion to the </w:t>
      </w:r>
      <w:r w:rsidR="004F5EBA">
        <w:t xml:space="preserve">Project Charter </w:t>
      </w:r>
      <w:r>
        <w:t xml:space="preserve">and </w:t>
      </w:r>
      <w:r w:rsidR="004F5EBA">
        <w:t xml:space="preserve">Management Plan </w:t>
      </w:r>
      <w:r>
        <w:t>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50168124"/>
      <w:r>
        <w:t>Purpose</w:t>
      </w:r>
      <w:bookmarkEnd w:id="2"/>
    </w:p>
    <w:p w14:paraId="469DE6E2" w14:textId="1565D0F7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6D3BFF">
        <w:t>238</w:t>
      </w:r>
      <w:r>
        <w:t xml:space="preserve"> will be deployed and installed, as well </w:t>
      </w:r>
      <w:r w:rsidR="00F35F39">
        <w:t>as</w:t>
      </w:r>
      <w:r w:rsidR="00F35F39" w:rsidRPr="004F5EBA">
        <w:t xml:space="preserve"> </w:t>
      </w:r>
      <w:r w:rsidR="00F35F39">
        <w:t>how</w:t>
      </w:r>
      <w:r>
        <w:t xml:space="preserve">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50168125"/>
      <w:bookmarkEnd w:id="3"/>
      <w:r>
        <w:t>Dependencies</w:t>
      </w:r>
      <w:bookmarkEnd w:id="4"/>
    </w:p>
    <w:p w14:paraId="0ACA2CD4" w14:textId="72EE8AC6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395E71">
        <w:t>e</w:t>
      </w:r>
      <w:r w:rsidR="001C0D8E">
        <w:t>s</w:t>
      </w:r>
      <w:r w:rsidR="00681C0A">
        <w:t xml:space="preserve"> </w:t>
      </w:r>
      <w:r w:rsidR="00395E71">
        <w:t>YS*5.01*</w:t>
      </w:r>
      <w:r w:rsidR="00D3658F">
        <w:t>37</w:t>
      </w:r>
      <w:r w:rsidR="00AA453E">
        <w:t>, YS*5.01*</w:t>
      </w:r>
      <w:r w:rsidR="00D3658F">
        <w:t>218</w:t>
      </w:r>
      <w:r w:rsidR="00AA453E">
        <w:t>, YS*5.01*2</w:t>
      </w:r>
      <w:r w:rsidR="000F48E4">
        <w:t>21</w:t>
      </w:r>
      <w:r w:rsidR="00AA453E">
        <w:t xml:space="preserve">, </w:t>
      </w:r>
      <w:r w:rsidR="00014C1A">
        <w:t>YS*5.01*</w:t>
      </w:r>
      <w:r w:rsidR="00E96EF0">
        <w:t>22</w:t>
      </w:r>
      <w:r w:rsidR="001B4A2E">
        <w:t>8</w:t>
      </w:r>
      <w:r w:rsidR="00C07C60">
        <w:t>, and YS*5.01*2</w:t>
      </w:r>
      <w:r w:rsidR="001B4A2E">
        <w:t>34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50168126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50168127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0866648C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6D3BFF">
        <w:t>238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05EF91E5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50168163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655C0E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ployment, Installation, Back-out, and Rollback Roles and Responsibilities"/>
        <w:tblDescription w:val="describes the roles and responsibilities associated with the testing and release of YS*5.01*234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0A0E9C">
        <w:trPr>
          <w:trHeight w:val="144"/>
          <w:tblHeader/>
        </w:trPr>
        <w:tc>
          <w:tcPr>
            <w:tcW w:w="2208" w:type="dxa"/>
            <w:shd w:val="clear" w:color="auto" w:fill="CCCCCC"/>
            <w:vAlign w:val="center"/>
          </w:tcPr>
          <w:p w14:paraId="25959BA5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  <w:vAlign w:val="center"/>
          </w:tcPr>
          <w:p w14:paraId="7780BEA9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  <w:vAlign w:val="center"/>
          </w:tcPr>
          <w:p w14:paraId="211F62AA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C18E49B" w14:textId="77777777" w:rsidR="00E84581" w:rsidRPr="003E6F19" w:rsidRDefault="00E84581" w:rsidP="000A0E9C">
            <w:pPr>
              <w:pStyle w:val="TableParagraph"/>
              <w:keepNext/>
              <w:ind w:left="0" w:right="9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DF66C20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  <w:vAlign w:val="center"/>
          </w:tcPr>
          <w:p w14:paraId="419ECF55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0484C334" w14:textId="48B7C28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  <w:vAlign w:val="center"/>
          </w:tcPr>
          <w:p w14:paraId="744154C4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6E15AAB3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  <w:vAlign w:val="center"/>
          </w:tcPr>
          <w:p w14:paraId="5042948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2549EB6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  <w:vAlign w:val="center"/>
          </w:tcPr>
          <w:p w14:paraId="1FD94DE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88BEEF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  <w:vAlign w:val="center"/>
          </w:tcPr>
          <w:p w14:paraId="7B5AC53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644C4F6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  <w:vAlign w:val="center"/>
          </w:tcPr>
          <w:p w14:paraId="5E900C6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2A91A99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  <w:vAlign w:val="center"/>
          </w:tcPr>
          <w:p w14:paraId="31239957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3DBE5AC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4AAD324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F184AD" w14:textId="639ED881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  <w:vAlign w:val="center"/>
          </w:tcPr>
          <w:p w14:paraId="2A7BCB8C" w14:textId="4A137FA8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6A3C8682" w14:textId="63686C1F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2F012276" w14:textId="208C9A45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5CE89588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  <w:vAlign w:val="center"/>
          </w:tcPr>
          <w:p w14:paraId="61BD5BA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  <w:vAlign w:val="center"/>
          </w:tcPr>
          <w:p w14:paraId="3871AF98" w14:textId="77777777" w:rsidR="00E84581" w:rsidRPr="003E6F19" w:rsidRDefault="00E84581" w:rsidP="000A0E9C">
            <w:pPr>
              <w:pStyle w:val="TableParagraph"/>
              <w:spacing w:before="40" w:after="40"/>
              <w:ind w:left="0" w:right="234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  <w:vAlign w:val="center"/>
          </w:tcPr>
          <w:p w14:paraId="7C6A2E3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633C2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  <w:vAlign w:val="center"/>
          </w:tcPr>
          <w:p w14:paraId="5808881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  <w:vAlign w:val="center"/>
          </w:tcPr>
          <w:p w14:paraId="5A593950" w14:textId="77777777" w:rsidR="00E84581" w:rsidRPr="003E6F19" w:rsidRDefault="00E84581" w:rsidP="000A0E9C">
            <w:pPr>
              <w:pStyle w:val="TableParagraph"/>
              <w:spacing w:before="40" w:after="40"/>
              <w:ind w:left="0" w:right="355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  <w:vAlign w:val="center"/>
          </w:tcPr>
          <w:p w14:paraId="2BF887EF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50168128"/>
      <w:bookmarkEnd w:id="11"/>
      <w:r>
        <w:t>Deployment</w:t>
      </w:r>
      <w:bookmarkEnd w:id="12"/>
    </w:p>
    <w:p w14:paraId="3F9BE0CE" w14:textId="402F0843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6D3BFF">
        <w:t>238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50168129"/>
      <w:bookmarkEnd w:id="13"/>
      <w:r>
        <w:t>Timeline</w:t>
      </w:r>
      <w:bookmarkEnd w:id="14"/>
    </w:p>
    <w:p w14:paraId="140D73A3" w14:textId="1E57D860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C93ED6">
        <w:rPr>
          <w:spacing w:val="-1"/>
        </w:rPr>
        <w:t xml:space="preserve">January and </w:t>
      </w:r>
      <w:r w:rsidR="002754CF">
        <w:rPr>
          <w:spacing w:val="-1"/>
        </w:rPr>
        <w:t>February</w:t>
      </w:r>
      <w:r w:rsidR="006F6A88">
        <w:rPr>
          <w:spacing w:val="-1"/>
        </w:rPr>
        <w:t xml:space="preserve"> 202</w:t>
      </w:r>
      <w:r w:rsidR="002754CF">
        <w:rPr>
          <w:spacing w:val="-1"/>
        </w:rPr>
        <w:t>4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50168130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6E510F89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6D3BFF">
        <w:t>238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50168131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14FA0D0A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6D3BFF">
        <w:t>238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</w:t>
      </w:r>
      <w:r w:rsidR="000A5BA4" w:rsidRPr="003E6F19">
        <w:rPr>
          <w:sz w:val="22"/>
          <w:szCs w:val="22"/>
        </w:rPr>
        <w:t>Veterans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Health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Information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System and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Technology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Architecture</w:t>
      </w:r>
      <w:r w:rsidR="000A5BA4">
        <w:t xml:space="preserve"> (</w:t>
      </w:r>
      <w:r w:rsidR="00FA3599">
        <w:t>VistA</w:t>
      </w:r>
      <w:r w:rsidR="000A5BA4">
        <w:t>)</w:t>
      </w:r>
      <w:r w:rsidR="00FA3599">
        <w:t xml:space="preserve">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50168132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508AED6C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6D3BFF">
        <w:t>238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05B49B6A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7CBAF65D" w14:textId="48FE2DF9" w:rsidR="00613BE2" w:rsidRDefault="00613BE2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St. Louis VAMC (St. Louis, MO)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50168133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72B1ADA1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6D3BFF">
        <w:t>238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2317BC">
        <w:t>Patches YS*5.01*37, YS*5.01*218, YS*5.01*221, YS*5.01*2</w:t>
      </w:r>
      <w:r w:rsidR="001B4A2E">
        <w:t>28</w:t>
      </w:r>
      <w:r w:rsidR="002317BC">
        <w:t xml:space="preserve"> and YS*5.01*2</w:t>
      </w:r>
      <w:r w:rsidR="001B4A2E">
        <w:t>34</w:t>
      </w:r>
      <w:r w:rsidR="002317BC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6D3BFF">
        <w:t>238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50168134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50168135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50168136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50168137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50168138"/>
      <w:bookmarkEnd w:id="31"/>
      <w:r>
        <w:t>Communications</w:t>
      </w:r>
      <w:bookmarkEnd w:id="32"/>
    </w:p>
    <w:p w14:paraId="7CD7FFCF" w14:textId="68F8930D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6D3BFF">
        <w:t>238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50168139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50168140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50168141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483FA378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</w:t>
      </w:r>
      <w:r w:rsidR="004979DB">
        <w:t xml:space="preserve"> </w:t>
      </w:r>
      <w:r w:rsidRPr="00A33554">
        <w:t>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5738C6FD" w14:textId="44060D3A" w:rsidR="00D63142" w:rsidRPr="00D63142" w:rsidRDefault="00A3692A" w:rsidP="00D6314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3692A">
        <w:rPr>
          <w:rFonts w:ascii="r_ansi" w:hAnsi="r_ansi" w:cs="r_ansi"/>
          <w:sz w:val="20"/>
          <w:szCs w:val="20"/>
        </w:rPr>
        <w:t xml:space="preserve">Select </w:t>
      </w:r>
      <w:r w:rsidR="00D63142" w:rsidRPr="00D63142">
        <w:rPr>
          <w:rFonts w:ascii="r_ansi" w:hAnsi="r_ansi" w:cs="r_ansi"/>
          <w:sz w:val="20"/>
          <w:szCs w:val="20"/>
        </w:rPr>
        <w:t>BUILD NAME: YS*5.01*</w:t>
      </w:r>
      <w:r w:rsidR="006D3BFF">
        <w:rPr>
          <w:rFonts w:ascii="r_ansi" w:hAnsi="r_ansi" w:cs="r_ansi"/>
          <w:sz w:val="20"/>
          <w:szCs w:val="20"/>
        </w:rPr>
        <w:t>238</w:t>
      </w:r>
      <w:r w:rsidR="00D63142" w:rsidRPr="00D63142">
        <w:rPr>
          <w:rFonts w:ascii="r_ansi" w:hAnsi="r_ansi" w:cs="r_ansi"/>
          <w:sz w:val="20"/>
          <w:szCs w:val="20"/>
        </w:rPr>
        <w:t xml:space="preserve">       MENTAL HEALTH</w:t>
      </w:r>
    </w:p>
    <w:p w14:paraId="4CED1E20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YS238</w:t>
      </w:r>
      <w:proofErr w:type="gramStart"/>
      <w:r w:rsidRPr="004B5FCD">
        <w:rPr>
          <w:rFonts w:ascii="r_ansi" w:hAnsi="r_ansi" w:cs="r_ansi"/>
          <w:sz w:val="20"/>
          <w:szCs w:val="20"/>
        </w:rPr>
        <w:t>PST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23336671</w:t>
      </w:r>
    </w:p>
    <w:p w14:paraId="3FA981B9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YTMMPI2</w:t>
      </w:r>
      <w:proofErr w:type="gramStart"/>
      <w:r w:rsidRPr="004B5FCD">
        <w:rPr>
          <w:rFonts w:ascii="r_ansi" w:hAnsi="r_ansi" w:cs="r_ansi"/>
          <w:sz w:val="20"/>
          <w:szCs w:val="20"/>
        </w:rPr>
        <w:t>P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18211271</w:t>
      </w:r>
    </w:p>
    <w:p w14:paraId="64E276B6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YTPAI     value = 23229730</w:t>
      </w:r>
    </w:p>
    <w:p w14:paraId="5EF12285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YTQREST   value = 42822757</w:t>
      </w:r>
    </w:p>
    <w:p w14:paraId="63C63290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YTQRQAD   value = 116288133</w:t>
      </w:r>
    </w:p>
    <w:p w14:paraId="458EADE1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YTQRQAD</w:t>
      </w:r>
      <w:proofErr w:type="gramStart"/>
      <w:r w:rsidRPr="004B5FCD">
        <w:rPr>
          <w:rFonts w:ascii="r_ansi" w:hAnsi="r_ansi" w:cs="r_ansi"/>
          <w:sz w:val="20"/>
          <w:szCs w:val="20"/>
        </w:rPr>
        <w:t>2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62067908</w:t>
      </w:r>
    </w:p>
    <w:p w14:paraId="0DB17C57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YTQRQAD</w:t>
      </w:r>
      <w:proofErr w:type="gramStart"/>
      <w:r w:rsidRPr="004B5FCD">
        <w:rPr>
          <w:rFonts w:ascii="r_ansi" w:hAnsi="r_ansi" w:cs="r_ansi"/>
          <w:sz w:val="20"/>
          <w:szCs w:val="20"/>
        </w:rPr>
        <w:t>3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107441781</w:t>
      </w:r>
    </w:p>
    <w:p w14:paraId="6CFBC2C9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YTQRQAD</w:t>
      </w:r>
      <w:proofErr w:type="gramStart"/>
      <w:r w:rsidRPr="004B5FCD">
        <w:rPr>
          <w:rFonts w:ascii="r_ansi" w:hAnsi="r_ansi" w:cs="r_ansi"/>
          <w:sz w:val="20"/>
          <w:szCs w:val="20"/>
        </w:rPr>
        <w:t>5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65910181</w:t>
      </w:r>
    </w:p>
    <w:p w14:paraId="116C872B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YTREPT    value = 17337915</w:t>
      </w:r>
    </w:p>
    <w:p w14:paraId="0B8A30B3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YTRPWRP   value = 17861594</w:t>
      </w:r>
    </w:p>
    <w:p w14:paraId="4F7AFFB8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YTSBBGS   value = 5530164</w:t>
      </w:r>
    </w:p>
    <w:p w14:paraId="3CB114A1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4B5FCD">
        <w:rPr>
          <w:rFonts w:ascii="r_ansi" w:hAnsi="r_ansi" w:cs="r_ansi"/>
          <w:sz w:val="20"/>
          <w:szCs w:val="20"/>
        </w:rPr>
        <w:t>YTSCMIXG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37550798</w:t>
      </w:r>
    </w:p>
    <w:p w14:paraId="707135B5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YTSMIOS</w:t>
      </w:r>
      <w:proofErr w:type="gramStart"/>
      <w:r w:rsidRPr="004B5FCD">
        <w:rPr>
          <w:rFonts w:ascii="r_ansi" w:hAnsi="r_ansi" w:cs="r_ansi"/>
          <w:sz w:val="20"/>
          <w:szCs w:val="20"/>
        </w:rPr>
        <w:t>2  value</w:t>
      </w:r>
      <w:proofErr w:type="gramEnd"/>
      <w:r w:rsidRPr="004B5FCD">
        <w:rPr>
          <w:rFonts w:ascii="r_ansi" w:hAnsi="r_ansi" w:cs="r_ansi"/>
          <w:sz w:val="20"/>
          <w:szCs w:val="20"/>
        </w:rPr>
        <w:t xml:space="preserve"> = 20864216</w:t>
      </w:r>
    </w:p>
    <w:p w14:paraId="42265D0F" w14:textId="77777777" w:rsidR="004B5FCD" w:rsidRP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YTSSDSQ   value = 3464691</w:t>
      </w:r>
    </w:p>
    <w:p w14:paraId="4561A7BB" w14:textId="77777777" w:rsidR="004B5FCD" w:rsidRDefault="004B5FCD" w:rsidP="004B5FC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B5FCD">
        <w:rPr>
          <w:rFonts w:ascii="r_ansi" w:hAnsi="r_ansi" w:cs="r_ansi"/>
          <w:sz w:val="20"/>
          <w:szCs w:val="20"/>
        </w:rPr>
        <w:t>YTSSODU   value = 7172529</w:t>
      </w:r>
    </w:p>
    <w:p w14:paraId="3A4E2799" w14:textId="550BEBCB" w:rsidR="00E84581" w:rsidRPr="00675E62" w:rsidRDefault="005F70DD" w:rsidP="004B5FC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39" w:name="_Toc150168142"/>
      <w:r>
        <w:lastRenderedPageBreak/>
        <w:t>Access Requirements and Skills Needed for the Installation</w:t>
      </w:r>
      <w:bookmarkEnd w:id="39"/>
    </w:p>
    <w:p w14:paraId="04240DD2" w14:textId="65CE4A31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6D3BFF">
        <w:rPr>
          <w:rStyle w:val="normaltextrun"/>
          <w:color w:val="000000"/>
          <w:shd w:val="clear" w:color="auto" w:fill="FFFFFF"/>
        </w:rPr>
        <w:t>238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Ref150163406"/>
      <w:bookmarkStart w:id="42" w:name="_Toc150168143"/>
      <w:bookmarkEnd w:id="40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  <w:bookmarkEnd w:id="42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31976F51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="00B71570">
        <w:rPr>
          <w:rFonts w:ascii="Times New Roman"/>
        </w:rPr>
        <w:t>KIDS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63D6BB2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 w:rsidR="00F35231">
        <w:rPr>
          <w:rFonts w:ascii="Times New Roman"/>
        </w:rPr>
        <w:t xml:space="preserve">the </w:t>
      </w:r>
      <w:r w:rsidR="00F35231" w:rsidRPr="00E47975">
        <w:rPr>
          <w:rFonts w:ascii="Times New Roman"/>
        </w:rPr>
        <w:t>routines</w:t>
      </w:r>
      <w:r>
        <w:rPr>
          <w:rFonts w:ascii="Times New Roman"/>
        </w:rPr>
        <w:t xml:space="preserve">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6D3BFF">
        <w:rPr>
          <w:rFonts w:ascii="Times New Roman"/>
        </w:rPr>
        <w:t>238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bookmarkStart w:id="43" w:name="_Ref150163437"/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  <w:bookmarkEnd w:id="43"/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changes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that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will be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made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when this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patch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is installed.</w:t>
      </w:r>
      <w:r w:rsidRPr="00F40FED">
        <w:rPr>
          <w:rFonts w:ascii="Times New Roman"/>
        </w:rPr>
        <w:t xml:space="preserve"> </w:t>
      </w:r>
      <w:r w:rsidR="000C551B" w:rsidRPr="00F40FED">
        <w:rPr>
          <w:rFonts w:ascii="Times New Roman"/>
        </w:rPr>
        <w:t xml:space="preserve"> </w:t>
      </w:r>
      <w:r>
        <w:rPr>
          <w:rFonts w:ascii="Times New Roman"/>
        </w:rPr>
        <w:t>It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compares</w:t>
      </w:r>
      <w:r w:rsidRPr="00F40FED"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 w:rsidRPr="00F40FED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4F101891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6D3BFF">
        <w:rPr>
          <w:rFonts w:ascii="Times New Roman"/>
        </w:rPr>
        <w:t>238</w:t>
      </w:r>
      <w:r>
        <w:rPr>
          <w:rFonts w:ascii="Times New Roman"/>
        </w:rPr>
        <w:t>).</w:t>
      </w:r>
    </w:p>
    <w:p w14:paraId="46DE9F96" w14:textId="319143C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4" w:name="_Toc150168144"/>
      <w:r>
        <w:t>Po</w:t>
      </w:r>
      <w:r w:rsidRPr="00385296">
        <w:t>st-installation</w:t>
      </w:r>
      <w:bookmarkEnd w:id="44"/>
    </w:p>
    <w:p w14:paraId="6D8D23B7" w14:textId="777A95A7" w:rsidR="00166259" w:rsidRPr="00385296" w:rsidRDefault="006B1A0E" w:rsidP="00953DBB">
      <w:pPr>
        <w:pStyle w:val="BodyText"/>
        <w:spacing w:before="121"/>
      </w:pPr>
      <w:r w:rsidRPr="00385296">
        <w:t>A</w:t>
      </w:r>
      <w:r w:rsidR="00A25376" w:rsidRPr="00385296">
        <w:t xml:space="preserve"> post-install routine will run</w:t>
      </w:r>
      <w:r w:rsidR="00EF7C46" w:rsidRPr="00385296">
        <w:t xml:space="preserve"> to </w:t>
      </w:r>
      <w:r w:rsidR="00D72743" w:rsidRPr="00385296">
        <w:t xml:space="preserve">update </w:t>
      </w:r>
      <w:r w:rsidR="001A030F">
        <w:t>instrument categories</w:t>
      </w:r>
      <w:r w:rsidR="00FF5EE9">
        <w:t xml:space="preserve"> and set the MIOS+B-IPF status to Dropped</w:t>
      </w:r>
      <w:r w:rsidR="00693384" w:rsidRPr="00385296">
        <w:t>.</w:t>
      </w:r>
      <w:r w:rsidR="005F6E53">
        <w:t xml:space="preserve">  It will also update the URL </w:t>
      </w:r>
      <w:r w:rsidR="00546926">
        <w:t xml:space="preserve">for launching </w:t>
      </w:r>
      <w:r w:rsidR="00BF5BBE">
        <w:t>Mental Health A</w:t>
      </w:r>
      <w:r w:rsidR="003F7B3C">
        <w:t>ssistant</w:t>
      </w:r>
      <w:r w:rsidR="00BF5BBE">
        <w:t xml:space="preserve"> (</w:t>
      </w:r>
      <w:r w:rsidR="00546926">
        <w:t>MHA</w:t>
      </w:r>
      <w:r w:rsidR="00BF5BBE">
        <w:t>)</w:t>
      </w:r>
      <w:r w:rsidR="00546926">
        <w:t xml:space="preserve"> in the </w:t>
      </w:r>
      <w:r w:rsidR="00D10F6F" w:rsidRPr="00D10F6F">
        <w:t>Computerized Patient Record System</w:t>
      </w:r>
      <w:r w:rsidR="00D10F6F">
        <w:t xml:space="preserve"> (</w:t>
      </w:r>
      <w:r w:rsidR="00546926">
        <w:t>CPRS</w:t>
      </w:r>
      <w:r w:rsidR="00D10F6F">
        <w:t>)</w:t>
      </w:r>
      <w:r w:rsidR="00546926">
        <w:t xml:space="preserve"> Tools menu.</w:t>
      </w:r>
    </w:p>
    <w:p w14:paraId="35141EE8" w14:textId="77777777" w:rsidR="008C6A88" w:rsidRDefault="008C6A88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45" w:name="_bookmark21"/>
      <w:bookmarkStart w:id="46" w:name="_Toc150168145"/>
      <w:bookmarkEnd w:id="45"/>
      <w:r>
        <w:br w:type="page"/>
      </w:r>
    </w:p>
    <w:p w14:paraId="38FEB55B" w14:textId="2CC24D16" w:rsidR="00E84581" w:rsidRPr="00385296" w:rsidRDefault="00E84581" w:rsidP="00E534E6">
      <w:pPr>
        <w:pStyle w:val="Heading2"/>
      </w:pPr>
      <w:r w:rsidRPr="00385296">
        <w:lastRenderedPageBreak/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6"/>
    </w:p>
    <w:p w14:paraId="74976739" w14:textId="2D7A6504" w:rsidR="00332BBC" w:rsidRDefault="00610B4C" w:rsidP="00953DBB">
      <w:pPr>
        <w:pStyle w:val="BodyText"/>
        <w:spacing w:before="121"/>
      </w:pPr>
      <w:r w:rsidRPr="00385296">
        <w:t xml:space="preserve">Open CPRS and launch the MHA application.  </w:t>
      </w:r>
      <w:r w:rsidR="005139D5">
        <w:t xml:space="preserve">Verify that the </w:t>
      </w:r>
      <w:r w:rsidR="00332BBC">
        <w:t>URL starts with:</w:t>
      </w:r>
    </w:p>
    <w:p w14:paraId="4DE88EB8" w14:textId="32F2F14D" w:rsidR="00332BBC" w:rsidRDefault="00332BBC" w:rsidP="00CE029A">
      <w:pPr>
        <w:pStyle w:val="BodyText"/>
        <w:spacing w:before="121"/>
        <w:jc w:val="center"/>
      </w:pPr>
      <w:r>
        <w:t>https://mha.med.va.gov/app/home/</w:t>
      </w:r>
      <w:r w:rsidR="00314975">
        <w:t>a</w:t>
      </w:r>
      <w:r>
        <w:t>/</w:t>
      </w:r>
    </w:p>
    <w:p w14:paraId="352D3342" w14:textId="71DA8F02" w:rsidR="005A472F" w:rsidRPr="00045F88" w:rsidRDefault="00AD4683" w:rsidP="00953DBB">
      <w:pPr>
        <w:pStyle w:val="BodyText"/>
        <w:spacing w:before="121"/>
      </w:pPr>
      <w:r>
        <w:t>Close the browser without logging in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47" w:name="_bookmark23"/>
      <w:bookmarkStart w:id="48" w:name="_Toc150168146"/>
      <w:bookmarkEnd w:id="47"/>
      <w:r>
        <w:t>Database</w:t>
      </w:r>
      <w:r>
        <w:rPr>
          <w:spacing w:val="-20"/>
        </w:rPr>
        <w:t xml:space="preserve"> </w:t>
      </w:r>
      <w:r>
        <w:t>Tuning</w:t>
      </w:r>
      <w:bookmarkEnd w:id="48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9" w:name="_Toc150168147"/>
      <w:r>
        <w:t>Back-Out</w:t>
      </w:r>
      <w:r>
        <w:rPr>
          <w:spacing w:val="-9"/>
        </w:rPr>
        <w:t xml:space="preserve"> </w:t>
      </w:r>
      <w:r>
        <w:t>Procedure</w:t>
      </w:r>
      <w:bookmarkEnd w:id="49"/>
    </w:p>
    <w:p w14:paraId="38B9CDC4" w14:textId="77777777" w:rsidR="00E84581" w:rsidRDefault="00E84581" w:rsidP="00E534E6">
      <w:pPr>
        <w:pStyle w:val="Heading2"/>
      </w:pPr>
      <w:bookmarkStart w:id="50" w:name="_bookmark25"/>
      <w:bookmarkStart w:id="51" w:name="_Toc150168148"/>
      <w:bookmarkEnd w:id="50"/>
      <w:r>
        <w:t>Back-Out</w:t>
      </w:r>
      <w:r>
        <w:rPr>
          <w:spacing w:val="-8"/>
        </w:rPr>
        <w:t xml:space="preserve"> </w:t>
      </w:r>
      <w:r>
        <w:t>Strategy</w:t>
      </w:r>
      <w:bookmarkEnd w:id="51"/>
    </w:p>
    <w:p w14:paraId="4B17B6D6" w14:textId="682FE05A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 xml:space="preserve">the </w:t>
      </w:r>
      <w:r w:rsidR="00C17399" w:rsidRPr="007673B5">
        <w:t>MHA</w:t>
      </w:r>
      <w:r w:rsidR="00C17399" w:rsidRPr="00FC10FD">
        <w:t xml:space="preserve"> application.  If</w:t>
      </w:r>
      <w:r w:rsidR="00C17399">
        <w:t xml:space="preserve"> MHA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2" w:name="_bookmark26"/>
      <w:bookmarkStart w:id="53" w:name="_Toc150168149"/>
      <w:bookmarkEnd w:id="52"/>
      <w:r>
        <w:t>Back-Out</w:t>
      </w:r>
      <w:r>
        <w:rPr>
          <w:spacing w:val="-15"/>
        </w:rPr>
        <w:t xml:space="preserve"> </w:t>
      </w:r>
      <w:r>
        <w:t>Considerations</w:t>
      </w:r>
      <w:bookmarkEnd w:id="53"/>
    </w:p>
    <w:p w14:paraId="68B0EF83" w14:textId="78FA137B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6D3BFF">
        <w:t>238</w:t>
      </w:r>
      <w:r w:rsidR="00C17399">
        <w:t xml:space="preserve"> patch is backed out, </w:t>
      </w:r>
      <w:r w:rsidR="00C17399" w:rsidRPr="00B70DB8">
        <w:t xml:space="preserve">there will be </w:t>
      </w:r>
      <w:r w:rsidR="007E1D43" w:rsidRPr="00B70DB8">
        <w:t>minimal impact to users</w:t>
      </w:r>
      <w:r w:rsidR="008474A5" w:rsidRPr="00B70DB8">
        <w:t>.</w:t>
      </w:r>
    </w:p>
    <w:p w14:paraId="66E15ACA" w14:textId="77777777" w:rsidR="00E84581" w:rsidRDefault="00E84581" w:rsidP="00E534E6">
      <w:pPr>
        <w:pStyle w:val="Heading2"/>
      </w:pPr>
      <w:bookmarkStart w:id="54" w:name="_bookmark27"/>
      <w:bookmarkStart w:id="55" w:name="_Toc150168150"/>
      <w:bookmarkEnd w:id="54"/>
      <w:r>
        <w:t>Back-Out</w:t>
      </w:r>
      <w:r>
        <w:rPr>
          <w:spacing w:val="-13"/>
        </w:rPr>
        <w:t xml:space="preserve"> </w:t>
      </w:r>
      <w:r>
        <w:t>Criteria</w:t>
      </w:r>
      <w:bookmarkEnd w:id="55"/>
    </w:p>
    <w:p w14:paraId="6E64EE4B" w14:textId="43DFBB12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issue, if MHA </w:t>
      </w:r>
      <w:r w:rsidR="009C1046">
        <w:t xml:space="preserve">no </w:t>
      </w:r>
      <w:r>
        <w:t>longer</w:t>
      </w:r>
      <w:r w:rsidRPr="00AF3381">
        <w:t xml:space="preserve"> </w:t>
      </w:r>
      <w:r>
        <w:rPr>
          <w:spacing w:val="-57"/>
        </w:rPr>
        <w:t xml:space="preserve"> </w:t>
      </w:r>
      <w:r>
        <w:t>functions</w:t>
      </w:r>
      <w:r w:rsidR="00FC74F4">
        <w:t>;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6" w:name="_bookmark28"/>
      <w:bookmarkStart w:id="57" w:name="_Toc150168151"/>
      <w:bookmarkEnd w:id="56"/>
      <w:r>
        <w:t>Back-Out</w:t>
      </w:r>
      <w:r>
        <w:rPr>
          <w:spacing w:val="-11"/>
        </w:rPr>
        <w:t xml:space="preserve"> </w:t>
      </w:r>
      <w:r>
        <w:t>Risks</w:t>
      </w:r>
      <w:bookmarkEnd w:id="57"/>
    </w:p>
    <w:p w14:paraId="4AB3655B" w14:textId="0BFEA3E0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 w:rsidRPr="00B70DB8">
        <w:t>The main risk is that th</w:t>
      </w:r>
      <w:r w:rsidR="00500EA8" w:rsidRPr="00B70DB8">
        <w:t xml:space="preserve">e </w:t>
      </w:r>
      <w:r w:rsidR="007E1D43" w:rsidRPr="00B70DB8">
        <w:t>MHA</w:t>
      </w:r>
      <w:r w:rsidRPr="00B70DB8">
        <w:rPr>
          <w:spacing w:val="3"/>
        </w:rPr>
        <w:t xml:space="preserve"> </w:t>
      </w:r>
      <w:r w:rsidRPr="00B70DB8">
        <w:t>will be</w:t>
      </w:r>
      <w:r w:rsidRPr="00B70DB8">
        <w:rPr>
          <w:spacing w:val="-1"/>
        </w:rPr>
        <w:t xml:space="preserve"> </w:t>
      </w:r>
      <w:r w:rsidRPr="00B70DB8">
        <w:t>unavailable.</w:t>
      </w:r>
    </w:p>
    <w:p w14:paraId="5F442820" w14:textId="77777777" w:rsidR="00E84581" w:rsidRDefault="00E84581" w:rsidP="00E534E6">
      <w:pPr>
        <w:pStyle w:val="Heading2"/>
      </w:pPr>
      <w:bookmarkStart w:id="58" w:name="_bookmark29"/>
      <w:bookmarkStart w:id="59" w:name="_Toc150168152"/>
      <w:bookmarkEnd w:id="58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9"/>
    </w:p>
    <w:p w14:paraId="54C44C2F" w14:textId="672B8FC8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 w:rsidRPr="00B70DB8">
        <w:t>VistA system manager</w:t>
      </w:r>
      <w:r w:rsidRPr="00B70DB8">
        <w:rPr>
          <w:spacing w:val="-1"/>
        </w:rPr>
        <w:t xml:space="preserve"> </w:t>
      </w:r>
      <w:r w:rsidRPr="00B70DB8">
        <w:t>d</w:t>
      </w:r>
      <w:r>
        <w:t>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6D3BFF">
        <w:t>238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60" w:name="_bookmark30"/>
      <w:bookmarkStart w:id="61" w:name="_Toc150168153"/>
      <w:bookmarkEnd w:id="60"/>
      <w:r>
        <w:t>Back-Out</w:t>
      </w:r>
      <w:r>
        <w:rPr>
          <w:spacing w:val="-15"/>
        </w:rPr>
        <w:t xml:space="preserve"> </w:t>
      </w:r>
      <w:r>
        <w:t>Procedure</w:t>
      </w:r>
      <w:bookmarkEnd w:id="61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78AD9545" w:rsidR="00230A1C" w:rsidRDefault="008A3C5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40D3">
        <w:t>MMPI2P</w:t>
      </w:r>
    </w:p>
    <w:p w14:paraId="36447499" w14:textId="77FD2FC7" w:rsidR="00E640D3" w:rsidRDefault="00E640D3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YTPAI</w:t>
      </w:r>
    </w:p>
    <w:p w14:paraId="471EE0A0" w14:textId="35F9CA22" w:rsidR="00C72339" w:rsidRDefault="00C72339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YTQREST</w:t>
      </w:r>
    </w:p>
    <w:p w14:paraId="6A2277A6" w14:textId="19F7A90C" w:rsidR="007E00DA" w:rsidRDefault="007E00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</w:t>
      </w:r>
      <w:r w:rsidR="008A3C5A">
        <w:t>TQRQAD</w:t>
      </w:r>
    </w:p>
    <w:p w14:paraId="4D1CF578" w14:textId="1E27AAB6" w:rsidR="00881B86" w:rsidRDefault="00881B86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YTQRQAD2</w:t>
      </w:r>
    </w:p>
    <w:p w14:paraId="5F45067F" w14:textId="18A73FC7" w:rsidR="00E640D3" w:rsidRDefault="00E640D3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YTQRQAD3</w:t>
      </w:r>
    </w:p>
    <w:p w14:paraId="6346726F" w14:textId="5405AC3D" w:rsidR="00E640D3" w:rsidRDefault="00E640D3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YTQRQAD5</w:t>
      </w:r>
    </w:p>
    <w:p w14:paraId="06519B79" w14:textId="6D406B5B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C72339">
        <w:t>REPT</w:t>
      </w:r>
    </w:p>
    <w:p w14:paraId="0A34080D" w14:textId="675EC0AC" w:rsidR="007E00DA" w:rsidRDefault="007E00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C72339">
        <w:t>RPWRP</w:t>
      </w:r>
    </w:p>
    <w:p w14:paraId="1DCAB300" w14:textId="65C6CB15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7734">
        <w:t>S</w:t>
      </w:r>
      <w:r w:rsidR="004536A2">
        <w:t>CMIXG</w:t>
      </w:r>
    </w:p>
    <w:p w14:paraId="314028E1" w14:textId="5F6A98DC" w:rsidR="0078294B" w:rsidRDefault="0078294B" w:rsidP="004536A2">
      <w:pPr>
        <w:pStyle w:val="BodyText"/>
        <w:spacing w:before="0" w:after="0"/>
        <w:ind w:left="446"/>
      </w:pPr>
    </w:p>
    <w:p w14:paraId="609FA588" w14:textId="4869B03B" w:rsidR="000D207D" w:rsidRDefault="00D10BEF" w:rsidP="000D207D">
      <w:pPr>
        <w:pStyle w:val="BodyText"/>
        <w:spacing w:before="121"/>
        <w:rPr>
          <w:b/>
          <w:bCs/>
        </w:rPr>
      </w:pPr>
      <w:r>
        <w:t xml:space="preserve">Use the KIDS utility restore the routines backed up in section 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_Ref150163406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655C0E">
        <w:rPr>
          <w:b/>
          <w:bCs/>
          <w:color w:val="7030A0"/>
        </w:rPr>
        <w:t>4.4</w:t>
      </w:r>
      <w:r w:rsidR="004A2426" w:rsidRPr="003710DE">
        <w:rPr>
          <w:b/>
          <w:bCs/>
          <w:color w:val="7030A0"/>
        </w:rPr>
        <w:fldChar w:fldCharType="end"/>
      </w:r>
      <w:r>
        <w:t xml:space="preserve">, </w:t>
      </w:r>
      <w:r w:rsidR="004A2426" w:rsidRPr="003710DE">
        <w:rPr>
          <w:b/>
          <w:bCs/>
          <w:color w:val="7030A0"/>
        </w:rPr>
        <w:t>2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_Ref150163437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655C0E">
        <w:rPr>
          <w:b/>
          <w:bCs/>
          <w:color w:val="7030A0"/>
        </w:rPr>
        <w:t>B</w:t>
      </w:r>
      <w:r w:rsidR="004A2426" w:rsidRPr="003710DE">
        <w:rPr>
          <w:b/>
          <w:bCs/>
          <w:color w:val="7030A0"/>
        </w:rPr>
        <w:fldChar w:fldCharType="end"/>
      </w:r>
      <w:r w:rsidR="000D207D">
        <w:rPr>
          <w:b/>
          <w:bCs/>
        </w:rPr>
        <w:t>.</w:t>
      </w:r>
    </w:p>
    <w:p w14:paraId="316C0822" w14:textId="0FA79106" w:rsidR="00444E2D" w:rsidRDefault="00444E2D" w:rsidP="00444E2D">
      <w:pPr>
        <w:pStyle w:val="BodyText"/>
        <w:keepNext/>
        <w:keepLines/>
        <w:spacing w:before="121"/>
      </w:pPr>
      <w:r>
        <w:lastRenderedPageBreak/>
        <w:t xml:space="preserve">The link in CPRS will need to be reverted to its original format.  Log into VistA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option.  Replace /</w:t>
      </w:r>
      <w:r w:rsidR="00160E8E">
        <w:t>a</w:t>
      </w:r>
      <w:r>
        <w:t>/ in the URL with /</w:t>
      </w:r>
      <w:r w:rsidR="00160E8E">
        <w:t>c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3B3400">
        <w:t>a</w:t>
      </w:r>
      <w:r w:rsidRPr="003D693C">
        <w:t xml:space="preserve">/.  At the </w:t>
      </w:r>
      <w:r w:rsidRPr="003D693C">
        <w:rPr>
          <w:b/>
          <w:bCs/>
        </w:rPr>
        <w:t>With</w:t>
      </w:r>
      <w:r>
        <w:t xml:space="preserve"> prompt, enter /</w:t>
      </w:r>
      <w:r w:rsidR="003B3400">
        <w:t>c</w:t>
      </w:r>
      <w:r>
        <w:t>/ and press [Enter].</w:t>
      </w:r>
    </w:p>
    <w:p w14:paraId="1880CD88" w14:textId="77777777" w:rsidR="00444E2D" w:rsidRDefault="00444E2D" w:rsidP="00444E2D">
      <w:pPr>
        <w:pStyle w:val="BodyText"/>
        <w:spacing w:before="121"/>
      </w:pPr>
      <w:r>
        <w:rPr>
          <w:noProof/>
        </w:rPr>
        <mc:AlternateContent>
          <mc:Choice Requires="wps">
            <w:drawing>
              <wp:inline distT="0" distB="0" distL="0" distR="0" wp14:anchorId="272922D4" wp14:editId="7029D449">
                <wp:extent cx="5538470" cy="4170680"/>
                <wp:effectExtent l="0" t="0" r="24130" b="20320"/>
                <wp:docPr id="217" name="Text Box 2" descr="Displays a screenshot in which the Sequence is 14 and the station is 965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E7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376A9D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5FA42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32296BC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A184B3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   [choose from NEW PERSON]</w:t>
                            </w:r>
                          </w:p>
                          <w:p w14:paraId="110A775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59910FE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2D1C262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2BF15F9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65ED1C7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546AD22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10E28B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373C036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145BCFA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213AF55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6DE2EE1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35D58A6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5C2B705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09820BD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5D0D9E4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6E7D31A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53E7A2AC" w14:textId="3DA5BD39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MHA=cmd /c start msedge.exe -new-window "https://mha.med.va.g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ov/a</w:t>
                            </w:r>
                          </w:p>
                          <w:p w14:paraId="78587ED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6060C10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6109B0A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BCA0334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1FE9BF41" w14:textId="344058CF" w:rsidR="00444E2D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MHA=cmd /c start msedge.exe -new-window "https://mha.med.va.gov</w:t>
                            </w:r>
                          </w:p>
                          <w:p w14:paraId="655AE086" w14:textId="592E29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/app/home/</w:t>
                            </w:r>
                            <w:r w:rsidR="00160E8E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/?poi=%DFN&amp;station=965"  Replace /</w:t>
                            </w:r>
                            <w:r w:rsidR="00160E8E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/ With 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160E8E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A64728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2A8BB7C9" w14:textId="3589B301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MHA=cmd /c start msedge.exe -new-window "https://mha.med.va.gov/app/h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ome/</w:t>
                            </w:r>
                            <w:r w:rsidR="00160E8E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</w:t>
                            </w:r>
                          </w:p>
                          <w:p w14:paraId="4D1659B5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oi=%DFN&amp;station=965"</w:t>
                            </w:r>
                          </w:p>
                          <w:p w14:paraId="6D7C5DB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92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isplays a screenshot in which the Sequence is 14 and the station is 965. " style="width:436.1pt;height:3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Ke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">
                <v:textbox>
                  <w:txbxContent>
                    <w:p w14:paraId="6D4B0E7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376A9D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5FA42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32296BC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A184B3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   [choose from NEW PERSON]</w:t>
                      </w:r>
                    </w:p>
                    <w:p w14:paraId="110A775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59910FE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2D1C262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2BF15F9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65ED1C7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546AD22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10E28B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373C036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145BCFA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213AF55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6DE2EE1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35D58A6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5C2B705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09820BD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5D0D9E4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6E7D31A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53E7A2AC" w14:textId="3DA5BD39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MHA=cmd /c start msedge.exe -new-window "https://mha.med.va.g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ov/a</w:t>
                      </w:r>
                    </w:p>
                    <w:p w14:paraId="78587ED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6060C10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6109B0A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BCA0334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1FE9BF41" w14:textId="344058CF" w:rsidR="00444E2D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MHA=cmd /c start msedge.exe -new-window "https://mha.med.va.gov</w:t>
                      </w:r>
                    </w:p>
                    <w:p w14:paraId="655AE086" w14:textId="592E29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/app/home/</w:t>
                      </w:r>
                      <w:r w:rsidR="00160E8E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/?poi=%DFN&amp;station=965"  Replace /</w:t>
                      </w:r>
                      <w:r w:rsidR="00160E8E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/ With 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160E8E">
                        <w:rPr>
                          <w:rFonts w:ascii="r_ansi" w:hAnsi="r_ansi" w:cs="r_ans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</w:p>
                    <w:p w14:paraId="6A64728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2A8BB7C9" w14:textId="3589B301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MHA=cmd /c start msedge.exe -new-window "https://mha.med.va.gov/app/h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ome/</w:t>
                      </w:r>
                      <w:r w:rsidR="00160E8E">
                        <w:rPr>
                          <w:rFonts w:ascii="r_ansi" w:hAnsi="r_ansi" w:cs="r_ans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/?p</w:t>
                      </w:r>
                    </w:p>
                    <w:p w14:paraId="4D1659B5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oi=%DFN&amp;station=965"</w:t>
                      </w:r>
                    </w:p>
                    <w:p w14:paraId="6D7C5DB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74E48" w14:textId="77777777" w:rsidR="004A2426" w:rsidRDefault="00444E2D" w:rsidP="004A2426">
      <w:pPr>
        <w:pStyle w:val="BodyText"/>
        <w:spacing w:before="121"/>
        <w:ind w:right="1440" w:firstLine="1440"/>
        <w:jc w:val="center"/>
        <w:rPr>
          <w:b/>
          <w:bCs/>
        </w:rPr>
      </w:pPr>
      <w:r>
        <w:rPr>
          <w:b/>
          <w:bCs/>
        </w:rPr>
        <w:t>*NOTE:</w:t>
      </w:r>
    </w:p>
    <w:p w14:paraId="6CC3935E" w14:textId="7B19F58C" w:rsidR="00444E2D" w:rsidRPr="00883314" w:rsidRDefault="00444E2D" w:rsidP="004A2426">
      <w:pPr>
        <w:pStyle w:val="BodyText"/>
        <w:spacing w:before="121"/>
        <w:ind w:right="1440" w:firstLine="1440"/>
        <w:jc w:val="center"/>
      </w:pPr>
      <w:r>
        <w:rPr>
          <w:b/>
          <w:bCs/>
        </w:rPr>
        <w:t>In the example above</w:t>
      </w:r>
      <w:r w:rsidR="004A2426">
        <w:rPr>
          <w:b/>
          <w:bCs/>
        </w:rPr>
        <w:t>,</w:t>
      </w:r>
      <w:r>
        <w:rPr>
          <w:b/>
          <w:bCs/>
        </w:rPr>
        <w:t xml:space="preserve"> the station is 965.</w:t>
      </w:r>
      <w:r w:rsidR="004A2426">
        <w:rPr>
          <w:b/>
          <w:bCs/>
        </w:rPr>
        <w:t xml:space="preserve"> </w:t>
      </w:r>
      <w:r>
        <w:rPr>
          <w:b/>
          <w:bCs/>
        </w:rPr>
        <w:t xml:space="preserve"> Your actual station number should be substitu</w:t>
      </w:r>
      <w:r w:rsidR="008863B5">
        <w:rPr>
          <w:b/>
          <w:bCs/>
        </w:rPr>
        <w:t>ted.</w:t>
      </w:r>
    </w:p>
    <w:p w14:paraId="72C13B23" w14:textId="72BA61A8" w:rsidR="00E84581" w:rsidRDefault="00E84581" w:rsidP="00E534E6">
      <w:pPr>
        <w:pStyle w:val="Heading2"/>
      </w:pPr>
      <w:bookmarkStart w:id="62" w:name="_bookmark31"/>
      <w:bookmarkStart w:id="63" w:name="_Toc150168154"/>
      <w:bookmarkEnd w:id="62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3"/>
    </w:p>
    <w:p w14:paraId="161C51F7" w14:textId="2097C806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</w:t>
      </w:r>
      <w:r>
        <w:t xml:space="preserve">.  </w:t>
      </w:r>
      <w:r w:rsidR="00FA7E62">
        <w:t xml:space="preserve">After logging in with your </w:t>
      </w:r>
      <w:r w:rsidR="002109D5" w:rsidRPr="003E6F19">
        <w:rPr>
          <w:sz w:val="22"/>
          <w:szCs w:val="22"/>
        </w:rPr>
        <w:t>Personal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Identity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Verification</w:t>
      </w:r>
      <w:r w:rsidR="002109D5">
        <w:t xml:space="preserve"> (</w:t>
      </w:r>
      <w:r w:rsidR="00FA7E62">
        <w:t>PIV</w:t>
      </w:r>
      <w:r w:rsidR="002109D5">
        <w:t>)</w:t>
      </w:r>
      <w:r w:rsidR="00FA7E62">
        <w:t xml:space="preserve"> card, look at the URL.  Verify that it now ha</w:t>
      </w:r>
      <w:r w:rsidR="00FA7E62" w:rsidRPr="007A2BE4">
        <w:t>s /</w:t>
      </w:r>
      <w:r w:rsidR="003E3696">
        <w:t>c</w:t>
      </w:r>
      <w:r w:rsidR="00FA7E62" w:rsidRPr="007A2BE4">
        <w:t>/</w:t>
      </w:r>
      <w:r w:rsidR="00FA7E62">
        <w:t xml:space="preserve"> in it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64" w:name="_bookmark32"/>
      <w:bookmarkStart w:id="65" w:name="_Toc150168155"/>
      <w:bookmarkEnd w:id="64"/>
      <w:r>
        <w:t>Rollback</w:t>
      </w:r>
      <w:r>
        <w:rPr>
          <w:spacing w:val="-10"/>
        </w:rPr>
        <w:t xml:space="preserve"> </w:t>
      </w:r>
      <w:r>
        <w:t>Procedure</w:t>
      </w:r>
      <w:bookmarkEnd w:id="65"/>
    </w:p>
    <w:p w14:paraId="7FF1AD3E" w14:textId="77777777" w:rsidR="00E84581" w:rsidRDefault="00E84581" w:rsidP="00E534E6">
      <w:pPr>
        <w:pStyle w:val="Heading2"/>
      </w:pPr>
      <w:bookmarkStart w:id="66" w:name="_bookmark33"/>
      <w:bookmarkStart w:id="67" w:name="_Toc150168156"/>
      <w:bookmarkEnd w:id="66"/>
      <w:r>
        <w:t>Rollback</w:t>
      </w:r>
      <w:r>
        <w:rPr>
          <w:spacing w:val="-16"/>
        </w:rPr>
        <w:t xml:space="preserve"> </w:t>
      </w:r>
      <w:r>
        <w:t>Considerations</w:t>
      </w:r>
      <w:bookmarkEnd w:id="67"/>
    </w:p>
    <w:p w14:paraId="167FE9C8" w14:textId="1E4FB4D3" w:rsidR="00D840F8" w:rsidRDefault="003C728E" w:rsidP="008365BC">
      <w:pPr>
        <w:pStyle w:val="BodyText"/>
        <w:spacing w:after="0"/>
      </w:pPr>
      <w:r>
        <w:t xml:space="preserve">To rollback this patch, entries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 xml:space="preserve"> need to be updated.  </w:t>
      </w:r>
      <w:r w:rsidR="008365BC">
        <w:t xml:space="preserve">The </w:t>
      </w:r>
      <w:r w:rsidR="00613204">
        <w:t>five</w:t>
      </w:r>
      <w:r w:rsidR="008365BC">
        <w:t xml:space="preserve"> new instruments that were added in this patch need to be set to DROPPED in the MH TESTS AND SURVEYS File (#601.71) and are</w:t>
      </w:r>
      <w:r w:rsidR="00D840F8">
        <w:t xml:space="preserve"> list</w:t>
      </w:r>
      <w:r w:rsidR="008365BC">
        <w:t>ed b</w:t>
      </w:r>
      <w:r w:rsidR="00D840F8">
        <w:t>elow:</w:t>
      </w:r>
    </w:p>
    <w:p w14:paraId="0199AB79" w14:textId="77777777" w:rsidR="008C6A88" w:rsidRDefault="008C6A88">
      <w:pPr>
        <w:rPr>
          <w:sz w:val="24"/>
          <w:szCs w:val="20"/>
        </w:rPr>
      </w:pPr>
      <w:r>
        <w:rPr>
          <w:szCs w:val="20"/>
        </w:rPr>
        <w:br w:type="page"/>
      </w:r>
    </w:p>
    <w:p w14:paraId="6D0623E5" w14:textId="66846EC0" w:rsidR="00D840F8" w:rsidRPr="00D840F8" w:rsidRDefault="00916A75" w:rsidP="008C6A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lastRenderedPageBreak/>
        <w:t>Brief Biosocial Gambling Screen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Cs w:val="20"/>
        </w:rPr>
        <w:t>BBGS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1F9C0B65" w14:textId="18F303CF" w:rsidR="00D840F8" w:rsidRPr="00D840F8" w:rsidRDefault="00916A7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Gambling Symptom Assessment Scale (G-SAS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406DD744" w14:textId="5F95A6D9" w:rsidR="00D840F8" w:rsidRPr="00D840F8" w:rsidRDefault="00916A7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Single Drug Screening Question (SDSQ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50E820AC" w14:textId="22F52B83" w:rsidR="00D840F8" w:rsidRPr="00D840F8" w:rsidRDefault="002A677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Screen of Drug Use (SODU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43A3F92" w14:textId="2B11749D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Cohen-Mansfield Agitation Inventory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CMAI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9A5C31D" w14:textId="2D95BAEE" w:rsidR="00D840F8" w:rsidRPr="00D840F8" w:rsidRDefault="002A677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Moral Injury Outcome Scale and Brief Inventory of Psychological Functioning V2 (MIOS+B-IPF_V2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18F3BB81" w14:textId="737EC434" w:rsidR="00D840F8" w:rsidRDefault="003C728E" w:rsidP="008365BC">
      <w:pPr>
        <w:pStyle w:val="BodyText"/>
        <w:spacing w:before="121" w:after="0"/>
      </w:pPr>
      <w:r>
        <w:t>Th</w:t>
      </w:r>
      <w:r w:rsidR="001B7782">
        <w:t xml:space="preserve">e </w:t>
      </w:r>
      <w:r w:rsidR="00B265FF">
        <w:t>one</w:t>
      </w:r>
      <w:r>
        <w:t xml:space="preserve"> instrument tha</w:t>
      </w:r>
      <w:r w:rsidRPr="00BB64F9">
        <w:t>t w</w:t>
      </w:r>
      <w:r w:rsidR="00B265FF">
        <w:t>as</w:t>
      </w:r>
      <w:r w:rsidRPr="00BB64F9">
        <w:t xml:space="preserve"> </w:t>
      </w:r>
      <w:r w:rsidR="00A540A9">
        <w:t>DROPPED</w:t>
      </w:r>
      <w:r w:rsidRPr="00BB64F9">
        <w:t xml:space="preserve"> by this patch </w:t>
      </w:r>
      <w:r w:rsidR="00B70DB8">
        <w:t xml:space="preserve">will </w:t>
      </w:r>
      <w:r w:rsidRPr="00BB64F9">
        <w:t>ne</w:t>
      </w:r>
      <w:r>
        <w:t>ed to be reactivated</w:t>
      </w:r>
      <w:r w:rsidR="00D840F8">
        <w:t xml:space="preserve"> </w:t>
      </w:r>
      <w:r w:rsidR="00A540A9">
        <w:t xml:space="preserve">in the MH TESTS AND SURVEYS File (#601.71) </w:t>
      </w:r>
      <w:r w:rsidR="00D840F8">
        <w:t>and are listed below:</w:t>
      </w:r>
    </w:p>
    <w:p w14:paraId="5AB3ADF5" w14:textId="0B4B07D1" w:rsidR="00D840F8" w:rsidRPr="00A540A9" w:rsidRDefault="00B265FF" w:rsidP="00C268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Moral Injury Outcome Scale and Brief Inventory of Psychological Functioning (MIOS+B-IPF)</w:t>
      </w:r>
    </w:p>
    <w:p w14:paraId="75901496" w14:textId="6D1DAEBB" w:rsidR="00E84581" w:rsidRDefault="00E51AA7" w:rsidP="008365BC">
      <w:pPr>
        <w:pStyle w:val="BodyText"/>
        <w:spacing w:before="121" w:after="0"/>
      </w:pPr>
      <w:r w:rsidRPr="00B70DB8">
        <w:t>The</w:t>
      </w:r>
      <w:r w:rsidR="00612225" w:rsidRPr="00B70DB8">
        <w:t xml:space="preserve"> </w:t>
      </w:r>
      <w:r w:rsidR="00CC6CCC">
        <w:t>twenty-one</w:t>
      </w:r>
      <w:r w:rsidR="00B70DB8" w:rsidRPr="00B70DB8">
        <w:t xml:space="preserve"> </w:t>
      </w:r>
      <w:r w:rsidRPr="00B70DB8">
        <w:t xml:space="preserve">instruments </w:t>
      </w:r>
      <w:r w:rsidR="008365BC">
        <w:t xml:space="preserve">that were modified by this patch </w:t>
      </w:r>
      <w:r w:rsidR="00612225" w:rsidRPr="00B70DB8">
        <w:t xml:space="preserve">will need to be evaluated on </w:t>
      </w:r>
      <w:r w:rsidR="005A50C2" w:rsidRPr="00B70DB8">
        <w:t xml:space="preserve">an </w:t>
      </w:r>
      <w:r w:rsidR="00C106C1" w:rsidRPr="00B70DB8">
        <w:t>instrument-by-instrument</w:t>
      </w:r>
      <w:r w:rsidR="005A50C2" w:rsidRPr="00B70DB8">
        <w:t xml:space="preserve"> basis and, if needed, be updated in a future </w:t>
      </w:r>
      <w:r w:rsidR="008365BC" w:rsidRPr="00B70DB8">
        <w:t>patch,</w:t>
      </w:r>
      <w:r w:rsidR="008365BC">
        <w:t xml:space="preserve"> and are listed below:</w:t>
      </w:r>
      <w:r w:rsidR="00A540A9">
        <w:t xml:space="preserve"> </w:t>
      </w:r>
    </w:p>
    <w:p w14:paraId="2E0D4C3B" w14:textId="6BE14091" w:rsidR="00CC6CCC" w:rsidRPr="00C0130A" w:rsidRDefault="00CC6CCC" w:rsidP="008C6A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68" w:name="_Toc150168157"/>
      <w:r w:rsidRPr="00C0130A">
        <w:rPr>
          <w:rFonts w:ascii="Times New Roman" w:hAnsi="Times New Roman" w:cs="Times New Roman"/>
        </w:rPr>
        <w:t>Minnesota Multiphasic Personality Inventory 2</w:t>
      </w:r>
      <w:r w:rsidR="00C0130A">
        <w:rPr>
          <w:rFonts w:ascii="Times New Roman" w:hAnsi="Times New Roman" w:cs="Times New Roman"/>
        </w:rPr>
        <w:t xml:space="preserve"> (</w:t>
      </w:r>
      <w:r w:rsidRPr="00C0130A">
        <w:rPr>
          <w:rFonts w:ascii="Times New Roman" w:hAnsi="Times New Roman" w:cs="Times New Roman"/>
        </w:rPr>
        <w:t>MMPI2</w:t>
      </w:r>
      <w:r w:rsidR="00C0130A">
        <w:rPr>
          <w:rFonts w:ascii="Times New Roman" w:hAnsi="Times New Roman" w:cs="Times New Roman"/>
        </w:rPr>
        <w:t>)</w:t>
      </w:r>
    </w:p>
    <w:p w14:paraId="4F3238F7" w14:textId="5A318AD3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Abnormal Involuntary Movement Scale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AIMS</w:t>
      </w:r>
      <w:r w:rsidR="00C0130A">
        <w:rPr>
          <w:rFonts w:ascii="Times New Roman" w:hAnsi="Times New Roman" w:cs="Times New Roman"/>
        </w:rPr>
        <w:t>)</w:t>
      </w:r>
    </w:p>
    <w:p w14:paraId="54C04B26" w14:textId="304E6B6C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Automatic Thoughts Questionnaire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ATQ</w:t>
      </w:r>
      <w:r w:rsidR="00C0130A">
        <w:rPr>
          <w:rFonts w:ascii="Times New Roman" w:hAnsi="Times New Roman" w:cs="Times New Roman"/>
        </w:rPr>
        <w:t>)</w:t>
      </w:r>
    </w:p>
    <w:p w14:paraId="700FCE76" w14:textId="7D269970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Brief Psychiatric Rating Scale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BPRS</w:t>
      </w:r>
      <w:r w:rsidR="00C0130A">
        <w:rPr>
          <w:rFonts w:ascii="Times New Roman" w:hAnsi="Times New Roman" w:cs="Times New Roman"/>
        </w:rPr>
        <w:t>)</w:t>
      </w:r>
    </w:p>
    <w:p w14:paraId="29708705" w14:textId="1938049D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Buss-Durke Hostility Inventory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BUSS</w:t>
      </w:r>
      <w:r w:rsidR="00C0130A">
        <w:rPr>
          <w:rFonts w:ascii="Times New Roman" w:hAnsi="Times New Roman" w:cs="Times New Roman"/>
        </w:rPr>
        <w:t>)</w:t>
      </w:r>
    </w:p>
    <w:p w14:paraId="5CF891EC" w14:textId="613B1674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CAGE Alcohol Screening Tool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CAGE</w:t>
      </w:r>
      <w:r w:rsidR="00C0130A">
        <w:rPr>
          <w:rFonts w:ascii="Times New Roman" w:hAnsi="Times New Roman" w:cs="Times New Roman"/>
        </w:rPr>
        <w:t>)</w:t>
      </w:r>
    </w:p>
    <w:p w14:paraId="4702F309" w14:textId="7EF70763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>Center for Epidemiologic Studies Depression Scale</w:t>
      </w:r>
      <w:r w:rsidR="00C0130A">
        <w:rPr>
          <w:rFonts w:ascii="Times New Roman" w:hAnsi="Times New Roman" w:cs="Times New Roman"/>
        </w:rPr>
        <w:t xml:space="preserve"> (</w:t>
      </w:r>
      <w:r w:rsidRPr="00C0130A">
        <w:rPr>
          <w:rFonts w:ascii="Times New Roman" w:hAnsi="Times New Roman" w:cs="Times New Roman"/>
        </w:rPr>
        <w:t>CESD</w:t>
      </w:r>
      <w:r w:rsidR="00C0130A">
        <w:rPr>
          <w:rFonts w:ascii="Times New Roman" w:hAnsi="Times New Roman" w:cs="Times New Roman"/>
        </w:rPr>
        <w:t>)</w:t>
      </w:r>
    </w:p>
    <w:p w14:paraId="5732741D" w14:textId="3AF69E51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>Employment Readiness Scale</w:t>
      </w:r>
      <w:r w:rsidR="00C0130A">
        <w:rPr>
          <w:rFonts w:ascii="Times New Roman" w:hAnsi="Times New Roman" w:cs="Times New Roman"/>
        </w:rPr>
        <w:t xml:space="preserve"> (</w:t>
      </w:r>
      <w:r w:rsidRPr="00C0130A">
        <w:rPr>
          <w:rFonts w:ascii="Times New Roman" w:hAnsi="Times New Roman" w:cs="Times New Roman"/>
        </w:rPr>
        <w:t>ERS</w:t>
      </w:r>
      <w:r w:rsidR="00C0130A">
        <w:rPr>
          <w:rFonts w:ascii="Times New Roman" w:hAnsi="Times New Roman" w:cs="Times New Roman"/>
        </w:rPr>
        <w:t>)</w:t>
      </w:r>
    </w:p>
    <w:p w14:paraId="459D6031" w14:textId="7FF42B34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Multidimensional Health Locus of Control: Form A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MHLA</w:t>
      </w:r>
      <w:r w:rsidR="00C0130A">
        <w:rPr>
          <w:rFonts w:ascii="Times New Roman" w:hAnsi="Times New Roman" w:cs="Times New Roman"/>
        </w:rPr>
        <w:t>)</w:t>
      </w:r>
    </w:p>
    <w:p w14:paraId="4180019B" w14:textId="5666E7BE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>Multidimensional Health Locus of Control: Form B</w:t>
      </w:r>
      <w:r w:rsidR="00C0130A">
        <w:rPr>
          <w:rFonts w:ascii="Times New Roman" w:hAnsi="Times New Roman" w:cs="Times New Roman"/>
        </w:rPr>
        <w:t xml:space="preserve"> (</w:t>
      </w:r>
      <w:r w:rsidRPr="00C0130A">
        <w:rPr>
          <w:rFonts w:ascii="Times New Roman" w:hAnsi="Times New Roman" w:cs="Times New Roman"/>
        </w:rPr>
        <w:t>MHLB</w:t>
      </w:r>
      <w:r w:rsidR="00C0130A">
        <w:rPr>
          <w:rFonts w:ascii="Times New Roman" w:hAnsi="Times New Roman" w:cs="Times New Roman"/>
        </w:rPr>
        <w:t>)</w:t>
      </w:r>
    </w:p>
    <w:p w14:paraId="66CA6DEC" w14:textId="7FA48B82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Mississippi Scale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MISS</w:t>
      </w:r>
      <w:r w:rsidR="00C0130A">
        <w:rPr>
          <w:rFonts w:ascii="Times New Roman" w:hAnsi="Times New Roman" w:cs="Times New Roman"/>
        </w:rPr>
        <w:t>)</w:t>
      </w:r>
    </w:p>
    <w:p w14:paraId="7EE7F609" w14:textId="21A4A062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Personality Assessment Inventory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PAI</w:t>
      </w:r>
      <w:r w:rsidR="00C0130A">
        <w:rPr>
          <w:rFonts w:ascii="Times New Roman" w:hAnsi="Times New Roman" w:cs="Times New Roman"/>
        </w:rPr>
        <w:t>)</w:t>
      </w:r>
    </w:p>
    <w:p w14:paraId="23D6A86A" w14:textId="7EBA74AB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Symptom Checklist-90-Revised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SLC90R</w:t>
      </w:r>
      <w:r w:rsidR="00C0130A">
        <w:rPr>
          <w:rFonts w:ascii="Times New Roman" w:hAnsi="Times New Roman" w:cs="Times New Roman"/>
        </w:rPr>
        <w:t>)</w:t>
      </w:r>
    </w:p>
    <w:p w14:paraId="7D07A8C5" w14:textId="3BDB4C48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SF-36 Health Survey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SF36</w:t>
      </w:r>
      <w:r w:rsidR="00C0130A">
        <w:rPr>
          <w:rFonts w:ascii="Times New Roman" w:hAnsi="Times New Roman" w:cs="Times New Roman"/>
        </w:rPr>
        <w:t>)</w:t>
      </w:r>
    </w:p>
    <w:p w14:paraId="1C670E77" w14:textId="5D320F28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>State-Trait Anxiety Inventory</w:t>
      </w:r>
      <w:r w:rsidR="00C0130A">
        <w:rPr>
          <w:rFonts w:ascii="Times New Roman" w:hAnsi="Times New Roman" w:cs="Times New Roman"/>
        </w:rPr>
        <w:t xml:space="preserve"> (</w:t>
      </w:r>
      <w:r w:rsidRPr="00C0130A">
        <w:rPr>
          <w:rFonts w:ascii="Times New Roman" w:hAnsi="Times New Roman" w:cs="Times New Roman"/>
        </w:rPr>
        <w:t>STAI</w:t>
      </w:r>
      <w:r w:rsidR="00C0130A">
        <w:rPr>
          <w:rFonts w:ascii="Times New Roman" w:hAnsi="Times New Roman" w:cs="Times New Roman"/>
        </w:rPr>
        <w:t>)</w:t>
      </w:r>
    </w:p>
    <w:p w14:paraId="52DA49FA" w14:textId="231D9F22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Personality Assessment Inventory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PAI</w:t>
      </w:r>
      <w:r w:rsidR="00C0130A">
        <w:rPr>
          <w:rFonts w:ascii="Times New Roman" w:hAnsi="Times New Roman" w:cs="Times New Roman"/>
        </w:rPr>
        <w:t>)</w:t>
      </w:r>
    </w:p>
    <w:p w14:paraId="1B54CE9E" w14:textId="67688991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Geriatric Depression Scale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GDS</w:t>
      </w:r>
      <w:r w:rsidR="00C0130A">
        <w:rPr>
          <w:rFonts w:ascii="Times New Roman" w:hAnsi="Times New Roman" w:cs="Times New Roman"/>
        </w:rPr>
        <w:t>)</w:t>
      </w:r>
    </w:p>
    <w:p w14:paraId="256A31D8" w14:textId="6B6AF194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Brief Addiction Monitor - Consumption Items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BAM-C-CBT-SUD</w:t>
      </w:r>
      <w:r w:rsidR="00C0130A">
        <w:rPr>
          <w:rFonts w:ascii="Times New Roman" w:hAnsi="Times New Roman" w:cs="Times New Roman"/>
        </w:rPr>
        <w:t>)</w:t>
      </w:r>
    </w:p>
    <w:p w14:paraId="051EA7FD" w14:textId="25F7CC87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Brief Addiction Monitor - IOP version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BAM-IOP-CSG-SUD</w:t>
      </w:r>
      <w:r w:rsidR="00C0130A">
        <w:rPr>
          <w:rFonts w:ascii="Times New Roman" w:hAnsi="Times New Roman" w:cs="Times New Roman"/>
        </w:rPr>
        <w:t>)</w:t>
      </w:r>
    </w:p>
    <w:p w14:paraId="3FE6871A" w14:textId="5360555A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Brief Addiction Monitor - Revised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BAM-R-CSG-SUD</w:t>
      </w:r>
      <w:r w:rsidR="00C0130A">
        <w:rPr>
          <w:rFonts w:ascii="Times New Roman" w:hAnsi="Times New Roman" w:cs="Times New Roman"/>
        </w:rPr>
        <w:t>)</w:t>
      </w:r>
    </w:p>
    <w:p w14:paraId="029CAAEC" w14:textId="6D3D7E42" w:rsidR="00CC6CCC" w:rsidRPr="00C0130A" w:rsidRDefault="00CC6CCC" w:rsidP="00C013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C0130A">
        <w:rPr>
          <w:rFonts w:ascii="Times New Roman" w:hAnsi="Times New Roman" w:cs="Times New Roman"/>
        </w:rPr>
        <w:t xml:space="preserve">Case Mix &amp; Budget Tool </w:t>
      </w:r>
      <w:r w:rsidR="00C0130A">
        <w:rPr>
          <w:rFonts w:ascii="Times New Roman" w:hAnsi="Times New Roman" w:cs="Times New Roman"/>
        </w:rPr>
        <w:t>(</w:t>
      </w:r>
      <w:r w:rsidRPr="00C0130A">
        <w:rPr>
          <w:rFonts w:ascii="Times New Roman" w:hAnsi="Times New Roman" w:cs="Times New Roman"/>
        </w:rPr>
        <w:t>CASE MIX</w:t>
      </w:r>
      <w:r w:rsidR="00C0130A">
        <w:rPr>
          <w:rFonts w:ascii="Times New Roman" w:hAnsi="Times New Roman" w:cs="Times New Roman"/>
        </w:rPr>
        <w:t>)</w:t>
      </w:r>
    </w:p>
    <w:p w14:paraId="3372C271" w14:textId="77777777" w:rsidR="00E84581" w:rsidRDefault="00E84581" w:rsidP="00E534E6">
      <w:pPr>
        <w:pStyle w:val="Heading2"/>
      </w:pPr>
      <w:r>
        <w:t>Rollback</w:t>
      </w:r>
      <w:r>
        <w:rPr>
          <w:spacing w:val="-14"/>
        </w:rPr>
        <w:t xml:space="preserve"> </w:t>
      </w:r>
      <w:r>
        <w:t>Criteria</w:t>
      </w:r>
      <w:bookmarkEnd w:id="68"/>
    </w:p>
    <w:p w14:paraId="549A3DF2" w14:textId="79575804" w:rsidR="00E84581" w:rsidRDefault="00317E39" w:rsidP="00530D33">
      <w:pPr>
        <w:pStyle w:val="BodyText"/>
        <w:spacing w:before="121"/>
      </w:pPr>
      <w:r>
        <w:t xml:space="preserve">If the patch is backed out, the </w:t>
      </w:r>
      <w:r w:rsidR="00B70DB8" w:rsidRPr="008365BC">
        <w:t xml:space="preserve">MH TESTS AND SURVEYS </w:t>
      </w:r>
      <w:r w:rsidR="00665CAB" w:rsidRPr="008365BC">
        <w:t>F</w:t>
      </w:r>
      <w:r w:rsidR="00B70DB8" w:rsidRPr="008365BC">
        <w:t>ile (#601.71)</w:t>
      </w:r>
      <w:r w:rsidR="00F273BF">
        <w:t xml:space="preserve"> </w:t>
      </w:r>
      <w:r>
        <w:t>must be rolled back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69" w:name="_bookmark35"/>
      <w:bookmarkStart w:id="70" w:name="_Toc150168158"/>
      <w:bookmarkEnd w:id="69"/>
      <w:r>
        <w:t>Rollback</w:t>
      </w:r>
      <w:r>
        <w:rPr>
          <w:spacing w:val="-13"/>
        </w:rPr>
        <w:t xml:space="preserve"> </w:t>
      </w:r>
      <w:r>
        <w:t>Risks</w:t>
      </w:r>
      <w:bookmarkEnd w:id="70"/>
    </w:p>
    <w:p w14:paraId="144A191C" w14:textId="2F6D5389" w:rsidR="00E84581" w:rsidRDefault="00907780" w:rsidP="00530D33">
      <w:pPr>
        <w:pStyle w:val="BodyText"/>
        <w:spacing w:before="121"/>
      </w:pPr>
      <w:r>
        <w:t xml:space="preserve">By only changing the OPERATIONAL flag, LAST EDIT DATE, and LAST EDITED BY fields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>, the risks are minimal</w:t>
      </w:r>
      <w:r w:rsidR="00E62A41">
        <w:t>,</w:t>
      </w:r>
      <w:r>
        <w:t xml:space="preserve"> as any existing </w:t>
      </w:r>
      <w:r w:rsidR="008365BC">
        <w:t>MH ADMINISTRATION File (#601.84)</w:t>
      </w:r>
      <w:r w:rsidR="00D840F8">
        <w:t xml:space="preserve"> entries </w:t>
      </w:r>
      <w:r>
        <w:t>that used these instruments will still be available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71" w:name="_bookmark36"/>
      <w:bookmarkStart w:id="72" w:name="_Toc150168159"/>
      <w:bookmarkEnd w:id="71"/>
      <w:r>
        <w:lastRenderedPageBreak/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2"/>
    </w:p>
    <w:p w14:paraId="3C37207C" w14:textId="74072996" w:rsidR="00E84581" w:rsidRDefault="00C85C33" w:rsidP="00530D33">
      <w:pPr>
        <w:pStyle w:val="BodyText"/>
        <w:spacing w:before="121"/>
      </w:pPr>
      <w:r>
        <w:t>If the backout of the patch is authorized, then that same authorization is required for rollback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73" w:name="_bookmark37"/>
      <w:bookmarkStart w:id="74" w:name="_Toc150168160"/>
      <w:bookmarkEnd w:id="73"/>
      <w:r>
        <w:t>Rollback</w:t>
      </w:r>
      <w:r>
        <w:rPr>
          <w:spacing w:val="-19"/>
        </w:rPr>
        <w:t xml:space="preserve"> </w:t>
      </w:r>
      <w:r>
        <w:t>Procedure</w:t>
      </w:r>
      <w:bookmarkEnd w:id="74"/>
    </w:p>
    <w:p w14:paraId="694A81F4" w14:textId="77777777" w:rsidR="008365BC" w:rsidRDefault="004749DB" w:rsidP="008365BC">
      <w:pPr>
        <w:ind w:left="720"/>
        <w:rPr>
          <w:sz w:val="24"/>
          <w:u w:val="single"/>
        </w:rPr>
      </w:pPr>
      <w:bookmarkStart w:id="75" w:name="_bookmark38"/>
      <w:bookmarkEnd w:id="75"/>
      <w:r w:rsidRPr="00657398">
        <w:rPr>
          <w:sz w:val="24"/>
          <w:u w:val="single"/>
        </w:rPr>
        <w:t>Deactivate:</w:t>
      </w:r>
      <w:r w:rsidR="00F24B5F">
        <w:rPr>
          <w:sz w:val="24"/>
          <w:u w:val="single"/>
        </w:rPr>
        <w:t xml:space="preserve"> </w:t>
      </w:r>
    </w:p>
    <w:p w14:paraId="2D40CBA0" w14:textId="77777777" w:rsidR="001F1414" w:rsidRPr="00D840F8" w:rsidRDefault="001F1414" w:rsidP="001F14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Brief Biosocial Gambling Screen (BBGS)</w:t>
      </w:r>
    </w:p>
    <w:p w14:paraId="29D075BE" w14:textId="77777777" w:rsidR="001F1414" w:rsidRPr="00D840F8" w:rsidRDefault="001F1414" w:rsidP="001F14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Gambling Symptom Assessment Scale (G-SAS)</w:t>
      </w:r>
    </w:p>
    <w:p w14:paraId="3D41D1D7" w14:textId="77777777" w:rsidR="001F1414" w:rsidRPr="00D840F8" w:rsidRDefault="001F1414" w:rsidP="001F14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Single Drug Screening Question (SDSQ)</w:t>
      </w:r>
    </w:p>
    <w:p w14:paraId="211BFA73" w14:textId="77777777" w:rsidR="001F1414" w:rsidRPr="00D840F8" w:rsidRDefault="001F1414" w:rsidP="001F14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Screen of Drug Use (SODU)</w:t>
      </w:r>
    </w:p>
    <w:p w14:paraId="4963E358" w14:textId="77777777" w:rsidR="001F1414" w:rsidRPr="00D840F8" w:rsidRDefault="001F1414" w:rsidP="008C6A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Cohen-Mansfield Agitation Inventory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CMAI</w:t>
      </w:r>
      <w:r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0FDF04D0" w14:textId="725E7601" w:rsidR="004749DB" w:rsidRPr="00EF33EC" w:rsidRDefault="001F1414" w:rsidP="008C6A88">
      <w:pPr>
        <w:pStyle w:val="ListParagraph"/>
        <w:numPr>
          <w:ilvl w:val="0"/>
          <w:numId w:val="26"/>
        </w:numPr>
        <w:spacing w:before="0" w:after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Moral Injury Outcome Scale and Brief Inventory of Psychological Functioning V2 (MIOS+B-IPF_V2</w:t>
      </w:r>
      <w:r w:rsidR="00047EDA">
        <w:rPr>
          <w:rFonts w:ascii="Times New Roman" w:hAnsi="Times New Roman" w:cs="Times New Roman"/>
        </w:rPr>
        <w:t>)</w:t>
      </w:r>
    </w:p>
    <w:p w14:paraId="39B62F8A" w14:textId="5E79EF1C" w:rsidR="004749DB" w:rsidRDefault="004749DB" w:rsidP="008C6A88">
      <w:pPr>
        <w:spacing w:before="120" w:after="120"/>
        <w:ind w:left="720"/>
        <w:rPr>
          <w:sz w:val="24"/>
        </w:rPr>
      </w:pPr>
      <w:r>
        <w:rPr>
          <w:sz w:val="24"/>
        </w:rPr>
        <w:t>The example below is for t</w:t>
      </w:r>
      <w:r w:rsidRPr="00677BE2">
        <w:rPr>
          <w:sz w:val="24"/>
        </w:rPr>
        <w:t xml:space="preserve">he </w:t>
      </w:r>
      <w:r w:rsidR="00047EDA">
        <w:rPr>
          <w:sz w:val="24"/>
        </w:rPr>
        <w:t>BBGS</w:t>
      </w:r>
      <w:r>
        <w:rPr>
          <w:sz w:val="24"/>
        </w:rPr>
        <w:t xml:space="preserve"> but will be the same for each instrument.</w:t>
      </w:r>
    </w:p>
    <w:p w14:paraId="4F597476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Log in to </w:t>
      </w:r>
      <w:proofErr w:type="spellStart"/>
      <w:r w:rsidRPr="00657398">
        <w:rPr>
          <w:sz w:val="24"/>
        </w:rPr>
        <w:t>VistA</w:t>
      </w:r>
      <w:proofErr w:type="spellEnd"/>
      <w:r w:rsidRPr="00657398">
        <w:rPr>
          <w:sz w:val="24"/>
        </w:rPr>
        <w:t>.</w:t>
      </w:r>
    </w:p>
    <w:p w14:paraId="35D5A6B7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>Go to the VA FileMan menu</w:t>
      </w:r>
    </w:p>
    <w:p w14:paraId="606977C5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Go to </w:t>
      </w:r>
      <w:r w:rsidRPr="003979CB">
        <w:rPr>
          <w:b/>
          <w:bCs/>
          <w:sz w:val="24"/>
        </w:rPr>
        <w:t>Enter or Edit File Entries</w:t>
      </w:r>
    </w:p>
    <w:p w14:paraId="4924B0BC" w14:textId="77777777" w:rsidR="004749DB" w:rsidRDefault="004749DB" w:rsidP="004749DB">
      <w:pPr>
        <w:ind w:left="720"/>
      </w:pPr>
    </w:p>
    <w:p w14:paraId="1F9CF2EB" w14:textId="354EFF65" w:rsidR="004749DB" w:rsidRDefault="0081542B" w:rsidP="004749DB">
      <w:pPr>
        <w:jc w:val="center"/>
      </w:pPr>
      <w:r>
        <w:rPr>
          <w:noProof/>
        </w:rPr>
        <w:drawing>
          <wp:inline distT="0" distB="0" distL="0" distR="0" wp14:anchorId="32A8A2C1" wp14:editId="26639F01">
            <wp:extent cx="4844114" cy="2895600"/>
            <wp:effectExtent l="0" t="0" r="0" b="0"/>
            <wp:docPr id="10" name="Picture 10" descr="example below is for the 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ample below is for the MDQ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29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D3F2" w14:textId="77777777" w:rsidR="004749DB" w:rsidRDefault="004749DB" w:rsidP="004749DB">
      <w:pPr>
        <w:ind w:left="720"/>
      </w:pPr>
    </w:p>
    <w:p w14:paraId="5712DC0E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</w:t>
      </w:r>
      <w:r w:rsidRPr="00D91D97">
        <w:rPr>
          <w:sz w:val="24"/>
        </w:rPr>
        <w:t>the</w:t>
      </w:r>
      <w:r w:rsidRPr="00D91D97">
        <w:rPr>
          <w:b/>
          <w:bCs/>
          <w:sz w:val="24"/>
        </w:rPr>
        <w:t xml:space="preserve"> Input to what File:  </w:t>
      </w:r>
      <w:r w:rsidRPr="00D91D97">
        <w:rPr>
          <w:sz w:val="24"/>
        </w:rPr>
        <w:t>prompt</w:t>
      </w:r>
      <w:r w:rsidRPr="007650B8">
        <w:rPr>
          <w:sz w:val="24"/>
        </w:rPr>
        <w:t xml:space="preserve"> enter MH TESTS AND SURVEYS</w:t>
      </w:r>
    </w:p>
    <w:p w14:paraId="0990E992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D91D97">
        <w:rPr>
          <w:b/>
          <w:bCs/>
          <w:sz w:val="24"/>
        </w:rPr>
        <w:t xml:space="preserve">EDIT WHICH FIELD </w:t>
      </w:r>
      <w:r w:rsidRPr="007650B8">
        <w:rPr>
          <w:sz w:val="24"/>
        </w:rPr>
        <w:t>prompt enter:</w:t>
      </w:r>
    </w:p>
    <w:p w14:paraId="175D2968" w14:textId="77777777" w:rsidR="004749DB" w:rsidRPr="007650B8" w:rsidRDefault="004749DB" w:rsidP="004749DB">
      <w:pPr>
        <w:ind w:left="720"/>
        <w:rPr>
          <w:sz w:val="24"/>
        </w:rPr>
      </w:pPr>
    </w:p>
    <w:p w14:paraId="6C0A4A6D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OPERATIONAL</w:t>
      </w:r>
    </w:p>
    <w:p w14:paraId="61D63B05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 DATE</w:t>
      </w:r>
    </w:p>
    <w:p w14:paraId="72A31FBB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EDITED BY</w:t>
      </w:r>
    </w:p>
    <w:p w14:paraId="77053EDE" w14:textId="77777777" w:rsidR="004749DB" w:rsidRDefault="004749DB" w:rsidP="004749DB">
      <w:pPr>
        <w:ind w:left="720"/>
      </w:pPr>
    </w:p>
    <w:p w14:paraId="1F49C742" w14:textId="6B502799" w:rsidR="004749DB" w:rsidRDefault="00372B32" w:rsidP="004749DB">
      <w:pPr>
        <w:jc w:val="center"/>
      </w:pPr>
      <w:r>
        <w:rPr>
          <w:noProof/>
        </w:rPr>
        <w:lastRenderedPageBreak/>
        <w:drawing>
          <wp:inline distT="0" distB="0" distL="0" distR="0" wp14:anchorId="7D0C13B0" wp14:editId="5E394E28">
            <wp:extent cx="4905375" cy="2932219"/>
            <wp:effectExtent l="0" t="0" r="0" b="1905"/>
            <wp:docPr id="9" name="Picture 9" descr="At the Input to what File:  prompt enter MH TESTS AND SURVEYS&#10;At the EDIT WHICH FIELD prompt 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 the Input to what File:  prompt enter MH TESTS AND SURVEYS&#10;At the EDIT WHICH FIELD prompt enter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6435" cy="29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E526" w14:textId="77777777" w:rsidR="004749DB" w:rsidRDefault="004749DB" w:rsidP="004749DB">
      <w:pPr>
        <w:ind w:left="720"/>
      </w:pPr>
    </w:p>
    <w:p w14:paraId="4EFCC928" w14:textId="6EF8EF9C" w:rsidR="004749DB" w:rsidRPr="007650B8" w:rsidRDefault="004749DB" w:rsidP="004749DB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CE1ECD">
        <w:rPr>
          <w:b/>
          <w:bCs/>
          <w:sz w:val="24"/>
        </w:rPr>
        <w:t xml:space="preserve">Select MH TESTS AND SURVEYS NAME: </w:t>
      </w:r>
      <w:r w:rsidRPr="00A87820">
        <w:rPr>
          <w:sz w:val="24"/>
        </w:rPr>
        <w:t xml:space="preserve">prompt enter </w:t>
      </w:r>
      <w:r w:rsidR="00ED2C21">
        <w:rPr>
          <w:sz w:val="24"/>
        </w:rPr>
        <w:t>MDQ</w:t>
      </w:r>
    </w:p>
    <w:p w14:paraId="52BDE22A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CE1ECD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DROPPED</w:t>
      </w:r>
    </w:p>
    <w:p w14:paraId="599A4EE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0FD1F87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>prompt enter</w:t>
      </w:r>
      <w:r w:rsidRPr="007650B8">
        <w:rPr>
          <w:sz w:val="24"/>
        </w:rPr>
        <w:t xml:space="preserve"> your name.</w:t>
      </w:r>
    </w:p>
    <w:p w14:paraId="0535D370" w14:textId="77777777" w:rsidR="004749DB" w:rsidRDefault="004749DB" w:rsidP="004749DB">
      <w:pPr>
        <w:ind w:left="720"/>
      </w:pPr>
    </w:p>
    <w:p w14:paraId="7CFD19DE" w14:textId="712D9DF9" w:rsidR="004749DB" w:rsidRDefault="00C46CA0" w:rsidP="004749DB">
      <w:pPr>
        <w:jc w:val="center"/>
      </w:pPr>
      <w:r>
        <w:rPr>
          <w:noProof/>
        </w:rPr>
        <w:drawing>
          <wp:inline distT="0" distB="0" distL="0" distR="0" wp14:anchorId="7E1244AD" wp14:editId="0A1E0DCD">
            <wp:extent cx="4941013" cy="2953522"/>
            <wp:effectExtent l="0" t="0" r="0" b="0"/>
            <wp:docPr id="2" name="Picture 2" descr="Displays a screen shot of &quot;Last Edited By&quot; pro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plays a screen shot of &quot;Last Edited By&quot; promp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8332" cy="2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63F8" w14:textId="77777777" w:rsidR="004749DB" w:rsidRDefault="004749DB" w:rsidP="004749DB">
      <w:pPr>
        <w:ind w:left="720"/>
      </w:pPr>
    </w:p>
    <w:p w14:paraId="7FC5E08E" w14:textId="55AB8F23" w:rsidR="004749DB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Repeat this process for the </w:t>
      </w:r>
      <w:r w:rsidR="008152BE">
        <w:rPr>
          <w:sz w:val="24"/>
        </w:rPr>
        <w:t>G-SAS, SDSQ, SODU, and MIOS+B-IPF_V2</w:t>
      </w:r>
      <w:r w:rsidRPr="007650B8">
        <w:rPr>
          <w:sz w:val="24"/>
        </w:rPr>
        <w:t xml:space="preserve"> instruments.</w:t>
      </w:r>
    </w:p>
    <w:p w14:paraId="60DE84B8" w14:textId="77777777" w:rsidR="008C6A88" w:rsidRDefault="008C6A88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23592BEA" w14:textId="78E76A1B" w:rsidR="008554BD" w:rsidRDefault="008554BD" w:rsidP="008C6A88">
      <w:pPr>
        <w:spacing w:before="120" w:after="120"/>
        <w:ind w:left="720"/>
        <w:rPr>
          <w:sz w:val="24"/>
          <w:u w:val="single"/>
        </w:rPr>
      </w:pPr>
      <w:r w:rsidRPr="007650B8">
        <w:rPr>
          <w:sz w:val="24"/>
          <w:u w:val="single"/>
        </w:rPr>
        <w:lastRenderedPageBreak/>
        <w:t>Reactivate</w:t>
      </w:r>
    </w:p>
    <w:p w14:paraId="41193244" w14:textId="1E5A73D2" w:rsidR="008554BD" w:rsidRPr="008912F7" w:rsidRDefault="0063547E" w:rsidP="00C26889">
      <w:pPr>
        <w:pStyle w:val="ListParagraph"/>
        <w:numPr>
          <w:ilvl w:val="0"/>
          <w:numId w:val="2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MIOS+B-IPF</w:t>
      </w:r>
    </w:p>
    <w:p w14:paraId="5B6C90BD" w14:textId="63A62E37" w:rsidR="008554BD" w:rsidRDefault="008554BD" w:rsidP="008C6A88">
      <w:pPr>
        <w:spacing w:before="120"/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F13403">
        <w:rPr>
          <w:b/>
          <w:bCs/>
          <w:sz w:val="24"/>
        </w:rPr>
        <w:t>Select MH TESTS AND SURVEYS NAME</w:t>
      </w:r>
      <w:r w:rsidRPr="00A87820">
        <w:rPr>
          <w:sz w:val="24"/>
        </w:rPr>
        <w:t xml:space="preserve">: prompt enter </w:t>
      </w:r>
      <w:r w:rsidR="00400558">
        <w:rPr>
          <w:sz w:val="24"/>
        </w:rPr>
        <w:t>M</w:t>
      </w:r>
      <w:r w:rsidR="0063547E">
        <w:rPr>
          <w:sz w:val="24"/>
        </w:rPr>
        <w:t>IOS+B-IPF</w:t>
      </w:r>
    </w:p>
    <w:p w14:paraId="6EF9917A" w14:textId="77777777" w:rsidR="008554BD" w:rsidRPr="007650B8" w:rsidRDefault="008554BD" w:rsidP="008554B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YES</w:t>
      </w:r>
    </w:p>
    <w:p w14:paraId="774EE7F5" w14:textId="77777777" w:rsidR="008554BD" w:rsidRPr="007650B8" w:rsidRDefault="008554BD" w:rsidP="008554B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29259EE9" w14:textId="77777777" w:rsidR="008554BD" w:rsidRPr="007650B8" w:rsidRDefault="008554BD" w:rsidP="008C6A88">
      <w:pPr>
        <w:spacing w:after="120"/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your name.</w:t>
      </w:r>
    </w:p>
    <w:p w14:paraId="234E22B1" w14:textId="4CA51E09" w:rsidR="008554BD" w:rsidRDefault="003637D6" w:rsidP="008554BD">
      <w:pPr>
        <w:jc w:val="center"/>
      </w:pPr>
      <w:r>
        <w:rPr>
          <w:noProof/>
        </w:rPr>
        <w:drawing>
          <wp:inline distT="0" distB="0" distL="0" distR="0" wp14:anchorId="757E0E77" wp14:editId="1EB02B71">
            <wp:extent cx="4951350" cy="2959701"/>
            <wp:effectExtent l="0" t="0" r="1905" b="0"/>
            <wp:docPr id="3" name="Picture 3" descr="Displays a Screen Shot of &quot;Last Edited By&quot; prompt for Re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splays a Screen Shot of &quot;Last Edited By&quot; prompt for Reactiv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5861" cy="2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638E" w14:textId="77777777" w:rsidR="008554BD" w:rsidRDefault="008554BD" w:rsidP="008C6A88">
      <w:pPr>
        <w:spacing w:before="120" w:after="120"/>
        <w:ind w:left="720"/>
        <w:rPr>
          <w:sz w:val="24"/>
        </w:rPr>
      </w:pPr>
      <w:r w:rsidRPr="0008536B">
        <w:rPr>
          <w:sz w:val="24"/>
        </w:rPr>
        <w:t>Log out as usual.</w:t>
      </w:r>
    </w:p>
    <w:p w14:paraId="02F7DE4C" w14:textId="77777777" w:rsidR="008554BD" w:rsidRPr="0008536B" w:rsidRDefault="008554BD" w:rsidP="008554BD">
      <w:pPr>
        <w:ind w:left="720"/>
        <w:rPr>
          <w:sz w:val="24"/>
        </w:rPr>
      </w:pPr>
      <w:r>
        <w:rPr>
          <w:sz w:val="24"/>
        </w:rPr>
        <w:t>All other file updates may remain without rolling back.</w:t>
      </w:r>
    </w:p>
    <w:p w14:paraId="6F77DB12" w14:textId="5C11391B" w:rsidR="00E84581" w:rsidRDefault="00E84581" w:rsidP="00E534E6">
      <w:pPr>
        <w:pStyle w:val="Heading2"/>
      </w:pPr>
      <w:bookmarkStart w:id="76" w:name="_Toc15016816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6"/>
      <w:r w:rsidR="004F5D46">
        <w:t>\</w:t>
      </w:r>
    </w:p>
    <w:p w14:paraId="1BC8AB36" w14:textId="7C5CE764" w:rsidR="004F5D46" w:rsidRPr="004F5D46" w:rsidRDefault="004F5D46" w:rsidP="004F5D46">
      <w:pPr>
        <w:pStyle w:val="BodyText"/>
      </w:pPr>
      <w:r>
        <w:t>`</w:t>
      </w:r>
    </w:p>
    <w:p w14:paraId="53F69201" w14:textId="5B5A5558" w:rsidR="0051238A" w:rsidRDefault="00781C97" w:rsidP="00B85044">
      <w:pPr>
        <w:pStyle w:val="BodyText"/>
        <w:spacing w:before="121"/>
      </w:pPr>
      <w:r>
        <w:t xml:space="preserve">Go to CPRS and log in.  Go to the Tools Menu and launch MHA.  Click on the plus sign to create a new Assignment.  Click on </w:t>
      </w:r>
      <w:r w:rsidRPr="002879F1">
        <w:rPr>
          <w:b/>
          <w:bCs/>
        </w:rPr>
        <w:t>View All Instruments</w:t>
      </w:r>
      <w:r>
        <w:t xml:space="preserve"> to see the full instrument list.  Verify that the </w:t>
      </w:r>
      <w:r w:rsidR="00305DC2">
        <w:t>BBGS, G-SAS, SDSQ, SODU, and MIOS+B-IPF_V2</w:t>
      </w:r>
      <w:r w:rsidR="00A660FD">
        <w:t xml:space="preserve"> </w:t>
      </w:r>
      <w:r w:rsidR="00D840F8">
        <w:t xml:space="preserve">instruments </w:t>
      </w:r>
      <w:r>
        <w:t xml:space="preserve">do not appear and that the </w:t>
      </w:r>
      <w:r w:rsidR="00305DC2">
        <w:t>MIOS+B-IPF</w:t>
      </w:r>
      <w:r>
        <w:t xml:space="preserve"> instrument </w:t>
      </w:r>
      <w:r w:rsidR="00E41701">
        <w:t>appears</w:t>
      </w:r>
      <w:r w:rsidR="002F2F40">
        <w:t>.</w:t>
      </w:r>
    </w:p>
    <w:p w14:paraId="5C306338" w14:textId="475B3987" w:rsidR="00A222C5" w:rsidRDefault="00A222C5">
      <w:pPr>
        <w:rPr>
          <w:sz w:val="24"/>
          <w:szCs w:val="20"/>
        </w:rPr>
      </w:pPr>
      <w:r>
        <w:br w:type="page"/>
      </w:r>
    </w:p>
    <w:p w14:paraId="11BAD640" w14:textId="77777777" w:rsidR="00A222C5" w:rsidRPr="00F852CE" w:rsidRDefault="00A222C5" w:rsidP="00B85044">
      <w:pPr>
        <w:pStyle w:val="BodyText"/>
        <w:spacing w:before="121"/>
      </w:pPr>
    </w:p>
    <w:p w14:paraId="2BED5DF1" w14:textId="0AC4AEFB" w:rsidR="00E84581" w:rsidRDefault="00E84581" w:rsidP="00E534E6">
      <w:pPr>
        <w:pStyle w:val="Heading1"/>
      </w:pPr>
      <w:bookmarkStart w:id="77" w:name="_bookmark39"/>
      <w:bookmarkStart w:id="78" w:name="_Toc150168162"/>
      <w:bookmarkEnd w:id="77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8"/>
    </w:p>
    <w:p w14:paraId="18F72893" w14:textId="483A484A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9" w:name="_Toc72323087"/>
      <w:bookmarkStart w:id="80" w:name="_Toc150168164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655C0E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9"/>
      <w:bookmarkEnd w:id="80"/>
    </w:p>
    <w:tbl>
      <w:tblPr>
        <w:tblW w:w="94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ronyms"/>
        <w:tblDescription w:val="Lists the Acronyms used throughout this document."/>
      </w:tblPr>
      <w:tblGrid>
        <w:gridCol w:w="2315"/>
        <w:gridCol w:w="7137"/>
      </w:tblGrid>
      <w:tr w:rsidR="00C64E7B" w:rsidRPr="00BD0243" w14:paraId="0B076364" w14:textId="77777777" w:rsidTr="00BA4C60">
        <w:trPr>
          <w:trHeight w:val="144"/>
          <w:tblHeader/>
        </w:trPr>
        <w:tc>
          <w:tcPr>
            <w:tcW w:w="2315" w:type="dxa"/>
            <w:shd w:val="clear" w:color="auto" w:fill="F1F1F1"/>
            <w:vAlign w:val="center"/>
          </w:tcPr>
          <w:p w14:paraId="2DDD0C19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bookmarkStart w:id="81" w:name="_Hlk158376696"/>
            <w:r w:rsidRPr="00BD0243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  <w:vAlign w:val="center"/>
          </w:tcPr>
          <w:p w14:paraId="1425D920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r w:rsidRPr="00BD0243">
              <w:rPr>
                <w:b/>
                <w:sz w:val="22"/>
                <w:szCs w:val="22"/>
              </w:rPr>
              <w:t>Definition</w:t>
            </w:r>
          </w:p>
        </w:tc>
      </w:tr>
      <w:tr w:rsidR="000255C5" w:rsidRPr="00BD0243" w14:paraId="080C462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4A5B51F" w14:textId="70F8411C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AIMS</w:t>
            </w:r>
          </w:p>
        </w:tc>
        <w:tc>
          <w:tcPr>
            <w:tcW w:w="7137" w:type="dxa"/>
            <w:vAlign w:val="center"/>
          </w:tcPr>
          <w:p w14:paraId="14226F15" w14:textId="7EE6B0F3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Abnormal Involuntary Movement Scale</w:t>
            </w:r>
          </w:p>
        </w:tc>
      </w:tr>
      <w:tr w:rsidR="000255C5" w:rsidRPr="00BD0243" w14:paraId="50FE9801" w14:textId="77777777" w:rsidTr="000255C5">
        <w:trPr>
          <w:trHeight w:val="260"/>
        </w:trPr>
        <w:tc>
          <w:tcPr>
            <w:tcW w:w="2315" w:type="dxa"/>
            <w:vAlign w:val="center"/>
          </w:tcPr>
          <w:p w14:paraId="1433445B" w14:textId="731F5C20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ATQ</w:t>
            </w:r>
          </w:p>
        </w:tc>
        <w:tc>
          <w:tcPr>
            <w:tcW w:w="7137" w:type="dxa"/>
            <w:vAlign w:val="center"/>
          </w:tcPr>
          <w:p w14:paraId="0DD21F11" w14:textId="151E2F97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Automatic Thoughts Questionnaire</w:t>
            </w:r>
          </w:p>
        </w:tc>
      </w:tr>
      <w:tr w:rsidR="000255C5" w:rsidRPr="00BD0243" w14:paraId="2359A26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350B253" w14:textId="42145FFD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BBGS</w:t>
            </w:r>
          </w:p>
        </w:tc>
        <w:tc>
          <w:tcPr>
            <w:tcW w:w="7137" w:type="dxa"/>
            <w:vAlign w:val="center"/>
          </w:tcPr>
          <w:p w14:paraId="79D60A64" w14:textId="22B3463A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Brief Biosocial Gambling Screen</w:t>
            </w:r>
          </w:p>
        </w:tc>
      </w:tr>
      <w:tr w:rsidR="000255C5" w:rsidRPr="00BD0243" w14:paraId="5CFD4B73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9EC3994" w14:textId="5299E654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BPRS</w:t>
            </w:r>
          </w:p>
        </w:tc>
        <w:tc>
          <w:tcPr>
            <w:tcW w:w="7137" w:type="dxa"/>
            <w:vAlign w:val="center"/>
          </w:tcPr>
          <w:p w14:paraId="46699EC8" w14:textId="7525F463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Brief Psychiatric Rating Scale</w:t>
            </w:r>
          </w:p>
        </w:tc>
      </w:tr>
      <w:tr w:rsidR="000255C5" w:rsidRPr="00BD0243" w14:paraId="5667056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644642C" w14:textId="4C1D6BEE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BAM-C-CBT-SUD</w:t>
            </w:r>
          </w:p>
        </w:tc>
        <w:tc>
          <w:tcPr>
            <w:tcW w:w="7137" w:type="dxa"/>
            <w:vAlign w:val="center"/>
          </w:tcPr>
          <w:p w14:paraId="08C3B0EC" w14:textId="1FC26DF1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Brief Addiction Monitor - Consumption Items</w:t>
            </w:r>
          </w:p>
        </w:tc>
      </w:tr>
      <w:tr w:rsidR="000255C5" w:rsidRPr="00BD0243" w14:paraId="26A406F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F6202A8" w14:textId="01008049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BAM-IOP-CSG-SUD</w:t>
            </w:r>
          </w:p>
        </w:tc>
        <w:tc>
          <w:tcPr>
            <w:tcW w:w="7137" w:type="dxa"/>
            <w:vAlign w:val="center"/>
          </w:tcPr>
          <w:p w14:paraId="5E0CA85E" w14:textId="0B4619CF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 xml:space="preserve">Brief Addiction Monitor - IOP version                    </w:t>
            </w:r>
          </w:p>
        </w:tc>
      </w:tr>
      <w:tr w:rsidR="000255C5" w:rsidRPr="00BD0243" w14:paraId="09EC434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8A55127" w14:textId="1B58D0E7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BAM-R-CSG-SUD</w:t>
            </w:r>
          </w:p>
        </w:tc>
        <w:tc>
          <w:tcPr>
            <w:tcW w:w="7137" w:type="dxa"/>
            <w:vAlign w:val="center"/>
          </w:tcPr>
          <w:p w14:paraId="19270B61" w14:textId="3952DD76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 xml:space="preserve">Brief Addiction Monitor - Revised                        </w:t>
            </w:r>
          </w:p>
        </w:tc>
      </w:tr>
      <w:tr w:rsidR="000255C5" w:rsidRPr="00BD0243" w14:paraId="184161C4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FDBD3CE" w14:textId="3B06C827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BUSS</w:t>
            </w:r>
          </w:p>
        </w:tc>
        <w:tc>
          <w:tcPr>
            <w:tcW w:w="7137" w:type="dxa"/>
            <w:vAlign w:val="center"/>
          </w:tcPr>
          <w:p w14:paraId="2F59849E" w14:textId="0E395EE1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Buss-</w:t>
            </w:r>
            <w:proofErr w:type="spellStart"/>
            <w:r w:rsidRPr="009254B7">
              <w:rPr>
                <w:sz w:val="22"/>
                <w:szCs w:val="22"/>
              </w:rPr>
              <w:t>Durke</w:t>
            </w:r>
            <w:proofErr w:type="spellEnd"/>
            <w:r w:rsidRPr="009254B7">
              <w:rPr>
                <w:sz w:val="22"/>
                <w:szCs w:val="22"/>
              </w:rPr>
              <w:t xml:space="preserve"> Hostility Inventory                           </w:t>
            </w:r>
          </w:p>
        </w:tc>
      </w:tr>
      <w:tr w:rsidR="000255C5" w:rsidRPr="00BD0243" w14:paraId="176EF40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F05728E" w14:textId="49F9A7FE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CAGE</w:t>
            </w:r>
          </w:p>
        </w:tc>
        <w:tc>
          <w:tcPr>
            <w:tcW w:w="7137" w:type="dxa"/>
            <w:vAlign w:val="center"/>
          </w:tcPr>
          <w:p w14:paraId="4F0895FD" w14:textId="09AE9557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 xml:space="preserve">CAGE Alcohol Screening Tool                              </w:t>
            </w:r>
          </w:p>
        </w:tc>
      </w:tr>
      <w:tr w:rsidR="000255C5" w:rsidRPr="00BD0243" w14:paraId="5EAE5EC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F55FD03" w14:textId="09A3EAD3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CASE MIX</w:t>
            </w:r>
          </w:p>
        </w:tc>
        <w:tc>
          <w:tcPr>
            <w:tcW w:w="7137" w:type="dxa"/>
            <w:vAlign w:val="center"/>
          </w:tcPr>
          <w:p w14:paraId="60D82272" w14:textId="70744750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Mix &amp; Budget Tool</w:t>
            </w:r>
          </w:p>
        </w:tc>
      </w:tr>
      <w:tr w:rsidR="000255C5" w:rsidRPr="00BD0243" w14:paraId="3E861706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8A0A8E1" w14:textId="37E0BDC7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CESD</w:t>
            </w:r>
          </w:p>
        </w:tc>
        <w:tc>
          <w:tcPr>
            <w:tcW w:w="7137" w:type="dxa"/>
            <w:vAlign w:val="center"/>
          </w:tcPr>
          <w:p w14:paraId="367B9814" w14:textId="43DD3C8E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 xml:space="preserve">Center for Epidemiologic Studies Depression Scale        </w:t>
            </w:r>
          </w:p>
        </w:tc>
      </w:tr>
      <w:tr w:rsidR="000255C5" w:rsidRPr="00BD0243" w14:paraId="4E2770F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D501856" w14:textId="1968F572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CMAI</w:t>
            </w:r>
          </w:p>
        </w:tc>
        <w:tc>
          <w:tcPr>
            <w:tcW w:w="7137" w:type="dxa"/>
            <w:vAlign w:val="center"/>
          </w:tcPr>
          <w:p w14:paraId="24C25444" w14:textId="6A9CD26E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DF7D7E">
              <w:rPr>
                <w:sz w:val="22"/>
                <w:szCs w:val="22"/>
              </w:rPr>
              <w:t>Cohen-Mansfield Agitation Inventory</w:t>
            </w:r>
          </w:p>
        </w:tc>
      </w:tr>
      <w:tr w:rsidR="000255C5" w:rsidRPr="00BD0243" w14:paraId="73F9D06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48D468B" w14:textId="1D41B2C2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  <w:vAlign w:val="center"/>
          </w:tcPr>
          <w:p w14:paraId="1AD83870" w14:textId="7C738C6C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82" w:name="_Hlk150163290"/>
            <w:r w:rsidRPr="009254B7">
              <w:rPr>
                <w:sz w:val="22"/>
                <w:szCs w:val="22"/>
              </w:rPr>
              <w:t>Computerized Patient Record System</w:t>
            </w:r>
            <w:bookmarkEnd w:id="82"/>
          </w:p>
        </w:tc>
      </w:tr>
      <w:tr w:rsidR="000255C5" w:rsidRPr="00BD0243" w14:paraId="66C912E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94C47DE" w14:textId="77DF042A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ERS</w:t>
            </w:r>
          </w:p>
        </w:tc>
        <w:tc>
          <w:tcPr>
            <w:tcW w:w="7137" w:type="dxa"/>
            <w:vAlign w:val="center"/>
          </w:tcPr>
          <w:p w14:paraId="4E6DD675" w14:textId="41AFC60E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Employment Readiness Scale</w:t>
            </w:r>
          </w:p>
        </w:tc>
      </w:tr>
      <w:tr w:rsidR="000255C5" w:rsidRPr="00BD0243" w14:paraId="6F4D6EE0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4F9A394" w14:textId="0F4DD83D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G-SAS</w:t>
            </w:r>
          </w:p>
        </w:tc>
        <w:tc>
          <w:tcPr>
            <w:tcW w:w="7137" w:type="dxa"/>
            <w:vAlign w:val="center"/>
          </w:tcPr>
          <w:p w14:paraId="280552FD" w14:textId="386D44C6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Gambling Symptom Assessment Scale</w:t>
            </w:r>
          </w:p>
        </w:tc>
      </w:tr>
      <w:tr w:rsidR="000255C5" w:rsidRPr="00BD0243" w14:paraId="2CBCED6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A785D6B" w14:textId="52F424A3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GDS</w:t>
            </w:r>
          </w:p>
        </w:tc>
        <w:tc>
          <w:tcPr>
            <w:tcW w:w="7137" w:type="dxa"/>
            <w:vAlign w:val="center"/>
          </w:tcPr>
          <w:p w14:paraId="76A4D644" w14:textId="7B2E70B4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Geriatric Depression Scale</w:t>
            </w:r>
          </w:p>
        </w:tc>
      </w:tr>
      <w:tr w:rsidR="000255C5" w:rsidRPr="00BD0243" w14:paraId="460B4BF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6EC8E9D" w14:textId="3FA6B462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  <w:vAlign w:val="center"/>
          </w:tcPr>
          <w:p w14:paraId="1C280317" w14:textId="7962EB57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Initial Operating Capability</w:t>
            </w:r>
          </w:p>
        </w:tc>
      </w:tr>
      <w:tr w:rsidR="000255C5" w:rsidRPr="00BD0243" w14:paraId="76F13C7C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2BB004B" w14:textId="62EB5D58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  <w:vAlign w:val="center"/>
          </w:tcPr>
          <w:p w14:paraId="1B070255" w14:textId="7A68D2CE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Kernel Installation and Distribution System</w:t>
            </w:r>
          </w:p>
        </w:tc>
      </w:tr>
      <w:tr w:rsidR="000255C5" w:rsidRPr="00BD0243" w14:paraId="5D1EF87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FAA5770" w14:textId="226C20E0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MH</w:t>
            </w:r>
          </w:p>
        </w:tc>
        <w:tc>
          <w:tcPr>
            <w:tcW w:w="7137" w:type="dxa"/>
            <w:vAlign w:val="center"/>
          </w:tcPr>
          <w:p w14:paraId="64E916DD" w14:textId="2935E48E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Mental Health</w:t>
            </w:r>
          </w:p>
        </w:tc>
      </w:tr>
      <w:tr w:rsidR="000255C5" w:rsidRPr="00BD0243" w14:paraId="7A71BA2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91559B6" w14:textId="138DD163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MHA</w:t>
            </w:r>
          </w:p>
        </w:tc>
        <w:tc>
          <w:tcPr>
            <w:tcW w:w="7137" w:type="dxa"/>
            <w:vAlign w:val="center"/>
          </w:tcPr>
          <w:p w14:paraId="531F7FAC" w14:textId="42A6867A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Mental Health Assistant</w:t>
            </w:r>
          </w:p>
        </w:tc>
      </w:tr>
      <w:tr w:rsidR="000255C5" w:rsidRPr="00BD0243" w14:paraId="42EE1126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362387F" w14:textId="0981C30D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MHLA</w:t>
            </w:r>
          </w:p>
        </w:tc>
        <w:tc>
          <w:tcPr>
            <w:tcW w:w="7137" w:type="dxa"/>
            <w:vAlign w:val="center"/>
          </w:tcPr>
          <w:p w14:paraId="0A1E2E97" w14:textId="52247D33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Multidimensional Health Locus of Control: Form A</w:t>
            </w:r>
          </w:p>
        </w:tc>
      </w:tr>
      <w:tr w:rsidR="000255C5" w:rsidRPr="00BD0243" w14:paraId="640DD57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B73BAD9" w14:textId="5CE3DF33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MHLB</w:t>
            </w:r>
          </w:p>
        </w:tc>
        <w:tc>
          <w:tcPr>
            <w:tcW w:w="7137" w:type="dxa"/>
            <w:vAlign w:val="center"/>
          </w:tcPr>
          <w:p w14:paraId="71D3C3DC" w14:textId="2CF680EB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Multidimensional Health Locus of Control: Form B</w:t>
            </w:r>
          </w:p>
        </w:tc>
      </w:tr>
      <w:tr w:rsidR="000255C5" w:rsidRPr="00BD0243" w14:paraId="6D3E964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8E7BAB5" w14:textId="07BC859A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MISS</w:t>
            </w:r>
          </w:p>
        </w:tc>
        <w:tc>
          <w:tcPr>
            <w:tcW w:w="7137" w:type="dxa"/>
            <w:vAlign w:val="center"/>
          </w:tcPr>
          <w:p w14:paraId="2CF279FC" w14:textId="665E0A55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Mississippi Scale</w:t>
            </w:r>
          </w:p>
        </w:tc>
      </w:tr>
      <w:tr w:rsidR="000255C5" w:rsidRPr="00BD0243" w14:paraId="62CC3085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37E7670" w14:textId="40BF5138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MMPI2</w:t>
            </w:r>
          </w:p>
        </w:tc>
        <w:tc>
          <w:tcPr>
            <w:tcW w:w="7137" w:type="dxa"/>
            <w:vAlign w:val="center"/>
          </w:tcPr>
          <w:p w14:paraId="059290DD" w14:textId="069BB23B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Minnesota Multiphasic Personality Inventory 2</w:t>
            </w:r>
          </w:p>
        </w:tc>
      </w:tr>
      <w:tr w:rsidR="000255C5" w:rsidRPr="00BD0243" w14:paraId="6209F1D5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5A07EEC" w14:textId="1E112F98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MIOS+B-IPF_V2</w:t>
            </w:r>
          </w:p>
        </w:tc>
        <w:tc>
          <w:tcPr>
            <w:tcW w:w="7137" w:type="dxa"/>
            <w:vAlign w:val="center"/>
          </w:tcPr>
          <w:p w14:paraId="09321986" w14:textId="145B8980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Moral Injury Outcome Scale and Brief Inventory of Psychological Functioning V2</w:t>
            </w:r>
          </w:p>
        </w:tc>
      </w:tr>
      <w:tr w:rsidR="000255C5" w:rsidRPr="00BD0243" w14:paraId="54D497FD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2B5A3BE" w14:textId="16B6BE95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  <w:vAlign w:val="center"/>
          </w:tcPr>
          <w:p w14:paraId="6D579AA5" w14:textId="7BBA0DC0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Office of Information and Technology</w:t>
            </w:r>
          </w:p>
        </w:tc>
      </w:tr>
      <w:tr w:rsidR="000255C5" w:rsidRPr="00BD0243" w14:paraId="52BEB9E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AB7EDF1" w14:textId="2BAE84B9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83" w:name="_Hlk150165289"/>
            <w:r w:rsidRPr="000255C5">
              <w:rPr>
                <w:sz w:val="22"/>
                <w:szCs w:val="22"/>
              </w:rPr>
              <w:t>PAI</w:t>
            </w:r>
          </w:p>
        </w:tc>
        <w:tc>
          <w:tcPr>
            <w:tcW w:w="7137" w:type="dxa"/>
            <w:vAlign w:val="center"/>
          </w:tcPr>
          <w:p w14:paraId="1D2FEDB3" w14:textId="61267E5A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Personality Assessment Inventory</w:t>
            </w:r>
          </w:p>
        </w:tc>
      </w:tr>
      <w:bookmarkEnd w:id="83"/>
      <w:tr w:rsidR="000255C5" w:rsidRPr="00BD0243" w14:paraId="6CC4689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9EDBC02" w14:textId="1CCA3809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  <w:vAlign w:val="center"/>
          </w:tcPr>
          <w:p w14:paraId="30529FAC" w14:textId="14D475FB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84" w:name="_Hlk150165299"/>
            <w:r w:rsidRPr="009254B7">
              <w:rPr>
                <w:sz w:val="22"/>
                <w:szCs w:val="22"/>
              </w:rPr>
              <w:t>Personal Identity Verification</w:t>
            </w:r>
            <w:bookmarkEnd w:id="84"/>
          </w:p>
        </w:tc>
      </w:tr>
      <w:tr w:rsidR="000255C5" w:rsidRPr="00BD0243" w14:paraId="3F60144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B7229CC" w14:textId="35BEE751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SF36</w:t>
            </w:r>
          </w:p>
        </w:tc>
        <w:tc>
          <w:tcPr>
            <w:tcW w:w="7137" w:type="dxa"/>
            <w:vAlign w:val="center"/>
          </w:tcPr>
          <w:p w14:paraId="65BA83D3" w14:textId="77BCCCB0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SF-36 Health Survey</w:t>
            </w:r>
          </w:p>
        </w:tc>
      </w:tr>
      <w:tr w:rsidR="000255C5" w:rsidRPr="00BD0243" w14:paraId="515D1D24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C9D1B08" w14:textId="210579F8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  <w:vAlign w:val="center"/>
          </w:tcPr>
          <w:p w14:paraId="4222EFFA" w14:textId="6A24E6A6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Suicide Prevention Package</w:t>
            </w:r>
          </w:p>
        </w:tc>
      </w:tr>
      <w:tr w:rsidR="000255C5" w:rsidRPr="00BD0243" w14:paraId="0BE2F26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5EC6FC5" w14:textId="24B15A0E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SDSQ</w:t>
            </w:r>
          </w:p>
        </w:tc>
        <w:tc>
          <w:tcPr>
            <w:tcW w:w="7137" w:type="dxa"/>
            <w:vAlign w:val="center"/>
          </w:tcPr>
          <w:p w14:paraId="1A88C464" w14:textId="42D88634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Single Drug Screening Question</w:t>
            </w:r>
          </w:p>
        </w:tc>
      </w:tr>
      <w:tr w:rsidR="000255C5" w:rsidRPr="00BD0243" w14:paraId="689E6756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00E2373" w14:textId="07A15ECC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SODU</w:t>
            </w:r>
          </w:p>
        </w:tc>
        <w:tc>
          <w:tcPr>
            <w:tcW w:w="7137" w:type="dxa"/>
            <w:vAlign w:val="center"/>
          </w:tcPr>
          <w:p w14:paraId="1972EA97" w14:textId="54BE6CC8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Screen of Drug Use</w:t>
            </w:r>
          </w:p>
        </w:tc>
      </w:tr>
      <w:tr w:rsidR="000255C5" w:rsidRPr="00BD0243" w14:paraId="47E3ECF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631D419" w14:textId="28602919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  <w:vAlign w:val="center"/>
          </w:tcPr>
          <w:p w14:paraId="10A292BC" w14:textId="0C1561E7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Software Quality Assurance</w:t>
            </w:r>
          </w:p>
        </w:tc>
      </w:tr>
      <w:tr w:rsidR="000255C5" w:rsidRPr="00BD0243" w14:paraId="417FB62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C7AAE4B" w14:textId="2B5988C7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STAI</w:t>
            </w:r>
          </w:p>
        </w:tc>
        <w:tc>
          <w:tcPr>
            <w:tcW w:w="7137" w:type="dxa"/>
            <w:vAlign w:val="center"/>
          </w:tcPr>
          <w:p w14:paraId="297D284C" w14:textId="24E0F411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State-Trait Anxiety Inventory</w:t>
            </w:r>
          </w:p>
        </w:tc>
      </w:tr>
      <w:tr w:rsidR="000255C5" w:rsidRPr="00BD0243" w14:paraId="1C4B5EC6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43F1924" w14:textId="64FFE55F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  <w:vAlign w:val="center"/>
          </w:tcPr>
          <w:p w14:paraId="63B47077" w14:textId="480F6C5D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Department of Veterans Affairs</w:t>
            </w:r>
          </w:p>
        </w:tc>
      </w:tr>
      <w:tr w:rsidR="000255C5" w:rsidRPr="00BD0243" w14:paraId="70E7057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B7C38D5" w14:textId="12BD197C" w:rsidR="000255C5" w:rsidRPr="000255C5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0255C5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  <w:vAlign w:val="center"/>
          </w:tcPr>
          <w:p w14:paraId="479D1979" w14:textId="7B875A86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9254B7">
              <w:rPr>
                <w:sz w:val="22"/>
                <w:szCs w:val="22"/>
              </w:rPr>
              <w:t>Veterans Affairs Medical Center</w:t>
            </w:r>
          </w:p>
        </w:tc>
      </w:tr>
      <w:tr w:rsidR="000255C5" w:rsidRPr="00BD0243" w14:paraId="6318B97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F3AC5A8" w14:textId="53059E19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85" w:name="_Hlk150162690"/>
            <w:proofErr w:type="spellStart"/>
            <w:r w:rsidRPr="000255C5">
              <w:rPr>
                <w:sz w:val="22"/>
                <w:szCs w:val="22"/>
              </w:rPr>
              <w:t>VistA</w:t>
            </w:r>
            <w:proofErr w:type="spellEnd"/>
          </w:p>
        </w:tc>
        <w:tc>
          <w:tcPr>
            <w:tcW w:w="7137" w:type="dxa"/>
            <w:vAlign w:val="center"/>
          </w:tcPr>
          <w:p w14:paraId="0CBDA968" w14:textId="198F103B" w:rsidR="000255C5" w:rsidRPr="009254B7" w:rsidRDefault="000255C5" w:rsidP="000255C5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86" w:name="_Hlk150162699"/>
            <w:proofErr w:type="spellStart"/>
            <w:r w:rsidRPr="009254B7">
              <w:rPr>
                <w:sz w:val="22"/>
                <w:szCs w:val="22"/>
              </w:rPr>
              <w:t>Veterans</w:t>
            </w:r>
            <w:proofErr w:type="spellEnd"/>
            <w:r w:rsidRPr="009254B7">
              <w:rPr>
                <w:sz w:val="22"/>
                <w:szCs w:val="22"/>
              </w:rPr>
              <w:t xml:space="preserve"> Health Information System and Technology Architecture</w:t>
            </w:r>
            <w:bookmarkEnd w:id="86"/>
          </w:p>
        </w:tc>
      </w:tr>
      <w:bookmarkEnd w:id="81"/>
      <w:bookmarkEnd w:id="85"/>
    </w:tbl>
    <w:p w14:paraId="03096407" w14:textId="33094FEE" w:rsidR="00A222C5" w:rsidRPr="004D75A0" w:rsidRDefault="00A222C5" w:rsidP="00217951">
      <w:pPr>
        <w:autoSpaceDE w:val="0"/>
        <w:autoSpaceDN w:val="0"/>
        <w:adjustRightInd w:val="0"/>
      </w:pPr>
    </w:p>
    <w:sectPr w:rsidR="00A222C5" w:rsidRPr="004D75A0" w:rsidSect="00495BF5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B093" w14:textId="77777777" w:rsidR="00506E30" w:rsidRDefault="00506E30">
      <w:r>
        <w:separator/>
      </w:r>
    </w:p>
    <w:p w14:paraId="765BE4A5" w14:textId="77777777" w:rsidR="00506E30" w:rsidRDefault="00506E30"/>
  </w:endnote>
  <w:endnote w:type="continuationSeparator" w:id="0">
    <w:p w14:paraId="71E5BE4F" w14:textId="77777777" w:rsidR="00506E30" w:rsidRDefault="00506E30">
      <w:r>
        <w:continuationSeparator/>
      </w:r>
    </w:p>
    <w:p w14:paraId="15C2C633" w14:textId="77777777" w:rsidR="00506E30" w:rsidRDefault="00506E30"/>
  </w:endnote>
  <w:endnote w:type="continuationNotice" w:id="1">
    <w:p w14:paraId="16EC3460" w14:textId="77777777" w:rsidR="00506E30" w:rsidRDefault="00506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32F62466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6D3BFF">
          <w:rPr>
            <w:sz w:val="20"/>
          </w:rPr>
          <w:t>238</w:t>
        </w:r>
      </w:p>
      <w:p w14:paraId="7B410AB6" w14:textId="2D7C7754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C93ED6">
          <w:rPr>
            <w:sz w:val="20"/>
          </w:rPr>
          <w:t>February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C93ED6">
          <w:rPr>
            <w:sz w:val="20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Content>
      <w:p w14:paraId="3077319F" w14:textId="08FCAECC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6D3BFF">
          <w:rPr>
            <w:sz w:val="20"/>
          </w:rPr>
          <w:t>238</w:t>
        </w:r>
      </w:p>
      <w:p w14:paraId="03072D38" w14:textId="5B329AC1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B71570">
          <w:rPr>
            <w:noProof/>
            <w:sz w:val="20"/>
          </w:rPr>
          <w:t>February 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51252FFC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6D3BFF">
      <w:rPr>
        <w:rStyle w:val="FooterChar"/>
        <w:sz w:val="22"/>
        <w:szCs w:val="22"/>
      </w:rPr>
      <w:t>238</w:t>
    </w:r>
  </w:p>
  <w:p w14:paraId="735348DF" w14:textId="3FCD3153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C93ED6">
      <w:rPr>
        <w:rStyle w:val="FooterChar"/>
        <w:sz w:val="22"/>
        <w:szCs w:val="22"/>
      </w:rPr>
      <w:t>February</w:t>
    </w:r>
    <w:r w:rsidR="009B29DE" w:rsidRPr="0054378D">
      <w:rPr>
        <w:rStyle w:val="FooterChar"/>
        <w:sz w:val="22"/>
        <w:szCs w:val="22"/>
      </w:rPr>
      <w:t xml:space="preserve"> 202</w:t>
    </w:r>
    <w:r w:rsidR="00C93ED6">
      <w:rPr>
        <w:rStyle w:val="FooterChar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CBD3" w14:textId="77777777" w:rsidR="00506E30" w:rsidRDefault="00506E30">
      <w:r>
        <w:separator/>
      </w:r>
    </w:p>
    <w:p w14:paraId="357F6D24" w14:textId="77777777" w:rsidR="00506E30" w:rsidRDefault="00506E30"/>
  </w:footnote>
  <w:footnote w:type="continuationSeparator" w:id="0">
    <w:p w14:paraId="0CA42E64" w14:textId="77777777" w:rsidR="00506E30" w:rsidRDefault="00506E30">
      <w:r>
        <w:continuationSeparator/>
      </w:r>
    </w:p>
    <w:p w14:paraId="11947C49" w14:textId="77777777" w:rsidR="00506E30" w:rsidRDefault="00506E30"/>
  </w:footnote>
  <w:footnote w:type="continuationNotice" w:id="1">
    <w:p w14:paraId="67B7A8D0" w14:textId="77777777" w:rsidR="00506E30" w:rsidRDefault="00506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245F2A"/>
    <w:multiLevelType w:val="hybridMultilevel"/>
    <w:tmpl w:val="2F3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106A4"/>
    <w:multiLevelType w:val="hybridMultilevel"/>
    <w:tmpl w:val="8E2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58"/>
    <w:multiLevelType w:val="hybridMultilevel"/>
    <w:tmpl w:val="BEF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6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5114D3D"/>
    <w:multiLevelType w:val="hybridMultilevel"/>
    <w:tmpl w:val="D04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20"/>
  </w:num>
  <w:num w:numId="2" w16cid:durableId="121654873">
    <w:abstractNumId w:val="18"/>
  </w:num>
  <w:num w:numId="3" w16cid:durableId="113600977">
    <w:abstractNumId w:val="3"/>
  </w:num>
  <w:num w:numId="4" w16cid:durableId="220214597">
    <w:abstractNumId w:val="21"/>
  </w:num>
  <w:num w:numId="5" w16cid:durableId="1533956190">
    <w:abstractNumId w:val="25"/>
  </w:num>
  <w:num w:numId="6" w16cid:durableId="480269710">
    <w:abstractNumId w:val="14"/>
  </w:num>
  <w:num w:numId="7" w16cid:durableId="189413320">
    <w:abstractNumId w:val="8"/>
  </w:num>
  <w:num w:numId="8" w16cid:durableId="387916642">
    <w:abstractNumId w:val="5"/>
  </w:num>
  <w:num w:numId="9" w16cid:durableId="380860368">
    <w:abstractNumId w:val="10"/>
  </w:num>
  <w:num w:numId="10" w16cid:durableId="351760428">
    <w:abstractNumId w:val="13"/>
  </w:num>
  <w:num w:numId="11" w16cid:durableId="81534586">
    <w:abstractNumId w:val="9"/>
  </w:num>
  <w:num w:numId="12" w16cid:durableId="767196425">
    <w:abstractNumId w:val="16"/>
  </w:num>
  <w:num w:numId="13" w16cid:durableId="477847553">
    <w:abstractNumId w:val="2"/>
  </w:num>
  <w:num w:numId="14" w16cid:durableId="1723021237">
    <w:abstractNumId w:val="1"/>
  </w:num>
  <w:num w:numId="15" w16cid:durableId="843596269">
    <w:abstractNumId w:val="0"/>
  </w:num>
  <w:num w:numId="16" w16cid:durableId="1872185764">
    <w:abstractNumId w:val="4"/>
  </w:num>
  <w:num w:numId="17" w16cid:durableId="1397437005">
    <w:abstractNumId w:val="19"/>
  </w:num>
  <w:num w:numId="18" w16cid:durableId="157884434">
    <w:abstractNumId w:val="15"/>
  </w:num>
  <w:num w:numId="19" w16cid:durableId="424151186">
    <w:abstractNumId w:val="6"/>
  </w:num>
  <w:num w:numId="20" w16cid:durableId="1247570988">
    <w:abstractNumId w:val="22"/>
  </w:num>
  <w:num w:numId="21" w16cid:durableId="959652970">
    <w:abstractNumId w:val="17"/>
  </w:num>
  <w:num w:numId="22" w16cid:durableId="1156385231">
    <w:abstractNumId w:val="24"/>
  </w:num>
  <w:num w:numId="23" w16cid:durableId="1370300745">
    <w:abstractNumId w:val="11"/>
  </w:num>
  <w:num w:numId="24" w16cid:durableId="154880940">
    <w:abstractNumId w:val="7"/>
  </w:num>
  <w:num w:numId="25" w16cid:durableId="885877202">
    <w:abstractNumId w:val="23"/>
  </w:num>
  <w:num w:numId="26" w16cid:durableId="104478891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2CF6"/>
    <w:rsid w:val="00003662"/>
    <w:rsid w:val="00003F59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46BF"/>
    <w:rsid w:val="000255C5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47EDA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2452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36CB"/>
    <w:rsid w:val="000946A6"/>
    <w:rsid w:val="00096010"/>
    <w:rsid w:val="0009659E"/>
    <w:rsid w:val="000967A2"/>
    <w:rsid w:val="000A0E9C"/>
    <w:rsid w:val="000A15D6"/>
    <w:rsid w:val="000A23AE"/>
    <w:rsid w:val="000A3F71"/>
    <w:rsid w:val="000A4AE7"/>
    <w:rsid w:val="000A50D8"/>
    <w:rsid w:val="000A5BA4"/>
    <w:rsid w:val="000A66F4"/>
    <w:rsid w:val="000A6F11"/>
    <w:rsid w:val="000B1D4E"/>
    <w:rsid w:val="000B23F8"/>
    <w:rsid w:val="000B4B85"/>
    <w:rsid w:val="000B4D4A"/>
    <w:rsid w:val="000B5014"/>
    <w:rsid w:val="000B553D"/>
    <w:rsid w:val="000B67D4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3FC1"/>
    <w:rsid w:val="000E42C1"/>
    <w:rsid w:val="000E4994"/>
    <w:rsid w:val="000E5839"/>
    <w:rsid w:val="000E6977"/>
    <w:rsid w:val="000F0284"/>
    <w:rsid w:val="000F08EE"/>
    <w:rsid w:val="000F0C9C"/>
    <w:rsid w:val="000F3438"/>
    <w:rsid w:val="000F3BE3"/>
    <w:rsid w:val="000F3F12"/>
    <w:rsid w:val="000F48E4"/>
    <w:rsid w:val="000F6343"/>
    <w:rsid w:val="000F6395"/>
    <w:rsid w:val="000F63A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0E8E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38B4"/>
    <w:rsid w:val="00196684"/>
    <w:rsid w:val="001A030F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4A2E"/>
    <w:rsid w:val="001B6A24"/>
    <w:rsid w:val="001B6D98"/>
    <w:rsid w:val="001B7076"/>
    <w:rsid w:val="001B7782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1414"/>
    <w:rsid w:val="001F2E1D"/>
    <w:rsid w:val="001F5F58"/>
    <w:rsid w:val="001F70A0"/>
    <w:rsid w:val="002005E9"/>
    <w:rsid w:val="002009B0"/>
    <w:rsid w:val="002045CA"/>
    <w:rsid w:val="00204F77"/>
    <w:rsid w:val="0020501D"/>
    <w:rsid w:val="002079F9"/>
    <w:rsid w:val="002109D5"/>
    <w:rsid w:val="0021144A"/>
    <w:rsid w:val="002118DB"/>
    <w:rsid w:val="00213C8E"/>
    <w:rsid w:val="00217034"/>
    <w:rsid w:val="0021786A"/>
    <w:rsid w:val="00217951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27E25"/>
    <w:rsid w:val="00227EEF"/>
    <w:rsid w:val="00230A1C"/>
    <w:rsid w:val="00230D11"/>
    <w:rsid w:val="002317BC"/>
    <w:rsid w:val="00234111"/>
    <w:rsid w:val="00236972"/>
    <w:rsid w:val="00237B6F"/>
    <w:rsid w:val="00240182"/>
    <w:rsid w:val="00243A67"/>
    <w:rsid w:val="00243CE7"/>
    <w:rsid w:val="00247479"/>
    <w:rsid w:val="0025034D"/>
    <w:rsid w:val="002503B6"/>
    <w:rsid w:val="00250F0F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754CF"/>
    <w:rsid w:val="00276B15"/>
    <w:rsid w:val="00280A53"/>
    <w:rsid w:val="00280AC7"/>
    <w:rsid w:val="00281408"/>
    <w:rsid w:val="0028189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87AC3"/>
    <w:rsid w:val="00290AED"/>
    <w:rsid w:val="0029261A"/>
    <w:rsid w:val="00292B10"/>
    <w:rsid w:val="00292BE3"/>
    <w:rsid w:val="0029309C"/>
    <w:rsid w:val="002933D0"/>
    <w:rsid w:val="00293859"/>
    <w:rsid w:val="002943B8"/>
    <w:rsid w:val="00295C9B"/>
    <w:rsid w:val="00296100"/>
    <w:rsid w:val="002A0C8C"/>
    <w:rsid w:val="002A2EE5"/>
    <w:rsid w:val="002A3C48"/>
    <w:rsid w:val="002A47C2"/>
    <w:rsid w:val="002A4907"/>
    <w:rsid w:val="002A4B1F"/>
    <w:rsid w:val="002A5B2B"/>
    <w:rsid w:val="002A6775"/>
    <w:rsid w:val="002B1F67"/>
    <w:rsid w:val="002B6ED5"/>
    <w:rsid w:val="002B735E"/>
    <w:rsid w:val="002B78A0"/>
    <w:rsid w:val="002C1D37"/>
    <w:rsid w:val="002C1E12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C62"/>
    <w:rsid w:val="002F1E2E"/>
    <w:rsid w:val="002F2F40"/>
    <w:rsid w:val="002F53EB"/>
    <w:rsid w:val="002F5410"/>
    <w:rsid w:val="002F64D1"/>
    <w:rsid w:val="00301C0C"/>
    <w:rsid w:val="00303350"/>
    <w:rsid w:val="00303850"/>
    <w:rsid w:val="00305DC2"/>
    <w:rsid w:val="00305F50"/>
    <w:rsid w:val="003110DB"/>
    <w:rsid w:val="00313A63"/>
    <w:rsid w:val="00314290"/>
    <w:rsid w:val="00314975"/>
    <w:rsid w:val="00314B90"/>
    <w:rsid w:val="00315C1A"/>
    <w:rsid w:val="00316111"/>
    <w:rsid w:val="003170C1"/>
    <w:rsid w:val="00317C8B"/>
    <w:rsid w:val="00317E39"/>
    <w:rsid w:val="0032241E"/>
    <w:rsid w:val="003224BE"/>
    <w:rsid w:val="00324D7A"/>
    <w:rsid w:val="00324F7D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7D6"/>
    <w:rsid w:val="00363E8C"/>
    <w:rsid w:val="00365B2D"/>
    <w:rsid w:val="003710DE"/>
    <w:rsid w:val="00372700"/>
    <w:rsid w:val="00372B32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444B"/>
    <w:rsid w:val="00395E71"/>
    <w:rsid w:val="00396E2E"/>
    <w:rsid w:val="003979CB"/>
    <w:rsid w:val="00397EA6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3400"/>
    <w:rsid w:val="003B414F"/>
    <w:rsid w:val="003B5475"/>
    <w:rsid w:val="003B5910"/>
    <w:rsid w:val="003B6DBA"/>
    <w:rsid w:val="003C19A0"/>
    <w:rsid w:val="003C2662"/>
    <w:rsid w:val="003C2C9B"/>
    <w:rsid w:val="003C728E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3696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5ACD"/>
    <w:rsid w:val="003F5F11"/>
    <w:rsid w:val="003F7B3C"/>
    <w:rsid w:val="00400558"/>
    <w:rsid w:val="004017B0"/>
    <w:rsid w:val="00401B30"/>
    <w:rsid w:val="004020B2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630C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36A2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9DB"/>
    <w:rsid w:val="00474BBC"/>
    <w:rsid w:val="00475B1D"/>
    <w:rsid w:val="00477181"/>
    <w:rsid w:val="00477F4C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979DB"/>
    <w:rsid w:val="004A1C46"/>
    <w:rsid w:val="004A2426"/>
    <w:rsid w:val="004A28E1"/>
    <w:rsid w:val="004A42F9"/>
    <w:rsid w:val="004A5B5B"/>
    <w:rsid w:val="004B2499"/>
    <w:rsid w:val="004B37EC"/>
    <w:rsid w:val="004B57D1"/>
    <w:rsid w:val="004B5A74"/>
    <w:rsid w:val="004B5C24"/>
    <w:rsid w:val="004B5FCD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087"/>
    <w:rsid w:val="004F31F1"/>
    <w:rsid w:val="004F3A80"/>
    <w:rsid w:val="004F4D57"/>
    <w:rsid w:val="004F4E0B"/>
    <w:rsid w:val="004F5515"/>
    <w:rsid w:val="004F5989"/>
    <w:rsid w:val="004F5D46"/>
    <w:rsid w:val="004F5EBA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30"/>
    <w:rsid w:val="00506E70"/>
    <w:rsid w:val="00507BDA"/>
    <w:rsid w:val="005100F6"/>
    <w:rsid w:val="00510313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1310"/>
    <w:rsid w:val="00542EC3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3B69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4150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97B79"/>
    <w:rsid w:val="005A1C16"/>
    <w:rsid w:val="005A25CC"/>
    <w:rsid w:val="005A2A27"/>
    <w:rsid w:val="005A38F7"/>
    <w:rsid w:val="005A472F"/>
    <w:rsid w:val="005A49E1"/>
    <w:rsid w:val="005A49F8"/>
    <w:rsid w:val="005A50C2"/>
    <w:rsid w:val="005A6B47"/>
    <w:rsid w:val="005A722B"/>
    <w:rsid w:val="005B164E"/>
    <w:rsid w:val="005B166A"/>
    <w:rsid w:val="005B2782"/>
    <w:rsid w:val="005B3DE2"/>
    <w:rsid w:val="005B58AC"/>
    <w:rsid w:val="005B605B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E7F69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2225"/>
    <w:rsid w:val="006131AC"/>
    <w:rsid w:val="00613204"/>
    <w:rsid w:val="006136E8"/>
    <w:rsid w:val="00613BE2"/>
    <w:rsid w:val="00614A5E"/>
    <w:rsid w:val="006159FF"/>
    <w:rsid w:val="00615DF6"/>
    <w:rsid w:val="0061708A"/>
    <w:rsid w:val="00617B42"/>
    <w:rsid w:val="00620BFA"/>
    <w:rsid w:val="00623F1A"/>
    <w:rsid w:val="006244C7"/>
    <w:rsid w:val="00624A23"/>
    <w:rsid w:val="00625463"/>
    <w:rsid w:val="00627B95"/>
    <w:rsid w:val="0063358E"/>
    <w:rsid w:val="0063547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5C0E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5CAB"/>
    <w:rsid w:val="006669CF"/>
    <w:rsid w:val="00666A2A"/>
    <w:rsid w:val="006670D2"/>
    <w:rsid w:val="00667E47"/>
    <w:rsid w:val="006728B5"/>
    <w:rsid w:val="006746D2"/>
    <w:rsid w:val="00674D44"/>
    <w:rsid w:val="00675306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90A9C"/>
    <w:rsid w:val="00690AA3"/>
    <w:rsid w:val="00691431"/>
    <w:rsid w:val="00692C58"/>
    <w:rsid w:val="00693384"/>
    <w:rsid w:val="00693C85"/>
    <w:rsid w:val="006944C9"/>
    <w:rsid w:val="00694C40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07"/>
    <w:rsid w:val="006B2283"/>
    <w:rsid w:val="006B23CF"/>
    <w:rsid w:val="006B3D3E"/>
    <w:rsid w:val="006B4043"/>
    <w:rsid w:val="006B4837"/>
    <w:rsid w:val="006C062B"/>
    <w:rsid w:val="006C2A7B"/>
    <w:rsid w:val="006C5BE3"/>
    <w:rsid w:val="006C5CCA"/>
    <w:rsid w:val="006C6DBA"/>
    <w:rsid w:val="006C74F4"/>
    <w:rsid w:val="006C78C1"/>
    <w:rsid w:val="006C7ACD"/>
    <w:rsid w:val="006D106B"/>
    <w:rsid w:val="006D1AF0"/>
    <w:rsid w:val="006D333C"/>
    <w:rsid w:val="006D3BFF"/>
    <w:rsid w:val="006D4142"/>
    <w:rsid w:val="006D4CDF"/>
    <w:rsid w:val="006D68DA"/>
    <w:rsid w:val="006D7017"/>
    <w:rsid w:val="006E03B5"/>
    <w:rsid w:val="006E32E0"/>
    <w:rsid w:val="006E4BE4"/>
    <w:rsid w:val="006E5468"/>
    <w:rsid w:val="006E5523"/>
    <w:rsid w:val="006E5B45"/>
    <w:rsid w:val="006E643B"/>
    <w:rsid w:val="006E64B6"/>
    <w:rsid w:val="006E66E1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56EC"/>
    <w:rsid w:val="0070685F"/>
    <w:rsid w:val="00706C3D"/>
    <w:rsid w:val="0070753F"/>
    <w:rsid w:val="0070760F"/>
    <w:rsid w:val="00710A9B"/>
    <w:rsid w:val="00710CF4"/>
    <w:rsid w:val="00711BF1"/>
    <w:rsid w:val="00713F0A"/>
    <w:rsid w:val="00714730"/>
    <w:rsid w:val="00715F75"/>
    <w:rsid w:val="007167C4"/>
    <w:rsid w:val="00716E8A"/>
    <w:rsid w:val="00716ED5"/>
    <w:rsid w:val="00717AA3"/>
    <w:rsid w:val="007219E9"/>
    <w:rsid w:val="00721C0F"/>
    <w:rsid w:val="00721F7D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11E5"/>
    <w:rsid w:val="00742A03"/>
    <w:rsid w:val="00742D4B"/>
    <w:rsid w:val="0074381D"/>
    <w:rsid w:val="00743D64"/>
    <w:rsid w:val="00744F0F"/>
    <w:rsid w:val="00746B67"/>
    <w:rsid w:val="00747117"/>
    <w:rsid w:val="007474A9"/>
    <w:rsid w:val="00750FDE"/>
    <w:rsid w:val="007537E2"/>
    <w:rsid w:val="00754BCE"/>
    <w:rsid w:val="007614B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773FA"/>
    <w:rsid w:val="007804A7"/>
    <w:rsid w:val="007809A2"/>
    <w:rsid w:val="00781144"/>
    <w:rsid w:val="007814AD"/>
    <w:rsid w:val="00781AA9"/>
    <w:rsid w:val="00781B48"/>
    <w:rsid w:val="00781C97"/>
    <w:rsid w:val="00782046"/>
    <w:rsid w:val="0078294B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3E6"/>
    <w:rsid w:val="007948BF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3D18"/>
    <w:rsid w:val="007B4BE4"/>
    <w:rsid w:val="007B5233"/>
    <w:rsid w:val="007B65D7"/>
    <w:rsid w:val="007C0E0A"/>
    <w:rsid w:val="007C2637"/>
    <w:rsid w:val="007C57CC"/>
    <w:rsid w:val="007C6AB1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E7FAF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2BE"/>
    <w:rsid w:val="0081542B"/>
    <w:rsid w:val="00815642"/>
    <w:rsid w:val="008159EE"/>
    <w:rsid w:val="00821FD9"/>
    <w:rsid w:val="00822C52"/>
    <w:rsid w:val="008237CA"/>
    <w:rsid w:val="008241A1"/>
    <w:rsid w:val="008243FE"/>
    <w:rsid w:val="0082491E"/>
    <w:rsid w:val="00824D64"/>
    <w:rsid w:val="00825350"/>
    <w:rsid w:val="00825B6D"/>
    <w:rsid w:val="008308C2"/>
    <w:rsid w:val="008333AB"/>
    <w:rsid w:val="00835E35"/>
    <w:rsid w:val="008361E4"/>
    <w:rsid w:val="008365BC"/>
    <w:rsid w:val="00840BAB"/>
    <w:rsid w:val="00840C24"/>
    <w:rsid w:val="008415B9"/>
    <w:rsid w:val="0084200E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54BD"/>
    <w:rsid w:val="00856A08"/>
    <w:rsid w:val="00857B06"/>
    <w:rsid w:val="00860571"/>
    <w:rsid w:val="00863B21"/>
    <w:rsid w:val="00866304"/>
    <w:rsid w:val="00866371"/>
    <w:rsid w:val="0086680B"/>
    <w:rsid w:val="00871E3C"/>
    <w:rsid w:val="008739A2"/>
    <w:rsid w:val="008759FB"/>
    <w:rsid w:val="00875C30"/>
    <w:rsid w:val="00876D54"/>
    <w:rsid w:val="0088044F"/>
    <w:rsid w:val="00880C3D"/>
    <w:rsid w:val="00881B86"/>
    <w:rsid w:val="008831EB"/>
    <w:rsid w:val="0088323A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C5A"/>
    <w:rsid w:val="008A3E08"/>
    <w:rsid w:val="008A4AE4"/>
    <w:rsid w:val="008A5A1D"/>
    <w:rsid w:val="008A7052"/>
    <w:rsid w:val="008A783A"/>
    <w:rsid w:val="008B43F5"/>
    <w:rsid w:val="008B4817"/>
    <w:rsid w:val="008B496F"/>
    <w:rsid w:val="008B741A"/>
    <w:rsid w:val="008C2304"/>
    <w:rsid w:val="008C285D"/>
    <w:rsid w:val="008C3416"/>
    <w:rsid w:val="008C3914"/>
    <w:rsid w:val="008C4576"/>
    <w:rsid w:val="008C5CF3"/>
    <w:rsid w:val="008C6A88"/>
    <w:rsid w:val="008D011D"/>
    <w:rsid w:val="008D0B61"/>
    <w:rsid w:val="008D191D"/>
    <w:rsid w:val="008D2181"/>
    <w:rsid w:val="008D35BA"/>
    <w:rsid w:val="008D3620"/>
    <w:rsid w:val="008D4F55"/>
    <w:rsid w:val="008D5176"/>
    <w:rsid w:val="008D59DA"/>
    <w:rsid w:val="008D64B5"/>
    <w:rsid w:val="008D710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07780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6A75"/>
    <w:rsid w:val="00917B5D"/>
    <w:rsid w:val="009202F5"/>
    <w:rsid w:val="00922C07"/>
    <w:rsid w:val="00922D53"/>
    <w:rsid w:val="009251F4"/>
    <w:rsid w:val="0092534A"/>
    <w:rsid w:val="009254B7"/>
    <w:rsid w:val="00925A88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1F52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3EA5"/>
    <w:rsid w:val="009A4D57"/>
    <w:rsid w:val="009B1957"/>
    <w:rsid w:val="009B29DE"/>
    <w:rsid w:val="009B2B03"/>
    <w:rsid w:val="009B3CD1"/>
    <w:rsid w:val="009C0891"/>
    <w:rsid w:val="009C0B83"/>
    <w:rsid w:val="009C1046"/>
    <w:rsid w:val="009C18A4"/>
    <w:rsid w:val="009C1ED6"/>
    <w:rsid w:val="009C20D2"/>
    <w:rsid w:val="009C4C5F"/>
    <w:rsid w:val="009C53F3"/>
    <w:rsid w:val="009C5731"/>
    <w:rsid w:val="009C5D28"/>
    <w:rsid w:val="009C5F05"/>
    <w:rsid w:val="009C7534"/>
    <w:rsid w:val="009D0DE3"/>
    <w:rsid w:val="009D368C"/>
    <w:rsid w:val="009D4125"/>
    <w:rsid w:val="009E0570"/>
    <w:rsid w:val="009E0B82"/>
    <w:rsid w:val="009E0B95"/>
    <w:rsid w:val="009E3E18"/>
    <w:rsid w:val="009E67B2"/>
    <w:rsid w:val="009E7AD0"/>
    <w:rsid w:val="009E7B5D"/>
    <w:rsid w:val="009F0AA7"/>
    <w:rsid w:val="009F28E6"/>
    <w:rsid w:val="009F4BE0"/>
    <w:rsid w:val="009F5E75"/>
    <w:rsid w:val="009F6D9F"/>
    <w:rsid w:val="009F77D2"/>
    <w:rsid w:val="009F7856"/>
    <w:rsid w:val="009F7B55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5BD"/>
    <w:rsid w:val="00A066A3"/>
    <w:rsid w:val="00A1285B"/>
    <w:rsid w:val="00A136DC"/>
    <w:rsid w:val="00A149C0"/>
    <w:rsid w:val="00A16175"/>
    <w:rsid w:val="00A17DC4"/>
    <w:rsid w:val="00A2013F"/>
    <w:rsid w:val="00A2225A"/>
    <w:rsid w:val="00A222C5"/>
    <w:rsid w:val="00A2254F"/>
    <w:rsid w:val="00A24CF9"/>
    <w:rsid w:val="00A25376"/>
    <w:rsid w:val="00A25E68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37662"/>
    <w:rsid w:val="00A414DD"/>
    <w:rsid w:val="00A438B7"/>
    <w:rsid w:val="00A43AA1"/>
    <w:rsid w:val="00A43C8B"/>
    <w:rsid w:val="00A44468"/>
    <w:rsid w:val="00A44920"/>
    <w:rsid w:val="00A45477"/>
    <w:rsid w:val="00A4650A"/>
    <w:rsid w:val="00A50396"/>
    <w:rsid w:val="00A51BF7"/>
    <w:rsid w:val="00A53E7F"/>
    <w:rsid w:val="00A540A9"/>
    <w:rsid w:val="00A5500F"/>
    <w:rsid w:val="00A550C6"/>
    <w:rsid w:val="00A5527F"/>
    <w:rsid w:val="00A55680"/>
    <w:rsid w:val="00A55D0B"/>
    <w:rsid w:val="00A622C5"/>
    <w:rsid w:val="00A64BFA"/>
    <w:rsid w:val="00A655D4"/>
    <w:rsid w:val="00A65827"/>
    <w:rsid w:val="00A660FD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E52"/>
    <w:rsid w:val="00A87F24"/>
    <w:rsid w:val="00A922A4"/>
    <w:rsid w:val="00A92A77"/>
    <w:rsid w:val="00A944F4"/>
    <w:rsid w:val="00AA0F64"/>
    <w:rsid w:val="00AA337E"/>
    <w:rsid w:val="00AA453E"/>
    <w:rsid w:val="00AA5AD9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0ABB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1924"/>
    <w:rsid w:val="00AF26A3"/>
    <w:rsid w:val="00AF3019"/>
    <w:rsid w:val="00AF3381"/>
    <w:rsid w:val="00AF63CA"/>
    <w:rsid w:val="00AF68E8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5FF"/>
    <w:rsid w:val="00B2683C"/>
    <w:rsid w:val="00B300FF"/>
    <w:rsid w:val="00B324E7"/>
    <w:rsid w:val="00B3250F"/>
    <w:rsid w:val="00B33609"/>
    <w:rsid w:val="00B35D89"/>
    <w:rsid w:val="00B419A7"/>
    <w:rsid w:val="00B4280C"/>
    <w:rsid w:val="00B43397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6100"/>
    <w:rsid w:val="00B6631D"/>
    <w:rsid w:val="00B667B2"/>
    <w:rsid w:val="00B66F83"/>
    <w:rsid w:val="00B6706C"/>
    <w:rsid w:val="00B67F06"/>
    <w:rsid w:val="00B7066F"/>
    <w:rsid w:val="00B70CEC"/>
    <w:rsid w:val="00B70DB8"/>
    <w:rsid w:val="00B70E0B"/>
    <w:rsid w:val="00B71570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0AC2"/>
    <w:rsid w:val="00B92868"/>
    <w:rsid w:val="00B931ED"/>
    <w:rsid w:val="00B934A1"/>
    <w:rsid w:val="00B94025"/>
    <w:rsid w:val="00B94B4E"/>
    <w:rsid w:val="00B959D1"/>
    <w:rsid w:val="00B95E0E"/>
    <w:rsid w:val="00B963EA"/>
    <w:rsid w:val="00B96DCC"/>
    <w:rsid w:val="00B97D5A"/>
    <w:rsid w:val="00BA02A5"/>
    <w:rsid w:val="00BA2E22"/>
    <w:rsid w:val="00BA4C60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BF5BBE"/>
    <w:rsid w:val="00C00972"/>
    <w:rsid w:val="00C00D19"/>
    <w:rsid w:val="00C0130A"/>
    <w:rsid w:val="00C030D3"/>
    <w:rsid w:val="00C033C1"/>
    <w:rsid w:val="00C0346C"/>
    <w:rsid w:val="00C03950"/>
    <w:rsid w:val="00C0408D"/>
    <w:rsid w:val="00C0694D"/>
    <w:rsid w:val="00C06D0B"/>
    <w:rsid w:val="00C07C60"/>
    <w:rsid w:val="00C106C1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889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1AD4"/>
    <w:rsid w:val="00C44B5D"/>
    <w:rsid w:val="00C44C32"/>
    <w:rsid w:val="00C44E3B"/>
    <w:rsid w:val="00C45F43"/>
    <w:rsid w:val="00C46CA0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4E7B"/>
    <w:rsid w:val="00C65FC2"/>
    <w:rsid w:val="00C66C7C"/>
    <w:rsid w:val="00C70C47"/>
    <w:rsid w:val="00C71D62"/>
    <w:rsid w:val="00C72339"/>
    <w:rsid w:val="00C730AB"/>
    <w:rsid w:val="00C73281"/>
    <w:rsid w:val="00C7361E"/>
    <w:rsid w:val="00C80795"/>
    <w:rsid w:val="00C80F97"/>
    <w:rsid w:val="00C814D1"/>
    <w:rsid w:val="00C8256C"/>
    <w:rsid w:val="00C83E98"/>
    <w:rsid w:val="00C84D07"/>
    <w:rsid w:val="00C84F82"/>
    <w:rsid w:val="00C85C33"/>
    <w:rsid w:val="00C85D42"/>
    <w:rsid w:val="00C87EDC"/>
    <w:rsid w:val="00C92154"/>
    <w:rsid w:val="00C93BF9"/>
    <w:rsid w:val="00C93ED6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49F"/>
    <w:rsid w:val="00CB4E9B"/>
    <w:rsid w:val="00CB698A"/>
    <w:rsid w:val="00CC0517"/>
    <w:rsid w:val="00CC0FFA"/>
    <w:rsid w:val="00CC31AD"/>
    <w:rsid w:val="00CC439B"/>
    <w:rsid w:val="00CC4DE4"/>
    <w:rsid w:val="00CC6CCC"/>
    <w:rsid w:val="00CD13D0"/>
    <w:rsid w:val="00CD1E04"/>
    <w:rsid w:val="00CD4F2E"/>
    <w:rsid w:val="00CE029A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70E7"/>
    <w:rsid w:val="00D078CC"/>
    <w:rsid w:val="00D07AA5"/>
    <w:rsid w:val="00D10BEF"/>
    <w:rsid w:val="00D10F6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658F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57C57"/>
    <w:rsid w:val="00D600C3"/>
    <w:rsid w:val="00D60C86"/>
    <w:rsid w:val="00D61DC5"/>
    <w:rsid w:val="00D61FF5"/>
    <w:rsid w:val="00D63142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E22"/>
    <w:rsid w:val="00D72FAB"/>
    <w:rsid w:val="00D73167"/>
    <w:rsid w:val="00D7531C"/>
    <w:rsid w:val="00D775DA"/>
    <w:rsid w:val="00D77748"/>
    <w:rsid w:val="00D80AD9"/>
    <w:rsid w:val="00D81775"/>
    <w:rsid w:val="00D83562"/>
    <w:rsid w:val="00D840F8"/>
    <w:rsid w:val="00D84F72"/>
    <w:rsid w:val="00D87CA3"/>
    <w:rsid w:val="00D87E85"/>
    <w:rsid w:val="00D90236"/>
    <w:rsid w:val="00D91D97"/>
    <w:rsid w:val="00D91EF0"/>
    <w:rsid w:val="00D927A9"/>
    <w:rsid w:val="00D93263"/>
    <w:rsid w:val="00D93295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013E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1405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4BF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701"/>
    <w:rsid w:val="00E41A3A"/>
    <w:rsid w:val="00E47040"/>
    <w:rsid w:val="00E47975"/>
    <w:rsid w:val="00E47D1B"/>
    <w:rsid w:val="00E47E61"/>
    <w:rsid w:val="00E51AA7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2A41"/>
    <w:rsid w:val="00E634F3"/>
    <w:rsid w:val="00E640D3"/>
    <w:rsid w:val="00E644E5"/>
    <w:rsid w:val="00E64754"/>
    <w:rsid w:val="00E648C4"/>
    <w:rsid w:val="00E650B6"/>
    <w:rsid w:val="00E6750E"/>
    <w:rsid w:val="00E67734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6EF0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657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2C21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33EC"/>
    <w:rsid w:val="00EF5D68"/>
    <w:rsid w:val="00EF7B5A"/>
    <w:rsid w:val="00EF7C46"/>
    <w:rsid w:val="00F00042"/>
    <w:rsid w:val="00F00FB9"/>
    <w:rsid w:val="00F01925"/>
    <w:rsid w:val="00F0346E"/>
    <w:rsid w:val="00F06C89"/>
    <w:rsid w:val="00F07689"/>
    <w:rsid w:val="00F07FBD"/>
    <w:rsid w:val="00F10E04"/>
    <w:rsid w:val="00F11DC6"/>
    <w:rsid w:val="00F12A99"/>
    <w:rsid w:val="00F13403"/>
    <w:rsid w:val="00F13BDF"/>
    <w:rsid w:val="00F16DE9"/>
    <w:rsid w:val="00F20C6A"/>
    <w:rsid w:val="00F214A8"/>
    <w:rsid w:val="00F225AF"/>
    <w:rsid w:val="00F23D79"/>
    <w:rsid w:val="00F243F5"/>
    <w:rsid w:val="00F245D6"/>
    <w:rsid w:val="00F24B5F"/>
    <w:rsid w:val="00F26464"/>
    <w:rsid w:val="00F26743"/>
    <w:rsid w:val="00F273BF"/>
    <w:rsid w:val="00F308F9"/>
    <w:rsid w:val="00F30F36"/>
    <w:rsid w:val="00F33DEC"/>
    <w:rsid w:val="00F34C34"/>
    <w:rsid w:val="00F35231"/>
    <w:rsid w:val="00F35F39"/>
    <w:rsid w:val="00F361F8"/>
    <w:rsid w:val="00F37B74"/>
    <w:rsid w:val="00F37DFA"/>
    <w:rsid w:val="00F4062E"/>
    <w:rsid w:val="00F40D62"/>
    <w:rsid w:val="00F40E01"/>
    <w:rsid w:val="00F40FED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14E9"/>
    <w:rsid w:val="00F719EA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5A6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0D9A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01CA"/>
    <w:rsid w:val="00FF10B5"/>
    <w:rsid w:val="00FF2107"/>
    <w:rsid w:val="00FF21FD"/>
    <w:rsid w:val="00FF2324"/>
    <w:rsid w:val="00FF26FB"/>
    <w:rsid w:val="00FF5CCE"/>
    <w:rsid w:val="00FF5EE9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shd w:val="clear" w:color="auto" w:fill="FFFFFF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shd w:val="clear" w:color="auto" w:fill="FFFFFF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shd w:val="clear" w:color="auto" w:fill="FFFFFF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shd w:val="clear" w:color="auto" w:fill="FFFFFF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shd w:val="clear" w:color="auto" w:fill="FFFFFF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shd w:val="clear" w:color="auto" w:fill="FFFFFF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6" ma:contentTypeDescription="Create a new document." ma:contentTypeScope="" ma:versionID="0eeb45e1556a95617bf219904da2fd8d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78cdec1ee8eeda7f8b8dbebfa727f64a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84A67-89C4-4FEF-9EAF-FAB6E0B24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19243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Installation, Back-out, and Rollback Guide Template</dc:subject>
  <dc:creator>Department of VA</dc:creator>
  <cp:keywords/>
  <cp:lastModifiedBy>Department of VA</cp:lastModifiedBy>
  <cp:revision>14</cp:revision>
  <cp:lastPrinted>2024-02-13T16:25:00Z</cp:lastPrinted>
  <dcterms:created xsi:type="dcterms:W3CDTF">2024-02-09T14:43:00Z</dcterms:created>
  <dcterms:modified xsi:type="dcterms:W3CDTF">2024-02-13T16:29:00Z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