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EE049" w14:textId="77777777" w:rsidR="001E721A" w:rsidRDefault="00841757">
      <w:pPr>
        <w:tabs>
          <w:tab w:val="left" w:pos="720"/>
          <w:tab w:val="left" w:pos="6120"/>
        </w:tabs>
        <w:jc w:val="center"/>
      </w:pPr>
      <w:r>
        <w:pict w14:anchorId="5C3DE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5pt;height:111.45pt">
            <v:imagedata r:id="rId6" o:title=""/>
          </v:shape>
        </w:pict>
      </w:r>
    </w:p>
    <w:p w14:paraId="688EFC47" w14:textId="77777777" w:rsidR="001E721A" w:rsidRDefault="001E721A">
      <w:pPr>
        <w:tabs>
          <w:tab w:val="left" w:pos="720"/>
          <w:tab w:val="left" w:pos="6120"/>
        </w:tabs>
        <w:jc w:val="center"/>
      </w:pPr>
    </w:p>
    <w:p w14:paraId="50710CA1" w14:textId="77777777" w:rsidR="001E721A" w:rsidRDefault="001E721A">
      <w:pPr>
        <w:tabs>
          <w:tab w:val="left" w:pos="720"/>
          <w:tab w:val="left" w:pos="6120"/>
        </w:tabs>
        <w:jc w:val="center"/>
      </w:pPr>
    </w:p>
    <w:p w14:paraId="1BFE585A" w14:textId="77777777" w:rsidR="001E721A" w:rsidRDefault="001E721A">
      <w:pPr>
        <w:tabs>
          <w:tab w:val="left" w:pos="720"/>
          <w:tab w:val="left" w:pos="6120"/>
        </w:tabs>
        <w:jc w:val="center"/>
      </w:pPr>
    </w:p>
    <w:p w14:paraId="079042B3" w14:textId="77777777" w:rsidR="001E721A" w:rsidRDefault="001E721A">
      <w:pPr>
        <w:tabs>
          <w:tab w:val="left" w:pos="720"/>
          <w:tab w:val="left" w:pos="6120"/>
        </w:tabs>
        <w:jc w:val="center"/>
      </w:pPr>
    </w:p>
    <w:p w14:paraId="445B83E0" w14:textId="77777777" w:rsidR="001E721A" w:rsidRDefault="001E721A">
      <w:pPr>
        <w:tabs>
          <w:tab w:val="left" w:pos="720"/>
          <w:tab w:val="left" w:pos="6120"/>
        </w:tabs>
        <w:jc w:val="center"/>
      </w:pPr>
    </w:p>
    <w:p w14:paraId="05DF00B8" w14:textId="77777777" w:rsidR="001E721A" w:rsidRDefault="001E721A">
      <w:pPr>
        <w:tabs>
          <w:tab w:val="left" w:pos="720"/>
          <w:tab w:val="left" w:pos="6120"/>
        </w:tabs>
        <w:jc w:val="center"/>
      </w:pPr>
    </w:p>
    <w:p w14:paraId="572B4C3D" w14:textId="77777777" w:rsidR="001E721A" w:rsidRDefault="001E721A">
      <w:pPr>
        <w:tabs>
          <w:tab w:val="left" w:pos="720"/>
          <w:tab w:val="left" w:pos="6120"/>
        </w:tabs>
        <w:jc w:val="center"/>
      </w:pPr>
    </w:p>
    <w:p w14:paraId="33189F3F" w14:textId="77777777" w:rsidR="001E721A" w:rsidRDefault="001E721A">
      <w:pPr>
        <w:tabs>
          <w:tab w:val="left" w:pos="720"/>
          <w:tab w:val="left" w:pos="6120"/>
        </w:tabs>
        <w:jc w:val="center"/>
      </w:pPr>
    </w:p>
    <w:p w14:paraId="52A1FA9E" w14:textId="77777777" w:rsidR="001E721A" w:rsidRDefault="001E721A">
      <w:pPr>
        <w:tabs>
          <w:tab w:val="left" w:pos="720"/>
          <w:tab w:val="left" w:pos="6120"/>
        </w:tabs>
        <w:jc w:val="center"/>
      </w:pPr>
    </w:p>
    <w:p w14:paraId="2B186B39" w14:textId="77777777" w:rsidR="001E721A" w:rsidRDefault="001E721A">
      <w:pPr>
        <w:tabs>
          <w:tab w:val="left" w:pos="720"/>
          <w:tab w:val="left" w:pos="6120"/>
        </w:tabs>
        <w:jc w:val="center"/>
      </w:pPr>
    </w:p>
    <w:p w14:paraId="62D62BCB" w14:textId="77777777" w:rsidR="001E721A" w:rsidRDefault="00F47144">
      <w:pPr>
        <w:tabs>
          <w:tab w:val="left" w:pos="720"/>
          <w:tab w:val="left" w:pos="6120"/>
        </w:tabs>
        <w:jc w:val="center"/>
        <w:rPr>
          <w:rFonts w:ascii="Arial" w:hAnsi="Arial"/>
          <w:b/>
          <w:sz w:val="48"/>
        </w:rPr>
      </w:pPr>
      <w:r>
        <w:rPr>
          <w:rFonts w:ascii="Arial" w:hAnsi="Arial"/>
          <w:b/>
          <w:sz w:val="48"/>
        </w:rPr>
        <w:t>CONTROLLED SUBSTANCES</w:t>
      </w:r>
    </w:p>
    <w:p w14:paraId="4D5AEC87" w14:textId="77777777" w:rsidR="001E721A" w:rsidRDefault="001E721A">
      <w:pPr>
        <w:tabs>
          <w:tab w:val="left" w:pos="720"/>
          <w:tab w:val="left" w:pos="6120"/>
        </w:tabs>
        <w:jc w:val="center"/>
        <w:rPr>
          <w:rFonts w:ascii="Arial" w:hAnsi="Arial"/>
        </w:rPr>
      </w:pPr>
    </w:p>
    <w:p w14:paraId="3430D275" w14:textId="77777777" w:rsidR="001E721A" w:rsidRDefault="00F47144">
      <w:pPr>
        <w:tabs>
          <w:tab w:val="left" w:pos="720"/>
          <w:tab w:val="left" w:pos="6120"/>
        </w:tabs>
        <w:jc w:val="center"/>
        <w:rPr>
          <w:rFonts w:ascii="Arial" w:hAnsi="Arial"/>
          <w:b/>
          <w:sz w:val="48"/>
        </w:rPr>
      </w:pPr>
      <w:r>
        <w:rPr>
          <w:rFonts w:ascii="Arial" w:hAnsi="Arial"/>
          <w:b/>
          <w:sz w:val="48"/>
        </w:rPr>
        <w:t>INSTALLATION GUIDE</w:t>
      </w:r>
    </w:p>
    <w:p w14:paraId="50069D0F" w14:textId="77777777" w:rsidR="001E721A" w:rsidRDefault="001E721A">
      <w:pPr>
        <w:tabs>
          <w:tab w:val="left" w:pos="720"/>
          <w:tab w:val="left" w:pos="6120"/>
        </w:tabs>
        <w:jc w:val="center"/>
        <w:rPr>
          <w:rFonts w:ascii="Arial" w:hAnsi="Arial"/>
        </w:rPr>
      </w:pPr>
    </w:p>
    <w:p w14:paraId="28C41806" w14:textId="77777777" w:rsidR="001E721A" w:rsidRDefault="001E721A">
      <w:pPr>
        <w:tabs>
          <w:tab w:val="left" w:pos="720"/>
          <w:tab w:val="left" w:pos="6120"/>
        </w:tabs>
        <w:jc w:val="center"/>
        <w:rPr>
          <w:rFonts w:ascii="Arial" w:hAnsi="Arial"/>
        </w:rPr>
      </w:pPr>
    </w:p>
    <w:p w14:paraId="05DA7447" w14:textId="77777777" w:rsidR="001E721A" w:rsidRDefault="001E721A">
      <w:pPr>
        <w:tabs>
          <w:tab w:val="left" w:pos="720"/>
          <w:tab w:val="left" w:pos="6120"/>
        </w:tabs>
        <w:jc w:val="center"/>
        <w:rPr>
          <w:rFonts w:ascii="Arial" w:hAnsi="Arial"/>
        </w:rPr>
      </w:pPr>
    </w:p>
    <w:p w14:paraId="28AB6FF5" w14:textId="77777777" w:rsidR="001E721A" w:rsidRDefault="001E721A">
      <w:pPr>
        <w:tabs>
          <w:tab w:val="left" w:pos="720"/>
          <w:tab w:val="left" w:pos="6120"/>
        </w:tabs>
        <w:jc w:val="center"/>
        <w:rPr>
          <w:rFonts w:ascii="Arial" w:hAnsi="Arial"/>
        </w:rPr>
      </w:pPr>
    </w:p>
    <w:p w14:paraId="53F2CB44" w14:textId="77777777" w:rsidR="001E721A" w:rsidRDefault="001E721A">
      <w:pPr>
        <w:tabs>
          <w:tab w:val="left" w:pos="720"/>
          <w:tab w:val="left" w:pos="6120"/>
        </w:tabs>
        <w:jc w:val="center"/>
        <w:rPr>
          <w:rFonts w:ascii="Arial" w:hAnsi="Arial"/>
        </w:rPr>
      </w:pPr>
    </w:p>
    <w:p w14:paraId="246CD190" w14:textId="77777777" w:rsidR="001E721A" w:rsidRDefault="001E721A">
      <w:pPr>
        <w:tabs>
          <w:tab w:val="left" w:pos="720"/>
          <w:tab w:val="left" w:pos="6120"/>
        </w:tabs>
        <w:jc w:val="center"/>
        <w:rPr>
          <w:rFonts w:ascii="Arial" w:hAnsi="Arial"/>
        </w:rPr>
      </w:pPr>
    </w:p>
    <w:p w14:paraId="7DB03D54" w14:textId="77777777" w:rsidR="001E721A" w:rsidRDefault="00F47144">
      <w:pPr>
        <w:tabs>
          <w:tab w:val="left" w:pos="720"/>
          <w:tab w:val="left" w:pos="6120"/>
        </w:tabs>
        <w:jc w:val="center"/>
        <w:rPr>
          <w:rFonts w:ascii="Arial" w:hAnsi="Arial"/>
          <w:strike/>
          <w:sz w:val="48"/>
        </w:rPr>
      </w:pPr>
      <w:r>
        <w:rPr>
          <w:rFonts w:ascii="Arial" w:hAnsi="Arial"/>
          <w:sz w:val="48"/>
        </w:rPr>
        <w:t>Version 3.0</w:t>
      </w:r>
    </w:p>
    <w:p w14:paraId="6D2DAC4F" w14:textId="77777777" w:rsidR="001E721A" w:rsidRDefault="001E721A">
      <w:pPr>
        <w:tabs>
          <w:tab w:val="left" w:pos="720"/>
          <w:tab w:val="left" w:pos="6120"/>
        </w:tabs>
        <w:jc w:val="center"/>
      </w:pPr>
    </w:p>
    <w:p w14:paraId="0C384904" w14:textId="77777777" w:rsidR="001E721A" w:rsidRDefault="00F47144">
      <w:pPr>
        <w:tabs>
          <w:tab w:val="left" w:pos="720"/>
          <w:tab w:val="left" w:pos="6120"/>
        </w:tabs>
        <w:jc w:val="center"/>
        <w:rPr>
          <w:rFonts w:ascii="Arial" w:hAnsi="Arial"/>
          <w:b/>
          <w:strike/>
        </w:rPr>
      </w:pPr>
      <w:r>
        <w:rPr>
          <w:rFonts w:ascii="Arial" w:hAnsi="Arial"/>
          <w:sz w:val="48"/>
        </w:rPr>
        <w:t>March 1997</w:t>
      </w:r>
    </w:p>
    <w:p w14:paraId="6655CABC" w14:textId="77777777" w:rsidR="001E721A" w:rsidRDefault="001E721A">
      <w:pPr>
        <w:tabs>
          <w:tab w:val="left" w:pos="720"/>
          <w:tab w:val="left" w:pos="6120"/>
        </w:tabs>
        <w:jc w:val="center"/>
        <w:rPr>
          <w:rFonts w:ascii="Arial" w:hAnsi="Arial"/>
        </w:rPr>
      </w:pPr>
    </w:p>
    <w:p w14:paraId="044F758D" w14:textId="77777777" w:rsidR="001E721A" w:rsidRDefault="001E721A">
      <w:pPr>
        <w:tabs>
          <w:tab w:val="left" w:pos="720"/>
          <w:tab w:val="left" w:pos="6120"/>
        </w:tabs>
        <w:jc w:val="center"/>
        <w:rPr>
          <w:rFonts w:ascii="Arial" w:hAnsi="Arial"/>
        </w:rPr>
      </w:pPr>
    </w:p>
    <w:p w14:paraId="775D613C" w14:textId="77777777" w:rsidR="001E721A" w:rsidRDefault="001E721A">
      <w:pPr>
        <w:tabs>
          <w:tab w:val="left" w:pos="720"/>
          <w:tab w:val="left" w:pos="6120"/>
        </w:tabs>
        <w:jc w:val="center"/>
        <w:rPr>
          <w:rFonts w:ascii="Arial" w:hAnsi="Arial"/>
        </w:rPr>
      </w:pPr>
    </w:p>
    <w:p w14:paraId="546831C8" w14:textId="77777777" w:rsidR="001E721A" w:rsidRDefault="001E721A">
      <w:pPr>
        <w:tabs>
          <w:tab w:val="left" w:pos="720"/>
          <w:tab w:val="left" w:pos="6120"/>
        </w:tabs>
        <w:jc w:val="center"/>
        <w:rPr>
          <w:rFonts w:ascii="Arial" w:hAnsi="Arial"/>
        </w:rPr>
      </w:pPr>
    </w:p>
    <w:p w14:paraId="3C4AB094" w14:textId="77777777" w:rsidR="001E721A" w:rsidRDefault="001E721A">
      <w:pPr>
        <w:tabs>
          <w:tab w:val="left" w:pos="720"/>
          <w:tab w:val="left" w:pos="6120"/>
        </w:tabs>
        <w:jc w:val="center"/>
        <w:rPr>
          <w:rFonts w:ascii="Arial" w:hAnsi="Arial"/>
        </w:rPr>
      </w:pPr>
    </w:p>
    <w:p w14:paraId="1864FF53" w14:textId="77777777" w:rsidR="001E721A" w:rsidRDefault="001E721A">
      <w:pPr>
        <w:tabs>
          <w:tab w:val="left" w:pos="720"/>
          <w:tab w:val="left" w:pos="6120"/>
        </w:tabs>
        <w:jc w:val="center"/>
        <w:rPr>
          <w:rFonts w:ascii="Arial" w:hAnsi="Arial"/>
        </w:rPr>
      </w:pPr>
    </w:p>
    <w:p w14:paraId="75A3D9A8" w14:textId="77777777" w:rsidR="001E721A" w:rsidRDefault="001E721A">
      <w:pPr>
        <w:tabs>
          <w:tab w:val="left" w:pos="720"/>
          <w:tab w:val="left" w:pos="6120"/>
        </w:tabs>
        <w:jc w:val="center"/>
        <w:rPr>
          <w:rFonts w:ascii="Arial" w:hAnsi="Arial"/>
        </w:rPr>
      </w:pPr>
    </w:p>
    <w:p w14:paraId="29E1FF50" w14:textId="77777777" w:rsidR="001E721A" w:rsidRDefault="001E721A">
      <w:pPr>
        <w:tabs>
          <w:tab w:val="left" w:pos="720"/>
          <w:tab w:val="left" w:pos="6120"/>
        </w:tabs>
        <w:jc w:val="center"/>
        <w:rPr>
          <w:rFonts w:ascii="Arial" w:hAnsi="Arial"/>
        </w:rPr>
      </w:pPr>
    </w:p>
    <w:p w14:paraId="5E0C6E83" w14:textId="77777777" w:rsidR="001E721A" w:rsidRDefault="00F47144">
      <w:pPr>
        <w:jc w:val="center"/>
        <w:rPr>
          <w:rFonts w:ascii="Arial" w:hAnsi="Arial"/>
        </w:rPr>
      </w:pPr>
      <w:r>
        <w:rPr>
          <w:rFonts w:ascii="Arial" w:hAnsi="Arial"/>
        </w:rPr>
        <w:t>Department of Veterans Affairs</w:t>
      </w:r>
    </w:p>
    <w:p w14:paraId="1DF87840" w14:textId="77777777" w:rsidR="001E721A" w:rsidRDefault="00F47144">
      <w:pPr>
        <w:jc w:val="center"/>
        <w:rPr>
          <w:rFonts w:ascii="Arial" w:hAnsi="Arial"/>
        </w:rPr>
      </w:pPr>
      <w:r>
        <w:rPr>
          <w:rFonts w:ascii="Arial" w:hAnsi="Arial"/>
        </w:rPr>
        <w:t>Software Service</w:t>
      </w:r>
    </w:p>
    <w:p w14:paraId="6029EEDD" w14:textId="77777777" w:rsidR="001E721A" w:rsidRDefault="00F47144">
      <w:pPr>
        <w:tabs>
          <w:tab w:val="left" w:pos="720"/>
          <w:tab w:val="left" w:pos="6120"/>
        </w:tabs>
        <w:jc w:val="center"/>
        <w:rPr>
          <w:b/>
        </w:rPr>
      </w:pPr>
      <w:r>
        <w:rPr>
          <w:rFonts w:ascii="Arial" w:hAnsi="Arial"/>
        </w:rPr>
        <w:t>Clinical Ancillary Product Line</w:t>
      </w:r>
      <w:r>
        <w:rPr>
          <w:b/>
        </w:rPr>
        <w:t xml:space="preserve"> </w:t>
      </w:r>
      <w:r>
        <w:rPr>
          <w:b/>
        </w:rPr>
        <w:br w:type="page"/>
      </w:r>
    </w:p>
    <w:p w14:paraId="43BD764B" w14:textId="77777777" w:rsidR="001E721A" w:rsidRDefault="001E721A">
      <w:pPr>
        <w:tabs>
          <w:tab w:val="left" w:pos="720"/>
          <w:tab w:val="left" w:pos="6120"/>
        </w:tabs>
        <w:rPr>
          <w:b/>
        </w:rPr>
        <w:sectPr w:rsidR="001E721A">
          <w:pgSz w:w="12240" w:h="15840" w:code="1"/>
          <w:pgMar w:top="1440" w:right="1440" w:bottom="1440" w:left="1440" w:header="720" w:footer="720" w:gutter="0"/>
          <w:pgNumType w:fmt="lowerRoman"/>
          <w:cols w:space="720"/>
          <w:titlePg/>
        </w:sectPr>
      </w:pPr>
    </w:p>
    <w:p w14:paraId="566FE533" w14:textId="77777777" w:rsidR="001E721A" w:rsidRDefault="00F47144">
      <w:pPr>
        <w:rPr>
          <w:rFonts w:ascii="Arial" w:hAnsi="Arial"/>
          <w:b/>
          <w:sz w:val="36"/>
        </w:rPr>
      </w:pPr>
      <w:bookmarkStart w:id="0" w:name="_Toc346011666"/>
      <w:bookmarkStart w:id="1" w:name="_Toc346011918"/>
      <w:bookmarkStart w:id="2" w:name="_Toc346012135"/>
      <w:bookmarkStart w:id="3" w:name="_Toc346012271"/>
      <w:bookmarkStart w:id="4" w:name="_Toc346410954"/>
      <w:r>
        <w:rPr>
          <w:rFonts w:ascii="Arial" w:hAnsi="Arial"/>
          <w:b/>
          <w:sz w:val="36"/>
        </w:rPr>
        <w:lastRenderedPageBreak/>
        <w:t>Preface</w:t>
      </w:r>
      <w:bookmarkEnd w:id="0"/>
      <w:bookmarkEnd w:id="1"/>
      <w:bookmarkEnd w:id="2"/>
      <w:bookmarkEnd w:id="3"/>
      <w:bookmarkEnd w:id="4"/>
    </w:p>
    <w:p w14:paraId="1DB8BA15" w14:textId="77777777" w:rsidR="001E721A" w:rsidRDefault="001E721A">
      <w:pPr>
        <w:tabs>
          <w:tab w:val="left" w:pos="6120"/>
        </w:tabs>
      </w:pPr>
    </w:p>
    <w:p w14:paraId="52C78853" w14:textId="77777777" w:rsidR="001E721A" w:rsidRDefault="00F47144">
      <w:pPr>
        <w:tabs>
          <w:tab w:val="left" w:pos="6120"/>
        </w:tabs>
      </w:pPr>
      <w:r>
        <w:t>This guide explains how to install Version 3.0 of the Controlled Substances (CS) module of the Pharmacy package.</w:t>
      </w:r>
    </w:p>
    <w:p w14:paraId="4BC5CA0B" w14:textId="77777777" w:rsidR="001E721A" w:rsidRDefault="001E721A">
      <w:pPr>
        <w:tabs>
          <w:tab w:val="left" w:pos="6120"/>
        </w:tabs>
      </w:pPr>
    </w:p>
    <w:p w14:paraId="7DE4E56E" w14:textId="77777777" w:rsidR="001E721A" w:rsidRDefault="00F47144">
      <w:r>
        <w:t>This package was exported using the Kernel Installation and Distribution</w:t>
      </w:r>
    </w:p>
    <w:p w14:paraId="51429A35" w14:textId="77777777" w:rsidR="001E721A" w:rsidRDefault="00F47144">
      <w:pPr>
        <w:tabs>
          <w:tab w:val="left" w:pos="6120"/>
        </w:tabs>
      </w:pPr>
      <w:r>
        <w:t>System (KIDS) instead of the VA FileMan DIFROM utility. You will use KIDS to install the software. Please read your KIDS documentation located in Part 5 of your Kernel V. 8.0 Systems Manual</w:t>
      </w:r>
      <w:r>
        <w:rPr>
          <w:color w:val="0000FF"/>
        </w:rPr>
        <w:t xml:space="preserve"> </w:t>
      </w:r>
      <w:r>
        <w:t>and familiarize yourself with KIDS before you install this software.</w:t>
      </w:r>
    </w:p>
    <w:p w14:paraId="0322B6CE" w14:textId="77777777" w:rsidR="001E721A" w:rsidRDefault="001E721A">
      <w:pPr>
        <w:tabs>
          <w:tab w:val="left" w:pos="6120"/>
        </w:tabs>
      </w:pPr>
    </w:p>
    <w:p w14:paraId="65CB9E41" w14:textId="77777777" w:rsidR="001E721A" w:rsidRDefault="00F47144">
      <w:pPr>
        <w:tabs>
          <w:tab w:val="left" w:pos="6120"/>
        </w:tabs>
      </w:pPr>
      <w:r>
        <w:t>If your Pharmacy Service intends to use the Health Level Seven (HL7) interface to narcotic dispensing equipment systems, it would be a good idea to familiarize yourself with the HL7 V. 1.6 User manual.</w:t>
      </w:r>
    </w:p>
    <w:p w14:paraId="4F82FDE7" w14:textId="77777777" w:rsidR="001E721A" w:rsidRDefault="001E721A">
      <w:pPr>
        <w:tabs>
          <w:tab w:val="left" w:pos="6120"/>
        </w:tabs>
      </w:pPr>
    </w:p>
    <w:p w14:paraId="6F537309" w14:textId="77777777" w:rsidR="001E721A" w:rsidRDefault="001E721A">
      <w:pPr>
        <w:tabs>
          <w:tab w:val="left" w:pos="6120"/>
        </w:tabs>
      </w:pPr>
    </w:p>
    <w:p w14:paraId="6F712497" w14:textId="77777777" w:rsidR="001E721A" w:rsidRDefault="00F47144">
      <w:pPr>
        <w:tabs>
          <w:tab w:val="left" w:pos="6120"/>
        </w:tabs>
      </w:pPr>
      <w:r>
        <w:br w:type="page"/>
      </w:r>
    </w:p>
    <w:p w14:paraId="6295ACAA" w14:textId="77777777" w:rsidR="001E721A" w:rsidRDefault="001E721A">
      <w:pPr>
        <w:tabs>
          <w:tab w:val="left" w:pos="6120"/>
        </w:tabs>
        <w:sectPr w:rsidR="001E72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cols w:space="720"/>
          <w:titlePg/>
        </w:sectPr>
      </w:pPr>
    </w:p>
    <w:p w14:paraId="230DE0AF" w14:textId="77777777" w:rsidR="001E721A" w:rsidRDefault="00F47144">
      <w:pPr>
        <w:rPr>
          <w:rFonts w:ascii="Arial" w:hAnsi="Arial"/>
          <w:b/>
          <w:sz w:val="36"/>
        </w:rPr>
      </w:pPr>
      <w:r>
        <w:rPr>
          <w:rFonts w:ascii="Arial" w:hAnsi="Arial"/>
          <w:b/>
          <w:sz w:val="36"/>
        </w:rPr>
        <w:lastRenderedPageBreak/>
        <w:t>Table of Contents</w:t>
      </w:r>
    </w:p>
    <w:p w14:paraId="667154C4" w14:textId="77777777" w:rsidR="001E721A" w:rsidRDefault="001E721A"/>
    <w:p w14:paraId="24CDD013" w14:textId="77777777" w:rsidR="001E721A" w:rsidRDefault="00F47144">
      <w:pPr>
        <w:pStyle w:val="TOC1"/>
        <w:rPr>
          <w:noProof/>
        </w:rPr>
      </w:pPr>
      <w:r>
        <w:fldChar w:fldCharType="begin"/>
      </w:r>
      <w:r>
        <w:instrText xml:space="preserve"> TOC \o "1-3" </w:instrText>
      </w:r>
      <w:r>
        <w:fldChar w:fldCharType="separate"/>
      </w:r>
      <w:r>
        <w:rPr>
          <w:noProof/>
        </w:rPr>
        <w:t>Intranet</w:t>
      </w:r>
      <w:r>
        <w:rPr>
          <w:noProof/>
        </w:rPr>
        <w:tab/>
      </w:r>
      <w:r>
        <w:rPr>
          <w:noProof/>
        </w:rPr>
        <w:fldChar w:fldCharType="begin"/>
      </w:r>
      <w:r>
        <w:rPr>
          <w:noProof/>
        </w:rPr>
        <w:instrText xml:space="preserve"> GOTOBUTTON _Toc382617503  </w:instrText>
      </w:r>
      <w:r>
        <w:rPr>
          <w:noProof/>
        </w:rPr>
        <w:fldChar w:fldCharType="begin"/>
      </w:r>
      <w:r>
        <w:rPr>
          <w:noProof/>
        </w:rPr>
        <w:instrText xml:space="preserve"> PAGEREF _Toc382617503 </w:instrText>
      </w:r>
      <w:r>
        <w:rPr>
          <w:noProof/>
        </w:rPr>
        <w:fldChar w:fldCharType="separate"/>
      </w:r>
      <w:r>
        <w:rPr>
          <w:noProof/>
        </w:rPr>
        <w:instrText>1</w:instrText>
      </w:r>
      <w:r>
        <w:rPr>
          <w:noProof/>
        </w:rPr>
        <w:fldChar w:fldCharType="end"/>
      </w:r>
      <w:r>
        <w:rPr>
          <w:noProof/>
        </w:rPr>
        <w:fldChar w:fldCharType="end"/>
      </w:r>
    </w:p>
    <w:p w14:paraId="06B43FD3" w14:textId="77777777" w:rsidR="001E721A" w:rsidRDefault="00F47144">
      <w:pPr>
        <w:pStyle w:val="TOC1"/>
        <w:rPr>
          <w:noProof/>
        </w:rPr>
      </w:pPr>
      <w:r>
        <w:rPr>
          <w:noProof/>
        </w:rPr>
        <w:t>Package Requirements</w:t>
      </w:r>
      <w:r>
        <w:rPr>
          <w:noProof/>
        </w:rPr>
        <w:tab/>
      </w:r>
      <w:r>
        <w:rPr>
          <w:noProof/>
        </w:rPr>
        <w:fldChar w:fldCharType="begin"/>
      </w:r>
      <w:r>
        <w:rPr>
          <w:noProof/>
        </w:rPr>
        <w:instrText xml:space="preserve"> GOTOBUTTON _Toc382617504  </w:instrText>
      </w:r>
      <w:r>
        <w:rPr>
          <w:noProof/>
        </w:rPr>
        <w:fldChar w:fldCharType="begin"/>
      </w:r>
      <w:r>
        <w:rPr>
          <w:noProof/>
        </w:rPr>
        <w:instrText xml:space="preserve"> PAGEREF _Toc382617504 </w:instrText>
      </w:r>
      <w:r>
        <w:rPr>
          <w:noProof/>
        </w:rPr>
        <w:fldChar w:fldCharType="separate"/>
      </w:r>
      <w:r>
        <w:rPr>
          <w:noProof/>
        </w:rPr>
        <w:instrText>1</w:instrText>
      </w:r>
      <w:r>
        <w:rPr>
          <w:noProof/>
        </w:rPr>
        <w:fldChar w:fldCharType="end"/>
      </w:r>
      <w:r>
        <w:rPr>
          <w:noProof/>
        </w:rPr>
        <w:fldChar w:fldCharType="end"/>
      </w:r>
    </w:p>
    <w:p w14:paraId="4C0129BD" w14:textId="77777777" w:rsidR="001E721A" w:rsidRDefault="00F47144">
      <w:pPr>
        <w:pStyle w:val="TOC1"/>
        <w:rPr>
          <w:noProof/>
        </w:rPr>
      </w:pPr>
      <w:r>
        <w:rPr>
          <w:noProof/>
        </w:rPr>
        <w:t>Steps for Installation</w:t>
      </w:r>
      <w:r>
        <w:rPr>
          <w:noProof/>
        </w:rPr>
        <w:tab/>
      </w:r>
      <w:r>
        <w:rPr>
          <w:noProof/>
        </w:rPr>
        <w:fldChar w:fldCharType="begin"/>
      </w:r>
      <w:r>
        <w:rPr>
          <w:noProof/>
        </w:rPr>
        <w:instrText xml:space="preserve"> GOTOBUTTON _Toc382617505  </w:instrText>
      </w:r>
      <w:r>
        <w:rPr>
          <w:noProof/>
        </w:rPr>
        <w:fldChar w:fldCharType="begin"/>
      </w:r>
      <w:r>
        <w:rPr>
          <w:noProof/>
        </w:rPr>
        <w:instrText xml:space="preserve"> PAGEREF _Toc382617505 </w:instrText>
      </w:r>
      <w:r>
        <w:rPr>
          <w:noProof/>
        </w:rPr>
        <w:fldChar w:fldCharType="separate"/>
      </w:r>
      <w:r>
        <w:rPr>
          <w:noProof/>
        </w:rPr>
        <w:instrText>3</w:instrText>
      </w:r>
      <w:r>
        <w:rPr>
          <w:noProof/>
        </w:rPr>
        <w:fldChar w:fldCharType="end"/>
      </w:r>
      <w:r>
        <w:rPr>
          <w:noProof/>
        </w:rPr>
        <w:fldChar w:fldCharType="end"/>
      </w:r>
    </w:p>
    <w:p w14:paraId="63AB1851" w14:textId="77777777" w:rsidR="001E721A" w:rsidRDefault="00F47144">
      <w:pPr>
        <w:pStyle w:val="TOC1"/>
        <w:rPr>
          <w:noProof/>
        </w:rPr>
      </w:pPr>
      <w:r>
        <w:rPr>
          <w:noProof/>
        </w:rPr>
        <w:t>Assigning CS Menus</w:t>
      </w:r>
      <w:r>
        <w:rPr>
          <w:noProof/>
        </w:rPr>
        <w:tab/>
      </w:r>
      <w:r>
        <w:rPr>
          <w:noProof/>
        </w:rPr>
        <w:fldChar w:fldCharType="begin"/>
      </w:r>
      <w:r>
        <w:rPr>
          <w:noProof/>
        </w:rPr>
        <w:instrText xml:space="preserve"> GOTOBUTTON _Toc382617506  </w:instrText>
      </w:r>
      <w:r>
        <w:rPr>
          <w:noProof/>
        </w:rPr>
        <w:fldChar w:fldCharType="begin"/>
      </w:r>
      <w:r>
        <w:rPr>
          <w:noProof/>
        </w:rPr>
        <w:instrText xml:space="preserve"> PAGEREF _Toc382617506 </w:instrText>
      </w:r>
      <w:r>
        <w:rPr>
          <w:noProof/>
        </w:rPr>
        <w:fldChar w:fldCharType="separate"/>
      </w:r>
      <w:r>
        <w:rPr>
          <w:noProof/>
        </w:rPr>
        <w:instrText>11</w:instrText>
      </w:r>
      <w:r>
        <w:rPr>
          <w:noProof/>
        </w:rPr>
        <w:fldChar w:fldCharType="end"/>
      </w:r>
      <w:r>
        <w:rPr>
          <w:noProof/>
        </w:rPr>
        <w:fldChar w:fldCharType="end"/>
      </w:r>
    </w:p>
    <w:p w14:paraId="35D0C167" w14:textId="77777777" w:rsidR="001E721A" w:rsidRDefault="00F47144">
      <w:pPr>
        <w:pStyle w:val="TOC1"/>
        <w:rPr>
          <w:noProof/>
        </w:rPr>
      </w:pPr>
      <w:r>
        <w:rPr>
          <w:noProof/>
        </w:rPr>
        <w:t>Allocating Security Keys</w:t>
      </w:r>
      <w:r>
        <w:rPr>
          <w:noProof/>
        </w:rPr>
        <w:tab/>
      </w:r>
      <w:r>
        <w:rPr>
          <w:noProof/>
        </w:rPr>
        <w:fldChar w:fldCharType="begin"/>
      </w:r>
      <w:r>
        <w:rPr>
          <w:noProof/>
        </w:rPr>
        <w:instrText xml:space="preserve"> GOTOBUTTON _Toc382617507  </w:instrText>
      </w:r>
      <w:r>
        <w:rPr>
          <w:noProof/>
        </w:rPr>
        <w:fldChar w:fldCharType="begin"/>
      </w:r>
      <w:r>
        <w:rPr>
          <w:noProof/>
        </w:rPr>
        <w:instrText xml:space="preserve"> PAGEREF _Toc382617507 </w:instrText>
      </w:r>
      <w:r>
        <w:rPr>
          <w:noProof/>
        </w:rPr>
        <w:fldChar w:fldCharType="separate"/>
      </w:r>
      <w:r>
        <w:rPr>
          <w:noProof/>
        </w:rPr>
        <w:instrText>13</w:instrText>
      </w:r>
      <w:r>
        <w:rPr>
          <w:noProof/>
        </w:rPr>
        <w:fldChar w:fldCharType="end"/>
      </w:r>
      <w:r>
        <w:rPr>
          <w:noProof/>
        </w:rPr>
        <w:fldChar w:fldCharType="end"/>
      </w:r>
    </w:p>
    <w:p w14:paraId="24986E6D" w14:textId="77777777" w:rsidR="001E721A" w:rsidRDefault="00F47144">
      <w:pPr>
        <w:pStyle w:val="TOC1"/>
        <w:rPr>
          <w:noProof/>
        </w:rPr>
      </w:pPr>
      <w:r>
        <w:rPr>
          <w:noProof/>
        </w:rPr>
        <w:t>Resource Requirements</w:t>
      </w:r>
      <w:r>
        <w:rPr>
          <w:noProof/>
        </w:rPr>
        <w:tab/>
      </w:r>
      <w:r>
        <w:rPr>
          <w:noProof/>
        </w:rPr>
        <w:fldChar w:fldCharType="begin"/>
      </w:r>
      <w:r>
        <w:rPr>
          <w:noProof/>
        </w:rPr>
        <w:instrText xml:space="preserve"> GOTOBUTTON _Toc382617508  </w:instrText>
      </w:r>
      <w:r>
        <w:rPr>
          <w:noProof/>
        </w:rPr>
        <w:fldChar w:fldCharType="begin"/>
      </w:r>
      <w:r>
        <w:rPr>
          <w:noProof/>
        </w:rPr>
        <w:instrText xml:space="preserve"> PAGEREF _Toc382617508 </w:instrText>
      </w:r>
      <w:r>
        <w:rPr>
          <w:noProof/>
        </w:rPr>
        <w:fldChar w:fldCharType="separate"/>
      </w:r>
      <w:r>
        <w:rPr>
          <w:noProof/>
        </w:rPr>
        <w:instrText>15</w:instrText>
      </w:r>
      <w:r>
        <w:rPr>
          <w:noProof/>
        </w:rPr>
        <w:fldChar w:fldCharType="end"/>
      </w:r>
      <w:r>
        <w:rPr>
          <w:noProof/>
        </w:rPr>
        <w:fldChar w:fldCharType="end"/>
      </w:r>
    </w:p>
    <w:p w14:paraId="06D1158E" w14:textId="77777777" w:rsidR="001E721A" w:rsidRDefault="00F47144">
      <w:pPr>
        <w:pStyle w:val="TOC2"/>
        <w:rPr>
          <w:noProof/>
        </w:rPr>
      </w:pPr>
      <w:r>
        <w:rPr>
          <w:noProof/>
        </w:rPr>
        <w:t>Hardware Requirements</w:t>
      </w:r>
      <w:r>
        <w:rPr>
          <w:noProof/>
        </w:rPr>
        <w:tab/>
      </w:r>
      <w:r>
        <w:rPr>
          <w:noProof/>
        </w:rPr>
        <w:fldChar w:fldCharType="begin"/>
      </w:r>
      <w:r>
        <w:rPr>
          <w:noProof/>
        </w:rPr>
        <w:instrText xml:space="preserve"> GOTOBUTTON _Toc382617509  </w:instrText>
      </w:r>
      <w:r>
        <w:rPr>
          <w:noProof/>
        </w:rPr>
        <w:fldChar w:fldCharType="begin"/>
      </w:r>
      <w:r>
        <w:rPr>
          <w:noProof/>
        </w:rPr>
        <w:instrText xml:space="preserve"> PAGEREF _Toc382617509 </w:instrText>
      </w:r>
      <w:r>
        <w:rPr>
          <w:noProof/>
        </w:rPr>
        <w:fldChar w:fldCharType="separate"/>
      </w:r>
      <w:r>
        <w:rPr>
          <w:noProof/>
        </w:rPr>
        <w:instrText>15</w:instrText>
      </w:r>
      <w:r>
        <w:rPr>
          <w:noProof/>
        </w:rPr>
        <w:fldChar w:fldCharType="end"/>
      </w:r>
      <w:r>
        <w:rPr>
          <w:noProof/>
        </w:rPr>
        <w:fldChar w:fldCharType="end"/>
      </w:r>
    </w:p>
    <w:p w14:paraId="1E34A6C7" w14:textId="77777777" w:rsidR="001E721A" w:rsidRDefault="00F47144">
      <w:pPr>
        <w:pStyle w:val="TOC2"/>
        <w:rPr>
          <w:noProof/>
        </w:rPr>
      </w:pPr>
      <w:r>
        <w:rPr>
          <w:noProof/>
        </w:rPr>
        <w:t>Disk Space</w:t>
      </w:r>
      <w:r>
        <w:rPr>
          <w:noProof/>
        </w:rPr>
        <w:tab/>
      </w:r>
      <w:r>
        <w:rPr>
          <w:noProof/>
        </w:rPr>
        <w:fldChar w:fldCharType="begin"/>
      </w:r>
      <w:r>
        <w:rPr>
          <w:noProof/>
        </w:rPr>
        <w:instrText xml:space="preserve"> GOTOBUTTON _Toc382617510  </w:instrText>
      </w:r>
      <w:r>
        <w:rPr>
          <w:noProof/>
        </w:rPr>
        <w:fldChar w:fldCharType="begin"/>
      </w:r>
      <w:r>
        <w:rPr>
          <w:noProof/>
        </w:rPr>
        <w:instrText xml:space="preserve"> PAGEREF _Toc382617510 </w:instrText>
      </w:r>
      <w:r>
        <w:rPr>
          <w:noProof/>
        </w:rPr>
        <w:fldChar w:fldCharType="separate"/>
      </w:r>
      <w:r>
        <w:rPr>
          <w:noProof/>
        </w:rPr>
        <w:instrText>31</w:instrText>
      </w:r>
      <w:r>
        <w:rPr>
          <w:noProof/>
        </w:rPr>
        <w:fldChar w:fldCharType="end"/>
      </w:r>
      <w:r>
        <w:rPr>
          <w:noProof/>
        </w:rPr>
        <w:fldChar w:fldCharType="end"/>
      </w:r>
    </w:p>
    <w:p w14:paraId="64EEF0FD" w14:textId="77777777" w:rsidR="001E721A" w:rsidRDefault="00F47144">
      <w:pPr>
        <w:pStyle w:val="TOC2"/>
        <w:rPr>
          <w:noProof/>
        </w:rPr>
      </w:pPr>
      <w:r>
        <w:rPr>
          <w:noProof/>
        </w:rPr>
        <w:t>Journaling Globals and Mapping Routines</w:t>
      </w:r>
      <w:r>
        <w:rPr>
          <w:noProof/>
        </w:rPr>
        <w:tab/>
      </w:r>
      <w:r>
        <w:rPr>
          <w:noProof/>
        </w:rPr>
        <w:fldChar w:fldCharType="begin"/>
      </w:r>
      <w:r>
        <w:rPr>
          <w:noProof/>
        </w:rPr>
        <w:instrText xml:space="preserve"> GOTOBUTTON _Toc382617511  </w:instrText>
      </w:r>
      <w:r>
        <w:rPr>
          <w:noProof/>
        </w:rPr>
        <w:fldChar w:fldCharType="begin"/>
      </w:r>
      <w:r>
        <w:rPr>
          <w:noProof/>
        </w:rPr>
        <w:instrText xml:space="preserve"> PAGEREF _Toc382617511 </w:instrText>
      </w:r>
      <w:r>
        <w:rPr>
          <w:noProof/>
        </w:rPr>
        <w:fldChar w:fldCharType="separate"/>
      </w:r>
      <w:r>
        <w:rPr>
          <w:noProof/>
        </w:rPr>
        <w:instrText>32</w:instrText>
      </w:r>
      <w:r>
        <w:rPr>
          <w:noProof/>
        </w:rPr>
        <w:fldChar w:fldCharType="end"/>
      </w:r>
      <w:r>
        <w:rPr>
          <w:noProof/>
        </w:rPr>
        <w:fldChar w:fldCharType="end"/>
      </w:r>
    </w:p>
    <w:p w14:paraId="3DA00BCD" w14:textId="77777777" w:rsidR="001E721A" w:rsidRDefault="00F47144">
      <w:pPr>
        <w:pStyle w:val="TOC2"/>
        <w:rPr>
          <w:noProof/>
        </w:rPr>
      </w:pPr>
      <w:r>
        <w:rPr>
          <w:noProof/>
        </w:rPr>
        <w:t>Nightly Background Job</w:t>
      </w:r>
      <w:r>
        <w:rPr>
          <w:noProof/>
        </w:rPr>
        <w:tab/>
      </w:r>
      <w:r>
        <w:rPr>
          <w:noProof/>
        </w:rPr>
        <w:fldChar w:fldCharType="begin"/>
      </w:r>
      <w:r>
        <w:rPr>
          <w:noProof/>
        </w:rPr>
        <w:instrText xml:space="preserve"> GOTOBUTTON _Toc382617512  </w:instrText>
      </w:r>
      <w:r>
        <w:rPr>
          <w:noProof/>
        </w:rPr>
        <w:fldChar w:fldCharType="begin"/>
      </w:r>
      <w:r>
        <w:rPr>
          <w:noProof/>
        </w:rPr>
        <w:instrText xml:space="preserve"> PAGEREF _Toc382617512 </w:instrText>
      </w:r>
      <w:r>
        <w:rPr>
          <w:noProof/>
        </w:rPr>
        <w:fldChar w:fldCharType="separate"/>
      </w:r>
      <w:r>
        <w:rPr>
          <w:noProof/>
        </w:rPr>
        <w:instrText>32</w:instrText>
      </w:r>
      <w:r>
        <w:rPr>
          <w:noProof/>
        </w:rPr>
        <w:fldChar w:fldCharType="end"/>
      </w:r>
      <w:r>
        <w:rPr>
          <w:noProof/>
        </w:rPr>
        <w:fldChar w:fldCharType="end"/>
      </w:r>
    </w:p>
    <w:p w14:paraId="3FF194E9" w14:textId="77777777" w:rsidR="001E721A" w:rsidRDefault="00F47144">
      <w:pPr>
        <w:pStyle w:val="TOC1"/>
        <w:rPr>
          <w:noProof/>
        </w:rPr>
      </w:pPr>
      <w:r>
        <w:rPr>
          <w:noProof/>
        </w:rPr>
        <w:t>Appendix A</w:t>
      </w:r>
      <w:r>
        <w:rPr>
          <w:noProof/>
        </w:rPr>
        <w:tab/>
      </w:r>
      <w:r>
        <w:rPr>
          <w:noProof/>
        </w:rPr>
        <w:fldChar w:fldCharType="begin"/>
      </w:r>
      <w:r>
        <w:rPr>
          <w:noProof/>
        </w:rPr>
        <w:instrText xml:space="preserve"> GOTOBUTTON _Toc382617513  </w:instrText>
      </w:r>
      <w:r>
        <w:rPr>
          <w:noProof/>
        </w:rPr>
        <w:fldChar w:fldCharType="begin"/>
      </w:r>
      <w:r>
        <w:rPr>
          <w:noProof/>
        </w:rPr>
        <w:instrText xml:space="preserve"> PAGEREF _Toc382617513 </w:instrText>
      </w:r>
      <w:r>
        <w:rPr>
          <w:noProof/>
        </w:rPr>
        <w:fldChar w:fldCharType="separate"/>
      </w:r>
      <w:r>
        <w:rPr>
          <w:noProof/>
        </w:rPr>
        <w:instrText>33</w:instrText>
      </w:r>
      <w:r>
        <w:rPr>
          <w:noProof/>
        </w:rPr>
        <w:fldChar w:fldCharType="end"/>
      </w:r>
      <w:r>
        <w:rPr>
          <w:noProof/>
        </w:rPr>
        <w:fldChar w:fldCharType="end"/>
      </w:r>
    </w:p>
    <w:p w14:paraId="31EA7587" w14:textId="77777777" w:rsidR="001E721A" w:rsidRDefault="00F47144">
      <w:pPr>
        <w:pStyle w:val="TOC2"/>
        <w:rPr>
          <w:noProof/>
        </w:rPr>
      </w:pPr>
      <w:r>
        <w:rPr>
          <w:i/>
          <w:noProof/>
        </w:rPr>
        <w:t>Port Set up for HL7 Interface to Narcotic Dispensing Equipment</w:t>
      </w:r>
      <w:r>
        <w:rPr>
          <w:noProof/>
        </w:rPr>
        <w:tab/>
      </w:r>
      <w:r>
        <w:rPr>
          <w:noProof/>
        </w:rPr>
        <w:fldChar w:fldCharType="begin"/>
      </w:r>
      <w:r>
        <w:rPr>
          <w:noProof/>
        </w:rPr>
        <w:instrText xml:space="preserve"> GOTOBUTTON _Toc382617514  </w:instrText>
      </w:r>
      <w:r>
        <w:rPr>
          <w:noProof/>
        </w:rPr>
        <w:fldChar w:fldCharType="begin"/>
      </w:r>
      <w:r>
        <w:rPr>
          <w:noProof/>
        </w:rPr>
        <w:instrText xml:space="preserve"> PAGEREF _Toc382617514 </w:instrText>
      </w:r>
      <w:r>
        <w:rPr>
          <w:noProof/>
        </w:rPr>
        <w:fldChar w:fldCharType="separate"/>
      </w:r>
      <w:r>
        <w:rPr>
          <w:noProof/>
        </w:rPr>
        <w:instrText>35</w:instrText>
      </w:r>
      <w:r>
        <w:rPr>
          <w:noProof/>
        </w:rPr>
        <w:fldChar w:fldCharType="end"/>
      </w:r>
      <w:r>
        <w:rPr>
          <w:noProof/>
        </w:rPr>
        <w:fldChar w:fldCharType="end"/>
      </w:r>
    </w:p>
    <w:p w14:paraId="0AAB8F71" w14:textId="77777777" w:rsidR="001E721A" w:rsidRDefault="00F47144">
      <w:pPr>
        <w:pStyle w:val="TOC1"/>
        <w:rPr>
          <w:noProof/>
        </w:rPr>
      </w:pPr>
      <w:r>
        <w:rPr>
          <w:noProof/>
        </w:rPr>
        <w:t>Appendix B</w:t>
      </w:r>
      <w:r>
        <w:rPr>
          <w:noProof/>
        </w:rPr>
        <w:tab/>
      </w:r>
      <w:r>
        <w:rPr>
          <w:noProof/>
        </w:rPr>
        <w:fldChar w:fldCharType="begin"/>
      </w:r>
      <w:r>
        <w:rPr>
          <w:noProof/>
        </w:rPr>
        <w:instrText xml:space="preserve"> GOTOBUTTON _Toc382617515  </w:instrText>
      </w:r>
      <w:r>
        <w:rPr>
          <w:noProof/>
        </w:rPr>
        <w:fldChar w:fldCharType="begin"/>
      </w:r>
      <w:r>
        <w:rPr>
          <w:noProof/>
        </w:rPr>
        <w:instrText xml:space="preserve"> PAGEREF _Toc382617515 </w:instrText>
      </w:r>
      <w:r>
        <w:rPr>
          <w:noProof/>
        </w:rPr>
        <w:fldChar w:fldCharType="separate"/>
      </w:r>
      <w:r>
        <w:rPr>
          <w:noProof/>
        </w:rPr>
        <w:instrText>39</w:instrText>
      </w:r>
      <w:r>
        <w:rPr>
          <w:noProof/>
        </w:rPr>
        <w:fldChar w:fldCharType="end"/>
      </w:r>
      <w:r>
        <w:rPr>
          <w:noProof/>
        </w:rPr>
        <w:fldChar w:fldCharType="end"/>
      </w:r>
    </w:p>
    <w:p w14:paraId="72AA9BE5" w14:textId="77777777" w:rsidR="001E721A" w:rsidRDefault="00F47144">
      <w:pPr>
        <w:pStyle w:val="TOC2"/>
        <w:rPr>
          <w:noProof/>
        </w:rPr>
      </w:pPr>
      <w:r>
        <w:rPr>
          <w:i/>
          <w:noProof/>
        </w:rPr>
        <w:t>Starting the HL7 Interface to Narcotic Dispensing Equipment</w:t>
      </w:r>
      <w:r>
        <w:rPr>
          <w:noProof/>
        </w:rPr>
        <w:tab/>
      </w:r>
      <w:r>
        <w:rPr>
          <w:noProof/>
        </w:rPr>
        <w:fldChar w:fldCharType="begin"/>
      </w:r>
      <w:r>
        <w:rPr>
          <w:noProof/>
        </w:rPr>
        <w:instrText xml:space="preserve"> GOTOBUTTON _Toc382617516  </w:instrText>
      </w:r>
      <w:r>
        <w:rPr>
          <w:noProof/>
        </w:rPr>
        <w:fldChar w:fldCharType="begin"/>
      </w:r>
      <w:r>
        <w:rPr>
          <w:noProof/>
        </w:rPr>
        <w:instrText xml:space="preserve"> PAGEREF _Toc382617516 </w:instrText>
      </w:r>
      <w:r>
        <w:rPr>
          <w:noProof/>
        </w:rPr>
        <w:fldChar w:fldCharType="separate"/>
      </w:r>
      <w:r>
        <w:rPr>
          <w:noProof/>
        </w:rPr>
        <w:instrText>41</w:instrText>
      </w:r>
      <w:r>
        <w:rPr>
          <w:noProof/>
        </w:rPr>
        <w:fldChar w:fldCharType="end"/>
      </w:r>
      <w:r>
        <w:rPr>
          <w:noProof/>
        </w:rPr>
        <w:fldChar w:fldCharType="end"/>
      </w:r>
    </w:p>
    <w:p w14:paraId="162B82BA" w14:textId="77777777" w:rsidR="001E721A" w:rsidRDefault="00F47144">
      <w:pPr>
        <w:tabs>
          <w:tab w:val="left" w:pos="450"/>
          <w:tab w:val="left" w:pos="1260"/>
        </w:tabs>
      </w:pPr>
      <w:r>
        <w:fldChar w:fldCharType="end"/>
      </w:r>
      <w:r>
        <w:br w:type="page"/>
      </w:r>
    </w:p>
    <w:p w14:paraId="1E42C7A7" w14:textId="77777777" w:rsidR="001E721A" w:rsidRDefault="001E721A">
      <w:pPr>
        <w:pStyle w:val="exampleheading"/>
        <w:rPr>
          <w:vanish/>
        </w:rPr>
        <w:sectPr w:rsidR="001E721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sectPr>
      </w:pPr>
    </w:p>
    <w:p w14:paraId="02F22059" w14:textId="77777777" w:rsidR="001E721A" w:rsidRDefault="00F47144">
      <w:pPr>
        <w:pStyle w:val="Heading1"/>
      </w:pPr>
      <w:bookmarkStart w:id="5" w:name="_Toc382617503"/>
      <w:bookmarkStart w:id="6" w:name="_Toc317414433"/>
      <w:bookmarkStart w:id="7" w:name="_Toc346011667"/>
      <w:bookmarkStart w:id="8" w:name="_Toc346011919"/>
      <w:bookmarkStart w:id="9" w:name="_Toc346012136"/>
      <w:bookmarkStart w:id="10" w:name="_Toc346012272"/>
      <w:bookmarkStart w:id="11" w:name="_Toc346410955"/>
      <w:bookmarkStart w:id="12" w:name="_Toc346500130"/>
      <w:bookmarkStart w:id="13" w:name="_Toc346505447"/>
      <w:bookmarkStart w:id="14" w:name="_Toc346505560"/>
      <w:bookmarkStart w:id="15" w:name="_Toc348339289"/>
      <w:bookmarkStart w:id="16" w:name="_Toc350041728"/>
      <w:bookmarkStart w:id="17" w:name="_Toc350051183"/>
      <w:bookmarkStart w:id="18" w:name="_Toc350052453"/>
      <w:r>
        <w:lastRenderedPageBreak/>
        <w:t>Intranet</w:t>
      </w:r>
      <w:bookmarkEnd w:id="5"/>
      <w:r>
        <w:fldChar w:fldCharType="begin"/>
      </w:r>
      <w:r>
        <w:instrText xml:space="preserve"> XE "Intranet" </w:instrText>
      </w:r>
      <w:r>
        <w:fldChar w:fldCharType="end"/>
      </w:r>
    </w:p>
    <w:p w14:paraId="1DCF9F2C" w14:textId="77777777" w:rsidR="001E721A" w:rsidRDefault="001E721A">
      <w:pPr>
        <w:ind w:left="360"/>
        <w:rPr>
          <w:sz w:val="16"/>
        </w:rPr>
      </w:pPr>
    </w:p>
    <w:p w14:paraId="411A0E3D" w14:textId="77777777" w:rsidR="001E721A" w:rsidRDefault="00F47144">
      <w:r>
        <w:t xml:space="preserve">We are now on the intranet, come visit us. </w:t>
      </w:r>
      <w:r>
        <w:rPr>
          <w:sz w:val="20"/>
          <w:highlight w:val="yellow"/>
        </w:rPr>
        <w:t>REDACTED</w:t>
      </w:r>
      <w:r>
        <w:t xml:space="preserve"> This address will take you to the Clinical Products page where you will find a listing of all the clinical software manuals and other software manuals. Click on the Controlled Substances (CS) link and it will take you to the CS Homepage. You can also get there by going straight to </w:t>
      </w:r>
    </w:p>
    <w:p w14:paraId="1FA10DEF" w14:textId="77777777" w:rsidR="001E721A" w:rsidRDefault="00F47144">
      <w:r>
        <w:rPr>
          <w:sz w:val="20"/>
          <w:highlight w:val="yellow"/>
        </w:rPr>
        <w:t>REDACTED</w:t>
      </w:r>
      <w:r>
        <w:t xml:space="preserve"> (don’t forget to bookmark it!)</w:t>
      </w:r>
    </w:p>
    <w:p w14:paraId="00A04027" w14:textId="77777777" w:rsidR="001E721A" w:rsidRDefault="001E721A">
      <w:pPr>
        <w:rPr>
          <w:rFonts w:ascii="Courier New" w:hAnsi="Courier New"/>
          <w:sz w:val="16"/>
        </w:rPr>
      </w:pPr>
    </w:p>
    <w:p w14:paraId="1EC9BFBC" w14:textId="77777777" w:rsidR="001E721A" w:rsidRDefault="00F47144">
      <w:r>
        <w:t>In addition, both of these homepages have a Software Service Homepage link. Simply click on this link and then follow the links to the manuals you would like to see.</w:t>
      </w:r>
    </w:p>
    <w:p w14:paraId="3CCD3F2E" w14:textId="77777777" w:rsidR="001E721A" w:rsidRDefault="001E721A"/>
    <w:p w14:paraId="28FD8950" w14:textId="77777777" w:rsidR="001E721A" w:rsidRDefault="00F47144">
      <w:pPr>
        <w:pStyle w:val="Heading1"/>
      </w:pPr>
      <w:bookmarkStart w:id="19" w:name="_Toc382617504"/>
      <w:r>
        <w:t>Package Requirements</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218989B2" w14:textId="77777777" w:rsidR="001E721A" w:rsidRDefault="001E721A">
      <w:pPr>
        <w:pStyle w:val="newone"/>
        <w:rPr>
          <w:b w:val="0"/>
          <w:sz w:val="24"/>
        </w:rPr>
      </w:pPr>
    </w:p>
    <w:p w14:paraId="34743E04" w14:textId="77777777" w:rsidR="001E721A" w:rsidRDefault="00F47144">
      <w:pPr>
        <w:tabs>
          <w:tab w:val="left" w:pos="6120"/>
        </w:tabs>
      </w:pPr>
      <w:r>
        <w:t>The CS module relies on, at least, the following external packages to run effectively:</w:t>
      </w:r>
    </w:p>
    <w:p w14:paraId="6A7BFCD0" w14:textId="77777777" w:rsidR="001E721A" w:rsidRDefault="001E721A">
      <w:pPr>
        <w:tabs>
          <w:tab w:val="left" w:pos="6120"/>
        </w:tabs>
        <w:ind w:left="1440"/>
      </w:pPr>
    </w:p>
    <w:p w14:paraId="319E9DD7" w14:textId="77777777" w:rsidR="001E721A" w:rsidRDefault="00F47144">
      <w:pPr>
        <w:tabs>
          <w:tab w:val="left" w:pos="1710"/>
          <w:tab w:val="left" w:pos="5760"/>
        </w:tabs>
        <w:ind w:left="1440"/>
        <w:rPr>
          <w:u w:val="single"/>
        </w:rPr>
      </w:pPr>
      <w:r>
        <w:tab/>
      </w:r>
      <w:r>
        <w:rPr>
          <w:u w:val="single"/>
        </w:rPr>
        <w:t>Package</w:t>
      </w:r>
      <w:r>
        <w:tab/>
      </w:r>
      <w:r>
        <w:rPr>
          <w:u w:val="single"/>
        </w:rPr>
        <w:t>Minimum version needed</w:t>
      </w:r>
    </w:p>
    <w:p w14:paraId="2D1A18A0" w14:textId="77777777" w:rsidR="001E721A" w:rsidRDefault="001E721A">
      <w:pPr>
        <w:tabs>
          <w:tab w:val="left" w:pos="5760"/>
        </w:tabs>
        <w:ind w:left="1440"/>
        <w:rPr>
          <w:u w:val="single"/>
        </w:rPr>
      </w:pPr>
    </w:p>
    <w:p w14:paraId="5D2F6B98" w14:textId="77777777" w:rsidR="001E721A" w:rsidRDefault="00F47144">
      <w:pPr>
        <w:tabs>
          <w:tab w:val="left" w:pos="1710"/>
          <w:tab w:val="right" w:pos="7200"/>
        </w:tabs>
        <w:ind w:left="1440"/>
      </w:pPr>
      <w:r>
        <w:sym w:font="ZapfDingbats" w:char="0034"/>
      </w:r>
      <w:r>
        <w:tab/>
        <w:t>Kernel</w:t>
      </w:r>
      <w:r>
        <w:tab/>
        <w:t>8.0</w:t>
      </w:r>
    </w:p>
    <w:p w14:paraId="7F3F8C44" w14:textId="77777777" w:rsidR="001E721A" w:rsidRDefault="00F47144">
      <w:pPr>
        <w:tabs>
          <w:tab w:val="left" w:pos="1710"/>
          <w:tab w:val="right" w:pos="7200"/>
        </w:tabs>
        <w:ind w:left="1440"/>
      </w:pPr>
      <w:r>
        <w:tab/>
        <w:t>VA FileMan</w:t>
      </w:r>
      <w:r>
        <w:tab/>
        <w:t>21.0</w:t>
      </w:r>
    </w:p>
    <w:p w14:paraId="43F51C0B" w14:textId="77777777" w:rsidR="001E721A" w:rsidRDefault="00F47144">
      <w:pPr>
        <w:tabs>
          <w:tab w:val="left" w:pos="1710"/>
          <w:tab w:val="right" w:pos="7200"/>
        </w:tabs>
        <w:ind w:left="1440"/>
      </w:pPr>
      <w:r>
        <w:tab/>
        <w:t>MailMan</w:t>
      </w:r>
      <w:r>
        <w:tab/>
        <w:t>7.1</w:t>
      </w:r>
    </w:p>
    <w:p w14:paraId="2D4197E8" w14:textId="77777777" w:rsidR="001E721A" w:rsidRDefault="00F47144">
      <w:pPr>
        <w:tabs>
          <w:tab w:val="left" w:pos="1710"/>
          <w:tab w:val="right" w:pos="7200"/>
        </w:tabs>
        <w:ind w:left="1440"/>
      </w:pPr>
      <w:r>
        <w:tab/>
        <w:t>Nursing</w:t>
      </w:r>
      <w:r>
        <w:rPr>
          <w:color w:val="0000FF"/>
        </w:rPr>
        <w:tab/>
      </w:r>
      <w:r>
        <w:t>2.5</w:t>
      </w:r>
    </w:p>
    <w:p w14:paraId="486D64D1" w14:textId="77777777" w:rsidR="001E721A" w:rsidRDefault="00F47144">
      <w:pPr>
        <w:tabs>
          <w:tab w:val="left" w:pos="1710"/>
          <w:tab w:val="right" w:pos="7200"/>
        </w:tabs>
        <w:ind w:left="1440"/>
      </w:pPr>
      <w:r>
        <w:sym w:font="ZapfDingbats" w:char="006C"/>
      </w:r>
      <w:r>
        <w:tab/>
        <w:t>Outpatient Pharmacy</w:t>
      </w:r>
      <w:r>
        <w:tab/>
        <w:t>6.0</w:t>
      </w:r>
    </w:p>
    <w:p w14:paraId="27C16EFC" w14:textId="77777777" w:rsidR="001E721A" w:rsidRDefault="00F47144">
      <w:pPr>
        <w:tabs>
          <w:tab w:val="left" w:pos="1710"/>
          <w:tab w:val="right" w:pos="7200"/>
        </w:tabs>
        <w:ind w:left="1440"/>
      </w:pPr>
      <w:r>
        <w:sym w:font="ZapfDingbats" w:char="0036"/>
      </w:r>
      <w:r>
        <w:tab/>
        <w:t>Auto Replenishment/Ward Stock</w:t>
      </w:r>
      <w:r>
        <w:tab/>
        <w:t>2.2</w:t>
      </w:r>
    </w:p>
    <w:p w14:paraId="42CB70D8" w14:textId="77777777" w:rsidR="001E721A" w:rsidRDefault="00F47144">
      <w:pPr>
        <w:tabs>
          <w:tab w:val="left" w:pos="1710"/>
          <w:tab w:val="right" w:pos="7200"/>
        </w:tabs>
        <w:ind w:left="1440"/>
      </w:pPr>
      <w:r>
        <w:tab/>
        <w:t>Inpatient Medications</w:t>
      </w:r>
      <w:r>
        <w:tab/>
        <w:t>4.0</w:t>
      </w:r>
    </w:p>
    <w:p w14:paraId="11B4EA42" w14:textId="77777777" w:rsidR="001E721A" w:rsidRDefault="00F47144">
      <w:pPr>
        <w:tabs>
          <w:tab w:val="left" w:pos="1710"/>
          <w:tab w:val="right" w:pos="7200"/>
        </w:tabs>
        <w:ind w:left="1440"/>
      </w:pPr>
      <w:r>
        <w:tab/>
        <w:t>Drug Accountability</w:t>
      </w:r>
      <w:r>
        <w:tab/>
        <w:t>2.0</w:t>
      </w:r>
    </w:p>
    <w:p w14:paraId="648BAD02" w14:textId="77777777" w:rsidR="001E721A" w:rsidRDefault="00F47144">
      <w:pPr>
        <w:tabs>
          <w:tab w:val="left" w:pos="1710"/>
          <w:tab w:val="right" w:pos="7200"/>
        </w:tabs>
        <w:ind w:left="1440"/>
      </w:pPr>
      <w:r>
        <w:tab/>
        <w:t>Integrated Billing</w:t>
      </w:r>
      <w:r>
        <w:tab/>
        <w:t>2.0</w:t>
      </w:r>
    </w:p>
    <w:p w14:paraId="5D79070F" w14:textId="77777777" w:rsidR="001E721A" w:rsidRDefault="00F47144">
      <w:pPr>
        <w:tabs>
          <w:tab w:val="left" w:pos="1710"/>
          <w:tab w:val="right" w:pos="7200"/>
        </w:tabs>
        <w:ind w:left="1440"/>
      </w:pPr>
      <w:r>
        <w:sym w:font="Wingdings" w:char="F070"/>
      </w:r>
      <w:r>
        <w:tab/>
        <w:t>Health Level 7 (HL7)</w:t>
      </w:r>
      <w:r>
        <w:tab/>
        <w:t>1.6</w:t>
      </w:r>
    </w:p>
    <w:p w14:paraId="0710A26B" w14:textId="77777777" w:rsidR="001E721A" w:rsidRDefault="001E721A">
      <w:pPr>
        <w:tabs>
          <w:tab w:val="left" w:pos="6120"/>
        </w:tabs>
      </w:pPr>
    </w:p>
    <w:p w14:paraId="24339FCA" w14:textId="77777777" w:rsidR="001E721A" w:rsidRDefault="00F47144">
      <w:pPr>
        <w:tabs>
          <w:tab w:val="left" w:pos="6120"/>
        </w:tabs>
      </w:pPr>
      <w:r>
        <w:t xml:space="preserve">To run this module, the </w:t>
      </w:r>
      <w:r>
        <w:rPr>
          <w:caps/>
        </w:rPr>
        <w:t xml:space="preserve">New Person </w:t>
      </w:r>
      <w:r>
        <w:t xml:space="preserve">(#200), </w:t>
      </w:r>
      <w:r>
        <w:rPr>
          <w:caps/>
        </w:rPr>
        <w:t xml:space="preserve">Ward Location </w:t>
      </w:r>
      <w:r>
        <w:t>(#42),</w:t>
      </w:r>
      <w:r>
        <w:rPr>
          <w:caps/>
        </w:rPr>
        <w:t xml:space="preserve"> Drug</w:t>
      </w:r>
      <w:r>
        <w:t xml:space="preserve"> (#50),</w:t>
      </w:r>
      <w:r>
        <w:rPr>
          <w:caps/>
        </w:rPr>
        <w:t xml:space="preserve"> </w:t>
      </w:r>
      <w:r>
        <w:t>PHARMACY SYSTEM (#59.7), INPATIENT SITE (#59.4), and</w:t>
      </w:r>
      <w:r>
        <w:rPr>
          <w:caps/>
        </w:rPr>
        <w:t xml:space="preserve"> Prescription</w:t>
      </w:r>
      <w:r>
        <w:t xml:space="preserve"> (#52) files are needed. The system does not need to be taken down, but the CS and Drug Accountability menus must be made </w:t>
      </w:r>
      <w:r>
        <w:rPr>
          <w:b/>
        </w:rPr>
        <w:t>unavailable</w:t>
      </w:r>
      <w:r>
        <w:t xml:space="preserve"> to the users.</w:t>
      </w:r>
      <w:r>
        <w:rPr>
          <w:color w:val="0000FF"/>
        </w:rPr>
        <w:t xml:space="preserve"> </w:t>
      </w:r>
      <w:r>
        <w:t>This is now handled within the KIDS install process.</w:t>
      </w:r>
    </w:p>
    <w:p w14:paraId="6B85D5B5" w14:textId="77777777" w:rsidR="001E721A" w:rsidRDefault="001E721A">
      <w:pPr>
        <w:tabs>
          <w:tab w:val="left" w:pos="270"/>
          <w:tab w:val="left" w:pos="6120"/>
        </w:tabs>
      </w:pPr>
    </w:p>
    <w:p w14:paraId="08646BFB" w14:textId="77777777" w:rsidR="001E721A" w:rsidRDefault="00F47144">
      <w:pPr>
        <w:tabs>
          <w:tab w:val="left" w:pos="360"/>
          <w:tab w:val="left" w:pos="6120"/>
        </w:tabs>
      </w:pPr>
      <w:r>
        <w:sym w:font="ZapfDingbats" w:char="0034"/>
      </w:r>
      <w:r>
        <w:tab/>
        <w:t xml:space="preserve">Patches XU*8.0*26 and XU*8.0*44 must be installed to support the witness   </w:t>
      </w:r>
      <w:r>
        <w:tab/>
        <w:t>identification for Nurse dispensing functionality and the HL7 interface.</w:t>
      </w:r>
    </w:p>
    <w:p w14:paraId="0F8F2CF7" w14:textId="77777777" w:rsidR="001E721A" w:rsidRDefault="001E721A">
      <w:pPr>
        <w:tabs>
          <w:tab w:val="left" w:pos="270"/>
          <w:tab w:val="left" w:pos="6120"/>
        </w:tabs>
      </w:pPr>
    </w:p>
    <w:p w14:paraId="02BCBCBA" w14:textId="77777777" w:rsidR="001E721A" w:rsidRDefault="00F47144">
      <w:pPr>
        <w:tabs>
          <w:tab w:val="left" w:pos="360"/>
          <w:tab w:val="left" w:pos="6120"/>
        </w:tabs>
      </w:pPr>
      <w:r>
        <w:sym w:font="ZapfDingbats" w:char="006C"/>
      </w:r>
      <w:r>
        <w:t xml:space="preserve"> </w:t>
      </w:r>
      <w:r>
        <w:tab/>
        <w:t xml:space="preserve">Patch PSO*6*134 should be installed to ensure compatibility between </w:t>
      </w:r>
      <w:r>
        <w:tab/>
        <w:t>Outpatient Version 6.0 and Controlled Substances Version 3.0.</w:t>
      </w:r>
    </w:p>
    <w:p w14:paraId="1DA0D981" w14:textId="77777777" w:rsidR="001E721A" w:rsidRDefault="001E721A">
      <w:pPr>
        <w:tabs>
          <w:tab w:val="left" w:pos="360"/>
          <w:tab w:val="left" w:pos="6120"/>
        </w:tabs>
      </w:pPr>
    </w:p>
    <w:p w14:paraId="3EC4EA9B" w14:textId="77777777" w:rsidR="001E721A" w:rsidRDefault="00F47144">
      <w:pPr>
        <w:tabs>
          <w:tab w:val="left" w:pos="360"/>
          <w:tab w:val="left" w:pos="6120"/>
        </w:tabs>
      </w:pPr>
      <w:r>
        <w:sym w:font="ZapfDingbats" w:char="0036"/>
      </w:r>
      <w:r>
        <w:t xml:space="preserve"> </w:t>
      </w:r>
      <w:r>
        <w:tab/>
        <w:t xml:space="preserve">Please note that patch PSGW* 2.2*2 should be installed to ensure </w:t>
      </w:r>
      <w:r>
        <w:tab/>
        <w:t xml:space="preserve">compatibility between AR/WS Version 2.2 and Controlled Substances Version </w:t>
      </w:r>
      <w:r>
        <w:tab/>
        <w:t>3.0.</w:t>
      </w:r>
    </w:p>
    <w:p w14:paraId="23690464" w14:textId="77777777" w:rsidR="001E721A" w:rsidRDefault="001E721A">
      <w:pPr>
        <w:tabs>
          <w:tab w:val="left" w:pos="6120"/>
        </w:tabs>
      </w:pPr>
    </w:p>
    <w:p w14:paraId="0EDA4021" w14:textId="77777777" w:rsidR="001E721A" w:rsidRDefault="00F47144">
      <w:pPr>
        <w:tabs>
          <w:tab w:val="left" w:pos="360"/>
          <w:tab w:val="left" w:pos="6120"/>
        </w:tabs>
      </w:pPr>
      <w:r>
        <w:sym w:font="Wingdings" w:char="F070"/>
      </w:r>
      <w:r>
        <w:rPr>
          <w:sz w:val="16"/>
        </w:rPr>
        <w:t xml:space="preserve"> </w:t>
      </w:r>
      <w:r>
        <w:rPr>
          <w:sz w:val="16"/>
        </w:rPr>
        <w:tab/>
      </w:r>
      <w:r>
        <w:t xml:space="preserve">This package is required to support the Health Level 7 (HL7) Interface to </w:t>
      </w:r>
      <w:r>
        <w:tab/>
        <w:t>Narcotic dispensing Equipment Systems.</w:t>
      </w:r>
    </w:p>
    <w:p w14:paraId="65DAF69F" w14:textId="77777777" w:rsidR="001E721A" w:rsidRDefault="001E721A">
      <w:pPr>
        <w:pStyle w:val="Heading1"/>
        <w:sectPr w:rsidR="001E721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titlePg/>
        </w:sectPr>
      </w:pPr>
    </w:p>
    <w:p w14:paraId="1C341A4A" w14:textId="77777777" w:rsidR="001E721A" w:rsidRDefault="00F47144">
      <w:pPr>
        <w:pStyle w:val="Heading1"/>
      </w:pPr>
      <w:bookmarkStart w:id="20" w:name="_Toc317414434"/>
      <w:bookmarkStart w:id="21" w:name="_Toc346011668"/>
      <w:bookmarkStart w:id="22" w:name="_Toc346011920"/>
      <w:bookmarkStart w:id="23" w:name="_Toc346012137"/>
      <w:bookmarkStart w:id="24" w:name="_Toc346012273"/>
      <w:bookmarkStart w:id="25" w:name="_Toc346410956"/>
      <w:bookmarkStart w:id="26" w:name="_Toc346500131"/>
      <w:bookmarkStart w:id="27" w:name="_Toc346505448"/>
      <w:bookmarkStart w:id="28" w:name="_Toc346505561"/>
      <w:bookmarkStart w:id="29" w:name="_Toc348339290"/>
      <w:bookmarkStart w:id="30" w:name="_Toc350041729"/>
      <w:bookmarkStart w:id="31" w:name="_Toc350051184"/>
      <w:bookmarkStart w:id="32" w:name="_Toc350052454"/>
      <w:bookmarkStart w:id="33" w:name="_Toc382617505"/>
      <w:r>
        <w:lastRenderedPageBreak/>
        <w:t>Steps for Installation</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5E14B46" w14:textId="77777777" w:rsidR="001E721A" w:rsidRDefault="001E721A"/>
    <w:p w14:paraId="7F116D5B" w14:textId="77777777" w:rsidR="001E721A" w:rsidRDefault="00F47144">
      <w:pPr>
        <w:tabs>
          <w:tab w:val="left" w:pos="6120"/>
        </w:tabs>
      </w:pPr>
      <w:r>
        <w:t>It is recommended that the following eight steps be performed in a test UCI prior to installing in a production environment.</w:t>
      </w:r>
    </w:p>
    <w:p w14:paraId="5A9D2D59" w14:textId="77777777" w:rsidR="001E721A" w:rsidRDefault="001E721A">
      <w:pPr>
        <w:tabs>
          <w:tab w:val="left" w:pos="6120"/>
        </w:tabs>
      </w:pPr>
    </w:p>
    <w:p w14:paraId="5AE1A1BF" w14:textId="77777777" w:rsidR="001E721A" w:rsidRDefault="00F47144">
      <w:pPr>
        <w:tabs>
          <w:tab w:val="left" w:pos="6120"/>
        </w:tabs>
      </w:pPr>
      <w:r>
        <w:t xml:space="preserve">(1) If your Pharmacy Service intends to use the Health Level 7 (HL7) Interface to </w:t>
      </w:r>
    </w:p>
    <w:p w14:paraId="1D07043D" w14:textId="77777777" w:rsidR="001E721A" w:rsidRDefault="00F47144">
      <w:pPr>
        <w:tabs>
          <w:tab w:val="left" w:pos="6120"/>
        </w:tabs>
        <w:ind w:left="360"/>
      </w:pPr>
      <w:r>
        <w:t>the Narcotic dispensing Equipment Systems</w:t>
      </w:r>
      <w:r>
        <w:rPr>
          <w:color w:val="0000FF"/>
        </w:rPr>
        <w:t xml:space="preserve"> </w:t>
      </w:r>
      <w:r>
        <w:t xml:space="preserve">(NDES), we </w:t>
      </w:r>
      <w:r>
        <w:rPr>
          <w:b/>
        </w:rPr>
        <w:t>strongly</w:t>
      </w:r>
      <w:r>
        <w:t xml:space="preserve"> suggest that you read through Appendix A of this document</w:t>
      </w:r>
      <w:r>
        <w:rPr>
          <w:color w:val="0000FF"/>
        </w:rPr>
        <w:t xml:space="preserve"> </w:t>
      </w:r>
      <w:r>
        <w:t>and complete your port set up before proceeding with the installation.</w:t>
      </w:r>
    </w:p>
    <w:p w14:paraId="313A688F" w14:textId="77777777" w:rsidR="001E721A" w:rsidRDefault="001E721A">
      <w:pPr>
        <w:rPr>
          <w:rFonts w:ascii="Courier New" w:hAnsi="Courier New"/>
          <w:sz w:val="20"/>
        </w:rPr>
      </w:pPr>
    </w:p>
    <w:p w14:paraId="28CA0BF8" w14:textId="77777777" w:rsidR="001E721A" w:rsidRDefault="00F47144">
      <w:r>
        <w:t>(2) Set up Variables. Set up your DUZ and set DUZ(0) to "@" using the ^XUP</w:t>
      </w:r>
    </w:p>
    <w:p w14:paraId="6A39F0A6" w14:textId="77777777" w:rsidR="001E721A" w:rsidRDefault="00F47144">
      <w:pPr>
        <w:tabs>
          <w:tab w:val="left" w:pos="360"/>
        </w:tabs>
      </w:pPr>
      <w:r>
        <w:tab/>
        <w:t>entry point.</w:t>
      </w:r>
    </w:p>
    <w:p w14:paraId="4BD1FC0D" w14:textId="77777777" w:rsidR="001E721A" w:rsidRDefault="001E721A">
      <w:pPr>
        <w:rPr>
          <w:rFonts w:ascii="Courier New" w:hAnsi="Courier New"/>
          <w:sz w:val="20"/>
        </w:rPr>
      </w:pPr>
    </w:p>
    <w:p w14:paraId="51BF6034" w14:textId="77777777" w:rsidR="001E721A" w:rsidRDefault="00F47144">
      <w:pPr>
        <w:rPr>
          <w:i/>
          <w:sz w:val="20"/>
        </w:rPr>
      </w:pPr>
      <w:r>
        <w:rPr>
          <w:rFonts w:ascii="Courier New" w:hAnsi="Courier New"/>
          <w:sz w:val="20"/>
        </w:rPr>
        <w:t>&gt;</w:t>
      </w:r>
      <w:r>
        <w:rPr>
          <w:rFonts w:ascii="Courier New" w:hAnsi="Courier New"/>
          <w:b/>
          <w:sz w:val="20"/>
          <w:u w:val="single"/>
        </w:rPr>
        <w:t>D ^XUP</w:t>
      </w:r>
      <w:r>
        <w:rPr>
          <w:rFonts w:ascii="Courier New" w:hAnsi="Courier New"/>
          <w:sz w:val="20"/>
        </w:rPr>
        <w:t xml:space="preserve"> </w:t>
      </w:r>
      <w:r>
        <w:rPr>
          <w:rFonts w:ascii="Courier New" w:hAnsi="Courier New"/>
          <w:b/>
          <w:sz w:val="20"/>
          <w:u w:val="single"/>
        </w:rPr>
        <w:t>&lt;RET&gt;</w:t>
      </w:r>
      <w:r>
        <w:rPr>
          <w:rFonts w:ascii="Courier New" w:hAnsi="Courier New"/>
          <w:sz w:val="20"/>
        </w:rPr>
        <w:t xml:space="preserve">   </w:t>
      </w:r>
      <w:r>
        <w:rPr>
          <w:i/>
          <w:sz w:val="20"/>
        </w:rPr>
        <w:t>(To set DUZ when responding to the Access Code prompt.</w:t>
      </w:r>
    </w:p>
    <w:p w14:paraId="35DA90CB" w14:textId="77777777" w:rsidR="001E721A" w:rsidRDefault="00F47144">
      <w:pPr>
        <w:rPr>
          <w:rFonts w:ascii="Courier New" w:hAnsi="Courier New"/>
          <w:sz w:val="20"/>
        </w:rPr>
      </w:pPr>
      <w:r>
        <w:rPr>
          <w:i/>
          <w:sz w:val="20"/>
        </w:rPr>
        <w:t xml:space="preserve">                Press return at the OPTION prompt.)</w:t>
      </w:r>
    </w:p>
    <w:p w14:paraId="1CF196C9" w14:textId="77777777" w:rsidR="001E721A" w:rsidRDefault="001E721A">
      <w:pPr>
        <w:rPr>
          <w:rFonts w:ascii="Courier New" w:hAnsi="Courier New"/>
          <w:sz w:val="20"/>
        </w:rPr>
      </w:pPr>
    </w:p>
    <w:p w14:paraId="7B326B17" w14:textId="77777777" w:rsidR="001E721A" w:rsidRDefault="00F47144">
      <w:pPr>
        <w:rPr>
          <w:rFonts w:ascii="Courier New" w:hAnsi="Courier New"/>
          <w:sz w:val="20"/>
        </w:rPr>
      </w:pPr>
      <w:r>
        <w:rPr>
          <w:rFonts w:ascii="Courier New" w:hAnsi="Courier New"/>
          <w:sz w:val="20"/>
        </w:rPr>
        <w:t>Setting up programmer environment</w:t>
      </w:r>
    </w:p>
    <w:p w14:paraId="58435BE6" w14:textId="77777777" w:rsidR="001E721A" w:rsidRDefault="00F47144">
      <w:pPr>
        <w:rPr>
          <w:rFonts w:ascii="Courier New" w:hAnsi="Courier New"/>
          <w:sz w:val="20"/>
        </w:rPr>
      </w:pPr>
      <w:r>
        <w:rPr>
          <w:rFonts w:ascii="Courier New" w:hAnsi="Courier New"/>
          <w:sz w:val="20"/>
        </w:rPr>
        <w:t xml:space="preserve">Terminal Type set to: </w:t>
      </w:r>
      <w:r>
        <w:rPr>
          <w:rFonts w:ascii="Courier New" w:hAnsi="Courier New"/>
          <w:b/>
          <w:sz w:val="20"/>
          <w:u w:val="single"/>
        </w:rPr>
        <w:t>C-VT100</w:t>
      </w:r>
    </w:p>
    <w:p w14:paraId="2B295ADA" w14:textId="77777777" w:rsidR="001E721A" w:rsidRDefault="001E721A">
      <w:pPr>
        <w:rPr>
          <w:rFonts w:ascii="Courier New" w:hAnsi="Courier New"/>
          <w:sz w:val="20"/>
        </w:rPr>
      </w:pPr>
    </w:p>
    <w:p w14:paraId="6C8F1DEE" w14:textId="77777777" w:rsidR="001E721A" w:rsidRDefault="00F47144">
      <w:pPr>
        <w:rPr>
          <w:rFonts w:ascii="Courier New" w:hAnsi="Courier New"/>
          <w:sz w:val="20"/>
        </w:rPr>
      </w:pPr>
      <w:r>
        <w:rPr>
          <w:rFonts w:ascii="Courier New" w:hAnsi="Courier New"/>
          <w:sz w:val="20"/>
        </w:rPr>
        <w:t xml:space="preserve">Select OPTION NAME: </w:t>
      </w:r>
      <w:r>
        <w:rPr>
          <w:rFonts w:ascii="Courier New" w:hAnsi="Courier New"/>
          <w:b/>
          <w:sz w:val="20"/>
          <w:u w:val="single"/>
        </w:rPr>
        <w:t>KERNEL INSTALLATION &amp; DISTRIBUTION SYSTEM</w:t>
      </w:r>
    </w:p>
    <w:p w14:paraId="497C3144" w14:textId="77777777" w:rsidR="001E721A" w:rsidRDefault="001E721A">
      <w:pPr>
        <w:rPr>
          <w:rFonts w:ascii="Courier New" w:hAnsi="Courier New"/>
          <w:sz w:val="20"/>
        </w:rPr>
      </w:pPr>
    </w:p>
    <w:p w14:paraId="3C7AD6A5" w14:textId="77777777" w:rsidR="001E721A" w:rsidRDefault="00F47144">
      <w:pPr>
        <w:rPr>
          <w:rFonts w:ascii="Courier New" w:hAnsi="Courier New"/>
          <w:sz w:val="20"/>
        </w:rPr>
      </w:pPr>
      <w:r>
        <w:rPr>
          <w:rFonts w:ascii="Courier New" w:hAnsi="Courier New"/>
          <w:sz w:val="20"/>
        </w:rPr>
        <w:t xml:space="preserve">Select Kernel Installation &amp; Distribution System Option: </w:t>
      </w:r>
      <w:r>
        <w:rPr>
          <w:rFonts w:ascii="Courier New" w:hAnsi="Courier New"/>
          <w:b/>
          <w:sz w:val="20"/>
          <w:u w:val="single"/>
        </w:rPr>
        <w:t>IN</w:t>
      </w:r>
      <w:r>
        <w:rPr>
          <w:rFonts w:ascii="Courier New" w:hAnsi="Courier New"/>
          <w:sz w:val="20"/>
        </w:rPr>
        <w:t>stallation</w:t>
      </w:r>
    </w:p>
    <w:p w14:paraId="4F8942B8" w14:textId="77777777" w:rsidR="001E721A" w:rsidRDefault="001E721A">
      <w:pPr>
        <w:rPr>
          <w:rFonts w:ascii="Courier New" w:hAnsi="Courier New"/>
          <w:sz w:val="20"/>
        </w:rPr>
      </w:pPr>
    </w:p>
    <w:p w14:paraId="5FD17152" w14:textId="77777777" w:rsidR="001E721A" w:rsidRDefault="00F47144">
      <w:pPr>
        <w:rPr>
          <w:rFonts w:ascii="Courier New" w:hAnsi="Courier New"/>
          <w:sz w:val="20"/>
        </w:rPr>
      </w:pPr>
      <w:r>
        <w:rPr>
          <w:rFonts w:ascii="Courier New" w:hAnsi="Courier New"/>
          <w:sz w:val="20"/>
        </w:rPr>
        <w:t xml:space="preserve">Select Installation Option: </w:t>
      </w:r>
      <w:r>
        <w:rPr>
          <w:rFonts w:ascii="Courier New" w:hAnsi="Courier New"/>
          <w:b/>
          <w:sz w:val="20"/>
          <w:u w:val="single"/>
        </w:rPr>
        <w:t>LOA</w:t>
      </w:r>
      <w:r>
        <w:rPr>
          <w:rFonts w:ascii="Courier New" w:hAnsi="Courier New"/>
          <w:sz w:val="20"/>
        </w:rPr>
        <w:t>d a Distribution</w:t>
      </w:r>
    </w:p>
    <w:p w14:paraId="00F546E3" w14:textId="77777777" w:rsidR="001E721A" w:rsidRDefault="00F47144">
      <w:pPr>
        <w:rPr>
          <w:rFonts w:ascii="Courier New" w:hAnsi="Courier New"/>
          <w:sz w:val="20"/>
        </w:rPr>
      </w:pPr>
      <w:r>
        <w:rPr>
          <w:rFonts w:ascii="Courier New" w:hAnsi="Courier New"/>
          <w:sz w:val="20"/>
        </w:rPr>
        <w:t xml:space="preserve">Enter a Host File: </w:t>
      </w:r>
      <w:r>
        <w:rPr>
          <w:rFonts w:ascii="Courier New" w:hAnsi="Courier New"/>
          <w:b/>
          <w:sz w:val="20"/>
          <w:u w:val="single"/>
        </w:rPr>
        <w:t>CSUB3_0.KID</w:t>
      </w:r>
    </w:p>
    <w:p w14:paraId="5CAD1BC0" w14:textId="77777777" w:rsidR="001E721A" w:rsidRDefault="001E721A">
      <w:pPr>
        <w:rPr>
          <w:rFonts w:ascii="Courier New" w:hAnsi="Courier New"/>
          <w:sz w:val="20"/>
        </w:rPr>
      </w:pPr>
    </w:p>
    <w:p w14:paraId="780E71CF" w14:textId="77777777" w:rsidR="001E721A" w:rsidRDefault="00F47144">
      <w:pPr>
        <w:rPr>
          <w:rFonts w:ascii="Courier New" w:hAnsi="Courier New"/>
          <w:sz w:val="20"/>
        </w:rPr>
      </w:pPr>
      <w:r>
        <w:rPr>
          <w:rFonts w:ascii="Courier New" w:hAnsi="Courier New"/>
          <w:sz w:val="20"/>
        </w:rPr>
        <w:t>KIDS Distribution saved on Aug 22, 1996@16:34:54</w:t>
      </w:r>
    </w:p>
    <w:p w14:paraId="5D310E6E" w14:textId="77777777" w:rsidR="001E721A" w:rsidRDefault="00F47144">
      <w:pPr>
        <w:rPr>
          <w:rFonts w:ascii="Courier New" w:hAnsi="Courier New"/>
          <w:strike/>
          <w:sz w:val="20"/>
        </w:rPr>
      </w:pPr>
      <w:r>
        <w:rPr>
          <w:rFonts w:ascii="Courier New" w:hAnsi="Courier New"/>
          <w:sz w:val="20"/>
        </w:rPr>
        <w:t>Comment: CONTROLLED SUBSTANCES VERSION 3.0</w:t>
      </w:r>
    </w:p>
    <w:p w14:paraId="3E037218" w14:textId="77777777" w:rsidR="001E721A" w:rsidRDefault="001E721A">
      <w:pPr>
        <w:rPr>
          <w:rFonts w:ascii="Courier New" w:hAnsi="Courier New"/>
          <w:sz w:val="20"/>
        </w:rPr>
      </w:pPr>
    </w:p>
    <w:p w14:paraId="253CDE48" w14:textId="77777777" w:rsidR="001E721A" w:rsidRDefault="00F47144">
      <w:pPr>
        <w:rPr>
          <w:rFonts w:ascii="Courier New" w:hAnsi="Courier New"/>
          <w:sz w:val="20"/>
        </w:rPr>
      </w:pPr>
      <w:r>
        <w:rPr>
          <w:rFonts w:ascii="Courier New" w:hAnsi="Courier New"/>
          <w:sz w:val="20"/>
        </w:rPr>
        <w:t>This Distribution contains Transport Globals for the following Package(s):</w:t>
      </w:r>
    </w:p>
    <w:p w14:paraId="2B2848A6" w14:textId="77777777" w:rsidR="001E721A" w:rsidRDefault="00F47144">
      <w:pPr>
        <w:rPr>
          <w:rFonts w:ascii="Courier New" w:hAnsi="Courier New"/>
          <w:sz w:val="20"/>
        </w:rPr>
      </w:pPr>
      <w:r>
        <w:rPr>
          <w:rFonts w:ascii="Courier New" w:hAnsi="Courier New"/>
          <w:sz w:val="20"/>
        </w:rPr>
        <w:t xml:space="preserve">     CONTROLLED SUBSTANCES 3.0</w:t>
      </w:r>
    </w:p>
    <w:p w14:paraId="4377CFA3" w14:textId="77777777" w:rsidR="001E721A" w:rsidRDefault="001E721A">
      <w:pPr>
        <w:rPr>
          <w:rFonts w:ascii="Courier New" w:hAnsi="Courier New"/>
          <w:sz w:val="20"/>
        </w:rPr>
      </w:pPr>
    </w:p>
    <w:p w14:paraId="6665770E" w14:textId="77777777" w:rsidR="001E721A" w:rsidRDefault="00F47144">
      <w:pPr>
        <w:rPr>
          <w:rFonts w:ascii="Courier New" w:hAnsi="Courier New"/>
          <w:sz w:val="20"/>
        </w:rPr>
      </w:pPr>
      <w:r>
        <w:rPr>
          <w:rFonts w:ascii="Courier New" w:hAnsi="Courier New"/>
          <w:sz w:val="20"/>
        </w:rPr>
        <w:t>Want to Continue with Load? YES//</w:t>
      </w:r>
      <w:r>
        <w:rPr>
          <w:rFonts w:ascii="Courier New" w:hAnsi="Courier New"/>
          <w:b/>
          <w:sz w:val="20"/>
          <w:u w:val="single"/>
        </w:rPr>
        <w:t>&lt;RET&gt;</w:t>
      </w:r>
    </w:p>
    <w:p w14:paraId="5D9541EE" w14:textId="77777777" w:rsidR="001E721A" w:rsidRDefault="00F47144">
      <w:pPr>
        <w:rPr>
          <w:rFonts w:ascii="Courier New" w:hAnsi="Courier New"/>
          <w:sz w:val="20"/>
        </w:rPr>
      </w:pPr>
      <w:r>
        <w:rPr>
          <w:rFonts w:ascii="Courier New" w:hAnsi="Courier New"/>
          <w:sz w:val="20"/>
        </w:rPr>
        <w:t>Loading Distribution...</w:t>
      </w:r>
    </w:p>
    <w:p w14:paraId="420F2C3D" w14:textId="77777777" w:rsidR="001E721A" w:rsidRDefault="001E721A">
      <w:pPr>
        <w:rPr>
          <w:rFonts w:ascii="Courier New" w:hAnsi="Courier New"/>
          <w:sz w:val="20"/>
        </w:rPr>
      </w:pPr>
    </w:p>
    <w:p w14:paraId="5B2105C3" w14:textId="77777777" w:rsidR="001E721A" w:rsidRDefault="00F47144">
      <w:pPr>
        <w:rPr>
          <w:rFonts w:ascii="Courier New" w:hAnsi="Courier New"/>
          <w:sz w:val="20"/>
        </w:rPr>
      </w:pPr>
      <w:r>
        <w:rPr>
          <w:rFonts w:ascii="Courier New" w:hAnsi="Courier New"/>
          <w:sz w:val="20"/>
        </w:rPr>
        <w:t>Want to RUN the Environment Check Routine? YES//</w:t>
      </w:r>
      <w:r>
        <w:rPr>
          <w:rFonts w:ascii="Courier New" w:hAnsi="Courier New"/>
          <w:b/>
          <w:sz w:val="20"/>
          <w:u w:val="single"/>
        </w:rPr>
        <w:t>&lt;RET&gt;</w:t>
      </w:r>
    </w:p>
    <w:p w14:paraId="1CE6EF5F" w14:textId="77777777" w:rsidR="001E721A" w:rsidRDefault="00F47144">
      <w:pPr>
        <w:rPr>
          <w:rFonts w:ascii="Courier New" w:hAnsi="Courier New"/>
          <w:sz w:val="20"/>
        </w:rPr>
      </w:pPr>
      <w:r>
        <w:rPr>
          <w:rFonts w:ascii="Courier New" w:hAnsi="Courier New"/>
          <w:sz w:val="20"/>
        </w:rPr>
        <w:t>Will first run the Environment Check Routine, PSDINPRE</w:t>
      </w:r>
    </w:p>
    <w:p w14:paraId="6279C7B5" w14:textId="77777777" w:rsidR="001E721A" w:rsidRDefault="001E721A">
      <w:pPr>
        <w:rPr>
          <w:rFonts w:ascii="Courier New" w:hAnsi="Courier New"/>
          <w:sz w:val="20"/>
        </w:rPr>
      </w:pPr>
    </w:p>
    <w:p w14:paraId="74EF4D6E" w14:textId="77777777" w:rsidR="001E721A" w:rsidRDefault="00F47144">
      <w:pPr>
        <w:rPr>
          <w:rFonts w:ascii="Courier New" w:hAnsi="Courier New"/>
          <w:sz w:val="20"/>
        </w:rPr>
      </w:pPr>
      <w:r>
        <w:rPr>
          <w:rFonts w:ascii="Courier New" w:hAnsi="Courier New"/>
          <w:sz w:val="20"/>
        </w:rPr>
        <w:t>Use CONTROLLED SUBSTANCES 3.0 to install this Distribution.</w:t>
      </w:r>
    </w:p>
    <w:p w14:paraId="1B7A7DA2" w14:textId="77777777" w:rsidR="001E721A" w:rsidRDefault="001E721A">
      <w:pPr>
        <w:rPr>
          <w:rFonts w:ascii="Courier New" w:hAnsi="Courier New"/>
          <w:sz w:val="20"/>
        </w:rPr>
      </w:pPr>
    </w:p>
    <w:p w14:paraId="45326F51" w14:textId="77777777" w:rsidR="001E721A" w:rsidRDefault="00F47144">
      <w:pPr>
        <w:framePr w:w="9175" w:h="865" w:hSpace="180" w:wrap="around" w:vAnchor="text" w:hAnchor="page" w:x="1462" w:y="3"/>
        <w:pBdr>
          <w:top w:val="single" w:sz="12" w:space="1" w:color="auto" w:shadow="1"/>
          <w:left w:val="single" w:sz="12" w:space="1" w:color="auto" w:shadow="1"/>
          <w:bottom w:val="single" w:sz="12" w:space="1" w:color="auto" w:shadow="1"/>
          <w:right w:val="single" w:sz="12" w:space="1" w:color="auto" w:shadow="1"/>
        </w:pBdr>
      </w:pPr>
      <w:r>
        <w:t xml:space="preserve">Note:  At this point, you may wish to run the </w:t>
      </w:r>
      <w:r>
        <w:rPr>
          <w:i/>
        </w:rPr>
        <w:t>Verify Checksum in Transport Global</w:t>
      </w:r>
      <w:r>
        <w:t xml:space="preserve"> option. If any of the routine checksums failed, you should contact your distributing IRM Field Office and not proceed with the installation process.</w:t>
      </w:r>
    </w:p>
    <w:p w14:paraId="3AE54A7F" w14:textId="77777777" w:rsidR="001E721A" w:rsidRDefault="001E721A">
      <w:pPr>
        <w:rPr>
          <w:rFonts w:ascii="Courier New" w:hAnsi="Courier New"/>
          <w:sz w:val="20"/>
        </w:rPr>
      </w:pPr>
    </w:p>
    <w:p w14:paraId="0967BC56" w14:textId="77777777" w:rsidR="001E721A" w:rsidRDefault="00F47144">
      <w:pPr>
        <w:rPr>
          <w:rFonts w:ascii="Courier New" w:hAnsi="Courier New"/>
          <w:sz w:val="20"/>
        </w:rPr>
      </w:pPr>
      <w:r>
        <w:rPr>
          <w:rFonts w:ascii="Courier New" w:hAnsi="Courier New"/>
          <w:sz w:val="20"/>
        </w:rPr>
        <w:t xml:space="preserve">Select Installation Option: </w:t>
      </w:r>
      <w:r>
        <w:rPr>
          <w:rFonts w:ascii="Courier New" w:hAnsi="Courier New"/>
          <w:b/>
          <w:sz w:val="20"/>
          <w:u w:val="single"/>
        </w:rPr>
        <w:t>INST</w:t>
      </w:r>
      <w:r>
        <w:rPr>
          <w:rFonts w:ascii="Courier New" w:hAnsi="Courier New"/>
          <w:sz w:val="20"/>
        </w:rPr>
        <w:t>all Package(s)</w:t>
      </w:r>
    </w:p>
    <w:p w14:paraId="6BB0ECAE" w14:textId="77777777" w:rsidR="001E721A" w:rsidRDefault="001E721A">
      <w:pPr>
        <w:rPr>
          <w:rFonts w:ascii="Courier New" w:hAnsi="Courier New"/>
          <w:sz w:val="20"/>
        </w:rPr>
      </w:pPr>
    </w:p>
    <w:p w14:paraId="7D74CD50" w14:textId="77777777" w:rsidR="001E721A" w:rsidRDefault="00F47144">
      <w:pPr>
        <w:rPr>
          <w:rFonts w:ascii="Courier New" w:hAnsi="Courier New"/>
          <w:sz w:val="20"/>
        </w:rPr>
      </w:pPr>
      <w:r>
        <w:rPr>
          <w:rFonts w:ascii="Courier New" w:hAnsi="Courier New"/>
          <w:sz w:val="20"/>
        </w:rPr>
        <w:t xml:space="preserve">Select INSTALL NAME: </w:t>
      </w:r>
      <w:r>
        <w:rPr>
          <w:rFonts w:ascii="Courier New" w:hAnsi="Courier New"/>
          <w:b/>
          <w:sz w:val="20"/>
          <w:u w:val="single"/>
        </w:rPr>
        <w:t>CONTROLLED SUBSTANCES 3.0</w:t>
      </w:r>
    </w:p>
    <w:p w14:paraId="04F56AE1" w14:textId="77777777" w:rsidR="001E721A" w:rsidRDefault="001E721A">
      <w:pPr>
        <w:rPr>
          <w:rFonts w:ascii="Courier New" w:hAnsi="Courier New"/>
          <w:sz w:val="20"/>
        </w:rPr>
      </w:pPr>
    </w:p>
    <w:p w14:paraId="5611F41B" w14:textId="77777777" w:rsidR="001E721A" w:rsidRDefault="00F47144">
      <w:pPr>
        <w:rPr>
          <w:rFonts w:ascii="Courier New" w:hAnsi="Courier New"/>
          <w:sz w:val="20"/>
        </w:rPr>
      </w:pPr>
      <w:r>
        <w:rPr>
          <w:rFonts w:ascii="Courier New" w:hAnsi="Courier New"/>
          <w:sz w:val="20"/>
        </w:rPr>
        <w:t>This Distribution was loaded on Aug 26, 1996@16:12:07 with header of</w:t>
      </w:r>
    </w:p>
    <w:p w14:paraId="09CE9CC2" w14:textId="77777777" w:rsidR="001E721A" w:rsidRDefault="00F47144">
      <w:pPr>
        <w:rPr>
          <w:rFonts w:ascii="Courier New" w:hAnsi="Courier New"/>
          <w:sz w:val="20"/>
        </w:rPr>
      </w:pPr>
      <w:r>
        <w:rPr>
          <w:rFonts w:ascii="Courier New" w:hAnsi="Courier New"/>
          <w:sz w:val="20"/>
        </w:rPr>
        <w:t>CONTROLLED SUBSTANCES VERSION 3.0  ;Created on Aug 22, 1996@16:34:5</w:t>
      </w:r>
    </w:p>
    <w:p w14:paraId="566075FF" w14:textId="77777777" w:rsidR="001E721A" w:rsidRDefault="00F47144">
      <w:pPr>
        <w:rPr>
          <w:rFonts w:ascii="Courier New" w:hAnsi="Courier New"/>
          <w:sz w:val="20"/>
        </w:rPr>
      </w:pPr>
      <w:r>
        <w:rPr>
          <w:rFonts w:ascii="Courier New" w:hAnsi="Courier New"/>
          <w:sz w:val="20"/>
        </w:rPr>
        <w:t>It consisted of the following Install(s):</w:t>
      </w:r>
    </w:p>
    <w:p w14:paraId="4D9BA854" w14:textId="77777777" w:rsidR="001E721A" w:rsidRDefault="00F47144">
      <w:pPr>
        <w:rPr>
          <w:rFonts w:ascii="Courier New" w:hAnsi="Courier New"/>
          <w:sz w:val="20"/>
        </w:rPr>
      </w:pPr>
      <w:r>
        <w:rPr>
          <w:rFonts w:ascii="Courier New" w:hAnsi="Courier New"/>
          <w:sz w:val="20"/>
        </w:rPr>
        <w:lastRenderedPageBreak/>
        <w:t>CONTROLLED SUBSTANCES 3.0</w:t>
      </w:r>
    </w:p>
    <w:p w14:paraId="67957F8C" w14:textId="77777777" w:rsidR="001E721A" w:rsidRDefault="001E721A">
      <w:pPr>
        <w:rPr>
          <w:rFonts w:ascii="Courier New" w:hAnsi="Courier New"/>
          <w:sz w:val="20"/>
        </w:rPr>
      </w:pPr>
    </w:p>
    <w:p w14:paraId="6D4B0050" w14:textId="77777777" w:rsidR="001E721A" w:rsidRDefault="00F47144">
      <w:pPr>
        <w:rPr>
          <w:rFonts w:ascii="Courier New" w:hAnsi="Courier New"/>
          <w:sz w:val="20"/>
        </w:rPr>
      </w:pPr>
      <w:r>
        <w:rPr>
          <w:rFonts w:ascii="Courier New" w:hAnsi="Courier New"/>
          <w:sz w:val="20"/>
        </w:rPr>
        <w:t>Will first run the Environment Check Routine, PSDINPRE</w:t>
      </w:r>
    </w:p>
    <w:p w14:paraId="7157F0D3" w14:textId="77777777" w:rsidR="001E721A" w:rsidRDefault="001E721A">
      <w:pPr>
        <w:rPr>
          <w:rFonts w:ascii="Courier New" w:hAnsi="Courier New"/>
          <w:sz w:val="20"/>
        </w:rPr>
      </w:pPr>
    </w:p>
    <w:p w14:paraId="55BEC0EB" w14:textId="77777777" w:rsidR="001E721A" w:rsidRDefault="001E721A">
      <w:pPr>
        <w:rPr>
          <w:rFonts w:ascii="Courier New" w:hAnsi="Courier New"/>
          <w:sz w:val="20"/>
        </w:rPr>
      </w:pPr>
    </w:p>
    <w:p w14:paraId="11FBD15D" w14:textId="77777777" w:rsidR="001E721A" w:rsidRDefault="00F47144">
      <w:pPr>
        <w:rPr>
          <w:rFonts w:ascii="Courier New" w:hAnsi="Courier New"/>
          <w:sz w:val="20"/>
        </w:rPr>
      </w:pPr>
      <w:r>
        <w:rPr>
          <w:rFonts w:ascii="Courier New" w:hAnsi="Courier New"/>
          <w:sz w:val="20"/>
        </w:rPr>
        <w:t>Install Questions for CONTROLLED SUBSTANCES 3.0</w:t>
      </w:r>
    </w:p>
    <w:p w14:paraId="049B9609" w14:textId="77777777" w:rsidR="001E721A" w:rsidRDefault="001E721A">
      <w:pPr>
        <w:rPr>
          <w:rFonts w:ascii="Courier New" w:hAnsi="Courier New"/>
          <w:sz w:val="20"/>
        </w:rPr>
      </w:pPr>
    </w:p>
    <w:p w14:paraId="5FD7820D" w14:textId="77777777" w:rsidR="001E721A" w:rsidRDefault="001E721A">
      <w:pPr>
        <w:rPr>
          <w:rFonts w:ascii="Courier New" w:hAnsi="Courier New"/>
          <w:sz w:val="20"/>
        </w:rPr>
      </w:pPr>
    </w:p>
    <w:p w14:paraId="69A5220F" w14:textId="77777777" w:rsidR="001E721A" w:rsidRDefault="001E721A">
      <w:pPr>
        <w:rPr>
          <w:rFonts w:ascii="Courier New" w:hAnsi="Courier New"/>
          <w:sz w:val="20"/>
        </w:rPr>
      </w:pPr>
    </w:p>
    <w:p w14:paraId="7F188485" w14:textId="77777777" w:rsidR="001E721A" w:rsidRDefault="00F47144">
      <w:pPr>
        <w:rPr>
          <w:rFonts w:ascii="Courier New" w:hAnsi="Courier New"/>
          <w:sz w:val="20"/>
        </w:rPr>
      </w:pPr>
      <w:r>
        <w:rPr>
          <w:rFonts w:ascii="Courier New" w:hAnsi="Courier New"/>
          <w:sz w:val="20"/>
        </w:rPr>
        <w:t xml:space="preserve">   50        DRUG  (Partial Definition)</w:t>
      </w:r>
    </w:p>
    <w:p w14:paraId="6AA0D1CF" w14:textId="77777777" w:rsidR="001E721A" w:rsidRDefault="00F47144">
      <w:pPr>
        <w:rPr>
          <w:rFonts w:ascii="Courier New" w:hAnsi="Courier New"/>
          <w:sz w:val="20"/>
        </w:rPr>
      </w:pPr>
      <w:r>
        <w:rPr>
          <w:rFonts w:ascii="Courier New" w:hAnsi="Courier New"/>
          <w:sz w:val="20"/>
        </w:rPr>
        <w:t>Note:  You already have the 'DRUG' File.</w:t>
      </w:r>
    </w:p>
    <w:p w14:paraId="369DD6D4" w14:textId="77777777" w:rsidR="001E721A" w:rsidRDefault="001E721A">
      <w:pPr>
        <w:rPr>
          <w:rFonts w:ascii="Courier New" w:hAnsi="Courier New"/>
          <w:sz w:val="20"/>
        </w:rPr>
      </w:pPr>
    </w:p>
    <w:p w14:paraId="60475AAE" w14:textId="77777777" w:rsidR="001E721A" w:rsidRDefault="001E721A">
      <w:pPr>
        <w:rPr>
          <w:rFonts w:ascii="Courier New" w:hAnsi="Courier New"/>
          <w:sz w:val="20"/>
        </w:rPr>
      </w:pPr>
    </w:p>
    <w:p w14:paraId="2C6EB2FB" w14:textId="77777777" w:rsidR="001E721A" w:rsidRDefault="00F47144">
      <w:pPr>
        <w:rPr>
          <w:rFonts w:ascii="Courier New" w:hAnsi="Courier New"/>
          <w:sz w:val="20"/>
        </w:rPr>
      </w:pPr>
      <w:r>
        <w:rPr>
          <w:rFonts w:ascii="Courier New" w:hAnsi="Courier New"/>
          <w:sz w:val="20"/>
        </w:rPr>
        <w:t xml:space="preserve">   58.2      AOU INVENTORY GROUP  (Partial Definition)</w:t>
      </w:r>
    </w:p>
    <w:p w14:paraId="2DD524FF" w14:textId="77777777" w:rsidR="001E721A" w:rsidRDefault="00F47144">
      <w:pPr>
        <w:rPr>
          <w:rFonts w:ascii="Courier New" w:hAnsi="Courier New"/>
          <w:sz w:val="20"/>
        </w:rPr>
      </w:pPr>
      <w:r>
        <w:rPr>
          <w:rFonts w:ascii="Courier New" w:hAnsi="Courier New"/>
          <w:sz w:val="20"/>
        </w:rPr>
        <w:t>Note:  You already have the 'AOU INVENTORY GROUP' File.</w:t>
      </w:r>
    </w:p>
    <w:p w14:paraId="64F90DFF" w14:textId="77777777" w:rsidR="001E721A" w:rsidRDefault="001E721A">
      <w:pPr>
        <w:rPr>
          <w:rFonts w:ascii="Courier New" w:hAnsi="Courier New"/>
          <w:sz w:val="20"/>
        </w:rPr>
      </w:pPr>
    </w:p>
    <w:p w14:paraId="419AD4CA" w14:textId="77777777" w:rsidR="001E721A" w:rsidRDefault="001E721A">
      <w:pPr>
        <w:rPr>
          <w:rFonts w:ascii="Courier New" w:hAnsi="Courier New"/>
          <w:sz w:val="20"/>
        </w:rPr>
      </w:pPr>
    </w:p>
    <w:p w14:paraId="6BE22B76" w14:textId="77777777" w:rsidR="001E721A" w:rsidRDefault="00F47144">
      <w:pPr>
        <w:rPr>
          <w:rFonts w:ascii="Courier New" w:hAnsi="Courier New"/>
          <w:sz w:val="20"/>
        </w:rPr>
      </w:pPr>
      <w:r>
        <w:rPr>
          <w:rFonts w:ascii="Courier New" w:hAnsi="Courier New"/>
          <w:sz w:val="20"/>
        </w:rPr>
        <w:t xml:space="preserve">   58.8      DRUG ACCOUNTABILITY STATS</w:t>
      </w:r>
    </w:p>
    <w:p w14:paraId="5EAA4527" w14:textId="77777777" w:rsidR="001E721A" w:rsidRDefault="00F47144">
      <w:pPr>
        <w:rPr>
          <w:rFonts w:ascii="Courier New" w:hAnsi="Courier New"/>
          <w:sz w:val="20"/>
        </w:rPr>
      </w:pPr>
      <w:r>
        <w:rPr>
          <w:rFonts w:ascii="Courier New" w:hAnsi="Courier New"/>
          <w:sz w:val="20"/>
        </w:rPr>
        <w:t>Note:  You already have the 'DRUG ACCOUNTABILITY STATS' File.</w:t>
      </w:r>
    </w:p>
    <w:p w14:paraId="452BC99A" w14:textId="77777777" w:rsidR="001E721A" w:rsidRDefault="001E721A">
      <w:pPr>
        <w:rPr>
          <w:rFonts w:ascii="Courier New" w:hAnsi="Courier New"/>
          <w:sz w:val="20"/>
        </w:rPr>
      </w:pPr>
    </w:p>
    <w:p w14:paraId="3BE1EA05" w14:textId="77777777" w:rsidR="001E721A" w:rsidRDefault="001E721A">
      <w:pPr>
        <w:rPr>
          <w:rFonts w:ascii="Courier New" w:hAnsi="Courier New"/>
          <w:sz w:val="20"/>
        </w:rPr>
      </w:pPr>
    </w:p>
    <w:p w14:paraId="64DB89D2" w14:textId="77777777" w:rsidR="001E721A" w:rsidRDefault="00F47144">
      <w:pPr>
        <w:rPr>
          <w:rFonts w:ascii="Courier New" w:hAnsi="Courier New"/>
          <w:sz w:val="20"/>
        </w:rPr>
      </w:pPr>
      <w:r>
        <w:rPr>
          <w:rFonts w:ascii="Courier New" w:hAnsi="Courier New"/>
          <w:sz w:val="20"/>
        </w:rPr>
        <w:t xml:space="preserve">   58.81     DRUG ACCOUNTABILITY TRANSACTION</w:t>
      </w:r>
    </w:p>
    <w:p w14:paraId="55432C7B" w14:textId="77777777" w:rsidR="001E721A" w:rsidRDefault="00F47144">
      <w:pPr>
        <w:rPr>
          <w:rFonts w:ascii="Courier New" w:hAnsi="Courier New"/>
          <w:sz w:val="20"/>
        </w:rPr>
      </w:pPr>
      <w:r>
        <w:rPr>
          <w:rFonts w:ascii="Courier New" w:hAnsi="Courier New"/>
          <w:sz w:val="20"/>
        </w:rPr>
        <w:t>Note:  You already have the 'DRUG ACCOUNTABILITY TRANSACTION' File.</w:t>
      </w:r>
    </w:p>
    <w:p w14:paraId="0D0E59CE" w14:textId="77777777" w:rsidR="001E721A" w:rsidRDefault="001E721A">
      <w:pPr>
        <w:rPr>
          <w:rFonts w:ascii="Courier New" w:hAnsi="Courier New"/>
          <w:sz w:val="20"/>
        </w:rPr>
      </w:pPr>
    </w:p>
    <w:p w14:paraId="7A97F59F" w14:textId="77777777" w:rsidR="001E721A" w:rsidRDefault="001E721A">
      <w:pPr>
        <w:rPr>
          <w:rFonts w:ascii="Courier New" w:hAnsi="Courier New"/>
          <w:sz w:val="20"/>
        </w:rPr>
      </w:pPr>
    </w:p>
    <w:p w14:paraId="32B6C109" w14:textId="77777777" w:rsidR="001E721A" w:rsidRDefault="00F47144">
      <w:pPr>
        <w:rPr>
          <w:rFonts w:ascii="Courier New" w:hAnsi="Courier New"/>
          <w:sz w:val="20"/>
        </w:rPr>
      </w:pPr>
      <w:r>
        <w:rPr>
          <w:rFonts w:ascii="Courier New" w:hAnsi="Courier New"/>
          <w:sz w:val="20"/>
        </w:rPr>
        <w:t xml:space="preserve">   58.82     CS ORDER STATUS  (including data)</w:t>
      </w:r>
    </w:p>
    <w:p w14:paraId="28183BE1" w14:textId="77777777" w:rsidR="001E721A" w:rsidRDefault="00F47144">
      <w:pPr>
        <w:rPr>
          <w:rFonts w:ascii="Courier New" w:hAnsi="Courier New"/>
          <w:sz w:val="20"/>
        </w:rPr>
      </w:pPr>
      <w:r>
        <w:rPr>
          <w:rFonts w:ascii="Courier New" w:hAnsi="Courier New"/>
          <w:sz w:val="20"/>
        </w:rPr>
        <w:t>Note:  You already have the 'CS ORDER STATUS' File.</w:t>
      </w:r>
    </w:p>
    <w:p w14:paraId="44BDF6C3" w14:textId="77777777" w:rsidR="001E721A" w:rsidRDefault="00F47144">
      <w:pPr>
        <w:rPr>
          <w:rFonts w:ascii="Courier New" w:hAnsi="Courier New"/>
          <w:sz w:val="20"/>
        </w:rPr>
      </w:pPr>
      <w:r>
        <w:rPr>
          <w:rFonts w:ascii="Courier New" w:hAnsi="Courier New"/>
          <w:sz w:val="20"/>
        </w:rPr>
        <w:t>I will MERGE your data with mine.</w:t>
      </w:r>
    </w:p>
    <w:p w14:paraId="46B07061" w14:textId="77777777" w:rsidR="001E721A" w:rsidRDefault="001E721A">
      <w:pPr>
        <w:rPr>
          <w:rFonts w:ascii="Courier New" w:hAnsi="Courier New"/>
          <w:sz w:val="20"/>
        </w:rPr>
      </w:pPr>
    </w:p>
    <w:p w14:paraId="79D41566" w14:textId="77777777" w:rsidR="001E721A" w:rsidRDefault="001E721A">
      <w:pPr>
        <w:rPr>
          <w:rFonts w:ascii="Courier New" w:hAnsi="Courier New"/>
          <w:sz w:val="20"/>
        </w:rPr>
      </w:pPr>
    </w:p>
    <w:p w14:paraId="5845D3ED" w14:textId="77777777" w:rsidR="001E721A" w:rsidRDefault="00F47144">
      <w:pPr>
        <w:rPr>
          <w:rFonts w:ascii="Courier New" w:hAnsi="Courier New"/>
          <w:sz w:val="20"/>
        </w:rPr>
      </w:pPr>
      <w:r>
        <w:rPr>
          <w:rFonts w:ascii="Courier New" w:hAnsi="Courier New"/>
          <w:sz w:val="20"/>
        </w:rPr>
        <w:t xml:space="preserve">   58.83     CS COMPLETION STATUS  (including data)</w:t>
      </w:r>
    </w:p>
    <w:p w14:paraId="09E01E44" w14:textId="77777777" w:rsidR="001E721A" w:rsidRDefault="00F47144">
      <w:pPr>
        <w:rPr>
          <w:rFonts w:ascii="Courier New" w:hAnsi="Courier New"/>
          <w:sz w:val="20"/>
        </w:rPr>
      </w:pPr>
      <w:r>
        <w:rPr>
          <w:rFonts w:ascii="Courier New" w:hAnsi="Courier New"/>
          <w:sz w:val="20"/>
        </w:rPr>
        <w:t>Note:  You already have the 'CS COMPLETION STATUS' File.</w:t>
      </w:r>
    </w:p>
    <w:p w14:paraId="75F5D125" w14:textId="77777777" w:rsidR="001E721A" w:rsidRDefault="00F47144">
      <w:pPr>
        <w:rPr>
          <w:rFonts w:ascii="Courier New" w:hAnsi="Courier New"/>
          <w:sz w:val="20"/>
        </w:rPr>
      </w:pPr>
      <w:r>
        <w:rPr>
          <w:rFonts w:ascii="Courier New" w:hAnsi="Courier New"/>
          <w:sz w:val="20"/>
        </w:rPr>
        <w:t>I will MERGE your data with mine.</w:t>
      </w:r>
    </w:p>
    <w:p w14:paraId="72656C5A" w14:textId="77777777" w:rsidR="001E721A" w:rsidRDefault="001E721A">
      <w:pPr>
        <w:rPr>
          <w:rFonts w:ascii="Courier New" w:hAnsi="Courier New"/>
          <w:sz w:val="20"/>
        </w:rPr>
      </w:pPr>
    </w:p>
    <w:p w14:paraId="37FAB8E6" w14:textId="77777777" w:rsidR="001E721A" w:rsidRDefault="00F47144">
      <w:pPr>
        <w:rPr>
          <w:rFonts w:ascii="Courier New" w:hAnsi="Courier New"/>
          <w:sz w:val="20"/>
        </w:rPr>
      </w:pPr>
      <w:r>
        <w:rPr>
          <w:rFonts w:ascii="Courier New" w:hAnsi="Courier New"/>
          <w:sz w:val="20"/>
        </w:rPr>
        <w:t xml:space="preserve">   58.84     DRUG ACCOUNTABILITY TRANSACTION TYPE  (including data)</w:t>
      </w:r>
    </w:p>
    <w:p w14:paraId="2894214E" w14:textId="77777777" w:rsidR="001E721A" w:rsidRDefault="00F47144">
      <w:pPr>
        <w:rPr>
          <w:rFonts w:ascii="Courier New" w:hAnsi="Courier New"/>
          <w:sz w:val="20"/>
        </w:rPr>
      </w:pPr>
      <w:r>
        <w:rPr>
          <w:rFonts w:ascii="Courier New" w:hAnsi="Courier New"/>
          <w:sz w:val="20"/>
        </w:rPr>
        <w:t>Note:  You already have the 'DRUG ACCOUNTABILITY TRANSACTION TYPE' File.</w:t>
      </w:r>
    </w:p>
    <w:p w14:paraId="55CE6754" w14:textId="77777777" w:rsidR="001E721A" w:rsidRDefault="00F47144">
      <w:pPr>
        <w:rPr>
          <w:rFonts w:ascii="Courier New" w:hAnsi="Courier New"/>
          <w:sz w:val="20"/>
        </w:rPr>
      </w:pPr>
      <w:r>
        <w:rPr>
          <w:rFonts w:ascii="Courier New" w:hAnsi="Courier New"/>
          <w:sz w:val="20"/>
        </w:rPr>
        <w:t>I will OVERWRITE your data with mine.</w:t>
      </w:r>
    </w:p>
    <w:p w14:paraId="6A5EF1FB" w14:textId="77777777" w:rsidR="001E721A" w:rsidRDefault="001E721A">
      <w:pPr>
        <w:rPr>
          <w:rFonts w:ascii="Courier New" w:hAnsi="Courier New"/>
          <w:sz w:val="20"/>
        </w:rPr>
      </w:pPr>
    </w:p>
    <w:p w14:paraId="57761CAC" w14:textId="77777777" w:rsidR="001E721A" w:rsidRDefault="001E721A">
      <w:pPr>
        <w:rPr>
          <w:rFonts w:ascii="Courier New" w:hAnsi="Courier New"/>
          <w:sz w:val="20"/>
        </w:rPr>
      </w:pPr>
    </w:p>
    <w:p w14:paraId="6936E14D" w14:textId="77777777" w:rsidR="001E721A" w:rsidRDefault="00F47144">
      <w:pPr>
        <w:rPr>
          <w:rFonts w:ascii="Courier New" w:hAnsi="Courier New"/>
          <w:sz w:val="20"/>
        </w:rPr>
      </w:pPr>
      <w:r>
        <w:rPr>
          <w:rFonts w:ascii="Courier New" w:hAnsi="Courier New"/>
          <w:sz w:val="20"/>
        </w:rPr>
        <w:t xml:space="preserve">   58.85     CS WORKSHEET</w:t>
      </w:r>
    </w:p>
    <w:p w14:paraId="796E399C" w14:textId="77777777" w:rsidR="001E721A" w:rsidRDefault="00F47144">
      <w:pPr>
        <w:rPr>
          <w:rFonts w:ascii="Courier New" w:hAnsi="Courier New"/>
          <w:sz w:val="20"/>
        </w:rPr>
      </w:pPr>
      <w:r>
        <w:rPr>
          <w:rFonts w:ascii="Courier New" w:hAnsi="Courier New"/>
          <w:sz w:val="20"/>
        </w:rPr>
        <w:t>Note:  You already have the 'CS WORKSHEET' File.</w:t>
      </w:r>
    </w:p>
    <w:p w14:paraId="14A5126E" w14:textId="77777777" w:rsidR="001E721A" w:rsidRDefault="001E721A">
      <w:pPr>
        <w:rPr>
          <w:rFonts w:ascii="Courier New" w:hAnsi="Courier New"/>
          <w:sz w:val="20"/>
        </w:rPr>
      </w:pPr>
    </w:p>
    <w:p w14:paraId="1BC0CA13" w14:textId="77777777" w:rsidR="001E721A" w:rsidRDefault="001E721A">
      <w:pPr>
        <w:rPr>
          <w:rFonts w:ascii="Courier New" w:hAnsi="Courier New"/>
          <w:sz w:val="20"/>
        </w:rPr>
      </w:pPr>
    </w:p>
    <w:p w14:paraId="4E14F2A6" w14:textId="77777777" w:rsidR="001E721A" w:rsidRDefault="00F47144">
      <w:pPr>
        <w:rPr>
          <w:rFonts w:ascii="Courier New" w:hAnsi="Courier New"/>
          <w:sz w:val="20"/>
        </w:rPr>
      </w:pPr>
      <w:r>
        <w:rPr>
          <w:rFonts w:ascii="Courier New" w:hAnsi="Courier New"/>
          <w:sz w:val="20"/>
        </w:rPr>
        <w:t xml:space="preserve">   58.86     CS DESTRUCTION</w:t>
      </w:r>
    </w:p>
    <w:p w14:paraId="14ADA98B" w14:textId="77777777" w:rsidR="001E721A" w:rsidRDefault="00F47144">
      <w:pPr>
        <w:rPr>
          <w:rFonts w:ascii="Courier New" w:hAnsi="Courier New"/>
          <w:sz w:val="20"/>
        </w:rPr>
      </w:pPr>
      <w:r>
        <w:rPr>
          <w:rFonts w:ascii="Courier New" w:hAnsi="Courier New"/>
          <w:sz w:val="20"/>
        </w:rPr>
        <w:t>Note:  You already have the 'CS DESTRUCTION' File.</w:t>
      </w:r>
    </w:p>
    <w:p w14:paraId="654DE7CD" w14:textId="77777777" w:rsidR="001E721A" w:rsidRDefault="001E721A">
      <w:pPr>
        <w:rPr>
          <w:rFonts w:ascii="Courier New" w:hAnsi="Courier New"/>
          <w:sz w:val="20"/>
        </w:rPr>
      </w:pPr>
    </w:p>
    <w:p w14:paraId="78C2870D" w14:textId="77777777" w:rsidR="001E721A" w:rsidRDefault="00F47144">
      <w:pPr>
        <w:rPr>
          <w:rFonts w:ascii="Courier New" w:hAnsi="Courier New"/>
          <w:sz w:val="20"/>
        </w:rPr>
      </w:pPr>
      <w:r>
        <w:rPr>
          <w:rFonts w:ascii="Courier New" w:hAnsi="Courier New"/>
          <w:sz w:val="20"/>
        </w:rPr>
        <w:t xml:space="preserve">   58.87     CS CORRECTION LOG</w:t>
      </w:r>
    </w:p>
    <w:p w14:paraId="59C3E6EC" w14:textId="77777777" w:rsidR="001E721A" w:rsidRDefault="00F47144">
      <w:pPr>
        <w:rPr>
          <w:rFonts w:ascii="Courier New" w:hAnsi="Courier New"/>
          <w:sz w:val="20"/>
        </w:rPr>
      </w:pPr>
      <w:r>
        <w:rPr>
          <w:rFonts w:ascii="Courier New" w:hAnsi="Courier New"/>
          <w:sz w:val="20"/>
        </w:rPr>
        <w:t>Note:  You already have the 'CS CORRECTION LOG' File.</w:t>
      </w:r>
    </w:p>
    <w:p w14:paraId="4B7EC679" w14:textId="77777777" w:rsidR="001E721A" w:rsidRDefault="001E721A">
      <w:pPr>
        <w:rPr>
          <w:rFonts w:ascii="Courier New" w:hAnsi="Courier New"/>
          <w:sz w:val="20"/>
        </w:rPr>
      </w:pPr>
    </w:p>
    <w:p w14:paraId="5990E885" w14:textId="77777777" w:rsidR="001E721A" w:rsidRDefault="001E721A">
      <w:pPr>
        <w:rPr>
          <w:rFonts w:ascii="Courier New" w:hAnsi="Courier New"/>
          <w:sz w:val="20"/>
        </w:rPr>
      </w:pPr>
    </w:p>
    <w:p w14:paraId="27352AFB" w14:textId="77777777" w:rsidR="001E721A" w:rsidRDefault="00F47144">
      <w:pPr>
        <w:rPr>
          <w:rFonts w:ascii="Courier New" w:hAnsi="Courier New"/>
          <w:sz w:val="20"/>
        </w:rPr>
      </w:pPr>
      <w:r>
        <w:rPr>
          <w:rFonts w:ascii="Courier New" w:hAnsi="Courier New"/>
          <w:sz w:val="20"/>
        </w:rPr>
        <w:t xml:space="preserve">   58.88     CS IRL PROGRAM  (including data)</w:t>
      </w:r>
    </w:p>
    <w:p w14:paraId="3DBEB1E8" w14:textId="77777777" w:rsidR="001E721A" w:rsidRDefault="00F47144">
      <w:pPr>
        <w:rPr>
          <w:rFonts w:ascii="Courier New" w:hAnsi="Courier New"/>
          <w:sz w:val="20"/>
        </w:rPr>
      </w:pPr>
      <w:r>
        <w:rPr>
          <w:rFonts w:ascii="Courier New" w:hAnsi="Courier New"/>
          <w:sz w:val="20"/>
        </w:rPr>
        <w:t>Note:  You already have the 'CS IRL PROGRAM' File.</w:t>
      </w:r>
    </w:p>
    <w:p w14:paraId="57BBD923" w14:textId="77777777" w:rsidR="001E721A" w:rsidRDefault="00F47144">
      <w:pPr>
        <w:rPr>
          <w:rFonts w:ascii="Courier New" w:hAnsi="Courier New"/>
          <w:sz w:val="20"/>
        </w:rPr>
      </w:pPr>
      <w:r>
        <w:rPr>
          <w:rFonts w:ascii="Courier New" w:hAnsi="Courier New"/>
          <w:sz w:val="20"/>
        </w:rPr>
        <w:t>I will OVERWRITE your data with mine.</w:t>
      </w:r>
    </w:p>
    <w:p w14:paraId="5C85F4F8" w14:textId="77777777" w:rsidR="001E721A" w:rsidRDefault="001E721A">
      <w:pPr>
        <w:rPr>
          <w:rFonts w:ascii="Courier New" w:hAnsi="Courier New"/>
          <w:sz w:val="20"/>
        </w:rPr>
      </w:pPr>
    </w:p>
    <w:p w14:paraId="1A13C575" w14:textId="77777777" w:rsidR="001E721A" w:rsidRDefault="001E721A">
      <w:pPr>
        <w:rPr>
          <w:rFonts w:ascii="Courier New" w:hAnsi="Courier New"/>
          <w:sz w:val="20"/>
        </w:rPr>
      </w:pPr>
    </w:p>
    <w:p w14:paraId="038ADA8C" w14:textId="77777777" w:rsidR="001E721A" w:rsidRDefault="00F47144">
      <w:pPr>
        <w:rPr>
          <w:rFonts w:ascii="Courier New" w:hAnsi="Courier New"/>
          <w:sz w:val="20"/>
        </w:rPr>
      </w:pPr>
      <w:r>
        <w:rPr>
          <w:rFonts w:ascii="Courier New" w:hAnsi="Courier New"/>
          <w:sz w:val="20"/>
        </w:rPr>
        <w:t xml:space="preserve">   58.89     CS ERROR LOG</w:t>
      </w:r>
    </w:p>
    <w:p w14:paraId="00EED374" w14:textId="77777777" w:rsidR="001E721A" w:rsidRDefault="00F47144">
      <w:pPr>
        <w:rPr>
          <w:rFonts w:ascii="Courier New" w:hAnsi="Courier New"/>
          <w:sz w:val="20"/>
        </w:rPr>
      </w:pPr>
      <w:r>
        <w:rPr>
          <w:rFonts w:ascii="Courier New" w:hAnsi="Courier New"/>
          <w:sz w:val="20"/>
        </w:rPr>
        <w:t>Note:  You already have the 'CS ERROR LOG' File.</w:t>
      </w:r>
    </w:p>
    <w:p w14:paraId="6532AB28" w14:textId="77777777" w:rsidR="001E721A" w:rsidRDefault="001E721A">
      <w:pPr>
        <w:rPr>
          <w:rFonts w:ascii="Courier New" w:hAnsi="Courier New"/>
          <w:sz w:val="20"/>
        </w:rPr>
      </w:pPr>
    </w:p>
    <w:p w14:paraId="63DD0934" w14:textId="77777777" w:rsidR="001E721A" w:rsidRDefault="001E721A">
      <w:pPr>
        <w:rPr>
          <w:rFonts w:ascii="Courier New" w:hAnsi="Courier New"/>
          <w:sz w:val="20"/>
        </w:rPr>
      </w:pPr>
    </w:p>
    <w:p w14:paraId="31B6F5DF" w14:textId="77777777" w:rsidR="001E721A" w:rsidRDefault="00F47144">
      <w:pPr>
        <w:rPr>
          <w:rFonts w:ascii="Courier New" w:hAnsi="Courier New"/>
          <w:sz w:val="20"/>
        </w:rPr>
      </w:pPr>
      <w:r>
        <w:rPr>
          <w:rFonts w:ascii="Courier New" w:hAnsi="Courier New"/>
          <w:sz w:val="20"/>
        </w:rPr>
        <w:t xml:space="preserve">   59.4      INPATIENT SITE  (Partial Definition)</w:t>
      </w:r>
    </w:p>
    <w:p w14:paraId="530327A7" w14:textId="77777777" w:rsidR="001E721A" w:rsidRDefault="00F47144">
      <w:pPr>
        <w:rPr>
          <w:rFonts w:ascii="Courier New" w:hAnsi="Courier New"/>
          <w:sz w:val="20"/>
        </w:rPr>
      </w:pPr>
      <w:r>
        <w:rPr>
          <w:rFonts w:ascii="Courier New" w:hAnsi="Courier New"/>
          <w:sz w:val="20"/>
        </w:rPr>
        <w:t>Note:  You already have the 'INPATIENT SITE' File.</w:t>
      </w:r>
    </w:p>
    <w:p w14:paraId="3B1521FC" w14:textId="77777777" w:rsidR="001E721A" w:rsidRDefault="001E721A">
      <w:pPr>
        <w:rPr>
          <w:rFonts w:ascii="Courier New" w:hAnsi="Courier New"/>
          <w:sz w:val="20"/>
        </w:rPr>
      </w:pPr>
    </w:p>
    <w:p w14:paraId="34C5A51A" w14:textId="77777777" w:rsidR="001E721A" w:rsidRDefault="001E721A">
      <w:pPr>
        <w:rPr>
          <w:rFonts w:ascii="Courier New" w:hAnsi="Courier New"/>
          <w:sz w:val="20"/>
        </w:rPr>
      </w:pPr>
    </w:p>
    <w:p w14:paraId="1D5BA725" w14:textId="77777777" w:rsidR="001E721A" w:rsidRDefault="00F47144">
      <w:pPr>
        <w:rPr>
          <w:rFonts w:ascii="Courier New" w:hAnsi="Courier New"/>
          <w:sz w:val="20"/>
        </w:rPr>
      </w:pPr>
      <w:r>
        <w:rPr>
          <w:rFonts w:ascii="Courier New" w:hAnsi="Courier New"/>
          <w:sz w:val="20"/>
        </w:rPr>
        <w:t xml:space="preserve">   59.7      PHARMACY SYSTEM  (Partial Definition)</w:t>
      </w:r>
    </w:p>
    <w:p w14:paraId="602801F8" w14:textId="77777777" w:rsidR="001E721A" w:rsidRDefault="00F47144">
      <w:pPr>
        <w:rPr>
          <w:rFonts w:ascii="Courier New" w:hAnsi="Courier New"/>
          <w:sz w:val="20"/>
        </w:rPr>
      </w:pPr>
      <w:r>
        <w:rPr>
          <w:rFonts w:ascii="Courier New" w:hAnsi="Courier New"/>
          <w:sz w:val="20"/>
        </w:rPr>
        <w:t>Note:  You already have the 'PHARMACY SYSTEM' File.</w:t>
      </w:r>
    </w:p>
    <w:p w14:paraId="79E06487" w14:textId="77777777" w:rsidR="001E721A" w:rsidRDefault="001E721A">
      <w:pPr>
        <w:rPr>
          <w:rFonts w:ascii="Courier New" w:hAnsi="Courier New"/>
          <w:sz w:val="20"/>
        </w:rPr>
      </w:pPr>
    </w:p>
    <w:p w14:paraId="307D7C4A" w14:textId="77777777" w:rsidR="001E721A" w:rsidRDefault="00F47144">
      <w:pPr>
        <w:rPr>
          <w:rFonts w:ascii="Courier New" w:hAnsi="Courier New"/>
          <w:sz w:val="20"/>
        </w:rPr>
      </w:pPr>
      <w:r>
        <w:rPr>
          <w:rFonts w:ascii="Courier New" w:hAnsi="Courier New"/>
          <w:sz w:val="20"/>
        </w:rPr>
        <w:t>Do you want to enter/edit your interface setup</w:t>
      </w:r>
    </w:p>
    <w:p w14:paraId="5915F66D" w14:textId="77777777" w:rsidR="001E721A" w:rsidRDefault="00F47144">
      <w:pPr>
        <w:rPr>
          <w:rFonts w:ascii="Courier New" w:hAnsi="Courier New"/>
          <w:sz w:val="20"/>
        </w:rPr>
      </w:pPr>
      <w:r>
        <w:rPr>
          <w:rFonts w:ascii="Courier New" w:hAnsi="Courier New"/>
          <w:sz w:val="20"/>
        </w:rPr>
        <w:t xml:space="preserve">for Narcotic Dispensing Equipment Systems? No// </w:t>
      </w:r>
      <w:r>
        <w:rPr>
          <w:rFonts w:ascii="Courier New" w:hAnsi="Courier New"/>
          <w:b/>
          <w:sz w:val="20"/>
          <w:u w:val="single"/>
        </w:rPr>
        <w:t>?</w:t>
      </w:r>
    </w:p>
    <w:p w14:paraId="3A9BA1BE" w14:textId="77777777" w:rsidR="001E721A" w:rsidRDefault="001E721A">
      <w:pPr>
        <w:rPr>
          <w:rFonts w:ascii="Courier New" w:hAnsi="Courier New"/>
          <w:sz w:val="20"/>
        </w:rPr>
      </w:pPr>
    </w:p>
    <w:p w14:paraId="7F98D04F" w14:textId="77777777" w:rsidR="001E721A" w:rsidRDefault="00F47144">
      <w:pPr>
        <w:rPr>
          <w:rFonts w:ascii="Courier New" w:hAnsi="Courier New"/>
          <w:sz w:val="20"/>
        </w:rPr>
      </w:pPr>
      <w:r>
        <w:rPr>
          <w:rFonts w:ascii="Courier New" w:hAnsi="Courier New"/>
          <w:sz w:val="20"/>
        </w:rPr>
        <w:t xml:space="preserve">        Interface to Narcotic Dispensing Equipment Systems</w:t>
      </w:r>
    </w:p>
    <w:p w14:paraId="247C622F" w14:textId="77777777" w:rsidR="001E721A" w:rsidRDefault="001E721A">
      <w:pPr>
        <w:rPr>
          <w:rFonts w:ascii="Courier New" w:hAnsi="Courier New"/>
          <w:sz w:val="20"/>
        </w:rPr>
      </w:pPr>
    </w:p>
    <w:p w14:paraId="52CF65BD" w14:textId="77777777" w:rsidR="001E721A" w:rsidRDefault="00F47144">
      <w:pPr>
        <w:rPr>
          <w:rFonts w:ascii="Courier New" w:hAnsi="Courier New"/>
          <w:sz w:val="20"/>
        </w:rPr>
      </w:pPr>
      <w:r>
        <w:rPr>
          <w:rFonts w:ascii="Courier New" w:hAnsi="Courier New"/>
          <w:sz w:val="20"/>
        </w:rPr>
        <w:t xml:space="preserve">     Version 3.0 of the Controlled Substances package uses the HL7 package</w:t>
      </w:r>
    </w:p>
    <w:p w14:paraId="797ED421" w14:textId="77777777" w:rsidR="001E721A" w:rsidRDefault="00F47144">
      <w:pPr>
        <w:rPr>
          <w:rFonts w:ascii="Courier New" w:hAnsi="Courier New"/>
          <w:sz w:val="20"/>
        </w:rPr>
      </w:pPr>
      <w:r>
        <w:rPr>
          <w:rFonts w:ascii="Courier New" w:hAnsi="Courier New"/>
          <w:sz w:val="20"/>
        </w:rPr>
        <w:t>to provide a generic interface to Narcotic Dispensing Equipment Systems</w:t>
      </w:r>
    </w:p>
    <w:p w14:paraId="119CF957" w14:textId="77777777" w:rsidR="001E721A" w:rsidRDefault="00F47144">
      <w:pPr>
        <w:rPr>
          <w:rFonts w:ascii="Courier New" w:hAnsi="Courier New"/>
          <w:sz w:val="20"/>
        </w:rPr>
      </w:pPr>
      <w:r>
        <w:rPr>
          <w:rFonts w:ascii="Courier New" w:hAnsi="Courier New"/>
          <w:sz w:val="20"/>
        </w:rPr>
        <w:t>(NDES).  HL7 or Health Level Seven is a standard protocol which specifies</w:t>
      </w:r>
    </w:p>
    <w:p w14:paraId="4E16421E" w14:textId="77777777" w:rsidR="001E721A" w:rsidRDefault="00F47144">
      <w:pPr>
        <w:rPr>
          <w:rFonts w:ascii="Courier New" w:hAnsi="Courier New"/>
          <w:sz w:val="20"/>
        </w:rPr>
      </w:pPr>
      <w:r>
        <w:rPr>
          <w:rFonts w:ascii="Courier New" w:hAnsi="Courier New"/>
          <w:sz w:val="20"/>
        </w:rPr>
        <w:t>the implementation of interfaces between two computer applications (sender</w:t>
      </w:r>
    </w:p>
    <w:p w14:paraId="46F345A0" w14:textId="77777777" w:rsidR="001E721A" w:rsidRDefault="00F47144">
      <w:pPr>
        <w:rPr>
          <w:rFonts w:ascii="Courier New" w:hAnsi="Courier New"/>
          <w:sz w:val="20"/>
        </w:rPr>
      </w:pPr>
      <w:r>
        <w:rPr>
          <w:rFonts w:ascii="Courier New" w:hAnsi="Courier New"/>
          <w:sz w:val="20"/>
        </w:rPr>
        <w:t>and receiver) from different vendors for electronic data exchange in</w:t>
      </w:r>
    </w:p>
    <w:p w14:paraId="7DC2E4F6" w14:textId="77777777" w:rsidR="001E721A" w:rsidRDefault="00F47144">
      <w:pPr>
        <w:rPr>
          <w:rFonts w:ascii="Courier New" w:hAnsi="Courier New"/>
          <w:sz w:val="20"/>
        </w:rPr>
      </w:pPr>
      <w:r>
        <w:rPr>
          <w:rFonts w:ascii="Courier New" w:hAnsi="Courier New"/>
          <w:sz w:val="20"/>
        </w:rPr>
        <w:t>health care environments.  If your Pharmacy sService is using an NDES such</w:t>
      </w:r>
    </w:p>
    <w:p w14:paraId="38D6A967" w14:textId="77777777" w:rsidR="001E721A" w:rsidRDefault="00F47144">
      <w:pPr>
        <w:rPr>
          <w:rFonts w:ascii="Courier New" w:hAnsi="Courier New"/>
          <w:sz w:val="20"/>
        </w:rPr>
      </w:pPr>
      <w:r>
        <w:rPr>
          <w:rFonts w:ascii="Courier New" w:hAnsi="Courier New"/>
          <w:sz w:val="20"/>
        </w:rPr>
        <w:t>as Access, Meditrol, Pyxis, or Suremed you may wish to set up the</w:t>
      </w:r>
    </w:p>
    <w:p w14:paraId="1E2DADF6" w14:textId="77777777" w:rsidR="001E721A" w:rsidRDefault="00F47144">
      <w:pPr>
        <w:rPr>
          <w:rFonts w:ascii="Courier New" w:hAnsi="Courier New"/>
          <w:sz w:val="20"/>
        </w:rPr>
      </w:pPr>
      <w:r>
        <w:rPr>
          <w:rFonts w:ascii="Courier New" w:hAnsi="Courier New"/>
          <w:sz w:val="20"/>
        </w:rPr>
        <w:t>interface.  This will be accomplished by adding entries to the HL7</w:t>
      </w:r>
    </w:p>
    <w:p w14:paraId="59776C2A" w14:textId="77777777" w:rsidR="001E721A" w:rsidRDefault="00F47144">
      <w:pPr>
        <w:rPr>
          <w:rFonts w:ascii="Courier New" w:hAnsi="Courier New"/>
          <w:sz w:val="20"/>
        </w:rPr>
      </w:pPr>
      <w:r>
        <w:rPr>
          <w:rFonts w:ascii="Courier New" w:hAnsi="Courier New"/>
          <w:sz w:val="20"/>
        </w:rPr>
        <w:t>APPLICATION PARAMETER (#771), HL LOWER LEVEL PROTOCOL PARAMETER (#869.2),</w:t>
      </w:r>
    </w:p>
    <w:p w14:paraId="557D7121" w14:textId="77777777" w:rsidR="001E721A" w:rsidRDefault="00F47144">
      <w:pPr>
        <w:rPr>
          <w:rFonts w:ascii="Courier New" w:hAnsi="Courier New"/>
          <w:sz w:val="20"/>
        </w:rPr>
      </w:pPr>
      <w:r>
        <w:rPr>
          <w:rFonts w:ascii="Courier New" w:hAnsi="Courier New"/>
          <w:sz w:val="20"/>
        </w:rPr>
        <w:t>and HL LOGICAL LINK (#870) files.  You will be asked to identify an HL7</w:t>
      </w:r>
    </w:p>
    <w:p w14:paraId="4869F214" w14:textId="77777777" w:rsidR="001E721A" w:rsidRDefault="00F47144">
      <w:pPr>
        <w:rPr>
          <w:rFonts w:ascii="Courier New" w:hAnsi="Courier New"/>
          <w:sz w:val="20"/>
        </w:rPr>
      </w:pPr>
      <w:r>
        <w:rPr>
          <w:rFonts w:ascii="Courier New" w:hAnsi="Courier New"/>
          <w:sz w:val="20"/>
        </w:rPr>
        <w:t>device which must exist as entry in your DEVICE file (#3.5).</w:t>
      </w:r>
    </w:p>
    <w:p w14:paraId="2378C31B" w14:textId="77777777" w:rsidR="001E721A" w:rsidRDefault="001E721A">
      <w:pPr>
        <w:rPr>
          <w:rFonts w:ascii="Courier New" w:hAnsi="Courier New"/>
          <w:sz w:val="20"/>
        </w:rPr>
      </w:pPr>
    </w:p>
    <w:p w14:paraId="6AE1B47A" w14:textId="77777777" w:rsidR="001E721A" w:rsidRDefault="00F47144">
      <w:pPr>
        <w:rPr>
          <w:rFonts w:ascii="Courier New" w:hAnsi="Courier New"/>
          <w:sz w:val="20"/>
        </w:rPr>
      </w:pPr>
      <w:r>
        <w:rPr>
          <w:rFonts w:ascii="Courier New" w:hAnsi="Courier New"/>
          <w:sz w:val="20"/>
        </w:rPr>
        <w:t xml:space="preserve">     The PSDHLK routine is invoked by the Controlled Substances post-init.</w:t>
      </w:r>
    </w:p>
    <w:p w14:paraId="6FD5AC12" w14:textId="77777777" w:rsidR="001E721A" w:rsidRDefault="00F47144">
      <w:pPr>
        <w:rPr>
          <w:rFonts w:ascii="Courier New" w:hAnsi="Courier New"/>
          <w:sz w:val="20"/>
        </w:rPr>
      </w:pPr>
      <w:r>
        <w:rPr>
          <w:rFonts w:ascii="Courier New" w:hAnsi="Courier New"/>
          <w:sz w:val="20"/>
        </w:rPr>
        <w:t>The routine, PSDHL7 is also independently invokable at any time that a site</w:t>
      </w:r>
    </w:p>
    <w:p w14:paraId="73372333" w14:textId="77777777" w:rsidR="001E721A" w:rsidRDefault="00F47144">
      <w:pPr>
        <w:rPr>
          <w:rFonts w:ascii="Courier New" w:hAnsi="Courier New"/>
          <w:sz w:val="20"/>
        </w:rPr>
      </w:pPr>
      <w:r>
        <w:rPr>
          <w:rFonts w:ascii="Courier New" w:hAnsi="Courier New"/>
          <w:sz w:val="20"/>
        </w:rPr>
        <w:t>needs to set up their interface for nNarcotic dDispensing eEquipment sSystems.</w:t>
      </w:r>
    </w:p>
    <w:p w14:paraId="254E54B0" w14:textId="77777777" w:rsidR="001E721A" w:rsidRDefault="001E721A">
      <w:pPr>
        <w:rPr>
          <w:rFonts w:ascii="Courier New" w:hAnsi="Courier New"/>
          <w:sz w:val="20"/>
        </w:rPr>
      </w:pPr>
    </w:p>
    <w:p w14:paraId="4913B2D6" w14:textId="77777777" w:rsidR="001E721A" w:rsidRDefault="00F47144">
      <w:pPr>
        <w:rPr>
          <w:rFonts w:ascii="Courier New" w:hAnsi="Courier New"/>
          <w:sz w:val="20"/>
        </w:rPr>
      </w:pPr>
      <w:r>
        <w:rPr>
          <w:rFonts w:ascii="Courier New" w:hAnsi="Courier New"/>
          <w:sz w:val="20"/>
        </w:rPr>
        <w:t xml:space="preserve">     If you do NOT want to perform this step at the time of the post-init,</w:t>
      </w:r>
    </w:p>
    <w:p w14:paraId="13C09FD9" w14:textId="77777777" w:rsidR="001E721A" w:rsidRDefault="00F47144">
      <w:pPr>
        <w:rPr>
          <w:rFonts w:ascii="Courier New" w:hAnsi="Courier New"/>
          <w:sz w:val="20"/>
        </w:rPr>
      </w:pPr>
      <w:r>
        <w:rPr>
          <w:rFonts w:ascii="Courier New" w:hAnsi="Courier New"/>
          <w:sz w:val="20"/>
        </w:rPr>
        <w:t>you can simply D ^PSDHL7 when you're ready.</w:t>
      </w:r>
    </w:p>
    <w:p w14:paraId="5FC11515" w14:textId="77777777" w:rsidR="001E721A" w:rsidRDefault="001E721A">
      <w:pPr>
        <w:rPr>
          <w:rFonts w:ascii="Courier New" w:hAnsi="Courier New"/>
          <w:sz w:val="20"/>
        </w:rPr>
      </w:pPr>
    </w:p>
    <w:p w14:paraId="0D52AAE3" w14:textId="77777777" w:rsidR="001E721A" w:rsidRDefault="00F47144">
      <w:pPr>
        <w:rPr>
          <w:rFonts w:ascii="Courier New" w:hAnsi="Courier New"/>
          <w:sz w:val="20"/>
        </w:rPr>
      </w:pPr>
      <w:r>
        <w:rPr>
          <w:rFonts w:ascii="Courier New" w:hAnsi="Courier New"/>
          <w:sz w:val="20"/>
        </w:rPr>
        <w:t>Select HELP SYSTEM action or &lt;return&gt;:</w:t>
      </w:r>
      <w:r>
        <w:rPr>
          <w:rFonts w:ascii="Courier New" w:hAnsi="Courier New"/>
          <w:b/>
          <w:sz w:val="20"/>
          <w:u w:val="single"/>
        </w:rPr>
        <w:t>&lt;RET&gt;</w:t>
      </w:r>
    </w:p>
    <w:p w14:paraId="37727B4A" w14:textId="77777777" w:rsidR="001E721A" w:rsidRDefault="001E721A">
      <w:pPr>
        <w:rPr>
          <w:rFonts w:ascii="Courier New" w:hAnsi="Courier New"/>
          <w:sz w:val="20"/>
        </w:rPr>
      </w:pPr>
    </w:p>
    <w:p w14:paraId="3DF0A1E5" w14:textId="77777777" w:rsidR="001E721A" w:rsidRDefault="00F47144">
      <w:pPr>
        <w:rPr>
          <w:rFonts w:ascii="Courier New" w:hAnsi="Courier New"/>
          <w:sz w:val="20"/>
        </w:rPr>
      </w:pPr>
      <w:r>
        <w:rPr>
          <w:rFonts w:ascii="Courier New" w:hAnsi="Courier New"/>
          <w:sz w:val="20"/>
        </w:rPr>
        <w:t>Do you want to enter edit your interface setup</w:t>
      </w:r>
    </w:p>
    <w:p w14:paraId="537FAA21" w14:textId="77777777" w:rsidR="001E721A" w:rsidRDefault="00F47144">
      <w:pPr>
        <w:rPr>
          <w:rFonts w:ascii="Courier New" w:hAnsi="Courier New"/>
          <w:sz w:val="20"/>
        </w:rPr>
      </w:pPr>
      <w:r>
        <w:rPr>
          <w:rFonts w:ascii="Courier New" w:hAnsi="Courier New"/>
          <w:sz w:val="20"/>
        </w:rPr>
        <w:t>for narcotic dispensing equipment systems? No//</w:t>
      </w:r>
      <w:r>
        <w:rPr>
          <w:rFonts w:ascii="Courier New" w:hAnsi="Courier New"/>
          <w:b/>
          <w:sz w:val="20"/>
          <w:u w:val="single"/>
        </w:rPr>
        <w:t>Y</w:t>
      </w:r>
      <w:r>
        <w:rPr>
          <w:rFonts w:ascii="Courier New" w:hAnsi="Courier New"/>
          <w:sz w:val="20"/>
        </w:rPr>
        <w:t>es  Only answer "yes" if you intend to use the HL7 interface to a narcotic dispensing equipment system.</w:t>
      </w:r>
    </w:p>
    <w:p w14:paraId="63AE88F5" w14:textId="77777777" w:rsidR="001E721A" w:rsidRDefault="001E721A">
      <w:pPr>
        <w:rPr>
          <w:rFonts w:ascii="Courier New" w:hAnsi="Courier New"/>
          <w:sz w:val="20"/>
        </w:rPr>
      </w:pPr>
    </w:p>
    <w:p w14:paraId="39C8F818" w14:textId="77777777" w:rsidR="001E721A" w:rsidRDefault="001E721A">
      <w:pPr>
        <w:rPr>
          <w:rFonts w:ascii="Courier New" w:hAnsi="Courier New"/>
          <w:sz w:val="20"/>
        </w:rPr>
      </w:pPr>
    </w:p>
    <w:p w14:paraId="6DE2896E" w14:textId="77777777" w:rsidR="001E721A" w:rsidRDefault="001E721A">
      <w:pPr>
        <w:rPr>
          <w:rFonts w:ascii="Courier New" w:hAnsi="Courier New"/>
          <w:sz w:val="20"/>
        </w:rPr>
      </w:pPr>
    </w:p>
    <w:p w14:paraId="26BF4390" w14:textId="77777777" w:rsidR="001E721A" w:rsidRDefault="00F47144">
      <w:pPr>
        <w:rPr>
          <w:rFonts w:ascii="Courier New" w:hAnsi="Courier New"/>
          <w:sz w:val="20"/>
        </w:rPr>
      </w:pPr>
      <w:r>
        <w:rPr>
          <w:rFonts w:ascii="Courier New" w:hAnsi="Courier New"/>
          <w:sz w:val="20"/>
        </w:rPr>
        <w:t xml:space="preserve">     Select one of the following:</w:t>
      </w:r>
    </w:p>
    <w:p w14:paraId="128FB5DF" w14:textId="77777777" w:rsidR="001E721A" w:rsidRDefault="001E721A">
      <w:pPr>
        <w:rPr>
          <w:rFonts w:ascii="Courier New" w:hAnsi="Courier New"/>
          <w:sz w:val="20"/>
        </w:rPr>
      </w:pPr>
    </w:p>
    <w:p w14:paraId="2E40D539" w14:textId="77777777" w:rsidR="001E721A" w:rsidRDefault="00F47144">
      <w:pPr>
        <w:rPr>
          <w:rFonts w:ascii="Courier New" w:hAnsi="Courier New"/>
          <w:sz w:val="20"/>
        </w:rPr>
      </w:pPr>
      <w:r>
        <w:rPr>
          <w:rFonts w:ascii="Courier New" w:hAnsi="Courier New"/>
          <w:sz w:val="20"/>
        </w:rPr>
        <w:t xml:space="preserve">          H         Hybrid Lower Layer Protocol {Pyxis, Suremed, Meditrol}</w:t>
      </w:r>
    </w:p>
    <w:p w14:paraId="0840C1CE" w14:textId="77777777" w:rsidR="001E721A" w:rsidRDefault="00F47144">
      <w:pPr>
        <w:rPr>
          <w:rFonts w:ascii="Courier New" w:hAnsi="Courier New"/>
          <w:sz w:val="20"/>
        </w:rPr>
      </w:pPr>
      <w:r>
        <w:rPr>
          <w:rFonts w:ascii="Courier New" w:hAnsi="Courier New"/>
          <w:sz w:val="20"/>
        </w:rPr>
        <w:t xml:space="preserve">          X         X3.28 Protocol</w:t>
      </w:r>
    </w:p>
    <w:p w14:paraId="3757A400" w14:textId="77777777" w:rsidR="001E721A" w:rsidRDefault="001E721A">
      <w:pPr>
        <w:rPr>
          <w:rFonts w:ascii="Courier New" w:hAnsi="Courier New"/>
          <w:sz w:val="20"/>
        </w:rPr>
      </w:pPr>
    </w:p>
    <w:p w14:paraId="383B5543" w14:textId="77777777" w:rsidR="001E721A" w:rsidRDefault="00F47144">
      <w:pPr>
        <w:rPr>
          <w:rFonts w:ascii="Courier New" w:hAnsi="Courier New"/>
          <w:sz w:val="20"/>
        </w:rPr>
      </w:pPr>
      <w:r>
        <w:rPr>
          <w:rFonts w:ascii="Courier New" w:hAnsi="Courier New"/>
          <w:sz w:val="20"/>
        </w:rPr>
        <w:t>Select a communications protocol: H//</w:t>
      </w:r>
      <w:r>
        <w:rPr>
          <w:rFonts w:ascii="Courier New" w:hAnsi="Courier New"/>
          <w:b/>
          <w:sz w:val="20"/>
          <w:u w:val="single"/>
        </w:rPr>
        <w:t>&lt;RET&gt;</w:t>
      </w:r>
      <w:r>
        <w:rPr>
          <w:rFonts w:ascii="Courier New" w:hAnsi="Courier New"/>
          <w:sz w:val="20"/>
        </w:rPr>
        <w:t xml:space="preserve"> ybrid Lower Layer Protocol</w:t>
      </w:r>
    </w:p>
    <w:p w14:paraId="5742CD32" w14:textId="77777777" w:rsidR="001E721A" w:rsidRDefault="00F47144">
      <w:pPr>
        <w:rPr>
          <w:rFonts w:ascii="Courier New" w:hAnsi="Courier New"/>
          <w:sz w:val="20"/>
        </w:rPr>
      </w:pPr>
      <w:r>
        <w:rPr>
          <w:rFonts w:ascii="Courier New" w:hAnsi="Courier New"/>
          <w:sz w:val="20"/>
        </w:rPr>
        <w:t xml:space="preserve">HLLP DEVICE: </w:t>
      </w:r>
      <w:r>
        <w:rPr>
          <w:i/>
          <w:sz w:val="20"/>
        </w:rPr>
        <w:t>[Enter your Interface device from your DEVICE file here.]</w:t>
      </w:r>
    </w:p>
    <w:p w14:paraId="38C6D98C" w14:textId="77777777" w:rsidR="001E721A" w:rsidRDefault="001E721A">
      <w:pPr>
        <w:rPr>
          <w:rFonts w:ascii="Courier New" w:hAnsi="Courier New"/>
          <w:sz w:val="20"/>
        </w:rPr>
      </w:pPr>
    </w:p>
    <w:p w14:paraId="3F94964B" w14:textId="77777777" w:rsidR="001E721A" w:rsidRDefault="00F47144">
      <w:pPr>
        <w:rPr>
          <w:rFonts w:ascii="Courier New" w:hAnsi="Courier New"/>
          <w:sz w:val="20"/>
        </w:rPr>
      </w:pPr>
      <w:r>
        <w:rPr>
          <w:rFonts w:ascii="Courier New" w:hAnsi="Courier New"/>
          <w:sz w:val="20"/>
        </w:rPr>
        <w:t>Want to DISABLE Scheduled Options and Options? YES//</w:t>
      </w:r>
      <w:r>
        <w:rPr>
          <w:rFonts w:ascii="Courier New" w:hAnsi="Courier New"/>
          <w:b/>
          <w:sz w:val="20"/>
          <w:u w:val="single"/>
        </w:rPr>
        <w:t>&lt;RET&gt;</w:t>
      </w:r>
    </w:p>
    <w:p w14:paraId="42568B32" w14:textId="77777777" w:rsidR="001E721A" w:rsidRDefault="001E721A">
      <w:pPr>
        <w:rPr>
          <w:rFonts w:ascii="Courier New" w:hAnsi="Courier New"/>
          <w:sz w:val="20"/>
        </w:rPr>
      </w:pPr>
    </w:p>
    <w:p w14:paraId="0D26CFBD" w14:textId="77777777" w:rsidR="001E721A" w:rsidRDefault="00F47144">
      <w:pPr>
        <w:rPr>
          <w:rFonts w:ascii="Courier New" w:hAnsi="Courier New"/>
          <w:sz w:val="20"/>
        </w:rPr>
      </w:pPr>
      <w:r>
        <w:rPr>
          <w:rFonts w:ascii="Courier New" w:hAnsi="Courier New"/>
          <w:sz w:val="20"/>
        </w:rPr>
        <w:t xml:space="preserve">Enter options you wish to mark as 'Out Of Order': </w:t>
      </w:r>
      <w:r>
        <w:rPr>
          <w:rFonts w:ascii="Courier New" w:hAnsi="Courier New"/>
          <w:b/>
          <w:sz w:val="20"/>
          <w:u w:val="single"/>
        </w:rPr>
        <w:t>PSA*</w:t>
      </w:r>
    </w:p>
    <w:p w14:paraId="24FC3F95" w14:textId="77777777" w:rsidR="001E721A" w:rsidRDefault="001E721A">
      <w:pPr>
        <w:rPr>
          <w:rFonts w:ascii="Courier New" w:hAnsi="Courier New"/>
          <w:sz w:val="20"/>
        </w:rPr>
      </w:pPr>
    </w:p>
    <w:p w14:paraId="7C1FFA43" w14:textId="77777777" w:rsidR="001E721A" w:rsidRDefault="00F47144">
      <w:pPr>
        <w:rPr>
          <w:rFonts w:ascii="Courier New" w:hAnsi="Courier New"/>
          <w:sz w:val="20"/>
        </w:rPr>
      </w:pPr>
      <w:r>
        <w:rPr>
          <w:rFonts w:ascii="Courier New" w:hAnsi="Courier New"/>
          <w:sz w:val="20"/>
        </w:rPr>
        <w:t>{Because Drug Accountability shares many files with Controlled Substances, the PSA* options should also be placed Out Of Order.}</w:t>
      </w:r>
    </w:p>
    <w:p w14:paraId="71D0D2F3" w14:textId="77777777" w:rsidR="001E721A" w:rsidRDefault="001E721A">
      <w:pPr>
        <w:rPr>
          <w:rFonts w:ascii="Courier New" w:hAnsi="Courier New"/>
          <w:sz w:val="20"/>
        </w:rPr>
      </w:pPr>
    </w:p>
    <w:p w14:paraId="7339A2CB" w14:textId="77777777" w:rsidR="001E721A" w:rsidRDefault="00F47144">
      <w:pPr>
        <w:rPr>
          <w:rFonts w:ascii="Courier New" w:hAnsi="Courier New"/>
          <w:sz w:val="20"/>
        </w:rPr>
      </w:pPr>
      <w:r>
        <w:rPr>
          <w:rFonts w:ascii="Courier New" w:hAnsi="Courier New"/>
          <w:sz w:val="20"/>
        </w:rPr>
        <w:lastRenderedPageBreak/>
        <w:t>{If you have any local options that might be affected by this install, it is recommended that you mark them Out of Order.}</w:t>
      </w:r>
    </w:p>
    <w:p w14:paraId="052742F5" w14:textId="77777777" w:rsidR="001E721A" w:rsidRDefault="001E721A">
      <w:pPr>
        <w:rPr>
          <w:rFonts w:ascii="Courier New" w:hAnsi="Courier New"/>
          <w:sz w:val="20"/>
        </w:rPr>
      </w:pPr>
    </w:p>
    <w:p w14:paraId="4E405232" w14:textId="77777777" w:rsidR="001E721A" w:rsidRDefault="00F47144">
      <w:pPr>
        <w:rPr>
          <w:rFonts w:ascii="Courier New" w:hAnsi="Courier New"/>
          <w:sz w:val="20"/>
        </w:rPr>
      </w:pPr>
      <w:r>
        <w:rPr>
          <w:rFonts w:ascii="Courier New" w:hAnsi="Courier New"/>
          <w:sz w:val="20"/>
        </w:rPr>
        <w:t xml:space="preserve">Enter options you wish to mark as 'Out Of Order': </w:t>
      </w:r>
      <w:r>
        <w:rPr>
          <w:rFonts w:ascii="Courier New" w:hAnsi="Courier New"/>
          <w:b/>
          <w:sz w:val="20"/>
          <w:u w:val="single"/>
        </w:rPr>
        <w:t>??</w:t>
      </w:r>
    </w:p>
    <w:p w14:paraId="149E33EA" w14:textId="77777777" w:rsidR="001E721A" w:rsidRDefault="001E721A">
      <w:pPr>
        <w:rPr>
          <w:rFonts w:ascii="Courier New" w:hAnsi="Courier New"/>
          <w:sz w:val="20"/>
        </w:rPr>
      </w:pPr>
    </w:p>
    <w:p w14:paraId="143A5321" w14:textId="77777777" w:rsidR="001E721A" w:rsidRDefault="00F47144">
      <w:pPr>
        <w:rPr>
          <w:rFonts w:ascii="Courier New" w:hAnsi="Courier New"/>
          <w:sz w:val="20"/>
        </w:rPr>
      </w:pPr>
      <w:r>
        <w:rPr>
          <w:rFonts w:ascii="Courier New" w:hAnsi="Courier New"/>
          <w:sz w:val="20"/>
        </w:rPr>
        <w:t xml:space="preserve">                       Out of Order Manager</w:t>
      </w:r>
    </w:p>
    <w:p w14:paraId="1C93D888" w14:textId="77777777" w:rsidR="001E721A" w:rsidRDefault="001E721A">
      <w:pPr>
        <w:rPr>
          <w:rFonts w:ascii="Courier New" w:hAnsi="Courier New"/>
          <w:sz w:val="20"/>
        </w:rPr>
      </w:pPr>
    </w:p>
    <w:p w14:paraId="6EE68E14" w14:textId="77777777" w:rsidR="001E721A" w:rsidRDefault="00F47144">
      <w:pPr>
        <w:rPr>
          <w:rFonts w:ascii="Courier New" w:hAnsi="Courier New"/>
          <w:sz w:val="20"/>
        </w:rPr>
      </w:pPr>
      <w:r>
        <w:rPr>
          <w:rFonts w:ascii="Courier New" w:hAnsi="Courier New"/>
          <w:sz w:val="20"/>
        </w:rPr>
        <w:t xml:space="preserve">   You are building a list of options and/or protocols to be marked 'Out</w:t>
      </w:r>
    </w:p>
    <w:p w14:paraId="1DE589B5" w14:textId="77777777" w:rsidR="001E721A" w:rsidRDefault="00F47144">
      <w:pPr>
        <w:rPr>
          <w:rFonts w:ascii="Courier New" w:hAnsi="Courier New"/>
          <w:sz w:val="20"/>
        </w:rPr>
      </w:pPr>
      <w:r>
        <w:rPr>
          <w:rFonts w:ascii="Courier New" w:hAnsi="Courier New"/>
          <w:sz w:val="20"/>
        </w:rPr>
        <w:t>Of Order'. You may enter them in several different ways:</w:t>
      </w:r>
    </w:p>
    <w:p w14:paraId="09E0A2B9" w14:textId="77777777" w:rsidR="001E721A" w:rsidRDefault="001E721A">
      <w:pPr>
        <w:rPr>
          <w:rFonts w:ascii="Courier New" w:hAnsi="Courier New"/>
          <w:sz w:val="20"/>
        </w:rPr>
      </w:pPr>
    </w:p>
    <w:p w14:paraId="09CF4F01" w14:textId="77777777" w:rsidR="001E721A" w:rsidRDefault="00F47144">
      <w:pPr>
        <w:rPr>
          <w:rFonts w:ascii="Courier New" w:hAnsi="Courier New"/>
          <w:sz w:val="20"/>
        </w:rPr>
      </w:pPr>
      <w:r>
        <w:rPr>
          <w:rFonts w:ascii="Courier New" w:hAnsi="Courier New"/>
          <w:sz w:val="20"/>
        </w:rPr>
        <w:t xml:space="preserve">   You may simply enter an option or protocol name,</w:t>
      </w:r>
    </w:p>
    <w:p w14:paraId="71168AE3" w14:textId="77777777" w:rsidR="001E721A" w:rsidRDefault="00F47144">
      <w:pPr>
        <w:rPr>
          <w:rFonts w:ascii="Courier New" w:hAnsi="Courier New"/>
          <w:sz w:val="20"/>
        </w:rPr>
      </w:pPr>
      <w:r>
        <w:rPr>
          <w:rFonts w:ascii="Courier New" w:hAnsi="Courier New"/>
          <w:sz w:val="20"/>
        </w:rPr>
        <w:t xml:space="preserve">     or  NAM* to specify all that begin with the characters 'NAM'</w:t>
      </w:r>
    </w:p>
    <w:p w14:paraId="08DB2925" w14:textId="77777777" w:rsidR="001E721A" w:rsidRDefault="00F47144">
      <w:pPr>
        <w:rPr>
          <w:rFonts w:ascii="Courier New" w:hAnsi="Courier New"/>
          <w:sz w:val="20"/>
        </w:rPr>
      </w:pPr>
      <w:r>
        <w:rPr>
          <w:rFonts w:ascii="Courier New" w:hAnsi="Courier New"/>
          <w:sz w:val="20"/>
        </w:rPr>
        <w:t xml:space="preserve">     or  NAM1-NAM2 to specify all the options or protocols that fall</w:t>
      </w:r>
    </w:p>
    <w:p w14:paraId="5AC61B86" w14:textId="77777777" w:rsidR="001E721A" w:rsidRDefault="00F47144">
      <w:pPr>
        <w:rPr>
          <w:rFonts w:ascii="Courier New" w:hAnsi="Courier New"/>
          <w:sz w:val="20"/>
        </w:rPr>
      </w:pPr>
      <w:r>
        <w:rPr>
          <w:rFonts w:ascii="Courier New" w:hAnsi="Courier New"/>
          <w:sz w:val="20"/>
        </w:rPr>
        <w:t xml:space="preserve">              alphabetically between NAM1 and NAM2 inclusive,</w:t>
      </w:r>
    </w:p>
    <w:p w14:paraId="7D1ACE86" w14:textId="77777777" w:rsidR="001E721A" w:rsidRDefault="00F47144">
      <w:pPr>
        <w:rPr>
          <w:rFonts w:ascii="Courier New" w:hAnsi="Courier New"/>
          <w:sz w:val="20"/>
        </w:rPr>
      </w:pPr>
      <w:r>
        <w:rPr>
          <w:rFonts w:ascii="Courier New" w:hAnsi="Courier New"/>
          <w:sz w:val="20"/>
        </w:rPr>
        <w:t xml:space="preserve">     or  *    to select all options or protocols,</w:t>
      </w:r>
    </w:p>
    <w:p w14:paraId="0871EBA3" w14:textId="77777777" w:rsidR="001E721A" w:rsidRDefault="00F47144">
      <w:pPr>
        <w:rPr>
          <w:rFonts w:ascii="Courier New" w:hAnsi="Courier New"/>
          <w:sz w:val="20"/>
        </w:rPr>
      </w:pPr>
      <w:r>
        <w:rPr>
          <w:rFonts w:ascii="Courier New" w:hAnsi="Courier New"/>
          <w:sz w:val="20"/>
        </w:rPr>
        <w:t xml:space="preserve">     or  -    with any of the above to remove items already selected,</w:t>
      </w:r>
    </w:p>
    <w:p w14:paraId="1569708F" w14:textId="77777777" w:rsidR="001E721A" w:rsidRDefault="00F47144">
      <w:pPr>
        <w:rPr>
          <w:rFonts w:ascii="Courier New" w:hAnsi="Courier New"/>
          <w:sz w:val="20"/>
        </w:rPr>
      </w:pPr>
      <w:r>
        <w:rPr>
          <w:rFonts w:ascii="Courier New" w:hAnsi="Courier New"/>
          <w:sz w:val="20"/>
        </w:rPr>
        <w:t xml:space="preserve">     or  ^    to quit and exit the program,</w:t>
      </w:r>
    </w:p>
    <w:p w14:paraId="090FD51A" w14:textId="77777777" w:rsidR="001E721A" w:rsidRDefault="00F47144">
      <w:pPr>
        <w:rPr>
          <w:rFonts w:ascii="Courier New" w:hAnsi="Courier New"/>
          <w:sz w:val="20"/>
        </w:rPr>
      </w:pPr>
      <w:r>
        <w:rPr>
          <w:rFonts w:ascii="Courier New" w:hAnsi="Courier New"/>
          <w:sz w:val="20"/>
        </w:rPr>
        <w:t xml:space="preserve">     or  ^PR  to switch from working with options to protocols,</w:t>
      </w:r>
    </w:p>
    <w:p w14:paraId="3F6EEDEF" w14:textId="77777777" w:rsidR="001E721A" w:rsidRDefault="00F47144">
      <w:pPr>
        <w:rPr>
          <w:rFonts w:ascii="Courier New" w:hAnsi="Courier New"/>
          <w:sz w:val="20"/>
        </w:rPr>
      </w:pPr>
      <w:r>
        <w:rPr>
          <w:rFonts w:ascii="Courier New" w:hAnsi="Courier New"/>
          <w:sz w:val="20"/>
        </w:rPr>
        <w:t xml:space="preserve">     or  ^OP  to switch from working with protocols to options,</w:t>
      </w:r>
    </w:p>
    <w:p w14:paraId="1DAAB91A" w14:textId="77777777" w:rsidR="001E721A" w:rsidRDefault="00F47144">
      <w:pPr>
        <w:rPr>
          <w:rFonts w:ascii="Courier New" w:hAnsi="Courier New"/>
          <w:sz w:val="20"/>
        </w:rPr>
      </w:pPr>
      <w:r>
        <w:rPr>
          <w:rFonts w:ascii="Courier New" w:hAnsi="Courier New"/>
          <w:sz w:val="20"/>
        </w:rPr>
        <w:t xml:space="preserve">     or  ?    to see a brief help prompt,</w:t>
      </w:r>
    </w:p>
    <w:p w14:paraId="398BD4AA" w14:textId="77777777" w:rsidR="001E721A" w:rsidRDefault="00F47144">
      <w:pPr>
        <w:rPr>
          <w:rFonts w:ascii="Courier New" w:hAnsi="Courier New"/>
          <w:sz w:val="20"/>
        </w:rPr>
      </w:pPr>
      <w:r>
        <w:rPr>
          <w:rFonts w:ascii="Courier New" w:hAnsi="Courier New"/>
          <w:sz w:val="20"/>
        </w:rPr>
        <w:t xml:space="preserve">     or  ??   to see this help screen again,</w:t>
      </w:r>
    </w:p>
    <w:p w14:paraId="446A5CC4" w14:textId="77777777" w:rsidR="001E721A" w:rsidRDefault="00F47144">
      <w:pPr>
        <w:rPr>
          <w:rFonts w:ascii="Courier New" w:hAnsi="Courier New"/>
          <w:sz w:val="20"/>
        </w:rPr>
      </w:pPr>
      <w:r>
        <w:rPr>
          <w:rFonts w:ascii="Courier New" w:hAnsi="Courier New"/>
          <w:sz w:val="20"/>
        </w:rPr>
        <w:t xml:space="preserve">     or  ???   to see the list of items chosen so far,</w:t>
      </w:r>
    </w:p>
    <w:p w14:paraId="3F75B155" w14:textId="77777777" w:rsidR="001E721A" w:rsidRDefault="00F47144">
      <w:pPr>
        <w:rPr>
          <w:rFonts w:ascii="Courier New" w:hAnsi="Courier New"/>
          <w:sz w:val="20"/>
        </w:rPr>
      </w:pPr>
      <w:r>
        <w:rPr>
          <w:rFonts w:ascii="Courier New" w:hAnsi="Courier New"/>
          <w:sz w:val="20"/>
        </w:rPr>
        <w:t xml:space="preserve">     or  ????   to see the Option or Protocol File,</w:t>
      </w:r>
    </w:p>
    <w:p w14:paraId="2120D376" w14:textId="77777777" w:rsidR="001E721A" w:rsidRDefault="001E721A">
      <w:pPr>
        <w:rPr>
          <w:rFonts w:ascii="Courier New" w:hAnsi="Courier New"/>
          <w:sz w:val="20"/>
        </w:rPr>
      </w:pPr>
    </w:p>
    <w:p w14:paraId="035D1795" w14:textId="77777777" w:rsidR="001E721A" w:rsidRDefault="00F47144">
      <w:pPr>
        <w:rPr>
          <w:rFonts w:ascii="Courier New" w:hAnsi="Courier New"/>
          <w:sz w:val="20"/>
        </w:rPr>
      </w:pPr>
      <w:r>
        <w:rPr>
          <w:rFonts w:ascii="Courier New" w:hAnsi="Courier New"/>
          <w:sz w:val="20"/>
        </w:rPr>
        <w:t>Select HELP SYSTEM action or &lt;return&gt;:</w:t>
      </w:r>
      <w:r>
        <w:rPr>
          <w:rFonts w:ascii="Courier New" w:hAnsi="Courier New"/>
          <w:b/>
          <w:sz w:val="20"/>
          <w:u w:val="single"/>
        </w:rPr>
        <w:t>&lt;RET&gt;</w:t>
      </w:r>
    </w:p>
    <w:p w14:paraId="255E6E12" w14:textId="77777777" w:rsidR="001E721A" w:rsidRDefault="001E721A">
      <w:pPr>
        <w:rPr>
          <w:rFonts w:ascii="Courier New" w:hAnsi="Courier New"/>
          <w:sz w:val="20"/>
        </w:rPr>
      </w:pPr>
    </w:p>
    <w:p w14:paraId="32B17232" w14:textId="77777777" w:rsidR="001E721A" w:rsidRDefault="00F47144">
      <w:pPr>
        <w:rPr>
          <w:rFonts w:ascii="Courier New" w:hAnsi="Courier New"/>
          <w:sz w:val="20"/>
        </w:rPr>
      </w:pPr>
      <w:r>
        <w:rPr>
          <w:rFonts w:ascii="Courier New" w:hAnsi="Courier New"/>
          <w:sz w:val="20"/>
        </w:rPr>
        <w:t xml:space="preserve">Enter options you wish to mark as 'Out Of Order': </w:t>
      </w:r>
      <w:r>
        <w:rPr>
          <w:rFonts w:ascii="Courier New" w:hAnsi="Courier New"/>
          <w:b/>
          <w:sz w:val="20"/>
          <w:u w:val="single"/>
        </w:rPr>
        <w:t>???</w:t>
      </w:r>
    </w:p>
    <w:p w14:paraId="5C76B0D8" w14:textId="77777777" w:rsidR="001E721A" w:rsidRDefault="001E721A">
      <w:pPr>
        <w:rPr>
          <w:rFonts w:ascii="Courier New" w:hAnsi="Courier New"/>
          <w:sz w:val="20"/>
        </w:rPr>
      </w:pPr>
    </w:p>
    <w:p w14:paraId="506B2FA6" w14:textId="77777777" w:rsidR="001E721A" w:rsidRDefault="00F47144">
      <w:pPr>
        <w:rPr>
          <w:rFonts w:ascii="Courier New" w:hAnsi="Courier New"/>
          <w:sz w:val="20"/>
        </w:rPr>
      </w:pPr>
      <w:r>
        <w:rPr>
          <w:rFonts w:ascii="Courier New" w:hAnsi="Courier New"/>
          <w:sz w:val="20"/>
        </w:rPr>
        <w:t>{To see a list of items chosen so far, enter ???.}</w:t>
      </w:r>
    </w:p>
    <w:p w14:paraId="3B0FE3B3" w14:textId="77777777" w:rsidR="001E721A" w:rsidRDefault="001E721A">
      <w:pPr>
        <w:rPr>
          <w:rFonts w:ascii="Courier New" w:hAnsi="Courier New"/>
          <w:sz w:val="20"/>
        </w:rPr>
      </w:pPr>
    </w:p>
    <w:p w14:paraId="6B9F0F2F" w14:textId="77777777" w:rsidR="001E721A" w:rsidRDefault="00F47144">
      <w:pPr>
        <w:rPr>
          <w:rFonts w:ascii="Courier New" w:hAnsi="Courier New"/>
          <w:sz w:val="20"/>
        </w:rPr>
      </w:pPr>
      <w:r>
        <w:rPr>
          <w:rFonts w:ascii="Courier New" w:hAnsi="Courier New"/>
          <w:sz w:val="20"/>
        </w:rPr>
        <w:t>You will place Out Of Order the following options:</w:t>
      </w:r>
      <w:r>
        <w:rPr>
          <w:rFonts w:ascii="Courier New" w:hAnsi="Courier New"/>
          <w:b/>
          <w:sz w:val="20"/>
          <w:u w:val="single"/>
        </w:rPr>
        <w:t>&lt;RET&gt;</w:t>
      </w:r>
    </w:p>
    <w:p w14:paraId="50167103" w14:textId="77777777" w:rsidR="001E721A" w:rsidRDefault="001E721A">
      <w:pPr>
        <w:rPr>
          <w:rFonts w:ascii="Courier New" w:hAnsi="Courier New"/>
          <w:sz w:val="20"/>
        </w:rPr>
      </w:pPr>
    </w:p>
    <w:p w14:paraId="07FA7282" w14:textId="77777777" w:rsidR="001E721A" w:rsidRDefault="00F47144">
      <w:pPr>
        <w:rPr>
          <w:rFonts w:ascii="Courier New" w:hAnsi="Courier New"/>
          <w:sz w:val="20"/>
        </w:rPr>
      </w:pPr>
      <w:r>
        <w:rPr>
          <w:rFonts w:ascii="Courier New" w:hAnsi="Courier New"/>
          <w:sz w:val="20"/>
        </w:rPr>
        <w:t>{What follows is a partial list, but the install automatically places all Controlled Substances options and protocols out of order.}</w:t>
      </w:r>
    </w:p>
    <w:p w14:paraId="2E07A6B7" w14:textId="77777777" w:rsidR="001E721A" w:rsidRDefault="001E721A">
      <w:pPr>
        <w:rPr>
          <w:rFonts w:ascii="Courier New" w:hAnsi="Courier New"/>
          <w:sz w:val="20"/>
        </w:rPr>
      </w:pPr>
    </w:p>
    <w:p w14:paraId="76938AE0" w14:textId="77777777" w:rsidR="001E721A" w:rsidRDefault="00F47144">
      <w:pPr>
        <w:rPr>
          <w:rFonts w:ascii="Courier New" w:hAnsi="Courier New"/>
          <w:sz w:val="20"/>
        </w:rPr>
      </w:pPr>
      <w:r>
        <w:rPr>
          <w:rFonts w:ascii="Courier New" w:hAnsi="Courier New"/>
          <w:sz w:val="20"/>
        </w:rPr>
        <w:t>Set Up CS (Build Files) Menu   [PSD SETUP]   (IEN = 4306)</w:t>
      </w:r>
    </w:p>
    <w:p w14:paraId="1543AFC2" w14:textId="77777777" w:rsidR="001E721A" w:rsidRDefault="00F47144">
      <w:pPr>
        <w:rPr>
          <w:rFonts w:ascii="Courier New" w:hAnsi="Courier New"/>
          <w:sz w:val="20"/>
        </w:rPr>
      </w:pPr>
      <w:r>
        <w:rPr>
          <w:rFonts w:ascii="Courier New" w:hAnsi="Courier New"/>
          <w:sz w:val="20"/>
        </w:rPr>
        <w:t>Enter/Edit CS Drug Location Codes   [PSD DRUG LOC EDIT]   (IEN = 4307)</w:t>
      </w:r>
    </w:p>
    <w:p w14:paraId="60BA6D08" w14:textId="77777777" w:rsidR="001E721A" w:rsidRDefault="00F47144">
      <w:pPr>
        <w:rPr>
          <w:rFonts w:ascii="Courier New" w:hAnsi="Courier New"/>
          <w:sz w:val="20"/>
        </w:rPr>
      </w:pPr>
      <w:r>
        <w:rPr>
          <w:rFonts w:ascii="Courier New" w:hAnsi="Courier New"/>
          <w:sz w:val="20"/>
        </w:rPr>
        <w:t>Create/Edit the Narcotic Area of Use   [PSD NAOU EDIT]   (IEN = 4308)</w:t>
      </w:r>
    </w:p>
    <w:p w14:paraId="6AF5B7A7" w14:textId="77777777" w:rsidR="001E721A" w:rsidRDefault="001E721A">
      <w:pPr>
        <w:rPr>
          <w:rFonts w:ascii="Courier New" w:hAnsi="Courier New"/>
          <w:sz w:val="20"/>
        </w:rPr>
      </w:pPr>
    </w:p>
    <w:p w14:paraId="6F936326" w14:textId="77777777" w:rsidR="001E721A" w:rsidRDefault="00F47144">
      <w:pPr>
        <w:rPr>
          <w:rFonts w:ascii="Courier New" w:hAnsi="Courier New"/>
          <w:sz w:val="20"/>
        </w:rPr>
      </w:pPr>
      <w:r>
        <w:rPr>
          <w:rFonts w:ascii="Courier New" w:hAnsi="Courier New"/>
          <w:sz w:val="20"/>
        </w:rPr>
        <w:t>You will place Out Of Order the following protocols:</w:t>
      </w:r>
      <w:r>
        <w:rPr>
          <w:rFonts w:ascii="Courier New" w:hAnsi="Courier New"/>
          <w:b/>
          <w:sz w:val="20"/>
          <w:u w:val="single"/>
        </w:rPr>
        <w:t>&lt;RET&gt;</w:t>
      </w:r>
    </w:p>
    <w:p w14:paraId="044F8EC9" w14:textId="77777777" w:rsidR="001E721A" w:rsidRDefault="001E721A">
      <w:pPr>
        <w:rPr>
          <w:rFonts w:ascii="Courier New" w:hAnsi="Courier New"/>
          <w:sz w:val="20"/>
        </w:rPr>
      </w:pPr>
    </w:p>
    <w:p w14:paraId="7B2570BC" w14:textId="77777777" w:rsidR="001E721A" w:rsidRDefault="00F47144">
      <w:pPr>
        <w:rPr>
          <w:rFonts w:ascii="Courier New" w:hAnsi="Courier New"/>
          <w:sz w:val="20"/>
        </w:rPr>
      </w:pPr>
      <w:r>
        <w:rPr>
          <w:rFonts w:ascii="Courier New" w:hAnsi="Courier New"/>
          <w:sz w:val="20"/>
        </w:rPr>
        <w:t>[PSD PAT ADT]   (IEN = 937)</w:t>
      </w:r>
    </w:p>
    <w:p w14:paraId="6662D395" w14:textId="77777777" w:rsidR="001E721A" w:rsidRDefault="00F47144">
      <w:pPr>
        <w:rPr>
          <w:rFonts w:ascii="Courier New" w:hAnsi="Courier New"/>
          <w:sz w:val="20"/>
        </w:rPr>
      </w:pPr>
      <w:r>
        <w:rPr>
          <w:rFonts w:ascii="Courier New" w:hAnsi="Courier New"/>
          <w:sz w:val="20"/>
        </w:rPr>
        <w:t xml:space="preserve">   [PSD MM]   (IEN = 938)</w:t>
      </w:r>
    </w:p>
    <w:p w14:paraId="785BDB8F" w14:textId="77777777" w:rsidR="001E721A" w:rsidRDefault="00F47144">
      <w:pPr>
        <w:rPr>
          <w:rFonts w:ascii="Courier New" w:hAnsi="Courier New"/>
          <w:sz w:val="20"/>
        </w:rPr>
      </w:pPr>
      <w:r>
        <w:rPr>
          <w:rFonts w:ascii="Courier New" w:hAnsi="Courier New"/>
          <w:sz w:val="20"/>
        </w:rPr>
        <w:t>Controlled Substances admit (A01) server   [PSD A01 SERVER]   (IEN = 939)</w:t>
      </w:r>
    </w:p>
    <w:p w14:paraId="7702F462" w14:textId="77777777" w:rsidR="001E721A" w:rsidRDefault="00F47144">
      <w:pPr>
        <w:rPr>
          <w:rFonts w:ascii="Courier New" w:hAnsi="Courier New"/>
          <w:sz w:val="20"/>
        </w:rPr>
      </w:pPr>
      <w:r>
        <w:rPr>
          <w:rFonts w:ascii="Courier New" w:hAnsi="Courier New"/>
          <w:sz w:val="20"/>
        </w:rPr>
        <w:t>Controlled Substances admit client   [PSD A01 CLIENT]   (IEN = 940)</w:t>
      </w:r>
    </w:p>
    <w:p w14:paraId="4766421F" w14:textId="77777777" w:rsidR="001E721A" w:rsidRDefault="00F47144">
      <w:pPr>
        <w:rPr>
          <w:rFonts w:ascii="Courier New" w:hAnsi="Courier New"/>
          <w:sz w:val="20"/>
        </w:rPr>
      </w:pPr>
      <w:r>
        <w:rPr>
          <w:rFonts w:ascii="Courier New" w:hAnsi="Courier New"/>
          <w:sz w:val="20"/>
        </w:rPr>
        <w:t>Controlled Substances transfer (A02) server   [PSD A02 SERVER]   (IEN = 941)</w:t>
      </w:r>
    </w:p>
    <w:p w14:paraId="3903761B" w14:textId="77777777" w:rsidR="001E721A" w:rsidRDefault="00F47144">
      <w:pPr>
        <w:rPr>
          <w:rFonts w:ascii="Courier New" w:hAnsi="Courier New"/>
          <w:sz w:val="20"/>
        </w:rPr>
      </w:pPr>
      <w:r>
        <w:rPr>
          <w:rFonts w:ascii="Courier New" w:hAnsi="Courier New"/>
          <w:sz w:val="20"/>
        </w:rPr>
        <w:t>Controlled Substances transfer (A02) client   [PSD A02 CLIENT]   (IEN = 942)</w:t>
      </w:r>
    </w:p>
    <w:p w14:paraId="54D6B14A" w14:textId="77777777" w:rsidR="001E721A" w:rsidRDefault="00F47144">
      <w:pPr>
        <w:rPr>
          <w:rFonts w:ascii="Courier New" w:hAnsi="Courier New"/>
          <w:sz w:val="20"/>
        </w:rPr>
      </w:pPr>
      <w:r>
        <w:rPr>
          <w:rFonts w:ascii="Courier New" w:hAnsi="Courier New"/>
          <w:sz w:val="20"/>
        </w:rPr>
        <w:t>Controlled Substances discharge (A03) server   [PSD A03 SERVER]   (IEN = 943)</w:t>
      </w:r>
    </w:p>
    <w:p w14:paraId="4B5C48A9" w14:textId="77777777" w:rsidR="001E721A" w:rsidRDefault="00F47144">
      <w:pPr>
        <w:rPr>
          <w:rFonts w:ascii="Courier New" w:hAnsi="Courier New"/>
          <w:sz w:val="20"/>
        </w:rPr>
      </w:pPr>
      <w:r>
        <w:rPr>
          <w:rFonts w:ascii="Courier New" w:hAnsi="Courier New"/>
          <w:sz w:val="20"/>
        </w:rPr>
        <w:t>Controlled Substances discharge (A03) client   [PSD A03 CLIENT]   (IEN = 944)</w:t>
      </w:r>
    </w:p>
    <w:p w14:paraId="2E5C6100" w14:textId="77777777" w:rsidR="001E721A" w:rsidRDefault="001E721A">
      <w:pPr>
        <w:rPr>
          <w:rFonts w:ascii="Courier New" w:hAnsi="Courier New"/>
          <w:sz w:val="20"/>
        </w:rPr>
      </w:pPr>
    </w:p>
    <w:p w14:paraId="2901FC2B" w14:textId="77777777" w:rsidR="001E721A" w:rsidRDefault="00F47144">
      <w:pPr>
        <w:rPr>
          <w:rFonts w:ascii="Courier New" w:hAnsi="Courier New"/>
          <w:sz w:val="20"/>
        </w:rPr>
      </w:pPr>
      <w:r>
        <w:rPr>
          <w:rFonts w:ascii="Courier New" w:hAnsi="Courier New"/>
          <w:sz w:val="20"/>
        </w:rPr>
        <w:t>Enter options you wish to mark as 'Out Of Order':</w:t>
      </w:r>
      <w:r>
        <w:rPr>
          <w:rFonts w:ascii="Courier New" w:hAnsi="Courier New"/>
          <w:b/>
          <w:sz w:val="20"/>
          <w:u w:val="single"/>
        </w:rPr>
        <w:t>&lt;RET&gt;</w:t>
      </w:r>
    </w:p>
    <w:p w14:paraId="4C33B5D1" w14:textId="77777777" w:rsidR="001E721A" w:rsidRDefault="001E721A">
      <w:pPr>
        <w:rPr>
          <w:rFonts w:ascii="Courier New" w:hAnsi="Courier New"/>
          <w:sz w:val="20"/>
        </w:rPr>
      </w:pPr>
    </w:p>
    <w:p w14:paraId="76D2F59A" w14:textId="77777777" w:rsidR="001E721A" w:rsidRDefault="00F47144">
      <w:pPr>
        <w:rPr>
          <w:rFonts w:ascii="Courier New" w:hAnsi="Courier New"/>
          <w:sz w:val="20"/>
        </w:rPr>
      </w:pPr>
      <w:r>
        <w:rPr>
          <w:rFonts w:ascii="Courier New" w:hAnsi="Courier New"/>
          <w:sz w:val="20"/>
        </w:rPr>
        <w:t>Enter protocols you wish to mark as 'Out Of Order':</w:t>
      </w:r>
      <w:r>
        <w:rPr>
          <w:rFonts w:ascii="Courier New" w:hAnsi="Courier New"/>
          <w:b/>
          <w:sz w:val="20"/>
          <w:u w:val="single"/>
        </w:rPr>
        <w:t>&lt;RET&gt;</w:t>
      </w:r>
    </w:p>
    <w:p w14:paraId="16251D9E" w14:textId="77777777" w:rsidR="001E721A" w:rsidRDefault="00F47144">
      <w:pPr>
        <w:rPr>
          <w:rFonts w:ascii="Courier New" w:hAnsi="Courier New"/>
          <w:sz w:val="20"/>
        </w:rPr>
      </w:pPr>
      <w:r>
        <w:rPr>
          <w:rFonts w:ascii="Courier New" w:hAnsi="Courier New"/>
          <w:sz w:val="20"/>
        </w:rPr>
        <w:t xml:space="preserve"> </w:t>
      </w:r>
    </w:p>
    <w:p w14:paraId="28EDF5DD" w14:textId="77777777" w:rsidR="001E721A" w:rsidRDefault="00F47144">
      <w:pPr>
        <w:rPr>
          <w:rFonts w:ascii="Courier New" w:hAnsi="Courier New"/>
          <w:sz w:val="20"/>
        </w:rPr>
      </w:pPr>
      <w:r>
        <w:rPr>
          <w:rFonts w:ascii="Courier New" w:hAnsi="Courier New"/>
          <w:sz w:val="20"/>
        </w:rPr>
        <w:t>Enter protocols you wish to mark as 'Out Of Order':</w:t>
      </w:r>
      <w:r>
        <w:rPr>
          <w:rFonts w:ascii="Courier New" w:hAnsi="Courier New"/>
          <w:b/>
          <w:sz w:val="20"/>
          <w:u w:val="single"/>
        </w:rPr>
        <w:t>&lt;RET&gt;</w:t>
      </w:r>
    </w:p>
    <w:p w14:paraId="4BFDF35B" w14:textId="77777777" w:rsidR="001E721A" w:rsidRDefault="001E721A">
      <w:pPr>
        <w:rPr>
          <w:rFonts w:ascii="Courier New" w:hAnsi="Courier New"/>
          <w:sz w:val="20"/>
        </w:rPr>
      </w:pPr>
    </w:p>
    <w:p w14:paraId="686DBC41" w14:textId="77777777" w:rsidR="001E721A" w:rsidRDefault="00F47144">
      <w:pPr>
        <w:rPr>
          <w:rFonts w:ascii="Courier New" w:hAnsi="Courier New"/>
          <w:sz w:val="20"/>
        </w:rPr>
      </w:pPr>
      <w:r>
        <w:rPr>
          <w:rFonts w:ascii="Courier New" w:hAnsi="Courier New"/>
          <w:sz w:val="20"/>
        </w:rPr>
        <w:t>Delay Install (Minutes):  (0-60): 0//</w:t>
      </w:r>
      <w:r>
        <w:rPr>
          <w:rFonts w:ascii="Courier New" w:hAnsi="Courier New"/>
          <w:b/>
          <w:sz w:val="20"/>
          <w:u w:val="single"/>
        </w:rPr>
        <w:t>&lt;RET&gt;</w:t>
      </w:r>
    </w:p>
    <w:p w14:paraId="54DBED6B" w14:textId="77777777" w:rsidR="001E721A" w:rsidRDefault="001E721A">
      <w:pPr>
        <w:rPr>
          <w:rFonts w:ascii="Courier New" w:hAnsi="Courier New"/>
          <w:sz w:val="20"/>
        </w:rPr>
      </w:pPr>
    </w:p>
    <w:p w14:paraId="142FF99D" w14:textId="77777777" w:rsidR="001E721A" w:rsidRDefault="00F47144">
      <w:pPr>
        <w:rPr>
          <w:rFonts w:ascii="Courier New" w:hAnsi="Courier New"/>
          <w:sz w:val="20"/>
        </w:rPr>
      </w:pPr>
      <w:r>
        <w:rPr>
          <w:rFonts w:ascii="Courier New" w:hAnsi="Courier New"/>
          <w:sz w:val="20"/>
        </w:rPr>
        <w:t>Enter the Device you want to print the Install messages.</w:t>
      </w:r>
    </w:p>
    <w:p w14:paraId="0F87CA6A" w14:textId="77777777" w:rsidR="001E721A" w:rsidRDefault="00F47144">
      <w:pPr>
        <w:rPr>
          <w:rFonts w:ascii="Courier New" w:hAnsi="Courier New"/>
          <w:sz w:val="20"/>
        </w:rPr>
      </w:pPr>
      <w:r>
        <w:rPr>
          <w:rFonts w:ascii="Courier New" w:hAnsi="Courier New"/>
          <w:sz w:val="20"/>
        </w:rPr>
        <w:t>You can queue the install by enter a 'Q' at the device prompt.</w:t>
      </w:r>
    </w:p>
    <w:p w14:paraId="676CF7D5" w14:textId="77777777" w:rsidR="001E721A" w:rsidRDefault="00F47144">
      <w:pPr>
        <w:rPr>
          <w:rFonts w:ascii="Courier New" w:hAnsi="Courier New"/>
          <w:sz w:val="20"/>
        </w:rPr>
      </w:pPr>
      <w:r>
        <w:rPr>
          <w:rFonts w:ascii="Courier New" w:hAnsi="Courier New"/>
          <w:sz w:val="20"/>
        </w:rPr>
        <w:t>Enter a '^' to abort the install.</w:t>
      </w:r>
    </w:p>
    <w:p w14:paraId="5A6C907A" w14:textId="77777777" w:rsidR="001E721A" w:rsidRDefault="001E721A">
      <w:pPr>
        <w:rPr>
          <w:rFonts w:ascii="Courier New" w:hAnsi="Courier New"/>
          <w:sz w:val="20"/>
        </w:rPr>
      </w:pPr>
    </w:p>
    <w:p w14:paraId="11EF79F4" w14:textId="77777777" w:rsidR="001E721A" w:rsidRDefault="00F47144">
      <w:pPr>
        <w:rPr>
          <w:rFonts w:ascii="Courier New" w:hAnsi="Courier New"/>
          <w:sz w:val="20"/>
        </w:rPr>
      </w:pPr>
      <w:r>
        <w:rPr>
          <w:rFonts w:ascii="Courier New" w:hAnsi="Courier New"/>
          <w:sz w:val="20"/>
        </w:rPr>
        <w:t xml:space="preserve">DEVICE: HOME// </w:t>
      </w:r>
      <w:r>
        <w:rPr>
          <w:i/>
          <w:sz w:val="20"/>
        </w:rPr>
        <w:t>[Select Print Device]</w:t>
      </w:r>
    </w:p>
    <w:p w14:paraId="2B26531E" w14:textId="77777777" w:rsidR="001E721A" w:rsidRDefault="001E721A">
      <w:pPr>
        <w:rPr>
          <w:rFonts w:ascii="Courier New" w:hAnsi="Courier New"/>
          <w:sz w:val="20"/>
        </w:rPr>
      </w:pPr>
    </w:p>
    <w:p w14:paraId="784F78B1" w14:textId="77777777" w:rsidR="001E721A" w:rsidRDefault="00F47144">
      <w:pPr>
        <w:rPr>
          <w:rFonts w:ascii="Courier New" w:hAnsi="Courier New"/>
          <w:sz w:val="20"/>
        </w:rPr>
      </w:pPr>
      <w:r>
        <w:rPr>
          <w:rFonts w:ascii="Courier New" w:hAnsi="Courier New"/>
          <w:sz w:val="20"/>
        </w:rPr>
        <w:t xml:space="preserve"> Install Started for CONTROLLED SUBSTANCES 3.0 :</w:t>
      </w:r>
    </w:p>
    <w:p w14:paraId="1BD6137E" w14:textId="77777777" w:rsidR="001E721A" w:rsidRDefault="00F47144">
      <w:pPr>
        <w:rPr>
          <w:rFonts w:ascii="Courier New" w:hAnsi="Courier New"/>
          <w:sz w:val="20"/>
        </w:rPr>
      </w:pPr>
      <w:r>
        <w:rPr>
          <w:rFonts w:ascii="Courier New" w:hAnsi="Courier New"/>
          <w:sz w:val="20"/>
        </w:rPr>
        <w:t xml:space="preserve">               Aug 26, 1996@16:13:57</w:t>
      </w:r>
    </w:p>
    <w:p w14:paraId="7EB67F8B" w14:textId="77777777" w:rsidR="001E721A" w:rsidRDefault="001E721A">
      <w:pPr>
        <w:rPr>
          <w:rFonts w:ascii="Courier New" w:hAnsi="Courier New"/>
          <w:sz w:val="20"/>
        </w:rPr>
      </w:pPr>
    </w:p>
    <w:p w14:paraId="3A47EF3B" w14:textId="77777777" w:rsidR="001E721A" w:rsidRDefault="00F47144">
      <w:pPr>
        <w:rPr>
          <w:rFonts w:ascii="Courier New" w:hAnsi="Courier New"/>
          <w:sz w:val="20"/>
        </w:rPr>
      </w:pPr>
      <w:r>
        <w:rPr>
          <w:rFonts w:ascii="Courier New" w:hAnsi="Courier New"/>
          <w:sz w:val="20"/>
        </w:rPr>
        <w:t xml:space="preserve"> Installing Routines:</w:t>
      </w:r>
    </w:p>
    <w:p w14:paraId="74B18E76" w14:textId="77777777" w:rsidR="001E721A" w:rsidRDefault="00F47144">
      <w:pPr>
        <w:rPr>
          <w:rFonts w:ascii="Courier New" w:hAnsi="Courier New"/>
          <w:sz w:val="20"/>
        </w:rPr>
      </w:pPr>
      <w:r>
        <w:rPr>
          <w:rFonts w:ascii="Courier New" w:hAnsi="Courier New"/>
          <w:sz w:val="20"/>
        </w:rPr>
        <w:t xml:space="preserve">               Aug 26, 1996@16:14:21</w:t>
      </w:r>
    </w:p>
    <w:p w14:paraId="5AB33183" w14:textId="77777777" w:rsidR="001E721A" w:rsidRDefault="001E721A">
      <w:pPr>
        <w:rPr>
          <w:rFonts w:ascii="Courier New" w:hAnsi="Courier New"/>
          <w:sz w:val="20"/>
        </w:rPr>
      </w:pPr>
    </w:p>
    <w:p w14:paraId="277F571E" w14:textId="77777777" w:rsidR="001E721A" w:rsidRDefault="00F47144">
      <w:pPr>
        <w:rPr>
          <w:rFonts w:ascii="Courier New" w:hAnsi="Courier New"/>
          <w:sz w:val="20"/>
        </w:rPr>
      </w:pPr>
      <w:r>
        <w:rPr>
          <w:rFonts w:ascii="Courier New" w:hAnsi="Courier New"/>
          <w:sz w:val="20"/>
        </w:rPr>
        <w:t xml:space="preserve"> Installing Data Dictionaries:</w:t>
      </w:r>
    </w:p>
    <w:p w14:paraId="5B3DDC49" w14:textId="77777777" w:rsidR="001E721A" w:rsidRDefault="00F47144">
      <w:pPr>
        <w:rPr>
          <w:rFonts w:ascii="Courier New" w:hAnsi="Courier New"/>
          <w:sz w:val="20"/>
        </w:rPr>
      </w:pPr>
      <w:r>
        <w:rPr>
          <w:rFonts w:ascii="Courier New" w:hAnsi="Courier New"/>
          <w:sz w:val="20"/>
        </w:rPr>
        <w:t xml:space="preserve">               Aug 26, 1996@16:14:41</w:t>
      </w:r>
    </w:p>
    <w:p w14:paraId="6F38B3CF" w14:textId="77777777" w:rsidR="001E721A" w:rsidRDefault="00F47144">
      <w:pPr>
        <w:rPr>
          <w:rFonts w:ascii="Courier New" w:hAnsi="Courier New"/>
          <w:sz w:val="20"/>
        </w:rPr>
      </w:pPr>
      <w:r>
        <w:rPr>
          <w:rFonts w:ascii="Courier New" w:hAnsi="Courier New"/>
          <w:sz w:val="20"/>
        </w:rPr>
        <w:t xml:space="preserve"> Installing Data:</w:t>
      </w:r>
    </w:p>
    <w:p w14:paraId="6D56FD7D" w14:textId="77777777" w:rsidR="001E721A" w:rsidRDefault="00F47144">
      <w:pPr>
        <w:rPr>
          <w:rFonts w:ascii="Courier New" w:hAnsi="Courier New"/>
          <w:sz w:val="20"/>
        </w:rPr>
      </w:pPr>
      <w:r>
        <w:rPr>
          <w:rFonts w:ascii="Courier New" w:hAnsi="Courier New"/>
          <w:sz w:val="20"/>
        </w:rPr>
        <w:t xml:space="preserve">               Aug 26, 1996@16:14:42</w:t>
      </w:r>
    </w:p>
    <w:p w14:paraId="3D4796D3" w14:textId="77777777" w:rsidR="001E721A" w:rsidRDefault="001E721A">
      <w:pPr>
        <w:rPr>
          <w:rFonts w:ascii="Courier New" w:hAnsi="Courier New"/>
          <w:sz w:val="20"/>
        </w:rPr>
      </w:pPr>
    </w:p>
    <w:p w14:paraId="7E720493" w14:textId="77777777" w:rsidR="001E721A" w:rsidRDefault="00F47144">
      <w:pPr>
        <w:rPr>
          <w:rFonts w:ascii="Courier New" w:hAnsi="Courier New"/>
          <w:sz w:val="20"/>
        </w:rPr>
      </w:pPr>
      <w:r>
        <w:rPr>
          <w:rFonts w:ascii="Courier New" w:hAnsi="Courier New"/>
          <w:sz w:val="20"/>
        </w:rPr>
        <w:t xml:space="preserve"> Installing PACKAGE COMPONENTS:</w:t>
      </w:r>
    </w:p>
    <w:p w14:paraId="77267921" w14:textId="77777777" w:rsidR="001E721A" w:rsidRDefault="001E721A">
      <w:pPr>
        <w:rPr>
          <w:rFonts w:ascii="Courier New" w:hAnsi="Courier New"/>
          <w:sz w:val="20"/>
        </w:rPr>
      </w:pPr>
    </w:p>
    <w:p w14:paraId="1A01DF67" w14:textId="77777777" w:rsidR="001E721A" w:rsidRDefault="00F47144">
      <w:pPr>
        <w:rPr>
          <w:rFonts w:ascii="Courier New" w:hAnsi="Courier New"/>
          <w:sz w:val="20"/>
        </w:rPr>
      </w:pPr>
      <w:r>
        <w:rPr>
          <w:rFonts w:ascii="Courier New" w:hAnsi="Courier New"/>
          <w:sz w:val="20"/>
        </w:rPr>
        <w:t xml:space="preserve"> Installing HELP FRAME</w:t>
      </w:r>
    </w:p>
    <w:p w14:paraId="54E421FF" w14:textId="77777777" w:rsidR="001E721A" w:rsidRDefault="001E721A">
      <w:pPr>
        <w:rPr>
          <w:rFonts w:ascii="Courier New" w:hAnsi="Courier New"/>
          <w:sz w:val="20"/>
        </w:rPr>
      </w:pPr>
    </w:p>
    <w:p w14:paraId="4EF91A96" w14:textId="77777777" w:rsidR="001E721A" w:rsidRDefault="00F47144">
      <w:pPr>
        <w:rPr>
          <w:rFonts w:ascii="Courier New" w:hAnsi="Courier New"/>
          <w:sz w:val="20"/>
        </w:rPr>
      </w:pPr>
      <w:r>
        <w:rPr>
          <w:rFonts w:ascii="Courier New" w:hAnsi="Courier New"/>
          <w:sz w:val="20"/>
        </w:rPr>
        <w:t xml:space="preserve"> Installing SECURITY KEY</w:t>
      </w:r>
    </w:p>
    <w:p w14:paraId="457DDC5C" w14:textId="77777777" w:rsidR="001E721A" w:rsidRDefault="001E721A">
      <w:pPr>
        <w:rPr>
          <w:rFonts w:ascii="Courier New" w:hAnsi="Courier New"/>
          <w:sz w:val="20"/>
        </w:rPr>
      </w:pPr>
    </w:p>
    <w:p w14:paraId="087B9688" w14:textId="77777777" w:rsidR="001E721A" w:rsidRDefault="00F47144">
      <w:pPr>
        <w:rPr>
          <w:rFonts w:ascii="Courier New" w:hAnsi="Courier New"/>
          <w:sz w:val="20"/>
        </w:rPr>
      </w:pPr>
      <w:r>
        <w:rPr>
          <w:rFonts w:ascii="Courier New" w:hAnsi="Courier New"/>
          <w:sz w:val="20"/>
        </w:rPr>
        <w:t xml:space="preserve"> Installing INPUT TEMPLATE</w:t>
      </w:r>
    </w:p>
    <w:p w14:paraId="084AA279" w14:textId="77777777" w:rsidR="001E721A" w:rsidRDefault="001E721A">
      <w:pPr>
        <w:rPr>
          <w:rFonts w:ascii="Courier New" w:hAnsi="Courier New"/>
          <w:sz w:val="20"/>
        </w:rPr>
      </w:pPr>
    </w:p>
    <w:p w14:paraId="32479EE0" w14:textId="77777777" w:rsidR="001E721A" w:rsidRDefault="00F47144">
      <w:pPr>
        <w:rPr>
          <w:rFonts w:ascii="Courier New" w:hAnsi="Courier New"/>
          <w:sz w:val="20"/>
        </w:rPr>
      </w:pPr>
      <w:r>
        <w:rPr>
          <w:rFonts w:ascii="Courier New" w:hAnsi="Courier New"/>
          <w:sz w:val="20"/>
        </w:rPr>
        <w:t xml:space="preserve"> Installing HL LOWER LEVEL PROTOCOL PARAMETER</w:t>
      </w:r>
    </w:p>
    <w:p w14:paraId="00A6C395" w14:textId="77777777" w:rsidR="001E721A" w:rsidRDefault="001E721A">
      <w:pPr>
        <w:rPr>
          <w:rFonts w:ascii="Courier New" w:hAnsi="Courier New"/>
          <w:sz w:val="20"/>
        </w:rPr>
      </w:pPr>
    </w:p>
    <w:p w14:paraId="18A9D431" w14:textId="77777777" w:rsidR="001E721A" w:rsidRDefault="00F47144">
      <w:pPr>
        <w:rPr>
          <w:rFonts w:ascii="Courier New" w:hAnsi="Courier New"/>
          <w:sz w:val="20"/>
        </w:rPr>
      </w:pPr>
      <w:r>
        <w:rPr>
          <w:rFonts w:ascii="Courier New" w:hAnsi="Courier New"/>
          <w:sz w:val="20"/>
        </w:rPr>
        <w:t xml:space="preserve"> Installing HL LOGICAL LINK</w:t>
      </w:r>
    </w:p>
    <w:p w14:paraId="463E23F5" w14:textId="77777777" w:rsidR="001E721A" w:rsidRDefault="001E721A">
      <w:pPr>
        <w:rPr>
          <w:rFonts w:ascii="Courier New" w:hAnsi="Courier New"/>
          <w:sz w:val="20"/>
        </w:rPr>
      </w:pPr>
    </w:p>
    <w:p w14:paraId="58F65045" w14:textId="77777777" w:rsidR="001E721A" w:rsidRDefault="00F47144">
      <w:pPr>
        <w:rPr>
          <w:rFonts w:ascii="Courier New" w:hAnsi="Courier New"/>
          <w:sz w:val="20"/>
        </w:rPr>
      </w:pPr>
      <w:r>
        <w:rPr>
          <w:rFonts w:ascii="Courier New" w:hAnsi="Courier New"/>
          <w:sz w:val="20"/>
        </w:rPr>
        <w:t xml:space="preserve"> Installing HL7 APPLICATION PARAMETER</w:t>
      </w:r>
    </w:p>
    <w:p w14:paraId="7C725C8D" w14:textId="77777777" w:rsidR="001E721A" w:rsidRDefault="001E721A">
      <w:pPr>
        <w:rPr>
          <w:rFonts w:ascii="Courier New" w:hAnsi="Courier New"/>
          <w:sz w:val="20"/>
        </w:rPr>
      </w:pPr>
    </w:p>
    <w:p w14:paraId="4A55863B" w14:textId="77777777" w:rsidR="001E721A" w:rsidRDefault="00F47144">
      <w:pPr>
        <w:rPr>
          <w:rFonts w:ascii="Courier New" w:hAnsi="Courier New"/>
          <w:sz w:val="20"/>
        </w:rPr>
      </w:pPr>
      <w:r>
        <w:rPr>
          <w:rFonts w:ascii="Courier New" w:hAnsi="Courier New"/>
          <w:sz w:val="20"/>
        </w:rPr>
        <w:t xml:space="preserve"> Installing PROTOCOL</w:t>
      </w:r>
    </w:p>
    <w:p w14:paraId="4E0B6CC2" w14:textId="77777777" w:rsidR="001E721A" w:rsidRDefault="001E721A">
      <w:pPr>
        <w:rPr>
          <w:rFonts w:ascii="Courier New" w:hAnsi="Courier New"/>
          <w:sz w:val="20"/>
        </w:rPr>
      </w:pPr>
    </w:p>
    <w:p w14:paraId="27583AD3"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7ED57D27"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5F2F2C77"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2FC9AF44"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67559BF7"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5A4D51E2"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634B2E4E" w14:textId="77777777" w:rsidR="001E721A" w:rsidRDefault="00F47144">
      <w:pPr>
        <w:rPr>
          <w:rFonts w:ascii="Courier New" w:hAnsi="Courier New"/>
          <w:sz w:val="20"/>
        </w:rPr>
      </w:pPr>
      <w:r>
        <w:rPr>
          <w:rFonts w:ascii="Courier New" w:hAnsi="Courier New"/>
          <w:sz w:val="20"/>
        </w:rPr>
        <w:t xml:space="preserve">  Located in the PSD (CONTROLLED SUBSTANCES) namespace.</w:t>
      </w:r>
    </w:p>
    <w:p w14:paraId="563C530E" w14:textId="77777777" w:rsidR="001E721A" w:rsidRDefault="001E721A">
      <w:pPr>
        <w:rPr>
          <w:rFonts w:ascii="Courier New" w:hAnsi="Courier New"/>
          <w:sz w:val="20"/>
        </w:rPr>
      </w:pPr>
    </w:p>
    <w:p w14:paraId="634B2F6D" w14:textId="77777777" w:rsidR="001E721A" w:rsidRDefault="00F47144">
      <w:pPr>
        <w:rPr>
          <w:rFonts w:ascii="Courier New" w:hAnsi="Courier New"/>
          <w:sz w:val="20"/>
        </w:rPr>
      </w:pPr>
      <w:r>
        <w:rPr>
          <w:rFonts w:ascii="Courier New" w:hAnsi="Courier New"/>
          <w:sz w:val="20"/>
        </w:rPr>
        <w:t xml:space="preserve"> Installing LIST TEMPLATE</w:t>
      </w:r>
    </w:p>
    <w:p w14:paraId="566765A7" w14:textId="77777777" w:rsidR="001E721A" w:rsidRDefault="00F47144">
      <w:pPr>
        <w:rPr>
          <w:rFonts w:ascii="Courier New" w:hAnsi="Courier New"/>
          <w:sz w:val="20"/>
        </w:rPr>
      </w:pPr>
      <w:r>
        <w:rPr>
          <w:rFonts w:ascii="Courier New" w:hAnsi="Courier New"/>
          <w:sz w:val="20"/>
        </w:rPr>
        <w:t xml:space="preserve">               Aug 26, 1996@16:15:27</w:t>
      </w:r>
    </w:p>
    <w:p w14:paraId="57B39793" w14:textId="77777777" w:rsidR="001E721A" w:rsidRDefault="00F47144">
      <w:pPr>
        <w:rPr>
          <w:rFonts w:ascii="Courier New" w:hAnsi="Courier New"/>
          <w:sz w:val="20"/>
        </w:rPr>
      </w:pPr>
      <w:r>
        <w:rPr>
          <w:rFonts w:ascii="Courier New" w:hAnsi="Courier New"/>
          <w:sz w:val="20"/>
        </w:rPr>
        <w:t xml:space="preserve"> </w:t>
      </w:r>
    </w:p>
    <w:p w14:paraId="1FCACF6D" w14:textId="77777777" w:rsidR="001E721A" w:rsidRDefault="00F47144">
      <w:pPr>
        <w:rPr>
          <w:rFonts w:ascii="Courier New" w:hAnsi="Courier New"/>
          <w:sz w:val="20"/>
        </w:rPr>
      </w:pPr>
      <w:r>
        <w:rPr>
          <w:rFonts w:ascii="Courier New" w:hAnsi="Courier New"/>
          <w:sz w:val="20"/>
        </w:rPr>
        <w:t xml:space="preserve"> Installing OPTION</w:t>
      </w:r>
    </w:p>
    <w:p w14:paraId="42844717" w14:textId="77777777" w:rsidR="001E721A" w:rsidRDefault="00F47144">
      <w:pPr>
        <w:rPr>
          <w:rFonts w:ascii="Courier New" w:hAnsi="Courier New"/>
          <w:sz w:val="20"/>
        </w:rPr>
      </w:pPr>
      <w:r>
        <w:rPr>
          <w:rFonts w:ascii="Courier New" w:hAnsi="Courier New"/>
          <w:sz w:val="20"/>
        </w:rPr>
        <w:t xml:space="preserve"> </w:t>
      </w:r>
    </w:p>
    <w:p w14:paraId="67A80390" w14:textId="77777777" w:rsidR="001E721A" w:rsidRDefault="00F47144">
      <w:pPr>
        <w:rPr>
          <w:rFonts w:ascii="Courier New" w:hAnsi="Courier New"/>
          <w:sz w:val="20"/>
        </w:rPr>
      </w:pPr>
      <w:r>
        <w:rPr>
          <w:rFonts w:ascii="Courier New" w:hAnsi="Courier New"/>
          <w:sz w:val="20"/>
        </w:rPr>
        <w:t xml:space="preserve"> Running Post-Install Routine: ^PSDIPOST</w:t>
      </w:r>
    </w:p>
    <w:p w14:paraId="339D8CB8" w14:textId="77777777" w:rsidR="001E721A" w:rsidRDefault="001E721A">
      <w:pPr>
        <w:rPr>
          <w:rFonts w:ascii="Courier New" w:hAnsi="Courier New"/>
          <w:sz w:val="20"/>
        </w:rPr>
      </w:pPr>
    </w:p>
    <w:p w14:paraId="3E2C4DC7" w14:textId="77777777" w:rsidR="001E721A" w:rsidRDefault="00F47144">
      <w:pPr>
        <w:rPr>
          <w:rFonts w:ascii="Courier New" w:hAnsi="Courier New"/>
          <w:sz w:val="20"/>
        </w:rPr>
      </w:pPr>
      <w:r>
        <w:rPr>
          <w:rFonts w:ascii="Courier New" w:hAnsi="Courier New"/>
          <w:sz w:val="20"/>
        </w:rPr>
        <w:t>CONTROLLED SUBSTANCES VERSION 2.0 has been previously installed,</w:t>
      </w:r>
    </w:p>
    <w:p w14:paraId="44B0AA74" w14:textId="77777777" w:rsidR="001E721A" w:rsidRDefault="00F47144">
      <w:pPr>
        <w:rPr>
          <w:rFonts w:ascii="Courier New" w:hAnsi="Courier New"/>
          <w:sz w:val="20"/>
        </w:rPr>
      </w:pPr>
      <w:r>
        <w:rPr>
          <w:rFonts w:ascii="Courier New" w:hAnsi="Courier New"/>
          <w:sz w:val="20"/>
        </w:rPr>
        <w:t>no post-init conversion required.</w:t>
      </w:r>
    </w:p>
    <w:p w14:paraId="4887F1D7" w14:textId="77777777" w:rsidR="001E721A" w:rsidRDefault="00F47144">
      <w:pPr>
        <w:rPr>
          <w:rFonts w:ascii="Courier New" w:hAnsi="Courier New"/>
          <w:sz w:val="20"/>
        </w:rPr>
      </w:pPr>
      <w:r>
        <w:rPr>
          <w:rFonts w:ascii="Courier New" w:hAnsi="Courier New"/>
          <w:sz w:val="20"/>
        </w:rPr>
        <w:t>Finished.</w:t>
      </w:r>
    </w:p>
    <w:p w14:paraId="2255ACCF" w14:textId="77777777" w:rsidR="001E721A" w:rsidRDefault="001E721A">
      <w:pPr>
        <w:rPr>
          <w:rFonts w:ascii="Courier New" w:hAnsi="Courier New"/>
          <w:sz w:val="20"/>
        </w:rPr>
      </w:pPr>
    </w:p>
    <w:p w14:paraId="4BD343A9" w14:textId="77777777" w:rsidR="001E721A" w:rsidRDefault="00F47144">
      <w:pPr>
        <w:rPr>
          <w:rFonts w:ascii="Courier New" w:hAnsi="Courier New"/>
          <w:sz w:val="20"/>
        </w:rPr>
      </w:pPr>
      <w:r>
        <w:rPr>
          <w:rFonts w:ascii="Courier New" w:hAnsi="Courier New"/>
          <w:sz w:val="20"/>
        </w:rPr>
        <w:t>{You will only see the next two updates if you answered yes to the interface setup question.}</w:t>
      </w:r>
    </w:p>
    <w:p w14:paraId="02D788A9" w14:textId="77777777" w:rsidR="001E721A" w:rsidRDefault="001E721A">
      <w:pPr>
        <w:rPr>
          <w:rFonts w:ascii="Courier New" w:hAnsi="Courier New"/>
          <w:sz w:val="20"/>
        </w:rPr>
      </w:pPr>
    </w:p>
    <w:p w14:paraId="21A25BD7" w14:textId="77777777" w:rsidR="001E721A" w:rsidRDefault="00F47144">
      <w:pPr>
        <w:rPr>
          <w:rFonts w:ascii="Courier New" w:hAnsi="Courier New"/>
          <w:sz w:val="20"/>
        </w:rPr>
      </w:pPr>
      <w:r>
        <w:rPr>
          <w:rFonts w:ascii="Courier New" w:hAnsi="Courier New"/>
          <w:sz w:val="20"/>
        </w:rPr>
        <w:t>Updating FACILITY NAME for PSD-CS entry in file #771.</w:t>
      </w:r>
    </w:p>
    <w:p w14:paraId="6CAA1388" w14:textId="77777777" w:rsidR="001E721A" w:rsidRDefault="00F47144">
      <w:pPr>
        <w:rPr>
          <w:rFonts w:ascii="Courier New" w:hAnsi="Courier New"/>
          <w:sz w:val="20"/>
        </w:rPr>
      </w:pPr>
      <w:r>
        <w:rPr>
          <w:rFonts w:ascii="Courier New" w:hAnsi="Courier New"/>
          <w:sz w:val="20"/>
        </w:rPr>
        <w:lastRenderedPageBreak/>
        <w:t>Updating DEVICE for PSD-NDES HLLP entry in file #869.2.</w:t>
      </w:r>
    </w:p>
    <w:p w14:paraId="53BC43BD" w14:textId="77777777" w:rsidR="001E721A" w:rsidRDefault="001E721A">
      <w:pPr>
        <w:rPr>
          <w:rFonts w:ascii="Courier New" w:hAnsi="Courier New"/>
          <w:sz w:val="20"/>
        </w:rPr>
      </w:pPr>
    </w:p>
    <w:p w14:paraId="787F82E6" w14:textId="77777777" w:rsidR="001E721A" w:rsidRDefault="00F47144">
      <w:pPr>
        <w:rPr>
          <w:rFonts w:ascii="Courier New" w:hAnsi="Courier New"/>
          <w:sz w:val="20"/>
        </w:rPr>
      </w:pPr>
      <w:r>
        <w:rPr>
          <w:rFonts w:ascii="Courier New" w:hAnsi="Courier New"/>
          <w:sz w:val="20"/>
        </w:rPr>
        <w:t xml:space="preserve"> Updating Routine file...</w:t>
      </w:r>
    </w:p>
    <w:p w14:paraId="4ECD9835" w14:textId="77777777" w:rsidR="001E721A" w:rsidRDefault="001E721A">
      <w:pPr>
        <w:rPr>
          <w:rFonts w:ascii="Courier New" w:hAnsi="Courier New"/>
          <w:sz w:val="20"/>
        </w:rPr>
      </w:pPr>
    </w:p>
    <w:p w14:paraId="4054FD66" w14:textId="77777777" w:rsidR="001E721A" w:rsidRDefault="00F47144">
      <w:pPr>
        <w:rPr>
          <w:rFonts w:ascii="Courier New" w:hAnsi="Courier New"/>
          <w:sz w:val="20"/>
        </w:rPr>
      </w:pPr>
      <w:r>
        <w:rPr>
          <w:rFonts w:ascii="Courier New" w:hAnsi="Courier New"/>
          <w:sz w:val="20"/>
        </w:rPr>
        <w:t xml:space="preserve"> Updating KIDS files...</w:t>
      </w:r>
    </w:p>
    <w:p w14:paraId="178A0B39" w14:textId="77777777" w:rsidR="001E721A" w:rsidRDefault="001E721A">
      <w:pPr>
        <w:rPr>
          <w:rFonts w:ascii="Courier New" w:hAnsi="Courier New"/>
          <w:sz w:val="20"/>
        </w:rPr>
      </w:pPr>
    </w:p>
    <w:p w14:paraId="25DD4307" w14:textId="77777777" w:rsidR="001E721A" w:rsidRDefault="00F47144">
      <w:pPr>
        <w:rPr>
          <w:rFonts w:ascii="Courier New" w:hAnsi="Courier New"/>
          <w:sz w:val="20"/>
        </w:rPr>
      </w:pPr>
      <w:r>
        <w:rPr>
          <w:rFonts w:ascii="Courier New" w:hAnsi="Courier New"/>
          <w:sz w:val="20"/>
        </w:rPr>
        <w:t xml:space="preserve"> CONTROLLED SUBSTANCES 3.0 Installed.</w:t>
      </w:r>
    </w:p>
    <w:p w14:paraId="34613BA9" w14:textId="77777777" w:rsidR="001E721A" w:rsidRDefault="00F47144">
      <w:pPr>
        <w:rPr>
          <w:rFonts w:ascii="Courier New" w:hAnsi="Courier New"/>
          <w:sz w:val="20"/>
        </w:rPr>
      </w:pPr>
      <w:r>
        <w:rPr>
          <w:rFonts w:ascii="Courier New" w:hAnsi="Courier New"/>
          <w:sz w:val="20"/>
        </w:rPr>
        <w:t xml:space="preserve">               Aug 26, 1996@16:15:50..</w:t>
      </w:r>
    </w:p>
    <w:p w14:paraId="113A8D40" w14:textId="77777777" w:rsidR="001E721A" w:rsidRDefault="001E721A">
      <w:pPr>
        <w:rPr>
          <w:rFonts w:ascii="Courier New" w:hAnsi="Courier New"/>
          <w:sz w:val="20"/>
        </w:rPr>
      </w:pPr>
    </w:p>
    <w:p w14:paraId="0E499556" w14:textId="77777777" w:rsidR="001E721A" w:rsidRDefault="00F47144">
      <w:pPr>
        <w:rPr>
          <w:rFonts w:ascii="Courier New" w:hAnsi="Courier New"/>
          <w:sz w:val="20"/>
        </w:rPr>
      </w:pPr>
      <w:r>
        <w:rPr>
          <w:rFonts w:ascii="Courier New" w:hAnsi="Courier New"/>
          <w:sz w:val="20"/>
        </w:rPr>
        <w:t xml:space="preserve"> Install Message sent #71</w:t>
      </w:r>
    </w:p>
    <w:p w14:paraId="37F2C9DA" w14:textId="77777777" w:rsidR="001E721A" w:rsidRDefault="001E721A">
      <w:pPr>
        <w:rPr>
          <w:rFonts w:ascii="Courier New" w:hAnsi="Courier New"/>
          <w:sz w:val="20"/>
        </w:rPr>
      </w:pPr>
    </w:p>
    <w:p w14:paraId="78368037" w14:textId="77777777" w:rsidR="001E721A" w:rsidRDefault="00F47144">
      <w:pPr>
        <w:rPr>
          <w:rFonts w:ascii="Courier New" w:hAnsi="Courier New"/>
          <w:sz w:val="20"/>
        </w:rPr>
      </w:pPr>
      <w:r>
        <w:rPr>
          <w:rFonts w:ascii="Courier New" w:hAnsi="Courier New"/>
          <w:sz w:val="20"/>
        </w:rPr>
        <w:t>Install Completed</w:t>
      </w:r>
    </w:p>
    <w:p w14:paraId="5DE1BDE2" w14:textId="77777777" w:rsidR="001E721A" w:rsidRDefault="001E721A">
      <w:pPr>
        <w:rPr>
          <w:rFonts w:ascii="Courier New" w:hAnsi="Courier New"/>
          <w:sz w:val="20"/>
        </w:rPr>
      </w:pPr>
    </w:p>
    <w:p w14:paraId="383E6357" w14:textId="77777777" w:rsidR="001E721A" w:rsidRDefault="00F47144">
      <w:pPr>
        <w:rPr>
          <w:rFonts w:ascii="Courier New" w:hAnsi="Courier New"/>
          <w:sz w:val="20"/>
        </w:rPr>
      </w:pPr>
      <w:r>
        <w:rPr>
          <w:rFonts w:ascii="Courier New" w:hAnsi="Courier New"/>
          <w:sz w:val="20"/>
        </w:rPr>
        <w:t>Select Installation Option:</w:t>
      </w:r>
    </w:p>
    <w:p w14:paraId="4C75CB15" w14:textId="77777777" w:rsidR="001E721A" w:rsidRDefault="001E721A">
      <w:pPr>
        <w:rPr>
          <w:rFonts w:ascii="Courier New" w:hAnsi="Courier New"/>
          <w:sz w:val="20"/>
        </w:rPr>
      </w:pPr>
    </w:p>
    <w:p w14:paraId="5DFCD399" w14:textId="77777777" w:rsidR="001E721A" w:rsidRDefault="00F47144">
      <w:pPr>
        <w:framePr w:w="9175" w:h="1441" w:hSpace="180" w:wrap="around" w:vAnchor="text" w:hAnchor="page" w:x="1462" w:y="1"/>
        <w:pBdr>
          <w:top w:val="single" w:sz="12" w:space="1" w:color="auto" w:shadow="1"/>
          <w:left w:val="single" w:sz="12" w:space="1" w:color="auto" w:shadow="1"/>
          <w:bottom w:val="single" w:sz="12" w:space="1" w:color="auto" w:shadow="1"/>
          <w:right w:val="single" w:sz="12" w:space="1" w:color="auto" w:shadow="1"/>
        </w:pBdr>
      </w:pPr>
      <w:r>
        <w:t xml:space="preserve">Use the </w:t>
      </w:r>
      <w:r>
        <w:rPr>
          <w:i/>
        </w:rPr>
        <w:t>KIDS Build File Print</w:t>
      </w:r>
      <w:r>
        <w:t xml:space="preserve"> option if you wish to obtain a complete listing of the package components (e.g., routines and options) sent with this Distribution file.</w:t>
      </w:r>
    </w:p>
    <w:p w14:paraId="474E6ECC" w14:textId="77777777" w:rsidR="001E721A" w:rsidRDefault="001E721A">
      <w:pPr>
        <w:framePr w:w="9175" w:h="1441" w:hSpace="180" w:wrap="around" w:vAnchor="text" w:hAnchor="page" w:x="1462" w:y="1"/>
        <w:pBdr>
          <w:top w:val="single" w:sz="12" w:space="1" w:color="auto" w:shadow="1"/>
          <w:left w:val="single" w:sz="12" w:space="1" w:color="auto" w:shadow="1"/>
          <w:bottom w:val="single" w:sz="12" w:space="1" w:color="auto" w:shadow="1"/>
          <w:right w:val="single" w:sz="12" w:space="1" w:color="auto" w:shadow="1"/>
        </w:pBdr>
      </w:pPr>
    </w:p>
    <w:p w14:paraId="26FD5643" w14:textId="77777777" w:rsidR="001E721A" w:rsidRDefault="00F47144">
      <w:pPr>
        <w:framePr w:w="9175" w:h="1441" w:hSpace="180" w:wrap="around" w:vAnchor="text" w:hAnchor="page" w:x="1462" w:y="1"/>
        <w:pBdr>
          <w:top w:val="single" w:sz="12" w:space="1" w:color="auto" w:shadow="1"/>
          <w:left w:val="single" w:sz="12" w:space="1" w:color="auto" w:shadow="1"/>
          <w:bottom w:val="single" w:sz="12" w:space="1" w:color="auto" w:shadow="1"/>
          <w:right w:val="single" w:sz="12" w:space="1" w:color="auto" w:shadow="1"/>
        </w:pBdr>
      </w:pPr>
      <w:r>
        <w:t xml:space="preserve">Use the </w:t>
      </w:r>
      <w:r>
        <w:rPr>
          <w:i/>
        </w:rPr>
        <w:t>KIDS Install File Print</w:t>
      </w:r>
      <w:r>
        <w:t xml:space="preserve"> option if you wish to print out the results of the installation process.</w:t>
      </w:r>
    </w:p>
    <w:p w14:paraId="5FE30D1F" w14:textId="77777777" w:rsidR="001E721A" w:rsidRDefault="001E721A">
      <w:pPr>
        <w:tabs>
          <w:tab w:val="left" w:pos="360"/>
          <w:tab w:val="left" w:pos="6120"/>
        </w:tabs>
      </w:pPr>
    </w:p>
    <w:p w14:paraId="247B54BA" w14:textId="77777777" w:rsidR="001E721A" w:rsidRDefault="00F47144">
      <w:pPr>
        <w:tabs>
          <w:tab w:val="left" w:pos="6120"/>
        </w:tabs>
      </w:pPr>
      <w:r>
        <w:t>After you have installed the package in a test account, and pharmacy has familiarized themselves with all the options, you should repeat this procedure in a live account.</w:t>
      </w:r>
    </w:p>
    <w:p w14:paraId="2A6E1DB7" w14:textId="77777777" w:rsidR="001E721A" w:rsidRDefault="001E721A">
      <w:pPr>
        <w:tabs>
          <w:tab w:val="left" w:pos="6120"/>
        </w:tabs>
      </w:pPr>
    </w:p>
    <w:p w14:paraId="5D76CD85" w14:textId="77777777" w:rsidR="001E721A" w:rsidRDefault="00F47144">
      <w:pPr>
        <w:tabs>
          <w:tab w:val="left" w:pos="360"/>
          <w:tab w:val="left" w:pos="6120"/>
        </w:tabs>
        <w:ind w:left="360" w:hanging="360"/>
      </w:pPr>
      <w:r>
        <w:t>(3)</w:t>
      </w:r>
      <w:r>
        <w:sym w:font="Wingdings" w:char="F0C6"/>
      </w:r>
      <w:r>
        <w:t xml:space="preserve"> </w:t>
      </w:r>
      <w:r>
        <w:rPr>
          <w:b/>
        </w:rPr>
        <w:t>Set up hardware devices required by Version 3.0.</w:t>
      </w:r>
      <w:r>
        <w:t xml:space="preserve"> This is an important step. Version 2.0 of Controlled Substances printed green sheets on pre-printed forms using either an HP III or Kyocera printer. Version 3.0 prints these same forms on plain paper but </w:t>
      </w:r>
      <w:r>
        <w:rPr>
          <w:b/>
        </w:rPr>
        <w:t>requires</w:t>
      </w:r>
      <w:r>
        <w:t xml:space="preserve"> updates to your TERMINAL TYPE file in order to format these forms correctly. The routine PSDTER is provided for your convenience to perform these updates. It must be run on the TERMINAL TYPE entry that is attached to the DEVICE that Pharmacy currently uses for printing green sheets or Pharmacy will be </w:t>
      </w:r>
      <w:r>
        <w:rPr>
          <w:b/>
        </w:rPr>
        <w:t>unable</w:t>
      </w:r>
      <w:r>
        <w:t xml:space="preserve"> to continue to print greens sheets. This is a critical step in the dispensing of controlled substances. For an example of running the routine, please see page 26.</w:t>
      </w:r>
    </w:p>
    <w:p w14:paraId="31B75191" w14:textId="77777777" w:rsidR="001E721A" w:rsidRDefault="001E721A">
      <w:pPr>
        <w:tabs>
          <w:tab w:val="left" w:pos="360"/>
          <w:tab w:val="left" w:pos="6120"/>
        </w:tabs>
        <w:ind w:left="360" w:hanging="360"/>
      </w:pPr>
    </w:p>
    <w:p w14:paraId="60C0F0E1" w14:textId="77777777" w:rsidR="001E721A" w:rsidRDefault="00F47144">
      <w:pPr>
        <w:tabs>
          <w:tab w:val="left" w:pos="360"/>
          <w:tab w:val="left" w:pos="6120"/>
        </w:tabs>
        <w:ind w:left="360" w:hanging="360"/>
        <w:rPr>
          <w:strike/>
        </w:rPr>
      </w:pPr>
      <w:r>
        <w:t>(4) The install</w:t>
      </w:r>
      <w:r>
        <w:rPr>
          <w:color w:val="0000FF"/>
        </w:rPr>
        <w:t xml:space="preserve"> </w:t>
      </w:r>
      <w:r>
        <w:t xml:space="preserve">process takes approximately 20 minutes to run. File security codes of the “@” have been exported. A post-init routine will only run if Controlled Substances Version 2.0 has not been installed. It will mark entries in your </w:t>
      </w:r>
      <w:r>
        <w:rPr>
          <w:caps/>
        </w:rPr>
        <w:t xml:space="preserve">Drug </w:t>
      </w:r>
      <w:r>
        <w:t>file (#50) for CS use based on the Drug Enforcement Agency (DEA) Special Handling Data. The re-indexing of data in the APPLICATION PACKAGES’ USE field (#63) in the DRUG file (#50), DATE/TIME TURN IN DESTROY field (#37), and the RECEIPT DATE/TIME field (#21) in the DRUG ACCOUNTABILITY TRANSACTION file (#58.81), and the DATE/TIME DESTROYED field (#10) in the CS DESTRUCTION file (#58.86), also occurs during the post-init process. The security keys PSDMGR, PSD PARAM, PSD TRAN, PSD ERROR, and PSD NURSE will be created, if necessary.</w:t>
      </w:r>
    </w:p>
    <w:p w14:paraId="64E5D355" w14:textId="77777777" w:rsidR="001E721A" w:rsidRDefault="001E721A">
      <w:pPr>
        <w:tabs>
          <w:tab w:val="left" w:pos="6120"/>
        </w:tabs>
      </w:pPr>
    </w:p>
    <w:p w14:paraId="5FE95DC9" w14:textId="77777777" w:rsidR="001E721A" w:rsidRDefault="00F47144">
      <w:pPr>
        <w:tabs>
          <w:tab w:val="left" w:pos="6120"/>
        </w:tabs>
      </w:pPr>
      <w:r>
        <w:t>(5) Assign the appropriate menus to CS users.</w:t>
      </w:r>
    </w:p>
    <w:p w14:paraId="16BFD62B" w14:textId="77777777" w:rsidR="001E721A" w:rsidRDefault="001E721A">
      <w:pPr>
        <w:tabs>
          <w:tab w:val="left" w:pos="6120"/>
        </w:tabs>
      </w:pPr>
    </w:p>
    <w:p w14:paraId="5887E38C" w14:textId="77777777" w:rsidR="001E721A" w:rsidRDefault="00F47144">
      <w:pPr>
        <w:tabs>
          <w:tab w:val="left" w:pos="6120"/>
        </w:tabs>
      </w:pPr>
      <w:r>
        <w:t>(6) Allocate necessary security keys to CS users.</w:t>
      </w:r>
    </w:p>
    <w:p w14:paraId="703146FA" w14:textId="77777777" w:rsidR="001E721A" w:rsidRDefault="001E721A">
      <w:pPr>
        <w:tabs>
          <w:tab w:val="left" w:pos="6120"/>
        </w:tabs>
      </w:pPr>
    </w:p>
    <w:p w14:paraId="2D7CCBD9" w14:textId="77777777" w:rsidR="001E721A" w:rsidRDefault="00F47144">
      <w:pPr>
        <w:tabs>
          <w:tab w:val="left" w:pos="6120"/>
        </w:tabs>
      </w:pPr>
      <w:r>
        <w:t xml:space="preserve">(7) Enable nightly background job. See instructions on page </w:t>
      </w:r>
      <w:fldSimple w:instr=" PAGEREF Nightly_Background_Job ">
        <w:r>
          <w:rPr>
            <w:noProof/>
          </w:rPr>
          <w:t>32</w:t>
        </w:r>
      </w:fldSimple>
      <w:r>
        <w:t>.</w:t>
      </w:r>
    </w:p>
    <w:p w14:paraId="27A51462" w14:textId="77777777" w:rsidR="001E721A" w:rsidRDefault="001E721A">
      <w:pPr>
        <w:tabs>
          <w:tab w:val="left" w:pos="360"/>
          <w:tab w:val="left" w:pos="6120"/>
        </w:tabs>
      </w:pPr>
    </w:p>
    <w:p w14:paraId="030BB132" w14:textId="77777777" w:rsidR="001E721A" w:rsidRDefault="00F47144">
      <w:pPr>
        <w:tabs>
          <w:tab w:val="left" w:pos="6120"/>
        </w:tabs>
      </w:pPr>
      <w:r>
        <w:t xml:space="preserve">(8) If your Pharmacy Service intends to use the Health Level 7 (HL7) Interface to </w:t>
      </w:r>
    </w:p>
    <w:p w14:paraId="72998A7A" w14:textId="77777777" w:rsidR="001E721A" w:rsidRDefault="00F47144">
      <w:pPr>
        <w:tabs>
          <w:tab w:val="left" w:pos="6120"/>
        </w:tabs>
        <w:ind w:left="360"/>
      </w:pPr>
      <w:r>
        <w:t>the Narcotic dispensing Equipment Systems, please read Appendix B of this document for instructions on starting the interface.</w:t>
      </w:r>
    </w:p>
    <w:p w14:paraId="076256D3" w14:textId="77777777" w:rsidR="001E721A" w:rsidRDefault="001E721A">
      <w:pPr>
        <w:tabs>
          <w:tab w:val="left" w:pos="360"/>
          <w:tab w:val="left" w:pos="6120"/>
        </w:tabs>
      </w:pPr>
    </w:p>
    <w:p w14:paraId="62A98171" w14:textId="77777777" w:rsidR="001E721A" w:rsidRDefault="00F47144">
      <w:pPr>
        <w:tabs>
          <w:tab w:val="left" w:pos="360"/>
          <w:tab w:val="left" w:pos="6120"/>
        </w:tabs>
      </w:pPr>
      <w:r>
        <w:br w:type="page"/>
      </w:r>
    </w:p>
    <w:p w14:paraId="1BD7AD03" w14:textId="77777777" w:rsidR="001E721A" w:rsidRDefault="00F47144">
      <w:pPr>
        <w:pStyle w:val="Heading1"/>
        <w:tabs>
          <w:tab w:val="left" w:pos="1530"/>
        </w:tabs>
      </w:pPr>
      <w:r>
        <w:br w:type="page"/>
      </w:r>
      <w:bookmarkStart w:id="34" w:name="_Toc317414436"/>
      <w:bookmarkStart w:id="35" w:name="_Toc346011910"/>
      <w:bookmarkStart w:id="36" w:name="_Toc346011923"/>
      <w:bookmarkStart w:id="37" w:name="_Toc346012139"/>
      <w:bookmarkStart w:id="38" w:name="_Toc346012275"/>
      <w:bookmarkStart w:id="39" w:name="_Toc346410958"/>
      <w:bookmarkStart w:id="40" w:name="_Toc346500133"/>
      <w:bookmarkStart w:id="41" w:name="_Toc346505450"/>
      <w:bookmarkStart w:id="42" w:name="_Toc346505563"/>
      <w:bookmarkStart w:id="43" w:name="_Toc348339292"/>
      <w:bookmarkStart w:id="44" w:name="_Toc350041730"/>
      <w:bookmarkStart w:id="45" w:name="_Toc350051185"/>
      <w:bookmarkStart w:id="46" w:name="_Toc350052455"/>
      <w:bookmarkStart w:id="47" w:name="_Toc382617506"/>
      <w:r>
        <w:lastRenderedPageBreak/>
        <w:t>Assigning CS Menus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C150137" w14:textId="77777777" w:rsidR="001E721A" w:rsidRDefault="001E721A">
      <w:pPr>
        <w:pStyle w:val="newone"/>
        <w:rPr>
          <w:b w:val="0"/>
          <w:sz w:val="20"/>
        </w:rPr>
      </w:pPr>
    </w:p>
    <w:p w14:paraId="0CDC6C82" w14:textId="77777777" w:rsidR="001E721A" w:rsidRDefault="00F47144">
      <w:pPr>
        <w:tabs>
          <w:tab w:val="left" w:pos="6120"/>
        </w:tabs>
      </w:pPr>
      <w:r>
        <w:t>The following menus are available for Pharmacy personnel:</w:t>
      </w:r>
    </w:p>
    <w:p w14:paraId="7F3B5C50" w14:textId="77777777" w:rsidR="001E721A" w:rsidRDefault="001E721A">
      <w:pPr>
        <w:tabs>
          <w:tab w:val="left" w:pos="6120"/>
        </w:tabs>
      </w:pPr>
    </w:p>
    <w:p w14:paraId="235165E5" w14:textId="77777777" w:rsidR="001E721A" w:rsidRDefault="00F47144">
      <w:pPr>
        <w:tabs>
          <w:tab w:val="left" w:pos="6120"/>
        </w:tabs>
      </w:pPr>
      <w:r>
        <w:t>Controlled Substances Menu...[PSD MENU]</w:t>
      </w:r>
    </w:p>
    <w:p w14:paraId="04BECD59" w14:textId="77777777" w:rsidR="001E721A" w:rsidRDefault="001E721A">
      <w:pPr>
        <w:tabs>
          <w:tab w:val="left" w:pos="6120"/>
        </w:tabs>
      </w:pPr>
    </w:p>
    <w:p w14:paraId="26D889EE" w14:textId="77777777" w:rsidR="001E721A" w:rsidRDefault="00F47144">
      <w:r>
        <w:tab/>
        <w:t>Supervisor (CS) Menu...[PSD MGR]</w:t>
      </w:r>
    </w:p>
    <w:p w14:paraId="5C302495" w14:textId="77777777" w:rsidR="001E721A" w:rsidRDefault="00F47144">
      <w:r>
        <w:tab/>
        <w:t xml:space="preserve">  **&gt;Locked with PSDMGR</w:t>
      </w:r>
    </w:p>
    <w:p w14:paraId="3DF86004" w14:textId="77777777" w:rsidR="001E721A" w:rsidRDefault="00F47144">
      <w:r>
        <w:tab/>
        <w:t>Technician (CS Pharmacy) Menu...[PSD PHARM TECH]</w:t>
      </w:r>
    </w:p>
    <w:p w14:paraId="7C8844E7" w14:textId="77777777" w:rsidR="001E721A" w:rsidRDefault="00F47144">
      <w:r>
        <w:tab/>
        <w:t>Pharmacist Menu...[PSD TRANSACTION MENU]</w:t>
      </w:r>
    </w:p>
    <w:p w14:paraId="12C84EC0" w14:textId="77777777" w:rsidR="001E721A" w:rsidRDefault="00F47144">
      <w:r>
        <w:tab/>
        <w:t>Production Reports...[PSD PRODUCTION REPORTS]</w:t>
      </w:r>
    </w:p>
    <w:p w14:paraId="2981E6E8" w14:textId="77777777" w:rsidR="001E721A" w:rsidRDefault="00F47144">
      <w:r>
        <w:tab/>
        <w:t>Barcode Drug Labels for Vault [PSD LABEL VAULT]</w:t>
      </w:r>
    </w:p>
    <w:p w14:paraId="77840CDF" w14:textId="77777777" w:rsidR="001E721A" w:rsidRDefault="001E721A">
      <w:pPr>
        <w:tabs>
          <w:tab w:val="left" w:pos="6120"/>
        </w:tabs>
      </w:pPr>
    </w:p>
    <w:p w14:paraId="1FEEC8DD" w14:textId="77777777" w:rsidR="001E721A" w:rsidRDefault="00F47144">
      <w:pPr>
        <w:tabs>
          <w:tab w:val="left" w:pos="6120"/>
        </w:tabs>
      </w:pPr>
      <w:r>
        <w:t xml:space="preserve">All nursing personnel, using the CS software, may be assigned the </w:t>
      </w:r>
      <w:r>
        <w:rPr>
          <w:i/>
        </w:rPr>
        <w:t>PSD NURSE MENU</w:t>
      </w:r>
      <w:r>
        <w:t xml:space="preserve"> as a menu option. Nursing Supervisors may want access to the </w:t>
      </w:r>
      <w:r>
        <w:rPr>
          <w:i/>
        </w:rPr>
        <w:t>PSD NURSE SUPR MENU</w:t>
      </w:r>
      <w:r>
        <w:rPr>
          <w:color w:val="0000FF"/>
        </w:rPr>
        <w:t>.</w:t>
      </w:r>
      <w:r>
        <w:t xml:space="preserve"> Controlled Substances inspectors may be assigned the </w:t>
      </w:r>
      <w:r>
        <w:rPr>
          <w:i/>
        </w:rPr>
        <w:t>PSD INSPECTOR MENU</w:t>
      </w:r>
      <w:r>
        <w:t xml:space="preserve">. Some stations design their own menus for individual users. If this is the case, then </w:t>
      </w:r>
      <w:r>
        <w:rPr>
          <w:b/>
        </w:rPr>
        <w:t xml:space="preserve">only </w:t>
      </w:r>
      <w:r>
        <w:t>the top level CS menus should contain the following entry and exit code in the OPTION</w:t>
      </w:r>
      <w:r>
        <w:rPr>
          <w:b/>
        </w:rPr>
        <w:t xml:space="preserve"> </w:t>
      </w:r>
      <w:r>
        <w:t xml:space="preserve">file (#19) to ensure that users are prompted only </w:t>
      </w:r>
      <w:r>
        <w:rPr>
          <w:b/>
        </w:rPr>
        <w:t xml:space="preserve">once </w:t>
      </w:r>
      <w:r>
        <w:t>for an Inpatient Site:</w:t>
      </w:r>
    </w:p>
    <w:p w14:paraId="269C97E2" w14:textId="77777777" w:rsidR="001E721A" w:rsidRDefault="001E721A">
      <w:pPr>
        <w:tabs>
          <w:tab w:val="left" w:pos="6120"/>
        </w:tabs>
      </w:pPr>
    </w:p>
    <w:p w14:paraId="607B8B85" w14:textId="77777777" w:rsidR="001E721A" w:rsidRDefault="00F47144">
      <w:pPr>
        <w:tabs>
          <w:tab w:val="left" w:pos="6120"/>
        </w:tabs>
        <w:ind w:left="720"/>
      </w:pPr>
      <w:r>
        <w:t>ENTRY ACTION : I '$D(PSDSITE) D ^PSDSET</w:t>
      </w:r>
    </w:p>
    <w:p w14:paraId="7EA46606" w14:textId="77777777" w:rsidR="001E721A" w:rsidRDefault="00F47144">
      <w:pPr>
        <w:tabs>
          <w:tab w:val="left" w:pos="6120"/>
        </w:tabs>
        <w:ind w:left="720"/>
      </w:pPr>
      <w:r>
        <w:t>EXIT ACTION: K PSDSITE</w:t>
      </w:r>
    </w:p>
    <w:p w14:paraId="03EAE5ED" w14:textId="77777777" w:rsidR="001E721A" w:rsidRDefault="001E721A">
      <w:pPr>
        <w:tabs>
          <w:tab w:val="left" w:pos="6120"/>
        </w:tabs>
      </w:pPr>
    </w:p>
    <w:p w14:paraId="65835E62" w14:textId="77777777" w:rsidR="001E721A" w:rsidRDefault="00F47144">
      <w:pPr>
        <w:tabs>
          <w:tab w:val="left" w:pos="6120"/>
        </w:tabs>
      </w:pPr>
      <w:r>
        <w:t>This entry and exit code must be present because the PSDSITE variable is set as users enter the package. If the Kernel’s “^ OPTION NAME” feature is used to jump directly into lower levels of the CS package, then the Inpatient Site Name prompt must be answered in order to define the PSDSITE variable. All options are independently secured; however, if the instructions above are not followed, users will be repeatedly asked to select an Inpatient Site if there are two or more sites that are flagged as selectable for CS use.</w:t>
      </w:r>
    </w:p>
    <w:p w14:paraId="7BC8B2A9" w14:textId="77777777" w:rsidR="001E721A" w:rsidRDefault="00F47144">
      <w:pPr>
        <w:tabs>
          <w:tab w:val="left" w:pos="6120"/>
        </w:tabs>
        <w:rPr>
          <w:sz w:val="16"/>
        </w:rPr>
      </w:pPr>
      <w:r>
        <w:rPr>
          <w:sz w:val="16"/>
        </w:rPr>
        <w:br w:type="page"/>
      </w:r>
    </w:p>
    <w:p w14:paraId="5D7AEE29" w14:textId="77777777" w:rsidR="001E721A" w:rsidRDefault="00F47144">
      <w:pPr>
        <w:pStyle w:val="Heading1"/>
      </w:pPr>
      <w:bookmarkStart w:id="48" w:name="_Toc317414437"/>
      <w:bookmarkStart w:id="49" w:name="_Toc346011911"/>
      <w:bookmarkStart w:id="50" w:name="_Toc346011924"/>
      <w:bookmarkStart w:id="51" w:name="_Toc346012140"/>
      <w:bookmarkStart w:id="52" w:name="_Toc346012276"/>
      <w:bookmarkStart w:id="53" w:name="_Toc346410959"/>
      <w:bookmarkStart w:id="54" w:name="_Toc346500134"/>
      <w:bookmarkStart w:id="55" w:name="_Toc346505451"/>
      <w:bookmarkStart w:id="56" w:name="_Toc346505564"/>
      <w:bookmarkStart w:id="57" w:name="_Toc348339293"/>
      <w:bookmarkStart w:id="58" w:name="_Toc350041731"/>
      <w:bookmarkStart w:id="59" w:name="_Toc350051186"/>
      <w:bookmarkStart w:id="60" w:name="_Toc350052456"/>
      <w:r>
        <w:br w:type="page"/>
      </w:r>
      <w:r>
        <w:lastRenderedPageBreak/>
        <w:t xml:space="preserve"> </w:t>
      </w:r>
      <w:bookmarkStart w:id="61" w:name="_Toc382617507"/>
      <w:r>
        <w:t>Allocating Security Keys</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00F82F8" w14:textId="77777777" w:rsidR="001E721A" w:rsidRDefault="001E721A">
      <w:pPr>
        <w:pStyle w:val="newone"/>
        <w:rPr>
          <w:b w:val="0"/>
          <w:sz w:val="16"/>
        </w:rPr>
      </w:pPr>
    </w:p>
    <w:p w14:paraId="7E204965" w14:textId="77777777" w:rsidR="001E721A" w:rsidRDefault="00F47144">
      <w:pPr>
        <w:tabs>
          <w:tab w:val="left" w:pos="6120"/>
        </w:tabs>
      </w:pPr>
      <w:r>
        <w:t>There are nine keys associated with CS:</w:t>
      </w:r>
    </w:p>
    <w:p w14:paraId="37AC97B6" w14:textId="77777777" w:rsidR="001E721A" w:rsidRDefault="001E721A">
      <w:pPr>
        <w:tabs>
          <w:tab w:val="left" w:pos="6120"/>
        </w:tabs>
        <w:rPr>
          <w:sz w:val="20"/>
        </w:rPr>
      </w:pPr>
    </w:p>
    <w:p w14:paraId="7344E9DF" w14:textId="77777777" w:rsidR="001E721A" w:rsidRDefault="00F47144">
      <w:pPr>
        <w:tabs>
          <w:tab w:val="left" w:pos="2880"/>
        </w:tabs>
      </w:pPr>
      <w:r>
        <w:t xml:space="preserve"> </w:t>
      </w:r>
      <w:r>
        <w:rPr>
          <w:b/>
        </w:rPr>
        <w:t>•</w:t>
      </w:r>
      <w:r>
        <w:t xml:space="preserve"> </w:t>
      </w:r>
      <w:r>
        <w:rPr>
          <w:b/>
        </w:rPr>
        <w:t>PSD ERROR</w:t>
      </w:r>
      <w:r>
        <w:t xml:space="preserve"> </w:t>
      </w:r>
      <w:r>
        <w:tab/>
        <w:t xml:space="preserve">Allocate this key to pharmacy supervisors responsible for </w:t>
      </w:r>
      <w:r>
        <w:tab/>
        <w:t>maintaining the narcotic vault.</w:t>
      </w:r>
    </w:p>
    <w:p w14:paraId="35CCF82A" w14:textId="77777777" w:rsidR="001E721A" w:rsidRDefault="001E721A">
      <w:pPr>
        <w:tabs>
          <w:tab w:val="left" w:pos="2880"/>
        </w:tabs>
        <w:rPr>
          <w:sz w:val="16"/>
        </w:rPr>
      </w:pPr>
    </w:p>
    <w:p w14:paraId="13592952" w14:textId="77777777" w:rsidR="001E721A" w:rsidRDefault="00F47144">
      <w:pPr>
        <w:tabs>
          <w:tab w:val="left" w:pos="2880"/>
        </w:tabs>
      </w:pPr>
      <w:r>
        <w:tab/>
        <w:t xml:space="preserve">This key controls access to reports listing various errors </w:t>
      </w:r>
      <w:r>
        <w:tab/>
        <w:t xml:space="preserve">and exception conditions generated when entries are filed </w:t>
      </w:r>
      <w:r>
        <w:tab/>
        <w:t xml:space="preserve">from the barcode TRAKKER. Also, the holders of this key </w:t>
      </w:r>
      <w:r>
        <w:tab/>
        <w:t xml:space="preserve">will receive electronic mail messages created by using the </w:t>
      </w:r>
      <w:r>
        <w:tab/>
        <w:t>TRAKKER.</w:t>
      </w:r>
    </w:p>
    <w:p w14:paraId="5E92DBE5" w14:textId="77777777" w:rsidR="001E721A" w:rsidRDefault="001E721A">
      <w:pPr>
        <w:tabs>
          <w:tab w:val="left" w:pos="6120"/>
        </w:tabs>
        <w:rPr>
          <w:sz w:val="20"/>
        </w:rPr>
      </w:pPr>
    </w:p>
    <w:p w14:paraId="430AC75E" w14:textId="77777777" w:rsidR="001E721A" w:rsidRDefault="00F47144">
      <w:pPr>
        <w:tabs>
          <w:tab w:val="left" w:pos="2880"/>
        </w:tabs>
      </w:pPr>
      <w:r>
        <w:rPr>
          <w:b/>
        </w:rPr>
        <w:t xml:space="preserve"> • PSDMGR</w:t>
      </w:r>
      <w:r>
        <w:t xml:space="preserve">   </w:t>
      </w:r>
      <w:r>
        <w:tab/>
        <w:t xml:space="preserve">Allocate this key to the Inpatient Pharmacy </w:t>
      </w:r>
      <w:r>
        <w:tab/>
        <w:t xml:space="preserve">Coordinators. This key controls the editing of CS files for </w:t>
      </w:r>
      <w:r>
        <w:tab/>
        <w:t xml:space="preserve">package set up and it locks the </w:t>
      </w:r>
      <w:r>
        <w:rPr>
          <w:i/>
        </w:rPr>
        <w:t>Supervisor (CS) Menu</w:t>
      </w:r>
      <w:r>
        <w:t xml:space="preserve"> .</w:t>
      </w:r>
    </w:p>
    <w:p w14:paraId="0F8F3F90" w14:textId="77777777" w:rsidR="001E721A" w:rsidRDefault="001E721A">
      <w:pPr>
        <w:tabs>
          <w:tab w:val="left" w:pos="440"/>
          <w:tab w:val="left" w:pos="6120"/>
        </w:tabs>
        <w:rPr>
          <w:sz w:val="20"/>
        </w:rPr>
      </w:pPr>
    </w:p>
    <w:p w14:paraId="058625B2" w14:textId="77777777" w:rsidR="001E721A" w:rsidRDefault="00F47144">
      <w:pPr>
        <w:tabs>
          <w:tab w:val="left" w:pos="2880"/>
        </w:tabs>
        <w:rPr>
          <w:b/>
        </w:rPr>
      </w:pPr>
      <w:r>
        <w:rPr>
          <w:b/>
        </w:rPr>
        <w:t xml:space="preserve"> • PSD NURSE</w:t>
      </w:r>
      <w:r>
        <w:rPr>
          <w:b/>
        </w:rPr>
        <w:tab/>
      </w:r>
      <w:r>
        <w:t xml:space="preserve">Allocate this key to nurses, usually LPNs, who may only </w:t>
      </w:r>
      <w:r>
        <w:tab/>
        <w:t xml:space="preserve">receive and administer controlled substances drugs, but </w:t>
      </w:r>
      <w:r>
        <w:tab/>
        <w:t>cannot place order requests.</w:t>
      </w:r>
    </w:p>
    <w:p w14:paraId="0660E1DA" w14:textId="77777777" w:rsidR="001E721A" w:rsidRDefault="001E721A">
      <w:pPr>
        <w:tabs>
          <w:tab w:val="left" w:pos="440"/>
          <w:tab w:val="left" w:pos="6120"/>
        </w:tabs>
        <w:rPr>
          <w:sz w:val="20"/>
        </w:rPr>
      </w:pPr>
    </w:p>
    <w:p w14:paraId="4DC526E9" w14:textId="77777777" w:rsidR="001E721A" w:rsidRDefault="00F47144">
      <w:pPr>
        <w:tabs>
          <w:tab w:val="left" w:pos="2880"/>
        </w:tabs>
      </w:pPr>
      <w:r>
        <w:rPr>
          <w:b/>
        </w:rPr>
        <w:t>• PSD PARAM</w:t>
      </w:r>
      <w:r>
        <w:t xml:space="preserve">   </w:t>
      </w:r>
      <w:r>
        <w:tab/>
        <w:t xml:space="preserve">Allocate this key to </w:t>
      </w:r>
      <w:r>
        <w:rPr>
          <w:b/>
        </w:rPr>
        <w:t>only</w:t>
      </w:r>
      <w:r>
        <w:t xml:space="preserve"> the Inpatient Pharmacy </w:t>
      </w:r>
      <w:r>
        <w:tab/>
        <w:t xml:space="preserve">Coordinators. This key controls the printing of the Green </w:t>
      </w:r>
      <w:r>
        <w:tab/>
        <w:t xml:space="preserve">Sheets and the range of automated dispensing numbers </w:t>
      </w:r>
      <w:r>
        <w:tab/>
        <w:t>for a dispensing site.</w:t>
      </w:r>
    </w:p>
    <w:p w14:paraId="1F7293C2" w14:textId="77777777" w:rsidR="001E721A" w:rsidRDefault="001E721A">
      <w:pPr>
        <w:tabs>
          <w:tab w:val="left" w:pos="2880"/>
        </w:tabs>
        <w:rPr>
          <w:b/>
          <w:sz w:val="16"/>
        </w:rPr>
      </w:pPr>
    </w:p>
    <w:p w14:paraId="099B4E86" w14:textId="77777777" w:rsidR="001E721A" w:rsidRDefault="00F47144">
      <w:pPr>
        <w:tabs>
          <w:tab w:val="left" w:pos="2880"/>
        </w:tabs>
      </w:pPr>
      <w:r>
        <w:rPr>
          <w:b/>
        </w:rPr>
        <w:t xml:space="preserve"> • PSD TRAN</w:t>
      </w:r>
      <w:r>
        <w:t xml:space="preserve">   </w:t>
      </w:r>
      <w:r>
        <w:tab/>
        <w:t xml:space="preserve">Allocate this key only to the Inpatient Pharmacy </w:t>
      </w:r>
      <w:r>
        <w:tab/>
        <w:t xml:space="preserve">Coordinator. This key controls the access to the </w:t>
      </w:r>
      <w:r>
        <w:tab/>
      </w:r>
      <w:r>
        <w:rPr>
          <w:i/>
        </w:rPr>
        <w:t xml:space="preserve">Transfer Stock Entries </w:t>
      </w:r>
      <w:r>
        <w:t xml:space="preserve">option. Users can copy stock </w:t>
      </w:r>
      <w:r>
        <w:tab/>
        <w:t xml:space="preserve">entries from one Narcotic Area Of Use (NAOU) into </w:t>
      </w:r>
      <w:r>
        <w:tab/>
        <w:t xml:space="preserve">another NAOU or from an Auto Replenishment/Ward </w:t>
      </w:r>
      <w:r>
        <w:tab/>
        <w:t>Stock (AR/WS) Area Of Use (AOU) into an NAOU.</w:t>
      </w:r>
    </w:p>
    <w:p w14:paraId="26202460" w14:textId="77777777" w:rsidR="001E721A" w:rsidRDefault="001E721A">
      <w:pPr>
        <w:tabs>
          <w:tab w:val="left" w:pos="2880"/>
        </w:tabs>
        <w:rPr>
          <w:sz w:val="16"/>
        </w:rPr>
      </w:pPr>
    </w:p>
    <w:p w14:paraId="3A204B78" w14:textId="77777777" w:rsidR="001E721A" w:rsidRDefault="00F47144">
      <w:pPr>
        <w:tabs>
          <w:tab w:val="left" w:pos="2880"/>
        </w:tabs>
      </w:pPr>
      <w:r>
        <w:t xml:space="preserve"> </w:t>
      </w:r>
      <w:r>
        <w:rPr>
          <w:b/>
        </w:rPr>
        <w:t>•</w:t>
      </w:r>
      <w:r>
        <w:t xml:space="preserve"> </w:t>
      </w:r>
      <w:r>
        <w:rPr>
          <w:b/>
        </w:rPr>
        <w:t>PSJ PHARM TECH</w:t>
      </w:r>
      <w:r>
        <w:t xml:space="preserve"> </w:t>
      </w:r>
      <w:r>
        <w:tab/>
        <w:t xml:space="preserve">Allocate this key to pharmacy technicians handling </w:t>
      </w:r>
      <w:r>
        <w:tab/>
        <w:t>controlled substances orders.</w:t>
      </w:r>
    </w:p>
    <w:p w14:paraId="03FC1736" w14:textId="77777777" w:rsidR="001E721A" w:rsidRDefault="001E721A">
      <w:pPr>
        <w:tabs>
          <w:tab w:val="left" w:pos="2880"/>
        </w:tabs>
        <w:rPr>
          <w:sz w:val="16"/>
        </w:rPr>
      </w:pPr>
    </w:p>
    <w:p w14:paraId="79131335" w14:textId="77777777" w:rsidR="001E721A" w:rsidRDefault="00F47144">
      <w:pPr>
        <w:tabs>
          <w:tab w:val="left" w:pos="2880"/>
        </w:tabs>
      </w:pPr>
      <w:r>
        <w:rPr>
          <w:b/>
        </w:rPr>
        <w:t xml:space="preserve"> • PSJ RNURSE</w:t>
      </w:r>
      <w:r>
        <w:t xml:space="preserve">   </w:t>
      </w:r>
      <w:r>
        <w:tab/>
        <w:t xml:space="preserve">Allocate this key to nurses who request and receive </w:t>
      </w:r>
      <w:r>
        <w:tab/>
        <w:t>controlled substances orders on the wards.</w:t>
      </w:r>
    </w:p>
    <w:p w14:paraId="6BD4D8FA" w14:textId="77777777" w:rsidR="001E721A" w:rsidRDefault="001E721A">
      <w:pPr>
        <w:tabs>
          <w:tab w:val="left" w:pos="2880"/>
        </w:tabs>
        <w:rPr>
          <w:sz w:val="16"/>
        </w:rPr>
      </w:pPr>
    </w:p>
    <w:p w14:paraId="5F94F16B" w14:textId="77777777" w:rsidR="001E721A" w:rsidRDefault="00F47144">
      <w:pPr>
        <w:tabs>
          <w:tab w:val="left" w:pos="2880"/>
        </w:tabs>
      </w:pPr>
      <w:r>
        <w:rPr>
          <w:b/>
        </w:rPr>
        <w:t xml:space="preserve"> • PSJ RPHARM</w:t>
      </w:r>
      <w:r>
        <w:t xml:space="preserve">   </w:t>
      </w:r>
      <w:r>
        <w:tab/>
        <w:t xml:space="preserve">Allocate this key to pharmacists who can dispense and </w:t>
      </w:r>
      <w:r>
        <w:tab/>
        <w:t>receive controlled substances drugs.</w:t>
      </w:r>
    </w:p>
    <w:p w14:paraId="6FFE86C9" w14:textId="77777777" w:rsidR="001E721A" w:rsidRDefault="001E721A">
      <w:pPr>
        <w:tabs>
          <w:tab w:val="left" w:pos="2880"/>
        </w:tabs>
        <w:rPr>
          <w:sz w:val="16"/>
        </w:rPr>
      </w:pPr>
    </w:p>
    <w:p w14:paraId="1285C2F6" w14:textId="77777777" w:rsidR="001E721A" w:rsidRDefault="00F47144">
      <w:pPr>
        <w:tabs>
          <w:tab w:val="left" w:pos="2880"/>
        </w:tabs>
      </w:pPr>
      <w:r>
        <w:rPr>
          <w:b/>
        </w:rPr>
        <w:t xml:space="preserve"> •</w:t>
      </w:r>
      <w:r>
        <w:t xml:space="preserve"> </w:t>
      </w:r>
      <w:r>
        <w:rPr>
          <w:b/>
        </w:rPr>
        <w:t>PSD TECH</w:t>
      </w:r>
      <w:r>
        <w:tab/>
        <w:t xml:space="preserve">This key will give access to the List On-Hand Amounts, </w:t>
      </w:r>
      <w:r>
        <w:tab/>
        <w:t xml:space="preserve">Transfer Drugs between Dispensing Sites Report, and the </w:t>
      </w:r>
      <w:r>
        <w:tab/>
        <w:t xml:space="preserve">Daily Activity Log options on the Pharmacy Technician </w:t>
      </w:r>
      <w:r>
        <w:tab/>
        <w:t>Menu.</w:t>
      </w:r>
    </w:p>
    <w:p w14:paraId="3095073F" w14:textId="77777777" w:rsidR="001E721A" w:rsidRDefault="00F47144">
      <w:pPr>
        <w:tabs>
          <w:tab w:val="left" w:pos="2880"/>
        </w:tabs>
      </w:pPr>
      <w:r>
        <w:br w:type="page"/>
      </w:r>
    </w:p>
    <w:p w14:paraId="6043D859" w14:textId="77777777" w:rsidR="001E721A" w:rsidRDefault="00F47144">
      <w:pPr>
        <w:pStyle w:val="Heading1"/>
      </w:pPr>
      <w:r>
        <w:br w:type="page"/>
      </w:r>
      <w:bookmarkStart w:id="62" w:name="_Toc317414438"/>
      <w:bookmarkStart w:id="63" w:name="_Toc346011912"/>
      <w:bookmarkStart w:id="64" w:name="_Toc346011925"/>
      <w:bookmarkStart w:id="65" w:name="_Toc346012141"/>
      <w:bookmarkStart w:id="66" w:name="_Toc346012277"/>
      <w:bookmarkStart w:id="67" w:name="_Toc346410960"/>
      <w:bookmarkStart w:id="68" w:name="_Toc346500135"/>
      <w:bookmarkStart w:id="69" w:name="_Toc346505452"/>
      <w:bookmarkStart w:id="70" w:name="_Toc346505565"/>
      <w:bookmarkStart w:id="71" w:name="_Toc348339294"/>
      <w:bookmarkStart w:id="72" w:name="_Toc350041732"/>
      <w:bookmarkStart w:id="73" w:name="_Toc350051187"/>
      <w:bookmarkStart w:id="74" w:name="_Toc350052457"/>
      <w:bookmarkStart w:id="75" w:name="_Toc382617508"/>
      <w:r>
        <w:lastRenderedPageBreak/>
        <w:t>Resource Requirements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5CFADB8" w14:textId="77777777" w:rsidR="001E721A" w:rsidRDefault="001E721A">
      <w:pPr>
        <w:pStyle w:val="newone"/>
        <w:rPr>
          <w:b w:val="0"/>
          <w:sz w:val="20"/>
        </w:rPr>
      </w:pPr>
    </w:p>
    <w:p w14:paraId="2B482816" w14:textId="77777777" w:rsidR="001E721A" w:rsidRDefault="00F47144">
      <w:pPr>
        <w:pStyle w:val="Heading2"/>
      </w:pPr>
      <w:bookmarkStart w:id="76" w:name="Hardware_Requirements"/>
      <w:bookmarkStart w:id="77" w:name="_Toc317414439"/>
      <w:bookmarkStart w:id="78" w:name="_Toc346011913"/>
      <w:bookmarkStart w:id="79" w:name="_Toc346011926"/>
      <w:bookmarkStart w:id="80" w:name="_Toc346012142"/>
      <w:bookmarkStart w:id="81" w:name="_Toc346500136"/>
      <w:bookmarkStart w:id="82" w:name="_Toc350051188"/>
      <w:bookmarkStart w:id="83" w:name="_Toc350052458"/>
      <w:bookmarkStart w:id="84" w:name="_Toc382617509"/>
      <w:r>
        <w:t>Hardware Requirements</w:t>
      </w:r>
      <w:bookmarkEnd w:id="76"/>
      <w:bookmarkEnd w:id="77"/>
      <w:bookmarkEnd w:id="78"/>
      <w:bookmarkEnd w:id="79"/>
      <w:bookmarkEnd w:id="80"/>
      <w:bookmarkEnd w:id="81"/>
      <w:bookmarkEnd w:id="82"/>
      <w:bookmarkEnd w:id="83"/>
      <w:bookmarkEnd w:id="84"/>
    </w:p>
    <w:p w14:paraId="0A36AF55" w14:textId="77777777" w:rsidR="001E721A" w:rsidRDefault="001E721A">
      <w:pPr>
        <w:tabs>
          <w:tab w:val="left" w:pos="6120"/>
        </w:tabs>
        <w:rPr>
          <w:sz w:val="20"/>
        </w:rPr>
      </w:pPr>
    </w:p>
    <w:p w14:paraId="6EF11376" w14:textId="77777777" w:rsidR="001E721A" w:rsidRDefault="00F47144">
      <w:pPr>
        <w:tabs>
          <w:tab w:val="left" w:pos="6120"/>
        </w:tabs>
      </w:pPr>
      <w:r>
        <w:t>The following equipment is recommended to successfully implement Version 3.0:</w:t>
      </w:r>
    </w:p>
    <w:p w14:paraId="31848FED" w14:textId="77777777" w:rsidR="001E721A" w:rsidRDefault="001E721A">
      <w:pPr>
        <w:tabs>
          <w:tab w:val="left" w:pos="6120"/>
        </w:tabs>
        <w:rPr>
          <w:sz w:val="20"/>
        </w:rPr>
      </w:pPr>
    </w:p>
    <w:p w14:paraId="45924CE4" w14:textId="77777777" w:rsidR="001E721A" w:rsidRDefault="00F47144">
      <w:pPr>
        <w:tabs>
          <w:tab w:val="left" w:pos="6120"/>
        </w:tabs>
        <w:ind w:left="720"/>
      </w:pPr>
      <w:r>
        <w:t>Intermec TRAKKER 9440 (Barcode Reader)</w:t>
      </w:r>
    </w:p>
    <w:p w14:paraId="189C9FD8" w14:textId="77777777" w:rsidR="001E721A" w:rsidRDefault="00F47144">
      <w:pPr>
        <w:tabs>
          <w:tab w:val="left" w:pos="6120"/>
        </w:tabs>
        <w:ind w:left="720"/>
      </w:pPr>
      <w:r>
        <w:t>HP LaserJet III (or any compatible laser printer)</w:t>
      </w:r>
    </w:p>
    <w:p w14:paraId="4BACF337" w14:textId="77777777" w:rsidR="001E721A" w:rsidRDefault="00F47144">
      <w:pPr>
        <w:tabs>
          <w:tab w:val="left" w:pos="6120"/>
        </w:tabs>
        <w:ind w:left="720"/>
      </w:pPr>
      <w:r>
        <w:t>VT320 (bi-directional only) or any bi-directional flow CRT</w:t>
      </w:r>
    </w:p>
    <w:p w14:paraId="44FB6557" w14:textId="77777777" w:rsidR="001E721A" w:rsidRDefault="001E721A">
      <w:pPr>
        <w:tabs>
          <w:tab w:val="left" w:pos="6120"/>
        </w:tabs>
        <w:ind w:left="720"/>
        <w:rPr>
          <w:sz w:val="20"/>
        </w:rPr>
      </w:pPr>
    </w:p>
    <w:p w14:paraId="7B6B84B5" w14:textId="77777777" w:rsidR="001E721A" w:rsidRDefault="00F47144">
      <w:pPr>
        <w:tabs>
          <w:tab w:val="left" w:pos="6120"/>
        </w:tabs>
      </w:pPr>
      <w:r>
        <w:t xml:space="preserve">The laser single sheet feed printer is required to print the pre-printed VA FORM </w:t>
      </w:r>
    </w:p>
    <w:p w14:paraId="66CF063E" w14:textId="77777777" w:rsidR="001E721A" w:rsidRDefault="00F47144">
      <w:pPr>
        <w:tabs>
          <w:tab w:val="left" w:pos="6120"/>
        </w:tabs>
      </w:pPr>
      <w:r>
        <w:t xml:space="preserve">10-2638 and barcode ID labels. It is recommended that the printer be physically located in the narcotic vault for efficiency and security. </w:t>
      </w:r>
    </w:p>
    <w:p w14:paraId="2F2F6758" w14:textId="77777777" w:rsidR="001E721A" w:rsidRDefault="001E721A">
      <w:pPr>
        <w:tabs>
          <w:tab w:val="left" w:pos="6120"/>
        </w:tabs>
        <w:rPr>
          <w:sz w:val="20"/>
        </w:rPr>
      </w:pPr>
    </w:p>
    <w:p w14:paraId="489C673F" w14:textId="77777777" w:rsidR="001E721A" w:rsidRDefault="00F47144">
      <w:pPr>
        <w:tabs>
          <w:tab w:val="left" w:pos="6120"/>
        </w:tabs>
      </w:pPr>
      <w:r>
        <w:t xml:space="preserve">The laser printer must be a selectable device via the terminal server. Barcode printing is not available with a slaved printer. </w:t>
      </w:r>
    </w:p>
    <w:p w14:paraId="3331B248" w14:textId="77777777" w:rsidR="001E721A" w:rsidRDefault="001E721A">
      <w:pPr>
        <w:tabs>
          <w:tab w:val="left" w:pos="6120"/>
        </w:tabs>
        <w:rPr>
          <w:sz w:val="16"/>
        </w:rPr>
      </w:pPr>
    </w:p>
    <w:p w14:paraId="14913832" w14:textId="77777777" w:rsidR="001E721A" w:rsidRDefault="00F47144">
      <w:pPr>
        <w:tabs>
          <w:tab w:val="left" w:pos="6120"/>
        </w:tabs>
      </w:pPr>
      <w:r>
        <w:t>The barcode TRAKKERs and CRTs are required to download/upload data necessary in maintaining a perpetual inventory within the pharmacy narcotic vault.</w:t>
      </w:r>
    </w:p>
    <w:p w14:paraId="222586F2" w14:textId="77777777" w:rsidR="001E721A" w:rsidRDefault="001E721A">
      <w:pPr>
        <w:tabs>
          <w:tab w:val="left" w:pos="6120"/>
        </w:tabs>
        <w:rPr>
          <w:sz w:val="18"/>
        </w:rPr>
      </w:pPr>
    </w:p>
    <w:p w14:paraId="14B6AEE9" w14:textId="77777777" w:rsidR="001E721A" w:rsidRDefault="00F47144">
      <w:pPr>
        <w:tabs>
          <w:tab w:val="left" w:pos="6120"/>
        </w:tabs>
      </w:pPr>
      <w:r>
        <w:t xml:space="preserve">To support barcode label printing and downloading/uploading via the TRAKKER, certain hardware specific parameters for the TERMINAL TYPE file (#3.2) and DEVICE file (#3.5) are necessary. To assist Information Resources Management (IRM) in setting up these devices the routine PSDTER has been included in the routine set. The TERMINAL TYPE file (#3.2) information includes right margin, form feed, page length, back space, open execute, barcode on, and barcode off. The DEVICE file (#3.5) data includes margin width, form feed, page length, back space, and subtype. For the TRAKKER, open printer port and close printer port are included in the TERMINAL TYPE file (#3.2) information. See page </w:t>
      </w:r>
      <w:fldSimple w:instr=" PAGEREF PSDTER ">
        <w:r>
          <w:rPr>
            <w:noProof/>
          </w:rPr>
          <w:t>25</w:t>
        </w:r>
      </w:fldSimple>
      <w:r>
        <w:t xml:space="preserve"> for examples in setting up the devices using the routine PSDTER.</w:t>
      </w:r>
    </w:p>
    <w:p w14:paraId="3F60CE93" w14:textId="77777777" w:rsidR="001E721A" w:rsidRDefault="00F47144">
      <w:pPr>
        <w:jc w:val="center"/>
        <w:rPr>
          <w:b/>
        </w:rPr>
      </w:pPr>
      <w:r>
        <w:br w:type="page"/>
      </w:r>
      <w:r>
        <w:rPr>
          <w:b/>
        </w:rPr>
        <w:lastRenderedPageBreak/>
        <w:t>Kyocera Setup for Printing Barcodes</w:t>
      </w:r>
    </w:p>
    <w:p w14:paraId="7FE1C480" w14:textId="77777777" w:rsidR="001E721A" w:rsidRDefault="001E721A"/>
    <w:p w14:paraId="133C604F" w14:textId="77777777" w:rsidR="001E721A" w:rsidRDefault="00F47144">
      <w:pPr>
        <w:tabs>
          <w:tab w:val="left" w:pos="6120"/>
        </w:tabs>
      </w:pPr>
      <w:r>
        <w:rPr>
          <w:b/>
        </w:rPr>
        <w:t>DEVICE file (#3.5):</w:t>
      </w:r>
    </w:p>
    <w:p w14:paraId="0E476947" w14:textId="77777777" w:rsidR="001E721A" w:rsidRDefault="001E721A">
      <w:pPr>
        <w:rPr>
          <w:b/>
        </w:rPr>
      </w:pPr>
    </w:p>
    <w:p w14:paraId="649E9392" w14:textId="77777777" w:rsidR="001E721A" w:rsidRDefault="001E721A"/>
    <w:p w14:paraId="32902C85" w14:textId="77777777" w:rsidR="001E721A" w:rsidRDefault="00F47144">
      <w:pPr>
        <w:tabs>
          <w:tab w:val="left" w:pos="4760"/>
        </w:tabs>
      </w:pPr>
      <w:r>
        <w:t>NAME: KYOCERA BARCODER</w:t>
      </w:r>
      <w:r>
        <w:tab/>
        <w:t>$I: &lt;$I value&gt;</w:t>
      </w:r>
    </w:p>
    <w:p w14:paraId="6008B40B" w14:textId="77777777" w:rsidR="001E721A" w:rsidRDefault="00F47144">
      <w:pPr>
        <w:tabs>
          <w:tab w:val="left" w:pos="4760"/>
        </w:tabs>
      </w:pPr>
      <w:r>
        <w:t xml:space="preserve">  ASK DEVICE: YES</w:t>
      </w:r>
      <w:r>
        <w:tab/>
        <w:t>ASK PARAMETERS: YES</w:t>
      </w:r>
    </w:p>
    <w:p w14:paraId="48F00002" w14:textId="77777777" w:rsidR="001E721A" w:rsidRDefault="00F47144">
      <w:pPr>
        <w:tabs>
          <w:tab w:val="left" w:pos="4760"/>
        </w:tabs>
      </w:pPr>
      <w:r>
        <w:t xml:space="preserve">  SIGN-ON/SYSTEM DEVICE: NO</w:t>
      </w:r>
      <w:r>
        <w:tab/>
        <w:t xml:space="preserve">LOCATION OF TERMINAL: &lt;location&gt; </w:t>
      </w:r>
    </w:p>
    <w:p w14:paraId="3A3D29CA" w14:textId="77777777" w:rsidR="001E721A" w:rsidRDefault="00F47144">
      <w:pPr>
        <w:tabs>
          <w:tab w:val="left" w:pos="4760"/>
        </w:tabs>
      </w:pPr>
      <w:r>
        <w:t xml:space="preserve">  MARGIN WIDTH: 0 </w:t>
      </w:r>
      <w:r>
        <w:tab/>
        <w:t>FORM FEED: #</w:t>
      </w:r>
    </w:p>
    <w:p w14:paraId="5778F4C9" w14:textId="77777777" w:rsidR="001E721A" w:rsidRDefault="00F47144">
      <w:pPr>
        <w:tabs>
          <w:tab w:val="left" w:pos="4760"/>
        </w:tabs>
      </w:pPr>
      <w:r>
        <w:t xml:space="preserve">  PAGE LENGTH: 66</w:t>
      </w:r>
      <w:r>
        <w:tab/>
        <w:t>BACK SPACE: $C(8)</w:t>
      </w:r>
    </w:p>
    <w:p w14:paraId="5653AB05" w14:textId="77777777" w:rsidR="001E721A" w:rsidRDefault="00F47144">
      <w:pPr>
        <w:tabs>
          <w:tab w:val="left" w:pos="4760"/>
        </w:tabs>
      </w:pPr>
      <w:r>
        <w:t xml:space="preserve">  SUBTYPE: P-KYOCERA-BARCODE</w:t>
      </w:r>
      <w:r>
        <w:tab/>
        <w:t>TYPE: TERMINAL</w:t>
      </w:r>
    </w:p>
    <w:p w14:paraId="62D4BD26" w14:textId="77777777" w:rsidR="001E721A" w:rsidRDefault="001E721A"/>
    <w:p w14:paraId="16694EF2" w14:textId="77777777" w:rsidR="001E721A" w:rsidRDefault="001E721A"/>
    <w:p w14:paraId="61066238" w14:textId="77777777" w:rsidR="001E721A" w:rsidRDefault="00F47144">
      <w:r>
        <w:rPr>
          <w:b/>
        </w:rPr>
        <w:t>TERMINAL TYPE file (#3.2):</w:t>
      </w:r>
    </w:p>
    <w:p w14:paraId="4CF2E30C" w14:textId="77777777" w:rsidR="001E721A" w:rsidRDefault="001E721A"/>
    <w:p w14:paraId="1CFD21FF" w14:textId="77777777" w:rsidR="001E721A" w:rsidRDefault="00F47144">
      <w:r>
        <w:t>NAME: P-KYOCERA-BARCODE                 SELECTABLE AT SIGN-ON: NO</w:t>
      </w:r>
    </w:p>
    <w:p w14:paraId="360DF6EC" w14:textId="77777777" w:rsidR="001E721A" w:rsidRDefault="00F47144">
      <w:r>
        <w:t xml:space="preserve">  RIGHT MARGIN: 0                                     FORM FEED: #</w:t>
      </w:r>
    </w:p>
    <w:p w14:paraId="50C699EB" w14:textId="77777777" w:rsidR="001E721A" w:rsidRDefault="00F47144">
      <w:r>
        <w:t xml:space="preserve">  PAGE LENGTH: 66                                    BACK SPACE: $C(8)</w:t>
      </w:r>
    </w:p>
    <w:p w14:paraId="6E0BB292" w14:textId="77777777" w:rsidR="001E721A" w:rsidRDefault="00F47144">
      <w:r>
        <w:t xml:space="preserve">  OPEN EXECUTE: W "!R! RES;FONT "_$S($G(PSDCPI)=10:1,1:6)_";EXIT;"</w:t>
      </w:r>
    </w:p>
    <w:p w14:paraId="51CE81F3" w14:textId="77777777" w:rsidR="001E721A" w:rsidRDefault="00F47144">
      <w:r>
        <w:t xml:space="preserve">  10 PITCH: "!R! FONT1; EXIT;"          12 PITCH: "!R! FONT6; EXIT;"</w:t>
      </w:r>
    </w:p>
    <w:p w14:paraId="7A5C2B4E" w14:textId="77777777" w:rsidR="001E721A" w:rsidRDefault="00F47144">
      <w:r>
        <w:t xml:space="preserve">  DEFAULT LINES PER INCH: "!R! SLM 2; EXIT;"</w:t>
      </w:r>
    </w:p>
    <w:p w14:paraId="3CF63BFC" w14:textId="77777777" w:rsidR="001E721A" w:rsidRDefault="00F47144">
      <w:r>
        <w:t xml:space="preserve">  X LINES PER INCH: "!R! SLPI 4.1; EXIT;"</w:t>
      </w:r>
    </w:p>
    <w:p w14:paraId="4D67F4B5" w14:textId="77777777" w:rsidR="001E721A" w:rsidRDefault="00F47144">
      <w:r>
        <w:t xml:space="preserve">  BAR CODE OFF: "', 60, 60, 3, 6, 6, 6, 3, 6, 6, 6;"_$S('$D(PSDX1):"",PSDX1=PSDC</w:t>
      </w:r>
    </w:p>
    <w:p w14:paraId="2823AC81" w14:textId="77777777" w:rsidR="001E721A" w:rsidRDefault="00F47144">
      <w:r>
        <w:t>NT:"MRP 0 , 60;",1:"")_"EXIT;"</w:t>
      </w:r>
    </w:p>
    <w:p w14:paraId="7B9DA827" w14:textId="77777777" w:rsidR="001E721A" w:rsidRDefault="00F47144">
      <w:r>
        <w:t xml:space="preserve">  BAR CODE ON: "!R! FONT 6; UNIT D; "_$S('$D(PSDX1):"",PSDX1=1:"MRP 0,-60 ; ",1:"")_$S('$D(PSDX1):"",1:"MRP "_(PSDX1&gt;1*810+38)_" , 0 ;")_" BARC 19, N, '"</w:t>
      </w:r>
    </w:p>
    <w:p w14:paraId="6A48D175" w14:textId="77777777" w:rsidR="001E721A" w:rsidRDefault="001E721A"/>
    <w:p w14:paraId="069867EC" w14:textId="77777777" w:rsidR="001E721A" w:rsidRDefault="001E721A"/>
    <w:p w14:paraId="1FD78A39" w14:textId="77777777" w:rsidR="001E721A" w:rsidRDefault="00F47144">
      <w:pPr>
        <w:jc w:val="center"/>
        <w:rPr>
          <w:b/>
        </w:rPr>
      </w:pPr>
      <w:r>
        <w:rPr>
          <w:b/>
        </w:rPr>
        <w:t>HP LaserJet III Setup for Printing Barcodes</w:t>
      </w:r>
    </w:p>
    <w:p w14:paraId="2ADE7D1B" w14:textId="77777777" w:rsidR="001E721A" w:rsidRDefault="001E721A">
      <w:pPr>
        <w:jc w:val="center"/>
        <w:rPr>
          <w:b/>
        </w:rPr>
      </w:pPr>
    </w:p>
    <w:p w14:paraId="34724AD4" w14:textId="77777777" w:rsidR="001E721A" w:rsidRDefault="00F47144">
      <w:r>
        <w:t xml:space="preserve">The barcode font cartridge must be installed prior to trying to print any barcode labels. Refer to page 11 in the </w:t>
      </w:r>
      <w:r>
        <w:rPr>
          <w:i/>
        </w:rPr>
        <w:t>Using the Hewlett-Packard Barcodes and More Font Cartridges</w:t>
      </w:r>
      <w:r>
        <w:t xml:space="preserve"> guide.</w:t>
      </w:r>
    </w:p>
    <w:p w14:paraId="1FAD6E93" w14:textId="77777777" w:rsidR="001E721A" w:rsidRDefault="001E721A">
      <w:pPr>
        <w:jc w:val="center"/>
        <w:rPr>
          <w:b/>
        </w:rPr>
      </w:pPr>
    </w:p>
    <w:p w14:paraId="5B77C2C9" w14:textId="77777777" w:rsidR="001E721A" w:rsidRDefault="00F47144">
      <w:pPr>
        <w:tabs>
          <w:tab w:val="left" w:pos="6120"/>
        </w:tabs>
      </w:pPr>
      <w:r>
        <w:rPr>
          <w:b/>
        </w:rPr>
        <w:t>DEVICE file (#3.5):</w:t>
      </w:r>
    </w:p>
    <w:p w14:paraId="1C787A81" w14:textId="77777777" w:rsidR="001E721A" w:rsidRDefault="001E721A"/>
    <w:p w14:paraId="55006667" w14:textId="77777777" w:rsidR="001E721A" w:rsidRDefault="00F47144">
      <w:pPr>
        <w:tabs>
          <w:tab w:val="left" w:pos="4760"/>
        </w:tabs>
      </w:pPr>
      <w:r>
        <w:t>NAME: HP III BARCODER</w:t>
      </w:r>
      <w:r>
        <w:tab/>
        <w:t>$I: &lt;$I value&gt;</w:t>
      </w:r>
    </w:p>
    <w:p w14:paraId="0B655876" w14:textId="77777777" w:rsidR="001E721A" w:rsidRDefault="00F47144">
      <w:pPr>
        <w:tabs>
          <w:tab w:val="left" w:pos="4760"/>
        </w:tabs>
      </w:pPr>
      <w:r>
        <w:t xml:space="preserve">  ASK DEVICE: YES</w:t>
      </w:r>
      <w:r>
        <w:tab/>
        <w:t>ASK PARAMETERS: YES</w:t>
      </w:r>
    </w:p>
    <w:p w14:paraId="49FF4E94" w14:textId="77777777" w:rsidR="001E721A" w:rsidRDefault="00F47144">
      <w:pPr>
        <w:tabs>
          <w:tab w:val="left" w:pos="4760"/>
        </w:tabs>
      </w:pPr>
      <w:r>
        <w:t xml:space="preserve">  SIGN-ON/SYSTEM DEVICE: NO</w:t>
      </w:r>
      <w:r>
        <w:tab/>
        <w:t>LOCATION OF TERMINAL: &lt;location&gt;</w:t>
      </w:r>
    </w:p>
    <w:p w14:paraId="627667F1" w14:textId="77777777" w:rsidR="001E721A" w:rsidRDefault="00F47144">
      <w:pPr>
        <w:tabs>
          <w:tab w:val="left" w:pos="4760"/>
        </w:tabs>
      </w:pPr>
      <w:r>
        <w:t xml:space="preserve">   MARGIN WIDTH: 0</w:t>
      </w:r>
      <w:r>
        <w:tab/>
        <w:t>FORM FEED: #</w:t>
      </w:r>
    </w:p>
    <w:p w14:paraId="737E8321" w14:textId="77777777" w:rsidR="001E721A" w:rsidRDefault="00F47144">
      <w:pPr>
        <w:tabs>
          <w:tab w:val="left" w:pos="4760"/>
        </w:tabs>
      </w:pPr>
      <w:r>
        <w:t xml:space="preserve">  PAGE LENGTH: 58 </w:t>
      </w:r>
      <w:r>
        <w:tab/>
        <w:t>BACK SPACE: $C(8)</w:t>
      </w:r>
    </w:p>
    <w:p w14:paraId="57798F7C" w14:textId="77777777" w:rsidR="001E721A" w:rsidRDefault="00F47144">
      <w:pPr>
        <w:tabs>
          <w:tab w:val="left" w:pos="4760"/>
        </w:tabs>
      </w:pPr>
      <w:r>
        <w:t xml:space="preserve">  SUBTYPE: P-HP BARCODER </w:t>
      </w:r>
      <w:r>
        <w:tab/>
        <w:t>TYPE: TERMINAL</w:t>
      </w:r>
    </w:p>
    <w:p w14:paraId="6D8263AF" w14:textId="77777777" w:rsidR="001E721A" w:rsidRDefault="00F47144">
      <w:pPr>
        <w:tabs>
          <w:tab w:val="left" w:pos="4760"/>
        </w:tabs>
      </w:pPr>
      <w:r>
        <w:t xml:space="preserve">  LAT SERVER NODE: &lt;node name&gt;</w:t>
      </w:r>
      <w:r>
        <w:tab/>
        <w:t>LAT SERVER PORT: &lt;port number&gt;</w:t>
      </w:r>
    </w:p>
    <w:p w14:paraId="3E371009" w14:textId="77777777" w:rsidR="001E721A" w:rsidRDefault="00F47144">
      <w:pPr>
        <w:tabs>
          <w:tab w:val="left" w:pos="4760"/>
        </w:tabs>
      </w:pPr>
      <w:r>
        <w:t xml:space="preserve">  VMS DEVICE TYPE: NOT SPOOLED</w:t>
      </w:r>
      <w:r>
        <w:tab/>
        <w:t>LAT PORT SPEED: 96</w:t>
      </w:r>
    </w:p>
    <w:p w14:paraId="616EECA1" w14:textId="77777777" w:rsidR="001E721A" w:rsidRDefault="00F47144">
      <w:r>
        <w:rPr>
          <w:b/>
        </w:rPr>
        <w:br w:type="page"/>
      </w:r>
      <w:r>
        <w:rPr>
          <w:b/>
        </w:rPr>
        <w:lastRenderedPageBreak/>
        <w:t>TERMINAL TYPE file (#3.2):</w:t>
      </w:r>
    </w:p>
    <w:p w14:paraId="7778C1A3" w14:textId="77777777" w:rsidR="001E721A" w:rsidRDefault="001E721A">
      <w:pPr>
        <w:rPr>
          <w:rFonts w:ascii="Courier New" w:hAnsi="Courier New"/>
          <w:sz w:val="20"/>
        </w:rPr>
      </w:pPr>
    </w:p>
    <w:p w14:paraId="6EA992A8" w14:textId="77777777" w:rsidR="001E721A" w:rsidRDefault="00F47144">
      <w:r>
        <w:t>NAME: P-HP BARCODER                     SELECTABLE AT SIGN-ON: NO</w:t>
      </w:r>
    </w:p>
    <w:p w14:paraId="7A6C2E64" w14:textId="77777777" w:rsidR="001E721A" w:rsidRDefault="00F47144">
      <w:r>
        <w:t xml:space="preserve">  RIGHT MARGIN: 0                       FORM FEED: #</w:t>
      </w:r>
    </w:p>
    <w:p w14:paraId="233C99CE" w14:textId="77777777" w:rsidR="001E721A" w:rsidRDefault="00F47144">
      <w:r>
        <w:t xml:space="preserve">  PAGE LENGTH: 58                       BACK SPACE: $C(8)</w:t>
      </w:r>
    </w:p>
    <w:p w14:paraId="66E547D4" w14:textId="77777777" w:rsidR="001E721A" w:rsidRDefault="00F47144">
      <w:r>
        <w:t xml:space="preserve">  OPEN EXECUTE: W </w:t>
      </w:r>
    </w:p>
    <w:p w14:paraId="0501819C" w14:textId="77777777" w:rsidR="001E721A" w:rsidRDefault="00F47144">
      <w:r>
        <w:t>$C(27)_"E"_$C(27)_"&amp;l0O"_$C(27)_"(8U"_$C(27)_"(s0p"_$S($G(PSDC</w:t>
      </w:r>
    </w:p>
    <w:p w14:paraId="25D5FF3C" w14:textId="77777777" w:rsidR="001E721A" w:rsidRDefault="00F47144">
      <w:r>
        <w:t>PI)=10:"10h14",1:"12h12")_"v0s0b6T"</w:t>
      </w:r>
    </w:p>
    <w:p w14:paraId="1DAD782A" w14:textId="77777777" w:rsidR="001E721A" w:rsidRDefault="00F47144">
      <w:r>
        <w:t xml:space="preserve">  10 PITCH: $C(27)_"(s10H"              12 PITCH: $C(27)_"(s12H"</w:t>
      </w:r>
    </w:p>
    <w:p w14:paraId="22E7B528" w14:textId="77777777" w:rsidR="001E721A" w:rsidRDefault="00F47144">
      <w:r>
        <w:t xml:space="preserve">  HIGH INTENSITY (BOLD): $C(27)_"(s4b"  </w:t>
      </w:r>
    </w:p>
    <w:p w14:paraId="2E1D8777" w14:textId="77777777" w:rsidR="001E721A" w:rsidRDefault="00F47144">
      <w:r>
        <w:t xml:space="preserve">  DEFAULT LINES PER INCH: $C(27)_"&amp;l8C"</w:t>
      </w:r>
    </w:p>
    <w:p w14:paraId="3DE2A218" w14:textId="77777777" w:rsidR="001E721A" w:rsidRDefault="00F47144">
      <w:r>
        <w:t xml:space="preserve">  X LINES PER INCH: $C(27)_"&amp;l12C"</w:t>
      </w:r>
    </w:p>
    <w:p w14:paraId="3A713F99" w14:textId="77777777" w:rsidR="001E721A" w:rsidRDefault="00F47144">
      <w:r>
        <w:t xml:space="preserve">  BAR CODE OFF: </w:t>
      </w:r>
    </w:p>
    <w:p w14:paraId="25A191FF" w14:textId="77777777" w:rsidR="001E721A" w:rsidRDefault="00F47144">
      <w:r>
        <w:t>"*"_$C(27)_"&amp;l0O"_$C(27)_"(8U"_$C(27)_"(s0p"_$S($G(PSDCPI)=10:"1</w:t>
      </w:r>
    </w:p>
    <w:p w14:paraId="426AAD11" w14:textId="77777777" w:rsidR="001E721A" w:rsidRDefault="00F47144">
      <w:r>
        <w:t>0h14",1:"12h12")_"v0s0b6T"</w:t>
      </w:r>
    </w:p>
    <w:p w14:paraId="117E3F51" w14:textId="77777777" w:rsidR="001E721A" w:rsidRDefault="00F47144">
      <w:r>
        <w:t xml:space="preserve">  BAR CODE ON: $S($D(PSDX2):$C(27)_"*p"_(PSDX2-1*300+200)_"y*p"_(PSDX1-</w:t>
      </w:r>
    </w:p>
    <w:p w14:paraId="334FCD9C" w14:textId="77777777" w:rsidR="001E721A" w:rsidRDefault="00F47144">
      <w:r>
        <w:t>1*810+38)_"X",1:"")_$C(27)_"(0Y"_$C(27)_"(s0p8.1h12v0s0b0T*"</w:t>
      </w:r>
    </w:p>
    <w:p w14:paraId="178FA294" w14:textId="77777777" w:rsidR="001E721A" w:rsidRDefault="00F47144">
      <w:pPr>
        <w:rPr>
          <w:b/>
        </w:rPr>
      </w:pPr>
      <w:r>
        <w:rPr>
          <w:b/>
        </w:rPr>
        <w:br w:type="page"/>
      </w:r>
      <w:r>
        <w:rPr>
          <w:b/>
        </w:rPr>
        <w:lastRenderedPageBreak/>
        <w:t>Preparation of Portable Barcode Reader (TRAKKER 9440)</w:t>
      </w:r>
    </w:p>
    <w:p w14:paraId="7C5CD77C" w14:textId="77777777" w:rsidR="001E721A" w:rsidRDefault="001E721A"/>
    <w:p w14:paraId="10C3BA71" w14:textId="77777777" w:rsidR="001E721A" w:rsidRDefault="00F47144">
      <w:r>
        <w:t xml:space="preserve">Controlled Substances Version 3.0 includes options for downloading Interactive Reader Language (IRL) programs to the TRAKKER. For these options to function, the TRAKKER must be connected to your </w:t>
      </w:r>
      <w:r>
        <w:rPr>
          <w:b/>
          <w:sz w:val="28"/>
        </w:rPr>
        <w:t>V</w:t>
      </w:r>
      <w:r>
        <w:rPr>
          <w:i/>
        </w:rPr>
        <w:t>IST</w:t>
      </w:r>
      <w:r>
        <w:rPr>
          <w:b/>
          <w:sz w:val="28"/>
        </w:rPr>
        <w:t>A</w:t>
      </w:r>
      <w:r>
        <w:t xml:space="preserve"> (Veterans Health Information Systems and Technology Architecture) computer system. The TRAKKER comes with an RS-232 cable. The end of the cable that is intended to be connected to your system terminates to a DB—25 PIN connector.</w:t>
      </w:r>
    </w:p>
    <w:p w14:paraId="3FD44769" w14:textId="77777777" w:rsidR="001E721A" w:rsidRDefault="001E721A">
      <w:pPr>
        <w:rPr>
          <w:sz w:val="14"/>
        </w:rPr>
      </w:pPr>
    </w:p>
    <w:p w14:paraId="4DC45020" w14:textId="77777777" w:rsidR="001E721A" w:rsidRDefault="00F47144">
      <w:r>
        <w:t>The TRAKKER may be connected to your system via the auxiliary port of any CRT that supports complete bi-directional data flow and flow control (XON-XOFF) through the auxiliary port. Whatever strategy works for addressing a slaved printer to the CRT will also work for the TRAKKER.</w:t>
      </w:r>
    </w:p>
    <w:p w14:paraId="7F42B250" w14:textId="77777777" w:rsidR="001E721A" w:rsidRDefault="001E721A"/>
    <w:p w14:paraId="3CBFAD56" w14:textId="77777777" w:rsidR="001E721A" w:rsidRDefault="00F47144">
      <w:pPr>
        <w:rPr>
          <w:i/>
        </w:rPr>
      </w:pPr>
      <w:r>
        <w:rPr>
          <w:i/>
        </w:rPr>
        <w:t>Preparing the TRAKKER for Operation</w:t>
      </w:r>
    </w:p>
    <w:p w14:paraId="206982E7" w14:textId="77777777" w:rsidR="001E721A" w:rsidRDefault="001E721A"/>
    <w:p w14:paraId="0ACF9669" w14:textId="77777777" w:rsidR="001E721A" w:rsidRDefault="00F47144">
      <w:r>
        <w:t xml:space="preserve">The following procedure illustrates stepping through the configuration process to verify whether the TRAKKER is properly prepared to interface with </w:t>
      </w:r>
      <w:r>
        <w:rPr>
          <w:b/>
          <w:sz w:val="28"/>
        </w:rPr>
        <w:t>V</w:t>
      </w:r>
      <w:r>
        <w:rPr>
          <w:i/>
        </w:rPr>
        <w:t>IST</w:t>
      </w:r>
      <w:r>
        <w:rPr>
          <w:b/>
          <w:sz w:val="28"/>
        </w:rPr>
        <w:t>A</w:t>
      </w:r>
      <w:r>
        <w:t xml:space="preserve">. </w:t>
      </w:r>
    </w:p>
    <w:p w14:paraId="58CA005A" w14:textId="77777777" w:rsidR="001E721A" w:rsidRDefault="001E721A">
      <w:pPr>
        <w:rPr>
          <w:sz w:val="16"/>
        </w:rPr>
      </w:pPr>
    </w:p>
    <w:p w14:paraId="587C5E1A" w14:textId="77777777" w:rsidR="001E721A" w:rsidRDefault="00F47144">
      <w:pPr>
        <w:tabs>
          <w:tab w:val="left" w:pos="900"/>
        </w:tabs>
        <w:rPr>
          <w:position w:val="6"/>
        </w:rPr>
      </w:pPr>
      <w:r>
        <w:rPr>
          <w:rFonts w:ascii="Times New Roman" w:hAnsi="Times New Roman"/>
          <w:sz w:val="20"/>
        </w:rPr>
        <w:object w:dxaOrig="1060" w:dyaOrig="580" w14:anchorId="4CE606EB">
          <v:shape id="_x0000_i1026" type="#_x0000_t75" style="width:42.55pt;height:23.8pt" o:ole="">
            <v:imagedata r:id="rId25" o:title=""/>
          </v:shape>
          <o:OLEObject Type="Embed" ProgID="Word.Document.8" ShapeID="_x0000_i1026" DrawAspect="Content" ObjectID="_1690883345" r:id="rId26"/>
        </w:object>
      </w:r>
      <w:r>
        <w:t xml:space="preserve"> </w:t>
      </w:r>
      <w:r>
        <w:rPr>
          <w:b/>
          <w:position w:val="6"/>
        </w:rPr>
        <w:t>Note:</w:t>
      </w:r>
      <w:r>
        <w:rPr>
          <w:position w:val="6"/>
        </w:rPr>
        <w:t xml:space="preserve"> A brief example of the TRAKKER setup may be displayed by </w:t>
      </w:r>
      <w:r>
        <w:rPr>
          <w:position w:val="6"/>
        </w:rPr>
        <w:tab/>
        <w:t>running routine PSDTRAK from programmer mode.</w:t>
      </w:r>
    </w:p>
    <w:p w14:paraId="3632EA61" w14:textId="77777777" w:rsidR="001E721A" w:rsidRDefault="001E721A">
      <w:pPr>
        <w:rPr>
          <w:position w:val="6"/>
        </w:rPr>
      </w:pPr>
    </w:p>
    <w:p w14:paraId="5A566A65" w14:textId="77777777" w:rsidR="001E721A" w:rsidRDefault="00F47144">
      <w:r>
        <w:t>To enter the configuration mode you must do the following:</w:t>
      </w:r>
    </w:p>
    <w:p w14:paraId="403C98C1" w14:textId="77777777" w:rsidR="001E721A" w:rsidRDefault="001E721A"/>
    <w:p w14:paraId="6FBD0BD0" w14:textId="77777777" w:rsidR="001E721A" w:rsidRDefault="00F47144">
      <w:pPr>
        <w:tabs>
          <w:tab w:val="left" w:pos="1080"/>
        </w:tabs>
        <w:ind w:left="720"/>
      </w:pPr>
      <w:r>
        <w:t>1.</w:t>
      </w:r>
      <w:r>
        <w:tab/>
        <w:t xml:space="preserve">Turn the TRAKKER on by pressing the [on-off] key. The unit should </w:t>
      </w:r>
    </w:p>
    <w:p w14:paraId="427B1363" w14:textId="77777777" w:rsidR="001E721A" w:rsidRDefault="00F47144">
      <w:pPr>
        <w:tabs>
          <w:tab w:val="left" w:pos="1080"/>
        </w:tabs>
        <w:ind w:left="720"/>
      </w:pPr>
      <w:r>
        <w:tab/>
        <w:t>perform a brief self-test and then display a Ready prompt.</w:t>
      </w:r>
    </w:p>
    <w:p w14:paraId="06A39B4E" w14:textId="77777777" w:rsidR="001E721A" w:rsidRDefault="001E721A">
      <w:pPr>
        <w:tabs>
          <w:tab w:val="left" w:pos="1080"/>
        </w:tabs>
        <w:ind w:left="720"/>
      </w:pPr>
    </w:p>
    <w:p w14:paraId="4D89A6BF" w14:textId="77777777" w:rsidR="001E721A" w:rsidRDefault="00F47144">
      <w:pPr>
        <w:tabs>
          <w:tab w:val="left" w:pos="1080"/>
        </w:tabs>
        <w:ind w:left="720"/>
      </w:pPr>
      <w:r>
        <w:t>2.</w:t>
      </w:r>
      <w:r>
        <w:tab/>
        <w:t xml:space="preserve">Hold down the [ctrl] key and press </w:t>
      </w:r>
      <w:r>
        <w:rPr>
          <w:b/>
        </w:rPr>
        <w:t>E</w:t>
      </w:r>
      <w:r>
        <w:t xml:space="preserve">. The words “CONFIGURATION </w:t>
      </w:r>
    </w:p>
    <w:p w14:paraId="34CEDC0F" w14:textId="77777777" w:rsidR="001E721A" w:rsidRDefault="00F47144">
      <w:pPr>
        <w:tabs>
          <w:tab w:val="left" w:pos="1080"/>
        </w:tabs>
        <w:ind w:left="720"/>
      </w:pPr>
      <w:r>
        <w:tab/>
        <w:t xml:space="preserve">MENU:” should appear on the first line of the TRAKKER display screen. </w:t>
      </w:r>
      <w:r>
        <w:tab/>
        <w:t>You are now in the configuration mode.</w:t>
      </w:r>
    </w:p>
    <w:p w14:paraId="7EDCE9C9" w14:textId="77777777" w:rsidR="001E721A" w:rsidRDefault="001E721A">
      <w:pPr>
        <w:ind w:left="720"/>
      </w:pPr>
    </w:p>
    <w:p w14:paraId="7C01C904" w14:textId="77777777" w:rsidR="001E721A" w:rsidRDefault="00F47144">
      <w:r>
        <w:t>To prepare the TRAKKER for operation with the Veterans Health Information Systems and Technology Architecture (</w:t>
      </w:r>
      <w:r>
        <w:rPr>
          <w:b/>
          <w:sz w:val="28"/>
        </w:rPr>
        <w:t>V</w:t>
      </w:r>
      <w:r>
        <w:rPr>
          <w:i/>
        </w:rPr>
        <w:t>IST</w:t>
      </w:r>
      <w:r>
        <w:rPr>
          <w:b/>
          <w:sz w:val="28"/>
        </w:rPr>
        <w:t>A</w:t>
      </w:r>
      <w:r>
        <w:t>):</w:t>
      </w:r>
    </w:p>
    <w:p w14:paraId="6B89882D" w14:textId="77777777" w:rsidR="001E721A" w:rsidRDefault="001E721A"/>
    <w:p w14:paraId="163A0B94" w14:textId="77777777" w:rsidR="001E721A" w:rsidRDefault="00F47144">
      <w:pPr>
        <w:tabs>
          <w:tab w:val="left" w:pos="1080"/>
        </w:tabs>
        <w:ind w:left="720"/>
      </w:pPr>
      <w:r>
        <w:t>3.</w:t>
      </w:r>
      <w:r>
        <w:tab/>
        <w:t xml:space="preserve">Press the [enter] key until you are prompted to “Select or modify </w:t>
      </w:r>
      <w:r>
        <w:tab/>
        <w:t xml:space="preserve">operating parameters?”. The word </w:t>
      </w:r>
      <w:r>
        <w:rPr>
          <w:b/>
        </w:rPr>
        <w:t>NO</w:t>
      </w:r>
      <w:r>
        <w:t xml:space="preserve"> will appear on the fourth </w:t>
      </w:r>
      <w:r>
        <w:tab/>
        <w:t>TRAKKER display line.</w:t>
      </w:r>
    </w:p>
    <w:p w14:paraId="4BDAEF87" w14:textId="77777777" w:rsidR="001E721A" w:rsidRDefault="001E721A">
      <w:pPr>
        <w:tabs>
          <w:tab w:val="left" w:pos="1080"/>
        </w:tabs>
        <w:ind w:left="720"/>
      </w:pPr>
    </w:p>
    <w:p w14:paraId="2923E1D1" w14:textId="77777777" w:rsidR="001E721A" w:rsidRDefault="00F47144">
      <w:pPr>
        <w:tabs>
          <w:tab w:val="left" w:pos="1080"/>
        </w:tabs>
        <w:ind w:left="720"/>
      </w:pPr>
      <w:r>
        <w:t>4.</w:t>
      </w:r>
      <w:r>
        <w:tab/>
        <w:t xml:space="preserve">Change </w:t>
      </w:r>
      <w:r>
        <w:rPr>
          <w:b/>
        </w:rPr>
        <w:t>NO</w:t>
      </w:r>
      <w:r>
        <w:t xml:space="preserve"> to </w:t>
      </w:r>
      <w:r>
        <w:rPr>
          <w:b/>
        </w:rPr>
        <w:t>YES</w:t>
      </w:r>
      <w:r>
        <w:t xml:space="preserve">  by pressing the [space] key.</w:t>
      </w:r>
    </w:p>
    <w:p w14:paraId="609AC53F" w14:textId="77777777" w:rsidR="001E721A" w:rsidRDefault="001E721A">
      <w:pPr>
        <w:tabs>
          <w:tab w:val="left" w:pos="1080"/>
        </w:tabs>
        <w:ind w:left="720"/>
      </w:pPr>
    </w:p>
    <w:p w14:paraId="2C8DF62D" w14:textId="77777777" w:rsidR="001E721A" w:rsidRDefault="00F47144">
      <w:pPr>
        <w:tabs>
          <w:tab w:val="left" w:pos="1080"/>
        </w:tabs>
        <w:ind w:left="720"/>
      </w:pPr>
      <w:r>
        <w:br w:type="page"/>
      </w:r>
      <w:r>
        <w:lastRenderedPageBreak/>
        <w:t>5.</w:t>
      </w:r>
      <w:r>
        <w:tab/>
        <w:t xml:space="preserve">Use the [enter] key to step through the basic operating parameters. </w:t>
      </w:r>
      <w:r>
        <w:tab/>
        <w:t>Unless otherwise instructed, use the [space] key to make your selections:</w:t>
      </w:r>
    </w:p>
    <w:p w14:paraId="5D29F297" w14:textId="77777777" w:rsidR="001E721A" w:rsidRDefault="001E721A">
      <w:pPr>
        <w:ind w:left="720"/>
      </w:pPr>
    </w:p>
    <w:p w14:paraId="2D4C6752" w14:textId="77777777" w:rsidR="001E721A" w:rsidRDefault="00F47144">
      <w:pPr>
        <w:tabs>
          <w:tab w:val="left" w:pos="1800"/>
        </w:tabs>
        <w:ind w:left="1440"/>
      </w:pPr>
      <w:r>
        <w:t>a.</w:t>
      </w:r>
      <w:r>
        <w:tab/>
        <w:t xml:space="preserve">BEEP VOLUME: Set this according to your preference. If your </w:t>
      </w:r>
      <w:r>
        <w:tab/>
        <w:t xml:space="preserve">work environment is noisy, choose </w:t>
      </w:r>
      <w:r>
        <w:rPr>
          <w:b/>
        </w:rPr>
        <w:t>HIGH</w:t>
      </w:r>
      <w:r>
        <w:t>.</w:t>
      </w:r>
    </w:p>
    <w:p w14:paraId="67246DCF" w14:textId="77777777" w:rsidR="001E721A" w:rsidRDefault="001E721A">
      <w:pPr>
        <w:tabs>
          <w:tab w:val="left" w:pos="1800"/>
        </w:tabs>
        <w:ind w:left="1440"/>
      </w:pPr>
    </w:p>
    <w:p w14:paraId="7B9580CD" w14:textId="77777777" w:rsidR="001E721A" w:rsidRDefault="00F47144">
      <w:pPr>
        <w:tabs>
          <w:tab w:val="left" w:pos="1800"/>
        </w:tabs>
        <w:ind w:left="1440"/>
      </w:pPr>
      <w:r>
        <w:t>b.</w:t>
      </w:r>
      <w:r>
        <w:tab/>
        <w:t xml:space="preserve">DISPLAY MODE: This tells the TRAKKER how to display data </w:t>
      </w:r>
      <w:r>
        <w:tab/>
        <w:t xml:space="preserve">that you enter. Choose </w:t>
      </w:r>
      <w:r>
        <w:rPr>
          <w:b/>
        </w:rPr>
        <w:t>BUFFERED</w:t>
      </w:r>
      <w:r>
        <w:t>.</w:t>
      </w:r>
    </w:p>
    <w:p w14:paraId="317B3A2D" w14:textId="77777777" w:rsidR="001E721A" w:rsidRDefault="001E721A">
      <w:pPr>
        <w:tabs>
          <w:tab w:val="left" w:pos="1800"/>
        </w:tabs>
        <w:ind w:left="1440"/>
      </w:pPr>
    </w:p>
    <w:p w14:paraId="5F739402" w14:textId="77777777" w:rsidR="001E721A" w:rsidRDefault="00F47144">
      <w:pPr>
        <w:tabs>
          <w:tab w:val="left" w:pos="1800"/>
        </w:tabs>
        <w:ind w:left="1440"/>
      </w:pPr>
      <w:r>
        <w:t>c.</w:t>
      </w:r>
      <w:r>
        <w:tab/>
        <w:t xml:space="preserve">CHARACTER SET: This selects an alphabet. Choose </w:t>
      </w:r>
      <w:r>
        <w:rPr>
          <w:b/>
        </w:rPr>
        <w:t>US-ASCII</w:t>
      </w:r>
      <w:r>
        <w:t>.</w:t>
      </w:r>
    </w:p>
    <w:p w14:paraId="7001EB63" w14:textId="77777777" w:rsidR="001E721A" w:rsidRDefault="001E721A">
      <w:pPr>
        <w:tabs>
          <w:tab w:val="left" w:pos="1800"/>
        </w:tabs>
        <w:ind w:left="1440"/>
      </w:pPr>
    </w:p>
    <w:p w14:paraId="14B02CEE" w14:textId="77777777" w:rsidR="001E721A" w:rsidRDefault="00F47144">
      <w:pPr>
        <w:tabs>
          <w:tab w:val="left" w:pos="1800"/>
        </w:tabs>
        <w:ind w:left="1440"/>
      </w:pPr>
      <w:r>
        <w:t>d.</w:t>
      </w:r>
      <w:r>
        <w:tab/>
        <w:t xml:space="preserve">CPU RESP REQD MODE: Tells the TRAKKER whether to wait for </w:t>
      </w:r>
      <w:r>
        <w:tab/>
        <w:t xml:space="preserve">an acknowledgment from </w:t>
      </w:r>
      <w:r>
        <w:rPr>
          <w:b/>
          <w:sz w:val="28"/>
        </w:rPr>
        <w:t>V</w:t>
      </w:r>
      <w:r>
        <w:rPr>
          <w:i/>
        </w:rPr>
        <w:t>IST</w:t>
      </w:r>
      <w:r>
        <w:rPr>
          <w:b/>
          <w:sz w:val="28"/>
        </w:rPr>
        <w:t>A</w:t>
      </w:r>
      <w:r>
        <w:t xml:space="preserve"> after each transmission of </w:t>
      </w:r>
      <w:r>
        <w:tab/>
        <w:t xml:space="preserve">uploaded data. Choose </w:t>
      </w:r>
      <w:r>
        <w:rPr>
          <w:b/>
        </w:rPr>
        <w:t>DISABLED</w:t>
      </w:r>
      <w:r>
        <w:t>.</w:t>
      </w:r>
    </w:p>
    <w:p w14:paraId="45B85298" w14:textId="77777777" w:rsidR="001E721A" w:rsidRDefault="001E721A">
      <w:pPr>
        <w:tabs>
          <w:tab w:val="left" w:pos="1800"/>
        </w:tabs>
        <w:ind w:left="1440"/>
      </w:pPr>
    </w:p>
    <w:p w14:paraId="4B456A88" w14:textId="77777777" w:rsidR="001E721A" w:rsidRDefault="00F47144">
      <w:pPr>
        <w:tabs>
          <w:tab w:val="left" w:pos="1800"/>
        </w:tabs>
        <w:ind w:left="1440"/>
      </w:pPr>
      <w:r>
        <w:t>e.</w:t>
      </w:r>
      <w:r>
        <w:tab/>
        <w:t xml:space="preserve">PREAMBLE A REQUIRED: Tells the TRAKKER whether to check </w:t>
      </w:r>
      <w:r>
        <w:tab/>
        <w:t xml:space="preserve">for one specific preamble on all data entered. Choose </w:t>
      </w:r>
      <w:r>
        <w:rPr>
          <w:b/>
        </w:rPr>
        <w:t>NO</w:t>
      </w:r>
      <w:r>
        <w:t>.</w:t>
      </w:r>
    </w:p>
    <w:p w14:paraId="4114D107" w14:textId="77777777" w:rsidR="001E721A" w:rsidRDefault="001E721A">
      <w:pPr>
        <w:tabs>
          <w:tab w:val="left" w:pos="1800"/>
        </w:tabs>
        <w:ind w:left="1440"/>
      </w:pPr>
    </w:p>
    <w:p w14:paraId="56A3C96A" w14:textId="77777777" w:rsidR="001E721A" w:rsidRDefault="00F47144">
      <w:pPr>
        <w:tabs>
          <w:tab w:val="left" w:pos="1800"/>
        </w:tabs>
        <w:ind w:left="1440"/>
      </w:pPr>
      <w:r>
        <w:t>f.</w:t>
      </w:r>
      <w:r>
        <w:tab/>
        <w:t xml:space="preserve">LASER SCANNER MODE: Tells the TRAKKER whether to allow </w:t>
      </w:r>
      <w:r>
        <w:tab/>
        <w:t xml:space="preserve">continuous scanning of barcode labels without release of the laser </w:t>
      </w:r>
      <w:r>
        <w:tab/>
        <w:t xml:space="preserve">trigger in between. Choose </w:t>
      </w:r>
      <w:r>
        <w:rPr>
          <w:b/>
        </w:rPr>
        <w:t>ONE-SHOT TRIGGER</w:t>
      </w:r>
      <w:r>
        <w:t>.</w:t>
      </w:r>
    </w:p>
    <w:p w14:paraId="6472D979" w14:textId="77777777" w:rsidR="001E721A" w:rsidRDefault="001E721A">
      <w:pPr>
        <w:tabs>
          <w:tab w:val="left" w:pos="1800"/>
        </w:tabs>
        <w:ind w:left="1440"/>
      </w:pPr>
    </w:p>
    <w:p w14:paraId="250DDB5D" w14:textId="77777777" w:rsidR="001E721A" w:rsidRDefault="00F47144">
      <w:pPr>
        <w:tabs>
          <w:tab w:val="left" w:pos="1800"/>
        </w:tabs>
        <w:ind w:left="1440"/>
      </w:pPr>
      <w:r>
        <w:t>g.</w:t>
      </w:r>
      <w:r>
        <w:tab/>
        <w:t xml:space="preserve">APPEND TIME TO DATA: Instructs the TRAKKER to add the </w:t>
      </w:r>
      <w:r>
        <w:tab/>
        <w:t xml:space="preserve">correct time to each data record as it is transmitted. Choose </w:t>
      </w:r>
      <w:r>
        <w:rPr>
          <w:b/>
        </w:rPr>
        <w:t>NO</w:t>
      </w:r>
      <w:r>
        <w:t>.</w:t>
      </w:r>
    </w:p>
    <w:p w14:paraId="1FA5418C" w14:textId="77777777" w:rsidR="001E721A" w:rsidRDefault="001E721A">
      <w:pPr>
        <w:tabs>
          <w:tab w:val="left" w:pos="1800"/>
        </w:tabs>
        <w:ind w:left="1440"/>
      </w:pPr>
    </w:p>
    <w:p w14:paraId="21D06BA2" w14:textId="77777777" w:rsidR="001E721A" w:rsidRDefault="00F47144">
      <w:pPr>
        <w:tabs>
          <w:tab w:val="left" w:pos="1800"/>
        </w:tabs>
        <w:ind w:left="1440"/>
      </w:pPr>
      <w:r>
        <w:t>h.</w:t>
      </w:r>
      <w:r>
        <w:tab/>
        <w:t xml:space="preserve">TIME IN SECONDS: Tells the TRAKKER whether time displays </w:t>
      </w:r>
      <w:r>
        <w:tab/>
        <w:t xml:space="preserve">should include seconds. Choose </w:t>
      </w:r>
      <w:r>
        <w:rPr>
          <w:b/>
        </w:rPr>
        <w:t>YES</w:t>
      </w:r>
      <w:r>
        <w:t>.</w:t>
      </w:r>
    </w:p>
    <w:p w14:paraId="53BDDC2C" w14:textId="77777777" w:rsidR="001E721A" w:rsidRDefault="001E721A">
      <w:pPr>
        <w:tabs>
          <w:tab w:val="left" w:pos="1800"/>
        </w:tabs>
        <w:ind w:left="1440"/>
      </w:pPr>
    </w:p>
    <w:p w14:paraId="35B47846" w14:textId="77777777" w:rsidR="001E721A" w:rsidRDefault="00F47144">
      <w:pPr>
        <w:tabs>
          <w:tab w:val="left" w:pos="1800"/>
        </w:tabs>
        <w:ind w:left="1440"/>
      </w:pPr>
      <w:r>
        <w:t>i.</w:t>
      </w:r>
      <w:r>
        <w:tab/>
        <w:t xml:space="preserve">RESUME IRL PROGRAM: Choose </w:t>
      </w:r>
      <w:r>
        <w:rPr>
          <w:b/>
        </w:rPr>
        <w:t>NO</w:t>
      </w:r>
      <w:r>
        <w:t>.</w:t>
      </w:r>
    </w:p>
    <w:p w14:paraId="6776EBAC" w14:textId="77777777" w:rsidR="001E721A" w:rsidRDefault="001E721A">
      <w:pPr>
        <w:tabs>
          <w:tab w:val="left" w:pos="1800"/>
        </w:tabs>
        <w:ind w:left="1440"/>
      </w:pPr>
    </w:p>
    <w:p w14:paraId="583C01F2" w14:textId="77777777" w:rsidR="001E721A" w:rsidRDefault="00F47144">
      <w:pPr>
        <w:tabs>
          <w:tab w:val="left" w:pos="1800"/>
        </w:tabs>
        <w:ind w:left="1440"/>
      </w:pPr>
      <w:r>
        <w:t>j.</w:t>
      </w:r>
      <w:r>
        <w:tab/>
        <w:t xml:space="preserve">AUTOMATIC SHUT—OFF: A time-out feature such that the </w:t>
      </w:r>
      <w:r>
        <w:tab/>
        <w:t xml:space="preserve">TRAKKER will turn itself off after a specified period of inactivity in </w:t>
      </w:r>
      <w:r>
        <w:tab/>
        <w:t xml:space="preserve">order to conserve battery power. You must enter your selection (in </w:t>
      </w:r>
      <w:r>
        <w:tab/>
        <w:t xml:space="preserve">minutes) as a number. The TRAKKER will ignore the [space] key. </w:t>
      </w:r>
      <w:r>
        <w:tab/>
        <w:t xml:space="preserve">We suggest a </w:t>
      </w:r>
      <w:r>
        <w:rPr>
          <w:b/>
        </w:rPr>
        <w:t>10 minute</w:t>
      </w:r>
      <w:r>
        <w:t xml:space="preserve"> time-out period.</w:t>
      </w:r>
    </w:p>
    <w:p w14:paraId="1123804D" w14:textId="77777777" w:rsidR="001E721A" w:rsidRDefault="001E721A">
      <w:pPr>
        <w:tabs>
          <w:tab w:val="left" w:pos="1800"/>
        </w:tabs>
        <w:ind w:left="1440"/>
      </w:pPr>
    </w:p>
    <w:p w14:paraId="19FDC638" w14:textId="77777777" w:rsidR="001E721A" w:rsidRDefault="00F47144">
      <w:pPr>
        <w:tabs>
          <w:tab w:val="left" w:pos="1800"/>
        </w:tabs>
        <w:ind w:left="1440"/>
      </w:pPr>
      <w:r>
        <w:t>k.</w:t>
      </w:r>
      <w:r>
        <w:tab/>
        <w:t xml:space="preserve">BACKLIGHT TIMEOUT: A time-out feature on backlighting of </w:t>
      </w:r>
      <w:r>
        <w:tab/>
        <w:t xml:space="preserve">the TRAKKER display screen intended to conserve battery power. </w:t>
      </w:r>
      <w:r>
        <w:tab/>
        <w:t xml:space="preserve">Selections are made in seconds. We suggest a </w:t>
      </w:r>
      <w:r>
        <w:rPr>
          <w:b/>
        </w:rPr>
        <w:t>60 second</w:t>
      </w:r>
      <w:r>
        <w:t xml:space="preserve"> time-out </w:t>
      </w:r>
      <w:r>
        <w:tab/>
        <w:t>period.</w:t>
      </w:r>
    </w:p>
    <w:p w14:paraId="37AA0752" w14:textId="77777777" w:rsidR="001E721A" w:rsidRDefault="001E721A">
      <w:pPr>
        <w:ind w:left="1440"/>
      </w:pPr>
    </w:p>
    <w:p w14:paraId="10E79861" w14:textId="77777777" w:rsidR="001E721A" w:rsidRDefault="00F47144">
      <w:pPr>
        <w:tabs>
          <w:tab w:val="left" w:pos="1080"/>
        </w:tabs>
        <w:ind w:left="720"/>
      </w:pPr>
      <w:r>
        <w:t>6.</w:t>
      </w:r>
      <w:r>
        <w:tab/>
        <w:t xml:space="preserve">The next configuration heading is “Select or modify comm protocol?” Use </w:t>
      </w:r>
      <w:r>
        <w:tab/>
        <w:t xml:space="preserve">the [space] key to select </w:t>
      </w:r>
      <w:r>
        <w:rPr>
          <w:b/>
        </w:rPr>
        <w:t>POINT TO POINT</w:t>
      </w:r>
      <w:r>
        <w:t>.</w:t>
      </w:r>
    </w:p>
    <w:p w14:paraId="1FCD6E92" w14:textId="77777777" w:rsidR="001E721A" w:rsidRDefault="00F47144">
      <w:pPr>
        <w:tabs>
          <w:tab w:val="left" w:pos="1080"/>
        </w:tabs>
        <w:ind w:left="720"/>
      </w:pPr>
      <w:r>
        <w:br w:type="page"/>
      </w:r>
      <w:r>
        <w:lastRenderedPageBreak/>
        <w:t>7.</w:t>
      </w:r>
      <w:r>
        <w:tab/>
        <w:t>Use the [enter] key to step through the comm protocol:</w:t>
      </w:r>
    </w:p>
    <w:p w14:paraId="2717ACC2" w14:textId="77777777" w:rsidR="001E721A" w:rsidRDefault="001E721A">
      <w:pPr>
        <w:tabs>
          <w:tab w:val="left" w:pos="1080"/>
        </w:tabs>
        <w:ind w:left="720"/>
        <w:rPr>
          <w:rFonts w:ascii="Courier New" w:hAnsi="Courier New"/>
          <w:sz w:val="16"/>
        </w:rPr>
      </w:pPr>
    </w:p>
    <w:p w14:paraId="524B6086" w14:textId="77777777" w:rsidR="001E721A" w:rsidRDefault="00F47144">
      <w:pPr>
        <w:tabs>
          <w:tab w:val="left" w:pos="1800"/>
        </w:tabs>
        <w:ind w:left="1440"/>
      </w:pPr>
      <w:r>
        <w:t>a.</w:t>
      </w:r>
      <w:r>
        <w:tab/>
        <w:t xml:space="preserve">CHECK CTS: Tells the TRAKKER whether or not to look for a CTS </w:t>
      </w:r>
      <w:r>
        <w:tab/>
        <w:t xml:space="preserve">(clear to send) signal before transmitting data. Since </w:t>
      </w:r>
      <w:r>
        <w:rPr>
          <w:b/>
          <w:sz w:val="28"/>
        </w:rPr>
        <w:t>V</w:t>
      </w:r>
      <w:r>
        <w:rPr>
          <w:i/>
        </w:rPr>
        <w:t>IST</w:t>
      </w:r>
      <w:r>
        <w:rPr>
          <w:b/>
          <w:sz w:val="28"/>
        </w:rPr>
        <w:t>A</w:t>
      </w:r>
      <w:r>
        <w:t xml:space="preserve"> uses </w:t>
      </w:r>
      <w:r>
        <w:tab/>
        <w:t xml:space="preserve">XON/XOFF, choose </w:t>
      </w:r>
      <w:r>
        <w:rPr>
          <w:b/>
        </w:rPr>
        <w:t>NO</w:t>
      </w:r>
      <w:r>
        <w:t>.</w:t>
      </w:r>
    </w:p>
    <w:p w14:paraId="30C2CA8C" w14:textId="77777777" w:rsidR="001E721A" w:rsidRDefault="001E721A">
      <w:pPr>
        <w:tabs>
          <w:tab w:val="left" w:pos="1800"/>
        </w:tabs>
        <w:ind w:left="1440"/>
        <w:rPr>
          <w:rFonts w:ascii="Courier New" w:hAnsi="Courier New"/>
          <w:sz w:val="16"/>
        </w:rPr>
      </w:pPr>
    </w:p>
    <w:p w14:paraId="3BE13CD8" w14:textId="77777777" w:rsidR="001E721A" w:rsidRDefault="00F47144">
      <w:pPr>
        <w:tabs>
          <w:tab w:val="left" w:pos="1800"/>
        </w:tabs>
        <w:ind w:left="1440"/>
      </w:pPr>
      <w:r>
        <w:t>b.</w:t>
      </w:r>
      <w:r>
        <w:tab/>
        <w:t xml:space="preserve">XON: When XON/XOFF protocol is used, the XON character must </w:t>
      </w:r>
      <w:r>
        <w:tab/>
        <w:t xml:space="preserve">be specified here. Hold down the [ctrl] key and press </w:t>
      </w:r>
      <w:r>
        <w:rPr>
          <w:b/>
        </w:rPr>
        <w:t>Q</w:t>
      </w:r>
      <w:r>
        <w:t xml:space="preserve">. </w:t>
      </w:r>
      <w:r>
        <w:rPr>
          <w:b/>
        </w:rPr>
        <w:t>DC1</w:t>
      </w:r>
      <w:r>
        <w:t xml:space="preserve"> </w:t>
      </w:r>
      <w:r>
        <w:tab/>
        <w:t xml:space="preserve">should appear on the last TRAKKER display line. Press [enter] to </w:t>
      </w:r>
      <w:r>
        <w:tab/>
        <w:t>continue.</w:t>
      </w:r>
    </w:p>
    <w:p w14:paraId="4AE7F818" w14:textId="77777777" w:rsidR="001E721A" w:rsidRDefault="001E721A">
      <w:pPr>
        <w:tabs>
          <w:tab w:val="left" w:pos="1800"/>
        </w:tabs>
        <w:ind w:left="1440"/>
        <w:rPr>
          <w:rFonts w:ascii="Courier New" w:hAnsi="Courier New"/>
          <w:sz w:val="16"/>
        </w:rPr>
      </w:pPr>
    </w:p>
    <w:p w14:paraId="40259174" w14:textId="77777777" w:rsidR="001E721A" w:rsidRDefault="00F47144">
      <w:pPr>
        <w:tabs>
          <w:tab w:val="left" w:pos="1800"/>
        </w:tabs>
        <w:ind w:left="1440"/>
      </w:pPr>
      <w:r>
        <w:t>c.</w:t>
      </w:r>
      <w:r>
        <w:tab/>
        <w:t xml:space="preserve">XOFF: Hold down the [ctrl] key and press </w:t>
      </w:r>
      <w:r>
        <w:rPr>
          <w:b/>
        </w:rPr>
        <w:t>S</w:t>
      </w:r>
      <w:r>
        <w:t xml:space="preserve">. Observe </w:t>
      </w:r>
      <w:r>
        <w:rPr>
          <w:b/>
        </w:rPr>
        <w:t>DC3</w:t>
      </w:r>
      <w:r>
        <w:t xml:space="preserve"> and </w:t>
      </w:r>
      <w:r>
        <w:tab/>
        <w:t>press [enter] to continue.</w:t>
      </w:r>
    </w:p>
    <w:p w14:paraId="7C49D5B8" w14:textId="77777777" w:rsidR="001E721A" w:rsidRDefault="001E721A">
      <w:pPr>
        <w:tabs>
          <w:tab w:val="left" w:pos="1800"/>
        </w:tabs>
        <w:ind w:left="1440"/>
        <w:rPr>
          <w:sz w:val="20"/>
        </w:rPr>
      </w:pPr>
    </w:p>
    <w:p w14:paraId="3798F818" w14:textId="77777777" w:rsidR="001E721A" w:rsidRDefault="00F47144">
      <w:pPr>
        <w:tabs>
          <w:tab w:val="left" w:pos="1800"/>
        </w:tabs>
        <w:ind w:left="1440"/>
      </w:pPr>
      <w:r>
        <w:t>d.</w:t>
      </w:r>
      <w:r>
        <w:tab/>
        <w:t xml:space="preserve">BAUD RATE: The TRAKKER data transmission speed. </w:t>
      </w:r>
      <w:r>
        <w:rPr>
          <w:b/>
        </w:rPr>
        <w:t xml:space="preserve">1200 baud </w:t>
      </w:r>
      <w:r>
        <w:rPr>
          <w:b/>
        </w:rPr>
        <w:tab/>
      </w:r>
      <w:r>
        <w:t>is recommended.</w:t>
      </w:r>
    </w:p>
    <w:p w14:paraId="02727B20" w14:textId="77777777" w:rsidR="001E721A" w:rsidRDefault="001E721A">
      <w:pPr>
        <w:tabs>
          <w:tab w:val="left" w:pos="1800"/>
        </w:tabs>
        <w:ind w:left="1440"/>
        <w:rPr>
          <w:sz w:val="20"/>
        </w:rPr>
      </w:pPr>
    </w:p>
    <w:p w14:paraId="7CEA3C42" w14:textId="77777777" w:rsidR="001E721A" w:rsidRDefault="00F47144">
      <w:pPr>
        <w:tabs>
          <w:tab w:val="left" w:pos="1800"/>
        </w:tabs>
        <w:ind w:left="1440"/>
      </w:pPr>
      <w:r>
        <w:t>e.</w:t>
      </w:r>
      <w:r>
        <w:tab/>
        <w:t xml:space="preserve">PARITY: Selection is </w:t>
      </w:r>
      <w:r>
        <w:rPr>
          <w:b/>
        </w:rPr>
        <w:t>DISABLED</w:t>
      </w:r>
      <w:r>
        <w:t>.</w:t>
      </w:r>
    </w:p>
    <w:p w14:paraId="4116B4AD" w14:textId="77777777" w:rsidR="001E721A" w:rsidRDefault="001E721A">
      <w:pPr>
        <w:tabs>
          <w:tab w:val="left" w:pos="1800"/>
        </w:tabs>
        <w:ind w:left="1440"/>
        <w:rPr>
          <w:sz w:val="20"/>
        </w:rPr>
      </w:pPr>
    </w:p>
    <w:p w14:paraId="1F1E35A1" w14:textId="77777777" w:rsidR="001E721A" w:rsidRDefault="00F47144">
      <w:pPr>
        <w:tabs>
          <w:tab w:val="left" w:pos="1800"/>
        </w:tabs>
        <w:ind w:left="1440"/>
      </w:pPr>
      <w:r>
        <w:t>f</w:t>
      </w:r>
      <w:r>
        <w:tab/>
        <w:t xml:space="preserve">DATA BITS: Select </w:t>
      </w:r>
      <w:r>
        <w:rPr>
          <w:b/>
        </w:rPr>
        <w:t>8</w:t>
      </w:r>
      <w:r>
        <w:t>.</w:t>
      </w:r>
    </w:p>
    <w:p w14:paraId="64FC20BA" w14:textId="77777777" w:rsidR="001E721A" w:rsidRDefault="001E721A">
      <w:pPr>
        <w:tabs>
          <w:tab w:val="left" w:pos="1800"/>
        </w:tabs>
        <w:ind w:left="1440"/>
        <w:rPr>
          <w:sz w:val="20"/>
        </w:rPr>
      </w:pPr>
    </w:p>
    <w:p w14:paraId="37806519" w14:textId="77777777" w:rsidR="001E721A" w:rsidRDefault="00F47144">
      <w:pPr>
        <w:tabs>
          <w:tab w:val="left" w:pos="1800"/>
        </w:tabs>
        <w:ind w:left="1440"/>
      </w:pPr>
      <w:r>
        <w:t>g.</w:t>
      </w:r>
      <w:r>
        <w:tab/>
        <w:t xml:space="preserve">STOP BITS: Select </w:t>
      </w:r>
      <w:r>
        <w:rPr>
          <w:b/>
        </w:rPr>
        <w:t>1</w:t>
      </w:r>
      <w:r>
        <w:t>.</w:t>
      </w:r>
    </w:p>
    <w:p w14:paraId="53B34EA4" w14:textId="77777777" w:rsidR="001E721A" w:rsidRDefault="001E721A">
      <w:pPr>
        <w:tabs>
          <w:tab w:val="left" w:pos="1800"/>
        </w:tabs>
        <w:ind w:left="1440"/>
      </w:pPr>
    </w:p>
    <w:p w14:paraId="20DCCC43" w14:textId="77777777" w:rsidR="001E721A" w:rsidRDefault="00F47144">
      <w:pPr>
        <w:tabs>
          <w:tab w:val="left" w:pos="1800"/>
        </w:tabs>
        <w:ind w:left="1440"/>
      </w:pPr>
      <w:r>
        <w:t>h.</w:t>
      </w:r>
      <w:r>
        <w:tab/>
        <w:t xml:space="preserve">TIMEOUT DELAY: Tells the TRAKKER how long to wait for the </w:t>
      </w:r>
      <w:r>
        <w:tab/>
        <w:t xml:space="preserve">next character of a downloaded IRL program before declaring an </w:t>
      </w:r>
      <w:r>
        <w:tab/>
        <w:t xml:space="preserve">error condition. Choose </w:t>
      </w:r>
      <w:r>
        <w:rPr>
          <w:b/>
        </w:rPr>
        <w:t>10 seconds</w:t>
      </w:r>
      <w:r>
        <w:t>.</w:t>
      </w:r>
    </w:p>
    <w:p w14:paraId="5194E248" w14:textId="77777777" w:rsidR="001E721A" w:rsidRDefault="001E721A">
      <w:pPr>
        <w:tabs>
          <w:tab w:val="left" w:pos="1800"/>
        </w:tabs>
        <w:ind w:left="1440"/>
        <w:rPr>
          <w:rFonts w:ascii="Courier New" w:hAnsi="Courier New"/>
          <w:sz w:val="20"/>
        </w:rPr>
      </w:pPr>
    </w:p>
    <w:p w14:paraId="57B9C9FC" w14:textId="77777777" w:rsidR="001E721A" w:rsidRDefault="00F47144">
      <w:pPr>
        <w:tabs>
          <w:tab w:val="left" w:pos="1800"/>
        </w:tabs>
        <w:ind w:left="1440"/>
      </w:pPr>
      <w:r>
        <w:t>i.</w:t>
      </w:r>
      <w:r>
        <w:tab/>
        <w:t xml:space="preserve">INTERCHAR DELAY: Tells the TRAKKER how long to pause </w:t>
      </w:r>
      <w:r>
        <w:tab/>
        <w:t xml:space="preserve">between characters when uploading data to </w:t>
      </w:r>
      <w:r>
        <w:rPr>
          <w:b/>
          <w:sz w:val="28"/>
        </w:rPr>
        <w:t>V</w:t>
      </w:r>
      <w:r>
        <w:rPr>
          <w:i/>
        </w:rPr>
        <w:t>IST</w:t>
      </w:r>
      <w:r>
        <w:rPr>
          <w:b/>
          <w:sz w:val="28"/>
        </w:rPr>
        <w:t>A</w:t>
      </w:r>
      <w:r>
        <w:t xml:space="preserve">. </w:t>
      </w:r>
      <w:r>
        <w:rPr>
          <w:b/>
        </w:rPr>
        <w:t>Choose</w:t>
      </w:r>
      <w:r>
        <w:t xml:space="preserve"> </w:t>
      </w:r>
      <w:r>
        <w:rPr>
          <w:b/>
        </w:rPr>
        <w:t xml:space="preserve">50 </w:t>
      </w:r>
      <w:r>
        <w:rPr>
          <w:b/>
        </w:rPr>
        <w:tab/>
        <w:t>milliseconds</w:t>
      </w:r>
      <w:r>
        <w:t xml:space="preserve"> </w:t>
      </w:r>
      <w:r>
        <w:rPr>
          <w:b/>
        </w:rPr>
        <w:t>(ms)</w:t>
      </w:r>
      <w:r>
        <w:t>.</w:t>
      </w:r>
    </w:p>
    <w:p w14:paraId="0D869C9F" w14:textId="77777777" w:rsidR="001E721A" w:rsidRDefault="001E721A">
      <w:pPr>
        <w:tabs>
          <w:tab w:val="left" w:pos="1800"/>
        </w:tabs>
        <w:ind w:left="1440"/>
        <w:rPr>
          <w:rFonts w:ascii="Courier New" w:hAnsi="Courier New"/>
          <w:sz w:val="20"/>
        </w:rPr>
      </w:pPr>
    </w:p>
    <w:p w14:paraId="00332B99" w14:textId="77777777" w:rsidR="001E721A" w:rsidRDefault="00F47144">
      <w:pPr>
        <w:tabs>
          <w:tab w:val="left" w:pos="1800"/>
        </w:tabs>
        <w:ind w:left="1440"/>
      </w:pPr>
      <w:r>
        <w:t>j.</w:t>
      </w:r>
      <w:r>
        <w:tab/>
        <w:t xml:space="preserve">TURNAROUND DELAY: Delay time between receipt of a </w:t>
      </w:r>
      <w:r>
        <w:tab/>
        <w:t xml:space="preserve">character from </w:t>
      </w:r>
      <w:r>
        <w:rPr>
          <w:b/>
          <w:sz w:val="28"/>
        </w:rPr>
        <w:t>V</w:t>
      </w:r>
      <w:r>
        <w:rPr>
          <w:i/>
        </w:rPr>
        <w:t>IST</w:t>
      </w:r>
      <w:r>
        <w:rPr>
          <w:b/>
          <w:sz w:val="28"/>
        </w:rPr>
        <w:t>A</w:t>
      </w:r>
      <w:r>
        <w:t xml:space="preserve"> and acknowledgment by the TRAKKER. This </w:t>
      </w:r>
      <w:r>
        <w:tab/>
        <w:t xml:space="preserve">parameter is not critical with an XON/XOFF protocol. </w:t>
      </w:r>
      <w:r>
        <w:rPr>
          <w:b/>
        </w:rPr>
        <w:t xml:space="preserve">Choose 0 </w:t>
      </w:r>
      <w:r>
        <w:rPr>
          <w:b/>
        </w:rPr>
        <w:tab/>
        <w:t>ms</w:t>
      </w:r>
      <w:r>
        <w:t>.</w:t>
      </w:r>
    </w:p>
    <w:p w14:paraId="461C4A06" w14:textId="77777777" w:rsidR="001E721A" w:rsidRDefault="001E721A">
      <w:pPr>
        <w:ind w:left="1440"/>
        <w:rPr>
          <w:sz w:val="20"/>
        </w:rPr>
      </w:pPr>
    </w:p>
    <w:p w14:paraId="46509FEC" w14:textId="77777777" w:rsidR="001E721A" w:rsidRDefault="00F47144">
      <w:pPr>
        <w:tabs>
          <w:tab w:val="left" w:pos="1080"/>
        </w:tabs>
        <w:ind w:left="720"/>
      </w:pPr>
      <w:r>
        <w:t>8.</w:t>
      </w:r>
      <w:r>
        <w:tab/>
        <w:t xml:space="preserve">When you have set the TURNAROUND DELAY, you will once again see </w:t>
      </w:r>
      <w:r>
        <w:tab/>
        <w:t xml:space="preserve">the “Select or modify barcodes?” prompt. The TRAKKER is now </w:t>
      </w:r>
      <w:r>
        <w:tab/>
        <w:t xml:space="preserve">configured for use with VISTA. </w:t>
      </w:r>
    </w:p>
    <w:p w14:paraId="1E13FD7F" w14:textId="77777777" w:rsidR="001E721A" w:rsidRDefault="001E721A">
      <w:pPr>
        <w:tabs>
          <w:tab w:val="left" w:pos="1080"/>
        </w:tabs>
        <w:ind w:left="720"/>
        <w:rPr>
          <w:sz w:val="16"/>
        </w:rPr>
      </w:pPr>
    </w:p>
    <w:p w14:paraId="7FF0C607" w14:textId="77777777" w:rsidR="001E721A" w:rsidRDefault="00F47144">
      <w:pPr>
        <w:tabs>
          <w:tab w:val="left" w:pos="1080"/>
        </w:tabs>
        <w:ind w:left="720"/>
      </w:pPr>
      <w:r>
        <w:tab/>
        <w:t xml:space="preserve">Press the [alt] key and then the [E] for escape to save any changes that </w:t>
      </w:r>
      <w:r>
        <w:tab/>
        <w:t xml:space="preserve">you may have made. Once saved, they will remain in a non-volatile </w:t>
      </w:r>
      <w:r>
        <w:tab/>
        <w:t xml:space="preserve">section of TRAKKER memory until the TRAKKER is re-configured. </w:t>
      </w:r>
    </w:p>
    <w:p w14:paraId="52E9F307" w14:textId="77777777" w:rsidR="001E721A" w:rsidRDefault="001E721A">
      <w:pPr>
        <w:tabs>
          <w:tab w:val="left" w:pos="1080"/>
        </w:tabs>
        <w:ind w:left="720"/>
        <w:rPr>
          <w:sz w:val="16"/>
        </w:rPr>
      </w:pPr>
    </w:p>
    <w:p w14:paraId="741D3060" w14:textId="77777777" w:rsidR="001E721A" w:rsidRDefault="00F47144">
      <w:pPr>
        <w:tabs>
          <w:tab w:val="left" w:pos="1080"/>
        </w:tabs>
        <w:ind w:left="720"/>
      </w:pPr>
      <w:r>
        <w:tab/>
        <w:t xml:space="preserve">If you made a mistake and want to exit the configuration mode without </w:t>
      </w:r>
      <w:r>
        <w:tab/>
        <w:t xml:space="preserve">saving any changes, hold down the [crtl] key and press [Z]. Do this </w:t>
      </w:r>
      <w:r>
        <w:tab/>
        <w:t>instead of the escape sequence ([alt], [E]) described above.</w:t>
      </w:r>
    </w:p>
    <w:p w14:paraId="1ED5D51A" w14:textId="77777777" w:rsidR="001E721A" w:rsidRDefault="00F47144">
      <w:pPr>
        <w:pStyle w:val="exampleheading"/>
        <w:rPr>
          <w:b w:val="0"/>
        </w:rPr>
      </w:pPr>
      <w:r>
        <w:rPr>
          <w:b w:val="0"/>
        </w:rPr>
        <w:br w:type="page"/>
      </w:r>
      <w:r>
        <w:rPr>
          <w:rFonts w:ascii="Times New Roman" w:hAnsi="Times New Roman"/>
          <w:b w:val="0"/>
          <w:sz w:val="20"/>
        </w:rPr>
        <w:object w:dxaOrig="3280" w:dyaOrig="2600" w14:anchorId="2FA4352C">
          <v:shape id="_x0000_i1027" type="#_x0000_t75" style="width:110.8pt;height:87.65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Word.Document.8" ShapeID="_x0000_i1027" DrawAspect="Content" ObjectID="_1690883346" r:id="rId28"/>
        </w:object>
      </w:r>
      <w:r>
        <w:rPr>
          <w:b w:val="0"/>
        </w:rPr>
        <w:t xml:space="preserve"> </w:t>
      </w:r>
      <w:r>
        <w:rPr>
          <w:b w:val="0"/>
          <w:position w:val="6"/>
        </w:rPr>
        <w:t xml:space="preserve">If the TRAKKER has been configured differently, first it must be RESET. For details on this procedure, refer to the </w:t>
      </w:r>
      <w:r>
        <w:rPr>
          <w:b w:val="0"/>
          <w:i/>
          <w:position w:val="6"/>
        </w:rPr>
        <w:t>INTERMEC 944X TRAKKER READERS User’s Manual</w:t>
      </w:r>
      <w:r>
        <w:rPr>
          <w:b w:val="0"/>
          <w:position w:val="6"/>
        </w:rPr>
        <w:t xml:space="preserve">. Next, you must CONFIGURE the TRAKKER, repeating steps 1-8 on </w:t>
      </w:r>
      <w:r>
        <w:rPr>
          <w:b w:val="0"/>
          <w:i/>
          <w:position w:val="6"/>
        </w:rPr>
        <w:t>Preparing the TRAKKER for Operation</w:t>
      </w:r>
      <w:r>
        <w:rPr>
          <w:b w:val="0"/>
          <w:position w:val="6"/>
        </w:rPr>
        <w:t>.</w:t>
      </w:r>
    </w:p>
    <w:p w14:paraId="0C5D1499" w14:textId="77777777" w:rsidR="001E721A" w:rsidRDefault="00F47144">
      <w:pPr>
        <w:tabs>
          <w:tab w:val="left" w:pos="900"/>
        </w:tabs>
      </w:pPr>
      <w:r>
        <w:rPr>
          <w:rFonts w:ascii="Times New Roman" w:hAnsi="Times New Roman"/>
          <w:sz w:val="20"/>
        </w:rPr>
        <w:object w:dxaOrig="1060" w:dyaOrig="580" w14:anchorId="49989D9E">
          <v:shape id="_x0000_i1028" type="#_x0000_t75" style="width:42.55pt;height:23.8pt" o:ole="">
            <v:imagedata r:id="rId25" o:title=""/>
          </v:shape>
          <o:OLEObject Type="Embed" ProgID="Word.Document.8" ShapeID="_x0000_i1028" DrawAspect="Content" ObjectID="_1690883347" r:id="rId29"/>
        </w:object>
      </w:r>
      <w:r>
        <w:rPr>
          <w:b/>
          <w:position w:val="6"/>
        </w:rPr>
        <w:t>Note:</w:t>
      </w:r>
      <w:r>
        <w:rPr>
          <w:position w:val="6"/>
        </w:rPr>
        <w:t xml:space="preserve"> The clock should be set on the TRAKKER before users start </w:t>
      </w:r>
      <w:r>
        <w:rPr>
          <w:position w:val="6"/>
        </w:rPr>
        <w:tab/>
        <w:t xml:space="preserve">performing inventories. It is not necessary to press enter after responding </w:t>
      </w:r>
      <w:r>
        <w:rPr>
          <w:position w:val="6"/>
        </w:rPr>
        <w:tab/>
      </w:r>
      <w:r>
        <w:rPr>
          <w:b/>
          <w:position w:val="6"/>
        </w:rPr>
        <w:t>yes</w:t>
      </w:r>
      <w:r>
        <w:rPr>
          <w:position w:val="6"/>
        </w:rPr>
        <w:t xml:space="preserve"> to setting the clock.</w:t>
      </w:r>
    </w:p>
    <w:p w14:paraId="69EBF65D" w14:textId="77777777" w:rsidR="001E721A" w:rsidRDefault="001E721A">
      <w:pPr>
        <w:tabs>
          <w:tab w:val="left" w:pos="800"/>
        </w:tabs>
      </w:pPr>
    </w:p>
    <w:p w14:paraId="1C574440" w14:textId="77777777" w:rsidR="001E721A" w:rsidRDefault="00F47144">
      <w:pPr>
        <w:rPr>
          <w:b/>
        </w:rPr>
      </w:pPr>
      <w:r>
        <w:rPr>
          <w:b/>
        </w:rPr>
        <w:t>Setting the TRAKKER clock:</w:t>
      </w:r>
    </w:p>
    <w:p w14:paraId="5AE20565" w14:textId="77777777" w:rsidR="001E721A" w:rsidRDefault="001E721A">
      <w:pPr>
        <w:rPr>
          <w:sz w:val="14"/>
        </w:rPr>
      </w:pPr>
    </w:p>
    <w:p w14:paraId="2BF5CBBC" w14:textId="77777777" w:rsidR="001E721A" w:rsidRDefault="00F47144">
      <w:r>
        <w:t>After having turned the TRAKKER on, press [Ctrl]-[T].</w:t>
      </w:r>
    </w:p>
    <w:p w14:paraId="0F95AF2F" w14:textId="77777777" w:rsidR="001E721A" w:rsidRDefault="001E721A">
      <w:pPr>
        <w:rPr>
          <w:sz w:val="14"/>
        </w:rPr>
      </w:pPr>
    </w:p>
    <w:p w14:paraId="7C6E6747" w14:textId="77777777" w:rsidR="001E721A" w:rsidRDefault="00F47144">
      <w:r>
        <w:t>The following will be displayed:</w:t>
      </w:r>
    </w:p>
    <w:p w14:paraId="327CFA64" w14:textId="77777777" w:rsidR="001E721A" w:rsidRDefault="001E721A">
      <w:pPr>
        <w:rPr>
          <w:sz w:val="14"/>
        </w:rPr>
      </w:pPr>
    </w:p>
    <w:p w14:paraId="7F9EA1DF" w14:textId="77777777" w:rsidR="001E721A" w:rsidRDefault="001E721A">
      <w:pPr>
        <w:jc w:val="center"/>
      </w:pPr>
    </w:p>
    <w:p w14:paraId="03B4D629" w14:textId="77777777" w:rsidR="001E721A" w:rsidRDefault="001E721A">
      <w:pPr>
        <w:jc w:val="center"/>
      </w:pPr>
    </w:p>
    <w:p w14:paraId="4B8896F8" w14:textId="77777777" w:rsidR="001E721A" w:rsidRDefault="00F47144">
      <w:pPr>
        <w:jc w:val="center"/>
      </w:pPr>
      <w:r>
        <w:rPr>
          <w:rFonts w:ascii="Times New Roman" w:hAnsi="Times New Roman"/>
          <w:sz w:val="20"/>
        </w:rPr>
        <w:object w:dxaOrig="3300" w:dyaOrig="3300" w14:anchorId="7EE39EEB">
          <v:shape id="_x0000_i1029" type="#_x0000_t75" style="width:165.3pt;height:165.3pt" o:ole="">
            <v:imagedata r:id="rId30" o:title=""/>
          </v:shape>
          <o:OLEObject Type="Embed" ProgID="Word.Document.8" ShapeID="_x0000_i1029" DrawAspect="Content" ObjectID="_1690883348" r:id="rId31"/>
        </w:object>
      </w:r>
    </w:p>
    <w:p w14:paraId="52148B26" w14:textId="77777777" w:rsidR="001E721A" w:rsidRDefault="001E721A">
      <w:pPr>
        <w:jc w:val="center"/>
      </w:pPr>
    </w:p>
    <w:p w14:paraId="792B0F96" w14:textId="77777777" w:rsidR="001E721A" w:rsidRDefault="001E721A">
      <w:pPr>
        <w:tabs>
          <w:tab w:val="left" w:pos="800"/>
        </w:tabs>
      </w:pPr>
    </w:p>
    <w:p w14:paraId="0401E515" w14:textId="77777777" w:rsidR="001E721A" w:rsidRDefault="00F47144">
      <w:pPr>
        <w:tabs>
          <w:tab w:val="left" w:pos="800"/>
        </w:tabs>
        <w:rPr>
          <w:i/>
        </w:rPr>
      </w:pPr>
      <w:r>
        <w:rPr>
          <w:i/>
        </w:rPr>
        <w:t>Interfacing</w:t>
      </w:r>
    </w:p>
    <w:p w14:paraId="57BE0635" w14:textId="77777777" w:rsidR="001E721A" w:rsidRDefault="001E721A">
      <w:pPr>
        <w:tabs>
          <w:tab w:val="left" w:pos="800"/>
        </w:tabs>
        <w:rPr>
          <w:b/>
        </w:rPr>
      </w:pPr>
    </w:p>
    <w:p w14:paraId="30010635" w14:textId="77777777" w:rsidR="001E721A" w:rsidRDefault="00F47144">
      <w:pPr>
        <w:tabs>
          <w:tab w:val="left" w:pos="800"/>
        </w:tabs>
      </w:pPr>
      <w:r>
        <w:t>Interfacing the TRAKKER 9440 to a VT-320 auxiliary port</w:t>
      </w:r>
    </w:p>
    <w:p w14:paraId="3257E8C2" w14:textId="77777777" w:rsidR="001E721A" w:rsidRDefault="001E721A"/>
    <w:p w14:paraId="71893B95" w14:textId="77777777" w:rsidR="001E721A" w:rsidRDefault="00F47144">
      <w:pPr>
        <w:tabs>
          <w:tab w:val="left" w:pos="6120"/>
        </w:tabs>
      </w:pPr>
      <w:r>
        <w:t>The auxiliary port of the VT-320 is a six pin modular jack, so you will need a cable with a six pin modular plug on one end and a male DB-25 connector on the other.</w:t>
      </w:r>
    </w:p>
    <w:p w14:paraId="38BFAC8E" w14:textId="77777777" w:rsidR="001E721A" w:rsidRDefault="00F47144">
      <w:pPr>
        <w:tabs>
          <w:tab w:val="left" w:pos="6120"/>
        </w:tabs>
      </w:pPr>
      <w:r>
        <w:br w:type="page"/>
      </w:r>
      <w:r>
        <w:lastRenderedPageBreak/>
        <w:t>The Pharmacist Menu is shown in reverse video for clarity.</w:t>
      </w:r>
    </w:p>
    <w:p w14:paraId="2C4B8CF1" w14:textId="77777777" w:rsidR="001E721A" w:rsidRDefault="001E721A">
      <w:pPr>
        <w:tabs>
          <w:tab w:val="left" w:pos="6120"/>
        </w:tabs>
      </w:pPr>
    </w:p>
    <w:p w14:paraId="696ACCB8" w14:textId="77777777" w:rsidR="001E721A" w:rsidRDefault="00A13C3B">
      <w:pPr>
        <w:rPr>
          <w:sz w:val="20"/>
        </w:rPr>
      </w:pPr>
      <w:r>
        <w:pict w14:anchorId="7D54AC7B">
          <v:shape id="_x0000_i1030" type="#_x0000_t75" style="width:299.25pt;height:227.25pt">
            <v:imagedata r:id="rId32" o:title=""/>
          </v:shape>
        </w:pict>
      </w:r>
      <w:r w:rsidR="00F47144">
        <w:rPr>
          <w:sz w:val="20"/>
        </w:rPr>
        <w:tab/>
      </w:r>
      <w:r w:rsidR="00F47144">
        <w:rPr>
          <w:rFonts w:ascii="Times New Roman" w:hAnsi="Times New Roman"/>
          <w:sz w:val="20"/>
        </w:rPr>
        <w:object w:dxaOrig="600" w:dyaOrig="780" w14:anchorId="3469E87D">
          <v:shape id="_x0000_i1031" type="#_x0000_t75" style="width:30.05pt;height:38.8pt" o:ole="">
            <v:imagedata r:id="rId33" o:title=""/>
          </v:shape>
          <o:OLEObject Type="Embed" ProgID="Package" ShapeID="_x0000_i1031" DrawAspect="Content" ObjectID="_1690883349" r:id="rId34">
            <o:FieldCodes>\* mergeformat</o:FieldCodes>
          </o:OLEObject>
        </w:object>
      </w:r>
      <w:r w:rsidR="00F47144">
        <w:rPr>
          <w:sz w:val="20"/>
        </w:rPr>
        <w:tab/>
        <w:t xml:space="preserve">Auxiliary </w:t>
      </w:r>
      <w:r w:rsidR="00F47144">
        <w:rPr>
          <w:sz w:val="20"/>
        </w:rPr>
        <w:tab/>
      </w:r>
      <w:r w:rsidR="00F47144">
        <w:rPr>
          <w:sz w:val="20"/>
        </w:rPr>
        <w:tab/>
      </w:r>
      <w:r w:rsidR="00F47144">
        <w:rPr>
          <w:sz w:val="20"/>
        </w:rPr>
        <w:tab/>
      </w:r>
      <w:r w:rsidR="00F47144">
        <w:rPr>
          <w:sz w:val="20"/>
        </w:rPr>
        <w:tab/>
      </w:r>
      <w:r w:rsidR="00F47144">
        <w:rPr>
          <w:sz w:val="20"/>
        </w:rPr>
        <w:tab/>
      </w:r>
      <w:r w:rsidR="00F47144">
        <w:rPr>
          <w:sz w:val="20"/>
        </w:rPr>
        <w:tab/>
      </w:r>
      <w:r w:rsidR="00F47144">
        <w:rPr>
          <w:sz w:val="20"/>
        </w:rPr>
        <w:tab/>
      </w:r>
      <w:r w:rsidR="00F47144">
        <w:rPr>
          <w:sz w:val="20"/>
        </w:rPr>
        <w:tab/>
      </w:r>
      <w:r w:rsidR="00F47144">
        <w:rPr>
          <w:sz w:val="20"/>
        </w:rPr>
        <w:tab/>
      </w:r>
      <w:r w:rsidR="00F47144">
        <w:rPr>
          <w:sz w:val="20"/>
        </w:rPr>
        <w:tab/>
      </w:r>
      <w:r w:rsidR="00F47144">
        <w:rPr>
          <w:sz w:val="20"/>
        </w:rPr>
        <w:tab/>
      </w:r>
      <w:r w:rsidR="00F47144">
        <w:rPr>
          <w:rFonts w:ascii="Times New Roman" w:hAnsi="Times New Roman"/>
          <w:sz w:val="20"/>
        </w:rPr>
        <w:object w:dxaOrig="880" w:dyaOrig="880" w14:anchorId="5E08DC59">
          <v:shape id="_x0000_i1032" type="#_x0000_t75" style="width:23.8pt;height:34.45pt" o:ole="">
            <v:imagedata r:id="rId35" o:title=""/>
          </v:shape>
          <o:OLEObject Type="Embed" ProgID="MSDraw" ShapeID="_x0000_i1032" DrawAspect="Content" ObjectID="_1690883350" r:id="rId36">
            <o:FieldCodes>\* mergeformat</o:FieldCodes>
          </o:OLEObject>
        </w:object>
      </w:r>
      <w:r w:rsidR="00F47144">
        <w:rPr>
          <w:sz w:val="20"/>
        </w:rPr>
        <w:tab/>
        <w:t>Port</w:t>
      </w:r>
    </w:p>
    <w:p w14:paraId="413CA083" w14:textId="77777777" w:rsidR="001E721A" w:rsidRDefault="00F47144">
      <w:pPr>
        <w:rPr>
          <w:sz w:val="20"/>
        </w:rPr>
      </w:pPr>
      <w:r>
        <w:rPr>
          <w:rFonts w:ascii="Times New Roman" w:hAnsi="Times New Roman"/>
          <w:sz w:val="20"/>
        </w:rPr>
        <w:object w:dxaOrig="4340" w:dyaOrig="4760" w14:anchorId="14FA337A">
          <v:shape id="_x0000_i1033" type="#_x0000_t75" style="width:98.9pt;height:108.95pt" o:ole="">
            <v:imagedata r:id="rId37" o:title=""/>
          </v:shape>
          <o:OLEObject Type="Embed" ProgID="MSDraw" ShapeID="_x0000_i1033" DrawAspect="Content" ObjectID="_1690883351" r:id="rId38">
            <o:FieldCodes>\* mergeformat</o:FieldCodes>
          </o:OLEObject>
        </w:object>
      </w:r>
      <w:r>
        <w:rPr>
          <w:rFonts w:ascii="Times New Roman" w:hAnsi="Times New Roman"/>
          <w:sz w:val="20"/>
        </w:rPr>
        <w:object w:dxaOrig="4340" w:dyaOrig="4760" w14:anchorId="5D958D6F">
          <v:shape id="_x0000_i1034" type="#_x0000_t75" style="width:98.9pt;height:108.95pt" o:ole="">
            <v:imagedata r:id="rId39" o:title=""/>
          </v:shape>
          <o:OLEObject Type="Embed" ProgID="MSDraw" ShapeID="_x0000_i1034" DrawAspect="Content" ObjectID="_1690883352" r:id="rId40">
            <o:FieldCodes>\* mergeformat</o:FieldCodes>
          </o:OLEObject>
        </w:object>
      </w:r>
      <w:r>
        <w:rPr>
          <w:rFonts w:ascii="Times New Roman" w:hAnsi="Times New Roman"/>
          <w:sz w:val="20"/>
        </w:rPr>
        <w:object w:dxaOrig="4160" w:dyaOrig="2020" w14:anchorId="4D5FCB6B">
          <v:shape id="_x0000_i1035" type="#_x0000_t75" style="width:207.85pt;height:101.45pt" o:ole="">
            <v:imagedata r:id="rId41" o:title=""/>
          </v:shape>
          <o:OLEObject Type="Embed" ProgID="Word.Document.8" ShapeID="_x0000_i1035" DrawAspect="Content" ObjectID="_1690883353" r:id="rId42"/>
        </w:object>
      </w:r>
    </w:p>
    <w:p w14:paraId="4DE68A1F" w14:textId="77777777" w:rsidR="001E721A" w:rsidRDefault="00F47144">
      <w:pPr>
        <w:tabs>
          <w:tab w:val="left" w:pos="1340"/>
          <w:tab w:val="left" w:pos="2160"/>
          <w:tab w:val="left" w:pos="5760"/>
          <w:tab w:val="left" w:pos="6380"/>
          <w:tab w:val="left" w:pos="6840"/>
        </w:tabs>
      </w:pPr>
      <w:r>
        <w:rPr>
          <w:rFonts w:ascii="Times New Roman" w:hAnsi="Times New Roman"/>
          <w:sz w:val="20"/>
        </w:rPr>
        <w:object w:dxaOrig="4400" w:dyaOrig="3960" w14:anchorId="6F0B9784">
          <v:shape id="_x0000_i1036" type="#_x0000_t75" style="width:219.75pt;height:198.45pt" o:ole="">
            <v:imagedata r:id="rId43" o:title=""/>
          </v:shape>
          <o:OLEObject Type="Embed" ProgID="MSDraw" ShapeID="_x0000_i1036" DrawAspect="Content" ObjectID="_1690883354" r:id="rId44">
            <o:FieldCodes>\* mergeformat</o:FieldCodes>
          </o:OLEObject>
        </w:object>
      </w:r>
      <w:r>
        <w:rPr>
          <w:rFonts w:ascii="Times New Roman" w:hAnsi="Times New Roman"/>
          <w:sz w:val="20"/>
        </w:rPr>
        <w:object w:dxaOrig="4540" w:dyaOrig="8940" w14:anchorId="2AC0A661">
          <v:shape id="_x0000_i1037" type="#_x0000_t75" style="width:121.45pt;height:205.35pt" o:ole="">
            <v:imagedata r:id="rId45" o:title=""/>
          </v:shape>
          <o:OLEObject Type="Embed" ProgID="MSDraw" ShapeID="_x0000_i1037" DrawAspect="Content" ObjectID="_1690883355" r:id="rId46">
            <o:FieldCodes>\* mergeformat</o:FieldCodes>
          </o:OLEObject>
        </w:object>
      </w:r>
    </w:p>
    <w:p w14:paraId="204D9A82" w14:textId="77777777" w:rsidR="001E721A" w:rsidRDefault="001E721A">
      <w:pPr>
        <w:tabs>
          <w:tab w:val="left" w:pos="1340"/>
          <w:tab w:val="left" w:pos="2160"/>
          <w:tab w:val="left" w:pos="5760"/>
          <w:tab w:val="left" w:pos="6380"/>
          <w:tab w:val="left" w:pos="6840"/>
        </w:tabs>
      </w:pPr>
    </w:p>
    <w:p w14:paraId="5C2D3F7F" w14:textId="77777777" w:rsidR="001E721A" w:rsidRDefault="00F47144">
      <w:pPr>
        <w:tabs>
          <w:tab w:val="left" w:pos="1340"/>
          <w:tab w:val="left" w:pos="2160"/>
          <w:tab w:val="left" w:pos="5760"/>
          <w:tab w:val="left" w:pos="6380"/>
          <w:tab w:val="left" w:pos="6840"/>
        </w:tabs>
      </w:pPr>
      <w:r>
        <w:br w:type="page"/>
      </w:r>
      <w:r>
        <w:lastRenderedPageBreak/>
        <w:t>The PRINTER SET UP SCREEN of the VT-320 will allow you to configure the CRT for use with a TRAKKER. To get to this screen:</w:t>
      </w:r>
    </w:p>
    <w:p w14:paraId="4EE9D5E9" w14:textId="77777777" w:rsidR="001E721A" w:rsidRDefault="001E721A">
      <w:pPr>
        <w:tabs>
          <w:tab w:val="left" w:pos="1340"/>
          <w:tab w:val="left" w:pos="2160"/>
          <w:tab w:val="left" w:pos="5760"/>
          <w:tab w:val="left" w:pos="6380"/>
          <w:tab w:val="left" w:pos="6840"/>
        </w:tabs>
      </w:pPr>
    </w:p>
    <w:p w14:paraId="7BC01F43" w14:textId="77777777" w:rsidR="001E721A" w:rsidRDefault="00F47144">
      <w:pPr>
        <w:tabs>
          <w:tab w:val="left" w:pos="1080"/>
        </w:tabs>
        <w:ind w:left="720"/>
      </w:pPr>
      <w:r>
        <w:t>1.</w:t>
      </w:r>
      <w:r>
        <w:tab/>
        <w:t xml:space="preserve">Hold the SHIFT key and press </w:t>
      </w:r>
      <w:r>
        <w:rPr>
          <w:b/>
        </w:rPr>
        <w:t>SET UP</w:t>
      </w:r>
    </w:p>
    <w:p w14:paraId="147C4275" w14:textId="77777777" w:rsidR="001E721A" w:rsidRDefault="001E721A">
      <w:pPr>
        <w:tabs>
          <w:tab w:val="left" w:pos="980"/>
          <w:tab w:val="left" w:pos="5760"/>
        </w:tabs>
        <w:ind w:left="720"/>
      </w:pPr>
    </w:p>
    <w:p w14:paraId="7E0E3261" w14:textId="77777777" w:rsidR="001E721A" w:rsidRDefault="00F47144">
      <w:pPr>
        <w:tabs>
          <w:tab w:val="left" w:pos="1080"/>
          <w:tab w:val="left" w:pos="5760"/>
        </w:tabs>
        <w:ind w:left="720"/>
      </w:pPr>
      <w:r>
        <w:t>2.</w:t>
      </w:r>
      <w:r>
        <w:tab/>
        <w:t xml:space="preserve">Use the cursor control keys (right arrow) to move the cursor to the box </w:t>
      </w:r>
      <w:r>
        <w:tab/>
        <w:t>labeled Printer.</w:t>
      </w:r>
    </w:p>
    <w:p w14:paraId="01AFB611" w14:textId="77777777" w:rsidR="001E721A" w:rsidRDefault="001E721A">
      <w:pPr>
        <w:tabs>
          <w:tab w:val="left" w:pos="980"/>
          <w:tab w:val="left" w:pos="5760"/>
        </w:tabs>
        <w:ind w:left="720"/>
      </w:pPr>
    </w:p>
    <w:p w14:paraId="4CE86358" w14:textId="77777777" w:rsidR="001E721A" w:rsidRDefault="00F47144">
      <w:pPr>
        <w:tabs>
          <w:tab w:val="left" w:pos="1080"/>
          <w:tab w:val="left" w:pos="5760"/>
        </w:tabs>
        <w:ind w:left="720"/>
      </w:pPr>
      <w:r>
        <w:t>3.</w:t>
      </w:r>
      <w:r>
        <w:tab/>
        <w:t xml:space="preserve">Press the </w:t>
      </w:r>
      <w:r>
        <w:rPr>
          <w:b/>
        </w:rPr>
        <w:t>ENTER</w:t>
      </w:r>
      <w:r>
        <w:t xml:space="preserve"> key.</w:t>
      </w:r>
    </w:p>
    <w:p w14:paraId="0A381784" w14:textId="77777777" w:rsidR="001E721A" w:rsidRDefault="001E721A">
      <w:pPr>
        <w:tabs>
          <w:tab w:val="left" w:pos="980"/>
          <w:tab w:val="left" w:pos="1080"/>
          <w:tab w:val="left" w:pos="5760"/>
        </w:tabs>
        <w:ind w:left="720"/>
      </w:pPr>
    </w:p>
    <w:p w14:paraId="24EAE6B1" w14:textId="77777777" w:rsidR="001E721A" w:rsidRDefault="00F47144">
      <w:pPr>
        <w:tabs>
          <w:tab w:val="left" w:pos="980"/>
          <w:tab w:val="left" w:pos="1080"/>
          <w:tab w:val="left" w:pos="5760"/>
        </w:tabs>
      </w:pPr>
      <w:r>
        <w:t>From this point, you can set the software selectable features of the auxiliary port as follows:</w:t>
      </w:r>
    </w:p>
    <w:p w14:paraId="62A0CF91" w14:textId="77777777" w:rsidR="001E721A" w:rsidRDefault="001E721A">
      <w:pPr>
        <w:tabs>
          <w:tab w:val="left" w:pos="980"/>
          <w:tab w:val="left" w:pos="1080"/>
          <w:tab w:val="left" w:pos="5760"/>
        </w:tabs>
      </w:pPr>
    </w:p>
    <w:p w14:paraId="4E47E184" w14:textId="77777777" w:rsidR="001E721A" w:rsidRDefault="00F47144">
      <w:pPr>
        <w:tabs>
          <w:tab w:val="left" w:pos="1080"/>
          <w:tab w:val="left" w:pos="5760"/>
        </w:tabs>
        <w:ind w:left="720"/>
      </w:pPr>
      <w:r>
        <w:t>1.</w:t>
      </w:r>
      <w:r>
        <w:tab/>
        <w:t xml:space="preserve">Speed: The baud rate of the auxiliary port. This must match the baud rate </w:t>
      </w:r>
      <w:r>
        <w:tab/>
        <w:t xml:space="preserve">of the TRAKKER. </w:t>
      </w:r>
      <w:r>
        <w:rPr>
          <w:b/>
        </w:rPr>
        <w:t>1200</w:t>
      </w:r>
      <w:r>
        <w:t xml:space="preserve"> is commonly used.</w:t>
      </w:r>
    </w:p>
    <w:p w14:paraId="36A357C0" w14:textId="77777777" w:rsidR="001E721A" w:rsidRDefault="001E721A">
      <w:pPr>
        <w:tabs>
          <w:tab w:val="left" w:pos="1080"/>
          <w:tab w:val="left" w:pos="5760"/>
        </w:tabs>
        <w:ind w:left="720"/>
      </w:pPr>
    </w:p>
    <w:p w14:paraId="336A2F93" w14:textId="77777777" w:rsidR="001E721A" w:rsidRDefault="00F47144">
      <w:pPr>
        <w:tabs>
          <w:tab w:val="left" w:pos="1080"/>
          <w:tab w:val="left" w:pos="5760"/>
        </w:tabs>
        <w:ind w:left="720"/>
      </w:pPr>
      <w:r>
        <w:t>2.</w:t>
      </w:r>
      <w:r>
        <w:tab/>
        <w:t xml:space="preserve">Printer to Host Communication: This must be set to </w:t>
      </w:r>
      <w:r>
        <w:rPr>
          <w:b/>
        </w:rPr>
        <w:t xml:space="preserve">Printer to Host </w:t>
      </w:r>
      <w:r>
        <w:t xml:space="preserve">for </w:t>
      </w:r>
    </w:p>
    <w:p w14:paraId="0BAFF78B" w14:textId="77777777" w:rsidR="001E721A" w:rsidRDefault="00F47144">
      <w:pPr>
        <w:tabs>
          <w:tab w:val="left" w:pos="1080"/>
          <w:tab w:val="left" w:pos="5760"/>
        </w:tabs>
        <w:ind w:left="720"/>
      </w:pPr>
      <w:r>
        <w:tab/>
        <w:t>the TRAKKER upload/download operations.</w:t>
      </w:r>
    </w:p>
    <w:p w14:paraId="78B83A80" w14:textId="77777777" w:rsidR="001E721A" w:rsidRDefault="001E721A">
      <w:pPr>
        <w:tabs>
          <w:tab w:val="left" w:pos="1080"/>
          <w:tab w:val="left" w:pos="5760"/>
        </w:tabs>
        <w:ind w:left="720"/>
      </w:pPr>
    </w:p>
    <w:p w14:paraId="4EA94ABE" w14:textId="77777777" w:rsidR="001E721A" w:rsidRDefault="00F47144">
      <w:pPr>
        <w:tabs>
          <w:tab w:val="left" w:pos="1080"/>
          <w:tab w:val="left" w:pos="5760"/>
        </w:tabs>
        <w:ind w:left="720"/>
      </w:pPr>
      <w:r>
        <w:t>3.</w:t>
      </w:r>
      <w:r>
        <w:tab/>
        <w:t xml:space="preserve">Print Mode: Determines how the auxiliary port is controlled. Proper </w:t>
      </w:r>
      <w:r>
        <w:tab/>
        <w:t xml:space="preserve">setting is </w:t>
      </w:r>
      <w:r>
        <w:rPr>
          <w:b/>
        </w:rPr>
        <w:t>Normal Print Mode</w:t>
      </w:r>
      <w:r>
        <w:t>.</w:t>
      </w:r>
    </w:p>
    <w:p w14:paraId="4FA539CF" w14:textId="77777777" w:rsidR="001E721A" w:rsidRDefault="001E721A">
      <w:pPr>
        <w:tabs>
          <w:tab w:val="left" w:pos="1080"/>
          <w:tab w:val="left" w:pos="5760"/>
        </w:tabs>
        <w:ind w:left="720"/>
      </w:pPr>
    </w:p>
    <w:p w14:paraId="10A78B6D" w14:textId="77777777" w:rsidR="001E721A" w:rsidRDefault="00F47144">
      <w:pPr>
        <w:tabs>
          <w:tab w:val="left" w:pos="1080"/>
          <w:tab w:val="left" w:pos="5760"/>
        </w:tabs>
        <w:ind w:left="720"/>
      </w:pPr>
      <w:r>
        <w:t>4.</w:t>
      </w:r>
      <w:r>
        <w:tab/>
        <w:t xml:space="preserve">XOFF: This selects whether or not the auxiliary port will use XON/XOFF </w:t>
      </w:r>
      <w:r>
        <w:tab/>
        <w:t xml:space="preserve">data flow control. Proper setting is </w:t>
      </w:r>
      <w:r>
        <w:rPr>
          <w:b/>
        </w:rPr>
        <w:t>XOFF</w:t>
      </w:r>
      <w:r>
        <w:t>.</w:t>
      </w:r>
    </w:p>
    <w:p w14:paraId="069C842E" w14:textId="77777777" w:rsidR="001E721A" w:rsidRDefault="001E721A">
      <w:pPr>
        <w:tabs>
          <w:tab w:val="left" w:pos="1080"/>
          <w:tab w:val="left" w:pos="5760"/>
        </w:tabs>
        <w:ind w:left="720"/>
      </w:pPr>
    </w:p>
    <w:p w14:paraId="3D87994D" w14:textId="77777777" w:rsidR="001E721A" w:rsidRDefault="00F47144">
      <w:pPr>
        <w:tabs>
          <w:tab w:val="left" w:pos="1080"/>
          <w:tab w:val="left" w:pos="5760"/>
        </w:tabs>
        <w:ind w:left="720"/>
      </w:pPr>
      <w:r>
        <w:t>5.</w:t>
      </w:r>
      <w:r>
        <w:tab/>
        <w:t xml:space="preserve">Bits and Parity: Selects a character format for the auxiliary port. Must </w:t>
      </w:r>
      <w:r>
        <w:tab/>
        <w:t xml:space="preserve">match the character format of the TRAKKER. </w:t>
      </w:r>
    </w:p>
    <w:p w14:paraId="1610E87B" w14:textId="77777777" w:rsidR="001E721A" w:rsidRDefault="001E721A">
      <w:pPr>
        <w:tabs>
          <w:tab w:val="left" w:pos="1080"/>
          <w:tab w:val="left" w:pos="5760"/>
        </w:tabs>
        <w:ind w:left="720"/>
      </w:pPr>
    </w:p>
    <w:p w14:paraId="21B3716E" w14:textId="77777777" w:rsidR="001E721A" w:rsidRDefault="00F47144">
      <w:pPr>
        <w:tabs>
          <w:tab w:val="left" w:pos="1080"/>
          <w:tab w:val="left" w:pos="5760"/>
        </w:tabs>
        <w:ind w:left="720"/>
      </w:pPr>
      <w:r>
        <w:t>6.</w:t>
      </w:r>
      <w:r>
        <w:tab/>
        <w:t xml:space="preserve">Stop Bit: Selects the number of stop bits. Must match the format of the </w:t>
      </w:r>
      <w:r>
        <w:tab/>
        <w:t xml:space="preserve">TRAKKER. </w:t>
      </w:r>
      <w:r>
        <w:rPr>
          <w:b/>
        </w:rPr>
        <w:t>1</w:t>
      </w:r>
      <w:r>
        <w:t xml:space="preserve"> stop bit is commonly used.</w:t>
      </w:r>
    </w:p>
    <w:p w14:paraId="7C134C05" w14:textId="77777777" w:rsidR="001E721A" w:rsidRDefault="001E721A">
      <w:pPr>
        <w:tabs>
          <w:tab w:val="left" w:pos="1080"/>
          <w:tab w:val="left" w:pos="5760"/>
        </w:tabs>
        <w:ind w:left="720"/>
      </w:pPr>
    </w:p>
    <w:p w14:paraId="0B584B77" w14:textId="77777777" w:rsidR="001E721A" w:rsidRDefault="00F47144">
      <w:pPr>
        <w:tabs>
          <w:tab w:val="left" w:pos="1080"/>
          <w:tab w:val="left" w:pos="5760"/>
        </w:tabs>
        <w:ind w:left="720"/>
      </w:pPr>
      <w:r>
        <w:t>7.</w:t>
      </w:r>
      <w:r>
        <w:tab/>
        <w:t xml:space="preserve">Print Region: Unimportant for downloading or uploading. Commonly </w:t>
      </w:r>
      <w:r>
        <w:tab/>
        <w:t xml:space="preserve">set to </w:t>
      </w:r>
      <w:r>
        <w:rPr>
          <w:b/>
        </w:rPr>
        <w:t>Print Full Page</w:t>
      </w:r>
      <w:r>
        <w:t>.</w:t>
      </w:r>
    </w:p>
    <w:p w14:paraId="5553BA38" w14:textId="77777777" w:rsidR="001E721A" w:rsidRDefault="001E721A">
      <w:pPr>
        <w:tabs>
          <w:tab w:val="left" w:pos="1080"/>
          <w:tab w:val="left" w:pos="5760"/>
        </w:tabs>
        <w:ind w:left="720"/>
      </w:pPr>
    </w:p>
    <w:p w14:paraId="081BD3B5" w14:textId="77777777" w:rsidR="001E721A" w:rsidRDefault="00F47144">
      <w:pPr>
        <w:tabs>
          <w:tab w:val="left" w:pos="1080"/>
          <w:tab w:val="left" w:pos="5760"/>
        </w:tabs>
        <w:ind w:left="720"/>
      </w:pPr>
      <w:r>
        <w:t>8.</w:t>
      </w:r>
      <w:r>
        <w:tab/>
        <w:t xml:space="preserve">Printed Data Type: Used primarily with slaved printer. Not critical for </w:t>
      </w:r>
      <w:r>
        <w:tab/>
        <w:t xml:space="preserve">downloading or uploading. Commonly set to </w:t>
      </w:r>
      <w:r>
        <w:rPr>
          <w:b/>
        </w:rPr>
        <w:t>National Only</w:t>
      </w:r>
      <w:r>
        <w:t>.</w:t>
      </w:r>
    </w:p>
    <w:p w14:paraId="2E9586AB" w14:textId="77777777" w:rsidR="001E721A" w:rsidRDefault="001E721A">
      <w:pPr>
        <w:tabs>
          <w:tab w:val="left" w:pos="1080"/>
          <w:tab w:val="left" w:pos="5760"/>
        </w:tabs>
        <w:ind w:left="720"/>
      </w:pPr>
    </w:p>
    <w:p w14:paraId="395C25A3" w14:textId="77777777" w:rsidR="001E721A" w:rsidRDefault="00F47144">
      <w:pPr>
        <w:tabs>
          <w:tab w:val="left" w:pos="1080"/>
          <w:tab w:val="left" w:pos="5760"/>
        </w:tabs>
        <w:ind w:left="720"/>
      </w:pPr>
      <w:r>
        <w:t>9.</w:t>
      </w:r>
      <w:r>
        <w:tab/>
        <w:t xml:space="preserve">Print Terminator: Selects whether or not the VT-320 should send a form </w:t>
      </w:r>
      <w:r>
        <w:tab/>
        <w:t xml:space="preserve">feed at the end of each print operation. Proper setting is </w:t>
      </w:r>
      <w:r>
        <w:rPr>
          <w:b/>
        </w:rPr>
        <w:t>No Terminator</w:t>
      </w:r>
      <w:r>
        <w:t>.</w:t>
      </w:r>
    </w:p>
    <w:p w14:paraId="1F1CBE0D" w14:textId="77777777" w:rsidR="001E721A" w:rsidRDefault="001E721A">
      <w:pPr>
        <w:tabs>
          <w:tab w:val="left" w:pos="1340"/>
          <w:tab w:val="left" w:pos="2160"/>
          <w:tab w:val="left" w:pos="5760"/>
          <w:tab w:val="left" w:pos="6380"/>
          <w:tab w:val="left" w:pos="6840"/>
        </w:tabs>
        <w:ind w:left="720"/>
        <w:rPr>
          <w:sz w:val="16"/>
        </w:rPr>
      </w:pPr>
    </w:p>
    <w:p w14:paraId="2CB3B86A" w14:textId="77777777" w:rsidR="001E721A" w:rsidRDefault="00F47144">
      <w:pPr>
        <w:tabs>
          <w:tab w:val="left" w:pos="1340"/>
          <w:tab w:val="left" w:pos="2160"/>
          <w:tab w:val="left" w:pos="5760"/>
          <w:tab w:val="left" w:pos="6380"/>
          <w:tab w:val="left" w:pos="6840"/>
        </w:tabs>
      </w:pPr>
      <w:r>
        <w:t xml:space="preserve">Finally, you will need appropriate entries in your TERMINAL TYPE file (#3.2) and the DEVICE file (#3.5). For IRM, the routine PSDTER will allow you to setup the TERMINAL TYPE file (#3.2) and DEVICE file (#3.5) information. This routine may be run from programmers mode. Refer to page </w:t>
      </w:r>
      <w:fldSimple w:instr=" PAGEREF Term_Type ">
        <w:r>
          <w:rPr>
            <w:noProof/>
          </w:rPr>
          <w:t>24</w:t>
        </w:r>
      </w:fldSimple>
      <w:r>
        <w:t xml:space="preserve"> in the Installation Guide for an example.</w:t>
      </w:r>
    </w:p>
    <w:p w14:paraId="05B67D1F" w14:textId="77777777" w:rsidR="001E721A" w:rsidRDefault="00F47144">
      <w:pPr>
        <w:tabs>
          <w:tab w:val="left" w:pos="1340"/>
          <w:tab w:val="left" w:pos="2160"/>
          <w:tab w:val="left" w:pos="5760"/>
          <w:tab w:val="left" w:pos="6380"/>
          <w:tab w:val="left" w:pos="6840"/>
        </w:tabs>
      </w:pPr>
      <w:r>
        <w:br w:type="page"/>
      </w:r>
      <w:r>
        <w:lastRenderedPageBreak/>
        <w:t>The following examples are known to work:</w:t>
      </w:r>
    </w:p>
    <w:p w14:paraId="44EAD418" w14:textId="77777777" w:rsidR="001E721A" w:rsidRDefault="001E721A">
      <w:pPr>
        <w:tabs>
          <w:tab w:val="left" w:pos="1340"/>
          <w:tab w:val="left" w:pos="2160"/>
          <w:tab w:val="left" w:pos="5760"/>
          <w:tab w:val="left" w:pos="6380"/>
          <w:tab w:val="left" w:pos="6840"/>
        </w:tabs>
      </w:pPr>
    </w:p>
    <w:p w14:paraId="7FD781A5" w14:textId="77777777" w:rsidR="001E721A" w:rsidRDefault="00F47144">
      <w:pPr>
        <w:tabs>
          <w:tab w:val="left" w:pos="1340"/>
          <w:tab w:val="left" w:pos="2160"/>
          <w:tab w:val="left" w:pos="5760"/>
          <w:tab w:val="left" w:pos="6380"/>
          <w:tab w:val="left" w:pos="6840"/>
        </w:tabs>
        <w:rPr>
          <w:b/>
        </w:rPr>
      </w:pPr>
      <w:r>
        <w:rPr>
          <w:b/>
        </w:rPr>
        <w:t xml:space="preserve">In the </w:t>
      </w:r>
      <w:bookmarkStart w:id="85" w:name="Term_Type"/>
      <w:r>
        <w:rPr>
          <w:b/>
        </w:rPr>
        <w:t>TERMINAL TYPE</w:t>
      </w:r>
      <w:bookmarkEnd w:id="85"/>
      <w:r>
        <w:rPr>
          <w:b/>
        </w:rPr>
        <w:t xml:space="preserve"> file (#3.2):</w:t>
      </w:r>
    </w:p>
    <w:p w14:paraId="09958A7C" w14:textId="77777777" w:rsidR="001E721A" w:rsidRDefault="001E721A">
      <w:pPr>
        <w:tabs>
          <w:tab w:val="left" w:pos="1340"/>
          <w:tab w:val="left" w:pos="2160"/>
          <w:tab w:val="left" w:pos="5760"/>
          <w:tab w:val="left" w:pos="6380"/>
          <w:tab w:val="left" w:pos="6840"/>
        </w:tabs>
        <w:ind w:left="720"/>
      </w:pPr>
    </w:p>
    <w:p w14:paraId="48EE6E1E" w14:textId="77777777" w:rsidR="001E721A" w:rsidRDefault="00F47144">
      <w:pPr>
        <w:tabs>
          <w:tab w:val="left" w:pos="3420"/>
        </w:tabs>
      </w:pPr>
      <w:r>
        <w:t xml:space="preserve">NAME          </w:t>
      </w:r>
      <w:r>
        <w:tab/>
        <w:t>: C-VT420 (9440)</w:t>
      </w:r>
    </w:p>
    <w:p w14:paraId="7E036224" w14:textId="77777777" w:rsidR="001E721A" w:rsidRDefault="00F47144">
      <w:pPr>
        <w:tabs>
          <w:tab w:val="left" w:pos="3420"/>
        </w:tabs>
      </w:pPr>
      <w:r>
        <w:t xml:space="preserve">FORM FEED          </w:t>
      </w:r>
      <w:r>
        <w:tab/>
        <w:t>: #</w:t>
      </w:r>
    </w:p>
    <w:p w14:paraId="62D8F8D6" w14:textId="77777777" w:rsidR="001E721A" w:rsidRDefault="00F47144">
      <w:pPr>
        <w:tabs>
          <w:tab w:val="left" w:pos="3420"/>
        </w:tabs>
      </w:pPr>
      <w:r>
        <w:t xml:space="preserve">OPEN EXECUTE       </w:t>
      </w:r>
      <w:r>
        <w:tab/>
        <w:t>: W $C(0)</w:t>
      </w:r>
    </w:p>
    <w:p w14:paraId="38CF0A07" w14:textId="77777777" w:rsidR="001E721A" w:rsidRDefault="00F47144">
      <w:pPr>
        <w:tabs>
          <w:tab w:val="left" w:pos="3420"/>
        </w:tabs>
      </w:pPr>
      <w:r>
        <w:t xml:space="preserve">DESCRIPTION        </w:t>
      </w:r>
      <w:r>
        <w:tab/>
        <w:t>: TRAKKER 9440 TO AUXILIARY PORT OF VT420</w:t>
      </w:r>
    </w:p>
    <w:p w14:paraId="79C071AD" w14:textId="77777777" w:rsidR="001E721A" w:rsidRDefault="00F47144">
      <w:pPr>
        <w:tabs>
          <w:tab w:val="left" w:pos="3420"/>
        </w:tabs>
      </w:pPr>
      <w:r>
        <w:t xml:space="preserve">OPEN PRINTER PORT  </w:t>
      </w:r>
      <w:r>
        <w:tab/>
        <w:t>: W $C(27)_"[5i"</w:t>
      </w:r>
    </w:p>
    <w:p w14:paraId="66D5F075" w14:textId="77777777" w:rsidR="001E721A" w:rsidRDefault="00F47144">
      <w:pPr>
        <w:tabs>
          <w:tab w:val="left" w:pos="3420"/>
        </w:tabs>
      </w:pPr>
      <w:r>
        <w:t xml:space="preserve">CLOSE PRINTER PORT </w:t>
      </w:r>
      <w:r>
        <w:tab/>
        <w:t>: W $C(27)_"[4i"</w:t>
      </w:r>
    </w:p>
    <w:p w14:paraId="3876A706" w14:textId="77777777" w:rsidR="001E721A" w:rsidRDefault="00F47144">
      <w:pPr>
        <w:tabs>
          <w:tab w:val="left" w:pos="3420"/>
        </w:tabs>
      </w:pPr>
      <w:r>
        <w:t xml:space="preserve">RIGHT MARGIN       </w:t>
      </w:r>
      <w:r>
        <w:tab/>
        <w:t>: 80</w:t>
      </w:r>
    </w:p>
    <w:p w14:paraId="3AF267F3" w14:textId="77777777" w:rsidR="001E721A" w:rsidRDefault="00F47144">
      <w:pPr>
        <w:tabs>
          <w:tab w:val="left" w:pos="3420"/>
        </w:tabs>
      </w:pPr>
      <w:r>
        <w:t xml:space="preserve">PAGE LENGTH        </w:t>
      </w:r>
      <w:r>
        <w:tab/>
        <w:t>: 9999</w:t>
      </w:r>
    </w:p>
    <w:p w14:paraId="008A95CB" w14:textId="77777777" w:rsidR="001E721A" w:rsidRDefault="001E721A">
      <w:pPr>
        <w:tabs>
          <w:tab w:val="left" w:pos="3420"/>
        </w:tabs>
      </w:pPr>
    </w:p>
    <w:p w14:paraId="5FA14F48" w14:textId="77777777" w:rsidR="001E721A" w:rsidRDefault="001E721A">
      <w:pPr>
        <w:tabs>
          <w:tab w:val="left" w:pos="3420"/>
        </w:tabs>
        <w:rPr>
          <w:b/>
        </w:rPr>
      </w:pPr>
    </w:p>
    <w:p w14:paraId="4A6B6263" w14:textId="77777777" w:rsidR="001E721A" w:rsidRDefault="00F47144">
      <w:pPr>
        <w:tabs>
          <w:tab w:val="left" w:pos="3420"/>
        </w:tabs>
        <w:rPr>
          <w:b/>
        </w:rPr>
      </w:pPr>
      <w:r>
        <w:rPr>
          <w:b/>
        </w:rPr>
        <w:t>In the DEVICE file (#3.5):</w:t>
      </w:r>
    </w:p>
    <w:p w14:paraId="14AA3E1E" w14:textId="77777777" w:rsidR="001E721A" w:rsidRDefault="001E721A">
      <w:pPr>
        <w:tabs>
          <w:tab w:val="left" w:pos="3420"/>
        </w:tabs>
      </w:pPr>
    </w:p>
    <w:p w14:paraId="621DC9AE" w14:textId="77777777" w:rsidR="001E721A" w:rsidRDefault="00F47144">
      <w:pPr>
        <w:tabs>
          <w:tab w:val="left" w:pos="3420"/>
        </w:tabs>
      </w:pPr>
      <w:r>
        <w:t xml:space="preserve">NAME               </w:t>
      </w:r>
      <w:r>
        <w:tab/>
        <w:t>: TRAKKERSL</w:t>
      </w:r>
    </w:p>
    <w:p w14:paraId="2BCF0EAD" w14:textId="77777777" w:rsidR="001E721A" w:rsidRDefault="00F47144">
      <w:pPr>
        <w:tabs>
          <w:tab w:val="left" w:pos="3420"/>
        </w:tabs>
      </w:pPr>
      <w:r>
        <w:t xml:space="preserve">LOCATION           </w:t>
      </w:r>
      <w:r>
        <w:tab/>
        <w:t>: SLAVED 9440 FROM VT420 AUXILIARY PORT</w:t>
      </w:r>
    </w:p>
    <w:p w14:paraId="4172BCFE" w14:textId="77777777" w:rsidR="001E721A" w:rsidRDefault="00F47144">
      <w:pPr>
        <w:tabs>
          <w:tab w:val="left" w:pos="3420"/>
        </w:tabs>
      </w:pPr>
      <w:r>
        <w:t xml:space="preserve">MARGIN WIDTH       </w:t>
      </w:r>
      <w:r>
        <w:tab/>
        <w:t>: 80</w:t>
      </w:r>
    </w:p>
    <w:p w14:paraId="69C93450" w14:textId="77777777" w:rsidR="001E721A" w:rsidRDefault="00F47144">
      <w:pPr>
        <w:tabs>
          <w:tab w:val="left" w:pos="3420"/>
        </w:tabs>
      </w:pPr>
      <w:r>
        <w:t xml:space="preserve">PAGE LENGTH        </w:t>
      </w:r>
      <w:r>
        <w:tab/>
        <w:t>: 9999</w:t>
      </w:r>
    </w:p>
    <w:p w14:paraId="66E8CB4F" w14:textId="77777777" w:rsidR="001E721A" w:rsidRDefault="00F47144">
      <w:pPr>
        <w:tabs>
          <w:tab w:val="left" w:pos="3420"/>
        </w:tabs>
      </w:pPr>
      <w:r>
        <w:t xml:space="preserve">MNEMONIC           </w:t>
      </w:r>
      <w:r>
        <w:tab/>
        <w:t>: TRAKKERSL</w:t>
      </w:r>
    </w:p>
    <w:p w14:paraId="0BCC8545" w14:textId="77777777" w:rsidR="001E721A" w:rsidRDefault="00F47144">
      <w:pPr>
        <w:tabs>
          <w:tab w:val="left" w:pos="3420"/>
        </w:tabs>
      </w:pPr>
      <w:r>
        <w:t xml:space="preserve">FORM FEED          </w:t>
      </w:r>
      <w:r>
        <w:tab/>
        <w:t>: #</w:t>
      </w:r>
    </w:p>
    <w:p w14:paraId="40216D4D" w14:textId="77777777" w:rsidR="001E721A" w:rsidRDefault="00F47144">
      <w:pPr>
        <w:tabs>
          <w:tab w:val="left" w:pos="3420"/>
        </w:tabs>
      </w:pPr>
      <w:r>
        <w:t xml:space="preserve">BACK SPACE         </w:t>
      </w:r>
      <w:r>
        <w:tab/>
        <w:t>: $C(8)</w:t>
      </w:r>
    </w:p>
    <w:p w14:paraId="5D6AF684" w14:textId="77777777" w:rsidR="001E721A" w:rsidRDefault="00F47144">
      <w:pPr>
        <w:tabs>
          <w:tab w:val="left" w:pos="3420"/>
        </w:tabs>
      </w:pPr>
      <w:r>
        <w:t xml:space="preserve">SUB-TYPE           </w:t>
      </w:r>
      <w:r>
        <w:tab/>
        <w:t>: C-VT420 (9440)</w:t>
      </w:r>
    </w:p>
    <w:p w14:paraId="6B801418" w14:textId="77777777" w:rsidR="001E721A" w:rsidRDefault="00F47144">
      <w:pPr>
        <w:tabs>
          <w:tab w:val="left" w:pos="3420"/>
        </w:tabs>
      </w:pPr>
      <w:r>
        <w:t xml:space="preserve">TYPE               </w:t>
      </w:r>
      <w:r>
        <w:tab/>
        <w:t>: TERMINAL</w:t>
      </w:r>
    </w:p>
    <w:p w14:paraId="2B8FDD5F" w14:textId="77777777" w:rsidR="001E721A" w:rsidRDefault="00F47144">
      <w:pPr>
        <w:tabs>
          <w:tab w:val="left" w:pos="3420"/>
        </w:tabs>
      </w:pPr>
      <w:r>
        <w:t xml:space="preserve">$I                 </w:t>
      </w:r>
      <w:r>
        <w:tab/>
        <w:t>: 0 (zero)</w:t>
      </w:r>
    </w:p>
    <w:p w14:paraId="492C5AB4" w14:textId="77777777" w:rsidR="001E721A" w:rsidRDefault="001E721A">
      <w:pPr>
        <w:tabs>
          <w:tab w:val="left" w:pos="1340"/>
          <w:tab w:val="left" w:pos="2160"/>
          <w:tab w:val="left" w:pos="5760"/>
          <w:tab w:val="left" w:pos="6380"/>
          <w:tab w:val="left" w:pos="6840"/>
        </w:tabs>
        <w:ind w:left="720"/>
      </w:pPr>
    </w:p>
    <w:p w14:paraId="45A09963" w14:textId="77777777" w:rsidR="001E721A" w:rsidRDefault="00F47144">
      <w:pPr>
        <w:tabs>
          <w:tab w:val="left" w:pos="1340"/>
          <w:tab w:val="left" w:pos="2160"/>
          <w:tab w:val="left" w:pos="5760"/>
          <w:tab w:val="left" w:pos="6380"/>
          <w:tab w:val="left" w:pos="6840"/>
        </w:tabs>
      </w:pPr>
      <w:r>
        <w:t>-------------------------------------------------------------------</w:t>
      </w:r>
    </w:p>
    <w:p w14:paraId="3D293751" w14:textId="77777777" w:rsidR="001E721A" w:rsidRDefault="001E721A">
      <w:pPr>
        <w:rPr>
          <w:b/>
        </w:rPr>
      </w:pPr>
    </w:p>
    <w:p w14:paraId="713BFBC9" w14:textId="77777777" w:rsidR="001E721A" w:rsidRDefault="00F47144">
      <w:pPr>
        <w:rPr>
          <w:b/>
        </w:rPr>
      </w:pPr>
      <w:r>
        <w:rPr>
          <w:b/>
        </w:rPr>
        <w:t>Functions on the TRAKKER:</w:t>
      </w:r>
    </w:p>
    <w:p w14:paraId="2537344C" w14:textId="77777777" w:rsidR="001E721A" w:rsidRDefault="001E721A"/>
    <w:p w14:paraId="51DE1F33" w14:textId="77777777" w:rsidR="001E721A" w:rsidRDefault="00F47144">
      <w:pPr>
        <w:ind w:left="720"/>
      </w:pPr>
      <w:r>
        <w:t>[Ctrl]-[T]</w:t>
      </w:r>
      <w:r>
        <w:tab/>
      </w:r>
      <w:r>
        <w:tab/>
      </w:r>
      <w:r>
        <w:tab/>
        <w:t xml:space="preserve">This will give you access to set the clock. </w:t>
      </w:r>
    </w:p>
    <w:p w14:paraId="515FCE54" w14:textId="77777777" w:rsidR="001E721A" w:rsidRDefault="001E721A">
      <w:pPr>
        <w:ind w:left="720"/>
      </w:pPr>
    </w:p>
    <w:p w14:paraId="637B4E72" w14:textId="77777777" w:rsidR="001E721A" w:rsidRDefault="00F47144">
      <w:pPr>
        <w:ind w:left="720"/>
      </w:pPr>
      <w:r>
        <w:t>[Ctrl]-[enter]-[E]</w:t>
      </w:r>
      <w:r>
        <w:tab/>
      </w:r>
      <w:r>
        <w:tab/>
        <w:t xml:space="preserve">This will give you access to end an IRL session. </w:t>
      </w:r>
    </w:p>
    <w:p w14:paraId="0C7D54C4" w14:textId="77777777" w:rsidR="001E721A" w:rsidRDefault="00F47144">
      <w:pPr>
        <w:ind w:left="720"/>
      </w:pPr>
      <w:r>
        <w:tab/>
      </w:r>
      <w:r>
        <w:tab/>
      </w:r>
      <w:r>
        <w:tab/>
      </w:r>
      <w:r>
        <w:tab/>
        <w:t xml:space="preserve">Simultaneously press the [Ctrl]-[enter] keys, </w:t>
      </w:r>
    </w:p>
    <w:p w14:paraId="3F29A584" w14:textId="77777777" w:rsidR="001E721A" w:rsidRDefault="00F47144">
      <w:pPr>
        <w:ind w:left="720"/>
      </w:pPr>
      <w:r>
        <w:tab/>
      </w:r>
      <w:r>
        <w:tab/>
      </w:r>
      <w:r>
        <w:tab/>
      </w:r>
      <w:r>
        <w:tab/>
        <w:t>release them, then press [E].</w:t>
      </w:r>
    </w:p>
    <w:p w14:paraId="3BBF8947" w14:textId="77777777" w:rsidR="001E721A" w:rsidRDefault="001E721A">
      <w:pPr>
        <w:ind w:left="720"/>
      </w:pPr>
    </w:p>
    <w:p w14:paraId="3E0237D8" w14:textId="77777777" w:rsidR="001E721A" w:rsidRDefault="00F47144">
      <w:pPr>
        <w:ind w:left="720"/>
      </w:pPr>
      <w:r>
        <w:t>[Ctrl]-[enter]-[C]</w:t>
      </w:r>
      <w:r>
        <w:tab/>
      </w:r>
      <w:r>
        <w:tab/>
        <w:t>This will give you access to clear the data files.</w:t>
      </w:r>
    </w:p>
    <w:p w14:paraId="76252525" w14:textId="77777777" w:rsidR="001E721A" w:rsidRDefault="00F47144">
      <w:pPr>
        <w:ind w:left="720"/>
      </w:pPr>
      <w:r>
        <w:tab/>
      </w:r>
      <w:r>
        <w:tab/>
      </w:r>
      <w:r>
        <w:tab/>
      </w:r>
      <w:r>
        <w:tab/>
        <w:t xml:space="preserve">Simultaneously press the [Ctrl]-[enter] keys, </w:t>
      </w:r>
    </w:p>
    <w:p w14:paraId="0A0EE7D1" w14:textId="77777777" w:rsidR="001E721A" w:rsidRDefault="00F47144">
      <w:pPr>
        <w:ind w:left="720"/>
      </w:pPr>
      <w:r>
        <w:tab/>
      </w:r>
      <w:r>
        <w:tab/>
      </w:r>
      <w:r>
        <w:tab/>
      </w:r>
      <w:r>
        <w:tab/>
        <w:t>release them, then press [C].</w:t>
      </w:r>
    </w:p>
    <w:p w14:paraId="78DFFBA3" w14:textId="77777777" w:rsidR="001E721A" w:rsidRDefault="001E721A">
      <w:pPr>
        <w:ind w:left="720"/>
      </w:pPr>
    </w:p>
    <w:p w14:paraId="43C59DB1" w14:textId="77777777" w:rsidR="001E721A" w:rsidRDefault="00F47144">
      <w:pPr>
        <w:ind w:left="4320"/>
        <w:rPr>
          <w:sz w:val="20"/>
        </w:rPr>
      </w:pPr>
      <w:r>
        <w:rPr>
          <w:i/>
          <w:sz w:val="20"/>
        </w:rPr>
        <w:t>[To clear the data files you must have already ended the IRL session.]</w:t>
      </w:r>
    </w:p>
    <w:p w14:paraId="0F3F6459" w14:textId="77777777" w:rsidR="001E721A" w:rsidRDefault="001E721A">
      <w:pPr>
        <w:ind w:left="720"/>
      </w:pPr>
    </w:p>
    <w:p w14:paraId="0DF96408" w14:textId="77777777" w:rsidR="001E721A" w:rsidRDefault="00F47144">
      <w:pPr>
        <w:rPr>
          <w:b/>
        </w:rPr>
      </w:pPr>
      <w:r>
        <w:br w:type="page"/>
      </w:r>
      <w:r>
        <w:rPr>
          <w:b/>
        </w:rPr>
        <w:lastRenderedPageBreak/>
        <w:t>Example of using PSDTER routine</w:t>
      </w:r>
    </w:p>
    <w:p w14:paraId="337F3523" w14:textId="77777777" w:rsidR="001E721A" w:rsidRDefault="001E721A"/>
    <w:p w14:paraId="32265C54" w14:textId="77777777" w:rsidR="001E721A" w:rsidRDefault="00F47144">
      <w:pPr>
        <w:rPr>
          <w:rFonts w:ascii="Courier New" w:hAnsi="Courier New"/>
          <w:b/>
          <w:sz w:val="20"/>
        </w:rPr>
      </w:pPr>
      <w:r>
        <w:rPr>
          <w:rFonts w:ascii="Courier New" w:hAnsi="Courier New"/>
          <w:b/>
          <w:sz w:val="20"/>
          <w:u w:val="single"/>
        </w:rPr>
        <w:t>D ^XUP</w:t>
      </w:r>
    </w:p>
    <w:p w14:paraId="04B0C97A" w14:textId="77777777" w:rsidR="001E721A" w:rsidRDefault="001E721A">
      <w:pPr>
        <w:rPr>
          <w:rFonts w:ascii="Courier New" w:hAnsi="Courier New"/>
          <w:sz w:val="20"/>
        </w:rPr>
      </w:pPr>
    </w:p>
    <w:p w14:paraId="0D2E0153" w14:textId="77777777" w:rsidR="001E721A" w:rsidRDefault="00F47144">
      <w:pPr>
        <w:rPr>
          <w:rFonts w:ascii="Courier New" w:hAnsi="Courier New"/>
          <w:sz w:val="20"/>
        </w:rPr>
      </w:pPr>
      <w:r>
        <w:rPr>
          <w:rFonts w:ascii="Courier New" w:hAnsi="Courier New"/>
          <w:sz w:val="20"/>
        </w:rPr>
        <w:t>Setting up programmer environment</w:t>
      </w:r>
    </w:p>
    <w:p w14:paraId="38F582E0" w14:textId="77777777" w:rsidR="001E721A" w:rsidRDefault="00F47144">
      <w:pPr>
        <w:rPr>
          <w:rFonts w:ascii="Courier New" w:hAnsi="Courier New"/>
          <w:sz w:val="20"/>
        </w:rPr>
      </w:pPr>
      <w:r>
        <w:rPr>
          <w:rFonts w:ascii="Courier New" w:hAnsi="Courier New"/>
          <w:sz w:val="20"/>
        </w:rPr>
        <w:t>Access code:</w:t>
      </w:r>
      <w:r>
        <w:rPr>
          <w:rFonts w:ascii="Courier New" w:hAnsi="Courier New"/>
          <w:b/>
          <w:sz w:val="20"/>
          <w:u w:val="single"/>
        </w:rPr>
        <w:t>XXXXX</w:t>
      </w:r>
    </w:p>
    <w:p w14:paraId="3DAAAE48" w14:textId="77777777" w:rsidR="001E721A" w:rsidRDefault="001E721A">
      <w:pPr>
        <w:rPr>
          <w:rFonts w:ascii="Courier New" w:hAnsi="Courier New"/>
          <w:sz w:val="20"/>
        </w:rPr>
      </w:pPr>
    </w:p>
    <w:p w14:paraId="57ECD101" w14:textId="77777777" w:rsidR="001E721A" w:rsidRDefault="00F47144">
      <w:pPr>
        <w:rPr>
          <w:rFonts w:ascii="Courier New" w:hAnsi="Courier New"/>
          <w:sz w:val="20"/>
        </w:rPr>
      </w:pPr>
      <w:r>
        <w:rPr>
          <w:rFonts w:ascii="Courier New" w:hAnsi="Courier New"/>
          <w:sz w:val="20"/>
        </w:rPr>
        <w:t xml:space="preserve">Terminal Type set to: </w:t>
      </w:r>
      <w:r>
        <w:rPr>
          <w:rFonts w:ascii="Courier New" w:hAnsi="Courier New"/>
          <w:b/>
          <w:sz w:val="20"/>
          <w:u w:val="single"/>
        </w:rPr>
        <w:t>C-VT100</w:t>
      </w:r>
    </w:p>
    <w:p w14:paraId="331AECD4" w14:textId="77777777" w:rsidR="001E721A" w:rsidRDefault="00F47144">
      <w:pPr>
        <w:rPr>
          <w:rFonts w:ascii="Courier New" w:hAnsi="Courier New"/>
          <w:sz w:val="20"/>
        </w:rPr>
      </w:pPr>
      <w:r>
        <w:rPr>
          <w:rFonts w:ascii="Courier New" w:hAnsi="Courier New"/>
          <w:sz w:val="20"/>
        </w:rPr>
        <w:t xml:space="preserve">Select OPTION NAME: </w:t>
      </w:r>
      <w:r>
        <w:rPr>
          <w:rFonts w:ascii="Courier New" w:hAnsi="Courier New"/>
          <w:b/>
          <w:sz w:val="20"/>
          <w:u w:val="single"/>
        </w:rPr>
        <w:t>&lt;RET&gt;</w:t>
      </w:r>
    </w:p>
    <w:p w14:paraId="2AFC5636" w14:textId="77777777" w:rsidR="001E721A" w:rsidRDefault="001E721A">
      <w:pPr>
        <w:rPr>
          <w:rFonts w:ascii="Courier New" w:hAnsi="Courier New"/>
          <w:sz w:val="20"/>
        </w:rPr>
      </w:pPr>
    </w:p>
    <w:p w14:paraId="2D841D40" w14:textId="77777777" w:rsidR="001E721A" w:rsidRDefault="00F47144">
      <w:pPr>
        <w:rPr>
          <w:rFonts w:ascii="Courier New" w:hAnsi="Courier New"/>
          <w:b/>
          <w:sz w:val="20"/>
        </w:rPr>
      </w:pPr>
      <w:r>
        <w:rPr>
          <w:rFonts w:ascii="Courier New" w:hAnsi="Courier New"/>
          <w:sz w:val="20"/>
        </w:rPr>
        <w:t>&gt;</w:t>
      </w:r>
      <w:bookmarkStart w:id="86" w:name="PSDTER"/>
      <w:r>
        <w:rPr>
          <w:rFonts w:ascii="Courier New" w:hAnsi="Courier New"/>
          <w:b/>
          <w:sz w:val="20"/>
          <w:u w:val="single"/>
        </w:rPr>
        <w:t>D ^PSDTER</w:t>
      </w:r>
      <w:bookmarkEnd w:id="86"/>
    </w:p>
    <w:p w14:paraId="4062EC9A" w14:textId="77777777" w:rsidR="001E721A" w:rsidRDefault="00F47144">
      <w:pPr>
        <w:rPr>
          <w:rFonts w:ascii="Courier New" w:hAnsi="Courier New"/>
          <w:sz w:val="20"/>
        </w:rPr>
      </w:pPr>
      <w:r>
        <w:rPr>
          <w:rFonts w:ascii="Courier New" w:hAnsi="Courier New"/>
          <w:sz w:val="20"/>
        </w:rPr>
        <w:t xml:space="preserve">     Select one of the following:</w:t>
      </w:r>
    </w:p>
    <w:p w14:paraId="2E1BAD4F" w14:textId="77777777" w:rsidR="001E721A" w:rsidRDefault="00F47144">
      <w:pPr>
        <w:rPr>
          <w:rFonts w:ascii="Courier New" w:hAnsi="Courier New"/>
          <w:sz w:val="20"/>
        </w:rPr>
      </w:pPr>
      <w:r>
        <w:rPr>
          <w:rFonts w:ascii="Courier New" w:hAnsi="Courier New"/>
          <w:sz w:val="20"/>
        </w:rPr>
        <w:t xml:space="preserve"> </w:t>
      </w:r>
    </w:p>
    <w:p w14:paraId="76D46F9C" w14:textId="77777777" w:rsidR="001E721A" w:rsidRDefault="00F47144">
      <w:pPr>
        <w:rPr>
          <w:rFonts w:ascii="Courier New" w:hAnsi="Courier New"/>
          <w:sz w:val="20"/>
        </w:rPr>
      </w:pPr>
      <w:r>
        <w:rPr>
          <w:rFonts w:ascii="Courier New" w:hAnsi="Courier New"/>
          <w:sz w:val="20"/>
        </w:rPr>
        <w:t xml:space="preserve">          1         Load all three barcode Terminal Types</w:t>
      </w:r>
    </w:p>
    <w:p w14:paraId="4ECAB18D" w14:textId="77777777" w:rsidR="001E721A" w:rsidRDefault="00F47144">
      <w:pPr>
        <w:rPr>
          <w:rFonts w:ascii="Courier New" w:hAnsi="Courier New"/>
          <w:sz w:val="20"/>
        </w:rPr>
      </w:pPr>
      <w:r>
        <w:rPr>
          <w:rFonts w:ascii="Courier New" w:hAnsi="Courier New"/>
          <w:sz w:val="20"/>
        </w:rPr>
        <w:t xml:space="preserve">          2         Load the P-HP BARCODER Terminal Type</w:t>
      </w:r>
    </w:p>
    <w:p w14:paraId="510A4E0E" w14:textId="77777777" w:rsidR="001E721A" w:rsidRDefault="00F47144">
      <w:pPr>
        <w:rPr>
          <w:rFonts w:ascii="Courier New" w:hAnsi="Courier New"/>
          <w:sz w:val="20"/>
        </w:rPr>
      </w:pPr>
      <w:r>
        <w:rPr>
          <w:rFonts w:ascii="Courier New" w:hAnsi="Courier New"/>
          <w:sz w:val="20"/>
        </w:rPr>
        <w:t xml:space="preserve">          3         Load the P-KYOCERA-BARCODE Terminal Type</w:t>
      </w:r>
    </w:p>
    <w:p w14:paraId="13615524" w14:textId="77777777" w:rsidR="001E721A" w:rsidRDefault="00F47144">
      <w:pPr>
        <w:rPr>
          <w:rFonts w:ascii="Courier New" w:hAnsi="Courier New"/>
          <w:sz w:val="20"/>
        </w:rPr>
      </w:pPr>
      <w:r>
        <w:rPr>
          <w:rFonts w:ascii="Courier New" w:hAnsi="Courier New"/>
          <w:sz w:val="20"/>
        </w:rPr>
        <w:t xml:space="preserve">          4         Load the C-VT420 (9440) Terminal Type</w:t>
      </w:r>
    </w:p>
    <w:p w14:paraId="180C08B1" w14:textId="77777777" w:rsidR="001E721A" w:rsidRDefault="00F47144">
      <w:pPr>
        <w:rPr>
          <w:rFonts w:ascii="Courier New" w:hAnsi="Courier New"/>
          <w:sz w:val="20"/>
        </w:rPr>
      </w:pPr>
      <w:r>
        <w:rPr>
          <w:rFonts w:ascii="Courier New" w:hAnsi="Courier New"/>
          <w:sz w:val="20"/>
        </w:rPr>
        <w:t xml:space="preserve">          5         Select your own Terminal Type</w:t>
      </w:r>
    </w:p>
    <w:p w14:paraId="20B63423" w14:textId="77777777" w:rsidR="001E721A" w:rsidRDefault="00F47144">
      <w:pPr>
        <w:rPr>
          <w:rFonts w:ascii="Courier New" w:hAnsi="Courier New"/>
          <w:sz w:val="20"/>
        </w:rPr>
      </w:pPr>
      <w:r>
        <w:rPr>
          <w:rFonts w:ascii="Courier New" w:hAnsi="Courier New"/>
          <w:sz w:val="20"/>
        </w:rPr>
        <w:t xml:space="preserve">          6         Display</w:t>
      </w:r>
    </w:p>
    <w:p w14:paraId="08FAE149" w14:textId="77777777" w:rsidR="001E721A" w:rsidRDefault="00F47144">
      <w:pPr>
        <w:rPr>
          <w:rFonts w:ascii="Courier New" w:hAnsi="Courier New"/>
          <w:sz w:val="20"/>
        </w:rPr>
      </w:pPr>
      <w:r>
        <w:rPr>
          <w:rFonts w:ascii="Courier New" w:hAnsi="Courier New"/>
          <w:sz w:val="20"/>
        </w:rPr>
        <w:t xml:space="preserve">          7         Nevermind</w:t>
      </w:r>
    </w:p>
    <w:p w14:paraId="1BA15456" w14:textId="77777777" w:rsidR="001E721A" w:rsidRDefault="00F47144">
      <w:pPr>
        <w:rPr>
          <w:rFonts w:ascii="Courier New" w:hAnsi="Courier New"/>
          <w:sz w:val="20"/>
        </w:rPr>
      </w:pPr>
      <w:r>
        <w:rPr>
          <w:rFonts w:ascii="Courier New" w:hAnsi="Courier New"/>
          <w:sz w:val="20"/>
        </w:rPr>
        <w:t xml:space="preserve"> </w:t>
      </w:r>
    </w:p>
    <w:p w14:paraId="172D1E2B" w14:textId="77777777" w:rsidR="001E721A" w:rsidRDefault="00F47144">
      <w:pPr>
        <w:rPr>
          <w:rFonts w:ascii="Courier New" w:hAnsi="Courier New"/>
          <w:sz w:val="20"/>
        </w:rPr>
      </w:pPr>
      <w:r>
        <w:rPr>
          <w:rFonts w:ascii="Courier New" w:hAnsi="Courier New"/>
          <w:sz w:val="20"/>
        </w:rPr>
        <w:t xml:space="preserve">Enter response: </w:t>
      </w:r>
      <w:r>
        <w:rPr>
          <w:rFonts w:ascii="Courier New" w:hAnsi="Courier New"/>
          <w:b/>
          <w:sz w:val="20"/>
          <w:u w:val="single"/>
        </w:rPr>
        <w:t>?</w:t>
      </w:r>
    </w:p>
    <w:p w14:paraId="38EB1091" w14:textId="77777777" w:rsidR="001E721A" w:rsidRDefault="00F47144">
      <w:pPr>
        <w:rPr>
          <w:rFonts w:ascii="Courier New" w:hAnsi="Courier New"/>
          <w:sz w:val="20"/>
        </w:rPr>
      </w:pPr>
      <w:r>
        <w:rPr>
          <w:rFonts w:ascii="Courier New" w:hAnsi="Courier New"/>
          <w:sz w:val="20"/>
        </w:rPr>
        <w:t xml:space="preserve"> </w:t>
      </w:r>
    </w:p>
    <w:p w14:paraId="2CE76651" w14:textId="77777777" w:rsidR="001E721A" w:rsidRDefault="00F47144">
      <w:pPr>
        <w:rPr>
          <w:rFonts w:ascii="Courier New" w:hAnsi="Courier New"/>
          <w:sz w:val="20"/>
        </w:rPr>
      </w:pPr>
      <w:r>
        <w:rPr>
          <w:rFonts w:ascii="Courier New" w:hAnsi="Courier New"/>
          <w:sz w:val="20"/>
        </w:rPr>
        <w:t>If any of the selected Terminal Types already exist, I will ask for your</w:t>
      </w:r>
    </w:p>
    <w:p w14:paraId="444CEA85" w14:textId="77777777" w:rsidR="001E721A" w:rsidRDefault="00F47144">
      <w:pPr>
        <w:rPr>
          <w:rFonts w:ascii="Courier New" w:hAnsi="Courier New"/>
          <w:sz w:val="20"/>
        </w:rPr>
      </w:pPr>
      <w:r>
        <w:rPr>
          <w:rFonts w:ascii="Courier New" w:hAnsi="Courier New"/>
          <w:sz w:val="20"/>
        </w:rPr>
        <w:t>approval before proceeding.</w:t>
      </w:r>
    </w:p>
    <w:p w14:paraId="55CDD9E4" w14:textId="77777777" w:rsidR="001E721A" w:rsidRDefault="00F47144">
      <w:pPr>
        <w:rPr>
          <w:rFonts w:ascii="Courier New" w:hAnsi="Courier New"/>
          <w:sz w:val="20"/>
        </w:rPr>
      </w:pPr>
      <w:r>
        <w:rPr>
          <w:rFonts w:ascii="Courier New" w:hAnsi="Courier New"/>
          <w:sz w:val="20"/>
        </w:rPr>
        <w:t xml:space="preserve"> </w:t>
      </w:r>
    </w:p>
    <w:p w14:paraId="552CD70B" w14:textId="77777777" w:rsidR="001E721A" w:rsidRDefault="00F47144">
      <w:pPr>
        <w:rPr>
          <w:rFonts w:ascii="Courier New" w:hAnsi="Courier New"/>
          <w:sz w:val="20"/>
        </w:rPr>
      </w:pPr>
      <w:r>
        <w:rPr>
          <w:rFonts w:ascii="Courier New" w:hAnsi="Courier New"/>
          <w:sz w:val="20"/>
        </w:rPr>
        <w:t xml:space="preserve">     Select one of the following:</w:t>
      </w:r>
    </w:p>
    <w:p w14:paraId="3442AB52" w14:textId="77777777" w:rsidR="001E721A" w:rsidRDefault="00F47144">
      <w:pPr>
        <w:rPr>
          <w:rFonts w:ascii="Courier New" w:hAnsi="Courier New"/>
          <w:sz w:val="20"/>
        </w:rPr>
      </w:pPr>
      <w:r>
        <w:rPr>
          <w:rFonts w:ascii="Courier New" w:hAnsi="Courier New"/>
          <w:sz w:val="20"/>
        </w:rPr>
        <w:t xml:space="preserve"> </w:t>
      </w:r>
    </w:p>
    <w:p w14:paraId="7CB338F5" w14:textId="77777777" w:rsidR="001E721A" w:rsidRDefault="00F47144">
      <w:pPr>
        <w:rPr>
          <w:rFonts w:ascii="Courier New" w:hAnsi="Courier New"/>
          <w:sz w:val="20"/>
        </w:rPr>
      </w:pPr>
      <w:r>
        <w:rPr>
          <w:rFonts w:ascii="Courier New" w:hAnsi="Courier New"/>
          <w:sz w:val="20"/>
        </w:rPr>
        <w:t xml:space="preserve">          1         Load all three barcode Terminal Types</w:t>
      </w:r>
    </w:p>
    <w:p w14:paraId="029D1CD9" w14:textId="77777777" w:rsidR="001E721A" w:rsidRDefault="00F47144">
      <w:pPr>
        <w:rPr>
          <w:rFonts w:ascii="Courier New" w:hAnsi="Courier New"/>
          <w:sz w:val="20"/>
        </w:rPr>
      </w:pPr>
      <w:r>
        <w:rPr>
          <w:rFonts w:ascii="Courier New" w:hAnsi="Courier New"/>
          <w:sz w:val="20"/>
        </w:rPr>
        <w:t xml:space="preserve">          2         Load the P-HP BARCODER Terminal Type</w:t>
      </w:r>
    </w:p>
    <w:p w14:paraId="60685E76" w14:textId="77777777" w:rsidR="001E721A" w:rsidRDefault="00F47144">
      <w:pPr>
        <w:rPr>
          <w:rFonts w:ascii="Courier New" w:hAnsi="Courier New"/>
          <w:sz w:val="20"/>
        </w:rPr>
      </w:pPr>
      <w:r>
        <w:rPr>
          <w:rFonts w:ascii="Courier New" w:hAnsi="Courier New"/>
          <w:sz w:val="20"/>
        </w:rPr>
        <w:t xml:space="preserve">          3         Load the P-KYOCERA-BARCODE Terminal Type</w:t>
      </w:r>
    </w:p>
    <w:p w14:paraId="1EFCC677" w14:textId="77777777" w:rsidR="001E721A" w:rsidRDefault="00F47144">
      <w:pPr>
        <w:rPr>
          <w:rFonts w:ascii="Courier New" w:hAnsi="Courier New"/>
          <w:sz w:val="20"/>
        </w:rPr>
      </w:pPr>
      <w:r>
        <w:rPr>
          <w:rFonts w:ascii="Courier New" w:hAnsi="Courier New"/>
          <w:sz w:val="20"/>
        </w:rPr>
        <w:t xml:space="preserve">          4         Load the C-VT420 (9440) Terminal Type</w:t>
      </w:r>
    </w:p>
    <w:p w14:paraId="6256756E" w14:textId="77777777" w:rsidR="001E721A" w:rsidRDefault="00F47144">
      <w:pPr>
        <w:rPr>
          <w:rFonts w:ascii="Courier New" w:hAnsi="Courier New"/>
          <w:sz w:val="20"/>
        </w:rPr>
      </w:pPr>
      <w:r>
        <w:rPr>
          <w:rFonts w:ascii="Courier New" w:hAnsi="Courier New"/>
          <w:sz w:val="20"/>
        </w:rPr>
        <w:t xml:space="preserve">          5         Select your own Terminal Type</w:t>
      </w:r>
    </w:p>
    <w:p w14:paraId="29E3F1A0" w14:textId="77777777" w:rsidR="001E721A" w:rsidRDefault="00F47144">
      <w:pPr>
        <w:rPr>
          <w:rFonts w:ascii="Courier New" w:hAnsi="Courier New"/>
          <w:sz w:val="20"/>
        </w:rPr>
      </w:pPr>
      <w:r>
        <w:rPr>
          <w:rFonts w:ascii="Courier New" w:hAnsi="Courier New"/>
          <w:sz w:val="20"/>
        </w:rPr>
        <w:t xml:space="preserve">          6         Display</w:t>
      </w:r>
    </w:p>
    <w:p w14:paraId="28B959D9" w14:textId="77777777" w:rsidR="001E721A" w:rsidRDefault="00F47144">
      <w:pPr>
        <w:rPr>
          <w:rFonts w:ascii="Courier New" w:hAnsi="Courier New"/>
          <w:sz w:val="20"/>
        </w:rPr>
      </w:pPr>
      <w:r>
        <w:rPr>
          <w:rFonts w:ascii="Courier New" w:hAnsi="Courier New"/>
          <w:sz w:val="20"/>
        </w:rPr>
        <w:t xml:space="preserve">          7         Nevermind</w:t>
      </w:r>
    </w:p>
    <w:p w14:paraId="69B8A1B0" w14:textId="77777777" w:rsidR="001E721A" w:rsidRDefault="00F47144">
      <w:pPr>
        <w:rPr>
          <w:rFonts w:ascii="Courier New" w:hAnsi="Courier New"/>
          <w:sz w:val="20"/>
        </w:rPr>
      </w:pPr>
      <w:r>
        <w:rPr>
          <w:rFonts w:ascii="Courier New" w:hAnsi="Courier New"/>
          <w:sz w:val="20"/>
        </w:rPr>
        <w:t xml:space="preserve"> </w:t>
      </w:r>
    </w:p>
    <w:p w14:paraId="6B1FBE31" w14:textId="77777777" w:rsidR="001E721A" w:rsidRDefault="00F47144">
      <w:pPr>
        <w:rPr>
          <w:rFonts w:ascii="Courier New" w:hAnsi="Courier New"/>
          <w:sz w:val="20"/>
        </w:rPr>
      </w:pPr>
      <w:r>
        <w:rPr>
          <w:rFonts w:ascii="Courier New" w:hAnsi="Courier New"/>
          <w:sz w:val="20"/>
        </w:rPr>
        <w:t xml:space="preserve">Enter response: </w:t>
      </w:r>
      <w:r>
        <w:rPr>
          <w:rFonts w:ascii="Courier New" w:hAnsi="Courier New"/>
          <w:b/>
          <w:sz w:val="20"/>
          <w:u w:val="single"/>
        </w:rPr>
        <w:t>1</w:t>
      </w:r>
      <w:r>
        <w:rPr>
          <w:rFonts w:ascii="Courier New" w:hAnsi="Courier New"/>
          <w:sz w:val="20"/>
        </w:rPr>
        <w:t xml:space="preserve">  Load all three barcode Terminal Types</w:t>
      </w:r>
    </w:p>
    <w:p w14:paraId="3BD0552A" w14:textId="77777777" w:rsidR="001E721A" w:rsidRDefault="00F47144">
      <w:pPr>
        <w:rPr>
          <w:rFonts w:ascii="Courier New" w:hAnsi="Courier New"/>
          <w:sz w:val="20"/>
        </w:rPr>
      </w:pPr>
      <w:r>
        <w:rPr>
          <w:rFonts w:ascii="Courier New" w:hAnsi="Courier New"/>
          <w:sz w:val="20"/>
        </w:rPr>
        <w:t xml:space="preserve"> </w:t>
      </w:r>
    </w:p>
    <w:p w14:paraId="425FED5F" w14:textId="77777777" w:rsidR="001E721A" w:rsidRDefault="00F47144">
      <w:pPr>
        <w:rPr>
          <w:rFonts w:ascii="Courier New" w:hAnsi="Courier New"/>
          <w:sz w:val="20"/>
        </w:rPr>
      </w:pPr>
      <w:r>
        <w:rPr>
          <w:rFonts w:ascii="Courier New" w:hAnsi="Courier New"/>
          <w:sz w:val="20"/>
        </w:rPr>
        <w:t>Current settings</w:t>
      </w:r>
      <w:r>
        <w:rPr>
          <w:sz w:val="20"/>
        </w:rPr>
        <w:t xml:space="preserve">: </w:t>
      </w:r>
      <w:r>
        <w:rPr>
          <w:i/>
          <w:sz w:val="20"/>
        </w:rPr>
        <w:t>[If a P-HP BARCODER TERMINAL TYPE already exist, current settings will be displayed.]</w:t>
      </w:r>
    </w:p>
    <w:p w14:paraId="7522296E" w14:textId="77777777" w:rsidR="001E721A" w:rsidRDefault="00F47144">
      <w:pPr>
        <w:rPr>
          <w:rFonts w:ascii="Courier New" w:hAnsi="Courier New"/>
          <w:sz w:val="20"/>
        </w:rPr>
      </w:pPr>
      <w:r>
        <w:rPr>
          <w:rFonts w:ascii="Courier New" w:hAnsi="Courier New"/>
          <w:sz w:val="20"/>
        </w:rPr>
        <w:t xml:space="preserve"> </w:t>
      </w:r>
    </w:p>
    <w:p w14:paraId="3A9C4B96" w14:textId="77777777" w:rsidR="001E721A" w:rsidRDefault="00F47144">
      <w:pPr>
        <w:rPr>
          <w:rFonts w:ascii="Courier New" w:hAnsi="Courier New"/>
          <w:sz w:val="20"/>
        </w:rPr>
      </w:pPr>
      <w:r>
        <w:rPr>
          <w:rFonts w:ascii="Courier New" w:hAnsi="Courier New"/>
          <w:sz w:val="20"/>
        </w:rPr>
        <w:t>Are you sure that you want to stuff the Controlled Substances barcode</w:t>
      </w:r>
    </w:p>
    <w:p w14:paraId="190C7F41" w14:textId="77777777" w:rsidR="001E721A" w:rsidRDefault="00F47144">
      <w:pPr>
        <w:rPr>
          <w:rFonts w:ascii="Courier New" w:hAnsi="Courier New"/>
          <w:sz w:val="20"/>
        </w:rPr>
      </w:pPr>
      <w:r>
        <w:rPr>
          <w:rFonts w:ascii="Courier New" w:hAnsi="Courier New"/>
          <w:sz w:val="20"/>
        </w:rPr>
        <w:t xml:space="preserve">set-up into the P-HP BARCODER Terminal Type? No// </w:t>
      </w:r>
      <w:r>
        <w:rPr>
          <w:rFonts w:ascii="Courier New" w:hAnsi="Courier New"/>
          <w:b/>
          <w:sz w:val="20"/>
          <w:u w:val="single"/>
        </w:rPr>
        <w:t>Y</w:t>
      </w:r>
      <w:r>
        <w:rPr>
          <w:rFonts w:ascii="Courier New" w:hAnsi="Courier New"/>
          <w:sz w:val="20"/>
        </w:rPr>
        <w:t>ES</w:t>
      </w:r>
    </w:p>
    <w:p w14:paraId="0F7A9837" w14:textId="77777777" w:rsidR="001E721A" w:rsidRDefault="00F47144">
      <w:pPr>
        <w:rPr>
          <w:rFonts w:ascii="Courier New" w:hAnsi="Courier New"/>
          <w:sz w:val="20"/>
        </w:rPr>
      </w:pPr>
      <w:r>
        <w:rPr>
          <w:rFonts w:ascii="Courier New" w:hAnsi="Courier New"/>
          <w:sz w:val="20"/>
        </w:rPr>
        <w:t xml:space="preserve"> </w:t>
      </w:r>
    </w:p>
    <w:p w14:paraId="6D2E20E9" w14:textId="77777777" w:rsidR="001E721A" w:rsidRDefault="00F47144">
      <w:pPr>
        <w:rPr>
          <w:rFonts w:ascii="Courier New" w:hAnsi="Courier New"/>
          <w:sz w:val="20"/>
        </w:rPr>
      </w:pPr>
      <w:r>
        <w:rPr>
          <w:rFonts w:ascii="Courier New" w:hAnsi="Courier New"/>
          <w:sz w:val="20"/>
        </w:rPr>
        <w:t>Updating P-HP BARCODER.</w:t>
      </w:r>
    </w:p>
    <w:p w14:paraId="1DB18DEC" w14:textId="77777777" w:rsidR="001E721A" w:rsidRDefault="00F47144">
      <w:pPr>
        <w:rPr>
          <w:rFonts w:ascii="Courier New" w:hAnsi="Courier New"/>
          <w:sz w:val="20"/>
        </w:rPr>
      </w:pPr>
      <w:r>
        <w:rPr>
          <w:rFonts w:ascii="Courier New" w:hAnsi="Courier New"/>
          <w:sz w:val="20"/>
        </w:rPr>
        <w:t xml:space="preserve"> </w:t>
      </w:r>
    </w:p>
    <w:p w14:paraId="3F9E5334" w14:textId="77777777" w:rsidR="001E721A" w:rsidRDefault="00F47144">
      <w:pPr>
        <w:rPr>
          <w:rFonts w:ascii="Courier New" w:hAnsi="Courier New"/>
          <w:sz w:val="20"/>
        </w:rPr>
      </w:pPr>
      <w:r>
        <w:rPr>
          <w:rFonts w:ascii="Courier New" w:hAnsi="Courier New"/>
          <w:sz w:val="20"/>
        </w:rPr>
        <w:t xml:space="preserve">Update the DEVICE file? No// </w:t>
      </w:r>
      <w:r>
        <w:rPr>
          <w:rFonts w:ascii="Courier New" w:hAnsi="Courier New"/>
          <w:b/>
          <w:sz w:val="20"/>
          <w:u w:val="single"/>
        </w:rPr>
        <w:t>?</w:t>
      </w:r>
    </w:p>
    <w:p w14:paraId="37EABBC5" w14:textId="77777777" w:rsidR="001E721A" w:rsidRDefault="00F47144">
      <w:pPr>
        <w:rPr>
          <w:rFonts w:ascii="Courier New" w:hAnsi="Courier New"/>
          <w:sz w:val="20"/>
        </w:rPr>
      </w:pPr>
      <w:r>
        <w:rPr>
          <w:rFonts w:ascii="Courier New" w:hAnsi="Courier New"/>
          <w:sz w:val="20"/>
        </w:rPr>
        <w:t xml:space="preserve"> </w:t>
      </w:r>
    </w:p>
    <w:p w14:paraId="43325227" w14:textId="77777777" w:rsidR="001E721A" w:rsidRDefault="00F47144">
      <w:pPr>
        <w:rPr>
          <w:rFonts w:ascii="Courier New" w:hAnsi="Courier New"/>
          <w:sz w:val="20"/>
        </w:rPr>
      </w:pPr>
      <w:r>
        <w:rPr>
          <w:rFonts w:ascii="Courier New" w:hAnsi="Courier New"/>
          <w:sz w:val="20"/>
        </w:rPr>
        <w:t>Yes, and I will add the P-HP BARCODER Terminal Type and update a few</w:t>
      </w:r>
    </w:p>
    <w:p w14:paraId="7C8676FC" w14:textId="77777777" w:rsidR="001E721A" w:rsidRDefault="00F47144">
      <w:pPr>
        <w:rPr>
          <w:rFonts w:ascii="Courier New" w:hAnsi="Courier New"/>
          <w:sz w:val="20"/>
        </w:rPr>
      </w:pPr>
      <w:r>
        <w:rPr>
          <w:rFonts w:ascii="Courier New" w:hAnsi="Courier New"/>
          <w:sz w:val="20"/>
        </w:rPr>
        <w:t>fields in the device of your selection.</w:t>
      </w:r>
    </w:p>
    <w:p w14:paraId="4D8F9310" w14:textId="77777777" w:rsidR="001E721A" w:rsidRDefault="00F47144">
      <w:pPr>
        <w:rPr>
          <w:rFonts w:ascii="Courier New" w:hAnsi="Courier New"/>
          <w:sz w:val="20"/>
        </w:rPr>
      </w:pPr>
      <w:r>
        <w:rPr>
          <w:rFonts w:ascii="Courier New" w:hAnsi="Courier New"/>
          <w:sz w:val="20"/>
        </w:rPr>
        <w:t xml:space="preserve"> </w:t>
      </w:r>
    </w:p>
    <w:p w14:paraId="1809ADD9" w14:textId="77777777" w:rsidR="001E721A" w:rsidRDefault="00F47144">
      <w:pPr>
        <w:rPr>
          <w:rFonts w:ascii="Courier New" w:hAnsi="Courier New"/>
          <w:sz w:val="20"/>
        </w:rPr>
      </w:pPr>
      <w:r>
        <w:rPr>
          <w:rFonts w:ascii="Courier New" w:hAnsi="Courier New"/>
          <w:sz w:val="20"/>
        </w:rPr>
        <w:t>Update the DEVICE file? No//</w:t>
      </w:r>
      <w:r>
        <w:rPr>
          <w:rFonts w:ascii="Courier New" w:hAnsi="Courier New"/>
          <w:b/>
          <w:sz w:val="20"/>
          <w:u w:val="single"/>
        </w:rPr>
        <w:t>&lt;RET&gt;</w:t>
      </w:r>
    </w:p>
    <w:p w14:paraId="465F19ED" w14:textId="77777777" w:rsidR="001E721A" w:rsidRDefault="00F47144">
      <w:pPr>
        <w:rPr>
          <w:rFonts w:ascii="Courier New" w:hAnsi="Courier New"/>
          <w:sz w:val="20"/>
        </w:rPr>
      </w:pPr>
      <w:r>
        <w:rPr>
          <w:rFonts w:ascii="Courier New" w:hAnsi="Courier New"/>
          <w:sz w:val="20"/>
        </w:rPr>
        <w:t xml:space="preserve"> </w:t>
      </w:r>
    </w:p>
    <w:p w14:paraId="49726680" w14:textId="77777777" w:rsidR="001E721A" w:rsidRDefault="00F47144">
      <w:pPr>
        <w:rPr>
          <w:rFonts w:ascii="Courier New" w:hAnsi="Courier New"/>
          <w:i/>
          <w:sz w:val="20"/>
        </w:rPr>
      </w:pPr>
      <w:r>
        <w:rPr>
          <w:sz w:val="20"/>
        </w:rPr>
        <w:br w:type="page"/>
      </w:r>
      <w:r>
        <w:rPr>
          <w:rFonts w:ascii="Courier New" w:hAnsi="Courier New"/>
          <w:sz w:val="20"/>
        </w:rPr>
        <w:lastRenderedPageBreak/>
        <w:t>Current settings:</w:t>
      </w:r>
      <w:r>
        <w:rPr>
          <w:sz w:val="20"/>
        </w:rPr>
        <w:t xml:space="preserve"> </w:t>
      </w:r>
      <w:r>
        <w:rPr>
          <w:i/>
          <w:sz w:val="20"/>
        </w:rPr>
        <w:t>[If a P-KYOCERA BARCODE TERMINAL TYPE already exist, current settings will be displayed.]</w:t>
      </w:r>
    </w:p>
    <w:p w14:paraId="44D30854" w14:textId="77777777" w:rsidR="001E721A" w:rsidRDefault="00F47144">
      <w:pPr>
        <w:rPr>
          <w:rFonts w:ascii="Courier New" w:hAnsi="Courier New"/>
          <w:sz w:val="20"/>
        </w:rPr>
      </w:pPr>
      <w:r>
        <w:rPr>
          <w:rFonts w:ascii="Courier New" w:hAnsi="Courier New"/>
          <w:sz w:val="20"/>
        </w:rPr>
        <w:t xml:space="preserve"> </w:t>
      </w:r>
    </w:p>
    <w:p w14:paraId="6EF35175" w14:textId="77777777" w:rsidR="001E721A" w:rsidRDefault="00F47144">
      <w:pPr>
        <w:rPr>
          <w:rFonts w:ascii="Courier New" w:hAnsi="Courier New"/>
          <w:sz w:val="20"/>
        </w:rPr>
      </w:pPr>
      <w:r>
        <w:rPr>
          <w:rFonts w:ascii="Courier New" w:hAnsi="Courier New"/>
          <w:sz w:val="20"/>
        </w:rPr>
        <w:t>Are you sure that you want to stuff the Controlled Substances barcode</w:t>
      </w:r>
    </w:p>
    <w:p w14:paraId="0788F8A2" w14:textId="77777777" w:rsidR="001E721A" w:rsidRDefault="00F47144">
      <w:pPr>
        <w:rPr>
          <w:rFonts w:ascii="Courier New" w:hAnsi="Courier New"/>
          <w:sz w:val="20"/>
        </w:rPr>
      </w:pPr>
      <w:r>
        <w:rPr>
          <w:rFonts w:ascii="Courier New" w:hAnsi="Courier New"/>
          <w:sz w:val="20"/>
        </w:rPr>
        <w:t xml:space="preserve">set-up into the P-KYOCERA-BARCODE Terminal Type? No// </w:t>
      </w:r>
      <w:r>
        <w:rPr>
          <w:rFonts w:ascii="Courier New" w:hAnsi="Courier New"/>
          <w:b/>
          <w:sz w:val="20"/>
          <w:u w:val="single"/>
        </w:rPr>
        <w:t>?</w:t>
      </w:r>
    </w:p>
    <w:p w14:paraId="2CB70D89" w14:textId="77777777" w:rsidR="001E721A" w:rsidRDefault="00F47144">
      <w:pPr>
        <w:rPr>
          <w:rFonts w:ascii="Courier New" w:hAnsi="Courier New"/>
          <w:sz w:val="20"/>
        </w:rPr>
      </w:pPr>
      <w:r>
        <w:rPr>
          <w:rFonts w:ascii="Courier New" w:hAnsi="Courier New"/>
          <w:sz w:val="20"/>
        </w:rPr>
        <w:t xml:space="preserve"> </w:t>
      </w:r>
    </w:p>
    <w:p w14:paraId="058EFA78" w14:textId="77777777" w:rsidR="001E721A" w:rsidRDefault="00F47144">
      <w:pPr>
        <w:rPr>
          <w:rFonts w:ascii="Courier New" w:hAnsi="Courier New"/>
          <w:sz w:val="20"/>
        </w:rPr>
      </w:pPr>
      <w:r>
        <w:rPr>
          <w:rFonts w:ascii="Courier New" w:hAnsi="Courier New"/>
          <w:sz w:val="20"/>
        </w:rPr>
        <w:t>Yes and I'll update OPEN EXECUTE, RIGHT MARGIN, PAGE LENGTH, Etc. fields.</w:t>
      </w:r>
    </w:p>
    <w:p w14:paraId="592B7BD3" w14:textId="77777777" w:rsidR="001E721A" w:rsidRDefault="00F47144">
      <w:pPr>
        <w:rPr>
          <w:rFonts w:ascii="Courier New" w:hAnsi="Courier New"/>
          <w:sz w:val="20"/>
        </w:rPr>
      </w:pPr>
      <w:r>
        <w:rPr>
          <w:rFonts w:ascii="Courier New" w:hAnsi="Courier New"/>
          <w:sz w:val="20"/>
        </w:rPr>
        <w:t xml:space="preserve"> </w:t>
      </w:r>
    </w:p>
    <w:p w14:paraId="743A2A43" w14:textId="77777777" w:rsidR="001E721A" w:rsidRDefault="00F47144">
      <w:pPr>
        <w:rPr>
          <w:rFonts w:ascii="Courier New" w:hAnsi="Courier New"/>
          <w:sz w:val="20"/>
        </w:rPr>
      </w:pPr>
      <w:r>
        <w:rPr>
          <w:rFonts w:ascii="Courier New" w:hAnsi="Courier New"/>
          <w:sz w:val="20"/>
        </w:rPr>
        <w:t>Are you sure that you want to stuff the Controlled Substances barcode</w:t>
      </w:r>
    </w:p>
    <w:p w14:paraId="767439A8" w14:textId="77777777" w:rsidR="001E721A" w:rsidRDefault="00F47144">
      <w:pPr>
        <w:rPr>
          <w:rFonts w:ascii="Courier New" w:hAnsi="Courier New"/>
          <w:sz w:val="20"/>
        </w:rPr>
      </w:pPr>
      <w:r>
        <w:rPr>
          <w:rFonts w:ascii="Courier New" w:hAnsi="Courier New"/>
          <w:sz w:val="20"/>
        </w:rPr>
        <w:t xml:space="preserve">set-up into the P-KYOCERA-BARCODE Terminal Type? No// </w:t>
      </w:r>
      <w:r>
        <w:rPr>
          <w:rFonts w:ascii="Courier New" w:hAnsi="Courier New"/>
          <w:b/>
          <w:sz w:val="20"/>
          <w:u w:val="single"/>
        </w:rPr>
        <w:t>Y</w:t>
      </w:r>
      <w:r>
        <w:rPr>
          <w:rFonts w:ascii="Courier New" w:hAnsi="Courier New"/>
          <w:sz w:val="20"/>
        </w:rPr>
        <w:t>ES</w:t>
      </w:r>
    </w:p>
    <w:p w14:paraId="63D4E2D5" w14:textId="77777777" w:rsidR="001E721A" w:rsidRDefault="00F47144">
      <w:pPr>
        <w:rPr>
          <w:rFonts w:ascii="Courier New" w:hAnsi="Courier New"/>
          <w:sz w:val="20"/>
        </w:rPr>
      </w:pPr>
      <w:r>
        <w:rPr>
          <w:rFonts w:ascii="Courier New" w:hAnsi="Courier New"/>
          <w:sz w:val="20"/>
        </w:rPr>
        <w:t xml:space="preserve"> </w:t>
      </w:r>
    </w:p>
    <w:p w14:paraId="790EE882" w14:textId="77777777" w:rsidR="001E721A" w:rsidRDefault="00F47144">
      <w:pPr>
        <w:rPr>
          <w:rFonts w:ascii="Courier New" w:hAnsi="Courier New"/>
          <w:sz w:val="20"/>
        </w:rPr>
      </w:pPr>
      <w:r>
        <w:rPr>
          <w:rFonts w:ascii="Courier New" w:hAnsi="Courier New"/>
          <w:sz w:val="20"/>
        </w:rPr>
        <w:t>Updating P-KYOCERA-BARCODE.</w:t>
      </w:r>
    </w:p>
    <w:p w14:paraId="4BFAA8FB" w14:textId="77777777" w:rsidR="001E721A" w:rsidRDefault="001E721A">
      <w:pPr>
        <w:rPr>
          <w:rFonts w:ascii="Courier New" w:hAnsi="Courier New"/>
          <w:sz w:val="20"/>
        </w:rPr>
      </w:pPr>
    </w:p>
    <w:p w14:paraId="6A31726F" w14:textId="77777777" w:rsidR="001E721A" w:rsidRDefault="00F47144">
      <w:pPr>
        <w:rPr>
          <w:rFonts w:ascii="Courier New" w:hAnsi="Courier New"/>
          <w:sz w:val="20"/>
        </w:rPr>
      </w:pPr>
      <w:r>
        <w:rPr>
          <w:rFonts w:ascii="Courier New" w:hAnsi="Courier New"/>
          <w:sz w:val="20"/>
        </w:rPr>
        <w:t xml:space="preserve"> </w:t>
      </w:r>
    </w:p>
    <w:p w14:paraId="05FFF095" w14:textId="77777777" w:rsidR="001E721A" w:rsidRDefault="00F47144">
      <w:pPr>
        <w:rPr>
          <w:rFonts w:ascii="Courier New" w:hAnsi="Courier New"/>
          <w:sz w:val="20"/>
        </w:rPr>
      </w:pPr>
      <w:r>
        <w:rPr>
          <w:rFonts w:ascii="Courier New" w:hAnsi="Courier New"/>
          <w:sz w:val="20"/>
        </w:rPr>
        <w:t>Update the DEVICE file? No//</w:t>
      </w:r>
      <w:r>
        <w:rPr>
          <w:rFonts w:ascii="Courier New" w:hAnsi="Courier New"/>
          <w:b/>
          <w:sz w:val="20"/>
          <w:u w:val="single"/>
        </w:rPr>
        <w:t>&lt;RET&gt;</w:t>
      </w:r>
    </w:p>
    <w:p w14:paraId="46BD38F4" w14:textId="77777777" w:rsidR="001E721A" w:rsidRDefault="00F47144">
      <w:pPr>
        <w:rPr>
          <w:rFonts w:ascii="Courier New" w:hAnsi="Courier New"/>
          <w:sz w:val="20"/>
        </w:rPr>
      </w:pPr>
      <w:r>
        <w:rPr>
          <w:rFonts w:ascii="Courier New" w:hAnsi="Courier New"/>
          <w:sz w:val="20"/>
        </w:rPr>
        <w:t xml:space="preserve"> </w:t>
      </w:r>
    </w:p>
    <w:p w14:paraId="643EC4A7" w14:textId="77777777" w:rsidR="001E721A" w:rsidRDefault="00F47144">
      <w:pPr>
        <w:rPr>
          <w:rFonts w:ascii="Courier New" w:hAnsi="Courier New"/>
          <w:sz w:val="20"/>
        </w:rPr>
      </w:pPr>
      <w:r>
        <w:rPr>
          <w:rFonts w:ascii="Courier New" w:hAnsi="Courier New"/>
          <w:sz w:val="20"/>
        </w:rPr>
        <w:t>Are you sure that you want to stuff the Controlled Substances barcode</w:t>
      </w:r>
    </w:p>
    <w:p w14:paraId="570B169B" w14:textId="77777777" w:rsidR="001E721A" w:rsidRDefault="00F47144">
      <w:pPr>
        <w:rPr>
          <w:rFonts w:ascii="Courier New" w:hAnsi="Courier New"/>
          <w:sz w:val="20"/>
        </w:rPr>
      </w:pPr>
      <w:r>
        <w:rPr>
          <w:rFonts w:ascii="Courier New" w:hAnsi="Courier New"/>
          <w:sz w:val="20"/>
        </w:rPr>
        <w:t xml:space="preserve">set-up into the C-VT420 (9440) Terminal Type? No// </w:t>
      </w:r>
      <w:r>
        <w:rPr>
          <w:rFonts w:ascii="Courier New" w:hAnsi="Courier New"/>
          <w:b/>
          <w:sz w:val="20"/>
          <w:u w:val="single"/>
        </w:rPr>
        <w:t>Y</w:t>
      </w:r>
      <w:r>
        <w:rPr>
          <w:rFonts w:ascii="Courier New" w:hAnsi="Courier New"/>
          <w:sz w:val="20"/>
        </w:rPr>
        <w:t>ES</w:t>
      </w:r>
    </w:p>
    <w:p w14:paraId="5F6F0D47" w14:textId="77777777" w:rsidR="001E721A" w:rsidRDefault="00F47144">
      <w:pPr>
        <w:rPr>
          <w:rFonts w:ascii="Courier New" w:hAnsi="Courier New"/>
          <w:sz w:val="20"/>
        </w:rPr>
      </w:pPr>
      <w:r>
        <w:rPr>
          <w:rFonts w:ascii="Courier New" w:hAnsi="Courier New"/>
          <w:sz w:val="20"/>
        </w:rPr>
        <w:t xml:space="preserve"> </w:t>
      </w:r>
    </w:p>
    <w:p w14:paraId="425D35E2" w14:textId="77777777" w:rsidR="001E721A" w:rsidRDefault="00F47144">
      <w:pPr>
        <w:rPr>
          <w:rFonts w:ascii="Courier New" w:hAnsi="Courier New"/>
          <w:sz w:val="20"/>
        </w:rPr>
      </w:pPr>
      <w:r>
        <w:rPr>
          <w:rFonts w:ascii="Courier New" w:hAnsi="Courier New"/>
          <w:sz w:val="20"/>
        </w:rPr>
        <w:t>Updating C-VT420 (9440).</w:t>
      </w:r>
    </w:p>
    <w:p w14:paraId="0CE8F7D2" w14:textId="77777777" w:rsidR="001E721A" w:rsidRDefault="00F47144">
      <w:pPr>
        <w:rPr>
          <w:rFonts w:ascii="Courier New" w:hAnsi="Courier New"/>
          <w:sz w:val="20"/>
        </w:rPr>
      </w:pPr>
      <w:r>
        <w:rPr>
          <w:rFonts w:ascii="Courier New" w:hAnsi="Courier New"/>
          <w:sz w:val="20"/>
        </w:rPr>
        <w:t xml:space="preserve"> </w:t>
      </w:r>
    </w:p>
    <w:p w14:paraId="6077E929" w14:textId="77777777" w:rsidR="001E721A" w:rsidRDefault="00F47144">
      <w:pPr>
        <w:rPr>
          <w:rFonts w:ascii="Courier New" w:hAnsi="Courier New"/>
          <w:sz w:val="20"/>
        </w:rPr>
      </w:pPr>
      <w:r>
        <w:rPr>
          <w:rFonts w:ascii="Courier New" w:hAnsi="Courier New"/>
          <w:sz w:val="20"/>
        </w:rPr>
        <w:t>Update the DEVICE file? No//</w:t>
      </w:r>
      <w:r>
        <w:rPr>
          <w:rFonts w:ascii="Courier New" w:hAnsi="Courier New"/>
          <w:b/>
          <w:sz w:val="20"/>
          <w:u w:val="single"/>
        </w:rPr>
        <w:t>&lt;RET&gt;</w:t>
      </w:r>
    </w:p>
    <w:p w14:paraId="7338BABC" w14:textId="77777777" w:rsidR="001E721A" w:rsidRDefault="001E721A"/>
    <w:p w14:paraId="6260AD44" w14:textId="77777777" w:rsidR="001E721A" w:rsidRDefault="00F47144">
      <w:pPr>
        <w:tabs>
          <w:tab w:val="left" w:pos="720"/>
          <w:tab w:val="left" w:pos="6120"/>
        </w:tabs>
      </w:pPr>
      <w:r>
        <w:t>The HP LaserJet III and the Kyocera laser printer setup used in testing the printing of the VA FORM 10-2638 follows on the next pages.</w:t>
      </w:r>
    </w:p>
    <w:p w14:paraId="31E3E3FE" w14:textId="77777777" w:rsidR="001E721A" w:rsidRDefault="00F47144">
      <w:pPr>
        <w:tabs>
          <w:tab w:val="left" w:pos="720"/>
          <w:tab w:val="left" w:pos="6120"/>
        </w:tabs>
        <w:rPr>
          <w:b/>
        </w:rPr>
      </w:pPr>
      <w:r>
        <w:br w:type="page"/>
      </w:r>
      <w:r>
        <w:rPr>
          <w:b/>
        </w:rPr>
        <w:lastRenderedPageBreak/>
        <w:t>HP LaserJet III Printer Setup</w:t>
      </w:r>
    </w:p>
    <w:p w14:paraId="0EAE5C65" w14:textId="77777777" w:rsidR="001E721A" w:rsidRDefault="001E721A"/>
    <w:p w14:paraId="521B4F5B" w14:textId="77777777" w:rsidR="001E721A" w:rsidRDefault="00F47144">
      <w:r>
        <w:t>NAME: P-HP BARCODER                     SELECTABLE AT SIGN-ON: NO</w:t>
      </w:r>
    </w:p>
    <w:p w14:paraId="7CC02687" w14:textId="77777777" w:rsidR="001E721A" w:rsidRDefault="00F47144">
      <w:r>
        <w:t xml:space="preserve">  RIGHT MARGIN: 0                       FORM FEED: #</w:t>
      </w:r>
    </w:p>
    <w:p w14:paraId="72930C64" w14:textId="77777777" w:rsidR="001E721A" w:rsidRDefault="00F47144">
      <w:r>
        <w:t xml:space="preserve">  PAGE LENGTH: 58                       BACK SPACE: $C(8)</w:t>
      </w:r>
    </w:p>
    <w:p w14:paraId="0E4F4235" w14:textId="77777777" w:rsidR="001E721A" w:rsidRDefault="00F47144">
      <w:r>
        <w:t xml:space="preserve">  OPEN EXECUTE: W $C(27)_"E"_$C(27)_"&amp;l0O"_$C(27)_"(8U"_$C(27)_"(s0p"_$S($G(PSDC</w:t>
      </w:r>
    </w:p>
    <w:p w14:paraId="11AB91B2" w14:textId="77777777" w:rsidR="001E721A" w:rsidRDefault="00F47144">
      <w:r>
        <w:t>PI)=10:"10h14",1:"12h12")_"v0s0b6T"</w:t>
      </w:r>
    </w:p>
    <w:p w14:paraId="7E01141B" w14:textId="77777777" w:rsidR="001E721A" w:rsidRDefault="00F47144">
      <w:r>
        <w:t xml:space="preserve">  10 PITCH: $C(27)_"(s10H"              12 PITCH: $C(27)_"(s12H"</w:t>
      </w:r>
    </w:p>
    <w:p w14:paraId="0A6D43BA" w14:textId="77777777" w:rsidR="001E721A" w:rsidRDefault="00F47144">
      <w:r>
        <w:t xml:space="preserve">  HIGH INTENSITY (BOLD): $C(27)_"(s4b"  DEFAULT LINES PER INCH: $C(27)_"&amp;l8C"</w:t>
      </w:r>
    </w:p>
    <w:p w14:paraId="1CCBEA0C" w14:textId="77777777" w:rsidR="001E721A" w:rsidRDefault="00F47144">
      <w:r>
        <w:t xml:space="preserve">  X LINES PER INCH: $C(27)_"&amp;l12C"</w:t>
      </w:r>
    </w:p>
    <w:p w14:paraId="55DEA008" w14:textId="77777777" w:rsidR="001E721A" w:rsidRDefault="00F47144">
      <w:r>
        <w:t xml:space="preserve">  BAR CODE OFF: "*"_$C(27)_"&amp;l0O"_$C(27)_"(8U"_$C(27)_"(s0p"_$S($G(PSDCPI)=10:"1</w:t>
      </w:r>
    </w:p>
    <w:p w14:paraId="58AE2C4B" w14:textId="77777777" w:rsidR="001E721A" w:rsidRDefault="00F47144">
      <w:r>
        <w:t>0h14",1:"12h12")_"v0s0b6T"</w:t>
      </w:r>
    </w:p>
    <w:p w14:paraId="2CE62DD6" w14:textId="77777777" w:rsidR="001E721A" w:rsidRDefault="00F47144">
      <w:r>
        <w:t xml:space="preserve">  BAR CODE ON: $S($D(PSDX2):$C(27)_"*p"_(PSDX2-1*300+200)_"y*p"_(PSDX1-1*810+38)</w:t>
      </w:r>
    </w:p>
    <w:p w14:paraId="1579367F" w14:textId="77777777" w:rsidR="001E721A" w:rsidRDefault="00F47144">
      <w:r>
        <w:t>_"X",1:"")_$C(27)_"(0Y"_$C(27)_"(s0p8.1h12v0s0b0T*"</w:t>
      </w:r>
    </w:p>
    <w:p w14:paraId="662C721D" w14:textId="77777777" w:rsidR="001E721A" w:rsidRDefault="001E721A"/>
    <w:p w14:paraId="5222A36B" w14:textId="77777777" w:rsidR="001E721A" w:rsidRDefault="00F47144">
      <w:pPr>
        <w:tabs>
          <w:tab w:val="left" w:pos="720"/>
          <w:tab w:val="left" w:pos="6120"/>
        </w:tabs>
        <w:rPr>
          <w:sz w:val="14"/>
        </w:rPr>
      </w:pPr>
      <w:r>
        <w:br w:type="page"/>
      </w:r>
    </w:p>
    <w:p w14:paraId="15E41465" w14:textId="77777777" w:rsidR="001E721A" w:rsidRDefault="00A13C3B">
      <w:pPr>
        <w:tabs>
          <w:tab w:val="left" w:pos="720"/>
          <w:tab w:val="left" w:pos="6120"/>
        </w:tabs>
        <w:rPr>
          <w:b/>
        </w:rPr>
      </w:pPr>
      <w:r>
        <w:pict w14:anchorId="3BBBA1CB">
          <v:shape id="_x0000_i1038" type="#_x0000_t75" style="width:467.05pt;height:602.3pt">
            <v:imagedata r:id="rId47" o:title=""/>
          </v:shape>
        </w:pict>
      </w:r>
      <w:r w:rsidR="00F47144">
        <w:br w:type="page"/>
      </w:r>
      <w:r w:rsidR="00F47144">
        <w:rPr>
          <w:b/>
        </w:rPr>
        <w:lastRenderedPageBreak/>
        <w:t>Kyocera Laser Printer Setup</w:t>
      </w:r>
    </w:p>
    <w:p w14:paraId="69EF15F8" w14:textId="77777777" w:rsidR="001E721A" w:rsidRDefault="001E721A">
      <w:pPr>
        <w:tabs>
          <w:tab w:val="left" w:pos="720"/>
          <w:tab w:val="left" w:pos="6120"/>
        </w:tabs>
        <w:rPr>
          <w:b/>
          <w:sz w:val="16"/>
        </w:rPr>
      </w:pPr>
    </w:p>
    <w:p w14:paraId="142ABC8A" w14:textId="77777777" w:rsidR="001E721A" w:rsidRDefault="00F47144">
      <w:r>
        <w:t>NAME: P-KYOCERA-BARCODE                 SELECTABLE AT SIGN-ON: NO</w:t>
      </w:r>
    </w:p>
    <w:p w14:paraId="468FADC2" w14:textId="77777777" w:rsidR="001E721A" w:rsidRDefault="00F47144">
      <w:r>
        <w:t xml:space="preserve">  RIGHT MARGIN: 0                       FORM FEED: #</w:t>
      </w:r>
    </w:p>
    <w:p w14:paraId="1109CB17" w14:textId="77777777" w:rsidR="001E721A" w:rsidRDefault="00F47144">
      <w:r>
        <w:t xml:space="preserve">  PAGE LENGTH: 66                       BACK SPACE: $C(8)</w:t>
      </w:r>
    </w:p>
    <w:p w14:paraId="3FC0DC24" w14:textId="77777777" w:rsidR="001E721A" w:rsidRDefault="00F47144">
      <w:r>
        <w:t xml:space="preserve">  OPEN EXECUTE: W "!R! RES;FONT "_$S($G(PSDCPI)=10:1,1:6)_";EXIT;"</w:t>
      </w:r>
    </w:p>
    <w:p w14:paraId="64CA200D" w14:textId="77777777" w:rsidR="001E721A" w:rsidRDefault="00F47144">
      <w:r>
        <w:t xml:space="preserve">  10 PITCH: "!R! FONT1; EXIT;"          12 PITCH: "!R! FONT6; EXIT;"</w:t>
      </w:r>
    </w:p>
    <w:p w14:paraId="393C7DCC" w14:textId="77777777" w:rsidR="001E721A" w:rsidRDefault="00F47144">
      <w:r>
        <w:t xml:space="preserve">  DEFAULT LINES PER INCH: "!R! SLM 2; EXIT;"</w:t>
      </w:r>
    </w:p>
    <w:p w14:paraId="60B2C43D" w14:textId="77777777" w:rsidR="001E721A" w:rsidRDefault="00F47144">
      <w:r>
        <w:t xml:space="preserve">  X LINES PER INCH: "!R! SLPI 4.1; EXIT;"</w:t>
      </w:r>
    </w:p>
    <w:p w14:paraId="451F3CCA" w14:textId="77777777" w:rsidR="001E721A" w:rsidRDefault="00F47144">
      <w:r>
        <w:t xml:space="preserve">  BAR CODE OFF: "', 60, 60, 3, 6, 6, 6, 3, 6, 6, 6;"_$S('$D(PSDX1):"",PSDX1=PSDC</w:t>
      </w:r>
    </w:p>
    <w:p w14:paraId="5A6BE90C" w14:textId="77777777" w:rsidR="001E721A" w:rsidRDefault="00F47144">
      <w:r>
        <w:t>NT:"MRP 0 , 60;",1:"")_"EXIT;"</w:t>
      </w:r>
    </w:p>
    <w:p w14:paraId="78D85F20" w14:textId="77777777" w:rsidR="001E721A" w:rsidRDefault="00F47144">
      <w:pPr>
        <w:rPr>
          <w:sz w:val="22"/>
        </w:rPr>
      </w:pPr>
      <w:r>
        <w:t xml:space="preserve"> </w:t>
      </w:r>
      <w:r>
        <w:rPr>
          <w:sz w:val="22"/>
        </w:rPr>
        <w:t xml:space="preserve"> BAR CODE ON: "!R! FONT 6; UNIT D; "_$S('$D(PSDX1):"",PSDX1=1:"MRP 0,-60 ; ",1:</w:t>
      </w:r>
    </w:p>
    <w:p w14:paraId="1FC652CD" w14:textId="77777777" w:rsidR="001E721A" w:rsidRDefault="00F47144">
      <w:pPr>
        <w:rPr>
          <w:sz w:val="22"/>
        </w:rPr>
      </w:pPr>
      <w:r>
        <w:rPr>
          <w:sz w:val="22"/>
        </w:rPr>
        <w:t>"")_$S('$D(PSDX1):"",1:"MRP "_(PSDX1&gt;1*810+38)_" , 0 ;")_" BARC 19, N, '"</w:t>
      </w:r>
    </w:p>
    <w:p w14:paraId="166345D6" w14:textId="77777777" w:rsidR="001E721A" w:rsidRDefault="00F47144">
      <w:pPr>
        <w:tabs>
          <w:tab w:val="left" w:pos="720"/>
          <w:tab w:val="left" w:pos="6120"/>
        </w:tabs>
        <w:rPr>
          <w:b/>
          <w:sz w:val="22"/>
        </w:rPr>
      </w:pPr>
      <w:r>
        <w:rPr>
          <w:b/>
          <w:sz w:val="22"/>
        </w:rPr>
        <w:br w:type="page"/>
      </w:r>
    </w:p>
    <w:p w14:paraId="797AE187" w14:textId="77777777" w:rsidR="001E721A" w:rsidRDefault="001E721A">
      <w:pPr>
        <w:pBdr>
          <w:top w:val="single" w:sz="12" w:space="0" w:color="auto"/>
          <w:left w:val="single" w:sz="12" w:space="0" w:color="auto"/>
          <w:bottom w:val="single" w:sz="12" w:space="0" w:color="auto"/>
          <w:right w:val="single" w:sz="12" w:space="0" w:color="auto"/>
        </w:pBdr>
        <w:tabs>
          <w:tab w:val="left" w:pos="720"/>
          <w:tab w:val="left" w:pos="6120"/>
        </w:tabs>
        <w:ind w:left="720"/>
        <w:jc w:val="center"/>
        <w:rPr>
          <w:sz w:val="16"/>
        </w:rPr>
      </w:pPr>
    </w:p>
    <w:p w14:paraId="7A2B007C"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jc w:val="center"/>
        <w:rPr>
          <w:b/>
        </w:rPr>
      </w:pPr>
      <w:r>
        <w:rPr>
          <w:b/>
        </w:rPr>
        <w:t>LASER    PRINTER    STATUS    PAGE</w:t>
      </w:r>
    </w:p>
    <w:p w14:paraId="5EBE8C68" w14:textId="77777777" w:rsidR="001E721A" w:rsidRDefault="001E721A">
      <w:pPr>
        <w:pBdr>
          <w:top w:val="single" w:sz="12" w:space="0" w:color="auto"/>
          <w:left w:val="single" w:sz="12" w:space="0" w:color="auto"/>
          <w:bottom w:val="single" w:sz="12" w:space="0" w:color="auto"/>
          <w:right w:val="single" w:sz="12" w:space="0" w:color="auto"/>
        </w:pBdr>
        <w:tabs>
          <w:tab w:val="left" w:pos="720"/>
          <w:tab w:val="left" w:pos="6120"/>
        </w:tabs>
        <w:ind w:left="720"/>
        <w:jc w:val="center"/>
        <w:rPr>
          <w:b/>
          <w:sz w:val="16"/>
        </w:rPr>
      </w:pPr>
    </w:p>
    <w:p w14:paraId="4F1D5942"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20"/>
        </w:rPr>
      </w:pPr>
      <w:r>
        <w:rPr>
          <w:rFonts w:ascii="Courier New" w:hAnsi="Courier New"/>
          <w:sz w:val="20"/>
        </w:rPr>
        <w:t xml:space="preserve">      Software version         6.45 - 20  ,  released 04/90.</w:t>
      </w:r>
      <w:r>
        <w:rPr>
          <w:rFonts w:ascii="Courier New" w:hAnsi="Courier New"/>
          <w:sz w:val="20"/>
        </w:rPr>
        <w:br/>
        <w:t xml:space="preserve">      Units : Inches.                   Page : Portrait.</w:t>
      </w:r>
      <w:r>
        <w:rPr>
          <w:rFonts w:ascii="Courier New" w:hAnsi="Courier New"/>
          <w:sz w:val="20"/>
        </w:rPr>
        <w:br/>
        <w:t xml:space="preserve">      Current font :      1.            Current country :  0. </w:t>
      </w:r>
      <w:r>
        <w:rPr>
          <w:rFonts w:ascii="Courier New" w:hAnsi="Courier New"/>
          <w:sz w:val="20"/>
        </w:rPr>
        <w:br/>
        <w:t xml:space="preserve">      Copies :  1.                      Current emulation :  6.</w:t>
      </w:r>
    </w:p>
    <w:p w14:paraId="33F60CE6" w14:textId="77777777" w:rsidR="001E721A" w:rsidRDefault="001E721A">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18"/>
        </w:rPr>
      </w:pPr>
    </w:p>
    <w:p w14:paraId="015997D2"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b/>
          <w:sz w:val="20"/>
        </w:rPr>
      </w:pPr>
      <w:r>
        <w:rPr>
          <w:rFonts w:ascii="Courier New" w:hAnsi="Courier New"/>
          <w:b/>
          <w:sz w:val="20"/>
        </w:rPr>
        <w:t xml:space="preserve">      Margins                           Spacings</w:t>
      </w:r>
    </w:p>
    <w:p w14:paraId="6521F29B"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20"/>
        </w:rPr>
      </w:pPr>
      <w:r>
        <w:rPr>
          <w:rFonts w:ascii="Courier New" w:hAnsi="Courier New"/>
          <w:sz w:val="20"/>
        </w:rPr>
        <w:t xml:space="preserve">       Top        0.300                  Line        0.167</w:t>
      </w:r>
      <w:r>
        <w:rPr>
          <w:rFonts w:ascii="Courier New" w:hAnsi="Courier New"/>
          <w:sz w:val="20"/>
        </w:rPr>
        <w:br/>
        <w:t xml:space="preserve">       Bottom    10.300                  Character   0.100</w:t>
      </w:r>
      <w:r>
        <w:rPr>
          <w:rFonts w:ascii="Courier New" w:hAnsi="Courier New"/>
          <w:sz w:val="20"/>
        </w:rPr>
        <w:br/>
        <w:t xml:space="preserve">       Left       0.000                  Pen width   0.010</w:t>
      </w:r>
      <w:r>
        <w:rPr>
          <w:rFonts w:ascii="Courier New" w:hAnsi="Courier New"/>
          <w:sz w:val="20"/>
        </w:rPr>
        <w:br/>
        <w:t xml:space="preserve">       Right      8.000</w:t>
      </w:r>
    </w:p>
    <w:p w14:paraId="626521AA" w14:textId="77777777" w:rsidR="001E721A" w:rsidRDefault="001E721A">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18"/>
        </w:rPr>
      </w:pPr>
    </w:p>
    <w:p w14:paraId="5CC957A3"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20"/>
        </w:rPr>
      </w:pPr>
      <w:r>
        <w:rPr>
          <w:rFonts w:ascii="Courier New" w:hAnsi="Courier New"/>
          <w:b/>
          <w:sz w:val="20"/>
        </w:rPr>
        <w:t xml:space="preserve">      Memory allocation (Kbytes)</w:t>
      </w:r>
      <w:r>
        <w:rPr>
          <w:rFonts w:ascii="Courier New" w:hAnsi="Courier New"/>
          <w:b/>
          <w:sz w:val="20"/>
        </w:rPr>
        <w:br/>
      </w:r>
      <w:r>
        <w:rPr>
          <w:rFonts w:ascii="Courier New" w:hAnsi="Courier New"/>
          <w:sz w:val="20"/>
        </w:rPr>
        <w:t xml:space="preserve">       User memory avail.  187.225         In use (System) 108.773</w:t>
      </w:r>
      <w:r>
        <w:rPr>
          <w:rFonts w:ascii="Courier New" w:hAnsi="Courier New"/>
          <w:sz w:val="20"/>
        </w:rPr>
        <w:br/>
        <w:t xml:space="preserve">       Prescribe MCRO buff.  4.996         In use            0.000</w:t>
      </w:r>
      <w:r>
        <w:rPr>
          <w:rFonts w:ascii="Courier New" w:hAnsi="Courier New"/>
          <w:sz w:val="20"/>
        </w:rPr>
        <w:br/>
        <w:t xml:space="preserve">       PCL MCRO buff         3.500         In use            0.000</w:t>
      </w:r>
    </w:p>
    <w:p w14:paraId="33340319"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20"/>
        </w:rPr>
      </w:pPr>
      <w:r>
        <w:rPr>
          <w:rFonts w:ascii="Courier New" w:hAnsi="Courier New"/>
          <w:sz w:val="20"/>
        </w:rPr>
        <w:t xml:space="preserve">       Parallel buff. size  10.000</w:t>
      </w:r>
      <w:r>
        <w:rPr>
          <w:rFonts w:ascii="Courier New" w:hAnsi="Courier New"/>
          <w:sz w:val="20"/>
        </w:rPr>
        <w:br/>
        <w:t xml:space="preserve">       RS232C buff. size    10.000</w:t>
      </w:r>
      <w:r>
        <w:rPr>
          <w:rFonts w:ascii="Courier New" w:hAnsi="Courier New"/>
          <w:sz w:val="20"/>
        </w:rPr>
        <w:br/>
        <w:t xml:space="preserve">       Raster size         128.000</w:t>
      </w:r>
    </w:p>
    <w:p w14:paraId="6D67ABB9" w14:textId="77777777" w:rsidR="001E721A" w:rsidRDefault="001E721A">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18"/>
        </w:rPr>
      </w:pPr>
    </w:p>
    <w:p w14:paraId="3D33C9A6"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b/>
          <w:sz w:val="20"/>
        </w:rPr>
      </w:pPr>
      <w:r>
        <w:rPr>
          <w:rFonts w:ascii="Courier New" w:hAnsi="Courier New"/>
          <w:b/>
          <w:sz w:val="20"/>
        </w:rPr>
        <w:t xml:space="preserve">      Miscellaneous status</w:t>
      </w:r>
    </w:p>
    <w:p w14:paraId="06CBBF72"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20"/>
        </w:rPr>
      </w:pPr>
      <w:r>
        <w:rPr>
          <w:rFonts w:ascii="Courier New" w:hAnsi="Courier New"/>
          <w:sz w:val="20"/>
        </w:rPr>
        <w:t xml:space="preserve">       Option (Comment)     Value   Option(Comment)       Value</w:t>
      </w:r>
      <w:r>
        <w:rPr>
          <w:rFonts w:ascii="Courier New" w:hAnsi="Courier New"/>
          <w:sz w:val="20"/>
        </w:rPr>
        <w:br/>
        <w:t xml:space="preserve">       -------------------------------------------------------</w:t>
      </w:r>
      <w:r>
        <w:rPr>
          <w:rFonts w:ascii="Courier New" w:hAnsi="Courier New"/>
          <w:sz w:val="20"/>
        </w:rPr>
        <w:br/>
        <w:t xml:space="preserve">       CO(Reserved)           0     P1(Default Emulation)   6</w:t>
      </w:r>
      <w:r>
        <w:rPr>
          <w:rFonts w:ascii="Courier New" w:hAnsi="Courier New"/>
          <w:sz w:val="20"/>
        </w:rPr>
        <w:br/>
        <w:t xml:space="preserve">       C1(Page orientation)   0     P2(C.R. action)         1</w:t>
      </w:r>
      <w:r>
        <w:rPr>
          <w:rFonts w:ascii="Courier New" w:hAnsi="Courier New"/>
          <w:sz w:val="20"/>
        </w:rPr>
        <w:br/>
        <w:t xml:space="preserve">       C2(Dflt font Num-mid.) 0     P3(L.F. action)         1</w:t>
      </w:r>
      <w:r>
        <w:rPr>
          <w:rFonts w:ascii="Courier New" w:hAnsi="Courier New"/>
          <w:sz w:val="20"/>
        </w:rPr>
        <w:br/>
        <w:t xml:space="preserve">       C3(Dflt font Num-low)  1     P9(Escape Char.)       82</w:t>
      </w:r>
      <w:r>
        <w:rPr>
          <w:rFonts w:ascii="Courier New" w:hAnsi="Courier New"/>
          <w:sz w:val="20"/>
        </w:rPr>
        <w:br/>
        <w:t xml:space="preserve">       C4(PCL MCRO buff.)     0     UO(Line/Inch_high)      6</w:t>
      </w:r>
      <w:r>
        <w:rPr>
          <w:rFonts w:ascii="Courier New" w:hAnsi="Courier New"/>
          <w:sz w:val="20"/>
        </w:rPr>
        <w:br/>
        <w:t xml:space="preserve">       C5(Dflt font Num-High) 0     U1(Line/Inch_low)       0</w:t>
      </w:r>
      <w:r>
        <w:rPr>
          <w:rFonts w:ascii="Courier New" w:hAnsi="Courier New"/>
          <w:sz w:val="20"/>
        </w:rPr>
        <w:br/>
        <w:t xml:space="preserve">       A1(Top margin_high)    0     U2(Char/Inch_high)     10</w:t>
      </w:r>
      <w:r>
        <w:rPr>
          <w:rFonts w:ascii="Courier New" w:hAnsi="Courier New"/>
          <w:sz w:val="20"/>
        </w:rPr>
        <w:br/>
        <w:t xml:space="preserve">       A2(Top margin_low)     0     U3(Char/Inch_low)       0</w:t>
      </w:r>
      <w:r>
        <w:rPr>
          <w:rFonts w:ascii="Courier New" w:hAnsi="Courier New"/>
          <w:sz w:val="20"/>
        </w:rPr>
        <w:br/>
        <w:t xml:space="preserve">       A3(Left margin_high)   0     U5(Status page)         0</w:t>
      </w:r>
      <w:r>
        <w:rPr>
          <w:rFonts w:ascii="Courier New" w:hAnsi="Courier New"/>
          <w:sz w:val="20"/>
        </w:rPr>
        <w:br/>
        <w:t xml:space="preserve">      A4(Left margin_low)    0      U6(Country code)        0</w:t>
      </w:r>
      <w:r>
        <w:rPr>
          <w:rFonts w:ascii="Courier New" w:hAnsi="Courier New"/>
          <w:sz w:val="20"/>
        </w:rPr>
        <w:br/>
        <w:t xml:space="preserve">      A5(Page length_high)  13      U7(Dflt symbol set)     0</w:t>
      </w:r>
      <w:r>
        <w:rPr>
          <w:rFonts w:ascii="Courier New" w:hAnsi="Courier New"/>
          <w:sz w:val="20"/>
        </w:rPr>
        <w:br/>
        <w:t xml:space="preserve">      A6(Page length_low)   61      RO(Reserved)            6</w:t>
      </w:r>
      <w:r>
        <w:rPr>
          <w:rFonts w:ascii="Courier New" w:hAnsi="Courier New"/>
          <w:sz w:val="20"/>
        </w:rPr>
        <w:br/>
        <w:t xml:space="preserve">      A7(Page width_high)    8      R1(Reserved)            0</w:t>
      </w:r>
      <w:r>
        <w:rPr>
          <w:rFonts w:ascii="Courier New" w:hAnsi="Courier New"/>
          <w:sz w:val="20"/>
        </w:rPr>
        <w:br/>
        <w:t xml:space="preserve">      A8(Page width_low)    11      R2(Dflt paper size)     0</w:t>
      </w:r>
      <w:r>
        <w:rPr>
          <w:rFonts w:ascii="Courier New" w:hAnsi="Courier New"/>
          <w:sz w:val="20"/>
        </w:rPr>
        <w:br/>
        <w:t xml:space="preserve">      HO(Prescribe macro)    0      R3(Reserved)            0</w:t>
      </w:r>
      <w:r>
        <w:rPr>
          <w:rFonts w:ascii="Courier New" w:hAnsi="Courier New"/>
          <w:sz w:val="20"/>
        </w:rPr>
        <w:br/>
        <w:t xml:space="preserve">      H1(RS232C baud rate)  96      R4(Reserved             1</w:t>
      </w:r>
      <w:r>
        <w:rPr>
          <w:rFonts w:ascii="Courier New" w:hAnsi="Courier New"/>
          <w:sz w:val="20"/>
        </w:rPr>
        <w:br/>
        <w:t xml:space="preserve">      H2(RS232C data bits)   8      R5(Raster size)         1</w:t>
      </w:r>
      <w:r>
        <w:rPr>
          <w:rFonts w:ascii="Courier New" w:hAnsi="Courier New"/>
          <w:sz w:val="20"/>
        </w:rPr>
        <w:br/>
        <w:t xml:space="preserve">      H3(RS232C stop bit)    1      R6(Reserved)            0</w:t>
      </w:r>
      <w:r>
        <w:rPr>
          <w:rFonts w:ascii="Courier New" w:hAnsi="Courier New"/>
          <w:sz w:val="20"/>
        </w:rPr>
        <w:br/>
        <w:t xml:space="preserve">      H4(RS232C parity bit)  0      R7(Other paper size)    0</w:t>
      </w:r>
      <w:r>
        <w:rPr>
          <w:rFonts w:ascii="Courier New" w:hAnsi="Courier New"/>
          <w:sz w:val="20"/>
        </w:rPr>
        <w:br/>
        <w:t xml:space="preserve">      H5(RS232C protocol)    0      R8(D.W. Data length)    7</w:t>
      </w:r>
      <w:r>
        <w:rPr>
          <w:rFonts w:ascii="Courier New" w:hAnsi="Courier New"/>
          <w:sz w:val="20"/>
        </w:rPr>
        <w:br/>
        <w:t xml:space="preserve">      H6(Zoff threshold[%]) 90      R9(Reserved)            0</w:t>
      </w:r>
      <w:r>
        <w:rPr>
          <w:rFonts w:ascii="Courier New" w:hAnsi="Courier New"/>
          <w:sz w:val="20"/>
        </w:rPr>
        <w:br/>
        <w:t xml:space="preserve">      H7(Xon threshold[%])  70      MO(PAR buffer size)     1</w:t>
      </w:r>
      <w:r>
        <w:rPr>
          <w:rFonts w:ascii="Courier New" w:hAnsi="Courier New"/>
          <w:sz w:val="20"/>
        </w:rPr>
        <w:br/>
        <w:t xml:space="preserve">      H8(RS232C buff. size)  1      M1(Reserved)            0</w:t>
      </w:r>
      <w:r>
        <w:rPr>
          <w:rFonts w:ascii="Courier New" w:hAnsi="Courier New"/>
          <w:sz w:val="20"/>
        </w:rPr>
        <w:br/>
        <w:t xml:space="preserve">      H9(F.F. time out)      3      M2(Reserved)            0</w:t>
      </w:r>
    </w:p>
    <w:p w14:paraId="517C3F98" w14:textId="77777777" w:rsidR="001E721A" w:rsidRDefault="001E721A">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16"/>
        </w:rPr>
      </w:pPr>
    </w:p>
    <w:p w14:paraId="26A0997D"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sz w:val="20"/>
        </w:rPr>
      </w:pPr>
      <w:r>
        <w:rPr>
          <w:rFonts w:ascii="Courier New" w:hAnsi="Courier New"/>
          <w:sz w:val="20"/>
        </w:rPr>
        <w:t xml:space="preserve">    Service information</w:t>
      </w:r>
    </w:p>
    <w:p w14:paraId="7A2D2021" w14:textId="77777777" w:rsidR="001E721A" w:rsidRDefault="00F47144">
      <w:pPr>
        <w:pBdr>
          <w:top w:val="single" w:sz="12" w:space="0" w:color="auto"/>
          <w:left w:val="single" w:sz="12" w:space="0" w:color="auto"/>
          <w:bottom w:val="single" w:sz="12" w:space="0" w:color="auto"/>
          <w:right w:val="single" w:sz="12" w:space="0" w:color="auto"/>
        </w:pBdr>
        <w:tabs>
          <w:tab w:val="left" w:pos="720"/>
          <w:tab w:val="left" w:pos="6120"/>
        </w:tabs>
        <w:ind w:left="720"/>
        <w:rPr>
          <w:rFonts w:ascii="Courier New" w:hAnsi="Courier New"/>
        </w:rPr>
      </w:pPr>
      <w:r>
        <w:rPr>
          <w:rFonts w:ascii="Courier New" w:hAnsi="Courier New"/>
        </w:rPr>
        <w:t xml:space="preserve">      /0024/0050/1061/0811/</w:t>
      </w:r>
    </w:p>
    <w:p w14:paraId="30369C62" w14:textId="77777777" w:rsidR="001E721A" w:rsidRDefault="00F47144">
      <w:pPr>
        <w:pStyle w:val="Heading2"/>
      </w:pPr>
      <w:r>
        <w:rPr>
          <w:rFonts w:ascii="Courier New" w:hAnsi="Courier New"/>
          <w:sz w:val="20"/>
        </w:rPr>
        <w:br w:type="page"/>
      </w:r>
      <w:bookmarkStart w:id="87" w:name="_Toc317414440"/>
      <w:bookmarkStart w:id="88" w:name="_Toc346011914"/>
      <w:bookmarkStart w:id="89" w:name="_Toc346011927"/>
      <w:bookmarkStart w:id="90" w:name="_Toc346012143"/>
      <w:bookmarkStart w:id="91" w:name="_Toc346500137"/>
      <w:bookmarkStart w:id="92" w:name="_Toc350051189"/>
      <w:bookmarkStart w:id="93" w:name="_Toc350052459"/>
      <w:bookmarkStart w:id="94" w:name="_Toc382617510"/>
      <w:r>
        <w:lastRenderedPageBreak/>
        <w:t>Disk Space</w:t>
      </w:r>
      <w:bookmarkEnd w:id="87"/>
      <w:bookmarkEnd w:id="88"/>
      <w:bookmarkEnd w:id="89"/>
      <w:bookmarkEnd w:id="90"/>
      <w:bookmarkEnd w:id="91"/>
      <w:bookmarkEnd w:id="92"/>
      <w:bookmarkEnd w:id="93"/>
      <w:bookmarkEnd w:id="94"/>
    </w:p>
    <w:p w14:paraId="3A1A21F6" w14:textId="77777777" w:rsidR="001E721A" w:rsidRDefault="001E721A">
      <w:pPr>
        <w:tabs>
          <w:tab w:val="left" w:pos="6120"/>
        </w:tabs>
        <w:rPr>
          <w:b/>
        </w:rPr>
      </w:pPr>
    </w:p>
    <w:p w14:paraId="1795A35A" w14:textId="77777777" w:rsidR="001E721A" w:rsidRDefault="00F47144">
      <w:pPr>
        <w:tabs>
          <w:tab w:val="left" w:pos="6120"/>
        </w:tabs>
      </w:pPr>
      <w:r>
        <w:t>There are 271 routines total that take up approximately 949k of disk space.</w:t>
      </w:r>
    </w:p>
    <w:p w14:paraId="62A86406" w14:textId="77777777" w:rsidR="001E721A" w:rsidRDefault="001E721A"/>
    <w:p w14:paraId="71121A16" w14:textId="77777777" w:rsidR="001E721A" w:rsidRDefault="00F47144">
      <w:r>
        <w:t>What follows is a sample of global growth from a test site where nurses</w:t>
      </w:r>
    </w:p>
    <w:p w14:paraId="5E7FAB03" w14:textId="77777777" w:rsidR="001E721A" w:rsidRDefault="00F47144">
      <w:r>
        <w:t>were using the radio frequency device to record doses dispensed to</w:t>
      </w:r>
    </w:p>
    <w:p w14:paraId="62D07704" w14:textId="77777777" w:rsidR="001E721A" w:rsidRDefault="00F47144">
      <w:r>
        <w:t>patients:</w:t>
      </w:r>
    </w:p>
    <w:p w14:paraId="7272C7FD" w14:textId="77777777" w:rsidR="001E721A" w:rsidRDefault="001E721A"/>
    <w:p w14:paraId="386F388F" w14:textId="77777777" w:rsidR="001E721A" w:rsidRDefault="00F47144">
      <w:r>
        <w:t xml:space="preserve">                  STATISTICAL INFORMATION FOR ^PSD</w:t>
      </w:r>
    </w:p>
    <w:p w14:paraId="1DD9A556" w14:textId="77777777" w:rsidR="001E721A" w:rsidRDefault="00F47144">
      <w:r>
        <w:t xml:space="preserve">                 </w:t>
      </w:r>
    </w:p>
    <w:p w14:paraId="41A8907C" w14:textId="77777777" w:rsidR="001E721A" w:rsidRDefault="00F47144">
      <w:r>
        <w:t xml:space="preserve">  Beginning Global Size:               18,793 Blks  (19.2 Mb)</w:t>
      </w:r>
    </w:p>
    <w:p w14:paraId="7ABBC062" w14:textId="77777777" w:rsidR="001E721A" w:rsidRDefault="00F47144">
      <w:r>
        <w:t xml:space="preserve">  Ending Global Size:                    22,819 Blks  (23.4 Mb)</w:t>
      </w:r>
    </w:p>
    <w:p w14:paraId="0FD0598E" w14:textId="77777777" w:rsidR="001E721A" w:rsidRDefault="00F47144">
      <w:r>
        <w:t xml:space="preserve">  # Sample Sessions:                     7 Samples</w:t>
      </w:r>
    </w:p>
    <w:p w14:paraId="47084A11" w14:textId="77777777" w:rsidR="001E721A" w:rsidRDefault="00F47144">
      <w:r>
        <w:t xml:space="preserve">  Total # of Sample Days:                 168 Days</w:t>
      </w:r>
    </w:p>
    <w:p w14:paraId="240E51D5" w14:textId="77777777" w:rsidR="001E721A" w:rsidRDefault="00F47144">
      <w:r>
        <w:t xml:space="preserve">  Avg Daily Normalized Global Growth:         24 Blks</w:t>
      </w:r>
    </w:p>
    <w:p w14:paraId="5466222F" w14:textId="77777777" w:rsidR="001E721A" w:rsidRDefault="00F47144">
      <w:r>
        <w:t xml:space="preserve">  Avg 28 Day Normalized Global Growth:    672 Blks</w:t>
      </w:r>
    </w:p>
    <w:p w14:paraId="6D3A3BB0" w14:textId="77777777" w:rsidR="001E721A" w:rsidRDefault="00F47144">
      <w:r>
        <w:t xml:space="preserve">  Avg 1 Year Normalized PSD Growth:      8,760 Blks  (9.0 Mb)</w:t>
      </w:r>
    </w:p>
    <w:p w14:paraId="6E10CE3D" w14:textId="77777777" w:rsidR="001E721A" w:rsidRDefault="00F47144">
      <w:r>
        <w:t xml:space="preserve">  Avg 1 Year Projected PSD Size:       31,579 Blks  (32.3 Mb)</w:t>
      </w:r>
    </w:p>
    <w:p w14:paraId="15C4EB61" w14:textId="77777777" w:rsidR="001E721A" w:rsidRDefault="00F47144">
      <w:r>
        <w:t xml:space="preserve">  Avg 2 Year Projected PSD Size:       40,339 Blks  (41.3 Mb)</w:t>
      </w:r>
    </w:p>
    <w:p w14:paraId="3E86AD66" w14:textId="77777777" w:rsidR="001E721A" w:rsidRDefault="00F47144">
      <w:r>
        <w:t xml:space="preserve">  Avg 3 Year Projected PSD Size:       49,099 Blks  (50.3 Mb)</w:t>
      </w:r>
    </w:p>
    <w:p w14:paraId="4FB6EEA1" w14:textId="77777777" w:rsidR="001E721A" w:rsidRDefault="001E721A">
      <w:pPr>
        <w:tabs>
          <w:tab w:val="left" w:pos="6120"/>
        </w:tabs>
      </w:pPr>
    </w:p>
    <w:p w14:paraId="37ED88C1" w14:textId="77777777" w:rsidR="001E721A" w:rsidRDefault="00F47144">
      <w:r>
        <w:t>What follows is a sample of the global growth in the HL7 package that</w:t>
      </w:r>
    </w:p>
    <w:p w14:paraId="2EA42E07" w14:textId="77777777" w:rsidR="001E721A" w:rsidRDefault="00F47144">
      <w:r>
        <w:t>occurred at a test site using the interface to narcotic dispensing</w:t>
      </w:r>
    </w:p>
    <w:p w14:paraId="6B869B2E" w14:textId="77777777" w:rsidR="001E721A" w:rsidRDefault="00F47144">
      <w:r>
        <w:t>equipment:</w:t>
      </w:r>
    </w:p>
    <w:p w14:paraId="25FC2F58" w14:textId="77777777" w:rsidR="001E721A" w:rsidRDefault="001E721A"/>
    <w:p w14:paraId="56B111B8" w14:textId="77777777" w:rsidR="001E721A" w:rsidRDefault="00F47144">
      <w:pPr>
        <w:rPr>
          <w:rFonts w:ascii="Courier New" w:hAnsi="Courier New"/>
          <w:sz w:val="20"/>
        </w:rPr>
      </w:pPr>
      <w:r>
        <w:rPr>
          <w:rFonts w:ascii="Courier New" w:hAnsi="Courier New"/>
          <w:sz w:val="20"/>
        </w:rPr>
        <w:t xml:space="preserve">    * SAGG Trending Results for the HEALTH LEVEL SEVEN (HL7) Package *</w:t>
      </w:r>
    </w:p>
    <w:p w14:paraId="62019602" w14:textId="77777777" w:rsidR="001E721A" w:rsidRDefault="001E721A">
      <w:pPr>
        <w:rPr>
          <w:rFonts w:ascii="Courier New" w:hAnsi="Courier New"/>
          <w:sz w:val="20"/>
        </w:rPr>
      </w:pPr>
    </w:p>
    <w:p w14:paraId="71E4C695" w14:textId="77777777" w:rsidR="001E721A" w:rsidRDefault="00F47144">
      <w:pPr>
        <w:rPr>
          <w:rFonts w:ascii="Courier New" w:hAnsi="Courier New"/>
          <w:sz w:val="20"/>
        </w:rPr>
      </w:pPr>
      <w:r>
        <w:rPr>
          <w:rFonts w:ascii="Courier New" w:hAnsi="Courier New"/>
          <w:sz w:val="20"/>
        </w:rPr>
        <w:t xml:space="preserve">          Trending Period from: APR 14, 1996 - SEP 01, 1996</w:t>
      </w:r>
    </w:p>
    <w:p w14:paraId="70A325A2" w14:textId="77777777" w:rsidR="001E721A" w:rsidRDefault="001E721A">
      <w:pPr>
        <w:rPr>
          <w:rFonts w:ascii="Courier New" w:hAnsi="Courier New"/>
          <w:sz w:val="20"/>
        </w:rPr>
      </w:pPr>
    </w:p>
    <w:p w14:paraId="3DE79A15" w14:textId="77777777" w:rsidR="001E721A" w:rsidRDefault="00F47144">
      <w:pPr>
        <w:rPr>
          <w:rFonts w:ascii="Courier New" w:hAnsi="Courier New"/>
          <w:sz w:val="20"/>
        </w:rPr>
      </w:pPr>
      <w:r>
        <w:rPr>
          <w:rFonts w:ascii="Courier New" w:hAnsi="Courier New"/>
          <w:sz w:val="20"/>
        </w:rPr>
        <w:t xml:space="preserve">          Site:  N-CHICAGO     (VAX-DSM)          Data Shown in Blocks</w:t>
      </w:r>
    </w:p>
    <w:p w14:paraId="790EF68F" w14:textId="77777777" w:rsidR="001E721A" w:rsidRDefault="001E721A">
      <w:pPr>
        <w:rPr>
          <w:rFonts w:ascii="Courier New" w:hAnsi="Courier New"/>
          <w:sz w:val="20"/>
        </w:rPr>
      </w:pPr>
    </w:p>
    <w:p w14:paraId="4E15D179" w14:textId="77777777" w:rsidR="001E721A" w:rsidRDefault="00F47144">
      <w:pPr>
        <w:rPr>
          <w:rFonts w:ascii="Courier New" w:hAnsi="Courier New"/>
          <w:sz w:val="20"/>
        </w:rPr>
      </w:pPr>
      <w:r>
        <w:rPr>
          <w:rFonts w:ascii="Courier New" w:hAnsi="Courier New"/>
          <w:sz w:val="20"/>
        </w:rPr>
        <w:t>Global     APR 14      MAY 12      JUN 09      JUL 07      AUG 04      SEP 01</w:t>
      </w:r>
    </w:p>
    <w:p w14:paraId="3611DCCF" w14:textId="77777777" w:rsidR="001E721A" w:rsidRDefault="001E721A">
      <w:pPr>
        <w:rPr>
          <w:rFonts w:ascii="Courier New" w:hAnsi="Courier New"/>
          <w:sz w:val="20"/>
        </w:rPr>
      </w:pPr>
    </w:p>
    <w:p w14:paraId="6650C079" w14:textId="77777777" w:rsidR="001E721A" w:rsidRDefault="00F47144">
      <w:pPr>
        <w:rPr>
          <w:rFonts w:ascii="Courier New" w:hAnsi="Courier New"/>
          <w:sz w:val="20"/>
        </w:rPr>
      </w:pPr>
      <w:r>
        <w:rPr>
          <w:rFonts w:ascii="Courier New" w:hAnsi="Courier New"/>
          <w:sz w:val="20"/>
        </w:rPr>
        <w:t>------------------------------------------------------------------------------</w:t>
      </w:r>
    </w:p>
    <w:p w14:paraId="42F4C28A" w14:textId="77777777" w:rsidR="001E721A" w:rsidRDefault="00F47144">
      <w:pPr>
        <w:rPr>
          <w:rFonts w:ascii="Courier New" w:hAnsi="Courier New"/>
          <w:sz w:val="20"/>
        </w:rPr>
      </w:pPr>
      <w:r>
        <w:rPr>
          <w:rFonts w:ascii="Courier New" w:hAnsi="Courier New"/>
          <w:sz w:val="20"/>
        </w:rPr>
        <w:t>HL            654         696       1,152       1,974       2,164       3,832</w:t>
      </w:r>
    </w:p>
    <w:p w14:paraId="42D80724" w14:textId="77777777" w:rsidR="001E721A" w:rsidRDefault="00F47144">
      <w:pPr>
        <w:rPr>
          <w:rFonts w:ascii="Courier New" w:hAnsi="Courier New"/>
          <w:sz w:val="20"/>
        </w:rPr>
      </w:pPr>
      <w:r>
        <w:rPr>
          <w:rFonts w:ascii="Courier New" w:hAnsi="Courier New"/>
          <w:sz w:val="20"/>
        </w:rPr>
        <w:t xml:space="preserve">                  [+42]      [+456]      [+822]      [+190]    [+1,668]</w:t>
      </w:r>
    </w:p>
    <w:p w14:paraId="7496D634" w14:textId="77777777" w:rsidR="001E721A" w:rsidRDefault="00F47144">
      <w:pPr>
        <w:rPr>
          <w:rFonts w:ascii="Courier New" w:hAnsi="Courier New"/>
          <w:sz w:val="20"/>
        </w:rPr>
      </w:pPr>
      <w:r>
        <w:rPr>
          <w:rFonts w:ascii="Courier New" w:hAnsi="Courier New"/>
          <w:sz w:val="20"/>
        </w:rPr>
        <w:t>------------------------------------------------------------------------------</w:t>
      </w:r>
    </w:p>
    <w:p w14:paraId="59A478D5" w14:textId="77777777" w:rsidR="001E721A" w:rsidRDefault="00F47144">
      <w:pPr>
        <w:rPr>
          <w:rFonts w:ascii="Courier New" w:hAnsi="Courier New"/>
          <w:sz w:val="20"/>
        </w:rPr>
      </w:pPr>
      <w:r>
        <w:rPr>
          <w:rFonts w:ascii="Courier New" w:hAnsi="Courier New"/>
          <w:sz w:val="20"/>
        </w:rPr>
        <w:t>HLCS            2           2         170         431       1,420         416</w:t>
      </w:r>
    </w:p>
    <w:p w14:paraId="15BC6B9B" w14:textId="77777777" w:rsidR="001E721A" w:rsidRDefault="00F47144">
      <w:pPr>
        <w:rPr>
          <w:rFonts w:ascii="Courier New" w:hAnsi="Courier New"/>
          <w:sz w:val="20"/>
        </w:rPr>
      </w:pPr>
      <w:r>
        <w:rPr>
          <w:rFonts w:ascii="Courier New" w:hAnsi="Courier New"/>
          <w:sz w:val="20"/>
        </w:rPr>
        <w:t xml:space="preserve">                    [0]      [+168]      [+261]      [+989]    [-1,004]</w:t>
      </w:r>
    </w:p>
    <w:p w14:paraId="7878E62F" w14:textId="77777777" w:rsidR="001E721A" w:rsidRDefault="00F47144">
      <w:pPr>
        <w:rPr>
          <w:rFonts w:ascii="Courier New" w:hAnsi="Courier New"/>
          <w:sz w:val="20"/>
        </w:rPr>
      </w:pPr>
      <w:r>
        <w:rPr>
          <w:rFonts w:ascii="Courier New" w:hAnsi="Courier New"/>
          <w:sz w:val="20"/>
        </w:rPr>
        <w:t>------------------------------------------------------------------------------</w:t>
      </w:r>
    </w:p>
    <w:p w14:paraId="512380D9" w14:textId="77777777" w:rsidR="001E721A" w:rsidRDefault="00F47144">
      <w:pPr>
        <w:rPr>
          <w:rFonts w:ascii="Courier New" w:hAnsi="Courier New"/>
          <w:sz w:val="20"/>
        </w:rPr>
      </w:pPr>
      <w:r>
        <w:rPr>
          <w:rFonts w:ascii="Courier New" w:hAnsi="Courier New"/>
          <w:sz w:val="20"/>
        </w:rPr>
        <w:t>HLMA          673         813         981       1,079       1,101       1,382</w:t>
      </w:r>
    </w:p>
    <w:p w14:paraId="5A12F4B3" w14:textId="77777777" w:rsidR="001E721A" w:rsidRDefault="00F47144">
      <w:pPr>
        <w:rPr>
          <w:rFonts w:ascii="Courier New" w:hAnsi="Courier New"/>
          <w:sz w:val="20"/>
        </w:rPr>
      </w:pPr>
      <w:r>
        <w:rPr>
          <w:rFonts w:ascii="Courier New" w:hAnsi="Courier New"/>
          <w:sz w:val="20"/>
        </w:rPr>
        <w:t xml:space="preserve">                 [+140]      [+168]       [+98]       [+22]      [+281]</w:t>
      </w:r>
    </w:p>
    <w:p w14:paraId="24425823" w14:textId="77777777" w:rsidR="001E721A" w:rsidRDefault="00F47144">
      <w:pPr>
        <w:rPr>
          <w:rFonts w:ascii="Courier New" w:hAnsi="Courier New"/>
          <w:sz w:val="20"/>
        </w:rPr>
      </w:pPr>
      <w:r>
        <w:rPr>
          <w:rFonts w:ascii="Courier New" w:hAnsi="Courier New"/>
          <w:sz w:val="20"/>
        </w:rPr>
        <w:t>------------------------------------------------------------------------------</w:t>
      </w:r>
    </w:p>
    <w:p w14:paraId="203BF9C7" w14:textId="77777777" w:rsidR="001E721A" w:rsidRDefault="00F47144">
      <w:pPr>
        <w:rPr>
          <w:rFonts w:ascii="Courier New" w:hAnsi="Courier New"/>
          <w:sz w:val="20"/>
        </w:rPr>
      </w:pPr>
      <w:r>
        <w:rPr>
          <w:rFonts w:ascii="Courier New" w:hAnsi="Courier New"/>
          <w:sz w:val="20"/>
        </w:rPr>
        <w:t>Totals:     1,329       1,511       2,303       3,484       4,685       5,630</w:t>
      </w:r>
    </w:p>
    <w:p w14:paraId="37EA1093" w14:textId="77777777" w:rsidR="001E721A" w:rsidRDefault="00F47144">
      <w:pPr>
        <w:tabs>
          <w:tab w:val="left" w:pos="6120"/>
        </w:tabs>
        <w:rPr>
          <w:rFonts w:ascii="Courier New" w:hAnsi="Courier New"/>
          <w:sz w:val="20"/>
        </w:rPr>
      </w:pPr>
      <w:r>
        <w:rPr>
          <w:rFonts w:ascii="Courier New" w:hAnsi="Courier New"/>
          <w:sz w:val="20"/>
        </w:rPr>
        <w:t xml:space="preserve">                 [+182]      [+792]    [+1,181]    [+1,201]      [+945]</w:t>
      </w:r>
    </w:p>
    <w:p w14:paraId="298AA39B" w14:textId="77777777" w:rsidR="001E721A" w:rsidRDefault="001E721A">
      <w:pPr>
        <w:tabs>
          <w:tab w:val="left" w:pos="6120"/>
        </w:tabs>
      </w:pPr>
    </w:p>
    <w:p w14:paraId="46B340BC" w14:textId="77777777" w:rsidR="001E721A" w:rsidRDefault="00F47144">
      <w:pPr>
        <w:pStyle w:val="Heading2"/>
      </w:pPr>
      <w:bookmarkStart w:id="95" w:name="_Toc317414441"/>
      <w:bookmarkStart w:id="96" w:name="_Toc346011915"/>
      <w:bookmarkStart w:id="97" w:name="_Toc346011928"/>
      <w:bookmarkStart w:id="98" w:name="_Toc346012175"/>
      <w:bookmarkStart w:id="99" w:name="_Toc346500149"/>
      <w:bookmarkStart w:id="100" w:name="_Toc350051190"/>
      <w:bookmarkStart w:id="101" w:name="_Toc350052470"/>
      <w:r>
        <w:br w:type="page"/>
      </w:r>
      <w:bookmarkStart w:id="102" w:name="_Toc382617511"/>
      <w:r>
        <w:lastRenderedPageBreak/>
        <w:t>Journaling Globals and Mapping Routines</w:t>
      </w:r>
      <w:bookmarkEnd w:id="95"/>
      <w:bookmarkEnd w:id="96"/>
      <w:bookmarkEnd w:id="97"/>
      <w:bookmarkEnd w:id="98"/>
      <w:bookmarkEnd w:id="99"/>
      <w:bookmarkEnd w:id="100"/>
      <w:bookmarkEnd w:id="101"/>
      <w:bookmarkEnd w:id="102"/>
    </w:p>
    <w:p w14:paraId="65C73473" w14:textId="77777777" w:rsidR="001E721A" w:rsidRDefault="001E721A">
      <w:pPr>
        <w:tabs>
          <w:tab w:val="left" w:pos="6120"/>
        </w:tabs>
        <w:rPr>
          <w:b/>
        </w:rPr>
      </w:pPr>
    </w:p>
    <w:p w14:paraId="26341CE9" w14:textId="77777777" w:rsidR="001E721A" w:rsidRDefault="00F47144">
      <w:pPr>
        <w:tabs>
          <w:tab w:val="left" w:pos="6120"/>
        </w:tabs>
      </w:pPr>
      <w:r>
        <w:t>Journaling is recommended for the ^PSD global.</w:t>
      </w:r>
    </w:p>
    <w:p w14:paraId="3845D729" w14:textId="77777777" w:rsidR="001E721A" w:rsidRDefault="001E721A">
      <w:pPr>
        <w:tabs>
          <w:tab w:val="left" w:pos="6120"/>
        </w:tabs>
      </w:pPr>
    </w:p>
    <w:p w14:paraId="6A5C026E" w14:textId="77777777" w:rsidR="001E721A" w:rsidRDefault="00F47144">
      <w:pPr>
        <w:tabs>
          <w:tab w:val="left" w:pos="6120"/>
        </w:tabs>
      </w:pPr>
      <w:r>
        <w:t>No specific recommendation is made for routine mapping.</w:t>
      </w:r>
    </w:p>
    <w:p w14:paraId="66D61B30" w14:textId="77777777" w:rsidR="001E721A" w:rsidRDefault="001E721A">
      <w:pPr>
        <w:tabs>
          <w:tab w:val="left" w:pos="6120"/>
        </w:tabs>
      </w:pPr>
    </w:p>
    <w:p w14:paraId="3EDDE97D" w14:textId="77777777" w:rsidR="001E721A" w:rsidRDefault="00F47144">
      <w:pPr>
        <w:pStyle w:val="Heading2"/>
      </w:pPr>
      <w:bookmarkStart w:id="103" w:name="Nightly_Background_Job"/>
      <w:bookmarkStart w:id="104" w:name="_Toc317414442"/>
      <w:bookmarkStart w:id="105" w:name="_Toc346011916"/>
      <w:bookmarkStart w:id="106" w:name="_Toc346011929"/>
      <w:bookmarkStart w:id="107" w:name="_Toc346012176"/>
      <w:bookmarkStart w:id="108" w:name="_Toc346500150"/>
      <w:bookmarkStart w:id="109" w:name="_Toc350051191"/>
      <w:bookmarkStart w:id="110" w:name="_Toc350052471"/>
      <w:bookmarkStart w:id="111" w:name="_Toc382617512"/>
      <w:r>
        <w:t>Nightly Background Job</w:t>
      </w:r>
      <w:bookmarkEnd w:id="103"/>
      <w:bookmarkEnd w:id="104"/>
      <w:bookmarkEnd w:id="105"/>
      <w:bookmarkEnd w:id="106"/>
      <w:bookmarkEnd w:id="107"/>
      <w:bookmarkEnd w:id="108"/>
      <w:bookmarkEnd w:id="109"/>
      <w:bookmarkEnd w:id="110"/>
      <w:bookmarkEnd w:id="111"/>
    </w:p>
    <w:p w14:paraId="62532D36" w14:textId="77777777" w:rsidR="001E721A" w:rsidRDefault="001E721A">
      <w:pPr>
        <w:tabs>
          <w:tab w:val="left" w:pos="6120"/>
        </w:tabs>
        <w:rPr>
          <w:b/>
        </w:rPr>
      </w:pPr>
    </w:p>
    <w:p w14:paraId="2BFA516D" w14:textId="77777777" w:rsidR="001E721A" w:rsidRDefault="00F47144">
      <w:pPr>
        <w:tabs>
          <w:tab w:val="left" w:pos="6120"/>
        </w:tabs>
      </w:pPr>
      <w:r>
        <w:t>There is one background TASKMAN job that should be scheduled to run nightly.</w:t>
      </w:r>
    </w:p>
    <w:p w14:paraId="3D129026" w14:textId="77777777" w:rsidR="001E721A" w:rsidRDefault="001E721A">
      <w:pPr>
        <w:tabs>
          <w:tab w:val="left" w:pos="6120"/>
        </w:tabs>
      </w:pPr>
    </w:p>
    <w:p w14:paraId="0C30DB93" w14:textId="77777777" w:rsidR="001E721A" w:rsidRDefault="00F47144">
      <w:pPr>
        <w:tabs>
          <w:tab w:val="left" w:pos="6120"/>
        </w:tabs>
      </w:pPr>
      <w:r>
        <w:t xml:space="preserve">The </w:t>
      </w:r>
      <w:r>
        <w:rPr>
          <w:i/>
        </w:rPr>
        <w:t>PSD PURGE</w:t>
      </w:r>
      <w:r>
        <w:t xml:space="preserve"> option deletes entries from the CS WORKSHEET file (#58.85) that have been processed.</w:t>
      </w:r>
    </w:p>
    <w:p w14:paraId="49643ABE" w14:textId="77777777" w:rsidR="001E721A" w:rsidRDefault="001E721A">
      <w:pPr>
        <w:tabs>
          <w:tab w:val="left" w:pos="6120"/>
        </w:tabs>
        <w:rPr>
          <w:sz w:val="28"/>
        </w:rPr>
      </w:pPr>
    </w:p>
    <w:p w14:paraId="252E6889" w14:textId="77777777" w:rsidR="001E721A" w:rsidRDefault="001E721A">
      <w:pPr>
        <w:tabs>
          <w:tab w:val="left" w:pos="6120"/>
        </w:tabs>
        <w:rPr>
          <w:sz w:val="28"/>
        </w:rPr>
        <w:sectPr w:rsidR="001E721A">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20" w:footer="720" w:gutter="0"/>
          <w:cols w:space="720"/>
        </w:sectPr>
      </w:pPr>
    </w:p>
    <w:p w14:paraId="006D1DA0" w14:textId="77777777" w:rsidR="001E721A" w:rsidRDefault="001E721A">
      <w:pPr>
        <w:pStyle w:val="Heading1"/>
      </w:pPr>
    </w:p>
    <w:p w14:paraId="75162C08" w14:textId="77777777" w:rsidR="001E721A" w:rsidRDefault="001E721A">
      <w:pPr>
        <w:pStyle w:val="Heading1"/>
      </w:pPr>
    </w:p>
    <w:p w14:paraId="6EA435DA" w14:textId="77777777" w:rsidR="001E721A" w:rsidRDefault="00F47144">
      <w:pPr>
        <w:pStyle w:val="Heading1"/>
      </w:pPr>
      <w:bookmarkStart w:id="112" w:name="_Toc346011917"/>
      <w:bookmarkStart w:id="113" w:name="_Toc346011930"/>
      <w:bookmarkStart w:id="114" w:name="_Toc346012177"/>
      <w:bookmarkStart w:id="115" w:name="_Toc346012278"/>
      <w:bookmarkStart w:id="116" w:name="_Toc346410961"/>
      <w:bookmarkStart w:id="117" w:name="_Toc346500151"/>
      <w:bookmarkStart w:id="118" w:name="_Toc346505453"/>
      <w:bookmarkStart w:id="119" w:name="_Toc346505566"/>
      <w:bookmarkStart w:id="120" w:name="_Toc348339295"/>
      <w:bookmarkStart w:id="121" w:name="_Toc350041733"/>
      <w:bookmarkStart w:id="122" w:name="_Toc350051192"/>
      <w:bookmarkStart w:id="123" w:name="_Toc350052472"/>
      <w:bookmarkStart w:id="124" w:name="_Toc382617513"/>
      <w:r>
        <w:t>Appendix A</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2CB2D6D2" w14:textId="77777777" w:rsidR="001E721A" w:rsidRDefault="001E721A"/>
    <w:p w14:paraId="63E7FC0C" w14:textId="77777777" w:rsidR="001E721A" w:rsidRDefault="00F47144">
      <w:r>
        <w:br w:type="page"/>
      </w:r>
    </w:p>
    <w:p w14:paraId="55BD3652" w14:textId="77777777" w:rsidR="001E721A" w:rsidRDefault="001E721A"/>
    <w:p w14:paraId="56D9B916" w14:textId="77777777" w:rsidR="001E721A" w:rsidRDefault="001E721A">
      <w:pPr>
        <w:sectPr w:rsidR="001E721A">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720" w:gutter="0"/>
          <w:cols w:space="720"/>
          <w:titlePg/>
        </w:sectPr>
      </w:pPr>
    </w:p>
    <w:p w14:paraId="799E5DE6" w14:textId="77777777" w:rsidR="001E721A" w:rsidRDefault="001E721A"/>
    <w:p w14:paraId="4B8549BF" w14:textId="77777777" w:rsidR="001E721A" w:rsidRDefault="00F47144">
      <w:pPr>
        <w:pStyle w:val="Heading2"/>
        <w:rPr>
          <w:i/>
          <w:sz w:val="28"/>
        </w:rPr>
      </w:pPr>
      <w:bookmarkStart w:id="125" w:name="_Toc350052473"/>
      <w:bookmarkStart w:id="126" w:name="_Toc382617514"/>
      <w:r>
        <w:rPr>
          <w:i/>
          <w:sz w:val="28"/>
        </w:rPr>
        <w:t>Port Set up for HL7 Interface to Narcotic Dispensing Equipment</w:t>
      </w:r>
      <w:bookmarkEnd w:id="125"/>
      <w:bookmarkEnd w:id="126"/>
    </w:p>
    <w:p w14:paraId="536B14B4" w14:textId="77777777" w:rsidR="001E721A" w:rsidRDefault="001E721A">
      <w:pPr>
        <w:pStyle w:val="subheading0"/>
        <w:rPr>
          <w:b/>
          <w:caps w:val="0"/>
        </w:rPr>
      </w:pPr>
    </w:p>
    <w:p w14:paraId="4E0621F2" w14:textId="77777777" w:rsidR="001E721A" w:rsidRDefault="00F47144">
      <w:pPr>
        <w:rPr>
          <w:b/>
        </w:rPr>
      </w:pPr>
      <w:r>
        <w:rPr>
          <w:b/>
        </w:rPr>
        <w:t>ALPHA System</w:t>
      </w:r>
    </w:p>
    <w:p w14:paraId="5C51119C" w14:textId="77777777" w:rsidR="001E721A" w:rsidRDefault="001E721A"/>
    <w:p w14:paraId="2D1D7F90" w14:textId="77777777" w:rsidR="001E721A" w:rsidRDefault="00F47144">
      <w:pPr>
        <w:ind w:left="360" w:hanging="360"/>
      </w:pPr>
      <w:r>
        <w:t>To install the HL7 interface on a VAX system, complete the following steps:</w:t>
      </w:r>
    </w:p>
    <w:p w14:paraId="5FB394BF" w14:textId="77777777" w:rsidR="001E721A" w:rsidRDefault="001E721A"/>
    <w:p w14:paraId="075E50A3" w14:textId="77777777" w:rsidR="001E721A" w:rsidRDefault="00F47144">
      <w:pPr>
        <w:ind w:left="360" w:hanging="360"/>
      </w:pPr>
      <w:r>
        <w:t>1.</w:t>
      </w:r>
      <w:r>
        <w:tab/>
        <w:t>Set up the DECserver port for each non-</w:t>
      </w:r>
      <w:r>
        <w:rPr>
          <w:b/>
          <w:sz w:val="28"/>
        </w:rPr>
        <w:t>V</w:t>
      </w:r>
      <w:r>
        <w:rPr>
          <w:i/>
        </w:rPr>
        <w:t>IST</w:t>
      </w:r>
      <w:r>
        <w:rPr>
          <w:sz w:val="28"/>
        </w:rPr>
        <w:t>A</w:t>
      </w:r>
      <w:r>
        <w:t xml:space="preserve"> system to which you will be connecting.</w:t>
      </w:r>
    </w:p>
    <w:p w14:paraId="48482A3F" w14:textId="77777777" w:rsidR="001E721A" w:rsidRDefault="001E721A"/>
    <w:p w14:paraId="13899319" w14:textId="77777777" w:rsidR="001E721A" w:rsidRDefault="00F47144">
      <w:pPr>
        <w:ind w:left="360" w:hanging="360"/>
      </w:pPr>
      <w:r>
        <w:t>2.</w:t>
      </w:r>
      <w:r>
        <w:tab/>
        <w:t>Create the VMS terminal characteristics and protection.</w:t>
      </w:r>
    </w:p>
    <w:p w14:paraId="1FDCE240" w14:textId="77777777" w:rsidR="001E721A" w:rsidRDefault="001E721A"/>
    <w:p w14:paraId="77E0859E" w14:textId="77777777" w:rsidR="001E721A" w:rsidRDefault="00F47144">
      <w:pPr>
        <w:ind w:left="360" w:hanging="360"/>
      </w:pPr>
      <w:r>
        <w:t>3.</w:t>
      </w:r>
      <w:r>
        <w:tab/>
        <w:t xml:space="preserve">Create the appropriate entries in the </w:t>
      </w:r>
      <w:r>
        <w:rPr>
          <w:b/>
          <w:sz w:val="28"/>
        </w:rPr>
        <w:t>V</w:t>
      </w:r>
      <w:r>
        <w:rPr>
          <w:i/>
        </w:rPr>
        <w:t>IST</w:t>
      </w:r>
      <w:r>
        <w:rPr>
          <w:sz w:val="28"/>
        </w:rPr>
        <w:t>A</w:t>
      </w:r>
      <w:r>
        <w:rPr>
          <w:caps/>
        </w:rPr>
        <w:t xml:space="preserve"> Device</w:t>
      </w:r>
      <w:r>
        <w:t xml:space="preserve"> file (#3.5).</w:t>
      </w:r>
    </w:p>
    <w:p w14:paraId="7B72EC77" w14:textId="77777777" w:rsidR="001E721A" w:rsidRDefault="001E721A"/>
    <w:p w14:paraId="02E68AFE" w14:textId="77777777" w:rsidR="001E721A" w:rsidRDefault="00F47144">
      <w:r>
        <w:t>An example of each step is provided on the following pages.</w:t>
      </w:r>
    </w:p>
    <w:p w14:paraId="616EEC31" w14:textId="77777777" w:rsidR="001E721A" w:rsidRDefault="001E721A">
      <w:pPr>
        <w:ind w:left="360" w:hanging="360"/>
      </w:pPr>
    </w:p>
    <w:p w14:paraId="7767FD4D" w14:textId="77777777" w:rsidR="001E721A" w:rsidRDefault="00F47144">
      <w:pPr>
        <w:pStyle w:val="subheading0"/>
        <w:rPr>
          <w:b/>
          <w:sz w:val="24"/>
        </w:rPr>
      </w:pPr>
      <w:r>
        <w:br w:type="page"/>
      </w:r>
      <w:r>
        <w:rPr>
          <w:b/>
          <w:sz w:val="24"/>
        </w:rPr>
        <w:lastRenderedPageBreak/>
        <w:t>Set Up the DECserver Port</w:t>
      </w:r>
    </w:p>
    <w:p w14:paraId="6B6D5A39" w14:textId="77777777" w:rsidR="001E721A" w:rsidRDefault="001E721A">
      <w:pPr>
        <w:pStyle w:val="10ptnewcourier"/>
      </w:pPr>
    </w:p>
    <w:p w14:paraId="5D2B223C" w14:textId="77777777" w:rsidR="001E721A" w:rsidRDefault="00F47144">
      <w:pPr>
        <w:pStyle w:val="10ptnewcourier"/>
      </w:pPr>
      <w:r>
        <w:t>Port 48: AVAILABLE                              Server: DSV9</w:t>
      </w:r>
    </w:p>
    <w:p w14:paraId="5ACD366E" w14:textId="77777777" w:rsidR="001E721A" w:rsidRDefault="001E721A">
      <w:pPr>
        <w:pStyle w:val="10ptnewcourier"/>
      </w:pPr>
    </w:p>
    <w:p w14:paraId="0DAE039D" w14:textId="77777777" w:rsidR="001E721A" w:rsidRDefault="00F47144">
      <w:pPr>
        <w:pStyle w:val="10ptnewcourier"/>
      </w:pPr>
      <w:r>
        <w:t>Character Size:         8                  Input Speed:        9600</w:t>
      </w:r>
    </w:p>
    <w:p w14:paraId="67CD55DB" w14:textId="77777777" w:rsidR="001E721A" w:rsidRDefault="00F47144">
      <w:pPr>
        <w:pStyle w:val="10ptnewcourier"/>
      </w:pPr>
      <w:r>
        <w:t>Flow Control:         XON                  Output Speed:       9600</w:t>
      </w:r>
    </w:p>
    <w:p w14:paraId="4B6398C3" w14:textId="77777777" w:rsidR="001E721A" w:rsidRDefault="00F47144">
      <w:pPr>
        <w:pStyle w:val="10ptnewcourier"/>
      </w:pPr>
      <w:r>
        <w:t>Parity:              None                  Modem Control:  Disabled</w:t>
      </w:r>
    </w:p>
    <w:p w14:paraId="46E84163" w14:textId="77777777" w:rsidR="001E721A" w:rsidRDefault="00F47144">
      <w:pPr>
        <w:pStyle w:val="10ptnewcourier"/>
      </w:pPr>
      <w:r>
        <w:t>Stop Bits:        Dynamic</w:t>
      </w:r>
    </w:p>
    <w:p w14:paraId="572156EB" w14:textId="77777777" w:rsidR="001E721A" w:rsidRDefault="001E721A">
      <w:pPr>
        <w:pStyle w:val="10ptnewcourier"/>
      </w:pPr>
    </w:p>
    <w:p w14:paraId="35105B0D" w14:textId="77777777" w:rsidR="001E721A" w:rsidRDefault="00F47144">
      <w:pPr>
        <w:pStyle w:val="10ptnewcourier"/>
      </w:pPr>
      <w:r>
        <w:t>Access:            Remote</w:t>
      </w:r>
      <w:r>
        <w:rPr>
          <w:rStyle w:val="FootnoteReference"/>
        </w:rPr>
        <w:footnoteReference w:id="1"/>
      </w:r>
      <w:r>
        <w:t xml:space="preserve">                  Local Switch:       None</w:t>
      </w:r>
    </w:p>
    <w:p w14:paraId="4F81C7DB" w14:textId="77777777" w:rsidR="001E721A" w:rsidRDefault="00F47144">
      <w:pPr>
        <w:pStyle w:val="10ptnewcourier"/>
      </w:pPr>
      <w:r>
        <w:t>Backward Switch:     None                  Name:            LC-3-16</w:t>
      </w:r>
    </w:p>
    <w:p w14:paraId="40DCF6FF" w14:textId="77777777" w:rsidR="001E721A" w:rsidRDefault="00F47144">
      <w:pPr>
        <w:pStyle w:val="10ptnewcourier"/>
      </w:pPr>
      <w:r>
        <w:t>Break:           Disabled                  Session Limit:         1</w:t>
      </w:r>
    </w:p>
    <w:p w14:paraId="77FC77B0" w14:textId="77777777" w:rsidR="001E721A" w:rsidRDefault="00F47144">
      <w:pPr>
        <w:pStyle w:val="10ptnewcourier"/>
      </w:pPr>
      <w:r>
        <w:t>Forward Switch:      None                  Type:               ANSI</w:t>
      </w:r>
    </w:p>
    <w:p w14:paraId="2B88A016" w14:textId="77777777" w:rsidR="001E721A" w:rsidRDefault="001E721A">
      <w:pPr>
        <w:pStyle w:val="10ptnewcourier"/>
      </w:pPr>
    </w:p>
    <w:p w14:paraId="33723D4A" w14:textId="77777777" w:rsidR="001E721A" w:rsidRDefault="00F47144">
      <w:pPr>
        <w:pStyle w:val="10ptnewcourier"/>
      </w:pPr>
      <w:r>
        <w:t>Dedicated Service:  DHCP</w:t>
      </w:r>
    </w:p>
    <w:p w14:paraId="40A61CCB" w14:textId="77777777" w:rsidR="001E721A" w:rsidRDefault="001E721A">
      <w:pPr>
        <w:pStyle w:val="10ptnewcourier"/>
      </w:pPr>
    </w:p>
    <w:p w14:paraId="3FAB7A94" w14:textId="77777777" w:rsidR="001E721A" w:rsidRDefault="00F47144">
      <w:pPr>
        <w:pStyle w:val="10ptnewcourier"/>
      </w:pPr>
      <w:r>
        <w:t>Authorized Groups:  0</w:t>
      </w:r>
    </w:p>
    <w:p w14:paraId="308A49A5" w14:textId="77777777" w:rsidR="001E721A" w:rsidRDefault="00F47144">
      <w:pPr>
        <w:pStyle w:val="10ptnewcourier"/>
      </w:pPr>
      <w:r>
        <w:t>(Current)  Groups:  0</w:t>
      </w:r>
    </w:p>
    <w:p w14:paraId="44381C87" w14:textId="77777777" w:rsidR="001E721A" w:rsidRDefault="001E721A">
      <w:pPr>
        <w:pStyle w:val="10ptnewcourier"/>
      </w:pPr>
    </w:p>
    <w:p w14:paraId="37AB3BDD" w14:textId="77777777" w:rsidR="001E721A" w:rsidRDefault="00F47144">
      <w:pPr>
        <w:pStyle w:val="10ptnewcourier"/>
      </w:pPr>
      <w:r>
        <w:t>Enabled Characteristics:</w:t>
      </w:r>
    </w:p>
    <w:p w14:paraId="3F245870" w14:textId="77777777" w:rsidR="001E721A" w:rsidRDefault="001E721A">
      <w:pPr>
        <w:pStyle w:val="10ptnewcourier"/>
      </w:pPr>
    </w:p>
    <w:p w14:paraId="7061A1A4" w14:textId="77777777" w:rsidR="001E721A" w:rsidRDefault="00F47144">
      <w:pPr>
        <w:pStyle w:val="10ptnewcourier"/>
      </w:pPr>
      <w:r>
        <w:t>Autoprompt</w:t>
      </w:r>
    </w:p>
    <w:p w14:paraId="6C83126D" w14:textId="77777777" w:rsidR="001E721A" w:rsidRDefault="001E721A">
      <w:pPr>
        <w:pStyle w:val="10ptnewcourier"/>
      </w:pPr>
    </w:p>
    <w:p w14:paraId="7B66D78E" w14:textId="77777777" w:rsidR="001E721A" w:rsidRDefault="001E721A">
      <w:pPr>
        <w:pStyle w:val="10ptnewcourier"/>
      </w:pPr>
    </w:p>
    <w:p w14:paraId="33685B72" w14:textId="77777777" w:rsidR="001E721A" w:rsidRDefault="00F47144">
      <w:pPr>
        <w:rPr>
          <w:b/>
        </w:rPr>
      </w:pPr>
      <w:r>
        <w:rPr>
          <w:b/>
        </w:rPr>
        <w:t>Create LAT Port</w:t>
      </w:r>
    </w:p>
    <w:p w14:paraId="4588FDCE" w14:textId="77777777" w:rsidR="001E721A" w:rsidRDefault="001E721A">
      <w:pPr>
        <w:pStyle w:val="10ptnewcourier"/>
      </w:pPr>
    </w:p>
    <w:p w14:paraId="337D9610" w14:textId="77777777" w:rsidR="001E721A" w:rsidRDefault="00F47144">
      <w:pPr>
        <w:pStyle w:val="10ptnewcourier"/>
      </w:pPr>
      <w:r>
        <w:t>MC LATCP CREAT PORT LTA9048 /NOLOG</w:t>
      </w:r>
    </w:p>
    <w:p w14:paraId="73F2AF90" w14:textId="77777777" w:rsidR="001E721A" w:rsidRDefault="00F47144">
      <w:pPr>
        <w:pStyle w:val="10ptnewcourier"/>
      </w:pPr>
      <w:r>
        <w:t>MC LATCP SET PORT /NODE= DSVn /PORT=LC-n-n /NOLOG LTA9048</w:t>
      </w:r>
    </w:p>
    <w:p w14:paraId="404619A7" w14:textId="77777777" w:rsidR="001E721A" w:rsidRDefault="001E721A">
      <w:pPr>
        <w:pStyle w:val="10ptnewcourier"/>
      </w:pPr>
    </w:p>
    <w:p w14:paraId="5C52FCB3" w14:textId="77777777" w:rsidR="001E721A" w:rsidRDefault="001E721A">
      <w:pPr>
        <w:pStyle w:val="10ptnewcourier"/>
      </w:pPr>
    </w:p>
    <w:p w14:paraId="76B5417B" w14:textId="77777777" w:rsidR="001E721A" w:rsidRDefault="00F47144">
      <w:pPr>
        <w:pStyle w:val="subheading0"/>
        <w:rPr>
          <w:b/>
          <w:sz w:val="24"/>
        </w:rPr>
      </w:pPr>
      <w:r>
        <w:rPr>
          <w:b/>
        </w:rPr>
        <w:br w:type="page"/>
      </w:r>
      <w:r>
        <w:rPr>
          <w:b/>
          <w:sz w:val="24"/>
        </w:rPr>
        <w:lastRenderedPageBreak/>
        <w:t>Create VMS Terminal Characteristics/Protection</w:t>
      </w:r>
    </w:p>
    <w:p w14:paraId="229DFF73" w14:textId="77777777" w:rsidR="001E721A" w:rsidRDefault="001E721A">
      <w:pPr>
        <w:pStyle w:val="10ptnewcourier"/>
      </w:pPr>
    </w:p>
    <w:p w14:paraId="225DAAAF" w14:textId="77777777" w:rsidR="001E721A" w:rsidRDefault="00F47144">
      <w:pPr>
        <w:pStyle w:val="10ptnewcourier"/>
      </w:pPr>
      <w:r>
        <w:t>$!VOICE1</w:t>
      </w:r>
    </w:p>
    <w:p w14:paraId="7E69AF1F" w14:textId="77777777" w:rsidR="001E721A" w:rsidRDefault="00F47144">
      <w:pPr>
        <w:pStyle w:val="10ptnewcourier"/>
      </w:pPr>
      <w:r>
        <w:t>$ SET PROTECT=W:RWLP /DEVICE LTA9048</w:t>
      </w:r>
    </w:p>
    <w:p w14:paraId="37703744" w14:textId="77777777" w:rsidR="001E721A" w:rsidRDefault="00F47144">
      <w:pPr>
        <w:pStyle w:val="10ptnewcourier"/>
      </w:pPr>
      <w:r>
        <w:t>$ SET TERM/PERM/NOWRAP/HOSTSYNC/NOECHO/EIGHT/NOBROAD/ALTYPE/PASTHRU LTA9048</w:t>
      </w:r>
    </w:p>
    <w:p w14:paraId="6705010B" w14:textId="77777777" w:rsidR="001E721A" w:rsidRDefault="001E721A">
      <w:pPr>
        <w:pStyle w:val="10ptnewcourier"/>
      </w:pPr>
    </w:p>
    <w:p w14:paraId="4605FEED" w14:textId="77777777" w:rsidR="001E721A" w:rsidRDefault="001E721A">
      <w:pPr>
        <w:pStyle w:val="10ptnewcourier"/>
      </w:pPr>
    </w:p>
    <w:p w14:paraId="6F11B491" w14:textId="77777777" w:rsidR="001E721A" w:rsidRDefault="00F47144">
      <w:pPr>
        <w:rPr>
          <w:b/>
        </w:rPr>
      </w:pPr>
      <w:r>
        <w:rPr>
          <w:b/>
        </w:rPr>
        <w:t>Create VISTA Device File Entries</w:t>
      </w:r>
    </w:p>
    <w:p w14:paraId="15492327" w14:textId="77777777" w:rsidR="001E721A" w:rsidRDefault="001E721A">
      <w:pPr>
        <w:pStyle w:val="10ptnewcourier"/>
      </w:pPr>
    </w:p>
    <w:p w14:paraId="31D6480A" w14:textId="77777777" w:rsidR="001E721A" w:rsidRDefault="00F47144">
      <w:pPr>
        <w:pStyle w:val="10ptnewcourier"/>
      </w:pPr>
      <w:r>
        <w:t>NAME: VOICE1                                  $I: _LTA9048:</w:t>
      </w:r>
    </w:p>
    <w:p w14:paraId="04967C4E" w14:textId="77777777" w:rsidR="001E721A" w:rsidRDefault="00F47144">
      <w:pPr>
        <w:pStyle w:val="10ptnewcourier"/>
      </w:pPr>
      <w:r>
        <w:t xml:space="preserve"> LOCATION OF TERMINAL: RADIOLOGY              MARGIN WIDTH: 80</w:t>
      </w:r>
    </w:p>
    <w:p w14:paraId="1C2B798E" w14:textId="77777777" w:rsidR="001E721A" w:rsidRDefault="00F47144">
      <w:pPr>
        <w:pStyle w:val="10ptnewcourier"/>
      </w:pPr>
      <w:r>
        <w:t xml:space="preserve"> FORM FEED: #,*27,*91,*50,*74,*27,*91,*72</w:t>
      </w:r>
    </w:p>
    <w:p w14:paraId="4AE2FF6C" w14:textId="77777777" w:rsidR="001E721A" w:rsidRDefault="00F47144">
      <w:pPr>
        <w:pStyle w:val="10ptnewcourier"/>
      </w:pPr>
      <w:r>
        <w:t xml:space="preserve"> PAGE LENGTH: 24                              BACK SPACE: $C(8)</w:t>
      </w:r>
    </w:p>
    <w:p w14:paraId="016DACFA" w14:textId="77777777" w:rsidR="001E721A" w:rsidRDefault="00F47144">
      <w:pPr>
        <w:pStyle w:val="10ptnewcourier"/>
      </w:pPr>
      <w:r>
        <w:t xml:space="preserve">  SUBTYPE: C-VT100                            TYPE: TERMINAL</w:t>
      </w:r>
    </w:p>
    <w:p w14:paraId="6791A505" w14:textId="77777777" w:rsidR="001E721A" w:rsidRDefault="001E721A">
      <w:pPr>
        <w:pStyle w:val="10ptnewcourier"/>
      </w:pPr>
    </w:p>
    <w:p w14:paraId="5974A57B" w14:textId="77777777" w:rsidR="001E721A" w:rsidRDefault="001E721A">
      <w:pPr>
        <w:pStyle w:val="10ptnewcourier"/>
      </w:pPr>
    </w:p>
    <w:p w14:paraId="6AFD3DDE" w14:textId="77777777" w:rsidR="001E721A" w:rsidRDefault="00F47144">
      <w:pPr>
        <w:pStyle w:val="10ptnewcourier"/>
      </w:pPr>
      <w:r>
        <w:t>NAME: NULL DEVICE                           $I: _NLA0:</w:t>
      </w:r>
    </w:p>
    <w:p w14:paraId="103B53DB" w14:textId="77777777" w:rsidR="001E721A" w:rsidRDefault="00F47144">
      <w:pPr>
        <w:pStyle w:val="10ptnewcourier"/>
      </w:pPr>
      <w:r>
        <w:t xml:space="preserve"> LOCATION OF TERMINAL: NULL DEVICE         MARGIN WIDTH: 255</w:t>
      </w:r>
    </w:p>
    <w:p w14:paraId="4F0CA2BE" w14:textId="77777777" w:rsidR="001E721A" w:rsidRDefault="00F47144">
      <w:pPr>
        <w:pStyle w:val="10ptnewcourier"/>
      </w:pPr>
      <w:r>
        <w:t xml:space="preserve"> FORM FEED: #                              PAGE LENGTH: 256</w:t>
      </w:r>
    </w:p>
    <w:p w14:paraId="32CC36FB" w14:textId="77777777" w:rsidR="001E721A" w:rsidRDefault="00F47144">
      <w:pPr>
        <w:pStyle w:val="10ptnewcourier"/>
      </w:pPr>
      <w:r>
        <w:t xml:space="preserve"> BACK SPACE: $C(8)                         SUBTYPE: P-OTHER</w:t>
      </w:r>
    </w:p>
    <w:p w14:paraId="5F65FA7F" w14:textId="77777777" w:rsidR="001E721A" w:rsidRDefault="00F47144">
      <w:pPr>
        <w:pStyle w:val="10ptnewcourier"/>
      </w:pPr>
      <w:r>
        <w:t xml:space="preserve"> TYPE: TERMINAL</w:t>
      </w:r>
    </w:p>
    <w:p w14:paraId="6647C6A2" w14:textId="77777777" w:rsidR="001E721A" w:rsidRDefault="00F47144">
      <w:r>
        <w:br w:type="page"/>
      </w:r>
    </w:p>
    <w:p w14:paraId="6A9C0F4A" w14:textId="77777777" w:rsidR="001E721A" w:rsidRDefault="001E721A">
      <w:pPr>
        <w:pStyle w:val="Heading1"/>
        <w:sectPr w:rsidR="001E721A">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20" w:footer="720" w:gutter="0"/>
          <w:cols w:space="720"/>
          <w:titlePg/>
        </w:sectPr>
      </w:pPr>
    </w:p>
    <w:p w14:paraId="00036CF1" w14:textId="77777777" w:rsidR="001E721A" w:rsidRDefault="00F47144">
      <w:pPr>
        <w:pStyle w:val="Heading1"/>
      </w:pPr>
      <w:bookmarkStart w:id="127" w:name="_Toc350041738"/>
      <w:bookmarkStart w:id="128" w:name="_Toc350051193"/>
      <w:bookmarkStart w:id="129" w:name="_Toc350052474"/>
      <w:bookmarkStart w:id="130" w:name="_Toc375448634"/>
      <w:bookmarkStart w:id="131" w:name="_Toc382617515"/>
      <w:r>
        <w:lastRenderedPageBreak/>
        <w:t>Appendix B</w:t>
      </w:r>
      <w:bookmarkEnd w:id="127"/>
      <w:bookmarkEnd w:id="128"/>
      <w:bookmarkEnd w:id="129"/>
      <w:bookmarkEnd w:id="130"/>
      <w:bookmarkEnd w:id="131"/>
    </w:p>
    <w:p w14:paraId="1E7711F9" w14:textId="77777777" w:rsidR="001E721A" w:rsidRDefault="001E721A"/>
    <w:p w14:paraId="58F94EAE" w14:textId="77777777" w:rsidR="001E721A" w:rsidRDefault="00F47144">
      <w:r>
        <w:br w:type="page"/>
      </w:r>
    </w:p>
    <w:p w14:paraId="6F4C4CFA" w14:textId="77777777" w:rsidR="001E721A" w:rsidRDefault="001E721A"/>
    <w:p w14:paraId="5D31FA38" w14:textId="77777777" w:rsidR="001E721A" w:rsidRDefault="001E721A">
      <w:pPr>
        <w:sectPr w:rsidR="001E721A">
          <w:headerReference w:type="even" r:id="rId66"/>
          <w:headerReference w:type="default" r:id="rId67"/>
          <w:footerReference w:type="even" r:id="rId68"/>
          <w:headerReference w:type="first" r:id="rId69"/>
          <w:footerReference w:type="first" r:id="rId70"/>
          <w:pgSz w:w="12240" w:h="15840" w:code="1"/>
          <w:pgMar w:top="1440" w:right="1440" w:bottom="1440" w:left="1440" w:header="720" w:footer="720" w:gutter="0"/>
          <w:cols w:space="720"/>
          <w:titlePg/>
        </w:sectPr>
      </w:pPr>
    </w:p>
    <w:p w14:paraId="615929A8" w14:textId="77777777" w:rsidR="001E721A" w:rsidRDefault="001E721A"/>
    <w:p w14:paraId="34A000C7" w14:textId="77777777" w:rsidR="001E721A" w:rsidRDefault="00F47144">
      <w:pPr>
        <w:pStyle w:val="Heading2"/>
        <w:rPr>
          <w:i/>
          <w:sz w:val="28"/>
        </w:rPr>
      </w:pPr>
      <w:bookmarkStart w:id="132" w:name="_Toc350052475"/>
      <w:bookmarkStart w:id="133" w:name="_Toc382617516"/>
      <w:r>
        <w:rPr>
          <w:i/>
          <w:sz w:val="28"/>
        </w:rPr>
        <w:t>Starting the HL7 Interface to Narcotic Dispensing Equipment</w:t>
      </w:r>
      <w:bookmarkEnd w:id="132"/>
      <w:bookmarkEnd w:id="133"/>
    </w:p>
    <w:p w14:paraId="794A9799" w14:textId="77777777" w:rsidR="001E721A" w:rsidRDefault="001E721A"/>
    <w:p w14:paraId="3DA6C976" w14:textId="77777777" w:rsidR="001E721A" w:rsidRDefault="00F47144">
      <w:r>
        <w:t>1.  Check to make sure an incoming and outgoing filer are running:</w:t>
      </w:r>
    </w:p>
    <w:p w14:paraId="428B7787" w14:textId="77777777" w:rsidR="001E721A" w:rsidRDefault="001E721A"/>
    <w:p w14:paraId="7B7550B4" w14:textId="77777777" w:rsidR="001E721A" w:rsidRDefault="00F47144">
      <w:pPr>
        <w:rPr>
          <w:rFonts w:ascii="Courier New" w:hAnsi="Courier New"/>
          <w:sz w:val="20"/>
        </w:rPr>
      </w:pPr>
      <w:r>
        <w:rPr>
          <w:rFonts w:ascii="Courier New" w:hAnsi="Courier New"/>
          <w:sz w:val="20"/>
        </w:rPr>
        <w:t>&gt;</w:t>
      </w:r>
      <w:r>
        <w:rPr>
          <w:rFonts w:ascii="Courier New" w:hAnsi="Courier New"/>
          <w:b/>
          <w:sz w:val="20"/>
          <w:u w:val="single"/>
        </w:rPr>
        <w:t>D ^XUP</w:t>
      </w:r>
    </w:p>
    <w:p w14:paraId="5EA60159" w14:textId="77777777" w:rsidR="001E721A" w:rsidRDefault="001E721A">
      <w:pPr>
        <w:rPr>
          <w:rFonts w:ascii="Courier New" w:hAnsi="Courier New"/>
          <w:sz w:val="20"/>
        </w:rPr>
      </w:pPr>
    </w:p>
    <w:p w14:paraId="218EAC32" w14:textId="77777777" w:rsidR="001E721A" w:rsidRDefault="00F47144">
      <w:pPr>
        <w:rPr>
          <w:rFonts w:ascii="Courier New" w:hAnsi="Courier New"/>
          <w:sz w:val="20"/>
        </w:rPr>
      </w:pPr>
      <w:r>
        <w:rPr>
          <w:rFonts w:ascii="Courier New" w:hAnsi="Courier New"/>
          <w:sz w:val="20"/>
        </w:rPr>
        <w:t>Setting up programmer environment</w:t>
      </w:r>
    </w:p>
    <w:p w14:paraId="7970AD1D" w14:textId="77777777" w:rsidR="001E721A" w:rsidRDefault="00F47144">
      <w:pPr>
        <w:rPr>
          <w:rFonts w:ascii="Courier New" w:hAnsi="Courier New"/>
          <w:b/>
          <w:sz w:val="20"/>
          <w:u w:val="single"/>
        </w:rPr>
      </w:pPr>
      <w:r>
        <w:rPr>
          <w:rFonts w:ascii="Courier New" w:hAnsi="Courier New"/>
          <w:sz w:val="20"/>
        </w:rPr>
        <w:t>Access Code:</w:t>
      </w:r>
      <w:r>
        <w:rPr>
          <w:rFonts w:ascii="Courier New" w:hAnsi="Courier New"/>
          <w:b/>
          <w:sz w:val="20"/>
          <w:u w:val="single"/>
        </w:rPr>
        <w:t>XXXXXX</w:t>
      </w:r>
    </w:p>
    <w:p w14:paraId="72AE1F27" w14:textId="77777777" w:rsidR="001E721A" w:rsidRDefault="001E721A">
      <w:pPr>
        <w:rPr>
          <w:rFonts w:ascii="Courier New" w:hAnsi="Courier New"/>
          <w:sz w:val="20"/>
        </w:rPr>
      </w:pPr>
    </w:p>
    <w:p w14:paraId="1CEE117B" w14:textId="77777777" w:rsidR="001E721A" w:rsidRDefault="00F47144">
      <w:pPr>
        <w:rPr>
          <w:rFonts w:ascii="Courier New" w:hAnsi="Courier New"/>
          <w:sz w:val="20"/>
        </w:rPr>
      </w:pPr>
      <w:r>
        <w:rPr>
          <w:rFonts w:ascii="Courier New" w:hAnsi="Courier New"/>
          <w:sz w:val="20"/>
        </w:rPr>
        <w:t xml:space="preserve">Terminal Type set to: </w:t>
      </w:r>
      <w:r>
        <w:rPr>
          <w:rFonts w:ascii="Courier New" w:hAnsi="Courier New"/>
          <w:b/>
          <w:sz w:val="20"/>
          <w:u w:val="single"/>
        </w:rPr>
        <w:t>C-VT100</w:t>
      </w:r>
    </w:p>
    <w:p w14:paraId="74216E54" w14:textId="77777777" w:rsidR="001E721A" w:rsidRDefault="001E721A">
      <w:pPr>
        <w:rPr>
          <w:rFonts w:ascii="Courier New" w:hAnsi="Courier New"/>
          <w:sz w:val="20"/>
        </w:rPr>
      </w:pPr>
    </w:p>
    <w:p w14:paraId="419273C4" w14:textId="77777777" w:rsidR="001E721A" w:rsidRDefault="00F47144">
      <w:pPr>
        <w:rPr>
          <w:rFonts w:ascii="Courier New" w:hAnsi="Courier New"/>
          <w:sz w:val="20"/>
        </w:rPr>
      </w:pPr>
      <w:r>
        <w:rPr>
          <w:rFonts w:ascii="Courier New" w:hAnsi="Courier New"/>
          <w:sz w:val="20"/>
        </w:rPr>
        <w:t xml:space="preserve">Select OPTION NAME: </w:t>
      </w:r>
      <w:r>
        <w:rPr>
          <w:rFonts w:ascii="Courier New" w:hAnsi="Courier New"/>
          <w:b/>
          <w:sz w:val="20"/>
          <w:u w:val="single"/>
        </w:rPr>
        <w:t>HL7 MAIN MENU</w:t>
      </w:r>
      <w:r>
        <w:rPr>
          <w:rFonts w:ascii="Courier New" w:hAnsi="Courier New"/>
          <w:sz w:val="20"/>
        </w:rPr>
        <w:t xml:space="preserve">         HL7 Main Menu</w:t>
      </w:r>
    </w:p>
    <w:p w14:paraId="2A700BBC" w14:textId="77777777" w:rsidR="001E721A" w:rsidRDefault="001E721A">
      <w:pPr>
        <w:rPr>
          <w:rFonts w:ascii="Courier New" w:hAnsi="Courier New"/>
          <w:sz w:val="20"/>
        </w:rPr>
      </w:pPr>
    </w:p>
    <w:p w14:paraId="277EE37F" w14:textId="77777777" w:rsidR="001E721A" w:rsidRDefault="00F47144">
      <w:pPr>
        <w:rPr>
          <w:rFonts w:ascii="Courier New" w:hAnsi="Courier New"/>
          <w:sz w:val="20"/>
        </w:rPr>
      </w:pPr>
      <w:r>
        <w:rPr>
          <w:rFonts w:ascii="Courier New" w:hAnsi="Courier New"/>
          <w:sz w:val="20"/>
        </w:rPr>
        <w:t xml:space="preserve">Select HL7 Main Menu Option:  </w:t>
      </w:r>
      <w:r>
        <w:rPr>
          <w:rFonts w:ascii="Courier New" w:hAnsi="Courier New"/>
          <w:b/>
          <w:sz w:val="20"/>
          <w:u w:val="single"/>
        </w:rPr>
        <w:t>V1.6 OPTIONS</w:t>
      </w:r>
    </w:p>
    <w:p w14:paraId="49EA3B74" w14:textId="77777777" w:rsidR="001E721A" w:rsidRDefault="001E721A">
      <w:pPr>
        <w:rPr>
          <w:rFonts w:ascii="Courier New" w:hAnsi="Courier New"/>
          <w:sz w:val="20"/>
        </w:rPr>
      </w:pPr>
    </w:p>
    <w:p w14:paraId="39F7B372" w14:textId="77777777" w:rsidR="001E721A" w:rsidRDefault="00F47144">
      <w:pPr>
        <w:rPr>
          <w:rFonts w:ascii="Courier New" w:hAnsi="Courier New"/>
          <w:sz w:val="20"/>
        </w:rPr>
      </w:pPr>
      <w:r>
        <w:rPr>
          <w:rFonts w:ascii="Courier New" w:hAnsi="Courier New"/>
          <w:sz w:val="20"/>
        </w:rPr>
        <w:t xml:space="preserve">Select V1.6 OPTIONS Option:  </w:t>
      </w:r>
      <w:r>
        <w:rPr>
          <w:rFonts w:ascii="Courier New" w:hAnsi="Courier New"/>
          <w:b/>
          <w:sz w:val="20"/>
          <w:u w:val="single"/>
        </w:rPr>
        <w:t>COMMUNICATIONS SERVER</w:t>
      </w:r>
    </w:p>
    <w:p w14:paraId="6EAC023D" w14:textId="77777777" w:rsidR="001E721A" w:rsidRDefault="001E721A">
      <w:pPr>
        <w:rPr>
          <w:rFonts w:ascii="Courier New" w:hAnsi="Courier New"/>
          <w:sz w:val="20"/>
        </w:rPr>
      </w:pPr>
    </w:p>
    <w:p w14:paraId="57DED898" w14:textId="77777777" w:rsidR="001E721A" w:rsidRDefault="00F47144">
      <w:pPr>
        <w:rPr>
          <w:rFonts w:ascii="Courier New" w:hAnsi="Courier New"/>
          <w:sz w:val="20"/>
        </w:rPr>
      </w:pPr>
      <w:r>
        <w:rPr>
          <w:rFonts w:ascii="Courier New" w:hAnsi="Courier New"/>
          <w:sz w:val="20"/>
        </w:rPr>
        <w:t xml:space="preserve">Select Communications Server Option: </w:t>
      </w:r>
      <w:r>
        <w:rPr>
          <w:rFonts w:ascii="Courier New" w:hAnsi="Courier New"/>
          <w:b/>
          <w:sz w:val="20"/>
          <w:u w:val="single"/>
        </w:rPr>
        <w:t>6</w:t>
      </w:r>
      <w:r>
        <w:rPr>
          <w:rFonts w:ascii="Courier New" w:hAnsi="Courier New"/>
          <w:sz w:val="20"/>
        </w:rPr>
        <w:t xml:space="preserve">  Systems Link Monitor</w:t>
      </w:r>
    </w:p>
    <w:p w14:paraId="1B281191" w14:textId="77777777" w:rsidR="001E721A" w:rsidRDefault="001E721A">
      <w:pPr>
        <w:rPr>
          <w:rFonts w:ascii="Courier New" w:hAnsi="Courier New"/>
          <w:sz w:val="20"/>
        </w:rPr>
      </w:pPr>
    </w:p>
    <w:p w14:paraId="6B36B30D" w14:textId="77777777" w:rsidR="001E721A" w:rsidRDefault="00F47144">
      <w:pPr>
        <w:rPr>
          <w:rFonts w:ascii="Courier New" w:hAnsi="Courier New"/>
          <w:sz w:val="20"/>
        </w:rPr>
      </w:pPr>
      <w:r>
        <w:rPr>
          <w:rFonts w:ascii="Courier New" w:hAnsi="Courier New"/>
          <w:sz w:val="20"/>
        </w:rPr>
        <w:t xml:space="preserve">                                MESSAGING MONITOR</w:t>
      </w:r>
    </w:p>
    <w:p w14:paraId="2C7FEF96" w14:textId="77777777" w:rsidR="001E721A" w:rsidRDefault="001E721A">
      <w:pPr>
        <w:rPr>
          <w:rFonts w:ascii="Courier New" w:hAnsi="Courier New"/>
          <w:sz w:val="20"/>
        </w:rPr>
      </w:pPr>
    </w:p>
    <w:p w14:paraId="43171CB1" w14:textId="77777777" w:rsidR="001E721A" w:rsidRDefault="00F47144">
      <w:pPr>
        <w:rPr>
          <w:rFonts w:ascii="Courier New" w:hAnsi="Courier New"/>
          <w:sz w:val="20"/>
        </w:rPr>
      </w:pPr>
      <w:r>
        <w:rPr>
          <w:rFonts w:ascii="Courier New" w:hAnsi="Courier New"/>
          <w:sz w:val="20"/>
        </w:rPr>
        <w:t xml:space="preserve">                MESSAGES  MESSAGES   MESSAGES  MESSAGES  DEVICE</w:t>
      </w:r>
    </w:p>
    <w:p w14:paraId="68B48BEA" w14:textId="77777777" w:rsidR="001E721A" w:rsidRDefault="00F47144">
      <w:pPr>
        <w:rPr>
          <w:rFonts w:ascii="Courier New" w:hAnsi="Courier New"/>
          <w:sz w:val="20"/>
        </w:rPr>
      </w:pPr>
      <w:r>
        <w:rPr>
          <w:rFonts w:ascii="Courier New" w:hAnsi="Courier New"/>
          <w:sz w:val="20"/>
        </w:rPr>
        <w:t xml:space="preserve">     NODE       RECEIVED  PROCESSED  TO SEND   SENT      ON-LINE  STATE</w:t>
      </w:r>
    </w:p>
    <w:p w14:paraId="71687323" w14:textId="77777777" w:rsidR="001E721A" w:rsidRDefault="001E721A">
      <w:pPr>
        <w:rPr>
          <w:rFonts w:ascii="Courier New" w:hAnsi="Courier New"/>
          <w:sz w:val="20"/>
        </w:rPr>
      </w:pPr>
    </w:p>
    <w:p w14:paraId="4F15EB78" w14:textId="77777777" w:rsidR="001E721A" w:rsidRDefault="00F47144">
      <w:pPr>
        <w:rPr>
          <w:i/>
          <w:sz w:val="20"/>
        </w:rPr>
      </w:pPr>
      <w:r>
        <w:rPr>
          <w:i/>
          <w:sz w:val="20"/>
        </w:rPr>
        <w:t>{Depending on which protocol you selected for your interface, you will see</w:t>
      </w:r>
    </w:p>
    <w:p w14:paraId="16F727D9" w14:textId="77777777" w:rsidR="001E721A" w:rsidRDefault="00F47144">
      <w:pPr>
        <w:rPr>
          <w:i/>
          <w:sz w:val="20"/>
        </w:rPr>
      </w:pPr>
      <w:r>
        <w:rPr>
          <w:i/>
          <w:sz w:val="20"/>
        </w:rPr>
        <w:t>one of the following:}</w:t>
      </w:r>
    </w:p>
    <w:p w14:paraId="22C06DBA" w14:textId="77777777" w:rsidR="001E721A" w:rsidRDefault="001E721A">
      <w:pPr>
        <w:rPr>
          <w:rFonts w:ascii="Courier New" w:hAnsi="Courier New"/>
          <w:sz w:val="20"/>
        </w:rPr>
      </w:pPr>
    </w:p>
    <w:p w14:paraId="4B3E2D65" w14:textId="77777777" w:rsidR="001E721A" w:rsidRDefault="001E721A">
      <w:pPr>
        <w:rPr>
          <w:rFonts w:ascii="Courier New" w:hAnsi="Courier New"/>
          <w:sz w:val="20"/>
        </w:rPr>
      </w:pPr>
    </w:p>
    <w:p w14:paraId="2B6057B4" w14:textId="77777777" w:rsidR="001E721A" w:rsidRDefault="00F47144">
      <w:pPr>
        <w:rPr>
          <w:rFonts w:ascii="Courier New" w:hAnsi="Courier New"/>
          <w:sz w:val="20"/>
        </w:rPr>
      </w:pPr>
      <w:r>
        <w:rPr>
          <w:rFonts w:ascii="Courier New" w:hAnsi="Courier New"/>
          <w:sz w:val="20"/>
        </w:rPr>
        <w:t xml:space="preserve">     PSD HLLP   0         0          0         0            N     SHUTDOWN</w:t>
      </w:r>
    </w:p>
    <w:p w14:paraId="2A117054" w14:textId="77777777" w:rsidR="001E721A" w:rsidRDefault="00F47144">
      <w:pPr>
        <w:rPr>
          <w:rFonts w:ascii="Courier New" w:hAnsi="Courier New"/>
          <w:sz w:val="20"/>
        </w:rPr>
      </w:pPr>
      <w:r>
        <w:rPr>
          <w:rFonts w:ascii="Courier New" w:hAnsi="Courier New"/>
          <w:sz w:val="20"/>
        </w:rPr>
        <w:t xml:space="preserve">     PSD X3.2   0         0          0         0            N     SHUTDOWN</w:t>
      </w:r>
      <w:r>
        <w:rPr>
          <w:rFonts w:ascii="Courier New" w:hAnsi="Courier New"/>
          <w:sz w:val="20"/>
        </w:rPr>
        <w:tab/>
      </w:r>
    </w:p>
    <w:p w14:paraId="7A0F1B7B" w14:textId="77777777" w:rsidR="001E721A" w:rsidRDefault="00F47144">
      <w:pPr>
        <w:rPr>
          <w:rFonts w:ascii="Courier New" w:hAnsi="Courier New"/>
          <w:sz w:val="20"/>
        </w:rPr>
      </w:pPr>
      <w:r>
        <w:rPr>
          <w:rFonts w:ascii="Courier New" w:hAnsi="Courier New"/>
          <w:sz w:val="20"/>
        </w:rPr>
        <w:t xml:space="preserve">     </w:t>
      </w:r>
    </w:p>
    <w:p w14:paraId="309E3D23" w14:textId="77777777" w:rsidR="001E721A" w:rsidRDefault="00F47144">
      <w:pPr>
        <w:rPr>
          <w:rFonts w:ascii="Courier New" w:hAnsi="Courier New"/>
          <w:sz w:val="20"/>
        </w:rPr>
      </w:pPr>
      <w:r>
        <w:rPr>
          <w:rFonts w:ascii="Courier New" w:hAnsi="Courier New"/>
          <w:sz w:val="20"/>
        </w:rPr>
        <w:t xml:space="preserve">     Number of incoming filers running =&gt; Zero</w:t>
      </w:r>
    </w:p>
    <w:p w14:paraId="419C4081" w14:textId="77777777" w:rsidR="001E721A" w:rsidRDefault="00F47144">
      <w:pPr>
        <w:rPr>
          <w:rFonts w:ascii="Courier New" w:hAnsi="Courier New"/>
          <w:sz w:val="20"/>
        </w:rPr>
      </w:pPr>
      <w:r>
        <w:rPr>
          <w:rFonts w:ascii="Courier New" w:hAnsi="Courier New"/>
          <w:sz w:val="20"/>
        </w:rPr>
        <w:t xml:space="preserve">     Number of outgoing filers running =&gt; Zero</w:t>
      </w:r>
    </w:p>
    <w:p w14:paraId="22637812" w14:textId="77777777" w:rsidR="001E721A" w:rsidRDefault="001E721A">
      <w:pPr>
        <w:rPr>
          <w:rFonts w:ascii="Courier New" w:hAnsi="Courier New"/>
          <w:sz w:val="20"/>
        </w:rPr>
      </w:pPr>
    </w:p>
    <w:p w14:paraId="5D0210E5" w14:textId="77777777" w:rsidR="001E721A" w:rsidRDefault="00F47144">
      <w:pPr>
        <w:rPr>
          <w:rFonts w:ascii="Courier New" w:hAnsi="Courier New"/>
          <w:sz w:val="20"/>
        </w:rPr>
      </w:pPr>
      <w:r>
        <w:rPr>
          <w:rFonts w:ascii="Courier New" w:hAnsi="Courier New"/>
          <w:sz w:val="20"/>
        </w:rPr>
        <w:t xml:space="preserve">     TYPE: (N) NEXT, (B) BACKUP, (Q) QUIT:</w:t>
      </w:r>
      <w:r>
        <w:rPr>
          <w:rFonts w:ascii="Courier New" w:hAnsi="Courier New"/>
          <w:b/>
          <w:sz w:val="20"/>
          <w:u w:val="single"/>
        </w:rPr>
        <w:t>&lt;RET&gt;</w:t>
      </w:r>
    </w:p>
    <w:p w14:paraId="334F1089" w14:textId="77777777" w:rsidR="001E721A" w:rsidRDefault="001E721A">
      <w:pPr>
        <w:rPr>
          <w:rFonts w:ascii="Courier New" w:hAnsi="Courier New"/>
          <w:sz w:val="20"/>
        </w:rPr>
      </w:pPr>
    </w:p>
    <w:p w14:paraId="7B3A2E75" w14:textId="77777777" w:rsidR="001E721A" w:rsidRDefault="00F47144">
      <w:pPr>
        <w:rPr>
          <w:rFonts w:ascii="Courier New" w:hAnsi="Courier New"/>
          <w:sz w:val="20"/>
        </w:rPr>
      </w:pPr>
      <w:r>
        <w:rPr>
          <w:rFonts w:ascii="Courier New" w:hAnsi="Courier New"/>
          <w:sz w:val="20"/>
        </w:rPr>
        <w:t>If you do not have incoming and outgoing filer running, use the Start</w:t>
      </w:r>
    </w:p>
    <w:p w14:paraId="021544C8" w14:textId="77777777" w:rsidR="001E721A" w:rsidRDefault="00F47144">
      <w:pPr>
        <w:rPr>
          <w:rFonts w:ascii="Courier New" w:hAnsi="Courier New"/>
          <w:sz w:val="20"/>
        </w:rPr>
      </w:pPr>
      <w:r>
        <w:rPr>
          <w:rFonts w:ascii="Courier New" w:hAnsi="Courier New"/>
          <w:sz w:val="20"/>
        </w:rPr>
        <w:t>Default number of incoming and outgoing filers option to do so:</w:t>
      </w:r>
    </w:p>
    <w:p w14:paraId="04FC4CF4" w14:textId="77777777" w:rsidR="001E721A" w:rsidRDefault="001E721A">
      <w:pPr>
        <w:rPr>
          <w:rFonts w:ascii="Courier New" w:hAnsi="Courier New"/>
          <w:sz w:val="20"/>
        </w:rPr>
      </w:pPr>
    </w:p>
    <w:p w14:paraId="5E20EB22" w14:textId="77777777" w:rsidR="001E721A" w:rsidRDefault="00F47144">
      <w:pPr>
        <w:rPr>
          <w:rFonts w:ascii="Courier New" w:hAnsi="Courier New"/>
          <w:sz w:val="20"/>
        </w:rPr>
      </w:pPr>
      <w:r>
        <w:rPr>
          <w:rFonts w:ascii="Courier New" w:hAnsi="Courier New"/>
          <w:sz w:val="20"/>
        </w:rPr>
        <w:t xml:space="preserve">Select Communications Server Option: </w:t>
      </w:r>
      <w:r>
        <w:rPr>
          <w:rFonts w:ascii="Courier New" w:hAnsi="Courier New"/>
          <w:b/>
          <w:sz w:val="20"/>
          <w:u w:val="single"/>
        </w:rPr>
        <w:t>M</w:t>
      </w:r>
      <w:r>
        <w:rPr>
          <w:rFonts w:ascii="Courier New" w:hAnsi="Courier New"/>
          <w:sz w:val="20"/>
        </w:rPr>
        <w:t>anage incoming &amp; outgoing filers</w:t>
      </w:r>
    </w:p>
    <w:p w14:paraId="2FE9548E" w14:textId="77777777" w:rsidR="001E721A" w:rsidRDefault="001E721A">
      <w:pPr>
        <w:rPr>
          <w:rFonts w:ascii="Courier New" w:hAnsi="Courier New"/>
          <w:sz w:val="20"/>
        </w:rPr>
      </w:pPr>
    </w:p>
    <w:p w14:paraId="255D94A5" w14:textId="77777777" w:rsidR="001E721A" w:rsidRDefault="00F47144">
      <w:pPr>
        <w:rPr>
          <w:rFonts w:ascii="Courier New" w:hAnsi="Courier New"/>
          <w:sz w:val="20"/>
        </w:rPr>
      </w:pPr>
      <w:r>
        <w:rPr>
          <w:rFonts w:ascii="Courier New" w:hAnsi="Courier New"/>
          <w:sz w:val="20"/>
        </w:rPr>
        <w:t xml:space="preserve">Select Manage incoming &amp; outgoing filers Option: </w:t>
      </w:r>
      <w:r>
        <w:rPr>
          <w:rFonts w:ascii="Courier New" w:hAnsi="Courier New"/>
          <w:b/>
          <w:sz w:val="20"/>
          <w:u w:val="single"/>
        </w:rPr>
        <w:t>S</w:t>
      </w:r>
      <w:r>
        <w:rPr>
          <w:rFonts w:ascii="Courier New" w:hAnsi="Courier New"/>
          <w:sz w:val="20"/>
        </w:rPr>
        <w:t>tart default number of incoming &amp; outgoing filers</w:t>
      </w:r>
    </w:p>
    <w:p w14:paraId="121C353E" w14:textId="77777777" w:rsidR="001E721A" w:rsidRDefault="001E721A">
      <w:pPr>
        <w:rPr>
          <w:rFonts w:ascii="Courier New" w:hAnsi="Courier New"/>
          <w:sz w:val="20"/>
        </w:rPr>
      </w:pPr>
    </w:p>
    <w:p w14:paraId="5F3340F2" w14:textId="77777777" w:rsidR="001E721A" w:rsidRDefault="00F47144">
      <w:pPr>
        <w:rPr>
          <w:rFonts w:ascii="Courier New" w:hAnsi="Courier New"/>
          <w:sz w:val="20"/>
        </w:rPr>
      </w:pPr>
      <w:r>
        <w:rPr>
          <w:rFonts w:ascii="Courier New" w:hAnsi="Courier New"/>
          <w:sz w:val="20"/>
        </w:rPr>
        <w:t>Incoming filer queued as task number 392779</w:t>
      </w:r>
    </w:p>
    <w:p w14:paraId="4C4F714F" w14:textId="77777777" w:rsidR="001E721A" w:rsidRDefault="001E721A">
      <w:pPr>
        <w:rPr>
          <w:rFonts w:ascii="Courier New" w:hAnsi="Courier New"/>
          <w:sz w:val="20"/>
        </w:rPr>
      </w:pPr>
    </w:p>
    <w:p w14:paraId="1EBAC509" w14:textId="77777777" w:rsidR="001E721A" w:rsidRDefault="00F47144">
      <w:pPr>
        <w:rPr>
          <w:rFonts w:ascii="Courier New" w:hAnsi="Courier New"/>
          <w:sz w:val="20"/>
        </w:rPr>
      </w:pPr>
      <w:r>
        <w:rPr>
          <w:rFonts w:ascii="Courier New" w:hAnsi="Courier New"/>
          <w:sz w:val="20"/>
        </w:rPr>
        <w:t>Outgoing filer queued as task number 392780</w:t>
      </w:r>
    </w:p>
    <w:p w14:paraId="7E259BDE" w14:textId="77777777" w:rsidR="001E721A" w:rsidRDefault="001E721A"/>
    <w:p w14:paraId="03D99D4C" w14:textId="77777777" w:rsidR="001E721A" w:rsidRDefault="00F47144">
      <w:r>
        <w:br w:type="page"/>
      </w:r>
      <w:r>
        <w:lastRenderedPageBreak/>
        <w:t>To insure that filers are running after a system shutdown, the following is</w:t>
      </w:r>
    </w:p>
    <w:p w14:paraId="4E7413A5" w14:textId="77777777" w:rsidR="001E721A" w:rsidRDefault="00F47144">
      <w:r>
        <w:t>recommended:</w:t>
      </w:r>
    </w:p>
    <w:p w14:paraId="56229322" w14:textId="77777777" w:rsidR="001E721A" w:rsidRDefault="001E721A"/>
    <w:p w14:paraId="0773524D" w14:textId="77777777" w:rsidR="001E721A" w:rsidRDefault="00F47144">
      <w:pPr>
        <w:rPr>
          <w:rFonts w:ascii="Courier New" w:hAnsi="Courier New"/>
          <w:sz w:val="20"/>
        </w:rPr>
      </w:pPr>
      <w:r>
        <w:rPr>
          <w:rFonts w:ascii="Courier New" w:hAnsi="Courier New"/>
          <w:sz w:val="20"/>
        </w:rPr>
        <w:t>&gt;</w:t>
      </w:r>
      <w:r>
        <w:rPr>
          <w:rFonts w:ascii="Courier New" w:hAnsi="Courier New"/>
          <w:b/>
          <w:sz w:val="20"/>
          <w:u w:val="single"/>
        </w:rPr>
        <w:t>D P^DI</w:t>
      </w:r>
    </w:p>
    <w:p w14:paraId="6E290A5E" w14:textId="77777777" w:rsidR="001E721A" w:rsidRDefault="001E721A">
      <w:pPr>
        <w:rPr>
          <w:rFonts w:ascii="Courier New" w:hAnsi="Courier New"/>
          <w:sz w:val="20"/>
        </w:rPr>
      </w:pPr>
    </w:p>
    <w:p w14:paraId="377FB368" w14:textId="77777777" w:rsidR="001E721A" w:rsidRDefault="00F47144">
      <w:pPr>
        <w:rPr>
          <w:rFonts w:ascii="Courier New" w:hAnsi="Courier New"/>
          <w:sz w:val="20"/>
        </w:rPr>
      </w:pPr>
      <w:r>
        <w:rPr>
          <w:rFonts w:ascii="Courier New" w:hAnsi="Courier New"/>
          <w:sz w:val="20"/>
        </w:rPr>
        <w:t>VA FileMan 21.0</w:t>
      </w:r>
    </w:p>
    <w:p w14:paraId="39126EFA" w14:textId="77777777" w:rsidR="001E721A" w:rsidRDefault="001E721A">
      <w:pPr>
        <w:rPr>
          <w:rFonts w:ascii="Courier New" w:hAnsi="Courier New"/>
          <w:sz w:val="20"/>
        </w:rPr>
      </w:pPr>
    </w:p>
    <w:p w14:paraId="133850A1" w14:textId="77777777" w:rsidR="001E721A" w:rsidRDefault="00F47144">
      <w:pPr>
        <w:rPr>
          <w:rFonts w:ascii="Courier New" w:hAnsi="Courier New"/>
          <w:sz w:val="20"/>
        </w:rPr>
      </w:pPr>
      <w:r>
        <w:rPr>
          <w:rFonts w:ascii="Courier New" w:hAnsi="Courier New"/>
          <w:sz w:val="20"/>
        </w:rPr>
        <w:t xml:space="preserve">Select OPTION:    </w:t>
      </w:r>
      <w:r>
        <w:rPr>
          <w:rFonts w:ascii="Courier New" w:hAnsi="Courier New"/>
          <w:b/>
          <w:sz w:val="20"/>
          <w:u w:val="single"/>
        </w:rPr>
        <w:t>ENTER OR ED</w:t>
      </w:r>
      <w:r>
        <w:rPr>
          <w:rFonts w:ascii="Courier New" w:hAnsi="Courier New"/>
          <w:sz w:val="20"/>
        </w:rPr>
        <w:t>IT FILE ENTRIES</w:t>
      </w:r>
    </w:p>
    <w:p w14:paraId="7279E1DD" w14:textId="77777777" w:rsidR="001E721A" w:rsidRDefault="001E721A">
      <w:pPr>
        <w:rPr>
          <w:rFonts w:ascii="Courier New" w:hAnsi="Courier New"/>
          <w:sz w:val="20"/>
        </w:rPr>
      </w:pPr>
    </w:p>
    <w:p w14:paraId="48DAD006" w14:textId="77777777" w:rsidR="001E721A" w:rsidRDefault="00F47144">
      <w:pPr>
        <w:rPr>
          <w:rFonts w:ascii="Courier New" w:hAnsi="Courier New"/>
          <w:sz w:val="20"/>
        </w:rPr>
      </w:pPr>
      <w:r>
        <w:rPr>
          <w:rFonts w:ascii="Courier New" w:hAnsi="Courier New"/>
          <w:sz w:val="20"/>
        </w:rPr>
        <w:t>INPUT TO WHAT FILE: OPTION//</w:t>
      </w:r>
      <w:r>
        <w:rPr>
          <w:rFonts w:ascii="Courier New" w:hAnsi="Courier New"/>
          <w:b/>
          <w:sz w:val="20"/>
          <w:u w:val="single"/>
        </w:rPr>
        <w:t>&lt;RET&gt;</w:t>
      </w:r>
    </w:p>
    <w:p w14:paraId="0D6B5006" w14:textId="77777777" w:rsidR="001E721A" w:rsidRDefault="00F47144">
      <w:pPr>
        <w:rPr>
          <w:rFonts w:ascii="Courier New" w:hAnsi="Courier New"/>
          <w:b/>
          <w:sz w:val="20"/>
          <w:u w:val="single"/>
        </w:rPr>
      </w:pPr>
      <w:r>
        <w:rPr>
          <w:rFonts w:ascii="Courier New" w:hAnsi="Courier New"/>
          <w:sz w:val="20"/>
        </w:rPr>
        <w:t xml:space="preserve">EDIT WHICH FIELD: ALL//    </w:t>
      </w:r>
      <w:r>
        <w:rPr>
          <w:rFonts w:ascii="Courier New" w:hAnsi="Courier New"/>
          <w:b/>
          <w:sz w:val="20"/>
          <w:u w:val="single"/>
        </w:rPr>
        <w:t>SCHEDULING RECOMMENDED</w:t>
      </w:r>
    </w:p>
    <w:p w14:paraId="68E9A17C" w14:textId="77777777" w:rsidR="001E721A" w:rsidRDefault="00F47144">
      <w:pPr>
        <w:rPr>
          <w:rFonts w:ascii="Courier New" w:hAnsi="Courier New"/>
          <w:sz w:val="20"/>
        </w:rPr>
      </w:pPr>
      <w:r>
        <w:rPr>
          <w:rFonts w:ascii="Courier New" w:hAnsi="Courier New"/>
          <w:sz w:val="20"/>
        </w:rPr>
        <w:t>THEN EDIT FIELD:</w:t>
      </w:r>
      <w:r>
        <w:rPr>
          <w:rFonts w:ascii="Courier New" w:hAnsi="Courier New"/>
          <w:b/>
          <w:sz w:val="20"/>
          <w:u w:val="single"/>
        </w:rPr>
        <w:t>&lt;RET&gt;</w:t>
      </w:r>
    </w:p>
    <w:p w14:paraId="65E511CC" w14:textId="77777777" w:rsidR="001E721A" w:rsidRDefault="001E721A">
      <w:pPr>
        <w:rPr>
          <w:rFonts w:ascii="Courier New" w:hAnsi="Courier New"/>
          <w:sz w:val="20"/>
        </w:rPr>
      </w:pPr>
    </w:p>
    <w:p w14:paraId="1FE8B3B3" w14:textId="77777777" w:rsidR="001E721A" w:rsidRDefault="00F47144">
      <w:pPr>
        <w:rPr>
          <w:rFonts w:ascii="Courier New" w:hAnsi="Courier New"/>
          <w:sz w:val="20"/>
        </w:rPr>
      </w:pPr>
      <w:r>
        <w:rPr>
          <w:rFonts w:ascii="Courier New" w:hAnsi="Courier New"/>
          <w:sz w:val="20"/>
        </w:rPr>
        <w:t xml:space="preserve">Select OPTION NAME:    </w:t>
      </w:r>
      <w:r>
        <w:rPr>
          <w:rFonts w:ascii="Courier New" w:hAnsi="Courier New"/>
          <w:b/>
          <w:sz w:val="20"/>
          <w:u w:val="single"/>
        </w:rPr>
        <w:t>HL</w:t>
      </w:r>
      <w:r>
        <w:rPr>
          <w:rFonts w:ascii="Courier New" w:hAnsi="Courier New"/>
          <w:sz w:val="20"/>
        </w:rPr>
        <w:t xml:space="preserve"> START DEFAULT FILERS</w:t>
      </w:r>
    </w:p>
    <w:p w14:paraId="3D42A5C8" w14:textId="77777777" w:rsidR="001E721A" w:rsidRDefault="00F47144">
      <w:pPr>
        <w:rPr>
          <w:rFonts w:ascii="Courier New" w:hAnsi="Courier New"/>
          <w:sz w:val="20"/>
        </w:rPr>
      </w:pPr>
      <w:r>
        <w:rPr>
          <w:rFonts w:ascii="Courier New" w:hAnsi="Courier New"/>
          <w:sz w:val="20"/>
        </w:rPr>
        <w:t>Start default number of incoming &amp; outgoing filers</w:t>
      </w:r>
    </w:p>
    <w:p w14:paraId="40DEB5A2" w14:textId="77777777" w:rsidR="001E721A" w:rsidRDefault="00F47144">
      <w:pPr>
        <w:rPr>
          <w:rFonts w:ascii="Courier New" w:hAnsi="Courier New"/>
          <w:sz w:val="20"/>
        </w:rPr>
      </w:pPr>
      <w:r>
        <w:rPr>
          <w:rFonts w:ascii="Courier New" w:hAnsi="Courier New"/>
          <w:sz w:val="20"/>
        </w:rPr>
        <w:t xml:space="preserve">SCHEDULING RECOMMENDED: </w:t>
      </w:r>
      <w:r>
        <w:rPr>
          <w:rFonts w:ascii="Courier New" w:hAnsi="Courier New"/>
          <w:b/>
          <w:sz w:val="20"/>
          <w:u w:val="single"/>
        </w:rPr>
        <w:t>S</w:t>
      </w:r>
      <w:r>
        <w:rPr>
          <w:rFonts w:ascii="Courier New" w:hAnsi="Courier New"/>
          <w:sz w:val="20"/>
        </w:rPr>
        <w:t xml:space="preserve">  STARTUP</w:t>
      </w:r>
    </w:p>
    <w:p w14:paraId="3AEAE8BC" w14:textId="77777777" w:rsidR="001E721A" w:rsidRDefault="001E721A">
      <w:pPr>
        <w:rPr>
          <w:rFonts w:ascii="Courier New" w:hAnsi="Courier New"/>
          <w:sz w:val="20"/>
        </w:rPr>
      </w:pPr>
    </w:p>
    <w:p w14:paraId="60EF48D0" w14:textId="77777777" w:rsidR="001E721A" w:rsidRDefault="00F47144">
      <w:pPr>
        <w:rPr>
          <w:rFonts w:ascii="Courier New" w:hAnsi="Courier New"/>
          <w:sz w:val="20"/>
        </w:rPr>
      </w:pPr>
      <w:r>
        <w:rPr>
          <w:rFonts w:ascii="Courier New" w:hAnsi="Courier New"/>
          <w:sz w:val="20"/>
        </w:rPr>
        <w:t>Select OPTION NAME:</w:t>
      </w:r>
      <w:r>
        <w:rPr>
          <w:rFonts w:ascii="Courier New" w:hAnsi="Courier New"/>
          <w:b/>
          <w:sz w:val="20"/>
          <w:u w:val="single"/>
        </w:rPr>
        <w:t>&lt;RET&gt;</w:t>
      </w:r>
    </w:p>
    <w:p w14:paraId="56C94F91" w14:textId="77777777" w:rsidR="001E721A" w:rsidRDefault="001E721A">
      <w:pPr>
        <w:rPr>
          <w:rFonts w:ascii="Courier New" w:hAnsi="Courier New"/>
          <w:sz w:val="20"/>
        </w:rPr>
      </w:pPr>
    </w:p>
    <w:p w14:paraId="03FE5F1F" w14:textId="77777777" w:rsidR="001E721A" w:rsidRDefault="00F47144">
      <w:pPr>
        <w:rPr>
          <w:rFonts w:ascii="Courier New" w:hAnsi="Courier New"/>
          <w:sz w:val="20"/>
        </w:rPr>
      </w:pPr>
      <w:r>
        <w:rPr>
          <w:rFonts w:ascii="Courier New" w:hAnsi="Courier New"/>
          <w:sz w:val="20"/>
        </w:rPr>
        <w:t>2.  Start the lower level protocol:</w:t>
      </w:r>
    </w:p>
    <w:p w14:paraId="5093DBE3" w14:textId="77777777" w:rsidR="001E721A" w:rsidRDefault="001E721A">
      <w:pPr>
        <w:rPr>
          <w:rFonts w:ascii="Courier New" w:hAnsi="Courier New"/>
          <w:sz w:val="20"/>
        </w:rPr>
      </w:pPr>
    </w:p>
    <w:p w14:paraId="53677313" w14:textId="77777777" w:rsidR="001E721A" w:rsidRDefault="00F47144">
      <w:pPr>
        <w:rPr>
          <w:rFonts w:ascii="Courier New" w:hAnsi="Courier New"/>
          <w:sz w:val="20"/>
        </w:rPr>
      </w:pPr>
      <w:r>
        <w:rPr>
          <w:rFonts w:ascii="Courier New" w:hAnsi="Courier New"/>
          <w:sz w:val="20"/>
        </w:rPr>
        <w:t xml:space="preserve">Select Communications Server Option: </w:t>
      </w:r>
      <w:r>
        <w:rPr>
          <w:rFonts w:ascii="Courier New" w:hAnsi="Courier New"/>
          <w:b/>
          <w:sz w:val="20"/>
          <w:u w:val="single"/>
        </w:rPr>
        <w:t>START LLP</w:t>
      </w:r>
    </w:p>
    <w:p w14:paraId="42B6710D" w14:textId="77777777" w:rsidR="001E721A" w:rsidRDefault="001E721A">
      <w:pPr>
        <w:rPr>
          <w:rFonts w:ascii="Courier New" w:hAnsi="Courier New"/>
          <w:sz w:val="20"/>
        </w:rPr>
      </w:pPr>
    </w:p>
    <w:p w14:paraId="6C1BCEB2" w14:textId="77777777" w:rsidR="001E721A" w:rsidRDefault="00F47144">
      <w:pPr>
        <w:rPr>
          <w:rFonts w:ascii="Courier New" w:hAnsi="Courier New"/>
          <w:sz w:val="20"/>
        </w:rPr>
      </w:pPr>
      <w:r>
        <w:rPr>
          <w:rFonts w:ascii="Courier New" w:hAnsi="Courier New"/>
          <w:sz w:val="20"/>
        </w:rPr>
        <w:t>This option is used to launch the lower level protocol for the</w:t>
      </w:r>
    </w:p>
    <w:p w14:paraId="01D56DBE" w14:textId="77777777" w:rsidR="001E721A" w:rsidRDefault="00F47144">
      <w:pPr>
        <w:rPr>
          <w:rFonts w:ascii="Courier New" w:hAnsi="Courier New"/>
          <w:sz w:val="20"/>
        </w:rPr>
      </w:pPr>
      <w:r>
        <w:rPr>
          <w:rFonts w:ascii="Courier New" w:hAnsi="Courier New"/>
          <w:sz w:val="20"/>
        </w:rPr>
        <w:t>appropriate device.  Please select the node with which you want</w:t>
      </w:r>
    </w:p>
    <w:p w14:paraId="73DFB4DD" w14:textId="77777777" w:rsidR="001E721A" w:rsidRDefault="00F47144">
      <w:pPr>
        <w:rPr>
          <w:rFonts w:ascii="Courier New" w:hAnsi="Courier New"/>
          <w:sz w:val="20"/>
        </w:rPr>
      </w:pPr>
      <w:r>
        <w:rPr>
          <w:rFonts w:ascii="Courier New" w:hAnsi="Courier New"/>
          <w:sz w:val="20"/>
        </w:rPr>
        <w:t>to communicate</w:t>
      </w:r>
    </w:p>
    <w:p w14:paraId="682A6DE2" w14:textId="77777777" w:rsidR="001E721A" w:rsidRDefault="001E721A">
      <w:pPr>
        <w:rPr>
          <w:rFonts w:ascii="Courier New" w:hAnsi="Courier New"/>
          <w:sz w:val="20"/>
        </w:rPr>
      </w:pPr>
    </w:p>
    <w:p w14:paraId="3EC661BA" w14:textId="77777777" w:rsidR="001E721A" w:rsidRDefault="00F47144">
      <w:pPr>
        <w:rPr>
          <w:rFonts w:ascii="Courier New" w:hAnsi="Courier New"/>
          <w:sz w:val="20"/>
        </w:rPr>
      </w:pPr>
      <w:r>
        <w:rPr>
          <w:rFonts w:ascii="Courier New" w:hAnsi="Courier New"/>
          <w:sz w:val="20"/>
        </w:rPr>
        <w:t xml:space="preserve">Select HL LOGICAL LINK NODE: </w:t>
      </w:r>
      <w:r>
        <w:rPr>
          <w:rFonts w:ascii="Courier New" w:hAnsi="Courier New"/>
          <w:b/>
          <w:sz w:val="20"/>
          <w:u w:val="single"/>
        </w:rPr>
        <w:t>PSD</w:t>
      </w:r>
    </w:p>
    <w:p w14:paraId="5B9FE241" w14:textId="77777777" w:rsidR="001E721A" w:rsidRDefault="00F47144">
      <w:pPr>
        <w:rPr>
          <w:rFonts w:ascii="Courier New" w:hAnsi="Courier New"/>
          <w:sz w:val="20"/>
        </w:rPr>
      </w:pPr>
      <w:r>
        <w:rPr>
          <w:rFonts w:ascii="Courier New" w:hAnsi="Courier New"/>
          <w:sz w:val="20"/>
        </w:rPr>
        <w:t xml:space="preserve">     1   PSD HLLP</w:t>
      </w:r>
    </w:p>
    <w:p w14:paraId="1FB7AE9B" w14:textId="77777777" w:rsidR="001E721A" w:rsidRDefault="00F47144">
      <w:pPr>
        <w:rPr>
          <w:rFonts w:ascii="Courier New" w:hAnsi="Courier New"/>
          <w:sz w:val="20"/>
        </w:rPr>
      </w:pPr>
      <w:r>
        <w:rPr>
          <w:rFonts w:ascii="Courier New" w:hAnsi="Courier New"/>
          <w:sz w:val="20"/>
        </w:rPr>
        <w:t xml:space="preserve">     2   PSD X3.28</w:t>
      </w:r>
    </w:p>
    <w:p w14:paraId="64B245BA" w14:textId="77777777" w:rsidR="001E721A" w:rsidRDefault="001E721A">
      <w:pPr>
        <w:rPr>
          <w:rFonts w:ascii="Courier New" w:hAnsi="Courier New"/>
          <w:sz w:val="20"/>
        </w:rPr>
      </w:pPr>
    </w:p>
    <w:p w14:paraId="2629CD1C" w14:textId="77777777" w:rsidR="001E721A" w:rsidRDefault="00F47144">
      <w:pPr>
        <w:rPr>
          <w:i/>
          <w:sz w:val="20"/>
        </w:rPr>
      </w:pPr>
      <w:r>
        <w:rPr>
          <w:i/>
          <w:sz w:val="20"/>
        </w:rPr>
        <w:t>{Select the appropriate protocol for your interface vendor.}</w:t>
      </w:r>
    </w:p>
    <w:p w14:paraId="2CAE6B2A" w14:textId="77777777" w:rsidR="001E721A" w:rsidRDefault="001E721A">
      <w:pPr>
        <w:rPr>
          <w:rFonts w:ascii="Courier New" w:hAnsi="Courier New"/>
          <w:sz w:val="20"/>
        </w:rPr>
      </w:pPr>
    </w:p>
    <w:p w14:paraId="3A51E261" w14:textId="77777777" w:rsidR="001E721A" w:rsidRDefault="00F47144">
      <w:pPr>
        <w:rPr>
          <w:rFonts w:ascii="Courier New" w:hAnsi="Courier New"/>
          <w:sz w:val="20"/>
        </w:rPr>
      </w:pPr>
      <w:r>
        <w:rPr>
          <w:rFonts w:ascii="Courier New" w:hAnsi="Courier New"/>
          <w:sz w:val="20"/>
        </w:rPr>
        <w:t xml:space="preserve">     Select one of the following:</w:t>
      </w:r>
    </w:p>
    <w:p w14:paraId="72667EF3" w14:textId="77777777" w:rsidR="001E721A" w:rsidRDefault="001E721A">
      <w:pPr>
        <w:rPr>
          <w:rFonts w:ascii="Courier New" w:hAnsi="Courier New"/>
          <w:sz w:val="20"/>
        </w:rPr>
      </w:pPr>
    </w:p>
    <w:p w14:paraId="612116B4" w14:textId="77777777" w:rsidR="001E721A" w:rsidRDefault="00F47144">
      <w:pPr>
        <w:rPr>
          <w:rFonts w:ascii="Courier New" w:hAnsi="Courier New"/>
          <w:sz w:val="20"/>
        </w:rPr>
      </w:pPr>
      <w:r>
        <w:rPr>
          <w:rFonts w:ascii="Courier New" w:hAnsi="Courier New"/>
          <w:sz w:val="20"/>
        </w:rPr>
        <w:t xml:space="preserve">          F         FOREGROUND</w:t>
      </w:r>
    </w:p>
    <w:p w14:paraId="4D70DCEB" w14:textId="77777777" w:rsidR="001E721A" w:rsidRDefault="00F47144">
      <w:pPr>
        <w:rPr>
          <w:rFonts w:ascii="Courier New" w:hAnsi="Courier New"/>
          <w:sz w:val="20"/>
        </w:rPr>
      </w:pPr>
      <w:r>
        <w:rPr>
          <w:rFonts w:ascii="Courier New" w:hAnsi="Courier New"/>
          <w:sz w:val="20"/>
        </w:rPr>
        <w:t xml:space="preserve">          B         BACKGROUND</w:t>
      </w:r>
    </w:p>
    <w:p w14:paraId="7DD801ED" w14:textId="77777777" w:rsidR="001E721A" w:rsidRDefault="00F47144">
      <w:pPr>
        <w:rPr>
          <w:rFonts w:ascii="Courier New" w:hAnsi="Courier New"/>
          <w:sz w:val="20"/>
        </w:rPr>
      </w:pPr>
      <w:r>
        <w:rPr>
          <w:rFonts w:ascii="Courier New" w:hAnsi="Courier New"/>
          <w:sz w:val="20"/>
        </w:rPr>
        <w:t xml:space="preserve">          Q         QUIT</w:t>
      </w:r>
    </w:p>
    <w:p w14:paraId="62CEEA24" w14:textId="77777777" w:rsidR="001E721A" w:rsidRDefault="001E721A">
      <w:pPr>
        <w:rPr>
          <w:rFonts w:ascii="Courier New" w:hAnsi="Courier New"/>
          <w:sz w:val="20"/>
        </w:rPr>
      </w:pPr>
    </w:p>
    <w:p w14:paraId="36F94976" w14:textId="77777777" w:rsidR="001E721A" w:rsidRDefault="00F47144">
      <w:pPr>
        <w:rPr>
          <w:rFonts w:ascii="Courier New" w:hAnsi="Courier New"/>
          <w:sz w:val="20"/>
        </w:rPr>
      </w:pPr>
      <w:r>
        <w:rPr>
          <w:rFonts w:ascii="Courier New" w:hAnsi="Courier New"/>
          <w:sz w:val="20"/>
        </w:rPr>
        <w:t>Method for running the receiver: B//</w:t>
      </w:r>
      <w:r>
        <w:rPr>
          <w:rFonts w:ascii="Courier New" w:hAnsi="Courier New"/>
          <w:b/>
          <w:sz w:val="20"/>
          <w:u w:val="single"/>
        </w:rPr>
        <w:t>&lt;RET&gt;</w:t>
      </w:r>
      <w:r>
        <w:rPr>
          <w:rFonts w:ascii="Courier New" w:hAnsi="Courier New"/>
          <w:sz w:val="20"/>
        </w:rPr>
        <w:t xml:space="preserve"> ACKGROUND</w:t>
      </w:r>
    </w:p>
    <w:p w14:paraId="1483FA4E" w14:textId="77777777" w:rsidR="001E721A" w:rsidRDefault="00F47144">
      <w:pPr>
        <w:rPr>
          <w:rFonts w:ascii="Courier New" w:hAnsi="Courier New"/>
          <w:sz w:val="20"/>
        </w:rPr>
      </w:pPr>
      <w:r>
        <w:rPr>
          <w:rFonts w:ascii="Courier New" w:hAnsi="Courier New"/>
          <w:sz w:val="20"/>
        </w:rPr>
        <w:t>Job was queued as 392781.</w:t>
      </w:r>
    </w:p>
    <w:p w14:paraId="26262BEC" w14:textId="77777777" w:rsidR="001E721A" w:rsidRDefault="001E721A">
      <w:pPr>
        <w:rPr>
          <w:rFonts w:ascii="Courier New" w:hAnsi="Courier New"/>
          <w:sz w:val="20"/>
        </w:rPr>
      </w:pPr>
    </w:p>
    <w:p w14:paraId="216FCF4F" w14:textId="77777777" w:rsidR="001E721A" w:rsidRDefault="00F47144">
      <w:pPr>
        <w:rPr>
          <w:rFonts w:ascii="Courier New" w:hAnsi="Courier New"/>
          <w:sz w:val="20"/>
        </w:rPr>
      </w:pPr>
      <w:r>
        <w:rPr>
          <w:rFonts w:ascii="Courier New" w:hAnsi="Courier New"/>
          <w:sz w:val="20"/>
        </w:rPr>
        <w:t>Select Communications Server Option:</w:t>
      </w:r>
      <w:r>
        <w:rPr>
          <w:rFonts w:ascii="Courier New" w:hAnsi="Courier New"/>
          <w:b/>
          <w:sz w:val="20"/>
          <w:u w:val="single"/>
        </w:rPr>
        <w:t>&lt;RET&gt;</w:t>
      </w:r>
    </w:p>
    <w:p w14:paraId="5970C39E" w14:textId="77777777" w:rsidR="001E721A" w:rsidRDefault="001E721A">
      <w:pPr>
        <w:rPr>
          <w:rFonts w:ascii="Courier New" w:hAnsi="Courier New"/>
          <w:sz w:val="20"/>
        </w:rPr>
      </w:pPr>
    </w:p>
    <w:p w14:paraId="560D6DE5" w14:textId="77777777" w:rsidR="001E721A" w:rsidRDefault="001E721A">
      <w:pPr>
        <w:jc w:val="center"/>
      </w:pPr>
    </w:p>
    <w:sectPr w:rsidR="001E721A">
      <w:headerReference w:type="even" r:id="rId71"/>
      <w:footerReference w:type="even" r:id="rId72"/>
      <w:headerReference w:type="first" r:id="rId73"/>
      <w:footerReference w:type="first" r:id="rId7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439B" w14:textId="77777777" w:rsidR="001E721A" w:rsidRDefault="00F47144">
      <w:r>
        <w:separator/>
      </w:r>
    </w:p>
  </w:endnote>
  <w:endnote w:type="continuationSeparator" w:id="0">
    <w:p w14:paraId="197D13BC" w14:textId="77777777" w:rsidR="001E721A" w:rsidRDefault="00F4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altName w:val="Calibri"/>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533C" w14:textId="77777777" w:rsidR="001E721A" w:rsidRDefault="00F47144">
    <w:pPr>
      <w:pStyle w:val="Footer"/>
      <w:framePr w:wrap="around" w:vAnchor="text" w:hAnchor="margin" w:xAlign="outside" w:y="1"/>
      <w:ind w:right="34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2B11AE3" w14:textId="77777777" w:rsidR="001E721A" w:rsidRDefault="00F47144">
    <w:pPr>
      <w:pStyle w:val="Footer"/>
    </w:pPr>
    <w:r>
      <w:pgNum/>
    </w:r>
    <w:r>
      <w:tab/>
      <w:t>Controlled Substances V. 3.0</w:t>
    </w:r>
    <w:r>
      <w:tab/>
      <w:t>March 1997</w:t>
    </w:r>
  </w:p>
  <w:p w14:paraId="5F613421" w14:textId="77777777" w:rsidR="001E721A" w:rsidRDefault="00F47144">
    <w:pPr>
      <w:pStyle w:val="Footer"/>
    </w:pPr>
    <w:r>
      <w:tab/>
      <w:t>Installation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2B0E" w14:textId="77777777" w:rsidR="001E721A" w:rsidRDefault="00F471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1E08095" w14:textId="77777777" w:rsidR="001E721A" w:rsidRDefault="00F47144">
    <w:pPr>
      <w:pStyle w:val="Footer"/>
      <w:ind w:firstLine="360"/>
    </w:pPr>
    <w:r>
      <w:tab/>
      <w:t>Controlled Substances V. 3.0</w:t>
    </w:r>
    <w:r>
      <w:tab/>
      <w:t>March 1997</w:t>
    </w:r>
  </w:p>
  <w:p w14:paraId="1CB190B6" w14:textId="77777777" w:rsidR="001E721A" w:rsidRDefault="00F47144">
    <w:pPr>
      <w:pStyle w:val="Footer"/>
    </w:pPr>
    <w:r>
      <w:tab/>
      <w:t>Installation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CD4A" w14:textId="77777777" w:rsidR="001E721A" w:rsidRDefault="00F47144">
    <w:pPr>
      <w:pStyle w:val="Footer"/>
      <w:ind w:right="0"/>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74818285" w14:textId="77777777" w:rsidR="001E721A" w:rsidRDefault="00F47144">
    <w:pPr>
      <w:pStyle w:val="Footer"/>
      <w:ind w:right="0"/>
    </w:pPr>
    <w:r>
      <w:tab/>
      <w:t>Installation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8F51"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458F1FD" w14:textId="77777777" w:rsidR="001E721A" w:rsidRDefault="00F47144">
    <w:pPr>
      <w:pStyle w:val="Footer"/>
    </w:pPr>
    <w:r>
      <w:tab/>
      <w:t>Installation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0271" w14:textId="77777777" w:rsidR="001E721A" w:rsidRDefault="00F471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t>Controlled Substances V. 3.0</w:t>
    </w:r>
    <w:r>
      <w:tab/>
      <w:t>March 1997</w:t>
    </w:r>
  </w:p>
  <w:p w14:paraId="2BC96838" w14:textId="77777777" w:rsidR="001E721A" w:rsidRDefault="00F47144">
    <w:pPr>
      <w:pStyle w:val="Footer"/>
    </w:pPr>
    <w:r>
      <w:tab/>
      <w:t>Installation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64D0" w14:textId="77777777" w:rsidR="001E721A" w:rsidRDefault="00F47144">
    <w:pPr>
      <w:pStyle w:val="Footer"/>
    </w:pPr>
    <w:r>
      <w:t>Draft 1996</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B2B61DF" w14:textId="77777777" w:rsidR="001E721A" w:rsidRDefault="00F47144">
    <w:pPr>
      <w:pStyle w:val="Footer"/>
    </w:pPr>
    <w:r>
      <w:tab/>
      <w:t>Installation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CD7C"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3A4AE5CA" w14:textId="77777777" w:rsidR="001E721A" w:rsidRDefault="00F47144">
    <w:pPr>
      <w:pStyle w:val="Footer"/>
    </w:pPr>
    <w:r>
      <w:tab/>
      <w:t>Installation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1917" w14:textId="77777777" w:rsidR="001E721A" w:rsidRDefault="00F471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tab/>
      <w:t>Controlled Substances V. 3.0</w:t>
    </w:r>
    <w:r>
      <w:tab/>
      <w:t>March 1997</w:t>
    </w:r>
  </w:p>
  <w:p w14:paraId="566D562E" w14:textId="77777777" w:rsidR="001E721A" w:rsidRDefault="00F47144">
    <w:pPr>
      <w:pStyle w:val="Footer"/>
    </w:pPr>
    <w:r>
      <w:tab/>
      <w:t>Installation Guide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F935"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9A323C6" w14:textId="77777777" w:rsidR="001E721A" w:rsidRDefault="00F47144">
    <w:pPr>
      <w:pStyle w:val="Footer"/>
    </w:pPr>
    <w:r>
      <w:tab/>
      <w:t>Installation Guide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48D0"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6DE12096" w14:textId="77777777" w:rsidR="001E721A" w:rsidRDefault="00F47144">
    <w:pPr>
      <w:pStyle w:val="Footer"/>
    </w:pPr>
    <w:r>
      <w:tab/>
      <w:t>Installation Guide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B447" w14:textId="77777777" w:rsidR="001E721A" w:rsidRDefault="00F471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ab/>
      <w:t>Controlled Substances V. 3.0</w:t>
    </w:r>
    <w:r>
      <w:tab/>
      <w:t>March 1997</w:t>
    </w:r>
  </w:p>
  <w:p w14:paraId="1509FBEF" w14:textId="77777777" w:rsidR="001E721A" w:rsidRDefault="00F47144">
    <w:pPr>
      <w:pStyle w:val="Footer"/>
    </w:pPr>
    <w: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C03C" w14:textId="77777777" w:rsidR="001E721A" w:rsidRDefault="00F471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D77692E" w14:textId="77777777" w:rsidR="001E721A" w:rsidRDefault="00F47144">
    <w:pPr>
      <w:pStyle w:val="Footer"/>
      <w:ind w:firstLine="360"/>
    </w:pPr>
    <w:r>
      <w:t>Draft 1996</w:t>
    </w:r>
    <w:r>
      <w:tab/>
      <w:t>Controlled Substances V. 3.0</w:t>
    </w:r>
    <w:r>
      <w:tab/>
    </w:r>
    <w:r>
      <w:pgNum/>
    </w:r>
  </w:p>
  <w:p w14:paraId="290AEA12" w14:textId="77777777" w:rsidR="001E721A" w:rsidRDefault="00F47144">
    <w:pPr>
      <w:pStyle w:val="Footer"/>
    </w:pPr>
    <w:r>
      <w:tab/>
      <w:t>Installation Guide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FC7A"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5B868C24" w14:textId="77777777" w:rsidR="001E721A" w:rsidRDefault="00F47144">
    <w:pPr>
      <w:pStyle w:val="Footer"/>
    </w:pPr>
    <w:r>
      <w:tab/>
      <w:t>Installation Guide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0BA5" w14:textId="77777777" w:rsidR="001E721A" w:rsidRDefault="00F4714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Controlled Substances V. 3.0</w:t>
    </w:r>
    <w:r>
      <w:tab/>
      <w:t>March 1997</w:t>
    </w:r>
  </w:p>
  <w:p w14:paraId="6474A583" w14:textId="77777777" w:rsidR="001E721A" w:rsidRDefault="00F47144">
    <w:pPr>
      <w:pStyle w:val="Footer"/>
    </w:pPr>
    <w:r>
      <w:tab/>
      <w:t>Installation Guide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3E6F"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F80E624" w14:textId="77777777" w:rsidR="001E721A" w:rsidRDefault="00F47144">
    <w:pPr>
      <w:pStyle w:val="Footer"/>
    </w:pPr>
    <w: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00EA" w14:textId="77777777" w:rsidR="001E721A" w:rsidRDefault="00F47144">
    <w:pPr>
      <w:pStyle w:val="Footer"/>
    </w:pPr>
    <w:r>
      <w:t xml:space="preserve"> March 1997</w:t>
    </w:r>
    <w:r>
      <w:tab/>
      <w:t>Controlled Substances V. 3.0</w:t>
    </w:r>
    <w:r>
      <w:tab/>
    </w:r>
    <w:r>
      <w:pgNum/>
    </w:r>
  </w:p>
  <w:p w14:paraId="6D22E78C" w14:textId="77777777" w:rsidR="001E721A" w:rsidRDefault="00F47144">
    <w:pPr>
      <w:pStyle w:val="Foote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FF54" w14:textId="77777777" w:rsidR="001E721A" w:rsidRDefault="00F47144">
    <w:pPr>
      <w:pStyle w:val="Footer"/>
      <w:framePr w:wrap="around" w:vAnchor="text" w:hAnchor="margin" w:xAlign="outside" w:y="1"/>
      <w:ind w:right="-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4F0EE08D" w14:textId="77777777" w:rsidR="001E721A" w:rsidRDefault="00F47144">
    <w:pPr>
      <w:pStyle w:val="Footer"/>
    </w:pPr>
    <w:r>
      <w:pgNum/>
    </w:r>
    <w:r>
      <w:tab/>
      <w:t>Controlled Substances V 3.0</w:t>
    </w:r>
    <w:r>
      <w:tab/>
      <w:t>March 1997</w:t>
    </w:r>
  </w:p>
  <w:p w14:paraId="08C9736B" w14:textId="77777777" w:rsidR="001E721A" w:rsidRDefault="00F47144">
    <w:pPr>
      <w:pStyle w:val="Footer"/>
    </w:pPr>
    <w: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4AE7" w14:textId="77777777" w:rsidR="001E721A" w:rsidRDefault="00F471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w:t>
    </w:r>
    <w:r>
      <w:rPr>
        <w:rStyle w:val="PageNumber"/>
      </w:rPr>
      <w:fldChar w:fldCharType="end"/>
    </w:r>
  </w:p>
  <w:p w14:paraId="4F5254D0" w14:textId="77777777" w:rsidR="001E721A" w:rsidRDefault="00F47144">
    <w:pPr>
      <w:pStyle w:val="Footer"/>
      <w:ind w:firstLine="360"/>
    </w:pPr>
    <w:r>
      <w:t>Draft 1996</w:t>
    </w:r>
    <w:r>
      <w:tab/>
      <w:t>Controlled Substances V. 3.0</w:t>
    </w:r>
    <w:r>
      <w:tab/>
    </w:r>
    <w:r>
      <w:pgNum/>
    </w:r>
  </w:p>
  <w:p w14:paraId="248C81B0" w14:textId="77777777" w:rsidR="001E721A" w:rsidRDefault="00F47144">
    <w:pPr>
      <w:pStyle w:val="Footer"/>
    </w:pPr>
    <w:r>
      <w:tab/>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45DB" w14:textId="77777777" w:rsidR="001E721A" w:rsidRDefault="00F47144">
    <w:pPr>
      <w:pStyle w:val="Footer"/>
    </w:pPr>
    <w:r>
      <w:t>March 1997</w:t>
    </w:r>
    <w:r>
      <w:tab/>
      <w:t>Controlled Substances V. 3.0</w:t>
    </w:r>
    <w:r>
      <w:tab/>
    </w:r>
    <w:r>
      <w:pgNum/>
    </w:r>
  </w:p>
  <w:p w14:paraId="523EC1DE" w14:textId="77777777" w:rsidR="001E721A" w:rsidRDefault="00F47144">
    <w:pPr>
      <w:pStyle w:val="Footer"/>
    </w:pPr>
    <w:r>
      <w:tab/>
      <w:t>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197B" w14:textId="77777777" w:rsidR="001E721A" w:rsidRDefault="00F471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B16B28" w14:textId="77777777" w:rsidR="001E721A" w:rsidRDefault="00F47144">
    <w:pPr>
      <w:pStyle w:val="Footer"/>
      <w:ind w:firstLine="360"/>
    </w:pPr>
    <w:r>
      <w:tab/>
      <w:t>Controlled Substances V. 3.0</w:t>
    </w:r>
    <w:r>
      <w:tab/>
      <w:t>March 1997</w:t>
    </w:r>
  </w:p>
  <w:p w14:paraId="6268D7E3" w14:textId="77777777" w:rsidR="001E721A" w:rsidRDefault="00F47144">
    <w:pPr>
      <w:pStyle w:val="Footer"/>
    </w:pPr>
    <w:r>
      <w:tab/>
      <w:t>Installation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2E04" w14:textId="77777777" w:rsidR="001E721A" w:rsidRDefault="00F471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280088" w14:textId="77777777" w:rsidR="001E721A" w:rsidRDefault="00F47144">
    <w:pPr>
      <w:pStyle w:val="Footer"/>
      <w:ind w:firstLine="360"/>
    </w:pPr>
    <w:r>
      <w:t>Draft 1996</w:t>
    </w:r>
    <w:r>
      <w:tab/>
      <w:t>Controlled Substances V. 3.0</w:t>
    </w:r>
    <w:r>
      <w:tab/>
    </w:r>
  </w:p>
  <w:p w14:paraId="59A93A45" w14:textId="77777777" w:rsidR="001E721A" w:rsidRDefault="00F47144">
    <w:pPr>
      <w:pStyle w:val="Footer"/>
      <w:ind w:right="0"/>
    </w:pPr>
    <w:r>
      <w:tab/>
      <w:t>Installation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1657" w14:textId="77777777" w:rsidR="001E721A" w:rsidRDefault="00F47144">
    <w:pPr>
      <w:pStyle w:val="Foote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2AC3A0" w14:textId="77777777" w:rsidR="001E721A" w:rsidRDefault="00F47144">
    <w:pPr>
      <w:pStyle w:val="Footer"/>
    </w:pPr>
    <w: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B852" w14:textId="77777777" w:rsidR="001E721A" w:rsidRDefault="00F47144">
      <w:r>
        <w:separator/>
      </w:r>
    </w:p>
  </w:footnote>
  <w:footnote w:type="continuationSeparator" w:id="0">
    <w:p w14:paraId="65DB67A0" w14:textId="77777777" w:rsidR="001E721A" w:rsidRDefault="00F47144">
      <w:r>
        <w:continuationSeparator/>
      </w:r>
    </w:p>
  </w:footnote>
  <w:footnote w:id="1">
    <w:p w14:paraId="4C83EA96" w14:textId="77777777" w:rsidR="001E721A" w:rsidRDefault="00F47144">
      <w:pPr>
        <w:pStyle w:val="FootnoteText"/>
      </w:pPr>
      <w:r>
        <w:rPr>
          <w:rStyle w:val="FootnoteReference"/>
        </w:rPr>
        <w:footnoteRef/>
      </w:r>
      <w:r>
        <w:t xml:space="preserve">  This is a change from the dynamic setting recommended with HL7 Version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BA76" w14:textId="77777777" w:rsidR="001E721A" w:rsidRDefault="00F47144">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18E7" w14:textId="77777777" w:rsidR="001E721A" w:rsidRDefault="00F47144">
    <w:pPr>
      <w:pStyle w:val="Header"/>
    </w:pPr>
    <w:r>
      <w:t>Installation Guide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65E9" w14:textId="77777777" w:rsidR="001E721A" w:rsidRDefault="00F47144">
    <w:pPr>
      <w:pStyle w:val="Header"/>
      <w:tabs>
        <w:tab w:val="clear" w:pos="9180"/>
        <w:tab w:val="right" w:pos="9360"/>
      </w:tabs>
    </w:pPr>
    <w:r>
      <w:tab/>
      <w:t>Installation Guide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CDC0" w14:textId="77777777" w:rsidR="001E721A" w:rsidRDefault="001E72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E9C0" w14:textId="77777777" w:rsidR="001E721A" w:rsidRDefault="00F47144">
    <w:pPr>
      <w:pStyle w:val="Header"/>
    </w:pPr>
    <w:r>
      <w:t>Appendix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2BB3" w14:textId="77777777" w:rsidR="001E721A" w:rsidRDefault="00F47144">
    <w:pPr>
      <w:pStyle w:val="Header"/>
    </w:pPr>
    <w:r>
      <w:tab/>
      <w:t>Installation Guide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8765" w14:textId="77777777" w:rsidR="001E721A" w:rsidRDefault="001E721A">
    <w:pPr>
      <w:pStyle w:val="Header"/>
      <w:tabs>
        <w:tab w:val="center" w:pos="468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A02A" w14:textId="77777777" w:rsidR="001E721A" w:rsidRDefault="00F47144">
    <w:pPr>
      <w:pStyle w:val="Header"/>
    </w:pPr>
    <w:r>
      <w:t>Appendix 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65B0" w14:textId="77777777" w:rsidR="001E721A" w:rsidRDefault="00F47144">
    <w:pPr>
      <w:pStyle w:val="Header"/>
    </w:pPr>
    <w:r>
      <w:tab/>
      <w:t>Appendix 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3D0C" w14:textId="77777777" w:rsidR="001E721A" w:rsidRDefault="00F47144">
    <w:pPr>
      <w:pStyle w:val="Header"/>
      <w:tabs>
        <w:tab w:val="center" w:pos="4680"/>
        <w:tab w:val="right" w:pos="9360"/>
      </w:tabs>
    </w:pPr>
    <w:r>
      <w:tab/>
    </w:r>
    <w:r>
      <w:tab/>
      <w:t>Appendix 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8285" w14:textId="77777777" w:rsidR="001E721A" w:rsidRDefault="00F47144">
    <w:pPr>
      <w:pStyle w:val="Header"/>
    </w:pPr>
    <w:r>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9A42" w14:textId="77777777" w:rsidR="001E721A" w:rsidRDefault="00F47144">
    <w:pPr>
      <w:pStyle w:val="Header"/>
      <w:tabs>
        <w:tab w:val="clear" w:pos="9180"/>
        <w:tab w:val="right" w:pos="9360"/>
      </w:tabs>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3E73" w14:textId="77777777" w:rsidR="001E721A" w:rsidRDefault="00F47144">
    <w:pPr>
      <w:pStyle w:val="Header"/>
    </w:pPr>
    <w:r>
      <w:tab/>
      <w:t>Appendix B</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7EB1" w14:textId="77777777" w:rsidR="001E721A" w:rsidRDefault="00F47144">
    <w:pPr>
      <w:pStyle w:val="Header"/>
      <w:tabs>
        <w:tab w:val="center" w:pos="4680"/>
        <w:tab w:val="right" w:pos="9360"/>
      </w:tabs>
    </w:pPr>
    <w:r>
      <w:tab/>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C5B4" w14:textId="77777777" w:rsidR="001E721A" w:rsidRDefault="00F47144">
    <w:pPr>
      <w:pStyle w:val="Header"/>
    </w:pPr>
    <w:r>
      <w:t>Appendix B</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BC71" w14:textId="77777777" w:rsidR="001E721A" w:rsidRDefault="00F47144">
    <w:pPr>
      <w:pStyle w:val="Header"/>
      <w:tabs>
        <w:tab w:val="center" w:pos="4680"/>
        <w:tab w:val="right" w:pos="9360"/>
      </w:tabs>
    </w:pPr>
    <w:r>
      <w:tab/>
    </w:r>
    <w:r>
      <w:tab/>
      <w:t>Appendix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4C12" w14:textId="77777777" w:rsidR="001E721A" w:rsidRDefault="001E72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F336" w14:textId="77777777" w:rsidR="001E721A" w:rsidRDefault="00F47144">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0847" w14:textId="77777777" w:rsidR="001E721A" w:rsidRDefault="00F47144">
    <w:pPr>
      <w:pStyle w:val="Header"/>
    </w:pP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DF01" w14:textId="77777777" w:rsidR="001E721A" w:rsidRDefault="001E72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F8FB" w14:textId="77777777" w:rsidR="001E721A" w:rsidRDefault="00F47144">
    <w:pPr>
      <w:pStyle w:val="Header"/>
    </w:pPr>
    <w:r>
      <w:t>Installation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91E9" w14:textId="77777777" w:rsidR="001E721A" w:rsidRDefault="00F47144">
    <w:pPr>
      <w:pStyle w:val="Header"/>
    </w:pPr>
    <w:r>
      <w:tab/>
      <w:t>Installation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33C4" w14:textId="77777777" w:rsidR="001E721A" w:rsidRDefault="001E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spaceForUL/>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144"/>
    <w:rsid w:val="001E721A"/>
    <w:rsid w:val="00841757"/>
    <w:rsid w:val="00F4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8AFA494"/>
  <w15:chartTrackingRefBased/>
  <w15:docId w15:val="{6758B563-EF0C-4D20-822A-F0AAC9A3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outlineLvl w:val="0"/>
    </w:pPr>
    <w:rPr>
      <w:rFonts w:ascii="Arial" w:hAnsi="Arial"/>
      <w:b/>
      <w:sz w:val="36"/>
    </w:rPr>
  </w:style>
  <w:style w:type="paragraph" w:styleId="Heading2">
    <w:name w:val="heading 2"/>
    <w:aliases w:val="head 2"/>
    <w:basedOn w:val="Normal"/>
    <w:next w:val="Normal"/>
    <w:qFormat/>
    <w:pPr>
      <w:outlineLvl w:val="1"/>
    </w:pPr>
    <w:rPr>
      <w:b/>
    </w:rPr>
  </w:style>
  <w:style w:type="paragraph" w:styleId="Heading3">
    <w:name w:val="heading 3"/>
    <w:aliases w:val="head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New Roman" w:hAnsi="Times New Roman"/>
      <w:u w:val="single"/>
    </w:rPr>
  </w:style>
  <w:style w:type="paragraph" w:styleId="Heading5">
    <w:name w:val="heading 5"/>
    <w:basedOn w:val="Normal"/>
    <w:next w:val="Normal"/>
    <w:qFormat/>
    <w:pPr>
      <w:ind w:left="720"/>
      <w:outlineLvl w:val="4"/>
    </w:pPr>
    <w:rPr>
      <w:rFonts w:ascii="Arial" w:hAnsi="Arial"/>
      <w:b/>
      <w:sz w:val="20"/>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9360"/>
      </w:tabs>
      <w:ind w:left="2880"/>
    </w:pPr>
  </w:style>
  <w:style w:type="paragraph" w:styleId="TOC4">
    <w:name w:val="toc 4"/>
    <w:basedOn w:val="Normal"/>
    <w:next w:val="Normal"/>
    <w:semiHidden/>
    <w:pPr>
      <w:tabs>
        <w:tab w:val="left" w:leader="dot" w:pos="9000"/>
        <w:tab w:val="right" w:pos="9360"/>
      </w:tabs>
      <w:ind w:left="2160" w:right="720"/>
    </w:pPr>
  </w:style>
  <w:style w:type="paragraph" w:styleId="TOC3">
    <w:name w:val="toc 3"/>
    <w:basedOn w:val="Normal"/>
    <w:next w:val="Normal"/>
    <w:semiHidden/>
    <w:pPr>
      <w:tabs>
        <w:tab w:val="right" w:leader="dot" w:pos="9360"/>
      </w:tabs>
      <w:ind w:left="1440"/>
    </w:pPr>
  </w:style>
  <w:style w:type="paragraph" w:styleId="TOC2">
    <w:name w:val="toc 2"/>
    <w:basedOn w:val="Normal"/>
    <w:next w:val="Normal"/>
    <w:semiHidden/>
    <w:pPr>
      <w:tabs>
        <w:tab w:val="right" w:leader="dot" w:pos="9360"/>
      </w:tabs>
      <w:ind w:left="720"/>
    </w:pPr>
  </w:style>
  <w:style w:type="paragraph" w:styleId="TOC1">
    <w:name w:val="toc 1"/>
    <w:basedOn w:val="Normal"/>
    <w:next w:val="Normal"/>
    <w:semiHidden/>
    <w:pPr>
      <w:tabs>
        <w:tab w:val="right" w:leader="dot" w:pos="9360"/>
      </w:tabs>
    </w:pPr>
  </w:style>
  <w:style w:type="paragraph" w:styleId="Index7">
    <w:name w:val="index 7"/>
    <w:basedOn w:val="Index1"/>
    <w:next w:val="Normal"/>
    <w:semiHidden/>
    <w:pPr>
      <w:ind w:left="2160"/>
    </w:pPr>
  </w:style>
  <w:style w:type="paragraph" w:styleId="Index1">
    <w:name w:val="index 1"/>
    <w:basedOn w:val="Normal"/>
    <w:next w:val="Normal"/>
    <w:semiHidden/>
    <w:pPr>
      <w:tabs>
        <w:tab w:val="right" w:pos="9000"/>
      </w:tabs>
    </w:pPr>
  </w:style>
  <w:style w:type="paragraph" w:styleId="Index6">
    <w:name w:val="index 6"/>
    <w:basedOn w:val="Index1"/>
    <w:next w:val="Normal"/>
    <w:semiHidden/>
    <w:pPr>
      <w:ind w:left="1800"/>
    </w:pPr>
  </w:style>
  <w:style w:type="paragraph" w:styleId="Index5">
    <w:name w:val="index 5"/>
    <w:basedOn w:val="Index1"/>
    <w:next w:val="Normal"/>
    <w:semiHidden/>
    <w:pPr>
      <w:ind w:left="1440"/>
    </w:pPr>
  </w:style>
  <w:style w:type="paragraph" w:styleId="Index4">
    <w:name w:val="index 4"/>
    <w:basedOn w:val="Index1"/>
    <w:next w:val="Normal"/>
    <w:semiHidden/>
    <w:pPr>
      <w:ind w:left="1080"/>
    </w:pPr>
  </w:style>
  <w:style w:type="paragraph" w:styleId="Index3">
    <w:name w:val="index 3"/>
    <w:basedOn w:val="Index1"/>
    <w:next w:val="Normal"/>
    <w:semiHidden/>
    <w:pPr>
      <w:ind w:left="720"/>
    </w:pPr>
  </w:style>
  <w:style w:type="paragraph" w:styleId="Index2">
    <w:name w:val="index 2"/>
    <w:basedOn w:val="Index1"/>
    <w:next w:val="Normal"/>
    <w:semiHidden/>
    <w:pPr>
      <w:tabs>
        <w:tab w:val="clear" w:pos="9000"/>
        <w:tab w:val="right" w:pos="8460"/>
      </w:tabs>
      <w:ind w:left="360"/>
    </w:pPr>
  </w:style>
  <w:style w:type="paragraph" w:styleId="Footer">
    <w:name w:val="footer"/>
    <w:basedOn w:val="Normal"/>
    <w:semiHidden/>
    <w:pPr>
      <w:tabs>
        <w:tab w:val="center" w:pos="4680"/>
        <w:tab w:val="right" w:pos="9360"/>
      </w:tabs>
      <w:ind w:right="360"/>
    </w:pPr>
    <w:rPr>
      <w:sz w:val="20"/>
    </w:rPr>
  </w:style>
  <w:style w:type="paragraph" w:styleId="Header">
    <w:name w:val="header"/>
    <w:basedOn w:val="Normal"/>
    <w:semiHidden/>
    <w:pPr>
      <w:tabs>
        <w:tab w:val="right" w:pos="918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emiHidden/>
  </w:style>
  <w:style w:type="paragraph" w:customStyle="1" w:styleId="Header1">
    <w:name w:val="Header1"/>
    <w:basedOn w:val="TOC2"/>
    <w:rPr>
      <w:b/>
      <w:caps/>
      <w:sz w:val="28"/>
    </w:rPr>
  </w:style>
  <w:style w:type="paragraph" w:customStyle="1" w:styleId="EX">
    <w:name w:val="EX"/>
    <w:basedOn w:val="Normal"/>
    <w:rPr>
      <w:sz w:val="20"/>
    </w:rPr>
  </w:style>
  <w:style w:type="paragraph" w:customStyle="1" w:styleId="SCHOOLBOOK">
    <w:name w:val="SCHOOLBOOK"/>
    <w:pPr>
      <w:tabs>
        <w:tab w:val="left" w:pos="2780"/>
        <w:tab w:val="right" w:pos="7280"/>
      </w:tabs>
      <w:overflowPunct w:val="0"/>
      <w:autoSpaceDE w:val="0"/>
      <w:autoSpaceDN w:val="0"/>
      <w:adjustRightInd w:val="0"/>
      <w:textAlignment w:val="baseline"/>
    </w:pPr>
    <w:rPr>
      <w:rFonts w:ascii="Century Schoolbook" w:hAnsi="Century Schoolbook"/>
      <w:noProof/>
    </w:rPr>
  </w:style>
  <w:style w:type="paragraph" w:customStyle="1" w:styleId="SCHLBK">
    <w:name w:val="SCHLBK"/>
    <w:basedOn w:val="Normal"/>
    <w:pPr>
      <w:ind w:right="-1440"/>
    </w:p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example">
    <w:name w:val="example"/>
    <w:basedOn w:val="Normal"/>
    <w:rPr>
      <w:sz w:val="20"/>
    </w:rPr>
  </w:style>
  <w:style w:type="paragraph" w:customStyle="1" w:styleId="exampleheading">
    <w:name w:val="example heading"/>
    <w:basedOn w:val="Heading2"/>
    <w:pPr>
      <w:spacing w:after="240"/>
      <w:outlineLvl w:val="9"/>
    </w:p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newone">
    <w:name w:val="new one"/>
    <w:basedOn w:val="Normal"/>
    <w:pPr>
      <w:tabs>
        <w:tab w:val="left" w:pos="720"/>
        <w:tab w:val="left" w:pos="6120"/>
      </w:tabs>
    </w:pPr>
    <w:rPr>
      <w:rFonts w:ascii="Arial" w:hAnsi="Arial"/>
      <w:b/>
      <w:sz w:val="36"/>
    </w:rPr>
  </w:style>
  <w:style w:type="paragraph" w:customStyle="1" w:styleId="newtwo">
    <w:name w:val="new two"/>
    <w:basedOn w:val="Normal"/>
    <w:pPr>
      <w:tabs>
        <w:tab w:val="left" w:pos="6120"/>
      </w:tabs>
    </w:pPr>
    <w:rPr>
      <w:b/>
      <w:sz w:val="28"/>
    </w:r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10ptnewcourier">
    <w:name w:val="10 pt new courier"/>
    <w:basedOn w:val="Normal"/>
    <w:rPr>
      <w:rFonts w:ascii="Courier New" w:hAnsi="Courier New"/>
      <w:sz w:val="20"/>
    </w:rPr>
  </w:style>
  <w:style w:type="paragraph" w:customStyle="1" w:styleId="Heading21">
    <w:name w:val="Heading 21"/>
    <w:basedOn w:val="Heading1"/>
    <w:pPr>
      <w:outlineLvl w:val="9"/>
    </w:pPr>
    <w:rPr>
      <w:rFonts w:ascii="Century Schoolbook" w:hAnsi="Century Schoolbook"/>
      <w:sz w:val="24"/>
    </w:rPr>
  </w:style>
  <w:style w:type="paragraph" w:customStyle="1" w:styleId="Heading31">
    <w:name w:val="Heading 31"/>
    <w:basedOn w:val="Normal"/>
    <w:p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image" Target="media/image9.wmf"/><Relationship Id="rId21" Type="http://schemas.openxmlformats.org/officeDocument/2006/relationships/footer" Target="footer7.xm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3.wmf"/><Relationship Id="rId50" Type="http://schemas.openxmlformats.org/officeDocument/2006/relationships/footer" Target="footer10.xml"/><Relationship Id="rId55" Type="http://schemas.openxmlformats.org/officeDocument/2006/relationships/header" Target="header14.xml"/><Relationship Id="rId63" Type="http://schemas.openxmlformats.org/officeDocument/2006/relationships/footer" Target="footer17.xml"/><Relationship Id="rId68" Type="http://schemas.openxmlformats.org/officeDocument/2006/relationships/footer" Target="footer19.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22.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oleObject" Target="embeddings/oleObject3.bin"/><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5.wmf"/><Relationship Id="rId37" Type="http://schemas.openxmlformats.org/officeDocument/2006/relationships/image" Target="media/image8.wmf"/><Relationship Id="rId40" Type="http://schemas.openxmlformats.org/officeDocument/2006/relationships/oleObject" Target="embeddings/oleObject8.bin"/><Relationship Id="rId45" Type="http://schemas.openxmlformats.org/officeDocument/2006/relationships/image" Target="media/image12.wmf"/><Relationship Id="rId53" Type="http://schemas.openxmlformats.org/officeDocument/2006/relationships/footer" Target="footer12.xml"/><Relationship Id="rId58" Type="http://schemas.openxmlformats.org/officeDocument/2006/relationships/header" Target="header15.xml"/><Relationship Id="rId66" Type="http://schemas.openxmlformats.org/officeDocument/2006/relationships/header" Target="header19.xml"/><Relationship Id="rId74" Type="http://schemas.openxmlformats.org/officeDocument/2006/relationships/footer" Target="footer22.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header" Target="header11.xml"/><Relationship Id="rId57" Type="http://schemas.openxmlformats.org/officeDocument/2006/relationships/footer" Target="footer14.xml"/><Relationship Id="rId61"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footer" Target="footer18.xml"/><Relationship Id="rId73"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image" Target="media/image4.wmf"/><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0.xml"/><Relationship Id="rId56" Type="http://schemas.openxmlformats.org/officeDocument/2006/relationships/footer" Target="footer13.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header" Target="header2.xml"/><Relationship Id="rId51" Type="http://schemas.openxmlformats.org/officeDocument/2006/relationships/footer" Target="footer11.xml"/><Relationship Id="rId72" Type="http://schemas.openxmlformats.org/officeDocument/2006/relationships/footer" Target="footer2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footer" Target="footer15.xml"/><Relationship Id="rId67" Type="http://schemas.openxmlformats.org/officeDocument/2006/relationships/header" Target="header20.xml"/><Relationship Id="rId20" Type="http://schemas.openxmlformats.org/officeDocument/2006/relationships/header" Target="header8.xml"/><Relationship Id="rId41" Type="http://schemas.openxmlformats.org/officeDocument/2006/relationships/image" Target="media/image10.wmf"/><Relationship Id="rId54" Type="http://schemas.openxmlformats.org/officeDocument/2006/relationships/header" Target="header13.xml"/><Relationship Id="rId62" Type="http://schemas.openxmlformats.org/officeDocument/2006/relationships/footer" Target="footer16.xml"/><Relationship Id="rId70" Type="http://schemas.openxmlformats.org/officeDocument/2006/relationships/footer" Target="footer20.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6895</Words>
  <Characters>39304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Birmingham IRMFO</Company>
  <LinksUpToDate>false</LinksUpToDate>
  <CharactersWithSpaces>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3</cp:revision>
  <cp:lastPrinted>1997-03-17T19:17:00Z</cp:lastPrinted>
  <dcterms:created xsi:type="dcterms:W3CDTF">2021-08-19T18:02:00Z</dcterms:created>
  <dcterms:modified xsi:type="dcterms:W3CDTF">2021-08-19T18:02:00Z</dcterms:modified>
</cp:coreProperties>
</file>