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01A" w14:textId="6D4DA72D" w:rsidR="0035438A" w:rsidRDefault="0071115C">
      <w:pPr>
        <w:jc w:val="center"/>
        <w:rPr>
          <w:rFonts w:ascii="Arial" w:hAnsi="Arial"/>
        </w:rPr>
      </w:pPr>
      <w:r>
        <w:rPr>
          <w:rFonts w:ascii="Arial" w:hAnsi="Arial"/>
          <w:noProof/>
        </w:rPr>
        <w:drawing>
          <wp:inline distT="0" distB="0" distL="0" distR="0" wp14:anchorId="6F85950D" wp14:editId="22C7FD50">
            <wp:extent cx="2011680" cy="1302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8875" b="-22853"/>
                    <a:stretch>
                      <a:fillRect/>
                    </a:stretch>
                  </pic:blipFill>
                  <pic:spPr bwMode="auto">
                    <a:xfrm>
                      <a:off x="0" y="0"/>
                      <a:ext cx="2011680" cy="1302385"/>
                    </a:xfrm>
                    <a:prstGeom prst="rect">
                      <a:avLst/>
                    </a:prstGeom>
                    <a:noFill/>
                    <a:ln>
                      <a:noFill/>
                    </a:ln>
                  </pic:spPr>
                </pic:pic>
              </a:graphicData>
            </a:graphic>
          </wp:inline>
        </w:drawing>
      </w:r>
    </w:p>
    <w:p w14:paraId="3513608F" w14:textId="77777777" w:rsidR="0035438A" w:rsidRDefault="0035438A">
      <w:pPr>
        <w:jc w:val="center"/>
        <w:rPr>
          <w:rFonts w:ascii="Arial" w:hAnsi="Arial"/>
        </w:rPr>
      </w:pPr>
    </w:p>
    <w:p w14:paraId="436C22FE" w14:textId="77777777" w:rsidR="0035438A" w:rsidRDefault="0035438A">
      <w:pPr>
        <w:jc w:val="center"/>
        <w:rPr>
          <w:rFonts w:ascii="Arial" w:hAnsi="Arial"/>
        </w:rPr>
      </w:pPr>
    </w:p>
    <w:p w14:paraId="26874A55" w14:textId="77777777" w:rsidR="0035438A" w:rsidRDefault="0035438A">
      <w:pPr>
        <w:jc w:val="center"/>
        <w:rPr>
          <w:rFonts w:ascii="Arial" w:hAnsi="Arial"/>
        </w:rPr>
      </w:pPr>
    </w:p>
    <w:p w14:paraId="2F3B7379" w14:textId="77777777" w:rsidR="0035438A" w:rsidRDefault="0035438A">
      <w:pPr>
        <w:jc w:val="center"/>
        <w:rPr>
          <w:rFonts w:ascii="Arial" w:hAnsi="Arial"/>
        </w:rPr>
      </w:pPr>
    </w:p>
    <w:p w14:paraId="16C9C592" w14:textId="77777777" w:rsidR="0035438A" w:rsidRDefault="0035438A">
      <w:pPr>
        <w:jc w:val="center"/>
        <w:rPr>
          <w:rFonts w:ascii="Arial" w:hAnsi="Arial"/>
        </w:rPr>
      </w:pPr>
    </w:p>
    <w:p w14:paraId="55AD38FF" w14:textId="77777777" w:rsidR="0035438A" w:rsidRDefault="0035438A">
      <w:pPr>
        <w:jc w:val="center"/>
        <w:rPr>
          <w:rFonts w:ascii="Arial" w:hAnsi="Arial"/>
        </w:rPr>
      </w:pPr>
    </w:p>
    <w:p w14:paraId="717068FF" w14:textId="77777777" w:rsidR="0035438A" w:rsidRDefault="0035438A">
      <w:pPr>
        <w:jc w:val="center"/>
        <w:rPr>
          <w:rFonts w:ascii="Arial" w:hAnsi="Arial"/>
        </w:rPr>
      </w:pPr>
    </w:p>
    <w:p w14:paraId="00790117" w14:textId="77777777" w:rsidR="0035438A" w:rsidRDefault="0035438A">
      <w:pPr>
        <w:jc w:val="center"/>
        <w:rPr>
          <w:rFonts w:ascii="Arial" w:hAnsi="Arial"/>
        </w:rPr>
      </w:pPr>
    </w:p>
    <w:p w14:paraId="3D2B8BF9" w14:textId="77777777" w:rsidR="0035438A" w:rsidRDefault="0035438A">
      <w:pPr>
        <w:jc w:val="center"/>
        <w:rPr>
          <w:rFonts w:ascii="Arial" w:hAnsi="Arial"/>
        </w:rPr>
      </w:pPr>
    </w:p>
    <w:p w14:paraId="4AA5A746" w14:textId="77777777" w:rsidR="0035438A" w:rsidRDefault="005C0AE1">
      <w:pPr>
        <w:jc w:val="center"/>
        <w:rPr>
          <w:rFonts w:ascii="Arial" w:hAnsi="Arial"/>
          <w:b/>
          <w:spacing w:val="60"/>
          <w:sz w:val="48"/>
        </w:rPr>
      </w:pPr>
      <w:r>
        <w:rPr>
          <w:rFonts w:ascii="Arial" w:hAnsi="Arial"/>
          <w:b/>
          <w:sz w:val="48"/>
        </w:rPr>
        <w:t>OUTPATIENT PHARMACY (OP)</w:t>
      </w:r>
    </w:p>
    <w:p w14:paraId="500F093D" w14:textId="77777777" w:rsidR="0035438A" w:rsidRDefault="0035438A">
      <w:pPr>
        <w:jc w:val="center"/>
        <w:rPr>
          <w:rFonts w:ascii="Arial" w:hAnsi="Arial"/>
        </w:rPr>
      </w:pPr>
    </w:p>
    <w:p w14:paraId="6BE236B5" w14:textId="77777777" w:rsidR="0035438A" w:rsidRDefault="005C0AE1">
      <w:pPr>
        <w:jc w:val="center"/>
        <w:rPr>
          <w:rFonts w:ascii="Arial" w:hAnsi="Arial"/>
          <w:b/>
          <w:sz w:val="48"/>
        </w:rPr>
      </w:pPr>
      <w:r>
        <w:rPr>
          <w:rFonts w:ascii="Arial" w:hAnsi="Arial"/>
          <w:b/>
          <w:sz w:val="48"/>
        </w:rPr>
        <w:t>RELEASE NOTES</w:t>
      </w:r>
    </w:p>
    <w:p w14:paraId="6059BDE1" w14:textId="77777777" w:rsidR="0035438A" w:rsidRDefault="0035438A">
      <w:pPr>
        <w:jc w:val="center"/>
        <w:rPr>
          <w:rFonts w:ascii="Arial" w:hAnsi="Arial"/>
        </w:rPr>
      </w:pPr>
    </w:p>
    <w:p w14:paraId="6DD651F4" w14:textId="77777777" w:rsidR="0035438A" w:rsidRDefault="0035438A">
      <w:pPr>
        <w:jc w:val="center"/>
        <w:rPr>
          <w:rFonts w:ascii="Arial" w:hAnsi="Arial"/>
        </w:rPr>
      </w:pPr>
    </w:p>
    <w:p w14:paraId="5212E916" w14:textId="77777777" w:rsidR="0035438A" w:rsidRDefault="0035438A">
      <w:pPr>
        <w:jc w:val="center"/>
        <w:rPr>
          <w:rFonts w:ascii="Arial" w:hAnsi="Arial"/>
        </w:rPr>
      </w:pPr>
    </w:p>
    <w:p w14:paraId="3A84DD1D" w14:textId="77777777" w:rsidR="0035438A" w:rsidRDefault="0035438A">
      <w:pPr>
        <w:jc w:val="center"/>
        <w:rPr>
          <w:rFonts w:ascii="Arial" w:hAnsi="Arial"/>
        </w:rPr>
      </w:pPr>
    </w:p>
    <w:p w14:paraId="16237F80" w14:textId="77777777" w:rsidR="0035438A" w:rsidRDefault="0035438A">
      <w:pPr>
        <w:jc w:val="center"/>
        <w:rPr>
          <w:rFonts w:ascii="Arial" w:hAnsi="Arial"/>
        </w:rPr>
      </w:pPr>
    </w:p>
    <w:p w14:paraId="6ADEFC6E" w14:textId="77777777" w:rsidR="0035438A" w:rsidRDefault="0035438A">
      <w:pPr>
        <w:jc w:val="center"/>
        <w:rPr>
          <w:rFonts w:ascii="Arial" w:hAnsi="Arial"/>
        </w:rPr>
      </w:pPr>
    </w:p>
    <w:p w14:paraId="07870B3D" w14:textId="77777777" w:rsidR="0035438A" w:rsidRDefault="005C0AE1">
      <w:pPr>
        <w:jc w:val="center"/>
        <w:rPr>
          <w:rFonts w:ascii="Arial" w:hAnsi="Arial"/>
          <w:sz w:val="48"/>
        </w:rPr>
      </w:pPr>
      <w:r>
        <w:rPr>
          <w:rFonts w:ascii="Arial" w:hAnsi="Arial"/>
          <w:sz w:val="48"/>
        </w:rPr>
        <w:t>Version 7.0</w:t>
      </w:r>
    </w:p>
    <w:p w14:paraId="62C6DFA0" w14:textId="77777777" w:rsidR="0035438A" w:rsidRDefault="0035438A">
      <w:pPr>
        <w:jc w:val="center"/>
        <w:rPr>
          <w:rFonts w:ascii="Arial" w:hAnsi="Arial"/>
        </w:rPr>
      </w:pPr>
    </w:p>
    <w:p w14:paraId="027DED5F" w14:textId="77777777" w:rsidR="0035438A" w:rsidRDefault="005C0AE1">
      <w:pPr>
        <w:jc w:val="center"/>
        <w:rPr>
          <w:rFonts w:ascii="Arial" w:hAnsi="Arial"/>
        </w:rPr>
      </w:pPr>
      <w:r>
        <w:rPr>
          <w:rFonts w:ascii="Arial" w:hAnsi="Arial"/>
          <w:sz w:val="48"/>
        </w:rPr>
        <w:t>December 1997</w:t>
      </w:r>
    </w:p>
    <w:p w14:paraId="34080CBC" w14:textId="77777777" w:rsidR="0035438A" w:rsidRDefault="0035438A">
      <w:pPr>
        <w:jc w:val="center"/>
        <w:rPr>
          <w:rFonts w:ascii="Arial" w:hAnsi="Arial"/>
        </w:rPr>
      </w:pPr>
    </w:p>
    <w:p w14:paraId="33DD5D1E" w14:textId="77777777" w:rsidR="0035438A" w:rsidRDefault="0035438A">
      <w:pPr>
        <w:jc w:val="center"/>
        <w:rPr>
          <w:rFonts w:ascii="Arial" w:hAnsi="Arial"/>
        </w:rPr>
      </w:pPr>
    </w:p>
    <w:p w14:paraId="4E4A2A0E" w14:textId="77777777" w:rsidR="0035438A" w:rsidRDefault="0035438A">
      <w:pPr>
        <w:jc w:val="center"/>
        <w:rPr>
          <w:rFonts w:ascii="Arial" w:hAnsi="Arial"/>
        </w:rPr>
      </w:pPr>
    </w:p>
    <w:p w14:paraId="0E3C32FB" w14:textId="77777777" w:rsidR="0035438A" w:rsidRDefault="0035438A">
      <w:pPr>
        <w:jc w:val="center"/>
        <w:rPr>
          <w:rFonts w:ascii="Arial" w:hAnsi="Arial"/>
        </w:rPr>
      </w:pPr>
    </w:p>
    <w:p w14:paraId="367C7D22" w14:textId="77777777" w:rsidR="0035438A" w:rsidRDefault="0035438A">
      <w:pPr>
        <w:jc w:val="center"/>
        <w:rPr>
          <w:rFonts w:ascii="Arial" w:hAnsi="Arial"/>
        </w:rPr>
      </w:pPr>
    </w:p>
    <w:p w14:paraId="60D952CC" w14:textId="77777777" w:rsidR="0035438A" w:rsidRDefault="0035438A">
      <w:pPr>
        <w:jc w:val="center"/>
        <w:rPr>
          <w:rFonts w:ascii="Arial" w:hAnsi="Arial"/>
        </w:rPr>
      </w:pPr>
    </w:p>
    <w:p w14:paraId="0C4A46F6" w14:textId="77777777" w:rsidR="0035438A" w:rsidRDefault="0035438A">
      <w:pPr>
        <w:jc w:val="center"/>
        <w:rPr>
          <w:rFonts w:ascii="Arial" w:hAnsi="Arial"/>
        </w:rPr>
      </w:pPr>
    </w:p>
    <w:p w14:paraId="1890FF98" w14:textId="77777777" w:rsidR="0035438A" w:rsidRDefault="0035438A">
      <w:pPr>
        <w:jc w:val="center"/>
        <w:rPr>
          <w:rFonts w:ascii="Arial" w:hAnsi="Arial"/>
        </w:rPr>
      </w:pPr>
    </w:p>
    <w:p w14:paraId="0DAA34DA" w14:textId="77777777" w:rsidR="0035438A" w:rsidRDefault="0035438A">
      <w:pPr>
        <w:jc w:val="center"/>
        <w:rPr>
          <w:rFonts w:ascii="Arial" w:hAnsi="Arial"/>
        </w:rPr>
      </w:pPr>
    </w:p>
    <w:p w14:paraId="55BA3F60" w14:textId="77777777" w:rsidR="0035438A" w:rsidRDefault="0035438A">
      <w:pPr>
        <w:jc w:val="center"/>
        <w:rPr>
          <w:rFonts w:ascii="Arial" w:hAnsi="Arial"/>
        </w:rPr>
      </w:pPr>
    </w:p>
    <w:p w14:paraId="651E17D8" w14:textId="77777777" w:rsidR="0035438A" w:rsidRDefault="0035438A">
      <w:pPr>
        <w:jc w:val="center"/>
        <w:rPr>
          <w:rFonts w:ascii="Arial" w:hAnsi="Arial"/>
        </w:rPr>
      </w:pPr>
    </w:p>
    <w:p w14:paraId="4E85AEBB" w14:textId="77777777" w:rsidR="0035438A" w:rsidRDefault="005C0AE1">
      <w:pPr>
        <w:jc w:val="center"/>
        <w:rPr>
          <w:rFonts w:ascii="Arial" w:hAnsi="Arial"/>
        </w:rPr>
      </w:pPr>
      <w:r>
        <w:rPr>
          <w:rFonts w:ascii="Arial" w:hAnsi="Arial"/>
        </w:rPr>
        <w:t>Department of Veterans Affairs</w:t>
      </w:r>
    </w:p>
    <w:p w14:paraId="798D2009" w14:textId="77777777" w:rsidR="0035438A" w:rsidRDefault="005C0AE1">
      <w:pPr>
        <w:jc w:val="center"/>
        <w:rPr>
          <w:rFonts w:ascii="Arial" w:hAnsi="Arial"/>
        </w:rPr>
      </w:pPr>
      <w:r>
        <w:rPr>
          <w:rFonts w:ascii="Arial" w:hAnsi="Arial"/>
        </w:rPr>
        <w:t>Veterans Health Administration</w:t>
      </w:r>
    </w:p>
    <w:p w14:paraId="3612ECE3" w14:textId="77777777" w:rsidR="0035438A" w:rsidRDefault="005C0AE1">
      <w:pPr>
        <w:jc w:val="center"/>
        <w:rPr>
          <w:rFonts w:ascii="Arial" w:hAnsi="Arial"/>
        </w:rPr>
      </w:pPr>
      <w:r>
        <w:rPr>
          <w:rFonts w:ascii="Arial" w:hAnsi="Arial"/>
        </w:rPr>
        <w:t>Office of the Chief Information Officer</w:t>
      </w:r>
    </w:p>
    <w:p w14:paraId="0F167E6F" w14:textId="77777777" w:rsidR="0035438A" w:rsidRDefault="005C0AE1">
      <w:pPr>
        <w:jc w:val="center"/>
      </w:pPr>
      <w:r>
        <w:rPr>
          <w:rFonts w:ascii="Arial" w:hAnsi="Arial"/>
        </w:rPr>
        <w:br w:type="page"/>
      </w:r>
    </w:p>
    <w:p w14:paraId="6CFD241D" w14:textId="77777777" w:rsidR="0035438A" w:rsidRDefault="0035438A">
      <w:pPr>
        <w:tabs>
          <w:tab w:val="decimal" w:pos="720"/>
          <w:tab w:val="left" w:leader="dot" w:pos="1440"/>
          <w:tab w:val="left" w:leader="dot" w:pos="2160"/>
          <w:tab w:val="left" w:leader="dot" w:pos="2880"/>
          <w:tab w:val="decimal" w:leader="dot" w:pos="8640"/>
        </w:tabs>
        <w:jc w:val="center"/>
      </w:pPr>
    </w:p>
    <w:p w14:paraId="465F6ACA" w14:textId="77777777" w:rsidR="0035438A" w:rsidRDefault="0035438A">
      <w:pPr>
        <w:tabs>
          <w:tab w:val="left" w:pos="720"/>
          <w:tab w:val="left" w:pos="6480"/>
        </w:tabs>
        <w:rPr>
          <w:rFonts w:ascii="Arial" w:hAnsi="Arial"/>
          <w:b/>
          <w:sz w:val="36"/>
        </w:rPr>
        <w:sectPr w:rsidR="0035438A">
          <w:type w:val="oddPage"/>
          <w:pgSz w:w="12240" w:h="15840"/>
          <w:pgMar w:top="1440" w:right="1440" w:bottom="1440" w:left="1440" w:header="720" w:footer="720" w:gutter="0"/>
          <w:pgNumType w:start="0"/>
          <w:cols w:space="720"/>
          <w:noEndnote/>
          <w:titlePg/>
        </w:sectPr>
      </w:pPr>
    </w:p>
    <w:p w14:paraId="5590A3C5" w14:textId="77777777" w:rsidR="0035438A" w:rsidRDefault="005C0AE1">
      <w:pPr>
        <w:pBdr>
          <w:top w:val="single" w:sz="4" w:space="1" w:color="auto"/>
          <w:left w:val="single" w:sz="4" w:space="4" w:color="auto"/>
          <w:bottom w:val="single" w:sz="4" w:space="1" w:color="auto"/>
          <w:right w:val="single" w:sz="4" w:space="4" w:color="auto"/>
        </w:pBdr>
        <w:shd w:val="pct5" w:color="000000" w:fill="FFFFFF"/>
        <w:tabs>
          <w:tab w:val="left" w:pos="720"/>
          <w:tab w:val="left" w:pos="6480"/>
        </w:tabs>
        <w:rPr>
          <w:rFonts w:ascii="Arial" w:hAnsi="Arial"/>
          <w:b/>
          <w:sz w:val="36"/>
        </w:rPr>
      </w:pPr>
      <w:r>
        <w:rPr>
          <w:rFonts w:ascii="Arial" w:hAnsi="Arial"/>
          <w:b/>
          <w:sz w:val="36"/>
        </w:rPr>
        <w:lastRenderedPageBreak/>
        <w:t>Introduction</w:t>
      </w:r>
    </w:p>
    <w:p w14:paraId="28E794FC" w14:textId="77777777" w:rsidR="0035438A" w:rsidRDefault="0035438A">
      <w:pPr>
        <w:tabs>
          <w:tab w:val="left" w:pos="720"/>
          <w:tab w:val="left" w:pos="6480"/>
        </w:tabs>
      </w:pPr>
    </w:p>
    <w:p w14:paraId="574B47E9" w14:textId="77777777" w:rsidR="0035438A" w:rsidRDefault="0035438A">
      <w:pPr>
        <w:tabs>
          <w:tab w:val="left" w:pos="720"/>
          <w:tab w:val="left" w:pos="6480"/>
        </w:tabs>
      </w:pPr>
    </w:p>
    <w:p w14:paraId="7E12909B" w14:textId="77777777" w:rsidR="0035438A" w:rsidRDefault="005C0AE1">
      <w:pPr>
        <w:tabs>
          <w:tab w:val="left" w:pos="6480"/>
        </w:tabs>
        <w:ind w:left="360"/>
      </w:pPr>
      <w:r>
        <w:t>The Outpatient Pharmacy (OP) package provides a way to manage the medication regimen of veterans seen in the outpatient clinics and to monitor and manage the workload and costs in the Outpatient Pharmacy.</w:t>
      </w:r>
    </w:p>
    <w:p w14:paraId="294277C8" w14:textId="77777777" w:rsidR="0035438A" w:rsidRDefault="0035438A">
      <w:pPr>
        <w:tabs>
          <w:tab w:val="left" w:pos="6480"/>
        </w:tabs>
        <w:ind w:left="360"/>
      </w:pPr>
    </w:p>
    <w:p w14:paraId="75F9F5AA" w14:textId="77777777" w:rsidR="0035438A" w:rsidRDefault="005C0AE1">
      <w:pPr>
        <w:tabs>
          <w:tab w:val="left" w:pos="6480"/>
        </w:tabs>
        <w:ind w:left="360"/>
      </w:pPr>
      <w:r>
        <w:t>The primary benefits to the veteran are the assurance that he or she is receiving the proper medication and the convenience of obtaining refills easily. The clinicians and pharmacists responsible for patient care benefit from a complete, accurate, and current medication profile available at any time to permit professional evaluation of treatment plans. Utilization, cost, and workload reports provide management cost controlling tools while maintaining the highest level of patient care.</w:t>
      </w:r>
    </w:p>
    <w:p w14:paraId="11527BF0" w14:textId="77777777" w:rsidR="0035438A" w:rsidRDefault="0035438A">
      <w:pPr>
        <w:tabs>
          <w:tab w:val="left" w:pos="6480"/>
        </w:tabs>
        <w:ind w:left="360"/>
      </w:pPr>
    </w:p>
    <w:p w14:paraId="24695F5C" w14:textId="77777777" w:rsidR="0035438A" w:rsidRDefault="005C0AE1">
      <w:pPr>
        <w:tabs>
          <w:tab w:val="left" w:pos="6480"/>
        </w:tabs>
        <w:ind w:left="360"/>
      </w:pPr>
      <w:r>
        <w:t xml:space="preserve">The release notes provide a brief description of the changes in version 7.0 of the Outpatient Pharmacy software package. </w:t>
      </w:r>
    </w:p>
    <w:p w14:paraId="797C1699" w14:textId="77777777" w:rsidR="0035438A" w:rsidRDefault="0035438A">
      <w:pPr>
        <w:tabs>
          <w:tab w:val="left" w:pos="720"/>
          <w:tab w:val="left" w:pos="6480"/>
        </w:tabs>
        <w:ind w:left="360"/>
      </w:pPr>
    </w:p>
    <w:p w14:paraId="287BE50B" w14:textId="77777777" w:rsidR="0035438A" w:rsidRDefault="005C0AE1">
      <w:pPr>
        <w:ind w:left="360"/>
      </w:pPr>
      <w:r>
        <w:t>A number of site parameters allow the individual Department of Veterans Affairs Medical Center (VAMC) to customize the package to meet local needs. The users’ manual describes these site parameters and the ways they influence the operation of the package.</w:t>
      </w:r>
    </w:p>
    <w:p w14:paraId="340E9B68" w14:textId="77777777" w:rsidR="0035438A" w:rsidRDefault="0035438A">
      <w:pPr>
        <w:ind w:left="360"/>
      </w:pPr>
    </w:p>
    <w:p w14:paraId="2F6CB867" w14:textId="77777777" w:rsidR="0035438A" w:rsidRDefault="005C0AE1">
      <w:pPr>
        <w:ind w:left="360"/>
      </w:pPr>
      <w:r>
        <w:t>This version (7.0) of the Outpatient Pharmacy software package can only be run with a standard MUMPS operating system. It also requires the following Department of Veterans Affairs (VA) software applications:</w:t>
      </w:r>
    </w:p>
    <w:p w14:paraId="78EB162A" w14:textId="77777777" w:rsidR="0035438A" w:rsidRDefault="0035438A"/>
    <w:p w14:paraId="6DBE45C9" w14:textId="77777777" w:rsidR="0035438A" w:rsidRDefault="005C0AE1">
      <w:pPr>
        <w:tabs>
          <w:tab w:val="left" w:pos="4500"/>
        </w:tabs>
        <w:ind w:left="720"/>
        <w:rPr>
          <w:b/>
        </w:rPr>
      </w:pPr>
      <w:r>
        <w:rPr>
          <w:b/>
          <w:u w:val="single"/>
        </w:rPr>
        <w:t>Package</w:t>
      </w:r>
      <w:r>
        <w:rPr>
          <w:b/>
        </w:rPr>
        <w:tab/>
      </w:r>
      <w:r>
        <w:rPr>
          <w:b/>
          <w:u w:val="single"/>
        </w:rPr>
        <w:t>Minimum Version Needed</w:t>
      </w:r>
    </w:p>
    <w:p w14:paraId="37882C07" w14:textId="77777777" w:rsidR="0035438A" w:rsidRDefault="0035438A">
      <w:pPr>
        <w:ind w:left="720"/>
      </w:pPr>
    </w:p>
    <w:p w14:paraId="7E0DD3B1" w14:textId="77777777" w:rsidR="0035438A" w:rsidRDefault="005C0AE1">
      <w:pPr>
        <w:tabs>
          <w:tab w:val="left" w:pos="5940"/>
        </w:tabs>
        <w:ind w:left="720"/>
      </w:pPr>
      <w:r>
        <w:t xml:space="preserve">Pharmacy Data Management </w:t>
      </w:r>
      <w:r>
        <w:tab/>
        <w:t>1.0</w:t>
      </w:r>
    </w:p>
    <w:p w14:paraId="737F349E" w14:textId="77777777" w:rsidR="0035438A" w:rsidRDefault="005C0AE1">
      <w:pPr>
        <w:tabs>
          <w:tab w:val="left" w:pos="5940"/>
        </w:tabs>
        <w:ind w:left="720"/>
      </w:pPr>
      <w:r>
        <w:t>VA FileMan</w:t>
      </w:r>
      <w:r>
        <w:tab/>
        <w:t>21.0</w:t>
      </w:r>
    </w:p>
    <w:p w14:paraId="72129365" w14:textId="77777777" w:rsidR="0035438A" w:rsidRDefault="005C0AE1">
      <w:pPr>
        <w:tabs>
          <w:tab w:val="left" w:pos="5940"/>
        </w:tabs>
        <w:ind w:left="720"/>
      </w:pPr>
      <w:r>
        <w:t>Kernel</w:t>
      </w:r>
      <w:r>
        <w:tab/>
        <w:t>8.0</w:t>
      </w:r>
    </w:p>
    <w:p w14:paraId="4DAD8F96" w14:textId="77777777" w:rsidR="0035438A" w:rsidRDefault="005C0AE1">
      <w:pPr>
        <w:tabs>
          <w:tab w:val="left" w:pos="5940"/>
        </w:tabs>
        <w:ind w:left="720"/>
      </w:pPr>
      <w:r>
        <w:t>PMIS</w:t>
      </w:r>
      <w:r>
        <w:tab/>
        <w:t xml:space="preserve">5.3 </w:t>
      </w:r>
    </w:p>
    <w:p w14:paraId="166A5E1D" w14:textId="77777777" w:rsidR="0035438A" w:rsidRDefault="005C0AE1">
      <w:pPr>
        <w:tabs>
          <w:tab w:val="left" w:pos="5940"/>
        </w:tabs>
        <w:ind w:left="720"/>
      </w:pPr>
      <w:r>
        <w:t>National Drug File</w:t>
      </w:r>
      <w:r>
        <w:tab/>
        <w:t>3.16</w:t>
      </w:r>
    </w:p>
    <w:p w14:paraId="09A9323D" w14:textId="77777777" w:rsidR="0035438A" w:rsidRDefault="005C0AE1">
      <w:pPr>
        <w:tabs>
          <w:tab w:val="left" w:pos="5940"/>
        </w:tabs>
        <w:ind w:left="720"/>
      </w:pPr>
      <w:r>
        <w:t>Integrated Billing</w:t>
      </w:r>
      <w:r>
        <w:tab/>
        <w:t>2.0</w:t>
      </w:r>
    </w:p>
    <w:p w14:paraId="3AF90E60" w14:textId="77777777" w:rsidR="0035438A" w:rsidRDefault="005C0AE1">
      <w:pPr>
        <w:tabs>
          <w:tab w:val="left" w:pos="5940"/>
        </w:tabs>
        <w:ind w:left="720"/>
      </w:pPr>
      <w:r>
        <w:t>Fee Basis</w:t>
      </w:r>
      <w:r>
        <w:tab/>
        <w:t>3.5</w:t>
      </w:r>
    </w:p>
    <w:p w14:paraId="7FA945E6" w14:textId="77777777" w:rsidR="0035438A" w:rsidRDefault="005C0AE1">
      <w:pPr>
        <w:tabs>
          <w:tab w:val="left" w:pos="5940"/>
        </w:tabs>
        <w:ind w:left="720"/>
      </w:pPr>
      <w:r>
        <w:t>Adverse Reaction Tracking</w:t>
      </w:r>
      <w:r>
        <w:tab/>
        <w:t>4.0</w:t>
      </w:r>
    </w:p>
    <w:p w14:paraId="1BEB7E45" w14:textId="77777777" w:rsidR="0035438A" w:rsidRDefault="005C0AE1">
      <w:pPr>
        <w:tabs>
          <w:tab w:val="left" w:pos="5940"/>
        </w:tabs>
        <w:ind w:left="720"/>
      </w:pPr>
      <w:r>
        <w:t>Inpatient Medications</w:t>
      </w:r>
      <w:r>
        <w:tab/>
        <w:t>4.5</w:t>
      </w:r>
    </w:p>
    <w:p w14:paraId="3457DE54" w14:textId="77777777" w:rsidR="0035438A" w:rsidRDefault="005C0AE1">
      <w:pPr>
        <w:tabs>
          <w:tab w:val="left" w:pos="5940"/>
        </w:tabs>
        <w:ind w:left="720"/>
      </w:pPr>
      <w:r>
        <w:t>IFCAP</w:t>
      </w:r>
      <w:r>
        <w:tab/>
        <w:t>5.0</w:t>
      </w:r>
    </w:p>
    <w:p w14:paraId="29F91E60" w14:textId="77777777" w:rsidR="0035438A" w:rsidRDefault="005C0AE1">
      <w:pPr>
        <w:tabs>
          <w:tab w:val="left" w:pos="5940"/>
        </w:tabs>
        <w:ind w:left="720"/>
      </w:pPr>
      <w:r>
        <w:t>Laboratory</w:t>
      </w:r>
      <w:r>
        <w:tab/>
        <w:t>5.2</w:t>
      </w:r>
    </w:p>
    <w:p w14:paraId="550F04E4" w14:textId="77777777" w:rsidR="0035438A" w:rsidRDefault="005C0AE1">
      <w:pPr>
        <w:tabs>
          <w:tab w:val="left" w:pos="5940"/>
        </w:tabs>
        <w:ind w:left="720"/>
      </w:pPr>
      <w:r>
        <w:t>Order Entry/Results Reporting</w:t>
      </w:r>
      <w:r>
        <w:tab/>
        <w:t>3.0</w:t>
      </w:r>
    </w:p>
    <w:p w14:paraId="3C3B8BA0" w14:textId="77777777" w:rsidR="0035438A" w:rsidRDefault="0035438A"/>
    <w:p w14:paraId="53684913" w14:textId="77777777" w:rsidR="0035438A" w:rsidRDefault="005C0AE1">
      <w:pPr>
        <w:ind w:left="360"/>
      </w:pPr>
      <w:r>
        <w:t>The above software is not included in this package and must be installed before this package is completely functional.</w:t>
      </w:r>
    </w:p>
    <w:p w14:paraId="62C83079" w14:textId="77777777" w:rsidR="0035438A" w:rsidRDefault="0035438A"/>
    <w:p w14:paraId="34F8723E" w14:textId="77777777" w:rsidR="0035438A" w:rsidRDefault="0035438A"/>
    <w:p w14:paraId="3A4377A9" w14:textId="77777777" w:rsidR="0035438A" w:rsidRDefault="005C0AE1">
      <w:pPr>
        <w:pStyle w:val="Heading1"/>
        <w:pBdr>
          <w:top w:val="single" w:sz="2" w:space="1" w:color="auto"/>
          <w:left w:val="single" w:sz="2" w:space="4" w:color="auto"/>
          <w:bottom w:val="single" w:sz="2" w:space="1" w:color="auto"/>
          <w:right w:val="single" w:sz="2" w:space="4" w:color="auto"/>
        </w:pBdr>
        <w:shd w:val="pct5" w:color="000000" w:fill="FFFFFF"/>
        <w:rPr>
          <w:sz w:val="28"/>
        </w:rPr>
      </w:pPr>
      <w:r>
        <w:br w:type="page"/>
      </w:r>
      <w:r>
        <w:rPr>
          <w:sz w:val="28"/>
        </w:rPr>
        <w:lastRenderedPageBreak/>
        <w:t>Enhancements and Changes in Outpatient Version 7.0</w:t>
      </w:r>
    </w:p>
    <w:p w14:paraId="49525EA4" w14:textId="77777777" w:rsidR="0035438A" w:rsidRDefault="0035438A"/>
    <w:p w14:paraId="7805A805" w14:textId="77777777" w:rsidR="0035438A" w:rsidRDefault="005C0AE1">
      <w:pPr>
        <w:ind w:left="360"/>
      </w:pPr>
      <w:r>
        <w:t>In addition to reading this manual, you should also read the Implementation and Maintenance section of the Technical Manual.</w:t>
      </w:r>
    </w:p>
    <w:p w14:paraId="0C0BBDFB" w14:textId="77777777" w:rsidR="0035438A" w:rsidRDefault="0035438A"/>
    <w:p w14:paraId="39840AE5" w14:textId="77777777" w:rsidR="0035438A" w:rsidRDefault="005C0AE1">
      <w:pPr>
        <w:pStyle w:val="Heading2"/>
        <w:pBdr>
          <w:top w:val="single" w:sz="4" w:space="1" w:color="auto"/>
          <w:left w:val="single" w:sz="4" w:space="4" w:color="auto"/>
          <w:bottom w:val="single" w:sz="4" w:space="1" w:color="auto"/>
          <w:right w:val="single" w:sz="4" w:space="4" w:color="auto"/>
        </w:pBdr>
        <w:shd w:val="pct5" w:color="000000" w:fill="FFFFFF"/>
      </w:pPr>
      <w:r>
        <w:t>Outpatient Pharmacy List Manager</w:t>
      </w:r>
    </w:p>
    <w:p w14:paraId="19A2BC53" w14:textId="77777777" w:rsidR="0035438A" w:rsidRDefault="0035438A"/>
    <w:p w14:paraId="131F7A6C" w14:textId="77777777" w:rsidR="0035438A" w:rsidRDefault="005C0AE1">
      <w:pPr>
        <w:ind w:left="360"/>
      </w:pPr>
      <w:r>
        <w:t>The main change to version 7.0 is the use of ListMan to section actions and the interface with Computerized Patient Record System (CPRS) V. 1.0.</w:t>
      </w:r>
    </w:p>
    <w:p w14:paraId="39A8328A" w14:textId="77777777" w:rsidR="0035438A" w:rsidRDefault="0035438A">
      <w:pPr>
        <w:ind w:left="360"/>
      </w:pPr>
    </w:p>
    <w:p w14:paraId="04A79F8B" w14:textId="77777777" w:rsidR="0035438A" w:rsidRDefault="005C0AE1">
      <w:pPr>
        <w:ind w:left="360"/>
      </w:pPr>
      <w:r>
        <w:t>List Manager is a tool designed so that a list of items can be presented to the user for an action.</w:t>
      </w:r>
    </w:p>
    <w:p w14:paraId="2DA04EF2" w14:textId="77777777" w:rsidR="0035438A" w:rsidRDefault="0035438A">
      <w:pPr>
        <w:ind w:left="360"/>
      </w:pPr>
    </w:p>
    <w:p w14:paraId="7A015D45" w14:textId="77777777" w:rsidR="0035438A" w:rsidRDefault="005C0AE1">
      <w:pPr>
        <w:ind w:left="360"/>
      </w:pPr>
      <w:r>
        <w:t>For Outpatient Pharmacy, the List Manager does the following:</w:t>
      </w:r>
    </w:p>
    <w:p w14:paraId="21642B96" w14:textId="77777777" w:rsidR="0035438A" w:rsidRDefault="0035438A">
      <w:pPr>
        <w:numPr>
          <w:ilvl w:val="12"/>
          <w:numId w:val="0"/>
        </w:numPr>
        <w:ind w:left="1080" w:hanging="360"/>
      </w:pPr>
    </w:p>
    <w:p w14:paraId="1AE8D55D" w14:textId="77777777" w:rsidR="0035438A" w:rsidRDefault="005C0AE1">
      <w:pPr>
        <w:numPr>
          <w:ilvl w:val="0"/>
          <w:numId w:val="2"/>
        </w:numPr>
        <w:ind w:left="1440"/>
      </w:pPr>
      <w:r>
        <w:t>allows the pharmacist or technician to browse through a list of actions</w:t>
      </w:r>
    </w:p>
    <w:p w14:paraId="714E0947" w14:textId="77777777" w:rsidR="0035438A" w:rsidRDefault="0035438A">
      <w:pPr>
        <w:numPr>
          <w:ilvl w:val="12"/>
          <w:numId w:val="0"/>
        </w:numPr>
        <w:ind w:left="1440" w:hanging="360"/>
      </w:pPr>
    </w:p>
    <w:p w14:paraId="59C6E758" w14:textId="77777777" w:rsidR="0035438A" w:rsidRDefault="005C0AE1">
      <w:pPr>
        <w:numPr>
          <w:ilvl w:val="0"/>
          <w:numId w:val="2"/>
        </w:numPr>
        <w:ind w:left="1440"/>
      </w:pPr>
      <w:r>
        <w:t>allows the pharmacist or technician to take action against those items</w:t>
      </w:r>
    </w:p>
    <w:p w14:paraId="3EA6133B" w14:textId="77777777" w:rsidR="0035438A" w:rsidRDefault="0035438A">
      <w:pPr>
        <w:numPr>
          <w:ilvl w:val="12"/>
          <w:numId w:val="0"/>
        </w:numPr>
        <w:ind w:left="1440" w:hanging="360"/>
      </w:pPr>
    </w:p>
    <w:p w14:paraId="043C865E" w14:textId="77777777" w:rsidR="0035438A" w:rsidRDefault="005C0AE1">
      <w:pPr>
        <w:numPr>
          <w:ilvl w:val="0"/>
          <w:numId w:val="2"/>
        </w:numPr>
        <w:ind w:left="1440"/>
      </w:pPr>
      <w:r>
        <w:t>allows the user to select an action that displays an action or informational profile</w:t>
      </w:r>
    </w:p>
    <w:p w14:paraId="20FB8603" w14:textId="77777777" w:rsidR="0035438A" w:rsidRDefault="0035438A">
      <w:pPr>
        <w:numPr>
          <w:ilvl w:val="12"/>
          <w:numId w:val="0"/>
        </w:numPr>
        <w:ind w:left="1440" w:hanging="360"/>
      </w:pPr>
    </w:p>
    <w:p w14:paraId="6C50EDF7" w14:textId="77777777" w:rsidR="0035438A" w:rsidRDefault="005C0AE1">
      <w:pPr>
        <w:numPr>
          <w:ilvl w:val="0"/>
          <w:numId w:val="2"/>
        </w:numPr>
        <w:ind w:left="1440"/>
      </w:pPr>
      <w:r>
        <w:t>allows the user to select a different action without leaving an option.</w:t>
      </w:r>
    </w:p>
    <w:p w14:paraId="77C60481" w14:textId="77777777" w:rsidR="0035438A" w:rsidRDefault="0035438A">
      <w:pPr>
        <w:ind w:left="360"/>
      </w:pPr>
    </w:p>
    <w:p w14:paraId="02A7B8BC" w14:textId="77777777" w:rsidR="0035438A" w:rsidRDefault="005C0AE1">
      <w:pPr>
        <w:ind w:left="360"/>
      </w:pPr>
      <w:r>
        <w:t>When processing an order now you will see that the screen has dramatically changed from the previous version. The new screen was designed using List Manager.</w:t>
      </w:r>
    </w:p>
    <w:p w14:paraId="7766BF1D" w14:textId="77777777" w:rsidR="0035438A" w:rsidRDefault="0035438A">
      <w:pPr>
        <w:ind w:left="360"/>
      </w:pPr>
    </w:p>
    <w:p w14:paraId="3BBEABEE" w14:textId="77777777" w:rsidR="0035438A" w:rsidRDefault="005C0AE1">
      <w:pPr>
        <w:ind w:left="360"/>
      </w:pPr>
      <w:r>
        <w:t>This new screen gives you more information and easier accessibility to vital reports and areas of a patient’s chart you may wish to see.</w:t>
      </w:r>
    </w:p>
    <w:p w14:paraId="1CD6A5B3" w14:textId="77777777" w:rsidR="0035438A" w:rsidRDefault="0035438A">
      <w:pPr>
        <w:ind w:left="360"/>
      </w:pPr>
    </w:p>
    <w:p w14:paraId="719F8E81" w14:textId="77777777" w:rsidR="0035438A" w:rsidRDefault="005C0AE1">
      <w:pPr>
        <w:pBdr>
          <w:top w:val="single" w:sz="4" w:space="1" w:color="auto"/>
          <w:left w:val="single" w:sz="4" w:space="4" w:color="auto"/>
          <w:bottom w:val="single" w:sz="4" w:space="1" w:color="auto"/>
          <w:right w:val="single" w:sz="4" w:space="4" w:color="auto"/>
        </w:pBdr>
        <w:shd w:val="pct5" w:color="000000" w:fill="FFFFFF"/>
        <w:ind w:left="720"/>
        <w:jc w:val="center"/>
        <w:rPr>
          <w:rFonts w:ascii="Arial" w:hAnsi="Arial"/>
          <w:b/>
          <w:sz w:val="36"/>
        </w:rPr>
      </w:pPr>
      <w:r>
        <w:rPr>
          <w:rFonts w:ascii="Arial" w:hAnsi="Arial"/>
          <w:b/>
          <w:sz w:val="36"/>
        </w:rPr>
        <w:br w:type="page"/>
      </w:r>
      <w:r>
        <w:rPr>
          <w:rFonts w:ascii="Arial" w:hAnsi="Arial"/>
          <w:b/>
          <w:sz w:val="36"/>
        </w:rPr>
        <w:lastRenderedPageBreak/>
        <w:t>Outpatient Pharmacy List Manager Screen</w:t>
      </w:r>
    </w:p>
    <w:p w14:paraId="112AD9D6" w14:textId="77777777" w:rsidR="0035438A" w:rsidRDefault="0035438A">
      <w:pPr>
        <w:ind w:left="720"/>
        <w:rPr>
          <w:sz w:val="20"/>
        </w:rPr>
      </w:pPr>
    </w:p>
    <w:p w14:paraId="33F39AAB" w14:textId="70F8A4E4" w:rsidR="0035438A" w:rsidRDefault="0071115C">
      <w:r>
        <w:rPr>
          <w:noProof/>
        </w:rPr>
        <mc:AlternateContent>
          <mc:Choice Requires="wpg">
            <w:drawing>
              <wp:anchor distT="0" distB="0" distL="114300" distR="114300" simplePos="0" relativeHeight="251657728" behindDoc="0" locked="0" layoutInCell="1" allowOverlap="1" wp14:anchorId="72B41951" wp14:editId="0F3B4CA9">
                <wp:simplePos x="0" y="0"/>
                <wp:positionH relativeFrom="column">
                  <wp:posOffset>19050</wp:posOffset>
                </wp:positionH>
                <wp:positionV relativeFrom="paragraph">
                  <wp:posOffset>5080</wp:posOffset>
                </wp:positionV>
                <wp:extent cx="6171565" cy="3768725"/>
                <wp:effectExtent l="0" t="0" r="0" b="0"/>
                <wp:wrapNone/>
                <wp:docPr id="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3768725"/>
                          <a:chOff x="1470" y="2096"/>
                          <a:chExt cx="9719" cy="5935"/>
                        </a:xfrm>
                      </wpg:grpSpPr>
                      <wpg:grpSp>
                        <wpg:cNvPr id="3" name="Group 7"/>
                        <wpg:cNvGrpSpPr>
                          <a:grpSpLocks/>
                        </wpg:cNvGrpSpPr>
                        <wpg:grpSpPr bwMode="auto">
                          <a:xfrm>
                            <a:off x="3000" y="2861"/>
                            <a:ext cx="555" cy="165"/>
                            <a:chOff x="3000" y="2861"/>
                            <a:chExt cx="555" cy="165"/>
                          </a:xfrm>
                        </wpg:grpSpPr>
                        <wps:wsp>
                          <wps:cNvPr id="4" name="Line 5"/>
                          <wps:cNvCnPr>
                            <a:cxnSpLocks noChangeShapeType="1"/>
                          </wps:cNvCnPr>
                          <wps:spPr bwMode="auto">
                            <a:xfrm>
                              <a:off x="3000" y="2936"/>
                              <a:ext cx="43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3405" y="2861"/>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71"/>
                        <wpg:cNvGrpSpPr>
                          <a:grpSpLocks/>
                        </wpg:cNvGrpSpPr>
                        <wpg:grpSpPr bwMode="auto">
                          <a:xfrm>
                            <a:off x="3519" y="2786"/>
                            <a:ext cx="7670" cy="5245"/>
                            <a:chOff x="3519" y="2786"/>
                            <a:chExt cx="7670" cy="5245"/>
                          </a:xfrm>
                        </wpg:grpSpPr>
                        <wps:wsp>
                          <wps:cNvPr id="7" name="Rectangle 8"/>
                          <wps:cNvSpPr>
                            <a:spLocks noChangeArrowheads="1"/>
                          </wps:cNvSpPr>
                          <wps:spPr bwMode="auto">
                            <a:xfrm>
                              <a:off x="9976" y="3087"/>
                              <a:ext cx="300" cy="120"/>
                            </a:xfrm>
                            <a:prstGeom prst="rect">
                              <a:avLst/>
                            </a:prstGeom>
                            <a:solidFill>
                              <a:srgbClr val="000000"/>
                            </a:solidFill>
                            <a:ln w="8890">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3578" y="2830"/>
                              <a:ext cx="748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2720B" w14:textId="77777777" w:rsidR="0035438A" w:rsidRDefault="005C0AE1">
                                <w:r>
                                  <w:rPr>
                                    <w:rFonts w:ascii="Courier New" w:hAnsi="Courier New" w:cs="Courier New"/>
                                    <w:color w:val="000080"/>
                                    <w:sz w:val="16"/>
                                    <w:szCs w:val="16"/>
                                  </w:rPr>
                                  <w:t>Patient Information          Mar 19, 1996 13:20:06          Page:    1 of    1</w:t>
                                </w:r>
                              </w:p>
                            </w:txbxContent>
                          </wps:txbx>
                          <wps:bodyPr rot="0" vert="horz" wrap="square" lIns="0" tIns="0" rIns="0" bIns="0" anchor="t" anchorCtr="0" upright="1">
                            <a:noAutofit/>
                          </wps:bodyPr>
                        </wps:wsp>
                        <wps:wsp>
                          <wps:cNvPr id="9" name="Rectangle 10"/>
                          <wps:cNvSpPr>
                            <a:spLocks noChangeArrowheads="1"/>
                          </wps:cNvSpPr>
                          <wps:spPr bwMode="auto">
                            <a:xfrm>
                              <a:off x="3537" y="278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37" y="278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3551" y="2786"/>
                              <a:ext cx="762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1175" y="278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1175" y="278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3537" y="2800"/>
                              <a:ext cx="14" cy="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11175" y="2800"/>
                              <a:ext cx="14" cy="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3578" y="3073"/>
                              <a:ext cx="244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6379A" w14:textId="77777777" w:rsidR="0035438A" w:rsidRDefault="005C0AE1">
                                <w:r>
                                  <w:rPr>
                                    <w:rFonts w:ascii="Courier New" w:hAnsi="Courier New" w:cs="Courier New"/>
                                    <w:color w:val="000080"/>
                                    <w:sz w:val="16"/>
                                    <w:szCs w:val="16"/>
                                  </w:rPr>
                                  <w:t>OPPATIENT,ONE</w:t>
                                </w:r>
                              </w:p>
                            </w:txbxContent>
                          </wps:txbx>
                          <wps:bodyPr rot="0" vert="horz" wrap="square" lIns="0" tIns="0" rIns="0" bIns="0" anchor="t" anchorCtr="0" upright="1">
                            <a:noAutofit/>
                          </wps:bodyPr>
                        </wps:wsp>
                        <wps:wsp>
                          <wps:cNvPr id="17" name="Rectangle 18"/>
                          <wps:cNvSpPr>
                            <a:spLocks noChangeArrowheads="1"/>
                          </wps:cNvSpPr>
                          <wps:spPr bwMode="auto">
                            <a:xfrm>
                              <a:off x="4493" y="3073"/>
                              <a:ext cx="9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4B724" w14:textId="77777777" w:rsidR="0035438A" w:rsidRDefault="005C0AE1">
                                <w:r>
                                  <w:rPr>
                                    <w:rFonts w:ascii="Courier New" w:hAnsi="Courier New" w:cs="Courier New"/>
                                    <w:color w:val="000080"/>
                                    <w:sz w:val="16"/>
                                    <w:szCs w:val="16"/>
                                  </w:rPr>
                                  <w:t xml:space="preserve">                                                           </w:t>
                                </w:r>
                              </w:p>
                            </w:txbxContent>
                          </wps:txbx>
                          <wps:bodyPr rot="0" vert="horz" wrap="square" lIns="0" tIns="0" rIns="0" bIns="0" anchor="t" anchorCtr="0" upright="1">
                            <a:noAutofit/>
                          </wps:bodyPr>
                        </wps:wsp>
                        <wps:wsp>
                          <wps:cNvPr id="18" name="Rectangle 19"/>
                          <wps:cNvSpPr>
                            <a:spLocks noChangeArrowheads="1"/>
                          </wps:cNvSpPr>
                          <wps:spPr bwMode="auto">
                            <a:xfrm>
                              <a:off x="9894" y="3073"/>
                              <a:ext cx="28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E51B4" w14:textId="77777777" w:rsidR="0035438A" w:rsidRDefault="005C0AE1">
                                <w:r>
                                  <w:rPr>
                                    <w:rFonts w:ascii="Courier New" w:hAnsi="Courier New" w:cs="Courier New"/>
                                    <w:color w:val="FFFFFF"/>
                                    <w:sz w:val="16"/>
                                    <w:szCs w:val="16"/>
                                  </w:rPr>
                                  <w:t>&lt;A&gt;</w:t>
                                </w:r>
                              </w:p>
                            </w:txbxContent>
                          </wps:txbx>
                          <wps:bodyPr rot="0" vert="horz" wrap="square" lIns="0" tIns="0" rIns="0" bIns="0" anchor="t" anchorCtr="0" upright="1">
                            <a:noAutofit/>
                          </wps:bodyPr>
                        </wps:wsp>
                        <wps:wsp>
                          <wps:cNvPr id="19" name="Rectangle 20"/>
                          <wps:cNvSpPr>
                            <a:spLocks noChangeArrowheads="1"/>
                          </wps:cNvSpPr>
                          <wps:spPr bwMode="auto">
                            <a:xfrm>
                              <a:off x="3537" y="3015"/>
                              <a:ext cx="1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3551" y="3015"/>
                              <a:ext cx="762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1175" y="3015"/>
                              <a:ext cx="1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3537" y="3043"/>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1175" y="3043"/>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3578" y="3244"/>
                              <a:ext cx="547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D65E" w14:textId="77777777" w:rsidR="0035438A" w:rsidRDefault="005C0AE1">
                                <w:r>
                                  <w:rPr>
                                    <w:rFonts w:ascii="Courier New" w:hAnsi="Courier New" w:cs="Courier New"/>
                                    <w:color w:val="000080"/>
                                    <w:sz w:val="16"/>
                                    <w:szCs w:val="16"/>
                                  </w:rPr>
                                  <w:t xml:space="preserve">  PID: 000-45-6789                                Ht(cm): </w:t>
                                </w:r>
                              </w:p>
                            </w:txbxContent>
                          </wps:txbx>
                          <wps:bodyPr rot="0" vert="horz" wrap="square" lIns="0" tIns="0" rIns="0" bIns="0" anchor="t" anchorCtr="0" upright="1">
                            <a:noAutofit/>
                          </wps:bodyPr>
                        </wps:wsp>
                        <wps:wsp>
                          <wps:cNvPr id="25" name="Rectangle 26"/>
                          <wps:cNvSpPr>
                            <a:spLocks noChangeArrowheads="1"/>
                          </wps:cNvSpPr>
                          <wps:spPr bwMode="auto">
                            <a:xfrm>
                              <a:off x="8887" y="3244"/>
                              <a:ext cx="67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EDCA" w14:textId="77777777" w:rsidR="0035438A" w:rsidRDefault="005C0AE1">
                                <w:r>
                                  <w:rPr>
                                    <w:rFonts w:ascii="Courier New" w:hAnsi="Courier New" w:cs="Courier New"/>
                                    <w:color w:val="000080"/>
                                    <w:sz w:val="16"/>
                                    <w:szCs w:val="16"/>
                                  </w:rPr>
                                  <w:t xml:space="preserve"> 190.50 </w:t>
                                </w:r>
                              </w:p>
                            </w:txbxContent>
                          </wps:txbx>
                          <wps:bodyPr rot="0" vert="horz" wrap="square" lIns="0" tIns="0" rIns="0" bIns="0" anchor="t" anchorCtr="0" upright="1">
                            <a:noAutofit/>
                          </wps:bodyPr>
                        </wps:wsp>
                        <wps:wsp>
                          <wps:cNvPr id="26" name="Rectangle 27"/>
                          <wps:cNvSpPr>
                            <a:spLocks noChangeArrowheads="1"/>
                          </wps:cNvSpPr>
                          <wps:spPr bwMode="auto">
                            <a:xfrm>
                              <a:off x="9619" y="3244"/>
                              <a:ext cx="19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061E" w14:textId="77777777" w:rsidR="0035438A" w:rsidRDefault="005C0AE1">
                                <w:r>
                                  <w:rPr>
                                    <w:rFonts w:ascii="Courier New" w:hAnsi="Courier New" w:cs="Courier New"/>
                                    <w:color w:val="000080"/>
                                    <w:sz w:val="16"/>
                                    <w:szCs w:val="16"/>
                                  </w:rPr>
                                  <w:t xml:space="preserve"> (</w:t>
                                </w:r>
                              </w:p>
                            </w:txbxContent>
                          </wps:txbx>
                          <wps:bodyPr rot="0" vert="horz" wrap="square" lIns="0" tIns="0" rIns="0" bIns="0" anchor="t" anchorCtr="0" upright="1">
                            <a:noAutofit/>
                          </wps:bodyPr>
                        </wps:wsp>
                        <wps:wsp>
                          <wps:cNvPr id="27" name="Rectangle 28"/>
                          <wps:cNvSpPr>
                            <a:spLocks noChangeArrowheads="1"/>
                          </wps:cNvSpPr>
                          <wps:spPr bwMode="auto">
                            <a:xfrm>
                              <a:off x="9802" y="3244"/>
                              <a:ext cx="76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DC91" w14:textId="77777777" w:rsidR="0035438A" w:rsidRDefault="005C0AE1">
                                <w:r>
                                  <w:rPr>
                                    <w:rFonts w:ascii="Courier New" w:hAnsi="Courier New" w:cs="Courier New"/>
                                    <w:color w:val="000080"/>
                                    <w:sz w:val="16"/>
                                    <w:szCs w:val="16"/>
                                  </w:rPr>
                                  <w:t>02/25/96</w:t>
                                </w:r>
                              </w:p>
                            </w:txbxContent>
                          </wps:txbx>
                          <wps:bodyPr rot="0" vert="horz" wrap="square" lIns="0" tIns="0" rIns="0" bIns="0" anchor="t" anchorCtr="0" upright="1">
                            <a:noAutofit/>
                          </wps:bodyPr>
                        </wps:wsp>
                        <wps:wsp>
                          <wps:cNvPr id="28" name="Rectangle 29"/>
                          <wps:cNvSpPr>
                            <a:spLocks noChangeArrowheads="1"/>
                          </wps:cNvSpPr>
                          <wps:spPr bwMode="auto">
                            <a:xfrm>
                              <a:off x="8887" y="3402"/>
                              <a:ext cx="730" cy="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10534" y="3244"/>
                              <a:ext cx="9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B0E7" w14:textId="77777777" w:rsidR="0035438A" w:rsidRDefault="005C0AE1">
                                <w:r>
                                  <w:rPr>
                                    <w:rFonts w:ascii="Courier New" w:hAnsi="Courier New" w:cs="Courier New"/>
                                    <w:color w:val="000080"/>
                                    <w:sz w:val="16"/>
                                    <w:szCs w:val="16"/>
                                  </w:rPr>
                                  <w:t>)</w:t>
                                </w:r>
                              </w:p>
                            </w:txbxContent>
                          </wps:txbx>
                          <wps:bodyPr rot="0" vert="horz" wrap="square" lIns="0" tIns="0" rIns="0" bIns="0" anchor="t" anchorCtr="0" upright="1">
                            <a:noAutofit/>
                          </wps:bodyPr>
                        </wps:wsp>
                        <wps:wsp>
                          <wps:cNvPr id="30" name="Rectangle 31"/>
                          <wps:cNvSpPr>
                            <a:spLocks noChangeArrowheads="1"/>
                          </wps:cNvSpPr>
                          <wps:spPr bwMode="auto">
                            <a:xfrm>
                              <a:off x="9802" y="3402"/>
                              <a:ext cx="730" cy="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3537" y="3235"/>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1175" y="3235"/>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3578" y="3420"/>
                              <a:ext cx="547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79AF" w14:textId="77777777" w:rsidR="0035438A" w:rsidRDefault="005C0AE1">
                                <w:r>
                                  <w:rPr>
                                    <w:rFonts w:ascii="Courier New" w:hAnsi="Courier New" w:cs="Courier New"/>
                                    <w:color w:val="000080"/>
                                    <w:sz w:val="16"/>
                                    <w:szCs w:val="16"/>
                                  </w:rPr>
                                  <w:t xml:space="preserve">  DOB: FEB 23,1953 (43)                           Wt(kg): </w:t>
                                </w:r>
                              </w:p>
                            </w:txbxContent>
                          </wps:txbx>
                          <wps:bodyPr rot="0" vert="horz" wrap="square" lIns="0" tIns="0" rIns="0" bIns="0" anchor="t" anchorCtr="0" upright="1">
                            <a:noAutofit/>
                          </wps:bodyPr>
                        </wps:wsp>
                        <wps:wsp>
                          <wps:cNvPr id="34" name="Rectangle 35"/>
                          <wps:cNvSpPr>
                            <a:spLocks noChangeArrowheads="1"/>
                          </wps:cNvSpPr>
                          <wps:spPr bwMode="auto">
                            <a:xfrm>
                              <a:off x="8887" y="3420"/>
                              <a:ext cx="67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D40C" w14:textId="77777777" w:rsidR="0035438A" w:rsidRDefault="005C0AE1">
                                <w:r>
                                  <w:rPr>
                                    <w:rFonts w:ascii="Courier New" w:hAnsi="Courier New" w:cs="Courier New"/>
                                    <w:color w:val="000080"/>
                                    <w:sz w:val="16"/>
                                    <w:szCs w:val="16"/>
                                  </w:rPr>
                                  <w:t xml:space="preserve"> 115.64 </w:t>
                                </w:r>
                              </w:p>
                            </w:txbxContent>
                          </wps:txbx>
                          <wps:bodyPr rot="0" vert="horz" wrap="square" lIns="0" tIns="0" rIns="0" bIns="0" anchor="t" anchorCtr="0" upright="1">
                            <a:noAutofit/>
                          </wps:bodyPr>
                        </wps:wsp>
                        <wps:wsp>
                          <wps:cNvPr id="35" name="Rectangle 36"/>
                          <wps:cNvSpPr>
                            <a:spLocks noChangeArrowheads="1"/>
                          </wps:cNvSpPr>
                          <wps:spPr bwMode="auto">
                            <a:xfrm>
                              <a:off x="9619" y="3420"/>
                              <a:ext cx="19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DE26" w14:textId="77777777" w:rsidR="0035438A" w:rsidRDefault="005C0AE1">
                                <w:r>
                                  <w:rPr>
                                    <w:rFonts w:ascii="Courier New" w:hAnsi="Courier New" w:cs="Courier New"/>
                                    <w:color w:val="000080"/>
                                    <w:sz w:val="16"/>
                                    <w:szCs w:val="16"/>
                                  </w:rPr>
                                  <w:t xml:space="preserve"> (</w:t>
                                </w:r>
                              </w:p>
                            </w:txbxContent>
                          </wps:txbx>
                          <wps:bodyPr rot="0" vert="horz" wrap="square" lIns="0" tIns="0" rIns="0" bIns="0" anchor="t" anchorCtr="0" upright="1">
                            <a:noAutofit/>
                          </wps:bodyPr>
                        </wps:wsp>
                        <wps:wsp>
                          <wps:cNvPr id="36" name="Rectangle 37"/>
                          <wps:cNvSpPr>
                            <a:spLocks noChangeArrowheads="1"/>
                          </wps:cNvSpPr>
                          <wps:spPr bwMode="auto">
                            <a:xfrm>
                              <a:off x="9802" y="3420"/>
                              <a:ext cx="76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1972" w14:textId="77777777" w:rsidR="0035438A" w:rsidRDefault="005C0AE1">
                                <w:r>
                                  <w:rPr>
                                    <w:rFonts w:ascii="Courier New" w:hAnsi="Courier New" w:cs="Courier New"/>
                                    <w:color w:val="000080"/>
                                    <w:sz w:val="16"/>
                                    <w:szCs w:val="16"/>
                                  </w:rPr>
                                  <w:t>02/25/96</w:t>
                                </w:r>
                              </w:p>
                            </w:txbxContent>
                          </wps:txbx>
                          <wps:bodyPr rot="0" vert="horz" wrap="square" lIns="0" tIns="0" rIns="0" bIns="0" anchor="t" anchorCtr="0" upright="1">
                            <a:noAutofit/>
                          </wps:bodyPr>
                        </wps:wsp>
                        <wps:wsp>
                          <wps:cNvPr id="37" name="Rectangle 38"/>
                          <wps:cNvSpPr>
                            <a:spLocks noChangeArrowheads="1"/>
                          </wps:cNvSpPr>
                          <wps:spPr bwMode="auto">
                            <a:xfrm>
                              <a:off x="8887" y="3577"/>
                              <a:ext cx="730" cy="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10534" y="3420"/>
                              <a:ext cx="9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59CB1" w14:textId="77777777" w:rsidR="0035438A" w:rsidRDefault="005C0AE1">
                                <w:r>
                                  <w:rPr>
                                    <w:rFonts w:ascii="Courier New" w:hAnsi="Courier New" w:cs="Courier New"/>
                                    <w:color w:val="000080"/>
                                    <w:sz w:val="16"/>
                                    <w:szCs w:val="16"/>
                                  </w:rPr>
                                  <w:t>)</w:t>
                                </w:r>
                              </w:p>
                            </w:txbxContent>
                          </wps:txbx>
                          <wps:bodyPr rot="0" vert="horz" wrap="square" lIns="0" tIns="0" rIns="0" bIns="0" anchor="t" anchorCtr="0" upright="1">
                            <a:noAutofit/>
                          </wps:bodyPr>
                        </wps:wsp>
                        <wps:wsp>
                          <wps:cNvPr id="39" name="Rectangle 40"/>
                          <wps:cNvSpPr>
                            <a:spLocks noChangeArrowheads="1"/>
                          </wps:cNvSpPr>
                          <wps:spPr bwMode="auto">
                            <a:xfrm>
                              <a:off x="9802" y="3577"/>
                              <a:ext cx="730" cy="7"/>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3537" y="3411"/>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11175" y="3411"/>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3578" y="3594"/>
                              <a:ext cx="105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1335" w14:textId="77777777" w:rsidR="0035438A" w:rsidRDefault="005C0AE1">
                                <w:r>
                                  <w:rPr>
                                    <w:rFonts w:ascii="Courier New" w:hAnsi="Courier New" w:cs="Courier New"/>
                                    <w:color w:val="000080"/>
                                    <w:sz w:val="16"/>
                                    <w:szCs w:val="16"/>
                                  </w:rPr>
                                  <w:t xml:space="preserve">  SEX: MALE</w:t>
                                </w:r>
                              </w:p>
                            </w:txbxContent>
                          </wps:txbx>
                          <wps:bodyPr rot="0" vert="horz" wrap="square" lIns="0" tIns="0" rIns="0" bIns="0" anchor="t" anchorCtr="0" upright="1">
                            <a:noAutofit/>
                          </wps:bodyPr>
                        </wps:wsp>
                        <wps:wsp>
                          <wps:cNvPr id="43" name="Rectangle 44"/>
                          <wps:cNvSpPr>
                            <a:spLocks noChangeArrowheads="1"/>
                          </wps:cNvSpPr>
                          <wps:spPr bwMode="auto">
                            <a:xfrm>
                              <a:off x="3537" y="3584"/>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11175" y="3584"/>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3537" y="3760"/>
                              <a:ext cx="14" cy="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11175" y="3760"/>
                              <a:ext cx="14" cy="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3578" y="4015"/>
                              <a:ext cx="316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D548" w14:textId="77777777" w:rsidR="0035438A" w:rsidRDefault="005C0AE1">
                                <w:r>
                                  <w:rPr>
                                    <w:rFonts w:ascii="Courier New" w:hAnsi="Courier New" w:cs="Courier New"/>
                                    <w:color w:val="000080"/>
                                    <w:sz w:val="16"/>
                                    <w:szCs w:val="16"/>
                                  </w:rPr>
                                  <w:t>Eligibility: OTHER FEDERAL AGENCY</w:t>
                                </w:r>
                              </w:p>
                            </w:txbxContent>
                          </wps:txbx>
                          <wps:bodyPr rot="0" vert="horz" wrap="square" lIns="0" tIns="0" rIns="0" bIns="0" anchor="t" anchorCtr="0" upright="1">
                            <a:noAutofit/>
                          </wps:bodyPr>
                        </wps:wsp>
                        <wps:wsp>
                          <wps:cNvPr id="48" name="Rectangle 49"/>
                          <wps:cNvSpPr>
                            <a:spLocks noChangeArrowheads="1"/>
                          </wps:cNvSpPr>
                          <wps:spPr bwMode="auto">
                            <a:xfrm>
                              <a:off x="3537" y="3957"/>
                              <a:ext cx="1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3551" y="3957"/>
                              <a:ext cx="762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11175" y="3957"/>
                              <a:ext cx="1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3537" y="3985"/>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11175" y="3985"/>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4"/>
                          <wps:cNvSpPr>
                            <a:spLocks noChangeArrowheads="1"/>
                          </wps:cNvSpPr>
                          <wps:spPr bwMode="auto">
                            <a:xfrm>
                              <a:off x="3537" y="4177"/>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11175" y="4177"/>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6"/>
                          <wps:cNvSpPr>
                            <a:spLocks noChangeArrowheads="1"/>
                          </wps:cNvSpPr>
                          <wps:spPr bwMode="auto">
                            <a:xfrm>
                              <a:off x="3578" y="4362"/>
                              <a:ext cx="124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75906" w14:textId="77777777" w:rsidR="0035438A" w:rsidRDefault="005C0AE1">
                                <w:r>
                                  <w:rPr>
                                    <w:rFonts w:ascii="Courier New" w:hAnsi="Courier New" w:cs="Courier New"/>
                                    <w:color w:val="000080"/>
                                    <w:sz w:val="16"/>
                                    <w:szCs w:val="16"/>
                                  </w:rPr>
                                  <w:t>Disabilities:</w:t>
                                </w:r>
                              </w:p>
                            </w:txbxContent>
                          </wps:txbx>
                          <wps:bodyPr rot="0" vert="horz" wrap="square" lIns="0" tIns="0" rIns="0" bIns="0" anchor="t" anchorCtr="0" upright="1">
                            <a:noAutofit/>
                          </wps:bodyPr>
                        </wps:wsp>
                        <wps:wsp>
                          <wps:cNvPr id="56" name="Rectangle 57"/>
                          <wps:cNvSpPr>
                            <a:spLocks noChangeArrowheads="1"/>
                          </wps:cNvSpPr>
                          <wps:spPr bwMode="auto">
                            <a:xfrm>
                              <a:off x="3537" y="4353"/>
                              <a:ext cx="14" cy="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8"/>
                          <wps:cNvSpPr>
                            <a:spLocks noChangeArrowheads="1"/>
                          </wps:cNvSpPr>
                          <wps:spPr bwMode="auto">
                            <a:xfrm>
                              <a:off x="11175" y="4353"/>
                              <a:ext cx="14" cy="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3537" y="4526"/>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0"/>
                          <wps:cNvSpPr>
                            <a:spLocks noChangeArrowheads="1"/>
                          </wps:cNvSpPr>
                          <wps:spPr bwMode="auto">
                            <a:xfrm>
                              <a:off x="11175" y="4526"/>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3578" y="4711"/>
                              <a:ext cx="172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FF92" w14:textId="77777777" w:rsidR="0035438A" w:rsidRDefault="005C0AE1">
                                <w:r>
                                  <w:rPr>
                                    <w:rFonts w:ascii="Courier New" w:hAnsi="Courier New" w:cs="Courier New"/>
                                    <w:color w:val="000080"/>
                                    <w:sz w:val="16"/>
                                    <w:szCs w:val="16"/>
                                  </w:rPr>
                                  <w:t>66 ROCKABILLY LANE</w:t>
                                </w:r>
                              </w:p>
                            </w:txbxContent>
                          </wps:txbx>
                          <wps:bodyPr rot="0" vert="horz" wrap="square" lIns="0" tIns="0" rIns="0" bIns="0" anchor="t" anchorCtr="0" upright="1">
                            <a:noAutofit/>
                          </wps:bodyPr>
                        </wps:wsp>
                        <wps:wsp>
                          <wps:cNvPr id="61" name="Rectangle 62"/>
                          <wps:cNvSpPr>
                            <a:spLocks noChangeArrowheads="1"/>
                          </wps:cNvSpPr>
                          <wps:spPr bwMode="auto">
                            <a:xfrm>
                              <a:off x="3537" y="4702"/>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11175" y="4702"/>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4"/>
                          <wps:cNvSpPr>
                            <a:spLocks noChangeArrowheads="1"/>
                          </wps:cNvSpPr>
                          <wps:spPr bwMode="auto">
                            <a:xfrm>
                              <a:off x="3578" y="4885"/>
                              <a:ext cx="652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E9397" w14:textId="77777777" w:rsidR="0035438A" w:rsidRDefault="005C0AE1">
                                <w:r>
                                  <w:rPr>
                                    <w:rFonts w:ascii="Courier New" w:hAnsi="Courier New" w:cs="Courier New"/>
                                    <w:color w:val="000080"/>
                                    <w:sz w:val="16"/>
                                    <w:szCs w:val="16"/>
                                  </w:rPr>
                                  <w:t>LOS ANGELES                                      PHONE: 112 555 6700</w:t>
                                </w:r>
                              </w:p>
                            </w:txbxContent>
                          </wps:txbx>
                          <wps:bodyPr rot="0" vert="horz" wrap="square" lIns="0" tIns="0" rIns="0" bIns="0" anchor="t" anchorCtr="0" upright="1">
                            <a:noAutofit/>
                          </wps:bodyPr>
                        </wps:wsp>
                        <wps:wsp>
                          <wps:cNvPr id="64" name="Rectangle 65"/>
                          <wps:cNvSpPr>
                            <a:spLocks noChangeArrowheads="1"/>
                          </wps:cNvSpPr>
                          <wps:spPr bwMode="auto">
                            <a:xfrm>
                              <a:off x="3537" y="4875"/>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11175" y="4875"/>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3578" y="5061"/>
                              <a:ext cx="163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F2CD" w14:textId="77777777" w:rsidR="0035438A" w:rsidRDefault="005C0AE1">
                                <w:r>
                                  <w:rPr>
                                    <w:rFonts w:ascii="Courier New" w:hAnsi="Courier New" w:cs="Courier New"/>
                                    <w:color w:val="000080"/>
                                    <w:sz w:val="16"/>
                                    <w:szCs w:val="16"/>
                                  </w:rPr>
                                  <w:t>CALIFORNIA  21344</w:t>
                                </w:r>
                              </w:p>
                            </w:txbxContent>
                          </wps:txbx>
                          <wps:bodyPr rot="0" vert="horz" wrap="square" lIns="0" tIns="0" rIns="0" bIns="0" anchor="t" anchorCtr="0" upright="1">
                            <a:noAutofit/>
                          </wps:bodyPr>
                        </wps:wsp>
                        <wps:wsp>
                          <wps:cNvPr id="67" name="Rectangle 68"/>
                          <wps:cNvSpPr>
                            <a:spLocks noChangeArrowheads="1"/>
                          </wps:cNvSpPr>
                          <wps:spPr bwMode="auto">
                            <a:xfrm>
                              <a:off x="3537" y="5051"/>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11175" y="5051"/>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0"/>
                          <wps:cNvSpPr>
                            <a:spLocks noChangeArrowheads="1"/>
                          </wps:cNvSpPr>
                          <wps:spPr bwMode="auto">
                            <a:xfrm>
                              <a:off x="3537" y="5225"/>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11175" y="5225"/>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2"/>
                          <wps:cNvSpPr>
                            <a:spLocks noChangeArrowheads="1"/>
                          </wps:cNvSpPr>
                          <wps:spPr bwMode="auto">
                            <a:xfrm>
                              <a:off x="3578" y="5410"/>
                              <a:ext cx="460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6175" w14:textId="77777777" w:rsidR="0035438A" w:rsidRDefault="005C0AE1">
                                <w:r>
                                  <w:rPr>
                                    <w:rFonts w:ascii="Courier New" w:hAnsi="Courier New" w:cs="Courier New"/>
                                    <w:color w:val="000080"/>
                                    <w:sz w:val="16"/>
                                    <w:szCs w:val="16"/>
                                  </w:rPr>
                                  <w:t>Outpatient Narrative: NEW PATIENT AS OF 06-15-94</w:t>
                                </w:r>
                              </w:p>
                            </w:txbxContent>
                          </wps:txbx>
                          <wps:bodyPr rot="0" vert="horz" wrap="square" lIns="0" tIns="0" rIns="0" bIns="0" anchor="t" anchorCtr="0" upright="1">
                            <a:noAutofit/>
                          </wps:bodyPr>
                        </wps:wsp>
                        <wps:wsp>
                          <wps:cNvPr id="72" name="Rectangle 73"/>
                          <wps:cNvSpPr>
                            <a:spLocks noChangeArrowheads="1"/>
                          </wps:cNvSpPr>
                          <wps:spPr bwMode="auto">
                            <a:xfrm>
                              <a:off x="3537" y="5401"/>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4"/>
                          <wps:cNvSpPr>
                            <a:spLocks noChangeArrowheads="1"/>
                          </wps:cNvSpPr>
                          <wps:spPr bwMode="auto">
                            <a:xfrm>
                              <a:off x="11175" y="5401"/>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5"/>
                          <wps:cNvSpPr>
                            <a:spLocks noChangeArrowheads="1"/>
                          </wps:cNvSpPr>
                          <wps:spPr bwMode="auto">
                            <a:xfrm>
                              <a:off x="3537" y="5574"/>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6"/>
                          <wps:cNvSpPr>
                            <a:spLocks noChangeArrowheads="1"/>
                          </wps:cNvSpPr>
                          <wps:spPr bwMode="auto">
                            <a:xfrm>
                              <a:off x="11175" y="5574"/>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7"/>
                          <wps:cNvSpPr>
                            <a:spLocks noChangeArrowheads="1"/>
                          </wps:cNvSpPr>
                          <wps:spPr bwMode="auto">
                            <a:xfrm>
                              <a:off x="3578" y="5759"/>
                              <a:ext cx="86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DEB1" w14:textId="77777777" w:rsidR="0035438A" w:rsidRDefault="005C0AE1">
                                <w:r>
                                  <w:rPr>
                                    <w:rFonts w:ascii="Courier New" w:hAnsi="Courier New" w:cs="Courier New"/>
                                    <w:color w:val="000080"/>
                                    <w:sz w:val="16"/>
                                    <w:szCs w:val="16"/>
                                  </w:rPr>
                                  <w:t>Allergies</w:t>
                                </w:r>
                              </w:p>
                            </w:txbxContent>
                          </wps:txbx>
                          <wps:bodyPr rot="0" vert="horz" wrap="square" lIns="0" tIns="0" rIns="0" bIns="0" anchor="t" anchorCtr="0" upright="1">
                            <a:noAutofit/>
                          </wps:bodyPr>
                        </wps:wsp>
                        <wps:wsp>
                          <wps:cNvPr id="77" name="Rectangle 78"/>
                          <wps:cNvSpPr>
                            <a:spLocks noChangeArrowheads="1"/>
                          </wps:cNvSpPr>
                          <wps:spPr bwMode="auto">
                            <a:xfrm>
                              <a:off x="3537" y="5750"/>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9"/>
                          <wps:cNvSpPr>
                            <a:spLocks noChangeArrowheads="1"/>
                          </wps:cNvSpPr>
                          <wps:spPr bwMode="auto">
                            <a:xfrm>
                              <a:off x="11175" y="5750"/>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noChangeArrowheads="1"/>
                          </wps:cNvSpPr>
                          <wps:spPr bwMode="auto">
                            <a:xfrm>
                              <a:off x="3578" y="5933"/>
                              <a:ext cx="249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7DB1" w14:textId="77777777" w:rsidR="0035438A" w:rsidRDefault="005C0AE1">
                                <w:r>
                                  <w:rPr>
                                    <w:rFonts w:ascii="Courier New" w:hAnsi="Courier New" w:cs="Courier New"/>
                                    <w:color w:val="000080"/>
                                    <w:sz w:val="16"/>
                                    <w:szCs w:val="16"/>
                                  </w:rPr>
                                  <w:t xml:space="preserve">    Verified: GRASS POLLEN</w:t>
                                </w:r>
                              </w:p>
                            </w:txbxContent>
                          </wps:txbx>
                          <wps:bodyPr rot="0" vert="horz" wrap="square" lIns="0" tIns="0" rIns="0" bIns="0" anchor="t" anchorCtr="0" upright="1">
                            <a:noAutofit/>
                          </wps:bodyPr>
                        </wps:wsp>
                        <wps:wsp>
                          <wps:cNvPr id="80" name="Rectangle 81"/>
                          <wps:cNvSpPr>
                            <a:spLocks noChangeArrowheads="1"/>
                          </wps:cNvSpPr>
                          <wps:spPr bwMode="auto">
                            <a:xfrm>
                              <a:off x="3537" y="5924"/>
                              <a:ext cx="14" cy="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2"/>
                          <wps:cNvSpPr>
                            <a:spLocks noChangeArrowheads="1"/>
                          </wps:cNvSpPr>
                          <wps:spPr bwMode="auto">
                            <a:xfrm>
                              <a:off x="11175" y="5924"/>
                              <a:ext cx="14" cy="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3578" y="6109"/>
                              <a:ext cx="240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178B" w14:textId="77777777" w:rsidR="0035438A" w:rsidRDefault="005C0AE1">
                                <w:r>
                                  <w:rPr>
                                    <w:rFonts w:ascii="Courier New" w:hAnsi="Courier New" w:cs="Courier New"/>
                                    <w:color w:val="000080"/>
                                    <w:sz w:val="16"/>
                                    <w:szCs w:val="16"/>
                                  </w:rPr>
                                  <w:t xml:space="preserve">    Non-Verified: CODEINE</w:t>
                                </w:r>
                              </w:p>
                            </w:txbxContent>
                          </wps:txbx>
                          <wps:bodyPr rot="0" vert="horz" wrap="square" lIns="0" tIns="0" rIns="0" bIns="0" anchor="t" anchorCtr="0" upright="1">
                            <a:noAutofit/>
                          </wps:bodyPr>
                        </wps:wsp>
                        <wps:wsp>
                          <wps:cNvPr id="83" name="Rectangle 84"/>
                          <wps:cNvSpPr>
                            <a:spLocks noChangeArrowheads="1"/>
                          </wps:cNvSpPr>
                          <wps:spPr bwMode="auto">
                            <a:xfrm>
                              <a:off x="3537" y="6099"/>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11175" y="6099"/>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6"/>
                          <wps:cNvSpPr>
                            <a:spLocks noChangeArrowheads="1"/>
                          </wps:cNvSpPr>
                          <wps:spPr bwMode="auto">
                            <a:xfrm>
                              <a:off x="3537" y="6273"/>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7"/>
                          <wps:cNvSpPr>
                            <a:spLocks noChangeArrowheads="1"/>
                          </wps:cNvSpPr>
                          <wps:spPr bwMode="auto">
                            <a:xfrm>
                              <a:off x="11175" y="6273"/>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3578" y="6458"/>
                              <a:ext cx="163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0214" w14:textId="77777777" w:rsidR="0035438A" w:rsidRDefault="005C0AE1">
                                <w:r>
                                  <w:rPr>
                                    <w:rFonts w:ascii="Courier New" w:hAnsi="Courier New" w:cs="Courier New"/>
                                    <w:color w:val="000080"/>
                                    <w:sz w:val="16"/>
                                    <w:szCs w:val="16"/>
                                  </w:rPr>
                                  <w:t>Adverse Reactions</w:t>
                                </w:r>
                              </w:p>
                            </w:txbxContent>
                          </wps:txbx>
                          <wps:bodyPr rot="0" vert="horz" wrap="square" lIns="0" tIns="0" rIns="0" bIns="0" anchor="t" anchorCtr="0" upright="1">
                            <a:noAutofit/>
                          </wps:bodyPr>
                        </wps:wsp>
                        <wps:wsp>
                          <wps:cNvPr id="88" name="Rectangle 89"/>
                          <wps:cNvSpPr>
                            <a:spLocks noChangeArrowheads="1"/>
                          </wps:cNvSpPr>
                          <wps:spPr bwMode="auto">
                            <a:xfrm>
                              <a:off x="3537" y="6449"/>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0"/>
                          <wps:cNvSpPr>
                            <a:spLocks noChangeArrowheads="1"/>
                          </wps:cNvSpPr>
                          <wps:spPr bwMode="auto">
                            <a:xfrm>
                              <a:off x="11175" y="6449"/>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1"/>
                          <wps:cNvSpPr>
                            <a:spLocks noChangeArrowheads="1"/>
                          </wps:cNvSpPr>
                          <wps:spPr bwMode="auto">
                            <a:xfrm>
                              <a:off x="3578" y="6632"/>
                              <a:ext cx="230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C922" w14:textId="77777777" w:rsidR="0035438A" w:rsidRDefault="005C0AE1">
                                <w:r>
                                  <w:rPr>
                                    <w:rFonts w:ascii="Courier New" w:hAnsi="Courier New" w:cs="Courier New"/>
                                    <w:color w:val="000080"/>
                                    <w:sz w:val="16"/>
                                    <w:szCs w:val="16"/>
                                  </w:rPr>
                                  <w:t xml:space="preserve">    Verified: PENICILLIN</w:t>
                                </w:r>
                              </w:p>
                            </w:txbxContent>
                          </wps:txbx>
                          <wps:bodyPr rot="0" vert="horz" wrap="square" lIns="0" tIns="0" rIns="0" bIns="0" anchor="t" anchorCtr="0" upright="1">
                            <a:noAutofit/>
                          </wps:bodyPr>
                        </wps:wsp>
                        <wps:wsp>
                          <wps:cNvPr id="91" name="Rectangle 92"/>
                          <wps:cNvSpPr>
                            <a:spLocks noChangeArrowheads="1"/>
                          </wps:cNvSpPr>
                          <wps:spPr bwMode="auto">
                            <a:xfrm>
                              <a:off x="3537" y="6622"/>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3"/>
                          <wps:cNvSpPr>
                            <a:spLocks noChangeArrowheads="1"/>
                          </wps:cNvSpPr>
                          <wps:spPr bwMode="auto">
                            <a:xfrm>
                              <a:off x="11175" y="6622"/>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4"/>
                          <wps:cNvSpPr>
                            <a:spLocks noChangeArrowheads="1"/>
                          </wps:cNvSpPr>
                          <wps:spPr bwMode="auto">
                            <a:xfrm>
                              <a:off x="3578" y="6807"/>
                              <a:ext cx="288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EBE8" w14:textId="77777777" w:rsidR="0035438A" w:rsidRDefault="005C0AE1">
                                <w:r>
                                  <w:rPr>
                                    <w:rFonts w:ascii="Courier New" w:hAnsi="Courier New" w:cs="Courier New"/>
                                    <w:color w:val="000080"/>
                                    <w:sz w:val="16"/>
                                    <w:szCs w:val="16"/>
                                  </w:rPr>
                                  <w:t xml:space="preserve">    Non-Verified: THEOPHYLLINE</w:t>
                                </w:r>
                              </w:p>
                            </w:txbxContent>
                          </wps:txbx>
                          <wps:bodyPr rot="0" vert="horz" wrap="square" lIns="0" tIns="0" rIns="0" bIns="0" anchor="t" anchorCtr="0" upright="1">
                            <a:noAutofit/>
                          </wps:bodyPr>
                        </wps:wsp>
                        <wps:wsp>
                          <wps:cNvPr id="94" name="Rectangle 95"/>
                          <wps:cNvSpPr>
                            <a:spLocks noChangeArrowheads="1"/>
                          </wps:cNvSpPr>
                          <wps:spPr bwMode="auto">
                            <a:xfrm>
                              <a:off x="3537" y="6798"/>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6"/>
                          <wps:cNvSpPr>
                            <a:spLocks noChangeArrowheads="1"/>
                          </wps:cNvSpPr>
                          <wps:spPr bwMode="auto">
                            <a:xfrm>
                              <a:off x="11175" y="6798"/>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7"/>
                          <wps:cNvSpPr>
                            <a:spLocks noChangeArrowheads="1"/>
                          </wps:cNvSpPr>
                          <wps:spPr bwMode="auto">
                            <a:xfrm>
                              <a:off x="3537" y="716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3537" y="716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9"/>
                          <wps:cNvSpPr>
                            <a:spLocks noChangeArrowheads="1"/>
                          </wps:cNvSpPr>
                          <wps:spPr bwMode="auto">
                            <a:xfrm>
                              <a:off x="3551" y="7168"/>
                              <a:ext cx="762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11175" y="716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1"/>
                          <wps:cNvSpPr>
                            <a:spLocks noChangeArrowheads="1"/>
                          </wps:cNvSpPr>
                          <wps:spPr bwMode="auto">
                            <a:xfrm>
                              <a:off x="11175" y="716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2"/>
                          <wps:cNvSpPr>
                            <a:spLocks noChangeArrowheads="1"/>
                          </wps:cNvSpPr>
                          <wps:spPr bwMode="auto">
                            <a:xfrm>
                              <a:off x="3537" y="6974"/>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11175" y="6974"/>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4"/>
                          <wps:cNvSpPr>
                            <a:spLocks noChangeArrowheads="1"/>
                          </wps:cNvSpPr>
                          <wps:spPr bwMode="auto">
                            <a:xfrm>
                              <a:off x="3532" y="7196"/>
                              <a:ext cx="7643" cy="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5"/>
                          <wps:cNvSpPr>
                            <a:spLocks noChangeArrowheads="1"/>
                          </wps:cNvSpPr>
                          <wps:spPr bwMode="auto">
                            <a:xfrm>
                              <a:off x="3578" y="7226"/>
                              <a:ext cx="9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FA42" w14:textId="77777777" w:rsidR="0035438A" w:rsidRDefault="005C0AE1">
                                <w:r>
                                  <w:rPr>
                                    <w:rFonts w:ascii="Courier New" w:hAnsi="Courier New" w:cs="Courier New"/>
                                    <w:color w:val="000080"/>
                                    <w:sz w:val="16"/>
                                    <w:szCs w:val="16"/>
                                  </w:rPr>
                                  <w:t xml:space="preserve"> </w:t>
                                </w:r>
                              </w:p>
                            </w:txbxContent>
                          </wps:txbx>
                          <wps:bodyPr rot="0" vert="horz" wrap="square" lIns="0" tIns="0" rIns="0" bIns="0" anchor="t" anchorCtr="0" upright="1">
                            <a:noAutofit/>
                          </wps:bodyPr>
                        </wps:wsp>
                        <wps:wsp>
                          <wps:cNvPr id="105" name="Rectangle 106"/>
                          <wps:cNvSpPr>
                            <a:spLocks noChangeArrowheads="1"/>
                          </wps:cNvSpPr>
                          <wps:spPr bwMode="auto">
                            <a:xfrm>
                              <a:off x="3670" y="7226"/>
                              <a:ext cx="336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19C2" w14:textId="77777777" w:rsidR="0035438A" w:rsidRDefault="005C0AE1">
                                <w:r>
                                  <w:rPr>
                                    <w:rFonts w:ascii="Courier New" w:hAnsi="Courier New" w:cs="Courier New"/>
                                    <w:color w:val="FFFFFF"/>
                                    <w:sz w:val="16"/>
                                    <w:szCs w:val="16"/>
                                  </w:rPr>
                                  <w:t xml:space="preserve"> +        Enter ?? for more actions</w:t>
                                </w:r>
                              </w:p>
                            </w:txbxContent>
                          </wps:txbx>
                          <wps:bodyPr rot="0" vert="horz" wrap="square" lIns="0" tIns="0" rIns="0" bIns="0" anchor="t" anchorCtr="0" upright="1">
                            <a:noAutofit/>
                          </wps:bodyPr>
                        </wps:wsp>
                        <wps:wsp>
                          <wps:cNvPr id="106" name="Rectangle 107"/>
                          <wps:cNvSpPr>
                            <a:spLocks noChangeArrowheads="1"/>
                          </wps:cNvSpPr>
                          <wps:spPr bwMode="auto">
                            <a:xfrm>
                              <a:off x="3519" y="7182"/>
                              <a:ext cx="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8"/>
                          <wps:cNvSpPr>
                            <a:spLocks noChangeArrowheads="1"/>
                          </wps:cNvSpPr>
                          <wps:spPr bwMode="auto">
                            <a:xfrm>
                              <a:off x="3519" y="7182"/>
                              <a:ext cx="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noChangeArrowheads="1"/>
                          </wps:cNvSpPr>
                          <wps:spPr bwMode="auto">
                            <a:xfrm>
                              <a:off x="3532" y="7182"/>
                              <a:ext cx="76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0"/>
                          <wps:cNvSpPr>
                            <a:spLocks noChangeArrowheads="1"/>
                          </wps:cNvSpPr>
                          <wps:spPr bwMode="auto">
                            <a:xfrm>
                              <a:off x="11175" y="718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1"/>
                          <wps:cNvSpPr>
                            <a:spLocks noChangeArrowheads="1"/>
                          </wps:cNvSpPr>
                          <wps:spPr bwMode="auto">
                            <a:xfrm>
                              <a:off x="11175" y="718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3519" y="7411"/>
                              <a:ext cx="7656"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3"/>
                          <wps:cNvSpPr>
                            <a:spLocks noChangeArrowheads="1"/>
                          </wps:cNvSpPr>
                          <wps:spPr bwMode="auto">
                            <a:xfrm>
                              <a:off x="11175" y="7411"/>
                              <a:ext cx="1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4"/>
                          <wps:cNvSpPr>
                            <a:spLocks noChangeArrowheads="1"/>
                          </wps:cNvSpPr>
                          <wps:spPr bwMode="auto">
                            <a:xfrm>
                              <a:off x="3519" y="7196"/>
                              <a:ext cx="13" cy="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5"/>
                          <wps:cNvSpPr>
                            <a:spLocks noChangeArrowheads="1"/>
                          </wps:cNvSpPr>
                          <wps:spPr bwMode="auto">
                            <a:xfrm>
                              <a:off x="11175" y="7196"/>
                              <a:ext cx="14" cy="2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6"/>
                          <wps:cNvSpPr>
                            <a:spLocks noChangeArrowheads="1"/>
                          </wps:cNvSpPr>
                          <wps:spPr bwMode="auto">
                            <a:xfrm>
                              <a:off x="3578" y="7483"/>
                              <a:ext cx="624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2FE7" w14:textId="77777777" w:rsidR="0035438A" w:rsidRDefault="005C0AE1">
                                <w:r>
                                  <w:rPr>
                                    <w:rFonts w:ascii="Courier New" w:hAnsi="Courier New" w:cs="Courier New"/>
                                    <w:color w:val="000080"/>
                                    <w:sz w:val="16"/>
                                    <w:szCs w:val="16"/>
                                  </w:rPr>
                                  <w:t>EA  Edit/Enter Allergy/ADR Data         PU  Patient Record Update</w:t>
                                </w:r>
                              </w:p>
                            </w:txbxContent>
                          </wps:txbx>
                          <wps:bodyPr rot="0" vert="horz" wrap="square" lIns="0" tIns="0" rIns="0" bIns="0" anchor="t" anchorCtr="0" upright="1">
                            <a:noAutofit/>
                          </wps:bodyPr>
                        </wps:wsp>
                        <wps:wsp>
                          <wps:cNvPr id="116" name="Rectangle 117"/>
                          <wps:cNvSpPr>
                            <a:spLocks noChangeArrowheads="1"/>
                          </wps:cNvSpPr>
                          <wps:spPr bwMode="auto">
                            <a:xfrm>
                              <a:off x="3519" y="7439"/>
                              <a:ext cx="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8"/>
                          <wps:cNvSpPr>
                            <a:spLocks noChangeArrowheads="1"/>
                          </wps:cNvSpPr>
                          <wps:spPr bwMode="auto">
                            <a:xfrm>
                              <a:off x="3519" y="7439"/>
                              <a:ext cx="1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9"/>
                          <wps:cNvSpPr>
                            <a:spLocks noChangeArrowheads="1"/>
                          </wps:cNvSpPr>
                          <wps:spPr bwMode="auto">
                            <a:xfrm>
                              <a:off x="3532" y="7439"/>
                              <a:ext cx="76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0"/>
                          <wps:cNvSpPr>
                            <a:spLocks noChangeArrowheads="1"/>
                          </wps:cNvSpPr>
                          <wps:spPr bwMode="auto">
                            <a:xfrm>
                              <a:off x="11175" y="743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11175" y="743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3519" y="7453"/>
                              <a:ext cx="13"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3"/>
                          <wps:cNvSpPr>
                            <a:spLocks noChangeArrowheads="1"/>
                          </wps:cNvSpPr>
                          <wps:spPr bwMode="auto">
                            <a:xfrm>
                              <a:off x="11175" y="7453"/>
                              <a:ext cx="14" cy="19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4"/>
                          <wps:cNvSpPr>
                            <a:spLocks noChangeArrowheads="1"/>
                          </wps:cNvSpPr>
                          <wps:spPr bwMode="auto">
                            <a:xfrm>
                              <a:off x="3578" y="7657"/>
                              <a:ext cx="585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F49F" w14:textId="77777777" w:rsidR="0035438A" w:rsidRDefault="005C0AE1">
                                <w:r>
                                  <w:rPr>
                                    <w:rFonts w:ascii="Courier New" w:hAnsi="Courier New" w:cs="Courier New"/>
                                    <w:color w:val="000080"/>
                                    <w:sz w:val="16"/>
                                    <w:szCs w:val="16"/>
                                  </w:rPr>
                                  <w:t>DA  Detailed Allergy/ADR List           EX  Exit Patient List</w:t>
                                </w:r>
                              </w:p>
                            </w:txbxContent>
                          </wps:txbx>
                          <wps:bodyPr rot="0" vert="horz" wrap="square" lIns="0" tIns="0" rIns="0" bIns="0" anchor="t" anchorCtr="0" upright="1">
                            <a:noAutofit/>
                          </wps:bodyPr>
                        </wps:wsp>
                        <wps:wsp>
                          <wps:cNvPr id="124" name="Rectangle 125"/>
                          <wps:cNvSpPr>
                            <a:spLocks noChangeArrowheads="1"/>
                          </wps:cNvSpPr>
                          <wps:spPr bwMode="auto">
                            <a:xfrm>
                              <a:off x="3519" y="7647"/>
                              <a:ext cx="13"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6"/>
                          <wps:cNvSpPr>
                            <a:spLocks noChangeArrowheads="1"/>
                          </wps:cNvSpPr>
                          <wps:spPr bwMode="auto">
                            <a:xfrm>
                              <a:off x="11175" y="7647"/>
                              <a:ext cx="14" cy="1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7"/>
                          <wps:cNvSpPr>
                            <a:spLocks noChangeArrowheads="1"/>
                          </wps:cNvSpPr>
                          <wps:spPr bwMode="auto">
                            <a:xfrm>
                              <a:off x="3578" y="7830"/>
                              <a:ext cx="201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A59F" w14:textId="77777777" w:rsidR="0035438A" w:rsidRDefault="005C0AE1">
                                <w:r>
                                  <w:rPr>
                                    <w:rFonts w:ascii="Courier New" w:hAnsi="Courier New" w:cs="Courier New"/>
                                    <w:color w:val="000080"/>
                                    <w:sz w:val="16"/>
                                    <w:szCs w:val="16"/>
                                  </w:rPr>
                                  <w:t xml:space="preserve">Select Action: Quit// </w:t>
                                </w:r>
                              </w:p>
                            </w:txbxContent>
                          </wps:txbx>
                          <wps:bodyPr rot="0" vert="horz" wrap="square" lIns="0" tIns="0" rIns="0" bIns="0" anchor="t" anchorCtr="0" upright="1">
                            <a:noAutofit/>
                          </wps:bodyPr>
                        </wps:wsp>
                        <wps:wsp>
                          <wps:cNvPr id="127" name="Rectangle 128"/>
                          <wps:cNvSpPr>
                            <a:spLocks noChangeArrowheads="1"/>
                          </wps:cNvSpPr>
                          <wps:spPr bwMode="auto">
                            <a:xfrm>
                              <a:off x="5592" y="7823"/>
                              <a:ext cx="48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AE13" w14:textId="77777777" w:rsidR="0035438A" w:rsidRDefault="005C0AE1">
                                <w:r>
                                  <w:rPr>
                                    <w:rFonts w:ascii="Courier New" w:hAnsi="Courier New" w:cs="Courier New"/>
                                    <w:b/>
                                    <w:bCs/>
                                    <w:color w:val="000080"/>
                                    <w:sz w:val="16"/>
                                    <w:szCs w:val="16"/>
                                  </w:rPr>
                                  <w:t>&lt;RET&gt;</w:t>
                                </w:r>
                              </w:p>
                            </w:txbxContent>
                          </wps:txbx>
                          <wps:bodyPr rot="0" vert="horz" wrap="square" lIns="0" tIns="0" rIns="0" bIns="0" anchor="t" anchorCtr="0" upright="1">
                            <a:noAutofit/>
                          </wps:bodyPr>
                        </wps:wsp>
                        <wps:wsp>
                          <wps:cNvPr id="128" name="Rectangle 129"/>
                          <wps:cNvSpPr>
                            <a:spLocks noChangeArrowheads="1"/>
                          </wps:cNvSpPr>
                          <wps:spPr bwMode="auto">
                            <a:xfrm>
                              <a:off x="5592" y="7983"/>
                              <a:ext cx="455" cy="1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0"/>
                          <wps:cNvSpPr>
                            <a:spLocks noChangeArrowheads="1"/>
                          </wps:cNvSpPr>
                          <wps:spPr bwMode="auto">
                            <a:xfrm>
                              <a:off x="3519" y="8018"/>
                              <a:ext cx="1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3519" y="8018"/>
                              <a:ext cx="1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2"/>
                          <wps:cNvSpPr>
                            <a:spLocks noChangeArrowheads="1"/>
                          </wps:cNvSpPr>
                          <wps:spPr bwMode="auto">
                            <a:xfrm>
                              <a:off x="3532" y="8018"/>
                              <a:ext cx="764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3"/>
                          <wps:cNvSpPr>
                            <a:spLocks noChangeArrowheads="1"/>
                          </wps:cNvSpPr>
                          <wps:spPr bwMode="auto">
                            <a:xfrm>
                              <a:off x="11175" y="8018"/>
                              <a:ext cx="1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11175" y="8018"/>
                              <a:ext cx="1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3519" y="7823"/>
                              <a:ext cx="13" cy="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11175" y="7823"/>
                              <a:ext cx="14" cy="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Rectangle 138"/>
                        <wps:cNvSpPr>
                          <a:spLocks noChangeArrowheads="1"/>
                        </wps:cNvSpPr>
                        <wps:spPr bwMode="auto">
                          <a:xfrm>
                            <a:off x="1815" y="3296"/>
                            <a:ext cx="123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1965" y="3371"/>
                            <a:ext cx="93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B0C2" w14:textId="77777777" w:rsidR="0035438A" w:rsidRDefault="005C0AE1">
                              <w:r>
                                <w:rPr>
                                  <w:rFonts w:ascii="Arial" w:hAnsi="Arial" w:cs="Arial"/>
                                  <w:b/>
                                  <w:bCs/>
                                  <w:color w:val="000000"/>
                                  <w:sz w:val="16"/>
                                  <w:szCs w:val="16"/>
                                </w:rPr>
                                <w:t>Header Area</w:t>
                              </w:r>
                            </w:p>
                          </w:txbxContent>
                        </wps:txbx>
                        <wps:bodyPr rot="0" vert="horz" wrap="square" lIns="0" tIns="0" rIns="0" bIns="0" anchor="t" anchorCtr="0" upright="1">
                          <a:noAutofit/>
                        </wps:bodyPr>
                      </wps:wsp>
                      <wps:wsp>
                        <wps:cNvPr id="138" name="Rectangle 140"/>
                        <wps:cNvSpPr>
                          <a:spLocks noChangeArrowheads="1"/>
                        </wps:cNvSpPr>
                        <wps:spPr bwMode="auto">
                          <a:xfrm>
                            <a:off x="9136" y="2096"/>
                            <a:ext cx="195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9271" y="2171"/>
                            <a:ext cx="125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EA5A" w14:textId="77777777" w:rsidR="0035438A" w:rsidRDefault="005C0AE1">
                              <w:r>
                                <w:rPr>
                                  <w:rFonts w:ascii="Arial" w:hAnsi="Arial" w:cs="Arial"/>
                                  <w:b/>
                                  <w:bCs/>
                                  <w:color w:val="000000"/>
                                  <w:sz w:val="16"/>
                                  <w:szCs w:val="16"/>
                                </w:rPr>
                                <w:t>Allergy Indicator</w:t>
                              </w:r>
                            </w:p>
                          </w:txbxContent>
                        </wps:txbx>
                        <wps:bodyPr rot="0" vert="horz" wrap="square" lIns="0" tIns="0" rIns="0" bIns="0" anchor="t" anchorCtr="0" upright="1">
                          <a:noAutofit/>
                        </wps:bodyPr>
                      </wps:wsp>
                      <wpg:grpSp>
                        <wpg:cNvPr id="140" name="Group 144"/>
                        <wpg:cNvGrpSpPr>
                          <a:grpSpLocks/>
                        </wpg:cNvGrpSpPr>
                        <wpg:grpSpPr bwMode="auto">
                          <a:xfrm>
                            <a:off x="9961" y="2321"/>
                            <a:ext cx="165" cy="690"/>
                            <a:chOff x="9961" y="2321"/>
                            <a:chExt cx="165" cy="690"/>
                          </a:xfrm>
                        </wpg:grpSpPr>
                        <wps:wsp>
                          <wps:cNvPr id="141" name="Line 142"/>
                          <wps:cNvCnPr>
                            <a:cxnSpLocks noChangeShapeType="1"/>
                          </wps:cNvCnPr>
                          <wps:spPr bwMode="auto">
                            <a:xfrm>
                              <a:off x="10051" y="2321"/>
                              <a:ext cx="1"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143"/>
                          <wps:cNvSpPr>
                            <a:spLocks/>
                          </wps:cNvSpPr>
                          <wps:spPr bwMode="auto">
                            <a:xfrm>
                              <a:off x="9961" y="2861"/>
                              <a:ext cx="165" cy="150"/>
                            </a:xfrm>
                            <a:custGeom>
                              <a:avLst/>
                              <a:gdLst>
                                <a:gd name="T0" fmla="*/ 0 w 165"/>
                                <a:gd name="T1" fmla="*/ 0 h 150"/>
                                <a:gd name="T2" fmla="*/ 90 w 165"/>
                                <a:gd name="T3" fmla="*/ 150 h 150"/>
                                <a:gd name="T4" fmla="*/ 165 w 165"/>
                                <a:gd name="T5" fmla="*/ 0 h 150"/>
                                <a:gd name="T6" fmla="*/ 0 w 165"/>
                                <a:gd name="T7" fmla="*/ 0 h 150"/>
                              </a:gdLst>
                              <a:ahLst/>
                              <a:cxnLst>
                                <a:cxn ang="0">
                                  <a:pos x="T0" y="T1"/>
                                </a:cxn>
                                <a:cxn ang="0">
                                  <a:pos x="T2" y="T3"/>
                                </a:cxn>
                                <a:cxn ang="0">
                                  <a:pos x="T4" y="T5"/>
                                </a:cxn>
                                <a:cxn ang="0">
                                  <a:pos x="T6" y="T7"/>
                                </a:cxn>
                              </a:cxnLst>
                              <a:rect l="0" t="0" r="r" b="b"/>
                              <a:pathLst>
                                <a:path w="165" h="150">
                                  <a:moveTo>
                                    <a:pt x="0" y="0"/>
                                  </a:moveTo>
                                  <a:lnTo>
                                    <a:pt x="90" y="150"/>
                                  </a:lnTo>
                                  <a:lnTo>
                                    <a:pt x="16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7"/>
                        <wpg:cNvGrpSpPr>
                          <a:grpSpLocks/>
                        </wpg:cNvGrpSpPr>
                        <wpg:grpSpPr bwMode="auto">
                          <a:xfrm>
                            <a:off x="3000" y="7226"/>
                            <a:ext cx="525" cy="165"/>
                            <a:chOff x="3000" y="7226"/>
                            <a:chExt cx="525" cy="165"/>
                          </a:xfrm>
                        </wpg:grpSpPr>
                        <wps:wsp>
                          <wps:cNvPr id="144" name="Line 145"/>
                          <wps:cNvCnPr>
                            <a:cxnSpLocks noChangeShapeType="1"/>
                          </wps:cNvCnPr>
                          <wps:spPr bwMode="auto">
                            <a:xfrm>
                              <a:off x="3000" y="7301"/>
                              <a:ext cx="4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146"/>
                          <wps:cNvSpPr>
                            <a:spLocks/>
                          </wps:cNvSpPr>
                          <wps:spPr bwMode="auto">
                            <a:xfrm>
                              <a:off x="3375" y="7226"/>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50"/>
                        <wpg:cNvGrpSpPr>
                          <a:grpSpLocks/>
                        </wpg:cNvGrpSpPr>
                        <wpg:grpSpPr bwMode="auto">
                          <a:xfrm>
                            <a:off x="3075" y="7692"/>
                            <a:ext cx="450" cy="165"/>
                            <a:chOff x="3075" y="7692"/>
                            <a:chExt cx="450" cy="165"/>
                          </a:xfrm>
                        </wpg:grpSpPr>
                        <wps:wsp>
                          <wps:cNvPr id="147" name="Line 148"/>
                          <wps:cNvCnPr>
                            <a:cxnSpLocks noChangeShapeType="1"/>
                          </wps:cNvCnPr>
                          <wps:spPr bwMode="auto">
                            <a:xfrm>
                              <a:off x="3075" y="7767"/>
                              <a:ext cx="3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Freeform 149"/>
                          <wps:cNvSpPr>
                            <a:spLocks/>
                          </wps:cNvSpPr>
                          <wps:spPr bwMode="auto">
                            <a:xfrm>
                              <a:off x="3375" y="7692"/>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3"/>
                        <wpg:cNvGrpSpPr>
                          <a:grpSpLocks/>
                        </wpg:cNvGrpSpPr>
                        <wpg:grpSpPr bwMode="auto">
                          <a:xfrm>
                            <a:off x="2730" y="5261"/>
                            <a:ext cx="450" cy="165"/>
                            <a:chOff x="2730" y="5261"/>
                            <a:chExt cx="450" cy="165"/>
                          </a:xfrm>
                        </wpg:grpSpPr>
                        <wps:wsp>
                          <wps:cNvPr id="150" name="Line 151"/>
                          <wps:cNvCnPr>
                            <a:cxnSpLocks noChangeShapeType="1"/>
                          </wps:cNvCnPr>
                          <wps:spPr bwMode="auto">
                            <a:xfrm>
                              <a:off x="2730" y="5336"/>
                              <a:ext cx="3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Freeform 152"/>
                          <wps:cNvSpPr>
                            <a:spLocks/>
                          </wps:cNvSpPr>
                          <wps:spPr bwMode="auto">
                            <a:xfrm>
                              <a:off x="3030" y="5261"/>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2" name="Line 154"/>
                        <wps:cNvCnPr>
                          <a:cxnSpLocks noChangeShapeType="1"/>
                        </wps:cNvCnPr>
                        <wps:spPr bwMode="auto">
                          <a:xfrm flipH="1">
                            <a:off x="3150" y="3941"/>
                            <a:ext cx="375"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5"/>
                        <wps:cNvCnPr>
                          <a:cxnSpLocks noChangeShapeType="1"/>
                        </wps:cNvCnPr>
                        <wps:spPr bwMode="auto">
                          <a:xfrm flipH="1" flipV="1">
                            <a:off x="3180" y="6836"/>
                            <a:ext cx="345"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6"/>
                        <wps:cNvCnPr>
                          <a:cxnSpLocks noChangeShapeType="1"/>
                        </wps:cNvCnPr>
                        <wps:spPr bwMode="auto">
                          <a:xfrm>
                            <a:off x="3180" y="4181"/>
                            <a:ext cx="1" cy="2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1545" y="5141"/>
                            <a:ext cx="10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1680" y="5216"/>
                            <a:ext cx="67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E07F" w14:textId="77777777" w:rsidR="0035438A" w:rsidRDefault="005C0AE1">
                              <w:r>
                                <w:rPr>
                                  <w:rFonts w:ascii="Arial" w:hAnsi="Arial" w:cs="Arial"/>
                                  <w:b/>
                                  <w:bCs/>
                                  <w:color w:val="000000"/>
                                  <w:sz w:val="16"/>
                                  <w:szCs w:val="16"/>
                                </w:rPr>
                                <w:t>List Area</w:t>
                              </w:r>
                            </w:p>
                          </w:txbxContent>
                        </wps:txbx>
                        <wps:bodyPr rot="0" vert="horz" wrap="square" lIns="0" tIns="0" rIns="0" bIns="0" anchor="t" anchorCtr="0" upright="1">
                          <a:noAutofit/>
                        </wps:bodyPr>
                      </wps:wsp>
                      <wps:wsp>
                        <wps:cNvPr id="157" name="Rectangle 159"/>
                        <wps:cNvSpPr>
                          <a:spLocks noChangeArrowheads="1"/>
                        </wps:cNvSpPr>
                        <wps:spPr bwMode="auto">
                          <a:xfrm>
                            <a:off x="1680" y="5411"/>
                            <a:ext cx="77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08D6" w14:textId="77777777" w:rsidR="0035438A" w:rsidRDefault="005C0AE1">
                              <w:r>
                                <w:rPr>
                                  <w:rFonts w:ascii="Arial" w:hAnsi="Arial" w:cs="Arial"/>
                                  <w:b/>
                                  <w:bCs/>
                                  <w:color w:val="000000"/>
                                  <w:sz w:val="16"/>
                                  <w:szCs w:val="16"/>
                                </w:rPr>
                                <w:t xml:space="preserve"> (scrolling</w:t>
                              </w:r>
                            </w:p>
                          </w:txbxContent>
                        </wps:txbx>
                        <wps:bodyPr rot="0" vert="horz" wrap="square" lIns="0" tIns="0" rIns="0" bIns="0" anchor="t" anchorCtr="0" upright="1">
                          <a:noAutofit/>
                        </wps:bodyPr>
                      </wps:wsp>
                      <wps:wsp>
                        <wps:cNvPr id="158" name="Rectangle 160"/>
                        <wps:cNvSpPr>
                          <a:spLocks noChangeArrowheads="1"/>
                        </wps:cNvSpPr>
                        <wps:spPr bwMode="auto">
                          <a:xfrm>
                            <a:off x="1680" y="5606"/>
                            <a:ext cx="59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C4BB" w14:textId="77777777" w:rsidR="0035438A" w:rsidRDefault="005C0AE1">
                              <w:r>
                                <w:rPr>
                                  <w:rFonts w:ascii="Arial" w:hAnsi="Arial" w:cs="Arial"/>
                                  <w:b/>
                                  <w:bCs/>
                                  <w:color w:val="000000"/>
                                  <w:sz w:val="16"/>
                                  <w:szCs w:val="16"/>
                                </w:rPr>
                                <w:t xml:space="preserve"> region)</w:t>
                              </w:r>
                            </w:p>
                          </w:txbxContent>
                        </wps:txbx>
                        <wps:bodyPr rot="0" vert="horz" wrap="square" lIns="0" tIns="0" rIns="0" bIns="0" anchor="t" anchorCtr="0" upright="1">
                          <a:noAutofit/>
                        </wps:bodyPr>
                      </wps:wsp>
                      <wps:wsp>
                        <wps:cNvPr id="159" name="Rectangle 161"/>
                        <wps:cNvSpPr>
                          <a:spLocks noChangeArrowheads="1"/>
                        </wps:cNvSpPr>
                        <wps:spPr bwMode="auto">
                          <a:xfrm>
                            <a:off x="1770" y="2741"/>
                            <a:ext cx="141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1905" y="2831"/>
                            <a:ext cx="91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085B" w14:textId="77777777" w:rsidR="0035438A" w:rsidRDefault="005C0AE1">
                              <w:r>
                                <w:rPr>
                                  <w:rFonts w:ascii="Arial" w:hAnsi="Arial" w:cs="Arial"/>
                                  <w:b/>
                                  <w:bCs/>
                                  <w:color w:val="000000"/>
                                  <w:sz w:val="16"/>
                                  <w:szCs w:val="16"/>
                                </w:rPr>
                                <w:t>Screen Title</w:t>
                              </w:r>
                            </w:p>
                          </w:txbxContent>
                        </wps:txbx>
                        <wps:bodyPr rot="0" vert="horz" wrap="square" lIns="0" tIns="0" rIns="0" bIns="0" anchor="t" anchorCtr="0" upright="1">
                          <a:noAutofit/>
                        </wps:bodyPr>
                      </wps:wsp>
                      <wps:wsp>
                        <wps:cNvPr id="161" name="Rectangle 163"/>
                        <wps:cNvSpPr>
                          <a:spLocks noChangeArrowheads="1"/>
                        </wps:cNvSpPr>
                        <wps:spPr bwMode="auto">
                          <a:xfrm>
                            <a:off x="1470" y="7106"/>
                            <a:ext cx="163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1620" y="7181"/>
                            <a:ext cx="134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3896" w14:textId="77777777" w:rsidR="0035438A" w:rsidRDefault="005C0AE1">
                              <w:r>
                                <w:rPr>
                                  <w:rFonts w:ascii="Arial" w:hAnsi="Arial" w:cs="Arial"/>
                                  <w:b/>
                                  <w:bCs/>
                                  <w:color w:val="000000"/>
                                  <w:sz w:val="16"/>
                                  <w:szCs w:val="16"/>
                                </w:rPr>
                                <w:t>Message Window</w:t>
                              </w:r>
                            </w:p>
                          </w:txbxContent>
                        </wps:txbx>
                        <wps:bodyPr rot="0" vert="horz" wrap="square" lIns="0" tIns="0" rIns="0" bIns="0" anchor="t" anchorCtr="0" upright="1">
                          <a:noAutofit/>
                        </wps:bodyPr>
                      </wps:wsp>
                      <wps:wsp>
                        <wps:cNvPr id="163" name="Rectangle 165"/>
                        <wps:cNvSpPr>
                          <a:spLocks noChangeArrowheads="1"/>
                        </wps:cNvSpPr>
                        <wps:spPr bwMode="auto">
                          <a:xfrm>
                            <a:off x="1815" y="7572"/>
                            <a:ext cx="11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1965" y="7647"/>
                            <a:ext cx="88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1707" w14:textId="77777777" w:rsidR="0035438A" w:rsidRDefault="005C0AE1">
                              <w:r>
                                <w:rPr>
                                  <w:rFonts w:ascii="Arial" w:hAnsi="Arial" w:cs="Arial"/>
                                  <w:b/>
                                  <w:bCs/>
                                  <w:color w:val="000000"/>
                                  <w:sz w:val="16"/>
                                  <w:szCs w:val="16"/>
                                </w:rPr>
                                <w:t>Action Area</w:t>
                              </w:r>
                            </w:p>
                          </w:txbxContent>
                        </wps:txbx>
                        <wps:bodyPr rot="0" vert="horz" wrap="square" lIns="0" tIns="0" rIns="0" bIns="0" anchor="t" anchorCtr="0" upright="1">
                          <a:noAutofit/>
                        </wps:bodyPr>
                      </wps:wsp>
                      <wpg:grpSp>
                        <wpg:cNvPr id="165" name="Group 169"/>
                        <wpg:cNvGrpSpPr>
                          <a:grpSpLocks/>
                        </wpg:cNvGrpSpPr>
                        <wpg:grpSpPr bwMode="auto">
                          <a:xfrm>
                            <a:off x="3000" y="3386"/>
                            <a:ext cx="525" cy="165"/>
                            <a:chOff x="3000" y="3386"/>
                            <a:chExt cx="525" cy="165"/>
                          </a:xfrm>
                        </wpg:grpSpPr>
                        <wps:wsp>
                          <wps:cNvPr id="166" name="Line 167"/>
                          <wps:cNvCnPr>
                            <a:cxnSpLocks noChangeShapeType="1"/>
                          </wps:cNvCnPr>
                          <wps:spPr bwMode="auto">
                            <a:xfrm>
                              <a:off x="3000" y="3461"/>
                              <a:ext cx="4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Freeform 168"/>
                          <wps:cNvSpPr>
                            <a:spLocks/>
                          </wps:cNvSpPr>
                          <wps:spPr bwMode="auto">
                            <a:xfrm>
                              <a:off x="3375" y="3386"/>
                              <a:ext cx="150" cy="165"/>
                            </a:xfrm>
                            <a:custGeom>
                              <a:avLst/>
                              <a:gdLst>
                                <a:gd name="T0" fmla="*/ 0 w 150"/>
                                <a:gd name="T1" fmla="*/ 165 h 165"/>
                                <a:gd name="T2" fmla="*/ 150 w 150"/>
                                <a:gd name="T3" fmla="*/ 75 h 165"/>
                                <a:gd name="T4" fmla="*/ 0 w 150"/>
                                <a:gd name="T5" fmla="*/ 0 h 165"/>
                                <a:gd name="T6" fmla="*/ 0 w 150"/>
                                <a:gd name="T7" fmla="*/ 165 h 165"/>
                              </a:gdLst>
                              <a:ahLst/>
                              <a:cxnLst>
                                <a:cxn ang="0">
                                  <a:pos x="T0" y="T1"/>
                                </a:cxn>
                                <a:cxn ang="0">
                                  <a:pos x="T2" y="T3"/>
                                </a:cxn>
                                <a:cxn ang="0">
                                  <a:pos x="T4" y="T5"/>
                                </a:cxn>
                                <a:cxn ang="0">
                                  <a:pos x="T6" y="T7"/>
                                </a:cxn>
                              </a:cxnLst>
                              <a:rect l="0" t="0" r="r" b="b"/>
                              <a:pathLst>
                                <a:path w="150" h="165">
                                  <a:moveTo>
                                    <a:pt x="0" y="165"/>
                                  </a:moveTo>
                                  <a:lnTo>
                                    <a:pt x="150"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41951" id="Group 172" o:spid="_x0000_s1026" style="position:absolute;margin-left:1.5pt;margin-top:.4pt;width:485.95pt;height:296.75pt;z-index:251657728" coordorigin="1470,2096" coordsize="9719,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">
                <v:group id="Group 7" o:spid="_x0000_s1027" style="position:absolute;left:3000;top:2861;width:555;height:165" coordorigin="3000,2861" coordsize="5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8" style="position:absolute;visibility:visible;mso-wrap-style:square" from="3000,2936" to="3435,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Freeform 6" o:spid="_x0000_s1029" style="position:absolute;left:3405;top:2861;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" path="m,165l150,75,,,,165xe" fillcolor="black" stroked="f">
                    <v:path arrowok="t" o:connecttype="custom" o:connectlocs="0,165;150,75;0,0;0,165" o:connectangles="0,0,0,0"/>
                  </v:shape>
                </v:group>
                <v:group id="Group 171" o:spid="_x0000_s1030" style="position:absolute;left:3519;top:2786;width:7670;height:5245" coordorigin="3519,2786" coordsize="767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9976;top:3087;width:3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" fillcolor="black" strokeweight=".7pt"/>
                  <v:rect id="Rectangle 9" o:spid="_x0000_s1032" style="position:absolute;left:3578;top:2830;width:748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E2720B" w14:textId="77777777" w:rsidR="0035438A" w:rsidRDefault="005C0AE1">
                          <w:r>
                            <w:rPr>
                              <w:rFonts w:ascii="Courier New" w:hAnsi="Courier New" w:cs="Courier New"/>
                              <w:color w:val="000080"/>
                              <w:sz w:val="16"/>
                              <w:szCs w:val="16"/>
                            </w:rPr>
                            <w:t>Patient Information          Mar 19, 1996 13:20:06          Page:    1 of    1</w:t>
                          </w:r>
                        </w:p>
                      </w:txbxContent>
                    </v:textbox>
                  </v:rect>
                  <v:rect id="Rectangle 10" o:spid="_x0000_s1033" style="position:absolute;left:3537;top:2786;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1" o:spid="_x0000_s1034" style="position:absolute;left:3537;top:2786;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2" o:spid="_x0000_s1035" style="position:absolute;left:3551;top:2786;width:762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3" o:spid="_x0000_s1036" style="position:absolute;left:11175;top:2786;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4" o:spid="_x0000_s1037" style="position:absolute;left:11175;top:2786;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8" style="position:absolute;left:3537;top:2800;width:1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6" o:spid="_x0000_s1039" style="position:absolute;left:11175;top:2800;width:14;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7" o:spid="_x0000_s1040" style="position:absolute;left:3578;top:3073;width:244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5B6379A" w14:textId="77777777" w:rsidR="0035438A" w:rsidRDefault="005C0AE1">
                          <w:r>
                            <w:rPr>
                              <w:rFonts w:ascii="Courier New" w:hAnsi="Courier New" w:cs="Courier New"/>
                              <w:color w:val="000080"/>
                              <w:sz w:val="16"/>
                              <w:szCs w:val="16"/>
                            </w:rPr>
                            <w:t>OPPATIENT,ONE</w:t>
                          </w:r>
                        </w:p>
                      </w:txbxContent>
                    </v:textbox>
                  </v:rect>
                  <v:rect id="Rectangle 18" o:spid="_x0000_s1041" style="position:absolute;left:4493;top:3073;width:9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834B724" w14:textId="77777777" w:rsidR="0035438A" w:rsidRDefault="005C0AE1">
                          <w:r>
                            <w:rPr>
                              <w:rFonts w:ascii="Courier New" w:hAnsi="Courier New" w:cs="Courier New"/>
                              <w:color w:val="000080"/>
                              <w:sz w:val="16"/>
                              <w:szCs w:val="16"/>
                            </w:rPr>
                            <w:t xml:space="preserve">                                                           </w:t>
                          </w:r>
                        </w:p>
                      </w:txbxContent>
                    </v:textbox>
                  </v:rect>
                  <v:rect id="Rectangle 19" o:spid="_x0000_s1042" style="position:absolute;left:9894;top:3073;width:28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9CE51B4" w14:textId="77777777" w:rsidR="0035438A" w:rsidRDefault="005C0AE1">
                          <w:r>
                            <w:rPr>
                              <w:rFonts w:ascii="Courier New" w:hAnsi="Courier New" w:cs="Courier New"/>
                              <w:color w:val="FFFFFF"/>
                              <w:sz w:val="16"/>
                              <w:szCs w:val="16"/>
                            </w:rPr>
                            <w:t>&lt;A&gt;</w:t>
                          </w:r>
                        </w:p>
                      </w:txbxContent>
                    </v:textbox>
                  </v:rect>
                  <v:rect id="Rectangle 20" o:spid="_x0000_s1043" style="position:absolute;left:3537;top:3015;width:1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1" o:spid="_x0000_s1044" style="position:absolute;left:3551;top:3015;width:762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2" o:spid="_x0000_s1045" style="position:absolute;left:11175;top:3015;width:1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3" o:spid="_x0000_s1046" style="position:absolute;left:3537;top:3043;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4" o:spid="_x0000_s1047" style="position:absolute;left:11175;top:3043;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5" o:spid="_x0000_s1048" style="position:absolute;left:3578;top:3244;width:547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BBD65E" w14:textId="77777777" w:rsidR="0035438A" w:rsidRDefault="005C0AE1">
                          <w:r>
                            <w:rPr>
                              <w:rFonts w:ascii="Courier New" w:hAnsi="Courier New" w:cs="Courier New"/>
                              <w:color w:val="000080"/>
                              <w:sz w:val="16"/>
                              <w:szCs w:val="16"/>
                            </w:rPr>
                            <w:t xml:space="preserve">  PID: 000-45-6789                                Ht(cm): </w:t>
                          </w:r>
                        </w:p>
                      </w:txbxContent>
                    </v:textbox>
                  </v:rect>
                  <v:rect id="Rectangle 26" o:spid="_x0000_s1049" style="position:absolute;left:8887;top:3244;width:67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A4CEDCA" w14:textId="77777777" w:rsidR="0035438A" w:rsidRDefault="005C0AE1">
                          <w:r>
                            <w:rPr>
                              <w:rFonts w:ascii="Courier New" w:hAnsi="Courier New" w:cs="Courier New"/>
                              <w:color w:val="000080"/>
                              <w:sz w:val="16"/>
                              <w:szCs w:val="16"/>
                            </w:rPr>
                            <w:t xml:space="preserve"> 190.50 </w:t>
                          </w:r>
                        </w:p>
                      </w:txbxContent>
                    </v:textbox>
                  </v:rect>
                  <v:rect id="Rectangle 27" o:spid="_x0000_s1050" style="position:absolute;left:9619;top:3244;width:19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DA0061E" w14:textId="77777777" w:rsidR="0035438A" w:rsidRDefault="005C0AE1">
                          <w:r>
                            <w:rPr>
                              <w:rFonts w:ascii="Courier New" w:hAnsi="Courier New" w:cs="Courier New"/>
                              <w:color w:val="000080"/>
                              <w:sz w:val="16"/>
                              <w:szCs w:val="16"/>
                            </w:rPr>
                            <w:t xml:space="preserve"> (</w:t>
                          </w:r>
                        </w:p>
                      </w:txbxContent>
                    </v:textbox>
                  </v:rect>
                  <v:rect id="Rectangle 28" o:spid="_x0000_s1051" style="position:absolute;left:9802;top:3244;width:76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E26DC91" w14:textId="77777777" w:rsidR="0035438A" w:rsidRDefault="005C0AE1">
                          <w:r>
                            <w:rPr>
                              <w:rFonts w:ascii="Courier New" w:hAnsi="Courier New" w:cs="Courier New"/>
                              <w:color w:val="000080"/>
                              <w:sz w:val="16"/>
                              <w:szCs w:val="16"/>
                            </w:rPr>
                            <w:t>02/25/96</w:t>
                          </w:r>
                        </w:p>
                      </w:txbxContent>
                    </v:textbox>
                  </v:rect>
                  <v:rect id="Rectangle 29" o:spid="_x0000_s1052" style="position:absolute;left:8887;top:3402;width:73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" fillcolor="navy" stroked="f"/>
                  <v:rect id="Rectangle 30" o:spid="_x0000_s1053" style="position:absolute;left:10534;top:3244;width:9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791B0E7" w14:textId="77777777" w:rsidR="0035438A" w:rsidRDefault="005C0AE1">
                          <w:r>
                            <w:rPr>
                              <w:rFonts w:ascii="Courier New" w:hAnsi="Courier New" w:cs="Courier New"/>
                              <w:color w:val="000080"/>
                              <w:sz w:val="16"/>
                              <w:szCs w:val="16"/>
                            </w:rPr>
                            <w:t>)</w:t>
                          </w:r>
                        </w:p>
                      </w:txbxContent>
                    </v:textbox>
                  </v:rect>
                  <v:rect id="Rectangle 31" o:spid="_x0000_s1054" style="position:absolute;left:9802;top:3402;width:73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" fillcolor="navy" stroked="f"/>
                  <v:rect id="Rectangle 32" o:spid="_x0000_s1055" style="position:absolute;left:3537;top:3235;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3" o:spid="_x0000_s1056" style="position:absolute;left:11175;top:3235;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4" o:spid="_x0000_s1057" style="position:absolute;left:3578;top:3420;width:547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94279AF" w14:textId="77777777" w:rsidR="0035438A" w:rsidRDefault="005C0AE1">
                          <w:r>
                            <w:rPr>
                              <w:rFonts w:ascii="Courier New" w:hAnsi="Courier New" w:cs="Courier New"/>
                              <w:color w:val="000080"/>
                              <w:sz w:val="16"/>
                              <w:szCs w:val="16"/>
                            </w:rPr>
                            <w:t xml:space="preserve">  DOB: FEB 23,1953 (43)                           Wt(kg): </w:t>
                          </w:r>
                        </w:p>
                      </w:txbxContent>
                    </v:textbox>
                  </v:rect>
                  <v:rect id="Rectangle 35" o:spid="_x0000_s1058" style="position:absolute;left:8887;top:3420;width:67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FCCD40C" w14:textId="77777777" w:rsidR="0035438A" w:rsidRDefault="005C0AE1">
                          <w:r>
                            <w:rPr>
                              <w:rFonts w:ascii="Courier New" w:hAnsi="Courier New" w:cs="Courier New"/>
                              <w:color w:val="000080"/>
                              <w:sz w:val="16"/>
                              <w:szCs w:val="16"/>
                            </w:rPr>
                            <w:t xml:space="preserve"> 115.64 </w:t>
                          </w:r>
                        </w:p>
                      </w:txbxContent>
                    </v:textbox>
                  </v:rect>
                  <v:rect id="Rectangle 36" o:spid="_x0000_s1059" style="position:absolute;left:9619;top:3420;width:19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AA5DE26" w14:textId="77777777" w:rsidR="0035438A" w:rsidRDefault="005C0AE1">
                          <w:r>
                            <w:rPr>
                              <w:rFonts w:ascii="Courier New" w:hAnsi="Courier New" w:cs="Courier New"/>
                              <w:color w:val="000080"/>
                              <w:sz w:val="16"/>
                              <w:szCs w:val="16"/>
                            </w:rPr>
                            <w:t xml:space="preserve"> (</w:t>
                          </w:r>
                        </w:p>
                      </w:txbxContent>
                    </v:textbox>
                  </v:rect>
                  <v:rect id="Rectangle 37" o:spid="_x0000_s1060" style="position:absolute;left:9802;top:3420;width:76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75A1972" w14:textId="77777777" w:rsidR="0035438A" w:rsidRDefault="005C0AE1">
                          <w:r>
                            <w:rPr>
                              <w:rFonts w:ascii="Courier New" w:hAnsi="Courier New" w:cs="Courier New"/>
                              <w:color w:val="000080"/>
                              <w:sz w:val="16"/>
                              <w:szCs w:val="16"/>
                            </w:rPr>
                            <w:t>02/25/96</w:t>
                          </w:r>
                        </w:p>
                      </w:txbxContent>
                    </v:textbox>
                  </v:rect>
                  <v:rect id="Rectangle 38" o:spid="_x0000_s1061" style="position:absolute;left:8887;top:3577;width:73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" fillcolor="navy" stroked="f"/>
                  <v:rect id="Rectangle 39" o:spid="_x0000_s1062" style="position:absolute;left:10534;top:3420;width:9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8359CB1" w14:textId="77777777" w:rsidR="0035438A" w:rsidRDefault="005C0AE1">
                          <w:r>
                            <w:rPr>
                              <w:rFonts w:ascii="Courier New" w:hAnsi="Courier New" w:cs="Courier New"/>
                              <w:color w:val="000080"/>
                              <w:sz w:val="16"/>
                              <w:szCs w:val="16"/>
                            </w:rPr>
                            <w:t>)</w:t>
                          </w:r>
                        </w:p>
                      </w:txbxContent>
                    </v:textbox>
                  </v:rect>
                  <v:rect id="Rectangle 40" o:spid="_x0000_s1063" style="position:absolute;left:9802;top:3577;width:73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" fillcolor="navy" stroked="f"/>
                  <v:rect id="Rectangle 41" o:spid="_x0000_s1064" style="position:absolute;left:3537;top:3411;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2" o:spid="_x0000_s1065" style="position:absolute;left:11175;top:3411;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3" o:spid="_x0000_s1066" style="position:absolute;left:3578;top:3594;width:105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8121335" w14:textId="77777777" w:rsidR="0035438A" w:rsidRDefault="005C0AE1">
                          <w:r>
                            <w:rPr>
                              <w:rFonts w:ascii="Courier New" w:hAnsi="Courier New" w:cs="Courier New"/>
                              <w:color w:val="000080"/>
                              <w:sz w:val="16"/>
                              <w:szCs w:val="16"/>
                            </w:rPr>
                            <w:t xml:space="preserve">  SEX: MALE</w:t>
                          </w:r>
                        </w:p>
                      </w:txbxContent>
                    </v:textbox>
                  </v:rect>
                  <v:rect id="Rectangle 44" o:spid="_x0000_s1067" style="position:absolute;left:3537;top:3584;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5" o:spid="_x0000_s1068" style="position:absolute;left:11175;top:3584;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6" o:spid="_x0000_s1069" style="position:absolute;left:3537;top:3760;width:1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7" o:spid="_x0000_s1070" style="position:absolute;left:11175;top:3760;width:1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8" o:spid="_x0000_s1071" style="position:absolute;left:3578;top:4015;width:316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872D548" w14:textId="77777777" w:rsidR="0035438A" w:rsidRDefault="005C0AE1">
                          <w:r>
                            <w:rPr>
                              <w:rFonts w:ascii="Courier New" w:hAnsi="Courier New" w:cs="Courier New"/>
                              <w:color w:val="000080"/>
                              <w:sz w:val="16"/>
                              <w:szCs w:val="16"/>
                            </w:rPr>
                            <w:t>Eligibility: OTHER FEDERAL AGENCY</w:t>
                          </w:r>
                        </w:p>
                      </w:txbxContent>
                    </v:textbox>
                  </v:rect>
                  <v:rect id="Rectangle 49" o:spid="_x0000_s1072" style="position:absolute;left:3537;top:3957;width:1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50" o:spid="_x0000_s1073" style="position:absolute;left:3551;top:3957;width:762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1" o:spid="_x0000_s1074" style="position:absolute;left:11175;top:3957;width:1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2" o:spid="_x0000_s1075" style="position:absolute;left:3537;top:3985;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3" o:spid="_x0000_s1076" style="position:absolute;left:11175;top:3985;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4" o:spid="_x0000_s1077" style="position:absolute;left:3537;top:4177;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5" o:spid="_x0000_s1078" style="position:absolute;left:11175;top:4177;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6" o:spid="_x0000_s1079" style="position:absolute;left:3578;top:4362;width:124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6E75906" w14:textId="77777777" w:rsidR="0035438A" w:rsidRDefault="005C0AE1">
                          <w:r>
                            <w:rPr>
                              <w:rFonts w:ascii="Courier New" w:hAnsi="Courier New" w:cs="Courier New"/>
                              <w:color w:val="000080"/>
                              <w:sz w:val="16"/>
                              <w:szCs w:val="16"/>
                            </w:rPr>
                            <w:t>Disabilities:</w:t>
                          </w:r>
                        </w:p>
                      </w:txbxContent>
                    </v:textbox>
                  </v:rect>
                  <v:rect id="Rectangle 57" o:spid="_x0000_s1080" style="position:absolute;left:3537;top:4353;width:1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8" o:spid="_x0000_s1081" style="position:absolute;left:11175;top:4353;width:1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9" o:spid="_x0000_s1082" style="position:absolute;left:3537;top:4526;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60" o:spid="_x0000_s1083" style="position:absolute;left:11175;top:4526;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1" o:spid="_x0000_s1084" style="position:absolute;left:3578;top:4711;width:172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234FF92" w14:textId="77777777" w:rsidR="0035438A" w:rsidRDefault="005C0AE1">
                          <w:r>
                            <w:rPr>
                              <w:rFonts w:ascii="Courier New" w:hAnsi="Courier New" w:cs="Courier New"/>
                              <w:color w:val="000080"/>
                              <w:sz w:val="16"/>
                              <w:szCs w:val="16"/>
                            </w:rPr>
                            <w:t>66 ROCKABILLY LANE</w:t>
                          </w:r>
                        </w:p>
                      </w:txbxContent>
                    </v:textbox>
                  </v:rect>
                  <v:rect id="Rectangle 62" o:spid="_x0000_s1085" style="position:absolute;left:3537;top:4702;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3" o:spid="_x0000_s1086" style="position:absolute;left:11175;top:4702;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4" o:spid="_x0000_s1087" style="position:absolute;left:3578;top:4885;width:652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59E9397" w14:textId="77777777" w:rsidR="0035438A" w:rsidRDefault="005C0AE1">
                          <w:r>
                            <w:rPr>
                              <w:rFonts w:ascii="Courier New" w:hAnsi="Courier New" w:cs="Courier New"/>
                              <w:color w:val="000080"/>
                              <w:sz w:val="16"/>
                              <w:szCs w:val="16"/>
                            </w:rPr>
                            <w:t>LOS ANGELES                                      PHONE: 112 555 6700</w:t>
                          </w:r>
                        </w:p>
                      </w:txbxContent>
                    </v:textbox>
                  </v:rect>
                  <v:rect id="Rectangle 65" o:spid="_x0000_s1088" style="position:absolute;left:3537;top:4875;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6" o:spid="_x0000_s1089" style="position:absolute;left:11175;top:4875;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7" o:spid="_x0000_s1090" style="position:absolute;left:3578;top:5061;width:163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4ECF2CD" w14:textId="77777777" w:rsidR="0035438A" w:rsidRDefault="005C0AE1">
                          <w:r>
                            <w:rPr>
                              <w:rFonts w:ascii="Courier New" w:hAnsi="Courier New" w:cs="Courier New"/>
                              <w:color w:val="000080"/>
                              <w:sz w:val="16"/>
                              <w:szCs w:val="16"/>
                            </w:rPr>
                            <w:t>CALIFORNIA  21344</w:t>
                          </w:r>
                        </w:p>
                      </w:txbxContent>
                    </v:textbox>
                  </v:rect>
                  <v:rect id="Rectangle 68" o:spid="_x0000_s1091" style="position:absolute;left:3537;top:5051;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9" o:spid="_x0000_s1092" style="position:absolute;left:11175;top:5051;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0" o:spid="_x0000_s1093" style="position:absolute;left:3537;top:5225;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1" o:spid="_x0000_s1094" style="position:absolute;left:11175;top:5225;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2" o:spid="_x0000_s1095" style="position:absolute;left:3578;top:5410;width:460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BB76175" w14:textId="77777777" w:rsidR="0035438A" w:rsidRDefault="005C0AE1">
                          <w:r>
                            <w:rPr>
                              <w:rFonts w:ascii="Courier New" w:hAnsi="Courier New" w:cs="Courier New"/>
                              <w:color w:val="000080"/>
                              <w:sz w:val="16"/>
                              <w:szCs w:val="16"/>
                            </w:rPr>
                            <w:t>Outpatient Narrative: NEW PATIENT AS OF 06-15-94</w:t>
                          </w:r>
                        </w:p>
                      </w:txbxContent>
                    </v:textbox>
                  </v:rect>
                  <v:rect id="Rectangle 73" o:spid="_x0000_s1096" style="position:absolute;left:3537;top:5401;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97" style="position:absolute;left:11175;top:5401;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5" o:spid="_x0000_s1098" style="position:absolute;left:3537;top:5574;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6" o:spid="_x0000_s1099" style="position:absolute;left:11175;top:5574;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7" o:spid="_x0000_s1100" style="position:absolute;left:3578;top:5759;width:86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4F94DEB1" w14:textId="77777777" w:rsidR="0035438A" w:rsidRDefault="005C0AE1">
                          <w:r>
                            <w:rPr>
                              <w:rFonts w:ascii="Courier New" w:hAnsi="Courier New" w:cs="Courier New"/>
                              <w:color w:val="000080"/>
                              <w:sz w:val="16"/>
                              <w:szCs w:val="16"/>
                            </w:rPr>
                            <w:t>Allergies</w:t>
                          </w:r>
                        </w:p>
                      </w:txbxContent>
                    </v:textbox>
                  </v:rect>
                  <v:rect id="Rectangle 78" o:spid="_x0000_s1101" style="position:absolute;left:3537;top:5750;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9" o:spid="_x0000_s1102" style="position:absolute;left:11175;top:5750;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80" o:spid="_x0000_s1103" style="position:absolute;left:3578;top:5933;width:249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9CC7DB1" w14:textId="77777777" w:rsidR="0035438A" w:rsidRDefault="005C0AE1">
                          <w:r>
                            <w:rPr>
                              <w:rFonts w:ascii="Courier New" w:hAnsi="Courier New" w:cs="Courier New"/>
                              <w:color w:val="000080"/>
                              <w:sz w:val="16"/>
                              <w:szCs w:val="16"/>
                            </w:rPr>
                            <w:t xml:space="preserve">    Verified: GRASS POLLEN</w:t>
                          </w:r>
                        </w:p>
                      </w:txbxContent>
                    </v:textbox>
                  </v:rect>
                  <v:rect id="Rectangle 81" o:spid="_x0000_s1104" style="position:absolute;left:3537;top:5924;width:1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2" o:spid="_x0000_s1105" style="position:absolute;left:11175;top:5924;width:1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3" o:spid="_x0000_s1106" style="position:absolute;left:3578;top:6109;width:240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09C178B" w14:textId="77777777" w:rsidR="0035438A" w:rsidRDefault="005C0AE1">
                          <w:r>
                            <w:rPr>
                              <w:rFonts w:ascii="Courier New" w:hAnsi="Courier New" w:cs="Courier New"/>
                              <w:color w:val="000080"/>
                              <w:sz w:val="16"/>
                              <w:szCs w:val="16"/>
                            </w:rPr>
                            <w:t xml:space="preserve">    Non-Verified: CODEINE</w:t>
                          </w:r>
                        </w:p>
                      </w:txbxContent>
                    </v:textbox>
                  </v:rect>
                  <v:rect id="Rectangle 84" o:spid="_x0000_s1107" style="position:absolute;left:3537;top:6099;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5" o:spid="_x0000_s1108" style="position:absolute;left:11175;top:6099;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6" o:spid="_x0000_s1109" style="position:absolute;left:3537;top:6273;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7" o:spid="_x0000_s1110" style="position:absolute;left:11175;top:6273;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8" o:spid="_x0000_s1111" style="position:absolute;left:3578;top:6458;width:163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06F0214" w14:textId="77777777" w:rsidR="0035438A" w:rsidRDefault="005C0AE1">
                          <w:r>
                            <w:rPr>
                              <w:rFonts w:ascii="Courier New" w:hAnsi="Courier New" w:cs="Courier New"/>
                              <w:color w:val="000080"/>
                              <w:sz w:val="16"/>
                              <w:szCs w:val="16"/>
                            </w:rPr>
                            <w:t>Adverse Reactions</w:t>
                          </w:r>
                        </w:p>
                      </w:txbxContent>
                    </v:textbox>
                  </v:rect>
                  <v:rect id="Rectangle 89" o:spid="_x0000_s1112" style="position:absolute;left:3537;top:6449;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90" o:spid="_x0000_s1113" style="position:absolute;left:11175;top:6449;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1" o:spid="_x0000_s1114" style="position:absolute;left:3578;top:6632;width:23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343C922" w14:textId="77777777" w:rsidR="0035438A" w:rsidRDefault="005C0AE1">
                          <w:r>
                            <w:rPr>
                              <w:rFonts w:ascii="Courier New" w:hAnsi="Courier New" w:cs="Courier New"/>
                              <w:color w:val="000080"/>
                              <w:sz w:val="16"/>
                              <w:szCs w:val="16"/>
                            </w:rPr>
                            <w:t xml:space="preserve">    Verified: PENICILLIN</w:t>
                          </w:r>
                        </w:p>
                      </w:txbxContent>
                    </v:textbox>
                  </v:rect>
                  <v:rect id="Rectangle 92" o:spid="_x0000_s1115" style="position:absolute;left:3537;top:6622;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3" o:spid="_x0000_s1116" style="position:absolute;left:11175;top:6622;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4" o:spid="_x0000_s1117" style="position:absolute;left:3578;top:6807;width:288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220DEBE8" w14:textId="77777777" w:rsidR="0035438A" w:rsidRDefault="005C0AE1">
                          <w:r>
                            <w:rPr>
                              <w:rFonts w:ascii="Courier New" w:hAnsi="Courier New" w:cs="Courier New"/>
                              <w:color w:val="000080"/>
                              <w:sz w:val="16"/>
                              <w:szCs w:val="16"/>
                            </w:rPr>
                            <w:t xml:space="preserve">    Non-Verified: THEOPHYLLINE</w:t>
                          </w:r>
                        </w:p>
                      </w:txbxContent>
                    </v:textbox>
                  </v:rect>
                  <v:rect id="Rectangle 95" o:spid="_x0000_s1118" style="position:absolute;left:3537;top:6798;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6" o:spid="_x0000_s1119" style="position:absolute;left:11175;top:6798;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7" o:spid="_x0000_s1120" style="position:absolute;left:3537;top:7168;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8" o:spid="_x0000_s1121" style="position:absolute;left:3537;top:7168;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9" o:spid="_x0000_s1122" style="position:absolute;left:3551;top:7168;width:762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00" o:spid="_x0000_s1123" style="position:absolute;left:11175;top:7168;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1" o:spid="_x0000_s1124" style="position:absolute;left:11175;top:7168;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2" o:spid="_x0000_s1125" style="position:absolute;left:3537;top:6974;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3" o:spid="_x0000_s1126" style="position:absolute;left:11175;top:6974;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4" o:spid="_x0000_s1127" style="position:absolute;left:3532;top:7196;width:764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5" o:spid="_x0000_s1128" style="position:absolute;left:3578;top:7226;width:9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602DFA42" w14:textId="77777777" w:rsidR="0035438A" w:rsidRDefault="005C0AE1">
                          <w:r>
                            <w:rPr>
                              <w:rFonts w:ascii="Courier New" w:hAnsi="Courier New" w:cs="Courier New"/>
                              <w:color w:val="000080"/>
                              <w:sz w:val="16"/>
                              <w:szCs w:val="16"/>
                            </w:rPr>
                            <w:t xml:space="preserve"> </w:t>
                          </w:r>
                        </w:p>
                      </w:txbxContent>
                    </v:textbox>
                  </v:rect>
                  <v:rect id="Rectangle 106" o:spid="_x0000_s1129" style="position:absolute;left:3670;top:7226;width:336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0A919C2" w14:textId="77777777" w:rsidR="0035438A" w:rsidRDefault="005C0AE1">
                          <w:r>
                            <w:rPr>
                              <w:rFonts w:ascii="Courier New" w:hAnsi="Courier New" w:cs="Courier New"/>
                              <w:color w:val="FFFFFF"/>
                              <w:sz w:val="16"/>
                              <w:szCs w:val="16"/>
                            </w:rPr>
                            <w:t xml:space="preserve"> +        Enter ?? for more actions</w:t>
                          </w:r>
                        </w:p>
                      </w:txbxContent>
                    </v:textbox>
                  </v:rect>
                  <v:rect id="Rectangle 107" o:spid="_x0000_s1130" style="position:absolute;left:3519;top:7182;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08" o:spid="_x0000_s1131" style="position:absolute;left:3519;top:7182;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09" o:spid="_x0000_s1132" style="position:absolute;left:3532;top:7182;width:76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10" o:spid="_x0000_s1133" style="position:absolute;left:11175;top:718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11" o:spid="_x0000_s1134" style="position:absolute;left:11175;top:718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12" o:spid="_x0000_s1135" style="position:absolute;left:3519;top:7411;width:765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13" o:spid="_x0000_s1136" style="position:absolute;left:11175;top:7411;width:1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14" o:spid="_x0000_s1137" style="position:absolute;left:3519;top:7196;width:1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15" o:spid="_x0000_s1138" style="position:absolute;left:11175;top:7196;width:14;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6" o:spid="_x0000_s1139" style="position:absolute;left:3578;top:7483;width:62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5C62FE7" w14:textId="77777777" w:rsidR="0035438A" w:rsidRDefault="005C0AE1">
                          <w:r>
                            <w:rPr>
                              <w:rFonts w:ascii="Courier New" w:hAnsi="Courier New" w:cs="Courier New"/>
                              <w:color w:val="000080"/>
                              <w:sz w:val="16"/>
                              <w:szCs w:val="16"/>
                            </w:rPr>
                            <w:t>EA  Edit/Enter Allergy/ADR Data         PU  Patient Record Update</w:t>
                          </w:r>
                        </w:p>
                      </w:txbxContent>
                    </v:textbox>
                  </v:rect>
                  <v:rect id="Rectangle 117" o:spid="_x0000_s1140" style="position:absolute;left:3519;top:7439;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8" o:spid="_x0000_s1141" style="position:absolute;left:3519;top:7439;width:1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19" o:spid="_x0000_s1142" style="position:absolute;left:3532;top:7439;width:76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20" o:spid="_x0000_s1143" style="position:absolute;left:11175;top:743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1" o:spid="_x0000_s1144" style="position:absolute;left:11175;top:743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2" o:spid="_x0000_s1145" style="position:absolute;left:3519;top:7453;width:13;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3" o:spid="_x0000_s1146" style="position:absolute;left:11175;top:7453;width:14;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4" o:spid="_x0000_s1147" style="position:absolute;left:3578;top:7657;width:585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6C8EF49F" w14:textId="77777777" w:rsidR="0035438A" w:rsidRDefault="005C0AE1">
                          <w:r>
                            <w:rPr>
                              <w:rFonts w:ascii="Courier New" w:hAnsi="Courier New" w:cs="Courier New"/>
                              <w:color w:val="000080"/>
                              <w:sz w:val="16"/>
                              <w:szCs w:val="16"/>
                            </w:rPr>
                            <w:t>DA  Detailed Allergy/ADR List           EX  Exit Patient List</w:t>
                          </w:r>
                        </w:p>
                      </w:txbxContent>
                    </v:textbox>
                  </v:rect>
                  <v:rect id="Rectangle 125" o:spid="_x0000_s1148" style="position:absolute;left:3519;top:7647;width:1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26" o:spid="_x0000_s1149" style="position:absolute;left:11175;top:7647;width:14;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27" o:spid="_x0000_s1150" style="position:absolute;left:3578;top:7830;width:201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3E0BA59F" w14:textId="77777777" w:rsidR="0035438A" w:rsidRDefault="005C0AE1">
                          <w:r>
                            <w:rPr>
                              <w:rFonts w:ascii="Courier New" w:hAnsi="Courier New" w:cs="Courier New"/>
                              <w:color w:val="000080"/>
                              <w:sz w:val="16"/>
                              <w:szCs w:val="16"/>
                            </w:rPr>
                            <w:t xml:space="preserve">Select Action: Quit// </w:t>
                          </w:r>
                        </w:p>
                      </w:txbxContent>
                    </v:textbox>
                  </v:rect>
                  <v:rect id="Rectangle 128" o:spid="_x0000_s1151" style="position:absolute;left:5592;top:7823;width:48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3E3AE13" w14:textId="77777777" w:rsidR="0035438A" w:rsidRDefault="005C0AE1">
                          <w:r>
                            <w:rPr>
                              <w:rFonts w:ascii="Courier New" w:hAnsi="Courier New" w:cs="Courier New"/>
                              <w:b/>
                              <w:bCs/>
                              <w:color w:val="000080"/>
                              <w:sz w:val="16"/>
                              <w:szCs w:val="16"/>
                            </w:rPr>
                            <w:t>&lt;RET&gt;</w:t>
                          </w:r>
                        </w:p>
                      </w:txbxContent>
                    </v:textbox>
                  </v:rect>
                  <v:rect id="Rectangle 129" o:spid="_x0000_s1152" style="position:absolute;left:5592;top:7983;width:45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" fillcolor="navy" stroked="f"/>
                  <v:rect id="Rectangle 130" o:spid="_x0000_s1153" style="position:absolute;left:3519;top:8018;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1" o:spid="_x0000_s1154" style="position:absolute;left:3519;top:8018;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2" o:spid="_x0000_s1155" style="position:absolute;left:3532;top:8018;width:764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3" o:spid="_x0000_s1156" style="position:absolute;left:11175;top:8018;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4" o:spid="_x0000_s1157" style="position:absolute;left:11175;top:8018;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3519;top:7823;width:1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6" o:spid="_x0000_s1159" style="position:absolute;left:11175;top:7823;width:1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group>
                <v:rect id="Rectangle 138" o:spid="_x0000_s1160" style="position:absolute;left:1815;top:3296;width:12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2xAwwAAANwAAAAPAAAAZHJzL2Rvd25yZXYueG1sRE9Na8JA&#10;EL0X+h+WKXgpdVMF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ALtsQMMAAADcAAAADwAA&#10;AAAAAAAAAAAAAAAHAgAAZHJzL2Rvd25yZXYueG1sUEsFBgAAAAADAAMAtwAAAPcCAAAAAA==&#10;" filled="f" stroked="f"/>
                <v:rect id="Rectangle 139" o:spid="_x0000_s1161" style="position:absolute;left:1965;top:3371;width:93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0BADB0C2" w14:textId="77777777" w:rsidR="0035438A" w:rsidRDefault="005C0AE1">
                        <w:r>
                          <w:rPr>
                            <w:rFonts w:ascii="Arial" w:hAnsi="Arial" w:cs="Arial"/>
                            <w:b/>
                            <w:bCs/>
                            <w:color w:val="000000"/>
                            <w:sz w:val="16"/>
                            <w:szCs w:val="16"/>
                          </w:rPr>
                          <w:t>Header Area</w:t>
                        </w:r>
                      </w:p>
                    </w:txbxContent>
                  </v:textbox>
                </v:rect>
                <v:rect id="Rectangle 140" o:spid="_x0000_s1162" style="position:absolute;left:9136;top:2096;width:19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2pxgAAANwAAAAPAAAAZHJzL2Rvd25yZXYueG1sRI9Ba8JA&#10;EIXvBf/DMkIvRTe1UC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HmhdqcYAAADcAAAA&#10;DwAAAAAAAAAAAAAAAAAHAgAAZHJzL2Rvd25yZXYueG1sUEsFBgAAAAADAAMAtwAAAPoCAAAAAA==&#10;" filled="f" stroked="f"/>
                <v:rect id="Rectangle 141" o:spid="_x0000_s1163" style="position:absolute;left:9271;top:2171;width:1255;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515EA5A" w14:textId="77777777" w:rsidR="0035438A" w:rsidRDefault="005C0AE1">
                        <w:r>
                          <w:rPr>
                            <w:rFonts w:ascii="Arial" w:hAnsi="Arial" w:cs="Arial"/>
                            <w:b/>
                            <w:bCs/>
                            <w:color w:val="000000"/>
                            <w:sz w:val="16"/>
                            <w:szCs w:val="16"/>
                          </w:rPr>
                          <w:t>Allergy Indicator</w:t>
                        </w:r>
                      </w:p>
                    </w:txbxContent>
                  </v:textbox>
                </v:rect>
                <v:group id="Group 144" o:spid="_x0000_s1164" style="position:absolute;left:9961;top:2321;width:165;height:690" coordorigin="9961,2321" coordsize="16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Line 142" o:spid="_x0000_s1165" style="position:absolute;visibility:visible;mso-wrap-style:square" from="10051,2321" to="10052,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shape id="Freeform 143" o:spid="_x0000_s1166" style="position:absolute;left:9961;top:2861;width:165;height:150;visibility:visible;mso-wrap-style:square;v-text-anchor:top" coordsize="1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" path="m,l90,150,165,,,xe" fillcolor="black" stroked="f">
                    <v:path arrowok="t" o:connecttype="custom" o:connectlocs="0,0;90,150;165,0;0,0" o:connectangles="0,0,0,0"/>
                  </v:shape>
                </v:group>
                <v:group id="Group 147" o:spid="_x0000_s1167" style="position:absolute;left:3000;top:7226;width:525;height:165" coordorigin="3000,7226" coordsize="52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145" o:spid="_x0000_s1168" style="position:absolute;visibility:visible;mso-wrap-style:square" from="3000,7301" to="3405,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shape id="Freeform 146" o:spid="_x0000_s1169" style="position:absolute;left:3375;top:7226;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" path="m,165l150,75,,,,165xe" fillcolor="black" stroked="f">
                    <v:path arrowok="t" o:connecttype="custom" o:connectlocs="0,165;150,75;0,0;0,165" o:connectangles="0,0,0,0"/>
                  </v:shape>
                </v:group>
                <v:group id="Group 150" o:spid="_x0000_s1170" style="position:absolute;left:3075;top:7692;width:450;height:165" coordorigin="3075,7692" coordsize="4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Line 148" o:spid="_x0000_s1171" style="position:absolute;visibility:visible;mso-wrap-style:square" from="3075,7767" to="3405,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shape id="Freeform 149" o:spid="_x0000_s1172" style="position:absolute;left:3375;top:7692;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" path="m,165l150,75,,,,165xe" fillcolor="black" stroked="f">
                    <v:path arrowok="t" o:connecttype="custom" o:connectlocs="0,165;150,75;0,0;0,165" o:connectangles="0,0,0,0"/>
                  </v:shape>
                </v:group>
                <v:group id="Group 153" o:spid="_x0000_s1173" style="position:absolute;left:2730;top:5261;width:450;height:165" coordorigin="2730,5261" coordsize="4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line id="Line 151" o:spid="_x0000_s1174" style="position:absolute;visibility:visible;mso-wrap-style:square" from="2730,5336" to="3060,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Freeform 152" o:spid="_x0000_s1175" style="position:absolute;left:3030;top:5261;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" path="m,165l150,75,,,,165xe" fillcolor="black" stroked="f">
                    <v:path arrowok="t" o:connecttype="custom" o:connectlocs="0,165;150,75;0,0;0,165" o:connectangles="0,0,0,0"/>
                  </v:shape>
                </v:group>
                <v:line id="Line 154" o:spid="_x0000_s1176" style="position:absolute;flip:x;visibility:visible;mso-wrap-style:square" from="3150,3941" to="3525,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155" o:spid="_x0000_s1177" style="position:absolute;flip:x y;visibility:visible;mso-wrap-style:square" from="3180,6836" to="3525,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"/>
                <v:line id="Line 156" o:spid="_x0000_s1178" style="position:absolute;visibility:visible;mso-wrap-style:square" from="3180,4181" to="3181,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rect id="Rectangle 157" o:spid="_x0000_s1179" style="position:absolute;left:1545;top:5141;width:10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eXwwAAANwAAAAPAAAAZHJzL2Rvd25yZXYueG1sRE9Na8JA&#10;EL0X/A/LCL2UurFg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LbYXl8MAAADcAAAADwAA&#10;AAAAAAAAAAAAAAAHAgAAZHJzL2Rvd25yZXYueG1sUEsFBgAAAAADAAMAtwAAAPcCAAAAAA==&#10;" filled="f" stroked="f"/>
                <v:rect id="Rectangle 158" o:spid="_x0000_s1180" style="position:absolute;left:1680;top:5216;width:6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FE5E07F" w14:textId="77777777" w:rsidR="0035438A" w:rsidRDefault="005C0AE1">
                        <w:r>
                          <w:rPr>
                            <w:rFonts w:ascii="Arial" w:hAnsi="Arial" w:cs="Arial"/>
                            <w:b/>
                            <w:bCs/>
                            <w:color w:val="000000"/>
                            <w:sz w:val="16"/>
                            <w:szCs w:val="16"/>
                          </w:rPr>
                          <w:t>List Area</w:t>
                        </w:r>
                      </w:p>
                    </w:txbxContent>
                  </v:textbox>
                </v:rect>
                <v:rect id="Rectangle 159" o:spid="_x0000_s1181" style="position:absolute;left:1680;top:5411;width:77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784E08D6" w14:textId="77777777" w:rsidR="0035438A" w:rsidRDefault="005C0AE1">
                        <w:r>
                          <w:rPr>
                            <w:rFonts w:ascii="Arial" w:hAnsi="Arial" w:cs="Arial"/>
                            <w:b/>
                            <w:bCs/>
                            <w:color w:val="000000"/>
                            <w:sz w:val="16"/>
                            <w:szCs w:val="16"/>
                          </w:rPr>
                          <w:t xml:space="preserve"> (scrolling</w:t>
                        </w:r>
                      </w:p>
                    </w:txbxContent>
                  </v:textbox>
                </v:rect>
                <v:rect id="Rectangle 160" o:spid="_x0000_s1182" style="position:absolute;left:1680;top:5606;width:59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3200C4BB" w14:textId="77777777" w:rsidR="0035438A" w:rsidRDefault="005C0AE1">
                        <w:r>
                          <w:rPr>
                            <w:rFonts w:ascii="Arial" w:hAnsi="Arial" w:cs="Arial"/>
                            <w:b/>
                            <w:bCs/>
                            <w:color w:val="000000"/>
                            <w:sz w:val="16"/>
                            <w:szCs w:val="16"/>
                          </w:rPr>
                          <w:t xml:space="preserve"> region)</w:t>
                        </w:r>
                      </w:p>
                    </w:txbxContent>
                  </v:textbox>
                </v:rect>
                <v:rect id="Rectangle 161" o:spid="_x0000_s1183" style="position:absolute;left:1770;top:2741;width:14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SwwAAANwAAAAPAAAAZHJzL2Rvd25yZXYueG1sRE9Na8JA&#10;EL0X/A/LCF5ENwot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rPsdksMAAADcAAAADwAA&#10;AAAAAAAAAAAAAAAHAgAAZHJzL2Rvd25yZXYueG1sUEsFBgAAAAADAAMAtwAAAPcCAAAAAA==&#10;" filled="f" stroked="f"/>
                <v:rect id="Rectangle 162" o:spid="_x0000_s1184" style="position:absolute;left:1905;top:2831;width:91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1918085B" w14:textId="77777777" w:rsidR="0035438A" w:rsidRDefault="005C0AE1">
                        <w:r>
                          <w:rPr>
                            <w:rFonts w:ascii="Arial" w:hAnsi="Arial" w:cs="Arial"/>
                            <w:b/>
                            <w:bCs/>
                            <w:color w:val="000000"/>
                            <w:sz w:val="16"/>
                            <w:szCs w:val="16"/>
                          </w:rPr>
                          <w:t>Screen Title</w:t>
                        </w:r>
                      </w:p>
                    </w:txbxContent>
                  </v:textbox>
                </v:rect>
                <v:rect id="Rectangle 163" o:spid="_x0000_s1185" style="position:absolute;left:1470;top:7106;width:163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filled="f" stroked="f"/>
                <v:rect id="Rectangle 164" o:spid="_x0000_s1186" style="position:absolute;left:1620;top:7181;width:134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46D53896" w14:textId="77777777" w:rsidR="0035438A" w:rsidRDefault="005C0AE1">
                        <w:r>
                          <w:rPr>
                            <w:rFonts w:ascii="Arial" w:hAnsi="Arial" w:cs="Arial"/>
                            <w:b/>
                            <w:bCs/>
                            <w:color w:val="000000"/>
                            <w:sz w:val="16"/>
                            <w:szCs w:val="16"/>
                          </w:rPr>
                          <w:t>Message Window</w:t>
                        </w:r>
                      </w:p>
                    </w:txbxContent>
                  </v:textbox>
                </v:rect>
                <v:rect id="Rectangle 165" o:spid="_x0000_s1187" style="position:absolute;left:1815;top:7572;width:118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FwwAAANwAAAAPAAAAZHJzL2Rvd25yZXYueG1sRE9Na8JA&#10;EL0X+h+WKXgpdVMF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A3/gxcMAAADcAAAADwAA&#10;AAAAAAAAAAAAAAAHAgAAZHJzL2Rvd25yZXYueG1sUEsFBgAAAAADAAMAtwAAAPcCAAAAAA==&#10;" filled="f" stroked="f"/>
                <v:rect id="Rectangle 166" o:spid="_x0000_s1188" style="position:absolute;left:1965;top:7647;width:88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6DA1707" w14:textId="77777777" w:rsidR="0035438A" w:rsidRDefault="005C0AE1">
                        <w:r>
                          <w:rPr>
                            <w:rFonts w:ascii="Arial" w:hAnsi="Arial" w:cs="Arial"/>
                            <w:b/>
                            <w:bCs/>
                            <w:color w:val="000000"/>
                            <w:sz w:val="16"/>
                            <w:szCs w:val="16"/>
                          </w:rPr>
                          <w:t>Action Area</w:t>
                        </w:r>
                      </w:p>
                    </w:txbxContent>
                  </v:textbox>
                </v:rect>
                <v:group id="Group 169" o:spid="_x0000_s1189" style="position:absolute;left:3000;top:3386;width:525;height:165" coordorigin="3000,3386" coordsize="52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Line 167" o:spid="_x0000_s1190" style="position:absolute;visibility:visible;mso-wrap-style:square" from="3000,3461" to="3405,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shape id="Freeform 168" o:spid="_x0000_s1191" style="position:absolute;left:3375;top:3386;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" path="m,165l150,75,,,,165xe" fillcolor="black" stroked="f">
                    <v:path arrowok="t" o:connecttype="custom" o:connectlocs="0,165;150,75;0,0;0,165" o:connectangles="0,0,0,0"/>
                  </v:shape>
                </v:group>
              </v:group>
            </w:pict>
          </mc:Fallback>
        </mc:AlternateContent>
      </w:r>
    </w:p>
    <w:p w14:paraId="2381673E" w14:textId="77777777" w:rsidR="0035438A" w:rsidRDefault="0035438A">
      <w:pPr>
        <w:ind w:left="720"/>
        <w:rPr>
          <w:sz w:val="20"/>
        </w:rPr>
      </w:pPr>
    </w:p>
    <w:p w14:paraId="36627630" w14:textId="77777777" w:rsidR="0035438A" w:rsidRDefault="0035438A">
      <w:pPr>
        <w:tabs>
          <w:tab w:val="left" w:pos="3600"/>
        </w:tabs>
        <w:ind w:left="3600" w:hanging="2880"/>
        <w:rPr>
          <w:b/>
        </w:rPr>
      </w:pPr>
    </w:p>
    <w:p w14:paraId="7A5CDFE8" w14:textId="77777777" w:rsidR="0035438A" w:rsidRDefault="0035438A">
      <w:pPr>
        <w:tabs>
          <w:tab w:val="left" w:pos="3600"/>
        </w:tabs>
        <w:ind w:left="3600" w:hanging="2880"/>
        <w:rPr>
          <w:b/>
        </w:rPr>
      </w:pPr>
    </w:p>
    <w:p w14:paraId="5806CAA1" w14:textId="77777777" w:rsidR="0035438A" w:rsidRDefault="0035438A">
      <w:pPr>
        <w:tabs>
          <w:tab w:val="left" w:pos="3600"/>
        </w:tabs>
        <w:ind w:left="3600" w:hanging="2880"/>
        <w:rPr>
          <w:b/>
        </w:rPr>
      </w:pPr>
    </w:p>
    <w:p w14:paraId="17986C5D" w14:textId="77777777" w:rsidR="0035438A" w:rsidRDefault="0035438A">
      <w:pPr>
        <w:tabs>
          <w:tab w:val="left" w:pos="3600"/>
        </w:tabs>
        <w:ind w:left="3600" w:hanging="2880"/>
        <w:rPr>
          <w:b/>
        </w:rPr>
      </w:pPr>
    </w:p>
    <w:p w14:paraId="4D81F883" w14:textId="77777777" w:rsidR="0035438A" w:rsidRDefault="0035438A">
      <w:pPr>
        <w:tabs>
          <w:tab w:val="left" w:pos="3600"/>
        </w:tabs>
        <w:ind w:left="3600" w:hanging="2880"/>
        <w:rPr>
          <w:b/>
        </w:rPr>
      </w:pPr>
    </w:p>
    <w:p w14:paraId="0E27936F" w14:textId="77777777" w:rsidR="0035438A" w:rsidRDefault="0035438A">
      <w:pPr>
        <w:tabs>
          <w:tab w:val="left" w:pos="3600"/>
        </w:tabs>
        <w:ind w:left="3600" w:hanging="2880"/>
        <w:rPr>
          <w:b/>
        </w:rPr>
      </w:pPr>
    </w:p>
    <w:p w14:paraId="1F4FB4A3" w14:textId="77777777" w:rsidR="0035438A" w:rsidRDefault="0035438A">
      <w:pPr>
        <w:tabs>
          <w:tab w:val="left" w:pos="3600"/>
        </w:tabs>
        <w:ind w:left="3600" w:hanging="2880"/>
        <w:rPr>
          <w:b/>
        </w:rPr>
      </w:pPr>
    </w:p>
    <w:p w14:paraId="4FD1843E" w14:textId="77777777" w:rsidR="0035438A" w:rsidRDefault="0035438A">
      <w:pPr>
        <w:tabs>
          <w:tab w:val="left" w:pos="3600"/>
        </w:tabs>
        <w:ind w:left="3600" w:hanging="2880"/>
        <w:rPr>
          <w:b/>
        </w:rPr>
      </w:pPr>
    </w:p>
    <w:p w14:paraId="33CB0CC0" w14:textId="77777777" w:rsidR="0035438A" w:rsidRDefault="0035438A">
      <w:pPr>
        <w:tabs>
          <w:tab w:val="left" w:pos="3600"/>
        </w:tabs>
        <w:ind w:left="3600" w:hanging="2880"/>
        <w:rPr>
          <w:b/>
        </w:rPr>
      </w:pPr>
    </w:p>
    <w:p w14:paraId="0FB4ED81" w14:textId="77777777" w:rsidR="0035438A" w:rsidRDefault="0035438A">
      <w:pPr>
        <w:tabs>
          <w:tab w:val="left" w:pos="3600"/>
        </w:tabs>
        <w:ind w:left="3600" w:hanging="2880"/>
        <w:rPr>
          <w:b/>
        </w:rPr>
      </w:pPr>
    </w:p>
    <w:p w14:paraId="2B0839D8" w14:textId="77777777" w:rsidR="0035438A" w:rsidRDefault="0035438A">
      <w:pPr>
        <w:tabs>
          <w:tab w:val="left" w:pos="3600"/>
        </w:tabs>
        <w:ind w:left="3600" w:hanging="2880"/>
        <w:rPr>
          <w:b/>
        </w:rPr>
      </w:pPr>
    </w:p>
    <w:p w14:paraId="759FCDFC" w14:textId="77777777" w:rsidR="0035438A" w:rsidRDefault="0035438A">
      <w:pPr>
        <w:tabs>
          <w:tab w:val="left" w:pos="3600"/>
        </w:tabs>
        <w:ind w:left="3600" w:hanging="2880"/>
        <w:rPr>
          <w:b/>
        </w:rPr>
      </w:pPr>
    </w:p>
    <w:p w14:paraId="0EAE376F" w14:textId="77777777" w:rsidR="0035438A" w:rsidRDefault="0035438A">
      <w:pPr>
        <w:tabs>
          <w:tab w:val="left" w:pos="3600"/>
        </w:tabs>
        <w:ind w:left="3600" w:hanging="2880"/>
        <w:rPr>
          <w:b/>
        </w:rPr>
      </w:pPr>
    </w:p>
    <w:p w14:paraId="4C914C9B" w14:textId="77777777" w:rsidR="0035438A" w:rsidRDefault="0035438A">
      <w:pPr>
        <w:tabs>
          <w:tab w:val="left" w:pos="3600"/>
        </w:tabs>
        <w:ind w:left="3600" w:hanging="2880"/>
        <w:rPr>
          <w:b/>
        </w:rPr>
      </w:pPr>
    </w:p>
    <w:p w14:paraId="7D34A162" w14:textId="77777777" w:rsidR="0035438A" w:rsidRDefault="0035438A">
      <w:pPr>
        <w:tabs>
          <w:tab w:val="left" w:pos="3600"/>
        </w:tabs>
        <w:ind w:left="3600" w:hanging="2880"/>
        <w:rPr>
          <w:b/>
        </w:rPr>
      </w:pPr>
    </w:p>
    <w:p w14:paraId="67202CF4" w14:textId="77777777" w:rsidR="0035438A" w:rsidRDefault="0035438A">
      <w:pPr>
        <w:tabs>
          <w:tab w:val="left" w:pos="3600"/>
        </w:tabs>
        <w:ind w:left="3600" w:hanging="2880"/>
        <w:rPr>
          <w:b/>
        </w:rPr>
      </w:pPr>
    </w:p>
    <w:p w14:paraId="58696C53" w14:textId="77777777" w:rsidR="0035438A" w:rsidRDefault="0035438A">
      <w:pPr>
        <w:tabs>
          <w:tab w:val="left" w:pos="3600"/>
        </w:tabs>
        <w:ind w:left="3600" w:hanging="2880"/>
        <w:rPr>
          <w:b/>
        </w:rPr>
      </w:pPr>
    </w:p>
    <w:p w14:paraId="5F6D8444" w14:textId="77777777" w:rsidR="0035438A" w:rsidRDefault="0035438A">
      <w:pPr>
        <w:tabs>
          <w:tab w:val="left" w:pos="3600"/>
        </w:tabs>
        <w:ind w:left="3600" w:hanging="2880"/>
        <w:rPr>
          <w:b/>
        </w:rPr>
      </w:pPr>
    </w:p>
    <w:p w14:paraId="077815EC" w14:textId="77777777" w:rsidR="0035438A" w:rsidRDefault="0035438A">
      <w:pPr>
        <w:tabs>
          <w:tab w:val="left" w:pos="3600"/>
        </w:tabs>
        <w:ind w:left="3600" w:hanging="2880"/>
        <w:rPr>
          <w:b/>
        </w:rPr>
      </w:pPr>
    </w:p>
    <w:p w14:paraId="24EDC3D2" w14:textId="77777777" w:rsidR="0035438A" w:rsidRDefault="0035438A">
      <w:pPr>
        <w:tabs>
          <w:tab w:val="left" w:pos="3600"/>
        </w:tabs>
        <w:ind w:left="3600" w:hanging="2880"/>
        <w:rPr>
          <w:b/>
        </w:rPr>
      </w:pPr>
    </w:p>
    <w:p w14:paraId="507E14E6" w14:textId="77777777" w:rsidR="0035438A" w:rsidRDefault="0035438A">
      <w:pPr>
        <w:tabs>
          <w:tab w:val="left" w:pos="3600"/>
        </w:tabs>
        <w:ind w:left="3600" w:hanging="2880"/>
        <w:rPr>
          <w:b/>
        </w:rPr>
      </w:pPr>
    </w:p>
    <w:p w14:paraId="0FF48B95" w14:textId="77777777" w:rsidR="0035438A" w:rsidRDefault="0035438A">
      <w:pPr>
        <w:tabs>
          <w:tab w:val="left" w:pos="3600"/>
        </w:tabs>
        <w:ind w:left="3600" w:hanging="2880"/>
        <w:rPr>
          <w:b/>
        </w:rPr>
      </w:pPr>
    </w:p>
    <w:p w14:paraId="339B864E" w14:textId="77777777" w:rsidR="0035438A" w:rsidRDefault="0035438A">
      <w:pPr>
        <w:tabs>
          <w:tab w:val="left" w:pos="3600"/>
        </w:tabs>
        <w:ind w:left="3600" w:hanging="2880"/>
        <w:rPr>
          <w:b/>
        </w:rPr>
      </w:pPr>
    </w:p>
    <w:p w14:paraId="707C3A7F" w14:textId="77777777" w:rsidR="0035438A" w:rsidRDefault="0035438A">
      <w:pPr>
        <w:tabs>
          <w:tab w:val="left" w:pos="3600"/>
        </w:tabs>
        <w:ind w:left="3600" w:hanging="2880"/>
        <w:rPr>
          <w:b/>
        </w:rPr>
      </w:pPr>
    </w:p>
    <w:p w14:paraId="68DD0402" w14:textId="77777777" w:rsidR="0035438A" w:rsidRDefault="0035438A">
      <w:pPr>
        <w:tabs>
          <w:tab w:val="left" w:pos="3600"/>
        </w:tabs>
        <w:ind w:left="3600" w:hanging="2880"/>
        <w:rPr>
          <w:b/>
        </w:rPr>
      </w:pPr>
    </w:p>
    <w:p w14:paraId="01EFB3E5" w14:textId="77777777" w:rsidR="0035438A" w:rsidRDefault="0035438A">
      <w:pPr>
        <w:tabs>
          <w:tab w:val="left" w:pos="3600"/>
        </w:tabs>
        <w:ind w:left="3600" w:hanging="2880"/>
        <w:rPr>
          <w:b/>
        </w:rPr>
      </w:pPr>
    </w:p>
    <w:p w14:paraId="63D512A2" w14:textId="77777777" w:rsidR="0035438A" w:rsidRDefault="005C0AE1">
      <w:pPr>
        <w:tabs>
          <w:tab w:val="left" w:pos="3600"/>
        </w:tabs>
        <w:ind w:left="3600" w:hanging="2880"/>
      </w:pPr>
      <w:r>
        <w:rPr>
          <w:b/>
        </w:rPr>
        <w:t>Screen title:</w:t>
      </w:r>
      <w:r>
        <w:t xml:space="preserve"> </w:t>
      </w:r>
      <w:r>
        <w:tab/>
        <w:t>The screen title changes according to what type of information List Manager is displaying (e.g., Patient Information, Medication Profile, New OP Order (ROUTINE), etc.).</w:t>
      </w:r>
    </w:p>
    <w:p w14:paraId="0038C4C6" w14:textId="77777777" w:rsidR="0035438A" w:rsidRDefault="0035438A"/>
    <w:p w14:paraId="1CE183F9" w14:textId="77777777" w:rsidR="0035438A" w:rsidRDefault="005C0AE1">
      <w:pPr>
        <w:tabs>
          <w:tab w:val="left" w:pos="3600"/>
        </w:tabs>
        <w:ind w:left="3600" w:hanging="2880"/>
      </w:pPr>
      <w:r>
        <w:rPr>
          <w:b/>
        </w:rPr>
        <w:t>Allergy indicator:</w:t>
      </w:r>
      <w:r>
        <w:t xml:space="preserve"> </w:t>
      </w:r>
      <w:r>
        <w:tab/>
        <w:t xml:space="preserve">This indicator displays when there has been information entered into the ALLERGY field for the patient. </w:t>
      </w:r>
    </w:p>
    <w:p w14:paraId="1290A919" w14:textId="77777777" w:rsidR="0035438A" w:rsidRDefault="0035438A">
      <w:pPr>
        <w:tabs>
          <w:tab w:val="left" w:pos="3600"/>
        </w:tabs>
        <w:ind w:left="3600" w:hanging="2880"/>
        <w:rPr>
          <w:b/>
        </w:rPr>
      </w:pPr>
    </w:p>
    <w:p w14:paraId="52B3EA70" w14:textId="77777777" w:rsidR="0035438A" w:rsidRDefault="005C0AE1">
      <w:pPr>
        <w:tabs>
          <w:tab w:val="left" w:pos="3600"/>
        </w:tabs>
        <w:ind w:left="3600" w:hanging="2880"/>
      </w:pPr>
      <w:r>
        <w:rPr>
          <w:b/>
        </w:rPr>
        <w:t>Header area:</w:t>
      </w:r>
      <w:r>
        <w:t xml:space="preserve"> </w:t>
      </w:r>
      <w:r>
        <w:tab/>
        <w:t xml:space="preserve">The header area is a “fixed” (non-scrollable) area that displays patient information. </w:t>
      </w:r>
    </w:p>
    <w:p w14:paraId="5B35BA08" w14:textId="77777777" w:rsidR="0035438A" w:rsidRDefault="0035438A"/>
    <w:p w14:paraId="372E9B99" w14:textId="77777777" w:rsidR="0035438A" w:rsidRDefault="005C0AE1">
      <w:pPr>
        <w:tabs>
          <w:tab w:val="left" w:pos="3600"/>
        </w:tabs>
        <w:ind w:left="3600" w:hanging="2880"/>
      </w:pPr>
      <w:r>
        <w:rPr>
          <w:b/>
        </w:rPr>
        <w:t>List area:</w:t>
      </w:r>
      <w:r>
        <w:rPr>
          <w:b/>
        </w:rPr>
        <w:tab/>
      </w:r>
      <w:r>
        <w:t xml:space="preserve">(scrolling region) This area scrolls (like the previous version) and displays the information that you can take action on. </w:t>
      </w:r>
    </w:p>
    <w:p w14:paraId="12141C7E" w14:textId="77777777" w:rsidR="0035438A" w:rsidRDefault="0035438A"/>
    <w:p w14:paraId="2895D46F" w14:textId="77777777" w:rsidR="0035438A" w:rsidRDefault="005C0AE1">
      <w:pPr>
        <w:tabs>
          <w:tab w:val="left" w:pos="3600"/>
        </w:tabs>
        <w:ind w:left="3600" w:hanging="2880"/>
      </w:pPr>
      <w:r>
        <w:rPr>
          <w:b/>
        </w:rPr>
        <w:br w:type="page"/>
      </w:r>
      <w:r>
        <w:rPr>
          <w:b/>
        </w:rPr>
        <w:lastRenderedPageBreak/>
        <w:t>Message window:</w:t>
      </w:r>
      <w:r>
        <w:t xml:space="preserve"> </w:t>
      </w:r>
      <w:r>
        <w:tab/>
        <w:t xml:space="preserve">This section displays a plus (+) sign, minus (-) sign, or informational text (i.e., Enter ?? for more actions). If you enter a plus sign at the action prompt, List Manager will “jump” forward a page. If a minus sign is displayed and you enter it at the action prompt, List Manager will “jump” back a screen. The plus and minus signs are only valid actions if they are displayed in the message window. </w:t>
      </w:r>
    </w:p>
    <w:p w14:paraId="170364D1" w14:textId="77777777" w:rsidR="0035438A" w:rsidRDefault="0035438A"/>
    <w:p w14:paraId="783F6C21" w14:textId="77777777" w:rsidR="0035438A" w:rsidRDefault="005C0AE1">
      <w:pPr>
        <w:tabs>
          <w:tab w:val="left" w:pos="3600"/>
        </w:tabs>
        <w:ind w:left="3600" w:hanging="2880"/>
      </w:pPr>
      <w:r>
        <w:rPr>
          <w:b/>
        </w:rPr>
        <w:t>Action area:</w:t>
      </w:r>
      <w:r>
        <w:tab/>
        <w:t xml:space="preserve">A list of actions display in this area of the screen. If you enter a double question mark (??) at the “Select Item(s)” prompt, you will receive a “hidden” list of additional actions that are available to you. Outpatient Pharmacy hidden actions are displayed with the letters (OP) next to the action. </w:t>
      </w:r>
    </w:p>
    <w:p w14:paraId="342435C2" w14:textId="77777777" w:rsidR="0035438A" w:rsidRDefault="0035438A">
      <w:pPr>
        <w:ind w:left="720"/>
      </w:pPr>
    </w:p>
    <w:p w14:paraId="6C2F3269" w14:textId="77777777" w:rsidR="0035438A" w:rsidRDefault="0035438A"/>
    <w:p w14:paraId="69ADC54D" w14:textId="77777777" w:rsidR="0035438A" w:rsidRDefault="005C0AE1">
      <w:pPr>
        <w:pStyle w:val="Heading2"/>
        <w:numPr>
          <w:ilvl w:val="0"/>
          <w:numId w:val="5"/>
        </w:numPr>
      </w:pPr>
      <w:r>
        <w:t>Actions able to be entered using List Manager</w:t>
      </w:r>
    </w:p>
    <w:p w14:paraId="4A770F30" w14:textId="77777777" w:rsidR="0035438A" w:rsidRDefault="0035438A">
      <w:pPr>
        <w:ind w:left="720"/>
        <w:rPr>
          <w:sz w:val="18"/>
        </w:rPr>
      </w:pPr>
    </w:p>
    <w:p w14:paraId="548E73B6" w14:textId="77777777" w:rsidR="0035438A" w:rsidRDefault="005C0AE1">
      <w:pPr>
        <w:ind w:left="360"/>
      </w:pPr>
      <w:r>
        <w:t>Actions are entered by typing the name(s), or synonym(s) at the “Select Item(s)” prompt. In addition to the various actions that may be available specific to the option you are working in, List Manager provides generic actions applicable to any List Manager screen. You may enter a double question mark (??) at the “Select Action” prompt for a list of all actions available. The following is a list of generic List Manager actions with a brief description. The synonym for each action is shown in brackets following the action name. Entering the synonym is the quickest way to select an action. Outpatient Pharmacy hidden actions are displayed with the letters (OP) next to the action.</w:t>
      </w:r>
    </w:p>
    <w:p w14:paraId="77F9EDB2" w14:textId="77777777" w:rsidR="0035438A" w:rsidRDefault="0035438A">
      <w:pPr>
        <w:ind w:left="720"/>
        <w:rPr>
          <w:sz w:val="20"/>
        </w:rPr>
      </w:pPr>
    </w:p>
    <w:p w14:paraId="4A20CB09" w14:textId="77777777" w:rsidR="0035438A" w:rsidRDefault="005C0AE1">
      <w:pPr>
        <w:tabs>
          <w:tab w:val="left" w:pos="5040"/>
        </w:tabs>
        <w:ind w:left="720"/>
        <w:rPr>
          <w:b/>
        </w:rPr>
      </w:pPr>
      <w:r>
        <w:rPr>
          <w:b/>
        </w:rPr>
        <w:t>Action</w:t>
      </w:r>
      <w:r>
        <w:rPr>
          <w:b/>
        </w:rPr>
        <w:tab/>
        <w:t>Description</w:t>
      </w:r>
    </w:p>
    <w:p w14:paraId="6719FE65" w14:textId="77777777" w:rsidR="0035438A" w:rsidRDefault="0035438A">
      <w:pPr>
        <w:tabs>
          <w:tab w:val="left" w:pos="5040"/>
        </w:tabs>
        <w:ind w:left="720"/>
        <w:rPr>
          <w:sz w:val="20"/>
        </w:rPr>
      </w:pPr>
    </w:p>
    <w:p w14:paraId="6B4158A2" w14:textId="77777777" w:rsidR="0035438A" w:rsidRDefault="005C0AE1">
      <w:pPr>
        <w:tabs>
          <w:tab w:val="left" w:pos="5040"/>
        </w:tabs>
        <w:ind w:left="5040" w:hanging="4320"/>
      </w:pPr>
      <w:r>
        <w:t>Next Screen [+]</w:t>
      </w:r>
      <w:r>
        <w:tab/>
        <w:t>move to the next screen (may be shown as a default).</w:t>
      </w:r>
    </w:p>
    <w:p w14:paraId="44F226ED" w14:textId="77777777" w:rsidR="0035438A" w:rsidRDefault="0035438A">
      <w:pPr>
        <w:ind w:left="720"/>
        <w:rPr>
          <w:sz w:val="20"/>
        </w:rPr>
      </w:pPr>
    </w:p>
    <w:p w14:paraId="18CC377A" w14:textId="77777777" w:rsidR="0035438A" w:rsidRDefault="005C0AE1">
      <w:pPr>
        <w:tabs>
          <w:tab w:val="left" w:pos="5040"/>
        </w:tabs>
        <w:ind w:left="720"/>
      </w:pPr>
      <w:r>
        <w:t>Previous Screen [-]</w:t>
      </w:r>
      <w:r>
        <w:tab/>
        <w:t>move to the previous screen.</w:t>
      </w:r>
    </w:p>
    <w:p w14:paraId="6D7913F1" w14:textId="77777777" w:rsidR="0035438A" w:rsidRDefault="0035438A">
      <w:pPr>
        <w:ind w:left="720"/>
        <w:rPr>
          <w:sz w:val="20"/>
        </w:rPr>
      </w:pPr>
    </w:p>
    <w:p w14:paraId="58FEEF79" w14:textId="77777777" w:rsidR="0035438A" w:rsidRDefault="005C0AE1">
      <w:pPr>
        <w:tabs>
          <w:tab w:val="left" w:pos="5040"/>
        </w:tabs>
        <w:ind w:left="720"/>
      </w:pPr>
      <w:r>
        <w:t>Up a Line [UP]</w:t>
      </w:r>
      <w:r>
        <w:tab/>
        <w:t>move up one line.</w:t>
      </w:r>
    </w:p>
    <w:p w14:paraId="4735D697" w14:textId="77777777" w:rsidR="0035438A" w:rsidRDefault="0035438A">
      <w:pPr>
        <w:ind w:left="720"/>
        <w:rPr>
          <w:sz w:val="20"/>
        </w:rPr>
      </w:pPr>
    </w:p>
    <w:p w14:paraId="77762C54" w14:textId="77777777" w:rsidR="0035438A" w:rsidRDefault="005C0AE1">
      <w:pPr>
        <w:tabs>
          <w:tab w:val="left" w:pos="5040"/>
        </w:tabs>
        <w:ind w:left="720"/>
      </w:pPr>
      <w:r>
        <w:t>Down a Line [DN]</w:t>
      </w:r>
      <w:r>
        <w:tab/>
        <w:t>move down one line.</w:t>
      </w:r>
    </w:p>
    <w:p w14:paraId="0B8F8BAE" w14:textId="77777777" w:rsidR="0035438A" w:rsidRDefault="0035438A">
      <w:pPr>
        <w:ind w:left="720"/>
        <w:rPr>
          <w:sz w:val="20"/>
        </w:rPr>
      </w:pPr>
    </w:p>
    <w:p w14:paraId="1CEE3AC0" w14:textId="77777777" w:rsidR="0035438A" w:rsidRDefault="005C0AE1">
      <w:pPr>
        <w:tabs>
          <w:tab w:val="left" w:pos="5040"/>
        </w:tabs>
        <w:ind w:left="5040" w:hanging="4320"/>
      </w:pPr>
      <w:r>
        <w:t>Shift View to Right [&gt;]</w:t>
      </w:r>
      <w:r>
        <w:tab/>
        <w:t>move the screen to the right if the screen width is more than 80 characters.</w:t>
      </w:r>
    </w:p>
    <w:p w14:paraId="7A50957D" w14:textId="77777777" w:rsidR="0035438A" w:rsidRDefault="0035438A">
      <w:pPr>
        <w:ind w:left="720"/>
        <w:rPr>
          <w:sz w:val="20"/>
        </w:rPr>
      </w:pPr>
    </w:p>
    <w:p w14:paraId="0083D007" w14:textId="77777777" w:rsidR="0035438A" w:rsidRDefault="005C0AE1">
      <w:pPr>
        <w:tabs>
          <w:tab w:val="left" w:pos="5040"/>
        </w:tabs>
        <w:ind w:left="5040" w:hanging="4320"/>
      </w:pPr>
      <w:r>
        <w:t>Shift View to Left [&lt;]</w:t>
      </w:r>
      <w:r>
        <w:tab/>
        <w:t>move the screen to the left if the screen width is more than 80 characters.</w:t>
      </w:r>
    </w:p>
    <w:p w14:paraId="5BD05A82" w14:textId="77777777" w:rsidR="0035438A" w:rsidRDefault="0035438A">
      <w:pPr>
        <w:ind w:left="720"/>
        <w:rPr>
          <w:sz w:val="20"/>
        </w:rPr>
      </w:pPr>
    </w:p>
    <w:p w14:paraId="632D0F62" w14:textId="77777777" w:rsidR="0035438A" w:rsidRDefault="005C0AE1">
      <w:pPr>
        <w:tabs>
          <w:tab w:val="left" w:pos="5040"/>
        </w:tabs>
        <w:ind w:left="5040" w:hanging="4320"/>
      </w:pPr>
      <w:r>
        <w:t>First Screen [FS]</w:t>
      </w:r>
      <w:r>
        <w:tab/>
        <w:t>move to the first screen.</w:t>
      </w:r>
    </w:p>
    <w:p w14:paraId="52B405F5" w14:textId="77777777" w:rsidR="0035438A" w:rsidRDefault="0035438A">
      <w:pPr>
        <w:ind w:left="720"/>
        <w:rPr>
          <w:sz w:val="20"/>
        </w:rPr>
      </w:pPr>
    </w:p>
    <w:p w14:paraId="5F555C4C" w14:textId="77777777" w:rsidR="0035438A" w:rsidRDefault="005C0AE1">
      <w:pPr>
        <w:tabs>
          <w:tab w:val="left" w:pos="5040"/>
        </w:tabs>
        <w:ind w:left="5040" w:hanging="4320"/>
      </w:pPr>
      <w:r>
        <w:br w:type="page"/>
      </w:r>
      <w:r>
        <w:lastRenderedPageBreak/>
        <w:t>Last Screen [LS]</w:t>
      </w:r>
      <w:r>
        <w:tab/>
        <w:t>move to the last screen.</w:t>
      </w:r>
    </w:p>
    <w:p w14:paraId="68C2B6B5" w14:textId="77777777" w:rsidR="0035438A" w:rsidRDefault="0035438A">
      <w:pPr>
        <w:ind w:left="720"/>
        <w:rPr>
          <w:sz w:val="20"/>
        </w:rPr>
      </w:pPr>
    </w:p>
    <w:p w14:paraId="10E83B90" w14:textId="77777777" w:rsidR="0035438A" w:rsidRDefault="005C0AE1">
      <w:pPr>
        <w:tabs>
          <w:tab w:val="left" w:pos="5040"/>
        </w:tabs>
        <w:ind w:left="5040" w:hanging="4320"/>
      </w:pPr>
      <w:r>
        <w:t>Go to Page [GO]</w:t>
      </w:r>
      <w:r>
        <w:tab/>
        <w:t>move to any selected page in the list.</w:t>
      </w:r>
    </w:p>
    <w:p w14:paraId="3841B5D1" w14:textId="77777777" w:rsidR="0035438A" w:rsidRDefault="0035438A">
      <w:pPr>
        <w:ind w:left="720"/>
        <w:rPr>
          <w:sz w:val="20"/>
        </w:rPr>
      </w:pPr>
    </w:p>
    <w:p w14:paraId="4BE8D6BC" w14:textId="77777777" w:rsidR="0035438A" w:rsidRDefault="005C0AE1">
      <w:pPr>
        <w:tabs>
          <w:tab w:val="left" w:pos="5040"/>
        </w:tabs>
        <w:ind w:left="5040" w:hanging="4320"/>
      </w:pPr>
      <w:r>
        <w:t>Re Display Screen [RD]</w:t>
      </w:r>
      <w:r>
        <w:tab/>
        <w:t>redisplay the current.</w:t>
      </w:r>
    </w:p>
    <w:p w14:paraId="3E82D2E6" w14:textId="77777777" w:rsidR="0035438A" w:rsidRDefault="0035438A">
      <w:pPr>
        <w:ind w:left="720"/>
        <w:rPr>
          <w:sz w:val="20"/>
        </w:rPr>
      </w:pPr>
    </w:p>
    <w:p w14:paraId="3BE18AE9" w14:textId="77777777" w:rsidR="0035438A" w:rsidRDefault="005C0AE1">
      <w:pPr>
        <w:tabs>
          <w:tab w:val="left" w:pos="5040"/>
        </w:tabs>
        <w:ind w:left="5040" w:hanging="4320"/>
      </w:pPr>
      <w:r>
        <w:t>Print Screen [PS]</w:t>
      </w:r>
      <w:r>
        <w:tab/>
        <w:t>prints the header and the portion of the list currently displayed.</w:t>
      </w:r>
    </w:p>
    <w:p w14:paraId="569ADFD0" w14:textId="77777777" w:rsidR="0035438A" w:rsidRDefault="0035438A">
      <w:pPr>
        <w:ind w:left="720"/>
        <w:rPr>
          <w:sz w:val="20"/>
        </w:rPr>
      </w:pPr>
    </w:p>
    <w:p w14:paraId="0E89203B" w14:textId="77777777" w:rsidR="0035438A" w:rsidRDefault="005C0AE1">
      <w:pPr>
        <w:tabs>
          <w:tab w:val="left" w:pos="5040"/>
        </w:tabs>
        <w:ind w:left="5040" w:hanging="4320"/>
      </w:pPr>
      <w:r>
        <w:t>Print List [PL]</w:t>
      </w:r>
      <w:r>
        <w:tab/>
        <w:t>prints the list of entries currently displayed.</w:t>
      </w:r>
    </w:p>
    <w:p w14:paraId="3DA63FF7" w14:textId="77777777" w:rsidR="0035438A" w:rsidRDefault="0035438A">
      <w:pPr>
        <w:ind w:left="720"/>
        <w:rPr>
          <w:sz w:val="20"/>
        </w:rPr>
      </w:pPr>
    </w:p>
    <w:p w14:paraId="2DF0B9FA" w14:textId="77777777" w:rsidR="0035438A" w:rsidRDefault="005C0AE1">
      <w:pPr>
        <w:tabs>
          <w:tab w:val="left" w:pos="5040"/>
        </w:tabs>
        <w:ind w:left="5040" w:hanging="4320"/>
      </w:pPr>
      <w:r>
        <w:t>Search List [SL]</w:t>
      </w:r>
      <w:r>
        <w:tab/>
        <w:t>finds selected text in list of entries.</w:t>
      </w:r>
    </w:p>
    <w:p w14:paraId="071B7E18" w14:textId="77777777" w:rsidR="0035438A" w:rsidRDefault="0035438A">
      <w:pPr>
        <w:ind w:left="720"/>
        <w:rPr>
          <w:sz w:val="18"/>
        </w:rPr>
      </w:pPr>
    </w:p>
    <w:p w14:paraId="44C12321" w14:textId="77777777" w:rsidR="0035438A" w:rsidRDefault="005C0AE1">
      <w:pPr>
        <w:tabs>
          <w:tab w:val="left" w:pos="5040"/>
        </w:tabs>
        <w:ind w:left="5040" w:hanging="4320"/>
      </w:pPr>
      <w:r>
        <w:t>Auto Display (On/Off) [ADPL]</w:t>
      </w:r>
      <w:r>
        <w:tab/>
        <w:t>toggles the menu of actions to be displayed/not displayed automatically.</w:t>
      </w:r>
    </w:p>
    <w:p w14:paraId="406D7C9C" w14:textId="77777777" w:rsidR="0035438A" w:rsidRDefault="0035438A">
      <w:pPr>
        <w:ind w:left="720"/>
        <w:rPr>
          <w:sz w:val="18"/>
        </w:rPr>
      </w:pPr>
    </w:p>
    <w:p w14:paraId="43523B6C" w14:textId="77777777" w:rsidR="0035438A" w:rsidRDefault="005C0AE1">
      <w:pPr>
        <w:tabs>
          <w:tab w:val="left" w:pos="5040"/>
        </w:tabs>
        <w:ind w:left="5040" w:hanging="4320"/>
      </w:pPr>
      <w:r>
        <w:t>Quit [QU]</w:t>
      </w:r>
      <w:r>
        <w:tab/>
        <w:t>exits the screen (may be shown as a default).</w:t>
      </w:r>
    </w:p>
    <w:p w14:paraId="44BE7467" w14:textId="77777777" w:rsidR="0035438A" w:rsidRDefault="0035438A">
      <w:pPr>
        <w:pStyle w:val="Heading2"/>
        <w:rPr>
          <w:b w:val="0"/>
        </w:rPr>
      </w:pPr>
      <w:bookmarkStart w:id="0" w:name="_Toc348231881"/>
      <w:bookmarkStart w:id="1" w:name="_Toc358422514"/>
      <w:bookmarkStart w:id="2" w:name="_Toc391790296"/>
    </w:p>
    <w:p w14:paraId="598468E9" w14:textId="77777777" w:rsidR="0035438A" w:rsidRDefault="005C0AE1">
      <w:pPr>
        <w:pStyle w:val="Heading2"/>
        <w:numPr>
          <w:ilvl w:val="0"/>
          <w:numId w:val="6"/>
        </w:numPr>
      </w:pPr>
      <w:r>
        <w:t>Outpatient Pharmacy Hidden Actions</w:t>
      </w:r>
      <w:bookmarkEnd w:id="0"/>
      <w:bookmarkEnd w:id="1"/>
      <w:bookmarkEnd w:id="2"/>
      <w:r>
        <w:t xml:space="preserve"> </w:t>
      </w:r>
    </w:p>
    <w:p w14:paraId="47B99626" w14:textId="77777777" w:rsidR="0035438A" w:rsidRDefault="0035438A">
      <w:pPr>
        <w:tabs>
          <w:tab w:val="left" w:pos="5040"/>
        </w:tabs>
        <w:ind w:left="720"/>
      </w:pPr>
    </w:p>
    <w:p w14:paraId="35C21209" w14:textId="77777777" w:rsidR="0035438A" w:rsidRDefault="005C0AE1">
      <w:pPr>
        <w:ind w:left="360"/>
      </w:pPr>
      <w:r>
        <w:t xml:space="preserve">The OP hidden actions will display with the previous hidden actions once you select a completed or finished order and enter a double question mark (??) at the “Select Action” prompt. </w:t>
      </w:r>
    </w:p>
    <w:p w14:paraId="713AC220" w14:textId="77777777" w:rsidR="0035438A" w:rsidRDefault="0035438A">
      <w:pPr>
        <w:tabs>
          <w:tab w:val="left" w:pos="5040"/>
        </w:tabs>
        <w:ind w:left="360"/>
      </w:pPr>
    </w:p>
    <w:p w14:paraId="7636442D" w14:textId="77777777" w:rsidR="0035438A" w:rsidRDefault="005C0AE1">
      <w:pPr>
        <w:ind w:left="360"/>
      </w:pPr>
      <w:r>
        <w:t>The following hidden actions appear on the prescription profile screen and can only be applied to one order at a time.</w:t>
      </w:r>
    </w:p>
    <w:p w14:paraId="1AE26A9C" w14:textId="77777777" w:rsidR="0035438A" w:rsidRDefault="0035438A">
      <w:pPr>
        <w:tabs>
          <w:tab w:val="left" w:pos="5040"/>
        </w:tabs>
        <w:ind w:left="720"/>
      </w:pPr>
    </w:p>
    <w:p w14:paraId="7B20AAAD" w14:textId="77777777" w:rsidR="0035438A" w:rsidRDefault="005C0AE1">
      <w:pPr>
        <w:tabs>
          <w:tab w:val="left" w:pos="5040"/>
        </w:tabs>
        <w:ind w:left="720"/>
      </w:pPr>
      <w:r>
        <w:t>Activity Logs [AL]</w:t>
      </w:r>
      <w:r>
        <w:tab/>
        <w:t>displays the Activity Logs.</w:t>
      </w:r>
    </w:p>
    <w:p w14:paraId="2F409E0B" w14:textId="77777777" w:rsidR="0035438A" w:rsidRDefault="0035438A">
      <w:pPr>
        <w:tabs>
          <w:tab w:val="left" w:pos="5040"/>
        </w:tabs>
        <w:ind w:left="720"/>
      </w:pPr>
    </w:p>
    <w:p w14:paraId="5CFBD4C0" w14:textId="77777777" w:rsidR="0035438A" w:rsidRDefault="005C0AE1">
      <w:pPr>
        <w:tabs>
          <w:tab w:val="left" w:pos="5040"/>
        </w:tabs>
        <w:ind w:left="720"/>
      </w:pPr>
      <w:r>
        <w:t>Copy [CO]</w:t>
      </w:r>
      <w:r>
        <w:tab/>
        <w:t xml:space="preserve">allows the user to copy and edit an </w:t>
      </w:r>
      <w:r>
        <w:tab/>
        <w:t>order.</w:t>
      </w:r>
    </w:p>
    <w:p w14:paraId="441DB1E7" w14:textId="77777777" w:rsidR="0035438A" w:rsidRDefault="0035438A">
      <w:pPr>
        <w:tabs>
          <w:tab w:val="left" w:pos="5040"/>
        </w:tabs>
        <w:ind w:left="720"/>
      </w:pPr>
    </w:p>
    <w:p w14:paraId="423EB0D4" w14:textId="77777777" w:rsidR="0035438A" w:rsidRDefault="005C0AE1">
      <w:pPr>
        <w:tabs>
          <w:tab w:val="left" w:pos="5040"/>
        </w:tabs>
        <w:ind w:left="720"/>
      </w:pPr>
      <w:r>
        <w:t>Hold [HD]</w:t>
      </w:r>
      <w:r>
        <w:tab/>
        <w:t>places an order on a hold status.</w:t>
      </w:r>
    </w:p>
    <w:p w14:paraId="7A127A8C" w14:textId="77777777" w:rsidR="0035438A" w:rsidRDefault="0035438A">
      <w:pPr>
        <w:tabs>
          <w:tab w:val="left" w:pos="5040"/>
        </w:tabs>
        <w:ind w:left="720"/>
      </w:pPr>
    </w:p>
    <w:p w14:paraId="31F43C47" w14:textId="77777777" w:rsidR="0035438A" w:rsidRDefault="005C0AE1">
      <w:pPr>
        <w:tabs>
          <w:tab w:val="left" w:pos="5040"/>
        </w:tabs>
        <w:ind w:left="5040" w:hanging="4320"/>
      </w:pPr>
      <w:r>
        <w:t>Other OP Actions [OTH]</w:t>
      </w:r>
      <w:r>
        <w:tab/>
        <w:t xml:space="preserve">allows the user to choose from the following sub-actions: </w:t>
      </w:r>
    </w:p>
    <w:p w14:paraId="01B94D88" w14:textId="77777777" w:rsidR="0035438A" w:rsidRDefault="005C0AE1">
      <w:pPr>
        <w:tabs>
          <w:tab w:val="left" w:pos="5040"/>
        </w:tabs>
        <w:ind w:left="5040" w:hanging="4320"/>
      </w:pPr>
      <w:r>
        <w:tab/>
        <w:t>Progress Note [PN],</w:t>
      </w:r>
    </w:p>
    <w:p w14:paraId="3CE016CD" w14:textId="77777777" w:rsidR="0035438A" w:rsidRDefault="005C0AE1">
      <w:pPr>
        <w:tabs>
          <w:tab w:val="left" w:pos="5040"/>
        </w:tabs>
        <w:ind w:left="5040" w:hanging="4320"/>
      </w:pPr>
      <w:r>
        <w:tab/>
        <w:t>Action Profile [AP],</w:t>
      </w:r>
    </w:p>
    <w:p w14:paraId="7BD77962" w14:textId="77777777" w:rsidR="0035438A" w:rsidRDefault="005C0AE1">
      <w:pPr>
        <w:tabs>
          <w:tab w:val="left" w:pos="5040"/>
        </w:tabs>
        <w:ind w:left="5040" w:hanging="4320"/>
      </w:pPr>
      <w:r>
        <w:tab/>
        <w:t>Print Medication Instructions [MI], or</w:t>
      </w:r>
    </w:p>
    <w:p w14:paraId="14589D50" w14:textId="77777777" w:rsidR="0035438A" w:rsidRDefault="005C0AE1">
      <w:pPr>
        <w:tabs>
          <w:tab w:val="left" w:pos="5040"/>
        </w:tabs>
        <w:ind w:left="5040" w:hanging="4320"/>
      </w:pPr>
      <w:r>
        <w:tab/>
        <w:t>Display Orders’ Statuses [DO].</w:t>
      </w:r>
    </w:p>
    <w:p w14:paraId="2697D184" w14:textId="77777777" w:rsidR="0035438A" w:rsidRDefault="0035438A">
      <w:pPr>
        <w:tabs>
          <w:tab w:val="left" w:pos="5040"/>
        </w:tabs>
        <w:ind w:left="720"/>
      </w:pPr>
    </w:p>
    <w:p w14:paraId="294D8B6C" w14:textId="77777777" w:rsidR="0035438A" w:rsidRDefault="005C0AE1">
      <w:pPr>
        <w:tabs>
          <w:tab w:val="left" w:pos="5040"/>
        </w:tabs>
        <w:ind w:left="5040" w:hanging="4320"/>
      </w:pPr>
      <w:r>
        <w:t>Patient Information [PI]</w:t>
      </w:r>
      <w:r>
        <w:tab/>
        <w:t>shows patient information, allergies, adverse reactions, and pending clinic appointments.</w:t>
      </w:r>
    </w:p>
    <w:p w14:paraId="1EEA793D" w14:textId="77777777" w:rsidR="0035438A" w:rsidRDefault="0035438A">
      <w:pPr>
        <w:tabs>
          <w:tab w:val="left" w:pos="5040"/>
        </w:tabs>
        <w:ind w:left="720"/>
      </w:pPr>
    </w:p>
    <w:p w14:paraId="2439EC2F" w14:textId="77777777" w:rsidR="0035438A" w:rsidRDefault="005C0AE1">
      <w:pPr>
        <w:tabs>
          <w:tab w:val="left" w:pos="5040"/>
        </w:tabs>
        <w:ind w:left="5040" w:hanging="4320"/>
      </w:pPr>
      <w:r>
        <w:t>Pull Rx [PP]</w:t>
      </w:r>
      <w:r>
        <w:tab/>
        <w:t>action taken to pull an Rx(s) early from suspense.</w:t>
      </w:r>
    </w:p>
    <w:p w14:paraId="5D268470" w14:textId="77777777" w:rsidR="0035438A" w:rsidRDefault="0035438A">
      <w:pPr>
        <w:tabs>
          <w:tab w:val="left" w:pos="5040"/>
        </w:tabs>
        <w:ind w:left="720"/>
      </w:pPr>
    </w:p>
    <w:p w14:paraId="29B3B3D3" w14:textId="77777777" w:rsidR="0035438A" w:rsidRDefault="005C0AE1">
      <w:pPr>
        <w:tabs>
          <w:tab w:val="left" w:pos="5040"/>
        </w:tabs>
        <w:ind w:left="720"/>
      </w:pPr>
      <w:r>
        <w:t>Reprint [RP]</w:t>
      </w:r>
      <w:r>
        <w:tab/>
        <w:t>reprints the label.</w:t>
      </w:r>
    </w:p>
    <w:p w14:paraId="6E067825" w14:textId="77777777" w:rsidR="0035438A" w:rsidRDefault="005C0AE1">
      <w:pPr>
        <w:tabs>
          <w:tab w:val="left" w:pos="5040"/>
        </w:tabs>
        <w:ind w:left="720"/>
      </w:pPr>
      <w:r>
        <w:lastRenderedPageBreak/>
        <w:br w:type="page"/>
      </w:r>
    </w:p>
    <w:p w14:paraId="093C231F" w14:textId="77777777" w:rsidR="0035438A" w:rsidRDefault="005C0AE1">
      <w:pPr>
        <w:tabs>
          <w:tab w:val="left" w:pos="5040"/>
        </w:tabs>
        <w:ind w:left="720"/>
      </w:pPr>
      <w:r>
        <w:lastRenderedPageBreak/>
        <w:t>Unhold [UH]</w:t>
      </w:r>
      <w:r>
        <w:tab/>
        <w:t>removes an order from a hold status.</w:t>
      </w:r>
    </w:p>
    <w:p w14:paraId="631C2384" w14:textId="77777777" w:rsidR="0035438A" w:rsidRDefault="0035438A">
      <w:pPr>
        <w:tabs>
          <w:tab w:val="left" w:pos="5040"/>
        </w:tabs>
        <w:ind w:left="720"/>
      </w:pPr>
    </w:p>
    <w:p w14:paraId="498B7531" w14:textId="77777777" w:rsidR="0035438A" w:rsidRDefault="005C0AE1">
      <w:pPr>
        <w:tabs>
          <w:tab w:val="left" w:pos="5040"/>
        </w:tabs>
        <w:ind w:left="5040" w:hanging="4320"/>
      </w:pPr>
      <w:r>
        <w:t>Verify [VF]</w:t>
      </w:r>
      <w:r>
        <w:tab/>
        <w:t>allows the pharmacist to verify an order a pharmacy technician has entered.</w:t>
      </w:r>
    </w:p>
    <w:p w14:paraId="061BA468" w14:textId="77777777" w:rsidR="0035438A" w:rsidRDefault="0035438A">
      <w:pPr>
        <w:tabs>
          <w:tab w:val="left" w:pos="5040"/>
        </w:tabs>
        <w:ind w:left="720"/>
      </w:pPr>
    </w:p>
    <w:p w14:paraId="6D7EE7D2" w14:textId="77777777" w:rsidR="0035438A" w:rsidRDefault="005C0AE1">
      <w:pPr>
        <w:pStyle w:val="Heading3"/>
        <w:numPr>
          <w:ilvl w:val="0"/>
          <w:numId w:val="7"/>
        </w:numPr>
      </w:pPr>
      <w:bookmarkStart w:id="3" w:name="_Toc391790297"/>
      <w:r>
        <w:t>Speed Actions</w:t>
      </w:r>
      <w:bookmarkEnd w:id="3"/>
    </w:p>
    <w:p w14:paraId="38904C6A" w14:textId="77777777" w:rsidR="0035438A" w:rsidRDefault="0035438A">
      <w:pPr>
        <w:tabs>
          <w:tab w:val="left" w:pos="5040"/>
        </w:tabs>
        <w:ind w:left="720"/>
      </w:pPr>
    </w:p>
    <w:p w14:paraId="12D0525B" w14:textId="77777777" w:rsidR="0035438A" w:rsidRDefault="005C0AE1">
      <w:pPr>
        <w:tabs>
          <w:tab w:val="left" w:pos="5040"/>
        </w:tabs>
        <w:ind w:left="360"/>
      </w:pPr>
      <w:r>
        <w:t xml:space="preserve">These OP actions are referred to as “speed actions” and appear on the medication profile screen. These actions can be applied to one or more orders at a time. </w:t>
      </w:r>
    </w:p>
    <w:p w14:paraId="5CF42A59" w14:textId="77777777" w:rsidR="0035438A" w:rsidRDefault="0035438A">
      <w:pPr>
        <w:tabs>
          <w:tab w:val="left" w:pos="5040"/>
        </w:tabs>
        <w:ind w:left="720"/>
      </w:pPr>
    </w:p>
    <w:p w14:paraId="1E098881" w14:textId="77777777" w:rsidR="0035438A" w:rsidRDefault="005C0AE1">
      <w:pPr>
        <w:tabs>
          <w:tab w:val="left" w:pos="5040"/>
        </w:tabs>
        <w:ind w:left="720"/>
      </w:pPr>
      <w:r>
        <w:t>Reprint [RP]</w:t>
      </w:r>
      <w:r>
        <w:tab/>
        <w:t>reprints the label.</w:t>
      </w:r>
    </w:p>
    <w:p w14:paraId="6EC66D1D" w14:textId="77777777" w:rsidR="0035438A" w:rsidRDefault="0035438A">
      <w:pPr>
        <w:tabs>
          <w:tab w:val="left" w:pos="5040"/>
        </w:tabs>
        <w:ind w:left="720"/>
      </w:pPr>
    </w:p>
    <w:p w14:paraId="4D54F0D6" w14:textId="77777777" w:rsidR="0035438A" w:rsidRDefault="005C0AE1">
      <w:pPr>
        <w:tabs>
          <w:tab w:val="left" w:pos="5040"/>
        </w:tabs>
        <w:ind w:left="5040" w:hanging="4320"/>
      </w:pPr>
      <w:r>
        <w:t>Renew [RN]</w:t>
      </w:r>
      <w:r>
        <w:tab/>
        <w:t>a continuation of a medication authorized by the provider.</w:t>
      </w:r>
    </w:p>
    <w:p w14:paraId="4EA832F5" w14:textId="77777777" w:rsidR="0035438A" w:rsidRDefault="0035438A">
      <w:pPr>
        <w:tabs>
          <w:tab w:val="left" w:pos="5040"/>
        </w:tabs>
        <w:ind w:left="720"/>
      </w:pPr>
    </w:p>
    <w:p w14:paraId="25B7CC74" w14:textId="77777777" w:rsidR="0035438A" w:rsidRDefault="005C0AE1">
      <w:pPr>
        <w:tabs>
          <w:tab w:val="left" w:pos="5040"/>
        </w:tabs>
        <w:ind w:left="720"/>
      </w:pPr>
      <w:r>
        <w:t>Refill [RF]</w:t>
      </w:r>
      <w:r>
        <w:tab/>
        <w:t xml:space="preserve">a second or subsequent filling </w:t>
      </w:r>
      <w:r>
        <w:tab/>
        <w:t>authorized by the provider.</w:t>
      </w:r>
    </w:p>
    <w:p w14:paraId="172B43C0" w14:textId="77777777" w:rsidR="0035438A" w:rsidRDefault="0035438A">
      <w:pPr>
        <w:tabs>
          <w:tab w:val="left" w:pos="5040"/>
        </w:tabs>
        <w:ind w:left="720"/>
      </w:pPr>
    </w:p>
    <w:p w14:paraId="71D2ECC5" w14:textId="77777777" w:rsidR="0035438A" w:rsidRDefault="005C0AE1">
      <w:pPr>
        <w:tabs>
          <w:tab w:val="left" w:pos="5040"/>
        </w:tabs>
        <w:ind w:left="5040" w:hanging="4320"/>
      </w:pPr>
      <w:r>
        <w:t>Discontinue [DC]</w:t>
      </w:r>
      <w:r>
        <w:tab/>
        <w:t xml:space="preserve">status used when an order was made inactive either by a new order or by the request of a physician. </w:t>
      </w:r>
    </w:p>
    <w:p w14:paraId="43D24178" w14:textId="77777777" w:rsidR="0035438A" w:rsidRDefault="0035438A">
      <w:pPr>
        <w:tabs>
          <w:tab w:val="left" w:pos="5040"/>
        </w:tabs>
        <w:ind w:left="720"/>
      </w:pPr>
    </w:p>
    <w:p w14:paraId="742674D4" w14:textId="77777777" w:rsidR="0035438A" w:rsidRDefault="005C0AE1">
      <w:pPr>
        <w:tabs>
          <w:tab w:val="left" w:pos="5040"/>
        </w:tabs>
        <w:ind w:left="5040" w:hanging="4320"/>
      </w:pPr>
      <w:r>
        <w:t>Release [RL]</w:t>
      </w:r>
      <w:r>
        <w:tab/>
        <w:t xml:space="preserve">action taken at the time the order is filled and ready to be given to the patient. </w:t>
      </w:r>
    </w:p>
    <w:p w14:paraId="025CD9DD" w14:textId="77777777" w:rsidR="0035438A" w:rsidRDefault="0035438A">
      <w:pPr>
        <w:tabs>
          <w:tab w:val="left" w:pos="5040"/>
        </w:tabs>
        <w:ind w:left="720"/>
      </w:pPr>
    </w:p>
    <w:p w14:paraId="3F1E95AD" w14:textId="77777777" w:rsidR="0035438A" w:rsidRDefault="005C0AE1">
      <w:pPr>
        <w:tabs>
          <w:tab w:val="left" w:pos="5040"/>
        </w:tabs>
        <w:ind w:left="5040" w:hanging="4320"/>
      </w:pPr>
      <w:r>
        <w:t>Pull Rx [PP]</w:t>
      </w:r>
      <w:r>
        <w:tab/>
        <w:t>action taken to pull an Rx(s) early from suspense.</w:t>
      </w:r>
    </w:p>
    <w:p w14:paraId="1360F601" w14:textId="77777777" w:rsidR="0035438A" w:rsidRDefault="0035438A">
      <w:pPr>
        <w:tabs>
          <w:tab w:val="left" w:pos="5040"/>
        </w:tabs>
        <w:ind w:left="720"/>
      </w:pPr>
    </w:p>
    <w:p w14:paraId="09CA3AEA" w14:textId="77777777" w:rsidR="0035438A" w:rsidRDefault="005C0AE1">
      <w:pPr>
        <w:tabs>
          <w:tab w:val="left" w:pos="5040"/>
        </w:tabs>
        <w:ind w:left="5040" w:hanging="4320"/>
      </w:pPr>
      <w:r>
        <w:t>Inpat. Profile [IP]</w:t>
      </w:r>
      <w:r>
        <w:tab/>
        <w:t>action taken to view an Inpatient Profile.</w:t>
      </w:r>
    </w:p>
    <w:p w14:paraId="2E42DF7A" w14:textId="77777777" w:rsidR="0035438A" w:rsidRDefault="0035438A">
      <w:pPr>
        <w:tabs>
          <w:tab w:val="left" w:pos="5040"/>
        </w:tabs>
        <w:ind w:left="720"/>
      </w:pPr>
      <w:bookmarkStart w:id="4" w:name="_Toc391790298"/>
      <w:bookmarkStart w:id="5" w:name="_Toc358422515"/>
    </w:p>
    <w:p w14:paraId="56841533" w14:textId="77777777" w:rsidR="0035438A" w:rsidRDefault="005C0AE1">
      <w:pPr>
        <w:pStyle w:val="Heading3"/>
        <w:numPr>
          <w:ilvl w:val="0"/>
          <w:numId w:val="8"/>
        </w:numPr>
      </w:pPr>
      <w:r>
        <w:t>Other Outpatient Pharmacy ListMan Actions</w:t>
      </w:r>
      <w:bookmarkEnd w:id="4"/>
    </w:p>
    <w:p w14:paraId="242E231D" w14:textId="77777777" w:rsidR="0035438A" w:rsidRDefault="0035438A">
      <w:pPr>
        <w:tabs>
          <w:tab w:val="left" w:pos="5040"/>
        </w:tabs>
        <w:ind w:left="720"/>
      </w:pPr>
    </w:p>
    <w:p w14:paraId="1905E45B" w14:textId="77777777" w:rsidR="0035438A" w:rsidRDefault="005C0AE1">
      <w:pPr>
        <w:tabs>
          <w:tab w:val="left" w:pos="5040"/>
        </w:tabs>
        <w:ind w:left="5040" w:hanging="4320"/>
      </w:pPr>
      <w:r>
        <w:t>Exit [EX]</w:t>
      </w:r>
      <w:r>
        <w:tab/>
        <w:t xml:space="preserve">allows you to exit processing pending orders. </w:t>
      </w:r>
    </w:p>
    <w:p w14:paraId="12164237" w14:textId="77777777" w:rsidR="0035438A" w:rsidRDefault="0035438A">
      <w:pPr>
        <w:tabs>
          <w:tab w:val="left" w:pos="5040"/>
        </w:tabs>
        <w:ind w:left="720"/>
      </w:pPr>
    </w:p>
    <w:p w14:paraId="7AF6F292" w14:textId="77777777" w:rsidR="0035438A" w:rsidRDefault="005C0AE1">
      <w:pPr>
        <w:tabs>
          <w:tab w:val="left" w:pos="5040"/>
        </w:tabs>
        <w:ind w:left="5040" w:hanging="4320"/>
      </w:pPr>
      <w:r>
        <w:t>AC</w:t>
      </w:r>
      <w:r>
        <w:tab/>
        <w:t>Accept</w:t>
      </w:r>
    </w:p>
    <w:p w14:paraId="6EC4CCE3" w14:textId="77777777" w:rsidR="0035438A" w:rsidRDefault="0035438A">
      <w:pPr>
        <w:tabs>
          <w:tab w:val="left" w:pos="5040"/>
        </w:tabs>
        <w:ind w:left="720"/>
      </w:pPr>
    </w:p>
    <w:p w14:paraId="0EF5186E" w14:textId="77777777" w:rsidR="0035438A" w:rsidRDefault="005C0AE1">
      <w:pPr>
        <w:tabs>
          <w:tab w:val="left" w:pos="5040"/>
        </w:tabs>
        <w:ind w:left="5040" w:hanging="4320"/>
      </w:pPr>
      <w:r>
        <w:t>BY</w:t>
      </w:r>
      <w:r>
        <w:tab/>
        <w:t>Bypass</w:t>
      </w:r>
    </w:p>
    <w:p w14:paraId="6BB6E017" w14:textId="77777777" w:rsidR="0035438A" w:rsidRDefault="0035438A">
      <w:pPr>
        <w:tabs>
          <w:tab w:val="left" w:pos="5040"/>
        </w:tabs>
        <w:ind w:left="720"/>
      </w:pPr>
    </w:p>
    <w:p w14:paraId="61BFD208" w14:textId="77777777" w:rsidR="0035438A" w:rsidRDefault="005C0AE1">
      <w:pPr>
        <w:tabs>
          <w:tab w:val="left" w:pos="5040"/>
        </w:tabs>
        <w:ind w:left="5040" w:hanging="4320"/>
      </w:pPr>
      <w:r>
        <w:t>DC</w:t>
      </w:r>
      <w:r>
        <w:tab/>
        <w:t>Discontinue</w:t>
      </w:r>
    </w:p>
    <w:p w14:paraId="16E96A87" w14:textId="77777777" w:rsidR="0035438A" w:rsidRDefault="0035438A">
      <w:pPr>
        <w:tabs>
          <w:tab w:val="left" w:pos="5040"/>
        </w:tabs>
        <w:ind w:left="720"/>
      </w:pPr>
    </w:p>
    <w:p w14:paraId="13A88CEB" w14:textId="77777777" w:rsidR="0035438A" w:rsidRDefault="005C0AE1">
      <w:pPr>
        <w:tabs>
          <w:tab w:val="left" w:pos="5040"/>
        </w:tabs>
        <w:ind w:left="5040" w:hanging="4320"/>
      </w:pPr>
      <w:r>
        <w:t>ED</w:t>
      </w:r>
      <w:r>
        <w:tab/>
        <w:t xml:space="preserve">Edit </w:t>
      </w:r>
    </w:p>
    <w:p w14:paraId="4432DEF9" w14:textId="77777777" w:rsidR="0035438A" w:rsidRDefault="0035438A">
      <w:pPr>
        <w:tabs>
          <w:tab w:val="left" w:pos="5040"/>
        </w:tabs>
        <w:ind w:left="720"/>
      </w:pPr>
    </w:p>
    <w:p w14:paraId="6EA0DADC" w14:textId="77777777" w:rsidR="0035438A" w:rsidRDefault="005C0AE1">
      <w:pPr>
        <w:tabs>
          <w:tab w:val="left" w:pos="5040"/>
        </w:tabs>
        <w:ind w:left="5040" w:hanging="4320"/>
      </w:pPr>
      <w:r>
        <w:t>FN</w:t>
      </w:r>
      <w:r>
        <w:tab/>
        <w:t>Finish</w:t>
      </w:r>
    </w:p>
    <w:p w14:paraId="2BF9130C" w14:textId="77777777" w:rsidR="0035438A" w:rsidRDefault="0035438A">
      <w:pPr>
        <w:tabs>
          <w:tab w:val="left" w:pos="5040"/>
        </w:tabs>
        <w:ind w:left="720"/>
      </w:pPr>
      <w:bookmarkStart w:id="6" w:name="_Toc391790299"/>
    </w:p>
    <w:p w14:paraId="0D5C8735" w14:textId="77777777" w:rsidR="0035438A" w:rsidRDefault="005C0AE1">
      <w:pPr>
        <w:pStyle w:val="Heading3"/>
        <w:numPr>
          <w:ilvl w:val="0"/>
          <w:numId w:val="9"/>
        </w:numPr>
      </w:pPr>
      <w:r>
        <w:br w:type="page"/>
      </w:r>
      <w:r>
        <w:lastRenderedPageBreak/>
        <w:t>Other Screen Actions</w:t>
      </w:r>
      <w:bookmarkEnd w:id="5"/>
      <w:bookmarkEnd w:id="6"/>
    </w:p>
    <w:p w14:paraId="31BBB98C" w14:textId="77777777" w:rsidR="0035438A" w:rsidRDefault="0035438A">
      <w:pPr>
        <w:tabs>
          <w:tab w:val="left" w:pos="5040"/>
        </w:tabs>
        <w:ind w:left="720"/>
      </w:pPr>
    </w:p>
    <w:p w14:paraId="09C9F9AB" w14:textId="77777777" w:rsidR="0035438A" w:rsidRDefault="005C0AE1">
      <w:pPr>
        <w:tabs>
          <w:tab w:val="left" w:pos="5040"/>
        </w:tabs>
        <w:ind w:left="5040" w:hanging="4320"/>
      </w:pPr>
      <w:r>
        <w:t>Edit/Enter Allergy/ADR Data [EA]</w:t>
      </w:r>
      <w:r>
        <w:tab/>
        <w:t>provides access to the Adverse Reaction Tracking package to allow entry and/or edit of allergy adverse reaction data for the patient. See the Adverse Reaction Tracking package documentation for more information on allergy/ADR processing.</w:t>
      </w:r>
    </w:p>
    <w:p w14:paraId="247BC560" w14:textId="77777777" w:rsidR="0035438A" w:rsidRDefault="0035438A">
      <w:pPr>
        <w:tabs>
          <w:tab w:val="left" w:pos="5040"/>
        </w:tabs>
        <w:ind w:left="720"/>
      </w:pPr>
    </w:p>
    <w:p w14:paraId="3B4FCCD1" w14:textId="77777777" w:rsidR="0035438A" w:rsidRDefault="005C0AE1">
      <w:pPr>
        <w:tabs>
          <w:tab w:val="left" w:pos="5040"/>
        </w:tabs>
        <w:ind w:left="5040" w:hanging="4320"/>
      </w:pPr>
      <w:r>
        <w:t>Detailed Allergy Display [DA]</w:t>
      </w:r>
      <w:r>
        <w:tab/>
        <w:t>displays a detailed listing of the selected item from the patient’s allergy/ADR list. Entry to the Edit Allergy/ADR Data action is provided with this list also.</w:t>
      </w:r>
    </w:p>
    <w:p w14:paraId="7F7138B3" w14:textId="77777777" w:rsidR="0035438A" w:rsidRDefault="0035438A">
      <w:pPr>
        <w:tabs>
          <w:tab w:val="left" w:pos="5040"/>
        </w:tabs>
        <w:ind w:left="720"/>
      </w:pPr>
    </w:p>
    <w:p w14:paraId="359935DF" w14:textId="77777777" w:rsidR="0035438A" w:rsidRDefault="005C0AE1">
      <w:pPr>
        <w:tabs>
          <w:tab w:val="left" w:pos="5040"/>
        </w:tabs>
        <w:ind w:left="5040" w:hanging="4320"/>
      </w:pPr>
      <w:r>
        <w:t>Patient Record Update [PU]</w:t>
      </w:r>
      <w:r>
        <w:tab/>
        <w:t>allows editing of patient data such as SSN, birthdate, address, phone, outpatient narrative, etc.</w:t>
      </w:r>
    </w:p>
    <w:p w14:paraId="51B475D1" w14:textId="77777777" w:rsidR="0035438A" w:rsidRDefault="0035438A">
      <w:pPr>
        <w:tabs>
          <w:tab w:val="left" w:pos="5040"/>
        </w:tabs>
        <w:ind w:left="720"/>
      </w:pPr>
    </w:p>
    <w:p w14:paraId="1318A98C" w14:textId="77777777" w:rsidR="0035438A" w:rsidRDefault="005C0AE1">
      <w:pPr>
        <w:tabs>
          <w:tab w:val="left" w:pos="5040"/>
        </w:tabs>
        <w:ind w:left="5040" w:hanging="4320"/>
      </w:pPr>
      <w:r>
        <w:t>New Order [NO]</w:t>
      </w:r>
      <w:r>
        <w:tab/>
        <w:t>allows new orders to be entered for the patient.</w:t>
      </w:r>
    </w:p>
    <w:p w14:paraId="342D1270" w14:textId="77777777" w:rsidR="0035438A" w:rsidRDefault="0035438A">
      <w:pPr>
        <w:tabs>
          <w:tab w:val="left" w:pos="5040"/>
        </w:tabs>
        <w:ind w:left="720"/>
      </w:pPr>
    </w:p>
    <w:p w14:paraId="40291D77" w14:textId="77777777" w:rsidR="0035438A" w:rsidRDefault="005C0AE1">
      <w:pPr>
        <w:tabs>
          <w:tab w:val="left" w:pos="5040"/>
        </w:tabs>
        <w:ind w:left="5040" w:hanging="4320"/>
      </w:pPr>
      <w:r>
        <w:t>Exit Patient List [EX]</w:t>
      </w:r>
      <w:r>
        <w:tab/>
        <w:t>allows you to exit patient’s Patient Information screen so that a new patient can be selected.</w:t>
      </w:r>
    </w:p>
    <w:p w14:paraId="045C42B7" w14:textId="77777777" w:rsidR="0035438A" w:rsidRDefault="0035438A"/>
    <w:p w14:paraId="627809D8" w14:textId="77777777" w:rsidR="0035438A" w:rsidRDefault="005C0AE1">
      <w:pPr>
        <w:pStyle w:val="Heading2"/>
        <w:pBdr>
          <w:top w:val="single" w:sz="2" w:space="1" w:color="auto"/>
          <w:left w:val="single" w:sz="2" w:space="4" w:color="auto"/>
          <w:bottom w:val="single" w:sz="2" w:space="1" w:color="auto"/>
          <w:right w:val="single" w:sz="2" w:space="4" w:color="auto"/>
        </w:pBdr>
        <w:shd w:val="pct5" w:color="000000" w:fill="FFFFFF"/>
      </w:pPr>
      <w:r>
        <w:t>Functionality</w:t>
      </w:r>
    </w:p>
    <w:p w14:paraId="321E997B" w14:textId="77777777" w:rsidR="0035438A" w:rsidRDefault="0035438A"/>
    <w:p w14:paraId="5AF2E0BE" w14:textId="77777777" w:rsidR="0035438A" w:rsidRDefault="005C0AE1">
      <w:pPr>
        <w:ind w:left="360"/>
        <w:rPr>
          <w:b/>
        </w:rPr>
      </w:pPr>
      <w:r>
        <w:rPr>
          <w:b/>
        </w:rPr>
        <w:t>Update Provider Name</w:t>
      </w:r>
    </w:p>
    <w:p w14:paraId="32A4C9CB" w14:textId="77777777" w:rsidR="0035438A" w:rsidRDefault="0035438A">
      <w:pPr>
        <w:ind w:left="720"/>
      </w:pPr>
    </w:p>
    <w:p w14:paraId="76DE3261" w14:textId="77777777" w:rsidR="0035438A" w:rsidRDefault="005C0AE1">
      <w:pPr>
        <w:ind w:left="360"/>
      </w:pPr>
      <w:r>
        <w:t>When a provider’s name is edited in an Rx, the name is updated for all fills. This change occurs on any level (original, refill, or partial). If the provider’s name is changed, a message will be displayed warning the user that the provider’s name will change on all levels. Provider fields in the PRESCRIPTION file (#52) will no longer be able to be edited through VA FileMan.</w:t>
      </w:r>
    </w:p>
    <w:p w14:paraId="453FB7F0" w14:textId="77777777" w:rsidR="0035438A" w:rsidRDefault="0035438A"/>
    <w:p w14:paraId="3880400A" w14:textId="77777777" w:rsidR="0035438A" w:rsidRDefault="005C0AE1">
      <w:pPr>
        <w:ind w:left="360"/>
        <w:rPr>
          <w:b/>
        </w:rPr>
      </w:pPr>
      <w:r>
        <w:rPr>
          <w:b/>
        </w:rPr>
        <w:t>Prevent Duplicate Prescriptions when Renewing more than Once</w:t>
      </w:r>
    </w:p>
    <w:p w14:paraId="2B258EE9" w14:textId="77777777" w:rsidR="0035438A" w:rsidRDefault="0035438A"/>
    <w:p w14:paraId="5AE83ADD" w14:textId="77777777" w:rsidR="0035438A" w:rsidRDefault="005C0AE1">
      <w:pPr>
        <w:ind w:left="360"/>
      </w:pPr>
      <w:r>
        <w:t>OP version 7.0 now prevents duplicate Rx numbers when the same Rx is renewed more than once.</w:t>
      </w:r>
    </w:p>
    <w:p w14:paraId="1A270F4C" w14:textId="77777777" w:rsidR="0035438A" w:rsidRDefault="0035438A"/>
    <w:p w14:paraId="6782965F" w14:textId="77777777" w:rsidR="0035438A" w:rsidRDefault="005C0AE1">
      <w:pPr>
        <w:ind w:left="360"/>
        <w:rPr>
          <w:b/>
        </w:rPr>
      </w:pPr>
      <w:r>
        <w:rPr>
          <w:b/>
        </w:rPr>
        <w:br w:type="page"/>
      </w:r>
      <w:r>
        <w:rPr>
          <w:b/>
        </w:rPr>
        <w:lastRenderedPageBreak/>
        <w:t>Cost Data</w:t>
      </w:r>
    </w:p>
    <w:p w14:paraId="17CFAA75" w14:textId="77777777" w:rsidR="0035438A" w:rsidRDefault="0035438A"/>
    <w:p w14:paraId="14CB0C38" w14:textId="77777777" w:rsidR="0035438A" w:rsidRDefault="005C0AE1">
      <w:pPr>
        <w:numPr>
          <w:ilvl w:val="0"/>
          <w:numId w:val="1"/>
        </w:numPr>
        <w:ind w:left="1080"/>
      </w:pPr>
      <w:r>
        <w:t>Partial Rx’s are included in the cost data. Partial Rx’s count as refills on cost reports.</w:t>
      </w:r>
    </w:p>
    <w:p w14:paraId="4CA07F48" w14:textId="77777777" w:rsidR="0035438A" w:rsidRDefault="0035438A">
      <w:pPr>
        <w:numPr>
          <w:ilvl w:val="12"/>
          <w:numId w:val="0"/>
        </w:numPr>
        <w:ind w:left="1080" w:hanging="360"/>
      </w:pPr>
    </w:p>
    <w:p w14:paraId="443FDD2D" w14:textId="77777777" w:rsidR="0035438A" w:rsidRDefault="005C0AE1">
      <w:pPr>
        <w:numPr>
          <w:ilvl w:val="0"/>
          <w:numId w:val="1"/>
        </w:numPr>
        <w:ind w:left="1080"/>
      </w:pPr>
      <w:r>
        <w:t>New</w:t>
      </w:r>
      <w:r>
        <w:rPr>
          <w:i/>
        </w:rPr>
        <w:t xml:space="preserve"> Purge Drug Cost Data</w:t>
      </w:r>
      <w:r>
        <w:t xml:space="preserve"> [PSO PURGE DRUG COST] option located under the Supervisor’s menu, purges data from the DRUG COST file (#50.9).</w:t>
      </w:r>
    </w:p>
    <w:p w14:paraId="6114D007" w14:textId="77777777" w:rsidR="0035438A" w:rsidRDefault="0035438A">
      <w:pPr>
        <w:numPr>
          <w:ilvl w:val="12"/>
          <w:numId w:val="0"/>
        </w:numPr>
        <w:ind w:left="1080" w:hanging="360"/>
      </w:pPr>
    </w:p>
    <w:p w14:paraId="767D7DB9" w14:textId="77777777" w:rsidR="0035438A" w:rsidRDefault="005C0AE1">
      <w:pPr>
        <w:numPr>
          <w:ilvl w:val="0"/>
          <w:numId w:val="1"/>
        </w:numPr>
        <w:ind w:left="1080"/>
      </w:pPr>
      <w:r>
        <w:t>The cost compile for the daily and monthly cost reports currently uses the fill date. These compile jobs have been changed to use the fill date and the release date.</w:t>
      </w:r>
    </w:p>
    <w:p w14:paraId="474D1299" w14:textId="77777777" w:rsidR="0035438A" w:rsidRDefault="0035438A"/>
    <w:p w14:paraId="72CF631A" w14:textId="77777777" w:rsidR="0035438A" w:rsidRDefault="005C0AE1">
      <w:pPr>
        <w:ind w:left="360"/>
        <w:rPr>
          <w:b/>
        </w:rPr>
      </w:pPr>
      <w:r>
        <w:rPr>
          <w:b/>
        </w:rPr>
        <w:t>Print Template Misspelled-300</w:t>
      </w:r>
    </w:p>
    <w:p w14:paraId="1919CF63" w14:textId="77777777" w:rsidR="0035438A" w:rsidRDefault="0035438A"/>
    <w:p w14:paraId="0E35D505" w14:textId="77777777" w:rsidR="0035438A" w:rsidRDefault="005C0AE1">
      <w:pPr>
        <w:ind w:left="360"/>
      </w:pPr>
      <w:r>
        <w:t>A correction has been made for a print template for the DRUG COST file (#50.9). The word Statistics is now spelled correctly.</w:t>
      </w:r>
    </w:p>
    <w:p w14:paraId="4239E24E" w14:textId="77777777" w:rsidR="0035438A" w:rsidRDefault="0035438A"/>
    <w:p w14:paraId="41AB9ABC" w14:textId="77777777" w:rsidR="0035438A" w:rsidRDefault="005C0AE1">
      <w:pPr>
        <w:ind w:left="360"/>
        <w:rPr>
          <w:b/>
        </w:rPr>
      </w:pPr>
      <w:r>
        <w:rPr>
          <w:b/>
        </w:rPr>
        <w:t>Division Costs by Drug Report</w:t>
      </w:r>
    </w:p>
    <w:p w14:paraId="6F5BF450" w14:textId="77777777" w:rsidR="0035438A" w:rsidRDefault="0035438A"/>
    <w:p w14:paraId="35B88EFC" w14:textId="77777777" w:rsidR="0035438A" w:rsidRDefault="005C0AE1">
      <w:pPr>
        <w:ind w:left="360"/>
      </w:pPr>
      <w:r>
        <w:t xml:space="preserve">A new column has been added to the Division Costs by Drug report, which is found under the </w:t>
      </w:r>
      <w:r>
        <w:rPr>
          <w:i/>
        </w:rPr>
        <w:t>Cost Analysis Reports</w:t>
      </w:r>
      <w:r>
        <w:t xml:space="preserve"> [PSO CST] menu. This column is the Total Qty column, which represents the total quantity dispensed of each particular drug.</w:t>
      </w:r>
    </w:p>
    <w:p w14:paraId="04521F02" w14:textId="77777777" w:rsidR="0035438A" w:rsidRDefault="0035438A">
      <w:pPr>
        <w:ind w:left="360"/>
        <w:rPr>
          <w:b/>
        </w:rPr>
      </w:pPr>
    </w:p>
    <w:p w14:paraId="5D7C51D0" w14:textId="77777777" w:rsidR="0035438A" w:rsidRDefault="005C0AE1">
      <w:pPr>
        <w:ind w:left="360"/>
        <w:rPr>
          <w:b/>
        </w:rPr>
      </w:pPr>
      <w:r>
        <w:rPr>
          <w:b/>
        </w:rPr>
        <w:t>Pharmacy Statistics by Division</w:t>
      </w:r>
    </w:p>
    <w:p w14:paraId="055B7A59" w14:textId="77777777" w:rsidR="0035438A" w:rsidRDefault="0035438A"/>
    <w:p w14:paraId="21715D62" w14:textId="77777777" w:rsidR="0035438A" w:rsidRDefault="005C0AE1">
      <w:pPr>
        <w:ind w:left="360"/>
      </w:pPr>
      <w:r>
        <w:t xml:space="preserve">Previously, there was only one way to run the </w:t>
      </w:r>
      <w:r>
        <w:rPr>
          <w:i/>
        </w:rPr>
        <w:t>Pharmacy Statistics</w:t>
      </w:r>
      <w:r>
        <w:t xml:space="preserve"> [PSO COST STATISTICS] option, found under the </w:t>
      </w:r>
      <w:r>
        <w:rPr>
          <w:i/>
        </w:rPr>
        <w:t>Cost Analysis Reports</w:t>
      </w:r>
      <w:r>
        <w:t xml:space="preserve"> [PSO CST] menu. That method only showed the totals for all divisions together. The new functionality will still have this same option, but there is a new option called </w:t>
      </w:r>
      <w:r>
        <w:rPr>
          <w:i/>
        </w:rPr>
        <w:t>Sort Statistics By Division</w:t>
      </w:r>
      <w:r>
        <w:t xml:space="preserve"> [PSO COST STATS BY DIVISION], which is found under the </w:t>
      </w:r>
      <w:r>
        <w:rPr>
          <w:i/>
        </w:rPr>
        <w:t>Pharmacy Cost Statistics</w:t>
      </w:r>
      <w:r>
        <w:t xml:space="preserve"> </w:t>
      </w:r>
      <w:r>
        <w:rPr>
          <w:i/>
        </w:rPr>
        <w:t>Menu</w:t>
      </w:r>
      <w:r>
        <w:t xml:space="preserve"> [PSO COST STAT MENU]. This new option will allow sorting by division, and will provide totals for each division, in addition to a total for all the divisions.</w:t>
      </w:r>
    </w:p>
    <w:p w14:paraId="15184328" w14:textId="77777777" w:rsidR="0035438A" w:rsidRDefault="0035438A"/>
    <w:p w14:paraId="5ED5251B" w14:textId="77777777" w:rsidR="0035438A" w:rsidRDefault="005C0AE1">
      <w:pPr>
        <w:ind w:left="360"/>
        <w:rPr>
          <w:b/>
        </w:rPr>
      </w:pPr>
      <w:r>
        <w:rPr>
          <w:b/>
        </w:rPr>
        <w:t>Drug Allergy Order Checks</w:t>
      </w:r>
    </w:p>
    <w:p w14:paraId="31FD52E7" w14:textId="77777777" w:rsidR="0035438A" w:rsidRDefault="0035438A"/>
    <w:p w14:paraId="5E623671" w14:textId="77777777" w:rsidR="0035438A" w:rsidRDefault="005C0AE1">
      <w:pPr>
        <w:numPr>
          <w:ilvl w:val="0"/>
          <w:numId w:val="1"/>
        </w:numPr>
        <w:ind w:left="1080"/>
      </w:pPr>
      <w:r>
        <w:t>Drug Allergy checks are done in V. 7.0. Interventions are allowed to be entered (optionally).</w:t>
      </w:r>
    </w:p>
    <w:p w14:paraId="78CF74AC" w14:textId="77777777" w:rsidR="0035438A" w:rsidRDefault="0035438A">
      <w:pPr>
        <w:numPr>
          <w:ilvl w:val="12"/>
          <w:numId w:val="0"/>
        </w:numPr>
        <w:ind w:left="1080" w:hanging="360"/>
      </w:pPr>
    </w:p>
    <w:p w14:paraId="49BBF2B4" w14:textId="77777777" w:rsidR="0035438A" w:rsidRDefault="005C0AE1">
      <w:pPr>
        <w:numPr>
          <w:ilvl w:val="0"/>
          <w:numId w:val="1"/>
        </w:numPr>
        <w:ind w:left="1080"/>
      </w:pPr>
      <w:r>
        <w:t>Order check will be displayed from the CPRS package.</w:t>
      </w:r>
    </w:p>
    <w:p w14:paraId="4A5AC5EC" w14:textId="77777777" w:rsidR="0035438A" w:rsidRDefault="0035438A"/>
    <w:p w14:paraId="1767C31B" w14:textId="77777777" w:rsidR="0035438A" w:rsidRDefault="005C0AE1">
      <w:pPr>
        <w:pStyle w:val="Heading2"/>
        <w:ind w:left="360"/>
      </w:pPr>
      <w:bookmarkStart w:id="7" w:name="_Toc381587558"/>
      <w:r>
        <w:t>Mail Group Setup</w:t>
      </w:r>
      <w:bookmarkEnd w:id="7"/>
      <w:r>
        <w:t xml:space="preserve"> for the HL7 External Interface</w:t>
      </w:r>
    </w:p>
    <w:p w14:paraId="02B4AA85" w14:textId="77777777" w:rsidR="0035438A" w:rsidRDefault="0035438A"/>
    <w:p w14:paraId="67FE5D45" w14:textId="77777777" w:rsidR="0035438A" w:rsidRDefault="005C0AE1">
      <w:pPr>
        <w:ind w:left="360"/>
      </w:pPr>
      <w:r>
        <w:t xml:space="preserve">A mail group and device </w:t>
      </w:r>
      <w:r>
        <w:rPr>
          <w:b/>
        </w:rPr>
        <w:t>must</w:t>
      </w:r>
      <w:r>
        <w:t xml:space="preserve"> be set up in order to run the HL7 external interface. The recommended name of the mail group is PSO HLGROUP1. The recommended device name is PSO HLDEVICE1. </w:t>
      </w:r>
    </w:p>
    <w:p w14:paraId="244D1FAC" w14:textId="77777777" w:rsidR="0035438A" w:rsidRDefault="005C0AE1">
      <w:pPr>
        <w:rPr>
          <w:b/>
        </w:rPr>
      </w:pPr>
      <w:r>
        <w:br w:type="page"/>
      </w:r>
      <w:r>
        <w:rPr>
          <w:b/>
        </w:rPr>
        <w:lastRenderedPageBreak/>
        <w:t>Speed Actions</w:t>
      </w:r>
    </w:p>
    <w:p w14:paraId="3DC4E0C7" w14:textId="77777777" w:rsidR="0035438A" w:rsidRDefault="0035438A"/>
    <w:p w14:paraId="44EFFD39" w14:textId="77777777" w:rsidR="0035438A" w:rsidRDefault="005C0AE1">
      <w:pPr>
        <w:numPr>
          <w:ilvl w:val="0"/>
          <w:numId w:val="1"/>
        </w:numPr>
        <w:ind w:left="1080"/>
      </w:pPr>
      <w:r>
        <w:t>Renew, Refills, Cancel/Discontinue, Release, and Pull Rx(s) from Suspense actions.</w:t>
      </w:r>
    </w:p>
    <w:p w14:paraId="45D23FC2" w14:textId="77777777" w:rsidR="0035438A" w:rsidRDefault="0035438A">
      <w:pPr>
        <w:numPr>
          <w:ilvl w:val="12"/>
          <w:numId w:val="0"/>
        </w:numPr>
        <w:ind w:left="1080" w:hanging="360"/>
      </w:pPr>
    </w:p>
    <w:p w14:paraId="2DE4DD54" w14:textId="77777777" w:rsidR="0035438A" w:rsidRDefault="005C0AE1">
      <w:pPr>
        <w:numPr>
          <w:ilvl w:val="0"/>
          <w:numId w:val="1"/>
        </w:numPr>
        <w:ind w:left="1080"/>
      </w:pPr>
      <w:r>
        <w:t>Progress Notes (entry point to be provided by TIU when available)</w:t>
      </w:r>
    </w:p>
    <w:p w14:paraId="400BAFEA" w14:textId="77777777" w:rsidR="0035438A" w:rsidRDefault="0035438A">
      <w:pPr>
        <w:numPr>
          <w:ilvl w:val="12"/>
          <w:numId w:val="0"/>
        </w:numPr>
        <w:ind w:left="1080" w:hanging="360"/>
        <w:rPr>
          <w:highlight w:val="yellow"/>
        </w:rPr>
      </w:pPr>
    </w:p>
    <w:p w14:paraId="1B687A07" w14:textId="77777777" w:rsidR="0035438A" w:rsidRDefault="005C0AE1">
      <w:pPr>
        <w:numPr>
          <w:ilvl w:val="12"/>
          <w:numId w:val="0"/>
        </w:numPr>
        <w:ind w:left="360"/>
        <w:rPr>
          <w:b/>
        </w:rPr>
      </w:pPr>
      <w:r>
        <w:rPr>
          <w:b/>
        </w:rPr>
        <w:t>New Fields</w:t>
      </w:r>
    </w:p>
    <w:p w14:paraId="121E261A" w14:textId="77777777" w:rsidR="0035438A" w:rsidRDefault="0035438A">
      <w:pPr>
        <w:numPr>
          <w:ilvl w:val="12"/>
          <w:numId w:val="0"/>
        </w:numPr>
        <w:ind w:left="1080" w:hanging="360"/>
      </w:pPr>
    </w:p>
    <w:p w14:paraId="29A878D5" w14:textId="77777777" w:rsidR="0035438A" w:rsidRDefault="005C0AE1">
      <w:pPr>
        <w:numPr>
          <w:ilvl w:val="0"/>
          <w:numId w:val="1"/>
        </w:numPr>
        <w:ind w:left="1080"/>
      </w:pPr>
      <w:r>
        <w:t>Two new fields for the MEDICATION INSTRUCTION file (#51): MED ROUTE, SCHEDULE.</w:t>
      </w:r>
    </w:p>
    <w:p w14:paraId="3F303E7F" w14:textId="77777777" w:rsidR="0035438A" w:rsidRDefault="0035438A"/>
    <w:p w14:paraId="38DA740A" w14:textId="77777777" w:rsidR="0035438A" w:rsidRDefault="005C0AE1">
      <w:pPr>
        <w:pBdr>
          <w:top w:val="single" w:sz="4" w:space="1" w:color="auto"/>
          <w:left w:val="single" w:sz="4" w:space="4" w:color="auto"/>
          <w:bottom w:val="single" w:sz="4" w:space="1" w:color="auto"/>
          <w:right w:val="single" w:sz="4" w:space="4" w:color="auto"/>
        </w:pBdr>
        <w:shd w:val="pct5" w:color="000000" w:fill="FFFFFF"/>
        <w:ind w:left="90"/>
        <w:rPr>
          <w:b/>
        </w:rPr>
      </w:pPr>
      <w:r>
        <w:rPr>
          <w:b/>
        </w:rPr>
        <w:t>Enhanced Action/Information Profiles</w:t>
      </w:r>
    </w:p>
    <w:p w14:paraId="2FA27EAC" w14:textId="77777777" w:rsidR="0035438A" w:rsidRDefault="0035438A"/>
    <w:p w14:paraId="07E25A90" w14:textId="77777777" w:rsidR="0035438A" w:rsidRDefault="005C0AE1">
      <w:pPr>
        <w:numPr>
          <w:ilvl w:val="0"/>
          <w:numId w:val="1"/>
        </w:numPr>
      </w:pPr>
      <w:r>
        <w:t>Action Profile Sort</w:t>
      </w:r>
    </w:p>
    <w:p w14:paraId="11B90422" w14:textId="77777777" w:rsidR="0035438A" w:rsidRDefault="005C0AE1">
      <w:pPr>
        <w:ind w:left="720"/>
      </w:pPr>
      <w:r>
        <w:t>New functionality is provided to make it easier to sort Action Profiles by clinic. Clinic groups can now be set up and any number of clinics can be assigned to a Clinic Group. Action Profiles can now be sorted by Patient, by Clinic, or by Clinic Group. If Clinic Group is chosen, Action Profiles for all Clinics assigned to that Clinic Group will be printed.</w:t>
      </w:r>
    </w:p>
    <w:p w14:paraId="01E03A36" w14:textId="77777777" w:rsidR="0035438A" w:rsidRDefault="0035438A">
      <w:pPr>
        <w:rPr>
          <w:sz w:val="20"/>
        </w:rPr>
      </w:pPr>
    </w:p>
    <w:p w14:paraId="1225E364" w14:textId="77777777" w:rsidR="0035438A" w:rsidRDefault="005C0AE1">
      <w:pPr>
        <w:numPr>
          <w:ilvl w:val="0"/>
          <w:numId w:val="1"/>
        </w:numPr>
      </w:pPr>
      <w:r>
        <w:t>Action Profile (Polypharmacy) Report</w:t>
      </w:r>
    </w:p>
    <w:p w14:paraId="52912887" w14:textId="77777777" w:rsidR="0035438A" w:rsidRDefault="005C0AE1">
      <w:pPr>
        <w:pStyle w:val="BodyTextIndent2"/>
      </w:pPr>
      <w:r>
        <w:t>When printing Action profiles, the user is now prompted to print a Polypharmacy report. If you answer Yes to this prompt, the next prompt will ask for the minimum number of active prescriptions for the report. A system parameter was added to control the displaying of this prompt. The system parameter must be set to Yes in order for the question to be asked.</w:t>
      </w:r>
    </w:p>
    <w:p w14:paraId="25CCB28A" w14:textId="77777777" w:rsidR="0035438A" w:rsidRDefault="0035438A">
      <w:pPr>
        <w:rPr>
          <w:sz w:val="20"/>
        </w:rPr>
      </w:pPr>
    </w:p>
    <w:p w14:paraId="38EA1666" w14:textId="77777777" w:rsidR="0035438A" w:rsidRDefault="005C0AE1">
      <w:pPr>
        <w:numPr>
          <w:ilvl w:val="0"/>
          <w:numId w:val="1"/>
        </w:numPr>
      </w:pPr>
      <w:r>
        <w:t>New ACTION PROFILE MESSAGE field</w:t>
      </w:r>
    </w:p>
    <w:p w14:paraId="076A1EB9" w14:textId="77777777" w:rsidR="0035438A" w:rsidRDefault="005C0AE1">
      <w:pPr>
        <w:ind w:left="720"/>
      </w:pPr>
      <w:r>
        <w:t>A new field has been added to the DRUG file (#50). This field is called the ACTION PROFILE MESSAGE (OP), and whatever is entered for a particular drug prints on the Action Profile when that particular drug prints.</w:t>
      </w:r>
    </w:p>
    <w:p w14:paraId="0D29669E" w14:textId="77777777" w:rsidR="0035438A" w:rsidRDefault="0035438A">
      <w:pPr>
        <w:ind w:left="720"/>
      </w:pPr>
    </w:p>
    <w:p w14:paraId="085272D9" w14:textId="77777777" w:rsidR="0035438A" w:rsidRDefault="005C0AE1">
      <w:pPr>
        <w:pBdr>
          <w:top w:val="single" w:sz="4" w:space="1" w:color="auto"/>
          <w:left w:val="single" w:sz="4" w:space="4" w:color="auto"/>
          <w:bottom w:val="single" w:sz="4" w:space="1" w:color="auto"/>
          <w:right w:val="single" w:sz="4" w:space="4" w:color="auto"/>
        </w:pBdr>
        <w:shd w:val="pct5" w:color="000000" w:fill="FFFFFF"/>
        <w:rPr>
          <w:b/>
        </w:rPr>
      </w:pPr>
      <w:r>
        <w:rPr>
          <w:b/>
        </w:rPr>
        <w:t>Options and Actions</w:t>
      </w:r>
    </w:p>
    <w:p w14:paraId="5E0CB231" w14:textId="77777777" w:rsidR="0035438A" w:rsidRDefault="0035438A">
      <w:pPr>
        <w:rPr>
          <w:sz w:val="20"/>
        </w:rPr>
      </w:pPr>
    </w:p>
    <w:p w14:paraId="281CE6F5" w14:textId="77777777" w:rsidR="0035438A" w:rsidRDefault="005C0AE1">
      <w:pPr>
        <w:ind w:left="360"/>
      </w:pPr>
      <w:r>
        <w:t xml:space="preserve">The following menu options no longer appear under the </w:t>
      </w:r>
      <w:r>
        <w:rPr>
          <w:i/>
        </w:rPr>
        <w:t>Rx (Prescriptions)</w:t>
      </w:r>
      <w:r>
        <w:t xml:space="preserve"> [PSO RX] option menu, but have been included as part of the ListMan functionality as actions. </w:t>
      </w:r>
    </w:p>
    <w:p w14:paraId="77D500B8" w14:textId="77777777" w:rsidR="0035438A" w:rsidRDefault="0035438A">
      <w:pPr>
        <w:rPr>
          <w:sz w:val="20"/>
        </w:rPr>
      </w:pPr>
    </w:p>
    <w:p w14:paraId="41898A21" w14:textId="77777777" w:rsidR="0035438A" w:rsidRDefault="005C0AE1">
      <w:pPr>
        <w:numPr>
          <w:ilvl w:val="0"/>
          <w:numId w:val="1"/>
        </w:numPr>
        <w:ind w:left="1080"/>
      </w:pPr>
      <w:r>
        <w:rPr>
          <w:i/>
        </w:rPr>
        <w:t>Edit Prescriptions</w:t>
      </w:r>
      <w:r>
        <w:t xml:space="preserve"> [PSO RXEDIT] Refills are no longer entered using the edit action.</w:t>
      </w:r>
    </w:p>
    <w:p w14:paraId="5484F46C" w14:textId="77777777" w:rsidR="0035438A" w:rsidRDefault="005C0AE1">
      <w:pPr>
        <w:numPr>
          <w:ilvl w:val="0"/>
          <w:numId w:val="1"/>
        </w:numPr>
        <w:ind w:left="1080"/>
      </w:pPr>
      <w:r>
        <w:rPr>
          <w:i/>
        </w:rPr>
        <w:t>Hold Features</w:t>
      </w:r>
      <w:r>
        <w:t xml:space="preserve"> ... [PSO RXHOLD]</w:t>
      </w:r>
    </w:p>
    <w:p w14:paraId="0BA1A44F" w14:textId="77777777" w:rsidR="0035438A" w:rsidRDefault="005C0AE1">
      <w:pPr>
        <w:tabs>
          <w:tab w:val="left" w:pos="1080"/>
        </w:tabs>
        <w:ind w:left="1080"/>
      </w:pPr>
      <w:r>
        <w:tab/>
      </w:r>
      <w:r>
        <w:rPr>
          <w:i/>
        </w:rPr>
        <w:t>Hold Rx</w:t>
      </w:r>
      <w:r>
        <w:t xml:space="preserve"> [ PSO HOLDRX]</w:t>
      </w:r>
    </w:p>
    <w:p w14:paraId="532932B4" w14:textId="77777777" w:rsidR="0035438A" w:rsidRDefault="005C0AE1">
      <w:pPr>
        <w:tabs>
          <w:tab w:val="left" w:pos="1080"/>
        </w:tabs>
        <w:ind w:left="1080"/>
      </w:pPr>
      <w:r>
        <w:tab/>
      </w:r>
      <w:r>
        <w:rPr>
          <w:i/>
        </w:rPr>
        <w:t>Unhold Rx</w:t>
      </w:r>
      <w:r>
        <w:t xml:space="preserve"> [PSO UNHOLDRX]</w:t>
      </w:r>
    </w:p>
    <w:p w14:paraId="6E8B1295" w14:textId="77777777" w:rsidR="0035438A" w:rsidRDefault="005C0AE1">
      <w:pPr>
        <w:numPr>
          <w:ilvl w:val="0"/>
          <w:numId w:val="1"/>
        </w:numPr>
        <w:ind w:left="1080"/>
      </w:pPr>
      <w:r>
        <w:rPr>
          <w:i/>
        </w:rPr>
        <w:t>New Prescription Entry</w:t>
      </w:r>
      <w:r>
        <w:t xml:space="preserve"> [PSO NEW]</w:t>
      </w:r>
    </w:p>
    <w:p w14:paraId="6854CD3F" w14:textId="77777777" w:rsidR="0035438A" w:rsidRDefault="005C0AE1">
      <w:pPr>
        <w:numPr>
          <w:ilvl w:val="0"/>
          <w:numId w:val="1"/>
        </w:numPr>
        <w:ind w:left="1080"/>
      </w:pPr>
      <w:r>
        <w:rPr>
          <w:i/>
        </w:rPr>
        <w:t>Partial Prescription</w:t>
      </w:r>
      <w:r>
        <w:t xml:space="preserve"> [PSO RXPAR]</w:t>
      </w:r>
    </w:p>
    <w:p w14:paraId="1852D21D" w14:textId="77777777" w:rsidR="0035438A" w:rsidRDefault="005C0AE1">
      <w:pPr>
        <w:numPr>
          <w:ilvl w:val="0"/>
          <w:numId w:val="1"/>
        </w:numPr>
        <w:ind w:left="1080"/>
      </w:pPr>
      <w:r>
        <w:rPr>
          <w:i/>
        </w:rPr>
        <w:t>Refill Prescriptions</w:t>
      </w:r>
      <w:r>
        <w:t xml:space="preserve"> [PSO REF]</w:t>
      </w:r>
    </w:p>
    <w:p w14:paraId="3C536F6A" w14:textId="77777777" w:rsidR="0035438A" w:rsidRDefault="0035438A"/>
    <w:p w14:paraId="67E5F6EB" w14:textId="77777777" w:rsidR="0035438A" w:rsidRDefault="005C0AE1">
      <w:pPr>
        <w:ind w:left="360"/>
      </w:pPr>
      <w:r>
        <w:lastRenderedPageBreak/>
        <w:t>ListMan functionality allows users to have access to multiple actions without having to jump to different menu options.</w:t>
      </w:r>
    </w:p>
    <w:p w14:paraId="7C3E8529" w14:textId="77777777" w:rsidR="0035438A" w:rsidRDefault="005C0AE1">
      <w:pPr>
        <w:pStyle w:val="Heading2"/>
        <w:ind w:left="360"/>
        <w:rPr>
          <w:i/>
        </w:rPr>
      </w:pPr>
      <w:r>
        <w:rPr>
          <w:i/>
        </w:rPr>
        <w:br w:type="page"/>
      </w:r>
      <w:r>
        <w:rPr>
          <w:i/>
        </w:rPr>
        <w:lastRenderedPageBreak/>
        <w:t>Archiving</w:t>
      </w:r>
      <w:r>
        <w:t xml:space="preserve"> [PSO ARCHIVE]</w:t>
      </w:r>
    </w:p>
    <w:p w14:paraId="05877667" w14:textId="77777777" w:rsidR="0035438A" w:rsidRDefault="0035438A"/>
    <w:p w14:paraId="38D5EE50" w14:textId="77777777" w:rsidR="0035438A" w:rsidRDefault="005C0AE1">
      <w:pPr>
        <w:ind w:left="360"/>
      </w:pPr>
      <w:r>
        <w:t xml:space="preserve">The </w:t>
      </w:r>
      <w:r>
        <w:rPr>
          <w:i/>
        </w:rPr>
        <w:t>Save</w:t>
      </w:r>
      <w:r>
        <w:t xml:space="preserve"> [PSOARCSV] option on this menu has been changed to </w:t>
      </w:r>
      <w:r>
        <w:rPr>
          <w:i/>
        </w:rPr>
        <w:t>Save</w:t>
      </w:r>
      <w:r>
        <w:t xml:space="preserve"> </w:t>
      </w:r>
      <w:r>
        <w:rPr>
          <w:i/>
        </w:rPr>
        <w:t>to</w:t>
      </w:r>
      <w:r>
        <w:t xml:space="preserve"> </w:t>
      </w:r>
      <w:r>
        <w:rPr>
          <w:i/>
        </w:rPr>
        <w:t>Tape</w:t>
      </w:r>
      <w:r>
        <w:t xml:space="preserve"> [PSO ARCHIVE TAPE SAVE]. In addition, there are three new options on the </w:t>
      </w:r>
      <w:r>
        <w:rPr>
          <w:i/>
        </w:rPr>
        <w:t>Archiving</w:t>
      </w:r>
      <w:r>
        <w:t xml:space="preserve"> [PSO ARCHIVE] menu. </w:t>
      </w:r>
    </w:p>
    <w:p w14:paraId="022442F1" w14:textId="77777777" w:rsidR="0035438A" w:rsidRDefault="0035438A">
      <w:pPr>
        <w:ind w:left="720"/>
      </w:pPr>
    </w:p>
    <w:p w14:paraId="4428BCCA" w14:textId="77777777" w:rsidR="0035438A" w:rsidRDefault="005C0AE1">
      <w:pPr>
        <w:numPr>
          <w:ilvl w:val="0"/>
          <w:numId w:val="3"/>
        </w:numPr>
        <w:tabs>
          <w:tab w:val="clear" w:pos="360"/>
          <w:tab w:val="left" w:pos="1080"/>
        </w:tabs>
        <w:ind w:left="2970" w:hanging="2250"/>
      </w:pPr>
      <w:r>
        <w:t>Archive to File [PSO ARCHIVE FILE SAVE]</w:t>
      </w:r>
    </w:p>
    <w:p w14:paraId="69DF75C9" w14:textId="77777777" w:rsidR="0035438A" w:rsidRDefault="005C0AE1">
      <w:pPr>
        <w:tabs>
          <w:tab w:val="left" w:pos="1080"/>
        </w:tabs>
        <w:ind w:left="1080"/>
      </w:pPr>
      <w:r>
        <w:t>This option records all information about the archived prescriptions gathered by the Find option to a Host File Server (HFS) file.</w:t>
      </w:r>
    </w:p>
    <w:p w14:paraId="3CB6A026" w14:textId="77777777" w:rsidR="0035438A" w:rsidRDefault="0035438A">
      <w:pPr>
        <w:pStyle w:val="TOC1"/>
        <w:tabs>
          <w:tab w:val="clear" w:pos="9360"/>
        </w:tabs>
        <w:spacing w:before="0"/>
      </w:pPr>
    </w:p>
    <w:p w14:paraId="452A9C82" w14:textId="77777777" w:rsidR="0035438A" w:rsidRDefault="005C0AE1">
      <w:pPr>
        <w:numPr>
          <w:ilvl w:val="0"/>
          <w:numId w:val="3"/>
        </w:numPr>
        <w:tabs>
          <w:tab w:val="clear" w:pos="360"/>
          <w:tab w:val="num" w:pos="1080"/>
        </w:tabs>
        <w:ind w:left="2880" w:hanging="2160"/>
      </w:pPr>
      <w:r>
        <w:t>File Retrieval [PSO ARCHIVE FILE RETRIEVE]</w:t>
      </w:r>
    </w:p>
    <w:p w14:paraId="0EC304BE" w14:textId="77777777" w:rsidR="0035438A" w:rsidRDefault="005C0AE1">
      <w:pPr>
        <w:ind w:left="1080"/>
      </w:pPr>
      <w:r>
        <w:t>This option reads information from the HFS file and prints a summary of all prescriptions for the selected patient.</w:t>
      </w:r>
    </w:p>
    <w:p w14:paraId="6A999482" w14:textId="77777777" w:rsidR="0035438A" w:rsidRDefault="0035438A">
      <w:pPr>
        <w:pStyle w:val="TOC1"/>
        <w:tabs>
          <w:tab w:val="clear" w:pos="9360"/>
        </w:tabs>
        <w:spacing w:before="0"/>
      </w:pPr>
    </w:p>
    <w:p w14:paraId="20E334DE" w14:textId="77777777" w:rsidR="0035438A" w:rsidRDefault="005C0AE1">
      <w:pPr>
        <w:numPr>
          <w:ilvl w:val="0"/>
          <w:numId w:val="4"/>
        </w:numPr>
        <w:tabs>
          <w:tab w:val="clear" w:pos="360"/>
          <w:tab w:val="num" w:pos="1080"/>
        </w:tabs>
        <w:ind w:left="2880" w:hanging="2160"/>
      </w:pPr>
      <w:r>
        <w:t>Print Archived Prescriptions [PSO ARINDEX]</w:t>
      </w:r>
    </w:p>
    <w:p w14:paraId="476FE2DE" w14:textId="77777777" w:rsidR="0035438A" w:rsidRDefault="005C0AE1">
      <w:pPr>
        <w:ind w:left="1080"/>
      </w:pPr>
      <w:r>
        <w:t>This option enables you to print a list of archived prescriptions from the PHARMACY ARCHIVE file (#52.8) with this option.</w:t>
      </w:r>
    </w:p>
    <w:p w14:paraId="2A5F3DA9" w14:textId="77777777" w:rsidR="0035438A" w:rsidRDefault="0035438A">
      <w:pPr>
        <w:pStyle w:val="TOC1"/>
        <w:tabs>
          <w:tab w:val="clear" w:pos="9360"/>
        </w:tabs>
        <w:spacing w:before="0"/>
      </w:pPr>
    </w:p>
    <w:p w14:paraId="22CD3C29" w14:textId="77777777" w:rsidR="0035438A" w:rsidRDefault="005C0AE1">
      <w:pPr>
        <w:ind w:left="360"/>
        <w:rPr>
          <w:b/>
        </w:rPr>
      </w:pPr>
      <w:r>
        <w:rPr>
          <w:b/>
        </w:rPr>
        <w:t>Copy Medication Order Action</w:t>
      </w:r>
    </w:p>
    <w:p w14:paraId="3689BA7A" w14:textId="77777777" w:rsidR="0035438A" w:rsidRDefault="0035438A"/>
    <w:p w14:paraId="5CC39C08" w14:textId="77777777" w:rsidR="0035438A" w:rsidRDefault="005C0AE1">
      <w:pPr>
        <w:pStyle w:val="BodyTextIndent2"/>
        <w:ind w:left="360"/>
      </w:pPr>
      <w:r>
        <w:t>A new Copy action (ListMan) was added for this version. This action allows users to select an existing order, copy the current data, and edit any fields needed.</w:t>
      </w:r>
    </w:p>
    <w:p w14:paraId="5745C435" w14:textId="77777777" w:rsidR="0035438A" w:rsidRDefault="0035438A">
      <w:pPr>
        <w:pStyle w:val="TOC1"/>
        <w:tabs>
          <w:tab w:val="clear" w:pos="9360"/>
        </w:tabs>
        <w:spacing w:before="0"/>
      </w:pPr>
    </w:p>
    <w:p w14:paraId="2A851546" w14:textId="77777777" w:rsidR="0035438A" w:rsidRDefault="005C0AE1">
      <w:pPr>
        <w:ind w:left="360"/>
        <w:rPr>
          <w:b/>
          <w:i/>
        </w:rPr>
      </w:pPr>
      <w:r>
        <w:rPr>
          <w:b/>
          <w:i/>
        </w:rPr>
        <w:t xml:space="preserve">Rx Verification by Clerk </w:t>
      </w:r>
      <w:r>
        <w:rPr>
          <w:b/>
        </w:rPr>
        <w:t>Option</w:t>
      </w:r>
    </w:p>
    <w:p w14:paraId="4E8DE71C" w14:textId="77777777" w:rsidR="0035438A" w:rsidRDefault="0035438A"/>
    <w:p w14:paraId="34E7FE5B" w14:textId="77777777" w:rsidR="0035438A" w:rsidRDefault="005C0AE1">
      <w:pPr>
        <w:ind w:left="360"/>
      </w:pPr>
      <w:r>
        <w:t xml:space="preserve">The </w:t>
      </w:r>
      <w:r>
        <w:rPr>
          <w:i/>
        </w:rPr>
        <w:t>Rx</w:t>
      </w:r>
      <w:r>
        <w:t xml:space="preserve"> </w:t>
      </w:r>
      <w:r>
        <w:rPr>
          <w:i/>
        </w:rPr>
        <w:t>Verification</w:t>
      </w:r>
      <w:r>
        <w:t xml:space="preserve"> [PSO VR] option has been changed to </w:t>
      </w:r>
      <w:r>
        <w:rPr>
          <w:i/>
        </w:rPr>
        <w:t>Rx Verification by Clerk</w:t>
      </w:r>
      <w:r>
        <w:t xml:space="preserve"> [PSO VR]. This change is due to patient verification being part of the ListMan order processing.</w:t>
      </w:r>
    </w:p>
    <w:p w14:paraId="4315B316" w14:textId="77777777" w:rsidR="0035438A" w:rsidRDefault="0035438A"/>
    <w:p w14:paraId="32843E84" w14:textId="77777777" w:rsidR="0035438A" w:rsidRDefault="005C0AE1">
      <w:pPr>
        <w:ind w:left="360"/>
        <w:rPr>
          <w:b/>
          <w:i/>
        </w:rPr>
      </w:pPr>
      <w:bookmarkStart w:id="8" w:name="_Toc382366578"/>
      <w:r>
        <w:rPr>
          <w:b/>
        </w:rPr>
        <w:t>New</w:t>
      </w:r>
      <w:r>
        <w:rPr>
          <w:b/>
          <w:i/>
        </w:rPr>
        <w:t xml:space="preserve"> External Interface Menu</w:t>
      </w:r>
      <w:bookmarkEnd w:id="8"/>
    </w:p>
    <w:p w14:paraId="165F1A88" w14:textId="77777777" w:rsidR="0035438A" w:rsidRDefault="0035438A"/>
    <w:p w14:paraId="59899F4F" w14:textId="77777777" w:rsidR="0035438A" w:rsidRDefault="005C0AE1">
      <w:pPr>
        <w:ind w:left="360"/>
      </w:pPr>
      <w:r>
        <w:t xml:space="preserve">A new </w:t>
      </w:r>
      <w:r>
        <w:rPr>
          <w:i/>
        </w:rPr>
        <w:t>External Interface Menu</w:t>
      </w:r>
      <w:r>
        <w:t xml:space="preserve"> [PSO EXTERNAL INTERFACE] has been added. This menu contains options for using an external interface device. The options are </w:t>
      </w:r>
      <w:r>
        <w:rPr>
          <w:i/>
        </w:rPr>
        <w:t>Purge External Batches</w:t>
      </w:r>
      <w:r>
        <w:t xml:space="preserve"> [PSO INTERFACE PURGE], </w:t>
      </w:r>
      <w:r>
        <w:rPr>
          <w:i/>
        </w:rPr>
        <w:t>Reprint External Batches</w:t>
      </w:r>
      <w:r>
        <w:t xml:space="preserve"> [PSO INTERFACE REPRINT], and </w:t>
      </w:r>
      <w:r>
        <w:rPr>
          <w:i/>
        </w:rPr>
        <w:t>View External Batches</w:t>
      </w:r>
      <w:r>
        <w:t xml:space="preserve"> [PSO INTERFACE VIEW]. </w:t>
      </w:r>
    </w:p>
    <w:p w14:paraId="0FB1739E" w14:textId="77777777" w:rsidR="0035438A" w:rsidRDefault="0035438A">
      <w:pPr>
        <w:ind w:left="720"/>
      </w:pPr>
    </w:p>
    <w:p w14:paraId="25AD26AD" w14:textId="77777777" w:rsidR="0035438A" w:rsidRDefault="005C0AE1">
      <w:pPr>
        <w:ind w:left="360"/>
        <w:rPr>
          <w:b/>
        </w:rPr>
      </w:pPr>
      <w:r>
        <w:rPr>
          <w:b/>
        </w:rPr>
        <w:t>Return to Stock Enhancements</w:t>
      </w:r>
    </w:p>
    <w:p w14:paraId="7EB1901D" w14:textId="77777777" w:rsidR="0035438A" w:rsidRDefault="0035438A">
      <w:pPr>
        <w:rPr>
          <w:b/>
          <w:sz w:val="20"/>
        </w:rPr>
      </w:pPr>
    </w:p>
    <w:p w14:paraId="7CF29D7F" w14:textId="77777777" w:rsidR="0035438A" w:rsidRDefault="005C0AE1">
      <w:pPr>
        <w:ind w:left="360"/>
      </w:pPr>
      <w:r>
        <w:t>When returning medications to stock, refills are no longer lost. If a refill is returned to stock the refill is deleted. If the original is returned, it is not deleted but marked as returned. To re-dispense an original fill the user must use the reprint option to re-dispense the medication. This allows the original fill to be released.</w:t>
      </w:r>
    </w:p>
    <w:p w14:paraId="0290FFCF" w14:textId="77777777" w:rsidR="0035438A" w:rsidRDefault="0035438A">
      <w:pPr>
        <w:ind w:left="720"/>
      </w:pPr>
    </w:p>
    <w:p w14:paraId="0FB2669E" w14:textId="77777777" w:rsidR="0035438A" w:rsidRDefault="005C0AE1">
      <w:pPr>
        <w:ind w:left="360" w:right="-900"/>
        <w:rPr>
          <w:b/>
        </w:rPr>
      </w:pPr>
      <w:r>
        <w:rPr>
          <w:b/>
        </w:rPr>
        <w:br w:type="page"/>
      </w:r>
      <w:r>
        <w:rPr>
          <w:b/>
        </w:rPr>
        <w:lastRenderedPageBreak/>
        <w:t>New Suspense Functions</w:t>
      </w:r>
    </w:p>
    <w:p w14:paraId="4A177AA4" w14:textId="77777777" w:rsidR="0035438A" w:rsidRDefault="0035438A">
      <w:pPr>
        <w:ind w:right="-900"/>
      </w:pPr>
    </w:p>
    <w:p w14:paraId="01C8BBC0" w14:textId="77777777" w:rsidR="0035438A" w:rsidRDefault="005C0AE1">
      <w:pPr>
        <w:numPr>
          <w:ilvl w:val="0"/>
          <w:numId w:val="1"/>
        </w:numPr>
        <w:ind w:right="-900"/>
      </w:pPr>
      <w:r>
        <w:t>New Print from Suspense File sort:</w:t>
      </w:r>
    </w:p>
    <w:p w14:paraId="0CD763E2" w14:textId="77777777" w:rsidR="0035438A" w:rsidRDefault="005C0AE1">
      <w:pPr>
        <w:ind w:left="720"/>
      </w:pPr>
      <w:r>
        <w:t xml:space="preserve">The </w:t>
      </w:r>
      <w:r>
        <w:rPr>
          <w:i/>
        </w:rPr>
        <w:t>Print from Suspense File</w:t>
      </w:r>
      <w:r>
        <w:t xml:space="preserve"> [PSO PNDLBL] option now allows sorting by DEA Special Handling, in addition to sorting by Patient Name and SSN. If the user chooses to sort by DEA Special Handling, the labels are sorted by three categories within the DEA Special Handling field.</w:t>
      </w:r>
    </w:p>
    <w:p w14:paraId="3E1F923F" w14:textId="77777777" w:rsidR="0035438A" w:rsidRDefault="005C0AE1">
      <w:pPr>
        <w:ind w:left="720"/>
      </w:pPr>
      <w:r>
        <w:t xml:space="preserve">   1) All DEA’s containing an A or a C</w:t>
      </w:r>
    </w:p>
    <w:p w14:paraId="5C3A4DBF" w14:textId="77777777" w:rsidR="0035438A" w:rsidRDefault="005C0AE1">
      <w:pPr>
        <w:ind w:left="720"/>
      </w:pPr>
      <w:r>
        <w:t xml:space="preserve">   2) All DEA’s containing an S</w:t>
      </w:r>
    </w:p>
    <w:p w14:paraId="43C58542" w14:textId="77777777" w:rsidR="0035438A" w:rsidRDefault="005C0AE1">
      <w:pPr>
        <w:ind w:left="720"/>
      </w:pPr>
      <w:r>
        <w:t xml:space="preserve">   3) All others not containing an A, S, or C</w:t>
      </w:r>
    </w:p>
    <w:p w14:paraId="0B960BE6" w14:textId="77777777" w:rsidR="0035438A" w:rsidRDefault="005C0AE1">
      <w:pPr>
        <w:ind w:left="720"/>
      </w:pPr>
      <w:r>
        <w:t>Within each of these three categories, another sort is done by Patient Name or SSN.</w:t>
      </w:r>
    </w:p>
    <w:p w14:paraId="16531EA5" w14:textId="77777777" w:rsidR="0035438A" w:rsidRDefault="0035438A">
      <w:pPr>
        <w:ind w:left="1080"/>
      </w:pPr>
    </w:p>
    <w:p w14:paraId="0DCB5A3D" w14:textId="77777777" w:rsidR="0035438A" w:rsidRDefault="005C0AE1">
      <w:pPr>
        <w:numPr>
          <w:ilvl w:val="0"/>
          <w:numId w:val="1"/>
        </w:numPr>
      </w:pPr>
      <w:r>
        <w:t xml:space="preserve">Print from Suspense File queue: </w:t>
      </w:r>
    </w:p>
    <w:p w14:paraId="4D5195C6" w14:textId="77777777" w:rsidR="0035438A" w:rsidRDefault="005C0AE1">
      <w:pPr>
        <w:ind w:left="720"/>
      </w:pPr>
      <w:r>
        <w:t xml:space="preserve">When queuing the </w:t>
      </w:r>
      <w:r>
        <w:rPr>
          <w:i/>
        </w:rPr>
        <w:t>Print from Suspense File</w:t>
      </w:r>
      <w:r>
        <w:t xml:space="preserve"> [PSO PNDLBL] option, the user no longer has to wait while all the labels are being queued. One job will queue, with minimal waiting. Also, instead of a tasked job for each patient, only one job will be sent to TaskMan, which will make it easier to stop the job once it has begun.</w:t>
      </w:r>
    </w:p>
    <w:p w14:paraId="4DEBAEEF" w14:textId="77777777" w:rsidR="0035438A" w:rsidRDefault="0035438A"/>
    <w:p w14:paraId="65A2F724" w14:textId="77777777" w:rsidR="0035438A" w:rsidRDefault="005C0AE1">
      <w:pPr>
        <w:numPr>
          <w:ilvl w:val="0"/>
          <w:numId w:val="1"/>
        </w:numPr>
      </w:pPr>
      <w:r>
        <w:t xml:space="preserve">New </w:t>
      </w:r>
      <w:r>
        <w:rPr>
          <w:i/>
        </w:rPr>
        <w:t>Delete Printed Rx’s from Suspense</w:t>
      </w:r>
      <w:r>
        <w:t xml:space="preserve"> [PSO PNDPRI] option: </w:t>
      </w:r>
    </w:p>
    <w:p w14:paraId="37F004A2" w14:textId="77777777" w:rsidR="0035438A" w:rsidRDefault="005C0AE1">
      <w:pPr>
        <w:ind w:left="720"/>
      </w:pPr>
      <w:r>
        <w:t>A new option is available to delete Rx’s from suspense that have already been printed. It allows the user to delete one Rx, all for a patient, all within a specified date range, or by printed batches.</w:t>
      </w:r>
    </w:p>
    <w:p w14:paraId="0DEE8B8D" w14:textId="77777777" w:rsidR="0035438A" w:rsidRDefault="0035438A">
      <w:pPr>
        <w:ind w:left="1080"/>
      </w:pPr>
    </w:p>
    <w:p w14:paraId="136C6BC1" w14:textId="77777777" w:rsidR="0035438A" w:rsidRDefault="005C0AE1">
      <w:pPr>
        <w:numPr>
          <w:ilvl w:val="0"/>
          <w:numId w:val="1"/>
        </w:numPr>
      </w:pPr>
      <w:r>
        <w:t xml:space="preserve">When using the </w:t>
      </w:r>
      <w:r>
        <w:rPr>
          <w:i/>
        </w:rPr>
        <w:t>Pull Early From Suspense</w:t>
      </w:r>
      <w:r>
        <w:t xml:space="preserve"> [PSO PNDRX] option, the Method of Pickup is able to be edited, in addition to Routing.</w:t>
      </w:r>
    </w:p>
    <w:p w14:paraId="416E8230" w14:textId="77777777" w:rsidR="0035438A" w:rsidRDefault="0035438A">
      <w:pPr>
        <w:ind w:left="1080"/>
      </w:pPr>
    </w:p>
    <w:p w14:paraId="47853252" w14:textId="77777777" w:rsidR="0035438A" w:rsidRDefault="005C0AE1">
      <w:pPr>
        <w:numPr>
          <w:ilvl w:val="0"/>
          <w:numId w:val="1"/>
        </w:numPr>
      </w:pPr>
      <w:r>
        <w:rPr>
          <w:i/>
        </w:rPr>
        <w:t>Reset and Print Again</w:t>
      </w:r>
      <w:r>
        <w:t xml:space="preserve"> [PSO PNDRPT] option:</w:t>
      </w:r>
    </w:p>
    <w:p w14:paraId="5BE8472F" w14:textId="77777777" w:rsidR="0035438A" w:rsidRDefault="005C0AE1">
      <w:pPr>
        <w:ind w:left="720"/>
      </w:pPr>
      <w:r>
        <w:t xml:space="preserve">The </w:t>
      </w:r>
      <w:r>
        <w:rPr>
          <w:i/>
        </w:rPr>
        <w:t>Reset and Print Again</w:t>
      </w:r>
      <w:r>
        <w:t xml:space="preserve"> [PSO PNDRPT] option has been changed to </w:t>
      </w:r>
      <w:r>
        <w:rPr>
          <w:i/>
        </w:rPr>
        <w:t>Reprint Batches from Suspense</w:t>
      </w:r>
      <w:r>
        <w:t xml:space="preserve"> [PSO PNDRPT]. Every time the </w:t>
      </w:r>
      <w:r>
        <w:rPr>
          <w:i/>
        </w:rPr>
        <w:t>Print from Suspense File</w:t>
      </w:r>
      <w:r>
        <w:t xml:space="preserve"> [PSO PNDLBL] option is run, those Rx’s will be associated with a batch. When the </w:t>
      </w:r>
      <w:r>
        <w:rPr>
          <w:i/>
        </w:rPr>
        <w:t>Reprint Batches from Suspense</w:t>
      </w:r>
      <w:r>
        <w:t xml:space="preserve"> [PSO PNDRPT] option is run, the user is asked to reprint a batch, instead of a date range. The user is able to see what labels printed with the batch before they reset it to print.</w:t>
      </w:r>
    </w:p>
    <w:p w14:paraId="78FFB647" w14:textId="77777777" w:rsidR="0035438A" w:rsidRDefault="0035438A">
      <w:pPr>
        <w:ind w:left="1080"/>
      </w:pPr>
    </w:p>
    <w:p w14:paraId="0500CAB1" w14:textId="77777777" w:rsidR="0035438A" w:rsidRDefault="005C0AE1">
      <w:pPr>
        <w:numPr>
          <w:ilvl w:val="0"/>
          <w:numId w:val="1"/>
        </w:numPr>
      </w:pPr>
      <w:r>
        <w:t xml:space="preserve">Delete from Suspense default: </w:t>
      </w:r>
    </w:p>
    <w:p w14:paraId="0A6C9663" w14:textId="77777777" w:rsidR="0035438A" w:rsidRDefault="005C0AE1">
      <w:pPr>
        <w:ind w:left="720"/>
      </w:pPr>
      <w:r>
        <w:t>All prescriptions that are pulled early from suspense will be deleted from suspense. Since they can no longer be reset to print again because they are not part of a batch, there is no reason to keep them in suspense. Only Rx’s that are printed from suspense are part of a reprintable batch.</w:t>
      </w:r>
    </w:p>
    <w:p w14:paraId="02D1FC48" w14:textId="77777777" w:rsidR="0035438A" w:rsidRDefault="0035438A">
      <w:pPr>
        <w:ind w:left="-540" w:right="-720" w:firstLine="540"/>
      </w:pPr>
    </w:p>
    <w:p w14:paraId="4CC7FEFE" w14:textId="77777777" w:rsidR="0035438A" w:rsidRDefault="005C0AE1">
      <w:pPr>
        <w:ind w:left="360"/>
        <w:rPr>
          <w:b/>
        </w:rPr>
      </w:pPr>
      <w:r>
        <w:rPr>
          <w:b/>
          <w:i/>
        </w:rPr>
        <w:t xml:space="preserve">Edit </w:t>
      </w:r>
      <w:r>
        <w:rPr>
          <w:b/>
        </w:rPr>
        <w:t>action</w:t>
      </w:r>
    </w:p>
    <w:p w14:paraId="2F8E2FE4" w14:textId="77777777" w:rsidR="0035438A" w:rsidRDefault="0035438A">
      <w:pPr>
        <w:ind w:left="360"/>
        <w:rPr>
          <w:b/>
        </w:rPr>
      </w:pPr>
    </w:p>
    <w:p w14:paraId="7CD01198" w14:textId="77777777" w:rsidR="0035438A" w:rsidRDefault="005C0AE1">
      <w:pPr>
        <w:ind w:left="360"/>
      </w:pPr>
      <w:r>
        <w:t xml:space="preserve">Using the </w:t>
      </w:r>
      <w:r>
        <w:rPr>
          <w:i/>
        </w:rPr>
        <w:t xml:space="preserve">Edit </w:t>
      </w:r>
      <w:r>
        <w:t>action in ListMan, the Days Supply field is now able to be edited to a number over 30. Other checks are taken into account, such as the type of drug, the number of refills, and the Rx Patient Status, among others.</w:t>
      </w:r>
    </w:p>
    <w:p w14:paraId="553FF744" w14:textId="77777777" w:rsidR="0035438A" w:rsidRDefault="0035438A"/>
    <w:p w14:paraId="11FDE012" w14:textId="77777777" w:rsidR="0035438A" w:rsidRDefault="005C0AE1">
      <w:pPr>
        <w:ind w:left="360"/>
        <w:rPr>
          <w:b/>
        </w:rPr>
      </w:pPr>
      <w:bookmarkStart w:id="9" w:name="_Toc382366604"/>
      <w:r>
        <w:rPr>
          <w:b/>
          <w:i/>
        </w:rPr>
        <w:br w:type="page"/>
      </w:r>
      <w:r>
        <w:rPr>
          <w:b/>
          <w:i/>
        </w:rPr>
        <w:lastRenderedPageBreak/>
        <w:t>Expire Prescriptions</w:t>
      </w:r>
      <w:bookmarkEnd w:id="9"/>
      <w:r>
        <w:rPr>
          <w:b/>
        </w:rPr>
        <w:t xml:space="preserve"> [PSO EXPIRE INITIALIZE]</w:t>
      </w:r>
    </w:p>
    <w:p w14:paraId="5389C963" w14:textId="77777777" w:rsidR="0035438A" w:rsidRDefault="0035438A">
      <w:pPr>
        <w:ind w:left="360"/>
      </w:pPr>
    </w:p>
    <w:p w14:paraId="67FFB34E" w14:textId="77777777" w:rsidR="0035438A" w:rsidRDefault="005C0AE1">
      <w:pPr>
        <w:ind w:left="360"/>
      </w:pPr>
      <w:r>
        <w:t>This option initializes a daily job that will mark any prescription as expired that has yesterday as an expiration date.</w:t>
      </w:r>
      <w:bookmarkStart w:id="10" w:name="_Toc348231951"/>
    </w:p>
    <w:p w14:paraId="578E9718" w14:textId="77777777" w:rsidR="0035438A" w:rsidRDefault="0035438A">
      <w:bookmarkStart w:id="11" w:name="_Toc382366605"/>
    </w:p>
    <w:p w14:paraId="144752CE" w14:textId="77777777" w:rsidR="0035438A" w:rsidRDefault="005C0AE1">
      <w:pPr>
        <w:ind w:left="360"/>
        <w:rPr>
          <w:b/>
        </w:rPr>
      </w:pPr>
      <w:r>
        <w:rPr>
          <w:b/>
          <w:i/>
        </w:rPr>
        <w:t>Purge Drug Cost Data</w:t>
      </w:r>
      <w:bookmarkEnd w:id="10"/>
      <w:bookmarkEnd w:id="11"/>
      <w:r>
        <w:rPr>
          <w:b/>
          <w:i/>
        </w:rPr>
        <w:t xml:space="preserve"> </w:t>
      </w:r>
      <w:r>
        <w:rPr>
          <w:b/>
        </w:rPr>
        <w:t>[PSO PURGE DRUG COST]</w:t>
      </w:r>
    </w:p>
    <w:p w14:paraId="0F406F92" w14:textId="77777777" w:rsidR="0035438A" w:rsidRDefault="0035438A">
      <w:pPr>
        <w:ind w:left="360"/>
        <w:rPr>
          <w:b/>
          <w:i/>
        </w:rPr>
      </w:pPr>
    </w:p>
    <w:p w14:paraId="3604F980" w14:textId="77777777" w:rsidR="0035438A" w:rsidRDefault="005C0AE1">
      <w:pPr>
        <w:ind w:left="360"/>
      </w:pPr>
      <w:r>
        <w:t xml:space="preserve">To purge drug cost data from the DRUG COST file (#50.9) a starting and ending date is entered. The job can then be run immediately or queued. </w:t>
      </w:r>
    </w:p>
    <w:p w14:paraId="77E46595" w14:textId="77777777" w:rsidR="0035438A" w:rsidRDefault="0035438A"/>
    <w:p w14:paraId="101A0D47" w14:textId="77777777" w:rsidR="0035438A" w:rsidRDefault="005C0AE1">
      <w:pPr>
        <w:ind w:left="360"/>
        <w:rPr>
          <w:b/>
        </w:rPr>
      </w:pPr>
      <w:r>
        <w:rPr>
          <w:b/>
        </w:rPr>
        <w:t>Reports/Profiles</w:t>
      </w:r>
    </w:p>
    <w:p w14:paraId="527C11EB" w14:textId="77777777" w:rsidR="0035438A" w:rsidRDefault="0035438A">
      <w:pPr>
        <w:ind w:left="-540" w:right="-720" w:firstLine="540"/>
      </w:pPr>
    </w:p>
    <w:p w14:paraId="7CC835E4" w14:textId="77777777" w:rsidR="0035438A" w:rsidRDefault="005C0AE1">
      <w:pPr>
        <w:numPr>
          <w:ilvl w:val="0"/>
          <w:numId w:val="1"/>
        </w:numPr>
      </w:pPr>
      <w:r>
        <w:t>The 45 days cutoff for screen profiles has been increased to 120 days. This will allow Rx’s that have been discontinued or are expired to be renewed (if applicable).</w:t>
      </w:r>
    </w:p>
    <w:p w14:paraId="27C85DA5" w14:textId="77777777" w:rsidR="0035438A" w:rsidRDefault="0035438A">
      <w:pPr>
        <w:ind w:left="720" w:right="-720" w:firstLine="540"/>
      </w:pPr>
    </w:p>
    <w:p w14:paraId="4CBD597C" w14:textId="77777777" w:rsidR="0035438A" w:rsidRDefault="005C0AE1">
      <w:pPr>
        <w:numPr>
          <w:ilvl w:val="0"/>
          <w:numId w:val="1"/>
        </w:numPr>
      </w:pPr>
      <w:r>
        <w:t>Medication Profile sort</w:t>
      </w:r>
    </w:p>
    <w:p w14:paraId="171EBC05" w14:textId="77777777" w:rsidR="0035438A" w:rsidRDefault="005C0AE1">
      <w:pPr>
        <w:ind w:left="720"/>
      </w:pPr>
      <w:r>
        <w:t>There are three ways to sort the printing of the Medication Profiles. They are Date, Class, and Medication. New functionality provides additional sorts within each of these three categories. After choosing to sort by one of these three categories, a prompt is given that asks to print all from the category, or only print a select group from within the category chosen. If a select group is chosen, the user is asked the From and To range for the category.</w:t>
      </w:r>
    </w:p>
    <w:p w14:paraId="111FDAB8" w14:textId="77777777" w:rsidR="0035438A" w:rsidRDefault="0035438A">
      <w:pPr>
        <w:ind w:left="720"/>
      </w:pPr>
    </w:p>
    <w:p w14:paraId="0E168297" w14:textId="77777777" w:rsidR="0035438A" w:rsidRDefault="005C0AE1">
      <w:pPr>
        <w:numPr>
          <w:ilvl w:val="0"/>
          <w:numId w:val="1"/>
        </w:numPr>
      </w:pPr>
      <w:r>
        <w:rPr>
          <w:i/>
        </w:rPr>
        <w:t>List Prescriptions on Hold</w:t>
      </w:r>
      <w:r>
        <w:t xml:space="preserve"> [PSO HOLDRPT] option</w:t>
      </w:r>
    </w:p>
    <w:p w14:paraId="109C81BF" w14:textId="77777777" w:rsidR="0035438A" w:rsidRDefault="005C0AE1">
      <w:pPr>
        <w:ind w:left="720"/>
      </w:pPr>
      <w:r>
        <w:t xml:space="preserve">Previous functionality for the </w:t>
      </w:r>
      <w:r>
        <w:rPr>
          <w:i/>
        </w:rPr>
        <w:t>List Prescriptions on Hold</w:t>
      </w:r>
      <w:r>
        <w:t xml:space="preserve"> [PSO HOLDRPT] option did not provide any sorting capability. The new functionality for this option allows sorting by Division, and within Division sorting by Hold Reason, and within Hold Reason sorting by Hold Date.</w:t>
      </w:r>
    </w:p>
    <w:p w14:paraId="5F2A3A47" w14:textId="77777777" w:rsidR="0035438A" w:rsidRDefault="0035438A">
      <w:pPr>
        <w:ind w:left="1080" w:hanging="450"/>
      </w:pPr>
    </w:p>
    <w:p w14:paraId="720A90FA" w14:textId="77777777" w:rsidR="0035438A" w:rsidRDefault="005C0AE1">
      <w:pPr>
        <w:ind w:left="360"/>
        <w:rPr>
          <w:b/>
        </w:rPr>
      </w:pPr>
      <w:r>
        <w:rPr>
          <w:b/>
        </w:rPr>
        <w:t>Bingo Board</w:t>
      </w:r>
    </w:p>
    <w:p w14:paraId="1A68C933" w14:textId="77777777" w:rsidR="0035438A" w:rsidRDefault="0035438A"/>
    <w:p w14:paraId="40FB5F1A" w14:textId="77777777" w:rsidR="0035438A" w:rsidRDefault="005C0AE1">
      <w:pPr>
        <w:ind w:left="360"/>
      </w:pPr>
      <w:r>
        <w:t>The enhancements to the Bingo Board in version 7.0 are the result of decisions made by the Pharmacy EP and feedback from the user community. The enhancements include the following:</w:t>
      </w:r>
    </w:p>
    <w:p w14:paraId="067C3D6B" w14:textId="77777777" w:rsidR="0035438A" w:rsidRDefault="0035438A">
      <w:pPr>
        <w:ind w:left="1080" w:hanging="450"/>
      </w:pPr>
    </w:p>
    <w:p w14:paraId="674CE498" w14:textId="77777777" w:rsidR="0035438A" w:rsidRDefault="005C0AE1">
      <w:pPr>
        <w:numPr>
          <w:ilvl w:val="0"/>
          <w:numId w:val="14"/>
        </w:numPr>
        <w:tabs>
          <w:tab w:val="clear" w:pos="360"/>
        </w:tabs>
        <w:ind w:left="720"/>
      </w:pPr>
      <w:r>
        <w:t xml:space="preserve">The </w:t>
      </w:r>
      <w:r>
        <w:rPr>
          <w:i/>
        </w:rPr>
        <w:t>Start Bingo Board</w:t>
      </w:r>
      <w:r>
        <w:t xml:space="preserve"> </w:t>
      </w:r>
      <w:r>
        <w:rPr>
          <w:i/>
        </w:rPr>
        <w:t>Display</w:t>
      </w:r>
      <w:r>
        <w:t>[PSO BINGO START] option has been changed so that the bingo board can be started without tying up a terminal or requiring the user who starts it to have multiple sign-on capability. A site parameter has been added to indicate whether or not a dedicated device has been reserved. If so, the user is prompted to enter the device name. If a dedicated device is setup, the user is able to automatically start or stop the board via TaskMan. The user is also prompted for a Display Group which is saved as a site parameter. This option requires working with local Information Resources Management (IRM) to complete its setup.</w:t>
      </w:r>
    </w:p>
    <w:p w14:paraId="0BEA9A4D" w14:textId="77777777" w:rsidR="0035438A" w:rsidRDefault="0035438A">
      <w:pPr>
        <w:ind w:left="720" w:hanging="450"/>
      </w:pPr>
    </w:p>
    <w:p w14:paraId="422E31D9" w14:textId="77777777" w:rsidR="0035438A" w:rsidRDefault="005C0AE1">
      <w:pPr>
        <w:numPr>
          <w:ilvl w:val="0"/>
          <w:numId w:val="15"/>
        </w:numPr>
        <w:tabs>
          <w:tab w:val="clear" w:pos="360"/>
        </w:tabs>
        <w:ind w:left="720"/>
      </w:pPr>
      <w:r>
        <w:br w:type="page"/>
      </w:r>
      <w:r>
        <w:lastRenderedPageBreak/>
        <w:t>Names now display differently on the bingo board. Names and ticket numbers can be displayed alphabetically in one column, and new names to the board will appear in reverse video for a user-defined amount of time. The user enters the time when creating a display group and it is stored in the GROUP DISPLAY file (#59.3).</w:t>
      </w:r>
    </w:p>
    <w:p w14:paraId="013B1C51" w14:textId="77777777" w:rsidR="0035438A" w:rsidRDefault="0035438A">
      <w:pPr>
        <w:ind w:left="720" w:hanging="450"/>
      </w:pPr>
    </w:p>
    <w:p w14:paraId="53B9F1AB" w14:textId="77777777" w:rsidR="0035438A" w:rsidRDefault="005C0AE1">
      <w:pPr>
        <w:numPr>
          <w:ilvl w:val="0"/>
          <w:numId w:val="16"/>
        </w:numPr>
        <w:tabs>
          <w:tab w:val="clear" w:pos="360"/>
        </w:tabs>
        <w:ind w:left="720"/>
      </w:pPr>
      <w:r>
        <w:t>A field has been added to the GROUP DISPLAY file (#59.3) to record the frequency for updating the bingo board monitor.</w:t>
      </w:r>
    </w:p>
    <w:p w14:paraId="1F790757" w14:textId="77777777" w:rsidR="0035438A" w:rsidRDefault="0035438A">
      <w:pPr>
        <w:ind w:left="720" w:hanging="450"/>
      </w:pPr>
    </w:p>
    <w:p w14:paraId="011B47DC" w14:textId="77777777" w:rsidR="0035438A" w:rsidRDefault="005C0AE1">
      <w:pPr>
        <w:numPr>
          <w:ilvl w:val="0"/>
          <w:numId w:val="17"/>
        </w:numPr>
        <w:tabs>
          <w:tab w:val="clear" w:pos="360"/>
        </w:tabs>
        <w:ind w:left="720"/>
      </w:pPr>
      <w:r>
        <w:t xml:space="preserve">The </w:t>
      </w:r>
      <w:r>
        <w:rPr>
          <w:i/>
          <w:noProof/>
        </w:rPr>
        <w:t>Status of Patient’s Order</w:t>
      </w:r>
      <w:r>
        <w:rPr>
          <w:noProof/>
        </w:rPr>
        <w:t xml:space="preserve"> [PSO BINGO STATUS] option has been added to report the status of an order. The statuses are Processing, Ready for Pickup, or Picked Up. </w:t>
      </w:r>
      <w:r>
        <w:t>A new field has been created in the PATIENT NOTIFICATION (RX READY) file (#52.11) to hold this data.</w:t>
      </w:r>
    </w:p>
    <w:p w14:paraId="0EA07FB1" w14:textId="77777777" w:rsidR="0035438A" w:rsidRDefault="0035438A"/>
    <w:p w14:paraId="3E4F68B1" w14:textId="77777777" w:rsidR="0035438A" w:rsidRDefault="005C0AE1">
      <w:pPr>
        <w:numPr>
          <w:ilvl w:val="0"/>
          <w:numId w:val="18"/>
        </w:numPr>
        <w:tabs>
          <w:tab w:val="clear" w:pos="360"/>
        </w:tabs>
        <w:ind w:left="720"/>
      </w:pPr>
      <w:r>
        <w:t>Fields have been added in the WAITING TIME file (#52.12) to record average and total waiting times.</w:t>
      </w:r>
    </w:p>
    <w:p w14:paraId="077026E8" w14:textId="77777777" w:rsidR="0035438A" w:rsidRDefault="0035438A">
      <w:pPr>
        <w:ind w:left="720" w:hanging="450"/>
      </w:pPr>
    </w:p>
    <w:p w14:paraId="749150EB" w14:textId="77777777" w:rsidR="0035438A" w:rsidRDefault="005C0AE1">
      <w:pPr>
        <w:numPr>
          <w:ilvl w:val="0"/>
          <w:numId w:val="19"/>
        </w:numPr>
        <w:tabs>
          <w:tab w:val="clear" w:pos="360"/>
        </w:tabs>
        <w:ind w:left="720"/>
      </w:pPr>
      <w:r>
        <w:t xml:space="preserve">For the </w:t>
      </w:r>
      <w:r>
        <w:rPr>
          <w:i/>
        </w:rPr>
        <w:t>Remove Patient’s Name from Monitor</w:t>
      </w:r>
      <w:r>
        <w:t xml:space="preserve"> [PSO BINGO DELETE PATIENT] option, the entry is no longer completely deleted. Rather, the patient’s name is removed from the display monitor only. The entry remains in the file.</w:t>
      </w:r>
    </w:p>
    <w:p w14:paraId="05DA41E2" w14:textId="77777777" w:rsidR="0035438A" w:rsidRDefault="0035438A">
      <w:pPr>
        <w:ind w:left="720" w:hanging="450"/>
      </w:pPr>
    </w:p>
    <w:p w14:paraId="211E2DFB" w14:textId="77777777" w:rsidR="0035438A" w:rsidRDefault="005C0AE1">
      <w:pPr>
        <w:numPr>
          <w:ilvl w:val="0"/>
          <w:numId w:val="20"/>
        </w:numPr>
        <w:tabs>
          <w:tab w:val="clear" w:pos="360"/>
        </w:tabs>
        <w:ind w:left="720"/>
      </w:pPr>
      <w:r>
        <w:t xml:space="preserve">Sites should run the </w:t>
      </w:r>
      <w:r>
        <w:rPr>
          <w:i/>
        </w:rPr>
        <w:t>Enter/Edit Display</w:t>
      </w:r>
      <w:r>
        <w:t xml:space="preserve"> [PSO BINGO ENTER/EDIT DISPLAY] option to edit the display groups that are already defined because new fields have been added.</w:t>
      </w:r>
    </w:p>
    <w:p w14:paraId="1DD6B679" w14:textId="77777777" w:rsidR="0035438A" w:rsidRDefault="0035438A">
      <w:pPr>
        <w:ind w:left="720" w:hanging="450"/>
      </w:pPr>
    </w:p>
    <w:p w14:paraId="512313F3" w14:textId="77777777" w:rsidR="0035438A" w:rsidRDefault="005C0AE1">
      <w:pPr>
        <w:numPr>
          <w:ilvl w:val="0"/>
          <w:numId w:val="21"/>
        </w:numPr>
        <w:tabs>
          <w:tab w:val="clear" w:pos="360"/>
        </w:tabs>
        <w:ind w:left="720"/>
      </w:pPr>
      <w:r>
        <w:t>The statistics report has been enhanced. Minimum, maximum, and average indicators have been added. Printing of a notice on the label printer if a particular Rx is not filled within a site-defined time is now available.</w:t>
      </w:r>
    </w:p>
    <w:p w14:paraId="49C142DE" w14:textId="77777777" w:rsidR="0035438A" w:rsidRDefault="0035438A">
      <w:pPr>
        <w:ind w:left="720" w:hanging="450"/>
      </w:pPr>
    </w:p>
    <w:p w14:paraId="162F2694" w14:textId="77777777" w:rsidR="0035438A" w:rsidRDefault="005C0AE1">
      <w:pPr>
        <w:numPr>
          <w:ilvl w:val="0"/>
          <w:numId w:val="22"/>
        </w:numPr>
        <w:tabs>
          <w:tab w:val="clear" w:pos="360"/>
        </w:tabs>
        <w:ind w:left="720"/>
      </w:pPr>
      <w:r>
        <w:rPr>
          <w:noProof/>
        </w:rPr>
        <w:t>Pull Early from Suspense is included as a source for Bingo Board.</w:t>
      </w:r>
    </w:p>
    <w:p w14:paraId="29E7ACC5" w14:textId="77777777" w:rsidR="0035438A" w:rsidRDefault="0035438A">
      <w:pPr>
        <w:ind w:left="720" w:hanging="450"/>
      </w:pPr>
    </w:p>
    <w:p w14:paraId="37DBD377" w14:textId="77777777" w:rsidR="0035438A" w:rsidRDefault="005C0AE1">
      <w:pPr>
        <w:numPr>
          <w:ilvl w:val="0"/>
          <w:numId w:val="22"/>
        </w:numPr>
        <w:tabs>
          <w:tab w:val="clear" w:pos="360"/>
        </w:tabs>
        <w:ind w:left="720"/>
      </w:pPr>
      <w:r>
        <w:t xml:space="preserve">Barcode Refill/Renew is included as a source for Bingo Board. </w:t>
      </w:r>
    </w:p>
    <w:p w14:paraId="074C442A" w14:textId="77777777" w:rsidR="0035438A" w:rsidRDefault="0035438A">
      <w:pPr>
        <w:pStyle w:val="TOC1"/>
        <w:tabs>
          <w:tab w:val="clear" w:pos="9360"/>
        </w:tabs>
        <w:spacing w:before="0"/>
        <w:ind w:left="720"/>
      </w:pPr>
    </w:p>
    <w:p w14:paraId="13DFC11F" w14:textId="77777777" w:rsidR="0035438A" w:rsidRDefault="005C0AE1">
      <w:pPr>
        <w:numPr>
          <w:ilvl w:val="0"/>
          <w:numId w:val="22"/>
        </w:numPr>
        <w:tabs>
          <w:tab w:val="clear" w:pos="360"/>
        </w:tabs>
        <w:ind w:left="720"/>
      </w:pPr>
      <w:r>
        <w:t xml:space="preserve">The finish process for orders input via CPRS are now a source for bingo board. </w:t>
      </w:r>
    </w:p>
    <w:p w14:paraId="0A008F24" w14:textId="77777777" w:rsidR="0035438A" w:rsidRDefault="0035438A">
      <w:pPr>
        <w:pStyle w:val="BodyTextIndent"/>
        <w:ind w:left="0" w:firstLine="0"/>
      </w:pPr>
    </w:p>
    <w:p w14:paraId="5280197D" w14:textId="77777777" w:rsidR="0035438A" w:rsidRDefault="005C0AE1">
      <w:pPr>
        <w:pBdr>
          <w:top w:val="single" w:sz="4" w:space="1" w:color="auto"/>
          <w:left w:val="single" w:sz="4" w:space="4" w:color="auto"/>
          <w:bottom w:val="single" w:sz="4" w:space="1" w:color="auto"/>
          <w:right w:val="single" w:sz="4" w:space="4" w:color="auto"/>
        </w:pBdr>
        <w:shd w:val="pct5" w:color="000000" w:fill="FFFFFF"/>
        <w:rPr>
          <w:b/>
        </w:rPr>
      </w:pPr>
      <w:r>
        <w:rPr>
          <w:b/>
        </w:rPr>
        <w:t>Updating Computerized Patient Record System (CPRS) with Outpatient Pharmacy Orders</w:t>
      </w:r>
    </w:p>
    <w:p w14:paraId="175EC035" w14:textId="77777777" w:rsidR="0035438A" w:rsidRDefault="0035438A">
      <w:pPr>
        <w:ind w:left="1080" w:hanging="450"/>
      </w:pPr>
    </w:p>
    <w:p w14:paraId="29006508" w14:textId="77777777" w:rsidR="0035438A" w:rsidRDefault="005C0AE1">
      <w:pPr>
        <w:ind w:left="720"/>
      </w:pPr>
      <w:r>
        <w:t>On patient selection, CPRS will be updated with OP orders.</w:t>
      </w:r>
    </w:p>
    <w:p w14:paraId="0F30AB17" w14:textId="77777777" w:rsidR="0035438A" w:rsidRDefault="0035438A"/>
    <w:p w14:paraId="59205A42" w14:textId="77777777" w:rsidR="0035438A" w:rsidRDefault="005C0AE1">
      <w:pPr>
        <w:pBdr>
          <w:top w:val="single" w:sz="4" w:space="1" w:color="auto"/>
          <w:left w:val="single" w:sz="4" w:space="4" w:color="auto"/>
          <w:bottom w:val="single" w:sz="4" w:space="1" w:color="auto"/>
          <w:right w:val="single" w:sz="4" w:space="4" w:color="auto"/>
        </w:pBdr>
        <w:shd w:val="pct5" w:color="000000" w:fill="FFFFFF"/>
        <w:rPr>
          <w:b/>
        </w:rPr>
      </w:pPr>
      <w:r>
        <w:rPr>
          <w:b/>
        </w:rPr>
        <w:br w:type="page"/>
      </w:r>
      <w:r>
        <w:rPr>
          <w:b/>
        </w:rPr>
        <w:lastRenderedPageBreak/>
        <w:t>Obsolete Options, Templates, and Routines</w:t>
      </w:r>
    </w:p>
    <w:p w14:paraId="49338C10" w14:textId="77777777" w:rsidR="0035438A" w:rsidRDefault="0035438A"/>
    <w:p w14:paraId="599125D7" w14:textId="77777777" w:rsidR="0035438A" w:rsidRDefault="005C0AE1">
      <w:pPr>
        <w:ind w:left="720"/>
      </w:pPr>
      <w:r>
        <w:t>The options and templates below will be deleted during the installation of the Outpatient Pharmacy package V. 7.0.</w:t>
      </w:r>
    </w:p>
    <w:p w14:paraId="306595C1" w14:textId="77777777" w:rsidR="0035438A" w:rsidRDefault="0035438A">
      <w:pPr>
        <w:pStyle w:val="TOC1"/>
        <w:tabs>
          <w:tab w:val="clear" w:pos="9360"/>
        </w:tabs>
        <w:spacing w:befor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410"/>
      </w:tblGrid>
      <w:tr w:rsidR="0035438A" w14:paraId="17BE7D39" w14:textId="77777777">
        <w:tc>
          <w:tcPr>
            <w:tcW w:w="4140" w:type="dxa"/>
            <w:shd w:val="pct5" w:color="auto" w:fill="FFFFFF"/>
          </w:tcPr>
          <w:p w14:paraId="442ECF20" w14:textId="77777777" w:rsidR="0035438A" w:rsidRDefault="005C0AE1">
            <w:pPr>
              <w:rPr>
                <w:b/>
              </w:rPr>
            </w:pPr>
            <w:r>
              <w:rPr>
                <w:b/>
              </w:rPr>
              <w:t>Option Name</w:t>
            </w:r>
          </w:p>
        </w:tc>
        <w:tc>
          <w:tcPr>
            <w:tcW w:w="4410" w:type="dxa"/>
            <w:shd w:val="pct5" w:color="auto" w:fill="FFFFFF"/>
          </w:tcPr>
          <w:p w14:paraId="52CCD970" w14:textId="77777777" w:rsidR="0035438A" w:rsidRDefault="005C0AE1">
            <w:pPr>
              <w:rPr>
                <w:b/>
              </w:rPr>
            </w:pPr>
            <w:r>
              <w:rPr>
                <w:b/>
              </w:rPr>
              <w:t>Menu Text</w:t>
            </w:r>
          </w:p>
        </w:tc>
      </w:tr>
      <w:tr w:rsidR="0035438A" w14:paraId="6D33D8A6" w14:textId="77777777">
        <w:tc>
          <w:tcPr>
            <w:tcW w:w="4140" w:type="dxa"/>
          </w:tcPr>
          <w:p w14:paraId="01D6BDE4" w14:textId="77777777" w:rsidR="0035438A" w:rsidRDefault="005C0AE1">
            <w:r>
              <w:t>PSO DRUG</w:t>
            </w:r>
          </w:p>
        </w:tc>
        <w:tc>
          <w:tcPr>
            <w:tcW w:w="4410" w:type="dxa"/>
          </w:tcPr>
          <w:p w14:paraId="263F8090" w14:textId="77777777" w:rsidR="0035438A" w:rsidRDefault="005C0AE1">
            <w:r>
              <w:t>Drug Enter/Edit</w:t>
            </w:r>
          </w:p>
        </w:tc>
      </w:tr>
      <w:tr w:rsidR="0035438A" w14:paraId="344D2C6B" w14:textId="77777777">
        <w:tc>
          <w:tcPr>
            <w:tcW w:w="4140" w:type="dxa"/>
          </w:tcPr>
          <w:p w14:paraId="790B3BF5" w14:textId="77777777" w:rsidR="0035438A" w:rsidRDefault="005C0AE1">
            <w:r>
              <w:t>PSO DRUGMENU</w:t>
            </w:r>
          </w:p>
        </w:tc>
        <w:tc>
          <w:tcPr>
            <w:tcW w:w="4410" w:type="dxa"/>
          </w:tcPr>
          <w:p w14:paraId="3F081652" w14:textId="77777777" w:rsidR="0035438A" w:rsidRDefault="005C0AE1">
            <w:r>
              <w:t>Drug/Drug Interaction Functions</w:t>
            </w:r>
          </w:p>
        </w:tc>
      </w:tr>
      <w:tr w:rsidR="0035438A" w14:paraId="3C94C8F2" w14:textId="77777777">
        <w:tc>
          <w:tcPr>
            <w:tcW w:w="4140" w:type="dxa"/>
          </w:tcPr>
          <w:p w14:paraId="0FADDC8A" w14:textId="77777777" w:rsidR="0035438A" w:rsidRDefault="005C0AE1">
            <w:r>
              <w:t>PSO HOLDRX</w:t>
            </w:r>
          </w:p>
        </w:tc>
        <w:tc>
          <w:tcPr>
            <w:tcW w:w="4410" w:type="dxa"/>
          </w:tcPr>
          <w:p w14:paraId="1BF2618B" w14:textId="77777777" w:rsidR="0035438A" w:rsidRDefault="005C0AE1">
            <w:r>
              <w:t>Hold Rx</w:t>
            </w:r>
          </w:p>
        </w:tc>
      </w:tr>
      <w:tr w:rsidR="0035438A" w14:paraId="72FF3735" w14:textId="77777777">
        <w:tc>
          <w:tcPr>
            <w:tcW w:w="4140" w:type="dxa"/>
          </w:tcPr>
          <w:p w14:paraId="32EDAF47" w14:textId="77777777" w:rsidR="0035438A" w:rsidRDefault="005C0AE1">
            <w:r>
              <w:t>PSO INTERACTION</w:t>
            </w:r>
          </w:p>
        </w:tc>
        <w:tc>
          <w:tcPr>
            <w:tcW w:w="4410" w:type="dxa"/>
          </w:tcPr>
          <w:p w14:paraId="6369F595" w14:textId="77777777" w:rsidR="0035438A" w:rsidRDefault="005C0AE1">
            <w:r>
              <w:t>Drug Interactions Menu</w:t>
            </w:r>
          </w:p>
        </w:tc>
      </w:tr>
      <w:tr w:rsidR="0035438A" w14:paraId="330D5CC0" w14:textId="77777777">
        <w:tc>
          <w:tcPr>
            <w:tcW w:w="4140" w:type="dxa"/>
          </w:tcPr>
          <w:p w14:paraId="43F5E38A" w14:textId="77777777" w:rsidR="0035438A" w:rsidRDefault="005C0AE1">
            <w:r>
              <w:t>PSO INTERACTION LOCAL ADD</w:t>
            </w:r>
          </w:p>
        </w:tc>
        <w:tc>
          <w:tcPr>
            <w:tcW w:w="4410" w:type="dxa"/>
          </w:tcPr>
          <w:p w14:paraId="4B270591" w14:textId="77777777" w:rsidR="0035438A" w:rsidRDefault="005C0AE1">
            <w:r>
              <w:t>Enter/Edit Local Drug Interaction</w:t>
            </w:r>
          </w:p>
        </w:tc>
      </w:tr>
      <w:tr w:rsidR="0035438A" w14:paraId="26AAAF75" w14:textId="77777777">
        <w:tc>
          <w:tcPr>
            <w:tcW w:w="4140" w:type="dxa"/>
          </w:tcPr>
          <w:p w14:paraId="22ABF9C2" w14:textId="77777777" w:rsidR="0035438A" w:rsidRDefault="005C0AE1">
            <w:r>
              <w:t>PSO INTERACTION SEVERITY</w:t>
            </w:r>
          </w:p>
        </w:tc>
        <w:tc>
          <w:tcPr>
            <w:tcW w:w="4410" w:type="dxa"/>
          </w:tcPr>
          <w:p w14:paraId="3A99504F" w14:textId="77777777" w:rsidR="0035438A" w:rsidRDefault="005C0AE1">
            <w:r>
              <w:t>Edit Drug Interaction Severity</w:t>
            </w:r>
          </w:p>
        </w:tc>
      </w:tr>
      <w:tr w:rsidR="0035438A" w14:paraId="37B56024" w14:textId="77777777">
        <w:tc>
          <w:tcPr>
            <w:tcW w:w="4140" w:type="dxa"/>
          </w:tcPr>
          <w:p w14:paraId="7D19DD4A" w14:textId="77777777" w:rsidR="0035438A" w:rsidRDefault="005C0AE1">
            <w:r>
              <w:t>PSO LAB MONITOR</w:t>
            </w:r>
          </w:p>
        </w:tc>
        <w:tc>
          <w:tcPr>
            <w:tcW w:w="4410" w:type="dxa"/>
          </w:tcPr>
          <w:p w14:paraId="644B4C27" w14:textId="77777777" w:rsidR="0035438A" w:rsidRDefault="005C0AE1">
            <w:r>
              <w:t>Mark/Unmark Lab Monitor Drugs</w:t>
            </w:r>
          </w:p>
        </w:tc>
      </w:tr>
      <w:tr w:rsidR="0035438A" w14:paraId="137322B6" w14:textId="77777777">
        <w:tc>
          <w:tcPr>
            <w:tcW w:w="4140" w:type="dxa"/>
          </w:tcPr>
          <w:p w14:paraId="4436151A" w14:textId="77777777" w:rsidR="0035438A" w:rsidRDefault="005C0AE1">
            <w:r>
              <w:t>PSO NEW</w:t>
            </w:r>
          </w:p>
        </w:tc>
        <w:tc>
          <w:tcPr>
            <w:tcW w:w="4410" w:type="dxa"/>
          </w:tcPr>
          <w:p w14:paraId="69D45FFB" w14:textId="77777777" w:rsidR="0035438A" w:rsidRDefault="005C0AE1">
            <w:r>
              <w:t>New Prescription Entry</w:t>
            </w:r>
          </w:p>
        </w:tc>
      </w:tr>
      <w:tr w:rsidR="0035438A" w14:paraId="6490EBD1" w14:textId="77777777">
        <w:tc>
          <w:tcPr>
            <w:tcW w:w="4140" w:type="dxa"/>
          </w:tcPr>
          <w:p w14:paraId="430763A1" w14:textId="77777777" w:rsidR="0035438A" w:rsidRDefault="005C0AE1">
            <w:r>
              <w:t>PSO REF</w:t>
            </w:r>
          </w:p>
        </w:tc>
        <w:tc>
          <w:tcPr>
            <w:tcW w:w="4410" w:type="dxa"/>
          </w:tcPr>
          <w:p w14:paraId="0D85E438" w14:textId="77777777" w:rsidR="0035438A" w:rsidRDefault="005C0AE1">
            <w:r>
              <w:t>Refill Prescriptions</w:t>
            </w:r>
          </w:p>
        </w:tc>
      </w:tr>
      <w:tr w:rsidR="0035438A" w14:paraId="3B53E6B4" w14:textId="77777777">
        <w:tc>
          <w:tcPr>
            <w:tcW w:w="4140" w:type="dxa"/>
          </w:tcPr>
          <w:p w14:paraId="26B3A8F6" w14:textId="77777777" w:rsidR="0035438A" w:rsidRDefault="005C0AE1">
            <w:r>
              <w:t>PSO RXEDIT</w:t>
            </w:r>
          </w:p>
        </w:tc>
        <w:tc>
          <w:tcPr>
            <w:tcW w:w="4410" w:type="dxa"/>
          </w:tcPr>
          <w:p w14:paraId="5565BEC1" w14:textId="77777777" w:rsidR="0035438A" w:rsidRDefault="005C0AE1">
            <w:r>
              <w:t>Edit Prescriptions</w:t>
            </w:r>
          </w:p>
        </w:tc>
      </w:tr>
      <w:tr w:rsidR="0035438A" w14:paraId="19AEAFC2" w14:textId="77777777">
        <w:tc>
          <w:tcPr>
            <w:tcW w:w="4140" w:type="dxa"/>
          </w:tcPr>
          <w:p w14:paraId="1CC65325" w14:textId="77777777" w:rsidR="0035438A" w:rsidRDefault="005C0AE1">
            <w:r>
              <w:t>PSO RXHOLD</w:t>
            </w:r>
          </w:p>
        </w:tc>
        <w:tc>
          <w:tcPr>
            <w:tcW w:w="4410" w:type="dxa"/>
          </w:tcPr>
          <w:p w14:paraId="7F707E6A" w14:textId="77777777" w:rsidR="0035438A" w:rsidRDefault="005C0AE1">
            <w:r>
              <w:t>Hold Features</w:t>
            </w:r>
          </w:p>
        </w:tc>
      </w:tr>
      <w:tr w:rsidR="0035438A" w14:paraId="04B2941C" w14:textId="77777777">
        <w:tc>
          <w:tcPr>
            <w:tcW w:w="4140" w:type="dxa"/>
          </w:tcPr>
          <w:p w14:paraId="5D9953B5" w14:textId="77777777" w:rsidR="0035438A" w:rsidRDefault="005C0AE1">
            <w:r>
              <w:t>PSO RXPAR</w:t>
            </w:r>
          </w:p>
        </w:tc>
        <w:tc>
          <w:tcPr>
            <w:tcW w:w="4410" w:type="dxa"/>
          </w:tcPr>
          <w:p w14:paraId="5E2D235D" w14:textId="77777777" w:rsidR="0035438A" w:rsidRDefault="005C0AE1">
            <w:r>
              <w:t>Partial Prescription</w:t>
            </w:r>
          </w:p>
        </w:tc>
      </w:tr>
      <w:tr w:rsidR="0035438A" w14:paraId="3F883372" w14:textId="77777777">
        <w:tc>
          <w:tcPr>
            <w:tcW w:w="4140" w:type="dxa"/>
          </w:tcPr>
          <w:p w14:paraId="51E8AA2C" w14:textId="77777777" w:rsidR="0035438A" w:rsidRDefault="005C0AE1">
            <w:r>
              <w:t>PSO SIGED</w:t>
            </w:r>
          </w:p>
        </w:tc>
        <w:tc>
          <w:tcPr>
            <w:tcW w:w="4410" w:type="dxa"/>
          </w:tcPr>
          <w:p w14:paraId="65D53612" w14:textId="77777777" w:rsidR="0035438A" w:rsidRDefault="005C0AE1">
            <w:r>
              <w:t>Medication Instruction File Add/Edit</w:t>
            </w:r>
          </w:p>
        </w:tc>
      </w:tr>
      <w:tr w:rsidR="0035438A" w14:paraId="7DF6C007" w14:textId="77777777">
        <w:tc>
          <w:tcPr>
            <w:tcW w:w="4140" w:type="dxa"/>
          </w:tcPr>
          <w:p w14:paraId="672A6D42" w14:textId="77777777" w:rsidR="0035438A" w:rsidRDefault="005C0AE1">
            <w:r>
              <w:t>PSO UNHOLDRX</w:t>
            </w:r>
          </w:p>
        </w:tc>
        <w:tc>
          <w:tcPr>
            <w:tcW w:w="4410" w:type="dxa"/>
          </w:tcPr>
          <w:p w14:paraId="61AE7CCD" w14:textId="77777777" w:rsidR="0035438A" w:rsidRDefault="005C0AE1">
            <w:r>
              <w:t>Unhold Rx</w:t>
            </w:r>
          </w:p>
        </w:tc>
      </w:tr>
      <w:tr w:rsidR="0035438A" w14:paraId="7FC1CE7B" w14:textId="77777777">
        <w:tc>
          <w:tcPr>
            <w:tcW w:w="4140" w:type="dxa"/>
          </w:tcPr>
          <w:p w14:paraId="7E31BA89" w14:textId="77777777" w:rsidR="0035438A" w:rsidRDefault="005C0AE1">
            <w:r>
              <w:t>PSO FACILITY SETUP</w:t>
            </w:r>
          </w:p>
        </w:tc>
        <w:tc>
          <w:tcPr>
            <w:tcW w:w="4410" w:type="dxa"/>
          </w:tcPr>
          <w:p w14:paraId="54CE0C7C" w14:textId="77777777" w:rsidR="0035438A" w:rsidRDefault="005C0AE1">
            <w:r>
              <w:t>Enter Facility Data for Clozapine</w:t>
            </w:r>
          </w:p>
        </w:tc>
      </w:tr>
      <w:tr w:rsidR="0035438A" w14:paraId="36E55382" w14:textId="77777777">
        <w:tc>
          <w:tcPr>
            <w:tcW w:w="4140" w:type="dxa"/>
          </w:tcPr>
          <w:p w14:paraId="491B31EE" w14:textId="77777777" w:rsidR="0035438A" w:rsidRDefault="005C0AE1">
            <w:r>
              <w:t>PSO MARK DRUG</w:t>
            </w:r>
          </w:p>
        </w:tc>
        <w:tc>
          <w:tcPr>
            <w:tcW w:w="4410" w:type="dxa"/>
          </w:tcPr>
          <w:p w14:paraId="33574B02" w14:textId="77777777" w:rsidR="0035438A" w:rsidRDefault="005C0AE1">
            <w:r>
              <w:t>Mark Clozapine Drug</w:t>
            </w:r>
          </w:p>
        </w:tc>
      </w:tr>
      <w:tr w:rsidR="0035438A" w14:paraId="07ACFE92" w14:textId="77777777">
        <w:tc>
          <w:tcPr>
            <w:tcW w:w="4140" w:type="dxa"/>
          </w:tcPr>
          <w:p w14:paraId="16C17C85" w14:textId="77777777" w:rsidR="0035438A" w:rsidRDefault="005C0AE1">
            <w:r>
              <w:t>PSOL UNMARK DRUG</w:t>
            </w:r>
          </w:p>
        </w:tc>
        <w:tc>
          <w:tcPr>
            <w:tcW w:w="4410" w:type="dxa"/>
          </w:tcPr>
          <w:p w14:paraId="17D2A913" w14:textId="77777777" w:rsidR="0035438A" w:rsidRDefault="005C0AE1">
            <w:r>
              <w:t>Unmark Clozapine Drug</w:t>
            </w:r>
          </w:p>
        </w:tc>
      </w:tr>
      <w:tr w:rsidR="0035438A" w14:paraId="5C8BDE2E" w14:textId="77777777">
        <w:tc>
          <w:tcPr>
            <w:tcW w:w="4140" w:type="dxa"/>
          </w:tcPr>
          <w:p w14:paraId="12AED127" w14:textId="77777777" w:rsidR="0035438A" w:rsidRDefault="005C0AE1">
            <w:r>
              <w:t>PSOARCCO</w:t>
            </w:r>
          </w:p>
        </w:tc>
        <w:tc>
          <w:tcPr>
            <w:tcW w:w="4410" w:type="dxa"/>
          </w:tcPr>
          <w:p w14:paraId="579A7BCA" w14:textId="77777777" w:rsidR="0035438A" w:rsidRDefault="005C0AE1">
            <w:r>
              <w:t>Find</w:t>
            </w:r>
          </w:p>
        </w:tc>
      </w:tr>
      <w:tr w:rsidR="0035438A" w14:paraId="417E860E" w14:textId="77777777">
        <w:tc>
          <w:tcPr>
            <w:tcW w:w="4140" w:type="dxa"/>
          </w:tcPr>
          <w:p w14:paraId="7CD776D4" w14:textId="77777777" w:rsidR="0035438A" w:rsidRDefault="005C0AE1">
            <w:r>
              <w:t>PSOARCHLIST</w:t>
            </w:r>
          </w:p>
        </w:tc>
        <w:tc>
          <w:tcPr>
            <w:tcW w:w="4410" w:type="dxa"/>
          </w:tcPr>
          <w:p w14:paraId="70F6A756" w14:textId="77777777" w:rsidR="0035438A" w:rsidRDefault="005C0AE1">
            <w:r>
              <w:t>List One Patient’s Archived Rx’s</w:t>
            </w:r>
          </w:p>
        </w:tc>
      </w:tr>
      <w:tr w:rsidR="0035438A" w14:paraId="39C86702" w14:textId="77777777">
        <w:tc>
          <w:tcPr>
            <w:tcW w:w="4140" w:type="dxa"/>
          </w:tcPr>
          <w:p w14:paraId="2DE98BA6" w14:textId="77777777" w:rsidR="0035438A" w:rsidRDefault="005C0AE1">
            <w:r>
              <w:t>PSOARCIN</w:t>
            </w:r>
          </w:p>
        </w:tc>
        <w:tc>
          <w:tcPr>
            <w:tcW w:w="4410" w:type="dxa"/>
          </w:tcPr>
          <w:p w14:paraId="739F1A7F" w14:textId="77777777" w:rsidR="0035438A" w:rsidRDefault="005C0AE1">
            <w:r>
              <w:t>Tape Retrieval</w:t>
            </w:r>
          </w:p>
        </w:tc>
      </w:tr>
      <w:tr w:rsidR="0035438A" w14:paraId="1BBE2CE1" w14:textId="77777777">
        <w:tc>
          <w:tcPr>
            <w:tcW w:w="4140" w:type="dxa"/>
          </w:tcPr>
          <w:p w14:paraId="58248EB8" w14:textId="77777777" w:rsidR="0035438A" w:rsidRDefault="005C0AE1">
            <w:r>
              <w:t>PSOARCPURGE</w:t>
            </w:r>
          </w:p>
        </w:tc>
        <w:tc>
          <w:tcPr>
            <w:tcW w:w="4410" w:type="dxa"/>
          </w:tcPr>
          <w:p w14:paraId="0D83FE44" w14:textId="77777777" w:rsidR="0035438A" w:rsidRDefault="005C0AE1">
            <w:r>
              <w:t>Purge</w:t>
            </w:r>
          </w:p>
        </w:tc>
      </w:tr>
      <w:tr w:rsidR="0035438A" w14:paraId="547D45CC" w14:textId="77777777">
        <w:tc>
          <w:tcPr>
            <w:tcW w:w="4140" w:type="dxa"/>
          </w:tcPr>
          <w:p w14:paraId="69CC73BA" w14:textId="77777777" w:rsidR="0035438A" w:rsidRDefault="005C0AE1">
            <w:r>
              <w:t>PSOARCSV</w:t>
            </w:r>
          </w:p>
        </w:tc>
        <w:tc>
          <w:tcPr>
            <w:tcW w:w="4410" w:type="dxa"/>
          </w:tcPr>
          <w:p w14:paraId="6380850E" w14:textId="77777777" w:rsidR="0035438A" w:rsidRDefault="005C0AE1">
            <w:r>
              <w:t>Save</w:t>
            </w:r>
          </w:p>
        </w:tc>
      </w:tr>
    </w:tbl>
    <w:p w14:paraId="64EB8989" w14:textId="77777777" w:rsidR="0035438A" w:rsidRDefault="0035438A">
      <w:pPr>
        <w:tabs>
          <w:tab w:val="left" w:pos="4320"/>
        </w:tabs>
      </w:pPr>
    </w:p>
    <w:p w14:paraId="3B083239" w14:textId="77777777" w:rsidR="0035438A" w:rsidRDefault="005C0AE1">
      <w:pPr>
        <w:numPr>
          <w:ilvl w:val="0"/>
          <w:numId w:val="11"/>
        </w:numPr>
      </w:pPr>
      <w:r>
        <w:t>The templates below are obsolete for the O P V .7 .0 software product.</w:t>
      </w:r>
    </w:p>
    <w:p w14:paraId="447B8C4C" w14:textId="77777777" w:rsidR="0035438A" w:rsidRDefault="0035438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90"/>
      </w:tblGrid>
      <w:tr w:rsidR="0035438A" w14:paraId="5E66FE40" w14:textId="77777777">
        <w:tc>
          <w:tcPr>
            <w:tcW w:w="3960" w:type="dxa"/>
            <w:shd w:val="pct5" w:color="auto" w:fill="FFFFFF"/>
          </w:tcPr>
          <w:p w14:paraId="52C22669" w14:textId="77777777" w:rsidR="0035438A" w:rsidRDefault="005C0AE1">
            <w:pPr>
              <w:rPr>
                <w:b/>
              </w:rPr>
            </w:pPr>
            <w:r>
              <w:rPr>
                <w:b/>
              </w:rPr>
              <w:t>Input</w:t>
            </w:r>
          </w:p>
        </w:tc>
        <w:tc>
          <w:tcPr>
            <w:tcW w:w="4590" w:type="dxa"/>
            <w:shd w:val="pct5" w:color="auto" w:fill="FFFFFF"/>
          </w:tcPr>
          <w:p w14:paraId="7D486C13" w14:textId="77777777" w:rsidR="0035438A" w:rsidRDefault="005C0AE1">
            <w:pPr>
              <w:rPr>
                <w:b/>
              </w:rPr>
            </w:pPr>
            <w:r>
              <w:rPr>
                <w:b/>
              </w:rPr>
              <w:t>File</w:t>
            </w:r>
          </w:p>
        </w:tc>
      </w:tr>
      <w:tr w:rsidR="0035438A" w14:paraId="4E900311" w14:textId="77777777">
        <w:tc>
          <w:tcPr>
            <w:tcW w:w="3960" w:type="dxa"/>
          </w:tcPr>
          <w:p w14:paraId="3034C613" w14:textId="77777777" w:rsidR="0035438A" w:rsidRDefault="005C0AE1">
            <w:r>
              <w:t xml:space="preserve">PSO DRUG </w:t>
            </w:r>
          </w:p>
        </w:tc>
        <w:tc>
          <w:tcPr>
            <w:tcW w:w="4590" w:type="dxa"/>
          </w:tcPr>
          <w:p w14:paraId="739FA529" w14:textId="77777777" w:rsidR="0035438A" w:rsidRDefault="005C0AE1">
            <w:r>
              <w:t>#50</w:t>
            </w:r>
          </w:p>
        </w:tc>
      </w:tr>
      <w:tr w:rsidR="0035438A" w14:paraId="7B6B0879" w14:textId="77777777">
        <w:tc>
          <w:tcPr>
            <w:tcW w:w="3960" w:type="dxa"/>
          </w:tcPr>
          <w:p w14:paraId="05D26FAE" w14:textId="77777777" w:rsidR="0035438A" w:rsidRDefault="005C0AE1">
            <w:r>
              <w:t xml:space="preserve">PSO SIGED </w:t>
            </w:r>
          </w:p>
        </w:tc>
        <w:tc>
          <w:tcPr>
            <w:tcW w:w="4590" w:type="dxa"/>
          </w:tcPr>
          <w:p w14:paraId="75132B24" w14:textId="77777777" w:rsidR="0035438A" w:rsidRDefault="005C0AE1">
            <w:r>
              <w:t>#51</w:t>
            </w:r>
          </w:p>
        </w:tc>
      </w:tr>
      <w:tr w:rsidR="0035438A" w14:paraId="68EF661F" w14:textId="77777777">
        <w:tc>
          <w:tcPr>
            <w:tcW w:w="3960" w:type="dxa"/>
            <w:tcBorders>
              <w:bottom w:val="nil"/>
            </w:tcBorders>
          </w:tcPr>
          <w:p w14:paraId="543108A9" w14:textId="77777777" w:rsidR="0035438A" w:rsidRDefault="005C0AE1">
            <w:r>
              <w:t>PSO BATCH PARTIAL</w:t>
            </w:r>
          </w:p>
        </w:tc>
        <w:tc>
          <w:tcPr>
            <w:tcW w:w="4590" w:type="dxa"/>
            <w:tcBorders>
              <w:bottom w:val="nil"/>
            </w:tcBorders>
          </w:tcPr>
          <w:p w14:paraId="78261B3A" w14:textId="77777777" w:rsidR="0035438A" w:rsidRDefault="005C0AE1">
            <w:pPr>
              <w:ind w:left="-18" w:firstLine="18"/>
            </w:pPr>
            <w:r>
              <w:t>#52</w:t>
            </w:r>
          </w:p>
        </w:tc>
      </w:tr>
      <w:tr w:rsidR="0035438A" w14:paraId="5E46E9FB" w14:textId="77777777">
        <w:tc>
          <w:tcPr>
            <w:tcW w:w="3960" w:type="dxa"/>
            <w:shd w:val="clear" w:color="auto" w:fill="FFFFFF"/>
          </w:tcPr>
          <w:p w14:paraId="432D9C63" w14:textId="77777777" w:rsidR="0035438A" w:rsidRDefault="0035438A">
            <w:pPr>
              <w:rPr>
                <w:b/>
                <w:sz w:val="16"/>
              </w:rPr>
            </w:pPr>
          </w:p>
        </w:tc>
        <w:tc>
          <w:tcPr>
            <w:tcW w:w="4590" w:type="dxa"/>
            <w:shd w:val="clear" w:color="auto" w:fill="FFFFFF"/>
          </w:tcPr>
          <w:p w14:paraId="47D555BC" w14:textId="77777777" w:rsidR="0035438A" w:rsidRDefault="0035438A">
            <w:pPr>
              <w:rPr>
                <w:b/>
                <w:sz w:val="16"/>
              </w:rPr>
            </w:pPr>
          </w:p>
        </w:tc>
      </w:tr>
      <w:tr w:rsidR="0035438A" w14:paraId="354FFEFD" w14:textId="77777777">
        <w:tc>
          <w:tcPr>
            <w:tcW w:w="3960" w:type="dxa"/>
            <w:shd w:val="pct5" w:color="auto" w:fill="FFFFFF"/>
          </w:tcPr>
          <w:p w14:paraId="618B3678" w14:textId="77777777" w:rsidR="0035438A" w:rsidRDefault="005C0AE1">
            <w:r>
              <w:rPr>
                <w:b/>
              </w:rPr>
              <w:t>Print</w:t>
            </w:r>
          </w:p>
        </w:tc>
        <w:tc>
          <w:tcPr>
            <w:tcW w:w="4590" w:type="dxa"/>
            <w:shd w:val="pct5" w:color="auto" w:fill="FFFFFF"/>
          </w:tcPr>
          <w:p w14:paraId="34B59633" w14:textId="77777777" w:rsidR="0035438A" w:rsidRDefault="005C0AE1">
            <w:pPr>
              <w:rPr>
                <w:b/>
              </w:rPr>
            </w:pPr>
            <w:r>
              <w:rPr>
                <w:b/>
              </w:rPr>
              <w:t>File</w:t>
            </w:r>
          </w:p>
        </w:tc>
      </w:tr>
      <w:tr w:rsidR="0035438A" w14:paraId="3ACF9089" w14:textId="77777777">
        <w:tc>
          <w:tcPr>
            <w:tcW w:w="3960" w:type="dxa"/>
          </w:tcPr>
          <w:p w14:paraId="58F60F4B" w14:textId="77777777" w:rsidR="0035438A" w:rsidRDefault="005C0AE1">
            <w:r>
              <w:t>PSO ACTION PROFILE #3</w:t>
            </w:r>
          </w:p>
        </w:tc>
        <w:tc>
          <w:tcPr>
            <w:tcW w:w="4590" w:type="dxa"/>
          </w:tcPr>
          <w:p w14:paraId="72B592D9" w14:textId="77777777" w:rsidR="0035438A" w:rsidRDefault="005C0AE1">
            <w:r>
              <w:t>#44</w:t>
            </w:r>
          </w:p>
        </w:tc>
      </w:tr>
      <w:tr w:rsidR="0035438A" w14:paraId="24A1BCB9" w14:textId="77777777">
        <w:tc>
          <w:tcPr>
            <w:tcW w:w="3960" w:type="dxa"/>
            <w:tcBorders>
              <w:bottom w:val="nil"/>
            </w:tcBorders>
          </w:tcPr>
          <w:p w14:paraId="47E89B6E" w14:textId="77777777" w:rsidR="0035438A" w:rsidRDefault="005C0AE1">
            <w:r>
              <w:t>PSOBJP</w:t>
            </w:r>
          </w:p>
        </w:tc>
        <w:tc>
          <w:tcPr>
            <w:tcW w:w="4590" w:type="dxa"/>
            <w:tcBorders>
              <w:bottom w:val="nil"/>
            </w:tcBorders>
          </w:tcPr>
          <w:p w14:paraId="419FA5A0" w14:textId="77777777" w:rsidR="0035438A" w:rsidRDefault="005C0AE1">
            <w:pPr>
              <w:tabs>
                <w:tab w:val="left" w:pos="5220"/>
              </w:tabs>
              <w:ind w:left="-18" w:firstLine="18"/>
            </w:pPr>
            <w:r>
              <w:t>#52</w:t>
            </w:r>
          </w:p>
        </w:tc>
      </w:tr>
      <w:tr w:rsidR="0035438A" w14:paraId="70019631" w14:textId="77777777">
        <w:tc>
          <w:tcPr>
            <w:tcW w:w="3960" w:type="dxa"/>
            <w:shd w:val="clear" w:color="auto" w:fill="FFFFFF"/>
          </w:tcPr>
          <w:p w14:paraId="6BD1D7A0" w14:textId="77777777" w:rsidR="0035438A" w:rsidRDefault="0035438A">
            <w:pPr>
              <w:rPr>
                <w:b/>
                <w:sz w:val="16"/>
              </w:rPr>
            </w:pPr>
          </w:p>
        </w:tc>
        <w:tc>
          <w:tcPr>
            <w:tcW w:w="4590" w:type="dxa"/>
            <w:shd w:val="clear" w:color="auto" w:fill="FFFFFF"/>
          </w:tcPr>
          <w:p w14:paraId="6C4A0DD5" w14:textId="77777777" w:rsidR="0035438A" w:rsidRDefault="0035438A">
            <w:pPr>
              <w:rPr>
                <w:b/>
                <w:sz w:val="16"/>
              </w:rPr>
            </w:pPr>
          </w:p>
        </w:tc>
      </w:tr>
      <w:tr w:rsidR="0035438A" w14:paraId="66A5FD57" w14:textId="77777777">
        <w:tc>
          <w:tcPr>
            <w:tcW w:w="3960" w:type="dxa"/>
            <w:shd w:val="pct5" w:color="auto" w:fill="FFFFFF"/>
          </w:tcPr>
          <w:p w14:paraId="07EBD2B6" w14:textId="77777777" w:rsidR="0035438A" w:rsidRDefault="005C0AE1">
            <w:r>
              <w:rPr>
                <w:b/>
              </w:rPr>
              <w:t>Sort:</w:t>
            </w:r>
          </w:p>
        </w:tc>
        <w:tc>
          <w:tcPr>
            <w:tcW w:w="4590" w:type="dxa"/>
            <w:shd w:val="pct5" w:color="auto" w:fill="FFFFFF"/>
          </w:tcPr>
          <w:p w14:paraId="7CFF3BCC" w14:textId="77777777" w:rsidR="0035438A" w:rsidRDefault="005C0AE1">
            <w:pPr>
              <w:rPr>
                <w:b/>
              </w:rPr>
            </w:pPr>
            <w:r>
              <w:rPr>
                <w:b/>
              </w:rPr>
              <w:t>File</w:t>
            </w:r>
          </w:p>
        </w:tc>
      </w:tr>
      <w:tr w:rsidR="0035438A" w14:paraId="0B21FB33" w14:textId="77777777">
        <w:tc>
          <w:tcPr>
            <w:tcW w:w="3960" w:type="dxa"/>
          </w:tcPr>
          <w:p w14:paraId="08F4D2BE" w14:textId="77777777" w:rsidR="0035438A" w:rsidRDefault="005C0AE1">
            <w:r>
              <w:t>PSOBJP</w:t>
            </w:r>
          </w:p>
        </w:tc>
        <w:tc>
          <w:tcPr>
            <w:tcW w:w="4590" w:type="dxa"/>
          </w:tcPr>
          <w:p w14:paraId="33457839" w14:textId="77777777" w:rsidR="0035438A" w:rsidRDefault="005C0AE1">
            <w:r>
              <w:t>#52</w:t>
            </w:r>
          </w:p>
        </w:tc>
      </w:tr>
    </w:tbl>
    <w:p w14:paraId="31AE9ADC" w14:textId="77777777" w:rsidR="0035438A" w:rsidRDefault="0035438A">
      <w:pPr>
        <w:ind w:left="1080" w:hanging="360"/>
      </w:pPr>
    </w:p>
    <w:p w14:paraId="1277C0C4" w14:textId="77777777" w:rsidR="0035438A" w:rsidRDefault="005C0AE1">
      <w:pPr>
        <w:pStyle w:val="Heading2"/>
        <w:numPr>
          <w:ilvl w:val="0"/>
          <w:numId w:val="12"/>
        </w:numPr>
        <w:rPr>
          <w:b w:val="0"/>
        </w:rPr>
      </w:pPr>
      <w:r>
        <w:rPr>
          <w:b w:val="0"/>
        </w:rPr>
        <w:t>The following routines will be deleted for OP. V. 7.0.</w:t>
      </w:r>
    </w:p>
    <w:p w14:paraId="172AE6B0" w14:textId="77777777" w:rsidR="0035438A" w:rsidRDefault="0035438A">
      <w:pPr>
        <w:rPr>
          <w:b/>
        </w:rPr>
      </w:pPr>
    </w:p>
    <w:tbl>
      <w:tblPr>
        <w:tblW w:w="0" w:type="auto"/>
        <w:tblInd w:w="828" w:type="dxa"/>
        <w:tblLayout w:type="fixed"/>
        <w:tblLook w:val="0000" w:firstRow="0" w:lastRow="0" w:firstColumn="0" w:lastColumn="0" w:noHBand="0" w:noVBand="0"/>
      </w:tblPr>
      <w:tblGrid>
        <w:gridCol w:w="1710"/>
        <w:gridCol w:w="1759"/>
        <w:gridCol w:w="1759"/>
        <w:gridCol w:w="1759"/>
        <w:gridCol w:w="1759"/>
      </w:tblGrid>
      <w:tr w:rsidR="0035438A" w14:paraId="353F2438" w14:textId="77777777">
        <w:tc>
          <w:tcPr>
            <w:tcW w:w="1710" w:type="dxa"/>
          </w:tcPr>
          <w:p w14:paraId="63E0AC5A" w14:textId="77777777" w:rsidR="0035438A" w:rsidRDefault="005C0AE1">
            <w:r>
              <w:t>PSOCLDRG</w:t>
            </w:r>
          </w:p>
        </w:tc>
        <w:tc>
          <w:tcPr>
            <w:tcW w:w="1759" w:type="dxa"/>
          </w:tcPr>
          <w:p w14:paraId="3D40DE4C" w14:textId="77777777" w:rsidR="0035438A" w:rsidRDefault="005C0AE1">
            <w:r>
              <w:t>PSOCLUS1</w:t>
            </w:r>
          </w:p>
        </w:tc>
        <w:tc>
          <w:tcPr>
            <w:tcW w:w="1759" w:type="dxa"/>
          </w:tcPr>
          <w:p w14:paraId="7C9CEF22" w14:textId="77777777" w:rsidR="0035438A" w:rsidRDefault="005C0AE1">
            <w:r>
              <w:t>PSOCLUS2</w:t>
            </w:r>
          </w:p>
        </w:tc>
        <w:tc>
          <w:tcPr>
            <w:tcW w:w="1759" w:type="dxa"/>
          </w:tcPr>
          <w:p w14:paraId="2B8EF047" w14:textId="77777777" w:rsidR="0035438A" w:rsidRDefault="005C0AE1">
            <w:r>
              <w:t>PSOCLUS3</w:t>
            </w:r>
          </w:p>
        </w:tc>
        <w:tc>
          <w:tcPr>
            <w:tcW w:w="1759" w:type="dxa"/>
          </w:tcPr>
          <w:p w14:paraId="25A49043" w14:textId="77777777" w:rsidR="0035438A" w:rsidRDefault="005C0AE1">
            <w:r>
              <w:t>PSOCSRL1</w:t>
            </w:r>
          </w:p>
        </w:tc>
      </w:tr>
      <w:tr w:rsidR="0035438A" w14:paraId="15069FEB" w14:textId="77777777">
        <w:tc>
          <w:tcPr>
            <w:tcW w:w="1710" w:type="dxa"/>
          </w:tcPr>
          <w:p w14:paraId="525D55EE" w14:textId="77777777" w:rsidR="0035438A" w:rsidRDefault="005C0AE1">
            <w:r>
              <w:t>PSOCSTAR</w:t>
            </w:r>
          </w:p>
        </w:tc>
        <w:tc>
          <w:tcPr>
            <w:tcW w:w="1759" w:type="dxa"/>
          </w:tcPr>
          <w:p w14:paraId="61B66047" w14:textId="77777777" w:rsidR="0035438A" w:rsidRDefault="005C0AE1">
            <w:r>
              <w:t>PSODRUG</w:t>
            </w:r>
          </w:p>
        </w:tc>
        <w:tc>
          <w:tcPr>
            <w:tcW w:w="1759" w:type="dxa"/>
          </w:tcPr>
          <w:p w14:paraId="2C987550" w14:textId="77777777" w:rsidR="0035438A" w:rsidRDefault="005C0AE1">
            <w:r>
              <w:t>PSOGMINS</w:t>
            </w:r>
          </w:p>
        </w:tc>
        <w:tc>
          <w:tcPr>
            <w:tcW w:w="1759" w:type="dxa"/>
          </w:tcPr>
          <w:p w14:paraId="6FD938A7" w14:textId="77777777" w:rsidR="0035438A" w:rsidRDefault="005C0AE1">
            <w:r>
              <w:t>PSOGMP12</w:t>
            </w:r>
          </w:p>
        </w:tc>
        <w:tc>
          <w:tcPr>
            <w:tcW w:w="1759" w:type="dxa"/>
          </w:tcPr>
          <w:p w14:paraId="7B5F6084" w14:textId="77777777" w:rsidR="0035438A" w:rsidRDefault="005C0AE1">
            <w:r>
              <w:t>PSOGMP25</w:t>
            </w:r>
          </w:p>
        </w:tc>
      </w:tr>
      <w:tr w:rsidR="0035438A" w14:paraId="446365E2" w14:textId="77777777">
        <w:tc>
          <w:tcPr>
            <w:tcW w:w="1710" w:type="dxa"/>
          </w:tcPr>
          <w:p w14:paraId="3A31A681" w14:textId="77777777" w:rsidR="0035438A" w:rsidRDefault="005C0AE1">
            <w:r>
              <w:t>PSOLIST</w:t>
            </w:r>
          </w:p>
        </w:tc>
        <w:tc>
          <w:tcPr>
            <w:tcW w:w="1759" w:type="dxa"/>
          </w:tcPr>
          <w:p w14:paraId="1DCD7C2E" w14:textId="77777777" w:rsidR="0035438A" w:rsidRDefault="005C0AE1">
            <w:r>
              <w:t>PSONODIB</w:t>
            </w:r>
          </w:p>
        </w:tc>
        <w:tc>
          <w:tcPr>
            <w:tcW w:w="1759" w:type="dxa"/>
          </w:tcPr>
          <w:p w14:paraId="6F21B7F7" w14:textId="77777777" w:rsidR="0035438A" w:rsidRDefault="005C0AE1">
            <w:r>
              <w:t>PSONUM</w:t>
            </w:r>
          </w:p>
        </w:tc>
        <w:tc>
          <w:tcPr>
            <w:tcW w:w="1759" w:type="dxa"/>
          </w:tcPr>
          <w:p w14:paraId="7B9B74F7" w14:textId="77777777" w:rsidR="0035438A" w:rsidRDefault="005C0AE1">
            <w:r>
              <w:t>PSOPOST3</w:t>
            </w:r>
          </w:p>
        </w:tc>
        <w:tc>
          <w:tcPr>
            <w:tcW w:w="1759" w:type="dxa"/>
          </w:tcPr>
          <w:p w14:paraId="15E319D9" w14:textId="77777777" w:rsidR="0035438A" w:rsidRDefault="005C0AE1">
            <w:r>
              <w:t>PSOPRE</w:t>
            </w:r>
          </w:p>
        </w:tc>
      </w:tr>
      <w:tr w:rsidR="0035438A" w14:paraId="58F6F79F" w14:textId="77777777">
        <w:tc>
          <w:tcPr>
            <w:tcW w:w="1710" w:type="dxa"/>
          </w:tcPr>
          <w:p w14:paraId="344876F4" w14:textId="77777777" w:rsidR="0035438A" w:rsidRDefault="005C0AE1">
            <w:r>
              <w:lastRenderedPageBreak/>
              <w:t>PSORX</w:t>
            </w:r>
          </w:p>
        </w:tc>
        <w:tc>
          <w:tcPr>
            <w:tcW w:w="1759" w:type="dxa"/>
          </w:tcPr>
          <w:p w14:paraId="5B083F0A" w14:textId="77777777" w:rsidR="0035438A" w:rsidRDefault="005C0AE1">
            <w:r>
              <w:t>PSORXPAR</w:t>
            </w:r>
          </w:p>
        </w:tc>
        <w:tc>
          <w:tcPr>
            <w:tcW w:w="1759" w:type="dxa"/>
          </w:tcPr>
          <w:p w14:paraId="666738A6" w14:textId="77777777" w:rsidR="0035438A" w:rsidRDefault="0035438A"/>
        </w:tc>
        <w:tc>
          <w:tcPr>
            <w:tcW w:w="1759" w:type="dxa"/>
          </w:tcPr>
          <w:p w14:paraId="20F5263A" w14:textId="77777777" w:rsidR="0035438A" w:rsidRDefault="0035438A"/>
        </w:tc>
        <w:tc>
          <w:tcPr>
            <w:tcW w:w="1759" w:type="dxa"/>
          </w:tcPr>
          <w:p w14:paraId="77C84473" w14:textId="77777777" w:rsidR="0035438A" w:rsidRDefault="0035438A"/>
        </w:tc>
      </w:tr>
    </w:tbl>
    <w:p w14:paraId="158674BE" w14:textId="77777777" w:rsidR="0035438A" w:rsidRDefault="005C0AE1">
      <w:pPr>
        <w:pBdr>
          <w:top w:val="single" w:sz="4" w:space="1" w:color="auto"/>
          <w:left w:val="single" w:sz="4" w:space="4" w:color="auto"/>
          <w:bottom w:val="single" w:sz="4" w:space="1" w:color="auto"/>
          <w:right w:val="single" w:sz="4" w:space="4" w:color="auto"/>
        </w:pBdr>
        <w:shd w:val="pct5" w:color="000000" w:fill="FFFFFF"/>
        <w:rPr>
          <w:b/>
        </w:rPr>
      </w:pPr>
      <w:r>
        <w:rPr>
          <w:b/>
        </w:rPr>
        <w:br w:type="page"/>
      </w:r>
      <w:r>
        <w:rPr>
          <w:b/>
        </w:rPr>
        <w:lastRenderedPageBreak/>
        <w:t>Order Checks</w:t>
      </w:r>
    </w:p>
    <w:p w14:paraId="623958AA" w14:textId="77777777" w:rsidR="0035438A" w:rsidRDefault="0035438A"/>
    <w:p w14:paraId="4D0B6213" w14:textId="77777777" w:rsidR="0035438A" w:rsidRDefault="005C0AE1">
      <w:pPr>
        <w:pStyle w:val="BodyTextIndent2"/>
      </w:pPr>
      <w:r>
        <w:t>Outpatient Pharmacy checks for the following items:</w:t>
      </w:r>
    </w:p>
    <w:p w14:paraId="48BE5775" w14:textId="77777777" w:rsidR="0035438A" w:rsidRDefault="0035438A"/>
    <w:p w14:paraId="492DF434" w14:textId="77777777" w:rsidR="0035438A" w:rsidRDefault="005C0AE1">
      <w:pPr>
        <w:numPr>
          <w:ilvl w:val="0"/>
          <w:numId w:val="10"/>
        </w:numPr>
        <w:tabs>
          <w:tab w:val="clear" w:pos="360"/>
          <w:tab w:val="num" w:pos="1440"/>
        </w:tabs>
        <w:ind w:left="1440"/>
      </w:pPr>
      <w:r>
        <w:t>Drug/drug interactions</w:t>
      </w:r>
    </w:p>
    <w:p w14:paraId="02FE3A6C" w14:textId="77777777" w:rsidR="0035438A" w:rsidRDefault="005C0AE1">
      <w:pPr>
        <w:numPr>
          <w:ilvl w:val="0"/>
          <w:numId w:val="10"/>
        </w:numPr>
        <w:tabs>
          <w:tab w:val="clear" w:pos="360"/>
          <w:tab w:val="num" w:pos="1440"/>
        </w:tabs>
        <w:ind w:left="1440"/>
      </w:pPr>
      <w:r>
        <w:t xml:space="preserve">Duplicate drug </w:t>
      </w:r>
    </w:p>
    <w:p w14:paraId="6E13F84E" w14:textId="77777777" w:rsidR="0035438A" w:rsidRDefault="005C0AE1">
      <w:pPr>
        <w:numPr>
          <w:ilvl w:val="0"/>
          <w:numId w:val="10"/>
        </w:numPr>
        <w:tabs>
          <w:tab w:val="clear" w:pos="360"/>
          <w:tab w:val="num" w:pos="1440"/>
        </w:tabs>
        <w:ind w:left="1440"/>
      </w:pPr>
      <w:r>
        <w:t>Duplicate Drug class</w:t>
      </w:r>
    </w:p>
    <w:p w14:paraId="0F29B596" w14:textId="77777777" w:rsidR="0035438A" w:rsidRDefault="005C0AE1">
      <w:pPr>
        <w:numPr>
          <w:ilvl w:val="0"/>
          <w:numId w:val="10"/>
        </w:numPr>
        <w:tabs>
          <w:tab w:val="clear" w:pos="360"/>
          <w:tab w:val="num" w:pos="1440"/>
        </w:tabs>
        <w:ind w:left="1440"/>
      </w:pPr>
      <w:r>
        <w:t>Drug/allergies</w:t>
      </w:r>
    </w:p>
    <w:p w14:paraId="4E27FF9A" w14:textId="77777777" w:rsidR="0035438A" w:rsidRDefault="0035438A">
      <w:pPr>
        <w:pStyle w:val="TOC1"/>
        <w:tabs>
          <w:tab w:val="clear" w:pos="9360"/>
        </w:tabs>
        <w:spacing w:before="0"/>
      </w:pPr>
    </w:p>
    <w:sectPr w:rsidR="0035438A">
      <w:headerReference w:type="even" r:id="rId8"/>
      <w:headerReference w:type="default" r:id="rId9"/>
      <w:footerReference w:type="even" r:id="rId10"/>
      <w:footerReference w:type="default" r:id="rId11"/>
      <w:footerReference w:type="first" r:id="rId12"/>
      <w:type w:val="oddPage"/>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CE48B" w14:textId="77777777" w:rsidR="0035438A" w:rsidRDefault="005C0AE1">
      <w:r>
        <w:separator/>
      </w:r>
    </w:p>
  </w:endnote>
  <w:endnote w:type="continuationSeparator" w:id="0">
    <w:p w14:paraId="14C3C6C6" w14:textId="77777777" w:rsidR="0035438A" w:rsidRDefault="005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60BB" w14:textId="77777777" w:rsidR="0035438A" w:rsidRDefault="005C0AE1">
    <w:pPr>
      <w:pStyle w:val="Header"/>
    </w:pPr>
    <w:r>
      <w:pgNum/>
    </w:r>
    <w:r>
      <w:tab/>
      <w:t>Outpatient Pharmacy V. 7.0</w:t>
    </w:r>
    <w:r>
      <w:tab/>
      <w:t>December 1997</w:t>
    </w:r>
  </w:p>
  <w:p w14:paraId="4385B91B" w14:textId="77777777" w:rsidR="0035438A" w:rsidRDefault="005C0AE1">
    <w:pPr>
      <w:pStyle w:val="Header"/>
    </w:pPr>
    <w: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7D11" w14:textId="77777777" w:rsidR="0035438A" w:rsidRDefault="005C0AE1">
    <w:pPr>
      <w:pStyle w:val="Footer"/>
    </w:pPr>
    <w:r>
      <w:t>December 1997</w:t>
    </w:r>
    <w:r>
      <w:tab/>
      <w:t>Outpatient Pharmacy V. 7.0</w:t>
    </w:r>
    <w:r>
      <w:tab/>
    </w:r>
    <w:r>
      <w:pgNum/>
    </w:r>
  </w:p>
  <w:p w14:paraId="5846C86C" w14:textId="77777777" w:rsidR="0035438A" w:rsidRDefault="005C0AE1">
    <w:pPr>
      <w:pStyle w:val="Footer"/>
    </w:pPr>
    <w:r>
      <w:tab/>
      <w:t>Release Notes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A4A4" w14:textId="77777777" w:rsidR="0035438A" w:rsidRDefault="005C0AE1">
    <w:pPr>
      <w:pStyle w:val="Footer"/>
    </w:pPr>
    <w:r>
      <w:t>December 1997</w:t>
    </w:r>
    <w:r>
      <w:tab/>
      <w:t>Outpatient Pharmacy V. 7.0</w:t>
    </w:r>
    <w:r>
      <w:tab/>
    </w:r>
    <w:r>
      <w:pgNum/>
    </w:r>
  </w:p>
  <w:p w14:paraId="0F5AD4D7" w14:textId="77777777" w:rsidR="0035438A" w:rsidRDefault="005C0AE1">
    <w:pPr>
      <w:pStyle w:val="Footer"/>
    </w:pPr>
    <w:r>
      <w:tab/>
      <w:t>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3389" w14:textId="77777777" w:rsidR="0035438A" w:rsidRDefault="005C0AE1">
      <w:r>
        <w:separator/>
      </w:r>
    </w:p>
  </w:footnote>
  <w:footnote w:type="continuationSeparator" w:id="0">
    <w:p w14:paraId="27599F98" w14:textId="77777777" w:rsidR="0035438A" w:rsidRDefault="005C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EC68" w14:textId="77777777" w:rsidR="0035438A" w:rsidRDefault="005C0AE1">
    <w:pPr>
      <w:pStyle w:val="Header"/>
    </w:pPr>
    <w:r>
      <w:t>Release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8E0F" w14:textId="77777777" w:rsidR="0035438A" w:rsidRDefault="005C0AE1">
    <w:pPr>
      <w:pStyle w:val="Header"/>
    </w:pPr>
    <w:r>
      <w:tab/>
    </w:r>
    <w:r>
      <w:tab/>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23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932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4354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F24A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1366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0052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F07D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9834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592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023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AD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9730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EF34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AB4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3D5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013C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1A41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2F6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9A0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F65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4B5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8865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5"/>
  </w:num>
  <w:num w:numId="4">
    <w:abstractNumId w:val="15"/>
  </w:num>
  <w:num w:numId="5">
    <w:abstractNumId w:val="13"/>
  </w:num>
  <w:num w:numId="6">
    <w:abstractNumId w:val="7"/>
  </w:num>
  <w:num w:numId="7">
    <w:abstractNumId w:val="18"/>
  </w:num>
  <w:num w:numId="8">
    <w:abstractNumId w:val="4"/>
  </w:num>
  <w:num w:numId="9">
    <w:abstractNumId w:val="3"/>
  </w:num>
  <w:num w:numId="10">
    <w:abstractNumId w:val="16"/>
  </w:num>
  <w:num w:numId="11">
    <w:abstractNumId w:val="12"/>
  </w:num>
  <w:num w:numId="12">
    <w:abstractNumId w:val="2"/>
  </w:num>
  <w:num w:numId="13">
    <w:abstractNumId w:val="6"/>
  </w:num>
  <w:num w:numId="14">
    <w:abstractNumId w:val="20"/>
  </w:num>
  <w:num w:numId="15">
    <w:abstractNumId w:val="19"/>
  </w:num>
  <w:num w:numId="16">
    <w:abstractNumId w:val="22"/>
  </w:num>
  <w:num w:numId="17">
    <w:abstractNumId w:val="8"/>
  </w:num>
  <w:num w:numId="18">
    <w:abstractNumId w:val="10"/>
  </w:num>
  <w:num w:numId="19">
    <w:abstractNumId w:val="21"/>
  </w:num>
  <w:num w:numId="20">
    <w:abstractNumId w:val="9"/>
  </w:num>
  <w:num w:numId="21">
    <w:abstractNumId w:val="1"/>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E1"/>
    <w:rsid w:val="0035438A"/>
    <w:rsid w:val="005C0AE1"/>
    <w:rsid w:val="006B25EA"/>
    <w:rsid w:val="0071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regrouptable v:ext="edit">
        <o:entry new="1" old="0"/>
        <o:entry new="2" old="0"/>
        <o:entry new="3" old="2"/>
      </o:regrouptable>
    </o:shapelayout>
  </w:shapeDefaults>
  <w:decimalSymbol w:val="."/>
  <w:listSeparator w:val=","/>
  <w14:docId w14:val="4DB5B2C5"/>
  <w15:chartTrackingRefBased/>
  <w15:docId w15:val="{72870E90-97A4-4F97-A4CB-493DD3D1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16" w:lineRule="auto"/>
    </w:pPr>
    <w:rPr>
      <w:rFonts w:ascii="Century Schoolbook" w:hAnsi="Century Schoolbook"/>
      <w:sz w:val="24"/>
    </w:rPr>
  </w:style>
  <w:style w:type="paragraph" w:styleId="Heading1">
    <w:name w:val="heading 1"/>
    <w:basedOn w:val="Normal"/>
    <w:next w:val="Normal"/>
    <w:qFormat/>
    <w:pPr>
      <w:outlineLvl w:val="0"/>
    </w:pPr>
    <w:rPr>
      <w:rFonts w:ascii="Arial" w:hAnsi="Arial"/>
      <w:b/>
      <w:sz w:val="3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sz w:val="20"/>
      <w:u w:val="single"/>
    </w:rPr>
  </w:style>
  <w:style w:type="paragraph" w:styleId="Heading7">
    <w:name w:val="heading 7"/>
    <w:basedOn w:val="Normal"/>
    <w:next w:val="Normal"/>
    <w:qFormat/>
    <w:pPr>
      <w:ind w:left="720"/>
      <w:outlineLvl w:val="6"/>
    </w:pPr>
    <w:rPr>
      <w:rFonts w:ascii="Arial" w:hAnsi="Arial"/>
      <w:i/>
      <w:sz w:val="20"/>
    </w:rPr>
  </w:style>
  <w:style w:type="paragraph" w:styleId="Heading8">
    <w:name w:val="heading 8"/>
    <w:basedOn w:val="Normal"/>
    <w:next w:val="Normal"/>
    <w:qFormat/>
    <w:pPr>
      <w:ind w:left="720"/>
      <w:outlineLvl w:val="7"/>
    </w:pPr>
    <w:rPr>
      <w:rFonts w:ascii="Arial" w:hAnsi="Arial"/>
      <w:i/>
      <w:sz w:val="20"/>
    </w:rPr>
  </w:style>
  <w:style w:type="paragraph" w:styleId="Heading9">
    <w:name w:val="heading 9"/>
    <w:basedOn w:val="Normal"/>
    <w:next w:val="Normal"/>
    <w:qFormat/>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right" w:leader="dot" w:pos="9360"/>
      </w:tabs>
      <w:ind w:left="480"/>
    </w:pPr>
  </w:style>
  <w:style w:type="paragraph" w:styleId="TOC2">
    <w:name w:val="toc 2"/>
    <w:basedOn w:val="Normal"/>
    <w:next w:val="Normal"/>
    <w:semiHidden/>
    <w:pPr>
      <w:tabs>
        <w:tab w:val="right" w:leader="dot" w:pos="9360"/>
      </w:tabs>
      <w:ind w:left="245"/>
    </w:pPr>
  </w:style>
  <w:style w:type="paragraph" w:styleId="TOC1">
    <w:name w:val="toc 1"/>
    <w:basedOn w:val="Normal"/>
    <w:next w:val="Normal"/>
    <w:semiHidden/>
    <w:pPr>
      <w:tabs>
        <w:tab w:val="right" w:leader="dot" w:pos="9360"/>
      </w:tabs>
      <w:spacing w:before="360"/>
    </w:pPr>
  </w:style>
  <w:style w:type="paragraph" w:styleId="Index2">
    <w:name w:val="index 2"/>
    <w:basedOn w:val="Normal"/>
    <w:next w:val="Normal"/>
    <w:semiHidden/>
    <w:pPr>
      <w:tabs>
        <w:tab w:val="right" w:pos="4320"/>
      </w:tabs>
      <w:ind w:left="480" w:hanging="240"/>
    </w:pPr>
  </w:style>
  <w:style w:type="paragraph" w:styleId="Index1">
    <w:name w:val="index 1"/>
    <w:basedOn w:val="Normal"/>
    <w:semiHidden/>
    <w:pPr>
      <w:widowControl w:val="0"/>
      <w:tabs>
        <w:tab w:val="right" w:pos="9360"/>
      </w:tabs>
      <w:ind w:left="240" w:hanging="240"/>
    </w:pPr>
  </w:style>
  <w:style w:type="paragraph" w:styleId="Footer">
    <w:name w:val="footer"/>
    <w:basedOn w:val="Normal"/>
    <w:semiHidden/>
    <w:pPr>
      <w:tabs>
        <w:tab w:val="center" w:pos="4680"/>
        <w:tab w:val="right" w:pos="9360"/>
      </w:tabs>
    </w:pPr>
    <w:rPr>
      <w:sz w:val="20"/>
    </w:rPr>
  </w:style>
  <w:style w:type="paragraph" w:styleId="Header">
    <w:name w:val="header"/>
    <w:basedOn w:val="Normal"/>
    <w:semiHidden/>
    <w:pPr>
      <w:tabs>
        <w:tab w:val="center" w:pos="4680"/>
        <w:tab w:val="right" w:pos="9360"/>
      </w:tabs>
    </w:pPr>
    <w:rPr>
      <w:sz w:val="20"/>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emiHidden/>
  </w:style>
  <w:style w:type="paragraph" w:customStyle="1" w:styleId="sub-heading">
    <w:name w:val="sub-heading"/>
    <w:basedOn w:val="Normal"/>
    <w:pPr>
      <w:ind w:right="-360"/>
    </w:pPr>
    <w:rPr>
      <w:rFonts w:ascii="New Century Schlbk" w:hAnsi="New Century Schlbk"/>
      <w:sz w:val="36"/>
    </w:rPr>
  </w:style>
  <w:style w:type="paragraph" w:customStyle="1" w:styleId="NewCenturySchoolBook">
    <w:name w:val="New Century School Book"/>
    <w:basedOn w:val="Normal"/>
    <w:pPr>
      <w:tabs>
        <w:tab w:val="left" w:pos="720"/>
        <w:tab w:val="left" w:pos="1440"/>
        <w:tab w:val="right" w:pos="8460"/>
      </w:tabs>
    </w:pPr>
    <w:rPr>
      <w:sz w:val="20"/>
    </w:rPr>
  </w:style>
  <w:style w:type="paragraph" w:customStyle="1" w:styleId="Cartoon">
    <w:name w:val="Cartoon"/>
    <w:basedOn w:val="Normal"/>
    <w:rPr>
      <w:i/>
      <w:caps/>
      <w:spacing w:val="30"/>
      <w:position w:val="4"/>
    </w:r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prebold">
    <w:name w:val="prebold"/>
    <w:basedOn w:val="Normal"/>
    <w:rPr>
      <w:caps/>
      <w:sz w:val="20"/>
    </w:rPr>
  </w:style>
  <w:style w:type="paragraph" w:customStyle="1" w:styleId="sub">
    <w:name w:val="sub"/>
    <w:basedOn w:val="Normal"/>
    <w:rPr>
      <w:b/>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example">
    <w:name w:val="example"/>
    <w:basedOn w:val="Normal"/>
    <w:pPr>
      <w:tabs>
        <w:tab w:val="left" w:pos="1800"/>
        <w:tab w:val="left" w:pos="3960"/>
      </w:tabs>
    </w:pPr>
    <w:rPr>
      <w:sz w:val="20"/>
    </w:rPr>
  </w:style>
  <w:style w:type="paragraph" w:customStyle="1" w:styleId="H1">
    <w:name w:val="H1"/>
    <w:basedOn w:val="Normal"/>
    <w:rPr>
      <w:rFonts w:ascii="Arial" w:hAnsi="Arial"/>
      <w:sz w:val="28"/>
    </w:rPr>
  </w:style>
  <w:style w:type="paragraph" w:styleId="Index3">
    <w:name w:val="index 3"/>
    <w:basedOn w:val="Normal"/>
    <w:next w:val="Normal"/>
    <w:semiHidden/>
    <w:pPr>
      <w:tabs>
        <w:tab w:val="right" w:pos="4320"/>
      </w:tabs>
      <w:ind w:left="720" w:hanging="240"/>
    </w:pPr>
  </w:style>
  <w:style w:type="paragraph" w:styleId="Index4">
    <w:name w:val="index 4"/>
    <w:basedOn w:val="Normal"/>
    <w:next w:val="Normal"/>
    <w:semiHidden/>
    <w:pPr>
      <w:tabs>
        <w:tab w:val="right" w:pos="4320"/>
      </w:tabs>
      <w:ind w:left="960" w:hanging="240"/>
    </w:pPr>
  </w:style>
  <w:style w:type="paragraph" w:styleId="IndexHeading">
    <w:name w:val="index heading"/>
    <w:basedOn w:val="Normal"/>
    <w:next w:val="Index1"/>
    <w:semiHidden/>
    <w:pPr>
      <w:spacing w:before="240" w:after="120"/>
    </w:pPr>
    <w:rPr>
      <w:b/>
    </w:rPr>
  </w:style>
  <w:style w:type="paragraph" w:styleId="BodyTextIndent">
    <w:name w:val="Body Text Indent"/>
    <w:basedOn w:val="Normal"/>
    <w:semiHidden/>
    <w:pPr>
      <w:ind w:left="990" w:hanging="450"/>
    </w:pPr>
  </w:style>
  <w:style w:type="paragraph" w:styleId="BodyTextIndent2">
    <w:name w:val="Body Text Indent 2"/>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3711</Words>
  <Characters>19032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lpstr>
    </vt:vector>
  </TitlesOfParts>
  <Company>VETERANS AFFAIRS/BHAM IRMFO</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1997-12-17T19:03:00Z</cp:lastPrinted>
  <dcterms:created xsi:type="dcterms:W3CDTF">2021-07-21T15:03:00Z</dcterms:created>
  <dcterms:modified xsi:type="dcterms:W3CDTF">2021-07-21T15:04:00Z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-1186042939</vt:i4>
  </property>
  <property fmtid="{D5CDD505-2E9C-101B-9397-08002B2CF9AE}" pid="3" name="_EmailSubject">
    <vt:lpwstr>OP Scrubbed Docs</vt:lpwstr>
  </property>
  <property fmtid="{D5CDD505-2E9C-101B-9397-08002B2CF9AE}" pid="4" name="_AuthorEmail">
    <vt:lpwstr>Shannon.Krakosky@med.va.gov</vt:lpwstr>
  </property>
  <property fmtid="{D5CDD505-2E9C-101B-9397-08002B2CF9AE}" pid="5" name="_AuthorEmailDisplayName">
    <vt:lpwstr>Krakosky, Shannon (EDS)</vt:lpwstr>
  </property>
  <property fmtid="{D5CDD505-2E9C-101B-9397-08002B2CF9AE}" pid="6" name="_ReviewingToolsShownOnce">
    <vt:lpwstr/>
  </property>
</Properties>
</file>