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1699F" w14:textId="77777777" w:rsidR="002C29F3" w:rsidRDefault="002C29F3">
      <w:pPr>
        <w:pStyle w:val="BodyText"/>
        <w:spacing w:before="8"/>
        <w:rPr>
          <w:sz w:val="23"/>
        </w:rPr>
      </w:pPr>
    </w:p>
    <w:p w14:paraId="7BADE328" w14:textId="43067465" w:rsidR="002C29F3" w:rsidRDefault="0025235C">
      <w:pPr>
        <w:tabs>
          <w:tab w:val="left" w:pos="3435"/>
        </w:tabs>
        <w:ind w:left="330"/>
        <w:rPr>
          <w:sz w:val="20"/>
        </w:rPr>
      </w:pPr>
      <w:r>
        <w:rPr>
          <w:noProof/>
          <w:position w:val="121"/>
          <w:sz w:val="20"/>
        </w:rPr>
        <mc:AlternateContent>
          <mc:Choice Requires="wpg">
            <w:drawing>
              <wp:inline distT="0" distB="0" distL="0" distR="0" wp14:anchorId="7C443049" wp14:editId="512CE97E">
                <wp:extent cx="1787525" cy="6350"/>
                <wp:effectExtent l="6350" t="2540" r="6350" b="1016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27" name="Line 9"/>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7C3A76" id="Group 8"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KHAIAALoEAAAOAAAAZHJzL2Uyb0RvYy54bWyklM2O2jAQx++V+g6W7yWEio9GhD2wu1xo&#10;i7TbBxgcJ7Hq2JZtCLx9x46BLXupthwsT+bDM7+/zfLh1Ely5NYJrUqaj8aUcMV0JVRT0l+vz18W&#10;lDgPqgKpFS/pmTv6sPr8admbgk90q2XFLcEiyhW9KWnrvSmyzLGWd+BG2nCFzlrbDjyatskqCz1W&#10;72Q2GY9nWa9tZaxm3Dn8+jg46SrWr2vO/M+6dtwTWVLszcfVxnUf1my1hKKxYFrBUhvwgS46EAoP&#10;vZZ6BA/kYMW7Up1gVjtd+xHTXabrWjAeZ8Bp8vHdNBurDybO0hR9Y66YEO0dpw+XZT+OO0tEVdLJ&#10;jBIFHWoUjyWLwKY3TYEhG2tezM4OA+J2q9lvh+7s3h/sZggm+/67rrAcHLyObE617UIJnJqcogTn&#10;qwT85AnDj/l8MZ9OppQw9M2+TpNCrEUZ3yWx9imlTRZ5ysljRgbFcFrsMHUUxsFb5m4g3f+BfGnB&#10;8KiPC5QuIOcXkFuhOPk2cIwRazVAZCeVIBKl1y2ohsdar2eDwPKQgY2/SQmGQwX+Eep0uNcXqDc6&#10;f8OBwljnN1x3JGxKKrHhKBUct86HLm4hQTmln4WU+B0KqUifFAqm01JUwRkN2+zX0pIjhFcXf3Gk&#10;uzC83aqKxVoO1VPaexBy2OPhUiUSYfhBv72uzjt7IYRqpmuIDyT2mx5zeIFv7Rh1+8tZ/QEAAP//&#10;AwBQSwMEFAAGAAgAAAAhAJY5DrPaAAAAAwEAAA8AAABkcnMvZG93bnJldi54bWxMj0FLw0AQhe+C&#10;/2EZwZvdpFIpMZtSinoqgq0g3qbZaRKanQ3ZbZL+e0cv9vJgeI/3vslXk2vVQH1oPBtIZwko4tLb&#10;hisDn/vXhyWoEJEttp7JwIUCrIrbmxwz60f+oGEXKyUlHDI0UMfYZVqHsiaHYeY7YvGOvncY5ewr&#10;bXscpdy1ep4kT9phw7JQY0ebmsrT7uwMvI04rh/Tl2F7Om4u3/vF+9c2JWPu76b1M6hIU/wPwy++&#10;oEMhTAd/ZhtUa0AeiX8q3nyZLkAdJJSALnJ9zV78AAAA//8DAFBLAQItABQABgAIAAAAIQC2gziS&#10;/gAAAOEBAAATAAAAAAAAAAAAAAAAAAAAAABbQ29udGVudF9UeXBlc10ueG1sUEsBAi0AFAAGAAgA&#10;AAAhADj9If/WAAAAlAEAAAsAAAAAAAAAAAAAAAAALwEAAF9yZWxzLy5yZWxzUEsBAi0AFAAGAAgA&#10;AAAhAH6aYAocAgAAugQAAA4AAAAAAAAAAAAAAAAALgIAAGRycy9lMm9Eb2MueG1sUEsBAi0AFAAG&#10;AAgAAAAhAJY5DrPaAAAAAwEAAA8AAAAAAAAAAAAAAAAAdgQAAGRycy9kb3ducmV2LnhtbFBLBQYA&#10;AAAABAAEAPMAAAB9BQAAAAA=&#10;">
                <v:line id="Line 9"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w10:anchorlock/>
              </v:group>
            </w:pict>
          </mc:Fallback>
        </mc:AlternateContent>
      </w:r>
      <w:r w:rsidR="00672E4B">
        <w:rPr>
          <w:position w:val="121"/>
          <w:sz w:val="20"/>
        </w:rPr>
        <w:tab/>
      </w:r>
      <w:r w:rsidR="00672E4B">
        <w:rPr>
          <w:noProof/>
          <w:sz w:val="20"/>
        </w:rPr>
        <w:drawing>
          <wp:inline distT="0" distB="0" distL="0" distR="0" wp14:anchorId="5EFD5927" wp14:editId="38521817">
            <wp:extent cx="1781546"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672E4B">
        <w:rPr>
          <w:spacing w:val="70"/>
          <w:sz w:val="2"/>
        </w:rPr>
        <w:t xml:space="preserve"> </w:t>
      </w:r>
      <w:r>
        <w:rPr>
          <w:noProof/>
          <w:spacing w:val="70"/>
          <w:position w:val="121"/>
          <w:sz w:val="20"/>
        </w:rPr>
        <mc:AlternateContent>
          <mc:Choice Requires="wpg">
            <w:drawing>
              <wp:inline distT="0" distB="0" distL="0" distR="0" wp14:anchorId="189CD685" wp14:editId="3EA1C29C">
                <wp:extent cx="1787525" cy="6350"/>
                <wp:effectExtent l="6350" t="2540" r="6350" b="10160"/>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25" name="Line 7"/>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4ABFA" id="Group 6"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c6HQIAALoEAAAOAAAAZHJzL2Uyb0RvYy54bWykVE2P2jAQvVfqf7B8LyG0fCgi7IHd5UJb&#10;pN3+gMFxEquObdmGwL/v2DGwZS/VloPlycw8v3nPZvlw6iQ5cuuEViXNR2NKuGK6Eqop6a/X5y8L&#10;SpwHVYHUipf0zB19WH3+tOxNwSe61bLiliCIckVvStp6b4osc6zlHbiRNlxhsta2A4+hbbLKQo/o&#10;ncwm4/Es67WtjNWMO4dfH4ckXUX8uubM/6xrxz2RJUVuPq42rvuwZqslFI0F0wqWaMAHWHQgFB56&#10;hXoED+RgxTuoTjCrna79iOku03UtGI8z4DT5+G6ajdUHE2dpir4xV5lQ2judPgzLfhx3loiqpJNv&#10;lCjo0KN4LJkFbXrTFFiysebF7OwwIG63mv12mM7u8yFuhmKy77/rCuHg4HXU5lTbLkDg1OQULThf&#10;LeAnTxh+zOeL+XQypYRhbvZ1mhxiLdr4rom1T6ltsshTTx47MiiG0yLDxCiMg7fM3YR0/yfkSwuG&#10;R39cUOkiJDIZhNwKxcl80DFWrNUgIjupJCJRet2CanjEej0bFCwPHUj8TUsIHDrwj6JOh3t9EfWm&#10;zt/iQGGs8xuuOxI2JZVIOFoFx63zgcWtJDin9LOQEr9DIRXpk0MhdFqKKiRjYJv9WlpyhPDq4i+O&#10;dFeGt1tVEazlUD2lvQchhz0eLlVSIgw/+LfX1XlnLwqhm+ka4gOJfNNjDi/wbRyrbn85qz8AAAD/&#10;/wMAUEsDBBQABgAIAAAAIQCWOQ6z2gAAAAMBAAAPAAAAZHJzL2Rvd25yZXYueG1sTI9BS8NAEIXv&#10;gv9hGcGb3aRSKTGbUop6KoKtIN6m2WkSmp0N2W2S/ntHL/byYHiP977JV5Nr1UB9aDwbSGcJKOLS&#10;24YrA5/714clqBCRLbaeycCFAqyK25scM+tH/qBhFyslJRwyNFDH2GVah7Imh2HmO2Lxjr53GOXs&#10;K217HKXctXqeJE/aYcOyUGNHm5rK0+7sDLyNOK4f05dhezpuLt/7xfvXNiVj7u+m9TOoSFP8D8Mv&#10;vqBDIUwHf2YbVGtAHol/Kt58mS5AHSSUgC5yfc1e/AAAAP//AwBQSwECLQAUAAYACAAAACEAtoM4&#10;kv4AAADhAQAAEwAAAAAAAAAAAAAAAAAAAAAAW0NvbnRlbnRfVHlwZXNdLnhtbFBLAQItABQABgAI&#10;AAAAIQA4/SH/1gAAAJQBAAALAAAAAAAAAAAAAAAAAC8BAABfcmVscy8ucmVsc1BLAQItABQABgAI&#10;AAAAIQD5kfc6HQIAALoEAAAOAAAAAAAAAAAAAAAAAC4CAABkcnMvZTJvRG9jLnhtbFBLAQItABQA&#10;BgAIAAAAIQCWOQ6z2gAAAAMBAAAPAAAAAAAAAAAAAAAAAHcEAABkcnMvZG93bnJldi54bWxQSwUG&#10;AAAAAAQABADzAAAAfgUAAAAA&#10;">
                <v:line id="Line 7"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anchorlock/>
              </v:group>
            </w:pict>
          </mc:Fallback>
        </mc:AlternateContent>
      </w:r>
    </w:p>
    <w:p w14:paraId="58F07309" w14:textId="77777777" w:rsidR="002C29F3" w:rsidRDefault="002C29F3">
      <w:pPr>
        <w:pStyle w:val="BodyText"/>
        <w:rPr>
          <w:sz w:val="20"/>
        </w:rPr>
      </w:pPr>
    </w:p>
    <w:p w14:paraId="1B7A03B4" w14:textId="77777777" w:rsidR="002C29F3" w:rsidRDefault="002C29F3">
      <w:pPr>
        <w:pStyle w:val="BodyText"/>
        <w:rPr>
          <w:sz w:val="20"/>
        </w:rPr>
      </w:pPr>
    </w:p>
    <w:p w14:paraId="32ECC54B" w14:textId="77777777" w:rsidR="002C29F3" w:rsidRDefault="002C29F3">
      <w:pPr>
        <w:pStyle w:val="BodyText"/>
        <w:rPr>
          <w:sz w:val="20"/>
        </w:rPr>
      </w:pPr>
    </w:p>
    <w:p w14:paraId="40598ADD" w14:textId="77777777" w:rsidR="002C29F3" w:rsidRDefault="002C29F3">
      <w:pPr>
        <w:pStyle w:val="BodyText"/>
        <w:spacing w:before="4"/>
        <w:rPr>
          <w:sz w:val="21"/>
        </w:rPr>
      </w:pPr>
    </w:p>
    <w:p w14:paraId="4631181A" w14:textId="77777777" w:rsidR="002C29F3" w:rsidRDefault="00672E4B">
      <w:pPr>
        <w:pStyle w:val="Title"/>
      </w:pPr>
      <w:r>
        <w:t>FDA MEDICATION GUIDES PROJECT</w:t>
      </w:r>
    </w:p>
    <w:p w14:paraId="647672C9" w14:textId="77777777" w:rsidR="002C29F3" w:rsidRDefault="002C29F3">
      <w:pPr>
        <w:pStyle w:val="BodyText"/>
        <w:spacing w:before="11"/>
        <w:rPr>
          <w:rFonts w:ascii="Arial"/>
          <w:b/>
          <w:sz w:val="63"/>
        </w:rPr>
      </w:pPr>
    </w:p>
    <w:p w14:paraId="2F1E84F4" w14:textId="77777777" w:rsidR="002C29F3" w:rsidRDefault="00672E4B">
      <w:pPr>
        <w:ind w:left="723" w:right="708"/>
        <w:jc w:val="center"/>
        <w:rPr>
          <w:rFonts w:ascii="Arial"/>
          <w:b/>
          <w:sz w:val="48"/>
        </w:rPr>
      </w:pPr>
      <w:r>
        <w:rPr>
          <w:rFonts w:ascii="Arial"/>
          <w:b/>
          <w:sz w:val="48"/>
        </w:rPr>
        <w:t>RELEASE NOTES</w:t>
      </w:r>
    </w:p>
    <w:p w14:paraId="40DF48C0" w14:textId="77777777" w:rsidR="002C29F3" w:rsidRDefault="002C29F3">
      <w:pPr>
        <w:pStyle w:val="BodyText"/>
        <w:rPr>
          <w:rFonts w:ascii="Arial"/>
          <w:b/>
          <w:sz w:val="48"/>
        </w:rPr>
      </w:pPr>
    </w:p>
    <w:p w14:paraId="50F6CBDC" w14:textId="77777777" w:rsidR="002C29F3" w:rsidRDefault="00672E4B">
      <w:pPr>
        <w:ind w:left="3898" w:right="3880" w:firstLine="19"/>
        <w:jc w:val="both"/>
        <w:rPr>
          <w:rFonts w:ascii="Arial"/>
          <w:sz w:val="36"/>
        </w:rPr>
      </w:pPr>
      <w:r>
        <w:rPr>
          <w:rFonts w:ascii="Arial"/>
          <w:sz w:val="36"/>
        </w:rPr>
        <w:t>PSS*1*158 PSN*4*263 PSO*7*343</w:t>
      </w:r>
    </w:p>
    <w:p w14:paraId="26F79628" w14:textId="77777777" w:rsidR="002C29F3" w:rsidRDefault="002C29F3">
      <w:pPr>
        <w:pStyle w:val="BodyText"/>
        <w:rPr>
          <w:rFonts w:ascii="Arial"/>
          <w:sz w:val="40"/>
        </w:rPr>
      </w:pPr>
    </w:p>
    <w:p w14:paraId="03485134" w14:textId="77777777" w:rsidR="002C29F3" w:rsidRDefault="002C29F3">
      <w:pPr>
        <w:pStyle w:val="BodyText"/>
        <w:spacing w:before="10"/>
        <w:rPr>
          <w:rFonts w:ascii="Arial"/>
          <w:sz w:val="31"/>
        </w:rPr>
      </w:pPr>
    </w:p>
    <w:p w14:paraId="085FF51C" w14:textId="77777777" w:rsidR="002C29F3" w:rsidRDefault="00672E4B">
      <w:pPr>
        <w:ind w:left="4009"/>
        <w:jc w:val="both"/>
        <w:rPr>
          <w:rFonts w:ascii="Arial"/>
          <w:sz w:val="36"/>
        </w:rPr>
      </w:pPr>
      <w:r>
        <w:rPr>
          <w:rFonts w:ascii="Arial"/>
          <w:sz w:val="36"/>
        </w:rPr>
        <w:t>April 2011</w:t>
      </w:r>
    </w:p>
    <w:p w14:paraId="644AF602" w14:textId="77777777" w:rsidR="002C29F3" w:rsidRDefault="002C29F3">
      <w:pPr>
        <w:pStyle w:val="BodyText"/>
        <w:rPr>
          <w:rFonts w:ascii="Arial"/>
          <w:sz w:val="40"/>
        </w:rPr>
      </w:pPr>
    </w:p>
    <w:p w14:paraId="2ACC9C76" w14:textId="77777777" w:rsidR="002C29F3" w:rsidRDefault="002C29F3">
      <w:pPr>
        <w:pStyle w:val="BodyText"/>
        <w:rPr>
          <w:rFonts w:ascii="Arial"/>
          <w:sz w:val="40"/>
        </w:rPr>
      </w:pPr>
    </w:p>
    <w:p w14:paraId="069B1B16" w14:textId="77777777" w:rsidR="002C29F3" w:rsidRDefault="002C29F3">
      <w:pPr>
        <w:pStyle w:val="BodyText"/>
        <w:rPr>
          <w:rFonts w:ascii="Arial"/>
          <w:sz w:val="40"/>
        </w:rPr>
      </w:pPr>
    </w:p>
    <w:p w14:paraId="076AC1A9" w14:textId="77777777" w:rsidR="002C29F3" w:rsidRDefault="002C29F3">
      <w:pPr>
        <w:pStyle w:val="BodyText"/>
        <w:rPr>
          <w:rFonts w:ascii="Arial"/>
          <w:sz w:val="40"/>
        </w:rPr>
      </w:pPr>
    </w:p>
    <w:p w14:paraId="25941962" w14:textId="77777777" w:rsidR="002C29F3" w:rsidRDefault="002C29F3">
      <w:pPr>
        <w:pStyle w:val="BodyText"/>
        <w:rPr>
          <w:rFonts w:ascii="Arial"/>
          <w:sz w:val="40"/>
        </w:rPr>
      </w:pPr>
    </w:p>
    <w:p w14:paraId="3D9E85CA" w14:textId="5C79D9E1" w:rsidR="002C29F3" w:rsidRDefault="0025235C">
      <w:pPr>
        <w:pStyle w:val="Heading3"/>
      </w:pPr>
      <w:r>
        <w:rPr>
          <w:noProof/>
        </w:rPr>
        <mc:AlternateContent>
          <mc:Choice Requires="wps">
            <w:drawing>
              <wp:anchor distT="0" distB="0" distL="114300" distR="114300" simplePos="0" relativeHeight="15729664" behindDoc="0" locked="0" layoutInCell="1" allowOverlap="1" wp14:anchorId="53DE5CDE" wp14:editId="48CC30D3">
                <wp:simplePos x="0" y="0"/>
                <wp:positionH relativeFrom="page">
                  <wp:posOffset>5029200</wp:posOffset>
                </wp:positionH>
                <wp:positionV relativeFrom="paragraph">
                  <wp:posOffset>311150</wp:posOffset>
                </wp:positionV>
                <wp:extent cx="192024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DFD7" id="Line 5"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4.5pt" to="547.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XwQEAAGoDAAAOAAAAZHJzL2Uyb0RvYy54bWysU02P2yAQvVfqf0DcGzve7qq14uwh2+0l&#10;bSPt9gdMANuowCAgcfLvO5CPbtvban1AwMy8ee8NXtwfrGF7FaJG1/H5rOZMOYFSu6HjP58fP3zi&#10;LCZwEgw61fGjivx++f7dYvKtanBEI1VgBOJiO/mOjyn5tqqiGJWFOEOvHAV7DBYSHcNQyQAToVtT&#10;NXV9V00YpA8oVIx0+3AK8mXB73sl0o++jyox03HilsoayrrNa7VcQDsE8KMWZxrwChYWtKOmV6gH&#10;SMB2Qf8HZbUIGLFPM4G2wr7XQhUNpGZe/6PmaQSvihYyJ/qrTfHtYMX3/SYwLTve3HDmwNKM1top&#10;dputmXxsKWPlNiGLEwf35NcofkXmcDWCG1Sh+Hz0VDbPFdVfJfkQPTXYTt9QUg7sEhafDn2wGZIc&#10;YIcyjuN1HOqQmKDL+eembj7S1MQlVkF7KfQhpq8KLcubjhviXIBhv44pE4H2kpL7OHzUxpRpG8em&#10;jt/d3NalIKLRMgdzWgzDdmUC20N+L+UrqijyMi3gzskCNiqQX877BNqc9tTcuLMZWf/JyS3K4yZc&#10;TKKBFpbnx5dfzMtzqf7ziyx/AwAA//8DAFBLAwQUAAYACAAAACEALlGmyN0AAAAKAQAADwAAAGRy&#10;cy9kb3ducmV2LnhtbEyPQUvEMBCF74L/IYzgzU27tGpr00WEihcPruI524xtMZmUJNtUf71ZPOhp&#10;mHmPN99rdqvRbEHnJ0sC8k0GDKm3aqJBwNtrd3ULzAdJSmpLKOALPeza87NG1spGesFlHwaWQsjX&#10;UsAYwlxz7vsRjfQbOyMl7cM6I0Na3cCVkzGFG823WXbNjZwofRjljA8j9p/7oxFAeXjXMYa4uO/y&#10;sczL7il77oS4vFjv74AFXMOfGU74CR3axHSwR1KeaQE31TZ1CQKKKs2TIauKAtjh98Lbhv+v0P4A&#10;AAD//wMAUEsBAi0AFAAGAAgAAAAhALaDOJL+AAAA4QEAABMAAAAAAAAAAAAAAAAAAAAAAFtDb250&#10;ZW50X1R5cGVzXS54bWxQSwECLQAUAAYACAAAACEAOP0h/9YAAACUAQAACwAAAAAAAAAAAAAAAAAv&#10;AQAAX3JlbHMvLnJlbHNQSwECLQAUAAYACAAAACEAv1D9F8EBAABqAwAADgAAAAAAAAAAAAAAAAAu&#10;AgAAZHJzL2Uyb0RvYy54bWxQSwECLQAUAAYACAAAACEALlGmyN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149DA577" wp14:editId="1AFD2E7A">
                <wp:simplePos x="0" y="0"/>
                <wp:positionH relativeFrom="page">
                  <wp:posOffset>2743200</wp:posOffset>
                </wp:positionH>
                <wp:positionV relativeFrom="paragraph">
                  <wp:posOffset>311150</wp:posOffset>
                </wp:positionV>
                <wp:extent cx="0" cy="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8D70" id="Line 4"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24.5pt" to="3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PeugEAAGQDAAAOAAAAZHJzL2Uyb0RvYy54bWysU01vGyEQvVfKf0Dc4107bVStvM7BaXJx&#10;W0tJf8AY2F1UYNCAvet/X8AfSdtb1T0gYGbevPeGXT5M1rCDoqDRtXw+qzlTTqDUrm/5j9en28+c&#10;hQhOgkGnWn5UgT+sbj4sR9+oBQ5opCKWQFxoRt/yIUbfVFUQg7IQZuiVS8EOyUJMR+orSTAmdGuq&#10;RV3fVyOS9IRChZBuH09Bvir4XadE/N51QUVmWp64xbJSWXd5rVZLaHoCP2hxpgH/wMKCdqnpFeoR&#10;IrA96b+grBaEAbs4E2gr7DotVNGQ1MzrP9S8DOBV0ZLMCf5qU/h/sOLbYUtMy5YvFpw5sGlGG+0U&#10;+5itGX1oUsbabSmLE5N78RsUPwNzuB7A9apQfD36VDbPFdVvJfkQfGqwG7+iTDmwj1h8mjqyGTI5&#10;wKYyjuN1HGqKTJwuxeW2guZS4inEZ4WW5U3LTWJbIOGwCTFTgOaSkjs4fNLGlDkbx8aW3999qktB&#10;QKNlDua0QP1ubYgdIL+U8hU9KfI+jXDvZAEbFMgv530EbU771Ny4sw1Z+cnDHcrjli72pFEWludn&#10;l9/K+3Opfvs5Vr8AAAD//wMAUEsDBBQABgAIAAAAIQA5Lcu72AAAAAkBAAAPAAAAZHJzL2Rvd25y&#10;ZXYueG1sTE9NT8MwDL0j8R8iI3FjaQdFrDSdEFIRFw4MxDlrvLaicaokawq/HqMd4GT7+el9VNvF&#10;jmJGHwZHCvJVBgKpdWagTsH7W3N1ByJETUaPjlDBFwbY1udnlS6NS/SK8y52gkUolFpBH+NUShna&#10;Hq0OKzch8e/gvNWRT99J43VicTvKdZbdSqsHYodeT/jYY/u5O1oFlMePMaWYZv9dPBV50TxnL41S&#10;lxfLwz2IiEv8I8NvfI4ONWfauyOZIEYFN9dr7hJ52fBkwgnYnwBZV/J/g/oHAAD//wMAUEsBAi0A&#10;FAAGAAgAAAAhALaDOJL+AAAA4QEAABMAAAAAAAAAAAAAAAAAAAAAAFtDb250ZW50X1R5cGVzXS54&#10;bWxQSwECLQAUAAYACAAAACEAOP0h/9YAAACUAQAACwAAAAAAAAAAAAAAAAAvAQAAX3JlbHMvLnJl&#10;bHNQSwECLQAUAAYACAAAACEARG4z3roBAABkAwAADgAAAAAAAAAAAAAAAAAuAgAAZHJzL2Uyb0Rv&#10;Yy54bWxQSwECLQAUAAYACAAAACEAOS3Lu9gAAAAJAQAADwAAAAAAAAAAAAAAAAAUBAAAZHJzL2Rv&#10;d25yZXYueG1sUEsFBgAAAAAEAAQA8wAAABkFAAAAAA==&#10;" strokeweight=".5pt">
                <w10:wrap anchorx="page"/>
              </v:line>
            </w:pict>
          </mc:Fallback>
        </mc:AlternateContent>
      </w:r>
      <w:r w:rsidR="00672E4B">
        <w:t>Department of Veterans Affairs Product Development</w:t>
      </w:r>
    </w:p>
    <w:p w14:paraId="057F7146" w14:textId="77777777" w:rsidR="002C29F3" w:rsidRDefault="002C29F3">
      <w:pPr>
        <w:sectPr w:rsidR="002C29F3">
          <w:type w:val="continuous"/>
          <w:pgSz w:w="12240" w:h="15840"/>
          <w:pgMar w:top="1500" w:right="1320" w:bottom="280" w:left="1300" w:header="720" w:footer="720" w:gutter="0"/>
          <w:cols w:space="720"/>
        </w:sectPr>
      </w:pPr>
    </w:p>
    <w:p w14:paraId="05294A92" w14:textId="77777777" w:rsidR="002C29F3" w:rsidRDefault="002C29F3">
      <w:pPr>
        <w:pStyle w:val="BodyText"/>
        <w:spacing w:before="4"/>
        <w:rPr>
          <w:rFonts w:ascii="Arial"/>
          <w:sz w:val="17"/>
        </w:rPr>
      </w:pPr>
    </w:p>
    <w:p w14:paraId="1C1E8919" w14:textId="77777777" w:rsidR="002C29F3" w:rsidRDefault="002C29F3">
      <w:pPr>
        <w:rPr>
          <w:rFonts w:ascii="Arial"/>
          <w:sz w:val="17"/>
        </w:rPr>
        <w:sectPr w:rsidR="002C29F3">
          <w:pgSz w:w="12240" w:h="15840"/>
          <w:pgMar w:top="1500" w:right="1320" w:bottom="280" w:left="1300" w:header="720" w:footer="720" w:gutter="0"/>
          <w:cols w:space="720"/>
        </w:sectPr>
      </w:pPr>
    </w:p>
    <w:p w14:paraId="5A7E578D" w14:textId="77777777" w:rsidR="002C29F3" w:rsidRDefault="00672E4B">
      <w:pPr>
        <w:spacing w:before="73"/>
        <w:ind w:left="140"/>
        <w:rPr>
          <w:rFonts w:ascii="Arial"/>
          <w:b/>
          <w:sz w:val="36"/>
        </w:rPr>
      </w:pPr>
      <w:r>
        <w:rPr>
          <w:rFonts w:ascii="Arial"/>
          <w:b/>
          <w:sz w:val="36"/>
        </w:rPr>
        <w:lastRenderedPageBreak/>
        <w:t>Table of Contents</w:t>
      </w:r>
    </w:p>
    <w:sdt>
      <w:sdtPr>
        <w:rPr>
          <w:rFonts w:ascii="Times New Roman" w:eastAsia="Times New Roman" w:hAnsi="Times New Roman" w:cs="Times New Roman"/>
          <w:b w:val="0"/>
          <w:bCs w:val="0"/>
        </w:rPr>
        <w:id w:val="-192161808"/>
        <w:docPartObj>
          <w:docPartGallery w:val="Table of Contents"/>
          <w:docPartUnique/>
        </w:docPartObj>
      </w:sdtPr>
      <w:sdtEndPr/>
      <w:sdtContent>
        <w:p w14:paraId="3BF1A366" w14:textId="77777777" w:rsidR="002C29F3" w:rsidRDefault="00672E4B">
          <w:pPr>
            <w:pStyle w:val="TOC1"/>
            <w:tabs>
              <w:tab w:val="right" w:leader="dot" w:pos="9500"/>
            </w:tabs>
            <w:spacing w:before="610"/>
          </w:pPr>
          <w:r>
            <w:fldChar w:fldCharType="begin"/>
          </w:r>
          <w:r>
            <w:instrText xml:space="preserve">TOC \o "1-2" \h \z \u </w:instrText>
          </w:r>
          <w:r>
            <w:fldChar w:fldCharType="separate"/>
          </w:r>
          <w:hyperlink w:anchor="_bookmark0" w:history="1">
            <w:r>
              <w:t>Introduction</w:t>
            </w:r>
            <w:r>
              <w:tab/>
              <w:t>1</w:t>
            </w:r>
          </w:hyperlink>
        </w:p>
        <w:p w14:paraId="40165E77" w14:textId="77777777" w:rsidR="002C29F3" w:rsidRDefault="00EB5A50">
          <w:pPr>
            <w:pStyle w:val="TOC2"/>
            <w:tabs>
              <w:tab w:val="right" w:leader="dot" w:pos="9490"/>
            </w:tabs>
            <w:spacing w:before="118" w:line="240" w:lineRule="auto"/>
          </w:pPr>
          <w:hyperlink w:anchor="_bookmark1" w:history="1">
            <w:r w:rsidR="00672E4B">
              <w:t>Project Enhancements</w:t>
            </w:r>
            <w:r w:rsidR="00672E4B">
              <w:tab/>
              <w:t>1</w:t>
            </w:r>
          </w:hyperlink>
        </w:p>
        <w:p w14:paraId="3532CFFA" w14:textId="77777777" w:rsidR="002C29F3" w:rsidRDefault="00EB5A50">
          <w:pPr>
            <w:pStyle w:val="TOC1"/>
            <w:tabs>
              <w:tab w:val="right" w:leader="dot" w:pos="9500"/>
            </w:tabs>
          </w:pPr>
          <w:hyperlink w:anchor="_bookmark2" w:history="1">
            <w:r w:rsidR="00672E4B">
              <w:t>NDF, Pharmacy Data Management and Outpatient</w:t>
            </w:r>
            <w:r w:rsidR="00672E4B">
              <w:rPr>
                <w:spacing w:val="-7"/>
              </w:rPr>
              <w:t xml:space="preserve"> </w:t>
            </w:r>
            <w:r w:rsidR="00672E4B">
              <w:t>Pharmacy</w:t>
            </w:r>
            <w:r w:rsidR="00672E4B">
              <w:rPr>
                <w:spacing w:val="-4"/>
              </w:rPr>
              <w:t xml:space="preserve"> </w:t>
            </w:r>
            <w:r w:rsidR="00672E4B">
              <w:t>Updates</w:t>
            </w:r>
            <w:r w:rsidR="00672E4B">
              <w:tab/>
              <w:t>3</w:t>
            </w:r>
          </w:hyperlink>
        </w:p>
        <w:p w14:paraId="79616E00" w14:textId="77777777" w:rsidR="002C29F3" w:rsidRDefault="00EB5A50">
          <w:pPr>
            <w:pStyle w:val="TOC2"/>
            <w:tabs>
              <w:tab w:val="right" w:leader="dot" w:pos="9490"/>
            </w:tabs>
            <w:spacing w:before="118"/>
          </w:pPr>
          <w:hyperlink w:anchor="_bookmark3" w:history="1">
            <w:r w:rsidR="00672E4B">
              <w:t>Field Updates</w:t>
            </w:r>
            <w:r w:rsidR="00672E4B">
              <w:tab/>
              <w:t>3</w:t>
            </w:r>
          </w:hyperlink>
        </w:p>
        <w:p w14:paraId="29C60171" w14:textId="77777777" w:rsidR="002C29F3" w:rsidRDefault="00EB5A50">
          <w:pPr>
            <w:pStyle w:val="TOC2"/>
            <w:tabs>
              <w:tab w:val="right" w:leader="dot" w:pos="9490"/>
            </w:tabs>
          </w:pPr>
          <w:hyperlink w:anchor="_bookmark4" w:history="1">
            <w:r w:rsidR="00672E4B">
              <w:t>Modified</w:t>
            </w:r>
            <w:r w:rsidR="00672E4B">
              <w:rPr>
                <w:spacing w:val="-1"/>
              </w:rPr>
              <w:t xml:space="preserve"> </w:t>
            </w:r>
            <w:r w:rsidR="00672E4B">
              <w:t>Menu Option</w:t>
            </w:r>
            <w:r w:rsidR="00672E4B">
              <w:tab/>
              <w:t>3</w:t>
            </w:r>
          </w:hyperlink>
        </w:p>
        <w:p w14:paraId="2C32273D" w14:textId="77777777" w:rsidR="002C29F3" w:rsidRDefault="00EB5A50">
          <w:pPr>
            <w:pStyle w:val="TOC2"/>
            <w:tabs>
              <w:tab w:val="right" w:leader="dot" w:pos="9490"/>
            </w:tabs>
            <w:spacing w:before="1"/>
          </w:pPr>
          <w:hyperlink w:anchor="_bookmark5" w:history="1">
            <w:r w:rsidR="00672E4B">
              <w:t>Routine Updates</w:t>
            </w:r>
            <w:r w:rsidR="00672E4B">
              <w:tab/>
              <w:t>3</w:t>
            </w:r>
          </w:hyperlink>
        </w:p>
        <w:p w14:paraId="1B182B2D" w14:textId="77777777" w:rsidR="002C29F3" w:rsidRDefault="00EB5A50">
          <w:pPr>
            <w:pStyle w:val="TOC2"/>
            <w:tabs>
              <w:tab w:val="right" w:leader="dot" w:pos="9490"/>
            </w:tabs>
          </w:pPr>
          <w:hyperlink w:anchor="_bookmark6" w:history="1">
            <w:r w:rsidR="00672E4B">
              <w:t>Protocol Updates</w:t>
            </w:r>
            <w:r w:rsidR="00672E4B">
              <w:tab/>
              <w:t>3</w:t>
            </w:r>
          </w:hyperlink>
        </w:p>
        <w:p w14:paraId="093D12ED" w14:textId="77777777" w:rsidR="002C29F3" w:rsidRDefault="00672E4B">
          <w:r>
            <w:fldChar w:fldCharType="end"/>
          </w:r>
        </w:p>
      </w:sdtContent>
    </w:sdt>
    <w:p w14:paraId="070BBCB5" w14:textId="77777777" w:rsidR="002C29F3" w:rsidRDefault="002C29F3">
      <w:pPr>
        <w:sectPr w:rsidR="002C29F3">
          <w:footerReference w:type="default" r:id="rId8"/>
          <w:pgSz w:w="12240" w:h="15840"/>
          <w:pgMar w:top="1480" w:right="1320" w:bottom="1400" w:left="1300" w:header="0" w:footer="1206" w:gutter="0"/>
          <w:cols w:space="720"/>
        </w:sectPr>
      </w:pPr>
    </w:p>
    <w:p w14:paraId="68531E7A" w14:textId="77777777" w:rsidR="002C29F3" w:rsidRDefault="00672E4B">
      <w:pPr>
        <w:spacing w:before="74"/>
        <w:ind w:left="729" w:right="708"/>
        <w:jc w:val="center"/>
        <w:rPr>
          <w:i/>
        </w:rPr>
      </w:pPr>
      <w:r>
        <w:rPr>
          <w:i/>
        </w:rPr>
        <w:lastRenderedPageBreak/>
        <w:t>(This page included for two-sided copying.)</w:t>
      </w:r>
    </w:p>
    <w:p w14:paraId="57C52D66" w14:textId="77777777" w:rsidR="002C29F3" w:rsidRDefault="002C29F3">
      <w:pPr>
        <w:jc w:val="center"/>
        <w:sectPr w:rsidR="002C29F3">
          <w:footerReference w:type="default" r:id="rId9"/>
          <w:pgSz w:w="12240" w:h="15840"/>
          <w:pgMar w:top="1360" w:right="1320" w:bottom="1400" w:left="1300" w:header="0" w:footer="1206" w:gutter="0"/>
          <w:cols w:space="720"/>
        </w:sectPr>
      </w:pPr>
    </w:p>
    <w:p w14:paraId="426B7E4B" w14:textId="36006EEC" w:rsidR="002C29F3" w:rsidRDefault="0025235C">
      <w:pPr>
        <w:pStyle w:val="Heading1"/>
        <w:spacing w:before="76"/>
      </w:pPr>
      <w:r>
        <w:rPr>
          <w:noProof/>
        </w:rPr>
        <w:lastRenderedPageBreak/>
        <mc:AlternateContent>
          <mc:Choice Requires="wps">
            <w:drawing>
              <wp:anchor distT="0" distB="0" distL="0" distR="0" simplePos="0" relativeHeight="487589888" behindDoc="1" locked="0" layoutInCell="1" allowOverlap="1" wp14:anchorId="7EE18085" wp14:editId="6F2693C9">
                <wp:simplePos x="0" y="0"/>
                <wp:positionH relativeFrom="page">
                  <wp:posOffset>895985</wp:posOffset>
                </wp:positionH>
                <wp:positionV relativeFrom="paragraph">
                  <wp:posOffset>328295</wp:posOffset>
                </wp:positionV>
                <wp:extent cx="5980430" cy="27305"/>
                <wp:effectExtent l="0" t="0" r="0" b="0"/>
                <wp:wrapTopAndBottom/>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81AE" id="Rectangle 3" o:spid="_x0000_s1026" style="position:absolute;margin-left:70.55pt;margin-top:25.85pt;width:470.9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9M/AEAANsDAAAOAAAAZHJzL2Uyb0RvYy54bWysU9uO0zAQfUfiHyy/0yS9sLtR09Wqq0VI&#10;C6xY+ADHcRILx2PGbtPy9YydbinwhsiD5fHMHJ9zPFnfHgbD9gq9BlvxYpZzpqyERtuu4l+/PLy5&#10;5swHYRthwKqKH5Xnt5vXr9ajK9UcejCNQkYg1pejq3gfgiuzzMteDcLPwClLyRZwEIFC7LIGxUjo&#10;g8nmef42GwEbhyCV93R6PyX5JuG3rZLhU9t6FZipOHELacW01nHNNmtRdihcr+WJhvgHFoPQli49&#10;Q92LINgO9V9Qg5YIHtowkzBk0LZaqqSB1BT5H2qee+FU0kLmeHe2yf8/WPlx/4RMNxWfF5xZMdAb&#10;fSbXhO2MYovoz+h8SWXP7gmjQu8eQX7zzMK2pyp1hwhjr0RDrIpYn/3WEANPraweP0BD6GIXIFl1&#10;aHGIgGQCO6QXOZ5fRB0Ck3S4urnOlwt6OEm5+dUiX6UbRPnS7NCHdwoGFjcVR6KewMX+0YdIRpQv&#10;JYk8GN08aGNSgF29Ncj2Ig5H+k7o/rLM2FhsIbZNiPEkqYzCJoNqaI4kEmGaMPojaNMD/uBspOmq&#10;uP++E6g4M+8tGXVTLJdxHFOwXF3NKcDLTH2ZEVYSVMUDZ9N2G6YR3jnUXU83FUm0hTsyt9VJeDR+&#10;YnUiSxOU/DhNexzRyzhV/fonNz8B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Lr1n0z8AQAA2wMAAA4AAAAAAAAAAAAA&#10;AAAALgIAAGRycy9lMm9Eb2MueG1sUEsBAi0AFAAGAAgAAAAhAHQTbyvfAAAACgEAAA8AAAAAAAAA&#10;AAAAAAAAVgQAAGRycy9kb3ducmV2LnhtbFBLBQYAAAAABAAEAPMAAABiBQAAAAA=&#10;" fillcolor="black" stroked="f">
                <w10:wrap type="topAndBottom" anchorx="page"/>
              </v:rect>
            </w:pict>
          </mc:Fallback>
        </mc:AlternateContent>
      </w:r>
      <w:bookmarkStart w:id="0" w:name="Introduction"/>
      <w:bookmarkStart w:id="1" w:name="_bookmark0"/>
      <w:bookmarkEnd w:id="0"/>
      <w:bookmarkEnd w:id="1"/>
      <w:r w:rsidR="00672E4B">
        <w:t>Introduction</w:t>
      </w:r>
    </w:p>
    <w:p w14:paraId="30D8CDBA" w14:textId="77777777" w:rsidR="002C29F3" w:rsidRDefault="002C29F3">
      <w:pPr>
        <w:pStyle w:val="BodyText"/>
        <w:spacing w:before="9"/>
        <w:rPr>
          <w:rFonts w:ascii="Arial"/>
          <w:b/>
          <w:sz w:val="18"/>
        </w:rPr>
      </w:pPr>
    </w:p>
    <w:p w14:paraId="0859212E" w14:textId="77777777" w:rsidR="002C29F3" w:rsidRDefault="00672E4B">
      <w:pPr>
        <w:pStyle w:val="BodyText"/>
        <w:ind w:left="140" w:right="411"/>
      </w:pPr>
      <w:r>
        <w:t>The National Drug File (NDF) module provides standardized drug information for all Department of Veterans Affairs Medical Centers (VAMCs). The Outpatient Pharmacy package provides a way to manage the medication regimen of veterans seen in outpatient clinics and to monitor and manage the workload and costs in the Outpatient Pharmacy. The Consolidated Mail Outpatient Pharmacy (CMOP) package provides a regional system resource to expedite the distribution of mail-out prescriptions to veteran patients</w:t>
      </w:r>
    </w:p>
    <w:p w14:paraId="5E5A958F" w14:textId="77777777" w:rsidR="002C29F3" w:rsidRDefault="002C29F3">
      <w:pPr>
        <w:pStyle w:val="BodyText"/>
      </w:pPr>
    </w:p>
    <w:p w14:paraId="54288376" w14:textId="77777777" w:rsidR="002C29F3" w:rsidRDefault="00672E4B">
      <w:pPr>
        <w:pStyle w:val="BodyText"/>
        <w:ind w:left="140" w:right="576"/>
      </w:pPr>
      <w:r>
        <w:t>This project provides VistA Pharmacy users the ability to distribute Food and Drug Administration (FDA) Medication Guides to patients for prescription drugs that pose a serious and significant public health concern as deemed by the FDA.</w:t>
      </w:r>
    </w:p>
    <w:p w14:paraId="31483104" w14:textId="77777777" w:rsidR="002C29F3" w:rsidRDefault="002C29F3">
      <w:pPr>
        <w:pStyle w:val="BodyText"/>
        <w:spacing w:before="10"/>
        <w:rPr>
          <w:sz w:val="21"/>
        </w:rPr>
      </w:pPr>
    </w:p>
    <w:p w14:paraId="398D368D" w14:textId="77777777" w:rsidR="002C29F3" w:rsidRDefault="00672E4B">
      <w:pPr>
        <w:pStyle w:val="BodyText"/>
        <w:ind w:left="140" w:right="1364"/>
      </w:pPr>
      <w:r>
        <w:t>This enhancement modifies the National Drug File menu to provide an additional option for accommodating the on-demand display of FDA Medication Guides.</w:t>
      </w:r>
    </w:p>
    <w:p w14:paraId="79729FBA" w14:textId="77777777" w:rsidR="002C29F3" w:rsidRDefault="002C29F3">
      <w:pPr>
        <w:pStyle w:val="BodyText"/>
        <w:spacing w:before="10"/>
        <w:rPr>
          <w:sz w:val="32"/>
        </w:rPr>
      </w:pPr>
    </w:p>
    <w:p w14:paraId="3D66A0FA" w14:textId="77777777" w:rsidR="002C29F3" w:rsidRDefault="00672E4B">
      <w:pPr>
        <w:pStyle w:val="Heading2"/>
      </w:pPr>
      <w:bookmarkStart w:id="2" w:name="_bookmark1"/>
      <w:bookmarkEnd w:id="2"/>
      <w:r>
        <w:t>Project Enhancements</w:t>
      </w:r>
    </w:p>
    <w:p w14:paraId="253A5AC8" w14:textId="77777777" w:rsidR="002C29F3" w:rsidRDefault="002C29F3">
      <w:pPr>
        <w:pStyle w:val="BodyText"/>
        <w:spacing w:before="10"/>
        <w:rPr>
          <w:rFonts w:ascii="Arial"/>
          <w:b/>
          <w:sz w:val="26"/>
        </w:rPr>
      </w:pPr>
    </w:p>
    <w:p w14:paraId="4AB97AD4" w14:textId="77777777" w:rsidR="002C29F3" w:rsidRDefault="00672E4B">
      <w:pPr>
        <w:pStyle w:val="BodyText"/>
        <w:ind w:left="140"/>
      </w:pPr>
      <w:r>
        <w:t>The software provides the following enhanceme</w:t>
      </w:r>
      <w:bookmarkStart w:id="3" w:name="Project_Enhancements"/>
      <w:bookmarkEnd w:id="3"/>
      <w:r>
        <w:t>nts:</w:t>
      </w:r>
    </w:p>
    <w:p w14:paraId="48A9FE7E" w14:textId="77777777" w:rsidR="002C29F3" w:rsidRDefault="002C29F3">
      <w:pPr>
        <w:pStyle w:val="BodyText"/>
        <w:spacing w:before="11"/>
        <w:rPr>
          <w:sz w:val="21"/>
        </w:rPr>
      </w:pPr>
    </w:p>
    <w:p w14:paraId="3C94FBB2" w14:textId="77777777" w:rsidR="002C29F3" w:rsidRDefault="00672E4B">
      <w:pPr>
        <w:pStyle w:val="ListParagraph"/>
        <w:numPr>
          <w:ilvl w:val="0"/>
          <w:numId w:val="1"/>
        </w:numPr>
        <w:tabs>
          <w:tab w:val="left" w:pos="859"/>
          <w:tab w:val="left" w:pos="861"/>
        </w:tabs>
        <w:ind w:right="566"/>
      </w:pPr>
      <w:r>
        <w:t>New link between VistA and the Medication Guides repository to provide for the</w:t>
      </w:r>
      <w:r>
        <w:rPr>
          <w:spacing w:val="-26"/>
        </w:rPr>
        <w:t xml:space="preserve"> </w:t>
      </w:r>
      <w:r>
        <w:t>on-demand display of FDA Medication</w:t>
      </w:r>
      <w:r>
        <w:rPr>
          <w:spacing w:val="-6"/>
        </w:rPr>
        <w:t xml:space="preserve"> </w:t>
      </w:r>
      <w:r>
        <w:t>Guides.</w:t>
      </w:r>
    </w:p>
    <w:p w14:paraId="3A889FED" w14:textId="77777777" w:rsidR="002C29F3" w:rsidRDefault="00672E4B">
      <w:pPr>
        <w:pStyle w:val="ListParagraph"/>
        <w:numPr>
          <w:ilvl w:val="0"/>
          <w:numId w:val="1"/>
        </w:numPr>
        <w:tabs>
          <w:tab w:val="left" w:pos="859"/>
          <w:tab w:val="left" w:pos="861"/>
        </w:tabs>
        <w:ind w:right="455"/>
      </w:pPr>
      <w:r>
        <w:t>New functionality in the Outpatient Pharmacy V. 7.0, Pharmacy Data Management V. 1.0 and National Drug File V. 4.0 applications to allow for the manual display of FDA Medication Guides.</w:t>
      </w:r>
    </w:p>
    <w:p w14:paraId="266C0CC8" w14:textId="77777777" w:rsidR="002C29F3" w:rsidRDefault="002C29F3">
      <w:pPr>
        <w:sectPr w:rsidR="002C29F3">
          <w:footerReference w:type="default" r:id="rId10"/>
          <w:pgSz w:w="12240" w:h="15840"/>
          <w:pgMar w:top="1360" w:right="1320" w:bottom="1400" w:left="1300" w:header="0" w:footer="1206" w:gutter="0"/>
          <w:cols w:space="720"/>
        </w:sectPr>
      </w:pPr>
    </w:p>
    <w:p w14:paraId="1A332BA7" w14:textId="77777777" w:rsidR="002C29F3" w:rsidRDefault="00672E4B">
      <w:pPr>
        <w:spacing w:before="74"/>
        <w:ind w:left="729" w:right="708"/>
        <w:jc w:val="center"/>
        <w:rPr>
          <w:i/>
        </w:rPr>
      </w:pPr>
      <w:r>
        <w:rPr>
          <w:i/>
        </w:rPr>
        <w:lastRenderedPageBreak/>
        <w:t>(This page included for two-sided copying.)</w:t>
      </w:r>
    </w:p>
    <w:p w14:paraId="381E54B9" w14:textId="77777777" w:rsidR="002C29F3" w:rsidRDefault="002C29F3">
      <w:pPr>
        <w:jc w:val="center"/>
        <w:sectPr w:rsidR="002C29F3">
          <w:footerReference w:type="default" r:id="rId11"/>
          <w:pgSz w:w="12240" w:h="15840"/>
          <w:pgMar w:top="1360" w:right="1320" w:bottom="1400" w:left="1300" w:header="0" w:footer="1206" w:gutter="0"/>
          <w:cols w:space="720"/>
        </w:sectPr>
      </w:pPr>
    </w:p>
    <w:p w14:paraId="7EA519BD" w14:textId="41581AAD" w:rsidR="002C29F3" w:rsidRDefault="0025235C">
      <w:pPr>
        <w:pStyle w:val="Heading1"/>
        <w:ind w:left="139" w:right="979"/>
      </w:pPr>
      <w:r>
        <w:rPr>
          <w:noProof/>
        </w:rPr>
        <w:lastRenderedPageBreak/>
        <mc:AlternateContent>
          <mc:Choice Requires="wps">
            <w:drawing>
              <wp:anchor distT="0" distB="0" distL="0" distR="0" simplePos="0" relativeHeight="487590400" behindDoc="1" locked="0" layoutInCell="1" allowOverlap="1" wp14:anchorId="2C0C7AA9" wp14:editId="440650D7">
                <wp:simplePos x="0" y="0"/>
                <wp:positionH relativeFrom="page">
                  <wp:posOffset>895985</wp:posOffset>
                </wp:positionH>
                <wp:positionV relativeFrom="paragraph">
                  <wp:posOffset>589915</wp:posOffset>
                </wp:positionV>
                <wp:extent cx="5980430" cy="27305"/>
                <wp:effectExtent l="0" t="0" r="0" b="0"/>
                <wp:wrapTopAndBottom/>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C09B" id="Rectangle 2" o:spid="_x0000_s1026" style="position:absolute;margin-left:70.55pt;margin-top:46.45pt;width:470.9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wEAANsDAAAOAAAAZHJzL2Uyb0RvYy54bWysU1Fv0zAQfkfiP1h+p0m7lm1R02nqNIQ0&#10;YGLwA66O01g4PnN2m45fz9npSoE3RB4sn+/u8/d9vixvDr0Ve03BoKvldFJKoZ3CxrhtLb9+uX9z&#10;JUWI4Bqw6HQtn3WQN6vXr5aDr/QMO7SNJsEgLlSDr2UXo6+KIqhO9xAm6LXjZIvUQ+SQtkVDMDB6&#10;b4tZWb4tBqTGEyodAp/ejUm5yvhtq1X81LZBR2FrydxiXimvm7QWqyVUWwLfGXWkAf/Aogfj+NIT&#10;1B1EEDsyf0H1RhEGbONEYV9g2xqlswZWMy3/UPPUgddZC5sT/Mmm8P9g1cf9IwnT1HLG9jjo+Y0+&#10;s2vgtlaLWfJn8KHisif/SElh8A+ovgXhcN1xlb4lwqHT0DCraaovfmtIQeBWsRk+YMPosIuYrTq0&#10;1CdANkEc8os8n15EH6JQfLi4virnF8xMcW52eVEu8g1QvTR7CvGdxl6kTS2JqWdw2D+EmMhA9VKS&#10;yaM1zb2xNge03awtiT2k4cjfET2cl1mXih2mthExnWSVSdho0AabZxZJOE4Y/xG86ZB+SDHwdNUy&#10;fN8BaSnse8dGXU/n8zSOOZgvLpP5dJ7ZnGfAKYaqZZRi3K7jOMI7T2bb8U3TLNrhLZvbmiw8GT+y&#10;OpLlCcp+HKc9jeh5nKt+/ZOrnwAAAP//AwBQSwMEFAAGAAgAAAAhALmPtdDeAAAACgEAAA8AAABk&#10;cnMvZG93bnJldi54bWxMj8FOwzAQRO9I/IO1lbhRO1GBJMSpKBJHJFo40JsTb5Oo8TrYbhv4epwT&#10;3HZ2R7NvyvVkBnZG53tLEpKlAIbUWN1TK+Hj/eU2A+aDIq0GSyjhGz2sq+urUhXaXmiL511oWQwh&#10;XygJXQhjwblvOjTKL+2IFG8H64wKUbqWa6cuMdwMPBXinhvVU/zQqRGfO2yOu5ORsMmzzdfbil5/&#10;tvUe95/18S51QsqbxfT0CCzgFP7MMONHdKgiU21PpD0bol4lSbRKyNMc2GwQ2TzVcfOQAq9K/r9C&#10;9QsAAP//AwBQSwECLQAUAAYACAAAACEAtoM4kv4AAADhAQAAEwAAAAAAAAAAAAAAAAAAAAAAW0Nv&#10;bnRlbnRfVHlwZXNdLnhtbFBLAQItABQABgAIAAAAIQA4/SH/1gAAAJQBAAALAAAAAAAAAAAAAAAA&#10;AC8BAABfcmVscy8ucmVsc1BLAQItABQABgAIAAAAIQCjeK/x+wEAANsDAAAOAAAAAAAAAAAAAAAA&#10;AC4CAABkcnMvZTJvRG9jLnhtbFBLAQItABQABgAIAAAAIQC5j7XQ3gAAAAoBAAAPAAAAAAAAAAAA&#10;AAAAAFUEAABkcnMvZG93bnJldi54bWxQSwUGAAAAAAQABADzAAAAYAUAAAAA&#10;" fillcolor="black" stroked="f">
                <w10:wrap type="topAndBottom" anchorx="page"/>
              </v:rect>
            </w:pict>
          </mc:Fallback>
        </mc:AlternateContent>
      </w:r>
      <w:bookmarkStart w:id="4" w:name="Routine_Updates"/>
      <w:bookmarkStart w:id="5" w:name="Protocol_Updates"/>
      <w:bookmarkStart w:id="6" w:name="NDF,_Pharmacy_Data_Management_and_Outpat"/>
      <w:bookmarkStart w:id="7" w:name="_bookmark2"/>
      <w:bookmarkEnd w:id="4"/>
      <w:bookmarkEnd w:id="5"/>
      <w:bookmarkEnd w:id="6"/>
      <w:bookmarkEnd w:id="7"/>
      <w:r w:rsidR="00672E4B">
        <w:t>NDF, Pharmacy Data Management and Outpatient Pharmacy Updates</w:t>
      </w:r>
    </w:p>
    <w:p w14:paraId="1ED97461" w14:textId="77777777" w:rsidR="002C29F3" w:rsidRDefault="002C29F3">
      <w:pPr>
        <w:pStyle w:val="BodyText"/>
        <w:spacing w:before="10"/>
        <w:rPr>
          <w:rFonts w:ascii="Arial"/>
          <w:b/>
          <w:sz w:val="10"/>
        </w:rPr>
      </w:pPr>
    </w:p>
    <w:p w14:paraId="17526583" w14:textId="77777777" w:rsidR="002C29F3" w:rsidRDefault="00672E4B">
      <w:pPr>
        <w:pStyle w:val="BodyText"/>
        <w:spacing w:before="91"/>
        <w:ind w:left="140" w:right="361"/>
        <w:jc w:val="both"/>
      </w:pPr>
      <w:r>
        <w:t>This section lists the changes made to the NDF, Pharmacy Data Management and Outpatient Pharmacy packages for the on-demand display of the Food and Drug Administration (FDA) Medication Guide for the Veterans Health Information Systems and Technology Architecture (VistA).</w:t>
      </w:r>
    </w:p>
    <w:p w14:paraId="4F0D15E0" w14:textId="77777777" w:rsidR="002C29F3" w:rsidRDefault="002C29F3">
      <w:pPr>
        <w:pStyle w:val="BodyText"/>
        <w:spacing w:before="9"/>
        <w:rPr>
          <w:sz w:val="32"/>
        </w:rPr>
      </w:pPr>
    </w:p>
    <w:p w14:paraId="440D108F" w14:textId="77777777" w:rsidR="002C29F3" w:rsidRDefault="00672E4B">
      <w:pPr>
        <w:pStyle w:val="Heading2"/>
      </w:pPr>
      <w:bookmarkStart w:id="8" w:name="_bookmark3"/>
      <w:bookmarkEnd w:id="8"/>
      <w:r>
        <w:t>Field Updates</w:t>
      </w:r>
    </w:p>
    <w:p w14:paraId="44412427" w14:textId="77777777" w:rsidR="002C29F3" w:rsidRDefault="002C29F3">
      <w:pPr>
        <w:pStyle w:val="BodyText"/>
        <w:spacing w:before="1"/>
        <w:rPr>
          <w:rFonts w:ascii="Arial"/>
          <w:b/>
          <w:sz w:val="27"/>
        </w:rPr>
      </w:pPr>
    </w:p>
    <w:p w14:paraId="1214BCB8" w14:textId="77777777" w:rsidR="002C29F3" w:rsidRDefault="00672E4B">
      <w:pPr>
        <w:pStyle w:val="BodyText"/>
        <w:spacing w:line="252" w:lineRule="exact"/>
        <w:ind w:left="140"/>
      </w:pPr>
      <w:r>
        <w:t xml:space="preserve">The following new field </w:t>
      </w:r>
      <w:bookmarkStart w:id="9" w:name="Field_Updates"/>
      <w:bookmarkEnd w:id="9"/>
      <w:r>
        <w:t>was added to the VA PRODUCT File (#50.68):</w:t>
      </w:r>
    </w:p>
    <w:p w14:paraId="40989C6F" w14:textId="77777777" w:rsidR="002C29F3" w:rsidRDefault="00672E4B">
      <w:pPr>
        <w:pStyle w:val="ListParagraph"/>
        <w:numPr>
          <w:ilvl w:val="0"/>
          <w:numId w:val="1"/>
        </w:numPr>
        <w:tabs>
          <w:tab w:val="left" w:pos="859"/>
          <w:tab w:val="left" w:pos="861"/>
        </w:tabs>
        <w:spacing w:line="268" w:lineRule="exact"/>
        <w:ind w:hanging="362"/>
      </w:pPr>
      <w:r>
        <w:t>FDA MED GUIDE field</w:t>
      </w:r>
      <w:r>
        <w:rPr>
          <w:spacing w:val="-7"/>
        </w:rPr>
        <w:t xml:space="preserve"> </w:t>
      </w:r>
      <w:r>
        <w:t>(#100)</w:t>
      </w:r>
    </w:p>
    <w:p w14:paraId="39B63401" w14:textId="77777777" w:rsidR="002C29F3" w:rsidRDefault="002C29F3">
      <w:pPr>
        <w:pStyle w:val="BodyText"/>
        <w:spacing w:before="11"/>
        <w:rPr>
          <w:sz w:val="21"/>
        </w:rPr>
      </w:pPr>
    </w:p>
    <w:p w14:paraId="1DF5D080" w14:textId="77777777" w:rsidR="002C29F3" w:rsidRDefault="00672E4B">
      <w:pPr>
        <w:pStyle w:val="BodyText"/>
        <w:ind w:left="139"/>
        <w:jc w:val="both"/>
      </w:pPr>
      <w:r>
        <w:t>The following new field was added to the PHARMACY SYSTEM File (#59.7):</w:t>
      </w:r>
    </w:p>
    <w:p w14:paraId="7A4C7292" w14:textId="77777777" w:rsidR="002C29F3" w:rsidRDefault="00672E4B">
      <w:pPr>
        <w:pStyle w:val="ListParagraph"/>
        <w:numPr>
          <w:ilvl w:val="0"/>
          <w:numId w:val="1"/>
        </w:numPr>
        <w:tabs>
          <w:tab w:val="left" w:pos="859"/>
          <w:tab w:val="left" w:pos="861"/>
        </w:tabs>
        <w:ind w:hanging="362"/>
      </w:pPr>
      <w:r>
        <w:t>FDA MED GUIDE SERVER URL</w:t>
      </w:r>
      <w:r>
        <w:rPr>
          <w:spacing w:val="-6"/>
        </w:rPr>
        <w:t xml:space="preserve"> </w:t>
      </w:r>
      <w:r>
        <w:t>(#100)</w:t>
      </w:r>
    </w:p>
    <w:p w14:paraId="61D45475" w14:textId="77777777" w:rsidR="002C29F3" w:rsidRDefault="002C29F3">
      <w:pPr>
        <w:pStyle w:val="BodyText"/>
        <w:spacing w:before="7"/>
        <w:rPr>
          <w:sz w:val="32"/>
        </w:rPr>
      </w:pPr>
    </w:p>
    <w:p w14:paraId="29B8EB71" w14:textId="77777777" w:rsidR="002C29F3" w:rsidRDefault="00672E4B">
      <w:pPr>
        <w:pStyle w:val="Heading2"/>
        <w:spacing w:before="1"/>
      </w:pPr>
      <w:bookmarkStart w:id="10" w:name="_bookmark4"/>
      <w:bookmarkEnd w:id="10"/>
      <w:r>
        <w:t>Modified Menu Option</w:t>
      </w:r>
    </w:p>
    <w:p w14:paraId="362D06D9" w14:textId="77777777" w:rsidR="002C29F3" w:rsidRDefault="002C29F3">
      <w:pPr>
        <w:pStyle w:val="BodyText"/>
        <w:rPr>
          <w:rFonts w:ascii="Arial"/>
          <w:b/>
          <w:sz w:val="27"/>
        </w:rPr>
      </w:pPr>
    </w:p>
    <w:p w14:paraId="786C8088" w14:textId="77777777" w:rsidR="002C29F3" w:rsidRDefault="00672E4B">
      <w:pPr>
        <w:pStyle w:val="BodyText"/>
        <w:spacing w:line="252" w:lineRule="exact"/>
        <w:ind w:left="140"/>
      </w:pPr>
      <w:r>
        <w:t>The following menu option was modified:</w:t>
      </w:r>
    </w:p>
    <w:p w14:paraId="758BC91B" w14:textId="77777777" w:rsidR="002C29F3" w:rsidRDefault="00672E4B">
      <w:pPr>
        <w:pStyle w:val="ListParagraph"/>
        <w:numPr>
          <w:ilvl w:val="0"/>
          <w:numId w:val="1"/>
        </w:numPr>
        <w:tabs>
          <w:tab w:val="left" w:pos="860"/>
          <w:tab w:val="left" w:pos="861"/>
        </w:tabs>
        <w:spacing w:line="268" w:lineRule="exact"/>
      </w:pPr>
      <w:r>
        <w:t>Display FDA Medication Guide [PSN M</w:t>
      </w:r>
      <w:bookmarkStart w:id="11" w:name="Modified_Menu_Option"/>
      <w:bookmarkEnd w:id="11"/>
      <w:r>
        <w:t>ED</w:t>
      </w:r>
      <w:r>
        <w:rPr>
          <w:spacing w:val="-10"/>
        </w:rPr>
        <w:t xml:space="preserve"> </w:t>
      </w:r>
      <w:r>
        <w:t>GUIDE]</w:t>
      </w:r>
    </w:p>
    <w:p w14:paraId="0EAEF9A3" w14:textId="77777777" w:rsidR="002C29F3" w:rsidRDefault="002C29F3">
      <w:pPr>
        <w:pStyle w:val="BodyText"/>
        <w:spacing w:before="10"/>
        <w:rPr>
          <w:sz w:val="32"/>
        </w:rPr>
      </w:pPr>
    </w:p>
    <w:p w14:paraId="69AB9A2F" w14:textId="77777777" w:rsidR="002C29F3" w:rsidRDefault="00672E4B">
      <w:pPr>
        <w:pStyle w:val="Heading2"/>
      </w:pPr>
      <w:bookmarkStart w:id="12" w:name="_bookmark5"/>
      <w:bookmarkEnd w:id="12"/>
      <w:r>
        <w:t>Routine Updates</w:t>
      </w:r>
    </w:p>
    <w:p w14:paraId="7746F136" w14:textId="77777777" w:rsidR="002C29F3" w:rsidRDefault="002C29F3">
      <w:pPr>
        <w:pStyle w:val="BodyText"/>
        <w:spacing w:before="10"/>
        <w:rPr>
          <w:rFonts w:ascii="Arial"/>
          <w:b/>
          <w:sz w:val="26"/>
        </w:rPr>
      </w:pPr>
    </w:p>
    <w:p w14:paraId="77A09349" w14:textId="77777777" w:rsidR="002C29F3" w:rsidRDefault="00672E4B">
      <w:pPr>
        <w:pStyle w:val="BodyText"/>
        <w:ind w:left="140"/>
        <w:jc w:val="both"/>
      </w:pPr>
      <w:r>
        <w:t>The following new routine was added:</w:t>
      </w:r>
    </w:p>
    <w:p w14:paraId="663F3C4C" w14:textId="77777777" w:rsidR="002C29F3" w:rsidRDefault="00672E4B">
      <w:pPr>
        <w:pStyle w:val="ListParagraph"/>
        <w:numPr>
          <w:ilvl w:val="0"/>
          <w:numId w:val="1"/>
        </w:numPr>
        <w:tabs>
          <w:tab w:val="left" w:pos="860"/>
          <w:tab w:val="left" w:pos="861"/>
        </w:tabs>
      </w:pPr>
      <w:r>
        <w:t>PSOFDAMG</w:t>
      </w:r>
    </w:p>
    <w:p w14:paraId="22F9154A" w14:textId="77777777" w:rsidR="002C29F3" w:rsidRDefault="002C29F3">
      <w:pPr>
        <w:pStyle w:val="BodyText"/>
        <w:spacing w:before="11"/>
        <w:rPr>
          <w:sz w:val="21"/>
        </w:rPr>
      </w:pPr>
    </w:p>
    <w:p w14:paraId="48B27E04" w14:textId="77777777" w:rsidR="002C29F3" w:rsidRDefault="00672E4B">
      <w:pPr>
        <w:pStyle w:val="BodyText"/>
        <w:spacing w:line="252" w:lineRule="exact"/>
        <w:ind w:left="140"/>
      </w:pPr>
      <w:r>
        <w:t>The following routines were modified:</w:t>
      </w:r>
    </w:p>
    <w:p w14:paraId="029939E5" w14:textId="77777777" w:rsidR="002C29F3" w:rsidRDefault="00672E4B">
      <w:pPr>
        <w:pStyle w:val="ListParagraph"/>
        <w:numPr>
          <w:ilvl w:val="0"/>
          <w:numId w:val="1"/>
        </w:numPr>
        <w:tabs>
          <w:tab w:val="left" w:pos="860"/>
          <w:tab w:val="left" w:pos="861"/>
        </w:tabs>
        <w:spacing w:line="268" w:lineRule="exact"/>
      </w:pPr>
      <w:r>
        <w:t>PSNMEDG</w:t>
      </w:r>
    </w:p>
    <w:p w14:paraId="4B4EC2E2" w14:textId="77777777" w:rsidR="002C29F3" w:rsidRDefault="00672E4B">
      <w:pPr>
        <w:pStyle w:val="ListParagraph"/>
        <w:numPr>
          <w:ilvl w:val="0"/>
          <w:numId w:val="1"/>
        </w:numPr>
        <w:tabs>
          <w:tab w:val="left" w:pos="860"/>
          <w:tab w:val="left" w:pos="861"/>
        </w:tabs>
        <w:spacing w:line="269" w:lineRule="exact"/>
      </w:pPr>
      <w:r>
        <w:t>PSNFDAMG</w:t>
      </w:r>
    </w:p>
    <w:p w14:paraId="279736E4" w14:textId="77777777" w:rsidR="002C29F3" w:rsidRDefault="00672E4B">
      <w:pPr>
        <w:pStyle w:val="ListParagraph"/>
        <w:numPr>
          <w:ilvl w:val="0"/>
          <w:numId w:val="1"/>
        </w:numPr>
        <w:tabs>
          <w:tab w:val="left" w:pos="860"/>
          <w:tab w:val="left" w:pos="861"/>
        </w:tabs>
        <w:spacing w:line="269" w:lineRule="exact"/>
      </w:pPr>
      <w:r>
        <w:t>PSNAPIS</w:t>
      </w:r>
    </w:p>
    <w:p w14:paraId="6F218AB0" w14:textId="77777777" w:rsidR="002C29F3" w:rsidRDefault="002C29F3">
      <w:pPr>
        <w:pStyle w:val="BodyText"/>
        <w:spacing w:before="10"/>
        <w:rPr>
          <w:sz w:val="32"/>
        </w:rPr>
      </w:pPr>
    </w:p>
    <w:p w14:paraId="74D2752D" w14:textId="77777777" w:rsidR="002C29F3" w:rsidRDefault="00672E4B">
      <w:pPr>
        <w:pStyle w:val="Heading2"/>
      </w:pPr>
      <w:bookmarkStart w:id="13" w:name="_bookmark6"/>
      <w:bookmarkEnd w:id="13"/>
      <w:r>
        <w:t>Protocol Updates</w:t>
      </w:r>
    </w:p>
    <w:p w14:paraId="48E62746" w14:textId="77777777" w:rsidR="002C29F3" w:rsidRDefault="002C29F3">
      <w:pPr>
        <w:pStyle w:val="BodyText"/>
        <w:spacing w:before="10"/>
        <w:rPr>
          <w:rFonts w:ascii="Arial"/>
          <w:b/>
          <w:sz w:val="26"/>
        </w:rPr>
      </w:pPr>
    </w:p>
    <w:p w14:paraId="407D7FDF" w14:textId="77777777" w:rsidR="002C29F3" w:rsidRDefault="00672E4B">
      <w:pPr>
        <w:pStyle w:val="BodyText"/>
        <w:ind w:left="140"/>
        <w:jc w:val="both"/>
      </w:pPr>
      <w:r>
        <w:t>The following new protocol was added:</w:t>
      </w:r>
    </w:p>
    <w:p w14:paraId="299F66E1" w14:textId="77777777" w:rsidR="002C29F3" w:rsidRDefault="00672E4B">
      <w:pPr>
        <w:pStyle w:val="ListParagraph"/>
        <w:numPr>
          <w:ilvl w:val="0"/>
          <w:numId w:val="1"/>
        </w:numPr>
        <w:tabs>
          <w:tab w:val="left" w:pos="860"/>
          <w:tab w:val="left" w:pos="861"/>
        </w:tabs>
      </w:pPr>
      <w:r>
        <w:t>PSO LM PRINT FDA MED</w:t>
      </w:r>
      <w:r>
        <w:rPr>
          <w:spacing w:val="-2"/>
        </w:rPr>
        <w:t xml:space="preserve"> </w:t>
      </w:r>
      <w:r>
        <w:t>GUIDE</w:t>
      </w:r>
    </w:p>
    <w:p w14:paraId="633A898C" w14:textId="77777777" w:rsidR="002C29F3" w:rsidRDefault="002C29F3">
      <w:pPr>
        <w:pStyle w:val="BodyText"/>
        <w:spacing w:before="11"/>
        <w:rPr>
          <w:sz w:val="21"/>
        </w:rPr>
      </w:pPr>
    </w:p>
    <w:p w14:paraId="57BBA875" w14:textId="77777777" w:rsidR="002C29F3" w:rsidRDefault="00672E4B">
      <w:pPr>
        <w:pStyle w:val="BodyText"/>
        <w:ind w:left="140"/>
        <w:jc w:val="both"/>
      </w:pPr>
      <w:r>
        <w:t>The following protocol was modified:</w:t>
      </w:r>
    </w:p>
    <w:p w14:paraId="553A8039" w14:textId="77777777" w:rsidR="002C29F3" w:rsidRDefault="00672E4B">
      <w:pPr>
        <w:pStyle w:val="ListParagraph"/>
        <w:numPr>
          <w:ilvl w:val="0"/>
          <w:numId w:val="1"/>
        </w:numPr>
        <w:tabs>
          <w:tab w:val="left" w:pos="860"/>
          <w:tab w:val="left" w:pos="861"/>
        </w:tabs>
      </w:pPr>
      <w:r>
        <w:t>PSO LM HIDDEN OTHER</w:t>
      </w:r>
      <w:r>
        <w:rPr>
          <w:spacing w:val="-4"/>
        </w:rPr>
        <w:t xml:space="preserve"> </w:t>
      </w:r>
      <w:r>
        <w:t>#2</w:t>
      </w:r>
    </w:p>
    <w:p w14:paraId="4055DDE1" w14:textId="77777777" w:rsidR="002C29F3" w:rsidRDefault="002C29F3">
      <w:pPr>
        <w:sectPr w:rsidR="002C29F3">
          <w:footerReference w:type="default" r:id="rId12"/>
          <w:pgSz w:w="12240" w:h="15840"/>
          <w:pgMar w:top="1360" w:right="1320" w:bottom="1400" w:left="1300" w:header="0" w:footer="1206" w:gutter="0"/>
          <w:cols w:space="720"/>
        </w:sectPr>
      </w:pPr>
    </w:p>
    <w:p w14:paraId="392DCC0B" w14:textId="77777777" w:rsidR="002C29F3" w:rsidRDefault="00672E4B">
      <w:pPr>
        <w:spacing w:before="74"/>
        <w:ind w:left="729" w:right="708"/>
        <w:jc w:val="center"/>
        <w:rPr>
          <w:i/>
        </w:rPr>
      </w:pPr>
      <w:r>
        <w:rPr>
          <w:i/>
        </w:rPr>
        <w:lastRenderedPageBreak/>
        <w:t>(This page included for two-sided copying.)</w:t>
      </w:r>
    </w:p>
    <w:sectPr w:rsidR="002C29F3">
      <w:footerReference w:type="default" r:id="rId13"/>
      <w:pgSz w:w="12240" w:h="15840"/>
      <w:pgMar w:top="1360" w:right="1320" w:bottom="1400" w:left="130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0039" w14:textId="77777777" w:rsidR="007718AF" w:rsidRDefault="00672E4B">
      <w:r>
        <w:separator/>
      </w:r>
    </w:p>
  </w:endnote>
  <w:endnote w:type="continuationSeparator" w:id="0">
    <w:p w14:paraId="5ADCC737" w14:textId="77777777" w:rsidR="007718AF" w:rsidRDefault="0067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0D86" w14:textId="7B2E6DE8" w:rsidR="002C29F3" w:rsidRDefault="0025235C">
    <w:pPr>
      <w:pStyle w:val="BodyText"/>
      <w:spacing w:line="14" w:lineRule="auto"/>
      <w:rPr>
        <w:sz w:val="20"/>
      </w:rPr>
    </w:pPr>
    <w:r>
      <w:rPr>
        <w:noProof/>
      </w:rPr>
      <mc:AlternateContent>
        <mc:Choice Requires="wps">
          <w:drawing>
            <wp:anchor distT="0" distB="0" distL="114300" distR="114300" simplePos="0" relativeHeight="487456256" behindDoc="1" locked="0" layoutInCell="1" allowOverlap="1" wp14:anchorId="5E857047" wp14:editId="24F8E323">
              <wp:simplePos x="0" y="0"/>
              <wp:positionH relativeFrom="page">
                <wp:posOffset>901700</wp:posOffset>
              </wp:positionH>
              <wp:positionV relativeFrom="page">
                <wp:posOffset>9152890</wp:posOffset>
              </wp:positionV>
              <wp:extent cx="580390"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1001" w14:textId="77777777" w:rsidR="002C29F3" w:rsidRDefault="00672E4B">
                          <w:pPr>
                            <w:spacing w:before="10"/>
                            <w:ind w:left="20"/>
                            <w:rPr>
                              <w:sz w:val="20"/>
                            </w:rPr>
                          </w:pPr>
                          <w:r>
                            <w:rPr>
                              <w:sz w:val="20"/>
                            </w:rPr>
                            <w:t>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57047" id="_x0000_t202" coordsize="21600,21600" o:spt="202" path="m,l,21600r21600,l21600,xe">
              <v:stroke joinstyle="miter"/>
              <v:path gradientshapeok="t" o:connecttype="rect"/>
            </v:shapetype>
            <v:shape id="Text Box 18" o:spid="_x0000_s1026" type="#_x0000_t202" style="position:absolute;margin-left:71pt;margin-top:720.7pt;width:45.7pt;height:13.0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4n6QEAALcDAAAOAAAAZHJzL2Uyb0RvYy54bWysU9tu2zAMfR+wfxD0vthpkS414hRdiw4D&#10;ugvQ7gMYWbaF2aJGKbGzrx8lx1m3vQ17EWheDg8P6c3N2HfioMkbtKVcLnIptFVYGduU8uvzw5u1&#10;FD6AraBDq0t51F7ebF+/2gyu0BfYYldpEgxifTG4UrYhuCLLvGp1D36BTlsO1kg9BP6kJqsIBkbv&#10;u+wiz6+yAalyhEp7z977KSi3Cb+utQqf69rrILpSMreQXkrvLr7ZdgNFQ+Bao0404B9Y9GAsNz1D&#10;3UMAsSfzF1RvFKHHOiwU9hnWtVE6zcDTLPM/pnlqwek0C4vj3Vkm//9g1afDFxKm4t1dS2Gh5x09&#10;6zGIdziK5TrqMzhfcNqT48Qwsp9z06zePaL65oXFuxZso2+JcGg1VMxvGSuzF6UTjo8gu+EjVtwH&#10;9gET0FhTH8VjOQSj856O591ELoqdq3V+ec0RxaHl1ert5Sp1gGIuduTDe429iEYpiVefwOHw6EMk&#10;A8WcEntZfDBdl9bf2d8cnBg9iXzkOzEP4248ibHD6shjEE7XxNfPRov0Q4qBL6mU/vseSEvRfbAs&#10;RTy72aDZ2M0GWMWlpQxSTOZdmM5z78g0LSNPYlu8Zblqk0aJuk4sTjz5OtKEp0uO5/fyO2X9+t+2&#10;PwEAAP//AwBQSwMEFAAGAAgAAAAhAN6kbkrfAAAADQEAAA8AAABkcnMvZG93bnJldi54bWxMT0FO&#10;wzAQvCPxB2uRuFGnaQhtiFNVCE5IqGk4cHRiN7Ear0PstuH3bE5wm9kZzc7k28n27KJHbxwKWC4i&#10;YBobpwy2Aj6rt4c1MB8kKtk71AJ+tIdtcXuTy0y5K5b6cggtoxD0mRTQhTBknPum01b6hRs0knZ0&#10;o5WB6NhyNcorhduex1GUcisN0odODvql083pcLYCdl9Yvprvj3pfHktTVZsI39OTEPd30+4ZWNBT&#10;+DPDXJ+qQ0GdandG5VlPPIlpS5hBskyAkSVerQjU8yl9egRe5Pz/iuIXAAD//wMAUEsBAi0AFAAG&#10;AAgAAAAhALaDOJL+AAAA4QEAABMAAAAAAAAAAAAAAAAAAAAAAFtDb250ZW50X1R5cGVzXS54bWxQ&#10;SwECLQAUAAYACAAAACEAOP0h/9YAAACUAQAACwAAAAAAAAAAAAAAAAAvAQAAX3JlbHMvLnJlbHNQ&#10;SwECLQAUAAYACAAAACEALtWuJ+kBAAC3AwAADgAAAAAAAAAAAAAAAAAuAgAAZHJzL2Uyb0RvYy54&#10;bWxQSwECLQAUAAYACAAAACEA3qRuSt8AAAANAQAADwAAAAAAAAAAAAAAAABDBAAAZHJzL2Rvd25y&#10;ZXYueG1sUEsFBgAAAAAEAAQA8wAAAE8FAAAAAA==&#10;" filled="f" stroked="f">
              <v:textbox inset="0,0,0,0">
                <w:txbxContent>
                  <w:p w14:paraId="10481001" w14:textId="77777777" w:rsidR="002C29F3" w:rsidRDefault="00672E4B">
                    <w:pPr>
                      <w:spacing w:before="10"/>
                      <w:ind w:left="20"/>
                      <w:rPr>
                        <w:sz w:val="20"/>
                      </w:rPr>
                    </w:pPr>
                    <w:r>
                      <w:rPr>
                        <w:sz w:val="20"/>
                      </w:rPr>
                      <w:t>April 2011</w:t>
                    </w:r>
                  </w:p>
                </w:txbxContent>
              </v:textbox>
              <w10:wrap anchorx="page" anchory="page"/>
            </v:shape>
          </w:pict>
        </mc:Fallback>
      </mc:AlternateContent>
    </w:r>
    <w:r>
      <w:rPr>
        <w:noProof/>
      </w:rPr>
      <mc:AlternateContent>
        <mc:Choice Requires="wps">
          <w:drawing>
            <wp:anchor distT="0" distB="0" distL="114300" distR="114300" simplePos="0" relativeHeight="487456768" behindDoc="1" locked="0" layoutInCell="1" allowOverlap="1" wp14:anchorId="40313A38" wp14:editId="6299DAA5">
              <wp:simplePos x="0" y="0"/>
              <wp:positionH relativeFrom="page">
                <wp:posOffset>2789555</wp:posOffset>
              </wp:positionH>
              <wp:positionV relativeFrom="page">
                <wp:posOffset>9152890</wp:posOffset>
              </wp:positionV>
              <wp:extent cx="2188210" cy="45720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8CE5" w14:textId="77777777" w:rsidR="002C29F3" w:rsidRDefault="00672E4B">
                          <w:pPr>
                            <w:spacing w:before="10"/>
                            <w:ind w:left="425" w:right="422"/>
                            <w:jc w:val="center"/>
                            <w:rPr>
                              <w:sz w:val="20"/>
                            </w:rPr>
                          </w:pPr>
                          <w:r>
                            <w:rPr>
                              <w:sz w:val="20"/>
                            </w:rPr>
                            <w:t>FDA Medication Guides Project Release Notes</w:t>
                          </w:r>
                        </w:p>
                        <w:p w14:paraId="74210109" w14:textId="77777777" w:rsidR="002C29F3" w:rsidRDefault="00672E4B">
                          <w:pPr>
                            <w:spacing w:line="229" w:lineRule="exact"/>
                            <w:jc w:val="center"/>
                            <w:rPr>
                              <w:sz w:val="20"/>
                            </w:rPr>
                          </w:pPr>
                          <w:r>
                            <w:rPr>
                              <w:sz w:val="20"/>
                            </w:rPr>
                            <w:t>PSS*1*158, PSN*4*263, and PSO*7*343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3A38" id="Text Box 17" o:spid="_x0000_s1027" type="#_x0000_t202" style="position:absolute;margin-left:219.65pt;margin-top:720.7pt;width:172.3pt;height:36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5s6gEAAL8DAAAOAAAAZHJzL2Uyb0RvYy54bWysU9tu2zAMfR+wfxD0vjgOtjUw4hRdiw4D&#10;ugvQ7gNoWbaF2aJGKbGzrx8lx1m3vQ17ESiSOjw8pHbX09CLoyZv0JYyX62l0FZhbWxbyq9P96+2&#10;UvgAtoYerS7lSXt5vX/5Yje6Qm+ww77WJBjE+mJ0pexCcEWWedXpAfwKnbYcbJAGCHylNqsJRkYf&#10;+myzXr/NRqTaESrtPXvv5qDcJ/ym0Sp8bhqvg+hLydxCOimdVTyz/Q6KlsB1Rp1pwD+wGMBYLnqB&#10;uoMA4kDmL6jBKEKPTVgpHDJsGqN06oG7ydd/dPPYgdOpFxbHu4tM/v/Bqk/HLyRMzbPjSVkYeEZP&#10;egriHU4iv4r6jM4XnPboODFM7Ofc1Kt3D6i+eWHxtgPb6hsiHDsNNfPL48vs2dMZx0eQavyINdeB&#10;Q8AENDU0RPFYDsHoPKfTZTaRi2LnJt9uNzmHFMdev7ni4acSUCyvHfnwXuMgolFK4tkndDg++BDZ&#10;QLGkxGIW703fp/n39jcHJ0ZPYh8Jz9TDVE2zUIsoFdYnbodw3ir+BWx0SD+kGHmjSum/H4C0FP0H&#10;y5LE9VsMWoxqMcAqflrKIMVs3oZ5TQ+OTNsx8iy6xRuWrTGpo6jvzOJMl7ckNXre6LiGz+8p69e/&#10;2/8EAAD//wMAUEsDBBQABgAIAAAAIQBtbKIA4gAAAA0BAAAPAAAAZHJzL2Rvd25yZXYueG1sTI/B&#10;TsMwDIbvSLxD5EncWFoaxto1nSYEJyS0rhw4pk3WVmuc0mRbeXvMCY72/+n353w724FdzOR7hxLi&#10;ZQTMYON0j62Ej+r1fg3MB4VaDQ6NhG/jYVvc3uQq0+6KpbkcQsuoBH2mJHQhjBnnvumMVX7pRoOU&#10;Hd1kVaBxarme1JXK7cAfomjFreqRLnRqNM+daU6Hs5Ww+8Typf96r/flseyrKo3wbXWS8m4x7zbA&#10;gpnDHwy/+qQOBTnV7ozas0GCSNKEUAqEiAUwQp7WSQqsptVjnAjgRc7/f1H8AAAA//8DAFBLAQIt&#10;ABQABgAIAAAAIQC2gziS/gAAAOEBAAATAAAAAAAAAAAAAAAAAAAAAABbQ29udGVudF9UeXBlc10u&#10;eG1sUEsBAi0AFAAGAAgAAAAhADj9If/WAAAAlAEAAAsAAAAAAAAAAAAAAAAALwEAAF9yZWxzLy5y&#10;ZWxzUEsBAi0AFAAGAAgAAAAhAB+tfmzqAQAAvwMAAA4AAAAAAAAAAAAAAAAALgIAAGRycy9lMm9E&#10;b2MueG1sUEsBAi0AFAAGAAgAAAAhAG1sogDiAAAADQEAAA8AAAAAAAAAAAAAAAAARAQAAGRycy9k&#10;b3ducmV2LnhtbFBLBQYAAAAABAAEAPMAAABTBQAAAAA=&#10;" filled="f" stroked="f">
              <v:textbox inset="0,0,0,0">
                <w:txbxContent>
                  <w:p w14:paraId="46638CE5" w14:textId="77777777" w:rsidR="002C29F3" w:rsidRDefault="00672E4B">
                    <w:pPr>
                      <w:spacing w:before="10"/>
                      <w:ind w:left="425" w:right="422"/>
                      <w:jc w:val="center"/>
                      <w:rPr>
                        <w:sz w:val="20"/>
                      </w:rPr>
                    </w:pPr>
                    <w:r>
                      <w:rPr>
                        <w:sz w:val="20"/>
                      </w:rPr>
                      <w:t>FDA Medication Guides Project Release Notes</w:t>
                    </w:r>
                  </w:p>
                  <w:p w14:paraId="74210109" w14:textId="77777777" w:rsidR="002C29F3" w:rsidRDefault="00672E4B">
                    <w:pPr>
                      <w:spacing w:line="229" w:lineRule="exact"/>
                      <w:jc w:val="center"/>
                      <w:rPr>
                        <w:sz w:val="20"/>
                      </w:rPr>
                    </w:pPr>
                    <w:r>
                      <w:rPr>
                        <w:sz w:val="20"/>
                      </w:rPr>
                      <w:t>PSS*1*158, PSN*4*263, and PSO*7*343</w:t>
                    </w:r>
                  </w:p>
                </w:txbxContent>
              </v:textbox>
              <w10:wrap anchorx="page" anchory="page"/>
            </v:shape>
          </w:pict>
        </mc:Fallback>
      </mc:AlternateContent>
    </w:r>
    <w:r>
      <w:rPr>
        <w:noProof/>
      </w:rPr>
      <mc:AlternateContent>
        <mc:Choice Requires="wps">
          <w:drawing>
            <wp:anchor distT="0" distB="0" distL="114300" distR="114300" simplePos="0" relativeHeight="487457280" behindDoc="1" locked="0" layoutInCell="1" allowOverlap="1" wp14:anchorId="3B935BCC" wp14:editId="73C6F741">
              <wp:simplePos x="0" y="0"/>
              <wp:positionH relativeFrom="page">
                <wp:posOffset>6804025</wp:posOffset>
              </wp:positionH>
              <wp:positionV relativeFrom="page">
                <wp:posOffset>9152890</wp:posOffset>
              </wp:positionV>
              <wp:extent cx="6096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E30D" w14:textId="77777777" w:rsidR="002C29F3" w:rsidRDefault="00672E4B">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5BCC" id="Text Box 16" o:spid="_x0000_s1028" type="#_x0000_t202" style="position:absolute;margin-left:535.75pt;margin-top:720.7pt;width:4.8pt;height:13.0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E/6wEAAL0DAAAOAAAAZHJzL2Uyb0RvYy54bWysU9tu2zAMfR+wfxD0vtjJ0HQz4hRdiw4D&#10;ugvQ7gMYWbaF2aJGKbGzrx8lx1m3vRV9ESiSOjw8pDZXY9+JgyZv0JZyucil0FZhZWxTyu+Pd2/e&#10;SeED2Ao6tLqUR+3l1fb1q83gCr3CFrtKk2AQ64vBlbINwRVZ5lWre/ALdNpysEbqIfCVmqwiGBi9&#10;77JVnq+zAalyhEp7z97bKSi3Cb+utQpf69rrILpSMreQTkrnLp7ZdgNFQ+Bao0404BksejCWi56h&#10;biGA2JP5D6o3itBjHRYK+wzr2iideuBulvk/3Ty04HTqhcXx7iyTfzlY9eXwjYSpeHaXUljoeUaP&#10;egziA45iuY76DM4XnPbgODGM7Ofc1Kt396h+eGHxpgXb6GsiHFoNFfNbxpfZk6cTjo8gu+EzVlwH&#10;9gET0FhTH8VjOQSj85yO59lELoqd6/z9mgOKI8v1xeXbi1QAivmtIx8+auxFNEpJPPmEDYd7HyIX&#10;KOaUWMrinem6NP3O/uXgxOhJ3CPdiXgYd2OSaTVLssPqyM0QTjvFf4CNFumXFAPvUyn9zz2QlqL7&#10;ZFmQuHyzQbOxmw2wip+WMkgxmTdhWtK9I9O0jDxJbvGaRatN6iiqO7E40eUdSY2e9jku4dN7yvrz&#10;67a/AQAA//8DAFBLAwQUAAYACAAAACEAm58KJeIAAAAPAQAADwAAAGRycy9kb3ducmV2LnhtbEyP&#10;wU7DMBBE70j8g7WVuFHbKE1LGqeqEJyQEGk4cHRiN7Ear0PstuHvcU7ltrM7mn2T7ybbk4sevXEo&#10;gC8ZEI2NUwZbAV/V2+MGiA8SlewdagG/2sOuuL/LZabcFUt9OYSWxBD0mRTQhTBklPqm01b6pRs0&#10;xtvRjVaGKMeWqlFeY7jt6RNjKbXSYPzQyUG/dLo5Hc5WwP4by1fz81F/lsfSVNUzw/f0JMTDYtpv&#10;gQQ9hZsZZvyIDkVkqt0ZlSd91GzNV9EbpyThCZDZwzacA6nnXbpeAS1y+r9H8QcAAP//AwBQSwEC&#10;LQAUAAYACAAAACEAtoM4kv4AAADhAQAAEwAAAAAAAAAAAAAAAAAAAAAAW0NvbnRlbnRfVHlwZXNd&#10;LnhtbFBLAQItABQABgAIAAAAIQA4/SH/1gAAAJQBAAALAAAAAAAAAAAAAAAAAC8BAABfcmVscy8u&#10;cmVsc1BLAQItABQABgAIAAAAIQADbPE/6wEAAL0DAAAOAAAAAAAAAAAAAAAAAC4CAABkcnMvZTJv&#10;RG9jLnhtbFBLAQItABQABgAIAAAAIQCbnwol4gAAAA8BAAAPAAAAAAAAAAAAAAAAAEUEAABkcnMv&#10;ZG93bnJldi54bWxQSwUGAAAAAAQABADzAAAAVAUAAAAA&#10;" filled="f" stroked="f">
              <v:textbox inset="0,0,0,0">
                <w:txbxContent>
                  <w:p w14:paraId="56EAE30D" w14:textId="77777777" w:rsidR="002C29F3" w:rsidRDefault="00672E4B">
                    <w:pPr>
                      <w:spacing w:before="10"/>
                      <w:ind w:left="20"/>
                      <w:rPr>
                        <w:sz w:val="20"/>
                      </w:rPr>
                    </w:pPr>
                    <w:r>
                      <w:rPr>
                        <w:w w:val="99"/>
                        <w:sz w:val="20"/>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A2F9" w14:textId="7532E71A" w:rsidR="002C29F3" w:rsidRDefault="0025235C">
    <w:pPr>
      <w:pStyle w:val="BodyText"/>
      <w:spacing w:line="14" w:lineRule="auto"/>
      <w:rPr>
        <w:sz w:val="20"/>
      </w:rPr>
    </w:pPr>
    <w:r>
      <w:rPr>
        <w:noProof/>
      </w:rPr>
      <mc:AlternateContent>
        <mc:Choice Requires="wps">
          <w:drawing>
            <wp:anchor distT="0" distB="0" distL="114300" distR="114300" simplePos="0" relativeHeight="487457792" behindDoc="1" locked="0" layoutInCell="1" allowOverlap="1" wp14:anchorId="1F3578B4" wp14:editId="4984580E">
              <wp:simplePos x="0" y="0"/>
              <wp:positionH relativeFrom="page">
                <wp:posOffset>901700</wp:posOffset>
              </wp:positionH>
              <wp:positionV relativeFrom="page">
                <wp:posOffset>9152890</wp:posOffset>
              </wp:positionV>
              <wp:extent cx="95885"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CA7E" w14:textId="77777777" w:rsidR="002C29F3" w:rsidRDefault="00672E4B">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578B4" id="_x0000_t202" coordsize="21600,21600" o:spt="202" path="m,l,21600r21600,l21600,xe">
              <v:stroke joinstyle="miter"/>
              <v:path gradientshapeok="t" o:connecttype="rect"/>
            </v:shapetype>
            <v:shape id="Text Box 15" o:spid="_x0000_s1029" type="#_x0000_t202" style="position:absolute;margin-left:71pt;margin-top:720.7pt;width:7.55pt;height:13.05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pt7AEAAL0DAAAOAAAAZHJzL2Uyb0RvYy54bWysU8Fu2zAMvQ/YPwi6L05aJMuMOEXXosOA&#10;bh3Q7gNoWY6F2aJGKbGzrx8lx1m33opdBIqint57pDZXQ9eKgyZv0BZyMZtLoa3CythdIb8/3b1b&#10;S+ED2ApatLqQR+3l1fbtm03vcn2BDbaVJsEg1ue9K2QTgsuzzKtGd+Bn6LTlwxqpg8Bb2mUVQc/o&#10;XZtdzOerrEeqHKHS3nP2djyU24Rf11qFh7r2Ooi2kMwtpJXSWsY1224g3xG4xqgTDXgFiw6M5UfP&#10;ULcQQOzJvIDqjCL0WIeZwi7DujZKJw2sZjH/R81jA04nLWyOd2eb/P+DVV8P30iYinu3ksJCxz16&#10;0kMQH3EQi2X0p3c+57JHx4Vh4DzXJq3e3aP64YXFmwbsTl8TYd9oqJjfIt7Mnl0dcXwEKfsvWPE7&#10;sA+YgIaaumge2yEYnft0PPcmclGc/LBcr5dSKD5ZrJbvLxO1DPLpriMfPmnsRAwKSdz5hA2Hex8i&#10;F8inkviUxTvTtqn7rf0rwYUxk7hHuiPxMJRDsulysqTE6shiCMeZ4j/AQYP0S4qe56mQ/uceSEvR&#10;frZsSBy+KaApKKcArOKrhQxSjOFNGId078jsGkYeLbd4zabVJimK7o4sTnR5RpLQ0zzHIXy+T1V/&#10;ft32NwAAAP//AwBQSwMEFAAGAAgAAAAhAFLpy2DhAAAADQEAAA8AAABkcnMvZG93bnJldi54bWxM&#10;j8FOwzAQRO9I/IO1SNyokypNaRqnqhCckBBpOHB04m1iNV6H2G3D3+Ocym1ndzT7Jt9NpmcXHJ22&#10;JCBeRMCQGqs0tQK+qrenZ2DOS1Kyt4QCftHBrri/y2Wm7JVKvBx8y0IIuUwK6LwfMs5d06GRbmEH&#10;pHA72tFIH+TYcjXKawg3PV9GUcqN1BQ+dHLAlw6b0+FsBOy/qXzVPx/1Z3ksdVVtInpPT0I8Pkz7&#10;LTCPk7+ZYcYP6FAEptqeSTnWB50sQxc/D0mcAJstq3UMrJ5X6XoFvMj5/xbFHwAAAP//AwBQSwEC&#10;LQAUAAYACAAAACEAtoM4kv4AAADhAQAAEwAAAAAAAAAAAAAAAAAAAAAAW0NvbnRlbnRfVHlwZXNd&#10;LnhtbFBLAQItABQABgAIAAAAIQA4/SH/1gAAAJQBAAALAAAAAAAAAAAAAAAAAC8BAABfcmVscy8u&#10;cmVsc1BLAQItABQABgAIAAAAIQBU7opt7AEAAL0DAAAOAAAAAAAAAAAAAAAAAC4CAABkcnMvZTJv&#10;RG9jLnhtbFBLAQItABQABgAIAAAAIQBS6ctg4QAAAA0BAAAPAAAAAAAAAAAAAAAAAEYEAABkcnMv&#10;ZG93bnJldi54bWxQSwUGAAAAAAQABADzAAAAVAUAAAAA&#10;" filled="f" stroked="f">
              <v:textbox inset="0,0,0,0">
                <w:txbxContent>
                  <w:p w14:paraId="2868CA7E" w14:textId="77777777" w:rsidR="002C29F3" w:rsidRDefault="00672E4B">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458304" behindDoc="1" locked="0" layoutInCell="1" allowOverlap="1" wp14:anchorId="616451D4" wp14:editId="412F87E0">
              <wp:simplePos x="0" y="0"/>
              <wp:positionH relativeFrom="page">
                <wp:posOffset>2789555</wp:posOffset>
              </wp:positionH>
              <wp:positionV relativeFrom="page">
                <wp:posOffset>9152890</wp:posOffset>
              </wp:positionV>
              <wp:extent cx="2188210" cy="4572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DA68" w14:textId="77777777" w:rsidR="002C29F3" w:rsidRDefault="00672E4B">
                          <w:pPr>
                            <w:spacing w:before="10"/>
                            <w:ind w:left="425" w:right="422"/>
                            <w:jc w:val="center"/>
                            <w:rPr>
                              <w:sz w:val="20"/>
                            </w:rPr>
                          </w:pPr>
                          <w:r>
                            <w:rPr>
                              <w:sz w:val="20"/>
                            </w:rPr>
                            <w:t>FDA Medication Guides Project Release Notes</w:t>
                          </w:r>
                        </w:p>
                        <w:p w14:paraId="79B7B506" w14:textId="77777777" w:rsidR="002C29F3" w:rsidRDefault="00672E4B">
                          <w:pPr>
                            <w:spacing w:line="229" w:lineRule="exact"/>
                            <w:jc w:val="center"/>
                            <w:rPr>
                              <w:sz w:val="20"/>
                            </w:rPr>
                          </w:pPr>
                          <w:r>
                            <w:rPr>
                              <w:sz w:val="20"/>
                            </w:rPr>
                            <w:t>PSS*1*158, PSN*4*263, and PSO*7*343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51D4" id="Text Box 14" o:spid="_x0000_s1030" type="#_x0000_t202" style="position:absolute;margin-left:219.65pt;margin-top:720.7pt;width:172.3pt;height:36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Mg6gEAAL8DAAAOAAAAZHJzL2Uyb0RvYy54bWysU8Fu2zAMvQ/YPwi6L46DdguMOEXXosOA&#10;bivQ7gNoWY6F2aJGKbGzrx8lx1m33opdBIqkHh8fqc3V2HfioMkbtKXMF0sptFVYG7sr5fenu3dr&#10;KXwAW0OHVpfyqL282r59sxlcoVfYYldrEgxifTG4UrYhuCLLvGp1D36BTlsONkg9BL7SLqsJBkbv&#10;u2y1XL7PBqTaESrtPXtvp6DcJvym0Sp8axqvg+hKydxCOimdVTyz7QaKHYFrjTrRgFew6MFYLnqG&#10;uoUAYk/mBVRvFKHHJiwU9hk2jVE69cDd5Mt/unlswenUC4vj3Vkm//9g1dfDAwlT8+wupbDQ84ye&#10;9BjERxxFfhH1GZwvOO3RcWIY2c+5qVfv7lH98MLiTQt2p6+JcGg11Mwvjy+zZ08nHB9BquEL1lwH&#10;9gET0NhQH8VjOQSj85yO59lELoqdq3y9XuUcUhy7uPzAw08loJhfO/Lhk8ZeRKOUxLNP6HC49yGy&#10;gWJOicUs3pmuS/Pv7F8OToyexD4SnqiHsRqTUGdRKqyP3A7htFX8C9hokX5JMfBGldL/3ANpKbrP&#10;liWJ6zcbNBvVbIBV/LSUQYrJvAnTmu4dmV3LyJPoFq9ZtsakjqK+E4sTXd6S1Ohpo+MaPr+nrD//&#10;bvsbAAD//wMAUEsDBBQABgAIAAAAIQBtbKIA4gAAAA0BAAAPAAAAZHJzL2Rvd25yZXYueG1sTI/B&#10;TsMwDIbvSLxD5EncWFoaxto1nSYEJyS0rhw4pk3WVmuc0mRbeXvMCY72/+n353w724FdzOR7hxLi&#10;ZQTMYON0j62Ej+r1fg3MB4VaDQ6NhG/jYVvc3uQq0+6KpbkcQsuoBH2mJHQhjBnnvumMVX7pRoOU&#10;Hd1kVaBxarme1JXK7cAfomjFreqRLnRqNM+daU6Hs5Ww+8Typf96r/flseyrKo3wbXWS8m4x7zbA&#10;gpnDHwy/+qQOBTnV7ozas0GCSNKEUAqEiAUwQp7WSQqsptVjnAjgRc7/f1H8AAAA//8DAFBLAQIt&#10;ABQABgAIAAAAIQC2gziS/gAAAOEBAAATAAAAAAAAAAAAAAAAAAAAAABbQ29udGVudF9UeXBlc10u&#10;eG1sUEsBAi0AFAAGAAgAAAAhADj9If/WAAAAlAEAAAsAAAAAAAAAAAAAAAAALwEAAF9yZWxzLy5y&#10;ZWxzUEsBAi0AFAAGAAgAAAAhAFy4EyDqAQAAvwMAAA4AAAAAAAAAAAAAAAAALgIAAGRycy9lMm9E&#10;b2MueG1sUEsBAi0AFAAGAAgAAAAhAG1sogDiAAAADQEAAA8AAAAAAAAAAAAAAAAARAQAAGRycy9k&#10;b3ducmV2LnhtbFBLBQYAAAAABAAEAPMAAABTBQAAAAA=&#10;" filled="f" stroked="f">
              <v:textbox inset="0,0,0,0">
                <w:txbxContent>
                  <w:p w14:paraId="76B0DA68" w14:textId="77777777" w:rsidR="002C29F3" w:rsidRDefault="00672E4B">
                    <w:pPr>
                      <w:spacing w:before="10"/>
                      <w:ind w:left="425" w:right="422"/>
                      <w:jc w:val="center"/>
                      <w:rPr>
                        <w:sz w:val="20"/>
                      </w:rPr>
                    </w:pPr>
                    <w:r>
                      <w:rPr>
                        <w:sz w:val="20"/>
                      </w:rPr>
                      <w:t>FDA Medication Guides Project Release Notes</w:t>
                    </w:r>
                  </w:p>
                  <w:p w14:paraId="79B7B506" w14:textId="77777777" w:rsidR="002C29F3" w:rsidRDefault="00672E4B">
                    <w:pPr>
                      <w:spacing w:line="229" w:lineRule="exact"/>
                      <w:jc w:val="center"/>
                      <w:rPr>
                        <w:sz w:val="20"/>
                      </w:rPr>
                    </w:pPr>
                    <w:r>
                      <w:rPr>
                        <w:sz w:val="20"/>
                      </w:rPr>
                      <w:t>PSS*1*158, PSN*4*263, and PSO*7*343</w:t>
                    </w:r>
                  </w:p>
                </w:txbxContent>
              </v:textbox>
              <w10:wrap anchorx="page" anchory="page"/>
            </v:shape>
          </w:pict>
        </mc:Fallback>
      </mc:AlternateContent>
    </w:r>
    <w:r>
      <w:rPr>
        <w:noProof/>
      </w:rPr>
      <mc:AlternateContent>
        <mc:Choice Requires="wps">
          <w:drawing>
            <wp:anchor distT="0" distB="0" distL="114300" distR="114300" simplePos="0" relativeHeight="487458816" behindDoc="1" locked="0" layoutInCell="1" allowOverlap="1" wp14:anchorId="60A413F2" wp14:editId="1EADF6C2">
              <wp:simplePos x="0" y="0"/>
              <wp:positionH relativeFrom="page">
                <wp:posOffset>6285865</wp:posOffset>
              </wp:positionH>
              <wp:positionV relativeFrom="page">
                <wp:posOffset>9152890</wp:posOffset>
              </wp:positionV>
              <wp:extent cx="58039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B736" w14:textId="77777777" w:rsidR="002C29F3" w:rsidRDefault="00672E4B">
                          <w:pPr>
                            <w:spacing w:before="10"/>
                            <w:ind w:left="20"/>
                            <w:rPr>
                              <w:sz w:val="20"/>
                            </w:rPr>
                          </w:pPr>
                          <w:r>
                            <w:rPr>
                              <w:sz w:val="20"/>
                            </w:rPr>
                            <w:t>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413F2" id="Text Box 13" o:spid="_x0000_s1031" type="#_x0000_t202" style="position:absolute;margin-left:494.95pt;margin-top:720.7pt;width:45.7pt;height:13.05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we6wEAAL4DAAAOAAAAZHJzL2Uyb0RvYy54bWysU8Fu2zAMvQ/YPwi6L46bpeuMOEXXosOA&#10;rhvQ9gNoWY6F2aJGKbGzrx8lJ2m33oZdBJqiHt97pFeXY9+JnSZv0JYyn82l0FZhbeymlE+Pt+8u&#10;pPABbA0dWl3Kvfbycv32zWpwhT7DFrtak2AQ64vBlbINwRVZ5lWre/AzdNryZYPUQ+BP2mQ1wcDo&#10;fZedzefn2YBUO0KlvefszXQp1wm/abQK35rG6yC6UjK3kE5KZxXPbL2CYkPgWqMONOAfWPRgLDc9&#10;Qd1AALEl8wqqN4rQYxNmCvsMm8YonTSwmnz+l5qHFpxOWtgc7042+f8Hq+5330mYmmf3XgoLPc/o&#10;UY9BfMJR5Ivoz+B8wWUPjgvDyHmuTVq9u0P1wwuL1y3Yjb4iwqHVUDO/PL7MXjydcHwEqYavWHMf&#10;2AZMQGNDfTSP7RCMznPan2YTuShOLi/mi498o/gqP19+WCxTByiOjx358FljL2JQSuLRJ3DY3fkQ&#10;yUBxLIm9LN6arkvj7+wfCS6MmUQ+8p2Yh7Eak0+pbxRWYb1nNYTTUvFPwEGL9EuKgReqlP7nFkhL&#10;0X2x7EjcvmNAx6A6BmAVPy1lkGIKr8O0pVtHZtMy8uS5xSt2rTFJ0TOLA11ekiT0sNBxC19+p6rn&#10;3279GwAA//8DAFBLAwQUAAYACAAAACEAYu7KeeIAAAAOAQAADwAAAGRycy9kb3ducmV2LnhtbEyP&#10;sU7DMBCGdyTewbpKbNQOhJCkcaoKwYSEmoaB0YndxGp8DrHbhrfHmWC8+z/9912xnc1ALmpy2iKH&#10;aM2AKGyt1Nhx+Kzf7lMgzguUYrCoOPwoB9vy9qYQubRXrNTl4DsSStDlgkPv/ZhT6tpeGeHWdlQY&#10;sqOdjPBhnDoqJ3EN5WagD4wl1AiN4UIvRvXSq/Z0OBsOuy+sXvX3R7OvjpWu64zhe3Li/G417zZA&#10;vJr9HwyLflCHMjg19ozSkYFDlmZZQEMQx1EMZEFYGj0CaZZd8vwEtCzo/zfKXwAAAP//AwBQSwEC&#10;LQAUAAYACAAAACEAtoM4kv4AAADhAQAAEwAAAAAAAAAAAAAAAAAAAAAAW0NvbnRlbnRfVHlwZXNd&#10;LnhtbFBLAQItABQABgAIAAAAIQA4/SH/1gAAAJQBAAALAAAAAAAAAAAAAAAAAC8BAABfcmVscy8u&#10;cmVsc1BLAQItABQABgAIAAAAIQBkXGwe6wEAAL4DAAAOAAAAAAAAAAAAAAAAAC4CAABkcnMvZTJv&#10;RG9jLnhtbFBLAQItABQABgAIAAAAIQBi7sp54gAAAA4BAAAPAAAAAAAAAAAAAAAAAEUEAABkcnMv&#10;ZG93bnJldi54bWxQSwUGAAAAAAQABADzAAAAVAUAAAAA&#10;" filled="f" stroked="f">
              <v:textbox inset="0,0,0,0">
                <w:txbxContent>
                  <w:p w14:paraId="3B38B736" w14:textId="77777777" w:rsidR="002C29F3" w:rsidRDefault="00672E4B">
                    <w:pPr>
                      <w:spacing w:before="10"/>
                      <w:ind w:left="20"/>
                      <w:rPr>
                        <w:sz w:val="20"/>
                      </w:rPr>
                    </w:pPr>
                    <w:r>
                      <w:rPr>
                        <w:sz w:val="20"/>
                      </w:rPr>
                      <w:t>April 2011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D5C5" w14:textId="4AAD7CE3" w:rsidR="002C29F3" w:rsidRDefault="0025235C">
    <w:pPr>
      <w:pStyle w:val="BodyText"/>
      <w:spacing w:line="14" w:lineRule="auto"/>
      <w:rPr>
        <w:sz w:val="20"/>
      </w:rPr>
    </w:pPr>
    <w:r>
      <w:rPr>
        <w:noProof/>
      </w:rPr>
      <mc:AlternateContent>
        <mc:Choice Requires="wps">
          <w:drawing>
            <wp:anchor distT="0" distB="0" distL="114300" distR="114300" simplePos="0" relativeHeight="487459328" behindDoc="1" locked="0" layoutInCell="1" allowOverlap="1" wp14:anchorId="119E1444" wp14:editId="6D5756E5">
              <wp:simplePos x="0" y="0"/>
              <wp:positionH relativeFrom="page">
                <wp:posOffset>901700</wp:posOffset>
              </wp:positionH>
              <wp:positionV relativeFrom="page">
                <wp:posOffset>9152890</wp:posOffset>
              </wp:positionV>
              <wp:extent cx="58039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295F" w14:textId="77777777" w:rsidR="002C29F3" w:rsidRDefault="00672E4B">
                          <w:pPr>
                            <w:spacing w:before="10"/>
                            <w:ind w:left="20"/>
                            <w:rPr>
                              <w:sz w:val="20"/>
                            </w:rPr>
                          </w:pPr>
                          <w:r>
                            <w:rPr>
                              <w:sz w:val="20"/>
                            </w:rPr>
                            <w:t>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E1444" id="_x0000_t202" coordsize="21600,21600" o:spt="202" path="m,l,21600r21600,l21600,xe">
              <v:stroke joinstyle="miter"/>
              <v:path gradientshapeok="t" o:connecttype="rect"/>
            </v:shapetype>
            <v:shape id="Text Box 12" o:spid="_x0000_s1032" type="#_x0000_t202" style="position:absolute;margin-left:71pt;margin-top:720.7pt;width:45.7pt;height:13.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j/7AEAAL4DAAAOAAAAZHJzL2Uyb0RvYy54bWysU9tu2zAMfR+wfxD0vjgXJOuMOEXXosOA&#10;bh3Q7gNoWY6F2aJGKbGzrx8lx1m3vQ17ESiSOjw8pLbXQ9eKoyZv0BZyMZtLoa3Cyth9Ib8+37+5&#10;ksIHsBW0aHUhT9rL693rV9ve5XqJDbaVJsEg1ue9K2QTgsuzzKtGd+Bn6LTlYI3UQeAr7bOKoGf0&#10;rs2W8/km65EqR6i09+y9G4Nyl/DrWqvwWNdeB9EWkrmFdFI6y3hmuy3kewLXGHWmAf/AogNjuegF&#10;6g4CiAOZv6A6owg91mGmsMuwro3SqQfuZjH/o5unBpxOvbA43l1k8v8PVn0+fiFhKp7dSgoLHc/o&#10;WQ9BvMdBLJZRn975nNOeHCeGgf2cm3r17gHVNy8s3jZg9/qGCPtGQ8X8FvFl9uLpiOMjSNl/worr&#10;wCFgAhpq6qJ4LIdgdJ7T6TKbyEWxc301X73jiOLQYrN+u1qnCpBPjx358EFjJ6JRSOLRJ3A4PvgQ&#10;yUA+pcRaFu9N26bxt/Y3BydGTyIf+Y7Mw1AOSafNpEmJ1Ym7IRyXij8BGw3SDyl6XqhC+u8HIC1F&#10;+9GyInH7JoMmo5wMsIqfFjJIMZq3YdzSgyOzbxh51NziDatWm9RRlHdkcabLS5IaPS903MKX95T1&#10;69vtfgIAAP//AwBQSwMEFAAGAAgAAAAhAN6kbkrfAAAADQEAAA8AAABkcnMvZG93bnJldi54bWxM&#10;T0FOwzAQvCPxB2uRuFGnaQhtiFNVCE5IqGk4cHRiN7Ear0PstuH3bE5wm9kZzc7k28n27KJHbxwK&#10;WC4iYBobpwy2Aj6rt4c1MB8kKtk71AJ+tIdtcXuTy0y5K5b6cggtoxD0mRTQhTBknPum01b6hRs0&#10;knZ0o5WB6NhyNcorhduex1GUcisN0odODvql083pcLYCdl9Yvprvj3pfHktTVZsI39OTEPd30+4Z&#10;WNBT+DPDXJ+qQ0GdandG5VlPPIlpS5hBskyAkSVerQjU8yl9egRe5Pz/iuIXAAD//wMAUEsBAi0A&#10;FAAGAAgAAAAhALaDOJL+AAAA4QEAABMAAAAAAAAAAAAAAAAAAAAAAFtDb250ZW50X1R5cGVzXS54&#10;bWxQSwECLQAUAAYACAAAACEAOP0h/9YAAACUAQAACwAAAAAAAAAAAAAAAAAvAQAAX3JlbHMvLnJl&#10;bHNQSwECLQAUAAYACAAAACEAFxDI/+wBAAC+AwAADgAAAAAAAAAAAAAAAAAuAgAAZHJzL2Uyb0Rv&#10;Yy54bWxQSwECLQAUAAYACAAAACEA3qRuSt8AAAANAQAADwAAAAAAAAAAAAAAAABGBAAAZHJzL2Rv&#10;d25yZXYueG1sUEsFBgAAAAAEAAQA8wAAAFIFAAAAAA==&#10;" filled="f" stroked="f">
              <v:textbox inset="0,0,0,0">
                <w:txbxContent>
                  <w:p w14:paraId="763F295F" w14:textId="77777777" w:rsidR="002C29F3" w:rsidRDefault="00672E4B">
                    <w:pPr>
                      <w:spacing w:before="10"/>
                      <w:ind w:left="20"/>
                      <w:rPr>
                        <w:sz w:val="20"/>
                      </w:rPr>
                    </w:pPr>
                    <w:r>
                      <w:rPr>
                        <w:sz w:val="20"/>
                      </w:rPr>
                      <w:t>April 2011</w:t>
                    </w:r>
                  </w:p>
                </w:txbxContent>
              </v:textbox>
              <w10:wrap anchorx="page" anchory="page"/>
            </v:shape>
          </w:pict>
        </mc:Fallback>
      </mc:AlternateContent>
    </w:r>
    <w:r>
      <w:rPr>
        <w:noProof/>
      </w:rPr>
      <mc:AlternateContent>
        <mc:Choice Requires="wps">
          <w:drawing>
            <wp:anchor distT="0" distB="0" distL="114300" distR="114300" simplePos="0" relativeHeight="487459840" behindDoc="1" locked="0" layoutInCell="1" allowOverlap="1" wp14:anchorId="787C3703" wp14:editId="71328228">
              <wp:simplePos x="0" y="0"/>
              <wp:positionH relativeFrom="page">
                <wp:posOffset>2789555</wp:posOffset>
              </wp:positionH>
              <wp:positionV relativeFrom="page">
                <wp:posOffset>9152890</wp:posOffset>
              </wp:positionV>
              <wp:extent cx="2188210" cy="4572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C5F6" w14:textId="77777777" w:rsidR="002C29F3" w:rsidRDefault="00672E4B">
                          <w:pPr>
                            <w:spacing w:before="10"/>
                            <w:ind w:left="425" w:right="422"/>
                            <w:jc w:val="center"/>
                            <w:rPr>
                              <w:sz w:val="20"/>
                            </w:rPr>
                          </w:pPr>
                          <w:r>
                            <w:rPr>
                              <w:sz w:val="20"/>
                            </w:rPr>
                            <w:t>FDA Medication Guides Project Release Notes</w:t>
                          </w:r>
                        </w:p>
                        <w:p w14:paraId="76CC36D2" w14:textId="77777777" w:rsidR="002C29F3" w:rsidRDefault="00672E4B">
                          <w:pPr>
                            <w:spacing w:line="229" w:lineRule="exact"/>
                            <w:jc w:val="center"/>
                            <w:rPr>
                              <w:sz w:val="20"/>
                            </w:rPr>
                          </w:pPr>
                          <w:r>
                            <w:rPr>
                              <w:sz w:val="20"/>
                            </w:rPr>
                            <w:t>PSS*1*158, PSN*4*263, and PSO*7*343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3703" id="Text Box 11" o:spid="_x0000_s1033" type="#_x0000_t202" style="position:absolute;margin-left:219.65pt;margin-top:720.7pt;width:172.3pt;height:36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dc6QEAAL8DAAAOAAAAZHJzL2Uyb0RvYy54bWysU9uO0zAQfUfiHyy/0zQVsFXUdLXsahHS&#10;cpF2+QDHsROL2GPGbpPy9YydpizwhnixxnM5PnNmvLue7MCOCoMBV/NyteZMOQmtcV3Nvz7dv9py&#10;FqJwrRjAqZqfVODX+5cvdqOv1AZ6GFqFjEBcqEZf8z5GXxVFkL2yIqzAK0dBDWhFpCt2RYtiJHQ7&#10;FJv1+m0xArYeQaoQyHs3B/k+42utZPysdVCRDTUnbjGfmM8mncV+J6oOhe+NPNMQ/8DCCuPo0QvU&#10;nYiCHdD8BWWNRAig40qCLUBrI1Xugbop139089gLr3IvJE7wF5nC/4OVn45fkJmWZrfhzAlLM3pS&#10;U2TvYGJlmfQZfago7dFTYpzIT7m51+AfQH4LzMFtL1ynbhBh7JVoiV+uLJ6VzjghgTTjR2jpHXGI&#10;kIEmjTaJR3IwQqc5nS6zSVwkOTfldrspKSQp9vrNFQ0/kStEtVR7DPG9AsuSUXOk2Wd0cXwIcU5d&#10;UtJjDu7NMOT5D+43B2EmT2afCM/U49RMWairRZQG2hO1gzBvFf0CMnrAH5yNtFE1D98PAhVnwwdH&#10;kqT1WwxcjGYxhJNUWvPI2WzexnlNDx5N1xPyLLqDG5JNm9xR0ndmcaZLW5I1OW90WsPn95z169/t&#10;fwIAAP//AwBQSwMEFAAGAAgAAAAhAG1sogDiAAAADQEAAA8AAABkcnMvZG93bnJldi54bWxMj8FO&#10;wzAMhu9IvEPkSdxYWhrG2jWdJgQnJLSuHDimTdZWa5zSZFt5e8wJjvb/6ffnfDvbgV3M5HuHEuJl&#10;BMxg43SPrYSP6vV+DcwHhVoNDo2Eb+NhW9ze5CrT7oqluRxCy6gEfaYkdCGMGee+6YxVfulGg5Qd&#10;3WRVoHFquZ7UlcrtwB+iaMWt6pEudGo0z51pToezlbD7xPKl/3qv9+Wx7KsqjfBtdZLybjHvNsCC&#10;mcMfDL/6pA4FOdXujNqzQYJI0oRQCoSIBTBCntZJCqym1WOcCOBFzv9/UfwAAAD//wMAUEsBAi0A&#10;FAAGAAgAAAAhALaDOJL+AAAA4QEAABMAAAAAAAAAAAAAAAAAAAAAAFtDb250ZW50X1R5cGVzXS54&#10;bWxQSwECLQAUAAYACAAAACEAOP0h/9YAAACUAQAACwAAAAAAAAAAAAAAAAAvAQAAX3JlbHMvLnJl&#10;bHNQSwECLQAUAAYACAAAACEAEe/XXOkBAAC/AwAADgAAAAAAAAAAAAAAAAAuAgAAZHJzL2Uyb0Rv&#10;Yy54bWxQSwECLQAUAAYACAAAACEAbWyiAOIAAAANAQAADwAAAAAAAAAAAAAAAABDBAAAZHJzL2Rv&#10;d25yZXYueG1sUEsFBgAAAAAEAAQA8wAAAFIFAAAAAA==&#10;" filled="f" stroked="f">
              <v:textbox inset="0,0,0,0">
                <w:txbxContent>
                  <w:p w14:paraId="0B19C5F6" w14:textId="77777777" w:rsidR="002C29F3" w:rsidRDefault="00672E4B">
                    <w:pPr>
                      <w:spacing w:before="10"/>
                      <w:ind w:left="425" w:right="422"/>
                      <w:jc w:val="center"/>
                      <w:rPr>
                        <w:sz w:val="20"/>
                      </w:rPr>
                    </w:pPr>
                    <w:r>
                      <w:rPr>
                        <w:sz w:val="20"/>
                      </w:rPr>
                      <w:t>FDA Medication Guides Project Release Notes</w:t>
                    </w:r>
                  </w:p>
                  <w:p w14:paraId="76CC36D2" w14:textId="77777777" w:rsidR="002C29F3" w:rsidRDefault="00672E4B">
                    <w:pPr>
                      <w:spacing w:line="229" w:lineRule="exact"/>
                      <w:jc w:val="center"/>
                      <w:rPr>
                        <w:sz w:val="20"/>
                      </w:rPr>
                    </w:pPr>
                    <w:r>
                      <w:rPr>
                        <w:sz w:val="20"/>
                      </w:rPr>
                      <w:t>PSS*1*158, PSN*4*263, and PSO*7*343</w:t>
                    </w:r>
                  </w:p>
                </w:txbxContent>
              </v:textbox>
              <w10:wrap anchorx="page" anchory="page"/>
            </v:shape>
          </w:pict>
        </mc:Fallback>
      </mc:AlternateContent>
    </w:r>
    <w:r>
      <w:rPr>
        <w:noProof/>
      </w:rPr>
      <mc:AlternateContent>
        <mc:Choice Requires="wps">
          <w:drawing>
            <wp:anchor distT="0" distB="0" distL="114300" distR="114300" simplePos="0" relativeHeight="487460352" behindDoc="1" locked="0" layoutInCell="1" allowOverlap="1" wp14:anchorId="505764C7" wp14:editId="7FF2E179">
              <wp:simplePos x="0" y="0"/>
              <wp:positionH relativeFrom="page">
                <wp:posOffset>6774815</wp:posOffset>
              </wp:positionH>
              <wp:positionV relativeFrom="page">
                <wp:posOffset>9152890</wp:posOffset>
              </wp:positionV>
              <wp:extent cx="8890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6900" w14:textId="77777777" w:rsidR="002C29F3" w:rsidRDefault="00672E4B">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764C7" id="Text Box 10" o:spid="_x0000_s1034" type="#_x0000_t202" style="position:absolute;margin-left:533.45pt;margin-top:720.7pt;width:7pt;height:13.05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d7AEAAL0DAAAOAAAAZHJzL2Uyb0RvYy54bWysU8Fu2zAMvQ/YPwi6L447tMuMOEXXosOA&#10;bh3Q7gNoWbaF2aJGKbGzrx8lJ2m33YpeBJqiHt97pNeX09CLnSZv0JYyXyyl0FZhbWxbyh+Pt+9W&#10;UvgAtoYerS7lXnt5uXn7Zj26Qp9hh32tSTCI9cXoStmF4Ios86rTA/gFOm35skEaIPAntVlNMDL6&#10;0Gdny+VFNiLVjlBp7zl7M1/KTcJvGq3CfdN4HURfSuYW0knprOKZbdZQtASuM+pAA17AYgBjuekJ&#10;6gYCiC2Z/6AGowg9NmGhcMiwaYzSSQOryZf/qHnowOmkhc3x7mSTfz1Y9W33nYSpeXa5FBYGntGj&#10;noL4hJPIkz+j8wWXPTguDBPnuTZp9e4O1U8vLF53YFt9RYRjp6Fmfnl0Nnv2NE7EFz6CVONXrLkP&#10;bAMmoKmhIZrHdghG5zntT7OJXBQnV6uPS75QfJNfnH94f54aQHF868iHzxoHEYNSEk8+YcPuzofI&#10;BYpjSWxl8db0fZp+b/9KcGHMJO6R7kw8TNWUbFrFvlFKhfWexRDOO8X/AAcd0m8pRt6nUvpfWyAt&#10;Rf/FsiFx+Y4BHYPqGIBV/LSUQYo5vA7zkm4dmbZj5Nlyi1dsWmOSoicWB7q8I0noYZ/jEj7/TlVP&#10;f93mDwAAAP//AwBQSwMEFAAGAAgAAAAhAGbQ6abhAAAADwEAAA8AAABkcnMvZG93bnJldi54bWxM&#10;j8FOwzAQRO9I/IO1SNyoXRRCG+JUFYITUkUaDhyd2E2sxusQu234+25OcNuZHc2+zTeT69nZjMF6&#10;lLBcCGAGG68tthK+qveHFbAQFWrVezQSfk2ATXF7k6tM+wuW5ryPLaMSDJmS0MU4ZJyHpjNOhYUf&#10;DNLu4EenIsmx5XpUFyp3PX8UIuVOWaQLnRrMa2ea4/7kJGy/sXyzP7v6szyUtqrWAj/So5T3d9P2&#10;BVg0U/wLw4xP6FAQU+1PqAPrSYs0XVOWpiRZJsDmjFgJ8urZS5+fgBc5//9HcQUAAP//AwBQSwEC&#10;LQAUAAYACAAAACEAtoM4kv4AAADhAQAAEwAAAAAAAAAAAAAAAAAAAAAAW0NvbnRlbnRfVHlwZXNd&#10;LnhtbFBLAQItABQABgAIAAAAIQA4/SH/1gAAAJQBAAALAAAAAAAAAAAAAAAAAC8BAABfcmVscy8u&#10;cmVsc1BLAQItABQABgAIAAAAIQA/wfId7AEAAL0DAAAOAAAAAAAAAAAAAAAAAC4CAABkcnMvZTJv&#10;RG9jLnhtbFBLAQItABQABgAIAAAAIQBm0Omm4QAAAA8BAAAPAAAAAAAAAAAAAAAAAEYEAABkcnMv&#10;ZG93bnJldi54bWxQSwUGAAAAAAQABADzAAAAVAUAAAAA&#10;" filled="f" stroked="f">
              <v:textbox inset="0,0,0,0">
                <w:txbxContent>
                  <w:p w14:paraId="66436900" w14:textId="77777777" w:rsidR="002C29F3" w:rsidRDefault="00672E4B">
                    <w:pPr>
                      <w:spacing w:before="10"/>
                      <w:ind w:left="20"/>
                      <w:rPr>
                        <w:sz w:val="20"/>
                      </w:rPr>
                    </w:pPr>
                    <w:r>
                      <w:rPr>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B78B" w14:textId="59814D89" w:rsidR="002C29F3" w:rsidRDefault="0025235C">
    <w:pPr>
      <w:pStyle w:val="BodyText"/>
      <w:spacing w:line="14" w:lineRule="auto"/>
      <w:rPr>
        <w:sz w:val="20"/>
      </w:rPr>
    </w:pPr>
    <w:r>
      <w:rPr>
        <w:noProof/>
      </w:rPr>
      <mc:AlternateContent>
        <mc:Choice Requires="wps">
          <w:drawing>
            <wp:anchor distT="0" distB="0" distL="114300" distR="114300" simplePos="0" relativeHeight="487460864" behindDoc="1" locked="0" layoutInCell="1" allowOverlap="1" wp14:anchorId="43C1F558" wp14:editId="123A1697">
              <wp:simplePos x="0" y="0"/>
              <wp:positionH relativeFrom="page">
                <wp:posOffset>901700</wp:posOffset>
              </wp:positionH>
              <wp:positionV relativeFrom="page">
                <wp:posOffset>9152890</wp:posOffset>
              </wp:positionV>
              <wp:extent cx="8890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23B24" w14:textId="77777777" w:rsidR="002C29F3" w:rsidRDefault="00672E4B">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1F558" id="_x0000_t202" coordsize="21600,21600" o:spt="202" path="m,l,21600r21600,l21600,xe">
              <v:stroke joinstyle="miter"/>
              <v:path gradientshapeok="t" o:connecttype="rect"/>
            </v:shapetype>
            <v:shape id="Text Box 9" o:spid="_x0000_s1035" type="#_x0000_t202" style="position:absolute;margin-left:71pt;margin-top:720.7pt;width:7pt;height:13.05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zI6QEAALwDAAAOAAAAZHJzL2Uyb0RvYy54bWysU8Fu2zAMvQ/YPwi6L046tEuNOEXXosOA&#10;bh3Q7gNoWbaF2aJGKbGzrx8lx1m33YpeBIqkHh8fqc3V2Hdir8kbtIVcLZZSaKuwMrYp5Penu3dr&#10;KXwAW0GHVhfyoL282r59sxlcrs+wxa7SJBjE+nxwhWxDcHmWedXqHvwCnbYcrJF6CHylJqsIBkbv&#10;u+xsubzIBqTKESrtPXtvp6DcJvy61io81LXXQXSFZG4hnZTOMp7ZdgN5Q+Bao4404AUsejCWi56g&#10;biGA2JH5D6o3itBjHRYK+wzr2iideuBuVst/unlswenUC4vj3Ukm/3qw6uv+GwlT8exYHgs9z+hJ&#10;j0F8xFFcRnkG53POenScF0Z2c2pq1bt7VD+8sHjTgm30NREOrYaK6a3iy+zZ0wnHR5By+IIVl4Fd&#10;wAQ01tRH7VgNwejM43AaTaSi2LleXy45oDiyujj/8P48FYB8fuvIh08aexGNQhIPPmHD/t6HyAXy&#10;OSWWsnhnui4Nv7N/OTgxehL3SHciHsZyTCqdJCmxOnAzhNNK8Rdgo0X6JcXA61RI/3MHpKXoPlsW&#10;JO7ebNBslLMBVvHTQgYpJvMmTDu6c2SalpEnyS1es2i1SR1FdScWR7q8IqnR4zrHHXx+T1l/Pt32&#10;NwAAAP//AwBQSwMEFAAGAAgAAAAhAH7TrD/eAAAADQEAAA8AAABkcnMvZG93bnJldi54bWxMT01P&#10;g0AQvZv4HzZj4s0ubShaZGkaoycTI8VDjwtMYVN2Ftlti//e4aS3eR958162nWwvLjh640jBchGB&#10;QKpdY6hV8FW+PTyB8EFTo3tHqOAHPWzz25tMp427UoGXfWgFh5BPtYIuhCGV0tcdWu0XbkBi7ehG&#10;qwPDsZXNqK8cbnu5iqJEWm2IP3R6wJcO69P+bBXsDlS8mu+P6rM4FqYsNxG9Jyel7u+m3TOIgFP4&#10;M8Ncn6tDzp0qd6bGi55xvOItYT7iZQxitqwTpqqZSh7XIPNM/l+R/wIAAP//AwBQSwECLQAUAAYA&#10;CAAAACEAtoM4kv4AAADhAQAAEwAAAAAAAAAAAAAAAAAAAAAAW0NvbnRlbnRfVHlwZXNdLnhtbFBL&#10;AQItABQABgAIAAAAIQA4/SH/1gAAAJQBAAALAAAAAAAAAAAAAAAAAC8BAABfcmVscy8ucmVsc1BL&#10;AQItABQABgAIAAAAIQCRlgzI6QEAALwDAAAOAAAAAAAAAAAAAAAAAC4CAABkcnMvZTJvRG9jLnht&#10;bFBLAQItABQABgAIAAAAIQB+06w/3gAAAA0BAAAPAAAAAAAAAAAAAAAAAEMEAABkcnMvZG93bnJl&#10;di54bWxQSwUGAAAAAAQABADzAAAATgUAAAAA&#10;" filled="f" stroked="f">
              <v:textbox inset="0,0,0,0">
                <w:txbxContent>
                  <w:p w14:paraId="42123B24" w14:textId="77777777" w:rsidR="002C29F3" w:rsidRDefault="00672E4B">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7461376" behindDoc="1" locked="0" layoutInCell="1" allowOverlap="1" wp14:anchorId="02EDFCA6" wp14:editId="575CA481">
              <wp:simplePos x="0" y="0"/>
              <wp:positionH relativeFrom="page">
                <wp:posOffset>2789555</wp:posOffset>
              </wp:positionH>
              <wp:positionV relativeFrom="page">
                <wp:posOffset>9152890</wp:posOffset>
              </wp:positionV>
              <wp:extent cx="2188210" cy="457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B054" w14:textId="77777777" w:rsidR="002C29F3" w:rsidRDefault="00672E4B">
                          <w:pPr>
                            <w:spacing w:before="10"/>
                            <w:ind w:left="425" w:right="422"/>
                            <w:jc w:val="center"/>
                            <w:rPr>
                              <w:sz w:val="20"/>
                            </w:rPr>
                          </w:pPr>
                          <w:r>
                            <w:rPr>
                              <w:sz w:val="20"/>
                            </w:rPr>
                            <w:t>FDA Medication Guides Project Release Notes</w:t>
                          </w:r>
                        </w:p>
                        <w:p w14:paraId="45124468" w14:textId="77777777" w:rsidR="002C29F3" w:rsidRDefault="00672E4B">
                          <w:pPr>
                            <w:spacing w:line="229" w:lineRule="exact"/>
                            <w:jc w:val="center"/>
                            <w:rPr>
                              <w:sz w:val="20"/>
                            </w:rPr>
                          </w:pPr>
                          <w:r>
                            <w:rPr>
                              <w:sz w:val="20"/>
                            </w:rPr>
                            <w:t>PSS*1*158, PSN*4*263, and PSO*7*343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FCA6" id="Text Box 8" o:spid="_x0000_s1036" type="#_x0000_t202" style="position:absolute;margin-left:219.65pt;margin-top:720.7pt;width:172.3pt;height:36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5b6wEAAL4DAAAOAAAAZHJzL2Uyb0RvYy54bWysU9tu2zAMfR+wfxD0vjgOdsmMOEXXosOA&#10;7gK0+wBalm1htqhRSuzs60fJcdZtb8NeBIqkDg8Pqd3VNPTiqMkbtKXMV2sptFVYG9uW8uvj3Yut&#10;FD6AraFHq0t50l5e7Z8/242u0BvssK81CQaxvhhdKbsQXJFlXnV6AL9Cpy0HG6QBAl+pzWqCkdGH&#10;Ptus16+zEal2hEp7z97bOSj3Cb9ptAqfm8brIPpSMreQTkpnFc9sv4OiJXCdUWca8A8sBjCWi16g&#10;biGAOJD5C2owitBjE1YKhwybxiideuBu8vUf3Tx04HTqhcXx7iKT/3+w6tPxCwlTl/KtFBYGHtGj&#10;noJ4h5PYRnVG5wtOenCcFiZ285RTp97do/rmhcWbDmyrr4lw7DTUzC6PL7MnT2ccH0Gq8SPWXAYO&#10;ARPQ1NAQpWMxBKPzlE6XyUQqip2bfLvd5BxSHHv56g2PPpWAYnntyIf3GgcRjVISTz6hw/Heh8gG&#10;iiUlFrN4Z/o+Tb+3vzk4MXoS+0h4ph6makoyMYmzKhXWJ+6HcF4q/gRsdEg/pBh5oUrpvx+AtBT9&#10;B8uaxO1bDFqMajHAKn5ayiDFbN6EeUsPjkzbMfKsusVr1q0xqaUo8MzizJeXJHV6Xui4hU/vKevX&#10;t9v/BAAA//8DAFBLAwQUAAYACAAAACEAbWyiAOIAAAANAQAADwAAAGRycy9kb3ducmV2LnhtbEyP&#10;wU7DMAyG70i8Q+RJ3FhaGsbaNZ0mBCcktK4cOKZN1lZrnNJkW3l7zAmO9v/p9+d8O9uBXczke4cS&#10;4mUEzGDjdI+thI/q9X4NzAeFWg0OjYRv42Fb3N7kKtPuiqW5HELLqAR9piR0IYwZ577pjFV+6UaD&#10;lB3dZFWgcWq5ntSVyu3AH6Joxa3qkS50ajTPnWlOh7OVsPvE8qX/eq/35bHsqyqN8G11kvJuMe82&#10;wIKZwx8Mv/qkDgU51e6M2rNBgkjShFAKhIgFMEKe1kkKrKbVY5wI4EXO/39R/AAAAP//AwBQSwEC&#10;LQAUAAYACAAAACEAtoM4kv4AAADhAQAAEwAAAAAAAAAAAAAAAAAAAAAAW0NvbnRlbnRfVHlwZXNd&#10;LnhtbFBLAQItABQABgAIAAAAIQA4/SH/1gAAAJQBAAALAAAAAAAAAAAAAAAAAC8BAABfcmVscy8u&#10;cmVsc1BLAQItABQABgAIAAAAIQDtNs5b6wEAAL4DAAAOAAAAAAAAAAAAAAAAAC4CAABkcnMvZTJv&#10;RG9jLnhtbFBLAQItABQABgAIAAAAIQBtbKIA4gAAAA0BAAAPAAAAAAAAAAAAAAAAAEUEAABkcnMv&#10;ZG93bnJldi54bWxQSwUGAAAAAAQABADzAAAAVAUAAAAA&#10;" filled="f" stroked="f">
              <v:textbox inset="0,0,0,0">
                <w:txbxContent>
                  <w:p w14:paraId="026DB054" w14:textId="77777777" w:rsidR="002C29F3" w:rsidRDefault="00672E4B">
                    <w:pPr>
                      <w:spacing w:before="10"/>
                      <w:ind w:left="425" w:right="422"/>
                      <w:jc w:val="center"/>
                      <w:rPr>
                        <w:sz w:val="20"/>
                      </w:rPr>
                    </w:pPr>
                    <w:r>
                      <w:rPr>
                        <w:sz w:val="20"/>
                      </w:rPr>
                      <w:t>FDA Medication Guides Project Release Notes</w:t>
                    </w:r>
                  </w:p>
                  <w:p w14:paraId="45124468" w14:textId="77777777" w:rsidR="002C29F3" w:rsidRDefault="00672E4B">
                    <w:pPr>
                      <w:spacing w:line="229" w:lineRule="exact"/>
                      <w:jc w:val="center"/>
                      <w:rPr>
                        <w:sz w:val="20"/>
                      </w:rPr>
                    </w:pPr>
                    <w:r>
                      <w:rPr>
                        <w:sz w:val="20"/>
                      </w:rPr>
                      <w:t>PSS*1*158, PSN*4*263, and PSO*7*343</w:t>
                    </w:r>
                  </w:p>
                </w:txbxContent>
              </v:textbox>
              <w10:wrap anchorx="page" anchory="page"/>
            </v:shape>
          </w:pict>
        </mc:Fallback>
      </mc:AlternateContent>
    </w:r>
    <w:r>
      <w:rPr>
        <w:noProof/>
      </w:rPr>
      <mc:AlternateContent>
        <mc:Choice Requires="wps">
          <w:drawing>
            <wp:anchor distT="0" distB="0" distL="114300" distR="114300" simplePos="0" relativeHeight="487461888" behindDoc="1" locked="0" layoutInCell="1" allowOverlap="1" wp14:anchorId="7F02314F" wp14:editId="4680546F">
              <wp:simplePos x="0" y="0"/>
              <wp:positionH relativeFrom="page">
                <wp:posOffset>6285865</wp:posOffset>
              </wp:positionH>
              <wp:positionV relativeFrom="page">
                <wp:posOffset>9152890</wp:posOffset>
              </wp:positionV>
              <wp:extent cx="58039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2311C" w14:textId="77777777" w:rsidR="002C29F3" w:rsidRDefault="00672E4B">
                          <w:pPr>
                            <w:spacing w:before="10"/>
                            <w:ind w:left="20"/>
                            <w:rPr>
                              <w:sz w:val="20"/>
                            </w:rPr>
                          </w:pPr>
                          <w:r>
                            <w:rPr>
                              <w:sz w:val="20"/>
                            </w:rPr>
                            <w:t>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314F" id="Text Box 7" o:spid="_x0000_s1037" type="#_x0000_t202" style="position:absolute;margin-left:494.95pt;margin-top:720.7pt;width:45.7pt;height:13.0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2c6wEAAL0DAAAOAAAAZHJzL2Uyb0RvYy54bWysU8Fu2zAMvQ/YPwi6L45bpO2MOEXXosOA&#10;bh3Q7gMYWbaF2aJGKbGzrx8lx2m33YZdBIqint57pNbXY9+JvSZv0JYyXyyl0FZhZWxTym/P9++u&#10;pPABbAUdWl3Kg/byevP2zXpwhT7DFrtKk2AQ64vBlbINwRVZ5lWre/ALdNryYY3UQ+AtNVlFMDB6&#10;32Vny+VFNiBVjlBp7zl7Nx3KTcKva63CY117HURXSuYW0kpp3cY126yhaAhca9SRBvwDix6M5UdP&#10;UHcQQOzI/AXVG0XosQ4LhX2GdW2UThpYTb78Q81TC04nLWyOdyeb/P+DVV/2X0mYqpTcKAs9t+hZ&#10;j0F8wFFcRncG5wsuenJcFkZOc5eTUu8eUH33wuJtC7bRN0Q4tBoqZpfHm9mrqxOOjyDb4TNW/Azs&#10;AiagsaY+WsdmCEbnLh1OnYlUFCdXV8vz93yi+Ci/WF2er9ILUMyXHfnwUWMvYlBK4sYncNg/+BDJ&#10;QDGXxLcs3puuS83v7G8JLoyZRD7ynZiHcTsml/IkLSrbYnVgOYTTTPEf4KBF+inFwPNUSv9jB6Sl&#10;6D5ZtiQO3xzQHGznAKziq6UMUkzhbZiGdOfINC0jT6ZbvGHbapMkvbA48uUZSUqP8xyH8PU+Vb38&#10;us0vAAAA//8DAFBLAwQUAAYACAAAACEAYu7KeeIAAAAOAQAADwAAAGRycy9kb3ducmV2LnhtbEyP&#10;sU7DMBCGdyTewbpKbNQOhJCkcaoKwYSEmoaB0YndxGp8DrHbhrfHmWC8+z/9912xnc1ALmpy2iKH&#10;aM2AKGyt1Nhx+Kzf7lMgzguUYrCoOPwoB9vy9qYQubRXrNTl4DsSStDlgkPv/ZhT6tpeGeHWdlQY&#10;sqOdjPBhnDoqJ3EN5WagD4wl1AiN4UIvRvXSq/Z0OBsOuy+sXvX3R7OvjpWu64zhe3Li/G417zZA&#10;vJr9HwyLflCHMjg19ozSkYFDlmZZQEMQx1EMZEFYGj0CaZZd8vwEtCzo/zfKXwAAAP//AwBQSwEC&#10;LQAUAAYACAAAACEAtoM4kv4AAADhAQAAEwAAAAAAAAAAAAAAAAAAAAAAW0NvbnRlbnRfVHlwZXNd&#10;LnhtbFBLAQItABQABgAIAAAAIQA4/SH/1gAAAJQBAAALAAAAAAAAAAAAAAAAAC8BAABfcmVscy8u&#10;cmVsc1BLAQItABQABgAIAAAAIQB3Mh2c6wEAAL0DAAAOAAAAAAAAAAAAAAAAAC4CAABkcnMvZTJv&#10;RG9jLnhtbFBLAQItABQABgAIAAAAIQBi7sp54gAAAA4BAAAPAAAAAAAAAAAAAAAAAEUEAABkcnMv&#10;ZG93bnJldi54bWxQSwUGAAAAAAQABADzAAAAVAUAAAAA&#10;" filled="f" stroked="f">
              <v:textbox inset="0,0,0,0">
                <w:txbxContent>
                  <w:p w14:paraId="20B2311C" w14:textId="77777777" w:rsidR="002C29F3" w:rsidRDefault="00672E4B">
                    <w:pPr>
                      <w:spacing w:before="10"/>
                      <w:ind w:left="20"/>
                      <w:rPr>
                        <w:sz w:val="20"/>
                      </w:rPr>
                    </w:pPr>
                    <w:r>
                      <w:rPr>
                        <w:sz w:val="20"/>
                      </w:rPr>
                      <w:t>April 2011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A685" w14:textId="50AFAE44" w:rsidR="002C29F3" w:rsidRDefault="0025235C">
    <w:pPr>
      <w:pStyle w:val="BodyText"/>
      <w:spacing w:line="14" w:lineRule="auto"/>
      <w:rPr>
        <w:sz w:val="20"/>
      </w:rPr>
    </w:pPr>
    <w:r>
      <w:rPr>
        <w:noProof/>
      </w:rPr>
      <mc:AlternateContent>
        <mc:Choice Requires="wps">
          <w:drawing>
            <wp:anchor distT="0" distB="0" distL="114300" distR="114300" simplePos="0" relativeHeight="487462400" behindDoc="1" locked="0" layoutInCell="1" allowOverlap="1" wp14:anchorId="122AAF12" wp14:editId="5090739A">
              <wp:simplePos x="0" y="0"/>
              <wp:positionH relativeFrom="page">
                <wp:posOffset>901700</wp:posOffset>
              </wp:positionH>
              <wp:positionV relativeFrom="page">
                <wp:posOffset>9152890</wp:posOffset>
              </wp:positionV>
              <wp:extent cx="58039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C5CA" w14:textId="77777777" w:rsidR="002C29F3" w:rsidRDefault="00672E4B">
                          <w:pPr>
                            <w:spacing w:before="10"/>
                            <w:ind w:left="20"/>
                            <w:rPr>
                              <w:sz w:val="20"/>
                            </w:rPr>
                          </w:pPr>
                          <w:r>
                            <w:rPr>
                              <w:sz w:val="20"/>
                            </w:rPr>
                            <w:t>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AAF12" id="_x0000_t202" coordsize="21600,21600" o:spt="202" path="m,l,21600r21600,l21600,xe">
              <v:stroke joinstyle="miter"/>
              <v:path gradientshapeok="t" o:connecttype="rect"/>
            </v:shapetype>
            <v:shape id="Text Box 6" o:spid="_x0000_s1038" type="#_x0000_t202" style="position:absolute;margin-left:71pt;margin-top:720.7pt;width:45.7pt;height:13.05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QF7AEAAL0DAAAOAAAAZHJzL2Uyb0RvYy54bWysU9tu2zAMfR+wfxD0vthJkbQz4hRdiw4D&#10;ugvQ7gMYWY6F2aJGKbGzrx8lx1m3vRV9ESiSOjw8pNbXQ9eKgyZv0JZyPsul0FZhZeyulN+f7t9d&#10;SeED2ApatLqUR+3l9ebtm3XvCr3ABttKk2AQ64velbIJwRVZ5lWjO/AzdNpysEbqIPCVdllF0DN6&#10;12aLPF9lPVLlCJX2nr13Y1BuEn5daxW+1rXXQbSlZG4hnZTObTyzzRqKHYFrjDrRgBew6MBYLnqG&#10;uoMAYk/mP6jOKEKPdZgp7DKsa6N06oG7mef/dPPYgNOpFxbHu7NM/vVg1ZfDNxKmKuWlFBY6HtGT&#10;HoL4gINYRXV65wtOenScFgZ285RTp949oPrhhcXbBuxO3xBh32iomN08vsyePR1xfATZ9p+x4jKw&#10;D5iAhpq6KB2LIRidp3Q8TyZSUexcXuUX7zmiODRfLS8vlqkCFNNjRz581NiJaJSSePAJHA4PPkQy&#10;UEwpsZbFe9O2afit/cvBidGTyEe+I/MwbIek0nwxibLF6sjtEI47xX+AjQbplxQ971Mp/c89kJai&#10;/WRZkrh8k0GTsZ0MsIqfljJIMZq3YVzSvSOzaxh5FN3iDctWm9RS1HdkceLLO5I6Pe1zXMLn95T1&#10;59dtfgMAAP//AwBQSwMEFAAGAAgAAAAhAN6kbkrfAAAADQEAAA8AAABkcnMvZG93bnJldi54bWxM&#10;T0FOwzAQvCPxB2uRuFGnaQhtiFNVCE5IqGk4cHRiN7Ear0PstuH3bE5wm9kZzc7k28n27KJHbxwK&#10;WC4iYBobpwy2Aj6rt4c1MB8kKtk71AJ+tIdtcXuTy0y5K5b6cggtoxD0mRTQhTBknPum01b6hRs0&#10;knZ0o5WB6NhyNcorhduex1GUcisN0odODvql083pcLYCdl9Yvprvj3pfHktTVZsI39OTEPd30+4Z&#10;WNBT+DPDXJ+qQ0GdandG5VlPPIlpS5hBskyAkSVerQjU8yl9egRe5Pz/iuIXAAD//wMAUEsBAi0A&#10;FAAGAAgAAAAhALaDOJL+AAAA4QEAABMAAAAAAAAAAAAAAAAAAAAAAFtDb250ZW50X1R5cGVzXS54&#10;bWxQSwECLQAUAAYACAAAACEAOP0h/9YAAACUAQAACwAAAAAAAAAAAAAAAAAvAQAAX3JlbHMvLnJl&#10;bHNQSwECLQAUAAYACAAAACEAGVCkBewBAAC9AwAADgAAAAAAAAAAAAAAAAAuAgAAZHJzL2Uyb0Rv&#10;Yy54bWxQSwECLQAUAAYACAAAACEA3qRuSt8AAAANAQAADwAAAAAAAAAAAAAAAABGBAAAZHJzL2Rv&#10;d25yZXYueG1sUEsFBgAAAAAEAAQA8wAAAFIFAAAAAA==&#10;" filled="f" stroked="f">
              <v:textbox inset="0,0,0,0">
                <w:txbxContent>
                  <w:p w14:paraId="4010C5CA" w14:textId="77777777" w:rsidR="002C29F3" w:rsidRDefault="00672E4B">
                    <w:pPr>
                      <w:spacing w:before="10"/>
                      <w:ind w:left="20"/>
                      <w:rPr>
                        <w:sz w:val="20"/>
                      </w:rPr>
                    </w:pPr>
                    <w:r>
                      <w:rPr>
                        <w:sz w:val="20"/>
                      </w:rPr>
                      <w:t>April 2011</w:t>
                    </w:r>
                  </w:p>
                </w:txbxContent>
              </v:textbox>
              <w10:wrap anchorx="page" anchory="page"/>
            </v:shape>
          </w:pict>
        </mc:Fallback>
      </mc:AlternateContent>
    </w:r>
    <w:r>
      <w:rPr>
        <w:noProof/>
      </w:rPr>
      <mc:AlternateContent>
        <mc:Choice Requires="wps">
          <w:drawing>
            <wp:anchor distT="0" distB="0" distL="114300" distR="114300" simplePos="0" relativeHeight="487462912" behindDoc="1" locked="0" layoutInCell="1" allowOverlap="1" wp14:anchorId="0A8B0A67" wp14:editId="7584B3A6">
              <wp:simplePos x="0" y="0"/>
              <wp:positionH relativeFrom="page">
                <wp:posOffset>2789555</wp:posOffset>
              </wp:positionH>
              <wp:positionV relativeFrom="page">
                <wp:posOffset>9152890</wp:posOffset>
              </wp:positionV>
              <wp:extent cx="2188210" cy="4572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88DAD" w14:textId="77777777" w:rsidR="002C29F3" w:rsidRDefault="00672E4B">
                          <w:pPr>
                            <w:spacing w:before="10"/>
                            <w:ind w:left="425" w:right="422"/>
                            <w:jc w:val="center"/>
                            <w:rPr>
                              <w:sz w:val="20"/>
                            </w:rPr>
                          </w:pPr>
                          <w:r>
                            <w:rPr>
                              <w:sz w:val="20"/>
                            </w:rPr>
                            <w:t>FDA Medication Guides Project Release Notes</w:t>
                          </w:r>
                        </w:p>
                        <w:p w14:paraId="53BFDBB8" w14:textId="77777777" w:rsidR="002C29F3" w:rsidRDefault="00672E4B">
                          <w:pPr>
                            <w:spacing w:line="229" w:lineRule="exact"/>
                            <w:jc w:val="center"/>
                            <w:rPr>
                              <w:sz w:val="20"/>
                            </w:rPr>
                          </w:pPr>
                          <w:r>
                            <w:rPr>
                              <w:sz w:val="20"/>
                            </w:rPr>
                            <w:t>PSS*1*158, PSN*4*263, and PSO*7*343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0A67" id="Text Box 5" o:spid="_x0000_s1039" type="#_x0000_t202" style="position:absolute;margin-left:219.65pt;margin-top:720.7pt;width:172.3pt;height:36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t7AEAAL4DAAAOAAAAZHJzL2Uyb0RvYy54bWysU9tu2zAMfR+wfxD0vjjO1i4w4hRdiw4D&#10;ugvQ7gNoWY6F2aJGKbGzrx8lx1m3vhV7ESiSOjw8pDZXY9+JgyZv0JYyXyyl0FZhbeyulN8f796s&#10;pfABbA0dWl3Ko/byavv61WZwhV5hi12tSTCI9cXgStmG4Ios86rVPfgFOm052CD1EPhKu6wmGBi9&#10;77LVcnmZDUi1I1Tae/beTkG5TfhNo1X42jReB9GVkrmFdFI6q3hm2w0UOwLXGnWiAS9g0YOxXPQM&#10;dQsBxJ7MM6jeKEKPTVgo7DNsGqN06oG7yZf/dPPQgtOpFxbHu7NM/v/Bqi+HbyRMXcpLKSz0PKJH&#10;PQbxAUdxEdUZnC846cFxWhjZzVNOnXp3j+qHFxZvWrA7fU2EQ6uhZnZ5fJk9eTrh+AhSDZ+x5jKw&#10;D5iAxob6KB2LIRidp3Q8TyZSUexc5ev1KueQ4ti7i/c8+lQCivm1Ix8+auxFNEpJPPmEDod7HyIb&#10;KOaUWMzinem6NP3O/uXgxOhJ7CPhiXoYqzHJlL+dVamwPnI/hNNS8Sdgo0X6JcXAC1VK/3MPpKXo&#10;PlnWJG7fbNBsVLMBVvHTUgYpJvMmTFu6d2R2LSNPqlu8Zt0ak1qKAk8sTnx5SVKnp4WOW/j0nrL+&#10;fLvtbwAAAP//AwBQSwMEFAAGAAgAAAAhAG1sogDiAAAADQEAAA8AAABkcnMvZG93bnJldi54bWxM&#10;j8FOwzAMhu9IvEPkSdxYWhrG2jWdJgQnJLSuHDimTdZWa5zSZFt5e8wJjvb/6ffnfDvbgV3M5HuH&#10;EuJlBMxg43SPrYSP6vV+DcwHhVoNDo2Eb+NhW9ze5CrT7oqluRxCy6gEfaYkdCGMGee+6YxVfulG&#10;g5Qd3WRVoHFquZ7UlcrtwB+iaMWt6pEudGo0z51pToezlbD7xPKl/3qv9+Wx7KsqjfBtdZLybjHv&#10;NsCCmcMfDL/6pA4FOdXujNqzQYJI0oRQCoSIBTBCntZJCqym1WOcCOBFzv9/UfwAAAD//wMAUEsB&#10;Ai0AFAAGAAgAAAAhALaDOJL+AAAA4QEAABMAAAAAAAAAAAAAAAAAAAAAAFtDb250ZW50X1R5cGVz&#10;XS54bWxQSwECLQAUAAYACAAAACEAOP0h/9YAAACUAQAACwAAAAAAAAAAAAAAAAAvAQAAX3JlbHMv&#10;LnJlbHNQSwECLQAUAAYACAAAACEAiv9DLewBAAC+AwAADgAAAAAAAAAAAAAAAAAuAgAAZHJzL2Uy&#10;b0RvYy54bWxQSwECLQAUAAYACAAAACEAbWyiAOIAAAANAQAADwAAAAAAAAAAAAAAAABGBAAAZHJz&#10;L2Rvd25yZXYueG1sUEsFBgAAAAAEAAQA8wAAAFUFAAAAAA==&#10;" filled="f" stroked="f">
              <v:textbox inset="0,0,0,0">
                <w:txbxContent>
                  <w:p w14:paraId="09D88DAD" w14:textId="77777777" w:rsidR="002C29F3" w:rsidRDefault="00672E4B">
                    <w:pPr>
                      <w:spacing w:before="10"/>
                      <w:ind w:left="425" w:right="422"/>
                      <w:jc w:val="center"/>
                      <w:rPr>
                        <w:sz w:val="20"/>
                      </w:rPr>
                    </w:pPr>
                    <w:r>
                      <w:rPr>
                        <w:sz w:val="20"/>
                      </w:rPr>
                      <w:t>FDA Medication Guides Project Release Notes</w:t>
                    </w:r>
                  </w:p>
                  <w:p w14:paraId="53BFDBB8" w14:textId="77777777" w:rsidR="002C29F3" w:rsidRDefault="00672E4B">
                    <w:pPr>
                      <w:spacing w:line="229" w:lineRule="exact"/>
                      <w:jc w:val="center"/>
                      <w:rPr>
                        <w:sz w:val="20"/>
                      </w:rPr>
                    </w:pPr>
                    <w:r>
                      <w:rPr>
                        <w:sz w:val="20"/>
                      </w:rPr>
                      <w:t>PSS*1*158, PSN*4*263, and PSO*7*343</w:t>
                    </w:r>
                  </w:p>
                </w:txbxContent>
              </v:textbox>
              <w10:wrap anchorx="page" anchory="page"/>
            </v:shape>
          </w:pict>
        </mc:Fallback>
      </mc:AlternateContent>
    </w:r>
    <w:r>
      <w:rPr>
        <w:noProof/>
      </w:rPr>
      <mc:AlternateContent>
        <mc:Choice Requires="wps">
          <w:drawing>
            <wp:anchor distT="0" distB="0" distL="114300" distR="114300" simplePos="0" relativeHeight="487463424" behindDoc="1" locked="0" layoutInCell="1" allowOverlap="1" wp14:anchorId="131AC220" wp14:editId="71E2740C">
              <wp:simplePos x="0" y="0"/>
              <wp:positionH relativeFrom="page">
                <wp:posOffset>6774815</wp:posOffset>
              </wp:positionH>
              <wp:positionV relativeFrom="page">
                <wp:posOffset>9152890</wp:posOffset>
              </wp:positionV>
              <wp:extent cx="8890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B28B" w14:textId="77777777" w:rsidR="002C29F3" w:rsidRDefault="00672E4B">
                          <w:pPr>
                            <w:spacing w:before="10"/>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C220" id="Text Box 4" o:spid="_x0000_s1040" type="#_x0000_t202" style="position:absolute;margin-left:533.45pt;margin-top:720.7pt;width:7pt;height:13.0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gk6gEAALwDAAAOAAAAZHJzL2Uyb0RvYy54bWysU1Fv0zAQfkfiP1h+p0kHHSVqOo1NQ0hj&#10;IG38gKvjJBaJz5zdJuXXc3aaMuAN8WKd787ffffdeXM19p04aPIGbSmXi1wKbRVWxjal/Pp092ot&#10;hQ9gK+jQ6lIetZdX25cvNoMr9AW22FWaBINYXwyulG0Irsgyr1rdg1+g05aDNVIPga/UZBXBwOh9&#10;l13k+WU2IFWOUGnv2Xs7BeU24de1VuFzXXsdRFdK5hbSSencxTPbbqBoCFxr1IkG/AOLHozlomeo&#10;Wwgg9mT+guqNIvRYh4XCPsO6NkqnHribZf5HN48tOJ16YXG8O8vk/x+sejh8IWGqUq6ksNDziJ70&#10;GMR7HMWbqM7gfMFJj47TwshunnLq1Lt7VN+8sHjTgm30NREOrYaK2S3jy+zZ0wnHR5Dd8AkrLgP7&#10;gAlorKmP0rEYgtF5SsfzZCIVxc71+l3OAcWR5eXq7etVKgDF/NaRDx809iIapSSee8KGw70PkQsU&#10;c0osZfHOdF2afWd/c3Bi9CTuke5EPIy7MYm0PGuyw+rI3RBOK8VfgI0W6YcUA69TKf33PZCWovto&#10;WZG4e7NBs7GbDbCKn5YySDGZN2Ha0b0j07SMPGlu8ZpVq01qKco7sTjx5RVJnZ7WOe7g83vK+vXp&#10;tj8BAAD//wMAUEsDBBQABgAIAAAAIQBm0Omm4QAAAA8BAAAPAAAAZHJzL2Rvd25yZXYueG1sTI/B&#10;TsMwEETvSPyDtUjcqF0UQhviVBWCE1JFGg4cndhNrMbrELtt+PtuTnDbmR3Nvs03k+vZ2YzBepSw&#10;XAhgBhuvLbYSvqr3hxWwEBVq1Xs0En5NgE1xe5OrTPsLlua8jy2jEgyZktDFOGSch6YzToWFHwzS&#10;7uBHpyLJseV6VBcqdz1/FCLlTlmkC50azGtnmuP+5CRsv7F8sz+7+rM8lLaq1gI/0qOU93fT9gVY&#10;NFP8C8OMT+hQEFPtT6gD60mLNF1TlqYkWSbA5oxYCfLq2Uufn4AXOf//R3EFAAD//wMAUEsBAi0A&#10;FAAGAAgAAAAhALaDOJL+AAAA4QEAABMAAAAAAAAAAAAAAAAAAAAAAFtDb250ZW50X1R5cGVzXS54&#10;bWxQSwECLQAUAAYACAAAACEAOP0h/9YAAACUAQAACwAAAAAAAAAAAAAAAAAvAQAAX3JlbHMvLnJl&#10;bHNQSwECLQAUAAYACAAAACEAUwpYJOoBAAC8AwAADgAAAAAAAAAAAAAAAAAuAgAAZHJzL2Uyb0Rv&#10;Yy54bWxQSwECLQAUAAYACAAAACEAZtDppuEAAAAPAQAADwAAAAAAAAAAAAAAAABEBAAAZHJzL2Rv&#10;d25yZXYueG1sUEsFBgAAAAAEAAQA8wAAAFIFAAAAAA==&#10;" filled="f" stroked="f">
              <v:textbox inset="0,0,0,0">
                <w:txbxContent>
                  <w:p w14:paraId="47A2B28B" w14:textId="77777777" w:rsidR="002C29F3" w:rsidRDefault="00672E4B">
                    <w:pPr>
                      <w:spacing w:before="10"/>
                      <w:ind w:left="20"/>
                      <w:rPr>
                        <w:sz w:val="20"/>
                      </w:rPr>
                    </w:pPr>
                    <w:r>
                      <w:rPr>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54E0" w14:textId="34F12C20" w:rsidR="002C29F3" w:rsidRDefault="0025235C">
    <w:pPr>
      <w:pStyle w:val="BodyText"/>
      <w:spacing w:line="14" w:lineRule="auto"/>
      <w:rPr>
        <w:sz w:val="20"/>
      </w:rPr>
    </w:pPr>
    <w:r>
      <w:rPr>
        <w:noProof/>
      </w:rPr>
      <mc:AlternateContent>
        <mc:Choice Requires="wps">
          <w:drawing>
            <wp:anchor distT="0" distB="0" distL="114300" distR="114300" simplePos="0" relativeHeight="487463936" behindDoc="1" locked="0" layoutInCell="1" allowOverlap="1" wp14:anchorId="0495FBA7" wp14:editId="06EFB4A1">
              <wp:simplePos x="0" y="0"/>
              <wp:positionH relativeFrom="page">
                <wp:posOffset>901700</wp:posOffset>
              </wp:positionH>
              <wp:positionV relativeFrom="page">
                <wp:posOffset>9152890</wp:posOffset>
              </wp:positionV>
              <wp:extent cx="889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02346" w14:textId="77777777" w:rsidR="002C29F3" w:rsidRDefault="00672E4B">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5FBA7" id="_x0000_t202" coordsize="21600,21600" o:spt="202" path="m,l,21600r21600,l21600,xe">
              <v:stroke joinstyle="miter"/>
              <v:path gradientshapeok="t" o:connecttype="rect"/>
            </v:shapetype>
            <v:shape id="Text Box 3" o:spid="_x0000_s1041" type="#_x0000_t202" style="position:absolute;margin-left:71pt;margin-top:720.7pt;width:7pt;height:13.0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sT6gEAALwDAAAOAAAAZHJzL2Uyb0RvYy54bWysU8Fu1DAQvSPxD5bvbJKWliXabFVaFSGV&#10;gtTyAbOOs7FIPGbs3WT5esbOZlvghrhYk/H4zXtvJqurse/EXpM3aCtZLHIptFVYG7ut5LenuzdL&#10;KXwAW0OHVlfyoL28Wr9+tRpcqc+wxa7WJBjE+nJwlWxDcGWWedXqHvwCnbZ82SD1EPiTtllNMDB6&#10;32VneX6ZDUi1I1Tae87eTpdynfCbRqvwpWm8DqKrJHML6aR0buKZrVdQbglca9SRBvwDix6M5aYn&#10;qFsIIHZk/oLqjSL02ISFwj7DpjFKJw2spsj/UPPYgtNJC5vj3ckm//9g1cP+KwlTV/KtFBZ6HtGT&#10;HoP4gKM4j+4Mzpdc9Oi4LIyc5iknpd7do/ruhcWbFuxWXxPh0GqomV0RX2Yvnk44PoJshs9YcxvY&#10;BUxAY0N9tI7NEIzOUzqcJhOpKE4ul+9zvlB8U1xevDu/SA2gnN868uGjxl7EoJLEc0/YsL/3IXKB&#10;ci6JrSzema5Ls+/sbwkujJnEPdKdiIdxMyaTitQ4CttgfWA1hNNK8S/AQYv0U4qB16mS/scOSEvR&#10;fbLsSNy9OaA52MwBWMVPKxmkmMKbMO3ozpHZtow8eW7xml1rTJL0zOLIl1ckKT2uc9zBl9+p6vmn&#10;W/8CAAD//wMAUEsDBBQABgAIAAAAIQB+06w/3gAAAA0BAAAPAAAAZHJzL2Rvd25yZXYueG1sTE9N&#10;T4NAEL2b+B82Y+LNLm0oWmRpGqMnEyPFQ48LTGFTdhbZbYv/3uGkt3kfefNetp1sLy44euNIwXIR&#10;gUCqXWOoVfBVvj08gfBBU6N7R6jgBz1s89ubTKeNu1KBl31oBYeQT7WCLoQhldLXHVrtF25AYu3o&#10;RqsDw7GVzaivHG57uYqiRFptiD90esCXDuvT/mwV7A5UvJrvj+qzOBamLDcRvScnpe7vpt0ziIBT&#10;+DPDXJ+rQ86dKnemxouecbziLWE+4mUMYrasE6aqmUoe1yDzTP5fkf8CAAD//wMAUEsBAi0AFAAG&#10;AAgAAAAhALaDOJL+AAAA4QEAABMAAAAAAAAAAAAAAAAAAAAAAFtDb250ZW50X1R5cGVzXS54bWxQ&#10;SwECLQAUAAYACAAAACEAOP0h/9YAAACUAQAACwAAAAAAAAAAAAAAAAAvAQAAX3JlbHMvLnJlbHNQ&#10;SwECLQAUAAYACAAAACEAy6bbE+oBAAC8AwAADgAAAAAAAAAAAAAAAAAuAgAAZHJzL2Uyb0RvYy54&#10;bWxQSwECLQAUAAYACAAAACEAftOsP94AAAANAQAADwAAAAAAAAAAAAAAAABEBAAAZHJzL2Rvd25y&#10;ZXYueG1sUEsFBgAAAAAEAAQA8wAAAE8FAAAAAA==&#10;" filled="f" stroked="f">
              <v:textbox inset="0,0,0,0">
                <w:txbxContent>
                  <w:p w14:paraId="20602346" w14:textId="77777777" w:rsidR="002C29F3" w:rsidRDefault="00672E4B">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7464448" behindDoc="1" locked="0" layoutInCell="1" allowOverlap="1" wp14:anchorId="08E3E7B9" wp14:editId="3C261507">
              <wp:simplePos x="0" y="0"/>
              <wp:positionH relativeFrom="page">
                <wp:posOffset>2789555</wp:posOffset>
              </wp:positionH>
              <wp:positionV relativeFrom="page">
                <wp:posOffset>9152890</wp:posOffset>
              </wp:positionV>
              <wp:extent cx="218821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B2BA" w14:textId="77777777" w:rsidR="002C29F3" w:rsidRDefault="00672E4B">
                          <w:pPr>
                            <w:spacing w:before="10"/>
                            <w:ind w:left="425" w:right="422"/>
                            <w:jc w:val="center"/>
                            <w:rPr>
                              <w:sz w:val="20"/>
                            </w:rPr>
                          </w:pPr>
                          <w:r>
                            <w:rPr>
                              <w:sz w:val="20"/>
                            </w:rPr>
                            <w:t>FDA Medication Guides Project Release Notes</w:t>
                          </w:r>
                        </w:p>
                        <w:p w14:paraId="37B76A01" w14:textId="77777777" w:rsidR="002C29F3" w:rsidRDefault="00672E4B">
                          <w:pPr>
                            <w:spacing w:line="229" w:lineRule="exact"/>
                            <w:jc w:val="center"/>
                            <w:rPr>
                              <w:sz w:val="20"/>
                            </w:rPr>
                          </w:pPr>
                          <w:r>
                            <w:rPr>
                              <w:sz w:val="20"/>
                            </w:rPr>
                            <w:t>PSS*1*158, PSN*4*263, and PSO*7*343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E7B9" id="Text Box 2" o:spid="_x0000_s1042" type="#_x0000_t202" style="position:absolute;margin-left:219.65pt;margin-top:720.7pt;width:172.3pt;height:36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Pb6wEAAL4DAAAOAAAAZHJzL2Uyb0RvYy54bWysU8Fu2zAMvQ/YPwi6L46zrQuMOEXXosOA&#10;bh3Q7gNoWY6F2aJGKbGzrx8lx1m33YpeBIqkHh8fqc3l2HfioMkbtKXMF0sptFVYG7sr5ffH2zdr&#10;KXwAW0OHVpfyqL283L5+tRlcoVfYYldrEgxifTG4UrYhuCLLvGp1D36BTlsONkg9BL7SLqsJBkbv&#10;u2y1XF5kA1LtCJX2nr03U1BuE37TaBXum8brILpSMreQTkpnFc9su4FiR+Bao0404BksejCWi56h&#10;biCA2JP5D6o3itBjExYK+wybxiideuBu8uU/3Ty04HTqhcXx7iyTfzlY9fXwjYSpS/lWCgs9j+hR&#10;j0F8xFGsojqD8wUnPThOCyO7ecqpU+/uUP3wwuJ1C3anr4hwaDXUzC6PL7MnTyccH0Gq4QvWXAb2&#10;ARPQ2FAfpWMxBKPzlI7nyUQqip2rfL1e5RxSHHv3/gOPPpWAYn7tyIdPGnsRjVISTz6hw+HOh8gG&#10;ijklFrN4a7ouTb+zfzk4MXoS+0h4oh7Gakwy5RezKhXWR+6HcFoq/gRstEi/pBh4oUrpf+6BtBTd&#10;Z8uaxO2bDZqNajbAKn5ayiDFZF6HaUv3jsyuZeRJdYtXrFtjUktR4InFiS8vSer0tNBxC5/eU9af&#10;b7f9DQAA//8DAFBLAwQUAAYACAAAACEAbWyiAOIAAAANAQAADwAAAGRycy9kb3ducmV2LnhtbEyP&#10;wU7DMAyG70i8Q+RJ3FhaGsbaNZ0mBCcktK4cOKZN1lZrnNJkW3l7zAmO9v/p9+d8O9uBXczke4cS&#10;4mUEzGDjdI+thI/q9X4NzAeFWg0OjYRv42Fb3N7kKtPuiqW5HELLqAR9piR0IYwZ577pjFV+6UaD&#10;lB3dZFWgcWq5ntSVyu3AH6Joxa3qkS50ajTPnWlOh7OVsPvE8qX/eq/35bHsqyqN8G11kvJuMe82&#10;wIKZwx8Mv/qkDgU51e6M2rNBgkjShFAKhIgFMEKe1kkKrKbVY5wI4EXO/39R/AAAAP//AwBQSwEC&#10;LQAUAAYACAAAACEAtoM4kv4AAADhAQAAEwAAAAAAAAAAAAAAAAAAAAAAW0NvbnRlbnRfVHlwZXNd&#10;LnhtbFBLAQItABQABgAIAAAAIQA4/SH/1gAAAJQBAAALAAAAAAAAAAAAAAAAAC8BAABfcmVscy8u&#10;cmVsc1BLAQItABQABgAIAAAAIQDw73Pb6wEAAL4DAAAOAAAAAAAAAAAAAAAAAC4CAABkcnMvZTJv&#10;RG9jLnhtbFBLAQItABQABgAIAAAAIQBtbKIA4gAAAA0BAAAPAAAAAAAAAAAAAAAAAEUEAABkcnMv&#10;ZG93bnJldi54bWxQSwUGAAAAAAQABADzAAAAVAUAAAAA&#10;" filled="f" stroked="f">
              <v:textbox inset="0,0,0,0">
                <w:txbxContent>
                  <w:p w14:paraId="674AB2BA" w14:textId="77777777" w:rsidR="002C29F3" w:rsidRDefault="00672E4B">
                    <w:pPr>
                      <w:spacing w:before="10"/>
                      <w:ind w:left="425" w:right="422"/>
                      <w:jc w:val="center"/>
                      <w:rPr>
                        <w:sz w:val="20"/>
                      </w:rPr>
                    </w:pPr>
                    <w:r>
                      <w:rPr>
                        <w:sz w:val="20"/>
                      </w:rPr>
                      <w:t>FDA Medication Guides Project Release Notes</w:t>
                    </w:r>
                  </w:p>
                  <w:p w14:paraId="37B76A01" w14:textId="77777777" w:rsidR="002C29F3" w:rsidRDefault="00672E4B">
                    <w:pPr>
                      <w:spacing w:line="229" w:lineRule="exact"/>
                      <w:jc w:val="center"/>
                      <w:rPr>
                        <w:sz w:val="20"/>
                      </w:rPr>
                    </w:pPr>
                    <w:r>
                      <w:rPr>
                        <w:sz w:val="20"/>
                      </w:rPr>
                      <w:t>PSS*1*158, PSN*4*263, and PSO*7*343</w:t>
                    </w:r>
                  </w:p>
                </w:txbxContent>
              </v:textbox>
              <w10:wrap anchorx="page" anchory="page"/>
            </v:shape>
          </w:pict>
        </mc:Fallback>
      </mc:AlternateContent>
    </w:r>
    <w:r>
      <w:rPr>
        <w:noProof/>
      </w:rPr>
      <mc:AlternateContent>
        <mc:Choice Requires="wps">
          <w:drawing>
            <wp:anchor distT="0" distB="0" distL="114300" distR="114300" simplePos="0" relativeHeight="487464960" behindDoc="1" locked="0" layoutInCell="1" allowOverlap="1" wp14:anchorId="2A3D6492" wp14:editId="7C8D7435">
              <wp:simplePos x="0" y="0"/>
              <wp:positionH relativeFrom="page">
                <wp:posOffset>6285865</wp:posOffset>
              </wp:positionH>
              <wp:positionV relativeFrom="page">
                <wp:posOffset>9152890</wp:posOffset>
              </wp:positionV>
              <wp:extent cx="5803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85B2" w14:textId="77777777" w:rsidR="002C29F3" w:rsidRDefault="00672E4B">
                          <w:pPr>
                            <w:spacing w:before="10"/>
                            <w:ind w:left="20"/>
                            <w:rPr>
                              <w:sz w:val="20"/>
                            </w:rPr>
                          </w:pPr>
                          <w:r>
                            <w:rPr>
                              <w:sz w:val="20"/>
                            </w:rPr>
                            <w:t>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6492" id="Text Box 1" o:spid="_x0000_s1043" type="#_x0000_t202" style="position:absolute;margin-left:494.95pt;margin-top:720.7pt;width:45.7pt;height:13.0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p6gEAAL0DAAAOAAAAZHJzL2Uyb0RvYy54bWysU9tu1DAQfUfiHyy/s0m22rZEm61KqyKk&#10;cpFaPsBx7MQi8Zixd5Pl6xk7m6XAG+LFGs/l+MyZ8fZmGnp2UOgN2IoXq5wzZSU0xrYV//r88Oaa&#10;Mx+EbUQPVlX8qDy/2b1+tR1dqdbQQd8oZARifTm6inchuDLLvOzUIPwKnLIU1ICDCHTFNmtQjIQ+&#10;9Nk6zy+zEbBxCFJ5T977Och3CV9rJcNnrb0KrK84cQvpxHTW8cx2W1G2KFxn5ImG+AcWgzCWHj1D&#10;3Ysg2B7NX1CDkQgedFhJGDLQ2kiVeqBuivyPbp464VTqhcTx7iyT/3+w8tPhCzLTVHzNmRUDjehZ&#10;TYG9g4kVUZ3R+ZKSnhylhYncNOXUqXePIL95ZuGuE7ZVt4gwdko0xC5VZi9KZxwfQerxIzT0jNgH&#10;SECTxiFKR2IwQqcpHc+TiVQkOTfX+cVbikgKFZebq4tN5JaJcil26MN7BQOLRsWRBp/AxeHRhzl1&#10;SYlvWXgwfZ+G39vfHIQZPYl85DszD1M9JZWKq0WUGpojtYMw7xT9ATI6wB+cjbRPFfff9wIVZ/0H&#10;S5LE5VsMXIx6MYSVVFrxwNls3oV5SfcOTdsR8iy6hVuSTZvUUtR3ZnHiSzuSRDntc1zCl/eU9evX&#10;7X4CAAD//wMAUEsDBBQABgAIAAAAIQBi7sp54gAAAA4BAAAPAAAAZHJzL2Rvd25yZXYueG1sTI+x&#10;TsMwEIZ3JN7Bukps1A6EkKRxqgrBhISahoHRid3EanwOsduGt8eZYLz7P/33XbGdzUAuanLaIodo&#10;zYAobK3U2HH4rN/uUyDOC5RisKg4/CgH2/L2phC5tFes1OXgOxJK0OWCQ+/9mFPq2l4Z4dZ2VBiy&#10;o52M8GGcOioncQ3lZqAPjCXUCI3hQi9G9dKr9nQ4Gw67L6xe9fdHs6+Ola7rjOF7cuL8bjXvNkC8&#10;mv0fDIt+UIcyODX2jNKRgUOWZllAQxDHUQxkQVgaPQJpll3y/AS0LOj/N8pfAAAA//8DAFBLAQIt&#10;ABQABgAIAAAAIQC2gziS/gAAAOEBAAATAAAAAAAAAAAAAAAAAAAAAABbQ29udGVudF9UeXBlc10u&#10;eG1sUEsBAi0AFAAGAAgAAAAhADj9If/WAAAAlAEAAAsAAAAAAAAAAAAAAAAALwEAAF9yZWxzLy5y&#10;ZWxzUEsBAi0AFAAGAAgAAAAhAFqr9ynqAQAAvQMAAA4AAAAAAAAAAAAAAAAALgIAAGRycy9lMm9E&#10;b2MueG1sUEsBAi0AFAAGAAgAAAAhAGLuynniAAAADgEAAA8AAAAAAAAAAAAAAAAARAQAAGRycy9k&#10;b3ducmV2LnhtbFBLBQYAAAAABAAEAPMAAABTBQAAAAA=&#10;" filled="f" stroked="f">
              <v:textbox inset="0,0,0,0">
                <w:txbxContent>
                  <w:p w14:paraId="19C185B2" w14:textId="77777777" w:rsidR="002C29F3" w:rsidRDefault="00672E4B">
                    <w:pPr>
                      <w:spacing w:before="10"/>
                      <w:ind w:left="20"/>
                      <w:rPr>
                        <w:sz w:val="20"/>
                      </w:rPr>
                    </w:pPr>
                    <w:r>
                      <w:rPr>
                        <w:sz w:val="20"/>
                      </w:rPr>
                      <w:t>April 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611C" w14:textId="77777777" w:rsidR="007718AF" w:rsidRDefault="00672E4B">
      <w:r>
        <w:separator/>
      </w:r>
    </w:p>
  </w:footnote>
  <w:footnote w:type="continuationSeparator" w:id="0">
    <w:p w14:paraId="40F376F0" w14:textId="77777777" w:rsidR="007718AF" w:rsidRDefault="0067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201BE"/>
    <w:multiLevelType w:val="hybridMultilevel"/>
    <w:tmpl w:val="26784DAC"/>
    <w:lvl w:ilvl="0" w:tplc="449435E6">
      <w:numFmt w:val="bullet"/>
      <w:lvlText w:val=""/>
      <w:lvlJc w:val="left"/>
      <w:pPr>
        <w:ind w:left="860" w:hanging="361"/>
      </w:pPr>
      <w:rPr>
        <w:rFonts w:ascii="Symbol" w:eastAsia="Symbol" w:hAnsi="Symbol" w:cs="Symbol" w:hint="default"/>
        <w:w w:val="100"/>
        <w:sz w:val="22"/>
        <w:szCs w:val="22"/>
        <w:lang w:val="en-US" w:eastAsia="en-US" w:bidi="ar-SA"/>
      </w:rPr>
    </w:lvl>
    <w:lvl w:ilvl="1" w:tplc="2A00C8CA">
      <w:numFmt w:val="bullet"/>
      <w:lvlText w:val="•"/>
      <w:lvlJc w:val="left"/>
      <w:pPr>
        <w:ind w:left="1736" w:hanging="361"/>
      </w:pPr>
      <w:rPr>
        <w:rFonts w:hint="default"/>
        <w:lang w:val="en-US" w:eastAsia="en-US" w:bidi="ar-SA"/>
      </w:rPr>
    </w:lvl>
    <w:lvl w:ilvl="2" w:tplc="8452A24A">
      <w:numFmt w:val="bullet"/>
      <w:lvlText w:val="•"/>
      <w:lvlJc w:val="left"/>
      <w:pPr>
        <w:ind w:left="2612" w:hanging="361"/>
      </w:pPr>
      <w:rPr>
        <w:rFonts w:hint="default"/>
        <w:lang w:val="en-US" w:eastAsia="en-US" w:bidi="ar-SA"/>
      </w:rPr>
    </w:lvl>
    <w:lvl w:ilvl="3" w:tplc="5F269DC8">
      <w:numFmt w:val="bullet"/>
      <w:lvlText w:val="•"/>
      <w:lvlJc w:val="left"/>
      <w:pPr>
        <w:ind w:left="3488" w:hanging="361"/>
      </w:pPr>
      <w:rPr>
        <w:rFonts w:hint="default"/>
        <w:lang w:val="en-US" w:eastAsia="en-US" w:bidi="ar-SA"/>
      </w:rPr>
    </w:lvl>
    <w:lvl w:ilvl="4" w:tplc="7DCC860A">
      <w:numFmt w:val="bullet"/>
      <w:lvlText w:val="•"/>
      <w:lvlJc w:val="left"/>
      <w:pPr>
        <w:ind w:left="4364" w:hanging="361"/>
      </w:pPr>
      <w:rPr>
        <w:rFonts w:hint="default"/>
        <w:lang w:val="en-US" w:eastAsia="en-US" w:bidi="ar-SA"/>
      </w:rPr>
    </w:lvl>
    <w:lvl w:ilvl="5" w:tplc="8C82F400">
      <w:numFmt w:val="bullet"/>
      <w:lvlText w:val="•"/>
      <w:lvlJc w:val="left"/>
      <w:pPr>
        <w:ind w:left="5240" w:hanging="361"/>
      </w:pPr>
      <w:rPr>
        <w:rFonts w:hint="default"/>
        <w:lang w:val="en-US" w:eastAsia="en-US" w:bidi="ar-SA"/>
      </w:rPr>
    </w:lvl>
    <w:lvl w:ilvl="6" w:tplc="4A003048">
      <w:numFmt w:val="bullet"/>
      <w:lvlText w:val="•"/>
      <w:lvlJc w:val="left"/>
      <w:pPr>
        <w:ind w:left="6116" w:hanging="361"/>
      </w:pPr>
      <w:rPr>
        <w:rFonts w:hint="default"/>
        <w:lang w:val="en-US" w:eastAsia="en-US" w:bidi="ar-SA"/>
      </w:rPr>
    </w:lvl>
    <w:lvl w:ilvl="7" w:tplc="979CAD00">
      <w:numFmt w:val="bullet"/>
      <w:lvlText w:val="•"/>
      <w:lvlJc w:val="left"/>
      <w:pPr>
        <w:ind w:left="6992" w:hanging="361"/>
      </w:pPr>
      <w:rPr>
        <w:rFonts w:hint="default"/>
        <w:lang w:val="en-US" w:eastAsia="en-US" w:bidi="ar-SA"/>
      </w:rPr>
    </w:lvl>
    <w:lvl w:ilvl="8" w:tplc="60F62D12">
      <w:numFmt w:val="bullet"/>
      <w:lvlText w:val="•"/>
      <w:lvlJc w:val="left"/>
      <w:pPr>
        <w:ind w:left="786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F3"/>
    <w:rsid w:val="0025235C"/>
    <w:rsid w:val="002C29F3"/>
    <w:rsid w:val="00672E4B"/>
    <w:rsid w:val="0077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E301B18"/>
  <w15:docId w15:val="{9E8931CD-F41E-43FE-9802-AE8D0275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140"/>
      <w:outlineLvl w:val="1"/>
    </w:pPr>
    <w:rPr>
      <w:rFonts w:ascii="Arial" w:eastAsia="Arial" w:hAnsi="Arial" w:cs="Arial"/>
      <w:b/>
      <w:bCs/>
      <w:sz w:val="28"/>
      <w:szCs w:val="28"/>
    </w:rPr>
  </w:style>
  <w:style w:type="paragraph" w:styleId="Heading3">
    <w:name w:val="heading 3"/>
    <w:basedOn w:val="Normal"/>
    <w:uiPriority w:val="9"/>
    <w:unhideWhenUsed/>
    <w:qFormat/>
    <w:pPr>
      <w:spacing w:before="301"/>
      <w:ind w:left="3171" w:right="3149"/>
      <w:jc w:val="center"/>
      <w:outlineLvl w:val="2"/>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40"/>
    </w:pPr>
    <w:rPr>
      <w:rFonts w:ascii="Arial" w:eastAsia="Arial" w:hAnsi="Arial" w:cs="Arial"/>
      <w:b/>
      <w:bCs/>
    </w:rPr>
  </w:style>
  <w:style w:type="paragraph" w:styleId="TOC2">
    <w:name w:val="toc 2"/>
    <w:basedOn w:val="Normal"/>
    <w:uiPriority w:val="1"/>
    <w:qFormat/>
    <w:pPr>
      <w:spacing w:line="252" w:lineRule="exact"/>
      <w:ind w:left="860"/>
    </w:pPr>
  </w:style>
  <w:style w:type="paragraph" w:styleId="BodyText">
    <w:name w:val="Body Text"/>
    <w:basedOn w:val="Normal"/>
    <w:uiPriority w:val="1"/>
    <w:qFormat/>
  </w:style>
  <w:style w:type="paragraph" w:styleId="Title">
    <w:name w:val="Title"/>
    <w:basedOn w:val="Normal"/>
    <w:uiPriority w:val="10"/>
    <w:qFormat/>
    <w:pPr>
      <w:spacing w:before="80"/>
      <w:ind w:left="730" w:right="708"/>
      <w:jc w:val="center"/>
    </w:pPr>
    <w:rPr>
      <w:rFonts w:ascii="Arial" w:eastAsia="Arial" w:hAnsi="Arial" w:cs="Arial"/>
      <w:b/>
      <w:bCs/>
      <w:sz w:val="64"/>
      <w:szCs w:val="6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dcterms:created xsi:type="dcterms:W3CDTF">2021-07-27T18:57:00Z</dcterms:created>
  <dcterms:modified xsi:type="dcterms:W3CDTF">2021-07-27T18:58:00Z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Creator">
    <vt:lpwstr>Acrobat PDFMaker 9.0 for Word</vt:lpwstr>
  </property>
  <property fmtid="{D5CDD505-2E9C-101B-9397-08002B2CF9AE}" pid="4" name="LastSaved">
    <vt:filetime>2020-11-24T00:00:00Z</vt:filetime>
  </property>
</Properties>
</file>