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8034" w14:textId="05934720" w:rsidR="00B76FFB" w:rsidRDefault="00914983">
      <w:pPr>
        <w:jc w:val="center"/>
        <w:rPr>
          <w:rFonts w:ascii="Arial" w:hAnsi="Arial"/>
        </w:rPr>
      </w:pPr>
      <w:r>
        <w:drawing>
          <wp:inline distT="0" distB="0" distL="0" distR="0" wp14:anchorId="44E087A9" wp14:editId="5EEEADED">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39AD3C1C" w14:textId="77777777" w:rsidR="00B76FFB" w:rsidRDefault="00B76FFB">
      <w:pPr>
        <w:jc w:val="center"/>
        <w:rPr>
          <w:rFonts w:ascii="Arial" w:hAnsi="Arial"/>
        </w:rPr>
      </w:pPr>
    </w:p>
    <w:p w14:paraId="45E7C355" w14:textId="77777777" w:rsidR="00B76FFB" w:rsidRDefault="00B76FFB">
      <w:pPr>
        <w:jc w:val="center"/>
        <w:rPr>
          <w:rFonts w:ascii="Arial" w:hAnsi="Arial"/>
        </w:rPr>
      </w:pPr>
    </w:p>
    <w:p w14:paraId="673D6074" w14:textId="77777777" w:rsidR="0008705E" w:rsidRDefault="0008705E">
      <w:pPr>
        <w:jc w:val="center"/>
        <w:rPr>
          <w:rFonts w:ascii="Arial" w:hAnsi="Arial"/>
        </w:rPr>
      </w:pPr>
    </w:p>
    <w:p w14:paraId="38AA3468" w14:textId="77777777" w:rsidR="00B76FFB" w:rsidRDefault="00B76FFB">
      <w:pPr>
        <w:jc w:val="center"/>
        <w:rPr>
          <w:rFonts w:ascii="Arial" w:hAnsi="Arial"/>
        </w:rPr>
      </w:pPr>
    </w:p>
    <w:p w14:paraId="74A953B1" w14:textId="77777777" w:rsidR="00B76FFB" w:rsidRDefault="00B76FFB">
      <w:pPr>
        <w:jc w:val="center"/>
        <w:rPr>
          <w:rFonts w:ascii="Arial" w:hAnsi="Arial"/>
        </w:rPr>
      </w:pPr>
    </w:p>
    <w:p w14:paraId="1EFCAC4E" w14:textId="77777777" w:rsidR="00B76FFB" w:rsidRDefault="00B76FFB">
      <w:pPr>
        <w:pStyle w:val="Helvetica"/>
        <w:jc w:val="center"/>
        <w:rPr>
          <w:rFonts w:ascii="Arial" w:hAnsi="Arial"/>
          <w:b/>
        </w:rPr>
      </w:pPr>
    </w:p>
    <w:p w14:paraId="5E6B01AD" w14:textId="77777777" w:rsidR="00FE6F77" w:rsidRDefault="00BB3905">
      <w:pPr>
        <w:pStyle w:val="Helvetica"/>
        <w:jc w:val="center"/>
        <w:rPr>
          <w:rFonts w:ascii="Arial" w:hAnsi="Arial"/>
          <w:b/>
          <w:sz w:val="48"/>
        </w:rPr>
      </w:pPr>
      <w:r>
        <w:rPr>
          <w:rFonts w:ascii="Arial" w:hAnsi="Arial"/>
          <w:b/>
          <w:sz w:val="48"/>
        </w:rPr>
        <w:t>RADIOLOGY / NUCLEAR MEDICINE</w:t>
      </w:r>
    </w:p>
    <w:p w14:paraId="4A2C45C7" w14:textId="77777777" w:rsidR="0078486F" w:rsidRDefault="00FE6F77" w:rsidP="0078486F">
      <w:pPr>
        <w:jc w:val="center"/>
        <w:rPr>
          <w:rFonts w:ascii="Arial" w:hAnsi="Arial"/>
          <w:b/>
          <w:sz w:val="48"/>
        </w:rPr>
      </w:pPr>
      <w:r>
        <w:rPr>
          <w:rFonts w:ascii="Arial" w:hAnsi="Arial"/>
          <w:b/>
          <w:sz w:val="48"/>
        </w:rPr>
        <w:t>RELEASE NOTES</w:t>
      </w:r>
    </w:p>
    <w:p w14:paraId="1F7DCDC5" w14:textId="77777777" w:rsidR="0078486F" w:rsidRDefault="0078486F">
      <w:pPr>
        <w:pStyle w:val="Helvetica"/>
        <w:jc w:val="center"/>
        <w:rPr>
          <w:rFonts w:ascii="Arial" w:hAnsi="Arial"/>
          <w:b/>
          <w:sz w:val="48"/>
        </w:rPr>
      </w:pPr>
    </w:p>
    <w:p w14:paraId="384BB650" w14:textId="77777777" w:rsidR="0078486F" w:rsidRDefault="0078486F">
      <w:pPr>
        <w:pStyle w:val="Helvetica"/>
        <w:jc w:val="center"/>
        <w:rPr>
          <w:rFonts w:ascii="Arial" w:hAnsi="Arial"/>
          <w:b/>
          <w:sz w:val="48"/>
        </w:rPr>
      </w:pPr>
    </w:p>
    <w:p w14:paraId="4B9DFA4C" w14:textId="77777777" w:rsidR="0008705E" w:rsidRDefault="0008705E" w:rsidP="00FE6F77">
      <w:pPr>
        <w:pStyle w:val="Title"/>
        <w:outlineLvl w:val="0"/>
      </w:pPr>
    </w:p>
    <w:p w14:paraId="06980A48" w14:textId="6FF1C99C" w:rsidR="0078486F" w:rsidRPr="00FE6F77" w:rsidRDefault="00FE6F77" w:rsidP="00FE6F77">
      <w:pPr>
        <w:pStyle w:val="Title"/>
        <w:outlineLvl w:val="0"/>
      </w:pPr>
      <w:r w:rsidRPr="00FE6F77">
        <w:t xml:space="preserve">Patch </w:t>
      </w:r>
      <w:r w:rsidR="00BB3905">
        <w:t>RA</w:t>
      </w:r>
      <w:r w:rsidR="000F6B91" w:rsidRPr="00FE6F77">
        <w:t>*5</w:t>
      </w:r>
      <w:r w:rsidR="00051021">
        <w:t>.0</w:t>
      </w:r>
      <w:r w:rsidR="000F6B91" w:rsidRPr="00FE6F77">
        <w:t>*</w:t>
      </w:r>
      <w:r w:rsidR="008A54B2">
        <w:t>185</w:t>
      </w:r>
    </w:p>
    <w:p w14:paraId="11CF2960" w14:textId="001D3E0A" w:rsidR="0078486F" w:rsidRPr="00FE6F77" w:rsidRDefault="008A54B2" w:rsidP="00FE6F77">
      <w:pPr>
        <w:pStyle w:val="Title"/>
        <w:outlineLvl w:val="0"/>
      </w:pPr>
      <w:r>
        <w:t>January 2022</w:t>
      </w:r>
    </w:p>
    <w:p w14:paraId="53730AB6" w14:textId="77777777" w:rsidR="00B76FFB" w:rsidRDefault="00B76FFB">
      <w:pPr>
        <w:jc w:val="center"/>
        <w:rPr>
          <w:rFonts w:ascii="Arial" w:hAnsi="Arial"/>
        </w:rPr>
      </w:pPr>
    </w:p>
    <w:p w14:paraId="7F6EC2DA" w14:textId="77777777" w:rsidR="00B76FFB" w:rsidRDefault="00B76FFB">
      <w:pPr>
        <w:jc w:val="center"/>
        <w:rPr>
          <w:rFonts w:ascii="Arial" w:hAnsi="Arial"/>
        </w:rPr>
      </w:pPr>
    </w:p>
    <w:p w14:paraId="5736241F" w14:textId="77777777" w:rsidR="00AF45F7" w:rsidRDefault="00AF45F7" w:rsidP="00AF45F7">
      <w:pPr>
        <w:jc w:val="center"/>
        <w:rPr>
          <w:rFonts w:ascii="Arial" w:hAnsi="Arial"/>
        </w:rPr>
      </w:pPr>
    </w:p>
    <w:p w14:paraId="5314AE13" w14:textId="77777777" w:rsidR="0078486F" w:rsidRDefault="0078486F" w:rsidP="00AF45F7">
      <w:pPr>
        <w:jc w:val="center"/>
        <w:rPr>
          <w:rFonts w:ascii="Arial" w:hAnsi="Arial"/>
        </w:rPr>
      </w:pPr>
    </w:p>
    <w:p w14:paraId="5B66EF8F" w14:textId="77777777" w:rsidR="00AF45F7" w:rsidRDefault="00AF45F7" w:rsidP="00AF45F7">
      <w:pPr>
        <w:jc w:val="center"/>
        <w:rPr>
          <w:rFonts w:ascii="Arial" w:hAnsi="Arial"/>
        </w:rPr>
      </w:pPr>
    </w:p>
    <w:p w14:paraId="170126EE" w14:textId="77777777" w:rsidR="0008705E" w:rsidRDefault="0008705E" w:rsidP="00AF45F7">
      <w:pPr>
        <w:jc w:val="center"/>
        <w:rPr>
          <w:rFonts w:ascii="Arial" w:hAnsi="Arial"/>
        </w:rPr>
      </w:pPr>
    </w:p>
    <w:p w14:paraId="223F341B" w14:textId="77777777" w:rsidR="0008705E" w:rsidRDefault="0008705E" w:rsidP="00AF45F7">
      <w:pPr>
        <w:jc w:val="center"/>
        <w:rPr>
          <w:rFonts w:ascii="Arial" w:hAnsi="Arial"/>
        </w:rPr>
      </w:pPr>
    </w:p>
    <w:p w14:paraId="6DBEB9C3" w14:textId="77777777" w:rsidR="0008705E" w:rsidRDefault="0008705E" w:rsidP="00AF45F7">
      <w:pPr>
        <w:jc w:val="center"/>
        <w:rPr>
          <w:rFonts w:ascii="Arial" w:hAnsi="Arial"/>
        </w:rPr>
      </w:pPr>
    </w:p>
    <w:p w14:paraId="48E95265" w14:textId="77777777" w:rsidR="00AF45F7" w:rsidRDefault="00AF45F7" w:rsidP="00AF45F7">
      <w:pPr>
        <w:jc w:val="center"/>
        <w:rPr>
          <w:rFonts w:ascii="Arial" w:hAnsi="Arial"/>
        </w:rPr>
      </w:pPr>
    </w:p>
    <w:p w14:paraId="3A0ABD8A" w14:textId="77777777" w:rsidR="00AF45F7" w:rsidRPr="00FE6F77" w:rsidRDefault="00AF45F7" w:rsidP="00AF45F7">
      <w:pPr>
        <w:pStyle w:val="Subtitle"/>
      </w:pPr>
      <w:bookmarkStart w:id="0" w:name="_Toc363271339"/>
      <w:r w:rsidRPr="00FE6F77">
        <w:t>Department of Veterans Affairs</w:t>
      </w:r>
      <w:bookmarkEnd w:id="0"/>
    </w:p>
    <w:p w14:paraId="59CFC3EC" w14:textId="77777777" w:rsidR="00B76FFB" w:rsidRDefault="00B76FFB">
      <w:r>
        <w:br w:type="page"/>
      </w:r>
    </w:p>
    <w:p w14:paraId="129C2774" w14:textId="19E599E8" w:rsidR="00B76FFB" w:rsidRDefault="00B76FFB" w:rsidP="008B4262">
      <w:pPr>
        <w:pStyle w:val="Heading1"/>
        <w:numPr>
          <w:ilvl w:val="0"/>
          <w:numId w:val="0"/>
        </w:numPr>
      </w:pPr>
      <w:r>
        <w:lastRenderedPageBreak/>
        <w:t>Release Notes</w:t>
      </w:r>
      <w:r w:rsidR="00EF2797">
        <w:t xml:space="preserve">: Patch </w:t>
      </w:r>
      <w:r w:rsidR="004A7C5B">
        <w:t>RA*5*</w:t>
      </w:r>
      <w:r w:rsidR="008A54B2">
        <w:t>185</w:t>
      </w:r>
    </w:p>
    <w:p w14:paraId="0BA24424" w14:textId="30A00CDB" w:rsidR="00140285" w:rsidRDefault="00483EA0" w:rsidP="00483EA0">
      <w:pPr>
        <w:pStyle w:val="BodyText"/>
      </w:pPr>
      <w:r w:rsidRPr="00D50FF9">
        <w:t xml:space="preserve">This </w:t>
      </w:r>
      <w:r w:rsidR="00140285">
        <w:t xml:space="preserve">minor </w:t>
      </w:r>
      <w:r w:rsidR="004A7C5B" w:rsidRPr="00D50FF9">
        <w:t xml:space="preserve">enhancement </w:t>
      </w:r>
      <w:r w:rsidRPr="00D50FF9">
        <w:t xml:space="preserve">patch </w:t>
      </w:r>
      <w:r w:rsidR="00D50FF9" w:rsidRPr="00D50FF9">
        <w:t>allows</w:t>
      </w:r>
      <w:r w:rsidR="004A7C5B" w:rsidRPr="00D50FF9">
        <w:t xml:space="preserve"> </w:t>
      </w:r>
      <w:r w:rsidR="00C82053">
        <w:t xml:space="preserve">the Radiology ADPAC </w:t>
      </w:r>
      <w:r w:rsidR="00D50FF9">
        <w:t xml:space="preserve">to </w:t>
      </w:r>
      <w:r w:rsidR="008A54B2">
        <w:t>set up a second default request printer.</w:t>
      </w:r>
      <w:r w:rsidR="00E80043" w:rsidRPr="00D50FF9">
        <w:t xml:space="preserve"> </w:t>
      </w:r>
    </w:p>
    <w:p w14:paraId="279C763F" w14:textId="19AFAC83" w:rsidR="00A91610" w:rsidRPr="00A91610" w:rsidRDefault="00E80043" w:rsidP="00A91610">
      <w:r w:rsidRPr="00D50FF9">
        <w:t>S</w:t>
      </w:r>
      <w:r w:rsidR="00483EA0" w:rsidRPr="00D50FF9">
        <w:t xml:space="preserve">ee the Patch Description </w:t>
      </w:r>
      <w:r w:rsidR="00140285">
        <w:t xml:space="preserve">in FORUM </w:t>
      </w:r>
      <w:r w:rsidR="00483EA0" w:rsidRPr="00D50FF9">
        <w:t xml:space="preserve">for installation instructions and background information. </w:t>
      </w:r>
      <w:r w:rsidR="00A91610">
        <w:t xml:space="preserve"> Also see the </w:t>
      </w:r>
      <w:r w:rsidR="00A91610" w:rsidRPr="00A91610">
        <w:t>Radiology/Nuclear Medicine</w:t>
      </w:r>
      <w:r w:rsidR="00A91610">
        <w:t xml:space="preserve"> </w:t>
      </w:r>
      <w:r w:rsidR="00A91610" w:rsidRPr="00A91610">
        <w:t>Technical Manual</w:t>
      </w:r>
      <w:r w:rsidR="00A91610">
        <w:t xml:space="preserve"> and </w:t>
      </w:r>
      <w:r w:rsidR="00A91610" w:rsidRPr="00A91610">
        <w:t>Radiology/Nuclear Medicine</w:t>
      </w:r>
      <w:r w:rsidR="00A91610">
        <w:t xml:space="preserve"> </w:t>
      </w:r>
      <w:r w:rsidR="00A91610" w:rsidRPr="00A91610">
        <w:t>ADPAC Guide</w:t>
      </w:r>
      <w:r w:rsidR="00A91610">
        <w:t xml:space="preserve"> for additional documentation.</w:t>
      </w:r>
    </w:p>
    <w:p w14:paraId="5A34787C" w14:textId="38712714" w:rsidR="00A91610" w:rsidRPr="00A91610" w:rsidRDefault="00A91610" w:rsidP="00A91610">
      <w:pPr>
        <w:pStyle w:val="Helvetica"/>
        <w:spacing w:line="216" w:lineRule="auto"/>
        <w:jc w:val="center"/>
      </w:pPr>
    </w:p>
    <w:p w14:paraId="4CBD5FCA" w14:textId="77777777" w:rsidR="00483EA0" w:rsidRPr="00D50FF9" w:rsidRDefault="00483EA0" w:rsidP="00483EA0">
      <w:pPr>
        <w:pStyle w:val="Heading2"/>
      </w:pPr>
      <w:r w:rsidRPr="00D50FF9">
        <w:t>Overview</w:t>
      </w:r>
    </w:p>
    <w:p w14:paraId="5BE7302E" w14:textId="1629DD28" w:rsidR="00DB1679" w:rsidRDefault="00DB1679" w:rsidP="00DB1679">
      <w:pPr>
        <w:autoSpaceDE w:val="0"/>
        <w:autoSpaceDN w:val="0"/>
        <w:adjustRightInd w:val="0"/>
      </w:pPr>
      <w:r w:rsidRPr="00DB1679">
        <w:t xml:space="preserve">The Device Specifications for Imaging Locations </w:t>
      </w:r>
      <w:r>
        <w:t>[</w:t>
      </w:r>
      <w:r w:rsidRPr="00DB1679">
        <w:t>RA DEVICE</w:t>
      </w:r>
      <w:r>
        <w:t>]</w:t>
      </w:r>
      <w:r w:rsidRPr="00DB1679">
        <w:t xml:space="preserve"> </w:t>
      </w:r>
      <w:r>
        <w:t>option</w:t>
      </w:r>
      <w:r w:rsidRPr="00DB1679">
        <w:t xml:space="preserve"> is modified to include a new ALTERNATE REQUEST PRINTER</w:t>
      </w:r>
      <w:r w:rsidR="00961ACD">
        <w:t xml:space="preserve"> field</w:t>
      </w:r>
      <w:r w:rsidRPr="00DB1679">
        <w:t xml:space="preserve">.  </w:t>
      </w:r>
      <w:r>
        <w:t>This optional printer, if defined</w:t>
      </w:r>
      <w:r w:rsidRPr="00DB1679">
        <w:t xml:space="preserve">, </w:t>
      </w:r>
      <w:r>
        <w:t xml:space="preserve">will prompt </w:t>
      </w:r>
      <w:r w:rsidRPr="00DB1679">
        <w:t xml:space="preserve">several </w:t>
      </w:r>
      <w:r>
        <w:t>new</w:t>
      </w:r>
      <w:r w:rsidRPr="00DB1679">
        <w:t xml:space="preserve"> parameters </w:t>
      </w:r>
      <w:r>
        <w:t>to</w:t>
      </w:r>
      <w:r w:rsidRPr="00DB1679">
        <w:t xml:space="preserve"> be presente</w:t>
      </w:r>
      <w:r>
        <w:t>d, which must be filled out to utilize the new printer</w:t>
      </w:r>
      <w:r w:rsidRPr="00DB1679">
        <w:t xml:space="preserve">. If no </w:t>
      </w:r>
      <w:r w:rsidR="00F5417A">
        <w:t>alternate</w:t>
      </w:r>
      <w:r w:rsidRPr="00DB1679">
        <w:t xml:space="preserve"> printer is entered, the</w:t>
      </w:r>
      <w:r w:rsidR="00F5417A">
        <w:t xml:space="preserve"> new</w:t>
      </w:r>
      <w:r w:rsidRPr="00DB1679">
        <w:t xml:space="preserve"> additional prompts will not be displayed.</w:t>
      </w:r>
      <w:r w:rsidR="00F5417A">
        <w:t xml:space="preserve">  </w:t>
      </w:r>
    </w:p>
    <w:p w14:paraId="79876F3A" w14:textId="5BC3047F" w:rsidR="00F5417A" w:rsidRDefault="00F5417A" w:rsidP="00DB1679">
      <w:pPr>
        <w:autoSpaceDE w:val="0"/>
        <w:autoSpaceDN w:val="0"/>
        <w:adjustRightInd w:val="0"/>
      </w:pPr>
    </w:p>
    <w:p w14:paraId="639062DD" w14:textId="676A5F95" w:rsidR="00F5417A" w:rsidRPr="00961ACD" w:rsidRDefault="00F5417A" w:rsidP="00DB1679">
      <w:pPr>
        <w:autoSpaceDE w:val="0"/>
        <w:autoSpaceDN w:val="0"/>
        <w:adjustRightInd w:val="0"/>
        <w:rPr>
          <w:i/>
          <w:iCs/>
        </w:rPr>
      </w:pPr>
      <w:r w:rsidRPr="00961ACD">
        <w:rPr>
          <w:i/>
          <w:iCs/>
        </w:rPr>
        <w:t>*** Note – the new Alternate Request Printer is utilized for front door (CPRS) orders only ***</w:t>
      </w:r>
    </w:p>
    <w:p w14:paraId="4F3049E6" w14:textId="77777777" w:rsidR="00DB1679" w:rsidRPr="00DB1679" w:rsidRDefault="00DB1679" w:rsidP="00DB1679">
      <w:pPr>
        <w:autoSpaceDE w:val="0"/>
        <w:autoSpaceDN w:val="0"/>
        <w:adjustRightInd w:val="0"/>
      </w:pPr>
      <w:r w:rsidRPr="00DB1679">
        <w:t xml:space="preserve"> </w:t>
      </w:r>
    </w:p>
    <w:p w14:paraId="0A8FD9B2" w14:textId="4D747CD2" w:rsidR="00DB1679" w:rsidRDefault="00DB1679" w:rsidP="00DB1679">
      <w:pPr>
        <w:autoSpaceDE w:val="0"/>
        <w:autoSpaceDN w:val="0"/>
        <w:adjustRightInd w:val="0"/>
      </w:pPr>
      <w:r w:rsidRPr="00DB1679">
        <w:t>The new</w:t>
      </w:r>
      <w:r w:rsidR="00961ACD">
        <w:t xml:space="preserve"> Alternate Request Printer</w:t>
      </w:r>
      <w:r w:rsidRPr="00DB1679">
        <w:t xml:space="preserve"> parameters are:</w:t>
      </w:r>
    </w:p>
    <w:p w14:paraId="3D2BF05E" w14:textId="59B11306" w:rsidR="00F5417A" w:rsidRDefault="00F5417A" w:rsidP="00DB1679">
      <w:pPr>
        <w:autoSpaceDE w:val="0"/>
        <w:autoSpaceDN w:val="0"/>
        <w:adjustRightInd w:val="0"/>
      </w:pPr>
    </w:p>
    <w:p w14:paraId="4FB1E46F" w14:textId="478A55F2" w:rsidR="00F5417A" w:rsidRPr="00F5417A" w:rsidRDefault="00F5417A" w:rsidP="00F5417A">
      <w:pPr>
        <w:autoSpaceDE w:val="0"/>
        <w:autoSpaceDN w:val="0"/>
        <w:adjustRightInd w:val="0"/>
      </w:pPr>
      <w:r w:rsidRPr="00F5417A">
        <w:rPr>
          <w:b/>
          <w:bCs/>
        </w:rPr>
        <w:t>ALTERNATE PRINTER USAGE</w:t>
      </w:r>
      <w:r w:rsidRPr="00F5417A">
        <w:t xml:space="preserve"> – This parameter designates how the alternate request printer will be used.  It is a set of codes: 1:After Hours Printer or 2:Alternate Printer</w:t>
      </w:r>
    </w:p>
    <w:p w14:paraId="21100892" w14:textId="7F2592D7" w:rsidR="00F5417A" w:rsidRPr="00F5417A" w:rsidRDefault="00F5417A" w:rsidP="00F5417A">
      <w:pPr>
        <w:autoSpaceDE w:val="0"/>
        <w:autoSpaceDN w:val="0"/>
        <w:adjustRightInd w:val="0"/>
      </w:pPr>
    </w:p>
    <w:p w14:paraId="1E7AB0B5" w14:textId="77777777" w:rsidR="00961ACD" w:rsidRDefault="00F5417A"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r w:rsidRPr="00F5417A">
        <w:rPr>
          <w:rFonts w:ascii="Times New Roman" w:eastAsia="Times New Roman" w:hAnsi="Times New Roman" w:cs="Times New Roman"/>
          <w:noProof/>
          <w:sz w:val="24"/>
          <w:szCs w:val="24"/>
        </w:rPr>
        <w:t>If After Hours Printer is selected, the printing logic will evaluate the  After Hours parameters BEGIN/END times, along with WEEKEND, HOLIDAY, and  CATEGORY OF EXAM to determine if the request should be routed to the  ALTERNATE REQUEST PRINTER.</w:t>
      </w:r>
      <w:r w:rsidR="00961ACD">
        <w:rPr>
          <w:rFonts w:ascii="Times New Roman" w:eastAsia="Times New Roman" w:hAnsi="Times New Roman" w:cs="Times New Roman"/>
          <w:noProof/>
          <w:sz w:val="24"/>
          <w:szCs w:val="24"/>
        </w:rPr>
        <w:t xml:space="preserve">  </w:t>
      </w:r>
    </w:p>
    <w:p w14:paraId="36F4FFA5" w14:textId="77777777" w:rsidR="00961ACD" w:rsidRDefault="00961ACD"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p>
    <w:p w14:paraId="2FA407EF" w14:textId="6D2CD344" w:rsidR="00F5417A" w:rsidRPr="00F5417A" w:rsidRDefault="00961ACD" w:rsidP="00961ACD">
      <w:pPr>
        <w:pStyle w:val="ListParagraph"/>
        <w:numPr>
          <w:ilvl w:val="0"/>
          <w:numId w:val="29"/>
        </w:numPr>
        <w:autoSpaceDE w:val="0"/>
        <w:autoSpaceDN w:val="0"/>
        <w:adjustRightInd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For example, you can </w:t>
      </w:r>
      <w:r w:rsidR="003D37CE">
        <w:rPr>
          <w:rFonts w:ascii="Times New Roman" w:eastAsia="Times New Roman" w:hAnsi="Times New Roman" w:cs="Times New Roman"/>
          <w:noProof/>
          <w:sz w:val="24"/>
          <w:szCs w:val="24"/>
        </w:rPr>
        <w:t>set up</w:t>
      </w:r>
      <w:r>
        <w:rPr>
          <w:rFonts w:ascii="Times New Roman" w:eastAsia="Times New Roman" w:hAnsi="Times New Roman" w:cs="Times New Roman"/>
          <w:noProof/>
          <w:sz w:val="24"/>
          <w:szCs w:val="24"/>
        </w:rPr>
        <w:t xml:space="preserve"> Gen Rad and CT </w:t>
      </w:r>
      <w:r w:rsidR="003D37CE">
        <w:rPr>
          <w:rFonts w:ascii="Times New Roman" w:eastAsia="Times New Roman" w:hAnsi="Times New Roman" w:cs="Times New Roman"/>
          <w:noProof/>
          <w:sz w:val="24"/>
          <w:szCs w:val="24"/>
        </w:rPr>
        <w:t xml:space="preserve">locations so requests </w:t>
      </w:r>
      <w:r>
        <w:rPr>
          <w:rFonts w:ascii="Times New Roman" w:eastAsia="Times New Roman" w:hAnsi="Times New Roman" w:cs="Times New Roman"/>
          <w:noProof/>
          <w:sz w:val="24"/>
          <w:szCs w:val="24"/>
        </w:rPr>
        <w:t xml:space="preserve">for </w:t>
      </w:r>
      <w:r w:rsidR="00C82053">
        <w:rPr>
          <w:rFonts w:ascii="Times New Roman" w:eastAsia="Times New Roman" w:hAnsi="Times New Roman" w:cs="Times New Roman"/>
          <w:noProof/>
          <w:sz w:val="24"/>
          <w:szCs w:val="24"/>
        </w:rPr>
        <w:t>o</w:t>
      </w:r>
      <w:r>
        <w:rPr>
          <w:rFonts w:ascii="Times New Roman" w:eastAsia="Times New Roman" w:hAnsi="Times New Roman" w:cs="Times New Roman"/>
          <w:noProof/>
          <w:sz w:val="24"/>
          <w:szCs w:val="24"/>
        </w:rPr>
        <w:t xml:space="preserve">utpatients print to the alternate request printer located in the </w:t>
      </w:r>
      <w:r w:rsidR="00BD5EEC">
        <w:rPr>
          <w:rFonts w:ascii="Times New Roman" w:eastAsia="Times New Roman" w:hAnsi="Times New Roman" w:cs="Times New Roman"/>
          <w:noProof/>
          <w:sz w:val="24"/>
          <w:szCs w:val="24"/>
        </w:rPr>
        <w:t xml:space="preserve">Emergency </w:t>
      </w:r>
      <w:r>
        <w:rPr>
          <w:rFonts w:ascii="Times New Roman" w:eastAsia="Times New Roman" w:hAnsi="Times New Roman" w:cs="Times New Roman"/>
          <w:noProof/>
          <w:sz w:val="24"/>
          <w:szCs w:val="24"/>
        </w:rPr>
        <w:t xml:space="preserve">Department between 7pm and 7am weekdays, and all day on weekends and holidays. </w:t>
      </w:r>
    </w:p>
    <w:p w14:paraId="42D1269A" w14:textId="77777777" w:rsidR="00F5417A" w:rsidRPr="00F5417A" w:rsidRDefault="00F5417A"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r w:rsidRPr="00F5417A">
        <w:rPr>
          <w:rFonts w:ascii="Times New Roman" w:eastAsia="Times New Roman" w:hAnsi="Times New Roman" w:cs="Times New Roman"/>
          <w:noProof/>
          <w:sz w:val="24"/>
          <w:szCs w:val="24"/>
        </w:rPr>
        <w:t xml:space="preserve">    </w:t>
      </w:r>
    </w:p>
    <w:p w14:paraId="3E50D97D" w14:textId="7D34C9C0" w:rsidR="00492530" w:rsidRDefault="00F5417A"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r w:rsidRPr="00F5417A">
        <w:rPr>
          <w:rFonts w:ascii="Times New Roman" w:eastAsia="Times New Roman" w:hAnsi="Times New Roman" w:cs="Times New Roman"/>
          <w:noProof/>
          <w:sz w:val="24"/>
          <w:szCs w:val="24"/>
        </w:rPr>
        <w:t>If Alternate Printer is selected, the alternate printer parameters REQUESTING LOCATION and CATEGORY OF EXAM will be evaluated to determine if the request should be routed to the ALTERNATE REQUEST PRINTER.</w:t>
      </w:r>
      <w:r>
        <w:rPr>
          <w:rFonts w:ascii="Times New Roman" w:eastAsia="Times New Roman" w:hAnsi="Times New Roman" w:cs="Times New Roman"/>
          <w:noProof/>
          <w:sz w:val="24"/>
          <w:szCs w:val="24"/>
        </w:rPr>
        <w:t xml:space="preserve">  This usage is not time </w:t>
      </w:r>
      <w:r w:rsidR="007E1A1A">
        <w:rPr>
          <w:rFonts w:ascii="Times New Roman" w:eastAsia="Times New Roman" w:hAnsi="Times New Roman" w:cs="Times New Roman"/>
          <w:noProof/>
          <w:sz w:val="24"/>
          <w:szCs w:val="24"/>
        </w:rPr>
        <w:t>dependent</w:t>
      </w:r>
      <w:r>
        <w:rPr>
          <w:rFonts w:ascii="Times New Roman" w:eastAsia="Times New Roman" w:hAnsi="Times New Roman" w:cs="Times New Roman"/>
          <w:noProof/>
          <w:sz w:val="24"/>
          <w:szCs w:val="24"/>
        </w:rPr>
        <w:t xml:space="preserve">. Requests will be routed 24/7 to the alternate request printer if the </w:t>
      </w:r>
      <w:r w:rsidR="00C82053">
        <w:rPr>
          <w:rFonts w:ascii="Times New Roman" w:eastAsia="Times New Roman" w:hAnsi="Times New Roman" w:cs="Times New Roman"/>
          <w:noProof/>
          <w:sz w:val="24"/>
          <w:szCs w:val="24"/>
        </w:rPr>
        <w:t xml:space="preserve">associated </w:t>
      </w:r>
      <w:r>
        <w:rPr>
          <w:rFonts w:ascii="Times New Roman" w:eastAsia="Times New Roman" w:hAnsi="Times New Roman" w:cs="Times New Roman"/>
          <w:noProof/>
          <w:sz w:val="24"/>
          <w:szCs w:val="24"/>
        </w:rPr>
        <w:t xml:space="preserve">parameter logic is met. </w:t>
      </w:r>
    </w:p>
    <w:p w14:paraId="27BC4930" w14:textId="77777777" w:rsidR="00492530" w:rsidRDefault="00492530"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p>
    <w:p w14:paraId="5BDFA80D" w14:textId="6F44E4A0" w:rsidR="00961ACD" w:rsidRDefault="00492530"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r w:rsidR="00961AC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Note that the category of exam and requesting location work independently of each other. Therefore if you want outpatient exams from certain requesting locations to be routed to the new printer, just enter the requesting locations.  Entering a category of Outpatient will cause ALL OPT exams to go to that printer. </w:t>
      </w:r>
    </w:p>
    <w:p w14:paraId="3BC965D9" w14:textId="77777777" w:rsidR="00961ACD" w:rsidRDefault="00961ACD" w:rsidP="00F5417A">
      <w:pPr>
        <w:pStyle w:val="ListParagraph"/>
        <w:autoSpaceDE w:val="0"/>
        <w:autoSpaceDN w:val="0"/>
        <w:adjustRightInd w:val="0"/>
        <w:spacing w:after="0" w:line="240" w:lineRule="auto"/>
        <w:ind w:left="360"/>
        <w:rPr>
          <w:rFonts w:ascii="Times New Roman" w:eastAsia="Times New Roman" w:hAnsi="Times New Roman" w:cs="Times New Roman"/>
          <w:noProof/>
          <w:sz w:val="24"/>
          <w:szCs w:val="24"/>
        </w:rPr>
      </w:pPr>
    </w:p>
    <w:p w14:paraId="6CC2C66C" w14:textId="7D86CA72" w:rsidR="00F5417A" w:rsidRPr="00F5417A" w:rsidRDefault="00961ACD" w:rsidP="00961ACD">
      <w:pPr>
        <w:pStyle w:val="ListParagraph"/>
        <w:numPr>
          <w:ilvl w:val="0"/>
          <w:numId w:val="29"/>
        </w:numPr>
        <w:autoSpaceDE w:val="0"/>
        <w:autoSpaceDN w:val="0"/>
        <w:adjustRightInd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For example, you can </w:t>
      </w:r>
      <w:r w:rsidR="00492530">
        <w:rPr>
          <w:rFonts w:ascii="Times New Roman" w:eastAsia="Times New Roman" w:hAnsi="Times New Roman" w:cs="Times New Roman"/>
          <w:noProof/>
          <w:sz w:val="24"/>
          <w:szCs w:val="24"/>
        </w:rPr>
        <w:t>set up</w:t>
      </w:r>
      <w:r>
        <w:rPr>
          <w:rFonts w:ascii="Times New Roman" w:eastAsia="Times New Roman" w:hAnsi="Times New Roman" w:cs="Times New Roman"/>
          <w:noProof/>
          <w:sz w:val="24"/>
          <w:szCs w:val="24"/>
        </w:rPr>
        <w:t xml:space="preserve"> </w:t>
      </w:r>
      <w:r w:rsidR="003D37CE">
        <w:rPr>
          <w:rFonts w:ascii="Times New Roman" w:eastAsia="Times New Roman" w:hAnsi="Times New Roman" w:cs="Times New Roman"/>
          <w:noProof/>
          <w:sz w:val="24"/>
          <w:szCs w:val="24"/>
        </w:rPr>
        <w:t xml:space="preserve">Ultrasound (US) location </w:t>
      </w:r>
      <w:r>
        <w:rPr>
          <w:rFonts w:ascii="Times New Roman" w:eastAsia="Times New Roman" w:hAnsi="Times New Roman" w:cs="Times New Roman"/>
          <w:noProof/>
          <w:sz w:val="24"/>
          <w:szCs w:val="24"/>
        </w:rPr>
        <w:t>so</w:t>
      </w:r>
      <w:r w:rsidR="00C82053">
        <w:rPr>
          <w:rFonts w:ascii="Times New Roman" w:eastAsia="Times New Roman" w:hAnsi="Times New Roman" w:cs="Times New Roman"/>
          <w:noProof/>
          <w:sz w:val="24"/>
          <w:szCs w:val="24"/>
        </w:rPr>
        <w:t xml:space="preserve"> </w:t>
      </w:r>
      <w:r w:rsidR="003D37CE">
        <w:rPr>
          <w:rFonts w:ascii="Times New Roman" w:eastAsia="Times New Roman" w:hAnsi="Times New Roman" w:cs="Times New Roman"/>
          <w:noProof/>
          <w:sz w:val="24"/>
          <w:szCs w:val="24"/>
        </w:rPr>
        <w:t>US</w:t>
      </w:r>
      <w:r w:rsidR="00C82053">
        <w:rPr>
          <w:rFonts w:ascii="Times New Roman" w:eastAsia="Times New Roman" w:hAnsi="Times New Roman" w:cs="Times New Roman"/>
          <w:noProof/>
          <w:sz w:val="24"/>
          <w:szCs w:val="24"/>
        </w:rPr>
        <w:t xml:space="preserve"> requests for</w:t>
      </w:r>
      <w:r>
        <w:rPr>
          <w:rFonts w:ascii="Times New Roman" w:eastAsia="Times New Roman" w:hAnsi="Times New Roman" w:cs="Times New Roman"/>
          <w:noProof/>
          <w:sz w:val="24"/>
          <w:szCs w:val="24"/>
        </w:rPr>
        <w:t xml:space="preserve"> </w:t>
      </w:r>
      <w:r w:rsidR="00C82053">
        <w:rPr>
          <w:rFonts w:ascii="Times New Roman" w:eastAsia="Times New Roman" w:hAnsi="Times New Roman" w:cs="Times New Roman"/>
          <w:noProof/>
          <w:sz w:val="24"/>
          <w:szCs w:val="24"/>
        </w:rPr>
        <w:t>i</w:t>
      </w:r>
      <w:r>
        <w:rPr>
          <w:rFonts w:ascii="Times New Roman" w:eastAsia="Times New Roman" w:hAnsi="Times New Roman" w:cs="Times New Roman"/>
          <w:noProof/>
          <w:sz w:val="24"/>
          <w:szCs w:val="24"/>
        </w:rPr>
        <w:t>npatient</w:t>
      </w:r>
      <w:r w:rsidR="00C82053">
        <w:rPr>
          <w:rFonts w:ascii="Times New Roman" w:eastAsia="Times New Roman" w:hAnsi="Times New Roman" w:cs="Times New Roman"/>
          <w:noProof/>
          <w:sz w:val="24"/>
          <w:szCs w:val="24"/>
        </w:rPr>
        <w:t>s</w:t>
      </w:r>
      <w:r>
        <w:rPr>
          <w:rFonts w:ascii="Times New Roman" w:eastAsia="Times New Roman" w:hAnsi="Times New Roman" w:cs="Times New Roman"/>
          <w:noProof/>
          <w:sz w:val="24"/>
          <w:szCs w:val="24"/>
        </w:rPr>
        <w:t xml:space="preserve"> </w:t>
      </w:r>
      <w:r w:rsidR="00492530" w:rsidRPr="00492530">
        <w:rPr>
          <w:rFonts w:ascii="Times New Roman" w:eastAsia="Times New Roman" w:hAnsi="Times New Roman" w:cs="Times New Roman"/>
          <w:noProof/>
          <w:sz w:val="24"/>
          <w:szCs w:val="24"/>
        </w:rPr>
        <w:t>as well as</w:t>
      </w:r>
      <w:r w:rsidR="00492530">
        <w:rPr>
          <w:rFonts w:ascii="Times New Roman" w:eastAsia="Times New Roman" w:hAnsi="Times New Roman" w:cs="Times New Roman"/>
          <w:b/>
          <w:bCs/>
          <w:noProof/>
          <w:sz w:val="24"/>
          <w:szCs w:val="24"/>
        </w:rPr>
        <w:t xml:space="preserve"> </w:t>
      </w:r>
      <w:r>
        <w:rPr>
          <w:rFonts w:ascii="Times New Roman" w:eastAsia="Times New Roman" w:hAnsi="Times New Roman" w:cs="Times New Roman"/>
          <w:noProof/>
          <w:sz w:val="24"/>
          <w:szCs w:val="24"/>
        </w:rPr>
        <w:t>requesting location of ED</w:t>
      </w:r>
      <w:r w:rsidR="00C82053">
        <w:rPr>
          <w:rFonts w:ascii="Times New Roman" w:eastAsia="Times New Roman" w:hAnsi="Times New Roman" w:cs="Times New Roman"/>
          <w:noProof/>
          <w:sz w:val="24"/>
          <w:szCs w:val="24"/>
        </w:rPr>
        <w:t xml:space="preserve"> clinic</w:t>
      </w:r>
      <w:r>
        <w:rPr>
          <w:rFonts w:ascii="Times New Roman" w:eastAsia="Times New Roman" w:hAnsi="Times New Roman" w:cs="Times New Roman"/>
          <w:noProof/>
          <w:sz w:val="24"/>
          <w:szCs w:val="24"/>
        </w:rPr>
        <w:t xml:space="preserve"> print to an alternate request printer for </w:t>
      </w:r>
      <w:r w:rsidR="003D37CE">
        <w:rPr>
          <w:rFonts w:ascii="Times New Roman" w:eastAsia="Times New Roman" w:hAnsi="Times New Roman" w:cs="Times New Roman"/>
          <w:noProof/>
          <w:sz w:val="24"/>
          <w:szCs w:val="24"/>
        </w:rPr>
        <w:t>US</w:t>
      </w:r>
      <w:r>
        <w:rPr>
          <w:rFonts w:ascii="Times New Roman" w:eastAsia="Times New Roman" w:hAnsi="Times New Roman" w:cs="Times New Roman"/>
          <w:noProof/>
          <w:sz w:val="24"/>
          <w:szCs w:val="24"/>
        </w:rPr>
        <w:t>.</w:t>
      </w:r>
    </w:p>
    <w:p w14:paraId="5F7F3F16" w14:textId="77777777" w:rsidR="00F5417A" w:rsidRPr="00F5417A" w:rsidRDefault="00F5417A" w:rsidP="00F5417A">
      <w:pPr>
        <w:autoSpaceDE w:val="0"/>
        <w:autoSpaceDN w:val="0"/>
        <w:adjustRightInd w:val="0"/>
      </w:pPr>
    </w:p>
    <w:p w14:paraId="76955076" w14:textId="77777777" w:rsidR="00F5417A" w:rsidRPr="00C16B35" w:rsidRDefault="00F5417A" w:rsidP="00F5417A">
      <w:pPr>
        <w:autoSpaceDE w:val="0"/>
        <w:autoSpaceDN w:val="0"/>
        <w:adjustRightInd w:val="0"/>
        <w:rPr>
          <w:rFonts w:ascii="Arial" w:hAnsi="Arial" w:cs="Arial"/>
          <w:bCs/>
          <w:color w:val="000000" w:themeColor="text1"/>
          <w:sz w:val="20"/>
          <w:szCs w:val="20"/>
        </w:rPr>
      </w:pPr>
    </w:p>
    <w:p w14:paraId="2FFD4C3E" w14:textId="77777777" w:rsidR="00F5417A" w:rsidRPr="00F5417A" w:rsidRDefault="00F5417A" w:rsidP="00F5417A">
      <w:pPr>
        <w:autoSpaceDE w:val="0"/>
        <w:autoSpaceDN w:val="0"/>
        <w:adjustRightInd w:val="0"/>
      </w:pPr>
      <w:r w:rsidRPr="00F5417A">
        <w:rPr>
          <w:b/>
          <w:bCs/>
        </w:rPr>
        <w:lastRenderedPageBreak/>
        <w:t>AFTER HOURS BEGIN TIME</w:t>
      </w:r>
      <w:r w:rsidRPr="00F5417A">
        <w:t xml:space="preserve"> is the time of day (after clinics end) that you want to start routing your radiology requests for this location to the alternate printer.  The input can be in 12 or 24 hour format and seconds are not allowed.  The time entry must be post meridiem (PM).  This is a required field.</w:t>
      </w:r>
    </w:p>
    <w:p w14:paraId="2362C130" w14:textId="77777777" w:rsidR="00F5417A" w:rsidRPr="00F5417A" w:rsidRDefault="00F5417A" w:rsidP="00F5417A">
      <w:pPr>
        <w:autoSpaceDE w:val="0"/>
        <w:autoSpaceDN w:val="0"/>
        <w:adjustRightInd w:val="0"/>
      </w:pPr>
    </w:p>
    <w:p w14:paraId="1E9A2009" w14:textId="77777777" w:rsidR="00F5417A" w:rsidRPr="00F5417A" w:rsidRDefault="00F5417A" w:rsidP="00F5417A">
      <w:pPr>
        <w:autoSpaceDE w:val="0"/>
        <w:autoSpaceDN w:val="0"/>
        <w:adjustRightInd w:val="0"/>
      </w:pPr>
      <w:r w:rsidRPr="00F5417A">
        <w:rPr>
          <w:b/>
          <w:bCs/>
        </w:rPr>
        <w:t>AFTER HOURS END TIME</w:t>
      </w:r>
      <w:r w:rsidRPr="00F5417A">
        <w:t xml:space="preserve"> is the time of day (when clinics start) that you want to resume routing your radiology requests for this location to the default request printer. The input can be in 12 or 24 hour format and seconds are not allowed. The time entry must be ante meridiem (AM). This is a required field.</w:t>
      </w:r>
    </w:p>
    <w:p w14:paraId="19CBCBB1" w14:textId="77777777" w:rsidR="00F5417A" w:rsidRPr="00F5417A" w:rsidRDefault="00F5417A" w:rsidP="00F5417A">
      <w:pPr>
        <w:autoSpaceDE w:val="0"/>
        <w:autoSpaceDN w:val="0"/>
        <w:adjustRightInd w:val="0"/>
      </w:pPr>
    </w:p>
    <w:p w14:paraId="3A5217A6" w14:textId="77777777" w:rsidR="00F5417A" w:rsidRPr="00F5417A" w:rsidRDefault="00F5417A" w:rsidP="00F5417A">
      <w:pPr>
        <w:autoSpaceDE w:val="0"/>
        <w:autoSpaceDN w:val="0"/>
        <w:adjustRightInd w:val="0"/>
      </w:pPr>
      <w:r w:rsidRPr="00F5417A">
        <w:rPr>
          <w:b/>
          <w:bCs/>
        </w:rPr>
        <w:t>AFTER HOURS WEEKEND</w:t>
      </w:r>
      <w:r w:rsidRPr="00F5417A">
        <w:t xml:space="preserve"> will determine if weekends are considered after hours. If set to YES, your radiology requests for this location will be routed to the alternate printer all weekend long regardless of the time of day. </w:t>
      </w:r>
    </w:p>
    <w:p w14:paraId="7A6206AE" w14:textId="77777777" w:rsidR="00F5417A" w:rsidRPr="00F5417A" w:rsidRDefault="00F5417A" w:rsidP="00F5417A">
      <w:pPr>
        <w:autoSpaceDE w:val="0"/>
        <w:autoSpaceDN w:val="0"/>
        <w:adjustRightInd w:val="0"/>
      </w:pPr>
    </w:p>
    <w:p w14:paraId="1DA73713" w14:textId="77777777" w:rsidR="00F5417A" w:rsidRPr="00F5417A" w:rsidRDefault="00F5417A" w:rsidP="00F5417A">
      <w:pPr>
        <w:autoSpaceDE w:val="0"/>
        <w:autoSpaceDN w:val="0"/>
        <w:adjustRightInd w:val="0"/>
      </w:pPr>
      <w:r w:rsidRPr="00F5417A">
        <w:rPr>
          <w:b/>
          <w:bCs/>
        </w:rPr>
        <w:t>AFTER HOURS HOLIDAY</w:t>
      </w:r>
      <w:r w:rsidRPr="00F5417A">
        <w:t xml:space="preserve"> will determine if Federal holidays are considered after hours. If set to yes, your radiology requests for this location will be routed to the alternate printer all day on the observed holiday regardless of the time of day. Note that this parameter relies on the HOLIDAY file (#40.5) being populated with each year's holidays. If it is not populated, holidays will not be included in after-hours printing.</w:t>
      </w:r>
    </w:p>
    <w:p w14:paraId="49CCB657" w14:textId="77777777" w:rsidR="00F5417A" w:rsidRPr="00F5417A" w:rsidRDefault="00F5417A" w:rsidP="00F5417A">
      <w:pPr>
        <w:autoSpaceDE w:val="0"/>
        <w:autoSpaceDN w:val="0"/>
        <w:adjustRightInd w:val="0"/>
      </w:pPr>
    </w:p>
    <w:p w14:paraId="59973930" w14:textId="5EAFB5AE" w:rsidR="00F5417A" w:rsidRPr="00F5417A" w:rsidRDefault="00F5417A" w:rsidP="00F5417A">
      <w:pPr>
        <w:autoSpaceDE w:val="0"/>
        <w:autoSpaceDN w:val="0"/>
        <w:adjustRightInd w:val="0"/>
      </w:pPr>
      <w:r w:rsidRPr="00F5417A">
        <w:rPr>
          <w:b/>
          <w:bCs/>
        </w:rPr>
        <w:t>ARP CATEGORY OF EXAM</w:t>
      </w:r>
      <w:r w:rsidRPr="00F5417A">
        <w:t xml:space="preserve"> will determine if the category of exam (patient classification) of the radiology request will be routed to the alternate printer.  You can choose to route only Inpatients or Outpatients or ALL exam categories to the new printer. If the request’s exam category does not match this parameter, the request will be routed to the location’s default request printer (if defined).   This is a required field</w:t>
      </w:r>
      <w:r>
        <w:t xml:space="preserve"> for after hours printing, but not for alternate printing.</w:t>
      </w:r>
    </w:p>
    <w:p w14:paraId="277039AF" w14:textId="77777777" w:rsidR="00F5417A" w:rsidRPr="00F5417A" w:rsidRDefault="00F5417A" w:rsidP="00F5417A">
      <w:pPr>
        <w:autoSpaceDE w:val="0"/>
        <w:autoSpaceDN w:val="0"/>
        <w:adjustRightInd w:val="0"/>
      </w:pPr>
    </w:p>
    <w:p w14:paraId="1CE800F8" w14:textId="0941B71B" w:rsidR="00F5417A" w:rsidRPr="00F5417A" w:rsidRDefault="00F5417A" w:rsidP="00F5417A">
      <w:pPr>
        <w:autoSpaceDE w:val="0"/>
        <w:autoSpaceDN w:val="0"/>
        <w:adjustRightInd w:val="0"/>
      </w:pPr>
      <w:r w:rsidRPr="00F5417A">
        <w:rPr>
          <w:b/>
          <w:bCs/>
        </w:rPr>
        <w:t xml:space="preserve">ALTERNATE PRT REQUESTING LOC </w:t>
      </w:r>
      <w:r w:rsidRPr="00F5417A">
        <w:t>– This parameter can be used to identify requesting locations</w:t>
      </w:r>
      <w:r>
        <w:t xml:space="preserve"> </w:t>
      </w:r>
      <w:r w:rsidRPr="00F5417A">
        <w:t xml:space="preserve">that will cause the request to be routed to the alternate request printer. This parameter cannot be used in conjunction with the after hours </w:t>
      </w:r>
      <w:r>
        <w:t xml:space="preserve">printer </w:t>
      </w:r>
      <w:r w:rsidRPr="00F5417A">
        <w:t>parameters.</w:t>
      </w:r>
    </w:p>
    <w:p w14:paraId="7933B4F4" w14:textId="77777777" w:rsidR="00F5417A" w:rsidRPr="00DB1679" w:rsidRDefault="00F5417A" w:rsidP="00DB1679">
      <w:pPr>
        <w:autoSpaceDE w:val="0"/>
        <w:autoSpaceDN w:val="0"/>
        <w:adjustRightInd w:val="0"/>
      </w:pPr>
    </w:p>
    <w:p w14:paraId="3610FEF0" w14:textId="5C23E2CF" w:rsidR="003E29FD" w:rsidRDefault="00BD5C4D" w:rsidP="003E29FD">
      <w:pPr>
        <w:pStyle w:val="Heading2"/>
      </w:pPr>
      <w:r>
        <w:t>Example</w:t>
      </w:r>
      <w:r w:rsidR="00410E0B">
        <w:t>s</w:t>
      </w:r>
    </w:p>
    <w:p w14:paraId="0AE068B0" w14:textId="62C9A7EE" w:rsidR="00F5417A" w:rsidRPr="00CE5C9E" w:rsidRDefault="00CE5C9E" w:rsidP="00CE5C9E">
      <w:pPr>
        <w:pStyle w:val="ListParagraph"/>
        <w:numPr>
          <w:ilvl w:val="0"/>
          <w:numId w:val="30"/>
        </w:numPr>
        <w:rPr>
          <w:rFonts w:ascii="Times New Roman" w:eastAsia="Times New Roman" w:hAnsi="Times New Roman" w:cs="Times New Roman"/>
          <w:noProof/>
          <w:sz w:val="24"/>
          <w:szCs w:val="24"/>
        </w:rPr>
      </w:pPr>
      <w:r w:rsidRPr="00CE5C9E">
        <w:rPr>
          <w:rFonts w:ascii="Times New Roman" w:eastAsia="Times New Roman" w:hAnsi="Times New Roman" w:cs="Times New Roman"/>
          <w:noProof/>
          <w:sz w:val="24"/>
          <w:szCs w:val="24"/>
        </w:rPr>
        <w:t xml:space="preserve">Setup an </w:t>
      </w:r>
      <w:r w:rsidRPr="003D37CE">
        <w:rPr>
          <w:rFonts w:ascii="Times New Roman" w:eastAsia="Times New Roman" w:hAnsi="Times New Roman" w:cs="Times New Roman"/>
          <w:noProof/>
          <w:sz w:val="24"/>
          <w:szCs w:val="24"/>
          <w:highlight w:val="yellow"/>
        </w:rPr>
        <w:t>after hours</w:t>
      </w:r>
      <w:r w:rsidRPr="00CE5C9E">
        <w:rPr>
          <w:rFonts w:ascii="Times New Roman" w:eastAsia="Times New Roman" w:hAnsi="Times New Roman" w:cs="Times New Roman"/>
          <w:noProof/>
          <w:sz w:val="24"/>
          <w:szCs w:val="24"/>
        </w:rPr>
        <w:t xml:space="preserve"> printer for CAT SCAN Location to print OUTPATIENT requests to the alternate request printer from 5:00PM to 7:00AM weekdays and all day on weekends and holidays.</w:t>
      </w:r>
    </w:p>
    <w:p w14:paraId="544C807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RA SITEMANAGER     IRM Menu</w:t>
      </w:r>
    </w:p>
    <w:p w14:paraId="4B05660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292924F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w:t>
      </w:r>
      <w:r w:rsidRPr="00410E0B">
        <w:rPr>
          <w:rFonts w:ascii="Courier New" w:hAnsi="Courier New" w:cs="Courier New"/>
          <w:sz w:val="20"/>
          <w:szCs w:val="20"/>
          <w:highlight w:val="yellow"/>
        </w:rPr>
        <w:t>Device Specifications for Imaging Locations</w:t>
      </w:r>
    </w:p>
    <w:p w14:paraId="2A7BF79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Distribution Queue Purge</w:t>
      </w:r>
    </w:p>
    <w:p w14:paraId="70D5355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Failsoft Parameters</w:t>
      </w:r>
    </w:p>
    <w:p w14:paraId="3E6D19C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Imaging Type Activity Log</w:t>
      </w:r>
    </w:p>
    <w:p w14:paraId="7A8213B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Purge Data Function</w:t>
      </w:r>
    </w:p>
    <w:p w14:paraId="6B3C724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Rebuild Distribution Queues</w:t>
      </w:r>
    </w:p>
    <w:p w14:paraId="08F92394"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Report File x-ref Clean-up Utility</w:t>
      </w:r>
    </w:p>
    <w:p w14:paraId="58D69C2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Exams Overridden to 'Complete' per Directive</w:t>
      </w:r>
    </w:p>
    <w:p w14:paraId="3C30CD79"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lastRenderedPageBreak/>
        <w:t xml:space="preserve">          Site Accession Number Set-up</w:t>
      </w:r>
    </w:p>
    <w:p w14:paraId="37475DD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Credit completed exams for an Imaging Location</w:t>
      </w:r>
    </w:p>
    <w:p w14:paraId="47E8EF5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Resource Device Specifications for Division</w:t>
      </w:r>
    </w:p>
    <w:p w14:paraId="4E334A8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Schedule Perf. Indic. Summary for 15th of month</w:t>
      </w:r>
    </w:p>
    <w:p w14:paraId="20BE058A"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Template Compilation</w:t>
      </w:r>
    </w:p>
    <w:p w14:paraId="34E74E55"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Select IRM Menu Option: device Specifications for Imaging Locations</w:t>
      </w:r>
    </w:p>
    <w:p w14:paraId="28B4EC7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3FE180E7"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Do you want to see a 'help' message on printer assignment? No//   (No)</w:t>
      </w:r>
    </w:p>
    <w:p w14:paraId="491B03A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2C68AA9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Select Imaging Location:    </w:t>
      </w:r>
      <w:r w:rsidRPr="003D37CE">
        <w:rPr>
          <w:rFonts w:ascii="Courier New" w:hAnsi="Courier New" w:cs="Courier New"/>
          <w:b/>
          <w:bCs/>
          <w:sz w:val="20"/>
          <w:szCs w:val="20"/>
        </w:rPr>
        <w:t>CAT SCAN</w:t>
      </w:r>
      <w:r w:rsidRPr="00410E0B">
        <w:rPr>
          <w:rFonts w:ascii="Courier New" w:hAnsi="Courier New" w:cs="Courier New"/>
          <w:sz w:val="20"/>
          <w:szCs w:val="20"/>
        </w:rPr>
        <w:t xml:space="preserve">  (CT SCAN-776)         </w:t>
      </w:r>
    </w:p>
    <w:p w14:paraId="466512C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2E8F72A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Default Printers:</w:t>
      </w:r>
    </w:p>
    <w:p w14:paraId="502D65C0"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w:t>
      </w:r>
    </w:p>
    <w:p w14:paraId="78A559BA"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FLASH CARD PRINTER NAME: </w:t>
      </w:r>
    </w:p>
    <w:p w14:paraId="7A7032B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JACKET LABEL PRINTER NAME: </w:t>
      </w:r>
    </w:p>
    <w:p w14:paraId="3D57C51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REQUEST PRINTER NAME: RAD CT// </w:t>
      </w:r>
    </w:p>
    <w:p w14:paraId="6B30FF5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REPORT PRINTER NAME: </w:t>
      </w:r>
    </w:p>
    <w:p w14:paraId="51C15DD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CANCELLED REQUEST PRINTER: NULL// </w:t>
      </w:r>
    </w:p>
    <w:p w14:paraId="023AC16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REGISTERED REQUEST PRINTER: </w:t>
      </w:r>
    </w:p>
    <w:p w14:paraId="231B39C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ALTERNATE REQUEST PRINTER:  </w:t>
      </w:r>
      <w:r w:rsidRPr="003D37CE">
        <w:rPr>
          <w:rFonts w:ascii="Courier New" w:hAnsi="Courier New" w:cs="Courier New"/>
          <w:b/>
          <w:bCs/>
          <w:sz w:val="20"/>
          <w:szCs w:val="20"/>
        </w:rPr>
        <w:t>ALT CT</w:t>
      </w:r>
      <w:r w:rsidRPr="00410E0B">
        <w:rPr>
          <w:rFonts w:ascii="Courier New" w:hAnsi="Courier New" w:cs="Courier New"/>
          <w:sz w:val="20"/>
          <w:szCs w:val="20"/>
        </w:rPr>
        <w:t xml:space="preserve">    ER     |PRN|CONTINGENCY     </w:t>
      </w:r>
    </w:p>
    <w:p w14:paraId="66847690"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ALTERNATE PRINTER USAGE: ?</w:t>
      </w:r>
    </w:p>
    <w:p w14:paraId="02C5590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Select the usage for the Alternate Request Printer.</w:t>
      </w:r>
    </w:p>
    <w:p w14:paraId="67F5AF9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Choose from: </w:t>
      </w:r>
    </w:p>
    <w:p w14:paraId="575E47B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w:t>
      </w:r>
      <w:r w:rsidRPr="003D37CE">
        <w:rPr>
          <w:rFonts w:ascii="Courier New" w:hAnsi="Courier New" w:cs="Courier New"/>
          <w:sz w:val="20"/>
          <w:szCs w:val="20"/>
          <w:highlight w:val="yellow"/>
        </w:rPr>
        <w:t>1        AFTER HOURS PRINTER</w:t>
      </w:r>
    </w:p>
    <w:p w14:paraId="56F12A3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2        ALTERNATE PRINTER</w:t>
      </w:r>
    </w:p>
    <w:p w14:paraId="7CEE574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ALTERNATE PRINTER USAGE: </w:t>
      </w:r>
      <w:r w:rsidRPr="003D37CE">
        <w:rPr>
          <w:rFonts w:ascii="Courier New" w:hAnsi="Courier New" w:cs="Courier New"/>
          <w:b/>
          <w:bCs/>
          <w:sz w:val="20"/>
          <w:szCs w:val="20"/>
        </w:rPr>
        <w:t>1  AFTER HOURS PRINTER</w:t>
      </w:r>
    </w:p>
    <w:p w14:paraId="5E98097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AFTER HOURS BEGIN TIME: </w:t>
      </w:r>
      <w:r w:rsidRPr="003D37CE">
        <w:rPr>
          <w:rFonts w:ascii="Courier New" w:hAnsi="Courier New" w:cs="Courier New"/>
          <w:b/>
          <w:bCs/>
          <w:sz w:val="20"/>
          <w:szCs w:val="20"/>
        </w:rPr>
        <w:t>?</w:t>
      </w:r>
    </w:p>
    <w:p w14:paraId="09AF70F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2A8CCA8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Enter the time of day </w:t>
      </w:r>
      <w:r w:rsidRPr="003D37CE">
        <w:rPr>
          <w:rFonts w:ascii="Courier New" w:hAnsi="Courier New" w:cs="Courier New"/>
          <w:sz w:val="20"/>
          <w:szCs w:val="20"/>
          <w:highlight w:val="yellow"/>
        </w:rPr>
        <w:t>(between 12PM and 12AM)</w:t>
      </w:r>
      <w:r w:rsidRPr="00410E0B">
        <w:rPr>
          <w:rFonts w:ascii="Courier New" w:hAnsi="Courier New" w:cs="Courier New"/>
          <w:sz w:val="20"/>
          <w:szCs w:val="20"/>
        </w:rPr>
        <w:t xml:space="preserve"> to start after hours </w:t>
      </w:r>
    </w:p>
    <w:p w14:paraId="76429C5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printing.(I.E. 7:00PM)</w:t>
      </w:r>
    </w:p>
    <w:p w14:paraId="7474CD1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Enter 'NOW' or some valid time like '2:33PM'</w:t>
      </w:r>
    </w:p>
    <w:p w14:paraId="3FED8FC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17B28337"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3660A35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AFTER HOURS BEGIN TIME: </w:t>
      </w:r>
      <w:r w:rsidRPr="003D37CE">
        <w:rPr>
          <w:rFonts w:ascii="Courier New" w:hAnsi="Courier New" w:cs="Courier New"/>
          <w:b/>
          <w:bCs/>
          <w:sz w:val="20"/>
          <w:szCs w:val="20"/>
        </w:rPr>
        <w:t>5p  (17:00:00)</w:t>
      </w:r>
    </w:p>
    <w:p w14:paraId="3467B3C0"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AFTER HOURS END TIME: </w:t>
      </w:r>
      <w:r w:rsidRPr="003D37CE">
        <w:rPr>
          <w:rFonts w:ascii="Courier New" w:hAnsi="Courier New" w:cs="Courier New"/>
          <w:b/>
          <w:bCs/>
          <w:sz w:val="20"/>
          <w:szCs w:val="20"/>
        </w:rPr>
        <w:t>?</w:t>
      </w:r>
    </w:p>
    <w:p w14:paraId="0967907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651EC6A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Enter the time of day </w:t>
      </w:r>
      <w:r w:rsidRPr="003D37CE">
        <w:rPr>
          <w:rFonts w:ascii="Courier New" w:hAnsi="Courier New" w:cs="Courier New"/>
          <w:sz w:val="20"/>
          <w:szCs w:val="20"/>
          <w:highlight w:val="yellow"/>
        </w:rPr>
        <w:t>(between 12AM and 12PM)</w:t>
      </w:r>
      <w:r w:rsidRPr="00410E0B">
        <w:rPr>
          <w:rFonts w:ascii="Courier New" w:hAnsi="Courier New" w:cs="Courier New"/>
          <w:sz w:val="20"/>
          <w:szCs w:val="20"/>
        </w:rPr>
        <w:t xml:space="preserve"> to end after hours printing.</w:t>
      </w:r>
    </w:p>
    <w:p w14:paraId="68B8CEA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(I.E. 7:00AM)</w:t>
      </w:r>
    </w:p>
    <w:p w14:paraId="14DE08B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Enter 'NOW' or some valid time like '2:33PM'</w:t>
      </w:r>
    </w:p>
    <w:p w14:paraId="2501E320"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5472F96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59D68F6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AFTER HOURS END TIME: </w:t>
      </w:r>
      <w:r w:rsidRPr="003D37CE">
        <w:rPr>
          <w:rFonts w:ascii="Courier New" w:hAnsi="Courier New" w:cs="Courier New"/>
          <w:b/>
          <w:bCs/>
          <w:sz w:val="20"/>
          <w:szCs w:val="20"/>
        </w:rPr>
        <w:t>7a  (07:00:00)</w:t>
      </w:r>
    </w:p>
    <w:p w14:paraId="17492C7B" w14:textId="77777777" w:rsidR="00410E0B" w:rsidRPr="003D37CE"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b/>
          <w:bCs/>
          <w:sz w:val="20"/>
          <w:szCs w:val="20"/>
        </w:rPr>
      </w:pPr>
      <w:r w:rsidRPr="00410E0B">
        <w:rPr>
          <w:rFonts w:ascii="Courier New" w:hAnsi="Courier New" w:cs="Courier New"/>
          <w:sz w:val="20"/>
          <w:szCs w:val="20"/>
        </w:rPr>
        <w:t>AFTER HOURS WEEKEND:</w:t>
      </w:r>
      <w:r w:rsidRPr="003D37CE">
        <w:rPr>
          <w:rFonts w:ascii="Courier New" w:hAnsi="Courier New" w:cs="Courier New"/>
          <w:b/>
          <w:bCs/>
          <w:sz w:val="20"/>
          <w:szCs w:val="20"/>
        </w:rPr>
        <w:t xml:space="preserve"> y  YES</w:t>
      </w:r>
    </w:p>
    <w:p w14:paraId="6D3C2307" w14:textId="77777777" w:rsidR="00410E0B" w:rsidRPr="003D37CE"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b/>
          <w:bCs/>
          <w:sz w:val="20"/>
          <w:szCs w:val="20"/>
        </w:rPr>
      </w:pPr>
      <w:r w:rsidRPr="00410E0B">
        <w:rPr>
          <w:rFonts w:ascii="Courier New" w:hAnsi="Courier New" w:cs="Courier New"/>
          <w:sz w:val="20"/>
          <w:szCs w:val="20"/>
        </w:rPr>
        <w:t xml:space="preserve">AFTER HOURS HOLIDAY: </w:t>
      </w:r>
      <w:r w:rsidRPr="003D37CE">
        <w:rPr>
          <w:rFonts w:ascii="Courier New" w:hAnsi="Courier New" w:cs="Courier New"/>
          <w:b/>
          <w:bCs/>
          <w:sz w:val="20"/>
          <w:szCs w:val="20"/>
        </w:rPr>
        <w:t>y  YES</w:t>
      </w:r>
    </w:p>
    <w:p w14:paraId="3718B429"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ARP CATEGORY OF EXAM: ?</w:t>
      </w:r>
    </w:p>
    <w:p w14:paraId="49C4630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Enter the category of exams for requests printing to the ALTERNATE REQUEST</w:t>
      </w:r>
    </w:p>
    <w:p w14:paraId="0E181774"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PRINTER</w:t>
      </w:r>
    </w:p>
    <w:p w14:paraId="4D48860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Choose from: </w:t>
      </w:r>
    </w:p>
    <w:p w14:paraId="724B4A15"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I        INPATIENT</w:t>
      </w:r>
    </w:p>
    <w:p w14:paraId="4D65EBA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O        OUTPATIENT</w:t>
      </w:r>
    </w:p>
    <w:p w14:paraId="5A0E78C0"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410E0B">
        <w:rPr>
          <w:rFonts w:ascii="Courier New" w:hAnsi="Courier New" w:cs="Courier New"/>
          <w:sz w:val="20"/>
          <w:szCs w:val="20"/>
        </w:rPr>
        <w:t xml:space="preserve">       A        ALL</w:t>
      </w:r>
    </w:p>
    <w:p w14:paraId="7FBC3C4A" w14:textId="01050C80" w:rsid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b/>
          <w:bCs/>
          <w:sz w:val="20"/>
          <w:szCs w:val="20"/>
        </w:rPr>
      </w:pPr>
      <w:r w:rsidRPr="00410E0B">
        <w:rPr>
          <w:rFonts w:ascii="Courier New" w:hAnsi="Courier New" w:cs="Courier New"/>
          <w:sz w:val="20"/>
          <w:szCs w:val="20"/>
        </w:rPr>
        <w:t xml:space="preserve">ARP CATEGORY OF EXAM: </w:t>
      </w:r>
      <w:r w:rsidRPr="003D37CE">
        <w:rPr>
          <w:rFonts w:ascii="Courier New" w:hAnsi="Courier New" w:cs="Courier New"/>
          <w:b/>
          <w:bCs/>
          <w:sz w:val="20"/>
          <w:szCs w:val="20"/>
        </w:rPr>
        <w:t>O  OUTPATIENT</w:t>
      </w:r>
    </w:p>
    <w:p w14:paraId="39BD3A4E" w14:textId="2B7297D5" w:rsidR="003D37CE" w:rsidRDefault="003D37CE"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66378EFB" w14:textId="02070E23" w:rsidR="003D37CE" w:rsidRDefault="003D37CE"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r w:rsidRPr="003D37CE">
        <w:rPr>
          <w:rFonts w:ascii="Courier New" w:hAnsi="Courier New" w:cs="Courier New"/>
          <w:sz w:val="20"/>
          <w:szCs w:val="20"/>
        </w:rPr>
        <w:t>Select Imaging Location:</w:t>
      </w:r>
    </w:p>
    <w:p w14:paraId="0F9EDA2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ind w:left="360"/>
        <w:rPr>
          <w:rFonts w:ascii="Courier New" w:hAnsi="Courier New" w:cs="Courier New"/>
          <w:sz w:val="20"/>
          <w:szCs w:val="20"/>
        </w:rPr>
      </w:pPr>
    </w:p>
    <w:p w14:paraId="4891732A" w14:textId="77777777" w:rsidR="00410E0B" w:rsidRPr="00410E0B" w:rsidRDefault="00410E0B" w:rsidP="00410E0B">
      <w:pPr>
        <w:pStyle w:val="ListParagraph"/>
        <w:rPr>
          <w:rFonts w:ascii="Times New Roman" w:hAnsi="Times New Roman" w:cs="Times New Roman"/>
          <w:sz w:val="24"/>
          <w:szCs w:val="24"/>
        </w:rPr>
      </w:pPr>
    </w:p>
    <w:p w14:paraId="0EFC0114" w14:textId="77777777" w:rsidR="00410E0B" w:rsidRPr="00410E0B" w:rsidRDefault="00410E0B" w:rsidP="00410E0B">
      <w:pPr>
        <w:pStyle w:val="ListParagraph"/>
        <w:rPr>
          <w:rFonts w:ascii="Times New Roman" w:hAnsi="Times New Roman" w:cs="Times New Roman"/>
          <w:sz w:val="24"/>
          <w:szCs w:val="24"/>
        </w:rPr>
      </w:pPr>
    </w:p>
    <w:p w14:paraId="01CFD185" w14:textId="77777777" w:rsidR="003D37CE" w:rsidRDefault="003D37CE" w:rsidP="003D37CE">
      <w:pPr>
        <w:pStyle w:val="ListParagraph"/>
        <w:rPr>
          <w:rFonts w:ascii="Times New Roman" w:hAnsi="Times New Roman" w:cs="Times New Roman"/>
          <w:sz w:val="24"/>
          <w:szCs w:val="24"/>
        </w:rPr>
      </w:pPr>
    </w:p>
    <w:p w14:paraId="15BFFACB" w14:textId="77777777" w:rsidR="003D37CE" w:rsidRDefault="003D37CE" w:rsidP="003D37CE">
      <w:pPr>
        <w:pStyle w:val="ListParagraph"/>
        <w:rPr>
          <w:rFonts w:ascii="Times New Roman" w:hAnsi="Times New Roman" w:cs="Times New Roman"/>
          <w:sz w:val="24"/>
          <w:szCs w:val="24"/>
        </w:rPr>
      </w:pPr>
    </w:p>
    <w:p w14:paraId="3F3F2D7A" w14:textId="1C5EF87B" w:rsidR="00CE5C9E" w:rsidRPr="00410E0B" w:rsidRDefault="00CE5C9E" w:rsidP="00CE5C9E">
      <w:pPr>
        <w:pStyle w:val="ListParagraph"/>
        <w:numPr>
          <w:ilvl w:val="0"/>
          <w:numId w:val="30"/>
        </w:numPr>
        <w:rPr>
          <w:rFonts w:ascii="Times New Roman" w:hAnsi="Times New Roman" w:cs="Times New Roman"/>
          <w:sz w:val="24"/>
          <w:szCs w:val="24"/>
        </w:rPr>
      </w:pPr>
      <w:r w:rsidRPr="00410E0B">
        <w:rPr>
          <w:rFonts w:ascii="Times New Roman" w:hAnsi="Times New Roman" w:cs="Times New Roman"/>
          <w:sz w:val="24"/>
          <w:szCs w:val="24"/>
        </w:rPr>
        <w:t xml:space="preserve">Setup an </w:t>
      </w:r>
      <w:r w:rsidRPr="003D37CE">
        <w:rPr>
          <w:rFonts w:ascii="Times New Roman" w:hAnsi="Times New Roman" w:cs="Times New Roman"/>
          <w:sz w:val="24"/>
          <w:szCs w:val="24"/>
          <w:highlight w:val="yellow"/>
        </w:rPr>
        <w:t>Alternate</w:t>
      </w:r>
      <w:r w:rsidRPr="00410E0B">
        <w:rPr>
          <w:rFonts w:ascii="Times New Roman" w:hAnsi="Times New Roman" w:cs="Times New Roman"/>
          <w:sz w:val="24"/>
          <w:szCs w:val="24"/>
        </w:rPr>
        <w:t xml:space="preserve"> printer for </w:t>
      </w:r>
      <w:r w:rsidR="00410E0B">
        <w:rPr>
          <w:rFonts w:ascii="Times New Roman" w:hAnsi="Times New Roman" w:cs="Times New Roman"/>
          <w:sz w:val="24"/>
          <w:szCs w:val="24"/>
        </w:rPr>
        <w:t>Ultrasound</w:t>
      </w:r>
      <w:r w:rsidRPr="00410E0B">
        <w:rPr>
          <w:rFonts w:ascii="Times New Roman" w:hAnsi="Times New Roman" w:cs="Times New Roman"/>
          <w:sz w:val="24"/>
          <w:szCs w:val="24"/>
        </w:rPr>
        <w:t xml:space="preserve"> location to print both Inpatient requests and</w:t>
      </w:r>
      <w:r w:rsidR="00410E0B" w:rsidRPr="00410E0B">
        <w:rPr>
          <w:rFonts w:ascii="Times New Roman" w:hAnsi="Times New Roman" w:cs="Times New Roman"/>
          <w:sz w:val="24"/>
          <w:szCs w:val="24"/>
        </w:rPr>
        <w:t xml:space="preserve"> requesting location ER CLINIC to the alternate printer.</w:t>
      </w:r>
      <w:r w:rsidR="003D37CE">
        <w:rPr>
          <w:rFonts w:ascii="Times New Roman" w:hAnsi="Times New Roman" w:cs="Times New Roman"/>
          <w:sz w:val="24"/>
          <w:szCs w:val="24"/>
        </w:rPr>
        <w:t xml:space="preserve"> Prints 24/7.</w:t>
      </w:r>
    </w:p>
    <w:p w14:paraId="19C1300E" w14:textId="140660B2"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w:t>
      </w:r>
      <w:r w:rsidRPr="00410E0B">
        <w:rPr>
          <w:rFonts w:ascii="Courier New" w:hAnsi="Courier New" w:cs="Courier New"/>
          <w:sz w:val="20"/>
          <w:szCs w:val="20"/>
          <w:highlight w:val="yellow"/>
        </w:rPr>
        <w:t>Device Specifications for Imaging Locations</w:t>
      </w:r>
    </w:p>
    <w:p w14:paraId="235D595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Distribution Queue Purge</w:t>
      </w:r>
    </w:p>
    <w:p w14:paraId="4F39005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Failsoft Parameters</w:t>
      </w:r>
    </w:p>
    <w:p w14:paraId="58CE3FF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Imaging Type Activity Log</w:t>
      </w:r>
    </w:p>
    <w:p w14:paraId="7B78384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Purge Data Function</w:t>
      </w:r>
    </w:p>
    <w:p w14:paraId="4E13BDF4"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Rebuild Distribution Queues</w:t>
      </w:r>
    </w:p>
    <w:p w14:paraId="666B2277"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Report File x-ref Clean-up Utility</w:t>
      </w:r>
    </w:p>
    <w:p w14:paraId="37160D7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Exams Overridden to 'Complete' per Directive</w:t>
      </w:r>
    </w:p>
    <w:p w14:paraId="64106194"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Site Accession Number Set-up</w:t>
      </w:r>
    </w:p>
    <w:p w14:paraId="637C5D8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Credit completed exams for an Imaging Location</w:t>
      </w:r>
    </w:p>
    <w:p w14:paraId="351DF4EA"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Resource Device Specifications for Division</w:t>
      </w:r>
    </w:p>
    <w:p w14:paraId="5949972A"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Schedule Perf. Indic. Summary for 15th of month</w:t>
      </w:r>
    </w:p>
    <w:p w14:paraId="7738FE25"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Template Compilation</w:t>
      </w:r>
    </w:p>
    <w:p w14:paraId="607AD41D"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268D5675" w14:textId="2A63F6F4"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Select IRM Menu Option: </w:t>
      </w:r>
      <w:r w:rsidRPr="00410E0B">
        <w:rPr>
          <w:rFonts w:ascii="Courier New" w:hAnsi="Courier New" w:cs="Courier New"/>
          <w:b/>
          <w:bCs/>
          <w:sz w:val="20"/>
          <w:szCs w:val="20"/>
        </w:rPr>
        <w:t>device Specifications for Imaging Locations</w:t>
      </w:r>
    </w:p>
    <w:p w14:paraId="173A956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3D82748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Do you want to see a 'help' message on printer assignment? No//   (No)</w:t>
      </w:r>
    </w:p>
    <w:p w14:paraId="50BD05E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7E995FB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Select Imaging Location:    </w:t>
      </w:r>
      <w:r w:rsidRPr="00410E0B">
        <w:rPr>
          <w:rFonts w:ascii="Courier New" w:hAnsi="Courier New" w:cs="Courier New"/>
          <w:b/>
          <w:bCs/>
          <w:sz w:val="20"/>
          <w:szCs w:val="20"/>
        </w:rPr>
        <w:t>ULTRASOUND CLINIC</w:t>
      </w:r>
      <w:r w:rsidRPr="00410E0B">
        <w:rPr>
          <w:rFonts w:ascii="Courier New" w:hAnsi="Courier New" w:cs="Courier New"/>
          <w:sz w:val="20"/>
          <w:szCs w:val="20"/>
        </w:rPr>
        <w:t xml:space="preserve">  (ULTRASOUND-500)  ALBANY         </w:t>
      </w:r>
    </w:p>
    <w:p w14:paraId="5CF9CAA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75E0DE34"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Default Printers:</w:t>
      </w:r>
    </w:p>
    <w:p w14:paraId="4EB97A29"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w:t>
      </w:r>
    </w:p>
    <w:p w14:paraId="3C9047B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FLASH CARD PRINTER NAME: </w:t>
      </w:r>
    </w:p>
    <w:p w14:paraId="061D1D7E"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JACKET LABEL PRINTER NAME: </w:t>
      </w:r>
    </w:p>
    <w:p w14:paraId="2601199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REQUEST PRINTER NAME: RAD US// </w:t>
      </w:r>
    </w:p>
    <w:p w14:paraId="134016F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REPORT PRINTER NAME: </w:t>
      </w:r>
    </w:p>
    <w:p w14:paraId="1CBCE7E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CANCELLED REQUEST PRINTER: </w:t>
      </w:r>
    </w:p>
    <w:p w14:paraId="16196648"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REGISTERED REQUEST PRINTER: </w:t>
      </w:r>
    </w:p>
    <w:p w14:paraId="24052336" w14:textId="4870097D"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ALTERNATE REQUEST PRINTER: </w:t>
      </w:r>
      <w:r w:rsidRPr="00410E0B">
        <w:rPr>
          <w:rFonts w:ascii="Courier New" w:hAnsi="Courier New" w:cs="Courier New"/>
          <w:b/>
          <w:bCs/>
          <w:sz w:val="20"/>
          <w:szCs w:val="20"/>
        </w:rPr>
        <w:t>RAD ALT US</w:t>
      </w:r>
      <w:r w:rsidRPr="00410E0B">
        <w:rPr>
          <w:rFonts w:ascii="Courier New" w:hAnsi="Courier New" w:cs="Courier New"/>
          <w:sz w:val="20"/>
          <w:szCs w:val="20"/>
        </w:rPr>
        <w:t xml:space="preserve">    RAD US2 ALT TEST     |PRN|USPRINTER     </w:t>
      </w:r>
    </w:p>
    <w:p w14:paraId="74249473"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ALTERNATE PRINTER USAGE: </w:t>
      </w:r>
      <w:r w:rsidRPr="00410E0B">
        <w:rPr>
          <w:rFonts w:ascii="Courier New" w:hAnsi="Courier New" w:cs="Courier New"/>
          <w:b/>
          <w:bCs/>
          <w:sz w:val="20"/>
          <w:szCs w:val="20"/>
        </w:rPr>
        <w:t>?</w:t>
      </w:r>
    </w:p>
    <w:p w14:paraId="3A5FFBB6"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Select the usage for the Alternate Request Printer.</w:t>
      </w:r>
    </w:p>
    <w:p w14:paraId="0F48396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Choose from: </w:t>
      </w:r>
    </w:p>
    <w:p w14:paraId="60CE03EB"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1        AFTER HOURS PRINTER</w:t>
      </w:r>
    </w:p>
    <w:p w14:paraId="5A794BBA"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       </w:t>
      </w:r>
      <w:r w:rsidRPr="00410E0B">
        <w:rPr>
          <w:rFonts w:ascii="Courier New" w:hAnsi="Courier New" w:cs="Courier New"/>
          <w:sz w:val="20"/>
          <w:szCs w:val="20"/>
          <w:highlight w:val="yellow"/>
        </w:rPr>
        <w:t>2        ALTERNATE PRINTER</w:t>
      </w:r>
    </w:p>
    <w:p w14:paraId="7A5AF3FC"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ALTERNATE PRINTER USAGE: </w:t>
      </w:r>
      <w:r w:rsidRPr="00410E0B">
        <w:rPr>
          <w:rFonts w:ascii="Courier New" w:hAnsi="Courier New" w:cs="Courier New"/>
          <w:b/>
          <w:bCs/>
          <w:sz w:val="20"/>
          <w:szCs w:val="20"/>
        </w:rPr>
        <w:t>2  ALTERNATE PRINTER</w:t>
      </w:r>
    </w:p>
    <w:p w14:paraId="1F60228B" w14:textId="1AA0BA01"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Select ALTERNATE PRT REQUESTING LOC: </w:t>
      </w:r>
      <w:r w:rsidRPr="00410E0B">
        <w:rPr>
          <w:rFonts w:ascii="Courier New" w:hAnsi="Courier New" w:cs="Courier New"/>
          <w:b/>
          <w:bCs/>
          <w:sz w:val="20"/>
          <w:szCs w:val="20"/>
        </w:rPr>
        <w:t>ER CLINIC</w:t>
      </w:r>
      <w:r w:rsidRPr="00410E0B">
        <w:rPr>
          <w:rFonts w:ascii="Courier New" w:hAnsi="Courier New" w:cs="Courier New"/>
          <w:sz w:val="20"/>
          <w:szCs w:val="20"/>
        </w:rPr>
        <w:t xml:space="preserve">     </w:t>
      </w:r>
    </w:p>
    <w:p w14:paraId="4619EEEF"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 xml:space="preserve">ARP CATEGORY OF EXAM: </w:t>
      </w:r>
      <w:r w:rsidRPr="00410E0B">
        <w:rPr>
          <w:rFonts w:ascii="Courier New" w:hAnsi="Courier New" w:cs="Courier New"/>
          <w:b/>
          <w:bCs/>
          <w:sz w:val="20"/>
          <w:szCs w:val="20"/>
        </w:rPr>
        <w:t>I  INPATIENT</w:t>
      </w:r>
    </w:p>
    <w:p w14:paraId="6BF028C1" w14:textId="77777777" w:rsidR="00410E0B" w:rsidRPr="00410E0B"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6F46932E" w14:textId="77585D76" w:rsidR="00CE5C9E" w:rsidRDefault="00410E0B" w:rsidP="00410E0B">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r w:rsidRPr="00410E0B">
        <w:rPr>
          <w:rFonts w:ascii="Courier New" w:hAnsi="Courier New" w:cs="Courier New"/>
          <w:sz w:val="20"/>
          <w:szCs w:val="20"/>
        </w:rPr>
        <w:t>Select Imaging Location:</w:t>
      </w:r>
    </w:p>
    <w:p w14:paraId="509C7E26" w14:textId="77777777" w:rsidR="00CE5C9E" w:rsidRPr="001646B0" w:rsidRDefault="00CE5C9E" w:rsidP="00CE5C9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szCs w:val="20"/>
        </w:rPr>
      </w:pPr>
    </w:p>
    <w:p w14:paraId="1EA05E62" w14:textId="77777777" w:rsidR="00CE5C9E" w:rsidRDefault="00CE5C9E" w:rsidP="00CE5C9E">
      <w:pPr>
        <w:ind w:left="720"/>
        <w:rPr>
          <w:rStyle w:val="HTMLCode"/>
        </w:rPr>
      </w:pPr>
    </w:p>
    <w:sectPr w:rsidR="00CE5C9E" w:rsidSect="005A422F">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4BD4" w14:textId="77777777" w:rsidR="00C97586" w:rsidRDefault="00C97586" w:rsidP="00B76FFB">
      <w:r>
        <w:separator/>
      </w:r>
    </w:p>
  </w:endnote>
  <w:endnote w:type="continuationSeparator" w:id="0">
    <w:p w14:paraId="651DA4C9" w14:textId="77777777" w:rsidR="00C97586" w:rsidRDefault="00C97586"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2014" w14:textId="1899266A" w:rsidR="00BB622D" w:rsidRDefault="00BB622D">
    <w:pPr>
      <w:pStyle w:val="Footer"/>
      <w:tabs>
        <w:tab w:val="clear" w:pos="4320"/>
        <w:tab w:val="clear" w:pos="8640"/>
        <w:tab w:val="center" w:pos="4680"/>
        <w:tab w:val="right" w:pos="9360"/>
      </w:tabs>
      <w:ind w:right="360"/>
      <w:rPr>
        <w:sz w:val="20"/>
      </w:rPr>
    </w:pPr>
    <w:r>
      <w:rPr>
        <w:sz w:val="20"/>
      </w:rPr>
      <w:pgNum/>
    </w:r>
    <w:r>
      <w:rPr>
        <w:sz w:val="20"/>
      </w:rPr>
      <w:tab/>
      <w:t>Patch RA*5.0*</w:t>
    </w:r>
    <w:r w:rsidR="00C82053">
      <w:rPr>
        <w:sz w:val="20"/>
      </w:rPr>
      <w:t>185</w:t>
    </w:r>
    <w:r>
      <w:rPr>
        <w:sz w:val="20"/>
      </w:rPr>
      <w:tab/>
    </w:r>
    <w:r w:rsidR="00C82053">
      <w:rPr>
        <w:sz w:val="20"/>
      </w:rPr>
      <w:t>January 2022</w:t>
    </w:r>
  </w:p>
  <w:p w14:paraId="1CA4A397" w14:textId="77777777" w:rsidR="00BB622D" w:rsidRDefault="00BB622D"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D9D2" w14:textId="49900B8A" w:rsidR="00BB622D" w:rsidRPr="001029F5" w:rsidRDefault="00CE5C9E" w:rsidP="002D0986">
    <w:pPr>
      <w:pStyle w:val="Footer"/>
      <w:tabs>
        <w:tab w:val="clear" w:pos="4320"/>
        <w:tab w:val="clear" w:pos="8640"/>
        <w:tab w:val="center" w:pos="4680"/>
        <w:tab w:val="right" w:pos="9360"/>
      </w:tabs>
      <w:rPr>
        <w:sz w:val="20"/>
      </w:rPr>
    </w:pPr>
    <w:bookmarkStart w:id="1" w:name="_Hlk132787355"/>
    <w:r>
      <w:rPr>
        <w:sz w:val="20"/>
      </w:rPr>
      <w:t>January 2022</w:t>
    </w:r>
    <w:r w:rsidR="00BB622D">
      <w:rPr>
        <w:sz w:val="20"/>
      </w:rPr>
      <w:tab/>
      <w:t>Patch RA*5.0*</w:t>
    </w:r>
    <w:r>
      <w:rPr>
        <w:sz w:val="20"/>
      </w:rPr>
      <w:t>185</w:t>
    </w:r>
    <w:r w:rsidR="00BB622D">
      <w:rPr>
        <w:sz w:val="20"/>
      </w:rPr>
      <w:tab/>
    </w:r>
    <w:r w:rsidR="00BB622D">
      <w:rPr>
        <w:sz w:val="20"/>
      </w:rPr>
      <w:pgNum/>
    </w:r>
    <w:r w:rsidR="00BB622D" w:rsidRPr="00051021">
      <w:rPr>
        <w:sz w:val="20"/>
      </w:rPr>
      <w:t xml:space="preserve"> </w:t>
    </w:r>
    <w:r w:rsidR="00BB622D">
      <w:rPr>
        <w:sz w:val="20"/>
      </w:rPr>
      <w:br/>
    </w:r>
    <w:r w:rsidR="00BB622D">
      <w:rPr>
        <w:sz w:val="20"/>
      </w:rP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6D1C" w14:textId="77777777" w:rsidR="00BB622D" w:rsidRDefault="00BB622D">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F022" w14:textId="77777777" w:rsidR="00C97586" w:rsidRDefault="00C97586" w:rsidP="00B76FFB">
      <w:r>
        <w:separator/>
      </w:r>
    </w:p>
  </w:footnote>
  <w:footnote w:type="continuationSeparator" w:id="0">
    <w:p w14:paraId="7A7670D9" w14:textId="77777777" w:rsidR="00C97586" w:rsidRDefault="00C97586"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7B0B" w14:textId="77777777" w:rsidR="00BB622D" w:rsidRPr="00D35A77" w:rsidRDefault="00BB622D" w:rsidP="00D35A77">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43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4AFA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BC8A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A0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DC8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CE52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0A9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FC6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F5367"/>
    <w:multiLevelType w:val="hybridMultilevel"/>
    <w:tmpl w:val="70A8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081583"/>
    <w:multiLevelType w:val="hybridMultilevel"/>
    <w:tmpl w:val="2A42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6"/>
  </w:num>
  <w:num w:numId="14">
    <w:abstractNumId w:val="18"/>
  </w:num>
  <w:num w:numId="15">
    <w:abstractNumId w:val="16"/>
  </w:num>
  <w:num w:numId="16">
    <w:abstractNumId w:val="14"/>
  </w:num>
  <w:num w:numId="17">
    <w:abstractNumId w:val="26"/>
  </w:num>
  <w:num w:numId="18">
    <w:abstractNumId w:val="26"/>
  </w:num>
  <w:num w:numId="19">
    <w:abstractNumId w:val="20"/>
  </w:num>
  <w:num w:numId="20">
    <w:abstractNumId w:val="11"/>
  </w:num>
  <w:num w:numId="21">
    <w:abstractNumId w:val="22"/>
  </w:num>
  <w:num w:numId="22">
    <w:abstractNumId w:val="13"/>
  </w:num>
  <w:num w:numId="23">
    <w:abstractNumId w:val="21"/>
  </w:num>
  <w:num w:numId="24">
    <w:abstractNumId w:val="17"/>
  </w:num>
  <w:num w:numId="25">
    <w:abstractNumId w:val="8"/>
  </w:num>
  <w:num w:numId="26">
    <w:abstractNumId w:val="23"/>
  </w:num>
  <w:num w:numId="27">
    <w:abstractNumId w:val="12"/>
  </w:num>
  <w:num w:numId="28">
    <w:abstractNumId w:val="15"/>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46BEC"/>
    <w:rsid w:val="00051021"/>
    <w:rsid w:val="000548AD"/>
    <w:rsid w:val="000603B2"/>
    <w:rsid w:val="00070F03"/>
    <w:rsid w:val="000761AF"/>
    <w:rsid w:val="000846BB"/>
    <w:rsid w:val="0008705E"/>
    <w:rsid w:val="000B0253"/>
    <w:rsid w:val="000D0B00"/>
    <w:rsid w:val="000F3C6C"/>
    <w:rsid w:val="000F3F29"/>
    <w:rsid w:val="000F6B91"/>
    <w:rsid w:val="000F773C"/>
    <w:rsid w:val="001029F5"/>
    <w:rsid w:val="00105BDE"/>
    <w:rsid w:val="00140285"/>
    <w:rsid w:val="0014445C"/>
    <w:rsid w:val="00152FB6"/>
    <w:rsid w:val="0015329E"/>
    <w:rsid w:val="00160DA0"/>
    <w:rsid w:val="001646B0"/>
    <w:rsid w:val="0017000B"/>
    <w:rsid w:val="001748D8"/>
    <w:rsid w:val="001A54C7"/>
    <w:rsid w:val="001C426A"/>
    <w:rsid w:val="00202833"/>
    <w:rsid w:val="00256D39"/>
    <w:rsid w:val="002668F7"/>
    <w:rsid w:val="00270FFF"/>
    <w:rsid w:val="002D0986"/>
    <w:rsid w:val="002D312E"/>
    <w:rsid w:val="00347ED3"/>
    <w:rsid w:val="00352324"/>
    <w:rsid w:val="00380442"/>
    <w:rsid w:val="003901A9"/>
    <w:rsid w:val="003D37CE"/>
    <w:rsid w:val="003D4893"/>
    <w:rsid w:val="003D7119"/>
    <w:rsid w:val="003E1598"/>
    <w:rsid w:val="003E169E"/>
    <w:rsid w:val="003E29FD"/>
    <w:rsid w:val="00404ABC"/>
    <w:rsid w:val="00405B1D"/>
    <w:rsid w:val="00410E0B"/>
    <w:rsid w:val="00415640"/>
    <w:rsid w:val="00417956"/>
    <w:rsid w:val="00435728"/>
    <w:rsid w:val="00442135"/>
    <w:rsid w:val="004532C4"/>
    <w:rsid w:val="00462873"/>
    <w:rsid w:val="00466241"/>
    <w:rsid w:val="00483EA0"/>
    <w:rsid w:val="00492530"/>
    <w:rsid w:val="0049659B"/>
    <w:rsid w:val="004A3CCF"/>
    <w:rsid w:val="004A7C5B"/>
    <w:rsid w:val="0054741C"/>
    <w:rsid w:val="00551DBD"/>
    <w:rsid w:val="00570713"/>
    <w:rsid w:val="00572347"/>
    <w:rsid w:val="005876A3"/>
    <w:rsid w:val="005A422F"/>
    <w:rsid w:val="005A46E3"/>
    <w:rsid w:val="005C4E6F"/>
    <w:rsid w:val="005C58DE"/>
    <w:rsid w:val="005F0D4B"/>
    <w:rsid w:val="005F6EB1"/>
    <w:rsid w:val="00603849"/>
    <w:rsid w:val="00606802"/>
    <w:rsid w:val="006234F5"/>
    <w:rsid w:val="00624F56"/>
    <w:rsid w:val="00644CEA"/>
    <w:rsid w:val="00654506"/>
    <w:rsid w:val="00664833"/>
    <w:rsid w:val="006769BE"/>
    <w:rsid w:val="00681792"/>
    <w:rsid w:val="006828DE"/>
    <w:rsid w:val="006A71AC"/>
    <w:rsid w:val="006C44BE"/>
    <w:rsid w:val="006E3AC9"/>
    <w:rsid w:val="00712298"/>
    <w:rsid w:val="00715E82"/>
    <w:rsid w:val="0074576B"/>
    <w:rsid w:val="00755850"/>
    <w:rsid w:val="00761EDC"/>
    <w:rsid w:val="007629E7"/>
    <w:rsid w:val="00766048"/>
    <w:rsid w:val="0078486F"/>
    <w:rsid w:val="007964D9"/>
    <w:rsid w:val="007A312D"/>
    <w:rsid w:val="007B150A"/>
    <w:rsid w:val="007B44CD"/>
    <w:rsid w:val="007E1A1A"/>
    <w:rsid w:val="007E5C24"/>
    <w:rsid w:val="007E7A1A"/>
    <w:rsid w:val="007F3842"/>
    <w:rsid w:val="007F4F9A"/>
    <w:rsid w:val="00811936"/>
    <w:rsid w:val="00812B35"/>
    <w:rsid w:val="00812D3E"/>
    <w:rsid w:val="0081453A"/>
    <w:rsid w:val="008235BC"/>
    <w:rsid w:val="00825199"/>
    <w:rsid w:val="008433DC"/>
    <w:rsid w:val="0088042F"/>
    <w:rsid w:val="00881D52"/>
    <w:rsid w:val="008828C5"/>
    <w:rsid w:val="008901FD"/>
    <w:rsid w:val="008A54B2"/>
    <w:rsid w:val="008A7F02"/>
    <w:rsid w:val="008B4262"/>
    <w:rsid w:val="008D5EF4"/>
    <w:rsid w:val="008F3F36"/>
    <w:rsid w:val="008F6072"/>
    <w:rsid w:val="00914983"/>
    <w:rsid w:val="0091683C"/>
    <w:rsid w:val="009368EB"/>
    <w:rsid w:val="00961ACD"/>
    <w:rsid w:val="00987E0D"/>
    <w:rsid w:val="009958FD"/>
    <w:rsid w:val="009B05F9"/>
    <w:rsid w:val="009D56B6"/>
    <w:rsid w:val="00A21141"/>
    <w:rsid w:val="00A23A86"/>
    <w:rsid w:val="00A2587C"/>
    <w:rsid w:val="00A67921"/>
    <w:rsid w:val="00A67BA1"/>
    <w:rsid w:val="00A711FE"/>
    <w:rsid w:val="00A712E4"/>
    <w:rsid w:val="00A73B51"/>
    <w:rsid w:val="00A748A6"/>
    <w:rsid w:val="00A7568A"/>
    <w:rsid w:val="00A80032"/>
    <w:rsid w:val="00A91610"/>
    <w:rsid w:val="00AF45F7"/>
    <w:rsid w:val="00AF46F7"/>
    <w:rsid w:val="00B1207C"/>
    <w:rsid w:val="00B17194"/>
    <w:rsid w:val="00B53938"/>
    <w:rsid w:val="00B559C1"/>
    <w:rsid w:val="00B76FFB"/>
    <w:rsid w:val="00B97DB9"/>
    <w:rsid w:val="00BA2D28"/>
    <w:rsid w:val="00BB3905"/>
    <w:rsid w:val="00BB4A63"/>
    <w:rsid w:val="00BB622D"/>
    <w:rsid w:val="00BC7ED6"/>
    <w:rsid w:val="00BD5C4D"/>
    <w:rsid w:val="00BD5EEC"/>
    <w:rsid w:val="00BE6746"/>
    <w:rsid w:val="00BF3B84"/>
    <w:rsid w:val="00C006CC"/>
    <w:rsid w:val="00C20A05"/>
    <w:rsid w:val="00C72E64"/>
    <w:rsid w:val="00C82053"/>
    <w:rsid w:val="00C9322D"/>
    <w:rsid w:val="00C97586"/>
    <w:rsid w:val="00CA4113"/>
    <w:rsid w:val="00CC1C40"/>
    <w:rsid w:val="00CD703F"/>
    <w:rsid w:val="00CE20B2"/>
    <w:rsid w:val="00CE5C9E"/>
    <w:rsid w:val="00D20CBA"/>
    <w:rsid w:val="00D32147"/>
    <w:rsid w:val="00D35A77"/>
    <w:rsid w:val="00D50FF9"/>
    <w:rsid w:val="00D63492"/>
    <w:rsid w:val="00D64068"/>
    <w:rsid w:val="00D93633"/>
    <w:rsid w:val="00D94B86"/>
    <w:rsid w:val="00DA42E3"/>
    <w:rsid w:val="00DA6851"/>
    <w:rsid w:val="00DB1679"/>
    <w:rsid w:val="00DB48E5"/>
    <w:rsid w:val="00DC17CC"/>
    <w:rsid w:val="00DC1F07"/>
    <w:rsid w:val="00DC5D85"/>
    <w:rsid w:val="00DD336E"/>
    <w:rsid w:val="00E15400"/>
    <w:rsid w:val="00E2139B"/>
    <w:rsid w:val="00E2640D"/>
    <w:rsid w:val="00E37E64"/>
    <w:rsid w:val="00E42217"/>
    <w:rsid w:val="00E463EF"/>
    <w:rsid w:val="00E653FE"/>
    <w:rsid w:val="00E72AAD"/>
    <w:rsid w:val="00E74A3A"/>
    <w:rsid w:val="00E80043"/>
    <w:rsid w:val="00EA78E2"/>
    <w:rsid w:val="00EB1530"/>
    <w:rsid w:val="00EB743A"/>
    <w:rsid w:val="00EC000D"/>
    <w:rsid w:val="00ED11F5"/>
    <w:rsid w:val="00ED3F8C"/>
    <w:rsid w:val="00EE1241"/>
    <w:rsid w:val="00EE5244"/>
    <w:rsid w:val="00EF2797"/>
    <w:rsid w:val="00F02795"/>
    <w:rsid w:val="00F03998"/>
    <w:rsid w:val="00F16717"/>
    <w:rsid w:val="00F416A3"/>
    <w:rsid w:val="00F5417A"/>
    <w:rsid w:val="00FA610A"/>
    <w:rsid w:val="00FA636E"/>
    <w:rsid w:val="00FA7781"/>
    <w:rsid w:val="00FE2DDF"/>
    <w:rsid w:val="00FE317C"/>
    <w:rsid w:val="00FE6F77"/>
    <w:rsid w:val="00FF496F"/>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8D6F"/>
  <w15:chartTrackingRefBased/>
  <w15:docId w15:val="{69C8B31E-1AA8-4CE2-BF74-747E1FF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62"/>
    <w:rPr>
      <w:rFonts w:ascii="Times New Roman" w:hAnsi="Times New Roman"/>
      <w:noProof/>
      <w:sz w:val="24"/>
      <w:szCs w:val="24"/>
    </w:rPr>
  </w:style>
  <w:style w:type="paragraph" w:styleId="Heading1">
    <w:name w:val="heading 1"/>
    <w:next w:val="Normal"/>
    <w:qFormat/>
    <w:rsid w:val="008B4262"/>
    <w:pPr>
      <w:keepNext/>
      <w:numPr>
        <w:numId w:val="24"/>
      </w:numPr>
      <w:spacing w:after="240"/>
      <w:outlineLvl w:val="0"/>
    </w:pPr>
    <w:rPr>
      <w:rFonts w:ascii="Arial" w:hAnsi="Arial"/>
      <w:b/>
      <w:color w:val="000000"/>
      <w:kern w:val="28"/>
      <w:sz w:val="36"/>
    </w:rPr>
  </w:style>
  <w:style w:type="paragraph" w:styleId="Heading2">
    <w:name w:val="heading 2"/>
    <w:basedOn w:val="Normal"/>
    <w:next w:val="Normal"/>
    <w:qFormat/>
    <w:rsid w:val="008B4262"/>
    <w:pPr>
      <w:keepNext/>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spacing w:before="240" w:after="80"/>
      <w:outlineLvl w:val="2"/>
    </w:pPr>
    <w:rPr>
      <w:rFonts w:ascii="Arial" w:hAnsi="Arial"/>
      <w:b/>
      <w:noProof w:val="0"/>
      <w:color w:val="000000"/>
      <w:szCs w:val="20"/>
    </w:rPr>
  </w:style>
  <w:style w:type="paragraph" w:styleId="Heading4">
    <w:name w:val="heading 4"/>
    <w:basedOn w:val="Heading3"/>
    <w:next w:val="Normal"/>
    <w:qFormat/>
    <w:rsid w:val="008B4262"/>
    <w:pPr>
      <w:outlineLvl w:val="3"/>
    </w:pPr>
    <w:rPr>
      <w:i/>
    </w:rPr>
  </w:style>
  <w:style w:type="paragraph" w:styleId="Heading5">
    <w:name w:val="heading 5"/>
    <w:basedOn w:val="Normal"/>
    <w:next w:val="Normal"/>
    <w:qFormat/>
    <w:rsid w:val="008B4262"/>
    <w:pPr>
      <w:outlineLvl w:val="4"/>
    </w:pPr>
    <w:rPr>
      <w:rFonts w:ascii="Arial" w:hAnsi="Arial"/>
      <w:b/>
      <w:noProof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rsid w:val="00270FFF"/>
    <w:rPr>
      <w:rFonts w:ascii="Courier New" w:hAnsi="Courier New" w:cs="Courier New"/>
      <w:sz w:val="20"/>
      <w:szCs w:val="20"/>
    </w:rPr>
  </w:style>
  <w:style w:type="paragraph" w:styleId="ListNumber">
    <w:name w:val="List Number"/>
    <w:basedOn w:val="Normal"/>
    <w:rsid w:val="008235BC"/>
    <w:pPr>
      <w:numPr>
        <w:numId w:val="7"/>
      </w:numPr>
    </w:pPr>
  </w:style>
  <w:style w:type="paragraph" w:styleId="ListContinue">
    <w:name w:val="List Continue"/>
    <w:basedOn w:val="Normal"/>
    <w:rsid w:val="008235BC"/>
    <w:pPr>
      <w:spacing w:after="120"/>
      <w:ind w:left="360"/>
    </w:pPr>
  </w:style>
  <w:style w:type="paragraph" w:styleId="ListBullet2">
    <w:name w:val="List Bullet 2"/>
    <w:basedOn w:val="Normal"/>
    <w:rsid w:val="00466241"/>
    <w:pPr>
      <w:numPr>
        <w:numId w:val="3"/>
      </w:numPr>
      <w:spacing w:after="120"/>
      <w:contextualSpacing/>
    </w:pPr>
  </w:style>
  <w:style w:type="paragraph" w:styleId="BodyText">
    <w:name w:val="Body Text"/>
    <w:basedOn w:val="Normal"/>
    <w:rsid w:val="00202833"/>
    <w:pPr>
      <w:spacing w:after="120"/>
    </w:pPr>
  </w:style>
  <w:style w:type="paragraph" w:styleId="BodyText2">
    <w:name w:val="Body Text 2"/>
    <w:basedOn w:val="Normal"/>
    <w:rsid w:val="00152FB6"/>
    <w:pPr>
      <w:spacing w:after="120" w:line="480" w:lineRule="auto"/>
    </w:pPr>
  </w:style>
  <w:style w:type="character" w:styleId="HTMLCode">
    <w:name w:val="HTML Code"/>
    <w:basedOn w:val="DefaultParagraphFont"/>
    <w:rsid w:val="00A711FE"/>
    <w:rPr>
      <w:rFonts w:ascii="Courier New" w:hAnsi="Courier New" w:cs="Courier New"/>
      <w:sz w:val="20"/>
      <w:szCs w:val="20"/>
    </w:rPr>
  </w:style>
  <w:style w:type="paragraph" w:styleId="ListParagraph">
    <w:name w:val="List Paragraph"/>
    <w:basedOn w:val="Normal"/>
    <w:uiPriority w:val="34"/>
    <w:qFormat/>
    <w:rsid w:val="00F5417A"/>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2703960">
      <w:bodyDiv w:val="1"/>
      <w:marLeft w:val="0"/>
      <w:marRight w:val="0"/>
      <w:marTop w:val="0"/>
      <w:marBottom w:val="0"/>
      <w:divBdr>
        <w:top w:val="none" w:sz="0" w:space="0" w:color="auto"/>
        <w:left w:val="none" w:sz="0" w:space="0" w:color="auto"/>
        <w:bottom w:val="none" w:sz="0" w:space="0" w:color="auto"/>
        <w:right w:val="none" w:sz="0" w:space="0" w:color="auto"/>
      </w:divBdr>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Release Notes - Patch RA*5*80</vt:lpstr>
    </vt:vector>
  </TitlesOfParts>
  <Manager>Health Systems Design &amp; Development</Manager>
  <Company>Department of Veterans Affairs</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RA*5*80</dc:title>
  <dc:subject>Radiology/Nuclear Medicine 5.0</dc:subject>
  <dc:creator>Provider Systems</dc:creator>
  <cp:keywords>RA, Radiology, Nuclear Medicine, VistA</cp:keywords>
  <dc:description>Release Notes for the Radiology patch related to re-sending HL7 order messages (ORM)</dc:description>
  <cp:lastModifiedBy>Department of Veterans Affairs</cp:lastModifiedBy>
  <cp:revision>2</cp:revision>
  <cp:lastPrinted>2007-04-19T18:32:00Z</cp:lastPrinted>
  <dcterms:created xsi:type="dcterms:W3CDTF">2022-03-30T14:05:00Z</dcterms:created>
  <dcterms:modified xsi:type="dcterms:W3CDTF">2022-03-30T14:05:00Z</dcterms:modified>
</cp:coreProperties>
</file>