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1EFA" w14:textId="131BEB27" w:rsidR="00EF126F" w:rsidRDefault="003237BE">
      <w:pPr>
        <w:pStyle w:val="screen"/>
      </w:pPr>
      <w:r>
        <w:drawing>
          <wp:inline distT="0" distB="0" distL="0" distR="0" wp14:anchorId="719F3C0E" wp14:editId="3E24569F">
            <wp:extent cx="2743200" cy="1706245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2905" w14:textId="77777777" w:rsidR="00EF126F" w:rsidRDefault="00EF126F"/>
    <w:p w14:paraId="71249A9A" w14:textId="77777777" w:rsidR="00EF126F" w:rsidRDefault="00EF126F"/>
    <w:p w14:paraId="244BF477" w14:textId="77777777" w:rsidR="00EF126F" w:rsidRDefault="00EF126F"/>
    <w:p w14:paraId="10EE5013" w14:textId="77777777" w:rsidR="00EF126F" w:rsidRDefault="00EF126F"/>
    <w:p w14:paraId="2182B063" w14:textId="77777777" w:rsidR="00EF126F" w:rsidRDefault="00EF126F"/>
    <w:p w14:paraId="2DB58462" w14:textId="77777777" w:rsidR="00EF126F" w:rsidRDefault="00EF126F"/>
    <w:p w14:paraId="27A462D8" w14:textId="77777777" w:rsidR="00EF126F" w:rsidRDefault="00EF126F">
      <w:pPr>
        <w:pStyle w:val="Title"/>
      </w:pPr>
      <w:r>
        <w:t>Radiology/Nuclear Medicine</w:t>
      </w:r>
      <w:r>
        <w:br/>
        <w:t>Release Notes</w:t>
      </w:r>
    </w:p>
    <w:p w14:paraId="6870B7A2" w14:textId="77777777" w:rsidR="00EF126F" w:rsidRDefault="00EF126F"/>
    <w:p w14:paraId="4741A069" w14:textId="77777777" w:rsidR="00EF126F" w:rsidRDefault="00EF126F"/>
    <w:p w14:paraId="3BB3BED3" w14:textId="77777777" w:rsidR="00EF126F" w:rsidRDefault="00EF126F">
      <w:pPr>
        <w:pStyle w:val="Title"/>
        <w:outlineLvl w:val="0"/>
      </w:pPr>
    </w:p>
    <w:p w14:paraId="79AC86F4" w14:textId="77777777" w:rsidR="00EF126F" w:rsidRDefault="00EF126F">
      <w:pPr>
        <w:pStyle w:val="Title"/>
        <w:outlineLvl w:val="0"/>
      </w:pPr>
      <w:r>
        <w:t>Patch RA*5.0*</w:t>
      </w:r>
      <w:r w:rsidR="00DF4DFA">
        <w:t>70</w:t>
      </w:r>
      <w:r>
        <w:br/>
      </w:r>
      <w:r w:rsidR="00CD6A78">
        <w:t>March 2009</w:t>
      </w:r>
    </w:p>
    <w:p w14:paraId="6AC24AD4" w14:textId="77777777" w:rsidR="00EF126F" w:rsidRDefault="00EF126F"/>
    <w:p w14:paraId="3ABDA186" w14:textId="77777777" w:rsidR="00EF126F" w:rsidRDefault="00EF126F"/>
    <w:p w14:paraId="17EA6AD9" w14:textId="77777777" w:rsidR="00EF126F" w:rsidRDefault="00EF126F"/>
    <w:p w14:paraId="1711C028" w14:textId="77777777" w:rsidR="00EF126F" w:rsidRDefault="00EF126F"/>
    <w:p w14:paraId="1F057049" w14:textId="77777777" w:rsidR="00EF126F" w:rsidRDefault="00EF126F"/>
    <w:p w14:paraId="2EB16B60" w14:textId="77777777" w:rsidR="00EF126F" w:rsidRDefault="00EF126F"/>
    <w:p w14:paraId="677106F5" w14:textId="77777777" w:rsidR="00EF126F" w:rsidRDefault="00EF126F"/>
    <w:p w14:paraId="7624D0F9" w14:textId="77777777" w:rsidR="00EF126F" w:rsidRDefault="00EF126F"/>
    <w:p w14:paraId="7D71D6D7" w14:textId="77777777" w:rsidR="00EF126F" w:rsidRDefault="00EF126F"/>
    <w:p w14:paraId="134BF603" w14:textId="77777777" w:rsidR="00EF126F" w:rsidRDefault="00EF126F">
      <w:pPr>
        <w:pStyle w:val="Subtitle"/>
      </w:pPr>
      <w:bookmarkStart w:id="0" w:name="_Toc363271339"/>
      <w:r>
        <w:t>Department of Veterans Affairs</w:t>
      </w:r>
      <w:bookmarkEnd w:id="0"/>
    </w:p>
    <w:p w14:paraId="642986F6" w14:textId="77777777" w:rsidR="00EF126F" w:rsidRDefault="00EF126F">
      <w:pPr>
        <w:pStyle w:val="Subtitle"/>
      </w:pPr>
      <w:r>
        <w:t>Health Systems Design &amp; Development</w:t>
      </w:r>
    </w:p>
    <w:p w14:paraId="282B7C36" w14:textId="77777777" w:rsidR="00EF126F" w:rsidRDefault="00EF126F">
      <w:pPr>
        <w:pStyle w:val="Subtitle"/>
      </w:pPr>
      <w:r>
        <w:t>Provider Systems</w:t>
      </w:r>
    </w:p>
    <w:p w14:paraId="2748EC39" w14:textId="77777777" w:rsidR="000B7C2D" w:rsidRDefault="000B7C2D">
      <w:pPr>
        <w:pStyle w:val="Heading1"/>
        <w:sectPr w:rsidR="000B7C2D" w:rsidSect="000B7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39B20EC" w14:textId="77777777" w:rsidR="000B7C2D" w:rsidRPr="000B7C2D" w:rsidRDefault="000B7C2D" w:rsidP="000B7C2D"/>
    <w:p w14:paraId="614ACBE2" w14:textId="77777777" w:rsidR="000B7C2D" w:rsidRPr="000B7C2D" w:rsidRDefault="0046055D" w:rsidP="0046055D">
      <w:pPr>
        <w:pStyle w:val="Heading8"/>
      </w:pPr>
      <w:r>
        <w:t>This page intentionally left blank for double-sided printing.</w:t>
      </w:r>
    </w:p>
    <w:p w14:paraId="0D7C8841" w14:textId="77777777" w:rsidR="000B7C2D" w:rsidRPr="000B7C2D" w:rsidRDefault="000B7C2D" w:rsidP="000B7C2D"/>
    <w:p w14:paraId="7D83CF58" w14:textId="77777777" w:rsidR="000B7C2D" w:rsidRPr="000B7C2D" w:rsidRDefault="000B7C2D" w:rsidP="000B7C2D"/>
    <w:p w14:paraId="44B669D7" w14:textId="77777777" w:rsidR="000B7C2D" w:rsidRPr="000B7C2D" w:rsidRDefault="000B7C2D" w:rsidP="000B7C2D"/>
    <w:p w14:paraId="25073526" w14:textId="77777777" w:rsidR="000B7C2D" w:rsidRPr="000B7C2D" w:rsidRDefault="000B7C2D" w:rsidP="000B7C2D"/>
    <w:p w14:paraId="208EB6B1" w14:textId="77777777" w:rsidR="000B7C2D" w:rsidRPr="000B7C2D" w:rsidRDefault="000B7C2D" w:rsidP="000B7C2D"/>
    <w:p w14:paraId="1E036D82" w14:textId="77777777" w:rsidR="000B7C2D" w:rsidRPr="000B7C2D" w:rsidRDefault="000B7C2D" w:rsidP="000B7C2D"/>
    <w:p w14:paraId="048CD977" w14:textId="77777777" w:rsidR="000B7C2D" w:rsidRDefault="000B7C2D" w:rsidP="000B7C2D"/>
    <w:p w14:paraId="2A7F576A" w14:textId="77777777" w:rsidR="002B122F" w:rsidRDefault="002B122F" w:rsidP="000B7C2D"/>
    <w:p w14:paraId="72494549" w14:textId="77777777" w:rsidR="002B122F" w:rsidRDefault="002B122F" w:rsidP="000B7C2D"/>
    <w:p w14:paraId="7FF4022B" w14:textId="77777777" w:rsidR="002B122F" w:rsidRDefault="002B122F" w:rsidP="000B7C2D"/>
    <w:p w14:paraId="4F04272D" w14:textId="77777777" w:rsidR="002B122F" w:rsidRDefault="002B122F" w:rsidP="000B7C2D"/>
    <w:p w14:paraId="6D5FD76A" w14:textId="77777777" w:rsidR="002B122F" w:rsidRDefault="002B122F" w:rsidP="000B7C2D"/>
    <w:p w14:paraId="10D7F732" w14:textId="77777777" w:rsidR="002B122F" w:rsidRDefault="002B122F" w:rsidP="000B7C2D"/>
    <w:p w14:paraId="4832EC0A" w14:textId="77777777" w:rsidR="002B122F" w:rsidRDefault="002B122F" w:rsidP="000B7C2D"/>
    <w:p w14:paraId="64962248" w14:textId="77777777" w:rsidR="002B122F" w:rsidRDefault="002B122F" w:rsidP="000B7C2D"/>
    <w:p w14:paraId="6EAE1E83" w14:textId="77777777" w:rsidR="002B122F" w:rsidRDefault="002B122F" w:rsidP="000B7C2D"/>
    <w:p w14:paraId="28D5792F" w14:textId="77777777" w:rsidR="002B122F" w:rsidRDefault="002B122F" w:rsidP="000B7C2D"/>
    <w:p w14:paraId="2096C1A4" w14:textId="77777777" w:rsidR="002B122F" w:rsidRDefault="002B122F" w:rsidP="000B7C2D"/>
    <w:p w14:paraId="528F6195" w14:textId="77777777" w:rsidR="002B122F" w:rsidRDefault="002B122F" w:rsidP="000B7C2D"/>
    <w:p w14:paraId="619F6306" w14:textId="77777777" w:rsidR="002B122F" w:rsidRDefault="002B122F" w:rsidP="000B7C2D"/>
    <w:p w14:paraId="3AA6CB7A" w14:textId="77777777" w:rsidR="002B122F" w:rsidRDefault="002B122F" w:rsidP="000B7C2D"/>
    <w:p w14:paraId="2BD8C92F" w14:textId="77777777" w:rsidR="002B122F" w:rsidRDefault="002B122F" w:rsidP="000B7C2D"/>
    <w:p w14:paraId="36AADCF4" w14:textId="77777777" w:rsidR="002B122F" w:rsidRDefault="002B122F" w:rsidP="000B7C2D"/>
    <w:p w14:paraId="53EB3E0D" w14:textId="77777777" w:rsidR="002B122F" w:rsidRDefault="002B122F" w:rsidP="000B7C2D"/>
    <w:p w14:paraId="02B86885" w14:textId="77777777" w:rsidR="002B122F" w:rsidRDefault="002B122F" w:rsidP="000B7C2D"/>
    <w:p w14:paraId="778E6A17" w14:textId="77777777" w:rsidR="002B122F" w:rsidRDefault="002B122F" w:rsidP="000B7C2D"/>
    <w:p w14:paraId="2D88E1E8" w14:textId="77777777" w:rsidR="002B122F" w:rsidRDefault="002B122F" w:rsidP="000B7C2D"/>
    <w:p w14:paraId="774F3AE6" w14:textId="77777777" w:rsidR="002B122F" w:rsidRDefault="002B122F" w:rsidP="000B7C2D"/>
    <w:p w14:paraId="35937D8B" w14:textId="77777777" w:rsidR="002B122F" w:rsidRDefault="002B122F" w:rsidP="000B7C2D"/>
    <w:p w14:paraId="76441E3A" w14:textId="77777777" w:rsidR="002B122F" w:rsidRDefault="002B122F" w:rsidP="000B7C2D"/>
    <w:p w14:paraId="2E488404" w14:textId="77777777" w:rsidR="002B122F" w:rsidRDefault="002B122F" w:rsidP="000B7C2D"/>
    <w:p w14:paraId="2EFD6B7D" w14:textId="77777777" w:rsidR="002B122F" w:rsidRDefault="002B122F" w:rsidP="000B7C2D"/>
    <w:p w14:paraId="4B1172AD" w14:textId="77777777" w:rsidR="002B122F" w:rsidRDefault="002B122F" w:rsidP="000B7C2D"/>
    <w:p w14:paraId="77692FA2" w14:textId="77777777" w:rsidR="002B122F" w:rsidRDefault="002B122F" w:rsidP="000B7C2D"/>
    <w:p w14:paraId="1955636C" w14:textId="77777777" w:rsidR="002B122F" w:rsidRDefault="002B122F" w:rsidP="000B7C2D"/>
    <w:p w14:paraId="7BD3EC97" w14:textId="77777777" w:rsidR="002B122F" w:rsidRDefault="002B122F" w:rsidP="000B7C2D"/>
    <w:p w14:paraId="0C284C34" w14:textId="77777777" w:rsidR="002B122F" w:rsidRPr="000B7C2D" w:rsidRDefault="002B122F" w:rsidP="000B7C2D"/>
    <w:p w14:paraId="01001760" w14:textId="77777777" w:rsidR="000B7C2D" w:rsidRPr="000B7C2D" w:rsidRDefault="000B7C2D" w:rsidP="000B7C2D"/>
    <w:p w14:paraId="7B8D5EFD" w14:textId="77777777" w:rsidR="000B7C2D" w:rsidRPr="000B7C2D" w:rsidRDefault="000B7C2D" w:rsidP="000B7C2D"/>
    <w:p w14:paraId="79821B0D" w14:textId="77777777" w:rsidR="000B7C2D" w:rsidRPr="000B7C2D" w:rsidRDefault="000B7C2D" w:rsidP="000B7C2D"/>
    <w:p w14:paraId="0F54B2F1" w14:textId="77777777" w:rsidR="000B7C2D" w:rsidRPr="000B7C2D" w:rsidRDefault="000B7C2D" w:rsidP="000B7C2D"/>
    <w:p w14:paraId="3F618CB6" w14:textId="77777777" w:rsidR="002B122F" w:rsidRDefault="002B122F">
      <w:pPr>
        <w:pStyle w:val="Heading1"/>
        <w:sectPr w:rsidR="002B122F" w:rsidSect="000B7C2D"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1C5FEEB2" w14:textId="77777777" w:rsidR="00EF126F" w:rsidRDefault="00EF126F">
      <w:pPr>
        <w:pStyle w:val="Heading1"/>
      </w:pPr>
      <w:r>
        <w:lastRenderedPageBreak/>
        <w:t>Release Notes for Patch RA*5</w:t>
      </w:r>
      <w:r w:rsidR="00402DB1">
        <w:t>.0</w:t>
      </w:r>
      <w:r>
        <w:t>*</w:t>
      </w:r>
      <w:r w:rsidR="00DF4DFA">
        <w:t>70</w:t>
      </w:r>
    </w:p>
    <w:p w14:paraId="2754EE91" w14:textId="77777777" w:rsidR="00F27EBB" w:rsidRDefault="00EF126F" w:rsidP="00E51F87">
      <w:r>
        <w:t>Patch RA*5</w:t>
      </w:r>
      <w:r w:rsidR="00402DB1">
        <w:t>.0</w:t>
      </w:r>
      <w:r>
        <w:t>*</w:t>
      </w:r>
      <w:r w:rsidR="00DF4DFA">
        <w:t>70</w:t>
      </w:r>
      <w:r w:rsidR="00402DB1">
        <w:t xml:space="preserve"> </w:t>
      </w:r>
      <w:r w:rsidR="00B90633" w:rsidRPr="00F27EBB">
        <w:t>suppo</w:t>
      </w:r>
      <w:r w:rsidR="00E51F87">
        <w:t xml:space="preserve">rts </w:t>
      </w:r>
      <w:r w:rsidR="00B90633" w:rsidRPr="00F27EBB">
        <w:t>the EVC R2</w:t>
      </w:r>
      <w:r w:rsidR="00E51F87">
        <w:t xml:space="preserve"> Project 112/SHAD - Southwest Asia Conditions</w:t>
      </w:r>
      <w:r w:rsidR="00B90633" w:rsidRPr="00F27EBB">
        <w:t>.</w:t>
      </w:r>
      <w:r w:rsidR="00B90633">
        <w:t xml:space="preserve"> The implementation of EVC R2</w:t>
      </w:r>
      <w:r w:rsidR="00E51F87">
        <w:t xml:space="preserve"> </w:t>
      </w:r>
      <w:r w:rsidR="00B90633" w:rsidRPr="00F27EBB">
        <w:t>at all sites is an emergency release</w:t>
      </w:r>
      <w:r w:rsidR="00E51F87">
        <w:t xml:space="preserve"> with </w:t>
      </w:r>
      <w:r w:rsidR="00B90633" w:rsidRPr="00F27EBB">
        <w:t>24</w:t>
      </w:r>
      <w:r w:rsidR="00B90633">
        <w:t>-hour compliance</w:t>
      </w:r>
      <w:r w:rsidR="00E51F87">
        <w:t>,</w:t>
      </w:r>
      <w:r w:rsidR="00B90633">
        <w:t xml:space="preserve"> scheduled</w:t>
      </w:r>
      <w:r w:rsidR="00E51F87">
        <w:t xml:space="preserve"> </w:t>
      </w:r>
      <w:r w:rsidR="00B90633" w:rsidRPr="00F27EBB">
        <w:t xml:space="preserve">for installation on </w:t>
      </w:r>
      <w:r w:rsidR="00CD6A78">
        <w:t>March 2</w:t>
      </w:r>
      <w:r w:rsidR="007F7E7C">
        <w:t>8</w:t>
      </w:r>
      <w:r w:rsidR="00CD6A78">
        <w:t>, 2009</w:t>
      </w:r>
      <w:r w:rsidR="00E51F87">
        <w:t>.</w:t>
      </w:r>
    </w:p>
    <w:p w14:paraId="00510A98" w14:textId="77777777" w:rsidR="00EF126F" w:rsidRDefault="00EF126F">
      <w:pPr>
        <w:pStyle w:val="Heading2"/>
      </w:pPr>
      <w:r>
        <w:t>Overview</w:t>
      </w:r>
    </w:p>
    <w:p w14:paraId="40101B7F" w14:textId="77777777" w:rsidR="00B90633" w:rsidRDefault="006944C9" w:rsidP="00F27EBB">
      <w:r>
        <w:t>Patch RA*5.0*</w:t>
      </w:r>
      <w:r w:rsidR="00DF4DFA">
        <w:t xml:space="preserve">70 </w:t>
      </w:r>
      <w:r>
        <w:t>a</w:t>
      </w:r>
      <w:r w:rsidR="007611ED">
        <w:t>llow</w:t>
      </w:r>
      <w:r>
        <w:t>s</w:t>
      </w:r>
      <w:r w:rsidR="007611ED">
        <w:t xml:space="preserve"> </w:t>
      </w:r>
      <w:r w:rsidR="00C501A5">
        <w:t xml:space="preserve">sites </w:t>
      </w:r>
      <w:r w:rsidR="00C501A5" w:rsidRPr="00F27EBB">
        <w:t xml:space="preserve">to collect and store </w:t>
      </w:r>
      <w:r w:rsidR="00F27EBB" w:rsidRPr="00F27EBB">
        <w:t xml:space="preserve">the Project 112/Shipboard Hazard and Defense (SHAD) exposure information related to </w:t>
      </w:r>
      <w:r w:rsidR="00C501A5">
        <w:t xml:space="preserve">the medical care the sites </w:t>
      </w:r>
      <w:r w:rsidR="00F27EBB" w:rsidRPr="00F27EBB">
        <w:t xml:space="preserve">provide, and to share that information with PCE. </w:t>
      </w:r>
      <w:r w:rsidR="00E51F87">
        <w:t>The patch</w:t>
      </w:r>
      <w:r w:rsidR="00F27EBB" w:rsidRPr="00F27EBB">
        <w:t xml:space="preserve"> also rename</w:t>
      </w:r>
      <w:r w:rsidR="00B90633">
        <w:t>s</w:t>
      </w:r>
      <w:r w:rsidR="00F27EBB" w:rsidRPr="00F27EBB">
        <w:t xml:space="preserve"> the </w:t>
      </w:r>
      <w:r w:rsidR="00B90633">
        <w:t>Environmental Contaminants (E</w:t>
      </w:r>
      <w:r w:rsidR="00C93E50">
        <w:t>I</w:t>
      </w:r>
      <w:r w:rsidR="00B90633">
        <w:t>) label to Southwest Asia Conditions</w:t>
      </w:r>
      <w:r w:rsidR="00F27EBB" w:rsidRPr="00F27EBB">
        <w:t xml:space="preserve"> (SWAC), whi</w:t>
      </w:r>
      <w:r w:rsidR="00B90633">
        <w:t>le keeping internal values for E</w:t>
      </w:r>
      <w:r w:rsidR="00C93E50">
        <w:t>I</w:t>
      </w:r>
      <w:r w:rsidR="00F27EBB" w:rsidRPr="00F27EBB">
        <w:t xml:space="preserve"> the same.</w:t>
      </w:r>
    </w:p>
    <w:p w14:paraId="44FBAC68" w14:textId="77777777" w:rsidR="00B90633" w:rsidRDefault="00B90633" w:rsidP="00E51F87">
      <w:pPr>
        <w:pStyle w:val="note"/>
      </w:pPr>
      <w:r>
        <w:rPr>
          <w:b/>
        </w:rPr>
        <w:t>Note:</w:t>
      </w:r>
      <w:r>
        <w:t xml:space="preserve"> </w:t>
      </w:r>
      <w:r w:rsidRPr="002569BE">
        <w:t>Associated patches RA*5*</w:t>
      </w:r>
      <w:r>
        <w:t xml:space="preserve">57 </w:t>
      </w:r>
      <w:r w:rsidRPr="002569BE">
        <w:t xml:space="preserve">and </w:t>
      </w:r>
      <w:r>
        <w:t>SD</w:t>
      </w:r>
      <w:r w:rsidRPr="002569BE">
        <w:t>*5</w:t>
      </w:r>
      <w:r>
        <w:t>.3*441</w:t>
      </w:r>
      <w:r w:rsidRPr="002569BE">
        <w:t xml:space="preserve"> must be installed before you install RA*5*</w:t>
      </w:r>
      <w:r>
        <w:t>70.</w:t>
      </w:r>
    </w:p>
    <w:p w14:paraId="0611EEC5" w14:textId="77777777" w:rsidR="00EF126F" w:rsidRDefault="00EF126F">
      <w:pPr>
        <w:pStyle w:val="Heading1"/>
      </w:pPr>
      <w:r>
        <w:t>Patch RA*5</w:t>
      </w:r>
      <w:r w:rsidR="00402DB1">
        <w:t>.0</w:t>
      </w:r>
      <w:r>
        <w:t>*</w:t>
      </w:r>
      <w:r w:rsidR="00DF4DFA">
        <w:t>70</w:t>
      </w:r>
      <w:r w:rsidR="00402DB1">
        <w:t xml:space="preserve"> </w:t>
      </w:r>
      <w:r>
        <w:t>Features</w:t>
      </w:r>
    </w:p>
    <w:p w14:paraId="7901BF00" w14:textId="77777777" w:rsidR="00F27EBB" w:rsidRPr="00F27EBB" w:rsidRDefault="00EF126F" w:rsidP="00F27EBB">
      <w:r>
        <w:t>Patch RA*5</w:t>
      </w:r>
      <w:r w:rsidR="00402DB1">
        <w:t>.0</w:t>
      </w:r>
      <w:r>
        <w:t>*</w:t>
      </w:r>
      <w:r w:rsidR="00DF4DFA">
        <w:t>70</w:t>
      </w:r>
      <w:r w:rsidR="00402DB1">
        <w:t xml:space="preserve"> </w:t>
      </w:r>
      <w:r>
        <w:t xml:space="preserve">provides </w:t>
      </w:r>
      <w:r w:rsidR="00E51F87">
        <w:t xml:space="preserve">new prompts and some reformatted </w:t>
      </w:r>
      <w:r w:rsidR="00E51F87" w:rsidRPr="00F27EBB">
        <w:t>screen</w:t>
      </w:r>
      <w:r w:rsidR="00E51F87">
        <w:t>s</w:t>
      </w:r>
      <w:r w:rsidR="00E51F87" w:rsidRPr="00F27EBB">
        <w:t>/report</w:t>
      </w:r>
      <w:r w:rsidR="00E51F87">
        <w:t>s.</w:t>
      </w:r>
      <w:r w:rsidR="00F27EBB" w:rsidRPr="00F27EBB">
        <w:t xml:space="preserve"> </w:t>
      </w:r>
    </w:p>
    <w:p w14:paraId="53094F1F" w14:textId="77777777" w:rsidR="007C6BF7" w:rsidRPr="007C6BF7" w:rsidRDefault="007C6BF7" w:rsidP="007C6BF7"/>
    <w:p w14:paraId="272D364C" w14:textId="77777777" w:rsidR="0026514B" w:rsidRPr="00E51F87" w:rsidRDefault="0007405B" w:rsidP="003C1B6E">
      <w:pPr>
        <w:pStyle w:val="ListNumber"/>
      </w:pPr>
      <w:bookmarkStart w:id="2" w:name="_Ref212606085"/>
      <w:r>
        <w:t>T</w:t>
      </w:r>
      <w:r w:rsidR="0026514B">
        <w:t>his patch adds two data dictionary fields.</w:t>
      </w:r>
      <w:bookmarkEnd w:id="2"/>
    </w:p>
    <w:p w14:paraId="0C88D9E1" w14:textId="77777777" w:rsidR="0026514B" w:rsidRPr="00E51F87" w:rsidRDefault="0026514B" w:rsidP="0026514B">
      <w:pPr>
        <w:pStyle w:val="ListNumber2"/>
        <w:numPr>
          <w:ilvl w:val="0"/>
          <w:numId w:val="45"/>
        </w:numPr>
      </w:pPr>
      <w:r w:rsidRPr="00E51F87">
        <w:t xml:space="preserve">PRIMARY DX RELATED TO SHAD field (#100) of the RAD/NUC MED ORDERS file (#75.1) </w:t>
      </w:r>
    </w:p>
    <w:p w14:paraId="791B3F29" w14:textId="77777777" w:rsidR="0026514B" w:rsidRDefault="0026514B" w:rsidP="0026514B">
      <w:pPr>
        <w:pStyle w:val="ListNumber2"/>
      </w:pPr>
      <w:r w:rsidRPr="00E51F87">
        <w:t xml:space="preserve">SECONDARY DX RELATED TO SHAD field (#9) of the RAD/NUC MED ORDERS subfile (#75.13) </w:t>
      </w:r>
    </w:p>
    <w:p w14:paraId="25531177" w14:textId="77777777" w:rsidR="002E079C" w:rsidRPr="002E079C" w:rsidRDefault="002E079C" w:rsidP="002E079C"/>
    <w:p w14:paraId="7ED1C896" w14:textId="77777777" w:rsidR="0026514B" w:rsidRPr="00E51F87" w:rsidRDefault="0026514B" w:rsidP="003C1B6E">
      <w:pPr>
        <w:pStyle w:val="ListNumber"/>
      </w:pPr>
      <w:r>
        <w:t>This patch modifies two data dictionary fields.</w:t>
      </w:r>
    </w:p>
    <w:p w14:paraId="510911D6" w14:textId="77777777" w:rsidR="0026514B" w:rsidRPr="00E51F87" w:rsidRDefault="0026514B" w:rsidP="0026514B">
      <w:pPr>
        <w:pStyle w:val="ListNumber2"/>
        <w:numPr>
          <w:ilvl w:val="0"/>
          <w:numId w:val="47"/>
        </w:numPr>
      </w:pPr>
      <w:r w:rsidRPr="00E51F87">
        <w:t>PRIMARY DX RELATED TO SWAC field (#95) of the</w:t>
      </w:r>
      <w:r>
        <w:t xml:space="preserve"> </w:t>
      </w:r>
      <w:r w:rsidRPr="00E51F87">
        <w:t>RAD/NUC MED ORDERS file (#75.1)</w:t>
      </w:r>
    </w:p>
    <w:p w14:paraId="63FE1595" w14:textId="77777777" w:rsidR="0026514B" w:rsidRDefault="0026514B" w:rsidP="002E079C">
      <w:pPr>
        <w:pStyle w:val="ListNumber2"/>
      </w:pPr>
      <w:r w:rsidRPr="00E51F87">
        <w:t>SECONDARY DX RELATED TO SWAC field (#5) of the</w:t>
      </w:r>
      <w:r>
        <w:t xml:space="preserve"> </w:t>
      </w:r>
      <w:r w:rsidRPr="00E51F87">
        <w:t>RAD/NUC MED ORDERS subfile (#75.13)</w:t>
      </w:r>
    </w:p>
    <w:p w14:paraId="258EE2FA" w14:textId="77777777" w:rsidR="002E079C" w:rsidRPr="002E079C" w:rsidRDefault="002E079C" w:rsidP="002E079C"/>
    <w:p w14:paraId="75A64F3C" w14:textId="77777777" w:rsidR="00B47FB5" w:rsidRPr="00DC7151" w:rsidRDefault="00030598" w:rsidP="003C1B6E">
      <w:pPr>
        <w:pStyle w:val="ListNumber"/>
      </w:pPr>
      <w:r>
        <w:br w:type="page"/>
      </w:r>
      <w:r w:rsidR="002E079C">
        <w:lastRenderedPageBreak/>
        <w:t>New prompts are displayed in</w:t>
      </w:r>
      <w:r w:rsidR="004E744F" w:rsidRPr="00DC7151">
        <w:t xml:space="preserve"> Radiology </w:t>
      </w:r>
      <w:r w:rsidR="002E079C">
        <w:t>options that are used to place new orders</w:t>
      </w:r>
      <w:r w:rsidR="006B0252">
        <w:t>:</w:t>
      </w:r>
      <w:r w:rsidR="00CD0DDD" w:rsidRPr="00DC7151">
        <w:t xml:space="preserve"> </w:t>
      </w:r>
      <w:r w:rsidR="00F27EBB" w:rsidRPr="006B0252">
        <w:t>Add Exams to Last Visit [R</w:t>
      </w:r>
      <w:r w:rsidR="00F27EBB" w:rsidRPr="00560C5D">
        <w:t>A ADDEXAM]</w:t>
      </w:r>
      <w:r w:rsidR="00CD0DDD">
        <w:t xml:space="preserve">, </w:t>
      </w:r>
      <w:r w:rsidR="00F27EBB" w:rsidRPr="00560C5D">
        <w:t>Register Patient for Exams [RA REG]</w:t>
      </w:r>
      <w:r w:rsidR="00CD0DDD" w:rsidRPr="00CD0DDD">
        <w:t xml:space="preserve">, and </w:t>
      </w:r>
      <w:r w:rsidR="00F27EBB" w:rsidRPr="00E72AD4">
        <w:t>Request an Exam [RA ORDEREXAM]</w:t>
      </w:r>
      <w:r w:rsidR="00DC7151">
        <w:t>.</w:t>
      </w:r>
    </w:p>
    <w:p w14:paraId="083A9667" w14:textId="77777777" w:rsidR="00DC7151" w:rsidRDefault="00DC7151" w:rsidP="00E72AD4">
      <w:pPr>
        <w:ind w:left="720"/>
        <w:rPr>
          <w:b/>
        </w:rPr>
      </w:pPr>
    </w:p>
    <w:p w14:paraId="4AA8AC95" w14:textId="77777777" w:rsidR="00E72AD4" w:rsidRDefault="00DC7151" w:rsidP="006B0252">
      <w:pPr>
        <w:ind w:left="360"/>
        <w:rPr>
          <w:b/>
        </w:rPr>
      </w:pPr>
      <w:r>
        <w:rPr>
          <w:b/>
        </w:rPr>
        <w:t>Example</w:t>
      </w:r>
      <w:r w:rsidR="00B74BB4">
        <w:rPr>
          <w:b/>
        </w:rPr>
        <w:t xml:space="preserve"> of ordering a detailed procedure</w:t>
      </w:r>
    </w:p>
    <w:p w14:paraId="43F1AEB0" w14:textId="77777777" w:rsidR="002E079C" w:rsidRDefault="002E079C" w:rsidP="006B0252">
      <w:pPr>
        <w:ind w:left="360"/>
      </w:pPr>
    </w:p>
    <w:p w14:paraId="29C7789F" w14:textId="77777777" w:rsidR="00DC7151" w:rsidRDefault="00DC7151" w:rsidP="00666BBF">
      <w:pPr>
        <w:ind w:left="360"/>
      </w:pPr>
      <w:r>
        <w:t xml:space="preserve">User has the PROVIDER key. You can select </w:t>
      </w:r>
      <w:r w:rsidR="00E72AD4" w:rsidRPr="00E72AD4">
        <w:t>diagnoses and associated clinical indicators from a previous order.</w:t>
      </w:r>
      <w:r>
        <w:t xml:space="preserve"> </w:t>
      </w:r>
      <w:r w:rsidR="00D44A11">
        <w:t xml:space="preserve">The </w:t>
      </w:r>
      <w:r w:rsidR="00D44A11" w:rsidRPr="00D44A11">
        <w:rPr>
          <w:b/>
        </w:rPr>
        <w:t>SC</w:t>
      </w:r>
      <w:r w:rsidR="00D44A11">
        <w:t xml:space="preserve"> and </w:t>
      </w:r>
      <w:r w:rsidR="00D44A11" w:rsidRPr="00D44A11">
        <w:rPr>
          <w:b/>
        </w:rPr>
        <w:t>SHAD</w:t>
      </w:r>
      <w:r w:rsidR="00D44A11">
        <w:t xml:space="preserve"> indicators </w:t>
      </w:r>
      <w:r w:rsidR="00B74BB4">
        <w:t xml:space="preserve">are </w:t>
      </w:r>
      <w:r w:rsidR="00D44A11">
        <w:t>display</w:t>
      </w:r>
      <w:r w:rsidR="00B74BB4">
        <w:t>ed</w:t>
      </w:r>
      <w:r w:rsidR="00D44A11">
        <w:t xml:space="preserve"> (if available), as well as the “Copy Diagnosis?” prompt.</w:t>
      </w:r>
    </w:p>
    <w:p w14:paraId="646B27B4" w14:textId="77777777" w:rsidR="00666BBF" w:rsidRDefault="00666BBF" w:rsidP="00666BBF">
      <w:pPr>
        <w:pStyle w:val="code"/>
      </w:pPr>
    </w:p>
    <w:p w14:paraId="7DDF0A37" w14:textId="77777777" w:rsidR="00E72AD4" w:rsidRDefault="00E72AD4" w:rsidP="00A929A1">
      <w:pPr>
        <w:pStyle w:val="code"/>
        <w:shd w:val="pct15" w:color="auto" w:fill="auto"/>
      </w:pPr>
      <w:r>
        <w:t xml:space="preserve">Select Radiology/Nuclear Med Order Entry Menu Option: </w:t>
      </w:r>
      <w:r w:rsidRPr="00463D1C">
        <w:rPr>
          <w:rFonts w:ascii="Arial Black" w:hAnsi="Arial Black"/>
        </w:rPr>
        <w:t>Request an Exam</w:t>
      </w:r>
    </w:p>
    <w:p w14:paraId="7097DA69" w14:textId="77777777" w:rsidR="00E72AD4" w:rsidRDefault="00E72AD4" w:rsidP="00A929A1">
      <w:pPr>
        <w:pStyle w:val="code"/>
        <w:shd w:val="pct15" w:color="auto" w:fill="auto"/>
      </w:pPr>
    </w:p>
    <w:p w14:paraId="0CA2E6DC" w14:textId="77777777" w:rsidR="00E72AD4" w:rsidRDefault="00E72AD4" w:rsidP="00A929A1">
      <w:pPr>
        <w:pStyle w:val="code"/>
        <w:shd w:val="pct15" w:color="auto" w:fill="auto"/>
      </w:pPr>
      <w:r>
        <w:t xml:space="preserve">Select PATIENT NAME:    </w:t>
      </w:r>
      <w:r w:rsidRPr="00AE4038">
        <w:rPr>
          <w:rFonts w:ascii="Arial Black" w:hAnsi="Arial Black"/>
        </w:rPr>
        <w:t>RADPATIENT,ONE</w:t>
      </w:r>
      <w:r>
        <w:t xml:space="preserve">      8-12-50    000000001     YES </w:t>
      </w:r>
    </w:p>
    <w:p w14:paraId="607F2B02" w14:textId="77777777" w:rsidR="00E72AD4" w:rsidRDefault="00E72AD4" w:rsidP="00A929A1">
      <w:pPr>
        <w:pStyle w:val="code"/>
        <w:shd w:val="pct15" w:color="auto" w:fill="auto"/>
      </w:pPr>
      <w:r>
        <w:t xml:space="preserve">    SC VETERAN      FHCFLGJ</w:t>
      </w:r>
    </w:p>
    <w:p w14:paraId="09A1E890" w14:textId="77777777" w:rsidR="00E72AD4" w:rsidRDefault="00E72AD4" w:rsidP="00A929A1">
      <w:pPr>
        <w:pStyle w:val="code"/>
        <w:shd w:val="pct15" w:color="auto" w:fill="auto"/>
      </w:pPr>
      <w:r>
        <w:t xml:space="preserve"> Enrollment Priority: GROUP 2    Category: ENROLLED      End Date: </w:t>
      </w:r>
    </w:p>
    <w:p w14:paraId="236380F4" w14:textId="77777777" w:rsidR="00E72AD4" w:rsidRDefault="00E72AD4" w:rsidP="00A929A1">
      <w:pPr>
        <w:pStyle w:val="code"/>
        <w:shd w:val="pct15" w:color="auto" w:fill="auto"/>
      </w:pPr>
    </w:p>
    <w:p w14:paraId="3B56E3A9" w14:textId="77777777" w:rsidR="00E72AD4" w:rsidRDefault="00E72AD4" w:rsidP="00A929A1">
      <w:pPr>
        <w:pStyle w:val="code"/>
        <w:shd w:val="pct15" w:color="auto" w:fill="auto"/>
      </w:pPr>
      <w:r>
        <w:t>RADPATIENT,ONE  (000-00-0001)       SC VETERAN</w:t>
      </w:r>
    </w:p>
    <w:p w14:paraId="0F68AE21" w14:textId="77777777" w:rsidR="00E72AD4" w:rsidRDefault="00E72AD4" w:rsidP="00A929A1">
      <w:pPr>
        <w:pStyle w:val="code"/>
        <w:shd w:val="pct15" w:color="auto" w:fill="auto"/>
      </w:pPr>
    </w:p>
    <w:p w14:paraId="3DECD266" w14:textId="77777777" w:rsidR="00E72AD4" w:rsidRDefault="00E72AD4" w:rsidP="00A929A1">
      <w:pPr>
        <w:pStyle w:val="code"/>
        <w:shd w:val="pct15" w:color="auto" w:fill="auto"/>
      </w:pPr>
      <w:r>
        <w:t xml:space="preserve">   * * * Eligibility Information and Service Connected Conditions * * *</w:t>
      </w:r>
    </w:p>
    <w:p w14:paraId="4150658D" w14:textId="77777777" w:rsidR="00E72AD4" w:rsidRDefault="00E72AD4" w:rsidP="00A929A1">
      <w:pPr>
        <w:pStyle w:val="code"/>
        <w:shd w:val="pct15" w:color="auto" w:fill="auto"/>
      </w:pPr>
    </w:p>
    <w:p w14:paraId="4454AB8A" w14:textId="77777777" w:rsidR="00E72AD4" w:rsidRDefault="00E72AD4" w:rsidP="00A929A1">
      <w:pPr>
        <w:pStyle w:val="code"/>
        <w:shd w:val="pct15" w:color="auto" w:fill="auto"/>
      </w:pPr>
      <w:r>
        <w:t xml:space="preserve">     Primary Eligibility: SC LESS THAN 50%</w:t>
      </w:r>
    </w:p>
    <w:p w14:paraId="7F459463" w14:textId="77777777" w:rsidR="00E72AD4" w:rsidRDefault="00E72AD4" w:rsidP="00A929A1">
      <w:pPr>
        <w:pStyle w:val="code"/>
        <w:shd w:val="pct15" w:color="auto" w:fill="auto"/>
      </w:pPr>
      <w:r>
        <w:t xml:space="preserve">     A/O Exp.: NO     ION Rad.: NO      SWAC: NO         SHAD: NO</w:t>
      </w:r>
    </w:p>
    <w:p w14:paraId="2B5A9034" w14:textId="77777777" w:rsidR="00E72AD4" w:rsidRDefault="00E72AD4" w:rsidP="00A929A1">
      <w:pPr>
        <w:pStyle w:val="code"/>
        <w:shd w:val="pct15" w:color="auto" w:fill="auto"/>
      </w:pPr>
    </w:p>
    <w:p w14:paraId="4C5AE6A5" w14:textId="77777777" w:rsidR="00E72AD4" w:rsidRDefault="00E72AD4" w:rsidP="00A929A1">
      <w:pPr>
        <w:pStyle w:val="code"/>
        <w:shd w:val="pct15" w:color="auto" w:fill="auto"/>
      </w:pPr>
      <w:r>
        <w:t xml:space="preserve">Patient Location: EMERGENCY ROOM     </w:t>
      </w:r>
    </w:p>
    <w:p w14:paraId="564F13EB" w14:textId="77777777" w:rsidR="00E72AD4" w:rsidRDefault="00E72AD4" w:rsidP="00A929A1">
      <w:pPr>
        <w:pStyle w:val="code"/>
        <w:shd w:val="pct15" w:color="auto" w:fill="auto"/>
      </w:pPr>
      <w:r>
        <w:t>Person Requesting Order: RADPROVIDER,FOUR//        FR          OI&amp;T STAFF</w:t>
      </w:r>
    </w:p>
    <w:p w14:paraId="32BBFF41" w14:textId="77777777" w:rsidR="00E72AD4" w:rsidRDefault="00E72AD4" w:rsidP="00A929A1">
      <w:pPr>
        <w:pStyle w:val="code"/>
        <w:shd w:val="pct15" w:color="auto" w:fill="auto"/>
      </w:pPr>
    </w:p>
    <w:p w14:paraId="713C3521" w14:textId="77777777" w:rsidR="00E72AD4" w:rsidRDefault="00E72AD4" w:rsidP="00A929A1">
      <w:pPr>
        <w:pStyle w:val="code"/>
        <w:shd w:val="pct15" w:color="auto" w:fill="auto"/>
      </w:pPr>
      <w:r>
        <w:t>Case #    Last 5 Procedures/New Orders Exam Date   Status of Exam  Imaging Loc.</w:t>
      </w:r>
    </w:p>
    <w:p w14:paraId="2DCF2EFF" w14:textId="77777777" w:rsidR="00E72AD4" w:rsidRDefault="00E72AD4" w:rsidP="00A929A1">
      <w:pPr>
        <w:pStyle w:val="code"/>
        <w:shd w:val="pct15" w:color="auto" w:fill="auto"/>
      </w:pPr>
      <w:r>
        <w:t>------    ---------------------------- ---------   --------------  ------------</w:t>
      </w:r>
    </w:p>
    <w:p w14:paraId="004AB7CB" w14:textId="77777777" w:rsidR="00E72AD4" w:rsidRDefault="00E72AD4" w:rsidP="00A929A1">
      <w:pPr>
        <w:pStyle w:val="code"/>
        <w:shd w:val="pct15" w:color="auto" w:fill="auto"/>
      </w:pPr>
      <w:r>
        <w:t xml:space="preserve">3     +   GASTRIC EMPTYING SCAN (SOLID JUL 17,2007 WAITING FOR     NUC MED DIV </w:t>
      </w:r>
    </w:p>
    <w:p w14:paraId="4D79A157" w14:textId="77777777" w:rsidR="00E72AD4" w:rsidRDefault="00E72AD4" w:rsidP="00A929A1">
      <w:pPr>
        <w:pStyle w:val="code"/>
        <w:shd w:val="pct15" w:color="auto" w:fill="auto"/>
      </w:pPr>
      <w:r>
        <w:t xml:space="preserve">4     .   ACUTE GI BLOOD LOSS IMAGING  JUL 17,2007 WAITING FOR     NUC MED DIV </w:t>
      </w:r>
    </w:p>
    <w:p w14:paraId="4E2F6218" w14:textId="77777777" w:rsidR="00E72AD4" w:rsidRDefault="00E72AD4" w:rsidP="00A929A1">
      <w:pPr>
        <w:pStyle w:val="code"/>
        <w:shd w:val="pct15" w:color="auto" w:fill="auto"/>
      </w:pPr>
      <w:r>
        <w:t xml:space="preserve">5     .   CARDIAC BLOOD POOL IMAGING   JUL 17,2007 WAITING FOR     NUC MED DIV </w:t>
      </w:r>
    </w:p>
    <w:p w14:paraId="0AD312A1" w14:textId="77777777" w:rsidR="00E72AD4" w:rsidRDefault="00E72AD4" w:rsidP="00A929A1">
      <w:pPr>
        <w:pStyle w:val="code"/>
        <w:shd w:val="pct15" w:color="auto" w:fill="auto"/>
      </w:pPr>
      <w:r>
        <w:t xml:space="preserve">          ABDOMEN 1 VIEW               JUL 14,2006 COMPLETE        RADIOLOGY DI</w:t>
      </w:r>
    </w:p>
    <w:p w14:paraId="5E7E7125" w14:textId="77777777" w:rsidR="00E72AD4" w:rsidRDefault="00E72AD4" w:rsidP="00A929A1">
      <w:pPr>
        <w:pStyle w:val="code"/>
        <w:shd w:val="pct15" w:color="auto" w:fill="auto"/>
      </w:pPr>
      <w:r>
        <w:t xml:space="preserve">          CHEST 2 VIEWS PA&amp;LAT                     Ord 7/17/07     RADIOLOGY DI</w:t>
      </w:r>
    </w:p>
    <w:p w14:paraId="33C77D4C" w14:textId="77777777" w:rsidR="00E72AD4" w:rsidRDefault="00E72AD4" w:rsidP="00A929A1">
      <w:pPr>
        <w:pStyle w:val="code"/>
        <w:shd w:val="pct15" w:color="auto" w:fill="auto"/>
      </w:pPr>
      <w:r>
        <w:t xml:space="preserve">          SINUSES 3 OR MORE VIEWS                  Ord 7/17/07     RADIOLOGY DI</w:t>
      </w:r>
    </w:p>
    <w:p w14:paraId="071E92D2" w14:textId="77777777" w:rsidR="00E72AD4" w:rsidRDefault="00E72AD4" w:rsidP="00A929A1">
      <w:pPr>
        <w:pStyle w:val="code"/>
        <w:shd w:val="pct15" w:color="auto" w:fill="auto"/>
      </w:pPr>
    </w:p>
    <w:p w14:paraId="3AF33D55" w14:textId="77777777" w:rsidR="00E72AD4" w:rsidRDefault="00E72AD4" w:rsidP="00A929A1">
      <w:pPr>
        <w:pStyle w:val="code"/>
        <w:shd w:val="pct15" w:color="auto" w:fill="auto"/>
      </w:pPr>
      <w:r>
        <w:t>Press &lt;RETURN&gt; key to continue.</w:t>
      </w:r>
    </w:p>
    <w:p w14:paraId="2084C4D1" w14:textId="77777777" w:rsidR="00E72AD4" w:rsidRPr="00817B5C" w:rsidRDefault="00E72AD4" w:rsidP="00A929A1">
      <w:pPr>
        <w:pStyle w:val="code"/>
        <w:shd w:val="pct15" w:color="auto" w:fill="auto"/>
        <w:rPr>
          <w:rFonts w:ascii="Arial Black" w:hAnsi="Arial Black"/>
        </w:rPr>
      </w:pPr>
      <w:r>
        <w:t xml:space="preserve">Copy a previous order's ICD codes and SC/EI values? NO// </w:t>
      </w:r>
      <w:r w:rsidRPr="00817B5C">
        <w:rPr>
          <w:rFonts w:ascii="Arial Black" w:hAnsi="Arial Black"/>
        </w:rPr>
        <w:t>YES</w:t>
      </w:r>
    </w:p>
    <w:p w14:paraId="207F3EB9" w14:textId="77777777" w:rsidR="00E72AD4" w:rsidRDefault="00E72AD4" w:rsidP="00A929A1">
      <w:pPr>
        <w:pStyle w:val="code"/>
        <w:shd w:val="pct15" w:color="auto" w:fill="auto"/>
      </w:pPr>
    </w:p>
    <w:p w14:paraId="4C960CE8" w14:textId="77777777" w:rsidR="00E72AD4" w:rsidRDefault="00E72AD4" w:rsidP="00A929A1">
      <w:pPr>
        <w:pStyle w:val="code"/>
        <w:shd w:val="pct15" w:color="auto" w:fill="auto"/>
      </w:pPr>
      <w:r>
        <w:t>#         Last Procedures/New Orders   Order Date   Imaging Loc.</w:t>
      </w:r>
    </w:p>
    <w:p w14:paraId="337A07FC" w14:textId="77777777" w:rsidR="00E72AD4" w:rsidRDefault="00E72AD4" w:rsidP="00A929A1">
      <w:pPr>
        <w:pStyle w:val="code"/>
        <w:shd w:val="pct15" w:color="auto" w:fill="auto"/>
      </w:pPr>
      <w:r>
        <w:t>------    ---------------------------- ------------ ------------</w:t>
      </w:r>
    </w:p>
    <w:p w14:paraId="6B911102" w14:textId="77777777" w:rsidR="00E72AD4" w:rsidRDefault="00E72AD4" w:rsidP="00A929A1">
      <w:pPr>
        <w:pStyle w:val="code"/>
        <w:shd w:val="pct15" w:color="auto" w:fill="auto"/>
      </w:pPr>
      <w:r>
        <w:t>1         ABDOMEN 1 VIEW               7/14/06      RADIOLOGY DI</w:t>
      </w:r>
    </w:p>
    <w:p w14:paraId="374657FD" w14:textId="77777777" w:rsidR="00E72AD4" w:rsidRDefault="00E72AD4" w:rsidP="00A929A1">
      <w:pPr>
        <w:pStyle w:val="code"/>
        <w:shd w:val="pct15" w:color="auto" w:fill="auto"/>
      </w:pPr>
      <w:r>
        <w:t>2         CHEST 2 VIEWS PA&amp;LAT         7/17/07      RADIOLOGY DI</w:t>
      </w:r>
    </w:p>
    <w:p w14:paraId="20AA4BDF" w14:textId="77777777" w:rsidR="00E72AD4" w:rsidRDefault="00E72AD4" w:rsidP="00A929A1">
      <w:pPr>
        <w:pStyle w:val="code"/>
        <w:shd w:val="pct15" w:color="auto" w:fill="auto"/>
      </w:pPr>
      <w:r>
        <w:t>3         SINUSES 3 OR MORE VIEWS      7/17/07      RADIOLOGY DI</w:t>
      </w:r>
    </w:p>
    <w:p w14:paraId="402D5E03" w14:textId="77777777" w:rsidR="00E72AD4" w:rsidRDefault="00E72AD4" w:rsidP="00A929A1">
      <w:pPr>
        <w:pStyle w:val="code"/>
        <w:shd w:val="pct15" w:color="auto" w:fill="auto"/>
      </w:pPr>
      <w:r>
        <w:t xml:space="preserve">4         GASTRIC EMPTYING STUDY       7/17/07      NUC MED DIV </w:t>
      </w:r>
    </w:p>
    <w:p w14:paraId="277C752E" w14:textId="77777777" w:rsidR="00E72AD4" w:rsidRPr="00817B5C" w:rsidRDefault="00E72AD4" w:rsidP="00A929A1">
      <w:pPr>
        <w:pStyle w:val="code"/>
        <w:shd w:val="pct15" w:color="auto" w:fill="auto"/>
        <w:rPr>
          <w:rFonts w:ascii="Arial Black" w:hAnsi="Arial Black"/>
        </w:rPr>
      </w:pPr>
      <w:r>
        <w:t xml:space="preserve">Select Order # to copy:  </w:t>
      </w:r>
      <w:r w:rsidRPr="00817B5C">
        <w:rPr>
          <w:rFonts w:ascii="Arial Black" w:hAnsi="Arial Black"/>
        </w:rPr>
        <w:t>1</w:t>
      </w:r>
    </w:p>
    <w:p w14:paraId="6CA82240" w14:textId="77777777" w:rsidR="00E72AD4" w:rsidRDefault="00E72AD4" w:rsidP="00A929A1">
      <w:pPr>
        <w:pStyle w:val="code"/>
        <w:shd w:val="pct15" w:color="auto" w:fill="auto"/>
      </w:pPr>
    </w:p>
    <w:p w14:paraId="0936E877" w14:textId="77777777" w:rsidR="00E72AD4" w:rsidRDefault="00E72AD4" w:rsidP="00A929A1">
      <w:pPr>
        <w:pStyle w:val="code"/>
        <w:shd w:val="pct15" w:color="auto" w:fill="auto"/>
      </w:pPr>
      <w:r>
        <w:t>Select one of the following imaging types:</w:t>
      </w:r>
    </w:p>
    <w:p w14:paraId="1A80D069" w14:textId="77777777" w:rsidR="00E72AD4" w:rsidRDefault="00E72AD4" w:rsidP="00A929A1">
      <w:pPr>
        <w:pStyle w:val="code"/>
        <w:shd w:val="pct15" w:color="auto" w:fill="auto"/>
      </w:pPr>
      <w:r>
        <w:t xml:space="preserve">   GENERAL RADIOLOGY</w:t>
      </w:r>
    </w:p>
    <w:p w14:paraId="5AC801F1" w14:textId="77777777" w:rsidR="00E72AD4" w:rsidRDefault="00E72AD4" w:rsidP="00A929A1">
      <w:pPr>
        <w:pStyle w:val="code"/>
        <w:shd w:val="pct15" w:color="auto" w:fill="auto"/>
      </w:pPr>
      <w:r>
        <w:t xml:space="preserve">   NUCLEAR MEDICINE</w:t>
      </w:r>
    </w:p>
    <w:p w14:paraId="45FF646D" w14:textId="77777777" w:rsidR="00E72AD4" w:rsidRDefault="00E72AD4" w:rsidP="00A929A1">
      <w:pPr>
        <w:pStyle w:val="code"/>
        <w:shd w:val="pct15" w:color="auto" w:fill="auto"/>
      </w:pPr>
      <w:r>
        <w:t xml:space="preserve">   ULTRASOUND</w:t>
      </w:r>
    </w:p>
    <w:p w14:paraId="71BC7652" w14:textId="77777777" w:rsidR="00E72AD4" w:rsidRDefault="00E72AD4" w:rsidP="00A929A1">
      <w:pPr>
        <w:pStyle w:val="code"/>
        <w:shd w:val="pct15" w:color="auto" w:fill="auto"/>
      </w:pPr>
      <w:r>
        <w:t xml:space="preserve">   CT SCAN</w:t>
      </w:r>
    </w:p>
    <w:p w14:paraId="661427FD" w14:textId="77777777" w:rsidR="00E72AD4" w:rsidRDefault="00E72AD4" w:rsidP="00A929A1">
      <w:pPr>
        <w:pStyle w:val="code"/>
        <w:shd w:val="pct15" w:color="auto" w:fill="auto"/>
      </w:pPr>
      <w:r>
        <w:t xml:space="preserve">   VASCULAR LAB</w:t>
      </w:r>
    </w:p>
    <w:p w14:paraId="2E4F0D06" w14:textId="77777777" w:rsidR="00E72AD4" w:rsidRDefault="00E72AD4" w:rsidP="00A929A1">
      <w:pPr>
        <w:pStyle w:val="code"/>
        <w:shd w:val="pct15" w:color="auto" w:fill="auto"/>
      </w:pPr>
    </w:p>
    <w:p w14:paraId="29B3592D" w14:textId="77777777" w:rsidR="00E72AD4" w:rsidRDefault="00E72AD4" w:rsidP="00A929A1">
      <w:pPr>
        <w:pStyle w:val="code"/>
        <w:shd w:val="pct15" w:color="auto" w:fill="auto"/>
      </w:pPr>
      <w:r>
        <w:t xml:space="preserve">Select IMAGING TYPE: </w:t>
      </w:r>
      <w:r w:rsidRPr="00817B5C">
        <w:rPr>
          <w:rFonts w:ascii="Arial Black" w:hAnsi="Arial Black"/>
        </w:rPr>
        <w:t>GENERAL RADIOLOGY</w:t>
      </w:r>
      <w:r>
        <w:t xml:space="preserve">  </w:t>
      </w:r>
    </w:p>
    <w:p w14:paraId="6070DD73" w14:textId="77777777" w:rsidR="00E72AD4" w:rsidRDefault="00E72AD4" w:rsidP="00A929A1">
      <w:pPr>
        <w:pStyle w:val="code"/>
        <w:shd w:val="pct15" w:color="auto" w:fill="auto"/>
      </w:pPr>
    </w:p>
    <w:p w14:paraId="64EC7744" w14:textId="77777777" w:rsidR="00E72AD4" w:rsidRDefault="00E72AD4" w:rsidP="00A929A1">
      <w:pPr>
        <w:pStyle w:val="code"/>
        <w:shd w:val="pct15" w:color="auto" w:fill="auto"/>
      </w:pPr>
      <w:r>
        <w:lastRenderedPageBreak/>
        <w:t xml:space="preserve">        COMMON RADIOLOGY/NUCLEAR MEDICINE PROCEDURES (GENERAL RADIOLOGY)</w:t>
      </w:r>
    </w:p>
    <w:p w14:paraId="5EA85A85" w14:textId="77777777" w:rsidR="00E72AD4" w:rsidRDefault="00E72AD4" w:rsidP="00A929A1">
      <w:pPr>
        <w:pStyle w:val="code"/>
        <w:shd w:val="pct15" w:color="auto" w:fill="auto"/>
      </w:pPr>
      <w:r>
        <w:t xml:space="preserve">        ----------------------------------------------------------------</w:t>
      </w:r>
    </w:p>
    <w:p w14:paraId="7BA592F4" w14:textId="77777777" w:rsidR="00E72AD4" w:rsidRDefault="00E72AD4" w:rsidP="00A929A1">
      <w:pPr>
        <w:pStyle w:val="code"/>
        <w:shd w:val="pct15" w:color="auto" w:fill="auto"/>
      </w:pPr>
      <w:r>
        <w:t xml:space="preserve"> 1) ABDOMEN 1 VIEW                          8) HIP 2 OR MORE VIEWS</w:t>
      </w:r>
    </w:p>
    <w:p w14:paraId="1A039766" w14:textId="77777777" w:rsidR="00E72AD4" w:rsidRDefault="00E72AD4" w:rsidP="00A929A1">
      <w:pPr>
        <w:pStyle w:val="code"/>
        <w:shd w:val="pct15" w:color="auto" w:fill="auto"/>
      </w:pPr>
      <w:r>
        <w:t xml:space="preserve"> 2) ABDOMEN 2 + PA CHEST                    9) KNEE 3 VIEWS</w:t>
      </w:r>
    </w:p>
    <w:p w14:paraId="16D3E82B" w14:textId="77777777" w:rsidR="00E72AD4" w:rsidRDefault="00E72AD4" w:rsidP="00A929A1">
      <w:pPr>
        <w:pStyle w:val="code"/>
        <w:shd w:val="pct15" w:color="auto" w:fill="auto"/>
      </w:pPr>
      <w:r>
        <w:t xml:space="preserve"> 3) CHEST 2 VIEWS PA&amp;LAT                    10) SHOULDER 2 OR MORE VIEWS</w:t>
      </w:r>
    </w:p>
    <w:p w14:paraId="5A7E715E" w14:textId="77777777" w:rsidR="00E72AD4" w:rsidRDefault="00E72AD4" w:rsidP="00A929A1">
      <w:pPr>
        <w:pStyle w:val="code"/>
        <w:shd w:val="pct15" w:color="auto" w:fill="auto"/>
      </w:pPr>
      <w:r>
        <w:t xml:space="preserve"> 4) CHEST SINGLE VIEW                       11) FOOT 3 OR MORE VIEWS</w:t>
      </w:r>
    </w:p>
    <w:p w14:paraId="3FD00262" w14:textId="77777777" w:rsidR="00E72AD4" w:rsidRDefault="00E72AD4" w:rsidP="00A929A1">
      <w:pPr>
        <w:pStyle w:val="code"/>
        <w:shd w:val="pct15" w:color="auto" w:fill="auto"/>
      </w:pPr>
      <w:r>
        <w:t xml:space="preserve"> 5) SPINE CERVICAL MIN 2 VIEWS              12) UPPER GI W/O KUB</w:t>
      </w:r>
    </w:p>
    <w:p w14:paraId="29F83E46" w14:textId="77777777" w:rsidR="00E72AD4" w:rsidRDefault="00E72AD4" w:rsidP="00A929A1">
      <w:pPr>
        <w:pStyle w:val="code"/>
        <w:shd w:val="pct15" w:color="auto" w:fill="auto"/>
      </w:pPr>
      <w:r>
        <w:t xml:space="preserve"> 6) SPINE LUMBOSACRAL MIN 2 VIEWS           13) </w:t>
      </w:r>
      <w:smartTag w:uri="urn:schemas-microsoft-com:office:smarttags" w:element="City">
        <w:smartTag w:uri="urn:schemas-microsoft-com:office:smarttags" w:element="place">
          <w:r>
            <w:t>COLON</w:t>
          </w:r>
        </w:smartTag>
      </w:smartTag>
      <w:r>
        <w:t xml:space="preserve"> BARIUM ENEMA</w:t>
      </w:r>
    </w:p>
    <w:p w14:paraId="3379C0A6" w14:textId="77777777" w:rsidR="00E72AD4" w:rsidRDefault="00E72AD4" w:rsidP="00A929A1">
      <w:pPr>
        <w:pStyle w:val="code"/>
        <w:shd w:val="pct15" w:color="auto" w:fill="auto"/>
      </w:pPr>
      <w:r>
        <w:t xml:space="preserve"> 7) SINUSES 3 OR MORE VIEWS                 14) DEXA SCAN</w:t>
      </w:r>
    </w:p>
    <w:p w14:paraId="60E06324" w14:textId="77777777" w:rsidR="00E72AD4" w:rsidRDefault="00E72AD4" w:rsidP="00A929A1">
      <w:pPr>
        <w:pStyle w:val="code"/>
        <w:shd w:val="pct15" w:color="auto" w:fill="auto"/>
      </w:pPr>
      <w:r>
        <w:t xml:space="preserve">Select Procedure (1-14) or enter '?' for help: </w:t>
      </w:r>
      <w:r w:rsidRPr="00817B5C">
        <w:rPr>
          <w:rFonts w:ascii="Arial Black" w:hAnsi="Arial Black"/>
        </w:rPr>
        <w:t>10</w:t>
      </w:r>
    </w:p>
    <w:p w14:paraId="1B4836D2" w14:textId="77777777" w:rsidR="00E72AD4" w:rsidRDefault="00E72AD4" w:rsidP="00A929A1">
      <w:pPr>
        <w:pStyle w:val="code"/>
        <w:shd w:val="pct15" w:color="auto" w:fill="auto"/>
      </w:pPr>
    </w:p>
    <w:p w14:paraId="3C6BC87E" w14:textId="77777777" w:rsidR="00E72AD4" w:rsidRDefault="00E72AD4" w:rsidP="00A929A1">
      <w:pPr>
        <w:pStyle w:val="code"/>
        <w:shd w:val="pct15" w:color="auto" w:fill="auto"/>
      </w:pPr>
      <w:r>
        <w:t>Processing procedure: SHOULDER 2 OR MORE VIEWS</w:t>
      </w:r>
    </w:p>
    <w:p w14:paraId="0DF75814" w14:textId="77777777" w:rsidR="00E72AD4" w:rsidRDefault="00E72AD4" w:rsidP="00A929A1">
      <w:pPr>
        <w:pStyle w:val="code"/>
        <w:shd w:val="pct15" w:color="auto" w:fill="auto"/>
      </w:pPr>
      <w:r>
        <w:t xml:space="preserve">Select PROCEDURE MODIFIERS: </w:t>
      </w:r>
      <w:r w:rsidRPr="00DE34CD">
        <w:rPr>
          <w:rFonts w:ascii="Arial Black" w:hAnsi="Arial Black"/>
        </w:rPr>
        <w:t>LEFT</w:t>
      </w:r>
      <w:r>
        <w:t xml:space="preserve">  </w:t>
      </w:r>
    </w:p>
    <w:p w14:paraId="64FAA39F" w14:textId="77777777" w:rsidR="00E72AD4" w:rsidRDefault="00E72AD4" w:rsidP="00A929A1">
      <w:pPr>
        <w:pStyle w:val="code"/>
        <w:shd w:val="pct15" w:color="auto" w:fill="auto"/>
      </w:pPr>
      <w:r>
        <w:t xml:space="preserve">Select PROCEDURE MODIFIERS: </w:t>
      </w:r>
    </w:p>
    <w:p w14:paraId="7E63F8FA" w14:textId="77777777" w:rsidR="00E72AD4" w:rsidRDefault="00E72AD4" w:rsidP="00A929A1">
      <w:pPr>
        <w:pStyle w:val="code"/>
        <w:shd w:val="pct15" w:color="auto" w:fill="auto"/>
      </w:pPr>
      <w:r>
        <w:t xml:space="preserve">DATE DESIRED (Not guaranteed): </w:t>
      </w:r>
      <w:r w:rsidRPr="00DE34CD">
        <w:rPr>
          <w:rFonts w:ascii="Arial Black" w:hAnsi="Arial Black"/>
        </w:rPr>
        <w:t>T</w:t>
      </w:r>
      <w:r>
        <w:t xml:space="preserve">  (JUL 17, 2007)</w:t>
      </w:r>
    </w:p>
    <w:p w14:paraId="5C539670" w14:textId="77777777" w:rsidR="00E72AD4" w:rsidRDefault="00E72AD4" w:rsidP="00A929A1">
      <w:pPr>
        <w:pStyle w:val="code"/>
        <w:shd w:val="pct15" w:color="auto" w:fill="auto"/>
      </w:pPr>
      <w:r>
        <w:t xml:space="preserve">REASON FOR STUDY: </w:t>
      </w:r>
      <w:r w:rsidRPr="00DE34CD">
        <w:rPr>
          <w:rFonts w:ascii="Arial Black" w:hAnsi="Arial Black"/>
        </w:rPr>
        <w:t>Followup</w:t>
      </w:r>
    </w:p>
    <w:p w14:paraId="0DBF3E34" w14:textId="77777777" w:rsidR="00E72AD4" w:rsidRDefault="00E72AD4" w:rsidP="00A929A1">
      <w:pPr>
        <w:pStyle w:val="code"/>
        <w:shd w:val="pct15" w:color="auto" w:fill="auto"/>
      </w:pPr>
      <w:r>
        <w:t>CLINICAL HISTORY FOR EXAM</w:t>
      </w:r>
    </w:p>
    <w:p w14:paraId="7CC1F980" w14:textId="77777777" w:rsidR="00E72AD4" w:rsidRDefault="00E72AD4" w:rsidP="00A929A1">
      <w:pPr>
        <w:pStyle w:val="code"/>
        <w:shd w:val="pct15" w:color="auto" w:fill="auto"/>
      </w:pPr>
      <w:r>
        <w:t xml:space="preserve">  1&gt;</w:t>
      </w:r>
      <w:r w:rsidRPr="00DE34CD">
        <w:t>This is the clinical history</w:t>
      </w:r>
      <w:r>
        <w:t xml:space="preserve">             </w:t>
      </w:r>
    </w:p>
    <w:p w14:paraId="388D8E93" w14:textId="77777777" w:rsidR="00E72AD4" w:rsidRDefault="00E72AD4" w:rsidP="00A929A1">
      <w:pPr>
        <w:pStyle w:val="code"/>
        <w:shd w:val="pct15" w:color="auto" w:fill="auto"/>
      </w:pPr>
      <w:r>
        <w:t xml:space="preserve">  2&gt;</w:t>
      </w:r>
    </w:p>
    <w:p w14:paraId="29A3669C" w14:textId="77777777" w:rsidR="00E72AD4" w:rsidRDefault="00E72AD4" w:rsidP="00A929A1">
      <w:pPr>
        <w:pStyle w:val="code"/>
        <w:shd w:val="pct15" w:color="auto" w:fill="auto"/>
      </w:pPr>
      <w:r>
        <w:t xml:space="preserve">EDIT Option: </w:t>
      </w:r>
    </w:p>
    <w:p w14:paraId="7CA433E7" w14:textId="77777777" w:rsidR="00E72AD4" w:rsidRDefault="00E72AD4" w:rsidP="00A929A1">
      <w:pPr>
        <w:pStyle w:val="code"/>
        <w:shd w:val="pct15" w:color="auto" w:fill="auto"/>
      </w:pPr>
    </w:p>
    <w:p w14:paraId="42681ED4" w14:textId="77777777" w:rsidR="00E72AD4" w:rsidRDefault="00E72AD4" w:rsidP="00A929A1">
      <w:pPr>
        <w:pStyle w:val="code"/>
        <w:shd w:val="pct15" w:color="auto" w:fill="auto"/>
      </w:pPr>
      <w:r>
        <w:t>Primary Ordering ICD-9 Diagnosis: LEPTOSPIROS ICTEROHEM  100.0</w:t>
      </w:r>
    </w:p>
    <w:p w14:paraId="2F7372E0" w14:textId="77777777" w:rsidR="00E72AD4" w:rsidRDefault="00E72AD4" w:rsidP="00A929A1">
      <w:pPr>
        <w:pStyle w:val="code"/>
        <w:shd w:val="pct15" w:color="auto" w:fill="auto"/>
      </w:pPr>
      <w:r>
        <w:t xml:space="preserve">     SC Related? YES                    SHAD Related? YES</w:t>
      </w:r>
    </w:p>
    <w:p w14:paraId="7B0AB644" w14:textId="77777777" w:rsidR="00E72AD4" w:rsidRDefault="00E72AD4" w:rsidP="00A929A1">
      <w:pPr>
        <w:pStyle w:val="code"/>
        <w:shd w:val="pct15" w:color="auto" w:fill="auto"/>
      </w:pPr>
      <w:r>
        <w:t>Ordering ICD-9 Diagnosis: 100.0//    100.0   LEPTOSPIROS ICTEROHEM</w:t>
      </w:r>
    </w:p>
    <w:p w14:paraId="64FF4610" w14:textId="77777777" w:rsidR="00E72AD4" w:rsidRDefault="00E72AD4" w:rsidP="00A929A1">
      <w:pPr>
        <w:pStyle w:val="code"/>
        <w:shd w:val="pct15" w:color="auto" w:fill="auto"/>
      </w:pPr>
      <w:r>
        <w:t xml:space="preserve">         ...OK? Yes//   (Yes)</w:t>
      </w:r>
    </w:p>
    <w:p w14:paraId="302FBB4A" w14:textId="77777777" w:rsidR="00E72AD4" w:rsidRDefault="00E72AD4" w:rsidP="00A929A1">
      <w:pPr>
        <w:pStyle w:val="code"/>
        <w:shd w:val="pct15" w:color="auto" w:fill="auto"/>
      </w:pPr>
    </w:p>
    <w:p w14:paraId="3230D9CE" w14:textId="77777777" w:rsidR="00E72AD4" w:rsidRDefault="00E72AD4" w:rsidP="00A929A1">
      <w:pPr>
        <w:pStyle w:val="code"/>
        <w:shd w:val="pct15" w:color="auto" w:fill="auto"/>
      </w:pPr>
      <w:r>
        <w:t xml:space="preserve">  Was treatment for a SC Condition? Yes//   YES</w:t>
      </w:r>
    </w:p>
    <w:p w14:paraId="17207819" w14:textId="77777777" w:rsidR="00E72AD4" w:rsidRDefault="00E72AD4" w:rsidP="00C44A0D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Was treatment related to PROJ 112/SHAD? Yes//   </w:t>
      </w:r>
      <w:r w:rsidRPr="00C44A0D">
        <w:rPr>
          <w:b/>
        </w:rPr>
        <w:t>YES</w:t>
      </w:r>
    </w:p>
    <w:p w14:paraId="53AC1CC4" w14:textId="77777777" w:rsidR="00E72AD4" w:rsidRDefault="00E72AD4" w:rsidP="00A929A1">
      <w:pPr>
        <w:pStyle w:val="code"/>
        <w:shd w:val="pct15" w:color="auto" w:fill="auto"/>
      </w:pPr>
    </w:p>
    <w:p w14:paraId="0CD86233" w14:textId="77777777" w:rsidR="00E72AD4" w:rsidRDefault="00E72AD4" w:rsidP="00A929A1">
      <w:pPr>
        <w:pStyle w:val="code"/>
        <w:shd w:val="pct15" w:color="auto" w:fill="auto"/>
      </w:pPr>
      <w:r>
        <w:t>Secondary Ordering ICD-9 Diagnosis: RETICULOSARCOMA HEAD  200.01</w:t>
      </w:r>
    </w:p>
    <w:p w14:paraId="643BED95" w14:textId="77777777" w:rsidR="00E72AD4" w:rsidRDefault="00E72AD4" w:rsidP="00A929A1">
      <w:pPr>
        <w:pStyle w:val="code"/>
        <w:shd w:val="pct15" w:color="auto" w:fill="auto"/>
      </w:pPr>
      <w:r>
        <w:t xml:space="preserve">     SC Related? NO                     SHAD Related? YES</w:t>
      </w:r>
    </w:p>
    <w:p w14:paraId="6A1649AA" w14:textId="77777777" w:rsidR="00E72AD4" w:rsidRDefault="00E72AD4" w:rsidP="00A929A1">
      <w:pPr>
        <w:pStyle w:val="code"/>
        <w:shd w:val="pct15" w:color="auto" w:fill="auto"/>
      </w:pPr>
      <w:r>
        <w:t>Secondary Ordering ICD-9 Diagnosis: 200.01//   200.01   RETICULOSARCOMA HEAD (C/</w:t>
      </w:r>
    </w:p>
    <w:p w14:paraId="7414E51B" w14:textId="77777777" w:rsidR="00E72AD4" w:rsidRDefault="00E72AD4" w:rsidP="00A929A1">
      <w:pPr>
        <w:pStyle w:val="code"/>
        <w:shd w:val="pct15" w:color="auto" w:fill="auto"/>
      </w:pPr>
      <w:r>
        <w:t>C)</w:t>
      </w:r>
    </w:p>
    <w:p w14:paraId="60A641A8" w14:textId="77777777" w:rsidR="00E72AD4" w:rsidRDefault="00E72AD4" w:rsidP="00A929A1">
      <w:pPr>
        <w:pStyle w:val="code"/>
        <w:shd w:val="pct15" w:color="auto" w:fill="auto"/>
      </w:pPr>
      <w:r>
        <w:t xml:space="preserve">         ...OK? Yes//   (Yes)</w:t>
      </w:r>
    </w:p>
    <w:p w14:paraId="6531A5D1" w14:textId="77777777" w:rsidR="00E72AD4" w:rsidRDefault="00E72AD4" w:rsidP="00A929A1">
      <w:pPr>
        <w:pStyle w:val="code"/>
        <w:shd w:val="pct15" w:color="auto" w:fill="auto"/>
      </w:pPr>
    </w:p>
    <w:p w14:paraId="3CB33052" w14:textId="77777777" w:rsidR="00E72AD4" w:rsidRDefault="00E72AD4" w:rsidP="00A929A1">
      <w:pPr>
        <w:pStyle w:val="code"/>
        <w:shd w:val="pct15" w:color="auto" w:fill="auto"/>
      </w:pPr>
      <w:r>
        <w:t xml:space="preserve">  Was treatment for a SC Condition? NO// </w:t>
      </w:r>
    </w:p>
    <w:p w14:paraId="41519B1F" w14:textId="77777777" w:rsidR="00E72AD4" w:rsidRDefault="00E72AD4" w:rsidP="00C44A0D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Was treatment related to PROJ 112/SHAD? Yes//   </w:t>
      </w:r>
      <w:r w:rsidRPr="00C44A0D">
        <w:rPr>
          <w:b/>
        </w:rPr>
        <w:t>YES</w:t>
      </w:r>
    </w:p>
    <w:p w14:paraId="72B8CC3A" w14:textId="77777777" w:rsidR="00E72AD4" w:rsidRDefault="00E72AD4" w:rsidP="00A929A1">
      <w:pPr>
        <w:pStyle w:val="code"/>
        <w:shd w:val="pct15" w:color="auto" w:fill="auto"/>
      </w:pPr>
    </w:p>
    <w:p w14:paraId="367FB05A" w14:textId="77777777" w:rsidR="00E72AD4" w:rsidRDefault="00E72AD4" w:rsidP="00A929A1">
      <w:pPr>
        <w:pStyle w:val="code"/>
        <w:shd w:val="pct15" w:color="auto" w:fill="auto"/>
      </w:pPr>
      <w:r>
        <w:t xml:space="preserve">Secondary Ordering ICD-9 Diagnosis: </w:t>
      </w:r>
    </w:p>
    <w:p w14:paraId="5B9D3A18" w14:textId="77777777" w:rsidR="00E72AD4" w:rsidRDefault="00E72AD4" w:rsidP="00A929A1">
      <w:pPr>
        <w:pStyle w:val="code"/>
        <w:shd w:val="pct15" w:color="auto" w:fill="auto"/>
      </w:pPr>
      <w:r>
        <w:t>-------------------------------------------------------------------------------</w:t>
      </w:r>
    </w:p>
    <w:p w14:paraId="39CA9CE9" w14:textId="77777777" w:rsidR="00E72AD4" w:rsidRDefault="00E72AD4" w:rsidP="00A929A1">
      <w:pPr>
        <w:pStyle w:val="code"/>
        <w:shd w:val="pct15" w:color="auto" w:fill="auto"/>
      </w:pPr>
      <w:r>
        <w:t xml:space="preserve">          Patient: RADPATIENT,ONE</w:t>
      </w:r>
    </w:p>
    <w:p w14:paraId="2CF26997" w14:textId="77777777" w:rsidR="00E72AD4" w:rsidRDefault="00E72AD4" w:rsidP="00A929A1">
      <w:pPr>
        <w:pStyle w:val="code"/>
        <w:shd w:val="pct15" w:color="auto" w:fill="auto"/>
      </w:pPr>
      <w:r>
        <w:t xml:space="preserve">        Procedure: SHOULDER 2 OR MORE VIEWS</w:t>
      </w:r>
    </w:p>
    <w:p w14:paraId="6AC9A29D" w14:textId="77777777" w:rsidR="00E72AD4" w:rsidRDefault="00E72AD4" w:rsidP="00A929A1">
      <w:pPr>
        <w:pStyle w:val="code"/>
        <w:shd w:val="pct15" w:color="auto" w:fill="auto"/>
      </w:pPr>
      <w:r>
        <w:t xml:space="preserve">  Proc. Modifiers: LEFT</w:t>
      </w:r>
    </w:p>
    <w:p w14:paraId="54705C4B" w14:textId="77777777" w:rsidR="00E72AD4" w:rsidRDefault="00E72AD4" w:rsidP="00A929A1">
      <w:pPr>
        <w:pStyle w:val="code"/>
        <w:shd w:val="pct15" w:color="auto" w:fill="auto"/>
      </w:pPr>
      <w:r>
        <w:t xml:space="preserve">         Category: OUTPATIENT                    Mode of Transport: AMBULATORY</w:t>
      </w:r>
    </w:p>
    <w:p w14:paraId="75917B71" w14:textId="77777777" w:rsidR="00E72AD4" w:rsidRDefault="00E72AD4" w:rsidP="00A929A1">
      <w:pPr>
        <w:pStyle w:val="code"/>
        <w:shd w:val="pct15" w:color="auto" w:fill="auto"/>
      </w:pPr>
      <w:r>
        <w:t xml:space="preserve">     Desired Date: Jul 17, 2007               Isolation Procedures: NO</w:t>
      </w:r>
    </w:p>
    <w:p w14:paraId="693981DA" w14:textId="77777777" w:rsidR="00E72AD4" w:rsidRDefault="00E72AD4" w:rsidP="00A929A1">
      <w:pPr>
        <w:pStyle w:val="code"/>
        <w:shd w:val="pct15" w:color="auto" w:fill="auto"/>
      </w:pPr>
      <w:r>
        <w:t xml:space="preserve">  Request Urgency: ROUTINE                    Scheduled for Pre-op: NO</w:t>
      </w:r>
    </w:p>
    <w:p w14:paraId="5E37864C" w14:textId="77777777" w:rsidR="00E72AD4" w:rsidRDefault="00E72AD4" w:rsidP="00A929A1">
      <w:pPr>
        <w:pStyle w:val="code"/>
        <w:shd w:val="pct15" w:color="auto" w:fill="auto"/>
      </w:pPr>
      <w:r>
        <w:t xml:space="preserve"> Request Location: EMERGENCY ROOM             Nature of order:  SVC CORRECTION</w:t>
      </w:r>
    </w:p>
    <w:p w14:paraId="1328065A" w14:textId="77777777" w:rsidR="00E72AD4" w:rsidRDefault="00E72AD4" w:rsidP="00A929A1">
      <w:pPr>
        <w:pStyle w:val="code"/>
        <w:shd w:val="pct15" w:color="auto" w:fill="auto"/>
      </w:pPr>
      <w:r>
        <w:t xml:space="preserve"> Reason for Study: Followup </w:t>
      </w:r>
    </w:p>
    <w:p w14:paraId="01885E06" w14:textId="77777777" w:rsidR="00E72AD4" w:rsidRDefault="00E72AD4" w:rsidP="00A929A1">
      <w:pPr>
        <w:pStyle w:val="code"/>
        <w:shd w:val="pct15" w:color="auto" w:fill="auto"/>
      </w:pPr>
    </w:p>
    <w:p w14:paraId="678BCFEA" w14:textId="77777777" w:rsidR="00E72AD4" w:rsidRDefault="00E72AD4" w:rsidP="00A929A1">
      <w:pPr>
        <w:pStyle w:val="code"/>
        <w:shd w:val="pct15" w:color="auto" w:fill="auto"/>
      </w:pPr>
      <w:r>
        <w:t>Primary Ordering ICD-9 Diagnosis: LEPTOSPIROS ICTEROHEM  100.0</w:t>
      </w:r>
    </w:p>
    <w:p w14:paraId="79B425A3" w14:textId="77777777" w:rsidR="00E72AD4" w:rsidRDefault="00E72AD4" w:rsidP="00C44A0D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SC Related? YES                    SHAD Related? </w:t>
      </w:r>
      <w:r w:rsidRPr="00C44A0D">
        <w:rPr>
          <w:b/>
        </w:rPr>
        <w:t>YES</w:t>
      </w:r>
    </w:p>
    <w:p w14:paraId="0F14DD85" w14:textId="77777777" w:rsidR="00E72AD4" w:rsidRDefault="00E72AD4" w:rsidP="00A929A1">
      <w:pPr>
        <w:pStyle w:val="code"/>
        <w:shd w:val="pct15" w:color="auto" w:fill="auto"/>
      </w:pPr>
    </w:p>
    <w:p w14:paraId="2E83022C" w14:textId="77777777" w:rsidR="00E72AD4" w:rsidRDefault="00E72AD4" w:rsidP="00A929A1">
      <w:pPr>
        <w:pStyle w:val="code"/>
        <w:shd w:val="pct15" w:color="auto" w:fill="auto"/>
      </w:pPr>
      <w:r>
        <w:t>Secondary Ordering ICD-9 Diagnosis: RETICULOSARCOMA HEAD  200.01</w:t>
      </w:r>
    </w:p>
    <w:p w14:paraId="72F71711" w14:textId="77777777" w:rsidR="00E72AD4" w:rsidRPr="00C44A0D" w:rsidRDefault="00E72AD4" w:rsidP="00C44A0D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SC Related? NO                     SHAD Related? </w:t>
      </w:r>
      <w:r w:rsidRPr="00C44A0D">
        <w:rPr>
          <w:b/>
        </w:rPr>
        <w:t>YES</w:t>
      </w:r>
    </w:p>
    <w:p w14:paraId="0C3CD327" w14:textId="77777777" w:rsidR="00E72AD4" w:rsidRDefault="00E72AD4" w:rsidP="00A929A1">
      <w:pPr>
        <w:pStyle w:val="code"/>
        <w:shd w:val="pct15" w:color="auto" w:fill="auto"/>
      </w:pPr>
    </w:p>
    <w:p w14:paraId="147D28E8" w14:textId="77777777" w:rsidR="00E72AD4" w:rsidRDefault="00E72AD4" w:rsidP="00A929A1">
      <w:pPr>
        <w:pStyle w:val="code"/>
        <w:shd w:val="pct15" w:color="auto" w:fill="auto"/>
      </w:pPr>
      <w:r>
        <w:t>Clinical History:</w:t>
      </w:r>
    </w:p>
    <w:p w14:paraId="2097066E" w14:textId="77777777" w:rsidR="00E72AD4" w:rsidRDefault="00E72AD4" w:rsidP="00A929A1">
      <w:pPr>
        <w:pStyle w:val="code"/>
        <w:shd w:val="pct15" w:color="auto" w:fill="auto"/>
      </w:pPr>
      <w:r>
        <w:lastRenderedPageBreak/>
        <w:t>This is the clinical history</w:t>
      </w:r>
    </w:p>
    <w:p w14:paraId="5CDE5BA3" w14:textId="77777777" w:rsidR="00E72AD4" w:rsidRDefault="00E72AD4" w:rsidP="00A929A1">
      <w:pPr>
        <w:pStyle w:val="code"/>
        <w:shd w:val="pct15" w:color="auto" w:fill="auto"/>
      </w:pPr>
      <w:r>
        <w:t>-------------------------------------------------------------------------------</w:t>
      </w:r>
    </w:p>
    <w:p w14:paraId="596E6676" w14:textId="77777777" w:rsidR="00E72AD4" w:rsidRDefault="00E72AD4" w:rsidP="00A929A1">
      <w:pPr>
        <w:pStyle w:val="code"/>
        <w:shd w:val="pct15" w:color="auto" w:fill="auto"/>
      </w:pPr>
      <w:r>
        <w:t xml:space="preserve">Do you want to change any of the above? NO// </w:t>
      </w:r>
    </w:p>
    <w:p w14:paraId="7B5DAC6F" w14:textId="77777777" w:rsidR="00E72AD4" w:rsidRDefault="00E72AD4" w:rsidP="00A929A1">
      <w:pPr>
        <w:pStyle w:val="code"/>
        <w:shd w:val="pct15" w:color="auto" w:fill="auto"/>
      </w:pPr>
    </w:p>
    <w:p w14:paraId="53AD09EC" w14:textId="77777777" w:rsidR="00666BBF" w:rsidRDefault="00E72AD4" w:rsidP="00A929A1">
      <w:pPr>
        <w:pStyle w:val="code"/>
        <w:shd w:val="pct15" w:color="auto" w:fill="auto"/>
      </w:pPr>
      <w:r>
        <w:t xml:space="preserve">     ...request submitted to: RADIOLOGY DIV 442 OOS ID 105</w:t>
      </w:r>
    </w:p>
    <w:p w14:paraId="30627648" w14:textId="77777777" w:rsidR="00B47FB5" w:rsidRDefault="00A72BC6" w:rsidP="003C1B6E">
      <w:pPr>
        <w:pStyle w:val="ListNumber"/>
      </w:pPr>
      <w:r>
        <w:t xml:space="preserve">This patch </w:t>
      </w:r>
      <w:r w:rsidR="00C44A0D">
        <w:t>displays</w:t>
      </w:r>
      <w:r w:rsidR="000F48DB">
        <w:t xml:space="preserve"> </w:t>
      </w:r>
      <w:r w:rsidR="00B1137F">
        <w:t xml:space="preserve">the new SHAD indicator (if available) </w:t>
      </w:r>
      <w:r w:rsidR="00C44A0D">
        <w:t>and</w:t>
      </w:r>
      <w:r w:rsidR="000F48DB">
        <w:t xml:space="preserve"> correct</w:t>
      </w:r>
      <w:r w:rsidR="00C44A0D">
        <w:t>s</w:t>
      </w:r>
      <w:r w:rsidR="000F48DB">
        <w:t xml:space="preserve"> a defect </w:t>
      </w:r>
      <w:r w:rsidR="00C44A0D">
        <w:t xml:space="preserve">in the </w:t>
      </w:r>
      <w:r w:rsidR="000F48DB" w:rsidRPr="00E51F87">
        <w:t xml:space="preserve">display of a comma </w:t>
      </w:r>
      <w:r w:rsidR="000F48DB">
        <w:t>(</w:t>
      </w:r>
      <w:r w:rsidR="000F48DB" w:rsidRPr="00E51F87">
        <w:t>,</w:t>
      </w:r>
      <w:r w:rsidR="000F48DB">
        <w:t>)</w:t>
      </w:r>
      <w:r w:rsidR="000F48DB" w:rsidRPr="00E51F87">
        <w:t xml:space="preserve"> be</w:t>
      </w:r>
      <w:r w:rsidR="004108DA">
        <w:t xml:space="preserve">tween </w:t>
      </w:r>
      <w:r w:rsidR="00B1137F">
        <w:t>two or more clinical indicators in these Radiology options</w:t>
      </w:r>
      <w:r w:rsidR="006B0252">
        <w:t>:</w:t>
      </w:r>
      <w:r w:rsidR="004108DA">
        <w:t xml:space="preserve"> </w:t>
      </w:r>
      <w:r w:rsidR="004108DA" w:rsidRPr="004108DA">
        <w:t>Print Rad/Nuc/ Med Requests by date [RA ORDERPRINTS]</w:t>
      </w:r>
      <w:r w:rsidR="004108DA">
        <w:t xml:space="preserve">, </w:t>
      </w:r>
      <w:r w:rsidR="004108DA" w:rsidRPr="004108DA">
        <w:t>Print Selected Requests by Patient [RA ORDERPRINTPAT]</w:t>
      </w:r>
      <w:r w:rsidR="004108DA">
        <w:t xml:space="preserve">, and </w:t>
      </w:r>
      <w:r w:rsidR="000F48DB" w:rsidRPr="00B47FB5">
        <w:t>Detail Request Display [RA ORDERDISPLAY]</w:t>
      </w:r>
      <w:r w:rsidR="004108DA">
        <w:t>.</w:t>
      </w:r>
    </w:p>
    <w:p w14:paraId="4C606FF0" w14:textId="77777777" w:rsidR="00B1137F" w:rsidRPr="00B1137F" w:rsidRDefault="00B1137F" w:rsidP="00B1137F">
      <w:pPr>
        <w:ind w:left="360"/>
      </w:pPr>
      <w:r>
        <w:t>The defect wa</w:t>
      </w:r>
      <w:r w:rsidR="0046055D">
        <w:t xml:space="preserve">s </w:t>
      </w:r>
      <w:r>
        <w:t>reported in Remedy ticket #138200.</w:t>
      </w:r>
    </w:p>
    <w:p w14:paraId="2AB3247A" w14:textId="77777777" w:rsidR="006E03AB" w:rsidRDefault="006E03AB" w:rsidP="00B47FB5">
      <w:pPr>
        <w:ind w:left="720"/>
      </w:pPr>
    </w:p>
    <w:p w14:paraId="358B3171" w14:textId="77777777" w:rsidR="00B47FB5" w:rsidRDefault="00D329E4" w:rsidP="00681D8E">
      <w:pPr>
        <w:ind w:left="360"/>
        <w:rPr>
          <w:b/>
        </w:rPr>
      </w:pPr>
      <w:r w:rsidRPr="006E03AB">
        <w:rPr>
          <w:b/>
        </w:rPr>
        <w:t>Example</w:t>
      </w:r>
      <w:r w:rsidR="00B1137F">
        <w:rPr>
          <w:b/>
        </w:rPr>
        <w:t xml:space="preserve"> of where the new SHAD data is displayed in a request report and the proper display of a comma (,) for two or more clinical indicators</w:t>
      </w:r>
    </w:p>
    <w:p w14:paraId="37F47CB7" w14:textId="77777777" w:rsidR="00681D8E" w:rsidRPr="00681D8E" w:rsidRDefault="00681D8E" w:rsidP="006F3616">
      <w:pPr>
        <w:pStyle w:val="code"/>
      </w:pPr>
    </w:p>
    <w:p w14:paraId="396148F4" w14:textId="77777777" w:rsidR="00D329E4" w:rsidRDefault="00D329E4" w:rsidP="00A929A1">
      <w:pPr>
        <w:pStyle w:val="code"/>
        <w:shd w:val="pct15" w:color="auto" w:fill="auto"/>
      </w:pPr>
      <w:r>
        <w:t xml:space="preserve">Select Radiology/Nuclear Med Order Entry Menu Option: </w:t>
      </w:r>
      <w:r w:rsidRPr="00AC2F19">
        <w:rPr>
          <w:rFonts w:ascii="Arial Black" w:hAnsi="Arial Black"/>
        </w:rPr>
        <w:t>Detailed Request Display</w:t>
      </w:r>
    </w:p>
    <w:p w14:paraId="643895A0" w14:textId="77777777" w:rsidR="00D329E4" w:rsidRDefault="00D329E4" w:rsidP="00A929A1">
      <w:pPr>
        <w:pStyle w:val="code"/>
        <w:shd w:val="pct15" w:color="auto" w:fill="auto"/>
      </w:pPr>
    </w:p>
    <w:p w14:paraId="69D104EC" w14:textId="77777777" w:rsidR="00D329E4" w:rsidRDefault="00D329E4" w:rsidP="00A929A1">
      <w:pPr>
        <w:pStyle w:val="code"/>
        <w:shd w:val="pct15" w:color="auto" w:fill="auto"/>
      </w:pPr>
      <w:r>
        <w:t xml:space="preserve">Select PATIENT NAME: </w:t>
      </w:r>
      <w:r w:rsidRPr="00AC2F19">
        <w:rPr>
          <w:rFonts w:ascii="Arial Black" w:hAnsi="Arial Black"/>
        </w:rPr>
        <w:t>RADPATIENT,ONE</w:t>
      </w:r>
      <w:r>
        <w:t xml:space="preserve">             8-12-50    000000001  </w:t>
      </w:r>
    </w:p>
    <w:p w14:paraId="12B6BDDC" w14:textId="77777777" w:rsidR="00D329E4" w:rsidRDefault="00D329E4" w:rsidP="00A929A1">
      <w:pPr>
        <w:pStyle w:val="code"/>
        <w:shd w:val="pct15" w:color="auto" w:fill="auto"/>
      </w:pPr>
      <w:r>
        <w:t xml:space="preserve">   YES     SC VETERAN      FHCFLGJ</w:t>
      </w:r>
    </w:p>
    <w:p w14:paraId="079E5886" w14:textId="77777777" w:rsidR="00D329E4" w:rsidRDefault="00D329E4" w:rsidP="00A929A1">
      <w:pPr>
        <w:pStyle w:val="code"/>
        <w:shd w:val="pct15" w:color="auto" w:fill="auto"/>
      </w:pPr>
      <w:r>
        <w:t xml:space="preserve"> Enrollment Priority: GROUP 2    Category: ENROLLED      End Date: </w:t>
      </w:r>
    </w:p>
    <w:p w14:paraId="60B6B79D" w14:textId="77777777" w:rsidR="00D329E4" w:rsidRDefault="00D329E4" w:rsidP="00A929A1">
      <w:pPr>
        <w:pStyle w:val="code"/>
        <w:shd w:val="pct15" w:color="auto" w:fill="auto"/>
      </w:pPr>
    </w:p>
    <w:p w14:paraId="5CAEDEF2" w14:textId="77777777" w:rsidR="00D329E4" w:rsidRDefault="00D329E4" w:rsidP="00A929A1">
      <w:pPr>
        <w:pStyle w:val="code"/>
        <w:shd w:val="pct15" w:color="auto" w:fill="auto"/>
      </w:pPr>
      <w:r>
        <w:t xml:space="preserve">Select Rad/Nuc Med Location: All// </w:t>
      </w:r>
    </w:p>
    <w:p w14:paraId="3BABCCBF" w14:textId="77777777" w:rsidR="00D329E4" w:rsidRDefault="00D329E4" w:rsidP="00A929A1">
      <w:pPr>
        <w:pStyle w:val="code"/>
        <w:shd w:val="pct15" w:color="auto" w:fill="auto"/>
      </w:pPr>
    </w:p>
    <w:p w14:paraId="48DA8544" w14:textId="77777777" w:rsidR="00D329E4" w:rsidRDefault="00D329E4" w:rsidP="00A929A1">
      <w:pPr>
        <w:pStyle w:val="code"/>
        <w:shd w:val="pct15" w:color="auto" w:fill="auto"/>
      </w:pPr>
      <w:r>
        <w:t xml:space="preserve">Another one (Select/De-Select): </w:t>
      </w:r>
    </w:p>
    <w:p w14:paraId="02375F4B" w14:textId="77777777" w:rsidR="00D329E4" w:rsidRDefault="00D329E4" w:rsidP="00A929A1">
      <w:pPr>
        <w:pStyle w:val="code"/>
        <w:shd w:val="pct15" w:color="auto" w:fill="auto"/>
      </w:pPr>
    </w:p>
    <w:p w14:paraId="214F6EB4" w14:textId="77777777" w:rsidR="00D329E4" w:rsidRDefault="00D329E4" w:rsidP="00A929A1">
      <w:pPr>
        <w:pStyle w:val="code"/>
        <w:shd w:val="pct15" w:color="auto" w:fill="auto"/>
      </w:pPr>
      <w:r>
        <w:t>Imaging Location(s) included:   ADMISSIONS   BASE HOSPITAL</w:t>
      </w:r>
    </w:p>
    <w:p w14:paraId="7F56BA8B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CT SCAN DIV 442 OOS ID 150   DEXA</w:t>
      </w:r>
    </w:p>
    <w:p w14:paraId="3D3F5E75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INTERMEDIATE MEDICINE</w:t>
      </w:r>
    </w:p>
    <w:p w14:paraId="43178100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NUC MED DIV 442 OOS ID 109</w:t>
      </w:r>
    </w:p>
    <w:p w14:paraId="77BCB650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RADIOLOGY DIV 442 OOS ID 105</w:t>
      </w:r>
    </w:p>
    <w:p w14:paraId="1DAB08AF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ULTRASOUND DIV 442 OOS ID 115   Unknown</w:t>
      </w:r>
    </w:p>
    <w:p w14:paraId="4578F186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VASCULAR LAB   ZZ2 MEDICINE   ZZOUTPATIENT NURSE</w:t>
      </w:r>
    </w:p>
    <w:p w14:paraId="4BD67440" w14:textId="77777777" w:rsidR="00D329E4" w:rsidRDefault="00D329E4" w:rsidP="00A929A1">
      <w:pPr>
        <w:pStyle w:val="code"/>
        <w:shd w:val="pct15" w:color="auto" w:fill="auto"/>
      </w:pPr>
      <w:r>
        <w:t xml:space="preserve">                                ZZPT</w:t>
      </w:r>
    </w:p>
    <w:p w14:paraId="7D369B88" w14:textId="77777777" w:rsidR="00D329E4" w:rsidRDefault="00D329E4" w:rsidP="00A929A1">
      <w:pPr>
        <w:pStyle w:val="code"/>
        <w:shd w:val="pct15" w:color="auto" w:fill="auto"/>
      </w:pPr>
    </w:p>
    <w:p w14:paraId="32F999E8" w14:textId="77777777" w:rsidR="00D329E4" w:rsidRDefault="00D329E4" w:rsidP="00A929A1">
      <w:pPr>
        <w:pStyle w:val="code"/>
        <w:shd w:val="pct15" w:color="auto" w:fill="auto"/>
      </w:pPr>
      <w:r>
        <w:t xml:space="preserve">Enter RETURN to continue or '^' to exit: </w:t>
      </w:r>
    </w:p>
    <w:p w14:paraId="2C922988" w14:textId="77777777" w:rsidR="00D329E4" w:rsidRDefault="00D329E4" w:rsidP="00A929A1">
      <w:pPr>
        <w:pStyle w:val="code"/>
        <w:shd w:val="pct15" w:color="auto" w:fill="auto"/>
      </w:pPr>
    </w:p>
    <w:p w14:paraId="7E500E7C" w14:textId="77777777" w:rsidR="00D329E4" w:rsidRDefault="00D329E4" w:rsidP="00A929A1">
      <w:pPr>
        <w:pStyle w:val="code"/>
        <w:shd w:val="pct15" w:color="auto" w:fill="auto"/>
      </w:pPr>
      <w:r>
        <w:t xml:space="preserve">                **** Requested Exams for RADPATIENT,ONE ****  1  Requests</w:t>
      </w:r>
    </w:p>
    <w:p w14:paraId="6048A135" w14:textId="77777777" w:rsidR="00D329E4" w:rsidRDefault="00D329E4" w:rsidP="00A929A1">
      <w:pPr>
        <w:pStyle w:val="code"/>
        <w:shd w:val="pct15" w:color="auto" w:fill="auto"/>
      </w:pPr>
      <w:r>
        <w:t xml:space="preserve">    St  Urgency  Procedure / (Img. Loc.)    Desired     Requester    Req'g Loc</w:t>
      </w:r>
    </w:p>
    <w:p w14:paraId="5D5D5953" w14:textId="77777777" w:rsidR="00D329E4" w:rsidRDefault="00D329E4" w:rsidP="00A929A1">
      <w:pPr>
        <w:pStyle w:val="code"/>
        <w:shd w:val="pct15" w:color="auto" w:fill="auto"/>
      </w:pPr>
      <w:r>
        <w:t xml:space="preserve">    --  -------  -------------------------  ----------  -----------  -----------</w:t>
      </w:r>
    </w:p>
    <w:p w14:paraId="6138B4A5" w14:textId="77777777" w:rsidR="00D329E4" w:rsidRDefault="00D329E4" w:rsidP="00A929A1">
      <w:pPr>
        <w:pStyle w:val="code"/>
        <w:shd w:val="pct15" w:color="auto" w:fill="auto"/>
      </w:pPr>
      <w:r>
        <w:t xml:space="preserve"> 1  c   ROUTINE  ABDOMEN 1 VIEW             07/14/2006  RADPROVIDER  TELEPHONE R</w:t>
      </w:r>
    </w:p>
    <w:p w14:paraId="57770292" w14:textId="77777777" w:rsidR="00D329E4" w:rsidRDefault="00D329E4" w:rsidP="00A929A1">
      <w:pPr>
        <w:pStyle w:val="code"/>
        <w:shd w:val="pct15" w:color="auto" w:fill="auto"/>
      </w:pPr>
      <w:r>
        <w:t xml:space="preserve">                 (RADIOLOGY DIV 442 OOS I)</w:t>
      </w:r>
    </w:p>
    <w:p w14:paraId="0BAA72B5" w14:textId="77777777" w:rsidR="00D329E4" w:rsidRDefault="00D329E4" w:rsidP="00A929A1">
      <w:pPr>
        <w:pStyle w:val="code"/>
        <w:shd w:val="pct15" w:color="auto" w:fill="auto"/>
      </w:pPr>
    </w:p>
    <w:p w14:paraId="24FF512A" w14:textId="77777777" w:rsidR="00D329E4" w:rsidRDefault="00D329E4" w:rsidP="00A929A1">
      <w:pPr>
        <w:pStyle w:val="code"/>
        <w:shd w:val="pct15" w:color="auto" w:fill="auto"/>
      </w:pPr>
      <w:r>
        <w:t xml:space="preserve">Select Request(s) 1-1 to Display or '^' to Exit:  Exit// </w:t>
      </w:r>
      <w:r w:rsidRPr="00AC2F19">
        <w:rPr>
          <w:rFonts w:ascii="Arial Black" w:hAnsi="Arial Black"/>
        </w:rPr>
        <w:t>1</w:t>
      </w:r>
    </w:p>
    <w:p w14:paraId="71D96FB4" w14:textId="77777777" w:rsidR="00D329E4" w:rsidRDefault="00D329E4" w:rsidP="00A929A1">
      <w:pPr>
        <w:pStyle w:val="code"/>
        <w:shd w:val="pct15" w:color="auto" w:fill="auto"/>
      </w:pPr>
    </w:p>
    <w:p w14:paraId="3D9F361D" w14:textId="77777777" w:rsidR="00D329E4" w:rsidRDefault="00D329E4" w:rsidP="00A929A1">
      <w:pPr>
        <w:pStyle w:val="code"/>
        <w:shd w:val="pct15" w:color="auto" w:fill="auto"/>
      </w:pPr>
      <w:r>
        <w:t xml:space="preserve">                      **** Detailed Display ****</w:t>
      </w:r>
    </w:p>
    <w:p w14:paraId="1FEBDBC4" w14:textId="77777777" w:rsidR="00D329E4" w:rsidRDefault="00D329E4" w:rsidP="00A929A1">
      <w:pPr>
        <w:pStyle w:val="code"/>
        <w:shd w:val="pct15" w:color="auto" w:fill="auto"/>
      </w:pPr>
      <w:r>
        <w:t>Name: RADPATIENT,ONE         (000-00-0001)   Date of Birth: AUG 12,1950</w:t>
      </w:r>
    </w:p>
    <w:p w14:paraId="365AB0E4" w14:textId="77777777" w:rsidR="00D329E4" w:rsidRDefault="00D329E4" w:rsidP="00A929A1">
      <w:pPr>
        <w:pStyle w:val="code"/>
        <w:shd w:val="pct15" w:color="auto" w:fill="auto"/>
      </w:pPr>
      <w:r>
        <w:t>------------------------------------------------------------------------------</w:t>
      </w:r>
    </w:p>
    <w:p w14:paraId="5040E7A1" w14:textId="77777777" w:rsidR="00D329E4" w:rsidRDefault="00D329E4" w:rsidP="00A929A1">
      <w:pPr>
        <w:pStyle w:val="code"/>
        <w:shd w:val="pct15" w:color="auto" w:fill="auto"/>
      </w:pPr>
      <w:r>
        <w:t>Requested : ABDOMEN 1 VIEW                       (RAD Detailed 74000)</w:t>
      </w:r>
    </w:p>
    <w:p w14:paraId="6502EC4B" w14:textId="77777777" w:rsidR="00D329E4" w:rsidRDefault="00D329E4" w:rsidP="00A929A1">
      <w:pPr>
        <w:pStyle w:val="code"/>
        <w:shd w:val="pct15" w:color="auto" w:fill="auto"/>
      </w:pPr>
    </w:p>
    <w:p w14:paraId="3C2FED29" w14:textId="77777777" w:rsidR="00D329E4" w:rsidRDefault="00D329E4" w:rsidP="00A929A1">
      <w:pPr>
        <w:pStyle w:val="code"/>
        <w:shd w:val="pct15" w:color="auto" w:fill="auto"/>
      </w:pPr>
      <w:r>
        <w:t>Current Status:       COMPLETE (c)</w:t>
      </w:r>
    </w:p>
    <w:p w14:paraId="15AA17A9" w14:textId="77777777" w:rsidR="00D329E4" w:rsidRDefault="00D329E4" w:rsidP="00A929A1">
      <w:pPr>
        <w:pStyle w:val="code"/>
        <w:shd w:val="pct15" w:color="auto" w:fill="auto"/>
      </w:pPr>
      <w:r>
        <w:t>Requester:            RADPROVIDER,TWO</w:t>
      </w:r>
    </w:p>
    <w:p w14:paraId="395A7919" w14:textId="77777777" w:rsidR="00D329E4" w:rsidRDefault="00D329E4" w:rsidP="00A929A1">
      <w:pPr>
        <w:pStyle w:val="code"/>
        <w:shd w:val="pct15" w:color="auto" w:fill="auto"/>
      </w:pPr>
      <w:r>
        <w:t xml:space="preserve"> Tel/Page/Dig Page: Unknown</w:t>
      </w:r>
    </w:p>
    <w:p w14:paraId="5EE49197" w14:textId="77777777" w:rsidR="00D329E4" w:rsidRDefault="00D329E4" w:rsidP="00A929A1">
      <w:pPr>
        <w:pStyle w:val="code"/>
        <w:shd w:val="pct15" w:color="auto" w:fill="auto"/>
      </w:pPr>
      <w:r>
        <w:t>Patient Location:     TELEPHONE RAD/NUC ME</w:t>
      </w:r>
    </w:p>
    <w:p w14:paraId="01B24213" w14:textId="77777777" w:rsidR="00D329E4" w:rsidRDefault="00D329E4" w:rsidP="00A929A1">
      <w:pPr>
        <w:pStyle w:val="code"/>
        <w:shd w:val="pct15" w:color="auto" w:fill="auto"/>
      </w:pPr>
      <w:r>
        <w:t>Entered:              Jul 14, 2006 10:12 am  by RAPROVIDER,TWO</w:t>
      </w:r>
    </w:p>
    <w:p w14:paraId="2E9D7BD1" w14:textId="77777777" w:rsidR="00D329E4" w:rsidRDefault="00D329E4" w:rsidP="00A929A1">
      <w:pPr>
        <w:pStyle w:val="code"/>
        <w:shd w:val="pct15" w:color="auto" w:fill="auto"/>
      </w:pPr>
      <w:r>
        <w:t>Desired Date:         Jul 14, 2006</w:t>
      </w:r>
    </w:p>
    <w:p w14:paraId="6AA3BB25" w14:textId="77777777" w:rsidR="00D329E4" w:rsidRDefault="00D329E4" w:rsidP="00A929A1">
      <w:pPr>
        <w:pStyle w:val="code"/>
        <w:shd w:val="pct15" w:color="auto" w:fill="auto"/>
      </w:pPr>
      <w:r>
        <w:t>Transport:            AMBULATORY</w:t>
      </w:r>
    </w:p>
    <w:p w14:paraId="264F7075" w14:textId="77777777" w:rsidR="00D329E4" w:rsidRPr="00CF4101" w:rsidRDefault="00D329E4" w:rsidP="00A929A1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101">
        <w:lastRenderedPageBreak/>
        <w:t>Ordering Diagnoses:</w:t>
      </w:r>
    </w:p>
    <w:p w14:paraId="5099EF33" w14:textId="77777777" w:rsidR="00D329E4" w:rsidRPr="00CF4101" w:rsidRDefault="00D329E4" w:rsidP="00A929A1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101">
        <w:t xml:space="preserve">  100.0   LEPTOSPIROS ICTEROHEM</w:t>
      </w:r>
    </w:p>
    <w:p w14:paraId="3C7A684C" w14:textId="77777777" w:rsidR="00D329E4" w:rsidRPr="00CF4101" w:rsidRDefault="00D329E4" w:rsidP="00A929A1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101">
        <w:t xml:space="preserve">          Clinical Indicator(s):  </w:t>
      </w:r>
      <w:r w:rsidRPr="004108DA">
        <w:rPr>
          <w:b/>
        </w:rPr>
        <w:t>SC,SHAD</w:t>
      </w:r>
    </w:p>
    <w:p w14:paraId="3EFFED3F" w14:textId="77777777" w:rsidR="00D329E4" w:rsidRPr="00CF4101" w:rsidRDefault="00D329E4" w:rsidP="00A929A1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101">
        <w:t xml:space="preserve">  200.01  RETICULOSARCOMA HEAD</w:t>
      </w:r>
    </w:p>
    <w:p w14:paraId="7B3D6838" w14:textId="77777777" w:rsidR="00D329E4" w:rsidRPr="00AC2F19" w:rsidRDefault="00D329E4" w:rsidP="00A929A1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6600"/>
        </w:rPr>
      </w:pPr>
      <w:r w:rsidRPr="00CF4101">
        <w:t xml:space="preserve">          Clinical Indicator(s):  </w:t>
      </w:r>
      <w:r w:rsidRPr="004108DA">
        <w:rPr>
          <w:b/>
        </w:rPr>
        <w:t>SHAD</w:t>
      </w:r>
    </w:p>
    <w:p w14:paraId="7DD4207B" w14:textId="77777777" w:rsidR="00D329E4" w:rsidRDefault="00D329E4" w:rsidP="00A929A1">
      <w:pPr>
        <w:pStyle w:val="code"/>
        <w:shd w:val="pct15" w:color="auto" w:fill="auto"/>
      </w:pPr>
      <w:r>
        <w:t xml:space="preserve">Clinical History:     TEST 2 </w:t>
      </w:r>
    </w:p>
    <w:p w14:paraId="4DEEFD81" w14:textId="77777777" w:rsidR="00D329E4" w:rsidRDefault="00D329E4" w:rsidP="00A929A1">
      <w:pPr>
        <w:pStyle w:val="code"/>
        <w:shd w:val="pct15" w:color="auto" w:fill="auto"/>
      </w:pPr>
    </w:p>
    <w:p w14:paraId="64800A37" w14:textId="77777777" w:rsidR="00D329E4" w:rsidRDefault="00D329E4" w:rsidP="00A929A1">
      <w:pPr>
        <w:pStyle w:val="code"/>
        <w:shd w:val="pct15" w:color="auto" w:fill="auto"/>
      </w:pPr>
      <w:r>
        <w:t>Exam Status:          COMPLETE</w:t>
      </w:r>
    </w:p>
    <w:p w14:paraId="1F14BD58" w14:textId="77777777" w:rsidR="00D329E4" w:rsidRDefault="00D329E4" w:rsidP="00A929A1">
      <w:pPr>
        <w:pStyle w:val="code"/>
        <w:shd w:val="pct15" w:color="auto" w:fill="auto"/>
      </w:pPr>
      <w:r>
        <w:t>Request Submitted to: RADIOLOGY DIV 442 OOS ID 105</w:t>
      </w:r>
    </w:p>
    <w:p w14:paraId="79B098E1" w14:textId="77777777" w:rsidR="00D329E4" w:rsidRDefault="00D329E4" w:rsidP="00A929A1">
      <w:pPr>
        <w:pStyle w:val="code"/>
        <w:shd w:val="pct15" w:color="auto" w:fill="auto"/>
      </w:pPr>
    </w:p>
    <w:p w14:paraId="06E5ED9F" w14:textId="77777777" w:rsidR="00D329E4" w:rsidRDefault="00D329E4" w:rsidP="00A929A1">
      <w:pPr>
        <w:pStyle w:val="code"/>
        <w:shd w:val="pct15" w:color="auto" w:fill="auto"/>
      </w:pPr>
      <w:r>
        <w:t>Do you wish to display request status tracking log? NO// YES</w:t>
      </w:r>
    </w:p>
    <w:p w14:paraId="3DD9A63B" w14:textId="77777777" w:rsidR="00D329E4" w:rsidRDefault="00D329E4" w:rsidP="00A929A1">
      <w:pPr>
        <w:pStyle w:val="code"/>
        <w:shd w:val="pct15" w:color="auto" w:fill="auto"/>
      </w:pPr>
    </w:p>
    <w:p w14:paraId="61CB0B7C" w14:textId="77777777" w:rsidR="00D329E4" w:rsidRDefault="00D329E4" w:rsidP="00A929A1">
      <w:pPr>
        <w:pStyle w:val="code"/>
        <w:shd w:val="pct15" w:color="auto" w:fill="auto"/>
      </w:pPr>
      <w:r>
        <w:t xml:space="preserve">                    *** Request Status Tracking Log ***</w:t>
      </w:r>
    </w:p>
    <w:p w14:paraId="45847D05" w14:textId="77777777" w:rsidR="00D329E4" w:rsidRDefault="00D329E4" w:rsidP="00A929A1">
      <w:pPr>
        <w:pStyle w:val="code"/>
        <w:shd w:val="pct15" w:color="auto" w:fill="auto"/>
      </w:pPr>
      <w:r>
        <w:t>Date/Time         Status       User         Reason</w:t>
      </w:r>
    </w:p>
    <w:p w14:paraId="06BD1504" w14:textId="77777777" w:rsidR="00D329E4" w:rsidRDefault="00D329E4" w:rsidP="00A929A1">
      <w:pPr>
        <w:pStyle w:val="code"/>
        <w:shd w:val="pct15" w:color="auto" w:fill="auto"/>
      </w:pPr>
      <w:r>
        <w:t>----------------- ------------ -----------  ------------------------------------</w:t>
      </w:r>
    </w:p>
    <w:p w14:paraId="1EDBF905" w14:textId="77777777" w:rsidR="00D329E4" w:rsidRDefault="00D329E4" w:rsidP="00A929A1">
      <w:pPr>
        <w:pStyle w:val="code"/>
        <w:shd w:val="pct15" w:color="auto" w:fill="auto"/>
      </w:pPr>
      <w:r>
        <w:t xml:space="preserve">07/14/06 10:12 AM PENDING      RADPROVIDER  </w:t>
      </w:r>
    </w:p>
    <w:p w14:paraId="77ED01FD" w14:textId="77777777" w:rsidR="00D329E4" w:rsidRDefault="00D329E4" w:rsidP="00A929A1">
      <w:pPr>
        <w:pStyle w:val="code"/>
        <w:shd w:val="pct15" w:color="auto" w:fill="auto"/>
      </w:pPr>
      <w:r>
        <w:t>07/14/06 10:13 AM ACTIVE       RADPROVIDER</w:t>
      </w:r>
    </w:p>
    <w:p w14:paraId="5A724A8F" w14:textId="77777777" w:rsidR="00D329E4" w:rsidRDefault="00D329E4" w:rsidP="00A929A1">
      <w:pPr>
        <w:pStyle w:val="code"/>
        <w:shd w:val="pct15" w:color="auto" w:fill="auto"/>
      </w:pPr>
      <w:r>
        <w:t xml:space="preserve">07/14/06 10:16 AM COMPLETE     RADPROVIDER  </w:t>
      </w:r>
    </w:p>
    <w:p w14:paraId="6DA32F55" w14:textId="77777777" w:rsidR="00D329E4" w:rsidRDefault="00D329E4" w:rsidP="00A929A1">
      <w:pPr>
        <w:pStyle w:val="code"/>
        <w:shd w:val="pct15" w:color="auto" w:fill="auto"/>
      </w:pPr>
    </w:p>
    <w:p w14:paraId="285BB27C" w14:textId="77777777" w:rsidR="00134F99" w:rsidRDefault="00D329E4" w:rsidP="00134F99">
      <w:pPr>
        <w:pStyle w:val="code"/>
        <w:shd w:val="pct15" w:color="auto" w:fill="auto"/>
        <w:tabs>
          <w:tab w:val="clear" w:pos="6120"/>
          <w:tab w:val="right" w:pos="9360"/>
        </w:tabs>
      </w:pPr>
      <w:r>
        <w:t>Press return to continue or "^" to escape</w:t>
      </w:r>
    </w:p>
    <w:p w14:paraId="60DB1A62" w14:textId="77777777" w:rsidR="00666BBF" w:rsidRDefault="00666BBF" w:rsidP="00134F99">
      <w:pPr>
        <w:pStyle w:val="code"/>
        <w:shd w:val="pct15" w:color="auto" w:fill="auto"/>
        <w:tabs>
          <w:tab w:val="clear" w:pos="6120"/>
          <w:tab w:val="right" w:pos="9360"/>
        </w:tabs>
      </w:pPr>
    </w:p>
    <w:p w14:paraId="50900B8D" w14:textId="77777777" w:rsidR="00134F99" w:rsidRPr="00134F99" w:rsidRDefault="00134F99" w:rsidP="00134F99"/>
    <w:p w14:paraId="4117F3EB" w14:textId="77777777" w:rsidR="0007405B" w:rsidRDefault="0007405B" w:rsidP="003C1B6E">
      <w:pPr>
        <w:pStyle w:val="ListNumber"/>
      </w:pPr>
      <w:r>
        <w:t xml:space="preserve">This patch sets </w:t>
      </w:r>
      <w:r w:rsidRPr="004E744F">
        <w:rPr>
          <w:b/>
        </w:rPr>
        <w:t>Yes</w:t>
      </w:r>
      <w:r>
        <w:t xml:space="preserve"> as t</w:t>
      </w:r>
      <w:r w:rsidRPr="00E51F87">
        <w:t xml:space="preserve">he default for the "Was treatment related to Combat Vet (Combat </w:t>
      </w:r>
      <w:r>
        <w:t xml:space="preserve">Related)?" prompt. </w:t>
      </w:r>
      <w:r w:rsidRPr="00E51F87">
        <w:t>If the provider copie</w:t>
      </w:r>
      <w:r>
        <w:t xml:space="preserve">s </w:t>
      </w:r>
      <w:r w:rsidRPr="00E51F87">
        <w:t xml:space="preserve">a previous order's ordering diagnoses and clinical </w:t>
      </w:r>
      <w:r>
        <w:t>i</w:t>
      </w:r>
      <w:r w:rsidRPr="00E51F87">
        <w:t>ndicators, the</w:t>
      </w:r>
      <w:r>
        <w:t xml:space="preserve"> </w:t>
      </w:r>
      <w:r w:rsidRPr="00E51F87">
        <w:t xml:space="preserve">default </w:t>
      </w:r>
      <w:r>
        <w:t xml:space="preserve">is still </w:t>
      </w:r>
      <w:r w:rsidRPr="004E744F">
        <w:rPr>
          <w:b/>
        </w:rPr>
        <w:t>Yes</w:t>
      </w:r>
      <w:r w:rsidRPr="00E51F87">
        <w:t xml:space="preserve"> for this prompt</w:t>
      </w:r>
      <w:r>
        <w:t>,</w:t>
      </w:r>
      <w:r w:rsidRPr="00E51F87">
        <w:t xml:space="preserve"> even though its value from</w:t>
      </w:r>
      <w:r>
        <w:t xml:space="preserve"> </w:t>
      </w:r>
      <w:r w:rsidRPr="00E51F87">
        <w:t>the previous order may b</w:t>
      </w:r>
      <w:r>
        <w:t xml:space="preserve">e </w:t>
      </w:r>
      <w:r w:rsidRPr="004E744F">
        <w:rPr>
          <w:b/>
        </w:rPr>
        <w:t>No</w:t>
      </w:r>
      <w:r>
        <w:t xml:space="preserve">. </w:t>
      </w:r>
    </w:p>
    <w:p w14:paraId="4EF55417" w14:textId="77777777" w:rsidR="0007405B" w:rsidRDefault="0007405B" w:rsidP="0007405B">
      <w:pPr>
        <w:pStyle w:val="note"/>
      </w:pPr>
      <w:r w:rsidRPr="004E744F">
        <w:rPr>
          <w:b/>
        </w:rPr>
        <w:t>Note:</w:t>
      </w:r>
      <w:r>
        <w:t xml:space="preserve"> </w:t>
      </w:r>
      <w:r w:rsidRPr="00E51F87">
        <w:t>This enhancement supports a VA Chief</w:t>
      </w:r>
      <w:r>
        <w:t xml:space="preserve"> </w:t>
      </w:r>
      <w:r w:rsidRPr="00E51F87">
        <w:t xml:space="preserve">Business Office request </w:t>
      </w:r>
      <w:r>
        <w:t>t</w:t>
      </w:r>
      <w:r w:rsidRPr="00E51F87">
        <w:t xml:space="preserve">hat the care provided to combat veterans is </w:t>
      </w:r>
      <w:r>
        <w:t xml:space="preserve">related </w:t>
      </w:r>
      <w:r w:rsidRPr="00E51F87">
        <w:t>to their combat experience.</w:t>
      </w:r>
    </w:p>
    <w:p w14:paraId="34A7C867" w14:textId="77777777" w:rsidR="0007405B" w:rsidRDefault="0007405B" w:rsidP="0007405B">
      <w:pPr>
        <w:ind w:firstLine="360"/>
        <w:rPr>
          <w:b/>
        </w:rPr>
      </w:pPr>
      <w:r w:rsidRPr="00681D8E">
        <w:rPr>
          <w:b/>
        </w:rPr>
        <w:t>Example</w:t>
      </w:r>
      <w:r w:rsidR="00B1137F">
        <w:rPr>
          <w:b/>
        </w:rPr>
        <w:t xml:space="preserve"> of the “Yes” default for the Combat Vet indicator</w:t>
      </w:r>
    </w:p>
    <w:p w14:paraId="23BFED4A" w14:textId="77777777" w:rsidR="0007405B" w:rsidRPr="00681D8E" w:rsidRDefault="0007405B" w:rsidP="0007405B">
      <w:pPr>
        <w:pStyle w:val="code"/>
      </w:pPr>
    </w:p>
    <w:p w14:paraId="14FEE981" w14:textId="77777777" w:rsidR="0007405B" w:rsidRDefault="0007405B" w:rsidP="0007405B">
      <w:pPr>
        <w:pStyle w:val="code"/>
        <w:shd w:val="pct15" w:color="auto" w:fill="auto"/>
      </w:pPr>
      <w:r>
        <w:t xml:space="preserve">Please select a sign-on Imaging Location: RADIOLOGY DIV 442 OOS ID 105//        </w:t>
      </w:r>
    </w:p>
    <w:p w14:paraId="1250C77E" w14:textId="77777777" w:rsidR="0007405B" w:rsidRDefault="0007405B" w:rsidP="0007405B">
      <w:pPr>
        <w:pStyle w:val="code"/>
        <w:shd w:val="pct15" w:color="auto" w:fill="auto"/>
      </w:pPr>
      <w:r>
        <w:t xml:space="preserve">                                (GENERAL RADIOLOGY-442)</w:t>
      </w:r>
    </w:p>
    <w:p w14:paraId="4001E725" w14:textId="77777777" w:rsidR="0007405B" w:rsidRDefault="0007405B" w:rsidP="0007405B">
      <w:pPr>
        <w:pStyle w:val="code"/>
        <w:shd w:val="pct15" w:color="auto" w:fill="auto"/>
      </w:pPr>
      <w:r>
        <w:t>Default Flash Card Printer: HOME//   TELNET TERMINAL</w:t>
      </w:r>
    </w:p>
    <w:p w14:paraId="240D3D07" w14:textId="77777777" w:rsidR="0007405B" w:rsidRDefault="0007405B" w:rsidP="0007405B">
      <w:pPr>
        <w:pStyle w:val="code"/>
        <w:shd w:val="pct15" w:color="auto" w:fill="auto"/>
      </w:pPr>
    </w:p>
    <w:p w14:paraId="2AEAED11" w14:textId="77777777" w:rsidR="0007405B" w:rsidRDefault="0007405B" w:rsidP="0007405B">
      <w:pPr>
        <w:pStyle w:val="code"/>
        <w:shd w:val="pct15" w:color="auto" w:fill="auto"/>
      </w:pPr>
      <w:r>
        <w:t>Default Jacket Label Printer: HOME//   TELNET TERMINAL</w:t>
      </w:r>
    </w:p>
    <w:p w14:paraId="11956F82" w14:textId="77777777" w:rsidR="0007405B" w:rsidRDefault="0007405B" w:rsidP="0007405B">
      <w:pPr>
        <w:pStyle w:val="code"/>
        <w:shd w:val="pct15" w:color="auto" w:fill="auto"/>
      </w:pPr>
    </w:p>
    <w:p w14:paraId="2CE388E6" w14:textId="77777777" w:rsidR="0007405B" w:rsidRDefault="0007405B" w:rsidP="0007405B">
      <w:pPr>
        <w:pStyle w:val="code"/>
        <w:shd w:val="pct15" w:color="auto" w:fill="auto"/>
      </w:pPr>
      <w:r>
        <w:t>-------------------------------------------------------------------------------</w:t>
      </w:r>
    </w:p>
    <w:p w14:paraId="30079BA6" w14:textId="77777777" w:rsidR="0007405B" w:rsidRDefault="0007405B" w:rsidP="0007405B">
      <w:pPr>
        <w:pStyle w:val="code"/>
        <w:shd w:val="pct15" w:color="auto" w:fill="auto"/>
      </w:pPr>
      <w:r>
        <w:t>Welcome, you are signed on with the following parameters:</w:t>
      </w:r>
    </w:p>
    <w:p w14:paraId="2EEAFCB5" w14:textId="77777777" w:rsidR="0007405B" w:rsidRDefault="0007405B" w:rsidP="0007405B">
      <w:pPr>
        <w:pStyle w:val="code"/>
        <w:shd w:val="pct15" w:color="auto" w:fill="auto"/>
      </w:pPr>
    </w:p>
    <w:p w14:paraId="07ED7796" w14:textId="77777777" w:rsidR="0007405B" w:rsidRDefault="0007405B" w:rsidP="0007405B">
      <w:pPr>
        <w:pStyle w:val="code"/>
        <w:shd w:val="pct15" w:color="auto" w:fill="auto"/>
      </w:pPr>
      <w:r>
        <w:t xml:space="preserve">                                   Printer Defaults</w:t>
      </w:r>
    </w:p>
    <w:p w14:paraId="3C116213" w14:textId="77777777" w:rsidR="0007405B" w:rsidRDefault="0007405B" w:rsidP="0007405B">
      <w:pPr>
        <w:pStyle w:val="code"/>
        <w:shd w:val="pct15" w:color="auto" w:fill="auto"/>
      </w:pPr>
      <w:r>
        <w:t xml:space="preserve"> Version  : 5.0                    ----------------</w:t>
      </w:r>
    </w:p>
    <w:p w14:paraId="01EC4FAB" w14:textId="77777777" w:rsidR="0007405B" w:rsidRDefault="0007405B" w:rsidP="0007405B">
      <w:pPr>
        <w:pStyle w:val="code"/>
        <w:shd w:val="pct15" w:color="auto" w:fill="auto"/>
      </w:pPr>
      <w:r>
        <w:t xml:space="preserve"> Division : </w:t>
      </w:r>
      <w:smartTag w:uri="urn:schemas-microsoft-com:office:smarttags" w:element="place">
        <w:smartTag w:uri="urn:schemas-microsoft-com:office:smarttags" w:element="City">
          <w:r>
            <w:t>CHEYENNE</w:t>
          </w:r>
        </w:smartTag>
      </w:smartTag>
      <w:r>
        <w:t xml:space="preserve"> VAMC          Flash Card  : None</w:t>
      </w:r>
    </w:p>
    <w:p w14:paraId="61B901A6" w14:textId="77777777" w:rsidR="0007405B" w:rsidRDefault="0007405B" w:rsidP="0007405B">
      <w:pPr>
        <w:pStyle w:val="code"/>
        <w:shd w:val="pct15" w:color="auto" w:fill="auto"/>
      </w:pPr>
      <w:r>
        <w:t xml:space="preserve"> Location : RADIOLOGY DIV 442 OO                 No cards</w:t>
      </w:r>
    </w:p>
    <w:p w14:paraId="118135CB" w14:textId="77777777" w:rsidR="0007405B" w:rsidRDefault="0007405B" w:rsidP="0007405B">
      <w:pPr>
        <w:pStyle w:val="code"/>
        <w:shd w:val="pct15" w:color="auto" w:fill="auto"/>
      </w:pPr>
      <w:r>
        <w:t xml:space="preserve"> Img. Type: GENERAL RADIOLOGY      Jacket Label: None</w:t>
      </w:r>
    </w:p>
    <w:p w14:paraId="24F97A39" w14:textId="77777777" w:rsidR="0007405B" w:rsidRDefault="0007405B" w:rsidP="0007405B">
      <w:pPr>
        <w:pStyle w:val="code"/>
        <w:shd w:val="pct15" w:color="auto" w:fill="auto"/>
      </w:pPr>
      <w:r>
        <w:t xml:space="preserve"> User     : RADPROVIDER,ONE                            </w:t>
      </w:r>
    </w:p>
    <w:p w14:paraId="11D2AF82" w14:textId="77777777" w:rsidR="0007405B" w:rsidRDefault="0007405B" w:rsidP="0007405B">
      <w:pPr>
        <w:pStyle w:val="code"/>
        <w:shd w:val="pct15" w:color="auto" w:fill="auto"/>
      </w:pPr>
      <w:r>
        <w:t xml:space="preserve">                                   Report      : B101  RADIOLOGY</w:t>
      </w:r>
    </w:p>
    <w:p w14:paraId="5AA3B6B0" w14:textId="77777777" w:rsidR="0007405B" w:rsidRDefault="0007405B" w:rsidP="0007405B">
      <w:pPr>
        <w:pStyle w:val="code"/>
        <w:shd w:val="pct15" w:color="auto" w:fill="auto"/>
      </w:pPr>
      <w:r>
        <w:t>-------------------------------------------------------------------------------</w:t>
      </w:r>
    </w:p>
    <w:p w14:paraId="55A45B13" w14:textId="77777777" w:rsidR="0007405B" w:rsidRDefault="0007405B" w:rsidP="0007405B">
      <w:pPr>
        <w:pStyle w:val="code"/>
        <w:shd w:val="pct15" w:color="auto" w:fill="auto"/>
      </w:pPr>
    </w:p>
    <w:p w14:paraId="1D46B947" w14:textId="77777777" w:rsidR="0007405B" w:rsidRDefault="0007405B" w:rsidP="0007405B">
      <w:pPr>
        <w:pStyle w:val="code"/>
        <w:shd w:val="pct15" w:color="auto" w:fill="auto"/>
      </w:pPr>
      <w:r>
        <w:t>Select Rad/Nuc Med Total System Menu Option: RADiology/Nuclear Med Order Entry M</w:t>
      </w:r>
    </w:p>
    <w:p w14:paraId="3D3E964F" w14:textId="77777777" w:rsidR="0007405B" w:rsidRDefault="0007405B" w:rsidP="0007405B">
      <w:pPr>
        <w:pStyle w:val="code"/>
        <w:shd w:val="pct15" w:color="auto" w:fill="auto"/>
      </w:pPr>
      <w:r>
        <w:t>enu</w:t>
      </w:r>
    </w:p>
    <w:p w14:paraId="25193369" w14:textId="77777777" w:rsidR="0007405B" w:rsidRDefault="0007405B" w:rsidP="0007405B">
      <w:pPr>
        <w:pStyle w:val="code"/>
        <w:shd w:val="pct15" w:color="auto" w:fill="auto"/>
      </w:pPr>
    </w:p>
    <w:p w14:paraId="52D60D66" w14:textId="77777777" w:rsidR="0007405B" w:rsidRDefault="0007405B" w:rsidP="0007405B">
      <w:pPr>
        <w:pStyle w:val="code"/>
        <w:shd w:val="pct15" w:color="auto" w:fill="auto"/>
      </w:pPr>
      <w:r>
        <w:t xml:space="preserve">          Cancel a Request</w:t>
      </w:r>
    </w:p>
    <w:p w14:paraId="78CCDC1E" w14:textId="77777777" w:rsidR="0007405B" w:rsidRDefault="0007405B" w:rsidP="0007405B">
      <w:pPr>
        <w:pStyle w:val="code"/>
        <w:shd w:val="pct15" w:color="auto" w:fill="auto"/>
      </w:pPr>
      <w:r>
        <w:t xml:space="preserve">          Detailed Request Display</w:t>
      </w:r>
    </w:p>
    <w:p w14:paraId="66255179" w14:textId="77777777" w:rsidR="0007405B" w:rsidRDefault="0007405B" w:rsidP="0007405B">
      <w:pPr>
        <w:pStyle w:val="code"/>
        <w:shd w:val="pct15" w:color="auto" w:fill="auto"/>
      </w:pPr>
      <w:r>
        <w:t xml:space="preserve">          Hold a Request</w:t>
      </w:r>
    </w:p>
    <w:p w14:paraId="40B3826C" w14:textId="77777777" w:rsidR="0007405B" w:rsidRDefault="0007405B" w:rsidP="0007405B">
      <w:pPr>
        <w:pStyle w:val="code"/>
        <w:shd w:val="pct15" w:color="auto" w:fill="auto"/>
      </w:pPr>
      <w:r>
        <w:t xml:space="preserve">          Log of Scheduled Requests by Procedure</w:t>
      </w:r>
    </w:p>
    <w:p w14:paraId="419F3F8D" w14:textId="77777777" w:rsidR="0007405B" w:rsidRDefault="0007405B" w:rsidP="0007405B">
      <w:pPr>
        <w:pStyle w:val="code"/>
        <w:shd w:val="pct15" w:color="auto" w:fill="auto"/>
      </w:pPr>
      <w:r>
        <w:lastRenderedPageBreak/>
        <w:t xml:space="preserve">          Pending/Hold Rad/Nuc Med Request Log</w:t>
      </w:r>
    </w:p>
    <w:p w14:paraId="1555E7A8" w14:textId="77777777" w:rsidR="0007405B" w:rsidRDefault="0007405B" w:rsidP="0007405B">
      <w:pPr>
        <w:pStyle w:val="code"/>
        <w:shd w:val="pct15" w:color="auto" w:fill="auto"/>
      </w:pPr>
      <w:r>
        <w:t xml:space="preserve">          Print Rad/Nuc Med Requests by Date</w:t>
      </w:r>
    </w:p>
    <w:p w14:paraId="1BA4CCEF" w14:textId="77777777" w:rsidR="0007405B" w:rsidRDefault="0007405B" w:rsidP="0007405B">
      <w:pPr>
        <w:pStyle w:val="code"/>
        <w:shd w:val="pct15" w:color="auto" w:fill="auto"/>
      </w:pPr>
      <w:r>
        <w:t xml:space="preserve">          Print Selected Requests by Patient</w:t>
      </w:r>
    </w:p>
    <w:p w14:paraId="1C56A972" w14:textId="77777777" w:rsidR="0007405B" w:rsidRDefault="0007405B" w:rsidP="0007405B">
      <w:pPr>
        <w:pStyle w:val="code"/>
        <w:shd w:val="pct15" w:color="auto" w:fill="auto"/>
      </w:pPr>
      <w:r>
        <w:t xml:space="preserve">          Rad/Nuc Med Procedure Information Look-Up</w:t>
      </w:r>
    </w:p>
    <w:p w14:paraId="43AF2BDE" w14:textId="77777777" w:rsidR="0007405B" w:rsidRDefault="0007405B" w:rsidP="0007405B">
      <w:pPr>
        <w:pStyle w:val="code"/>
        <w:shd w:val="pct15" w:color="auto" w:fill="auto"/>
      </w:pPr>
      <w:r>
        <w:t xml:space="preserve">          Request an Exam</w:t>
      </w:r>
    </w:p>
    <w:p w14:paraId="3232B8FE" w14:textId="77777777" w:rsidR="0007405B" w:rsidRDefault="0007405B" w:rsidP="0007405B">
      <w:pPr>
        <w:pStyle w:val="code"/>
        <w:shd w:val="pct15" w:color="auto" w:fill="auto"/>
      </w:pPr>
      <w:r>
        <w:t xml:space="preserve">          Schedule a Request</w:t>
      </w:r>
    </w:p>
    <w:p w14:paraId="5EEFBDD7" w14:textId="77777777" w:rsidR="0007405B" w:rsidRDefault="0007405B" w:rsidP="0007405B">
      <w:pPr>
        <w:pStyle w:val="code"/>
        <w:shd w:val="pct15" w:color="auto" w:fill="auto"/>
      </w:pPr>
      <w:r>
        <w:t xml:space="preserve">          Ward/Clinic Scheduled Request Log</w:t>
      </w:r>
    </w:p>
    <w:p w14:paraId="2E52CB94" w14:textId="77777777" w:rsidR="0007405B" w:rsidRDefault="0007405B" w:rsidP="0007405B">
      <w:pPr>
        <w:pStyle w:val="code"/>
        <w:shd w:val="pct15" w:color="auto" w:fill="auto"/>
      </w:pPr>
    </w:p>
    <w:p w14:paraId="3958CAE0" w14:textId="77777777" w:rsidR="0007405B" w:rsidRDefault="0007405B" w:rsidP="0007405B">
      <w:pPr>
        <w:pStyle w:val="code"/>
        <w:shd w:val="pct15" w:color="auto" w:fill="auto"/>
      </w:pPr>
      <w:r>
        <w:t>Select Radiology/Nuclear Med Order Entry Menu Option: REQuest an Exam</w:t>
      </w:r>
    </w:p>
    <w:p w14:paraId="1E6BD29C" w14:textId="77777777" w:rsidR="0007405B" w:rsidRDefault="0007405B" w:rsidP="0007405B">
      <w:pPr>
        <w:pStyle w:val="code"/>
        <w:shd w:val="pct15" w:color="auto" w:fill="auto"/>
      </w:pPr>
    </w:p>
    <w:p w14:paraId="297B7F58" w14:textId="77777777" w:rsidR="0007405B" w:rsidRDefault="0007405B" w:rsidP="0007405B">
      <w:pPr>
        <w:pStyle w:val="code"/>
        <w:shd w:val="pct15" w:color="auto" w:fill="auto"/>
      </w:pPr>
      <w:r>
        <w:t xml:space="preserve">Select PATIENT NAME: RADPATIENT,ONE  RADPATIENT,ONE        7-7-71    000000000     </w:t>
      </w:r>
    </w:p>
    <w:p w14:paraId="01D11030" w14:textId="77777777" w:rsidR="0007405B" w:rsidRDefault="0007405B" w:rsidP="0007405B">
      <w:pPr>
        <w:pStyle w:val="code"/>
        <w:shd w:val="pct15" w:color="auto" w:fill="auto"/>
      </w:pPr>
      <w:r>
        <w:t xml:space="preserve">YES     SC VETERAN      </w:t>
      </w:r>
    </w:p>
    <w:p w14:paraId="4C66C446" w14:textId="77777777" w:rsidR="0007405B" w:rsidRDefault="0007405B" w:rsidP="0007405B">
      <w:pPr>
        <w:pStyle w:val="code"/>
        <w:shd w:val="pct15" w:color="auto" w:fill="auto"/>
      </w:pPr>
      <w:r>
        <w:t xml:space="preserve">   Combat Vet Status: ELIGIBLE                           End Date: 12/31/2008</w:t>
      </w:r>
    </w:p>
    <w:p w14:paraId="1D848C2C" w14:textId="77777777" w:rsidR="0007405B" w:rsidRDefault="0007405B" w:rsidP="0007405B">
      <w:pPr>
        <w:pStyle w:val="code"/>
        <w:shd w:val="pct15" w:color="auto" w:fill="auto"/>
      </w:pPr>
    </w:p>
    <w:p w14:paraId="01023D32" w14:textId="77777777" w:rsidR="0007405B" w:rsidRDefault="0007405B" w:rsidP="0007405B">
      <w:pPr>
        <w:pStyle w:val="code"/>
        <w:shd w:val="pct15" w:color="auto" w:fill="auto"/>
      </w:pPr>
      <w:r>
        <w:t>RADPATIENT,ONE  (000-00-0000)       SC VETERAN</w:t>
      </w:r>
    </w:p>
    <w:p w14:paraId="4DF24609" w14:textId="77777777" w:rsidR="0007405B" w:rsidRDefault="0007405B" w:rsidP="0007405B">
      <w:pPr>
        <w:pStyle w:val="code"/>
        <w:shd w:val="pct15" w:color="auto" w:fill="auto"/>
      </w:pPr>
    </w:p>
    <w:p w14:paraId="62759AD0" w14:textId="77777777" w:rsidR="0007405B" w:rsidRDefault="0007405B" w:rsidP="0007405B">
      <w:pPr>
        <w:pStyle w:val="code"/>
        <w:shd w:val="pct15" w:color="auto" w:fill="auto"/>
      </w:pPr>
      <w:r>
        <w:t xml:space="preserve">   * * * Eligibility Information and Service Connected Conditions * * *</w:t>
      </w:r>
    </w:p>
    <w:p w14:paraId="54C1172C" w14:textId="77777777" w:rsidR="0007405B" w:rsidRDefault="0007405B" w:rsidP="0007405B">
      <w:pPr>
        <w:pStyle w:val="code"/>
        <w:shd w:val="pct15" w:color="auto" w:fill="auto"/>
      </w:pPr>
    </w:p>
    <w:p w14:paraId="0EA2C542" w14:textId="77777777" w:rsidR="0007405B" w:rsidRDefault="0007405B" w:rsidP="0007405B">
      <w:pPr>
        <w:pStyle w:val="code"/>
        <w:shd w:val="pct15" w:color="auto" w:fill="auto"/>
      </w:pPr>
      <w:r>
        <w:t xml:space="preserve">     Primary Eligibility: </w:t>
      </w:r>
    </w:p>
    <w:p w14:paraId="15763964" w14:textId="77777777" w:rsidR="0007405B" w:rsidRDefault="0007405B" w:rsidP="0007405B">
      <w:pPr>
        <w:pStyle w:val="code"/>
        <w:shd w:val="pct15" w:color="auto" w:fill="auto"/>
      </w:pPr>
      <w:r>
        <w:t xml:space="preserve">     A/O Exp.: NO     ION Rad.: NO      SWAC: NO         SHAD: NO</w:t>
      </w:r>
    </w:p>
    <w:p w14:paraId="73845E95" w14:textId="77777777" w:rsidR="0007405B" w:rsidRDefault="0007405B" w:rsidP="0007405B">
      <w:pPr>
        <w:pStyle w:val="code"/>
        <w:shd w:val="pct15" w:color="auto" w:fill="auto"/>
      </w:pPr>
    </w:p>
    <w:p w14:paraId="382D6F3E" w14:textId="77777777" w:rsidR="0007405B" w:rsidRDefault="0007405B" w:rsidP="0007405B">
      <w:pPr>
        <w:pStyle w:val="code"/>
        <w:shd w:val="pct15" w:color="auto" w:fill="auto"/>
      </w:pPr>
      <w:r>
        <w:t xml:space="preserve">Patient Location: DENVER-PAIN CLINIC       </w:t>
      </w:r>
    </w:p>
    <w:p w14:paraId="421173C4" w14:textId="77777777" w:rsidR="0007405B" w:rsidRDefault="0007405B" w:rsidP="0007405B">
      <w:pPr>
        <w:pStyle w:val="code"/>
        <w:shd w:val="pct15" w:color="auto" w:fill="auto"/>
      </w:pPr>
      <w:r>
        <w:t>Person Requesting Order: RADPROVIDER,ONE//        OR          OI&amp;T STAFF</w:t>
      </w:r>
    </w:p>
    <w:p w14:paraId="329302AA" w14:textId="77777777" w:rsidR="0007405B" w:rsidRDefault="0007405B" w:rsidP="0007405B">
      <w:pPr>
        <w:pStyle w:val="code"/>
        <w:shd w:val="pct15" w:color="auto" w:fill="auto"/>
      </w:pPr>
    </w:p>
    <w:p w14:paraId="4CDA1324" w14:textId="77777777" w:rsidR="0007405B" w:rsidRDefault="0007405B" w:rsidP="0007405B">
      <w:pPr>
        <w:pStyle w:val="code"/>
        <w:shd w:val="pct15" w:color="auto" w:fill="auto"/>
      </w:pPr>
    </w:p>
    <w:p w14:paraId="651D2EAF" w14:textId="77777777" w:rsidR="0007405B" w:rsidRDefault="0007405B" w:rsidP="0007405B">
      <w:pPr>
        <w:pStyle w:val="code"/>
        <w:shd w:val="pct15" w:color="auto" w:fill="auto"/>
      </w:pPr>
      <w:r>
        <w:t>Case #    Last 5 Procedures/New Orders Exam Date   Status of Exam  Imaging Loc.</w:t>
      </w:r>
    </w:p>
    <w:p w14:paraId="2B94CAEA" w14:textId="77777777" w:rsidR="0007405B" w:rsidRDefault="0007405B" w:rsidP="0007405B">
      <w:pPr>
        <w:pStyle w:val="code"/>
        <w:shd w:val="pct15" w:color="auto" w:fill="auto"/>
      </w:pPr>
      <w:r>
        <w:t>------    ---------------------------- ---------   --------------  ------------</w:t>
      </w:r>
    </w:p>
    <w:p w14:paraId="06393699" w14:textId="77777777" w:rsidR="0007405B" w:rsidRDefault="0007405B" w:rsidP="0007405B">
      <w:pPr>
        <w:pStyle w:val="code"/>
        <w:shd w:val="pct15" w:color="auto" w:fill="auto"/>
      </w:pPr>
    </w:p>
    <w:p w14:paraId="5BF038EA" w14:textId="77777777" w:rsidR="0007405B" w:rsidRDefault="0007405B" w:rsidP="0007405B">
      <w:pPr>
        <w:pStyle w:val="code"/>
        <w:shd w:val="pct15" w:color="auto" w:fill="auto"/>
      </w:pPr>
      <w:r>
        <w:t xml:space="preserve">     No registered exams filed for this patient.</w:t>
      </w:r>
    </w:p>
    <w:p w14:paraId="29C43EBA" w14:textId="77777777" w:rsidR="0007405B" w:rsidRDefault="0007405B" w:rsidP="0007405B">
      <w:pPr>
        <w:pStyle w:val="code"/>
        <w:shd w:val="pct15" w:color="auto" w:fill="auto"/>
      </w:pPr>
    </w:p>
    <w:p w14:paraId="68A7379D" w14:textId="77777777" w:rsidR="0007405B" w:rsidRDefault="0007405B" w:rsidP="0007405B">
      <w:pPr>
        <w:pStyle w:val="code"/>
        <w:shd w:val="pct15" w:color="auto" w:fill="auto"/>
      </w:pPr>
      <w:r>
        <w:t>Press &lt;RETURN&gt; key to continue.</w:t>
      </w:r>
    </w:p>
    <w:p w14:paraId="720D7E43" w14:textId="77777777" w:rsidR="0007405B" w:rsidRDefault="0007405B" w:rsidP="0007405B">
      <w:pPr>
        <w:pStyle w:val="code"/>
        <w:shd w:val="pct15" w:color="auto" w:fill="auto"/>
      </w:pPr>
    </w:p>
    <w:p w14:paraId="0AB1D6B1" w14:textId="77777777" w:rsidR="0007405B" w:rsidRDefault="0007405B" w:rsidP="0007405B">
      <w:pPr>
        <w:pStyle w:val="code"/>
        <w:shd w:val="pct15" w:color="auto" w:fill="auto"/>
      </w:pPr>
      <w:r>
        <w:t>Select one of the following imaging types:</w:t>
      </w:r>
    </w:p>
    <w:p w14:paraId="6385EBA3" w14:textId="77777777" w:rsidR="0007405B" w:rsidRDefault="0007405B" w:rsidP="0007405B">
      <w:pPr>
        <w:pStyle w:val="code"/>
        <w:shd w:val="pct15" w:color="auto" w:fill="auto"/>
      </w:pPr>
      <w:r>
        <w:t xml:space="preserve">   GENERAL RADIOLOGY</w:t>
      </w:r>
    </w:p>
    <w:p w14:paraId="23ADB3EB" w14:textId="77777777" w:rsidR="0007405B" w:rsidRDefault="0007405B" w:rsidP="0007405B">
      <w:pPr>
        <w:pStyle w:val="code"/>
        <w:shd w:val="pct15" w:color="auto" w:fill="auto"/>
      </w:pPr>
      <w:r>
        <w:t xml:space="preserve">   NUCLEAR MEDICINE</w:t>
      </w:r>
    </w:p>
    <w:p w14:paraId="59DC00D5" w14:textId="77777777" w:rsidR="0007405B" w:rsidRDefault="0007405B" w:rsidP="0007405B">
      <w:pPr>
        <w:pStyle w:val="code"/>
        <w:shd w:val="pct15" w:color="auto" w:fill="auto"/>
      </w:pPr>
      <w:r>
        <w:t xml:space="preserve">   ULTRASOUND</w:t>
      </w:r>
    </w:p>
    <w:p w14:paraId="6818C9A3" w14:textId="77777777" w:rsidR="0007405B" w:rsidRDefault="0007405B" w:rsidP="0007405B">
      <w:pPr>
        <w:pStyle w:val="code"/>
        <w:shd w:val="pct15" w:color="auto" w:fill="auto"/>
      </w:pPr>
      <w:r>
        <w:t xml:space="preserve">   CT SCAN</w:t>
      </w:r>
    </w:p>
    <w:p w14:paraId="19FC5F63" w14:textId="77777777" w:rsidR="0007405B" w:rsidRDefault="0007405B" w:rsidP="0007405B">
      <w:pPr>
        <w:pStyle w:val="code"/>
        <w:shd w:val="pct15" w:color="auto" w:fill="auto"/>
      </w:pPr>
      <w:r>
        <w:t xml:space="preserve">   VASCULAR LAB</w:t>
      </w:r>
    </w:p>
    <w:p w14:paraId="01E42565" w14:textId="77777777" w:rsidR="0007405B" w:rsidRDefault="0007405B" w:rsidP="0007405B">
      <w:pPr>
        <w:pStyle w:val="code"/>
        <w:shd w:val="pct15" w:color="auto" w:fill="auto"/>
      </w:pPr>
    </w:p>
    <w:p w14:paraId="287B51A9" w14:textId="77777777" w:rsidR="0007405B" w:rsidRDefault="0007405B" w:rsidP="0007405B">
      <w:pPr>
        <w:pStyle w:val="code"/>
        <w:shd w:val="pct15" w:color="auto" w:fill="auto"/>
      </w:pPr>
      <w:r>
        <w:t xml:space="preserve">Select IMAGING TYPE: GENERAL RADIOLOGY  </w:t>
      </w:r>
    </w:p>
    <w:p w14:paraId="1DF87C31" w14:textId="77777777" w:rsidR="0007405B" w:rsidRDefault="0007405B" w:rsidP="0007405B">
      <w:pPr>
        <w:pStyle w:val="code"/>
        <w:shd w:val="pct15" w:color="auto" w:fill="auto"/>
      </w:pPr>
    </w:p>
    <w:p w14:paraId="60C12C54" w14:textId="77777777" w:rsidR="0007405B" w:rsidRDefault="0007405B" w:rsidP="0007405B">
      <w:pPr>
        <w:pStyle w:val="code"/>
        <w:shd w:val="pct15" w:color="auto" w:fill="auto"/>
      </w:pPr>
      <w:r>
        <w:t xml:space="preserve">        COMMON RADIOLOGY/NUCLEAR MEDICINE PROCEDURES (GENERAL RADIOLOGY)</w:t>
      </w:r>
    </w:p>
    <w:p w14:paraId="6DCE8C1F" w14:textId="77777777" w:rsidR="0007405B" w:rsidRDefault="0007405B" w:rsidP="0007405B">
      <w:pPr>
        <w:pStyle w:val="code"/>
        <w:shd w:val="pct15" w:color="auto" w:fill="auto"/>
      </w:pPr>
      <w:r>
        <w:t xml:space="preserve">        ----------------------------------------------------------------</w:t>
      </w:r>
    </w:p>
    <w:p w14:paraId="27E279E6" w14:textId="77777777" w:rsidR="0007405B" w:rsidRDefault="0007405B" w:rsidP="0007405B">
      <w:pPr>
        <w:pStyle w:val="code"/>
        <w:shd w:val="pct15" w:color="auto" w:fill="auto"/>
      </w:pPr>
      <w:r>
        <w:t xml:space="preserve"> 1) ABDOMEN 1 VIEW                          8) HIP 2 OR MORE VIEWS</w:t>
      </w:r>
    </w:p>
    <w:p w14:paraId="366B311D" w14:textId="77777777" w:rsidR="0007405B" w:rsidRDefault="0007405B" w:rsidP="0007405B">
      <w:pPr>
        <w:pStyle w:val="code"/>
        <w:shd w:val="pct15" w:color="auto" w:fill="auto"/>
      </w:pPr>
      <w:r>
        <w:t xml:space="preserve"> 2) ABDOMEN 2 + PA CHEST                    9) KNEE 3 VIEWS</w:t>
      </w:r>
    </w:p>
    <w:p w14:paraId="49480717" w14:textId="77777777" w:rsidR="0007405B" w:rsidRDefault="0007405B" w:rsidP="0007405B">
      <w:pPr>
        <w:pStyle w:val="code"/>
        <w:shd w:val="pct15" w:color="auto" w:fill="auto"/>
      </w:pPr>
      <w:r>
        <w:t xml:space="preserve"> 3) CHEST 2 VIEWS PA&amp;LAT                    10) SHOULDER 2 OR MORE VIEWS</w:t>
      </w:r>
    </w:p>
    <w:p w14:paraId="6B44EA39" w14:textId="77777777" w:rsidR="0007405B" w:rsidRDefault="0007405B" w:rsidP="0007405B">
      <w:pPr>
        <w:pStyle w:val="code"/>
        <w:shd w:val="pct15" w:color="auto" w:fill="auto"/>
      </w:pPr>
      <w:r>
        <w:t xml:space="preserve"> 4) CHEST SINGLE VIEW                       11) FOOT 3 OR MORE VIEWS</w:t>
      </w:r>
    </w:p>
    <w:p w14:paraId="4DDA89FD" w14:textId="77777777" w:rsidR="0007405B" w:rsidRDefault="0007405B" w:rsidP="0007405B">
      <w:pPr>
        <w:pStyle w:val="code"/>
        <w:shd w:val="pct15" w:color="auto" w:fill="auto"/>
      </w:pPr>
      <w:r>
        <w:t xml:space="preserve"> 5) SPINE CERVICAL MIN 2 VIEWS              12) UPPER GI W/O KUB</w:t>
      </w:r>
    </w:p>
    <w:p w14:paraId="53EC7D5C" w14:textId="77777777" w:rsidR="0007405B" w:rsidRDefault="0007405B" w:rsidP="0007405B">
      <w:pPr>
        <w:pStyle w:val="code"/>
        <w:shd w:val="pct15" w:color="auto" w:fill="auto"/>
      </w:pPr>
      <w:r>
        <w:t xml:space="preserve"> 6) SPINE LUMBOSACRAL MIN 2 VIEWS           13) </w:t>
      </w:r>
      <w:smartTag w:uri="urn:schemas-microsoft-com:office:smarttags" w:element="place">
        <w:smartTag w:uri="urn:schemas-microsoft-com:office:smarttags" w:element="City">
          <w:r>
            <w:t>COLON</w:t>
          </w:r>
        </w:smartTag>
      </w:smartTag>
      <w:r>
        <w:t xml:space="preserve"> BARIUM ENEMA</w:t>
      </w:r>
    </w:p>
    <w:p w14:paraId="32921315" w14:textId="77777777" w:rsidR="0007405B" w:rsidRDefault="0007405B" w:rsidP="0007405B">
      <w:pPr>
        <w:pStyle w:val="code"/>
        <w:shd w:val="pct15" w:color="auto" w:fill="auto"/>
      </w:pPr>
      <w:r>
        <w:t xml:space="preserve"> 7) SINUSES 3 OR MORE VIEWS                 14) DEXA SCAN</w:t>
      </w:r>
    </w:p>
    <w:p w14:paraId="28F2CC3F" w14:textId="77777777" w:rsidR="0007405B" w:rsidRDefault="0007405B" w:rsidP="0007405B">
      <w:pPr>
        <w:pStyle w:val="code"/>
        <w:shd w:val="pct15" w:color="auto" w:fill="auto"/>
      </w:pPr>
      <w:r>
        <w:t>Select Procedure (1-14) or enter '?' for help: 10</w:t>
      </w:r>
    </w:p>
    <w:p w14:paraId="05924889" w14:textId="77777777" w:rsidR="0007405B" w:rsidRDefault="0007405B" w:rsidP="0007405B">
      <w:pPr>
        <w:pStyle w:val="code"/>
        <w:shd w:val="pct15" w:color="auto" w:fill="auto"/>
      </w:pPr>
    </w:p>
    <w:p w14:paraId="57F5535C" w14:textId="77777777" w:rsidR="0007405B" w:rsidRDefault="0007405B" w:rsidP="0007405B">
      <w:pPr>
        <w:pStyle w:val="code"/>
        <w:shd w:val="pct15" w:color="auto" w:fill="auto"/>
      </w:pPr>
    </w:p>
    <w:p w14:paraId="798BD4F9" w14:textId="77777777" w:rsidR="0007405B" w:rsidRDefault="0007405B" w:rsidP="0007405B">
      <w:pPr>
        <w:pStyle w:val="code"/>
        <w:shd w:val="pct15" w:color="auto" w:fill="auto"/>
      </w:pPr>
      <w:r>
        <w:t>Processing procedure: SHOULDER 2 OR MORE VIEWS</w:t>
      </w:r>
    </w:p>
    <w:p w14:paraId="04764B86" w14:textId="77777777" w:rsidR="0007405B" w:rsidRDefault="0007405B" w:rsidP="0007405B">
      <w:pPr>
        <w:pStyle w:val="code"/>
        <w:shd w:val="pct15" w:color="auto" w:fill="auto"/>
      </w:pPr>
      <w:r>
        <w:t xml:space="preserve">Select PROCEDURE MODIFIERS: LEFT  </w:t>
      </w:r>
    </w:p>
    <w:p w14:paraId="493BF8EB" w14:textId="77777777" w:rsidR="0007405B" w:rsidRDefault="0007405B" w:rsidP="0007405B">
      <w:pPr>
        <w:pStyle w:val="code"/>
        <w:shd w:val="pct15" w:color="auto" w:fill="auto"/>
      </w:pPr>
      <w:r>
        <w:t xml:space="preserve">Select PROCEDURE MODIFIERS: </w:t>
      </w:r>
    </w:p>
    <w:p w14:paraId="1CC933C7" w14:textId="77777777" w:rsidR="0007405B" w:rsidRDefault="0007405B" w:rsidP="0007405B">
      <w:pPr>
        <w:pStyle w:val="code"/>
        <w:shd w:val="pct15" w:color="auto" w:fill="auto"/>
      </w:pPr>
      <w:r>
        <w:t>DATE DESIRED (Not guaranteed): T  (SEP 12, 2007)</w:t>
      </w:r>
    </w:p>
    <w:p w14:paraId="6DD41C0D" w14:textId="77777777" w:rsidR="0007405B" w:rsidRDefault="0007405B" w:rsidP="0007405B">
      <w:pPr>
        <w:pStyle w:val="code"/>
        <w:shd w:val="pct15" w:color="auto" w:fill="auto"/>
      </w:pPr>
      <w:r>
        <w:t>REASON FOR STUDY: This is a test</w:t>
      </w:r>
    </w:p>
    <w:p w14:paraId="7D4518DA" w14:textId="77777777" w:rsidR="0007405B" w:rsidRDefault="0007405B" w:rsidP="0007405B">
      <w:pPr>
        <w:pStyle w:val="code"/>
        <w:shd w:val="pct15" w:color="auto" w:fill="auto"/>
      </w:pPr>
      <w:r>
        <w:lastRenderedPageBreak/>
        <w:t>CLINICAL HISTORY FOR EXAM</w:t>
      </w:r>
    </w:p>
    <w:p w14:paraId="5ED76665" w14:textId="77777777" w:rsidR="0007405B" w:rsidRDefault="0007405B" w:rsidP="0007405B">
      <w:pPr>
        <w:pStyle w:val="code"/>
        <w:shd w:val="pct15" w:color="auto" w:fill="auto"/>
      </w:pPr>
      <w:r>
        <w:t xml:space="preserve">  1&gt;This is the clinical history</w:t>
      </w:r>
    </w:p>
    <w:p w14:paraId="08800CA2" w14:textId="77777777" w:rsidR="0007405B" w:rsidRDefault="0007405B" w:rsidP="0007405B">
      <w:pPr>
        <w:pStyle w:val="code"/>
        <w:shd w:val="pct15" w:color="auto" w:fill="auto"/>
      </w:pPr>
      <w:r>
        <w:t xml:space="preserve">  2&gt;</w:t>
      </w:r>
    </w:p>
    <w:p w14:paraId="33715175" w14:textId="77777777" w:rsidR="0007405B" w:rsidRDefault="0007405B" w:rsidP="0007405B">
      <w:pPr>
        <w:pStyle w:val="code"/>
        <w:shd w:val="pct15" w:color="auto" w:fill="auto"/>
      </w:pPr>
      <w:r>
        <w:t xml:space="preserve">EDIT Option: </w:t>
      </w:r>
    </w:p>
    <w:p w14:paraId="1D4ECE99" w14:textId="77777777" w:rsidR="0007405B" w:rsidRDefault="0007405B" w:rsidP="0007405B">
      <w:pPr>
        <w:pStyle w:val="code"/>
        <w:shd w:val="pct15" w:color="auto" w:fill="auto"/>
      </w:pPr>
      <w:r>
        <w:t>Ordering ICD-9 Diagnosis: 719.41   JOINT PAIN-SHLDER</w:t>
      </w:r>
    </w:p>
    <w:p w14:paraId="735875EE" w14:textId="77777777" w:rsidR="0007405B" w:rsidRPr="00681D8E" w:rsidRDefault="0007405B" w:rsidP="0007405B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3AA2">
        <w:rPr>
          <w:color w:val="33CCCC"/>
        </w:rPr>
        <w:t xml:space="preserve">  </w:t>
      </w:r>
      <w:r w:rsidRPr="00681D8E">
        <w:t>Was treatment related to Combat Vet (Combat Related)? Yes//   YES</w:t>
      </w:r>
    </w:p>
    <w:p w14:paraId="23B12E10" w14:textId="77777777" w:rsidR="0007405B" w:rsidRDefault="0007405B" w:rsidP="0007405B">
      <w:pPr>
        <w:pStyle w:val="code"/>
        <w:shd w:val="pct15" w:color="auto" w:fill="auto"/>
      </w:pPr>
    </w:p>
    <w:p w14:paraId="5F40E65D" w14:textId="77777777" w:rsidR="0007405B" w:rsidRDefault="0007405B" w:rsidP="0007405B">
      <w:pPr>
        <w:pStyle w:val="code"/>
        <w:shd w:val="pct15" w:color="auto" w:fill="auto"/>
      </w:pPr>
      <w:r>
        <w:t>Secondary Ordering ICD-9 Diagnosis: 719.42  719.42   JOINT PAIN-UP/ARM</w:t>
      </w:r>
    </w:p>
    <w:p w14:paraId="57D273B9" w14:textId="77777777" w:rsidR="0007405B" w:rsidRDefault="0007405B" w:rsidP="0007405B">
      <w:pPr>
        <w:pStyle w:val="code"/>
        <w:shd w:val="pct15" w:color="auto" w:fill="auto"/>
      </w:pPr>
      <w:r>
        <w:t xml:space="preserve">         ...OK? Yes//   (Yes)</w:t>
      </w:r>
    </w:p>
    <w:p w14:paraId="3FAE564D" w14:textId="77777777" w:rsidR="0007405B" w:rsidRDefault="0007405B" w:rsidP="0007405B">
      <w:pPr>
        <w:pStyle w:val="code"/>
        <w:shd w:val="pct15" w:color="auto" w:fill="auto"/>
      </w:pPr>
    </w:p>
    <w:p w14:paraId="1E319680" w14:textId="77777777" w:rsidR="0007405B" w:rsidRPr="00F43AA2" w:rsidRDefault="0007405B" w:rsidP="0007405B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3AA2">
        <w:t xml:space="preserve">  Was treatment related to Combat Vet (Combat Related)? Yes//   YES</w:t>
      </w:r>
    </w:p>
    <w:p w14:paraId="6F676DC3" w14:textId="77777777" w:rsidR="0007405B" w:rsidRDefault="0007405B" w:rsidP="0007405B">
      <w:pPr>
        <w:pStyle w:val="code"/>
        <w:shd w:val="pct15" w:color="auto" w:fill="auto"/>
      </w:pPr>
    </w:p>
    <w:p w14:paraId="6DEAB3B2" w14:textId="77777777" w:rsidR="0007405B" w:rsidRDefault="0007405B" w:rsidP="0007405B">
      <w:pPr>
        <w:pStyle w:val="code"/>
        <w:shd w:val="pct15" w:color="auto" w:fill="auto"/>
      </w:pPr>
      <w:r>
        <w:t xml:space="preserve">Secondary Ordering ICD-9 Diagnosis: </w:t>
      </w:r>
    </w:p>
    <w:p w14:paraId="5FFC9631" w14:textId="77777777" w:rsidR="0007405B" w:rsidRDefault="0007405B" w:rsidP="0007405B">
      <w:pPr>
        <w:pStyle w:val="code"/>
        <w:shd w:val="pct15" w:color="auto" w:fill="auto"/>
      </w:pPr>
    </w:p>
    <w:p w14:paraId="781AD09B" w14:textId="77777777" w:rsidR="0007405B" w:rsidRDefault="0007405B" w:rsidP="0007405B">
      <w:pPr>
        <w:pStyle w:val="code"/>
        <w:shd w:val="pct15" w:color="auto" w:fill="auto"/>
      </w:pPr>
      <w:r>
        <w:t>-------------------------------------------------------------------------------</w:t>
      </w:r>
    </w:p>
    <w:p w14:paraId="37C1BF59" w14:textId="77777777" w:rsidR="0007405B" w:rsidRDefault="0007405B" w:rsidP="0007405B">
      <w:pPr>
        <w:pStyle w:val="code"/>
        <w:shd w:val="pct15" w:color="auto" w:fill="auto"/>
      </w:pPr>
      <w:r>
        <w:t xml:space="preserve">          Patient: RADPATIENT,ONE</w:t>
      </w:r>
    </w:p>
    <w:p w14:paraId="1ED688AF" w14:textId="77777777" w:rsidR="0007405B" w:rsidRDefault="0007405B" w:rsidP="0007405B">
      <w:pPr>
        <w:pStyle w:val="code"/>
        <w:shd w:val="pct15" w:color="auto" w:fill="auto"/>
      </w:pPr>
      <w:r>
        <w:t xml:space="preserve">        Procedure: SHOULDER 2 OR MORE VIEWS</w:t>
      </w:r>
    </w:p>
    <w:p w14:paraId="274662C3" w14:textId="77777777" w:rsidR="0007405B" w:rsidRDefault="0007405B" w:rsidP="0007405B">
      <w:pPr>
        <w:pStyle w:val="code"/>
        <w:shd w:val="pct15" w:color="auto" w:fill="auto"/>
      </w:pPr>
      <w:r>
        <w:t xml:space="preserve">  Proc. Modifiers: LEFT</w:t>
      </w:r>
    </w:p>
    <w:p w14:paraId="5247ADBA" w14:textId="77777777" w:rsidR="0007405B" w:rsidRDefault="0007405B" w:rsidP="0007405B">
      <w:pPr>
        <w:pStyle w:val="code"/>
        <w:shd w:val="pct15" w:color="auto" w:fill="auto"/>
      </w:pPr>
      <w:r>
        <w:t xml:space="preserve">         Category: OUTPATIENT                    Mode of Transport: AMBULATORY</w:t>
      </w:r>
    </w:p>
    <w:p w14:paraId="22E09F13" w14:textId="77777777" w:rsidR="0007405B" w:rsidRDefault="0007405B" w:rsidP="0007405B">
      <w:pPr>
        <w:pStyle w:val="code"/>
        <w:shd w:val="pct15" w:color="auto" w:fill="auto"/>
      </w:pPr>
      <w:r>
        <w:t xml:space="preserve">     Desired Date: Sep 12, 2007               Isolation Procedures: NO</w:t>
      </w:r>
    </w:p>
    <w:p w14:paraId="1E4361F6" w14:textId="77777777" w:rsidR="0007405B" w:rsidRDefault="0007405B" w:rsidP="0007405B">
      <w:pPr>
        <w:pStyle w:val="code"/>
        <w:shd w:val="pct15" w:color="auto" w:fill="auto"/>
      </w:pPr>
      <w:r>
        <w:t xml:space="preserve">  Request Urgency: ROUTINE                    Scheduled for Pre-op: NO</w:t>
      </w:r>
    </w:p>
    <w:p w14:paraId="1A11EDD7" w14:textId="77777777" w:rsidR="0007405B" w:rsidRDefault="0007405B" w:rsidP="0007405B">
      <w:pPr>
        <w:pStyle w:val="code"/>
        <w:shd w:val="pct15" w:color="auto" w:fill="auto"/>
      </w:pPr>
      <w:r>
        <w:t xml:space="preserve"> Request Location: DENVER-PAIN CLINIC         Nature of order:  SVC CORRECTION</w:t>
      </w:r>
    </w:p>
    <w:p w14:paraId="3CDE11EB" w14:textId="77777777" w:rsidR="0007405B" w:rsidRDefault="0007405B" w:rsidP="0007405B">
      <w:pPr>
        <w:pStyle w:val="code"/>
        <w:shd w:val="pct15" w:color="auto" w:fill="auto"/>
      </w:pPr>
      <w:r>
        <w:t xml:space="preserve"> Reason for Study: This is a test </w:t>
      </w:r>
    </w:p>
    <w:p w14:paraId="2E6242C8" w14:textId="77777777" w:rsidR="0007405B" w:rsidRDefault="0007405B" w:rsidP="0007405B">
      <w:pPr>
        <w:pStyle w:val="code"/>
        <w:shd w:val="pct15" w:color="auto" w:fill="auto"/>
      </w:pPr>
    </w:p>
    <w:p w14:paraId="0AA8C767" w14:textId="77777777" w:rsidR="0007405B" w:rsidRDefault="0007405B" w:rsidP="0007405B">
      <w:pPr>
        <w:pStyle w:val="code"/>
        <w:shd w:val="pct15" w:color="auto" w:fill="auto"/>
      </w:pPr>
      <w:r>
        <w:t>Primary Ordering ICD-9 Diagnosis: JOINT PAIN-SHLDER  719.41</w:t>
      </w:r>
    </w:p>
    <w:p w14:paraId="07F67E9B" w14:textId="77777777" w:rsidR="0007405B" w:rsidRDefault="0007405B" w:rsidP="0007405B">
      <w:pPr>
        <w:pStyle w:val="code"/>
        <w:shd w:val="pct15" w:color="auto" w:fill="auto"/>
      </w:pPr>
      <w:r>
        <w:t xml:space="preserve">     CV Related? YES</w:t>
      </w:r>
    </w:p>
    <w:p w14:paraId="1663BF07" w14:textId="77777777" w:rsidR="0007405B" w:rsidRDefault="0007405B" w:rsidP="0007405B">
      <w:pPr>
        <w:pStyle w:val="code"/>
        <w:shd w:val="pct15" w:color="auto" w:fill="auto"/>
      </w:pPr>
    </w:p>
    <w:p w14:paraId="0BA4244C" w14:textId="77777777" w:rsidR="0007405B" w:rsidRDefault="0007405B" w:rsidP="0007405B">
      <w:pPr>
        <w:pStyle w:val="code"/>
        <w:shd w:val="pct15" w:color="auto" w:fill="auto"/>
      </w:pPr>
      <w:r>
        <w:t>Secondary Ordering ICD-9 Diagnosis: JOINT PAIN-UP/ARM  719.42</w:t>
      </w:r>
    </w:p>
    <w:p w14:paraId="3311264A" w14:textId="77777777" w:rsidR="0007405B" w:rsidRDefault="0007405B" w:rsidP="0007405B">
      <w:pPr>
        <w:pStyle w:val="code"/>
        <w:shd w:val="pct15" w:color="auto" w:fill="auto"/>
      </w:pPr>
      <w:r>
        <w:t xml:space="preserve">     CV Related? YES</w:t>
      </w:r>
    </w:p>
    <w:p w14:paraId="33F6C4F1" w14:textId="77777777" w:rsidR="0007405B" w:rsidRDefault="0007405B" w:rsidP="0007405B">
      <w:pPr>
        <w:pStyle w:val="code"/>
        <w:shd w:val="pct15" w:color="auto" w:fill="auto"/>
      </w:pPr>
    </w:p>
    <w:p w14:paraId="1CEE2626" w14:textId="77777777" w:rsidR="0007405B" w:rsidRDefault="0007405B" w:rsidP="0007405B">
      <w:pPr>
        <w:pStyle w:val="code"/>
        <w:shd w:val="pct15" w:color="auto" w:fill="auto"/>
      </w:pPr>
      <w:r>
        <w:t>Clinical History:</w:t>
      </w:r>
    </w:p>
    <w:p w14:paraId="773A360D" w14:textId="77777777" w:rsidR="0007405B" w:rsidRDefault="0007405B" w:rsidP="0007405B">
      <w:pPr>
        <w:pStyle w:val="code"/>
        <w:shd w:val="pct15" w:color="auto" w:fill="auto"/>
      </w:pPr>
      <w:r>
        <w:t>This is the clinical history</w:t>
      </w:r>
    </w:p>
    <w:p w14:paraId="0F387E0C" w14:textId="77777777" w:rsidR="0007405B" w:rsidRDefault="0007405B" w:rsidP="0007405B">
      <w:pPr>
        <w:pStyle w:val="code"/>
        <w:shd w:val="pct15" w:color="auto" w:fill="auto"/>
      </w:pPr>
    </w:p>
    <w:p w14:paraId="05484670" w14:textId="77777777" w:rsidR="0007405B" w:rsidRDefault="0007405B" w:rsidP="0007405B">
      <w:pPr>
        <w:pStyle w:val="code"/>
        <w:shd w:val="pct15" w:color="auto" w:fill="auto"/>
      </w:pPr>
      <w:r>
        <w:t>-------------------------------------------------------------------------------</w:t>
      </w:r>
    </w:p>
    <w:p w14:paraId="40C2F361" w14:textId="77777777" w:rsidR="0007405B" w:rsidRDefault="0007405B" w:rsidP="0007405B">
      <w:pPr>
        <w:pStyle w:val="code"/>
        <w:shd w:val="pct15" w:color="auto" w:fill="auto"/>
      </w:pPr>
      <w:r>
        <w:t xml:space="preserve">Do you want to change any of the above? NO// </w:t>
      </w:r>
    </w:p>
    <w:p w14:paraId="11FFAF07" w14:textId="77777777" w:rsidR="0007405B" w:rsidRDefault="0007405B" w:rsidP="0007405B">
      <w:pPr>
        <w:pStyle w:val="code"/>
        <w:shd w:val="pct15" w:color="auto" w:fill="auto"/>
      </w:pPr>
    </w:p>
    <w:p w14:paraId="18EA4A68" w14:textId="77777777" w:rsidR="0007405B" w:rsidRDefault="0007405B" w:rsidP="0007405B">
      <w:pPr>
        <w:pStyle w:val="code"/>
        <w:shd w:val="pct15" w:color="auto" w:fill="auto"/>
      </w:pPr>
      <w:r>
        <w:t>DATE DESIRED (Not guaranteed): Sep 12, 2007//   (SEP 12, 2007)</w:t>
      </w:r>
    </w:p>
    <w:p w14:paraId="6F35275C" w14:textId="77777777" w:rsidR="0007405B" w:rsidRDefault="0007405B" w:rsidP="0007405B">
      <w:pPr>
        <w:pStyle w:val="code"/>
        <w:shd w:val="pct15" w:color="auto" w:fill="auto"/>
      </w:pPr>
      <w:r>
        <w:t xml:space="preserve">     ...request submitted to: RADIOLOGY DIV 442 OOS ID 105</w:t>
      </w:r>
    </w:p>
    <w:p w14:paraId="6533DB5F" w14:textId="77777777" w:rsidR="00666BBF" w:rsidRDefault="00666BBF" w:rsidP="0007405B">
      <w:pPr>
        <w:pStyle w:val="code"/>
        <w:shd w:val="pct15" w:color="auto" w:fill="auto"/>
      </w:pPr>
    </w:p>
    <w:p w14:paraId="1173BB88" w14:textId="77777777" w:rsidR="00666BBF" w:rsidRPr="00666BBF" w:rsidRDefault="00666BBF" w:rsidP="00666BBF"/>
    <w:p w14:paraId="1FEE1917" w14:textId="77777777" w:rsidR="00134F99" w:rsidRDefault="00EC0692" w:rsidP="00666BBF">
      <w:pPr>
        <w:pStyle w:val="ListNumber"/>
      </w:pPr>
      <w:r>
        <w:br w:type="page"/>
      </w:r>
      <w:r w:rsidR="00030598">
        <w:lastRenderedPageBreak/>
        <w:t>When orders are placed via CPRS, this patch stores</w:t>
      </w:r>
      <w:r w:rsidR="00134F99">
        <w:t xml:space="preserve"> the </w:t>
      </w:r>
      <w:r w:rsidR="00134F99" w:rsidRPr="00E51F87">
        <w:t xml:space="preserve">new </w:t>
      </w:r>
      <w:r w:rsidR="00030598">
        <w:t xml:space="preserve">SHAD data in two new fields described in item 1 on page </w:t>
      </w:r>
      <w:r w:rsidR="00030598">
        <w:fldChar w:fldCharType="begin"/>
      </w:r>
      <w:r w:rsidR="00030598">
        <w:instrText xml:space="preserve"> PAGEREF _Ref212606085 \h </w:instrText>
      </w:r>
      <w:r w:rsidR="00030598">
        <w:fldChar w:fldCharType="separate"/>
      </w:r>
      <w:r w:rsidR="00030598">
        <w:t>3</w:t>
      </w:r>
      <w:r w:rsidR="00030598">
        <w:fldChar w:fldCharType="end"/>
      </w:r>
      <w:r w:rsidR="00030598">
        <w:t>.</w:t>
      </w:r>
      <w:r w:rsidR="00134F99">
        <w:br/>
      </w:r>
    </w:p>
    <w:p w14:paraId="0C45422D" w14:textId="77777777" w:rsidR="005F4B46" w:rsidRDefault="00134F99" w:rsidP="00134F99">
      <w:pPr>
        <w:ind w:left="360"/>
        <w:rPr>
          <w:b/>
        </w:rPr>
      </w:pPr>
      <w:r w:rsidRPr="00C17D00">
        <w:rPr>
          <w:b/>
        </w:rPr>
        <w:t>Example</w:t>
      </w:r>
      <w:r w:rsidR="00030598">
        <w:rPr>
          <w:b/>
        </w:rPr>
        <w:t xml:space="preserve"> of entering an order via CPRS and where the Primary diagnosis for the order is stored in the new PRIMARY DX RELATED TO SHAD field (#100) of the RAD/NUC MED ORDERS file (#75.1)</w:t>
      </w:r>
    </w:p>
    <w:p w14:paraId="58088260" w14:textId="77777777" w:rsidR="00BD5E34" w:rsidRDefault="00BD5E34" w:rsidP="00134F99">
      <w:pPr>
        <w:ind w:left="360"/>
        <w:rPr>
          <w:b/>
        </w:rPr>
      </w:pPr>
    </w:p>
    <w:p w14:paraId="597E8865" w14:textId="77777777" w:rsidR="005B69C2" w:rsidRPr="005462E1" w:rsidRDefault="008D71DD" w:rsidP="00BD5E34">
      <w:pPr>
        <w:ind w:left="360"/>
      </w:pPr>
      <w:r>
        <w:t xml:space="preserve">In the </w:t>
      </w:r>
      <w:r w:rsidR="005B69C2" w:rsidRPr="005462E1">
        <w:t xml:space="preserve">Order an Imaging Procedure window, data </w:t>
      </w:r>
      <w:r>
        <w:t>is entered for</w:t>
      </w:r>
      <w:r w:rsidR="005B69C2" w:rsidRPr="005462E1">
        <w:t xml:space="preserve"> </w:t>
      </w:r>
      <w:r w:rsidR="005B69C2" w:rsidRPr="008D71DD">
        <w:rPr>
          <w:b/>
        </w:rPr>
        <w:t>Imaging Type</w:t>
      </w:r>
      <w:r w:rsidR="005B69C2" w:rsidRPr="005462E1">
        <w:t xml:space="preserve">, </w:t>
      </w:r>
      <w:r w:rsidR="005B69C2" w:rsidRPr="008D71DD">
        <w:rPr>
          <w:b/>
        </w:rPr>
        <w:t>Imaging Procedure</w:t>
      </w:r>
      <w:r w:rsidR="005B69C2" w:rsidRPr="005462E1">
        <w:t xml:space="preserve">, </w:t>
      </w:r>
      <w:r w:rsidR="005B69C2" w:rsidRPr="008D71DD">
        <w:rPr>
          <w:b/>
        </w:rPr>
        <w:t>Modifiers</w:t>
      </w:r>
      <w:r w:rsidR="005B69C2" w:rsidRPr="005462E1">
        <w:t xml:space="preserve">, </w:t>
      </w:r>
      <w:r w:rsidR="005B69C2" w:rsidRPr="008D71DD">
        <w:rPr>
          <w:b/>
        </w:rPr>
        <w:t>Reason for Study</w:t>
      </w:r>
      <w:r w:rsidR="005B69C2" w:rsidRPr="005462E1">
        <w:t xml:space="preserve">, </w:t>
      </w:r>
      <w:r w:rsidR="005B69C2" w:rsidRPr="008D71DD">
        <w:rPr>
          <w:b/>
        </w:rPr>
        <w:t>Clinical History</w:t>
      </w:r>
      <w:r w:rsidR="005B69C2" w:rsidRPr="005462E1">
        <w:t>, and</w:t>
      </w:r>
      <w:r w:rsidR="005B69C2" w:rsidRPr="008D71DD">
        <w:rPr>
          <w:b/>
        </w:rPr>
        <w:t xml:space="preserve"> Date Desired</w:t>
      </w:r>
      <w:r w:rsidR="005B69C2" w:rsidRPr="005462E1">
        <w:t>.</w:t>
      </w:r>
    </w:p>
    <w:p w14:paraId="66437DA1" w14:textId="40CE9747" w:rsidR="005B69C2" w:rsidRDefault="003237BE" w:rsidP="005B69C2">
      <w:pPr>
        <w:pStyle w:val="screen"/>
      </w:pPr>
      <w:r>
        <w:drawing>
          <wp:inline distT="0" distB="0" distL="0" distR="0" wp14:anchorId="04CFD422" wp14:editId="44BDCF82">
            <wp:extent cx="4572000" cy="3152775"/>
            <wp:effectExtent l="19050" t="1905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377BC1" w14:textId="77777777" w:rsidR="005B69C2" w:rsidRDefault="00EC0692" w:rsidP="003C1B6E">
      <w:pPr>
        <w:tabs>
          <w:tab w:val="left" w:pos="360"/>
        </w:tabs>
        <w:ind w:firstLine="360"/>
      </w:pPr>
      <w:r>
        <w:br w:type="page"/>
      </w:r>
      <w:r w:rsidR="005B69C2" w:rsidRPr="005B69C2">
        <w:lastRenderedPageBreak/>
        <w:t>The Sign Orders window shows</w:t>
      </w:r>
      <w:r w:rsidR="00D874BC">
        <w:t xml:space="preserve"> </w:t>
      </w:r>
      <w:r w:rsidR="005B69C2" w:rsidRPr="00D874BC">
        <w:rPr>
          <w:b/>
        </w:rPr>
        <w:t>?</w:t>
      </w:r>
      <w:r w:rsidR="00D874BC">
        <w:t xml:space="preserve"> </w:t>
      </w:r>
      <w:r w:rsidR="005B69C2" w:rsidRPr="005B69C2">
        <w:t xml:space="preserve">in the </w:t>
      </w:r>
      <w:r w:rsidR="005B69C2" w:rsidRPr="00D874BC">
        <w:rPr>
          <w:b/>
        </w:rPr>
        <w:t>SC</w:t>
      </w:r>
      <w:r w:rsidR="005B69C2" w:rsidRPr="005B69C2">
        <w:t xml:space="preserve"> and </w:t>
      </w:r>
      <w:r w:rsidR="005B69C2" w:rsidRPr="00D874BC">
        <w:rPr>
          <w:b/>
        </w:rPr>
        <w:t>SHD</w:t>
      </w:r>
      <w:r w:rsidR="005B69C2" w:rsidRPr="005B69C2">
        <w:t xml:space="preserve"> boxes for this patient.</w:t>
      </w:r>
    </w:p>
    <w:p w14:paraId="59937507" w14:textId="7F1E7771" w:rsidR="005B69C2" w:rsidRDefault="003237BE" w:rsidP="005B69C2">
      <w:pPr>
        <w:pStyle w:val="screen"/>
      </w:pPr>
      <w:r>
        <w:drawing>
          <wp:inline distT="0" distB="0" distL="0" distR="0" wp14:anchorId="3409D752" wp14:editId="1CCCFD4F">
            <wp:extent cx="4572000" cy="294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D6630" w14:textId="77777777" w:rsidR="005B69C2" w:rsidRDefault="005B69C2" w:rsidP="003C1B6E">
      <w:pPr>
        <w:ind w:left="360"/>
      </w:pPr>
      <w:r w:rsidRPr="005462E1">
        <w:t xml:space="preserve">In the Sign Orders window, click </w:t>
      </w:r>
      <w:r w:rsidRPr="00D874BC">
        <w:rPr>
          <w:b/>
        </w:rPr>
        <w:t>Diagnosis</w:t>
      </w:r>
      <w:r w:rsidRPr="005462E1">
        <w:t xml:space="preserve"> </w:t>
      </w:r>
      <w:r w:rsidR="00D874BC">
        <w:t>and select</w:t>
      </w:r>
      <w:r w:rsidRPr="005462E1">
        <w:t xml:space="preserve"> ordering </w:t>
      </w:r>
      <w:r w:rsidR="00D874BC">
        <w:t>d</w:t>
      </w:r>
      <w:r w:rsidRPr="00D874BC">
        <w:t>iagnosis</w:t>
      </w:r>
      <w:r w:rsidRPr="005462E1">
        <w:t xml:space="preserve"> </w:t>
      </w:r>
      <w:r w:rsidRPr="00D874BC">
        <w:rPr>
          <w:b/>
        </w:rPr>
        <w:t>729.5</w:t>
      </w:r>
      <w:r w:rsidRPr="005462E1">
        <w:t xml:space="preserve"> </w:t>
      </w:r>
      <w:r w:rsidR="00D874BC">
        <w:t>as</w:t>
      </w:r>
      <w:r w:rsidRPr="005462E1">
        <w:t xml:space="preserve"> the Primary Diagnosis.</w:t>
      </w:r>
    </w:p>
    <w:p w14:paraId="7C45EE57" w14:textId="7450262C" w:rsidR="00D93CAE" w:rsidRDefault="003237BE" w:rsidP="005B69C2">
      <w:pPr>
        <w:pStyle w:val="screen"/>
      </w:pPr>
      <w:r>
        <w:drawing>
          <wp:inline distT="0" distB="0" distL="0" distR="0" wp14:anchorId="78963CC0" wp14:editId="48EE2D64">
            <wp:extent cx="4572000" cy="3357245"/>
            <wp:effectExtent l="19050" t="1905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72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D57492" w14:textId="77777777" w:rsidR="00D93CAE" w:rsidRDefault="00D93CAE" w:rsidP="005B69C2">
      <w:pPr>
        <w:pStyle w:val="screen"/>
      </w:pPr>
    </w:p>
    <w:p w14:paraId="14E5CD59" w14:textId="77777777" w:rsidR="005B69C2" w:rsidRPr="005B69C2" w:rsidRDefault="00D874BC" w:rsidP="003C1B6E">
      <w:pPr>
        <w:ind w:left="360"/>
      </w:pPr>
      <w:r>
        <w:br w:type="page"/>
      </w:r>
      <w:r>
        <w:lastRenderedPageBreak/>
        <w:t>Select</w:t>
      </w:r>
      <w:r w:rsidR="005B69C2" w:rsidRPr="005462E1">
        <w:t xml:space="preserve"> </w:t>
      </w:r>
      <w:r>
        <w:t xml:space="preserve">the </w:t>
      </w:r>
      <w:r w:rsidR="005B69C2" w:rsidRPr="00D874BC">
        <w:rPr>
          <w:b/>
        </w:rPr>
        <w:t>SC</w:t>
      </w:r>
      <w:r w:rsidR="005B69C2" w:rsidRPr="005462E1">
        <w:t xml:space="preserve"> </w:t>
      </w:r>
      <w:r>
        <w:t xml:space="preserve">check </w:t>
      </w:r>
      <w:r w:rsidR="005B69C2" w:rsidRPr="005462E1">
        <w:t xml:space="preserve">box to indicate </w:t>
      </w:r>
      <w:r w:rsidRPr="00D874BC">
        <w:rPr>
          <w:b/>
        </w:rPr>
        <w:t>Y</w:t>
      </w:r>
      <w:r w:rsidR="005B69C2" w:rsidRPr="00D874BC">
        <w:rPr>
          <w:b/>
        </w:rPr>
        <w:t>es</w:t>
      </w:r>
      <w:r w:rsidR="005B69C2" w:rsidRPr="005462E1">
        <w:t xml:space="preserve">, </w:t>
      </w:r>
      <w:r>
        <w:t>and clear</w:t>
      </w:r>
      <w:r w:rsidR="005B69C2" w:rsidRPr="005462E1">
        <w:t xml:space="preserve"> the </w:t>
      </w:r>
      <w:r w:rsidR="005B69C2" w:rsidRPr="00D874BC">
        <w:rPr>
          <w:b/>
        </w:rPr>
        <w:t>SHD</w:t>
      </w:r>
      <w:r w:rsidR="005B69C2" w:rsidRPr="005462E1">
        <w:t xml:space="preserve"> </w:t>
      </w:r>
      <w:r>
        <w:t xml:space="preserve">check box to indicate </w:t>
      </w:r>
      <w:r w:rsidRPr="00D874BC">
        <w:rPr>
          <w:b/>
        </w:rPr>
        <w:t>No</w:t>
      </w:r>
      <w:r w:rsidR="005B69C2" w:rsidRPr="005462E1">
        <w:t xml:space="preserve">.  </w:t>
      </w:r>
      <w:r>
        <w:t>E</w:t>
      </w:r>
      <w:r w:rsidR="005B69C2" w:rsidRPr="005462E1">
        <w:t xml:space="preserve">nter </w:t>
      </w:r>
      <w:r>
        <w:t>your</w:t>
      </w:r>
      <w:r w:rsidR="005B69C2" w:rsidRPr="005462E1">
        <w:t xml:space="preserve"> electronic signature.</w:t>
      </w:r>
    </w:p>
    <w:p w14:paraId="4F038DAC" w14:textId="621D0B06" w:rsidR="005B69C2" w:rsidRDefault="003237BE" w:rsidP="005B69C2">
      <w:pPr>
        <w:pStyle w:val="screen"/>
      </w:pPr>
      <w:r>
        <w:drawing>
          <wp:inline distT="0" distB="0" distL="0" distR="0" wp14:anchorId="36A59B65" wp14:editId="12A1BEAF">
            <wp:extent cx="4572000" cy="2941320"/>
            <wp:effectExtent l="19050" t="190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1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65EDE1E" w14:textId="77777777" w:rsidR="00134F99" w:rsidRPr="00C17D00" w:rsidRDefault="00134F99" w:rsidP="003C1B6E">
      <w:pPr>
        <w:ind w:left="360"/>
      </w:pPr>
      <w:r w:rsidRPr="00C17D00">
        <w:t xml:space="preserve">In the Radiology application, the ordering </w:t>
      </w:r>
      <w:r>
        <w:t xml:space="preserve">ICD </w:t>
      </w:r>
      <w:r w:rsidRPr="00C17D00">
        <w:t xml:space="preserve">diagnosis </w:t>
      </w:r>
      <w:r w:rsidRPr="006036D9">
        <w:rPr>
          <w:b/>
        </w:rPr>
        <w:t>729.5</w:t>
      </w:r>
      <w:r w:rsidRPr="00C17D00">
        <w:t xml:space="preserve"> and its associated clinical indicators are stored in the R</w:t>
      </w:r>
      <w:r>
        <w:t>AD/NUC MED ORDER file #75.1</w:t>
      </w:r>
      <w:r w:rsidRPr="00C17D00">
        <w:t>.</w:t>
      </w:r>
    </w:p>
    <w:p w14:paraId="107C0E8D" w14:textId="77777777" w:rsidR="00134F99" w:rsidRDefault="00134F99" w:rsidP="00134F99">
      <w:pPr>
        <w:pStyle w:val="code"/>
      </w:pPr>
    </w:p>
    <w:p w14:paraId="0246EF0C" w14:textId="77777777" w:rsidR="00134F99" w:rsidRDefault="00134F99" w:rsidP="00134F99">
      <w:pPr>
        <w:pStyle w:val="code"/>
        <w:shd w:val="pct15" w:color="auto" w:fill="auto"/>
      </w:pPr>
      <w:r>
        <w:t>RAD/NUC MED ORDERS LIST                        JUL 20,2007  11:41    PAGE 1</w:t>
      </w:r>
    </w:p>
    <w:p w14:paraId="764D5F32" w14:textId="77777777" w:rsidR="00134F99" w:rsidRDefault="00134F99" w:rsidP="00134F99">
      <w:pPr>
        <w:pStyle w:val="code"/>
        <w:shd w:val="pct15" w:color="auto" w:fill="auto"/>
      </w:pPr>
      <w:r>
        <w:t>--------------------------------------------------------------------------------</w:t>
      </w:r>
    </w:p>
    <w:p w14:paraId="1149F815" w14:textId="77777777" w:rsidR="00134F99" w:rsidRDefault="00134F99" w:rsidP="00134F99">
      <w:pPr>
        <w:pStyle w:val="code"/>
        <w:shd w:val="pct15" w:color="auto" w:fill="auto"/>
      </w:pPr>
    </w:p>
    <w:p w14:paraId="5DBEEBDC" w14:textId="77777777" w:rsidR="00134F99" w:rsidRDefault="00134F99" w:rsidP="00134F99">
      <w:pPr>
        <w:pStyle w:val="code"/>
        <w:shd w:val="pct15" w:color="auto" w:fill="auto"/>
      </w:pPr>
      <w:r>
        <w:t>NAME: RADPATIENT,ONE                    PROCEDURE: FOOT 3 OR MORE VIEWS</w:t>
      </w:r>
    </w:p>
    <w:p w14:paraId="006B338A" w14:textId="77777777" w:rsidR="00134F99" w:rsidRDefault="00134F99" w:rsidP="00134F99">
      <w:pPr>
        <w:pStyle w:val="code"/>
        <w:shd w:val="pct15" w:color="auto" w:fill="auto"/>
      </w:pPr>
      <w:r>
        <w:t xml:space="preserve">  TYPE OF IMAGING: GENERAL RADIOLOGY    CATEGORY OF EXAM: OUTPATIENT</w:t>
      </w:r>
    </w:p>
    <w:p w14:paraId="2BA4D5BA" w14:textId="77777777" w:rsidR="00134F99" w:rsidRDefault="00134F99" w:rsidP="00134F99">
      <w:pPr>
        <w:pStyle w:val="code"/>
        <w:shd w:val="pct15" w:color="auto" w:fill="auto"/>
      </w:pPr>
      <w:r>
        <w:t xml:space="preserve">  REQUEST STATUS: PENDING               REQUEST URGENCY: ROUTINE</w:t>
      </w:r>
    </w:p>
    <w:p w14:paraId="6DA81AEF" w14:textId="77777777" w:rsidR="00134F99" w:rsidRDefault="00134F99" w:rsidP="00134F99">
      <w:pPr>
        <w:pStyle w:val="code"/>
        <w:shd w:val="pct15" w:color="auto" w:fill="auto"/>
      </w:pPr>
      <w:r>
        <w:t xml:space="preserve">  ORDER: 2595790                        REQUESTING PHYSICIAN: RADPROVIDER,TWO</w:t>
      </w:r>
    </w:p>
    <w:p w14:paraId="651E2A69" w14:textId="77777777" w:rsidR="00134F99" w:rsidRDefault="00134F99" w:rsidP="00134F99">
      <w:pPr>
        <w:pStyle w:val="code"/>
        <w:shd w:val="pct15" w:color="auto" w:fill="auto"/>
      </w:pPr>
      <w:r>
        <w:t xml:space="preserve">  USER ENTERING REQUEST: RADPROVIDER,TWO</w:t>
      </w:r>
    </w:p>
    <w:p w14:paraId="514DEFCF" w14:textId="77777777" w:rsidR="00134F99" w:rsidRDefault="00134F99" w:rsidP="00134F99">
      <w:pPr>
        <w:pStyle w:val="code"/>
        <w:shd w:val="pct15" w:color="auto" w:fill="auto"/>
      </w:pPr>
      <w:r>
        <w:t xml:space="preserve">  REQUEST ENTERED DATE/TIME: JUL 20, 2007@11:39:56</w:t>
      </w:r>
    </w:p>
    <w:p w14:paraId="35F5C718" w14:textId="77777777" w:rsidR="00134F99" w:rsidRDefault="00134F99" w:rsidP="00134F99">
      <w:pPr>
        <w:pStyle w:val="code"/>
        <w:shd w:val="pct15" w:color="auto" w:fill="auto"/>
      </w:pPr>
      <w:r>
        <w:t xml:space="preserve">  LAST ACTIVITY DATE/TIME: JUL 20, 2007@11:39:56</w:t>
      </w:r>
    </w:p>
    <w:p w14:paraId="30E3B6F7" w14:textId="77777777" w:rsidR="00134F99" w:rsidRDefault="00134F99" w:rsidP="00134F99">
      <w:pPr>
        <w:pStyle w:val="code"/>
        <w:shd w:val="pct15" w:color="auto" w:fill="auto"/>
      </w:pPr>
      <w:r>
        <w:t xml:space="preserve">  MODE OF TRANSPORT: AMBULATORY</w:t>
      </w:r>
    </w:p>
    <w:p w14:paraId="2AEEF401" w14:textId="77777777" w:rsidR="00134F99" w:rsidRDefault="00134F99" w:rsidP="00134F99">
      <w:pPr>
        <w:pStyle w:val="code"/>
        <w:shd w:val="pct15" w:color="auto" w:fill="auto"/>
      </w:pPr>
      <w:r>
        <w:t xml:space="preserve">  IMAGING LOCATION: RADIOLOGY DIV 442 OOS ID 105</w:t>
      </w:r>
    </w:p>
    <w:p w14:paraId="2C138EC6" w14:textId="77777777" w:rsidR="00134F99" w:rsidRDefault="00134F99" w:rsidP="00134F99">
      <w:pPr>
        <w:pStyle w:val="code"/>
        <w:shd w:val="pct15" w:color="auto" w:fill="auto"/>
      </w:pPr>
      <w:r>
        <w:t xml:space="preserve">  DATE DESIRED (Not guaranteed): JUL 20, 2007</w:t>
      </w:r>
    </w:p>
    <w:p w14:paraId="0559158E" w14:textId="77777777" w:rsidR="00134F99" w:rsidRDefault="00134F99" w:rsidP="00134F99">
      <w:pPr>
        <w:pStyle w:val="code"/>
        <w:shd w:val="pct15" w:color="auto" w:fill="auto"/>
      </w:pPr>
      <w:r>
        <w:t xml:space="preserve">  REQUESTING LOCATION: EMERGENCY ROOM   ISOLATION PROCEDURES: NO</w:t>
      </w:r>
    </w:p>
    <w:p w14:paraId="459C90F9" w14:textId="77777777" w:rsidR="00134F99" w:rsidRDefault="00134F99" w:rsidP="00134F99">
      <w:pPr>
        <w:pStyle w:val="code"/>
        <w:shd w:val="pct15" w:color="auto" w:fill="auto"/>
      </w:pPr>
      <w:r>
        <w:t xml:space="preserve">  REASON FOR STUDY: check for possible fracture</w:t>
      </w:r>
    </w:p>
    <w:p w14:paraId="227276A0" w14:textId="77777777" w:rsidR="00134F99" w:rsidRPr="00C17D00" w:rsidRDefault="00134F99" w:rsidP="00134F99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D1F">
        <w:rPr>
          <w:color w:val="FF6600"/>
        </w:rPr>
        <w:t xml:space="preserve"> </w:t>
      </w:r>
      <w:r w:rsidRPr="00C17D00">
        <w:t xml:space="preserve"> PRIMARY ORDERING ICD DIAGNOSIS: </w:t>
      </w:r>
      <w:r w:rsidRPr="00DC7151">
        <w:rPr>
          <w:b/>
        </w:rPr>
        <w:t>729.5</w:t>
      </w:r>
    </w:p>
    <w:p w14:paraId="1C3DAD9F" w14:textId="77777777" w:rsidR="00134F99" w:rsidRPr="00C17D00" w:rsidRDefault="00134F99" w:rsidP="00134F99">
      <w:pPr>
        <w:pStyle w:val="co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D00">
        <w:t xml:space="preserve">  PRIMARY DX RELATED TO SC: </w:t>
      </w:r>
      <w:r w:rsidRPr="00DC7151">
        <w:rPr>
          <w:b/>
        </w:rPr>
        <w:t>YES</w:t>
      </w:r>
      <w:r w:rsidRPr="00C17D00">
        <w:t xml:space="preserve">         PRIMARY DX RELATED TO SHAD: </w:t>
      </w:r>
      <w:r w:rsidRPr="00DC7151">
        <w:rPr>
          <w:b/>
        </w:rPr>
        <w:t>NO</w:t>
      </w:r>
    </w:p>
    <w:p w14:paraId="053A69E8" w14:textId="77777777" w:rsidR="00134F99" w:rsidRDefault="00134F99" w:rsidP="00134F99">
      <w:pPr>
        <w:pStyle w:val="code"/>
        <w:shd w:val="pct15" w:color="auto" w:fill="auto"/>
      </w:pPr>
      <w:r>
        <w:t xml:space="preserve"> CLINICAL HISTORY FOR EXAM:   patient slipped and fell on oily concrete</w:t>
      </w:r>
    </w:p>
    <w:p w14:paraId="2CFDA527" w14:textId="77777777" w:rsidR="00134F99" w:rsidRDefault="00134F99" w:rsidP="00134F99">
      <w:pPr>
        <w:pStyle w:val="code"/>
        <w:shd w:val="pct15" w:color="auto" w:fill="auto"/>
      </w:pPr>
      <w:r>
        <w:t xml:space="preserve"> pavement </w:t>
      </w:r>
    </w:p>
    <w:p w14:paraId="19B581AB" w14:textId="77777777" w:rsidR="00134F99" w:rsidRDefault="00134F99" w:rsidP="00134F99">
      <w:pPr>
        <w:pStyle w:val="code"/>
        <w:shd w:val="pct15" w:color="auto" w:fill="auto"/>
      </w:pPr>
      <w:r>
        <w:t>PROCEDURE MODIFIERS: LEFT</w:t>
      </w:r>
    </w:p>
    <w:p w14:paraId="633C2EF2" w14:textId="77777777" w:rsidR="00134F99" w:rsidRDefault="00134F99" w:rsidP="00134F99">
      <w:pPr>
        <w:pStyle w:val="code"/>
        <w:shd w:val="pct15" w:color="auto" w:fill="auto"/>
      </w:pPr>
      <w:r>
        <w:t>STATUS CHANGE DATE/TIME: JUL 20, 2007@11:39:56</w:t>
      </w:r>
    </w:p>
    <w:p w14:paraId="16E1F21A" w14:textId="77777777" w:rsidR="00134F99" w:rsidRDefault="00134F99" w:rsidP="00134F99">
      <w:pPr>
        <w:pStyle w:val="code"/>
        <w:shd w:val="pct15" w:color="auto" w:fill="auto"/>
      </w:pPr>
      <w:r>
        <w:t xml:space="preserve">  NEW STATUS: PENDING                   COMPUTER USER: RADPROVIDER,TWO</w:t>
      </w:r>
    </w:p>
    <w:p w14:paraId="75119068" w14:textId="77777777" w:rsidR="00134F99" w:rsidRPr="00134F99" w:rsidRDefault="00134F99" w:rsidP="00134F99"/>
    <w:p w14:paraId="3DDDD221" w14:textId="77777777" w:rsidR="00134F99" w:rsidRPr="00134F99" w:rsidRDefault="0007405B" w:rsidP="00666BBF">
      <w:pPr>
        <w:pStyle w:val="ListNumber"/>
      </w:pPr>
      <w:r>
        <w:t>This patch replaces the “</w:t>
      </w:r>
      <w:r w:rsidRPr="00E51F87">
        <w:t>Environmental Contaminants</w:t>
      </w:r>
      <w:r>
        <w:t>”</w:t>
      </w:r>
      <w:r w:rsidRPr="00E51F87">
        <w:t xml:space="preserve"> label on reports and screen prompts</w:t>
      </w:r>
      <w:r>
        <w:t xml:space="preserve"> with</w:t>
      </w:r>
      <w:r w:rsidRPr="00E51F87">
        <w:t xml:space="preserve"> the </w:t>
      </w:r>
      <w:r>
        <w:t>“</w:t>
      </w:r>
      <w:r w:rsidRPr="00E51F87">
        <w:t>Southwest Asia Condition</w:t>
      </w:r>
      <w:r>
        <w:t>”</w:t>
      </w:r>
      <w:r w:rsidRPr="00E51F87">
        <w:t xml:space="preserve"> label.</w:t>
      </w:r>
    </w:p>
    <w:p w14:paraId="01D308A5" w14:textId="77777777" w:rsidR="00134F99" w:rsidRPr="00134F99" w:rsidRDefault="00134F99" w:rsidP="00134F99"/>
    <w:p w14:paraId="17FF4E74" w14:textId="77777777" w:rsidR="00134F99" w:rsidRPr="00134F99" w:rsidRDefault="00134F99" w:rsidP="00134F99"/>
    <w:p w14:paraId="38716793" w14:textId="77777777" w:rsidR="00134F99" w:rsidRPr="00134F99" w:rsidRDefault="00134F99" w:rsidP="00134F99"/>
    <w:sectPr w:rsidR="00134F99" w:rsidRPr="00134F99" w:rsidSect="002B122F">
      <w:footerReference w:type="first" r:id="rId20"/>
      <w:type w:val="oddPage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0979" w14:textId="77777777" w:rsidR="00675291" w:rsidRDefault="00675291">
      <w:r>
        <w:separator/>
      </w:r>
    </w:p>
  </w:endnote>
  <w:endnote w:type="continuationSeparator" w:id="0">
    <w:p w14:paraId="685B4EE3" w14:textId="77777777" w:rsidR="00675291" w:rsidRDefault="0067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78F" w14:textId="77777777" w:rsidR="00E72AD4" w:rsidRDefault="00E72AD4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pgNum/>
    </w:r>
    <w:r>
      <w:tab/>
      <w:t>Patch RA*5.0*70</w:t>
    </w:r>
    <w:r>
      <w:tab/>
    </w:r>
    <w:r w:rsidR="00CD6A78">
      <w:t>March 2009</w:t>
    </w:r>
  </w:p>
  <w:p w14:paraId="349231ED" w14:textId="77777777" w:rsidR="00E72AD4" w:rsidRDefault="00E72AD4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8D63" w14:textId="77777777" w:rsidR="00E72AD4" w:rsidRDefault="00CD6A78">
    <w:pPr>
      <w:pStyle w:val="Footer"/>
      <w:tabs>
        <w:tab w:val="clear" w:pos="4320"/>
        <w:tab w:val="clear" w:pos="8640"/>
        <w:tab w:val="center" w:pos="4680"/>
        <w:tab w:val="right" w:pos="9360"/>
      </w:tabs>
    </w:pPr>
    <w:bookmarkStart w:id="1" w:name="_Hlk132787355"/>
    <w:r>
      <w:t>March 2009</w:t>
    </w:r>
    <w:r w:rsidR="00E72AD4">
      <w:tab/>
      <w:t>Patch RA*5.0*70</w:t>
    </w:r>
    <w:r w:rsidR="00E72AD4">
      <w:tab/>
    </w:r>
    <w:r w:rsidR="00E72AD4">
      <w:pgNum/>
    </w:r>
    <w:r w:rsidR="00E72AD4">
      <w:t xml:space="preserve"> </w:t>
    </w:r>
    <w:r w:rsidR="00E72AD4">
      <w:br/>
    </w:r>
    <w:r w:rsidR="00E72AD4">
      <w:tab/>
      <w:t>Release Notes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2D2C" w14:textId="77777777" w:rsidR="00E72AD4" w:rsidRDefault="00E72AD4">
    <w:pPr>
      <w:pStyle w:val="Footer"/>
      <w:tabs>
        <w:tab w:val="clear" w:pos="4320"/>
        <w:tab w:val="clear" w:pos="8640"/>
        <w:tab w:val="center" w:pos="4680"/>
        <w:tab w:val="right" w:pos="9360"/>
      </w:tabs>
      <w:ind w:right="-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88EE" w14:textId="77777777" w:rsidR="000B7C2D" w:rsidRPr="002B122F" w:rsidRDefault="000B7C2D" w:rsidP="002B12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2833" w14:textId="77777777" w:rsidR="002B122F" w:rsidRPr="002B122F" w:rsidRDefault="00CD6A78" w:rsidP="002B122F">
    <w:pPr>
      <w:pStyle w:val="Footer"/>
      <w:tabs>
        <w:tab w:val="clear" w:pos="8640"/>
        <w:tab w:val="right" w:pos="9360"/>
      </w:tabs>
    </w:pPr>
    <w:r>
      <w:t>March 2009</w:t>
    </w:r>
    <w:r w:rsidR="002B122F">
      <w:tab/>
      <w:t>Patch RA*5.0*70</w:t>
    </w:r>
    <w:r w:rsidR="002B122F">
      <w:tab/>
    </w:r>
    <w:r w:rsidR="002B122F">
      <w:pgNum/>
    </w:r>
    <w:r w:rsidR="002B122F">
      <w:t xml:space="preserve"> </w:t>
    </w:r>
    <w:r w:rsidR="002B122F">
      <w:br/>
    </w:r>
    <w:r w:rsidR="002B122F">
      <w:tab/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3F19" w14:textId="77777777" w:rsidR="00675291" w:rsidRDefault="00675291">
      <w:r>
        <w:separator/>
      </w:r>
    </w:p>
  </w:footnote>
  <w:footnote w:type="continuationSeparator" w:id="0">
    <w:p w14:paraId="0B6198CF" w14:textId="77777777" w:rsidR="00675291" w:rsidRDefault="0067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0283" w14:textId="77777777" w:rsidR="00CD6A78" w:rsidRDefault="00CD6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A699" w14:textId="77777777" w:rsidR="00E72AD4" w:rsidRDefault="00E72AD4">
    <w:pPr>
      <w:pStyle w:val="Header"/>
      <w:tabs>
        <w:tab w:val="clear" w:pos="8640"/>
        <w:tab w:val="right" w:pos="9360"/>
      </w:tabs>
      <w:ind w:right="-7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EC26" w14:textId="77777777" w:rsidR="00CD6A78" w:rsidRDefault="00CD6A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68A1" w14:textId="77777777" w:rsidR="000B7C2D" w:rsidRDefault="000B7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AC6F44"/>
    <w:lvl w:ilvl="0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EC2CE3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D82004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1E83962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C6CB8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6AE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4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6A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E5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AAEF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51C2BCA"/>
    <w:lvl w:ilvl="0">
      <w:numFmt w:val="decimal"/>
      <w:lvlText w:val="*"/>
      <w:lvlJc w:val="left"/>
    </w:lvl>
  </w:abstractNum>
  <w:abstractNum w:abstractNumId="11" w15:restartNumberingAfterBreak="0">
    <w:nsid w:val="04695A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6A1870"/>
    <w:multiLevelType w:val="hybridMultilevel"/>
    <w:tmpl w:val="4FA27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477C1"/>
    <w:multiLevelType w:val="hybridMultilevel"/>
    <w:tmpl w:val="F92254B2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125F34"/>
    <w:multiLevelType w:val="multilevel"/>
    <w:tmpl w:val="6BCE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C3A88"/>
    <w:multiLevelType w:val="hybridMultilevel"/>
    <w:tmpl w:val="4C6426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671BBD"/>
    <w:multiLevelType w:val="multilevel"/>
    <w:tmpl w:val="582E50CE"/>
    <w:lvl w:ilvl="0">
      <w:start w:val="3"/>
      <w:numFmt w:val="decimal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 w15:restartNumberingAfterBreak="0">
    <w:nsid w:val="1A892E3D"/>
    <w:multiLevelType w:val="hybridMultilevel"/>
    <w:tmpl w:val="0E38D742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3B0298"/>
    <w:multiLevelType w:val="hybridMultilevel"/>
    <w:tmpl w:val="634A81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031DC3"/>
    <w:multiLevelType w:val="hybridMultilevel"/>
    <w:tmpl w:val="E93A05D0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70BDE"/>
    <w:multiLevelType w:val="hybridMultilevel"/>
    <w:tmpl w:val="C5C0E1D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31901B78"/>
    <w:multiLevelType w:val="multilevel"/>
    <w:tmpl w:val="B4E8CD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02E3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D0947C4"/>
    <w:multiLevelType w:val="hybridMultilevel"/>
    <w:tmpl w:val="8E64F550"/>
    <w:lvl w:ilvl="0" w:tplc="ECEA4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A1E3C"/>
    <w:multiLevelType w:val="hybridMultilevel"/>
    <w:tmpl w:val="50A65648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D7FCE"/>
    <w:multiLevelType w:val="hybridMultilevel"/>
    <w:tmpl w:val="F53C8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2A65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413AA2"/>
    <w:multiLevelType w:val="multilevel"/>
    <w:tmpl w:val="0114D7A4"/>
    <w:lvl w:ilvl="0">
      <w:start w:val="99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F0D83"/>
    <w:multiLevelType w:val="hybridMultilevel"/>
    <w:tmpl w:val="7AB4ECF2"/>
    <w:lvl w:ilvl="0" w:tplc="1592E784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9C4FBF"/>
    <w:multiLevelType w:val="hybridMultilevel"/>
    <w:tmpl w:val="43D82728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10F24"/>
    <w:multiLevelType w:val="hybridMultilevel"/>
    <w:tmpl w:val="01DE1B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FF416AF"/>
    <w:multiLevelType w:val="hybridMultilevel"/>
    <w:tmpl w:val="CED0AB92"/>
    <w:lvl w:ilvl="0" w:tplc="1F06AF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46C21"/>
    <w:multiLevelType w:val="hybridMultilevel"/>
    <w:tmpl w:val="0114D7A4"/>
    <w:lvl w:ilvl="0" w:tplc="079AECCC">
      <w:start w:val="99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2453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7074B02"/>
    <w:multiLevelType w:val="hybridMultilevel"/>
    <w:tmpl w:val="DE6C834E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0647D"/>
    <w:multiLevelType w:val="hybridMultilevel"/>
    <w:tmpl w:val="9824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A3CA2"/>
    <w:multiLevelType w:val="hybridMultilevel"/>
    <w:tmpl w:val="B25272DA"/>
    <w:lvl w:ilvl="0" w:tplc="FDECDC9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F4E69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A935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A76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F890A5F"/>
    <w:multiLevelType w:val="multilevel"/>
    <w:tmpl w:val="B2527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5"/>
  </w:num>
  <w:num w:numId="14">
    <w:abstractNumId w:val="24"/>
  </w:num>
  <w:num w:numId="15">
    <w:abstractNumId w:val="19"/>
  </w:num>
  <w:num w:numId="16">
    <w:abstractNumId w:val="17"/>
  </w:num>
  <w:num w:numId="17">
    <w:abstractNumId w:val="35"/>
  </w:num>
  <w:num w:numId="18">
    <w:abstractNumId w:val="35"/>
  </w:num>
  <w:num w:numId="19">
    <w:abstractNumId w:val="28"/>
  </w:num>
  <w:num w:numId="20">
    <w:abstractNumId w:val="13"/>
  </w:num>
  <w:num w:numId="21">
    <w:abstractNumId w:val="33"/>
  </w:num>
  <w:num w:numId="22">
    <w:abstractNumId w:val="16"/>
  </w:num>
  <w:num w:numId="23">
    <w:abstractNumId w:val="30"/>
  </w:num>
  <w:num w:numId="24">
    <w:abstractNumId w:val="23"/>
  </w:num>
  <w:num w:numId="25">
    <w:abstractNumId w:val="8"/>
  </w:num>
  <w:num w:numId="26">
    <w:abstractNumId w:val="34"/>
  </w:num>
  <w:num w:numId="27">
    <w:abstractNumId w:val="15"/>
  </w:num>
  <w:num w:numId="28">
    <w:abstractNumId w:val="18"/>
  </w:num>
  <w:num w:numId="29">
    <w:abstractNumId w:val="12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11"/>
  </w:num>
  <w:num w:numId="34">
    <w:abstractNumId w:val="22"/>
  </w:num>
  <w:num w:numId="35">
    <w:abstractNumId w:val="36"/>
  </w:num>
  <w:num w:numId="36">
    <w:abstractNumId w:val="31"/>
  </w:num>
  <w:num w:numId="37">
    <w:abstractNumId w:val="26"/>
  </w:num>
  <w:num w:numId="38">
    <w:abstractNumId w:val="27"/>
  </w:num>
  <w:num w:numId="39">
    <w:abstractNumId w:val="14"/>
  </w:num>
  <w:num w:numId="40">
    <w:abstractNumId w:val="3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20"/>
  </w:num>
  <w:num w:numId="43">
    <w:abstractNumId w:val="29"/>
  </w:num>
  <w:num w:numId="44">
    <w:abstractNumId w:val="21"/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B1"/>
    <w:rsid w:val="000007F4"/>
    <w:rsid w:val="00006187"/>
    <w:rsid w:val="00021A78"/>
    <w:rsid w:val="00021E66"/>
    <w:rsid w:val="00030598"/>
    <w:rsid w:val="00033309"/>
    <w:rsid w:val="00037DF0"/>
    <w:rsid w:val="00056BFE"/>
    <w:rsid w:val="0007405B"/>
    <w:rsid w:val="00075D18"/>
    <w:rsid w:val="000B4FFF"/>
    <w:rsid w:val="000B7C2D"/>
    <w:rsid w:val="000C4E80"/>
    <w:rsid w:val="000E2FE3"/>
    <w:rsid w:val="000F48DB"/>
    <w:rsid w:val="00134F99"/>
    <w:rsid w:val="00160CED"/>
    <w:rsid w:val="00171500"/>
    <w:rsid w:val="001827C3"/>
    <w:rsid w:val="001A0817"/>
    <w:rsid w:val="001E2183"/>
    <w:rsid w:val="002009D7"/>
    <w:rsid w:val="00212A87"/>
    <w:rsid w:val="0022732B"/>
    <w:rsid w:val="00241D68"/>
    <w:rsid w:val="0026514B"/>
    <w:rsid w:val="00285A45"/>
    <w:rsid w:val="00295955"/>
    <w:rsid w:val="002A277D"/>
    <w:rsid w:val="002B122F"/>
    <w:rsid w:val="002B2C44"/>
    <w:rsid w:val="002D06D0"/>
    <w:rsid w:val="002E079C"/>
    <w:rsid w:val="002E7B14"/>
    <w:rsid w:val="002F1A3A"/>
    <w:rsid w:val="002F516D"/>
    <w:rsid w:val="00304EBD"/>
    <w:rsid w:val="0030774A"/>
    <w:rsid w:val="00320B94"/>
    <w:rsid w:val="003237BE"/>
    <w:rsid w:val="00324237"/>
    <w:rsid w:val="00393CBE"/>
    <w:rsid w:val="003A1DB9"/>
    <w:rsid w:val="003B2ABC"/>
    <w:rsid w:val="003C1B6E"/>
    <w:rsid w:val="00402DB1"/>
    <w:rsid w:val="004108DA"/>
    <w:rsid w:val="0045478F"/>
    <w:rsid w:val="0046055D"/>
    <w:rsid w:val="00467025"/>
    <w:rsid w:val="00484475"/>
    <w:rsid w:val="004A6535"/>
    <w:rsid w:val="004C3414"/>
    <w:rsid w:val="004C5248"/>
    <w:rsid w:val="004E1D6B"/>
    <w:rsid w:val="004E4BE5"/>
    <w:rsid w:val="004E4BF7"/>
    <w:rsid w:val="004E744F"/>
    <w:rsid w:val="005103D3"/>
    <w:rsid w:val="00513A94"/>
    <w:rsid w:val="0051472A"/>
    <w:rsid w:val="00527767"/>
    <w:rsid w:val="00530B2A"/>
    <w:rsid w:val="0053223A"/>
    <w:rsid w:val="00536CBF"/>
    <w:rsid w:val="00546272"/>
    <w:rsid w:val="0055201D"/>
    <w:rsid w:val="00553C28"/>
    <w:rsid w:val="00560C5D"/>
    <w:rsid w:val="00562D54"/>
    <w:rsid w:val="0058744E"/>
    <w:rsid w:val="00597C74"/>
    <w:rsid w:val="005A5CE3"/>
    <w:rsid w:val="005B69C2"/>
    <w:rsid w:val="005C4895"/>
    <w:rsid w:val="005E2D6D"/>
    <w:rsid w:val="005F0F22"/>
    <w:rsid w:val="005F4B46"/>
    <w:rsid w:val="00600638"/>
    <w:rsid w:val="006036D9"/>
    <w:rsid w:val="00613B78"/>
    <w:rsid w:val="0061401D"/>
    <w:rsid w:val="00620C5D"/>
    <w:rsid w:val="0063381D"/>
    <w:rsid w:val="006378F3"/>
    <w:rsid w:val="0065047B"/>
    <w:rsid w:val="00666BBF"/>
    <w:rsid w:val="00675291"/>
    <w:rsid w:val="0067750D"/>
    <w:rsid w:val="00681D8E"/>
    <w:rsid w:val="006944C9"/>
    <w:rsid w:val="006A031A"/>
    <w:rsid w:val="006B0252"/>
    <w:rsid w:val="006B5FE8"/>
    <w:rsid w:val="006C1EB5"/>
    <w:rsid w:val="006D1F16"/>
    <w:rsid w:val="006E03AB"/>
    <w:rsid w:val="006E2EC1"/>
    <w:rsid w:val="006E7A0A"/>
    <w:rsid w:val="006F2AE4"/>
    <w:rsid w:val="006F3616"/>
    <w:rsid w:val="007448B0"/>
    <w:rsid w:val="007536EB"/>
    <w:rsid w:val="0075559B"/>
    <w:rsid w:val="00755BA4"/>
    <w:rsid w:val="00757EEF"/>
    <w:rsid w:val="00757F3F"/>
    <w:rsid w:val="007611ED"/>
    <w:rsid w:val="00767A8C"/>
    <w:rsid w:val="007728BC"/>
    <w:rsid w:val="007B338D"/>
    <w:rsid w:val="007C5544"/>
    <w:rsid w:val="007C6BF7"/>
    <w:rsid w:val="007D332E"/>
    <w:rsid w:val="007D3994"/>
    <w:rsid w:val="007E7E73"/>
    <w:rsid w:val="007F3184"/>
    <w:rsid w:val="007F7E7C"/>
    <w:rsid w:val="008057F7"/>
    <w:rsid w:val="00847062"/>
    <w:rsid w:val="008D71DD"/>
    <w:rsid w:val="008D7422"/>
    <w:rsid w:val="008E609B"/>
    <w:rsid w:val="008F0335"/>
    <w:rsid w:val="00900508"/>
    <w:rsid w:val="00934DF5"/>
    <w:rsid w:val="009551E3"/>
    <w:rsid w:val="0096205B"/>
    <w:rsid w:val="009676F6"/>
    <w:rsid w:val="00974091"/>
    <w:rsid w:val="00996D0A"/>
    <w:rsid w:val="009B67AB"/>
    <w:rsid w:val="009B7DE0"/>
    <w:rsid w:val="009C5E7D"/>
    <w:rsid w:val="00A00D94"/>
    <w:rsid w:val="00A04DE4"/>
    <w:rsid w:val="00A07569"/>
    <w:rsid w:val="00A518BC"/>
    <w:rsid w:val="00A52F0F"/>
    <w:rsid w:val="00A72BC6"/>
    <w:rsid w:val="00A747FC"/>
    <w:rsid w:val="00A929A1"/>
    <w:rsid w:val="00AA0532"/>
    <w:rsid w:val="00AA73FC"/>
    <w:rsid w:val="00AB14B7"/>
    <w:rsid w:val="00AB15CF"/>
    <w:rsid w:val="00AE0B14"/>
    <w:rsid w:val="00B04229"/>
    <w:rsid w:val="00B07B92"/>
    <w:rsid w:val="00B1137F"/>
    <w:rsid w:val="00B15144"/>
    <w:rsid w:val="00B47FB5"/>
    <w:rsid w:val="00B519AD"/>
    <w:rsid w:val="00B71189"/>
    <w:rsid w:val="00B74BB4"/>
    <w:rsid w:val="00B862D9"/>
    <w:rsid w:val="00B90633"/>
    <w:rsid w:val="00B94996"/>
    <w:rsid w:val="00BB4957"/>
    <w:rsid w:val="00BB4969"/>
    <w:rsid w:val="00BB6E14"/>
    <w:rsid w:val="00BC01E6"/>
    <w:rsid w:val="00BD5E34"/>
    <w:rsid w:val="00BE523E"/>
    <w:rsid w:val="00BE5D48"/>
    <w:rsid w:val="00C17D00"/>
    <w:rsid w:val="00C30ED1"/>
    <w:rsid w:val="00C44A0D"/>
    <w:rsid w:val="00C458E3"/>
    <w:rsid w:val="00C501A5"/>
    <w:rsid w:val="00C7327D"/>
    <w:rsid w:val="00C808AC"/>
    <w:rsid w:val="00C93E50"/>
    <w:rsid w:val="00C956D5"/>
    <w:rsid w:val="00C96E7F"/>
    <w:rsid w:val="00CC2A40"/>
    <w:rsid w:val="00CD0DDD"/>
    <w:rsid w:val="00CD6A78"/>
    <w:rsid w:val="00CF4101"/>
    <w:rsid w:val="00CF7AFE"/>
    <w:rsid w:val="00D27C94"/>
    <w:rsid w:val="00D329E4"/>
    <w:rsid w:val="00D414C9"/>
    <w:rsid w:val="00D44A11"/>
    <w:rsid w:val="00D65828"/>
    <w:rsid w:val="00D67CB4"/>
    <w:rsid w:val="00D7559C"/>
    <w:rsid w:val="00D874BC"/>
    <w:rsid w:val="00D9315D"/>
    <w:rsid w:val="00D93CAE"/>
    <w:rsid w:val="00DA15FE"/>
    <w:rsid w:val="00DC7151"/>
    <w:rsid w:val="00DF4DFA"/>
    <w:rsid w:val="00E07B7C"/>
    <w:rsid w:val="00E42623"/>
    <w:rsid w:val="00E51F87"/>
    <w:rsid w:val="00E5203C"/>
    <w:rsid w:val="00E5492C"/>
    <w:rsid w:val="00E72AD4"/>
    <w:rsid w:val="00E83154"/>
    <w:rsid w:val="00EA04F9"/>
    <w:rsid w:val="00EA2C6B"/>
    <w:rsid w:val="00EB6CCB"/>
    <w:rsid w:val="00EC0692"/>
    <w:rsid w:val="00EE75E2"/>
    <w:rsid w:val="00EF126F"/>
    <w:rsid w:val="00F031DD"/>
    <w:rsid w:val="00F10AB9"/>
    <w:rsid w:val="00F2294A"/>
    <w:rsid w:val="00F27EBB"/>
    <w:rsid w:val="00F754D9"/>
    <w:rsid w:val="00FA4C8A"/>
    <w:rsid w:val="00FD6C07"/>
    <w:rsid w:val="00FD7509"/>
    <w:rsid w:val="00FE1C7A"/>
    <w:rsid w:val="00FE1FB5"/>
    <w:rsid w:val="00FE3CAF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3875D044"/>
  <w15:chartTrackingRefBased/>
  <w15:docId w15:val="{97D5955E-4132-4883-8864-03565855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next w:val="Normal"/>
    <w:link w:val="Heading1Char"/>
    <w:qFormat/>
    <w:pPr>
      <w:keepNext/>
      <w:spacing w:before="240" w:after="240"/>
      <w:outlineLvl w:val="0"/>
    </w:pPr>
    <w:rPr>
      <w:rFonts w:ascii="Arial" w:hAnsi="Arial"/>
      <w:b/>
      <w:color w:val="00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  <w:noProof w:val="0"/>
      <w:color w:val="000000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240"/>
      <w:outlineLvl w:val="2"/>
    </w:pPr>
    <w:rPr>
      <w:rFonts w:ascii="Arial" w:hAnsi="Arial"/>
      <w:b/>
      <w:noProof w:val="0"/>
      <w:color w:val="000000"/>
      <w:sz w:val="28"/>
      <w:szCs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rFonts w:ascii="Arial" w:hAnsi="Arial"/>
      <w:b/>
      <w:noProof w:val="0"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24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6055D"/>
    <w:pPr>
      <w:spacing w:before="240" w:after="60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  <w:semiHidden/>
    <w:rPr>
      <w:rFonts w:ascii="Century Schoolbook" w:hAnsi="Century Schoolbook"/>
      <w:noProof w:val="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pPr>
      <w:spacing w:before="40" w:after="40"/>
    </w:pPr>
    <w:rPr>
      <w:rFonts w:ascii="Times New Roman" w:hAnsi="Times New Roman"/>
    </w:rPr>
  </w:style>
  <w:style w:type="paragraph" w:styleId="ListBullet">
    <w:name w:val="List Bullet"/>
    <w:basedOn w:val="Normal"/>
    <w:rsid w:val="00B47FB5"/>
    <w:pPr>
      <w:numPr>
        <w:numId w:val="13"/>
      </w:numPr>
      <w:spacing w:before="20" w:after="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noProof w:val="0"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240"/>
      <w:jc w:val="center"/>
    </w:pPr>
    <w:rPr>
      <w:rFonts w:ascii="Arial" w:hAnsi="Arial"/>
      <w:b/>
      <w:bCs/>
      <w:noProof w:val="0"/>
      <w:color w:val="000000"/>
      <w:kern w:val="28"/>
      <w:sz w:val="36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Centered">
    <w:name w:val="Centered"/>
    <w:aliases w:val="Italic"/>
    <w:basedOn w:val="Normal"/>
    <w:semiHidden/>
    <w:pPr>
      <w:spacing w:before="240"/>
      <w:jc w:val="center"/>
    </w:pPr>
    <w:rPr>
      <w:rFonts w:cs="Arial"/>
      <w:i/>
      <w:noProof w:val="0"/>
      <w:sz w:val="22"/>
      <w:szCs w:val="20"/>
    </w:rPr>
  </w:style>
  <w:style w:type="paragraph" w:customStyle="1" w:styleId="Hdg">
    <w:name w:val="Hdg"/>
    <w:basedOn w:val="Normal"/>
    <w:pPr>
      <w:spacing w:before="240" w:after="240"/>
    </w:pPr>
    <w:rPr>
      <w:rFonts w:ascii="Arial" w:hAnsi="Arial"/>
      <w:b/>
      <w:sz w:val="36"/>
    </w:rPr>
  </w:style>
  <w:style w:type="paragraph" w:customStyle="1" w:styleId="screen">
    <w:name w:val="screen"/>
    <w:basedOn w:val="Normal"/>
    <w:pPr>
      <w:spacing w:before="240" w:after="240"/>
      <w:jc w:val="center"/>
    </w:pPr>
  </w:style>
  <w:style w:type="paragraph" w:customStyle="1" w:styleId="NormalHangingIndent">
    <w:name w:val="Normal Hanging Indent"/>
    <w:basedOn w:val="NormalIndent"/>
    <w:semiHidden/>
    <w:pPr>
      <w:ind w:hanging="7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link w:val="ListNumberChar"/>
    <w:rsid w:val="00546272"/>
    <w:pPr>
      <w:numPr>
        <w:numId w:val="7"/>
      </w:numPr>
      <w:spacing w:before="20" w:after="2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Bullet2">
    <w:name w:val="List Bullet 2"/>
    <w:basedOn w:val="Normal"/>
    <w:link w:val="ListBullet2Char"/>
    <w:rsid w:val="004C5248"/>
    <w:pPr>
      <w:numPr>
        <w:numId w:val="3"/>
      </w:numPr>
      <w:spacing w:before="20" w:after="2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note">
    <w:name w:val="note"/>
    <w:basedOn w:val="Normal"/>
    <w:pPr>
      <w:spacing w:before="120" w:after="120"/>
      <w:ind w:left="1368" w:right="720" w:hanging="648"/>
    </w:pPr>
  </w:style>
  <w:style w:type="paragraph" w:styleId="FootnoteText">
    <w:name w:val="footnote text"/>
    <w:basedOn w:val="Normal"/>
    <w:rPr>
      <w:noProof w:val="0"/>
      <w:color w:val="000000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numbering" w:styleId="111111">
    <w:name w:val="Outline List 2"/>
    <w:basedOn w:val="NoList"/>
    <w:semiHidden/>
    <w:pPr>
      <w:numPr>
        <w:numId w:val="32"/>
      </w:numPr>
    </w:pPr>
  </w:style>
  <w:style w:type="numbering" w:styleId="1ai">
    <w:name w:val="Outline List 1"/>
    <w:basedOn w:val="NoList"/>
    <w:semiHidden/>
    <w:pPr>
      <w:numPr>
        <w:numId w:val="33"/>
      </w:numPr>
    </w:pPr>
  </w:style>
  <w:style w:type="numbering" w:styleId="ArticleSection">
    <w:name w:val="Outline List 3"/>
    <w:basedOn w:val="NoList"/>
    <w:semiHidden/>
    <w:pPr>
      <w:numPr>
        <w:numId w:val="3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3">
    <w:name w:val="List Bullet 3"/>
    <w:basedOn w:val="Normal"/>
    <w:rsid w:val="004C5248"/>
    <w:pPr>
      <w:numPr>
        <w:numId w:val="38"/>
      </w:numPr>
      <w:spacing w:before="20" w:after="20"/>
    </w:pPr>
  </w:style>
  <w:style w:type="character" w:customStyle="1" w:styleId="ListNumberChar">
    <w:name w:val="List Number Char"/>
    <w:basedOn w:val="DefaultParagraphFont"/>
    <w:link w:val="ListNumber"/>
    <w:rsid w:val="00546272"/>
    <w:rPr>
      <w:noProof/>
      <w:sz w:val="24"/>
      <w:szCs w:val="24"/>
      <w:lang w:val="en-US" w:eastAsia="en-US" w:bidi="ar-SA"/>
    </w:rPr>
  </w:style>
  <w:style w:type="paragraph" w:styleId="ListNumber2">
    <w:name w:val="List Number 2"/>
    <w:basedOn w:val="Normal"/>
    <w:rsid w:val="00546272"/>
    <w:pPr>
      <w:numPr>
        <w:numId w:val="8"/>
      </w:numPr>
      <w:spacing w:before="20" w:after="20"/>
    </w:pPr>
  </w:style>
  <w:style w:type="paragraph" w:styleId="ListNumber3">
    <w:name w:val="List Number 3"/>
    <w:basedOn w:val="Normal"/>
    <w:rsid w:val="00546272"/>
    <w:pPr>
      <w:numPr>
        <w:numId w:val="9"/>
      </w:numPr>
      <w:spacing w:before="20" w:after="20"/>
    </w:pPr>
  </w:style>
  <w:style w:type="paragraph" w:styleId="ListNumber5">
    <w:name w:val="List Number 5"/>
    <w:basedOn w:val="Normal"/>
    <w:rsid w:val="00546272"/>
    <w:pPr>
      <w:numPr>
        <w:numId w:val="11"/>
      </w:numPr>
      <w:spacing w:before="20" w:after="20"/>
    </w:pPr>
  </w:style>
  <w:style w:type="paragraph" w:styleId="ListNumber4">
    <w:name w:val="List Number 4"/>
    <w:basedOn w:val="Normal"/>
    <w:rsid w:val="00546272"/>
    <w:pPr>
      <w:numPr>
        <w:numId w:val="10"/>
      </w:numPr>
      <w:spacing w:before="20" w:after="20"/>
    </w:pPr>
  </w:style>
  <w:style w:type="paragraph" w:styleId="ListBullet4">
    <w:name w:val="List Bullet 4"/>
    <w:basedOn w:val="Normal"/>
    <w:rsid w:val="004C5248"/>
    <w:pPr>
      <w:numPr>
        <w:numId w:val="5"/>
      </w:numPr>
      <w:spacing w:before="20" w:after="20"/>
    </w:pPr>
  </w:style>
  <w:style w:type="paragraph" w:styleId="ListBullet5">
    <w:name w:val="List Bullet 5"/>
    <w:basedOn w:val="Normal"/>
    <w:autoRedefine/>
    <w:rsid w:val="00546272"/>
    <w:pPr>
      <w:numPr>
        <w:numId w:val="6"/>
      </w:numPr>
      <w:spacing w:before="20" w:after="20"/>
    </w:p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color w:val="000000"/>
      <w:kern w:val="28"/>
      <w:sz w:val="36"/>
      <w:lang w:val="en-US" w:eastAsia="en-US" w:bidi="ar-SA"/>
    </w:rPr>
  </w:style>
  <w:style w:type="paragraph" w:customStyle="1" w:styleId="code">
    <w:name w:val="code"/>
    <w:basedOn w:val="Normal"/>
    <w:link w:val="codeChar"/>
    <w:rsid w:val="00A929A1"/>
    <w:pPr>
      <w:tabs>
        <w:tab w:val="left" w:pos="360"/>
        <w:tab w:val="left" w:pos="1080"/>
        <w:tab w:val="left" w:pos="1170"/>
        <w:tab w:val="left" w:pos="1530"/>
        <w:tab w:val="left" w:pos="4140"/>
        <w:tab w:val="left" w:pos="6120"/>
      </w:tabs>
      <w:spacing w:before="20" w:after="20"/>
      <w:ind w:left="1530" w:hanging="810"/>
    </w:pPr>
    <w:rPr>
      <w:rFonts w:ascii="Courier New" w:hAnsi="Courier New"/>
      <w:sz w:val="16"/>
    </w:rPr>
  </w:style>
  <w:style w:type="character" w:customStyle="1" w:styleId="Heading3Char">
    <w:name w:val="Heading 3 Char"/>
    <w:basedOn w:val="DefaultParagraphFont"/>
    <w:link w:val="Heading3"/>
    <w:rsid w:val="00285A45"/>
    <w:rPr>
      <w:rFonts w:ascii="Arial" w:hAnsi="Arial"/>
      <w:b/>
      <w:color w:val="000000"/>
      <w:sz w:val="28"/>
      <w:lang w:val="en-US" w:eastAsia="en-US" w:bidi="ar-SA"/>
    </w:rPr>
  </w:style>
  <w:style w:type="character" w:customStyle="1" w:styleId="codeChar">
    <w:name w:val="code Char"/>
    <w:basedOn w:val="DefaultParagraphFont"/>
    <w:link w:val="code"/>
    <w:rsid w:val="00A929A1"/>
    <w:rPr>
      <w:rFonts w:ascii="Courier New" w:hAnsi="Courier New"/>
      <w:noProof/>
      <w:sz w:val="16"/>
      <w:szCs w:val="24"/>
      <w:lang w:val="en-US" w:eastAsia="en-US" w:bidi="ar-SA"/>
    </w:rPr>
  </w:style>
  <w:style w:type="character" w:customStyle="1" w:styleId="ListBullet2Char">
    <w:name w:val="List Bullet 2 Char"/>
    <w:basedOn w:val="DefaultParagraphFont"/>
    <w:link w:val="ListBullet2"/>
    <w:rsid w:val="004C5248"/>
    <w:rPr>
      <w:noProof/>
      <w:sz w:val="24"/>
      <w:szCs w:val="24"/>
      <w:lang w:val="en-US" w:eastAsia="en-US" w:bidi="ar-SA"/>
    </w:rPr>
  </w:style>
  <w:style w:type="character" w:customStyle="1" w:styleId="Bold">
    <w:name w:val="Bold"/>
    <w:basedOn w:val="DefaultParagraphFont"/>
    <w:rsid w:val="00FA4C8A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2113</Words>
  <Characters>14798</Characters>
  <Application>Microsoft Office Word</Application>
  <DocSecurity>4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- Patch RA*5.0*70</vt:lpstr>
    </vt:vector>
  </TitlesOfParts>
  <Manager>Health Systems Design &amp; Development</Manager>
  <Company>Department of Veterans Affairs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- Patch RA*5.0*70</dc:title>
  <dc:subject>Radiology/Nuclear Medicine 5.0</dc:subject>
  <dc:creator>Provider Systems</dc:creator>
  <cp:keywords>RA, Radiology, Nuclear Medicine, VistA</cp:keywords>
  <dc:description/>
  <cp:lastModifiedBy>Department of Veterans Affairs</cp:lastModifiedBy>
  <cp:revision>2</cp:revision>
  <cp:lastPrinted>2008-10-21T18:35:00Z</cp:lastPrinted>
  <dcterms:created xsi:type="dcterms:W3CDTF">2021-07-08T17:01:00Z</dcterms:created>
  <dcterms:modified xsi:type="dcterms:W3CDTF">2021-07-08T17:01:00Z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-2093465340</vt:i4>
  </property>
  <property fmtid="{D5CDD505-2E9C-101B-9397-08002B2CF9AE}" pid="3" name="_NewReviewCycle">
    <vt:lpwstr/>
  </property>
  <property fmtid="{D5CDD505-2E9C-101B-9397-08002B2CF9AE}" pid="4" name="_EmailEntryID">
    <vt:lpwstr>00000000E68E36276FCBBC449466274D692F091F070036C23C27E7F7994B8B61EC107DAAEA72000008442E5700004B00E101D6FEC64B8C7D04925719A6C900000319966E0000</vt:lpwstr>
  </property>
</Properties>
</file>