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15951" w14:textId="77777777" w:rsidR="008B19EA" w:rsidRDefault="00411397" w:rsidP="008B19EA">
      <w:pPr>
        <w:pStyle w:val="titlepglogos"/>
        <w:rPr>
          <w:rFonts w:cs="Arial"/>
        </w:rPr>
      </w:pPr>
      <w:r>
        <w:rPr>
          <w:rFonts w:ascii="Century Schoolbook" w:hAnsi="Century Schoolbook"/>
        </w:rPr>
        <w:pict w14:anchorId="55C3F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5pt;height:118.2pt">
            <v:imagedata r:id="rId7" o:title="VistAWhite"/>
          </v:shape>
        </w:pict>
      </w:r>
    </w:p>
    <w:p w14:paraId="449C588F" w14:textId="77777777" w:rsidR="008B19EA" w:rsidRDefault="008B19EA" w:rsidP="008B19EA">
      <w:pPr>
        <w:jc w:val="center"/>
        <w:rPr>
          <w:rFonts w:ascii="Arial" w:hAnsi="Arial" w:cs="Arial"/>
          <w:szCs w:val="24"/>
        </w:rPr>
      </w:pPr>
    </w:p>
    <w:p w14:paraId="3CFE4183" w14:textId="77777777" w:rsidR="008B19EA" w:rsidRDefault="008B19EA" w:rsidP="008B19EA">
      <w:pPr>
        <w:jc w:val="center"/>
        <w:rPr>
          <w:rFonts w:ascii="Arial" w:hAnsi="Arial" w:cs="Arial"/>
          <w:szCs w:val="24"/>
        </w:rPr>
      </w:pPr>
    </w:p>
    <w:p w14:paraId="01241716" w14:textId="77777777" w:rsidR="008B19EA" w:rsidRDefault="008B19EA" w:rsidP="008B19EA">
      <w:pPr>
        <w:jc w:val="center"/>
        <w:rPr>
          <w:rFonts w:ascii="Arial" w:hAnsi="Arial" w:cs="Arial"/>
          <w:szCs w:val="24"/>
        </w:rPr>
      </w:pPr>
    </w:p>
    <w:p w14:paraId="609647F5" w14:textId="77777777" w:rsidR="008B19EA" w:rsidRDefault="008B19EA" w:rsidP="008B19EA">
      <w:pPr>
        <w:jc w:val="center"/>
        <w:rPr>
          <w:rFonts w:ascii="Arial" w:hAnsi="Arial" w:cs="Arial"/>
          <w:szCs w:val="24"/>
        </w:rPr>
      </w:pPr>
    </w:p>
    <w:p w14:paraId="00537F37" w14:textId="77777777" w:rsidR="008B19EA" w:rsidRDefault="008B19EA" w:rsidP="008B19EA">
      <w:pPr>
        <w:jc w:val="center"/>
        <w:rPr>
          <w:rFonts w:ascii="Arial" w:hAnsi="Arial" w:cs="Arial"/>
          <w:szCs w:val="24"/>
        </w:rPr>
      </w:pPr>
    </w:p>
    <w:p w14:paraId="1E440D91" w14:textId="77777777" w:rsidR="008B19EA" w:rsidRDefault="008B19EA" w:rsidP="008B19EA">
      <w:pPr>
        <w:jc w:val="center"/>
        <w:rPr>
          <w:rFonts w:ascii="Arial" w:hAnsi="Arial" w:cs="Arial"/>
          <w:szCs w:val="24"/>
        </w:rPr>
      </w:pPr>
    </w:p>
    <w:p w14:paraId="33C92A14" w14:textId="77777777" w:rsidR="008B19EA" w:rsidRDefault="008B19EA" w:rsidP="008B19EA">
      <w:pPr>
        <w:jc w:val="center"/>
        <w:rPr>
          <w:rFonts w:ascii="Arial" w:hAnsi="Arial" w:cs="Arial"/>
          <w:szCs w:val="24"/>
        </w:rPr>
      </w:pPr>
    </w:p>
    <w:p w14:paraId="475FFE2F" w14:textId="77777777" w:rsidR="008B19EA" w:rsidRPr="00D12F7F" w:rsidRDefault="00F305EA" w:rsidP="008B19EA">
      <w:pPr>
        <w:pStyle w:val="titlepglogos"/>
        <w:rPr>
          <w:b/>
          <w:sz w:val="48"/>
          <w:szCs w:val="48"/>
        </w:rPr>
      </w:pPr>
      <w:r>
        <w:rPr>
          <w:b/>
          <w:sz w:val="48"/>
          <w:szCs w:val="48"/>
        </w:rPr>
        <w:t>Recall Reminder</w:t>
      </w:r>
      <w:r w:rsidR="00E856CC">
        <w:rPr>
          <w:b/>
          <w:sz w:val="48"/>
          <w:szCs w:val="48"/>
        </w:rPr>
        <w:t xml:space="preserve"> </w:t>
      </w:r>
      <w:r w:rsidR="00D12F7F">
        <w:rPr>
          <w:b/>
          <w:sz w:val="48"/>
          <w:szCs w:val="48"/>
        </w:rPr>
        <w:t xml:space="preserve">Installation </w:t>
      </w:r>
      <w:r w:rsidR="00E856CC">
        <w:rPr>
          <w:b/>
          <w:sz w:val="48"/>
          <w:szCs w:val="48"/>
        </w:rPr>
        <w:t>Guide</w:t>
      </w:r>
    </w:p>
    <w:p w14:paraId="48A71E66" w14:textId="77777777" w:rsidR="0048796E" w:rsidRPr="0048796E" w:rsidRDefault="0048796E" w:rsidP="008B19EA">
      <w:pPr>
        <w:pStyle w:val="titlepglogos"/>
        <w:rPr>
          <w:b/>
          <w:szCs w:val="24"/>
        </w:rPr>
      </w:pPr>
    </w:p>
    <w:p w14:paraId="4E461A47" w14:textId="77777777" w:rsidR="00F305EA" w:rsidRDefault="00F305EA" w:rsidP="008B19EA">
      <w:pPr>
        <w:jc w:val="center"/>
        <w:rPr>
          <w:rFonts w:ascii="Arial" w:hAnsi="Arial" w:cs="Arial"/>
          <w:szCs w:val="24"/>
        </w:rPr>
      </w:pPr>
    </w:p>
    <w:p w14:paraId="726AECDB" w14:textId="77777777" w:rsidR="0048796E" w:rsidRDefault="0048796E" w:rsidP="00F305EA">
      <w:pPr>
        <w:pStyle w:val="titlepglogos"/>
        <w:rPr>
          <w:b/>
          <w:sz w:val="48"/>
        </w:rPr>
      </w:pPr>
      <w:r>
        <w:rPr>
          <w:b/>
          <w:sz w:val="48"/>
        </w:rPr>
        <w:t>PIMS V. 5.3 Scheduling Module</w:t>
      </w:r>
    </w:p>
    <w:p w14:paraId="0B0D9050" w14:textId="77777777" w:rsidR="00F305EA" w:rsidRPr="00F305EA" w:rsidRDefault="0048796E" w:rsidP="00F305EA">
      <w:pPr>
        <w:pStyle w:val="titlepglogos"/>
        <w:rPr>
          <w:b/>
          <w:sz w:val="48"/>
        </w:rPr>
      </w:pPr>
      <w:smartTag w:uri="urn:schemas-microsoft-com:office:smarttags" w:element="place">
        <w:smartTag w:uri="urn:schemas-microsoft-com:office:smarttags" w:element="City">
          <w:r>
            <w:rPr>
              <w:b/>
              <w:sz w:val="48"/>
            </w:rPr>
            <w:t>Patch</w:t>
          </w:r>
        </w:smartTag>
        <w:r>
          <w:rPr>
            <w:b/>
            <w:sz w:val="48"/>
          </w:rPr>
          <w:t xml:space="preserve"> </w:t>
        </w:r>
        <w:smartTag w:uri="urn:schemas-microsoft-com:office:smarttags" w:element="State">
          <w:r w:rsidR="00F305EA">
            <w:rPr>
              <w:b/>
              <w:sz w:val="48"/>
            </w:rPr>
            <w:t>SD</w:t>
          </w:r>
        </w:smartTag>
      </w:smartTag>
      <w:r w:rsidR="00F305EA">
        <w:rPr>
          <w:b/>
          <w:sz w:val="48"/>
        </w:rPr>
        <w:t>*5.3*536</w:t>
      </w:r>
    </w:p>
    <w:p w14:paraId="2265FF31" w14:textId="77777777" w:rsidR="009427CE" w:rsidRDefault="009427CE" w:rsidP="009427CE">
      <w:pPr>
        <w:pStyle w:val="titlepglogos"/>
        <w:rPr>
          <w:b/>
          <w:sz w:val="48"/>
        </w:rPr>
      </w:pPr>
      <w:r>
        <w:rPr>
          <w:b/>
          <w:sz w:val="48"/>
        </w:rPr>
        <w:t>Patch OR*3.0*302</w:t>
      </w:r>
    </w:p>
    <w:p w14:paraId="3DFBC222" w14:textId="77777777" w:rsidR="0048796E" w:rsidRDefault="0048796E" w:rsidP="008B19EA">
      <w:pPr>
        <w:jc w:val="center"/>
        <w:rPr>
          <w:rFonts w:ascii="Arial" w:hAnsi="Arial" w:cs="Arial"/>
          <w:szCs w:val="24"/>
        </w:rPr>
      </w:pPr>
    </w:p>
    <w:p w14:paraId="7E536931" w14:textId="77777777" w:rsidR="00CC47EC" w:rsidRDefault="00CC47EC" w:rsidP="008B19EA">
      <w:pPr>
        <w:jc w:val="center"/>
        <w:rPr>
          <w:rFonts w:ascii="Arial" w:hAnsi="Arial" w:cs="Arial"/>
          <w:szCs w:val="24"/>
        </w:rPr>
      </w:pPr>
    </w:p>
    <w:p w14:paraId="60F76AA5" w14:textId="77777777" w:rsidR="008B19EA" w:rsidRDefault="009C48EB" w:rsidP="008B19EA">
      <w:pPr>
        <w:pStyle w:val="titlepglogos"/>
        <w:rPr>
          <w:b/>
          <w:sz w:val="48"/>
          <w:szCs w:val="48"/>
        </w:rPr>
      </w:pPr>
      <w:r>
        <w:rPr>
          <w:b/>
          <w:sz w:val="48"/>
          <w:szCs w:val="48"/>
        </w:rPr>
        <w:t>September</w:t>
      </w:r>
      <w:r w:rsidR="00F305EA">
        <w:rPr>
          <w:b/>
          <w:sz w:val="48"/>
          <w:szCs w:val="48"/>
        </w:rPr>
        <w:t xml:space="preserve"> 2009</w:t>
      </w:r>
    </w:p>
    <w:p w14:paraId="0EC320E0" w14:textId="77777777" w:rsidR="008B19EA" w:rsidRDefault="008B19EA" w:rsidP="008B19EA">
      <w:pPr>
        <w:pStyle w:val="titlepglogos"/>
        <w:rPr>
          <w:szCs w:val="24"/>
        </w:rPr>
      </w:pPr>
    </w:p>
    <w:p w14:paraId="6ED0D82F" w14:textId="77777777" w:rsidR="009C48EB" w:rsidRDefault="009C48EB" w:rsidP="008B19EA">
      <w:pPr>
        <w:jc w:val="center"/>
        <w:rPr>
          <w:rFonts w:ascii="Arial" w:hAnsi="Arial" w:cs="Arial"/>
          <w:szCs w:val="24"/>
        </w:rPr>
      </w:pPr>
    </w:p>
    <w:p w14:paraId="5D0286B9" w14:textId="77777777" w:rsidR="008B19EA" w:rsidRDefault="008B19EA" w:rsidP="008B19EA">
      <w:pPr>
        <w:jc w:val="center"/>
        <w:rPr>
          <w:rFonts w:ascii="Arial" w:hAnsi="Arial" w:cs="Arial"/>
          <w:szCs w:val="24"/>
        </w:rPr>
      </w:pPr>
    </w:p>
    <w:p w14:paraId="44F74697" w14:textId="77777777" w:rsidR="008B19EA" w:rsidRDefault="008B19EA" w:rsidP="008B19EA">
      <w:pPr>
        <w:jc w:val="center"/>
        <w:rPr>
          <w:rFonts w:ascii="Arial" w:hAnsi="Arial" w:cs="Arial"/>
          <w:szCs w:val="24"/>
        </w:rPr>
      </w:pPr>
    </w:p>
    <w:p w14:paraId="5D5BF176" w14:textId="77777777" w:rsidR="0048796E" w:rsidRDefault="0048796E" w:rsidP="008B19EA">
      <w:pPr>
        <w:jc w:val="center"/>
        <w:rPr>
          <w:rFonts w:ascii="Arial" w:hAnsi="Arial" w:cs="Arial"/>
          <w:szCs w:val="24"/>
        </w:rPr>
      </w:pPr>
    </w:p>
    <w:p w14:paraId="2B4B1735" w14:textId="77777777" w:rsidR="00D61064" w:rsidRDefault="00D61064" w:rsidP="00A2338A">
      <w:pPr>
        <w:jc w:val="center"/>
        <w:rPr>
          <w:rFonts w:ascii="Arial" w:hAnsi="Arial" w:cs="Arial"/>
          <w:szCs w:val="24"/>
        </w:rPr>
      </w:pPr>
    </w:p>
    <w:p w14:paraId="7AC60FD6" w14:textId="77777777" w:rsidR="001E191D" w:rsidRDefault="001E191D" w:rsidP="00A2338A">
      <w:pPr>
        <w:jc w:val="center"/>
        <w:rPr>
          <w:rFonts w:ascii="Arial" w:hAnsi="Arial" w:cs="Arial"/>
          <w:szCs w:val="24"/>
        </w:rPr>
      </w:pPr>
    </w:p>
    <w:p w14:paraId="1B5A7ECE" w14:textId="77777777" w:rsidR="008B19EA" w:rsidRDefault="008B19EA" w:rsidP="008B19EA">
      <w:pPr>
        <w:jc w:val="center"/>
        <w:rPr>
          <w:rFonts w:ascii="Arial" w:hAnsi="Arial" w:cs="Arial"/>
          <w:szCs w:val="24"/>
        </w:rPr>
      </w:pPr>
    </w:p>
    <w:p w14:paraId="79BF5443" w14:textId="77777777" w:rsidR="00FF1574" w:rsidRDefault="00FF1574" w:rsidP="008B19EA">
      <w:pPr>
        <w:jc w:val="center"/>
        <w:rPr>
          <w:rFonts w:ascii="Arial" w:hAnsi="Arial" w:cs="Arial"/>
          <w:szCs w:val="24"/>
        </w:rPr>
      </w:pPr>
    </w:p>
    <w:p w14:paraId="3C108DB8" w14:textId="77777777" w:rsidR="00FF1574" w:rsidRDefault="00FF1574" w:rsidP="008B19EA">
      <w:pPr>
        <w:jc w:val="center"/>
        <w:rPr>
          <w:rFonts w:ascii="Arial" w:hAnsi="Arial" w:cs="Arial"/>
          <w:szCs w:val="24"/>
        </w:rPr>
      </w:pPr>
    </w:p>
    <w:p w14:paraId="62199D97" w14:textId="77777777" w:rsidR="00FF1574" w:rsidRDefault="00FF1574" w:rsidP="008B19EA">
      <w:pPr>
        <w:jc w:val="center"/>
        <w:rPr>
          <w:rFonts w:ascii="Arial" w:hAnsi="Arial" w:cs="Arial"/>
          <w:szCs w:val="24"/>
        </w:rPr>
      </w:pPr>
    </w:p>
    <w:p w14:paraId="0BBF8A37" w14:textId="77777777" w:rsidR="008B19EA" w:rsidRDefault="008B19EA" w:rsidP="008B19EA">
      <w:pPr>
        <w:jc w:val="center"/>
        <w:rPr>
          <w:rFonts w:ascii="Arial" w:hAnsi="Arial" w:cs="Arial"/>
          <w:szCs w:val="24"/>
        </w:rPr>
      </w:pPr>
    </w:p>
    <w:p w14:paraId="4E262A16" w14:textId="77777777" w:rsidR="008B19EA" w:rsidRDefault="008B19EA" w:rsidP="008B19EA">
      <w:pPr>
        <w:jc w:val="center"/>
        <w:rPr>
          <w:rFonts w:ascii="Arial" w:hAnsi="Arial" w:cs="Arial"/>
          <w:szCs w:val="24"/>
        </w:rPr>
      </w:pPr>
    </w:p>
    <w:p w14:paraId="29295A1F"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32731FB8" w14:textId="77777777" w:rsidR="00653310" w:rsidRDefault="00653310" w:rsidP="008B19EA">
      <w:pPr>
        <w:jc w:val="center"/>
        <w:rPr>
          <w:rFonts w:ascii="Arial" w:hAnsi="Arial" w:cs="Arial"/>
          <w:szCs w:val="24"/>
        </w:rPr>
      </w:pPr>
      <w:r>
        <w:rPr>
          <w:rFonts w:ascii="Arial" w:hAnsi="Arial" w:cs="Arial"/>
          <w:szCs w:val="24"/>
        </w:rPr>
        <w:t>Office of Information and Technology (OI&amp;T)</w:t>
      </w:r>
    </w:p>
    <w:p w14:paraId="0594A220"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r w:rsidR="00653310">
        <w:rPr>
          <w:rFonts w:ascii="Arial" w:hAnsi="Arial" w:cs="Arial"/>
          <w:szCs w:val="24"/>
        </w:rPr>
        <w:t xml:space="preserve"> (OED)</w:t>
      </w:r>
    </w:p>
    <w:p w14:paraId="321C55A8" w14:textId="77777777" w:rsidR="00497BA9" w:rsidRDefault="00497BA9" w:rsidP="000462FC">
      <w:r>
        <w:br w:type="page"/>
      </w:r>
    </w:p>
    <w:p w14:paraId="040ED212" w14:textId="77777777" w:rsidR="00CC47EC" w:rsidRDefault="00CC47EC" w:rsidP="000462FC"/>
    <w:p w14:paraId="479DAD51" w14:textId="77777777" w:rsidR="000462FC" w:rsidRDefault="000462FC" w:rsidP="000462FC">
      <w:pPr>
        <w:sectPr w:rsidR="000462FC" w:rsidSect="00497BA9">
          <w:pgSz w:w="12240" w:h="15840" w:code="1"/>
          <w:pgMar w:top="1440" w:right="1440" w:bottom="1440" w:left="1440" w:header="720" w:footer="720" w:gutter="0"/>
          <w:cols w:space="720"/>
          <w:titlePg/>
        </w:sectPr>
      </w:pPr>
    </w:p>
    <w:p w14:paraId="070EDFC9" w14:textId="77777777" w:rsidR="000462FC" w:rsidRPr="00DE6626" w:rsidRDefault="000462FC" w:rsidP="00DE6626">
      <w:pPr>
        <w:rPr>
          <w:rFonts w:ascii="Arial" w:hAnsi="Arial" w:cs="Arial"/>
          <w:sz w:val="36"/>
          <w:szCs w:val="36"/>
        </w:rPr>
      </w:pPr>
      <w:r w:rsidRPr="00DE6626">
        <w:rPr>
          <w:rFonts w:ascii="Arial" w:hAnsi="Arial" w:cs="Arial"/>
          <w:sz w:val="36"/>
          <w:szCs w:val="36"/>
        </w:rPr>
        <w:t>Revision History</w:t>
      </w:r>
    </w:p>
    <w:p w14:paraId="60ABCFF3" w14:textId="77777777" w:rsidR="00784A8C" w:rsidRDefault="00784A8C" w:rsidP="00784A8C"/>
    <w:p w14:paraId="3A558461" w14:textId="77777777" w:rsidR="00784A8C" w:rsidRDefault="00784A8C" w:rsidP="00784A8C"/>
    <w:p w14:paraId="7DC454AD" w14:textId="77777777" w:rsidR="00784A8C" w:rsidRDefault="009C48EB" w:rsidP="00784A8C">
      <w:r>
        <w:t>Initiated on 9/1</w:t>
      </w:r>
      <w:r w:rsidR="00F305EA">
        <w:t>/09</w:t>
      </w:r>
    </w:p>
    <w:p w14:paraId="6FF17013" w14:textId="77777777" w:rsidR="00784A8C" w:rsidRDefault="00784A8C" w:rsidP="00784A8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0"/>
        <w:gridCol w:w="2160"/>
        <w:gridCol w:w="2340"/>
      </w:tblGrid>
      <w:tr w:rsidR="00784A8C" w:rsidRPr="00BB4F45" w14:paraId="561F82F0" w14:textId="77777777" w:rsidTr="009427CE">
        <w:tc>
          <w:tcPr>
            <w:tcW w:w="1260" w:type="dxa"/>
            <w:shd w:val="clear" w:color="auto" w:fill="CCCCCC"/>
          </w:tcPr>
          <w:p w14:paraId="1C65733A" w14:textId="77777777" w:rsidR="00784A8C" w:rsidRPr="00BB4F45" w:rsidRDefault="00784A8C" w:rsidP="00765AA4">
            <w:pPr>
              <w:rPr>
                <w:b/>
                <w:sz w:val="20"/>
              </w:rPr>
            </w:pPr>
            <w:bookmarkStart w:id="0" w:name="_Toc392045224"/>
            <w:bookmarkStart w:id="1" w:name="_Toc392051213"/>
            <w:bookmarkStart w:id="2" w:name="_Toc392580742"/>
            <w:r w:rsidRPr="00BB4F45">
              <w:rPr>
                <w:b/>
                <w:sz w:val="20"/>
              </w:rPr>
              <w:t>Date</w:t>
            </w:r>
          </w:p>
        </w:tc>
        <w:tc>
          <w:tcPr>
            <w:tcW w:w="3600" w:type="dxa"/>
            <w:shd w:val="clear" w:color="auto" w:fill="CCCCCC"/>
          </w:tcPr>
          <w:p w14:paraId="7B024851" w14:textId="77777777" w:rsidR="00784A8C" w:rsidRPr="00BB4F45" w:rsidRDefault="00784A8C" w:rsidP="00765AA4">
            <w:pPr>
              <w:rPr>
                <w:b/>
                <w:sz w:val="20"/>
              </w:rPr>
            </w:pPr>
            <w:r w:rsidRPr="00BB4F45">
              <w:rPr>
                <w:b/>
                <w:sz w:val="20"/>
              </w:rPr>
              <w:t>Description (Patch # if applic.)</w:t>
            </w:r>
          </w:p>
        </w:tc>
        <w:tc>
          <w:tcPr>
            <w:tcW w:w="2160" w:type="dxa"/>
            <w:shd w:val="clear" w:color="auto" w:fill="CCCCCC"/>
          </w:tcPr>
          <w:p w14:paraId="219D39DF" w14:textId="77777777" w:rsidR="00784A8C" w:rsidRPr="00BB4F45" w:rsidRDefault="00784A8C" w:rsidP="00765AA4">
            <w:pPr>
              <w:rPr>
                <w:b/>
                <w:sz w:val="20"/>
              </w:rPr>
            </w:pPr>
            <w:r w:rsidRPr="00BB4F45">
              <w:rPr>
                <w:b/>
                <w:sz w:val="20"/>
              </w:rPr>
              <w:t>Project Manager</w:t>
            </w:r>
          </w:p>
        </w:tc>
        <w:tc>
          <w:tcPr>
            <w:tcW w:w="2340" w:type="dxa"/>
            <w:shd w:val="clear" w:color="auto" w:fill="CCCCCC"/>
          </w:tcPr>
          <w:p w14:paraId="27C1EFF6" w14:textId="77777777" w:rsidR="00784A8C" w:rsidRPr="00BB4F45" w:rsidRDefault="00784A8C" w:rsidP="00765AA4">
            <w:pPr>
              <w:rPr>
                <w:b/>
                <w:sz w:val="20"/>
              </w:rPr>
            </w:pPr>
            <w:r w:rsidRPr="00BB4F45">
              <w:rPr>
                <w:b/>
                <w:sz w:val="20"/>
              </w:rPr>
              <w:t>Technical Writer</w:t>
            </w:r>
          </w:p>
        </w:tc>
      </w:tr>
      <w:tr w:rsidR="004E232E" w:rsidRPr="00BB4F45" w14:paraId="1BDEC884" w14:textId="77777777" w:rsidTr="009427CE">
        <w:tc>
          <w:tcPr>
            <w:tcW w:w="1260" w:type="dxa"/>
          </w:tcPr>
          <w:p w14:paraId="11EF1179" w14:textId="77777777" w:rsidR="004E232E" w:rsidRPr="00BB4F45" w:rsidRDefault="004E232E" w:rsidP="004E232E">
            <w:pPr>
              <w:rPr>
                <w:sz w:val="20"/>
              </w:rPr>
            </w:pPr>
            <w:r>
              <w:rPr>
                <w:sz w:val="20"/>
              </w:rPr>
              <w:t>9/1/09</w:t>
            </w:r>
          </w:p>
        </w:tc>
        <w:tc>
          <w:tcPr>
            <w:tcW w:w="3600" w:type="dxa"/>
          </w:tcPr>
          <w:p w14:paraId="1B7E1218" w14:textId="77777777" w:rsidR="004E232E" w:rsidRDefault="004E232E" w:rsidP="004E232E">
            <w:pPr>
              <w:rPr>
                <w:sz w:val="20"/>
              </w:rPr>
            </w:pPr>
            <w:r>
              <w:rPr>
                <w:sz w:val="20"/>
              </w:rPr>
              <w:t>Patch SD*5.3*536 and</w:t>
            </w:r>
          </w:p>
          <w:p w14:paraId="4E88F2F7" w14:textId="77777777" w:rsidR="004E232E" w:rsidRPr="00BB4F45" w:rsidRDefault="004E232E" w:rsidP="004E232E">
            <w:pPr>
              <w:rPr>
                <w:sz w:val="20"/>
              </w:rPr>
            </w:pPr>
            <w:r>
              <w:rPr>
                <w:sz w:val="20"/>
              </w:rPr>
              <w:t xml:space="preserve">Patch OR*3.0*302 - Recall Reminder </w:t>
            </w:r>
          </w:p>
        </w:tc>
        <w:tc>
          <w:tcPr>
            <w:tcW w:w="2160" w:type="dxa"/>
          </w:tcPr>
          <w:p w14:paraId="76DDDC2C" w14:textId="77777777" w:rsidR="004E232E" w:rsidRDefault="004E232E" w:rsidP="004E232E">
            <w:r w:rsidRPr="00803189">
              <w:rPr>
                <w:highlight w:val="yellow"/>
              </w:rPr>
              <w:t>REDACTED</w:t>
            </w:r>
          </w:p>
        </w:tc>
        <w:tc>
          <w:tcPr>
            <w:tcW w:w="2340" w:type="dxa"/>
          </w:tcPr>
          <w:p w14:paraId="38547A26" w14:textId="77777777" w:rsidR="004E232E" w:rsidRDefault="004E232E" w:rsidP="004E232E">
            <w:r w:rsidRPr="00803189">
              <w:rPr>
                <w:highlight w:val="yellow"/>
              </w:rPr>
              <w:t>REDACTED</w:t>
            </w:r>
          </w:p>
        </w:tc>
      </w:tr>
      <w:bookmarkEnd w:id="0"/>
      <w:bookmarkEnd w:id="1"/>
      <w:bookmarkEnd w:id="2"/>
    </w:tbl>
    <w:p w14:paraId="4CBF3915" w14:textId="77777777" w:rsidR="00784A8C" w:rsidRDefault="00784A8C" w:rsidP="00784A8C"/>
    <w:p w14:paraId="5EFDBF42" w14:textId="77777777" w:rsidR="00784A8C" w:rsidRDefault="00784A8C" w:rsidP="00784A8C"/>
    <w:p w14:paraId="479F1EA4" w14:textId="77777777" w:rsidR="00784A8C" w:rsidRDefault="00784A8C" w:rsidP="00784A8C"/>
    <w:p w14:paraId="3E676759" w14:textId="77777777" w:rsidR="000462FC" w:rsidRDefault="000462FC" w:rsidP="000462FC">
      <w:r>
        <w:br w:type="page"/>
      </w:r>
    </w:p>
    <w:p w14:paraId="1FF49F25" w14:textId="77777777" w:rsidR="000462FC" w:rsidRPr="000462FC" w:rsidRDefault="000462FC" w:rsidP="000462FC"/>
    <w:p w14:paraId="068A11CE" w14:textId="77777777" w:rsidR="000462FC" w:rsidRDefault="000462FC">
      <w:pPr>
        <w:rPr>
          <w:b/>
        </w:rPr>
        <w:sectPr w:rsidR="000462FC" w:rsidSect="002133C8">
          <w:headerReference w:type="even" r:id="rId8"/>
          <w:footerReference w:type="even" r:id="rId9"/>
          <w:footerReference w:type="first" r:id="rId10"/>
          <w:pgSz w:w="12240" w:h="15840" w:code="1"/>
          <w:pgMar w:top="1440" w:right="1440" w:bottom="1440" w:left="1440" w:header="720" w:footer="720" w:gutter="0"/>
          <w:pgNumType w:fmt="lowerRoman" w:start="1"/>
          <w:cols w:space="720"/>
          <w:titlePg/>
        </w:sectPr>
      </w:pPr>
    </w:p>
    <w:p w14:paraId="79D9CA9F" w14:textId="77777777" w:rsidR="000462FC" w:rsidRPr="00DE6626" w:rsidRDefault="000462FC" w:rsidP="00DE6626">
      <w:pPr>
        <w:rPr>
          <w:rFonts w:ascii="Arial" w:hAnsi="Arial" w:cs="Arial"/>
          <w:sz w:val="36"/>
          <w:szCs w:val="36"/>
        </w:rPr>
      </w:pPr>
      <w:r w:rsidRPr="00DE6626">
        <w:rPr>
          <w:rFonts w:ascii="Arial" w:hAnsi="Arial" w:cs="Arial"/>
          <w:sz w:val="36"/>
          <w:szCs w:val="36"/>
        </w:rPr>
        <w:t>Table of Contents</w:t>
      </w:r>
    </w:p>
    <w:p w14:paraId="333F3E35" w14:textId="77777777" w:rsidR="000462FC" w:rsidRPr="00614479" w:rsidRDefault="000462FC">
      <w:pPr>
        <w:rPr>
          <w:b/>
        </w:rPr>
      </w:pPr>
    </w:p>
    <w:p w14:paraId="1C424841" w14:textId="77777777" w:rsidR="00E658C7" w:rsidRPr="00614479" w:rsidRDefault="00E658C7">
      <w:pPr>
        <w:rPr>
          <w:b/>
        </w:rPr>
      </w:pPr>
    </w:p>
    <w:p w14:paraId="35DAA6A7" w14:textId="77777777" w:rsidR="003A10F5"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30402805" w:history="1">
        <w:r w:rsidR="003A10F5" w:rsidRPr="00BC3246">
          <w:rPr>
            <w:rStyle w:val="Hyperlink"/>
            <w:noProof/>
          </w:rPr>
          <w:t>Introduction</w:t>
        </w:r>
        <w:r w:rsidR="003A10F5">
          <w:rPr>
            <w:noProof/>
            <w:webHidden/>
          </w:rPr>
          <w:tab/>
        </w:r>
        <w:r w:rsidR="003A10F5">
          <w:rPr>
            <w:noProof/>
            <w:webHidden/>
          </w:rPr>
          <w:fldChar w:fldCharType="begin"/>
        </w:r>
        <w:r w:rsidR="003A10F5">
          <w:rPr>
            <w:noProof/>
            <w:webHidden/>
          </w:rPr>
          <w:instrText xml:space="preserve"> PAGEREF _Toc230402805 \h </w:instrText>
        </w:r>
        <w:r w:rsidR="003A10F5">
          <w:rPr>
            <w:noProof/>
            <w:webHidden/>
          </w:rPr>
        </w:r>
        <w:r w:rsidR="003A10F5">
          <w:rPr>
            <w:noProof/>
            <w:webHidden/>
          </w:rPr>
          <w:fldChar w:fldCharType="separate"/>
        </w:r>
        <w:r w:rsidR="00CC47EC">
          <w:rPr>
            <w:noProof/>
            <w:webHidden/>
          </w:rPr>
          <w:t>1</w:t>
        </w:r>
        <w:r w:rsidR="003A10F5">
          <w:rPr>
            <w:noProof/>
            <w:webHidden/>
          </w:rPr>
          <w:fldChar w:fldCharType="end"/>
        </w:r>
      </w:hyperlink>
    </w:p>
    <w:p w14:paraId="2038219F" w14:textId="77777777" w:rsidR="003A10F5" w:rsidRDefault="00FB5785">
      <w:pPr>
        <w:pStyle w:val="TOC1"/>
        <w:rPr>
          <w:rFonts w:ascii="Calibri" w:hAnsi="Calibri"/>
          <w:b w:val="0"/>
          <w:noProof/>
          <w:sz w:val="22"/>
          <w:szCs w:val="22"/>
        </w:rPr>
      </w:pPr>
      <w:hyperlink w:anchor="_Toc230402806" w:history="1">
        <w:r w:rsidR="003A10F5" w:rsidRPr="00BC3246">
          <w:rPr>
            <w:rStyle w:val="Hyperlink"/>
            <w:noProof/>
          </w:rPr>
          <w:t>Installation</w:t>
        </w:r>
        <w:r w:rsidR="003A10F5">
          <w:rPr>
            <w:noProof/>
            <w:webHidden/>
          </w:rPr>
          <w:tab/>
        </w:r>
        <w:r w:rsidR="003A10F5">
          <w:rPr>
            <w:noProof/>
            <w:webHidden/>
          </w:rPr>
          <w:fldChar w:fldCharType="begin"/>
        </w:r>
        <w:r w:rsidR="003A10F5">
          <w:rPr>
            <w:noProof/>
            <w:webHidden/>
          </w:rPr>
          <w:instrText xml:space="preserve"> PAGEREF _Toc230402806 \h </w:instrText>
        </w:r>
        <w:r w:rsidR="003A10F5">
          <w:rPr>
            <w:noProof/>
            <w:webHidden/>
          </w:rPr>
        </w:r>
        <w:r w:rsidR="003A10F5">
          <w:rPr>
            <w:noProof/>
            <w:webHidden/>
          </w:rPr>
          <w:fldChar w:fldCharType="separate"/>
        </w:r>
        <w:r w:rsidR="00CC47EC">
          <w:rPr>
            <w:noProof/>
            <w:webHidden/>
          </w:rPr>
          <w:t>3</w:t>
        </w:r>
        <w:r w:rsidR="003A10F5">
          <w:rPr>
            <w:noProof/>
            <w:webHidden/>
          </w:rPr>
          <w:fldChar w:fldCharType="end"/>
        </w:r>
      </w:hyperlink>
    </w:p>
    <w:p w14:paraId="246E9925" w14:textId="77777777" w:rsidR="003A10F5" w:rsidRDefault="00FB5785">
      <w:pPr>
        <w:pStyle w:val="TOC2"/>
        <w:rPr>
          <w:rFonts w:ascii="Calibri" w:hAnsi="Calibri"/>
          <w:sz w:val="22"/>
          <w:szCs w:val="22"/>
        </w:rPr>
      </w:pPr>
      <w:hyperlink w:anchor="_Toc230402807" w:history="1">
        <w:r w:rsidR="003A10F5" w:rsidRPr="00BC3246">
          <w:rPr>
            <w:rStyle w:val="Hyperlink"/>
          </w:rPr>
          <w:t>Software Retrieval</w:t>
        </w:r>
        <w:r w:rsidR="003A10F5">
          <w:rPr>
            <w:webHidden/>
          </w:rPr>
          <w:tab/>
        </w:r>
        <w:r w:rsidR="003A10F5">
          <w:rPr>
            <w:webHidden/>
          </w:rPr>
          <w:fldChar w:fldCharType="begin"/>
        </w:r>
        <w:r w:rsidR="003A10F5">
          <w:rPr>
            <w:webHidden/>
          </w:rPr>
          <w:instrText xml:space="preserve"> PAGEREF _Toc230402807 \h </w:instrText>
        </w:r>
        <w:r w:rsidR="003A10F5">
          <w:rPr>
            <w:webHidden/>
          </w:rPr>
        </w:r>
        <w:r w:rsidR="003A10F5">
          <w:rPr>
            <w:webHidden/>
          </w:rPr>
          <w:fldChar w:fldCharType="separate"/>
        </w:r>
        <w:r w:rsidR="00CC47EC">
          <w:rPr>
            <w:webHidden/>
          </w:rPr>
          <w:t>3</w:t>
        </w:r>
        <w:r w:rsidR="003A10F5">
          <w:rPr>
            <w:webHidden/>
          </w:rPr>
          <w:fldChar w:fldCharType="end"/>
        </w:r>
      </w:hyperlink>
    </w:p>
    <w:p w14:paraId="41F5E5C0" w14:textId="77777777" w:rsidR="003A10F5" w:rsidRDefault="00FB5785">
      <w:pPr>
        <w:pStyle w:val="TOC2"/>
        <w:rPr>
          <w:rFonts w:ascii="Calibri" w:hAnsi="Calibri"/>
          <w:sz w:val="22"/>
          <w:szCs w:val="22"/>
        </w:rPr>
      </w:pPr>
      <w:hyperlink w:anchor="_Toc230402808" w:history="1">
        <w:r w:rsidR="003A10F5" w:rsidRPr="00BC3246">
          <w:rPr>
            <w:rStyle w:val="Hyperlink"/>
          </w:rPr>
          <w:t>Patch Installation</w:t>
        </w:r>
        <w:r w:rsidR="003A10F5">
          <w:rPr>
            <w:webHidden/>
          </w:rPr>
          <w:tab/>
        </w:r>
        <w:r w:rsidR="003A10F5">
          <w:rPr>
            <w:webHidden/>
          </w:rPr>
          <w:fldChar w:fldCharType="begin"/>
        </w:r>
        <w:r w:rsidR="003A10F5">
          <w:rPr>
            <w:webHidden/>
          </w:rPr>
          <w:instrText xml:space="preserve"> PAGEREF _Toc230402808 \h </w:instrText>
        </w:r>
        <w:r w:rsidR="003A10F5">
          <w:rPr>
            <w:webHidden/>
          </w:rPr>
        </w:r>
        <w:r w:rsidR="003A10F5">
          <w:rPr>
            <w:webHidden/>
          </w:rPr>
          <w:fldChar w:fldCharType="separate"/>
        </w:r>
        <w:r w:rsidR="00CC47EC">
          <w:rPr>
            <w:webHidden/>
          </w:rPr>
          <w:t>4</w:t>
        </w:r>
        <w:r w:rsidR="003A10F5">
          <w:rPr>
            <w:webHidden/>
          </w:rPr>
          <w:fldChar w:fldCharType="end"/>
        </w:r>
      </w:hyperlink>
    </w:p>
    <w:p w14:paraId="117BD144" w14:textId="77777777" w:rsidR="003A10F5" w:rsidRDefault="00FB5785">
      <w:pPr>
        <w:pStyle w:val="TOC2"/>
        <w:rPr>
          <w:rFonts w:ascii="Calibri" w:hAnsi="Calibri"/>
          <w:sz w:val="22"/>
          <w:szCs w:val="22"/>
        </w:rPr>
      </w:pPr>
      <w:hyperlink w:anchor="_Toc230402809" w:history="1">
        <w:r w:rsidR="003A10F5" w:rsidRPr="00BC3246">
          <w:rPr>
            <w:rStyle w:val="Hyperlink"/>
          </w:rPr>
          <w:t>Installation Example</w:t>
        </w:r>
        <w:r w:rsidR="003A10F5">
          <w:rPr>
            <w:webHidden/>
          </w:rPr>
          <w:tab/>
        </w:r>
        <w:r w:rsidR="003A10F5">
          <w:rPr>
            <w:webHidden/>
          </w:rPr>
          <w:fldChar w:fldCharType="begin"/>
        </w:r>
        <w:r w:rsidR="003A10F5">
          <w:rPr>
            <w:webHidden/>
          </w:rPr>
          <w:instrText xml:space="preserve"> PAGEREF _Toc230402809 \h </w:instrText>
        </w:r>
        <w:r w:rsidR="003A10F5">
          <w:rPr>
            <w:webHidden/>
          </w:rPr>
        </w:r>
        <w:r w:rsidR="003A10F5">
          <w:rPr>
            <w:webHidden/>
          </w:rPr>
          <w:fldChar w:fldCharType="separate"/>
        </w:r>
        <w:r w:rsidR="00CC47EC">
          <w:rPr>
            <w:webHidden/>
          </w:rPr>
          <w:t>5</w:t>
        </w:r>
        <w:r w:rsidR="003A10F5">
          <w:rPr>
            <w:webHidden/>
          </w:rPr>
          <w:fldChar w:fldCharType="end"/>
        </w:r>
      </w:hyperlink>
    </w:p>
    <w:p w14:paraId="5617E15D" w14:textId="77777777" w:rsidR="003A10F5" w:rsidRDefault="00FB5785">
      <w:pPr>
        <w:pStyle w:val="TOC2"/>
        <w:rPr>
          <w:rFonts w:ascii="Calibri" w:hAnsi="Calibri"/>
          <w:sz w:val="22"/>
          <w:szCs w:val="22"/>
        </w:rPr>
      </w:pPr>
      <w:hyperlink w:anchor="_Toc230402810" w:history="1">
        <w:r w:rsidR="003A10F5" w:rsidRPr="00BC3246">
          <w:rPr>
            <w:rStyle w:val="Hyperlink"/>
          </w:rPr>
          <w:t>Routine Checksums</w:t>
        </w:r>
        <w:r w:rsidR="003A10F5">
          <w:rPr>
            <w:webHidden/>
          </w:rPr>
          <w:tab/>
        </w:r>
        <w:r w:rsidR="003A10F5">
          <w:rPr>
            <w:webHidden/>
          </w:rPr>
          <w:fldChar w:fldCharType="begin"/>
        </w:r>
        <w:r w:rsidR="003A10F5">
          <w:rPr>
            <w:webHidden/>
          </w:rPr>
          <w:instrText xml:space="preserve"> PAGEREF _Toc230402810 \h </w:instrText>
        </w:r>
        <w:r w:rsidR="003A10F5">
          <w:rPr>
            <w:webHidden/>
          </w:rPr>
        </w:r>
        <w:r w:rsidR="003A10F5">
          <w:rPr>
            <w:webHidden/>
          </w:rPr>
          <w:fldChar w:fldCharType="separate"/>
        </w:r>
        <w:r w:rsidR="00CC47EC">
          <w:rPr>
            <w:webHidden/>
          </w:rPr>
          <w:t>6</w:t>
        </w:r>
        <w:r w:rsidR="003A10F5">
          <w:rPr>
            <w:webHidden/>
          </w:rPr>
          <w:fldChar w:fldCharType="end"/>
        </w:r>
      </w:hyperlink>
    </w:p>
    <w:p w14:paraId="6D2D8772" w14:textId="77777777" w:rsidR="003A10F5" w:rsidRDefault="00FB5785">
      <w:pPr>
        <w:pStyle w:val="TOC2"/>
        <w:rPr>
          <w:rFonts w:ascii="Calibri" w:hAnsi="Calibri"/>
          <w:sz w:val="22"/>
          <w:szCs w:val="22"/>
        </w:rPr>
      </w:pPr>
      <w:hyperlink w:anchor="_Toc230402811" w:history="1">
        <w:r w:rsidR="003A10F5" w:rsidRPr="00BC3246">
          <w:rPr>
            <w:rStyle w:val="Hyperlink"/>
          </w:rPr>
          <w:t>Post Installation</w:t>
        </w:r>
        <w:r w:rsidR="003A10F5">
          <w:rPr>
            <w:webHidden/>
          </w:rPr>
          <w:tab/>
        </w:r>
        <w:r w:rsidR="003A10F5">
          <w:rPr>
            <w:webHidden/>
          </w:rPr>
          <w:fldChar w:fldCharType="begin"/>
        </w:r>
        <w:r w:rsidR="003A10F5">
          <w:rPr>
            <w:webHidden/>
          </w:rPr>
          <w:instrText xml:space="preserve"> PAGEREF _Toc230402811 \h </w:instrText>
        </w:r>
        <w:r w:rsidR="003A10F5">
          <w:rPr>
            <w:webHidden/>
          </w:rPr>
        </w:r>
        <w:r w:rsidR="003A10F5">
          <w:rPr>
            <w:webHidden/>
          </w:rPr>
          <w:fldChar w:fldCharType="separate"/>
        </w:r>
        <w:r w:rsidR="00CC47EC">
          <w:rPr>
            <w:webHidden/>
          </w:rPr>
          <w:t>7</w:t>
        </w:r>
        <w:r w:rsidR="003A10F5">
          <w:rPr>
            <w:webHidden/>
          </w:rPr>
          <w:fldChar w:fldCharType="end"/>
        </w:r>
      </w:hyperlink>
    </w:p>
    <w:p w14:paraId="06B21861"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795DED5E" w14:textId="77777777" w:rsidR="00FA4C03" w:rsidRDefault="00FA4C03" w:rsidP="00FA4C03">
      <w:r>
        <w:br w:type="page"/>
      </w:r>
    </w:p>
    <w:p w14:paraId="23682ED4" w14:textId="77777777" w:rsidR="00FA4C03" w:rsidRDefault="00FA4C03" w:rsidP="00FA4C03"/>
    <w:p w14:paraId="6ED94245" w14:textId="77777777" w:rsidR="00FA4C03" w:rsidRPr="00FA4C03" w:rsidRDefault="00FA4C03" w:rsidP="00FA4C03">
      <w:pPr>
        <w:sectPr w:rsidR="00FA4C03" w:rsidRPr="00FA4C03" w:rsidSect="00123B4E">
          <w:headerReference w:type="even" r:id="rId11"/>
          <w:pgSz w:w="12240" w:h="15840" w:code="1"/>
          <w:pgMar w:top="1440" w:right="1440" w:bottom="1440" w:left="1440" w:header="720" w:footer="720" w:gutter="0"/>
          <w:pgNumType w:fmt="lowerRoman"/>
          <w:cols w:space="720"/>
          <w:titlePg/>
        </w:sectPr>
      </w:pPr>
    </w:p>
    <w:p w14:paraId="1FD0474E" w14:textId="77777777" w:rsidR="00E658C7" w:rsidRPr="00614479" w:rsidRDefault="00E658C7" w:rsidP="00614479">
      <w:pPr>
        <w:pStyle w:val="Heading1"/>
      </w:pPr>
      <w:bookmarkStart w:id="3" w:name="_Toc230402805"/>
      <w:r w:rsidRPr="00614479">
        <w:t>Introduction</w:t>
      </w:r>
      <w:bookmarkEnd w:id="3"/>
    </w:p>
    <w:p w14:paraId="144C4717" w14:textId="77777777" w:rsidR="00E658C7" w:rsidRPr="00614479" w:rsidRDefault="00E658C7"/>
    <w:p w14:paraId="4D500955" w14:textId="77777777" w:rsidR="00E658C7" w:rsidRDefault="00E658C7"/>
    <w:p w14:paraId="1282E2C4" w14:textId="77777777" w:rsidR="00D12F7F" w:rsidRDefault="00D12F7F" w:rsidP="00D12F7F">
      <w:r w:rsidRPr="00CD6AF3">
        <w:t xml:space="preserve">This manual covers </w:t>
      </w:r>
      <w:r>
        <w:t>one-</w:t>
      </w:r>
      <w:r w:rsidRPr="00CD6AF3">
        <w:t>time informat</w:t>
      </w:r>
      <w:r w:rsidR="00F0064B">
        <w:t xml:space="preserve">ion for the installation of </w:t>
      </w:r>
      <w:r w:rsidRPr="00CD6AF3">
        <w:t xml:space="preserve">Recall Reminder Version 1.0. </w:t>
      </w:r>
      <w:r w:rsidR="00AE5A94">
        <w:t xml:space="preserve"> </w:t>
      </w:r>
      <w:r w:rsidRPr="00CD6AF3">
        <w:t xml:space="preserve">Other information required to maintain this application is included in the Recall Reminder </w:t>
      </w:r>
      <w:r>
        <w:t>Technical and Security Guide</w:t>
      </w:r>
      <w:r w:rsidRPr="00CD6AF3">
        <w:t xml:space="preserve"> and </w:t>
      </w:r>
      <w:r>
        <w:t>the Recall Reminder User Guide</w:t>
      </w:r>
      <w:r w:rsidRPr="00CD6AF3">
        <w:t>.</w:t>
      </w:r>
    </w:p>
    <w:p w14:paraId="4242275C" w14:textId="77777777" w:rsidR="00D12F7F" w:rsidRPr="00CD6AF3" w:rsidRDefault="00D12F7F" w:rsidP="00D12F7F"/>
    <w:p w14:paraId="7EECCA10" w14:textId="77777777" w:rsidR="00D12F7F" w:rsidRDefault="00D12F7F" w:rsidP="00D12F7F">
      <w:r w:rsidRPr="00CD6AF3">
        <w:t>The Recall Reminder software is designed to allow facilities to implement recall scheduling.  The software creates a ‘holding’ area for patients who are to return to clinic areas in more than 90 to 120 days.</w:t>
      </w:r>
    </w:p>
    <w:p w14:paraId="5D10B941" w14:textId="77777777" w:rsidR="00217165" w:rsidRDefault="00217165" w:rsidP="00D12F7F">
      <w:r>
        <w:br w:type="page"/>
      </w:r>
    </w:p>
    <w:p w14:paraId="659FCCC0" w14:textId="77777777" w:rsidR="00217165" w:rsidRPr="00FA4C03" w:rsidRDefault="00217165" w:rsidP="00217165">
      <w:pPr>
        <w:sectPr w:rsidR="00217165" w:rsidRPr="00FA4C03" w:rsidSect="001E191D">
          <w:headerReference w:type="even" r:id="rId12"/>
          <w:pgSz w:w="12240" w:h="15840" w:code="1"/>
          <w:pgMar w:top="1440" w:right="1440" w:bottom="1440" w:left="1440" w:header="720" w:footer="720" w:gutter="0"/>
          <w:pgNumType w:start="1"/>
          <w:cols w:space="720"/>
          <w:titlePg/>
        </w:sectPr>
      </w:pPr>
    </w:p>
    <w:p w14:paraId="3E7ECF4C" w14:textId="77777777" w:rsidR="00D12F7F" w:rsidRPr="00614479" w:rsidRDefault="00D12F7F" w:rsidP="00217165">
      <w:pPr>
        <w:pStyle w:val="Heading1"/>
      </w:pPr>
      <w:bookmarkStart w:id="4" w:name="_Toc230402806"/>
      <w:r>
        <w:t>Installation</w:t>
      </w:r>
      <w:bookmarkEnd w:id="4"/>
    </w:p>
    <w:p w14:paraId="21E35F84" w14:textId="77777777" w:rsidR="00D12F7F" w:rsidRPr="00614479" w:rsidRDefault="00D12F7F" w:rsidP="00D12F7F"/>
    <w:p w14:paraId="2AD41AAE" w14:textId="77777777" w:rsidR="00D12F7F" w:rsidRDefault="00D12F7F" w:rsidP="00D12F7F"/>
    <w:p w14:paraId="261042E1" w14:textId="77777777" w:rsidR="00D12F7F" w:rsidRPr="00CD6AF3" w:rsidRDefault="00D12F7F" w:rsidP="00D12F7F">
      <w:r w:rsidRPr="00CD6AF3">
        <w:t xml:space="preserve">All the required patches are contained in the HFS file: </w:t>
      </w:r>
      <w:r>
        <w:t xml:space="preserve"> </w:t>
      </w:r>
      <w:r w:rsidR="00E64EFA" w:rsidRPr="00EF0249">
        <w:rPr>
          <w:rFonts w:cs="Arial"/>
        </w:rPr>
        <w:t>SD_5_3_P536.KID</w:t>
      </w:r>
      <w:r w:rsidRPr="00CD6AF3">
        <w:t>.</w:t>
      </w:r>
    </w:p>
    <w:p w14:paraId="58E27805" w14:textId="77777777" w:rsidR="00D12F7F" w:rsidRPr="00CD6AF3" w:rsidRDefault="00D12F7F" w:rsidP="00D12F7F"/>
    <w:p w14:paraId="03234032" w14:textId="77777777" w:rsidR="00D12F7F" w:rsidRPr="00CD6AF3" w:rsidRDefault="00D12F7F" w:rsidP="00D12F7F">
      <w:r w:rsidRPr="00CD6AF3">
        <w:t xml:space="preserve">Contents of </w:t>
      </w:r>
      <w:r w:rsidR="00C93517" w:rsidRPr="00EF0249">
        <w:rPr>
          <w:rFonts w:cs="Arial"/>
        </w:rPr>
        <w:t>SD_5_3_P536.KID</w:t>
      </w:r>
      <w:r w:rsidR="00C93517">
        <w:t xml:space="preserve"> </w:t>
      </w:r>
      <w:r>
        <w:t>are as follows.</w:t>
      </w:r>
    </w:p>
    <w:p w14:paraId="7A62729C" w14:textId="77777777" w:rsidR="00D12F7F" w:rsidRDefault="00D12F7F" w:rsidP="00D12F7F"/>
    <w:p w14:paraId="2DD3D093" w14:textId="77777777" w:rsidR="00D12F7F" w:rsidRPr="00D12F7F" w:rsidRDefault="00D12F7F" w:rsidP="00D12F7F">
      <w:pPr>
        <w:tabs>
          <w:tab w:val="left" w:pos="2880"/>
        </w:tabs>
        <w:ind w:left="540"/>
        <w:rPr>
          <w:b/>
        </w:rPr>
      </w:pPr>
      <w:r w:rsidRPr="00D12F7F">
        <w:rPr>
          <w:b/>
        </w:rPr>
        <w:t>Patch</w:t>
      </w:r>
      <w:r w:rsidRPr="00D12F7F">
        <w:rPr>
          <w:b/>
        </w:rPr>
        <w:tab/>
        <w:t>Subject</w:t>
      </w:r>
    </w:p>
    <w:p w14:paraId="31F55239" w14:textId="77777777" w:rsidR="00D12F7F" w:rsidRDefault="00D12F7F" w:rsidP="00D12F7F">
      <w:pPr>
        <w:tabs>
          <w:tab w:val="left" w:pos="2880"/>
        </w:tabs>
        <w:ind w:left="540"/>
      </w:pPr>
      <w:r>
        <w:t>SD*5.3*536</w:t>
      </w:r>
      <w:r>
        <w:tab/>
        <w:t>Recall Reminder application</w:t>
      </w:r>
    </w:p>
    <w:p w14:paraId="2B601EBD" w14:textId="77777777" w:rsidR="00D12F7F" w:rsidRDefault="00D12F7F" w:rsidP="00D12F7F">
      <w:pPr>
        <w:tabs>
          <w:tab w:val="left" w:pos="2880"/>
        </w:tabs>
        <w:ind w:left="540"/>
      </w:pPr>
      <w:r>
        <w:t>OR*3.0*302</w:t>
      </w:r>
      <w:r>
        <w:tab/>
        <w:t>Recall Reminder</w:t>
      </w:r>
    </w:p>
    <w:p w14:paraId="2187FDD2" w14:textId="77777777" w:rsidR="00D12F7F" w:rsidRDefault="00D12F7F" w:rsidP="00D12F7F">
      <w:pPr>
        <w:tabs>
          <w:tab w:val="left" w:pos="3600"/>
        </w:tabs>
        <w:ind w:left="540"/>
      </w:pPr>
    </w:p>
    <w:p w14:paraId="79212DDD" w14:textId="77777777" w:rsidR="00D12F7F" w:rsidRDefault="00D12F7F" w:rsidP="00D12F7F"/>
    <w:p w14:paraId="08E9698E" w14:textId="77777777" w:rsidR="00D12F7F" w:rsidRDefault="00D12F7F" w:rsidP="00D12F7F"/>
    <w:p w14:paraId="7D832035" w14:textId="77777777" w:rsidR="00D12F7F" w:rsidRPr="00614479" w:rsidRDefault="00D12F7F" w:rsidP="00217165">
      <w:pPr>
        <w:pStyle w:val="Heading2"/>
      </w:pPr>
      <w:bookmarkStart w:id="5" w:name="_Toc230402807"/>
      <w:r>
        <w:t>Software Retrieval</w:t>
      </w:r>
      <w:bookmarkEnd w:id="5"/>
    </w:p>
    <w:p w14:paraId="2A77973A" w14:textId="77777777" w:rsidR="00D12F7F" w:rsidRPr="00614479" w:rsidRDefault="00D12F7F" w:rsidP="00D12F7F"/>
    <w:p w14:paraId="48F15D38" w14:textId="77777777" w:rsidR="00D12F7F" w:rsidRPr="00CD6AF3" w:rsidRDefault="00F0064B" w:rsidP="00D12F7F">
      <w:r>
        <w:rPr>
          <w:rFonts w:cs="Arial"/>
        </w:rPr>
        <w:t xml:space="preserve">The </w:t>
      </w:r>
      <w:r w:rsidR="00C93517" w:rsidRPr="00EF0249">
        <w:rPr>
          <w:rFonts w:cs="Arial"/>
        </w:rPr>
        <w:t>SD_5_3_P536.KID</w:t>
      </w:r>
      <w:r w:rsidR="00C93517" w:rsidRPr="00CD6AF3">
        <w:t xml:space="preserve"> </w:t>
      </w:r>
      <w:r w:rsidR="00D12F7F" w:rsidRPr="00CD6AF3">
        <w:t>file contain</w:t>
      </w:r>
      <w:r w:rsidR="00AE5A94">
        <w:t>s</w:t>
      </w:r>
      <w:r w:rsidR="00D12F7F" w:rsidRPr="00CD6AF3">
        <w:t xml:space="preserve"> all the software and documentation necessary t</w:t>
      </w:r>
      <w:r w:rsidR="009427CE">
        <w:t>o install Recall Reminder</w:t>
      </w:r>
      <w:r w:rsidR="00D12F7F" w:rsidRPr="00CD6AF3">
        <w:t xml:space="preserve">. </w:t>
      </w:r>
      <w:r w:rsidR="00AE5A94">
        <w:t xml:space="preserve"> </w:t>
      </w:r>
      <w:r w:rsidR="00D12F7F" w:rsidRPr="00CD6AF3">
        <w:t>These files are available in the Office of Information Field Office (OIFO) ANONYMOUS.SO</w:t>
      </w:r>
      <w:r w:rsidR="00AE5A94">
        <w:t>FTWARE directories listed below.</w:t>
      </w:r>
    </w:p>
    <w:p w14:paraId="6E91FC51" w14:textId="77777777" w:rsidR="00D12F7F" w:rsidRDefault="00D12F7F" w:rsidP="00D12F7F"/>
    <w:p w14:paraId="71899A7F" w14:textId="77777777" w:rsidR="00D12F7F" w:rsidRPr="00D12F7F" w:rsidRDefault="00D12F7F" w:rsidP="00D12F7F">
      <w:pPr>
        <w:tabs>
          <w:tab w:val="left" w:pos="3060"/>
          <w:tab w:val="left" w:pos="6480"/>
        </w:tabs>
        <w:ind w:left="540"/>
        <w:rPr>
          <w:b/>
        </w:rPr>
      </w:pPr>
      <w:r>
        <w:rPr>
          <w:b/>
        </w:rPr>
        <w:t>OIFO</w:t>
      </w:r>
      <w:r>
        <w:rPr>
          <w:b/>
        </w:rPr>
        <w:tab/>
        <w:t>FTP Address</w:t>
      </w:r>
      <w:r>
        <w:rPr>
          <w:b/>
        </w:rPr>
        <w:tab/>
        <w:t>Directory</w:t>
      </w:r>
    </w:p>
    <w:p w14:paraId="46F8E9B4" w14:textId="77777777" w:rsidR="00D12F7F" w:rsidRDefault="004E232E" w:rsidP="00D12F7F">
      <w:pPr>
        <w:tabs>
          <w:tab w:val="left" w:pos="3600"/>
        </w:tabs>
      </w:pPr>
      <w:r>
        <w:rPr>
          <w:highlight w:val="yellow"/>
        </w:rPr>
        <w:t>REDACTED</w:t>
      </w:r>
    </w:p>
    <w:p w14:paraId="562A8A10" w14:textId="77777777" w:rsidR="004E232E" w:rsidRDefault="004E232E" w:rsidP="00D12F7F">
      <w:pPr>
        <w:tabs>
          <w:tab w:val="left" w:pos="3600"/>
        </w:tabs>
      </w:pPr>
    </w:p>
    <w:p w14:paraId="38FF6254" w14:textId="77777777" w:rsidR="00D12F7F" w:rsidRPr="00CD6AF3" w:rsidRDefault="00D12F7F" w:rsidP="00D12F7F">
      <w:r w:rsidRPr="00CD6AF3">
        <w:t>The files listed above may be obtained via FTP.  The preferred method is to FTP the files from:</w:t>
      </w:r>
    </w:p>
    <w:p w14:paraId="386BF42D" w14:textId="77777777" w:rsidR="00D12F7F" w:rsidRDefault="00FB5785" w:rsidP="00D12F7F">
      <w:pPr>
        <w:tabs>
          <w:tab w:val="left" w:pos="3600"/>
        </w:tabs>
      </w:pPr>
      <w:hyperlink r:id="rId13" w:history="1">
        <w:r w:rsidR="00C76D14">
          <w:rPr>
            <w:rStyle w:val="Hyperlink"/>
          </w:rPr>
          <w:t>download.vista</w:t>
        </w:r>
        <w:r w:rsidR="00C76D14" w:rsidRPr="003A3497">
          <w:rPr>
            <w:rStyle w:val="Hyperlink"/>
          </w:rPr>
          <w:t>.med.va.gov</w:t>
        </w:r>
      </w:hyperlink>
    </w:p>
    <w:p w14:paraId="20833D03" w14:textId="77777777" w:rsidR="00AC456C" w:rsidRPr="00AC456C" w:rsidRDefault="00217165" w:rsidP="00217165">
      <w:pPr>
        <w:pStyle w:val="Heading2"/>
      </w:pPr>
      <w:r>
        <w:br w:type="page"/>
      </w:r>
      <w:bookmarkStart w:id="6" w:name="_Toc230402808"/>
      <w:r w:rsidR="00C76D14">
        <w:t>Patch Installation</w:t>
      </w:r>
      <w:bookmarkEnd w:id="6"/>
    </w:p>
    <w:p w14:paraId="65C86DAF" w14:textId="77777777" w:rsidR="00E658C7" w:rsidRPr="00614479" w:rsidRDefault="00E658C7"/>
    <w:p w14:paraId="5524CB5C" w14:textId="77777777" w:rsidR="00E658C7" w:rsidRPr="00614479" w:rsidRDefault="00E658C7"/>
    <w:p w14:paraId="7F9A5AC4" w14:textId="77777777" w:rsidR="00C76D14" w:rsidRDefault="00C76D14" w:rsidP="00C76D14">
      <w:r w:rsidRPr="00CD6AF3">
        <w:t>Installation s</w:t>
      </w:r>
      <w:r w:rsidR="004C2EEA">
        <w:t>hould take less than 5</w:t>
      </w:r>
      <w:r w:rsidR="00AE5A94">
        <w:t xml:space="preserve"> minutes;</w:t>
      </w:r>
      <w:r w:rsidRPr="00CD6AF3">
        <w:t xml:space="preserve"> however, we recommend that you perform this installation at non-peak requirement hours.</w:t>
      </w:r>
    </w:p>
    <w:p w14:paraId="5F9902F1" w14:textId="77777777" w:rsidR="00C76D14" w:rsidRPr="00CD6AF3" w:rsidRDefault="00C76D14" w:rsidP="00C76D14"/>
    <w:p w14:paraId="0C12CD91" w14:textId="77777777" w:rsidR="00C76D14" w:rsidRDefault="00C76D14" w:rsidP="00C76D14">
      <w:r w:rsidRPr="00CD6AF3">
        <w:t xml:space="preserve">Follow these steps: </w:t>
      </w:r>
    </w:p>
    <w:p w14:paraId="4864EA60" w14:textId="77777777" w:rsidR="004C2EEA" w:rsidRDefault="004C2EEA" w:rsidP="00C76D14"/>
    <w:p w14:paraId="62802F47" w14:textId="77777777" w:rsidR="004C2EEA" w:rsidRPr="00C76D14" w:rsidRDefault="004C2EEA" w:rsidP="004C2EEA">
      <w:pPr>
        <w:pStyle w:val="BodyText"/>
        <w:numPr>
          <w:ilvl w:val="0"/>
          <w:numId w:val="15"/>
        </w:numPr>
        <w:rPr>
          <w:sz w:val="24"/>
          <w:szCs w:val="24"/>
        </w:rPr>
      </w:pPr>
      <w:r>
        <w:rPr>
          <w:sz w:val="24"/>
          <w:szCs w:val="24"/>
        </w:rPr>
        <w:t>Download the KIDS file SD_5_3_P536.KID from the ANONYMOUS.SOFTWARE directory to the appropriate directory on your system</w:t>
      </w:r>
      <w:r w:rsidRPr="00C76D14">
        <w:rPr>
          <w:sz w:val="24"/>
          <w:szCs w:val="24"/>
        </w:rPr>
        <w:t>.</w:t>
      </w:r>
    </w:p>
    <w:p w14:paraId="6AA29ECB" w14:textId="77777777" w:rsidR="00C76D14" w:rsidRPr="00C76D14" w:rsidRDefault="00C76D14" w:rsidP="00C76D14">
      <w:pPr>
        <w:pStyle w:val="BodyText"/>
        <w:numPr>
          <w:ilvl w:val="0"/>
          <w:numId w:val="15"/>
        </w:numPr>
        <w:rPr>
          <w:sz w:val="24"/>
          <w:szCs w:val="24"/>
        </w:rPr>
      </w:pPr>
      <w:r w:rsidRPr="00C76D14">
        <w:rPr>
          <w:sz w:val="24"/>
          <w:szCs w:val="24"/>
        </w:rPr>
        <w:t>From the Kernel Installation &amp; Distribution System menu, select the Installation menu.</w:t>
      </w:r>
    </w:p>
    <w:p w14:paraId="7BB2B014" w14:textId="77777777" w:rsidR="00C76D14" w:rsidRPr="00C76D14" w:rsidRDefault="009427CE" w:rsidP="00C76D14">
      <w:pPr>
        <w:pStyle w:val="BodyText"/>
        <w:numPr>
          <w:ilvl w:val="0"/>
          <w:numId w:val="15"/>
        </w:numPr>
        <w:rPr>
          <w:sz w:val="24"/>
          <w:szCs w:val="24"/>
        </w:rPr>
      </w:pPr>
      <w:r>
        <w:rPr>
          <w:sz w:val="24"/>
          <w:szCs w:val="24"/>
        </w:rPr>
        <w:t xml:space="preserve">From the Installation </w:t>
      </w:r>
      <w:r w:rsidR="00C76D14" w:rsidRPr="00C76D14">
        <w:rPr>
          <w:sz w:val="24"/>
          <w:szCs w:val="24"/>
        </w:rPr>
        <w:t xml:space="preserve">menu, select the LOAD </w:t>
      </w:r>
      <w:r>
        <w:rPr>
          <w:sz w:val="24"/>
          <w:szCs w:val="24"/>
        </w:rPr>
        <w:t xml:space="preserve">A </w:t>
      </w:r>
      <w:r w:rsidR="00C76D14" w:rsidRPr="00C76D14">
        <w:rPr>
          <w:sz w:val="24"/>
          <w:szCs w:val="24"/>
        </w:rPr>
        <w:t xml:space="preserve">DISTRIBUTION option and load </w:t>
      </w:r>
      <w:r w:rsidR="00E64EFA" w:rsidRPr="00E64EFA">
        <w:rPr>
          <w:rFonts w:cs="Arial"/>
          <w:sz w:val="24"/>
          <w:szCs w:val="24"/>
        </w:rPr>
        <w:t>SD_5_3_P536.KID</w:t>
      </w:r>
      <w:r w:rsidR="00C76D14" w:rsidRPr="00C76D14">
        <w:rPr>
          <w:sz w:val="24"/>
          <w:szCs w:val="24"/>
        </w:rPr>
        <w:t>.</w:t>
      </w:r>
    </w:p>
    <w:p w14:paraId="1119E368" w14:textId="77777777" w:rsidR="00C76D14" w:rsidRPr="00E64EFA" w:rsidRDefault="009427CE" w:rsidP="00C76D14">
      <w:pPr>
        <w:pStyle w:val="BodyText"/>
        <w:numPr>
          <w:ilvl w:val="0"/>
          <w:numId w:val="15"/>
        </w:numPr>
        <w:rPr>
          <w:sz w:val="24"/>
          <w:szCs w:val="24"/>
        </w:rPr>
      </w:pPr>
      <w:r w:rsidRPr="00E64EFA">
        <w:rPr>
          <w:sz w:val="24"/>
          <w:szCs w:val="24"/>
        </w:rPr>
        <w:t xml:space="preserve">From this menu, you may </w:t>
      </w:r>
      <w:r w:rsidR="00C76D14" w:rsidRPr="00E64EFA">
        <w:rPr>
          <w:sz w:val="24"/>
          <w:szCs w:val="24"/>
        </w:rPr>
        <w:t>elect to use the following options (when pr</w:t>
      </w:r>
      <w:r w:rsidR="00AE5A94" w:rsidRPr="00E64EFA">
        <w:rPr>
          <w:sz w:val="24"/>
          <w:szCs w:val="24"/>
        </w:rPr>
        <w:t xml:space="preserve">ompted for INSTALL NAME, enter </w:t>
      </w:r>
      <w:r w:rsidR="00E64EFA" w:rsidRPr="00E64EFA">
        <w:rPr>
          <w:rFonts w:cs="Arial"/>
          <w:sz w:val="24"/>
          <w:szCs w:val="24"/>
        </w:rPr>
        <w:t>SD</w:t>
      </w:r>
      <w:r w:rsidR="004C2EEA">
        <w:rPr>
          <w:rFonts w:cs="Arial"/>
          <w:sz w:val="24"/>
          <w:szCs w:val="24"/>
        </w:rPr>
        <w:t>*</w:t>
      </w:r>
      <w:r w:rsidR="00E64EFA" w:rsidRPr="00E64EFA">
        <w:rPr>
          <w:rFonts w:cs="Arial"/>
          <w:sz w:val="24"/>
          <w:szCs w:val="24"/>
        </w:rPr>
        <w:t>5</w:t>
      </w:r>
      <w:r w:rsidR="004C2EEA">
        <w:rPr>
          <w:rFonts w:cs="Arial"/>
          <w:sz w:val="24"/>
          <w:szCs w:val="24"/>
        </w:rPr>
        <w:t>.</w:t>
      </w:r>
      <w:r w:rsidR="00E64EFA" w:rsidRPr="00E64EFA">
        <w:rPr>
          <w:rFonts w:cs="Arial"/>
          <w:sz w:val="24"/>
          <w:szCs w:val="24"/>
        </w:rPr>
        <w:t>3</w:t>
      </w:r>
      <w:r w:rsidR="004C2EEA">
        <w:rPr>
          <w:rFonts w:cs="Arial"/>
          <w:sz w:val="24"/>
          <w:szCs w:val="24"/>
        </w:rPr>
        <w:t>*</w:t>
      </w:r>
      <w:r w:rsidR="00E64EFA" w:rsidRPr="00E64EFA">
        <w:rPr>
          <w:rFonts w:cs="Arial"/>
          <w:sz w:val="24"/>
          <w:szCs w:val="24"/>
        </w:rPr>
        <w:t>536</w:t>
      </w:r>
      <w:r w:rsidR="00F0064B">
        <w:rPr>
          <w:sz w:val="24"/>
          <w:szCs w:val="24"/>
        </w:rPr>
        <w:t>).</w:t>
      </w:r>
    </w:p>
    <w:p w14:paraId="2935D53D" w14:textId="77777777" w:rsidR="00C76D14" w:rsidRPr="00C76D14" w:rsidRDefault="00C76D14" w:rsidP="00C76D14">
      <w:pPr>
        <w:pStyle w:val="BodyText"/>
        <w:numPr>
          <w:ilvl w:val="1"/>
          <w:numId w:val="15"/>
        </w:numPr>
        <w:rPr>
          <w:sz w:val="24"/>
          <w:szCs w:val="24"/>
        </w:rPr>
      </w:pPr>
      <w:r w:rsidRPr="00C76D14">
        <w:rPr>
          <w:sz w:val="24"/>
          <w:szCs w:val="24"/>
        </w:rPr>
        <w:t>Backup a Transport Global – this patch contains routines in a new na</w:t>
      </w:r>
      <w:r w:rsidR="009427CE">
        <w:rPr>
          <w:sz w:val="24"/>
          <w:szCs w:val="24"/>
        </w:rPr>
        <w:t>mespace, therefore there are no</w:t>
      </w:r>
      <w:r w:rsidRPr="00C76D14">
        <w:rPr>
          <w:sz w:val="24"/>
          <w:szCs w:val="24"/>
        </w:rPr>
        <w:t xml:space="preserve"> routines to back up.</w:t>
      </w:r>
    </w:p>
    <w:p w14:paraId="11425171" w14:textId="77777777" w:rsidR="00C76D14" w:rsidRPr="00C76D14" w:rsidRDefault="00C76D14" w:rsidP="00C76D14">
      <w:pPr>
        <w:pStyle w:val="BodyText"/>
        <w:numPr>
          <w:ilvl w:val="1"/>
          <w:numId w:val="15"/>
        </w:numPr>
        <w:rPr>
          <w:sz w:val="24"/>
          <w:szCs w:val="24"/>
        </w:rPr>
      </w:pPr>
      <w:r w:rsidRPr="00C76D14">
        <w:rPr>
          <w:sz w:val="24"/>
          <w:szCs w:val="24"/>
        </w:rPr>
        <w:t>Compare Transport Global to Current System – this patch only contains new components not previously released, therefore there is nothing to compare.</w:t>
      </w:r>
    </w:p>
    <w:p w14:paraId="383B0C15" w14:textId="77777777" w:rsidR="00C76D14" w:rsidRPr="00C76D14" w:rsidRDefault="00C76D14" w:rsidP="00C76D14">
      <w:pPr>
        <w:pStyle w:val="BodyText"/>
        <w:numPr>
          <w:ilvl w:val="1"/>
          <w:numId w:val="15"/>
        </w:numPr>
        <w:rPr>
          <w:sz w:val="24"/>
          <w:szCs w:val="24"/>
        </w:rPr>
      </w:pPr>
      <w:r w:rsidRPr="00C76D14">
        <w:rPr>
          <w:sz w:val="24"/>
          <w:szCs w:val="24"/>
        </w:rPr>
        <w:t>Verify Checksums in Transport Global - this option will ensure the integrity of the routines that are in the transport global.</w:t>
      </w:r>
    </w:p>
    <w:p w14:paraId="4C4B45AA" w14:textId="77777777" w:rsidR="00C76D14" w:rsidRDefault="00C76D14" w:rsidP="00C76D14">
      <w:pPr>
        <w:pStyle w:val="BodyText"/>
        <w:numPr>
          <w:ilvl w:val="1"/>
          <w:numId w:val="15"/>
        </w:numPr>
        <w:rPr>
          <w:sz w:val="24"/>
          <w:szCs w:val="24"/>
        </w:rPr>
      </w:pPr>
      <w:r w:rsidRPr="00C76D14">
        <w:rPr>
          <w:sz w:val="24"/>
          <w:szCs w:val="24"/>
        </w:rPr>
        <w:t>Print Transport Global – this option allows you to view the contents of the transport global.</w:t>
      </w:r>
    </w:p>
    <w:p w14:paraId="7EBC61E5" w14:textId="77777777" w:rsidR="00C76D14" w:rsidRDefault="00C76D14" w:rsidP="00C76D14">
      <w:pPr>
        <w:pStyle w:val="BodyText"/>
        <w:numPr>
          <w:ilvl w:val="0"/>
          <w:numId w:val="15"/>
        </w:numPr>
        <w:rPr>
          <w:sz w:val="24"/>
          <w:szCs w:val="24"/>
        </w:rPr>
      </w:pPr>
      <w:r w:rsidRPr="00E64EFA">
        <w:rPr>
          <w:sz w:val="24"/>
          <w:szCs w:val="24"/>
        </w:rPr>
        <w:t xml:space="preserve">Use the Install Package(s) option and select the package </w:t>
      </w:r>
      <w:r w:rsidR="00E64EFA" w:rsidRPr="00E64EFA">
        <w:rPr>
          <w:rFonts w:cs="Arial"/>
          <w:sz w:val="24"/>
          <w:szCs w:val="24"/>
        </w:rPr>
        <w:t>SD</w:t>
      </w:r>
      <w:r w:rsidR="004E7834">
        <w:rPr>
          <w:rFonts w:cs="Arial"/>
          <w:sz w:val="24"/>
          <w:szCs w:val="24"/>
        </w:rPr>
        <w:t>*</w:t>
      </w:r>
      <w:r w:rsidR="00E64EFA" w:rsidRPr="00E64EFA">
        <w:rPr>
          <w:rFonts w:cs="Arial"/>
          <w:sz w:val="24"/>
          <w:szCs w:val="24"/>
        </w:rPr>
        <w:t>5</w:t>
      </w:r>
      <w:r w:rsidR="004E7834">
        <w:rPr>
          <w:rFonts w:cs="Arial"/>
          <w:sz w:val="24"/>
          <w:szCs w:val="24"/>
        </w:rPr>
        <w:t>.</w:t>
      </w:r>
      <w:r w:rsidR="00E64EFA" w:rsidRPr="00E64EFA">
        <w:rPr>
          <w:rFonts w:cs="Arial"/>
          <w:sz w:val="24"/>
          <w:szCs w:val="24"/>
        </w:rPr>
        <w:t>3</w:t>
      </w:r>
      <w:r w:rsidR="004E7834">
        <w:rPr>
          <w:rFonts w:cs="Arial"/>
          <w:sz w:val="24"/>
          <w:szCs w:val="24"/>
        </w:rPr>
        <w:t>*</w:t>
      </w:r>
      <w:r w:rsidR="00E64EFA" w:rsidRPr="00E64EFA">
        <w:rPr>
          <w:rFonts w:cs="Arial"/>
          <w:sz w:val="24"/>
          <w:szCs w:val="24"/>
        </w:rPr>
        <w:t>536</w:t>
      </w:r>
      <w:r w:rsidR="00E64EFA" w:rsidRPr="00E64EFA">
        <w:rPr>
          <w:sz w:val="24"/>
          <w:szCs w:val="24"/>
        </w:rPr>
        <w:t>.</w:t>
      </w:r>
    </w:p>
    <w:p w14:paraId="1C0497EA" w14:textId="77777777" w:rsidR="004E7834" w:rsidRDefault="004E7834" w:rsidP="004E7834">
      <w:pPr>
        <w:pStyle w:val="BodyText"/>
        <w:numPr>
          <w:ilvl w:val="0"/>
          <w:numId w:val="15"/>
        </w:numPr>
        <w:spacing w:before="0" w:after="0"/>
        <w:rPr>
          <w:sz w:val="24"/>
          <w:szCs w:val="24"/>
        </w:rPr>
      </w:pPr>
      <w:r>
        <w:rPr>
          <w:sz w:val="24"/>
          <w:szCs w:val="24"/>
        </w:rPr>
        <w:t>When prompted:</w:t>
      </w:r>
    </w:p>
    <w:p w14:paraId="77449A16" w14:textId="77777777" w:rsidR="004E7834" w:rsidRPr="004E7834" w:rsidRDefault="004E7834" w:rsidP="004E7834">
      <w:pPr>
        <w:pStyle w:val="BodyText"/>
        <w:ind w:left="720"/>
        <w:rPr>
          <w:sz w:val="24"/>
          <w:szCs w:val="24"/>
        </w:rPr>
      </w:pPr>
      <w:r>
        <w:rPr>
          <w:rFonts w:ascii="Courier New" w:hAnsi="Courier New" w:cs="Courier New"/>
          <w:sz w:val="20"/>
        </w:rPr>
        <w:t xml:space="preserve">Enter the Coordinator for Mail Group ‘SDRR BAD ADDRESS’: </w:t>
      </w:r>
      <w:r w:rsidRPr="004E7834">
        <w:rPr>
          <w:sz w:val="24"/>
          <w:szCs w:val="24"/>
        </w:rPr>
        <w:t>&lt;enter</w:t>
      </w:r>
      <w:r>
        <w:rPr>
          <w:rFonts w:ascii="Courier New" w:hAnsi="Courier New" w:cs="Courier New"/>
          <w:sz w:val="20"/>
        </w:rPr>
        <w:t xml:space="preserve"> </w:t>
      </w:r>
      <w:r w:rsidRPr="004E7834">
        <w:rPr>
          <w:sz w:val="24"/>
          <w:szCs w:val="24"/>
        </w:rPr>
        <w:t>appropriate name&gt;</w:t>
      </w:r>
    </w:p>
    <w:p w14:paraId="1DD83308" w14:textId="77777777" w:rsidR="00C76D14" w:rsidRDefault="00C76D14" w:rsidP="004E7834">
      <w:pPr>
        <w:pStyle w:val="BodyText"/>
        <w:numPr>
          <w:ilvl w:val="0"/>
          <w:numId w:val="15"/>
        </w:numPr>
        <w:spacing w:before="0" w:after="0"/>
        <w:rPr>
          <w:sz w:val="24"/>
          <w:szCs w:val="24"/>
        </w:rPr>
      </w:pPr>
      <w:r>
        <w:rPr>
          <w:sz w:val="24"/>
          <w:szCs w:val="24"/>
        </w:rPr>
        <w:t>When prompted:</w:t>
      </w:r>
    </w:p>
    <w:p w14:paraId="0A2A8942" w14:textId="77777777" w:rsidR="00C76D14" w:rsidRPr="00C76D14" w:rsidRDefault="00C76D14" w:rsidP="00C76D14">
      <w:pPr>
        <w:pStyle w:val="BodyText"/>
        <w:ind w:left="720"/>
        <w:rPr>
          <w:rFonts w:ascii="Courier New" w:hAnsi="Courier New" w:cs="Courier New"/>
          <w:sz w:val="20"/>
        </w:rPr>
      </w:pPr>
      <w:r w:rsidRPr="00C76D14">
        <w:rPr>
          <w:rFonts w:ascii="Courier New" w:hAnsi="Courier New" w:cs="Courier New"/>
          <w:sz w:val="20"/>
        </w:rPr>
        <w:t xml:space="preserve">Want KIDS to Rebuild Menu Trees Upon Completion of Install? YES// </w:t>
      </w:r>
      <w:r w:rsidRPr="00C76D14">
        <w:rPr>
          <w:rFonts w:ascii="Courier New" w:hAnsi="Courier New" w:cs="Courier New"/>
          <w:b/>
          <w:sz w:val="20"/>
        </w:rPr>
        <w:t>NO</w:t>
      </w:r>
    </w:p>
    <w:p w14:paraId="1CE06A2B" w14:textId="77777777" w:rsidR="00C76D14" w:rsidRDefault="00C76D14" w:rsidP="004E7834">
      <w:pPr>
        <w:pStyle w:val="BodyText"/>
        <w:numPr>
          <w:ilvl w:val="0"/>
          <w:numId w:val="15"/>
        </w:numPr>
        <w:spacing w:before="0" w:after="0"/>
        <w:rPr>
          <w:sz w:val="24"/>
          <w:szCs w:val="24"/>
        </w:rPr>
      </w:pPr>
      <w:r>
        <w:rPr>
          <w:sz w:val="24"/>
          <w:szCs w:val="24"/>
        </w:rPr>
        <w:t>When prompted:</w:t>
      </w:r>
    </w:p>
    <w:p w14:paraId="6855A825" w14:textId="77777777" w:rsidR="00C76D14" w:rsidRPr="00C76D14" w:rsidRDefault="00C76D14" w:rsidP="00F0064B">
      <w:pPr>
        <w:pStyle w:val="BodyText"/>
        <w:spacing w:before="0" w:after="0"/>
        <w:ind w:left="720"/>
        <w:rPr>
          <w:rFonts w:ascii="Courier New" w:hAnsi="Courier New" w:cs="Courier New"/>
          <w:sz w:val="20"/>
        </w:rPr>
      </w:pPr>
      <w:r w:rsidRPr="00C76D14">
        <w:rPr>
          <w:rFonts w:ascii="Courier New" w:hAnsi="Courier New" w:cs="Courier New"/>
          <w:sz w:val="20"/>
        </w:rPr>
        <w:t xml:space="preserve">Want KIDS to INHIBIT LOGONs during the install? YES// </w:t>
      </w:r>
      <w:r w:rsidRPr="005B0A2D">
        <w:rPr>
          <w:rFonts w:ascii="Courier New" w:hAnsi="Courier New" w:cs="Courier New"/>
          <w:b/>
          <w:sz w:val="20"/>
        </w:rPr>
        <w:t>NO</w:t>
      </w:r>
      <w:r w:rsidR="004E7834">
        <w:rPr>
          <w:rFonts w:ascii="Courier New" w:hAnsi="Courier New" w:cs="Courier New"/>
          <w:b/>
          <w:sz w:val="20"/>
        </w:rPr>
        <w:br/>
      </w:r>
    </w:p>
    <w:p w14:paraId="392079F2" w14:textId="77777777" w:rsidR="00C76D14" w:rsidRDefault="00C76D14" w:rsidP="004E7834">
      <w:pPr>
        <w:pStyle w:val="BodyText"/>
        <w:numPr>
          <w:ilvl w:val="0"/>
          <w:numId w:val="15"/>
        </w:numPr>
        <w:spacing w:before="0" w:after="0"/>
        <w:rPr>
          <w:sz w:val="24"/>
          <w:szCs w:val="24"/>
        </w:rPr>
      </w:pPr>
      <w:r>
        <w:rPr>
          <w:sz w:val="24"/>
          <w:szCs w:val="24"/>
        </w:rPr>
        <w:t>When prompted:</w:t>
      </w:r>
    </w:p>
    <w:p w14:paraId="2DF2FEF9" w14:textId="77777777" w:rsidR="00C76D14" w:rsidRPr="00C76D14" w:rsidRDefault="00C76D14" w:rsidP="005B0A2D">
      <w:pPr>
        <w:pStyle w:val="BodyText"/>
        <w:ind w:left="720"/>
        <w:rPr>
          <w:rFonts w:ascii="Courier New" w:hAnsi="Courier New" w:cs="Courier New"/>
          <w:sz w:val="20"/>
        </w:rPr>
      </w:pPr>
      <w:r w:rsidRPr="00C76D14">
        <w:rPr>
          <w:rFonts w:ascii="Courier New" w:hAnsi="Courier New" w:cs="Courier New"/>
          <w:sz w:val="20"/>
        </w:rPr>
        <w:t xml:space="preserve">Want to DISABLE Scheduled Options, Menu Options, and Protocols? YES// </w:t>
      </w:r>
      <w:r w:rsidRPr="005B0A2D">
        <w:rPr>
          <w:rFonts w:ascii="Courier New" w:hAnsi="Courier New" w:cs="Courier New"/>
          <w:b/>
          <w:sz w:val="20"/>
        </w:rPr>
        <w:t>NO</w:t>
      </w:r>
    </w:p>
    <w:p w14:paraId="5E2C69ED" w14:textId="77777777" w:rsidR="00C76D14" w:rsidRDefault="00C76D14" w:rsidP="00F17AE1">
      <w:pPr>
        <w:rPr>
          <w:szCs w:val="24"/>
        </w:rPr>
      </w:pPr>
    </w:p>
    <w:p w14:paraId="68E89046" w14:textId="77777777" w:rsidR="00162686" w:rsidRPr="00AC456C" w:rsidRDefault="005C14D9" w:rsidP="00217165">
      <w:pPr>
        <w:pStyle w:val="Heading2"/>
      </w:pPr>
      <w:r>
        <w:br w:type="page"/>
      </w:r>
      <w:bookmarkStart w:id="7" w:name="_Toc230402809"/>
      <w:r w:rsidR="005870FD">
        <w:t>Installation Example</w:t>
      </w:r>
      <w:bookmarkEnd w:id="7"/>
    </w:p>
    <w:p w14:paraId="3CF3ABD7" w14:textId="77777777" w:rsidR="005C14D9" w:rsidRDefault="005C14D9" w:rsidP="005C14D9">
      <w:pPr>
        <w:rPr>
          <w:szCs w:val="24"/>
        </w:rPr>
      </w:pPr>
    </w:p>
    <w:p w14:paraId="6B142BD9" w14:textId="77777777" w:rsidR="005C14D9" w:rsidRDefault="005C14D9" w:rsidP="005C14D9">
      <w:pPr>
        <w:rPr>
          <w:szCs w:val="24"/>
        </w:rPr>
      </w:pPr>
    </w:p>
    <w:p w14:paraId="7FE30E60"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Select INSTALL NAME: SD*5.3*536       Loaded from Distribution  7/8/09@11:13:41</w:t>
      </w:r>
    </w:p>
    <w:p w14:paraId="44AB8477"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     =&gt; RECALL BUNDLE V1.0  ;Created on Jul 08, 2009@10:50:18</w:t>
      </w:r>
    </w:p>
    <w:p w14:paraId="0305B25C" w14:textId="77777777" w:rsidR="00826538" w:rsidRPr="00EA47FF" w:rsidRDefault="00826538" w:rsidP="00826538">
      <w:pPr>
        <w:rPr>
          <w:rFonts w:ascii="Courier New" w:hAnsi="Courier New" w:cs="Courier New"/>
          <w:sz w:val="20"/>
        </w:rPr>
      </w:pPr>
    </w:p>
    <w:p w14:paraId="0C9820D5"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This Distribution was loaded on Jul 08, 2009@11:13:41 with header of </w:t>
      </w:r>
    </w:p>
    <w:p w14:paraId="433041B4"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   RECALL BUNDLE V1.0  ;Created on Jul 08, 2009@10:50:18</w:t>
      </w:r>
    </w:p>
    <w:p w14:paraId="2D557B50"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   It consisted of the following Install(s):</w:t>
      </w:r>
    </w:p>
    <w:p w14:paraId="436869F4"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     SD*5.3*536     OR*3.0*302</w:t>
      </w:r>
    </w:p>
    <w:p w14:paraId="17B590D5"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Checking Install for Package SD*5.3*536</w:t>
      </w:r>
    </w:p>
    <w:p w14:paraId="2B81F107" w14:textId="77777777" w:rsidR="00826538" w:rsidRPr="00EA47FF" w:rsidRDefault="00826538" w:rsidP="00826538">
      <w:pPr>
        <w:rPr>
          <w:rFonts w:ascii="Courier New" w:hAnsi="Courier New" w:cs="Courier New"/>
          <w:sz w:val="20"/>
        </w:rPr>
      </w:pPr>
    </w:p>
    <w:p w14:paraId="3308757B"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Install Questions for SD*5.3*536</w:t>
      </w:r>
    </w:p>
    <w:p w14:paraId="668FC4A6" w14:textId="77777777" w:rsidR="00826538" w:rsidRPr="00EA47FF" w:rsidRDefault="00826538" w:rsidP="00826538">
      <w:pPr>
        <w:rPr>
          <w:rFonts w:ascii="Courier New" w:hAnsi="Courier New" w:cs="Courier New"/>
          <w:sz w:val="20"/>
        </w:rPr>
      </w:pPr>
    </w:p>
    <w:p w14:paraId="347813C2"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Checking Install for Package SD*5.3*536</w:t>
      </w:r>
    </w:p>
    <w:p w14:paraId="7D9AD230" w14:textId="77777777" w:rsidR="00826538" w:rsidRPr="00EA47FF" w:rsidRDefault="00826538" w:rsidP="00826538">
      <w:pPr>
        <w:rPr>
          <w:rFonts w:ascii="Courier New" w:hAnsi="Courier New" w:cs="Courier New"/>
          <w:sz w:val="20"/>
        </w:rPr>
      </w:pPr>
    </w:p>
    <w:p w14:paraId="377E7E0A"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Install Questions for SD*5.3*536</w:t>
      </w:r>
    </w:p>
    <w:p w14:paraId="0AB61031" w14:textId="77777777" w:rsidR="00826538" w:rsidRPr="00EA47FF" w:rsidRDefault="00826538" w:rsidP="00826538">
      <w:pPr>
        <w:rPr>
          <w:rFonts w:ascii="Courier New" w:hAnsi="Courier New" w:cs="Courier New"/>
          <w:sz w:val="20"/>
        </w:rPr>
      </w:pPr>
    </w:p>
    <w:p w14:paraId="0597D104"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Incoming Files:</w:t>
      </w:r>
    </w:p>
    <w:p w14:paraId="2C3A362F" w14:textId="77777777" w:rsidR="00826538" w:rsidRPr="00EA47FF" w:rsidRDefault="00826538" w:rsidP="00826538">
      <w:pPr>
        <w:rPr>
          <w:rFonts w:ascii="Courier New" w:hAnsi="Courier New" w:cs="Courier New"/>
          <w:sz w:val="20"/>
        </w:rPr>
      </w:pPr>
    </w:p>
    <w:p w14:paraId="503D7799" w14:textId="77777777" w:rsidR="00826538" w:rsidRPr="00EA47FF" w:rsidRDefault="00826538" w:rsidP="00826538">
      <w:pPr>
        <w:rPr>
          <w:rFonts w:ascii="Courier New" w:hAnsi="Courier New" w:cs="Courier New"/>
          <w:sz w:val="20"/>
        </w:rPr>
      </w:pPr>
    </w:p>
    <w:p w14:paraId="61221035"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   403.5     RECALL REMINDERS</w:t>
      </w:r>
    </w:p>
    <w:p w14:paraId="72D4A31C" w14:textId="77777777" w:rsidR="00826538" w:rsidRPr="00EA47FF" w:rsidRDefault="00826538" w:rsidP="00826538">
      <w:pPr>
        <w:rPr>
          <w:rFonts w:ascii="Courier New" w:hAnsi="Courier New" w:cs="Courier New"/>
          <w:sz w:val="20"/>
        </w:rPr>
      </w:pPr>
    </w:p>
    <w:p w14:paraId="62824B8D"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 xml:space="preserve">   403.51    RECALL REMINDERS APPT TYPE</w:t>
      </w:r>
    </w:p>
    <w:p w14:paraId="3B994D18" w14:textId="77777777" w:rsidR="00826538" w:rsidRPr="00EA47FF" w:rsidRDefault="00826538" w:rsidP="00826538">
      <w:pPr>
        <w:rPr>
          <w:rFonts w:ascii="Courier New" w:hAnsi="Courier New" w:cs="Courier New"/>
          <w:sz w:val="20"/>
        </w:rPr>
      </w:pPr>
    </w:p>
    <w:p w14:paraId="032F68A4"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 xml:space="preserve">   403.52    RECALL REMINDERS LETTERS</w:t>
      </w:r>
    </w:p>
    <w:p w14:paraId="4CCE03AA" w14:textId="77777777" w:rsidR="00826538" w:rsidRPr="00EA47FF" w:rsidRDefault="00826538" w:rsidP="00826538">
      <w:pPr>
        <w:rPr>
          <w:rFonts w:ascii="Courier New" w:hAnsi="Courier New" w:cs="Courier New"/>
          <w:sz w:val="20"/>
        </w:rPr>
      </w:pPr>
    </w:p>
    <w:p w14:paraId="166F716C"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   403.53    RECALL REMINDERS PARAMETERS</w:t>
      </w:r>
    </w:p>
    <w:p w14:paraId="4C5EEC7D" w14:textId="77777777" w:rsidR="00826538" w:rsidRPr="00EA47FF" w:rsidRDefault="00826538" w:rsidP="00826538">
      <w:pPr>
        <w:rPr>
          <w:rFonts w:ascii="Courier New" w:hAnsi="Courier New" w:cs="Courier New"/>
          <w:sz w:val="20"/>
        </w:rPr>
      </w:pPr>
    </w:p>
    <w:p w14:paraId="70A35059"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 xml:space="preserve">   403.54    RECALL REMINDERS PROVIDERS</w:t>
      </w:r>
    </w:p>
    <w:p w14:paraId="444E5779" w14:textId="77777777" w:rsidR="00826538" w:rsidRPr="00EA47FF" w:rsidRDefault="00826538" w:rsidP="00826538">
      <w:pPr>
        <w:rPr>
          <w:rFonts w:ascii="Courier New" w:hAnsi="Courier New" w:cs="Courier New"/>
          <w:sz w:val="20"/>
        </w:rPr>
      </w:pPr>
    </w:p>
    <w:p w14:paraId="0C7EA197"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   403.55    RECALL REMINDERS TEAM</w:t>
      </w:r>
    </w:p>
    <w:p w14:paraId="7109CF28" w14:textId="77777777" w:rsidR="00826538" w:rsidRPr="00EA47FF" w:rsidRDefault="00826538" w:rsidP="00826538">
      <w:pPr>
        <w:rPr>
          <w:rFonts w:ascii="Courier New" w:hAnsi="Courier New" w:cs="Courier New"/>
          <w:sz w:val="20"/>
        </w:rPr>
      </w:pPr>
    </w:p>
    <w:p w14:paraId="205D1F4E"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 xml:space="preserve">   403.56    RECALL REMINDERS REMOVED</w:t>
      </w:r>
    </w:p>
    <w:p w14:paraId="2F86AADC" w14:textId="77777777" w:rsidR="00826538" w:rsidRPr="00EA47FF" w:rsidRDefault="00826538" w:rsidP="00826538">
      <w:pPr>
        <w:rPr>
          <w:rFonts w:ascii="Courier New" w:hAnsi="Courier New" w:cs="Courier New"/>
          <w:sz w:val="20"/>
        </w:rPr>
      </w:pPr>
    </w:p>
    <w:p w14:paraId="5C558440"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Incoming Mail Groups:</w:t>
      </w:r>
    </w:p>
    <w:p w14:paraId="57BF6C48" w14:textId="77777777" w:rsidR="00826538" w:rsidRPr="00EA47FF" w:rsidRDefault="00826538" w:rsidP="00826538">
      <w:pPr>
        <w:rPr>
          <w:rFonts w:ascii="Courier New" w:hAnsi="Courier New" w:cs="Courier New"/>
          <w:sz w:val="20"/>
        </w:rPr>
      </w:pPr>
    </w:p>
    <w:p w14:paraId="65A9E89C"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 xml:space="preserve">Enter the Coordinator for Mail Group </w:t>
      </w:r>
      <w:smartTag w:uri="urn:schemas-microsoft-com:office:smarttags" w:element="PersonName">
        <w:r w:rsidRPr="00EA47FF">
          <w:rPr>
            <w:rFonts w:ascii="Courier New" w:hAnsi="Courier New" w:cs="Courier New"/>
            <w:sz w:val="20"/>
          </w:rPr>
          <w:t>'</w:t>
        </w:r>
      </w:smartTag>
      <w:r w:rsidRPr="00EA47FF">
        <w:rPr>
          <w:rFonts w:ascii="Courier New" w:hAnsi="Courier New" w:cs="Courier New"/>
          <w:sz w:val="20"/>
        </w:rPr>
        <w:t>SDRR BAD ADDRESS</w:t>
      </w:r>
      <w:smartTag w:uri="urn:schemas-microsoft-com:office:smarttags" w:element="PersonName">
        <w:r w:rsidRPr="00EA47FF">
          <w:rPr>
            <w:rFonts w:ascii="Courier New" w:hAnsi="Courier New" w:cs="Courier New"/>
            <w:sz w:val="20"/>
          </w:rPr>
          <w:t>'</w:t>
        </w:r>
      </w:smartTag>
      <w:r w:rsidRPr="00EA47FF">
        <w:rPr>
          <w:rFonts w:ascii="Courier New" w:hAnsi="Courier New" w:cs="Courier New"/>
          <w:sz w:val="20"/>
        </w:rPr>
        <w:t xml:space="preserve">: POC,FORRECALL </w:t>
      </w:r>
    </w:p>
    <w:p w14:paraId="424D9C70" w14:textId="77777777" w:rsidR="00376B82" w:rsidRDefault="00376B82" w:rsidP="00826538">
      <w:pPr>
        <w:outlineLvl w:val="0"/>
        <w:rPr>
          <w:rFonts w:ascii="Courier New" w:hAnsi="Courier New" w:cs="Courier New"/>
          <w:sz w:val="20"/>
        </w:rPr>
      </w:pPr>
    </w:p>
    <w:p w14:paraId="36774084"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 xml:space="preserve">Want KIDS to Rebuild Menu Trees Upon Completion of Install? NO// </w:t>
      </w:r>
    </w:p>
    <w:p w14:paraId="17F2DAE7" w14:textId="77777777" w:rsidR="00826538" w:rsidRPr="00EA47FF" w:rsidRDefault="00826538" w:rsidP="00826538">
      <w:pPr>
        <w:rPr>
          <w:rFonts w:ascii="Courier New" w:hAnsi="Courier New" w:cs="Courier New"/>
          <w:sz w:val="20"/>
        </w:rPr>
      </w:pPr>
    </w:p>
    <w:p w14:paraId="5AC48651"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Checking Install for Package OR*3.0*302</w:t>
      </w:r>
    </w:p>
    <w:p w14:paraId="4061A652"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Install Questions for OR*3.0*302</w:t>
      </w:r>
    </w:p>
    <w:p w14:paraId="7D3669E8" w14:textId="77777777" w:rsidR="00826538" w:rsidRPr="00EA47FF" w:rsidRDefault="00826538" w:rsidP="00826538">
      <w:pPr>
        <w:rPr>
          <w:rFonts w:ascii="Courier New" w:hAnsi="Courier New" w:cs="Courier New"/>
          <w:sz w:val="20"/>
        </w:rPr>
      </w:pPr>
    </w:p>
    <w:p w14:paraId="2B89EC7B"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 xml:space="preserve">Want KIDS to INHIBIT LOGONs during the install? NO// </w:t>
      </w:r>
    </w:p>
    <w:p w14:paraId="6542069E"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Want to DISABLE Scheduled Options, Menu Options, and Protocols? NO// </w:t>
      </w:r>
    </w:p>
    <w:p w14:paraId="3104D6BB" w14:textId="77777777" w:rsidR="00826538" w:rsidRPr="00EA47FF" w:rsidRDefault="00826538" w:rsidP="00826538">
      <w:pPr>
        <w:rPr>
          <w:rFonts w:ascii="Courier New" w:hAnsi="Courier New" w:cs="Courier New"/>
          <w:sz w:val="20"/>
        </w:rPr>
      </w:pPr>
    </w:p>
    <w:p w14:paraId="21AE9D07"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Enter the Device you want to print the Install messages.</w:t>
      </w:r>
    </w:p>
    <w:p w14:paraId="42CAC7E5"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You can queue the install by enter a </w:t>
      </w:r>
      <w:smartTag w:uri="urn:schemas-microsoft-com:office:smarttags" w:element="PersonName">
        <w:r w:rsidRPr="00EA47FF">
          <w:rPr>
            <w:rFonts w:ascii="Courier New" w:hAnsi="Courier New" w:cs="Courier New"/>
            <w:sz w:val="20"/>
          </w:rPr>
          <w:t>'</w:t>
        </w:r>
      </w:smartTag>
      <w:r w:rsidRPr="00EA47FF">
        <w:rPr>
          <w:rFonts w:ascii="Courier New" w:hAnsi="Courier New" w:cs="Courier New"/>
          <w:sz w:val="20"/>
        </w:rPr>
        <w:t>Q</w:t>
      </w:r>
      <w:smartTag w:uri="urn:schemas-microsoft-com:office:smarttags" w:element="PersonName">
        <w:r w:rsidRPr="00EA47FF">
          <w:rPr>
            <w:rFonts w:ascii="Courier New" w:hAnsi="Courier New" w:cs="Courier New"/>
            <w:sz w:val="20"/>
          </w:rPr>
          <w:t>'</w:t>
        </w:r>
      </w:smartTag>
      <w:r w:rsidRPr="00EA47FF">
        <w:rPr>
          <w:rFonts w:ascii="Courier New" w:hAnsi="Courier New" w:cs="Courier New"/>
          <w:sz w:val="20"/>
        </w:rPr>
        <w:t xml:space="preserve"> at the device prompt.</w:t>
      </w:r>
    </w:p>
    <w:p w14:paraId="7863786D" w14:textId="77777777" w:rsidR="00826538" w:rsidRPr="00EA47FF" w:rsidRDefault="00826538" w:rsidP="00826538">
      <w:pPr>
        <w:rPr>
          <w:rFonts w:ascii="Courier New" w:hAnsi="Courier New" w:cs="Courier New"/>
          <w:sz w:val="20"/>
        </w:rPr>
      </w:pPr>
      <w:r w:rsidRPr="00EA47FF">
        <w:rPr>
          <w:rFonts w:ascii="Courier New" w:hAnsi="Courier New" w:cs="Courier New"/>
          <w:sz w:val="20"/>
        </w:rPr>
        <w:t xml:space="preserve">Enter a </w:t>
      </w:r>
      <w:smartTag w:uri="urn:schemas-microsoft-com:office:smarttags" w:element="PersonName">
        <w:r w:rsidRPr="00EA47FF">
          <w:rPr>
            <w:rFonts w:ascii="Courier New" w:hAnsi="Courier New" w:cs="Courier New"/>
            <w:sz w:val="20"/>
          </w:rPr>
          <w:t>'</w:t>
        </w:r>
      </w:smartTag>
      <w:r w:rsidRPr="00EA47FF">
        <w:rPr>
          <w:rFonts w:ascii="Courier New" w:hAnsi="Courier New" w:cs="Courier New"/>
          <w:sz w:val="20"/>
        </w:rPr>
        <w:t>^</w:t>
      </w:r>
      <w:smartTag w:uri="urn:schemas-microsoft-com:office:smarttags" w:element="PersonName">
        <w:r w:rsidRPr="00EA47FF">
          <w:rPr>
            <w:rFonts w:ascii="Courier New" w:hAnsi="Courier New" w:cs="Courier New"/>
            <w:sz w:val="20"/>
          </w:rPr>
          <w:t>'</w:t>
        </w:r>
      </w:smartTag>
      <w:r w:rsidRPr="00EA47FF">
        <w:rPr>
          <w:rFonts w:ascii="Courier New" w:hAnsi="Courier New" w:cs="Courier New"/>
          <w:sz w:val="20"/>
        </w:rPr>
        <w:t xml:space="preserve"> to abort the install.</w:t>
      </w:r>
    </w:p>
    <w:p w14:paraId="1B0FDE71" w14:textId="77777777" w:rsidR="00826538" w:rsidRPr="00EA47FF" w:rsidRDefault="00826538" w:rsidP="00826538">
      <w:pPr>
        <w:rPr>
          <w:rFonts w:ascii="Courier New" w:hAnsi="Courier New" w:cs="Courier New"/>
          <w:sz w:val="20"/>
        </w:rPr>
      </w:pPr>
    </w:p>
    <w:p w14:paraId="4AD55DCE" w14:textId="77777777" w:rsidR="00826538" w:rsidRPr="00EA47FF" w:rsidRDefault="00826538" w:rsidP="00826538">
      <w:pPr>
        <w:outlineLvl w:val="0"/>
        <w:rPr>
          <w:rFonts w:ascii="Courier New" w:hAnsi="Courier New" w:cs="Courier New"/>
          <w:sz w:val="20"/>
        </w:rPr>
      </w:pPr>
      <w:r w:rsidRPr="00EA47FF">
        <w:rPr>
          <w:rFonts w:ascii="Courier New" w:hAnsi="Courier New" w:cs="Courier New"/>
          <w:sz w:val="20"/>
        </w:rPr>
        <w:t>DEVICE: HOME//</w:t>
      </w:r>
    </w:p>
    <w:p w14:paraId="767C8FFC" w14:textId="77777777" w:rsidR="005C14D9" w:rsidRPr="005C14D9" w:rsidRDefault="00217165" w:rsidP="00217165">
      <w:pPr>
        <w:pStyle w:val="Heading2"/>
      </w:pPr>
      <w:r>
        <w:br w:type="page"/>
      </w:r>
      <w:bookmarkStart w:id="8" w:name="_Toc230402810"/>
      <w:r w:rsidR="00162686">
        <w:t>Routin</w:t>
      </w:r>
      <w:r w:rsidR="005870FD">
        <w:t>e Checksums</w:t>
      </w:r>
      <w:bookmarkEnd w:id="8"/>
    </w:p>
    <w:p w14:paraId="23ACA2D2" w14:textId="77777777" w:rsidR="005C14D9" w:rsidRDefault="005C14D9" w:rsidP="005C14D9">
      <w:pPr>
        <w:rPr>
          <w:szCs w:val="24"/>
        </w:rPr>
      </w:pPr>
    </w:p>
    <w:p w14:paraId="30EF17E6" w14:textId="77777777" w:rsidR="0084759C" w:rsidRDefault="0084759C" w:rsidP="005C14D9">
      <w:pPr>
        <w:rPr>
          <w:szCs w:val="24"/>
        </w:rPr>
      </w:pPr>
    </w:p>
    <w:p w14:paraId="5F74A294" w14:textId="77777777" w:rsidR="00E64EFA" w:rsidRPr="00E64EFA" w:rsidRDefault="00E64EFA" w:rsidP="00E64EFA">
      <w:pPr>
        <w:rPr>
          <w:szCs w:val="24"/>
        </w:rPr>
      </w:pPr>
      <w:r w:rsidRPr="00E64EFA">
        <w:rPr>
          <w:rFonts w:cs="Arial"/>
          <w:szCs w:val="24"/>
        </w:rPr>
        <w:t>SD_5_3_P536.KID</w:t>
      </w:r>
      <w:r w:rsidRPr="00E64EFA">
        <w:rPr>
          <w:szCs w:val="24"/>
        </w:rPr>
        <w:t xml:space="preserve"> </w:t>
      </w:r>
      <w:r>
        <w:rPr>
          <w:szCs w:val="24"/>
        </w:rPr>
        <w:t>Routine CHECK1^XTSUMBLD values.</w:t>
      </w:r>
    </w:p>
    <w:p w14:paraId="188DE14F" w14:textId="77777777" w:rsidR="00E64EFA" w:rsidRPr="005870FD" w:rsidRDefault="00E64EFA" w:rsidP="00E64EFA">
      <w:pPr>
        <w:rPr>
          <w:sz w:val="22"/>
          <w:szCs w:val="22"/>
        </w:rPr>
      </w:pPr>
    </w:p>
    <w:p w14:paraId="16094980" w14:textId="77777777" w:rsidR="00E64EFA" w:rsidRPr="00E64EFA" w:rsidRDefault="00E64EFA" w:rsidP="00E64EFA">
      <w:pPr>
        <w:tabs>
          <w:tab w:val="left" w:pos="1620"/>
        </w:tabs>
        <w:rPr>
          <w:b/>
          <w:i/>
          <w:szCs w:val="24"/>
        </w:rPr>
      </w:pPr>
      <w:r w:rsidRPr="00E64EFA">
        <w:rPr>
          <w:b/>
          <w:i/>
          <w:szCs w:val="24"/>
        </w:rPr>
        <w:t>SD*5.3*536</w:t>
      </w:r>
    </w:p>
    <w:p w14:paraId="7D557702" w14:textId="77777777" w:rsidR="00E64EFA" w:rsidRDefault="00E64EFA" w:rsidP="00E64EFA">
      <w:pPr>
        <w:tabs>
          <w:tab w:val="left" w:pos="1620"/>
        </w:tabs>
        <w:rPr>
          <w:sz w:val="22"/>
          <w:szCs w:val="22"/>
        </w:rPr>
      </w:pPr>
    </w:p>
    <w:p w14:paraId="52C37AD1" w14:textId="77777777" w:rsidR="00E64EFA" w:rsidRPr="005870FD" w:rsidRDefault="00E64EFA" w:rsidP="00E64EFA">
      <w:pPr>
        <w:tabs>
          <w:tab w:val="left" w:pos="1620"/>
        </w:tabs>
        <w:rPr>
          <w:sz w:val="22"/>
          <w:szCs w:val="22"/>
        </w:rPr>
      </w:pPr>
      <w:r>
        <w:rPr>
          <w:sz w:val="22"/>
          <w:szCs w:val="22"/>
        </w:rPr>
        <w:t>SDRR1</w:t>
      </w:r>
      <w:r>
        <w:rPr>
          <w:sz w:val="22"/>
          <w:szCs w:val="22"/>
        </w:rPr>
        <w:tab/>
      </w:r>
      <w:r w:rsidR="00E17BE3">
        <w:rPr>
          <w:sz w:val="22"/>
          <w:szCs w:val="22"/>
        </w:rPr>
        <w:t>13934931</w:t>
      </w:r>
    </w:p>
    <w:p w14:paraId="304B7DC4" w14:textId="77777777" w:rsidR="00E64EFA" w:rsidRPr="005870FD" w:rsidRDefault="00E64EFA" w:rsidP="00E64EFA">
      <w:pPr>
        <w:tabs>
          <w:tab w:val="left" w:pos="1620"/>
        </w:tabs>
        <w:rPr>
          <w:sz w:val="22"/>
          <w:szCs w:val="22"/>
        </w:rPr>
      </w:pPr>
      <w:r>
        <w:rPr>
          <w:sz w:val="22"/>
          <w:szCs w:val="22"/>
        </w:rPr>
        <w:t>SDRR5</w:t>
      </w:r>
      <w:r>
        <w:rPr>
          <w:sz w:val="22"/>
          <w:szCs w:val="22"/>
        </w:rPr>
        <w:tab/>
      </w:r>
      <w:r w:rsidRPr="005870FD">
        <w:rPr>
          <w:sz w:val="22"/>
          <w:szCs w:val="22"/>
        </w:rPr>
        <w:t>9146765</w:t>
      </w:r>
    </w:p>
    <w:p w14:paraId="5B2499E0" w14:textId="77777777" w:rsidR="00E64EFA" w:rsidRPr="005870FD" w:rsidRDefault="00E64EFA" w:rsidP="00E64EFA">
      <w:pPr>
        <w:tabs>
          <w:tab w:val="left" w:pos="1620"/>
        </w:tabs>
        <w:rPr>
          <w:sz w:val="22"/>
          <w:szCs w:val="22"/>
        </w:rPr>
      </w:pPr>
      <w:r>
        <w:rPr>
          <w:sz w:val="22"/>
          <w:szCs w:val="22"/>
        </w:rPr>
        <w:t>SDRRC15</w:t>
      </w:r>
      <w:r>
        <w:rPr>
          <w:sz w:val="22"/>
          <w:szCs w:val="22"/>
        </w:rPr>
        <w:tab/>
      </w:r>
      <w:r w:rsidRPr="005870FD">
        <w:rPr>
          <w:sz w:val="22"/>
          <w:szCs w:val="22"/>
        </w:rPr>
        <w:t>35948677</w:t>
      </w:r>
    </w:p>
    <w:p w14:paraId="262FFFC4" w14:textId="77777777" w:rsidR="00E64EFA" w:rsidRPr="005870FD" w:rsidRDefault="00E64EFA" w:rsidP="00E64EFA">
      <w:pPr>
        <w:tabs>
          <w:tab w:val="left" w:pos="1620"/>
        </w:tabs>
        <w:rPr>
          <w:sz w:val="22"/>
          <w:szCs w:val="22"/>
        </w:rPr>
      </w:pPr>
      <w:r>
        <w:rPr>
          <w:sz w:val="22"/>
          <w:szCs w:val="22"/>
        </w:rPr>
        <w:t>SDRRC16</w:t>
      </w:r>
      <w:r>
        <w:rPr>
          <w:sz w:val="22"/>
          <w:szCs w:val="22"/>
        </w:rPr>
        <w:tab/>
      </w:r>
      <w:r w:rsidRPr="005870FD">
        <w:rPr>
          <w:sz w:val="22"/>
          <w:szCs w:val="22"/>
        </w:rPr>
        <w:t>36122202</w:t>
      </w:r>
    </w:p>
    <w:p w14:paraId="1A73D06E" w14:textId="77777777" w:rsidR="00E64EFA" w:rsidRPr="005870FD" w:rsidRDefault="00E64EFA" w:rsidP="00E64EFA">
      <w:pPr>
        <w:tabs>
          <w:tab w:val="left" w:pos="1620"/>
        </w:tabs>
        <w:rPr>
          <w:sz w:val="22"/>
          <w:szCs w:val="22"/>
        </w:rPr>
      </w:pPr>
      <w:r>
        <w:rPr>
          <w:sz w:val="22"/>
          <w:szCs w:val="22"/>
        </w:rPr>
        <w:t>SDRRC17</w:t>
      </w:r>
      <w:r>
        <w:rPr>
          <w:sz w:val="22"/>
          <w:szCs w:val="22"/>
        </w:rPr>
        <w:tab/>
      </w:r>
      <w:r w:rsidRPr="005870FD">
        <w:rPr>
          <w:sz w:val="22"/>
          <w:szCs w:val="22"/>
        </w:rPr>
        <w:t>35448060</w:t>
      </w:r>
    </w:p>
    <w:p w14:paraId="680FD7B6" w14:textId="77777777" w:rsidR="00E64EFA" w:rsidRPr="005870FD" w:rsidRDefault="00E64EFA" w:rsidP="00E64EFA">
      <w:pPr>
        <w:tabs>
          <w:tab w:val="left" w:pos="1620"/>
        </w:tabs>
        <w:rPr>
          <w:sz w:val="22"/>
          <w:szCs w:val="22"/>
        </w:rPr>
      </w:pPr>
      <w:r>
        <w:rPr>
          <w:sz w:val="22"/>
          <w:szCs w:val="22"/>
        </w:rPr>
        <w:t>SDRRC18</w:t>
      </w:r>
      <w:r>
        <w:rPr>
          <w:sz w:val="22"/>
          <w:szCs w:val="22"/>
        </w:rPr>
        <w:tab/>
      </w:r>
      <w:r w:rsidRPr="005870FD">
        <w:rPr>
          <w:sz w:val="22"/>
          <w:szCs w:val="22"/>
        </w:rPr>
        <w:t>38268527</w:t>
      </w:r>
    </w:p>
    <w:p w14:paraId="42D35375" w14:textId="77777777" w:rsidR="00E64EFA" w:rsidRPr="005870FD" w:rsidRDefault="00E64EFA" w:rsidP="00E64EFA">
      <w:pPr>
        <w:tabs>
          <w:tab w:val="left" w:pos="1620"/>
        </w:tabs>
        <w:rPr>
          <w:sz w:val="22"/>
          <w:szCs w:val="22"/>
        </w:rPr>
      </w:pPr>
      <w:r>
        <w:rPr>
          <w:sz w:val="22"/>
          <w:szCs w:val="22"/>
        </w:rPr>
        <w:t>SDRRC20</w:t>
      </w:r>
      <w:r>
        <w:rPr>
          <w:sz w:val="22"/>
          <w:szCs w:val="22"/>
        </w:rPr>
        <w:tab/>
      </w:r>
      <w:r w:rsidRPr="005870FD">
        <w:rPr>
          <w:sz w:val="22"/>
          <w:szCs w:val="22"/>
        </w:rPr>
        <w:t>61232869</w:t>
      </w:r>
    </w:p>
    <w:p w14:paraId="40359063" w14:textId="77777777" w:rsidR="00E64EFA" w:rsidRPr="005870FD" w:rsidRDefault="00E64EFA" w:rsidP="00E64EFA">
      <w:pPr>
        <w:tabs>
          <w:tab w:val="left" w:pos="1620"/>
        </w:tabs>
        <w:rPr>
          <w:sz w:val="22"/>
          <w:szCs w:val="22"/>
        </w:rPr>
      </w:pPr>
      <w:r>
        <w:rPr>
          <w:sz w:val="22"/>
          <w:szCs w:val="22"/>
        </w:rPr>
        <w:t>SDRRCLR</w:t>
      </w:r>
      <w:r>
        <w:rPr>
          <w:sz w:val="22"/>
          <w:szCs w:val="22"/>
        </w:rPr>
        <w:tab/>
      </w:r>
      <w:r w:rsidRPr="005870FD">
        <w:rPr>
          <w:sz w:val="22"/>
          <w:szCs w:val="22"/>
        </w:rPr>
        <w:t>6432300</w:t>
      </w:r>
    </w:p>
    <w:p w14:paraId="61F0FA7B" w14:textId="77777777" w:rsidR="00E64EFA" w:rsidRPr="005870FD" w:rsidRDefault="00E64EFA" w:rsidP="00E64EFA">
      <w:pPr>
        <w:tabs>
          <w:tab w:val="left" w:pos="1620"/>
        </w:tabs>
        <w:rPr>
          <w:sz w:val="22"/>
          <w:szCs w:val="22"/>
        </w:rPr>
      </w:pPr>
      <w:r w:rsidRPr="005870FD">
        <w:rPr>
          <w:sz w:val="22"/>
          <w:szCs w:val="22"/>
        </w:rPr>
        <w:t>SDRR</w:t>
      </w:r>
      <w:r>
        <w:rPr>
          <w:sz w:val="22"/>
          <w:szCs w:val="22"/>
        </w:rPr>
        <w:t>CLR2</w:t>
      </w:r>
      <w:r>
        <w:rPr>
          <w:sz w:val="22"/>
          <w:szCs w:val="22"/>
        </w:rPr>
        <w:tab/>
      </w:r>
      <w:r w:rsidRPr="005870FD">
        <w:rPr>
          <w:sz w:val="22"/>
          <w:szCs w:val="22"/>
        </w:rPr>
        <w:t>10431466</w:t>
      </w:r>
    </w:p>
    <w:p w14:paraId="74C63CB0" w14:textId="77777777" w:rsidR="00E64EFA" w:rsidRPr="005870FD" w:rsidRDefault="00E64EFA" w:rsidP="00E64EFA">
      <w:pPr>
        <w:tabs>
          <w:tab w:val="left" w:pos="1620"/>
        </w:tabs>
        <w:rPr>
          <w:sz w:val="22"/>
          <w:szCs w:val="22"/>
        </w:rPr>
      </w:pPr>
      <w:r>
        <w:rPr>
          <w:sz w:val="22"/>
          <w:szCs w:val="22"/>
        </w:rPr>
        <w:t>SDRRCRR</w:t>
      </w:r>
      <w:r>
        <w:rPr>
          <w:sz w:val="22"/>
          <w:szCs w:val="22"/>
        </w:rPr>
        <w:tab/>
      </w:r>
      <w:r w:rsidRPr="005870FD">
        <w:rPr>
          <w:sz w:val="22"/>
          <w:szCs w:val="22"/>
        </w:rPr>
        <w:t>75514794</w:t>
      </w:r>
    </w:p>
    <w:p w14:paraId="74131D60" w14:textId="77777777" w:rsidR="00E64EFA" w:rsidRPr="005870FD" w:rsidRDefault="00E64EFA" w:rsidP="00E64EFA">
      <w:pPr>
        <w:tabs>
          <w:tab w:val="left" w:pos="1620"/>
        </w:tabs>
        <w:rPr>
          <w:sz w:val="22"/>
          <w:szCs w:val="22"/>
        </w:rPr>
      </w:pPr>
      <w:r>
        <w:rPr>
          <w:sz w:val="22"/>
          <w:szCs w:val="22"/>
        </w:rPr>
        <w:t>SDRRCRR1</w:t>
      </w:r>
      <w:r>
        <w:rPr>
          <w:sz w:val="22"/>
          <w:szCs w:val="22"/>
        </w:rPr>
        <w:tab/>
      </w:r>
      <w:r w:rsidRPr="005870FD">
        <w:rPr>
          <w:sz w:val="22"/>
          <w:szCs w:val="22"/>
        </w:rPr>
        <w:t>30605766</w:t>
      </w:r>
    </w:p>
    <w:p w14:paraId="1C5AEC61" w14:textId="77777777" w:rsidR="00E64EFA" w:rsidRPr="005870FD" w:rsidRDefault="00E64EFA" w:rsidP="00E64EFA">
      <w:pPr>
        <w:tabs>
          <w:tab w:val="left" w:pos="1620"/>
        </w:tabs>
        <w:rPr>
          <w:sz w:val="22"/>
          <w:szCs w:val="22"/>
        </w:rPr>
      </w:pPr>
      <w:r>
        <w:rPr>
          <w:sz w:val="22"/>
          <w:szCs w:val="22"/>
        </w:rPr>
        <w:t>SDRRCRRP</w:t>
      </w:r>
      <w:r>
        <w:rPr>
          <w:sz w:val="22"/>
          <w:szCs w:val="22"/>
        </w:rPr>
        <w:tab/>
      </w:r>
      <w:r w:rsidRPr="005870FD">
        <w:rPr>
          <w:sz w:val="22"/>
          <w:szCs w:val="22"/>
        </w:rPr>
        <w:t>40214532</w:t>
      </w:r>
    </w:p>
    <w:p w14:paraId="672B0C7E" w14:textId="77777777" w:rsidR="00E64EFA" w:rsidRPr="005870FD" w:rsidRDefault="00E64EFA" w:rsidP="00E64EFA">
      <w:pPr>
        <w:tabs>
          <w:tab w:val="left" w:pos="1620"/>
        </w:tabs>
        <w:rPr>
          <w:sz w:val="22"/>
          <w:szCs w:val="22"/>
        </w:rPr>
      </w:pPr>
      <w:r>
        <w:rPr>
          <w:sz w:val="22"/>
          <w:szCs w:val="22"/>
        </w:rPr>
        <w:t>SDRRDEL</w:t>
      </w:r>
      <w:r>
        <w:rPr>
          <w:sz w:val="22"/>
          <w:szCs w:val="22"/>
        </w:rPr>
        <w:tab/>
      </w:r>
      <w:r w:rsidRPr="005870FD">
        <w:rPr>
          <w:sz w:val="22"/>
          <w:szCs w:val="22"/>
        </w:rPr>
        <w:t>3357699</w:t>
      </w:r>
    </w:p>
    <w:p w14:paraId="798B3402" w14:textId="77777777" w:rsidR="00E64EFA" w:rsidRPr="005870FD" w:rsidRDefault="00E64EFA" w:rsidP="00E64EFA">
      <w:pPr>
        <w:tabs>
          <w:tab w:val="left" w:pos="1620"/>
        </w:tabs>
        <w:rPr>
          <w:sz w:val="22"/>
          <w:szCs w:val="22"/>
        </w:rPr>
      </w:pPr>
      <w:r>
        <w:rPr>
          <w:sz w:val="22"/>
          <w:szCs w:val="22"/>
        </w:rPr>
        <w:t>SDRRINQ</w:t>
      </w:r>
      <w:r>
        <w:rPr>
          <w:sz w:val="22"/>
          <w:szCs w:val="22"/>
        </w:rPr>
        <w:tab/>
      </w:r>
      <w:r w:rsidRPr="005870FD">
        <w:rPr>
          <w:sz w:val="22"/>
          <w:szCs w:val="22"/>
        </w:rPr>
        <w:t>72514446</w:t>
      </w:r>
    </w:p>
    <w:p w14:paraId="6C5722B1" w14:textId="77777777" w:rsidR="00E64EFA" w:rsidRPr="005870FD" w:rsidRDefault="00E64EFA" w:rsidP="00E64EFA">
      <w:pPr>
        <w:tabs>
          <w:tab w:val="left" w:pos="1620"/>
        </w:tabs>
        <w:rPr>
          <w:sz w:val="22"/>
          <w:szCs w:val="22"/>
        </w:rPr>
      </w:pPr>
      <w:r>
        <w:rPr>
          <w:sz w:val="22"/>
          <w:szCs w:val="22"/>
        </w:rPr>
        <w:t>SDRRINQ1</w:t>
      </w:r>
      <w:r>
        <w:rPr>
          <w:sz w:val="22"/>
          <w:szCs w:val="22"/>
        </w:rPr>
        <w:tab/>
      </w:r>
      <w:r w:rsidRPr="005870FD">
        <w:rPr>
          <w:sz w:val="22"/>
          <w:szCs w:val="22"/>
        </w:rPr>
        <w:t>55827759</w:t>
      </w:r>
    </w:p>
    <w:p w14:paraId="65DAC4C7" w14:textId="77777777" w:rsidR="00E64EFA" w:rsidRPr="005870FD" w:rsidRDefault="00E64EFA" w:rsidP="00E64EFA">
      <w:pPr>
        <w:tabs>
          <w:tab w:val="left" w:pos="1620"/>
        </w:tabs>
        <w:rPr>
          <w:sz w:val="22"/>
          <w:szCs w:val="22"/>
        </w:rPr>
      </w:pPr>
      <w:r>
        <w:rPr>
          <w:sz w:val="22"/>
          <w:szCs w:val="22"/>
        </w:rPr>
        <w:t>SDRRISB</w:t>
      </w:r>
      <w:r>
        <w:rPr>
          <w:sz w:val="22"/>
          <w:szCs w:val="22"/>
        </w:rPr>
        <w:tab/>
      </w:r>
      <w:r w:rsidRPr="005870FD">
        <w:rPr>
          <w:sz w:val="22"/>
          <w:szCs w:val="22"/>
        </w:rPr>
        <w:t>778508</w:t>
      </w:r>
    </w:p>
    <w:p w14:paraId="14BBF677" w14:textId="77777777" w:rsidR="00E64EFA" w:rsidRPr="005870FD" w:rsidRDefault="00E64EFA" w:rsidP="00E64EFA">
      <w:pPr>
        <w:tabs>
          <w:tab w:val="left" w:pos="1620"/>
        </w:tabs>
        <w:rPr>
          <w:sz w:val="22"/>
          <w:szCs w:val="22"/>
        </w:rPr>
      </w:pPr>
      <w:r>
        <w:rPr>
          <w:sz w:val="22"/>
          <w:szCs w:val="22"/>
        </w:rPr>
        <w:t>SDRRISRA</w:t>
      </w:r>
      <w:r>
        <w:rPr>
          <w:sz w:val="22"/>
          <w:szCs w:val="22"/>
        </w:rPr>
        <w:tab/>
      </w:r>
      <w:r w:rsidR="00E17BE3">
        <w:rPr>
          <w:sz w:val="22"/>
          <w:szCs w:val="22"/>
        </w:rPr>
        <w:t>33542930</w:t>
      </w:r>
    </w:p>
    <w:p w14:paraId="09EAE37D" w14:textId="77777777" w:rsidR="00E64EFA" w:rsidRPr="005870FD" w:rsidRDefault="00E64EFA" w:rsidP="00E64EFA">
      <w:pPr>
        <w:tabs>
          <w:tab w:val="left" w:pos="1620"/>
        </w:tabs>
        <w:rPr>
          <w:sz w:val="22"/>
          <w:szCs w:val="22"/>
        </w:rPr>
      </w:pPr>
      <w:r>
        <w:rPr>
          <w:sz w:val="22"/>
          <w:szCs w:val="22"/>
        </w:rPr>
        <w:t>SDRRISRD</w:t>
      </w:r>
      <w:r>
        <w:rPr>
          <w:sz w:val="22"/>
          <w:szCs w:val="22"/>
        </w:rPr>
        <w:tab/>
      </w:r>
      <w:r w:rsidRPr="005870FD">
        <w:rPr>
          <w:sz w:val="22"/>
          <w:szCs w:val="22"/>
        </w:rPr>
        <w:t>26348770</w:t>
      </w:r>
    </w:p>
    <w:p w14:paraId="1325E4FD" w14:textId="77777777" w:rsidR="00E64EFA" w:rsidRPr="005870FD" w:rsidRDefault="00E64EFA" w:rsidP="00E64EFA">
      <w:pPr>
        <w:tabs>
          <w:tab w:val="left" w:pos="1620"/>
        </w:tabs>
        <w:rPr>
          <w:sz w:val="22"/>
          <w:szCs w:val="22"/>
        </w:rPr>
      </w:pPr>
      <w:r>
        <w:rPr>
          <w:sz w:val="22"/>
          <w:szCs w:val="22"/>
        </w:rPr>
        <w:t>SDRRISRL</w:t>
      </w:r>
      <w:r>
        <w:rPr>
          <w:sz w:val="22"/>
          <w:szCs w:val="22"/>
        </w:rPr>
        <w:tab/>
      </w:r>
      <w:r w:rsidR="00E17BE3">
        <w:rPr>
          <w:sz w:val="22"/>
          <w:szCs w:val="22"/>
        </w:rPr>
        <w:t>31811224</w:t>
      </w:r>
    </w:p>
    <w:p w14:paraId="2FCE88B1" w14:textId="77777777" w:rsidR="00E64EFA" w:rsidRPr="005870FD" w:rsidRDefault="00E64EFA" w:rsidP="00E64EFA">
      <w:pPr>
        <w:tabs>
          <w:tab w:val="left" w:pos="1620"/>
        </w:tabs>
        <w:rPr>
          <w:sz w:val="22"/>
          <w:szCs w:val="22"/>
        </w:rPr>
      </w:pPr>
      <w:r>
        <w:rPr>
          <w:sz w:val="22"/>
          <w:szCs w:val="22"/>
        </w:rPr>
        <w:t>SDRRISRU</w:t>
      </w:r>
      <w:r>
        <w:rPr>
          <w:sz w:val="22"/>
          <w:szCs w:val="22"/>
        </w:rPr>
        <w:tab/>
      </w:r>
      <w:r w:rsidRPr="005870FD">
        <w:rPr>
          <w:sz w:val="22"/>
          <w:szCs w:val="22"/>
        </w:rPr>
        <w:t>13362967</w:t>
      </w:r>
    </w:p>
    <w:p w14:paraId="215EAC6B" w14:textId="77777777" w:rsidR="00E64EFA" w:rsidRPr="005870FD" w:rsidRDefault="00E64EFA" w:rsidP="00E64EFA">
      <w:pPr>
        <w:tabs>
          <w:tab w:val="left" w:pos="1620"/>
        </w:tabs>
        <w:rPr>
          <w:sz w:val="22"/>
          <w:szCs w:val="22"/>
        </w:rPr>
      </w:pPr>
      <w:r>
        <w:rPr>
          <w:sz w:val="22"/>
          <w:szCs w:val="22"/>
        </w:rPr>
        <w:t>SDRRISRX</w:t>
      </w:r>
      <w:r>
        <w:rPr>
          <w:sz w:val="22"/>
          <w:szCs w:val="22"/>
        </w:rPr>
        <w:tab/>
      </w:r>
      <w:r w:rsidRPr="005870FD">
        <w:rPr>
          <w:sz w:val="22"/>
          <w:szCs w:val="22"/>
        </w:rPr>
        <w:t>30760645</w:t>
      </w:r>
    </w:p>
    <w:p w14:paraId="48094E9A" w14:textId="77777777" w:rsidR="00E64EFA" w:rsidRPr="005870FD" w:rsidRDefault="00E64EFA" w:rsidP="00E64EFA">
      <w:pPr>
        <w:tabs>
          <w:tab w:val="left" w:pos="1620"/>
        </w:tabs>
        <w:rPr>
          <w:sz w:val="22"/>
          <w:szCs w:val="22"/>
        </w:rPr>
      </w:pPr>
      <w:r>
        <w:rPr>
          <w:sz w:val="22"/>
          <w:szCs w:val="22"/>
        </w:rPr>
        <w:t>SDRRLRP</w:t>
      </w:r>
      <w:r>
        <w:rPr>
          <w:sz w:val="22"/>
          <w:szCs w:val="22"/>
        </w:rPr>
        <w:tab/>
      </w:r>
      <w:r w:rsidRPr="005870FD">
        <w:rPr>
          <w:sz w:val="22"/>
          <w:szCs w:val="22"/>
        </w:rPr>
        <w:t>1446323</w:t>
      </w:r>
    </w:p>
    <w:p w14:paraId="28193999" w14:textId="77777777" w:rsidR="00E64EFA" w:rsidRPr="005870FD" w:rsidRDefault="00E64EFA" w:rsidP="00E64EFA">
      <w:pPr>
        <w:tabs>
          <w:tab w:val="left" w:pos="1620"/>
        </w:tabs>
        <w:rPr>
          <w:sz w:val="22"/>
          <w:szCs w:val="22"/>
        </w:rPr>
      </w:pPr>
      <w:r>
        <w:rPr>
          <w:sz w:val="22"/>
          <w:szCs w:val="22"/>
        </w:rPr>
        <w:t>SDRROR</w:t>
      </w:r>
      <w:r>
        <w:rPr>
          <w:sz w:val="22"/>
          <w:szCs w:val="22"/>
        </w:rPr>
        <w:tab/>
      </w:r>
      <w:r w:rsidRPr="005870FD">
        <w:rPr>
          <w:sz w:val="22"/>
          <w:szCs w:val="22"/>
        </w:rPr>
        <w:t>3486735</w:t>
      </w:r>
    </w:p>
    <w:p w14:paraId="6AC35947" w14:textId="77777777" w:rsidR="00E64EFA" w:rsidRPr="005870FD" w:rsidRDefault="00E64EFA" w:rsidP="00E64EFA">
      <w:pPr>
        <w:tabs>
          <w:tab w:val="left" w:pos="1620"/>
        </w:tabs>
        <w:rPr>
          <w:sz w:val="22"/>
          <w:szCs w:val="22"/>
        </w:rPr>
      </w:pPr>
      <w:r>
        <w:rPr>
          <w:sz w:val="22"/>
          <w:szCs w:val="22"/>
        </w:rPr>
        <w:t>SDRRPXC</w:t>
      </w:r>
      <w:r>
        <w:rPr>
          <w:sz w:val="22"/>
          <w:szCs w:val="22"/>
        </w:rPr>
        <w:tab/>
      </w:r>
      <w:r w:rsidRPr="005870FD">
        <w:rPr>
          <w:sz w:val="22"/>
          <w:szCs w:val="22"/>
        </w:rPr>
        <w:t>35140878</w:t>
      </w:r>
    </w:p>
    <w:p w14:paraId="6344E98F" w14:textId="77777777" w:rsidR="00E64EFA" w:rsidRPr="005870FD" w:rsidRDefault="00E64EFA" w:rsidP="00E64EFA">
      <w:pPr>
        <w:tabs>
          <w:tab w:val="left" w:pos="1620"/>
        </w:tabs>
        <w:rPr>
          <w:sz w:val="22"/>
          <w:szCs w:val="22"/>
        </w:rPr>
      </w:pPr>
      <w:r>
        <w:rPr>
          <w:sz w:val="22"/>
          <w:szCs w:val="22"/>
        </w:rPr>
        <w:t>SDRRRECL</w:t>
      </w:r>
      <w:r>
        <w:rPr>
          <w:sz w:val="22"/>
          <w:szCs w:val="22"/>
        </w:rPr>
        <w:tab/>
      </w:r>
      <w:r w:rsidRPr="005870FD">
        <w:rPr>
          <w:sz w:val="22"/>
          <w:szCs w:val="22"/>
        </w:rPr>
        <w:t>83067983</w:t>
      </w:r>
    </w:p>
    <w:p w14:paraId="65C0FAF3" w14:textId="77777777" w:rsidR="00E64EFA" w:rsidRPr="005870FD" w:rsidRDefault="00E64EFA" w:rsidP="00E64EFA">
      <w:pPr>
        <w:tabs>
          <w:tab w:val="left" w:pos="1620"/>
        </w:tabs>
        <w:rPr>
          <w:sz w:val="22"/>
          <w:szCs w:val="22"/>
        </w:rPr>
      </w:pPr>
      <w:r>
        <w:rPr>
          <w:sz w:val="22"/>
          <w:szCs w:val="22"/>
        </w:rPr>
        <w:t>SDRRRECP</w:t>
      </w:r>
      <w:r>
        <w:rPr>
          <w:sz w:val="22"/>
          <w:szCs w:val="22"/>
        </w:rPr>
        <w:tab/>
      </w:r>
      <w:r w:rsidRPr="005870FD">
        <w:rPr>
          <w:sz w:val="22"/>
          <w:szCs w:val="22"/>
        </w:rPr>
        <w:t>67349870</w:t>
      </w:r>
    </w:p>
    <w:p w14:paraId="37681A9D" w14:textId="77777777" w:rsidR="00E64EFA" w:rsidRPr="005870FD" w:rsidRDefault="00E64EFA" w:rsidP="00E64EFA">
      <w:pPr>
        <w:tabs>
          <w:tab w:val="left" w:pos="1620"/>
        </w:tabs>
        <w:rPr>
          <w:sz w:val="22"/>
          <w:szCs w:val="22"/>
        </w:rPr>
      </w:pPr>
      <w:r>
        <w:rPr>
          <w:sz w:val="22"/>
          <w:szCs w:val="22"/>
        </w:rPr>
        <w:t>SDRRSEG3</w:t>
      </w:r>
      <w:r>
        <w:rPr>
          <w:sz w:val="22"/>
          <w:szCs w:val="22"/>
        </w:rPr>
        <w:tab/>
      </w:r>
      <w:r w:rsidRPr="005870FD">
        <w:rPr>
          <w:sz w:val="22"/>
          <w:szCs w:val="22"/>
        </w:rPr>
        <w:t>2988411</w:t>
      </w:r>
    </w:p>
    <w:p w14:paraId="2FD1C6D0" w14:textId="77777777" w:rsidR="00E64EFA" w:rsidRPr="005870FD" w:rsidRDefault="00E64EFA" w:rsidP="00E64EFA">
      <w:pPr>
        <w:tabs>
          <w:tab w:val="left" w:pos="1620"/>
        </w:tabs>
        <w:rPr>
          <w:sz w:val="22"/>
          <w:szCs w:val="22"/>
        </w:rPr>
      </w:pPr>
      <w:r>
        <w:rPr>
          <w:sz w:val="22"/>
          <w:szCs w:val="22"/>
        </w:rPr>
        <w:t>SDRRSLC1</w:t>
      </w:r>
      <w:r>
        <w:rPr>
          <w:sz w:val="22"/>
          <w:szCs w:val="22"/>
        </w:rPr>
        <w:tab/>
      </w:r>
      <w:r w:rsidRPr="005870FD">
        <w:rPr>
          <w:sz w:val="22"/>
          <w:szCs w:val="22"/>
        </w:rPr>
        <w:t>40514848</w:t>
      </w:r>
    </w:p>
    <w:p w14:paraId="1DC4E1DF" w14:textId="77777777" w:rsidR="00E64EFA" w:rsidRPr="005870FD" w:rsidRDefault="00E64EFA" w:rsidP="00E64EFA">
      <w:pPr>
        <w:tabs>
          <w:tab w:val="left" w:pos="1620"/>
        </w:tabs>
        <w:rPr>
          <w:sz w:val="22"/>
          <w:szCs w:val="22"/>
        </w:rPr>
      </w:pPr>
      <w:r>
        <w:rPr>
          <w:sz w:val="22"/>
          <w:szCs w:val="22"/>
        </w:rPr>
        <w:t>SDRRSLCT</w:t>
      </w:r>
      <w:r>
        <w:rPr>
          <w:sz w:val="22"/>
          <w:szCs w:val="22"/>
        </w:rPr>
        <w:tab/>
      </w:r>
      <w:r w:rsidRPr="005870FD">
        <w:rPr>
          <w:sz w:val="22"/>
          <w:szCs w:val="22"/>
        </w:rPr>
        <w:t>60537302</w:t>
      </w:r>
    </w:p>
    <w:p w14:paraId="2519E65B" w14:textId="77777777" w:rsidR="00E64EFA" w:rsidRPr="005870FD" w:rsidRDefault="00E64EFA" w:rsidP="00E64EFA">
      <w:pPr>
        <w:tabs>
          <w:tab w:val="left" w:pos="1620"/>
        </w:tabs>
        <w:rPr>
          <w:sz w:val="22"/>
          <w:szCs w:val="22"/>
        </w:rPr>
      </w:pPr>
      <w:r>
        <w:rPr>
          <w:sz w:val="22"/>
          <w:szCs w:val="22"/>
        </w:rPr>
        <w:t>SDRRTSK</w:t>
      </w:r>
      <w:r>
        <w:rPr>
          <w:sz w:val="22"/>
          <w:szCs w:val="22"/>
        </w:rPr>
        <w:tab/>
      </w:r>
      <w:r w:rsidRPr="005870FD">
        <w:rPr>
          <w:sz w:val="22"/>
          <w:szCs w:val="22"/>
        </w:rPr>
        <w:t>13148697</w:t>
      </w:r>
    </w:p>
    <w:p w14:paraId="6DA6E954" w14:textId="77777777" w:rsidR="00E64EFA" w:rsidRPr="005870FD" w:rsidRDefault="00E64EFA" w:rsidP="00E64EFA">
      <w:pPr>
        <w:tabs>
          <w:tab w:val="left" w:pos="1620"/>
        </w:tabs>
        <w:rPr>
          <w:sz w:val="22"/>
          <w:szCs w:val="22"/>
        </w:rPr>
      </w:pPr>
      <w:r>
        <w:rPr>
          <w:sz w:val="22"/>
          <w:szCs w:val="22"/>
        </w:rPr>
        <w:t>SDRRTSK1</w:t>
      </w:r>
      <w:r>
        <w:rPr>
          <w:sz w:val="22"/>
          <w:szCs w:val="22"/>
        </w:rPr>
        <w:tab/>
      </w:r>
      <w:r w:rsidRPr="005870FD">
        <w:rPr>
          <w:sz w:val="22"/>
          <w:szCs w:val="22"/>
        </w:rPr>
        <w:t>7882942</w:t>
      </w:r>
    </w:p>
    <w:p w14:paraId="3752252A" w14:textId="77777777" w:rsidR="00E64EFA" w:rsidRPr="005870FD" w:rsidRDefault="00E64EFA" w:rsidP="00E64EFA">
      <w:pPr>
        <w:tabs>
          <w:tab w:val="left" w:pos="1620"/>
        </w:tabs>
        <w:rPr>
          <w:sz w:val="22"/>
          <w:szCs w:val="22"/>
        </w:rPr>
      </w:pPr>
      <w:r>
        <w:rPr>
          <w:sz w:val="22"/>
          <w:szCs w:val="22"/>
        </w:rPr>
        <w:t>SDRRUTL</w:t>
      </w:r>
      <w:r>
        <w:rPr>
          <w:sz w:val="22"/>
          <w:szCs w:val="22"/>
        </w:rPr>
        <w:tab/>
      </w:r>
      <w:r w:rsidRPr="005870FD">
        <w:rPr>
          <w:sz w:val="22"/>
          <w:szCs w:val="22"/>
        </w:rPr>
        <w:t>34000828</w:t>
      </w:r>
    </w:p>
    <w:p w14:paraId="65689A97" w14:textId="77777777" w:rsidR="00E64EFA" w:rsidRPr="005870FD" w:rsidRDefault="00E64EFA" w:rsidP="00E64EFA">
      <w:pPr>
        <w:tabs>
          <w:tab w:val="left" w:pos="1620"/>
        </w:tabs>
        <w:rPr>
          <w:sz w:val="22"/>
          <w:szCs w:val="22"/>
        </w:rPr>
      </w:pPr>
      <w:r>
        <w:rPr>
          <w:sz w:val="22"/>
          <w:szCs w:val="22"/>
        </w:rPr>
        <w:t>SDRRUTL1</w:t>
      </w:r>
      <w:r>
        <w:rPr>
          <w:sz w:val="22"/>
          <w:szCs w:val="22"/>
        </w:rPr>
        <w:tab/>
      </w:r>
      <w:r w:rsidRPr="005870FD">
        <w:rPr>
          <w:sz w:val="22"/>
          <w:szCs w:val="22"/>
        </w:rPr>
        <w:t>26580492</w:t>
      </w:r>
    </w:p>
    <w:p w14:paraId="78FF86FE" w14:textId="77777777" w:rsidR="00E64EFA" w:rsidRPr="00E64EFA" w:rsidRDefault="00E64EFA" w:rsidP="00E64EFA">
      <w:pPr>
        <w:pStyle w:val="Heading2"/>
        <w:rPr>
          <w:szCs w:val="24"/>
        </w:rPr>
      </w:pPr>
    </w:p>
    <w:p w14:paraId="7DEAACF0" w14:textId="77777777" w:rsidR="00E64EFA" w:rsidRDefault="00E64EFA" w:rsidP="00E64EFA">
      <w:pPr>
        <w:rPr>
          <w:rFonts w:cs="Courier New"/>
          <w:b/>
        </w:rPr>
      </w:pPr>
    </w:p>
    <w:p w14:paraId="2EF97E55" w14:textId="77777777" w:rsidR="00E64EFA" w:rsidRPr="00E64EFA" w:rsidRDefault="00E64EFA" w:rsidP="00E64EFA">
      <w:pPr>
        <w:rPr>
          <w:rFonts w:cs="Courier New"/>
          <w:b/>
          <w:i/>
        </w:rPr>
      </w:pPr>
      <w:r w:rsidRPr="00E64EFA">
        <w:rPr>
          <w:rFonts w:cs="Courier New"/>
          <w:b/>
          <w:i/>
        </w:rPr>
        <w:t>OR*3.0*302</w:t>
      </w:r>
    </w:p>
    <w:p w14:paraId="34704232" w14:textId="77777777" w:rsidR="00E64EFA" w:rsidRDefault="00E64EFA" w:rsidP="00E64EFA">
      <w:pPr>
        <w:rPr>
          <w:rFonts w:cs="Courier New"/>
          <w:b/>
        </w:rPr>
      </w:pPr>
    </w:p>
    <w:p w14:paraId="51A83E4C" w14:textId="77777777" w:rsidR="00E64EFA" w:rsidRPr="00E64EFA" w:rsidRDefault="00E64EFA" w:rsidP="00E64EFA">
      <w:pPr>
        <w:pStyle w:val="Heading2"/>
        <w:tabs>
          <w:tab w:val="left" w:pos="1620"/>
        </w:tabs>
        <w:rPr>
          <w:rFonts w:cs="Courier New"/>
          <w:b w:val="0"/>
          <w:sz w:val="22"/>
          <w:szCs w:val="22"/>
        </w:rPr>
      </w:pPr>
      <w:r w:rsidRPr="00E64EFA">
        <w:rPr>
          <w:rFonts w:cs="Courier New"/>
          <w:b w:val="0"/>
          <w:sz w:val="22"/>
          <w:szCs w:val="22"/>
        </w:rPr>
        <w:t>ORWCV</w:t>
      </w:r>
      <w:r w:rsidRPr="00E64EFA">
        <w:rPr>
          <w:rFonts w:ascii="Courier New" w:hAnsi="Courier New" w:cs="Courier New"/>
          <w:sz w:val="22"/>
          <w:szCs w:val="22"/>
        </w:rPr>
        <w:tab/>
      </w:r>
      <w:r w:rsidRPr="00E64EFA">
        <w:rPr>
          <w:rFonts w:cs="Courier New"/>
          <w:b w:val="0"/>
          <w:sz w:val="22"/>
          <w:szCs w:val="22"/>
        </w:rPr>
        <w:t>79773226</w:t>
      </w:r>
    </w:p>
    <w:p w14:paraId="3E6AC40C" w14:textId="77777777" w:rsidR="00E658C7" w:rsidRPr="00614479" w:rsidRDefault="00FD35CC" w:rsidP="00217165">
      <w:pPr>
        <w:pStyle w:val="Heading2"/>
      </w:pPr>
      <w:r>
        <w:rPr>
          <w:rFonts w:ascii="Courier New" w:hAnsi="Courier New" w:cs="Courier New"/>
          <w:sz w:val="20"/>
        </w:rPr>
        <w:br w:type="page"/>
      </w:r>
      <w:bookmarkStart w:id="9" w:name="_Toc230402811"/>
      <w:r w:rsidR="005870FD">
        <w:t>Post Installation</w:t>
      </w:r>
      <w:bookmarkEnd w:id="9"/>
    </w:p>
    <w:p w14:paraId="20EFE36B" w14:textId="77777777" w:rsidR="00E658C7" w:rsidRPr="00F11243" w:rsidRDefault="00E658C7"/>
    <w:p w14:paraId="2DF4384B" w14:textId="77777777" w:rsidR="00E658C7" w:rsidRPr="00F11243" w:rsidRDefault="00E658C7"/>
    <w:p w14:paraId="0D206679" w14:textId="77777777" w:rsidR="00CB074E" w:rsidRPr="00CD6AF3" w:rsidRDefault="00CB074E" w:rsidP="00CB074E">
      <w:r w:rsidRPr="00CD6AF3">
        <w:t>1.  If your facility has a</w:t>
      </w:r>
      <w:r w:rsidR="00F10089">
        <w:t xml:space="preserve"> version of Walla Walla Clinic R</w:t>
      </w:r>
      <w:r w:rsidRPr="00CD6AF3">
        <w:t>ecall</w:t>
      </w:r>
      <w:r w:rsidR="001C73EA">
        <w:t>,</w:t>
      </w:r>
      <w:r w:rsidRPr="00CD6AF3">
        <w:t xml:space="preserve"> you must remove protocol AXVCLR EVENT from the SDAM Menu Proto</w:t>
      </w:r>
      <w:r>
        <w:t>col using the following example.</w:t>
      </w:r>
    </w:p>
    <w:p w14:paraId="2F07DF8A" w14:textId="77777777" w:rsidR="00CB074E" w:rsidRPr="00CD6AF3" w:rsidRDefault="00CB074E" w:rsidP="00CB074E"/>
    <w:p w14:paraId="5C1771B8"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Select OPTION: 1  ENTER OR EDIT FILE ENTRIES</w:t>
      </w:r>
    </w:p>
    <w:p w14:paraId="0A728FB7" w14:textId="77777777" w:rsidR="00CB074E" w:rsidRPr="00CB074E" w:rsidRDefault="00CB074E" w:rsidP="00CB074E">
      <w:pPr>
        <w:rPr>
          <w:rFonts w:ascii="Courier New" w:hAnsi="Courier New" w:cs="Courier New"/>
          <w:sz w:val="20"/>
        </w:rPr>
      </w:pPr>
    </w:p>
    <w:p w14:paraId="68001A39"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INPUT TO WHAT FILE: PROTOCOL// </w:t>
      </w:r>
    </w:p>
    <w:p w14:paraId="66FAE621"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EDIT WHICH FIELD: ALL// </w:t>
      </w:r>
    </w:p>
    <w:p w14:paraId="425B6FA2" w14:textId="77777777" w:rsidR="00CB074E" w:rsidRPr="00CB074E" w:rsidRDefault="00CB074E" w:rsidP="00CB074E">
      <w:pPr>
        <w:rPr>
          <w:rFonts w:ascii="Courier New" w:hAnsi="Courier New" w:cs="Courier New"/>
          <w:sz w:val="20"/>
        </w:rPr>
      </w:pPr>
    </w:p>
    <w:p w14:paraId="48D6660E"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Select PROTOCOL NAME: SDAM MENU       Appointment Management     </w:t>
      </w:r>
    </w:p>
    <w:p w14:paraId="6415F682"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NAME: SDAM MENU// </w:t>
      </w:r>
    </w:p>
    <w:p w14:paraId="399EC7BF"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ITEM TEXT: Appointment Management  Replace </w:t>
      </w:r>
    </w:p>
    <w:p w14:paraId="1B61C128"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Select SYNONYM: </w:t>
      </w:r>
    </w:p>
    <w:p w14:paraId="103BDC0C"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PRINT NAME: </w:t>
      </w:r>
    </w:p>
    <w:p w14:paraId="63757AE5"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DISABLE: </w:t>
      </w:r>
    </w:p>
    <w:p w14:paraId="2CF8886C"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LOCK: </w:t>
      </w:r>
    </w:p>
    <w:p w14:paraId="559659EB"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DESCRIPTION:</w:t>
      </w:r>
    </w:p>
    <w:p w14:paraId="04047F8A"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This menu contains all the activities for the appointment</w:t>
      </w:r>
      <w:r>
        <w:rPr>
          <w:rFonts w:ascii="Courier New" w:hAnsi="Courier New" w:cs="Courier New"/>
          <w:sz w:val="20"/>
        </w:rPr>
        <w:t xml:space="preserve"> </w:t>
      </w:r>
      <w:r w:rsidRPr="00CB074E">
        <w:rPr>
          <w:rFonts w:ascii="Courier New" w:hAnsi="Courier New" w:cs="Courier New"/>
          <w:sz w:val="20"/>
        </w:rPr>
        <w:t>management option.</w:t>
      </w:r>
    </w:p>
    <w:p w14:paraId="3B9D8B94" w14:textId="77777777" w:rsidR="00CB074E" w:rsidRPr="00CB074E" w:rsidRDefault="00CB074E" w:rsidP="00CB074E">
      <w:pPr>
        <w:rPr>
          <w:rFonts w:ascii="Courier New" w:hAnsi="Courier New" w:cs="Courier New"/>
          <w:sz w:val="20"/>
        </w:rPr>
      </w:pPr>
    </w:p>
    <w:p w14:paraId="26007A51"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Edit? NO// </w:t>
      </w:r>
    </w:p>
    <w:p w14:paraId="7B614F30"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PROHIBITED TIMES: </w:t>
      </w:r>
    </w:p>
    <w:p w14:paraId="5F27D581"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TYPE: menu// </w:t>
      </w:r>
    </w:p>
    <w:p w14:paraId="16369374"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FILE LINK: </w:t>
      </w:r>
    </w:p>
    <w:p w14:paraId="46C37799"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COST: </w:t>
      </w:r>
    </w:p>
    <w:p w14:paraId="53CFF3BC"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Select ITEM: AXVCLR EVENT// @</w:t>
      </w:r>
    </w:p>
    <w:p w14:paraId="6BC65440"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SURE YOU WANT TO DELETE THE ENTIRE ITEM? Y  (Yes)</w:t>
      </w:r>
    </w:p>
    <w:p w14:paraId="329B1D1A" w14:textId="77777777" w:rsidR="00CB074E" w:rsidRPr="00CD6AF3" w:rsidRDefault="00CB074E" w:rsidP="00CB074E"/>
    <w:p w14:paraId="03B8400C" w14:textId="77777777" w:rsidR="00CB074E" w:rsidRPr="00CD6AF3" w:rsidRDefault="00CB074E" w:rsidP="00CB074E"/>
    <w:p w14:paraId="4E7DB86B" w14:textId="77777777" w:rsidR="00CB074E" w:rsidRPr="00CD6AF3" w:rsidRDefault="00CB074E" w:rsidP="00CB074E">
      <w:r w:rsidRPr="00CD6AF3">
        <w:t xml:space="preserve">2.  All sites must add SDRR EVENT to the SDAM MENU protocol. </w:t>
      </w:r>
      <w:r w:rsidR="001C73EA">
        <w:t xml:space="preserve"> </w:t>
      </w:r>
      <w:r w:rsidRPr="00CD6AF3">
        <w:t>This will need to be done after normal business hours.</w:t>
      </w:r>
    </w:p>
    <w:p w14:paraId="4818B338" w14:textId="77777777" w:rsidR="00CB074E" w:rsidRPr="00CD6AF3" w:rsidRDefault="00CB074E" w:rsidP="00CB074E">
      <w:r w:rsidRPr="00CD6AF3">
        <w:t xml:space="preserve"> </w:t>
      </w:r>
    </w:p>
    <w:p w14:paraId="76A036B8"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Select OPTION: 1  ENTER OR EDIT FILE ENTRIES</w:t>
      </w:r>
    </w:p>
    <w:p w14:paraId="7B6026B4"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w:t>
      </w:r>
    </w:p>
    <w:p w14:paraId="32B9BCF4"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INPUT TO WHAT FILE: PROTOCOL// </w:t>
      </w:r>
    </w:p>
    <w:p w14:paraId="1A92B655"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EDIT WHICH FIELD: ALL// </w:t>
      </w:r>
    </w:p>
    <w:p w14:paraId="09699E9E"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Select PROTOCOL NAME:    SDAM MENU     Appointment Management     </w:t>
      </w:r>
    </w:p>
    <w:p w14:paraId="33F6CEAB"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NAME: SDAM MENU// </w:t>
      </w:r>
    </w:p>
    <w:p w14:paraId="1E634399"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ITEM TEXT: Appointment Management  Replace </w:t>
      </w:r>
    </w:p>
    <w:p w14:paraId="61251760"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Select SYNONYM: </w:t>
      </w:r>
    </w:p>
    <w:p w14:paraId="66FEB310"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PRINT NAME: </w:t>
      </w:r>
    </w:p>
    <w:p w14:paraId="542849F3"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DISABLE: </w:t>
      </w:r>
    </w:p>
    <w:p w14:paraId="28A9C0A7"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LOCK: </w:t>
      </w:r>
    </w:p>
    <w:p w14:paraId="13508430"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DESCRIPTION:</w:t>
      </w:r>
    </w:p>
    <w:p w14:paraId="12EBDDC9"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This menu contains all the activities for the appointment management </w:t>
      </w:r>
    </w:p>
    <w:p w14:paraId="7DA83245"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option. </w:t>
      </w:r>
    </w:p>
    <w:p w14:paraId="389D817F"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Edit? NO// </w:t>
      </w:r>
    </w:p>
    <w:p w14:paraId="0D7DA581"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PROHIBITED TIMES: </w:t>
      </w:r>
    </w:p>
    <w:p w14:paraId="2842FA77"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TYPE: menu// </w:t>
      </w:r>
    </w:p>
    <w:p w14:paraId="2C8F6E57"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FILE LINK: </w:t>
      </w:r>
    </w:p>
    <w:p w14:paraId="1588C18C" w14:textId="77777777" w:rsidR="00CB074E" w:rsidRDefault="00CB074E" w:rsidP="00CB074E">
      <w:pPr>
        <w:rPr>
          <w:rFonts w:ascii="Courier New" w:hAnsi="Courier New" w:cs="Courier New"/>
          <w:sz w:val="20"/>
        </w:rPr>
      </w:pPr>
      <w:r w:rsidRPr="00CB074E">
        <w:rPr>
          <w:rFonts w:ascii="Courier New" w:hAnsi="Courier New" w:cs="Courier New"/>
          <w:sz w:val="20"/>
        </w:rPr>
        <w:t xml:space="preserve">COST: </w:t>
      </w:r>
    </w:p>
    <w:p w14:paraId="3A75C557" w14:textId="77777777" w:rsidR="00CB074E" w:rsidRPr="00CB074E" w:rsidRDefault="001C73EA" w:rsidP="00CB074E">
      <w:pPr>
        <w:rPr>
          <w:rFonts w:ascii="Courier New" w:hAnsi="Courier New" w:cs="Courier New"/>
          <w:sz w:val="20"/>
        </w:rPr>
      </w:pPr>
      <w:r>
        <w:rPr>
          <w:rFonts w:ascii="Courier New" w:hAnsi="Courier New" w:cs="Courier New"/>
          <w:sz w:val="20"/>
        </w:rPr>
        <w:br w:type="page"/>
      </w:r>
      <w:r w:rsidR="00CB074E" w:rsidRPr="00CB074E">
        <w:rPr>
          <w:rFonts w:ascii="Courier New" w:hAnsi="Courier New" w:cs="Courier New"/>
          <w:sz w:val="20"/>
        </w:rPr>
        <w:t xml:space="preserve">Select ITEM: SD WAIT LIST ENTRY// SDRR EVENT Recall Reminder Action  </w:t>
      </w:r>
    </w:p>
    <w:p w14:paraId="53207E42"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MNEMONIC: RR  (PLEASE TYPE RR AS THE MNEMONIC)</w:t>
      </w:r>
    </w:p>
    <w:p w14:paraId="20989A25"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SEQUENCE: </w:t>
      </w:r>
    </w:p>
    <w:p w14:paraId="195E5410"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MODIFYING ACTION: </w:t>
      </w:r>
    </w:p>
    <w:p w14:paraId="52CB9C63"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FORMAT CODE: </w:t>
      </w:r>
    </w:p>
    <w:p w14:paraId="683B731B"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DISPLAY NAME: ^</w:t>
      </w:r>
    </w:p>
    <w:p w14:paraId="4BBBB749" w14:textId="77777777" w:rsidR="00CB074E" w:rsidRDefault="00CB074E" w:rsidP="00CB074E"/>
    <w:p w14:paraId="7B735B9C" w14:textId="77777777" w:rsidR="00CB074E" w:rsidRPr="00CD6AF3" w:rsidRDefault="00CB074E" w:rsidP="00CB074E"/>
    <w:p w14:paraId="138E65B0" w14:textId="77777777" w:rsidR="00CB074E" w:rsidRPr="00CD6AF3" w:rsidRDefault="00CB074E" w:rsidP="00CB074E">
      <w:r w:rsidRPr="00CD6AF3">
        <w:t>3.  As</w:t>
      </w:r>
      <w:r>
        <w:t xml:space="preserve">sign the SDRR MANAGER security </w:t>
      </w:r>
      <w:r w:rsidRPr="00CD6AF3">
        <w:t>key to your site</w:t>
      </w:r>
      <w:smartTag w:uri="urn:schemas-microsoft-com:office:smarttags" w:element="PersonName">
        <w:r w:rsidRPr="00CD6AF3">
          <w:t>'</w:t>
        </w:r>
      </w:smartTag>
      <w:r w:rsidRPr="00CD6AF3">
        <w:t>s Recall Reminder Coordinators.</w:t>
      </w:r>
    </w:p>
    <w:p w14:paraId="58DFC7B5" w14:textId="77777777" w:rsidR="00CB074E" w:rsidRPr="00CD6AF3" w:rsidRDefault="00CB074E" w:rsidP="00CB074E"/>
    <w:p w14:paraId="1BFD627E" w14:textId="77777777" w:rsidR="00CB074E" w:rsidRPr="00CD6AF3" w:rsidRDefault="00CB074E" w:rsidP="00CB074E"/>
    <w:p w14:paraId="62B8394A" w14:textId="77777777" w:rsidR="00CB074E" w:rsidRPr="00CD6AF3" w:rsidRDefault="00CB074E" w:rsidP="00CB074E">
      <w:r w:rsidRPr="00CD6AF3">
        <w:t xml:space="preserve">4. </w:t>
      </w:r>
      <w:r w:rsidR="00F0064B">
        <w:t xml:space="preserve"> </w:t>
      </w:r>
      <w:r w:rsidRPr="00CD6AF3">
        <w:t>Printer Terminal setting if your site chooses to print Recall cards.</w:t>
      </w:r>
    </w:p>
    <w:p w14:paraId="507AAA97" w14:textId="77777777" w:rsidR="00CB074E" w:rsidRPr="00CD6AF3" w:rsidRDefault="00CB074E" w:rsidP="00CB074E"/>
    <w:p w14:paraId="0CEF537A"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TERMINAL TYPE FILE ENTRY:</w:t>
      </w:r>
    </w:p>
    <w:p w14:paraId="54622305"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NAME: P-REMOTECARD1 (TELNET)            SELECTABLE AT SIGN-ON: NO</w:t>
      </w:r>
    </w:p>
    <w:p w14:paraId="53E65D64"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RIGHT MARGIN: 35                      FORM FEED: #</w:t>
      </w:r>
    </w:p>
    <w:p w14:paraId="4799B8B8"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PAGE LENGTH: 21                       BACK SPACE: $C(8)</w:t>
      </w:r>
    </w:p>
    <w:p w14:paraId="6F503A31"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OPEN EXECUTE: W $C(27),"E",$C(27),"&amp;l1ol74A"</w:t>
      </w:r>
    </w:p>
    <w:p w14:paraId="73D55159"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CLOSE EXECUTE: D CLOSE^NVSPRTU</w:t>
      </w:r>
    </w:p>
    <w:p w14:paraId="599EC4BB" w14:textId="77777777" w:rsidR="00CB074E" w:rsidRPr="00CD6AF3" w:rsidRDefault="00CB074E" w:rsidP="00CB074E">
      <w:r w:rsidRPr="00CD6AF3">
        <w:t xml:space="preserve"> </w:t>
      </w:r>
    </w:p>
    <w:p w14:paraId="3AEE2E73" w14:textId="77777777" w:rsidR="00CB074E" w:rsidRDefault="00CB074E" w:rsidP="00CB074E">
      <w:r w:rsidRPr="00CD6AF3">
        <w:t xml:space="preserve">The postcards are 4X6, govt. FL22 preprinted with </w:t>
      </w:r>
      <w:r w:rsidR="009427CE">
        <w:t xml:space="preserve">the </w:t>
      </w:r>
      <w:r w:rsidRPr="00CD6AF3">
        <w:t xml:space="preserve">return address. </w:t>
      </w:r>
      <w:r w:rsidR="001C73EA">
        <w:t xml:space="preserve"> </w:t>
      </w:r>
      <w:r w:rsidR="00F0064B">
        <w:t>One side of the p</w:t>
      </w:r>
      <w:r w:rsidRPr="00CD6AF3">
        <w:t>ostcard has the return address of the VA.  The patient address information will be printed on this side by using Recall Reminder print options</w:t>
      </w:r>
      <w:r>
        <w:t xml:space="preserve">.  </w:t>
      </w:r>
      <w:r w:rsidRPr="00CD6AF3">
        <w:t>The other side has information the patient will need about calling i</w:t>
      </w:r>
      <w:r>
        <w:t>n to schedule the appointment.</w:t>
      </w:r>
    </w:p>
    <w:p w14:paraId="5E78B68F" w14:textId="77777777" w:rsidR="00CB074E" w:rsidRPr="00CD6AF3" w:rsidRDefault="00CB074E" w:rsidP="00CB074E"/>
    <w:p w14:paraId="58008269" w14:textId="77777777" w:rsidR="00CB074E" w:rsidRPr="00CD5AFC" w:rsidRDefault="00CD5AFC" w:rsidP="00CB074E">
      <w:pPr>
        <w:rPr>
          <w:b/>
        </w:rPr>
      </w:pPr>
      <w:r>
        <w:rPr>
          <w:b/>
        </w:rPr>
        <w:t>***There should not be any sensitive patient information included on this card</w:t>
      </w:r>
      <w:r w:rsidR="00CB074E" w:rsidRPr="00CD5AFC">
        <w:rPr>
          <w:b/>
        </w:rPr>
        <w:t>.</w:t>
      </w:r>
      <w:r>
        <w:rPr>
          <w:b/>
        </w:rPr>
        <w:t>***</w:t>
      </w:r>
    </w:p>
    <w:p w14:paraId="2697D6A7" w14:textId="77777777" w:rsidR="00CB074E" w:rsidRDefault="00CB074E" w:rsidP="00CB074E"/>
    <w:p w14:paraId="2A129CB6" w14:textId="77777777" w:rsidR="00CB074E" w:rsidRDefault="00CB074E" w:rsidP="00CB074E">
      <w:r w:rsidRPr="00CD6AF3">
        <w:t xml:space="preserve">The wording on the back of the cards may be preprinted by an outside vendor or a site print shop. </w:t>
      </w:r>
      <w:r>
        <w:t xml:space="preserve"> </w:t>
      </w:r>
      <w:r w:rsidRPr="00CD6AF3">
        <w:t>Below are exa</w:t>
      </w:r>
      <w:r>
        <w:t>mples of possible wording which</w:t>
      </w:r>
      <w:r w:rsidRPr="00CD6AF3">
        <w:t xml:space="preserve"> may be changed at each facility if desired. </w:t>
      </w:r>
      <w:r>
        <w:t xml:space="preserve"> </w:t>
      </w:r>
      <w:r w:rsidRPr="00CD6AF3">
        <w:t>When using the cards</w:t>
      </w:r>
      <w:r w:rsidR="00AE5A94">
        <w:t>,</w:t>
      </w:r>
      <w:r w:rsidRPr="00CD6AF3">
        <w:t xml:space="preserve"> the only items that will print on the front of the card is the patient</w:t>
      </w:r>
      <w:smartTag w:uri="urn:schemas-microsoft-com:office:smarttags" w:element="PersonName">
        <w:r w:rsidRPr="00CD6AF3">
          <w:t>'</w:t>
        </w:r>
      </w:smartTag>
      <w:r w:rsidRPr="00CD6AF3">
        <w:t xml:space="preserve">s address information, FL </w:t>
      </w:r>
      <w:r>
        <w:t>(</w:t>
      </w:r>
      <w:r w:rsidRPr="00CD6AF3">
        <w:t>if there is a fast</w:t>
      </w:r>
      <w:r w:rsidR="00AE5A94">
        <w:t>ing</w:t>
      </w:r>
      <w:r w:rsidRPr="00CD6AF3">
        <w:t xml:space="preserve"> lab), </w:t>
      </w:r>
      <w:r w:rsidR="009427CE">
        <w:t>NFL (if there are</w:t>
      </w:r>
      <w:r w:rsidRPr="00CD6AF3">
        <w:t xml:space="preserve"> non-fasting labs) and **## if the appoint</w:t>
      </w:r>
      <w:r>
        <w:t>ment is greater than 30 minutes.</w:t>
      </w:r>
    </w:p>
    <w:p w14:paraId="2712B601" w14:textId="77777777" w:rsidR="001C73EA" w:rsidRDefault="001C73EA" w:rsidP="00CB074E"/>
    <w:p w14:paraId="13DD0D92" w14:textId="77777777" w:rsidR="00CB074E" w:rsidRPr="00CD6AF3" w:rsidRDefault="00CB074E" w:rsidP="00CB074E">
      <w:r w:rsidRPr="00CD6AF3">
        <w:t>The print options will only print the front part of the cards.</w:t>
      </w:r>
    </w:p>
    <w:p w14:paraId="225E5F46" w14:textId="77777777" w:rsidR="00CB074E" w:rsidRPr="00CD6AF3" w:rsidRDefault="00CB074E" w:rsidP="00CB074E"/>
    <w:p w14:paraId="1979D3FA" w14:textId="77777777" w:rsidR="00CB074E" w:rsidRDefault="00CB074E" w:rsidP="00CB074E">
      <w:r w:rsidRPr="00CD6AF3">
        <w:t>FRONT OF CARD</w:t>
      </w:r>
    </w:p>
    <w:p w14:paraId="71C5E599" w14:textId="77777777" w:rsidR="001C73EA" w:rsidRPr="00CD6AF3" w:rsidRDefault="001C73EA" w:rsidP="00CB074E"/>
    <w:p w14:paraId="50061F3C" w14:textId="77777777" w:rsidR="00CB074E" w:rsidRPr="001C73EA" w:rsidRDefault="00CB074E" w:rsidP="00CB074E">
      <w:pPr>
        <w:rPr>
          <w:rFonts w:ascii="Courier New" w:hAnsi="Courier New" w:cs="Courier New"/>
          <w:sz w:val="20"/>
        </w:rPr>
      </w:pPr>
      <w:r w:rsidRPr="001C73EA">
        <w:rPr>
          <w:rFonts w:ascii="Courier New" w:hAnsi="Courier New" w:cs="Courier New"/>
          <w:sz w:val="20"/>
        </w:rPr>
        <w:t>John Doe</w:t>
      </w:r>
    </w:p>
    <w:p w14:paraId="15E915FE" w14:textId="77777777" w:rsidR="00CB074E" w:rsidRPr="001C73EA" w:rsidRDefault="00CB074E" w:rsidP="00CB074E">
      <w:pPr>
        <w:rPr>
          <w:rFonts w:ascii="Courier New" w:hAnsi="Courier New" w:cs="Courier New"/>
          <w:sz w:val="20"/>
        </w:rPr>
      </w:pPr>
      <w:r w:rsidRPr="001C73EA">
        <w:rPr>
          <w:rFonts w:ascii="Courier New" w:hAnsi="Courier New" w:cs="Courier New"/>
          <w:sz w:val="20"/>
        </w:rPr>
        <w:t>1111 Street</w:t>
      </w:r>
    </w:p>
    <w:p w14:paraId="29FD78E8" w14:textId="77777777" w:rsidR="00CB074E" w:rsidRPr="001C73EA" w:rsidRDefault="00CB074E" w:rsidP="00CB074E">
      <w:pPr>
        <w:rPr>
          <w:rFonts w:ascii="Courier New" w:hAnsi="Courier New" w:cs="Courier New"/>
          <w:sz w:val="20"/>
        </w:rPr>
      </w:pPr>
      <w:r w:rsidRPr="001C73EA">
        <w:rPr>
          <w:rFonts w:ascii="Courier New" w:hAnsi="Courier New" w:cs="Courier New"/>
          <w:sz w:val="20"/>
        </w:rPr>
        <w:t>Everywhere, OR 98321</w:t>
      </w:r>
    </w:p>
    <w:p w14:paraId="7C1428A1" w14:textId="77777777" w:rsidR="00CB074E" w:rsidRPr="001C73EA" w:rsidRDefault="00CB074E" w:rsidP="00CB074E">
      <w:pPr>
        <w:rPr>
          <w:rFonts w:ascii="Courier New" w:hAnsi="Courier New" w:cs="Courier New"/>
          <w:sz w:val="20"/>
        </w:rPr>
      </w:pPr>
      <w:r w:rsidRPr="001C73EA">
        <w:rPr>
          <w:rFonts w:ascii="Courier New" w:hAnsi="Courier New" w:cs="Courier New"/>
          <w:sz w:val="20"/>
        </w:rPr>
        <w:t xml:space="preserve"> </w:t>
      </w:r>
    </w:p>
    <w:p w14:paraId="2C67AC37" w14:textId="77777777" w:rsidR="00CB074E" w:rsidRPr="001C73EA" w:rsidRDefault="00CB074E" w:rsidP="00CB074E">
      <w:pPr>
        <w:rPr>
          <w:rFonts w:ascii="Courier New" w:hAnsi="Courier New" w:cs="Courier New"/>
          <w:sz w:val="20"/>
        </w:rPr>
      </w:pPr>
      <w:r w:rsidRPr="001C73EA">
        <w:rPr>
          <w:rFonts w:ascii="Courier New" w:hAnsi="Courier New" w:cs="Courier New"/>
          <w:sz w:val="20"/>
        </w:rPr>
        <w:t>**NFL</w:t>
      </w:r>
    </w:p>
    <w:p w14:paraId="20467A0C" w14:textId="77777777" w:rsidR="00CB074E" w:rsidRPr="001C73EA" w:rsidRDefault="00CB074E" w:rsidP="00CB074E">
      <w:pPr>
        <w:rPr>
          <w:rFonts w:ascii="Courier New" w:hAnsi="Courier New" w:cs="Courier New"/>
          <w:sz w:val="20"/>
        </w:rPr>
      </w:pPr>
      <w:r w:rsidRPr="001C73EA">
        <w:rPr>
          <w:rFonts w:ascii="Courier New" w:hAnsi="Courier New" w:cs="Courier New"/>
          <w:sz w:val="20"/>
        </w:rPr>
        <w:t>**60</w:t>
      </w:r>
    </w:p>
    <w:p w14:paraId="4AC4DD73" w14:textId="77777777" w:rsidR="00CB074E" w:rsidRPr="00CD6AF3" w:rsidRDefault="00CB074E" w:rsidP="00CB074E"/>
    <w:p w14:paraId="7D705C5D" w14:textId="77777777" w:rsidR="00CB074E" w:rsidRPr="00CD6AF3" w:rsidRDefault="00CB074E" w:rsidP="00CB074E">
      <w:r w:rsidRPr="00CD6AF3">
        <w:t>Below are two examples taking into consideration patient privacy requirements.</w:t>
      </w:r>
      <w:r w:rsidR="001C73EA">
        <w:t xml:space="preserve"> </w:t>
      </w:r>
      <w:r w:rsidR="001C73EA" w:rsidRPr="00CD6AF3">
        <w:t xml:space="preserve"> </w:t>
      </w:r>
      <w:r w:rsidRPr="00CD6AF3">
        <w:t>If a site chooses to print Recall Reminder Card</w:t>
      </w:r>
      <w:r w:rsidR="009427CE">
        <w:t>s</w:t>
      </w:r>
      <w:r>
        <w:t>,</w:t>
      </w:r>
      <w:r w:rsidRPr="00CD6AF3">
        <w:t xml:space="preserve"> they must have a source for printing the back of the cards. </w:t>
      </w:r>
    </w:p>
    <w:p w14:paraId="5A9468F3" w14:textId="77777777" w:rsidR="00CB074E" w:rsidRPr="00CB074E" w:rsidRDefault="001C73EA" w:rsidP="00CB074E">
      <w:pPr>
        <w:rPr>
          <w:b/>
        </w:rPr>
      </w:pPr>
      <w:r>
        <w:br w:type="page"/>
      </w:r>
      <w:r w:rsidR="00CD5AFC" w:rsidRPr="00CD5AFC">
        <w:rPr>
          <w:b/>
        </w:rPr>
        <w:t>***</w:t>
      </w:r>
      <w:r w:rsidR="00CD5AFC">
        <w:rPr>
          <w:b/>
        </w:rPr>
        <w:t>Clinic names that reference medical specialties such as GU, Mental Health, Dermatology, etc.</w:t>
      </w:r>
      <w:r w:rsidR="00CB074E">
        <w:rPr>
          <w:b/>
        </w:rPr>
        <w:t xml:space="preserve"> </w:t>
      </w:r>
      <w:r w:rsidR="00CD5AFC">
        <w:rPr>
          <w:b/>
        </w:rPr>
        <w:t>or diagnoses must not be included on a postcard</w:t>
      </w:r>
      <w:r w:rsidR="00CB074E" w:rsidRPr="00CB074E">
        <w:rPr>
          <w:b/>
        </w:rPr>
        <w:t>.</w:t>
      </w:r>
      <w:r w:rsidR="00CD5AFC">
        <w:rPr>
          <w:b/>
        </w:rPr>
        <w:t>***</w:t>
      </w:r>
    </w:p>
    <w:p w14:paraId="0A8B1436" w14:textId="77777777" w:rsidR="00CB074E" w:rsidRPr="00CD6AF3" w:rsidRDefault="00CB074E" w:rsidP="00CB074E"/>
    <w:p w14:paraId="14931E9B" w14:textId="77777777" w:rsidR="00CB074E" w:rsidRDefault="00CB074E" w:rsidP="00CB074E">
      <w:r w:rsidRPr="00CD6AF3">
        <w:t>BACK OF CARD</w:t>
      </w:r>
    </w:p>
    <w:p w14:paraId="6B09E29E" w14:textId="77777777" w:rsidR="00CB074E" w:rsidRPr="00CD6AF3" w:rsidRDefault="00CB074E" w:rsidP="00CB074E"/>
    <w:p w14:paraId="7547BE15" w14:textId="77777777" w:rsidR="00CB074E" w:rsidRPr="00CD6AF3" w:rsidRDefault="00CB074E" w:rsidP="00CB074E">
      <w:r>
        <w:t>Example 1</w:t>
      </w:r>
    </w:p>
    <w:p w14:paraId="5C54210A" w14:textId="77777777" w:rsidR="00CB074E" w:rsidRPr="00CD6AF3" w:rsidRDefault="00CB074E" w:rsidP="00CB074E"/>
    <w:p w14:paraId="22846EC0"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Please call one of the following</w:t>
      </w:r>
    </w:p>
    <w:p w14:paraId="4D9987BA"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numbers to arrange an appointment that will be</w:t>
      </w:r>
    </w:p>
    <w:p w14:paraId="15F8CB75"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convenient for you during the next month.</w:t>
      </w:r>
    </w:p>
    <w:p w14:paraId="04A1F5AA"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w:t>
      </w:r>
    </w:p>
    <w:p w14:paraId="545A2A09"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Portland Dialing Area: 503-xxx-xxxx</w:t>
      </w:r>
    </w:p>
    <w:p w14:paraId="220B8CB7"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Vancouver Dialing Area: 360-xxx-xxxx</w:t>
      </w:r>
    </w:p>
    <w:p w14:paraId="3021FC1B"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All Other Toll Free 1-800-xxx-xxxx</w:t>
      </w:r>
    </w:p>
    <w:p w14:paraId="22D1776B" w14:textId="77777777" w:rsidR="00CB074E" w:rsidRPr="00CD6AF3" w:rsidRDefault="00CB074E" w:rsidP="00CB074E"/>
    <w:p w14:paraId="58DF1504" w14:textId="77777777" w:rsidR="00CB074E" w:rsidRDefault="00CB074E" w:rsidP="00CB074E">
      <w:r>
        <w:t>Example 2</w:t>
      </w:r>
    </w:p>
    <w:p w14:paraId="01362FCC" w14:textId="77777777" w:rsidR="00CB074E" w:rsidRPr="00CD6AF3" w:rsidRDefault="00CB074E" w:rsidP="00CB074E"/>
    <w:p w14:paraId="16D44375"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It</w:t>
      </w:r>
      <w:smartTag w:uri="urn:schemas-microsoft-com:office:smarttags" w:element="PersonName">
        <w:r w:rsidRPr="00CB074E">
          <w:rPr>
            <w:rFonts w:ascii="Courier New" w:hAnsi="Courier New" w:cs="Courier New"/>
            <w:sz w:val="20"/>
          </w:rPr>
          <w:t>'</w:t>
        </w:r>
      </w:smartTag>
      <w:r w:rsidRPr="00CB074E">
        <w:rPr>
          <w:rFonts w:ascii="Courier New" w:hAnsi="Courier New" w:cs="Courier New"/>
          <w:sz w:val="20"/>
        </w:rPr>
        <w:t>s that time again!</w:t>
      </w:r>
    </w:p>
    <w:p w14:paraId="682CA8A2"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w:t>
      </w:r>
    </w:p>
    <w:p w14:paraId="144E3EFC"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Please call (xxx) xxx-xxxx</w:t>
      </w:r>
    </w:p>
    <w:p w14:paraId="18D3098A"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Or toll free 1-800-xxx-xxxx ext. xxxx</w:t>
      </w:r>
    </w:p>
    <w:p w14:paraId="7321AB40"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Any weekday (9:00am-3:00pm) to schedule an appointment.</w:t>
      </w:r>
    </w:p>
    <w:p w14:paraId="6DB3B853"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w:t>
      </w:r>
    </w:p>
    <w:p w14:paraId="22B32E95"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Date/time_____________Fasting: Yes    No</w:t>
      </w:r>
    </w:p>
    <w:p w14:paraId="4F0EC94B"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w:t>
      </w:r>
    </w:p>
    <w:p w14:paraId="054D20CF"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VA-Putting Veterans First</w:t>
      </w:r>
    </w:p>
    <w:p w14:paraId="7AF06183" w14:textId="77777777" w:rsidR="00AE5A94" w:rsidRDefault="00AE5A94" w:rsidP="00CB074E"/>
    <w:p w14:paraId="72D9E742" w14:textId="77777777" w:rsidR="00AE5A94" w:rsidRDefault="00AE5A94" w:rsidP="00CB074E"/>
    <w:p w14:paraId="2C89B4CE" w14:textId="77777777" w:rsidR="00CB074E" w:rsidRPr="00CD6AF3" w:rsidRDefault="00CB074E" w:rsidP="00CB074E">
      <w:r w:rsidRPr="00CD6AF3">
        <w:t>5. If your site has installed any version of Walla Walla’s Recall application</w:t>
      </w:r>
      <w:r>
        <w:t>,</w:t>
      </w:r>
      <w:r w:rsidRPr="00CD6AF3">
        <w:t xml:space="preserve"> please run the following options in order. </w:t>
      </w:r>
      <w:r>
        <w:t xml:space="preserve"> </w:t>
      </w:r>
      <w:r w:rsidRPr="00CD6AF3">
        <w:t>If you are unsure i</w:t>
      </w:r>
      <w:r w:rsidR="009427CE">
        <w:t>f your site has any version of Walla Walla’s Recall application, check to</w:t>
      </w:r>
      <w:r w:rsidR="004B72BA">
        <w:t xml:space="preserve"> </w:t>
      </w:r>
      <w:r w:rsidR="009427CE">
        <w:t>see if you have the OUTPATIENT CLINIC RECALL file (#687065) and KIDS install AXVCLR*1.0*01.  A site must have both of these items to be able to run the conversion options.  Please read the instructions below the Conversion Menu before proceeding with the conversion.</w:t>
      </w:r>
    </w:p>
    <w:p w14:paraId="39EA16FB" w14:textId="77777777" w:rsidR="00CB074E" w:rsidRPr="00CD6AF3" w:rsidRDefault="00CB074E" w:rsidP="00CB074E"/>
    <w:p w14:paraId="64807459"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SDRR IRM MENU     Conversion Menu</w:t>
      </w:r>
    </w:p>
    <w:p w14:paraId="2EFC5A04"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w:t>
      </w:r>
    </w:p>
    <w:p w14:paraId="22162392"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1         Convert OUTPATIENT CLINIC RECALL PARAM</w:t>
      </w:r>
    </w:p>
    <w:p w14:paraId="465F62E4"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2         Convert OUTPATIENT CLINIC RECALL APPT TYPES</w:t>
      </w:r>
    </w:p>
    <w:p w14:paraId="5461B046"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3         Convert OUTPATIENT CLINIC RECALL TEAM</w:t>
      </w:r>
    </w:p>
    <w:p w14:paraId="42B45967"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4         Convert OUTPATIENT CLINIC RECALL PROVIDERS</w:t>
      </w:r>
    </w:p>
    <w:p w14:paraId="1BD69472" w14:textId="77777777" w:rsidR="00CB074E" w:rsidRPr="00CB074E" w:rsidRDefault="00CB074E" w:rsidP="00CB074E">
      <w:pPr>
        <w:rPr>
          <w:rFonts w:ascii="Courier New" w:hAnsi="Courier New" w:cs="Courier New"/>
          <w:sz w:val="20"/>
        </w:rPr>
      </w:pPr>
      <w:r w:rsidRPr="00CB074E">
        <w:rPr>
          <w:rFonts w:ascii="Courier New" w:hAnsi="Courier New" w:cs="Courier New"/>
          <w:sz w:val="20"/>
        </w:rPr>
        <w:t xml:space="preserve">   5         Convert OUTPATIENT CLINIC RECALL</w:t>
      </w:r>
    </w:p>
    <w:p w14:paraId="12098C98" w14:textId="77777777" w:rsidR="00CB074E" w:rsidRPr="00CD6AF3" w:rsidRDefault="00CB074E" w:rsidP="00CB074E"/>
    <w:p w14:paraId="13635905" w14:textId="77777777" w:rsidR="00CB074E" w:rsidRPr="00CD6AF3" w:rsidRDefault="00CB074E" w:rsidP="00CB074E">
      <w:r w:rsidRPr="00CD6AF3">
        <w:t>Run item 1 (Convert OUTPATIENT CLINIC RECALL PARAM) – Only after recei</w:t>
      </w:r>
      <w:r w:rsidR="00272A5E">
        <w:t>ving a VistA email relating to S</w:t>
      </w:r>
      <w:r w:rsidR="00C71A38">
        <w:t>tep 1 should you continue with S</w:t>
      </w:r>
      <w:r w:rsidRPr="00CD6AF3">
        <w:t>tep 2.</w:t>
      </w:r>
      <w:r w:rsidR="00C71A38">
        <w:t xml:space="preserve"> </w:t>
      </w:r>
      <w:r w:rsidR="00272A5E">
        <w:t xml:space="preserve"> </w:t>
      </w:r>
      <w:r w:rsidR="00C71A38">
        <w:t>Each step will generate a VistA</w:t>
      </w:r>
      <w:r w:rsidRPr="00CD6AF3">
        <w:t xml:space="preserve"> e-mail. </w:t>
      </w:r>
      <w:r w:rsidR="00C71A38">
        <w:t xml:space="preserve"> </w:t>
      </w:r>
      <w:r w:rsidRPr="00CD6AF3">
        <w:t xml:space="preserve">Do not continue to the next step until you have received the e-mail that shows the previous conversion has finished for each file. </w:t>
      </w:r>
      <w:r w:rsidR="001F7D5D">
        <w:t xml:space="preserve"> Please see the Recall Reminder Technical and Security Guide for additional information and e-mail samples.</w:t>
      </w:r>
    </w:p>
    <w:p w14:paraId="655AD853" w14:textId="77777777" w:rsidR="00CB074E" w:rsidRPr="00CD6AF3" w:rsidRDefault="00AE5A94" w:rsidP="00CB074E">
      <w:r>
        <w:br w:type="page"/>
      </w:r>
      <w:r w:rsidR="00CB074E" w:rsidRPr="00C71A38">
        <w:rPr>
          <w:b/>
        </w:rPr>
        <w:t>NOTE:</w:t>
      </w:r>
      <w:r w:rsidR="00CB074E" w:rsidRPr="00CD6AF3">
        <w:t xml:space="preserve"> </w:t>
      </w:r>
      <w:r w:rsidR="00C71A38">
        <w:t xml:space="preserve"> </w:t>
      </w:r>
      <w:r w:rsidR="00B92330">
        <w:t xml:space="preserve">When </w:t>
      </w:r>
      <w:r w:rsidR="00CB074E" w:rsidRPr="00CD6AF3">
        <w:t>the Convert OUTPATIENT CLINIC RECALL [SDRR CONV OUTPATIENT RECALL] option is run</w:t>
      </w:r>
      <w:r w:rsidR="00B92330">
        <w:t>,</w:t>
      </w:r>
      <w:r w:rsidR="00CB074E" w:rsidRPr="00CD6AF3">
        <w:t xml:space="preserve"> i</w:t>
      </w:r>
      <w:r w:rsidR="00741697">
        <w:t>f a site added local fields to file #</w:t>
      </w:r>
      <w:r w:rsidR="00CB074E" w:rsidRPr="00CD6AF3">
        <w:t>687065</w:t>
      </w:r>
      <w:r w:rsidR="004B72BA">
        <w:t xml:space="preserve"> (OUTPATIENT CLINIC RECALL)</w:t>
      </w:r>
      <w:r w:rsidR="00B92330">
        <w:t>,</w:t>
      </w:r>
      <w:r w:rsidR="00CB074E" w:rsidRPr="00CD6AF3">
        <w:t xml:space="preserve"> they will not be convert</w:t>
      </w:r>
      <w:r w:rsidR="004B72BA">
        <w:t>ed to file #403.5 (RECALL REMINDERS)</w:t>
      </w:r>
      <w:r w:rsidR="00C71A38">
        <w:t xml:space="preserve">. </w:t>
      </w:r>
      <w:r w:rsidR="00B92330">
        <w:t xml:space="preserve"> </w:t>
      </w:r>
      <w:r w:rsidR="004B72BA">
        <w:t>Also, entries in f</w:t>
      </w:r>
      <w:r w:rsidR="00CB074E" w:rsidRPr="00CD6AF3">
        <w:t>ile #68</w:t>
      </w:r>
      <w:r w:rsidR="004B72BA">
        <w:t xml:space="preserve">7065 </w:t>
      </w:r>
      <w:r w:rsidR="00CB074E" w:rsidRPr="00CD6AF3">
        <w:t xml:space="preserve">which do not have an entry in Recall Date </w:t>
      </w:r>
      <w:r w:rsidR="00741697">
        <w:t>(</w:t>
      </w:r>
      <w:r w:rsidR="00CB074E" w:rsidRPr="00CD6AF3">
        <w:t>field #5</w:t>
      </w:r>
      <w:r w:rsidR="00741697">
        <w:t>) will not be moved over to f</w:t>
      </w:r>
      <w:r w:rsidR="00CB074E" w:rsidRPr="00CD6AF3">
        <w:t>ile #403.5.</w:t>
      </w:r>
    </w:p>
    <w:p w14:paraId="6929DB3D" w14:textId="77777777" w:rsidR="00CB074E" w:rsidRDefault="00CB074E" w:rsidP="00CB074E"/>
    <w:p w14:paraId="05CCB35E" w14:textId="77777777" w:rsidR="00AE5A94" w:rsidRDefault="00AE5A94" w:rsidP="00CB074E"/>
    <w:p w14:paraId="1909C876" w14:textId="77777777" w:rsidR="00CB074E" w:rsidRPr="00CD6AF3" w:rsidRDefault="00CB074E" w:rsidP="00CB074E">
      <w:r w:rsidRPr="00CD6AF3">
        <w:t xml:space="preserve">6. </w:t>
      </w:r>
      <w:r w:rsidR="007928C9" w:rsidRPr="00B2598C">
        <w:t>Auto Print for Recall Reminder [SDRR TASK JOB] needs to be setup up as a schedule</w:t>
      </w:r>
      <w:r w:rsidR="001F7D5D">
        <w:t>d</w:t>
      </w:r>
      <w:r w:rsidR="007928C9" w:rsidRPr="00B2598C">
        <w:t xml:space="preserve"> task using Kernel opt</w:t>
      </w:r>
      <w:r w:rsidR="0043025F">
        <w:t>ion Schedule/Unschedule Option</w:t>
      </w:r>
      <w:r w:rsidR="004E7834">
        <w:t>s</w:t>
      </w:r>
      <w:r w:rsidR="0043025F">
        <w:t xml:space="preserve"> [</w:t>
      </w:r>
      <w:r w:rsidR="007928C9" w:rsidRPr="00B2598C">
        <w:t xml:space="preserve">XUTM SCHEDULE] if your facility has selected at least one Recall Reminder Parameter to send notification type of </w:t>
      </w:r>
      <w:r w:rsidR="007928C9" w:rsidRPr="006A5459">
        <w:t>LETTERS</w:t>
      </w:r>
      <w:r w:rsidR="007928C9" w:rsidRPr="00B2598C">
        <w:t>.  When scheduling this job there is NO need to ente</w:t>
      </w:r>
      <w:r w:rsidR="00F0064B">
        <w:t>r DEVICE FOR QUEUED JOB OUTPUT.  T</w:t>
      </w:r>
      <w:r w:rsidR="007928C9" w:rsidRPr="00B2598C">
        <w:t xml:space="preserve">his is determined by the printer name entered when setting up Recall Teams. </w:t>
      </w:r>
      <w:r w:rsidR="006A5459">
        <w:t xml:space="preserve"> </w:t>
      </w:r>
      <w:r w:rsidR="007928C9" w:rsidRPr="00B2598C">
        <w:t>ONLY printers that print 12 pitch should be selected for printing letters.</w:t>
      </w:r>
    </w:p>
    <w:p w14:paraId="275C09E5" w14:textId="77777777" w:rsidR="00CB074E" w:rsidRPr="00CD6AF3" w:rsidRDefault="00CB074E" w:rsidP="00CB074E"/>
    <w:p w14:paraId="10F4646B" w14:textId="77777777" w:rsidR="00CB074E" w:rsidRDefault="00C71A38" w:rsidP="00CB074E">
      <w:r>
        <w:t>Example</w:t>
      </w:r>
    </w:p>
    <w:p w14:paraId="0ABD28A1" w14:textId="77777777" w:rsidR="00C71A38" w:rsidRPr="00CD6AF3" w:rsidRDefault="00C71A38" w:rsidP="00CB074E"/>
    <w:p w14:paraId="15CC4E1B" w14:textId="77777777" w:rsidR="006A5459" w:rsidRDefault="007928C9" w:rsidP="007928C9">
      <w:pPr>
        <w:rPr>
          <w:rFonts w:ascii="Courier New" w:hAnsi="Courier New" w:cs="Courier New"/>
          <w:sz w:val="20"/>
        </w:rPr>
      </w:pPr>
      <w:r w:rsidRPr="00063668">
        <w:rPr>
          <w:rFonts w:ascii="Courier New" w:hAnsi="Courier New" w:cs="Courier New"/>
          <w:sz w:val="20"/>
        </w:rPr>
        <w:t>Select OPTION to schedule or</w:t>
      </w:r>
      <w:r w:rsidR="006A5459">
        <w:rPr>
          <w:rFonts w:ascii="Courier New" w:hAnsi="Courier New" w:cs="Courier New"/>
          <w:sz w:val="20"/>
        </w:rPr>
        <w:t xml:space="preserve"> reschedule: SDRR TASK JOB    Auto Print for Recall Reminder</w:t>
      </w:r>
    </w:p>
    <w:p w14:paraId="59DD1C54" w14:textId="77777777" w:rsidR="007928C9" w:rsidRPr="00063668" w:rsidRDefault="007928C9" w:rsidP="007928C9">
      <w:pPr>
        <w:rPr>
          <w:rFonts w:ascii="Courier New" w:hAnsi="Courier New" w:cs="Courier New"/>
          <w:sz w:val="20"/>
        </w:rPr>
      </w:pPr>
      <w:r w:rsidRPr="00063668">
        <w:rPr>
          <w:rFonts w:ascii="Courier New" w:hAnsi="Courier New" w:cs="Courier New"/>
          <w:sz w:val="20"/>
        </w:rPr>
        <w:t xml:space="preserve">Are you adding </w:t>
      </w:r>
      <w:smartTag w:uri="urn:schemas-microsoft-com:office:smarttags" w:element="PersonName">
        <w:r w:rsidRPr="00063668">
          <w:rPr>
            <w:rFonts w:ascii="Courier New" w:hAnsi="Courier New" w:cs="Courier New"/>
            <w:sz w:val="20"/>
          </w:rPr>
          <w:t>'</w:t>
        </w:r>
      </w:smartTag>
      <w:r w:rsidRPr="00063668">
        <w:rPr>
          <w:rFonts w:ascii="Courier New" w:hAnsi="Courier New" w:cs="Courier New"/>
          <w:sz w:val="20"/>
        </w:rPr>
        <w:t>SDRR TASK JOB</w:t>
      </w:r>
      <w:smartTag w:uri="urn:schemas-microsoft-com:office:smarttags" w:element="PersonName">
        <w:r w:rsidRPr="00063668">
          <w:rPr>
            <w:rFonts w:ascii="Courier New" w:hAnsi="Courier New" w:cs="Courier New"/>
            <w:sz w:val="20"/>
          </w:rPr>
          <w:t>'</w:t>
        </w:r>
      </w:smartTag>
      <w:r w:rsidRPr="00063668">
        <w:rPr>
          <w:rFonts w:ascii="Courier New" w:hAnsi="Courier New" w:cs="Courier New"/>
          <w:sz w:val="20"/>
        </w:rPr>
        <w:t xml:space="preserve"> as a new OPTION SCHEDULING (the 232ND)? No//Yes</w:t>
      </w:r>
    </w:p>
    <w:p w14:paraId="1294970A" w14:textId="77777777" w:rsidR="007928C9" w:rsidRPr="00063668" w:rsidRDefault="007928C9" w:rsidP="007928C9">
      <w:pPr>
        <w:rPr>
          <w:rFonts w:ascii="Courier New" w:hAnsi="Courier New" w:cs="Courier New"/>
          <w:sz w:val="20"/>
        </w:rPr>
      </w:pPr>
    </w:p>
    <w:p w14:paraId="697309E9" w14:textId="77777777" w:rsidR="007928C9" w:rsidRPr="00063668" w:rsidRDefault="007928C9" w:rsidP="007928C9">
      <w:pPr>
        <w:outlineLvl w:val="0"/>
        <w:rPr>
          <w:rFonts w:ascii="Courier New" w:hAnsi="Courier New" w:cs="Courier New"/>
          <w:sz w:val="20"/>
        </w:rPr>
      </w:pPr>
      <w:r w:rsidRPr="00063668">
        <w:rPr>
          <w:rFonts w:ascii="Courier New" w:hAnsi="Courier New" w:cs="Courier New"/>
          <w:sz w:val="20"/>
        </w:rPr>
        <w:t xml:space="preserve">                        Edit Option Schedule</w:t>
      </w:r>
    </w:p>
    <w:p w14:paraId="7D502115" w14:textId="77777777" w:rsidR="007928C9" w:rsidRPr="00063668" w:rsidRDefault="007928C9" w:rsidP="007928C9">
      <w:pPr>
        <w:rPr>
          <w:rFonts w:ascii="Courier New" w:hAnsi="Courier New" w:cs="Courier New"/>
          <w:sz w:val="20"/>
        </w:rPr>
      </w:pPr>
      <w:r w:rsidRPr="00063668">
        <w:rPr>
          <w:rFonts w:ascii="Courier New" w:hAnsi="Courier New" w:cs="Courier New"/>
          <w:sz w:val="20"/>
        </w:rPr>
        <w:t xml:space="preserve">    Option Name: SDRR TASK JOB                 </w:t>
      </w:r>
    </w:p>
    <w:p w14:paraId="061222FC" w14:textId="77777777" w:rsidR="007928C9" w:rsidRPr="00063668" w:rsidRDefault="007928C9" w:rsidP="007928C9">
      <w:pPr>
        <w:rPr>
          <w:rFonts w:ascii="Courier New" w:hAnsi="Courier New" w:cs="Courier New"/>
          <w:sz w:val="20"/>
        </w:rPr>
      </w:pPr>
      <w:r w:rsidRPr="00063668">
        <w:rPr>
          <w:rFonts w:ascii="Courier New" w:hAnsi="Courier New" w:cs="Courier New"/>
          <w:sz w:val="20"/>
        </w:rPr>
        <w:t xml:space="preserve">    Menu Text: Auto Print for Recall Reminder            TASK ID:</w:t>
      </w:r>
    </w:p>
    <w:p w14:paraId="00D4D6DF" w14:textId="77777777" w:rsidR="007928C9" w:rsidRPr="00063668" w:rsidRDefault="007928C9" w:rsidP="007928C9">
      <w:pPr>
        <w:rPr>
          <w:rFonts w:ascii="Courier New" w:hAnsi="Courier New" w:cs="Courier New"/>
          <w:sz w:val="20"/>
        </w:rPr>
      </w:pPr>
      <w:r w:rsidRPr="00063668">
        <w:rPr>
          <w:rFonts w:ascii="Courier New" w:hAnsi="Courier New" w:cs="Courier New"/>
          <w:sz w:val="20"/>
        </w:rPr>
        <w:t xml:space="preserve">  __________________________________________________________________________</w:t>
      </w:r>
    </w:p>
    <w:p w14:paraId="0043DAC5" w14:textId="77777777" w:rsidR="007928C9" w:rsidRPr="00063668" w:rsidRDefault="007928C9" w:rsidP="007928C9">
      <w:pPr>
        <w:rPr>
          <w:rFonts w:ascii="Courier New" w:hAnsi="Courier New" w:cs="Courier New"/>
          <w:sz w:val="20"/>
        </w:rPr>
      </w:pPr>
    </w:p>
    <w:p w14:paraId="462C5C0F" w14:textId="77777777" w:rsidR="007928C9" w:rsidRPr="00063668" w:rsidRDefault="007928C9" w:rsidP="007928C9">
      <w:pPr>
        <w:outlineLvl w:val="0"/>
        <w:rPr>
          <w:rFonts w:ascii="Courier New" w:hAnsi="Courier New" w:cs="Courier New"/>
          <w:sz w:val="20"/>
        </w:rPr>
      </w:pPr>
      <w:r w:rsidRPr="00063668">
        <w:rPr>
          <w:rFonts w:ascii="Courier New" w:hAnsi="Courier New" w:cs="Courier New"/>
          <w:sz w:val="20"/>
        </w:rPr>
        <w:t xml:space="preserve">  QUEUED TO RUN AT WHAT TIME: OCT 23,2008@20:00             </w:t>
      </w:r>
    </w:p>
    <w:p w14:paraId="2ED47C09" w14:textId="77777777" w:rsidR="007928C9" w:rsidRPr="00063668" w:rsidRDefault="007928C9" w:rsidP="007928C9">
      <w:pPr>
        <w:rPr>
          <w:rFonts w:ascii="Courier New" w:hAnsi="Courier New" w:cs="Courier New"/>
          <w:sz w:val="20"/>
        </w:rPr>
      </w:pPr>
    </w:p>
    <w:p w14:paraId="28A72569" w14:textId="77777777" w:rsidR="007928C9" w:rsidRPr="00063668" w:rsidRDefault="007928C9" w:rsidP="007928C9">
      <w:pPr>
        <w:outlineLvl w:val="0"/>
        <w:rPr>
          <w:rFonts w:ascii="Courier New" w:hAnsi="Courier New" w:cs="Courier New"/>
          <w:sz w:val="20"/>
        </w:rPr>
      </w:pPr>
      <w:r w:rsidRPr="00063668">
        <w:rPr>
          <w:rFonts w:ascii="Courier New" w:hAnsi="Courier New" w:cs="Courier New"/>
          <w:sz w:val="20"/>
        </w:rPr>
        <w:t xml:space="preserve">DEVICE FOR QUEUED JOB OUTPUT:                               </w:t>
      </w:r>
    </w:p>
    <w:p w14:paraId="2F52F334" w14:textId="77777777" w:rsidR="007928C9" w:rsidRPr="00063668" w:rsidRDefault="007928C9" w:rsidP="007928C9">
      <w:pPr>
        <w:rPr>
          <w:rFonts w:ascii="Courier New" w:hAnsi="Courier New" w:cs="Courier New"/>
          <w:sz w:val="20"/>
        </w:rPr>
      </w:pPr>
    </w:p>
    <w:p w14:paraId="1C48E55D" w14:textId="77777777" w:rsidR="007928C9" w:rsidRPr="00063668" w:rsidRDefault="007928C9" w:rsidP="007928C9">
      <w:pPr>
        <w:outlineLvl w:val="0"/>
        <w:rPr>
          <w:rFonts w:ascii="Courier New" w:hAnsi="Courier New" w:cs="Courier New"/>
          <w:sz w:val="20"/>
        </w:rPr>
      </w:pPr>
      <w:r w:rsidRPr="00063668">
        <w:rPr>
          <w:rFonts w:ascii="Courier New" w:hAnsi="Courier New" w:cs="Courier New"/>
          <w:sz w:val="20"/>
        </w:rPr>
        <w:t xml:space="preserve"> QUEUED TO RUN ON VOLUME SET:                      </w:t>
      </w:r>
    </w:p>
    <w:p w14:paraId="3393E199" w14:textId="77777777" w:rsidR="007928C9" w:rsidRPr="00063668" w:rsidRDefault="007928C9" w:rsidP="007928C9">
      <w:pPr>
        <w:rPr>
          <w:rFonts w:ascii="Courier New" w:hAnsi="Courier New" w:cs="Courier New"/>
          <w:sz w:val="20"/>
        </w:rPr>
      </w:pPr>
    </w:p>
    <w:p w14:paraId="4B4288FE" w14:textId="77777777" w:rsidR="007928C9" w:rsidRPr="00063668" w:rsidRDefault="007928C9" w:rsidP="007928C9">
      <w:pPr>
        <w:outlineLvl w:val="0"/>
        <w:rPr>
          <w:rFonts w:ascii="Courier New" w:hAnsi="Courier New" w:cs="Courier New"/>
          <w:sz w:val="20"/>
        </w:rPr>
      </w:pPr>
      <w:r w:rsidRPr="00063668">
        <w:rPr>
          <w:rFonts w:ascii="Courier New" w:hAnsi="Courier New" w:cs="Courier New"/>
          <w:sz w:val="20"/>
        </w:rPr>
        <w:t xml:space="preserve">      RESCHEDULING FREQUENCY: 1D                            </w:t>
      </w:r>
    </w:p>
    <w:p w14:paraId="528E4D04" w14:textId="77777777" w:rsidR="007928C9" w:rsidRPr="00063668" w:rsidRDefault="007928C9" w:rsidP="007928C9">
      <w:pPr>
        <w:rPr>
          <w:rFonts w:ascii="Courier New" w:hAnsi="Courier New" w:cs="Courier New"/>
          <w:sz w:val="20"/>
        </w:rPr>
      </w:pPr>
    </w:p>
    <w:p w14:paraId="382D7D01" w14:textId="77777777" w:rsidR="007928C9" w:rsidRPr="00063668" w:rsidRDefault="007928C9" w:rsidP="007928C9">
      <w:pPr>
        <w:outlineLvl w:val="0"/>
        <w:rPr>
          <w:rFonts w:ascii="Courier New" w:hAnsi="Courier New" w:cs="Courier New"/>
          <w:sz w:val="20"/>
        </w:rPr>
      </w:pPr>
      <w:r w:rsidRPr="00063668">
        <w:rPr>
          <w:rFonts w:ascii="Courier New" w:hAnsi="Courier New" w:cs="Courier New"/>
          <w:sz w:val="20"/>
        </w:rPr>
        <w:t xml:space="preserve">             TASK PARAMETERS:</w:t>
      </w:r>
    </w:p>
    <w:p w14:paraId="44214E14" w14:textId="77777777" w:rsidR="007928C9" w:rsidRPr="00063668" w:rsidRDefault="007928C9" w:rsidP="007928C9">
      <w:pPr>
        <w:rPr>
          <w:rFonts w:ascii="Courier New" w:hAnsi="Courier New" w:cs="Courier New"/>
          <w:sz w:val="20"/>
        </w:rPr>
      </w:pPr>
    </w:p>
    <w:p w14:paraId="4CBD3061" w14:textId="77777777" w:rsidR="007928C9" w:rsidRPr="00063668" w:rsidRDefault="007928C9" w:rsidP="007928C9">
      <w:pPr>
        <w:outlineLvl w:val="0"/>
        <w:rPr>
          <w:rFonts w:ascii="Courier New" w:hAnsi="Courier New" w:cs="Courier New"/>
          <w:sz w:val="20"/>
        </w:rPr>
      </w:pPr>
      <w:r w:rsidRPr="00063668">
        <w:rPr>
          <w:rFonts w:ascii="Courier New" w:hAnsi="Courier New" w:cs="Courier New"/>
          <w:sz w:val="20"/>
        </w:rPr>
        <w:t xml:space="preserve">            SPECIAL QUEUEING:</w:t>
      </w:r>
    </w:p>
    <w:p w14:paraId="10F5CE49" w14:textId="77777777" w:rsidR="0043025F" w:rsidRDefault="0043025F" w:rsidP="00CB074E"/>
    <w:p w14:paraId="40F78037" w14:textId="77777777" w:rsidR="0043025F" w:rsidRDefault="0043025F" w:rsidP="00CB074E"/>
    <w:p w14:paraId="71FE9292" w14:textId="77777777" w:rsidR="00CB074E" w:rsidRDefault="006A5459" w:rsidP="00CB074E">
      <w:r>
        <w:t>7</w:t>
      </w:r>
      <w:r w:rsidR="00CB074E" w:rsidRPr="00CD6AF3">
        <w:t xml:space="preserve">. Auto Print for Recall Reminder </w:t>
      </w:r>
      <w:r>
        <w:t>C</w:t>
      </w:r>
      <w:r w:rsidR="0043025F">
        <w:t xml:space="preserve">ards </w:t>
      </w:r>
      <w:r w:rsidR="00CB074E" w:rsidRPr="00CD6AF3">
        <w:t>[SDRR TASK JOB</w:t>
      </w:r>
      <w:r>
        <w:t xml:space="preserve"> CARD</w:t>
      </w:r>
      <w:r w:rsidR="00CB074E" w:rsidRPr="00CD6AF3">
        <w:t>] needs to be setup up as a schedule</w:t>
      </w:r>
      <w:r w:rsidR="00741697">
        <w:t>d</w:t>
      </w:r>
      <w:r w:rsidR="00CB074E" w:rsidRPr="00CD6AF3">
        <w:t xml:space="preserve"> task using Kernel opt</w:t>
      </w:r>
      <w:r w:rsidR="00741697">
        <w:t>ion Schedule/Unschedule Option</w:t>
      </w:r>
      <w:r w:rsidR="001F7D5D">
        <w:t>s</w:t>
      </w:r>
      <w:r w:rsidR="00741697">
        <w:t xml:space="preserve"> [</w:t>
      </w:r>
      <w:r w:rsidR="00CB074E" w:rsidRPr="00CD6AF3">
        <w:t>XUTM SCHEDULE] if your facility has selected at least one Recall Reminder Parameter to s</w:t>
      </w:r>
      <w:r>
        <w:t>end notification type of CARDS</w:t>
      </w:r>
      <w:r w:rsidR="00CB074E" w:rsidRPr="00CD6AF3">
        <w:t xml:space="preserve">.  </w:t>
      </w:r>
    </w:p>
    <w:p w14:paraId="4E49EE03" w14:textId="77777777" w:rsidR="006A5459" w:rsidRDefault="0043025F" w:rsidP="006A5459">
      <w:r>
        <w:br w:type="page"/>
      </w:r>
      <w:r w:rsidR="006A5459">
        <w:t>Example</w:t>
      </w:r>
    </w:p>
    <w:p w14:paraId="053CD66A" w14:textId="77777777" w:rsidR="006A5459" w:rsidRPr="00CD6AF3" w:rsidRDefault="006A5459" w:rsidP="006A5459"/>
    <w:p w14:paraId="09FA5483" w14:textId="77777777" w:rsidR="006A5459" w:rsidRDefault="006A5459" w:rsidP="006A5459">
      <w:pPr>
        <w:rPr>
          <w:rFonts w:ascii="Courier New" w:hAnsi="Courier New" w:cs="Courier New"/>
          <w:sz w:val="20"/>
        </w:rPr>
      </w:pPr>
      <w:r w:rsidRPr="00063668">
        <w:rPr>
          <w:rFonts w:ascii="Courier New" w:hAnsi="Courier New" w:cs="Courier New"/>
          <w:sz w:val="20"/>
        </w:rPr>
        <w:t>Select OPTION to schedule or</w:t>
      </w:r>
      <w:r>
        <w:rPr>
          <w:rFonts w:ascii="Courier New" w:hAnsi="Courier New" w:cs="Courier New"/>
          <w:sz w:val="20"/>
        </w:rPr>
        <w:t xml:space="preserve"> reschedule: SDRR TASK JOB    Auto Print for Recall Reminder</w:t>
      </w:r>
    </w:p>
    <w:p w14:paraId="6388DB50" w14:textId="77777777" w:rsidR="006A5459" w:rsidRPr="00063668" w:rsidRDefault="006A5459" w:rsidP="006A5459">
      <w:pPr>
        <w:rPr>
          <w:rFonts w:ascii="Courier New" w:hAnsi="Courier New" w:cs="Courier New"/>
          <w:sz w:val="20"/>
        </w:rPr>
      </w:pPr>
      <w:r w:rsidRPr="00063668">
        <w:rPr>
          <w:rFonts w:ascii="Courier New" w:hAnsi="Courier New" w:cs="Courier New"/>
          <w:sz w:val="20"/>
        </w:rPr>
        <w:t xml:space="preserve">Are you adding </w:t>
      </w:r>
      <w:smartTag w:uri="urn:schemas-microsoft-com:office:smarttags" w:element="PersonName">
        <w:r w:rsidRPr="00063668">
          <w:rPr>
            <w:rFonts w:ascii="Courier New" w:hAnsi="Courier New" w:cs="Courier New"/>
            <w:sz w:val="20"/>
          </w:rPr>
          <w:t>'</w:t>
        </w:r>
      </w:smartTag>
      <w:r w:rsidRPr="00063668">
        <w:rPr>
          <w:rFonts w:ascii="Courier New" w:hAnsi="Courier New" w:cs="Courier New"/>
          <w:sz w:val="20"/>
        </w:rPr>
        <w:t>SDRR TASK JOB</w:t>
      </w:r>
      <w:smartTag w:uri="urn:schemas-microsoft-com:office:smarttags" w:element="PersonName">
        <w:r w:rsidRPr="00063668">
          <w:rPr>
            <w:rFonts w:ascii="Courier New" w:hAnsi="Courier New" w:cs="Courier New"/>
            <w:sz w:val="20"/>
          </w:rPr>
          <w:t>'</w:t>
        </w:r>
      </w:smartTag>
      <w:r w:rsidRPr="00063668">
        <w:rPr>
          <w:rFonts w:ascii="Courier New" w:hAnsi="Courier New" w:cs="Courier New"/>
          <w:sz w:val="20"/>
        </w:rPr>
        <w:t xml:space="preserve"> as a new OPTION SCHEDULING (the 232ND)? No//Yes</w:t>
      </w:r>
    </w:p>
    <w:p w14:paraId="14526EF9" w14:textId="77777777" w:rsidR="006A5459" w:rsidRPr="00063668" w:rsidRDefault="006A5459" w:rsidP="006A5459">
      <w:pPr>
        <w:rPr>
          <w:rFonts w:ascii="Courier New" w:hAnsi="Courier New" w:cs="Courier New"/>
          <w:sz w:val="20"/>
        </w:rPr>
      </w:pPr>
    </w:p>
    <w:p w14:paraId="3977F0F1" w14:textId="77777777" w:rsidR="006A5459" w:rsidRPr="00063668" w:rsidRDefault="006A5459" w:rsidP="006A5459">
      <w:pPr>
        <w:outlineLvl w:val="0"/>
        <w:rPr>
          <w:rFonts w:ascii="Courier New" w:hAnsi="Courier New" w:cs="Courier New"/>
          <w:sz w:val="20"/>
        </w:rPr>
      </w:pPr>
      <w:r w:rsidRPr="00063668">
        <w:rPr>
          <w:rFonts w:ascii="Courier New" w:hAnsi="Courier New" w:cs="Courier New"/>
          <w:sz w:val="20"/>
        </w:rPr>
        <w:t xml:space="preserve">                        Edit Option Schedule</w:t>
      </w:r>
    </w:p>
    <w:p w14:paraId="49632704" w14:textId="77777777" w:rsidR="006A5459" w:rsidRPr="00063668" w:rsidRDefault="006A5459" w:rsidP="006A5459">
      <w:pPr>
        <w:rPr>
          <w:rFonts w:ascii="Courier New" w:hAnsi="Courier New" w:cs="Courier New"/>
          <w:sz w:val="20"/>
        </w:rPr>
      </w:pPr>
      <w:r w:rsidRPr="00063668">
        <w:rPr>
          <w:rFonts w:ascii="Courier New" w:hAnsi="Courier New" w:cs="Courier New"/>
          <w:sz w:val="20"/>
        </w:rPr>
        <w:t xml:space="preserve">    Option Name: SDRR TASK JOB </w:t>
      </w:r>
      <w:r>
        <w:rPr>
          <w:rFonts w:ascii="Courier New" w:hAnsi="Courier New" w:cs="Courier New"/>
          <w:sz w:val="20"/>
        </w:rPr>
        <w:t>CARD</w:t>
      </w:r>
      <w:r w:rsidRPr="00063668">
        <w:rPr>
          <w:rFonts w:ascii="Courier New" w:hAnsi="Courier New" w:cs="Courier New"/>
          <w:sz w:val="20"/>
        </w:rPr>
        <w:t xml:space="preserve">                </w:t>
      </w:r>
    </w:p>
    <w:p w14:paraId="7BDC99A5" w14:textId="77777777" w:rsidR="006A5459" w:rsidRPr="00063668" w:rsidRDefault="006A5459" w:rsidP="006A5459">
      <w:pPr>
        <w:rPr>
          <w:rFonts w:ascii="Courier New" w:hAnsi="Courier New" w:cs="Courier New"/>
          <w:sz w:val="20"/>
        </w:rPr>
      </w:pPr>
      <w:r w:rsidRPr="00063668">
        <w:rPr>
          <w:rFonts w:ascii="Courier New" w:hAnsi="Courier New" w:cs="Courier New"/>
          <w:sz w:val="20"/>
        </w:rPr>
        <w:t xml:space="preserve">    Menu Text: Auto Print for Recall Reminder </w:t>
      </w:r>
      <w:r>
        <w:rPr>
          <w:rFonts w:ascii="Courier New" w:hAnsi="Courier New" w:cs="Courier New"/>
          <w:sz w:val="20"/>
        </w:rPr>
        <w:t>Cards</w:t>
      </w:r>
      <w:r w:rsidRPr="00063668">
        <w:rPr>
          <w:rFonts w:ascii="Courier New" w:hAnsi="Courier New" w:cs="Courier New"/>
          <w:sz w:val="20"/>
        </w:rPr>
        <w:t xml:space="preserve">           TASK ID:</w:t>
      </w:r>
    </w:p>
    <w:p w14:paraId="58FF3CEF" w14:textId="77777777" w:rsidR="006A5459" w:rsidRPr="00063668" w:rsidRDefault="006A5459" w:rsidP="006A5459">
      <w:pPr>
        <w:rPr>
          <w:rFonts w:ascii="Courier New" w:hAnsi="Courier New" w:cs="Courier New"/>
          <w:sz w:val="20"/>
        </w:rPr>
      </w:pPr>
      <w:r w:rsidRPr="00063668">
        <w:rPr>
          <w:rFonts w:ascii="Courier New" w:hAnsi="Courier New" w:cs="Courier New"/>
          <w:sz w:val="20"/>
        </w:rPr>
        <w:t xml:space="preserve">  __________________________________________________________________________</w:t>
      </w:r>
    </w:p>
    <w:p w14:paraId="52D18F8A" w14:textId="77777777" w:rsidR="006A5459" w:rsidRPr="00063668" w:rsidRDefault="006A5459" w:rsidP="006A5459">
      <w:pPr>
        <w:rPr>
          <w:rFonts w:ascii="Courier New" w:hAnsi="Courier New" w:cs="Courier New"/>
          <w:sz w:val="20"/>
        </w:rPr>
      </w:pPr>
    </w:p>
    <w:p w14:paraId="4C7C7E7E" w14:textId="77777777" w:rsidR="006A5459" w:rsidRPr="00063668" w:rsidRDefault="006A5459" w:rsidP="006A5459">
      <w:pPr>
        <w:outlineLvl w:val="0"/>
        <w:rPr>
          <w:rFonts w:ascii="Courier New" w:hAnsi="Courier New" w:cs="Courier New"/>
          <w:sz w:val="20"/>
        </w:rPr>
      </w:pPr>
      <w:r w:rsidRPr="00063668">
        <w:rPr>
          <w:rFonts w:ascii="Courier New" w:hAnsi="Courier New" w:cs="Courier New"/>
          <w:sz w:val="20"/>
        </w:rPr>
        <w:t xml:space="preserve">  QU</w:t>
      </w:r>
      <w:r w:rsidR="00853859">
        <w:rPr>
          <w:rFonts w:ascii="Courier New" w:hAnsi="Courier New" w:cs="Courier New"/>
          <w:sz w:val="20"/>
        </w:rPr>
        <w:t xml:space="preserve">EUED TO </w:t>
      </w:r>
      <w:r w:rsidR="007C65D5">
        <w:rPr>
          <w:rFonts w:ascii="Courier New" w:hAnsi="Courier New" w:cs="Courier New"/>
          <w:sz w:val="20"/>
        </w:rPr>
        <w:t>RUN AT WHAT TIME: OCT 23,2008@23:30</w:t>
      </w:r>
      <w:r w:rsidRPr="00063668">
        <w:rPr>
          <w:rFonts w:ascii="Courier New" w:hAnsi="Courier New" w:cs="Courier New"/>
          <w:sz w:val="20"/>
        </w:rPr>
        <w:t xml:space="preserve">             </w:t>
      </w:r>
    </w:p>
    <w:p w14:paraId="5F0D8E0D" w14:textId="77777777" w:rsidR="006A5459" w:rsidRPr="00063668" w:rsidRDefault="006A5459" w:rsidP="006A5459">
      <w:pPr>
        <w:rPr>
          <w:rFonts w:ascii="Courier New" w:hAnsi="Courier New" w:cs="Courier New"/>
          <w:sz w:val="20"/>
        </w:rPr>
      </w:pPr>
    </w:p>
    <w:p w14:paraId="260F603E" w14:textId="77777777" w:rsidR="006A5459" w:rsidRPr="00063668" w:rsidRDefault="006A5459" w:rsidP="006A5459">
      <w:pPr>
        <w:outlineLvl w:val="0"/>
        <w:rPr>
          <w:rFonts w:ascii="Courier New" w:hAnsi="Courier New" w:cs="Courier New"/>
          <w:sz w:val="20"/>
        </w:rPr>
      </w:pPr>
      <w:r w:rsidRPr="00063668">
        <w:rPr>
          <w:rFonts w:ascii="Courier New" w:hAnsi="Courier New" w:cs="Courier New"/>
          <w:sz w:val="20"/>
        </w:rPr>
        <w:t xml:space="preserve">DEVICE FOR QUEUED JOB OUTPUT:                               </w:t>
      </w:r>
    </w:p>
    <w:p w14:paraId="36EBE3FF" w14:textId="77777777" w:rsidR="006A5459" w:rsidRPr="00063668" w:rsidRDefault="006A5459" w:rsidP="006A5459">
      <w:pPr>
        <w:rPr>
          <w:rFonts w:ascii="Courier New" w:hAnsi="Courier New" w:cs="Courier New"/>
          <w:sz w:val="20"/>
        </w:rPr>
      </w:pPr>
    </w:p>
    <w:p w14:paraId="12966D54" w14:textId="77777777" w:rsidR="006A5459" w:rsidRPr="00063668" w:rsidRDefault="006A5459" w:rsidP="006A5459">
      <w:pPr>
        <w:outlineLvl w:val="0"/>
        <w:rPr>
          <w:rFonts w:ascii="Courier New" w:hAnsi="Courier New" w:cs="Courier New"/>
          <w:sz w:val="20"/>
        </w:rPr>
      </w:pPr>
      <w:r w:rsidRPr="00063668">
        <w:rPr>
          <w:rFonts w:ascii="Courier New" w:hAnsi="Courier New" w:cs="Courier New"/>
          <w:sz w:val="20"/>
        </w:rPr>
        <w:t xml:space="preserve"> QUEUED TO RUN ON VOLUME SET:                      </w:t>
      </w:r>
    </w:p>
    <w:p w14:paraId="2FECF221" w14:textId="77777777" w:rsidR="006A5459" w:rsidRPr="00063668" w:rsidRDefault="006A5459" w:rsidP="006A5459">
      <w:pPr>
        <w:rPr>
          <w:rFonts w:ascii="Courier New" w:hAnsi="Courier New" w:cs="Courier New"/>
          <w:sz w:val="20"/>
        </w:rPr>
      </w:pPr>
    </w:p>
    <w:p w14:paraId="3011A1D3" w14:textId="77777777" w:rsidR="006A5459" w:rsidRPr="00063668" w:rsidRDefault="006A5459" w:rsidP="006A5459">
      <w:pPr>
        <w:outlineLvl w:val="0"/>
        <w:rPr>
          <w:rFonts w:ascii="Courier New" w:hAnsi="Courier New" w:cs="Courier New"/>
          <w:sz w:val="20"/>
        </w:rPr>
      </w:pPr>
      <w:r w:rsidRPr="00063668">
        <w:rPr>
          <w:rFonts w:ascii="Courier New" w:hAnsi="Courier New" w:cs="Courier New"/>
          <w:sz w:val="20"/>
        </w:rPr>
        <w:t xml:space="preserve">      RESCHEDULING FREQUENCY: 1D                            </w:t>
      </w:r>
    </w:p>
    <w:p w14:paraId="2F79DA38" w14:textId="77777777" w:rsidR="006A5459" w:rsidRPr="00063668" w:rsidRDefault="006A5459" w:rsidP="006A5459">
      <w:pPr>
        <w:rPr>
          <w:rFonts w:ascii="Courier New" w:hAnsi="Courier New" w:cs="Courier New"/>
          <w:sz w:val="20"/>
        </w:rPr>
      </w:pPr>
    </w:p>
    <w:p w14:paraId="70B56384" w14:textId="77777777" w:rsidR="006A5459" w:rsidRPr="00063668" w:rsidRDefault="006A5459" w:rsidP="006A5459">
      <w:pPr>
        <w:outlineLvl w:val="0"/>
        <w:rPr>
          <w:rFonts w:ascii="Courier New" w:hAnsi="Courier New" w:cs="Courier New"/>
          <w:sz w:val="20"/>
        </w:rPr>
      </w:pPr>
      <w:r w:rsidRPr="00063668">
        <w:rPr>
          <w:rFonts w:ascii="Courier New" w:hAnsi="Courier New" w:cs="Courier New"/>
          <w:sz w:val="20"/>
        </w:rPr>
        <w:t xml:space="preserve">             TASK PARAMETERS:</w:t>
      </w:r>
    </w:p>
    <w:p w14:paraId="79B7C299" w14:textId="77777777" w:rsidR="006A5459" w:rsidRPr="00063668" w:rsidRDefault="006A5459" w:rsidP="006A5459">
      <w:pPr>
        <w:rPr>
          <w:rFonts w:ascii="Courier New" w:hAnsi="Courier New" w:cs="Courier New"/>
          <w:sz w:val="20"/>
        </w:rPr>
      </w:pPr>
    </w:p>
    <w:p w14:paraId="19B16D55" w14:textId="77777777" w:rsidR="006A5459" w:rsidRPr="00063668" w:rsidRDefault="006A5459" w:rsidP="006A5459">
      <w:pPr>
        <w:outlineLvl w:val="0"/>
        <w:rPr>
          <w:rFonts w:ascii="Courier New" w:hAnsi="Courier New" w:cs="Courier New"/>
          <w:sz w:val="20"/>
        </w:rPr>
      </w:pPr>
      <w:r w:rsidRPr="00063668">
        <w:rPr>
          <w:rFonts w:ascii="Courier New" w:hAnsi="Courier New" w:cs="Courier New"/>
          <w:sz w:val="20"/>
        </w:rPr>
        <w:t xml:space="preserve">            SPECIAL QUEUEING:</w:t>
      </w:r>
    </w:p>
    <w:p w14:paraId="46BC1232" w14:textId="77777777" w:rsidR="006A5459" w:rsidRPr="00CD6AF3" w:rsidRDefault="006A5459" w:rsidP="00CB074E"/>
    <w:p w14:paraId="3812EA79" w14:textId="77777777" w:rsidR="00C71A38" w:rsidRPr="00C71A38" w:rsidRDefault="00C71A38" w:rsidP="00CB074E">
      <w:pPr>
        <w:rPr>
          <w:szCs w:val="24"/>
        </w:rPr>
      </w:pPr>
    </w:p>
    <w:p w14:paraId="48B9E36C" w14:textId="77777777" w:rsidR="00CB074E" w:rsidRDefault="00B92330" w:rsidP="00CB074E">
      <w:r>
        <w:t>8</w:t>
      </w:r>
      <w:r w:rsidR="0043025F">
        <w:t>. Clean Up Clinic Recall Entries [SDRR CLEAN-UP</w:t>
      </w:r>
      <w:r w:rsidR="00CB074E" w:rsidRPr="00CD6AF3">
        <w:t>] needs to be setup up as a schedule</w:t>
      </w:r>
      <w:r w:rsidR="00741697">
        <w:t>d</w:t>
      </w:r>
      <w:r w:rsidR="00CB074E" w:rsidRPr="00CD6AF3">
        <w:t xml:space="preserve"> task using Kernel option Schedule/Un</w:t>
      </w:r>
      <w:r>
        <w:t>schedule Options [XUTM SCHEDULE</w:t>
      </w:r>
      <w:r w:rsidR="00741697">
        <w:t>]</w:t>
      </w:r>
      <w:r w:rsidR="006A5459">
        <w:t>.  It is suggested this job be queued to run after 10:00pm.</w:t>
      </w:r>
    </w:p>
    <w:p w14:paraId="1E567A4E" w14:textId="77777777" w:rsidR="006A5459" w:rsidRDefault="006A5459" w:rsidP="00CB074E"/>
    <w:p w14:paraId="769ED487" w14:textId="77777777" w:rsidR="006A5459" w:rsidRPr="00CD6AF3" w:rsidRDefault="006A5459" w:rsidP="00CB074E">
      <w:r>
        <w:t>Example</w:t>
      </w:r>
    </w:p>
    <w:p w14:paraId="464C4936" w14:textId="77777777" w:rsidR="00CB074E" w:rsidRPr="00CD6AF3" w:rsidRDefault="00CB074E" w:rsidP="00CB074E"/>
    <w:p w14:paraId="77A1745B" w14:textId="77777777" w:rsidR="006A5459" w:rsidRPr="006D17CE" w:rsidRDefault="006A5459" w:rsidP="006A5459">
      <w:pPr>
        <w:rPr>
          <w:rFonts w:ascii="Courier New" w:hAnsi="Courier New" w:cs="Courier New"/>
          <w:sz w:val="20"/>
        </w:rPr>
      </w:pPr>
      <w:r w:rsidRPr="006D17CE">
        <w:rPr>
          <w:rFonts w:ascii="Courier New" w:hAnsi="Courier New" w:cs="Courier New"/>
          <w:sz w:val="20"/>
        </w:rPr>
        <w:t>Select OPTION to schedule or reschedule: SDRR CLE</w:t>
      </w:r>
      <w:r w:rsidR="0043025F">
        <w:rPr>
          <w:rFonts w:ascii="Courier New" w:hAnsi="Courier New" w:cs="Courier New"/>
          <w:sz w:val="20"/>
        </w:rPr>
        <w:t>AN-UP       Clean Up Clinic Rec</w:t>
      </w:r>
      <w:r w:rsidRPr="006D17CE">
        <w:rPr>
          <w:rFonts w:ascii="Courier New" w:hAnsi="Courier New" w:cs="Courier New"/>
          <w:sz w:val="20"/>
        </w:rPr>
        <w:t>all Entries</w:t>
      </w:r>
    </w:p>
    <w:p w14:paraId="07F9BBCD" w14:textId="77777777" w:rsidR="006A5459" w:rsidRPr="006D17CE" w:rsidRDefault="006A5459" w:rsidP="006A5459">
      <w:pPr>
        <w:outlineLvl w:val="0"/>
        <w:rPr>
          <w:rFonts w:ascii="Courier New" w:hAnsi="Courier New" w:cs="Courier New"/>
          <w:sz w:val="20"/>
        </w:rPr>
      </w:pPr>
      <w:r w:rsidRPr="006D17CE">
        <w:rPr>
          <w:rFonts w:ascii="Courier New" w:hAnsi="Courier New" w:cs="Courier New"/>
          <w:sz w:val="20"/>
        </w:rPr>
        <w:t xml:space="preserve">  Are you adding </w:t>
      </w:r>
      <w:smartTag w:uri="urn:schemas-microsoft-com:office:smarttags" w:element="PersonName">
        <w:r w:rsidRPr="006D17CE">
          <w:rPr>
            <w:rFonts w:ascii="Courier New" w:hAnsi="Courier New" w:cs="Courier New"/>
            <w:sz w:val="20"/>
          </w:rPr>
          <w:t>'</w:t>
        </w:r>
      </w:smartTag>
      <w:r w:rsidRPr="006D17CE">
        <w:rPr>
          <w:rFonts w:ascii="Courier New" w:hAnsi="Courier New" w:cs="Courier New"/>
          <w:sz w:val="20"/>
        </w:rPr>
        <w:t>SDRR CLEAN-UP</w:t>
      </w:r>
      <w:smartTag w:uri="urn:schemas-microsoft-com:office:smarttags" w:element="PersonName">
        <w:r w:rsidRPr="006D17CE">
          <w:rPr>
            <w:rFonts w:ascii="Courier New" w:hAnsi="Courier New" w:cs="Courier New"/>
            <w:sz w:val="20"/>
          </w:rPr>
          <w:t>'</w:t>
        </w:r>
      </w:smartTag>
      <w:r w:rsidRPr="006D17CE">
        <w:rPr>
          <w:rFonts w:ascii="Courier New" w:hAnsi="Courier New" w:cs="Courier New"/>
          <w:sz w:val="20"/>
        </w:rPr>
        <w:t xml:space="preserve"> as a new OPTION SCHEDULING (the 231ST)? No//Yes</w:t>
      </w:r>
    </w:p>
    <w:p w14:paraId="12A65AF4" w14:textId="77777777" w:rsidR="006A5459" w:rsidRPr="006D17CE" w:rsidRDefault="006A5459" w:rsidP="006A5459">
      <w:pPr>
        <w:rPr>
          <w:rFonts w:ascii="Courier New" w:hAnsi="Courier New" w:cs="Courier New"/>
          <w:sz w:val="20"/>
        </w:rPr>
      </w:pPr>
      <w:r w:rsidRPr="006D17CE">
        <w:rPr>
          <w:rFonts w:ascii="Courier New" w:hAnsi="Courier New" w:cs="Courier New"/>
          <w:sz w:val="20"/>
        </w:rPr>
        <w:t xml:space="preserve">   Option Name: SDRR CLEAN-UP                 </w:t>
      </w:r>
    </w:p>
    <w:p w14:paraId="12FBEDF4" w14:textId="77777777" w:rsidR="006A5459" w:rsidRPr="006D17CE" w:rsidRDefault="006A5459" w:rsidP="006A5459">
      <w:pPr>
        <w:rPr>
          <w:rFonts w:ascii="Courier New" w:hAnsi="Courier New" w:cs="Courier New"/>
          <w:sz w:val="20"/>
        </w:rPr>
      </w:pPr>
      <w:r w:rsidRPr="006D17CE">
        <w:rPr>
          <w:rFonts w:ascii="Courier New" w:hAnsi="Courier New" w:cs="Courier New"/>
          <w:sz w:val="20"/>
        </w:rPr>
        <w:t xml:space="preserve">    Menu Text: Clean Up Clinic Recall Entries            TASK ID:</w:t>
      </w:r>
    </w:p>
    <w:p w14:paraId="65E45CAA" w14:textId="77777777" w:rsidR="006A5459" w:rsidRPr="006D17CE" w:rsidRDefault="006A5459" w:rsidP="006A5459">
      <w:pPr>
        <w:rPr>
          <w:rFonts w:ascii="Courier New" w:hAnsi="Courier New" w:cs="Courier New"/>
          <w:sz w:val="20"/>
        </w:rPr>
      </w:pPr>
      <w:r w:rsidRPr="006D17CE">
        <w:rPr>
          <w:rFonts w:ascii="Courier New" w:hAnsi="Courier New" w:cs="Courier New"/>
          <w:sz w:val="20"/>
        </w:rPr>
        <w:t xml:space="preserve">  __________________________________________________________________________</w:t>
      </w:r>
    </w:p>
    <w:p w14:paraId="04C3DA5A" w14:textId="77777777" w:rsidR="006A5459" w:rsidRPr="006D17CE" w:rsidRDefault="006A5459" w:rsidP="006A5459">
      <w:pPr>
        <w:rPr>
          <w:rFonts w:ascii="Courier New" w:hAnsi="Courier New" w:cs="Courier New"/>
          <w:sz w:val="20"/>
        </w:rPr>
      </w:pPr>
    </w:p>
    <w:p w14:paraId="689C5415" w14:textId="77777777" w:rsidR="006A5459" w:rsidRPr="006D17CE" w:rsidRDefault="006A5459" w:rsidP="006A5459">
      <w:pPr>
        <w:outlineLvl w:val="0"/>
        <w:rPr>
          <w:rFonts w:ascii="Courier New" w:hAnsi="Courier New" w:cs="Courier New"/>
          <w:sz w:val="20"/>
        </w:rPr>
      </w:pPr>
      <w:r w:rsidRPr="006D17CE">
        <w:rPr>
          <w:rFonts w:ascii="Courier New" w:hAnsi="Courier New" w:cs="Courier New"/>
          <w:sz w:val="20"/>
        </w:rPr>
        <w:t xml:space="preserve">  QUEUED TO RUN AT WHAT TIME: OCT 7,2008@23:30   </w:t>
      </w:r>
    </w:p>
    <w:p w14:paraId="50529BF8" w14:textId="77777777" w:rsidR="006A5459" w:rsidRPr="006D17CE" w:rsidRDefault="006A5459" w:rsidP="006A5459">
      <w:pPr>
        <w:rPr>
          <w:rFonts w:ascii="Courier New" w:hAnsi="Courier New" w:cs="Courier New"/>
          <w:sz w:val="20"/>
        </w:rPr>
      </w:pPr>
    </w:p>
    <w:p w14:paraId="0C3659FB" w14:textId="77777777" w:rsidR="006A5459" w:rsidRPr="006D17CE" w:rsidRDefault="006A5459" w:rsidP="006A5459">
      <w:pPr>
        <w:outlineLvl w:val="0"/>
        <w:rPr>
          <w:rFonts w:ascii="Courier New" w:hAnsi="Courier New" w:cs="Courier New"/>
          <w:sz w:val="20"/>
        </w:rPr>
      </w:pPr>
      <w:r w:rsidRPr="006D17CE">
        <w:rPr>
          <w:rFonts w:ascii="Courier New" w:hAnsi="Courier New" w:cs="Courier New"/>
          <w:sz w:val="20"/>
        </w:rPr>
        <w:t xml:space="preserve">DEVICE FOR QUEUED JOB OUTPUT:                               </w:t>
      </w:r>
    </w:p>
    <w:p w14:paraId="1C26A058" w14:textId="77777777" w:rsidR="006A5459" w:rsidRPr="006D17CE" w:rsidRDefault="006A5459" w:rsidP="006A5459">
      <w:pPr>
        <w:rPr>
          <w:rFonts w:ascii="Courier New" w:hAnsi="Courier New" w:cs="Courier New"/>
          <w:sz w:val="20"/>
        </w:rPr>
      </w:pPr>
    </w:p>
    <w:p w14:paraId="10E1FF40" w14:textId="77777777" w:rsidR="006A5459" w:rsidRPr="006D17CE" w:rsidRDefault="006A5459" w:rsidP="006A5459">
      <w:pPr>
        <w:outlineLvl w:val="0"/>
        <w:rPr>
          <w:rFonts w:ascii="Courier New" w:hAnsi="Courier New" w:cs="Courier New"/>
          <w:sz w:val="20"/>
        </w:rPr>
      </w:pPr>
      <w:r w:rsidRPr="006D17CE">
        <w:rPr>
          <w:rFonts w:ascii="Courier New" w:hAnsi="Courier New" w:cs="Courier New"/>
          <w:sz w:val="20"/>
        </w:rPr>
        <w:t xml:space="preserve"> QUEUED TO RUN ON VOLUME SET:                      </w:t>
      </w:r>
    </w:p>
    <w:p w14:paraId="490A0554" w14:textId="77777777" w:rsidR="006A5459" w:rsidRPr="006D17CE" w:rsidRDefault="006A5459" w:rsidP="006A5459">
      <w:pPr>
        <w:rPr>
          <w:rFonts w:ascii="Courier New" w:hAnsi="Courier New" w:cs="Courier New"/>
          <w:sz w:val="20"/>
        </w:rPr>
      </w:pPr>
    </w:p>
    <w:p w14:paraId="207B4182" w14:textId="77777777" w:rsidR="006A5459" w:rsidRPr="006D17CE" w:rsidRDefault="006A5459" w:rsidP="006A5459">
      <w:pPr>
        <w:outlineLvl w:val="0"/>
        <w:rPr>
          <w:rFonts w:ascii="Courier New" w:hAnsi="Courier New" w:cs="Courier New"/>
          <w:sz w:val="20"/>
        </w:rPr>
      </w:pPr>
      <w:r w:rsidRPr="006D17CE">
        <w:rPr>
          <w:rFonts w:ascii="Courier New" w:hAnsi="Courier New" w:cs="Courier New"/>
          <w:sz w:val="20"/>
        </w:rPr>
        <w:t xml:space="preserve">      RESCHEDULING FREQUENCY: 1D                            </w:t>
      </w:r>
    </w:p>
    <w:p w14:paraId="338CD179" w14:textId="77777777" w:rsidR="006A5459" w:rsidRPr="006D17CE" w:rsidRDefault="006A5459" w:rsidP="006A5459">
      <w:pPr>
        <w:rPr>
          <w:rFonts w:ascii="Courier New" w:hAnsi="Courier New" w:cs="Courier New"/>
          <w:sz w:val="20"/>
        </w:rPr>
      </w:pPr>
    </w:p>
    <w:p w14:paraId="3C4CE01B" w14:textId="77777777" w:rsidR="006A5459" w:rsidRPr="006D17CE" w:rsidRDefault="006A5459" w:rsidP="006A5459">
      <w:pPr>
        <w:outlineLvl w:val="0"/>
        <w:rPr>
          <w:rFonts w:ascii="Courier New" w:hAnsi="Courier New" w:cs="Courier New"/>
          <w:sz w:val="20"/>
        </w:rPr>
      </w:pPr>
      <w:r w:rsidRPr="006D17CE">
        <w:rPr>
          <w:rFonts w:ascii="Courier New" w:hAnsi="Courier New" w:cs="Courier New"/>
          <w:sz w:val="20"/>
        </w:rPr>
        <w:t xml:space="preserve">             TASK PARAMETERS:                                                 </w:t>
      </w:r>
    </w:p>
    <w:p w14:paraId="6C3E3AC8" w14:textId="77777777" w:rsidR="006A5459" w:rsidRPr="006D17CE" w:rsidRDefault="006A5459" w:rsidP="006A5459">
      <w:pPr>
        <w:rPr>
          <w:rFonts w:ascii="Courier New" w:hAnsi="Courier New" w:cs="Courier New"/>
          <w:sz w:val="20"/>
        </w:rPr>
      </w:pPr>
    </w:p>
    <w:p w14:paraId="2A61F5BB" w14:textId="77777777" w:rsidR="006A5459" w:rsidRPr="006D17CE" w:rsidRDefault="006A5459" w:rsidP="006A5459">
      <w:pPr>
        <w:outlineLvl w:val="0"/>
        <w:rPr>
          <w:rFonts w:ascii="Courier New" w:hAnsi="Courier New" w:cs="Courier New"/>
          <w:sz w:val="20"/>
        </w:rPr>
      </w:pPr>
      <w:r w:rsidRPr="006D17CE">
        <w:rPr>
          <w:rFonts w:ascii="Courier New" w:hAnsi="Courier New" w:cs="Courier New"/>
          <w:sz w:val="20"/>
        </w:rPr>
        <w:t xml:space="preserve">            SPECIAL QUEUEING: </w:t>
      </w:r>
    </w:p>
    <w:p w14:paraId="0B1CD024" w14:textId="77777777" w:rsidR="006A5459" w:rsidRPr="006D17CE" w:rsidRDefault="006A5459" w:rsidP="006A5459">
      <w:pPr>
        <w:rPr>
          <w:rFonts w:ascii="Courier New" w:hAnsi="Courier New" w:cs="Courier New"/>
          <w:sz w:val="20"/>
        </w:rPr>
      </w:pPr>
      <w:r w:rsidRPr="006D17CE">
        <w:rPr>
          <w:rFonts w:ascii="Courier New" w:hAnsi="Courier New" w:cs="Courier New"/>
          <w:sz w:val="20"/>
        </w:rPr>
        <w:t>***********************************************************</w:t>
      </w:r>
    </w:p>
    <w:p w14:paraId="6B69BA4F" w14:textId="77777777" w:rsidR="006A5459" w:rsidRPr="006D17CE" w:rsidRDefault="006A5459" w:rsidP="006A5459">
      <w:pPr>
        <w:rPr>
          <w:rFonts w:ascii="Courier New" w:hAnsi="Courier New" w:cs="Courier New"/>
          <w:sz w:val="20"/>
        </w:rPr>
      </w:pPr>
      <w:r w:rsidRPr="006D17CE">
        <w:rPr>
          <w:rFonts w:ascii="Courier New" w:hAnsi="Courier New" w:cs="Courier New"/>
          <w:sz w:val="20"/>
        </w:rPr>
        <w:t xml:space="preserve">            </w:t>
      </w:r>
    </w:p>
    <w:p w14:paraId="521D629B" w14:textId="77777777" w:rsidR="0043025F" w:rsidRDefault="0043025F" w:rsidP="0043025F">
      <w:pPr>
        <w:rPr>
          <w:szCs w:val="24"/>
        </w:rPr>
      </w:pPr>
      <w:r>
        <w:br w:type="page"/>
        <w:t xml:space="preserve">9.  </w:t>
      </w:r>
      <w:r>
        <w:rPr>
          <w:szCs w:val="24"/>
        </w:rPr>
        <w:t>The following options (if your site has them) should be placed Out Of Order with a statement of “Replaced with Class I”.  This should only be done once all conversions of the older Clinic Recall files have been successfully completed and your facility Recall Coordinator has given approval.</w:t>
      </w:r>
    </w:p>
    <w:p w14:paraId="4C5CC287" w14:textId="77777777" w:rsidR="0043025F" w:rsidRDefault="0043025F" w:rsidP="0043025F">
      <w:pPr>
        <w:rPr>
          <w:szCs w:val="24"/>
        </w:rPr>
      </w:pPr>
    </w:p>
    <w:p w14:paraId="1D9F964D" w14:textId="77777777" w:rsidR="0043025F" w:rsidRDefault="0043025F" w:rsidP="0043025F">
      <w:pPr>
        <w:tabs>
          <w:tab w:val="left" w:pos="3600"/>
        </w:tabs>
        <w:rPr>
          <w:b/>
          <w:sz w:val="22"/>
          <w:szCs w:val="22"/>
        </w:rPr>
      </w:pPr>
      <w:r>
        <w:rPr>
          <w:b/>
          <w:sz w:val="22"/>
          <w:szCs w:val="22"/>
        </w:rPr>
        <w:t>AXVC Options</w:t>
      </w:r>
    </w:p>
    <w:p w14:paraId="0E55D8F9" w14:textId="77777777" w:rsidR="0043025F" w:rsidRPr="00CC5E69" w:rsidRDefault="0043025F" w:rsidP="0043025F">
      <w:pPr>
        <w:tabs>
          <w:tab w:val="left" w:pos="3600"/>
        </w:tabs>
        <w:rPr>
          <w:b/>
          <w:sz w:val="22"/>
          <w:szCs w:val="22"/>
        </w:rPr>
      </w:pPr>
    </w:p>
    <w:p w14:paraId="0E718980" w14:textId="77777777" w:rsidR="0043025F" w:rsidRPr="00930E51" w:rsidRDefault="0043025F" w:rsidP="0043025F">
      <w:pPr>
        <w:tabs>
          <w:tab w:val="left" w:pos="3600"/>
        </w:tabs>
        <w:rPr>
          <w:sz w:val="22"/>
          <w:szCs w:val="22"/>
        </w:rPr>
      </w:pPr>
      <w:r w:rsidRPr="00930E51">
        <w:rPr>
          <w:sz w:val="22"/>
          <w:szCs w:val="22"/>
        </w:rPr>
        <w:t xml:space="preserve">Clinic Recall Menu Option  </w:t>
      </w:r>
      <w:r w:rsidRPr="00930E51">
        <w:rPr>
          <w:b/>
          <w:sz w:val="22"/>
          <w:szCs w:val="22"/>
        </w:rPr>
        <w:t>[AXVCLR CLINIC RECALL MENU]</w:t>
      </w:r>
    </w:p>
    <w:p w14:paraId="34B49A17" w14:textId="77777777" w:rsidR="0043025F" w:rsidRPr="00930E51" w:rsidRDefault="0043025F" w:rsidP="0043025F">
      <w:pPr>
        <w:tabs>
          <w:tab w:val="left" w:pos="3600"/>
        </w:tabs>
        <w:rPr>
          <w:sz w:val="22"/>
          <w:szCs w:val="22"/>
        </w:rPr>
      </w:pPr>
      <w:r w:rsidRPr="00930E51">
        <w:rPr>
          <w:sz w:val="22"/>
          <w:szCs w:val="22"/>
        </w:rPr>
        <w:t xml:space="preserve">Print Clinic Recall Cards by Div  </w:t>
      </w:r>
      <w:r w:rsidRPr="00930E51">
        <w:rPr>
          <w:b/>
          <w:sz w:val="22"/>
          <w:szCs w:val="22"/>
        </w:rPr>
        <w:t>[AXVCLR RECALL PR CARD BY DIV]</w:t>
      </w:r>
    </w:p>
    <w:p w14:paraId="0F882CBD" w14:textId="77777777" w:rsidR="0043025F" w:rsidRPr="00930E51" w:rsidRDefault="0043025F" w:rsidP="0043025F">
      <w:pPr>
        <w:tabs>
          <w:tab w:val="left" w:pos="3600"/>
        </w:tabs>
        <w:rPr>
          <w:sz w:val="22"/>
          <w:szCs w:val="22"/>
        </w:rPr>
      </w:pPr>
      <w:r w:rsidRPr="00930E51">
        <w:rPr>
          <w:sz w:val="22"/>
          <w:szCs w:val="22"/>
        </w:rPr>
        <w:t xml:space="preserve">Print Clinic Recall Cards by Clinic  </w:t>
      </w:r>
      <w:r w:rsidRPr="00930E51">
        <w:rPr>
          <w:b/>
          <w:sz w:val="22"/>
          <w:szCs w:val="22"/>
        </w:rPr>
        <w:t>[AXVCLR RECALL PR CARD BY CLINIC]</w:t>
      </w:r>
    </w:p>
    <w:p w14:paraId="762913F7" w14:textId="77777777" w:rsidR="0043025F" w:rsidRPr="00930E51" w:rsidRDefault="0043025F" w:rsidP="0043025F">
      <w:pPr>
        <w:tabs>
          <w:tab w:val="left" w:pos="3600"/>
        </w:tabs>
        <w:rPr>
          <w:sz w:val="22"/>
          <w:szCs w:val="22"/>
        </w:rPr>
      </w:pPr>
      <w:r w:rsidRPr="00930E51">
        <w:rPr>
          <w:sz w:val="22"/>
          <w:szCs w:val="22"/>
        </w:rPr>
        <w:t xml:space="preserve">Print Clinic Recall Cards by Prov  </w:t>
      </w:r>
      <w:r w:rsidRPr="00930E51">
        <w:rPr>
          <w:b/>
          <w:sz w:val="22"/>
          <w:szCs w:val="22"/>
        </w:rPr>
        <w:t>[AXVCLR RECALL PRINT CARD]</w:t>
      </w:r>
    </w:p>
    <w:p w14:paraId="20EFEB9C" w14:textId="77777777" w:rsidR="0043025F" w:rsidRPr="00930E51" w:rsidRDefault="0043025F" w:rsidP="0043025F">
      <w:pPr>
        <w:tabs>
          <w:tab w:val="left" w:pos="3600"/>
        </w:tabs>
        <w:rPr>
          <w:sz w:val="22"/>
          <w:szCs w:val="22"/>
        </w:rPr>
      </w:pPr>
      <w:r w:rsidRPr="00930E51">
        <w:rPr>
          <w:sz w:val="22"/>
          <w:szCs w:val="22"/>
        </w:rPr>
        <w:t xml:space="preserve">Print Clinic Recall Cards by Team  </w:t>
      </w:r>
      <w:r w:rsidRPr="00930E51">
        <w:rPr>
          <w:b/>
          <w:sz w:val="22"/>
          <w:szCs w:val="22"/>
        </w:rPr>
        <w:t>[AXVCLR RECALL PR CARD BY TM]</w:t>
      </w:r>
    </w:p>
    <w:p w14:paraId="2F2E8355" w14:textId="77777777" w:rsidR="0043025F" w:rsidRPr="00930E51" w:rsidRDefault="0043025F" w:rsidP="0043025F">
      <w:pPr>
        <w:tabs>
          <w:tab w:val="left" w:pos="3600"/>
        </w:tabs>
        <w:rPr>
          <w:b/>
          <w:sz w:val="22"/>
          <w:szCs w:val="22"/>
        </w:rPr>
      </w:pPr>
      <w:r w:rsidRPr="00930E51">
        <w:rPr>
          <w:sz w:val="22"/>
          <w:szCs w:val="22"/>
        </w:rPr>
        <w:t xml:space="preserve">Add/Edit Clinic Recall Patient  </w:t>
      </w:r>
      <w:r w:rsidRPr="00930E51">
        <w:rPr>
          <w:b/>
          <w:sz w:val="22"/>
          <w:szCs w:val="22"/>
        </w:rPr>
        <w:t>[AXVCLR RECALL CARD ADD]</w:t>
      </w:r>
    </w:p>
    <w:p w14:paraId="26712E8B" w14:textId="77777777" w:rsidR="0043025F" w:rsidRPr="00930E51" w:rsidRDefault="0043025F" w:rsidP="0043025F">
      <w:pPr>
        <w:tabs>
          <w:tab w:val="left" w:pos="3600"/>
        </w:tabs>
        <w:rPr>
          <w:sz w:val="22"/>
          <w:szCs w:val="22"/>
        </w:rPr>
      </w:pPr>
      <w:r w:rsidRPr="00930E51">
        <w:rPr>
          <w:sz w:val="22"/>
          <w:szCs w:val="22"/>
        </w:rPr>
        <w:t xml:space="preserve">Edit/Add Clinic Recall Provider  </w:t>
      </w:r>
      <w:r w:rsidRPr="00930E51">
        <w:rPr>
          <w:b/>
          <w:sz w:val="22"/>
          <w:szCs w:val="22"/>
        </w:rPr>
        <w:t>[AXVCLR ADD RECALL PROVIDER]</w:t>
      </w:r>
    </w:p>
    <w:p w14:paraId="5F135C17" w14:textId="77777777" w:rsidR="0043025F" w:rsidRPr="00930E51" w:rsidRDefault="0043025F" w:rsidP="0043025F">
      <w:pPr>
        <w:tabs>
          <w:tab w:val="left" w:pos="3600"/>
        </w:tabs>
        <w:rPr>
          <w:b/>
          <w:sz w:val="22"/>
          <w:szCs w:val="22"/>
        </w:rPr>
      </w:pPr>
      <w:r w:rsidRPr="00930E51">
        <w:rPr>
          <w:sz w:val="22"/>
          <w:szCs w:val="22"/>
        </w:rPr>
        <w:t xml:space="preserve">Edit/Add Recall Teams  </w:t>
      </w:r>
      <w:r w:rsidRPr="00930E51">
        <w:rPr>
          <w:b/>
          <w:sz w:val="22"/>
          <w:szCs w:val="22"/>
        </w:rPr>
        <w:t>[AXVCLR ADD RECALL TEAM]</w:t>
      </w:r>
    </w:p>
    <w:p w14:paraId="04C0D725" w14:textId="77777777" w:rsidR="0043025F" w:rsidRPr="00930E51" w:rsidRDefault="0043025F" w:rsidP="0043025F">
      <w:pPr>
        <w:tabs>
          <w:tab w:val="left" w:pos="3600"/>
        </w:tabs>
        <w:rPr>
          <w:sz w:val="22"/>
          <w:szCs w:val="22"/>
        </w:rPr>
      </w:pPr>
      <w:r w:rsidRPr="00930E51">
        <w:rPr>
          <w:sz w:val="22"/>
          <w:szCs w:val="22"/>
        </w:rPr>
        <w:t xml:space="preserve">Inquire to Patient Recall  </w:t>
      </w:r>
      <w:r w:rsidRPr="00930E51">
        <w:rPr>
          <w:b/>
          <w:sz w:val="22"/>
          <w:szCs w:val="22"/>
        </w:rPr>
        <w:t>[AXVCLR RECALL CARD INQ]</w:t>
      </w:r>
    </w:p>
    <w:p w14:paraId="750A526C" w14:textId="77777777" w:rsidR="0043025F" w:rsidRPr="00930E51" w:rsidRDefault="0043025F" w:rsidP="0043025F">
      <w:pPr>
        <w:tabs>
          <w:tab w:val="left" w:pos="3600"/>
        </w:tabs>
        <w:rPr>
          <w:b/>
          <w:sz w:val="22"/>
          <w:szCs w:val="22"/>
        </w:rPr>
      </w:pPr>
      <w:r w:rsidRPr="00930E51">
        <w:rPr>
          <w:sz w:val="22"/>
          <w:szCs w:val="22"/>
        </w:rPr>
        <w:t xml:space="preserve">Recall List Print  </w:t>
      </w:r>
      <w:r w:rsidRPr="00930E51">
        <w:rPr>
          <w:b/>
          <w:sz w:val="22"/>
          <w:szCs w:val="22"/>
        </w:rPr>
        <w:t>[AXVCLR RECALL PRINT REPORT]</w:t>
      </w:r>
    </w:p>
    <w:p w14:paraId="2808EAFA" w14:textId="77777777" w:rsidR="0043025F" w:rsidRDefault="0043025F" w:rsidP="0043025F">
      <w:pPr>
        <w:tabs>
          <w:tab w:val="left" w:pos="3600"/>
        </w:tabs>
      </w:pPr>
    </w:p>
    <w:p w14:paraId="792B4877" w14:textId="77777777" w:rsidR="0043025F" w:rsidRDefault="0043025F" w:rsidP="0043025F">
      <w:pPr>
        <w:tabs>
          <w:tab w:val="left" w:pos="3600"/>
        </w:tabs>
        <w:rPr>
          <w:b/>
        </w:rPr>
      </w:pPr>
      <w:r>
        <w:rPr>
          <w:b/>
        </w:rPr>
        <w:t>A687 Options</w:t>
      </w:r>
    </w:p>
    <w:p w14:paraId="0C8800A8" w14:textId="77777777" w:rsidR="0043025F" w:rsidRDefault="0043025F" w:rsidP="0043025F">
      <w:pPr>
        <w:tabs>
          <w:tab w:val="left" w:pos="3600"/>
        </w:tabs>
        <w:rPr>
          <w:b/>
        </w:rPr>
      </w:pPr>
    </w:p>
    <w:p w14:paraId="588DF795" w14:textId="77777777" w:rsidR="0043025F" w:rsidRPr="0043025F" w:rsidRDefault="0043025F" w:rsidP="0043025F">
      <w:pPr>
        <w:tabs>
          <w:tab w:val="left" w:pos="3600"/>
        </w:tabs>
        <w:rPr>
          <w:b/>
          <w:sz w:val="22"/>
          <w:szCs w:val="22"/>
        </w:rPr>
      </w:pPr>
      <w:r w:rsidRPr="0043025F">
        <w:rPr>
          <w:sz w:val="22"/>
          <w:szCs w:val="22"/>
        </w:rPr>
        <w:t>Print Clinic Recall Cards by Prov</w:t>
      </w:r>
      <w:r w:rsidRPr="0043025F">
        <w:rPr>
          <w:b/>
          <w:sz w:val="22"/>
          <w:szCs w:val="22"/>
        </w:rPr>
        <w:t xml:space="preserve"> [A687 RECALL PRINT CARD]</w:t>
      </w:r>
    </w:p>
    <w:p w14:paraId="59600511" w14:textId="77777777" w:rsidR="0043025F" w:rsidRPr="0043025F" w:rsidRDefault="0043025F" w:rsidP="0043025F">
      <w:pPr>
        <w:tabs>
          <w:tab w:val="left" w:pos="3600"/>
        </w:tabs>
        <w:rPr>
          <w:b/>
          <w:sz w:val="22"/>
          <w:szCs w:val="22"/>
        </w:rPr>
      </w:pPr>
      <w:r w:rsidRPr="0043025F">
        <w:rPr>
          <w:sz w:val="22"/>
          <w:szCs w:val="22"/>
        </w:rPr>
        <w:t>Add/Edit Clinic Recall Patient</w:t>
      </w:r>
      <w:r w:rsidRPr="0043025F">
        <w:rPr>
          <w:b/>
          <w:sz w:val="22"/>
          <w:szCs w:val="22"/>
        </w:rPr>
        <w:t xml:space="preserve">   [A687 RECALL CARD ADD]</w:t>
      </w:r>
    </w:p>
    <w:p w14:paraId="53AF3344" w14:textId="77777777" w:rsidR="0043025F" w:rsidRPr="0043025F" w:rsidRDefault="0043025F" w:rsidP="0043025F">
      <w:pPr>
        <w:tabs>
          <w:tab w:val="left" w:pos="3600"/>
        </w:tabs>
        <w:rPr>
          <w:b/>
          <w:sz w:val="22"/>
          <w:szCs w:val="22"/>
        </w:rPr>
      </w:pPr>
      <w:r w:rsidRPr="0043025F">
        <w:rPr>
          <w:sz w:val="22"/>
          <w:szCs w:val="22"/>
        </w:rPr>
        <w:t>Edit/Add Clinic Recall Provider</w:t>
      </w:r>
      <w:r w:rsidRPr="0043025F">
        <w:rPr>
          <w:b/>
          <w:sz w:val="22"/>
          <w:szCs w:val="22"/>
        </w:rPr>
        <w:t xml:space="preserve"> [A687 ADD RECALL PROVIDER]</w:t>
      </w:r>
    </w:p>
    <w:p w14:paraId="034EAC98" w14:textId="77777777" w:rsidR="0043025F" w:rsidRPr="0043025F" w:rsidRDefault="0043025F" w:rsidP="0043025F">
      <w:pPr>
        <w:tabs>
          <w:tab w:val="left" w:pos="3600"/>
        </w:tabs>
        <w:rPr>
          <w:b/>
          <w:sz w:val="22"/>
          <w:szCs w:val="22"/>
        </w:rPr>
      </w:pPr>
      <w:r w:rsidRPr="0043025F">
        <w:rPr>
          <w:sz w:val="22"/>
          <w:szCs w:val="22"/>
        </w:rPr>
        <w:t xml:space="preserve">Inquire to Patient Recall </w:t>
      </w:r>
      <w:r w:rsidRPr="0043025F">
        <w:rPr>
          <w:b/>
          <w:sz w:val="22"/>
          <w:szCs w:val="22"/>
        </w:rPr>
        <w:t>[A687 RECALL CARD INQ]</w:t>
      </w:r>
    </w:p>
    <w:p w14:paraId="7C40047A" w14:textId="77777777" w:rsidR="0043025F" w:rsidRDefault="0043025F" w:rsidP="0043025F">
      <w:pPr>
        <w:tabs>
          <w:tab w:val="left" w:pos="3600"/>
        </w:tabs>
        <w:rPr>
          <w:b/>
          <w:sz w:val="22"/>
          <w:szCs w:val="22"/>
        </w:rPr>
      </w:pPr>
      <w:r w:rsidRPr="0043025F">
        <w:rPr>
          <w:sz w:val="22"/>
          <w:szCs w:val="22"/>
        </w:rPr>
        <w:t xml:space="preserve">Recall List Print </w:t>
      </w:r>
      <w:r w:rsidRPr="0043025F">
        <w:rPr>
          <w:b/>
          <w:sz w:val="22"/>
          <w:szCs w:val="22"/>
        </w:rPr>
        <w:t>[A687 RECALL PRINT REPORT]</w:t>
      </w:r>
    </w:p>
    <w:p w14:paraId="3EF8C48B" w14:textId="77777777" w:rsidR="00B74F70" w:rsidRDefault="00B74F70" w:rsidP="0043025F">
      <w:pPr>
        <w:tabs>
          <w:tab w:val="left" w:pos="3600"/>
        </w:tabs>
        <w:rPr>
          <w:b/>
          <w:sz w:val="22"/>
          <w:szCs w:val="22"/>
        </w:rPr>
      </w:pPr>
    </w:p>
    <w:p w14:paraId="6898DB97" w14:textId="77777777" w:rsidR="00B74F70" w:rsidRPr="00B74F70" w:rsidRDefault="00B74F70" w:rsidP="0043025F">
      <w:pPr>
        <w:tabs>
          <w:tab w:val="left" w:pos="3600"/>
        </w:tabs>
        <w:rPr>
          <w:szCs w:val="24"/>
        </w:rPr>
      </w:pPr>
      <w:r w:rsidRPr="00B74F70">
        <w:rPr>
          <w:szCs w:val="24"/>
        </w:rPr>
        <w:t>You may have these two additional options which will need to be placed out of order.</w:t>
      </w:r>
    </w:p>
    <w:p w14:paraId="4B2D1A8E" w14:textId="77777777" w:rsidR="00B74F70" w:rsidRDefault="00B74F70" w:rsidP="0043025F">
      <w:pPr>
        <w:tabs>
          <w:tab w:val="left" w:pos="3600"/>
        </w:tabs>
        <w:rPr>
          <w:b/>
          <w:sz w:val="22"/>
          <w:szCs w:val="22"/>
        </w:rPr>
      </w:pPr>
    </w:p>
    <w:p w14:paraId="1C60863D" w14:textId="77777777" w:rsidR="00E865BE" w:rsidRDefault="00E865BE" w:rsidP="0043025F">
      <w:pPr>
        <w:tabs>
          <w:tab w:val="left" w:pos="3600"/>
        </w:tabs>
        <w:rPr>
          <w:sz w:val="22"/>
          <w:szCs w:val="22"/>
        </w:rPr>
      </w:pPr>
      <w:r>
        <w:rPr>
          <w:sz w:val="22"/>
          <w:szCs w:val="22"/>
        </w:rPr>
        <w:t xml:space="preserve">Clinic Recall Menu </w:t>
      </w:r>
      <w:r w:rsidRPr="00E865BE">
        <w:rPr>
          <w:b/>
          <w:sz w:val="22"/>
          <w:szCs w:val="22"/>
        </w:rPr>
        <w:t>[A687 CLINIC RECALL MENU]</w:t>
      </w:r>
    </w:p>
    <w:p w14:paraId="3E0AA508" w14:textId="77777777" w:rsidR="00E865BE" w:rsidRPr="00E865BE" w:rsidRDefault="00E865BE" w:rsidP="0043025F">
      <w:pPr>
        <w:tabs>
          <w:tab w:val="left" w:pos="3600"/>
        </w:tabs>
        <w:rPr>
          <w:sz w:val="22"/>
          <w:szCs w:val="22"/>
        </w:rPr>
      </w:pPr>
      <w:r>
        <w:rPr>
          <w:sz w:val="22"/>
          <w:szCs w:val="22"/>
        </w:rPr>
        <w:t xml:space="preserve">Print 2 Sided Clinic Recall Cards </w:t>
      </w:r>
      <w:r w:rsidRPr="00E865BE">
        <w:rPr>
          <w:b/>
          <w:sz w:val="22"/>
          <w:szCs w:val="22"/>
        </w:rPr>
        <w:t>[A687 RECALL PRINT CARD2]</w:t>
      </w:r>
    </w:p>
    <w:p w14:paraId="3969F9B3" w14:textId="77777777" w:rsidR="0043025F" w:rsidRDefault="0043025F" w:rsidP="0043025F"/>
    <w:p w14:paraId="319D210B" w14:textId="77777777" w:rsidR="0043025F" w:rsidRDefault="00F10089" w:rsidP="0043025F">
      <w:r>
        <w:t>Example</w:t>
      </w:r>
    </w:p>
    <w:p w14:paraId="740974BD" w14:textId="77777777" w:rsidR="0043025F" w:rsidRDefault="0043025F" w:rsidP="0043025F"/>
    <w:p w14:paraId="29D07D62" w14:textId="77777777" w:rsidR="0043025F" w:rsidRPr="0043025F" w:rsidRDefault="0043025F" w:rsidP="0043025F">
      <w:pPr>
        <w:rPr>
          <w:rFonts w:ascii="Courier New" w:hAnsi="Courier New" w:cs="Courier New"/>
          <w:sz w:val="20"/>
        </w:rPr>
      </w:pPr>
      <w:r w:rsidRPr="0043025F">
        <w:rPr>
          <w:rFonts w:ascii="Courier New" w:hAnsi="Courier New" w:cs="Courier New"/>
          <w:sz w:val="20"/>
        </w:rPr>
        <w:t xml:space="preserve">Select OPTION: ENTER OR EDIT FILE ENTRIES  </w:t>
      </w:r>
    </w:p>
    <w:p w14:paraId="3E66E2DB" w14:textId="77777777" w:rsidR="0043025F" w:rsidRPr="0043025F" w:rsidRDefault="0043025F" w:rsidP="0043025F">
      <w:pPr>
        <w:rPr>
          <w:rFonts w:ascii="Courier New" w:hAnsi="Courier New" w:cs="Courier New"/>
          <w:sz w:val="20"/>
        </w:rPr>
      </w:pPr>
    </w:p>
    <w:p w14:paraId="0C19C5A0" w14:textId="77777777" w:rsidR="0043025F" w:rsidRPr="0043025F" w:rsidRDefault="0043025F" w:rsidP="0043025F">
      <w:pPr>
        <w:rPr>
          <w:rFonts w:ascii="Courier New" w:hAnsi="Courier New" w:cs="Courier New"/>
          <w:sz w:val="20"/>
        </w:rPr>
      </w:pPr>
    </w:p>
    <w:p w14:paraId="53BF4B56" w14:textId="77777777" w:rsidR="0043025F" w:rsidRPr="0043025F" w:rsidRDefault="0043025F" w:rsidP="0043025F">
      <w:pPr>
        <w:rPr>
          <w:rFonts w:ascii="Courier New" w:hAnsi="Courier New" w:cs="Courier New"/>
          <w:sz w:val="20"/>
        </w:rPr>
      </w:pPr>
      <w:r w:rsidRPr="0043025F">
        <w:rPr>
          <w:rFonts w:ascii="Courier New" w:hAnsi="Courier New" w:cs="Courier New"/>
          <w:sz w:val="20"/>
        </w:rPr>
        <w:t xml:space="preserve">INPUT TO WHAT FILE: OPTION// </w:t>
      </w:r>
    </w:p>
    <w:p w14:paraId="6CBA15A1" w14:textId="77777777" w:rsidR="0043025F" w:rsidRPr="0043025F" w:rsidRDefault="0043025F" w:rsidP="0043025F">
      <w:pPr>
        <w:rPr>
          <w:rFonts w:ascii="Courier New" w:hAnsi="Courier New" w:cs="Courier New"/>
          <w:sz w:val="20"/>
        </w:rPr>
      </w:pPr>
      <w:r w:rsidRPr="0043025F">
        <w:rPr>
          <w:rFonts w:ascii="Courier New" w:hAnsi="Courier New" w:cs="Courier New"/>
          <w:sz w:val="20"/>
        </w:rPr>
        <w:t xml:space="preserve">EDIT WHICH FIELD: ALL// OUT OF ORDER MESSAGE  </w:t>
      </w:r>
    </w:p>
    <w:p w14:paraId="39DCB734" w14:textId="77777777" w:rsidR="0043025F" w:rsidRPr="0043025F" w:rsidRDefault="0043025F" w:rsidP="0043025F">
      <w:pPr>
        <w:rPr>
          <w:rFonts w:ascii="Courier New" w:hAnsi="Courier New" w:cs="Courier New"/>
          <w:sz w:val="20"/>
        </w:rPr>
      </w:pPr>
      <w:r w:rsidRPr="0043025F">
        <w:rPr>
          <w:rFonts w:ascii="Courier New" w:hAnsi="Courier New" w:cs="Courier New"/>
          <w:sz w:val="20"/>
        </w:rPr>
        <w:t xml:space="preserve">THEN EDIT FIELD: </w:t>
      </w:r>
    </w:p>
    <w:p w14:paraId="636D0727" w14:textId="77777777" w:rsidR="0043025F" w:rsidRPr="0043025F" w:rsidRDefault="0043025F" w:rsidP="0043025F">
      <w:pPr>
        <w:rPr>
          <w:rFonts w:ascii="Courier New" w:hAnsi="Courier New" w:cs="Courier New"/>
          <w:sz w:val="20"/>
        </w:rPr>
      </w:pPr>
    </w:p>
    <w:p w14:paraId="68B84506" w14:textId="77777777" w:rsidR="0043025F" w:rsidRPr="0043025F" w:rsidRDefault="0043025F" w:rsidP="0043025F">
      <w:pPr>
        <w:rPr>
          <w:rFonts w:ascii="Courier New" w:hAnsi="Courier New" w:cs="Courier New"/>
          <w:sz w:val="20"/>
        </w:rPr>
      </w:pPr>
    </w:p>
    <w:p w14:paraId="003CD991" w14:textId="77777777" w:rsidR="0043025F" w:rsidRPr="0043025F" w:rsidRDefault="0043025F" w:rsidP="0043025F">
      <w:pPr>
        <w:rPr>
          <w:rFonts w:ascii="Courier New" w:hAnsi="Courier New" w:cs="Courier New"/>
          <w:sz w:val="20"/>
        </w:rPr>
      </w:pPr>
      <w:r w:rsidRPr="0043025F">
        <w:rPr>
          <w:rFonts w:ascii="Courier New" w:hAnsi="Courier New" w:cs="Courier New"/>
          <w:sz w:val="20"/>
        </w:rPr>
        <w:t>Select OPTION NAME: AXVCLR CLINIC RECALL MENU       Recall Clinic Menu</w:t>
      </w:r>
    </w:p>
    <w:p w14:paraId="39732FBF" w14:textId="77777777" w:rsidR="0043025F" w:rsidRPr="0043025F" w:rsidRDefault="0043025F" w:rsidP="0043025F">
      <w:pPr>
        <w:rPr>
          <w:rFonts w:ascii="Courier New" w:hAnsi="Courier New" w:cs="Courier New"/>
          <w:sz w:val="20"/>
        </w:rPr>
      </w:pPr>
      <w:r w:rsidRPr="0043025F">
        <w:rPr>
          <w:rFonts w:ascii="Courier New" w:hAnsi="Courier New" w:cs="Courier New"/>
          <w:sz w:val="20"/>
        </w:rPr>
        <w:t>OUT OF ORDER MESSAGE: Replaced with Class I</w:t>
      </w:r>
    </w:p>
    <w:p w14:paraId="12FB8257" w14:textId="77777777" w:rsidR="00CB074E" w:rsidRPr="00CD6AF3" w:rsidRDefault="00CB074E" w:rsidP="0043025F"/>
    <w:sectPr w:rsidR="00CB074E" w:rsidRPr="00CD6AF3">
      <w:headerReference w:type="even" r:id="rId14"/>
      <w:headerReference w:type="default" r:id="rId15"/>
      <w:footerReference w:type="defaul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F3B5" w14:textId="77777777" w:rsidR="00F05C5F" w:rsidRDefault="00F05C5F">
      <w:r>
        <w:separator/>
      </w:r>
    </w:p>
  </w:endnote>
  <w:endnote w:type="continuationSeparator" w:id="0">
    <w:p w14:paraId="7B20EC9A" w14:textId="77777777" w:rsidR="00F05C5F" w:rsidRDefault="00F0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35D6" w14:textId="77777777" w:rsidR="00B33745" w:rsidRPr="002133C8" w:rsidRDefault="00B33745"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CC47EC">
      <w:rPr>
        <w:noProof/>
      </w:rPr>
      <w:t>ii</w:t>
    </w:r>
    <w:r w:rsidRPr="00123B4E">
      <w:fldChar w:fldCharType="end"/>
    </w:r>
    <w:r>
      <w:tab/>
      <w:t>Recall</w:t>
    </w:r>
    <w:r w:rsidR="00B92330">
      <w:t xml:space="preserve"> Reminder Installation</w:t>
    </w:r>
    <w:r>
      <w:t xml:space="preserve"> Guide (SD*5.3*536</w:t>
    </w:r>
    <w:r w:rsidR="00754E62">
      <w:t>, OR*3.0*302</w:t>
    </w:r>
    <w:r>
      <w:t>)</w:t>
    </w:r>
    <w:r>
      <w:tab/>
    </w:r>
    <w:r w:rsidR="009C48EB">
      <w:t xml:space="preserve">September </w:t>
    </w:r>
    <w:r>
      <w:t>2009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8D92" w14:textId="77777777" w:rsidR="00B33745" w:rsidRPr="002133C8" w:rsidRDefault="009C48EB" w:rsidP="002133C8">
    <w:pPr>
      <w:pStyle w:val="Footer"/>
      <w:tabs>
        <w:tab w:val="clear" w:pos="5040"/>
        <w:tab w:val="clear" w:pos="9360"/>
        <w:tab w:val="center" w:pos="4680"/>
        <w:tab w:val="right" w:pos="9180"/>
      </w:tabs>
    </w:pPr>
    <w:r>
      <w:t xml:space="preserve">September </w:t>
    </w:r>
    <w:r w:rsidR="00B33745">
      <w:t>2009</w:t>
    </w:r>
    <w:r w:rsidR="00B33745">
      <w:tab/>
    </w:r>
    <w:r w:rsidR="00B92330">
      <w:t xml:space="preserve">Recall Reminder Installation </w:t>
    </w:r>
    <w:r w:rsidR="00B33745">
      <w:t>Guide (SD*5.3*536</w:t>
    </w:r>
    <w:r w:rsidR="001D6EE3">
      <w:t>, OR*3.0*302</w:t>
    </w:r>
    <w:r w:rsidR="00B33745">
      <w:t>)</w:t>
    </w:r>
    <w:r w:rsidR="00B33745" w:rsidRPr="002133C8">
      <w:tab/>
    </w:r>
    <w:r w:rsidR="00B33745" w:rsidRPr="00123B4E">
      <w:fldChar w:fldCharType="begin"/>
    </w:r>
    <w:r w:rsidR="00B33745" w:rsidRPr="00123B4E">
      <w:instrText xml:space="preserve"> PAGE   \* MERGEFORMAT </w:instrText>
    </w:r>
    <w:r w:rsidR="00B33745" w:rsidRPr="00123B4E">
      <w:fldChar w:fldCharType="separate"/>
    </w:r>
    <w:r w:rsidR="00CC47EC">
      <w:rPr>
        <w:noProof/>
      </w:rPr>
      <w:t>iii</w:t>
    </w:r>
    <w:r w:rsidR="00B33745"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5C04" w14:textId="77777777" w:rsidR="003A10F5" w:rsidRPr="003A10F5" w:rsidRDefault="009C48EB" w:rsidP="003A10F5">
    <w:pPr>
      <w:pStyle w:val="Footer"/>
      <w:tabs>
        <w:tab w:val="clear" w:pos="5040"/>
        <w:tab w:val="clear" w:pos="9360"/>
        <w:tab w:val="center" w:pos="4680"/>
        <w:tab w:val="right" w:pos="9180"/>
      </w:tabs>
    </w:pPr>
    <w:r>
      <w:t>September</w:t>
    </w:r>
    <w:r w:rsidR="00754E62">
      <w:t xml:space="preserve"> 2009</w:t>
    </w:r>
    <w:r w:rsidR="00754E62">
      <w:tab/>
    </w:r>
    <w:r w:rsidR="003A10F5">
      <w:t>Recall Reminder Installation Guide (SD*5.3*536</w:t>
    </w:r>
    <w:r w:rsidR="00754E62">
      <w:t>, OR*3.0*302</w:t>
    </w:r>
    <w:r w:rsidR="003A10F5">
      <w:t>)</w:t>
    </w:r>
    <w:r w:rsidR="003A10F5" w:rsidRPr="002133C8">
      <w:tab/>
    </w:r>
    <w:r w:rsidR="003A10F5" w:rsidRPr="00123B4E">
      <w:fldChar w:fldCharType="begin"/>
    </w:r>
    <w:r w:rsidR="003A10F5" w:rsidRPr="00123B4E">
      <w:instrText xml:space="preserve"> PAGE   \* MERGEFORMAT </w:instrText>
    </w:r>
    <w:r w:rsidR="003A10F5" w:rsidRPr="00123B4E">
      <w:fldChar w:fldCharType="separate"/>
    </w:r>
    <w:r w:rsidR="00CC47EC">
      <w:rPr>
        <w:noProof/>
      </w:rPr>
      <w:t>11</w:t>
    </w:r>
    <w:r w:rsidR="003A10F5"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C603" w14:textId="77777777" w:rsidR="00F05C5F" w:rsidRDefault="00F05C5F">
      <w:r>
        <w:separator/>
      </w:r>
    </w:p>
  </w:footnote>
  <w:footnote w:type="continuationSeparator" w:id="0">
    <w:p w14:paraId="77AA3A45" w14:textId="77777777" w:rsidR="00F05C5F" w:rsidRDefault="00F0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01D4" w14:textId="77777777" w:rsidR="00B33745" w:rsidRPr="00497BA9" w:rsidRDefault="00B33745" w:rsidP="00497BA9">
    <w:pPr>
      <w:pStyle w:val="Header"/>
    </w:pPr>
    <w:r w:rsidRPr="00497BA9">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0010" w14:textId="77777777" w:rsidR="00B33745" w:rsidRDefault="00B33745">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DE76" w14:textId="77777777" w:rsidR="00217165" w:rsidRDefault="003A10F5">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8A0" w14:textId="77777777" w:rsidR="00B33745" w:rsidRDefault="003A10F5">
    <w:pPr>
      <w:pStyle w:val="Header"/>
    </w:pPr>
    <w:r>
      <w:t>Installation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E22C" w14:textId="77777777" w:rsidR="00B33745" w:rsidRDefault="00B33745" w:rsidP="00497BA9">
    <w:pPr>
      <w:pStyle w:val="Header"/>
      <w:tabs>
        <w:tab w:val="clear" w:pos="9360"/>
        <w:tab w:val="right" w:pos="9180"/>
      </w:tabs>
    </w:pPr>
    <w:r>
      <w:tab/>
    </w:r>
    <w:r w:rsidR="003A10F5">
      <w:t>Installation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A3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F768BA"/>
    <w:multiLevelType w:val="hybridMultilevel"/>
    <w:tmpl w:val="2658474C"/>
    <w:lvl w:ilvl="0" w:tplc="2DC2E4B0">
      <w:start w:val="1"/>
      <w:numFmt w:val="decimal"/>
      <w:lvlText w:val="%1."/>
      <w:lvlJc w:val="left"/>
      <w:pPr>
        <w:tabs>
          <w:tab w:val="num" w:pos="1440"/>
        </w:tabs>
        <w:ind w:left="1440" w:hanging="360"/>
      </w:pPr>
    </w:lvl>
    <w:lvl w:ilvl="1" w:tplc="BCEA0C42">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C5368E"/>
    <w:multiLevelType w:val="hybridMultilevel"/>
    <w:tmpl w:val="CBC04368"/>
    <w:lvl w:ilvl="0" w:tplc="0409000F">
      <w:start w:val="1"/>
      <w:numFmt w:val="decimal"/>
      <w:lvlText w:val="%1."/>
      <w:lvlJc w:val="left"/>
      <w:pPr>
        <w:tabs>
          <w:tab w:val="num" w:pos="720"/>
        </w:tabs>
        <w:ind w:left="720" w:hanging="360"/>
      </w:pPr>
      <w:rPr>
        <w:rFonts w:hint="default"/>
      </w:rPr>
    </w:lvl>
    <w:lvl w:ilvl="1" w:tplc="0AC478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E75B0E"/>
    <w:multiLevelType w:val="hybridMultilevel"/>
    <w:tmpl w:val="DF927D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20D5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204062"/>
    <w:multiLevelType w:val="hybridMultilevel"/>
    <w:tmpl w:val="5B181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A2D04"/>
    <w:multiLevelType w:val="hybridMultilevel"/>
    <w:tmpl w:val="738E749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84C5CAF"/>
    <w:multiLevelType w:val="hybridMultilevel"/>
    <w:tmpl w:val="C22A35D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2182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C10E79"/>
    <w:multiLevelType w:val="hybridMultilevel"/>
    <w:tmpl w:val="966E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60B31"/>
    <w:multiLevelType w:val="hybridMultilevel"/>
    <w:tmpl w:val="F75C4E5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68FE1CEC"/>
    <w:multiLevelType w:val="hybridMultilevel"/>
    <w:tmpl w:val="7D6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D79BF"/>
    <w:multiLevelType w:val="hybridMultilevel"/>
    <w:tmpl w:val="B25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45135"/>
    <w:multiLevelType w:val="hybridMultilevel"/>
    <w:tmpl w:val="6E701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5"/>
  </w:num>
  <w:num w:numId="4">
    <w:abstractNumId w:val="0"/>
  </w:num>
  <w:num w:numId="5">
    <w:abstractNumId w:val="1"/>
  </w:num>
  <w:num w:numId="6">
    <w:abstractNumId w:val="13"/>
  </w:num>
  <w:num w:numId="7">
    <w:abstractNumId w:val="10"/>
  </w:num>
  <w:num w:numId="8">
    <w:abstractNumId w:val="6"/>
  </w:num>
  <w:num w:numId="9">
    <w:abstractNumId w:val="4"/>
  </w:num>
  <w:num w:numId="10">
    <w:abstractNumId w:val="7"/>
  </w:num>
  <w:num w:numId="11">
    <w:abstractNumId w:val="11"/>
  </w:num>
  <w:num w:numId="12">
    <w:abstractNumId w:val="8"/>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3BD4"/>
    <w:rsid w:val="0000562A"/>
    <w:rsid w:val="00014A87"/>
    <w:rsid w:val="00016A04"/>
    <w:rsid w:val="00026424"/>
    <w:rsid w:val="000275F9"/>
    <w:rsid w:val="00037CDF"/>
    <w:rsid w:val="000462FC"/>
    <w:rsid w:val="0004686B"/>
    <w:rsid w:val="00054309"/>
    <w:rsid w:val="00063785"/>
    <w:rsid w:val="00070EFB"/>
    <w:rsid w:val="00072122"/>
    <w:rsid w:val="00074E91"/>
    <w:rsid w:val="00083C12"/>
    <w:rsid w:val="000A47CA"/>
    <w:rsid w:val="000A7CB3"/>
    <w:rsid w:val="000B680F"/>
    <w:rsid w:val="000B7773"/>
    <w:rsid w:val="000D5E7A"/>
    <w:rsid w:val="000E4408"/>
    <w:rsid w:val="000F2350"/>
    <w:rsid w:val="000F7FB8"/>
    <w:rsid w:val="001075CA"/>
    <w:rsid w:val="00123B4E"/>
    <w:rsid w:val="00162686"/>
    <w:rsid w:val="00175062"/>
    <w:rsid w:val="001C73EA"/>
    <w:rsid w:val="001C796F"/>
    <w:rsid w:val="001D2099"/>
    <w:rsid w:val="001D21AC"/>
    <w:rsid w:val="001D6EE3"/>
    <w:rsid w:val="001E191D"/>
    <w:rsid w:val="001E3370"/>
    <w:rsid w:val="001F565F"/>
    <w:rsid w:val="001F7D5D"/>
    <w:rsid w:val="002133C8"/>
    <w:rsid w:val="00217165"/>
    <w:rsid w:val="002171E8"/>
    <w:rsid w:val="002174A1"/>
    <w:rsid w:val="002267C2"/>
    <w:rsid w:val="002474EB"/>
    <w:rsid w:val="002659EC"/>
    <w:rsid w:val="00272A5E"/>
    <w:rsid w:val="00275DA6"/>
    <w:rsid w:val="002A495C"/>
    <w:rsid w:val="002B72C2"/>
    <w:rsid w:val="002B75EB"/>
    <w:rsid w:val="002F36DA"/>
    <w:rsid w:val="00305DD7"/>
    <w:rsid w:val="003222BA"/>
    <w:rsid w:val="00337506"/>
    <w:rsid w:val="00337CCC"/>
    <w:rsid w:val="003409DA"/>
    <w:rsid w:val="00347B16"/>
    <w:rsid w:val="00352743"/>
    <w:rsid w:val="00362B7E"/>
    <w:rsid w:val="00364FE1"/>
    <w:rsid w:val="0036584D"/>
    <w:rsid w:val="00367A1C"/>
    <w:rsid w:val="00367ACD"/>
    <w:rsid w:val="0037210E"/>
    <w:rsid w:val="00376B82"/>
    <w:rsid w:val="00380C69"/>
    <w:rsid w:val="00382EBB"/>
    <w:rsid w:val="003A10F5"/>
    <w:rsid w:val="003A28D9"/>
    <w:rsid w:val="003F0B68"/>
    <w:rsid w:val="003F79AC"/>
    <w:rsid w:val="00405969"/>
    <w:rsid w:val="00411397"/>
    <w:rsid w:val="0043025F"/>
    <w:rsid w:val="00432413"/>
    <w:rsid w:val="004469D3"/>
    <w:rsid w:val="004551E8"/>
    <w:rsid w:val="004553EE"/>
    <w:rsid w:val="00455D25"/>
    <w:rsid w:val="00467BAD"/>
    <w:rsid w:val="004718FC"/>
    <w:rsid w:val="00476C5C"/>
    <w:rsid w:val="004866F8"/>
    <w:rsid w:val="0048796E"/>
    <w:rsid w:val="00494AC0"/>
    <w:rsid w:val="00494DCB"/>
    <w:rsid w:val="00497BA9"/>
    <w:rsid w:val="004B72BA"/>
    <w:rsid w:val="004C2EEA"/>
    <w:rsid w:val="004C32DE"/>
    <w:rsid w:val="004E232E"/>
    <w:rsid w:val="004E7834"/>
    <w:rsid w:val="004F272E"/>
    <w:rsid w:val="00513A4B"/>
    <w:rsid w:val="00533AC2"/>
    <w:rsid w:val="00547F7C"/>
    <w:rsid w:val="0056027D"/>
    <w:rsid w:val="005842B3"/>
    <w:rsid w:val="005870FD"/>
    <w:rsid w:val="005A78FA"/>
    <w:rsid w:val="005B0A2D"/>
    <w:rsid w:val="005C14D9"/>
    <w:rsid w:val="005D5A8C"/>
    <w:rsid w:val="005F1ED0"/>
    <w:rsid w:val="00614479"/>
    <w:rsid w:val="00616193"/>
    <w:rsid w:val="00620B38"/>
    <w:rsid w:val="0063045E"/>
    <w:rsid w:val="006314CB"/>
    <w:rsid w:val="006374E9"/>
    <w:rsid w:val="006418F0"/>
    <w:rsid w:val="00645E68"/>
    <w:rsid w:val="006503DA"/>
    <w:rsid w:val="00653310"/>
    <w:rsid w:val="006706F4"/>
    <w:rsid w:val="00673CD9"/>
    <w:rsid w:val="00680DBC"/>
    <w:rsid w:val="0068221A"/>
    <w:rsid w:val="00684423"/>
    <w:rsid w:val="00693019"/>
    <w:rsid w:val="006A5459"/>
    <w:rsid w:val="006B5D20"/>
    <w:rsid w:val="006D1667"/>
    <w:rsid w:val="006E3CA3"/>
    <w:rsid w:val="006E6E45"/>
    <w:rsid w:val="006F5783"/>
    <w:rsid w:val="00707008"/>
    <w:rsid w:val="00741697"/>
    <w:rsid w:val="0074261D"/>
    <w:rsid w:val="0075112C"/>
    <w:rsid w:val="00754E62"/>
    <w:rsid w:val="00756903"/>
    <w:rsid w:val="00764905"/>
    <w:rsid w:val="00765AA4"/>
    <w:rsid w:val="00784A8C"/>
    <w:rsid w:val="00784F55"/>
    <w:rsid w:val="007928C9"/>
    <w:rsid w:val="00795C0B"/>
    <w:rsid w:val="007A2727"/>
    <w:rsid w:val="007C0AB8"/>
    <w:rsid w:val="007C65D5"/>
    <w:rsid w:val="007D7296"/>
    <w:rsid w:val="007E2BF2"/>
    <w:rsid w:val="007E3C95"/>
    <w:rsid w:val="007F275C"/>
    <w:rsid w:val="00800340"/>
    <w:rsid w:val="00826538"/>
    <w:rsid w:val="008374A9"/>
    <w:rsid w:val="00844381"/>
    <w:rsid w:val="0084759C"/>
    <w:rsid w:val="0084797F"/>
    <w:rsid w:val="00853859"/>
    <w:rsid w:val="00871D77"/>
    <w:rsid w:val="00884E42"/>
    <w:rsid w:val="00897093"/>
    <w:rsid w:val="008A211C"/>
    <w:rsid w:val="008A2564"/>
    <w:rsid w:val="008B19EA"/>
    <w:rsid w:val="008B4517"/>
    <w:rsid w:val="008E64BC"/>
    <w:rsid w:val="008F54FB"/>
    <w:rsid w:val="008F6621"/>
    <w:rsid w:val="00904362"/>
    <w:rsid w:val="00905372"/>
    <w:rsid w:val="00930E51"/>
    <w:rsid w:val="009368F2"/>
    <w:rsid w:val="009427CE"/>
    <w:rsid w:val="00986D29"/>
    <w:rsid w:val="009A4A53"/>
    <w:rsid w:val="009A7BD6"/>
    <w:rsid w:val="009C48EB"/>
    <w:rsid w:val="00A02CD8"/>
    <w:rsid w:val="00A2338A"/>
    <w:rsid w:val="00A45EB6"/>
    <w:rsid w:val="00A9646F"/>
    <w:rsid w:val="00AA45C5"/>
    <w:rsid w:val="00AA65BE"/>
    <w:rsid w:val="00AB734D"/>
    <w:rsid w:val="00AC456C"/>
    <w:rsid w:val="00AD5064"/>
    <w:rsid w:val="00AE21D1"/>
    <w:rsid w:val="00AE5A94"/>
    <w:rsid w:val="00AF7562"/>
    <w:rsid w:val="00B04966"/>
    <w:rsid w:val="00B05BE5"/>
    <w:rsid w:val="00B12195"/>
    <w:rsid w:val="00B33745"/>
    <w:rsid w:val="00B54D16"/>
    <w:rsid w:val="00B665E8"/>
    <w:rsid w:val="00B7432B"/>
    <w:rsid w:val="00B74F70"/>
    <w:rsid w:val="00B76BC1"/>
    <w:rsid w:val="00B77E91"/>
    <w:rsid w:val="00B80056"/>
    <w:rsid w:val="00B83F6F"/>
    <w:rsid w:val="00B8504C"/>
    <w:rsid w:val="00B90F79"/>
    <w:rsid w:val="00B910CB"/>
    <w:rsid w:val="00B92330"/>
    <w:rsid w:val="00BB242E"/>
    <w:rsid w:val="00BC32CD"/>
    <w:rsid w:val="00BC7450"/>
    <w:rsid w:val="00BF0DF8"/>
    <w:rsid w:val="00C02555"/>
    <w:rsid w:val="00C077FE"/>
    <w:rsid w:val="00C22464"/>
    <w:rsid w:val="00C350CD"/>
    <w:rsid w:val="00C40B79"/>
    <w:rsid w:val="00C4480B"/>
    <w:rsid w:val="00C46978"/>
    <w:rsid w:val="00C71A38"/>
    <w:rsid w:val="00C76D14"/>
    <w:rsid w:val="00C802B5"/>
    <w:rsid w:val="00C81084"/>
    <w:rsid w:val="00C9234A"/>
    <w:rsid w:val="00C93517"/>
    <w:rsid w:val="00C971BB"/>
    <w:rsid w:val="00CA4906"/>
    <w:rsid w:val="00CA6E66"/>
    <w:rsid w:val="00CB074E"/>
    <w:rsid w:val="00CC47EC"/>
    <w:rsid w:val="00CD4F3D"/>
    <w:rsid w:val="00CD5AFC"/>
    <w:rsid w:val="00D04F07"/>
    <w:rsid w:val="00D051DA"/>
    <w:rsid w:val="00D05F1E"/>
    <w:rsid w:val="00D12F7F"/>
    <w:rsid w:val="00D27B61"/>
    <w:rsid w:val="00D27EB9"/>
    <w:rsid w:val="00D30F8B"/>
    <w:rsid w:val="00D3465F"/>
    <w:rsid w:val="00D35683"/>
    <w:rsid w:val="00D41AAD"/>
    <w:rsid w:val="00D54108"/>
    <w:rsid w:val="00D54E63"/>
    <w:rsid w:val="00D61064"/>
    <w:rsid w:val="00D67A9B"/>
    <w:rsid w:val="00D800C6"/>
    <w:rsid w:val="00DB1B2F"/>
    <w:rsid w:val="00DC6C40"/>
    <w:rsid w:val="00DD004D"/>
    <w:rsid w:val="00DD1D70"/>
    <w:rsid w:val="00DD2ADC"/>
    <w:rsid w:val="00DD7DA4"/>
    <w:rsid w:val="00DE01C5"/>
    <w:rsid w:val="00DE4A43"/>
    <w:rsid w:val="00DE6626"/>
    <w:rsid w:val="00DF009E"/>
    <w:rsid w:val="00E121C5"/>
    <w:rsid w:val="00E12C35"/>
    <w:rsid w:val="00E13B5C"/>
    <w:rsid w:val="00E1799B"/>
    <w:rsid w:val="00E17BE3"/>
    <w:rsid w:val="00E24A2C"/>
    <w:rsid w:val="00E26004"/>
    <w:rsid w:val="00E47959"/>
    <w:rsid w:val="00E62BFB"/>
    <w:rsid w:val="00E64DFD"/>
    <w:rsid w:val="00E64EFA"/>
    <w:rsid w:val="00E658C7"/>
    <w:rsid w:val="00E670EF"/>
    <w:rsid w:val="00E82E18"/>
    <w:rsid w:val="00E856CC"/>
    <w:rsid w:val="00E865BE"/>
    <w:rsid w:val="00E86A05"/>
    <w:rsid w:val="00EA782A"/>
    <w:rsid w:val="00EC60E7"/>
    <w:rsid w:val="00ED03F1"/>
    <w:rsid w:val="00ED39E6"/>
    <w:rsid w:val="00EE0BEE"/>
    <w:rsid w:val="00EF208D"/>
    <w:rsid w:val="00F0064B"/>
    <w:rsid w:val="00F0096C"/>
    <w:rsid w:val="00F038E2"/>
    <w:rsid w:val="00F05C5F"/>
    <w:rsid w:val="00F10089"/>
    <w:rsid w:val="00F11243"/>
    <w:rsid w:val="00F17AE1"/>
    <w:rsid w:val="00F27BC8"/>
    <w:rsid w:val="00F305EA"/>
    <w:rsid w:val="00F326DB"/>
    <w:rsid w:val="00F35147"/>
    <w:rsid w:val="00F378E3"/>
    <w:rsid w:val="00F423B9"/>
    <w:rsid w:val="00F545EC"/>
    <w:rsid w:val="00F55207"/>
    <w:rsid w:val="00F658C0"/>
    <w:rsid w:val="00F70471"/>
    <w:rsid w:val="00F87D5D"/>
    <w:rsid w:val="00FA4C03"/>
    <w:rsid w:val="00FA5C6D"/>
    <w:rsid w:val="00FB5785"/>
    <w:rsid w:val="00FD2089"/>
    <w:rsid w:val="00FD35CC"/>
    <w:rsid w:val="00FD4E0A"/>
    <w:rsid w:val="00FE742A"/>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14:docId w14:val="70205FD3"/>
  <w15:chartTrackingRefBased/>
  <w15:docId w15:val="{3D930775-FA5F-4ED5-9053-55E5604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link w:val="HeaderChar"/>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basedOn w:val="DefaultParagraphFont"/>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basedOn w:val="DefaultParagraphFont"/>
    <w:uiPriority w:val="99"/>
    <w:unhideWhenUsed/>
    <w:rsid w:val="000462FC"/>
    <w:rPr>
      <w:color w:val="0000FF"/>
      <w:u w:val="single"/>
    </w:rPr>
  </w:style>
  <w:style w:type="character" w:customStyle="1" w:styleId="FooterChar">
    <w:name w:val="Footer Char"/>
    <w:basedOn w:val="DefaultParagraphFont"/>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basedOn w:val="DefaultParagraphFont"/>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basedOn w:val="DefaultParagraphFont"/>
    <w:link w:val="Title"/>
    <w:rsid w:val="008B4517"/>
    <w:rPr>
      <w:rFonts w:ascii="Century Schoolbook" w:hAnsi="Century Schoolbook"/>
      <w:b/>
      <w:bCs/>
      <w:sz w:val="28"/>
    </w:rPr>
  </w:style>
  <w:style w:type="character" w:customStyle="1" w:styleId="HeaderChar">
    <w:name w:val="Header Char"/>
    <w:basedOn w:val="DefaultParagraphFont"/>
    <w:link w:val="Header"/>
    <w:rsid w:val="00B8504C"/>
  </w:style>
  <w:style w:type="paragraph" w:styleId="BodyText">
    <w:name w:val="Body Text"/>
    <w:basedOn w:val="Normal"/>
    <w:link w:val="BodyTextChar"/>
    <w:rsid w:val="00C76D14"/>
    <w:pPr>
      <w:spacing w:before="120" w:after="120"/>
    </w:pPr>
    <w:rPr>
      <w:sz w:val="22"/>
    </w:rPr>
  </w:style>
  <w:style w:type="character" w:customStyle="1" w:styleId="BodyTextChar">
    <w:name w:val="Body Text Char"/>
    <w:basedOn w:val="DefaultParagraphFont"/>
    <w:link w:val="BodyText"/>
    <w:rsid w:val="00C76D14"/>
    <w:rPr>
      <w:sz w:val="22"/>
    </w:rPr>
  </w:style>
  <w:style w:type="character" w:customStyle="1" w:styleId="VHAV20HUGHEM">
    <w:name w:val="VHAV20HUGHEM"/>
    <w:basedOn w:val="DefaultParagraphFont"/>
    <w:semiHidden/>
    <w:rsid w:val="00E64EFA"/>
    <w:rPr>
      <w:rFonts w:ascii="Arial" w:hAnsi="Arial" w:cs="Arial"/>
      <w:b w:val="0"/>
      <w:bCs w:val="0"/>
      <w:i w:val="0"/>
      <w:iCs w:val="0"/>
      <w:strike w:val="0"/>
      <w:color w:val="0000FF"/>
      <w:sz w:val="24"/>
      <w:szCs w:val="24"/>
      <w:u w:val="none"/>
    </w:rPr>
  </w:style>
  <w:style w:type="paragraph" w:styleId="BalloonText">
    <w:name w:val="Balloon Text"/>
    <w:basedOn w:val="Normal"/>
    <w:link w:val="BalloonTextChar"/>
    <w:uiPriority w:val="99"/>
    <w:semiHidden/>
    <w:unhideWhenUsed/>
    <w:rsid w:val="004C2EEA"/>
    <w:rPr>
      <w:rFonts w:ascii="Tahoma" w:hAnsi="Tahoma" w:cs="Tahoma"/>
      <w:sz w:val="16"/>
      <w:szCs w:val="16"/>
    </w:rPr>
  </w:style>
  <w:style w:type="character" w:customStyle="1" w:styleId="BalloonTextChar">
    <w:name w:val="Balloon Text Char"/>
    <w:basedOn w:val="DefaultParagraphFont"/>
    <w:link w:val="BalloonText"/>
    <w:uiPriority w:val="99"/>
    <w:semiHidden/>
    <w:rsid w:val="004C2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tp://ftp.fo-albany.med.v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15840</CharactersWithSpaces>
  <SharedDoc>false</SharedDoc>
  <HLinks>
    <vt:vector size="72" baseType="variant">
      <vt:variant>
        <vt:i4>2883630</vt:i4>
      </vt:variant>
      <vt:variant>
        <vt:i4>57</vt:i4>
      </vt:variant>
      <vt:variant>
        <vt:i4>0</vt:i4>
      </vt:variant>
      <vt:variant>
        <vt:i4>5</vt:i4>
      </vt:variant>
      <vt:variant>
        <vt:lpwstr>ftp://ftp.fo-albany.med.va.gov/</vt:lpwstr>
      </vt:variant>
      <vt:variant>
        <vt:lpwstr/>
      </vt:variant>
      <vt:variant>
        <vt:i4>2883630</vt:i4>
      </vt:variant>
      <vt:variant>
        <vt:i4>54</vt:i4>
      </vt:variant>
      <vt:variant>
        <vt:i4>0</vt:i4>
      </vt:variant>
      <vt:variant>
        <vt:i4>5</vt:i4>
      </vt:variant>
      <vt:variant>
        <vt:lpwstr>ftp://ftp.fo-albany.med.va.gov/</vt:lpwstr>
      </vt:variant>
      <vt:variant>
        <vt:lpwstr/>
      </vt:variant>
      <vt:variant>
        <vt:i4>5570589</vt:i4>
      </vt:variant>
      <vt:variant>
        <vt:i4>51</vt:i4>
      </vt:variant>
      <vt:variant>
        <vt:i4>0</vt:i4>
      </vt:variant>
      <vt:variant>
        <vt:i4>5</vt:i4>
      </vt:variant>
      <vt:variant>
        <vt:lpwstr>ftp://ftp.fo-slc.med.va.gov/</vt:lpwstr>
      </vt:variant>
      <vt:variant>
        <vt:lpwstr/>
      </vt:variant>
      <vt:variant>
        <vt:i4>3145853</vt:i4>
      </vt:variant>
      <vt:variant>
        <vt:i4>48</vt:i4>
      </vt:variant>
      <vt:variant>
        <vt:i4>0</vt:i4>
      </vt:variant>
      <vt:variant>
        <vt:i4>5</vt:i4>
      </vt:variant>
      <vt:variant>
        <vt:lpwstr>ftp://ftp.fo-hines.med.va.gov/</vt:lpwstr>
      </vt:variant>
      <vt:variant>
        <vt:lpwstr/>
      </vt:variant>
      <vt:variant>
        <vt:i4>2883630</vt:i4>
      </vt:variant>
      <vt:variant>
        <vt:i4>45</vt:i4>
      </vt:variant>
      <vt:variant>
        <vt:i4>0</vt:i4>
      </vt:variant>
      <vt:variant>
        <vt:i4>5</vt:i4>
      </vt:variant>
      <vt:variant>
        <vt:lpwstr>ftp://ftp.fo-albany.med.va.gov/</vt:lpwstr>
      </vt:variant>
      <vt:variant>
        <vt:lpwstr/>
      </vt:variant>
      <vt:variant>
        <vt:i4>1245242</vt:i4>
      </vt:variant>
      <vt:variant>
        <vt:i4>38</vt:i4>
      </vt:variant>
      <vt:variant>
        <vt:i4>0</vt:i4>
      </vt:variant>
      <vt:variant>
        <vt:i4>5</vt:i4>
      </vt:variant>
      <vt:variant>
        <vt:lpwstr/>
      </vt:variant>
      <vt:variant>
        <vt:lpwstr>_Toc230402811</vt:lpwstr>
      </vt:variant>
      <vt:variant>
        <vt:i4>1245242</vt:i4>
      </vt:variant>
      <vt:variant>
        <vt:i4>32</vt:i4>
      </vt:variant>
      <vt:variant>
        <vt:i4>0</vt:i4>
      </vt:variant>
      <vt:variant>
        <vt:i4>5</vt:i4>
      </vt:variant>
      <vt:variant>
        <vt:lpwstr/>
      </vt:variant>
      <vt:variant>
        <vt:lpwstr>_Toc230402810</vt:lpwstr>
      </vt:variant>
      <vt:variant>
        <vt:i4>1179706</vt:i4>
      </vt:variant>
      <vt:variant>
        <vt:i4>26</vt:i4>
      </vt:variant>
      <vt:variant>
        <vt:i4>0</vt:i4>
      </vt:variant>
      <vt:variant>
        <vt:i4>5</vt:i4>
      </vt:variant>
      <vt:variant>
        <vt:lpwstr/>
      </vt:variant>
      <vt:variant>
        <vt:lpwstr>_Toc230402809</vt:lpwstr>
      </vt:variant>
      <vt:variant>
        <vt:i4>1179706</vt:i4>
      </vt:variant>
      <vt:variant>
        <vt:i4>20</vt:i4>
      </vt:variant>
      <vt:variant>
        <vt:i4>0</vt:i4>
      </vt:variant>
      <vt:variant>
        <vt:i4>5</vt:i4>
      </vt:variant>
      <vt:variant>
        <vt:lpwstr/>
      </vt:variant>
      <vt:variant>
        <vt:lpwstr>_Toc230402808</vt:lpwstr>
      </vt:variant>
      <vt:variant>
        <vt:i4>1179706</vt:i4>
      </vt:variant>
      <vt:variant>
        <vt:i4>14</vt:i4>
      </vt:variant>
      <vt:variant>
        <vt:i4>0</vt:i4>
      </vt:variant>
      <vt:variant>
        <vt:i4>5</vt:i4>
      </vt:variant>
      <vt:variant>
        <vt:lpwstr/>
      </vt:variant>
      <vt:variant>
        <vt:lpwstr>_Toc230402807</vt:lpwstr>
      </vt:variant>
      <vt:variant>
        <vt:i4>1179706</vt:i4>
      </vt:variant>
      <vt:variant>
        <vt:i4>8</vt:i4>
      </vt:variant>
      <vt:variant>
        <vt:i4>0</vt:i4>
      </vt:variant>
      <vt:variant>
        <vt:i4>5</vt:i4>
      </vt:variant>
      <vt:variant>
        <vt:lpwstr/>
      </vt:variant>
      <vt:variant>
        <vt:lpwstr>_Toc230402806</vt:lpwstr>
      </vt:variant>
      <vt:variant>
        <vt:i4>1179706</vt:i4>
      </vt:variant>
      <vt:variant>
        <vt:i4>2</vt:i4>
      </vt:variant>
      <vt:variant>
        <vt:i4>0</vt:i4>
      </vt:variant>
      <vt:variant>
        <vt:i4>5</vt:i4>
      </vt:variant>
      <vt:variant>
        <vt:lpwstr/>
      </vt:variant>
      <vt:variant>
        <vt:lpwstr>_Toc230402805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Department of Veterans Affairs</cp:lastModifiedBy>
  <cp:revision>3</cp:revision>
  <cp:lastPrinted>2009-08-27T13:25:00Z</cp:lastPrinted>
  <dcterms:created xsi:type="dcterms:W3CDTF">2021-06-28T20:19:00Z</dcterms:created>
  <dcterms:modified xsi:type="dcterms:W3CDTF">2021-06-28T20:19:00Z</dcterms:modified>
</cp:coreProperties>
</file>