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7CA6" w14:textId="77777777" w:rsidR="009B242C" w:rsidRDefault="009B242C" w:rsidP="00A62D0A">
      <w:pPr>
        <w:pStyle w:val="TOC2"/>
      </w:pPr>
    </w:p>
    <w:p w14:paraId="2020B06B" w14:textId="77777777" w:rsidR="00DB469A" w:rsidRDefault="00DB469A" w:rsidP="00DB469A"/>
    <w:p w14:paraId="211CB09F" w14:textId="77777777" w:rsidR="00DB469A" w:rsidRPr="00DB469A" w:rsidRDefault="00DB469A" w:rsidP="00DB469A"/>
    <w:p w14:paraId="64B07CA1" w14:textId="77777777" w:rsidR="009B242C" w:rsidRDefault="009B242C" w:rsidP="009B242C">
      <w:pPr>
        <w:jc w:val="center"/>
      </w:pPr>
    </w:p>
    <w:p w14:paraId="61AA2785" w14:textId="77777777" w:rsidR="003F7A5E" w:rsidRDefault="003F7A5E" w:rsidP="009B242C">
      <w:pPr>
        <w:jc w:val="center"/>
      </w:pPr>
    </w:p>
    <w:p w14:paraId="57BAFCE5" w14:textId="77777777" w:rsidR="003F7A5E" w:rsidRDefault="003F7A5E" w:rsidP="009B242C">
      <w:pPr>
        <w:jc w:val="center"/>
      </w:pPr>
    </w:p>
    <w:p w14:paraId="3B84C664" w14:textId="77777777" w:rsidR="003F7A5E" w:rsidRDefault="003F7A5E" w:rsidP="009B242C">
      <w:pPr>
        <w:jc w:val="center"/>
      </w:pPr>
    </w:p>
    <w:p w14:paraId="6FBBC510" w14:textId="77777777" w:rsidR="007C0FA3" w:rsidRDefault="007C0FA3" w:rsidP="007C0FA3">
      <w:pPr>
        <w:pStyle w:val="Default"/>
        <w:jc w:val="center"/>
        <w:rPr>
          <w:sz w:val="36"/>
          <w:szCs w:val="36"/>
        </w:rPr>
      </w:pPr>
      <w:r>
        <w:rPr>
          <w:b/>
          <w:bCs/>
          <w:sz w:val="36"/>
          <w:szCs w:val="36"/>
        </w:rPr>
        <w:t xml:space="preserve">Shift Handoff Tool </w:t>
      </w:r>
      <w:r w:rsidRPr="007C0FA3">
        <w:rPr>
          <w:b/>
          <w:bCs/>
          <w:color w:val="auto"/>
          <w:sz w:val="36"/>
          <w:szCs w:val="36"/>
        </w:rPr>
        <w:t>Version 1.0</w:t>
      </w:r>
    </w:p>
    <w:p w14:paraId="1183F5BF" w14:textId="77777777" w:rsidR="007C0FA3" w:rsidRDefault="007C0FA3" w:rsidP="007C0FA3">
      <w:pPr>
        <w:pStyle w:val="Default"/>
        <w:jc w:val="center"/>
        <w:rPr>
          <w:b/>
          <w:bCs/>
          <w:sz w:val="36"/>
          <w:szCs w:val="36"/>
        </w:rPr>
      </w:pPr>
    </w:p>
    <w:p w14:paraId="0E77487A" w14:textId="77777777" w:rsidR="007C0FA3" w:rsidRDefault="007C0FA3" w:rsidP="007C0FA3">
      <w:pPr>
        <w:pStyle w:val="Default"/>
        <w:jc w:val="center"/>
        <w:rPr>
          <w:b/>
          <w:bCs/>
          <w:sz w:val="36"/>
          <w:szCs w:val="36"/>
        </w:rPr>
      </w:pPr>
      <w:r>
        <w:rPr>
          <w:b/>
          <w:bCs/>
          <w:sz w:val="36"/>
          <w:szCs w:val="36"/>
        </w:rPr>
        <w:t>User Manual</w:t>
      </w:r>
    </w:p>
    <w:p w14:paraId="11242A9E" w14:textId="77777777" w:rsidR="003F7A5E" w:rsidRDefault="003F7A5E" w:rsidP="00E26931">
      <w:pPr>
        <w:pStyle w:val="Title"/>
      </w:pPr>
    </w:p>
    <w:p w14:paraId="3383AF03" w14:textId="77777777" w:rsidR="00E26931" w:rsidRDefault="00E26931" w:rsidP="00E26931">
      <w:pPr>
        <w:pStyle w:val="Title"/>
      </w:pPr>
    </w:p>
    <w:p w14:paraId="5DDDE818" w14:textId="2BB55415" w:rsidR="009B242C" w:rsidRPr="00FB1BE5" w:rsidRDefault="0081704E" w:rsidP="00E26931">
      <w:pPr>
        <w:pStyle w:val="Title"/>
      </w:pPr>
      <w:r>
        <w:rPr>
          <w:noProof/>
          <w:lang w:val="en-GB" w:eastAsia="en-GB"/>
        </w:rPr>
        <w:drawing>
          <wp:inline distT="0" distB="0" distL="0" distR="0" wp14:anchorId="774B76EC" wp14:editId="244FFD4E">
            <wp:extent cx="2114423" cy="2057527"/>
            <wp:effectExtent l="0" t="0" r="0" b="0"/>
            <wp:docPr id="1"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2057400"/>
                    </a:xfrm>
                    <a:prstGeom prst="rect">
                      <a:avLst/>
                    </a:prstGeom>
                    <a:noFill/>
                    <a:ln>
                      <a:noFill/>
                    </a:ln>
                  </pic:spPr>
                </pic:pic>
              </a:graphicData>
            </a:graphic>
          </wp:inline>
        </w:drawing>
      </w:r>
    </w:p>
    <w:p w14:paraId="251DD10A" w14:textId="77777777" w:rsidR="00E26931" w:rsidRDefault="00E26931" w:rsidP="00E26931">
      <w:pPr>
        <w:pStyle w:val="Title"/>
      </w:pPr>
    </w:p>
    <w:p w14:paraId="03E92AD4" w14:textId="77777777" w:rsidR="00E26931" w:rsidRDefault="00E65BFA" w:rsidP="00E26931">
      <w:pPr>
        <w:pStyle w:val="Title"/>
      </w:pPr>
      <w:r>
        <w:t>June</w:t>
      </w:r>
      <w:r w:rsidR="005D30C0">
        <w:t xml:space="preserve"> 2008</w:t>
      </w:r>
    </w:p>
    <w:p w14:paraId="231CB15A" w14:textId="77777777" w:rsidR="005708EC" w:rsidRDefault="007C0FA3" w:rsidP="00271443">
      <w:pPr>
        <w:pStyle w:val="Title2"/>
      </w:pPr>
      <w:r>
        <w:t>Revised</w:t>
      </w:r>
      <w:r w:rsidR="005708EC">
        <w:t xml:space="preserve"> March 2017</w:t>
      </w:r>
    </w:p>
    <w:p w14:paraId="1ECC953A" w14:textId="77777777" w:rsidR="00271443" w:rsidRPr="007C0FA3" w:rsidRDefault="00271443" w:rsidP="00E26931">
      <w:pPr>
        <w:pStyle w:val="Title2"/>
      </w:pPr>
    </w:p>
    <w:p w14:paraId="29858925" w14:textId="77777777" w:rsidR="007C0FA3" w:rsidRPr="007C0FA3" w:rsidRDefault="007C0FA3" w:rsidP="007C0FA3">
      <w:pPr>
        <w:pStyle w:val="Default"/>
        <w:jc w:val="center"/>
        <w:rPr>
          <w:b/>
          <w:bCs/>
          <w:color w:val="auto"/>
          <w:sz w:val="28"/>
          <w:szCs w:val="28"/>
        </w:rPr>
      </w:pPr>
      <w:r w:rsidRPr="007C0FA3">
        <w:rPr>
          <w:b/>
          <w:bCs/>
          <w:color w:val="auto"/>
          <w:sz w:val="28"/>
          <w:szCs w:val="28"/>
        </w:rPr>
        <w:t>Department of Veterans Affairs</w:t>
      </w:r>
    </w:p>
    <w:p w14:paraId="02EB1754" w14:textId="77777777" w:rsidR="007C0FA3" w:rsidRPr="007C0FA3" w:rsidRDefault="007C0FA3" w:rsidP="007C0FA3">
      <w:pPr>
        <w:pStyle w:val="Default"/>
        <w:jc w:val="center"/>
        <w:rPr>
          <w:b/>
          <w:bCs/>
          <w:color w:val="auto"/>
          <w:sz w:val="28"/>
          <w:szCs w:val="28"/>
        </w:rPr>
      </w:pPr>
    </w:p>
    <w:p w14:paraId="0FEA9E8D" w14:textId="77777777" w:rsidR="007C0FA3" w:rsidRPr="007C0FA3" w:rsidRDefault="007C0FA3" w:rsidP="007C0FA3">
      <w:pPr>
        <w:pStyle w:val="Default"/>
        <w:jc w:val="center"/>
        <w:rPr>
          <w:color w:val="auto"/>
          <w:sz w:val="28"/>
          <w:szCs w:val="28"/>
        </w:rPr>
      </w:pPr>
      <w:r w:rsidRPr="007C0FA3">
        <w:rPr>
          <w:b/>
          <w:bCs/>
          <w:color w:val="auto"/>
          <w:sz w:val="28"/>
          <w:szCs w:val="28"/>
        </w:rPr>
        <w:t>Office of Information and Technology (OI&amp;T)</w:t>
      </w:r>
    </w:p>
    <w:p w14:paraId="36D14112" w14:textId="77777777" w:rsidR="009B242C" w:rsidRDefault="009B242C" w:rsidP="00E26931">
      <w:pPr>
        <w:pStyle w:val="Title2"/>
      </w:pPr>
    </w:p>
    <w:p w14:paraId="14BA22B6" w14:textId="77777777" w:rsidR="009B242C" w:rsidRDefault="009B242C" w:rsidP="00E26931">
      <w:pPr>
        <w:pStyle w:val="Title2"/>
        <w:rPr>
          <w:sz w:val="52"/>
          <w:szCs w:val="52"/>
        </w:rPr>
      </w:pPr>
    </w:p>
    <w:p w14:paraId="43D26B6C" w14:textId="77777777" w:rsidR="00E26931" w:rsidRDefault="00E26931" w:rsidP="00E26931">
      <w:pPr>
        <w:pStyle w:val="Title2"/>
      </w:pPr>
    </w:p>
    <w:p w14:paraId="7A6FD6C3" w14:textId="77777777" w:rsidR="00A62D0A" w:rsidRDefault="00E26931" w:rsidP="00E26931">
      <w:pPr>
        <w:pStyle w:val="Heading2"/>
      </w:pPr>
      <w:r>
        <w:lastRenderedPageBreak/>
        <w:br/>
      </w:r>
      <w:bookmarkStart w:id="0" w:name="_Toc202147584"/>
      <w:r>
        <w:t>Revision History</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4406"/>
        <w:gridCol w:w="3755"/>
      </w:tblGrid>
      <w:tr w:rsidR="00E26931" w14:paraId="63147EDC" w14:textId="77777777" w:rsidTr="00F15812">
        <w:trPr>
          <w:cantSplit/>
          <w:tblHeader/>
        </w:trPr>
        <w:tc>
          <w:tcPr>
            <w:tcW w:w="1985" w:type="dxa"/>
            <w:shd w:val="clear" w:color="auto" w:fill="000080"/>
          </w:tcPr>
          <w:p w14:paraId="2F8EF073" w14:textId="77777777" w:rsidR="00E26931" w:rsidRPr="00BC2D41" w:rsidRDefault="00E26931" w:rsidP="00B72E68">
            <w:pPr>
              <w:pStyle w:val="TableHeading"/>
            </w:pPr>
            <w:r w:rsidRPr="00BC2D41">
              <w:t>Date</w:t>
            </w:r>
          </w:p>
        </w:tc>
        <w:tc>
          <w:tcPr>
            <w:tcW w:w="4507" w:type="dxa"/>
            <w:shd w:val="clear" w:color="auto" w:fill="000080"/>
          </w:tcPr>
          <w:p w14:paraId="19AB3E20" w14:textId="77777777" w:rsidR="00E26931" w:rsidRDefault="00E26931" w:rsidP="00B72E68">
            <w:pPr>
              <w:pStyle w:val="TableHeading"/>
            </w:pPr>
            <w:r>
              <w:t>Description of Change</w:t>
            </w:r>
          </w:p>
        </w:tc>
        <w:tc>
          <w:tcPr>
            <w:tcW w:w="3840" w:type="dxa"/>
            <w:shd w:val="clear" w:color="auto" w:fill="000080"/>
          </w:tcPr>
          <w:p w14:paraId="597B1D00" w14:textId="77777777" w:rsidR="00E26931" w:rsidRDefault="00E26931" w:rsidP="00B72E68">
            <w:pPr>
              <w:pStyle w:val="TableHeading"/>
            </w:pPr>
            <w:r>
              <w:t>Technical Writer, Project Manager</w:t>
            </w:r>
          </w:p>
        </w:tc>
      </w:tr>
      <w:tr w:rsidR="007737FC" w:rsidRPr="00E26931" w14:paraId="5518253B" w14:textId="77777777" w:rsidTr="00F15812">
        <w:tc>
          <w:tcPr>
            <w:tcW w:w="1985" w:type="dxa"/>
            <w:shd w:val="clear" w:color="auto" w:fill="auto"/>
          </w:tcPr>
          <w:p w14:paraId="2453B369" w14:textId="77777777" w:rsidR="007737FC" w:rsidRPr="00E26931" w:rsidRDefault="007737FC" w:rsidP="007737FC">
            <w:pPr>
              <w:pStyle w:val="TableText"/>
            </w:pPr>
            <w:r>
              <w:t>June 2008</w:t>
            </w:r>
          </w:p>
        </w:tc>
        <w:tc>
          <w:tcPr>
            <w:tcW w:w="4507" w:type="dxa"/>
            <w:shd w:val="clear" w:color="auto" w:fill="auto"/>
          </w:tcPr>
          <w:p w14:paraId="3A1695CB" w14:textId="77777777" w:rsidR="007737FC" w:rsidRPr="00E26931" w:rsidRDefault="007737FC" w:rsidP="007737FC">
            <w:pPr>
              <w:pStyle w:val="TableText"/>
            </w:pPr>
            <w:r w:rsidRPr="00E26931">
              <w:t>Initial Release</w:t>
            </w:r>
          </w:p>
        </w:tc>
        <w:tc>
          <w:tcPr>
            <w:tcW w:w="3840" w:type="dxa"/>
            <w:shd w:val="clear" w:color="auto" w:fill="auto"/>
          </w:tcPr>
          <w:p w14:paraId="0F7D4DA3" w14:textId="77777777" w:rsidR="007737FC" w:rsidRDefault="007737FC" w:rsidP="007737FC">
            <w:r w:rsidRPr="00F6794E">
              <w:rPr>
                <w:highlight w:val="yellow"/>
              </w:rPr>
              <w:t>REDACTED</w:t>
            </w:r>
          </w:p>
        </w:tc>
      </w:tr>
      <w:tr w:rsidR="007737FC" w:rsidRPr="00E26931" w14:paraId="7F7DF250" w14:textId="77777777" w:rsidTr="00F15812">
        <w:tc>
          <w:tcPr>
            <w:tcW w:w="1985" w:type="dxa"/>
            <w:shd w:val="clear" w:color="auto" w:fill="auto"/>
          </w:tcPr>
          <w:p w14:paraId="1A59190F" w14:textId="77777777" w:rsidR="007737FC" w:rsidRPr="00F15812" w:rsidRDefault="007737FC" w:rsidP="007737FC">
            <w:pPr>
              <w:pStyle w:val="TableText"/>
              <w:rPr>
                <w:highlight w:val="yellow"/>
              </w:rPr>
            </w:pPr>
            <w:r w:rsidRPr="00433446">
              <w:t>March 2017</w:t>
            </w:r>
          </w:p>
        </w:tc>
        <w:tc>
          <w:tcPr>
            <w:tcW w:w="4507" w:type="dxa"/>
            <w:shd w:val="clear" w:color="auto" w:fill="auto"/>
          </w:tcPr>
          <w:p w14:paraId="67231902" w14:textId="77777777" w:rsidR="007737FC" w:rsidRPr="00433446" w:rsidRDefault="007737FC" w:rsidP="007737FC">
            <w:pPr>
              <w:pStyle w:val="TableText"/>
            </w:pPr>
            <w:r w:rsidRPr="00433446">
              <w:t>Patch CRHD*1*6</w:t>
            </w:r>
          </w:p>
          <w:p w14:paraId="48834348" w14:textId="77777777" w:rsidR="007737FC" w:rsidRDefault="007737FC" w:rsidP="007737FC">
            <w:pPr>
              <w:pStyle w:val="TableText"/>
            </w:pPr>
            <w:r w:rsidRPr="00433446">
              <w:t>Two-factor authentication (2FA)</w:t>
            </w:r>
          </w:p>
          <w:p w14:paraId="6EB90E06" w14:textId="77777777" w:rsidR="007737FC" w:rsidRPr="00F15812" w:rsidRDefault="007737FC" w:rsidP="007737FC">
            <w:pPr>
              <w:pStyle w:val="TableText"/>
              <w:rPr>
                <w:highlight w:val="yellow"/>
              </w:rPr>
            </w:pPr>
            <w:r>
              <w:t xml:space="preserve">Pages </w:t>
            </w:r>
            <w:hyperlink w:anchor="_How_to_Start" w:history="1">
              <w:r w:rsidRPr="009A34F9">
                <w:rPr>
                  <w:rStyle w:val="Hyperlink"/>
                </w:rPr>
                <w:t>6</w:t>
              </w:r>
            </w:hyperlink>
            <w:r>
              <w:t xml:space="preserve">, </w:t>
            </w:r>
            <w:hyperlink w:anchor="p36" w:history="1">
              <w:r w:rsidRPr="00BD633E">
                <w:rPr>
                  <w:rStyle w:val="Hyperlink"/>
                </w:rPr>
                <w:t>36</w:t>
              </w:r>
            </w:hyperlink>
            <w:r>
              <w:t>.</w:t>
            </w:r>
          </w:p>
        </w:tc>
        <w:tc>
          <w:tcPr>
            <w:tcW w:w="3840" w:type="dxa"/>
            <w:shd w:val="clear" w:color="auto" w:fill="auto"/>
          </w:tcPr>
          <w:p w14:paraId="4C5BF976" w14:textId="77777777" w:rsidR="007737FC" w:rsidRDefault="007737FC" w:rsidP="007737FC">
            <w:r w:rsidRPr="00F6794E">
              <w:rPr>
                <w:highlight w:val="yellow"/>
              </w:rPr>
              <w:t>REDACTED</w:t>
            </w:r>
          </w:p>
        </w:tc>
      </w:tr>
    </w:tbl>
    <w:p w14:paraId="1DC5EE16" w14:textId="77777777" w:rsidR="00A62D0A" w:rsidRDefault="00A62D0A" w:rsidP="00A62D0A">
      <w:pPr>
        <w:pStyle w:val="TOC2"/>
        <w:rPr>
          <w:u w:val="single"/>
        </w:rPr>
      </w:pPr>
    </w:p>
    <w:p w14:paraId="4D4B81C1" w14:textId="77777777" w:rsidR="00A62D0A" w:rsidRDefault="00A62D0A" w:rsidP="00E26931">
      <w:pPr>
        <w:pStyle w:val="Heading2"/>
      </w:pPr>
      <w:r>
        <w:br w:type="page"/>
      </w:r>
      <w:bookmarkStart w:id="1" w:name="_Toc202147585"/>
      <w:r>
        <w:t>Preface</w:t>
      </w:r>
      <w:bookmarkEnd w:id="1"/>
    </w:p>
    <w:p w14:paraId="64BDB90E" w14:textId="77777777" w:rsidR="009F2983" w:rsidRDefault="009F2983" w:rsidP="009F2983"/>
    <w:p w14:paraId="5D713629" w14:textId="77777777" w:rsidR="009F2983" w:rsidRPr="009F2983" w:rsidRDefault="009F2983" w:rsidP="009F2983">
      <w:r w:rsidRPr="009F2983">
        <w:t>There has been a great deal of variability in Physician to Physician communication. This is recorded in the medical literature.</w:t>
      </w:r>
    </w:p>
    <w:p w14:paraId="5B37A832" w14:textId="77777777" w:rsidR="009F2983" w:rsidRPr="009F2983" w:rsidRDefault="009F2983" w:rsidP="009F2983"/>
    <w:p w14:paraId="013C7630" w14:textId="77777777" w:rsidR="009F2983" w:rsidRPr="009F2983" w:rsidRDefault="006C4070" w:rsidP="009F2983">
      <w:r w:rsidRPr="009F2983">
        <w:t xml:space="preserve">The </w:t>
      </w:r>
      <w:r>
        <w:t>Shift</w:t>
      </w:r>
      <w:r w:rsidRPr="009F2983">
        <w:t xml:space="preserve"> Handoff Tool </w:t>
      </w:r>
      <w:r>
        <w:t xml:space="preserve">was developed by </w:t>
      </w:r>
      <w:r w:rsidRPr="009F2983">
        <w:t xml:space="preserve">the Indianapolis VAMC Development Group </w:t>
      </w:r>
      <w:r>
        <w:t>under the project name CAIRO with assistance</w:t>
      </w:r>
      <w:r w:rsidR="00177692">
        <w:t xml:space="preserve"> and testing </w:t>
      </w:r>
      <w:r>
        <w:t>from the following sites</w:t>
      </w:r>
      <w:r w:rsidRPr="009F2983">
        <w:t xml:space="preserve">: Washington DC VAMC, Dallas VAMC, Loma Linda VAMC, </w:t>
      </w:r>
      <w:r>
        <w:t xml:space="preserve">Central Iowa (Des Moines and </w:t>
      </w:r>
      <w:r w:rsidRPr="009F2983">
        <w:t>Iowa City VAMC</w:t>
      </w:r>
      <w:r>
        <w:t>)</w:t>
      </w:r>
      <w:r w:rsidRPr="009F2983">
        <w:t>, White River Junction VAMC, Denver VAMC, Ann Arbor VAMC, San Antonio VAMC, and Altoona VAMC.</w:t>
      </w:r>
    </w:p>
    <w:p w14:paraId="078EB1C2" w14:textId="77777777" w:rsidR="009F2983" w:rsidRPr="009F2983" w:rsidRDefault="009F2983" w:rsidP="009F2983"/>
    <w:p w14:paraId="08461A4D" w14:textId="77777777" w:rsidR="009F2983" w:rsidRPr="009F2983" w:rsidRDefault="009F2983" w:rsidP="009F2983">
      <w:r w:rsidRPr="009F2983">
        <w:t xml:space="preserve">The design and development of the Physician Handoff Tool seeks to address the variability in Physician to Physician communication at Patient Handoff. </w:t>
      </w:r>
    </w:p>
    <w:p w14:paraId="046BAB25" w14:textId="77777777" w:rsidR="009F2983" w:rsidRPr="009F2983" w:rsidRDefault="009F2983" w:rsidP="009F2983"/>
    <w:p w14:paraId="319157E3" w14:textId="77777777" w:rsidR="009F2983" w:rsidRDefault="006C4070" w:rsidP="009F2983">
      <w:r>
        <w:t>D</w:t>
      </w:r>
      <w:r w:rsidRPr="009F2983">
        <w:t xml:space="preserve">ata elements such as </w:t>
      </w:r>
      <w:r>
        <w:t xml:space="preserve">Demographics, Code Status, </w:t>
      </w:r>
      <w:r w:rsidRPr="009F2983">
        <w:t>Allergies, Medications, Problem</w:t>
      </w:r>
      <w:r>
        <w:t xml:space="preserve"> List</w:t>
      </w:r>
      <w:r w:rsidRPr="009F2983">
        <w:t>, Admitting Diagnosis, Lab</w:t>
      </w:r>
      <w:r>
        <w:t xml:space="preserve">oratory and </w:t>
      </w:r>
      <w:r w:rsidRPr="009F2983">
        <w:t xml:space="preserve">Consults </w:t>
      </w:r>
      <w:r>
        <w:t xml:space="preserve">orders </w:t>
      </w:r>
      <w:r w:rsidRPr="009F2983">
        <w:t>are some of the data elements communicated in a standard</w:t>
      </w:r>
      <w:r>
        <w:t xml:space="preserve">ized </w:t>
      </w:r>
      <w:r w:rsidRPr="009F2983">
        <w:t>way</w:t>
      </w:r>
      <w:r>
        <w:t xml:space="preserve"> by this tool.</w:t>
      </w:r>
    </w:p>
    <w:p w14:paraId="2FE56C74" w14:textId="77777777" w:rsidR="006C4070" w:rsidRPr="009F2983" w:rsidRDefault="006C4070" w:rsidP="009F2983"/>
    <w:p w14:paraId="0F7E7D31" w14:textId="77777777" w:rsidR="009F2983" w:rsidRPr="009F2983" w:rsidRDefault="009F2983" w:rsidP="009F2983">
      <w:r w:rsidRPr="009F2983">
        <w:t>By providing a tool to do this, it is hoped that errors in care will be prevented because the information will be communicated in a clear, readable, standardized format.</w:t>
      </w:r>
    </w:p>
    <w:p w14:paraId="029570DF" w14:textId="77777777" w:rsidR="009F2983" w:rsidRPr="009F2983" w:rsidRDefault="009F2983" w:rsidP="009F2983"/>
    <w:p w14:paraId="3A17CF5A" w14:textId="77777777" w:rsidR="006C4070" w:rsidRDefault="006C4070" w:rsidP="009F2983">
      <w:r>
        <w:t xml:space="preserve">A handoff report can be printed and carried with the physician. </w:t>
      </w:r>
    </w:p>
    <w:p w14:paraId="3E7A7199" w14:textId="77777777" w:rsidR="006C4070" w:rsidRDefault="006C4070" w:rsidP="009F2983"/>
    <w:p w14:paraId="7A64CEB9" w14:textId="77777777" w:rsidR="009F2983" w:rsidRDefault="009F2983" w:rsidP="009F2983">
      <w:pPr>
        <w:rPr>
          <w:rFonts w:ascii="Arial" w:hAnsi="Arial" w:cs="Arial"/>
          <w:sz w:val="20"/>
        </w:rPr>
      </w:pPr>
      <w:r w:rsidRPr="009F2983">
        <w:t xml:space="preserve">The information can be printed out and carried with the Physician during rounds. Notes can be written on the paper copy and re-entered into the </w:t>
      </w:r>
      <w:r w:rsidR="006C4070">
        <w:t xml:space="preserve">Shift </w:t>
      </w:r>
      <w:r w:rsidRPr="009F2983">
        <w:t xml:space="preserve">Handoff </w:t>
      </w:r>
      <w:r w:rsidR="006C4070">
        <w:t>T</w:t>
      </w:r>
      <w:r w:rsidRPr="009F2983">
        <w:t>ool for the providers on the next shift</w:t>
      </w:r>
      <w:r>
        <w:rPr>
          <w:rFonts w:ascii="Arial" w:hAnsi="Arial" w:cs="Arial"/>
          <w:sz w:val="20"/>
        </w:rPr>
        <w:t>.</w:t>
      </w:r>
    </w:p>
    <w:p w14:paraId="085B8EBD" w14:textId="77777777" w:rsidR="00A62D0A" w:rsidRDefault="009B242C" w:rsidP="00A62D0A">
      <w:r>
        <w:br w:type="page"/>
      </w:r>
    </w:p>
    <w:p w14:paraId="3B7FA221" w14:textId="77777777" w:rsidR="00E26931" w:rsidRDefault="00E26931" w:rsidP="00E26931">
      <w:pPr>
        <w:pStyle w:val="Title2"/>
      </w:pPr>
      <w:r>
        <w:t>Table of Contents</w:t>
      </w:r>
    </w:p>
    <w:p w14:paraId="2A7BB20B" w14:textId="77777777" w:rsidR="008D024B" w:rsidRDefault="00946ADA">
      <w:pPr>
        <w:pStyle w:val="TOC2"/>
        <w:tabs>
          <w:tab w:val="right" w:leader="dot" w:pos="10214"/>
        </w:tabs>
        <w:rPr>
          <w:rFonts w:ascii="Times New Roman" w:hAnsi="Times New Roman"/>
          <w:noProof/>
          <w:szCs w:val="24"/>
        </w:rPr>
      </w:pPr>
      <w:r>
        <w:fldChar w:fldCharType="begin"/>
      </w:r>
      <w:r>
        <w:instrText xml:space="preserve"> TOC \o "1-3" \h \z \u </w:instrText>
      </w:r>
      <w:r>
        <w:fldChar w:fldCharType="separate"/>
      </w:r>
      <w:hyperlink w:anchor="_Toc202147584" w:history="1">
        <w:r w:rsidR="008D024B" w:rsidRPr="004207B8">
          <w:rPr>
            <w:rStyle w:val="Hyperlink"/>
            <w:noProof/>
          </w:rPr>
          <w:t>Revision History</w:t>
        </w:r>
        <w:r w:rsidR="008D024B">
          <w:rPr>
            <w:noProof/>
            <w:webHidden/>
          </w:rPr>
          <w:tab/>
        </w:r>
        <w:r w:rsidR="008D024B">
          <w:rPr>
            <w:noProof/>
            <w:webHidden/>
          </w:rPr>
          <w:fldChar w:fldCharType="begin"/>
        </w:r>
        <w:r w:rsidR="008D024B">
          <w:rPr>
            <w:noProof/>
            <w:webHidden/>
          </w:rPr>
          <w:instrText xml:space="preserve"> PAGEREF _Toc202147584 \h </w:instrText>
        </w:r>
        <w:r w:rsidR="008D024B">
          <w:rPr>
            <w:noProof/>
            <w:webHidden/>
          </w:rPr>
        </w:r>
        <w:r w:rsidR="008D024B">
          <w:rPr>
            <w:noProof/>
            <w:webHidden/>
          </w:rPr>
          <w:fldChar w:fldCharType="separate"/>
        </w:r>
        <w:r w:rsidR="0064333A">
          <w:rPr>
            <w:noProof/>
            <w:webHidden/>
          </w:rPr>
          <w:t>2</w:t>
        </w:r>
        <w:r w:rsidR="008D024B">
          <w:rPr>
            <w:noProof/>
            <w:webHidden/>
          </w:rPr>
          <w:fldChar w:fldCharType="end"/>
        </w:r>
      </w:hyperlink>
    </w:p>
    <w:p w14:paraId="666A129B" w14:textId="77777777" w:rsidR="008D024B" w:rsidRDefault="0081704E">
      <w:pPr>
        <w:pStyle w:val="TOC2"/>
        <w:tabs>
          <w:tab w:val="right" w:leader="dot" w:pos="10214"/>
        </w:tabs>
        <w:rPr>
          <w:rFonts w:ascii="Times New Roman" w:hAnsi="Times New Roman"/>
          <w:noProof/>
          <w:szCs w:val="24"/>
        </w:rPr>
      </w:pPr>
      <w:hyperlink w:anchor="_Toc202147585" w:history="1">
        <w:r w:rsidR="008D024B" w:rsidRPr="004207B8">
          <w:rPr>
            <w:rStyle w:val="Hyperlink"/>
            <w:noProof/>
          </w:rPr>
          <w:t>Preface</w:t>
        </w:r>
        <w:r w:rsidR="008D024B">
          <w:rPr>
            <w:noProof/>
            <w:webHidden/>
          </w:rPr>
          <w:tab/>
        </w:r>
        <w:r w:rsidR="008D024B">
          <w:rPr>
            <w:noProof/>
            <w:webHidden/>
          </w:rPr>
          <w:fldChar w:fldCharType="begin"/>
        </w:r>
        <w:r w:rsidR="008D024B">
          <w:rPr>
            <w:noProof/>
            <w:webHidden/>
          </w:rPr>
          <w:instrText xml:space="preserve"> PAGEREF _Toc202147585 \h </w:instrText>
        </w:r>
        <w:r w:rsidR="008D024B">
          <w:rPr>
            <w:noProof/>
            <w:webHidden/>
          </w:rPr>
        </w:r>
        <w:r w:rsidR="008D024B">
          <w:rPr>
            <w:noProof/>
            <w:webHidden/>
          </w:rPr>
          <w:fldChar w:fldCharType="separate"/>
        </w:r>
        <w:r w:rsidR="0064333A">
          <w:rPr>
            <w:noProof/>
            <w:webHidden/>
          </w:rPr>
          <w:t>3</w:t>
        </w:r>
        <w:r w:rsidR="008D024B">
          <w:rPr>
            <w:noProof/>
            <w:webHidden/>
          </w:rPr>
          <w:fldChar w:fldCharType="end"/>
        </w:r>
      </w:hyperlink>
    </w:p>
    <w:p w14:paraId="0E58B082" w14:textId="77777777" w:rsidR="008D024B" w:rsidRDefault="0081704E">
      <w:pPr>
        <w:pStyle w:val="TOC1"/>
        <w:tabs>
          <w:tab w:val="right" w:leader="dot" w:pos="10214"/>
        </w:tabs>
        <w:rPr>
          <w:rFonts w:ascii="Times New Roman" w:hAnsi="Times New Roman"/>
          <w:b w:val="0"/>
          <w:noProof/>
          <w:szCs w:val="24"/>
        </w:rPr>
      </w:pPr>
      <w:hyperlink w:anchor="_Toc202147586" w:history="1">
        <w:r w:rsidR="008D024B" w:rsidRPr="004207B8">
          <w:rPr>
            <w:rStyle w:val="Hyperlink"/>
            <w:noProof/>
          </w:rPr>
          <w:t>Startup</w:t>
        </w:r>
        <w:r w:rsidR="008D024B">
          <w:rPr>
            <w:noProof/>
            <w:webHidden/>
          </w:rPr>
          <w:tab/>
        </w:r>
        <w:r w:rsidR="008D024B">
          <w:rPr>
            <w:noProof/>
            <w:webHidden/>
          </w:rPr>
          <w:fldChar w:fldCharType="begin"/>
        </w:r>
        <w:r w:rsidR="008D024B">
          <w:rPr>
            <w:noProof/>
            <w:webHidden/>
          </w:rPr>
          <w:instrText xml:space="preserve"> PAGEREF _Toc202147586 \h </w:instrText>
        </w:r>
        <w:r w:rsidR="008D024B">
          <w:rPr>
            <w:noProof/>
            <w:webHidden/>
          </w:rPr>
        </w:r>
        <w:r w:rsidR="008D024B">
          <w:rPr>
            <w:noProof/>
            <w:webHidden/>
          </w:rPr>
          <w:fldChar w:fldCharType="separate"/>
        </w:r>
        <w:r w:rsidR="0064333A">
          <w:rPr>
            <w:noProof/>
            <w:webHidden/>
          </w:rPr>
          <w:t>6</w:t>
        </w:r>
        <w:r w:rsidR="008D024B">
          <w:rPr>
            <w:noProof/>
            <w:webHidden/>
          </w:rPr>
          <w:fldChar w:fldCharType="end"/>
        </w:r>
      </w:hyperlink>
    </w:p>
    <w:p w14:paraId="7B7829CA" w14:textId="77777777" w:rsidR="008D024B" w:rsidRDefault="0081704E">
      <w:pPr>
        <w:pStyle w:val="TOC2"/>
        <w:tabs>
          <w:tab w:val="right" w:leader="dot" w:pos="10214"/>
        </w:tabs>
        <w:rPr>
          <w:rFonts w:ascii="Times New Roman" w:hAnsi="Times New Roman"/>
          <w:noProof/>
          <w:szCs w:val="24"/>
        </w:rPr>
      </w:pPr>
      <w:hyperlink w:anchor="_Toc202147587" w:history="1">
        <w:r w:rsidR="008D024B" w:rsidRPr="004207B8">
          <w:rPr>
            <w:rStyle w:val="Hyperlink"/>
            <w:noProof/>
          </w:rPr>
          <w:t>How to Start Shift Handoff Tool</w:t>
        </w:r>
        <w:r w:rsidR="008D024B">
          <w:rPr>
            <w:noProof/>
            <w:webHidden/>
          </w:rPr>
          <w:tab/>
        </w:r>
        <w:r w:rsidR="008D024B">
          <w:rPr>
            <w:noProof/>
            <w:webHidden/>
          </w:rPr>
          <w:fldChar w:fldCharType="begin"/>
        </w:r>
        <w:r w:rsidR="008D024B">
          <w:rPr>
            <w:noProof/>
            <w:webHidden/>
          </w:rPr>
          <w:instrText xml:space="preserve"> PAGEREF _Toc202147587 \h </w:instrText>
        </w:r>
        <w:r w:rsidR="008D024B">
          <w:rPr>
            <w:noProof/>
            <w:webHidden/>
          </w:rPr>
        </w:r>
        <w:r w:rsidR="008D024B">
          <w:rPr>
            <w:noProof/>
            <w:webHidden/>
          </w:rPr>
          <w:fldChar w:fldCharType="separate"/>
        </w:r>
        <w:r w:rsidR="0064333A">
          <w:rPr>
            <w:noProof/>
            <w:webHidden/>
          </w:rPr>
          <w:t>6</w:t>
        </w:r>
        <w:r w:rsidR="008D024B">
          <w:rPr>
            <w:noProof/>
            <w:webHidden/>
          </w:rPr>
          <w:fldChar w:fldCharType="end"/>
        </w:r>
      </w:hyperlink>
    </w:p>
    <w:p w14:paraId="4BE81DEC" w14:textId="77777777" w:rsidR="008D024B" w:rsidRDefault="0081704E">
      <w:pPr>
        <w:pStyle w:val="TOC1"/>
        <w:tabs>
          <w:tab w:val="right" w:leader="dot" w:pos="10214"/>
        </w:tabs>
        <w:rPr>
          <w:rFonts w:ascii="Times New Roman" w:hAnsi="Times New Roman"/>
          <w:b w:val="0"/>
          <w:noProof/>
          <w:szCs w:val="24"/>
        </w:rPr>
      </w:pPr>
      <w:hyperlink w:anchor="_Toc202147588" w:history="1">
        <w:r w:rsidR="008D024B" w:rsidRPr="004207B8">
          <w:rPr>
            <w:rStyle w:val="Hyperlink"/>
            <w:noProof/>
          </w:rPr>
          <w:t>Menus</w:t>
        </w:r>
        <w:r w:rsidR="008D024B">
          <w:rPr>
            <w:noProof/>
            <w:webHidden/>
          </w:rPr>
          <w:tab/>
        </w:r>
        <w:r w:rsidR="008D024B">
          <w:rPr>
            <w:noProof/>
            <w:webHidden/>
          </w:rPr>
          <w:fldChar w:fldCharType="begin"/>
        </w:r>
        <w:r w:rsidR="008D024B">
          <w:rPr>
            <w:noProof/>
            <w:webHidden/>
          </w:rPr>
          <w:instrText xml:space="preserve"> PAGEREF _Toc202147588 \h </w:instrText>
        </w:r>
        <w:r w:rsidR="008D024B">
          <w:rPr>
            <w:noProof/>
            <w:webHidden/>
          </w:rPr>
        </w:r>
        <w:r w:rsidR="008D024B">
          <w:rPr>
            <w:noProof/>
            <w:webHidden/>
          </w:rPr>
          <w:fldChar w:fldCharType="separate"/>
        </w:r>
        <w:r w:rsidR="0064333A">
          <w:rPr>
            <w:noProof/>
            <w:webHidden/>
          </w:rPr>
          <w:t>8</w:t>
        </w:r>
        <w:r w:rsidR="008D024B">
          <w:rPr>
            <w:noProof/>
            <w:webHidden/>
          </w:rPr>
          <w:fldChar w:fldCharType="end"/>
        </w:r>
      </w:hyperlink>
    </w:p>
    <w:p w14:paraId="22D0C42C" w14:textId="77777777" w:rsidR="008D024B" w:rsidRDefault="0081704E">
      <w:pPr>
        <w:pStyle w:val="TOC2"/>
        <w:tabs>
          <w:tab w:val="right" w:leader="dot" w:pos="10214"/>
        </w:tabs>
        <w:rPr>
          <w:rFonts w:ascii="Times New Roman" w:hAnsi="Times New Roman"/>
          <w:noProof/>
          <w:szCs w:val="24"/>
        </w:rPr>
      </w:pPr>
      <w:hyperlink w:anchor="_Toc202147589" w:history="1">
        <w:r w:rsidR="008D024B" w:rsidRPr="004207B8">
          <w:rPr>
            <w:rStyle w:val="Hyperlink"/>
            <w:noProof/>
          </w:rPr>
          <w:t>File</w:t>
        </w:r>
        <w:r w:rsidR="008D024B">
          <w:rPr>
            <w:noProof/>
            <w:webHidden/>
          </w:rPr>
          <w:tab/>
        </w:r>
        <w:r w:rsidR="008D024B">
          <w:rPr>
            <w:noProof/>
            <w:webHidden/>
          </w:rPr>
          <w:fldChar w:fldCharType="begin"/>
        </w:r>
        <w:r w:rsidR="008D024B">
          <w:rPr>
            <w:noProof/>
            <w:webHidden/>
          </w:rPr>
          <w:instrText xml:space="preserve"> PAGEREF _Toc202147589 \h </w:instrText>
        </w:r>
        <w:r w:rsidR="008D024B">
          <w:rPr>
            <w:noProof/>
            <w:webHidden/>
          </w:rPr>
        </w:r>
        <w:r w:rsidR="008D024B">
          <w:rPr>
            <w:noProof/>
            <w:webHidden/>
          </w:rPr>
          <w:fldChar w:fldCharType="separate"/>
        </w:r>
        <w:r w:rsidR="0064333A">
          <w:rPr>
            <w:noProof/>
            <w:webHidden/>
          </w:rPr>
          <w:t>8</w:t>
        </w:r>
        <w:r w:rsidR="008D024B">
          <w:rPr>
            <w:noProof/>
            <w:webHidden/>
          </w:rPr>
          <w:fldChar w:fldCharType="end"/>
        </w:r>
      </w:hyperlink>
    </w:p>
    <w:p w14:paraId="3E0292DE" w14:textId="77777777" w:rsidR="008D024B" w:rsidRDefault="0081704E">
      <w:pPr>
        <w:pStyle w:val="TOC3"/>
        <w:tabs>
          <w:tab w:val="right" w:leader="dot" w:pos="10214"/>
        </w:tabs>
        <w:rPr>
          <w:noProof/>
          <w:szCs w:val="24"/>
        </w:rPr>
      </w:pPr>
      <w:hyperlink w:anchor="_Toc202147590" w:history="1">
        <w:r w:rsidR="008D024B" w:rsidRPr="004207B8">
          <w:rPr>
            <w:rStyle w:val="Hyperlink"/>
            <w:noProof/>
          </w:rPr>
          <w:t>Windows Operation</w:t>
        </w:r>
        <w:r w:rsidR="008D024B">
          <w:rPr>
            <w:noProof/>
            <w:webHidden/>
          </w:rPr>
          <w:tab/>
        </w:r>
        <w:r w:rsidR="008D024B">
          <w:rPr>
            <w:noProof/>
            <w:webHidden/>
          </w:rPr>
          <w:fldChar w:fldCharType="begin"/>
        </w:r>
        <w:r w:rsidR="008D024B">
          <w:rPr>
            <w:noProof/>
            <w:webHidden/>
          </w:rPr>
          <w:instrText xml:space="preserve"> PAGEREF _Toc202147590 \h </w:instrText>
        </w:r>
        <w:r w:rsidR="008D024B">
          <w:rPr>
            <w:noProof/>
            <w:webHidden/>
          </w:rPr>
        </w:r>
        <w:r w:rsidR="008D024B">
          <w:rPr>
            <w:noProof/>
            <w:webHidden/>
          </w:rPr>
          <w:fldChar w:fldCharType="separate"/>
        </w:r>
        <w:r w:rsidR="0064333A">
          <w:rPr>
            <w:noProof/>
            <w:webHidden/>
          </w:rPr>
          <w:t>9</w:t>
        </w:r>
        <w:r w:rsidR="008D024B">
          <w:rPr>
            <w:noProof/>
            <w:webHidden/>
          </w:rPr>
          <w:fldChar w:fldCharType="end"/>
        </w:r>
      </w:hyperlink>
    </w:p>
    <w:p w14:paraId="03C9220C" w14:textId="77777777" w:rsidR="008D024B" w:rsidRDefault="0081704E">
      <w:pPr>
        <w:pStyle w:val="TOC2"/>
        <w:tabs>
          <w:tab w:val="right" w:leader="dot" w:pos="10214"/>
        </w:tabs>
        <w:rPr>
          <w:rFonts w:ascii="Times New Roman" w:hAnsi="Times New Roman"/>
          <w:noProof/>
          <w:szCs w:val="24"/>
        </w:rPr>
      </w:pPr>
      <w:hyperlink w:anchor="_Toc202147591" w:history="1">
        <w:r w:rsidR="008D024B" w:rsidRPr="004207B8">
          <w:rPr>
            <w:rStyle w:val="Hyperlink"/>
            <w:noProof/>
          </w:rPr>
          <w:t>Edit</w:t>
        </w:r>
        <w:r w:rsidR="008D024B">
          <w:rPr>
            <w:noProof/>
            <w:webHidden/>
          </w:rPr>
          <w:tab/>
        </w:r>
        <w:r w:rsidR="008D024B">
          <w:rPr>
            <w:noProof/>
            <w:webHidden/>
          </w:rPr>
          <w:fldChar w:fldCharType="begin"/>
        </w:r>
        <w:r w:rsidR="008D024B">
          <w:rPr>
            <w:noProof/>
            <w:webHidden/>
          </w:rPr>
          <w:instrText xml:space="preserve"> PAGEREF _Toc202147591 \h </w:instrText>
        </w:r>
        <w:r w:rsidR="008D024B">
          <w:rPr>
            <w:noProof/>
            <w:webHidden/>
          </w:rPr>
        </w:r>
        <w:r w:rsidR="008D024B">
          <w:rPr>
            <w:noProof/>
            <w:webHidden/>
          </w:rPr>
          <w:fldChar w:fldCharType="separate"/>
        </w:r>
        <w:r w:rsidR="0064333A">
          <w:rPr>
            <w:noProof/>
            <w:webHidden/>
          </w:rPr>
          <w:t>9</w:t>
        </w:r>
        <w:r w:rsidR="008D024B">
          <w:rPr>
            <w:noProof/>
            <w:webHidden/>
          </w:rPr>
          <w:fldChar w:fldCharType="end"/>
        </w:r>
      </w:hyperlink>
    </w:p>
    <w:p w14:paraId="562BE034" w14:textId="77777777" w:rsidR="008D024B" w:rsidRDefault="0081704E">
      <w:pPr>
        <w:pStyle w:val="TOC2"/>
        <w:tabs>
          <w:tab w:val="right" w:leader="dot" w:pos="10214"/>
        </w:tabs>
        <w:rPr>
          <w:rFonts w:ascii="Times New Roman" w:hAnsi="Times New Roman"/>
          <w:noProof/>
          <w:szCs w:val="24"/>
        </w:rPr>
      </w:pPr>
      <w:hyperlink w:anchor="_Toc202147592" w:history="1">
        <w:r w:rsidR="008D024B" w:rsidRPr="004207B8">
          <w:rPr>
            <w:rStyle w:val="Hyperlink"/>
            <w:noProof/>
          </w:rPr>
          <w:t>Directory</w:t>
        </w:r>
        <w:r w:rsidR="008D024B">
          <w:rPr>
            <w:noProof/>
            <w:webHidden/>
          </w:rPr>
          <w:tab/>
        </w:r>
        <w:r w:rsidR="008D024B">
          <w:rPr>
            <w:noProof/>
            <w:webHidden/>
          </w:rPr>
          <w:fldChar w:fldCharType="begin"/>
        </w:r>
        <w:r w:rsidR="008D024B">
          <w:rPr>
            <w:noProof/>
            <w:webHidden/>
          </w:rPr>
          <w:instrText xml:space="preserve"> PAGEREF _Toc202147592 \h </w:instrText>
        </w:r>
        <w:r w:rsidR="008D024B">
          <w:rPr>
            <w:noProof/>
            <w:webHidden/>
          </w:rPr>
        </w:r>
        <w:r w:rsidR="008D024B">
          <w:rPr>
            <w:noProof/>
            <w:webHidden/>
          </w:rPr>
          <w:fldChar w:fldCharType="separate"/>
        </w:r>
        <w:r w:rsidR="0064333A">
          <w:rPr>
            <w:noProof/>
            <w:webHidden/>
          </w:rPr>
          <w:t>10</w:t>
        </w:r>
        <w:r w:rsidR="008D024B">
          <w:rPr>
            <w:noProof/>
            <w:webHidden/>
          </w:rPr>
          <w:fldChar w:fldCharType="end"/>
        </w:r>
      </w:hyperlink>
    </w:p>
    <w:p w14:paraId="6C450D6B" w14:textId="77777777" w:rsidR="008D024B" w:rsidRDefault="0081704E">
      <w:pPr>
        <w:pStyle w:val="TOC3"/>
        <w:tabs>
          <w:tab w:val="right" w:leader="dot" w:pos="10214"/>
        </w:tabs>
        <w:rPr>
          <w:noProof/>
          <w:szCs w:val="24"/>
        </w:rPr>
      </w:pPr>
      <w:hyperlink w:anchor="_Toc202147593" w:history="1">
        <w:r w:rsidR="008D024B" w:rsidRPr="004207B8">
          <w:rPr>
            <w:rStyle w:val="Hyperlink"/>
            <w:noProof/>
          </w:rPr>
          <w:t>Phone Directory</w:t>
        </w:r>
        <w:r w:rsidR="008D024B">
          <w:rPr>
            <w:noProof/>
            <w:webHidden/>
          </w:rPr>
          <w:tab/>
        </w:r>
        <w:r w:rsidR="008D024B">
          <w:rPr>
            <w:noProof/>
            <w:webHidden/>
          </w:rPr>
          <w:fldChar w:fldCharType="begin"/>
        </w:r>
        <w:r w:rsidR="008D024B">
          <w:rPr>
            <w:noProof/>
            <w:webHidden/>
          </w:rPr>
          <w:instrText xml:space="preserve"> PAGEREF _Toc202147593 \h </w:instrText>
        </w:r>
        <w:r w:rsidR="008D024B">
          <w:rPr>
            <w:noProof/>
            <w:webHidden/>
          </w:rPr>
        </w:r>
        <w:r w:rsidR="008D024B">
          <w:rPr>
            <w:noProof/>
            <w:webHidden/>
          </w:rPr>
          <w:fldChar w:fldCharType="separate"/>
        </w:r>
        <w:r w:rsidR="0064333A">
          <w:rPr>
            <w:noProof/>
            <w:webHidden/>
          </w:rPr>
          <w:t>10</w:t>
        </w:r>
        <w:r w:rsidR="008D024B">
          <w:rPr>
            <w:noProof/>
            <w:webHidden/>
          </w:rPr>
          <w:fldChar w:fldCharType="end"/>
        </w:r>
      </w:hyperlink>
    </w:p>
    <w:p w14:paraId="3020BC9B" w14:textId="77777777" w:rsidR="008D024B" w:rsidRDefault="0081704E">
      <w:pPr>
        <w:pStyle w:val="TOC3"/>
        <w:tabs>
          <w:tab w:val="right" w:leader="dot" w:pos="10214"/>
        </w:tabs>
        <w:rPr>
          <w:noProof/>
          <w:szCs w:val="24"/>
        </w:rPr>
      </w:pPr>
      <w:hyperlink w:anchor="_Toc202147594" w:history="1">
        <w:r w:rsidR="008D024B" w:rsidRPr="004207B8">
          <w:rPr>
            <w:rStyle w:val="Hyperlink"/>
            <w:noProof/>
          </w:rPr>
          <w:t>Team Info</w:t>
        </w:r>
        <w:r w:rsidR="008D024B">
          <w:rPr>
            <w:noProof/>
            <w:webHidden/>
          </w:rPr>
          <w:tab/>
        </w:r>
        <w:r w:rsidR="008D024B">
          <w:rPr>
            <w:noProof/>
            <w:webHidden/>
          </w:rPr>
          <w:fldChar w:fldCharType="begin"/>
        </w:r>
        <w:r w:rsidR="008D024B">
          <w:rPr>
            <w:noProof/>
            <w:webHidden/>
          </w:rPr>
          <w:instrText xml:space="preserve"> PAGEREF _Toc202147594 \h </w:instrText>
        </w:r>
        <w:r w:rsidR="008D024B">
          <w:rPr>
            <w:noProof/>
            <w:webHidden/>
          </w:rPr>
        </w:r>
        <w:r w:rsidR="008D024B">
          <w:rPr>
            <w:noProof/>
            <w:webHidden/>
          </w:rPr>
          <w:fldChar w:fldCharType="separate"/>
        </w:r>
        <w:r w:rsidR="0064333A">
          <w:rPr>
            <w:noProof/>
            <w:webHidden/>
          </w:rPr>
          <w:t>11</w:t>
        </w:r>
        <w:r w:rsidR="008D024B">
          <w:rPr>
            <w:noProof/>
            <w:webHidden/>
          </w:rPr>
          <w:fldChar w:fldCharType="end"/>
        </w:r>
      </w:hyperlink>
    </w:p>
    <w:p w14:paraId="72F04E29" w14:textId="77777777" w:rsidR="008D024B" w:rsidRDefault="0081704E">
      <w:pPr>
        <w:pStyle w:val="TOC2"/>
        <w:tabs>
          <w:tab w:val="right" w:leader="dot" w:pos="10214"/>
        </w:tabs>
        <w:rPr>
          <w:rFonts w:ascii="Times New Roman" w:hAnsi="Times New Roman"/>
          <w:noProof/>
          <w:szCs w:val="24"/>
        </w:rPr>
      </w:pPr>
      <w:hyperlink w:anchor="_Toc202147595" w:history="1">
        <w:r w:rsidR="008D024B" w:rsidRPr="004207B8">
          <w:rPr>
            <w:rStyle w:val="Hyperlink"/>
            <w:noProof/>
          </w:rPr>
          <w:t>Help</w:t>
        </w:r>
        <w:r w:rsidR="008D024B">
          <w:rPr>
            <w:noProof/>
            <w:webHidden/>
          </w:rPr>
          <w:tab/>
        </w:r>
        <w:r w:rsidR="008D024B">
          <w:rPr>
            <w:noProof/>
            <w:webHidden/>
          </w:rPr>
          <w:fldChar w:fldCharType="begin"/>
        </w:r>
        <w:r w:rsidR="008D024B">
          <w:rPr>
            <w:noProof/>
            <w:webHidden/>
          </w:rPr>
          <w:instrText xml:space="preserve"> PAGEREF _Toc202147595 \h </w:instrText>
        </w:r>
        <w:r w:rsidR="008D024B">
          <w:rPr>
            <w:noProof/>
            <w:webHidden/>
          </w:rPr>
        </w:r>
        <w:r w:rsidR="008D024B">
          <w:rPr>
            <w:noProof/>
            <w:webHidden/>
          </w:rPr>
          <w:fldChar w:fldCharType="separate"/>
        </w:r>
        <w:r w:rsidR="0064333A">
          <w:rPr>
            <w:noProof/>
            <w:webHidden/>
          </w:rPr>
          <w:t>12</w:t>
        </w:r>
        <w:r w:rsidR="008D024B">
          <w:rPr>
            <w:noProof/>
            <w:webHidden/>
          </w:rPr>
          <w:fldChar w:fldCharType="end"/>
        </w:r>
      </w:hyperlink>
    </w:p>
    <w:p w14:paraId="07F38285" w14:textId="77777777" w:rsidR="008D024B" w:rsidRDefault="0081704E">
      <w:pPr>
        <w:pStyle w:val="TOC1"/>
        <w:tabs>
          <w:tab w:val="right" w:leader="dot" w:pos="10214"/>
        </w:tabs>
        <w:rPr>
          <w:rFonts w:ascii="Times New Roman" w:hAnsi="Times New Roman"/>
          <w:b w:val="0"/>
          <w:noProof/>
          <w:szCs w:val="24"/>
        </w:rPr>
      </w:pPr>
      <w:hyperlink w:anchor="_Toc202147596" w:history="1">
        <w:r w:rsidR="008D024B" w:rsidRPr="004207B8">
          <w:rPr>
            <w:rStyle w:val="Hyperlink"/>
            <w:noProof/>
          </w:rPr>
          <w:t>Preferences</w:t>
        </w:r>
        <w:r w:rsidR="008D024B">
          <w:rPr>
            <w:noProof/>
            <w:webHidden/>
          </w:rPr>
          <w:tab/>
        </w:r>
        <w:r w:rsidR="008D024B">
          <w:rPr>
            <w:noProof/>
            <w:webHidden/>
          </w:rPr>
          <w:fldChar w:fldCharType="begin"/>
        </w:r>
        <w:r w:rsidR="008D024B">
          <w:rPr>
            <w:noProof/>
            <w:webHidden/>
          </w:rPr>
          <w:instrText xml:space="preserve"> PAGEREF _Toc202147596 \h </w:instrText>
        </w:r>
        <w:r w:rsidR="008D024B">
          <w:rPr>
            <w:noProof/>
            <w:webHidden/>
          </w:rPr>
        </w:r>
        <w:r w:rsidR="008D024B">
          <w:rPr>
            <w:noProof/>
            <w:webHidden/>
          </w:rPr>
          <w:fldChar w:fldCharType="separate"/>
        </w:r>
        <w:r w:rsidR="0064333A">
          <w:rPr>
            <w:noProof/>
            <w:webHidden/>
          </w:rPr>
          <w:t>13</w:t>
        </w:r>
        <w:r w:rsidR="008D024B">
          <w:rPr>
            <w:noProof/>
            <w:webHidden/>
          </w:rPr>
          <w:fldChar w:fldCharType="end"/>
        </w:r>
      </w:hyperlink>
    </w:p>
    <w:p w14:paraId="23E2D31A" w14:textId="77777777" w:rsidR="008D024B" w:rsidRDefault="0081704E">
      <w:pPr>
        <w:pStyle w:val="TOC2"/>
        <w:tabs>
          <w:tab w:val="right" w:leader="dot" w:pos="10214"/>
        </w:tabs>
        <w:rPr>
          <w:rFonts w:ascii="Times New Roman" w:hAnsi="Times New Roman"/>
          <w:noProof/>
          <w:szCs w:val="24"/>
        </w:rPr>
      </w:pPr>
      <w:hyperlink w:anchor="_Toc202147597" w:history="1">
        <w:r w:rsidR="008D024B" w:rsidRPr="004207B8">
          <w:rPr>
            <w:rStyle w:val="Hyperlink"/>
            <w:noProof/>
          </w:rPr>
          <w:t>Multiple Forms</w:t>
        </w:r>
        <w:r w:rsidR="008D024B">
          <w:rPr>
            <w:noProof/>
            <w:webHidden/>
          </w:rPr>
          <w:tab/>
        </w:r>
        <w:r w:rsidR="008D024B">
          <w:rPr>
            <w:noProof/>
            <w:webHidden/>
          </w:rPr>
          <w:fldChar w:fldCharType="begin"/>
        </w:r>
        <w:r w:rsidR="008D024B">
          <w:rPr>
            <w:noProof/>
            <w:webHidden/>
          </w:rPr>
          <w:instrText xml:space="preserve"> PAGEREF _Toc202147597 \h </w:instrText>
        </w:r>
        <w:r w:rsidR="008D024B">
          <w:rPr>
            <w:noProof/>
            <w:webHidden/>
          </w:rPr>
        </w:r>
        <w:r w:rsidR="008D024B">
          <w:rPr>
            <w:noProof/>
            <w:webHidden/>
          </w:rPr>
          <w:fldChar w:fldCharType="separate"/>
        </w:r>
        <w:r w:rsidR="0064333A">
          <w:rPr>
            <w:noProof/>
            <w:webHidden/>
          </w:rPr>
          <w:t>14</w:t>
        </w:r>
        <w:r w:rsidR="008D024B">
          <w:rPr>
            <w:noProof/>
            <w:webHidden/>
          </w:rPr>
          <w:fldChar w:fldCharType="end"/>
        </w:r>
      </w:hyperlink>
    </w:p>
    <w:p w14:paraId="4FC95B6B" w14:textId="77777777" w:rsidR="008D024B" w:rsidRDefault="0081704E">
      <w:pPr>
        <w:pStyle w:val="TOC3"/>
        <w:tabs>
          <w:tab w:val="right" w:leader="dot" w:pos="10214"/>
        </w:tabs>
        <w:rPr>
          <w:noProof/>
          <w:szCs w:val="24"/>
        </w:rPr>
      </w:pPr>
      <w:hyperlink w:anchor="_Toc202147598" w:history="1">
        <w:r w:rsidR="008D024B" w:rsidRPr="004207B8">
          <w:rPr>
            <w:rStyle w:val="Hyperlink"/>
            <w:noProof/>
          </w:rPr>
          <w:t>Working Example</w:t>
        </w:r>
        <w:r w:rsidR="008D024B">
          <w:rPr>
            <w:noProof/>
            <w:webHidden/>
          </w:rPr>
          <w:tab/>
        </w:r>
        <w:r w:rsidR="008D024B">
          <w:rPr>
            <w:noProof/>
            <w:webHidden/>
          </w:rPr>
          <w:fldChar w:fldCharType="begin"/>
        </w:r>
        <w:r w:rsidR="008D024B">
          <w:rPr>
            <w:noProof/>
            <w:webHidden/>
          </w:rPr>
          <w:instrText xml:space="preserve"> PAGEREF _Toc202147598 \h </w:instrText>
        </w:r>
        <w:r w:rsidR="008D024B">
          <w:rPr>
            <w:noProof/>
            <w:webHidden/>
          </w:rPr>
        </w:r>
        <w:r w:rsidR="008D024B">
          <w:rPr>
            <w:noProof/>
            <w:webHidden/>
          </w:rPr>
          <w:fldChar w:fldCharType="separate"/>
        </w:r>
        <w:r w:rsidR="0064333A">
          <w:rPr>
            <w:noProof/>
            <w:webHidden/>
          </w:rPr>
          <w:t>16</w:t>
        </w:r>
        <w:r w:rsidR="008D024B">
          <w:rPr>
            <w:noProof/>
            <w:webHidden/>
          </w:rPr>
          <w:fldChar w:fldCharType="end"/>
        </w:r>
      </w:hyperlink>
    </w:p>
    <w:p w14:paraId="7AC502F1" w14:textId="77777777" w:rsidR="008D024B" w:rsidRDefault="0081704E">
      <w:pPr>
        <w:pStyle w:val="TOC2"/>
        <w:tabs>
          <w:tab w:val="right" w:leader="dot" w:pos="10214"/>
        </w:tabs>
        <w:rPr>
          <w:rFonts w:ascii="Times New Roman" w:hAnsi="Times New Roman"/>
          <w:noProof/>
          <w:szCs w:val="24"/>
        </w:rPr>
      </w:pPr>
      <w:hyperlink w:anchor="_Toc202147599" w:history="1">
        <w:r w:rsidR="008D024B" w:rsidRPr="004207B8">
          <w:rPr>
            <w:rStyle w:val="Hyperlink"/>
            <w:noProof/>
          </w:rPr>
          <w:t>Selecting a Patient list</w:t>
        </w:r>
        <w:r w:rsidR="008D024B">
          <w:rPr>
            <w:noProof/>
            <w:webHidden/>
          </w:rPr>
          <w:tab/>
        </w:r>
        <w:r w:rsidR="008D024B">
          <w:rPr>
            <w:noProof/>
            <w:webHidden/>
          </w:rPr>
          <w:fldChar w:fldCharType="begin"/>
        </w:r>
        <w:r w:rsidR="008D024B">
          <w:rPr>
            <w:noProof/>
            <w:webHidden/>
          </w:rPr>
          <w:instrText xml:space="preserve"> PAGEREF _Toc202147599 \h </w:instrText>
        </w:r>
        <w:r w:rsidR="008D024B">
          <w:rPr>
            <w:noProof/>
            <w:webHidden/>
          </w:rPr>
        </w:r>
        <w:r w:rsidR="008D024B">
          <w:rPr>
            <w:noProof/>
            <w:webHidden/>
          </w:rPr>
          <w:fldChar w:fldCharType="separate"/>
        </w:r>
        <w:r w:rsidR="0064333A">
          <w:rPr>
            <w:noProof/>
            <w:webHidden/>
          </w:rPr>
          <w:t>17</w:t>
        </w:r>
        <w:r w:rsidR="008D024B">
          <w:rPr>
            <w:noProof/>
            <w:webHidden/>
          </w:rPr>
          <w:fldChar w:fldCharType="end"/>
        </w:r>
      </w:hyperlink>
    </w:p>
    <w:p w14:paraId="730EC70B" w14:textId="77777777" w:rsidR="008D024B" w:rsidRDefault="0081704E">
      <w:pPr>
        <w:pStyle w:val="TOC2"/>
        <w:tabs>
          <w:tab w:val="right" w:leader="dot" w:pos="10214"/>
        </w:tabs>
        <w:rPr>
          <w:rFonts w:ascii="Times New Roman" w:hAnsi="Times New Roman"/>
          <w:noProof/>
          <w:szCs w:val="24"/>
        </w:rPr>
      </w:pPr>
      <w:hyperlink w:anchor="_Toc202147600" w:history="1">
        <w:r w:rsidR="008D024B" w:rsidRPr="004207B8">
          <w:rPr>
            <w:rStyle w:val="Hyperlink"/>
            <w:noProof/>
          </w:rPr>
          <w:t>Patient Data Dialog</w:t>
        </w:r>
        <w:r w:rsidR="008D024B">
          <w:rPr>
            <w:noProof/>
            <w:webHidden/>
          </w:rPr>
          <w:tab/>
        </w:r>
        <w:r w:rsidR="008D024B">
          <w:rPr>
            <w:noProof/>
            <w:webHidden/>
          </w:rPr>
          <w:fldChar w:fldCharType="begin"/>
        </w:r>
        <w:r w:rsidR="008D024B">
          <w:rPr>
            <w:noProof/>
            <w:webHidden/>
          </w:rPr>
          <w:instrText xml:space="preserve"> PAGEREF _Toc202147600 \h </w:instrText>
        </w:r>
        <w:r w:rsidR="008D024B">
          <w:rPr>
            <w:noProof/>
            <w:webHidden/>
          </w:rPr>
        </w:r>
        <w:r w:rsidR="008D024B">
          <w:rPr>
            <w:noProof/>
            <w:webHidden/>
          </w:rPr>
          <w:fldChar w:fldCharType="separate"/>
        </w:r>
        <w:r w:rsidR="0064333A">
          <w:rPr>
            <w:noProof/>
            <w:webHidden/>
          </w:rPr>
          <w:t>18</w:t>
        </w:r>
        <w:r w:rsidR="008D024B">
          <w:rPr>
            <w:noProof/>
            <w:webHidden/>
          </w:rPr>
          <w:fldChar w:fldCharType="end"/>
        </w:r>
      </w:hyperlink>
    </w:p>
    <w:p w14:paraId="18F6D5A1" w14:textId="77777777" w:rsidR="008D024B" w:rsidRDefault="0081704E">
      <w:pPr>
        <w:pStyle w:val="TOC3"/>
        <w:tabs>
          <w:tab w:val="right" w:leader="dot" w:pos="10214"/>
        </w:tabs>
        <w:rPr>
          <w:noProof/>
          <w:szCs w:val="24"/>
        </w:rPr>
      </w:pPr>
      <w:hyperlink w:anchor="_Toc202147601" w:history="1">
        <w:r w:rsidR="008D024B" w:rsidRPr="004207B8">
          <w:rPr>
            <w:rStyle w:val="Hyperlink"/>
            <w:noProof/>
          </w:rPr>
          <w:t>Patient Demographics</w:t>
        </w:r>
        <w:r w:rsidR="008D024B">
          <w:rPr>
            <w:noProof/>
            <w:webHidden/>
          </w:rPr>
          <w:tab/>
        </w:r>
        <w:r w:rsidR="008D024B">
          <w:rPr>
            <w:noProof/>
            <w:webHidden/>
          </w:rPr>
          <w:fldChar w:fldCharType="begin"/>
        </w:r>
        <w:r w:rsidR="008D024B">
          <w:rPr>
            <w:noProof/>
            <w:webHidden/>
          </w:rPr>
          <w:instrText xml:space="preserve"> PAGEREF _Toc202147601 \h </w:instrText>
        </w:r>
        <w:r w:rsidR="008D024B">
          <w:rPr>
            <w:noProof/>
            <w:webHidden/>
          </w:rPr>
        </w:r>
        <w:r w:rsidR="008D024B">
          <w:rPr>
            <w:noProof/>
            <w:webHidden/>
          </w:rPr>
          <w:fldChar w:fldCharType="separate"/>
        </w:r>
        <w:r w:rsidR="0064333A">
          <w:rPr>
            <w:noProof/>
            <w:webHidden/>
          </w:rPr>
          <w:t>19</w:t>
        </w:r>
        <w:r w:rsidR="008D024B">
          <w:rPr>
            <w:noProof/>
            <w:webHidden/>
          </w:rPr>
          <w:fldChar w:fldCharType="end"/>
        </w:r>
      </w:hyperlink>
    </w:p>
    <w:p w14:paraId="506E32DE" w14:textId="77777777" w:rsidR="008D024B" w:rsidRDefault="0081704E">
      <w:pPr>
        <w:pStyle w:val="TOC3"/>
        <w:tabs>
          <w:tab w:val="right" w:leader="dot" w:pos="10214"/>
        </w:tabs>
        <w:rPr>
          <w:noProof/>
          <w:szCs w:val="24"/>
        </w:rPr>
      </w:pPr>
      <w:hyperlink w:anchor="_Toc202147602" w:history="1">
        <w:r w:rsidR="008D024B" w:rsidRPr="004207B8">
          <w:rPr>
            <w:rStyle w:val="Hyperlink"/>
            <w:noProof/>
          </w:rPr>
          <w:t>Contact Information</w:t>
        </w:r>
        <w:r w:rsidR="008D024B">
          <w:rPr>
            <w:noProof/>
            <w:webHidden/>
          </w:rPr>
          <w:tab/>
        </w:r>
        <w:r w:rsidR="008D024B">
          <w:rPr>
            <w:noProof/>
            <w:webHidden/>
          </w:rPr>
          <w:fldChar w:fldCharType="begin"/>
        </w:r>
        <w:r w:rsidR="008D024B">
          <w:rPr>
            <w:noProof/>
            <w:webHidden/>
          </w:rPr>
          <w:instrText xml:space="preserve"> PAGEREF _Toc202147602 \h </w:instrText>
        </w:r>
        <w:r w:rsidR="008D024B">
          <w:rPr>
            <w:noProof/>
            <w:webHidden/>
          </w:rPr>
        </w:r>
        <w:r w:rsidR="008D024B">
          <w:rPr>
            <w:noProof/>
            <w:webHidden/>
          </w:rPr>
          <w:fldChar w:fldCharType="separate"/>
        </w:r>
        <w:r w:rsidR="0064333A">
          <w:rPr>
            <w:noProof/>
            <w:webHidden/>
          </w:rPr>
          <w:t>19</w:t>
        </w:r>
        <w:r w:rsidR="008D024B">
          <w:rPr>
            <w:noProof/>
            <w:webHidden/>
          </w:rPr>
          <w:fldChar w:fldCharType="end"/>
        </w:r>
      </w:hyperlink>
    </w:p>
    <w:p w14:paraId="2EA23D06" w14:textId="77777777" w:rsidR="008D024B" w:rsidRDefault="0081704E">
      <w:pPr>
        <w:pStyle w:val="TOC3"/>
        <w:tabs>
          <w:tab w:val="right" w:leader="dot" w:pos="10214"/>
        </w:tabs>
        <w:rPr>
          <w:noProof/>
          <w:szCs w:val="24"/>
        </w:rPr>
      </w:pPr>
      <w:hyperlink w:anchor="_Toc202147603" w:history="1">
        <w:r w:rsidR="008D024B" w:rsidRPr="004207B8">
          <w:rPr>
            <w:rStyle w:val="Hyperlink"/>
            <w:noProof/>
          </w:rPr>
          <w:t>Code Status</w:t>
        </w:r>
        <w:r w:rsidR="008D024B">
          <w:rPr>
            <w:noProof/>
            <w:webHidden/>
          </w:rPr>
          <w:tab/>
        </w:r>
        <w:r w:rsidR="008D024B">
          <w:rPr>
            <w:noProof/>
            <w:webHidden/>
          </w:rPr>
          <w:fldChar w:fldCharType="begin"/>
        </w:r>
        <w:r w:rsidR="008D024B">
          <w:rPr>
            <w:noProof/>
            <w:webHidden/>
          </w:rPr>
          <w:instrText xml:space="preserve"> PAGEREF _Toc202147603 \h </w:instrText>
        </w:r>
        <w:r w:rsidR="008D024B">
          <w:rPr>
            <w:noProof/>
            <w:webHidden/>
          </w:rPr>
        </w:r>
        <w:r w:rsidR="008D024B">
          <w:rPr>
            <w:noProof/>
            <w:webHidden/>
          </w:rPr>
          <w:fldChar w:fldCharType="separate"/>
        </w:r>
        <w:r w:rsidR="0064333A">
          <w:rPr>
            <w:noProof/>
            <w:webHidden/>
          </w:rPr>
          <w:t>19</w:t>
        </w:r>
        <w:r w:rsidR="008D024B">
          <w:rPr>
            <w:noProof/>
            <w:webHidden/>
          </w:rPr>
          <w:fldChar w:fldCharType="end"/>
        </w:r>
      </w:hyperlink>
    </w:p>
    <w:p w14:paraId="210BE8DF" w14:textId="77777777" w:rsidR="008D024B" w:rsidRDefault="0081704E">
      <w:pPr>
        <w:pStyle w:val="TOC3"/>
        <w:tabs>
          <w:tab w:val="right" w:leader="dot" w:pos="10214"/>
        </w:tabs>
        <w:rPr>
          <w:noProof/>
          <w:szCs w:val="24"/>
        </w:rPr>
      </w:pPr>
      <w:hyperlink w:anchor="_Toc202147604" w:history="1">
        <w:r w:rsidR="008D024B" w:rsidRPr="004207B8">
          <w:rPr>
            <w:rStyle w:val="Hyperlink"/>
            <w:noProof/>
          </w:rPr>
          <w:t>Temporary Fields</w:t>
        </w:r>
        <w:r w:rsidR="008D024B">
          <w:rPr>
            <w:noProof/>
            <w:webHidden/>
          </w:rPr>
          <w:tab/>
        </w:r>
        <w:r w:rsidR="008D024B">
          <w:rPr>
            <w:noProof/>
            <w:webHidden/>
          </w:rPr>
          <w:fldChar w:fldCharType="begin"/>
        </w:r>
        <w:r w:rsidR="008D024B">
          <w:rPr>
            <w:noProof/>
            <w:webHidden/>
          </w:rPr>
          <w:instrText xml:space="preserve"> PAGEREF _Toc202147604 \h </w:instrText>
        </w:r>
        <w:r w:rsidR="008D024B">
          <w:rPr>
            <w:noProof/>
            <w:webHidden/>
          </w:rPr>
        </w:r>
        <w:r w:rsidR="008D024B">
          <w:rPr>
            <w:noProof/>
            <w:webHidden/>
          </w:rPr>
          <w:fldChar w:fldCharType="separate"/>
        </w:r>
        <w:r w:rsidR="0064333A">
          <w:rPr>
            <w:noProof/>
            <w:webHidden/>
          </w:rPr>
          <w:t>20</w:t>
        </w:r>
        <w:r w:rsidR="008D024B">
          <w:rPr>
            <w:noProof/>
            <w:webHidden/>
          </w:rPr>
          <w:fldChar w:fldCharType="end"/>
        </w:r>
      </w:hyperlink>
    </w:p>
    <w:p w14:paraId="60F176BF" w14:textId="77777777" w:rsidR="008D024B" w:rsidRDefault="0081704E">
      <w:pPr>
        <w:pStyle w:val="TOC3"/>
        <w:tabs>
          <w:tab w:val="right" w:leader="dot" w:pos="10214"/>
        </w:tabs>
        <w:rPr>
          <w:noProof/>
          <w:szCs w:val="24"/>
        </w:rPr>
      </w:pPr>
      <w:hyperlink w:anchor="_Toc202147605" w:history="1">
        <w:r w:rsidR="008D024B" w:rsidRPr="004207B8">
          <w:rPr>
            <w:rStyle w:val="Hyperlink"/>
            <w:noProof/>
          </w:rPr>
          <w:t>Meds</w:t>
        </w:r>
        <w:r w:rsidR="008D024B">
          <w:rPr>
            <w:noProof/>
            <w:webHidden/>
          </w:rPr>
          <w:tab/>
        </w:r>
        <w:r w:rsidR="008D024B">
          <w:rPr>
            <w:noProof/>
            <w:webHidden/>
          </w:rPr>
          <w:fldChar w:fldCharType="begin"/>
        </w:r>
        <w:r w:rsidR="008D024B">
          <w:rPr>
            <w:noProof/>
            <w:webHidden/>
          </w:rPr>
          <w:instrText xml:space="preserve"> PAGEREF _Toc202147605 \h </w:instrText>
        </w:r>
        <w:r w:rsidR="008D024B">
          <w:rPr>
            <w:noProof/>
            <w:webHidden/>
          </w:rPr>
        </w:r>
        <w:r w:rsidR="008D024B">
          <w:rPr>
            <w:noProof/>
            <w:webHidden/>
          </w:rPr>
          <w:fldChar w:fldCharType="separate"/>
        </w:r>
        <w:r w:rsidR="0064333A">
          <w:rPr>
            <w:noProof/>
            <w:webHidden/>
          </w:rPr>
          <w:t>20</w:t>
        </w:r>
        <w:r w:rsidR="008D024B">
          <w:rPr>
            <w:noProof/>
            <w:webHidden/>
          </w:rPr>
          <w:fldChar w:fldCharType="end"/>
        </w:r>
      </w:hyperlink>
    </w:p>
    <w:p w14:paraId="2A655F05" w14:textId="77777777" w:rsidR="008D024B" w:rsidRDefault="0081704E">
      <w:pPr>
        <w:pStyle w:val="TOC3"/>
        <w:tabs>
          <w:tab w:val="right" w:leader="dot" w:pos="10214"/>
        </w:tabs>
        <w:rPr>
          <w:noProof/>
          <w:szCs w:val="24"/>
        </w:rPr>
      </w:pPr>
      <w:hyperlink w:anchor="_Toc202147606" w:history="1">
        <w:r w:rsidR="008D024B" w:rsidRPr="004207B8">
          <w:rPr>
            <w:rStyle w:val="Hyperlink"/>
            <w:noProof/>
          </w:rPr>
          <w:t>Covering Phy</w:t>
        </w:r>
        <w:r w:rsidR="008D024B">
          <w:rPr>
            <w:noProof/>
            <w:webHidden/>
          </w:rPr>
          <w:tab/>
        </w:r>
        <w:r w:rsidR="008D024B">
          <w:rPr>
            <w:noProof/>
            <w:webHidden/>
          </w:rPr>
          <w:fldChar w:fldCharType="begin"/>
        </w:r>
        <w:r w:rsidR="008D024B">
          <w:rPr>
            <w:noProof/>
            <w:webHidden/>
          </w:rPr>
          <w:instrText xml:space="preserve"> PAGEREF _Toc202147606 \h </w:instrText>
        </w:r>
        <w:r w:rsidR="008D024B">
          <w:rPr>
            <w:noProof/>
            <w:webHidden/>
          </w:rPr>
        </w:r>
        <w:r w:rsidR="008D024B">
          <w:rPr>
            <w:noProof/>
            <w:webHidden/>
          </w:rPr>
          <w:fldChar w:fldCharType="separate"/>
        </w:r>
        <w:r w:rsidR="0064333A">
          <w:rPr>
            <w:noProof/>
            <w:webHidden/>
          </w:rPr>
          <w:t>20</w:t>
        </w:r>
        <w:r w:rsidR="008D024B">
          <w:rPr>
            <w:noProof/>
            <w:webHidden/>
          </w:rPr>
          <w:fldChar w:fldCharType="end"/>
        </w:r>
      </w:hyperlink>
    </w:p>
    <w:p w14:paraId="0DFB104C" w14:textId="77777777" w:rsidR="008D024B" w:rsidRDefault="0081704E">
      <w:pPr>
        <w:pStyle w:val="TOC3"/>
        <w:tabs>
          <w:tab w:val="right" w:leader="dot" w:pos="10214"/>
        </w:tabs>
        <w:rPr>
          <w:noProof/>
          <w:szCs w:val="24"/>
        </w:rPr>
      </w:pPr>
      <w:hyperlink w:anchor="_Toc202147607" w:history="1">
        <w:r w:rsidR="008D024B" w:rsidRPr="004207B8">
          <w:rPr>
            <w:rStyle w:val="Hyperlink"/>
            <w:noProof/>
          </w:rPr>
          <w:t>Allergies</w:t>
        </w:r>
        <w:r w:rsidR="008D024B">
          <w:rPr>
            <w:noProof/>
            <w:webHidden/>
          </w:rPr>
          <w:tab/>
        </w:r>
        <w:r w:rsidR="008D024B">
          <w:rPr>
            <w:noProof/>
            <w:webHidden/>
          </w:rPr>
          <w:fldChar w:fldCharType="begin"/>
        </w:r>
        <w:r w:rsidR="008D024B">
          <w:rPr>
            <w:noProof/>
            <w:webHidden/>
          </w:rPr>
          <w:instrText xml:space="preserve"> PAGEREF _Toc202147607 \h </w:instrText>
        </w:r>
        <w:r w:rsidR="008D024B">
          <w:rPr>
            <w:noProof/>
            <w:webHidden/>
          </w:rPr>
        </w:r>
        <w:r w:rsidR="008D024B">
          <w:rPr>
            <w:noProof/>
            <w:webHidden/>
          </w:rPr>
          <w:fldChar w:fldCharType="separate"/>
        </w:r>
        <w:r w:rsidR="0064333A">
          <w:rPr>
            <w:noProof/>
            <w:webHidden/>
          </w:rPr>
          <w:t>20</w:t>
        </w:r>
        <w:r w:rsidR="008D024B">
          <w:rPr>
            <w:noProof/>
            <w:webHidden/>
          </w:rPr>
          <w:fldChar w:fldCharType="end"/>
        </w:r>
      </w:hyperlink>
    </w:p>
    <w:p w14:paraId="73ACE00A" w14:textId="77777777" w:rsidR="008D024B" w:rsidRDefault="0081704E">
      <w:pPr>
        <w:pStyle w:val="TOC3"/>
        <w:tabs>
          <w:tab w:val="right" w:leader="dot" w:pos="10214"/>
        </w:tabs>
        <w:rPr>
          <w:noProof/>
          <w:szCs w:val="24"/>
        </w:rPr>
      </w:pPr>
      <w:hyperlink w:anchor="_Toc202147608" w:history="1">
        <w:r w:rsidR="008D024B" w:rsidRPr="004207B8">
          <w:rPr>
            <w:rStyle w:val="Hyperlink"/>
            <w:noProof/>
          </w:rPr>
          <w:t>Labs/Imaging</w:t>
        </w:r>
        <w:r w:rsidR="008D024B">
          <w:rPr>
            <w:noProof/>
            <w:webHidden/>
          </w:rPr>
          <w:tab/>
        </w:r>
        <w:r w:rsidR="008D024B">
          <w:rPr>
            <w:noProof/>
            <w:webHidden/>
          </w:rPr>
          <w:fldChar w:fldCharType="begin"/>
        </w:r>
        <w:r w:rsidR="008D024B">
          <w:rPr>
            <w:noProof/>
            <w:webHidden/>
          </w:rPr>
          <w:instrText xml:space="preserve"> PAGEREF _Toc202147608 \h </w:instrText>
        </w:r>
        <w:r w:rsidR="008D024B">
          <w:rPr>
            <w:noProof/>
            <w:webHidden/>
          </w:rPr>
        </w:r>
        <w:r w:rsidR="008D024B">
          <w:rPr>
            <w:noProof/>
            <w:webHidden/>
          </w:rPr>
          <w:fldChar w:fldCharType="separate"/>
        </w:r>
        <w:r w:rsidR="0064333A">
          <w:rPr>
            <w:noProof/>
            <w:webHidden/>
          </w:rPr>
          <w:t>20</w:t>
        </w:r>
        <w:r w:rsidR="008D024B">
          <w:rPr>
            <w:noProof/>
            <w:webHidden/>
          </w:rPr>
          <w:fldChar w:fldCharType="end"/>
        </w:r>
      </w:hyperlink>
    </w:p>
    <w:p w14:paraId="4A1BD4D2" w14:textId="77777777" w:rsidR="008D024B" w:rsidRDefault="0081704E">
      <w:pPr>
        <w:pStyle w:val="TOC3"/>
        <w:tabs>
          <w:tab w:val="right" w:leader="dot" w:pos="10214"/>
        </w:tabs>
        <w:rPr>
          <w:noProof/>
          <w:szCs w:val="24"/>
        </w:rPr>
      </w:pPr>
      <w:hyperlink w:anchor="_Toc202147609" w:history="1">
        <w:r w:rsidR="008D024B" w:rsidRPr="004207B8">
          <w:rPr>
            <w:rStyle w:val="Hyperlink"/>
            <w:noProof/>
          </w:rPr>
          <w:t>Consults</w:t>
        </w:r>
        <w:r w:rsidR="008D024B">
          <w:rPr>
            <w:noProof/>
            <w:webHidden/>
          </w:rPr>
          <w:tab/>
        </w:r>
        <w:r w:rsidR="008D024B">
          <w:rPr>
            <w:noProof/>
            <w:webHidden/>
          </w:rPr>
          <w:fldChar w:fldCharType="begin"/>
        </w:r>
        <w:r w:rsidR="008D024B">
          <w:rPr>
            <w:noProof/>
            <w:webHidden/>
          </w:rPr>
          <w:instrText xml:space="preserve"> PAGEREF _Toc202147609 \h </w:instrText>
        </w:r>
        <w:r w:rsidR="008D024B">
          <w:rPr>
            <w:noProof/>
            <w:webHidden/>
          </w:rPr>
        </w:r>
        <w:r w:rsidR="008D024B">
          <w:rPr>
            <w:noProof/>
            <w:webHidden/>
          </w:rPr>
          <w:fldChar w:fldCharType="separate"/>
        </w:r>
        <w:r w:rsidR="0064333A">
          <w:rPr>
            <w:noProof/>
            <w:webHidden/>
          </w:rPr>
          <w:t>20</w:t>
        </w:r>
        <w:r w:rsidR="008D024B">
          <w:rPr>
            <w:noProof/>
            <w:webHidden/>
          </w:rPr>
          <w:fldChar w:fldCharType="end"/>
        </w:r>
      </w:hyperlink>
    </w:p>
    <w:p w14:paraId="28C0596D" w14:textId="77777777" w:rsidR="008D024B" w:rsidRDefault="0081704E">
      <w:pPr>
        <w:pStyle w:val="TOC3"/>
        <w:tabs>
          <w:tab w:val="right" w:leader="dot" w:pos="10214"/>
        </w:tabs>
        <w:rPr>
          <w:noProof/>
          <w:szCs w:val="24"/>
        </w:rPr>
      </w:pPr>
      <w:hyperlink w:anchor="_Toc202147610" w:history="1">
        <w:r w:rsidR="008D024B" w:rsidRPr="004207B8">
          <w:rPr>
            <w:rStyle w:val="Hyperlink"/>
            <w:noProof/>
          </w:rPr>
          <w:t>File Menu</w:t>
        </w:r>
        <w:r w:rsidR="008D024B">
          <w:rPr>
            <w:noProof/>
            <w:webHidden/>
          </w:rPr>
          <w:tab/>
        </w:r>
        <w:r w:rsidR="008D024B">
          <w:rPr>
            <w:noProof/>
            <w:webHidden/>
          </w:rPr>
          <w:fldChar w:fldCharType="begin"/>
        </w:r>
        <w:r w:rsidR="008D024B">
          <w:rPr>
            <w:noProof/>
            <w:webHidden/>
          </w:rPr>
          <w:instrText xml:space="preserve"> PAGEREF _Toc202147610 \h </w:instrText>
        </w:r>
        <w:r w:rsidR="008D024B">
          <w:rPr>
            <w:noProof/>
            <w:webHidden/>
          </w:rPr>
        </w:r>
        <w:r w:rsidR="008D024B">
          <w:rPr>
            <w:noProof/>
            <w:webHidden/>
          </w:rPr>
          <w:fldChar w:fldCharType="separate"/>
        </w:r>
        <w:r w:rsidR="0064333A">
          <w:rPr>
            <w:noProof/>
            <w:webHidden/>
          </w:rPr>
          <w:t>21</w:t>
        </w:r>
        <w:r w:rsidR="008D024B">
          <w:rPr>
            <w:noProof/>
            <w:webHidden/>
          </w:rPr>
          <w:fldChar w:fldCharType="end"/>
        </w:r>
      </w:hyperlink>
    </w:p>
    <w:p w14:paraId="76337BF8" w14:textId="77777777" w:rsidR="008D024B" w:rsidRDefault="0081704E">
      <w:pPr>
        <w:pStyle w:val="TOC3"/>
        <w:tabs>
          <w:tab w:val="right" w:leader="dot" w:pos="10214"/>
        </w:tabs>
        <w:rPr>
          <w:noProof/>
          <w:szCs w:val="24"/>
        </w:rPr>
      </w:pPr>
      <w:hyperlink w:anchor="_Toc202147611" w:history="1">
        <w:r w:rsidR="008D024B" w:rsidRPr="004207B8">
          <w:rPr>
            <w:rStyle w:val="Hyperlink"/>
            <w:noProof/>
          </w:rPr>
          <w:t>Team Info Menu</w:t>
        </w:r>
        <w:r w:rsidR="008D024B">
          <w:rPr>
            <w:noProof/>
            <w:webHidden/>
          </w:rPr>
          <w:tab/>
        </w:r>
        <w:r w:rsidR="008D024B">
          <w:rPr>
            <w:noProof/>
            <w:webHidden/>
          </w:rPr>
          <w:fldChar w:fldCharType="begin"/>
        </w:r>
        <w:r w:rsidR="008D024B">
          <w:rPr>
            <w:noProof/>
            <w:webHidden/>
          </w:rPr>
          <w:instrText xml:space="preserve"> PAGEREF _Toc202147611 \h </w:instrText>
        </w:r>
        <w:r w:rsidR="008D024B">
          <w:rPr>
            <w:noProof/>
            <w:webHidden/>
          </w:rPr>
        </w:r>
        <w:r w:rsidR="008D024B">
          <w:rPr>
            <w:noProof/>
            <w:webHidden/>
          </w:rPr>
          <w:fldChar w:fldCharType="separate"/>
        </w:r>
        <w:r w:rsidR="0064333A">
          <w:rPr>
            <w:noProof/>
            <w:webHidden/>
          </w:rPr>
          <w:t>21</w:t>
        </w:r>
        <w:r w:rsidR="008D024B">
          <w:rPr>
            <w:noProof/>
            <w:webHidden/>
          </w:rPr>
          <w:fldChar w:fldCharType="end"/>
        </w:r>
      </w:hyperlink>
    </w:p>
    <w:p w14:paraId="3027BCF9" w14:textId="77777777" w:rsidR="008D024B" w:rsidRDefault="0081704E">
      <w:pPr>
        <w:pStyle w:val="TOC3"/>
        <w:tabs>
          <w:tab w:val="right" w:leader="dot" w:pos="10214"/>
        </w:tabs>
        <w:rPr>
          <w:noProof/>
          <w:szCs w:val="24"/>
        </w:rPr>
      </w:pPr>
      <w:hyperlink w:anchor="_Toc202147612" w:history="1">
        <w:r w:rsidR="008D024B" w:rsidRPr="004207B8">
          <w:rPr>
            <w:rStyle w:val="Hyperlink"/>
            <w:noProof/>
          </w:rPr>
          <w:t>Help Menu</w:t>
        </w:r>
        <w:r w:rsidR="008D024B">
          <w:rPr>
            <w:noProof/>
            <w:webHidden/>
          </w:rPr>
          <w:tab/>
        </w:r>
        <w:r w:rsidR="008D024B">
          <w:rPr>
            <w:noProof/>
            <w:webHidden/>
          </w:rPr>
          <w:fldChar w:fldCharType="begin"/>
        </w:r>
        <w:r w:rsidR="008D024B">
          <w:rPr>
            <w:noProof/>
            <w:webHidden/>
          </w:rPr>
          <w:instrText xml:space="preserve"> PAGEREF _Toc202147612 \h </w:instrText>
        </w:r>
        <w:r w:rsidR="008D024B">
          <w:rPr>
            <w:noProof/>
            <w:webHidden/>
          </w:rPr>
        </w:r>
        <w:r w:rsidR="008D024B">
          <w:rPr>
            <w:noProof/>
            <w:webHidden/>
          </w:rPr>
          <w:fldChar w:fldCharType="separate"/>
        </w:r>
        <w:r w:rsidR="0064333A">
          <w:rPr>
            <w:noProof/>
            <w:webHidden/>
          </w:rPr>
          <w:t>21</w:t>
        </w:r>
        <w:r w:rsidR="008D024B">
          <w:rPr>
            <w:noProof/>
            <w:webHidden/>
          </w:rPr>
          <w:fldChar w:fldCharType="end"/>
        </w:r>
      </w:hyperlink>
    </w:p>
    <w:p w14:paraId="7F897B3D" w14:textId="77777777" w:rsidR="008D024B" w:rsidRDefault="0081704E">
      <w:pPr>
        <w:pStyle w:val="TOC3"/>
        <w:tabs>
          <w:tab w:val="right" w:leader="dot" w:pos="10214"/>
        </w:tabs>
        <w:rPr>
          <w:noProof/>
          <w:szCs w:val="24"/>
        </w:rPr>
      </w:pPr>
      <w:hyperlink w:anchor="_Toc202147613" w:history="1">
        <w:r w:rsidR="008D024B" w:rsidRPr="004207B8">
          <w:rPr>
            <w:rStyle w:val="Hyperlink"/>
            <w:noProof/>
          </w:rPr>
          <w:t>Add/Delete Patients</w:t>
        </w:r>
        <w:r w:rsidR="008D024B">
          <w:rPr>
            <w:noProof/>
            <w:webHidden/>
          </w:rPr>
          <w:tab/>
        </w:r>
        <w:r w:rsidR="008D024B">
          <w:rPr>
            <w:noProof/>
            <w:webHidden/>
          </w:rPr>
          <w:fldChar w:fldCharType="begin"/>
        </w:r>
        <w:r w:rsidR="008D024B">
          <w:rPr>
            <w:noProof/>
            <w:webHidden/>
          </w:rPr>
          <w:instrText xml:space="preserve"> PAGEREF _Toc202147613 \h </w:instrText>
        </w:r>
        <w:r w:rsidR="008D024B">
          <w:rPr>
            <w:noProof/>
            <w:webHidden/>
          </w:rPr>
        </w:r>
        <w:r w:rsidR="008D024B">
          <w:rPr>
            <w:noProof/>
            <w:webHidden/>
          </w:rPr>
          <w:fldChar w:fldCharType="separate"/>
        </w:r>
        <w:r w:rsidR="0064333A">
          <w:rPr>
            <w:noProof/>
            <w:webHidden/>
          </w:rPr>
          <w:t>22</w:t>
        </w:r>
        <w:r w:rsidR="008D024B">
          <w:rPr>
            <w:noProof/>
            <w:webHidden/>
          </w:rPr>
          <w:fldChar w:fldCharType="end"/>
        </w:r>
      </w:hyperlink>
    </w:p>
    <w:p w14:paraId="5849CABF" w14:textId="77777777" w:rsidR="008D024B" w:rsidRDefault="0081704E">
      <w:pPr>
        <w:pStyle w:val="TOC3"/>
        <w:tabs>
          <w:tab w:val="right" w:leader="dot" w:pos="10214"/>
        </w:tabs>
        <w:rPr>
          <w:noProof/>
          <w:szCs w:val="24"/>
        </w:rPr>
      </w:pPr>
      <w:hyperlink w:anchor="_Toc202147614" w:history="1">
        <w:r w:rsidR="008D024B" w:rsidRPr="004207B8">
          <w:rPr>
            <w:rStyle w:val="Hyperlink"/>
            <w:noProof/>
          </w:rPr>
          <w:t>Delete Personal list.</w:t>
        </w:r>
        <w:r w:rsidR="008D024B">
          <w:rPr>
            <w:noProof/>
            <w:webHidden/>
          </w:rPr>
          <w:tab/>
        </w:r>
        <w:r w:rsidR="008D024B">
          <w:rPr>
            <w:noProof/>
            <w:webHidden/>
          </w:rPr>
          <w:fldChar w:fldCharType="begin"/>
        </w:r>
        <w:r w:rsidR="008D024B">
          <w:rPr>
            <w:noProof/>
            <w:webHidden/>
          </w:rPr>
          <w:instrText xml:space="preserve"> PAGEREF _Toc202147614 \h </w:instrText>
        </w:r>
        <w:r w:rsidR="008D024B">
          <w:rPr>
            <w:noProof/>
            <w:webHidden/>
          </w:rPr>
        </w:r>
        <w:r w:rsidR="008D024B">
          <w:rPr>
            <w:noProof/>
            <w:webHidden/>
          </w:rPr>
          <w:fldChar w:fldCharType="separate"/>
        </w:r>
        <w:r w:rsidR="0064333A">
          <w:rPr>
            <w:noProof/>
            <w:webHidden/>
          </w:rPr>
          <w:t>23</w:t>
        </w:r>
        <w:r w:rsidR="008D024B">
          <w:rPr>
            <w:noProof/>
            <w:webHidden/>
          </w:rPr>
          <w:fldChar w:fldCharType="end"/>
        </w:r>
      </w:hyperlink>
    </w:p>
    <w:p w14:paraId="21F3D755" w14:textId="77777777" w:rsidR="008D024B" w:rsidRDefault="0081704E">
      <w:pPr>
        <w:pStyle w:val="TOC3"/>
        <w:tabs>
          <w:tab w:val="right" w:leader="dot" w:pos="10214"/>
        </w:tabs>
        <w:rPr>
          <w:noProof/>
          <w:szCs w:val="24"/>
        </w:rPr>
      </w:pPr>
      <w:hyperlink w:anchor="_Toc202147615" w:history="1">
        <w:r w:rsidR="008D024B" w:rsidRPr="004207B8">
          <w:rPr>
            <w:rStyle w:val="Hyperlink"/>
            <w:noProof/>
          </w:rPr>
          <w:t>Add providers to a List</w:t>
        </w:r>
        <w:r w:rsidR="008D024B">
          <w:rPr>
            <w:noProof/>
            <w:webHidden/>
          </w:rPr>
          <w:tab/>
        </w:r>
        <w:r w:rsidR="008D024B">
          <w:rPr>
            <w:noProof/>
            <w:webHidden/>
          </w:rPr>
          <w:fldChar w:fldCharType="begin"/>
        </w:r>
        <w:r w:rsidR="008D024B">
          <w:rPr>
            <w:noProof/>
            <w:webHidden/>
          </w:rPr>
          <w:instrText xml:space="preserve"> PAGEREF _Toc202147615 \h </w:instrText>
        </w:r>
        <w:r w:rsidR="008D024B">
          <w:rPr>
            <w:noProof/>
            <w:webHidden/>
          </w:rPr>
        </w:r>
        <w:r w:rsidR="008D024B">
          <w:rPr>
            <w:noProof/>
            <w:webHidden/>
          </w:rPr>
          <w:fldChar w:fldCharType="separate"/>
        </w:r>
        <w:r w:rsidR="0064333A">
          <w:rPr>
            <w:noProof/>
            <w:webHidden/>
          </w:rPr>
          <w:t>23</w:t>
        </w:r>
        <w:r w:rsidR="008D024B">
          <w:rPr>
            <w:noProof/>
            <w:webHidden/>
          </w:rPr>
          <w:fldChar w:fldCharType="end"/>
        </w:r>
      </w:hyperlink>
    </w:p>
    <w:p w14:paraId="22989878" w14:textId="77777777" w:rsidR="008D024B" w:rsidRDefault="0081704E">
      <w:pPr>
        <w:pStyle w:val="TOC2"/>
        <w:tabs>
          <w:tab w:val="right" w:leader="dot" w:pos="10214"/>
        </w:tabs>
        <w:rPr>
          <w:rFonts w:ascii="Times New Roman" w:hAnsi="Times New Roman"/>
          <w:noProof/>
          <w:szCs w:val="24"/>
        </w:rPr>
      </w:pPr>
      <w:hyperlink w:anchor="_Toc202147616" w:history="1">
        <w:r w:rsidR="008D024B" w:rsidRPr="004207B8">
          <w:rPr>
            <w:rStyle w:val="Hyperlink"/>
            <w:noProof/>
          </w:rPr>
          <w:t>H.O.T List</w:t>
        </w:r>
        <w:r w:rsidR="008D024B">
          <w:rPr>
            <w:noProof/>
            <w:webHidden/>
          </w:rPr>
          <w:tab/>
        </w:r>
        <w:r w:rsidR="008D024B">
          <w:rPr>
            <w:noProof/>
            <w:webHidden/>
          </w:rPr>
          <w:fldChar w:fldCharType="begin"/>
        </w:r>
        <w:r w:rsidR="008D024B">
          <w:rPr>
            <w:noProof/>
            <w:webHidden/>
          </w:rPr>
          <w:instrText xml:space="preserve"> PAGEREF _Toc202147616 \h </w:instrText>
        </w:r>
        <w:r w:rsidR="008D024B">
          <w:rPr>
            <w:noProof/>
            <w:webHidden/>
          </w:rPr>
        </w:r>
        <w:r w:rsidR="008D024B">
          <w:rPr>
            <w:noProof/>
            <w:webHidden/>
          </w:rPr>
          <w:fldChar w:fldCharType="separate"/>
        </w:r>
        <w:r w:rsidR="0064333A">
          <w:rPr>
            <w:noProof/>
            <w:webHidden/>
          </w:rPr>
          <w:t>27</w:t>
        </w:r>
        <w:r w:rsidR="008D024B">
          <w:rPr>
            <w:noProof/>
            <w:webHidden/>
          </w:rPr>
          <w:fldChar w:fldCharType="end"/>
        </w:r>
      </w:hyperlink>
    </w:p>
    <w:p w14:paraId="531DFD19" w14:textId="77777777" w:rsidR="008D024B" w:rsidRDefault="0081704E">
      <w:pPr>
        <w:pStyle w:val="TOC3"/>
        <w:tabs>
          <w:tab w:val="right" w:leader="dot" w:pos="10214"/>
        </w:tabs>
        <w:rPr>
          <w:noProof/>
          <w:szCs w:val="24"/>
        </w:rPr>
      </w:pPr>
      <w:hyperlink w:anchor="_Toc202147617" w:history="1">
        <w:r w:rsidR="008D024B" w:rsidRPr="004207B8">
          <w:rPr>
            <w:rStyle w:val="Hyperlink"/>
            <w:noProof/>
          </w:rPr>
          <w:t>Create a H.O.T List (Hand-Off Team)</w:t>
        </w:r>
        <w:r w:rsidR="008D024B">
          <w:rPr>
            <w:noProof/>
            <w:webHidden/>
          </w:rPr>
          <w:tab/>
        </w:r>
        <w:r w:rsidR="008D024B">
          <w:rPr>
            <w:noProof/>
            <w:webHidden/>
          </w:rPr>
          <w:fldChar w:fldCharType="begin"/>
        </w:r>
        <w:r w:rsidR="008D024B">
          <w:rPr>
            <w:noProof/>
            <w:webHidden/>
          </w:rPr>
          <w:instrText xml:space="preserve"> PAGEREF _Toc202147617 \h </w:instrText>
        </w:r>
        <w:r w:rsidR="008D024B">
          <w:rPr>
            <w:noProof/>
            <w:webHidden/>
          </w:rPr>
        </w:r>
        <w:r w:rsidR="008D024B">
          <w:rPr>
            <w:noProof/>
            <w:webHidden/>
          </w:rPr>
          <w:fldChar w:fldCharType="separate"/>
        </w:r>
        <w:r w:rsidR="0064333A">
          <w:rPr>
            <w:noProof/>
            <w:webHidden/>
          </w:rPr>
          <w:t>27</w:t>
        </w:r>
        <w:r w:rsidR="008D024B">
          <w:rPr>
            <w:noProof/>
            <w:webHidden/>
          </w:rPr>
          <w:fldChar w:fldCharType="end"/>
        </w:r>
      </w:hyperlink>
    </w:p>
    <w:p w14:paraId="40838930" w14:textId="77777777" w:rsidR="008D024B" w:rsidRDefault="0081704E">
      <w:pPr>
        <w:pStyle w:val="TOC3"/>
        <w:tabs>
          <w:tab w:val="right" w:leader="dot" w:pos="10214"/>
        </w:tabs>
        <w:rPr>
          <w:noProof/>
          <w:szCs w:val="24"/>
        </w:rPr>
      </w:pPr>
      <w:hyperlink w:anchor="_Toc202147618" w:history="1">
        <w:r w:rsidR="008D024B" w:rsidRPr="004207B8">
          <w:rPr>
            <w:rStyle w:val="Hyperlink"/>
            <w:noProof/>
          </w:rPr>
          <w:t>Creating a New Team List</w:t>
        </w:r>
        <w:r w:rsidR="008D024B">
          <w:rPr>
            <w:noProof/>
            <w:webHidden/>
          </w:rPr>
          <w:tab/>
        </w:r>
        <w:r w:rsidR="008D024B">
          <w:rPr>
            <w:noProof/>
            <w:webHidden/>
          </w:rPr>
          <w:fldChar w:fldCharType="begin"/>
        </w:r>
        <w:r w:rsidR="008D024B">
          <w:rPr>
            <w:noProof/>
            <w:webHidden/>
          </w:rPr>
          <w:instrText xml:space="preserve"> PAGEREF _Toc202147618 \h </w:instrText>
        </w:r>
        <w:r w:rsidR="008D024B">
          <w:rPr>
            <w:noProof/>
            <w:webHidden/>
          </w:rPr>
        </w:r>
        <w:r w:rsidR="008D024B">
          <w:rPr>
            <w:noProof/>
            <w:webHidden/>
          </w:rPr>
          <w:fldChar w:fldCharType="separate"/>
        </w:r>
        <w:r w:rsidR="0064333A">
          <w:rPr>
            <w:noProof/>
            <w:webHidden/>
          </w:rPr>
          <w:t>28</w:t>
        </w:r>
        <w:r w:rsidR="008D024B">
          <w:rPr>
            <w:noProof/>
            <w:webHidden/>
          </w:rPr>
          <w:fldChar w:fldCharType="end"/>
        </w:r>
      </w:hyperlink>
    </w:p>
    <w:p w14:paraId="1132DFDD" w14:textId="77777777" w:rsidR="008D024B" w:rsidRDefault="0081704E">
      <w:pPr>
        <w:pStyle w:val="TOC3"/>
        <w:tabs>
          <w:tab w:val="right" w:leader="dot" w:pos="10214"/>
        </w:tabs>
        <w:rPr>
          <w:noProof/>
          <w:szCs w:val="24"/>
        </w:rPr>
      </w:pPr>
      <w:hyperlink w:anchor="_Toc202147619" w:history="1">
        <w:r w:rsidR="008D024B" w:rsidRPr="004207B8">
          <w:rPr>
            <w:rStyle w:val="Hyperlink"/>
            <w:noProof/>
          </w:rPr>
          <w:t>Adding New Patients and Providers to the List</w:t>
        </w:r>
        <w:r w:rsidR="008D024B">
          <w:rPr>
            <w:noProof/>
            <w:webHidden/>
          </w:rPr>
          <w:tab/>
        </w:r>
        <w:r w:rsidR="008D024B">
          <w:rPr>
            <w:noProof/>
            <w:webHidden/>
          </w:rPr>
          <w:fldChar w:fldCharType="begin"/>
        </w:r>
        <w:r w:rsidR="008D024B">
          <w:rPr>
            <w:noProof/>
            <w:webHidden/>
          </w:rPr>
          <w:instrText xml:space="preserve"> PAGEREF _Toc202147619 \h </w:instrText>
        </w:r>
        <w:r w:rsidR="008D024B">
          <w:rPr>
            <w:noProof/>
            <w:webHidden/>
          </w:rPr>
        </w:r>
        <w:r w:rsidR="008D024B">
          <w:rPr>
            <w:noProof/>
            <w:webHidden/>
          </w:rPr>
          <w:fldChar w:fldCharType="separate"/>
        </w:r>
        <w:r w:rsidR="0064333A">
          <w:rPr>
            <w:noProof/>
            <w:webHidden/>
          </w:rPr>
          <w:t>29</w:t>
        </w:r>
        <w:r w:rsidR="008D024B">
          <w:rPr>
            <w:noProof/>
            <w:webHidden/>
          </w:rPr>
          <w:fldChar w:fldCharType="end"/>
        </w:r>
      </w:hyperlink>
    </w:p>
    <w:p w14:paraId="67C2EA90" w14:textId="77777777" w:rsidR="008D024B" w:rsidRDefault="0081704E">
      <w:pPr>
        <w:pStyle w:val="TOC1"/>
        <w:tabs>
          <w:tab w:val="right" w:leader="dot" w:pos="10214"/>
        </w:tabs>
        <w:rPr>
          <w:rFonts w:ascii="Times New Roman" w:hAnsi="Times New Roman"/>
          <w:b w:val="0"/>
          <w:noProof/>
          <w:szCs w:val="24"/>
        </w:rPr>
      </w:pPr>
      <w:hyperlink w:anchor="_Toc202147620" w:history="1">
        <w:r w:rsidR="008D024B" w:rsidRPr="004207B8">
          <w:rPr>
            <w:rStyle w:val="Hyperlink"/>
            <w:noProof/>
          </w:rPr>
          <w:t>Print A Report</w:t>
        </w:r>
        <w:r w:rsidR="008D024B">
          <w:rPr>
            <w:noProof/>
            <w:webHidden/>
          </w:rPr>
          <w:tab/>
        </w:r>
        <w:r w:rsidR="008D024B">
          <w:rPr>
            <w:noProof/>
            <w:webHidden/>
          </w:rPr>
          <w:fldChar w:fldCharType="begin"/>
        </w:r>
        <w:r w:rsidR="008D024B">
          <w:rPr>
            <w:noProof/>
            <w:webHidden/>
          </w:rPr>
          <w:instrText xml:space="preserve"> PAGEREF _Toc202147620 \h </w:instrText>
        </w:r>
        <w:r w:rsidR="008D024B">
          <w:rPr>
            <w:noProof/>
            <w:webHidden/>
          </w:rPr>
        </w:r>
        <w:r w:rsidR="008D024B">
          <w:rPr>
            <w:noProof/>
            <w:webHidden/>
          </w:rPr>
          <w:fldChar w:fldCharType="separate"/>
        </w:r>
        <w:r w:rsidR="0064333A">
          <w:rPr>
            <w:noProof/>
            <w:webHidden/>
          </w:rPr>
          <w:t>33</w:t>
        </w:r>
        <w:r w:rsidR="008D024B">
          <w:rPr>
            <w:noProof/>
            <w:webHidden/>
          </w:rPr>
          <w:fldChar w:fldCharType="end"/>
        </w:r>
      </w:hyperlink>
    </w:p>
    <w:p w14:paraId="3BAD88E1" w14:textId="77777777" w:rsidR="008D024B" w:rsidRDefault="0081704E">
      <w:pPr>
        <w:pStyle w:val="TOC2"/>
        <w:tabs>
          <w:tab w:val="right" w:leader="dot" w:pos="10214"/>
        </w:tabs>
        <w:rPr>
          <w:rFonts w:ascii="Times New Roman" w:hAnsi="Times New Roman"/>
          <w:noProof/>
          <w:szCs w:val="24"/>
        </w:rPr>
      </w:pPr>
      <w:hyperlink w:anchor="_Toc202147621" w:history="1">
        <w:r w:rsidR="008D024B" w:rsidRPr="004207B8">
          <w:rPr>
            <w:rStyle w:val="Hyperlink"/>
            <w:noProof/>
          </w:rPr>
          <w:t>Print/Preview Window</w:t>
        </w:r>
        <w:r w:rsidR="008D024B">
          <w:rPr>
            <w:noProof/>
            <w:webHidden/>
          </w:rPr>
          <w:tab/>
        </w:r>
        <w:r w:rsidR="008D024B">
          <w:rPr>
            <w:noProof/>
            <w:webHidden/>
          </w:rPr>
          <w:fldChar w:fldCharType="begin"/>
        </w:r>
        <w:r w:rsidR="008D024B">
          <w:rPr>
            <w:noProof/>
            <w:webHidden/>
          </w:rPr>
          <w:instrText xml:space="preserve"> PAGEREF _Toc202147621 \h </w:instrText>
        </w:r>
        <w:r w:rsidR="008D024B">
          <w:rPr>
            <w:noProof/>
            <w:webHidden/>
          </w:rPr>
        </w:r>
        <w:r w:rsidR="008D024B">
          <w:rPr>
            <w:noProof/>
            <w:webHidden/>
          </w:rPr>
          <w:fldChar w:fldCharType="separate"/>
        </w:r>
        <w:r w:rsidR="0064333A">
          <w:rPr>
            <w:noProof/>
            <w:webHidden/>
          </w:rPr>
          <w:t>34</w:t>
        </w:r>
        <w:r w:rsidR="008D024B">
          <w:rPr>
            <w:noProof/>
            <w:webHidden/>
          </w:rPr>
          <w:fldChar w:fldCharType="end"/>
        </w:r>
      </w:hyperlink>
    </w:p>
    <w:p w14:paraId="0B68EF2A" w14:textId="77777777" w:rsidR="008D024B" w:rsidRDefault="0081704E">
      <w:pPr>
        <w:pStyle w:val="TOC2"/>
        <w:tabs>
          <w:tab w:val="right" w:leader="dot" w:pos="10214"/>
        </w:tabs>
        <w:rPr>
          <w:rFonts w:ascii="Times New Roman" w:hAnsi="Times New Roman"/>
          <w:noProof/>
          <w:szCs w:val="24"/>
        </w:rPr>
      </w:pPr>
      <w:hyperlink w:anchor="_Toc202147622" w:history="1">
        <w:r w:rsidR="008D024B" w:rsidRPr="004207B8">
          <w:rPr>
            <w:rStyle w:val="Hyperlink"/>
            <w:bCs/>
            <w:noProof/>
          </w:rPr>
          <w:t>Print Document</w:t>
        </w:r>
        <w:r w:rsidR="008D024B">
          <w:rPr>
            <w:noProof/>
            <w:webHidden/>
          </w:rPr>
          <w:tab/>
        </w:r>
        <w:r w:rsidR="008D024B">
          <w:rPr>
            <w:noProof/>
            <w:webHidden/>
          </w:rPr>
          <w:fldChar w:fldCharType="begin"/>
        </w:r>
        <w:r w:rsidR="008D024B">
          <w:rPr>
            <w:noProof/>
            <w:webHidden/>
          </w:rPr>
          <w:instrText xml:space="preserve"> PAGEREF _Toc202147622 \h </w:instrText>
        </w:r>
        <w:r w:rsidR="008D024B">
          <w:rPr>
            <w:noProof/>
            <w:webHidden/>
          </w:rPr>
        </w:r>
        <w:r w:rsidR="008D024B">
          <w:rPr>
            <w:noProof/>
            <w:webHidden/>
          </w:rPr>
          <w:fldChar w:fldCharType="separate"/>
        </w:r>
        <w:r w:rsidR="0064333A">
          <w:rPr>
            <w:noProof/>
            <w:webHidden/>
          </w:rPr>
          <w:t>35</w:t>
        </w:r>
        <w:r w:rsidR="008D024B">
          <w:rPr>
            <w:noProof/>
            <w:webHidden/>
          </w:rPr>
          <w:fldChar w:fldCharType="end"/>
        </w:r>
      </w:hyperlink>
    </w:p>
    <w:p w14:paraId="53ABE66A" w14:textId="77777777" w:rsidR="008D024B" w:rsidRDefault="0081704E">
      <w:pPr>
        <w:pStyle w:val="TOC1"/>
        <w:tabs>
          <w:tab w:val="right" w:leader="dot" w:pos="10214"/>
        </w:tabs>
        <w:rPr>
          <w:rFonts w:ascii="Times New Roman" w:hAnsi="Times New Roman"/>
          <w:b w:val="0"/>
          <w:noProof/>
          <w:szCs w:val="24"/>
        </w:rPr>
      </w:pPr>
      <w:hyperlink w:anchor="_Toc202147623" w:history="1">
        <w:r w:rsidR="008D024B" w:rsidRPr="004207B8">
          <w:rPr>
            <w:rStyle w:val="Hyperlink"/>
            <w:noProof/>
          </w:rPr>
          <w:t>Shift Handoff Tool at a Glance</w:t>
        </w:r>
        <w:r w:rsidR="008D024B">
          <w:rPr>
            <w:noProof/>
            <w:webHidden/>
          </w:rPr>
          <w:tab/>
        </w:r>
        <w:r w:rsidR="008D024B">
          <w:rPr>
            <w:noProof/>
            <w:webHidden/>
          </w:rPr>
          <w:fldChar w:fldCharType="begin"/>
        </w:r>
        <w:r w:rsidR="008D024B">
          <w:rPr>
            <w:noProof/>
            <w:webHidden/>
          </w:rPr>
          <w:instrText xml:space="preserve"> PAGEREF _Toc202147623 \h </w:instrText>
        </w:r>
        <w:r w:rsidR="008D024B">
          <w:rPr>
            <w:noProof/>
            <w:webHidden/>
          </w:rPr>
        </w:r>
        <w:r w:rsidR="008D024B">
          <w:rPr>
            <w:noProof/>
            <w:webHidden/>
          </w:rPr>
          <w:fldChar w:fldCharType="separate"/>
        </w:r>
        <w:r w:rsidR="0064333A">
          <w:rPr>
            <w:noProof/>
            <w:webHidden/>
          </w:rPr>
          <w:t>36</w:t>
        </w:r>
        <w:r w:rsidR="008D024B">
          <w:rPr>
            <w:noProof/>
            <w:webHidden/>
          </w:rPr>
          <w:fldChar w:fldCharType="end"/>
        </w:r>
      </w:hyperlink>
    </w:p>
    <w:p w14:paraId="04B34747" w14:textId="77777777" w:rsidR="000639C8" w:rsidRDefault="00946ADA" w:rsidP="008F3EBC">
      <w:r>
        <w:fldChar w:fldCharType="end"/>
      </w:r>
    </w:p>
    <w:p w14:paraId="6CC22F4E" w14:textId="77777777" w:rsidR="001F0E6F" w:rsidRDefault="001F0E6F" w:rsidP="008F3EBC"/>
    <w:p w14:paraId="709DAC3C" w14:textId="77777777" w:rsidR="00C5573A" w:rsidRDefault="00A62D0A" w:rsidP="008F3EBC">
      <w:r>
        <w:br w:type="page"/>
      </w:r>
    </w:p>
    <w:p w14:paraId="6BE55F06" w14:textId="77777777" w:rsidR="00E26931" w:rsidRDefault="00E26931" w:rsidP="00E26931">
      <w:pPr>
        <w:pStyle w:val="Heading1"/>
      </w:pPr>
      <w:bookmarkStart w:id="2" w:name="_Toc202147586"/>
      <w:bookmarkStart w:id="3" w:name="_Toc136848826"/>
      <w:r>
        <w:t>Startup</w:t>
      </w:r>
      <w:bookmarkEnd w:id="2"/>
    </w:p>
    <w:p w14:paraId="597B524E" w14:textId="77777777" w:rsidR="00946ADA" w:rsidRDefault="00946ADA" w:rsidP="00F02D21">
      <w:pPr>
        <w:pStyle w:val="Heading2"/>
      </w:pPr>
      <w:bookmarkStart w:id="4" w:name="_How_to_Start"/>
      <w:bookmarkStart w:id="5" w:name="_Toc202147587"/>
      <w:bookmarkEnd w:id="4"/>
      <w:r w:rsidRPr="002B6F14">
        <w:t xml:space="preserve">How to Start </w:t>
      </w:r>
      <w:r w:rsidR="00F02D21">
        <w:t xml:space="preserve">Shift </w:t>
      </w:r>
      <w:r w:rsidRPr="002B6F14">
        <w:t>Handoff Tool</w:t>
      </w:r>
      <w:bookmarkEnd w:id="3"/>
      <w:bookmarkEnd w:id="5"/>
    </w:p>
    <w:p w14:paraId="6B114E2E" w14:textId="77777777" w:rsidR="00F02D21" w:rsidRDefault="00F02D21" w:rsidP="00F02D21">
      <w:pPr>
        <w:pStyle w:val="BodyText"/>
      </w:pPr>
      <w:r>
        <w:t>There are two ways to start the shift handoff tool depending on how IRM set things up. They are:</w:t>
      </w:r>
    </w:p>
    <w:p w14:paraId="11F11E5E" w14:textId="77777777" w:rsidR="00F02D21" w:rsidRDefault="00F02D21" w:rsidP="00F02D21">
      <w:pPr>
        <w:pStyle w:val="BodyTextNumbered1"/>
      </w:pPr>
      <w:r>
        <w:t>From the icon.</w:t>
      </w:r>
      <w:r w:rsidR="00310EBC">
        <w:t xml:space="preserve">    </w:t>
      </w:r>
      <w:r w:rsidR="008F4820" w:rsidRPr="008F4820">
        <w:t xml:space="preserve"> </w:t>
      </w:r>
    </w:p>
    <w:p w14:paraId="6A26C61A" w14:textId="2EF0E0E6" w:rsidR="008F4820" w:rsidRDefault="0081704E" w:rsidP="00F02D21">
      <w:pPr>
        <w:pStyle w:val="BodyTextNumbered1"/>
      </w:pPr>
      <w:r>
        <w:rPr>
          <w:noProof/>
        </w:rPr>
        <w:drawing>
          <wp:anchor distT="0" distB="0" distL="114300" distR="114300" simplePos="0" relativeHeight="251651072" behindDoc="0" locked="0" layoutInCell="1" allowOverlap="1" wp14:anchorId="251E3665" wp14:editId="11EC2E25">
            <wp:simplePos x="0" y="0"/>
            <wp:positionH relativeFrom="column">
              <wp:posOffset>5299075</wp:posOffset>
            </wp:positionH>
            <wp:positionV relativeFrom="paragraph">
              <wp:posOffset>110490</wp:posOffset>
            </wp:positionV>
            <wp:extent cx="606425" cy="606425"/>
            <wp:effectExtent l="0" t="0" r="0" b="0"/>
            <wp:wrapSquare wrapText="bothSides"/>
            <wp:docPr id="317" name="Picture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pic:spPr>
                </pic:pic>
              </a:graphicData>
            </a:graphic>
            <wp14:sizeRelH relativeFrom="page">
              <wp14:pctWidth>0</wp14:pctWidth>
            </wp14:sizeRelH>
            <wp14:sizeRelV relativeFrom="page">
              <wp14:pctHeight>0</wp14:pctHeight>
            </wp14:sizeRelV>
          </wp:anchor>
        </w:drawing>
      </w:r>
      <w:r w:rsidR="00F02D21">
        <w:t>From the CPRS Tools menu.</w:t>
      </w:r>
      <w:r w:rsidR="00310EBC">
        <w:t xml:space="preserve">                     </w:t>
      </w:r>
    </w:p>
    <w:p w14:paraId="6C8AB7FF" w14:textId="77777777" w:rsidR="00F02D21" w:rsidRDefault="00F02D21" w:rsidP="00F02D21">
      <w:pPr>
        <w:pStyle w:val="BodyText"/>
      </w:pPr>
      <w:r>
        <w:t>To start from and Icon simply double click the Shift Handoff Tool icon on your desktop:</w:t>
      </w:r>
      <w:r w:rsidR="00310EBC">
        <w:t xml:space="preserve"> </w:t>
      </w:r>
      <w:r>
        <w:t xml:space="preserve"> </w:t>
      </w:r>
    </w:p>
    <w:p w14:paraId="20C1A8B3" w14:textId="77777777" w:rsidR="00F02D21" w:rsidRDefault="00F02D21" w:rsidP="00F02D21">
      <w:pPr>
        <w:pStyle w:val="BodyText"/>
      </w:pPr>
    </w:p>
    <w:p w14:paraId="4071A6A1" w14:textId="77777777" w:rsidR="00F02D21" w:rsidRPr="00F02D21" w:rsidRDefault="00F02D21" w:rsidP="00F02D21">
      <w:pPr>
        <w:pStyle w:val="BodyText"/>
      </w:pPr>
      <w:r>
        <w:t>To start from the CPRS tools menu, follow these steps:</w:t>
      </w:r>
    </w:p>
    <w:p w14:paraId="631252E4" w14:textId="77777777" w:rsidR="00BF6E6A" w:rsidRDefault="00BF6E6A" w:rsidP="00F02D21">
      <w:pPr>
        <w:numPr>
          <w:ilvl w:val="0"/>
          <w:numId w:val="14"/>
        </w:numPr>
      </w:pPr>
      <w:r>
        <w:t>Log into CPRS</w:t>
      </w:r>
    </w:p>
    <w:p w14:paraId="5102DDF4" w14:textId="77777777" w:rsidR="00946ADA" w:rsidRDefault="00946ADA" w:rsidP="00F02D21">
      <w:pPr>
        <w:numPr>
          <w:ilvl w:val="0"/>
          <w:numId w:val="14"/>
        </w:numPr>
      </w:pPr>
      <w:r>
        <w:t>Go to the Tool</w:t>
      </w:r>
      <w:r w:rsidR="005708EC">
        <w:t>s</w:t>
      </w:r>
      <w:r>
        <w:t xml:space="preserve"> menu in CPRS, select the </w:t>
      </w:r>
      <w:r w:rsidR="00F02D21">
        <w:t>Shift Handoff Tool</w:t>
      </w:r>
      <w:r>
        <w:t xml:space="preserve"> option from the drop down list.</w:t>
      </w:r>
    </w:p>
    <w:p w14:paraId="7609AD68" w14:textId="77777777" w:rsidR="00946ADA" w:rsidRDefault="00946ADA" w:rsidP="00946ADA"/>
    <w:p w14:paraId="6C4E71D4" w14:textId="77777777" w:rsidR="00F02D21" w:rsidRDefault="00F02D21" w:rsidP="00946ADA">
      <w:r w:rsidRPr="00433446">
        <w:t xml:space="preserve">Either way you will have to log into the </w:t>
      </w:r>
      <w:r w:rsidR="003E71E8" w:rsidRPr="00433446">
        <w:t>Shift H</w:t>
      </w:r>
      <w:r w:rsidRPr="00433446">
        <w:t xml:space="preserve">andoff </w:t>
      </w:r>
      <w:r w:rsidR="003E71E8" w:rsidRPr="00433446">
        <w:t>T</w:t>
      </w:r>
      <w:r w:rsidRPr="00433446">
        <w:t xml:space="preserve">ool using your </w:t>
      </w:r>
      <w:r w:rsidR="003E71E8" w:rsidRPr="00433446">
        <w:t>CPRS</w:t>
      </w:r>
      <w:r w:rsidRPr="00433446">
        <w:t xml:space="preserve"> </w:t>
      </w:r>
      <w:r w:rsidR="00845A2C" w:rsidRPr="00433446">
        <w:t>sign</w:t>
      </w:r>
      <w:r w:rsidR="00C9210B">
        <w:t xml:space="preserve"> </w:t>
      </w:r>
      <w:r w:rsidR="00845A2C" w:rsidRPr="00433446">
        <w:t>on credentials</w:t>
      </w:r>
      <w:r w:rsidR="009F6C00" w:rsidRPr="00433446">
        <w:t>.</w:t>
      </w:r>
    </w:p>
    <w:p w14:paraId="1871C662" w14:textId="77777777" w:rsidR="00C9210B" w:rsidRDefault="00C9210B" w:rsidP="00946ADA"/>
    <w:p w14:paraId="5FD45486" w14:textId="77777777" w:rsidR="00C9210B" w:rsidRDefault="00C9210B" w:rsidP="00946ADA"/>
    <w:p w14:paraId="6FBB77FC" w14:textId="77777777" w:rsidR="00C9210B" w:rsidRDefault="00C9210B" w:rsidP="00946ADA"/>
    <w:p w14:paraId="05F7008D" w14:textId="6D9E0842" w:rsidR="00EE6D4B" w:rsidRPr="00EE6D4B" w:rsidRDefault="0081704E" w:rsidP="00EE6D4B">
      <w:pPr>
        <w:jc w:val="center"/>
        <w:rPr>
          <w:rFonts w:ascii="Arial" w:hAnsi="Arial" w:cs="Arial"/>
          <w:noProof/>
          <w:color w:val="00B0F0"/>
          <w:lang w:val="en-GB" w:eastAsia="en-GB"/>
        </w:rPr>
      </w:pPr>
      <w:r>
        <w:rPr>
          <w:rFonts w:ascii="Arial" w:hAnsi="Arial" w:cs="Arial"/>
          <w:noProof/>
          <w:color w:val="00B0F0"/>
          <w:lang w:val="en-GB" w:eastAsia="en-GB"/>
        </w:rPr>
        <w:drawing>
          <wp:inline distT="0" distB="0" distL="0" distR="0" wp14:anchorId="13198182" wp14:editId="6D042880">
            <wp:extent cx="3077845" cy="2586355"/>
            <wp:effectExtent l="0" t="0" r="0" b="0"/>
            <wp:docPr id="2" name="Picture 19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89">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2586355"/>
                    </a:xfrm>
                    <a:prstGeom prst="rect">
                      <a:avLst/>
                    </a:prstGeom>
                    <a:noFill/>
                    <a:ln>
                      <a:noFill/>
                    </a:ln>
                  </pic:spPr>
                </pic:pic>
              </a:graphicData>
            </a:graphic>
          </wp:inline>
        </w:drawing>
      </w:r>
    </w:p>
    <w:p w14:paraId="6FDCDA64" w14:textId="77777777" w:rsidR="00C9210B" w:rsidRDefault="00C9210B" w:rsidP="00EE6D4B">
      <w:pPr>
        <w:jc w:val="center"/>
        <w:rPr>
          <w:rFonts w:ascii="Arial" w:hAnsi="Arial" w:cs="Arial"/>
          <w:b/>
          <w:noProof/>
          <w:color w:val="000000"/>
          <w:lang w:val="en-GB" w:eastAsia="en-GB"/>
        </w:rPr>
      </w:pPr>
    </w:p>
    <w:p w14:paraId="06B31EE0" w14:textId="77777777" w:rsidR="00643DBF" w:rsidRPr="00C9210B" w:rsidRDefault="00643DBF" w:rsidP="00EE6D4B">
      <w:pPr>
        <w:jc w:val="center"/>
        <w:rPr>
          <w:b/>
          <w:noProof/>
          <w:color w:val="000000"/>
          <w:lang w:val="en-GB" w:eastAsia="en-GB"/>
        </w:rPr>
      </w:pPr>
      <w:r w:rsidRPr="00C9210B">
        <w:rPr>
          <w:b/>
          <w:noProof/>
          <w:color w:val="000000"/>
          <w:lang w:val="en-GB" w:eastAsia="en-GB"/>
        </w:rPr>
        <w:t>Select PIV Credentials</w:t>
      </w:r>
    </w:p>
    <w:p w14:paraId="20B42442" w14:textId="77777777" w:rsidR="00643DBF" w:rsidRDefault="00643DBF" w:rsidP="00EE6D4B">
      <w:pPr>
        <w:jc w:val="center"/>
        <w:rPr>
          <w:rFonts w:ascii="Arial" w:hAnsi="Arial" w:cs="Arial"/>
          <w:b/>
          <w:noProof/>
          <w:color w:val="000000"/>
          <w:lang w:val="en-GB" w:eastAsia="en-GB"/>
        </w:rPr>
      </w:pPr>
    </w:p>
    <w:p w14:paraId="39DFCA40" w14:textId="77777777" w:rsidR="00C9210B" w:rsidRDefault="00C9210B" w:rsidP="00EE6D4B">
      <w:pPr>
        <w:jc w:val="center"/>
        <w:rPr>
          <w:rFonts w:ascii="Arial" w:hAnsi="Arial" w:cs="Arial"/>
          <w:b/>
          <w:noProof/>
          <w:color w:val="000000"/>
          <w:lang w:val="en-GB" w:eastAsia="en-GB"/>
        </w:rPr>
      </w:pPr>
    </w:p>
    <w:p w14:paraId="595EBDA9" w14:textId="77777777" w:rsidR="00C9210B" w:rsidRDefault="00C9210B" w:rsidP="00EE6D4B">
      <w:pPr>
        <w:jc w:val="center"/>
        <w:rPr>
          <w:rFonts w:ascii="Arial" w:hAnsi="Arial" w:cs="Arial"/>
          <w:b/>
          <w:noProof/>
          <w:color w:val="000000"/>
          <w:lang w:val="en-GB" w:eastAsia="en-GB"/>
        </w:rPr>
      </w:pPr>
    </w:p>
    <w:p w14:paraId="229ED004" w14:textId="3FB806DD" w:rsidR="00643DBF" w:rsidRDefault="00643DBF" w:rsidP="00EE6D4B">
      <w:pPr>
        <w:jc w:val="center"/>
        <w:rPr>
          <w:rFonts w:ascii="Arial" w:hAnsi="Arial" w:cs="Arial"/>
          <w:b/>
          <w:noProof/>
          <w:color w:val="000000"/>
          <w:lang w:val="en-GB" w:eastAsia="en-GB"/>
        </w:rPr>
      </w:pPr>
      <w:r>
        <w:fldChar w:fldCharType="begin"/>
      </w:r>
      <w:r>
        <w:instrText xml:space="preserve"> INCLUDEPICTURE  "cid:image003.png@01D2A89B.2EF28A50" \* MERGEFORMATINET </w:instrText>
      </w:r>
      <w:r>
        <w:fldChar w:fldCharType="separate"/>
      </w:r>
      <w:r w:rsidR="0081704E">
        <w:fldChar w:fldCharType="begin"/>
      </w:r>
      <w:r w:rsidR="0081704E">
        <w:instrText xml:space="preserve"> </w:instrText>
      </w:r>
      <w:r w:rsidR="0081704E">
        <w:instrText>INCLUDEPICTURE  "cid:image003.png@01D2A89B.2EF28A50" \* MERGEFORMATINET</w:instrText>
      </w:r>
      <w:r w:rsidR="0081704E">
        <w:instrText xml:space="preserve"> </w:instrText>
      </w:r>
      <w:r w:rsidR="0081704E">
        <w:fldChar w:fldCharType="separate"/>
      </w:r>
      <w:r w:rsidR="0081704E">
        <w:pict w14:anchorId="548A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NTER PIN" style="width:314.25pt;height:169.85pt">
            <v:imagedata r:id="rId10" r:href="rId11"/>
          </v:shape>
        </w:pict>
      </w:r>
      <w:r w:rsidR="0081704E">
        <w:fldChar w:fldCharType="end"/>
      </w:r>
      <w:r>
        <w:fldChar w:fldCharType="end"/>
      </w:r>
    </w:p>
    <w:p w14:paraId="419EF834" w14:textId="77777777" w:rsidR="00643DBF" w:rsidRDefault="00643DBF" w:rsidP="00EE6D4B">
      <w:pPr>
        <w:jc w:val="center"/>
        <w:rPr>
          <w:rFonts w:ascii="Arial" w:hAnsi="Arial" w:cs="Arial"/>
          <w:b/>
          <w:noProof/>
          <w:color w:val="000000"/>
          <w:lang w:val="en-GB" w:eastAsia="en-GB"/>
        </w:rPr>
      </w:pPr>
    </w:p>
    <w:p w14:paraId="0AA4B910" w14:textId="77777777" w:rsidR="00EE6D4B" w:rsidRPr="00C9210B" w:rsidRDefault="00EE6D4B" w:rsidP="00EE6D4B">
      <w:pPr>
        <w:jc w:val="center"/>
        <w:rPr>
          <w:b/>
          <w:noProof/>
          <w:color w:val="000000"/>
          <w:lang w:val="en-GB" w:eastAsia="en-GB"/>
        </w:rPr>
      </w:pPr>
      <w:r w:rsidRPr="00C9210B">
        <w:rPr>
          <w:b/>
          <w:noProof/>
          <w:color w:val="000000"/>
          <w:lang w:val="en-GB" w:eastAsia="en-GB"/>
        </w:rPr>
        <w:t>Enter Your PIN</w:t>
      </w:r>
    </w:p>
    <w:p w14:paraId="6C5C49F1" w14:textId="77777777" w:rsidR="00C9210B" w:rsidRDefault="00C9210B" w:rsidP="00EE6D4B">
      <w:pPr>
        <w:jc w:val="center"/>
        <w:rPr>
          <w:rFonts w:ascii="Arial" w:hAnsi="Arial" w:cs="Arial"/>
          <w:b/>
          <w:noProof/>
          <w:color w:val="000000"/>
          <w:lang w:val="en-GB" w:eastAsia="en-GB"/>
        </w:rPr>
      </w:pPr>
    </w:p>
    <w:p w14:paraId="2B8D860F" w14:textId="77777777" w:rsidR="00C9210B" w:rsidRPr="00EE2420" w:rsidRDefault="00C9210B" w:rsidP="00EE6D4B">
      <w:pPr>
        <w:jc w:val="center"/>
        <w:rPr>
          <w:rFonts w:ascii="Arial" w:hAnsi="Arial" w:cs="Arial"/>
          <w:b/>
          <w:noProof/>
          <w:color w:val="000000"/>
          <w:lang w:val="en-GB" w:eastAsia="en-GB"/>
        </w:rPr>
      </w:pPr>
    </w:p>
    <w:p w14:paraId="6F5CA950" w14:textId="77777777" w:rsidR="00AC3608" w:rsidRPr="00AC3608" w:rsidRDefault="00AC3608" w:rsidP="00EE6D4B">
      <w:pPr>
        <w:jc w:val="center"/>
        <w:rPr>
          <w:lang w:val="en-GB" w:eastAsia="en-GB"/>
        </w:rPr>
      </w:pPr>
    </w:p>
    <w:bookmarkStart w:id="6" w:name="_Toc136848817"/>
    <w:p w14:paraId="50D86749" w14:textId="77777777" w:rsidR="00D74054" w:rsidRPr="00AC3608" w:rsidRDefault="00AC3608" w:rsidP="00AC3608">
      <w:pPr>
        <w:jc w:val="center"/>
        <w:outlineLvl w:val="1"/>
        <w:rPr>
          <w:color w:val="1F497D"/>
        </w:rPr>
      </w:pPr>
      <w:r w:rsidRPr="00AC3608">
        <w:rPr>
          <w:color w:val="1F497D"/>
        </w:rPr>
        <w:fldChar w:fldCharType="begin"/>
      </w:r>
      <w:r w:rsidRPr="00AC3608">
        <w:rPr>
          <w:color w:val="1F497D"/>
        </w:rPr>
        <w:instrText xml:space="preserve"> INCLUDEPICTURE  "cid:image003.png@01D28798.D2D1CFB0" \* MERGEFORMATINET </w:instrText>
      </w:r>
      <w:r w:rsidRPr="00AC3608">
        <w:rPr>
          <w:color w:val="1F497D"/>
        </w:rPr>
        <w:fldChar w:fldCharType="separate"/>
      </w:r>
      <w:r w:rsidR="0081704E">
        <w:rPr>
          <w:color w:val="1F497D"/>
        </w:rPr>
        <w:fldChar w:fldCharType="begin"/>
      </w:r>
      <w:r w:rsidR="0081704E">
        <w:rPr>
          <w:color w:val="1F497D"/>
        </w:rPr>
        <w:instrText xml:space="preserve"> </w:instrText>
      </w:r>
      <w:r w:rsidR="0081704E">
        <w:rPr>
          <w:color w:val="1F497D"/>
        </w:rPr>
        <w:instrText>INCLUDEPICTURE  "cid:image003.png@01D28798.D2D1CFB0" \* MERGEFORMATINET</w:instrText>
      </w:r>
      <w:r w:rsidR="0081704E">
        <w:rPr>
          <w:color w:val="1F497D"/>
        </w:rPr>
        <w:instrText xml:space="preserve"> </w:instrText>
      </w:r>
      <w:r w:rsidR="0081704E">
        <w:rPr>
          <w:color w:val="1F497D"/>
        </w:rPr>
        <w:fldChar w:fldCharType="separate"/>
      </w:r>
      <w:r w:rsidR="005E5910">
        <w:rPr>
          <w:color w:val="1F497D"/>
        </w:rPr>
        <w:pict w14:anchorId="4F9F222C">
          <v:shape id="_x0000_i1028" type="#_x0000_t75" alt="cid:image003.png@01D2877F.796452E0" style="width:363.65pt;height:274.25pt">
            <v:imagedata r:id="rId12" r:href="rId13"/>
          </v:shape>
        </w:pict>
      </w:r>
      <w:r w:rsidR="0081704E">
        <w:rPr>
          <w:color w:val="1F497D"/>
        </w:rPr>
        <w:fldChar w:fldCharType="end"/>
      </w:r>
      <w:r w:rsidRPr="00AC3608">
        <w:rPr>
          <w:color w:val="1F497D"/>
        </w:rPr>
        <w:fldChar w:fldCharType="end"/>
      </w:r>
    </w:p>
    <w:p w14:paraId="18FF33DD" w14:textId="77777777" w:rsidR="00C9210B" w:rsidRDefault="00C9210B" w:rsidP="00AC3608">
      <w:pPr>
        <w:jc w:val="center"/>
        <w:outlineLvl w:val="1"/>
        <w:rPr>
          <w:b/>
          <w:color w:val="000000"/>
        </w:rPr>
      </w:pPr>
    </w:p>
    <w:p w14:paraId="11755EAF" w14:textId="77777777" w:rsidR="00AC3608" w:rsidRPr="00EE2420" w:rsidRDefault="00AC3608" w:rsidP="00AC3608">
      <w:pPr>
        <w:jc w:val="center"/>
        <w:outlineLvl w:val="1"/>
        <w:rPr>
          <w:b/>
          <w:color w:val="000000"/>
          <w:u w:val="single"/>
        </w:rPr>
      </w:pPr>
      <w:r w:rsidRPr="00EE2420">
        <w:rPr>
          <w:b/>
          <w:color w:val="000000"/>
        </w:rPr>
        <w:t>Click OK</w:t>
      </w:r>
    </w:p>
    <w:p w14:paraId="5EBE184B" w14:textId="77777777" w:rsidR="008F759D" w:rsidRDefault="008F759D" w:rsidP="00D74054">
      <w:pPr>
        <w:outlineLvl w:val="1"/>
        <w:rPr>
          <w:b/>
          <w:u w:val="single"/>
        </w:rPr>
      </w:pPr>
      <w:bookmarkStart w:id="7" w:name="_Toc192133397"/>
    </w:p>
    <w:p w14:paraId="3DB6E258" w14:textId="77777777" w:rsidR="002775E1" w:rsidRDefault="002775E1" w:rsidP="006362BA">
      <w:pPr>
        <w:pStyle w:val="Heading1"/>
      </w:pPr>
      <w:r>
        <w:br w:type="page"/>
      </w:r>
      <w:bookmarkStart w:id="8" w:name="_Toc202147588"/>
      <w:r>
        <w:t>Menus</w:t>
      </w:r>
      <w:bookmarkEnd w:id="8"/>
    </w:p>
    <w:p w14:paraId="2C160F6E" w14:textId="77777777" w:rsidR="00036EBA" w:rsidRDefault="00065095" w:rsidP="00036EBA">
      <w:pPr>
        <w:pStyle w:val="BodyText"/>
      </w:pPr>
      <w:r>
        <w:t xml:space="preserve">Functions within this application are accessed one of three ways: Buttons, the menu bar, and drop-down menus. If you don’t see the action you want in the buttons or menu bar, try right-clicking on the object. </w:t>
      </w:r>
    </w:p>
    <w:p w14:paraId="655AB10C" w14:textId="77777777" w:rsidR="00065095" w:rsidRDefault="00065095" w:rsidP="00036EBA">
      <w:pPr>
        <w:pStyle w:val="BodyText"/>
      </w:pPr>
      <w:r>
        <w:t>Other actions that work throughout this application:</w:t>
      </w:r>
    </w:p>
    <w:p w14:paraId="6346FB24" w14:textId="77777777" w:rsidR="00065095" w:rsidRDefault="00065095" w:rsidP="00065095">
      <w:pPr>
        <w:pStyle w:val="BodyText"/>
        <w:numPr>
          <w:ilvl w:val="0"/>
          <w:numId w:val="18"/>
        </w:numPr>
      </w:pPr>
      <w:r>
        <w:t>Single-click—selects an object but takes no other action. Usually it just highlights the objects in preparation for you to take another action, such as right-clicking as described below.</w:t>
      </w:r>
    </w:p>
    <w:p w14:paraId="351D6F7E" w14:textId="77777777" w:rsidR="00065095" w:rsidRDefault="00065095" w:rsidP="00065095">
      <w:pPr>
        <w:pStyle w:val="BodyText"/>
        <w:numPr>
          <w:ilvl w:val="0"/>
          <w:numId w:val="18"/>
        </w:numPr>
      </w:pPr>
      <w:r>
        <w:t xml:space="preserve">Double-clicking—means </w:t>
      </w:r>
      <w:r w:rsidR="00D45D7A" w:rsidRPr="008F3ED3">
        <w:t>activate</w:t>
      </w:r>
      <w:r w:rsidRPr="008F3ED3">
        <w:t xml:space="preserve"> </w:t>
      </w:r>
      <w:r w:rsidR="00AC73EA" w:rsidRPr="008F3ED3">
        <w:t xml:space="preserve">the </w:t>
      </w:r>
      <w:r w:rsidR="00D45D7A" w:rsidRPr="008F3ED3">
        <w:t xml:space="preserve">current </w:t>
      </w:r>
      <w:r w:rsidRPr="008F3ED3">
        <w:t>select</w:t>
      </w:r>
      <w:r w:rsidR="00AC73EA" w:rsidRPr="008F3ED3">
        <w:t>ion</w:t>
      </w:r>
      <w:r>
        <w:t>. If you are building a list, double clicking moves an item into the list. If you have already built a list, sometimes double-clicking deletes an item and at other times right-clicking will reveal a drop-down menu with delete on it. Try right-clicking first.</w:t>
      </w:r>
    </w:p>
    <w:p w14:paraId="454AFF54" w14:textId="77777777" w:rsidR="00065095" w:rsidRDefault="00065095" w:rsidP="00065095">
      <w:pPr>
        <w:pStyle w:val="BodyText"/>
        <w:numPr>
          <w:ilvl w:val="0"/>
          <w:numId w:val="18"/>
        </w:numPr>
      </w:pPr>
      <w:r>
        <w:t>Shortcuts—many actions such as menu commands have keyboard shortcuts. If a menu command has a keyboard shortcut it will be listed next to the command in the menu. Example: Change Preference in the File menu</w:t>
      </w:r>
      <w:r w:rsidR="00FB2C9E">
        <w:t xml:space="preserve"> has the shortcut Ctrl+Alt+C. This signifies a key chord in which you press all three keys simultaneously.</w:t>
      </w:r>
    </w:p>
    <w:p w14:paraId="69320916" w14:textId="77777777" w:rsidR="002D5C14" w:rsidRDefault="002D5C14" w:rsidP="002D5C14">
      <w:pPr>
        <w:pStyle w:val="BodyText"/>
      </w:pPr>
      <w:r>
        <w:t xml:space="preserve">If a menu command is grey or missing, it is not currently available. </w:t>
      </w:r>
      <w:r w:rsidRPr="00232EA7">
        <w:t xml:space="preserve">Availability is determined by what keys and other privileges are held, and </w:t>
      </w:r>
      <w:r w:rsidR="00232EA7" w:rsidRPr="007869E3">
        <w:t>what screen you are currently viewing</w:t>
      </w:r>
      <w:r w:rsidRPr="00AC73EA">
        <w:rPr>
          <w:color w:val="FF0000"/>
        </w:rPr>
        <w:t>.</w:t>
      </w:r>
    </w:p>
    <w:p w14:paraId="3F938D73" w14:textId="77777777" w:rsidR="00065095" w:rsidRDefault="00065095" w:rsidP="00065095">
      <w:pPr>
        <w:pStyle w:val="Heading2"/>
      </w:pPr>
      <w:bookmarkStart w:id="9" w:name="_Toc202147589"/>
      <w:r>
        <w:t>File</w:t>
      </w:r>
      <w:bookmarkEnd w:id="9"/>
    </w:p>
    <w:p w14:paraId="1AA6434E" w14:textId="77777777" w:rsidR="00941F44" w:rsidRDefault="00941F44" w:rsidP="00941F44">
      <w:pPr>
        <w:pStyle w:val="BodyText"/>
      </w:pPr>
      <w:r>
        <w:t>The menu commands under the File menu are:</w:t>
      </w:r>
    </w:p>
    <w:p w14:paraId="7770C898" w14:textId="77777777" w:rsidR="00941F44" w:rsidRDefault="00941F44" w:rsidP="00941F44">
      <w:pPr>
        <w:pStyle w:val="BodyText"/>
        <w:numPr>
          <w:ilvl w:val="0"/>
          <w:numId w:val="19"/>
        </w:numPr>
      </w:pPr>
      <w:r>
        <w:t>Change Preference—may be used at any time by any user to change the presence set that controls the appearance of and information in the report.</w:t>
      </w:r>
      <w:r w:rsidR="00310EBC">
        <w:t xml:space="preserve"> </w:t>
      </w:r>
    </w:p>
    <w:p w14:paraId="3CCC7770" w14:textId="77777777" w:rsidR="00941F44" w:rsidRDefault="00941F44" w:rsidP="00941F44">
      <w:pPr>
        <w:pStyle w:val="BodyText"/>
        <w:numPr>
          <w:ilvl w:val="0"/>
          <w:numId w:val="19"/>
        </w:numPr>
      </w:pPr>
      <w:r>
        <w:t>Assign Providers to Team/List—if active, brings you to a dialog to assign or edit providers for the currently selected list.</w:t>
      </w:r>
    </w:p>
    <w:p w14:paraId="0B0EE639" w14:textId="77777777" w:rsidR="00941F44" w:rsidRDefault="00941F44" w:rsidP="00941F44">
      <w:pPr>
        <w:pStyle w:val="BodyText"/>
        <w:numPr>
          <w:ilvl w:val="0"/>
          <w:numId w:val="19"/>
        </w:numPr>
      </w:pPr>
      <w:r>
        <w:t>Preference Configuration—only applies to holders of the CRHD SHIFT CHG HANDOFF MGR</w:t>
      </w:r>
      <w:r w:rsidR="00A83CE6">
        <w:t xml:space="preserve"> security key</w:t>
      </w:r>
      <w:r>
        <w:t>, allows editing of any preference set.</w:t>
      </w:r>
    </w:p>
    <w:p w14:paraId="55A2C6B6" w14:textId="77777777" w:rsidR="00941F44" w:rsidRDefault="00941F44" w:rsidP="00941F44">
      <w:pPr>
        <w:pStyle w:val="BodyText"/>
        <w:numPr>
          <w:ilvl w:val="0"/>
          <w:numId w:val="19"/>
        </w:numPr>
      </w:pPr>
      <w:r>
        <w:t>HOT List Configuration—only applies to holders of the CRHD HOT TEAM MGR</w:t>
      </w:r>
      <w:r w:rsidR="00A83CE6">
        <w:t xml:space="preserve"> security key.</w:t>
      </w:r>
    </w:p>
    <w:p w14:paraId="60AE222F" w14:textId="77777777" w:rsidR="00941F44" w:rsidRPr="00941F44" w:rsidRDefault="00941F44" w:rsidP="00941F44">
      <w:pPr>
        <w:pStyle w:val="BodyText"/>
        <w:numPr>
          <w:ilvl w:val="0"/>
          <w:numId w:val="19"/>
        </w:numPr>
      </w:pPr>
      <w:r>
        <w:t>Exit</w:t>
      </w:r>
      <w:r w:rsidR="001E4A84">
        <w:t xml:space="preserve">—one of </w:t>
      </w:r>
      <w:r w:rsidR="00A43E38">
        <w:t>eight</w:t>
      </w:r>
      <w:r w:rsidR="00D44FA1">
        <w:t xml:space="preserve"> ways to close the program. Can you name the other </w:t>
      </w:r>
      <w:r w:rsidR="00A43E38">
        <w:t>seven</w:t>
      </w:r>
      <w:r w:rsidR="00D44FA1">
        <w:t>? (Answer on the next page.)</w:t>
      </w:r>
    </w:p>
    <w:p w14:paraId="13625EC3" w14:textId="77777777" w:rsidR="00FB2C9E" w:rsidRPr="00FB2C9E" w:rsidRDefault="00FB2C9E" w:rsidP="00FB2C9E">
      <w:pPr>
        <w:pStyle w:val="BodyText"/>
      </w:pPr>
    </w:p>
    <w:p w14:paraId="3FDA11B7" w14:textId="77777777" w:rsidR="00065095" w:rsidRPr="00065095" w:rsidRDefault="00065095" w:rsidP="00065095">
      <w:pPr>
        <w:pStyle w:val="BodyText"/>
      </w:pPr>
    </w:p>
    <w:p w14:paraId="2BE68022" w14:textId="77777777" w:rsidR="00D44FA1" w:rsidRDefault="008F759D" w:rsidP="00D44FA1">
      <w:pPr>
        <w:pStyle w:val="Heading3"/>
      </w:pPr>
      <w:r>
        <w:br w:type="page"/>
      </w:r>
      <w:bookmarkStart w:id="10" w:name="_Toc202147590"/>
      <w:r w:rsidR="00D44FA1">
        <w:t>Windows Operation</w:t>
      </w:r>
      <w:bookmarkEnd w:id="10"/>
    </w:p>
    <w:p w14:paraId="44CE6C59" w14:textId="77777777" w:rsidR="00D44FA1" w:rsidRDefault="00D44FA1" w:rsidP="00D44FA1">
      <w:pPr>
        <w:pStyle w:val="BodyText"/>
      </w:pPr>
      <w:r>
        <w:t xml:space="preserve">One of the advantages of Windows is that much of the look and feel of a program is controlled by the operating system. This frees the program to work on more important stuff, but it also means that there </w:t>
      </w:r>
      <w:r w:rsidR="00D45D7A">
        <w:t>is</w:t>
      </w:r>
      <w:r>
        <w:t xml:space="preserve"> more than one way to perform most operations in a Windows program. This sometimes causes confusion because one teacher may show you one way to do something and another teacher may show you a completely different way to do the same thing. It can also be an advantage. That is, if you know two ways of doing something, you may choose to use the method you are most comfortable with.</w:t>
      </w:r>
    </w:p>
    <w:p w14:paraId="3E1F5D8F" w14:textId="77777777" w:rsidR="00D44FA1" w:rsidRDefault="00D44FA1" w:rsidP="00D44FA1">
      <w:pPr>
        <w:pStyle w:val="BodyText"/>
      </w:pPr>
      <w:r>
        <w:t xml:space="preserve">There are </w:t>
      </w:r>
      <w:r w:rsidR="00A43E38">
        <w:t>eight</w:t>
      </w:r>
      <w:r>
        <w:t xml:space="preserve"> (</w:t>
      </w:r>
      <w:r w:rsidR="00A43E38">
        <w:t>8</w:t>
      </w:r>
      <w:r>
        <w:t>) ways to close Shift Handoff Tool (and most Windows programs). They are:</w:t>
      </w:r>
    </w:p>
    <w:p w14:paraId="54551EE0" w14:textId="77777777" w:rsidR="00D44FA1" w:rsidRDefault="00D44FA1" w:rsidP="00D44FA1">
      <w:pPr>
        <w:pStyle w:val="BodyText"/>
        <w:numPr>
          <w:ilvl w:val="0"/>
          <w:numId w:val="20"/>
        </w:numPr>
      </w:pPr>
      <w:r>
        <w:t>From the File menu, select Exit.</w:t>
      </w:r>
    </w:p>
    <w:p w14:paraId="608E4EBD" w14:textId="77777777" w:rsidR="00D44FA1" w:rsidRDefault="00D44FA1" w:rsidP="00D44FA1">
      <w:pPr>
        <w:pStyle w:val="BodyText"/>
        <w:numPr>
          <w:ilvl w:val="0"/>
          <w:numId w:val="20"/>
        </w:numPr>
      </w:pPr>
      <w:r>
        <w:t>Hold the Ctrl key down while pressing X.</w:t>
      </w:r>
    </w:p>
    <w:p w14:paraId="4E6FA0EB" w14:textId="77777777" w:rsidR="00A43E38" w:rsidRDefault="00A43E38" w:rsidP="00D44FA1">
      <w:pPr>
        <w:pStyle w:val="BodyText"/>
        <w:numPr>
          <w:ilvl w:val="0"/>
          <w:numId w:val="20"/>
        </w:numPr>
      </w:pPr>
      <w:r>
        <w:t>Hold the Alt key down while pressing F4.</w:t>
      </w:r>
    </w:p>
    <w:p w14:paraId="2B7D45AB" w14:textId="77777777" w:rsidR="00D44FA1" w:rsidRDefault="00D44FA1" w:rsidP="00D44FA1">
      <w:pPr>
        <w:pStyle w:val="BodyText"/>
        <w:numPr>
          <w:ilvl w:val="0"/>
          <w:numId w:val="20"/>
        </w:numPr>
      </w:pPr>
      <w:r>
        <w:t xml:space="preserve">Click on the X in the upper right-hand </w:t>
      </w:r>
      <w:r w:rsidR="00A43E38">
        <w:t>corner of the window.</w:t>
      </w:r>
    </w:p>
    <w:p w14:paraId="7FE672FB" w14:textId="77777777" w:rsidR="00A43E38" w:rsidRDefault="00A43E38" w:rsidP="00D44FA1">
      <w:pPr>
        <w:pStyle w:val="BodyText"/>
        <w:numPr>
          <w:ilvl w:val="0"/>
          <w:numId w:val="20"/>
        </w:numPr>
      </w:pPr>
      <w:r>
        <w:t>Click on the icon in the upper left-hand corner of the window and select Close from the resulting drop-down menu.</w:t>
      </w:r>
    </w:p>
    <w:p w14:paraId="46D5FA6C" w14:textId="77777777" w:rsidR="00A43E38" w:rsidRDefault="00A43E38" w:rsidP="00D44FA1">
      <w:pPr>
        <w:pStyle w:val="BodyText"/>
        <w:numPr>
          <w:ilvl w:val="0"/>
          <w:numId w:val="20"/>
        </w:numPr>
      </w:pPr>
      <w:r>
        <w:t>Right click in the title bar and select Close from the resulting drop-down menu.</w:t>
      </w:r>
    </w:p>
    <w:p w14:paraId="19F4E92A" w14:textId="77777777" w:rsidR="00A43E38" w:rsidRDefault="00A43E38" w:rsidP="00D44FA1">
      <w:pPr>
        <w:pStyle w:val="BodyText"/>
        <w:numPr>
          <w:ilvl w:val="0"/>
          <w:numId w:val="20"/>
        </w:numPr>
      </w:pPr>
      <w:r>
        <w:t>Press the keys Ctrl+Alt+</w:t>
      </w:r>
      <w:smartTag w:uri="urn:schemas-microsoft-com:office:smarttags" w:element="State">
        <w:smartTag w:uri="urn:schemas-microsoft-com:office:smarttags" w:element="place">
          <w:r>
            <w:t>Del</w:t>
          </w:r>
        </w:smartTag>
      </w:smartTag>
      <w:r>
        <w:t xml:space="preserve"> simultaneously. When the Windows Security window opens, click the Task Manager Window. From the Applications tab, select Shift Handoff Tool. Then click on the End Task button.</w:t>
      </w:r>
    </w:p>
    <w:p w14:paraId="63A1A142" w14:textId="77777777" w:rsidR="00A43E38" w:rsidRDefault="00A43E38" w:rsidP="00D44FA1">
      <w:pPr>
        <w:pStyle w:val="BodyText"/>
        <w:numPr>
          <w:ilvl w:val="0"/>
          <w:numId w:val="20"/>
        </w:numPr>
      </w:pPr>
      <w:r>
        <w:t>Shut down the machine. When a Windows machine is shut down, Windows first closes all running programs</w:t>
      </w:r>
      <w:r w:rsidR="00AC73EA">
        <w:t>, assuming you are running Windows XP</w:t>
      </w:r>
      <w:r>
        <w:t>.</w:t>
      </w:r>
    </w:p>
    <w:p w14:paraId="4AB4593C" w14:textId="77777777" w:rsidR="00D44FA1" w:rsidRDefault="00CF29D6" w:rsidP="00CF29D6">
      <w:pPr>
        <w:pStyle w:val="Heading2"/>
      </w:pPr>
      <w:bookmarkStart w:id="11" w:name="_Toc202147591"/>
      <w:r>
        <w:t>Edit</w:t>
      </w:r>
      <w:bookmarkEnd w:id="11"/>
    </w:p>
    <w:p w14:paraId="03D04118" w14:textId="77777777" w:rsidR="00CF29D6" w:rsidRDefault="00CF29D6" w:rsidP="00CF29D6">
      <w:pPr>
        <w:pStyle w:val="BodyText"/>
      </w:pPr>
      <w:r>
        <w:t>With the Edit menu, you can change the font used in text boxes, button caps, and some other places in the windows and dialogs that make up the tool. The following picture shows the font being changed to 24 points.</w:t>
      </w:r>
      <w:r w:rsidR="006A6909">
        <w:t xml:space="preserve"> (A point is 1/72 inch, so 24 point letters are one third of an inch high).</w:t>
      </w:r>
    </w:p>
    <w:p w14:paraId="675DF794" w14:textId="6AF958A5" w:rsidR="006A6909" w:rsidRPr="00CF29D6" w:rsidRDefault="0081704E" w:rsidP="00CF29D6">
      <w:pPr>
        <w:pStyle w:val="BodyText"/>
      </w:pPr>
      <w:r>
        <w:rPr>
          <w:noProof/>
        </w:rPr>
        <w:drawing>
          <wp:inline distT="0" distB="0" distL="0" distR="0" wp14:anchorId="26EEDC89" wp14:editId="4F9A3BEA">
            <wp:extent cx="3063875" cy="1562735"/>
            <wp:effectExtent l="0" t="0" r="0" b="0"/>
            <wp:docPr id="5" name="Picture 5" descr="Screen shot showing 24 pt being selected from the Edit, Display Font, Fon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showing 24 pt being selected from the Edit, Display Font, Font men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875" cy="1562735"/>
                    </a:xfrm>
                    <a:prstGeom prst="rect">
                      <a:avLst/>
                    </a:prstGeom>
                    <a:noFill/>
                    <a:ln>
                      <a:noFill/>
                    </a:ln>
                  </pic:spPr>
                </pic:pic>
              </a:graphicData>
            </a:graphic>
          </wp:inline>
        </w:drawing>
      </w:r>
    </w:p>
    <w:p w14:paraId="1AEFDC02" w14:textId="77777777" w:rsidR="006A6909" w:rsidRDefault="006A6909" w:rsidP="006A6909">
      <w:pPr>
        <w:pStyle w:val="BodyText"/>
      </w:pPr>
      <w:r>
        <w:t>The larger font sizes tend to crowd the panes in dialogs. Most dialogs in Shift Handoff Tool can be resized by positioning the cursor at a corner, holding down the left mouse button, and dragging the mouse.</w:t>
      </w:r>
    </w:p>
    <w:p w14:paraId="7ED7FA23" w14:textId="77777777" w:rsidR="006A6909" w:rsidRDefault="006A6909" w:rsidP="006A6909">
      <w:pPr>
        <w:pStyle w:val="Heading2"/>
      </w:pPr>
      <w:r>
        <w:br w:type="page"/>
      </w:r>
      <w:bookmarkStart w:id="12" w:name="_Toc202147592"/>
      <w:r>
        <w:t>Directory</w:t>
      </w:r>
      <w:bookmarkEnd w:id="12"/>
    </w:p>
    <w:p w14:paraId="3EA40082" w14:textId="77777777" w:rsidR="006A6909" w:rsidRDefault="006A6909" w:rsidP="00014D81">
      <w:pPr>
        <w:pStyle w:val="BodyText"/>
      </w:pPr>
      <w:r>
        <w:t xml:space="preserve">There are two commands under the Directory menu: Phone Dir and Team Info as shown in this screen shot: </w:t>
      </w:r>
    </w:p>
    <w:p w14:paraId="34B4555E" w14:textId="3387D95E" w:rsidR="006A6909" w:rsidRDefault="0081704E" w:rsidP="00014D81">
      <w:pPr>
        <w:pStyle w:val="BodyText"/>
      </w:pPr>
      <w:r>
        <w:rPr>
          <w:noProof/>
        </w:rPr>
        <w:drawing>
          <wp:inline distT="0" distB="0" distL="0" distR="0" wp14:anchorId="348F327C" wp14:editId="67C60A59">
            <wp:extent cx="2094865" cy="1303655"/>
            <wp:effectExtent l="0" t="0" r="0" b="0"/>
            <wp:docPr id="6" name="Picture 6" descr="Screen show showing Phone Dir being selected from the directory menu of the Shift Handoff Tool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w showing Phone Dir being selected from the directory menu of the Shift Handoff Tool main scr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4865" cy="1303655"/>
                    </a:xfrm>
                    <a:prstGeom prst="rect">
                      <a:avLst/>
                    </a:prstGeom>
                    <a:noFill/>
                    <a:ln>
                      <a:noFill/>
                    </a:ln>
                  </pic:spPr>
                </pic:pic>
              </a:graphicData>
            </a:graphic>
          </wp:inline>
        </w:drawing>
      </w:r>
    </w:p>
    <w:p w14:paraId="053BBE56" w14:textId="77777777" w:rsidR="006A6909" w:rsidRDefault="006A6909" w:rsidP="006A6909">
      <w:pPr>
        <w:pStyle w:val="Heading3"/>
      </w:pPr>
      <w:bookmarkStart w:id="13" w:name="_Toc202147593"/>
      <w:r>
        <w:t>Phone Directory</w:t>
      </w:r>
      <w:bookmarkEnd w:id="13"/>
    </w:p>
    <w:p w14:paraId="60018BC8" w14:textId="77777777" w:rsidR="006A6909" w:rsidRPr="00B46531" w:rsidRDefault="00476EB0" w:rsidP="006A6909">
      <w:pPr>
        <w:pStyle w:val="BodyText"/>
      </w:pPr>
      <w:r>
        <w:t>When selecting the Phone Directory, select a directory listing based on Team, Person, Specialty, Service, or HOT List as in this screen shot:</w:t>
      </w:r>
      <w:r w:rsidR="006A6909" w:rsidRPr="00B46531">
        <w:tab/>
      </w:r>
    </w:p>
    <w:p w14:paraId="365C6DBF" w14:textId="02C11ABA" w:rsidR="006A6909" w:rsidRPr="00B46531" w:rsidRDefault="0081704E" w:rsidP="00883D21">
      <w:pPr>
        <w:rPr>
          <w:sz w:val="18"/>
          <w:szCs w:val="18"/>
        </w:rPr>
      </w:pPr>
      <w:r>
        <w:rPr>
          <w:noProof/>
        </w:rPr>
        <w:drawing>
          <wp:inline distT="0" distB="0" distL="0" distR="0" wp14:anchorId="74909A28" wp14:editId="5420A0AE">
            <wp:extent cx="2832100" cy="1521460"/>
            <wp:effectExtent l="0" t="0" r="0" b="0"/>
            <wp:docPr id="7" name="Picture 7" descr="Screen shot showing a team being selected fron the Phone Directory dialo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showing a team being selected fron the Phone Directory dialog.&#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2100" cy="1521460"/>
                    </a:xfrm>
                    <a:prstGeom prst="rect">
                      <a:avLst/>
                    </a:prstGeom>
                    <a:noFill/>
                    <a:ln>
                      <a:noFill/>
                    </a:ln>
                  </pic:spPr>
                </pic:pic>
              </a:graphicData>
            </a:graphic>
          </wp:inline>
        </w:drawing>
      </w:r>
    </w:p>
    <w:p w14:paraId="12EAF60E" w14:textId="77777777" w:rsidR="006A6909" w:rsidRDefault="006A6909" w:rsidP="00883D21">
      <w:pPr>
        <w:rPr>
          <w:sz w:val="18"/>
          <w:szCs w:val="18"/>
        </w:rPr>
      </w:pPr>
    </w:p>
    <w:p w14:paraId="5AEE3D5E" w14:textId="77777777" w:rsidR="006A6909" w:rsidRPr="00B46531" w:rsidRDefault="00476EB0" w:rsidP="00883D21">
      <w:pPr>
        <w:rPr>
          <w:sz w:val="18"/>
          <w:szCs w:val="18"/>
        </w:rPr>
      </w:pPr>
      <w:r>
        <w:t>The data on each person is taken from the New Person File. It includes: Name, Title, Extension, Pager, Room Number, Email Address, Fax Number, Service, Service Mail Code.</w:t>
      </w:r>
    </w:p>
    <w:p w14:paraId="00B52787" w14:textId="34697EFB" w:rsidR="006A6909" w:rsidRDefault="0081704E" w:rsidP="00883D21">
      <w:r>
        <w:rPr>
          <w:noProof/>
        </w:rPr>
        <w:drawing>
          <wp:inline distT="0" distB="0" distL="0" distR="0" wp14:anchorId="6A76EBF0" wp14:editId="0749C725">
            <wp:extent cx="6018530" cy="3807460"/>
            <wp:effectExtent l="0" t="0" r="0" b="0"/>
            <wp:docPr id="8" name="Picture 8" descr="Screen shot showing the phone directory dialog with contact information listed for the Medicine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showing the phone directory dialog with contact information listed for the Medicine clin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8530" cy="3807460"/>
                    </a:xfrm>
                    <a:prstGeom prst="rect">
                      <a:avLst/>
                    </a:prstGeom>
                    <a:noFill/>
                    <a:ln>
                      <a:noFill/>
                    </a:ln>
                  </pic:spPr>
                </pic:pic>
              </a:graphicData>
            </a:graphic>
          </wp:inline>
        </w:drawing>
      </w:r>
    </w:p>
    <w:p w14:paraId="40BA1A7E" w14:textId="77777777" w:rsidR="00476EB0" w:rsidRDefault="00476EB0" w:rsidP="00883D21"/>
    <w:p w14:paraId="3E97334F" w14:textId="77777777" w:rsidR="0095375C" w:rsidRDefault="0095375C" w:rsidP="0095375C">
      <w:pPr>
        <w:pStyle w:val="Heading3"/>
      </w:pPr>
      <w:bookmarkStart w:id="14" w:name="_Toc202147594"/>
      <w:r>
        <w:t>Team Info</w:t>
      </w:r>
      <w:bookmarkEnd w:id="14"/>
    </w:p>
    <w:p w14:paraId="49983358" w14:textId="77777777" w:rsidR="0095375C" w:rsidRDefault="0095375C" w:rsidP="0095375C">
      <w:r>
        <w:t>This menu option looks for a text document by the same name as the team list, the document can be used to share general information and announcements with the team using this team list. Such information as the time of rounds or replacements because of vacation schedules are appropriate for this document. Care should be taken for keep patient specific information out. Patient specific information needs to be reserved for the temporary fields.</w:t>
      </w:r>
    </w:p>
    <w:p w14:paraId="6EF6820B" w14:textId="77777777" w:rsidR="0095375C" w:rsidRDefault="0095375C" w:rsidP="0095375C"/>
    <w:p w14:paraId="01E7E05A" w14:textId="77777777" w:rsidR="0095375C" w:rsidRPr="006F4442" w:rsidRDefault="0095375C" w:rsidP="0095375C">
      <w:r>
        <w:t xml:space="preserve">Holders of the </w:t>
      </w:r>
      <w:r w:rsidRPr="0067048A">
        <w:t>CRHD SHIFT CHG HANDOFF MGR</w:t>
      </w:r>
      <w:r>
        <w:t xml:space="preserve"> key may edit this document. It can be re-saved by right clicking in the text field and choosing Save from the drop-down menu. </w:t>
      </w:r>
    </w:p>
    <w:p w14:paraId="37969604" w14:textId="77777777" w:rsidR="0095375C" w:rsidRDefault="0095375C" w:rsidP="0095375C">
      <w:pPr>
        <w:pStyle w:val="BodyText"/>
      </w:pPr>
      <w:r>
        <w:t>Create a text file by the same name as the team list, (name must match exactly), this file must be located in the same directory as the Hand-off tool</w:t>
      </w:r>
      <w:r w:rsidR="008725EA">
        <w:t xml:space="preserve"> or a directory specified in the preference setup</w:t>
      </w:r>
      <w:r>
        <w:t>.</w:t>
      </w:r>
      <w:r w:rsidR="00310EBC">
        <w:t xml:space="preserve"> </w:t>
      </w:r>
      <w:r>
        <w:t>It can be displayed or printed. A hint will be display with the files last edit date.</w:t>
      </w:r>
      <w:r w:rsidR="00310EBC">
        <w:t xml:space="preserve"> </w:t>
      </w:r>
      <w:r>
        <w:t xml:space="preserve">It will be up to your site in deciding how this file is used and </w:t>
      </w:r>
      <w:r w:rsidR="00A508CE">
        <w:t xml:space="preserve">maintained. </w:t>
      </w:r>
    </w:p>
    <w:p w14:paraId="2705EF93" w14:textId="77777777" w:rsidR="00A508CE" w:rsidRDefault="00A508CE" w:rsidP="00A508CE">
      <w:pPr>
        <w:pStyle w:val="Note"/>
      </w:pPr>
      <w:r w:rsidRPr="00A508CE">
        <w:rPr>
          <w:sz w:val="52"/>
          <w:szCs w:val="52"/>
        </w:rPr>
        <w:sym w:font="Wingdings" w:char="F046"/>
      </w:r>
      <w:r>
        <w:tab/>
        <w:t>Note:</w:t>
      </w:r>
      <w:r>
        <w:tab/>
      </w:r>
      <w:r w:rsidRPr="00A508CE">
        <w:rPr>
          <w:b w:val="0"/>
        </w:rPr>
        <w:t>This file is for team-centric information, not patient information. All users need to be cautioned that no patient, individually identifiable information should be place</w:t>
      </w:r>
      <w:r w:rsidR="008F3ED3">
        <w:rPr>
          <w:b w:val="0"/>
        </w:rPr>
        <w:t>d</w:t>
      </w:r>
      <w:r w:rsidRPr="00A508CE">
        <w:rPr>
          <w:b w:val="0"/>
        </w:rPr>
        <w:t xml:space="preserve"> in this file.</w:t>
      </w:r>
    </w:p>
    <w:p w14:paraId="29C495E6" w14:textId="77777777" w:rsidR="0095375C" w:rsidRDefault="0095375C" w:rsidP="0095375C">
      <w:pPr>
        <w:pStyle w:val="BodyText"/>
      </w:pPr>
      <w:r>
        <w:t xml:space="preserve">You can override the location by putting a directory address in the Preference Configuration dialog Team Information tab and you can override the file name with the Assign Providers to Team/List dialog. </w:t>
      </w:r>
    </w:p>
    <w:p w14:paraId="75B75492" w14:textId="77777777" w:rsidR="00476EB0" w:rsidRDefault="00476EB0" w:rsidP="0095375C">
      <w:pPr>
        <w:pStyle w:val="Heading2"/>
      </w:pPr>
      <w:bookmarkStart w:id="15" w:name="_Toc202147595"/>
      <w:r>
        <w:t>Help</w:t>
      </w:r>
      <w:bookmarkEnd w:id="15"/>
    </w:p>
    <w:p w14:paraId="153451D6" w14:textId="77777777" w:rsidR="00476EB0" w:rsidRPr="00476EB0" w:rsidRDefault="00476EB0" w:rsidP="00476EB0">
      <w:pPr>
        <w:pStyle w:val="BodyText"/>
      </w:pPr>
      <w:r>
        <w:t xml:space="preserve">The Help menu gives you two choices. The first, </w:t>
      </w:r>
      <w:r w:rsidRPr="00AC73EA">
        <w:rPr>
          <w:b/>
        </w:rPr>
        <w:t>Content</w:t>
      </w:r>
      <w:r>
        <w:t xml:space="preserve">, opens the help file for this application. The second, </w:t>
      </w:r>
      <w:r w:rsidRPr="00AC73EA">
        <w:rPr>
          <w:b/>
        </w:rPr>
        <w:t>About</w:t>
      </w:r>
      <w:r>
        <w:t>, gives important information about the program including the version and places you can go for additional information about the application.</w:t>
      </w:r>
    </w:p>
    <w:p w14:paraId="13344EB2" w14:textId="77777777" w:rsidR="006A6909" w:rsidRDefault="006A6909" w:rsidP="00883D21">
      <w:pPr>
        <w:rPr>
          <w:sz w:val="18"/>
          <w:szCs w:val="18"/>
        </w:rPr>
      </w:pPr>
    </w:p>
    <w:p w14:paraId="58BBAEDF" w14:textId="77777777" w:rsidR="006A6909" w:rsidRPr="00B46531" w:rsidRDefault="006A6909" w:rsidP="00476EB0">
      <w:pPr>
        <w:rPr>
          <w:sz w:val="18"/>
          <w:szCs w:val="18"/>
        </w:rPr>
      </w:pPr>
      <w:r w:rsidRPr="00B46531">
        <w:rPr>
          <w:sz w:val="18"/>
          <w:szCs w:val="18"/>
        </w:rPr>
        <w:tab/>
      </w:r>
    </w:p>
    <w:p w14:paraId="3330814C" w14:textId="77777777" w:rsidR="00D74054" w:rsidRPr="00BC277D" w:rsidRDefault="00CF29D6" w:rsidP="006362BA">
      <w:pPr>
        <w:pStyle w:val="Heading1"/>
      </w:pPr>
      <w:r>
        <w:br w:type="page"/>
      </w:r>
      <w:bookmarkStart w:id="16" w:name="_Toc202147596"/>
      <w:r w:rsidR="00D74054" w:rsidRPr="00BC277D">
        <w:t>Preference</w:t>
      </w:r>
      <w:bookmarkEnd w:id="7"/>
      <w:r w:rsidR="006362BA">
        <w:t>s</w:t>
      </w:r>
      <w:bookmarkEnd w:id="16"/>
    </w:p>
    <w:p w14:paraId="66DD03BE" w14:textId="77777777" w:rsidR="006362BA" w:rsidRDefault="006362BA" w:rsidP="006362BA">
      <w:pPr>
        <w:pStyle w:val="BodyText"/>
      </w:pPr>
      <w:r>
        <w:t>Your Clinical Applications Coordinator (CAC) or Shift Handoff Manager can set up Handoff Team (HOT) lists and set different preference configuration for each list. All configurations available are listed for you to choose upon entry into the program. The dialog to accomplish this looks</w:t>
      </w:r>
      <w:r w:rsidR="00F9226A">
        <w:t xml:space="preserve"> like this</w:t>
      </w:r>
      <w:r>
        <w:t>:</w:t>
      </w:r>
    </w:p>
    <w:p w14:paraId="47E586A2" w14:textId="79CB2423" w:rsidR="00D74054" w:rsidRDefault="0081704E" w:rsidP="006362BA">
      <w:pPr>
        <w:pStyle w:val="BodyText"/>
      </w:pPr>
      <w:r>
        <w:rPr>
          <w:noProof/>
        </w:rPr>
        <w:drawing>
          <wp:inline distT="0" distB="0" distL="0" distR="0" wp14:anchorId="6F463651" wp14:editId="35939515">
            <wp:extent cx="2756535" cy="2136140"/>
            <wp:effectExtent l="0" t="0" r="0" b="0"/>
            <wp:docPr id="9" name="Picture 9" descr="Screen shot of Preferenc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of Preferences dial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6535" cy="2136140"/>
                    </a:xfrm>
                    <a:prstGeom prst="rect">
                      <a:avLst/>
                    </a:prstGeom>
                    <a:noFill/>
                    <a:ln>
                      <a:noFill/>
                    </a:ln>
                  </pic:spPr>
                </pic:pic>
              </a:graphicData>
            </a:graphic>
          </wp:inline>
        </w:drawing>
      </w:r>
    </w:p>
    <w:p w14:paraId="4B6AE34C" w14:textId="77777777" w:rsidR="00674AC2" w:rsidRDefault="00674AC2" w:rsidP="006362BA">
      <w:pPr>
        <w:pStyle w:val="BodyText"/>
      </w:pPr>
      <w:r>
        <w:t>To get past this dialog to the main program, double click on one of the Preference names.</w:t>
      </w:r>
      <w:r w:rsidR="00304F07">
        <w:t xml:space="preserve"> You can make whatever Preference you choose your default preference by answering affirmatively to this dialog:</w:t>
      </w:r>
    </w:p>
    <w:p w14:paraId="5E9EAA68" w14:textId="78FDFEDC" w:rsidR="00304F07" w:rsidRPr="00300080" w:rsidRDefault="0081704E" w:rsidP="006362BA">
      <w:pPr>
        <w:pStyle w:val="BodyText"/>
      </w:pPr>
      <w:r>
        <w:rPr>
          <w:noProof/>
        </w:rPr>
        <w:drawing>
          <wp:inline distT="0" distB="0" distL="0" distR="0" wp14:anchorId="739EC359" wp14:editId="501CB94F">
            <wp:extent cx="3322955" cy="1153160"/>
            <wp:effectExtent l="0" t="0" r="0" b="0"/>
            <wp:docPr id="10" name="Picture 10" descr="Screen shot of Preferences Confirm dialog. Confirm: Would you like to save this as your Default P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of Preferences Confirm dialog. Confirm: Would you like to save this as your Default Prefer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2955" cy="1153160"/>
                    </a:xfrm>
                    <a:prstGeom prst="rect">
                      <a:avLst/>
                    </a:prstGeom>
                    <a:noFill/>
                    <a:ln>
                      <a:noFill/>
                    </a:ln>
                  </pic:spPr>
                </pic:pic>
              </a:graphicData>
            </a:graphic>
          </wp:inline>
        </w:drawing>
      </w:r>
    </w:p>
    <w:p w14:paraId="07FC42C8" w14:textId="77777777" w:rsidR="00D74054" w:rsidRDefault="00AB323D" w:rsidP="00D74054">
      <w:pPr>
        <w:pStyle w:val="Heading2"/>
      </w:pPr>
      <w:bookmarkStart w:id="17" w:name="_Toc192133398"/>
      <w:r>
        <w:br w:type="page"/>
      </w:r>
      <w:bookmarkStart w:id="18" w:name="_Toc202147597"/>
      <w:r w:rsidR="00D74054" w:rsidRPr="00BC277D">
        <w:t xml:space="preserve">Multiple </w:t>
      </w:r>
      <w:bookmarkEnd w:id="17"/>
      <w:r w:rsidR="006362BA">
        <w:t>Forms</w:t>
      </w:r>
      <w:bookmarkEnd w:id="18"/>
    </w:p>
    <w:p w14:paraId="739AB4D1" w14:textId="1B632A89" w:rsidR="00AA482B" w:rsidRDefault="0081704E" w:rsidP="00AA482B">
      <w:pPr>
        <w:pStyle w:val="BodyText"/>
      </w:pPr>
      <w:r>
        <w:rPr>
          <w:noProof/>
        </w:rPr>
        <mc:AlternateContent>
          <mc:Choice Requires="wps">
            <w:drawing>
              <wp:anchor distT="0" distB="0" distL="114300" distR="114300" simplePos="0" relativeHeight="251657216" behindDoc="0" locked="0" layoutInCell="1" allowOverlap="1" wp14:anchorId="2CB92C56" wp14:editId="2CB2FD76">
                <wp:simplePos x="0" y="0"/>
                <wp:positionH relativeFrom="column">
                  <wp:posOffset>4846320</wp:posOffset>
                </wp:positionH>
                <wp:positionV relativeFrom="paragraph">
                  <wp:posOffset>930910</wp:posOffset>
                </wp:positionV>
                <wp:extent cx="1548765" cy="499745"/>
                <wp:effectExtent l="1343025" t="6350" r="13335" b="8255"/>
                <wp:wrapNone/>
                <wp:docPr id="371" name="AutoShape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8765" cy="499745"/>
                        </a:xfrm>
                        <a:prstGeom prst="borderCallout2">
                          <a:avLst>
                            <a:gd name="adj1" fmla="val 22870"/>
                            <a:gd name="adj2" fmla="val -4921"/>
                            <a:gd name="adj3" fmla="val 22870"/>
                            <a:gd name="adj4" fmla="val -44403"/>
                            <a:gd name="adj5" fmla="val 52606"/>
                            <a:gd name="adj6" fmla="val -84625"/>
                          </a:avLst>
                        </a:prstGeom>
                        <a:solidFill>
                          <a:srgbClr val="FFFFFF"/>
                        </a:solidFill>
                        <a:ln w="9525">
                          <a:solidFill>
                            <a:srgbClr val="000000"/>
                          </a:solidFill>
                          <a:miter lim="800000"/>
                          <a:headEnd/>
                          <a:tailEnd type="stealth" w="lg" len="lg"/>
                        </a:ln>
                      </wps:spPr>
                      <wps:txbx>
                        <w:txbxContent>
                          <w:p w14:paraId="1A9D2E2B" w14:textId="77777777" w:rsidR="003357F6" w:rsidRDefault="003357F6">
                            <w:r>
                              <w:t>What demographic fields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92C5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23" o:spid="_x0000_s1026" type="#_x0000_t48" alt="&quot;&quot;" style="position:absolute;margin-left:381.6pt;margin-top:73.3pt;width:121.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" adj="-18279,11363,-9591,4940,-1063,4940">
                <v:stroke startarrow="classic" startarrowwidth="wide" startarrowlength="long"/>
                <v:textbox>
                  <w:txbxContent>
                    <w:p w14:paraId="1A9D2E2B" w14:textId="77777777" w:rsidR="003357F6" w:rsidRDefault="003357F6">
                      <w:r>
                        <w:t>What demographic fields display.</w:t>
                      </w:r>
                    </w:p>
                  </w:txbxContent>
                </v:textbox>
                <o:callout v:ext="edit" minusy="t"/>
              </v:shape>
            </w:pict>
          </mc:Fallback>
        </mc:AlternateContent>
      </w:r>
      <w:r w:rsidR="00AA482B">
        <w:t>Each division, service, team, and user can have their own configuration. The configuration controls what data appears on in the Patient Data dialog and in turn on the printed report. Each team should work closely with their Clinical Applications Coordinator (CAC) or Shift Handoff Manager to make sure the configurations available closely meet the team needs. On the other hand, a proliferation of configurations can lead to confusion. Here is a rundown on what can be controlled by careful configuration management:</w:t>
      </w:r>
    </w:p>
    <w:p w14:paraId="11179EAE" w14:textId="0E0DF67F" w:rsidR="00707759" w:rsidRDefault="0081704E" w:rsidP="00707759">
      <w:pPr>
        <w:pStyle w:val="BodyText"/>
      </w:pPr>
      <w:r>
        <w:rPr>
          <w:noProof/>
        </w:rPr>
        <mc:AlternateContent>
          <mc:Choice Requires="wps">
            <w:drawing>
              <wp:anchor distT="0" distB="0" distL="114300" distR="114300" simplePos="0" relativeHeight="251662336" behindDoc="0" locked="0" layoutInCell="1" allowOverlap="1" wp14:anchorId="56E6B496" wp14:editId="69B25E4C">
                <wp:simplePos x="0" y="0"/>
                <wp:positionH relativeFrom="column">
                  <wp:posOffset>4846320</wp:posOffset>
                </wp:positionH>
                <wp:positionV relativeFrom="paragraph">
                  <wp:posOffset>598805</wp:posOffset>
                </wp:positionV>
                <wp:extent cx="1566545" cy="609600"/>
                <wp:effectExtent l="3038475" t="7620" r="5080" b="11430"/>
                <wp:wrapNone/>
                <wp:docPr id="370" name="AutoShape 3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6545" cy="609600"/>
                        </a:xfrm>
                        <a:prstGeom prst="borderCallout2">
                          <a:avLst>
                            <a:gd name="adj1" fmla="val 18750"/>
                            <a:gd name="adj2" fmla="val -4866"/>
                            <a:gd name="adj3" fmla="val 18750"/>
                            <a:gd name="adj4" fmla="val -97407"/>
                            <a:gd name="adj5" fmla="val 85417"/>
                            <a:gd name="adj6" fmla="val -191324"/>
                          </a:avLst>
                        </a:prstGeom>
                        <a:solidFill>
                          <a:srgbClr val="FFFFFF"/>
                        </a:solidFill>
                        <a:ln w="9525">
                          <a:solidFill>
                            <a:srgbClr val="000000"/>
                          </a:solidFill>
                          <a:miter lim="800000"/>
                          <a:headEnd/>
                          <a:tailEnd type="stealth" w="lg" len="lg"/>
                        </a:ln>
                      </wps:spPr>
                      <wps:txbx>
                        <w:txbxContent>
                          <w:p w14:paraId="0BDC3482" w14:textId="77777777" w:rsidR="003357F6" w:rsidRDefault="003357F6">
                            <w:r>
                              <w:t>What contact information is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B496" id="AutoShape 328" o:spid="_x0000_s1027" type="#_x0000_t48" alt="&quot;&quot;" style="position:absolute;margin-left:381.6pt;margin-top:47.15pt;width:123.3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" adj="-41326,18450,-21040,,-1051">
                <v:stroke startarrow="classic" startarrowwidth="wide" startarrowlength="long"/>
                <v:textbox>
                  <w:txbxContent>
                    <w:p w14:paraId="0BDC3482" w14:textId="77777777" w:rsidR="003357F6" w:rsidRDefault="003357F6">
                      <w:r>
                        <w:t>What contact information is included.</w:t>
                      </w:r>
                    </w:p>
                  </w:txbxContent>
                </v:textbox>
                <o:callout v:ext="edit" minusy="t"/>
              </v:shape>
            </w:pict>
          </mc:Fallback>
        </mc:AlternateContent>
      </w:r>
      <w:r>
        <w:rPr>
          <w:noProof/>
        </w:rPr>
        <mc:AlternateContent>
          <mc:Choice Requires="wps">
            <w:drawing>
              <wp:anchor distT="0" distB="0" distL="114300" distR="114300" simplePos="0" relativeHeight="251658240" behindDoc="0" locked="0" layoutInCell="1" allowOverlap="1" wp14:anchorId="6BAAB40F" wp14:editId="7AD87FEB">
                <wp:simplePos x="0" y="0"/>
                <wp:positionH relativeFrom="column">
                  <wp:posOffset>4846320</wp:posOffset>
                </wp:positionH>
                <wp:positionV relativeFrom="paragraph">
                  <wp:posOffset>1487805</wp:posOffset>
                </wp:positionV>
                <wp:extent cx="1600200" cy="474345"/>
                <wp:effectExtent l="2362200" t="277495" r="9525" b="10160"/>
                <wp:wrapNone/>
                <wp:docPr id="369" name="AutoShape 3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74345"/>
                        </a:xfrm>
                        <a:prstGeom prst="borderCallout2">
                          <a:avLst>
                            <a:gd name="adj1" fmla="val 24097"/>
                            <a:gd name="adj2" fmla="val -4764"/>
                            <a:gd name="adj3" fmla="val 24097"/>
                            <a:gd name="adj4" fmla="val -74366"/>
                            <a:gd name="adj5" fmla="val -42037"/>
                            <a:gd name="adj6" fmla="val -144958"/>
                          </a:avLst>
                        </a:prstGeom>
                        <a:solidFill>
                          <a:srgbClr val="FFFFFF"/>
                        </a:solidFill>
                        <a:ln w="9525">
                          <a:solidFill>
                            <a:srgbClr val="000000"/>
                          </a:solidFill>
                          <a:miter lim="800000"/>
                          <a:headEnd/>
                          <a:tailEnd type="stealth" w="lg" len="lg"/>
                        </a:ln>
                      </wps:spPr>
                      <wps:txbx>
                        <w:txbxContent>
                          <w:p w14:paraId="68E74CBA" w14:textId="77777777" w:rsidR="003357F6" w:rsidRDefault="003357F6">
                            <w:r>
                              <w:t>Orders that appear as DNR.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B40F" id="AutoShape 324" o:spid="_x0000_s1028" type="#_x0000_t48" alt="&quot;&quot;" style="position:absolute;margin-left:381.6pt;margin-top:117.15pt;width:126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" adj="-31311,-9080,-16063,5205,-1029,5205">
                <v:stroke startarrow="classic" startarrowwidth="wide" startarrowlength="long"/>
                <v:textbox>
                  <w:txbxContent>
                    <w:p w14:paraId="68E74CBA" w14:textId="77777777" w:rsidR="003357F6" w:rsidRDefault="003357F6">
                      <w:r>
                        <w:t>Orders that appear as DNR.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CA8DED" wp14:editId="5EB0534E">
                <wp:simplePos x="0" y="0"/>
                <wp:positionH relativeFrom="column">
                  <wp:posOffset>4862830</wp:posOffset>
                </wp:positionH>
                <wp:positionV relativeFrom="paragraph">
                  <wp:posOffset>2072005</wp:posOffset>
                </wp:positionV>
                <wp:extent cx="1591310" cy="609600"/>
                <wp:effectExtent l="3816985" t="356870" r="11430" b="5080"/>
                <wp:wrapNone/>
                <wp:docPr id="368" name="AutoShape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609600"/>
                        </a:xfrm>
                        <a:prstGeom prst="borderCallout2">
                          <a:avLst>
                            <a:gd name="adj1" fmla="val 18750"/>
                            <a:gd name="adj2" fmla="val -4787"/>
                            <a:gd name="adj3" fmla="val 18750"/>
                            <a:gd name="adj4" fmla="val -120472"/>
                            <a:gd name="adj5" fmla="val -45106"/>
                            <a:gd name="adj6" fmla="val -237829"/>
                          </a:avLst>
                        </a:prstGeom>
                        <a:solidFill>
                          <a:srgbClr val="FFFFFF"/>
                        </a:solidFill>
                        <a:ln w="9525">
                          <a:solidFill>
                            <a:srgbClr val="000000"/>
                          </a:solidFill>
                          <a:miter lim="800000"/>
                          <a:headEnd/>
                          <a:tailEnd type="stealth" w="lg" len="lg"/>
                        </a:ln>
                      </wps:spPr>
                      <wps:txbx>
                        <w:txbxContent>
                          <w:p w14:paraId="5CCBE402" w14:textId="77777777" w:rsidR="003357F6" w:rsidRDefault="003357F6">
                            <w:r>
                              <w:t>Number of and captions for temporary data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8DED" id="AutoShape 325" o:spid="_x0000_s1029" type="#_x0000_t48" alt="&quot;&quot;" style="position:absolute;margin-left:382.9pt;margin-top:163.15pt;width:125.3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" adj="-51371,-9743,-26022,,-1034">
                <v:stroke startarrow="classic" startarrowwidth="wide" startarrowlength="long"/>
                <v:textbox>
                  <w:txbxContent>
                    <w:p w14:paraId="5CCBE402" w14:textId="77777777" w:rsidR="003357F6" w:rsidRDefault="003357F6">
                      <w:r>
                        <w:t>Number of and captions for temporary data fields.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B374EC" wp14:editId="2D78B7C5">
                <wp:simplePos x="0" y="0"/>
                <wp:positionH relativeFrom="column">
                  <wp:posOffset>4863465</wp:posOffset>
                </wp:positionH>
                <wp:positionV relativeFrom="paragraph">
                  <wp:posOffset>2782570</wp:posOffset>
                </wp:positionV>
                <wp:extent cx="1583055" cy="457200"/>
                <wp:effectExtent l="2855595" t="695960" r="9525" b="8890"/>
                <wp:wrapNone/>
                <wp:docPr id="367" name="AutoShap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055" cy="457200"/>
                        </a:xfrm>
                        <a:prstGeom prst="borderCallout2">
                          <a:avLst>
                            <a:gd name="adj1" fmla="val 25000"/>
                            <a:gd name="adj2" fmla="val -4815"/>
                            <a:gd name="adj3" fmla="val 25000"/>
                            <a:gd name="adj4" fmla="val -90292"/>
                            <a:gd name="adj5" fmla="val -134167"/>
                            <a:gd name="adj6" fmla="val -177056"/>
                          </a:avLst>
                        </a:prstGeom>
                        <a:solidFill>
                          <a:srgbClr val="FFFFFF"/>
                        </a:solidFill>
                        <a:ln w="9525">
                          <a:solidFill>
                            <a:srgbClr val="000000"/>
                          </a:solidFill>
                          <a:miter lim="800000"/>
                          <a:headEnd/>
                          <a:tailEnd type="stealth" w="lg" len="lg"/>
                        </a:ln>
                      </wps:spPr>
                      <wps:txbx>
                        <w:txbxContent>
                          <w:p w14:paraId="6472A1C4" w14:textId="77777777" w:rsidR="003357F6" w:rsidRDefault="003357F6">
                            <w:r>
                              <w:t>Format of medications listings.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74EC" id="AutoShape 326" o:spid="_x0000_s1030" type="#_x0000_t48" alt="&quot;&quot;" style="position:absolute;margin-left:382.95pt;margin-top:219.1pt;width:124.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" adj="-38244,-28980,-19503,5400,-1040,5400">
                <v:stroke startarrow="classic" startarrowwidth="wide" startarrowlength="long"/>
                <v:textbox>
                  <w:txbxContent>
                    <w:p w14:paraId="6472A1C4" w14:textId="77777777" w:rsidR="003357F6" w:rsidRDefault="003357F6">
                      <w:r>
                        <w:t>Format of medications listings.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994192" wp14:editId="0B2ED1A4">
                <wp:simplePos x="0" y="0"/>
                <wp:positionH relativeFrom="column">
                  <wp:posOffset>4871720</wp:posOffset>
                </wp:positionH>
                <wp:positionV relativeFrom="paragraph">
                  <wp:posOffset>3401060</wp:posOffset>
                </wp:positionV>
                <wp:extent cx="1583690" cy="465455"/>
                <wp:effectExtent l="1625600" t="390525" r="10160" b="10795"/>
                <wp:wrapNone/>
                <wp:docPr id="366" name="AutoShape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465455"/>
                        </a:xfrm>
                        <a:prstGeom prst="borderCallout2">
                          <a:avLst>
                            <a:gd name="adj1" fmla="val 24556"/>
                            <a:gd name="adj2" fmla="val -4810"/>
                            <a:gd name="adj3" fmla="val 24556"/>
                            <a:gd name="adj4" fmla="val -51764"/>
                            <a:gd name="adj5" fmla="val -68079"/>
                            <a:gd name="adj6" fmla="val -99440"/>
                          </a:avLst>
                        </a:prstGeom>
                        <a:solidFill>
                          <a:srgbClr val="FFFFFF"/>
                        </a:solidFill>
                        <a:ln w="9525">
                          <a:solidFill>
                            <a:srgbClr val="000000"/>
                          </a:solidFill>
                          <a:miter lim="800000"/>
                          <a:headEnd/>
                          <a:tailEnd type="stealth" w="lg" len="lg"/>
                        </a:ln>
                      </wps:spPr>
                      <wps:txbx>
                        <w:txbxContent>
                          <w:p w14:paraId="5D25A53E" w14:textId="77777777" w:rsidR="003357F6" w:rsidRDefault="003357F6">
                            <w:r>
                              <w:t xml:space="preserve">Whether labs and/or consults appear.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4192" id="AutoShape 327" o:spid="_x0000_s1031" type="#_x0000_t48" alt="&quot;&quot;" style="position:absolute;margin-left:383.6pt;margin-top:267.8pt;width:124.7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" adj="-21479,-14705,-11181,5304,-1039,5304">
                <v:stroke startarrow="classic" startarrowwidth="wide" startarrowlength="long"/>
                <v:textbox>
                  <w:txbxContent>
                    <w:p w14:paraId="5D25A53E" w14:textId="77777777" w:rsidR="003357F6" w:rsidRDefault="003357F6">
                      <w:r>
                        <w:t xml:space="preserve">Whether labs and/or consults appear. </w:t>
                      </w:r>
                    </w:p>
                  </w:txbxContent>
                </v:textbox>
              </v:shape>
            </w:pict>
          </mc:Fallback>
        </mc:AlternateContent>
      </w:r>
      <w:r>
        <w:rPr>
          <w:noProof/>
        </w:rPr>
        <w:drawing>
          <wp:inline distT="0" distB="0" distL="0" distR="0" wp14:anchorId="587574F3" wp14:editId="5429DA6E">
            <wp:extent cx="4606290" cy="3916680"/>
            <wp:effectExtent l="0" t="0" r="0" b="0"/>
            <wp:docPr id="11" name="Picture 11" descr="Screen shot showing the Patient Data dialog with arrows pointing to different areas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t showing the Patient Data dialog with arrows pointing to different areas of the scree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6290" cy="3916680"/>
                    </a:xfrm>
                    <a:prstGeom prst="rect">
                      <a:avLst/>
                    </a:prstGeom>
                    <a:noFill/>
                    <a:ln>
                      <a:noFill/>
                    </a:ln>
                  </pic:spPr>
                </pic:pic>
              </a:graphicData>
            </a:graphic>
          </wp:inline>
        </w:drawing>
      </w:r>
    </w:p>
    <w:p w14:paraId="522F2A4A" w14:textId="77777777" w:rsidR="00674AC2" w:rsidRDefault="006362BA" w:rsidP="00707759">
      <w:pPr>
        <w:pStyle w:val="BodyText"/>
      </w:pPr>
      <w:r>
        <w:t>Each Preference form or setup has</w:t>
      </w:r>
      <w:r w:rsidR="00D74054">
        <w:t xml:space="preserve"> the mandatory fields of </w:t>
      </w:r>
    </w:p>
    <w:p w14:paraId="767631BF" w14:textId="77777777" w:rsidR="00674AC2" w:rsidRDefault="00674AC2" w:rsidP="00674AC2">
      <w:pPr>
        <w:numPr>
          <w:ilvl w:val="0"/>
          <w:numId w:val="16"/>
        </w:numPr>
      </w:pPr>
      <w:r>
        <w:t>P</w:t>
      </w:r>
      <w:r w:rsidR="001F0EC9">
        <w:t xml:space="preserve">atient demographics </w:t>
      </w:r>
    </w:p>
    <w:p w14:paraId="2F5F5690" w14:textId="77777777" w:rsidR="00674AC2" w:rsidRDefault="00674AC2" w:rsidP="00674AC2">
      <w:pPr>
        <w:numPr>
          <w:ilvl w:val="1"/>
          <w:numId w:val="16"/>
        </w:numPr>
      </w:pPr>
      <w:r>
        <w:t>Name</w:t>
      </w:r>
    </w:p>
    <w:p w14:paraId="7788949F" w14:textId="77777777" w:rsidR="00674AC2" w:rsidRDefault="00674AC2" w:rsidP="00674AC2">
      <w:pPr>
        <w:numPr>
          <w:ilvl w:val="1"/>
          <w:numId w:val="16"/>
        </w:numPr>
      </w:pPr>
      <w:r>
        <w:t xml:space="preserve">SSN </w:t>
      </w:r>
    </w:p>
    <w:p w14:paraId="4DBA8E73" w14:textId="77777777" w:rsidR="00674AC2" w:rsidRDefault="00674AC2" w:rsidP="00674AC2">
      <w:pPr>
        <w:numPr>
          <w:ilvl w:val="1"/>
          <w:numId w:val="16"/>
        </w:numPr>
      </w:pPr>
      <w:r>
        <w:t xml:space="preserve">Age </w:t>
      </w:r>
    </w:p>
    <w:p w14:paraId="08F7A0D5" w14:textId="77777777" w:rsidR="00674AC2" w:rsidRDefault="00674AC2" w:rsidP="00674AC2">
      <w:pPr>
        <w:numPr>
          <w:ilvl w:val="1"/>
          <w:numId w:val="16"/>
        </w:numPr>
      </w:pPr>
      <w:r>
        <w:t>Sex</w:t>
      </w:r>
    </w:p>
    <w:p w14:paraId="1EE1B0B2" w14:textId="77777777" w:rsidR="00674AC2" w:rsidRDefault="00674AC2" w:rsidP="00674AC2">
      <w:pPr>
        <w:numPr>
          <w:ilvl w:val="1"/>
          <w:numId w:val="16"/>
        </w:numPr>
      </w:pPr>
      <w:r>
        <w:t>Ward</w:t>
      </w:r>
    </w:p>
    <w:p w14:paraId="534461AC" w14:textId="77777777" w:rsidR="00674AC2" w:rsidRDefault="00674AC2" w:rsidP="00674AC2">
      <w:pPr>
        <w:numPr>
          <w:ilvl w:val="1"/>
          <w:numId w:val="16"/>
        </w:numPr>
      </w:pPr>
      <w:r>
        <w:t>Room/Bed</w:t>
      </w:r>
    </w:p>
    <w:p w14:paraId="0163E87E" w14:textId="77777777" w:rsidR="00304F07" w:rsidRDefault="00674AC2" w:rsidP="00674AC2">
      <w:pPr>
        <w:numPr>
          <w:ilvl w:val="0"/>
          <w:numId w:val="16"/>
        </w:numPr>
      </w:pPr>
      <w:r>
        <w:t>A</w:t>
      </w:r>
      <w:r w:rsidR="00D74054">
        <w:t>ctive medicatio</w:t>
      </w:r>
      <w:r w:rsidR="00304F07">
        <w:t>ns</w:t>
      </w:r>
      <w:r>
        <w:t xml:space="preserve"> </w:t>
      </w:r>
    </w:p>
    <w:p w14:paraId="70DAD78D" w14:textId="77777777" w:rsidR="00304F07" w:rsidRDefault="00304F07" w:rsidP="00674AC2">
      <w:pPr>
        <w:numPr>
          <w:ilvl w:val="0"/>
          <w:numId w:val="16"/>
        </w:numPr>
      </w:pPr>
      <w:r>
        <w:t>Code status</w:t>
      </w:r>
      <w:r w:rsidR="00674AC2">
        <w:t xml:space="preserve"> </w:t>
      </w:r>
    </w:p>
    <w:p w14:paraId="168C3BC1" w14:textId="77777777" w:rsidR="00674AC2" w:rsidRDefault="00674AC2" w:rsidP="00674AC2">
      <w:pPr>
        <w:numPr>
          <w:ilvl w:val="0"/>
          <w:numId w:val="16"/>
        </w:numPr>
      </w:pPr>
      <w:r>
        <w:t>Allergies</w:t>
      </w:r>
      <w:r w:rsidR="00D74054">
        <w:t xml:space="preserve"> </w:t>
      </w:r>
    </w:p>
    <w:p w14:paraId="1CDD1FFA" w14:textId="77777777" w:rsidR="00674AC2" w:rsidRDefault="00674AC2" w:rsidP="00674AC2">
      <w:r>
        <w:t>Optional fields are:</w:t>
      </w:r>
    </w:p>
    <w:p w14:paraId="6A206A85" w14:textId="77777777" w:rsidR="00674AC2" w:rsidRDefault="00D74054" w:rsidP="00674AC2">
      <w:pPr>
        <w:numPr>
          <w:ilvl w:val="0"/>
          <w:numId w:val="17"/>
        </w:numPr>
      </w:pPr>
      <w:r>
        <w:t xml:space="preserve">patient demographics </w:t>
      </w:r>
    </w:p>
    <w:p w14:paraId="78A37310" w14:textId="77777777" w:rsidR="00674AC2" w:rsidRDefault="00D74054" w:rsidP="00674AC2">
      <w:pPr>
        <w:numPr>
          <w:ilvl w:val="1"/>
          <w:numId w:val="17"/>
        </w:numPr>
      </w:pPr>
      <w:r>
        <w:t xml:space="preserve">Date of Birth </w:t>
      </w:r>
    </w:p>
    <w:p w14:paraId="31822B98" w14:textId="77777777" w:rsidR="00674AC2" w:rsidRDefault="00674AC2" w:rsidP="00674AC2">
      <w:pPr>
        <w:numPr>
          <w:ilvl w:val="1"/>
          <w:numId w:val="17"/>
        </w:numPr>
      </w:pPr>
      <w:r>
        <w:t>Admission Dat</w:t>
      </w:r>
      <w:r w:rsidR="00895268">
        <w:t>e</w:t>
      </w:r>
      <w:r w:rsidR="00D74054">
        <w:t xml:space="preserve"> </w:t>
      </w:r>
    </w:p>
    <w:p w14:paraId="69CF2694" w14:textId="77777777" w:rsidR="00674AC2" w:rsidRDefault="00674AC2" w:rsidP="00674AC2">
      <w:pPr>
        <w:numPr>
          <w:ilvl w:val="1"/>
          <w:numId w:val="17"/>
        </w:numPr>
      </w:pPr>
      <w:r>
        <w:t>Admission Diagnosis</w:t>
      </w:r>
    </w:p>
    <w:p w14:paraId="4B07FD17" w14:textId="77777777" w:rsidR="00674AC2" w:rsidRDefault="00D74054" w:rsidP="00674AC2">
      <w:pPr>
        <w:numPr>
          <w:ilvl w:val="1"/>
          <w:numId w:val="17"/>
        </w:numPr>
      </w:pPr>
      <w:r>
        <w:t>Tea</w:t>
      </w:r>
      <w:r w:rsidR="00674AC2">
        <w:t>m</w:t>
      </w:r>
    </w:p>
    <w:p w14:paraId="0C8548D4" w14:textId="77777777" w:rsidR="00674AC2" w:rsidRDefault="00674AC2" w:rsidP="00674AC2">
      <w:pPr>
        <w:numPr>
          <w:ilvl w:val="1"/>
          <w:numId w:val="17"/>
        </w:numPr>
      </w:pPr>
      <w:r>
        <w:t>Attending</w:t>
      </w:r>
    </w:p>
    <w:p w14:paraId="7047AEF3" w14:textId="77777777" w:rsidR="00674AC2" w:rsidRDefault="00D74054" w:rsidP="00674AC2">
      <w:pPr>
        <w:numPr>
          <w:ilvl w:val="1"/>
          <w:numId w:val="17"/>
        </w:numPr>
      </w:pPr>
      <w:r>
        <w:t xml:space="preserve">Primary Care </w:t>
      </w:r>
      <w:r w:rsidR="00674AC2">
        <w:t>Provider</w:t>
      </w:r>
    </w:p>
    <w:p w14:paraId="090F9A7D" w14:textId="77777777" w:rsidR="00674AC2" w:rsidRDefault="00674AC2" w:rsidP="00674AC2">
      <w:pPr>
        <w:numPr>
          <w:ilvl w:val="1"/>
          <w:numId w:val="17"/>
        </w:numPr>
      </w:pPr>
      <w:r>
        <w:t>Day in Admission</w:t>
      </w:r>
      <w:r w:rsidR="00D74054">
        <w:t xml:space="preserve"> </w:t>
      </w:r>
      <w:r w:rsidR="00C22DD8">
        <w:t>(length of stay)</w:t>
      </w:r>
    </w:p>
    <w:p w14:paraId="36A66AC7" w14:textId="77777777" w:rsidR="00674AC2" w:rsidRDefault="00674AC2" w:rsidP="00674AC2">
      <w:pPr>
        <w:numPr>
          <w:ilvl w:val="1"/>
          <w:numId w:val="17"/>
        </w:numPr>
      </w:pPr>
      <w:r>
        <w:t>Whether the SSN is printed as all 9 or last 4</w:t>
      </w:r>
    </w:p>
    <w:p w14:paraId="295B2511" w14:textId="77777777" w:rsidR="00674AC2" w:rsidRDefault="00674AC2" w:rsidP="00674AC2">
      <w:pPr>
        <w:numPr>
          <w:ilvl w:val="0"/>
          <w:numId w:val="17"/>
        </w:numPr>
      </w:pPr>
      <w:r>
        <w:t>Zero to four Temporary fields</w:t>
      </w:r>
    </w:p>
    <w:p w14:paraId="28A9CFAC" w14:textId="77777777" w:rsidR="00674AC2" w:rsidRDefault="00674AC2" w:rsidP="00674AC2">
      <w:pPr>
        <w:numPr>
          <w:ilvl w:val="0"/>
          <w:numId w:val="17"/>
        </w:numPr>
      </w:pPr>
      <w:r>
        <w:t>Whether medications list as detail or summary</w:t>
      </w:r>
    </w:p>
    <w:p w14:paraId="1590D2CD" w14:textId="77777777" w:rsidR="00674AC2" w:rsidRDefault="00D74054" w:rsidP="00674AC2">
      <w:pPr>
        <w:numPr>
          <w:ilvl w:val="0"/>
          <w:numId w:val="17"/>
        </w:numPr>
      </w:pPr>
      <w:r>
        <w:t>Ex</w:t>
      </w:r>
      <w:r w:rsidR="00674AC2">
        <w:t>clude IVs from medication list</w:t>
      </w:r>
    </w:p>
    <w:p w14:paraId="6FF3C9BA" w14:textId="77777777" w:rsidR="00674AC2" w:rsidRDefault="008725EA" w:rsidP="00674AC2">
      <w:pPr>
        <w:numPr>
          <w:ilvl w:val="0"/>
          <w:numId w:val="17"/>
        </w:numPr>
      </w:pPr>
      <w:r>
        <w:t>Consult Orders</w:t>
      </w:r>
    </w:p>
    <w:p w14:paraId="768EDACE" w14:textId="77777777" w:rsidR="00674AC2" w:rsidRDefault="00674AC2" w:rsidP="00674AC2">
      <w:pPr>
        <w:numPr>
          <w:ilvl w:val="0"/>
          <w:numId w:val="17"/>
        </w:numPr>
      </w:pPr>
      <w:r>
        <w:t>Labs/Imaging</w:t>
      </w:r>
      <w:r w:rsidR="008725EA">
        <w:t xml:space="preserve"> Orders</w:t>
      </w:r>
    </w:p>
    <w:p w14:paraId="616D02F3" w14:textId="77777777" w:rsidR="00674AC2" w:rsidRDefault="00D74054" w:rsidP="00674AC2">
      <w:pPr>
        <w:numPr>
          <w:ilvl w:val="0"/>
          <w:numId w:val="17"/>
        </w:numPr>
      </w:pPr>
      <w:r>
        <w:t xml:space="preserve">List of Team Residents </w:t>
      </w:r>
    </w:p>
    <w:p w14:paraId="2E1716B2" w14:textId="77777777" w:rsidR="00D74054" w:rsidRDefault="00674AC2" w:rsidP="00674AC2">
      <w:pPr>
        <w:numPr>
          <w:ilvl w:val="0"/>
          <w:numId w:val="17"/>
        </w:numPr>
      </w:pPr>
      <w:r>
        <w:t>List of Team Medical Students</w:t>
      </w:r>
    </w:p>
    <w:p w14:paraId="46CE6C27" w14:textId="77777777" w:rsidR="00674AC2" w:rsidRDefault="00674AC2" w:rsidP="00674AC2">
      <w:pPr>
        <w:numPr>
          <w:ilvl w:val="0"/>
          <w:numId w:val="17"/>
        </w:numPr>
      </w:pPr>
      <w:r>
        <w:t>Whether patient demographics print with or without labels</w:t>
      </w:r>
    </w:p>
    <w:p w14:paraId="7817E490" w14:textId="77777777" w:rsidR="00674AC2" w:rsidRDefault="00674AC2" w:rsidP="00674AC2">
      <w:pPr>
        <w:numPr>
          <w:ilvl w:val="0"/>
          <w:numId w:val="17"/>
        </w:numPr>
      </w:pPr>
      <w:r>
        <w:t>Whether the printout will be oriented portrait or landscape</w:t>
      </w:r>
    </w:p>
    <w:p w14:paraId="47A864B1" w14:textId="77777777" w:rsidR="00674AC2" w:rsidRDefault="00674AC2" w:rsidP="00674AC2">
      <w:pPr>
        <w:numPr>
          <w:ilvl w:val="0"/>
          <w:numId w:val="17"/>
        </w:numPr>
      </w:pPr>
      <w:r>
        <w:t>What order the printout will be</w:t>
      </w:r>
      <w:r w:rsidR="001F0EC9">
        <w:t xml:space="preserve"> by</w:t>
      </w:r>
      <w:r>
        <w:t>:</w:t>
      </w:r>
    </w:p>
    <w:p w14:paraId="222BC839" w14:textId="77777777" w:rsidR="00674AC2" w:rsidRDefault="001F0EC9" w:rsidP="00674AC2">
      <w:pPr>
        <w:numPr>
          <w:ilvl w:val="1"/>
          <w:numId w:val="17"/>
        </w:numPr>
      </w:pPr>
      <w:r>
        <w:t>Patient</w:t>
      </w:r>
    </w:p>
    <w:p w14:paraId="04ACF818" w14:textId="77777777" w:rsidR="001F0EC9" w:rsidRDefault="001F0EC9" w:rsidP="00674AC2">
      <w:pPr>
        <w:numPr>
          <w:ilvl w:val="1"/>
          <w:numId w:val="17"/>
        </w:numPr>
      </w:pPr>
      <w:r>
        <w:t>Room/Bed Location</w:t>
      </w:r>
    </w:p>
    <w:p w14:paraId="7AB66BD5" w14:textId="77777777" w:rsidR="001F0EC9" w:rsidRDefault="001F0EC9" w:rsidP="00674AC2">
      <w:pPr>
        <w:numPr>
          <w:ilvl w:val="1"/>
          <w:numId w:val="17"/>
        </w:numPr>
      </w:pPr>
      <w:r>
        <w:t>Patient Location</w:t>
      </w:r>
    </w:p>
    <w:p w14:paraId="4353D6A5" w14:textId="77777777" w:rsidR="001F0EC9" w:rsidRDefault="001F0EC9" w:rsidP="001F0EC9">
      <w:pPr>
        <w:pStyle w:val="BodyText"/>
      </w:pPr>
      <w:r>
        <w:t>Additionally, each team can have an information file that team members can access from the program display.</w:t>
      </w:r>
    </w:p>
    <w:p w14:paraId="025E52FC" w14:textId="77777777" w:rsidR="00D74054" w:rsidRDefault="00D74054" w:rsidP="00674AC2">
      <w:pPr>
        <w:pStyle w:val="BodyText"/>
      </w:pPr>
    </w:p>
    <w:p w14:paraId="77A23541" w14:textId="77777777" w:rsidR="00D74054" w:rsidRPr="00BC277D" w:rsidRDefault="00AB323D" w:rsidP="001F0EC9">
      <w:pPr>
        <w:pStyle w:val="Heading3"/>
      </w:pPr>
      <w:r>
        <w:br w:type="page"/>
      </w:r>
      <w:bookmarkStart w:id="19" w:name="_Toc202147598"/>
      <w:r w:rsidR="001F0EC9">
        <w:t>Working Example</w:t>
      </w:r>
      <w:bookmarkEnd w:id="19"/>
    </w:p>
    <w:p w14:paraId="24E20929" w14:textId="77777777" w:rsidR="00D74054" w:rsidRDefault="001F0EC9" w:rsidP="00D74054">
      <w:r>
        <w:t>Suppose Ambulatory Care wanted their printout to include the following fields:</w:t>
      </w:r>
    </w:p>
    <w:p w14:paraId="0E862EC2" w14:textId="77777777" w:rsidR="00D74054" w:rsidRDefault="00D74054" w:rsidP="00D74054">
      <w:r>
        <w:t>Temporary field 1: H</w:t>
      </w:r>
      <w:r w:rsidR="001F0EC9">
        <w:t>PI</w:t>
      </w:r>
      <w:r>
        <w:t xml:space="preserve"> </w:t>
      </w:r>
    </w:p>
    <w:p w14:paraId="4CBC792E" w14:textId="77777777" w:rsidR="00D74054" w:rsidRDefault="00D74054" w:rsidP="00D74054">
      <w:r>
        <w:t>Temporary field 2:</w:t>
      </w:r>
      <w:r w:rsidR="001F0EC9">
        <w:t xml:space="preserve"> Problems</w:t>
      </w:r>
    </w:p>
    <w:p w14:paraId="7581B618" w14:textId="77777777" w:rsidR="00D74054" w:rsidRDefault="00D74054" w:rsidP="00D74054">
      <w:r>
        <w:t xml:space="preserve">Temporary field 3: </w:t>
      </w:r>
      <w:r w:rsidR="001F0EC9">
        <w:t>Clinical Course</w:t>
      </w:r>
    </w:p>
    <w:p w14:paraId="0C33B580" w14:textId="77777777" w:rsidR="00D74054" w:rsidRDefault="00D74054" w:rsidP="00D74054"/>
    <w:p w14:paraId="36C6AFDD" w14:textId="77777777" w:rsidR="00D74054" w:rsidRDefault="001F0EC9" w:rsidP="00D74054">
      <w:r>
        <w:t xml:space="preserve">And suppose </w:t>
      </w:r>
      <w:r w:rsidR="002A11BD">
        <w:t>Orthopedics</w:t>
      </w:r>
      <w:r>
        <w:t xml:space="preserve"> wanted their printout to include these fields:</w:t>
      </w:r>
    </w:p>
    <w:p w14:paraId="7F558C3F" w14:textId="77777777" w:rsidR="00D74054" w:rsidRDefault="00D74054" w:rsidP="00D74054">
      <w:r>
        <w:t>Temporary field 1:</w:t>
      </w:r>
      <w:r w:rsidRPr="00986691">
        <w:t xml:space="preserve"> </w:t>
      </w:r>
      <w:r w:rsidR="001F0EC9">
        <w:t>HPI-</w:t>
      </w:r>
      <w:r w:rsidR="002A11BD">
        <w:t>M</w:t>
      </w:r>
    </w:p>
    <w:p w14:paraId="0FF23A5C" w14:textId="77777777" w:rsidR="00D74054" w:rsidRDefault="00D74054" w:rsidP="00D74054">
      <w:r>
        <w:t>Temporary field 2:</w:t>
      </w:r>
      <w:r w:rsidRPr="00986691">
        <w:t xml:space="preserve"> </w:t>
      </w:r>
      <w:r w:rsidR="001F0EC9">
        <w:t>Problems</w:t>
      </w:r>
    </w:p>
    <w:p w14:paraId="5AB59D6F" w14:textId="77777777" w:rsidR="00D74054" w:rsidRDefault="001F0EC9" w:rsidP="00D74054">
      <w:r>
        <w:t>Temporary field 3: To Do List</w:t>
      </w:r>
    </w:p>
    <w:p w14:paraId="04658624" w14:textId="77777777" w:rsidR="00D74054" w:rsidRDefault="00D74054" w:rsidP="00D74054">
      <w:r>
        <w:t>Tem</w:t>
      </w:r>
      <w:r w:rsidR="001F0EC9">
        <w:t>porary field 4: Pending Workup</w:t>
      </w:r>
    </w:p>
    <w:p w14:paraId="45D7CC40" w14:textId="77777777" w:rsidR="00D74054" w:rsidRDefault="00D74054" w:rsidP="00D74054"/>
    <w:p w14:paraId="02C37D6F" w14:textId="77777777" w:rsidR="00D74054" w:rsidRDefault="00D74054" w:rsidP="00D74054">
      <w:r>
        <w:t xml:space="preserve"> Notice the field named P</w:t>
      </w:r>
      <w:r w:rsidR="000C11AD">
        <w:t>roblems</w:t>
      </w:r>
      <w:r>
        <w:t xml:space="preserve"> the data displays for both teams</w:t>
      </w:r>
      <w:r w:rsidR="000C11AD">
        <w:t>:</w:t>
      </w:r>
      <w:r>
        <w:t xml:space="preserve"> </w:t>
      </w:r>
    </w:p>
    <w:p w14:paraId="20AFB80F" w14:textId="77777777" w:rsidR="00D74054" w:rsidRDefault="00D74054" w:rsidP="00D74054"/>
    <w:tbl>
      <w:tblPr>
        <w:tblW w:w="0" w:type="auto"/>
        <w:tblLook w:val="01E0" w:firstRow="1" w:lastRow="1" w:firstColumn="1" w:lastColumn="1" w:noHBand="0" w:noVBand="0"/>
      </w:tblPr>
      <w:tblGrid>
        <w:gridCol w:w="5117"/>
        <w:gridCol w:w="5107"/>
      </w:tblGrid>
      <w:tr w:rsidR="00D74054" w14:paraId="6D14CD75" w14:textId="77777777" w:rsidTr="00F15812">
        <w:trPr>
          <w:trHeight w:val="4608"/>
        </w:trPr>
        <w:tc>
          <w:tcPr>
            <w:tcW w:w="5220" w:type="dxa"/>
            <w:shd w:val="clear" w:color="auto" w:fill="auto"/>
          </w:tcPr>
          <w:p w14:paraId="1034DBCA" w14:textId="19A21AB5" w:rsidR="00D74054" w:rsidRDefault="0081704E" w:rsidP="003544F7">
            <w:r>
              <w:rPr>
                <w:noProof/>
              </w:rPr>
              <mc:AlternateContent>
                <mc:Choice Requires="wpc">
                  <w:drawing>
                    <wp:anchor distT="0" distB="0" distL="114300" distR="114300" simplePos="0" relativeHeight="251667456" behindDoc="0" locked="0" layoutInCell="1" allowOverlap="1" wp14:anchorId="2D14724F" wp14:editId="53929E46">
                      <wp:simplePos x="0" y="0"/>
                      <wp:positionH relativeFrom="column">
                        <wp:posOffset>-24765</wp:posOffset>
                      </wp:positionH>
                      <wp:positionV relativeFrom="paragraph">
                        <wp:posOffset>159385</wp:posOffset>
                      </wp:positionV>
                      <wp:extent cx="3634740" cy="1372870"/>
                      <wp:effectExtent l="0" t="0" r="0" b="635"/>
                      <wp:wrapNone/>
                      <wp:docPr id="334" name="Canvas 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3" name="AutoShape 336"/>
                              <wps:cNvCnPr>
                                <a:cxnSpLocks noChangeShapeType="1"/>
                              </wps:cNvCnPr>
                              <wps:spPr bwMode="auto">
                                <a:xfrm rot="10800000" flipV="1">
                                  <a:off x="198154" y="629287"/>
                                  <a:ext cx="1393258" cy="577214"/>
                                </a:xfrm>
                                <a:prstGeom prst="curvedConnector3">
                                  <a:avLst>
                                    <a:gd name="adj1" fmla="val 50000"/>
                                  </a:avLst>
                                </a:prstGeom>
                                <a:noFill/>
                                <a:ln w="9525">
                                  <a:solidFill>
                                    <a:srgbClr val="000000"/>
                                  </a:solidFill>
                                  <a:round/>
                                  <a:headEnd type="none" w="lg" len="lg"/>
                                  <a:tailEnd type="stealth" w="med" len="med"/>
                                </a:ln>
                                <a:extLst>
                                  <a:ext uri="{909E8E84-426E-40DD-AFC4-6F175D3DCCD1}">
                                    <a14:hiddenFill xmlns:a14="http://schemas.microsoft.com/office/drawing/2010/main">
                                      <a:noFill/>
                                    </a14:hiddenFill>
                                  </a:ext>
                                </a:extLst>
                              </wps:spPr>
                              <wps:bodyPr/>
                            </wps:wsp>
                            <wps:wsp>
                              <wps:cNvPr id="364" name="AutoShape 337"/>
                              <wps:cNvCnPr>
                                <a:cxnSpLocks noChangeShapeType="1"/>
                              </wps:cNvCnPr>
                              <wps:spPr bwMode="auto">
                                <a:xfrm>
                                  <a:off x="1906959" y="607664"/>
                                  <a:ext cx="1404733" cy="609870"/>
                                </a:xfrm>
                                <a:prstGeom prst="curvedConnector3">
                                  <a:avLst>
                                    <a:gd name="adj1" fmla="val 50000"/>
                                  </a:avLst>
                                </a:prstGeom>
                                <a:noFill/>
                                <a:ln w="9525">
                                  <a:solidFill>
                                    <a:srgbClr val="000000"/>
                                  </a:solidFill>
                                  <a:round/>
                                  <a:headEnd type="none" w="lg" len="lg"/>
                                  <a:tailEnd type="stealth" w="med" len="med"/>
                                </a:ln>
                                <a:extLst>
                                  <a:ext uri="{909E8E84-426E-40DD-AFC4-6F175D3DCCD1}">
                                    <a14:hiddenFill xmlns:a14="http://schemas.microsoft.com/office/drawing/2010/main">
                                      <a:noFill/>
                                    </a14:hiddenFill>
                                  </a:ext>
                                </a:extLst>
                              </wps:spPr>
                              <wps:bodyPr/>
                            </wps:wsp>
                            <wps:wsp>
                              <wps:cNvPr id="365" name="AutoShape 338"/>
                              <wps:cNvSpPr>
                                <a:spLocks noChangeArrowheads="1"/>
                              </wps:cNvSpPr>
                              <wps:spPr bwMode="auto">
                                <a:xfrm>
                                  <a:off x="1485936" y="427174"/>
                                  <a:ext cx="566218" cy="544559"/>
                                </a:xfrm>
                                <a:prstGeom prst="flowChartAlternateProcess">
                                  <a:avLst/>
                                </a:prstGeom>
                                <a:solidFill>
                                  <a:srgbClr val="FFFFFF"/>
                                </a:solidFill>
                                <a:ln w="9525">
                                  <a:solidFill>
                                    <a:srgbClr val="000000"/>
                                  </a:solidFill>
                                  <a:miter lim="800000"/>
                                  <a:headEnd type="none" w="lg" len="lg"/>
                                  <a:tailEnd/>
                                </a:ln>
                              </wps:spPr>
                              <wps:txbx>
                                <w:txbxContent>
                                  <w:p w14:paraId="45DA2B91" w14:textId="77777777" w:rsidR="003357F6" w:rsidRDefault="00A83CE6" w:rsidP="0073056B">
                                    <w:pPr>
                                      <w:jc w:val="center"/>
                                      <w:rPr>
                                        <w:sz w:val="18"/>
                                        <w:szCs w:val="18"/>
                                      </w:rPr>
                                    </w:pPr>
                                    <w:r>
                                      <w:rPr>
                                        <w:sz w:val="18"/>
                                        <w:szCs w:val="18"/>
                                      </w:rPr>
                                      <w:t>H</w:t>
                                    </w:r>
                                    <w:r w:rsidR="003357F6" w:rsidRPr="0073056B">
                                      <w:rPr>
                                        <w:sz w:val="18"/>
                                        <w:szCs w:val="18"/>
                                      </w:rPr>
                                      <w:t>PI</w:t>
                                    </w:r>
                                  </w:p>
                                  <w:p w14:paraId="5DC6328A" w14:textId="77777777" w:rsidR="003357F6" w:rsidRDefault="003357F6" w:rsidP="0073056B">
                                    <w:pPr>
                                      <w:jc w:val="center"/>
                                      <w:rPr>
                                        <w:sz w:val="18"/>
                                        <w:szCs w:val="18"/>
                                      </w:rPr>
                                    </w:pPr>
                                    <w:r>
                                      <w:rPr>
                                        <w:sz w:val="18"/>
                                        <w:szCs w:val="18"/>
                                      </w:rPr>
                                      <w:t>vs</w:t>
                                    </w:r>
                                  </w:p>
                                  <w:p w14:paraId="178DC24F" w14:textId="77777777" w:rsidR="003357F6" w:rsidRPr="0073056B" w:rsidRDefault="00A83CE6" w:rsidP="0073056B">
                                    <w:pPr>
                                      <w:jc w:val="center"/>
                                      <w:rPr>
                                        <w:sz w:val="18"/>
                                        <w:szCs w:val="18"/>
                                      </w:rPr>
                                    </w:pPr>
                                    <w:r>
                                      <w:rPr>
                                        <w:sz w:val="18"/>
                                        <w:szCs w:val="18"/>
                                      </w:rPr>
                                      <w:t>H</w:t>
                                    </w:r>
                                    <w:r w:rsidR="003357F6">
                                      <w:rPr>
                                        <w:sz w:val="18"/>
                                        <w:szCs w:val="18"/>
                                      </w:rPr>
                                      <w:t>PI-M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14724F" id="Canvas 334" o:spid="_x0000_s1032" editas="canvas" alt="&quot;&quot;" style="position:absolute;margin-left:-1.95pt;margin-top:12.55pt;width:286.2pt;height:108.1pt;z-index:251667456" coordsize="36347,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">
                      <v:shape id="_x0000_s1033" type="#_x0000_t75" alt="&quot;&quot;" style="position:absolute;width:36347;height:13728;visibility:visible;mso-wrap-style:square">
                        <v:fill o:detectmouseclick="t"/>
                        <v:path o:connecttype="none"/>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36" o:spid="_x0000_s1034" type="#_x0000_t38" style="position:absolute;left:1981;top:6292;width:13933;height:577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" adj="10800">
                        <v:stroke startarrowwidth="wide" startarrowlength="long" endarrow="classic"/>
                      </v:shape>
                      <v:shape id="AutoShape 337" o:spid="_x0000_s1035" type="#_x0000_t38" style="position:absolute;left:19069;top:6076;width:14047;height:609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" adj="10800">
                        <v:stroke startarrowwidth="wide" startarrowlength="long" endarrow="classic"/>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8" o:spid="_x0000_s1036" type="#_x0000_t176" style="position:absolute;left:14859;top:4271;width:5662;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">
                        <v:stroke startarrowwidth="wide" startarrowlength="long"/>
                        <v:textbox>
                          <w:txbxContent>
                            <w:p w14:paraId="45DA2B91" w14:textId="77777777" w:rsidR="003357F6" w:rsidRDefault="00A83CE6" w:rsidP="0073056B">
                              <w:pPr>
                                <w:jc w:val="center"/>
                                <w:rPr>
                                  <w:sz w:val="18"/>
                                  <w:szCs w:val="18"/>
                                </w:rPr>
                              </w:pPr>
                              <w:r>
                                <w:rPr>
                                  <w:sz w:val="18"/>
                                  <w:szCs w:val="18"/>
                                </w:rPr>
                                <w:t>H</w:t>
                              </w:r>
                              <w:r w:rsidR="003357F6" w:rsidRPr="0073056B">
                                <w:rPr>
                                  <w:sz w:val="18"/>
                                  <w:szCs w:val="18"/>
                                </w:rPr>
                                <w:t>PI</w:t>
                              </w:r>
                            </w:p>
                            <w:p w14:paraId="5DC6328A" w14:textId="77777777" w:rsidR="003357F6" w:rsidRDefault="003357F6" w:rsidP="0073056B">
                              <w:pPr>
                                <w:jc w:val="center"/>
                                <w:rPr>
                                  <w:sz w:val="18"/>
                                  <w:szCs w:val="18"/>
                                </w:rPr>
                              </w:pPr>
                              <w:r>
                                <w:rPr>
                                  <w:sz w:val="18"/>
                                  <w:szCs w:val="18"/>
                                </w:rPr>
                                <w:t>vs</w:t>
                              </w:r>
                            </w:p>
                            <w:p w14:paraId="178DC24F" w14:textId="77777777" w:rsidR="003357F6" w:rsidRPr="0073056B" w:rsidRDefault="00A83CE6" w:rsidP="0073056B">
                              <w:pPr>
                                <w:jc w:val="center"/>
                                <w:rPr>
                                  <w:sz w:val="18"/>
                                  <w:szCs w:val="18"/>
                                </w:rPr>
                              </w:pPr>
                              <w:r>
                                <w:rPr>
                                  <w:sz w:val="18"/>
                                  <w:szCs w:val="18"/>
                                </w:rPr>
                                <w:t>H</w:t>
                              </w:r>
                              <w:r w:rsidR="003357F6">
                                <w:rPr>
                                  <w:sz w:val="18"/>
                                  <w:szCs w:val="18"/>
                                </w:rPr>
                                <w:t>PI-M</w:t>
                              </w:r>
                            </w:p>
                          </w:txbxContent>
                        </v:textbox>
                      </v:shape>
                    </v:group>
                  </w:pict>
                </mc:Fallback>
              </mc:AlternateContent>
            </w:r>
            <w:r w:rsidR="00D74054">
              <w:t xml:space="preserve">Team setup: </w:t>
            </w:r>
            <w:r w:rsidR="002A11BD">
              <w:t>Ambulatory Care</w:t>
            </w:r>
          </w:p>
          <w:p w14:paraId="56E091AC" w14:textId="55213C3C" w:rsidR="00D74054" w:rsidRDefault="0081704E" w:rsidP="003544F7">
            <w:r>
              <w:rPr>
                <w:noProof/>
              </w:rPr>
              <mc:AlternateContent>
                <mc:Choice Requires="wps">
                  <w:drawing>
                    <wp:anchor distT="0" distB="0" distL="114300" distR="114300" simplePos="0" relativeHeight="251663360" behindDoc="0" locked="0" layoutInCell="1" allowOverlap="1" wp14:anchorId="047206FC" wp14:editId="3ACED34C">
                      <wp:simplePos x="0" y="0"/>
                      <wp:positionH relativeFrom="column">
                        <wp:posOffset>24765</wp:posOffset>
                      </wp:positionH>
                      <wp:positionV relativeFrom="paragraph">
                        <wp:posOffset>424815</wp:posOffset>
                      </wp:positionV>
                      <wp:extent cx="3634740" cy="1372870"/>
                      <wp:effectExtent l="0" t="635" r="0" b="0"/>
                      <wp:wrapNone/>
                      <wp:docPr id="362" name="AutoShape 3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3634740" cy="13728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50A4A" id="AutoShape 340" o:spid="_x0000_s1026" alt="&quot;&quot;" style="position:absolute;margin-left:1.95pt;margin-top:33.45pt;width:286.2pt;height:10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" filled="f" stroked="f">
                      <o:lock v:ext="edit" aspectratio="t" text="t"/>
                    </v:rect>
                  </w:pict>
                </mc:Fallback>
              </mc:AlternateContent>
            </w:r>
            <w:r>
              <w:rPr>
                <w:noProof/>
              </w:rPr>
              <mc:AlternateContent>
                <mc:Choice Requires="wps">
                  <w:drawing>
                    <wp:anchor distT="0" distB="0" distL="114300" distR="114300" simplePos="0" relativeHeight="251666432" behindDoc="0" locked="0" layoutInCell="1" allowOverlap="1" wp14:anchorId="2582B390" wp14:editId="1E2D4896">
                      <wp:simplePos x="0" y="0"/>
                      <wp:positionH relativeFrom="column">
                        <wp:posOffset>1402080</wp:posOffset>
                      </wp:positionH>
                      <wp:positionV relativeFrom="paragraph">
                        <wp:posOffset>977265</wp:posOffset>
                      </wp:positionV>
                      <wp:extent cx="718820" cy="273050"/>
                      <wp:effectExtent l="13335" t="10160" r="10795" b="12065"/>
                      <wp:wrapNone/>
                      <wp:docPr id="361" name="AutoShape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273050"/>
                              </a:xfrm>
                              <a:prstGeom prst="flowChartAlternateProcess">
                                <a:avLst/>
                              </a:prstGeom>
                              <a:solidFill>
                                <a:srgbClr val="FFFFFF"/>
                              </a:solidFill>
                              <a:ln w="9525">
                                <a:solidFill>
                                  <a:srgbClr val="000000"/>
                                </a:solidFill>
                                <a:miter lim="800000"/>
                                <a:headEnd type="none" w="lg" len="lg"/>
                                <a:tailEnd/>
                              </a:ln>
                            </wps:spPr>
                            <wps:txbx>
                              <w:txbxContent>
                                <w:p w14:paraId="7E374A8A" w14:textId="77777777" w:rsidR="003357F6" w:rsidRPr="0073056B" w:rsidRDefault="003357F6" w:rsidP="0073056B">
                                  <w:pPr>
                                    <w:jc w:val="center"/>
                                    <w:rPr>
                                      <w:sz w:val="18"/>
                                      <w:szCs w:val="18"/>
                                    </w:rPr>
                                  </w:pPr>
                                  <w:r>
                                    <w:rPr>
                                      <w:sz w:val="18"/>
                                      <w:szCs w:val="18"/>
                                    </w:rPr>
                                    <w:t>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B390" id="AutoShape 343" o:spid="_x0000_s1037" type="#_x0000_t176" alt="&quot;&quot;" style="position:absolute;margin-left:110.4pt;margin-top:76.95pt;width:56.6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">
                      <v:stroke startarrowwidth="wide" startarrowlength="long"/>
                      <v:textbox>
                        <w:txbxContent>
                          <w:p w14:paraId="7E374A8A" w14:textId="77777777" w:rsidR="003357F6" w:rsidRPr="0073056B" w:rsidRDefault="003357F6" w:rsidP="0073056B">
                            <w:pPr>
                              <w:jc w:val="center"/>
                              <w:rPr>
                                <w:sz w:val="18"/>
                                <w:szCs w:val="18"/>
                              </w:rPr>
                            </w:pPr>
                            <w:r>
                              <w:rPr>
                                <w:sz w:val="18"/>
                                <w:szCs w:val="18"/>
                              </w:rPr>
                              <w:t>Problems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22F4FC4" wp14:editId="2B8CEBB8">
                      <wp:simplePos x="0" y="0"/>
                      <wp:positionH relativeFrom="column">
                        <wp:posOffset>2120900</wp:posOffset>
                      </wp:positionH>
                      <wp:positionV relativeFrom="paragraph">
                        <wp:posOffset>1113790</wp:posOffset>
                      </wp:positionV>
                      <wp:extent cx="1208405" cy="526415"/>
                      <wp:effectExtent l="8255" t="13335" r="21590" b="60325"/>
                      <wp:wrapNone/>
                      <wp:docPr id="360" name="AutoShape 3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526415"/>
                              </a:xfrm>
                              <a:prstGeom prst="curvedConnector3">
                                <a:avLst>
                                  <a:gd name="adj1" fmla="val 49972"/>
                                </a:avLst>
                              </a:prstGeom>
                              <a:noFill/>
                              <a:ln w="9525">
                                <a:solidFill>
                                  <a:srgbClr val="000000"/>
                                </a:solidFill>
                                <a:round/>
                                <a:headEnd type="none" w="lg" len="lg"/>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0019D" id="AutoShape 342" o:spid="_x0000_s1026" type="#_x0000_t38" alt="&quot;&quot;" style="position:absolute;margin-left:167pt;margin-top:87.7pt;width:95.1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" adj="10794">
                      <v:stroke startarrowwidth="wide" startarrowlength="long" endarrow="classic"/>
                    </v:shape>
                  </w:pict>
                </mc:Fallback>
              </mc:AlternateContent>
            </w:r>
            <w:r>
              <w:rPr>
                <w:noProof/>
              </w:rPr>
              <mc:AlternateContent>
                <mc:Choice Requires="wps">
                  <w:drawing>
                    <wp:anchor distT="0" distB="0" distL="114300" distR="114300" simplePos="0" relativeHeight="251664384" behindDoc="0" locked="0" layoutInCell="1" allowOverlap="1" wp14:anchorId="0C13CB60" wp14:editId="583BB4E7">
                      <wp:simplePos x="0" y="0"/>
                      <wp:positionH relativeFrom="column">
                        <wp:posOffset>274955</wp:posOffset>
                      </wp:positionH>
                      <wp:positionV relativeFrom="paragraph">
                        <wp:posOffset>1052195</wp:posOffset>
                      </wp:positionV>
                      <wp:extent cx="1334135" cy="602615"/>
                      <wp:effectExtent l="19685" t="8890" r="8255" b="55245"/>
                      <wp:wrapNone/>
                      <wp:docPr id="359" name="AutoShape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34135" cy="602615"/>
                              </a:xfrm>
                              <a:prstGeom prst="curvedConnector3">
                                <a:avLst>
                                  <a:gd name="adj1" fmla="val 49977"/>
                                </a:avLst>
                              </a:prstGeom>
                              <a:noFill/>
                              <a:ln w="9525">
                                <a:solidFill>
                                  <a:srgbClr val="000000"/>
                                </a:solidFill>
                                <a:round/>
                                <a:headEnd type="none" w="lg" len="lg"/>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02A32" id="AutoShape 341" o:spid="_x0000_s1026" type="#_x0000_t38" alt="&quot;&quot;" style="position:absolute;margin-left:21.65pt;margin-top:82.85pt;width:105.05pt;height:47.4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" adj="10795">
                      <v:stroke startarrowwidth="wide" startarrowlength="long" endarrow="classic"/>
                    </v:shape>
                  </w:pict>
                </mc:Fallback>
              </mc:AlternateContent>
            </w:r>
            <w:r>
              <w:rPr>
                <w:noProof/>
              </w:rPr>
              <w:drawing>
                <wp:inline distT="0" distB="0" distL="0" distR="0" wp14:anchorId="6E6DEC0D" wp14:editId="6ED8509D">
                  <wp:extent cx="3138805" cy="2654300"/>
                  <wp:effectExtent l="0" t="0" r="0" b="0"/>
                  <wp:docPr id="12" name="Picture 12" descr="Screen shot of Patient Data dialog with Ambulatory Care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of Patient Data dialog with Ambulatory Care preferenc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8805" cy="2654300"/>
                          </a:xfrm>
                          <a:prstGeom prst="rect">
                            <a:avLst/>
                          </a:prstGeom>
                          <a:noFill/>
                          <a:ln>
                            <a:noFill/>
                          </a:ln>
                        </pic:spPr>
                      </pic:pic>
                    </a:graphicData>
                  </a:graphic>
                </wp:inline>
              </w:drawing>
            </w:r>
            <w:r w:rsidR="00D74054">
              <w:t xml:space="preserve"> </w:t>
            </w:r>
          </w:p>
        </w:tc>
        <w:tc>
          <w:tcPr>
            <w:tcW w:w="5220" w:type="dxa"/>
            <w:shd w:val="clear" w:color="auto" w:fill="auto"/>
          </w:tcPr>
          <w:p w14:paraId="004163A8" w14:textId="77777777" w:rsidR="00D74054" w:rsidRDefault="00D74054" w:rsidP="003544F7">
            <w:r>
              <w:t xml:space="preserve">Team setup: </w:t>
            </w:r>
            <w:r w:rsidR="002A11BD">
              <w:t>Orthopedics</w:t>
            </w:r>
          </w:p>
          <w:p w14:paraId="6798D448" w14:textId="1ED35ED7" w:rsidR="00D74054" w:rsidRDefault="0081704E" w:rsidP="003544F7">
            <w:r>
              <w:rPr>
                <w:noProof/>
              </w:rPr>
              <w:drawing>
                <wp:inline distT="0" distB="0" distL="0" distR="0" wp14:anchorId="0A05A82F" wp14:editId="2AC33BA1">
                  <wp:extent cx="3132455" cy="2654300"/>
                  <wp:effectExtent l="0" t="0" r="0" b="0"/>
                  <wp:docPr id="13" name="Picture 13" descr="Screen shot of Patient Data dialog with Orthopedics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of Patient Data dialog with Orthopedics preferen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2455" cy="2654300"/>
                          </a:xfrm>
                          <a:prstGeom prst="rect">
                            <a:avLst/>
                          </a:prstGeom>
                          <a:noFill/>
                          <a:ln>
                            <a:noFill/>
                          </a:ln>
                        </pic:spPr>
                      </pic:pic>
                    </a:graphicData>
                  </a:graphic>
                </wp:inline>
              </w:drawing>
            </w:r>
          </w:p>
        </w:tc>
      </w:tr>
    </w:tbl>
    <w:p w14:paraId="521B0108" w14:textId="77777777" w:rsidR="00D74054" w:rsidRDefault="002A11BD" w:rsidP="00D74054">
      <w:r>
        <w:t xml:space="preserve">Notice that the data in the Temporary field labeled Problems is the same for this patient in both forms. This is because temporary fields with the same </w:t>
      </w:r>
      <w:r w:rsidR="00F706D7">
        <w:t>label are shared</w:t>
      </w:r>
      <w:r w:rsidR="00650D39">
        <w:t xml:space="preserve"> between forms</w:t>
      </w:r>
      <w:r w:rsidR="00F706D7">
        <w:t>. This is also why the first field, label</w:t>
      </w:r>
      <w:r w:rsidR="000C11AD">
        <w:t>ed</w:t>
      </w:r>
      <w:r w:rsidR="00F706D7">
        <w:t xml:space="preserve"> </w:t>
      </w:r>
      <w:r w:rsidR="00227607">
        <w:t>H</w:t>
      </w:r>
      <w:r w:rsidR="00F706D7">
        <w:t xml:space="preserve">PI </w:t>
      </w:r>
      <w:r w:rsidR="000C11AD">
        <w:t>(</w:t>
      </w:r>
      <w:r w:rsidR="00F706D7">
        <w:t>for</w:t>
      </w:r>
      <w:r w:rsidR="000C11AD">
        <w:t xml:space="preserve"> History of Present Illness)</w:t>
      </w:r>
      <w:r w:rsidR="00F706D7">
        <w:t xml:space="preserve"> </w:t>
      </w:r>
      <w:r w:rsidR="000C11AD">
        <w:t xml:space="preserve">is labeled </w:t>
      </w:r>
      <w:r w:rsidR="00227607">
        <w:t>H</w:t>
      </w:r>
      <w:r w:rsidR="000C11AD">
        <w:t>PI-</w:t>
      </w:r>
      <w:r w:rsidR="0073056B">
        <w:t>M</w:t>
      </w:r>
      <w:r w:rsidR="000C11AD">
        <w:t xml:space="preserve"> in the Orthopedics form—so the same data will not appear in both the Ambulatory Care and Orthopedics form. Your CAC is responsible for coordinating the naming of temporary fields so the unwanted clashing will not occur between forms.</w:t>
      </w:r>
    </w:p>
    <w:p w14:paraId="71036FBD" w14:textId="77777777" w:rsidR="000C11AD" w:rsidRDefault="000C11AD" w:rsidP="00D74054"/>
    <w:p w14:paraId="2BE28BB7" w14:textId="77777777" w:rsidR="000C11AD" w:rsidRDefault="000C11AD" w:rsidP="000C11AD">
      <w:pPr>
        <w:pStyle w:val="Note"/>
        <w:rPr>
          <w:b w:val="0"/>
          <w:szCs w:val="24"/>
        </w:rPr>
      </w:pPr>
      <w:r w:rsidRPr="000C11AD">
        <w:rPr>
          <w:sz w:val="52"/>
          <w:szCs w:val="52"/>
        </w:rPr>
        <w:sym w:font="Wingdings" w:char="F046"/>
      </w:r>
      <w:r>
        <w:tab/>
      </w:r>
      <w:r w:rsidRPr="007D1834">
        <w:rPr>
          <w:szCs w:val="24"/>
        </w:rPr>
        <w:t>Note:</w:t>
      </w:r>
      <w:r w:rsidRPr="007D1834">
        <w:rPr>
          <w:szCs w:val="24"/>
        </w:rPr>
        <w:tab/>
      </w:r>
      <w:r w:rsidRPr="007D1834">
        <w:rPr>
          <w:b w:val="0"/>
          <w:szCs w:val="24"/>
        </w:rPr>
        <w:t xml:space="preserve">Temporary fields are just that, temporary. They are never permanently stored </w:t>
      </w:r>
      <w:r w:rsidR="007D1834" w:rsidRPr="007D1834">
        <w:rPr>
          <w:b w:val="0"/>
          <w:szCs w:val="24"/>
        </w:rPr>
        <w:t xml:space="preserve">in </w:t>
      </w:r>
      <w:smartTag w:uri="urn:schemas-microsoft-com:office:smarttags" w:element="place">
        <w:r w:rsidR="007D1834" w:rsidRPr="007D1834">
          <w:rPr>
            <w:b w:val="0"/>
            <w:szCs w:val="24"/>
          </w:rPr>
          <w:t>VistA</w:t>
        </w:r>
      </w:smartTag>
      <w:r w:rsidR="007D1834" w:rsidRPr="007D1834">
        <w:rPr>
          <w:b w:val="0"/>
          <w:szCs w:val="24"/>
        </w:rPr>
        <w:t>. The default storage time is 2 days. If you require your temporary fields to persist longer, talk with your CAC or Shift Handoff Manager.</w:t>
      </w:r>
    </w:p>
    <w:p w14:paraId="2D16AE3E" w14:textId="77777777" w:rsidR="007D1834" w:rsidRDefault="007D1834" w:rsidP="000C11AD">
      <w:pPr>
        <w:pStyle w:val="Note"/>
      </w:pPr>
    </w:p>
    <w:p w14:paraId="5A27544B" w14:textId="77777777" w:rsidR="00D74054" w:rsidRDefault="007D1834" w:rsidP="007D1834">
      <w:pPr>
        <w:pStyle w:val="Note"/>
      </w:pPr>
      <w:r>
        <w:tab/>
      </w:r>
      <w:r>
        <w:tab/>
        <w:t>Any data intended for permanent retention must be entered into a clinical note and signed.</w:t>
      </w:r>
    </w:p>
    <w:p w14:paraId="31D99DEF" w14:textId="77777777" w:rsidR="007D1834" w:rsidRDefault="007D1834" w:rsidP="007D1834">
      <w:pPr>
        <w:pStyle w:val="Note"/>
      </w:pPr>
    </w:p>
    <w:p w14:paraId="048CA7C1" w14:textId="77777777" w:rsidR="007D1834" w:rsidRDefault="007D1834" w:rsidP="007D1834">
      <w:pPr>
        <w:pStyle w:val="Note"/>
      </w:pPr>
    </w:p>
    <w:p w14:paraId="230C46FF" w14:textId="77777777" w:rsidR="00D74054" w:rsidRDefault="00D74054" w:rsidP="00D74054"/>
    <w:p w14:paraId="290C5ABD" w14:textId="77777777" w:rsidR="00D74054" w:rsidRDefault="00D74054" w:rsidP="00D74054"/>
    <w:p w14:paraId="5A01BDAE" w14:textId="77777777" w:rsidR="00D74054" w:rsidRDefault="00D74054" w:rsidP="00D74054"/>
    <w:p w14:paraId="0FD69ED2" w14:textId="77777777" w:rsidR="00D74054" w:rsidRDefault="00D74054" w:rsidP="00D74054"/>
    <w:p w14:paraId="37979344" w14:textId="77777777" w:rsidR="00D74054" w:rsidRDefault="00D74054" w:rsidP="00D74054"/>
    <w:p w14:paraId="4CF95B4A" w14:textId="77777777" w:rsidR="0051399F" w:rsidRDefault="0051399F" w:rsidP="00BF3230">
      <w:pPr>
        <w:pStyle w:val="Heading2"/>
      </w:pPr>
      <w:bookmarkStart w:id="20" w:name="_Toc202147599"/>
      <w:r>
        <w:t>Selecting a P</w:t>
      </w:r>
      <w:r w:rsidRPr="00302EE2">
        <w:t>atient list</w:t>
      </w:r>
      <w:bookmarkEnd w:id="20"/>
    </w:p>
    <w:p w14:paraId="152FF995" w14:textId="77777777" w:rsidR="0051399F" w:rsidRPr="0051399F" w:rsidRDefault="0051399F" w:rsidP="0051399F">
      <w:pPr>
        <w:jc w:val="both"/>
        <w:outlineLvl w:val="1"/>
        <w:rPr>
          <w:sz w:val="20"/>
        </w:rPr>
      </w:pPr>
    </w:p>
    <w:p w14:paraId="6C86787B" w14:textId="77777777" w:rsidR="0051399F" w:rsidRDefault="001F0E6F" w:rsidP="00BF3230">
      <w:pPr>
        <w:pStyle w:val="BodyText"/>
      </w:pPr>
      <w:r>
        <w:t>I</w:t>
      </w:r>
      <w:r w:rsidR="00650D39">
        <w:t>f you have a CPRS GUI Default Patient List</w:t>
      </w:r>
      <w:r w:rsidR="00EE0E67">
        <w:t xml:space="preserve"> the list is already selected.</w:t>
      </w:r>
    </w:p>
    <w:p w14:paraId="7DC8FF17" w14:textId="77777777" w:rsidR="00EE0E67" w:rsidRDefault="00EE0E67" w:rsidP="00BF3230">
      <w:pPr>
        <w:pStyle w:val="BodyText"/>
      </w:pPr>
      <w:r>
        <w:t xml:space="preserve">If you do not have Default Patient </w:t>
      </w:r>
      <w:r w:rsidR="00650D39">
        <w:t>List</w:t>
      </w:r>
      <w:r w:rsidR="001F0E6F">
        <w:t xml:space="preserve"> or</w:t>
      </w:r>
      <w:r>
        <w:t xml:space="preserve"> if the list is empty you can select another list.</w:t>
      </w:r>
    </w:p>
    <w:p w14:paraId="22EF11AA" w14:textId="77777777" w:rsidR="006F3B04" w:rsidRDefault="000F346B" w:rsidP="00BF3230">
      <w:pPr>
        <w:pStyle w:val="BodyText"/>
      </w:pPr>
      <w:r>
        <w:t>If the</w:t>
      </w:r>
      <w:r w:rsidR="006F3B04">
        <w:t xml:space="preserve"> </w:t>
      </w:r>
      <w:r w:rsidR="00EE0E67">
        <w:t>list you select</w:t>
      </w:r>
      <w:r>
        <w:t>ed has</w:t>
      </w:r>
      <w:r w:rsidR="00EE0E67">
        <w:t xml:space="preserve"> no patients, ‘No patients found’ will display in the </w:t>
      </w:r>
      <w:r>
        <w:t>Patient</w:t>
      </w:r>
      <w:r w:rsidR="001F0E6F">
        <w:t xml:space="preserve"> box</w:t>
      </w:r>
      <w:r w:rsidR="00EE0E67">
        <w:t>.</w:t>
      </w:r>
    </w:p>
    <w:p w14:paraId="4885676C" w14:textId="77777777" w:rsidR="006F3B04" w:rsidRDefault="006F3B04" w:rsidP="00BF3230">
      <w:pPr>
        <w:pStyle w:val="BodyText"/>
      </w:pPr>
      <w:r>
        <w:t xml:space="preserve">Once you have selected a list </w:t>
      </w:r>
      <w:r w:rsidR="004E46EF">
        <w:t>type that</w:t>
      </w:r>
      <w:r>
        <w:t xml:space="preserve"> item will turn red and the type will appear in the ‘Type Name’ box.</w:t>
      </w:r>
    </w:p>
    <w:p w14:paraId="40DD6AB5" w14:textId="77777777" w:rsidR="006F3B04" w:rsidRDefault="006F3B04" w:rsidP="00BF3230">
      <w:pPr>
        <w:pStyle w:val="BodyText"/>
      </w:pPr>
      <w:r>
        <w:t>To see the patients assigned to a list, single click the list name and the patients will display in the Patient box on the right. The name of the list selected will appear in the ‘List Name’ box.</w:t>
      </w:r>
    </w:p>
    <w:p w14:paraId="09537EBE" w14:textId="77777777" w:rsidR="0051399F" w:rsidRDefault="00EE0E67" w:rsidP="00BF3230">
      <w:pPr>
        <w:pStyle w:val="BodyText"/>
      </w:pPr>
      <w:r>
        <w:t xml:space="preserve">To select a list you can double click </w:t>
      </w:r>
      <w:r w:rsidR="00183AC2">
        <w:t>the list or hit the Submit button at the bottom of the screen</w:t>
      </w:r>
      <w:r w:rsidR="0051399F">
        <w:t>.</w:t>
      </w:r>
    </w:p>
    <w:p w14:paraId="63320275" w14:textId="77777777" w:rsidR="0051399F" w:rsidRDefault="0051399F" w:rsidP="00BF3230">
      <w:pPr>
        <w:pStyle w:val="BodyText"/>
      </w:pPr>
    </w:p>
    <w:p w14:paraId="10952EA1" w14:textId="1BD524D5" w:rsidR="00183AC2" w:rsidRDefault="0081704E" w:rsidP="00BF3230">
      <w:pPr>
        <w:pStyle w:val="BodyText"/>
      </w:pPr>
      <w:r>
        <w:rPr>
          <w:noProof/>
        </w:rPr>
        <mc:AlternateContent>
          <mc:Choice Requires="wps">
            <w:drawing>
              <wp:anchor distT="0" distB="0" distL="114300" distR="114300" simplePos="0" relativeHeight="251643904" behindDoc="0" locked="0" layoutInCell="1" allowOverlap="1" wp14:anchorId="1611D77D" wp14:editId="4A466B52">
                <wp:simplePos x="0" y="0"/>
                <wp:positionH relativeFrom="column">
                  <wp:posOffset>2720340</wp:posOffset>
                </wp:positionH>
                <wp:positionV relativeFrom="paragraph">
                  <wp:posOffset>4445</wp:posOffset>
                </wp:positionV>
                <wp:extent cx="954405" cy="490220"/>
                <wp:effectExtent l="845820" t="6985" r="9525" b="1017270"/>
                <wp:wrapNone/>
                <wp:docPr id="358" name="AutoShap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490220"/>
                        </a:xfrm>
                        <a:prstGeom prst="borderCallout2">
                          <a:avLst>
                            <a:gd name="adj1" fmla="val 23315"/>
                            <a:gd name="adj2" fmla="val -7986"/>
                            <a:gd name="adj3" fmla="val 23315"/>
                            <a:gd name="adj4" fmla="val -45111"/>
                            <a:gd name="adj5" fmla="val 301296"/>
                            <a:gd name="adj6" fmla="val -82769"/>
                          </a:avLst>
                        </a:prstGeom>
                        <a:solidFill>
                          <a:srgbClr val="FFFFFF"/>
                        </a:solidFill>
                        <a:ln w="9525">
                          <a:solidFill>
                            <a:srgbClr val="000000"/>
                          </a:solidFill>
                          <a:miter lim="800000"/>
                          <a:headEnd/>
                          <a:tailEnd type="stealth" w="med" len="med"/>
                        </a:ln>
                      </wps:spPr>
                      <wps:txbx>
                        <w:txbxContent>
                          <w:p w14:paraId="16353094" w14:textId="77777777" w:rsidR="003357F6" w:rsidRDefault="003357F6" w:rsidP="000020F5">
                            <w:r>
                              <w:t>Selected List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D77D" id="AutoShape 279" o:spid="_x0000_s1038" type="#_x0000_t48" alt="&quot;&quot;" style="position:absolute;margin-left:214.2pt;margin-top:.35pt;width:75.15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" adj="-17878,65080,-9744,5036,-1725,5036">
                <v:stroke startarrow="classic"/>
                <v:textbox>
                  <w:txbxContent>
                    <w:p w14:paraId="16353094" w14:textId="77777777" w:rsidR="003357F6" w:rsidRDefault="003357F6" w:rsidP="000020F5">
                      <w:r>
                        <w:t>Selected List Type</w:t>
                      </w:r>
                    </w:p>
                  </w:txbxContent>
                </v:textbox>
                <o:callout v:ext="edit" minusy="t"/>
              </v:shape>
            </w:pict>
          </mc:Fallback>
        </mc:AlternateContent>
      </w:r>
      <w:r w:rsidR="00183AC2">
        <w:t>You cannot select multiple list</w:t>
      </w:r>
      <w:r w:rsidR="000F346B">
        <w:t>s</w:t>
      </w:r>
      <w:r w:rsidR="00183AC2">
        <w:t>.</w:t>
      </w:r>
    </w:p>
    <w:p w14:paraId="462A8E16" w14:textId="0370B9B9" w:rsidR="00650D39" w:rsidRDefault="0081704E" w:rsidP="00BF3230">
      <w:pPr>
        <w:pStyle w:val="BodyText"/>
      </w:pPr>
      <w:r>
        <w:rPr>
          <w:noProof/>
          <w:color w:val="C0C0C0"/>
        </w:rPr>
        <mc:AlternateContent>
          <mc:Choice Requires="wps">
            <w:drawing>
              <wp:anchor distT="0" distB="0" distL="114300" distR="114300" simplePos="0" relativeHeight="251642880" behindDoc="0" locked="0" layoutInCell="1" allowOverlap="1" wp14:anchorId="458483AB" wp14:editId="0A9017E9">
                <wp:simplePos x="0" y="0"/>
                <wp:positionH relativeFrom="column">
                  <wp:posOffset>925195</wp:posOffset>
                </wp:positionH>
                <wp:positionV relativeFrom="paragraph">
                  <wp:posOffset>94615</wp:posOffset>
                </wp:positionV>
                <wp:extent cx="497840" cy="301625"/>
                <wp:effectExtent l="12700" t="5715" r="480060" b="1311910"/>
                <wp:wrapNone/>
                <wp:docPr id="357" name="AutoShape 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301625"/>
                        </a:xfrm>
                        <a:prstGeom prst="borderCallout2">
                          <a:avLst>
                            <a:gd name="adj1" fmla="val 37894"/>
                            <a:gd name="adj2" fmla="val 115306"/>
                            <a:gd name="adj3" fmla="val 37894"/>
                            <a:gd name="adj4" fmla="val 150130"/>
                            <a:gd name="adj5" fmla="val 527370"/>
                            <a:gd name="adj6" fmla="val 185204"/>
                          </a:avLst>
                        </a:prstGeom>
                        <a:solidFill>
                          <a:srgbClr val="FFFFFF"/>
                        </a:solidFill>
                        <a:ln w="9525">
                          <a:solidFill>
                            <a:srgbClr val="000000"/>
                          </a:solidFill>
                          <a:miter lim="800000"/>
                          <a:headEnd/>
                          <a:tailEnd type="stealth" w="med" len="med"/>
                        </a:ln>
                      </wps:spPr>
                      <wps:txbx>
                        <w:txbxContent>
                          <w:p w14:paraId="27D92F04" w14:textId="77777777" w:rsidR="003357F6" w:rsidRDefault="003357F6" w:rsidP="000020F5">
                            <w:r>
                              <w:t xml:space="preserve">Lists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83AB" id="AutoShape 278" o:spid="_x0000_s1039" type="#_x0000_t48" alt="&quot;&quot;" style="position:absolute;margin-left:72.85pt;margin-top:7.45pt;width:39.2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" adj="40004,113912,32428,8185,24906,8185">
                <v:stroke startarrow="classic"/>
                <v:textbox>
                  <w:txbxContent>
                    <w:p w14:paraId="27D92F04" w14:textId="77777777" w:rsidR="003357F6" w:rsidRDefault="003357F6" w:rsidP="000020F5">
                      <w:r>
                        <w:t xml:space="preserve">Lists </w:t>
                      </w:r>
                    </w:p>
                  </w:txbxContent>
                </v:textbox>
                <o:callout v:ext="edit" minusx="t" minusy="t"/>
              </v:shape>
            </w:pict>
          </mc:Fallback>
        </mc:AlternateContent>
      </w:r>
    </w:p>
    <w:p w14:paraId="6999B34A" w14:textId="39BEF2CD" w:rsidR="001F0E6F" w:rsidRDefault="0081704E" w:rsidP="0051399F">
      <w:r>
        <w:rPr>
          <w:noProof/>
          <w:color w:val="C0C0C0"/>
        </w:rPr>
        <mc:AlternateContent>
          <mc:Choice Requires="wps">
            <w:drawing>
              <wp:anchor distT="0" distB="0" distL="114300" distR="114300" simplePos="0" relativeHeight="251644928" behindDoc="0" locked="0" layoutInCell="1" allowOverlap="1" wp14:anchorId="07BC05E0" wp14:editId="54F2076E">
                <wp:simplePos x="0" y="0"/>
                <wp:positionH relativeFrom="column">
                  <wp:posOffset>5224780</wp:posOffset>
                </wp:positionH>
                <wp:positionV relativeFrom="paragraph">
                  <wp:posOffset>139065</wp:posOffset>
                </wp:positionV>
                <wp:extent cx="875030" cy="301625"/>
                <wp:effectExtent l="654685" t="6350" r="13335" b="873125"/>
                <wp:wrapNone/>
                <wp:docPr id="355" name="AutoShape 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301625"/>
                        </a:xfrm>
                        <a:prstGeom prst="borderCallout2">
                          <a:avLst>
                            <a:gd name="adj1" fmla="val 37894"/>
                            <a:gd name="adj2" fmla="val -8708"/>
                            <a:gd name="adj3" fmla="val 37894"/>
                            <a:gd name="adj4" fmla="val -38028"/>
                            <a:gd name="adj5" fmla="val 380630"/>
                            <a:gd name="adj6" fmla="val -67778"/>
                          </a:avLst>
                        </a:prstGeom>
                        <a:solidFill>
                          <a:srgbClr val="FFFFFF"/>
                        </a:solidFill>
                        <a:ln w="9525">
                          <a:solidFill>
                            <a:srgbClr val="000000"/>
                          </a:solidFill>
                          <a:miter lim="800000"/>
                          <a:headEnd/>
                          <a:tailEnd type="stealth" w="med" len="med"/>
                        </a:ln>
                      </wps:spPr>
                      <wps:txbx>
                        <w:txbxContent>
                          <w:p w14:paraId="1F4028B0" w14:textId="77777777" w:rsidR="003357F6" w:rsidRDefault="003357F6" w:rsidP="000020F5">
                            <w:r>
                              <w:t>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05E0" id="AutoShape 280" o:spid="_x0000_s1040" type="#_x0000_t48" alt="&quot;&quot;" style="position:absolute;margin-left:411.4pt;margin-top:10.95pt;width:68.9pt;height:2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" adj="-14640,82216,-8214,8185,-1881,8185">
                <v:stroke startarrow="classic"/>
                <v:textbox>
                  <w:txbxContent>
                    <w:p w14:paraId="1F4028B0" w14:textId="77777777" w:rsidR="003357F6" w:rsidRDefault="003357F6" w:rsidP="000020F5">
                      <w:r>
                        <w:t>Patients</w:t>
                      </w:r>
                    </w:p>
                  </w:txbxContent>
                </v:textbox>
                <o:callout v:ext="edit" minusy="t"/>
              </v:shape>
            </w:pict>
          </mc:Fallback>
        </mc:AlternateContent>
      </w:r>
      <w:r>
        <w:rPr>
          <w:noProof/>
        </w:rPr>
        <mc:AlternateContent>
          <mc:Choice Requires="wps">
            <w:drawing>
              <wp:anchor distT="0" distB="0" distL="114300" distR="114300" simplePos="0" relativeHeight="251641856" behindDoc="0" locked="0" layoutInCell="1" allowOverlap="1" wp14:anchorId="533A122E" wp14:editId="6413F33B">
                <wp:simplePos x="0" y="0"/>
                <wp:positionH relativeFrom="column">
                  <wp:posOffset>-328930</wp:posOffset>
                </wp:positionH>
                <wp:positionV relativeFrom="paragraph">
                  <wp:posOffset>635</wp:posOffset>
                </wp:positionV>
                <wp:extent cx="875030" cy="301625"/>
                <wp:effectExtent l="6350" t="10795" r="394970" b="1002030"/>
                <wp:wrapNone/>
                <wp:docPr id="354" name="AutoShape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301625"/>
                        </a:xfrm>
                        <a:prstGeom prst="borderCallout2">
                          <a:avLst>
                            <a:gd name="adj1" fmla="val 37894"/>
                            <a:gd name="adj2" fmla="val 108708"/>
                            <a:gd name="adj3" fmla="val 37894"/>
                            <a:gd name="adj4" fmla="val 123222"/>
                            <a:gd name="adj5" fmla="val 425264"/>
                            <a:gd name="adj6" fmla="val 138028"/>
                          </a:avLst>
                        </a:prstGeom>
                        <a:solidFill>
                          <a:srgbClr val="FFFFFF"/>
                        </a:solidFill>
                        <a:ln w="9525">
                          <a:solidFill>
                            <a:srgbClr val="000000"/>
                          </a:solidFill>
                          <a:miter lim="800000"/>
                          <a:headEnd/>
                          <a:tailEnd type="stealth" w="med" len="med"/>
                        </a:ln>
                      </wps:spPr>
                      <wps:txbx>
                        <w:txbxContent>
                          <w:p w14:paraId="086BF09E" w14:textId="77777777" w:rsidR="003357F6" w:rsidRDefault="003357F6">
                            <w:r>
                              <w:t>List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A122E" id="AutoShape 276" o:spid="_x0000_s1041" type="#_x0000_t48" alt="&quot;&quot;" style="position:absolute;margin-left:-25.9pt;margin-top:.05pt;width:68.9pt;height:2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" adj="29814,91857,26616,8185,23481,8185">
                <v:stroke startarrow="classic"/>
                <v:textbox>
                  <w:txbxContent>
                    <w:p w14:paraId="086BF09E" w14:textId="77777777" w:rsidR="003357F6" w:rsidRDefault="003357F6">
                      <w:r>
                        <w:t>List Types</w:t>
                      </w:r>
                    </w:p>
                  </w:txbxContent>
                </v:textbox>
                <o:callout v:ext="edit" minusx="t" minusy="t"/>
              </v:shape>
            </w:pict>
          </mc:Fallback>
        </mc:AlternateContent>
      </w:r>
    </w:p>
    <w:p w14:paraId="487FFACB" w14:textId="17896823" w:rsidR="001F0E6F" w:rsidRDefault="0081704E" w:rsidP="0051399F">
      <w:r>
        <w:rPr>
          <w:noProof/>
        </w:rPr>
        <mc:AlternateContent>
          <mc:Choice Requires="wps">
            <w:drawing>
              <wp:anchor distT="0" distB="0" distL="114300" distR="114300" simplePos="0" relativeHeight="251645952" behindDoc="0" locked="0" layoutInCell="1" allowOverlap="1" wp14:anchorId="75D84433" wp14:editId="6C670A54">
                <wp:simplePos x="0" y="0"/>
                <wp:positionH relativeFrom="column">
                  <wp:posOffset>2457450</wp:posOffset>
                </wp:positionH>
                <wp:positionV relativeFrom="paragraph">
                  <wp:posOffset>123190</wp:posOffset>
                </wp:positionV>
                <wp:extent cx="1014730" cy="451485"/>
                <wp:effectExtent l="11430" t="13335" r="774065" b="268605"/>
                <wp:wrapNone/>
                <wp:docPr id="353" name="AutoShape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 cy="451485"/>
                        </a:xfrm>
                        <a:prstGeom prst="borderCallout2">
                          <a:avLst>
                            <a:gd name="adj1" fmla="val 25315"/>
                            <a:gd name="adj2" fmla="val 107509"/>
                            <a:gd name="adj3" fmla="val 25315"/>
                            <a:gd name="adj4" fmla="val 139051"/>
                            <a:gd name="adj5" fmla="val 150773"/>
                            <a:gd name="adj6" fmla="val 171088"/>
                          </a:avLst>
                        </a:prstGeom>
                        <a:solidFill>
                          <a:srgbClr val="FFFFFF"/>
                        </a:solidFill>
                        <a:ln w="9525">
                          <a:solidFill>
                            <a:srgbClr val="000000"/>
                          </a:solidFill>
                          <a:miter lim="800000"/>
                          <a:headEnd/>
                          <a:tailEnd type="stealth" w="med" len="med"/>
                        </a:ln>
                      </wps:spPr>
                      <wps:txbx>
                        <w:txbxContent>
                          <w:p w14:paraId="3A8373D3" w14:textId="77777777" w:rsidR="003357F6" w:rsidRDefault="003357F6" w:rsidP="000020F5">
                            <w:r>
                              <w:t>Selected List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4433" id="AutoShape 281" o:spid="_x0000_s1042" type="#_x0000_t48" alt="&quot;&quot;" style="position:absolute;margin-left:193.5pt;margin-top:9.7pt;width:79.9pt;height:3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" adj="36955,32567,30035,5468,23222,5468">
                <v:stroke startarrow="classic"/>
                <v:textbox>
                  <w:txbxContent>
                    <w:p w14:paraId="3A8373D3" w14:textId="77777777" w:rsidR="003357F6" w:rsidRDefault="003357F6" w:rsidP="000020F5">
                      <w:r>
                        <w:t>Selected List Name</w:t>
                      </w:r>
                    </w:p>
                  </w:txbxContent>
                </v:textbox>
                <o:callout v:ext="edit" minusx="t" minusy="t"/>
              </v:shape>
            </w:pict>
          </mc:Fallback>
        </mc:AlternateContent>
      </w:r>
    </w:p>
    <w:p w14:paraId="70C52093" w14:textId="77777777" w:rsidR="0051399F" w:rsidRPr="0051399F" w:rsidRDefault="0051399F" w:rsidP="000020F5"/>
    <w:p w14:paraId="557F97A5" w14:textId="13A1EC76" w:rsidR="00183AC2" w:rsidRDefault="0081704E" w:rsidP="00A410DE">
      <w:r>
        <w:rPr>
          <w:noProof/>
        </w:rPr>
        <mc:AlternateContent>
          <mc:Choice Requires="wps">
            <w:drawing>
              <wp:anchor distT="0" distB="0" distL="114300" distR="114300" simplePos="0" relativeHeight="251635712" behindDoc="0" locked="0" layoutInCell="1" allowOverlap="1" wp14:anchorId="04BD6266" wp14:editId="0597F191">
                <wp:simplePos x="0" y="0"/>
                <wp:positionH relativeFrom="column">
                  <wp:posOffset>2177415</wp:posOffset>
                </wp:positionH>
                <wp:positionV relativeFrom="paragraph">
                  <wp:posOffset>1205865</wp:posOffset>
                </wp:positionV>
                <wp:extent cx="2417445" cy="977265"/>
                <wp:effectExtent l="36195" t="55880" r="13335" b="5080"/>
                <wp:wrapNone/>
                <wp:docPr id="352" name="Lin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17445" cy="977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81149" id="Line 116" o:spid="_x0000_s1026" alt="&quot;&quot;" style="position:absolute;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94.95pt" to="361.8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">
                <v:stroke endarrow="block"/>
              </v:line>
            </w:pict>
          </mc:Fallback>
        </mc:AlternateContent>
      </w:r>
      <w:r>
        <w:rPr>
          <w:noProof/>
        </w:rPr>
        <mc:AlternateContent>
          <mc:Choice Requires="wps">
            <w:drawing>
              <wp:anchor distT="0" distB="0" distL="114300" distR="114300" simplePos="0" relativeHeight="251646976" behindDoc="0" locked="0" layoutInCell="1" allowOverlap="1" wp14:anchorId="70749EEB" wp14:editId="480427EF">
                <wp:simplePos x="0" y="0"/>
                <wp:positionH relativeFrom="column">
                  <wp:posOffset>4672330</wp:posOffset>
                </wp:positionH>
                <wp:positionV relativeFrom="paragraph">
                  <wp:posOffset>2120900</wp:posOffset>
                </wp:positionV>
                <wp:extent cx="1595755" cy="1223645"/>
                <wp:effectExtent l="1635760" t="8890" r="6985" b="310515"/>
                <wp:wrapNone/>
                <wp:docPr id="63" name="AutoShape 2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1223645"/>
                        </a:xfrm>
                        <a:prstGeom prst="borderCallout2">
                          <a:avLst>
                            <a:gd name="adj1" fmla="val 9343"/>
                            <a:gd name="adj2" fmla="val -4773"/>
                            <a:gd name="adj3" fmla="val 9343"/>
                            <a:gd name="adj4" fmla="val -51532"/>
                            <a:gd name="adj5" fmla="val 122056"/>
                            <a:gd name="adj6" fmla="val -99125"/>
                          </a:avLst>
                        </a:prstGeom>
                        <a:solidFill>
                          <a:srgbClr val="FFFFFF"/>
                        </a:solidFill>
                        <a:ln w="9525">
                          <a:solidFill>
                            <a:srgbClr val="000000"/>
                          </a:solidFill>
                          <a:miter lim="800000"/>
                          <a:headEnd/>
                          <a:tailEnd type="stealth" w="med" len="med"/>
                        </a:ln>
                      </wps:spPr>
                      <wps:txbx>
                        <w:txbxContent>
                          <w:p w14:paraId="5C172EC2" w14:textId="77777777" w:rsidR="003357F6" w:rsidRDefault="003357F6" w:rsidP="000020F5">
                            <w:r>
                              <w:t>To go to the Patient Data dialog in preparation for printing, either click this button or double click the list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9EEB" id="AutoShape 282" o:spid="_x0000_s1043" type="#_x0000_t48" alt="&quot;&quot;" style="position:absolute;margin-left:367.9pt;margin-top:167pt;width:125.65pt;height:9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" adj="-21411,26364,-11131,2018,-1031,2018">
                <v:stroke startarrow="classic"/>
                <v:textbox>
                  <w:txbxContent>
                    <w:p w14:paraId="5C172EC2" w14:textId="77777777" w:rsidR="003357F6" w:rsidRDefault="003357F6" w:rsidP="000020F5">
                      <w:r>
                        <w:t>To go to the Patient Data dialog in preparation for printing, either click this button or double click the list name.</w:t>
                      </w:r>
                    </w:p>
                  </w:txbxContent>
                </v:textbox>
                <o:callout v:ext="edit" minusy="t"/>
              </v:shape>
            </w:pict>
          </mc:Fallback>
        </mc:AlternateContent>
      </w:r>
      <w:r w:rsidR="005441AC" w:rsidRPr="005441AC">
        <w:t xml:space="preserve"> </w:t>
      </w:r>
      <w:r>
        <w:rPr>
          <w:noProof/>
        </w:rPr>
        <w:drawing>
          <wp:inline distT="0" distB="0" distL="0" distR="0" wp14:anchorId="4501A298" wp14:editId="7BE371D8">
            <wp:extent cx="6489700" cy="3677920"/>
            <wp:effectExtent l="0" t="0" r="0" b="0"/>
            <wp:docPr id="14" name="Picture 14" descr="Screen shot of the Shift Handoff tool showing parts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of the Shift Handoff tool showing parts of the scre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9700" cy="3677920"/>
                    </a:xfrm>
                    <a:prstGeom prst="rect">
                      <a:avLst/>
                    </a:prstGeom>
                    <a:noFill/>
                    <a:ln>
                      <a:noFill/>
                    </a:ln>
                  </pic:spPr>
                </pic:pic>
              </a:graphicData>
            </a:graphic>
          </wp:inline>
        </w:drawing>
      </w:r>
    </w:p>
    <w:p w14:paraId="1AE972AE" w14:textId="77777777" w:rsidR="00946ADA" w:rsidRDefault="00946ADA" w:rsidP="00A410DE"/>
    <w:bookmarkEnd w:id="6"/>
    <w:p w14:paraId="08E1399B" w14:textId="77777777" w:rsidR="00946ADA" w:rsidRDefault="006F3B04" w:rsidP="00946ADA">
      <w:r>
        <w:br w:type="page"/>
      </w:r>
    </w:p>
    <w:p w14:paraId="436BB238" w14:textId="77777777" w:rsidR="00946ADA" w:rsidRDefault="00F36077" w:rsidP="005046E0">
      <w:pPr>
        <w:pStyle w:val="Heading2"/>
      </w:pPr>
      <w:bookmarkStart w:id="21" w:name="_Toc202147600"/>
      <w:r>
        <w:t>Patient Data Dialog</w:t>
      </w:r>
      <w:bookmarkEnd w:id="21"/>
    </w:p>
    <w:p w14:paraId="15A0F00E" w14:textId="77777777" w:rsidR="00946ADA" w:rsidRDefault="00946ADA" w:rsidP="00946ADA">
      <w:r>
        <w:t xml:space="preserve">This screen capture shows </w:t>
      </w:r>
      <w:r w:rsidR="000F346B">
        <w:t>a list that was selected from the screen above</w:t>
      </w:r>
      <w:r>
        <w:t>.</w:t>
      </w:r>
      <w:r w:rsidR="00310EBC">
        <w:t xml:space="preserve"> </w:t>
      </w:r>
      <w:r w:rsidR="004E46EF">
        <w:t>To see each patient’s data click on the Patient and the data will update.</w:t>
      </w:r>
      <w:r w:rsidR="00310EBC">
        <w:t xml:space="preserve"> </w:t>
      </w:r>
      <w:r w:rsidR="004E46EF">
        <w:t xml:space="preserve">You </w:t>
      </w:r>
      <w:r w:rsidR="00650D39">
        <w:t xml:space="preserve">may </w:t>
      </w:r>
      <w:r w:rsidR="004E46EF">
        <w:t>also delete a patient from the list by right clicking and select delete from the pop-up menu.</w:t>
      </w:r>
    </w:p>
    <w:p w14:paraId="5A25F72A" w14:textId="77777777" w:rsidR="00F36077" w:rsidRDefault="00F36077" w:rsidP="00946ADA"/>
    <w:p w14:paraId="7D87FB4B" w14:textId="77777777" w:rsidR="00F36077" w:rsidRDefault="00F36077" w:rsidP="00946ADA">
      <w:r>
        <w:t xml:space="preserve">This is the preliminary screen you have to go through before obtaining a printout. The intention is </w:t>
      </w:r>
      <w:r w:rsidR="005412F2">
        <w:t>for</w:t>
      </w:r>
      <w:r>
        <w:t xml:space="preserve"> you </w:t>
      </w:r>
      <w:r w:rsidR="005412F2">
        <w:t xml:space="preserve">to </w:t>
      </w:r>
      <w:r>
        <w:t>review each patient’s data before going on.</w:t>
      </w:r>
    </w:p>
    <w:p w14:paraId="64C061CF" w14:textId="77777777" w:rsidR="00F16086" w:rsidRDefault="00F16086" w:rsidP="00946ADA"/>
    <w:p w14:paraId="43751BE3" w14:textId="3F47E34A" w:rsidR="00946ADA" w:rsidRDefault="0081704E" w:rsidP="00946ADA">
      <w:r>
        <w:rPr>
          <w:noProof/>
        </w:rPr>
        <w:drawing>
          <wp:inline distT="0" distB="0" distL="0" distR="0" wp14:anchorId="6AC7798F" wp14:editId="2735353B">
            <wp:extent cx="6496050" cy="5513705"/>
            <wp:effectExtent l="0" t="0" r="0" b="0"/>
            <wp:docPr id="15" name="Picture 15" descr="Screen shot of the Patient Data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of the Patient Data dialo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6050" cy="5513705"/>
                    </a:xfrm>
                    <a:prstGeom prst="rect">
                      <a:avLst/>
                    </a:prstGeom>
                    <a:noFill/>
                    <a:ln>
                      <a:noFill/>
                    </a:ln>
                  </pic:spPr>
                </pic:pic>
              </a:graphicData>
            </a:graphic>
          </wp:inline>
        </w:drawing>
      </w:r>
    </w:p>
    <w:p w14:paraId="7EBBBD8F" w14:textId="77777777" w:rsidR="000F346B" w:rsidRDefault="000F346B" w:rsidP="00946ADA"/>
    <w:p w14:paraId="03641EF3" w14:textId="77777777" w:rsidR="000F346B" w:rsidRDefault="000F346B" w:rsidP="009B6F46">
      <w:pPr>
        <w:pStyle w:val="BodyText"/>
      </w:pPr>
      <w:r>
        <w:t>The following data elements are displayed:</w:t>
      </w:r>
    </w:p>
    <w:p w14:paraId="3303F777" w14:textId="77777777" w:rsidR="004E46EF" w:rsidRPr="004E46EF" w:rsidRDefault="008725EA" w:rsidP="009B6F46">
      <w:pPr>
        <w:pStyle w:val="Heading3"/>
      </w:pPr>
      <w:r>
        <w:br w:type="page"/>
      </w:r>
      <w:bookmarkStart w:id="22" w:name="_Toc202147601"/>
      <w:r w:rsidR="004E46EF" w:rsidRPr="004E46EF">
        <w:t>Patient Demographics</w:t>
      </w:r>
      <w:bookmarkEnd w:id="22"/>
    </w:p>
    <w:p w14:paraId="3A3969FF" w14:textId="77777777" w:rsidR="000F346B" w:rsidRDefault="000F346B" w:rsidP="009B6F46">
      <w:pPr>
        <w:pStyle w:val="BodyText"/>
      </w:pPr>
      <w:r>
        <w:t>Patient Name, SSN, Room, Team (specialty), AGE, Sex, DOB, Location, Adm Date, Adm DX, Day</w:t>
      </w:r>
      <w:r w:rsidR="005412F2">
        <w:t>/</w:t>
      </w:r>
      <w:r>
        <w:t>Adm</w:t>
      </w:r>
      <w:r w:rsidR="00F33B82">
        <w:t>.</w:t>
      </w:r>
      <w:r w:rsidR="00310EBC">
        <w:t xml:space="preserve"> </w:t>
      </w:r>
      <w:r w:rsidR="00060777">
        <w:t>The full SSN is displayed here, Your print out has the option to be printed with full SSN or just the last 4 of the SSN</w:t>
      </w:r>
      <w:r w:rsidR="008725EA">
        <w:t>—</w:t>
      </w:r>
      <w:r w:rsidR="00060777">
        <w:t>this is controlled by the preference setup.</w:t>
      </w:r>
      <w:r w:rsidR="008725EA">
        <w:t xml:space="preserve"> For patient privacy we recommend that you only print the last 4 of the SSN.</w:t>
      </w:r>
    </w:p>
    <w:p w14:paraId="47A42657" w14:textId="77777777" w:rsidR="004E46EF" w:rsidRPr="004E46EF" w:rsidRDefault="005412F2" w:rsidP="009B6F46">
      <w:pPr>
        <w:pStyle w:val="Heading4"/>
      </w:pPr>
      <w:r>
        <w:t>Attn (</w:t>
      </w:r>
      <w:r w:rsidR="00F33B82" w:rsidRPr="004E46EF">
        <w:t>Attending</w:t>
      </w:r>
      <w:r>
        <w:t>)</w:t>
      </w:r>
      <w:r w:rsidR="00650D39">
        <w:t xml:space="preserve"> field</w:t>
      </w:r>
    </w:p>
    <w:p w14:paraId="7F5FB51D" w14:textId="77777777" w:rsidR="00F33B82" w:rsidRDefault="00060777" w:rsidP="009B6F46">
      <w:pPr>
        <w:pStyle w:val="BodyText"/>
      </w:pPr>
      <w:r>
        <w:t>This information c</w:t>
      </w:r>
      <w:r w:rsidR="00F33B82">
        <w:t>ome</w:t>
      </w:r>
      <w:r w:rsidR="004E46EF">
        <w:t>s</w:t>
      </w:r>
      <w:r w:rsidR="00F33B82">
        <w:t xml:space="preserve"> from the patient’s record in </w:t>
      </w:r>
      <w:smartTag w:uri="urn:schemas-microsoft-com:office:smarttags" w:element="place">
        <w:r w:rsidR="00F33B82">
          <w:t>Vista</w:t>
        </w:r>
      </w:smartTag>
      <w:r w:rsidR="006B3116">
        <w:t>.</w:t>
      </w:r>
    </w:p>
    <w:p w14:paraId="15B40DC0" w14:textId="77777777" w:rsidR="004E46EF" w:rsidRPr="004E46EF" w:rsidRDefault="00F33B82" w:rsidP="009B6F46">
      <w:pPr>
        <w:pStyle w:val="Heading4"/>
      </w:pPr>
      <w:r w:rsidRPr="004E46EF">
        <w:t>PCP (primary care provider)</w:t>
      </w:r>
      <w:r w:rsidR="007B3C7F" w:rsidRPr="004E46EF">
        <w:t xml:space="preserve"> </w:t>
      </w:r>
      <w:r w:rsidR="00DF3D96">
        <w:t>field</w:t>
      </w:r>
    </w:p>
    <w:p w14:paraId="37804E1A" w14:textId="77777777" w:rsidR="006B3116" w:rsidRPr="009D14AE" w:rsidRDefault="00060777" w:rsidP="009D14AE">
      <w:pPr>
        <w:pStyle w:val="BodyText"/>
      </w:pPr>
      <w:r w:rsidRPr="009D14AE">
        <w:t xml:space="preserve">This information comes from the patient’s record in </w:t>
      </w:r>
      <w:smartTag w:uri="urn:schemas-microsoft-com:office:smarttags" w:element="place">
        <w:r w:rsidRPr="009D14AE">
          <w:t>Vista</w:t>
        </w:r>
      </w:smartTag>
      <w:r w:rsidRPr="009D14AE">
        <w:t>.</w:t>
      </w:r>
    </w:p>
    <w:p w14:paraId="5040FCA2" w14:textId="77777777" w:rsidR="005410A0" w:rsidRPr="004E46EF" w:rsidRDefault="005410A0" w:rsidP="00DF3D96">
      <w:pPr>
        <w:pStyle w:val="Heading3"/>
      </w:pPr>
      <w:bookmarkStart w:id="23" w:name="_Toc202147602"/>
      <w:r>
        <w:t>Contact Information</w:t>
      </w:r>
      <w:bookmarkEnd w:id="23"/>
    </w:p>
    <w:p w14:paraId="6828ADBD" w14:textId="77777777" w:rsidR="005410A0" w:rsidRDefault="005410A0" w:rsidP="005410A0">
      <w:pPr>
        <w:pStyle w:val="BodyText"/>
      </w:pPr>
      <w:r>
        <w:t xml:space="preserve">Optional - set up from the Preference page, the selection page or the HOT list configuration. If you have access (talk with your CAC), you can right click on the list name and select </w:t>
      </w:r>
      <w:r w:rsidR="00DF3D96">
        <w:t>Assign Providers to Team/List from the drop-down menu as in this example:</w:t>
      </w:r>
    </w:p>
    <w:p w14:paraId="7B9E1229" w14:textId="5A0D8F27" w:rsidR="00DF3D96" w:rsidRDefault="0081704E" w:rsidP="005410A0">
      <w:pPr>
        <w:pStyle w:val="BodyText"/>
      </w:pPr>
      <w:r>
        <w:rPr>
          <w:noProof/>
        </w:rPr>
        <w:drawing>
          <wp:inline distT="0" distB="0" distL="0" distR="0" wp14:anchorId="018F42B6" wp14:editId="7597C280">
            <wp:extent cx="6489700" cy="1630680"/>
            <wp:effectExtent l="0" t="0" r="0" b="0"/>
            <wp:docPr id="16" name="Picture 16" descr="Screen shot showing the right click menu and Assign Providers to Team/List being selected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shot showing the right click menu and Assign Providers to Team/List being selected from i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9700" cy="1630680"/>
                    </a:xfrm>
                    <a:prstGeom prst="rect">
                      <a:avLst/>
                    </a:prstGeom>
                    <a:noFill/>
                    <a:ln>
                      <a:noFill/>
                    </a:ln>
                  </pic:spPr>
                </pic:pic>
              </a:graphicData>
            </a:graphic>
          </wp:inline>
        </w:drawing>
      </w:r>
    </w:p>
    <w:p w14:paraId="7A2B9B50" w14:textId="77777777" w:rsidR="004E46EF" w:rsidRPr="004E46EF" w:rsidRDefault="00F33B82" w:rsidP="00DF3D96">
      <w:pPr>
        <w:pStyle w:val="Heading3"/>
      </w:pPr>
      <w:bookmarkStart w:id="24" w:name="_Toc202147603"/>
      <w:r w:rsidRPr="004E46EF">
        <w:t>Code Status</w:t>
      </w:r>
      <w:bookmarkEnd w:id="24"/>
    </w:p>
    <w:p w14:paraId="75F245F8" w14:textId="77777777" w:rsidR="009D14AE" w:rsidRDefault="004E46EF" w:rsidP="009B6F46">
      <w:pPr>
        <w:pStyle w:val="BodyText"/>
      </w:pPr>
      <w:r>
        <w:t>T</w:t>
      </w:r>
      <w:r w:rsidR="00F33B82">
        <w:t xml:space="preserve">his data comes from the </w:t>
      </w:r>
      <w:r w:rsidR="00AD1111">
        <w:t>o</w:t>
      </w:r>
      <w:r w:rsidR="00F33B82">
        <w:t>rder</w:t>
      </w:r>
      <w:r w:rsidR="00AD1111">
        <w:t>s</w:t>
      </w:r>
      <w:r w:rsidR="00F33B82">
        <w:t xml:space="preserve"> file</w:t>
      </w:r>
      <w:r w:rsidR="00AD1111">
        <w:t>. T</w:t>
      </w:r>
      <w:r w:rsidR="00F33B82">
        <w:t xml:space="preserve">here is an attempt to locate an </w:t>
      </w:r>
      <w:r w:rsidR="00AD1111">
        <w:t>o</w:t>
      </w:r>
      <w:r w:rsidR="00F33B82">
        <w:t xml:space="preserve">rderable </w:t>
      </w:r>
      <w:r w:rsidR="00AD1111">
        <w:t>i</w:t>
      </w:r>
      <w:r w:rsidR="00F33B82">
        <w:t>tem</w:t>
      </w:r>
      <w:r w:rsidR="00120A47">
        <w:t xml:space="preserve"> or</w:t>
      </w:r>
      <w:r w:rsidR="00AD1111">
        <w:t xml:space="preserve"> an order that matches the</w:t>
      </w:r>
      <w:r w:rsidR="00120A47">
        <w:t xml:space="preserve"> DNR </w:t>
      </w:r>
      <w:r w:rsidR="00AD1111">
        <w:t>t</w:t>
      </w:r>
      <w:r w:rsidR="00120A47">
        <w:t>ext from the Preference page.</w:t>
      </w:r>
      <w:r w:rsidR="00310EBC">
        <w:t xml:space="preserve"> </w:t>
      </w:r>
      <w:r w:rsidR="00120A47">
        <w:t xml:space="preserve">The </w:t>
      </w:r>
      <w:r w:rsidR="00060777">
        <w:t>patient’s</w:t>
      </w:r>
      <w:r w:rsidR="00120A47">
        <w:t xml:space="preserve"> active orders are scanned for orderable items</w:t>
      </w:r>
      <w:r w:rsidR="00AD1111">
        <w:t>. I</w:t>
      </w:r>
      <w:r w:rsidR="00120A47">
        <w:t xml:space="preserve">f </w:t>
      </w:r>
      <w:r w:rsidR="00AD1111">
        <w:t xml:space="preserve">no order is found </w:t>
      </w:r>
      <w:r w:rsidR="00120A47">
        <w:t>then the DNR text parameter is used.</w:t>
      </w:r>
      <w:r w:rsidR="00310EBC">
        <w:t xml:space="preserve"> </w:t>
      </w:r>
      <w:r w:rsidR="00F33B82">
        <w:t>If an order is not found the message Code Status Not Found is displayed.</w:t>
      </w:r>
      <w:r w:rsidR="00310EBC">
        <w:t xml:space="preserve"> </w:t>
      </w:r>
    </w:p>
    <w:p w14:paraId="6A732950" w14:textId="77777777" w:rsidR="00F33B82" w:rsidRDefault="009D14AE" w:rsidP="009D14AE">
      <w:pPr>
        <w:pStyle w:val="Note"/>
      </w:pPr>
      <w:r w:rsidRPr="009D14AE">
        <w:rPr>
          <w:sz w:val="52"/>
          <w:szCs w:val="52"/>
        </w:rPr>
        <w:sym w:font="Wingdings" w:char="F046"/>
      </w:r>
      <w:r>
        <w:tab/>
      </w:r>
      <w:r w:rsidR="00796916" w:rsidRPr="006B3116">
        <w:t>Remember</w:t>
      </w:r>
      <w:r>
        <w:t>:</w:t>
      </w:r>
      <w:r>
        <w:tab/>
      </w:r>
      <w:r w:rsidRPr="009D14AE">
        <w:rPr>
          <w:b w:val="0"/>
        </w:rPr>
        <w:t>T</w:t>
      </w:r>
      <w:r w:rsidR="00796916" w:rsidRPr="009D14AE">
        <w:rPr>
          <w:b w:val="0"/>
        </w:rPr>
        <w:t>his is an attempt</w:t>
      </w:r>
      <w:r w:rsidR="007B3C7F" w:rsidRPr="009D14AE">
        <w:rPr>
          <w:b w:val="0"/>
        </w:rPr>
        <w:t xml:space="preserve"> to find a</w:t>
      </w:r>
      <w:r w:rsidR="00796916" w:rsidRPr="009D14AE">
        <w:rPr>
          <w:b w:val="0"/>
        </w:rPr>
        <w:t xml:space="preserve"> </w:t>
      </w:r>
      <w:r w:rsidR="005412F2">
        <w:rPr>
          <w:b w:val="0"/>
        </w:rPr>
        <w:t xml:space="preserve">DNR </w:t>
      </w:r>
      <w:r w:rsidR="00796916" w:rsidRPr="009D14AE">
        <w:rPr>
          <w:b w:val="0"/>
        </w:rPr>
        <w:t xml:space="preserve">order, if </w:t>
      </w:r>
      <w:r w:rsidR="005412F2">
        <w:rPr>
          <w:b w:val="0"/>
        </w:rPr>
        <w:t xml:space="preserve">a DNR order </w:t>
      </w:r>
      <w:r w:rsidR="00796916" w:rsidRPr="009D14AE">
        <w:rPr>
          <w:b w:val="0"/>
        </w:rPr>
        <w:t>is not found that does not mean there is no order.</w:t>
      </w:r>
      <w:r w:rsidR="00310EBC">
        <w:rPr>
          <w:b w:val="0"/>
        </w:rPr>
        <w:t xml:space="preserve"> </w:t>
      </w:r>
      <w:r w:rsidR="00796916" w:rsidRPr="009D14AE">
        <w:rPr>
          <w:b w:val="0"/>
        </w:rPr>
        <w:t>The ultimate responsibility is on the physician to verify this information.</w:t>
      </w:r>
    </w:p>
    <w:p w14:paraId="5F04C365" w14:textId="77777777" w:rsidR="004E46EF" w:rsidRPr="004E46EF" w:rsidRDefault="00613292" w:rsidP="00F36077">
      <w:pPr>
        <w:pStyle w:val="Heading3"/>
      </w:pPr>
      <w:r>
        <w:br w:type="page"/>
      </w:r>
      <w:bookmarkStart w:id="25" w:name="_Toc202147604"/>
      <w:r w:rsidR="004E46EF" w:rsidRPr="004E46EF">
        <w:t>Temporary Field</w:t>
      </w:r>
      <w:r w:rsidR="004E46EF">
        <w:t>s</w:t>
      </w:r>
      <w:bookmarkEnd w:id="25"/>
    </w:p>
    <w:p w14:paraId="54C8D1A8" w14:textId="77777777" w:rsidR="00CF7339" w:rsidRDefault="006F20AD" w:rsidP="009B6F46">
      <w:pPr>
        <w:pStyle w:val="BodyText"/>
        <w:rPr>
          <w:szCs w:val="24"/>
        </w:rPr>
      </w:pPr>
      <w:r>
        <w:rPr>
          <w:szCs w:val="24"/>
        </w:rPr>
        <w:t xml:space="preserve">You can have up to four temporary fields defined.  </w:t>
      </w:r>
      <w:r w:rsidR="00CF7339" w:rsidRPr="009D14AE">
        <w:rPr>
          <w:szCs w:val="24"/>
        </w:rPr>
        <w:t xml:space="preserve">If </w:t>
      </w:r>
      <w:r w:rsidR="00CF7339">
        <w:rPr>
          <w:szCs w:val="24"/>
        </w:rPr>
        <w:t xml:space="preserve">a temporary field is defined in the preference setup, </w:t>
      </w:r>
      <w:r w:rsidR="00CF7339" w:rsidRPr="009D14AE">
        <w:rPr>
          <w:szCs w:val="24"/>
        </w:rPr>
        <w:t>it will display for every patient on your list.</w:t>
      </w:r>
      <w:r w:rsidR="00CF7339">
        <w:rPr>
          <w:szCs w:val="24"/>
        </w:rPr>
        <w:t xml:space="preserve"> The data in these fields is entered by Shift Handoff Tool users to reflect the current state and needs of the patient. These fields are managed by their names—</w:t>
      </w:r>
      <w:r w:rsidR="00CF7339" w:rsidRPr="007869E3">
        <w:rPr>
          <w:szCs w:val="24"/>
        </w:rPr>
        <w:t>fields with the same name in different preference setups are the same</w:t>
      </w:r>
      <w:r w:rsidR="00CF7339" w:rsidRPr="009D498E">
        <w:rPr>
          <w:color w:val="FF0000"/>
          <w:szCs w:val="24"/>
        </w:rPr>
        <w:t>.</w:t>
      </w:r>
      <w:r w:rsidR="00CF7339">
        <w:rPr>
          <w:szCs w:val="24"/>
        </w:rPr>
        <w:t xml:space="preserve"> If your clinic wants unique data then the field name needs to be made unique by adding a list identifier (example: </w:t>
      </w:r>
      <w:r w:rsidR="00CF7339" w:rsidRPr="000F6CEC">
        <w:rPr>
          <w:rFonts w:ascii="Courier New" w:hAnsi="Courier New" w:cs="Courier New"/>
          <w:szCs w:val="24"/>
        </w:rPr>
        <w:t>ADMISSION DIAGNOSIS</w:t>
      </w:r>
      <w:r w:rsidR="000F6CEC" w:rsidRPr="000F6CEC">
        <w:rPr>
          <w:rFonts w:ascii="Courier New" w:hAnsi="Courier New" w:cs="Courier New"/>
          <w:szCs w:val="24"/>
        </w:rPr>
        <w:t>-</w:t>
      </w:r>
      <w:r w:rsidR="000F6CEC">
        <w:rPr>
          <w:rFonts w:ascii="Courier New" w:hAnsi="Courier New" w:cs="Courier New"/>
          <w:szCs w:val="24"/>
        </w:rPr>
        <w:t>CARDIAC-</w:t>
      </w:r>
      <w:r w:rsidR="00CF7339" w:rsidRPr="000F6CEC">
        <w:rPr>
          <w:rFonts w:ascii="Courier New" w:hAnsi="Courier New" w:cs="Courier New"/>
          <w:szCs w:val="24"/>
        </w:rPr>
        <w:t>ICU</w:t>
      </w:r>
      <w:r w:rsidR="000F6CEC">
        <w:rPr>
          <w:rFonts w:ascii="Courier New" w:hAnsi="Courier New" w:cs="Courier New"/>
          <w:szCs w:val="24"/>
        </w:rPr>
        <w:t xml:space="preserve"> </w:t>
      </w:r>
      <w:r w:rsidR="000F6CEC">
        <w:rPr>
          <w:szCs w:val="24"/>
        </w:rPr>
        <w:t>has different contents than</w:t>
      </w:r>
      <w:r w:rsidR="000F6CEC">
        <w:rPr>
          <w:rFonts w:ascii="Courier New" w:hAnsi="Courier New" w:cs="Courier New"/>
          <w:szCs w:val="24"/>
        </w:rPr>
        <w:t xml:space="preserve"> ADMISSION DIAGNOSIS-ER</w:t>
      </w:r>
      <w:r w:rsidR="00CF7339">
        <w:rPr>
          <w:szCs w:val="24"/>
        </w:rPr>
        <w:t xml:space="preserve">). </w:t>
      </w:r>
      <w:r w:rsidR="000F6CEC">
        <w:rPr>
          <w:szCs w:val="24"/>
        </w:rPr>
        <w:t>Each field name is limited to 30 characters.</w:t>
      </w:r>
    </w:p>
    <w:p w14:paraId="371FFD50" w14:textId="77777777" w:rsidR="00946ADA" w:rsidRDefault="00E41DEB" w:rsidP="009B6F46">
      <w:pPr>
        <w:pStyle w:val="BodyText"/>
        <w:rPr>
          <w:szCs w:val="24"/>
        </w:rPr>
      </w:pPr>
      <w:r w:rsidRPr="009D14AE">
        <w:rPr>
          <w:szCs w:val="24"/>
        </w:rPr>
        <w:t>The user and date/time are saved with the text every</w:t>
      </w:r>
      <w:r w:rsidR="00CF7339">
        <w:rPr>
          <w:szCs w:val="24"/>
        </w:rPr>
        <w:t xml:space="preserve"> time a temporary field is edit</w:t>
      </w:r>
      <w:r w:rsidR="008F3ED3">
        <w:rPr>
          <w:szCs w:val="24"/>
        </w:rPr>
        <w:t>ed</w:t>
      </w:r>
      <w:r w:rsidR="00CF7339">
        <w:rPr>
          <w:szCs w:val="24"/>
        </w:rPr>
        <w:t xml:space="preserve"> and checked every time the field is accessed for display or printing. If the information in the field </w:t>
      </w:r>
      <w:r w:rsidR="000F6CEC">
        <w:rPr>
          <w:szCs w:val="24"/>
        </w:rPr>
        <w:t xml:space="preserve">for a patient </w:t>
      </w:r>
      <w:r w:rsidR="00CF7339">
        <w:rPr>
          <w:szCs w:val="24"/>
        </w:rPr>
        <w:t>is older that the expiration parameter set in the preference, the field is reset.</w:t>
      </w:r>
    </w:p>
    <w:p w14:paraId="6145B363" w14:textId="77777777" w:rsidR="009632C5" w:rsidRDefault="009632C5" w:rsidP="009B6F46">
      <w:pPr>
        <w:pStyle w:val="BodyText"/>
        <w:rPr>
          <w:szCs w:val="24"/>
        </w:rPr>
      </w:pPr>
      <w:r>
        <w:rPr>
          <w:szCs w:val="24"/>
        </w:rPr>
        <w:t xml:space="preserve">There is a limit of </w:t>
      </w:r>
      <w:r w:rsidR="00CF7339">
        <w:rPr>
          <w:szCs w:val="24"/>
        </w:rPr>
        <w:t>720</w:t>
      </w:r>
      <w:r>
        <w:rPr>
          <w:szCs w:val="24"/>
        </w:rPr>
        <w:t xml:space="preserve"> characters for each temporary field. Attempts to put more </w:t>
      </w:r>
      <w:r w:rsidR="001862CC">
        <w:rPr>
          <w:szCs w:val="24"/>
        </w:rPr>
        <w:t xml:space="preserve">text in a temporary field, such as when data is copied and pasted from a progress note, results in </w:t>
      </w:r>
      <w:r w:rsidR="008F3ED3">
        <w:rPr>
          <w:szCs w:val="24"/>
        </w:rPr>
        <w:t>the</w:t>
      </w:r>
      <w:r w:rsidR="001862CC">
        <w:rPr>
          <w:szCs w:val="24"/>
        </w:rPr>
        <w:t xml:space="preserve"> </w:t>
      </w:r>
      <w:r w:rsidR="008F3ED3">
        <w:rPr>
          <w:szCs w:val="24"/>
        </w:rPr>
        <w:t xml:space="preserve">text being  </w:t>
      </w:r>
      <w:r w:rsidR="001862CC">
        <w:rPr>
          <w:szCs w:val="24"/>
        </w:rPr>
        <w:t>truncat</w:t>
      </w:r>
      <w:r w:rsidR="008F3ED3">
        <w:rPr>
          <w:szCs w:val="24"/>
        </w:rPr>
        <w:t xml:space="preserve">ed  </w:t>
      </w:r>
      <w:r w:rsidR="00461B07">
        <w:rPr>
          <w:szCs w:val="24"/>
        </w:rPr>
        <w:t>losing any text that</w:t>
      </w:r>
      <w:r w:rsidR="008F3ED3">
        <w:rPr>
          <w:szCs w:val="24"/>
        </w:rPr>
        <w:t xml:space="preserve"> exceeded the 720 character </w:t>
      </w:r>
      <w:r w:rsidR="001862CC">
        <w:rPr>
          <w:szCs w:val="24"/>
        </w:rPr>
        <w:t xml:space="preserve">limit. The intent of these </w:t>
      </w:r>
      <w:r w:rsidR="009D498E">
        <w:rPr>
          <w:szCs w:val="24"/>
        </w:rPr>
        <w:t xml:space="preserve">temporary </w:t>
      </w:r>
      <w:r w:rsidR="001862CC">
        <w:rPr>
          <w:szCs w:val="24"/>
        </w:rPr>
        <w:t xml:space="preserve">fields </w:t>
      </w:r>
      <w:r w:rsidR="009D498E">
        <w:rPr>
          <w:szCs w:val="24"/>
        </w:rPr>
        <w:t>are</w:t>
      </w:r>
      <w:r w:rsidR="001862CC">
        <w:rPr>
          <w:szCs w:val="24"/>
        </w:rPr>
        <w:t xml:space="preserve"> to transfer the most pertinent facts about the care needs of patients from one shift to another, not to exhaustively document the condition of the patients.</w:t>
      </w:r>
    </w:p>
    <w:p w14:paraId="49FFC830" w14:textId="77777777" w:rsidR="00613292" w:rsidRPr="009D14AE" w:rsidRDefault="00613292" w:rsidP="009B6F46">
      <w:pPr>
        <w:pStyle w:val="BodyText"/>
        <w:rPr>
          <w:szCs w:val="24"/>
        </w:rPr>
      </w:pPr>
      <w:r w:rsidRPr="00613292">
        <w:rPr>
          <w:rStyle w:val="NoteChar"/>
          <w:b w:val="0"/>
          <w:sz w:val="52"/>
          <w:szCs w:val="52"/>
        </w:rPr>
        <w:sym w:font="Wingdings" w:char="F046"/>
      </w:r>
      <w:r w:rsidRPr="00613292">
        <w:rPr>
          <w:b/>
          <w:szCs w:val="24"/>
        </w:rPr>
        <w:tab/>
        <w:t>Note:</w:t>
      </w:r>
      <w:r>
        <w:rPr>
          <w:szCs w:val="24"/>
        </w:rPr>
        <w:tab/>
        <w:t>Temporary Fields are limited to 720 characters each.</w:t>
      </w:r>
    </w:p>
    <w:p w14:paraId="74AFB080" w14:textId="77777777" w:rsidR="00DF3D96" w:rsidRDefault="00DF3D96" w:rsidP="00DF3D96">
      <w:pPr>
        <w:pStyle w:val="Heading3"/>
      </w:pPr>
      <w:bookmarkStart w:id="26" w:name="_Toc202147605"/>
      <w:r w:rsidRPr="004E46EF">
        <w:t>Med</w:t>
      </w:r>
      <w:r w:rsidR="006F20AD">
        <w:t>s</w:t>
      </w:r>
      <w:bookmarkEnd w:id="26"/>
    </w:p>
    <w:p w14:paraId="13132141" w14:textId="77777777" w:rsidR="00DF3D96" w:rsidRPr="009D14AE" w:rsidRDefault="007869E3" w:rsidP="00DF3D96">
      <w:pPr>
        <w:pStyle w:val="BodyText"/>
        <w:rPr>
          <w:szCs w:val="24"/>
        </w:rPr>
      </w:pPr>
      <w:r>
        <w:rPr>
          <w:szCs w:val="24"/>
        </w:rPr>
        <w:t>Medications come from the patient record and are</w:t>
      </w:r>
      <w:r w:rsidR="000F6CEC">
        <w:rPr>
          <w:szCs w:val="24"/>
        </w:rPr>
        <w:t xml:space="preserve"> not edit</w:t>
      </w:r>
      <w:r w:rsidR="00461B07">
        <w:rPr>
          <w:szCs w:val="24"/>
        </w:rPr>
        <w:t>able</w:t>
      </w:r>
      <w:r w:rsidR="000F6CEC">
        <w:rPr>
          <w:szCs w:val="24"/>
        </w:rPr>
        <w:t xml:space="preserve"> by users</w:t>
      </w:r>
      <w:r w:rsidR="00DF3D96">
        <w:rPr>
          <w:szCs w:val="24"/>
        </w:rPr>
        <w:t xml:space="preserve">. </w:t>
      </w:r>
      <w:r w:rsidR="009D498E">
        <w:rPr>
          <w:szCs w:val="24"/>
        </w:rPr>
        <w:t>Medications c</w:t>
      </w:r>
      <w:r w:rsidR="00DF3D96" w:rsidRPr="009D14AE">
        <w:rPr>
          <w:szCs w:val="24"/>
        </w:rPr>
        <w:t xml:space="preserve">an be </w:t>
      </w:r>
      <w:r w:rsidR="009D498E">
        <w:rPr>
          <w:szCs w:val="24"/>
        </w:rPr>
        <w:t>displayed as a</w:t>
      </w:r>
      <w:r w:rsidR="00DF3D96" w:rsidRPr="009D14AE">
        <w:rPr>
          <w:szCs w:val="24"/>
        </w:rPr>
        <w:t xml:space="preserve"> summary (names only) or </w:t>
      </w:r>
      <w:r w:rsidR="009D498E">
        <w:rPr>
          <w:szCs w:val="24"/>
        </w:rPr>
        <w:t>as a</w:t>
      </w:r>
      <w:r w:rsidR="00DF3D96" w:rsidRPr="009D14AE">
        <w:rPr>
          <w:szCs w:val="24"/>
        </w:rPr>
        <w:t xml:space="preserve"> detail</w:t>
      </w:r>
      <w:r w:rsidR="009D498E">
        <w:rPr>
          <w:szCs w:val="24"/>
        </w:rPr>
        <w:t>ed view.</w:t>
      </w:r>
      <w:r w:rsidR="00DF3D96" w:rsidRPr="009D14AE">
        <w:rPr>
          <w:szCs w:val="24"/>
        </w:rPr>
        <w:t xml:space="preserve"> </w:t>
      </w:r>
      <w:r w:rsidR="009D498E">
        <w:rPr>
          <w:szCs w:val="24"/>
        </w:rPr>
        <w:t xml:space="preserve">These </w:t>
      </w:r>
      <w:r w:rsidR="00DF3D96" w:rsidRPr="009D14AE">
        <w:rPr>
          <w:szCs w:val="24"/>
        </w:rPr>
        <w:t>set</w:t>
      </w:r>
      <w:r w:rsidR="009D498E">
        <w:rPr>
          <w:szCs w:val="24"/>
        </w:rPr>
        <w:t>ting are</w:t>
      </w:r>
      <w:r w:rsidR="00DF3D96" w:rsidRPr="009D14AE">
        <w:rPr>
          <w:szCs w:val="24"/>
        </w:rPr>
        <w:t xml:space="preserve"> </w:t>
      </w:r>
      <w:r w:rsidR="009D498E">
        <w:rPr>
          <w:szCs w:val="24"/>
        </w:rPr>
        <w:t xml:space="preserve">can be changed </w:t>
      </w:r>
      <w:r w:rsidR="006F20AD">
        <w:rPr>
          <w:szCs w:val="24"/>
        </w:rPr>
        <w:t>in the Preference Configuration menu – data object tab</w:t>
      </w:r>
      <w:r w:rsidR="00DF3D96" w:rsidRPr="009D14AE">
        <w:rPr>
          <w:szCs w:val="24"/>
        </w:rPr>
        <w:t>.</w:t>
      </w:r>
    </w:p>
    <w:p w14:paraId="5FEF6CBD" w14:textId="77777777" w:rsidR="001862CC" w:rsidRPr="001862CC" w:rsidRDefault="005441AC" w:rsidP="00DF3D96">
      <w:pPr>
        <w:pStyle w:val="Heading3"/>
      </w:pPr>
      <w:bookmarkStart w:id="27" w:name="_Toc202147606"/>
      <w:r w:rsidRPr="001862CC">
        <w:t>Covering Phy</w:t>
      </w:r>
      <w:bookmarkEnd w:id="27"/>
    </w:p>
    <w:p w14:paraId="7F2B7C5A" w14:textId="77777777" w:rsidR="00946ADA" w:rsidRDefault="006F20AD" w:rsidP="001862CC">
      <w:pPr>
        <w:pStyle w:val="BodyText"/>
      </w:pPr>
      <w:r>
        <w:t>Covering Phy</w:t>
      </w:r>
      <w:r w:rsidR="00461B07">
        <w:t>sician</w:t>
      </w:r>
      <w:r>
        <w:t xml:space="preserve"> is an e</w:t>
      </w:r>
      <w:r w:rsidR="005441AC" w:rsidRPr="009D14AE">
        <w:t>ditable field that follows each patient, this data will displ</w:t>
      </w:r>
      <w:r w:rsidR="00E41DEB" w:rsidRPr="009D14AE">
        <w:t>ay on the printout in the patient demographic section</w:t>
      </w:r>
      <w:r w:rsidR="003A04A5" w:rsidRPr="009D14AE">
        <w:t xml:space="preserve">. </w:t>
      </w:r>
      <w:r w:rsidR="00DF3D96">
        <w:t>I</w:t>
      </w:r>
      <w:r w:rsidR="00D43982">
        <w:t>t</w:t>
      </w:r>
      <w:r w:rsidR="00DF3D96">
        <w:t xml:space="preserve"> can be filled in here by any user. </w:t>
      </w:r>
      <w:r w:rsidR="003A04A5" w:rsidRPr="009D14AE">
        <w:t>It has no</w:t>
      </w:r>
      <w:r w:rsidR="005441AC" w:rsidRPr="009D14AE">
        <w:t xml:space="preserve"> time limit.</w:t>
      </w:r>
    </w:p>
    <w:p w14:paraId="424E85E7" w14:textId="77777777" w:rsidR="00DF3D96" w:rsidRDefault="00DF3D96" w:rsidP="00DF3D96">
      <w:pPr>
        <w:pStyle w:val="Heading3"/>
      </w:pPr>
      <w:bookmarkStart w:id="28" w:name="_Toc202147607"/>
      <w:r>
        <w:t>Allergies</w:t>
      </w:r>
      <w:bookmarkEnd w:id="28"/>
    </w:p>
    <w:p w14:paraId="5973B679" w14:textId="77777777" w:rsidR="00DF3D96" w:rsidRPr="00DF3D96" w:rsidRDefault="007869E3" w:rsidP="00DF3D96">
      <w:pPr>
        <w:pStyle w:val="BodyText"/>
      </w:pPr>
      <w:r>
        <w:t>Allergies come from the patient record and are</w:t>
      </w:r>
      <w:r w:rsidR="000F6CEC">
        <w:t xml:space="preserve"> not editable by users</w:t>
      </w:r>
      <w:r w:rsidR="00DF3D96">
        <w:t xml:space="preserve">. </w:t>
      </w:r>
    </w:p>
    <w:p w14:paraId="472C2BB4" w14:textId="77777777" w:rsidR="00DF3D96" w:rsidRDefault="00DF3D96" w:rsidP="00DF3D96">
      <w:pPr>
        <w:pStyle w:val="Heading3"/>
      </w:pPr>
      <w:bookmarkStart w:id="29" w:name="_Toc202147608"/>
      <w:r w:rsidRPr="004E46EF">
        <w:t>Labs/</w:t>
      </w:r>
      <w:r>
        <w:t>Imaging</w:t>
      </w:r>
      <w:bookmarkEnd w:id="29"/>
      <w:r>
        <w:t xml:space="preserve"> </w:t>
      </w:r>
    </w:p>
    <w:p w14:paraId="049579E0" w14:textId="77777777" w:rsidR="00DF3D96" w:rsidRPr="009D14AE" w:rsidRDefault="00DF3D96" w:rsidP="00DF3D96">
      <w:pPr>
        <w:pStyle w:val="BodyText"/>
        <w:rPr>
          <w:szCs w:val="24"/>
        </w:rPr>
      </w:pPr>
      <w:r w:rsidRPr="009D14AE">
        <w:rPr>
          <w:szCs w:val="24"/>
        </w:rPr>
        <w:t>Optional</w:t>
      </w:r>
      <w:r w:rsidR="008725EA">
        <w:rPr>
          <w:szCs w:val="24"/>
        </w:rPr>
        <w:t>ly Labs and Imaging orders can be</w:t>
      </w:r>
      <w:r w:rsidRPr="009D14AE">
        <w:rPr>
          <w:szCs w:val="24"/>
        </w:rPr>
        <w:t xml:space="preserve"> display</w:t>
      </w:r>
      <w:r w:rsidR="008725EA">
        <w:rPr>
          <w:szCs w:val="24"/>
        </w:rPr>
        <w:t>ed</w:t>
      </w:r>
      <w:r w:rsidRPr="009D14AE">
        <w:rPr>
          <w:szCs w:val="24"/>
        </w:rPr>
        <w:t xml:space="preserve"> on the Enter/Edit temporary data screen</w:t>
      </w:r>
      <w:r w:rsidR="008725EA">
        <w:rPr>
          <w:szCs w:val="24"/>
        </w:rPr>
        <w:t xml:space="preserve">. The </w:t>
      </w:r>
      <w:r w:rsidRPr="009D14AE">
        <w:rPr>
          <w:szCs w:val="24"/>
        </w:rPr>
        <w:t>data</w:t>
      </w:r>
      <w:r w:rsidR="008725EA">
        <w:rPr>
          <w:szCs w:val="24"/>
        </w:rPr>
        <w:t xml:space="preserve"> </w:t>
      </w:r>
      <w:r w:rsidRPr="009D14AE">
        <w:rPr>
          <w:szCs w:val="24"/>
        </w:rPr>
        <w:t xml:space="preserve">comes from the patient’s record in </w:t>
      </w:r>
      <w:smartTag w:uri="urn:schemas-microsoft-com:office:smarttags" w:element="place">
        <w:r w:rsidRPr="009D14AE">
          <w:rPr>
            <w:szCs w:val="24"/>
          </w:rPr>
          <w:t>Vista</w:t>
        </w:r>
      </w:smartTag>
      <w:r w:rsidRPr="009D14AE">
        <w:rPr>
          <w:szCs w:val="24"/>
        </w:rPr>
        <w:t xml:space="preserve">. </w:t>
      </w:r>
      <w:r w:rsidR="00F36077">
        <w:rPr>
          <w:szCs w:val="24"/>
        </w:rPr>
        <w:t>Only appears on the Patient Data dialog, does not go through to the printed report because of space requirements.</w:t>
      </w:r>
    </w:p>
    <w:p w14:paraId="757145E9" w14:textId="77777777" w:rsidR="00DF3D96" w:rsidRDefault="00DF3D96" w:rsidP="00DF3D96">
      <w:pPr>
        <w:pStyle w:val="Heading3"/>
      </w:pPr>
      <w:bookmarkStart w:id="30" w:name="_Toc202147609"/>
      <w:r w:rsidRPr="004E46EF">
        <w:t>Consults</w:t>
      </w:r>
      <w:bookmarkEnd w:id="30"/>
      <w:r>
        <w:t xml:space="preserve"> </w:t>
      </w:r>
    </w:p>
    <w:p w14:paraId="1593FD0C" w14:textId="77777777" w:rsidR="00DF3D96" w:rsidRPr="009D14AE" w:rsidRDefault="008725EA" w:rsidP="00DF3D96">
      <w:pPr>
        <w:pStyle w:val="BodyText"/>
        <w:rPr>
          <w:szCs w:val="24"/>
        </w:rPr>
      </w:pPr>
      <w:r w:rsidRPr="009D14AE">
        <w:rPr>
          <w:szCs w:val="24"/>
        </w:rPr>
        <w:t>Optiona</w:t>
      </w:r>
      <w:r>
        <w:rPr>
          <w:szCs w:val="24"/>
        </w:rPr>
        <w:t>lly Consult orders</w:t>
      </w:r>
      <w:r w:rsidR="00DF3D96" w:rsidRPr="009D14AE">
        <w:rPr>
          <w:szCs w:val="24"/>
        </w:rPr>
        <w:t xml:space="preserve"> </w:t>
      </w:r>
      <w:r>
        <w:rPr>
          <w:szCs w:val="24"/>
        </w:rPr>
        <w:t>can be</w:t>
      </w:r>
      <w:r w:rsidR="00DF3D96" w:rsidRPr="009D14AE">
        <w:rPr>
          <w:szCs w:val="24"/>
        </w:rPr>
        <w:t xml:space="preserve"> display</w:t>
      </w:r>
      <w:r>
        <w:rPr>
          <w:szCs w:val="24"/>
        </w:rPr>
        <w:t>ed</w:t>
      </w:r>
      <w:r w:rsidR="00DF3D96" w:rsidRPr="009D14AE">
        <w:rPr>
          <w:szCs w:val="24"/>
        </w:rPr>
        <w:t xml:space="preserve"> on the Enter/Edit temporary data screen</w:t>
      </w:r>
      <w:r>
        <w:rPr>
          <w:szCs w:val="24"/>
        </w:rPr>
        <w:t>—</w:t>
      </w:r>
      <w:r w:rsidR="00DF3D96" w:rsidRPr="009D14AE">
        <w:rPr>
          <w:szCs w:val="24"/>
        </w:rPr>
        <w:t xml:space="preserve">data comes from the patient’s record in </w:t>
      </w:r>
      <w:smartTag w:uri="urn:schemas-microsoft-com:office:smarttags" w:element="place">
        <w:r w:rsidR="00DF3D96" w:rsidRPr="009D14AE">
          <w:rPr>
            <w:szCs w:val="24"/>
          </w:rPr>
          <w:t>Vista</w:t>
        </w:r>
      </w:smartTag>
      <w:r w:rsidR="00DF3D96" w:rsidRPr="009D14AE">
        <w:rPr>
          <w:szCs w:val="24"/>
        </w:rPr>
        <w:t xml:space="preserve">. </w:t>
      </w:r>
      <w:r w:rsidR="00F36077">
        <w:rPr>
          <w:szCs w:val="24"/>
        </w:rPr>
        <w:t>Only appears on the Patient Data dialog, does not go through to the printed report because of space requirements.</w:t>
      </w:r>
    </w:p>
    <w:p w14:paraId="695F8382" w14:textId="77777777" w:rsidR="005441AC" w:rsidRDefault="005441AC" w:rsidP="009B6F46">
      <w:pPr>
        <w:pStyle w:val="BodyText"/>
      </w:pPr>
    </w:p>
    <w:p w14:paraId="1044FD61" w14:textId="77777777" w:rsidR="006F4442" w:rsidRPr="006F4442" w:rsidRDefault="00DF3D96" w:rsidP="00F36077">
      <w:pPr>
        <w:pStyle w:val="Heading3"/>
      </w:pPr>
      <w:r>
        <w:br w:type="page"/>
      </w:r>
      <w:bookmarkStart w:id="31" w:name="_Toc202147610"/>
      <w:r w:rsidR="009B6F46">
        <w:t>File</w:t>
      </w:r>
      <w:r w:rsidR="00F3617E">
        <w:t xml:space="preserve"> Menu</w:t>
      </w:r>
      <w:bookmarkEnd w:id="31"/>
    </w:p>
    <w:p w14:paraId="41B91BF9" w14:textId="77777777" w:rsidR="00BF6E6A" w:rsidRPr="009D14AE" w:rsidRDefault="006F4442" w:rsidP="009B6F46">
      <w:pPr>
        <w:pStyle w:val="BodyText"/>
        <w:rPr>
          <w:b/>
          <w:i/>
          <w:szCs w:val="24"/>
        </w:rPr>
      </w:pPr>
      <w:r w:rsidRPr="009D14AE">
        <w:rPr>
          <w:szCs w:val="24"/>
        </w:rPr>
        <w:t>S</w:t>
      </w:r>
      <w:r w:rsidR="00BF6E6A" w:rsidRPr="009D14AE">
        <w:rPr>
          <w:szCs w:val="24"/>
        </w:rPr>
        <w:t>ave - Save temporary data.</w:t>
      </w:r>
    </w:p>
    <w:p w14:paraId="7572FFF6" w14:textId="77777777" w:rsidR="00BF6E6A" w:rsidRPr="009D14AE" w:rsidRDefault="00BF6E6A" w:rsidP="009B6F46">
      <w:pPr>
        <w:pStyle w:val="BodyText"/>
        <w:rPr>
          <w:szCs w:val="24"/>
        </w:rPr>
      </w:pPr>
      <w:r w:rsidRPr="009D14AE">
        <w:rPr>
          <w:szCs w:val="24"/>
        </w:rPr>
        <w:t>Print - Send data to printer.</w:t>
      </w:r>
    </w:p>
    <w:p w14:paraId="57D27EC5" w14:textId="77777777" w:rsidR="00BF6E6A" w:rsidRPr="009D14AE" w:rsidRDefault="00BF6E6A" w:rsidP="009B6F46">
      <w:pPr>
        <w:pStyle w:val="BodyText"/>
        <w:rPr>
          <w:szCs w:val="24"/>
        </w:rPr>
      </w:pPr>
      <w:r w:rsidRPr="009D14AE">
        <w:rPr>
          <w:szCs w:val="24"/>
        </w:rPr>
        <w:t>Preview - Preview report.</w:t>
      </w:r>
    </w:p>
    <w:p w14:paraId="415635E4" w14:textId="77777777" w:rsidR="00BF6E6A" w:rsidRDefault="00BF6E6A" w:rsidP="009B6F46">
      <w:pPr>
        <w:pStyle w:val="BodyText"/>
      </w:pPr>
      <w:r w:rsidRPr="009D14AE">
        <w:rPr>
          <w:szCs w:val="24"/>
        </w:rPr>
        <w:t>Exit - Close screen return to Select List Screen.</w:t>
      </w:r>
    </w:p>
    <w:p w14:paraId="235E3C01" w14:textId="77777777" w:rsidR="00BF6E6A" w:rsidRDefault="009D14AE" w:rsidP="00F3617E">
      <w:pPr>
        <w:pStyle w:val="Heading4"/>
      </w:pPr>
      <w:r>
        <w:t>HOT</w:t>
      </w:r>
      <w:r w:rsidR="006F4442" w:rsidRPr="006F4442">
        <w:t xml:space="preserve"> List </w:t>
      </w:r>
      <w:r w:rsidR="00F3617E">
        <w:t>Menu</w:t>
      </w:r>
    </w:p>
    <w:p w14:paraId="7130B379" w14:textId="77777777" w:rsidR="006F4442" w:rsidRPr="009D14AE" w:rsidRDefault="006F4442" w:rsidP="009B6F46">
      <w:pPr>
        <w:pStyle w:val="BodyText"/>
        <w:rPr>
          <w:szCs w:val="24"/>
        </w:rPr>
      </w:pPr>
      <w:r w:rsidRPr="009D14AE">
        <w:rPr>
          <w:szCs w:val="24"/>
        </w:rPr>
        <w:t>List by Provider – if setup, list all patients on the</w:t>
      </w:r>
      <w:r w:rsidR="009D14AE" w:rsidRPr="009D14AE">
        <w:rPr>
          <w:szCs w:val="24"/>
        </w:rPr>
        <w:t xml:space="preserve"> Handoff Team (</w:t>
      </w:r>
      <w:r w:rsidRPr="009D14AE">
        <w:rPr>
          <w:szCs w:val="24"/>
        </w:rPr>
        <w:t>H</w:t>
      </w:r>
      <w:r w:rsidR="009D14AE" w:rsidRPr="009D14AE">
        <w:rPr>
          <w:szCs w:val="24"/>
        </w:rPr>
        <w:t>OT)</w:t>
      </w:r>
      <w:r w:rsidRPr="009D14AE">
        <w:rPr>
          <w:szCs w:val="24"/>
        </w:rPr>
        <w:t xml:space="preserve"> List that are assigned to a provider.</w:t>
      </w:r>
    </w:p>
    <w:p w14:paraId="7462233D" w14:textId="77777777" w:rsidR="006F4442" w:rsidRDefault="006F4442" w:rsidP="00F36077">
      <w:pPr>
        <w:pStyle w:val="Heading3"/>
      </w:pPr>
      <w:bookmarkStart w:id="32" w:name="_Toc202147611"/>
      <w:r>
        <w:t>Team Info</w:t>
      </w:r>
      <w:r w:rsidR="00F3617E">
        <w:t xml:space="preserve"> Menu</w:t>
      </w:r>
      <w:bookmarkEnd w:id="32"/>
    </w:p>
    <w:p w14:paraId="73EEC5C8" w14:textId="77777777" w:rsidR="00084DC3" w:rsidRDefault="006F4442" w:rsidP="00946ADA">
      <w:r>
        <w:t xml:space="preserve">This menu option looks for a text document by the same name as the team list, the document can be used to </w:t>
      </w:r>
      <w:r w:rsidR="001862CC">
        <w:t>share</w:t>
      </w:r>
      <w:r>
        <w:t xml:space="preserve"> </w:t>
      </w:r>
      <w:r w:rsidR="001862CC">
        <w:t xml:space="preserve">general information and announcements with the team using this team list. Such </w:t>
      </w:r>
      <w:r w:rsidR="00084DC3">
        <w:t xml:space="preserve">information </w:t>
      </w:r>
      <w:r w:rsidR="00B010FD">
        <w:t xml:space="preserve">such </w:t>
      </w:r>
      <w:r w:rsidR="00084DC3">
        <w:t xml:space="preserve">as the time of rounds or </w:t>
      </w:r>
      <w:r w:rsidR="00B010FD">
        <w:t>clinician r</w:t>
      </w:r>
      <w:r w:rsidR="00084DC3">
        <w:t>eplacements because of vacation schedules are appropriate for this document. Care should be taken for keep</w:t>
      </w:r>
      <w:r w:rsidR="00B010FD">
        <w:t>ing</w:t>
      </w:r>
      <w:r w:rsidR="00084DC3">
        <w:t xml:space="preserve"> patient specific information out. Patient specific information needs to be reserved for the temporary fields.</w:t>
      </w:r>
    </w:p>
    <w:p w14:paraId="2A2675C8" w14:textId="77777777" w:rsidR="00084DC3" w:rsidRDefault="00084DC3" w:rsidP="00946ADA"/>
    <w:p w14:paraId="20813155" w14:textId="77777777" w:rsidR="006F4442" w:rsidRPr="006F4442" w:rsidRDefault="00084DC3" w:rsidP="00946ADA">
      <w:r>
        <w:t xml:space="preserve">Holders of the </w:t>
      </w:r>
      <w:r w:rsidRPr="0067048A">
        <w:t>CRHD SHIFT CHG HANDOFF MGR</w:t>
      </w:r>
      <w:r>
        <w:t xml:space="preserve"> key may edit </w:t>
      </w:r>
      <w:r w:rsidR="000F6CEC">
        <w:t xml:space="preserve">this </w:t>
      </w:r>
      <w:r>
        <w:t xml:space="preserve">document. It can be re-saved by right clicking in the text field and choosing Save from the drop-down menu. </w:t>
      </w:r>
    </w:p>
    <w:p w14:paraId="174E3BC9" w14:textId="77777777" w:rsidR="004E46EF" w:rsidRDefault="004E46EF" w:rsidP="00946ADA"/>
    <w:p w14:paraId="2F584073" w14:textId="77777777" w:rsidR="00F3617E" w:rsidRDefault="00F3617E" w:rsidP="0095375C">
      <w:pPr>
        <w:pStyle w:val="Heading3"/>
      </w:pPr>
      <w:bookmarkStart w:id="33" w:name="_Toc202147612"/>
      <w:bookmarkStart w:id="34" w:name="_Toc136848819"/>
      <w:r>
        <w:t>Help Menu</w:t>
      </w:r>
      <w:bookmarkEnd w:id="33"/>
    </w:p>
    <w:p w14:paraId="67AD389E" w14:textId="77777777" w:rsidR="00946ADA" w:rsidRDefault="00F3617E" w:rsidP="00F3617E">
      <w:pPr>
        <w:pStyle w:val="BodyText"/>
      </w:pPr>
      <w:r>
        <w:t xml:space="preserve">Specific help for the Patient Data dialog is displayed from the help menu in this dialog. Pressing the F1 key has the same </w:t>
      </w:r>
      <w:r w:rsidR="005708EC">
        <w:t xml:space="preserve">effect </w:t>
      </w:r>
      <w:r>
        <w:t>as selecting Content from this Help menu.</w:t>
      </w:r>
      <w:r w:rsidR="00E41DEB">
        <w:br w:type="page"/>
      </w:r>
      <w:bookmarkEnd w:id="34"/>
      <w:r w:rsidR="00F36077">
        <w:t>Managing Lists</w:t>
      </w:r>
    </w:p>
    <w:p w14:paraId="7B61F21E" w14:textId="77777777" w:rsidR="00F36077" w:rsidRPr="00F36077" w:rsidRDefault="00F36077" w:rsidP="00F36077">
      <w:pPr>
        <w:pStyle w:val="Heading3"/>
      </w:pPr>
      <w:bookmarkStart w:id="35" w:name="_Toc202147613"/>
      <w:r>
        <w:t>Add/Delete Patients</w:t>
      </w:r>
      <w:bookmarkEnd w:id="35"/>
    </w:p>
    <w:p w14:paraId="7792583D" w14:textId="77777777" w:rsidR="00946ADA" w:rsidRDefault="00946ADA" w:rsidP="009B6F46">
      <w:pPr>
        <w:pStyle w:val="BodyText"/>
      </w:pPr>
      <w:r w:rsidRPr="00B83107">
        <w:t>You can add or delete patients from your list. To add: Select patients from the Patient list</w:t>
      </w:r>
      <w:r w:rsidR="006B3116">
        <w:t xml:space="preserve"> </w:t>
      </w:r>
      <w:r w:rsidRPr="00B83107">
        <w:t>box and double click. To delete: Select patient from the ‘</w:t>
      </w:r>
      <w:r w:rsidR="006B3116">
        <w:t>Patient’</w:t>
      </w:r>
      <w:r w:rsidRPr="00B83107">
        <w:t xml:space="preserve"> box and </w:t>
      </w:r>
      <w:r w:rsidR="006B3116">
        <w:t>right</w:t>
      </w:r>
      <w:r w:rsidRPr="00B83107">
        <w:t xml:space="preserve"> click</w:t>
      </w:r>
      <w:r w:rsidR="006B3116">
        <w:t xml:space="preserve"> and select delete</w:t>
      </w:r>
      <w:r w:rsidRPr="00B83107">
        <w:t>.</w:t>
      </w:r>
      <w:r w:rsidR="00310EBC">
        <w:t xml:space="preserve"> </w:t>
      </w:r>
      <w:r w:rsidR="00732A10">
        <w:t>For the H.O.T. List, if you hold the manager key</w:t>
      </w:r>
      <w:r w:rsidR="00C9486D">
        <w:t xml:space="preserve"> (</w:t>
      </w:r>
      <w:r w:rsidR="00C9486D" w:rsidRPr="0067048A">
        <w:t>CRHD SHIFT CHG HANDOFF MGR</w:t>
      </w:r>
      <w:r w:rsidR="00C9486D">
        <w:t>)</w:t>
      </w:r>
      <w:r w:rsidR="00732A10">
        <w:t xml:space="preserve"> you will be able to add patients to the list from the selection screen.</w:t>
      </w:r>
      <w:r w:rsidR="00310EBC">
        <w:t xml:space="preserve"> </w:t>
      </w:r>
      <w:r w:rsidRPr="00B83107">
        <w:t>You will have the</w:t>
      </w:r>
      <w:r w:rsidR="0027035C">
        <w:t xml:space="preserve"> following</w:t>
      </w:r>
      <w:r w:rsidRPr="00B83107">
        <w:t xml:space="preserve"> option</w:t>
      </w:r>
      <w:r w:rsidR="0027035C">
        <w:t>s:</w:t>
      </w:r>
    </w:p>
    <w:p w14:paraId="4450195E" w14:textId="34A855B1" w:rsidR="0027035C" w:rsidRPr="00B83107" w:rsidRDefault="0081704E" w:rsidP="00946ADA">
      <w:r>
        <w:rPr>
          <w:noProof/>
        </w:rPr>
        <w:drawing>
          <wp:inline distT="0" distB="0" distL="0" distR="0" wp14:anchorId="6FFEF8FC" wp14:editId="36389B3D">
            <wp:extent cx="3664585" cy="1992630"/>
            <wp:effectExtent l="0" t="0" r="0" b="0"/>
            <wp:docPr id="17" name="Picture 17" descr="Portion of the Shift Handoff Tool screen showing check boxes for Create a New Personal List, Temporary List (one-time) and Save HO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ion of the Shift Handoff Tool screen showing check boxes for Create a New Personal List, Temporary List (one-time) and Save HOT Li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64585" cy="1992630"/>
                    </a:xfrm>
                    <a:prstGeom prst="rect">
                      <a:avLst/>
                    </a:prstGeom>
                    <a:noFill/>
                    <a:ln>
                      <a:noFill/>
                    </a:ln>
                  </pic:spPr>
                </pic:pic>
              </a:graphicData>
            </a:graphic>
          </wp:inline>
        </w:drawing>
      </w:r>
    </w:p>
    <w:p w14:paraId="4FE9F2B4" w14:textId="77777777" w:rsidR="00946ADA" w:rsidRDefault="00310EBC" w:rsidP="00946ADA">
      <w:r>
        <w:t xml:space="preserve"> </w:t>
      </w:r>
      <w:r w:rsidR="006F4442">
        <w:t xml:space="preserve"> </w:t>
      </w:r>
    </w:p>
    <w:p w14:paraId="5D10CF23" w14:textId="77777777" w:rsidR="00732A10" w:rsidRDefault="00732A10" w:rsidP="00946ADA"/>
    <w:p w14:paraId="68E75332" w14:textId="77777777" w:rsidR="0027035C" w:rsidRDefault="0027035C" w:rsidP="009B6F46">
      <w:pPr>
        <w:pStyle w:val="BodyTextNumbered1"/>
        <w:numPr>
          <w:ilvl w:val="0"/>
          <w:numId w:val="15"/>
        </w:numPr>
      </w:pPr>
      <w:r>
        <w:t>Create a New Personal List</w:t>
      </w:r>
    </w:p>
    <w:p w14:paraId="0D6F8B12" w14:textId="77777777" w:rsidR="0027035C" w:rsidRDefault="0027035C" w:rsidP="009B6F46">
      <w:pPr>
        <w:pStyle w:val="BodyTextNumbered1"/>
      </w:pPr>
      <w:r>
        <w:t>Create a one-time List</w:t>
      </w:r>
    </w:p>
    <w:p w14:paraId="0B36E638" w14:textId="77777777" w:rsidR="0027035C" w:rsidRPr="00B83107" w:rsidRDefault="0027035C" w:rsidP="009B6F46">
      <w:pPr>
        <w:pStyle w:val="BodyTextNumbered1"/>
      </w:pPr>
      <w:r>
        <w:t>Save Personal List – add or delete patients from an existing Personal List. (note: any personal list can be accessed from the team lookup).</w:t>
      </w:r>
    </w:p>
    <w:p w14:paraId="542A9A0E" w14:textId="77777777" w:rsidR="00946ADA" w:rsidRPr="00B83107" w:rsidRDefault="009605D4" w:rsidP="009B6F46">
      <w:pPr>
        <w:pStyle w:val="BodyTextNumbered1"/>
      </w:pPr>
      <w:r>
        <w:t>Save HO</w:t>
      </w:r>
      <w:r w:rsidR="00732A10">
        <w:t>T List – need the</w:t>
      </w:r>
      <w:r w:rsidR="00C9486D">
        <w:t xml:space="preserve"> HOT List </w:t>
      </w:r>
      <w:r w:rsidR="00B40076">
        <w:t>manager’s</w:t>
      </w:r>
      <w:r w:rsidR="00732A10">
        <w:t xml:space="preserve"> key</w:t>
      </w:r>
      <w:r w:rsidR="00C9486D">
        <w:t xml:space="preserve"> (CRHD HOT TEAM MGR)</w:t>
      </w:r>
      <w:r w:rsidR="00732A10">
        <w:t xml:space="preserve"> to add or delete</w:t>
      </w:r>
      <w:r>
        <w:t xml:space="preserve"> from HOT lists.</w:t>
      </w:r>
    </w:p>
    <w:p w14:paraId="0164EF45" w14:textId="77777777" w:rsidR="00946ADA" w:rsidRPr="00B83107" w:rsidRDefault="00946ADA" w:rsidP="00946ADA"/>
    <w:p w14:paraId="183BD7ED" w14:textId="77777777" w:rsidR="00371E20" w:rsidRDefault="006B3116" w:rsidP="00A93BC4">
      <w:pPr>
        <w:pStyle w:val="Heading3"/>
      </w:pPr>
      <w:bookmarkStart w:id="36" w:name="_Toc136848820"/>
      <w:bookmarkStart w:id="37" w:name="_Toc136848822"/>
      <w:r>
        <w:br w:type="page"/>
      </w:r>
      <w:bookmarkStart w:id="38" w:name="_Toc202147614"/>
      <w:r w:rsidR="00371E20" w:rsidRPr="00CF695B">
        <w:t>Delete Personal list</w:t>
      </w:r>
      <w:r w:rsidR="00371E20" w:rsidRPr="00B83107">
        <w:t>.</w:t>
      </w:r>
      <w:bookmarkEnd w:id="36"/>
      <w:bookmarkEnd w:id="38"/>
    </w:p>
    <w:p w14:paraId="4AD758DE" w14:textId="77777777" w:rsidR="00371E20" w:rsidRDefault="00371E20" w:rsidP="00A93BC4">
      <w:pPr>
        <w:pStyle w:val="BodyText"/>
      </w:pPr>
      <w:bookmarkStart w:id="39" w:name="_Toc136847166"/>
      <w:bookmarkStart w:id="40" w:name="_Toc136847215"/>
      <w:r w:rsidRPr="002B6F14">
        <w:t>Select the list to delete and right click</w:t>
      </w:r>
      <w:r w:rsidRPr="00B83107">
        <w:t>.</w:t>
      </w:r>
      <w:bookmarkEnd w:id="39"/>
      <w:bookmarkEnd w:id="40"/>
    </w:p>
    <w:p w14:paraId="427923B6" w14:textId="6A7BF8FE" w:rsidR="00E64980" w:rsidRDefault="0081704E" w:rsidP="006664EF">
      <w:pPr>
        <w:pStyle w:val="BodyText"/>
      </w:pPr>
      <w:r>
        <w:rPr>
          <w:noProof/>
        </w:rPr>
        <w:drawing>
          <wp:inline distT="0" distB="0" distL="0" distR="0" wp14:anchorId="23A2D695" wp14:editId="3B52971D">
            <wp:extent cx="6489700" cy="3677920"/>
            <wp:effectExtent l="0" t="0" r="0" b="0"/>
            <wp:docPr id="18" name="Picture 18" descr="Screen shot of the main screen showing how to delete a list by right clicking and selecting Delete List from the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of the main screen showing how to delete a list by right clicking and selecting Delete List from the drop-down men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9700" cy="3677920"/>
                    </a:xfrm>
                    <a:prstGeom prst="rect">
                      <a:avLst/>
                    </a:prstGeom>
                    <a:noFill/>
                    <a:ln>
                      <a:noFill/>
                    </a:ln>
                  </pic:spPr>
                </pic:pic>
              </a:graphicData>
            </a:graphic>
          </wp:inline>
        </w:drawing>
      </w:r>
    </w:p>
    <w:p w14:paraId="3C5BE438" w14:textId="77777777" w:rsidR="003D2145" w:rsidRDefault="003D2145" w:rsidP="006664EF">
      <w:pPr>
        <w:pStyle w:val="BodyText"/>
      </w:pPr>
    </w:p>
    <w:p w14:paraId="2C4F0FC9" w14:textId="77777777" w:rsidR="003D2145" w:rsidRDefault="003D2145" w:rsidP="00A93BC4">
      <w:pPr>
        <w:pStyle w:val="Heading3"/>
      </w:pPr>
      <w:bookmarkStart w:id="41" w:name="_Toc202147615"/>
      <w:r>
        <w:t>Add providers to a List</w:t>
      </w:r>
      <w:bookmarkEnd w:id="41"/>
    </w:p>
    <w:p w14:paraId="701D6AE2" w14:textId="77777777" w:rsidR="00FD57C7" w:rsidRDefault="00FD57C7" w:rsidP="00FD57C7">
      <w:pPr>
        <w:pStyle w:val="BodyText"/>
      </w:pPr>
      <w:r>
        <w:t>You can get to a dialog that assigns providers to a list by right-clicking on that list and selecting Assign Providers to Team/List. If it is anything other than a Personal list you will need permission to perform this task—see your CAC or Shift Handoff Manager for this permission.</w:t>
      </w:r>
    </w:p>
    <w:p w14:paraId="339A4A47" w14:textId="6E98D447" w:rsidR="003D2145" w:rsidRDefault="0081704E" w:rsidP="00FD57C7">
      <w:pPr>
        <w:pStyle w:val="BodyText"/>
      </w:pPr>
      <w:r>
        <w:rPr>
          <w:noProof/>
        </w:rPr>
        <w:drawing>
          <wp:inline distT="0" distB="0" distL="0" distR="0" wp14:anchorId="390EDAE3" wp14:editId="6DA85A30">
            <wp:extent cx="3098165" cy="2197100"/>
            <wp:effectExtent l="0" t="0" r="0" b="0"/>
            <wp:docPr id="19" name="Picture 19" descr="Screem shot showing the action Assign Providers to Team/List being selected from a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m shot showing the action Assign Providers to Team/List being selected from a drop-down men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8165" cy="2197100"/>
                    </a:xfrm>
                    <a:prstGeom prst="rect">
                      <a:avLst/>
                    </a:prstGeom>
                    <a:noFill/>
                    <a:ln>
                      <a:noFill/>
                    </a:ln>
                  </pic:spPr>
                </pic:pic>
              </a:graphicData>
            </a:graphic>
          </wp:inline>
        </w:drawing>
      </w:r>
    </w:p>
    <w:p w14:paraId="4120481B" w14:textId="77777777" w:rsidR="00FD57C7" w:rsidRDefault="00FD57C7" w:rsidP="00FD57C7">
      <w:pPr>
        <w:pStyle w:val="BodyText"/>
      </w:pPr>
    </w:p>
    <w:p w14:paraId="0E7B0423" w14:textId="77777777" w:rsidR="00FD57C7" w:rsidRDefault="00FD57C7" w:rsidP="00FD57C7">
      <w:pPr>
        <w:pStyle w:val="BodyText"/>
      </w:pPr>
      <w:r>
        <w:br w:type="page"/>
        <w:t>The following dialog appears:</w:t>
      </w:r>
    </w:p>
    <w:p w14:paraId="205A5B67" w14:textId="2D5877F6" w:rsidR="00FD57C7" w:rsidRDefault="0081704E" w:rsidP="00FD57C7">
      <w:pPr>
        <w:pStyle w:val="BodyText"/>
      </w:pPr>
      <w:r>
        <w:rPr>
          <w:noProof/>
        </w:rPr>
        <mc:AlternateContent>
          <mc:Choice Requires="wps">
            <w:drawing>
              <wp:anchor distT="0" distB="0" distL="114300" distR="114300" simplePos="0" relativeHeight="251650048" behindDoc="0" locked="0" layoutInCell="1" allowOverlap="1" wp14:anchorId="09EFF841" wp14:editId="627CD98F">
                <wp:simplePos x="0" y="0"/>
                <wp:positionH relativeFrom="column">
                  <wp:posOffset>5172710</wp:posOffset>
                </wp:positionH>
                <wp:positionV relativeFrom="paragraph">
                  <wp:posOffset>222250</wp:posOffset>
                </wp:positionV>
                <wp:extent cx="1251585" cy="1524000"/>
                <wp:effectExtent l="812165" t="10795" r="12700" b="8255"/>
                <wp:wrapNone/>
                <wp:docPr id="62" name="AutoShape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1585" cy="1524000"/>
                        </a:xfrm>
                        <a:prstGeom prst="borderCallout2">
                          <a:avLst>
                            <a:gd name="adj1" fmla="val 7500"/>
                            <a:gd name="adj2" fmla="val -6088"/>
                            <a:gd name="adj3" fmla="val 7500"/>
                            <a:gd name="adj4" fmla="val -31963"/>
                            <a:gd name="adj5" fmla="val 84625"/>
                            <a:gd name="adj6" fmla="val -58245"/>
                          </a:avLst>
                        </a:prstGeom>
                        <a:solidFill>
                          <a:srgbClr val="FFFFFF"/>
                        </a:solidFill>
                        <a:ln w="9525">
                          <a:solidFill>
                            <a:srgbClr val="000000"/>
                          </a:solidFill>
                          <a:miter lim="800000"/>
                          <a:headEnd/>
                          <a:tailEnd type="stealth" w="lg" len="lg"/>
                        </a:ln>
                      </wps:spPr>
                      <wps:txbx>
                        <w:txbxContent>
                          <w:p w14:paraId="709302F0" w14:textId="77777777" w:rsidR="003357F6" w:rsidRDefault="003357F6">
                            <w:r>
                              <w:t>Be sure to assign a role to each person selected. This insures they are listed in the correct place on the printed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F841" id="AutoShape 316" o:spid="_x0000_s1044" type="#_x0000_t48" alt="&quot;&quot;" style="position:absolute;margin-left:407.3pt;margin-top:17.5pt;width:98.55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" adj="-12581,18279,-6904,1620,-1315,1620">
                <v:stroke startarrow="classic" startarrowwidth="wide" startarrowlength="long"/>
                <v:textbox>
                  <w:txbxContent>
                    <w:p w14:paraId="709302F0" w14:textId="77777777" w:rsidR="003357F6" w:rsidRDefault="003357F6">
                      <w:r>
                        <w:t>Be sure to assign a role to each person selected. This insures they are listed in the correct place on the printed report.</w:t>
                      </w:r>
                    </w:p>
                  </w:txbxContent>
                </v:textbox>
                <o:callout v:ext="edit" minusy="t"/>
              </v:shape>
            </w:pict>
          </mc:Fallback>
        </mc:AlternateContent>
      </w:r>
      <w:r>
        <w:rPr>
          <w:noProof/>
        </w:rPr>
        <mc:AlternateContent>
          <mc:Choice Requires="wps">
            <w:drawing>
              <wp:anchor distT="0" distB="0" distL="114300" distR="114300" simplePos="0" relativeHeight="251648000" behindDoc="0" locked="0" layoutInCell="1" allowOverlap="1" wp14:anchorId="56139B85" wp14:editId="6AB325B4">
                <wp:simplePos x="0" y="0"/>
                <wp:positionH relativeFrom="column">
                  <wp:posOffset>1548130</wp:posOffset>
                </wp:positionH>
                <wp:positionV relativeFrom="paragraph">
                  <wp:posOffset>113030</wp:posOffset>
                </wp:positionV>
                <wp:extent cx="1186815" cy="869315"/>
                <wp:effectExtent l="788035" t="6350" r="6350" b="419735"/>
                <wp:wrapNone/>
                <wp:docPr id="61" name="AutoShape 3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15" cy="869315"/>
                        </a:xfrm>
                        <a:prstGeom prst="borderCallout2">
                          <a:avLst>
                            <a:gd name="adj1" fmla="val 13148"/>
                            <a:gd name="adj2" fmla="val -6421"/>
                            <a:gd name="adj3" fmla="val 13148"/>
                            <a:gd name="adj4" fmla="val -38255"/>
                            <a:gd name="adj5" fmla="val 143755"/>
                            <a:gd name="adj6" fmla="val -59495"/>
                          </a:avLst>
                        </a:prstGeom>
                        <a:solidFill>
                          <a:srgbClr val="FFFFFF"/>
                        </a:solidFill>
                        <a:ln w="9525">
                          <a:solidFill>
                            <a:srgbClr val="000000"/>
                          </a:solidFill>
                          <a:miter lim="800000"/>
                          <a:headEnd/>
                          <a:tailEnd type="stealth" w="lg" len="lg"/>
                        </a:ln>
                      </wps:spPr>
                      <wps:txbx>
                        <w:txbxContent>
                          <w:p w14:paraId="29D530B4" w14:textId="77777777" w:rsidR="003357F6" w:rsidRDefault="003357F6">
                            <w:r>
                              <w:t>Help with selecting names by typing the name in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39B85" id="AutoShape 314" o:spid="_x0000_s1045" type="#_x0000_t48" alt="&quot;&quot;" style="position:absolute;margin-left:121.9pt;margin-top:8.9pt;width:93.45pt;height:6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" adj="-12851,31051,-8263,2840,-1387,2840">
                <v:stroke startarrow="classic" startarrowwidth="wide" startarrowlength="long"/>
                <v:textbox>
                  <w:txbxContent>
                    <w:p w14:paraId="29D530B4" w14:textId="77777777" w:rsidR="003357F6" w:rsidRDefault="003357F6">
                      <w:r>
                        <w:t>Help with selecting names by typing the name in here.</w:t>
                      </w:r>
                    </w:p>
                  </w:txbxContent>
                </v:textbox>
                <o:callout v:ext="edit" minusy="t"/>
              </v:shape>
            </w:pict>
          </mc:Fallback>
        </mc:AlternateContent>
      </w:r>
    </w:p>
    <w:p w14:paraId="45714A18" w14:textId="77777777" w:rsidR="00FD57C7" w:rsidRDefault="00FD57C7" w:rsidP="00FD57C7">
      <w:pPr>
        <w:pStyle w:val="BodyText"/>
      </w:pPr>
    </w:p>
    <w:p w14:paraId="26346618" w14:textId="77777777" w:rsidR="00FD57C7" w:rsidRDefault="00FD57C7" w:rsidP="00FD57C7">
      <w:pPr>
        <w:pStyle w:val="BodyText"/>
      </w:pPr>
    </w:p>
    <w:p w14:paraId="433D655C" w14:textId="77777777" w:rsidR="00FD57C7" w:rsidRDefault="00FD57C7" w:rsidP="00FD57C7">
      <w:pPr>
        <w:pStyle w:val="BodyText"/>
      </w:pPr>
    </w:p>
    <w:p w14:paraId="25664E91" w14:textId="486C04CF" w:rsidR="00C9486D" w:rsidRDefault="0081704E" w:rsidP="006664EF">
      <w:pPr>
        <w:pStyle w:val="BodyText"/>
      </w:pPr>
      <w:r>
        <w:rPr>
          <w:noProof/>
        </w:rPr>
        <mc:AlternateContent>
          <mc:Choice Requires="wps">
            <w:drawing>
              <wp:anchor distT="0" distB="0" distL="114300" distR="114300" simplePos="0" relativeHeight="251680768" behindDoc="0" locked="0" layoutInCell="1" allowOverlap="1" wp14:anchorId="49422937" wp14:editId="75BA53A9">
                <wp:simplePos x="0" y="0"/>
                <wp:positionH relativeFrom="column">
                  <wp:posOffset>4805045</wp:posOffset>
                </wp:positionH>
                <wp:positionV relativeFrom="paragraph">
                  <wp:posOffset>2402840</wp:posOffset>
                </wp:positionV>
                <wp:extent cx="1659255" cy="1040130"/>
                <wp:effectExtent l="1263650" t="6350" r="10795" b="10795"/>
                <wp:wrapNone/>
                <wp:docPr id="60" name="AutoShape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9255" cy="1040130"/>
                        </a:xfrm>
                        <a:prstGeom prst="borderCallout2">
                          <a:avLst>
                            <a:gd name="adj1" fmla="val 10991"/>
                            <a:gd name="adj2" fmla="val -4593"/>
                            <a:gd name="adj3" fmla="val 10991"/>
                            <a:gd name="adj4" fmla="val -38574"/>
                            <a:gd name="adj5" fmla="val 34921"/>
                            <a:gd name="adj6" fmla="val -73097"/>
                          </a:avLst>
                        </a:prstGeom>
                        <a:solidFill>
                          <a:srgbClr val="FFFFFF"/>
                        </a:solidFill>
                        <a:ln w="9525">
                          <a:solidFill>
                            <a:srgbClr val="000000"/>
                          </a:solidFill>
                          <a:miter lim="800000"/>
                          <a:headEnd/>
                          <a:tailEnd type="stealth" w="lg" len="lg"/>
                        </a:ln>
                      </wps:spPr>
                      <wps:txbx>
                        <w:txbxContent>
                          <w:p w14:paraId="6F0B1C18" w14:textId="77777777" w:rsidR="003357F6" w:rsidRDefault="003357F6">
                            <w:r>
                              <w:t>The file name and/or file name and location of the team information file can be specified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2937" id="AutoShape 357" o:spid="_x0000_s1046" type="#_x0000_t48" alt="&quot;&quot;" style="position:absolute;margin-left:378.35pt;margin-top:189.2pt;width:130.65pt;height:8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" adj="-15789,7543,-8332,2374,-992,2374">
                <v:stroke startarrow="classic" startarrowwidth="wide" startarrowlength="long"/>
                <v:textbox>
                  <w:txbxContent>
                    <w:p w14:paraId="6F0B1C18" w14:textId="77777777" w:rsidR="003357F6" w:rsidRDefault="003357F6">
                      <w:r>
                        <w:t>The file name and/or file name and location of the team information file can be specified here.</w:t>
                      </w:r>
                    </w:p>
                  </w:txbxContent>
                </v:textbox>
                <o:callout v:ext="edit" minusy="t"/>
              </v:shape>
            </w:pict>
          </mc:Fallback>
        </mc:AlternateContent>
      </w:r>
      <w:r>
        <w:rPr>
          <w:noProof/>
        </w:rPr>
        <mc:AlternateContent>
          <mc:Choice Requires="wps">
            <w:drawing>
              <wp:anchor distT="0" distB="0" distL="114300" distR="114300" simplePos="0" relativeHeight="251649024" behindDoc="0" locked="0" layoutInCell="1" allowOverlap="1" wp14:anchorId="0A33EC0A" wp14:editId="08288278">
                <wp:simplePos x="0" y="0"/>
                <wp:positionH relativeFrom="column">
                  <wp:posOffset>5238115</wp:posOffset>
                </wp:positionH>
                <wp:positionV relativeFrom="paragraph">
                  <wp:posOffset>1393190</wp:posOffset>
                </wp:positionV>
                <wp:extent cx="1207770" cy="857250"/>
                <wp:effectExtent l="439420" t="53975" r="10160" b="12700"/>
                <wp:wrapNone/>
                <wp:docPr id="59" name="AutoShape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770" cy="857250"/>
                        </a:xfrm>
                        <a:prstGeom prst="borderCallout2">
                          <a:avLst>
                            <a:gd name="adj1" fmla="val 13333"/>
                            <a:gd name="adj2" fmla="val -6310"/>
                            <a:gd name="adj3" fmla="val 13333"/>
                            <a:gd name="adj4" fmla="val -18824"/>
                            <a:gd name="adj5" fmla="val 3185"/>
                            <a:gd name="adj6" fmla="val -31546"/>
                          </a:avLst>
                        </a:prstGeom>
                        <a:solidFill>
                          <a:srgbClr val="FFFFFF"/>
                        </a:solidFill>
                        <a:ln w="9525">
                          <a:solidFill>
                            <a:srgbClr val="000000"/>
                          </a:solidFill>
                          <a:miter lim="800000"/>
                          <a:headEnd/>
                          <a:tailEnd type="stealth" w="lg" len="lg"/>
                        </a:ln>
                      </wps:spPr>
                      <wps:txbx>
                        <w:txbxContent>
                          <w:p w14:paraId="2C3839FC" w14:textId="77777777" w:rsidR="003357F6" w:rsidRDefault="003357F6">
                            <w:r>
                              <w:t xml:space="preserve">These numbers are from the New Person 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EC0A" id="AutoShape 315" o:spid="_x0000_s1047" type="#_x0000_t48" alt="&quot;&quot;" style="position:absolute;margin-left:412.45pt;margin-top:109.7pt;width:95.1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" adj="-6814,688,-4066,2880,-1363,2880">
                <v:stroke startarrow="classic" startarrowwidth="wide" startarrowlength="long"/>
                <v:textbox>
                  <w:txbxContent>
                    <w:p w14:paraId="2C3839FC" w14:textId="77777777" w:rsidR="003357F6" w:rsidRDefault="003357F6">
                      <w:r>
                        <w:t xml:space="preserve">These numbers are from the New Person file. </w:t>
                      </w:r>
                    </w:p>
                  </w:txbxContent>
                </v:textbox>
              </v:shape>
            </w:pict>
          </mc:Fallback>
        </mc:AlternateContent>
      </w:r>
      <w:r>
        <w:rPr>
          <w:noProof/>
        </w:rPr>
        <w:drawing>
          <wp:inline distT="0" distB="0" distL="0" distR="0" wp14:anchorId="04F2F2EF" wp14:editId="43E6DFEA">
            <wp:extent cx="5377180" cy="3227705"/>
            <wp:effectExtent l="0" t="0" r="0" b="0"/>
            <wp:docPr id="20" name="Picture 20" descr="Screen shot showing the Assign Providers to Team/List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 shot showing the Assign Providers to Team/List dialo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7180" cy="3227705"/>
                    </a:xfrm>
                    <a:prstGeom prst="rect">
                      <a:avLst/>
                    </a:prstGeom>
                    <a:noFill/>
                    <a:ln>
                      <a:noFill/>
                    </a:ln>
                  </pic:spPr>
                </pic:pic>
              </a:graphicData>
            </a:graphic>
          </wp:inline>
        </w:drawing>
      </w:r>
    </w:p>
    <w:p w14:paraId="60E0E9D7" w14:textId="77777777" w:rsidR="00944B5D" w:rsidRDefault="00944B5D" w:rsidP="006664EF">
      <w:pPr>
        <w:pStyle w:val="BodyText"/>
      </w:pPr>
    </w:p>
    <w:p w14:paraId="2F77BCCA" w14:textId="77777777" w:rsidR="00944B5D" w:rsidRDefault="00C9486D" w:rsidP="00613292">
      <w:pPr>
        <w:pStyle w:val="BodyText"/>
      </w:pPr>
      <w:r>
        <w:t xml:space="preserve">The Office Phone and Pager are initially retrieved from the New Person file. You can override these numbers by typing in new numbers in this dialog. Shift Handoff Tool does not </w:t>
      </w:r>
      <w:r w:rsidR="00B010FD">
        <w:t>update the NEW PERSON file.</w:t>
      </w:r>
      <w:r>
        <w:t xml:space="preserve">, so if these numbers need to be changed permanently they will have to be changed using </w:t>
      </w:r>
      <w:r w:rsidR="00461B07">
        <w:t xml:space="preserve">the VistA </w:t>
      </w:r>
      <w:r w:rsidR="00D43982">
        <w:t xml:space="preserve">USER MANAGEMENT </w:t>
      </w:r>
      <w:r w:rsidR="00B010FD">
        <w:t>menu option</w:t>
      </w:r>
      <w:r>
        <w:t>.</w:t>
      </w:r>
      <w:bookmarkEnd w:id="37"/>
    </w:p>
    <w:p w14:paraId="1F926980" w14:textId="77777777" w:rsidR="00946ADA" w:rsidRPr="009C3218" w:rsidRDefault="004174E6" w:rsidP="004174E6">
      <w:pPr>
        <w:pStyle w:val="Note"/>
      </w:pPr>
      <w:r w:rsidRPr="004174E6">
        <w:rPr>
          <w:sz w:val="52"/>
          <w:szCs w:val="52"/>
        </w:rPr>
        <w:sym w:font="Wingdings" w:char="F046"/>
      </w:r>
      <w:r>
        <w:tab/>
        <w:t>Note:</w:t>
      </w:r>
      <w:r>
        <w:tab/>
      </w:r>
      <w:r w:rsidRPr="004174E6">
        <w:rPr>
          <w:b w:val="0"/>
        </w:rPr>
        <w:t xml:space="preserve">If </w:t>
      </w:r>
      <w:r w:rsidR="00B010FD">
        <w:rPr>
          <w:b w:val="0"/>
        </w:rPr>
        <w:t xml:space="preserve">you </w:t>
      </w:r>
      <w:r w:rsidRPr="004174E6">
        <w:rPr>
          <w:b w:val="0"/>
        </w:rPr>
        <w:t>use</w:t>
      </w:r>
      <w:r w:rsidR="005834FD">
        <w:rPr>
          <w:b w:val="0"/>
        </w:rPr>
        <w:t xml:space="preserve"> </w:t>
      </w:r>
      <w:r w:rsidRPr="004174E6">
        <w:rPr>
          <w:b w:val="0"/>
        </w:rPr>
        <w:t xml:space="preserve">special characters (such as the slash /) </w:t>
      </w:r>
      <w:r w:rsidR="00B010FD">
        <w:rPr>
          <w:b w:val="0"/>
        </w:rPr>
        <w:t>within your team name, remember that windows does not allow special characters for filenames, S</w:t>
      </w:r>
      <w:r>
        <w:rPr>
          <w:b w:val="0"/>
        </w:rPr>
        <w:t>o</w:t>
      </w:r>
      <w:r w:rsidRPr="004174E6">
        <w:rPr>
          <w:b w:val="0"/>
        </w:rPr>
        <w:t xml:space="preserve"> </w:t>
      </w:r>
      <w:r w:rsidR="00B010FD">
        <w:rPr>
          <w:b w:val="0"/>
        </w:rPr>
        <w:t>in</w:t>
      </w:r>
      <w:r w:rsidR="005708EC">
        <w:rPr>
          <w:b w:val="0"/>
        </w:rPr>
        <w:t xml:space="preserve"> </w:t>
      </w:r>
      <w:r w:rsidR="00B010FD">
        <w:rPr>
          <w:b w:val="0"/>
        </w:rPr>
        <w:t xml:space="preserve">order </w:t>
      </w:r>
      <w:r w:rsidR="005834FD">
        <w:rPr>
          <w:b w:val="0"/>
        </w:rPr>
        <w:t xml:space="preserve">for you to be able to pull up the team information file, </w:t>
      </w:r>
      <w:r w:rsidR="00B010FD">
        <w:rPr>
          <w:b w:val="0"/>
        </w:rPr>
        <w:t xml:space="preserve"> please</w:t>
      </w:r>
      <w:r w:rsidR="005834FD">
        <w:rPr>
          <w:b w:val="0"/>
        </w:rPr>
        <w:t xml:space="preserve"> use the alias field for the team name.</w:t>
      </w:r>
      <w:r w:rsidRPr="004174E6">
        <w:rPr>
          <w:b w:val="0"/>
        </w:rPr>
        <w:t xml:space="preserve"> This alias can either be just the team name </w:t>
      </w:r>
      <w:r w:rsidR="005834FD">
        <w:rPr>
          <w:b w:val="0"/>
        </w:rPr>
        <w:t>(without the special characters)</w:t>
      </w:r>
      <w:r w:rsidRPr="004174E6">
        <w:rPr>
          <w:b w:val="0"/>
        </w:rPr>
        <w:t>, or the fully qualified field name with directory and server locations.</w:t>
      </w:r>
      <w:r w:rsidR="00711FEE">
        <w:br w:type="page"/>
      </w:r>
      <w:r w:rsidR="00946ADA" w:rsidRPr="009C3218">
        <w:t>Create your Personal List using CPRS Tool menu</w:t>
      </w:r>
    </w:p>
    <w:p w14:paraId="4EE61E5A" w14:textId="77777777" w:rsidR="009C3218" w:rsidRDefault="009C3218" w:rsidP="009C3218">
      <w:pPr>
        <w:rPr>
          <w:b/>
          <w:u w:val="single"/>
        </w:rPr>
      </w:pPr>
    </w:p>
    <w:p w14:paraId="6D274E24" w14:textId="77777777" w:rsidR="00946ADA" w:rsidRDefault="00946ADA" w:rsidP="00946ADA">
      <w:r>
        <w:t>Select the Options option from the Tools drop-down list.</w:t>
      </w:r>
    </w:p>
    <w:p w14:paraId="17EDA70D" w14:textId="77777777" w:rsidR="00946ADA" w:rsidRDefault="00946ADA" w:rsidP="00946ADA"/>
    <w:p w14:paraId="132E6DD3" w14:textId="609113CD" w:rsidR="00946ADA" w:rsidRDefault="0081704E" w:rsidP="00946ADA">
      <w:r>
        <w:rPr>
          <w:noProof/>
        </w:rPr>
        <w:drawing>
          <wp:inline distT="0" distB="0" distL="0" distR="0" wp14:anchorId="775E703F" wp14:editId="76D83C60">
            <wp:extent cx="3862070" cy="2218055"/>
            <wp:effectExtent l="0" t="0" r="0" b="0"/>
            <wp:docPr id="21" name="Picture 21" descr="Screen shot showing the Options action being selected from the Tools menu of the CPRS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showing the Options action being selected from the Tools menu of the CPRS main scre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2070" cy="2218055"/>
                    </a:xfrm>
                    <a:prstGeom prst="rect">
                      <a:avLst/>
                    </a:prstGeom>
                    <a:noFill/>
                    <a:ln>
                      <a:noFill/>
                    </a:ln>
                  </pic:spPr>
                </pic:pic>
              </a:graphicData>
            </a:graphic>
          </wp:inline>
        </w:drawing>
      </w:r>
    </w:p>
    <w:p w14:paraId="7737F1CB" w14:textId="77777777" w:rsidR="00946ADA" w:rsidRDefault="00946ADA" w:rsidP="00946ADA"/>
    <w:p w14:paraId="3843F727" w14:textId="77777777" w:rsidR="00946ADA" w:rsidRDefault="00946ADA" w:rsidP="00946ADA"/>
    <w:p w14:paraId="226D5721" w14:textId="77777777" w:rsidR="00946ADA" w:rsidRDefault="00946ADA" w:rsidP="00946ADA"/>
    <w:p w14:paraId="57B45D29" w14:textId="77777777" w:rsidR="00946ADA" w:rsidRDefault="00946ADA" w:rsidP="00946ADA"/>
    <w:p w14:paraId="3D66D55F" w14:textId="77777777" w:rsidR="00946ADA" w:rsidRDefault="006F3B5C" w:rsidP="00946ADA">
      <w:r>
        <w:t>From the Lists/Teams tab, click on the Personal Lists…</w:t>
      </w:r>
      <w:r w:rsidR="00946ADA">
        <w:t xml:space="preserve"> button.</w:t>
      </w:r>
    </w:p>
    <w:p w14:paraId="2D14716F" w14:textId="77777777" w:rsidR="00946ADA" w:rsidRDefault="00946ADA" w:rsidP="00946ADA"/>
    <w:p w14:paraId="04507396" w14:textId="239C1C9F" w:rsidR="00946ADA" w:rsidRDefault="0081704E" w:rsidP="00946ADA">
      <w:r>
        <w:rPr>
          <w:noProof/>
        </w:rPr>
        <mc:AlternateContent>
          <mc:Choice Requires="wps">
            <w:drawing>
              <wp:anchor distT="0" distB="0" distL="114300" distR="114300" simplePos="0" relativeHeight="251653120" behindDoc="0" locked="0" layoutInCell="1" allowOverlap="1" wp14:anchorId="7D050E47" wp14:editId="1521E3AD">
                <wp:simplePos x="0" y="0"/>
                <wp:positionH relativeFrom="column">
                  <wp:posOffset>4521835</wp:posOffset>
                </wp:positionH>
                <wp:positionV relativeFrom="paragraph">
                  <wp:posOffset>752475</wp:posOffset>
                </wp:positionV>
                <wp:extent cx="914400" cy="445135"/>
                <wp:effectExtent l="1980565" t="344170" r="10160" b="10795"/>
                <wp:wrapNone/>
                <wp:docPr id="58" name="AutoShap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5135"/>
                        </a:xfrm>
                        <a:prstGeom prst="borderCallout2">
                          <a:avLst>
                            <a:gd name="adj1" fmla="val 25676"/>
                            <a:gd name="adj2" fmla="val -8333"/>
                            <a:gd name="adj3" fmla="val 25676"/>
                            <a:gd name="adj4" fmla="val -109306"/>
                            <a:gd name="adj5" fmla="val -59630"/>
                            <a:gd name="adj6" fmla="val -211736"/>
                          </a:avLst>
                        </a:prstGeom>
                        <a:solidFill>
                          <a:srgbClr val="FFFFFF"/>
                        </a:solidFill>
                        <a:ln w="9525">
                          <a:solidFill>
                            <a:srgbClr val="000000"/>
                          </a:solidFill>
                          <a:miter lim="800000"/>
                          <a:headEnd/>
                          <a:tailEnd type="stealth" w="lg" len="lg"/>
                        </a:ln>
                      </wps:spPr>
                      <wps:txbx>
                        <w:txbxContent>
                          <w:p w14:paraId="403A5AD2" w14:textId="77777777" w:rsidR="003357F6" w:rsidRDefault="003357F6">
                            <w:r>
                              <w:t>Go to this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0E47" id="AutoShape 319" o:spid="_x0000_s1048" type="#_x0000_t48" alt="&quot;&quot;" style="position:absolute;margin-left:356.05pt;margin-top:59.25pt;width:1in;height:3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" adj="-45735,-12880,-23610,5546,,5546">
                <v:stroke startarrow="classic" startarrowwidth="wide" startarrowlength="long"/>
                <v:textbox>
                  <w:txbxContent>
                    <w:p w14:paraId="403A5AD2" w14:textId="77777777" w:rsidR="003357F6" w:rsidRDefault="003357F6">
                      <w:r>
                        <w:t>Go to this tab.</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601C17D" wp14:editId="50283286">
                <wp:simplePos x="0" y="0"/>
                <wp:positionH relativeFrom="column">
                  <wp:posOffset>4521835</wp:posOffset>
                </wp:positionH>
                <wp:positionV relativeFrom="paragraph">
                  <wp:posOffset>1749425</wp:posOffset>
                </wp:positionV>
                <wp:extent cx="914400" cy="300990"/>
                <wp:effectExtent l="1189990" t="7620" r="10160" b="596265"/>
                <wp:wrapNone/>
                <wp:docPr id="57" name="AutoShape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0990"/>
                        </a:xfrm>
                        <a:prstGeom prst="borderCallout2">
                          <a:avLst>
                            <a:gd name="adj1" fmla="val 37977"/>
                            <a:gd name="adj2" fmla="val -8333"/>
                            <a:gd name="adj3" fmla="val 37977"/>
                            <a:gd name="adj4" fmla="val -64653"/>
                            <a:gd name="adj5" fmla="val 277005"/>
                            <a:gd name="adj6" fmla="val -121806"/>
                          </a:avLst>
                        </a:prstGeom>
                        <a:solidFill>
                          <a:srgbClr val="FFFFFF"/>
                        </a:solidFill>
                        <a:ln w="9525">
                          <a:solidFill>
                            <a:srgbClr val="000000"/>
                          </a:solidFill>
                          <a:miter lim="800000"/>
                          <a:headEnd/>
                          <a:tailEnd type="stealth" w="lg" len="lg"/>
                        </a:ln>
                      </wps:spPr>
                      <wps:txbx>
                        <w:txbxContent>
                          <w:p w14:paraId="3463F123" w14:textId="77777777" w:rsidR="003357F6" w:rsidRDefault="003357F6">
                            <w:r>
                              <w:t>Click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C17D" id="AutoShape 318" o:spid="_x0000_s1049" type="#_x0000_t48" alt="&quot;&quot;" style="position:absolute;margin-left:356.05pt;margin-top:137.75pt;width:1in;height:2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" adj="-26310,59833,-13965,8203,,8203">
                <v:stroke startarrow="classic" startarrowwidth="wide" startarrowlength="long"/>
                <v:textbox>
                  <w:txbxContent>
                    <w:p w14:paraId="3463F123" w14:textId="77777777" w:rsidR="003357F6" w:rsidRDefault="003357F6">
                      <w:r>
                        <w:t>Click Here.</w:t>
                      </w:r>
                    </w:p>
                  </w:txbxContent>
                </v:textbox>
                <o:callout v:ext="edit" minusy="t"/>
              </v:shape>
            </w:pict>
          </mc:Fallback>
        </mc:AlternateContent>
      </w:r>
      <w:r>
        <w:rPr>
          <w:noProof/>
        </w:rPr>
        <w:drawing>
          <wp:inline distT="0" distB="0" distL="0" distR="0" wp14:anchorId="4C68B073" wp14:editId="17DBCF14">
            <wp:extent cx="4121785" cy="3759835"/>
            <wp:effectExtent l="0" t="0" r="0" b="0"/>
            <wp:docPr id="22" name="Picture 22" descr="Screen shot of the Options menu pointing out the Lists/Teams and the Personal Lis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 shot of the Options menu pointing out the Lists/Teams and the Personal Lists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1785" cy="3759835"/>
                    </a:xfrm>
                    <a:prstGeom prst="rect">
                      <a:avLst/>
                    </a:prstGeom>
                    <a:noFill/>
                    <a:ln>
                      <a:noFill/>
                    </a:ln>
                  </pic:spPr>
                </pic:pic>
              </a:graphicData>
            </a:graphic>
          </wp:inline>
        </w:drawing>
      </w:r>
    </w:p>
    <w:p w14:paraId="1D6F072E" w14:textId="77777777" w:rsidR="00946ADA" w:rsidRDefault="00946ADA" w:rsidP="00946ADA"/>
    <w:p w14:paraId="47732057" w14:textId="314F67C2" w:rsidR="00946ADA" w:rsidRDefault="0081704E" w:rsidP="00946ADA">
      <w:r>
        <w:rPr>
          <w:noProof/>
        </w:rPr>
        <mc:AlternateContent>
          <mc:Choice Requires="wps">
            <w:drawing>
              <wp:anchor distT="0" distB="0" distL="114300" distR="114300" simplePos="0" relativeHeight="251656192" behindDoc="0" locked="0" layoutInCell="1" allowOverlap="1" wp14:anchorId="67461606" wp14:editId="31270DE1">
                <wp:simplePos x="0" y="0"/>
                <wp:positionH relativeFrom="column">
                  <wp:posOffset>4141470</wp:posOffset>
                </wp:positionH>
                <wp:positionV relativeFrom="paragraph">
                  <wp:posOffset>3342640</wp:posOffset>
                </wp:positionV>
                <wp:extent cx="1582420" cy="671195"/>
                <wp:effectExtent l="1362075" t="12700" r="8255" b="259080"/>
                <wp:wrapNone/>
                <wp:docPr id="56" name="AutoShape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2420" cy="671195"/>
                        </a:xfrm>
                        <a:prstGeom prst="borderCallout2">
                          <a:avLst>
                            <a:gd name="adj1" fmla="val 17028"/>
                            <a:gd name="adj2" fmla="val -4815"/>
                            <a:gd name="adj3" fmla="val 17028"/>
                            <a:gd name="adj4" fmla="val -42815"/>
                            <a:gd name="adj5" fmla="val 128856"/>
                            <a:gd name="adj6" fmla="val -81421"/>
                          </a:avLst>
                        </a:prstGeom>
                        <a:solidFill>
                          <a:srgbClr val="FFFFFF"/>
                        </a:solidFill>
                        <a:ln w="9525">
                          <a:solidFill>
                            <a:srgbClr val="000000"/>
                          </a:solidFill>
                          <a:miter lim="800000"/>
                          <a:headEnd/>
                          <a:tailEnd type="stealth" w="lg" len="lg"/>
                        </a:ln>
                      </wps:spPr>
                      <wps:txbx>
                        <w:txbxContent>
                          <w:p w14:paraId="5B87604C" w14:textId="77777777" w:rsidR="003357F6" w:rsidRDefault="003357F6">
                            <w:r>
                              <w:t>Click OK to save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1606" id="AutoShape 322" o:spid="_x0000_s1050" type="#_x0000_t48" alt="&quot;&quot;" style="position:absolute;margin-left:326.1pt;margin-top:263.2pt;width:124.6pt;height:5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" adj="-17587,27833,-9248,3678,-1040,3678">
                <v:stroke startarrow="classic" startarrowwidth="wide" startarrowlength="long"/>
                <v:textbox>
                  <w:txbxContent>
                    <w:p w14:paraId="5B87604C" w14:textId="77777777" w:rsidR="003357F6" w:rsidRDefault="003357F6">
                      <w:r>
                        <w:t>Click OK to save changes.</w:t>
                      </w:r>
                    </w:p>
                  </w:txbxContent>
                </v:textbox>
                <o:callout v:ext="edit" minusy="t"/>
              </v:shape>
            </w:pict>
          </mc:Fallback>
        </mc:AlternateContent>
      </w:r>
      <w:r>
        <w:rPr>
          <w:noProof/>
        </w:rPr>
        <mc:AlternateContent>
          <mc:Choice Requires="wps">
            <w:drawing>
              <wp:anchor distT="0" distB="0" distL="114300" distR="114300" simplePos="0" relativeHeight="251655168" behindDoc="0" locked="0" layoutInCell="1" allowOverlap="1" wp14:anchorId="06C7D3C0" wp14:editId="424C4A5A">
                <wp:simplePos x="0" y="0"/>
                <wp:positionH relativeFrom="column">
                  <wp:posOffset>4152265</wp:posOffset>
                </wp:positionH>
                <wp:positionV relativeFrom="paragraph">
                  <wp:posOffset>1596390</wp:posOffset>
                </wp:positionV>
                <wp:extent cx="1592580" cy="270510"/>
                <wp:effectExtent l="2115820" t="9525" r="6350" b="748665"/>
                <wp:wrapNone/>
                <wp:docPr id="55" name="AutoShape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270510"/>
                        </a:xfrm>
                        <a:prstGeom prst="borderCallout2">
                          <a:avLst>
                            <a:gd name="adj1" fmla="val 42255"/>
                            <a:gd name="adj2" fmla="val -4782"/>
                            <a:gd name="adj3" fmla="val 42255"/>
                            <a:gd name="adj4" fmla="val -66306"/>
                            <a:gd name="adj5" fmla="val 349764"/>
                            <a:gd name="adj6" fmla="val -128667"/>
                          </a:avLst>
                        </a:prstGeom>
                        <a:solidFill>
                          <a:srgbClr val="FFFFFF"/>
                        </a:solidFill>
                        <a:ln w="9525">
                          <a:solidFill>
                            <a:srgbClr val="000000"/>
                          </a:solidFill>
                          <a:miter lim="800000"/>
                          <a:headEnd/>
                          <a:tailEnd type="stealth" w="lg" len="lg"/>
                        </a:ln>
                      </wps:spPr>
                      <wps:txbx>
                        <w:txbxContent>
                          <w:p w14:paraId="7F4666DB" w14:textId="77777777" w:rsidR="003357F6" w:rsidRDefault="003357F6">
                            <w:r>
                              <w:t>Add or delete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D3C0" id="AutoShape 321" o:spid="_x0000_s1051" type="#_x0000_t48" alt="&quot;&quot;" style="position:absolute;margin-left:326.95pt;margin-top:125.7pt;width:125.4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" adj="-27792,75549,-14322,9127,-1033,9127">
                <v:stroke startarrow="classic" startarrowwidth="wide" startarrowlength="long"/>
                <v:textbox>
                  <w:txbxContent>
                    <w:p w14:paraId="7F4666DB" w14:textId="77777777" w:rsidR="003357F6" w:rsidRDefault="003357F6">
                      <w:r>
                        <w:t>Add or delete names.</w:t>
                      </w:r>
                    </w:p>
                  </w:txbxContent>
                </v:textbox>
                <o:callout v:ext="edit" minusy="t"/>
              </v:shape>
            </w:pict>
          </mc:Fallback>
        </mc:AlternateContent>
      </w:r>
      <w:r>
        <w:rPr>
          <w:noProof/>
        </w:rPr>
        <mc:AlternateContent>
          <mc:Choice Requires="wps">
            <w:drawing>
              <wp:anchor distT="0" distB="0" distL="114300" distR="114300" simplePos="0" relativeHeight="251654144" behindDoc="0" locked="0" layoutInCell="1" allowOverlap="1" wp14:anchorId="3B1331FC" wp14:editId="03CD41D4">
                <wp:simplePos x="0" y="0"/>
                <wp:positionH relativeFrom="column">
                  <wp:posOffset>4172585</wp:posOffset>
                </wp:positionH>
                <wp:positionV relativeFrom="paragraph">
                  <wp:posOffset>445770</wp:posOffset>
                </wp:positionV>
                <wp:extent cx="1572260" cy="845820"/>
                <wp:effectExtent l="1250315" t="11430" r="6350" b="104775"/>
                <wp:wrapNone/>
                <wp:docPr id="54" name="AutoShape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260" cy="845820"/>
                        </a:xfrm>
                        <a:prstGeom prst="borderCallout2">
                          <a:avLst>
                            <a:gd name="adj1" fmla="val 13514"/>
                            <a:gd name="adj2" fmla="val -4847"/>
                            <a:gd name="adj3" fmla="val 13514"/>
                            <a:gd name="adj4" fmla="val -39542"/>
                            <a:gd name="adj5" fmla="val 105782"/>
                            <a:gd name="adj6" fmla="val -74759"/>
                          </a:avLst>
                        </a:prstGeom>
                        <a:solidFill>
                          <a:srgbClr val="FFFFFF"/>
                        </a:solidFill>
                        <a:ln w="9525">
                          <a:solidFill>
                            <a:srgbClr val="000000"/>
                          </a:solidFill>
                          <a:miter lim="800000"/>
                          <a:headEnd/>
                          <a:tailEnd type="stealth" w="lg" len="lg"/>
                        </a:ln>
                      </wps:spPr>
                      <wps:txbx>
                        <w:txbxContent>
                          <w:p w14:paraId="464FB148" w14:textId="77777777" w:rsidR="003357F6" w:rsidRDefault="003357F6">
                            <w:r>
                              <w:t>These are the same lists accessible from the Shift Handoff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31FC" id="AutoShape 320" o:spid="_x0000_s1052" type="#_x0000_t48" alt="&quot;&quot;" style="position:absolute;margin-left:328.55pt;margin-top:35.1pt;width:123.8pt;height: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" adj="-16148,22849,-8541,2919,-1047,2919">
                <v:stroke startarrow="classic" startarrowwidth="wide" startarrowlength="long"/>
                <v:textbox>
                  <w:txbxContent>
                    <w:p w14:paraId="464FB148" w14:textId="77777777" w:rsidR="003357F6" w:rsidRDefault="003357F6">
                      <w:r>
                        <w:t>These are the same lists accessible from the Shift Handoff Tool.</w:t>
                      </w:r>
                    </w:p>
                  </w:txbxContent>
                </v:textbox>
                <o:callout v:ext="edit" minusy="t"/>
              </v:shape>
            </w:pict>
          </mc:Fallback>
        </mc:AlternateContent>
      </w:r>
      <w:r>
        <w:rPr>
          <w:noProof/>
        </w:rPr>
        <w:drawing>
          <wp:inline distT="0" distB="0" distL="0" distR="0" wp14:anchorId="6A716417" wp14:editId="28E15162">
            <wp:extent cx="3930650" cy="4442460"/>
            <wp:effectExtent l="0" t="0" r="0" b="0"/>
            <wp:docPr id="23" name="Picture 23" descr="Screen shot showing the Personal List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 shot showing the Personal Lists dialo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30650" cy="4442460"/>
                    </a:xfrm>
                    <a:prstGeom prst="rect">
                      <a:avLst/>
                    </a:prstGeom>
                    <a:noFill/>
                    <a:ln>
                      <a:noFill/>
                    </a:ln>
                  </pic:spPr>
                </pic:pic>
              </a:graphicData>
            </a:graphic>
          </wp:inline>
        </w:drawing>
      </w:r>
    </w:p>
    <w:p w14:paraId="26AC7F07" w14:textId="77777777" w:rsidR="00946ADA" w:rsidRDefault="00946ADA" w:rsidP="00946ADA"/>
    <w:p w14:paraId="4291E5B7" w14:textId="77777777" w:rsidR="001B0A27" w:rsidRPr="001B0A27" w:rsidRDefault="000605C5" w:rsidP="003F6AEE">
      <w:pPr>
        <w:pStyle w:val="Heading2"/>
      </w:pPr>
      <w:r>
        <w:br w:type="page"/>
      </w:r>
      <w:bookmarkStart w:id="42" w:name="_Toc202147616"/>
      <w:r w:rsidR="001B0A27" w:rsidRPr="001B0A27">
        <w:t>H.O.T List</w:t>
      </w:r>
      <w:bookmarkEnd w:id="42"/>
    </w:p>
    <w:p w14:paraId="722683D4" w14:textId="77777777" w:rsidR="001B0A27" w:rsidRDefault="001B0A27" w:rsidP="001B0A27">
      <w:r>
        <w:t>The Hot List is a team list that is totally maintained by the users</w:t>
      </w:r>
      <w:r w:rsidR="000F6CEC">
        <w:t xml:space="preserve"> of the Shift Handoff Tool</w:t>
      </w:r>
      <w:r>
        <w:t>.</w:t>
      </w:r>
      <w:r w:rsidR="00310EBC">
        <w:t xml:space="preserve"> </w:t>
      </w:r>
      <w:r>
        <w:t>This list is not connected to any of the CPRS list, patients and provider are added and removed by HOT List manager or users granted access to the list.</w:t>
      </w:r>
      <w:r w:rsidR="00310EBC">
        <w:t xml:space="preserve"> </w:t>
      </w:r>
      <w:r>
        <w:t>When patients are discharged they fall off the list.</w:t>
      </w:r>
      <w:r w:rsidR="00310EBC">
        <w:t xml:space="preserve"> </w:t>
      </w:r>
      <w:r>
        <w:t>Patients will not be automatically added if admitted.</w:t>
      </w:r>
    </w:p>
    <w:p w14:paraId="4A9C60DD" w14:textId="77777777" w:rsidR="001B0A27" w:rsidRDefault="001B0A27" w:rsidP="000605C5">
      <w:pPr>
        <w:outlineLvl w:val="1"/>
      </w:pPr>
    </w:p>
    <w:p w14:paraId="6C3CDA12" w14:textId="77777777" w:rsidR="000605C5" w:rsidRDefault="000605C5" w:rsidP="00950FEB">
      <w:pPr>
        <w:pStyle w:val="Heading3"/>
      </w:pPr>
      <w:bookmarkStart w:id="43" w:name="_Toc202147617"/>
      <w:r w:rsidRPr="000605C5">
        <w:t>Create a H.O.T List (Hand-Off Team)</w:t>
      </w:r>
      <w:bookmarkEnd w:id="43"/>
    </w:p>
    <w:p w14:paraId="7586D1EE" w14:textId="77777777" w:rsidR="000605C5" w:rsidRDefault="000605C5" w:rsidP="007E248B">
      <w:r>
        <w:t>If you hold the manager</w:t>
      </w:r>
      <w:r w:rsidR="001E4A84">
        <w:t>’</w:t>
      </w:r>
      <w:r>
        <w:t xml:space="preserve">s key </w:t>
      </w:r>
      <w:r w:rsidR="008725EA">
        <w:t xml:space="preserve">(CRHD HOT TEAM MGR) </w:t>
      </w:r>
      <w:r>
        <w:t xml:space="preserve">you can create HOT list. </w:t>
      </w:r>
    </w:p>
    <w:p w14:paraId="50309F28" w14:textId="77777777" w:rsidR="000605C5" w:rsidRDefault="000605C5" w:rsidP="007E248B">
      <w:r>
        <w:t>From the File drop down menu, select the HOT List Config option</w:t>
      </w:r>
    </w:p>
    <w:p w14:paraId="74569992" w14:textId="19A22E81" w:rsidR="000605C5" w:rsidRDefault="0081704E" w:rsidP="006664EF">
      <w:pPr>
        <w:pStyle w:val="BodyText"/>
      </w:pPr>
      <w:r>
        <w:rPr>
          <w:noProof/>
        </w:rPr>
        <w:drawing>
          <wp:inline distT="0" distB="0" distL="0" distR="0" wp14:anchorId="1B19B481" wp14:editId="5A4EBC7F">
            <wp:extent cx="2974975" cy="1931035"/>
            <wp:effectExtent l="0" t="0" r="0" b="0"/>
            <wp:docPr id="24" name="Picture 24" descr="Screen show showing the HOT List Configuration Ctrl+H action being selected from the File menu of the Shift Handoff Tool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 show showing the HOT List Configuration Ctrl+H action being selected from the File menu of the Shift Handoff Tool main scre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4975" cy="1931035"/>
                    </a:xfrm>
                    <a:prstGeom prst="rect">
                      <a:avLst/>
                    </a:prstGeom>
                    <a:noFill/>
                    <a:ln>
                      <a:noFill/>
                    </a:ln>
                  </pic:spPr>
                </pic:pic>
              </a:graphicData>
            </a:graphic>
          </wp:inline>
        </w:drawing>
      </w:r>
    </w:p>
    <w:p w14:paraId="394E604A" w14:textId="77777777" w:rsidR="000605C5" w:rsidRDefault="000605C5" w:rsidP="006664EF">
      <w:pPr>
        <w:pStyle w:val="BodyText"/>
      </w:pPr>
      <w:r>
        <w:t>Select the Team, click ‘OK’ button, if you are creating a New Team see ‘Creating a New Team List’ below</w:t>
      </w:r>
    </w:p>
    <w:p w14:paraId="0ED0C03E" w14:textId="77777777" w:rsidR="000605C5" w:rsidRDefault="000605C5" w:rsidP="000605C5">
      <w:pPr>
        <w:outlineLvl w:val="1"/>
      </w:pPr>
    </w:p>
    <w:p w14:paraId="796BB754" w14:textId="4D83AD9C" w:rsidR="00F36B29" w:rsidRDefault="0081704E" w:rsidP="006664EF">
      <w:pPr>
        <w:pStyle w:val="BodyText"/>
      </w:pPr>
      <w:r>
        <w:rPr>
          <w:noProof/>
        </w:rPr>
        <w:drawing>
          <wp:inline distT="0" distB="0" distL="0" distR="0" wp14:anchorId="442E6CCA" wp14:editId="168D8067">
            <wp:extent cx="2845435" cy="2579370"/>
            <wp:effectExtent l="0" t="0" r="0" b="0"/>
            <wp:docPr id="25" name="Picture 25" descr="Screen shot showing the Team selection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 shot showing the Team selection dialo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5435" cy="2579370"/>
                    </a:xfrm>
                    <a:prstGeom prst="rect">
                      <a:avLst/>
                    </a:prstGeom>
                    <a:noFill/>
                    <a:ln>
                      <a:noFill/>
                    </a:ln>
                  </pic:spPr>
                </pic:pic>
              </a:graphicData>
            </a:graphic>
          </wp:inline>
        </w:drawing>
      </w:r>
    </w:p>
    <w:p w14:paraId="3465032F" w14:textId="77777777" w:rsidR="000605C5" w:rsidRDefault="000605C5" w:rsidP="007E248B"/>
    <w:p w14:paraId="2237EAAF" w14:textId="77777777" w:rsidR="000605C5" w:rsidRDefault="000605C5" w:rsidP="000605C5">
      <w:pPr>
        <w:outlineLvl w:val="1"/>
      </w:pPr>
    </w:p>
    <w:p w14:paraId="5632EF6C" w14:textId="77777777" w:rsidR="000605C5" w:rsidRDefault="000605C5" w:rsidP="000605C5">
      <w:pPr>
        <w:outlineLvl w:val="1"/>
      </w:pPr>
    </w:p>
    <w:p w14:paraId="7B17F6BF" w14:textId="77777777" w:rsidR="000605C5" w:rsidRDefault="000605C5" w:rsidP="000605C5">
      <w:pPr>
        <w:outlineLvl w:val="1"/>
      </w:pPr>
    </w:p>
    <w:p w14:paraId="6161E888" w14:textId="77777777" w:rsidR="000605C5" w:rsidRDefault="00F36B29" w:rsidP="006664EF">
      <w:pPr>
        <w:pStyle w:val="Heading3"/>
      </w:pPr>
      <w:r>
        <w:br w:type="page"/>
      </w:r>
      <w:bookmarkStart w:id="44" w:name="_Toc202147618"/>
      <w:r w:rsidR="000605C5" w:rsidRPr="000605C5">
        <w:t>Creating a New Team List</w:t>
      </w:r>
      <w:bookmarkEnd w:id="44"/>
      <w:r w:rsidR="000605C5" w:rsidRPr="000605C5">
        <w:t xml:space="preserve"> </w:t>
      </w:r>
    </w:p>
    <w:p w14:paraId="0422A006" w14:textId="77777777" w:rsidR="000605C5" w:rsidRDefault="000605C5" w:rsidP="006664EF">
      <w:pPr>
        <w:pStyle w:val="BodyText"/>
      </w:pPr>
      <w:r>
        <w:t>Type in the new team name, click the ‘OK’ button.</w:t>
      </w:r>
      <w:r w:rsidR="00310EBC">
        <w:t xml:space="preserve"> </w:t>
      </w:r>
      <w:r>
        <w:t>You should see the following message screen.</w:t>
      </w:r>
    </w:p>
    <w:p w14:paraId="3F61A7E6" w14:textId="066B4647" w:rsidR="00F36B29" w:rsidRDefault="0081704E" w:rsidP="006664EF">
      <w:pPr>
        <w:pStyle w:val="BodyText"/>
      </w:pPr>
      <w:r>
        <w:rPr>
          <w:noProof/>
        </w:rPr>
        <w:drawing>
          <wp:inline distT="0" distB="0" distL="0" distR="0" wp14:anchorId="44105680" wp14:editId="084CD3F0">
            <wp:extent cx="2845435" cy="2579370"/>
            <wp:effectExtent l="0" t="0" r="0" b="0"/>
            <wp:docPr id="26" name="Picture 26" descr="Screen shot showing the TEAM dialog with a new team nam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een shot showing the TEAM dialog with a new team name filled i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5435" cy="2579370"/>
                    </a:xfrm>
                    <a:prstGeom prst="rect">
                      <a:avLst/>
                    </a:prstGeom>
                    <a:noFill/>
                    <a:ln>
                      <a:noFill/>
                    </a:ln>
                  </pic:spPr>
                </pic:pic>
              </a:graphicData>
            </a:graphic>
          </wp:inline>
        </w:drawing>
      </w:r>
    </w:p>
    <w:p w14:paraId="2072F25B" w14:textId="77777777" w:rsidR="000605C5" w:rsidRDefault="000605C5" w:rsidP="007E248B"/>
    <w:p w14:paraId="74C851B1" w14:textId="50FE3337" w:rsidR="000605C5" w:rsidRDefault="0081704E" w:rsidP="007E248B">
      <w:r>
        <w:rPr>
          <w:b/>
          <w:noProof/>
        </w:rPr>
        <w:drawing>
          <wp:inline distT="0" distB="0" distL="0" distR="0" wp14:anchorId="41D35387" wp14:editId="71B89377">
            <wp:extent cx="3152775" cy="1153160"/>
            <wp:effectExtent l="0" t="0" r="0" b="0"/>
            <wp:docPr id="27" name="Picture 27" descr="Dialog saying: Confirm Do you want to save MyNew Team as a New Team? Yes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log saying: Confirm Do you want to save MyNew Team as a New Team? Yes N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52775" cy="1153160"/>
                    </a:xfrm>
                    <a:prstGeom prst="rect">
                      <a:avLst/>
                    </a:prstGeom>
                    <a:noFill/>
                    <a:ln>
                      <a:noFill/>
                    </a:ln>
                  </pic:spPr>
                </pic:pic>
              </a:graphicData>
            </a:graphic>
          </wp:inline>
        </w:drawing>
      </w:r>
      <w:r w:rsidR="000605C5">
        <w:t xml:space="preserve"> </w:t>
      </w:r>
    </w:p>
    <w:p w14:paraId="43F2DBD3" w14:textId="77777777" w:rsidR="000605C5" w:rsidRDefault="000605C5" w:rsidP="007E248B"/>
    <w:p w14:paraId="56E8167A" w14:textId="77777777" w:rsidR="000605C5" w:rsidRDefault="000605C5" w:rsidP="007E248B">
      <w:r>
        <w:t>Click the ‘Yes’ button</w:t>
      </w:r>
      <w:r w:rsidR="00A373CD">
        <w:t xml:space="preserve">. You will </w:t>
      </w:r>
      <w:r>
        <w:t>see ‘Adding new pati</w:t>
      </w:r>
      <w:r w:rsidR="00BE73D8">
        <w:t xml:space="preserve">ents and </w:t>
      </w:r>
      <w:r w:rsidR="00A373CD">
        <w:t xml:space="preserve">providers </w:t>
      </w:r>
      <w:r w:rsidR="00BE73D8">
        <w:t>to the list</w:t>
      </w:r>
      <w:r w:rsidR="00A373CD">
        <w:t>.</w:t>
      </w:r>
      <w:r w:rsidR="00BE73D8">
        <w:t>’</w:t>
      </w:r>
    </w:p>
    <w:p w14:paraId="20B32495" w14:textId="77777777" w:rsidR="000605C5" w:rsidRDefault="00134148" w:rsidP="007E248B">
      <w:r>
        <w:br w:type="page"/>
      </w:r>
    </w:p>
    <w:p w14:paraId="138F2EF0" w14:textId="77777777" w:rsidR="00134148" w:rsidRDefault="00134148" w:rsidP="003F6AEE">
      <w:pPr>
        <w:pStyle w:val="Heading3"/>
      </w:pPr>
      <w:bookmarkStart w:id="45" w:name="_Toc202147619"/>
      <w:r w:rsidRPr="00134148">
        <w:t xml:space="preserve">Adding </w:t>
      </w:r>
      <w:r w:rsidR="002E4627">
        <w:t>New</w:t>
      </w:r>
      <w:r w:rsidRPr="00134148">
        <w:t xml:space="preserve"> </w:t>
      </w:r>
      <w:r w:rsidR="002E4627">
        <w:t>Patients</w:t>
      </w:r>
      <w:r w:rsidRPr="00134148">
        <w:t xml:space="preserve"> and </w:t>
      </w:r>
      <w:r w:rsidR="002E4627">
        <w:t>Providers</w:t>
      </w:r>
      <w:r w:rsidRPr="00134148">
        <w:t xml:space="preserve"> to the List</w:t>
      </w:r>
      <w:bookmarkEnd w:id="45"/>
    </w:p>
    <w:p w14:paraId="7708799C" w14:textId="77777777" w:rsidR="00422415" w:rsidRDefault="00422415" w:rsidP="00134148">
      <w:pPr>
        <w:outlineLvl w:val="2"/>
      </w:pPr>
    </w:p>
    <w:p w14:paraId="1B2E605E" w14:textId="77777777" w:rsidR="00422415" w:rsidRDefault="00422415" w:rsidP="002214B8">
      <w:pPr>
        <w:pStyle w:val="BodyText"/>
      </w:pPr>
      <w:r>
        <w:t>There are two ways to add patients to the HOT List, from the HOT List Configuration menu option</w:t>
      </w:r>
      <w:r w:rsidR="00BE73D8">
        <w:t xml:space="preserve"> and</w:t>
      </w:r>
      <w:r>
        <w:t xml:space="preserve"> </w:t>
      </w:r>
      <w:r w:rsidR="00BE73D8">
        <w:t xml:space="preserve">from </w:t>
      </w:r>
      <w:r w:rsidR="002B3019">
        <w:t>the Main Selection window</w:t>
      </w:r>
      <w:r>
        <w:t>.</w:t>
      </w:r>
      <w:r w:rsidR="00310EBC">
        <w:t xml:space="preserve">  </w:t>
      </w:r>
    </w:p>
    <w:p w14:paraId="5D33B204" w14:textId="77777777" w:rsidR="00BE73D8" w:rsidRDefault="00BE73D8" w:rsidP="00134148">
      <w:pPr>
        <w:outlineLvl w:val="2"/>
      </w:pPr>
    </w:p>
    <w:p w14:paraId="23412250" w14:textId="77777777" w:rsidR="00BE73D8" w:rsidRPr="00422415" w:rsidRDefault="002B3019" w:rsidP="00950FEB">
      <w:pPr>
        <w:pStyle w:val="BodyText"/>
      </w:pPr>
      <w:r>
        <w:t>Adding patients and providers from the</w:t>
      </w:r>
      <w:r w:rsidR="00BE73D8">
        <w:t xml:space="preserve"> HOT List Configuration Menu:</w:t>
      </w:r>
    </w:p>
    <w:p w14:paraId="14CE2F42" w14:textId="77777777" w:rsidR="00134148" w:rsidRPr="00134148" w:rsidRDefault="00134148" w:rsidP="00134148">
      <w:pPr>
        <w:outlineLvl w:val="2"/>
        <w:rPr>
          <w:b/>
        </w:rPr>
      </w:pPr>
    </w:p>
    <w:p w14:paraId="44F7A26F" w14:textId="2861E58A" w:rsidR="00134148" w:rsidRDefault="0081704E" w:rsidP="007E248B">
      <w:r>
        <w:rPr>
          <w:noProof/>
        </w:rPr>
        <w:drawing>
          <wp:inline distT="0" distB="0" distL="0" distR="0" wp14:anchorId="63383284" wp14:editId="533EB992">
            <wp:extent cx="6489700" cy="5684520"/>
            <wp:effectExtent l="0" t="0" r="0" b="0"/>
            <wp:docPr id="28" name="Picture 28" descr="Screen shot showing a dialog for building team lists and provid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shot showing a dialog for building team lists and provider informa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9700" cy="5684520"/>
                    </a:xfrm>
                    <a:prstGeom prst="rect">
                      <a:avLst/>
                    </a:prstGeom>
                    <a:noFill/>
                    <a:ln>
                      <a:noFill/>
                    </a:ln>
                  </pic:spPr>
                </pic:pic>
              </a:graphicData>
            </a:graphic>
          </wp:inline>
        </w:drawing>
      </w:r>
    </w:p>
    <w:p w14:paraId="6B1F63A6" w14:textId="77777777" w:rsidR="00134148" w:rsidRDefault="00134148" w:rsidP="000605C5">
      <w:pPr>
        <w:outlineLvl w:val="2"/>
      </w:pPr>
    </w:p>
    <w:p w14:paraId="2E3EC3A7" w14:textId="77777777" w:rsidR="002B3019" w:rsidRDefault="002B3019" w:rsidP="007E248B">
      <w:r>
        <w:t xml:space="preserve">Initially the HOT List </w:t>
      </w:r>
      <w:r w:rsidR="001E4A84">
        <w:t>M</w:t>
      </w:r>
      <w:r>
        <w:t>anager will have to gran</w:t>
      </w:r>
      <w:r w:rsidR="002E4627">
        <w:t>t you access to the List. (See Granting Access to HOT List</w:t>
      </w:r>
      <w:r>
        <w:t xml:space="preserve"> below).</w:t>
      </w:r>
    </w:p>
    <w:p w14:paraId="38E4AA52" w14:textId="77777777" w:rsidR="002B3019" w:rsidRDefault="002B3019" w:rsidP="007E248B"/>
    <w:p w14:paraId="3766DEA9" w14:textId="77777777" w:rsidR="00134148" w:rsidRDefault="00134148" w:rsidP="007E248B">
      <w:r>
        <w:t>Select Patient from the left side list and click the ‘Add’ button, this will add the patients name to the list on the right.</w:t>
      </w:r>
      <w:r w:rsidR="00310EBC">
        <w:t xml:space="preserve"> </w:t>
      </w:r>
      <w:r>
        <w:t>Once the patients are listed on the right side you can assign an Attending, Resident, Intern, Fellow, Medical Student and a Nurse.</w:t>
      </w:r>
      <w:r w:rsidR="00310EBC">
        <w:t xml:space="preserve"> </w:t>
      </w:r>
      <w:r w:rsidR="002B3019">
        <w:t>Assigning provider to patients is optional.</w:t>
      </w:r>
    </w:p>
    <w:p w14:paraId="0078CF31" w14:textId="77777777" w:rsidR="00F65442" w:rsidRDefault="00F65442" w:rsidP="007E248B">
      <w:r>
        <w:t>This information is not used to compose th</w:t>
      </w:r>
      <w:r w:rsidR="00AD1DFC">
        <w:t>e contact list for providers,</w:t>
      </w:r>
      <w:r>
        <w:t xml:space="preserve"> medical Students </w:t>
      </w:r>
      <w:r w:rsidR="00AD1DFC">
        <w:t>and Nurses.</w:t>
      </w:r>
      <w:r w:rsidR="00310EBC">
        <w:t xml:space="preserve"> </w:t>
      </w:r>
      <w:r w:rsidR="00AD1DFC">
        <w:t>You can get a list of patient</w:t>
      </w:r>
      <w:r w:rsidR="00461B07">
        <w:t>s</w:t>
      </w:r>
      <w:r w:rsidR="00AD1DFC">
        <w:t xml:space="preserve"> assigned to a provider in this section.</w:t>
      </w:r>
      <w:r w:rsidR="00310EBC">
        <w:t xml:space="preserve"> </w:t>
      </w:r>
      <w:r w:rsidR="00AD1DFC">
        <w:t xml:space="preserve">The providers in this section are not necessarily listed </w:t>
      </w:r>
      <w:r w:rsidR="005834FD">
        <w:t>as</w:t>
      </w:r>
      <w:r w:rsidR="00AD1DFC">
        <w:t xml:space="preserve"> the providers assigned to the HOT team.</w:t>
      </w:r>
    </w:p>
    <w:p w14:paraId="35B13D74" w14:textId="77777777" w:rsidR="00134148" w:rsidRDefault="00134148" w:rsidP="007E248B"/>
    <w:p w14:paraId="6B8F5CE3" w14:textId="77777777" w:rsidR="00134148" w:rsidRDefault="00134148" w:rsidP="007E248B">
      <w:r>
        <w:t xml:space="preserve">To assign provider to the team </w:t>
      </w:r>
      <w:r w:rsidR="000F6CEC">
        <w:t>s</w:t>
      </w:r>
      <w:r>
        <w:t>elect the Provider from the left side list at the bottom half of the screen.</w:t>
      </w:r>
      <w:r w:rsidR="00310EBC">
        <w:t xml:space="preserve"> </w:t>
      </w:r>
      <w:r>
        <w:t>Click the ‘Add’ button; this will add the provider to the list on the bottom right list.</w:t>
      </w:r>
      <w:r w:rsidR="00310EBC">
        <w:t xml:space="preserve"> </w:t>
      </w:r>
      <w:r>
        <w:t>You can now setup the contact information that will be printed on the team list print out.</w:t>
      </w:r>
      <w:r w:rsidR="00310EBC">
        <w:t xml:space="preserve"> </w:t>
      </w:r>
      <w:r w:rsidR="002B3019">
        <w:t>If you add contact information make sure you hit the ‘Save Changes’ button to save this information.</w:t>
      </w:r>
      <w:r w:rsidR="00310EBC">
        <w:t xml:space="preserve"> </w:t>
      </w:r>
      <w:r w:rsidR="002B3019">
        <w:t>Although contact information is optional assigning a class is recommended because this information is used in ordering providers on the printed doc</w:t>
      </w:r>
      <w:r w:rsidR="00AD1DFC">
        <w:t>u</w:t>
      </w:r>
      <w:r w:rsidR="002B3019">
        <w:t>ment.</w:t>
      </w:r>
    </w:p>
    <w:p w14:paraId="75EB5C49" w14:textId="77777777" w:rsidR="002B3019" w:rsidRDefault="002B3019" w:rsidP="002E4627">
      <w:pPr>
        <w:pStyle w:val="Heading4"/>
      </w:pPr>
      <w:r>
        <w:t>Granting Acces</w:t>
      </w:r>
      <w:r w:rsidR="002E4627">
        <w:t xml:space="preserve">s to </w:t>
      </w:r>
      <w:r w:rsidR="000F6CEC">
        <w:t xml:space="preserve">the </w:t>
      </w:r>
      <w:r w:rsidR="002E4627">
        <w:t>HOT List</w:t>
      </w:r>
    </w:p>
    <w:p w14:paraId="6140450B" w14:textId="77777777" w:rsidR="002B3019" w:rsidRDefault="002B3019" w:rsidP="007E248B">
      <w:r>
        <w:t xml:space="preserve">By adding a check in the checkbox and saving the information grants providers access to add patients </w:t>
      </w:r>
      <w:r w:rsidR="001B0A27">
        <w:t>and/</w:t>
      </w:r>
      <w:r>
        <w:t>or providers</w:t>
      </w:r>
      <w:r w:rsidR="001B0A27">
        <w:t xml:space="preserve"> to the HOT List.</w:t>
      </w:r>
    </w:p>
    <w:p w14:paraId="79A59FD1" w14:textId="77777777" w:rsidR="007E248B" w:rsidRDefault="00134148" w:rsidP="007E248B">
      <w:r>
        <w:t>-Modify Patient List – if this is checked the provider can add patients to the team list.</w:t>
      </w:r>
      <w:r>
        <w:br/>
        <w:t>-Modify Provider List – if this is checked the provider can add other providers to the list.</w:t>
      </w:r>
    </w:p>
    <w:p w14:paraId="61F1198C" w14:textId="77777777" w:rsidR="007E248B" w:rsidRDefault="007E248B" w:rsidP="007E248B"/>
    <w:p w14:paraId="796DFD2D" w14:textId="77777777" w:rsidR="00AD1DFC" w:rsidRDefault="00AD1DFC" w:rsidP="007E248B">
      <w:r>
        <w:t xml:space="preserve">MAKE </w:t>
      </w:r>
      <w:r w:rsidR="007E248B">
        <w:t>SURE YOU CLICK ‘S</w:t>
      </w:r>
      <w:r>
        <w:t>UBMIT DATA</w:t>
      </w:r>
      <w:r w:rsidR="007E248B">
        <w:t>’ BUT</w:t>
      </w:r>
      <w:r>
        <w:t>TON to save data</w:t>
      </w:r>
      <w:r w:rsidR="007E248B">
        <w:t>.</w:t>
      </w:r>
      <w:r w:rsidR="00310EBC">
        <w:t xml:space="preserve"> </w:t>
      </w:r>
    </w:p>
    <w:p w14:paraId="0B96A814" w14:textId="77777777" w:rsidR="007E248B" w:rsidRDefault="00AD1DFC" w:rsidP="007E248B">
      <w:r>
        <w:t>Note: This</w:t>
      </w:r>
      <w:r w:rsidR="007E248B">
        <w:t xml:space="preserve"> </w:t>
      </w:r>
      <w:r>
        <w:t xml:space="preserve">list </w:t>
      </w:r>
      <w:r w:rsidR="007E248B">
        <w:t>does not in</w:t>
      </w:r>
      <w:r>
        <w:t>ter</w:t>
      </w:r>
      <w:r w:rsidR="007E248B">
        <w:t xml:space="preserve">act with CPRS or any </w:t>
      </w:r>
      <w:smartTag w:uri="urn:schemas-microsoft-com:office:smarttags" w:element="place">
        <w:r w:rsidR="007E248B">
          <w:t>Vista</w:t>
        </w:r>
      </w:smartTag>
      <w:r w:rsidR="007E248B">
        <w:t xml:space="preserve"> team list, so assigning only means for the use of this tool with the H.O.T list.</w:t>
      </w:r>
    </w:p>
    <w:p w14:paraId="2DBABD24" w14:textId="77777777" w:rsidR="001B0A27" w:rsidRDefault="001B0A27" w:rsidP="009B2BC8">
      <w:pPr>
        <w:outlineLvl w:val="1"/>
      </w:pPr>
    </w:p>
    <w:p w14:paraId="6FF6D88E" w14:textId="77777777" w:rsidR="001B0A27" w:rsidRDefault="001B0A27" w:rsidP="00950FEB">
      <w:pPr>
        <w:pStyle w:val="BodyText"/>
      </w:pPr>
      <w:r>
        <w:t>Adding patients from the Main Selection Window:</w:t>
      </w:r>
    </w:p>
    <w:p w14:paraId="6BDEAE8D" w14:textId="77777777" w:rsidR="001B0A27" w:rsidRDefault="00136331" w:rsidP="002214B8">
      <w:pPr>
        <w:pStyle w:val="BodyText"/>
      </w:pPr>
      <w:r>
        <w:t>First select the HOT List, (remember you must have access to add patients to the list)</w:t>
      </w:r>
    </w:p>
    <w:p w14:paraId="58DB57E0" w14:textId="04D1E07A" w:rsidR="00136331" w:rsidRDefault="0081704E" w:rsidP="001B0A27">
      <w:r>
        <w:rPr>
          <w:noProof/>
        </w:rPr>
        <w:drawing>
          <wp:inline distT="0" distB="0" distL="0" distR="0" wp14:anchorId="7DF6CEF0" wp14:editId="1822A99E">
            <wp:extent cx="6489700" cy="3677920"/>
            <wp:effectExtent l="0" t="0" r="0" b="0"/>
            <wp:docPr id="29" name="Picture 29" descr="Screen shot showing the main Shift Handoff Tool screen with a HOT lis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 shot showing the main Shift Handoff Tool screen with a HOT list selec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89700" cy="3677920"/>
                    </a:xfrm>
                    <a:prstGeom prst="rect">
                      <a:avLst/>
                    </a:prstGeom>
                    <a:noFill/>
                    <a:ln>
                      <a:noFill/>
                    </a:ln>
                  </pic:spPr>
                </pic:pic>
              </a:graphicData>
            </a:graphic>
          </wp:inline>
        </w:drawing>
      </w:r>
    </w:p>
    <w:p w14:paraId="71C70191" w14:textId="77777777" w:rsidR="00136331" w:rsidRDefault="00136331" w:rsidP="001B0A27"/>
    <w:p w14:paraId="7A9405AB" w14:textId="77777777" w:rsidR="00136331" w:rsidRDefault="00A52417" w:rsidP="001B0A27">
      <w:r>
        <w:br w:type="page"/>
      </w:r>
      <w:r w:rsidR="00136331">
        <w:t>Select the Patient option and select a patient from the list by clicking on that patient.</w:t>
      </w:r>
      <w:r w:rsidR="00310EBC">
        <w:t xml:space="preserve"> </w:t>
      </w:r>
      <w:r w:rsidR="00136331">
        <w:t>You will have the option to Save H.O.T. List, Create a Personal List or use the list as a One Time</w:t>
      </w:r>
      <w:r w:rsidR="000F6CEC">
        <w:t xml:space="preserve"> (temporary)</w:t>
      </w:r>
      <w:r w:rsidR="00136331">
        <w:t xml:space="preserve"> list.</w:t>
      </w:r>
      <w:r w:rsidR="00310EBC">
        <w:t xml:space="preserve"> </w:t>
      </w:r>
      <w:r w:rsidR="00136331">
        <w:t>By selecting the Save H.O.T. List this actually save</w:t>
      </w:r>
      <w:r w:rsidR="005834FD">
        <w:t>s</w:t>
      </w:r>
      <w:r w:rsidR="00136331">
        <w:t xml:space="preserve"> the patient permanently to the list (unless the patient is discharged or someone with </w:t>
      </w:r>
      <w:r w:rsidR="005834FD">
        <w:t xml:space="preserve">the proper </w:t>
      </w:r>
      <w:r w:rsidR="00136331">
        <w:t>access remove</w:t>
      </w:r>
      <w:r w:rsidR="005834FD">
        <w:t>s</w:t>
      </w:r>
      <w:r w:rsidR="00136331">
        <w:t xml:space="preserve"> them).</w:t>
      </w:r>
    </w:p>
    <w:p w14:paraId="1BAA63D7" w14:textId="77777777" w:rsidR="00A52417" w:rsidRDefault="00A52417" w:rsidP="001B0A27"/>
    <w:p w14:paraId="72C4E62D" w14:textId="1312F06C" w:rsidR="00A52417" w:rsidRDefault="0081704E" w:rsidP="001B0A27">
      <w:r>
        <w:rPr>
          <w:noProof/>
        </w:rPr>
        <w:drawing>
          <wp:inline distT="0" distB="0" distL="0" distR="0" wp14:anchorId="006DB6FE" wp14:editId="4068E481">
            <wp:extent cx="6482715" cy="3719195"/>
            <wp:effectExtent l="0" t="0" r="0" b="0"/>
            <wp:docPr id="30" name="Picture 30" descr="Screen shot showing a patient being selected on the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showing a patient being selected on the main scre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2715" cy="3719195"/>
                    </a:xfrm>
                    <a:prstGeom prst="rect">
                      <a:avLst/>
                    </a:prstGeom>
                    <a:noFill/>
                    <a:ln>
                      <a:noFill/>
                    </a:ln>
                  </pic:spPr>
                </pic:pic>
              </a:graphicData>
            </a:graphic>
          </wp:inline>
        </w:drawing>
      </w:r>
    </w:p>
    <w:p w14:paraId="06BF3999" w14:textId="77777777" w:rsidR="00A52417" w:rsidRDefault="00A52417" w:rsidP="001B0A27"/>
    <w:p w14:paraId="71114FC3" w14:textId="77777777" w:rsidR="00F97216" w:rsidRDefault="00F97216" w:rsidP="001B0A27">
      <w:r>
        <w:br w:type="page"/>
        <w:t>The following two screen capture shows where the dat</w:t>
      </w:r>
      <w:r w:rsidR="00331DFA">
        <w:t>a</w:t>
      </w:r>
      <w:r>
        <w:t xml:space="preserve"> is displayed.</w:t>
      </w:r>
    </w:p>
    <w:p w14:paraId="402DD9FC" w14:textId="640F713E" w:rsidR="00F97216" w:rsidRDefault="0081704E" w:rsidP="001B0A27">
      <w:r>
        <w:rPr>
          <w:noProof/>
        </w:rPr>
        <mc:AlternateContent>
          <mc:Choice Requires="wps">
            <w:drawing>
              <wp:anchor distT="0" distB="0" distL="114300" distR="114300" simplePos="0" relativeHeight="251640832" behindDoc="0" locked="0" layoutInCell="1" allowOverlap="1" wp14:anchorId="0C11CDAC" wp14:editId="311AED84">
                <wp:simplePos x="0" y="0"/>
                <wp:positionH relativeFrom="column">
                  <wp:posOffset>4912360</wp:posOffset>
                </wp:positionH>
                <wp:positionV relativeFrom="paragraph">
                  <wp:posOffset>167640</wp:posOffset>
                </wp:positionV>
                <wp:extent cx="574040" cy="5738495"/>
                <wp:effectExtent l="56515" t="13335" r="7620" b="20320"/>
                <wp:wrapNone/>
                <wp:docPr id="53" name="Lin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5738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640F" id="Line 267" o:spid="_x0000_s1026" alt="&quot;&quot;"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3.2pt" to="6in,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">
                <v:stroke endarrow="block"/>
              </v:line>
            </w:pict>
          </mc:Fallback>
        </mc:AlternateContent>
      </w:r>
      <w:r>
        <w:rPr>
          <w:noProof/>
        </w:rPr>
        <mc:AlternateContent>
          <mc:Choice Requires="wps">
            <w:drawing>
              <wp:anchor distT="0" distB="0" distL="114300" distR="114300" simplePos="0" relativeHeight="251639808" behindDoc="0" locked="0" layoutInCell="1" allowOverlap="1" wp14:anchorId="220BF716" wp14:editId="7116B060">
                <wp:simplePos x="0" y="0"/>
                <wp:positionH relativeFrom="column">
                  <wp:posOffset>3739515</wp:posOffset>
                </wp:positionH>
                <wp:positionV relativeFrom="paragraph">
                  <wp:posOffset>167640</wp:posOffset>
                </wp:positionV>
                <wp:extent cx="1746885" cy="5850890"/>
                <wp:effectExtent l="55245" t="13335" r="7620" b="31750"/>
                <wp:wrapNone/>
                <wp:docPr id="52" name="Line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885" cy="5850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4962" id="Line 266" o:spid="_x0000_s1026" alt="&quot;&quot;"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13.2pt" to="6in,4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">
                <v:stroke endarrow="block"/>
              </v:line>
            </w:pict>
          </mc:Fallback>
        </mc:AlternateContent>
      </w:r>
      <w:r>
        <w:rPr>
          <w:noProof/>
        </w:rPr>
        <mc:AlternateContent>
          <mc:Choice Requires="wps">
            <w:drawing>
              <wp:anchor distT="0" distB="0" distL="114300" distR="114300" simplePos="0" relativeHeight="251638784" behindDoc="0" locked="0" layoutInCell="1" allowOverlap="1" wp14:anchorId="4012BD6E" wp14:editId="0E794166">
                <wp:simplePos x="0" y="0"/>
                <wp:positionH relativeFrom="column">
                  <wp:posOffset>4792980</wp:posOffset>
                </wp:positionH>
                <wp:positionV relativeFrom="paragraph">
                  <wp:posOffset>167640</wp:posOffset>
                </wp:positionV>
                <wp:extent cx="693420" cy="1709420"/>
                <wp:effectExtent l="60960" t="13335" r="7620" b="39370"/>
                <wp:wrapNone/>
                <wp:docPr id="51" name="Lin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420" cy="170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CB04" id="Line 258" o:spid="_x0000_s1026" alt="&quot;&quot;"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4pt,13.2pt" to="6in,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">
                <v:stroke endarrow="block"/>
              </v:line>
            </w:pict>
          </mc:Fallback>
        </mc:AlternateContent>
      </w:r>
      <w:r>
        <w:rPr>
          <w:noProof/>
        </w:rPr>
        <mc:AlternateContent>
          <mc:Choice Requires="wps">
            <w:drawing>
              <wp:anchor distT="0" distB="0" distL="114300" distR="114300" simplePos="0" relativeHeight="251637760" behindDoc="0" locked="0" layoutInCell="1" allowOverlap="1" wp14:anchorId="29F9EA29" wp14:editId="5CCE9688">
                <wp:simplePos x="0" y="0"/>
                <wp:positionH relativeFrom="column">
                  <wp:posOffset>3393440</wp:posOffset>
                </wp:positionH>
                <wp:positionV relativeFrom="paragraph">
                  <wp:posOffset>167640</wp:posOffset>
                </wp:positionV>
                <wp:extent cx="2092960" cy="1791335"/>
                <wp:effectExtent l="52070" t="13335" r="7620" b="52705"/>
                <wp:wrapNone/>
                <wp:docPr id="50" name="Lin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2960" cy="1791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8CF8" id="Line 257" o:spid="_x0000_s1026" alt="&quot;&quot;"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3.2pt" to="6in,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">
                <v:stroke endarrow="block"/>
              </v:line>
            </w:pict>
          </mc:Fallback>
        </mc:AlternateContent>
      </w:r>
      <w:r>
        <w:rPr>
          <w:noProof/>
        </w:rPr>
        <mc:AlternateContent>
          <mc:Choice Requires="wps">
            <w:drawing>
              <wp:anchor distT="0" distB="0" distL="114300" distR="114300" simplePos="0" relativeHeight="251636736" behindDoc="0" locked="0" layoutInCell="1" allowOverlap="1" wp14:anchorId="7398E3BC" wp14:editId="74632167">
                <wp:simplePos x="0" y="0"/>
                <wp:positionH relativeFrom="column">
                  <wp:posOffset>4686300</wp:posOffset>
                </wp:positionH>
                <wp:positionV relativeFrom="paragraph">
                  <wp:posOffset>-289560</wp:posOffset>
                </wp:positionV>
                <wp:extent cx="1828800" cy="457200"/>
                <wp:effectExtent l="11430" t="13335" r="7620" b="5715"/>
                <wp:wrapNone/>
                <wp:docPr id="49" name="Text Box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0D2EE457" w14:textId="77777777" w:rsidR="003357F6" w:rsidRDefault="003357F6">
                            <w:r>
                              <w:t>The providers assign to the list will display</w:t>
                            </w:r>
                            <w:r w:rsidR="00310EBC">
                              <w:t xml:space="preserve"> </w:t>
                            </w:r>
                            <w: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8E3BC" id="_x0000_t202" coordsize="21600,21600" o:spt="202" path="m,l,21600r21600,l21600,xe">
                <v:stroke joinstyle="miter"/>
                <v:path gradientshapeok="t" o:connecttype="rect"/>
              </v:shapetype>
              <v:shape id="Text Box 256" o:spid="_x0000_s1053" type="#_x0000_t202" alt="&quot;&quot;" style="position:absolute;margin-left:369pt;margin-top:-22.8pt;width:2in;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">
                <v:textbox>
                  <w:txbxContent>
                    <w:p w14:paraId="0D2EE457" w14:textId="77777777" w:rsidR="003357F6" w:rsidRDefault="003357F6">
                      <w:r>
                        <w:t>The providers assign to the list will display</w:t>
                      </w:r>
                      <w:r w:rsidR="00310EBC">
                        <w:t xml:space="preserve"> </w:t>
                      </w:r>
                      <w:r>
                        <w:t>here</w:t>
                      </w:r>
                    </w:p>
                  </w:txbxContent>
                </v:textbox>
              </v:shape>
            </w:pict>
          </mc:Fallback>
        </mc:AlternateContent>
      </w:r>
    </w:p>
    <w:p w14:paraId="3A1072FC" w14:textId="1CBF6B1D" w:rsidR="00F97216" w:rsidRDefault="0081704E" w:rsidP="001B0A27">
      <w:r>
        <w:rPr>
          <w:noProof/>
        </w:rPr>
        <w:drawing>
          <wp:inline distT="0" distB="0" distL="0" distR="0" wp14:anchorId="4B659004" wp14:editId="3BB7FF06">
            <wp:extent cx="6489700" cy="5513705"/>
            <wp:effectExtent l="0" t="0" r="0" b="0"/>
            <wp:docPr id="31" name="Picture 31" descr="Screen shot of the Patient Data dialog showing where provider information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reen shot of the Patient Data dialog showing where provider information is display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9700" cy="5513705"/>
                    </a:xfrm>
                    <a:prstGeom prst="rect">
                      <a:avLst/>
                    </a:prstGeom>
                    <a:noFill/>
                    <a:ln>
                      <a:noFill/>
                    </a:ln>
                  </pic:spPr>
                </pic:pic>
              </a:graphicData>
            </a:graphic>
          </wp:inline>
        </w:drawing>
      </w:r>
    </w:p>
    <w:p w14:paraId="2418109B" w14:textId="77777777" w:rsidR="00F97216" w:rsidRDefault="00F97216" w:rsidP="001B0A27"/>
    <w:p w14:paraId="4A41C2BB" w14:textId="5BEC68D9" w:rsidR="003E1D45" w:rsidRDefault="0081704E" w:rsidP="001B0A27">
      <w:r>
        <w:rPr>
          <w:noProof/>
        </w:rPr>
        <w:drawing>
          <wp:inline distT="0" distB="0" distL="0" distR="0" wp14:anchorId="1252D8E0" wp14:editId="778C497E">
            <wp:extent cx="5936615" cy="2668270"/>
            <wp:effectExtent l="0" t="0" r="0" b="0"/>
            <wp:docPr id="32" name="Picture 32" descr="Picture of a report showing where provider information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of a report showing where provider information is display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6615" cy="2668270"/>
                    </a:xfrm>
                    <a:prstGeom prst="rect">
                      <a:avLst/>
                    </a:prstGeom>
                    <a:noFill/>
                    <a:ln>
                      <a:noFill/>
                    </a:ln>
                  </pic:spPr>
                </pic:pic>
              </a:graphicData>
            </a:graphic>
          </wp:inline>
        </w:drawing>
      </w:r>
      <w:r w:rsidR="003E1D45">
        <w:br w:type="page"/>
      </w:r>
    </w:p>
    <w:p w14:paraId="57D85128" w14:textId="77777777" w:rsidR="003F6AEE" w:rsidRDefault="003F6AEE" w:rsidP="003357F6">
      <w:pPr>
        <w:pStyle w:val="Heading1"/>
      </w:pPr>
      <w:bookmarkStart w:id="46" w:name="_Toc202147620"/>
      <w:r>
        <w:t>Print A Report</w:t>
      </w:r>
      <w:bookmarkEnd w:id="46"/>
    </w:p>
    <w:p w14:paraId="20AE417A" w14:textId="77777777" w:rsidR="003F6AEE" w:rsidRPr="003F6AEE" w:rsidRDefault="003F6AEE" w:rsidP="003F6AEE">
      <w:pPr>
        <w:pStyle w:val="BodyText"/>
      </w:pPr>
      <w:r>
        <w:t xml:space="preserve">The purpose of the Shift Handoff Tool is to pass vital patient information along to the next shift. One way to do this is to review </w:t>
      </w:r>
      <w:r w:rsidR="00F1755C">
        <w:t xml:space="preserve">the </w:t>
      </w:r>
      <w:r>
        <w:t xml:space="preserve">information </w:t>
      </w:r>
      <w:r w:rsidR="00F1755C">
        <w:t xml:space="preserve">available </w:t>
      </w:r>
      <w:r>
        <w:t xml:space="preserve">on the screen. Another </w:t>
      </w:r>
      <w:r w:rsidR="00F1755C">
        <w:t xml:space="preserve">way </w:t>
      </w:r>
      <w:r>
        <w:t xml:space="preserve">is to print a report of the patient information </w:t>
      </w:r>
      <w:r w:rsidR="00F1755C">
        <w:t>which can then</w:t>
      </w:r>
      <w:r>
        <w:t xml:space="preserve"> be physically passed on to the next shift. It is highly recommended that you print the report. Some information is more visible on a printed report</w:t>
      </w:r>
      <w:r w:rsidR="00F1755C">
        <w:t>. Say you have t</w:t>
      </w:r>
      <w:r>
        <w:t xml:space="preserve">wo providers, one </w:t>
      </w:r>
      <w:r w:rsidR="00F1755C">
        <w:t xml:space="preserve">provider is </w:t>
      </w:r>
      <w:r>
        <w:t xml:space="preserve">looking at a computer screen and the other </w:t>
      </w:r>
      <w:r w:rsidR="00F1755C">
        <w:t xml:space="preserve">provider is </w:t>
      </w:r>
      <w:r>
        <w:t>looking at a printed report</w:t>
      </w:r>
      <w:r w:rsidR="00F1755C">
        <w:t>, both providers</w:t>
      </w:r>
      <w:r>
        <w:t xml:space="preserve"> will absorb different information about the patients under their care. </w:t>
      </w:r>
    </w:p>
    <w:p w14:paraId="5812A5E8" w14:textId="77777777" w:rsidR="003F6AEE" w:rsidRPr="003F6AEE" w:rsidRDefault="00613292" w:rsidP="003357F6">
      <w:pPr>
        <w:pStyle w:val="Heading2"/>
      </w:pPr>
      <w:r>
        <w:br w:type="page"/>
      </w:r>
      <w:bookmarkStart w:id="47" w:name="_Toc202147621"/>
      <w:r w:rsidR="003F6AEE">
        <w:t>Print/Preview Window</w:t>
      </w:r>
      <w:bookmarkEnd w:id="47"/>
    </w:p>
    <w:p w14:paraId="5E73A526" w14:textId="1FEBB13A" w:rsidR="003F6AEE" w:rsidRDefault="0081704E" w:rsidP="003F6AEE">
      <w:pPr>
        <w:pStyle w:val="BodyText"/>
      </w:pPr>
      <w:r>
        <w:rPr>
          <w:noProof/>
        </w:rPr>
        <w:drawing>
          <wp:anchor distT="0" distB="0" distL="114300" distR="114300" simplePos="0" relativeHeight="251634688" behindDoc="0" locked="0" layoutInCell="1" allowOverlap="1" wp14:anchorId="0F56C0AD" wp14:editId="1A055FE3">
            <wp:simplePos x="0" y="0"/>
            <wp:positionH relativeFrom="column">
              <wp:posOffset>3057525</wp:posOffset>
            </wp:positionH>
            <wp:positionV relativeFrom="paragraph">
              <wp:posOffset>231140</wp:posOffset>
            </wp:positionV>
            <wp:extent cx="1974850" cy="976630"/>
            <wp:effectExtent l="0" t="0" r="0" b="0"/>
            <wp:wrapNone/>
            <wp:docPr id="356" name="Picture 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356">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4850" cy="976630"/>
                    </a:xfrm>
                    <a:prstGeom prst="rect">
                      <a:avLst/>
                    </a:prstGeom>
                    <a:noFill/>
                  </pic:spPr>
                </pic:pic>
              </a:graphicData>
            </a:graphic>
            <wp14:sizeRelH relativeFrom="page">
              <wp14:pctWidth>0</wp14:pctWidth>
            </wp14:sizeRelH>
            <wp14:sizeRelV relativeFrom="page">
              <wp14:pctHeight>0</wp14:pctHeight>
            </wp14:sizeRelV>
          </wp:anchor>
        </w:drawing>
      </w:r>
      <w:r w:rsidR="003F6AEE">
        <w:t>We suggest that you preview the report before printing it. This is done by selecting PreView Report from the File menu</w:t>
      </w:r>
      <w:r w:rsidR="00F1755C">
        <w:t>.</w:t>
      </w:r>
    </w:p>
    <w:p w14:paraId="159383EA" w14:textId="77777777" w:rsidR="003F6AEE" w:rsidRDefault="003F6AEE" w:rsidP="003F6AEE">
      <w:pPr>
        <w:pStyle w:val="BodyText"/>
      </w:pPr>
      <w:r>
        <w:t>A window such as this opens:</w:t>
      </w:r>
      <w:r w:rsidR="00310EBC">
        <w:t xml:space="preserve"> </w:t>
      </w:r>
    </w:p>
    <w:p w14:paraId="57386B11" w14:textId="48289666" w:rsidR="003F6AEE" w:rsidRDefault="0081704E" w:rsidP="003F6AEE">
      <w:pPr>
        <w:pStyle w:val="BodyText"/>
      </w:pPr>
      <w:r>
        <w:rPr>
          <w:noProof/>
        </w:rPr>
        <mc:AlternateContent>
          <mc:Choice Requires="wps">
            <w:drawing>
              <wp:anchor distT="0" distB="0" distL="114300" distR="114300" simplePos="0" relativeHeight="251668480" behindDoc="0" locked="0" layoutInCell="1" allowOverlap="1" wp14:anchorId="0E2A6246" wp14:editId="5B3C377E">
                <wp:simplePos x="0" y="0"/>
                <wp:positionH relativeFrom="column">
                  <wp:posOffset>1591945</wp:posOffset>
                </wp:positionH>
                <wp:positionV relativeFrom="paragraph">
                  <wp:posOffset>635</wp:posOffset>
                </wp:positionV>
                <wp:extent cx="1172845" cy="460375"/>
                <wp:effectExtent l="698500" t="11430" r="5080" b="1452245"/>
                <wp:wrapNone/>
                <wp:docPr id="48" name="AutoShape 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2845" cy="460375"/>
                        </a:xfrm>
                        <a:prstGeom prst="borderCallout2">
                          <a:avLst>
                            <a:gd name="adj1" fmla="val 24829"/>
                            <a:gd name="adj2" fmla="val -6495"/>
                            <a:gd name="adj3" fmla="val 24829"/>
                            <a:gd name="adj4" fmla="val -29074"/>
                            <a:gd name="adj5" fmla="val 408690"/>
                            <a:gd name="adj6" fmla="val -52083"/>
                          </a:avLst>
                        </a:prstGeom>
                        <a:solidFill>
                          <a:srgbClr val="FFFFFF"/>
                        </a:solidFill>
                        <a:ln w="9525">
                          <a:solidFill>
                            <a:srgbClr val="000000"/>
                          </a:solidFill>
                          <a:miter lim="800000"/>
                          <a:headEnd/>
                          <a:tailEnd type="stealth" w="lg" len="lg"/>
                        </a:ln>
                      </wps:spPr>
                      <wps:txbx>
                        <w:txbxContent>
                          <w:p w14:paraId="597FE598" w14:textId="77777777" w:rsidR="003357F6" w:rsidRDefault="003357F6" w:rsidP="003F6AEE">
                            <w:r>
                              <w:t>Team Name or List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6246" id="AutoShape 344" o:spid="_x0000_s1054" type="#_x0000_t48" alt="&quot;&quot;" style="position:absolute;margin-left:125.35pt;margin-top:.05pt;width:92.35pt;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" adj="-11250,88277,-6280,5363,-1403,5363">
                <v:stroke startarrow="classic" startarrowwidth="wide" startarrowlength="long"/>
                <v:textbox>
                  <w:txbxContent>
                    <w:p w14:paraId="597FE598" w14:textId="77777777" w:rsidR="003357F6" w:rsidRDefault="003357F6" w:rsidP="003F6AEE">
                      <w:r>
                        <w:t>Team Name or List Title</w:t>
                      </w:r>
                    </w:p>
                  </w:txbxContent>
                </v:textbox>
                <o:callout v:ext="edit" minusy="t"/>
              </v:shape>
            </w:pict>
          </mc:Fallback>
        </mc:AlternateContent>
      </w:r>
    </w:p>
    <w:p w14:paraId="2A705AD2" w14:textId="2A0F5D5F" w:rsidR="003F6AEE" w:rsidRDefault="0081704E" w:rsidP="003F6AEE">
      <w:pPr>
        <w:pStyle w:val="BodyText"/>
      </w:pPr>
      <w:r>
        <w:rPr>
          <w:noProof/>
          <w:sz w:val="20"/>
        </w:rPr>
        <mc:AlternateContent>
          <mc:Choice Requires="wps">
            <w:drawing>
              <wp:anchor distT="0" distB="0" distL="114300" distR="114300" simplePos="0" relativeHeight="251670528" behindDoc="0" locked="0" layoutInCell="1" allowOverlap="1" wp14:anchorId="0B08DE77" wp14:editId="3029C72C">
                <wp:simplePos x="0" y="0"/>
                <wp:positionH relativeFrom="column">
                  <wp:posOffset>4639310</wp:posOffset>
                </wp:positionH>
                <wp:positionV relativeFrom="paragraph">
                  <wp:posOffset>170815</wp:posOffset>
                </wp:positionV>
                <wp:extent cx="1219200" cy="626745"/>
                <wp:effectExtent l="526415" t="13970" r="6985" b="826135"/>
                <wp:wrapNone/>
                <wp:docPr id="47" name="AutoShape 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626745"/>
                        </a:xfrm>
                        <a:prstGeom prst="borderCallout2">
                          <a:avLst>
                            <a:gd name="adj1" fmla="val 18236"/>
                            <a:gd name="adj2" fmla="val -6250"/>
                            <a:gd name="adj3" fmla="val 18236"/>
                            <a:gd name="adj4" fmla="val -12343"/>
                            <a:gd name="adj5" fmla="val 225935"/>
                            <a:gd name="adj6" fmla="val -36616"/>
                          </a:avLst>
                        </a:prstGeom>
                        <a:solidFill>
                          <a:srgbClr val="FFFFFF"/>
                        </a:solidFill>
                        <a:ln w="9525">
                          <a:solidFill>
                            <a:srgbClr val="000000"/>
                          </a:solidFill>
                          <a:miter lim="800000"/>
                          <a:headEnd/>
                          <a:tailEnd type="stealth" w="lg" len="lg"/>
                        </a:ln>
                      </wps:spPr>
                      <wps:txbx>
                        <w:txbxContent>
                          <w:p w14:paraId="4DBE56FB" w14:textId="77777777" w:rsidR="003357F6" w:rsidRDefault="003357F6" w:rsidP="003F6AEE">
                            <w:r>
                              <w:t>Residents and Student display here.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08DE77" id="AutoShape 346" o:spid="_x0000_s1055" type="#_x0000_t48" alt="&quot;&quot;" style="position:absolute;margin-left:365.3pt;margin-top:13.45pt;width:96pt;height:4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" adj="-7909,48802,-2666,3939,-1350,3939">
                <v:stroke startarrow="classic" startarrowwidth="wide" startarrowlength="long"/>
                <v:textbox style="mso-fit-shape-to-text:t">
                  <w:txbxContent>
                    <w:p w14:paraId="4DBE56FB" w14:textId="77777777" w:rsidR="003357F6" w:rsidRDefault="003357F6" w:rsidP="003F6AEE">
                      <w:r>
                        <w:t>Residents and Student display here.</w:t>
                      </w:r>
                    </w:p>
                  </w:txbxContent>
                </v:textbox>
                <o:callout v:ext="edit" minusy="t"/>
              </v:shape>
            </w:pict>
          </mc:Fallback>
        </mc:AlternateContent>
      </w:r>
    </w:p>
    <w:p w14:paraId="3358F67E" w14:textId="77777777" w:rsidR="003F6AEE" w:rsidRDefault="003F6AEE" w:rsidP="003F6AEE">
      <w:pPr>
        <w:pStyle w:val="BodyText"/>
      </w:pPr>
    </w:p>
    <w:p w14:paraId="76F50F32" w14:textId="1744DDAB" w:rsidR="003F6AEE" w:rsidRDefault="0081704E" w:rsidP="003F6AEE">
      <w:pPr>
        <w:pStyle w:val="BodyText"/>
      </w:pPr>
      <w:r>
        <w:rPr>
          <w:noProof/>
        </w:rPr>
        <mc:AlternateContent>
          <mc:Choice Requires="wps">
            <w:drawing>
              <wp:anchor distT="0" distB="0" distL="114300" distR="114300" simplePos="0" relativeHeight="251669504" behindDoc="0" locked="0" layoutInCell="1" allowOverlap="1" wp14:anchorId="6E4B3632" wp14:editId="4DCABA20">
                <wp:simplePos x="0" y="0"/>
                <wp:positionH relativeFrom="column">
                  <wp:posOffset>2320290</wp:posOffset>
                </wp:positionH>
                <wp:positionV relativeFrom="paragraph">
                  <wp:posOffset>-3810</wp:posOffset>
                </wp:positionV>
                <wp:extent cx="1411605" cy="460375"/>
                <wp:effectExtent l="1074420" t="8890" r="9525" b="807085"/>
                <wp:wrapNone/>
                <wp:docPr id="46" name="AutoShape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460375"/>
                        </a:xfrm>
                        <a:prstGeom prst="borderCallout2">
                          <a:avLst>
                            <a:gd name="adj1" fmla="val 24829"/>
                            <a:gd name="adj2" fmla="val -5398"/>
                            <a:gd name="adj3" fmla="val 24829"/>
                            <a:gd name="adj4" fmla="val -43185"/>
                            <a:gd name="adj5" fmla="val 265241"/>
                            <a:gd name="adj6" fmla="val -70537"/>
                          </a:avLst>
                        </a:prstGeom>
                        <a:solidFill>
                          <a:srgbClr val="FFFFFF"/>
                        </a:solidFill>
                        <a:ln w="9525">
                          <a:solidFill>
                            <a:srgbClr val="000000"/>
                          </a:solidFill>
                          <a:miter lim="800000"/>
                          <a:headEnd/>
                          <a:tailEnd type="stealth" w="lg" len="lg"/>
                        </a:ln>
                      </wps:spPr>
                      <wps:txbx>
                        <w:txbxContent>
                          <w:p w14:paraId="37271462" w14:textId="77777777" w:rsidR="003357F6" w:rsidRDefault="003357F6" w:rsidP="003F6AEE">
                            <w:r>
                              <w:t xml:space="preserve">User Name and Pager (from </w:t>
                            </w:r>
                            <w:smartTag w:uri="urn:schemas-microsoft-com:office:smarttags" w:element="place">
                              <w:r>
                                <w:t>VistA</w:t>
                              </w:r>
                            </w:smartTag>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3632" id="AutoShape 345" o:spid="_x0000_s1056" type="#_x0000_t48" alt="&quot;&quot;" style="position:absolute;margin-left:182.7pt;margin-top:-.3pt;width:111.15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" adj="-15236,57292,-9328,5363,-1166,5363">
                <v:stroke startarrow="classic" startarrowwidth="wide" startarrowlength="long"/>
                <v:textbox>
                  <w:txbxContent>
                    <w:p w14:paraId="37271462" w14:textId="77777777" w:rsidR="003357F6" w:rsidRDefault="003357F6" w:rsidP="003F6AEE">
                      <w:r>
                        <w:t xml:space="preserve">User Name and Pager (from </w:t>
                      </w:r>
                      <w:smartTag w:uri="urn:schemas-microsoft-com:office:smarttags" w:element="place">
                        <w:r>
                          <w:t>VistA</w:t>
                        </w:r>
                      </w:smartTag>
                      <w:r>
                        <w:t>)</w:t>
                      </w:r>
                    </w:p>
                  </w:txbxContent>
                </v:textbox>
                <o:callout v:ext="edit" minusy="t"/>
              </v:shape>
            </w:pict>
          </mc:Fallback>
        </mc:AlternateContent>
      </w:r>
    </w:p>
    <w:p w14:paraId="3254DFAF" w14:textId="00D09C6C" w:rsidR="00613292" w:rsidRDefault="0081704E" w:rsidP="003F6AEE">
      <w:pPr>
        <w:pStyle w:val="BodyText"/>
      </w:pPr>
      <w:r>
        <w:rPr>
          <w:noProof/>
        </w:rPr>
        <mc:AlternateContent>
          <mc:Choice Requires="wps">
            <w:drawing>
              <wp:anchor distT="0" distB="0" distL="114300" distR="114300" simplePos="0" relativeHeight="251675648" behindDoc="0" locked="0" layoutInCell="1" allowOverlap="1" wp14:anchorId="566B1A7E" wp14:editId="755340FA">
                <wp:simplePos x="0" y="0"/>
                <wp:positionH relativeFrom="column">
                  <wp:posOffset>5626100</wp:posOffset>
                </wp:positionH>
                <wp:positionV relativeFrom="paragraph">
                  <wp:posOffset>4282440</wp:posOffset>
                </wp:positionV>
                <wp:extent cx="1031875" cy="276225"/>
                <wp:effectExtent l="1008380" t="2708275" r="7620" b="6350"/>
                <wp:wrapNone/>
                <wp:docPr id="45" name="AutoShape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875" cy="276225"/>
                        </a:xfrm>
                        <a:prstGeom prst="borderCallout2">
                          <a:avLst>
                            <a:gd name="adj1" fmla="val 41380"/>
                            <a:gd name="adj2" fmla="val -7384"/>
                            <a:gd name="adj3" fmla="val 41380"/>
                            <a:gd name="adj4" fmla="val -48060"/>
                            <a:gd name="adj5" fmla="val -968046"/>
                            <a:gd name="adj6" fmla="val -89662"/>
                          </a:avLst>
                        </a:prstGeom>
                        <a:solidFill>
                          <a:srgbClr val="FFFFFF"/>
                        </a:solidFill>
                        <a:ln w="9525">
                          <a:solidFill>
                            <a:srgbClr val="000000"/>
                          </a:solidFill>
                          <a:miter lim="800000"/>
                          <a:headEnd/>
                          <a:tailEnd type="stealth" w="lg" len="lg"/>
                        </a:ln>
                      </wps:spPr>
                      <wps:txbx>
                        <w:txbxContent>
                          <w:p w14:paraId="1C26CDE6" w14:textId="77777777" w:rsidR="003357F6" w:rsidRDefault="003357F6" w:rsidP="003F6AEE">
                            <w:r>
                              <w:t>Temp Fields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6B1A7E" id="AutoShape 351" o:spid="_x0000_s1057" type="#_x0000_t48" alt="&quot;&quot;" style="position:absolute;margin-left:443pt;margin-top:337.2pt;width:81.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" adj="-19367,-209098,-10381,8938,-1595,8938">
                <v:stroke startarrow="classic" startarrowwidth="wide" startarrowlength="long"/>
                <v:textbox style="mso-fit-shape-to-text:t">
                  <w:txbxContent>
                    <w:p w14:paraId="1C26CDE6" w14:textId="77777777" w:rsidR="003357F6" w:rsidRDefault="003357F6" w:rsidP="003F6AEE">
                      <w:r>
                        <w:t>Temp Fields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5E43734" wp14:editId="15F0B17B">
                <wp:simplePos x="0" y="0"/>
                <wp:positionH relativeFrom="column">
                  <wp:posOffset>955675</wp:posOffset>
                </wp:positionH>
                <wp:positionV relativeFrom="paragraph">
                  <wp:posOffset>4403725</wp:posOffset>
                </wp:positionV>
                <wp:extent cx="1022985" cy="433705"/>
                <wp:effectExtent l="300355" t="1457960" r="10160" b="13335"/>
                <wp:wrapNone/>
                <wp:docPr id="44" name="AutoShape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433705"/>
                        </a:xfrm>
                        <a:prstGeom prst="borderCallout2">
                          <a:avLst>
                            <a:gd name="adj1" fmla="val 26356"/>
                            <a:gd name="adj2" fmla="val -7449"/>
                            <a:gd name="adj3" fmla="val 26356"/>
                            <a:gd name="adj4" fmla="val -13407"/>
                            <a:gd name="adj5" fmla="val -331042"/>
                            <a:gd name="adj6" fmla="val -20796"/>
                          </a:avLst>
                        </a:prstGeom>
                        <a:solidFill>
                          <a:srgbClr val="FFFFFF"/>
                        </a:solidFill>
                        <a:ln w="9525">
                          <a:solidFill>
                            <a:srgbClr val="000000"/>
                          </a:solidFill>
                          <a:miter lim="800000"/>
                          <a:headEnd/>
                          <a:tailEnd type="stealth" w="lg" len="lg"/>
                        </a:ln>
                      </wps:spPr>
                      <wps:txbx>
                        <w:txbxContent>
                          <w:p w14:paraId="32B266EB" w14:textId="77777777" w:rsidR="003357F6" w:rsidRDefault="003357F6" w:rsidP="003F6AEE">
                            <w:r>
                              <w:t>Patient Demography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3734" id="AutoShape 347" o:spid="_x0000_s1058" type="#_x0000_t48" alt="&quot;&quot;" style="position:absolute;margin-left:75.25pt;margin-top:346.75pt;width:80.55pt;height:3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" adj="-4492,-71505,-2896,5693,-1609,5693">
                <v:stroke startarrow="classic" startarrowwidth="wide" startarrowlength="long"/>
                <v:textbox>
                  <w:txbxContent>
                    <w:p w14:paraId="32B266EB" w14:textId="77777777" w:rsidR="003357F6" w:rsidRDefault="003357F6" w:rsidP="003F6AEE">
                      <w:r>
                        <w:t>Patient Demography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F26A126" wp14:editId="4DD57C7F">
                <wp:simplePos x="0" y="0"/>
                <wp:positionH relativeFrom="column">
                  <wp:posOffset>2383790</wp:posOffset>
                </wp:positionH>
                <wp:positionV relativeFrom="paragraph">
                  <wp:posOffset>4374515</wp:posOffset>
                </wp:positionV>
                <wp:extent cx="914400" cy="276225"/>
                <wp:effectExtent l="13970" t="2124075" r="748030" b="9525"/>
                <wp:wrapNone/>
                <wp:docPr id="43" name="AutoShape 3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6225"/>
                        </a:xfrm>
                        <a:prstGeom prst="borderCallout2">
                          <a:avLst>
                            <a:gd name="adj1" fmla="val 41380"/>
                            <a:gd name="adj2" fmla="val 108333"/>
                            <a:gd name="adj3" fmla="val 41380"/>
                            <a:gd name="adj4" fmla="val 140556"/>
                            <a:gd name="adj5" fmla="val -759079"/>
                            <a:gd name="adj6" fmla="val 172986"/>
                          </a:avLst>
                        </a:prstGeom>
                        <a:solidFill>
                          <a:srgbClr val="FFFFFF"/>
                        </a:solidFill>
                        <a:ln w="9525">
                          <a:solidFill>
                            <a:srgbClr val="000000"/>
                          </a:solidFill>
                          <a:miter lim="800000"/>
                          <a:headEnd/>
                          <a:tailEnd type="stealth" w="lg" len="lg"/>
                        </a:ln>
                      </wps:spPr>
                      <wps:txbx>
                        <w:txbxContent>
                          <w:p w14:paraId="39EFFD9F" w14:textId="77777777" w:rsidR="003357F6" w:rsidRDefault="003357F6" w:rsidP="003F6AEE">
                            <w:r>
                              <w:t>Meds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26A126" id="AutoShape 350" o:spid="_x0000_s1059" type="#_x0000_t48" alt="&quot;&quot;" style="position:absolute;margin-left:187.7pt;margin-top:344.45pt;width:1in;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" adj="37365,-163961,30360,8938,23400,8938">
                <v:stroke startarrow="classic" startarrowwidth="wide" startarrowlength="long"/>
                <v:textbox style="mso-fit-shape-to-text:t">
                  <w:txbxContent>
                    <w:p w14:paraId="39EFFD9F" w14:textId="77777777" w:rsidR="003357F6" w:rsidRDefault="003357F6" w:rsidP="003F6AEE">
                      <w:r>
                        <w:t>Meds</w:t>
                      </w:r>
                    </w:p>
                  </w:txbxContent>
                </v:textbox>
                <o:callout v:ext="edit" minusx="t"/>
              </v:shape>
            </w:pict>
          </mc:Fallback>
        </mc:AlternateContent>
      </w:r>
      <w:r>
        <w:rPr>
          <w:noProof/>
        </w:rPr>
        <mc:AlternateContent>
          <mc:Choice Requires="wps">
            <w:drawing>
              <wp:anchor distT="0" distB="0" distL="114300" distR="114300" simplePos="0" relativeHeight="251673600" behindDoc="0" locked="0" layoutInCell="1" allowOverlap="1" wp14:anchorId="08013827" wp14:editId="1215F28D">
                <wp:simplePos x="0" y="0"/>
                <wp:positionH relativeFrom="column">
                  <wp:posOffset>2882900</wp:posOffset>
                </wp:positionH>
                <wp:positionV relativeFrom="paragraph">
                  <wp:posOffset>3375025</wp:posOffset>
                </wp:positionV>
                <wp:extent cx="679450" cy="451485"/>
                <wp:effectExtent l="227330" t="1648460" r="7620" b="5080"/>
                <wp:wrapNone/>
                <wp:docPr id="42" name="AutoShape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451485"/>
                        </a:xfrm>
                        <a:prstGeom prst="borderCallout2">
                          <a:avLst>
                            <a:gd name="adj1" fmla="val 25315"/>
                            <a:gd name="adj2" fmla="val -11213"/>
                            <a:gd name="adj3" fmla="val 25315"/>
                            <a:gd name="adj4" fmla="val -16264"/>
                            <a:gd name="adj5" fmla="val -360898"/>
                            <a:gd name="adj6" fmla="val -21403"/>
                          </a:avLst>
                        </a:prstGeom>
                        <a:solidFill>
                          <a:srgbClr val="FFFFFF"/>
                        </a:solidFill>
                        <a:ln w="9525">
                          <a:solidFill>
                            <a:srgbClr val="000000"/>
                          </a:solidFill>
                          <a:miter lim="800000"/>
                          <a:headEnd/>
                          <a:tailEnd type="stealth" w="lg" len="lg"/>
                        </a:ln>
                      </wps:spPr>
                      <wps:txbx>
                        <w:txbxContent>
                          <w:p w14:paraId="53CF17F3" w14:textId="77777777" w:rsidR="003357F6" w:rsidRDefault="003357F6" w:rsidP="003F6AEE">
                            <w:r>
                              <w:t>Code Status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13827" id="AutoShape 349" o:spid="_x0000_s1060" type="#_x0000_t48" alt="&quot;&quot;" style="position:absolute;margin-left:227pt;margin-top:265.75pt;width:53.5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" adj="-4623,-77954,-3513,5468,-2422,5468">
                <v:stroke startarrow="classic" startarrowwidth="wide" startarrowlength="long"/>
                <v:textbox style="mso-fit-shape-to-text:t">
                  <w:txbxContent>
                    <w:p w14:paraId="53CF17F3" w14:textId="77777777" w:rsidR="003357F6" w:rsidRDefault="003357F6" w:rsidP="003F6AEE">
                      <w:r>
                        <w:t>Code Status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1D3E1B2" wp14:editId="6F06B99A">
                <wp:simplePos x="0" y="0"/>
                <wp:positionH relativeFrom="column">
                  <wp:posOffset>940435</wp:posOffset>
                </wp:positionH>
                <wp:positionV relativeFrom="paragraph">
                  <wp:posOffset>3884930</wp:posOffset>
                </wp:positionV>
                <wp:extent cx="914400" cy="276225"/>
                <wp:effectExtent l="8890" t="2101215" r="181610" b="13335"/>
                <wp:wrapNone/>
                <wp:docPr id="41" name="AutoShape 3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6225"/>
                        </a:xfrm>
                        <a:prstGeom prst="borderCallout2">
                          <a:avLst>
                            <a:gd name="adj1" fmla="val 41380"/>
                            <a:gd name="adj2" fmla="val 108333"/>
                            <a:gd name="adj3" fmla="val 41380"/>
                            <a:gd name="adj4" fmla="val 109792"/>
                            <a:gd name="adj5" fmla="val -752875"/>
                            <a:gd name="adj6" fmla="val 111319"/>
                          </a:avLst>
                        </a:prstGeom>
                        <a:solidFill>
                          <a:srgbClr val="FFFFFF"/>
                        </a:solidFill>
                        <a:ln w="9525">
                          <a:solidFill>
                            <a:srgbClr val="000000"/>
                          </a:solidFill>
                          <a:miter lim="800000"/>
                          <a:headEnd/>
                          <a:tailEnd type="stealth" w="lg" len="lg"/>
                        </a:ln>
                      </wps:spPr>
                      <wps:txbx>
                        <w:txbxContent>
                          <w:p w14:paraId="250DC5CF" w14:textId="77777777" w:rsidR="003357F6" w:rsidRDefault="003357F6" w:rsidP="003F6AEE">
                            <w:r>
                              <w:t>Allergies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3E1B2" id="AutoShape 348" o:spid="_x0000_s1061" type="#_x0000_t48" alt="&quot;&quot;" style="position:absolute;margin-left:74.05pt;margin-top:305.9pt;width:1in;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" adj="24045,-162621,23715,8938,23400,8938">
                <v:stroke startarrow="classic" startarrowwidth="wide" startarrowlength="long"/>
                <v:textbox style="mso-fit-shape-to-text:t">
                  <w:txbxContent>
                    <w:p w14:paraId="250DC5CF" w14:textId="77777777" w:rsidR="003357F6" w:rsidRDefault="003357F6" w:rsidP="003F6AEE">
                      <w:r>
                        <w:t>Allergies</w:t>
                      </w:r>
                    </w:p>
                  </w:txbxContent>
                </v:textbox>
                <o:callout v:ext="edit" minusx="t"/>
              </v:shape>
            </w:pict>
          </mc:Fallback>
        </mc:AlternateContent>
      </w:r>
      <w:r>
        <w:rPr>
          <w:noProof/>
        </w:rPr>
        <w:drawing>
          <wp:inline distT="0" distB="0" distL="0" distR="0" wp14:anchorId="288645FA" wp14:editId="35D42017">
            <wp:extent cx="6489700" cy="4442460"/>
            <wp:effectExtent l="0" t="0" r="0" b="0"/>
            <wp:docPr id="33" name="Picture 33" descr="Screen shot showing the repor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reen shot showing the report previe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89700" cy="4442460"/>
                    </a:xfrm>
                    <a:prstGeom prst="rect">
                      <a:avLst/>
                    </a:prstGeom>
                    <a:noFill/>
                    <a:ln>
                      <a:noFill/>
                    </a:ln>
                  </pic:spPr>
                </pic:pic>
              </a:graphicData>
            </a:graphic>
          </wp:inline>
        </w:drawing>
      </w:r>
    </w:p>
    <w:p w14:paraId="7D16136A" w14:textId="77777777" w:rsidR="00613292" w:rsidRDefault="00613292" w:rsidP="003F6AEE">
      <w:pPr>
        <w:pStyle w:val="BodyText"/>
      </w:pPr>
    </w:p>
    <w:p w14:paraId="52F3B75A" w14:textId="77777777" w:rsidR="00613292" w:rsidRDefault="00613292" w:rsidP="003F6AEE">
      <w:pPr>
        <w:pStyle w:val="BodyText"/>
      </w:pPr>
    </w:p>
    <w:p w14:paraId="6ACDDC9F" w14:textId="77777777" w:rsidR="003357F6" w:rsidRDefault="00613292" w:rsidP="003357F6">
      <w:pPr>
        <w:pStyle w:val="Note"/>
        <w:rPr>
          <w:b w:val="0"/>
          <w:szCs w:val="24"/>
        </w:rPr>
      </w:pPr>
      <w:r w:rsidRPr="003357F6">
        <w:rPr>
          <w:sz w:val="52"/>
          <w:szCs w:val="52"/>
        </w:rPr>
        <w:sym w:font="Wingdings" w:char="F046"/>
      </w:r>
      <w:r w:rsidRPr="003357F6">
        <w:tab/>
        <w:t>Note:</w:t>
      </w:r>
      <w:r w:rsidRPr="003357F6">
        <w:tab/>
      </w:r>
      <w:r w:rsidR="003357F6" w:rsidRPr="003357F6">
        <w:rPr>
          <w:b w:val="0"/>
        </w:rPr>
        <w:t xml:space="preserve">Alterations are made to the printed report if </w:t>
      </w:r>
      <w:r w:rsidRPr="003357F6">
        <w:rPr>
          <w:b w:val="0"/>
        </w:rPr>
        <w:t xml:space="preserve">the </w:t>
      </w:r>
      <w:r w:rsidR="003357F6" w:rsidRPr="003357F6">
        <w:rPr>
          <w:b w:val="0"/>
          <w:szCs w:val="24"/>
        </w:rPr>
        <w:t xml:space="preserve">preference setup </w:t>
      </w:r>
      <w:r w:rsidRPr="003357F6">
        <w:rPr>
          <w:b w:val="0"/>
          <w:szCs w:val="24"/>
        </w:rPr>
        <w:t xml:space="preserve">uses four (4) temporary fields and </w:t>
      </w:r>
      <w:r w:rsidR="003357F6" w:rsidRPr="003357F6">
        <w:rPr>
          <w:b w:val="0"/>
          <w:szCs w:val="24"/>
        </w:rPr>
        <w:t xml:space="preserve">the patient has </w:t>
      </w:r>
      <w:r w:rsidRPr="003357F6">
        <w:rPr>
          <w:b w:val="0"/>
          <w:szCs w:val="24"/>
        </w:rPr>
        <w:t xml:space="preserve">a large amount of </w:t>
      </w:r>
      <w:r w:rsidR="003357F6">
        <w:rPr>
          <w:b w:val="0"/>
          <w:szCs w:val="24"/>
        </w:rPr>
        <w:t>Meds</w:t>
      </w:r>
      <w:r w:rsidRPr="003357F6">
        <w:rPr>
          <w:b w:val="0"/>
          <w:szCs w:val="24"/>
        </w:rPr>
        <w:t>. </w:t>
      </w:r>
      <w:r w:rsidR="003357F6" w:rsidRPr="003357F6">
        <w:rPr>
          <w:b w:val="0"/>
          <w:szCs w:val="24"/>
        </w:rPr>
        <w:t xml:space="preserve">To save print space </w:t>
      </w:r>
      <w:r w:rsidRPr="003357F6">
        <w:rPr>
          <w:b w:val="0"/>
          <w:szCs w:val="24"/>
        </w:rPr>
        <w:t>Med descriptions are limited to 15 characters each.</w:t>
      </w:r>
    </w:p>
    <w:p w14:paraId="7695B34C" w14:textId="77777777" w:rsidR="003F6AEE" w:rsidRPr="00A4621A" w:rsidRDefault="003F6AEE" w:rsidP="003357F6">
      <w:pPr>
        <w:pStyle w:val="Heading2"/>
        <w:rPr>
          <w:rStyle w:val="Heading3Char"/>
        </w:rPr>
      </w:pPr>
      <w:r w:rsidRPr="003357F6">
        <w:br w:type="page"/>
      </w:r>
      <w:bookmarkStart w:id="48" w:name="_Toc202147622"/>
      <w:r w:rsidRPr="00A4621A">
        <w:rPr>
          <w:rStyle w:val="Heading3Char"/>
        </w:rPr>
        <w:t>Print Document</w:t>
      </w:r>
      <w:bookmarkEnd w:id="48"/>
    </w:p>
    <w:p w14:paraId="680C6E68" w14:textId="77777777" w:rsidR="003F6AEE" w:rsidRDefault="003F6AEE" w:rsidP="003F6AEE">
      <w:pPr>
        <w:pStyle w:val="BodyText"/>
      </w:pPr>
      <w:r>
        <w:t>The Report Preview window has a button bar to assist you in reviewing the report</w:t>
      </w:r>
      <w:r w:rsidR="005708EC">
        <w:t>.</w:t>
      </w:r>
    </w:p>
    <w:p w14:paraId="3FF4791A" w14:textId="77777777" w:rsidR="003F6AEE" w:rsidRDefault="003F6AEE" w:rsidP="003F6AEE">
      <w:pPr>
        <w:pStyle w:val="BodyText"/>
        <w:rPr>
          <w:b/>
          <w:u w:val="single"/>
        </w:rPr>
      </w:pPr>
    </w:p>
    <w:p w14:paraId="20D6B4D0" w14:textId="3491402A" w:rsidR="003F6AEE" w:rsidRPr="007B3C7F" w:rsidRDefault="0081704E" w:rsidP="003F6AEE">
      <w:pPr>
        <w:pStyle w:val="BodyText"/>
        <w:rPr>
          <w:b/>
          <w:u w:val="single"/>
        </w:rPr>
      </w:pPr>
      <w:r>
        <w:rPr>
          <w:noProof/>
        </w:rPr>
        <mc:AlternateContent>
          <mc:Choice Requires="wps">
            <w:drawing>
              <wp:anchor distT="0" distB="0" distL="114300" distR="114300" simplePos="0" relativeHeight="251679744" behindDoc="0" locked="0" layoutInCell="1" allowOverlap="1" wp14:anchorId="42375944" wp14:editId="700B337E">
                <wp:simplePos x="0" y="0"/>
                <wp:positionH relativeFrom="column">
                  <wp:posOffset>5307965</wp:posOffset>
                </wp:positionH>
                <wp:positionV relativeFrom="paragraph">
                  <wp:posOffset>975360</wp:posOffset>
                </wp:positionV>
                <wp:extent cx="525145" cy="304165"/>
                <wp:effectExtent l="499745" t="419735" r="13335" b="9525"/>
                <wp:wrapNone/>
                <wp:docPr id="40" name="AutoShape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145" cy="304165"/>
                        </a:xfrm>
                        <a:prstGeom prst="borderCallout2">
                          <a:avLst>
                            <a:gd name="adj1" fmla="val 37579"/>
                            <a:gd name="adj2" fmla="val -14509"/>
                            <a:gd name="adj3" fmla="val 37579"/>
                            <a:gd name="adj4" fmla="val -40630"/>
                            <a:gd name="adj5" fmla="val -124218"/>
                            <a:gd name="adj6" fmla="val -79806"/>
                          </a:avLst>
                        </a:prstGeom>
                        <a:solidFill>
                          <a:srgbClr val="FFFFFF"/>
                        </a:solidFill>
                        <a:ln w="9525">
                          <a:solidFill>
                            <a:srgbClr val="000000"/>
                          </a:solidFill>
                          <a:miter lim="800000"/>
                          <a:headEnd/>
                          <a:tailEnd type="stealth" w="lg" len="lg"/>
                        </a:ln>
                      </wps:spPr>
                      <wps:txbx>
                        <w:txbxContent>
                          <w:p w14:paraId="355F9A99" w14:textId="77777777" w:rsidR="003357F6" w:rsidRDefault="003357F6" w:rsidP="003F6AEE">
                            <w:r>
                              <w:t>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5944" id="AutoShape 355" o:spid="_x0000_s1062" type="#_x0000_t48" alt="&quot;&quot;" style="position:absolute;margin-left:417.95pt;margin-top:76.8pt;width:41.35pt;height:2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" adj="-17238,-26831,-8776,8117,-3134,8117">
                <v:stroke startarrow="classic" startarrowwidth="wide" startarrowlength="long"/>
                <v:textbox>
                  <w:txbxContent>
                    <w:p w14:paraId="355F9A99" w14:textId="77777777" w:rsidR="003357F6" w:rsidRDefault="003357F6" w:rsidP="003F6AEE">
                      <w:r>
                        <w:t>Exit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068708D" wp14:editId="78C34E00">
                <wp:simplePos x="0" y="0"/>
                <wp:positionH relativeFrom="column">
                  <wp:posOffset>3632835</wp:posOffset>
                </wp:positionH>
                <wp:positionV relativeFrom="paragraph">
                  <wp:posOffset>1034415</wp:posOffset>
                </wp:positionV>
                <wp:extent cx="1031875" cy="1409065"/>
                <wp:effectExtent l="472440" t="459740" r="10160" b="7620"/>
                <wp:wrapNone/>
                <wp:docPr id="39" name="AutoShape 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875" cy="1409065"/>
                        </a:xfrm>
                        <a:prstGeom prst="borderCallout2">
                          <a:avLst>
                            <a:gd name="adj1" fmla="val 8111"/>
                            <a:gd name="adj2" fmla="val -7384"/>
                            <a:gd name="adj3" fmla="val 8111"/>
                            <a:gd name="adj4" fmla="val -22583"/>
                            <a:gd name="adj5" fmla="val -29653"/>
                            <a:gd name="adj6" fmla="val -38093"/>
                          </a:avLst>
                        </a:prstGeom>
                        <a:solidFill>
                          <a:srgbClr val="FFFFFF"/>
                        </a:solidFill>
                        <a:ln w="9525">
                          <a:solidFill>
                            <a:srgbClr val="000000"/>
                          </a:solidFill>
                          <a:miter lim="800000"/>
                          <a:headEnd/>
                          <a:tailEnd type="stealth" w="lg" len="lg"/>
                        </a:ln>
                      </wps:spPr>
                      <wps:txbx>
                        <w:txbxContent>
                          <w:p w14:paraId="26F871F9" w14:textId="77777777" w:rsidR="003357F6" w:rsidRDefault="003357F6" w:rsidP="003F6AEE">
                            <w:r>
                              <w:t>Zoom Buttons: Zoom In, Zoom Out, Fit to Width, Fit Whole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708D" id="AutoShape 354" o:spid="_x0000_s1063" type="#_x0000_t48" alt="&quot;&quot;" style="position:absolute;margin-left:286.05pt;margin-top:81.45pt;width:81.25pt;height:1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" adj="-8228,-6405,-4878,1752,-1595,1752">
                <v:stroke startarrow="classic" startarrowwidth="wide" startarrowlength="long"/>
                <v:textbox>
                  <w:txbxContent>
                    <w:p w14:paraId="26F871F9" w14:textId="77777777" w:rsidR="003357F6" w:rsidRDefault="003357F6" w:rsidP="003F6AEE">
                      <w:r>
                        <w:t>Zoom Buttons: Zoom In, Zoom Out, Fit to Width, Fit Whole Page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1B2ABD0" wp14:editId="77943F1F">
                <wp:simplePos x="0" y="0"/>
                <wp:positionH relativeFrom="column">
                  <wp:posOffset>1558290</wp:posOffset>
                </wp:positionH>
                <wp:positionV relativeFrom="paragraph">
                  <wp:posOffset>1069340</wp:posOffset>
                </wp:positionV>
                <wp:extent cx="1457325" cy="823595"/>
                <wp:effectExtent l="426720" t="523240" r="11430" b="5715"/>
                <wp:wrapNone/>
                <wp:docPr id="4" name="AutoShape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823595"/>
                        </a:xfrm>
                        <a:prstGeom prst="borderCallout2">
                          <a:avLst>
                            <a:gd name="adj1" fmla="val 13880"/>
                            <a:gd name="adj2" fmla="val -5227"/>
                            <a:gd name="adj3" fmla="val 13880"/>
                            <a:gd name="adj4" fmla="val -14468"/>
                            <a:gd name="adj5" fmla="val -59060"/>
                            <a:gd name="adj6" fmla="val -23745"/>
                          </a:avLst>
                        </a:prstGeom>
                        <a:solidFill>
                          <a:srgbClr val="FFFFFF"/>
                        </a:solidFill>
                        <a:ln w="9525">
                          <a:solidFill>
                            <a:srgbClr val="000000"/>
                          </a:solidFill>
                          <a:miter lim="800000"/>
                          <a:headEnd/>
                          <a:tailEnd type="stealth" w="lg" len="lg"/>
                        </a:ln>
                      </wps:spPr>
                      <wps:txbx>
                        <w:txbxContent>
                          <w:p w14:paraId="3E033EB6" w14:textId="77777777" w:rsidR="003357F6" w:rsidRDefault="003357F6" w:rsidP="003F6AEE">
                            <w:r>
                              <w:t>Navigate Buttons: First Page, Previous Page, Next Page, and Last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ABD0" id="AutoShape 353" o:spid="_x0000_s1064" type="#_x0000_t48" alt="&quot;&quot;" style="position:absolute;margin-left:122.7pt;margin-top:84.2pt;width:114.75pt;height:6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" adj="-5129,-12757,-3125,2998,-1129,2998">
                <v:stroke startarrow="classic" startarrowwidth="wide" startarrowlength="long"/>
                <v:textbox>
                  <w:txbxContent>
                    <w:p w14:paraId="3E033EB6" w14:textId="77777777" w:rsidR="003357F6" w:rsidRDefault="003357F6" w:rsidP="003F6AEE">
                      <w:r>
                        <w:t>Navigate Buttons: First Page, Previous Page, Next Page, and Last Page</w:t>
                      </w:r>
                    </w:p>
                  </w:txbxContent>
                </v:textbox>
              </v:shape>
            </w:pict>
          </mc:Fallback>
        </mc:AlternateContent>
      </w:r>
      <w:r>
        <w:rPr>
          <w:noProof/>
        </w:rPr>
        <w:drawing>
          <wp:inline distT="0" distB="0" distL="0" distR="0" wp14:anchorId="5E761531" wp14:editId="04A07F91">
            <wp:extent cx="5629910" cy="1494155"/>
            <wp:effectExtent l="0" t="0" r="0" b="0"/>
            <wp:docPr id="34" name="Picture 34" descr="Screen shot showing the controls on the repor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reen shot showing the controls on the report preview."/>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29910" cy="1494155"/>
                    </a:xfrm>
                    <a:prstGeom prst="rect">
                      <a:avLst/>
                    </a:prstGeom>
                    <a:noFill/>
                    <a:ln>
                      <a:noFill/>
                    </a:ln>
                  </pic:spPr>
                </pic:pic>
              </a:graphicData>
            </a:graphic>
          </wp:inline>
        </w:drawing>
      </w:r>
    </w:p>
    <w:p w14:paraId="67E34549" w14:textId="77777777" w:rsidR="003F6AEE" w:rsidRDefault="003F6AEE" w:rsidP="003F6AEE">
      <w:pPr>
        <w:pStyle w:val="BodyText"/>
      </w:pPr>
    </w:p>
    <w:p w14:paraId="14E5E46E" w14:textId="6CBC2B7D" w:rsidR="003F6AEE" w:rsidRDefault="0081704E" w:rsidP="003F6AEE">
      <w:pPr>
        <w:pStyle w:val="BodyText"/>
      </w:pPr>
      <w:r>
        <w:rPr>
          <w:noProof/>
        </w:rPr>
        <mc:AlternateContent>
          <mc:Choice Requires="wps">
            <w:drawing>
              <wp:anchor distT="0" distB="0" distL="114300" distR="114300" simplePos="0" relativeHeight="251676672" behindDoc="0" locked="0" layoutInCell="1" allowOverlap="1" wp14:anchorId="7317CF57" wp14:editId="0D468279">
                <wp:simplePos x="0" y="0"/>
                <wp:positionH relativeFrom="column">
                  <wp:posOffset>596900</wp:posOffset>
                </wp:positionH>
                <wp:positionV relativeFrom="paragraph">
                  <wp:posOffset>201295</wp:posOffset>
                </wp:positionV>
                <wp:extent cx="1683385" cy="451485"/>
                <wp:effectExtent l="389255" t="1430020" r="13335" b="13970"/>
                <wp:wrapNone/>
                <wp:docPr id="3" name="AutoShape 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3385" cy="451485"/>
                        </a:xfrm>
                        <a:prstGeom prst="borderCallout2">
                          <a:avLst>
                            <a:gd name="adj1" fmla="val 25315"/>
                            <a:gd name="adj2" fmla="val -4528"/>
                            <a:gd name="adj3" fmla="val 25315"/>
                            <a:gd name="adj4" fmla="val -11167"/>
                            <a:gd name="adj5" fmla="val -310546"/>
                            <a:gd name="adj6" fmla="val -17954"/>
                          </a:avLst>
                        </a:prstGeom>
                        <a:solidFill>
                          <a:srgbClr val="FFFFFF"/>
                        </a:solidFill>
                        <a:ln w="9525">
                          <a:solidFill>
                            <a:srgbClr val="000000"/>
                          </a:solidFill>
                          <a:miter lim="800000"/>
                          <a:headEnd/>
                          <a:tailEnd type="stealth" w="lg" len="lg"/>
                        </a:ln>
                      </wps:spPr>
                      <wps:txbx>
                        <w:txbxContent>
                          <w:p w14:paraId="421E374B" w14:textId="77777777" w:rsidR="003357F6" w:rsidRDefault="003357F6" w:rsidP="003F6AEE">
                            <w:r>
                              <w:t>File Buttons: Save, Load, and Print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17CF57" id="AutoShape 352" o:spid="_x0000_s1065" type="#_x0000_t48" alt="&quot;&quot;" style="position:absolute;margin-left:47pt;margin-top:15.85pt;width:132.55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" adj="-3878,-67078,-2412,5468,-978,5468">
                <v:stroke startarrow="classic" startarrowwidth="wide" startarrowlength="long"/>
                <v:textbox style="mso-fit-shape-to-text:t">
                  <w:txbxContent>
                    <w:p w14:paraId="421E374B" w14:textId="77777777" w:rsidR="003357F6" w:rsidRDefault="003357F6" w:rsidP="003F6AEE">
                      <w:r>
                        <w:t>File Buttons: Save, Load, and Print</w:t>
                      </w:r>
                    </w:p>
                  </w:txbxContent>
                </v:textbox>
              </v:shape>
            </w:pict>
          </mc:Fallback>
        </mc:AlternateContent>
      </w:r>
    </w:p>
    <w:p w14:paraId="5278FA72" w14:textId="77777777" w:rsidR="003F6AEE" w:rsidRDefault="003F6AEE" w:rsidP="003F6AEE">
      <w:pPr>
        <w:pStyle w:val="BodyText"/>
      </w:pPr>
    </w:p>
    <w:p w14:paraId="062CC0E2" w14:textId="77777777" w:rsidR="003F6AEE" w:rsidRDefault="003F6AEE" w:rsidP="003F6AEE">
      <w:pPr>
        <w:pStyle w:val="BodyText"/>
      </w:pPr>
      <w:r w:rsidRPr="00C0609C">
        <w:t xml:space="preserve"> </w:t>
      </w:r>
    </w:p>
    <w:p w14:paraId="7DF04CEE" w14:textId="77777777" w:rsidR="003F6AEE" w:rsidRPr="004E46EF" w:rsidRDefault="003F6AEE" w:rsidP="003F6AEE">
      <w:pPr>
        <w:pStyle w:val="Heading4"/>
      </w:pPr>
      <w:r>
        <w:t>File Buttons</w:t>
      </w:r>
    </w:p>
    <w:p w14:paraId="06C43476" w14:textId="77777777" w:rsidR="003F6AEE" w:rsidRDefault="003F6AEE" w:rsidP="003F6AEE">
      <w:pPr>
        <w:pStyle w:val="BodyText"/>
      </w:pPr>
      <w:r>
        <w:t>You can save this report, load a previous report, or print the report. Saved reports have a .NDR extension.</w:t>
      </w:r>
      <w:r w:rsidR="002E4627">
        <w:t xml:space="preserve"> These files can only be viewed by using the Shift Handoff Tool application.</w:t>
      </w:r>
    </w:p>
    <w:p w14:paraId="301D38DB" w14:textId="77777777" w:rsidR="003F6AEE" w:rsidRPr="004E46EF" w:rsidRDefault="003F6AEE" w:rsidP="003F6AEE">
      <w:pPr>
        <w:pStyle w:val="Heading4"/>
      </w:pPr>
      <w:r>
        <w:t>Navigation Buttons</w:t>
      </w:r>
    </w:p>
    <w:p w14:paraId="6C1B06EB" w14:textId="77777777" w:rsidR="003F6AEE" w:rsidRDefault="003F6AEE" w:rsidP="003F6AEE">
      <w:pPr>
        <w:pStyle w:val="BodyText"/>
      </w:pPr>
      <w:r>
        <w:t xml:space="preserve">These are made to look like the buttons on a CD or DVD player. You can go to the first page, the last page, the next page, or the previous page. </w:t>
      </w:r>
      <w:r w:rsidR="00F1755C">
        <w:t>The window pane to the right of</w:t>
      </w:r>
      <w:r>
        <w:t xml:space="preserve"> the </w:t>
      </w:r>
      <w:r w:rsidR="00F1755C">
        <w:t xml:space="preserve">navigation </w:t>
      </w:r>
      <w:r>
        <w:t>buttons shows which page you are on and how many total pages there are.</w:t>
      </w:r>
    </w:p>
    <w:p w14:paraId="63E54BA5" w14:textId="77777777" w:rsidR="003F6AEE" w:rsidRPr="004E46EF" w:rsidRDefault="003F6AEE" w:rsidP="003F6AEE">
      <w:pPr>
        <w:pStyle w:val="Heading4"/>
      </w:pPr>
      <w:r>
        <w:t>Zoom Buttons</w:t>
      </w:r>
    </w:p>
    <w:p w14:paraId="6E93F6E5" w14:textId="77777777" w:rsidR="003F6AEE" w:rsidRDefault="003F6AEE" w:rsidP="003F6AEE">
      <w:pPr>
        <w:pStyle w:val="BodyText"/>
      </w:pPr>
      <w:r>
        <w:t xml:space="preserve">These standard zoom icons allow you to zoom in (increase the size) by 10% each click, same for zoom out, then you can zoom to fit the window width or fit the whole page to the window size. </w:t>
      </w:r>
      <w:r w:rsidR="00F1755C">
        <w:t>The window pane</w:t>
      </w:r>
      <w:r>
        <w:t xml:space="preserve"> </w:t>
      </w:r>
      <w:r w:rsidR="00F1755C">
        <w:t>to right of Zoom</w:t>
      </w:r>
      <w:r>
        <w:t xml:space="preserve"> show</w:t>
      </w:r>
      <w:r w:rsidR="00F1755C">
        <w:t>s</w:t>
      </w:r>
      <w:r>
        <w:t xml:space="preserve"> the current zoom percent. </w:t>
      </w:r>
    </w:p>
    <w:p w14:paraId="3D7395FE" w14:textId="77777777" w:rsidR="003F6AEE" w:rsidRPr="004E46EF" w:rsidRDefault="003F6AEE" w:rsidP="003F6AEE">
      <w:pPr>
        <w:pStyle w:val="Heading4"/>
      </w:pPr>
      <w:r>
        <w:t>Exit Button</w:t>
      </w:r>
    </w:p>
    <w:p w14:paraId="164E1335" w14:textId="77777777" w:rsidR="003F6AEE" w:rsidRDefault="003F6AEE" w:rsidP="003F6AEE">
      <w:pPr>
        <w:pStyle w:val="BodyText"/>
      </w:pPr>
      <w:r>
        <w:t>The button that looks like a door</w:t>
      </w:r>
      <w:r w:rsidR="00F1755C">
        <w:t>,</w:t>
      </w:r>
      <w:r>
        <w:t xml:space="preserve"> provides an alternate way of exiting the report window. You can also select exit from the File menu, click on the X button in the upper right corner, or right click on the title bar icon and select close.</w:t>
      </w:r>
    </w:p>
    <w:p w14:paraId="4C439B3D" w14:textId="77777777" w:rsidR="003E1D45" w:rsidRDefault="003E1D45" w:rsidP="009B2BC8">
      <w:pPr>
        <w:outlineLvl w:val="1"/>
      </w:pPr>
    </w:p>
    <w:p w14:paraId="58A75BD5" w14:textId="77777777" w:rsidR="00633EEA" w:rsidRPr="00633EEA" w:rsidRDefault="00613292" w:rsidP="00633EEA">
      <w:pPr>
        <w:pStyle w:val="Note"/>
        <w:rPr>
          <w:b w:val="0"/>
        </w:rPr>
      </w:pPr>
      <w:r w:rsidRPr="00613292">
        <w:rPr>
          <w:sz w:val="52"/>
          <w:szCs w:val="52"/>
        </w:rPr>
        <w:sym w:font="Wingdings" w:char="F046"/>
      </w:r>
      <w:r>
        <w:tab/>
        <w:t xml:space="preserve">Note: </w:t>
      </w:r>
      <w:r>
        <w:tab/>
      </w:r>
      <w:r w:rsidRPr="00633EEA">
        <w:rPr>
          <w:b w:val="0"/>
        </w:rPr>
        <w:t xml:space="preserve">In Shift Handoff Tool printouts are limited to 50 pages. When previewing the report you should check to see if this limit has been reached. If it has, it usually means printing has gone into an endless loop. These loops are caused by temporary fields continuing onto the next page. Correct the situation by limiting </w:t>
      </w:r>
      <w:r w:rsidR="003357F6">
        <w:rPr>
          <w:b w:val="0"/>
        </w:rPr>
        <w:t xml:space="preserve">or </w:t>
      </w:r>
      <w:r w:rsidRPr="00633EEA">
        <w:rPr>
          <w:b w:val="0"/>
        </w:rPr>
        <w:t>cutting down the size of temporary fields that cross page boundaries.</w:t>
      </w:r>
    </w:p>
    <w:p w14:paraId="277AF111" w14:textId="77777777" w:rsidR="00946ADA" w:rsidRDefault="003F6AEE" w:rsidP="002D57AA">
      <w:pPr>
        <w:pStyle w:val="Heading1"/>
      </w:pPr>
      <w:bookmarkStart w:id="49" w:name="_Shift_Handoff_Tool"/>
      <w:bookmarkEnd w:id="49"/>
      <w:r>
        <w:br w:type="page"/>
      </w:r>
      <w:bookmarkStart w:id="50" w:name="p36"/>
      <w:bookmarkStart w:id="51" w:name="_Toc202147623"/>
      <w:r w:rsidR="006664EF">
        <w:t>Shift</w:t>
      </w:r>
      <w:bookmarkEnd w:id="50"/>
      <w:r w:rsidR="00B312BB">
        <w:t xml:space="preserve"> Handoff Tool at a Glance</w:t>
      </w:r>
      <w:bookmarkEnd w:id="51"/>
      <w:r w:rsidR="00300080">
        <w:t xml:space="preserve"> </w:t>
      </w:r>
    </w:p>
    <w:p w14:paraId="327EE83A" w14:textId="77777777" w:rsidR="00300080" w:rsidRDefault="00300080" w:rsidP="00946A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306"/>
      </w:tblGrid>
      <w:tr w:rsidR="005C702F" w14:paraId="00D1DF0B" w14:textId="77777777" w:rsidTr="00F15812">
        <w:tc>
          <w:tcPr>
            <w:tcW w:w="5185" w:type="dxa"/>
            <w:tcBorders>
              <w:left w:val="single" w:sz="4" w:space="0" w:color="auto"/>
              <w:bottom w:val="single" w:sz="4" w:space="0" w:color="auto"/>
              <w:right w:val="single" w:sz="4" w:space="0" w:color="C0C0C0"/>
            </w:tcBorders>
            <w:shd w:val="clear" w:color="auto" w:fill="auto"/>
          </w:tcPr>
          <w:p w14:paraId="499FC4BF" w14:textId="77777777" w:rsidR="005C3DE6" w:rsidRDefault="005C3DE6" w:rsidP="00946ADA"/>
          <w:p w14:paraId="114BBEC3" w14:textId="4296B990" w:rsidR="005C702F" w:rsidRDefault="0081704E" w:rsidP="00946ADA">
            <w:r>
              <w:rPr>
                <w:noProof/>
              </w:rPr>
              <w:drawing>
                <wp:inline distT="0" distB="0" distL="0" distR="0" wp14:anchorId="737A34F0" wp14:editId="21011BDD">
                  <wp:extent cx="3138805" cy="1788160"/>
                  <wp:effectExtent l="0" t="0" r="0" b="0"/>
                  <wp:docPr id="35" name="Picture 35" descr="Screen shot showing Shift Handoff tool being selected from the Tools menu of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 shot showing Shift Handoff tool being selected from the Tools menu of CPR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38805" cy="1788160"/>
                          </a:xfrm>
                          <a:prstGeom prst="rect">
                            <a:avLst/>
                          </a:prstGeom>
                          <a:noFill/>
                          <a:ln>
                            <a:noFill/>
                          </a:ln>
                        </pic:spPr>
                      </pic:pic>
                    </a:graphicData>
                  </a:graphic>
                </wp:inline>
              </w:drawing>
            </w:r>
          </w:p>
          <w:p w14:paraId="21E1FD7B" w14:textId="77777777" w:rsidR="005C702F" w:rsidRDefault="005C702F" w:rsidP="00946ADA"/>
          <w:p w14:paraId="75C62BD3" w14:textId="77777777" w:rsidR="005C702F" w:rsidRPr="00F15812" w:rsidRDefault="005C702F" w:rsidP="00ED33C9">
            <w:pPr>
              <w:rPr>
                <w:sz w:val="20"/>
              </w:rPr>
            </w:pPr>
            <w:r w:rsidRPr="00F15812">
              <w:rPr>
                <w:sz w:val="20"/>
              </w:rPr>
              <w:t xml:space="preserve">1. </w:t>
            </w:r>
            <w:r w:rsidR="00177692" w:rsidRPr="00433446">
              <w:rPr>
                <w:sz w:val="20"/>
              </w:rPr>
              <w:t xml:space="preserve">Start the Shift Handoff Tool from the CPRS Tools drop-down menu. </w:t>
            </w:r>
            <w:r w:rsidR="00ED33C9" w:rsidRPr="00433446">
              <w:rPr>
                <w:sz w:val="20"/>
              </w:rPr>
              <w:t>Y</w:t>
            </w:r>
            <w:r w:rsidR="005708EC" w:rsidRPr="00433446">
              <w:rPr>
                <w:sz w:val="20"/>
              </w:rPr>
              <w:t>ou will</w:t>
            </w:r>
            <w:r w:rsidR="00177692" w:rsidRPr="00433446">
              <w:rPr>
                <w:sz w:val="20"/>
              </w:rPr>
              <w:t xml:space="preserve"> need to enter your CPRS </w:t>
            </w:r>
            <w:r w:rsidR="00845A2C" w:rsidRPr="00433446">
              <w:rPr>
                <w:sz w:val="20"/>
              </w:rPr>
              <w:t>signon credentials</w:t>
            </w:r>
            <w:r w:rsidR="00177692" w:rsidRPr="00433446">
              <w:rPr>
                <w:sz w:val="20"/>
              </w:rPr>
              <w:t xml:space="preserve"> to log into the application.</w:t>
            </w:r>
          </w:p>
        </w:tc>
        <w:tc>
          <w:tcPr>
            <w:tcW w:w="5255" w:type="dxa"/>
            <w:tcBorders>
              <w:left w:val="single" w:sz="4" w:space="0" w:color="C0C0C0"/>
              <w:bottom w:val="single" w:sz="4" w:space="0" w:color="auto"/>
              <w:right w:val="single" w:sz="4" w:space="0" w:color="auto"/>
            </w:tcBorders>
            <w:shd w:val="clear" w:color="auto" w:fill="auto"/>
          </w:tcPr>
          <w:p w14:paraId="4E8C3D2E" w14:textId="77777777" w:rsidR="005C3DE6" w:rsidRDefault="005C3DE6" w:rsidP="00B17490"/>
          <w:p w14:paraId="7513ED8B" w14:textId="6E53A4BD" w:rsidR="005C702F" w:rsidRDefault="0081704E" w:rsidP="00B17490">
            <w:r>
              <w:rPr>
                <w:noProof/>
              </w:rPr>
              <w:drawing>
                <wp:inline distT="0" distB="0" distL="0" distR="0" wp14:anchorId="324DD09A" wp14:editId="24F88D5B">
                  <wp:extent cx="3404870" cy="1924050"/>
                  <wp:effectExtent l="0" t="0" r="0" b="0"/>
                  <wp:docPr id="36" name="Picture 36" descr="Screen shot showing the Shift Handoff tool main screen with a team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reen shot showing the Shift Handoff tool main screen with a team selec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04870" cy="1924050"/>
                          </a:xfrm>
                          <a:prstGeom prst="rect">
                            <a:avLst/>
                          </a:prstGeom>
                          <a:noFill/>
                          <a:ln>
                            <a:noFill/>
                          </a:ln>
                        </pic:spPr>
                      </pic:pic>
                    </a:graphicData>
                  </a:graphic>
                </wp:inline>
              </w:drawing>
            </w:r>
          </w:p>
          <w:p w14:paraId="188CD38D" w14:textId="77777777" w:rsidR="005C702F" w:rsidRPr="00F15812" w:rsidRDefault="005C702F" w:rsidP="00B17490">
            <w:pPr>
              <w:rPr>
                <w:sz w:val="20"/>
              </w:rPr>
            </w:pPr>
          </w:p>
          <w:p w14:paraId="6D9C8AFB" w14:textId="77777777" w:rsidR="005C702F" w:rsidRPr="00F15812" w:rsidRDefault="005C702F" w:rsidP="00B17490">
            <w:pPr>
              <w:rPr>
                <w:sz w:val="20"/>
              </w:rPr>
            </w:pPr>
            <w:r w:rsidRPr="00F15812">
              <w:rPr>
                <w:sz w:val="20"/>
              </w:rPr>
              <w:t>2. Select List to print: Double click list or hit Submit button.</w:t>
            </w:r>
          </w:p>
          <w:p w14:paraId="298CB952" w14:textId="77777777" w:rsidR="005C3DE6" w:rsidRPr="00F15812" w:rsidRDefault="005C3DE6" w:rsidP="00B17490">
            <w:pPr>
              <w:rPr>
                <w:sz w:val="20"/>
              </w:rPr>
            </w:pPr>
            <w:r w:rsidRPr="00F15812">
              <w:rPr>
                <w:sz w:val="20"/>
              </w:rPr>
              <w:t>Right click patient name in ‘Patient Box’ to delete patient from list.</w:t>
            </w:r>
          </w:p>
          <w:p w14:paraId="16AE3544" w14:textId="77777777" w:rsidR="00B17490" w:rsidRPr="00F15812" w:rsidRDefault="00B17490" w:rsidP="00B17490">
            <w:pPr>
              <w:rPr>
                <w:sz w:val="20"/>
              </w:rPr>
            </w:pPr>
            <w:r w:rsidRPr="00F15812">
              <w:rPr>
                <w:sz w:val="20"/>
              </w:rPr>
              <w:t>Personal List only – Right click on selected Personal list to delete a Personal List.</w:t>
            </w:r>
          </w:p>
          <w:p w14:paraId="343E2734" w14:textId="77777777" w:rsidR="007E248B" w:rsidRPr="00F15812" w:rsidRDefault="007E248B" w:rsidP="00B17490">
            <w:pPr>
              <w:rPr>
                <w:sz w:val="20"/>
              </w:rPr>
            </w:pPr>
            <w:r w:rsidRPr="00F15812">
              <w:rPr>
                <w:sz w:val="20"/>
              </w:rPr>
              <w:t>HOT List – if you hold the manager key you are allowed to delete a HOT list.</w:t>
            </w:r>
          </w:p>
          <w:p w14:paraId="4F72C3E4" w14:textId="77777777" w:rsidR="00B17490" w:rsidRPr="00F15812" w:rsidRDefault="00B17490" w:rsidP="00B17490">
            <w:pPr>
              <w:rPr>
                <w:sz w:val="20"/>
              </w:rPr>
            </w:pPr>
          </w:p>
        </w:tc>
      </w:tr>
      <w:tr w:rsidR="005C702F" w14:paraId="743F4290" w14:textId="77777777" w:rsidTr="00F15812">
        <w:tc>
          <w:tcPr>
            <w:tcW w:w="5185" w:type="dxa"/>
            <w:tcBorders>
              <w:top w:val="single" w:sz="4" w:space="0" w:color="auto"/>
              <w:left w:val="single" w:sz="4" w:space="0" w:color="auto"/>
              <w:bottom w:val="single" w:sz="4" w:space="0" w:color="auto"/>
              <w:right w:val="single" w:sz="4" w:space="0" w:color="C0C0C0"/>
            </w:tcBorders>
            <w:shd w:val="clear" w:color="auto" w:fill="A6A6A6"/>
          </w:tcPr>
          <w:p w14:paraId="0E665AFA" w14:textId="77777777" w:rsidR="005C702F" w:rsidRDefault="005C702F" w:rsidP="00946ADA"/>
        </w:tc>
        <w:tc>
          <w:tcPr>
            <w:tcW w:w="5255" w:type="dxa"/>
            <w:tcBorders>
              <w:top w:val="single" w:sz="4" w:space="0" w:color="auto"/>
              <w:left w:val="single" w:sz="4" w:space="0" w:color="C0C0C0"/>
              <w:bottom w:val="single" w:sz="4" w:space="0" w:color="auto"/>
              <w:right w:val="single" w:sz="4" w:space="0" w:color="auto"/>
            </w:tcBorders>
            <w:shd w:val="clear" w:color="auto" w:fill="A6A6A6"/>
          </w:tcPr>
          <w:p w14:paraId="07BCE238" w14:textId="77777777" w:rsidR="005C702F" w:rsidRDefault="005C702F" w:rsidP="00946ADA"/>
        </w:tc>
      </w:tr>
      <w:tr w:rsidR="005C702F" w14:paraId="08CA5E8F" w14:textId="77777777" w:rsidTr="00F15812">
        <w:tc>
          <w:tcPr>
            <w:tcW w:w="5185" w:type="dxa"/>
            <w:tcBorders>
              <w:top w:val="single" w:sz="4" w:space="0" w:color="auto"/>
              <w:right w:val="single" w:sz="4" w:space="0" w:color="C0C0C0"/>
            </w:tcBorders>
            <w:shd w:val="clear" w:color="auto" w:fill="auto"/>
          </w:tcPr>
          <w:p w14:paraId="39E98A0F" w14:textId="77777777" w:rsidR="005C3DE6" w:rsidRDefault="005C3DE6" w:rsidP="00B17490"/>
          <w:p w14:paraId="4F62275B" w14:textId="7A1EAA79" w:rsidR="005C702F" w:rsidRDefault="0081704E" w:rsidP="00B17490">
            <w:r>
              <w:rPr>
                <w:noProof/>
              </w:rPr>
              <w:drawing>
                <wp:inline distT="0" distB="0" distL="0" distR="0" wp14:anchorId="6E486FB2" wp14:editId="7EEA35CB">
                  <wp:extent cx="3077845" cy="2613660"/>
                  <wp:effectExtent l="0" t="0" r="0" b="0"/>
                  <wp:docPr id="37" name="Picture 37" descr="Screen shot showing the Patient Data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reen shot showing the Patient Data dialo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77845" cy="2613660"/>
                          </a:xfrm>
                          <a:prstGeom prst="rect">
                            <a:avLst/>
                          </a:prstGeom>
                          <a:noFill/>
                          <a:ln>
                            <a:noFill/>
                          </a:ln>
                        </pic:spPr>
                      </pic:pic>
                    </a:graphicData>
                  </a:graphic>
                </wp:inline>
              </w:drawing>
            </w:r>
          </w:p>
          <w:p w14:paraId="038CB9F6" w14:textId="77777777" w:rsidR="005C702F" w:rsidRDefault="005C702F" w:rsidP="00B17490"/>
          <w:p w14:paraId="48C6B50F" w14:textId="77777777" w:rsidR="005C3DE6" w:rsidRPr="00F15812" w:rsidRDefault="005C702F" w:rsidP="00B17490">
            <w:pPr>
              <w:rPr>
                <w:sz w:val="20"/>
              </w:rPr>
            </w:pPr>
            <w:r w:rsidRPr="00F15812">
              <w:rPr>
                <w:sz w:val="20"/>
              </w:rPr>
              <w:t>3. Enter/</w:t>
            </w:r>
            <w:r w:rsidR="005C3DE6" w:rsidRPr="00F15812">
              <w:rPr>
                <w:sz w:val="20"/>
              </w:rPr>
              <w:t>E</w:t>
            </w:r>
            <w:r w:rsidRPr="00F15812">
              <w:rPr>
                <w:sz w:val="20"/>
              </w:rPr>
              <w:t>dit data.</w:t>
            </w:r>
          </w:p>
          <w:p w14:paraId="0A1CDE1D" w14:textId="77777777" w:rsidR="005C3DE6" w:rsidRPr="00F15812" w:rsidRDefault="005C3DE6" w:rsidP="00B17490">
            <w:pPr>
              <w:rPr>
                <w:sz w:val="20"/>
              </w:rPr>
            </w:pPr>
            <w:r w:rsidRPr="00F15812">
              <w:rPr>
                <w:sz w:val="20"/>
              </w:rPr>
              <w:t>Yellow boxes: Editable</w:t>
            </w:r>
            <w:r w:rsidR="005C702F" w:rsidRPr="00F15812">
              <w:rPr>
                <w:sz w:val="20"/>
              </w:rPr>
              <w:t xml:space="preserve"> f</w:t>
            </w:r>
            <w:r w:rsidRPr="00F15812">
              <w:rPr>
                <w:sz w:val="20"/>
              </w:rPr>
              <w:t>ields. (</w:t>
            </w:r>
            <w:r w:rsidR="005708EC">
              <w:rPr>
                <w:sz w:val="20"/>
              </w:rPr>
              <w:t>Note: T</w:t>
            </w:r>
            <w:r w:rsidR="00960338" w:rsidRPr="00F15812">
              <w:rPr>
                <w:sz w:val="20"/>
              </w:rPr>
              <w:t xml:space="preserve">hese fields are controlled by </w:t>
            </w:r>
            <w:r w:rsidRPr="00F15812">
              <w:rPr>
                <w:sz w:val="20"/>
              </w:rPr>
              <w:t>a</w:t>
            </w:r>
            <w:r w:rsidR="00960338" w:rsidRPr="00F15812">
              <w:rPr>
                <w:sz w:val="20"/>
              </w:rPr>
              <w:t>n</w:t>
            </w:r>
            <w:r w:rsidRPr="00F15812">
              <w:rPr>
                <w:sz w:val="20"/>
              </w:rPr>
              <w:t xml:space="preserve"> expiration date</w:t>
            </w:r>
            <w:r w:rsidR="005708EC">
              <w:rPr>
                <w:sz w:val="20"/>
              </w:rPr>
              <w:t>.</w:t>
            </w:r>
            <w:r w:rsidRPr="00F15812">
              <w:rPr>
                <w:sz w:val="20"/>
              </w:rPr>
              <w:t>)</w:t>
            </w:r>
          </w:p>
          <w:p w14:paraId="1081B3F6" w14:textId="77777777" w:rsidR="005C3DE6" w:rsidRPr="00F15812" w:rsidRDefault="005C3DE6" w:rsidP="00B17490">
            <w:pPr>
              <w:rPr>
                <w:sz w:val="20"/>
              </w:rPr>
            </w:pPr>
            <w:r w:rsidRPr="00F15812">
              <w:rPr>
                <w:sz w:val="20"/>
              </w:rPr>
              <w:t xml:space="preserve">White boxes: Uneditable fields, data comes from </w:t>
            </w:r>
            <w:smartTag w:uri="urn:schemas-microsoft-com:office:smarttags" w:element="place">
              <w:r w:rsidRPr="00F15812">
                <w:rPr>
                  <w:sz w:val="20"/>
                </w:rPr>
                <w:t>Vista</w:t>
              </w:r>
            </w:smartTag>
            <w:r w:rsidRPr="00F15812">
              <w:rPr>
                <w:sz w:val="20"/>
              </w:rPr>
              <w:t>.</w:t>
            </w:r>
            <w:r w:rsidR="00310EBC" w:rsidRPr="00F15812">
              <w:rPr>
                <w:sz w:val="20"/>
              </w:rPr>
              <w:t xml:space="preserve">        </w:t>
            </w:r>
            <w:r w:rsidRPr="00F15812">
              <w:rPr>
                <w:sz w:val="20"/>
              </w:rPr>
              <w:t xml:space="preserve"> </w:t>
            </w:r>
          </w:p>
          <w:p w14:paraId="5AE1AB66" w14:textId="77777777" w:rsidR="005C702F" w:rsidRPr="00F15812" w:rsidRDefault="005C3DE6" w:rsidP="00B17490">
            <w:pPr>
              <w:rPr>
                <w:sz w:val="20"/>
              </w:rPr>
            </w:pPr>
            <w:r w:rsidRPr="00F15812">
              <w:rPr>
                <w:sz w:val="20"/>
              </w:rPr>
              <w:t>S</w:t>
            </w:r>
            <w:r w:rsidR="005C702F" w:rsidRPr="00F15812">
              <w:rPr>
                <w:sz w:val="20"/>
              </w:rPr>
              <w:t xml:space="preserve">AVE DATA, </w:t>
            </w:r>
            <w:r w:rsidRPr="00F15812">
              <w:rPr>
                <w:sz w:val="20"/>
              </w:rPr>
              <w:t xml:space="preserve">by </w:t>
            </w:r>
            <w:r w:rsidR="005C702F" w:rsidRPr="00F15812">
              <w:rPr>
                <w:sz w:val="20"/>
              </w:rPr>
              <w:t xml:space="preserve">moving from one field to another </w:t>
            </w:r>
            <w:r w:rsidRPr="00F15812">
              <w:rPr>
                <w:sz w:val="20"/>
              </w:rPr>
              <w:t>initiates the save field or hit the SAVE button at top of screen.</w:t>
            </w:r>
            <w:r w:rsidR="005C702F" w:rsidRPr="00F15812">
              <w:rPr>
                <w:sz w:val="20"/>
              </w:rPr>
              <w:t xml:space="preserve"> </w:t>
            </w:r>
          </w:p>
        </w:tc>
        <w:tc>
          <w:tcPr>
            <w:tcW w:w="5255" w:type="dxa"/>
            <w:tcBorders>
              <w:top w:val="single" w:sz="4" w:space="0" w:color="auto"/>
              <w:left w:val="single" w:sz="4" w:space="0" w:color="C0C0C0"/>
              <w:right w:val="single" w:sz="4" w:space="0" w:color="auto"/>
            </w:tcBorders>
            <w:shd w:val="clear" w:color="auto" w:fill="auto"/>
          </w:tcPr>
          <w:p w14:paraId="1E794964" w14:textId="77777777" w:rsidR="005C3DE6" w:rsidRPr="00F15812" w:rsidRDefault="005C3DE6" w:rsidP="005C702F">
            <w:pPr>
              <w:rPr>
                <w:b/>
                <w:u w:val="single"/>
              </w:rPr>
            </w:pPr>
          </w:p>
          <w:p w14:paraId="2E0132EF" w14:textId="436820E3" w:rsidR="005C702F" w:rsidRPr="00F15812" w:rsidRDefault="0081704E" w:rsidP="005C702F">
            <w:pPr>
              <w:rPr>
                <w:b/>
                <w:u w:val="single"/>
              </w:rPr>
            </w:pPr>
            <w:r>
              <w:rPr>
                <w:noProof/>
              </w:rPr>
              <w:drawing>
                <wp:inline distT="0" distB="0" distL="0" distR="0" wp14:anchorId="6BF1F201" wp14:editId="371BDFDE">
                  <wp:extent cx="3289300" cy="2251710"/>
                  <wp:effectExtent l="0" t="0" r="0" b="0"/>
                  <wp:docPr id="38" name="Picture 38" descr="Screen shot showing the repor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reen shot showing the report preview."/>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89300" cy="2251710"/>
                          </a:xfrm>
                          <a:prstGeom prst="rect">
                            <a:avLst/>
                          </a:prstGeom>
                          <a:noFill/>
                          <a:ln>
                            <a:noFill/>
                          </a:ln>
                        </pic:spPr>
                      </pic:pic>
                    </a:graphicData>
                  </a:graphic>
                </wp:inline>
              </w:drawing>
            </w:r>
          </w:p>
          <w:p w14:paraId="7F0BB7BD" w14:textId="77777777" w:rsidR="005C702F" w:rsidRDefault="005C702F" w:rsidP="005C702F"/>
          <w:p w14:paraId="7F94C159" w14:textId="77777777" w:rsidR="005C702F" w:rsidRPr="00F15812" w:rsidRDefault="005C702F" w:rsidP="005C702F">
            <w:pPr>
              <w:rPr>
                <w:sz w:val="20"/>
              </w:rPr>
            </w:pPr>
            <w:r w:rsidRPr="00F15812">
              <w:rPr>
                <w:sz w:val="20"/>
              </w:rPr>
              <w:t>4. Print</w:t>
            </w:r>
            <w:r w:rsidR="005C3DE6" w:rsidRPr="00F15812">
              <w:rPr>
                <w:sz w:val="20"/>
              </w:rPr>
              <w:t xml:space="preserve"> or Preview</w:t>
            </w:r>
            <w:r w:rsidRPr="00F15812">
              <w:rPr>
                <w:sz w:val="20"/>
              </w:rPr>
              <w:t xml:space="preserve"> Report.</w:t>
            </w:r>
          </w:p>
        </w:tc>
      </w:tr>
    </w:tbl>
    <w:p w14:paraId="569A44BA" w14:textId="77777777" w:rsidR="00300080" w:rsidRDefault="00300080" w:rsidP="00946ADA"/>
    <w:sectPr w:rsidR="00300080" w:rsidSect="005F0F22">
      <w:headerReference w:type="even" r:id="rId46"/>
      <w:headerReference w:type="default" r:id="rId47"/>
      <w:footerReference w:type="even" r:id="rId48"/>
      <w:footerReference w:type="default" r:id="rId49"/>
      <w:headerReference w:type="first" r:id="rId50"/>
      <w:footerReference w:type="first" r:id="rId51"/>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882C8" w14:textId="77777777" w:rsidR="00065E8B" w:rsidRDefault="00065E8B">
      <w:r>
        <w:separator/>
      </w:r>
    </w:p>
  </w:endnote>
  <w:endnote w:type="continuationSeparator" w:id="0">
    <w:p w14:paraId="5FFB790E" w14:textId="77777777" w:rsidR="00065E8B" w:rsidRDefault="0006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A5B4" w14:textId="77777777" w:rsidR="003357F6" w:rsidRDefault="004F2DE2" w:rsidP="008725EA">
    <w:pPr>
      <w:pStyle w:val="Footer"/>
      <w:pBdr>
        <w:top w:val="single" w:sz="4" w:space="1" w:color="auto"/>
      </w:pBdr>
    </w:pPr>
    <w:r>
      <w:t>M</w:t>
    </w:r>
    <w:r w:rsidR="000B56F3">
      <w:t>arch 2017</w:t>
    </w:r>
    <w:r w:rsidR="003357F6">
      <w:tab/>
      <w:t>Shift Handoff Tool User Manual</w:t>
    </w:r>
    <w:r w:rsidR="003357F6">
      <w:tab/>
      <w:t xml:space="preserve">Page </w:t>
    </w:r>
    <w:r w:rsidR="003357F6">
      <w:rPr>
        <w:rStyle w:val="PageNumber"/>
      </w:rPr>
      <w:fldChar w:fldCharType="begin"/>
    </w:r>
    <w:r w:rsidR="003357F6">
      <w:rPr>
        <w:rStyle w:val="PageNumber"/>
      </w:rPr>
      <w:instrText xml:space="preserve"> PAGE </w:instrText>
    </w:r>
    <w:r w:rsidR="003357F6">
      <w:rPr>
        <w:rStyle w:val="PageNumber"/>
      </w:rPr>
      <w:fldChar w:fldCharType="separate"/>
    </w:r>
    <w:r w:rsidR="0064333A">
      <w:rPr>
        <w:rStyle w:val="PageNumber"/>
        <w:noProof/>
      </w:rPr>
      <w:t>36</w:t>
    </w:r>
    <w:r w:rsidR="003357F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5347" w14:textId="77777777" w:rsidR="003357F6" w:rsidRDefault="003357F6" w:rsidP="008725EA">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64333A">
      <w:rPr>
        <w:rStyle w:val="PageNumber"/>
        <w:noProof/>
      </w:rPr>
      <w:t>35</w:t>
    </w:r>
    <w:r>
      <w:rPr>
        <w:rStyle w:val="PageNumber"/>
      </w:rPr>
      <w:fldChar w:fldCharType="end"/>
    </w:r>
    <w:r>
      <w:rPr>
        <w:rStyle w:val="PageNumber"/>
      </w:rPr>
      <w:tab/>
      <w:t>Shift Handoff Tool User Manual</w:t>
    </w:r>
    <w:r>
      <w:rPr>
        <w:rStyle w:val="PageNumber"/>
      </w:rPr>
      <w:tab/>
    </w:r>
    <w:r w:rsidR="000B56F3">
      <w:t>March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D084" w14:textId="77777777" w:rsidR="000B56F3" w:rsidRDefault="000B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F165" w14:textId="77777777" w:rsidR="00065E8B" w:rsidRDefault="00065E8B">
      <w:r>
        <w:separator/>
      </w:r>
    </w:p>
  </w:footnote>
  <w:footnote w:type="continuationSeparator" w:id="0">
    <w:p w14:paraId="48306913" w14:textId="77777777" w:rsidR="00065E8B" w:rsidRDefault="0006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C8A4" w14:textId="77777777" w:rsidR="000B56F3" w:rsidRDefault="000B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E34F" w14:textId="77777777" w:rsidR="000B56F3" w:rsidRDefault="000B5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F82A" w14:textId="77777777" w:rsidR="000B56F3" w:rsidRDefault="000B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609"/>
    <w:multiLevelType w:val="hybridMultilevel"/>
    <w:tmpl w:val="58ECA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3577"/>
    <w:multiLevelType w:val="hybridMultilevel"/>
    <w:tmpl w:val="A4644360"/>
    <w:lvl w:ilvl="0" w:tplc="8DD80EB8">
      <w:start w:val="1"/>
      <w:numFmt w:val="lowerLetter"/>
      <w:pStyle w:val="BodyTextLett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E2B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1A3A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F4701D"/>
    <w:multiLevelType w:val="hybridMultilevel"/>
    <w:tmpl w:val="EED4E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B3A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1B71D9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227AD9"/>
    <w:multiLevelType w:val="hybridMultilevel"/>
    <w:tmpl w:val="518CB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640F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FAB1DDD"/>
    <w:multiLevelType w:val="hybridMultilevel"/>
    <w:tmpl w:val="991AF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377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13756A5"/>
    <w:multiLevelType w:val="hybridMultilevel"/>
    <w:tmpl w:val="38381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F182A87"/>
    <w:multiLevelType w:val="hybridMultilevel"/>
    <w:tmpl w:val="35A2CE5A"/>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E573A5"/>
    <w:multiLevelType w:val="hybridMultilevel"/>
    <w:tmpl w:val="ADA65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1173E"/>
    <w:multiLevelType w:val="hybridMultilevel"/>
    <w:tmpl w:val="213AF9C4"/>
    <w:lvl w:ilvl="0" w:tplc="71B819DE">
      <w:start w:val="1"/>
      <w:numFmt w:val="lowerLetter"/>
      <w:pStyle w:val="BodyTextLett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4E249CF"/>
    <w:multiLevelType w:val="hybridMultilevel"/>
    <w:tmpl w:val="A4D89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1"/>
  </w:num>
  <w:num w:numId="6">
    <w:abstractNumId w:val="2"/>
  </w:num>
  <w:num w:numId="7">
    <w:abstractNumId w:val="18"/>
  </w:num>
  <w:num w:numId="8">
    <w:abstractNumId w:val="10"/>
  </w:num>
  <w:num w:numId="9">
    <w:abstractNumId w:val="1"/>
  </w:num>
  <w:num w:numId="10">
    <w:abstractNumId w:val="16"/>
  </w:num>
  <w:num w:numId="11">
    <w:abstractNumId w:val="14"/>
  </w:num>
  <w:num w:numId="12">
    <w:abstractNumId w:val="13"/>
  </w:num>
  <w:num w:numId="13">
    <w:abstractNumId w:val="12"/>
  </w:num>
  <w:num w:numId="14">
    <w:abstractNumId w:val="7"/>
  </w:num>
  <w:num w:numId="15">
    <w:abstractNumId w:val="14"/>
    <w:lvlOverride w:ilvl="0">
      <w:startOverride w:val="1"/>
    </w:lvlOverride>
  </w:num>
  <w:num w:numId="16">
    <w:abstractNumId w:val="0"/>
  </w:num>
  <w:num w:numId="17">
    <w:abstractNumId w:val="17"/>
  </w:num>
  <w:num w:numId="18">
    <w:abstractNumId w:val="1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45"/>
    <w:rsid w:val="00001721"/>
    <w:rsid w:val="000020F5"/>
    <w:rsid w:val="000022E6"/>
    <w:rsid w:val="00014D81"/>
    <w:rsid w:val="0001703B"/>
    <w:rsid w:val="00020D91"/>
    <w:rsid w:val="00036EBA"/>
    <w:rsid w:val="000433DC"/>
    <w:rsid w:val="00045AB2"/>
    <w:rsid w:val="00054B86"/>
    <w:rsid w:val="000605C5"/>
    <w:rsid w:val="00060777"/>
    <w:rsid w:val="000639C8"/>
    <w:rsid w:val="00065095"/>
    <w:rsid w:val="00065E8B"/>
    <w:rsid w:val="00084DC3"/>
    <w:rsid w:val="00090991"/>
    <w:rsid w:val="000B56F3"/>
    <w:rsid w:val="000C11AD"/>
    <w:rsid w:val="000C4B34"/>
    <w:rsid w:val="000E2CAC"/>
    <w:rsid w:val="000E7A9D"/>
    <w:rsid w:val="000F346B"/>
    <w:rsid w:val="000F6CEC"/>
    <w:rsid w:val="00105E03"/>
    <w:rsid w:val="00113EC2"/>
    <w:rsid w:val="00120A47"/>
    <w:rsid w:val="00134148"/>
    <w:rsid w:val="00136331"/>
    <w:rsid w:val="00177692"/>
    <w:rsid w:val="00183AC2"/>
    <w:rsid w:val="001862CC"/>
    <w:rsid w:val="001868F8"/>
    <w:rsid w:val="00186E36"/>
    <w:rsid w:val="001A57EC"/>
    <w:rsid w:val="001B0795"/>
    <w:rsid w:val="001B0A27"/>
    <w:rsid w:val="001C502C"/>
    <w:rsid w:val="001E09A4"/>
    <w:rsid w:val="001E4A84"/>
    <w:rsid w:val="001F0E6F"/>
    <w:rsid w:val="001F0EC9"/>
    <w:rsid w:val="00205573"/>
    <w:rsid w:val="002214B8"/>
    <w:rsid w:val="00222319"/>
    <w:rsid w:val="00225DBA"/>
    <w:rsid w:val="00227607"/>
    <w:rsid w:val="00227C5E"/>
    <w:rsid w:val="00232EA7"/>
    <w:rsid w:val="002526DA"/>
    <w:rsid w:val="00256A5C"/>
    <w:rsid w:val="00266CA4"/>
    <w:rsid w:val="0027035C"/>
    <w:rsid w:val="00271443"/>
    <w:rsid w:val="002761C0"/>
    <w:rsid w:val="002775E1"/>
    <w:rsid w:val="00290D66"/>
    <w:rsid w:val="0029616D"/>
    <w:rsid w:val="002A11BD"/>
    <w:rsid w:val="002A47D5"/>
    <w:rsid w:val="002B3019"/>
    <w:rsid w:val="002C242B"/>
    <w:rsid w:val="002C4FD1"/>
    <w:rsid w:val="002D57AA"/>
    <w:rsid w:val="002D5C14"/>
    <w:rsid w:val="002E03D9"/>
    <w:rsid w:val="002E0533"/>
    <w:rsid w:val="002E4627"/>
    <w:rsid w:val="002E52C2"/>
    <w:rsid w:val="002F38AD"/>
    <w:rsid w:val="002F57E1"/>
    <w:rsid w:val="00300080"/>
    <w:rsid w:val="00302C67"/>
    <w:rsid w:val="00304F07"/>
    <w:rsid w:val="00310EBC"/>
    <w:rsid w:val="00331DFA"/>
    <w:rsid w:val="003357F6"/>
    <w:rsid w:val="00337882"/>
    <w:rsid w:val="0034735B"/>
    <w:rsid w:val="003544F7"/>
    <w:rsid w:val="00371E20"/>
    <w:rsid w:val="003726FB"/>
    <w:rsid w:val="003810F0"/>
    <w:rsid w:val="003926C4"/>
    <w:rsid w:val="003A04A5"/>
    <w:rsid w:val="003B7A95"/>
    <w:rsid w:val="003C0F15"/>
    <w:rsid w:val="003C6AF4"/>
    <w:rsid w:val="003D1EED"/>
    <w:rsid w:val="003D2145"/>
    <w:rsid w:val="003E0E3E"/>
    <w:rsid w:val="003E185E"/>
    <w:rsid w:val="003E1D45"/>
    <w:rsid w:val="003E71E8"/>
    <w:rsid w:val="003F3FED"/>
    <w:rsid w:val="003F6AEE"/>
    <w:rsid w:val="003F7A5E"/>
    <w:rsid w:val="00402DD1"/>
    <w:rsid w:val="004174E6"/>
    <w:rsid w:val="00422415"/>
    <w:rsid w:val="00433446"/>
    <w:rsid w:val="0044111A"/>
    <w:rsid w:val="004468CE"/>
    <w:rsid w:val="004500FE"/>
    <w:rsid w:val="004548DB"/>
    <w:rsid w:val="00461B07"/>
    <w:rsid w:val="004624B2"/>
    <w:rsid w:val="00464A64"/>
    <w:rsid w:val="00475FDA"/>
    <w:rsid w:val="00476EB0"/>
    <w:rsid w:val="00481169"/>
    <w:rsid w:val="004A2FE7"/>
    <w:rsid w:val="004B0FD7"/>
    <w:rsid w:val="004B66B2"/>
    <w:rsid w:val="004D4EC7"/>
    <w:rsid w:val="004E46EF"/>
    <w:rsid w:val="004F0DD5"/>
    <w:rsid w:val="004F2DE2"/>
    <w:rsid w:val="005046E0"/>
    <w:rsid w:val="0051399F"/>
    <w:rsid w:val="00513E49"/>
    <w:rsid w:val="00515CC0"/>
    <w:rsid w:val="00527E35"/>
    <w:rsid w:val="005410A0"/>
    <w:rsid w:val="005412F2"/>
    <w:rsid w:val="005441AC"/>
    <w:rsid w:val="00556D44"/>
    <w:rsid w:val="005708EC"/>
    <w:rsid w:val="0057145C"/>
    <w:rsid w:val="00581624"/>
    <w:rsid w:val="005834FD"/>
    <w:rsid w:val="005A1EB4"/>
    <w:rsid w:val="005C0245"/>
    <w:rsid w:val="005C3DE6"/>
    <w:rsid w:val="005C702F"/>
    <w:rsid w:val="005D28E0"/>
    <w:rsid w:val="005D30C0"/>
    <w:rsid w:val="005E5910"/>
    <w:rsid w:val="005F0F22"/>
    <w:rsid w:val="00612D47"/>
    <w:rsid w:val="00613292"/>
    <w:rsid w:val="00617A1B"/>
    <w:rsid w:val="00633EEA"/>
    <w:rsid w:val="006362BA"/>
    <w:rsid w:val="0064333A"/>
    <w:rsid w:val="00643DBF"/>
    <w:rsid w:val="00650D39"/>
    <w:rsid w:val="006664EF"/>
    <w:rsid w:val="00674AC2"/>
    <w:rsid w:val="006865F8"/>
    <w:rsid w:val="006A6909"/>
    <w:rsid w:val="006B3116"/>
    <w:rsid w:val="006C3EF7"/>
    <w:rsid w:val="006C4070"/>
    <w:rsid w:val="006C70EC"/>
    <w:rsid w:val="006C711F"/>
    <w:rsid w:val="006F20AD"/>
    <w:rsid w:val="006F3B04"/>
    <w:rsid w:val="006F3B5C"/>
    <w:rsid w:val="006F4442"/>
    <w:rsid w:val="00707759"/>
    <w:rsid w:val="00711FEE"/>
    <w:rsid w:val="00725A8A"/>
    <w:rsid w:val="0073056B"/>
    <w:rsid w:val="00732A10"/>
    <w:rsid w:val="0075181A"/>
    <w:rsid w:val="00764FEA"/>
    <w:rsid w:val="00767311"/>
    <w:rsid w:val="007737FC"/>
    <w:rsid w:val="00780CB3"/>
    <w:rsid w:val="00783EEA"/>
    <w:rsid w:val="007869E3"/>
    <w:rsid w:val="00796916"/>
    <w:rsid w:val="007B3C7F"/>
    <w:rsid w:val="007C0FA3"/>
    <w:rsid w:val="007C38A4"/>
    <w:rsid w:val="007C48D7"/>
    <w:rsid w:val="007D1834"/>
    <w:rsid w:val="007E248B"/>
    <w:rsid w:val="00804449"/>
    <w:rsid w:val="00807CBF"/>
    <w:rsid w:val="00813377"/>
    <w:rsid w:val="00814CBD"/>
    <w:rsid w:val="0081704E"/>
    <w:rsid w:val="0082430A"/>
    <w:rsid w:val="00840550"/>
    <w:rsid w:val="00841D46"/>
    <w:rsid w:val="008423BD"/>
    <w:rsid w:val="00845A2C"/>
    <w:rsid w:val="008725EA"/>
    <w:rsid w:val="00883D21"/>
    <w:rsid w:val="008852CD"/>
    <w:rsid w:val="00890111"/>
    <w:rsid w:val="00895268"/>
    <w:rsid w:val="008A2BF1"/>
    <w:rsid w:val="008A2E4B"/>
    <w:rsid w:val="008A75C4"/>
    <w:rsid w:val="008B21F1"/>
    <w:rsid w:val="008D024B"/>
    <w:rsid w:val="008D2E26"/>
    <w:rsid w:val="008E22D8"/>
    <w:rsid w:val="008E69AD"/>
    <w:rsid w:val="008F3EBC"/>
    <w:rsid w:val="008F3ED3"/>
    <w:rsid w:val="008F45B9"/>
    <w:rsid w:val="008F4820"/>
    <w:rsid w:val="008F759D"/>
    <w:rsid w:val="00916D0F"/>
    <w:rsid w:val="00941F44"/>
    <w:rsid w:val="00944B5D"/>
    <w:rsid w:val="00946ADA"/>
    <w:rsid w:val="00950FEB"/>
    <w:rsid w:val="0095375C"/>
    <w:rsid w:val="00960338"/>
    <w:rsid w:val="009605D4"/>
    <w:rsid w:val="009632C5"/>
    <w:rsid w:val="0098645C"/>
    <w:rsid w:val="00986691"/>
    <w:rsid w:val="009A34F9"/>
    <w:rsid w:val="009B242C"/>
    <w:rsid w:val="009B2BC8"/>
    <w:rsid w:val="009B6F46"/>
    <w:rsid w:val="009C3218"/>
    <w:rsid w:val="009D14AE"/>
    <w:rsid w:val="009D498E"/>
    <w:rsid w:val="009F2983"/>
    <w:rsid w:val="009F6C00"/>
    <w:rsid w:val="00A127BB"/>
    <w:rsid w:val="00A373CD"/>
    <w:rsid w:val="00A410DE"/>
    <w:rsid w:val="00A43E38"/>
    <w:rsid w:val="00A4621A"/>
    <w:rsid w:val="00A508CE"/>
    <w:rsid w:val="00A52417"/>
    <w:rsid w:val="00A55704"/>
    <w:rsid w:val="00A56C20"/>
    <w:rsid w:val="00A60457"/>
    <w:rsid w:val="00A62D0A"/>
    <w:rsid w:val="00A67D45"/>
    <w:rsid w:val="00A72538"/>
    <w:rsid w:val="00A779D1"/>
    <w:rsid w:val="00A83CE6"/>
    <w:rsid w:val="00A93BC4"/>
    <w:rsid w:val="00AA482B"/>
    <w:rsid w:val="00AB23EB"/>
    <w:rsid w:val="00AB323D"/>
    <w:rsid w:val="00AB3836"/>
    <w:rsid w:val="00AC3608"/>
    <w:rsid w:val="00AC73EA"/>
    <w:rsid w:val="00AD1111"/>
    <w:rsid w:val="00AD1DFC"/>
    <w:rsid w:val="00AD316E"/>
    <w:rsid w:val="00AD4750"/>
    <w:rsid w:val="00AD7F70"/>
    <w:rsid w:val="00AF68A5"/>
    <w:rsid w:val="00AF7098"/>
    <w:rsid w:val="00B010FD"/>
    <w:rsid w:val="00B17490"/>
    <w:rsid w:val="00B312BB"/>
    <w:rsid w:val="00B40076"/>
    <w:rsid w:val="00B46531"/>
    <w:rsid w:val="00B65C77"/>
    <w:rsid w:val="00B72E68"/>
    <w:rsid w:val="00B74613"/>
    <w:rsid w:val="00B830D9"/>
    <w:rsid w:val="00B86BBF"/>
    <w:rsid w:val="00B94611"/>
    <w:rsid w:val="00BC277D"/>
    <w:rsid w:val="00BC68E3"/>
    <w:rsid w:val="00BD4A18"/>
    <w:rsid w:val="00BD633E"/>
    <w:rsid w:val="00BE73D8"/>
    <w:rsid w:val="00BF2B0A"/>
    <w:rsid w:val="00BF3230"/>
    <w:rsid w:val="00BF3A58"/>
    <w:rsid w:val="00BF6E6A"/>
    <w:rsid w:val="00BF7450"/>
    <w:rsid w:val="00C00755"/>
    <w:rsid w:val="00C0609C"/>
    <w:rsid w:val="00C1067C"/>
    <w:rsid w:val="00C16C37"/>
    <w:rsid w:val="00C22DD8"/>
    <w:rsid w:val="00C235E0"/>
    <w:rsid w:val="00C45AA9"/>
    <w:rsid w:val="00C5573A"/>
    <w:rsid w:val="00C67F21"/>
    <w:rsid w:val="00C70735"/>
    <w:rsid w:val="00C9210B"/>
    <w:rsid w:val="00C9486D"/>
    <w:rsid w:val="00CA166E"/>
    <w:rsid w:val="00CC50C4"/>
    <w:rsid w:val="00CD4AA3"/>
    <w:rsid w:val="00CF29D6"/>
    <w:rsid w:val="00CF7339"/>
    <w:rsid w:val="00D3016B"/>
    <w:rsid w:val="00D43982"/>
    <w:rsid w:val="00D43DDA"/>
    <w:rsid w:val="00D44FA1"/>
    <w:rsid w:val="00D45D7A"/>
    <w:rsid w:val="00D520C9"/>
    <w:rsid w:val="00D54D2F"/>
    <w:rsid w:val="00D625F8"/>
    <w:rsid w:val="00D74054"/>
    <w:rsid w:val="00D74D9F"/>
    <w:rsid w:val="00D85F50"/>
    <w:rsid w:val="00D87088"/>
    <w:rsid w:val="00DB27FF"/>
    <w:rsid w:val="00DB2F36"/>
    <w:rsid w:val="00DB469A"/>
    <w:rsid w:val="00DB666B"/>
    <w:rsid w:val="00DD2EF9"/>
    <w:rsid w:val="00DF0336"/>
    <w:rsid w:val="00DF247F"/>
    <w:rsid w:val="00DF3D96"/>
    <w:rsid w:val="00E262F0"/>
    <w:rsid w:val="00E26931"/>
    <w:rsid w:val="00E41DEB"/>
    <w:rsid w:val="00E54745"/>
    <w:rsid w:val="00E57B4E"/>
    <w:rsid w:val="00E64980"/>
    <w:rsid w:val="00E64E04"/>
    <w:rsid w:val="00E65BFA"/>
    <w:rsid w:val="00E87754"/>
    <w:rsid w:val="00EB196D"/>
    <w:rsid w:val="00ED16F3"/>
    <w:rsid w:val="00ED33C9"/>
    <w:rsid w:val="00EE0E67"/>
    <w:rsid w:val="00EE1CF1"/>
    <w:rsid w:val="00EE2420"/>
    <w:rsid w:val="00EE6D4B"/>
    <w:rsid w:val="00EF30CC"/>
    <w:rsid w:val="00F02D21"/>
    <w:rsid w:val="00F07E9E"/>
    <w:rsid w:val="00F15812"/>
    <w:rsid w:val="00F16086"/>
    <w:rsid w:val="00F1755C"/>
    <w:rsid w:val="00F30498"/>
    <w:rsid w:val="00F33B82"/>
    <w:rsid w:val="00F36077"/>
    <w:rsid w:val="00F3617E"/>
    <w:rsid w:val="00F36B29"/>
    <w:rsid w:val="00F4496B"/>
    <w:rsid w:val="00F614C5"/>
    <w:rsid w:val="00F65442"/>
    <w:rsid w:val="00F706D7"/>
    <w:rsid w:val="00F91317"/>
    <w:rsid w:val="00F9226A"/>
    <w:rsid w:val="00F97216"/>
    <w:rsid w:val="00FB1BE5"/>
    <w:rsid w:val="00FB2C9E"/>
    <w:rsid w:val="00FD57C7"/>
    <w:rsid w:val="00FE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21" fillcolor="white">
      <v:fill color="white"/>
      <v:stroke startarrow="classic" startarrowwidth="wide" startarrowlength="long"/>
      <o:colormru v:ext="edit" colors="#eaeaea"/>
    </o:shapedefaults>
    <o:shapelayout v:ext="edit">
      <o:idmap v:ext="edit" data="1"/>
      <o:rules v:ext="edit">
        <o:r id="V:Rule1" type="callout" idref="#_x0000_s1347"/>
        <o:r id="V:Rule2" type="callout" idref="#_x0000_s1352"/>
        <o:r id="V:Rule3" type="callout" idref="#_x0000_s1348"/>
        <o:r id="V:Rule4" type="callout" idref="#_x0000_s1349"/>
        <o:r id="V:Rule5" type="callout" idref="#_x0000_s1350"/>
        <o:r id="V:Rule6" type="callout" idref="#_x0000_s1351"/>
        <o:r id="V:Rule11" type="callout" idref="#_x0000_s1303"/>
        <o:r id="V:Rule12" type="callout" idref="#_x0000_s1302"/>
        <o:r id="V:Rule13" type="callout" idref="#_x0000_s1304"/>
        <o:r id="V:Rule14" type="callout" idref="#_x0000_s1300"/>
        <o:r id="V:Rule15" type="callout" idref="#_x0000_s1305"/>
        <o:r id="V:Rule16" type="callout" idref="#_x0000_s1306"/>
        <o:r id="V:Rule17" type="callout" idref="#_x0000_s1340"/>
        <o:r id="V:Rule18" type="callout" idref="#_x0000_s1338"/>
        <o:r id="V:Rule19" type="callout" idref="#_x0000_s1381"/>
        <o:r id="V:Rule20" type="callout" idref="#_x0000_s1339"/>
        <o:r id="V:Rule21" type="callout" idref="#_x0000_s1343"/>
        <o:r id="V:Rule22" type="callout" idref="#_x0000_s1342"/>
        <o:r id="V:Rule23" type="callout" idref="#_x0000_s1346"/>
        <o:r id="V:Rule24" type="callout" idref="#_x0000_s1345"/>
        <o:r id="V:Rule25" type="callout" idref="#_x0000_s1344"/>
        <o:r id="V:Rule26" type="callout" idref="#_x0000_s1368"/>
        <o:r id="V:Rule27" type="callout" idref="#_x0000_s1370"/>
        <o:r id="V:Rule28" type="callout" idref="#_x0000_s1369"/>
        <o:r id="V:Rule29" type="callout" idref="#_x0000_s1375"/>
        <o:r id="V:Rule30" type="callout" idref="#_x0000_s1371"/>
        <o:r id="V:Rule31" type="callout" idref="#_x0000_s1374"/>
        <o:r id="V:Rule32" type="callout" idref="#_x0000_s1373"/>
        <o:r id="V:Rule33" type="callout" idref="#_x0000_s1372"/>
        <o:r id="V:Rule34" type="callout" idref="#_x0000_s1379"/>
        <o:r id="V:Rule35" type="callout" idref="#_x0000_s1378"/>
        <o:r id="V:Rule36" type="callout" idref="#_x0000_s1377"/>
        <o:r id="V:Rule37" type="callout" idref="#_x0000_s1376"/>
        <o:r id="V:Rule38" type="connector" idref="#_x0000_s1360"/>
        <o:r id="V:Rule39" type="connector" idref="#_x0000_s1361"/>
        <o:r id="V:Rule40" type="connector" idref="#_x0000_s1365"/>
        <o:r id="V:Rule41" type="connector" idref="#_x0000_s1366">
          <o:proxy start="" idref="#_x0000_s1367" connectloc="3"/>
        </o:r>
      </o:rules>
    </o:shapelayout>
  </w:shapeDefaults>
  <w:decimalSymbol w:val="."/>
  <w:listSeparator w:val=","/>
  <w14:docId w14:val="09B6AB40"/>
  <w15:chartTrackingRefBased/>
  <w15:docId w15:val="{22037B64-3AE8-44A3-8C0A-E2F1394C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931"/>
    <w:rPr>
      <w:sz w:val="24"/>
    </w:rPr>
  </w:style>
  <w:style w:type="paragraph" w:styleId="Heading1">
    <w:name w:val="heading 1"/>
    <w:basedOn w:val="BodyText"/>
    <w:next w:val="BodyText"/>
    <w:link w:val="Heading1Char"/>
    <w:qFormat/>
    <w:rsid w:val="00E26931"/>
    <w:pPr>
      <w:keepNext/>
      <w:spacing w:before="240" w:after="240"/>
      <w:outlineLvl w:val="0"/>
    </w:pPr>
    <w:rPr>
      <w:rFonts w:ascii="Arial" w:hAnsi="Arial" w:cs="Arial"/>
      <w:b/>
      <w:bCs/>
      <w:kern w:val="32"/>
      <w:sz w:val="36"/>
      <w:szCs w:val="32"/>
    </w:rPr>
  </w:style>
  <w:style w:type="paragraph" w:styleId="Heading2">
    <w:name w:val="heading 2"/>
    <w:basedOn w:val="Heading1"/>
    <w:next w:val="BodyText"/>
    <w:link w:val="Heading2Char"/>
    <w:qFormat/>
    <w:rsid w:val="00E26931"/>
    <w:pPr>
      <w:spacing w:after="120"/>
      <w:outlineLvl w:val="1"/>
    </w:pPr>
    <w:rPr>
      <w:bCs w:val="0"/>
      <w:iCs/>
      <w:sz w:val="32"/>
      <w:szCs w:val="28"/>
    </w:rPr>
  </w:style>
  <w:style w:type="paragraph" w:styleId="Heading3">
    <w:name w:val="heading 3"/>
    <w:basedOn w:val="Heading2"/>
    <w:next w:val="BodyText"/>
    <w:link w:val="Heading3Char"/>
    <w:qFormat/>
    <w:rsid w:val="00E26931"/>
    <w:pPr>
      <w:outlineLvl w:val="2"/>
    </w:pPr>
    <w:rPr>
      <w:bCs/>
      <w:sz w:val="28"/>
      <w:szCs w:val="26"/>
    </w:rPr>
  </w:style>
  <w:style w:type="paragraph" w:styleId="Heading4">
    <w:name w:val="heading 4"/>
    <w:basedOn w:val="Heading1"/>
    <w:next w:val="BodyText"/>
    <w:qFormat/>
    <w:rsid w:val="00E26931"/>
    <w:pPr>
      <w:spacing w:after="120"/>
      <w:outlineLvl w:val="3"/>
    </w:pPr>
    <w:rPr>
      <w:bCs w:val="0"/>
      <w:sz w:val="24"/>
      <w:szCs w:val="28"/>
    </w:rPr>
  </w:style>
  <w:style w:type="paragraph" w:styleId="Heading5">
    <w:name w:val="heading 5"/>
    <w:basedOn w:val="Normal"/>
    <w:next w:val="Normal"/>
    <w:qFormat/>
    <w:rsid w:val="00E26931"/>
    <w:pPr>
      <w:spacing w:before="240" w:after="60"/>
      <w:outlineLvl w:val="4"/>
    </w:pPr>
    <w:rPr>
      <w:b/>
      <w:bCs/>
      <w:i/>
      <w:iCs/>
      <w:sz w:val="26"/>
      <w:szCs w:val="26"/>
    </w:rPr>
  </w:style>
  <w:style w:type="paragraph" w:styleId="Heading6">
    <w:name w:val="heading 6"/>
    <w:basedOn w:val="Normal"/>
    <w:next w:val="Normal"/>
    <w:qFormat/>
    <w:rsid w:val="00E26931"/>
    <w:pPr>
      <w:spacing w:before="240" w:after="60"/>
      <w:outlineLvl w:val="5"/>
    </w:pPr>
    <w:rPr>
      <w:b/>
      <w:bCs/>
      <w:sz w:val="22"/>
      <w:szCs w:val="22"/>
    </w:rPr>
  </w:style>
  <w:style w:type="paragraph" w:styleId="Heading7">
    <w:name w:val="heading 7"/>
    <w:basedOn w:val="Normal"/>
    <w:next w:val="Normal"/>
    <w:qFormat/>
    <w:rsid w:val="00E26931"/>
    <w:pPr>
      <w:spacing w:before="240" w:after="60"/>
      <w:outlineLvl w:val="6"/>
    </w:pPr>
    <w:rPr>
      <w:szCs w:val="24"/>
    </w:rPr>
  </w:style>
  <w:style w:type="paragraph" w:styleId="Heading8">
    <w:name w:val="heading 8"/>
    <w:basedOn w:val="Normal"/>
    <w:next w:val="Normal"/>
    <w:qFormat/>
    <w:rsid w:val="00E26931"/>
    <w:pPr>
      <w:spacing w:before="240" w:after="60"/>
      <w:outlineLvl w:val="7"/>
    </w:pPr>
    <w:rPr>
      <w:i/>
      <w:iCs/>
      <w:szCs w:val="24"/>
    </w:rPr>
  </w:style>
  <w:style w:type="paragraph" w:styleId="Heading9">
    <w:name w:val="heading 9"/>
    <w:basedOn w:val="Normal"/>
    <w:next w:val="Normal"/>
    <w:qFormat/>
    <w:rsid w:val="00E269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2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semiHidden/>
    <w:rsid w:val="00E26931"/>
    <w:rPr>
      <w:rFonts w:ascii="Arial" w:hAnsi="Arial"/>
      <w:b/>
    </w:rPr>
  </w:style>
  <w:style w:type="paragraph" w:styleId="TOC2">
    <w:name w:val="toc 2"/>
    <w:basedOn w:val="BodyText"/>
    <w:next w:val="Normal"/>
    <w:autoRedefine/>
    <w:semiHidden/>
    <w:rsid w:val="00E26931"/>
    <w:pPr>
      <w:ind w:left="240"/>
    </w:pPr>
    <w:rPr>
      <w:rFonts w:ascii="Arial" w:hAnsi="Arial"/>
    </w:rPr>
  </w:style>
  <w:style w:type="paragraph" w:styleId="TOC3">
    <w:name w:val="toc 3"/>
    <w:basedOn w:val="BodyText"/>
    <w:next w:val="Normal"/>
    <w:autoRedefine/>
    <w:semiHidden/>
    <w:rsid w:val="00E26931"/>
    <w:pPr>
      <w:ind w:left="480"/>
    </w:pPr>
  </w:style>
  <w:style w:type="paragraph" w:styleId="TOC4">
    <w:name w:val="toc 4"/>
    <w:basedOn w:val="Normal"/>
    <w:next w:val="Normal"/>
    <w:autoRedefine/>
    <w:semiHidden/>
    <w:rsid w:val="00946ADA"/>
    <w:pPr>
      <w:ind w:left="720"/>
    </w:pPr>
    <w:rPr>
      <w:sz w:val="18"/>
      <w:szCs w:val="18"/>
    </w:rPr>
  </w:style>
  <w:style w:type="paragraph" w:styleId="TOC5">
    <w:name w:val="toc 5"/>
    <w:basedOn w:val="Normal"/>
    <w:next w:val="Normal"/>
    <w:autoRedefine/>
    <w:semiHidden/>
    <w:rsid w:val="00946ADA"/>
    <w:pPr>
      <w:ind w:left="960"/>
    </w:pPr>
    <w:rPr>
      <w:sz w:val="18"/>
      <w:szCs w:val="18"/>
    </w:rPr>
  </w:style>
  <w:style w:type="paragraph" w:styleId="TOC6">
    <w:name w:val="toc 6"/>
    <w:basedOn w:val="Normal"/>
    <w:next w:val="Normal"/>
    <w:autoRedefine/>
    <w:semiHidden/>
    <w:rsid w:val="00946ADA"/>
    <w:pPr>
      <w:ind w:left="1200"/>
    </w:pPr>
    <w:rPr>
      <w:sz w:val="18"/>
      <w:szCs w:val="18"/>
    </w:rPr>
  </w:style>
  <w:style w:type="paragraph" w:styleId="TOC7">
    <w:name w:val="toc 7"/>
    <w:basedOn w:val="Normal"/>
    <w:next w:val="Normal"/>
    <w:autoRedefine/>
    <w:semiHidden/>
    <w:rsid w:val="00946ADA"/>
    <w:pPr>
      <w:ind w:left="1440"/>
    </w:pPr>
    <w:rPr>
      <w:sz w:val="18"/>
      <w:szCs w:val="18"/>
    </w:rPr>
  </w:style>
  <w:style w:type="paragraph" w:styleId="TOC8">
    <w:name w:val="toc 8"/>
    <w:basedOn w:val="Normal"/>
    <w:next w:val="Normal"/>
    <w:autoRedefine/>
    <w:semiHidden/>
    <w:rsid w:val="00946ADA"/>
    <w:pPr>
      <w:ind w:left="1680"/>
    </w:pPr>
    <w:rPr>
      <w:sz w:val="18"/>
      <w:szCs w:val="18"/>
    </w:rPr>
  </w:style>
  <w:style w:type="paragraph" w:styleId="TOC9">
    <w:name w:val="toc 9"/>
    <w:basedOn w:val="Normal"/>
    <w:next w:val="Normal"/>
    <w:autoRedefine/>
    <w:semiHidden/>
    <w:rsid w:val="00946ADA"/>
    <w:pPr>
      <w:ind w:left="1920"/>
    </w:pPr>
    <w:rPr>
      <w:sz w:val="18"/>
      <w:szCs w:val="18"/>
    </w:rPr>
  </w:style>
  <w:style w:type="character" w:styleId="Hyperlink">
    <w:name w:val="Hyperlink"/>
    <w:semiHidden/>
    <w:rsid w:val="00E26931"/>
    <w:rPr>
      <w:color w:val="0000FF"/>
      <w:u w:val="single"/>
    </w:rPr>
  </w:style>
  <w:style w:type="character" w:customStyle="1" w:styleId="Heading1Char">
    <w:name w:val="Heading 1 Char"/>
    <w:link w:val="Heading1"/>
    <w:rsid w:val="005C3DE6"/>
    <w:rPr>
      <w:rFonts w:ascii="Arial" w:hAnsi="Arial" w:cs="Arial"/>
      <w:b/>
      <w:bCs/>
      <w:kern w:val="32"/>
      <w:sz w:val="36"/>
      <w:szCs w:val="32"/>
      <w:lang w:val="en-US" w:eastAsia="en-US" w:bidi="ar-SA"/>
    </w:rPr>
  </w:style>
  <w:style w:type="numbering" w:styleId="111111">
    <w:name w:val="Outline List 2"/>
    <w:basedOn w:val="NoList"/>
    <w:semiHidden/>
    <w:rsid w:val="00E26931"/>
    <w:pPr>
      <w:numPr>
        <w:numId w:val="1"/>
      </w:numPr>
    </w:pPr>
  </w:style>
  <w:style w:type="numbering" w:styleId="1ai">
    <w:name w:val="Outline List 1"/>
    <w:basedOn w:val="NoList"/>
    <w:semiHidden/>
    <w:rsid w:val="00E26931"/>
    <w:pPr>
      <w:numPr>
        <w:numId w:val="3"/>
      </w:numPr>
    </w:pPr>
  </w:style>
  <w:style w:type="numbering" w:styleId="ArticleSection">
    <w:name w:val="Outline List 3"/>
    <w:basedOn w:val="NoList"/>
    <w:semiHidden/>
    <w:rsid w:val="00E26931"/>
    <w:pPr>
      <w:numPr>
        <w:numId w:val="5"/>
      </w:numPr>
    </w:pPr>
  </w:style>
  <w:style w:type="paragraph" w:styleId="BlockText">
    <w:name w:val="Block Text"/>
    <w:basedOn w:val="Normal"/>
    <w:semiHidden/>
    <w:rsid w:val="00E26931"/>
    <w:pPr>
      <w:spacing w:after="120"/>
      <w:ind w:left="1440" w:right="1440"/>
    </w:pPr>
  </w:style>
  <w:style w:type="paragraph" w:styleId="BodyText">
    <w:name w:val="Body Text"/>
    <w:basedOn w:val="Normal"/>
    <w:rsid w:val="009D14AE"/>
    <w:pPr>
      <w:spacing w:before="120" w:after="120"/>
    </w:pPr>
  </w:style>
  <w:style w:type="paragraph" w:styleId="BodyText2">
    <w:name w:val="Body Text 2"/>
    <w:basedOn w:val="Normal"/>
    <w:rsid w:val="00E26931"/>
    <w:pPr>
      <w:keepNext/>
      <w:keepLines/>
      <w:spacing w:before="100" w:beforeAutospacing="1" w:after="100" w:afterAutospacing="1"/>
      <w:ind w:left="720" w:right="720"/>
    </w:pPr>
    <w:rPr>
      <w:sz w:val="22"/>
    </w:rPr>
  </w:style>
  <w:style w:type="paragraph" w:customStyle="1" w:styleId="BodyTextBullet1">
    <w:name w:val="Body Text Bullet 1"/>
    <w:basedOn w:val="BodyText"/>
    <w:rsid w:val="00E26931"/>
    <w:pPr>
      <w:numPr>
        <w:numId w:val="7"/>
      </w:numPr>
    </w:pPr>
  </w:style>
  <w:style w:type="paragraph" w:customStyle="1" w:styleId="BodyTextBullet2">
    <w:name w:val="Body Text Bullet 2"/>
    <w:basedOn w:val="BodyText"/>
    <w:rsid w:val="00E26931"/>
    <w:pPr>
      <w:numPr>
        <w:numId w:val="8"/>
      </w:numPr>
    </w:pPr>
  </w:style>
  <w:style w:type="paragraph" w:styleId="BodyTextFirstIndent">
    <w:name w:val="Body Text First Indent"/>
    <w:basedOn w:val="BodyText"/>
    <w:semiHidden/>
    <w:rsid w:val="00E26931"/>
    <w:pPr>
      <w:ind w:firstLine="210"/>
    </w:pPr>
  </w:style>
  <w:style w:type="paragraph" w:styleId="BodyTextIndent">
    <w:name w:val="Body Text Indent"/>
    <w:basedOn w:val="Normal"/>
    <w:semiHidden/>
    <w:rsid w:val="00E26931"/>
    <w:pPr>
      <w:spacing w:after="120"/>
      <w:ind w:left="360"/>
    </w:pPr>
  </w:style>
  <w:style w:type="paragraph" w:styleId="BodyTextFirstIndent2">
    <w:name w:val="Body Text First Indent 2"/>
    <w:basedOn w:val="BodyTextIndent"/>
    <w:semiHidden/>
    <w:rsid w:val="00E26931"/>
    <w:pPr>
      <w:ind w:firstLine="210"/>
    </w:pPr>
  </w:style>
  <w:style w:type="paragraph" w:styleId="BodyTextIndent2">
    <w:name w:val="Body Text Indent 2"/>
    <w:basedOn w:val="Normal"/>
    <w:semiHidden/>
    <w:rsid w:val="00E26931"/>
    <w:pPr>
      <w:spacing w:after="120" w:line="480" w:lineRule="auto"/>
      <w:ind w:left="360"/>
    </w:pPr>
  </w:style>
  <w:style w:type="paragraph" w:styleId="BodyTextIndent3">
    <w:name w:val="Body Text Indent 3"/>
    <w:basedOn w:val="Normal"/>
    <w:semiHidden/>
    <w:rsid w:val="00E26931"/>
    <w:pPr>
      <w:spacing w:after="120"/>
      <w:ind w:left="360"/>
    </w:pPr>
    <w:rPr>
      <w:sz w:val="16"/>
      <w:szCs w:val="16"/>
    </w:rPr>
  </w:style>
  <w:style w:type="paragraph" w:customStyle="1" w:styleId="BodyTextLettered1">
    <w:name w:val="Body Text Lettered 1"/>
    <w:basedOn w:val="BodyText"/>
    <w:rsid w:val="00E26931"/>
    <w:pPr>
      <w:numPr>
        <w:numId w:val="9"/>
      </w:numPr>
    </w:pPr>
  </w:style>
  <w:style w:type="paragraph" w:customStyle="1" w:styleId="BodyTextLettered2">
    <w:name w:val="Body Text Lettered 2"/>
    <w:basedOn w:val="BodyText2"/>
    <w:rsid w:val="00E26931"/>
    <w:pPr>
      <w:numPr>
        <w:numId w:val="10"/>
      </w:numPr>
      <w:spacing w:before="120" w:beforeAutospacing="0" w:after="120" w:afterAutospacing="0"/>
    </w:pPr>
  </w:style>
  <w:style w:type="paragraph" w:customStyle="1" w:styleId="BodyTextNumbered1">
    <w:name w:val="Body Text Numbered 1"/>
    <w:basedOn w:val="BodyText"/>
    <w:rsid w:val="00E26931"/>
    <w:pPr>
      <w:numPr>
        <w:numId w:val="11"/>
      </w:numPr>
    </w:pPr>
  </w:style>
  <w:style w:type="paragraph" w:customStyle="1" w:styleId="BodyTextNumbered2">
    <w:name w:val="Body Text Numbered 2"/>
    <w:basedOn w:val="BodyText2"/>
    <w:rsid w:val="00E26931"/>
    <w:pPr>
      <w:numPr>
        <w:numId w:val="12"/>
      </w:numPr>
      <w:spacing w:before="120" w:beforeAutospacing="0" w:after="120" w:afterAutospacing="0"/>
    </w:pPr>
  </w:style>
  <w:style w:type="paragraph" w:styleId="Closing">
    <w:name w:val="Closing"/>
    <w:basedOn w:val="Normal"/>
    <w:semiHidden/>
    <w:rsid w:val="00E26931"/>
    <w:pPr>
      <w:ind w:left="4320"/>
    </w:pPr>
  </w:style>
  <w:style w:type="paragraph" w:styleId="Date">
    <w:name w:val="Date"/>
    <w:basedOn w:val="Normal"/>
    <w:next w:val="Normal"/>
    <w:semiHidden/>
    <w:rsid w:val="00E26931"/>
  </w:style>
  <w:style w:type="paragraph" w:customStyle="1" w:styleId="DividerPage">
    <w:name w:val="Divider Page"/>
    <w:basedOn w:val="BodyText"/>
    <w:next w:val="BodyText"/>
    <w:rsid w:val="00E26931"/>
    <w:pPr>
      <w:keepNext/>
      <w:keepLines/>
      <w:pageBreakBefore/>
    </w:pPr>
    <w:rPr>
      <w:rFonts w:ascii="Arial" w:hAnsi="Arial"/>
      <w:b/>
      <w:sz w:val="48"/>
    </w:rPr>
  </w:style>
  <w:style w:type="paragraph" w:styleId="E-mailSignature">
    <w:name w:val="E-mail Signature"/>
    <w:basedOn w:val="Normal"/>
    <w:semiHidden/>
    <w:rsid w:val="00E26931"/>
  </w:style>
  <w:style w:type="character" w:styleId="Emphasis">
    <w:name w:val="Emphasis"/>
    <w:qFormat/>
    <w:rsid w:val="00E26931"/>
    <w:rPr>
      <w:i/>
      <w:iCs/>
    </w:rPr>
  </w:style>
  <w:style w:type="paragraph" w:styleId="EnvelopeAddress">
    <w:name w:val="envelope address"/>
    <w:basedOn w:val="Normal"/>
    <w:semiHidden/>
    <w:rsid w:val="00E2693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26931"/>
    <w:rPr>
      <w:rFonts w:ascii="Arial" w:hAnsi="Arial" w:cs="Arial"/>
    </w:rPr>
  </w:style>
  <w:style w:type="character" w:styleId="FollowedHyperlink">
    <w:name w:val="FollowedHyperlink"/>
    <w:semiHidden/>
    <w:rsid w:val="00E26931"/>
    <w:rPr>
      <w:color w:val="606420"/>
      <w:u w:val="single"/>
    </w:rPr>
  </w:style>
  <w:style w:type="paragraph" w:styleId="Footer">
    <w:name w:val="footer"/>
    <w:basedOn w:val="Normal"/>
    <w:rsid w:val="00E26931"/>
    <w:pPr>
      <w:tabs>
        <w:tab w:val="center" w:pos="4153"/>
        <w:tab w:val="right" w:pos="9360"/>
      </w:tabs>
    </w:pPr>
  </w:style>
  <w:style w:type="paragraph" w:styleId="Header">
    <w:name w:val="header"/>
    <w:basedOn w:val="Normal"/>
    <w:semiHidden/>
    <w:rsid w:val="00E26931"/>
    <w:pPr>
      <w:tabs>
        <w:tab w:val="center" w:pos="4153"/>
        <w:tab w:val="right" w:pos="8306"/>
      </w:tabs>
    </w:pPr>
  </w:style>
  <w:style w:type="character" w:styleId="HTMLAcronym">
    <w:name w:val="HTML Acronym"/>
    <w:basedOn w:val="DefaultParagraphFont"/>
    <w:semiHidden/>
    <w:rsid w:val="00E26931"/>
  </w:style>
  <w:style w:type="paragraph" w:styleId="HTMLAddress">
    <w:name w:val="HTML Address"/>
    <w:basedOn w:val="Normal"/>
    <w:semiHidden/>
    <w:rsid w:val="00E26931"/>
    <w:rPr>
      <w:i/>
      <w:iCs/>
    </w:rPr>
  </w:style>
  <w:style w:type="character" w:styleId="HTMLCite">
    <w:name w:val="HTML Cite"/>
    <w:semiHidden/>
    <w:rsid w:val="00E26931"/>
    <w:rPr>
      <w:i/>
      <w:iCs/>
    </w:rPr>
  </w:style>
  <w:style w:type="character" w:styleId="HTMLCode">
    <w:name w:val="HTML Code"/>
    <w:semiHidden/>
    <w:rsid w:val="00E26931"/>
    <w:rPr>
      <w:rFonts w:ascii="Courier New" w:hAnsi="Courier New" w:cs="Courier New"/>
      <w:sz w:val="20"/>
      <w:szCs w:val="20"/>
    </w:rPr>
  </w:style>
  <w:style w:type="character" w:styleId="HTMLDefinition">
    <w:name w:val="HTML Definition"/>
    <w:semiHidden/>
    <w:rsid w:val="00E26931"/>
    <w:rPr>
      <w:i/>
      <w:iCs/>
    </w:rPr>
  </w:style>
  <w:style w:type="character" w:styleId="HTMLKeyboard">
    <w:name w:val="HTML Keyboard"/>
    <w:semiHidden/>
    <w:rsid w:val="00E26931"/>
    <w:rPr>
      <w:rFonts w:ascii="Courier New" w:hAnsi="Courier New" w:cs="Courier New"/>
      <w:sz w:val="20"/>
      <w:szCs w:val="20"/>
    </w:rPr>
  </w:style>
  <w:style w:type="paragraph" w:styleId="HTMLPreformatted">
    <w:name w:val="HTML Preformatted"/>
    <w:basedOn w:val="Normal"/>
    <w:semiHidden/>
    <w:rsid w:val="00E26931"/>
    <w:rPr>
      <w:rFonts w:ascii="Courier New" w:hAnsi="Courier New" w:cs="Courier New"/>
    </w:rPr>
  </w:style>
  <w:style w:type="character" w:styleId="HTMLTypewriter">
    <w:name w:val="HTML Typewriter"/>
    <w:semiHidden/>
    <w:rsid w:val="00E26931"/>
    <w:rPr>
      <w:rFonts w:ascii="Courier New" w:hAnsi="Courier New" w:cs="Courier New"/>
      <w:sz w:val="20"/>
      <w:szCs w:val="20"/>
    </w:rPr>
  </w:style>
  <w:style w:type="character" w:styleId="HTMLVariable">
    <w:name w:val="HTML Variable"/>
    <w:semiHidden/>
    <w:rsid w:val="00E26931"/>
    <w:rPr>
      <w:i/>
      <w:iCs/>
    </w:rPr>
  </w:style>
  <w:style w:type="character" w:styleId="LineNumber">
    <w:name w:val="line number"/>
    <w:basedOn w:val="DefaultParagraphFont"/>
    <w:semiHidden/>
    <w:rsid w:val="00E26931"/>
  </w:style>
  <w:style w:type="paragraph" w:styleId="MessageHeader">
    <w:name w:val="Message Header"/>
    <w:basedOn w:val="Normal"/>
    <w:semiHidden/>
    <w:rsid w:val="00E269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E26931"/>
    <w:rPr>
      <w:szCs w:val="24"/>
    </w:rPr>
  </w:style>
  <w:style w:type="paragraph" w:styleId="NormalIndent">
    <w:name w:val="Normal Indent"/>
    <w:basedOn w:val="Normal"/>
    <w:semiHidden/>
    <w:rsid w:val="00E26931"/>
    <w:pPr>
      <w:ind w:left="720"/>
    </w:pPr>
  </w:style>
  <w:style w:type="character" w:styleId="PageNumber">
    <w:name w:val="page number"/>
    <w:basedOn w:val="DefaultParagraphFont"/>
    <w:rsid w:val="00E26931"/>
  </w:style>
  <w:style w:type="paragraph" w:styleId="PlainText">
    <w:name w:val="Plain Text"/>
    <w:basedOn w:val="Normal"/>
    <w:semiHidden/>
    <w:rsid w:val="00E26931"/>
    <w:rPr>
      <w:rFonts w:ascii="Courier New" w:hAnsi="Courier New" w:cs="Courier New"/>
    </w:rPr>
  </w:style>
  <w:style w:type="paragraph" w:styleId="Salutation">
    <w:name w:val="Salutation"/>
    <w:basedOn w:val="Normal"/>
    <w:next w:val="Normal"/>
    <w:semiHidden/>
    <w:rsid w:val="00E26931"/>
  </w:style>
  <w:style w:type="paragraph" w:styleId="Signature">
    <w:name w:val="Signature"/>
    <w:basedOn w:val="Normal"/>
    <w:semiHidden/>
    <w:rsid w:val="00E26931"/>
    <w:pPr>
      <w:ind w:left="4320"/>
    </w:pPr>
  </w:style>
  <w:style w:type="character" w:styleId="Strong">
    <w:name w:val="Strong"/>
    <w:qFormat/>
    <w:rsid w:val="00E26931"/>
    <w:rPr>
      <w:b/>
      <w:bCs/>
    </w:rPr>
  </w:style>
  <w:style w:type="paragraph" w:styleId="Subtitle">
    <w:name w:val="Subtitle"/>
    <w:basedOn w:val="Normal"/>
    <w:qFormat/>
    <w:rsid w:val="00E26931"/>
    <w:pPr>
      <w:spacing w:after="60"/>
      <w:jc w:val="center"/>
      <w:outlineLvl w:val="1"/>
    </w:pPr>
    <w:rPr>
      <w:rFonts w:ascii="Arial" w:hAnsi="Arial" w:cs="Arial"/>
      <w:szCs w:val="24"/>
    </w:rPr>
  </w:style>
  <w:style w:type="table" w:styleId="Table3Deffects1">
    <w:name w:val="Table 3D effects 1"/>
    <w:basedOn w:val="TableNormal"/>
    <w:semiHidden/>
    <w:rsid w:val="00E2693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693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69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69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69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69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693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69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69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69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69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69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69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693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693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69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693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69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693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693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693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69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69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693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69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BodyText"/>
    <w:rsid w:val="00E26931"/>
    <w:pPr>
      <w:spacing w:before="60" w:after="60"/>
    </w:pPr>
    <w:rPr>
      <w:rFonts w:ascii="Arial" w:hAnsi="Arial" w:cs="Arial"/>
      <w:b/>
      <w:szCs w:val="22"/>
    </w:rPr>
  </w:style>
  <w:style w:type="table" w:styleId="TableList1">
    <w:name w:val="Table List 1"/>
    <w:basedOn w:val="TableNormal"/>
    <w:semiHidden/>
    <w:rsid w:val="00E269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69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693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693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693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693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69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69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69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693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69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693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69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69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rsid w:val="00E26931"/>
    <w:pPr>
      <w:spacing w:before="60" w:after="60"/>
    </w:pPr>
    <w:rPr>
      <w:rFonts w:ascii="Arial" w:hAnsi="Arial" w:cs="Arial"/>
    </w:rPr>
  </w:style>
  <w:style w:type="table" w:styleId="TableTheme">
    <w:name w:val="Table Theme"/>
    <w:basedOn w:val="TableNormal"/>
    <w:semiHidden/>
    <w:rsid w:val="00E2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269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69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693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26931"/>
    <w:pPr>
      <w:autoSpaceDE w:val="0"/>
      <w:autoSpaceDN w:val="0"/>
      <w:adjustRightInd w:val="0"/>
      <w:spacing w:after="360"/>
      <w:jc w:val="center"/>
    </w:pPr>
    <w:rPr>
      <w:rFonts w:ascii="Arial" w:hAnsi="Arial" w:cs="Arial"/>
      <w:b/>
      <w:bCs/>
      <w:sz w:val="36"/>
      <w:szCs w:val="32"/>
    </w:rPr>
  </w:style>
  <w:style w:type="paragraph" w:customStyle="1" w:styleId="Title2">
    <w:name w:val="Title 2"/>
    <w:basedOn w:val="Title"/>
    <w:rsid w:val="00E26931"/>
    <w:pPr>
      <w:spacing w:before="120" w:after="120"/>
    </w:pPr>
    <w:rPr>
      <w:sz w:val="28"/>
    </w:rPr>
  </w:style>
  <w:style w:type="character" w:customStyle="1" w:styleId="Heading2Char">
    <w:name w:val="Heading 2 Char"/>
    <w:link w:val="Heading2"/>
    <w:rsid w:val="00A4621A"/>
    <w:rPr>
      <w:rFonts w:ascii="Arial" w:hAnsi="Arial" w:cs="Arial"/>
      <w:b/>
      <w:bCs/>
      <w:iCs/>
      <w:kern w:val="32"/>
      <w:sz w:val="32"/>
      <w:szCs w:val="28"/>
      <w:lang w:val="en-US" w:eastAsia="en-US" w:bidi="ar-SA"/>
    </w:rPr>
  </w:style>
  <w:style w:type="character" w:customStyle="1" w:styleId="Heading3Char">
    <w:name w:val="Heading 3 Char"/>
    <w:link w:val="Heading3"/>
    <w:rsid w:val="00A4621A"/>
    <w:rPr>
      <w:rFonts w:ascii="Arial" w:hAnsi="Arial" w:cs="Arial"/>
      <w:b/>
      <w:bCs/>
      <w:iCs/>
      <w:kern w:val="32"/>
      <w:sz w:val="28"/>
      <w:szCs w:val="26"/>
      <w:lang w:val="en-US" w:eastAsia="en-US" w:bidi="ar-SA"/>
    </w:rPr>
  </w:style>
  <w:style w:type="paragraph" w:customStyle="1" w:styleId="Note">
    <w:name w:val="Note"/>
    <w:basedOn w:val="Normal"/>
    <w:link w:val="NoteChar"/>
    <w:rsid w:val="009D14AE"/>
    <w:pPr>
      <w:tabs>
        <w:tab w:val="left" w:pos="720"/>
      </w:tabs>
      <w:ind w:left="2160" w:hanging="2160"/>
    </w:pPr>
    <w:rPr>
      <w:b/>
    </w:rPr>
  </w:style>
  <w:style w:type="character" w:customStyle="1" w:styleId="NoteChar">
    <w:name w:val="Note Char"/>
    <w:link w:val="Note"/>
    <w:rsid w:val="00613292"/>
    <w:rPr>
      <w:b/>
      <w:sz w:val="24"/>
      <w:lang w:val="en-US" w:eastAsia="en-US" w:bidi="ar-SA"/>
    </w:rPr>
  </w:style>
  <w:style w:type="paragraph" w:styleId="BalloonText">
    <w:name w:val="Balloon Text"/>
    <w:basedOn w:val="Normal"/>
    <w:semiHidden/>
    <w:rsid w:val="00527E35"/>
    <w:rPr>
      <w:rFonts w:ascii="Tahoma" w:hAnsi="Tahoma" w:cs="Tahoma"/>
      <w:sz w:val="16"/>
      <w:szCs w:val="16"/>
    </w:rPr>
  </w:style>
  <w:style w:type="paragraph" w:customStyle="1" w:styleId="Default">
    <w:name w:val="Default"/>
    <w:basedOn w:val="Normal"/>
    <w:rsid w:val="007C0FA3"/>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563014">
      <w:bodyDiv w:val="1"/>
      <w:marLeft w:val="0"/>
      <w:marRight w:val="0"/>
      <w:marTop w:val="0"/>
      <w:marBottom w:val="0"/>
      <w:divBdr>
        <w:top w:val="none" w:sz="0" w:space="0" w:color="auto"/>
        <w:left w:val="none" w:sz="0" w:space="0" w:color="auto"/>
        <w:bottom w:val="none" w:sz="0" w:space="0" w:color="auto"/>
        <w:right w:val="none" w:sz="0" w:space="0" w:color="auto"/>
      </w:divBdr>
    </w:div>
    <w:div w:id="984237287">
      <w:bodyDiv w:val="1"/>
      <w:marLeft w:val="0"/>
      <w:marRight w:val="0"/>
      <w:marTop w:val="0"/>
      <w:marBottom w:val="0"/>
      <w:divBdr>
        <w:top w:val="none" w:sz="0" w:space="0" w:color="auto"/>
        <w:left w:val="none" w:sz="0" w:space="0" w:color="auto"/>
        <w:bottom w:val="none" w:sz="0" w:space="0" w:color="auto"/>
        <w:right w:val="none" w:sz="0" w:space="0" w:color="auto"/>
      </w:divBdr>
    </w:div>
    <w:div w:id="13504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3.png@01D28798.D2D1CFB0" TargetMode="Externa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2A89B.2EF28A50"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4694</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Changeover (Handoff) List</vt:lpstr>
    </vt:vector>
  </TitlesOfParts>
  <Company>Veteran Affairs</Company>
  <LinksUpToDate>false</LinksUpToDate>
  <CharactersWithSpaces>30286</CharactersWithSpaces>
  <SharedDoc>false</SharedDoc>
  <HLinks>
    <vt:vector size="264" baseType="variant">
      <vt:variant>
        <vt:i4>1245234</vt:i4>
      </vt:variant>
      <vt:variant>
        <vt:i4>242</vt:i4>
      </vt:variant>
      <vt:variant>
        <vt:i4>0</vt:i4>
      </vt:variant>
      <vt:variant>
        <vt:i4>5</vt:i4>
      </vt:variant>
      <vt:variant>
        <vt:lpwstr/>
      </vt:variant>
      <vt:variant>
        <vt:lpwstr>_Toc202147623</vt:lpwstr>
      </vt:variant>
      <vt:variant>
        <vt:i4>1245234</vt:i4>
      </vt:variant>
      <vt:variant>
        <vt:i4>236</vt:i4>
      </vt:variant>
      <vt:variant>
        <vt:i4>0</vt:i4>
      </vt:variant>
      <vt:variant>
        <vt:i4>5</vt:i4>
      </vt:variant>
      <vt:variant>
        <vt:lpwstr/>
      </vt:variant>
      <vt:variant>
        <vt:lpwstr>_Toc202147622</vt:lpwstr>
      </vt:variant>
      <vt:variant>
        <vt:i4>1245234</vt:i4>
      </vt:variant>
      <vt:variant>
        <vt:i4>230</vt:i4>
      </vt:variant>
      <vt:variant>
        <vt:i4>0</vt:i4>
      </vt:variant>
      <vt:variant>
        <vt:i4>5</vt:i4>
      </vt:variant>
      <vt:variant>
        <vt:lpwstr/>
      </vt:variant>
      <vt:variant>
        <vt:lpwstr>_Toc202147621</vt:lpwstr>
      </vt:variant>
      <vt:variant>
        <vt:i4>1245234</vt:i4>
      </vt:variant>
      <vt:variant>
        <vt:i4>224</vt:i4>
      </vt:variant>
      <vt:variant>
        <vt:i4>0</vt:i4>
      </vt:variant>
      <vt:variant>
        <vt:i4>5</vt:i4>
      </vt:variant>
      <vt:variant>
        <vt:lpwstr/>
      </vt:variant>
      <vt:variant>
        <vt:lpwstr>_Toc202147620</vt:lpwstr>
      </vt:variant>
      <vt:variant>
        <vt:i4>1048626</vt:i4>
      </vt:variant>
      <vt:variant>
        <vt:i4>218</vt:i4>
      </vt:variant>
      <vt:variant>
        <vt:i4>0</vt:i4>
      </vt:variant>
      <vt:variant>
        <vt:i4>5</vt:i4>
      </vt:variant>
      <vt:variant>
        <vt:lpwstr/>
      </vt:variant>
      <vt:variant>
        <vt:lpwstr>_Toc202147619</vt:lpwstr>
      </vt:variant>
      <vt:variant>
        <vt:i4>1048626</vt:i4>
      </vt:variant>
      <vt:variant>
        <vt:i4>212</vt:i4>
      </vt:variant>
      <vt:variant>
        <vt:i4>0</vt:i4>
      </vt:variant>
      <vt:variant>
        <vt:i4>5</vt:i4>
      </vt:variant>
      <vt:variant>
        <vt:lpwstr/>
      </vt:variant>
      <vt:variant>
        <vt:lpwstr>_Toc202147618</vt:lpwstr>
      </vt:variant>
      <vt:variant>
        <vt:i4>1048626</vt:i4>
      </vt:variant>
      <vt:variant>
        <vt:i4>206</vt:i4>
      </vt:variant>
      <vt:variant>
        <vt:i4>0</vt:i4>
      </vt:variant>
      <vt:variant>
        <vt:i4>5</vt:i4>
      </vt:variant>
      <vt:variant>
        <vt:lpwstr/>
      </vt:variant>
      <vt:variant>
        <vt:lpwstr>_Toc202147617</vt:lpwstr>
      </vt:variant>
      <vt:variant>
        <vt:i4>1048626</vt:i4>
      </vt:variant>
      <vt:variant>
        <vt:i4>200</vt:i4>
      </vt:variant>
      <vt:variant>
        <vt:i4>0</vt:i4>
      </vt:variant>
      <vt:variant>
        <vt:i4>5</vt:i4>
      </vt:variant>
      <vt:variant>
        <vt:lpwstr/>
      </vt:variant>
      <vt:variant>
        <vt:lpwstr>_Toc202147616</vt:lpwstr>
      </vt:variant>
      <vt:variant>
        <vt:i4>1048626</vt:i4>
      </vt:variant>
      <vt:variant>
        <vt:i4>194</vt:i4>
      </vt:variant>
      <vt:variant>
        <vt:i4>0</vt:i4>
      </vt:variant>
      <vt:variant>
        <vt:i4>5</vt:i4>
      </vt:variant>
      <vt:variant>
        <vt:lpwstr/>
      </vt:variant>
      <vt:variant>
        <vt:lpwstr>_Toc202147615</vt:lpwstr>
      </vt:variant>
      <vt:variant>
        <vt:i4>1048626</vt:i4>
      </vt:variant>
      <vt:variant>
        <vt:i4>188</vt:i4>
      </vt:variant>
      <vt:variant>
        <vt:i4>0</vt:i4>
      </vt:variant>
      <vt:variant>
        <vt:i4>5</vt:i4>
      </vt:variant>
      <vt:variant>
        <vt:lpwstr/>
      </vt:variant>
      <vt:variant>
        <vt:lpwstr>_Toc202147614</vt:lpwstr>
      </vt:variant>
      <vt:variant>
        <vt:i4>1048626</vt:i4>
      </vt:variant>
      <vt:variant>
        <vt:i4>182</vt:i4>
      </vt:variant>
      <vt:variant>
        <vt:i4>0</vt:i4>
      </vt:variant>
      <vt:variant>
        <vt:i4>5</vt:i4>
      </vt:variant>
      <vt:variant>
        <vt:lpwstr/>
      </vt:variant>
      <vt:variant>
        <vt:lpwstr>_Toc202147613</vt:lpwstr>
      </vt:variant>
      <vt:variant>
        <vt:i4>1048626</vt:i4>
      </vt:variant>
      <vt:variant>
        <vt:i4>176</vt:i4>
      </vt:variant>
      <vt:variant>
        <vt:i4>0</vt:i4>
      </vt:variant>
      <vt:variant>
        <vt:i4>5</vt:i4>
      </vt:variant>
      <vt:variant>
        <vt:lpwstr/>
      </vt:variant>
      <vt:variant>
        <vt:lpwstr>_Toc202147612</vt:lpwstr>
      </vt:variant>
      <vt:variant>
        <vt:i4>1048626</vt:i4>
      </vt:variant>
      <vt:variant>
        <vt:i4>170</vt:i4>
      </vt:variant>
      <vt:variant>
        <vt:i4>0</vt:i4>
      </vt:variant>
      <vt:variant>
        <vt:i4>5</vt:i4>
      </vt:variant>
      <vt:variant>
        <vt:lpwstr/>
      </vt:variant>
      <vt:variant>
        <vt:lpwstr>_Toc202147611</vt:lpwstr>
      </vt:variant>
      <vt:variant>
        <vt:i4>1048626</vt:i4>
      </vt:variant>
      <vt:variant>
        <vt:i4>164</vt:i4>
      </vt:variant>
      <vt:variant>
        <vt:i4>0</vt:i4>
      </vt:variant>
      <vt:variant>
        <vt:i4>5</vt:i4>
      </vt:variant>
      <vt:variant>
        <vt:lpwstr/>
      </vt:variant>
      <vt:variant>
        <vt:lpwstr>_Toc202147610</vt:lpwstr>
      </vt:variant>
      <vt:variant>
        <vt:i4>1114162</vt:i4>
      </vt:variant>
      <vt:variant>
        <vt:i4>158</vt:i4>
      </vt:variant>
      <vt:variant>
        <vt:i4>0</vt:i4>
      </vt:variant>
      <vt:variant>
        <vt:i4>5</vt:i4>
      </vt:variant>
      <vt:variant>
        <vt:lpwstr/>
      </vt:variant>
      <vt:variant>
        <vt:lpwstr>_Toc202147609</vt:lpwstr>
      </vt:variant>
      <vt:variant>
        <vt:i4>1114162</vt:i4>
      </vt:variant>
      <vt:variant>
        <vt:i4>152</vt:i4>
      </vt:variant>
      <vt:variant>
        <vt:i4>0</vt:i4>
      </vt:variant>
      <vt:variant>
        <vt:i4>5</vt:i4>
      </vt:variant>
      <vt:variant>
        <vt:lpwstr/>
      </vt:variant>
      <vt:variant>
        <vt:lpwstr>_Toc202147608</vt:lpwstr>
      </vt:variant>
      <vt:variant>
        <vt:i4>1114162</vt:i4>
      </vt:variant>
      <vt:variant>
        <vt:i4>146</vt:i4>
      </vt:variant>
      <vt:variant>
        <vt:i4>0</vt:i4>
      </vt:variant>
      <vt:variant>
        <vt:i4>5</vt:i4>
      </vt:variant>
      <vt:variant>
        <vt:lpwstr/>
      </vt:variant>
      <vt:variant>
        <vt:lpwstr>_Toc202147607</vt:lpwstr>
      </vt:variant>
      <vt:variant>
        <vt:i4>1114162</vt:i4>
      </vt:variant>
      <vt:variant>
        <vt:i4>140</vt:i4>
      </vt:variant>
      <vt:variant>
        <vt:i4>0</vt:i4>
      </vt:variant>
      <vt:variant>
        <vt:i4>5</vt:i4>
      </vt:variant>
      <vt:variant>
        <vt:lpwstr/>
      </vt:variant>
      <vt:variant>
        <vt:lpwstr>_Toc202147606</vt:lpwstr>
      </vt:variant>
      <vt:variant>
        <vt:i4>1114162</vt:i4>
      </vt:variant>
      <vt:variant>
        <vt:i4>134</vt:i4>
      </vt:variant>
      <vt:variant>
        <vt:i4>0</vt:i4>
      </vt:variant>
      <vt:variant>
        <vt:i4>5</vt:i4>
      </vt:variant>
      <vt:variant>
        <vt:lpwstr/>
      </vt:variant>
      <vt:variant>
        <vt:lpwstr>_Toc202147605</vt:lpwstr>
      </vt:variant>
      <vt:variant>
        <vt:i4>1114162</vt:i4>
      </vt:variant>
      <vt:variant>
        <vt:i4>128</vt:i4>
      </vt:variant>
      <vt:variant>
        <vt:i4>0</vt:i4>
      </vt:variant>
      <vt:variant>
        <vt:i4>5</vt:i4>
      </vt:variant>
      <vt:variant>
        <vt:lpwstr/>
      </vt:variant>
      <vt:variant>
        <vt:lpwstr>_Toc202147604</vt:lpwstr>
      </vt:variant>
      <vt:variant>
        <vt:i4>1114162</vt:i4>
      </vt:variant>
      <vt:variant>
        <vt:i4>122</vt:i4>
      </vt:variant>
      <vt:variant>
        <vt:i4>0</vt:i4>
      </vt:variant>
      <vt:variant>
        <vt:i4>5</vt:i4>
      </vt:variant>
      <vt:variant>
        <vt:lpwstr/>
      </vt:variant>
      <vt:variant>
        <vt:lpwstr>_Toc202147603</vt:lpwstr>
      </vt:variant>
      <vt:variant>
        <vt:i4>1114162</vt:i4>
      </vt:variant>
      <vt:variant>
        <vt:i4>116</vt:i4>
      </vt:variant>
      <vt:variant>
        <vt:i4>0</vt:i4>
      </vt:variant>
      <vt:variant>
        <vt:i4>5</vt:i4>
      </vt:variant>
      <vt:variant>
        <vt:lpwstr/>
      </vt:variant>
      <vt:variant>
        <vt:lpwstr>_Toc202147602</vt:lpwstr>
      </vt:variant>
      <vt:variant>
        <vt:i4>1114162</vt:i4>
      </vt:variant>
      <vt:variant>
        <vt:i4>110</vt:i4>
      </vt:variant>
      <vt:variant>
        <vt:i4>0</vt:i4>
      </vt:variant>
      <vt:variant>
        <vt:i4>5</vt:i4>
      </vt:variant>
      <vt:variant>
        <vt:lpwstr/>
      </vt:variant>
      <vt:variant>
        <vt:lpwstr>_Toc202147601</vt:lpwstr>
      </vt:variant>
      <vt:variant>
        <vt:i4>1114162</vt:i4>
      </vt:variant>
      <vt:variant>
        <vt:i4>104</vt:i4>
      </vt:variant>
      <vt:variant>
        <vt:i4>0</vt:i4>
      </vt:variant>
      <vt:variant>
        <vt:i4>5</vt:i4>
      </vt:variant>
      <vt:variant>
        <vt:lpwstr/>
      </vt:variant>
      <vt:variant>
        <vt:lpwstr>_Toc202147600</vt:lpwstr>
      </vt:variant>
      <vt:variant>
        <vt:i4>1572913</vt:i4>
      </vt:variant>
      <vt:variant>
        <vt:i4>98</vt:i4>
      </vt:variant>
      <vt:variant>
        <vt:i4>0</vt:i4>
      </vt:variant>
      <vt:variant>
        <vt:i4>5</vt:i4>
      </vt:variant>
      <vt:variant>
        <vt:lpwstr/>
      </vt:variant>
      <vt:variant>
        <vt:lpwstr>_Toc202147599</vt:lpwstr>
      </vt:variant>
      <vt:variant>
        <vt:i4>1572913</vt:i4>
      </vt:variant>
      <vt:variant>
        <vt:i4>92</vt:i4>
      </vt:variant>
      <vt:variant>
        <vt:i4>0</vt:i4>
      </vt:variant>
      <vt:variant>
        <vt:i4>5</vt:i4>
      </vt:variant>
      <vt:variant>
        <vt:lpwstr/>
      </vt:variant>
      <vt:variant>
        <vt:lpwstr>_Toc202147598</vt:lpwstr>
      </vt:variant>
      <vt:variant>
        <vt:i4>1572913</vt:i4>
      </vt:variant>
      <vt:variant>
        <vt:i4>86</vt:i4>
      </vt:variant>
      <vt:variant>
        <vt:i4>0</vt:i4>
      </vt:variant>
      <vt:variant>
        <vt:i4>5</vt:i4>
      </vt:variant>
      <vt:variant>
        <vt:lpwstr/>
      </vt:variant>
      <vt:variant>
        <vt:lpwstr>_Toc202147597</vt:lpwstr>
      </vt:variant>
      <vt:variant>
        <vt:i4>1572913</vt:i4>
      </vt:variant>
      <vt:variant>
        <vt:i4>80</vt:i4>
      </vt:variant>
      <vt:variant>
        <vt:i4>0</vt:i4>
      </vt:variant>
      <vt:variant>
        <vt:i4>5</vt:i4>
      </vt:variant>
      <vt:variant>
        <vt:lpwstr/>
      </vt:variant>
      <vt:variant>
        <vt:lpwstr>_Toc202147596</vt:lpwstr>
      </vt:variant>
      <vt:variant>
        <vt:i4>1572913</vt:i4>
      </vt:variant>
      <vt:variant>
        <vt:i4>74</vt:i4>
      </vt:variant>
      <vt:variant>
        <vt:i4>0</vt:i4>
      </vt:variant>
      <vt:variant>
        <vt:i4>5</vt:i4>
      </vt:variant>
      <vt:variant>
        <vt:lpwstr/>
      </vt:variant>
      <vt:variant>
        <vt:lpwstr>_Toc202147595</vt:lpwstr>
      </vt:variant>
      <vt:variant>
        <vt:i4>1572913</vt:i4>
      </vt:variant>
      <vt:variant>
        <vt:i4>68</vt:i4>
      </vt:variant>
      <vt:variant>
        <vt:i4>0</vt:i4>
      </vt:variant>
      <vt:variant>
        <vt:i4>5</vt:i4>
      </vt:variant>
      <vt:variant>
        <vt:lpwstr/>
      </vt:variant>
      <vt:variant>
        <vt:lpwstr>_Toc202147594</vt:lpwstr>
      </vt:variant>
      <vt:variant>
        <vt:i4>1572913</vt:i4>
      </vt:variant>
      <vt:variant>
        <vt:i4>62</vt:i4>
      </vt:variant>
      <vt:variant>
        <vt:i4>0</vt:i4>
      </vt:variant>
      <vt:variant>
        <vt:i4>5</vt:i4>
      </vt:variant>
      <vt:variant>
        <vt:lpwstr/>
      </vt:variant>
      <vt:variant>
        <vt:lpwstr>_Toc202147593</vt:lpwstr>
      </vt:variant>
      <vt:variant>
        <vt:i4>1572913</vt:i4>
      </vt:variant>
      <vt:variant>
        <vt:i4>56</vt:i4>
      </vt:variant>
      <vt:variant>
        <vt:i4>0</vt:i4>
      </vt:variant>
      <vt:variant>
        <vt:i4>5</vt:i4>
      </vt:variant>
      <vt:variant>
        <vt:lpwstr/>
      </vt:variant>
      <vt:variant>
        <vt:lpwstr>_Toc202147592</vt:lpwstr>
      </vt:variant>
      <vt:variant>
        <vt:i4>1572913</vt:i4>
      </vt:variant>
      <vt:variant>
        <vt:i4>50</vt:i4>
      </vt:variant>
      <vt:variant>
        <vt:i4>0</vt:i4>
      </vt:variant>
      <vt:variant>
        <vt:i4>5</vt:i4>
      </vt:variant>
      <vt:variant>
        <vt:lpwstr/>
      </vt:variant>
      <vt:variant>
        <vt:lpwstr>_Toc202147591</vt:lpwstr>
      </vt:variant>
      <vt:variant>
        <vt:i4>1572913</vt:i4>
      </vt:variant>
      <vt:variant>
        <vt:i4>44</vt:i4>
      </vt:variant>
      <vt:variant>
        <vt:i4>0</vt:i4>
      </vt:variant>
      <vt:variant>
        <vt:i4>5</vt:i4>
      </vt:variant>
      <vt:variant>
        <vt:lpwstr/>
      </vt:variant>
      <vt:variant>
        <vt:lpwstr>_Toc202147590</vt:lpwstr>
      </vt:variant>
      <vt:variant>
        <vt:i4>1638449</vt:i4>
      </vt:variant>
      <vt:variant>
        <vt:i4>38</vt:i4>
      </vt:variant>
      <vt:variant>
        <vt:i4>0</vt:i4>
      </vt:variant>
      <vt:variant>
        <vt:i4>5</vt:i4>
      </vt:variant>
      <vt:variant>
        <vt:lpwstr/>
      </vt:variant>
      <vt:variant>
        <vt:lpwstr>_Toc202147589</vt:lpwstr>
      </vt:variant>
      <vt:variant>
        <vt:i4>1638449</vt:i4>
      </vt:variant>
      <vt:variant>
        <vt:i4>32</vt:i4>
      </vt:variant>
      <vt:variant>
        <vt:i4>0</vt:i4>
      </vt:variant>
      <vt:variant>
        <vt:i4>5</vt:i4>
      </vt:variant>
      <vt:variant>
        <vt:lpwstr/>
      </vt:variant>
      <vt:variant>
        <vt:lpwstr>_Toc202147588</vt:lpwstr>
      </vt:variant>
      <vt:variant>
        <vt:i4>1638449</vt:i4>
      </vt:variant>
      <vt:variant>
        <vt:i4>26</vt:i4>
      </vt:variant>
      <vt:variant>
        <vt:i4>0</vt:i4>
      </vt:variant>
      <vt:variant>
        <vt:i4>5</vt:i4>
      </vt:variant>
      <vt:variant>
        <vt:lpwstr/>
      </vt:variant>
      <vt:variant>
        <vt:lpwstr>_Toc202147587</vt:lpwstr>
      </vt:variant>
      <vt:variant>
        <vt:i4>1638449</vt:i4>
      </vt:variant>
      <vt:variant>
        <vt:i4>20</vt:i4>
      </vt:variant>
      <vt:variant>
        <vt:i4>0</vt:i4>
      </vt:variant>
      <vt:variant>
        <vt:i4>5</vt:i4>
      </vt:variant>
      <vt:variant>
        <vt:lpwstr/>
      </vt:variant>
      <vt:variant>
        <vt:lpwstr>_Toc202147586</vt:lpwstr>
      </vt:variant>
      <vt:variant>
        <vt:i4>1638449</vt:i4>
      </vt:variant>
      <vt:variant>
        <vt:i4>14</vt:i4>
      </vt:variant>
      <vt:variant>
        <vt:i4>0</vt:i4>
      </vt:variant>
      <vt:variant>
        <vt:i4>5</vt:i4>
      </vt:variant>
      <vt:variant>
        <vt:lpwstr/>
      </vt:variant>
      <vt:variant>
        <vt:lpwstr>_Toc202147585</vt:lpwstr>
      </vt:variant>
      <vt:variant>
        <vt:i4>1638449</vt:i4>
      </vt:variant>
      <vt:variant>
        <vt:i4>8</vt:i4>
      </vt:variant>
      <vt:variant>
        <vt:i4>0</vt:i4>
      </vt:variant>
      <vt:variant>
        <vt:i4>5</vt:i4>
      </vt:variant>
      <vt:variant>
        <vt:lpwstr/>
      </vt:variant>
      <vt:variant>
        <vt:lpwstr>_Toc202147584</vt:lpwstr>
      </vt:variant>
      <vt:variant>
        <vt:i4>3342448</vt:i4>
      </vt:variant>
      <vt:variant>
        <vt:i4>3</vt:i4>
      </vt:variant>
      <vt:variant>
        <vt:i4>0</vt:i4>
      </vt:variant>
      <vt:variant>
        <vt:i4>5</vt:i4>
      </vt:variant>
      <vt:variant>
        <vt:lpwstr/>
      </vt:variant>
      <vt:variant>
        <vt:lpwstr>p36</vt:lpwstr>
      </vt:variant>
      <vt:variant>
        <vt:i4>3276818</vt:i4>
      </vt:variant>
      <vt:variant>
        <vt:i4>0</vt:i4>
      </vt:variant>
      <vt:variant>
        <vt:i4>0</vt:i4>
      </vt:variant>
      <vt:variant>
        <vt:i4>5</vt:i4>
      </vt:variant>
      <vt:variant>
        <vt:lpwstr/>
      </vt:variant>
      <vt:variant>
        <vt:lpwstr>_How_to_Start</vt:lpwstr>
      </vt:variant>
      <vt:variant>
        <vt:i4>6881370</vt:i4>
      </vt:variant>
      <vt:variant>
        <vt:i4>7868</vt:i4>
      </vt:variant>
      <vt:variant>
        <vt:i4>1027</vt:i4>
      </vt:variant>
      <vt:variant>
        <vt:i4>1</vt:i4>
      </vt:variant>
      <vt:variant>
        <vt:lpwstr>cid:image003.png@01D2A89B.2EF28A50</vt:lpwstr>
      </vt:variant>
      <vt:variant>
        <vt:lpwstr/>
      </vt:variant>
      <vt:variant>
        <vt:i4>6488151</vt:i4>
      </vt:variant>
      <vt:variant>
        <vt:i4>7965</vt:i4>
      </vt:variant>
      <vt:variant>
        <vt:i4>1028</vt:i4>
      </vt:variant>
      <vt:variant>
        <vt:i4>1</vt:i4>
      </vt:variant>
      <vt:variant>
        <vt:lpwstr>cid:image003.png@01D28798.D2D1CFB0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Changeover (Handoff) List</dc:title>
  <dc:subject/>
  <dc:creator>Administrator</dc:creator>
  <cp:keywords/>
  <cp:lastModifiedBy>Department of Veterans Affairs</cp:lastModifiedBy>
  <cp:revision>3</cp:revision>
  <cp:lastPrinted>2017-03-30T13:35:00Z</cp:lastPrinted>
  <dcterms:created xsi:type="dcterms:W3CDTF">2021-06-28T15:10:00Z</dcterms:created>
  <dcterms:modified xsi:type="dcterms:W3CDTF">2021-06-28T15:23:00Z</dcterms:modified>
</cp:coreProperties>
</file>