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B343" w14:textId="77777777" w:rsidR="00726B60" w:rsidRDefault="00726B60">
      <w:pPr>
        <w:pStyle w:val="BodyText"/>
        <w:rPr>
          <w:sz w:val="24"/>
        </w:rPr>
      </w:pPr>
    </w:p>
    <w:p w14:paraId="1E5FF539" w14:textId="5C360110" w:rsidR="00726B60" w:rsidRDefault="00A06E86">
      <w:pPr>
        <w:pStyle w:val="Heading5"/>
        <w:spacing w:before="0"/>
        <w:ind w:left="215"/>
      </w:pPr>
      <w:r>
        <w:rPr>
          <w:noProof/>
          <w:position w:val="117"/>
        </w:rPr>
        <mc:AlternateContent>
          <mc:Choice Requires="wpg">
            <w:drawing>
              <wp:inline distT="0" distB="0" distL="0" distR="0" wp14:anchorId="5C634C0A" wp14:editId="745AD8A4">
                <wp:extent cx="1981200" cy="6350"/>
                <wp:effectExtent l="6350" t="3810" r="12700" b="8890"/>
                <wp:docPr id="23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31" name="Line 139"/>
                        <wps:cNvCnPr>
                          <a:cxnSpLocks noChangeShapeType="1"/>
                        </wps:cNvCnPr>
                        <wps:spPr bwMode="auto">
                          <a:xfrm>
                            <a:off x="0" y="5"/>
                            <a:ext cx="3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4F601E" id="Group 138"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FrHgIAAMAEAAAOAAAAZHJzL2Uyb0RvYy54bWyklM1y2jAQx++d6TtodC/GMMkQDyYHknCh&#10;LTNJH0BIsq2prNVIApu370o2kJJLJ+Wg0Xo/tPv7Sywf+1aTo3RegSlpPplSIg0HoUxd0l9vL98W&#10;lPjAjGAajCzpSXr6uPr6ZdnZQs6gAS2kI1jE+KKzJW1CsEWWed7IlvkJWGnQWYFrWUDT1ZlwrMPq&#10;rc5m0+l91oET1gGX3uPXp8FJV6l+VUkeflaVl4HokmJvIa0urfu4ZqslK2rHbKP42Ab7RBctUwYP&#10;vZR6YoGRg1MfSrWKO/BQhQmHNoOqUlymGXCafHozzcbBwaZZ6qKr7QUTor3h9Omy/Mdx54gSJZ3N&#10;kY9hLYqUziX5fBHxdLYuMGrj7KvduWFG3G6B//bozm790a6HYLLvvoPAguwQIOHpK9fGEjg46ZMK&#10;p4sKsg+E48f8YZGjtJRw9N3P70aReINKfkjizfOYNsekISdPGRkrhtNSh2NHcRy8aP7K0v8fy9eG&#10;WZkk8pHShWV+ZrlVRiLKhwFlClqbgSPvzciRGFg3zNQylXs7WWSWxwzs/V1KNDyK8I9c74bbfeZ6&#10;BfQ3H1ZY58NGQkvipqQaW05qsePWh9jFNSSKZ+BFaY3fWaEN6UaRoulBKxGdyXD1fq0dObL49tIv&#10;jXQThnfciFSskUw8j/vAlB72eLg2I4k4/CDhHsRp586EUNDxJuIzSf2OTzq+w/d2irr+8az+AAAA&#10;//8DAFBLAwQUAAYACAAAACEAzegOotkAAAADAQAADwAAAGRycy9kb3ducmV2LnhtbEyPQUvDQBCF&#10;70L/wzIFb3aTFkViNqUU9VQEW0G8TbPTJDQ7G7LbJP33jl70MvB4jzffy9eTa9VAfWg8G0gXCSji&#10;0tuGKwMfh5e7R1AhIltsPZOBKwVYF7ObHDPrR36nYR8rJSUcMjRQx9hlWoeyJodh4Tti8U6+dxhF&#10;9pW2PY5S7lq9TJIH7bBh+VBjR9uayvP+4gy8jjhuVunzsDufttevw/3b5y4lY27n0+YJVKQp/oXh&#10;B1/QoRCmo7+wDao1IEPi7xVvlS5FHiWUgC5y/Z+9+AYAAP//AwBQSwECLQAUAAYACAAAACEAtoM4&#10;kv4AAADhAQAAEwAAAAAAAAAAAAAAAAAAAAAAW0NvbnRlbnRfVHlwZXNdLnhtbFBLAQItABQABgAI&#10;AAAAIQA4/SH/1gAAAJQBAAALAAAAAAAAAAAAAAAAAC8BAABfcmVscy8ucmVsc1BLAQItABQABgAI&#10;AAAAIQAfQzFrHgIAAMAEAAAOAAAAAAAAAAAAAAAAAC4CAABkcnMvZTJvRG9jLnhtbFBLAQItABQA&#10;BgAIAAAAIQDN6A6i2QAAAAMBAAAPAAAAAAAAAAAAAAAAAHgEAABkcnMvZG93bnJldi54bWxQSwUG&#10;AAAAAAQABADzAAAAfgUAAAAA&#10;">
                <v:line id="Line 139"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i7SxAAAANwAAAAPAAAAZHJzL2Rvd25yZXYueG1sRI9Pi8Iw&#10;FMTvwn6H8Ba8aeofRKpRdhVB8LBU97K3R/Nsq81LSaJWP71ZEDwOM/MbZr5sTS2u5HxlWcGgn4Ag&#10;zq2uuFDwe9j0piB8QNZYWyYFd/KwXHx05phqe+OMrvtQiAhhn6KCMoQmldLnJRn0fdsQR+9oncEQ&#10;pSukdniLcFPLYZJMpMGK40KJDa1Kys/7i1EwPTR+fV/9beyPOz2y3TijMX4r1f1sv2YgArXhHX61&#10;t1rBcDSA/zPxCMjFEwAA//8DAFBLAQItABQABgAIAAAAIQDb4fbL7gAAAIUBAAATAAAAAAAAAAAA&#10;AAAAAAAAAABbQ29udGVudF9UeXBlc10ueG1sUEsBAi0AFAAGAAgAAAAhAFr0LFu/AAAAFQEAAAsA&#10;AAAAAAAAAAAAAAAAHwEAAF9yZWxzLy5yZWxzUEsBAi0AFAAGAAgAAAAhAG0aLtLEAAAA3AAAAA8A&#10;AAAAAAAAAAAAAAAABwIAAGRycy9kb3ducmV2LnhtbFBLBQYAAAAAAwADALcAAAD4AgAAAAA=&#10;" strokeweight=".5pt"/>
                <w10:anchorlock/>
              </v:group>
            </w:pict>
          </mc:Fallback>
        </mc:AlternateContent>
      </w:r>
      <w:r w:rsidR="0061406C">
        <w:rPr>
          <w:spacing w:val="80"/>
          <w:position w:val="117"/>
        </w:rPr>
        <w:t xml:space="preserve"> </w:t>
      </w:r>
      <w:r>
        <w:rPr>
          <w:noProof/>
          <w:spacing w:val="80"/>
        </w:rPr>
        <mc:AlternateContent>
          <mc:Choice Requires="wpg">
            <w:drawing>
              <wp:inline distT="0" distB="0" distL="0" distR="0" wp14:anchorId="1F97DDDF" wp14:editId="3F8C48CA">
                <wp:extent cx="3867150" cy="960120"/>
                <wp:effectExtent l="3175" t="3810" r="6350" b="0"/>
                <wp:docPr id="22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960120"/>
                          <a:chOff x="0" y="0"/>
                          <a:chExt cx="6090" cy="1512"/>
                        </a:xfrm>
                      </wpg:grpSpPr>
                      <pic:pic xmlns:pic="http://schemas.openxmlformats.org/drawingml/2006/picture">
                        <pic:nvPicPr>
                          <pic:cNvPr id="228" name="Picture 137" descr="vi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 cy="1512"/>
                          </a:xfrm>
                          <a:prstGeom prst="rect">
                            <a:avLst/>
                          </a:prstGeom>
                          <a:noFill/>
                          <a:extLst>
                            <a:ext uri="{909E8E84-426E-40DD-AFC4-6F175D3DCCD1}">
                              <a14:hiddenFill xmlns:a14="http://schemas.microsoft.com/office/drawing/2010/main">
                                <a:solidFill>
                                  <a:srgbClr val="FFFFFF"/>
                                </a:solidFill>
                              </a14:hiddenFill>
                            </a:ext>
                          </a:extLst>
                        </pic:spPr>
                      </pic:pic>
                      <wps:wsp>
                        <wps:cNvPr id="229" name="Line 136"/>
                        <wps:cNvCnPr>
                          <a:cxnSpLocks noChangeShapeType="1"/>
                        </wps:cNvCnPr>
                        <wps:spPr bwMode="auto">
                          <a:xfrm>
                            <a:off x="2849" y="341"/>
                            <a:ext cx="3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817FEF" id="Group 135" o:spid="_x0000_s1026" style="width:304.5pt;height:75.6pt;mso-position-horizontal-relative:char;mso-position-vertical-relative:line" coordsize="6090,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fiSDAMAAF4HAAAOAAAAZHJzL2Uyb0RvYy54bWycVe1u2jAU/T9p72Dl&#10;fxsILaURUFX90qRuQ2v3AMZxEquObdmGwNvvXscBCpPWFYno+uvm3HPOdaY3m0aSNbdOaDVLhueD&#10;hHDFdCFUNUt+vz6eTRLiPFUFlVrxWbLlLrmZf/0ybU3OM11rWXBLIIlyeWtmSe29ydPUsZo31J1r&#10;wxUslto21MPQVmlhaQvZG5lmg8E4bbUtjNWMOwez991iMg/5y5Iz/7MsHfdEzhLA5sPThucSn+l8&#10;SvPKUlMLFmHQT6BoqFDw0l2qe+opWVlxkqoRzGqnS3/OdJPqshSMhxqgmuHgqJonq1cm1FLlbWV2&#10;NAG1Rzx9Oi37sV5YIopZkmVXCVG0AZHCe8lwdIn0tKbKYdeTNS9mYbsaIXzW7M3Bcnq8juOq20yW&#10;7XddQEK68jrQsyltgymgcLIJKmx3KvCNJwwmR5Px1fASxGKwdj0eDLMoE6tBy5NjrH6IB8eD63hq&#10;eDnMEHtK8+6NAWVENZ8awXL4Rz4hOuHz376DU35leRKTNB/K0VD7tjJnIL2hXiyFFH4bbAzkICi1&#10;XgiGJOPgUBrook4aWMfXgjigVsEdAy+vhfO3WG5/qstBscYgE1H6rqaq4rfOQEdAn0K6fspa3dac&#10;Fg6nkbP3WcLwHa6lFOZRSIk6YhwZACBHpvwLiZ3h7zVbNVz5roMtl0CGVq4WxiXE5rxZcjCk/VYE&#10;QDR3lv0C3AAOYm+5ZzWGJYCI8yD0biEg3oPEchw493NmzCaDcefEE08Bv9b5J64bggEABozB5XT9&#10;7BAtoOq3IF6lkbaeYsQU2QaI2GdwA7qeTRid8PlfTf5SU8MBDaY9dNJ176RnodBG467Hw6Y71TU4&#10;26jY4DubhHSvWwPN3Lkk5u2O4OBDHGeTCwAAfT26iNruuj67iM0bun3XuXsKI8sScH+IZZpLRdpZ&#10;Mh7BZRKso6Uoeuc6Wy3vpCVril+G8Is3hjvcBjewKoLxsEceYuypkF0MOKUCGXsGOsKXutguLCqN&#10;86BqiMIlDtG7r8ThOOzafxbnfwAAAP//AwBQSwMECgAAAAAAAAAhADY6hxwxCQAAMQkAABQAAABk&#10;cnMvbWVkaWEvaW1hZ2UxLnBuZ4lQTkcNChoKAAAADUlIRFIAAADfAAAAfggDAAAAk2c0VQAAAGZQ&#10;TFRFAAAA////9M/W00Bc11Bq++/xz97qr8jcf6jHQH2scJ3B3+nxzzBPxAAm5Y+gUIizAFGQMHKl&#10;j7POEFyXn73V4X+S+N/k7/T4yBA0YJO66Z+t2mB48L/Jv9PjIGee7K+73nCFyyBBs2pAFQAAAAFi&#10;S0dEAIgFHUgAAAAJcEhZcwAADsQAAA7EAZUrDhsAAAhkSURBVHic3ZzpdqMwDIUhKQnZm31Pmvd/&#10;ySnygmzJMoFzOjH310xwwB+2dIVNmuVdNRjK+ioanGQ0LsvJr6bleNa5R1hZ5zPMF7KWpuHqu9Ka&#10;nGC2WW2/kdY7fHQ0IZqWvjb4G8W+1qEz3zKC92UablTvR+7Xj5v1N9H6WDdgDlPhOzI41Rc/dR6/&#10;wymMBlcws3Okxsi50/nsvGX7Ww/ytAneCp3ygjt07cw3jAzfzTRU4zDB3z2WwR6b23BvgvdAw713&#10;rn7pyvd0B+vLx/sxDdU4bFFP8vEj3GV9H4788Hq621MWV/fyRUe+wp2dN/fuLRZz01CPw7j+6tHO&#10;vEl5h6A83ktLrPlWTfDKujterht2zZ/u7Vp6s2NxGhgYNQ7T+psznTceOzyk+dnlc6VDuLy7sscH&#10;fi5YduS7OWe7+rOfWEONoru63XlnNBPyzF2OCWGsix8ci0M3vuLlz0WXL2wNGu98JOecqKY+dyUm&#10;hLF+CN4r78bn0IAR0E8qzbZenGg8DkLzMRA0hLEKktpUcuvAN1DDdlM6VB8dbs+qalCmEbQGAe8Y&#10;nJ40hLEOXBX17ManT0nqy9vQ3j2QcrmtrSuPa284kXaKj6lBSQhjkcwC86c60p7PFmZzB1DTCdYw&#10;FdLEI4TOV3daNLPY8G/NhwozBHgwjlFbw8ObcZr3njPafa+r+pkOEglhLJpZQJdOfLgws4myzi+e&#10;NaASSmeQ964mWIOTWfC/4a635XMKM5tJ7Jha4h2xhu8WfH4IIzmZ5YpmqgqQlnxOYWbHKjefhK0h&#10;NzU16+ABCdZwwx254IdR1auWfHjKV2M1uMJsJwNK55WenlVl1vRiJIRrOZnlkh/Q/wYd+HBh9ipU&#10;zvz1A3P6oDVgvl/CKZ8OfZEQtnLq34tTX7zyDny4MBsYR7gWNzzzc35euY8E2/MuVG9ZkRA2KpyH&#10;z4vbr2sHPlyGfdUXmaukE7YG1FuklYwYtIaBU7NUeAP0/2d7PnwaRmFrADELKtuzsGgWsgYnsyiz&#10;w9NVt8r2MR3ImeU1ibA1KB0nFJAvRkEha3BrFsDLT7QXmTwWC5QLjeQVM8EaLDi3MBEADFmD+2St&#10;8J7kk1++2PIl4YusmNnmk8C8gl7TdTPWvEPW4GYWA4OLFzPrstgCGOFjHrSQJGtwNJ56o7jhWvEh&#10;7GaWk04lBfrMpvC3+Z5iY3veUSSsoI2DyNXOfAg/nRlk0zWOyL3lCxTfIb5CnJ2+NazyiO4TiY8P&#10;4SV/SWejwH6Y+Ut6ET75dlhrOLPzipP1Q2Z+siHsZpYaD9dmL9v6Tb6b2NRaw1h1mX3G82UKbhqp&#10;XAj7S5y8rjWfHE8La5RKL6llA2tgpB2AJlouhAdiB6yeNZ88Ih6fPNieNZhNkmNZTn+fykOpZhcY&#10;ay6En5HdHKN6QeEtPrkwC1mDtN5ibwbNREwIx/bijL7qr2R5rDE6v+glIWuYybE4DvgkE8JX6fJY&#10;9QP3W3zi7QtagxqfRwBPL2uS+ouGcLPMAkIl8xt8cmEWsgY9moF1Wb0WSo+6IZw3ziyV5ug8WXSH&#10;0jYVC7OgNegdIX5ZXePRlQdiDZeGmaXSDzpRcz7RSMLWsBXCbxRaWCHWEHVprAE6Uxapl+1gy4VZ&#10;wBrq5UBufmpnp3h+CPvbsr/383JzhWbvCZ8qi92aoW4oFmZ2Rmz8eWU30MnyiXkKZOoyL4RpZjkN&#10;vG/g4uyKDzTlE23StwbU5Y3h2zoco6met1tm4nohTDdPXj6eA3HBB7KYaWo+KXvV1rAmXo1egHhM&#10;x1WX7/dyZZ+LVkwF7oUwzSxz+kYU7p5zNIuUzJpPHGRrDcwO6+xb0JbNqm4I0yszeDj3DZ0jzfgO&#10;Ugv5qYFdTVJ0Jfv45IQwzSxueGnhHLl0jmSx1T7gkzzEWgO/wzoKvMISoHNDmNmW5fDwysTCXe/L&#10;8kgBU/GJIRq0BtNhbrVsElrTdUKY2ZZdcl/C/Xu5h6J814j1WWu4q5f7mC2Fnbuku13twsu5OISZ&#10;bdkL+6UX1x/LJxd2e7kwm7MX9HW8l+Wqoi9j73eqV3ZUmxsR8YWcNPSSTxZbjt6LhRkx2k9TnK+Q&#10;xpcNh09SFnts3EuF2TB+gf+sLFabN7KGz1WUT1K1THWLbkD9pchmVxZbcRcEqTi6vv+XohMqi63Z&#10;hgV1YKT6+WP9+Hhd+MAaGq9p/YnoXmzmVW/NBdYgFt5/LqY2rfbfW51LWcMz8uOVvxXZam7Pl4A1&#10;gCq+5guntZ7RM3+GKr4WKZ4mqg9VOz5mieBDVfG9X8B8+lNDrVZ8H//UUKsN3+c/NdSq+N4sYFKx&#10;BlALvlSsAfQ+XzLWAIL3I9/BS8caQG/zpWMNIOB7Y280IWsAAV/zAiYlawC9x5eUNYCAL7JFXSsp&#10;awABX9MCJi1rAL3Dl5g1gICP//0cUWLWAAK+ZgVMatYAas6XnDWAgK/JKl961gBSv89pwJeeNYCa&#10;8iVoDSDFF333MEVrACm+aIGWojWAmvElaQ0gxRf5EUua1gBSfHKBlqg1gJrwJWoNIMUnblGnag0g&#10;xScVaMlaAyjOl6w1gPTvp8N46VoDKMaXsDWAInwpWwNI84UKmJStASTzJW0NIJEvbWsAaT6+gEnb&#10;GkASX+LWANJ83BvyqVsDSPMxBUzy1gAK8yVvDSDNR1/jTN8aQObv9/TQGkAhvh5YA8jweSuEfbAG&#10;kOFzC5heWAOI5euHNYAMn/OeeD+sAWT4cIHWE2sAMXx9sQaQ4UNb1H2xBpDhqwu03lgDiPD1xxpA&#10;hs/8iKVH1gCyfz+yf9YA8vj6ZA0gyzfvnTWALN+wd9YAcvj6ZQ0gy/fTO2sAWb5976wBhPj6Zg0g&#10;y3frnTWALF/Rx9mZ5/8A44wtVhe/xRcAAAAASUVORK5CYIJQSwMEFAAGAAgAAAAhAPqSSFXbAAAA&#10;BQEAAA8AAABkcnMvZG93bnJldi54bWxMj0FLw0AQhe+C/2EZwZvdpNKiMZtSinoqgq0g3qbZaRKa&#10;nQ3ZbZL+e0cvehl4vMeb7+WrybVqoD40ng2kswQUceltw5WBj/3L3QOoEJEttp7JwIUCrIrrqxwz&#10;60d+p2EXKyUlHDI0UMfYZVqHsiaHYeY7YvGOvncYRfaVtj2OUu5aPU+SpXbYsHyosaNNTeVpd3YG&#10;Xkcc1/fp87A9HTeXr/3i7XObkjG3N9P6CVSkKf6F4Qdf0KEQpoM/sw2qNSBD4u8Vb5k8ijxIaJHO&#10;QRe5/k9ffA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AofiS&#10;DAMAAF4HAAAOAAAAAAAAAAAAAAAAADoCAABkcnMvZTJvRG9jLnhtbFBLAQItAAoAAAAAAAAAIQA2&#10;OoccMQkAADEJAAAUAAAAAAAAAAAAAAAAAHIFAABkcnMvbWVkaWEvaW1hZ2UxLnBuZ1BLAQItABQA&#10;BgAIAAAAIQD6kkhV2wAAAAUBAAAPAAAAAAAAAAAAAAAAANUOAABkcnMvZG93bnJldi54bWxQSwEC&#10;LQAUAAYACAAAACEAqiYOvrwAAAAhAQAAGQAAAAAAAAAAAAAAAADdDwAAZHJzL19yZWxzL2Uyb0Rv&#10;Yy54bWwucmVsc1BLBQYAAAAABgAGAHwBAAD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7" type="#_x0000_t75" alt="vistA" style="position:absolute;width:2806;height: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MuwQAAANwAAAAPAAAAZHJzL2Rvd25yZXYueG1sRE9Ni8Iw&#10;EL0v+B/CCN7W1B5kqUapBZeCJ6sI3oZmbEubSWmyWv315rDg8fG+19vRdOJOg2ssK1jMIxDEpdUN&#10;VwrOp/33DwjnkTV2lknBkxxsN5OvNSbaPvhI98JXIoSwS1BB7X2fSOnKmgy6ue2JA3ezg0Ef4FBJ&#10;PeAjhJtOxlG0lAYbDg019pTVVLbFn1FgcpMfivH3eqkOWZ626eu5W56Umk3HdAXC0+g/4n93rhXE&#10;cVgbzoQjIDdvAAAA//8DAFBLAQItABQABgAIAAAAIQDb4fbL7gAAAIUBAAATAAAAAAAAAAAAAAAA&#10;AAAAAABbQ29udGVudF9UeXBlc10ueG1sUEsBAi0AFAAGAAgAAAAhAFr0LFu/AAAAFQEAAAsAAAAA&#10;AAAAAAAAAAAAHwEAAF9yZWxzLy5yZWxzUEsBAi0AFAAGAAgAAAAhAEAZoy7BAAAA3AAAAA8AAAAA&#10;AAAAAAAAAAAABwIAAGRycy9kb3ducmV2LnhtbFBLBQYAAAAAAwADALcAAAD1AgAAAAA=&#10;">
                  <v:imagedata r:id="rId8" o:title="vistA"/>
                </v:shape>
                <v:line id="Line 136" o:spid="_x0000_s1028" style="position:absolute;visibility:visible;mso-wrap-style:square" from="2849,341" to="608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QJxQAAANwAAAAPAAAAZHJzL2Rvd25yZXYueG1sRI9Ba8JA&#10;FITvBf/D8oTe6sYgRVM3wVqEQg8l6sXbI/uaRLNvw+5WY399VxA8DjPzDbMsBtOJMznfWlYwnSQg&#10;iCurW64V7HeblzkIH5A1dpZJwZU8FPnoaYmZthcu6bwNtYgQ9hkqaELoMyl91ZBBP7E9cfR+rDMY&#10;onS11A4vEW46mSbJqzTYclxosKd1Q9Vp+2sUzHe9/7iuDxv77Y5/5despBm+K/U8HlZvIAIN4RG+&#10;tz+1gjRdwO1MPAIy/wcAAP//AwBQSwECLQAUAAYACAAAACEA2+H2y+4AAACFAQAAEwAAAAAAAAAA&#10;AAAAAAAAAAAAW0NvbnRlbnRfVHlwZXNdLnhtbFBLAQItABQABgAIAAAAIQBa9CxbvwAAABUBAAAL&#10;AAAAAAAAAAAAAAAAAB8BAABfcmVscy8ucmVsc1BLAQItABQABgAIAAAAIQAWtbQJxQAAANwAAAAP&#10;AAAAAAAAAAAAAAAAAAcCAABkcnMvZG93bnJldi54bWxQSwUGAAAAAAMAAwC3AAAA+QIAAAAA&#10;" strokeweight=".5pt"/>
                <w10:anchorlock/>
              </v:group>
            </w:pict>
          </mc:Fallback>
        </mc:AlternateContent>
      </w:r>
    </w:p>
    <w:p w14:paraId="624F440D" w14:textId="77777777" w:rsidR="00726B60" w:rsidRDefault="00726B60">
      <w:pPr>
        <w:pStyle w:val="BodyText"/>
        <w:rPr>
          <w:sz w:val="20"/>
        </w:rPr>
      </w:pPr>
    </w:p>
    <w:p w14:paraId="15F29758" w14:textId="77777777" w:rsidR="00726B60" w:rsidRDefault="00726B60">
      <w:pPr>
        <w:pStyle w:val="BodyText"/>
        <w:rPr>
          <w:sz w:val="20"/>
        </w:rPr>
      </w:pPr>
    </w:p>
    <w:p w14:paraId="16A4BEAC" w14:textId="77777777" w:rsidR="00726B60" w:rsidRDefault="00726B60">
      <w:pPr>
        <w:pStyle w:val="BodyText"/>
        <w:rPr>
          <w:sz w:val="20"/>
        </w:rPr>
      </w:pPr>
    </w:p>
    <w:p w14:paraId="49338CB3" w14:textId="77777777" w:rsidR="00726B60" w:rsidRDefault="00726B60">
      <w:pPr>
        <w:pStyle w:val="BodyText"/>
        <w:rPr>
          <w:sz w:val="20"/>
        </w:rPr>
      </w:pPr>
    </w:p>
    <w:p w14:paraId="59A97C0D" w14:textId="77777777" w:rsidR="00726B60" w:rsidRDefault="00726B60">
      <w:pPr>
        <w:pStyle w:val="BodyText"/>
        <w:rPr>
          <w:sz w:val="20"/>
        </w:rPr>
      </w:pPr>
    </w:p>
    <w:p w14:paraId="5608F46F" w14:textId="77777777" w:rsidR="00726B60" w:rsidRDefault="00726B60">
      <w:pPr>
        <w:pStyle w:val="BodyText"/>
        <w:rPr>
          <w:sz w:val="20"/>
        </w:rPr>
      </w:pPr>
    </w:p>
    <w:p w14:paraId="30962DE0" w14:textId="77777777" w:rsidR="00726B60" w:rsidRDefault="00726B60">
      <w:pPr>
        <w:pStyle w:val="BodyText"/>
        <w:rPr>
          <w:sz w:val="20"/>
        </w:rPr>
      </w:pPr>
    </w:p>
    <w:p w14:paraId="0C6AC544" w14:textId="77777777" w:rsidR="00726B60" w:rsidRDefault="00726B60">
      <w:pPr>
        <w:pStyle w:val="BodyText"/>
        <w:rPr>
          <w:sz w:val="20"/>
        </w:rPr>
      </w:pPr>
    </w:p>
    <w:p w14:paraId="771E81D7" w14:textId="77777777" w:rsidR="00726B60" w:rsidRDefault="0061406C">
      <w:pPr>
        <w:pStyle w:val="Title"/>
      </w:pPr>
      <w:r>
        <w:t>SURGERY</w:t>
      </w:r>
    </w:p>
    <w:p w14:paraId="68680186" w14:textId="77777777" w:rsidR="00726B60" w:rsidRDefault="00726B60">
      <w:pPr>
        <w:pStyle w:val="BodyText"/>
        <w:spacing w:before="9"/>
        <w:rPr>
          <w:rFonts w:ascii="Arial"/>
          <w:b/>
          <w:sz w:val="85"/>
        </w:rPr>
      </w:pPr>
    </w:p>
    <w:p w14:paraId="790F6B96" w14:textId="77777777" w:rsidR="00726B60" w:rsidRDefault="0061406C">
      <w:pPr>
        <w:spacing w:before="1"/>
        <w:ind w:left="2935" w:right="2857"/>
        <w:jc w:val="center"/>
        <w:rPr>
          <w:rFonts w:ascii="Arial"/>
          <w:b/>
          <w:sz w:val="48"/>
        </w:rPr>
      </w:pPr>
      <w:r>
        <w:rPr>
          <w:rFonts w:ascii="Arial"/>
          <w:b/>
          <w:sz w:val="48"/>
        </w:rPr>
        <w:t>USER</w:t>
      </w:r>
      <w:r>
        <w:rPr>
          <w:rFonts w:ascii="Arial"/>
          <w:b/>
          <w:spacing w:val="-11"/>
          <w:sz w:val="48"/>
        </w:rPr>
        <w:t xml:space="preserve"> </w:t>
      </w:r>
      <w:r>
        <w:rPr>
          <w:rFonts w:ascii="Arial"/>
          <w:b/>
          <w:sz w:val="48"/>
        </w:rPr>
        <w:t>MANUAL</w:t>
      </w:r>
    </w:p>
    <w:p w14:paraId="5F9F47A3" w14:textId="77777777" w:rsidR="00726B60" w:rsidRDefault="00726B60">
      <w:pPr>
        <w:pStyle w:val="BodyText"/>
        <w:spacing w:before="11"/>
        <w:rPr>
          <w:rFonts w:ascii="Arial"/>
          <w:b/>
          <w:sz w:val="47"/>
        </w:rPr>
      </w:pPr>
    </w:p>
    <w:p w14:paraId="7C8C12A6" w14:textId="77777777" w:rsidR="00726B60" w:rsidRDefault="0061406C">
      <w:pPr>
        <w:ind w:left="2934" w:right="2857"/>
        <w:jc w:val="center"/>
        <w:rPr>
          <w:rFonts w:ascii="Arial"/>
          <w:sz w:val="36"/>
        </w:rPr>
      </w:pPr>
      <w:r>
        <w:rPr>
          <w:rFonts w:ascii="Arial"/>
          <w:sz w:val="36"/>
        </w:rPr>
        <w:t>Version 3.0</w:t>
      </w:r>
    </w:p>
    <w:p w14:paraId="24B473BA" w14:textId="77777777" w:rsidR="00726B60" w:rsidRDefault="0061406C">
      <w:pPr>
        <w:ind w:left="2936" w:right="2857"/>
        <w:jc w:val="center"/>
        <w:rPr>
          <w:rFonts w:ascii="Arial"/>
          <w:sz w:val="36"/>
        </w:rPr>
      </w:pPr>
      <w:r>
        <w:rPr>
          <w:rFonts w:ascii="Arial"/>
          <w:sz w:val="36"/>
        </w:rPr>
        <w:t>July 1993</w:t>
      </w:r>
    </w:p>
    <w:p w14:paraId="39C85F24" w14:textId="77777777" w:rsidR="00726B60" w:rsidRDefault="0061406C">
      <w:pPr>
        <w:spacing w:before="252"/>
        <w:ind w:left="2936" w:right="2857"/>
        <w:jc w:val="center"/>
        <w:rPr>
          <w:rFonts w:ascii="Arial"/>
          <w:sz w:val="24"/>
        </w:rPr>
      </w:pPr>
      <w:r>
        <w:rPr>
          <w:rFonts w:ascii="Arial"/>
          <w:sz w:val="24"/>
        </w:rPr>
        <w:t>(Revised November 2008)</w:t>
      </w:r>
    </w:p>
    <w:p w14:paraId="56F6C73C" w14:textId="77777777" w:rsidR="00726B60" w:rsidRDefault="00726B60">
      <w:pPr>
        <w:pStyle w:val="BodyText"/>
        <w:rPr>
          <w:rFonts w:ascii="Arial"/>
          <w:sz w:val="26"/>
        </w:rPr>
      </w:pPr>
    </w:p>
    <w:p w14:paraId="54463CDC" w14:textId="77777777" w:rsidR="00726B60" w:rsidRDefault="00726B60">
      <w:pPr>
        <w:pStyle w:val="BodyText"/>
        <w:rPr>
          <w:rFonts w:ascii="Arial"/>
          <w:sz w:val="26"/>
        </w:rPr>
      </w:pPr>
    </w:p>
    <w:p w14:paraId="2599ABA0" w14:textId="77777777" w:rsidR="00726B60" w:rsidRDefault="00726B60">
      <w:pPr>
        <w:pStyle w:val="BodyText"/>
        <w:rPr>
          <w:rFonts w:ascii="Arial"/>
          <w:sz w:val="26"/>
        </w:rPr>
      </w:pPr>
    </w:p>
    <w:p w14:paraId="1359DB97" w14:textId="77777777" w:rsidR="00726B60" w:rsidRDefault="00726B60">
      <w:pPr>
        <w:pStyle w:val="BodyText"/>
        <w:rPr>
          <w:rFonts w:ascii="Arial"/>
          <w:sz w:val="26"/>
        </w:rPr>
      </w:pPr>
    </w:p>
    <w:p w14:paraId="7949E7C0" w14:textId="77777777" w:rsidR="00726B60" w:rsidRDefault="00726B60">
      <w:pPr>
        <w:pStyle w:val="BodyText"/>
        <w:rPr>
          <w:rFonts w:ascii="Arial"/>
          <w:sz w:val="26"/>
        </w:rPr>
      </w:pPr>
    </w:p>
    <w:p w14:paraId="234C9DEC" w14:textId="77777777" w:rsidR="00726B60" w:rsidRDefault="00726B60">
      <w:pPr>
        <w:pStyle w:val="BodyText"/>
        <w:rPr>
          <w:rFonts w:ascii="Arial"/>
          <w:sz w:val="26"/>
        </w:rPr>
      </w:pPr>
    </w:p>
    <w:p w14:paraId="4D53333C" w14:textId="77777777" w:rsidR="00726B60" w:rsidRDefault="00726B60">
      <w:pPr>
        <w:pStyle w:val="BodyText"/>
        <w:rPr>
          <w:rFonts w:ascii="Arial"/>
          <w:sz w:val="26"/>
        </w:rPr>
      </w:pPr>
    </w:p>
    <w:p w14:paraId="0BE17019" w14:textId="77777777" w:rsidR="00726B60" w:rsidRDefault="00726B60">
      <w:pPr>
        <w:pStyle w:val="BodyText"/>
        <w:rPr>
          <w:rFonts w:ascii="Arial"/>
          <w:sz w:val="26"/>
        </w:rPr>
      </w:pPr>
    </w:p>
    <w:p w14:paraId="629626C1" w14:textId="77777777" w:rsidR="00726B60" w:rsidRDefault="00726B60">
      <w:pPr>
        <w:pStyle w:val="BodyText"/>
        <w:rPr>
          <w:rFonts w:ascii="Arial"/>
          <w:sz w:val="26"/>
        </w:rPr>
      </w:pPr>
    </w:p>
    <w:p w14:paraId="35599261" w14:textId="77777777" w:rsidR="00726B60" w:rsidRDefault="00726B60">
      <w:pPr>
        <w:pStyle w:val="BodyText"/>
        <w:rPr>
          <w:rFonts w:ascii="Arial"/>
          <w:sz w:val="26"/>
        </w:rPr>
      </w:pPr>
    </w:p>
    <w:p w14:paraId="48516C07" w14:textId="77777777" w:rsidR="00726B60" w:rsidRDefault="00726B60">
      <w:pPr>
        <w:pStyle w:val="BodyText"/>
        <w:rPr>
          <w:rFonts w:ascii="Arial"/>
          <w:sz w:val="26"/>
        </w:rPr>
      </w:pPr>
    </w:p>
    <w:p w14:paraId="76AA2BBF" w14:textId="77777777" w:rsidR="00726B60" w:rsidRDefault="00726B60">
      <w:pPr>
        <w:pStyle w:val="BodyText"/>
        <w:rPr>
          <w:rFonts w:ascii="Arial"/>
          <w:sz w:val="26"/>
        </w:rPr>
      </w:pPr>
    </w:p>
    <w:p w14:paraId="795D2B1B" w14:textId="665F9455" w:rsidR="00726B60" w:rsidRDefault="00A06E86">
      <w:pPr>
        <w:spacing w:before="207"/>
        <w:ind w:left="2658" w:right="2560" w:firstLine="594"/>
        <w:rPr>
          <w:rFonts w:ascii="Arial"/>
          <w:sz w:val="24"/>
        </w:rPr>
      </w:pPr>
      <w:r>
        <w:rPr>
          <w:noProof/>
        </w:rPr>
        <mc:AlternateContent>
          <mc:Choice Requires="wps">
            <w:drawing>
              <wp:anchor distT="0" distB="0" distL="114300" distR="114300" simplePos="0" relativeHeight="485787648" behindDoc="1" locked="0" layoutInCell="1" allowOverlap="1" wp14:anchorId="2332B2A7" wp14:editId="4EEFF38F">
                <wp:simplePos x="0" y="0"/>
                <wp:positionH relativeFrom="page">
                  <wp:posOffset>4953000</wp:posOffset>
                </wp:positionH>
                <wp:positionV relativeFrom="paragraph">
                  <wp:posOffset>250190</wp:posOffset>
                </wp:positionV>
                <wp:extent cx="1818640" cy="0"/>
                <wp:effectExtent l="0" t="0" r="0" b="0"/>
                <wp:wrapNone/>
                <wp:docPr id="22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4FE3" id="Line 134" o:spid="_x0000_s1026" style="position:absolute;z-index:-1752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pt,19.7pt" to="533.2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0wxAEAAG0DAAAOAAAAZHJzL2Uyb0RvYy54bWysU02P2yAQvVfqf0DcG9vZbRRZcfaQ7faS&#10;tpF2+wMmgG1UzCAgsfPvO5CPbru3VX1AwMy8ee8NXj1Mg2FH5YNG2/BqVnKmrECpbdfwny9Pn5ac&#10;hQhWgkGrGn5SgT+sP35Yja5Wc+zRSOUZgdhQj67hfYyuLoogejVAmKFTloIt+gEiHX1XSA8joQ+m&#10;mJflohjRS+dRqBDo9vEc5OuM37ZKxB9tG1RkpuHELebV53Wf1mK9grrz4HotLjTgHSwG0Jaa3qAe&#10;IQI7eP0GatDCY8A2zgQOBbatFiprIDVV+Y+a5x6cylrInOBuNoX/Byu+H3eeadnw+XzBmYWBhrTV&#10;VrHq7j65M7pQU9LG7nzSJyb77LYofgVmcdOD7VRm+XJyVFiliuKvknQIjnrsx28oKQcOEbNVU+uH&#10;BEkmsClP5HSbiJoiE3RZLavl4p4GJ66xAuprofMhflU4sLRpuCHWGRiO2xATEaivKamPxSdtTB64&#10;sWxs+OLuc5kLAhotUzClBd/tN8azI6Qnk7+siiKv0zwerMxgvQL55bKPoM15T82NvZiR9J+d3KM8&#10;7fzVJJppZnl5f+nRvD7n6j9/yfo3AAAA//8DAFBLAwQUAAYACAAAACEAU7KP3d0AAAAKAQAADwAA&#10;AGRycy9kb3ducmV2LnhtbEyPwU7DMBBE70j8g7VI3KgdaEIJcSqElIoLBwri7MYmibDXUbyNA1+P&#10;Kw5w290Zzb6ptouzbDZTGDxKyFYCmMHW6wE7CW+vzdUGWCCFWlmPRsKXCbCtz88qVWof8cXMe+pY&#10;CsFQKgk90VhyHtreOBVWfjSYtA8/OUVpnTquJxVTuLP8WoiCOzVg+tCr0Tz2pv3cH50EzOjdxkhx&#10;nr7zXZ7lzZN4bqS8vFge7oGRWejPDCf8hA51Yjr4I+rArITbjUhdSMLN3RrYySCKIk2H3wuvK/6/&#10;Qv0DAAD//wMAUEsBAi0AFAAGAAgAAAAhALaDOJL+AAAA4QEAABMAAAAAAAAAAAAAAAAAAAAAAFtD&#10;b250ZW50X1R5cGVzXS54bWxQSwECLQAUAAYACAAAACEAOP0h/9YAAACUAQAACwAAAAAAAAAAAAAA&#10;AAAvAQAAX3JlbHMvLnJlbHNQSwECLQAUAAYACAAAACEARFmNMMQBAABtAwAADgAAAAAAAAAAAAAA&#10;AAAuAgAAZHJzL2Uyb0RvYy54bWxQSwECLQAUAAYACAAAACEAU7KP3d0AAAAKAQAADwAAAAAAAAAA&#10;AAAAAAAeBAAAZHJzL2Rvd25yZXYueG1sUEsFBgAAAAAEAAQA8wAAACgFAAAAAA==&#10;" strokeweight=".5pt">
                <w10:wrap anchorx="page"/>
              </v:line>
            </w:pict>
          </mc:Fallback>
        </mc:AlternateContent>
      </w:r>
      <w:r>
        <w:rPr>
          <w:noProof/>
        </w:rPr>
        <mc:AlternateContent>
          <mc:Choice Requires="wps">
            <w:drawing>
              <wp:anchor distT="0" distB="0" distL="114300" distR="114300" simplePos="0" relativeHeight="485788160" behindDoc="1" locked="0" layoutInCell="1" allowOverlap="1" wp14:anchorId="6AFC766D" wp14:editId="4BBD62FD">
                <wp:simplePos x="0" y="0"/>
                <wp:positionH relativeFrom="page">
                  <wp:posOffset>2819400</wp:posOffset>
                </wp:positionH>
                <wp:positionV relativeFrom="paragraph">
                  <wp:posOffset>252095</wp:posOffset>
                </wp:positionV>
                <wp:extent cx="0" cy="0"/>
                <wp:effectExtent l="0" t="0" r="0" b="0"/>
                <wp:wrapNone/>
                <wp:docPr id="22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E9ACF" id="Line 133" o:spid="_x0000_s1026" style="position:absolute;z-index:-1752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pt,19.85pt" to="22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RVvAEAAGcDAAAOAAAAZHJzL2Uyb0RvYy54bWysU02P2yAQvVfqf0DcGzuJdlVZcfaQ7faS&#10;tpF2+wMmgG20wKCBxM6/L5CPbttbtT4gYGbevPcGrx4ma9hRUdDoWj6f1ZwpJ1Bq17f858vTp8+c&#10;hQhOgkGnWn5SgT+sP35Yjb5RCxzQSEUsgbjQjL7lQ4y+qaogBmUhzNArl4IdkoWYjtRXkmBM6NZU&#10;i7q+r0Yk6QmFCiHdPp6DfF3wu06J+KPrgorMtDxxi2Wlsu7zWq1X0PQEftDiQgP+g4UF7VLTG9Qj&#10;RGAH0v9AWS0IA3ZxJtBW2HVaqKIhqZnXf6l5HsCroiWZE/zNpvB+sOL7cUdMy5YvFnecObBpSFvt&#10;FJsvl9md0YcmJW3cjrI+Mblnv0XxGpjDzQCuV4Xly8mnwnmuqP4oyYfgU4/9+A1lyoFDxGLV1JHN&#10;kMkENpWJnG4TUVNk4nwprrcVNNcSTyF+VWhZ3rTcJL4FEo7bEDMFaK4puYPDJ21MGbVxbGz5/fKu&#10;LgUBjZY5mNMC9fuNIXaE/FjKV/SkyNs0woOTBWxQIL9c9hG0Oe9Tc+MuNmTlZw/3KE87utqTpllY&#10;Xl5efi5vz6X69/+x/gUAAP//AwBQSwMEFAAGAAgAAAAhAA7Au/7aAAAACQEAAA8AAABkcnMvZG93&#10;bnJldi54bWxMj8FOwzAQRO9I/IO1SNyoE0gohDgVQgriwqEF9ezGJomw15G9jQNfj1EPcNzZ0cyb&#10;erNYw2btw+hQQL7KgGnsnBqxF/D+1l7dAQskUUnjUAv40gE2zflZLSvlIm71vKOepRAMlRQwEE0V&#10;56EbtJVh5SaN6ffhvJWUTt9z5WVM4dbw6yy75VaOmBoGOemnQXefu6MVgDntTYwUZ/9dPpd52b5k&#10;r60QlxfL4wMw0gv9meEXP6FDk5gO7ogqMCOgKIq0hQTc3K+BJcNJOJwE3tT8/4LmBwAA//8DAFBL&#10;AQItABQABgAIAAAAIQC2gziS/gAAAOEBAAATAAAAAAAAAAAAAAAAAAAAAABbQ29udGVudF9UeXBl&#10;c10ueG1sUEsBAi0AFAAGAAgAAAAhADj9If/WAAAAlAEAAAsAAAAAAAAAAAAAAAAALwEAAF9yZWxz&#10;Ly5yZWxzUEsBAi0AFAAGAAgAAAAhAB5KhFW8AQAAZwMAAA4AAAAAAAAAAAAAAAAALgIAAGRycy9l&#10;Mm9Eb2MueG1sUEsBAi0AFAAGAAgAAAAhAA7Au/7aAAAACQEAAA8AAAAAAAAAAAAAAAAAFgQAAGRy&#10;cy9kb3ducmV2LnhtbFBLBQYAAAAABAAEAPMAAAAdBQAAAAA=&#10;" strokeweight=".5pt">
                <w10:wrap anchorx="page"/>
              </v:line>
            </w:pict>
          </mc:Fallback>
        </mc:AlternateContent>
      </w:r>
      <w:r w:rsidR="0061406C">
        <w:rPr>
          <w:rFonts w:ascii="Arial"/>
          <w:sz w:val="24"/>
        </w:rPr>
        <w:t>Department of Veterans Affairs Office of Information &amp; Technology (OI&amp;T) Office of Enterprise Development (OED)</w:t>
      </w:r>
    </w:p>
    <w:p w14:paraId="064B9A3B" w14:textId="77777777" w:rsidR="00726B60" w:rsidRDefault="00726B60">
      <w:pPr>
        <w:rPr>
          <w:rFonts w:ascii="Arial"/>
          <w:sz w:val="24"/>
        </w:rPr>
        <w:sectPr w:rsidR="00726B60">
          <w:type w:val="continuous"/>
          <w:pgSz w:w="12240" w:h="15840"/>
          <w:pgMar w:top="1500" w:right="1300" w:bottom="280" w:left="1220" w:header="720" w:footer="720" w:gutter="0"/>
          <w:cols w:space="720"/>
        </w:sectPr>
      </w:pPr>
    </w:p>
    <w:p w14:paraId="1D6880CF" w14:textId="77777777" w:rsidR="00726B60" w:rsidRDefault="00726B60">
      <w:pPr>
        <w:pStyle w:val="BodyText"/>
        <w:spacing w:before="4"/>
        <w:rPr>
          <w:rFonts w:ascii="Arial"/>
          <w:sz w:val="17"/>
        </w:rPr>
      </w:pPr>
    </w:p>
    <w:p w14:paraId="4D224197" w14:textId="77777777" w:rsidR="00726B60" w:rsidRDefault="00726B60">
      <w:pPr>
        <w:rPr>
          <w:rFonts w:ascii="Arial"/>
          <w:sz w:val="17"/>
        </w:rPr>
        <w:sectPr w:rsidR="00726B60">
          <w:pgSz w:w="12240" w:h="15840"/>
          <w:pgMar w:top="1500" w:right="1300" w:bottom="280" w:left="1220" w:header="720" w:footer="720" w:gutter="0"/>
          <w:cols w:space="720"/>
        </w:sectPr>
      </w:pPr>
    </w:p>
    <w:p w14:paraId="363B2721" w14:textId="77777777" w:rsidR="00726B60" w:rsidRDefault="0061406C">
      <w:pPr>
        <w:tabs>
          <w:tab w:val="left" w:pos="9584"/>
        </w:tabs>
        <w:spacing w:before="68"/>
        <w:ind w:left="107"/>
        <w:rPr>
          <w:rFonts w:ascii="Arial"/>
          <w:b/>
          <w:sz w:val="36"/>
        </w:rPr>
      </w:pPr>
      <w:r>
        <w:rPr>
          <w:rFonts w:ascii="Arial"/>
          <w:b/>
          <w:color w:val="FFFFFF"/>
          <w:spacing w:val="12"/>
          <w:sz w:val="36"/>
          <w:shd w:val="clear" w:color="auto" w:fill="000000"/>
        </w:rPr>
        <w:t xml:space="preserve"> </w:t>
      </w:r>
      <w:r>
        <w:rPr>
          <w:rFonts w:ascii="Arial"/>
          <w:b/>
          <w:color w:val="FFFFFF"/>
          <w:sz w:val="36"/>
          <w:shd w:val="clear" w:color="auto" w:fill="000000"/>
        </w:rPr>
        <w:t>Revision</w:t>
      </w:r>
      <w:r>
        <w:rPr>
          <w:rFonts w:ascii="Arial"/>
          <w:b/>
          <w:color w:val="FFFFFF"/>
          <w:spacing w:val="-2"/>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1658FEB3" w14:textId="77777777" w:rsidR="00726B60" w:rsidRDefault="00726B60">
      <w:pPr>
        <w:pStyle w:val="BodyText"/>
        <w:spacing w:before="4"/>
        <w:rPr>
          <w:rFonts w:ascii="Arial"/>
          <w:b/>
          <w:sz w:val="25"/>
        </w:rPr>
      </w:pPr>
    </w:p>
    <w:p w14:paraId="6F2FC71B" w14:textId="77777777" w:rsidR="00726B60" w:rsidRDefault="0061406C">
      <w:pPr>
        <w:pStyle w:val="Heading4"/>
        <w:spacing w:before="90"/>
        <w:ind w:right="17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6F64BD9" w14:textId="77777777" w:rsidR="00726B60" w:rsidRDefault="00726B60">
      <w:pPr>
        <w:pStyle w:val="BodyText"/>
        <w:spacing w:before="4"/>
        <w:rPr>
          <w:sz w:val="22"/>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726B60" w14:paraId="5B8990C6" w14:textId="77777777">
        <w:trPr>
          <w:trHeight w:val="799"/>
        </w:trPr>
        <w:tc>
          <w:tcPr>
            <w:tcW w:w="864" w:type="dxa"/>
            <w:shd w:val="clear" w:color="auto" w:fill="E4E4E4"/>
          </w:tcPr>
          <w:p w14:paraId="01C8932F" w14:textId="77777777" w:rsidR="00726B60" w:rsidRDefault="0061406C">
            <w:pPr>
              <w:pStyle w:val="TableParagraph"/>
              <w:spacing w:before="39"/>
              <w:rPr>
                <w:rFonts w:ascii="Arial"/>
                <w:b/>
                <w:sz w:val="24"/>
              </w:rPr>
            </w:pPr>
            <w:r>
              <w:rPr>
                <w:rFonts w:ascii="Arial"/>
                <w:b/>
                <w:sz w:val="24"/>
              </w:rPr>
              <w:t>Date</w:t>
            </w:r>
          </w:p>
        </w:tc>
        <w:tc>
          <w:tcPr>
            <w:tcW w:w="2364" w:type="dxa"/>
            <w:shd w:val="clear" w:color="auto" w:fill="E4E4E4"/>
          </w:tcPr>
          <w:p w14:paraId="06C33344" w14:textId="77777777" w:rsidR="00726B60" w:rsidRDefault="0061406C">
            <w:pPr>
              <w:pStyle w:val="TableParagraph"/>
              <w:spacing w:before="39"/>
              <w:rPr>
                <w:rFonts w:ascii="Arial"/>
                <w:b/>
                <w:sz w:val="24"/>
              </w:rPr>
            </w:pPr>
            <w:r>
              <w:rPr>
                <w:rFonts w:ascii="Arial"/>
                <w:b/>
                <w:sz w:val="24"/>
              </w:rPr>
              <w:t>Revised Pages</w:t>
            </w:r>
          </w:p>
        </w:tc>
        <w:tc>
          <w:tcPr>
            <w:tcW w:w="1200" w:type="dxa"/>
            <w:shd w:val="clear" w:color="auto" w:fill="E4E4E4"/>
          </w:tcPr>
          <w:p w14:paraId="09926C3C" w14:textId="77777777" w:rsidR="00726B60" w:rsidRDefault="0061406C">
            <w:pPr>
              <w:pStyle w:val="TableParagraph"/>
              <w:spacing w:before="39"/>
              <w:ind w:right="151"/>
              <w:rPr>
                <w:rFonts w:ascii="Arial"/>
                <w:b/>
                <w:sz w:val="24"/>
              </w:rPr>
            </w:pPr>
            <w:r>
              <w:rPr>
                <w:rFonts w:ascii="Arial"/>
                <w:b/>
                <w:sz w:val="24"/>
              </w:rPr>
              <w:t>Patch Number</w:t>
            </w:r>
          </w:p>
        </w:tc>
        <w:tc>
          <w:tcPr>
            <w:tcW w:w="5040" w:type="dxa"/>
            <w:shd w:val="clear" w:color="auto" w:fill="E4E4E4"/>
          </w:tcPr>
          <w:p w14:paraId="514EEA91" w14:textId="77777777" w:rsidR="00726B60" w:rsidRDefault="0061406C">
            <w:pPr>
              <w:pStyle w:val="TableParagraph"/>
              <w:spacing w:before="39"/>
              <w:rPr>
                <w:rFonts w:ascii="Arial"/>
                <w:b/>
                <w:sz w:val="24"/>
              </w:rPr>
            </w:pPr>
            <w:r>
              <w:rPr>
                <w:rFonts w:ascii="Arial"/>
                <w:b/>
                <w:sz w:val="24"/>
              </w:rPr>
              <w:t>Description</w:t>
            </w:r>
          </w:p>
        </w:tc>
      </w:tr>
      <w:tr w:rsidR="00726B60" w14:paraId="5B18BFAA" w14:textId="77777777">
        <w:trPr>
          <w:trHeight w:val="1010"/>
        </w:trPr>
        <w:tc>
          <w:tcPr>
            <w:tcW w:w="864" w:type="dxa"/>
          </w:tcPr>
          <w:p w14:paraId="4783D58B" w14:textId="77777777" w:rsidR="00726B60" w:rsidRDefault="0061406C">
            <w:pPr>
              <w:pStyle w:val="TableParagraph"/>
              <w:spacing w:before="39"/>
            </w:pPr>
            <w:r>
              <w:t>11/08</w:t>
            </w:r>
          </w:p>
        </w:tc>
        <w:tc>
          <w:tcPr>
            <w:tcW w:w="2364" w:type="dxa"/>
          </w:tcPr>
          <w:p w14:paraId="27A418A1" w14:textId="77777777" w:rsidR="00726B60" w:rsidRDefault="0061406C">
            <w:pPr>
              <w:pStyle w:val="TableParagraph"/>
              <w:spacing w:before="39"/>
            </w:pPr>
            <w:r>
              <w:t>vii-viii, 527-556</w:t>
            </w:r>
          </w:p>
        </w:tc>
        <w:tc>
          <w:tcPr>
            <w:tcW w:w="1200" w:type="dxa"/>
          </w:tcPr>
          <w:p w14:paraId="5D5197E0" w14:textId="77777777" w:rsidR="00726B60" w:rsidRDefault="0061406C">
            <w:pPr>
              <w:pStyle w:val="TableParagraph"/>
              <w:spacing w:before="39"/>
              <w:ind w:left="108"/>
            </w:pPr>
            <w:r>
              <w:t>SR*3*167</w:t>
            </w:r>
          </w:p>
        </w:tc>
        <w:tc>
          <w:tcPr>
            <w:tcW w:w="5040" w:type="dxa"/>
          </w:tcPr>
          <w:p w14:paraId="1E3C5FD8" w14:textId="77777777" w:rsidR="00726B60" w:rsidRDefault="0061406C">
            <w:pPr>
              <w:pStyle w:val="TableParagraph"/>
              <w:ind w:right="169"/>
            </w:pPr>
            <w:r>
              <w:t>New chapter added for transplant assessments. Changed Glossary to Chapter 10, and renumbered the Index.</w:t>
            </w:r>
          </w:p>
          <w:p w14:paraId="0D35916D" w14:textId="77777777" w:rsidR="00726B60" w:rsidRDefault="0061406C">
            <w:pPr>
              <w:pStyle w:val="TableParagraph"/>
              <w:spacing w:line="234" w:lineRule="exact"/>
            </w:pPr>
            <w:r>
              <w:rPr>
                <w:sz w:val="24"/>
                <w:highlight w:val="yellow"/>
              </w:rPr>
              <w:t>REDACTED</w:t>
            </w:r>
          </w:p>
        </w:tc>
      </w:tr>
      <w:tr w:rsidR="00726B60" w14:paraId="60FFCCE7" w14:textId="77777777">
        <w:trPr>
          <w:trHeight w:val="2357"/>
        </w:trPr>
        <w:tc>
          <w:tcPr>
            <w:tcW w:w="864" w:type="dxa"/>
          </w:tcPr>
          <w:p w14:paraId="5F7DB805" w14:textId="77777777" w:rsidR="00726B60" w:rsidRDefault="0061406C">
            <w:pPr>
              <w:pStyle w:val="TableParagraph"/>
              <w:spacing w:before="39"/>
            </w:pPr>
            <w:r>
              <w:t>04/08</w:t>
            </w:r>
          </w:p>
        </w:tc>
        <w:tc>
          <w:tcPr>
            <w:tcW w:w="2364" w:type="dxa"/>
          </w:tcPr>
          <w:p w14:paraId="75097ACB" w14:textId="77777777" w:rsidR="00726B60" w:rsidRDefault="0061406C">
            <w:pPr>
              <w:pStyle w:val="TableParagraph"/>
              <w:spacing w:before="39"/>
            </w:pPr>
            <w:r>
              <w:t>iii-iv, vi, 160, 165,</w:t>
            </w:r>
            <w:r>
              <w:rPr>
                <w:spacing w:val="-7"/>
              </w:rPr>
              <w:t xml:space="preserve"> </w:t>
            </w:r>
            <w:r>
              <w:t>168,</w:t>
            </w:r>
          </w:p>
          <w:p w14:paraId="07B8BBEE" w14:textId="77777777" w:rsidR="00726B60" w:rsidRDefault="0061406C">
            <w:pPr>
              <w:pStyle w:val="TableParagraph"/>
              <w:spacing w:line="252" w:lineRule="exact"/>
            </w:pPr>
            <w:r>
              <w:t>171-172, 296-298,</w:t>
            </w:r>
            <w:r>
              <w:rPr>
                <w:spacing w:val="-8"/>
              </w:rPr>
              <w:t xml:space="preserve"> </w:t>
            </w:r>
            <w:r>
              <w:t>443,</w:t>
            </w:r>
          </w:p>
          <w:p w14:paraId="550E4871" w14:textId="77777777" w:rsidR="00726B60" w:rsidRDefault="0061406C">
            <w:pPr>
              <w:pStyle w:val="TableParagraph"/>
              <w:spacing w:line="252" w:lineRule="exact"/>
            </w:pPr>
            <w:r>
              <w:t>447, 449-450, 459, 471-</w:t>
            </w:r>
          </w:p>
          <w:p w14:paraId="1FFDEC9F" w14:textId="77777777" w:rsidR="00726B60" w:rsidRDefault="0061406C">
            <w:pPr>
              <w:pStyle w:val="TableParagraph"/>
            </w:pPr>
            <w:r>
              <w:t>473, 479-479a,</w:t>
            </w:r>
            <w:r>
              <w:rPr>
                <w:spacing w:val="-8"/>
              </w:rPr>
              <w:t xml:space="preserve"> </w:t>
            </w:r>
            <w:r>
              <w:t>482,</w:t>
            </w:r>
          </w:p>
          <w:p w14:paraId="6B6B53DF" w14:textId="77777777" w:rsidR="00726B60" w:rsidRDefault="0061406C">
            <w:pPr>
              <w:pStyle w:val="TableParagraph"/>
            </w:pPr>
            <w:r>
              <w:t>486-486a, 489,</w:t>
            </w:r>
            <w:r>
              <w:rPr>
                <w:spacing w:val="-8"/>
              </w:rPr>
              <w:t xml:space="preserve"> </w:t>
            </w:r>
            <w:r>
              <w:t>491,</w:t>
            </w:r>
          </w:p>
          <w:p w14:paraId="0F7D7020" w14:textId="77777777" w:rsidR="00726B60" w:rsidRDefault="0061406C">
            <w:pPr>
              <w:pStyle w:val="TableParagraph"/>
              <w:spacing w:before="1"/>
            </w:pPr>
            <w:r>
              <w:t>493- 495, 497, 499,</w:t>
            </w:r>
          </w:p>
          <w:p w14:paraId="5A43347F" w14:textId="77777777" w:rsidR="00726B60" w:rsidRDefault="0061406C">
            <w:pPr>
              <w:pStyle w:val="TableParagraph"/>
            </w:pPr>
            <w:r>
              <w:t>501-502a, 502c, 502d-</w:t>
            </w:r>
          </w:p>
          <w:p w14:paraId="5F41C0CE" w14:textId="77777777" w:rsidR="00726B60" w:rsidRDefault="0061406C">
            <w:pPr>
              <w:pStyle w:val="TableParagraph"/>
            </w:pPr>
            <w:r>
              <w:t>502h, 513-517, 522c-</w:t>
            </w:r>
          </w:p>
          <w:p w14:paraId="788E826A" w14:textId="77777777" w:rsidR="00726B60" w:rsidRDefault="0061406C">
            <w:pPr>
              <w:pStyle w:val="TableParagraph"/>
            </w:pPr>
            <w:r>
              <w:t>522d, 529, 534</w:t>
            </w:r>
          </w:p>
        </w:tc>
        <w:tc>
          <w:tcPr>
            <w:tcW w:w="1200" w:type="dxa"/>
          </w:tcPr>
          <w:p w14:paraId="0E2E05B6" w14:textId="77777777" w:rsidR="00726B60" w:rsidRDefault="0061406C">
            <w:pPr>
              <w:pStyle w:val="TableParagraph"/>
              <w:spacing w:before="39"/>
            </w:pPr>
            <w:r>
              <w:t>SR*3*166</w:t>
            </w:r>
          </w:p>
        </w:tc>
        <w:tc>
          <w:tcPr>
            <w:tcW w:w="5040" w:type="dxa"/>
          </w:tcPr>
          <w:p w14:paraId="169DCB7F" w14:textId="77777777" w:rsidR="00726B60" w:rsidRDefault="0061406C">
            <w:pPr>
              <w:pStyle w:val="TableParagraph"/>
              <w:ind w:right="96"/>
              <w:rPr>
                <w:i/>
              </w:rPr>
            </w:pPr>
            <w:r>
              <w:t xml:space="preserve">Updated the data entry options for the non-cardiac and cardiac risk management sections; these options have been changed to match the software. For more details, see the </w:t>
            </w:r>
            <w:r>
              <w:rPr>
                <w:i/>
              </w:rPr>
              <w:t>Surgery NSQIP-CICSP Enhancements 2008 Release Notes.</w:t>
            </w:r>
          </w:p>
          <w:p w14:paraId="3E947957" w14:textId="77777777" w:rsidR="00726B60" w:rsidRDefault="0061406C">
            <w:pPr>
              <w:pStyle w:val="TableParagraph"/>
            </w:pPr>
            <w:r>
              <w:rPr>
                <w:sz w:val="24"/>
                <w:highlight w:val="yellow"/>
              </w:rPr>
              <w:t>REDACTED</w:t>
            </w:r>
          </w:p>
        </w:tc>
      </w:tr>
      <w:tr w:rsidR="00726B60" w14:paraId="456A3398" w14:textId="77777777">
        <w:trPr>
          <w:trHeight w:val="1132"/>
        </w:trPr>
        <w:tc>
          <w:tcPr>
            <w:tcW w:w="864" w:type="dxa"/>
          </w:tcPr>
          <w:p w14:paraId="5064B300" w14:textId="77777777" w:rsidR="00726B60" w:rsidRDefault="0061406C">
            <w:pPr>
              <w:pStyle w:val="TableParagraph"/>
              <w:spacing w:before="39"/>
            </w:pPr>
            <w:r>
              <w:t>11/07</w:t>
            </w:r>
          </w:p>
        </w:tc>
        <w:tc>
          <w:tcPr>
            <w:tcW w:w="2364" w:type="dxa"/>
          </w:tcPr>
          <w:p w14:paraId="4233F538" w14:textId="77777777" w:rsidR="00726B60" w:rsidRDefault="0061406C">
            <w:pPr>
              <w:pStyle w:val="TableParagraph"/>
              <w:spacing w:before="39"/>
              <w:ind w:left="106"/>
            </w:pPr>
            <w:r>
              <w:t>479-479a, 486a</w:t>
            </w:r>
          </w:p>
        </w:tc>
        <w:tc>
          <w:tcPr>
            <w:tcW w:w="1200" w:type="dxa"/>
          </w:tcPr>
          <w:p w14:paraId="5E534699" w14:textId="77777777" w:rsidR="00726B60" w:rsidRDefault="0061406C">
            <w:pPr>
              <w:pStyle w:val="TableParagraph"/>
              <w:spacing w:before="39"/>
              <w:ind w:left="106"/>
            </w:pPr>
            <w:r>
              <w:t>SR*3*164</w:t>
            </w:r>
          </w:p>
        </w:tc>
        <w:tc>
          <w:tcPr>
            <w:tcW w:w="5040" w:type="dxa"/>
          </w:tcPr>
          <w:p w14:paraId="3BC852F2" w14:textId="77777777" w:rsidR="00726B60" w:rsidRDefault="0061406C">
            <w:pPr>
              <w:pStyle w:val="TableParagraph"/>
              <w:spacing w:before="39"/>
              <w:ind w:right="122" w:hanging="2"/>
            </w:pPr>
            <w:r>
              <w:t xml:space="preserve">Updated the </w:t>
            </w:r>
            <w:r>
              <w:rPr>
                <w:i/>
              </w:rPr>
              <w:t xml:space="preserve">Resource Data Enter/Edit </w:t>
            </w:r>
            <w:r>
              <w:t xml:space="preserve">and the </w:t>
            </w:r>
            <w:r>
              <w:rPr>
                <w:i/>
              </w:rPr>
              <w:t xml:space="preserve">Print a Surgery Risk Assessment </w:t>
            </w:r>
            <w:r>
              <w:t>options to reflect the new cardiac field for CT Surgery Consult Date.</w:t>
            </w:r>
          </w:p>
          <w:p w14:paraId="0F22CEF5" w14:textId="77777777" w:rsidR="00726B60" w:rsidRDefault="0061406C">
            <w:pPr>
              <w:pStyle w:val="TableParagraph"/>
              <w:spacing w:before="40"/>
            </w:pPr>
            <w:r>
              <w:rPr>
                <w:sz w:val="24"/>
                <w:highlight w:val="yellow"/>
              </w:rPr>
              <w:t>REDACTED</w:t>
            </w:r>
          </w:p>
        </w:tc>
      </w:tr>
      <w:tr w:rsidR="00726B60" w14:paraId="578AFD76" w14:textId="77777777">
        <w:trPr>
          <w:trHeight w:val="1637"/>
        </w:trPr>
        <w:tc>
          <w:tcPr>
            <w:tcW w:w="864" w:type="dxa"/>
          </w:tcPr>
          <w:p w14:paraId="164A169A" w14:textId="77777777" w:rsidR="00726B60" w:rsidRDefault="0061406C">
            <w:pPr>
              <w:pStyle w:val="TableParagraph"/>
              <w:spacing w:before="39"/>
            </w:pPr>
            <w:r>
              <w:t>09/07</w:t>
            </w:r>
          </w:p>
        </w:tc>
        <w:tc>
          <w:tcPr>
            <w:tcW w:w="2364" w:type="dxa"/>
          </w:tcPr>
          <w:p w14:paraId="3351D741" w14:textId="77777777" w:rsidR="00726B60" w:rsidRDefault="0061406C">
            <w:pPr>
              <w:pStyle w:val="TableParagraph"/>
              <w:spacing w:before="39"/>
              <w:ind w:left="106"/>
            </w:pPr>
            <w:r>
              <w:t>125, 371, 375, 382</w:t>
            </w:r>
          </w:p>
        </w:tc>
        <w:tc>
          <w:tcPr>
            <w:tcW w:w="1200" w:type="dxa"/>
          </w:tcPr>
          <w:p w14:paraId="65BBB320" w14:textId="77777777" w:rsidR="00726B60" w:rsidRDefault="0061406C">
            <w:pPr>
              <w:pStyle w:val="TableParagraph"/>
              <w:spacing w:before="39"/>
              <w:ind w:left="106"/>
            </w:pPr>
            <w:r>
              <w:t>SR*3*163</w:t>
            </w:r>
          </w:p>
        </w:tc>
        <w:tc>
          <w:tcPr>
            <w:tcW w:w="5040" w:type="dxa"/>
          </w:tcPr>
          <w:p w14:paraId="6CD3BCA5" w14:textId="77777777" w:rsidR="00726B60" w:rsidRDefault="0061406C">
            <w:pPr>
              <w:pStyle w:val="TableParagraph"/>
              <w:spacing w:before="39"/>
              <w:ind w:right="275" w:hanging="2"/>
            </w:pPr>
            <w:r>
              <w:t>Updated the Service Classification section regarding environmental indicators, unrelated to this patch.</w:t>
            </w:r>
          </w:p>
          <w:p w14:paraId="11F906F9" w14:textId="77777777" w:rsidR="00726B60" w:rsidRDefault="0061406C">
            <w:pPr>
              <w:pStyle w:val="TableParagraph"/>
              <w:ind w:right="157"/>
            </w:pPr>
            <w:r>
              <w:t>Updated the Quarterly Report to reflect updates to the numbers and names of specific specialties in the NATIONAL SURGICAL SPECIALTY file.</w:t>
            </w:r>
          </w:p>
          <w:p w14:paraId="198D29D8" w14:textId="77777777" w:rsidR="00726B60" w:rsidRDefault="0061406C">
            <w:pPr>
              <w:pStyle w:val="TableParagraph"/>
              <w:spacing w:before="39"/>
            </w:pPr>
            <w:r>
              <w:rPr>
                <w:sz w:val="24"/>
                <w:highlight w:val="yellow"/>
              </w:rPr>
              <w:t>REDACTED</w:t>
            </w:r>
          </w:p>
        </w:tc>
      </w:tr>
      <w:tr w:rsidR="00726B60" w14:paraId="18D11352" w14:textId="77777777">
        <w:trPr>
          <w:trHeight w:val="1132"/>
        </w:trPr>
        <w:tc>
          <w:tcPr>
            <w:tcW w:w="864" w:type="dxa"/>
          </w:tcPr>
          <w:p w14:paraId="0A2A8857" w14:textId="77777777" w:rsidR="00726B60" w:rsidRDefault="0061406C">
            <w:pPr>
              <w:pStyle w:val="TableParagraph"/>
              <w:spacing w:before="39"/>
            </w:pPr>
            <w:r>
              <w:t>06/07</w:t>
            </w:r>
          </w:p>
        </w:tc>
        <w:tc>
          <w:tcPr>
            <w:tcW w:w="2364" w:type="dxa"/>
          </w:tcPr>
          <w:p w14:paraId="1CBD175F" w14:textId="77777777" w:rsidR="00726B60" w:rsidRDefault="0061406C">
            <w:pPr>
              <w:pStyle w:val="TableParagraph"/>
              <w:spacing w:before="39"/>
            </w:pPr>
            <w:r>
              <w:t>35, 210, 212b</w:t>
            </w:r>
          </w:p>
        </w:tc>
        <w:tc>
          <w:tcPr>
            <w:tcW w:w="1200" w:type="dxa"/>
          </w:tcPr>
          <w:p w14:paraId="1D365FF8" w14:textId="77777777" w:rsidR="00726B60" w:rsidRDefault="0061406C">
            <w:pPr>
              <w:pStyle w:val="TableParagraph"/>
              <w:spacing w:before="39"/>
              <w:ind w:left="105"/>
            </w:pPr>
            <w:r>
              <w:t>SR*3*159</w:t>
            </w:r>
          </w:p>
        </w:tc>
        <w:tc>
          <w:tcPr>
            <w:tcW w:w="5040" w:type="dxa"/>
          </w:tcPr>
          <w:p w14:paraId="4A0C795F" w14:textId="77777777" w:rsidR="00726B60" w:rsidRDefault="0061406C">
            <w:pPr>
              <w:pStyle w:val="TableParagraph"/>
              <w:spacing w:before="39"/>
              <w:ind w:right="443" w:hanging="3"/>
            </w:pPr>
            <w:r>
              <w:t>Updated screens to reflect change of the environmental indicator “Environmental Contaminant” to “SWAC” (e.g., Southwest Asia).</w:t>
            </w:r>
          </w:p>
          <w:p w14:paraId="5B9907E7" w14:textId="77777777" w:rsidR="00726B60" w:rsidRDefault="0061406C">
            <w:pPr>
              <w:pStyle w:val="TableParagraph"/>
              <w:spacing w:before="40"/>
            </w:pPr>
            <w:r>
              <w:rPr>
                <w:sz w:val="24"/>
                <w:highlight w:val="yellow"/>
              </w:rPr>
              <w:t>REDACTED</w:t>
            </w:r>
          </w:p>
        </w:tc>
      </w:tr>
      <w:tr w:rsidR="00726B60" w14:paraId="6F56FF78" w14:textId="77777777">
        <w:trPr>
          <w:trHeight w:val="2356"/>
        </w:trPr>
        <w:tc>
          <w:tcPr>
            <w:tcW w:w="864" w:type="dxa"/>
          </w:tcPr>
          <w:p w14:paraId="27DEE192" w14:textId="77777777" w:rsidR="00726B60" w:rsidRDefault="0061406C">
            <w:pPr>
              <w:pStyle w:val="TableParagraph"/>
              <w:spacing w:before="39"/>
            </w:pPr>
            <w:r>
              <w:t>06/07</w:t>
            </w:r>
          </w:p>
        </w:tc>
        <w:tc>
          <w:tcPr>
            <w:tcW w:w="2364" w:type="dxa"/>
          </w:tcPr>
          <w:p w14:paraId="2C805B08" w14:textId="77777777" w:rsidR="00726B60" w:rsidRDefault="0061406C">
            <w:pPr>
              <w:pStyle w:val="TableParagraph"/>
              <w:spacing w:before="39" w:line="252" w:lineRule="exact"/>
            </w:pPr>
            <w:r>
              <w:t>176-180, 180a, 184c-d,</w:t>
            </w:r>
          </w:p>
          <w:p w14:paraId="53311633" w14:textId="77777777" w:rsidR="00726B60" w:rsidRDefault="0061406C">
            <w:pPr>
              <w:pStyle w:val="TableParagraph"/>
              <w:spacing w:line="252" w:lineRule="exact"/>
            </w:pPr>
            <w:r>
              <w:t>327c-d, 372, 375-376,</w:t>
            </w:r>
          </w:p>
          <w:p w14:paraId="1D2D89A2" w14:textId="77777777" w:rsidR="00726B60" w:rsidRDefault="0061406C">
            <w:pPr>
              <w:pStyle w:val="TableParagraph"/>
            </w:pPr>
            <w:r>
              <w:t>446, 449-450,</w:t>
            </w:r>
            <w:r>
              <w:rPr>
                <w:spacing w:val="-10"/>
              </w:rPr>
              <w:t xml:space="preserve"> </w:t>
            </w:r>
            <w:r>
              <w:t>452-453,</w:t>
            </w:r>
          </w:p>
          <w:p w14:paraId="7705BCED" w14:textId="77777777" w:rsidR="00726B60" w:rsidRDefault="0061406C">
            <w:pPr>
              <w:pStyle w:val="TableParagraph"/>
              <w:spacing w:line="252" w:lineRule="exact"/>
            </w:pPr>
            <w:r>
              <w:t>455-456, 458, 461,</w:t>
            </w:r>
            <w:r>
              <w:rPr>
                <w:spacing w:val="-9"/>
              </w:rPr>
              <w:t xml:space="preserve"> </w:t>
            </w:r>
            <w:r>
              <w:t>468,</w:t>
            </w:r>
          </w:p>
          <w:p w14:paraId="322DCF54" w14:textId="77777777" w:rsidR="00726B60" w:rsidRDefault="0061406C">
            <w:pPr>
              <w:pStyle w:val="TableParagraph"/>
              <w:spacing w:line="252" w:lineRule="exact"/>
            </w:pPr>
            <w:r>
              <w:t>470, 472,</w:t>
            </w:r>
            <w:r>
              <w:rPr>
                <w:spacing w:val="-8"/>
              </w:rPr>
              <w:t xml:space="preserve"> </w:t>
            </w:r>
            <w:r>
              <w:t>479-479a,</w:t>
            </w:r>
          </w:p>
          <w:p w14:paraId="22778D7A" w14:textId="77777777" w:rsidR="00726B60" w:rsidRDefault="0061406C">
            <w:pPr>
              <w:pStyle w:val="TableParagraph"/>
            </w:pPr>
            <w:r>
              <w:t>482-484, 486a,</w:t>
            </w:r>
            <w:r>
              <w:rPr>
                <w:spacing w:val="-7"/>
              </w:rPr>
              <w:t xml:space="preserve"> </w:t>
            </w:r>
            <w:r>
              <w:t>489,</w:t>
            </w:r>
          </w:p>
          <w:p w14:paraId="5F7B517E" w14:textId="77777777" w:rsidR="00726B60" w:rsidRDefault="0061406C">
            <w:pPr>
              <w:pStyle w:val="TableParagraph"/>
              <w:spacing w:before="1"/>
            </w:pPr>
            <w:r>
              <w:t>491, 493, 495, 497, 499,</w:t>
            </w:r>
          </w:p>
          <w:p w14:paraId="18F23641" w14:textId="77777777" w:rsidR="00726B60" w:rsidRDefault="0061406C">
            <w:pPr>
              <w:pStyle w:val="TableParagraph"/>
            </w:pPr>
            <w:r>
              <w:t>501, 502a-d, 504-506,</w:t>
            </w:r>
          </w:p>
          <w:p w14:paraId="1F18092C" w14:textId="77777777" w:rsidR="00726B60" w:rsidRDefault="0061406C">
            <w:pPr>
              <w:pStyle w:val="TableParagraph"/>
              <w:spacing w:before="1"/>
            </w:pPr>
            <w:r>
              <w:t>509-512, 519</w:t>
            </w:r>
          </w:p>
        </w:tc>
        <w:tc>
          <w:tcPr>
            <w:tcW w:w="1200" w:type="dxa"/>
          </w:tcPr>
          <w:p w14:paraId="7824A13E" w14:textId="77777777" w:rsidR="00726B60" w:rsidRDefault="0061406C">
            <w:pPr>
              <w:pStyle w:val="TableParagraph"/>
              <w:spacing w:before="39"/>
            </w:pPr>
            <w:r>
              <w:t>SR*3*160</w:t>
            </w:r>
          </w:p>
        </w:tc>
        <w:tc>
          <w:tcPr>
            <w:tcW w:w="5040" w:type="dxa"/>
          </w:tcPr>
          <w:p w14:paraId="304AB392" w14:textId="77777777" w:rsidR="00726B60" w:rsidRDefault="0061406C">
            <w:pPr>
              <w:pStyle w:val="TableParagraph"/>
              <w:spacing w:before="39"/>
              <w:ind w:right="98" w:hanging="2"/>
              <w:rPr>
                <w:i/>
              </w:rPr>
            </w:pPr>
            <w:r>
              <w:t xml:space="preserve">Updated the data entry options for the non-cardiac and cardiac risk management sections; these options have been changed to match the software. For more details, see the </w:t>
            </w:r>
            <w:r>
              <w:rPr>
                <w:i/>
              </w:rPr>
              <w:t>Surgery NSQIP-CICSP Enhancements 2007 Release Notes.</w:t>
            </w:r>
          </w:p>
          <w:p w14:paraId="3CD7BF2E" w14:textId="77777777" w:rsidR="00726B60" w:rsidRDefault="0061406C">
            <w:pPr>
              <w:pStyle w:val="TableParagraph"/>
              <w:spacing w:before="39"/>
              <w:ind w:right="829"/>
            </w:pPr>
            <w:r>
              <w:t>Updated data entry screens to match software; changes are unrelated to this patch.</w:t>
            </w:r>
          </w:p>
          <w:p w14:paraId="3BCE2B11" w14:textId="77777777" w:rsidR="00726B60" w:rsidRDefault="0061406C">
            <w:pPr>
              <w:pStyle w:val="TableParagraph"/>
              <w:spacing w:before="42"/>
            </w:pPr>
            <w:r>
              <w:rPr>
                <w:sz w:val="24"/>
                <w:highlight w:val="yellow"/>
              </w:rPr>
              <w:t>REDACTED</w:t>
            </w:r>
          </w:p>
        </w:tc>
      </w:tr>
    </w:tbl>
    <w:p w14:paraId="779385B1" w14:textId="77777777" w:rsidR="00726B60" w:rsidRDefault="00726B60">
      <w:pPr>
        <w:sectPr w:rsidR="00726B60">
          <w:footerReference w:type="default" r:id="rId9"/>
          <w:pgSz w:w="12240" w:h="15840"/>
          <w:pgMar w:top="1500" w:right="1300" w:bottom="1160" w:left="1220" w:header="0" w:footer="975"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726B60" w14:paraId="680CF44C" w14:textId="77777777">
        <w:trPr>
          <w:trHeight w:val="799"/>
        </w:trPr>
        <w:tc>
          <w:tcPr>
            <w:tcW w:w="864" w:type="dxa"/>
            <w:shd w:val="clear" w:color="auto" w:fill="E4E4E4"/>
          </w:tcPr>
          <w:p w14:paraId="717CD51A" w14:textId="77777777" w:rsidR="00726B60" w:rsidRDefault="0061406C">
            <w:pPr>
              <w:pStyle w:val="TableParagraph"/>
              <w:spacing w:before="39"/>
              <w:rPr>
                <w:rFonts w:ascii="Arial"/>
                <w:b/>
                <w:sz w:val="24"/>
              </w:rPr>
            </w:pPr>
            <w:r>
              <w:rPr>
                <w:rFonts w:ascii="Arial"/>
                <w:b/>
                <w:sz w:val="24"/>
              </w:rPr>
              <w:t>Date</w:t>
            </w:r>
          </w:p>
        </w:tc>
        <w:tc>
          <w:tcPr>
            <w:tcW w:w="2364" w:type="dxa"/>
            <w:shd w:val="clear" w:color="auto" w:fill="E4E4E4"/>
          </w:tcPr>
          <w:p w14:paraId="5D0845BF" w14:textId="77777777" w:rsidR="00726B60" w:rsidRDefault="0061406C">
            <w:pPr>
              <w:pStyle w:val="TableParagraph"/>
              <w:spacing w:before="39"/>
              <w:rPr>
                <w:rFonts w:ascii="Arial"/>
                <w:b/>
                <w:sz w:val="24"/>
              </w:rPr>
            </w:pPr>
            <w:r>
              <w:rPr>
                <w:rFonts w:ascii="Arial"/>
                <w:b/>
                <w:sz w:val="24"/>
              </w:rPr>
              <w:t>Revised Pages</w:t>
            </w:r>
          </w:p>
        </w:tc>
        <w:tc>
          <w:tcPr>
            <w:tcW w:w="1200" w:type="dxa"/>
            <w:shd w:val="clear" w:color="auto" w:fill="E4E4E4"/>
          </w:tcPr>
          <w:p w14:paraId="2168A19B" w14:textId="77777777" w:rsidR="00726B60" w:rsidRDefault="0061406C">
            <w:pPr>
              <w:pStyle w:val="TableParagraph"/>
              <w:spacing w:before="39"/>
              <w:ind w:right="151"/>
              <w:rPr>
                <w:rFonts w:ascii="Arial"/>
                <w:b/>
                <w:sz w:val="24"/>
              </w:rPr>
            </w:pPr>
            <w:r>
              <w:rPr>
                <w:rFonts w:ascii="Arial"/>
                <w:b/>
                <w:sz w:val="24"/>
              </w:rPr>
              <w:t>Patch Number</w:t>
            </w:r>
          </w:p>
        </w:tc>
        <w:tc>
          <w:tcPr>
            <w:tcW w:w="5040" w:type="dxa"/>
            <w:shd w:val="clear" w:color="auto" w:fill="E4E4E4"/>
          </w:tcPr>
          <w:p w14:paraId="460C7C64" w14:textId="77777777" w:rsidR="00726B60" w:rsidRDefault="0061406C">
            <w:pPr>
              <w:pStyle w:val="TableParagraph"/>
              <w:spacing w:before="39"/>
              <w:rPr>
                <w:rFonts w:ascii="Arial"/>
                <w:b/>
                <w:sz w:val="24"/>
              </w:rPr>
            </w:pPr>
            <w:r>
              <w:rPr>
                <w:rFonts w:ascii="Arial"/>
                <w:b/>
                <w:sz w:val="24"/>
              </w:rPr>
              <w:t>Description</w:t>
            </w:r>
          </w:p>
        </w:tc>
      </w:tr>
      <w:tr w:rsidR="00726B60" w14:paraId="7A364DF5" w14:textId="77777777">
        <w:trPr>
          <w:trHeight w:val="2436"/>
        </w:trPr>
        <w:tc>
          <w:tcPr>
            <w:tcW w:w="864" w:type="dxa"/>
          </w:tcPr>
          <w:p w14:paraId="5404FDFF" w14:textId="77777777" w:rsidR="00726B60" w:rsidRDefault="0061406C">
            <w:pPr>
              <w:pStyle w:val="TableParagraph"/>
              <w:spacing w:before="39"/>
            </w:pPr>
            <w:r>
              <w:t>11/06</w:t>
            </w:r>
          </w:p>
        </w:tc>
        <w:tc>
          <w:tcPr>
            <w:tcW w:w="2364" w:type="dxa"/>
          </w:tcPr>
          <w:p w14:paraId="5E90F92D" w14:textId="77777777" w:rsidR="00726B60" w:rsidRDefault="0061406C">
            <w:pPr>
              <w:pStyle w:val="TableParagraph"/>
              <w:spacing w:before="39" w:line="252" w:lineRule="exact"/>
            </w:pPr>
            <w:r>
              <w:t>10-12, 14, 21-22, 139-</w:t>
            </w:r>
          </w:p>
          <w:p w14:paraId="7AB40F82" w14:textId="77777777" w:rsidR="00726B60" w:rsidRDefault="0061406C">
            <w:pPr>
              <w:pStyle w:val="TableParagraph"/>
              <w:spacing w:line="252" w:lineRule="exact"/>
            </w:pPr>
            <w:r>
              <w:t>141, 145-150, 152, 219,</w:t>
            </w:r>
          </w:p>
          <w:p w14:paraId="68C3D819" w14:textId="77777777" w:rsidR="00726B60" w:rsidRDefault="0061406C">
            <w:pPr>
              <w:pStyle w:val="TableParagraph"/>
              <w:spacing w:before="1"/>
            </w:pPr>
            <w:r>
              <w:t>438</w:t>
            </w:r>
          </w:p>
        </w:tc>
        <w:tc>
          <w:tcPr>
            <w:tcW w:w="1200" w:type="dxa"/>
          </w:tcPr>
          <w:p w14:paraId="3C462A3F" w14:textId="77777777" w:rsidR="00726B60" w:rsidRDefault="0061406C">
            <w:pPr>
              <w:pStyle w:val="TableParagraph"/>
              <w:spacing w:before="39"/>
            </w:pPr>
            <w:r>
              <w:t>SR*3*157</w:t>
            </w:r>
          </w:p>
        </w:tc>
        <w:tc>
          <w:tcPr>
            <w:tcW w:w="5040" w:type="dxa"/>
          </w:tcPr>
          <w:p w14:paraId="6ACF93B1" w14:textId="77777777" w:rsidR="00726B60" w:rsidRDefault="0061406C">
            <w:pPr>
              <w:pStyle w:val="TableParagraph"/>
              <w:spacing w:before="39"/>
              <w:ind w:right="328" w:hanging="1"/>
            </w:pPr>
            <w:r>
              <w:t xml:space="preserve">Updated data entry options to display new fields for collecting sterility information for the Prosthesis Installed field; updated the Nurse Intraoperative Report section with these required new fields. For more details, see the </w:t>
            </w:r>
            <w:r>
              <w:rPr>
                <w:i/>
              </w:rPr>
              <w:t>Surgery-Tracking Prosthesis Items Release Notes</w:t>
            </w:r>
            <w:r>
              <w:t>.</w:t>
            </w:r>
          </w:p>
          <w:p w14:paraId="3861E137" w14:textId="77777777" w:rsidR="00726B60" w:rsidRDefault="0061406C">
            <w:pPr>
              <w:pStyle w:val="TableParagraph"/>
              <w:spacing w:before="40"/>
              <w:ind w:right="829"/>
            </w:pPr>
            <w:r>
              <w:t>Updated data entry screens to match software; changes are unrelated to this patch.</w:t>
            </w:r>
          </w:p>
          <w:p w14:paraId="1E09D4D2" w14:textId="77777777" w:rsidR="00726B60" w:rsidRDefault="0061406C">
            <w:pPr>
              <w:pStyle w:val="TableParagraph"/>
              <w:spacing w:before="41"/>
            </w:pPr>
            <w:r>
              <w:rPr>
                <w:sz w:val="24"/>
                <w:highlight w:val="yellow"/>
              </w:rPr>
              <w:t>REDACTED</w:t>
            </w:r>
          </w:p>
        </w:tc>
      </w:tr>
      <w:tr w:rsidR="00726B60" w14:paraId="4A6FC55C" w14:textId="77777777">
        <w:trPr>
          <w:trHeight w:val="3369"/>
        </w:trPr>
        <w:tc>
          <w:tcPr>
            <w:tcW w:w="864" w:type="dxa"/>
          </w:tcPr>
          <w:p w14:paraId="1059AFC3" w14:textId="77777777" w:rsidR="00726B60" w:rsidRDefault="0061406C">
            <w:pPr>
              <w:pStyle w:val="TableParagraph"/>
              <w:spacing w:before="39"/>
            </w:pPr>
            <w:r>
              <w:t>08/06</w:t>
            </w:r>
          </w:p>
        </w:tc>
        <w:tc>
          <w:tcPr>
            <w:tcW w:w="2364" w:type="dxa"/>
          </w:tcPr>
          <w:p w14:paraId="5BB873C6" w14:textId="77777777" w:rsidR="00726B60" w:rsidRDefault="0061406C">
            <w:pPr>
              <w:pStyle w:val="TableParagraph"/>
              <w:spacing w:before="39" w:line="252" w:lineRule="exact"/>
            </w:pPr>
            <w:r>
              <w:t>6-9, 14, 109-112, 122-</w:t>
            </w:r>
          </w:p>
          <w:p w14:paraId="4E3E6C03" w14:textId="77777777" w:rsidR="00726B60" w:rsidRDefault="0061406C">
            <w:pPr>
              <w:pStyle w:val="TableParagraph"/>
              <w:spacing w:line="252" w:lineRule="exact"/>
            </w:pPr>
            <w:r>
              <w:t>124, 141-149, 151-152,</w:t>
            </w:r>
          </w:p>
          <w:p w14:paraId="4BC29D4F" w14:textId="77777777" w:rsidR="00726B60" w:rsidRDefault="0061406C">
            <w:pPr>
              <w:pStyle w:val="TableParagraph"/>
            </w:pPr>
            <w:r>
              <w:t>176, 178-180,</w:t>
            </w:r>
            <w:r>
              <w:rPr>
                <w:spacing w:val="-8"/>
              </w:rPr>
              <w:t xml:space="preserve"> </w:t>
            </w:r>
            <w:r>
              <w:t>180a-b,</w:t>
            </w:r>
          </w:p>
          <w:p w14:paraId="0419C0F6" w14:textId="77777777" w:rsidR="00726B60" w:rsidRDefault="0061406C">
            <w:pPr>
              <w:pStyle w:val="TableParagraph"/>
            </w:pPr>
            <w:r>
              <w:t>181-184, 184a-d,</w:t>
            </w:r>
            <w:r>
              <w:rPr>
                <w:spacing w:val="-7"/>
              </w:rPr>
              <w:t xml:space="preserve"> </w:t>
            </w:r>
            <w:r>
              <w:t>185-</w:t>
            </w:r>
          </w:p>
          <w:p w14:paraId="6B0C4800" w14:textId="77777777" w:rsidR="00726B60" w:rsidRDefault="0061406C">
            <w:pPr>
              <w:pStyle w:val="TableParagraph"/>
            </w:pPr>
            <w:r>
              <w:t>186, 218-219, 326-327,</w:t>
            </w:r>
          </w:p>
          <w:p w14:paraId="51330F66" w14:textId="77777777" w:rsidR="00726B60" w:rsidRDefault="0061406C">
            <w:pPr>
              <w:pStyle w:val="TableParagraph"/>
              <w:spacing w:before="1"/>
            </w:pPr>
            <w:r>
              <w:t>327a-d, 328-329, 373,</w:t>
            </w:r>
          </w:p>
          <w:p w14:paraId="2EE2AF5F" w14:textId="77777777" w:rsidR="00726B60" w:rsidRDefault="0061406C">
            <w:pPr>
              <w:pStyle w:val="TableParagraph"/>
              <w:spacing w:line="252" w:lineRule="exact"/>
            </w:pPr>
            <w:r>
              <w:t>377, 449-450,</w:t>
            </w:r>
            <w:r>
              <w:rPr>
                <w:spacing w:val="-10"/>
              </w:rPr>
              <w:t xml:space="preserve"> </w:t>
            </w:r>
            <w:r>
              <w:t>452-456,</w:t>
            </w:r>
          </w:p>
          <w:p w14:paraId="496E97E4" w14:textId="77777777" w:rsidR="00726B60" w:rsidRDefault="0061406C">
            <w:pPr>
              <w:pStyle w:val="TableParagraph"/>
              <w:spacing w:line="252" w:lineRule="exact"/>
            </w:pPr>
            <w:r>
              <w:t>459, 461-462,</w:t>
            </w:r>
            <w:r>
              <w:rPr>
                <w:spacing w:val="-10"/>
              </w:rPr>
              <w:t xml:space="preserve"> </w:t>
            </w:r>
            <w:r>
              <w:t>467-468,</w:t>
            </w:r>
          </w:p>
          <w:p w14:paraId="32C5F180" w14:textId="77777777" w:rsidR="00726B60" w:rsidRDefault="0061406C">
            <w:pPr>
              <w:pStyle w:val="TableParagraph"/>
            </w:pPr>
            <w:r>
              <w:t>468b, 469-470,</w:t>
            </w:r>
            <w:r>
              <w:rPr>
                <w:spacing w:val="-8"/>
              </w:rPr>
              <w:t xml:space="preserve"> </w:t>
            </w:r>
            <w:r>
              <w:t>470a,</w:t>
            </w:r>
          </w:p>
          <w:p w14:paraId="6ECE9603" w14:textId="77777777" w:rsidR="00726B60" w:rsidRDefault="0061406C">
            <w:pPr>
              <w:pStyle w:val="TableParagraph"/>
            </w:pPr>
            <w:r>
              <w:t>473-474,</w:t>
            </w:r>
            <w:r>
              <w:rPr>
                <w:spacing w:val="-7"/>
              </w:rPr>
              <w:t xml:space="preserve"> </w:t>
            </w:r>
            <w:r>
              <w:t>474a-474b,</w:t>
            </w:r>
          </w:p>
          <w:p w14:paraId="065DDB1E" w14:textId="77777777" w:rsidR="00726B60" w:rsidRDefault="0061406C">
            <w:pPr>
              <w:pStyle w:val="TableParagraph"/>
              <w:spacing w:before="1"/>
            </w:pPr>
            <w:r>
              <w:t>475, 477, 481-486,</w:t>
            </w:r>
          </w:p>
          <w:p w14:paraId="59ABC246" w14:textId="77777777" w:rsidR="00726B60" w:rsidRDefault="0061406C">
            <w:pPr>
              <w:pStyle w:val="TableParagraph"/>
            </w:pPr>
            <w:r>
              <w:t>486a-b, 489-502, 502a-</w:t>
            </w:r>
          </w:p>
          <w:p w14:paraId="2D48CFFF" w14:textId="77777777" w:rsidR="00726B60" w:rsidRDefault="0061406C">
            <w:pPr>
              <w:pStyle w:val="TableParagraph"/>
            </w:pPr>
            <w:r>
              <w:t>b, 503-504, 509-512</w:t>
            </w:r>
          </w:p>
        </w:tc>
        <w:tc>
          <w:tcPr>
            <w:tcW w:w="1200" w:type="dxa"/>
          </w:tcPr>
          <w:p w14:paraId="5D6037EF" w14:textId="77777777" w:rsidR="00726B60" w:rsidRDefault="0061406C">
            <w:pPr>
              <w:pStyle w:val="TableParagraph"/>
              <w:spacing w:before="39"/>
            </w:pPr>
            <w:r>
              <w:t>SR*3*153</w:t>
            </w:r>
          </w:p>
        </w:tc>
        <w:tc>
          <w:tcPr>
            <w:tcW w:w="5040" w:type="dxa"/>
          </w:tcPr>
          <w:p w14:paraId="4F4EC4E8" w14:textId="77777777" w:rsidR="00726B60" w:rsidRDefault="0061406C">
            <w:pPr>
              <w:pStyle w:val="TableParagraph"/>
              <w:spacing w:before="39"/>
              <w:ind w:right="98" w:hanging="2"/>
            </w:pPr>
            <w:r>
              <w:t>Updated the data entry options for the non-cardiac and cardiac risk management sections; these options have been changed to match the software.</w:t>
            </w:r>
          </w:p>
          <w:p w14:paraId="1BE4E681" w14:textId="77777777" w:rsidR="00726B60" w:rsidRDefault="0061406C">
            <w:pPr>
              <w:pStyle w:val="TableParagraph"/>
              <w:spacing w:before="39"/>
              <w:ind w:right="456"/>
            </w:pPr>
            <w:r>
              <w:t>Updated data entry options to incorporate renamed/new Hair Removal documentation fields. Updated the Nurse Intraoperative Report and Quarterly Report to include these fields.</w:t>
            </w:r>
          </w:p>
          <w:p w14:paraId="376B9DC2" w14:textId="77777777" w:rsidR="00726B60" w:rsidRDefault="0061406C">
            <w:pPr>
              <w:pStyle w:val="TableParagraph"/>
              <w:spacing w:before="40" w:line="242" w:lineRule="auto"/>
              <w:ind w:right="639"/>
              <w:rPr>
                <w:i/>
              </w:rPr>
            </w:pPr>
            <w:r>
              <w:t xml:space="preserve">For more details, see the </w:t>
            </w:r>
            <w:r>
              <w:rPr>
                <w:i/>
              </w:rPr>
              <w:t>Surgery NSQIP/CICSP Enhancements 2006 Release Notes.</w:t>
            </w:r>
          </w:p>
          <w:p w14:paraId="368FEC7A" w14:textId="77777777" w:rsidR="00726B60" w:rsidRDefault="0061406C">
            <w:pPr>
              <w:pStyle w:val="TableParagraph"/>
              <w:spacing w:before="37"/>
            </w:pPr>
            <w:r>
              <w:rPr>
                <w:sz w:val="24"/>
                <w:highlight w:val="yellow"/>
              </w:rPr>
              <w:t>REDACTED</w:t>
            </w:r>
          </w:p>
        </w:tc>
      </w:tr>
      <w:tr w:rsidR="00726B60" w14:paraId="12E7783A" w14:textId="77777777">
        <w:trPr>
          <w:trHeight w:val="1132"/>
        </w:trPr>
        <w:tc>
          <w:tcPr>
            <w:tcW w:w="864" w:type="dxa"/>
            <w:tcBorders>
              <w:left w:val="single" w:sz="4" w:space="0" w:color="000000"/>
              <w:bottom w:val="single" w:sz="4" w:space="0" w:color="000000"/>
              <w:right w:val="single" w:sz="4" w:space="0" w:color="000000"/>
            </w:tcBorders>
          </w:tcPr>
          <w:p w14:paraId="3CF32760" w14:textId="77777777" w:rsidR="00726B60" w:rsidRDefault="0061406C">
            <w:pPr>
              <w:pStyle w:val="TableParagraph"/>
              <w:spacing w:before="39"/>
              <w:ind w:left="110"/>
            </w:pPr>
            <w:r>
              <w:t>06/06</w:t>
            </w:r>
          </w:p>
        </w:tc>
        <w:tc>
          <w:tcPr>
            <w:tcW w:w="2364" w:type="dxa"/>
            <w:tcBorders>
              <w:left w:val="single" w:sz="4" w:space="0" w:color="000000"/>
              <w:bottom w:val="single" w:sz="4" w:space="0" w:color="000000"/>
              <w:right w:val="single" w:sz="4" w:space="0" w:color="000000"/>
            </w:tcBorders>
          </w:tcPr>
          <w:p w14:paraId="573A5641" w14:textId="77777777" w:rsidR="00726B60" w:rsidRDefault="0061406C">
            <w:pPr>
              <w:pStyle w:val="TableParagraph"/>
              <w:spacing w:before="39"/>
              <w:ind w:left="110"/>
            </w:pPr>
            <w:r>
              <w:t>28-32, 40-50, 64-80,</w:t>
            </w:r>
          </w:p>
          <w:p w14:paraId="740BE748" w14:textId="77777777" w:rsidR="00726B60" w:rsidRDefault="0061406C">
            <w:pPr>
              <w:pStyle w:val="TableParagraph"/>
              <w:ind w:left="110"/>
            </w:pPr>
            <w:r>
              <w:t>101-102</w:t>
            </w:r>
          </w:p>
        </w:tc>
        <w:tc>
          <w:tcPr>
            <w:tcW w:w="1200" w:type="dxa"/>
            <w:tcBorders>
              <w:left w:val="single" w:sz="4" w:space="0" w:color="000000"/>
              <w:bottom w:val="single" w:sz="4" w:space="0" w:color="000000"/>
              <w:right w:val="single" w:sz="4" w:space="0" w:color="000000"/>
            </w:tcBorders>
          </w:tcPr>
          <w:p w14:paraId="07B4B609" w14:textId="77777777" w:rsidR="00726B60" w:rsidRDefault="0061406C">
            <w:pPr>
              <w:pStyle w:val="TableParagraph"/>
              <w:spacing w:before="39"/>
              <w:ind w:left="110"/>
            </w:pPr>
            <w:r>
              <w:t>SR*3*144</w:t>
            </w:r>
          </w:p>
        </w:tc>
        <w:tc>
          <w:tcPr>
            <w:tcW w:w="5040" w:type="dxa"/>
            <w:tcBorders>
              <w:left w:val="single" w:sz="4" w:space="0" w:color="000000"/>
              <w:bottom w:val="single" w:sz="4" w:space="0" w:color="000000"/>
              <w:right w:val="single" w:sz="4" w:space="0" w:color="000000"/>
            </w:tcBorders>
          </w:tcPr>
          <w:p w14:paraId="3AB83AEE" w14:textId="77777777" w:rsidR="00726B60" w:rsidRDefault="0061406C">
            <w:pPr>
              <w:pStyle w:val="TableParagraph"/>
              <w:spacing w:before="39"/>
              <w:ind w:left="110" w:right="769" w:hanging="1"/>
            </w:pPr>
            <w:r>
              <w:t>Updated options to reflect new required fields (Attending Surgeon and Principal Preoperative Diagnosis) for creating a surgery case.</w:t>
            </w:r>
          </w:p>
          <w:p w14:paraId="48B99720" w14:textId="77777777" w:rsidR="00726B60" w:rsidRDefault="0061406C">
            <w:pPr>
              <w:pStyle w:val="TableParagraph"/>
              <w:spacing w:before="40"/>
              <w:ind w:left="110"/>
            </w:pPr>
            <w:r>
              <w:rPr>
                <w:sz w:val="24"/>
                <w:highlight w:val="yellow"/>
              </w:rPr>
              <w:t>REDACTED</w:t>
            </w:r>
          </w:p>
        </w:tc>
      </w:tr>
      <w:tr w:rsidR="00726B60" w14:paraId="615622A0" w14:textId="77777777">
        <w:trPr>
          <w:trHeight w:val="2476"/>
        </w:trPr>
        <w:tc>
          <w:tcPr>
            <w:tcW w:w="864" w:type="dxa"/>
            <w:tcBorders>
              <w:top w:val="single" w:sz="4" w:space="0" w:color="000000"/>
              <w:left w:val="single" w:sz="4" w:space="0" w:color="000000"/>
              <w:bottom w:val="single" w:sz="4" w:space="0" w:color="000000"/>
              <w:right w:val="single" w:sz="4" w:space="0" w:color="000000"/>
            </w:tcBorders>
          </w:tcPr>
          <w:p w14:paraId="54FBF521" w14:textId="77777777" w:rsidR="00726B60" w:rsidRDefault="0061406C">
            <w:pPr>
              <w:pStyle w:val="TableParagraph"/>
              <w:spacing w:before="38"/>
              <w:ind w:left="110"/>
            </w:pPr>
            <w:r>
              <w:t>06/06</w:t>
            </w:r>
          </w:p>
        </w:tc>
        <w:tc>
          <w:tcPr>
            <w:tcW w:w="2364" w:type="dxa"/>
            <w:tcBorders>
              <w:top w:val="single" w:sz="4" w:space="0" w:color="000000"/>
              <w:left w:val="single" w:sz="4" w:space="0" w:color="000000"/>
              <w:bottom w:val="single" w:sz="4" w:space="0" w:color="000000"/>
              <w:right w:val="single" w:sz="4" w:space="0" w:color="000000"/>
            </w:tcBorders>
          </w:tcPr>
          <w:p w14:paraId="60F7C555" w14:textId="77777777" w:rsidR="00726B60" w:rsidRDefault="0061406C">
            <w:pPr>
              <w:pStyle w:val="TableParagraph"/>
              <w:spacing w:before="38"/>
              <w:ind w:left="110" w:right="495" w:hanging="1"/>
            </w:pPr>
            <w:r>
              <w:t>vi, 34-35, 125, 210, 212b, 522a-b</w:t>
            </w:r>
          </w:p>
        </w:tc>
        <w:tc>
          <w:tcPr>
            <w:tcW w:w="1200" w:type="dxa"/>
            <w:tcBorders>
              <w:top w:val="single" w:sz="4" w:space="0" w:color="000000"/>
              <w:left w:val="single" w:sz="4" w:space="0" w:color="000000"/>
              <w:bottom w:val="single" w:sz="4" w:space="0" w:color="000000"/>
              <w:right w:val="single" w:sz="4" w:space="0" w:color="000000"/>
            </w:tcBorders>
          </w:tcPr>
          <w:p w14:paraId="1C5A3F9F" w14:textId="77777777" w:rsidR="00726B60" w:rsidRDefault="0061406C">
            <w:pPr>
              <w:pStyle w:val="TableParagraph"/>
              <w:spacing w:before="38"/>
              <w:ind w:left="110"/>
            </w:pPr>
            <w:r>
              <w:t>SR*3*152</w:t>
            </w:r>
          </w:p>
        </w:tc>
        <w:tc>
          <w:tcPr>
            <w:tcW w:w="5040" w:type="dxa"/>
            <w:tcBorders>
              <w:top w:val="single" w:sz="4" w:space="0" w:color="000000"/>
              <w:left w:val="single" w:sz="4" w:space="0" w:color="000000"/>
              <w:bottom w:val="single" w:sz="4" w:space="0" w:color="000000"/>
              <w:right w:val="single" w:sz="4" w:space="0" w:color="000000"/>
            </w:tcBorders>
          </w:tcPr>
          <w:p w14:paraId="4D478643" w14:textId="77777777" w:rsidR="00726B60" w:rsidRDefault="0061406C">
            <w:pPr>
              <w:pStyle w:val="TableParagraph"/>
              <w:spacing w:before="38"/>
              <w:ind w:left="110" w:right="534" w:hanging="2"/>
            </w:pPr>
            <w:r>
              <w:t>Updated Service Classification screen example to display new PROJ 112/SHAD prompt.</w:t>
            </w:r>
          </w:p>
          <w:p w14:paraId="4BF68777" w14:textId="77777777" w:rsidR="00726B60" w:rsidRDefault="0061406C">
            <w:pPr>
              <w:pStyle w:val="TableParagraph"/>
              <w:spacing w:before="39"/>
              <w:ind w:left="110" w:right="458"/>
            </w:pPr>
            <w:r>
              <w:t>This patch will prevent the PRIN PRE-OP ICD DIAGNOSIS CODE field of the Surgery file from being sent to the Patient Care Encounter (PCE) package.</w:t>
            </w:r>
          </w:p>
          <w:p w14:paraId="4BB7B2E0" w14:textId="77777777" w:rsidR="00726B60" w:rsidRDefault="0061406C">
            <w:pPr>
              <w:pStyle w:val="TableParagraph"/>
              <w:spacing w:before="40" w:line="259" w:lineRule="auto"/>
              <w:ind w:left="110" w:right="207"/>
              <w:jc w:val="both"/>
            </w:pPr>
            <w:r>
              <w:t xml:space="preserve">Added the new </w:t>
            </w:r>
            <w:r>
              <w:rPr>
                <w:i/>
              </w:rPr>
              <w:t xml:space="preserve">Alert Coder Regarding Coding Issues </w:t>
            </w:r>
            <w:r>
              <w:t xml:space="preserve">option to the Surgery Risk Assessment Menu option. </w:t>
            </w:r>
            <w:r>
              <w:rPr>
                <w:sz w:val="24"/>
                <w:highlight w:val="yellow"/>
              </w:rPr>
              <w:t>REDACTED</w:t>
            </w:r>
          </w:p>
        </w:tc>
      </w:tr>
      <w:tr w:rsidR="00726B60" w14:paraId="592831D3" w14:textId="77777777">
        <w:trPr>
          <w:trHeight w:val="879"/>
        </w:trPr>
        <w:tc>
          <w:tcPr>
            <w:tcW w:w="864" w:type="dxa"/>
            <w:tcBorders>
              <w:top w:val="single" w:sz="4" w:space="0" w:color="000000"/>
              <w:left w:val="single" w:sz="4" w:space="0" w:color="000000"/>
              <w:bottom w:val="single" w:sz="4" w:space="0" w:color="000000"/>
              <w:right w:val="single" w:sz="4" w:space="0" w:color="000000"/>
            </w:tcBorders>
          </w:tcPr>
          <w:p w14:paraId="407B3981" w14:textId="77777777" w:rsidR="00726B60" w:rsidRDefault="0061406C">
            <w:pPr>
              <w:pStyle w:val="TableParagraph"/>
              <w:spacing w:before="38"/>
              <w:ind w:left="110"/>
            </w:pPr>
            <w:r>
              <w:t>04/06</w:t>
            </w:r>
          </w:p>
        </w:tc>
        <w:tc>
          <w:tcPr>
            <w:tcW w:w="2364" w:type="dxa"/>
            <w:tcBorders>
              <w:top w:val="single" w:sz="4" w:space="0" w:color="000000"/>
              <w:left w:val="single" w:sz="4" w:space="0" w:color="000000"/>
              <w:bottom w:val="single" w:sz="4" w:space="0" w:color="000000"/>
              <w:right w:val="single" w:sz="4" w:space="0" w:color="000000"/>
            </w:tcBorders>
          </w:tcPr>
          <w:p w14:paraId="5259DA7C" w14:textId="77777777" w:rsidR="00726B60" w:rsidRDefault="0061406C">
            <w:pPr>
              <w:pStyle w:val="TableParagraph"/>
              <w:spacing w:before="38"/>
              <w:ind w:left="110"/>
            </w:pPr>
            <w:r>
              <w:t>445, 464a-b, 465,</w:t>
            </w:r>
          </w:p>
          <w:p w14:paraId="5C1FB1F8" w14:textId="77777777" w:rsidR="00726B60" w:rsidRDefault="0061406C">
            <w:pPr>
              <w:pStyle w:val="TableParagraph"/>
              <w:ind w:left="110"/>
            </w:pPr>
            <w:r>
              <w:t>480a-b</w:t>
            </w:r>
          </w:p>
        </w:tc>
        <w:tc>
          <w:tcPr>
            <w:tcW w:w="1200" w:type="dxa"/>
            <w:tcBorders>
              <w:top w:val="single" w:sz="4" w:space="0" w:color="000000"/>
              <w:left w:val="single" w:sz="4" w:space="0" w:color="000000"/>
              <w:bottom w:val="single" w:sz="4" w:space="0" w:color="000000"/>
              <w:right w:val="single" w:sz="4" w:space="0" w:color="000000"/>
            </w:tcBorders>
          </w:tcPr>
          <w:p w14:paraId="46FB58A6" w14:textId="77777777" w:rsidR="00726B60" w:rsidRDefault="0061406C">
            <w:pPr>
              <w:pStyle w:val="TableParagraph"/>
              <w:spacing w:before="38"/>
              <w:ind w:left="110"/>
            </w:pPr>
            <w:r>
              <w:t>SR*3*146</w:t>
            </w:r>
          </w:p>
        </w:tc>
        <w:tc>
          <w:tcPr>
            <w:tcW w:w="5040" w:type="dxa"/>
            <w:tcBorders>
              <w:top w:val="single" w:sz="4" w:space="0" w:color="000000"/>
              <w:left w:val="single" w:sz="4" w:space="0" w:color="000000"/>
              <w:bottom w:val="single" w:sz="4" w:space="0" w:color="000000"/>
              <w:right w:val="single" w:sz="4" w:space="0" w:color="000000"/>
            </w:tcBorders>
          </w:tcPr>
          <w:p w14:paraId="3384C52D" w14:textId="77777777" w:rsidR="00726B60" w:rsidRDefault="0061406C">
            <w:pPr>
              <w:pStyle w:val="TableParagraph"/>
              <w:spacing w:before="38"/>
              <w:ind w:left="109"/>
              <w:rPr>
                <w:i/>
              </w:rPr>
            </w:pPr>
            <w:r>
              <w:t xml:space="preserve">Added the new </w:t>
            </w:r>
            <w:r>
              <w:rPr>
                <w:i/>
              </w:rPr>
              <w:t>Alert Coder Regarding Coding Issues</w:t>
            </w:r>
          </w:p>
          <w:p w14:paraId="078D2645" w14:textId="77777777" w:rsidR="00726B60" w:rsidRDefault="0061406C">
            <w:pPr>
              <w:pStyle w:val="TableParagraph"/>
              <w:ind w:left="110"/>
            </w:pPr>
            <w:r>
              <w:t>option to the Assessing Surgical Risk chapter.</w:t>
            </w:r>
          </w:p>
          <w:p w14:paraId="4D01CD27" w14:textId="77777777" w:rsidR="00726B60" w:rsidRDefault="0061406C">
            <w:pPr>
              <w:pStyle w:val="TableParagraph"/>
              <w:spacing w:before="41"/>
              <w:ind w:left="110"/>
            </w:pPr>
            <w:r>
              <w:rPr>
                <w:sz w:val="24"/>
                <w:highlight w:val="yellow"/>
              </w:rPr>
              <w:t>REDACTED</w:t>
            </w:r>
          </w:p>
        </w:tc>
      </w:tr>
    </w:tbl>
    <w:p w14:paraId="760C51A0" w14:textId="77777777" w:rsidR="00726B60" w:rsidRDefault="00726B60">
      <w:pPr>
        <w:sectPr w:rsidR="00726B60">
          <w:footerReference w:type="default" r:id="rId10"/>
          <w:pgSz w:w="12240" w:h="15840"/>
          <w:pgMar w:top="1440" w:right="1300" w:bottom="860" w:left="1220" w:header="0" w:footer="665" w:gutter="0"/>
          <w:cols w:space="720"/>
        </w:sectPr>
      </w:pPr>
    </w:p>
    <w:p w14:paraId="51A46F7E" w14:textId="77777777" w:rsidR="00726B60" w:rsidRDefault="0061406C">
      <w:pPr>
        <w:tabs>
          <w:tab w:val="left" w:leader="dot" w:pos="9152"/>
        </w:tabs>
        <w:spacing w:before="77"/>
        <w:ind w:left="464"/>
      </w:pPr>
      <w:r>
        <w:t>Risk Model</w:t>
      </w:r>
      <w:r>
        <w:rPr>
          <w:spacing w:val="-2"/>
        </w:rPr>
        <w:t xml:space="preserve"> </w:t>
      </w:r>
      <w:r>
        <w:t>Lab</w:t>
      </w:r>
      <w:r>
        <w:rPr>
          <w:spacing w:val="-1"/>
        </w:rPr>
        <w:t xml:space="preserve"> </w:t>
      </w:r>
      <w:r>
        <w:t>Test</w:t>
      </w:r>
      <w:r>
        <w:tab/>
        <w:t>522c</w:t>
      </w:r>
    </w:p>
    <w:sdt>
      <w:sdtPr>
        <w:id w:val="-602038834"/>
        <w:docPartObj>
          <w:docPartGallery w:val="Table of Contents"/>
          <w:docPartUnique/>
        </w:docPartObj>
      </w:sdtPr>
      <w:sdtEndPr/>
      <w:sdtContent>
        <w:p w14:paraId="2C562518" w14:textId="77777777" w:rsidR="00726B60" w:rsidRDefault="0061406C">
          <w:pPr>
            <w:pStyle w:val="TOC1"/>
            <w:tabs>
              <w:tab w:val="right" w:leader="dot" w:pos="9582"/>
            </w:tabs>
          </w:pPr>
          <w:r>
            <w:t>Chapter Seven:</w:t>
          </w:r>
          <w:r>
            <w:rPr>
              <w:spacing w:val="-1"/>
            </w:rPr>
            <w:t xml:space="preserve"> </w:t>
          </w:r>
          <w:r>
            <w:t>CoreFLS/Surgery Interface</w:t>
          </w:r>
          <w:r>
            <w:tab/>
            <w:t>523</w:t>
          </w:r>
        </w:p>
        <w:p w14:paraId="7FD9C7E8" w14:textId="77777777" w:rsidR="00726B60" w:rsidRDefault="00A06E86">
          <w:pPr>
            <w:pStyle w:val="TOC2"/>
            <w:tabs>
              <w:tab w:val="right" w:leader="dot" w:pos="9580"/>
            </w:tabs>
            <w:spacing w:before="78"/>
          </w:pPr>
          <w:hyperlink w:anchor="_TOC_250012" w:history="1">
            <w:r w:rsidR="0061406C">
              <w:t>Introduction</w:t>
            </w:r>
            <w:r w:rsidR="0061406C">
              <w:tab/>
              <w:t>523</w:t>
            </w:r>
          </w:hyperlink>
        </w:p>
        <w:p w14:paraId="60D70657" w14:textId="77777777" w:rsidR="00726B60" w:rsidRDefault="0061406C">
          <w:pPr>
            <w:pStyle w:val="TOC3"/>
            <w:tabs>
              <w:tab w:val="right" w:leader="dot" w:pos="9570"/>
            </w:tabs>
          </w:pPr>
          <w:r>
            <w:t>Activating the Transmissions</w:t>
          </w:r>
          <w:r>
            <w:rPr>
              <w:spacing w:val="-1"/>
            </w:rPr>
            <w:t xml:space="preserve"> </w:t>
          </w:r>
          <w:r>
            <w:t>to SPD</w:t>
          </w:r>
          <w:r>
            <w:tab/>
            <w:t>523</w:t>
          </w:r>
        </w:p>
        <w:p w14:paraId="341B2993" w14:textId="77777777" w:rsidR="00726B60" w:rsidRDefault="0061406C">
          <w:pPr>
            <w:pStyle w:val="TOC3"/>
            <w:tabs>
              <w:tab w:val="right" w:leader="dot" w:pos="9570"/>
            </w:tabs>
          </w:pPr>
          <w:r>
            <w:t>Surgery Menu Options Affected by the SPD Comments Field</w:t>
          </w:r>
          <w:r>
            <w:tab/>
            <w:t>523</w:t>
          </w:r>
        </w:p>
        <w:p w14:paraId="1116AA72" w14:textId="77777777" w:rsidR="00726B60" w:rsidRDefault="0061406C">
          <w:pPr>
            <w:pStyle w:val="TOC1"/>
            <w:tabs>
              <w:tab w:val="right" w:leader="dot" w:pos="9583"/>
            </w:tabs>
          </w:pPr>
          <w:r>
            <w:t>Chapter Eight: Code</w:t>
          </w:r>
          <w:r>
            <w:rPr>
              <w:spacing w:val="-1"/>
            </w:rPr>
            <w:t xml:space="preserve"> </w:t>
          </w:r>
          <w:r>
            <w:t>Set Versioning</w:t>
          </w:r>
          <w:r>
            <w:tab/>
            <w:t>525</w:t>
          </w:r>
        </w:p>
        <w:p w14:paraId="2D959A2D" w14:textId="77777777" w:rsidR="00726B60" w:rsidRDefault="0061406C">
          <w:pPr>
            <w:pStyle w:val="TOC1"/>
            <w:tabs>
              <w:tab w:val="right" w:leader="dot" w:pos="9583"/>
            </w:tabs>
            <w:spacing w:before="119"/>
          </w:pPr>
          <w:r>
            <w:t>Chapter Nine:</w:t>
          </w:r>
          <w:r>
            <w:rPr>
              <w:spacing w:val="60"/>
            </w:rPr>
            <w:t xml:space="preserve"> </w:t>
          </w:r>
          <w:r>
            <w:t>Assessing Transplants</w:t>
          </w:r>
          <w:r>
            <w:tab/>
            <w:t>527</w:t>
          </w:r>
        </w:p>
        <w:p w14:paraId="5F48841E" w14:textId="77777777" w:rsidR="00726B60" w:rsidRDefault="0061406C">
          <w:pPr>
            <w:pStyle w:val="TOC2"/>
            <w:tabs>
              <w:tab w:val="right" w:leader="dot" w:pos="9580"/>
            </w:tabs>
            <w:spacing w:before="79"/>
          </w:pPr>
          <w:r>
            <w:t>Introduction</w:t>
          </w:r>
          <w:r>
            <w:tab/>
            <w:t>527</w:t>
          </w:r>
        </w:p>
        <w:p w14:paraId="7C014F95" w14:textId="77777777" w:rsidR="00726B60" w:rsidRDefault="00A06E86">
          <w:pPr>
            <w:pStyle w:val="TOC2"/>
            <w:tabs>
              <w:tab w:val="right" w:leader="dot" w:pos="9579"/>
            </w:tabs>
          </w:pPr>
          <w:hyperlink w:anchor="_TOC_250011" w:history="1">
            <w:r w:rsidR="0061406C">
              <w:t>Transplant</w:t>
            </w:r>
            <w:r w:rsidR="0061406C">
              <w:rPr>
                <w:spacing w:val="-1"/>
              </w:rPr>
              <w:t xml:space="preserve"> </w:t>
            </w:r>
            <w:r w:rsidR="0061406C">
              <w:t>Assessment Menu</w:t>
            </w:r>
            <w:r w:rsidR="0061406C">
              <w:tab/>
              <w:t>529</w:t>
            </w:r>
          </w:hyperlink>
        </w:p>
        <w:p w14:paraId="5956FB6B" w14:textId="77777777" w:rsidR="00726B60" w:rsidRDefault="00A06E86">
          <w:pPr>
            <w:pStyle w:val="TOC2"/>
            <w:tabs>
              <w:tab w:val="right" w:leader="dot" w:pos="9579"/>
            </w:tabs>
            <w:spacing w:before="61" w:line="252" w:lineRule="exact"/>
          </w:pPr>
          <w:hyperlink w:anchor="_TOC_250010" w:history="1">
            <w:r w:rsidR="0061406C">
              <w:t>Enter/Edit</w:t>
            </w:r>
            <w:r w:rsidR="0061406C">
              <w:rPr>
                <w:spacing w:val="-1"/>
              </w:rPr>
              <w:t xml:space="preserve"> </w:t>
            </w:r>
            <w:r w:rsidR="0061406C">
              <w:t>Transplant Assessments</w:t>
            </w:r>
            <w:r w:rsidR="0061406C">
              <w:tab/>
              <w:t>531</w:t>
            </w:r>
          </w:hyperlink>
        </w:p>
        <w:p w14:paraId="78F80E1C" w14:textId="77777777" w:rsidR="00726B60" w:rsidRDefault="00A06E86">
          <w:pPr>
            <w:pStyle w:val="TOC3"/>
            <w:tabs>
              <w:tab w:val="right" w:leader="dot" w:pos="9570"/>
            </w:tabs>
            <w:spacing w:line="252" w:lineRule="exact"/>
          </w:pPr>
          <w:hyperlink w:anchor="_TOC_250009" w:history="1">
            <w:r w:rsidR="0061406C">
              <w:t>Creating a New</w:t>
            </w:r>
            <w:r w:rsidR="0061406C">
              <w:rPr>
                <w:spacing w:val="-1"/>
              </w:rPr>
              <w:t xml:space="preserve"> </w:t>
            </w:r>
            <w:r w:rsidR="0061406C">
              <w:t>Transplant Assessment</w:t>
            </w:r>
            <w:r w:rsidR="0061406C">
              <w:tab/>
              <w:t>531</w:t>
            </w:r>
          </w:hyperlink>
        </w:p>
        <w:p w14:paraId="5F424AFF" w14:textId="77777777" w:rsidR="00726B60" w:rsidRDefault="00A06E86">
          <w:pPr>
            <w:pStyle w:val="TOC3"/>
            <w:tabs>
              <w:tab w:val="right" w:leader="dot" w:pos="9570"/>
            </w:tabs>
          </w:pPr>
          <w:hyperlink w:anchor="_TOC_250008" w:history="1">
            <w:r w:rsidR="0061406C">
              <w:t>Edit a</w:t>
            </w:r>
            <w:r w:rsidR="0061406C">
              <w:rPr>
                <w:spacing w:val="-1"/>
              </w:rPr>
              <w:t xml:space="preserve"> </w:t>
            </w:r>
            <w:r w:rsidR="0061406C">
              <w:t>Transplant Assessment</w:t>
            </w:r>
            <w:r w:rsidR="0061406C">
              <w:tab/>
              <w:t>536</w:t>
            </w:r>
          </w:hyperlink>
        </w:p>
        <w:p w14:paraId="0D43F82C" w14:textId="77777777" w:rsidR="00726B60" w:rsidRDefault="00A06E86">
          <w:pPr>
            <w:pStyle w:val="TOC2"/>
            <w:tabs>
              <w:tab w:val="right" w:leader="dot" w:pos="9579"/>
            </w:tabs>
          </w:pPr>
          <w:hyperlink w:anchor="_TOC_250007" w:history="1">
            <w:r w:rsidR="0061406C">
              <w:t>Print</w:t>
            </w:r>
            <w:r w:rsidR="0061406C">
              <w:rPr>
                <w:spacing w:val="-1"/>
              </w:rPr>
              <w:t xml:space="preserve"> </w:t>
            </w:r>
            <w:r w:rsidR="0061406C">
              <w:t>Transplant Assessment</w:t>
            </w:r>
            <w:r w:rsidR="0061406C">
              <w:tab/>
              <w:t>541</w:t>
            </w:r>
          </w:hyperlink>
        </w:p>
        <w:p w14:paraId="03947A2B" w14:textId="77777777" w:rsidR="00726B60" w:rsidRDefault="00A06E86">
          <w:pPr>
            <w:pStyle w:val="TOC3"/>
            <w:tabs>
              <w:tab w:val="right" w:leader="dot" w:pos="9570"/>
            </w:tabs>
          </w:pPr>
          <w:hyperlink w:anchor="_TOC_250006" w:history="1">
            <w:r w:rsidR="0061406C">
              <w:t>Printing a</w:t>
            </w:r>
            <w:r w:rsidR="0061406C">
              <w:rPr>
                <w:spacing w:val="-1"/>
              </w:rPr>
              <w:t xml:space="preserve"> </w:t>
            </w:r>
            <w:r w:rsidR="0061406C">
              <w:t>Transplant Assessment</w:t>
            </w:r>
            <w:r w:rsidR="0061406C">
              <w:tab/>
              <w:t>541</w:t>
            </w:r>
          </w:hyperlink>
        </w:p>
        <w:p w14:paraId="721F705A" w14:textId="77777777" w:rsidR="00726B60" w:rsidRDefault="00A06E86">
          <w:pPr>
            <w:pStyle w:val="TOC2"/>
            <w:tabs>
              <w:tab w:val="right" w:leader="dot" w:pos="9579"/>
            </w:tabs>
          </w:pPr>
          <w:hyperlink w:anchor="_TOC_250005" w:history="1">
            <w:r w:rsidR="0061406C">
              <w:t>List of</w:t>
            </w:r>
            <w:r w:rsidR="0061406C">
              <w:rPr>
                <w:spacing w:val="-1"/>
              </w:rPr>
              <w:t xml:space="preserve"> </w:t>
            </w:r>
            <w:r w:rsidR="0061406C">
              <w:t>Transplant Assessments</w:t>
            </w:r>
            <w:r w:rsidR="0061406C">
              <w:tab/>
              <w:t>544</w:t>
            </w:r>
          </w:hyperlink>
        </w:p>
        <w:p w14:paraId="3B261765" w14:textId="77777777" w:rsidR="00726B60" w:rsidRDefault="00A06E86">
          <w:pPr>
            <w:pStyle w:val="TOC3"/>
            <w:tabs>
              <w:tab w:val="right" w:leader="dot" w:pos="9570"/>
            </w:tabs>
            <w:spacing w:before="1"/>
          </w:pPr>
          <w:hyperlink w:anchor="_TOC_250004" w:history="1">
            <w:r w:rsidR="0061406C">
              <w:t>Printing a List of</w:t>
            </w:r>
            <w:r w:rsidR="0061406C">
              <w:rPr>
                <w:spacing w:val="-1"/>
              </w:rPr>
              <w:t xml:space="preserve"> </w:t>
            </w:r>
            <w:r w:rsidR="0061406C">
              <w:t>Transplant Assessments</w:t>
            </w:r>
            <w:r w:rsidR="0061406C">
              <w:tab/>
              <w:t>544</w:t>
            </w:r>
          </w:hyperlink>
        </w:p>
        <w:p w14:paraId="3F5C4A58" w14:textId="77777777" w:rsidR="00726B60" w:rsidRDefault="00A06E86">
          <w:pPr>
            <w:pStyle w:val="TOC2"/>
            <w:tabs>
              <w:tab w:val="right" w:leader="dot" w:pos="9579"/>
            </w:tabs>
            <w:spacing w:before="59"/>
          </w:pPr>
          <w:hyperlink w:anchor="_TOC_250003" w:history="1">
            <w:r w:rsidR="0061406C">
              <w:t>Transplant Assessment</w:t>
            </w:r>
            <w:r w:rsidR="0061406C">
              <w:rPr>
                <w:spacing w:val="-1"/>
              </w:rPr>
              <w:t xml:space="preserve"> </w:t>
            </w:r>
            <w:r w:rsidR="0061406C">
              <w:t>Parameters (Enter/Edit)</w:t>
            </w:r>
            <w:r w:rsidR="0061406C">
              <w:tab/>
              <w:t>546</w:t>
            </w:r>
          </w:hyperlink>
        </w:p>
        <w:p w14:paraId="529CE4D7" w14:textId="77777777" w:rsidR="00726B60" w:rsidRDefault="00A06E86">
          <w:pPr>
            <w:pStyle w:val="TOC3"/>
            <w:tabs>
              <w:tab w:val="right" w:leader="dot" w:pos="9569"/>
            </w:tabs>
          </w:pPr>
          <w:hyperlink w:anchor="_TOC_250002" w:history="1">
            <w:r w:rsidR="0061406C">
              <w:t>Changing Transplant</w:t>
            </w:r>
            <w:r w:rsidR="0061406C">
              <w:rPr>
                <w:spacing w:val="-1"/>
              </w:rPr>
              <w:t xml:space="preserve"> </w:t>
            </w:r>
            <w:r w:rsidR="0061406C">
              <w:t>Assessment Parameters</w:t>
            </w:r>
            <w:r w:rsidR="0061406C">
              <w:tab/>
              <w:t>546</w:t>
            </w:r>
          </w:hyperlink>
        </w:p>
        <w:p w14:paraId="6803E1E5" w14:textId="77777777" w:rsidR="00726B60" w:rsidRDefault="00A06E86">
          <w:pPr>
            <w:pStyle w:val="TOC1"/>
            <w:tabs>
              <w:tab w:val="right" w:leader="dot" w:pos="9584"/>
            </w:tabs>
          </w:pPr>
          <w:hyperlink w:anchor="_TOC_250001" w:history="1">
            <w:r w:rsidR="0061406C">
              <w:t>Chapter</w:t>
            </w:r>
            <w:r w:rsidR="0061406C">
              <w:rPr>
                <w:spacing w:val="-1"/>
              </w:rPr>
              <w:t xml:space="preserve"> </w:t>
            </w:r>
            <w:r w:rsidR="0061406C">
              <w:t>Ten: Glossary</w:t>
            </w:r>
            <w:r w:rsidR="0061406C">
              <w:tab/>
              <w:t>549</w:t>
            </w:r>
          </w:hyperlink>
        </w:p>
        <w:p w14:paraId="77FE0D91" w14:textId="77777777" w:rsidR="00726B60" w:rsidRDefault="00A06E86">
          <w:pPr>
            <w:pStyle w:val="TOC1"/>
            <w:tabs>
              <w:tab w:val="right" w:leader="dot" w:pos="9580"/>
            </w:tabs>
            <w:spacing w:before="119"/>
          </w:pPr>
          <w:hyperlink w:anchor="_TOC_250000" w:history="1">
            <w:r w:rsidR="0061406C">
              <w:t>Index</w:t>
            </w:r>
            <w:r w:rsidR="0061406C">
              <w:tab/>
              <w:t>551</w:t>
            </w:r>
          </w:hyperlink>
        </w:p>
      </w:sdtContent>
    </w:sdt>
    <w:p w14:paraId="685B6BC9" w14:textId="77777777" w:rsidR="00726B60" w:rsidRDefault="00726B60">
      <w:pPr>
        <w:sectPr w:rsidR="00726B60">
          <w:footerReference w:type="default" r:id="rId11"/>
          <w:pgSz w:w="12240" w:h="15840"/>
          <w:pgMar w:top="1420" w:right="1300" w:bottom="940" w:left="1220" w:header="0" w:footer="745" w:gutter="0"/>
          <w:cols w:space="720"/>
        </w:sectPr>
      </w:pPr>
    </w:p>
    <w:p w14:paraId="1642DE75" w14:textId="77777777" w:rsidR="00726B60" w:rsidRDefault="0061406C">
      <w:pPr>
        <w:spacing w:before="78"/>
        <w:ind w:left="2936" w:right="2857"/>
        <w:jc w:val="center"/>
        <w:rPr>
          <w:i/>
        </w:rPr>
      </w:pPr>
      <w:r>
        <w:rPr>
          <w:i/>
        </w:rPr>
        <w:t>(This page included for two-sided copying.)</w:t>
      </w:r>
    </w:p>
    <w:p w14:paraId="1E5CD937" w14:textId="77777777" w:rsidR="00726B60" w:rsidRDefault="00726B60">
      <w:pPr>
        <w:jc w:val="center"/>
        <w:sectPr w:rsidR="00726B60">
          <w:footerReference w:type="default" r:id="rId12"/>
          <w:pgSz w:w="12240" w:h="15840"/>
          <w:pgMar w:top="1360" w:right="1300" w:bottom="940" w:left="1220" w:header="0" w:footer="745" w:gutter="0"/>
          <w:cols w:space="720"/>
        </w:sectPr>
      </w:pPr>
    </w:p>
    <w:p w14:paraId="6B05DAFC" w14:textId="77777777" w:rsidR="00726B60" w:rsidRDefault="0061406C">
      <w:pPr>
        <w:pStyle w:val="Heading1"/>
        <w:spacing w:before="60" w:after="19"/>
      </w:pPr>
      <w:bookmarkStart w:id="0" w:name="Chapter_Nine:_Assessing_Transplants_"/>
      <w:bookmarkEnd w:id="0"/>
      <w:r>
        <w:t>Chapter Nine: Assessing Transplants</w:t>
      </w:r>
    </w:p>
    <w:p w14:paraId="5AAEE4BD" w14:textId="2DBEB6E3" w:rsidR="00726B60" w:rsidRDefault="00A06E86">
      <w:pPr>
        <w:pStyle w:val="BodyText"/>
        <w:spacing w:line="44" w:lineRule="exact"/>
        <w:ind w:left="190"/>
        <w:rPr>
          <w:rFonts w:ascii="Arial"/>
          <w:sz w:val="4"/>
        </w:rPr>
      </w:pPr>
      <w:r>
        <w:rPr>
          <w:rFonts w:ascii="Arial"/>
          <w:noProof/>
          <w:sz w:val="4"/>
        </w:rPr>
        <mc:AlternateContent>
          <mc:Choice Requires="wpg">
            <w:drawing>
              <wp:inline distT="0" distB="0" distL="0" distR="0" wp14:anchorId="7258118E" wp14:editId="63F449C3">
                <wp:extent cx="5981700" cy="28575"/>
                <wp:effectExtent l="0" t="1905" r="0" b="0"/>
                <wp:docPr id="22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224" name="Rectangle 132"/>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8B9899" id="Group 131" o:spid="_x0000_s1026"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VqVgIAAC8FAAAOAAAAZHJzL2Uyb0RvYy54bWykVMtu2zAQvBfoPxC8N7IUu3YEy0GQNEaB&#10;tA2a9gNoinqgEpdd0pbdr8+SdBzXQS+uDgKX++DODJfz623fsY1C24IueHox4kxpCWWr64L//HH/&#10;YcaZdUKXogOtCr5Tll8v3r+bDyZXGTTQlQoZFdE2H0zBG+dMniRWNqoX9gKM0uSsAHvhyMQ6KVEM&#10;VL3vkmw0+pgMgKVBkMpa2r2LTr4I9atKSfetqqxyrCs49ebCH8N/5f/JYi7yGoVpWrlvQ5zRRS9a&#10;TYceSt0JJ9ga2zel+lYiWKjchYQ+gapqpQoYCE06OkGzRFibgKXOh9ocaCJqT3g6u6z8unlE1pYF&#10;z7JLzrToSaRwLksvU0/PYOqcopZonswjRoy0fAD5y5I7OfV7u47BbDV8gZIKirWDQM+2wt6XIOBs&#10;G1TYHVRQW8ckbU6uZul0RGJJ8mWzyXQSVZINSfkmSzaf9nlX42yfNA4ZicjjcaHFfUseD900+0qm&#10;/T8ynxphVNDIepoOZI5fyPxOd1DoulNEaBYJDZEvbNpIJdNw21CcukGEoVGipMaCANT+UYI3LAlx&#10;Hrf/5EjkBq1bKuiZXxQcqe0gmdg8WOeFfg3xClro2vK+7bpgYL267ZBthB+z8HmklPJXWKd9sAaf&#10;Ft1+J+DzkKI2Kyh3BA8hziq9LbRoAP9wNtCcFtz+XgtUnHWfNVF0lY7HfrCDMZ5M/R3AY8/q2CO0&#10;pFIFd5zF5a2Lj8HaYFs3dFIaQGu4oStbtQG4pzx2tW+Wrk9YhakMMPcviB/7YztEvb5zi2cAAAD/&#10;/wMAUEsDBBQABgAIAAAAIQDry7/Y2wAAAAMBAAAPAAAAZHJzL2Rvd25yZXYueG1sTI9BS8NAEIXv&#10;gv9hGcGb3aS2ojGbUop6KkJbofQ2TaZJaHY2ZLdJ+u8dvejlweMN732TLkbbqJ46Xzs2EE8iUMS5&#10;K2ouDXzt3h+eQfmAXGDjmAxcycMiu71JMSncwBvqt6FUUsI+QQNVCG2itc8rsugnriWW7OQ6i0Fs&#10;V+qiw0HKbaOnUfSkLdYsCxW2tKooP28v1sDHgMPyMX7r1+fT6nrYzT/365iMub8bl6+gAo3h7xh+&#10;8AUdMmE6ugsXXjUG5JHwq5K9zKZijwZmc9BZqv+zZ98AAAD//wMAUEsBAi0AFAAGAAgAAAAhALaD&#10;OJL+AAAA4QEAABMAAAAAAAAAAAAAAAAAAAAAAFtDb250ZW50X1R5cGVzXS54bWxQSwECLQAUAAYA&#10;CAAAACEAOP0h/9YAAACUAQAACwAAAAAAAAAAAAAAAAAvAQAAX3JlbHMvLnJlbHNQSwECLQAUAAYA&#10;CAAAACEALhPValYCAAAvBQAADgAAAAAAAAAAAAAAAAAuAgAAZHJzL2Uyb0RvYy54bWxQSwECLQAU&#10;AAYACAAAACEA68u/2NsAAAADAQAADwAAAAAAAAAAAAAAAACwBAAAZHJzL2Rvd25yZXYueG1sUEsF&#10;BgAAAAAEAAQA8wAAALgFAAAAAA==&#10;">
                <v:rect id="Rectangle 132"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w10:anchorlock/>
              </v:group>
            </w:pict>
          </mc:Fallback>
        </mc:AlternateContent>
      </w:r>
    </w:p>
    <w:p w14:paraId="028A15C8" w14:textId="77777777" w:rsidR="00726B60" w:rsidRDefault="0061406C">
      <w:pPr>
        <w:pStyle w:val="Heading1"/>
        <w:spacing w:before="118"/>
      </w:pPr>
      <w:bookmarkStart w:id="1" w:name="_TOC_250012"/>
      <w:bookmarkEnd w:id="1"/>
      <w:r>
        <w:t>Introduction</w:t>
      </w:r>
    </w:p>
    <w:p w14:paraId="06725B72" w14:textId="77777777" w:rsidR="00726B60" w:rsidRDefault="0061406C">
      <w:pPr>
        <w:pStyle w:val="Heading4"/>
        <w:spacing w:before="60"/>
        <w:ind w:left="219" w:right="163"/>
      </w:pPr>
      <w:r>
        <w:t>The Transplant Assessment module allows qualified personnel to create and manage transplant assessments. Menu options provide the ability to enter transplant assessment information for a patient and transmit the assessment to the National Surgery Quality Improvement Program (NSQIP) and the Continuous Improvement in Cardiac Surgery Program (CICSP) national databases. Options are also provided to print and list transplant assessments.</w:t>
      </w:r>
    </w:p>
    <w:p w14:paraId="6C2AEA52" w14:textId="77777777" w:rsidR="00726B60" w:rsidRDefault="00726B60">
      <w:pPr>
        <w:sectPr w:rsidR="00726B60">
          <w:footerReference w:type="default" r:id="rId13"/>
          <w:pgSz w:w="12240" w:h="15840"/>
          <w:pgMar w:top="1380" w:right="1300" w:bottom="940" w:left="1220" w:header="0" w:footer="745" w:gutter="0"/>
          <w:cols w:space="720"/>
        </w:sectPr>
      </w:pPr>
    </w:p>
    <w:p w14:paraId="456C4EAE" w14:textId="77777777" w:rsidR="00726B60" w:rsidRDefault="0061406C">
      <w:pPr>
        <w:spacing w:before="78"/>
        <w:ind w:left="2935" w:right="2857"/>
        <w:jc w:val="center"/>
        <w:rPr>
          <w:i/>
        </w:rPr>
      </w:pPr>
      <w:r>
        <w:rPr>
          <w:i/>
        </w:rPr>
        <w:t>(This page included for two-sided copying.)</w:t>
      </w:r>
    </w:p>
    <w:p w14:paraId="6713405A" w14:textId="77777777" w:rsidR="00726B60" w:rsidRDefault="00726B60">
      <w:pPr>
        <w:jc w:val="center"/>
        <w:sectPr w:rsidR="00726B60">
          <w:footerReference w:type="default" r:id="rId14"/>
          <w:pgSz w:w="12240" w:h="15840"/>
          <w:pgMar w:top="1360" w:right="1300" w:bottom="940" w:left="1220" w:header="0" w:footer="745" w:gutter="0"/>
          <w:cols w:space="720"/>
        </w:sectPr>
      </w:pPr>
    </w:p>
    <w:p w14:paraId="6898A00C" w14:textId="77777777" w:rsidR="00726B60" w:rsidRDefault="0061406C">
      <w:pPr>
        <w:pStyle w:val="Heading1"/>
      </w:pPr>
      <w:bookmarkStart w:id="2" w:name="_TOC_250011"/>
      <w:bookmarkEnd w:id="2"/>
      <w:r>
        <w:t>Transplant Assessment Menu</w:t>
      </w:r>
    </w:p>
    <w:p w14:paraId="4240E704" w14:textId="77777777" w:rsidR="00726B60" w:rsidRDefault="0061406C">
      <w:pPr>
        <w:pStyle w:val="Heading3"/>
      </w:pPr>
      <w:r>
        <w:t>[SR TRANSPLANT ASSESSMENT]</w:t>
      </w:r>
    </w:p>
    <w:p w14:paraId="4EEB6B8E" w14:textId="77777777" w:rsidR="00726B60" w:rsidRDefault="00726B60">
      <w:pPr>
        <w:pStyle w:val="BodyText"/>
        <w:spacing w:before="11"/>
        <w:rPr>
          <w:rFonts w:ascii="Arial"/>
          <w:b/>
          <w:sz w:val="21"/>
        </w:rPr>
      </w:pPr>
    </w:p>
    <w:p w14:paraId="3889FE07" w14:textId="77777777" w:rsidR="00726B60" w:rsidRDefault="0061406C">
      <w:pPr>
        <w:pStyle w:val="Heading4"/>
        <w:ind w:right="828"/>
      </w:pPr>
      <w:r>
        <w:t xml:space="preserve">The </w:t>
      </w:r>
      <w:r>
        <w:rPr>
          <w:i/>
        </w:rPr>
        <w:t xml:space="preserve">Transplant Assessment Menu </w:t>
      </w:r>
      <w:r>
        <w:t>contains options that allow transplant coordinators to create and manage transplant assessments for the following transplant types.</w:t>
      </w:r>
    </w:p>
    <w:p w14:paraId="20E32B69" w14:textId="77777777" w:rsidR="00726B60" w:rsidRDefault="00726B60">
      <w:pPr>
        <w:pStyle w:val="BodyText"/>
        <w:spacing w:before="10"/>
        <w:rPr>
          <w:sz w:val="21"/>
        </w:rPr>
      </w:pPr>
    </w:p>
    <w:p w14:paraId="46051EF4" w14:textId="77777777" w:rsidR="00726B60" w:rsidRDefault="0061406C">
      <w:pPr>
        <w:pStyle w:val="ListParagraph"/>
        <w:numPr>
          <w:ilvl w:val="0"/>
          <w:numId w:val="25"/>
        </w:numPr>
        <w:tabs>
          <w:tab w:val="left" w:pos="939"/>
          <w:tab w:val="left" w:pos="940"/>
        </w:tabs>
        <w:spacing w:before="1"/>
        <w:ind w:hanging="361"/>
      </w:pPr>
      <w:r>
        <w:t>Kidney</w:t>
      </w:r>
    </w:p>
    <w:p w14:paraId="4D815F3D" w14:textId="77777777" w:rsidR="00726B60" w:rsidRDefault="0061406C">
      <w:pPr>
        <w:pStyle w:val="Heading4"/>
        <w:numPr>
          <w:ilvl w:val="0"/>
          <w:numId w:val="25"/>
        </w:numPr>
        <w:tabs>
          <w:tab w:val="left" w:pos="939"/>
          <w:tab w:val="left" w:pos="940"/>
        </w:tabs>
        <w:spacing w:line="269" w:lineRule="exact"/>
        <w:ind w:hanging="361"/>
      </w:pPr>
      <w:r>
        <w:t>Liver</w:t>
      </w:r>
    </w:p>
    <w:p w14:paraId="772F96E0" w14:textId="77777777" w:rsidR="00726B60" w:rsidRDefault="0061406C">
      <w:pPr>
        <w:pStyle w:val="ListParagraph"/>
        <w:numPr>
          <w:ilvl w:val="0"/>
          <w:numId w:val="25"/>
        </w:numPr>
        <w:tabs>
          <w:tab w:val="left" w:pos="939"/>
          <w:tab w:val="left" w:pos="940"/>
        </w:tabs>
        <w:ind w:hanging="361"/>
      </w:pPr>
      <w:r>
        <w:t>Lung</w:t>
      </w:r>
    </w:p>
    <w:p w14:paraId="77BC08E8" w14:textId="77777777" w:rsidR="00726B60" w:rsidRDefault="0061406C">
      <w:pPr>
        <w:pStyle w:val="Heading4"/>
        <w:numPr>
          <w:ilvl w:val="0"/>
          <w:numId w:val="25"/>
        </w:numPr>
        <w:tabs>
          <w:tab w:val="left" w:pos="939"/>
          <w:tab w:val="left" w:pos="940"/>
        </w:tabs>
        <w:spacing w:line="269" w:lineRule="exact"/>
        <w:ind w:hanging="361"/>
      </w:pPr>
      <w:r>
        <w:t>Heart</w:t>
      </w:r>
    </w:p>
    <w:p w14:paraId="03AE9E1A" w14:textId="77777777" w:rsidR="00726B60" w:rsidRDefault="00726B60">
      <w:pPr>
        <w:pStyle w:val="BodyText"/>
        <w:spacing w:before="11"/>
        <w:rPr>
          <w:sz w:val="21"/>
        </w:rPr>
      </w:pPr>
    </w:p>
    <w:p w14:paraId="5CF3FB9F" w14:textId="77777777" w:rsidR="00726B60" w:rsidRDefault="0061406C">
      <w:pPr>
        <w:ind w:left="219" w:right="383"/>
      </w:pPr>
      <w:r>
        <w:t>The menu options provide the opportunity to enter information concerning a new transplant assessment and to edit, list, print, and update an existing patient assessment.</w:t>
      </w:r>
    </w:p>
    <w:p w14:paraId="1708FB19" w14:textId="77777777" w:rsidR="00726B60" w:rsidRDefault="00726B60">
      <w:pPr>
        <w:pStyle w:val="BodyText"/>
        <w:spacing w:before="11"/>
        <w:rPr>
          <w:sz w:val="21"/>
        </w:rPr>
      </w:pPr>
    </w:p>
    <w:p w14:paraId="4E95BCFB" w14:textId="7EE70BF1" w:rsidR="00726B60" w:rsidRDefault="00A06E86">
      <w:pPr>
        <w:pStyle w:val="Heading4"/>
        <w:ind w:left="1225"/>
      </w:pPr>
      <w:r>
        <w:rPr>
          <w:noProof/>
        </w:rPr>
        <mc:AlternateContent>
          <mc:Choice Requires="wpg">
            <w:drawing>
              <wp:anchor distT="0" distB="0" distL="114300" distR="114300" simplePos="0" relativeHeight="15731200" behindDoc="0" locked="0" layoutInCell="1" allowOverlap="1" wp14:anchorId="0699499E" wp14:editId="0DAE9DC3">
                <wp:simplePos x="0" y="0"/>
                <wp:positionH relativeFrom="page">
                  <wp:posOffset>914400</wp:posOffset>
                </wp:positionH>
                <wp:positionV relativeFrom="paragraph">
                  <wp:posOffset>-15240</wp:posOffset>
                </wp:positionV>
                <wp:extent cx="524510" cy="210185"/>
                <wp:effectExtent l="0" t="0" r="0" b="0"/>
                <wp:wrapNone/>
                <wp:docPr id="21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210185"/>
                          <a:chOff x="1440" y="-24"/>
                          <a:chExt cx="826" cy="331"/>
                        </a:xfrm>
                      </wpg:grpSpPr>
                      <pic:pic xmlns:pic="http://schemas.openxmlformats.org/drawingml/2006/picture">
                        <pic:nvPicPr>
                          <pic:cNvPr id="219" name="Picture 1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40" y="-24"/>
                            <a:ext cx="372" cy="321"/>
                          </a:xfrm>
                          <a:prstGeom prst="rect">
                            <a:avLst/>
                          </a:prstGeom>
                          <a:noFill/>
                          <a:extLst>
                            <a:ext uri="{909E8E84-426E-40DD-AFC4-6F175D3DCCD1}">
                              <a14:hiddenFill xmlns:a14="http://schemas.microsoft.com/office/drawing/2010/main">
                                <a:solidFill>
                                  <a:srgbClr val="FFFFFF"/>
                                </a:solidFill>
                              </a14:hiddenFill>
                            </a:ext>
                          </a:extLst>
                        </pic:spPr>
                      </pic:pic>
                      <wps:wsp>
                        <wps:cNvPr id="220" name="Freeform 129"/>
                        <wps:cNvSpPr>
                          <a:spLocks/>
                        </wps:cNvSpPr>
                        <wps:spPr bwMode="auto">
                          <a:xfrm>
                            <a:off x="1780" y="96"/>
                            <a:ext cx="485" cy="210"/>
                          </a:xfrm>
                          <a:custGeom>
                            <a:avLst/>
                            <a:gdLst>
                              <a:gd name="T0" fmla="+- 0 2263 1781"/>
                              <a:gd name="T1" fmla="*/ T0 w 485"/>
                              <a:gd name="T2" fmla="+- 0 96 96"/>
                              <a:gd name="T3" fmla="*/ 96 h 210"/>
                              <a:gd name="T4" fmla="+- 0 1781 1781"/>
                              <a:gd name="T5" fmla="*/ T4 w 485"/>
                              <a:gd name="T6" fmla="+- 0 99 96"/>
                              <a:gd name="T7" fmla="*/ 99 h 210"/>
                              <a:gd name="T8" fmla="+- 0 1795 1781"/>
                              <a:gd name="T9" fmla="*/ T8 w 485"/>
                              <a:gd name="T10" fmla="+- 0 160 96"/>
                              <a:gd name="T11" fmla="*/ 160 h 210"/>
                              <a:gd name="T12" fmla="+- 0 2042 1781"/>
                              <a:gd name="T13" fmla="*/ T12 w 485"/>
                              <a:gd name="T14" fmla="+- 0 156 96"/>
                              <a:gd name="T15" fmla="*/ 156 h 210"/>
                              <a:gd name="T16" fmla="+- 0 2044 1781"/>
                              <a:gd name="T17" fmla="*/ T16 w 485"/>
                              <a:gd name="T18" fmla="+- 0 165 96"/>
                              <a:gd name="T19" fmla="*/ 165 h 210"/>
                              <a:gd name="T20" fmla="+- 0 2051 1781"/>
                              <a:gd name="T21" fmla="*/ T20 w 485"/>
                              <a:gd name="T22" fmla="+- 0 175 96"/>
                              <a:gd name="T23" fmla="*/ 175 h 210"/>
                              <a:gd name="T24" fmla="+- 0 2059 1781"/>
                              <a:gd name="T25" fmla="*/ T24 w 485"/>
                              <a:gd name="T26" fmla="+- 0 178 96"/>
                              <a:gd name="T27" fmla="*/ 178 h 210"/>
                              <a:gd name="T28" fmla="+- 0 2060 1781"/>
                              <a:gd name="T29" fmla="*/ T28 w 485"/>
                              <a:gd name="T30" fmla="+- 0 179 96"/>
                              <a:gd name="T31" fmla="*/ 179 h 210"/>
                              <a:gd name="T32" fmla="+- 0 2065 1781"/>
                              <a:gd name="T33" fmla="*/ T32 w 485"/>
                              <a:gd name="T34" fmla="+- 0 181 96"/>
                              <a:gd name="T35" fmla="*/ 181 h 210"/>
                              <a:gd name="T36" fmla="+- 0 2066 1781"/>
                              <a:gd name="T37" fmla="*/ T36 w 485"/>
                              <a:gd name="T38" fmla="+- 0 183 96"/>
                              <a:gd name="T39" fmla="*/ 183 h 210"/>
                              <a:gd name="T40" fmla="+- 0 2066 1781"/>
                              <a:gd name="T41" fmla="*/ T40 w 485"/>
                              <a:gd name="T42" fmla="+- 0 185 96"/>
                              <a:gd name="T43" fmla="*/ 185 h 210"/>
                              <a:gd name="T44" fmla="+- 0 2067 1781"/>
                              <a:gd name="T45" fmla="*/ T44 w 485"/>
                              <a:gd name="T46" fmla="+- 0 189 96"/>
                              <a:gd name="T47" fmla="*/ 189 h 210"/>
                              <a:gd name="T48" fmla="+- 0 2064 1781"/>
                              <a:gd name="T49" fmla="*/ T48 w 485"/>
                              <a:gd name="T50" fmla="+- 0 192 96"/>
                              <a:gd name="T51" fmla="*/ 192 h 210"/>
                              <a:gd name="T52" fmla="+- 0 2063 1781"/>
                              <a:gd name="T53" fmla="*/ T52 w 485"/>
                              <a:gd name="T54" fmla="+- 0 195 96"/>
                              <a:gd name="T55" fmla="*/ 195 h 210"/>
                              <a:gd name="T56" fmla="+- 0 2062 1781"/>
                              <a:gd name="T57" fmla="*/ T56 w 485"/>
                              <a:gd name="T58" fmla="+- 0 195 96"/>
                              <a:gd name="T59" fmla="*/ 195 h 210"/>
                              <a:gd name="T60" fmla="+- 0 2060 1781"/>
                              <a:gd name="T61" fmla="*/ T60 w 485"/>
                              <a:gd name="T62" fmla="+- 0 196 96"/>
                              <a:gd name="T63" fmla="*/ 196 h 210"/>
                              <a:gd name="T64" fmla="+- 0 2058 1781"/>
                              <a:gd name="T65" fmla="*/ T64 w 485"/>
                              <a:gd name="T66" fmla="+- 0 197 96"/>
                              <a:gd name="T67" fmla="*/ 197 h 210"/>
                              <a:gd name="T68" fmla="+- 0 2050 1781"/>
                              <a:gd name="T69" fmla="*/ T68 w 485"/>
                              <a:gd name="T70" fmla="+- 0 197 96"/>
                              <a:gd name="T71" fmla="*/ 197 h 210"/>
                              <a:gd name="T72" fmla="+- 0 2047 1781"/>
                              <a:gd name="T73" fmla="*/ T72 w 485"/>
                              <a:gd name="T74" fmla="+- 0 199 96"/>
                              <a:gd name="T75" fmla="*/ 199 h 210"/>
                              <a:gd name="T76" fmla="+- 0 2047 1781"/>
                              <a:gd name="T77" fmla="*/ T76 w 485"/>
                              <a:gd name="T78" fmla="+- 0 202 96"/>
                              <a:gd name="T79" fmla="*/ 202 h 210"/>
                              <a:gd name="T80" fmla="+- 0 2046 1781"/>
                              <a:gd name="T81" fmla="*/ T80 w 485"/>
                              <a:gd name="T82" fmla="+- 0 203 96"/>
                              <a:gd name="T83" fmla="*/ 203 h 210"/>
                              <a:gd name="T84" fmla="+- 0 2039 1781"/>
                              <a:gd name="T85" fmla="*/ T84 w 485"/>
                              <a:gd name="T86" fmla="+- 0 215 96"/>
                              <a:gd name="T87" fmla="*/ 215 h 210"/>
                              <a:gd name="T88" fmla="+- 0 2042 1781"/>
                              <a:gd name="T89" fmla="*/ T88 w 485"/>
                              <a:gd name="T90" fmla="+- 0 225 96"/>
                              <a:gd name="T91" fmla="*/ 225 h 210"/>
                              <a:gd name="T92" fmla="+- 0 2041 1781"/>
                              <a:gd name="T93" fmla="*/ T92 w 485"/>
                              <a:gd name="T94" fmla="+- 0 238 96"/>
                              <a:gd name="T95" fmla="*/ 238 h 210"/>
                              <a:gd name="T96" fmla="+- 0 2042 1781"/>
                              <a:gd name="T97" fmla="*/ T96 w 485"/>
                              <a:gd name="T98" fmla="+- 0 238 96"/>
                              <a:gd name="T99" fmla="*/ 238 h 210"/>
                              <a:gd name="T100" fmla="+- 0 2042 1781"/>
                              <a:gd name="T101" fmla="*/ T100 w 485"/>
                              <a:gd name="T102" fmla="+- 0 240 96"/>
                              <a:gd name="T103" fmla="*/ 240 h 210"/>
                              <a:gd name="T104" fmla="+- 0 2044 1781"/>
                              <a:gd name="T105" fmla="*/ T104 w 485"/>
                              <a:gd name="T106" fmla="+- 0 241 96"/>
                              <a:gd name="T107" fmla="*/ 241 h 210"/>
                              <a:gd name="T108" fmla="+- 0 2065 1781"/>
                              <a:gd name="T109" fmla="*/ T108 w 485"/>
                              <a:gd name="T110" fmla="+- 0 249 96"/>
                              <a:gd name="T111" fmla="*/ 249 h 210"/>
                              <a:gd name="T112" fmla="+- 0 2065 1781"/>
                              <a:gd name="T113" fmla="*/ T112 w 485"/>
                              <a:gd name="T114" fmla="+- 0 253 96"/>
                              <a:gd name="T115" fmla="*/ 253 h 210"/>
                              <a:gd name="T116" fmla="+- 0 2064 1781"/>
                              <a:gd name="T117" fmla="*/ T116 w 485"/>
                              <a:gd name="T118" fmla="+- 0 256 96"/>
                              <a:gd name="T119" fmla="*/ 256 h 210"/>
                              <a:gd name="T120" fmla="+- 0 2064 1781"/>
                              <a:gd name="T121" fmla="*/ T120 w 485"/>
                              <a:gd name="T122" fmla="+- 0 257 96"/>
                              <a:gd name="T123" fmla="*/ 257 h 210"/>
                              <a:gd name="T124" fmla="+- 0 2063 1781"/>
                              <a:gd name="T125" fmla="*/ T124 w 485"/>
                              <a:gd name="T126" fmla="+- 0 258 96"/>
                              <a:gd name="T127" fmla="*/ 258 h 210"/>
                              <a:gd name="T128" fmla="+- 0 2048 1781"/>
                              <a:gd name="T129" fmla="*/ T128 w 485"/>
                              <a:gd name="T130" fmla="+- 0 264 96"/>
                              <a:gd name="T131" fmla="*/ 264 h 210"/>
                              <a:gd name="T132" fmla="+- 0 2047 1781"/>
                              <a:gd name="T133" fmla="*/ T132 w 485"/>
                              <a:gd name="T134" fmla="+- 0 267 96"/>
                              <a:gd name="T135" fmla="*/ 267 h 210"/>
                              <a:gd name="T136" fmla="+- 0 2047 1781"/>
                              <a:gd name="T137" fmla="*/ T136 w 485"/>
                              <a:gd name="T138" fmla="+- 0 269 96"/>
                              <a:gd name="T139" fmla="*/ 269 h 210"/>
                              <a:gd name="T140" fmla="+- 0 2043 1781"/>
                              <a:gd name="T141" fmla="*/ T140 w 485"/>
                              <a:gd name="T142" fmla="+- 0 277 96"/>
                              <a:gd name="T143" fmla="*/ 277 h 210"/>
                              <a:gd name="T144" fmla="+- 0 2045 1781"/>
                              <a:gd name="T145" fmla="*/ T144 w 485"/>
                              <a:gd name="T146" fmla="+- 0 300 96"/>
                              <a:gd name="T147" fmla="*/ 300 h 210"/>
                              <a:gd name="T148" fmla="+- 0 2048 1781"/>
                              <a:gd name="T149" fmla="*/ T148 w 485"/>
                              <a:gd name="T150" fmla="+- 0 306 96"/>
                              <a:gd name="T151" fmla="*/ 306 h 210"/>
                              <a:gd name="T152" fmla="+- 0 2215 1781"/>
                              <a:gd name="T153" fmla="*/ T152 w 485"/>
                              <a:gd name="T154" fmla="+- 0 304 96"/>
                              <a:gd name="T155" fmla="*/ 304 h 210"/>
                              <a:gd name="T156" fmla="+- 0 2221 1781"/>
                              <a:gd name="T157" fmla="*/ T156 w 485"/>
                              <a:gd name="T158" fmla="+- 0 298 96"/>
                              <a:gd name="T159" fmla="*/ 298 h 210"/>
                              <a:gd name="T160" fmla="+- 0 2221 1781"/>
                              <a:gd name="T161" fmla="*/ T160 w 485"/>
                              <a:gd name="T162" fmla="+- 0 297 96"/>
                              <a:gd name="T163" fmla="*/ 297 h 210"/>
                              <a:gd name="T164" fmla="+- 0 2222 1781"/>
                              <a:gd name="T165" fmla="*/ T164 w 485"/>
                              <a:gd name="T166" fmla="+- 0 294 96"/>
                              <a:gd name="T167" fmla="*/ 294 h 210"/>
                              <a:gd name="T168" fmla="+- 0 2222 1781"/>
                              <a:gd name="T169" fmla="*/ T168 w 485"/>
                              <a:gd name="T170" fmla="+- 0 263 96"/>
                              <a:gd name="T171" fmla="*/ 263 h 210"/>
                              <a:gd name="T172" fmla="+- 0 2201 1781"/>
                              <a:gd name="T173" fmla="*/ T172 w 485"/>
                              <a:gd name="T174" fmla="+- 0 255 96"/>
                              <a:gd name="T175" fmla="*/ 255 h 210"/>
                              <a:gd name="T176" fmla="+- 0 2200 1781"/>
                              <a:gd name="T177" fmla="*/ T176 w 485"/>
                              <a:gd name="T178" fmla="+- 0 255 96"/>
                              <a:gd name="T179" fmla="*/ 255 h 210"/>
                              <a:gd name="T180" fmla="+- 0 2200 1781"/>
                              <a:gd name="T181" fmla="*/ T180 w 485"/>
                              <a:gd name="T182" fmla="+- 0 253 96"/>
                              <a:gd name="T183" fmla="*/ 253 h 210"/>
                              <a:gd name="T184" fmla="+- 0 2198 1781"/>
                              <a:gd name="T185" fmla="*/ T184 w 485"/>
                              <a:gd name="T186" fmla="+- 0 252 96"/>
                              <a:gd name="T187" fmla="*/ 252 h 210"/>
                              <a:gd name="T188" fmla="+- 0 2198 1781"/>
                              <a:gd name="T189" fmla="*/ T188 w 485"/>
                              <a:gd name="T190" fmla="+- 0 247 96"/>
                              <a:gd name="T191" fmla="*/ 247 h 210"/>
                              <a:gd name="T192" fmla="+- 0 2200 1781"/>
                              <a:gd name="T193" fmla="*/ T192 w 485"/>
                              <a:gd name="T194" fmla="+- 0 246 96"/>
                              <a:gd name="T195" fmla="*/ 246 h 210"/>
                              <a:gd name="T196" fmla="+- 0 2225 1781"/>
                              <a:gd name="T197" fmla="*/ T196 w 485"/>
                              <a:gd name="T198" fmla="+- 0 233 96"/>
                              <a:gd name="T199" fmla="*/ 233 h 210"/>
                              <a:gd name="T200" fmla="+- 0 2226 1781"/>
                              <a:gd name="T201" fmla="*/ T200 w 485"/>
                              <a:gd name="T202" fmla="+- 0 186 96"/>
                              <a:gd name="T203" fmla="*/ 186 h 210"/>
                              <a:gd name="T204" fmla="+- 0 2203 1781"/>
                              <a:gd name="T205" fmla="*/ T204 w 485"/>
                              <a:gd name="T206" fmla="+- 0 178 96"/>
                              <a:gd name="T207" fmla="*/ 178 h 210"/>
                              <a:gd name="T208" fmla="+- 0 2203 1781"/>
                              <a:gd name="T209" fmla="*/ T208 w 485"/>
                              <a:gd name="T210" fmla="+- 0 174 96"/>
                              <a:gd name="T211" fmla="*/ 174 h 210"/>
                              <a:gd name="T212" fmla="+- 0 2227 1781"/>
                              <a:gd name="T213" fmla="*/ T212 w 485"/>
                              <a:gd name="T214" fmla="+- 0 169 96"/>
                              <a:gd name="T215" fmla="*/ 169 h 210"/>
                              <a:gd name="T216" fmla="+- 0 2231 1781"/>
                              <a:gd name="T217" fmla="*/ T216 w 485"/>
                              <a:gd name="T218" fmla="+- 0 154 96"/>
                              <a:gd name="T219" fmla="*/ 154 h 210"/>
                              <a:gd name="T220" fmla="+- 0 2262 1781"/>
                              <a:gd name="T221" fmla="*/ T220 w 485"/>
                              <a:gd name="T222" fmla="+- 0 149 96"/>
                              <a:gd name="T223" fmla="*/ 149 h 210"/>
                              <a:gd name="T224" fmla="+- 0 2266 1781"/>
                              <a:gd name="T225" fmla="*/ T224 w 485"/>
                              <a:gd name="T226" fmla="+- 0 137 96"/>
                              <a:gd name="T227" fmla="*/ 137 h 210"/>
                              <a:gd name="T228" fmla="+- 0 2263 1781"/>
                              <a:gd name="T229" fmla="*/ T228 w 485"/>
                              <a:gd name="T230" fmla="+- 0 96 96"/>
                              <a:gd name="T231" fmla="*/ 96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85" h="210">
                                <a:moveTo>
                                  <a:pt x="482" y="0"/>
                                </a:moveTo>
                                <a:lnTo>
                                  <a:pt x="0" y="3"/>
                                </a:lnTo>
                                <a:lnTo>
                                  <a:pt x="14" y="64"/>
                                </a:lnTo>
                                <a:lnTo>
                                  <a:pt x="261" y="60"/>
                                </a:lnTo>
                                <a:lnTo>
                                  <a:pt x="263" y="69"/>
                                </a:lnTo>
                                <a:lnTo>
                                  <a:pt x="270" y="79"/>
                                </a:lnTo>
                                <a:lnTo>
                                  <a:pt x="278" y="82"/>
                                </a:lnTo>
                                <a:lnTo>
                                  <a:pt x="279" y="83"/>
                                </a:lnTo>
                                <a:lnTo>
                                  <a:pt x="284" y="85"/>
                                </a:lnTo>
                                <a:lnTo>
                                  <a:pt x="285" y="87"/>
                                </a:lnTo>
                                <a:lnTo>
                                  <a:pt x="285" y="89"/>
                                </a:lnTo>
                                <a:lnTo>
                                  <a:pt x="286" y="93"/>
                                </a:lnTo>
                                <a:lnTo>
                                  <a:pt x="283" y="96"/>
                                </a:lnTo>
                                <a:lnTo>
                                  <a:pt x="282" y="99"/>
                                </a:lnTo>
                                <a:lnTo>
                                  <a:pt x="281" y="99"/>
                                </a:lnTo>
                                <a:lnTo>
                                  <a:pt x="279" y="100"/>
                                </a:lnTo>
                                <a:lnTo>
                                  <a:pt x="277" y="101"/>
                                </a:lnTo>
                                <a:lnTo>
                                  <a:pt x="269" y="101"/>
                                </a:lnTo>
                                <a:lnTo>
                                  <a:pt x="266" y="103"/>
                                </a:lnTo>
                                <a:lnTo>
                                  <a:pt x="266" y="106"/>
                                </a:lnTo>
                                <a:lnTo>
                                  <a:pt x="265" y="107"/>
                                </a:lnTo>
                                <a:lnTo>
                                  <a:pt x="258" y="119"/>
                                </a:lnTo>
                                <a:lnTo>
                                  <a:pt x="261" y="129"/>
                                </a:lnTo>
                                <a:lnTo>
                                  <a:pt x="260" y="142"/>
                                </a:lnTo>
                                <a:lnTo>
                                  <a:pt x="261" y="142"/>
                                </a:lnTo>
                                <a:lnTo>
                                  <a:pt x="261" y="144"/>
                                </a:lnTo>
                                <a:lnTo>
                                  <a:pt x="263" y="145"/>
                                </a:lnTo>
                                <a:lnTo>
                                  <a:pt x="284" y="153"/>
                                </a:lnTo>
                                <a:lnTo>
                                  <a:pt x="284" y="157"/>
                                </a:lnTo>
                                <a:lnTo>
                                  <a:pt x="283" y="160"/>
                                </a:lnTo>
                                <a:lnTo>
                                  <a:pt x="283" y="161"/>
                                </a:lnTo>
                                <a:lnTo>
                                  <a:pt x="282" y="162"/>
                                </a:lnTo>
                                <a:lnTo>
                                  <a:pt x="267" y="168"/>
                                </a:lnTo>
                                <a:lnTo>
                                  <a:pt x="266" y="171"/>
                                </a:lnTo>
                                <a:lnTo>
                                  <a:pt x="266" y="173"/>
                                </a:lnTo>
                                <a:lnTo>
                                  <a:pt x="262" y="181"/>
                                </a:lnTo>
                                <a:lnTo>
                                  <a:pt x="264" y="204"/>
                                </a:lnTo>
                                <a:lnTo>
                                  <a:pt x="267" y="210"/>
                                </a:lnTo>
                                <a:lnTo>
                                  <a:pt x="434" y="208"/>
                                </a:lnTo>
                                <a:lnTo>
                                  <a:pt x="440" y="202"/>
                                </a:lnTo>
                                <a:lnTo>
                                  <a:pt x="440" y="201"/>
                                </a:lnTo>
                                <a:lnTo>
                                  <a:pt x="441" y="198"/>
                                </a:lnTo>
                                <a:lnTo>
                                  <a:pt x="441" y="167"/>
                                </a:lnTo>
                                <a:lnTo>
                                  <a:pt x="420" y="159"/>
                                </a:lnTo>
                                <a:lnTo>
                                  <a:pt x="419" y="159"/>
                                </a:lnTo>
                                <a:lnTo>
                                  <a:pt x="419" y="157"/>
                                </a:lnTo>
                                <a:lnTo>
                                  <a:pt x="417" y="156"/>
                                </a:lnTo>
                                <a:lnTo>
                                  <a:pt x="417" y="151"/>
                                </a:lnTo>
                                <a:lnTo>
                                  <a:pt x="419" y="150"/>
                                </a:lnTo>
                                <a:lnTo>
                                  <a:pt x="444" y="137"/>
                                </a:lnTo>
                                <a:lnTo>
                                  <a:pt x="445" y="90"/>
                                </a:lnTo>
                                <a:lnTo>
                                  <a:pt x="422" y="82"/>
                                </a:lnTo>
                                <a:lnTo>
                                  <a:pt x="422" y="78"/>
                                </a:lnTo>
                                <a:lnTo>
                                  <a:pt x="446" y="73"/>
                                </a:lnTo>
                                <a:lnTo>
                                  <a:pt x="450" y="58"/>
                                </a:lnTo>
                                <a:lnTo>
                                  <a:pt x="481" y="53"/>
                                </a:lnTo>
                                <a:lnTo>
                                  <a:pt x="485" y="41"/>
                                </a:lnTo>
                                <a:lnTo>
                                  <a:pt x="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AutoShape 128"/>
                        <wps:cNvSpPr>
                          <a:spLocks/>
                        </wps:cNvSpPr>
                        <wps:spPr bwMode="auto">
                          <a:xfrm>
                            <a:off x="1796" y="103"/>
                            <a:ext cx="456" cy="46"/>
                          </a:xfrm>
                          <a:custGeom>
                            <a:avLst/>
                            <a:gdLst>
                              <a:gd name="T0" fmla="+- 0 2248 1796"/>
                              <a:gd name="T1" fmla="*/ T0 w 456"/>
                              <a:gd name="T2" fmla="+- 0 115 103"/>
                              <a:gd name="T3" fmla="*/ 115 h 46"/>
                              <a:gd name="T4" fmla="+- 0 2246 1796"/>
                              <a:gd name="T5" fmla="*/ T4 w 456"/>
                              <a:gd name="T6" fmla="+- 0 113 103"/>
                              <a:gd name="T7" fmla="*/ 113 h 46"/>
                              <a:gd name="T8" fmla="+- 0 1799 1796"/>
                              <a:gd name="T9" fmla="*/ T8 w 456"/>
                              <a:gd name="T10" fmla="+- 0 103 103"/>
                              <a:gd name="T11" fmla="*/ 103 h 46"/>
                              <a:gd name="T12" fmla="+- 0 1799 1796"/>
                              <a:gd name="T13" fmla="*/ T12 w 456"/>
                              <a:gd name="T14" fmla="+- 0 106 103"/>
                              <a:gd name="T15" fmla="*/ 106 h 46"/>
                              <a:gd name="T16" fmla="+- 0 1798 1796"/>
                              <a:gd name="T17" fmla="*/ T16 w 456"/>
                              <a:gd name="T18" fmla="+- 0 111 103"/>
                              <a:gd name="T19" fmla="*/ 111 h 46"/>
                              <a:gd name="T20" fmla="+- 0 1798 1796"/>
                              <a:gd name="T21" fmla="*/ T20 w 456"/>
                              <a:gd name="T22" fmla="+- 0 112 103"/>
                              <a:gd name="T23" fmla="*/ 112 h 46"/>
                              <a:gd name="T24" fmla="+- 0 1796 1796"/>
                              <a:gd name="T25" fmla="*/ T24 w 456"/>
                              <a:gd name="T26" fmla="+- 0 113 103"/>
                              <a:gd name="T27" fmla="*/ 113 h 46"/>
                              <a:gd name="T28" fmla="+- 0 1869 1796"/>
                              <a:gd name="T29" fmla="*/ T28 w 456"/>
                              <a:gd name="T30" fmla="+- 0 109 103"/>
                              <a:gd name="T31" fmla="*/ 109 h 46"/>
                              <a:gd name="T32" fmla="+- 0 1945 1796"/>
                              <a:gd name="T33" fmla="*/ T32 w 456"/>
                              <a:gd name="T34" fmla="+- 0 108 103"/>
                              <a:gd name="T35" fmla="*/ 108 h 46"/>
                              <a:gd name="T36" fmla="+- 0 2021 1796"/>
                              <a:gd name="T37" fmla="*/ T36 w 456"/>
                              <a:gd name="T38" fmla="+- 0 109 103"/>
                              <a:gd name="T39" fmla="*/ 109 h 46"/>
                              <a:gd name="T40" fmla="+- 0 2173 1796"/>
                              <a:gd name="T41" fmla="*/ T40 w 456"/>
                              <a:gd name="T42" fmla="+- 0 115 103"/>
                              <a:gd name="T43" fmla="*/ 115 h 46"/>
                              <a:gd name="T44" fmla="+- 0 2248 1796"/>
                              <a:gd name="T45" fmla="*/ T44 w 456"/>
                              <a:gd name="T46" fmla="+- 0 117 103"/>
                              <a:gd name="T47" fmla="*/ 117 h 46"/>
                              <a:gd name="T48" fmla="+- 0 2248 1796"/>
                              <a:gd name="T49" fmla="*/ T48 w 456"/>
                              <a:gd name="T50" fmla="+- 0 115 103"/>
                              <a:gd name="T51" fmla="*/ 115 h 46"/>
                              <a:gd name="T52" fmla="+- 0 2252 1796"/>
                              <a:gd name="T53" fmla="*/ T52 w 456"/>
                              <a:gd name="T54" fmla="+- 0 124 103"/>
                              <a:gd name="T55" fmla="*/ 124 h 46"/>
                              <a:gd name="T56" fmla="+- 0 2237 1796"/>
                              <a:gd name="T57" fmla="*/ T56 w 456"/>
                              <a:gd name="T58" fmla="+- 0 121 103"/>
                              <a:gd name="T59" fmla="*/ 121 h 46"/>
                              <a:gd name="T60" fmla="+- 0 2221 1796"/>
                              <a:gd name="T61" fmla="*/ T60 w 456"/>
                              <a:gd name="T62" fmla="+- 0 121 103"/>
                              <a:gd name="T63" fmla="*/ 121 h 46"/>
                              <a:gd name="T64" fmla="+- 0 2185 1796"/>
                              <a:gd name="T65" fmla="*/ T64 w 456"/>
                              <a:gd name="T66" fmla="+- 0 121 103"/>
                              <a:gd name="T67" fmla="*/ 121 h 46"/>
                              <a:gd name="T68" fmla="+- 0 2170 1796"/>
                              <a:gd name="T69" fmla="*/ T68 w 456"/>
                              <a:gd name="T70" fmla="+- 0 118 103"/>
                              <a:gd name="T71" fmla="*/ 118 h 46"/>
                              <a:gd name="T72" fmla="+- 0 2167 1796"/>
                              <a:gd name="T73" fmla="*/ T72 w 456"/>
                              <a:gd name="T74" fmla="+- 0 119 103"/>
                              <a:gd name="T75" fmla="*/ 119 h 46"/>
                              <a:gd name="T76" fmla="+- 0 2162 1796"/>
                              <a:gd name="T77" fmla="*/ T76 w 456"/>
                              <a:gd name="T78" fmla="+- 0 119 103"/>
                              <a:gd name="T79" fmla="*/ 119 h 46"/>
                              <a:gd name="T80" fmla="+- 0 2145 1796"/>
                              <a:gd name="T81" fmla="*/ T80 w 456"/>
                              <a:gd name="T82" fmla="+- 0 121 103"/>
                              <a:gd name="T83" fmla="*/ 121 h 46"/>
                              <a:gd name="T84" fmla="+- 0 2126 1796"/>
                              <a:gd name="T85" fmla="*/ T84 w 456"/>
                              <a:gd name="T86" fmla="+- 0 122 103"/>
                              <a:gd name="T87" fmla="*/ 122 h 46"/>
                              <a:gd name="T88" fmla="+- 0 2032 1796"/>
                              <a:gd name="T89" fmla="*/ T88 w 456"/>
                              <a:gd name="T90" fmla="+- 0 124 103"/>
                              <a:gd name="T91" fmla="*/ 124 h 46"/>
                              <a:gd name="T92" fmla="+- 0 1921 1796"/>
                              <a:gd name="T93" fmla="*/ T92 w 456"/>
                              <a:gd name="T94" fmla="+- 0 124 103"/>
                              <a:gd name="T95" fmla="*/ 124 h 46"/>
                              <a:gd name="T96" fmla="+- 0 1833 1796"/>
                              <a:gd name="T97" fmla="*/ T96 w 456"/>
                              <a:gd name="T98" fmla="+- 0 125 103"/>
                              <a:gd name="T99" fmla="*/ 125 h 46"/>
                              <a:gd name="T100" fmla="+- 0 1817 1796"/>
                              <a:gd name="T101" fmla="*/ T100 w 456"/>
                              <a:gd name="T102" fmla="+- 0 126 103"/>
                              <a:gd name="T103" fmla="*/ 126 h 46"/>
                              <a:gd name="T104" fmla="+- 0 1802 1796"/>
                              <a:gd name="T105" fmla="*/ T104 w 456"/>
                              <a:gd name="T106" fmla="+- 0 127 103"/>
                              <a:gd name="T107" fmla="*/ 127 h 46"/>
                              <a:gd name="T108" fmla="+- 0 1802 1796"/>
                              <a:gd name="T109" fmla="*/ T108 w 456"/>
                              <a:gd name="T110" fmla="+- 0 138 103"/>
                              <a:gd name="T111" fmla="*/ 138 h 46"/>
                              <a:gd name="T112" fmla="+- 0 1804 1796"/>
                              <a:gd name="T113" fmla="*/ T112 w 456"/>
                              <a:gd name="T114" fmla="+- 0 139 103"/>
                              <a:gd name="T115" fmla="*/ 139 h 46"/>
                              <a:gd name="T116" fmla="+- 0 1804 1796"/>
                              <a:gd name="T117" fmla="*/ T116 w 456"/>
                              <a:gd name="T118" fmla="+- 0 149 103"/>
                              <a:gd name="T119" fmla="*/ 149 h 46"/>
                              <a:gd name="T120" fmla="+- 0 2249 1796"/>
                              <a:gd name="T121" fmla="*/ T120 w 456"/>
                              <a:gd name="T122" fmla="+- 0 145 103"/>
                              <a:gd name="T123" fmla="*/ 145 h 46"/>
                              <a:gd name="T124" fmla="+- 0 2250 1796"/>
                              <a:gd name="T125" fmla="*/ T124 w 456"/>
                              <a:gd name="T126" fmla="+- 0 144 103"/>
                              <a:gd name="T127" fmla="*/ 144 h 46"/>
                              <a:gd name="T128" fmla="+- 0 2251 1796"/>
                              <a:gd name="T129" fmla="*/ T128 w 456"/>
                              <a:gd name="T130" fmla="+- 0 142 103"/>
                              <a:gd name="T131" fmla="*/ 142 h 46"/>
                              <a:gd name="T132" fmla="+- 0 2251 1796"/>
                              <a:gd name="T133" fmla="*/ T132 w 456"/>
                              <a:gd name="T134" fmla="+- 0 138 103"/>
                              <a:gd name="T135" fmla="*/ 138 h 46"/>
                              <a:gd name="T136" fmla="+- 0 2252 1796"/>
                              <a:gd name="T137" fmla="*/ T136 w 456"/>
                              <a:gd name="T138" fmla="+- 0 136 103"/>
                              <a:gd name="T139" fmla="*/ 136 h 46"/>
                              <a:gd name="T140" fmla="+- 0 2252 1796"/>
                              <a:gd name="T141" fmla="*/ T140 w 456"/>
                              <a:gd name="T142" fmla="+- 0 124 103"/>
                              <a:gd name="T143" fmla="*/ 12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56" h="46">
                                <a:moveTo>
                                  <a:pt x="452" y="12"/>
                                </a:moveTo>
                                <a:lnTo>
                                  <a:pt x="450" y="10"/>
                                </a:lnTo>
                                <a:lnTo>
                                  <a:pt x="3" y="0"/>
                                </a:lnTo>
                                <a:lnTo>
                                  <a:pt x="3" y="3"/>
                                </a:lnTo>
                                <a:lnTo>
                                  <a:pt x="2" y="8"/>
                                </a:lnTo>
                                <a:lnTo>
                                  <a:pt x="2" y="9"/>
                                </a:lnTo>
                                <a:lnTo>
                                  <a:pt x="0" y="10"/>
                                </a:lnTo>
                                <a:lnTo>
                                  <a:pt x="73" y="6"/>
                                </a:lnTo>
                                <a:lnTo>
                                  <a:pt x="149" y="5"/>
                                </a:lnTo>
                                <a:lnTo>
                                  <a:pt x="225" y="6"/>
                                </a:lnTo>
                                <a:lnTo>
                                  <a:pt x="377" y="12"/>
                                </a:lnTo>
                                <a:lnTo>
                                  <a:pt x="452" y="14"/>
                                </a:lnTo>
                                <a:lnTo>
                                  <a:pt x="452" y="12"/>
                                </a:lnTo>
                                <a:close/>
                                <a:moveTo>
                                  <a:pt x="456" y="21"/>
                                </a:moveTo>
                                <a:lnTo>
                                  <a:pt x="441" y="18"/>
                                </a:lnTo>
                                <a:lnTo>
                                  <a:pt x="425" y="18"/>
                                </a:lnTo>
                                <a:lnTo>
                                  <a:pt x="389" y="18"/>
                                </a:lnTo>
                                <a:lnTo>
                                  <a:pt x="374" y="15"/>
                                </a:lnTo>
                                <a:lnTo>
                                  <a:pt x="371" y="16"/>
                                </a:lnTo>
                                <a:lnTo>
                                  <a:pt x="366" y="16"/>
                                </a:lnTo>
                                <a:lnTo>
                                  <a:pt x="349" y="18"/>
                                </a:lnTo>
                                <a:lnTo>
                                  <a:pt x="330" y="19"/>
                                </a:lnTo>
                                <a:lnTo>
                                  <a:pt x="236" y="21"/>
                                </a:lnTo>
                                <a:lnTo>
                                  <a:pt x="125" y="21"/>
                                </a:lnTo>
                                <a:lnTo>
                                  <a:pt x="37" y="22"/>
                                </a:lnTo>
                                <a:lnTo>
                                  <a:pt x="21" y="23"/>
                                </a:lnTo>
                                <a:lnTo>
                                  <a:pt x="6" y="24"/>
                                </a:lnTo>
                                <a:lnTo>
                                  <a:pt x="6" y="35"/>
                                </a:lnTo>
                                <a:lnTo>
                                  <a:pt x="8" y="36"/>
                                </a:lnTo>
                                <a:lnTo>
                                  <a:pt x="8" y="46"/>
                                </a:lnTo>
                                <a:lnTo>
                                  <a:pt x="453" y="42"/>
                                </a:lnTo>
                                <a:lnTo>
                                  <a:pt x="454" y="41"/>
                                </a:lnTo>
                                <a:lnTo>
                                  <a:pt x="455" y="39"/>
                                </a:lnTo>
                                <a:lnTo>
                                  <a:pt x="455" y="35"/>
                                </a:lnTo>
                                <a:lnTo>
                                  <a:pt x="456" y="33"/>
                                </a:lnTo>
                                <a:lnTo>
                                  <a:pt x="456" y="21"/>
                                </a:lnTo>
                                <a:close/>
                              </a:path>
                            </a:pathLst>
                          </a:custGeom>
                          <a:solidFill>
                            <a:srgbClr val="D1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2" name="Picture 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047" y="155"/>
                            <a:ext cx="170" cy="1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2F2FFB" id="Group 126" o:spid="_x0000_s1026" style="position:absolute;margin-left:1in;margin-top:-1.2pt;width:41.3pt;height:16.55pt;z-index:15731200;mso-position-horizontal-relative:page" coordorigin="1440,-24" coordsize="826,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3FqYhMAAF1mAAAOAAAAZHJzL2Uyb0RvYy54bWzsXW1vI7cR/l6g/0HQ&#10;xxaJRWr1ZpwvCHJNECBtD832B8iybAmRtepKPt/11/cZvkgc7syKSYMUDS5AbmXvLPfhM8PhDDm0&#10;3nz18Xk3+LBuj9tmfzc0X46Gg/V+1Txs9093w3/W334xHw6Op+X+Yblr9uu74af1cfjV2z/+4c3r&#10;4XZtm02ze1i3AzSyP96+Hu6Gm9PpcHtzc1xt1s/L45fNYb3HzcemfV6e8GP7dPPQLl/R+vPuxo5G&#10;05vXpn04tM1qfTzit+/8zeFb1/7j43p1+vvj43F9GuzuhsB2cv+27t97+vfm7Zvl7VO7PGy2qwBj&#10;+QtQPC+3e7z03NS75Wk5eGm3naaet6u2OTaPpy9XzfNN8/i4Xa1dH9AbM8p6813bvBxcX55uX58O&#10;Z5pAbcbTL2529bcP79vB9uFuaA1UtV8+Q0nuvQNjp0TP6+HpFlLftYcfD+9b30d8/KFZ/XTE7Zv8&#10;Pv385IUH969/bR7Q4PLl1Dh6Pj62z9QEOj746LTw6ayF9cfTYIVfTmw1MdDVCresGZn5xGtptYEq&#10;6SlTVbiNu1/YKt76S3h4DtDuyfHY0L2b5a1/p8MZcL19c9iubvF/YBSfOoxetzw8dXpp18PQyHNR&#10;G8/L9qeXwxdQ/mF52t5vd9vTJ2fIoIdA7T+8366IZvohVc4iKgf36bUDM3bWG+X8U0vqlVPNYN98&#10;s1nun9ZfHw8YBWANDcRftW3zulkvH470a2KJt+J+ZEjud9vDt9vdjnRHn0OfMZAyQxRo80b+rlm9&#10;PK/3Jz9q2/UO3W/2x832cBwO2tv18/0aRth+/+AALW+P7eofwA1w+Hxq16fVhj4+AkT4PVR7vuEQ&#10;X0BSd46w1qsG2DWlaIXjmQ2GZLkhgeL2ePpu3TwP6AMwA6Yz7uWHH44EGMCiCEHeN8RcZJlgBcKB&#10;koYXHN8xEoqfOpT+rLH942Z5WAMNNZuYj8WA8WP723a9JneK4b0g1QfBOLaP6cB2Tfg7JFbG6Gzu&#10;B+fCeY/lbSS0wjiOY5qNzOXt6sUTSmxFEuFKH0An/erpIWCv0fLj8w4O+s9fDEYDa6fjgZnNg8Vc&#10;xGDqXuxPN4N6NHgd0LudJV1koN2kqcV0EPFeRMZRBM1AYDOAN8qbqaKMQ0RgRETo+gVRJSOC40oR&#10;LQREsyhCiBYyInjxpBkzW0xERPAnF0RzGRF54bSt6UjAZFK2DUREngzn244qK8IyKem1sQqwjPaJ&#10;pD6Tkm4gIgPjtANYJQNLua/NVAGWsT+dSIyl3BuIiMBoyCbk29FENi24p0STVjN3zr+ZScBsSj6J&#10;yMA4+QC2EBmzKf+1Vaye5uukmxhBAmM2JZ9EZGCcfDuCMUruAY4vZUwxfkyvHJg0IBFkXJrCWJOB&#10;jTn5ACaPyXHKfz1WjH/M+TdwOYLvSsknEZGxMScfwKYiY+OU/3qsGP+Y82/mYwlYSj6JiMAowEus&#10;QgVWpfzXlWL8FecfEaUArErJJxEZGCcfwGYiY1XKfw2fIk5CFeffzCUbq1LySUQGxskHMNmPVSn/&#10;daUY/4TzbxZWYGySkk8iIrAJJx/A5El7kvJfTxTjn3D+DWa3rvFPUvJJRAbGyQcweUqapPzXmEdE&#10;VU44/wqwlHwV2JSTD2CyH5um/NcQEoFNOf9GDHWmKfkkIjI25eTD889F45+m/NcwRBkY598sZoIq&#10;pyn5JCID4+QDmMJYyn89VYx/xvmXgc1S8lVglEQwP1bJ7mKW8l/PFOOfcf4NQsCu8c9S8klEZGzG&#10;yUfYowBL+a9nivHPcv4ldzFLybcjxV1Q9sAZk6ckRP2XmbeeK8Y/z/mXpqR5Sr4dKVPSnJMPOTns&#10;oTTHd4Cyj7li/POMfyP5sXlKvoWIqMp5Tr4SWs9T/uu5YvyLjH8rAVuk5FuIiMAWOfmVHMEuUv5r&#10;zCOiu1hk/I+lQHGRkm8hIgPLyNeSkUXKfw2vKAPL+JeBpeSrwMwoY19DhmWx1MrwnIzNjDIdIETq&#10;ugwzSjVgISPSZkaZCtRcaZSqocZzGrpMETAQCV2qBgsZBV2mBy3KNqNUF0CnjASTpb+2ktytYfkv&#10;ycjoOgmwkgOYLANWU2CTKWMiuTbDkmALGQVdpggtejQm1UVt1DyYFpNTNy5n6CbVhFVT9E4qrMS2&#10;hufCRkuGjc1GxUQKPQxLhy1kZO6wCM26qgW4hifERsuIad2dNYgoSxgVLCe2kFHQZYoYIeSXkmJa&#10;DkzmLWO1UZHlxRa6ENCxxJhkZHSdzFgJQwxPjY2WG5ssObZIzyR0qX8iGQVdpggtSDI8PzZagmyy&#10;DNlORY8yTjVBMjK6To5cyYmV4Umy0bJkk6XJdiZyx/JkklHQ5aOiktc8DM+UsSCvzBVZrjzGlCdo&#10;liXLJKOgKx0VPF02Wr5ssoR5PJJXJNNZm2RkdHnKTKGfOGZ5zmy0pNlkWfMYE7LAHUubSUZBl40K&#10;a+WwzvDEmVZgxfjJZKmzXYj+bsJGBWRkdHnyrKLj2TMtXMvosvzZimmqYQk0ySjoslFhrbzmgFVh&#10;5o21HNpMM2UsRM2yLNpCRkGXjQodXaoLLIZrc0WWSdN+jWB3LJUmGRldnktjw1weFTyZNlo2bbJ0&#10;2k6kVAfL4IkmSEZBlykCxQkKOh5BaSk1xnt8r9/sUtClmtDR5Vm1io6n1UbLq02eWMvRJ8+s1egz&#10;T60NRrfo73hubbTk2uTZNRyjYHc8vYaMrNk8v9bRpbqojZZhmzzFRswjoOM5NmRkdHmSrWqWZ9m0&#10;XCv7uzzPrsSZjCfakFHQ5aMCawWiZnmqTSuQCrpsVIxFj7JINWEhI6IDVXyIYUNZRAdPEwVpTYco&#10;FtFhUSvK+e3gucQdVo6iFFqDrWro8rkCK1MSd1jtTNoDOiWCwjpylIub1YLd2VHqn/A+DV2mCFo3&#10;k9GlugA6Za6gvfU064F3ltCxbJtkZM3m2ba18vKm5dm21bJtm2XbRozcEafFPpBmtcjdGq4Ia8fy&#10;TGZ5to3nFLvLsm3EeyJ3qSZIRuYuz7atsi+CyCrpbW21bBtRRJTzdieuo4CEKEXcaesoNs+2rbJl&#10;iVXJpD2g00ZFlm0jl5O4Y9k2ySjc5aNC2eyyPNu2WrZts2xb3LyB+SRdTTdvUIl0rqJZbnx1Espt&#10;Pu5DZQ0+DVAjRiV4VGhzaI5UX1ejOVTX1eNQpgMpuqsIg2YSnhUJwwJJGKPY10n1N02D04m76h10&#10;5oo4PJcTd4VNV8XJfEkchlcChuzJiZf1lBRM4ucyxH7stL7hxMu6SgsOTrysq7QCQOLI3Uu6Sim5&#10;Ey/rKuXIJI794JLWKWl14mVdpSzSiZd1ldI6EkdCVgKG8iwnXtbVaegqUpaS1ikTodaRQxSJh65i&#10;p6xEnGJ1ah1RdpF46CrC3iLx0FXEoSXiFF4SGASGReKhq4jUSsTdfgc1T1sVZQ+E3hrEM2UPhP7S&#10;gn7RA2fvhFm/7IHQZ4Nl76IHooeileiyB2KnMV2VPRA7Xeim3Dqs08O4sNPRUxmsahZBir7KFDor&#10;t4DoIGHtr+wNsdOFDstEj2WwQlb0huizDBatih6IXovWkcoeiJrG0k7ZA7HTha7LRN9FCyBFb5hF&#10;8y50X6hK8y4DVWBlb6D032m60IWhWCo8UOjETPRiqM0pg0R5q4NU6MhcKkkPUBZYQqvL7vwDZZq2&#10;tL3pHih0ZC4H8g+UddqlJf6BMvN2mYJ7oNCRueDdP1DY6RhuUSyc0OqDwBDtUqF+fg6oHQ5wDuie&#10;nkH8uzxRkBw/Dl7vhq5qfeMOorgQ+bn5sK4bJ3GiWLmihTAgdYXheNvl/m6fyiG5hVRUebwXrwfX&#10;FuWYEEKVle9BvBuvXsoGX4GF7n4xPyEjYukVoyVavPQ8ZuPL4jW8lFYjIYbe9rfmbe88oGMr8Rpa&#10;owU/ai3aW7wdr1HMj/fzaI+34zUTu9JTWhTESzHEe7tAa5Yk5o4vQKPxZfEaX+r1fh728Xa8RjHv&#10;466JUW0UXkr1H73ggo+lcKhXLsSp1+U8J5eoKsKP19AN2mZw+K6wEsLpS9AV24nX0B5t+VB750go&#10;3o/X+F5PXziromuDdn2oPWxh9vMS2iuWuzYWvbFQDNL73mDwFEmUyUW3F/mI12hW4b3XnEAwZgOf&#10;0f9eb80Gm129crSRRDxP51fkgr2cg42IP16jfqPcFV5oE47ei5ChH593LFgDvSLn+xEO9Kh2VVE5&#10;Ad6LVcve9uKBRFoA7sN3kevvRxWCYGw1XGkv2PM5Coz8xqvnuaI1PeLvHI/G+/Ea5Kgg52fJ9dtp&#10;RQuYrr1+v3GRu8LLGV+/n6wqrzcqzOjXh59hsCPTK0YrmOjGldmvCmKYK3tbo0oGtIYAu1eMSgog&#10;BlfZKxai6CuexcUxaA2G1d+a72nOx2rXHNf+QQqS/BnHGC1h+KQn+I7NbvsQD4se26f7b3bt4MOS&#10;DmC7/wIAJrZzK4yXk5I07eIl8dShP6Z43zx8wpnOtsGhS3CDU+f4sGnafw8HrzjBfTc8/utlSQdy&#10;d9/vcYxy4Q93ntwP1WRGY6BN79ynd5b7FZq6G56GWBGlj9+c8BMeeTm026cN3mRcALhvvsZh5set&#10;O+hJ+DyqABYnOX+zI50Y+v5IJwFy5z5xptMZy69/phPRkBvHPmlJDnVOcIMOasOmvXnEE96pRfys&#10;M52uPk3YD02WuGu3/4ZX45Xp8VDYblJziNrHQQhsUiHMnOfybBLZDDz2VAbeI2kIewe0L9jFBOdx&#10;bqp2+wtdTOAnaQrVnRImeMlzQyQiYeI7C4BD5eddTHDg56Zqt9fWxZRvtdHWXdTs5fgr32pzZfFd&#10;prKNNhUW32fz22wCME68QYWUBCzlnWQkurI9NgCjmoIuX3yLze+wCcAy9g027ATGUvKxjigCIzeU&#10;WoQGLNtd00w+t3nUE3WBIe2+WIUB+xJj2c4akSUylm2sKXafb6vJhs+31RTLh1NjjM2xsSqpMttT&#10;U4w/21FDNbjEGNtSIxmJsax61SxcjWPXxnjxqq9d7dpYVrpKdemCKrHumqgSMiIw7nUQltIGswAs&#10;dTzhXKcALONfYYwZv8JYXrOKVUYRGMW/FzfmK1a7wLKCVcXhs4JV1eNzzwOXL7sLXq3qi1UFYJx/&#10;VM1LqmS1qiQjqbLi5OvAUvrDuc4usKxMVWGMH+xU5shOkSoKqCQbo8Xziyp9iaoAjPNPxfGC8bMK&#10;VZKRGEPjqbtAYQHVfnSNn5en+upUARjnH0cMRGAp+yQjAZNLU7vAaIHvwpgvTO0Cy+pSFWCsLlUF&#10;xsnHXwKiKi0BWOp7wrlOARjnXwOWuh4VGCcfC89UVCkAS+kP5zq7wLJqVGNEB8uqUUlGUmVei2rc&#10;MfAuMF6K6itRBWCcf6yKSTbGClFJRgTGyUfJkDwqaSHxYmO+CFUAxvnXgKXsa8DyClQsmYmqpHT2&#10;AszXn3aBZeWnio3R6te5Lc3GOsWnrgiwq0pee+pLTwVgnH+cNJJUySpPSUZSZV53OkLgIBm/dK6z&#10;CywrOlUcLCs61RxsVnKKUlI5uuAVp77gVACWGb/s+Vm9qQosI3+Oyk+JMV5s6mtNBWCZ8VPpaje0&#10;xsp+amNyPpmf68Q6pjwnyec6u9jyc504MyaBI7wpOiVVys51oupbtjTDK03DuU4JXaYIqr7sUke7&#10;BCk6OQBCHBylQlGtii5VRTzXKaDL018c2JXQ8fzXnSUW8t88AZ6j/FayOflcp4QuGw90zFzgjpea&#10;QkhyITifmXOnoUtVEc91SugyZaBOU0SXqsIXcwrcZakwYlu0JkzvcN2xG1R/Hc51Cug6labikOUH&#10;O2kiErnL8mHsScvBh3yuU0KXKQPZg8Qdz4khJKPjigA62QnL5zoFdHleTH9FQLA7nhhDSESXZcY6&#10;Op4ah3OdErp8VMhjlmfH2pjN/+yRVVIX+VynhI4rgw6AityxUQEhkbs8R1bR8SQ5nOsU0OVpsjzD&#10;Ur1V6o0vdof1/c9VxFr5c6zRK61sQQqF5fK6sEAvlrXwqha1FvtzFbGmpliRd94A7S/HjvV4heV4&#10;n6uINd5jBV5hAV6svyssv4vVd+fymn6tfq4i9nt0V1iKJx1MoZNyIQY5NVPopv53VcS0VX0+/fKL&#10;6gExvw5QD4holvYeL+V+B18OSKuioAJZgaf6IpBVWoTdfeQiXjDejlffHqZktFYi019M4FH1VxJ4&#10;mf4iOuxdUe/6AYXK4bgjHHsUr75nSApcW1cKp4It9rc1jmVxkfX4qnjNlNNfHFTlOoytxCIISe2w&#10;ChCDYOCK2mNhT78qqtBtnOvrtY7gXa+J0UF3Uls/12Na+SSxK2THWsArYkG/17BR2kEv7bc7SyF7&#10;SnDUSbwGowq8nfUQb8drGFVIdqmxfnMJkd05sIttxKtvK+DqNykvdD4yEVuIV98ScgiAQkf7VO6F&#10;fC6tl62FAwtXqhwr+rMgeOW1miDadSFk/Sqqoli/lVXkQKm1focVxTqajIMQnf8vKpHe4aDFudb2&#10;91uJRH8HH////3zNAS3g+KKm9/FrDnwQQj2hv2f/u/maA+d78A0Gv8nXHNCf93SjLpxguhRwYUfN&#10;F3Bh+SA4nljBdfg1v+bAff0GvsPEVQ6G71uhL0lJf3Y1dJdvhXn7HwAAAP//AwBQSwMECgAAAAAA&#10;AAAhAM95CNzYCAAA2AgAABQAAABkcnMvbWVkaWEvaW1hZ2UxLnBuZ4lQTkcNChoKAAAADUlIRFIA&#10;AAAyAAAAKggGAAAA8boIRwAAAAZiS0dEAP8A/wD/oL2nkwAAAAlwSFlzAAAOxAAADsQBlSsOGwAA&#10;CHhJREFUaIHNmXlsVNcVxn/z5s2Mx7PY4w3jDbwUcBo7oWYzbggBUhaXYFGWEkiTQtMmbaog6D/Q&#10;UKJICalwY6FUKi0ogpS9URKIKUUsSReMWULCEhoX1zbQDDbGO7bHnnlz+8cdbzBvnEbxuJ909c67&#10;756n75vz3rnnvEEIQbBRV1eXsGTJkv0mk6k7MzOzct26da91dXWZ9dYP9zAIIbgXJ06cmPnksqX7&#10;lo1qiBsTI+eqW6DBNf7Cph1H5o0YMaLuPqdhxn1Cdu7c+fTqn/3495undVtG2uHD6+D1w3fSIdUJ&#10;2z6L7Jj9y/1Lp0yZUu73+5WEhITbw8R9IPqH59SpU1PjnZbOg4sQu+YjnBFGMW7cOGE0GkVCJOLw&#10;YsTFVYhpoxTv2rVri8elxtw5fvz4zOF+rIQQfUJaW1sdcXFx9T/9FuIfTyGSXVZx/vx5IYQQTU1N&#10;4pVXXhE58YhPViK2z0Uk2RHvfQ+RkZHx7+EWIYRA7YmMw+Fos6gG/9M5sPMybNhUQl5eHgDR0dFs&#10;2LCBpqYm/vJJCcl2+Ml46NLA4/FEDNvj1A9Kj9Hc3BydqLY6DcC711SWLVt23+KXX36Z4247TgtM&#10;SYKzboiJiWkMJ2E99AqJjo5uHufyG8/dgskzCnE6nfctdjqd5D7+JKOjoLIJ7Caw2WztYWWsg14h&#10;Xq/XNMrhNX1QCbNnz9Z1GJebR6cPNAFOCyiK4g8L00HQK6SmpmZ0ehRcb4Hs7Gxdh4yMDP7TBo+m&#10;QYSquyzs6BVSVlY2NdMFTR5ISUnRdXA6ndxslbbd/H/2svv9fmX7m5t/EWWB2x2QnJys62C327nb&#10;Le1YK1RWVmYJIQxhYRsCCsDRo0dni7rPHvRq4BegaZquQ2RkZK/tNENbW5vj9OnT+UNPNTRUgK1b&#10;tz43IVGKAGhsbMRutwd18Hq99BQ1LV0QYYSCgoJTc+fOPZKUlOSurq5Onz9//gcLFy58Ny0t7UY4&#10;RABw48aNVEVRtH1Fctc2gLhw4YLQw5UrV8TGb8tS5Q9zESNsCAg+CgsLSzVNU8Kys+/evXv5oyl+&#10;JTtWCnOYobW1VVe4EILGTmnfugsmBVQFfEGS8OHDhwuvXr36QGJiYq3RaNSCja8rfatlRw4sfmNW&#10;30SyAzo7O3UdEhISqA9crr0rf/rceKhtB/ddWD0RPrgG8ZFQ7oacnJzLg5JQVZ+eUKPRqA123WKx&#10;dKnUXnyoOg4yXV9eSLPXBHhp6JSRmJwEl+tlZKalwuFKeKkAFr0LHv280Qufz6f6fL6vvCs5HI42&#10;xSD8xjfO9k02ewZmpmBoi8qm0weRJvnCjwzkhUgTJNpklFKd8OzDX5Xa/wabzdau+jS4UAd3OsBs&#10;hMt3DEyaNCmk48rnX+T9bat4YQLsuCxLFQBXhCxd4q3yfMWD8Ngo+GeDjJwQMjP66Wf3G4LAUWed&#10;CMwdugb1HfcIeeCJF970vv/bn7/3LzhaBelZY3G5XCGFrFixgqm/3kCR3w3ISIAU5PODzSzP912F&#10;c7ekwOYuaO8GqwmiLDJJ9IcBMBnBYgSLGjgGhrnf3Kd18vy+iGzaXLIm9q23nz5W0+oEWLuyMKQI&#10;kFmtw2+ip0vWAnnnizYpxB84v9oAKQ5YN3XQW35pPJ4OVhW2XbxHyJ/27lr+qwmtzgfj5ctZWlpK&#10;cXFxyJtt3LiRHPU6kSZ5057Ue6cDfALavLLP7/TCx7fgUr0sIQwGUAyBI/3snvl+cz12sPWX6wfy&#10;sdls7erZPa++9MN0OTEnE975vIKDBw+yYMECXSGlpaX8RjaPOC2S9N1umYJ9flmv3W6XjVdKelbl&#10;QxMnnjOZTF5N04yaphl9Pp8azA51rb+txvjUlKg+n+Tk5C94/Qf5ZVOSEKeeQux5Qu7Ia9as0d3Z&#10;PR6PGJ9sFhdXIU4sQ2S5EK9PRzjM0nfRWFkdPJyAKCkpWR2unl2xjHns5LlbcKwavhkv95Hq6mrd&#10;aDQ2NjLCIsvf2x1gM8GJGmgLVMTvVMDo9PRq8+hJZ1euXPlWyGf0a4SSmz/zZJZLZhWQpfnNmzdD&#10;OqmBjNOtyXfkWA3k5eV9vGXLlhcrKyuzqqqqMs6cOTPZ6XTq1zpfM9T8/PzTLT5z157Pui3T02Qf&#10;3u716jooijJASE/FvHXr1ucmTJhwPgycg/OyWq2dD0+d8WFbN3x6WxaNBoN+n+RwODAGLnv90OmD&#10;tLS0G8MpAgKN1aJFi97xarJRsptDO0RGRqJa5NbdrYHHB/n5+aeHnOkgUACKioreV1TVO3GkTKeh&#10;IgJgjYoD+oTMmDHj5NBTDQ0FIDY2tqHwu/NLr9TL8mEwWGxRgHy0uv3y0RpSll8CvRXPM888s+PK&#10;HSnE4/GEdOpol9/kujVZM0VHRzcPLc3B0Stk3rx5f77ujWlwRYDb7Q7pFIf8StoVSL+NjY0xQ0tz&#10;cPQKUVXVN3H+j7bnJYLW0aK7l5SXlzPW1gKAV5OdYEVFxdjw0NXHgGJ6weIn915vhQVjYNu2bUEd&#10;/vrRR+TGS9tqkt1hbW1t4pAzHQQDhOTm5l46c9vauTQbijdvpry8fMDilpYWDvzuVWxmqGmG6Wmy&#10;E7Rarfq9cZgwQIjBYBB3kmced0XAIyM9LF++nGPHjlFVVcWhQ4coKCjg2ey7AGw6DVfqYX+F6l26&#10;dOn+YWHfH/dWkXv37v3+8+MRZU8hFnyj7xtVrBWxZZb8nvX3FXIuKiqq+eTJk4+Fq8INNe77M9Tv&#10;9yuFsx75W5GlrCA/GSoaZJE4wta3659xw+fZa95Yv379a7GxsQ3h/vGDIpi6+vr6uKyszGvTUhEH&#10;imQUPlqOKJmFmJKqdu/649srhjsC9w7dC263e2RxcfHaOXPmHEmMcTaPycq8tnjx4gOXLl3KGW7S&#10;wcZ/AfDtEgMDPGVzAAAAAElFTkSuQmCCUEsDBAoAAAAAAAAAIQBMGjdDvQQAAL0EAAAUAAAAZHJz&#10;L21lZGlhL2ltYWdlMi5wbmeJUE5HDQoaCgAAAA1JSERSAAAAFwAAABIIBgAAALDnRRMAAAAGYktH&#10;RAD/AP8A/6C9p5MAAAAJcEhZcwAADsQAAA7EAZUrDhsAAARdSURBVDiNjZN7UJRlFMaf79sLLCsu&#10;7G6AGIIVkzA0lhSTJlYo2QUl0tAyq5mlGtTGDBgpzBxEpGTURsXGsnIaQyQYFaOBZBQVxQhhAbmE&#10;iuuFyy6w7C7Lsrf39AffOmvyB88/75zL/N4zz5zDWTrPvaj/I2+LSK4cFvkph8Vy5bBq8af7rN0X&#10;F+or878Ec4mDkrbmyiPjL+hP5241N59MJrdTonp5w/6gpC15HMdRf3nODuOVo2tEsulmXqYwiWQB&#10;IwHPpR4X+4Q82cVL5VZTw/FUCFK+lH5QEbuizKZrjDX8WZDNS3zsEkXwgM+MqA7n2aJ16sRNewSw&#10;DMCY02JQOwZ14WJ5oFEZv7RKuejjQz7Bkd0gIhARRhrLU1rX+5u1abybuZxiIgJjTNL7++YCa88/&#10;sUSE2z99+PO9koxCxhhHRBFE1EREfmXZr1a+MhtkqNm3wcMjIsA7uLEroaY9c+ZdIRYTUR1jLMxT&#10;t7TXJAjgBCIapAmFlWcl1MwLBhn/Lkn15vHwEif1G5MEht0RQjmABRzHNQN4A8Aj06ISajmO2wig&#10;GoBK6FOH+PPupCcA4+Vf1zqN92beB3p+YYxxHZtn37xVtLJUyIXSg7ITkYkeVqLtbmtMd/78S1oN&#10;SJvGu29+l1Rh6+2YA8dIf3D/6byc9qyw2y3pflbjlWOrBHj0JKDJpCWi5czt5gdrD33U8onUrtWA&#10;9NW7N4GIMNp1Pv7f7c822A09EV5+H5ki3KMzRMT37E8p12pAXVtjWsXmlsrXnca7jwbEvVMsVUfc&#10;EtxaC2ANpiYGYBsR1RuqdmWam0+8CQDqJZ/thVYD0mpAnV9FXxuuO/K+22HzFaaPn+LExW7HuM/t&#10;wx/8otWAurY93WRuP7OYiABT86llt4pWlnq8atuoGrS01yQQkWqK8OSh8z+kaTWge8c27WZul4g8&#10;qzh97rKK8PTSt6MKe0M5ie+4e3RINd7fOQeAaRILxib1xWGTAYBs1ryrHC9ye/L391w8TTXk99jz&#10;9QBALrsPABcAi1A+DeAAgBUAFgK45MXmhH7wvv4Wr/yDR0TMJQYAck40A9AB0ABYDiAXgM7w1544&#10;252WdAApADoBgDnHfQGAE4ldD8FdVmNgX9kXO8e6Ly70mhwAFllv1LcPX/hRg4mLHQmIe/c3U0PJ&#10;KmP9UTmApwDUevqv7l1dXH84eydzOaQAwI80lqd8vVRteG1dQfb2OmDYNjEJczmkfeU5GSc+X1Dn&#10;MuuDANwBMCBRBA+EvLUjh+N41leatdNh6Alw20wKADjXPeo/P+2b7IOrZ/c4R/pmiFva2mLy65gI&#10;ALR6oLEPqIisTrRcq1o6pmt65r1TQJXy26yY0UE1OJ5JVeE637C5Wuv1uheGzh5Yb6gqzPTYsCQC&#10;KLgMMHNvqMuiD+Is1+vjvs9IPml3Mh5EPIi4pGjZmJQnnoi4Tr1d+nggz8Qc8SDGgxhPxHgw4f1f&#10;zmpnvCJklm5OXmfUf54cRNn22mxjAAAAAElFTkSuQmCCUEsDBBQABgAIAAAAIQDTA8/p4AAAAAkB&#10;AAAPAAAAZHJzL2Rvd25yZXYueG1sTI9BS8NAFITvgv9heYK3dpM0RonZlFLUUxFsBfH2mn1NQrNv&#10;Q3abpP/e9aTHYYaZb4r1bDox0uBaywriZQSCuLK65VrB5+F18QTCeWSNnWVScCUH6/L2psBc24k/&#10;aNz7WoQSdjkqaLzvcyld1ZBBt7Q9cfBOdjDogxxqqQecQrnpZBJFmTTYclhosKdtQ9V5fzEK3iac&#10;Nqv4ZdydT9vr9+Hh/WsXk1L3d/PmGYSn2f+F4Rc/oEMZmI72wtqJLug0DV+8gkWSggiBJMkyEEcF&#10;q+gRZFnI/w/KH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af3FqYhMAAF1mAAAOAAAAAAAAAAAAAAAAADoCAABkcnMvZTJvRG9jLnhtbFBLAQIt&#10;AAoAAAAAAAAAIQDPeQjc2AgAANgIAAAUAAAAAAAAAAAAAAAAAMgVAABkcnMvbWVkaWEvaW1hZ2Ux&#10;LnBuZ1BLAQItAAoAAAAAAAAAIQBMGjdDvQQAAL0EAAAUAAAAAAAAAAAAAAAAANIeAABkcnMvbWVk&#10;aWEvaW1hZ2UyLnBuZ1BLAQItABQABgAIAAAAIQDTA8/p4AAAAAkBAAAPAAAAAAAAAAAAAAAAAMEj&#10;AABkcnMvZG93bnJldi54bWxQSwECLQAUAAYACAAAACEALmzwAMUAAAClAQAAGQAAAAAAAAAAAAAA&#10;AADOJAAAZHJzL19yZWxzL2Uyb0RvYy54bWwucmVsc1BLBQYAAAAABwAHAL4BAADKJQAAAAA=&#10;">
                <v:shape id="Picture 130" o:spid="_x0000_s1027" type="#_x0000_t75" style="position:absolute;left:1440;top:-24;width:372;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z+wwAAANwAAAAPAAAAZHJzL2Rvd25yZXYueG1sRI9Pi8Iw&#10;FMTvC36H8ARva6IH/1SjiCAInqyL52fztu22eSlJ1PrtNwvCHoeZ3wyz3va2FQ/yoXasYTJWIIgL&#10;Z2ouNXxdDp8LECEiG2wdk4YXBdhuBh9rzIx78pkeeSxFKuGQoYYqxi6TMhQVWQxj1xEn79t5izFJ&#10;X0rj8ZnKbSunSs2kxZrTQoUd7SsqmvxuNUzV5XTNf3aL22Guci+Pzfl+arQeDfvdCkSkPv6H3/TR&#10;JG6yhL8z6QjIzS8AAAD//wMAUEsBAi0AFAAGAAgAAAAhANvh9svuAAAAhQEAABMAAAAAAAAAAAAA&#10;AAAAAAAAAFtDb250ZW50X1R5cGVzXS54bWxQSwECLQAUAAYACAAAACEAWvQsW78AAAAVAQAACwAA&#10;AAAAAAAAAAAAAAAfAQAAX3JlbHMvLnJlbHNQSwECLQAUAAYACAAAACEAboms/sMAAADcAAAADwAA&#10;AAAAAAAAAAAAAAAHAgAAZHJzL2Rvd25yZXYueG1sUEsFBgAAAAADAAMAtwAAAPcCAAAAAA==&#10;">
                  <v:imagedata r:id="rId17" o:title=""/>
                </v:shape>
                <v:shape id="Freeform 129" o:spid="_x0000_s1028" style="position:absolute;left:1780;top:96;width:485;height:210;visibility:visible;mso-wrap-style:square;v-text-anchor:top" coordsize="4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3iwQAAANwAAAAPAAAAZHJzL2Rvd25yZXYueG1sRE9Ni8Iw&#10;EL0L/ocwwl5kTe1B3GoUWdilggety56HZmyKzaQ0sdZ/bw6Cx8f7Xm8H24ieOl87VjCfJSCIS6dr&#10;rhT8nX8+lyB8QNbYOCYFD/Kw3YxHa8y0u/OJ+iJUIoawz1CBCaHNpPSlIYt+5lriyF1cZzFE2FVS&#10;d3iP4baRaZIspMWaY4PBlr4NldfiZhX07nLY2eK4r0z+lbvp9Pe/eKRKfUyG3QpEoCG8xS93rhWk&#10;aZwfz8QjIDdPAAAA//8DAFBLAQItABQABgAIAAAAIQDb4fbL7gAAAIUBAAATAAAAAAAAAAAAAAAA&#10;AAAAAABbQ29udGVudF9UeXBlc10ueG1sUEsBAi0AFAAGAAgAAAAhAFr0LFu/AAAAFQEAAAsAAAAA&#10;AAAAAAAAAAAAHwEAAF9yZWxzLy5yZWxzUEsBAi0AFAAGAAgAAAAhAMEkHeLBAAAA3AAAAA8AAAAA&#10;AAAAAAAAAAAABwIAAGRycy9kb3ducmV2LnhtbFBLBQYAAAAAAwADALcAAAD1AgAAAAA=&#10;" path="m482,l,3,14,64,261,60r2,9l270,79r8,3l279,83r5,2l285,87r,2l286,93r-3,3l282,99r-1,l279,100r-2,1l269,101r-3,2l266,106r-1,1l258,119r3,10l260,142r1,l261,144r2,1l284,153r,4l283,160r,1l282,162r-15,6l266,171r,2l262,181r2,23l267,210r167,-2l440,202r,-1l441,198r,-31l420,159r-1,l419,157r-2,-1l417,151r2,-1l444,137r1,-47l422,82r,-4l446,73r4,-15l481,53r4,-12l482,xe" fillcolor="black" stroked="f">
                  <v:path arrowok="t" o:connecttype="custom" o:connectlocs="482,96;0,99;14,160;261,156;263,165;270,175;278,178;279,179;284,181;285,183;285,185;286,189;283,192;282,195;281,195;279,196;277,197;269,197;266,199;266,202;265,203;258,215;261,225;260,238;261,238;261,240;263,241;284,249;284,253;283,256;283,257;282,258;267,264;266,267;266,269;262,277;264,300;267,306;434,304;440,298;440,297;441,294;441,263;420,255;419,255;419,253;417,252;417,247;419,246;444,233;445,186;422,178;422,174;446,169;450,154;481,149;485,137;482,96" o:connectangles="0,0,0,0,0,0,0,0,0,0,0,0,0,0,0,0,0,0,0,0,0,0,0,0,0,0,0,0,0,0,0,0,0,0,0,0,0,0,0,0,0,0,0,0,0,0,0,0,0,0,0,0,0,0,0,0,0,0"/>
                </v:shape>
                <v:shape id="AutoShape 128" o:spid="_x0000_s1029" style="position:absolute;left:1796;top:103;width:456;height:46;visibility:visible;mso-wrap-style:square;v-text-anchor:top" coordsize="4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X9xgAAANwAAAAPAAAAZHJzL2Rvd25yZXYueG1sRI/NasMw&#10;EITvhbyD2EAupZFjSgiulRBSSnppIT+k9LZYa0vEWhlLSdy3rwqFHIeZ+YYpV4NrxZX6YD0rmE0z&#10;EMSV15YbBcfD29MCRIjIGlvPpOCHAqyWo4cSC+1vvKPrPjYiQTgUqMDE2BVShsqQwzD1HXHyat87&#10;jEn2jdQ93hLctTLPsrl0aDktGOxoY6g67y9OwaPMtouT4efwvb581K9fZBv7qdRkPKxfQEQa4j38&#10;337XCvJ8Bn9n0hGQy18AAAD//wMAUEsBAi0AFAAGAAgAAAAhANvh9svuAAAAhQEAABMAAAAAAAAA&#10;AAAAAAAAAAAAAFtDb250ZW50X1R5cGVzXS54bWxQSwECLQAUAAYACAAAACEAWvQsW78AAAAVAQAA&#10;CwAAAAAAAAAAAAAAAAAfAQAAX3JlbHMvLnJlbHNQSwECLQAUAAYACAAAACEAL4gF/cYAAADcAAAA&#10;DwAAAAAAAAAAAAAAAAAHAgAAZHJzL2Rvd25yZXYueG1sUEsFBgAAAAADAAMAtwAAAPoCAAAAAA==&#10;" path="m452,12r-2,-2l3,r,3l2,8r,1l,10,73,6,149,5r76,1l377,12r75,2l452,12xm456,21l441,18r-16,l389,18,374,15r-3,1l366,16r-17,2l330,19r-94,2l125,21,37,22,21,23,6,24r,11l8,36r,10l453,42r1,-1l455,39r,-4l456,33r,-12xe" fillcolor="#d16300" stroked="f">
                  <v:path arrowok="t" o:connecttype="custom" o:connectlocs="452,115;450,113;3,103;3,106;2,111;2,112;0,113;73,109;149,108;225,109;377,115;452,117;452,115;456,124;441,121;425,121;389,121;374,118;371,119;366,119;349,121;330,122;236,124;125,124;37,125;21,126;6,127;6,138;8,139;8,149;453,145;454,144;455,142;455,138;456,136;456,124" o:connectangles="0,0,0,0,0,0,0,0,0,0,0,0,0,0,0,0,0,0,0,0,0,0,0,0,0,0,0,0,0,0,0,0,0,0,0,0"/>
                </v:shape>
                <v:shape id="Picture 127" o:spid="_x0000_s1030" type="#_x0000_t75" style="position:absolute;left:2047;top:155;width:17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RzywwAAANwAAAAPAAAAZHJzL2Rvd25yZXYueG1sRE/LagIx&#10;FN0X+g/hCt3VjLMo7WgUsbS6KFLf2+vkOhk6uRmSqNO/N4WCmwOH8+KMJp1txIV8qB0rGPQzEMSl&#10;0zVXCrabj+dXECEia2wck4JfCjAZPz6MsNDuyiu6rGMlUgmHAhWYGNtCylAashj6riVO2sl5izFR&#10;X0nt8ZrKbSPzLHuRFmtOCwZbmhkqf9Znq8DPdzPz9X54OyY4LMxy/32efyr11OumQxCRung3/6cX&#10;WkGe5/B3Jh0BOb4BAAD//wMAUEsBAi0AFAAGAAgAAAAhANvh9svuAAAAhQEAABMAAAAAAAAAAAAA&#10;AAAAAAAAAFtDb250ZW50X1R5cGVzXS54bWxQSwECLQAUAAYACAAAACEAWvQsW78AAAAVAQAACwAA&#10;AAAAAAAAAAAAAAAfAQAAX3JlbHMvLnJlbHNQSwECLQAUAAYACAAAACEA3+Uc8sMAAADcAAAADwAA&#10;AAAAAAAAAAAAAAAHAgAAZHJzL2Rvd25yZXYueG1sUEsFBgAAAAADAAMAtwAAAPcCAAAAAA==&#10;">
                  <v:imagedata r:id="rId18" o:title=""/>
                </v:shape>
                <w10:wrap anchorx="page"/>
              </v:group>
            </w:pict>
          </mc:Fallback>
        </mc:AlternateContent>
      </w:r>
      <w:r w:rsidR="0061406C">
        <w:t>This menu is locked with the SR TRANSPLANT security key.</w:t>
      </w:r>
    </w:p>
    <w:p w14:paraId="617FCD49" w14:textId="77777777" w:rsidR="00726B60" w:rsidRDefault="00726B60">
      <w:pPr>
        <w:pStyle w:val="BodyText"/>
        <w:spacing w:before="2"/>
        <w:rPr>
          <w:sz w:val="14"/>
        </w:rPr>
      </w:pPr>
    </w:p>
    <w:p w14:paraId="7EF35D21" w14:textId="77777777" w:rsidR="00726B60" w:rsidRDefault="0061406C">
      <w:pPr>
        <w:spacing w:before="90"/>
        <w:ind w:left="219" w:right="237"/>
      </w:pPr>
      <w:r>
        <w:t>This chapter follows the main menu of the Transplant Assessment module and contains descriptions of the options and sub-options needed to maintain a transplant assessment, transmit data, and create reports. The options are organized to follow a logical workflow sequence. Each option description is divided into two main parts: an overview and a detailed example.</w:t>
      </w:r>
    </w:p>
    <w:p w14:paraId="5948C59B" w14:textId="77777777" w:rsidR="00726B60" w:rsidRDefault="00726B60">
      <w:pPr>
        <w:pStyle w:val="BodyText"/>
        <w:rPr>
          <w:sz w:val="22"/>
        </w:rPr>
      </w:pPr>
    </w:p>
    <w:p w14:paraId="57D1A6A5" w14:textId="77777777" w:rsidR="00726B60" w:rsidRDefault="0061406C">
      <w:pPr>
        <w:pStyle w:val="Heading4"/>
        <w:ind w:left="219" w:right="530"/>
      </w:pPr>
      <w:r>
        <w:t>The top-level options included in this menu are listed in the following table. To the left is the shortcut synonym that the user can enter to select the option.</w:t>
      </w:r>
    </w:p>
    <w:p w14:paraId="20F2F1E4" w14:textId="77777777" w:rsidR="00726B60" w:rsidRDefault="00726B60">
      <w:pPr>
        <w:pStyle w:val="BodyText"/>
        <w:spacing w:before="3"/>
        <w:rPr>
          <w:sz w:val="2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5160"/>
      </w:tblGrid>
      <w:tr w:rsidR="00726B60" w14:paraId="783F4019" w14:textId="77777777">
        <w:trPr>
          <w:trHeight w:val="341"/>
        </w:trPr>
        <w:tc>
          <w:tcPr>
            <w:tcW w:w="1320" w:type="dxa"/>
            <w:shd w:val="clear" w:color="auto" w:fill="E4E4E4"/>
          </w:tcPr>
          <w:p w14:paraId="23368B86" w14:textId="77777777" w:rsidR="00726B60" w:rsidRDefault="0061406C">
            <w:pPr>
              <w:pStyle w:val="TableParagraph"/>
              <w:spacing w:before="43"/>
              <w:rPr>
                <w:rFonts w:ascii="Arial"/>
                <w:b/>
              </w:rPr>
            </w:pPr>
            <w:r>
              <w:rPr>
                <w:rFonts w:ascii="Arial"/>
                <w:b/>
              </w:rPr>
              <w:t>Shortcut</w:t>
            </w:r>
          </w:p>
        </w:tc>
        <w:tc>
          <w:tcPr>
            <w:tcW w:w="5160" w:type="dxa"/>
            <w:shd w:val="clear" w:color="auto" w:fill="E4E4E4"/>
          </w:tcPr>
          <w:p w14:paraId="7E936965" w14:textId="77777777" w:rsidR="00726B60" w:rsidRDefault="0061406C">
            <w:pPr>
              <w:pStyle w:val="TableParagraph"/>
              <w:spacing w:before="43"/>
              <w:rPr>
                <w:rFonts w:ascii="Arial"/>
                <w:b/>
              </w:rPr>
            </w:pPr>
            <w:r>
              <w:rPr>
                <w:rFonts w:ascii="Arial"/>
                <w:b/>
              </w:rPr>
              <w:t>Option Name</w:t>
            </w:r>
          </w:p>
        </w:tc>
      </w:tr>
      <w:tr w:rsidR="00726B60" w14:paraId="349C3FBF" w14:textId="77777777">
        <w:trPr>
          <w:trHeight w:val="252"/>
        </w:trPr>
        <w:tc>
          <w:tcPr>
            <w:tcW w:w="1320" w:type="dxa"/>
          </w:tcPr>
          <w:p w14:paraId="2D8AFB64" w14:textId="77777777" w:rsidR="00726B60" w:rsidRDefault="0061406C">
            <w:pPr>
              <w:pStyle w:val="TableParagraph"/>
              <w:spacing w:line="233" w:lineRule="exact"/>
            </w:pPr>
            <w:r>
              <w:rPr>
                <w:w w:val="99"/>
              </w:rPr>
              <w:t>E</w:t>
            </w:r>
          </w:p>
        </w:tc>
        <w:tc>
          <w:tcPr>
            <w:tcW w:w="5160" w:type="dxa"/>
          </w:tcPr>
          <w:p w14:paraId="47DAEBFE" w14:textId="77777777" w:rsidR="00726B60" w:rsidRDefault="0061406C">
            <w:pPr>
              <w:pStyle w:val="TableParagraph"/>
              <w:spacing w:line="233" w:lineRule="exact"/>
              <w:rPr>
                <w:i/>
              </w:rPr>
            </w:pPr>
            <w:r>
              <w:rPr>
                <w:i/>
              </w:rPr>
              <w:t>Enter/Edit Transplant Assessments</w:t>
            </w:r>
          </w:p>
        </w:tc>
      </w:tr>
      <w:tr w:rsidR="00726B60" w14:paraId="78FD27D1" w14:textId="77777777">
        <w:trPr>
          <w:trHeight w:val="252"/>
        </w:trPr>
        <w:tc>
          <w:tcPr>
            <w:tcW w:w="1320" w:type="dxa"/>
          </w:tcPr>
          <w:p w14:paraId="69465F5F" w14:textId="77777777" w:rsidR="00726B60" w:rsidRDefault="0061406C">
            <w:pPr>
              <w:pStyle w:val="TableParagraph"/>
              <w:spacing w:line="233" w:lineRule="exact"/>
            </w:pPr>
            <w:r>
              <w:rPr>
                <w:w w:val="99"/>
              </w:rPr>
              <w:t>P</w:t>
            </w:r>
          </w:p>
        </w:tc>
        <w:tc>
          <w:tcPr>
            <w:tcW w:w="5160" w:type="dxa"/>
          </w:tcPr>
          <w:p w14:paraId="4BC5A94F" w14:textId="77777777" w:rsidR="00726B60" w:rsidRDefault="0061406C">
            <w:pPr>
              <w:pStyle w:val="TableParagraph"/>
              <w:spacing w:line="233" w:lineRule="exact"/>
              <w:rPr>
                <w:i/>
              </w:rPr>
            </w:pPr>
            <w:r>
              <w:rPr>
                <w:i/>
              </w:rPr>
              <w:t>Print Transplant Assessment</w:t>
            </w:r>
          </w:p>
        </w:tc>
      </w:tr>
      <w:tr w:rsidR="00726B60" w14:paraId="4972A883" w14:textId="77777777">
        <w:trPr>
          <w:trHeight w:val="252"/>
        </w:trPr>
        <w:tc>
          <w:tcPr>
            <w:tcW w:w="1320" w:type="dxa"/>
          </w:tcPr>
          <w:p w14:paraId="22ED8140" w14:textId="77777777" w:rsidR="00726B60" w:rsidRDefault="0061406C">
            <w:pPr>
              <w:pStyle w:val="TableParagraph"/>
              <w:spacing w:line="233" w:lineRule="exact"/>
            </w:pPr>
            <w:r>
              <w:rPr>
                <w:w w:val="99"/>
              </w:rPr>
              <w:t>L</w:t>
            </w:r>
          </w:p>
        </w:tc>
        <w:tc>
          <w:tcPr>
            <w:tcW w:w="5160" w:type="dxa"/>
          </w:tcPr>
          <w:p w14:paraId="0C8445B3" w14:textId="77777777" w:rsidR="00726B60" w:rsidRDefault="0061406C">
            <w:pPr>
              <w:pStyle w:val="TableParagraph"/>
              <w:spacing w:line="233" w:lineRule="exact"/>
              <w:rPr>
                <w:i/>
              </w:rPr>
            </w:pPr>
            <w:r>
              <w:rPr>
                <w:i/>
              </w:rPr>
              <w:t>List of Transplant Assessments</w:t>
            </w:r>
          </w:p>
        </w:tc>
      </w:tr>
      <w:tr w:rsidR="00726B60" w14:paraId="23C51726" w14:textId="77777777">
        <w:trPr>
          <w:trHeight w:val="253"/>
        </w:trPr>
        <w:tc>
          <w:tcPr>
            <w:tcW w:w="1320" w:type="dxa"/>
          </w:tcPr>
          <w:p w14:paraId="4EB7842D" w14:textId="77777777" w:rsidR="00726B60" w:rsidRDefault="0061406C">
            <w:pPr>
              <w:pStyle w:val="TableParagraph"/>
              <w:spacing w:line="234" w:lineRule="exact"/>
            </w:pPr>
            <w:r>
              <w:rPr>
                <w:w w:val="99"/>
              </w:rPr>
              <w:t>S</w:t>
            </w:r>
          </w:p>
        </w:tc>
        <w:tc>
          <w:tcPr>
            <w:tcW w:w="5160" w:type="dxa"/>
          </w:tcPr>
          <w:p w14:paraId="7156A356" w14:textId="77777777" w:rsidR="00726B60" w:rsidRDefault="0061406C">
            <w:pPr>
              <w:pStyle w:val="TableParagraph"/>
              <w:spacing w:line="234" w:lineRule="exact"/>
              <w:rPr>
                <w:i/>
              </w:rPr>
            </w:pPr>
            <w:r>
              <w:rPr>
                <w:i/>
              </w:rPr>
              <w:t>Transplant Assessment Parameters (Enter/Edit)</w:t>
            </w:r>
          </w:p>
        </w:tc>
      </w:tr>
    </w:tbl>
    <w:p w14:paraId="5B15DEDA" w14:textId="77777777" w:rsidR="00726B60" w:rsidRDefault="00726B60">
      <w:pPr>
        <w:spacing w:line="234" w:lineRule="exact"/>
        <w:sectPr w:rsidR="00726B60">
          <w:footerReference w:type="default" r:id="rId19"/>
          <w:pgSz w:w="12240" w:h="15840"/>
          <w:pgMar w:top="1440" w:right="1300" w:bottom="940" w:left="1220" w:header="0" w:footer="745" w:gutter="0"/>
          <w:cols w:space="720"/>
        </w:sectPr>
      </w:pPr>
    </w:p>
    <w:p w14:paraId="7113270F" w14:textId="77777777" w:rsidR="00726B60" w:rsidRDefault="00726B60">
      <w:pPr>
        <w:pStyle w:val="BodyText"/>
        <w:spacing w:before="9"/>
        <w:rPr>
          <w:sz w:val="8"/>
        </w:rPr>
      </w:pPr>
    </w:p>
    <w:p w14:paraId="06CE70CD" w14:textId="77777777" w:rsidR="00726B60" w:rsidRDefault="0061406C">
      <w:pPr>
        <w:spacing w:before="91"/>
        <w:ind w:left="2936" w:right="2857"/>
        <w:jc w:val="center"/>
        <w:rPr>
          <w:i/>
        </w:rPr>
      </w:pPr>
      <w:bookmarkStart w:id="3" w:name="_"/>
      <w:bookmarkEnd w:id="3"/>
      <w:r>
        <w:rPr>
          <w:i/>
        </w:rPr>
        <w:t>(This page included for two-sided copying.)</w:t>
      </w:r>
    </w:p>
    <w:p w14:paraId="38CA0FD0" w14:textId="77777777" w:rsidR="00726B60" w:rsidRDefault="00726B60">
      <w:pPr>
        <w:jc w:val="center"/>
        <w:sectPr w:rsidR="00726B60">
          <w:footerReference w:type="default" r:id="rId20"/>
          <w:pgSz w:w="12240" w:h="15840"/>
          <w:pgMar w:top="1500" w:right="1300" w:bottom="940" w:left="1220" w:header="0" w:footer="745" w:gutter="0"/>
          <w:cols w:space="720"/>
        </w:sectPr>
      </w:pPr>
    </w:p>
    <w:p w14:paraId="3ACD5FE7" w14:textId="77777777" w:rsidR="00726B60" w:rsidRDefault="0061406C">
      <w:pPr>
        <w:pStyle w:val="Heading1"/>
      </w:pPr>
      <w:bookmarkStart w:id="4" w:name="_TOC_250010"/>
      <w:bookmarkEnd w:id="4"/>
      <w:r>
        <w:t>Enter/Edit Transplant Assessments</w:t>
      </w:r>
    </w:p>
    <w:p w14:paraId="73E4E360" w14:textId="77777777" w:rsidR="00726B60" w:rsidRDefault="0061406C">
      <w:pPr>
        <w:pStyle w:val="Heading3"/>
      </w:pPr>
      <w:r>
        <w:t>[SR TRANSPLANT ENTER/EDIT]</w:t>
      </w:r>
    </w:p>
    <w:p w14:paraId="2EF3DE80" w14:textId="77777777" w:rsidR="00726B60" w:rsidRDefault="00726B60">
      <w:pPr>
        <w:pStyle w:val="BodyText"/>
        <w:spacing w:before="11"/>
        <w:rPr>
          <w:rFonts w:ascii="Arial"/>
          <w:b/>
          <w:sz w:val="21"/>
        </w:rPr>
      </w:pPr>
    </w:p>
    <w:p w14:paraId="5CAB9B75" w14:textId="77777777" w:rsidR="00726B60" w:rsidRDefault="0061406C">
      <w:pPr>
        <w:ind w:left="220" w:right="162"/>
      </w:pPr>
      <w:r>
        <w:t xml:space="preserve">Transplant coordinators use the </w:t>
      </w:r>
      <w:r>
        <w:rPr>
          <w:i/>
        </w:rPr>
        <w:t xml:space="preserve">Enter/Edit Transplant Assessments </w:t>
      </w:r>
      <w:r>
        <w:t>option to enter a new transplant assessment. This option is also used to make changes to an assessment that has already been entered. This option also allows the assessment to be completed and transmitted.</w:t>
      </w:r>
    </w:p>
    <w:p w14:paraId="3E77B1DE" w14:textId="77777777" w:rsidR="00726B60" w:rsidRDefault="0061406C">
      <w:pPr>
        <w:pStyle w:val="Heading2"/>
        <w:spacing w:before="121"/>
        <w:ind w:left="220"/>
      </w:pPr>
      <w:bookmarkStart w:id="5" w:name="_TOC_250009"/>
      <w:bookmarkEnd w:id="5"/>
      <w:r>
        <w:t>Creating a New Transplant Assessment</w:t>
      </w:r>
    </w:p>
    <w:p w14:paraId="10EF6DBD" w14:textId="77777777" w:rsidR="00726B60" w:rsidRDefault="0061406C">
      <w:pPr>
        <w:pStyle w:val="Heading4"/>
        <w:spacing w:before="119"/>
      </w:pPr>
      <w:r>
        <w:t>Perform the following steps to create a transplant assessment.</w:t>
      </w:r>
    </w:p>
    <w:p w14:paraId="4C51A834" w14:textId="77777777" w:rsidR="00726B60" w:rsidRDefault="00726B60">
      <w:pPr>
        <w:pStyle w:val="BodyText"/>
        <w:spacing w:before="11"/>
        <w:rPr>
          <w:sz w:val="21"/>
        </w:rPr>
      </w:pPr>
    </w:p>
    <w:p w14:paraId="73AEA3BC" w14:textId="77777777" w:rsidR="00726B60" w:rsidRDefault="0061406C">
      <w:pPr>
        <w:pStyle w:val="ListParagraph"/>
        <w:numPr>
          <w:ilvl w:val="0"/>
          <w:numId w:val="24"/>
        </w:numPr>
        <w:tabs>
          <w:tab w:val="left" w:pos="580"/>
        </w:tabs>
        <w:spacing w:line="240" w:lineRule="auto"/>
        <w:ind w:right="299"/>
      </w:pPr>
      <w:r>
        <w:t>The user is prompted to select a patient name which will display any previously entered</w:t>
      </w:r>
      <w:r>
        <w:rPr>
          <w:spacing w:val="-23"/>
        </w:rPr>
        <w:t xml:space="preserve"> </w:t>
      </w:r>
      <w:r>
        <w:t>assessments for the patient selected. The user can then choose to create a new</w:t>
      </w:r>
      <w:r>
        <w:rPr>
          <w:spacing w:val="-7"/>
        </w:rPr>
        <w:t xml:space="preserve"> </w:t>
      </w:r>
      <w:r>
        <w:t>assessment.</w:t>
      </w:r>
    </w:p>
    <w:p w14:paraId="0DCC6321" w14:textId="77777777" w:rsidR="00726B60" w:rsidRDefault="00726B60">
      <w:pPr>
        <w:pStyle w:val="BodyText"/>
        <w:rPr>
          <w:sz w:val="22"/>
        </w:rPr>
      </w:pPr>
    </w:p>
    <w:p w14:paraId="750397F7" w14:textId="77777777" w:rsidR="00726B60" w:rsidRDefault="0061406C">
      <w:pPr>
        <w:pStyle w:val="Heading4"/>
        <w:numPr>
          <w:ilvl w:val="0"/>
          <w:numId w:val="24"/>
        </w:numPr>
        <w:tabs>
          <w:tab w:val="left" w:pos="580"/>
        </w:tabs>
        <w:spacing w:before="1"/>
      </w:pPr>
      <w:r>
        <w:t>After choosing to create a new assessment, the user will select one of the following transplant</w:t>
      </w:r>
      <w:r>
        <w:rPr>
          <w:spacing w:val="-13"/>
        </w:rPr>
        <w:t xml:space="preserve"> </w:t>
      </w:r>
      <w:r>
        <w:t>types.</w:t>
      </w:r>
    </w:p>
    <w:p w14:paraId="25E9DAAA" w14:textId="77777777" w:rsidR="00726B60" w:rsidRDefault="00726B60">
      <w:pPr>
        <w:pStyle w:val="BodyText"/>
        <w:spacing w:before="10"/>
        <w:rPr>
          <w:sz w:val="21"/>
        </w:rPr>
      </w:pPr>
    </w:p>
    <w:p w14:paraId="17767005" w14:textId="77777777" w:rsidR="00726B60" w:rsidRDefault="0061406C">
      <w:pPr>
        <w:pStyle w:val="ListParagraph"/>
        <w:numPr>
          <w:ilvl w:val="1"/>
          <w:numId w:val="24"/>
        </w:numPr>
        <w:tabs>
          <w:tab w:val="left" w:pos="939"/>
          <w:tab w:val="left" w:pos="940"/>
        </w:tabs>
        <w:ind w:hanging="361"/>
      </w:pPr>
      <w:r>
        <w:t>Kidney</w:t>
      </w:r>
    </w:p>
    <w:p w14:paraId="35B43580" w14:textId="77777777" w:rsidR="00726B60" w:rsidRDefault="0061406C">
      <w:pPr>
        <w:pStyle w:val="Heading4"/>
        <w:numPr>
          <w:ilvl w:val="1"/>
          <w:numId w:val="24"/>
        </w:numPr>
        <w:tabs>
          <w:tab w:val="left" w:pos="939"/>
          <w:tab w:val="left" w:pos="940"/>
        </w:tabs>
        <w:spacing w:line="269" w:lineRule="exact"/>
        <w:ind w:hanging="361"/>
      </w:pPr>
      <w:r>
        <w:t>Liver</w:t>
      </w:r>
    </w:p>
    <w:p w14:paraId="5D75467E" w14:textId="77777777" w:rsidR="00726B60" w:rsidRDefault="0061406C">
      <w:pPr>
        <w:pStyle w:val="ListParagraph"/>
        <w:numPr>
          <w:ilvl w:val="1"/>
          <w:numId w:val="24"/>
        </w:numPr>
        <w:tabs>
          <w:tab w:val="left" w:pos="939"/>
          <w:tab w:val="left" w:pos="940"/>
        </w:tabs>
        <w:ind w:hanging="361"/>
      </w:pPr>
      <w:r>
        <w:t>Lung</w:t>
      </w:r>
    </w:p>
    <w:p w14:paraId="771E2530" w14:textId="77777777" w:rsidR="00726B60" w:rsidRDefault="0061406C">
      <w:pPr>
        <w:pStyle w:val="Heading4"/>
        <w:numPr>
          <w:ilvl w:val="1"/>
          <w:numId w:val="24"/>
        </w:numPr>
        <w:tabs>
          <w:tab w:val="left" w:pos="939"/>
          <w:tab w:val="left" w:pos="940"/>
        </w:tabs>
        <w:spacing w:line="269" w:lineRule="exact"/>
        <w:ind w:hanging="361"/>
      </w:pPr>
      <w:r>
        <w:t>Heart</w:t>
      </w:r>
    </w:p>
    <w:p w14:paraId="5A85A556" w14:textId="77777777" w:rsidR="00726B60" w:rsidRDefault="00726B60">
      <w:pPr>
        <w:pStyle w:val="BodyText"/>
        <w:rPr>
          <w:sz w:val="22"/>
        </w:rPr>
      </w:pPr>
    </w:p>
    <w:p w14:paraId="5424BAAB" w14:textId="77777777" w:rsidR="00726B60" w:rsidRDefault="0061406C">
      <w:pPr>
        <w:ind w:left="579" w:right="402"/>
      </w:pPr>
      <w:r>
        <w:rPr>
          <w:b/>
        </w:rPr>
        <w:t xml:space="preserve">Note: </w:t>
      </w:r>
      <w:r>
        <w:t>The ability to select a transplant type is based on how your transplant assessment parameters are set. Your facility may not perform every type of transplant.</w:t>
      </w:r>
    </w:p>
    <w:p w14:paraId="201A1794" w14:textId="77777777" w:rsidR="00726B60" w:rsidRDefault="00726B60">
      <w:pPr>
        <w:pStyle w:val="BodyText"/>
        <w:spacing w:before="11"/>
        <w:rPr>
          <w:sz w:val="21"/>
        </w:rPr>
      </w:pPr>
    </w:p>
    <w:p w14:paraId="240739FF" w14:textId="77777777" w:rsidR="00726B60" w:rsidRDefault="0061406C">
      <w:pPr>
        <w:pStyle w:val="Heading4"/>
        <w:numPr>
          <w:ilvl w:val="0"/>
          <w:numId w:val="24"/>
        </w:numPr>
        <w:tabs>
          <w:tab w:val="left" w:pos="580"/>
        </w:tabs>
        <w:ind w:right="960"/>
      </w:pPr>
      <w:r>
        <w:t>After choosing a transplant type, the user responds to the prompt, “Is this a VA or a</w:t>
      </w:r>
      <w:r>
        <w:rPr>
          <w:spacing w:val="-19"/>
        </w:rPr>
        <w:t xml:space="preserve"> </w:t>
      </w:r>
      <w:r>
        <w:t>Non-VA Transplant (V or N):” with one of the following</w:t>
      </w:r>
      <w:r>
        <w:rPr>
          <w:spacing w:val="-2"/>
        </w:rPr>
        <w:t xml:space="preserve"> </w:t>
      </w:r>
      <w:r>
        <w:t>responses.</w:t>
      </w:r>
    </w:p>
    <w:p w14:paraId="4448AC13" w14:textId="77777777" w:rsidR="00726B60" w:rsidRDefault="00726B60">
      <w:pPr>
        <w:pStyle w:val="BodyText"/>
        <w:rPr>
          <w:sz w:val="22"/>
        </w:rPr>
      </w:pPr>
    </w:p>
    <w:p w14:paraId="32FE36D6" w14:textId="77777777" w:rsidR="00726B60" w:rsidRDefault="0061406C">
      <w:pPr>
        <w:pStyle w:val="ListParagraph"/>
        <w:numPr>
          <w:ilvl w:val="1"/>
          <w:numId w:val="24"/>
        </w:numPr>
        <w:tabs>
          <w:tab w:val="left" w:pos="939"/>
          <w:tab w:val="left" w:pos="940"/>
        </w:tabs>
        <w:ind w:hanging="361"/>
      </w:pPr>
      <w:r>
        <w:t>V for</w:t>
      </w:r>
      <w:r>
        <w:rPr>
          <w:spacing w:val="-1"/>
        </w:rPr>
        <w:t xml:space="preserve"> </w:t>
      </w:r>
      <w:r>
        <w:t>VA</w:t>
      </w:r>
    </w:p>
    <w:p w14:paraId="5D8A72BA" w14:textId="77777777" w:rsidR="00726B60" w:rsidRDefault="0061406C">
      <w:pPr>
        <w:pStyle w:val="Heading4"/>
        <w:numPr>
          <w:ilvl w:val="1"/>
          <w:numId w:val="24"/>
        </w:numPr>
        <w:tabs>
          <w:tab w:val="left" w:pos="939"/>
          <w:tab w:val="left" w:pos="940"/>
        </w:tabs>
        <w:spacing w:line="269" w:lineRule="exact"/>
        <w:ind w:hanging="361"/>
      </w:pPr>
      <w:r>
        <w:t>N for</w:t>
      </w:r>
      <w:r>
        <w:rPr>
          <w:spacing w:val="-1"/>
        </w:rPr>
        <w:t xml:space="preserve"> </w:t>
      </w:r>
      <w:r>
        <w:t>non-VA</w:t>
      </w:r>
    </w:p>
    <w:p w14:paraId="2360323F" w14:textId="77777777" w:rsidR="00726B60" w:rsidRDefault="00726B60">
      <w:pPr>
        <w:pStyle w:val="BodyText"/>
        <w:rPr>
          <w:sz w:val="22"/>
        </w:rPr>
      </w:pPr>
    </w:p>
    <w:p w14:paraId="3C746B36" w14:textId="77777777" w:rsidR="00726B60" w:rsidRDefault="0061406C">
      <w:pPr>
        <w:ind w:left="939" w:right="183"/>
      </w:pPr>
      <w:r>
        <w:rPr>
          <w:b/>
        </w:rPr>
        <w:t xml:space="preserve">Note: </w:t>
      </w:r>
      <w:r>
        <w:t>If the user identifies the transplant as non-VA, the user will be asked to enter the transplant date.</w:t>
      </w:r>
    </w:p>
    <w:p w14:paraId="5941C5AA" w14:textId="77777777" w:rsidR="00726B60" w:rsidRDefault="00726B60">
      <w:pPr>
        <w:pStyle w:val="BodyText"/>
        <w:spacing w:before="11"/>
        <w:rPr>
          <w:sz w:val="21"/>
        </w:rPr>
      </w:pPr>
    </w:p>
    <w:p w14:paraId="4B48FCCC" w14:textId="77777777" w:rsidR="00726B60" w:rsidRDefault="0061406C">
      <w:pPr>
        <w:pStyle w:val="Heading4"/>
        <w:ind w:left="939" w:right="122"/>
      </w:pPr>
      <w:r>
        <w:rPr>
          <w:b/>
        </w:rPr>
        <w:t xml:space="preserve">Note: </w:t>
      </w:r>
      <w:r>
        <w:t>If the user identifies the transplant as VA, the user will be asked to associate the assessment with an existing Surgery case.</w:t>
      </w:r>
    </w:p>
    <w:p w14:paraId="4A17097B" w14:textId="77777777" w:rsidR="00726B60" w:rsidRDefault="00726B60">
      <w:pPr>
        <w:pStyle w:val="BodyText"/>
        <w:spacing w:before="11"/>
        <w:rPr>
          <w:sz w:val="21"/>
        </w:rPr>
      </w:pPr>
    </w:p>
    <w:p w14:paraId="70D398AF" w14:textId="77777777" w:rsidR="00726B60" w:rsidRDefault="0061406C">
      <w:pPr>
        <w:pStyle w:val="ListParagraph"/>
        <w:numPr>
          <w:ilvl w:val="0"/>
          <w:numId w:val="24"/>
        </w:numPr>
        <w:tabs>
          <w:tab w:val="left" w:pos="580"/>
        </w:tabs>
        <w:spacing w:line="240" w:lineRule="auto"/>
        <w:ind w:right="213"/>
      </w:pPr>
      <w:r>
        <w:t xml:space="preserve">The user then supplies a VACO ID number and presses </w:t>
      </w:r>
      <w:r>
        <w:rPr>
          <w:b/>
        </w:rPr>
        <w:t>&lt;Enter&gt;</w:t>
      </w:r>
      <w:r>
        <w:t>. A series of data entry forms</w:t>
      </w:r>
      <w:r>
        <w:rPr>
          <w:spacing w:val="-17"/>
        </w:rPr>
        <w:t xml:space="preserve"> </w:t>
      </w:r>
      <w:r>
        <w:t>appear and must be filled in to complete the transplant</w:t>
      </w:r>
      <w:r>
        <w:rPr>
          <w:spacing w:val="-2"/>
        </w:rPr>
        <w:t xml:space="preserve"> </w:t>
      </w:r>
      <w:r>
        <w:t>assessment.</w:t>
      </w:r>
    </w:p>
    <w:p w14:paraId="00956C16" w14:textId="77777777" w:rsidR="00726B60" w:rsidRDefault="00726B60">
      <w:pPr>
        <w:pStyle w:val="BodyText"/>
        <w:rPr>
          <w:sz w:val="22"/>
        </w:rPr>
      </w:pPr>
    </w:p>
    <w:p w14:paraId="7F603ADD" w14:textId="77777777" w:rsidR="00726B60" w:rsidRDefault="0061406C">
      <w:pPr>
        <w:pStyle w:val="Heading4"/>
        <w:ind w:left="219" w:right="665"/>
      </w:pPr>
      <w:r>
        <w:t>If assistance is needed while interacting with the software, the user should enter one or two question marks (</w:t>
      </w:r>
      <w:r>
        <w:rPr>
          <w:b/>
        </w:rPr>
        <w:t>??</w:t>
      </w:r>
      <w:r>
        <w:t>) to access the on-line help.</w:t>
      </w:r>
    </w:p>
    <w:p w14:paraId="29BF3D4E" w14:textId="77777777" w:rsidR="00726B60" w:rsidRDefault="00726B60">
      <w:pPr>
        <w:sectPr w:rsidR="00726B60">
          <w:footerReference w:type="default" r:id="rId21"/>
          <w:pgSz w:w="12240" w:h="15840"/>
          <w:pgMar w:top="1440" w:right="1300" w:bottom="940" w:left="1220" w:header="0" w:footer="745" w:gutter="0"/>
          <w:cols w:space="720"/>
        </w:sectPr>
      </w:pPr>
    </w:p>
    <w:p w14:paraId="289F9282" w14:textId="77777777" w:rsidR="00726B60" w:rsidRDefault="0061406C">
      <w:pPr>
        <w:spacing w:before="79"/>
        <w:ind w:left="220"/>
        <w:rPr>
          <w:b/>
          <w:sz w:val="20"/>
        </w:rPr>
      </w:pPr>
      <w:r>
        <w:rPr>
          <w:b/>
          <w:sz w:val="20"/>
        </w:rPr>
        <w:t>Example: Creating a New Transplant Assessment</w:t>
      </w:r>
    </w:p>
    <w:p w14:paraId="0CC44F69" w14:textId="77777777" w:rsidR="00726B60" w:rsidRDefault="0061406C">
      <w:pPr>
        <w:pStyle w:val="Heading4"/>
        <w:spacing w:before="117"/>
        <w:ind w:left="219" w:right="231"/>
      </w:pPr>
      <w:r>
        <w:t>In our example for creating a new transplant assessment, a VA Kidney Transplant will be created. The process for creating lung, liver, and heart transplant assessments is similar. Because the option works the same for creating these other organ transplant assessments, a specific example for these other organs will not be displayed.</w:t>
      </w:r>
    </w:p>
    <w:p w14:paraId="62271BE0" w14:textId="65F08898" w:rsidR="00726B60" w:rsidRDefault="00A06E86">
      <w:pPr>
        <w:pStyle w:val="BodyText"/>
        <w:spacing w:before="11"/>
      </w:pPr>
      <w:r>
        <w:rPr>
          <w:noProof/>
        </w:rPr>
        <mc:AlternateContent>
          <mc:Choice Requires="wpg">
            <w:drawing>
              <wp:anchor distT="0" distB="0" distL="0" distR="0" simplePos="0" relativeHeight="487590912" behindDoc="1" locked="0" layoutInCell="1" allowOverlap="1" wp14:anchorId="41A9ED98" wp14:editId="46487D02">
                <wp:simplePos x="0" y="0"/>
                <wp:positionH relativeFrom="page">
                  <wp:posOffset>895350</wp:posOffset>
                </wp:positionH>
                <wp:positionV relativeFrom="paragraph">
                  <wp:posOffset>163195</wp:posOffset>
                </wp:positionV>
                <wp:extent cx="5981700" cy="1266190"/>
                <wp:effectExtent l="0" t="0" r="0" b="0"/>
                <wp:wrapTopAndBottom/>
                <wp:docPr id="21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66190"/>
                          <a:chOff x="1410" y="257"/>
                          <a:chExt cx="9420" cy="1994"/>
                        </a:xfrm>
                      </wpg:grpSpPr>
                      <wps:wsp>
                        <wps:cNvPr id="212" name="AutoShape 125"/>
                        <wps:cNvSpPr>
                          <a:spLocks/>
                        </wps:cNvSpPr>
                        <wps:spPr bwMode="auto">
                          <a:xfrm>
                            <a:off x="1410" y="257"/>
                            <a:ext cx="9420" cy="1994"/>
                          </a:xfrm>
                          <a:custGeom>
                            <a:avLst/>
                            <a:gdLst>
                              <a:gd name="T0" fmla="+- 0 10830 1410"/>
                              <a:gd name="T1" fmla="*/ T0 w 9420"/>
                              <a:gd name="T2" fmla="+- 0 1888 257"/>
                              <a:gd name="T3" fmla="*/ 1888 h 1994"/>
                              <a:gd name="T4" fmla="+- 0 1410 1410"/>
                              <a:gd name="T5" fmla="*/ T4 w 9420"/>
                              <a:gd name="T6" fmla="+- 0 1888 257"/>
                              <a:gd name="T7" fmla="*/ 1888 h 1994"/>
                              <a:gd name="T8" fmla="+- 0 1410 1410"/>
                              <a:gd name="T9" fmla="*/ T8 w 9420"/>
                              <a:gd name="T10" fmla="+- 0 2069 257"/>
                              <a:gd name="T11" fmla="*/ 2069 h 1994"/>
                              <a:gd name="T12" fmla="+- 0 1410 1410"/>
                              <a:gd name="T13" fmla="*/ T12 w 9420"/>
                              <a:gd name="T14" fmla="+- 0 2251 257"/>
                              <a:gd name="T15" fmla="*/ 2251 h 1994"/>
                              <a:gd name="T16" fmla="+- 0 10830 1410"/>
                              <a:gd name="T17" fmla="*/ T16 w 9420"/>
                              <a:gd name="T18" fmla="+- 0 2251 257"/>
                              <a:gd name="T19" fmla="*/ 2251 h 1994"/>
                              <a:gd name="T20" fmla="+- 0 10830 1410"/>
                              <a:gd name="T21" fmla="*/ T20 w 9420"/>
                              <a:gd name="T22" fmla="+- 0 2069 257"/>
                              <a:gd name="T23" fmla="*/ 2069 h 1994"/>
                              <a:gd name="T24" fmla="+- 0 10830 1410"/>
                              <a:gd name="T25" fmla="*/ T24 w 9420"/>
                              <a:gd name="T26" fmla="+- 0 1888 257"/>
                              <a:gd name="T27" fmla="*/ 1888 h 1994"/>
                              <a:gd name="T28" fmla="+- 0 10830 1410"/>
                              <a:gd name="T29" fmla="*/ T28 w 9420"/>
                              <a:gd name="T30" fmla="+- 0 1526 257"/>
                              <a:gd name="T31" fmla="*/ 1526 h 1994"/>
                              <a:gd name="T32" fmla="+- 0 1410 1410"/>
                              <a:gd name="T33" fmla="*/ T32 w 9420"/>
                              <a:gd name="T34" fmla="+- 0 1526 257"/>
                              <a:gd name="T35" fmla="*/ 1526 h 1994"/>
                              <a:gd name="T36" fmla="+- 0 1410 1410"/>
                              <a:gd name="T37" fmla="*/ T36 w 9420"/>
                              <a:gd name="T38" fmla="+- 0 1707 257"/>
                              <a:gd name="T39" fmla="*/ 1707 h 1994"/>
                              <a:gd name="T40" fmla="+- 0 1410 1410"/>
                              <a:gd name="T41" fmla="*/ T40 w 9420"/>
                              <a:gd name="T42" fmla="+- 0 1888 257"/>
                              <a:gd name="T43" fmla="*/ 1888 h 1994"/>
                              <a:gd name="T44" fmla="+- 0 10830 1410"/>
                              <a:gd name="T45" fmla="*/ T44 w 9420"/>
                              <a:gd name="T46" fmla="+- 0 1888 257"/>
                              <a:gd name="T47" fmla="*/ 1888 h 1994"/>
                              <a:gd name="T48" fmla="+- 0 10830 1410"/>
                              <a:gd name="T49" fmla="*/ T48 w 9420"/>
                              <a:gd name="T50" fmla="+- 0 1707 257"/>
                              <a:gd name="T51" fmla="*/ 1707 h 1994"/>
                              <a:gd name="T52" fmla="+- 0 10830 1410"/>
                              <a:gd name="T53" fmla="*/ T52 w 9420"/>
                              <a:gd name="T54" fmla="+- 0 1526 257"/>
                              <a:gd name="T55" fmla="*/ 1526 h 1994"/>
                              <a:gd name="T56" fmla="+- 0 10830 1410"/>
                              <a:gd name="T57" fmla="*/ T56 w 9420"/>
                              <a:gd name="T58" fmla="+- 0 1163 257"/>
                              <a:gd name="T59" fmla="*/ 1163 h 1994"/>
                              <a:gd name="T60" fmla="+- 0 1410 1410"/>
                              <a:gd name="T61" fmla="*/ T60 w 9420"/>
                              <a:gd name="T62" fmla="+- 0 1163 257"/>
                              <a:gd name="T63" fmla="*/ 1163 h 1994"/>
                              <a:gd name="T64" fmla="+- 0 1410 1410"/>
                              <a:gd name="T65" fmla="*/ T64 w 9420"/>
                              <a:gd name="T66" fmla="+- 0 1345 257"/>
                              <a:gd name="T67" fmla="*/ 1345 h 1994"/>
                              <a:gd name="T68" fmla="+- 0 1410 1410"/>
                              <a:gd name="T69" fmla="*/ T68 w 9420"/>
                              <a:gd name="T70" fmla="+- 0 1526 257"/>
                              <a:gd name="T71" fmla="*/ 1526 h 1994"/>
                              <a:gd name="T72" fmla="+- 0 10830 1410"/>
                              <a:gd name="T73" fmla="*/ T72 w 9420"/>
                              <a:gd name="T74" fmla="+- 0 1526 257"/>
                              <a:gd name="T75" fmla="*/ 1526 h 1994"/>
                              <a:gd name="T76" fmla="+- 0 10830 1410"/>
                              <a:gd name="T77" fmla="*/ T76 w 9420"/>
                              <a:gd name="T78" fmla="+- 0 1345 257"/>
                              <a:gd name="T79" fmla="*/ 1345 h 1994"/>
                              <a:gd name="T80" fmla="+- 0 10830 1410"/>
                              <a:gd name="T81" fmla="*/ T80 w 9420"/>
                              <a:gd name="T82" fmla="+- 0 1163 257"/>
                              <a:gd name="T83" fmla="*/ 1163 h 1994"/>
                              <a:gd name="T84" fmla="+- 0 10830 1410"/>
                              <a:gd name="T85" fmla="*/ T84 w 9420"/>
                              <a:gd name="T86" fmla="+- 0 620 257"/>
                              <a:gd name="T87" fmla="*/ 620 h 1994"/>
                              <a:gd name="T88" fmla="+- 0 1410 1410"/>
                              <a:gd name="T89" fmla="*/ T88 w 9420"/>
                              <a:gd name="T90" fmla="+- 0 620 257"/>
                              <a:gd name="T91" fmla="*/ 620 h 1994"/>
                              <a:gd name="T92" fmla="+- 0 1410 1410"/>
                              <a:gd name="T93" fmla="*/ T92 w 9420"/>
                              <a:gd name="T94" fmla="+- 0 801 257"/>
                              <a:gd name="T95" fmla="*/ 801 h 1994"/>
                              <a:gd name="T96" fmla="+- 0 1410 1410"/>
                              <a:gd name="T97" fmla="*/ T96 w 9420"/>
                              <a:gd name="T98" fmla="+- 0 982 257"/>
                              <a:gd name="T99" fmla="*/ 982 h 1994"/>
                              <a:gd name="T100" fmla="+- 0 1410 1410"/>
                              <a:gd name="T101" fmla="*/ T100 w 9420"/>
                              <a:gd name="T102" fmla="+- 0 1163 257"/>
                              <a:gd name="T103" fmla="*/ 1163 h 1994"/>
                              <a:gd name="T104" fmla="+- 0 10830 1410"/>
                              <a:gd name="T105" fmla="*/ T104 w 9420"/>
                              <a:gd name="T106" fmla="+- 0 1163 257"/>
                              <a:gd name="T107" fmla="*/ 1163 h 1994"/>
                              <a:gd name="T108" fmla="+- 0 10830 1410"/>
                              <a:gd name="T109" fmla="*/ T108 w 9420"/>
                              <a:gd name="T110" fmla="+- 0 982 257"/>
                              <a:gd name="T111" fmla="*/ 982 h 1994"/>
                              <a:gd name="T112" fmla="+- 0 10830 1410"/>
                              <a:gd name="T113" fmla="*/ T112 w 9420"/>
                              <a:gd name="T114" fmla="+- 0 801 257"/>
                              <a:gd name="T115" fmla="*/ 801 h 1994"/>
                              <a:gd name="T116" fmla="+- 0 10830 1410"/>
                              <a:gd name="T117" fmla="*/ T116 w 9420"/>
                              <a:gd name="T118" fmla="+- 0 620 257"/>
                              <a:gd name="T119" fmla="*/ 620 h 1994"/>
                              <a:gd name="T120" fmla="+- 0 10830 1410"/>
                              <a:gd name="T121" fmla="*/ T120 w 9420"/>
                              <a:gd name="T122" fmla="+- 0 257 257"/>
                              <a:gd name="T123" fmla="*/ 257 h 1994"/>
                              <a:gd name="T124" fmla="+- 0 1410 1410"/>
                              <a:gd name="T125" fmla="*/ T124 w 9420"/>
                              <a:gd name="T126" fmla="+- 0 257 257"/>
                              <a:gd name="T127" fmla="*/ 257 h 1994"/>
                              <a:gd name="T128" fmla="+- 0 1410 1410"/>
                              <a:gd name="T129" fmla="*/ T128 w 9420"/>
                              <a:gd name="T130" fmla="+- 0 439 257"/>
                              <a:gd name="T131" fmla="*/ 439 h 1994"/>
                              <a:gd name="T132" fmla="+- 0 1410 1410"/>
                              <a:gd name="T133" fmla="*/ T132 w 9420"/>
                              <a:gd name="T134" fmla="+- 0 620 257"/>
                              <a:gd name="T135" fmla="*/ 620 h 1994"/>
                              <a:gd name="T136" fmla="+- 0 10830 1410"/>
                              <a:gd name="T137" fmla="*/ T136 w 9420"/>
                              <a:gd name="T138" fmla="+- 0 620 257"/>
                              <a:gd name="T139" fmla="*/ 620 h 1994"/>
                              <a:gd name="T140" fmla="+- 0 10830 1410"/>
                              <a:gd name="T141" fmla="*/ T140 w 9420"/>
                              <a:gd name="T142" fmla="+- 0 439 257"/>
                              <a:gd name="T143" fmla="*/ 439 h 1994"/>
                              <a:gd name="T144" fmla="+- 0 10830 1410"/>
                              <a:gd name="T145" fmla="*/ T144 w 9420"/>
                              <a:gd name="T146" fmla="+- 0 257 257"/>
                              <a:gd name="T147" fmla="*/ 257 h 1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420" h="1994">
                                <a:moveTo>
                                  <a:pt x="9420" y="1631"/>
                                </a:moveTo>
                                <a:lnTo>
                                  <a:pt x="0" y="1631"/>
                                </a:lnTo>
                                <a:lnTo>
                                  <a:pt x="0" y="1812"/>
                                </a:lnTo>
                                <a:lnTo>
                                  <a:pt x="0" y="1994"/>
                                </a:lnTo>
                                <a:lnTo>
                                  <a:pt x="9420" y="1994"/>
                                </a:lnTo>
                                <a:lnTo>
                                  <a:pt x="9420" y="1812"/>
                                </a:lnTo>
                                <a:lnTo>
                                  <a:pt x="9420" y="1631"/>
                                </a:lnTo>
                                <a:close/>
                                <a:moveTo>
                                  <a:pt x="9420" y="1269"/>
                                </a:moveTo>
                                <a:lnTo>
                                  <a:pt x="0" y="1269"/>
                                </a:lnTo>
                                <a:lnTo>
                                  <a:pt x="0" y="1450"/>
                                </a:lnTo>
                                <a:lnTo>
                                  <a:pt x="0" y="1631"/>
                                </a:lnTo>
                                <a:lnTo>
                                  <a:pt x="9420" y="1631"/>
                                </a:lnTo>
                                <a:lnTo>
                                  <a:pt x="9420" y="1450"/>
                                </a:lnTo>
                                <a:lnTo>
                                  <a:pt x="9420" y="1269"/>
                                </a:lnTo>
                                <a:close/>
                                <a:moveTo>
                                  <a:pt x="9420" y="906"/>
                                </a:moveTo>
                                <a:lnTo>
                                  <a:pt x="0" y="906"/>
                                </a:lnTo>
                                <a:lnTo>
                                  <a:pt x="0" y="1088"/>
                                </a:lnTo>
                                <a:lnTo>
                                  <a:pt x="0" y="1269"/>
                                </a:lnTo>
                                <a:lnTo>
                                  <a:pt x="9420" y="1269"/>
                                </a:lnTo>
                                <a:lnTo>
                                  <a:pt x="9420" y="1088"/>
                                </a:lnTo>
                                <a:lnTo>
                                  <a:pt x="9420" y="906"/>
                                </a:lnTo>
                                <a:close/>
                                <a:moveTo>
                                  <a:pt x="9420" y="363"/>
                                </a:moveTo>
                                <a:lnTo>
                                  <a:pt x="0" y="363"/>
                                </a:lnTo>
                                <a:lnTo>
                                  <a:pt x="0" y="544"/>
                                </a:lnTo>
                                <a:lnTo>
                                  <a:pt x="0" y="725"/>
                                </a:lnTo>
                                <a:lnTo>
                                  <a:pt x="0" y="906"/>
                                </a:lnTo>
                                <a:lnTo>
                                  <a:pt x="9420" y="906"/>
                                </a:lnTo>
                                <a:lnTo>
                                  <a:pt x="9420" y="725"/>
                                </a:lnTo>
                                <a:lnTo>
                                  <a:pt x="9420" y="544"/>
                                </a:lnTo>
                                <a:lnTo>
                                  <a:pt x="9420" y="363"/>
                                </a:lnTo>
                                <a:close/>
                                <a:moveTo>
                                  <a:pt x="9420" y="0"/>
                                </a:moveTo>
                                <a:lnTo>
                                  <a:pt x="0" y="0"/>
                                </a:lnTo>
                                <a:lnTo>
                                  <a:pt x="0" y="182"/>
                                </a:lnTo>
                                <a:lnTo>
                                  <a:pt x="0" y="363"/>
                                </a:lnTo>
                                <a:lnTo>
                                  <a:pt x="9420" y="363"/>
                                </a:lnTo>
                                <a:lnTo>
                                  <a:pt x="9420" y="182"/>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Text Box 124"/>
                        <wps:cNvSpPr txBox="1">
                          <a:spLocks noChangeArrowheads="1"/>
                        </wps:cNvSpPr>
                        <wps:spPr bwMode="auto">
                          <a:xfrm>
                            <a:off x="5016" y="262"/>
                            <a:ext cx="222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9BEAB"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wps:txbx>
                        <wps:bodyPr rot="0" vert="horz" wrap="square" lIns="0" tIns="0" rIns="0" bIns="0" anchor="t" anchorCtr="0" upright="1">
                          <a:noAutofit/>
                        </wps:bodyPr>
                      </wps:wsp>
                      <wps:wsp>
                        <wps:cNvPr id="214" name="Text Box 123"/>
                        <wps:cNvSpPr txBox="1">
                          <a:spLocks noChangeArrowheads="1"/>
                        </wps:cNvSpPr>
                        <wps:spPr bwMode="auto">
                          <a:xfrm>
                            <a:off x="1727" y="806"/>
                            <a:ext cx="116"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831A7"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wps:txbx>
                        <wps:bodyPr rot="0" vert="horz" wrap="square" lIns="0" tIns="0" rIns="0" bIns="0" anchor="t" anchorCtr="0" upright="1">
                          <a:noAutofit/>
                        </wps:bodyPr>
                      </wps:wsp>
                      <wps:wsp>
                        <wps:cNvPr id="215" name="Text Box 122"/>
                        <wps:cNvSpPr txBox="1">
                          <a:spLocks noChangeArrowheads="1"/>
                        </wps:cNvSpPr>
                        <wps:spPr bwMode="auto">
                          <a:xfrm>
                            <a:off x="1440" y="806"/>
                            <a:ext cx="7412"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B145D" w14:textId="77777777" w:rsidR="00726B60" w:rsidRDefault="0061406C">
                              <w:pPr>
                                <w:ind w:left="959" w:right="3264"/>
                                <w:rPr>
                                  <w:rFonts w:ascii="Courier New"/>
                                  <w:sz w:val="16"/>
                                </w:rPr>
                              </w:pPr>
                              <w:r>
                                <w:rPr>
                                  <w:rFonts w:ascii="Courier New"/>
                                  <w:sz w:val="16"/>
                                </w:rPr>
                                <w:t>Enter/Edit Transplant Assessments Print Transplant Assessment</w:t>
                              </w:r>
                            </w:p>
                            <w:p w14:paraId="5E992E24" w14:textId="77777777" w:rsidR="00726B60" w:rsidRDefault="0061406C">
                              <w:pPr>
                                <w:ind w:left="959"/>
                                <w:rPr>
                                  <w:rFonts w:ascii="Courier New"/>
                                  <w:sz w:val="16"/>
                                </w:rPr>
                              </w:pPr>
                              <w:r>
                                <w:rPr>
                                  <w:rFonts w:ascii="Courier New"/>
                                  <w:sz w:val="16"/>
                                </w:rPr>
                                <w:t>List of Transplant Assessments</w:t>
                              </w:r>
                            </w:p>
                            <w:p w14:paraId="358C0CAC" w14:textId="77777777" w:rsidR="00726B60" w:rsidRDefault="0061406C">
                              <w:pPr>
                                <w:ind w:left="959"/>
                                <w:rPr>
                                  <w:rFonts w:ascii="Courier New"/>
                                  <w:sz w:val="16"/>
                                </w:rPr>
                              </w:pPr>
                              <w:r>
                                <w:rPr>
                                  <w:rFonts w:ascii="Courier New"/>
                                  <w:sz w:val="16"/>
                                </w:rPr>
                                <w:t>Transplant Assessment Parameters (Enter/Edit)</w:t>
                              </w:r>
                            </w:p>
                            <w:p w14:paraId="58CEE40C" w14:textId="77777777" w:rsidR="00726B60" w:rsidRDefault="00726B60">
                              <w:pPr>
                                <w:spacing w:before="5"/>
                                <w:rPr>
                                  <w:rFonts w:ascii="Courier New"/>
                                  <w:sz w:val="15"/>
                                </w:rPr>
                              </w:pPr>
                            </w:p>
                            <w:p w14:paraId="140F77BB" w14:textId="77777777" w:rsidR="00726B60" w:rsidRDefault="0061406C">
                              <w:pPr>
                                <w:spacing w:before="1"/>
                                <w:rPr>
                                  <w:rFonts w:ascii="Courier New"/>
                                  <w:sz w:val="16"/>
                                </w:rPr>
                              </w:pPr>
                              <w:r>
                                <w:rPr>
                                  <w:rFonts w:ascii="Courier New"/>
                                  <w:sz w:val="16"/>
                                </w:rPr>
                                <w:t xml:space="preserve">Select Transplant Assessment Menu Option: </w:t>
                              </w:r>
                              <w:r>
                                <w:rPr>
                                  <w:rFonts w:ascii="Courier New"/>
                                  <w:b/>
                                  <w:sz w:val="16"/>
                                </w:rPr>
                                <w:t xml:space="preserve">E </w:t>
                              </w:r>
                              <w:r>
                                <w:rPr>
                                  <w:rFonts w:ascii="Courier New"/>
                                  <w:sz w:val="16"/>
                                </w:rPr>
                                <w:t>Enter/Edit Transplant Assessments</w:t>
                              </w:r>
                            </w:p>
                          </w:txbxContent>
                        </wps:txbx>
                        <wps:bodyPr rot="0" vert="horz" wrap="square" lIns="0" tIns="0" rIns="0" bIns="0" anchor="t" anchorCtr="0" upright="1">
                          <a:noAutofit/>
                        </wps:bodyPr>
                      </wps:wsp>
                      <wps:wsp>
                        <wps:cNvPr id="216" name="Text Box 121"/>
                        <wps:cNvSpPr txBox="1">
                          <a:spLocks noChangeArrowheads="1"/>
                        </wps:cNvSpPr>
                        <wps:spPr bwMode="auto">
                          <a:xfrm>
                            <a:off x="1440" y="2069"/>
                            <a:ext cx="578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7F86" w14:textId="77777777" w:rsidR="00726B60" w:rsidRDefault="0061406C">
                              <w:pPr>
                                <w:tabs>
                                  <w:tab w:val="left" w:pos="1823"/>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 xml:space="preserve">SURPATIENT,NINETYSIX </w:t>
                              </w:r>
                              <w:r>
                                <w:rPr>
                                  <w:rFonts w:ascii="Courier New"/>
                                  <w:sz w:val="16"/>
                                </w:rPr>
                                <w:t>05-05-64</w:t>
                              </w:r>
                              <w:r>
                                <w:rPr>
                                  <w:rFonts w:ascii="Courier New"/>
                                  <w:spacing w:val="87"/>
                                  <w:sz w:val="16"/>
                                </w:rPr>
                                <w:t xml:space="preserve"> </w:t>
                              </w:r>
                              <w:r>
                                <w:rPr>
                                  <w:rFonts w:ascii="Courier New"/>
                                  <w:sz w:val="16"/>
                                </w:rPr>
                                <w:t>666000288</w:t>
                              </w:r>
                            </w:p>
                          </w:txbxContent>
                        </wps:txbx>
                        <wps:bodyPr rot="0" vert="horz" wrap="square" lIns="0" tIns="0" rIns="0" bIns="0" anchor="t" anchorCtr="0" upright="1">
                          <a:noAutofit/>
                        </wps:bodyPr>
                      </wps:wsp>
                      <wps:wsp>
                        <wps:cNvPr id="217" name="Text Box 120"/>
                        <wps:cNvSpPr txBox="1">
                          <a:spLocks noChangeArrowheads="1"/>
                        </wps:cNvSpPr>
                        <wps:spPr bwMode="auto">
                          <a:xfrm>
                            <a:off x="7679" y="2069"/>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5D43D" w14:textId="77777777" w:rsidR="00726B60" w:rsidRDefault="0061406C">
                              <w:pPr>
                                <w:spacing w:line="181" w:lineRule="exact"/>
                                <w:rPr>
                                  <w:rFonts w:ascii="Courier New"/>
                                  <w:sz w:val="16"/>
                                </w:rPr>
                              </w:pPr>
                              <w:r>
                                <w:rPr>
                                  <w:rFonts w:ascii="Courier New"/>
                                  <w:sz w:val="16"/>
                                </w:rPr>
                                <w:t>NSC VETERAN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9ED98" id="Group 119" o:spid="_x0000_s1026" style="position:absolute;margin-left:70.5pt;margin-top:12.85pt;width:471pt;height:99.7pt;z-index:-15725568;mso-wrap-distance-left:0;mso-wrap-distance-right:0;mso-position-horizontal-relative:page" coordorigin="1410,257" coordsize="9420,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fFiwkAAH80AAAOAAAAZHJzL2Uyb0RvYy54bWzsW9uO4zYSfV8g/yDoMYuMRd1ljCfITpJB&#10;gNyAKB+gluULYlteSd325OtTRYlykVbJ3CzQSXaDAdru0RF1qk4VqSKr335+PR6cl6pp9/Vp5Yo3&#10;nutUp7Je70/blftz/vVnqeu0XXFaF4f6VK3cj1Xrfv7uk3+8vZyXlV/v6sO6ahwY5NQuL+eVu+u6&#10;83KxaMtddSzaN/W5OsHFTd0ciw5+bbaLdVNcYPTjYeF7Xry41M363NRl1bbwv1/2F913cvzNpiq7&#10;Hzabtuqcw8oFbp382cifT/hz8e5tsdw2xXm3Lwcaxe9gcSz2J3joONSXRVc4z83+bqjjvmzqtt50&#10;b8r6uKg3m31ZSRvAGuEZ1nxo6ueztGW7vGzPo5vAtYaffvew5fcvPzbOfr1yfSFc51QcQST5XEeI&#10;DN1zOW+XgPrQnH86/9j0NsLXb+vylxYuL8zr+Pu2BztPl+/qNQxYPHe1dM910xxxCDDcuUoVPo4q&#10;VNfOKeE/oywViQdilXBN+HEsskGncgdi4n0iFHAdLvtR0ktY7r4abs9CX92bZSFeXRTL/rmS68AN&#10;DYOQa29ebf87r/60K86VFKtFf41e9ZVXvwAnSJAj/Kj3rEQqt7bUp+QK8mzB9Q+9ee8V5dIZnxTL&#10;8rntPlS11KV4+bbt+pxYwzep9nqIihzcujkeID3++ZnjOcJLA/iJSgw3KBzEUY/7dOHknnNx5OMN&#10;ELiFDpamqTOKuR0fGSgUDCUQs3PEoCrk2ggLFaxnBpwmiUUKhsRChlisQP1YDLFEoeaJwexHreSI&#10;ZQqGxFKGGIY8Gcz34mzKZZjGo/slaNpnwlCA4yaoBrnwOXa6Br4fiUl2VAMJYtgZMvDBRpXIRczR&#10;05Vg6VElZujhFEO04HPBp2rkPpsNuhictj7VYkZbXxdjhh6VI/e5nPANNZik8KkWM+nq62LM0KNy&#10;5D6XGYGhRuTHU7EXUC0EgqZjL9DFwClucjoJqBp5wGVGYIjBsaNSzLEztGDZUTHygEuMwNAi8ZJJ&#10;31ElYHlOGN+FhhQcu5BqkYdcXoSGFEzghVSJmcALDSnYWSWkYuQhlxehoQVHj0oxR8/QgqdH1chD&#10;Li8iQwxG24hqMaNtZIjB0ouoHHnEJUZkqMEkRkS1mEmMyBCDp0flyCMuMyJDDREHU5kRUS0EgqZn&#10;ldgQg8uMmKqRx1xmxIYYDLuYSjHHztCCZUfFyGMuMWJDiyCMpnwXUyUEghjfGVKw7KgWeczlRWJI&#10;wQReQpWYCbzEkIINvISKkSdcXiSGFhw9KsUcPUMLnh5VI0+4vEgMMRhtE6rFjLapIQZLL6Vy5CmX&#10;GKmhBpMYKdViJjFSQwyeHpUjT7nMSHU1YnglnKh7UioFYqbzIjWk4PIipVrkUEZN12RQZ9O3WoZb&#10;RnXguWWGDhy3jAqRZ1xSQClPuaXeZHmRUREQM+23TBeBfcPLqAx5xmVEpsuQpf6UphkVATHT3ARu&#10;fdDagnOc8KgQOdzHyCo8QwomJYRHpZjJCeHpYvAv8MKjggBHLi2EZ0jCcqSSzHLURZnjSIUBjlx6&#10;CKMCZ3QWWgU+I7RZgbNTizBqcL4IF7owTJYIQVXh0wTcq4fiDEMqSw43crEodFmYOQb3HockgC0R&#10;fpIR1oW40CtxuJFj6OvZArPzVDYLvRYHEJPOZi3OpjNsCt5Mho0WNlWMapwlSCVBEEdQV4SdDIVP&#10;NQGCbJ4Y9XgYTG9UafU4ghiCtvW40AtywVbk8DaiXC03+bggDKgiM0EYWKdJQDXJBVuVC6MsZxlS&#10;SWYYmmU5n8h6YS7YylwYpTknslaaz4hsXZoLvTYXbHEujOqcy5OQaqLnCZwcbNU+eLFTW+Pl9TTs&#10;jcM3p8CTLk+ebpzrFk8ncliX4WwiD4bDB0DhRjoDhhhDsDzHgOfNg0FuBMMK059rzKNx2ZBwedzw&#10;cHABjpBwee7zEI4TKsJhIrQhg9ObhNtZipMNwmGSsBkdU1/C7UzFPJRwO1MxKRAOwWxDBiNUwu1M&#10;DQdTYR/GZnTcXcHRYV/ECj6YCvsUNnDcfsDRYePACj6YCpW8FXwwFUprGzgWzEgmsTM1GUyF0tNm&#10;dCwocXQoBa3gg6lQm1nBB1OhXLKBYxmEZKCCsYIPpkJRYQOXtQIOj+/4djcM1grPzlzhDfbi66/V&#10;E8bZCd5G7W4YbB4Oph9OUPKVTxptOUXhuawUQcBJhhUlNUsJy2lKvqJISvBuYfUENVOJwFJpNVcJ&#10;y8lKrqeSEiyEhFLv3mGha6CRwmyhaFwHWiie8J5ieS46XB/VV+eycvtD5x2c1uOJLV451i9VXktM&#10;hwtlj4BnQ7GnguaGOZwoFopiHaguq8+zHHKApVBb9baoy+pTg90aBNRl9dnDbgTtkY8efRvzZrR6&#10;anmo20r68+YGk4kfq0C4YdT9mnE3oLqsPjVYCKcEFq66J6uPNmcWh3z06NuY97ZYuCqDPYXesnlP&#10;3XCKqPrUHOXBbpuFo+6p6qPNGcUhHz16HPPeFAs/BeNaP++nG07xVJ/UTxG8yT92U9K3wMAko8ZQ&#10;n3Sse3N01IzdDPDRc8cRH5kxAu+9YuFylXLzDlcoZYv6pC4SsN/92N33JPWxZqxhgI+eO45oGqG8&#10;A9LjoiHbs8bVAxcd0o7U1of9+uv94YBrRttsn94fGuelgF6+rzz8N1iuwQ6y2DrVeJtyjGxT67uo&#10;+r6vp3r9ETqqmrpvCIQGRviyq5tfXecCzYArt/33c9FUrnP45gR9YRlUmbCydPKXMEpw16mhV57o&#10;leJUwlArt3OhOMSv77u+4/D53Oy3O3iSkMvhqcaWsM0eG66gNa1d9qyGX6A17dV61ODds+/8y7Fj&#10;7F/1FVrUZBYjK2hmwxY1p7vCBcV9aFZzTvX7HVTA1RdNU192VbEGb/VLObm1t8Oqhy3ycM8RVnof&#10;DjjBL8VS9bD5PraNyJ5AeHHvlVXthOemb2Fz8MvKxbcV6WHVzoaxNkBwyDE4cPbR/kPOR3fR0l2f&#10;rvDAm0TWgTMGzRgw8KUPFvjy1wsU2De7CxRZUBC1XydQRILdRhAoab/K3wJF7lpjnNzm+leME9lL&#10;K+Pz73DBY4a7cJFp/frhIifwqXBJQjyHkfOKN66lrx0wo1P+w4Xpf21+gbn/LmDGZHrVhahf8XEh&#10;gj5bfSWKEuxZ+MNWIjnDjJPu/3nAwBpwFzDytfDVZ5gkxo6XyYCBPTQI7D82YMbXuT9rwMg/zoC/&#10;coG3L+3PaOjv8s3s9ndD734DAAD//wMAUEsDBBQABgAIAAAAIQCx1rop4AAAAAsBAAAPAAAAZHJz&#10;L2Rvd25yZXYueG1sTI9BS8NAEIXvgv9hGcGb3SQ1WmI2pRT1VARbofS2zU6T0OxsyG6T9N87Penx&#10;vXm8+V6+nGwrBux940hBPItAIJXONFQp+Nl9PC1A+KDJ6NYRKriih2Vxf5frzLiRvnHYhkpwCflM&#10;K6hD6DIpfVmj1X7mOiS+nVxvdWDZV9L0euRy28okil6k1Q3xh1p3uK6xPG8vVsHnqMfVPH4fNufT&#10;+nrYpV/7TYxKPT5MqzcQAafwF4YbPqNDwUxHdyHjRcv6OeYtQUGSvoK4BaLFnJ0jO0kagyxy+X9D&#10;8QsAAP//AwBQSwECLQAUAAYACAAAACEAtoM4kv4AAADhAQAAEwAAAAAAAAAAAAAAAAAAAAAAW0Nv&#10;bnRlbnRfVHlwZXNdLnhtbFBLAQItABQABgAIAAAAIQA4/SH/1gAAAJQBAAALAAAAAAAAAAAAAAAA&#10;AC8BAABfcmVscy8ucmVsc1BLAQItABQABgAIAAAAIQDHv5fFiwkAAH80AAAOAAAAAAAAAAAAAAAA&#10;AC4CAABkcnMvZTJvRG9jLnhtbFBLAQItABQABgAIAAAAIQCx1rop4AAAAAsBAAAPAAAAAAAAAAAA&#10;AAAAAOULAABkcnMvZG93bnJldi54bWxQSwUGAAAAAAQABADzAAAA8gwAAAAA&#10;">
                <v:shape id="AutoShape 125" o:spid="_x0000_s1027" style="position:absolute;left:1410;top:257;width:9420;height:1994;visibility:visible;mso-wrap-style:square;v-text-anchor:top" coordsize="9420,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aBxgAAANwAAAAPAAAAZHJzL2Rvd25yZXYueG1sRI9Pa8JA&#10;FMTvBb/D8gre6sZIi0Q3UlssBU9GEb09si9/2uzbkF1N+u1doeBxmJnfMMvVYBpxpc7VlhVMJxEI&#10;4tzqmksFh/3mZQ7CeWSNjWVS8EcOVunoaYmJtj3v6Jr5UgQIuwQVVN63iZQur8igm9iWOHiF7Qz6&#10;ILtS6g77ADeNjKPoTRqsOSxU2NJHRflvdjEKstP5c+8vr67ov46bn2a23bn1Vqnx8/C+AOFp8I/w&#10;f/tbK4inMdzPhCMg0xsAAAD//wMAUEsBAi0AFAAGAAgAAAAhANvh9svuAAAAhQEAABMAAAAAAAAA&#10;AAAAAAAAAAAAAFtDb250ZW50X1R5cGVzXS54bWxQSwECLQAUAAYACAAAACEAWvQsW78AAAAVAQAA&#10;CwAAAAAAAAAAAAAAAAAfAQAAX3JlbHMvLnJlbHNQSwECLQAUAAYACAAAACEAEywWgcYAAADcAAAA&#10;DwAAAAAAAAAAAAAAAAAHAgAAZHJzL2Rvd25yZXYueG1sUEsFBgAAAAADAAMAtwAAAPoCAAAAAA==&#10;" path="m9420,1631l,1631r,181l,1994r9420,l9420,1812r,-181xm9420,1269l,1269r,181l,1631r9420,l9420,1450r,-181xm9420,906l,906r,182l,1269r9420,l9420,1088r,-182xm9420,363l,363,,544,,725,,906r9420,l9420,725r,-181l9420,363xm9420,l,,,182,,363r9420,l9420,182,9420,xe" fillcolor="#e0e0e0" stroked="f">
                  <v:path arrowok="t" o:connecttype="custom" o:connectlocs="9420,1888;0,1888;0,2069;0,2251;9420,2251;9420,2069;9420,1888;9420,1526;0,1526;0,1707;0,1888;9420,1888;9420,1707;9420,1526;9420,1163;0,1163;0,1345;0,1526;9420,1526;9420,1345;9420,1163;9420,620;0,620;0,801;0,982;0,1163;9420,1163;9420,982;9420,801;9420,620;9420,257;0,257;0,439;0,620;9420,620;9420,439;9420,257" o:connectangles="0,0,0,0,0,0,0,0,0,0,0,0,0,0,0,0,0,0,0,0,0,0,0,0,0,0,0,0,0,0,0,0,0,0,0,0,0"/>
                </v:shape>
                <v:shapetype id="_x0000_t202" coordsize="21600,21600" o:spt="202" path="m,l,21600r21600,l21600,xe">
                  <v:stroke joinstyle="miter"/>
                  <v:path gradientshapeok="t" o:connecttype="rect"/>
                </v:shapetype>
                <v:shape id="Text Box 124" o:spid="_x0000_s1028" type="#_x0000_t202" style="position:absolute;left:5016;top:262;width:222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7DE9BEAB"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v:textbox>
                </v:shape>
                <v:shape id="Text Box 123" o:spid="_x0000_s1029" type="#_x0000_t202" style="position:absolute;left:1727;top:806;width:116;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638831A7"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v:textbox>
                </v:shape>
                <v:shape id="Text Box 122" o:spid="_x0000_s1030" type="#_x0000_t202" style="position:absolute;left:1440;top:806;width:7412;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5C8B145D" w14:textId="77777777" w:rsidR="00726B60" w:rsidRDefault="0061406C">
                        <w:pPr>
                          <w:ind w:left="959" w:right="3264"/>
                          <w:rPr>
                            <w:rFonts w:ascii="Courier New"/>
                            <w:sz w:val="16"/>
                          </w:rPr>
                        </w:pPr>
                        <w:r>
                          <w:rPr>
                            <w:rFonts w:ascii="Courier New"/>
                            <w:sz w:val="16"/>
                          </w:rPr>
                          <w:t>Enter/Edit Transplant Assessments Print Transplant Assessment</w:t>
                        </w:r>
                      </w:p>
                      <w:p w14:paraId="5E992E24" w14:textId="77777777" w:rsidR="00726B60" w:rsidRDefault="0061406C">
                        <w:pPr>
                          <w:ind w:left="959"/>
                          <w:rPr>
                            <w:rFonts w:ascii="Courier New"/>
                            <w:sz w:val="16"/>
                          </w:rPr>
                        </w:pPr>
                        <w:r>
                          <w:rPr>
                            <w:rFonts w:ascii="Courier New"/>
                            <w:sz w:val="16"/>
                          </w:rPr>
                          <w:t>List of Transplant Assessments</w:t>
                        </w:r>
                      </w:p>
                      <w:p w14:paraId="358C0CAC" w14:textId="77777777" w:rsidR="00726B60" w:rsidRDefault="0061406C">
                        <w:pPr>
                          <w:ind w:left="959"/>
                          <w:rPr>
                            <w:rFonts w:ascii="Courier New"/>
                            <w:sz w:val="16"/>
                          </w:rPr>
                        </w:pPr>
                        <w:r>
                          <w:rPr>
                            <w:rFonts w:ascii="Courier New"/>
                            <w:sz w:val="16"/>
                          </w:rPr>
                          <w:t>Transplant Assessment Parameters (Enter/Edit)</w:t>
                        </w:r>
                      </w:p>
                      <w:p w14:paraId="58CEE40C" w14:textId="77777777" w:rsidR="00726B60" w:rsidRDefault="00726B60">
                        <w:pPr>
                          <w:spacing w:before="5"/>
                          <w:rPr>
                            <w:rFonts w:ascii="Courier New"/>
                            <w:sz w:val="15"/>
                          </w:rPr>
                        </w:pPr>
                      </w:p>
                      <w:p w14:paraId="140F77BB" w14:textId="77777777" w:rsidR="00726B60" w:rsidRDefault="0061406C">
                        <w:pPr>
                          <w:spacing w:before="1"/>
                          <w:rPr>
                            <w:rFonts w:ascii="Courier New"/>
                            <w:sz w:val="16"/>
                          </w:rPr>
                        </w:pPr>
                        <w:r>
                          <w:rPr>
                            <w:rFonts w:ascii="Courier New"/>
                            <w:sz w:val="16"/>
                          </w:rPr>
                          <w:t xml:space="preserve">Select Transplant Assessment Menu Option: </w:t>
                        </w:r>
                        <w:r>
                          <w:rPr>
                            <w:rFonts w:ascii="Courier New"/>
                            <w:b/>
                            <w:sz w:val="16"/>
                          </w:rPr>
                          <w:t xml:space="preserve">E </w:t>
                        </w:r>
                        <w:r>
                          <w:rPr>
                            <w:rFonts w:ascii="Courier New"/>
                            <w:sz w:val="16"/>
                          </w:rPr>
                          <w:t>Enter/Edit Transplant Assessments</w:t>
                        </w:r>
                      </w:p>
                    </w:txbxContent>
                  </v:textbox>
                </v:shape>
                <v:shape id="Text Box 121" o:spid="_x0000_s1031" type="#_x0000_t202" style="position:absolute;left:1440;top:2069;width:57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772C7F86" w14:textId="77777777" w:rsidR="00726B60" w:rsidRDefault="0061406C">
                        <w:pPr>
                          <w:tabs>
                            <w:tab w:val="left" w:pos="1823"/>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 xml:space="preserve">SURPATIENT,NINETYSIX </w:t>
                        </w:r>
                        <w:r>
                          <w:rPr>
                            <w:rFonts w:ascii="Courier New"/>
                            <w:sz w:val="16"/>
                          </w:rPr>
                          <w:t>05-05-64</w:t>
                        </w:r>
                        <w:r>
                          <w:rPr>
                            <w:rFonts w:ascii="Courier New"/>
                            <w:spacing w:val="87"/>
                            <w:sz w:val="16"/>
                          </w:rPr>
                          <w:t xml:space="preserve"> </w:t>
                        </w:r>
                        <w:r>
                          <w:rPr>
                            <w:rFonts w:ascii="Courier New"/>
                            <w:sz w:val="16"/>
                          </w:rPr>
                          <w:t>666000288</w:t>
                        </w:r>
                      </w:p>
                    </w:txbxContent>
                  </v:textbox>
                </v:shape>
                <v:shape id="Text Box 120" o:spid="_x0000_s1032" type="#_x0000_t202" style="position:absolute;left:7679;top:2069;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0845D43D" w14:textId="77777777" w:rsidR="00726B60" w:rsidRDefault="0061406C">
                        <w:pPr>
                          <w:spacing w:line="181" w:lineRule="exact"/>
                          <w:rPr>
                            <w:rFonts w:ascii="Courier New"/>
                            <w:sz w:val="16"/>
                          </w:rPr>
                        </w:pPr>
                        <w:r>
                          <w:rPr>
                            <w:rFonts w:ascii="Courier New"/>
                            <w:sz w:val="16"/>
                          </w:rPr>
                          <w:t>NSC VETERAN</w:t>
                        </w:r>
                      </w:p>
                    </w:txbxContent>
                  </v:textbox>
                </v:shape>
                <w10:wrap type="topAndBottom" anchorx="page"/>
              </v:group>
            </w:pict>
          </mc:Fallback>
        </mc:AlternateContent>
      </w:r>
      <w:r>
        <w:rPr>
          <w:noProof/>
        </w:rPr>
        <mc:AlternateContent>
          <mc:Choice Requires="wpg">
            <w:drawing>
              <wp:anchor distT="0" distB="0" distL="0" distR="0" simplePos="0" relativeHeight="487591424" behindDoc="1" locked="0" layoutInCell="1" allowOverlap="1" wp14:anchorId="2F0CA6BA" wp14:editId="2AFD9D12">
                <wp:simplePos x="0" y="0"/>
                <wp:positionH relativeFrom="page">
                  <wp:posOffset>895350</wp:posOffset>
                </wp:positionH>
                <wp:positionV relativeFrom="paragraph">
                  <wp:posOffset>1544320</wp:posOffset>
                </wp:positionV>
                <wp:extent cx="5981700" cy="1887855"/>
                <wp:effectExtent l="0" t="0" r="0" b="0"/>
                <wp:wrapTopAndBottom/>
                <wp:docPr id="20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887855"/>
                          <a:chOff x="1410" y="2432"/>
                          <a:chExt cx="9420" cy="2973"/>
                        </a:xfrm>
                      </wpg:grpSpPr>
                      <wps:wsp>
                        <wps:cNvPr id="206" name="AutoShape 118"/>
                        <wps:cNvSpPr>
                          <a:spLocks/>
                        </wps:cNvSpPr>
                        <wps:spPr bwMode="auto">
                          <a:xfrm>
                            <a:off x="1410" y="2431"/>
                            <a:ext cx="9420" cy="2973"/>
                          </a:xfrm>
                          <a:custGeom>
                            <a:avLst/>
                            <a:gdLst>
                              <a:gd name="T0" fmla="+- 0 10830 1410"/>
                              <a:gd name="T1" fmla="*/ T0 w 9420"/>
                              <a:gd name="T2" fmla="+- 0 2613 2432"/>
                              <a:gd name="T3" fmla="*/ 2613 h 2973"/>
                              <a:gd name="T4" fmla="+- 0 1410 1410"/>
                              <a:gd name="T5" fmla="*/ T4 w 9420"/>
                              <a:gd name="T6" fmla="+- 0 2613 2432"/>
                              <a:gd name="T7" fmla="*/ 2613 h 2973"/>
                              <a:gd name="T8" fmla="+- 0 1410 1410"/>
                              <a:gd name="T9" fmla="*/ T8 w 9420"/>
                              <a:gd name="T10" fmla="+- 0 2794 2432"/>
                              <a:gd name="T11" fmla="*/ 2794 h 2973"/>
                              <a:gd name="T12" fmla="+- 0 1410 1410"/>
                              <a:gd name="T13" fmla="*/ T12 w 9420"/>
                              <a:gd name="T14" fmla="+- 0 2975 2432"/>
                              <a:gd name="T15" fmla="*/ 2975 h 2973"/>
                              <a:gd name="T16" fmla="+- 0 1410 1410"/>
                              <a:gd name="T17" fmla="*/ T16 w 9420"/>
                              <a:gd name="T18" fmla="+- 0 3157 2432"/>
                              <a:gd name="T19" fmla="*/ 3157 h 2973"/>
                              <a:gd name="T20" fmla="+- 0 1410 1410"/>
                              <a:gd name="T21" fmla="*/ T20 w 9420"/>
                              <a:gd name="T22" fmla="+- 0 3338 2432"/>
                              <a:gd name="T23" fmla="*/ 3338 h 2973"/>
                              <a:gd name="T24" fmla="+- 0 1410 1410"/>
                              <a:gd name="T25" fmla="*/ T24 w 9420"/>
                              <a:gd name="T26" fmla="+- 0 3519 2432"/>
                              <a:gd name="T27" fmla="*/ 3519 h 2973"/>
                              <a:gd name="T28" fmla="+- 0 1410 1410"/>
                              <a:gd name="T29" fmla="*/ T28 w 9420"/>
                              <a:gd name="T30" fmla="+- 0 3700 2432"/>
                              <a:gd name="T31" fmla="*/ 3700 h 2973"/>
                              <a:gd name="T32" fmla="+- 0 1410 1410"/>
                              <a:gd name="T33" fmla="*/ T32 w 9420"/>
                              <a:gd name="T34" fmla="+- 0 3953 2432"/>
                              <a:gd name="T35" fmla="*/ 3953 h 2973"/>
                              <a:gd name="T36" fmla="+- 0 1410 1410"/>
                              <a:gd name="T37" fmla="*/ T36 w 9420"/>
                              <a:gd name="T38" fmla="+- 0 4135 2432"/>
                              <a:gd name="T39" fmla="*/ 4135 h 2973"/>
                              <a:gd name="T40" fmla="+- 0 1410 1410"/>
                              <a:gd name="T41" fmla="*/ T40 w 9420"/>
                              <a:gd name="T42" fmla="+- 0 4316 2432"/>
                              <a:gd name="T43" fmla="*/ 4316 h 2973"/>
                              <a:gd name="T44" fmla="+- 0 1410 1410"/>
                              <a:gd name="T45" fmla="*/ T44 w 9420"/>
                              <a:gd name="T46" fmla="+- 0 4497 2432"/>
                              <a:gd name="T47" fmla="*/ 4497 h 2973"/>
                              <a:gd name="T48" fmla="+- 0 1410 1410"/>
                              <a:gd name="T49" fmla="*/ T48 w 9420"/>
                              <a:gd name="T50" fmla="+- 0 4678 2432"/>
                              <a:gd name="T51" fmla="*/ 4678 h 2973"/>
                              <a:gd name="T52" fmla="+- 0 1410 1410"/>
                              <a:gd name="T53" fmla="*/ T52 w 9420"/>
                              <a:gd name="T54" fmla="+- 0 4859 2432"/>
                              <a:gd name="T55" fmla="*/ 4859 h 2973"/>
                              <a:gd name="T56" fmla="+- 0 1410 1410"/>
                              <a:gd name="T57" fmla="*/ T56 w 9420"/>
                              <a:gd name="T58" fmla="+- 0 5041 2432"/>
                              <a:gd name="T59" fmla="*/ 5041 h 2973"/>
                              <a:gd name="T60" fmla="+- 0 1410 1410"/>
                              <a:gd name="T61" fmla="*/ T60 w 9420"/>
                              <a:gd name="T62" fmla="+- 0 5222 2432"/>
                              <a:gd name="T63" fmla="*/ 5222 h 2973"/>
                              <a:gd name="T64" fmla="+- 0 1410 1410"/>
                              <a:gd name="T65" fmla="*/ T64 w 9420"/>
                              <a:gd name="T66" fmla="+- 0 5404 2432"/>
                              <a:gd name="T67" fmla="*/ 5404 h 2973"/>
                              <a:gd name="T68" fmla="+- 0 10830 1410"/>
                              <a:gd name="T69" fmla="*/ T68 w 9420"/>
                              <a:gd name="T70" fmla="+- 0 5404 2432"/>
                              <a:gd name="T71" fmla="*/ 5404 h 2973"/>
                              <a:gd name="T72" fmla="+- 0 10830 1410"/>
                              <a:gd name="T73" fmla="*/ T72 w 9420"/>
                              <a:gd name="T74" fmla="+- 0 5222 2432"/>
                              <a:gd name="T75" fmla="*/ 5222 h 2973"/>
                              <a:gd name="T76" fmla="+- 0 10830 1410"/>
                              <a:gd name="T77" fmla="*/ T76 w 9420"/>
                              <a:gd name="T78" fmla="+- 0 5041 2432"/>
                              <a:gd name="T79" fmla="*/ 5041 h 2973"/>
                              <a:gd name="T80" fmla="+- 0 10830 1410"/>
                              <a:gd name="T81" fmla="*/ T80 w 9420"/>
                              <a:gd name="T82" fmla="+- 0 4859 2432"/>
                              <a:gd name="T83" fmla="*/ 4859 h 2973"/>
                              <a:gd name="T84" fmla="+- 0 10830 1410"/>
                              <a:gd name="T85" fmla="*/ T84 w 9420"/>
                              <a:gd name="T86" fmla="+- 0 4678 2432"/>
                              <a:gd name="T87" fmla="*/ 4678 h 2973"/>
                              <a:gd name="T88" fmla="+- 0 10830 1410"/>
                              <a:gd name="T89" fmla="*/ T88 w 9420"/>
                              <a:gd name="T90" fmla="+- 0 4497 2432"/>
                              <a:gd name="T91" fmla="*/ 4497 h 2973"/>
                              <a:gd name="T92" fmla="+- 0 10830 1410"/>
                              <a:gd name="T93" fmla="*/ T92 w 9420"/>
                              <a:gd name="T94" fmla="+- 0 4316 2432"/>
                              <a:gd name="T95" fmla="*/ 4316 h 2973"/>
                              <a:gd name="T96" fmla="+- 0 10830 1410"/>
                              <a:gd name="T97" fmla="*/ T96 w 9420"/>
                              <a:gd name="T98" fmla="+- 0 4135 2432"/>
                              <a:gd name="T99" fmla="*/ 4135 h 2973"/>
                              <a:gd name="T100" fmla="+- 0 10830 1410"/>
                              <a:gd name="T101" fmla="*/ T100 w 9420"/>
                              <a:gd name="T102" fmla="+- 0 3953 2432"/>
                              <a:gd name="T103" fmla="*/ 3953 h 2973"/>
                              <a:gd name="T104" fmla="+- 0 10830 1410"/>
                              <a:gd name="T105" fmla="*/ T104 w 9420"/>
                              <a:gd name="T106" fmla="+- 0 3700 2432"/>
                              <a:gd name="T107" fmla="*/ 3700 h 2973"/>
                              <a:gd name="T108" fmla="+- 0 10830 1410"/>
                              <a:gd name="T109" fmla="*/ T108 w 9420"/>
                              <a:gd name="T110" fmla="+- 0 3519 2432"/>
                              <a:gd name="T111" fmla="*/ 3519 h 2973"/>
                              <a:gd name="T112" fmla="+- 0 10830 1410"/>
                              <a:gd name="T113" fmla="*/ T112 w 9420"/>
                              <a:gd name="T114" fmla="+- 0 3338 2432"/>
                              <a:gd name="T115" fmla="*/ 3338 h 2973"/>
                              <a:gd name="T116" fmla="+- 0 10830 1410"/>
                              <a:gd name="T117" fmla="*/ T116 w 9420"/>
                              <a:gd name="T118" fmla="+- 0 3157 2432"/>
                              <a:gd name="T119" fmla="*/ 3157 h 2973"/>
                              <a:gd name="T120" fmla="+- 0 10830 1410"/>
                              <a:gd name="T121" fmla="*/ T120 w 9420"/>
                              <a:gd name="T122" fmla="+- 0 2975 2432"/>
                              <a:gd name="T123" fmla="*/ 2975 h 2973"/>
                              <a:gd name="T124" fmla="+- 0 10830 1410"/>
                              <a:gd name="T125" fmla="*/ T124 w 9420"/>
                              <a:gd name="T126" fmla="+- 0 2794 2432"/>
                              <a:gd name="T127" fmla="*/ 2794 h 2973"/>
                              <a:gd name="T128" fmla="+- 0 10830 1410"/>
                              <a:gd name="T129" fmla="*/ T128 w 9420"/>
                              <a:gd name="T130" fmla="+- 0 2613 2432"/>
                              <a:gd name="T131" fmla="*/ 2613 h 2973"/>
                              <a:gd name="T132" fmla="+- 0 10830 1410"/>
                              <a:gd name="T133" fmla="*/ T132 w 9420"/>
                              <a:gd name="T134" fmla="+- 0 2432 2432"/>
                              <a:gd name="T135" fmla="*/ 2432 h 2973"/>
                              <a:gd name="T136" fmla="+- 0 1410 1410"/>
                              <a:gd name="T137" fmla="*/ T136 w 9420"/>
                              <a:gd name="T138" fmla="+- 0 2432 2432"/>
                              <a:gd name="T139" fmla="*/ 2432 h 2973"/>
                              <a:gd name="T140" fmla="+- 0 1410 1410"/>
                              <a:gd name="T141" fmla="*/ T140 w 9420"/>
                              <a:gd name="T142" fmla="+- 0 2613 2432"/>
                              <a:gd name="T143" fmla="*/ 2613 h 2973"/>
                              <a:gd name="T144" fmla="+- 0 10830 1410"/>
                              <a:gd name="T145" fmla="*/ T144 w 9420"/>
                              <a:gd name="T146" fmla="+- 0 2613 2432"/>
                              <a:gd name="T147" fmla="*/ 2613 h 2973"/>
                              <a:gd name="T148" fmla="+- 0 10830 1410"/>
                              <a:gd name="T149" fmla="*/ T148 w 9420"/>
                              <a:gd name="T150" fmla="+- 0 2432 2432"/>
                              <a:gd name="T151" fmla="*/ 2432 h 29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420" h="2973">
                                <a:moveTo>
                                  <a:pt x="9420" y="181"/>
                                </a:moveTo>
                                <a:lnTo>
                                  <a:pt x="0" y="181"/>
                                </a:lnTo>
                                <a:lnTo>
                                  <a:pt x="0" y="362"/>
                                </a:lnTo>
                                <a:lnTo>
                                  <a:pt x="0" y="543"/>
                                </a:lnTo>
                                <a:lnTo>
                                  <a:pt x="0" y="725"/>
                                </a:lnTo>
                                <a:lnTo>
                                  <a:pt x="0" y="906"/>
                                </a:lnTo>
                                <a:lnTo>
                                  <a:pt x="0" y="1087"/>
                                </a:lnTo>
                                <a:lnTo>
                                  <a:pt x="0" y="1268"/>
                                </a:lnTo>
                                <a:lnTo>
                                  <a:pt x="0" y="1521"/>
                                </a:lnTo>
                                <a:lnTo>
                                  <a:pt x="0" y="1703"/>
                                </a:lnTo>
                                <a:lnTo>
                                  <a:pt x="0" y="1884"/>
                                </a:lnTo>
                                <a:lnTo>
                                  <a:pt x="0" y="2065"/>
                                </a:lnTo>
                                <a:lnTo>
                                  <a:pt x="0" y="2246"/>
                                </a:lnTo>
                                <a:lnTo>
                                  <a:pt x="0" y="2427"/>
                                </a:lnTo>
                                <a:lnTo>
                                  <a:pt x="0" y="2609"/>
                                </a:lnTo>
                                <a:lnTo>
                                  <a:pt x="0" y="2790"/>
                                </a:lnTo>
                                <a:lnTo>
                                  <a:pt x="0" y="2972"/>
                                </a:lnTo>
                                <a:lnTo>
                                  <a:pt x="9420" y="2972"/>
                                </a:lnTo>
                                <a:lnTo>
                                  <a:pt x="9420" y="2790"/>
                                </a:lnTo>
                                <a:lnTo>
                                  <a:pt x="9420" y="2609"/>
                                </a:lnTo>
                                <a:lnTo>
                                  <a:pt x="9420" y="2427"/>
                                </a:lnTo>
                                <a:lnTo>
                                  <a:pt x="9420" y="2246"/>
                                </a:lnTo>
                                <a:lnTo>
                                  <a:pt x="9420" y="2065"/>
                                </a:lnTo>
                                <a:lnTo>
                                  <a:pt x="9420" y="1884"/>
                                </a:lnTo>
                                <a:lnTo>
                                  <a:pt x="9420" y="1703"/>
                                </a:lnTo>
                                <a:lnTo>
                                  <a:pt x="9420" y="1521"/>
                                </a:lnTo>
                                <a:lnTo>
                                  <a:pt x="9420" y="1268"/>
                                </a:lnTo>
                                <a:lnTo>
                                  <a:pt x="9420" y="1087"/>
                                </a:lnTo>
                                <a:lnTo>
                                  <a:pt x="9420" y="906"/>
                                </a:lnTo>
                                <a:lnTo>
                                  <a:pt x="9420" y="725"/>
                                </a:lnTo>
                                <a:lnTo>
                                  <a:pt x="9420" y="543"/>
                                </a:lnTo>
                                <a:lnTo>
                                  <a:pt x="9420" y="362"/>
                                </a:lnTo>
                                <a:lnTo>
                                  <a:pt x="9420" y="181"/>
                                </a:lnTo>
                                <a:close/>
                                <a:moveTo>
                                  <a:pt x="9420" y="0"/>
                                </a:moveTo>
                                <a:lnTo>
                                  <a:pt x="0" y="0"/>
                                </a:lnTo>
                                <a:lnTo>
                                  <a:pt x="0" y="181"/>
                                </a:lnTo>
                                <a:lnTo>
                                  <a:pt x="9420" y="181"/>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Text Box 117"/>
                        <wps:cNvSpPr txBox="1">
                          <a:spLocks noChangeArrowheads="1"/>
                        </wps:cNvSpPr>
                        <wps:spPr bwMode="auto">
                          <a:xfrm>
                            <a:off x="1440" y="2436"/>
                            <a:ext cx="32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1785" w14:textId="77777777" w:rsidR="00726B60" w:rsidRDefault="0061406C">
                              <w:pPr>
                                <w:tabs>
                                  <w:tab w:val="left" w:pos="2207"/>
                                </w:tabs>
                                <w:spacing w:line="181" w:lineRule="exact"/>
                                <w:rPr>
                                  <w:rFonts w:ascii="Courier New"/>
                                  <w:sz w:val="16"/>
                                </w:rPr>
                              </w:pPr>
                              <w:r>
                                <w:rPr>
                                  <w:rFonts w:ascii="Courier New"/>
                                  <w:sz w:val="16"/>
                                </w:rPr>
                                <w:t>SURPATIENT,NINETYSIX</w:t>
                              </w:r>
                              <w:r>
                                <w:rPr>
                                  <w:rFonts w:ascii="Courier New"/>
                                  <w:sz w:val="16"/>
                                </w:rPr>
                                <w:tab/>
                                <w:t>666-00-0288</w:t>
                              </w:r>
                            </w:p>
                          </w:txbxContent>
                        </wps:txbx>
                        <wps:bodyPr rot="0" vert="horz" wrap="square" lIns="0" tIns="0" rIns="0" bIns="0" anchor="t" anchorCtr="0" upright="1">
                          <a:noAutofit/>
                        </wps:bodyPr>
                      </wps:wsp>
                      <wps:wsp>
                        <wps:cNvPr id="208" name="Text Box 116"/>
                        <wps:cNvSpPr txBox="1">
                          <a:spLocks noChangeArrowheads="1"/>
                        </wps:cNvSpPr>
                        <wps:spPr bwMode="auto">
                          <a:xfrm>
                            <a:off x="1440" y="2980"/>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AC90" w14:textId="77777777" w:rsidR="00726B60" w:rsidRDefault="0061406C">
                              <w:pPr>
                                <w:tabs>
                                  <w:tab w:val="left" w:pos="479"/>
                                </w:tabs>
                                <w:spacing w:line="181" w:lineRule="exact"/>
                                <w:rPr>
                                  <w:rFonts w:ascii="Courier New"/>
                                  <w:sz w:val="16"/>
                                </w:rPr>
                              </w:pPr>
                              <w:r>
                                <w:rPr>
                                  <w:rFonts w:ascii="Courier New"/>
                                  <w:sz w:val="16"/>
                                </w:rPr>
                                <w:t>1.</w:t>
                              </w:r>
                              <w:r>
                                <w:rPr>
                                  <w:rFonts w:ascii="Courier New"/>
                                  <w:sz w:val="16"/>
                                </w:rPr>
                                <w:tab/>
                                <w:t>----</w:t>
                              </w:r>
                            </w:p>
                          </w:txbxContent>
                        </wps:txbx>
                        <wps:bodyPr rot="0" vert="horz" wrap="square" lIns="0" tIns="0" rIns="0" bIns="0" anchor="t" anchorCtr="0" upright="1">
                          <a:noAutofit/>
                        </wps:bodyPr>
                      </wps:wsp>
                      <wps:wsp>
                        <wps:cNvPr id="209" name="Text Box 115"/>
                        <wps:cNvSpPr txBox="1">
                          <a:spLocks noChangeArrowheads="1"/>
                        </wps:cNvSpPr>
                        <wps:spPr bwMode="auto">
                          <a:xfrm>
                            <a:off x="2783" y="2980"/>
                            <a:ext cx="309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CB526" w14:textId="77777777" w:rsidR="00726B60" w:rsidRDefault="0061406C">
                              <w:pPr>
                                <w:spacing w:line="181" w:lineRule="exact"/>
                                <w:rPr>
                                  <w:rFonts w:ascii="Courier New"/>
                                  <w:sz w:val="16"/>
                                </w:rPr>
                              </w:pPr>
                              <w:r>
                                <w:rPr>
                                  <w:rFonts w:ascii="Courier New"/>
                                  <w:sz w:val="16"/>
                                </w:rPr>
                                <w:t>CREATE NEW TRANSPLANT ASSESSMENT</w:t>
                              </w:r>
                            </w:p>
                          </w:txbxContent>
                        </wps:txbx>
                        <wps:bodyPr rot="0" vert="horz" wrap="square" lIns="0" tIns="0" rIns="0" bIns="0" anchor="t" anchorCtr="0" upright="1">
                          <a:noAutofit/>
                        </wps:bodyPr>
                      </wps:wsp>
                      <wps:wsp>
                        <wps:cNvPr id="210" name="Text Box 114"/>
                        <wps:cNvSpPr txBox="1">
                          <a:spLocks noChangeArrowheads="1"/>
                        </wps:cNvSpPr>
                        <wps:spPr bwMode="auto">
                          <a:xfrm>
                            <a:off x="1440" y="3519"/>
                            <a:ext cx="4532" cy="1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C7793" w14:textId="77777777" w:rsidR="00726B60" w:rsidRDefault="0061406C">
                              <w:pPr>
                                <w:spacing w:line="181" w:lineRule="exact"/>
                                <w:rPr>
                                  <w:rFonts w:ascii="Courier New"/>
                                  <w:b/>
                                  <w:sz w:val="16"/>
                                </w:rPr>
                              </w:pPr>
                              <w:r>
                                <w:rPr>
                                  <w:rFonts w:ascii="Courier New"/>
                                  <w:sz w:val="16"/>
                                </w:rPr>
                                <w:t xml:space="preserve">Select Assessment: </w:t>
                              </w:r>
                              <w:r>
                                <w:rPr>
                                  <w:rFonts w:ascii="Courier New"/>
                                  <w:b/>
                                  <w:sz w:val="16"/>
                                </w:rPr>
                                <w:t>1</w:t>
                              </w:r>
                            </w:p>
                            <w:p w14:paraId="5FE44A9F" w14:textId="77777777" w:rsidR="00726B60" w:rsidRDefault="00726B60">
                              <w:pPr>
                                <w:spacing w:before="8"/>
                                <w:rPr>
                                  <w:rFonts w:ascii="Courier New"/>
                                  <w:b/>
                                </w:rPr>
                              </w:pPr>
                            </w:p>
                            <w:p w14:paraId="540F984B" w14:textId="77777777" w:rsidR="00726B60" w:rsidRDefault="0061406C">
                              <w:pPr>
                                <w:numPr>
                                  <w:ilvl w:val="0"/>
                                  <w:numId w:val="23"/>
                                </w:numPr>
                                <w:tabs>
                                  <w:tab w:val="left" w:pos="288"/>
                                </w:tabs>
                                <w:rPr>
                                  <w:rFonts w:ascii="Courier New"/>
                                  <w:sz w:val="16"/>
                                </w:rPr>
                              </w:pPr>
                              <w:r>
                                <w:rPr>
                                  <w:rFonts w:ascii="Courier New"/>
                                  <w:sz w:val="16"/>
                                </w:rPr>
                                <w:t>Kidney</w:t>
                              </w:r>
                            </w:p>
                            <w:p w14:paraId="7552499D" w14:textId="77777777" w:rsidR="00726B60" w:rsidRDefault="0061406C">
                              <w:pPr>
                                <w:numPr>
                                  <w:ilvl w:val="0"/>
                                  <w:numId w:val="23"/>
                                </w:numPr>
                                <w:tabs>
                                  <w:tab w:val="left" w:pos="288"/>
                                </w:tabs>
                                <w:rPr>
                                  <w:rFonts w:ascii="Courier New"/>
                                  <w:sz w:val="16"/>
                                </w:rPr>
                              </w:pPr>
                              <w:r>
                                <w:rPr>
                                  <w:rFonts w:ascii="Courier New"/>
                                  <w:sz w:val="16"/>
                                </w:rPr>
                                <w:t>Liver</w:t>
                              </w:r>
                            </w:p>
                            <w:p w14:paraId="70DEFA1A" w14:textId="77777777" w:rsidR="00726B60" w:rsidRDefault="0061406C">
                              <w:pPr>
                                <w:numPr>
                                  <w:ilvl w:val="0"/>
                                  <w:numId w:val="23"/>
                                </w:numPr>
                                <w:tabs>
                                  <w:tab w:val="left" w:pos="288"/>
                                </w:tabs>
                                <w:rPr>
                                  <w:rFonts w:ascii="Courier New"/>
                                  <w:sz w:val="16"/>
                                </w:rPr>
                              </w:pPr>
                              <w:r>
                                <w:rPr>
                                  <w:rFonts w:ascii="Courier New"/>
                                  <w:sz w:val="16"/>
                                </w:rPr>
                                <w:t>Lung</w:t>
                              </w:r>
                            </w:p>
                            <w:p w14:paraId="352DB134" w14:textId="77777777" w:rsidR="00726B60" w:rsidRDefault="0061406C">
                              <w:pPr>
                                <w:numPr>
                                  <w:ilvl w:val="0"/>
                                  <w:numId w:val="23"/>
                                </w:numPr>
                                <w:tabs>
                                  <w:tab w:val="left" w:pos="288"/>
                                </w:tabs>
                                <w:rPr>
                                  <w:rFonts w:ascii="Courier New"/>
                                  <w:sz w:val="16"/>
                                </w:rPr>
                              </w:pPr>
                              <w:r>
                                <w:rPr>
                                  <w:rFonts w:ascii="Courier New"/>
                                  <w:sz w:val="16"/>
                                </w:rPr>
                                <w:t>Heart</w:t>
                              </w:r>
                            </w:p>
                            <w:p w14:paraId="34F3F82D" w14:textId="77777777" w:rsidR="00726B60" w:rsidRDefault="00726B60">
                              <w:pPr>
                                <w:spacing w:before="7"/>
                                <w:rPr>
                                  <w:rFonts w:ascii="Courier New"/>
                                  <w:sz w:val="15"/>
                                </w:rPr>
                              </w:pPr>
                            </w:p>
                            <w:p w14:paraId="0E84997D" w14:textId="77777777" w:rsidR="00726B60" w:rsidRDefault="0061406C">
                              <w:pPr>
                                <w:rPr>
                                  <w:rFonts w:ascii="Courier New"/>
                                  <w:b/>
                                  <w:sz w:val="16"/>
                                </w:rPr>
                              </w:pPr>
                              <w:r>
                                <w:rPr>
                                  <w:rFonts w:ascii="Courier New"/>
                                  <w:sz w:val="16"/>
                                </w:rPr>
                                <w:t>Select Type of Transplant:</w:t>
                              </w:r>
                              <w:r>
                                <w:rPr>
                                  <w:rFonts w:ascii="Courier New"/>
                                  <w:spacing w:val="93"/>
                                  <w:sz w:val="16"/>
                                </w:rPr>
                                <w:t xml:space="preserve"> </w:t>
                              </w:r>
                              <w:r>
                                <w:rPr>
                                  <w:rFonts w:ascii="Courier New"/>
                                  <w:sz w:val="16"/>
                                </w:rPr>
                                <w:t>(1-4):</w:t>
                              </w:r>
                              <w:r>
                                <w:rPr>
                                  <w:rFonts w:ascii="Courier New"/>
                                  <w:b/>
                                  <w:sz w:val="16"/>
                                </w:rPr>
                                <w:t>1</w:t>
                              </w:r>
                            </w:p>
                            <w:p w14:paraId="1000FA4C" w14:textId="77777777" w:rsidR="00726B60" w:rsidRDefault="00726B60">
                              <w:pPr>
                                <w:spacing w:before="11"/>
                                <w:rPr>
                                  <w:rFonts w:ascii="Courier New"/>
                                  <w:b/>
                                  <w:sz w:val="15"/>
                                </w:rPr>
                              </w:pPr>
                            </w:p>
                            <w:p w14:paraId="108EFDB2" w14:textId="77777777" w:rsidR="00726B60" w:rsidRDefault="0061406C">
                              <w:pPr>
                                <w:rPr>
                                  <w:rFonts w:ascii="Courier New"/>
                                  <w:b/>
                                  <w:sz w:val="16"/>
                                </w:rPr>
                              </w:pPr>
                              <w:r>
                                <w:rPr>
                                  <w:rFonts w:ascii="Courier New"/>
                                  <w:sz w:val="16"/>
                                </w:rPr>
                                <w:t xml:space="preserve">Is this a VA or a Non-VA Transplant (V or N): </w:t>
                              </w:r>
                              <w:r>
                                <w:rPr>
                                  <w:rFonts w:ascii="Courier New"/>
                                  <w:b/>
                                  <w:sz w:val="16"/>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CA6BA" id="Group 113" o:spid="_x0000_s1033" style="position:absolute;margin-left:70.5pt;margin-top:121.6pt;width:471pt;height:148.65pt;z-index:-15725056;mso-wrap-distance-left:0;mso-wrap-distance-right:0;mso-position-horizontal-relative:page" coordorigin="1410,2432" coordsize="9420,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aMnwkAAGwzAAAOAAAAZHJzL2Uyb0RvYy54bWzkW22P47YR/h6g/0HQxxQ5i3qXcb4gvSSH&#10;AmkSIMoP0MryC2pbjqRd+/rrO0OJ8lCroZgUuGsbLLCWVw+ph/Nwhhxq9u3X9/PJeama9lhfNq54&#10;47lOdSnr7fGy37i/5t9/lbpO2xWXbXGqL9XG/Vi17tfv/vLF29t1Xfn1oT5tq8aBTi7t+nbduIeu&#10;u65Xq7Y8VOeifVNfqwvc3NXNuejga7NfbZviBr2fTyvf8+LVrW6216Yuq7aFv37b33Tfyf53u6rs&#10;ftrt2qpzThsXuHXydyN/P+Hv1bu3xXrfFNfDsRxoFH+Axbk4XuChY1ffFl3hPDfHV12dj2VTt/Wu&#10;e1PW51W92x3LSo4BRiO8yWg+NPXzVY5lv77tr6OZwLQTO/3hbssfX35unON24/pe5DqX4gwiyec6&#10;QgRontt1vwbUh+b6y/Xnph8jXP5Ql/9s4fZqeh+/73uw83T7R72FDovnrpbmue+aM3YBA3fuUoWP&#10;owrVvXNK+GOUpSLxQKwS7ok0TdIo6nUqDyAmthOhgPtw2w8DX937bmifhf7Q2M8SOYRVse4fLMkO&#10;5HBkMOfah1nb/8ysvxyKayXVatFgo1ljZdZvwAoSBKZNe9NKpLJrS41K7iDPFmy/aE5qFtGbRRnV&#10;YJRiXT633YeqlsoULz+0Xe8VW7iSem+HeZGDXXfnEzjIX79yPEd4aQC/UYuhgcIJhfty5eSec3Pk&#10;4ycgX4FkZ34sAuch5358ZqBg0JcEHRylK7jbCAsVrKcGpGaZwRzvR4DMQoYZKEaGyTJLFMzMDCIg&#10;6Q3NNcssUzBkljLMcNqTzvwkC2eNJqgCEjVvNaGLwJKDUEDsJnyOnq4C6BTN06MySBRDT1eCp0el&#10;yEXM0dOlCESUzNOjWkjUPD2MM0QNlp5P1ch91iF0MYIgSGfp+VQMiWLo6Wrw9Kgauc95ha+LEUQi&#10;m6dHxZAohp6uBk+PqpH7nGsEuhgBLCGz9AIqhkTN04OFxUrcgKqRB5xrBLoYQRYx4Y6KIVEMPV0N&#10;1noBVSMPONcIdDFCEcx7bkDFkKh5eqGuBksvpGrkIecaoS5GGICPzy0WIRVDohh6uho8PapGHnKu&#10;EepihGE2H1hCKoZEMfR0NXh6VI085Fwj0sUI4ySdtV5ExZCoeXqRrgZLL6Jq5BHnGpEuRphG84EF&#10;toGPRUiiGHq6Gjw9qkYeca4R6WJEXijmrUfFkKh5erGuBksvpmrkMecasS5G5Pv+LL2YiiFRDD1d&#10;DZ4eVSOPOdeIdTGi0JvfscRUDIli6Olq8HvQmMqRx5xvJLoaLL+EqmHgl+hy8PwgNXnM5jzhnCPR&#10;5WDlTagcBnkTXQ8DPypInnDekeh6sN6RUDkM3pHqevD8UipInnLukep6sMElpXIYgkuq62HgRwXJ&#10;U84/Ul0PNjanVA5DbE51PQz8qCB5yvlHpuvBLm0ZlcOwtGW6Hjy/jAqSZ5x/ZLoe7M4go3IYdgaZ&#10;roeBHxUkzzj/yHQ92I1VRuUwbKwEnozQpINPwj0qSQ4NubTI0zVh96bCo5oYNqfC01XhrSjw1Kkf&#10;Dua90JAlqQvD7u+FR4UxbPCBlHr00nGGR8UBkpyziEl+zuZIQkvQDUmSmGbovNyTHJ1P0oUuDptn&#10;CkG1MSSaQujaGOQWVJwcGnJywwkZneZ8ri6oNoZkXUyzdd6Ser4ODTmSvu44/HmHlrKbDjx8XRuD&#10;JX0qTi7YtF1M8nb+zMin2hgPjXRtTCSpOECSdZxJ9s6euQktfTecB4pp/s7LrWfw0JCTe5LDYwI6&#10;u9WG5FlNXjwaRNj8ZlYEE8fhDgeFnsZDO5ajro2BI5XGxNE2lYdMgYw6F2wyLybZPC+2ls6bxA6t&#10;3Sak0gBJdr2Z5PQGkprb4DE2I3aoS2Nwm5BqAyRZt5lk9rzaWmo/URtej+zVWX9xUMf/5f0ynP/D&#10;lVPg+zxPvsO51i2+g8lBbXgDk6s3LIDClwUMGKyO4ATfFMDzzGAYPYJhjbRB47on4fIt0WLnuAJJ&#10;eGbVO64FCIcIbkMGo7KE243UH4YKUc2md4xU2DvEFyv4MFQ4tLOBo/9i7+B1VvBhqHCoZQUfhgoz&#10;0QaOZ0dIpn/3t6hqNAw1shsqnq1g73AoYkMmHoYKhxRW8GGocGZgA8eTACQDKbwVfBgqZNQ2cMyT&#10;sXdIcK3gw1Ah37SCD0OF9M8GjkkdkoFszAo+DBWSIxu4wIwHu8dExa7BMFpMGuwaDOPFDbxVgzE6&#10;wWbarsEwZgEbW6sGKkIJyxAlVIwSsOGze4IatGWYEipO4UbI6gm4vZHCWYYqudeQDSyDlcB1v29g&#10;OWhcg2UDPWD1kWhYGRuoL5lWljSuA5UlTzjuYn0tOlxQ1aVz27j9m/gD1C5gdQLeOdcvVV5LTIcr&#10;a4+AZwvw3d58D8jpQqFwFqDh1F31eZUd9qgATor73tRd9UlR0WhQdVd9UlQCc2i5r8yLLVCwD1KS&#10;qEepT/pIyGNk0QQIoG6rTw0WgT8sU4MKExUiVC/qU+sthfO+5d58D1YIC5gPm0oLWDg6puKkPik3&#10;P4ZjCYveEjjCs4BlcHJtgo2zEuatLXLp0Y8+l8byQC4Z54FcsvYDuSTfiIRyJPN8eCCXJtgDuTRj&#10;H8glF3ggl3xqRC756AhccvkRuBRBRuBSQBqBjzio/KA81W0Fs9UQPNWkN4dOhVIdq0/qaK8fr6MM&#10;PBng9KlqOBDbcMWQKdK4dOCKQwq02vp03H5/PJ1w9G2zf3p/apyXAuobv/PwZ3BiDXaSqdmlxmbK&#10;x2XpXl9Y1pfCPdXbj1Bk1tR9kSQUdcLFoW7+5To3KJDcuO1vz0VTuc7p7xcolcsgd4aFpZNfwijB&#10;47WG3nmid4pLCV1t3M6FVBIv33d9FebztTnuD/AkIdfCS41VcrsjlqBBtV677lkNX6Ba75OV7cGO&#10;pK+GzLGG7m/1Har25DqFrKC+D6v2nO4ONxT3oX7PudTvD5AvV980TX07VMUWrNWvSaRpPw7Lsj40&#10;NKzzkLfL9aNYq7K+wMf3UX2hpFr2VI3ltemr+hy82Li4V5EmVhV+ONkGCE6lcXbg+qr9Qa64r6ZL&#10;d3+6y8JRufI9pLKeQOPkGScOXPSTBi7+9yYMnO68mjBSLqL6p54wGbxOlWFSTRhcvz7zfBlt8jsD&#10;zv/bfIH84tV8GX3pkwYYP8G33xhgXs2XwMMXtp83wIxR9889YfDd4qsJI3ejny/A4JtLPcCEEb54&#10;GUr31V75Uy9JY3X9f+uMkf+IAP/SAauq9j8j9LtccR//JPPu3wAAAP//AwBQSwMEFAAGAAgAAAAh&#10;AP6iA1rhAAAADAEAAA8AAABkcnMvZG93bnJldi54bWxMj81qwzAQhO+FvoPYQm+N5L8SHMshhLan&#10;UGhSKLkp1sY2sVbGUmzn7auc2uPMDrPfFOvZdGzEwbWWJEQLAQypsrqlWsL34f1lCcx5RVp1llDC&#10;DR2sy8eHQuXaTvSF497XLJSQy5WExvs+59xVDRrlFrZHCrezHYzyQQ4114OaQrnpeCzEKzeqpfCh&#10;UT1uG6wu+6uR8DGpaZNEb+Puct7ejofs82cXoZTPT/NmBczj7P/CcMcP6FAGppO9knasCzqNwhYv&#10;IU6TGNg9IZZJsE4SslRkwMuC/x9R/gIAAP//AwBQSwECLQAUAAYACAAAACEAtoM4kv4AAADhAQAA&#10;EwAAAAAAAAAAAAAAAAAAAAAAW0NvbnRlbnRfVHlwZXNdLnhtbFBLAQItABQABgAIAAAAIQA4/SH/&#10;1gAAAJQBAAALAAAAAAAAAAAAAAAAAC8BAABfcmVscy8ucmVsc1BLAQItABQABgAIAAAAIQBMF7aM&#10;nwkAAGwzAAAOAAAAAAAAAAAAAAAAAC4CAABkcnMvZTJvRG9jLnhtbFBLAQItABQABgAIAAAAIQD+&#10;ogNa4QAAAAwBAAAPAAAAAAAAAAAAAAAAAPkLAABkcnMvZG93bnJldi54bWxQSwUGAAAAAAQABADz&#10;AAAABw0AAAAA&#10;">
                <v:shape id="AutoShape 118" o:spid="_x0000_s1034" style="position:absolute;left:1410;top:2431;width:9420;height:2973;visibility:visible;mso-wrap-style:square;v-text-anchor:top" coordsize="9420,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uwxAAAANwAAAAPAAAAZHJzL2Rvd25yZXYueG1sRI9BawIx&#10;FITvgv8hvII3TVS0shpFCkWhh1Lbi7fn5rlZunnZJqm7/vumUOhxmJlvmM2ud424UYi1Zw3TiQJB&#10;XHpTc6Xh4/15vAIRE7LBxjNpuFOE3XY42GBhfMdvdDulSmQIxwI12JTaQspYWnIYJ74lzt7VB4cp&#10;y1BJE7DLcNfImVJL6bDmvGCxpSdL5efp22mQ17SYHh7V10t5tvXrYXGZUxe0Hj30+zWIRH36D/+1&#10;j0bDTC3h90w+AnL7AwAA//8DAFBLAQItABQABgAIAAAAIQDb4fbL7gAAAIUBAAATAAAAAAAAAAAA&#10;AAAAAAAAAABbQ29udGVudF9UeXBlc10ueG1sUEsBAi0AFAAGAAgAAAAhAFr0LFu/AAAAFQEAAAsA&#10;AAAAAAAAAAAAAAAAHwEAAF9yZWxzLy5yZWxzUEsBAi0AFAAGAAgAAAAhANOSC7DEAAAA3AAAAA8A&#10;AAAAAAAAAAAAAAAABwIAAGRycy9kb3ducmV2LnhtbFBLBQYAAAAAAwADALcAAAD4AgAAAAA=&#10;" path="m9420,181l,181,,362,,543,,725,,906r,181l,1268r,253l,1703r,181l,2065r,181l,2427r,182l,2790r,182l9420,2972r,-182l9420,2609r,-182l9420,2246r,-181l9420,1884r,-181l9420,1521r,-253l9420,1087r,-181l9420,725r,-182l9420,362r,-181xm9420,l,,,181r9420,l9420,xe" fillcolor="#e0e0e0" stroked="f">
                  <v:path arrowok="t" o:connecttype="custom" o:connectlocs="9420,2613;0,2613;0,2794;0,2975;0,3157;0,3338;0,3519;0,3700;0,3953;0,4135;0,4316;0,4497;0,4678;0,4859;0,5041;0,5222;0,5404;9420,5404;9420,5222;9420,5041;9420,4859;9420,4678;9420,4497;9420,4316;9420,4135;9420,3953;9420,3700;9420,3519;9420,3338;9420,3157;9420,2975;9420,2794;9420,2613;9420,2432;0,2432;0,2613;9420,2613;9420,2432" o:connectangles="0,0,0,0,0,0,0,0,0,0,0,0,0,0,0,0,0,0,0,0,0,0,0,0,0,0,0,0,0,0,0,0,0,0,0,0,0,0"/>
                </v:shape>
                <v:shape id="Text Box 117" o:spid="_x0000_s1035" type="#_x0000_t202" style="position:absolute;left:1440;top:2436;width:32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65B81785" w14:textId="77777777" w:rsidR="00726B60" w:rsidRDefault="0061406C">
                        <w:pPr>
                          <w:tabs>
                            <w:tab w:val="left" w:pos="2207"/>
                          </w:tabs>
                          <w:spacing w:line="181" w:lineRule="exact"/>
                          <w:rPr>
                            <w:rFonts w:ascii="Courier New"/>
                            <w:sz w:val="16"/>
                          </w:rPr>
                        </w:pPr>
                        <w:r>
                          <w:rPr>
                            <w:rFonts w:ascii="Courier New"/>
                            <w:sz w:val="16"/>
                          </w:rPr>
                          <w:t>SURPATIENT,NINETYSIX</w:t>
                        </w:r>
                        <w:r>
                          <w:rPr>
                            <w:rFonts w:ascii="Courier New"/>
                            <w:sz w:val="16"/>
                          </w:rPr>
                          <w:tab/>
                          <w:t>666-00-0288</w:t>
                        </w:r>
                      </w:p>
                    </w:txbxContent>
                  </v:textbox>
                </v:shape>
                <v:shape id="Text Box 116" o:spid="_x0000_s1036" type="#_x0000_t202" style="position:absolute;left:1440;top:2980;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4580AC90" w14:textId="77777777" w:rsidR="00726B60" w:rsidRDefault="0061406C">
                        <w:pPr>
                          <w:tabs>
                            <w:tab w:val="left" w:pos="479"/>
                          </w:tabs>
                          <w:spacing w:line="181" w:lineRule="exact"/>
                          <w:rPr>
                            <w:rFonts w:ascii="Courier New"/>
                            <w:sz w:val="16"/>
                          </w:rPr>
                        </w:pPr>
                        <w:r>
                          <w:rPr>
                            <w:rFonts w:ascii="Courier New"/>
                            <w:sz w:val="16"/>
                          </w:rPr>
                          <w:t>1.</w:t>
                        </w:r>
                        <w:r>
                          <w:rPr>
                            <w:rFonts w:ascii="Courier New"/>
                            <w:sz w:val="16"/>
                          </w:rPr>
                          <w:tab/>
                          <w:t>----</w:t>
                        </w:r>
                      </w:p>
                    </w:txbxContent>
                  </v:textbox>
                </v:shape>
                <v:shape id="Text Box 115" o:spid="_x0000_s1037" type="#_x0000_t202" style="position:absolute;left:2783;top:2980;width:309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771CB526" w14:textId="77777777" w:rsidR="00726B60" w:rsidRDefault="0061406C">
                        <w:pPr>
                          <w:spacing w:line="181" w:lineRule="exact"/>
                          <w:rPr>
                            <w:rFonts w:ascii="Courier New"/>
                            <w:sz w:val="16"/>
                          </w:rPr>
                        </w:pPr>
                        <w:r>
                          <w:rPr>
                            <w:rFonts w:ascii="Courier New"/>
                            <w:sz w:val="16"/>
                          </w:rPr>
                          <w:t>CREATE NEW TRANSPLANT ASSESSMENT</w:t>
                        </w:r>
                      </w:p>
                    </w:txbxContent>
                  </v:textbox>
                </v:shape>
                <v:shape id="Text Box 114" o:spid="_x0000_s1038" type="#_x0000_t202" style="position:absolute;left:1440;top:3519;width:4532;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77DC7793" w14:textId="77777777" w:rsidR="00726B60" w:rsidRDefault="0061406C">
                        <w:pPr>
                          <w:spacing w:line="181" w:lineRule="exact"/>
                          <w:rPr>
                            <w:rFonts w:ascii="Courier New"/>
                            <w:b/>
                            <w:sz w:val="16"/>
                          </w:rPr>
                        </w:pPr>
                        <w:r>
                          <w:rPr>
                            <w:rFonts w:ascii="Courier New"/>
                            <w:sz w:val="16"/>
                          </w:rPr>
                          <w:t xml:space="preserve">Select Assessment: </w:t>
                        </w:r>
                        <w:r>
                          <w:rPr>
                            <w:rFonts w:ascii="Courier New"/>
                            <w:b/>
                            <w:sz w:val="16"/>
                          </w:rPr>
                          <w:t>1</w:t>
                        </w:r>
                      </w:p>
                      <w:p w14:paraId="5FE44A9F" w14:textId="77777777" w:rsidR="00726B60" w:rsidRDefault="00726B60">
                        <w:pPr>
                          <w:spacing w:before="8"/>
                          <w:rPr>
                            <w:rFonts w:ascii="Courier New"/>
                            <w:b/>
                          </w:rPr>
                        </w:pPr>
                      </w:p>
                      <w:p w14:paraId="540F984B" w14:textId="77777777" w:rsidR="00726B60" w:rsidRDefault="0061406C">
                        <w:pPr>
                          <w:numPr>
                            <w:ilvl w:val="0"/>
                            <w:numId w:val="23"/>
                          </w:numPr>
                          <w:tabs>
                            <w:tab w:val="left" w:pos="288"/>
                          </w:tabs>
                          <w:rPr>
                            <w:rFonts w:ascii="Courier New"/>
                            <w:sz w:val="16"/>
                          </w:rPr>
                        </w:pPr>
                        <w:r>
                          <w:rPr>
                            <w:rFonts w:ascii="Courier New"/>
                            <w:sz w:val="16"/>
                          </w:rPr>
                          <w:t>Kidney</w:t>
                        </w:r>
                      </w:p>
                      <w:p w14:paraId="7552499D" w14:textId="77777777" w:rsidR="00726B60" w:rsidRDefault="0061406C">
                        <w:pPr>
                          <w:numPr>
                            <w:ilvl w:val="0"/>
                            <w:numId w:val="23"/>
                          </w:numPr>
                          <w:tabs>
                            <w:tab w:val="left" w:pos="288"/>
                          </w:tabs>
                          <w:rPr>
                            <w:rFonts w:ascii="Courier New"/>
                            <w:sz w:val="16"/>
                          </w:rPr>
                        </w:pPr>
                        <w:r>
                          <w:rPr>
                            <w:rFonts w:ascii="Courier New"/>
                            <w:sz w:val="16"/>
                          </w:rPr>
                          <w:t>Liver</w:t>
                        </w:r>
                      </w:p>
                      <w:p w14:paraId="70DEFA1A" w14:textId="77777777" w:rsidR="00726B60" w:rsidRDefault="0061406C">
                        <w:pPr>
                          <w:numPr>
                            <w:ilvl w:val="0"/>
                            <w:numId w:val="23"/>
                          </w:numPr>
                          <w:tabs>
                            <w:tab w:val="left" w:pos="288"/>
                          </w:tabs>
                          <w:rPr>
                            <w:rFonts w:ascii="Courier New"/>
                            <w:sz w:val="16"/>
                          </w:rPr>
                        </w:pPr>
                        <w:r>
                          <w:rPr>
                            <w:rFonts w:ascii="Courier New"/>
                            <w:sz w:val="16"/>
                          </w:rPr>
                          <w:t>Lung</w:t>
                        </w:r>
                      </w:p>
                      <w:p w14:paraId="352DB134" w14:textId="77777777" w:rsidR="00726B60" w:rsidRDefault="0061406C">
                        <w:pPr>
                          <w:numPr>
                            <w:ilvl w:val="0"/>
                            <w:numId w:val="23"/>
                          </w:numPr>
                          <w:tabs>
                            <w:tab w:val="left" w:pos="288"/>
                          </w:tabs>
                          <w:rPr>
                            <w:rFonts w:ascii="Courier New"/>
                            <w:sz w:val="16"/>
                          </w:rPr>
                        </w:pPr>
                        <w:r>
                          <w:rPr>
                            <w:rFonts w:ascii="Courier New"/>
                            <w:sz w:val="16"/>
                          </w:rPr>
                          <w:t>Heart</w:t>
                        </w:r>
                      </w:p>
                      <w:p w14:paraId="34F3F82D" w14:textId="77777777" w:rsidR="00726B60" w:rsidRDefault="00726B60">
                        <w:pPr>
                          <w:spacing w:before="7"/>
                          <w:rPr>
                            <w:rFonts w:ascii="Courier New"/>
                            <w:sz w:val="15"/>
                          </w:rPr>
                        </w:pPr>
                      </w:p>
                      <w:p w14:paraId="0E84997D" w14:textId="77777777" w:rsidR="00726B60" w:rsidRDefault="0061406C">
                        <w:pPr>
                          <w:rPr>
                            <w:rFonts w:ascii="Courier New"/>
                            <w:b/>
                            <w:sz w:val="16"/>
                          </w:rPr>
                        </w:pPr>
                        <w:r>
                          <w:rPr>
                            <w:rFonts w:ascii="Courier New"/>
                            <w:sz w:val="16"/>
                          </w:rPr>
                          <w:t>Select Type of Transplant:</w:t>
                        </w:r>
                        <w:r>
                          <w:rPr>
                            <w:rFonts w:ascii="Courier New"/>
                            <w:spacing w:val="93"/>
                            <w:sz w:val="16"/>
                          </w:rPr>
                          <w:t xml:space="preserve"> </w:t>
                        </w:r>
                        <w:r>
                          <w:rPr>
                            <w:rFonts w:ascii="Courier New"/>
                            <w:sz w:val="16"/>
                          </w:rPr>
                          <w:t>(1-4):</w:t>
                        </w:r>
                        <w:r>
                          <w:rPr>
                            <w:rFonts w:ascii="Courier New"/>
                            <w:b/>
                            <w:sz w:val="16"/>
                          </w:rPr>
                          <w:t>1</w:t>
                        </w:r>
                      </w:p>
                      <w:p w14:paraId="1000FA4C" w14:textId="77777777" w:rsidR="00726B60" w:rsidRDefault="00726B60">
                        <w:pPr>
                          <w:spacing w:before="11"/>
                          <w:rPr>
                            <w:rFonts w:ascii="Courier New"/>
                            <w:b/>
                            <w:sz w:val="15"/>
                          </w:rPr>
                        </w:pPr>
                      </w:p>
                      <w:p w14:paraId="108EFDB2" w14:textId="77777777" w:rsidR="00726B60" w:rsidRDefault="0061406C">
                        <w:pPr>
                          <w:rPr>
                            <w:rFonts w:ascii="Courier New"/>
                            <w:b/>
                            <w:sz w:val="16"/>
                          </w:rPr>
                        </w:pPr>
                        <w:r>
                          <w:rPr>
                            <w:rFonts w:ascii="Courier New"/>
                            <w:sz w:val="16"/>
                          </w:rPr>
                          <w:t xml:space="preserve">Is this a VA or a Non-VA Transplant (V or N): </w:t>
                        </w:r>
                        <w:r>
                          <w:rPr>
                            <w:rFonts w:ascii="Courier New"/>
                            <w:b/>
                            <w:sz w:val="16"/>
                          </w:rPr>
                          <w:t>V</w:t>
                        </w:r>
                      </w:p>
                    </w:txbxContent>
                  </v:textbox>
                </v:shape>
                <w10:wrap type="topAndBottom" anchorx="page"/>
              </v:group>
            </w:pict>
          </mc:Fallback>
        </mc:AlternateContent>
      </w:r>
      <w:r>
        <w:rPr>
          <w:noProof/>
        </w:rPr>
        <mc:AlternateContent>
          <mc:Choice Requires="wps">
            <w:drawing>
              <wp:anchor distT="0" distB="0" distL="0" distR="0" simplePos="0" relativeHeight="487591936" behindDoc="1" locked="0" layoutInCell="1" allowOverlap="1" wp14:anchorId="1365047D" wp14:editId="7EE07769">
                <wp:simplePos x="0" y="0"/>
                <wp:positionH relativeFrom="page">
                  <wp:posOffset>895350</wp:posOffset>
                </wp:positionH>
                <wp:positionV relativeFrom="paragraph">
                  <wp:posOffset>3546475</wp:posOffset>
                </wp:positionV>
                <wp:extent cx="5981700" cy="1496060"/>
                <wp:effectExtent l="0" t="0" r="0" b="0"/>
                <wp:wrapTopAndBottom/>
                <wp:docPr id="20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960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C8D15" w14:textId="77777777" w:rsidR="00726B60" w:rsidRDefault="0061406C">
                            <w:pPr>
                              <w:spacing w:before="4"/>
                              <w:ind w:left="30"/>
                              <w:rPr>
                                <w:rFonts w:ascii="Courier New"/>
                                <w:sz w:val="16"/>
                              </w:rPr>
                            </w:pPr>
                            <w:r>
                              <w:rPr>
                                <w:rFonts w:ascii="Courier New"/>
                                <w:sz w:val="16"/>
                              </w:rPr>
                              <w:t>SURPATIENT,NINETYSIX</w:t>
                            </w:r>
                            <w:r>
                              <w:rPr>
                                <w:rFonts w:ascii="Courier New"/>
                                <w:spacing w:val="95"/>
                                <w:sz w:val="16"/>
                              </w:rPr>
                              <w:t xml:space="preserve"> </w:t>
                            </w:r>
                            <w:r>
                              <w:rPr>
                                <w:rFonts w:ascii="Courier New"/>
                                <w:sz w:val="16"/>
                              </w:rPr>
                              <w:t>666-00-0288</w:t>
                            </w:r>
                          </w:p>
                          <w:p w14:paraId="7F2D20C9" w14:textId="77777777" w:rsidR="00726B60" w:rsidRDefault="00726B60">
                            <w:pPr>
                              <w:pStyle w:val="BodyText"/>
                              <w:rPr>
                                <w:rFonts w:ascii="Courier New"/>
                              </w:rPr>
                            </w:pPr>
                          </w:p>
                          <w:p w14:paraId="014FCE23" w14:textId="77777777" w:rsidR="00726B60" w:rsidRDefault="0061406C">
                            <w:pPr>
                              <w:numPr>
                                <w:ilvl w:val="0"/>
                                <w:numId w:val="22"/>
                              </w:numPr>
                              <w:tabs>
                                <w:tab w:val="left" w:pos="318"/>
                                <w:tab w:val="left" w:pos="1373"/>
                              </w:tabs>
                              <w:spacing w:before="159"/>
                              <w:rPr>
                                <w:rFonts w:ascii="Courier New"/>
                                <w:sz w:val="16"/>
                              </w:rPr>
                            </w:pPr>
                            <w:r>
                              <w:rPr>
                                <w:rFonts w:ascii="Courier New"/>
                                <w:sz w:val="16"/>
                              </w:rPr>
                              <w:t>09-03-98</w:t>
                            </w:r>
                            <w:r>
                              <w:rPr>
                                <w:rFonts w:ascii="Courier New"/>
                                <w:sz w:val="16"/>
                              </w:rPr>
                              <w:tab/>
                              <w:t>APPENDECTOMY</w:t>
                            </w:r>
                            <w:r>
                              <w:rPr>
                                <w:rFonts w:ascii="Courier New"/>
                                <w:spacing w:val="-1"/>
                                <w:sz w:val="16"/>
                              </w:rPr>
                              <w:t xml:space="preserve"> </w:t>
                            </w:r>
                            <w:r>
                              <w:rPr>
                                <w:rFonts w:ascii="Courier New"/>
                                <w:sz w:val="16"/>
                              </w:rPr>
                              <w:t>(COMPLETED)</w:t>
                            </w:r>
                          </w:p>
                          <w:p w14:paraId="6DA3C5CA" w14:textId="77777777" w:rsidR="00726B60" w:rsidRDefault="00726B60">
                            <w:pPr>
                              <w:pStyle w:val="BodyText"/>
                              <w:rPr>
                                <w:rFonts w:ascii="Courier New"/>
                                <w:sz w:val="16"/>
                              </w:rPr>
                            </w:pPr>
                          </w:p>
                          <w:p w14:paraId="3EE7D59D" w14:textId="77777777" w:rsidR="00726B60" w:rsidRDefault="0061406C">
                            <w:pPr>
                              <w:numPr>
                                <w:ilvl w:val="0"/>
                                <w:numId w:val="22"/>
                              </w:numPr>
                              <w:tabs>
                                <w:tab w:val="left" w:pos="318"/>
                                <w:tab w:val="left" w:pos="1373"/>
                              </w:tabs>
                              <w:rPr>
                                <w:rFonts w:ascii="Courier New"/>
                                <w:sz w:val="16"/>
                              </w:rPr>
                            </w:pPr>
                            <w:r>
                              <w:rPr>
                                <w:rFonts w:ascii="Courier New"/>
                                <w:sz w:val="16"/>
                              </w:rPr>
                              <w:t>06-17-08</w:t>
                            </w:r>
                            <w:r>
                              <w:rPr>
                                <w:rFonts w:ascii="Courier New"/>
                                <w:sz w:val="16"/>
                              </w:rPr>
                              <w:tab/>
                              <w:t>KIDNEY TRANSPLANT</w:t>
                            </w:r>
                            <w:r>
                              <w:rPr>
                                <w:rFonts w:ascii="Courier New"/>
                                <w:spacing w:val="-1"/>
                                <w:sz w:val="16"/>
                              </w:rPr>
                              <w:t xml:space="preserve"> </w:t>
                            </w:r>
                            <w:r>
                              <w:rPr>
                                <w:rFonts w:ascii="Courier New"/>
                                <w:sz w:val="16"/>
                              </w:rPr>
                              <w:t>(COMPLETED)</w:t>
                            </w:r>
                          </w:p>
                          <w:p w14:paraId="5EFAB762" w14:textId="77777777" w:rsidR="00726B60" w:rsidRDefault="00726B60">
                            <w:pPr>
                              <w:pStyle w:val="BodyText"/>
                              <w:rPr>
                                <w:rFonts w:ascii="Courier New"/>
                              </w:rPr>
                            </w:pPr>
                          </w:p>
                          <w:p w14:paraId="535A1227" w14:textId="77777777" w:rsidR="00726B60" w:rsidRDefault="0061406C">
                            <w:pPr>
                              <w:spacing w:before="153"/>
                              <w:ind w:left="30"/>
                              <w:rPr>
                                <w:rFonts w:ascii="Courier New"/>
                                <w:b/>
                                <w:sz w:val="16"/>
                              </w:rPr>
                            </w:pPr>
                            <w:r>
                              <w:rPr>
                                <w:rFonts w:ascii="Courier New"/>
                                <w:sz w:val="16"/>
                              </w:rPr>
                              <w:t xml:space="preserve">Select Operation: </w:t>
                            </w:r>
                            <w:r>
                              <w:rPr>
                                <w:rFonts w:ascii="Courier New"/>
                                <w:b/>
                                <w:sz w:val="16"/>
                              </w:rPr>
                              <w:t>2</w:t>
                            </w:r>
                          </w:p>
                          <w:p w14:paraId="41773D0E" w14:textId="77777777" w:rsidR="00726B60" w:rsidRDefault="00726B60">
                            <w:pPr>
                              <w:pStyle w:val="BodyText"/>
                              <w:rPr>
                                <w:rFonts w:ascii="Courier New"/>
                                <w:b/>
                                <w:sz w:val="16"/>
                              </w:rPr>
                            </w:pPr>
                          </w:p>
                          <w:p w14:paraId="166E2897" w14:textId="77777777" w:rsidR="00726B60" w:rsidRDefault="0061406C">
                            <w:pPr>
                              <w:ind w:left="30"/>
                              <w:rPr>
                                <w:rFonts w:ascii="Courier New"/>
                                <w:b/>
                                <w:sz w:val="16"/>
                              </w:rPr>
                            </w:pPr>
                            <w:r>
                              <w:rPr>
                                <w:rFonts w:ascii="Courier New"/>
                                <w:sz w:val="16"/>
                              </w:rPr>
                              <w:t xml:space="preserve">Sure you want to create a Transplant Assessment for this surgical case? YES// </w:t>
                            </w:r>
                            <w:r>
                              <w:rPr>
                                <w:rFonts w:ascii="Courier New"/>
                                <w:b/>
                                <w:sz w:val="16"/>
                              </w:rPr>
                              <w:t>Y</w:t>
                            </w:r>
                          </w:p>
                          <w:p w14:paraId="1B17EEEA" w14:textId="77777777" w:rsidR="00726B60" w:rsidRDefault="00726B60">
                            <w:pPr>
                              <w:pStyle w:val="BodyText"/>
                              <w:rPr>
                                <w:rFonts w:ascii="Courier New"/>
                                <w:b/>
                                <w:sz w:val="16"/>
                              </w:rPr>
                            </w:pPr>
                          </w:p>
                          <w:p w14:paraId="00355A7B" w14:textId="77777777" w:rsidR="00726B60" w:rsidRDefault="0061406C">
                            <w:pPr>
                              <w:ind w:left="30"/>
                              <w:rPr>
                                <w:rFonts w:ascii="Courier New"/>
                                <w:b/>
                                <w:sz w:val="16"/>
                              </w:rPr>
                            </w:pPr>
                            <w:r>
                              <w:rPr>
                                <w:rFonts w:ascii="Courier New"/>
                                <w:sz w:val="16"/>
                                <w:shd w:val="clear" w:color="auto" w:fill="D9D9D9"/>
                              </w:rPr>
                              <w:t xml:space="preserve">VACO ID: </w:t>
                            </w:r>
                            <w:r>
                              <w:rPr>
                                <w:rFonts w:ascii="Courier New"/>
                                <w:b/>
                                <w:sz w:val="16"/>
                                <w:shd w:val="clear" w:color="auto" w:fill="D9D9D9"/>
                              </w:rPr>
                              <w:t>12121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5047D" id="Text Box 112" o:spid="_x0000_s1039" type="#_x0000_t202" style="position:absolute;margin-left:70.5pt;margin-top:279.25pt;width:471pt;height:117.8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90BQIAAOsDAAAOAAAAZHJzL2Uyb0RvYy54bWysU9tu2zAMfR+wfxD0vtgOuqwx4hRdug4D&#10;ugvQ7gNkWY6FyaJGKbGzrx8lx1nRvQ2DAIESySOeQ2pzM/aGHRV6DbbixSLnTFkJjbb7in9/un9z&#10;zZkPwjbCgFUVPynPb7avX20GV6oldGAahYxArC8HV/EuBFdmmZed6oVfgFOWnC1gLwIdcZ81KAZC&#10;7022zPNVNgA2DkEq7+n2bnLybcJvWyXD17b1KjBTcaotpB3TXsc9225EuUfhOi3PZYh/qKIX2tKj&#10;F6g7EQQ7oP4LqtcSwUMbFhL6DNpWS5U4EJsif8HmsRNOJS4kjncXmfz/g5Vfjt+Q6abiy/yKMyt6&#10;atKTGgN7DyMrimVUaHC+pMBHR6FhJAd1OrH17gHkD88s7Dph9+oWEYZOiYYqLGJm9ix1wvERpB4+&#10;Q0MPiUOABDS22Ef5SBBG6NSp06U7sRhJl2/X18W7nFySfMXVepWvUv8yUc7pDn34qKBn0ag4UvsT&#10;vDg++BDLEeUcEl/zYHRzr41JB9zXO4PsKGhUPuRxJQYvwoyNwRZi2oQYbxLPSG0iGcZ6TKKuZ/lq&#10;aE5EHGGaQPoxZHSAvzgbaPoq7n8eBCrOzCdL4sVRnQ2cjXo2hJWUWvHA2WTuwjTSB4d63xHy1B4L&#10;tyRwqxP12ImpinO5NFFJkfP0x5F9fk5Rf/7o9jcAAAD//wMAUEsDBBQABgAIAAAAIQBcQzr74AAA&#10;AAwBAAAPAAAAZHJzL2Rvd25yZXYueG1sTI/BTsMwEETvSPyDtUjcqBNoIA1xqgqJQ4UqREDi6sRL&#10;HDVeh9htw9+zPcFxZkezb8r17AZxxCn0nhSkiwQEUutNT52Cj/fnmxxEiJqMHjyhgh8MsK4uL0pd&#10;GH+iNzzWsRNcQqHQCmyMYyFlaC06HRZ+ROLbl5+cjiynTppJn7jcDfI2Se6l0z3xB6tHfLLY7uuD&#10;U+C27nu7q5v9y25jNa7i62cYpVLXV/PmEUTEOf6F4YzP6FAxU+MPZIIYWC9T3hIVZFmegTgnkvyO&#10;rUbBw2qZgqxK+X9E9QsAAP//AwBQSwECLQAUAAYACAAAACEAtoM4kv4AAADhAQAAEwAAAAAAAAAA&#10;AAAAAAAAAAAAW0NvbnRlbnRfVHlwZXNdLnhtbFBLAQItABQABgAIAAAAIQA4/SH/1gAAAJQBAAAL&#10;AAAAAAAAAAAAAAAAAC8BAABfcmVscy8ucmVsc1BLAQItABQABgAIAAAAIQC4kC90BQIAAOsDAAAO&#10;AAAAAAAAAAAAAAAAAC4CAABkcnMvZTJvRG9jLnhtbFBLAQItABQABgAIAAAAIQBcQzr74AAAAAwB&#10;AAAPAAAAAAAAAAAAAAAAAF8EAABkcnMvZG93bnJldi54bWxQSwUGAAAAAAQABADzAAAAbAUAAAAA&#10;" fillcolor="#e0e0e0" stroked="f">
                <v:textbox inset="0,0,0,0">
                  <w:txbxContent>
                    <w:p w14:paraId="232C8D15" w14:textId="77777777" w:rsidR="00726B60" w:rsidRDefault="0061406C">
                      <w:pPr>
                        <w:spacing w:before="4"/>
                        <w:ind w:left="30"/>
                        <w:rPr>
                          <w:rFonts w:ascii="Courier New"/>
                          <w:sz w:val="16"/>
                        </w:rPr>
                      </w:pPr>
                      <w:r>
                        <w:rPr>
                          <w:rFonts w:ascii="Courier New"/>
                          <w:sz w:val="16"/>
                        </w:rPr>
                        <w:t>SURPATIENT,NINETYSIX</w:t>
                      </w:r>
                      <w:r>
                        <w:rPr>
                          <w:rFonts w:ascii="Courier New"/>
                          <w:spacing w:val="95"/>
                          <w:sz w:val="16"/>
                        </w:rPr>
                        <w:t xml:space="preserve"> </w:t>
                      </w:r>
                      <w:r>
                        <w:rPr>
                          <w:rFonts w:ascii="Courier New"/>
                          <w:sz w:val="16"/>
                        </w:rPr>
                        <w:t>666-00-0288</w:t>
                      </w:r>
                    </w:p>
                    <w:p w14:paraId="7F2D20C9" w14:textId="77777777" w:rsidR="00726B60" w:rsidRDefault="00726B60">
                      <w:pPr>
                        <w:pStyle w:val="BodyText"/>
                        <w:rPr>
                          <w:rFonts w:ascii="Courier New"/>
                        </w:rPr>
                      </w:pPr>
                    </w:p>
                    <w:p w14:paraId="014FCE23" w14:textId="77777777" w:rsidR="00726B60" w:rsidRDefault="0061406C">
                      <w:pPr>
                        <w:numPr>
                          <w:ilvl w:val="0"/>
                          <w:numId w:val="22"/>
                        </w:numPr>
                        <w:tabs>
                          <w:tab w:val="left" w:pos="318"/>
                          <w:tab w:val="left" w:pos="1373"/>
                        </w:tabs>
                        <w:spacing w:before="159"/>
                        <w:rPr>
                          <w:rFonts w:ascii="Courier New"/>
                          <w:sz w:val="16"/>
                        </w:rPr>
                      </w:pPr>
                      <w:r>
                        <w:rPr>
                          <w:rFonts w:ascii="Courier New"/>
                          <w:sz w:val="16"/>
                        </w:rPr>
                        <w:t>09-03-98</w:t>
                      </w:r>
                      <w:r>
                        <w:rPr>
                          <w:rFonts w:ascii="Courier New"/>
                          <w:sz w:val="16"/>
                        </w:rPr>
                        <w:tab/>
                        <w:t>APPENDECTOMY</w:t>
                      </w:r>
                      <w:r>
                        <w:rPr>
                          <w:rFonts w:ascii="Courier New"/>
                          <w:spacing w:val="-1"/>
                          <w:sz w:val="16"/>
                        </w:rPr>
                        <w:t xml:space="preserve"> </w:t>
                      </w:r>
                      <w:r>
                        <w:rPr>
                          <w:rFonts w:ascii="Courier New"/>
                          <w:sz w:val="16"/>
                        </w:rPr>
                        <w:t>(COMPLETED)</w:t>
                      </w:r>
                    </w:p>
                    <w:p w14:paraId="6DA3C5CA" w14:textId="77777777" w:rsidR="00726B60" w:rsidRDefault="00726B60">
                      <w:pPr>
                        <w:pStyle w:val="BodyText"/>
                        <w:rPr>
                          <w:rFonts w:ascii="Courier New"/>
                          <w:sz w:val="16"/>
                        </w:rPr>
                      </w:pPr>
                    </w:p>
                    <w:p w14:paraId="3EE7D59D" w14:textId="77777777" w:rsidR="00726B60" w:rsidRDefault="0061406C">
                      <w:pPr>
                        <w:numPr>
                          <w:ilvl w:val="0"/>
                          <w:numId w:val="22"/>
                        </w:numPr>
                        <w:tabs>
                          <w:tab w:val="left" w:pos="318"/>
                          <w:tab w:val="left" w:pos="1373"/>
                        </w:tabs>
                        <w:rPr>
                          <w:rFonts w:ascii="Courier New"/>
                          <w:sz w:val="16"/>
                        </w:rPr>
                      </w:pPr>
                      <w:r>
                        <w:rPr>
                          <w:rFonts w:ascii="Courier New"/>
                          <w:sz w:val="16"/>
                        </w:rPr>
                        <w:t>06-17-08</w:t>
                      </w:r>
                      <w:r>
                        <w:rPr>
                          <w:rFonts w:ascii="Courier New"/>
                          <w:sz w:val="16"/>
                        </w:rPr>
                        <w:tab/>
                        <w:t>KIDNEY TRANSPLANT</w:t>
                      </w:r>
                      <w:r>
                        <w:rPr>
                          <w:rFonts w:ascii="Courier New"/>
                          <w:spacing w:val="-1"/>
                          <w:sz w:val="16"/>
                        </w:rPr>
                        <w:t xml:space="preserve"> </w:t>
                      </w:r>
                      <w:r>
                        <w:rPr>
                          <w:rFonts w:ascii="Courier New"/>
                          <w:sz w:val="16"/>
                        </w:rPr>
                        <w:t>(COMPLETED)</w:t>
                      </w:r>
                    </w:p>
                    <w:p w14:paraId="5EFAB762" w14:textId="77777777" w:rsidR="00726B60" w:rsidRDefault="00726B60">
                      <w:pPr>
                        <w:pStyle w:val="BodyText"/>
                        <w:rPr>
                          <w:rFonts w:ascii="Courier New"/>
                        </w:rPr>
                      </w:pPr>
                    </w:p>
                    <w:p w14:paraId="535A1227" w14:textId="77777777" w:rsidR="00726B60" w:rsidRDefault="0061406C">
                      <w:pPr>
                        <w:spacing w:before="153"/>
                        <w:ind w:left="30"/>
                        <w:rPr>
                          <w:rFonts w:ascii="Courier New"/>
                          <w:b/>
                          <w:sz w:val="16"/>
                        </w:rPr>
                      </w:pPr>
                      <w:r>
                        <w:rPr>
                          <w:rFonts w:ascii="Courier New"/>
                          <w:sz w:val="16"/>
                        </w:rPr>
                        <w:t xml:space="preserve">Select Operation: </w:t>
                      </w:r>
                      <w:r>
                        <w:rPr>
                          <w:rFonts w:ascii="Courier New"/>
                          <w:b/>
                          <w:sz w:val="16"/>
                        </w:rPr>
                        <w:t>2</w:t>
                      </w:r>
                    </w:p>
                    <w:p w14:paraId="41773D0E" w14:textId="77777777" w:rsidR="00726B60" w:rsidRDefault="00726B60">
                      <w:pPr>
                        <w:pStyle w:val="BodyText"/>
                        <w:rPr>
                          <w:rFonts w:ascii="Courier New"/>
                          <w:b/>
                          <w:sz w:val="16"/>
                        </w:rPr>
                      </w:pPr>
                    </w:p>
                    <w:p w14:paraId="166E2897" w14:textId="77777777" w:rsidR="00726B60" w:rsidRDefault="0061406C">
                      <w:pPr>
                        <w:ind w:left="30"/>
                        <w:rPr>
                          <w:rFonts w:ascii="Courier New"/>
                          <w:b/>
                          <w:sz w:val="16"/>
                        </w:rPr>
                      </w:pPr>
                      <w:r>
                        <w:rPr>
                          <w:rFonts w:ascii="Courier New"/>
                          <w:sz w:val="16"/>
                        </w:rPr>
                        <w:t xml:space="preserve">Sure you want to create a Transplant Assessment for this surgical case? YES// </w:t>
                      </w:r>
                      <w:r>
                        <w:rPr>
                          <w:rFonts w:ascii="Courier New"/>
                          <w:b/>
                          <w:sz w:val="16"/>
                        </w:rPr>
                        <w:t>Y</w:t>
                      </w:r>
                    </w:p>
                    <w:p w14:paraId="1B17EEEA" w14:textId="77777777" w:rsidR="00726B60" w:rsidRDefault="00726B60">
                      <w:pPr>
                        <w:pStyle w:val="BodyText"/>
                        <w:rPr>
                          <w:rFonts w:ascii="Courier New"/>
                          <w:b/>
                          <w:sz w:val="16"/>
                        </w:rPr>
                      </w:pPr>
                    </w:p>
                    <w:p w14:paraId="00355A7B" w14:textId="77777777" w:rsidR="00726B60" w:rsidRDefault="0061406C">
                      <w:pPr>
                        <w:ind w:left="30"/>
                        <w:rPr>
                          <w:rFonts w:ascii="Courier New"/>
                          <w:b/>
                          <w:sz w:val="16"/>
                        </w:rPr>
                      </w:pPr>
                      <w:r>
                        <w:rPr>
                          <w:rFonts w:ascii="Courier New"/>
                          <w:sz w:val="16"/>
                          <w:shd w:val="clear" w:color="auto" w:fill="D9D9D9"/>
                        </w:rPr>
                        <w:t xml:space="preserve">VACO ID: </w:t>
                      </w:r>
                      <w:r>
                        <w:rPr>
                          <w:rFonts w:ascii="Courier New"/>
                          <w:b/>
                          <w:sz w:val="16"/>
                          <w:shd w:val="clear" w:color="auto" w:fill="D9D9D9"/>
                        </w:rPr>
                        <w:t>12121</w:t>
                      </w:r>
                    </w:p>
                  </w:txbxContent>
                </v:textbox>
                <w10:wrap type="topAndBottom" anchorx="page"/>
              </v:shape>
            </w:pict>
          </mc:Fallback>
        </mc:AlternateContent>
      </w:r>
    </w:p>
    <w:p w14:paraId="11654B13" w14:textId="77777777" w:rsidR="00726B60" w:rsidRDefault="00726B60">
      <w:pPr>
        <w:pStyle w:val="BodyText"/>
        <w:spacing w:before="9"/>
        <w:rPr>
          <w:sz w:val="9"/>
        </w:rPr>
      </w:pPr>
    </w:p>
    <w:p w14:paraId="75FDE48D" w14:textId="77777777" w:rsidR="00726B60" w:rsidRDefault="00726B60">
      <w:pPr>
        <w:pStyle w:val="BodyText"/>
        <w:spacing w:before="1"/>
        <w:rPr>
          <w:sz w:val="11"/>
        </w:rPr>
      </w:pPr>
    </w:p>
    <w:p w14:paraId="2835EE75" w14:textId="77777777" w:rsidR="00726B60" w:rsidRDefault="0061406C">
      <w:pPr>
        <w:spacing w:line="235" w:lineRule="exact"/>
        <w:ind w:left="220"/>
      </w:pPr>
      <w:r>
        <w:rPr>
          <w:color w:val="FF0000"/>
          <w:w w:val="99"/>
        </w:rPr>
        <w:t>.</w:t>
      </w:r>
    </w:p>
    <w:p w14:paraId="3809D473" w14:textId="77777777" w:rsidR="00726B60" w:rsidRDefault="00726B60">
      <w:pPr>
        <w:spacing w:line="235" w:lineRule="exact"/>
        <w:sectPr w:rsidR="00726B60">
          <w:footerReference w:type="default" r:id="rId22"/>
          <w:pgSz w:w="12240" w:h="15840"/>
          <w:pgMar w:top="1360" w:right="1300" w:bottom="940" w:left="1220" w:header="0" w:footer="745" w:gutter="0"/>
          <w:cols w:space="720"/>
        </w:sectPr>
      </w:pPr>
    </w:p>
    <w:p w14:paraId="6C28005D" w14:textId="77777777" w:rsidR="00726B60" w:rsidRDefault="00726B60">
      <w:pPr>
        <w:pStyle w:val="BodyText"/>
        <w:spacing w:before="6"/>
        <w:rPr>
          <w:sz w:val="10"/>
        </w:rPr>
      </w:pPr>
    </w:p>
    <w:tbl>
      <w:tblPr>
        <w:tblW w:w="0" w:type="auto"/>
        <w:tblInd w:w="197" w:type="dxa"/>
        <w:tblLayout w:type="fixed"/>
        <w:tblCellMar>
          <w:left w:w="0" w:type="dxa"/>
          <w:right w:w="0" w:type="dxa"/>
        </w:tblCellMar>
        <w:tblLook w:val="01E0" w:firstRow="1" w:lastRow="1" w:firstColumn="1" w:lastColumn="1" w:noHBand="0" w:noVBand="0"/>
      </w:tblPr>
      <w:tblGrid>
        <w:gridCol w:w="3725"/>
        <w:gridCol w:w="576"/>
        <w:gridCol w:w="3312"/>
        <w:gridCol w:w="96"/>
        <w:gridCol w:w="1711"/>
      </w:tblGrid>
      <w:tr w:rsidR="00726B60" w14:paraId="2D5DF116" w14:textId="77777777">
        <w:trPr>
          <w:trHeight w:val="450"/>
        </w:trPr>
        <w:tc>
          <w:tcPr>
            <w:tcW w:w="3725" w:type="dxa"/>
            <w:tcBorders>
              <w:bottom w:val="dashed" w:sz="4" w:space="0" w:color="000000"/>
            </w:tcBorders>
            <w:shd w:val="clear" w:color="auto" w:fill="E0E0E0"/>
          </w:tcPr>
          <w:p w14:paraId="55A2DFA7" w14:textId="77777777" w:rsidR="00726B60" w:rsidRDefault="0061406C">
            <w:pPr>
              <w:pStyle w:val="TableParagraph"/>
              <w:tabs>
                <w:tab w:val="left" w:pos="1373"/>
                <w:tab w:val="left" w:pos="2909"/>
              </w:tabs>
              <w:spacing w:before="4"/>
              <w:ind w:left="30" w:right="45"/>
              <w:rPr>
                <w:rFonts w:ascii="Courier New"/>
                <w:sz w:val="16"/>
              </w:rPr>
            </w:pPr>
            <w:r>
              <w:rPr>
                <w:rFonts w:ascii="Courier New"/>
                <w:sz w:val="16"/>
              </w:rPr>
              <w:t>SURPATIENT,NINETYSIX</w:t>
            </w:r>
            <w:r>
              <w:rPr>
                <w:rFonts w:ascii="Courier New"/>
                <w:spacing w:val="-4"/>
                <w:sz w:val="16"/>
              </w:rPr>
              <w:t xml:space="preserve"> </w:t>
            </w:r>
            <w:r>
              <w:rPr>
                <w:rFonts w:ascii="Courier New"/>
                <w:sz w:val="16"/>
              </w:rPr>
              <w:t>(0288)</w:t>
            </w:r>
            <w:r>
              <w:rPr>
                <w:rFonts w:ascii="Courier New"/>
                <w:sz w:val="16"/>
              </w:rPr>
              <w:tab/>
              <w:t xml:space="preserve">VACO </w:t>
            </w:r>
            <w:r>
              <w:rPr>
                <w:rFonts w:ascii="Courier New"/>
                <w:spacing w:val="-6"/>
                <w:sz w:val="16"/>
              </w:rPr>
              <w:t xml:space="preserve">ID: </w:t>
            </w:r>
            <w:r>
              <w:rPr>
                <w:rFonts w:ascii="Courier New"/>
                <w:sz w:val="16"/>
              </w:rPr>
              <w:t>JUN</w:t>
            </w:r>
            <w:r>
              <w:rPr>
                <w:rFonts w:ascii="Courier New"/>
                <w:spacing w:val="-2"/>
                <w:sz w:val="16"/>
              </w:rPr>
              <w:t xml:space="preserve"> </w:t>
            </w:r>
            <w:r>
              <w:rPr>
                <w:rFonts w:ascii="Courier New"/>
                <w:sz w:val="16"/>
              </w:rPr>
              <w:t>17,2008</w:t>
            </w:r>
            <w:r>
              <w:rPr>
                <w:rFonts w:ascii="Courier New"/>
                <w:sz w:val="16"/>
              </w:rPr>
              <w:tab/>
              <w:t>KIDNEY TRANSPLANT</w:t>
            </w:r>
          </w:p>
        </w:tc>
        <w:tc>
          <w:tcPr>
            <w:tcW w:w="576" w:type="dxa"/>
            <w:tcBorders>
              <w:bottom w:val="dashed" w:sz="4" w:space="0" w:color="000000"/>
            </w:tcBorders>
            <w:shd w:val="clear" w:color="auto" w:fill="E0E0E0"/>
          </w:tcPr>
          <w:p w14:paraId="646AEAD9" w14:textId="77777777" w:rsidR="00726B60" w:rsidRDefault="0061406C">
            <w:pPr>
              <w:pStyle w:val="TableParagraph"/>
              <w:spacing w:before="4"/>
              <w:ind w:left="48"/>
              <w:rPr>
                <w:rFonts w:ascii="Courier New"/>
                <w:sz w:val="16"/>
              </w:rPr>
            </w:pPr>
            <w:r>
              <w:rPr>
                <w:rFonts w:ascii="Courier New"/>
                <w:sz w:val="16"/>
              </w:rPr>
              <w:t>12121</w:t>
            </w:r>
          </w:p>
        </w:tc>
        <w:tc>
          <w:tcPr>
            <w:tcW w:w="3408" w:type="dxa"/>
            <w:gridSpan w:val="2"/>
            <w:tcBorders>
              <w:bottom w:val="dashed" w:sz="4" w:space="0" w:color="000000"/>
            </w:tcBorders>
            <w:shd w:val="clear" w:color="auto" w:fill="E0E0E0"/>
          </w:tcPr>
          <w:p w14:paraId="74C07739" w14:textId="77777777" w:rsidR="00726B60" w:rsidRDefault="0061406C">
            <w:pPr>
              <w:pStyle w:val="TableParagraph"/>
              <w:tabs>
                <w:tab w:val="left" w:pos="2159"/>
              </w:tabs>
              <w:spacing w:before="4"/>
              <w:ind w:left="1296" w:right="94" w:hanging="1056"/>
              <w:rPr>
                <w:rFonts w:ascii="Courier New"/>
                <w:sz w:val="16"/>
              </w:rPr>
            </w:pPr>
            <w:r>
              <w:rPr>
                <w:rFonts w:ascii="Courier New"/>
                <w:sz w:val="16"/>
              </w:rPr>
              <w:t>CASE:</w:t>
            </w:r>
            <w:r>
              <w:rPr>
                <w:rFonts w:ascii="Courier New"/>
                <w:spacing w:val="-2"/>
                <w:sz w:val="16"/>
              </w:rPr>
              <w:t xml:space="preserve"> </w:t>
            </w:r>
            <w:r>
              <w:rPr>
                <w:rFonts w:ascii="Courier New"/>
                <w:sz w:val="16"/>
              </w:rPr>
              <w:t>482</w:t>
            </w:r>
            <w:r>
              <w:rPr>
                <w:rFonts w:ascii="Courier New"/>
                <w:sz w:val="16"/>
              </w:rPr>
              <w:tab/>
            </w:r>
            <w:r>
              <w:rPr>
                <w:rFonts w:ascii="Courier New"/>
                <w:sz w:val="16"/>
              </w:rPr>
              <w:tab/>
              <w:t xml:space="preserve">PAGE: 1 OF </w:t>
            </w:r>
            <w:r>
              <w:rPr>
                <w:rFonts w:ascii="Courier New"/>
                <w:spacing w:val="-15"/>
                <w:sz w:val="16"/>
              </w:rPr>
              <w:t xml:space="preserve">5 </w:t>
            </w:r>
            <w:r>
              <w:rPr>
                <w:rFonts w:ascii="Courier New"/>
                <w:sz w:val="16"/>
              </w:rPr>
              <w:t>RECIPIENT</w:t>
            </w:r>
            <w:r>
              <w:rPr>
                <w:rFonts w:ascii="Courier New"/>
                <w:spacing w:val="-16"/>
                <w:sz w:val="16"/>
              </w:rPr>
              <w:t xml:space="preserve"> </w:t>
            </w:r>
            <w:r>
              <w:rPr>
                <w:rFonts w:ascii="Courier New"/>
                <w:sz w:val="16"/>
              </w:rPr>
              <w:t>INFORMATION</w:t>
            </w:r>
          </w:p>
        </w:tc>
        <w:tc>
          <w:tcPr>
            <w:tcW w:w="1711" w:type="dxa"/>
            <w:vMerge w:val="restart"/>
            <w:shd w:val="clear" w:color="auto" w:fill="E0E0E0"/>
          </w:tcPr>
          <w:p w14:paraId="16AAB13B" w14:textId="77777777" w:rsidR="00726B60" w:rsidRDefault="00726B60">
            <w:pPr>
              <w:pStyle w:val="TableParagraph"/>
              <w:ind w:left="0"/>
              <w:rPr>
                <w:sz w:val="16"/>
              </w:rPr>
            </w:pPr>
          </w:p>
        </w:tc>
      </w:tr>
      <w:tr w:rsidR="00726B60" w14:paraId="40CFD678" w14:textId="77777777">
        <w:trPr>
          <w:trHeight w:val="1084"/>
        </w:trPr>
        <w:tc>
          <w:tcPr>
            <w:tcW w:w="3725" w:type="dxa"/>
            <w:tcBorders>
              <w:top w:val="dashed" w:sz="4" w:space="0" w:color="000000"/>
            </w:tcBorders>
            <w:shd w:val="clear" w:color="auto" w:fill="E0E0E0"/>
          </w:tcPr>
          <w:p w14:paraId="07F6ABDE" w14:textId="77777777" w:rsidR="00726B60" w:rsidRDefault="0061406C">
            <w:pPr>
              <w:pStyle w:val="TableParagraph"/>
              <w:tabs>
                <w:tab w:val="right" w:pos="3389"/>
              </w:tabs>
              <w:spacing w:before="88"/>
              <w:ind w:left="30"/>
              <w:rPr>
                <w:rFonts w:ascii="Courier New"/>
                <w:sz w:val="16"/>
              </w:rPr>
            </w:pPr>
            <w:r>
              <w:rPr>
                <w:rFonts w:ascii="Courier New"/>
                <w:sz w:val="16"/>
              </w:rPr>
              <w:t>1.</w:t>
            </w:r>
            <w:r>
              <w:rPr>
                <w:rFonts w:ascii="Courier New"/>
                <w:spacing w:val="95"/>
                <w:sz w:val="16"/>
              </w:rPr>
              <w:t xml:space="preserve"> </w:t>
            </w:r>
            <w:r>
              <w:rPr>
                <w:rFonts w:ascii="Courier New"/>
                <w:sz w:val="16"/>
              </w:rPr>
              <w:t>VACO ID:</w:t>
            </w:r>
            <w:r>
              <w:rPr>
                <w:rFonts w:ascii="Courier New"/>
                <w:sz w:val="16"/>
              </w:rPr>
              <w:tab/>
              <w:t>12121</w:t>
            </w:r>
          </w:p>
          <w:p w14:paraId="1D2C1315" w14:textId="77777777" w:rsidR="00726B60" w:rsidRDefault="0061406C">
            <w:pPr>
              <w:pStyle w:val="TableParagraph"/>
              <w:numPr>
                <w:ilvl w:val="0"/>
                <w:numId w:val="21"/>
              </w:numPr>
              <w:tabs>
                <w:tab w:val="left" w:pos="414"/>
              </w:tabs>
              <w:rPr>
                <w:rFonts w:ascii="Courier New"/>
                <w:sz w:val="16"/>
              </w:rPr>
            </w:pPr>
            <w:r>
              <w:rPr>
                <w:rFonts w:ascii="Courier New"/>
                <w:sz w:val="16"/>
              </w:rPr>
              <w:t>Date Placed on</w:t>
            </w:r>
            <w:r>
              <w:rPr>
                <w:rFonts w:ascii="Courier New"/>
                <w:spacing w:val="-2"/>
                <w:sz w:val="16"/>
              </w:rPr>
              <w:t xml:space="preserve"> </w:t>
            </w:r>
            <w:r>
              <w:rPr>
                <w:rFonts w:ascii="Courier New"/>
                <w:sz w:val="16"/>
              </w:rPr>
              <w:t>Waiting:</w:t>
            </w:r>
          </w:p>
          <w:p w14:paraId="3EE4BF48" w14:textId="77777777" w:rsidR="00726B60" w:rsidRDefault="0061406C">
            <w:pPr>
              <w:pStyle w:val="TableParagraph"/>
              <w:numPr>
                <w:ilvl w:val="0"/>
                <w:numId w:val="21"/>
              </w:numPr>
              <w:tabs>
                <w:tab w:val="left" w:pos="414"/>
              </w:tabs>
              <w:rPr>
                <w:rFonts w:ascii="Courier New"/>
                <w:sz w:val="16"/>
              </w:rPr>
            </w:pPr>
            <w:r>
              <w:rPr>
                <w:rFonts w:ascii="Courier New"/>
                <w:sz w:val="16"/>
              </w:rPr>
              <w:t>Date Started</w:t>
            </w:r>
            <w:r>
              <w:rPr>
                <w:rFonts w:ascii="Courier New"/>
                <w:spacing w:val="-1"/>
                <w:sz w:val="16"/>
              </w:rPr>
              <w:t xml:space="preserve"> </w:t>
            </w:r>
            <w:r>
              <w:rPr>
                <w:rFonts w:ascii="Courier New"/>
                <w:sz w:val="16"/>
              </w:rPr>
              <w:t>Dialysis:</w:t>
            </w:r>
          </w:p>
          <w:p w14:paraId="688AFEE7" w14:textId="77777777" w:rsidR="00726B60" w:rsidRDefault="0061406C">
            <w:pPr>
              <w:pStyle w:val="TableParagraph"/>
              <w:numPr>
                <w:ilvl w:val="0"/>
                <w:numId w:val="21"/>
              </w:numPr>
              <w:tabs>
                <w:tab w:val="left" w:pos="414"/>
              </w:tabs>
              <w:rPr>
                <w:rFonts w:ascii="Courier New"/>
                <w:sz w:val="16"/>
              </w:rPr>
            </w:pPr>
            <w:r>
              <w:rPr>
                <w:rFonts w:ascii="Courier New"/>
                <w:sz w:val="16"/>
              </w:rPr>
              <w:t>Recipient ABO Blood</w:t>
            </w:r>
            <w:r>
              <w:rPr>
                <w:rFonts w:ascii="Courier New"/>
                <w:spacing w:val="-2"/>
                <w:sz w:val="16"/>
              </w:rPr>
              <w:t xml:space="preserve"> </w:t>
            </w:r>
            <w:r>
              <w:rPr>
                <w:rFonts w:ascii="Courier New"/>
                <w:sz w:val="16"/>
              </w:rPr>
              <w:t>Type:</w:t>
            </w:r>
          </w:p>
          <w:p w14:paraId="3761C447" w14:textId="77777777" w:rsidR="00726B60" w:rsidRDefault="0061406C">
            <w:pPr>
              <w:pStyle w:val="TableParagraph"/>
              <w:numPr>
                <w:ilvl w:val="0"/>
                <w:numId w:val="21"/>
              </w:numPr>
              <w:tabs>
                <w:tab w:val="left" w:pos="414"/>
              </w:tabs>
              <w:rPr>
                <w:rFonts w:ascii="Courier New"/>
                <w:sz w:val="16"/>
              </w:rPr>
            </w:pPr>
            <w:r>
              <w:rPr>
                <w:rFonts w:ascii="Courier New"/>
                <w:sz w:val="16"/>
              </w:rPr>
              <w:t>Recipient</w:t>
            </w:r>
            <w:r>
              <w:rPr>
                <w:rFonts w:ascii="Courier New"/>
                <w:spacing w:val="-1"/>
                <w:sz w:val="16"/>
              </w:rPr>
              <w:t xml:space="preserve"> </w:t>
            </w:r>
            <w:r>
              <w:rPr>
                <w:rFonts w:ascii="Courier New"/>
                <w:sz w:val="16"/>
              </w:rPr>
              <w:t>CMV:</w:t>
            </w:r>
          </w:p>
        </w:tc>
        <w:tc>
          <w:tcPr>
            <w:tcW w:w="576" w:type="dxa"/>
            <w:tcBorders>
              <w:top w:val="dashed" w:sz="4" w:space="0" w:color="000000"/>
            </w:tcBorders>
            <w:shd w:val="clear" w:color="auto" w:fill="E0E0E0"/>
          </w:tcPr>
          <w:p w14:paraId="3CB3A1E6" w14:textId="77777777" w:rsidR="00726B60" w:rsidRDefault="00726B60">
            <w:pPr>
              <w:pStyle w:val="TableParagraph"/>
              <w:ind w:left="0"/>
              <w:rPr>
                <w:sz w:val="16"/>
              </w:rPr>
            </w:pPr>
          </w:p>
        </w:tc>
        <w:tc>
          <w:tcPr>
            <w:tcW w:w="3312" w:type="dxa"/>
            <w:tcBorders>
              <w:top w:val="dashed" w:sz="4" w:space="0" w:color="000000"/>
            </w:tcBorders>
            <w:shd w:val="clear" w:color="auto" w:fill="E0E0E0"/>
          </w:tcPr>
          <w:p w14:paraId="5256C0AE" w14:textId="77777777" w:rsidR="00726B60" w:rsidRDefault="00726B60">
            <w:pPr>
              <w:pStyle w:val="TableParagraph"/>
              <w:ind w:left="0"/>
              <w:rPr>
                <w:sz w:val="16"/>
              </w:rPr>
            </w:pPr>
          </w:p>
        </w:tc>
        <w:tc>
          <w:tcPr>
            <w:tcW w:w="96" w:type="dxa"/>
            <w:vMerge w:val="restart"/>
            <w:tcBorders>
              <w:top w:val="dashed" w:sz="4" w:space="0" w:color="000000"/>
            </w:tcBorders>
            <w:shd w:val="clear" w:color="auto" w:fill="E0E0E0"/>
          </w:tcPr>
          <w:p w14:paraId="652AC207" w14:textId="77777777" w:rsidR="00726B60" w:rsidRDefault="00726B60">
            <w:pPr>
              <w:pStyle w:val="TableParagraph"/>
              <w:ind w:left="0"/>
              <w:rPr>
                <w:sz w:val="16"/>
              </w:rPr>
            </w:pPr>
          </w:p>
        </w:tc>
        <w:tc>
          <w:tcPr>
            <w:tcW w:w="1711" w:type="dxa"/>
            <w:vMerge/>
            <w:tcBorders>
              <w:top w:val="nil"/>
            </w:tcBorders>
            <w:shd w:val="clear" w:color="auto" w:fill="E0E0E0"/>
          </w:tcPr>
          <w:p w14:paraId="3462792F" w14:textId="77777777" w:rsidR="00726B60" w:rsidRDefault="00726B60">
            <w:pPr>
              <w:rPr>
                <w:sz w:val="2"/>
                <w:szCs w:val="2"/>
              </w:rPr>
            </w:pPr>
          </w:p>
        </w:tc>
      </w:tr>
      <w:tr w:rsidR="00726B60" w14:paraId="0BF60A52" w14:textId="77777777">
        <w:trPr>
          <w:trHeight w:val="1631"/>
        </w:trPr>
        <w:tc>
          <w:tcPr>
            <w:tcW w:w="3725" w:type="dxa"/>
            <w:shd w:val="clear" w:color="auto" w:fill="E0E0E0"/>
          </w:tcPr>
          <w:p w14:paraId="00637DA2" w14:textId="77777777" w:rsidR="00726B60" w:rsidRDefault="0061406C">
            <w:pPr>
              <w:pStyle w:val="TableParagraph"/>
              <w:spacing w:before="90"/>
              <w:ind w:left="30"/>
              <w:rPr>
                <w:rFonts w:ascii="Courier New"/>
                <w:sz w:val="16"/>
              </w:rPr>
            </w:pPr>
            <w:r>
              <w:rPr>
                <w:rFonts w:ascii="Courier New"/>
                <w:sz w:val="16"/>
              </w:rPr>
              <w:t>Diagnosis Information</w:t>
            </w:r>
          </w:p>
          <w:p w14:paraId="03D760A2" w14:textId="77777777" w:rsidR="00726B60" w:rsidRDefault="0061406C">
            <w:pPr>
              <w:pStyle w:val="TableParagraph"/>
              <w:ind w:left="30"/>
              <w:rPr>
                <w:rFonts w:ascii="Courier New"/>
                <w:sz w:val="16"/>
              </w:rPr>
            </w:pPr>
            <w:r>
              <w:rPr>
                <w:rFonts w:ascii="Courier New"/>
                <w:sz w:val="16"/>
              </w:rPr>
              <w:t>======================</w:t>
            </w:r>
          </w:p>
          <w:p w14:paraId="78A2E3D7" w14:textId="77777777" w:rsidR="00726B60" w:rsidRDefault="0061406C">
            <w:pPr>
              <w:pStyle w:val="TableParagraph"/>
              <w:numPr>
                <w:ilvl w:val="0"/>
                <w:numId w:val="20"/>
              </w:numPr>
              <w:tabs>
                <w:tab w:val="left" w:pos="414"/>
              </w:tabs>
              <w:spacing w:before="1"/>
              <w:rPr>
                <w:rFonts w:ascii="Courier New"/>
                <w:sz w:val="16"/>
              </w:rPr>
            </w:pPr>
            <w:r>
              <w:rPr>
                <w:rFonts w:ascii="Courier New"/>
                <w:sz w:val="16"/>
              </w:rPr>
              <w:t>Calcineurin Inhibitor</w:t>
            </w:r>
            <w:r>
              <w:rPr>
                <w:rFonts w:ascii="Courier New"/>
                <w:spacing w:val="-3"/>
                <w:sz w:val="16"/>
              </w:rPr>
              <w:t xml:space="preserve"> </w:t>
            </w:r>
            <w:r>
              <w:rPr>
                <w:rFonts w:ascii="Courier New"/>
                <w:sz w:val="16"/>
              </w:rPr>
              <w:t>Toxicity:</w:t>
            </w:r>
          </w:p>
          <w:p w14:paraId="1C0BB823" w14:textId="77777777" w:rsidR="00726B60" w:rsidRDefault="0061406C">
            <w:pPr>
              <w:pStyle w:val="TableParagraph"/>
              <w:numPr>
                <w:ilvl w:val="0"/>
                <w:numId w:val="20"/>
              </w:numPr>
              <w:tabs>
                <w:tab w:val="left" w:pos="414"/>
              </w:tabs>
              <w:rPr>
                <w:rFonts w:ascii="Courier New"/>
                <w:sz w:val="16"/>
              </w:rPr>
            </w:pPr>
            <w:r>
              <w:rPr>
                <w:rFonts w:ascii="Courier New"/>
                <w:sz w:val="16"/>
              </w:rPr>
              <w:t>Glomerular</w:t>
            </w:r>
            <w:r>
              <w:rPr>
                <w:rFonts w:ascii="Courier New"/>
                <w:spacing w:val="-2"/>
                <w:sz w:val="16"/>
              </w:rPr>
              <w:t xml:space="preserve"> </w:t>
            </w:r>
            <w:r>
              <w:rPr>
                <w:rFonts w:ascii="Courier New"/>
                <w:sz w:val="16"/>
              </w:rPr>
              <w:t>Sclerosis/Nephritis:</w:t>
            </w:r>
          </w:p>
          <w:p w14:paraId="08A3E22C" w14:textId="77777777" w:rsidR="00726B60" w:rsidRDefault="0061406C">
            <w:pPr>
              <w:pStyle w:val="TableParagraph"/>
              <w:numPr>
                <w:ilvl w:val="0"/>
                <w:numId w:val="20"/>
              </w:numPr>
              <w:tabs>
                <w:tab w:val="left" w:pos="414"/>
              </w:tabs>
              <w:rPr>
                <w:rFonts w:ascii="Courier New"/>
                <w:sz w:val="16"/>
              </w:rPr>
            </w:pPr>
            <w:r>
              <w:rPr>
                <w:rFonts w:ascii="Courier New"/>
                <w:sz w:val="16"/>
              </w:rPr>
              <w:t>Graft</w:t>
            </w:r>
            <w:r>
              <w:rPr>
                <w:rFonts w:ascii="Courier New"/>
                <w:spacing w:val="-1"/>
                <w:sz w:val="16"/>
              </w:rPr>
              <w:t xml:space="preserve"> </w:t>
            </w:r>
            <w:r>
              <w:rPr>
                <w:rFonts w:ascii="Courier New"/>
                <w:sz w:val="16"/>
              </w:rPr>
              <w:t>Failure:</w:t>
            </w:r>
          </w:p>
          <w:p w14:paraId="12286217" w14:textId="77777777" w:rsidR="00726B60" w:rsidRDefault="0061406C">
            <w:pPr>
              <w:pStyle w:val="TableParagraph"/>
              <w:numPr>
                <w:ilvl w:val="0"/>
                <w:numId w:val="20"/>
              </w:numPr>
              <w:tabs>
                <w:tab w:val="left" w:pos="414"/>
              </w:tabs>
              <w:rPr>
                <w:rFonts w:ascii="Courier New"/>
                <w:sz w:val="16"/>
              </w:rPr>
            </w:pPr>
            <w:r>
              <w:rPr>
                <w:rFonts w:ascii="Courier New"/>
                <w:sz w:val="16"/>
              </w:rPr>
              <w:t>IgA</w:t>
            </w:r>
            <w:r>
              <w:rPr>
                <w:rFonts w:ascii="Courier New"/>
                <w:spacing w:val="-1"/>
                <w:sz w:val="16"/>
              </w:rPr>
              <w:t xml:space="preserve"> </w:t>
            </w:r>
            <w:r>
              <w:rPr>
                <w:rFonts w:ascii="Courier New"/>
                <w:sz w:val="16"/>
              </w:rPr>
              <w:t>Nephropathy:</w:t>
            </w:r>
          </w:p>
          <w:p w14:paraId="3247D75C" w14:textId="77777777" w:rsidR="00726B60" w:rsidRDefault="0061406C">
            <w:pPr>
              <w:pStyle w:val="TableParagraph"/>
              <w:numPr>
                <w:ilvl w:val="0"/>
                <w:numId w:val="20"/>
              </w:numPr>
              <w:tabs>
                <w:tab w:val="left" w:pos="414"/>
              </w:tabs>
              <w:rPr>
                <w:rFonts w:ascii="Courier New"/>
                <w:sz w:val="16"/>
              </w:rPr>
            </w:pPr>
            <w:r>
              <w:rPr>
                <w:rFonts w:ascii="Courier New"/>
                <w:sz w:val="16"/>
              </w:rPr>
              <w:t>Lithium</w:t>
            </w:r>
            <w:r>
              <w:rPr>
                <w:rFonts w:ascii="Courier New"/>
                <w:spacing w:val="-1"/>
                <w:sz w:val="16"/>
              </w:rPr>
              <w:t xml:space="preserve"> </w:t>
            </w:r>
            <w:r>
              <w:rPr>
                <w:rFonts w:ascii="Courier New"/>
                <w:sz w:val="16"/>
              </w:rPr>
              <w:t>Toxicity:</w:t>
            </w:r>
          </w:p>
          <w:p w14:paraId="091DB772" w14:textId="77777777" w:rsidR="00726B60" w:rsidRDefault="0061406C">
            <w:pPr>
              <w:pStyle w:val="TableParagraph"/>
              <w:numPr>
                <w:ilvl w:val="0"/>
                <w:numId w:val="20"/>
              </w:numPr>
              <w:tabs>
                <w:tab w:val="left" w:pos="414"/>
              </w:tabs>
              <w:rPr>
                <w:rFonts w:ascii="Courier New"/>
                <w:sz w:val="16"/>
              </w:rPr>
            </w:pPr>
            <w:r>
              <w:rPr>
                <w:rFonts w:ascii="Courier New"/>
                <w:sz w:val="16"/>
              </w:rPr>
              <w:t>Membranous</w:t>
            </w:r>
            <w:r>
              <w:rPr>
                <w:rFonts w:ascii="Courier New"/>
                <w:spacing w:val="-1"/>
                <w:sz w:val="16"/>
              </w:rPr>
              <w:t xml:space="preserve"> </w:t>
            </w:r>
            <w:r>
              <w:rPr>
                <w:rFonts w:ascii="Courier New"/>
                <w:sz w:val="16"/>
              </w:rPr>
              <w:t>Nephropathy:</w:t>
            </w:r>
          </w:p>
        </w:tc>
        <w:tc>
          <w:tcPr>
            <w:tcW w:w="576" w:type="dxa"/>
            <w:shd w:val="clear" w:color="auto" w:fill="E0E0E0"/>
          </w:tcPr>
          <w:p w14:paraId="54134DC8" w14:textId="77777777" w:rsidR="00726B60" w:rsidRDefault="00726B60">
            <w:pPr>
              <w:pStyle w:val="TableParagraph"/>
              <w:ind w:left="0"/>
              <w:rPr>
                <w:sz w:val="18"/>
              </w:rPr>
            </w:pPr>
          </w:p>
          <w:p w14:paraId="039BC26F" w14:textId="77777777" w:rsidR="00726B60" w:rsidRDefault="00726B60">
            <w:pPr>
              <w:pStyle w:val="TableParagraph"/>
              <w:spacing w:before="5"/>
              <w:ind w:left="0"/>
              <w:rPr>
                <w:sz w:val="21"/>
              </w:rPr>
            </w:pPr>
          </w:p>
          <w:p w14:paraId="097EC876" w14:textId="77777777" w:rsidR="00726B60" w:rsidRDefault="0061406C">
            <w:pPr>
              <w:pStyle w:val="TableParagraph"/>
              <w:ind w:left="240"/>
              <w:rPr>
                <w:rFonts w:ascii="Courier New"/>
                <w:sz w:val="16"/>
              </w:rPr>
            </w:pPr>
            <w:r>
              <w:rPr>
                <w:rFonts w:ascii="Courier New"/>
                <w:sz w:val="16"/>
              </w:rPr>
              <w:t>13.</w:t>
            </w:r>
          </w:p>
          <w:p w14:paraId="5FDD09D1" w14:textId="77777777" w:rsidR="00726B60" w:rsidRDefault="0061406C">
            <w:pPr>
              <w:pStyle w:val="TableParagraph"/>
              <w:ind w:left="240"/>
              <w:rPr>
                <w:rFonts w:ascii="Courier New"/>
                <w:sz w:val="16"/>
              </w:rPr>
            </w:pPr>
            <w:r>
              <w:rPr>
                <w:rFonts w:ascii="Courier New"/>
                <w:sz w:val="16"/>
              </w:rPr>
              <w:t>14.</w:t>
            </w:r>
          </w:p>
          <w:p w14:paraId="3DCE848C" w14:textId="77777777" w:rsidR="00726B60" w:rsidRDefault="0061406C">
            <w:pPr>
              <w:pStyle w:val="TableParagraph"/>
              <w:ind w:left="240"/>
              <w:rPr>
                <w:rFonts w:ascii="Courier New"/>
                <w:sz w:val="16"/>
              </w:rPr>
            </w:pPr>
            <w:r>
              <w:rPr>
                <w:rFonts w:ascii="Courier New"/>
                <w:sz w:val="16"/>
              </w:rPr>
              <w:t>15.</w:t>
            </w:r>
          </w:p>
          <w:p w14:paraId="36BFBEBC" w14:textId="77777777" w:rsidR="00726B60" w:rsidRDefault="0061406C">
            <w:pPr>
              <w:pStyle w:val="TableParagraph"/>
              <w:ind w:left="240"/>
              <w:rPr>
                <w:rFonts w:ascii="Courier New"/>
                <w:sz w:val="16"/>
              </w:rPr>
            </w:pPr>
            <w:r>
              <w:rPr>
                <w:rFonts w:ascii="Courier New"/>
                <w:sz w:val="16"/>
              </w:rPr>
              <w:t>16.</w:t>
            </w:r>
          </w:p>
        </w:tc>
        <w:tc>
          <w:tcPr>
            <w:tcW w:w="3312" w:type="dxa"/>
            <w:shd w:val="clear" w:color="auto" w:fill="E0E0E0"/>
          </w:tcPr>
          <w:p w14:paraId="7504FDE6" w14:textId="77777777" w:rsidR="00726B60" w:rsidRDefault="00726B60">
            <w:pPr>
              <w:pStyle w:val="TableParagraph"/>
              <w:ind w:left="0"/>
              <w:rPr>
                <w:sz w:val="18"/>
              </w:rPr>
            </w:pPr>
          </w:p>
          <w:p w14:paraId="5B8D44F5" w14:textId="77777777" w:rsidR="00726B60" w:rsidRDefault="00726B60">
            <w:pPr>
              <w:pStyle w:val="TableParagraph"/>
              <w:spacing w:before="5"/>
              <w:ind w:left="0"/>
              <w:rPr>
                <w:sz w:val="21"/>
              </w:rPr>
            </w:pPr>
          </w:p>
          <w:p w14:paraId="559B5421" w14:textId="77777777" w:rsidR="00726B60" w:rsidRDefault="0061406C">
            <w:pPr>
              <w:pStyle w:val="TableParagraph"/>
              <w:ind w:left="48" w:right="363"/>
              <w:rPr>
                <w:rFonts w:ascii="Courier New"/>
                <w:sz w:val="16"/>
              </w:rPr>
            </w:pPr>
            <w:r>
              <w:rPr>
                <w:rFonts w:ascii="Courier New"/>
                <w:sz w:val="16"/>
              </w:rPr>
              <w:t>Obstructive Uropathy from BPH: Polycistic Disease:</w:t>
            </w:r>
          </w:p>
          <w:p w14:paraId="42F749C2" w14:textId="77777777" w:rsidR="00726B60" w:rsidRDefault="0061406C">
            <w:pPr>
              <w:pStyle w:val="TableParagraph"/>
              <w:ind w:left="48" w:right="1995"/>
              <w:rPr>
                <w:rFonts w:ascii="Courier New"/>
                <w:sz w:val="16"/>
              </w:rPr>
            </w:pPr>
            <w:r>
              <w:rPr>
                <w:rFonts w:ascii="Courier New"/>
                <w:sz w:val="16"/>
              </w:rPr>
              <w:t>Renal Cancer: Rejection:</w:t>
            </w:r>
          </w:p>
        </w:tc>
        <w:tc>
          <w:tcPr>
            <w:tcW w:w="96" w:type="dxa"/>
            <w:vMerge/>
            <w:tcBorders>
              <w:top w:val="nil"/>
            </w:tcBorders>
            <w:shd w:val="clear" w:color="auto" w:fill="E0E0E0"/>
          </w:tcPr>
          <w:p w14:paraId="23D5742A" w14:textId="77777777" w:rsidR="00726B60" w:rsidRDefault="00726B60">
            <w:pPr>
              <w:rPr>
                <w:sz w:val="2"/>
                <w:szCs w:val="2"/>
              </w:rPr>
            </w:pPr>
          </w:p>
        </w:tc>
        <w:tc>
          <w:tcPr>
            <w:tcW w:w="1711" w:type="dxa"/>
            <w:vMerge/>
            <w:tcBorders>
              <w:top w:val="nil"/>
            </w:tcBorders>
            <w:shd w:val="clear" w:color="auto" w:fill="E0E0E0"/>
          </w:tcPr>
          <w:p w14:paraId="4ED63D2F" w14:textId="77777777" w:rsidR="00726B60" w:rsidRDefault="00726B60">
            <w:pPr>
              <w:rPr>
                <w:sz w:val="2"/>
                <w:szCs w:val="2"/>
              </w:rPr>
            </w:pPr>
          </w:p>
        </w:tc>
      </w:tr>
      <w:tr w:rsidR="00726B60" w14:paraId="6422CCE2" w14:textId="77777777">
        <w:trPr>
          <w:trHeight w:val="354"/>
        </w:trPr>
        <w:tc>
          <w:tcPr>
            <w:tcW w:w="3725" w:type="dxa"/>
            <w:tcBorders>
              <w:bottom w:val="dashed" w:sz="4" w:space="0" w:color="000000"/>
            </w:tcBorders>
            <w:shd w:val="clear" w:color="auto" w:fill="E0E0E0"/>
          </w:tcPr>
          <w:p w14:paraId="78F6A1E2" w14:textId="77777777" w:rsidR="00726B60" w:rsidRDefault="0061406C">
            <w:pPr>
              <w:pStyle w:val="TableParagraph"/>
              <w:spacing w:before="90"/>
              <w:ind w:left="30"/>
              <w:rPr>
                <w:rFonts w:ascii="Courier New"/>
                <w:sz w:val="16"/>
              </w:rPr>
            </w:pPr>
            <w:r>
              <w:rPr>
                <w:rFonts w:ascii="Courier New"/>
                <w:sz w:val="16"/>
              </w:rPr>
              <w:t>12. Transplant Comments:</w:t>
            </w:r>
          </w:p>
        </w:tc>
        <w:tc>
          <w:tcPr>
            <w:tcW w:w="576" w:type="dxa"/>
            <w:tcBorders>
              <w:bottom w:val="dashed" w:sz="4" w:space="0" w:color="000000"/>
            </w:tcBorders>
            <w:shd w:val="clear" w:color="auto" w:fill="E0E0E0"/>
          </w:tcPr>
          <w:p w14:paraId="28AD60DA" w14:textId="77777777" w:rsidR="00726B60" w:rsidRDefault="00726B60">
            <w:pPr>
              <w:pStyle w:val="TableParagraph"/>
              <w:ind w:left="0"/>
              <w:rPr>
                <w:sz w:val="16"/>
              </w:rPr>
            </w:pPr>
          </w:p>
        </w:tc>
        <w:tc>
          <w:tcPr>
            <w:tcW w:w="3312" w:type="dxa"/>
            <w:tcBorders>
              <w:bottom w:val="dashed" w:sz="4" w:space="0" w:color="000000"/>
            </w:tcBorders>
            <w:shd w:val="clear" w:color="auto" w:fill="E0E0E0"/>
          </w:tcPr>
          <w:p w14:paraId="1E694784" w14:textId="77777777" w:rsidR="00726B60" w:rsidRDefault="00726B60">
            <w:pPr>
              <w:pStyle w:val="TableParagraph"/>
              <w:ind w:left="0"/>
              <w:rPr>
                <w:sz w:val="16"/>
              </w:rPr>
            </w:pPr>
          </w:p>
        </w:tc>
        <w:tc>
          <w:tcPr>
            <w:tcW w:w="96" w:type="dxa"/>
            <w:vMerge/>
            <w:tcBorders>
              <w:top w:val="nil"/>
            </w:tcBorders>
            <w:shd w:val="clear" w:color="auto" w:fill="E0E0E0"/>
          </w:tcPr>
          <w:p w14:paraId="47E94EE5" w14:textId="77777777" w:rsidR="00726B60" w:rsidRDefault="00726B60">
            <w:pPr>
              <w:rPr>
                <w:sz w:val="2"/>
                <w:szCs w:val="2"/>
              </w:rPr>
            </w:pPr>
          </w:p>
        </w:tc>
        <w:tc>
          <w:tcPr>
            <w:tcW w:w="1711" w:type="dxa"/>
            <w:vMerge/>
            <w:tcBorders>
              <w:top w:val="nil"/>
            </w:tcBorders>
            <w:shd w:val="clear" w:color="auto" w:fill="E0E0E0"/>
          </w:tcPr>
          <w:p w14:paraId="5C848D04" w14:textId="77777777" w:rsidR="00726B60" w:rsidRDefault="00726B60">
            <w:pPr>
              <w:rPr>
                <w:sz w:val="2"/>
                <w:szCs w:val="2"/>
              </w:rPr>
            </w:pPr>
          </w:p>
        </w:tc>
      </w:tr>
      <w:tr w:rsidR="00726B60" w14:paraId="78B2CFA6" w14:textId="77777777">
        <w:trPr>
          <w:trHeight w:val="264"/>
        </w:trPr>
        <w:tc>
          <w:tcPr>
            <w:tcW w:w="3725" w:type="dxa"/>
            <w:tcBorders>
              <w:top w:val="dashed" w:sz="4" w:space="0" w:color="000000"/>
            </w:tcBorders>
            <w:shd w:val="clear" w:color="auto" w:fill="E0E0E0"/>
          </w:tcPr>
          <w:p w14:paraId="261AF2AA" w14:textId="77777777" w:rsidR="00726B60" w:rsidRDefault="0061406C">
            <w:pPr>
              <w:pStyle w:val="TableParagraph"/>
              <w:spacing w:before="83" w:line="161" w:lineRule="exact"/>
              <w:ind w:left="30"/>
              <w:rPr>
                <w:rFonts w:ascii="Courier New"/>
                <w:sz w:val="16"/>
              </w:rPr>
            </w:pPr>
            <w:r>
              <w:rPr>
                <w:rFonts w:ascii="Courier New"/>
                <w:sz w:val="16"/>
              </w:rPr>
              <w:t>Select Transplant Information to Edit:</w:t>
            </w:r>
          </w:p>
        </w:tc>
        <w:tc>
          <w:tcPr>
            <w:tcW w:w="576" w:type="dxa"/>
            <w:tcBorders>
              <w:top w:val="dashed" w:sz="4" w:space="0" w:color="000000"/>
            </w:tcBorders>
            <w:shd w:val="clear" w:color="auto" w:fill="E0E0E0"/>
          </w:tcPr>
          <w:p w14:paraId="72DC2132" w14:textId="77777777" w:rsidR="00726B60" w:rsidRDefault="0061406C">
            <w:pPr>
              <w:pStyle w:val="TableParagraph"/>
              <w:spacing w:before="83" w:line="161" w:lineRule="exact"/>
              <w:ind w:left="49"/>
              <w:rPr>
                <w:rFonts w:ascii="Courier New"/>
                <w:b/>
                <w:sz w:val="16"/>
              </w:rPr>
            </w:pPr>
            <w:r>
              <w:rPr>
                <w:rFonts w:ascii="Courier New"/>
                <w:b/>
                <w:sz w:val="16"/>
              </w:rPr>
              <w:t>2:5</w:t>
            </w:r>
          </w:p>
        </w:tc>
        <w:tc>
          <w:tcPr>
            <w:tcW w:w="3312" w:type="dxa"/>
            <w:tcBorders>
              <w:top w:val="dashed" w:sz="4" w:space="0" w:color="000000"/>
            </w:tcBorders>
            <w:shd w:val="clear" w:color="auto" w:fill="E0E0E0"/>
          </w:tcPr>
          <w:p w14:paraId="01F27946" w14:textId="77777777" w:rsidR="00726B60" w:rsidRDefault="00726B60">
            <w:pPr>
              <w:pStyle w:val="TableParagraph"/>
              <w:ind w:left="0"/>
              <w:rPr>
                <w:sz w:val="16"/>
              </w:rPr>
            </w:pPr>
          </w:p>
        </w:tc>
        <w:tc>
          <w:tcPr>
            <w:tcW w:w="96" w:type="dxa"/>
            <w:vMerge/>
            <w:tcBorders>
              <w:top w:val="nil"/>
            </w:tcBorders>
            <w:shd w:val="clear" w:color="auto" w:fill="E0E0E0"/>
          </w:tcPr>
          <w:p w14:paraId="4E231A84" w14:textId="77777777" w:rsidR="00726B60" w:rsidRDefault="00726B60">
            <w:pPr>
              <w:rPr>
                <w:sz w:val="2"/>
                <w:szCs w:val="2"/>
              </w:rPr>
            </w:pPr>
          </w:p>
        </w:tc>
        <w:tc>
          <w:tcPr>
            <w:tcW w:w="1711" w:type="dxa"/>
            <w:vMerge/>
            <w:tcBorders>
              <w:top w:val="nil"/>
            </w:tcBorders>
            <w:shd w:val="clear" w:color="auto" w:fill="E0E0E0"/>
          </w:tcPr>
          <w:p w14:paraId="33BD1A9D" w14:textId="77777777" w:rsidR="00726B60" w:rsidRDefault="00726B60">
            <w:pPr>
              <w:rPr>
                <w:sz w:val="2"/>
                <w:szCs w:val="2"/>
              </w:rPr>
            </w:pPr>
          </w:p>
        </w:tc>
      </w:tr>
    </w:tbl>
    <w:p w14:paraId="7ED5129B" w14:textId="77777777" w:rsidR="00726B60" w:rsidRDefault="00726B60">
      <w:pPr>
        <w:pStyle w:val="BodyText"/>
        <w:spacing w:before="8"/>
        <w:rPr>
          <w:sz w:val="15"/>
        </w:rPr>
      </w:pPr>
    </w:p>
    <w:tbl>
      <w:tblPr>
        <w:tblW w:w="0" w:type="auto"/>
        <w:tblInd w:w="197" w:type="dxa"/>
        <w:tblLayout w:type="fixed"/>
        <w:tblCellMar>
          <w:left w:w="0" w:type="dxa"/>
          <w:right w:w="0" w:type="dxa"/>
        </w:tblCellMar>
        <w:tblLook w:val="01E0" w:firstRow="1" w:lastRow="1" w:firstColumn="1" w:lastColumn="1" w:noHBand="0" w:noVBand="0"/>
      </w:tblPr>
      <w:tblGrid>
        <w:gridCol w:w="4397"/>
        <w:gridCol w:w="3311"/>
        <w:gridCol w:w="1711"/>
      </w:tblGrid>
      <w:tr w:rsidR="00726B60" w14:paraId="6A6B2B7E" w14:textId="77777777">
        <w:trPr>
          <w:trHeight w:val="186"/>
        </w:trPr>
        <w:tc>
          <w:tcPr>
            <w:tcW w:w="4397" w:type="dxa"/>
            <w:shd w:val="clear" w:color="auto" w:fill="E0E0E0"/>
          </w:tcPr>
          <w:p w14:paraId="4F37B586" w14:textId="77777777" w:rsidR="00726B60" w:rsidRDefault="0061406C">
            <w:pPr>
              <w:pStyle w:val="TableParagraph"/>
              <w:tabs>
                <w:tab w:val="left" w:pos="2909"/>
              </w:tabs>
              <w:spacing w:before="4" w:line="161" w:lineRule="exact"/>
              <w:ind w:left="30"/>
              <w:rPr>
                <w:rFonts w:ascii="Courier New"/>
                <w:sz w:val="16"/>
              </w:rPr>
            </w:pPr>
            <w:r>
              <w:rPr>
                <w:rFonts w:ascii="Courier New"/>
                <w:sz w:val="16"/>
              </w:rPr>
              <w:t>SURPATIENT,NINETYSIX</w:t>
            </w:r>
            <w:r>
              <w:rPr>
                <w:rFonts w:ascii="Courier New"/>
                <w:spacing w:val="-4"/>
                <w:sz w:val="16"/>
              </w:rPr>
              <w:t xml:space="preserve"> </w:t>
            </w:r>
            <w:r>
              <w:rPr>
                <w:rFonts w:ascii="Courier New"/>
                <w:sz w:val="16"/>
              </w:rPr>
              <w:t>(0288)</w:t>
            </w:r>
            <w:r>
              <w:rPr>
                <w:rFonts w:ascii="Courier New"/>
                <w:sz w:val="16"/>
              </w:rPr>
              <w:tab/>
              <w:t>VACO ID:</w:t>
            </w:r>
            <w:r>
              <w:rPr>
                <w:rFonts w:ascii="Courier New"/>
                <w:spacing w:val="-2"/>
                <w:sz w:val="16"/>
              </w:rPr>
              <w:t xml:space="preserve"> </w:t>
            </w:r>
            <w:r>
              <w:rPr>
                <w:rFonts w:ascii="Courier New"/>
                <w:sz w:val="16"/>
              </w:rPr>
              <w:t>12121</w:t>
            </w:r>
          </w:p>
        </w:tc>
        <w:tc>
          <w:tcPr>
            <w:tcW w:w="3311" w:type="dxa"/>
            <w:shd w:val="clear" w:color="auto" w:fill="E0E0E0"/>
          </w:tcPr>
          <w:p w14:paraId="273BC134" w14:textId="77777777" w:rsidR="00726B60" w:rsidRDefault="0061406C">
            <w:pPr>
              <w:pStyle w:val="TableParagraph"/>
              <w:spacing w:before="4" w:line="161" w:lineRule="exact"/>
              <w:ind w:left="144"/>
              <w:rPr>
                <w:rFonts w:ascii="Courier New"/>
                <w:sz w:val="16"/>
              </w:rPr>
            </w:pPr>
            <w:r>
              <w:rPr>
                <w:rFonts w:ascii="Courier New"/>
                <w:sz w:val="16"/>
              </w:rPr>
              <w:t>CASE: 482</w:t>
            </w:r>
          </w:p>
        </w:tc>
        <w:tc>
          <w:tcPr>
            <w:tcW w:w="1711" w:type="dxa"/>
            <w:vMerge w:val="restart"/>
            <w:shd w:val="clear" w:color="auto" w:fill="E0E0E0"/>
          </w:tcPr>
          <w:p w14:paraId="3A6FB478" w14:textId="77777777" w:rsidR="00726B60" w:rsidRDefault="00726B60">
            <w:pPr>
              <w:pStyle w:val="TableParagraph"/>
              <w:ind w:left="0"/>
              <w:rPr>
                <w:sz w:val="16"/>
              </w:rPr>
            </w:pPr>
          </w:p>
        </w:tc>
      </w:tr>
      <w:tr w:rsidR="00726B60" w14:paraId="227D60D6" w14:textId="77777777">
        <w:trPr>
          <w:trHeight w:val="264"/>
        </w:trPr>
        <w:tc>
          <w:tcPr>
            <w:tcW w:w="4397" w:type="dxa"/>
            <w:tcBorders>
              <w:bottom w:val="dashed" w:sz="4" w:space="0" w:color="000000"/>
            </w:tcBorders>
            <w:shd w:val="clear" w:color="auto" w:fill="E0E0E0"/>
          </w:tcPr>
          <w:p w14:paraId="2C70810D" w14:textId="77777777" w:rsidR="00726B60" w:rsidRDefault="0061406C">
            <w:pPr>
              <w:pStyle w:val="TableParagraph"/>
              <w:tabs>
                <w:tab w:val="left" w:pos="1373"/>
              </w:tabs>
              <w:ind w:left="30"/>
              <w:rPr>
                <w:rFonts w:ascii="Courier New"/>
                <w:sz w:val="16"/>
              </w:rPr>
            </w:pPr>
            <w:r>
              <w:rPr>
                <w:rFonts w:ascii="Courier New"/>
                <w:sz w:val="16"/>
              </w:rPr>
              <w:t>JUN</w:t>
            </w:r>
            <w:r>
              <w:rPr>
                <w:rFonts w:ascii="Courier New"/>
                <w:spacing w:val="-2"/>
                <w:sz w:val="16"/>
              </w:rPr>
              <w:t xml:space="preserve"> </w:t>
            </w:r>
            <w:r>
              <w:rPr>
                <w:rFonts w:ascii="Courier New"/>
                <w:sz w:val="16"/>
              </w:rPr>
              <w:t>17,2008</w:t>
            </w:r>
            <w:r>
              <w:rPr>
                <w:rFonts w:ascii="Courier New"/>
                <w:sz w:val="16"/>
              </w:rPr>
              <w:tab/>
              <w:t>KIDNEY TRANSPLANT</w:t>
            </w:r>
          </w:p>
        </w:tc>
        <w:tc>
          <w:tcPr>
            <w:tcW w:w="3311" w:type="dxa"/>
            <w:tcBorders>
              <w:bottom w:val="dashed" w:sz="4" w:space="0" w:color="000000"/>
            </w:tcBorders>
            <w:shd w:val="clear" w:color="auto" w:fill="E0E0E0"/>
          </w:tcPr>
          <w:p w14:paraId="7313A85C" w14:textId="77777777" w:rsidR="00726B60" w:rsidRDefault="00726B60">
            <w:pPr>
              <w:pStyle w:val="TableParagraph"/>
              <w:ind w:left="0"/>
              <w:rPr>
                <w:sz w:val="16"/>
              </w:rPr>
            </w:pPr>
          </w:p>
        </w:tc>
        <w:tc>
          <w:tcPr>
            <w:tcW w:w="1711" w:type="dxa"/>
            <w:vMerge/>
            <w:tcBorders>
              <w:top w:val="nil"/>
            </w:tcBorders>
            <w:shd w:val="clear" w:color="auto" w:fill="E0E0E0"/>
          </w:tcPr>
          <w:p w14:paraId="542ECD0D" w14:textId="77777777" w:rsidR="00726B60" w:rsidRDefault="00726B60">
            <w:pPr>
              <w:rPr>
                <w:sz w:val="2"/>
                <w:szCs w:val="2"/>
              </w:rPr>
            </w:pPr>
          </w:p>
        </w:tc>
      </w:tr>
      <w:tr w:rsidR="00726B60" w14:paraId="37E50B88" w14:textId="77777777">
        <w:trPr>
          <w:trHeight w:val="808"/>
        </w:trPr>
        <w:tc>
          <w:tcPr>
            <w:tcW w:w="7708" w:type="dxa"/>
            <w:gridSpan w:val="2"/>
            <w:tcBorders>
              <w:top w:val="dashed" w:sz="4" w:space="0" w:color="000000"/>
            </w:tcBorders>
            <w:shd w:val="clear" w:color="auto" w:fill="E0E0E0"/>
          </w:tcPr>
          <w:p w14:paraId="3EF8C7E9" w14:textId="77777777" w:rsidR="00726B60" w:rsidRDefault="00726B60">
            <w:pPr>
              <w:pStyle w:val="TableParagraph"/>
              <w:ind w:left="0"/>
              <w:rPr>
                <w:sz w:val="18"/>
              </w:rPr>
            </w:pPr>
          </w:p>
          <w:p w14:paraId="691A0B23" w14:textId="77777777" w:rsidR="00726B60" w:rsidRDefault="00726B60">
            <w:pPr>
              <w:pStyle w:val="TableParagraph"/>
              <w:ind w:left="0"/>
              <w:rPr>
                <w:sz w:val="18"/>
              </w:rPr>
            </w:pPr>
          </w:p>
          <w:p w14:paraId="272A2139" w14:textId="77777777" w:rsidR="00726B60" w:rsidRDefault="00726B60">
            <w:pPr>
              <w:pStyle w:val="TableParagraph"/>
              <w:spacing w:before="5"/>
              <w:ind w:left="0"/>
              <w:rPr>
                <w:sz w:val="18"/>
              </w:rPr>
            </w:pPr>
          </w:p>
          <w:p w14:paraId="16494394" w14:textId="77777777" w:rsidR="00726B60" w:rsidRDefault="0061406C">
            <w:pPr>
              <w:pStyle w:val="TableParagraph"/>
              <w:spacing w:before="1" w:line="161" w:lineRule="exact"/>
              <w:ind w:left="30"/>
              <w:rPr>
                <w:rFonts w:ascii="Courier New"/>
                <w:sz w:val="16"/>
              </w:rPr>
            </w:pPr>
            <w:r>
              <w:rPr>
                <w:rFonts w:ascii="Courier New"/>
                <w:sz w:val="16"/>
              </w:rPr>
              <w:t xml:space="preserve">Date Placed on Waiting List: </w:t>
            </w:r>
            <w:r>
              <w:rPr>
                <w:rFonts w:ascii="Courier New"/>
                <w:b/>
                <w:sz w:val="16"/>
              </w:rPr>
              <w:t xml:space="preserve">05/04/2008 </w:t>
            </w:r>
            <w:r>
              <w:rPr>
                <w:rFonts w:ascii="Courier New"/>
                <w:sz w:val="16"/>
              </w:rPr>
              <w:t>(MAY 04, 2008)</w:t>
            </w:r>
          </w:p>
        </w:tc>
        <w:tc>
          <w:tcPr>
            <w:tcW w:w="1711" w:type="dxa"/>
            <w:vMerge/>
            <w:tcBorders>
              <w:top w:val="nil"/>
            </w:tcBorders>
            <w:shd w:val="clear" w:color="auto" w:fill="E0E0E0"/>
          </w:tcPr>
          <w:p w14:paraId="13B23D44" w14:textId="77777777" w:rsidR="00726B60" w:rsidRDefault="00726B60">
            <w:pPr>
              <w:rPr>
                <w:sz w:val="2"/>
                <w:szCs w:val="2"/>
              </w:rPr>
            </w:pPr>
          </w:p>
        </w:tc>
      </w:tr>
      <w:tr w:rsidR="00726B60" w14:paraId="1C4D890A" w14:textId="77777777">
        <w:trPr>
          <w:trHeight w:val="181"/>
        </w:trPr>
        <w:tc>
          <w:tcPr>
            <w:tcW w:w="7708" w:type="dxa"/>
            <w:gridSpan w:val="2"/>
            <w:shd w:val="clear" w:color="auto" w:fill="E0E0E0"/>
          </w:tcPr>
          <w:p w14:paraId="68F8323A" w14:textId="77777777" w:rsidR="00726B60" w:rsidRDefault="0061406C">
            <w:pPr>
              <w:pStyle w:val="TableParagraph"/>
              <w:spacing w:line="161" w:lineRule="exact"/>
              <w:ind w:left="30"/>
              <w:rPr>
                <w:rFonts w:ascii="Courier New"/>
                <w:sz w:val="16"/>
              </w:rPr>
            </w:pPr>
            <w:r>
              <w:rPr>
                <w:rFonts w:ascii="Courier New"/>
                <w:sz w:val="16"/>
              </w:rPr>
              <w:t xml:space="preserve">Date Started Dialysis: </w:t>
            </w:r>
            <w:r>
              <w:rPr>
                <w:rFonts w:ascii="Courier New"/>
                <w:b/>
                <w:sz w:val="16"/>
              </w:rPr>
              <w:t xml:space="preserve">1 21 08 </w:t>
            </w:r>
            <w:r>
              <w:rPr>
                <w:rFonts w:ascii="Courier New"/>
                <w:sz w:val="16"/>
              </w:rPr>
              <w:t>(JAN 21, 2008)</w:t>
            </w:r>
          </w:p>
        </w:tc>
        <w:tc>
          <w:tcPr>
            <w:tcW w:w="1711" w:type="dxa"/>
            <w:vMerge/>
            <w:tcBorders>
              <w:top w:val="nil"/>
            </w:tcBorders>
            <w:shd w:val="clear" w:color="auto" w:fill="E0E0E0"/>
          </w:tcPr>
          <w:p w14:paraId="14ABC266" w14:textId="77777777" w:rsidR="00726B60" w:rsidRDefault="00726B60">
            <w:pPr>
              <w:rPr>
                <w:sz w:val="2"/>
                <w:szCs w:val="2"/>
              </w:rPr>
            </w:pPr>
          </w:p>
        </w:tc>
      </w:tr>
      <w:tr w:rsidR="00726B60" w14:paraId="29042E57" w14:textId="77777777">
        <w:trPr>
          <w:trHeight w:val="181"/>
        </w:trPr>
        <w:tc>
          <w:tcPr>
            <w:tcW w:w="7708" w:type="dxa"/>
            <w:gridSpan w:val="2"/>
            <w:shd w:val="clear" w:color="auto" w:fill="E0E0E0"/>
          </w:tcPr>
          <w:p w14:paraId="658F1122" w14:textId="77777777" w:rsidR="00726B60" w:rsidRDefault="0061406C">
            <w:pPr>
              <w:pStyle w:val="TableParagraph"/>
              <w:spacing w:line="161" w:lineRule="exact"/>
              <w:ind w:left="30"/>
              <w:rPr>
                <w:rFonts w:ascii="Courier New"/>
                <w:sz w:val="16"/>
              </w:rPr>
            </w:pPr>
            <w:r>
              <w:rPr>
                <w:rFonts w:ascii="Courier New"/>
                <w:sz w:val="16"/>
              </w:rPr>
              <w:t xml:space="preserve">Recipient ABO Blood Type: </w:t>
            </w:r>
            <w:r>
              <w:rPr>
                <w:rFonts w:ascii="Courier New"/>
                <w:b/>
                <w:sz w:val="16"/>
              </w:rPr>
              <w:t>O</w:t>
            </w:r>
            <w:r>
              <w:rPr>
                <w:rFonts w:ascii="Courier New"/>
                <w:b/>
                <w:spacing w:val="95"/>
                <w:sz w:val="16"/>
              </w:rPr>
              <w:t xml:space="preserve"> </w:t>
            </w:r>
            <w:r>
              <w:rPr>
                <w:rFonts w:ascii="Courier New"/>
                <w:sz w:val="16"/>
              </w:rPr>
              <w:t>O</w:t>
            </w:r>
          </w:p>
        </w:tc>
        <w:tc>
          <w:tcPr>
            <w:tcW w:w="1711" w:type="dxa"/>
            <w:vMerge/>
            <w:tcBorders>
              <w:top w:val="nil"/>
            </w:tcBorders>
            <w:shd w:val="clear" w:color="auto" w:fill="E0E0E0"/>
          </w:tcPr>
          <w:p w14:paraId="3C9130A6" w14:textId="77777777" w:rsidR="00726B60" w:rsidRDefault="00726B60">
            <w:pPr>
              <w:rPr>
                <w:sz w:val="2"/>
                <w:szCs w:val="2"/>
              </w:rPr>
            </w:pPr>
          </w:p>
        </w:tc>
      </w:tr>
      <w:tr w:rsidR="00726B60" w14:paraId="155F81AE" w14:textId="77777777">
        <w:trPr>
          <w:trHeight w:val="181"/>
        </w:trPr>
        <w:tc>
          <w:tcPr>
            <w:tcW w:w="7708" w:type="dxa"/>
            <w:gridSpan w:val="2"/>
            <w:shd w:val="clear" w:color="auto" w:fill="E0E0E0"/>
          </w:tcPr>
          <w:p w14:paraId="207297E0" w14:textId="77777777" w:rsidR="00726B60" w:rsidRDefault="0061406C">
            <w:pPr>
              <w:pStyle w:val="TableParagraph"/>
              <w:spacing w:line="161" w:lineRule="exact"/>
              <w:ind w:left="30"/>
              <w:rPr>
                <w:rFonts w:ascii="Courier New"/>
                <w:sz w:val="16"/>
              </w:rPr>
            </w:pPr>
            <w:r>
              <w:rPr>
                <w:rFonts w:ascii="Courier New"/>
                <w:sz w:val="16"/>
              </w:rPr>
              <w:t xml:space="preserve">Recipient CMV: </w:t>
            </w:r>
            <w:r>
              <w:rPr>
                <w:rFonts w:ascii="Courier New"/>
                <w:b/>
                <w:sz w:val="16"/>
              </w:rPr>
              <w:t>+</w:t>
            </w:r>
            <w:r>
              <w:rPr>
                <w:rFonts w:ascii="Courier New"/>
                <w:b/>
                <w:spacing w:val="95"/>
                <w:sz w:val="16"/>
              </w:rPr>
              <w:t xml:space="preserve"> </w:t>
            </w:r>
            <w:r>
              <w:rPr>
                <w:rFonts w:ascii="Courier New"/>
                <w:sz w:val="16"/>
              </w:rPr>
              <w:t>POSITIVE</w:t>
            </w:r>
          </w:p>
        </w:tc>
        <w:tc>
          <w:tcPr>
            <w:tcW w:w="1711" w:type="dxa"/>
            <w:vMerge/>
            <w:tcBorders>
              <w:top w:val="nil"/>
            </w:tcBorders>
            <w:shd w:val="clear" w:color="auto" w:fill="E0E0E0"/>
          </w:tcPr>
          <w:p w14:paraId="67391ECD" w14:textId="77777777" w:rsidR="00726B60" w:rsidRDefault="00726B60">
            <w:pPr>
              <w:rPr>
                <w:sz w:val="2"/>
                <w:szCs w:val="2"/>
              </w:rPr>
            </w:pPr>
          </w:p>
        </w:tc>
      </w:tr>
    </w:tbl>
    <w:p w14:paraId="0BFEB692" w14:textId="77777777" w:rsidR="00726B60" w:rsidRDefault="00726B60">
      <w:pPr>
        <w:pStyle w:val="BodyText"/>
        <w:spacing w:before="8"/>
        <w:rPr>
          <w:sz w:val="15"/>
        </w:rPr>
      </w:pPr>
    </w:p>
    <w:tbl>
      <w:tblPr>
        <w:tblW w:w="0" w:type="auto"/>
        <w:tblInd w:w="197" w:type="dxa"/>
        <w:tblLayout w:type="fixed"/>
        <w:tblCellMar>
          <w:left w:w="0" w:type="dxa"/>
          <w:right w:w="0" w:type="dxa"/>
        </w:tblCellMar>
        <w:tblLook w:val="01E0" w:firstRow="1" w:lastRow="1" w:firstColumn="1" w:lastColumn="1" w:noHBand="0" w:noVBand="0"/>
      </w:tblPr>
      <w:tblGrid>
        <w:gridCol w:w="7613"/>
        <w:gridCol w:w="96"/>
        <w:gridCol w:w="1711"/>
      </w:tblGrid>
      <w:tr w:rsidR="00726B60" w14:paraId="6B36E122" w14:textId="77777777">
        <w:trPr>
          <w:trHeight w:val="451"/>
        </w:trPr>
        <w:tc>
          <w:tcPr>
            <w:tcW w:w="7709" w:type="dxa"/>
            <w:gridSpan w:val="2"/>
            <w:tcBorders>
              <w:bottom w:val="dashed" w:sz="4" w:space="0" w:color="000000"/>
            </w:tcBorders>
            <w:shd w:val="clear" w:color="auto" w:fill="E0E0E0"/>
          </w:tcPr>
          <w:p w14:paraId="45AEC805" w14:textId="77777777" w:rsidR="00726B60" w:rsidRDefault="0061406C">
            <w:pPr>
              <w:pStyle w:val="TableParagraph"/>
              <w:tabs>
                <w:tab w:val="left" w:pos="1373"/>
                <w:tab w:val="left" w:pos="2909"/>
                <w:tab w:val="left" w:pos="4541"/>
                <w:tab w:val="left" w:pos="5596"/>
                <w:tab w:val="left" w:pos="6460"/>
              </w:tabs>
              <w:spacing w:before="4"/>
              <w:ind w:left="30" w:right="94"/>
              <w:rPr>
                <w:rFonts w:ascii="Courier New"/>
                <w:sz w:val="16"/>
              </w:rPr>
            </w:pPr>
            <w:r>
              <w:rPr>
                <w:rFonts w:ascii="Courier New"/>
                <w:sz w:val="16"/>
              </w:rPr>
              <w:t>SURPATIENT,NINETYSIX</w:t>
            </w:r>
            <w:r>
              <w:rPr>
                <w:rFonts w:ascii="Courier New"/>
                <w:spacing w:val="-4"/>
                <w:sz w:val="16"/>
              </w:rPr>
              <w:t xml:space="preserve"> </w:t>
            </w:r>
            <w:r>
              <w:rPr>
                <w:rFonts w:ascii="Courier New"/>
                <w:sz w:val="16"/>
              </w:rPr>
              <w:t>(0288)</w:t>
            </w:r>
            <w:r>
              <w:rPr>
                <w:rFonts w:ascii="Courier New"/>
                <w:sz w:val="16"/>
              </w:rPr>
              <w:tab/>
              <w:t>VACO</w:t>
            </w:r>
            <w:r>
              <w:rPr>
                <w:rFonts w:ascii="Courier New"/>
                <w:spacing w:val="-1"/>
                <w:sz w:val="16"/>
              </w:rPr>
              <w:t xml:space="preserve"> </w:t>
            </w:r>
            <w:r>
              <w:rPr>
                <w:rFonts w:ascii="Courier New"/>
                <w:sz w:val="16"/>
              </w:rPr>
              <w:t>ID:</w:t>
            </w:r>
            <w:r>
              <w:rPr>
                <w:rFonts w:ascii="Courier New"/>
                <w:spacing w:val="-1"/>
                <w:sz w:val="16"/>
              </w:rPr>
              <w:t xml:space="preserve"> </w:t>
            </w:r>
            <w:r>
              <w:rPr>
                <w:rFonts w:ascii="Courier New"/>
                <w:sz w:val="16"/>
              </w:rPr>
              <w:t>12121</w:t>
            </w:r>
            <w:r>
              <w:rPr>
                <w:rFonts w:ascii="Courier New"/>
                <w:sz w:val="16"/>
              </w:rPr>
              <w:tab/>
              <w:t>CASE:</w:t>
            </w:r>
            <w:r>
              <w:rPr>
                <w:rFonts w:ascii="Courier New"/>
                <w:spacing w:val="-1"/>
                <w:sz w:val="16"/>
              </w:rPr>
              <w:t xml:space="preserve"> </w:t>
            </w:r>
            <w:r>
              <w:rPr>
                <w:rFonts w:ascii="Courier New"/>
                <w:sz w:val="16"/>
              </w:rPr>
              <w:t>482</w:t>
            </w:r>
            <w:r>
              <w:rPr>
                <w:rFonts w:ascii="Courier New"/>
                <w:sz w:val="16"/>
              </w:rPr>
              <w:tab/>
            </w:r>
            <w:r>
              <w:rPr>
                <w:rFonts w:ascii="Courier New"/>
                <w:sz w:val="16"/>
              </w:rPr>
              <w:tab/>
              <w:t xml:space="preserve">PAGE: 1 OF </w:t>
            </w:r>
            <w:r>
              <w:rPr>
                <w:rFonts w:ascii="Courier New"/>
                <w:spacing w:val="-15"/>
                <w:sz w:val="16"/>
              </w:rPr>
              <w:t xml:space="preserve">5 </w:t>
            </w:r>
            <w:r>
              <w:rPr>
                <w:rFonts w:ascii="Courier New"/>
                <w:sz w:val="16"/>
              </w:rPr>
              <w:t>JUN</w:t>
            </w:r>
            <w:r>
              <w:rPr>
                <w:rFonts w:ascii="Courier New"/>
                <w:spacing w:val="-2"/>
                <w:sz w:val="16"/>
              </w:rPr>
              <w:t xml:space="preserve"> </w:t>
            </w:r>
            <w:r>
              <w:rPr>
                <w:rFonts w:ascii="Courier New"/>
                <w:sz w:val="16"/>
              </w:rPr>
              <w:t>17,2008</w:t>
            </w:r>
            <w:r>
              <w:rPr>
                <w:rFonts w:ascii="Courier New"/>
                <w:sz w:val="16"/>
              </w:rPr>
              <w:tab/>
              <w:t>KIDNEY</w:t>
            </w:r>
            <w:r>
              <w:rPr>
                <w:rFonts w:ascii="Courier New"/>
                <w:spacing w:val="-2"/>
                <w:sz w:val="16"/>
              </w:rPr>
              <w:t xml:space="preserve"> </w:t>
            </w:r>
            <w:r>
              <w:rPr>
                <w:rFonts w:ascii="Courier New"/>
                <w:sz w:val="16"/>
              </w:rPr>
              <w:t>TRANSPLANT</w:t>
            </w:r>
            <w:r>
              <w:rPr>
                <w:rFonts w:ascii="Courier New"/>
                <w:sz w:val="16"/>
              </w:rPr>
              <w:tab/>
            </w:r>
            <w:r>
              <w:rPr>
                <w:rFonts w:ascii="Courier New"/>
                <w:sz w:val="16"/>
              </w:rPr>
              <w:tab/>
              <w:t>RECIPIENT</w:t>
            </w:r>
            <w:r>
              <w:rPr>
                <w:rFonts w:ascii="Courier New"/>
                <w:spacing w:val="-14"/>
                <w:sz w:val="16"/>
              </w:rPr>
              <w:t xml:space="preserve"> </w:t>
            </w:r>
            <w:r>
              <w:rPr>
                <w:rFonts w:ascii="Courier New"/>
                <w:sz w:val="16"/>
              </w:rPr>
              <w:t>INFORMATION</w:t>
            </w:r>
          </w:p>
        </w:tc>
        <w:tc>
          <w:tcPr>
            <w:tcW w:w="1711" w:type="dxa"/>
            <w:vMerge w:val="restart"/>
            <w:shd w:val="clear" w:color="auto" w:fill="E0E0E0"/>
          </w:tcPr>
          <w:p w14:paraId="5D3C3E82" w14:textId="77777777" w:rsidR="00726B60" w:rsidRDefault="00726B60">
            <w:pPr>
              <w:pStyle w:val="TableParagraph"/>
              <w:ind w:left="0"/>
              <w:rPr>
                <w:sz w:val="16"/>
              </w:rPr>
            </w:pPr>
          </w:p>
        </w:tc>
      </w:tr>
      <w:tr w:rsidR="00726B60" w14:paraId="48FE2225" w14:textId="77777777">
        <w:trPr>
          <w:trHeight w:val="2889"/>
        </w:trPr>
        <w:tc>
          <w:tcPr>
            <w:tcW w:w="7613" w:type="dxa"/>
            <w:tcBorders>
              <w:top w:val="dashed" w:sz="4" w:space="0" w:color="000000"/>
              <w:bottom w:val="dashed" w:sz="4" w:space="0" w:color="000000"/>
            </w:tcBorders>
            <w:shd w:val="clear" w:color="auto" w:fill="E0E0E0"/>
          </w:tcPr>
          <w:p w14:paraId="3367C260" w14:textId="77777777" w:rsidR="00726B60" w:rsidRDefault="0061406C">
            <w:pPr>
              <w:pStyle w:val="TableParagraph"/>
              <w:tabs>
                <w:tab w:val="right" w:pos="3389"/>
              </w:tabs>
              <w:spacing w:before="88"/>
              <w:ind w:left="30"/>
              <w:rPr>
                <w:rFonts w:ascii="Courier New"/>
                <w:sz w:val="16"/>
              </w:rPr>
            </w:pPr>
            <w:r>
              <w:rPr>
                <w:rFonts w:ascii="Courier New"/>
                <w:sz w:val="16"/>
              </w:rPr>
              <w:t>1.</w:t>
            </w:r>
            <w:r>
              <w:rPr>
                <w:rFonts w:ascii="Courier New"/>
                <w:spacing w:val="95"/>
                <w:sz w:val="16"/>
              </w:rPr>
              <w:t xml:space="preserve"> </w:t>
            </w:r>
            <w:r>
              <w:rPr>
                <w:rFonts w:ascii="Courier New"/>
                <w:sz w:val="16"/>
              </w:rPr>
              <w:t>VACO ID:</w:t>
            </w:r>
            <w:r>
              <w:rPr>
                <w:rFonts w:ascii="Courier New"/>
                <w:sz w:val="16"/>
              </w:rPr>
              <w:tab/>
              <w:t>12121</w:t>
            </w:r>
          </w:p>
          <w:p w14:paraId="2E989B71" w14:textId="77777777" w:rsidR="00726B60" w:rsidRDefault="0061406C">
            <w:pPr>
              <w:pStyle w:val="TableParagraph"/>
              <w:numPr>
                <w:ilvl w:val="0"/>
                <w:numId w:val="19"/>
              </w:numPr>
              <w:tabs>
                <w:tab w:val="left" w:pos="414"/>
                <w:tab w:val="left" w:pos="2909"/>
              </w:tabs>
              <w:rPr>
                <w:rFonts w:ascii="Courier New"/>
                <w:sz w:val="16"/>
              </w:rPr>
            </w:pPr>
            <w:r>
              <w:rPr>
                <w:rFonts w:ascii="Courier New"/>
                <w:sz w:val="16"/>
              </w:rPr>
              <w:t>Date Placed</w:t>
            </w:r>
            <w:r>
              <w:rPr>
                <w:rFonts w:ascii="Courier New"/>
                <w:spacing w:val="-3"/>
                <w:sz w:val="16"/>
              </w:rPr>
              <w:t xml:space="preserve"> </w:t>
            </w:r>
            <w:r>
              <w:rPr>
                <w:rFonts w:ascii="Courier New"/>
                <w:sz w:val="16"/>
              </w:rPr>
              <w:t>on</w:t>
            </w:r>
            <w:r>
              <w:rPr>
                <w:rFonts w:ascii="Courier New"/>
                <w:spacing w:val="-1"/>
                <w:sz w:val="16"/>
              </w:rPr>
              <w:t xml:space="preserve"> </w:t>
            </w:r>
            <w:r>
              <w:rPr>
                <w:rFonts w:ascii="Courier New"/>
                <w:sz w:val="16"/>
              </w:rPr>
              <w:t>Waiting:</w:t>
            </w:r>
            <w:r>
              <w:rPr>
                <w:rFonts w:ascii="Courier New"/>
                <w:sz w:val="16"/>
              </w:rPr>
              <w:tab/>
              <w:t>MAY 04,</w:t>
            </w:r>
            <w:r>
              <w:rPr>
                <w:rFonts w:ascii="Courier New"/>
                <w:spacing w:val="-1"/>
                <w:sz w:val="16"/>
              </w:rPr>
              <w:t xml:space="preserve"> </w:t>
            </w:r>
            <w:r>
              <w:rPr>
                <w:rFonts w:ascii="Courier New"/>
                <w:sz w:val="16"/>
              </w:rPr>
              <w:t>2008</w:t>
            </w:r>
          </w:p>
          <w:p w14:paraId="2F900B3A" w14:textId="77777777" w:rsidR="00726B60" w:rsidRDefault="0061406C">
            <w:pPr>
              <w:pStyle w:val="TableParagraph"/>
              <w:numPr>
                <w:ilvl w:val="0"/>
                <w:numId w:val="19"/>
              </w:numPr>
              <w:tabs>
                <w:tab w:val="left" w:pos="414"/>
                <w:tab w:val="left" w:pos="2909"/>
              </w:tabs>
              <w:rPr>
                <w:rFonts w:ascii="Courier New"/>
                <w:sz w:val="16"/>
              </w:rPr>
            </w:pPr>
            <w:r>
              <w:rPr>
                <w:rFonts w:ascii="Courier New"/>
                <w:sz w:val="16"/>
              </w:rPr>
              <w:t>Date</w:t>
            </w:r>
            <w:r>
              <w:rPr>
                <w:rFonts w:ascii="Courier New"/>
                <w:spacing w:val="-2"/>
                <w:sz w:val="16"/>
              </w:rPr>
              <w:t xml:space="preserve"> </w:t>
            </w:r>
            <w:r>
              <w:rPr>
                <w:rFonts w:ascii="Courier New"/>
                <w:sz w:val="16"/>
              </w:rPr>
              <w:t>Started</w:t>
            </w:r>
            <w:r>
              <w:rPr>
                <w:rFonts w:ascii="Courier New"/>
                <w:spacing w:val="-2"/>
                <w:sz w:val="16"/>
              </w:rPr>
              <w:t xml:space="preserve"> </w:t>
            </w:r>
            <w:r>
              <w:rPr>
                <w:rFonts w:ascii="Courier New"/>
                <w:sz w:val="16"/>
              </w:rPr>
              <w:t>Dialysis:</w:t>
            </w:r>
            <w:r>
              <w:rPr>
                <w:rFonts w:ascii="Courier New"/>
                <w:sz w:val="16"/>
              </w:rPr>
              <w:tab/>
              <w:t>JAN 21, 2008</w:t>
            </w:r>
          </w:p>
          <w:p w14:paraId="440B8D5B" w14:textId="77777777" w:rsidR="00726B60" w:rsidRDefault="0061406C">
            <w:pPr>
              <w:pStyle w:val="TableParagraph"/>
              <w:numPr>
                <w:ilvl w:val="0"/>
                <w:numId w:val="19"/>
              </w:numPr>
              <w:tabs>
                <w:tab w:val="left" w:pos="414"/>
              </w:tabs>
              <w:rPr>
                <w:rFonts w:ascii="Courier New"/>
                <w:sz w:val="16"/>
              </w:rPr>
            </w:pPr>
            <w:r>
              <w:rPr>
                <w:rFonts w:ascii="Courier New"/>
                <w:sz w:val="16"/>
              </w:rPr>
              <w:t>Recipient ABO Blood Type:</w:t>
            </w:r>
            <w:r>
              <w:rPr>
                <w:rFonts w:ascii="Courier New"/>
                <w:spacing w:val="-1"/>
                <w:sz w:val="16"/>
              </w:rPr>
              <w:t xml:space="preserve"> </w:t>
            </w:r>
            <w:r>
              <w:rPr>
                <w:rFonts w:ascii="Courier New"/>
                <w:sz w:val="16"/>
              </w:rPr>
              <w:t>O</w:t>
            </w:r>
          </w:p>
          <w:p w14:paraId="0A3ABB5F" w14:textId="77777777" w:rsidR="00726B60" w:rsidRDefault="0061406C">
            <w:pPr>
              <w:pStyle w:val="TableParagraph"/>
              <w:numPr>
                <w:ilvl w:val="0"/>
                <w:numId w:val="19"/>
              </w:numPr>
              <w:tabs>
                <w:tab w:val="left" w:pos="414"/>
                <w:tab w:val="left" w:pos="2909"/>
              </w:tabs>
              <w:rPr>
                <w:rFonts w:ascii="Courier New"/>
                <w:sz w:val="16"/>
              </w:rPr>
            </w:pPr>
            <w:r>
              <w:rPr>
                <w:rFonts w:ascii="Courier New"/>
                <w:sz w:val="16"/>
              </w:rPr>
              <w:t>Recipient</w:t>
            </w:r>
            <w:r>
              <w:rPr>
                <w:rFonts w:ascii="Courier New"/>
                <w:spacing w:val="-2"/>
                <w:sz w:val="16"/>
              </w:rPr>
              <w:t xml:space="preserve"> </w:t>
            </w:r>
            <w:r>
              <w:rPr>
                <w:rFonts w:ascii="Courier New"/>
                <w:sz w:val="16"/>
              </w:rPr>
              <w:t>CMV:</w:t>
            </w:r>
            <w:r>
              <w:rPr>
                <w:rFonts w:ascii="Courier New"/>
                <w:sz w:val="16"/>
              </w:rPr>
              <w:tab/>
              <w:t>POSITIVE</w:t>
            </w:r>
          </w:p>
          <w:p w14:paraId="0A32E0CA" w14:textId="77777777" w:rsidR="00726B60" w:rsidRDefault="00726B60">
            <w:pPr>
              <w:pStyle w:val="TableParagraph"/>
              <w:spacing w:before="8"/>
              <w:ind w:left="0"/>
              <w:rPr>
                <w:sz w:val="15"/>
              </w:rPr>
            </w:pPr>
          </w:p>
          <w:p w14:paraId="5CE65E7A" w14:textId="77777777" w:rsidR="00726B60" w:rsidRDefault="0061406C">
            <w:pPr>
              <w:pStyle w:val="TableParagraph"/>
              <w:ind w:left="30"/>
              <w:rPr>
                <w:rFonts w:ascii="Courier New"/>
                <w:sz w:val="16"/>
              </w:rPr>
            </w:pPr>
            <w:r>
              <w:rPr>
                <w:rFonts w:ascii="Courier New"/>
                <w:sz w:val="16"/>
              </w:rPr>
              <w:t>Diagnosis Information</w:t>
            </w:r>
          </w:p>
          <w:p w14:paraId="0CC357E6" w14:textId="77777777" w:rsidR="00726B60" w:rsidRDefault="0061406C">
            <w:pPr>
              <w:pStyle w:val="TableParagraph"/>
              <w:ind w:left="30"/>
              <w:rPr>
                <w:rFonts w:ascii="Courier New"/>
                <w:sz w:val="16"/>
              </w:rPr>
            </w:pPr>
            <w:r>
              <w:rPr>
                <w:rFonts w:ascii="Courier New"/>
                <w:sz w:val="16"/>
              </w:rPr>
              <w:t>======================</w:t>
            </w:r>
          </w:p>
          <w:p w14:paraId="3D0FC369" w14:textId="77777777" w:rsidR="00726B60" w:rsidRDefault="0061406C">
            <w:pPr>
              <w:pStyle w:val="TableParagraph"/>
              <w:numPr>
                <w:ilvl w:val="0"/>
                <w:numId w:val="19"/>
              </w:numPr>
              <w:tabs>
                <w:tab w:val="left" w:pos="414"/>
                <w:tab w:val="left" w:pos="3965"/>
              </w:tabs>
              <w:rPr>
                <w:rFonts w:ascii="Courier New"/>
                <w:sz w:val="16"/>
              </w:rPr>
            </w:pPr>
            <w:r>
              <w:rPr>
                <w:rFonts w:ascii="Courier New"/>
                <w:sz w:val="16"/>
              </w:rPr>
              <w:t>Calcineurin</w:t>
            </w:r>
            <w:r>
              <w:rPr>
                <w:rFonts w:ascii="Courier New"/>
                <w:spacing w:val="-3"/>
                <w:sz w:val="16"/>
              </w:rPr>
              <w:t xml:space="preserve"> </w:t>
            </w:r>
            <w:r>
              <w:rPr>
                <w:rFonts w:ascii="Courier New"/>
                <w:sz w:val="16"/>
              </w:rPr>
              <w:t>Inhibitor</w:t>
            </w:r>
            <w:r>
              <w:rPr>
                <w:rFonts w:ascii="Courier New"/>
                <w:spacing w:val="-3"/>
                <w:sz w:val="16"/>
              </w:rPr>
              <w:t xml:space="preserve"> </w:t>
            </w:r>
            <w:r>
              <w:rPr>
                <w:rFonts w:ascii="Courier New"/>
                <w:sz w:val="16"/>
              </w:rPr>
              <w:t>Toxicity:</w:t>
            </w:r>
            <w:r>
              <w:rPr>
                <w:rFonts w:ascii="Courier New"/>
                <w:sz w:val="16"/>
              </w:rPr>
              <w:tab/>
              <w:t>13. Obstructive Uropathy from</w:t>
            </w:r>
            <w:r>
              <w:rPr>
                <w:rFonts w:ascii="Courier New"/>
                <w:spacing w:val="-3"/>
                <w:sz w:val="16"/>
              </w:rPr>
              <w:t xml:space="preserve"> </w:t>
            </w:r>
            <w:r>
              <w:rPr>
                <w:rFonts w:ascii="Courier New"/>
                <w:sz w:val="16"/>
              </w:rPr>
              <w:t>BPH:</w:t>
            </w:r>
          </w:p>
          <w:p w14:paraId="20C8571B" w14:textId="77777777" w:rsidR="00726B60" w:rsidRDefault="0061406C">
            <w:pPr>
              <w:pStyle w:val="TableParagraph"/>
              <w:numPr>
                <w:ilvl w:val="0"/>
                <w:numId w:val="19"/>
              </w:numPr>
              <w:tabs>
                <w:tab w:val="left" w:pos="414"/>
                <w:tab w:val="left" w:pos="3965"/>
              </w:tabs>
              <w:rPr>
                <w:rFonts w:ascii="Courier New"/>
                <w:sz w:val="16"/>
              </w:rPr>
            </w:pPr>
            <w:r>
              <w:rPr>
                <w:rFonts w:ascii="Courier New"/>
                <w:sz w:val="16"/>
              </w:rPr>
              <w:t>Glomerular</w:t>
            </w:r>
            <w:r>
              <w:rPr>
                <w:rFonts w:ascii="Courier New"/>
                <w:spacing w:val="-4"/>
                <w:sz w:val="16"/>
              </w:rPr>
              <w:t xml:space="preserve"> </w:t>
            </w:r>
            <w:r>
              <w:rPr>
                <w:rFonts w:ascii="Courier New"/>
                <w:sz w:val="16"/>
              </w:rPr>
              <w:t>Sclerosis/Nephritis:</w:t>
            </w:r>
            <w:r>
              <w:rPr>
                <w:rFonts w:ascii="Courier New"/>
                <w:sz w:val="16"/>
              </w:rPr>
              <w:tab/>
              <w:t>14. Polycistic</w:t>
            </w:r>
            <w:r>
              <w:rPr>
                <w:rFonts w:ascii="Courier New"/>
                <w:spacing w:val="-1"/>
                <w:sz w:val="16"/>
              </w:rPr>
              <w:t xml:space="preserve"> </w:t>
            </w:r>
            <w:r>
              <w:rPr>
                <w:rFonts w:ascii="Courier New"/>
                <w:sz w:val="16"/>
              </w:rPr>
              <w:t>Disease:</w:t>
            </w:r>
          </w:p>
          <w:p w14:paraId="40C276FB" w14:textId="77777777" w:rsidR="00726B60" w:rsidRDefault="0061406C">
            <w:pPr>
              <w:pStyle w:val="TableParagraph"/>
              <w:numPr>
                <w:ilvl w:val="0"/>
                <w:numId w:val="19"/>
              </w:numPr>
              <w:tabs>
                <w:tab w:val="left" w:pos="414"/>
                <w:tab w:val="left" w:pos="3965"/>
              </w:tabs>
              <w:rPr>
                <w:rFonts w:ascii="Courier New"/>
                <w:sz w:val="16"/>
              </w:rPr>
            </w:pPr>
            <w:r>
              <w:rPr>
                <w:rFonts w:ascii="Courier New"/>
                <w:sz w:val="16"/>
              </w:rPr>
              <w:t>Graft</w:t>
            </w:r>
            <w:r>
              <w:rPr>
                <w:rFonts w:ascii="Courier New"/>
                <w:spacing w:val="-2"/>
                <w:sz w:val="16"/>
              </w:rPr>
              <w:t xml:space="preserve"> </w:t>
            </w:r>
            <w:r>
              <w:rPr>
                <w:rFonts w:ascii="Courier New"/>
                <w:sz w:val="16"/>
              </w:rPr>
              <w:t>Failure:</w:t>
            </w:r>
            <w:r>
              <w:rPr>
                <w:rFonts w:ascii="Courier New"/>
                <w:sz w:val="16"/>
              </w:rPr>
              <w:tab/>
              <w:t>15. Renal</w:t>
            </w:r>
            <w:r>
              <w:rPr>
                <w:rFonts w:ascii="Courier New"/>
                <w:spacing w:val="-1"/>
                <w:sz w:val="16"/>
              </w:rPr>
              <w:t xml:space="preserve"> </w:t>
            </w:r>
            <w:r>
              <w:rPr>
                <w:rFonts w:ascii="Courier New"/>
                <w:sz w:val="16"/>
              </w:rPr>
              <w:t>Cancer:</w:t>
            </w:r>
          </w:p>
          <w:p w14:paraId="7F5B62A8" w14:textId="77777777" w:rsidR="00726B60" w:rsidRDefault="0061406C">
            <w:pPr>
              <w:pStyle w:val="TableParagraph"/>
              <w:numPr>
                <w:ilvl w:val="0"/>
                <w:numId w:val="19"/>
              </w:numPr>
              <w:tabs>
                <w:tab w:val="left" w:pos="414"/>
                <w:tab w:val="left" w:pos="3965"/>
              </w:tabs>
              <w:rPr>
                <w:rFonts w:ascii="Courier New"/>
                <w:sz w:val="16"/>
              </w:rPr>
            </w:pPr>
            <w:r>
              <w:rPr>
                <w:rFonts w:ascii="Courier New"/>
                <w:sz w:val="16"/>
              </w:rPr>
              <w:t>lgA</w:t>
            </w:r>
            <w:r>
              <w:rPr>
                <w:rFonts w:ascii="Courier New"/>
                <w:spacing w:val="-2"/>
                <w:sz w:val="16"/>
              </w:rPr>
              <w:t xml:space="preserve"> </w:t>
            </w:r>
            <w:r>
              <w:rPr>
                <w:rFonts w:ascii="Courier New"/>
                <w:sz w:val="16"/>
              </w:rPr>
              <w:t>Nephropathy:</w:t>
            </w:r>
            <w:r>
              <w:rPr>
                <w:rFonts w:ascii="Courier New"/>
                <w:sz w:val="16"/>
              </w:rPr>
              <w:tab/>
              <w:t>16.</w:t>
            </w:r>
            <w:r>
              <w:rPr>
                <w:rFonts w:ascii="Courier New"/>
                <w:spacing w:val="-1"/>
                <w:sz w:val="16"/>
              </w:rPr>
              <w:t xml:space="preserve"> </w:t>
            </w:r>
            <w:r>
              <w:rPr>
                <w:rFonts w:ascii="Courier New"/>
                <w:sz w:val="16"/>
              </w:rPr>
              <w:t>Rejection:</w:t>
            </w:r>
          </w:p>
          <w:p w14:paraId="6FE4C150" w14:textId="77777777" w:rsidR="00726B60" w:rsidRDefault="0061406C">
            <w:pPr>
              <w:pStyle w:val="TableParagraph"/>
              <w:numPr>
                <w:ilvl w:val="0"/>
                <w:numId w:val="19"/>
              </w:numPr>
              <w:tabs>
                <w:tab w:val="left" w:pos="414"/>
              </w:tabs>
              <w:rPr>
                <w:rFonts w:ascii="Courier New"/>
                <w:sz w:val="16"/>
              </w:rPr>
            </w:pPr>
            <w:r>
              <w:rPr>
                <w:rFonts w:ascii="Courier New"/>
                <w:sz w:val="16"/>
              </w:rPr>
              <w:t>Lithium</w:t>
            </w:r>
            <w:r>
              <w:rPr>
                <w:rFonts w:ascii="Courier New"/>
                <w:spacing w:val="-1"/>
                <w:sz w:val="16"/>
              </w:rPr>
              <w:t xml:space="preserve"> </w:t>
            </w:r>
            <w:r>
              <w:rPr>
                <w:rFonts w:ascii="Courier New"/>
                <w:sz w:val="16"/>
              </w:rPr>
              <w:t>Toxicity:</w:t>
            </w:r>
          </w:p>
          <w:p w14:paraId="35D904B0" w14:textId="77777777" w:rsidR="00726B60" w:rsidRDefault="0061406C">
            <w:pPr>
              <w:pStyle w:val="TableParagraph"/>
              <w:numPr>
                <w:ilvl w:val="0"/>
                <w:numId w:val="19"/>
              </w:numPr>
              <w:tabs>
                <w:tab w:val="left" w:pos="414"/>
              </w:tabs>
              <w:rPr>
                <w:rFonts w:ascii="Courier New"/>
                <w:sz w:val="16"/>
              </w:rPr>
            </w:pPr>
            <w:r>
              <w:rPr>
                <w:rFonts w:ascii="Courier New"/>
                <w:sz w:val="16"/>
              </w:rPr>
              <w:t>Membranous</w:t>
            </w:r>
            <w:r>
              <w:rPr>
                <w:rFonts w:ascii="Courier New"/>
                <w:spacing w:val="-1"/>
                <w:sz w:val="16"/>
              </w:rPr>
              <w:t xml:space="preserve"> </w:t>
            </w:r>
            <w:r>
              <w:rPr>
                <w:rFonts w:ascii="Courier New"/>
                <w:sz w:val="16"/>
              </w:rPr>
              <w:t>Nephropathy:</w:t>
            </w:r>
          </w:p>
          <w:p w14:paraId="619599B2" w14:textId="77777777" w:rsidR="00726B60" w:rsidRDefault="0061406C">
            <w:pPr>
              <w:pStyle w:val="TableParagraph"/>
              <w:numPr>
                <w:ilvl w:val="0"/>
                <w:numId w:val="19"/>
              </w:numPr>
              <w:tabs>
                <w:tab w:val="left" w:pos="414"/>
              </w:tabs>
              <w:rPr>
                <w:rFonts w:ascii="Courier New"/>
                <w:sz w:val="16"/>
              </w:rPr>
            </w:pPr>
            <w:r>
              <w:rPr>
                <w:rFonts w:ascii="Courier New"/>
                <w:sz w:val="16"/>
              </w:rPr>
              <w:t>Transplant</w:t>
            </w:r>
            <w:r>
              <w:rPr>
                <w:rFonts w:ascii="Courier New"/>
                <w:spacing w:val="-1"/>
                <w:sz w:val="16"/>
              </w:rPr>
              <w:t xml:space="preserve"> </w:t>
            </w:r>
            <w:r>
              <w:rPr>
                <w:rFonts w:ascii="Courier New"/>
                <w:sz w:val="16"/>
              </w:rPr>
              <w:t>Comments:</w:t>
            </w:r>
          </w:p>
        </w:tc>
        <w:tc>
          <w:tcPr>
            <w:tcW w:w="96" w:type="dxa"/>
            <w:vMerge w:val="restart"/>
            <w:tcBorders>
              <w:top w:val="dashed" w:sz="4" w:space="0" w:color="000000"/>
            </w:tcBorders>
            <w:shd w:val="clear" w:color="auto" w:fill="E0E0E0"/>
          </w:tcPr>
          <w:p w14:paraId="43361FA0" w14:textId="77777777" w:rsidR="00726B60" w:rsidRDefault="00726B60">
            <w:pPr>
              <w:pStyle w:val="TableParagraph"/>
              <w:ind w:left="0"/>
              <w:rPr>
                <w:sz w:val="16"/>
              </w:rPr>
            </w:pPr>
          </w:p>
        </w:tc>
        <w:tc>
          <w:tcPr>
            <w:tcW w:w="1711" w:type="dxa"/>
            <w:vMerge/>
            <w:tcBorders>
              <w:top w:val="nil"/>
            </w:tcBorders>
            <w:shd w:val="clear" w:color="auto" w:fill="E0E0E0"/>
          </w:tcPr>
          <w:p w14:paraId="0E680E6D" w14:textId="77777777" w:rsidR="00726B60" w:rsidRDefault="00726B60">
            <w:pPr>
              <w:rPr>
                <w:sz w:val="2"/>
                <w:szCs w:val="2"/>
              </w:rPr>
            </w:pPr>
          </w:p>
        </w:tc>
      </w:tr>
      <w:tr w:rsidR="00726B60" w14:paraId="39EED06A" w14:textId="77777777">
        <w:trPr>
          <w:trHeight w:val="264"/>
        </w:trPr>
        <w:tc>
          <w:tcPr>
            <w:tcW w:w="7613" w:type="dxa"/>
            <w:tcBorders>
              <w:top w:val="dashed" w:sz="4" w:space="0" w:color="000000"/>
            </w:tcBorders>
            <w:shd w:val="clear" w:color="auto" w:fill="E0E0E0"/>
          </w:tcPr>
          <w:p w14:paraId="5870C845" w14:textId="77777777" w:rsidR="00726B60" w:rsidRDefault="0061406C">
            <w:pPr>
              <w:pStyle w:val="TableParagraph"/>
              <w:spacing w:before="83" w:line="161" w:lineRule="exact"/>
              <w:ind w:left="30"/>
              <w:rPr>
                <w:rFonts w:ascii="Courier New"/>
                <w:b/>
                <w:sz w:val="16"/>
              </w:rPr>
            </w:pPr>
            <w:r>
              <w:rPr>
                <w:rFonts w:ascii="Courier New"/>
                <w:sz w:val="16"/>
              </w:rPr>
              <w:t xml:space="preserve">Select Transplant Information to Edit: </w:t>
            </w:r>
            <w:r>
              <w:rPr>
                <w:rFonts w:ascii="Courier New"/>
                <w:b/>
                <w:sz w:val="16"/>
              </w:rPr>
              <w:t>&lt;Enter&gt;</w:t>
            </w:r>
          </w:p>
        </w:tc>
        <w:tc>
          <w:tcPr>
            <w:tcW w:w="96" w:type="dxa"/>
            <w:vMerge/>
            <w:tcBorders>
              <w:top w:val="nil"/>
            </w:tcBorders>
            <w:shd w:val="clear" w:color="auto" w:fill="E0E0E0"/>
          </w:tcPr>
          <w:p w14:paraId="79BFEF4E" w14:textId="77777777" w:rsidR="00726B60" w:rsidRDefault="00726B60">
            <w:pPr>
              <w:rPr>
                <w:sz w:val="2"/>
                <w:szCs w:val="2"/>
              </w:rPr>
            </w:pPr>
          </w:p>
        </w:tc>
        <w:tc>
          <w:tcPr>
            <w:tcW w:w="1711" w:type="dxa"/>
            <w:vMerge/>
            <w:tcBorders>
              <w:top w:val="nil"/>
            </w:tcBorders>
            <w:shd w:val="clear" w:color="auto" w:fill="E0E0E0"/>
          </w:tcPr>
          <w:p w14:paraId="534C8749" w14:textId="77777777" w:rsidR="00726B60" w:rsidRDefault="00726B60">
            <w:pPr>
              <w:rPr>
                <w:sz w:val="2"/>
                <w:szCs w:val="2"/>
              </w:rPr>
            </w:pPr>
          </w:p>
        </w:tc>
      </w:tr>
    </w:tbl>
    <w:p w14:paraId="19BE44A2" w14:textId="77777777" w:rsidR="00726B60" w:rsidRDefault="00726B60">
      <w:pPr>
        <w:rPr>
          <w:sz w:val="2"/>
          <w:szCs w:val="2"/>
        </w:rPr>
        <w:sectPr w:rsidR="00726B60">
          <w:footerReference w:type="default" r:id="rId23"/>
          <w:pgSz w:w="12240" w:h="15840"/>
          <w:pgMar w:top="1500" w:right="1300" w:bottom="940" w:left="1220" w:header="0" w:footer="745" w:gutter="0"/>
          <w:cols w:space="720"/>
        </w:sectPr>
      </w:pPr>
    </w:p>
    <w:p w14:paraId="335BB153" w14:textId="77777777" w:rsidR="00726B60" w:rsidRDefault="00726B60">
      <w:pPr>
        <w:pStyle w:val="BodyText"/>
        <w:spacing w:before="6"/>
        <w:rPr>
          <w:sz w:val="10"/>
        </w:rPr>
      </w:pPr>
    </w:p>
    <w:tbl>
      <w:tblPr>
        <w:tblW w:w="0" w:type="auto"/>
        <w:tblInd w:w="197" w:type="dxa"/>
        <w:tblLayout w:type="fixed"/>
        <w:tblCellMar>
          <w:left w:w="0" w:type="dxa"/>
          <w:right w:w="0" w:type="dxa"/>
        </w:tblCellMar>
        <w:tblLook w:val="01E0" w:firstRow="1" w:lastRow="1" w:firstColumn="1" w:lastColumn="1" w:noHBand="0" w:noVBand="0"/>
      </w:tblPr>
      <w:tblGrid>
        <w:gridCol w:w="3725"/>
        <w:gridCol w:w="768"/>
        <w:gridCol w:w="959"/>
        <w:gridCol w:w="1007"/>
        <w:gridCol w:w="1151"/>
        <w:gridCol w:w="95"/>
        <w:gridCol w:w="1710"/>
      </w:tblGrid>
      <w:tr w:rsidR="00726B60" w14:paraId="33B46B39" w14:textId="77777777">
        <w:trPr>
          <w:trHeight w:val="186"/>
        </w:trPr>
        <w:tc>
          <w:tcPr>
            <w:tcW w:w="3725" w:type="dxa"/>
            <w:shd w:val="clear" w:color="auto" w:fill="E0E0E0"/>
          </w:tcPr>
          <w:p w14:paraId="5FAE9903" w14:textId="77777777" w:rsidR="00726B60" w:rsidRDefault="0061406C">
            <w:pPr>
              <w:pStyle w:val="TableParagraph"/>
              <w:tabs>
                <w:tab w:val="left" w:pos="2909"/>
              </w:tabs>
              <w:spacing w:before="4" w:line="161" w:lineRule="exact"/>
              <w:ind w:left="30"/>
              <w:rPr>
                <w:rFonts w:ascii="Courier New"/>
                <w:sz w:val="16"/>
              </w:rPr>
            </w:pPr>
            <w:r>
              <w:rPr>
                <w:rFonts w:ascii="Courier New"/>
                <w:sz w:val="16"/>
              </w:rPr>
              <w:t>SURPATIENT,NINETYSIX</w:t>
            </w:r>
            <w:r>
              <w:rPr>
                <w:rFonts w:ascii="Courier New"/>
                <w:spacing w:val="-4"/>
                <w:sz w:val="16"/>
              </w:rPr>
              <w:t xml:space="preserve"> </w:t>
            </w:r>
            <w:r>
              <w:rPr>
                <w:rFonts w:ascii="Courier New"/>
                <w:sz w:val="16"/>
              </w:rPr>
              <w:t>(0288)</w:t>
            </w:r>
            <w:r>
              <w:rPr>
                <w:rFonts w:ascii="Courier New"/>
                <w:sz w:val="16"/>
              </w:rPr>
              <w:tab/>
              <w:t>VACO</w:t>
            </w:r>
            <w:r>
              <w:rPr>
                <w:rFonts w:ascii="Courier New"/>
                <w:spacing w:val="-1"/>
                <w:sz w:val="16"/>
              </w:rPr>
              <w:t xml:space="preserve"> </w:t>
            </w:r>
            <w:r>
              <w:rPr>
                <w:rFonts w:ascii="Courier New"/>
                <w:sz w:val="16"/>
              </w:rPr>
              <w:t>ID:</w:t>
            </w:r>
          </w:p>
        </w:tc>
        <w:tc>
          <w:tcPr>
            <w:tcW w:w="768" w:type="dxa"/>
            <w:shd w:val="clear" w:color="auto" w:fill="E0E0E0"/>
          </w:tcPr>
          <w:p w14:paraId="4830FC74" w14:textId="77777777" w:rsidR="00726B60" w:rsidRDefault="0061406C">
            <w:pPr>
              <w:pStyle w:val="TableParagraph"/>
              <w:spacing w:before="4" w:line="161" w:lineRule="exact"/>
              <w:ind w:left="48"/>
              <w:rPr>
                <w:rFonts w:ascii="Courier New"/>
                <w:sz w:val="16"/>
              </w:rPr>
            </w:pPr>
            <w:r>
              <w:rPr>
                <w:rFonts w:ascii="Courier New"/>
                <w:sz w:val="16"/>
              </w:rPr>
              <w:t>12121</w:t>
            </w:r>
          </w:p>
        </w:tc>
        <w:tc>
          <w:tcPr>
            <w:tcW w:w="959" w:type="dxa"/>
            <w:shd w:val="clear" w:color="auto" w:fill="E0E0E0"/>
          </w:tcPr>
          <w:p w14:paraId="1A51CB5B" w14:textId="77777777" w:rsidR="00726B60" w:rsidRDefault="0061406C">
            <w:pPr>
              <w:pStyle w:val="TableParagraph"/>
              <w:spacing w:before="4" w:line="161" w:lineRule="exact"/>
              <w:ind w:left="0" w:right="44"/>
              <w:jc w:val="right"/>
              <w:rPr>
                <w:rFonts w:ascii="Courier New"/>
                <w:sz w:val="16"/>
              </w:rPr>
            </w:pPr>
            <w:r>
              <w:rPr>
                <w:rFonts w:ascii="Courier New"/>
                <w:sz w:val="16"/>
              </w:rPr>
              <w:t>CASE: 482</w:t>
            </w:r>
          </w:p>
        </w:tc>
        <w:tc>
          <w:tcPr>
            <w:tcW w:w="1007" w:type="dxa"/>
            <w:shd w:val="clear" w:color="auto" w:fill="E0E0E0"/>
          </w:tcPr>
          <w:p w14:paraId="4EF31409" w14:textId="77777777" w:rsidR="00726B60" w:rsidRDefault="00726B60">
            <w:pPr>
              <w:pStyle w:val="TableParagraph"/>
              <w:ind w:left="0"/>
              <w:rPr>
                <w:sz w:val="12"/>
              </w:rPr>
            </w:pPr>
          </w:p>
        </w:tc>
        <w:tc>
          <w:tcPr>
            <w:tcW w:w="1246" w:type="dxa"/>
            <w:gridSpan w:val="2"/>
            <w:shd w:val="clear" w:color="auto" w:fill="E0E0E0"/>
          </w:tcPr>
          <w:p w14:paraId="5E547D07" w14:textId="77777777" w:rsidR="00726B60" w:rsidRDefault="0061406C">
            <w:pPr>
              <w:pStyle w:val="TableParagraph"/>
              <w:spacing w:before="4" w:line="161" w:lineRule="exact"/>
              <w:ind w:left="1"/>
              <w:rPr>
                <w:rFonts w:ascii="Courier New"/>
                <w:sz w:val="16"/>
              </w:rPr>
            </w:pPr>
            <w:r>
              <w:rPr>
                <w:rFonts w:ascii="Courier New"/>
                <w:sz w:val="16"/>
              </w:rPr>
              <w:t>PAGE: 2 OF 5</w:t>
            </w:r>
          </w:p>
        </w:tc>
        <w:tc>
          <w:tcPr>
            <w:tcW w:w="1710" w:type="dxa"/>
            <w:vMerge w:val="restart"/>
            <w:shd w:val="clear" w:color="auto" w:fill="E0E0E0"/>
          </w:tcPr>
          <w:p w14:paraId="6A4D54A0" w14:textId="77777777" w:rsidR="00726B60" w:rsidRDefault="00726B60">
            <w:pPr>
              <w:pStyle w:val="TableParagraph"/>
              <w:ind w:left="0"/>
              <w:rPr>
                <w:sz w:val="16"/>
              </w:rPr>
            </w:pPr>
          </w:p>
        </w:tc>
      </w:tr>
      <w:tr w:rsidR="00726B60" w14:paraId="241D36E8" w14:textId="77777777">
        <w:trPr>
          <w:trHeight w:val="264"/>
        </w:trPr>
        <w:tc>
          <w:tcPr>
            <w:tcW w:w="3725" w:type="dxa"/>
            <w:tcBorders>
              <w:bottom w:val="dashed" w:sz="4" w:space="0" w:color="000000"/>
            </w:tcBorders>
            <w:shd w:val="clear" w:color="auto" w:fill="E0E0E0"/>
          </w:tcPr>
          <w:p w14:paraId="2B822F2B" w14:textId="77777777" w:rsidR="00726B60" w:rsidRDefault="0061406C">
            <w:pPr>
              <w:pStyle w:val="TableParagraph"/>
              <w:tabs>
                <w:tab w:val="left" w:pos="1373"/>
              </w:tabs>
              <w:ind w:left="30"/>
              <w:rPr>
                <w:rFonts w:ascii="Courier New"/>
                <w:sz w:val="16"/>
              </w:rPr>
            </w:pPr>
            <w:r>
              <w:rPr>
                <w:rFonts w:ascii="Courier New"/>
                <w:sz w:val="16"/>
              </w:rPr>
              <w:t>JUN</w:t>
            </w:r>
            <w:r>
              <w:rPr>
                <w:rFonts w:ascii="Courier New"/>
                <w:spacing w:val="-2"/>
                <w:sz w:val="16"/>
              </w:rPr>
              <w:t xml:space="preserve"> </w:t>
            </w:r>
            <w:r>
              <w:rPr>
                <w:rFonts w:ascii="Courier New"/>
                <w:sz w:val="16"/>
              </w:rPr>
              <w:t>17,2008</w:t>
            </w:r>
            <w:r>
              <w:rPr>
                <w:rFonts w:ascii="Courier New"/>
                <w:sz w:val="16"/>
              </w:rPr>
              <w:tab/>
              <w:t>KIDNEY TRANSPLANT</w:t>
            </w:r>
          </w:p>
        </w:tc>
        <w:tc>
          <w:tcPr>
            <w:tcW w:w="768" w:type="dxa"/>
            <w:tcBorders>
              <w:bottom w:val="dashed" w:sz="4" w:space="0" w:color="000000"/>
            </w:tcBorders>
            <w:shd w:val="clear" w:color="auto" w:fill="E0E0E0"/>
          </w:tcPr>
          <w:p w14:paraId="3C5846B5" w14:textId="77777777" w:rsidR="00726B60" w:rsidRDefault="00726B60">
            <w:pPr>
              <w:pStyle w:val="TableParagraph"/>
              <w:ind w:left="0"/>
              <w:rPr>
                <w:sz w:val="16"/>
              </w:rPr>
            </w:pPr>
          </w:p>
        </w:tc>
        <w:tc>
          <w:tcPr>
            <w:tcW w:w="959" w:type="dxa"/>
            <w:tcBorders>
              <w:bottom w:val="dashed" w:sz="4" w:space="0" w:color="000000"/>
            </w:tcBorders>
            <w:shd w:val="clear" w:color="auto" w:fill="E0E0E0"/>
          </w:tcPr>
          <w:p w14:paraId="219D6F8A" w14:textId="77777777" w:rsidR="00726B60" w:rsidRDefault="0061406C">
            <w:pPr>
              <w:pStyle w:val="TableParagraph"/>
              <w:ind w:left="0" w:right="44"/>
              <w:jc w:val="right"/>
              <w:rPr>
                <w:rFonts w:ascii="Courier New"/>
                <w:sz w:val="16"/>
              </w:rPr>
            </w:pPr>
            <w:r>
              <w:rPr>
                <w:rFonts w:ascii="Courier New"/>
                <w:w w:val="95"/>
                <w:sz w:val="16"/>
              </w:rPr>
              <w:t>KIDNEY</w:t>
            </w:r>
          </w:p>
        </w:tc>
        <w:tc>
          <w:tcPr>
            <w:tcW w:w="1007" w:type="dxa"/>
            <w:tcBorders>
              <w:bottom w:val="dashed" w:sz="4" w:space="0" w:color="000000"/>
            </w:tcBorders>
            <w:shd w:val="clear" w:color="auto" w:fill="E0E0E0"/>
          </w:tcPr>
          <w:p w14:paraId="2FCCB62F" w14:textId="77777777" w:rsidR="00726B60" w:rsidRDefault="0061406C">
            <w:pPr>
              <w:pStyle w:val="TableParagraph"/>
              <w:ind w:left="49" w:right="-15"/>
              <w:rPr>
                <w:rFonts w:ascii="Courier New"/>
                <w:sz w:val="16"/>
              </w:rPr>
            </w:pPr>
            <w:r>
              <w:rPr>
                <w:rFonts w:ascii="Courier New"/>
                <w:sz w:val="16"/>
              </w:rPr>
              <w:t>TRANSPLANT</w:t>
            </w:r>
          </w:p>
        </w:tc>
        <w:tc>
          <w:tcPr>
            <w:tcW w:w="1246" w:type="dxa"/>
            <w:gridSpan w:val="2"/>
            <w:tcBorders>
              <w:bottom w:val="dashed" w:sz="4" w:space="0" w:color="000000"/>
            </w:tcBorders>
            <w:shd w:val="clear" w:color="auto" w:fill="E0E0E0"/>
          </w:tcPr>
          <w:p w14:paraId="5B75F3A0" w14:textId="77777777" w:rsidR="00726B60" w:rsidRDefault="0061406C">
            <w:pPr>
              <w:pStyle w:val="TableParagraph"/>
              <w:ind w:left="97"/>
              <w:rPr>
                <w:rFonts w:ascii="Courier New"/>
                <w:sz w:val="16"/>
              </w:rPr>
            </w:pPr>
            <w:r>
              <w:rPr>
                <w:rFonts w:ascii="Courier New"/>
                <w:sz w:val="16"/>
              </w:rPr>
              <w:t>INFORMATION</w:t>
            </w:r>
          </w:p>
        </w:tc>
        <w:tc>
          <w:tcPr>
            <w:tcW w:w="1710" w:type="dxa"/>
            <w:vMerge/>
            <w:tcBorders>
              <w:top w:val="nil"/>
            </w:tcBorders>
            <w:shd w:val="clear" w:color="auto" w:fill="E0E0E0"/>
          </w:tcPr>
          <w:p w14:paraId="57103710" w14:textId="77777777" w:rsidR="00726B60" w:rsidRDefault="00726B60">
            <w:pPr>
              <w:rPr>
                <w:sz w:val="2"/>
                <w:szCs w:val="2"/>
              </w:rPr>
            </w:pPr>
          </w:p>
        </w:tc>
      </w:tr>
      <w:tr w:rsidR="00726B60" w14:paraId="6406D449" w14:textId="77777777">
        <w:trPr>
          <w:trHeight w:val="450"/>
        </w:trPr>
        <w:tc>
          <w:tcPr>
            <w:tcW w:w="7610" w:type="dxa"/>
            <w:gridSpan w:val="5"/>
            <w:tcBorders>
              <w:top w:val="dashed" w:sz="4" w:space="0" w:color="000000"/>
            </w:tcBorders>
            <w:shd w:val="clear" w:color="auto" w:fill="E0E0E0"/>
          </w:tcPr>
          <w:p w14:paraId="0FD030CF" w14:textId="77777777" w:rsidR="00726B60" w:rsidRDefault="00726B60">
            <w:pPr>
              <w:pStyle w:val="TableParagraph"/>
              <w:spacing w:before="4"/>
              <w:ind w:left="0"/>
              <w:rPr>
                <w:sz w:val="23"/>
              </w:rPr>
            </w:pPr>
          </w:p>
          <w:p w14:paraId="40ED3676" w14:textId="77777777" w:rsidR="00726B60" w:rsidRDefault="0061406C">
            <w:pPr>
              <w:pStyle w:val="TableParagraph"/>
              <w:spacing w:before="1" w:line="161" w:lineRule="exact"/>
              <w:ind w:left="30"/>
              <w:rPr>
                <w:rFonts w:ascii="Courier New"/>
                <w:sz w:val="16"/>
              </w:rPr>
            </w:pPr>
            <w:r>
              <w:rPr>
                <w:rFonts w:ascii="Courier New"/>
                <w:sz w:val="16"/>
              </w:rPr>
              <w:t>1. Warm Ischemia time:</w:t>
            </w:r>
          </w:p>
        </w:tc>
        <w:tc>
          <w:tcPr>
            <w:tcW w:w="95" w:type="dxa"/>
            <w:vMerge w:val="restart"/>
            <w:tcBorders>
              <w:top w:val="dashed" w:sz="4" w:space="0" w:color="000000"/>
            </w:tcBorders>
            <w:shd w:val="clear" w:color="auto" w:fill="E0E0E0"/>
          </w:tcPr>
          <w:p w14:paraId="674F2EB9" w14:textId="77777777" w:rsidR="00726B60" w:rsidRDefault="00726B60">
            <w:pPr>
              <w:pStyle w:val="TableParagraph"/>
              <w:ind w:left="0"/>
              <w:rPr>
                <w:sz w:val="16"/>
              </w:rPr>
            </w:pPr>
          </w:p>
        </w:tc>
        <w:tc>
          <w:tcPr>
            <w:tcW w:w="1710" w:type="dxa"/>
            <w:vMerge/>
            <w:tcBorders>
              <w:top w:val="nil"/>
            </w:tcBorders>
            <w:shd w:val="clear" w:color="auto" w:fill="E0E0E0"/>
          </w:tcPr>
          <w:p w14:paraId="63C05196" w14:textId="77777777" w:rsidR="00726B60" w:rsidRDefault="00726B60">
            <w:pPr>
              <w:rPr>
                <w:sz w:val="2"/>
                <w:szCs w:val="2"/>
              </w:rPr>
            </w:pPr>
          </w:p>
        </w:tc>
      </w:tr>
      <w:tr w:rsidR="00726B60" w14:paraId="5BBBF030" w14:textId="77777777">
        <w:trPr>
          <w:trHeight w:val="181"/>
        </w:trPr>
        <w:tc>
          <w:tcPr>
            <w:tcW w:w="7610" w:type="dxa"/>
            <w:gridSpan w:val="5"/>
            <w:shd w:val="clear" w:color="auto" w:fill="E0E0E0"/>
          </w:tcPr>
          <w:p w14:paraId="750AEAD4" w14:textId="77777777" w:rsidR="00726B60" w:rsidRDefault="0061406C">
            <w:pPr>
              <w:pStyle w:val="TableParagraph"/>
              <w:spacing w:line="161" w:lineRule="exact"/>
              <w:ind w:left="30"/>
              <w:rPr>
                <w:rFonts w:ascii="Courier New"/>
                <w:sz w:val="16"/>
              </w:rPr>
            </w:pPr>
            <w:r>
              <w:rPr>
                <w:rFonts w:ascii="Courier New"/>
                <w:sz w:val="16"/>
              </w:rPr>
              <w:t>2. Cold Ischemia time:</w:t>
            </w:r>
          </w:p>
        </w:tc>
        <w:tc>
          <w:tcPr>
            <w:tcW w:w="95" w:type="dxa"/>
            <w:vMerge/>
            <w:tcBorders>
              <w:top w:val="nil"/>
            </w:tcBorders>
            <w:shd w:val="clear" w:color="auto" w:fill="E0E0E0"/>
          </w:tcPr>
          <w:p w14:paraId="3EDFBFF3" w14:textId="77777777" w:rsidR="00726B60" w:rsidRDefault="00726B60">
            <w:pPr>
              <w:rPr>
                <w:sz w:val="2"/>
                <w:szCs w:val="2"/>
              </w:rPr>
            </w:pPr>
          </w:p>
        </w:tc>
        <w:tc>
          <w:tcPr>
            <w:tcW w:w="1710" w:type="dxa"/>
            <w:vMerge/>
            <w:tcBorders>
              <w:top w:val="nil"/>
            </w:tcBorders>
            <w:shd w:val="clear" w:color="auto" w:fill="E0E0E0"/>
          </w:tcPr>
          <w:p w14:paraId="28D3ADB6" w14:textId="77777777" w:rsidR="00726B60" w:rsidRDefault="00726B60">
            <w:pPr>
              <w:rPr>
                <w:sz w:val="2"/>
                <w:szCs w:val="2"/>
              </w:rPr>
            </w:pPr>
          </w:p>
        </w:tc>
      </w:tr>
      <w:tr w:rsidR="00726B60" w14:paraId="2F92B38C" w14:textId="77777777">
        <w:trPr>
          <w:trHeight w:val="181"/>
        </w:trPr>
        <w:tc>
          <w:tcPr>
            <w:tcW w:w="7610" w:type="dxa"/>
            <w:gridSpan w:val="5"/>
            <w:shd w:val="clear" w:color="auto" w:fill="E0E0E0"/>
          </w:tcPr>
          <w:p w14:paraId="53FA4FCE" w14:textId="77777777" w:rsidR="00726B60" w:rsidRDefault="0061406C">
            <w:pPr>
              <w:pStyle w:val="TableParagraph"/>
              <w:spacing w:line="161" w:lineRule="exact"/>
              <w:ind w:left="30"/>
              <w:rPr>
                <w:rFonts w:ascii="Courier New"/>
                <w:sz w:val="16"/>
              </w:rPr>
            </w:pPr>
            <w:r>
              <w:rPr>
                <w:rFonts w:ascii="Courier New"/>
                <w:sz w:val="16"/>
              </w:rPr>
              <w:t>3. Total Ischemia time:</w:t>
            </w:r>
          </w:p>
        </w:tc>
        <w:tc>
          <w:tcPr>
            <w:tcW w:w="95" w:type="dxa"/>
            <w:vMerge/>
            <w:tcBorders>
              <w:top w:val="nil"/>
            </w:tcBorders>
            <w:shd w:val="clear" w:color="auto" w:fill="E0E0E0"/>
          </w:tcPr>
          <w:p w14:paraId="44D48108" w14:textId="77777777" w:rsidR="00726B60" w:rsidRDefault="00726B60">
            <w:pPr>
              <w:rPr>
                <w:sz w:val="2"/>
                <w:szCs w:val="2"/>
              </w:rPr>
            </w:pPr>
          </w:p>
        </w:tc>
        <w:tc>
          <w:tcPr>
            <w:tcW w:w="1710" w:type="dxa"/>
            <w:vMerge/>
            <w:tcBorders>
              <w:top w:val="nil"/>
            </w:tcBorders>
            <w:shd w:val="clear" w:color="auto" w:fill="E0E0E0"/>
          </w:tcPr>
          <w:p w14:paraId="2766D8AA" w14:textId="77777777" w:rsidR="00726B60" w:rsidRDefault="00726B60">
            <w:pPr>
              <w:rPr>
                <w:sz w:val="2"/>
                <w:szCs w:val="2"/>
              </w:rPr>
            </w:pPr>
          </w:p>
        </w:tc>
      </w:tr>
      <w:tr w:rsidR="00726B60" w14:paraId="4F090829" w14:textId="77777777">
        <w:trPr>
          <w:trHeight w:val="181"/>
        </w:trPr>
        <w:tc>
          <w:tcPr>
            <w:tcW w:w="7610" w:type="dxa"/>
            <w:gridSpan w:val="5"/>
            <w:shd w:val="clear" w:color="auto" w:fill="E0E0E0"/>
          </w:tcPr>
          <w:p w14:paraId="29FEC7C5" w14:textId="77777777" w:rsidR="00726B60" w:rsidRDefault="0061406C">
            <w:pPr>
              <w:pStyle w:val="TableParagraph"/>
              <w:spacing w:line="161" w:lineRule="exact"/>
              <w:ind w:left="30"/>
              <w:rPr>
                <w:rFonts w:ascii="Courier New"/>
                <w:sz w:val="16"/>
              </w:rPr>
            </w:pPr>
            <w:r>
              <w:rPr>
                <w:rFonts w:ascii="Courier New"/>
                <w:sz w:val="16"/>
              </w:rPr>
              <w:t>4. Crossmatch D/R:</w:t>
            </w:r>
          </w:p>
        </w:tc>
        <w:tc>
          <w:tcPr>
            <w:tcW w:w="95" w:type="dxa"/>
            <w:vMerge/>
            <w:tcBorders>
              <w:top w:val="nil"/>
            </w:tcBorders>
            <w:shd w:val="clear" w:color="auto" w:fill="E0E0E0"/>
          </w:tcPr>
          <w:p w14:paraId="2E42961A" w14:textId="77777777" w:rsidR="00726B60" w:rsidRDefault="00726B60">
            <w:pPr>
              <w:rPr>
                <w:sz w:val="2"/>
                <w:szCs w:val="2"/>
              </w:rPr>
            </w:pPr>
          </w:p>
        </w:tc>
        <w:tc>
          <w:tcPr>
            <w:tcW w:w="1710" w:type="dxa"/>
            <w:vMerge/>
            <w:tcBorders>
              <w:top w:val="nil"/>
            </w:tcBorders>
            <w:shd w:val="clear" w:color="auto" w:fill="E0E0E0"/>
          </w:tcPr>
          <w:p w14:paraId="4B852C80" w14:textId="77777777" w:rsidR="00726B60" w:rsidRDefault="00726B60">
            <w:pPr>
              <w:rPr>
                <w:sz w:val="2"/>
                <w:szCs w:val="2"/>
              </w:rPr>
            </w:pPr>
          </w:p>
        </w:tc>
      </w:tr>
      <w:tr w:rsidR="00726B60" w14:paraId="77DAC29E" w14:textId="77777777">
        <w:trPr>
          <w:trHeight w:val="181"/>
        </w:trPr>
        <w:tc>
          <w:tcPr>
            <w:tcW w:w="7610" w:type="dxa"/>
            <w:gridSpan w:val="5"/>
            <w:shd w:val="clear" w:color="auto" w:fill="E0E0E0"/>
          </w:tcPr>
          <w:p w14:paraId="288AE8AF" w14:textId="77777777" w:rsidR="00726B60" w:rsidRDefault="0061406C">
            <w:pPr>
              <w:pStyle w:val="TableParagraph"/>
              <w:spacing w:line="161" w:lineRule="exact"/>
              <w:ind w:left="30"/>
              <w:rPr>
                <w:rFonts w:ascii="Courier New"/>
                <w:sz w:val="16"/>
              </w:rPr>
            </w:pPr>
            <w:r>
              <w:rPr>
                <w:rFonts w:ascii="Courier New"/>
                <w:sz w:val="16"/>
              </w:rPr>
              <w:t>5. PRA at Listing:</w:t>
            </w:r>
          </w:p>
        </w:tc>
        <w:tc>
          <w:tcPr>
            <w:tcW w:w="95" w:type="dxa"/>
            <w:vMerge/>
            <w:tcBorders>
              <w:top w:val="nil"/>
            </w:tcBorders>
            <w:shd w:val="clear" w:color="auto" w:fill="E0E0E0"/>
          </w:tcPr>
          <w:p w14:paraId="740D489A" w14:textId="77777777" w:rsidR="00726B60" w:rsidRDefault="00726B60">
            <w:pPr>
              <w:rPr>
                <w:sz w:val="2"/>
                <w:szCs w:val="2"/>
              </w:rPr>
            </w:pPr>
          </w:p>
        </w:tc>
        <w:tc>
          <w:tcPr>
            <w:tcW w:w="1710" w:type="dxa"/>
            <w:vMerge/>
            <w:tcBorders>
              <w:top w:val="nil"/>
            </w:tcBorders>
            <w:shd w:val="clear" w:color="auto" w:fill="E0E0E0"/>
          </w:tcPr>
          <w:p w14:paraId="3CA743A4" w14:textId="77777777" w:rsidR="00726B60" w:rsidRDefault="00726B60">
            <w:pPr>
              <w:rPr>
                <w:sz w:val="2"/>
                <w:szCs w:val="2"/>
              </w:rPr>
            </w:pPr>
          </w:p>
        </w:tc>
      </w:tr>
      <w:tr w:rsidR="00726B60" w14:paraId="074E59FC" w14:textId="77777777">
        <w:trPr>
          <w:trHeight w:val="181"/>
        </w:trPr>
        <w:tc>
          <w:tcPr>
            <w:tcW w:w="7610" w:type="dxa"/>
            <w:gridSpan w:val="5"/>
            <w:shd w:val="clear" w:color="auto" w:fill="E0E0E0"/>
          </w:tcPr>
          <w:p w14:paraId="1E6911A6" w14:textId="77777777" w:rsidR="00726B60" w:rsidRDefault="0061406C">
            <w:pPr>
              <w:pStyle w:val="TableParagraph"/>
              <w:spacing w:line="161" w:lineRule="exact"/>
              <w:ind w:left="30"/>
              <w:rPr>
                <w:rFonts w:ascii="Courier New"/>
                <w:sz w:val="16"/>
              </w:rPr>
            </w:pPr>
            <w:r>
              <w:rPr>
                <w:rFonts w:ascii="Courier New"/>
                <w:sz w:val="16"/>
              </w:rPr>
              <w:t>6. PRA at Transplant:</w:t>
            </w:r>
          </w:p>
        </w:tc>
        <w:tc>
          <w:tcPr>
            <w:tcW w:w="95" w:type="dxa"/>
            <w:vMerge/>
            <w:tcBorders>
              <w:top w:val="nil"/>
            </w:tcBorders>
            <w:shd w:val="clear" w:color="auto" w:fill="E0E0E0"/>
          </w:tcPr>
          <w:p w14:paraId="3FD6D6A9" w14:textId="77777777" w:rsidR="00726B60" w:rsidRDefault="00726B60">
            <w:pPr>
              <w:rPr>
                <w:sz w:val="2"/>
                <w:szCs w:val="2"/>
              </w:rPr>
            </w:pPr>
          </w:p>
        </w:tc>
        <w:tc>
          <w:tcPr>
            <w:tcW w:w="1710" w:type="dxa"/>
            <w:vMerge/>
            <w:tcBorders>
              <w:top w:val="nil"/>
            </w:tcBorders>
            <w:shd w:val="clear" w:color="auto" w:fill="E0E0E0"/>
          </w:tcPr>
          <w:p w14:paraId="2FF5E491" w14:textId="77777777" w:rsidR="00726B60" w:rsidRDefault="00726B60">
            <w:pPr>
              <w:rPr>
                <w:sz w:val="2"/>
                <w:szCs w:val="2"/>
              </w:rPr>
            </w:pPr>
          </w:p>
        </w:tc>
      </w:tr>
      <w:tr w:rsidR="00726B60" w14:paraId="50018907" w14:textId="77777777">
        <w:trPr>
          <w:trHeight w:val="181"/>
        </w:trPr>
        <w:tc>
          <w:tcPr>
            <w:tcW w:w="7610" w:type="dxa"/>
            <w:gridSpan w:val="5"/>
            <w:shd w:val="clear" w:color="auto" w:fill="E0E0E0"/>
          </w:tcPr>
          <w:p w14:paraId="63DEBAB6" w14:textId="77777777" w:rsidR="00726B60" w:rsidRDefault="0061406C">
            <w:pPr>
              <w:pStyle w:val="TableParagraph"/>
              <w:spacing w:line="162" w:lineRule="exact"/>
              <w:ind w:left="30"/>
              <w:rPr>
                <w:rFonts w:ascii="Courier New"/>
                <w:sz w:val="16"/>
              </w:rPr>
            </w:pPr>
            <w:r>
              <w:rPr>
                <w:rFonts w:ascii="Courier New"/>
                <w:sz w:val="16"/>
              </w:rPr>
              <w:t>7. IVIG Recipient:</w:t>
            </w:r>
          </w:p>
        </w:tc>
        <w:tc>
          <w:tcPr>
            <w:tcW w:w="95" w:type="dxa"/>
            <w:vMerge/>
            <w:tcBorders>
              <w:top w:val="nil"/>
            </w:tcBorders>
            <w:shd w:val="clear" w:color="auto" w:fill="E0E0E0"/>
          </w:tcPr>
          <w:p w14:paraId="72ADD1B9" w14:textId="77777777" w:rsidR="00726B60" w:rsidRDefault="00726B60">
            <w:pPr>
              <w:rPr>
                <w:sz w:val="2"/>
                <w:szCs w:val="2"/>
              </w:rPr>
            </w:pPr>
          </w:p>
        </w:tc>
        <w:tc>
          <w:tcPr>
            <w:tcW w:w="1710" w:type="dxa"/>
            <w:vMerge/>
            <w:tcBorders>
              <w:top w:val="nil"/>
            </w:tcBorders>
            <w:shd w:val="clear" w:color="auto" w:fill="E0E0E0"/>
          </w:tcPr>
          <w:p w14:paraId="11539ED8" w14:textId="77777777" w:rsidR="00726B60" w:rsidRDefault="00726B60">
            <w:pPr>
              <w:rPr>
                <w:sz w:val="2"/>
                <w:szCs w:val="2"/>
              </w:rPr>
            </w:pPr>
          </w:p>
        </w:tc>
      </w:tr>
      <w:tr w:rsidR="00726B60" w14:paraId="17496967" w14:textId="77777777">
        <w:trPr>
          <w:trHeight w:val="272"/>
        </w:trPr>
        <w:tc>
          <w:tcPr>
            <w:tcW w:w="7610" w:type="dxa"/>
            <w:gridSpan w:val="5"/>
            <w:shd w:val="clear" w:color="auto" w:fill="E0E0E0"/>
          </w:tcPr>
          <w:p w14:paraId="65F2B319" w14:textId="77777777" w:rsidR="00726B60" w:rsidRDefault="0061406C">
            <w:pPr>
              <w:pStyle w:val="TableParagraph"/>
              <w:ind w:left="30"/>
              <w:rPr>
                <w:rFonts w:ascii="Courier New"/>
                <w:sz w:val="16"/>
              </w:rPr>
            </w:pPr>
            <w:r>
              <w:rPr>
                <w:rFonts w:ascii="Courier New"/>
                <w:sz w:val="16"/>
              </w:rPr>
              <w:t>8.</w:t>
            </w:r>
            <w:r>
              <w:rPr>
                <w:rFonts w:ascii="Courier New"/>
                <w:spacing w:val="95"/>
                <w:sz w:val="16"/>
              </w:rPr>
              <w:t xml:space="preserve"> </w:t>
            </w:r>
            <w:r>
              <w:rPr>
                <w:rFonts w:ascii="Courier New"/>
                <w:sz w:val="16"/>
              </w:rPr>
              <w:t>Plasmapheresis:</w:t>
            </w:r>
          </w:p>
        </w:tc>
        <w:tc>
          <w:tcPr>
            <w:tcW w:w="95" w:type="dxa"/>
            <w:vMerge/>
            <w:tcBorders>
              <w:top w:val="nil"/>
            </w:tcBorders>
            <w:shd w:val="clear" w:color="auto" w:fill="E0E0E0"/>
          </w:tcPr>
          <w:p w14:paraId="2ACDB2F4" w14:textId="77777777" w:rsidR="00726B60" w:rsidRDefault="00726B60">
            <w:pPr>
              <w:rPr>
                <w:sz w:val="2"/>
                <w:szCs w:val="2"/>
              </w:rPr>
            </w:pPr>
          </w:p>
        </w:tc>
        <w:tc>
          <w:tcPr>
            <w:tcW w:w="1710" w:type="dxa"/>
            <w:vMerge/>
            <w:tcBorders>
              <w:top w:val="nil"/>
            </w:tcBorders>
            <w:shd w:val="clear" w:color="auto" w:fill="E0E0E0"/>
          </w:tcPr>
          <w:p w14:paraId="3057118F" w14:textId="77777777" w:rsidR="00726B60" w:rsidRDefault="00726B60">
            <w:pPr>
              <w:rPr>
                <w:sz w:val="2"/>
                <w:szCs w:val="2"/>
              </w:rPr>
            </w:pPr>
          </w:p>
        </w:tc>
      </w:tr>
      <w:tr w:rsidR="00726B60" w14:paraId="300CED79" w14:textId="77777777">
        <w:trPr>
          <w:trHeight w:val="271"/>
        </w:trPr>
        <w:tc>
          <w:tcPr>
            <w:tcW w:w="7610" w:type="dxa"/>
            <w:gridSpan w:val="5"/>
            <w:shd w:val="clear" w:color="auto" w:fill="E0E0E0"/>
          </w:tcPr>
          <w:p w14:paraId="765D4EB6" w14:textId="77777777" w:rsidR="00726B60" w:rsidRDefault="0061406C">
            <w:pPr>
              <w:pStyle w:val="TableParagraph"/>
              <w:spacing w:before="90" w:line="161" w:lineRule="exact"/>
              <w:ind w:left="30"/>
              <w:rPr>
                <w:rFonts w:ascii="Courier New"/>
                <w:sz w:val="16"/>
              </w:rPr>
            </w:pPr>
            <w:r>
              <w:rPr>
                <w:rFonts w:ascii="Courier New"/>
                <w:sz w:val="16"/>
              </w:rPr>
              <w:t>HLA Typing (#,#,#)</w:t>
            </w:r>
          </w:p>
        </w:tc>
        <w:tc>
          <w:tcPr>
            <w:tcW w:w="95" w:type="dxa"/>
            <w:vMerge/>
            <w:tcBorders>
              <w:top w:val="nil"/>
            </w:tcBorders>
            <w:shd w:val="clear" w:color="auto" w:fill="E0E0E0"/>
          </w:tcPr>
          <w:p w14:paraId="74A18217" w14:textId="77777777" w:rsidR="00726B60" w:rsidRDefault="00726B60">
            <w:pPr>
              <w:rPr>
                <w:sz w:val="2"/>
                <w:szCs w:val="2"/>
              </w:rPr>
            </w:pPr>
          </w:p>
        </w:tc>
        <w:tc>
          <w:tcPr>
            <w:tcW w:w="1710" w:type="dxa"/>
            <w:vMerge/>
            <w:tcBorders>
              <w:top w:val="nil"/>
            </w:tcBorders>
            <w:shd w:val="clear" w:color="auto" w:fill="E0E0E0"/>
          </w:tcPr>
          <w:p w14:paraId="7308B4CC" w14:textId="77777777" w:rsidR="00726B60" w:rsidRDefault="00726B60">
            <w:pPr>
              <w:rPr>
                <w:sz w:val="2"/>
                <w:szCs w:val="2"/>
              </w:rPr>
            </w:pPr>
          </w:p>
        </w:tc>
      </w:tr>
      <w:tr w:rsidR="00726B60" w14:paraId="792CA0AB" w14:textId="77777777">
        <w:trPr>
          <w:trHeight w:val="181"/>
        </w:trPr>
        <w:tc>
          <w:tcPr>
            <w:tcW w:w="7610" w:type="dxa"/>
            <w:gridSpan w:val="5"/>
            <w:shd w:val="clear" w:color="auto" w:fill="E0E0E0"/>
          </w:tcPr>
          <w:p w14:paraId="7AFEFC11" w14:textId="77777777" w:rsidR="00726B60" w:rsidRDefault="0061406C">
            <w:pPr>
              <w:pStyle w:val="TableParagraph"/>
              <w:spacing w:line="161" w:lineRule="exact"/>
              <w:ind w:left="30"/>
              <w:rPr>
                <w:rFonts w:ascii="Courier New"/>
                <w:sz w:val="16"/>
              </w:rPr>
            </w:pPr>
            <w:r>
              <w:rPr>
                <w:rFonts w:ascii="Courier New"/>
                <w:sz w:val="16"/>
              </w:rPr>
              <w:t>==================</w:t>
            </w:r>
          </w:p>
        </w:tc>
        <w:tc>
          <w:tcPr>
            <w:tcW w:w="95" w:type="dxa"/>
            <w:vMerge/>
            <w:tcBorders>
              <w:top w:val="nil"/>
            </w:tcBorders>
            <w:shd w:val="clear" w:color="auto" w:fill="E0E0E0"/>
          </w:tcPr>
          <w:p w14:paraId="23191276" w14:textId="77777777" w:rsidR="00726B60" w:rsidRDefault="00726B60">
            <w:pPr>
              <w:rPr>
                <w:sz w:val="2"/>
                <w:szCs w:val="2"/>
              </w:rPr>
            </w:pPr>
          </w:p>
        </w:tc>
        <w:tc>
          <w:tcPr>
            <w:tcW w:w="1710" w:type="dxa"/>
            <w:vMerge/>
            <w:tcBorders>
              <w:top w:val="nil"/>
            </w:tcBorders>
            <w:shd w:val="clear" w:color="auto" w:fill="E0E0E0"/>
          </w:tcPr>
          <w:p w14:paraId="13E5FD21" w14:textId="77777777" w:rsidR="00726B60" w:rsidRDefault="00726B60">
            <w:pPr>
              <w:rPr>
                <w:sz w:val="2"/>
                <w:szCs w:val="2"/>
              </w:rPr>
            </w:pPr>
          </w:p>
        </w:tc>
      </w:tr>
      <w:tr w:rsidR="00726B60" w14:paraId="66595768" w14:textId="77777777">
        <w:trPr>
          <w:trHeight w:val="181"/>
        </w:trPr>
        <w:tc>
          <w:tcPr>
            <w:tcW w:w="7610" w:type="dxa"/>
            <w:gridSpan w:val="5"/>
            <w:shd w:val="clear" w:color="auto" w:fill="E0E0E0"/>
          </w:tcPr>
          <w:p w14:paraId="401CBD7A" w14:textId="77777777" w:rsidR="00726B60" w:rsidRDefault="0061406C">
            <w:pPr>
              <w:pStyle w:val="TableParagraph"/>
              <w:spacing w:line="161" w:lineRule="exact"/>
              <w:ind w:left="30"/>
              <w:rPr>
                <w:rFonts w:ascii="Courier New"/>
                <w:sz w:val="16"/>
              </w:rPr>
            </w:pPr>
            <w:r>
              <w:rPr>
                <w:rFonts w:ascii="Courier New"/>
                <w:sz w:val="16"/>
              </w:rPr>
              <w:t>9. Recipient HLA-A:</w:t>
            </w:r>
          </w:p>
        </w:tc>
        <w:tc>
          <w:tcPr>
            <w:tcW w:w="95" w:type="dxa"/>
            <w:vMerge/>
            <w:tcBorders>
              <w:top w:val="nil"/>
            </w:tcBorders>
            <w:shd w:val="clear" w:color="auto" w:fill="E0E0E0"/>
          </w:tcPr>
          <w:p w14:paraId="299DC6D1" w14:textId="77777777" w:rsidR="00726B60" w:rsidRDefault="00726B60">
            <w:pPr>
              <w:rPr>
                <w:sz w:val="2"/>
                <w:szCs w:val="2"/>
              </w:rPr>
            </w:pPr>
          </w:p>
        </w:tc>
        <w:tc>
          <w:tcPr>
            <w:tcW w:w="1710" w:type="dxa"/>
            <w:vMerge/>
            <w:tcBorders>
              <w:top w:val="nil"/>
            </w:tcBorders>
            <w:shd w:val="clear" w:color="auto" w:fill="E0E0E0"/>
          </w:tcPr>
          <w:p w14:paraId="24E0FD12" w14:textId="77777777" w:rsidR="00726B60" w:rsidRDefault="00726B60">
            <w:pPr>
              <w:rPr>
                <w:sz w:val="2"/>
                <w:szCs w:val="2"/>
              </w:rPr>
            </w:pPr>
          </w:p>
        </w:tc>
      </w:tr>
      <w:tr w:rsidR="00726B60" w14:paraId="46E6A64A" w14:textId="77777777">
        <w:trPr>
          <w:trHeight w:val="181"/>
        </w:trPr>
        <w:tc>
          <w:tcPr>
            <w:tcW w:w="7610" w:type="dxa"/>
            <w:gridSpan w:val="5"/>
            <w:shd w:val="clear" w:color="auto" w:fill="E0E0E0"/>
          </w:tcPr>
          <w:p w14:paraId="0C7B0FA5" w14:textId="77777777" w:rsidR="00726B60" w:rsidRDefault="0061406C">
            <w:pPr>
              <w:pStyle w:val="TableParagraph"/>
              <w:spacing w:line="161" w:lineRule="exact"/>
              <w:ind w:left="30"/>
              <w:rPr>
                <w:rFonts w:ascii="Courier New"/>
                <w:sz w:val="16"/>
              </w:rPr>
            </w:pPr>
            <w:r>
              <w:rPr>
                <w:rFonts w:ascii="Courier New"/>
                <w:sz w:val="16"/>
              </w:rPr>
              <w:t>10. Recipient HLA-B:</w:t>
            </w:r>
          </w:p>
        </w:tc>
        <w:tc>
          <w:tcPr>
            <w:tcW w:w="95" w:type="dxa"/>
            <w:vMerge/>
            <w:tcBorders>
              <w:top w:val="nil"/>
            </w:tcBorders>
            <w:shd w:val="clear" w:color="auto" w:fill="E0E0E0"/>
          </w:tcPr>
          <w:p w14:paraId="6813DEC4" w14:textId="77777777" w:rsidR="00726B60" w:rsidRDefault="00726B60">
            <w:pPr>
              <w:rPr>
                <w:sz w:val="2"/>
                <w:szCs w:val="2"/>
              </w:rPr>
            </w:pPr>
          </w:p>
        </w:tc>
        <w:tc>
          <w:tcPr>
            <w:tcW w:w="1710" w:type="dxa"/>
            <w:vMerge/>
            <w:tcBorders>
              <w:top w:val="nil"/>
            </w:tcBorders>
            <w:shd w:val="clear" w:color="auto" w:fill="E0E0E0"/>
          </w:tcPr>
          <w:p w14:paraId="5D55FD63" w14:textId="77777777" w:rsidR="00726B60" w:rsidRDefault="00726B60">
            <w:pPr>
              <w:rPr>
                <w:sz w:val="2"/>
                <w:szCs w:val="2"/>
              </w:rPr>
            </w:pPr>
          </w:p>
        </w:tc>
      </w:tr>
      <w:tr w:rsidR="00726B60" w14:paraId="43E95F4C" w14:textId="77777777">
        <w:trPr>
          <w:trHeight w:val="181"/>
        </w:trPr>
        <w:tc>
          <w:tcPr>
            <w:tcW w:w="7610" w:type="dxa"/>
            <w:gridSpan w:val="5"/>
            <w:shd w:val="clear" w:color="auto" w:fill="E0E0E0"/>
          </w:tcPr>
          <w:p w14:paraId="1986513B" w14:textId="77777777" w:rsidR="00726B60" w:rsidRDefault="0061406C">
            <w:pPr>
              <w:pStyle w:val="TableParagraph"/>
              <w:spacing w:line="161" w:lineRule="exact"/>
              <w:ind w:left="30"/>
              <w:rPr>
                <w:rFonts w:ascii="Courier New"/>
                <w:sz w:val="16"/>
              </w:rPr>
            </w:pPr>
            <w:r>
              <w:rPr>
                <w:rFonts w:ascii="Courier New"/>
                <w:sz w:val="16"/>
              </w:rPr>
              <w:t>11. Recipient HLA-C:</w:t>
            </w:r>
          </w:p>
        </w:tc>
        <w:tc>
          <w:tcPr>
            <w:tcW w:w="95" w:type="dxa"/>
            <w:vMerge/>
            <w:tcBorders>
              <w:top w:val="nil"/>
            </w:tcBorders>
            <w:shd w:val="clear" w:color="auto" w:fill="E0E0E0"/>
          </w:tcPr>
          <w:p w14:paraId="50E710EF" w14:textId="77777777" w:rsidR="00726B60" w:rsidRDefault="00726B60">
            <w:pPr>
              <w:rPr>
                <w:sz w:val="2"/>
                <w:szCs w:val="2"/>
              </w:rPr>
            </w:pPr>
          </w:p>
        </w:tc>
        <w:tc>
          <w:tcPr>
            <w:tcW w:w="1710" w:type="dxa"/>
            <w:vMerge/>
            <w:tcBorders>
              <w:top w:val="nil"/>
            </w:tcBorders>
            <w:shd w:val="clear" w:color="auto" w:fill="E0E0E0"/>
          </w:tcPr>
          <w:p w14:paraId="4B818C1F" w14:textId="77777777" w:rsidR="00726B60" w:rsidRDefault="00726B60">
            <w:pPr>
              <w:rPr>
                <w:sz w:val="2"/>
                <w:szCs w:val="2"/>
              </w:rPr>
            </w:pPr>
          </w:p>
        </w:tc>
      </w:tr>
      <w:tr w:rsidR="00726B60" w14:paraId="48F12175" w14:textId="77777777">
        <w:trPr>
          <w:trHeight w:val="181"/>
        </w:trPr>
        <w:tc>
          <w:tcPr>
            <w:tcW w:w="7610" w:type="dxa"/>
            <w:gridSpan w:val="5"/>
            <w:shd w:val="clear" w:color="auto" w:fill="E0E0E0"/>
          </w:tcPr>
          <w:p w14:paraId="6AF9BEDF" w14:textId="77777777" w:rsidR="00726B60" w:rsidRDefault="0061406C">
            <w:pPr>
              <w:pStyle w:val="TableParagraph"/>
              <w:spacing w:line="161" w:lineRule="exact"/>
              <w:ind w:left="30"/>
              <w:rPr>
                <w:rFonts w:ascii="Courier New"/>
                <w:sz w:val="16"/>
              </w:rPr>
            </w:pPr>
            <w:r>
              <w:rPr>
                <w:rFonts w:ascii="Courier New"/>
                <w:sz w:val="16"/>
              </w:rPr>
              <w:t>12. Recipient HLA-DR:</w:t>
            </w:r>
          </w:p>
        </w:tc>
        <w:tc>
          <w:tcPr>
            <w:tcW w:w="95" w:type="dxa"/>
            <w:vMerge/>
            <w:tcBorders>
              <w:top w:val="nil"/>
            </w:tcBorders>
            <w:shd w:val="clear" w:color="auto" w:fill="E0E0E0"/>
          </w:tcPr>
          <w:p w14:paraId="0A1C702B" w14:textId="77777777" w:rsidR="00726B60" w:rsidRDefault="00726B60">
            <w:pPr>
              <w:rPr>
                <w:sz w:val="2"/>
                <w:szCs w:val="2"/>
              </w:rPr>
            </w:pPr>
          </w:p>
        </w:tc>
        <w:tc>
          <w:tcPr>
            <w:tcW w:w="1710" w:type="dxa"/>
            <w:vMerge/>
            <w:tcBorders>
              <w:top w:val="nil"/>
            </w:tcBorders>
            <w:shd w:val="clear" w:color="auto" w:fill="E0E0E0"/>
          </w:tcPr>
          <w:p w14:paraId="0007DE8B" w14:textId="77777777" w:rsidR="00726B60" w:rsidRDefault="00726B60">
            <w:pPr>
              <w:rPr>
                <w:sz w:val="2"/>
                <w:szCs w:val="2"/>
              </w:rPr>
            </w:pPr>
          </w:p>
        </w:tc>
      </w:tr>
      <w:tr w:rsidR="00726B60" w14:paraId="5D7CCF76" w14:textId="77777777">
        <w:trPr>
          <w:trHeight w:val="181"/>
        </w:trPr>
        <w:tc>
          <w:tcPr>
            <w:tcW w:w="7610" w:type="dxa"/>
            <w:gridSpan w:val="5"/>
            <w:shd w:val="clear" w:color="auto" w:fill="E0E0E0"/>
          </w:tcPr>
          <w:p w14:paraId="659D70BA" w14:textId="77777777" w:rsidR="00726B60" w:rsidRDefault="0061406C">
            <w:pPr>
              <w:pStyle w:val="TableParagraph"/>
              <w:spacing w:line="161" w:lineRule="exact"/>
              <w:ind w:left="30"/>
              <w:rPr>
                <w:rFonts w:ascii="Courier New"/>
                <w:sz w:val="16"/>
              </w:rPr>
            </w:pPr>
            <w:r>
              <w:rPr>
                <w:rFonts w:ascii="Courier New"/>
                <w:sz w:val="16"/>
              </w:rPr>
              <w:t>13. Recipient HLA-BW:</w:t>
            </w:r>
          </w:p>
        </w:tc>
        <w:tc>
          <w:tcPr>
            <w:tcW w:w="95" w:type="dxa"/>
            <w:vMerge/>
            <w:tcBorders>
              <w:top w:val="nil"/>
            </w:tcBorders>
            <w:shd w:val="clear" w:color="auto" w:fill="E0E0E0"/>
          </w:tcPr>
          <w:p w14:paraId="63FA7446" w14:textId="77777777" w:rsidR="00726B60" w:rsidRDefault="00726B60">
            <w:pPr>
              <w:rPr>
                <w:sz w:val="2"/>
                <w:szCs w:val="2"/>
              </w:rPr>
            </w:pPr>
          </w:p>
        </w:tc>
        <w:tc>
          <w:tcPr>
            <w:tcW w:w="1710" w:type="dxa"/>
            <w:vMerge/>
            <w:tcBorders>
              <w:top w:val="nil"/>
            </w:tcBorders>
            <w:shd w:val="clear" w:color="auto" w:fill="E0E0E0"/>
          </w:tcPr>
          <w:p w14:paraId="1A4B8011" w14:textId="77777777" w:rsidR="00726B60" w:rsidRDefault="00726B60">
            <w:pPr>
              <w:rPr>
                <w:sz w:val="2"/>
                <w:szCs w:val="2"/>
              </w:rPr>
            </w:pPr>
          </w:p>
        </w:tc>
      </w:tr>
      <w:tr w:rsidR="00726B60" w14:paraId="0B3A79F9" w14:textId="77777777">
        <w:trPr>
          <w:trHeight w:val="445"/>
        </w:trPr>
        <w:tc>
          <w:tcPr>
            <w:tcW w:w="7610" w:type="dxa"/>
            <w:gridSpan w:val="5"/>
            <w:tcBorders>
              <w:bottom w:val="dashed" w:sz="4" w:space="0" w:color="000000"/>
            </w:tcBorders>
            <w:shd w:val="clear" w:color="auto" w:fill="E0E0E0"/>
          </w:tcPr>
          <w:p w14:paraId="182FC00E" w14:textId="77777777" w:rsidR="00726B60" w:rsidRDefault="0061406C">
            <w:pPr>
              <w:pStyle w:val="TableParagraph"/>
              <w:ind w:left="30"/>
              <w:rPr>
                <w:rFonts w:ascii="Courier New"/>
                <w:sz w:val="16"/>
              </w:rPr>
            </w:pPr>
            <w:r>
              <w:rPr>
                <w:rFonts w:ascii="Courier New"/>
                <w:sz w:val="16"/>
              </w:rPr>
              <w:t>14. Recipient HLA-DQ:</w:t>
            </w:r>
          </w:p>
        </w:tc>
        <w:tc>
          <w:tcPr>
            <w:tcW w:w="95" w:type="dxa"/>
            <w:vMerge/>
            <w:tcBorders>
              <w:top w:val="nil"/>
            </w:tcBorders>
            <w:shd w:val="clear" w:color="auto" w:fill="E0E0E0"/>
          </w:tcPr>
          <w:p w14:paraId="7AE798EC" w14:textId="77777777" w:rsidR="00726B60" w:rsidRDefault="00726B60">
            <w:pPr>
              <w:rPr>
                <w:sz w:val="2"/>
                <w:szCs w:val="2"/>
              </w:rPr>
            </w:pPr>
          </w:p>
        </w:tc>
        <w:tc>
          <w:tcPr>
            <w:tcW w:w="1710" w:type="dxa"/>
            <w:vMerge/>
            <w:tcBorders>
              <w:top w:val="nil"/>
            </w:tcBorders>
            <w:shd w:val="clear" w:color="auto" w:fill="E0E0E0"/>
          </w:tcPr>
          <w:p w14:paraId="21E28CA6" w14:textId="77777777" w:rsidR="00726B60" w:rsidRDefault="00726B60">
            <w:pPr>
              <w:rPr>
                <w:sz w:val="2"/>
                <w:szCs w:val="2"/>
              </w:rPr>
            </w:pPr>
          </w:p>
        </w:tc>
      </w:tr>
      <w:tr w:rsidR="00726B60" w14:paraId="43909FCE" w14:textId="77777777">
        <w:trPr>
          <w:trHeight w:val="264"/>
        </w:trPr>
        <w:tc>
          <w:tcPr>
            <w:tcW w:w="3725" w:type="dxa"/>
            <w:tcBorders>
              <w:top w:val="dashed" w:sz="4" w:space="0" w:color="000000"/>
            </w:tcBorders>
            <w:shd w:val="clear" w:color="auto" w:fill="E0E0E0"/>
          </w:tcPr>
          <w:p w14:paraId="5D660BBD" w14:textId="77777777" w:rsidR="00726B60" w:rsidRDefault="0061406C">
            <w:pPr>
              <w:pStyle w:val="TableParagraph"/>
              <w:spacing w:before="83" w:line="161" w:lineRule="exact"/>
              <w:ind w:left="30"/>
              <w:rPr>
                <w:rFonts w:ascii="Courier New"/>
                <w:sz w:val="16"/>
              </w:rPr>
            </w:pPr>
            <w:r>
              <w:rPr>
                <w:rFonts w:ascii="Courier New"/>
                <w:sz w:val="16"/>
              </w:rPr>
              <w:t>Select Transplant Information to Edit:</w:t>
            </w:r>
          </w:p>
        </w:tc>
        <w:tc>
          <w:tcPr>
            <w:tcW w:w="768" w:type="dxa"/>
            <w:tcBorders>
              <w:top w:val="dashed" w:sz="4" w:space="0" w:color="000000"/>
            </w:tcBorders>
            <w:shd w:val="clear" w:color="auto" w:fill="E0E0E0"/>
          </w:tcPr>
          <w:p w14:paraId="2EDD3A09" w14:textId="77777777" w:rsidR="00726B60" w:rsidRDefault="0061406C">
            <w:pPr>
              <w:pStyle w:val="TableParagraph"/>
              <w:spacing w:before="83" w:line="161" w:lineRule="exact"/>
              <w:ind w:left="49"/>
              <w:rPr>
                <w:rFonts w:ascii="Courier New"/>
                <w:b/>
                <w:sz w:val="16"/>
              </w:rPr>
            </w:pPr>
            <w:r>
              <w:rPr>
                <w:rFonts w:ascii="Courier New"/>
                <w:b/>
                <w:sz w:val="16"/>
              </w:rPr>
              <w:t>&lt;Enter&gt;</w:t>
            </w:r>
          </w:p>
        </w:tc>
        <w:tc>
          <w:tcPr>
            <w:tcW w:w="959" w:type="dxa"/>
            <w:tcBorders>
              <w:top w:val="dashed" w:sz="4" w:space="0" w:color="000000"/>
            </w:tcBorders>
            <w:shd w:val="clear" w:color="auto" w:fill="E0E0E0"/>
          </w:tcPr>
          <w:p w14:paraId="78084614" w14:textId="77777777" w:rsidR="00726B60" w:rsidRDefault="00726B60">
            <w:pPr>
              <w:pStyle w:val="TableParagraph"/>
              <w:ind w:left="0"/>
              <w:rPr>
                <w:sz w:val="16"/>
              </w:rPr>
            </w:pPr>
          </w:p>
        </w:tc>
        <w:tc>
          <w:tcPr>
            <w:tcW w:w="1007" w:type="dxa"/>
            <w:tcBorders>
              <w:top w:val="dashed" w:sz="4" w:space="0" w:color="000000"/>
            </w:tcBorders>
            <w:shd w:val="clear" w:color="auto" w:fill="E0E0E0"/>
          </w:tcPr>
          <w:p w14:paraId="70757329" w14:textId="77777777" w:rsidR="00726B60" w:rsidRDefault="00726B60">
            <w:pPr>
              <w:pStyle w:val="TableParagraph"/>
              <w:ind w:left="0"/>
              <w:rPr>
                <w:sz w:val="16"/>
              </w:rPr>
            </w:pPr>
          </w:p>
        </w:tc>
        <w:tc>
          <w:tcPr>
            <w:tcW w:w="1151" w:type="dxa"/>
            <w:tcBorders>
              <w:top w:val="dashed" w:sz="4" w:space="0" w:color="000000"/>
            </w:tcBorders>
            <w:shd w:val="clear" w:color="auto" w:fill="E0E0E0"/>
          </w:tcPr>
          <w:p w14:paraId="64CFDC83" w14:textId="77777777" w:rsidR="00726B60" w:rsidRDefault="00726B60">
            <w:pPr>
              <w:pStyle w:val="TableParagraph"/>
              <w:ind w:left="0"/>
              <w:rPr>
                <w:sz w:val="16"/>
              </w:rPr>
            </w:pPr>
          </w:p>
        </w:tc>
        <w:tc>
          <w:tcPr>
            <w:tcW w:w="95" w:type="dxa"/>
            <w:vMerge/>
            <w:tcBorders>
              <w:top w:val="nil"/>
            </w:tcBorders>
            <w:shd w:val="clear" w:color="auto" w:fill="E0E0E0"/>
          </w:tcPr>
          <w:p w14:paraId="154B67BB" w14:textId="77777777" w:rsidR="00726B60" w:rsidRDefault="00726B60">
            <w:pPr>
              <w:rPr>
                <w:sz w:val="2"/>
                <w:szCs w:val="2"/>
              </w:rPr>
            </w:pPr>
          </w:p>
        </w:tc>
        <w:tc>
          <w:tcPr>
            <w:tcW w:w="1710" w:type="dxa"/>
            <w:vMerge/>
            <w:tcBorders>
              <w:top w:val="nil"/>
            </w:tcBorders>
            <w:shd w:val="clear" w:color="auto" w:fill="E0E0E0"/>
          </w:tcPr>
          <w:p w14:paraId="08D7381F" w14:textId="77777777" w:rsidR="00726B60" w:rsidRDefault="00726B60">
            <w:pPr>
              <w:rPr>
                <w:sz w:val="2"/>
                <w:szCs w:val="2"/>
              </w:rPr>
            </w:pPr>
          </w:p>
        </w:tc>
      </w:tr>
    </w:tbl>
    <w:p w14:paraId="1E4F7190" w14:textId="77777777" w:rsidR="00726B60" w:rsidRDefault="00726B60">
      <w:pPr>
        <w:pStyle w:val="BodyText"/>
        <w:spacing w:before="8"/>
        <w:rPr>
          <w:sz w:val="15"/>
        </w:rPr>
      </w:pPr>
    </w:p>
    <w:tbl>
      <w:tblPr>
        <w:tblW w:w="0" w:type="auto"/>
        <w:tblInd w:w="197" w:type="dxa"/>
        <w:tblLayout w:type="fixed"/>
        <w:tblCellMar>
          <w:left w:w="0" w:type="dxa"/>
          <w:right w:w="0" w:type="dxa"/>
        </w:tblCellMar>
        <w:tblLook w:val="01E0" w:firstRow="1" w:lastRow="1" w:firstColumn="1" w:lastColumn="1" w:noHBand="0" w:noVBand="0"/>
      </w:tblPr>
      <w:tblGrid>
        <w:gridCol w:w="3725"/>
        <w:gridCol w:w="768"/>
        <w:gridCol w:w="575"/>
        <w:gridCol w:w="719"/>
        <w:gridCol w:w="1823"/>
        <w:gridCol w:w="95"/>
        <w:gridCol w:w="1710"/>
      </w:tblGrid>
      <w:tr w:rsidR="00726B60" w14:paraId="53DB84FA" w14:textId="77777777">
        <w:trPr>
          <w:trHeight w:val="450"/>
        </w:trPr>
        <w:tc>
          <w:tcPr>
            <w:tcW w:w="3725" w:type="dxa"/>
            <w:tcBorders>
              <w:bottom w:val="dashed" w:sz="4" w:space="0" w:color="000000"/>
            </w:tcBorders>
            <w:shd w:val="clear" w:color="auto" w:fill="E0E0E0"/>
          </w:tcPr>
          <w:p w14:paraId="68C45EFA" w14:textId="77777777" w:rsidR="00726B60" w:rsidRDefault="0061406C">
            <w:pPr>
              <w:pStyle w:val="TableParagraph"/>
              <w:tabs>
                <w:tab w:val="left" w:pos="1373"/>
                <w:tab w:val="left" w:pos="2909"/>
              </w:tabs>
              <w:spacing w:before="4"/>
              <w:ind w:left="30" w:right="45"/>
              <w:rPr>
                <w:rFonts w:ascii="Courier New"/>
                <w:sz w:val="16"/>
              </w:rPr>
            </w:pPr>
            <w:r>
              <w:rPr>
                <w:rFonts w:ascii="Courier New"/>
                <w:sz w:val="16"/>
              </w:rPr>
              <w:t>SURPATIENT,NINETYSIX</w:t>
            </w:r>
            <w:r>
              <w:rPr>
                <w:rFonts w:ascii="Courier New"/>
                <w:spacing w:val="-4"/>
                <w:sz w:val="16"/>
              </w:rPr>
              <w:t xml:space="preserve"> </w:t>
            </w:r>
            <w:r>
              <w:rPr>
                <w:rFonts w:ascii="Courier New"/>
                <w:sz w:val="16"/>
              </w:rPr>
              <w:t>(0288)</w:t>
            </w:r>
            <w:r>
              <w:rPr>
                <w:rFonts w:ascii="Courier New"/>
                <w:sz w:val="16"/>
              </w:rPr>
              <w:tab/>
              <w:t xml:space="preserve">VACO </w:t>
            </w:r>
            <w:r>
              <w:rPr>
                <w:rFonts w:ascii="Courier New"/>
                <w:spacing w:val="-6"/>
                <w:sz w:val="16"/>
              </w:rPr>
              <w:t xml:space="preserve">ID: </w:t>
            </w:r>
            <w:r>
              <w:rPr>
                <w:rFonts w:ascii="Courier New"/>
                <w:sz w:val="16"/>
              </w:rPr>
              <w:t>JUN</w:t>
            </w:r>
            <w:r>
              <w:rPr>
                <w:rFonts w:ascii="Courier New"/>
                <w:spacing w:val="-2"/>
                <w:sz w:val="16"/>
              </w:rPr>
              <w:t xml:space="preserve"> </w:t>
            </w:r>
            <w:r>
              <w:rPr>
                <w:rFonts w:ascii="Courier New"/>
                <w:sz w:val="16"/>
              </w:rPr>
              <w:t>17,2008</w:t>
            </w:r>
            <w:r>
              <w:rPr>
                <w:rFonts w:ascii="Courier New"/>
                <w:sz w:val="16"/>
              </w:rPr>
              <w:tab/>
              <w:t>KIDNEY TRANSPLANT</w:t>
            </w:r>
          </w:p>
        </w:tc>
        <w:tc>
          <w:tcPr>
            <w:tcW w:w="768" w:type="dxa"/>
            <w:tcBorders>
              <w:bottom w:val="dashed" w:sz="4" w:space="0" w:color="000000"/>
            </w:tcBorders>
            <w:shd w:val="clear" w:color="auto" w:fill="E0E0E0"/>
          </w:tcPr>
          <w:p w14:paraId="507C8977" w14:textId="77777777" w:rsidR="00726B60" w:rsidRDefault="0061406C">
            <w:pPr>
              <w:pStyle w:val="TableParagraph"/>
              <w:spacing w:before="4"/>
              <w:ind w:left="48"/>
              <w:rPr>
                <w:rFonts w:ascii="Courier New"/>
                <w:sz w:val="16"/>
              </w:rPr>
            </w:pPr>
            <w:r>
              <w:rPr>
                <w:rFonts w:ascii="Courier New"/>
                <w:sz w:val="16"/>
              </w:rPr>
              <w:t>12121</w:t>
            </w:r>
          </w:p>
        </w:tc>
        <w:tc>
          <w:tcPr>
            <w:tcW w:w="575" w:type="dxa"/>
            <w:tcBorders>
              <w:bottom w:val="dashed" w:sz="4" w:space="0" w:color="000000"/>
            </w:tcBorders>
            <w:shd w:val="clear" w:color="auto" w:fill="E0E0E0"/>
          </w:tcPr>
          <w:p w14:paraId="54B2829B" w14:textId="77777777" w:rsidR="00726B60" w:rsidRDefault="0061406C">
            <w:pPr>
              <w:pStyle w:val="TableParagraph"/>
              <w:spacing w:before="4"/>
              <w:ind w:left="48"/>
              <w:rPr>
                <w:rFonts w:ascii="Courier New"/>
                <w:sz w:val="16"/>
              </w:rPr>
            </w:pPr>
            <w:r>
              <w:rPr>
                <w:rFonts w:ascii="Courier New"/>
                <w:sz w:val="16"/>
              </w:rPr>
              <w:t>CASE:</w:t>
            </w:r>
          </w:p>
        </w:tc>
        <w:tc>
          <w:tcPr>
            <w:tcW w:w="719" w:type="dxa"/>
            <w:tcBorders>
              <w:bottom w:val="dashed" w:sz="4" w:space="0" w:color="000000"/>
            </w:tcBorders>
            <w:shd w:val="clear" w:color="auto" w:fill="E0E0E0"/>
          </w:tcPr>
          <w:p w14:paraId="5F494F1F" w14:textId="77777777" w:rsidR="00726B60" w:rsidRDefault="0061406C">
            <w:pPr>
              <w:pStyle w:val="TableParagraph"/>
              <w:spacing w:before="4"/>
              <w:ind w:left="49"/>
              <w:rPr>
                <w:rFonts w:ascii="Courier New"/>
                <w:sz w:val="16"/>
              </w:rPr>
            </w:pPr>
            <w:r>
              <w:rPr>
                <w:rFonts w:ascii="Courier New"/>
                <w:sz w:val="16"/>
              </w:rPr>
              <w:t>482</w:t>
            </w:r>
          </w:p>
        </w:tc>
        <w:tc>
          <w:tcPr>
            <w:tcW w:w="1918" w:type="dxa"/>
            <w:gridSpan w:val="2"/>
            <w:tcBorders>
              <w:bottom w:val="dashed" w:sz="4" w:space="0" w:color="000000"/>
            </w:tcBorders>
            <w:shd w:val="clear" w:color="auto" w:fill="E0E0E0"/>
          </w:tcPr>
          <w:p w14:paraId="1A6D37CC" w14:textId="77777777" w:rsidR="00726B60" w:rsidRDefault="0061406C">
            <w:pPr>
              <w:pStyle w:val="TableParagraph"/>
              <w:spacing w:before="4"/>
              <w:ind w:left="385" w:right="72" w:firstLine="287"/>
              <w:rPr>
                <w:rFonts w:ascii="Courier New"/>
                <w:sz w:val="16"/>
              </w:rPr>
            </w:pPr>
            <w:r>
              <w:rPr>
                <w:rFonts w:ascii="Courier New"/>
                <w:sz w:val="16"/>
              </w:rPr>
              <w:t>PAGE: 3 OF 5 RISK ASSESSMENT</w:t>
            </w:r>
          </w:p>
        </w:tc>
        <w:tc>
          <w:tcPr>
            <w:tcW w:w="1710" w:type="dxa"/>
            <w:vMerge w:val="restart"/>
            <w:shd w:val="clear" w:color="auto" w:fill="E0E0E0"/>
          </w:tcPr>
          <w:p w14:paraId="6B025749" w14:textId="77777777" w:rsidR="00726B60" w:rsidRDefault="00726B60">
            <w:pPr>
              <w:pStyle w:val="TableParagraph"/>
              <w:ind w:left="0"/>
              <w:rPr>
                <w:sz w:val="16"/>
              </w:rPr>
            </w:pPr>
          </w:p>
        </w:tc>
      </w:tr>
      <w:tr w:rsidR="00726B60" w14:paraId="42AA5FB7" w14:textId="77777777">
        <w:trPr>
          <w:trHeight w:val="3071"/>
        </w:trPr>
        <w:tc>
          <w:tcPr>
            <w:tcW w:w="7610" w:type="dxa"/>
            <w:gridSpan w:val="5"/>
            <w:tcBorders>
              <w:top w:val="dashed" w:sz="4" w:space="0" w:color="000000"/>
              <w:bottom w:val="dashed" w:sz="4" w:space="0" w:color="000000"/>
            </w:tcBorders>
            <w:shd w:val="clear" w:color="auto" w:fill="E0E0E0"/>
          </w:tcPr>
          <w:p w14:paraId="27895598" w14:textId="77777777" w:rsidR="00726B60" w:rsidRDefault="00726B60">
            <w:pPr>
              <w:pStyle w:val="TableParagraph"/>
              <w:spacing w:before="4"/>
              <w:ind w:left="0"/>
              <w:rPr>
                <w:sz w:val="23"/>
              </w:rPr>
            </w:pPr>
          </w:p>
          <w:p w14:paraId="5AA57BD6" w14:textId="77777777" w:rsidR="00726B60" w:rsidRDefault="0061406C">
            <w:pPr>
              <w:pStyle w:val="TableParagraph"/>
              <w:numPr>
                <w:ilvl w:val="0"/>
                <w:numId w:val="18"/>
              </w:numPr>
              <w:tabs>
                <w:tab w:val="left" w:pos="414"/>
              </w:tabs>
              <w:spacing w:before="1"/>
              <w:rPr>
                <w:rFonts w:ascii="Courier New"/>
                <w:sz w:val="16"/>
              </w:rPr>
            </w:pPr>
            <w:r>
              <w:rPr>
                <w:rFonts w:ascii="Courier New"/>
                <w:sz w:val="16"/>
              </w:rPr>
              <w:t>Diabetic</w:t>
            </w:r>
            <w:r>
              <w:rPr>
                <w:rFonts w:ascii="Courier New"/>
                <w:spacing w:val="-1"/>
                <w:sz w:val="16"/>
              </w:rPr>
              <w:t xml:space="preserve"> </w:t>
            </w:r>
            <w:r>
              <w:rPr>
                <w:rFonts w:ascii="Courier New"/>
                <w:sz w:val="16"/>
              </w:rPr>
              <w:t>Retinopathy:</w:t>
            </w:r>
          </w:p>
          <w:p w14:paraId="198CB5DC" w14:textId="77777777" w:rsidR="00726B60" w:rsidRDefault="0061406C">
            <w:pPr>
              <w:pStyle w:val="TableParagraph"/>
              <w:numPr>
                <w:ilvl w:val="0"/>
                <w:numId w:val="18"/>
              </w:numPr>
              <w:tabs>
                <w:tab w:val="left" w:pos="414"/>
              </w:tabs>
              <w:rPr>
                <w:rFonts w:ascii="Courier New"/>
                <w:sz w:val="16"/>
              </w:rPr>
            </w:pPr>
            <w:r>
              <w:rPr>
                <w:rFonts w:ascii="Courier New"/>
                <w:sz w:val="16"/>
              </w:rPr>
              <w:t>Diabetic</w:t>
            </w:r>
            <w:r>
              <w:rPr>
                <w:rFonts w:ascii="Courier New"/>
                <w:spacing w:val="-1"/>
                <w:sz w:val="16"/>
              </w:rPr>
              <w:t xml:space="preserve"> </w:t>
            </w:r>
            <w:r>
              <w:rPr>
                <w:rFonts w:ascii="Courier New"/>
                <w:sz w:val="16"/>
              </w:rPr>
              <w:t>Neuropathy:</w:t>
            </w:r>
          </w:p>
          <w:p w14:paraId="462968BA" w14:textId="77777777" w:rsidR="00726B60" w:rsidRDefault="0061406C">
            <w:pPr>
              <w:pStyle w:val="TableParagraph"/>
              <w:numPr>
                <w:ilvl w:val="0"/>
                <w:numId w:val="18"/>
              </w:numPr>
              <w:tabs>
                <w:tab w:val="left" w:pos="414"/>
              </w:tabs>
              <w:rPr>
                <w:rFonts w:ascii="Courier New"/>
                <w:sz w:val="16"/>
              </w:rPr>
            </w:pPr>
            <w:r>
              <w:rPr>
                <w:rFonts w:ascii="Courier New"/>
                <w:sz w:val="16"/>
              </w:rPr>
              <w:t>Cardiac</w:t>
            </w:r>
            <w:r>
              <w:rPr>
                <w:rFonts w:ascii="Courier New"/>
                <w:spacing w:val="-1"/>
                <w:sz w:val="16"/>
              </w:rPr>
              <w:t xml:space="preserve"> </w:t>
            </w:r>
            <w:r>
              <w:rPr>
                <w:rFonts w:ascii="Courier New"/>
                <w:sz w:val="16"/>
              </w:rPr>
              <w:t>Disease:</w:t>
            </w:r>
          </w:p>
          <w:p w14:paraId="3DA37D10" w14:textId="77777777" w:rsidR="00726B60" w:rsidRDefault="0061406C">
            <w:pPr>
              <w:pStyle w:val="TableParagraph"/>
              <w:numPr>
                <w:ilvl w:val="0"/>
                <w:numId w:val="18"/>
              </w:numPr>
              <w:tabs>
                <w:tab w:val="left" w:pos="414"/>
              </w:tabs>
              <w:rPr>
                <w:rFonts w:ascii="Courier New"/>
                <w:sz w:val="16"/>
              </w:rPr>
            </w:pPr>
            <w:r>
              <w:rPr>
                <w:rFonts w:ascii="Courier New"/>
                <w:sz w:val="16"/>
              </w:rPr>
              <w:t>Liver</w:t>
            </w:r>
            <w:r>
              <w:rPr>
                <w:rFonts w:ascii="Courier New"/>
                <w:spacing w:val="-1"/>
                <w:sz w:val="16"/>
              </w:rPr>
              <w:t xml:space="preserve"> </w:t>
            </w:r>
            <w:r>
              <w:rPr>
                <w:rFonts w:ascii="Courier New"/>
                <w:sz w:val="16"/>
              </w:rPr>
              <w:t>Disease:</w:t>
            </w:r>
          </w:p>
          <w:p w14:paraId="4401B251" w14:textId="77777777" w:rsidR="00726B60" w:rsidRDefault="0061406C">
            <w:pPr>
              <w:pStyle w:val="TableParagraph"/>
              <w:numPr>
                <w:ilvl w:val="0"/>
                <w:numId w:val="18"/>
              </w:numPr>
              <w:tabs>
                <w:tab w:val="left" w:pos="414"/>
              </w:tabs>
              <w:rPr>
                <w:rFonts w:ascii="Courier New"/>
                <w:sz w:val="16"/>
              </w:rPr>
            </w:pPr>
            <w:r>
              <w:rPr>
                <w:rFonts w:ascii="Courier New"/>
                <w:sz w:val="16"/>
              </w:rPr>
              <w:t>HIV +</w:t>
            </w:r>
            <w:r>
              <w:rPr>
                <w:rFonts w:ascii="Courier New"/>
                <w:spacing w:val="-1"/>
                <w:sz w:val="16"/>
              </w:rPr>
              <w:t xml:space="preserve"> </w:t>
            </w:r>
            <w:r>
              <w:rPr>
                <w:rFonts w:ascii="Courier New"/>
                <w:sz w:val="16"/>
              </w:rPr>
              <w:t>(positive):</w:t>
            </w:r>
          </w:p>
          <w:p w14:paraId="1022AFA9" w14:textId="77777777" w:rsidR="00726B60" w:rsidRDefault="0061406C">
            <w:pPr>
              <w:pStyle w:val="TableParagraph"/>
              <w:numPr>
                <w:ilvl w:val="0"/>
                <w:numId w:val="18"/>
              </w:numPr>
              <w:tabs>
                <w:tab w:val="left" w:pos="414"/>
              </w:tabs>
              <w:rPr>
                <w:rFonts w:ascii="Courier New"/>
                <w:sz w:val="16"/>
              </w:rPr>
            </w:pPr>
            <w:r>
              <w:rPr>
                <w:rFonts w:ascii="Courier New"/>
                <w:sz w:val="16"/>
              </w:rPr>
              <w:t>Lung</w:t>
            </w:r>
            <w:r>
              <w:rPr>
                <w:rFonts w:ascii="Courier New"/>
                <w:spacing w:val="-1"/>
                <w:sz w:val="16"/>
              </w:rPr>
              <w:t xml:space="preserve"> </w:t>
            </w:r>
            <w:r>
              <w:rPr>
                <w:rFonts w:ascii="Courier New"/>
                <w:sz w:val="16"/>
              </w:rPr>
              <w:t>Disease:</w:t>
            </w:r>
          </w:p>
          <w:p w14:paraId="1DB99EE5" w14:textId="77777777" w:rsidR="00726B60" w:rsidRDefault="0061406C">
            <w:pPr>
              <w:pStyle w:val="TableParagraph"/>
              <w:numPr>
                <w:ilvl w:val="0"/>
                <w:numId w:val="18"/>
              </w:numPr>
              <w:tabs>
                <w:tab w:val="left" w:pos="414"/>
              </w:tabs>
              <w:rPr>
                <w:rFonts w:ascii="Courier New"/>
                <w:sz w:val="16"/>
              </w:rPr>
            </w:pPr>
            <w:r>
              <w:rPr>
                <w:rFonts w:ascii="Courier New"/>
                <w:sz w:val="16"/>
              </w:rPr>
              <w:t>Pre-Transplant</w:t>
            </w:r>
            <w:r>
              <w:rPr>
                <w:rFonts w:ascii="Courier New"/>
                <w:spacing w:val="-1"/>
                <w:sz w:val="16"/>
              </w:rPr>
              <w:t xml:space="preserve"> </w:t>
            </w:r>
            <w:r>
              <w:rPr>
                <w:rFonts w:ascii="Courier New"/>
                <w:sz w:val="16"/>
              </w:rPr>
              <w:t>Malignancy:</w:t>
            </w:r>
          </w:p>
          <w:p w14:paraId="75116904" w14:textId="77777777" w:rsidR="00726B60" w:rsidRDefault="0061406C">
            <w:pPr>
              <w:pStyle w:val="TableParagraph"/>
              <w:numPr>
                <w:ilvl w:val="0"/>
                <w:numId w:val="18"/>
              </w:numPr>
              <w:tabs>
                <w:tab w:val="left" w:pos="414"/>
              </w:tabs>
              <w:rPr>
                <w:rFonts w:ascii="Courier New"/>
                <w:sz w:val="16"/>
              </w:rPr>
            </w:pPr>
            <w:r>
              <w:rPr>
                <w:rFonts w:ascii="Courier New"/>
                <w:sz w:val="16"/>
              </w:rPr>
              <w:t>Active Infection Immediately Pre-TX req.</w:t>
            </w:r>
            <w:r>
              <w:rPr>
                <w:rFonts w:ascii="Courier New"/>
                <w:spacing w:val="-3"/>
                <w:sz w:val="16"/>
              </w:rPr>
              <w:t xml:space="preserve"> </w:t>
            </w:r>
            <w:r>
              <w:rPr>
                <w:rFonts w:ascii="Courier New"/>
                <w:sz w:val="16"/>
              </w:rPr>
              <w:t>Antibiotics:</w:t>
            </w:r>
          </w:p>
          <w:p w14:paraId="37F6B6A4" w14:textId="77777777" w:rsidR="00726B60" w:rsidRDefault="0061406C">
            <w:pPr>
              <w:pStyle w:val="TableParagraph"/>
              <w:numPr>
                <w:ilvl w:val="0"/>
                <w:numId w:val="18"/>
              </w:numPr>
              <w:tabs>
                <w:tab w:val="left" w:pos="414"/>
              </w:tabs>
              <w:rPr>
                <w:rFonts w:ascii="Courier New"/>
                <w:sz w:val="16"/>
              </w:rPr>
            </w:pPr>
            <w:r>
              <w:rPr>
                <w:rFonts w:ascii="Courier New"/>
                <w:sz w:val="16"/>
              </w:rPr>
              <w:t>Non-Compliance (Med and</w:t>
            </w:r>
            <w:r>
              <w:rPr>
                <w:rFonts w:ascii="Courier New"/>
                <w:spacing w:val="-1"/>
                <w:sz w:val="16"/>
              </w:rPr>
              <w:t xml:space="preserve"> </w:t>
            </w:r>
            <w:r>
              <w:rPr>
                <w:rFonts w:ascii="Courier New"/>
                <w:sz w:val="16"/>
              </w:rPr>
              <w:t>Diet):</w:t>
            </w:r>
          </w:p>
          <w:p w14:paraId="0EC9728B" w14:textId="77777777" w:rsidR="00726B60" w:rsidRDefault="0061406C">
            <w:pPr>
              <w:pStyle w:val="TableParagraph"/>
              <w:numPr>
                <w:ilvl w:val="0"/>
                <w:numId w:val="18"/>
              </w:numPr>
              <w:tabs>
                <w:tab w:val="left" w:pos="414"/>
              </w:tabs>
              <w:rPr>
                <w:rFonts w:ascii="Courier New"/>
                <w:sz w:val="16"/>
              </w:rPr>
            </w:pPr>
            <w:r>
              <w:rPr>
                <w:rFonts w:ascii="Courier New"/>
                <w:sz w:val="16"/>
              </w:rPr>
              <w:t>Recipient Substance</w:t>
            </w:r>
            <w:r>
              <w:rPr>
                <w:rFonts w:ascii="Courier New"/>
                <w:spacing w:val="-1"/>
                <w:sz w:val="16"/>
              </w:rPr>
              <w:t xml:space="preserve"> </w:t>
            </w:r>
            <w:r>
              <w:rPr>
                <w:rFonts w:ascii="Courier New"/>
                <w:sz w:val="16"/>
              </w:rPr>
              <w:t>Abuse:</w:t>
            </w:r>
          </w:p>
          <w:p w14:paraId="613C047A" w14:textId="77777777" w:rsidR="00726B60" w:rsidRDefault="0061406C">
            <w:pPr>
              <w:pStyle w:val="TableParagraph"/>
              <w:numPr>
                <w:ilvl w:val="0"/>
                <w:numId w:val="18"/>
              </w:numPr>
              <w:tabs>
                <w:tab w:val="left" w:pos="414"/>
              </w:tabs>
              <w:rPr>
                <w:rFonts w:ascii="Courier New"/>
                <w:sz w:val="16"/>
              </w:rPr>
            </w:pPr>
            <w:r>
              <w:rPr>
                <w:rFonts w:ascii="Courier New"/>
                <w:sz w:val="16"/>
              </w:rPr>
              <w:t>Post-TX Prophylaxis for CMV/Antiviral</w:t>
            </w:r>
            <w:r>
              <w:rPr>
                <w:rFonts w:ascii="Courier New"/>
                <w:spacing w:val="-2"/>
                <w:sz w:val="16"/>
              </w:rPr>
              <w:t xml:space="preserve"> </w:t>
            </w:r>
            <w:r>
              <w:rPr>
                <w:rFonts w:ascii="Courier New"/>
                <w:sz w:val="16"/>
              </w:rPr>
              <w:t>Treatment:</w:t>
            </w:r>
          </w:p>
          <w:p w14:paraId="5684AF2F" w14:textId="77777777" w:rsidR="00726B60" w:rsidRDefault="0061406C">
            <w:pPr>
              <w:pStyle w:val="TableParagraph"/>
              <w:numPr>
                <w:ilvl w:val="0"/>
                <w:numId w:val="18"/>
              </w:numPr>
              <w:tabs>
                <w:tab w:val="left" w:pos="414"/>
              </w:tabs>
              <w:rPr>
                <w:rFonts w:ascii="Courier New"/>
                <w:sz w:val="16"/>
              </w:rPr>
            </w:pPr>
            <w:r>
              <w:rPr>
                <w:rFonts w:ascii="Courier New"/>
                <w:sz w:val="16"/>
              </w:rPr>
              <w:t>Post-TX Prophylaxis for PCP/Antibiotic</w:t>
            </w:r>
            <w:r>
              <w:rPr>
                <w:rFonts w:ascii="Courier New"/>
                <w:spacing w:val="-2"/>
                <w:sz w:val="16"/>
              </w:rPr>
              <w:t xml:space="preserve"> </w:t>
            </w:r>
            <w:r>
              <w:rPr>
                <w:rFonts w:ascii="Courier New"/>
                <w:sz w:val="16"/>
              </w:rPr>
              <w:t>Treatment:</w:t>
            </w:r>
          </w:p>
          <w:p w14:paraId="3B41895F" w14:textId="77777777" w:rsidR="00726B60" w:rsidRDefault="0061406C">
            <w:pPr>
              <w:pStyle w:val="TableParagraph"/>
              <w:numPr>
                <w:ilvl w:val="0"/>
                <w:numId w:val="18"/>
              </w:numPr>
              <w:tabs>
                <w:tab w:val="left" w:pos="414"/>
              </w:tabs>
              <w:rPr>
                <w:rFonts w:ascii="Courier New"/>
                <w:sz w:val="16"/>
              </w:rPr>
            </w:pPr>
            <w:r>
              <w:rPr>
                <w:rFonts w:ascii="Courier New"/>
                <w:sz w:val="16"/>
              </w:rPr>
              <w:t>Post-TX Prophylaxis for TB/Antimycobacterial</w:t>
            </w:r>
            <w:r>
              <w:rPr>
                <w:rFonts w:ascii="Courier New"/>
                <w:spacing w:val="-3"/>
                <w:sz w:val="16"/>
              </w:rPr>
              <w:t xml:space="preserve"> </w:t>
            </w:r>
            <w:r>
              <w:rPr>
                <w:rFonts w:ascii="Courier New"/>
                <w:sz w:val="16"/>
              </w:rPr>
              <w:t>Treatment:</w:t>
            </w:r>
          </w:p>
          <w:p w14:paraId="5C3FDF8C" w14:textId="77777777" w:rsidR="00726B60" w:rsidRDefault="0061406C">
            <w:pPr>
              <w:pStyle w:val="TableParagraph"/>
              <w:numPr>
                <w:ilvl w:val="0"/>
                <w:numId w:val="18"/>
              </w:numPr>
              <w:tabs>
                <w:tab w:val="left" w:pos="414"/>
              </w:tabs>
              <w:rPr>
                <w:rFonts w:ascii="Courier New"/>
                <w:sz w:val="16"/>
              </w:rPr>
            </w:pPr>
            <w:r>
              <w:rPr>
                <w:rFonts w:ascii="Courier New"/>
                <w:sz w:val="16"/>
              </w:rPr>
              <w:t>Graft Failure</w:t>
            </w:r>
            <w:r>
              <w:rPr>
                <w:rFonts w:ascii="Courier New"/>
                <w:spacing w:val="-1"/>
                <w:sz w:val="16"/>
              </w:rPr>
              <w:t xml:space="preserve"> </w:t>
            </w:r>
            <w:r>
              <w:rPr>
                <w:rFonts w:ascii="Courier New"/>
                <w:sz w:val="16"/>
              </w:rPr>
              <w:t>Date:</w:t>
            </w:r>
          </w:p>
        </w:tc>
        <w:tc>
          <w:tcPr>
            <w:tcW w:w="95" w:type="dxa"/>
            <w:vMerge w:val="restart"/>
            <w:tcBorders>
              <w:top w:val="dashed" w:sz="4" w:space="0" w:color="000000"/>
            </w:tcBorders>
            <w:shd w:val="clear" w:color="auto" w:fill="E0E0E0"/>
          </w:tcPr>
          <w:p w14:paraId="196FD621" w14:textId="77777777" w:rsidR="00726B60" w:rsidRDefault="00726B60">
            <w:pPr>
              <w:pStyle w:val="TableParagraph"/>
              <w:ind w:left="0"/>
              <w:rPr>
                <w:sz w:val="16"/>
              </w:rPr>
            </w:pPr>
          </w:p>
        </w:tc>
        <w:tc>
          <w:tcPr>
            <w:tcW w:w="1710" w:type="dxa"/>
            <w:vMerge/>
            <w:tcBorders>
              <w:top w:val="nil"/>
            </w:tcBorders>
            <w:shd w:val="clear" w:color="auto" w:fill="E0E0E0"/>
          </w:tcPr>
          <w:p w14:paraId="7276626A" w14:textId="77777777" w:rsidR="00726B60" w:rsidRDefault="00726B60">
            <w:pPr>
              <w:rPr>
                <w:sz w:val="2"/>
                <w:szCs w:val="2"/>
              </w:rPr>
            </w:pPr>
          </w:p>
        </w:tc>
      </w:tr>
      <w:tr w:rsidR="00726B60" w14:paraId="67794622" w14:textId="77777777">
        <w:trPr>
          <w:trHeight w:val="445"/>
        </w:trPr>
        <w:tc>
          <w:tcPr>
            <w:tcW w:w="3725" w:type="dxa"/>
            <w:tcBorders>
              <w:top w:val="dashed" w:sz="4" w:space="0" w:color="000000"/>
            </w:tcBorders>
            <w:shd w:val="clear" w:color="auto" w:fill="E0E0E0"/>
          </w:tcPr>
          <w:p w14:paraId="1D26B5D7" w14:textId="77777777" w:rsidR="00726B60" w:rsidRDefault="00726B60">
            <w:pPr>
              <w:pStyle w:val="TableParagraph"/>
              <w:ind w:left="0"/>
              <w:rPr>
                <w:sz w:val="23"/>
              </w:rPr>
            </w:pPr>
          </w:p>
          <w:p w14:paraId="711AC215" w14:textId="77777777" w:rsidR="00726B60" w:rsidRDefault="0061406C">
            <w:pPr>
              <w:pStyle w:val="TableParagraph"/>
              <w:spacing w:line="161" w:lineRule="exact"/>
              <w:ind w:left="30" w:right="-58"/>
              <w:rPr>
                <w:rFonts w:ascii="Courier New"/>
                <w:sz w:val="16"/>
              </w:rPr>
            </w:pPr>
            <w:r>
              <w:rPr>
                <w:rFonts w:ascii="Courier New"/>
                <w:sz w:val="16"/>
                <w:shd w:val="clear" w:color="auto" w:fill="D9D9D9"/>
              </w:rPr>
              <w:t>Select Transplant Information to</w:t>
            </w:r>
            <w:r>
              <w:rPr>
                <w:rFonts w:ascii="Courier New"/>
                <w:spacing w:val="-7"/>
                <w:sz w:val="16"/>
                <w:shd w:val="clear" w:color="auto" w:fill="D9D9D9"/>
              </w:rPr>
              <w:t xml:space="preserve"> </w:t>
            </w:r>
            <w:r>
              <w:rPr>
                <w:rFonts w:ascii="Courier New"/>
                <w:sz w:val="16"/>
                <w:shd w:val="clear" w:color="auto" w:fill="D9D9D9"/>
              </w:rPr>
              <w:t xml:space="preserve">Edit: </w:t>
            </w:r>
          </w:p>
        </w:tc>
        <w:tc>
          <w:tcPr>
            <w:tcW w:w="768" w:type="dxa"/>
            <w:tcBorders>
              <w:top w:val="dashed" w:sz="4" w:space="0" w:color="000000"/>
            </w:tcBorders>
            <w:shd w:val="clear" w:color="auto" w:fill="E0E0E0"/>
          </w:tcPr>
          <w:p w14:paraId="2A949CB0" w14:textId="77777777" w:rsidR="00726B60" w:rsidRDefault="00726B60">
            <w:pPr>
              <w:pStyle w:val="TableParagraph"/>
              <w:ind w:left="0"/>
              <w:rPr>
                <w:sz w:val="23"/>
              </w:rPr>
            </w:pPr>
          </w:p>
          <w:p w14:paraId="224BC58F" w14:textId="77777777" w:rsidR="00726B60" w:rsidRDefault="0061406C">
            <w:pPr>
              <w:pStyle w:val="TableParagraph"/>
              <w:spacing w:line="161" w:lineRule="exact"/>
              <w:ind w:left="49"/>
              <w:rPr>
                <w:rFonts w:ascii="Courier New"/>
                <w:b/>
                <w:sz w:val="16"/>
              </w:rPr>
            </w:pPr>
            <w:r>
              <w:rPr>
                <w:rFonts w:ascii="Courier New"/>
                <w:b/>
                <w:sz w:val="16"/>
              </w:rPr>
              <w:t>&lt;Enter&gt;</w:t>
            </w:r>
          </w:p>
        </w:tc>
        <w:tc>
          <w:tcPr>
            <w:tcW w:w="575" w:type="dxa"/>
            <w:tcBorders>
              <w:top w:val="dashed" w:sz="4" w:space="0" w:color="000000"/>
            </w:tcBorders>
            <w:shd w:val="clear" w:color="auto" w:fill="E0E0E0"/>
          </w:tcPr>
          <w:p w14:paraId="4FE6CC93" w14:textId="77777777" w:rsidR="00726B60" w:rsidRDefault="00726B60">
            <w:pPr>
              <w:pStyle w:val="TableParagraph"/>
              <w:ind w:left="0"/>
              <w:rPr>
                <w:sz w:val="16"/>
              </w:rPr>
            </w:pPr>
          </w:p>
        </w:tc>
        <w:tc>
          <w:tcPr>
            <w:tcW w:w="719" w:type="dxa"/>
            <w:tcBorders>
              <w:top w:val="dashed" w:sz="4" w:space="0" w:color="000000"/>
            </w:tcBorders>
            <w:shd w:val="clear" w:color="auto" w:fill="E0E0E0"/>
          </w:tcPr>
          <w:p w14:paraId="64430422" w14:textId="77777777" w:rsidR="00726B60" w:rsidRDefault="00726B60">
            <w:pPr>
              <w:pStyle w:val="TableParagraph"/>
              <w:ind w:left="0"/>
              <w:rPr>
                <w:sz w:val="16"/>
              </w:rPr>
            </w:pPr>
          </w:p>
        </w:tc>
        <w:tc>
          <w:tcPr>
            <w:tcW w:w="1823" w:type="dxa"/>
            <w:tcBorders>
              <w:top w:val="dashed" w:sz="4" w:space="0" w:color="000000"/>
            </w:tcBorders>
            <w:shd w:val="clear" w:color="auto" w:fill="E0E0E0"/>
          </w:tcPr>
          <w:p w14:paraId="7A02794B" w14:textId="77777777" w:rsidR="00726B60" w:rsidRDefault="00726B60">
            <w:pPr>
              <w:pStyle w:val="TableParagraph"/>
              <w:ind w:left="0"/>
              <w:rPr>
                <w:sz w:val="16"/>
              </w:rPr>
            </w:pPr>
          </w:p>
        </w:tc>
        <w:tc>
          <w:tcPr>
            <w:tcW w:w="95" w:type="dxa"/>
            <w:vMerge/>
            <w:tcBorders>
              <w:top w:val="nil"/>
            </w:tcBorders>
            <w:shd w:val="clear" w:color="auto" w:fill="E0E0E0"/>
          </w:tcPr>
          <w:p w14:paraId="4BF4367E" w14:textId="77777777" w:rsidR="00726B60" w:rsidRDefault="00726B60">
            <w:pPr>
              <w:rPr>
                <w:sz w:val="2"/>
                <w:szCs w:val="2"/>
              </w:rPr>
            </w:pPr>
          </w:p>
        </w:tc>
        <w:tc>
          <w:tcPr>
            <w:tcW w:w="1710" w:type="dxa"/>
            <w:vMerge/>
            <w:tcBorders>
              <w:top w:val="nil"/>
            </w:tcBorders>
            <w:shd w:val="clear" w:color="auto" w:fill="E0E0E0"/>
          </w:tcPr>
          <w:p w14:paraId="72DB708A" w14:textId="77777777" w:rsidR="00726B60" w:rsidRDefault="00726B60">
            <w:pPr>
              <w:rPr>
                <w:sz w:val="2"/>
                <w:szCs w:val="2"/>
              </w:rPr>
            </w:pPr>
          </w:p>
        </w:tc>
      </w:tr>
    </w:tbl>
    <w:p w14:paraId="328464B0" w14:textId="77777777" w:rsidR="00726B60" w:rsidRDefault="00726B60">
      <w:pPr>
        <w:pStyle w:val="BodyText"/>
        <w:rPr>
          <w:sz w:val="20"/>
        </w:rPr>
      </w:pPr>
    </w:p>
    <w:p w14:paraId="1C1781B7" w14:textId="77777777" w:rsidR="00726B60" w:rsidRDefault="00726B60">
      <w:pPr>
        <w:pStyle w:val="BodyText"/>
        <w:rPr>
          <w:sz w:val="20"/>
        </w:rPr>
      </w:pPr>
    </w:p>
    <w:p w14:paraId="4CD811C9" w14:textId="77777777" w:rsidR="00726B60" w:rsidRDefault="00726B60">
      <w:pPr>
        <w:pStyle w:val="BodyText"/>
        <w:rPr>
          <w:sz w:val="20"/>
        </w:rPr>
      </w:pPr>
    </w:p>
    <w:p w14:paraId="182F30BA" w14:textId="77777777" w:rsidR="00726B60" w:rsidRDefault="00726B60">
      <w:pPr>
        <w:pStyle w:val="BodyText"/>
        <w:rPr>
          <w:sz w:val="20"/>
        </w:rPr>
      </w:pPr>
    </w:p>
    <w:p w14:paraId="656D07D7" w14:textId="77777777" w:rsidR="00726B60" w:rsidRDefault="00726B60">
      <w:pPr>
        <w:pStyle w:val="BodyText"/>
        <w:rPr>
          <w:sz w:val="20"/>
        </w:rPr>
      </w:pPr>
    </w:p>
    <w:p w14:paraId="22D2ACC2" w14:textId="77777777" w:rsidR="00726B60" w:rsidRDefault="00726B60">
      <w:pPr>
        <w:pStyle w:val="BodyText"/>
        <w:rPr>
          <w:sz w:val="20"/>
        </w:rPr>
      </w:pPr>
    </w:p>
    <w:p w14:paraId="073A464D" w14:textId="77777777" w:rsidR="00726B60" w:rsidRDefault="00726B60">
      <w:pPr>
        <w:pStyle w:val="BodyText"/>
        <w:rPr>
          <w:sz w:val="20"/>
        </w:rPr>
      </w:pPr>
    </w:p>
    <w:p w14:paraId="61A7B7CF" w14:textId="77777777" w:rsidR="00726B60" w:rsidRDefault="00726B60">
      <w:pPr>
        <w:pStyle w:val="BodyText"/>
        <w:rPr>
          <w:sz w:val="20"/>
        </w:rPr>
      </w:pPr>
    </w:p>
    <w:p w14:paraId="7A43771B" w14:textId="77777777" w:rsidR="00726B60" w:rsidRDefault="00726B60">
      <w:pPr>
        <w:pStyle w:val="BodyText"/>
        <w:rPr>
          <w:sz w:val="20"/>
        </w:rPr>
      </w:pPr>
    </w:p>
    <w:p w14:paraId="093D5121" w14:textId="77777777" w:rsidR="00726B60" w:rsidRDefault="00726B60">
      <w:pPr>
        <w:pStyle w:val="BodyText"/>
        <w:rPr>
          <w:sz w:val="20"/>
        </w:rPr>
      </w:pPr>
    </w:p>
    <w:p w14:paraId="105E1E75" w14:textId="77777777" w:rsidR="00726B60" w:rsidRDefault="00726B60">
      <w:pPr>
        <w:pStyle w:val="BodyText"/>
        <w:rPr>
          <w:sz w:val="20"/>
        </w:rPr>
      </w:pPr>
    </w:p>
    <w:p w14:paraId="05C31C37" w14:textId="77777777" w:rsidR="00726B60" w:rsidRDefault="00726B60">
      <w:pPr>
        <w:pStyle w:val="BodyText"/>
        <w:rPr>
          <w:sz w:val="20"/>
        </w:rPr>
      </w:pPr>
    </w:p>
    <w:p w14:paraId="291E15D1" w14:textId="77777777" w:rsidR="00726B60" w:rsidRDefault="00726B60">
      <w:pPr>
        <w:pStyle w:val="BodyText"/>
        <w:rPr>
          <w:sz w:val="20"/>
        </w:rPr>
      </w:pPr>
    </w:p>
    <w:p w14:paraId="0237B05F" w14:textId="77777777" w:rsidR="00726B60" w:rsidRDefault="00726B60">
      <w:pPr>
        <w:pStyle w:val="BodyText"/>
        <w:rPr>
          <w:sz w:val="20"/>
        </w:rPr>
      </w:pPr>
    </w:p>
    <w:p w14:paraId="2D75DDE4" w14:textId="77777777" w:rsidR="00726B60" w:rsidRDefault="00726B60">
      <w:pPr>
        <w:pStyle w:val="BodyText"/>
        <w:rPr>
          <w:sz w:val="20"/>
        </w:rPr>
      </w:pPr>
    </w:p>
    <w:p w14:paraId="1DCE4235" w14:textId="77777777" w:rsidR="00726B60" w:rsidRDefault="00726B60">
      <w:pPr>
        <w:pStyle w:val="BodyText"/>
        <w:rPr>
          <w:sz w:val="20"/>
        </w:rPr>
      </w:pPr>
    </w:p>
    <w:p w14:paraId="0CCEB596" w14:textId="77777777" w:rsidR="00726B60" w:rsidRDefault="00726B60">
      <w:pPr>
        <w:pStyle w:val="BodyText"/>
        <w:rPr>
          <w:sz w:val="20"/>
        </w:rPr>
      </w:pPr>
    </w:p>
    <w:p w14:paraId="7118F629" w14:textId="77777777" w:rsidR="00726B60" w:rsidRDefault="00726B60">
      <w:pPr>
        <w:pStyle w:val="BodyText"/>
        <w:rPr>
          <w:sz w:val="20"/>
        </w:rPr>
      </w:pPr>
    </w:p>
    <w:p w14:paraId="65A86559" w14:textId="77777777" w:rsidR="00726B60" w:rsidRDefault="00726B60">
      <w:pPr>
        <w:pStyle w:val="BodyText"/>
        <w:rPr>
          <w:sz w:val="20"/>
        </w:rPr>
      </w:pPr>
    </w:p>
    <w:p w14:paraId="0844FB40" w14:textId="77777777" w:rsidR="00726B60" w:rsidRDefault="00726B60">
      <w:pPr>
        <w:pStyle w:val="BodyText"/>
        <w:spacing w:before="9"/>
        <w:rPr>
          <w:sz w:val="24"/>
        </w:rPr>
      </w:pPr>
    </w:p>
    <w:p w14:paraId="596779A6" w14:textId="77777777" w:rsidR="00726B60" w:rsidRDefault="0061406C">
      <w:pPr>
        <w:pStyle w:val="Heading5"/>
        <w:tabs>
          <w:tab w:val="left" w:pos="3767"/>
          <w:tab w:val="left" w:pos="8285"/>
        </w:tabs>
        <w:spacing w:before="92"/>
        <w:ind w:left="220"/>
      </w:pPr>
      <w:r>
        <w:t>534</w:t>
      </w:r>
      <w:r>
        <w:tab/>
        <w:t>Surgery V. 3.0</w:t>
      </w:r>
      <w:r>
        <w:rPr>
          <w:spacing w:val="-8"/>
        </w:rPr>
        <w:t xml:space="preserve"> </w:t>
      </w:r>
      <w:r>
        <w:t>User</w:t>
      </w:r>
      <w:r>
        <w:rPr>
          <w:spacing w:val="-2"/>
        </w:rPr>
        <w:t xml:space="preserve"> </w:t>
      </w:r>
      <w:r>
        <w:t>Manual</w:t>
      </w:r>
      <w:r>
        <w:tab/>
        <w:t>November</w:t>
      </w:r>
      <w:r>
        <w:rPr>
          <w:spacing w:val="-3"/>
        </w:rPr>
        <w:t xml:space="preserve"> </w:t>
      </w:r>
      <w:r>
        <w:t>2008</w:t>
      </w:r>
    </w:p>
    <w:p w14:paraId="71B2C65E" w14:textId="77777777" w:rsidR="00726B60" w:rsidRDefault="00726B60">
      <w:pPr>
        <w:sectPr w:rsidR="00726B60">
          <w:footerReference w:type="default" r:id="rId24"/>
          <w:pgSz w:w="12240" w:h="15840"/>
          <w:pgMar w:top="1500" w:right="1300" w:bottom="280" w:left="1220" w:header="0" w:footer="0" w:gutter="0"/>
          <w:cols w:space="720"/>
        </w:sectPr>
      </w:pPr>
    </w:p>
    <w:p w14:paraId="72710805" w14:textId="77777777" w:rsidR="00726B60" w:rsidRDefault="00726B60">
      <w:pPr>
        <w:pStyle w:val="BodyText"/>
        <w:spacing w:before="6"/>
        <w:rPr>
          <w:sz w:val="10"/>
        </w:rPr>
      </w:pPr>
    </w:p>
    <w:tbl>
      <w:tblPr>
        <w:tblW w:w="0" w:type="auto"/>
        <w:tblInd w:w="197" w:type="dxa"/>
        <w:tblLayout w:type="fixed"/>
        <w:tblCellMar>
          <w:left w:w="0" w:type="dxa"/>
          <w:right w:w="0" w:type="dxa"/>
        </w:tblCellMar>
        <w:tblLook w:val="01E0" w:firstRow="1" w:lastRow="1" w:firstColumn="1" w:lastColumn="1" w:noHBand="0" w:noVBand="0"/>
      </w:tblPr>
      <w:tblGrid>
        <w:gridCol w:w="3725"/>
        <w:gridCol w:w="2735"/>
        <w:gridCol w:w="1151"/>
        <w:gridCol w:w="95"/>
        <w:gridCol w:w="1710"/>
      </w:tblGrid>
      <w:tr w:rsidR="00726B60" w14:paraId="6B809CD5" w14:textId="77777777">
        <w:trPr>
          <w:trHeight w:val="186"/>
        </w:trPr>
        <w:tc>
          <w:tcPr>
            <w:tcW w:w="3725" w:type="dxa"/>
            <w:shd w:val="clear" w:color="auto" w:fill="E0E0E0"/>
          </w:tcPr>
          <w:p w14:paraId="754D9C07" w14:textId="77777777" w:rsidR="00726B60" w:rsidRDefault="0061406C">
            <w:pPr>
              <w:pStyle w:val="TableParagraph"/>
              <w:tabs>
                <w:tab w:val="left" w:pos="2909"/>
              </w:tabs>
              <w:spacing w:before="4" w:line="161" w:lineRule="exact"/>
              <w:ind w:left="30"/>
              <w:rPr>
                <w:rFonts w:ascii="Courier New"/>
                <w:sz w:val="16"/>
              </w:rPr>
            </w:pPr>
            <w:r>
              <w:rPr>
                <w:rFonts w:ascii="Courier New"/>
                <w:sz w:val="16"/>
              </w:rPr>
              <w:t>SURPATIENT,NINETYSIX</w:t>
            </w:r>
            <w:r>
              <w:rPr>
                <w:rFonts w:ascii="Courier New"/>
                <w:spacing w:val="-4"/>
                <w:sz w:val="16"/>
              </w:rPr>
              <w:t xml:space="preserve"> </w:t>
            </w:r>
            <w:r>
              <w:rPr>
                <w:rFonts w:ascii="Courier New"/>
                <w:sz w:val="16"/>
              </w:rPr>
              <w:t>(0288)</w:t>
            </w:r>
            <w:r>
              <w:rPr>
                <w:rFonts w:ascii="Courier New"/>
                <w:sz w:val="16"/>
              </w:rPr>
              <w:tab/>
              <w:t>VACO</w:t>
            </w:r>
            <w:r>
              <w:rPr>
                <w:rFonts w:ascii="Courier New"/>
                <w:spacing w:val="-1"/>
                <w:sz w:val="16"/>
              </w:rPr>
              <w:t xml:space="preserve"> </w:t>
            </w:r>
            <w:r>
              <w:rPr>
                <w:rFonts w:ascii="Courier New"/>
                <w:sz w:val="16"/>
              </w:rPr>
              <w:t>ID:</w:t>
            </w:r>
          </w:p>
        </w:tc>
        <w:tc>
          <w:tcPr>
            <w:tcW w:w="2735" w:type="dxa"/>
            <w:shd w:val="clear" w:color="auto" w:fill="E0E0E0"/>
          </w:tcPr>
          <w:p w14:paraId="3D67AE41" w14:textId="77777777" w:rsidR="00726B60" w:rsidRDefault="0061406C">
            <w:pPr>
              <w:pStyle w:val="TableParagraph"/>
              <w:tabs>
                <w:tab w:val="left" w:pos="816"/>
              </w:tabs>
              <w:spacing w:before="4" w:line="161" w:lineRule="exact"/>
              <w:ind w:left="48"/>
              <w:rPr>
                <w:rFonts w:ascii="Courier New"/>
                <w:sz w:val="16"/>
              </w:rPr>
            </w:pPr>
            <w:r>
              <w:rPr>
                <w:rFonts w:ascii="Courier New"/>
                <w:sz w:val="16"/>
              </w:rPr>
              <w:t>12121</w:t>
            </w:r>
            <w:r>
              <w:rPr>
                <w:rFonts w:ascii="Courier New"/>
                <w:sz w:val="16"/>
              </w:rPr>
              <w:tab/>
              <w:t>CASE:</w:t>
            </w:r>
            <w:r>
              <w:rPr>
                <w:rFonts w:ascii="Courier New"/>
                <w:spacing w:val="-1"/>
                <w:sz w:val="16"/>
              </w:rPr>
              <w:t xml:space="preserve"> </w:t>
            </w:r>
            <w:r>
              <w:rPr>
                <w:rFonts w:ascii="Courier New"/>
                <w:sz w:val="16"/>
              </w:rPr>
              <w:t>482</w:t>
            </w:r>
          </w:p>
        </w:tc>
        <w:tc>
          <w:tcPr>
            <w:tcW w:w="1246" w:type="dxa"/>
            <w:gridSpan w:val="2"/>
            <w:shd w:val="clear" w:color="auto" w:fill="E0E0E0"/>
          </w:tcPr>
          <w:p w14:paraId="4D94DB3D" w14:textId="77777777" w:rsidR="00726B60" w:rsidRDefault="0061406C">
            <w:pPr>
              <w:pStyle w:val="TableParagraph"/>
              <w:spacing w:before="4" w:line="161" w:lineRule="exact"/>
              <w:ind w:left="0"/>
              <w:rPr>
                <w:rFonts w:ascii="Courier New"/>
                <w:sz w:val="16"/>
              </w:rPr>
            </w:pPr>
            <w:r>
              <w:rPr>
                <w:rFonts w:ascii="Courier New"/>
                <w:sz w:val="16"/>
              </w:rPr>
              <w:t>PAGE: 4 OF 5</w:t>
            </w:r>
          </w:p>
        </w:tc>
        <w:tc>
          <w:tcPr>
            <w:tcW w:w="1710" w:type="dxa"/>
            <w:vMerge w:val="restart"/>
            <w:shd w:val="clear" w:color="auto" w:fill="E0E0E0"/>
          </w:tcPr>
          <w:p w14:paraId="62AB9504" w14:textId="77777777" w:rsidR="00726B60" w:rsidRDefault="00726B60">
            <w:pPr>
              <w:pStyle w:val="TableParagraph"/>
              <w:ind w:left="0"/>
              <w:rPr>
                <w:sz w:val="16"/>
              </w:rPr>
            </w:pPr>
          </w:p>
        </w:tc>
      </w:tr>
      <w:tr w:rsidR="00726B60" w14:paraId="63D01DC5" w14:textId="77777777">
        <w:trPr>
          <w:trHeight w:val="264"/>
        </w:trPr>
        <w:tc>
          <w:tcPr>
            <w:tcW w:w="3725" w:type="dxa"/>
            <w:tcBorders>
              <w:bottom w:val="dashed" w:sz="4" w:space="0" w:color="000000"/>
            </w:tcBorders>
            <w:shd w:val="clear" w:color="auto" w:fill="E0E0E0"/>
          </w:tcPr>
          <w:p w14:paraId="400D842D" w14:textId="77777777" w:rsidR="00726B60" w:rsidRDefault="0061406C">
            <w:pPr>
              <w:pStyle w:val="TableParagraph"/>
              <w:tabs>
                <w:tab w:val="left" w:pos="1373"/>
              </w:tabs>
              <w:ind w:left="30"/>
              <w:rPr>
                <w:rFonts w:ascii="Courier New"/>
                <w:sz w:val="16"/>
              </w:rPr>
            </w:pPr>
            <w:r>
              <w:rPr>
                <w:rFonts w:ascii="Courier New"/>
                <w:sz w:val="16"/>
              </w:rPr>
              <w:t>JUN</w:t>
            </w:r>
            <w:r>
              <w:rPr>
                <w:rFonts w:ascii="Courier New"/>
                <w:spacing w:val="-2"/>
                <w:sz w:val="16"/>
              </w:rPr>
              <w:t xml:space="preserve"> </w:t>
            </w:r>
            <w:r>
              <w:rPr>
                <w:rFonts w:ascii="Courier New"/>
                <w:sz w:val="16"/>
              </w:rPr>
              <w:t>17,2008</w:t>
            </w:r>
            <w:r>
              <w:rPr>
                <w:rFonts w:ascii="Courier New"/>
                <w:sz w:val="16"/>
              </w:rPr>
              <w:tab/>
              <w:t>KIDNEY TRANSPLANT</w:t>
            </w:r>
          </w:p>
        </w:tc>
        <w:tc>
          <w:tcPr>
            <w:tcW w:w="2735" w:type="dxa"/>
            <w:tcBorders>
              <w:bottom w:val="dashed" w:sz="4" w:space="0" w:color="000000"/>
            </w:tcBorders>
            <w:shd w:val="clear" w:color="auto" w:fill="E0E0E0"/>
          </w:tcPr>
          <w:p w14:paraId="6194824B" w14:textId="77777777" w:rsidR="00726B60" w:rsidRDefault="0061406C">
            <w:pPr>
              <w:pStyle w:val="TableParagraph"/>
              <w:ind w:left="0" w:right="-15"/>
              <w:jc w:val="right"/>
              <w:rPr>
                <w:rFonts w:ascii="Courier New"/>
                <w:sz w:val="16"/>
              </w:rPr>
            </w:pPr>
            <w:r>
              <w:rPr>
                <w:rFonts w:ascii="Courier New"/>
                <w:w w:val="95"/>
                <w:sz w:val="16"/>
              </w:rPr>
              <w:t>DONOR</w:t>
            </w:r>
          </w:p>
        </w:tc>
        <w:tc>
          <w:tcPr>
            <w:tcW w:w="1246" w:type="dxa"/>
            <w:gridSpan w:val="2"/>
            <w:tcBorders>
              <w:bottom w:val="dashed" w:sz="4" w:space="0" w:color="000000"/>
            </w:tcBorders>
            <w:shd w:val="clear" w:color="auto" w:fill="E0E0E0"/>
          </w:tcPr>
          <w:p w14:paraId="1957702F" w14:textId="77777777" w:rsidR="00726B60" w:rsidRDefault="0061406C">
            <w:pPr>
              <w:pStyle w:val="TableParagraph"/>
              <w:ind w:left="96"/>
              <w:rPr>
                <w:rFonts w:ascii="Courier New"/>
                <w:sz w:val="16"/>
              </w:rPr>
            </w:pPr>
            <w:r>
              <w:rPr>
                <w:rFonts w:ascii="Courier New"/>
                <w:sz w:val="16"/>
              </w:rPr>
              <w:t>INFORMATION</w:t>
            </w:r>
          </w:p>
        </w:tc>
        <w:tc>
          <w:tcPr>
            <w:tcW w:w="1710" w:type="dxa"/>
            <w:vMerge/>
            <w:tcBorders>
              <w:top w:val="nil"/>
            </w:tcBorders>
            <w:shd w:val="clear" w:color="auto" w:fill="E0E0E0"/>
          </w:tcPr>
          <w:p w14:paraId="4A7774FE" w14:textId="77777777" w:rsidR="00726B60" w:rsidRDefault="00726B60">
            <w:pPr>
              <w:rPr>
                <w:sz w:val="2"/>
                <w:szCs w:val="2"/>
              </w:rPr>
            </w:pPr>
          </w:p>
        </w:tc>
      </w:tr>
      <w:tr w:rsidR="00726B60" w14:paraId="1F8BD12C" w14:textId="77777777">
        <w:trPr>
          <w:trHeight w:val="450"/>
        </w:trPr>
        <w:tc>
          <w:tcPr>
            <w:tcW w:w="7611" w:type="dxa"/>
            <w:gridSpan w:val="3"/>
            <w:tcBorders>
              <w:top w:val="dashed" w:sz="4" w:space="0" w:color="000000"/>
            </w:tcBorders>
            <w:shd w:val="clear" w:color="auto" w:fill="E0E0E0"/>
          </w:tcPr>
          <w:p w14:paraId="4213052E" w14:textId="77777777" w:rsidR="00726B60" w:rsidRDefault="00726B60">
            <w:pPr>
              <w:pStyle w:val="TableParagraph"/>
              <w:spacing w:before="4"/>
              <w:ind w:left="0"/>
              <w:rPr>
                <w:sz w:val="23"/>
              </w:rPr>
            </w:pPr>
          </w:p>
          <w:p w14:paraId="6EBA7DCA" w14:textId="77777777" w:rsidR="00726B60" w:rsidRDefault="0061406C">
            <w:pPr>
              <w:pStyle w:val="TableParagraph"/>
              <w:spacing w:before="1" w:line="161" w:lineRule="exact"/>
              <w:ind w:left="30"/>
              <w:rPr>
                <w:rFonts w:ascii="Courier New"/>
                <w:sz w:val="16"/>
              </w:rPr>
            </w:pPr>
            <w:r>
              <w:rPr>
                <w:rFonts w:ascii="Courier New"/>
                <w:sz w:val="16"/>
              </w:rPr>
              <w:t>1. Donor Race:</w:t>
            </w:r>
          </w:p>
        </w:tc>
        <w:tc>
          <w:tcPr>
            <w:tcW w:w="95" w:type="dxa"/>
            <w:vMerge w:val="restart"/>
            <w:tcBorders>
              <w:top w:val="dashed" w:sz="4" w:space="0" w:color="000000"/>
            </w:tcBorders>
            <w:shd w:val="clear" w:color="auto" w:fill="E0E0E0"/>
          </w:tcPr>
          <w:p w14:paraId="0378A48C" w14:textId="77777777" w:rsidR="00726B60" w:rsidRDefault="00726B60">
            <w:pPr>
              <w:pStyle w:val="TableParagraph"/>
              <w:ind w:left="0"/>
              <w:rPr>
                <w:sz w:val="16"/>
              </w:rPr>
            </w:pPr>
          </w:p>
        </w:tc>
        <w:tc>
          <w:tcPr>
            <w:tcW w:w="1710" w:type="dxa"/>
            <w:vMerge/>
            <w:tcBorders>
              <w:top w:val="nil"/>
            </w:tcBorders>
            <w:shd w:val="clear" w:color="auto" w:fill="E0E0E0"/>
          </w:tcPr>
          <w:p w14:paraId="464D5392" w14:textId="77777777" w:rsidR="00726B60" w:rsidRDefault="00726B60">
            <w:pPr>
              <w:rPr>
                <w:sz w:val="2"/>
                <w:szCs w:val="2"/>
              </w:rPr>
            </w:pPr>
          </w:p>
        </w:tc>
      </w:tr>
      <w:tr w:rsidR="00726B60" w14:paraId="27EDA31B" w14:textId="77777777">
        <w:trPr>
          <w:trHeight w:val="181"/>
        </w:trPr>
        <w:tc>
          <w:tcPr>
            <w:tcW w:w="7611" w:type="dxa"/>
            <w:gridSpan w:val="3"/>
            <w:shd w:val="clear" w:color="auto" w:fill="E0E0E0"/>
          </w:tcPr>
          <w:p w14:paraId="51E44340" w14:textId="77777777" w:rsidR="00726B60" w:rsidRDefault="0061406C">
            <w:pPr>
              <w:pStyle w:val="TableParagraph"/>
              <w:spacing w:line="161" w:lineRule="exact"/>
              <w:ind w:left="30"/>
              <w:rPr>
                <w:rFonts w:ascii="Courier New"/>
                <w:sz w:val="16"/>
              </w:rPr>
            </w:pPr>
            <w:r>
              <w:rPr>
                <w:rFonts w:ascii="Courier New"/>
                <w:sz w:val="16"/>
              </w:rPr>
              <w:t>2. Donor Gender:</w:t>
            </w:r>
          </w:p>
        </w:tc>
        <w:tc>
          <w:tcPr>
            <w:tcW w:w="95" w:type="dxa"/>
            <w:vMerge/>
            <w:tcBorders>
              <w:top w:val="nil"/>
            </w:tcBorders>
            <w:shd w:val="clear" w:color="auto" w:fill="E0E0E0"/>
          </w:tcPr>
          <w:p w14:paraId="3CF4C5EB" w14:textId="77777777" w:rsidR="00726B60" w:rsidRDefault="00726B60">
            <w:pPr>
              <w:rPr>
                <w:sz w:val="2"/>
                <w:szCs w:val="2"/>
              </w:rPr>
            </w:pPr>
          </w:p>
        </w:tc>
        <w:tc>
          <w:tcPr>
            <w:tcW w:w="1710" w:type="dxa"/>
            <w:vMerge/>
            <w:tcBorders>
              <w:top w:val="nil"/>
            </w:tcBorders>
            <w:shd w:val="clear" w:color="auto" w:fill="E0E0E0"/>
          </w:tcPr>
          <w:p w14:paraId="15598FC8" w14:textId="77777777" w:rsidR="00726B60" w:rsidRDefault="00726B60">
            <w:pPr>
              <w:rPr>
                <w:sz w:val="2"/>
                <w:szCs w:val="2"/>
              </w:rPr>
            </w:pPr>
          </w:p>
        </w:tc>
      </w:tr>
      <w:tr w:rsidR="00726B60" w14:paraId="6348FAC0" w14:textId="77777777">
        <w:trPr>
          <w:trHeight w:val="181"/>
        </w:trPr>
        <w:tc>
          <w:tcPr>
            <w:tcW w:w="3725" w:type="dxa"/>
            <w:shd w:val="clear" w:color="auto" w:fill="E0E0E0"/>
          </w:tcPr>
          <w:p w14:paraId="6297062B" w14:textId="77777777" w:rsidR="00726B60" w:rsidRDefault="0061406C">
            <w:pPr>
              <w:pStyle w:val="TableParagraph"/>
              <w:spacing w:line="161" w:lineRule="exact"/>
              <w:ind w:left="30"/>
              <w:rPr>
                <w:rFonts w:ascii="Courier New"/>
                <w:sz w:val="16"/>
              </w:rPr>
            </w:pPr>
            <w:r>
              <w:rPr>
                <w:rFonts w:ascii="Courier New"/>
                <w:sz w:val="16"/>
              </w:rPr>
              <w:t>3. Donor Height:</w:t>
            </w:r>
          </w:p>
        </w:tc>
        <w:tc>
          <w:tcPr>
            <w:tcW w:w="2735" w:type="dxa"/>
            <w:shd w:val="clear" w:color="auto" w:fill="E0E0E0"/>
          </w:tcPr>
          <w:p w14:paraId="56D484C6" w14:textId="77777777" w:rsidR="00726B60" w:rsidRDefault="0061406C">
            <w:pPr>
              <w:pStyle w:val="TableParagraph"/>
              <w:spacing w:line="161" w:lineRule="exact"/>
              <w:ind w:left="624"/>
              <w:rPr>
                <w:rFonts w:ascii="Courier New"/>
                <w:sz w:val="16"/>
              </w:rPr>
            </w:pPr>
            <w:r>
              <w:rPr>
                <w:rFonts w:ascii="Courier New"/>
                <w:sz w:val="16"/>
              </w:rPr>
              <w:t>HLA Typing (#,#,#)</w:t>
            </w:r>
          </w:p>
        </w:tc>
        <w:tc>
          <w:tcPr>
            <w:tcW w:w="1151" w:type="dxa"/>
            <w:shd w:val="clear" w:color="auto" w:fill="E0E0E0"/>
          </w:tcPr>
          <w:p w14:paraId="31F68203" w14:textId="77777777" w:rsidR="00726B60" w:rsidRDefault="00726B60">
            <w:pPr>
              <w:pStyle w:val="TableParagraph"/>
              <w:ind w:left="0"/>
              <w:rPr>
                <w:sz w:val="12"/>
              </w:rPr>
            </w:pPr>
          </w:p>
        </w:tc>
        <w:tc>
          <w:tcPr>
            <w:tcW w:w="95" w:type="dxa"/>
            <w:vMerge/>
            <w:tcBorders>
              <w:top w:val="nil"/>
            </w:tcBorders>
            <w:shd w:val="clear" w:color="auto" w:fill="E0E0E0"/>
          </w:tcPr>
          <w:p w14:paraId="58E67E03" w14:textId="77777777" w:rsidR="00726B60" w:rsidRDefault="00726B60">
            <w:pPr>
              <w:rPr>
                <w:sz w:val="2"/>
                <w:szCs w:val="2"/>
              </w:rPr>
            </w:pPr>
          </w:p>
        </w:tc>
        <w:tc>
          <w:tcPr>
            <w:tcW w:w="1710" w:type="dxa"/>
            <w:vMerge/>
            <w:tcBorders>
              <w:top w:val="nil"/>
            </w:tcBorders>
            <w:shd w:val="clear" w:color="auto" w:fill="E0E0E0"/>
          </w:tcPr>
          <w:p w14:paraId="1D7D1986" w14:textId="77777777" w:rsidR="00726B60" w:rsidRDefault="00726B60">
            <w:pPr>
              <w:rPr>
                <w:sz w:val="2"/>
                <w:szCs w:val="2"/>
              </w:rPr>
            </w:pPr>
          </w:p>
        </w:tc>
      </w:tr>
      <w:tr w:rsidR="00726B60" w14:paraId="71179947" w14:textId="77777777">
        <w:trPr>
          <w:trHeight w:val="181"/>
        </w:trPr>
        <w:tc>
          <w:tcPr>
            <w:tcW w:w="3725" w:type="dxa"/>
            <w:shd w:val="clear" w:color="auto" w:fill="E0E0E0"/>
          </w:tcPr>
          <w:p w14:paraId="01C88620" w14:textId="77777777" w:rsidR="00726B60" w:rsidRDefault="0061406C">
            <w:pPr>
              <w:pStyle w:val="TableParagraph"/>
              <w:spacing w:line="161" w:lineRule="exact"/>
              <w:ind w:left="30"/>
              <w:rPr>
                <w:rFonts w:ascii="Courier New"/>
                <w:sz w:val="16"/>
              </w:rPr>
            </w:pPr>
            <w:r>
              <w:rPr>
                <w:rFonts w:ascii="Courier New"/>
                <w:sz w:val="16"/>
              </w:rPr>
              <w:t>4. Donor Weight:</w:t>
            </w:r>
          </w:p>
        </w:tc>
        <w:tc>
          <w:tcPr>
            <w:tcW w:w="2735" w:type="dxa"/>
            <w:shd w:val="clear" w:color="auto" w:fill="E0E0E0"/>
          </w:tcPr>
          <w:p w14:paraId="04CE1C19" w14:textId="77777777" w:rsidR="00726B60" w:rsidRDefault="0061406C">
            <w:pPr>
              <w:pStyle w:val="TableParagraph"/>
              <w:spacing w:line="161" w:lineRule="exact"/>
              <w:ind w:left="624"/>
              <w:rPr>
                <w:rFonts w:ascii="Courier New"/>
                <w:sz w:val="16"/>
              </w:rPr>
            </w:pPr>
            <w:r>
              <w:rPr>
                <w:rFonts w:ascii="Courier New"/>
                <w:sz w:val="16"/>
              </w:rPr>
              <w:t>==================</w:t>
            </w:r>
          </w:p>
        </w:tc>
        <w:tc>
          <w:tcPr>
            <w:tcW w:w="1151" w:type="dxa"/>
            <w:shd w:val="clear" w:color="auto" w:fill="E0E0E0"/>
          </w:tcPr>
          <w:p w14:paraId="72188D79" w14:textId="77777777" w:rsidR="00726B60" w:rsidRDefault="00726B60">
            <w:pPr>
              <w:pStyle w:val="TableParagraph"/>
              <w:ind w:left="0"/>
              <w:rPr>
                <w:sz w:val="12"/>
              </w:rPr>
            </w:pPr>
          </w:p>
        </w:tc>
        <w:tc>
          <w:tcPr>
            <w:tcW w:w="95" w:type="dxa"/>
            <w:vMerge/>
            <w:tcBorders>
              <w:top w:val="nil"/>
            </w:tcBorders>
            <w:shd w:val="clear" w:color="auto" w:fill="E0E0E0"/>
          </w:tcPr>
          <w:p w14:paraId="32F85A1A" w14:textId="77777777" w:rsidR="00726B60" w:rsidRDefault="00726B60">
            <w:pPr>
              <w:rPr>
                <w:sz w:val="2"/>
                <w:szCs w:val="2"/>
              </w:rPr>
            </w:pPr>
          </w:p>
        </w:tc>
        <w:tc>
          <w:tcPr>
            <w:tcW w:w="1710" w:type="dxa"/>
            <w:vMerge/>
            <w:tcBorders>
              <w:top w:val="nil"/>
            </w:tcBorders>
            <w:shd w:val="clear" w:color="auto" w:fill="E0E0E0"/>
          </w:tcPr>
          <w:p w14:paraId="7CA56B70" w14:textId="77777777" w:rsidR="00726B60" w:rsidRDefault="00726B60">
            <w:pPr>
              <w:rPr>
                <w:sz w:val="2"/>
                <w:szCs w:val="2"/>
              </w:rPr>
            </w:pPr>
          </w:p>
        </w:tc>
      </w:tr>
      <w:tr w:rsidR="00726B60" w14:paraId="1ED226C3" w14:textId="77777777">
        <w:trPr>
          <w:trHeight w:val="181"/>
        </w:trPr>
        <w:tc>
          <w:tcPr>
            <w:tcW w:w="3725" w:type="dxa"/>
            <w:shd w:val="clear" w:color="auto" w:fill="E0E0E0"/>
          </w:tcPr>
          <w:p w14:paraId="316020B8" w14:textId="77777777" w:rsidR="00726B60" w:rsidRDefault="0061406C">
            <w:pPr>
              <w:pStyle w:val="TableParagraph"/>
              <w:spacing w:line="161" w:lineRule="exact"/>
              <w:ind w:left="30"/>
              <w:rPr>
                <w:rFonts w:ascii="Courier New"/>
                <w:sz w:val="16"/>
              </w:rPr>
            </w:pPr>
            <w:r>
              <w:rPr>
                <w:rFonts w:ascii="Courier New"/>
                <w:sz w:val="16"/>
              </w:rPr>
              <w:t>5. Donor DOB:</w:t>
            </w:r>
          </w:p>
        </w:tc>
        <w:tc>
          <w:tcPr>
            <w:tcW w:w="2735" w:type="dxa"/>
            <w:shd w:val="clear" w:color="auto" w:fill="E0E0E0"/>
          </w:tcPr>
          <w:p w14:paraId="4FD40A49" w14:textId="77777777" w:rsidR="00726B60" w:rsidRDefault="0061406C">
            <w:pPr>
              <w:pStyle w:val="TableParagraph"/>
              <w:spacing w:line="161" w:lineRule="exact"/>
              <w:ind w:left="624"/>
              <w:rPr>
                <w:rFonts w:ascii="Courier New"/>
                <w:sz w:val="16"/>
              </w:rPr>
            </w:pPr>
            <w:r>
              <w:rPr>
                <w:rFonts w:ascii="Courier New"/>
                <w:sz w:val="16"/>
              </w:rPr>
              <w:t>13. Donor HLA-A:</w:t>
            </w:r>
          </w:p>
        </w:tc>
        <w:tc>
          <w:tcPr>
            <w:tcW w:w="1151" w:type="dxa"/>
            <w:shd w:val="clear" w:color="auto" w:fill="E0E0E0"/>
          </w:tcPr>
          <w:p w14:paraId="149B6B63" w14:textId="77777777" w:rsidR="00726B60" w:rsidRDefault="00726B60">
            <w:pPr>
              <w:pStyle w:val="TableParagraph"/>
              <w:ind w:left="0"/>
              <w:rPr>
                <w:sz w:val="12"/>
              </w:rPr>
            </w:pPr>
          </w:p>
        </w:tc>
        <w:tc>
          <w:tcPr>
            <w:tcW w:w="95" w:type="dxa"/>
            <w:vMerge/>
            <w:tcBorders>
              <w:top w:val="nil"/>
            </w:tcBorders>
            <w:shd w:val="clear" w:color="auto" w:fill="E0E0E0"/>
          </w:tcPr>
          <w:p w14:paraId="297378C7" w14:textId="77777777" w:rsidR="00726B60" w:rsidRDefault="00726B60">
            <w:pPr>
              <w:rPr>
                <w:sz w:val="2"/>
                <w:szCs w:val="2"/>
              </w:rPr>
            </w:pPr>
          </w:p>
        </w:tc>
        <w:tc>
          <w:tcPr>
            <w:tcW w:w="1710" w:type="dxa"/>
            <w:vMerge/>
            <w:tcBorders>
              <w:top w:val="nil"/>
            </w:tcBorders>
            <w:shd w:val="clear" w:color="auto" w:fill="E0E0E0"/>
          </w:tcPr>
          <w:p w14:paraId="4DED2C87" w14:textId="77777777" w:rsidR="00726B60" w:rsidRDefault="00726B60">
            <w:pPr>
              <w:rPr>
                <w:sz w:val="2"/>
                <w:szCs w:val="2"/>
              </w:rPr>
            </w:pPr>
          </w:p>
        </w:tc>
      </w:tr>
      <w:tr w:rsidR="00726B60" w14:paraId="206FCB9F" w14:textId="77777777">
        <w:trPr>
          <w:trHeight w:val="181"/>
        </w:trPr>
        <w:tc>
          <w:tcPr>
            <w:tcW w:w="3725" w:type="dxa"/>
            <w:shd w:val="clear" w:color="auto" w:fill="E0E0E0"/>
          </w:tcPr>
          <w:p w14:paraId="7F25DA02" w14:textId="77777777" w:rsidR="00726B60" w:rsidRDefault="0061406C">
            <w:pPr>
              <w:pStyle w:val="TableParagraph"/>
              <w:spacing w:line="161" w:lineRule="exact"/>
              <w:ind w:left="30"/>
              <w:rPr>
                <w:rFonts w:ascii="Courier New"/>
                <w:sz w:val="16"/>
              </w:rPr>
            </w:pPr>
            <w:r>
              <w:rPr>
                <w:rFonts w:ascii="Courier New"/>
                <w:sz w:val="16"/>
              </w:rPr>
              <w:t>6. Donor Age:</w:t>
            </w:r>
          </w:p>
        </w:tc>
        <w:tc>
          <w:tcPr>
            <w:tcW w:w="2735" w:type="dxa"/>
            <w:shd w:val="clear" w:color="auto" w:fill="E0E0E0"/>
          </w:tcPr>
          <w:p w14:paraId="6A297064" w14:textId="77777777" w:rsidR="00726B60" w:rsidRDefault="0061406C">
            <w:pPr>
              <w:pStyle w:val="TableParagraph"/>
              <w:spacing w:line="161" w:lineRule="exact"/>
              <w:ind w:left="624"/>
              <w:rPr>
                <w:rFonts w:ascii="Courier New"/>
                <w:sz w:val="16"/>
              </w:rPr>
            </w:pPr>
            <w:r>
              <w:rPr>
                <w:rFonts w:ascii="Courier New"/>
                <w:sz w:val="16"/>
              </w:rPr>
              <w:t>14. Donor HLA-B:</w:t>
            </w:r>
          </w:p>
        </w:tc>
        <w:tc>
          <w:tcPr>
            <w:tcW w:w="1151" w:type="dxa"/>
            <w:shd w:val="clear" w:color="auto" w:fill="E0E0E0"/>
          </w:tcPr>
          <w:p w14:paraId="52C99B4C" w14:textId="77777777" w:rsidR="00726B60" w:rsidRDefault="00726B60">
            <w:pPr>
              <w:pStyle w:val="TableParagraph"/>
              <w:ind w:left="0"/>
              <w:rPr>
                <w:sz w:val="12"/>
              </w:rPr>
            </w:pPr>
          </w:p>
        </w:tc>
        <w:tc>
          <w:tcPr>
            <w:tcW w:w="95" w:type="dxa"/>
            <w:vMerge/>
            <w:tcBorders>
              <w:top w:val="nil"/>
            </w:tcBorders>
            <w:shd w:val="clear" w:color="auto" w:fill="E0E0E0"/>
          </w:tcPr>
          <w:p w14:paraId="1B578CD3" w14:textId="77777777" w:rsidR="00726B60" w:rsidRDefault="00726B60">
            <w:pPr>
              <w:rPr>
                <w:sz w:val="2"/>
                <w:szCs w:val="2"/>
              </w:rPr>
            </w:pPr>
          </w:p>
        </w:tc>
        <w:tc>
          <w:tcPr>
            <w:tcW w:w="1710" w:type="dxa"/>
            <w:vMerge/>
            <w:tcBorders>
              <w:top w:val="nil"/>
            </w:tcBorders>
            <w:shd w:val="clear" w:color="auto" w:fill="E0E0E0"/>
          </w:tcPr>
          <w:p w14:paraId="08C248CE" w14:textId="77777777" w:rsidR="00726B60" w:rsidRDefault="00726B60">
            <w:pPr>
              <w:rPr>
                <w:sz w:val="2"/>
                <w:szCs w:val="2"/>
              </w:rPr>
            </w:pPr>
          </w:p>
        </w:tc>
      </w:tr>
      <w:tr w:rsidR="00726B60" w14:paraId="39669DD0" w14:textId="77777777">
        <w:trPr>
          <w:trHeight w:val="181"/>
        </w:trPr>
        <w:tc>
          <w:tcPr>
            <w:tcW w:w="3725" w:type="dxa"/>
            <w:shd w:val="clear" w:color="auto" w:fill="E0E0E0"/>
          </w:tcPr>
          <w:p w14:paraId="7BE362DB" w14:textId="77777777" w:rsidR="00726B60" w:rsidRDefault="0061406C">
            <w:pPr>
              <w:pStyle w:val="TableParagraph"/>
              <w:spacing w:line="162" w:lineRule="exact"/>
              <w:ind w:left="30"/>
              <w:rPr>
                <w:rFonts w:ascii="Courier New"/>
                <w:sz w:val="16"/>
              </w:rPr>
            </w:pPr>
            <w:r>
              <w:rPr>
                <w:rFonts w:ascii="Courier New"/>
                <w:sz w:val="16"/>
              </w:rPr>
              <w:t>7. Donor ABO Blood Type:</w:t>
            </w:r>
          </w:p>
        </w:tc>
        <w:tc>
          <w:tcPr>
            <w:tcW w:w="2735" w:type="dxa"/>
            <w:shd w:val="clear" w:color="auto" w:fill="E0E0E0"/>
          </w:tcPr>
          <w:p w14:paraId="5D54726E" w14:textId="77777777" w:rsidR="00726B60" w:rsidRDefault="0061406C">
            <w:pPr>
              <w:pStyle w:val="TableParagraph"/>
              <w:spacing w:line="162" w:lineRule="exact"/>
              <w:ind w:left="624"/>
              <w:rPr>
                <w:rFonts w:ascii="Courier New"/>
                <w:sz w:val="16"/>
              </w:rPr>
            </w:pPr>
            <w:r>
              <w:rPr>
                <w:rFonts w:ascii="Courier New"/>
                <w:sz w:val="16"/>
              </w:rPr>
              <w:t>15. Donor HLA-C:</w:t>
            </w:r>
          </w:p>
        </w:tc>
        <w:tc>
          <w:tcPr>
            <w:tcW w:w="1151" w:type="dxa"/>
            <w:shd w:val="clear" w:color="auto" w:fill="E0E0E0"/>
          </w:tcPr>
          <w:p w14:paraId="0BB6BE01" w14:textId="77777777" w:rsidR="00726B60" w:rsidRDefault="00726B60">
            <w:pPr>
              <w:pStyle w:val="TableParagraph"/>
              <w:ind w:left="0"/>
              <w:rPr>
                <w:sz w:val="12"/>
              </w:rPr>
            </w:pPr>
          </w:p>
        </w:tc>
        <w:tc>
          <w:tcPr>
            <w:tcW w:w="95" w:type="dxa"/>
            <w:vMerge/>
            <w:tcBorders>
              <w:top w:val="nil"/>
            </w:tcBorders>
            <w:shd w:val="clear" w:color="auto" w:fill="E0E0E0"/>
          </w:tcPr>
          <w:p w14:paraId="7CA3F03F" w14:textId="77777777" w:rsidR="00726B60" w:rsidRDefault="00726B60">
            <w:pPr>
              <w:rPr>
                <w:sz w:val="2"/>
                <w:szCs w:val="2"/>
              </w:rPr>
            </w:pPr>
          </w:p>
        </w:tc>
        <w:tc>
          <w:tcPr>
            <w:tcW w:w="1710" w:type="dxa"/>
            <w:vMerge/>
            <w:tcBorders>
              <w:top w:val="nil"/>
            </w:tcBorders>
            <w:shd w:val="clear" w:color="auto" w:fill="E0E0E0"/>
          </w:tcPr>
          <w:p w14:paraId="38449075" w14:textId="77777777" w:rsidR="00726B60" w:rsidRDefault="00726B60">
            <w:pPr>
              <w:rPr>
                <w:sz w:val="2"/>
                <w:szCs w:val="2"/>
              </w:rPr>
            </w:pPr>
          </w:p>
        </w:tc>
      </w:tr>
      <w:tr w:rsidR="00726B60" w14:paraId="1FD11C74" w14:textId="77777777">
        <w:trPr>
          <w:trHeight w:val="181"/>
        </w:trPr>
        <w:tc>
          <w:tcPr>
            <w:tcW w:w="3725" w:type="dxa"/>
            <w:shd w:val="clear" w:color="auto" w:fill="E0E0E0"/>
          </w:tcPr>
          <w:p w14:paraId="30C10F14" w14:textId="77777777" w:rsidR="00726B60" w:rsidRDefault="0061406C">
            <w:pPr>
              <w:pStyle w:val="TableParagraph"/>
              <w:spacing w:line="161" w:lineRule="exact"/>
              <w:ind w:left="30"/>
              <w:rPr>
                <w:rFonts w:ascii="Courier New"/>
                <w:sz w:val="16"/>
              </w:rPr>
            </w:pPr>
            <w:r>
              <w:rPr>
                <w:rFonts w:ascii="Courier New"/>
                <w:sz w:val="16"/>
              </w:rPr>
              <w:t>8. Donor CMV:</w:t>
            </w:r>
          </w:p>
        </w:tc>
        <w:tc>
          <w:tcPr>
            <w:tcW w:w="2735" w:type="dxa"/>
            <w:shd w:val="clear" w:color="auto" w:fill="E0E0E0"/>
          </w:tcPr>
          <w:p w14:paraId="796C35EC" w14:textId="77777777" w:rsidR="00726B60" w:rsidRDefault="0061406C">
            <w:pPr>
              <w:pStyle w:val="TableParagraph"/>
              <w:spacing w:line="161" w:lineRule="exact"/>
              <w:ind w:left="624"/>
              <w:rPr>
                <w:rFonts w:ascii="Courier New"/>
                <w:sz w:val="16"/>
              </w:rPr>
            </w:pPr>
            <w:r>
              <w:rPr>
                <w:rFonts w:ascii="Courier New"/>
                <w:sz w:val="16"/>
              </w:rPr>
              <w:t>16. Donor HLA-DR:</w:t>
            </w:r>
          </w:p>
        </w:tc>
        <w:tc>
          <w:tcPr>
            <w:tcW w:w="1151" w:type="dxa"/>
            <w:shd w:val="clear" w:color="auto" w:fill="E0E0E0"/>
          </w:tcPr>
          <w:p w14:paraId="475D9FC3" w14:textId="77777777" w:rsidR="00726B60" w:rsidRDefault="00726B60">
            <w:pPr>
              <w:pStyle w:val="TableParagraph"/>
              <w:ind w:left="0"/>
              <w:rPr>
                <w:sz w:val="12"/>
              </w:rPr>
            </w:pPr>
          </w:p>
        </w:tc>
        <w:tc>
          <w:tcPr>
            <w:tcW w:w="95" w:type="dxa"/>
            <w:vMerge/>
            <w:tcBorders>
              <w:top w:val="nil"/>
            </w:tcBorders>
            <w:shd w:val="clear" w:color="auto" w:fill="E0E0E0"/>
          </w:tcPr>
          <w:p w14:paraId="6DC6CD96" w14:textId="77777777" w:rsidR="00726B60" w:rsidRDefault="00726B60">
            <w:pPr>
              <w:rPr>
                <w:sz w:val="2"/>
                <w:szCs w:val="2"/>
              </w:rPr>
            </w:pPr>
          </w:p>
        </w:tc>
        <w:tc>
          <w:tcPr>
            <w:tcW w:w="1710" w:type="dxa"/>
            <w:vMerge/>
            <w:tcBorders>
              <w:top w:val="nil"/>
            </w:tcBorders>
            <w:shd w:val="clear" w:color="auto" w:fill="E0E0E0"/>
          </w:tcPr>
          <w:p w14:paraId="7EC9D3D9" w14:textId="77777777" w:rsidR="00726B60" w:rsidRDefault="00726B60">
            <w:pPr>
              <w:rPr>
                <w:sz w:val="2"/>
                <w:szCs w:val="2"/>
              </w:rPr>
            </w:pPr>
          </w:p>
        </w:tc>
      </w:tr>
      <w:tr w:rsidR="00726B60" w14:paraId="0F3EC7E8" w14:textId="77777777">
        <w:trPr>
          <w:trHeight w:val="181"/>
        </w:trPr>
        <w:tc>
          <w:tcPr>
            <w:tcW w:w="3725" w:type="dxa"/>
            <w:shd w:val="clear" w:color="auto" w:fill="E0E0E0"/>
          </w:tcPr>
          <w:p w14:paraId="343D41EB" w14:textId="77777777" w:rsidR="00726B60" w:rsidRDefault="0061406C">
            <w:pPr>
              <w:pStyle w:val="TableParagraph"/>
              <w:spacing w:line="161" w:lineRule="exact"/>
              <w:ind w:left="30"/>
              <w:rPr>
                <w:rFonts w:ascii="Courier New"/>
                <w:sz w:val="16"/>
              </w:rPr>
            </w:pPr>
            <w:r>
              <w:rPr>
                <w:rFonts w:ascii="Courier New"/>
                <w:sz w:val="16"/>
              </w:rPr>
              <w:t>9. Donor Substance Abuse:</w:t>
            </w:r>
          </w:p>
        </w:tc>
        <w:tc>
          <w:tcPr>
            <w:tcW w:w="2735" w:type="dxa"/>
            <w:shd w:val="clear" w:color="auto" w:fill="E0E0E0"/>
          </w:tcPr>
          <w:p w14:paraId="2D169B8E" w14:textId="77777777" w:rsidR="00726B60" w:rsidRDefault="0061406C">
            <w:pPr>
              <w:pStyle w:val="TableParagraph"/>
              <w:spacing w:line="161" w:lineRule="exact"/>
              <w:ind w:left="624"/>
              <w:rPr>
                <w:rFonts w:ascii="Courier New"/>
                <w:sz w:val="16"/>
              </w:rPr>
            </w:pPr>
            <w:r>
              <w:rPr>
                <w:rFonts w:ascii="Courier New"/>
                <w:sz w:val="16"/>
              </w:rPr>
              <w:t>17. Donor HLA-BW:</w:t>
            </w:r>
          </w:p>
        </w:tc>
        <w:tc>
          <w:tcPr>
            <w:tcW w:w="1151" w:type="dxa"/>
            <w:shd w:val="clear" w:color="auto" w:fill="E0E0E0"/>
          </w:tcPr>
          <w:p w14:paraId="575A5F7D" w14:textId="77777777" w:rsidR="00726B60" w:rsidRDefault="00726B60">
            <w:pPr>
              <w:pStyle w:val="TableParagraph"/>
              <w:ind w:left="0"/>
              <w:rPr>
                <w:sz w:val="12"/>
              </w:rPr>
            </w:pPr>
          </w:p>
        </w:tc>
        <w:tc>
          <w:tcPr>
            <w:tcW w:w="95" w:type="dxa"/>
            <w:vMerge/>
            <w:tcBorders>
              <w:top w:val="nil"/>
            </w:tcBorders>
            <w:shd w:val="clear" w:color="auto" w:fill="E0E0E0"/>
          </w:tcPr>
          <w:p w14:paraId="410E347F" w14:textId="77777777" w:rsidR="00726B60" w:rsidRDefault="00726B60">
            <w:pPr>
              <w:rPr>
                <w:sz w:val="2"/>
                <w:szCs w:val="2"/>
              </w:rPr>
            </w:pPr>
          </w:p>
        </w:tc>
        <w:tc>
          <w:tcPr>
            <w:tcW w:w="1710" w:type="dxa"/>
            <w:vMerge/>
            <w:tcBorders>
              <w:top w:val="nil"/>
            </w:tcBorders>
            <w:shd w:val="clear" w:color="auto" w:fill="E0E0E0"/>
          </w:tcPr>
          <w:p w14:paraId="5900D02A" w14:textId="77777777" w:rsidR="00726B60" w:rsidRDefault="00726B60">
            <w:pPr>
              <w:rPr>
                <w:sz w:val="2"/>
                <w:szCs w:val="2"/>
              </w:rPr>
            </w:pPr>
          </w:p>
        </w:tc>
      </w:tr>
      <w:tr w:rsidR="00726B60" w14:paraId="4B6C6E75" w14:textId="77777777">
        <w:trPr>
          <w:trHeight w:val="181"/>
        </w:trPr>
        <w:tc>
          <w:tcPr>
            <w:tcW w:w="3725" w:type="dxa"/>
            <w:shd w:val="clear" w:color="auto" w:fill="E0E0E0"/>
          </w:tcPr>
          <w:p w14:paraId="7687D14A" w14:textId="77777777" w:rsidR="00726B60" w:rsidRDefault="0061406C">
            <w:pPr>
              <w:pStyle w:val="TableParagraph"/>
              <w:spacing w:line="161" w:lineRule="exact"/>
              <w:ind w:left="30"/>
              <w:rPr>
                <w:rFonts w:ascii="Courier New"/>
                <w:sz w:val="16"/>
              </w:rPr>
            </w:pPr>
            <w:r>
              <w:rPr>
                <w:rFonts w:ascii="Courier New"/>
                <w:sz w:val="16"/>
              </w:rPr>
              <w:t>10. Deceased Donor:</w:t>
            </w:r>
          </w:p>
        </w:tc>
        <w:tc>
          <w:tcPr>
            <w:tcW w:w="2735" w:type="dxa"/>
            <w:shd w:val="clear" w:color="auto" w:fill="E0E0E0"/>
          </w:tcPr>
          <w:p w14:paraId="5375050F" w14:textId="77777777" w:rsidR="00726B60" w:rsidRDefault="0061406C">
            <w:pPr>
              <w:pStyle w:val="TableParagraph"/>
              <w:spacing w:line="161" w:lineRule="exact"/>
              <w:ind w:left="624"/>
              <w:rPr>
                <w:rFonts w:ascii="Courier New"/>
                <w:sz w:val="16"/>
              </w:rPr>
            </w:pPr>
            <w:r>
              <w:rPr>
                <w:rFonts w:ascii="Courier New"/>
                <w:sz w:val="16"/>
              </w:rPr>
              <w:t>18. Donor HLA-DQ:</w:t>
            </w:r>
          </w:p>
        </w:tc>
        <w:tc>
          <w:tcPr>
            <w:tcW w:w="1151" w:type="dxa"/>
            <w:shd w:val="clear" w:color="auto" w:fill="E0E0E0"/>
          </w:tcPr>
          <w:p w14:paraId="4B4FEFFC" w14:textId="77777777" w:rsidR="00726B60" w:rsidRDefault="00726B60">
            <w:pPr>
              <w:pStyle w:val="TableParagraph"/>
              <w:ind w:left="0"/>
              <w:rPr>
                <w:sz w:val="12"/>
              </w:rPr>
            </w:pPr>
          </w:p>
        </w:tc>
        <w:tc>
          <w:tcPr>
            <w:tcW w:w="95" w:type="dxa"/>
            <w:vMerge/>
            <w:tcBorders>
              <w:top w:val="nil"/>
            </w:tcBorders>
            <w:shd w:val="clear" w:color="auto" w:fill="E0E0E0"/>
          </w:tcPr>
          <w:p w14:paraId="54B660BA" w14:textId="77777777" w:rsidR="00726B60" w:rsidRDefault="00726B60">
            <w:pPr>
              <w:rPr>
                <w:sz w:val="2"/>
                <w:szCs w:val="2"/>
              </w:rPr>
            </w:pPr>
          </w:p>
        </w:tc>
        <w:tc>
          <w:tcPr>
            <w:tcW w:w="1710" w:type="dxa"/>
            <w:vMerge/>
            <w:tcBorders>
              <w:top w:val="nil"/>
            </w:tcBorders>
            <w:shd w:val="clear" w:color="auto" w:fill="E0E0E0"/>
          </w:tcPr>
          <w:p w14:paraId="73A992AA" w14:textId="77777777" w:rsidR="00726B60" w:rsidRDefault="00726B60">
            <w:pPr>
              <w:rPr>
                <w:sz w:val="2"/>
                <w:szCs w:val="2"/>
              </w:rPr>
            </w:pPr>
          </w:p>
        </w:tc>
      </w:tr>
      <w:tr w:rsidR="00726B60" w14:paraId="787291A1" w14:textId="77777777">
        <w:trPr>
          <w:trHeight w:val="181"/>
        </w:trPr>
        <w:tc>
          <w:tcPr>
            <w:tcW w:w="7611" w:type="dxa"/>
            <w:gridSpan w:val="3"/>
            <w:shd w:val="clear" w:color="auto" w:fill="E0E0E0"/>
          </w:tcPr>
          <w:p w14:paraId="19D64B29" w14:textId="77777777" w:rsidR="00726B60" w:rsidRDefault="0061406C">
            <w:pPr>
              <w:pStyle w:val="TableParagraph"/>
              <w:spacing w:line="161" w:lineRule="exact"/>
              <w:ind w:left="30"/>
              <w:rPr>
                <w:rFonts w:ascii="Courier New"/>
                <w:sz w:val="16"/>
              </w:rPr>
            </w:pPr>
            <w:r>
              <w:rPr>
                <w:rFonts w:ascii="Courier New"/>
                <w:sz w:val="16"/>
              </w:rPr>
              <w:t>11. Living Donor:</w:t>
            </w:r>
          </w:p>
        </w:tc>
        <w:tc>
          <w:tcPr>
            <w:tcW w:w="95" w:type="dxa"/>
            <w:vMerge/>
            <w:tcBorders>
              <w:top w:val="nil"/>
            </w:tcBorders>
            <w:shd w:val="clear" w:color="auto" w:fill="E0E0E0"/>
          </w:tcPr>
          <w:p w14:paraId="4D0E1067" w14:textId="77777777" w:rsidR="00726B60" w:rsidRDefault="00726B60">
            <w:pPr>
              <w:rPr>
                <w:sz w:val="2"/>
                <w:szCs w:val="2"/>
              </w:rPr>
            </w:pPr>
          </w:p>
        </w:tc>
        <w:tc>
          <w:tcPr>
            <w:tcW w:w="1710" w:type="dxa"/>
            <w:vMerge/>
            <w:tcBorders>
              <w:top w:val="nil"/>
            </w:tcBorders>
            <w:shd w:val="clear" w:color="auto" w:fill="E0E0E0"/>
          </w:tcPr>
          <w:p w14:paraId="2F981536" w14:textId="77777777" w:rsidR="00726B60" w:rsidRDefault="00726B60">
            <w:pPr>
              <w:rPr>
                <w:sz w:val="2"/>
                <w:szCs w:val="2"/>
              </w:rPr>
            </w:pPr>
          </w:p>
        </w:tc>
      </w:tr>
      <w:tr w:rsidR="00726B60" w14:paraId="35481C0D" w14:textId="77777777">
        <w:trPr>
          <w:trHeight w:val="445"/>
        </w:trPr>
        <w:tc>
          <w:tcPr>
            <w:tcW w:w="7611" w:type="dxa"/>
            <w:gridSpan w:val="3"/>
            <w:tcBorders>
              <w:bottom w:val="dashed" w:sz="4" w:space="0" w:color="000000"/>
            </w:tcBorders>
            <w:shd w:val="clear" w:color="auto" w:fill="E0E0E0"/>
          </w:tcPr>
          <w:p w14:paraId="5E49C599" w14:textId="77777777" w:rsidR="00726B60" w:rsidRDefault="0061406C">
            <w:pPr>
              <w:pStyle w:val="TableParagraph"/>
              <w:ind w:left="30"/>
              <w:rPr>
                <w:rFonts w:ascii="Courier New"/>
                <w:sz w:val="16"/>
              </w:rPr>
            </w:pPr>
            <w:r>
              <w:rPr>
                <w:rFonts w:ascii="Courier New"/>
                <w:sz w:val="16"/>
              </w:rPr>
              <w:t>12. Donor with Malignancy:</w:t>
            </w:r>
          </w:p>
        </w:tc>
        <w:tc>
          <w:tcPr>
            <w:tcW w:w="95" w:type="dxa"/>
            <w:vMerge/>
            <w:tcBorders>
              <w:top w:val="nil"/>
            </w:tcBorders>
            <w:shd w:val="clear" w:color="auto" w:fill="E0E0E0"/>
          </w:tcPr>
          <w:p w14:paraId="4F2E5F04" w14:textId="77777777" w:rsidR="00726B60" w:rsidRDefault="00726B60">
            <w:pPr>
              <w:rPr>
                <w:sz w:val="2"/>
                <w:szCs w:val="2"/>
              </w:rPr>
            </w:pPr>
          </w:p>
        </w:tc>
        <w:tc>
          <w:tcPr>
            <w:tcW w:w="1710" w:type="dxa"/>
            <w:vMerge/>
            <w:tcBorders>
              <w:top w:val="nil"/>
            </w:tcBorders>
            <w:shd w:val="clear" w:color="auto" w:fill="E0E0E0"/>
          </w:tcPr>
          <w:p w14:paraId="40FFED87" w14:textId="77777777" w:rsidR="00726B60" w:rsidRDefault="00726B60">
            <w:pPr>
              <w:rPr>
                <w:sz w:val="2"/>
                <w:szCs w:val="2"/>
              </w:rPr>
            </w:pPr>
          </w:p>
        </w:tc>
      </w:tr>
      <w:tr w:rsidR="00726B60" w14:paraId="025D8B8C" w14:textId="77777777">
        <w:trPr>
          <w:trHeight w:val="445"/>
        </w:trPr>
        <w:tc>
          <w:tcPr>
            <w:tcW w:w="3725" w:type="dxa"/>
            <w:tcBorders>
              <w:top w:val="dashed" w:sz="4" w:space="0" w:color="000000"/>
            </w:tcBorders>
            <w:shd w:val="clear" w:color="auto" w:fill="E0E0E0"/>
          </w:tcPr>
          <w:p w14:paraId="2A68E78E" w14:textId="77777777" w:rsidR="00726B60" w:rsidRDefault="00726B60">
            <w:pPr>
              <w:pStyle w:val="TableParagraph"/>
              <w:ind w:left="0"/>
              <w:rPr>
                <w:sz w:val="23"/>
              </w:rPr>
            </w:pPr>
          </w:p>
          <w:p w14:paraId="1587FB58" w14:textId="77777777" w:rsidR="00726B60" w:rsidRDefault="0061406C">
            <w:pPr>
              <w:pStyle w:val="TableParagraph"/>
              <w:spacing w:line="161" w:lineRule="exact"/>
              <w:ind w:left="30"/>
              <w:rPr>
                <w:rFonts w:ascii="Courier New"/>
                <w:sz w:val="16"/>
              </w:rPr>
            </w:pPr>
            <w:r>
              <w:rPr>
                <w:rFonts w:ascii="Courier New"/>
                <w:sz w:val="16"/>
              </w:rPr>
              <w:t>Select Transplant Information to Edit:</w:t>
            </w:r>
          </w:p>
        </w:tc>
        <w:tc>
          <w:tcPr>
            <w:tcW w:w="2735" w:type="dxa"/>
            <w:tcBorders>
              <w:top w:val="dashed" w:sz="4" w:space="0" w:color="000000"/>
            </w:tcBorders>
            <w:shd w:val="clear" w:color="auto" w:fill="E0E0E0"/>
          </w:tcPr>
          <w:p w14:paraId="1CC220C2" w14:textId="77777777" w:rsidR="00726B60" w:rsidRDefault="00726B60">
            <w:pPr>
              <w:pStyle w:val="TableParagraph"/>
              <w:ind w:left="0"/>
              <w:rPr>
                <w:sz w:val="23"/>
              </w:rPr>
            </w:pPr>
          </w:p>
          <w:p w14:paraId="5E6F7862" w14:textId="77777777" w:rsidR="00726B60" w:rsidRDefault="0061406C">
            <w:pPr>
              <w:pStyle w:val="TableParagraph"/>
              <w:spacing w:line="161" w:lineRule="exact"/>
              <w:ind w:left="49"/>
              <w:rPr>
                <w:rFonts w:ascii="Courier New"/>
                <w:b/>
                <w:sz w:val="16"/>
              </w:rPr>
            </w:pPr>
            <w:r>
              <w:rPr>
                <w:rFonts w:ascii="Courier New"/>
                <w:b/>
                <w:sz w:val="16"/>
              </w:rPr>
              <w:t>&lt;Enter&gt;</w:t>
            </w:r>
          </w:p>
        </w:tc>
        <w:tc>
          <w:tcPr>
            <w:tcW w:w="1151" w:type="dxa"/>
            <w:tcBorders>
              <w:top w:val="dashed" w:sz="4" w:space="0" w:color="000000"/>
            </w:tcBorders>
            <w:shd w:val="clear" w:color="auto" w:fill="E0E0E0"/>
          </w:tcPr>
          <w:p w14:paraId="756A337F" w14:textId="77777777" w:rsidR="00726B60" w:rsidRDefault="00726B60">
            <w:pPr>
              <w:pStyle w:val="TableParagraph"/>
              <w:ind w:left="0"/>
              <w:rPr>
                <w:sz w:val="16"/>
              </w:rPr>
            </w:pPr>
          </w:p>
        </w:tc>
        <w:tc>
          <w:tcPr>
            <w:tcW w:w="95" w:type="dxa"/>
            <w:vMerge/>
            <w:tcBorders>
              <w:top w:val="nil"/>
            </w:tcBorders>
            <w:shd w:val="clear" w:color="auto" w:fill="E0E0E0"/>
          </w:tcPr>
          <w:p w14:paraId="06467E8F" w14:textId="77777777" w:rsidR="00726B60" w:rsidRDefault="00726B60">
            <w:pPr>
              <w:rPr>
                <w:sz w:val="2"/>
                <w:szCs w:val="2"/>
              </w:rPr>
            </w:pPr>
          </w:p>
        </w:tc>
        <w:tc>
          <w:tcPr>
            <w:tcW w:w="1710" w:type="dxa"/>
            <w:vMerge/>
            <w:tcBorders>
              <w:top w:val="nil"/>
            </w:tcBorders>
            <w:shd w:val="clear" w:color="auto" w:fill="E0E0E0"/>
          </w:tcPr>
          <w:p w14:paraId="5971EB52" w14:textId="77777777" w:rsidR="00726B60" w:rsidRDefault="00726B60">
            <w:pPr>
              <w:rPr>
                <w:sz w:val="2"/>
                <w:szCs w:val="2"/>
              </w:rPr>
            </w:pPr>
          </w:p>
        </w:tc>
      </w:tr>
    </w:tbl>
    <w:p w14:paraId="59BF3CC5" w14:textId="77777777" w:rsidR="00726B60" w:rsidRDefault="00726B60">
      <w:pPr>
        <w:pStyle w:val="BodyText"/>
        <w:spacing w:before="8"/>
        <w:rPr>
          <w:sz w:val="15"/>
        </w:rPr>
      </w:pPr>
    </w:p>
    <w:tbl>
      <w:tblPr>
        <w:tblW w:w="0" w:type="auto"/>
        <w:tblInd w:w="197" w:type="dxa"/>
        <w:tblLayout w:type="fixed"/>
        <w:tblCellMar>
          <w:left w:w="0" w:type="dxa"/>
          <w:right w:w="0" w:type="dxa"/>
        </w:tblCellMar>
        <w:tblLook w:val="01E0" w:firstRow="1" w:lastRow="1" w:firstColumn="1" w:lastColumn="1" w:noHBand="0" w:noVBand="0"/>
      </w:tblPr>
      <w:tblGrid>
        <w:gridCol w:w="7613"/>
        <w:gridCol w:w="96"/>
        <w:gridCol w:w="1711"/>
      </w:tblGrid>
      <w:tr w:rsidR="00726B60" w14:paraId="0311505A" w14:textId="77777777">
        <w:trPr>
          <w:trHeight w:val="450"/>
        </w:trPr>
        <w:tc>
          <w:tcPr>
            <w:tcW w:w="7709" w:type="dxa"/>
            <w:gridSpan w:val="2"/>
            <w:tcBorders>
              <w:bottom w:val="dashed" w:sz="4" w:space="0" w:color="000000"/>
            </w:tcBorders>
            <w:shd w:val="clear" w:color="auto" w:fill="E0E0E0"/>
          </w:tcPr>
          <w:p w14:paraId="188B3347" w14:textId="77777777" w:rsidR="00726B60" w:rsidRDefault="0061406C">
            <w:pPr>
              <w:pStyle w:val="TableParagraph"/>
              <w:tabs>
                <w:tab w:val="left" w:pos="1373"/>
                <w:tab w:val="left" w:pos="2909"/>
                <w:tab w:val="left" w:pos="4541"/>
                <w:tab w:val="left" w:pos="5692"/>
                <w:tab w:val="left" w:pos="6460"/>
              </w:tabs>
              <w:spacing w:before="4"/>
              <w:ind w:left="30" w:right="94"/>
              <w:rPr>
                <w:rFonts w:ascii="Courier New"/>
                <w:sz w:val="16"/>
              </w:rPr>
            </w:pPr>
            <w:r>
              <w:rPr>
                <w:rFonts w:ascii="Courier New"/>
                <w:sz w:val="16"/>
              </w:rPr>
              <w:t>SURPATIENT,NINETYSIX</w:t>
            </w:r>
            <w:r>
              <w:rPr>
                <w:rFonts w:ascii="Courier New"/>
                <w:spacing w:val="-4"/>
                <w:sz w:val="16"/>
              </w:rPr>
              <w:t xml:space="preserve"> </w:t>
            </w:r>
            <w:r>
              <w:rPr>
                <w:rFonts w:ascii="Courier New"/>
                <w:sz w:val="16"/>
              </w:rPr>
              <w:t>(0288)</w:t>
            </w:r>
            <w:r>
              <w:rPr>
                <w:rFonts w:ascii="Courier New"/>
                <w:sz w:val="16"/>
              </w:rPr>
              <w:tab/>
              <w:t>VACO</w:t>
            </w:r>
            <w:r>
              <w:rPr>
                <w:rFonts w:ascii="Courier New"/>
                <w:spacing w:val="-1"/>
                <w:sz w:val="16"/>
              </w:rPr>
              <w:t xml:space="preserve"> </w:t>
            </w:r>
            <w:r>
              <w:rPr>
                <w:rFonts w:ascii="Courier New"/>
                <w:sz w:val="16"/>
              </w:rPr>
              <w:t>ID:</w:t>
            </w:r>
            <w:r>
              <w:rPr>
                <w:rFonts w:ascii="Courier New"/>
                <w:spacing w:val="-1"/>
                <w:sz w:val="16"/>
              </w:rPr>
              <w:t xml:space="preserve"> </w:t>
            </w:r>
            <w:r>
              <w:rPr>
                <w:rFonts w:ascii="Courier New"/>
                <w:sz w:val="16"/>
              </w:rPr>
              <w:t>12121</w:t>
            </w:r>
            <w:r>
              <w:rPr>
                <w:rFonts w:ascii="Courier New"/>
                <w:sz w:val="16"/>
              </w:rPr>
              <w:tab/>
              <w:t>CASE:</w:t>
            </w:r>
            <w:r>
              <w:rPr>
                <w:rFonts w:ascii="Courier New"/>
                <w:spacing w:val="-1"/>
                <w:sz w:val="16"/>
              </w:rPr>
              <w:t xml:space="preserve"> </w:t>
            </w:r>
            <w:r>
              <w:rPr>
                <w:rFonts w:ascii="Courier New"/>
                <w:sz w:val="16"/>
              </w:rPr>
              <w:t>482</w:t>
            </w:r>
            <w:r>
              <w:rPr>
                <w:rFonts w:ascii="Courier New"/>
                <w:sz w:val="16"/>
              </w:rPr>
              <w:tab/>
            </w:r>
            <w:r>
              <w:rPr>
                <w:rFonts w:ascii="Courier New"/>
                <w:sz w:val="16"/>
              </w:rPr>
              <w:tab/>
              <w:t xml:space="preserve">PAGE: 5 OF </w:t>
            </w:r>
            <w:r>
              <w:rPr>
                <w:rFonts w:ascii="Courier New"/>
                <w:spacing w:val="-15"/>
                <w:sz w:val="16"/>
              </w:rPr>
              <w:t xml:space="preserve">5 </w:t>
            </w:r>
            <w:r>
              <w:rPr>
                <w:rFonts w:ascii="Courier New"/>
                <w:sz w:val="16"/>
              </w:rPr>
              <w:t>JUN</w:t>
            </w:r>
            <w:r>
              <w:rPr>
                <w:rFonts w:ascii="Courier New"/>
                <w:spacing w:val="-2"/>
                <w:sz w:val="16"/>
              </w:rPr>
              <w:t xml:space="preserve"> </w:t>
            </w:r>
            <w:r>
              <w:rPr>
                <w:rFonts w:ascii="Courier New"/>
                <w:sz w:val="16"/>
              </w:rPr>
              <w:t>17,2008</w:t>
            </w:r>
            <w:r>
              <w:rPr>
                <w:rFonts w:ascii="Courier New"/>
                <w:sz w:val="16"/>
              </w:rPr>
              <w:tab/>
              <w:t>KIDNEY</w:t>
            </w:r>
            <w:r>
              <w:rPr>
                <w:rFonts w:ascii="Courier New"/>
                <w:spacing w:val="-2"/>
                <w:sz w:val="16"/>
              </w:rPr>
              <w:t xml:space="preserve"> </w:t>
            </w:r>
            <w:r>
              <w:rPr>
                <w:rFonts w:ascii="Courier New"/>
                <w:sz w:val="16"/>
              </w:rPr>
              <w:t>TRANSPLANT</w:t>
            </w:r>
            <w:r>
              <w:rPr>
                <w:rFonts w:ascii="Courier New"/>
                <w:sz w:val="16"/>
              </w:rPr>
              <w:tab/>
            </w:r>
            <w:r>
              <w:rPr>
                <w:rFonts w:ascii="Courier New"/>
                <w:sz w:val="16"/>
              </w:rPr>
              <w:tab/>
              <w:t>PANCREAS</w:t>
            </w:r>
            <w:r>
              <w:rPr>
                <w:rFonts w:ascii="Courier New"/>
                <w:spacing w:val="-14"/>
                <w:sz w:val="16"/>
              </w:rPr>
              <w:t xml:space="preserve"> </w:t>
            </w:r>
            <w:r>
              <w:rPr>
                <w:rFonts w:ascii="Courier New"/>
                <w:sz w:val="16"/>
              </w:rPr>
              <w:t>INFORMATION</w:t>
            </w:r>
          </w:p>
        </w:tc>
        <w:tc>
          <w:tcPr>
            <w:tcW w:w="1711" w:type="dxa"/>
            <w:vMerge w:val="restart"/>
            <w:shd w:val="clear" w:color="auto" w:fill="E0E0E0"/>
          </w:tcPr>
          <w:p w14:paraId="2F3AEFE1" w14:textId="77777777" w:rsidR="00726B60" w:rsidRDefault="00726B60">
            <w:pPr>
              <w:pStyle w:val="TableParagraph"/>
              <w:ind w:left="0"/>
              <w:rPr>
                <w:sz w:val="16"/>
              </w:rPr>
            </w:pPr>
          </w:p>
        </w:tc>
      </w:tr>
      <w:tr w:rsidR="00726B60" w14:paraId="19C38D02" w14:textId="77777777">
        <w:trPr>
          <w:trHeight w:val="2165"/>
        </w:trPr>
        <w:tc>
          <w:tcPr>
            <w:tcW w:w="7613" w:type="dxa"/>
            <w:tcBorders>
              <w:top w:val="dashed" w:sz="4" w:space="0" w:color="000000"/>
              <w:bottom w:val="dashed" w:sz="4" w:space="0" w:color="000000"/>
            </w:tcBorders>
            <w:shd w:val="clear" w:color="auto" w:fill="E0E0E0"/>
          </w:tcPr>
          <w:p w14:paraId="4A44365B" w14:textId="77777777" w:rsidR="00726B60" w:rsidRDefault="00726B60">
            <w:pPr>
              <w:pStyle w:val="TableParagraph"/>
              <w:spacing w:before="4"/>
              <w:ind w:left="0"/>
              <w:rPr>
                <w:sz w:val="23"/>
              </w:rPr>
            </w:pPr>
          </w:p>
          <w:p w14:paraId="35E61A9A" w14:textId="77777777" w:rsidR="00726B60" w:rsidRDefault="0061406C">
            <w:pPr>
              <w:pStyle w:val="TableParagraph"/>
              <w:numPr>
                <w:ilvl w:val="0"/>
                <w:numId w:val="17"/>
              </w:numPr>
              <w:tabs>
                <w:tab w:val="left" w:pos="318"/>
                <w:tab w:val="left" w:pos="3389"/>
              </w:tabs>
              <w:spacing w:before="1"/>
              <w:rPr>
                <w:rFonts w:ascii="Courier New"/>
                <w:sz w:val="16"/>
              </w:rPr>
            </w:pPr>
            <w:r>
              <w:rPr>
                <w:rFonts w:ascii="Courier New"/>
                <w:sz w:val="16"/>
              </w:rPr>
              <w:t>Pancreas</w:t>
            </w:r>
            <w:r>
              <w:rPr>
                <w:rFonts w:ascii="Courier New"/>
                <w:spacing w:val="-3"/>
                <w:sz w:val="16"/>
              </w:rPr>
              <w:t xml:space="preserve"> </w:t>
            </w:r>
            <w:r>
              <w:rPr>
                <w:rFonts w:ascii="Courier New"/>
                <w:sz w:val="16"/>
              </w:rPr>
              <w:t>(SPK/PAK):</w:t>
            </w:r>
            <w:r>
              <w:rPr>
                <w:rFonts w:ascii="Courier New"/>
                <w:sz w:val="16"/>
              </w:rPr>
              <w:tab/>
              <w:t>NO</w:t>
            </w:r>
            <w:r>
              <w:rPr>
                <w:rFonts w:ascii="Courier New"/>
                <w:spacing w:val="-2"/>
                <w:sz w:val="16"/>
              </w:rPr>
              <w:t xml:space="preserve"> </w:t>
            </w:r>
            <w:r>
              <w:rPr>
                <w:rFonts w:ascii="Courier New"/>
                <w:sz w:val="16"/>
              </w:rPr>
              <w:t>STUDY</w:t>
            </w:r>
          </w:p>
          <w:p w14:paraId="579752BF" w14:textId="77777777" w:rsidR="00726B60" w:rsidRDefault="0061406C">
            <w:pPr>
              <w:pStyle w:val="TableParagraph"/>
              <w:numPr>
                <w:ilvl w:val="0"/>
                <w:numId w:val="17"/>
              </w:numPr>
              <w:tabs>
                <w:tab w:val="left" w:pos="318"/>
                <w:tab w:val="left" w:pos="3389"/>
              </w:tabs>
              <w:rPr>
                <w:rFonts w:ascii="Courier New"/>
                <w:sz w:val="16"/>
              </w:rPr>
            </w:pPr>
            <w:r>
              <w:rPr>
                <w:rFonts w:ascii="Courier New"/>
                <w:sz w:val="16"/>
              </w:rPr>
              <w:t>Glucose at Time</w:t>
            </w:r>
            <w:r>
              <w:rPr>
                <w:rFonts w:ascii="Courier New"/>
                <w:spacing w:val="-4"/>
                <w:sz w:val="16"/>
              </w:rPr>
              <w:t xml:space="preserve"> </w:t>
            </w:r>
            <w:r>
              <w:rPr>
                <w:rFonts w:ascii="Courier New"/>
                <w:sz w:val="16"/>
              </w:rPr>
              <w:t>of</w:t>
            </w:r>
            <w:r>
              <w:rPr>
                <w:rFonts w:ascii="Courier New"/>
                <w:spacing w:val="-1"/>
                <w:sz w:val="16"/>
              </w:rPr>
              <w:t xml:space="preserve"> </w:t>
            </w:r>
            <w:r>
              <w:rPr>
                <w:rFonts w:ascii="Courier New"/>
                <w:sz w:val="16"/>
              </w:rPr>
              <w:t>Listing:</w:t>
            </w:r>
            <w:r>
              <w:rPr>
                <w:rFonts w:ascii="Courier New"/>
                <w:sz w:val="16"/>
              </w:rPr>
              <w:tab/>
              <w:t>NO</w:t>
            </w:r>
            <w:r>
              <w:rPr>
                <w:rFonts w:ascii="Courier New"/>
                <w:spacing w:val="-2"/>
                <w:sz w:val="16"/>
              </w:rPr>
              <w:t xml:space="preserve"> </w:t>
            </w:r>
            <w:r>
              <w:rPr>
                <w:rFonts w:ascii="Courier New"/>
                <w:sz w:val="16"/>
              </w:rPr>
              <w:t>STUDY</w:t>
            </w:r>
          </w:p>
          <w:p w14:paraId="634E4A31" w14:textId="77777777" w:rsidR="00726B60" w:rsidRDefault="0061406C">
            <w:pPr>
              <w:pStyle w:val="TableParagraph"/>
              <w:numPr>
                <w:ilvl w:val="0"/>
                <w:numId w:val="17"/>
              </w:numPr>
              <w:tabs>
                <w:tab w:val="left" w:pos="318"/>
                <w:tab w:val="left" w:pos="3389"/>
              </w:tabs>
              <w:rPr>
                <w:rFonts w:ascii="Courier New"/>
                <w:sz w:val="16"/>
              </w:rPr>
            </w:pPr>
            <w:r>
              <w:rPr>
                <w:rFonts w:ascii="Courier New"/>
                <w:sz w:val="16"/>
              </w:rPr>
              <w:t>C-peptide at Time</w:t>
            </w:r>
            <w:r>
              <w:rPr>
                <w:rFonts w:ascii="Courier New"/>
                <w:spacing w:val="-4"/>
                <w:sz w:val="16"/>
              </w:rPr>
              <w:t xml:space="preserve"> </w:t>
            </w:r>
            <w:r>
              <w:rPr>
                <w:rFonts w:ascii="Courier New"/>
                <w:sz w:val="16"/>
              </w:rPr>
              <w:t>of</w:t>
            </w:r>
            <w:r>
              <w:rPr>
                <w:rFonts w:ascii="Courier New"/>
                <w:spacing w:val="-2"/>
                <w:sz w:val="16"/>
              </w:rPr>
              <w:t xml:space="preserve"> </w:t>
            </w:r>
            <w:r>
              <w:rPr>
                <w:rFonts w:ascii="Courier New"/>
                <w:sz w:val="16"/>
              </w:rPr>
              <w:t>Listing:</w:t>
            </w:r>
            <w:r>
              <w:rPr>
                <w:rFonts w:ascii="Courier New"/>
                <w:sz w:val="16"/>
              </w:rPr>
              <w:tab/>
              <w:t>NO STUDY</w:t>
            </w:r>
          </w:p>
          <w:p w14:paraId="4D812DB7" w14:textId="77777777" w:rsidR="00726B60" w:rsidRDefault="0061406C">
            <w:pPr>
              <w:pStyle w:val="TableParagraph"/>
              <w:numPr>
                <w:ilvl w:val="0"/>
                <w:numId w:val="17"/>
              </w:numPr>
              <w:tabs>
                <w:tab w:val="left" w:pos="318"/>
                <w:tab w:val="left" w:pos="3389"/>
              </w:tabs>
              <w:rPr>
                <w:rFonts w:ascii="Courier New"/>
                <w:sz w:val="16"/>
              </w:rPr>
            </w:pPr>
            <w:r>
              <w:rPr>
                <w:rFonts w:ascii="Courier New"/>
                <w:sz w:val="16"/>
              </w:rPr>
              <w:t>Pancreatic</w:t>
            </w:r>
            <w:r>
              <w:rPr>
                <w:rFonts w:ascii="Courier New"/>
                <w:spacing w:val="-3"/>
                <w:sz w:val="16"/>
              </w:rPr>
              <w:t xml:space="preserve"> </w:t>
            </w:r>
            <w:r>
              <w:rPr>
                <w:rFonts w:ascii="Courier New"/>
                <w:sz w:val="16"/>
              </w:rPr>
              <w:t>Duct</w:t>
            </w:r>
            <w:r>
              <w:rPr>
                <w:rFonts w:ascii="Courier New"/>
                <w:spacing w:val="-2"/>
                <w:sz w:val="16"/>
              </w:rPr>
              <w:t xml:space="preserve"> </w:t>
            </w:r>
            <w:r>
              <w:rPr>
                <w:rFonts w:ascii="Courier New"/>
                <w:sz w:val="16"/>
              </w:rPr>
              <w:t>Anastomosis:</w:t>
            </w:r>
            <w:r>
              <w:rPr>
                <w:rFonts w:ascii="Courier New"/>
                <w:sz w:val="16"/>
              </w:rPr>
              <w:tab/>
              <w:t>NO</w:t>
            </w:r>
            <w:r>
              <w:rPr>
                <w:rFonts w:ascii="Courier New"/>
                <w:spacing w:val="-2"/>
                <w:sz w:val="16"/>
              </w:rPr>
              <w:t xml:space="preserve"> </w:t>
            </w:r>
            <w:r>
              <w:rPr>
                <w:rFonts w:ascii="Courier New"/>
                <w:sz w:val="16"/>
              </w:rPr>
              <w:t>STUDY</w:t>
            </w:r>
          </w:p>
          <w:p w14:paraId="6FC39F3E" w14:textId="77777777" w:rsidR="00726B60" w:rsidRDefault="0061406C">
            <w:pPr>
              <w:pStyle w:val="TableParagraph"/>
              <w:numPr>
                <w:ilvl w:val="0"/>
                <w:numId w:val="17"/>
              </w:numPr>
              <w:tabs>
                <w:tab w:val="left" w:pos="318"/>
                <w:tab w:val="left" w:pos="3389"/>
              </w:tabs>
              <w:rPr>
                <w:rFonts w:ascii="Courier New"/>
                <w:sz w:val="16"/>
              </w:rPr>
            </w:pPr>
            <w:r>
              <w:rPr>
                <w:rFonts w:ascii="Courier New"/>
                <w:sz w:val="16"/>
              </w:rPr>
              <w:t>Glucose</w:t>
            </w:r>
            <w:r>
              <w:rPr>
                <w:rFonts w:ascii="Courier New"/>
                <w:spacing w:val="-2"/>
                <w:sz w:val="16"/>
              </w:rPr>
              <w:t xml:space="preserve"> </w:t>
            </w:r>
            <w:r>
              <w:rPr>
                <w:rFonts w:ascii="Courier New"/>
                <w:sz w:val="16"/>
              </w:rPr>
              <w:t>Post</w:t>
            </w:r>
            <w:r>
              <w:rPr>
                <w:rFonts w:ascii="Courier New"/>
                <w:spacing w:val="-2"/>
                <w:sz w:val="16"/>
              </w:rPr>
              <w:t xml:space="preserve"> </w:t>
            </w:r>
            <w:r>
              <w:rPr>
                <w:rFonts w:ascii="Courier New"/>
                <w:sz w:val="16"/>
              </w:rPr>
              <w:t>Transplant:</w:t>
            </w:r>
            <w:r>
              <w:rPr>
                <w:rFonts w:ascii="Courier New"/>
                <w:sz w:val="16"/>
              </w:rPr>
              <w:tab/>
              <w:t>NO</w:t>
            </w:r>
            <w:r>
              <w:rPr>
                <w:rFonts w:ascii="Courier New"/>
                <w:spacing w:val="-2"/>
                <w:sz w:val="16"/>
              </w:rPr>
              <w:t xml:space="preserve"> </w:t>
            </w:r>
            <w:r>
              <w:rPr>
                <w:rFonts w:ascii="Courier New"/>
                <w:sz w:val="16"/>
              </w:rPr>
              <w:t>STUDY</w:t>
            </w:r>
          </w:p>
          <w:p w14:paraId="3EC0FE97" w14:textId="77777777" w:rsidR="00726B60" w:rsidRDefault="0061406C">
            <w:pPr>
              <w:pStyle w:val="TableParagraph"/>
              <w:numPr>
                <w:ilvl w:val="0"/>
                <w:numId w:val="17"/>
              </w:numPr>
              <w:tabs>
                <w:tab w:val="left" w:pos="318"/>
                <w:tab w:val="left" w:pos="3389"/>
              </w:tabs>
              <w:rPr>
                <w:rFonts w:ascii="Courier New"/>
                <w:sz w:val="16"/>
              </w:rPr>
            </w:pPr>
            <w:r>
              <w:rPr>
                <w:rFonts w:ascii="Courier New"/>
                <w:sz w:val="16"/>
              </w:rPr>
              <w:t>Amylase</w:t>
            </w:r>
            <w:r>
              <w:rPr>
                <w:rFonts w:ascii="Courier New"/>
                <w:spacing w:val="-2"/>
                <w:sz w:val="16"/>
              </w:rPr>
              <w:t xml:space="preserve"> </w:t>
            </w:r>
            <w:r>
              <w:rPr>
                <w:rFonts w:ascii="Courier New"/>
                <w:sz w:val="16"/>
              </w:rPr>
              <w:t>Post</w:t>
            </w:r>
            <w:r>
              <w:rPr>
                <w:rFonts w:ascii="Courier New"/>
                <w:spacing w:val="-2"/>
                <w:sz w:val="16"/>
              </w:rPr>
              <w:t xml:space="preserve"> </w:t>
            </w:r>
            <w:r>
              <w:rPr>
                <w:rFonts w:ascii="Courier New"/>
                <w:sz w:val="16"/>
              </w:rPr>
              <w:t>Transplant:</w:t>
            </w:r>
            <w:r>
              <w:rPr>
                <w:rFonts w:ascii="Courier New"/>
                <w:sz w:val="16"/>
              </w:rPr>
              <w:tab/>
              <w:t>NO</w:t>
            </w:r>
            <w:r>
              <w:rPr>
                <w:rFonts w:ascii="Courier New"/>
                <w:spacing w:val="-2"/>
                <w:sz w:val="16"/>
              </w:rPr>
              <w:t xml:space="preserve"> </w:t>
            </w:r>
            <w:r>
              <w:rPr>
                <w:rFonts w:ascii="Courier New"/>
                <w:sz w:val="16"/>
              </w:rPr>
              <w:t>STUDY</w:t>
            </w:r>
          </w:p>
          <w:p w14:paraId="0CF3C472" w14:textId="77777777" w:rsidR="00726B60" w:rsidRDefault="0061406C">
            <w:pPr>
              <w:pStyle w:val="TableParagraph"/>
              <w:numPr>
                <w:ilvl w:val="0"/>
                <w:numId w:val="17"/>
              </w:numPr>
              <w:tabs>
                <w:tab w:val="left" w:pos="318"/>
                <w:tab w:val="left" w:pos="3389"/>
              </w:tabs>
              <w:rPr>
                <w:rFonts w:ascii="Courier New"/>
                <w:sz w:val="16"/>
              </w:rPr>
            </w:pPr>
            <w:r>
              <w:rPr>
                <w:rFonts w:ascii="Courier New"/>
                <w:sz w:val="16"/>
              </w:rPr>
              <w:t>Lipase</w:t>
            </w:r>
            <w:r>
              <w:rPr>
                <w:rFonts w:ascii="Courier New"/>
                <w:spacing w:val="-2"/>
                <w:sz w:val="16"/>
              </w:rPr>
              <w:t xml:space="preserve"> </w:t>
            </w:r>
            <w:r>
              <w:rPr>
                <w:rFonts w:ascii="Courier New"/>
                <w:sz w:val="16"/>
              </w:rPr>
              <w:t>Post</w:t>
            </w:r>
            <w:r>
              <w:rPr>
                <w:rFonts w:ascii="Courier New"/>
                <w:spacing w:val="-2"/>
                <w:sz w:val="16"/>
              </w:rPr>
              <w:t xml:space="preserve"> </w:t>
            </w:r>
            <w:r>
              <w:rPr>
                <w:rFonts w:ascii="Courier New"/>
                <w:sz w:val="16"/>
              </w:rPr>
              <w:t>Transplant:</w:t>
            </w:r>
            <w:r>
              <w:rPr>
                <w:rFonts w:ascii="Courier New"/>
                <w:sz w:val="16"/>
              </w:rPr>
              <w:tab/>
              <w:t>NO</w:t>
            </w:r>
            <w:r>
              <w:rPr>
                <w:rFonts w:ascii="Courier New"/>
                <w:spacing w:val="-2"/>
                <w:sz w:val="16"/>
              </w:rPr>
              <w:t xml:space="preserve"> </w:t>
            </w:r>
            <w:r>
              <w:rPr>
                <w:rFonts w:ascii="Courier New"/>
                <w:sz w:val="16"/>
              </w:rPr>
              <w:t>STUDY</w:t>
            </w:r>
          </w:p>
          <w:p w14:paraId="7EC3F7DE" w14:textId="77777777" w:rsidR="00726B60" w:rsidRDefault="0061406C">
            <w:pPr>
              <w:pStyle w:val="TableParagraph"/>
              <w:numPr>
                <w:ilvl w:val="0"/>
                <w:numId w:val="17"/>
              </w:numPr>
              <w:tabs>
                <w:tab w:val="left" w:pos="318"/>
                <w:tab w:val="left" w:pos="3389"/>
              </w:tabs>
              <w:rPr>
                <w:rFonts w:ascii="Courier New"/>
                <w:sz w:val="16"/>
              </w:rPr>
            </w:pPr>
            <w:r>
              <w:rPr>
                <w:rFonts w:ascii="Courier New"/>
                <w:sz w:val="16"/>
              </w:rPr>
              <w:t>Insulin Req</w:t>
            </w:r>
            <w:r>
              <w:rPr>
                <w:rFonts w:ascii="Courier New"/>
                <w:spacing w:val="-4"/>
                <w:sz w:val="16"/>
              </w:rPr>
              <w:t xml:space="preserve"> </w:t>
            </w:r>
            <w:r>
              <w:rPr>
                <w:rFonts w:ascii="Courier New"/>
                <w:sz w:val="16"/>
              </w:rPr>
              <w:t>Post</w:t>
            </w:r>
            <w:r>
              <w:rPr>
                <w:rFonts w:ascii="Courier New"/>
                <w:spacing w:val="-1"/>
                <w:sz w:val="16"/>
              </w:rPr>
              <w:t xml:space="preserve"> </w:t>
            </w:r>
            <w:r>
              <w:rPr>
                <w:rFonts w:ascii="Courier New"/>
                <w:sz w:val="16"/>
              </w:rPr>
              <w:t>transplant:</w:t>
            </w:r>
            <w:r>
              <w:rPr>
                <w:rFonts w:ascii="Courier New"/>
                <w:sz w:val="16"/>
              </w:rPr>
              <w:tab/>
              <w:t>NO</w:t>
            </w:r>
            <w:r>
              <w:rPr>
                <w:rFonts w:ascii="Courier New"/>
                <w:spacing w:val="-2"/>
                <w:sz w:val="16"/>
              </w:rPr>
              <w:t xml:space="preserve"> </w:t>
            </w:r>
            <w:r>
              <w:rPr>
                <w:rFonts w:ascii="Courier New"/>
                <w:sz w:val="16"/>
              </w:rPr>
              <w:t>STUDY</w:t>
            </w:r>
          </w:p>
          <w:p w14:paraId="3F08F12A" w14:textId="77777777" w:rsidR="00726B60" w:rsidRDefault="0061406C">
            <w:pPr>
              <w:pStyle w:val="TableParagraph"/>
              <w:numPr>
                <w:ilvl w:val="0"/>
                <w:numId w:val="17"/>
              </w:numPr>
              <w:tabs>
                <w:tab w:val="left" w:pos="318"/>
              </w:tabs>
              <w:rPr>
                <w:rFonts w:ascii="Courier New"/>
                <w:sz w:val="16"/>
              </w:rPr>
            </w:pPr>
            <w:r>
              <w:rPr>
                <w:rFonts w:ascii="Courier New"/>
                <w:sz w:val="16"/>
              </w:rPr>
              <w:t>Oral Hypoglycemics Req Post-TX: NO</w:t>
            </w:r>
            <w:r>
              <w:rPr>
                <w:rFonts w:ascii="Courier New"/>
                <w:spacing w:val="-2"/>
                <w:sz w:val="16"/>
              </w:rPr>
              <w:t xml:space="preserve"> </w:t>
            </w:r>
            <w:r>
              <w:rPr>
                <w:rFonts w:ascii="Courier New"/>
                <w:sz w:val="16"/>
              </w:rPr>
              <w:t>STUDY</w:t>
            </w:r>
          </w:p>
        </w:tc>
        <w:tc>
          <w:tcPr>
            <w:tcW w:w="96" w:type="dxa"/>
            <w:vMerge w:val="restart"/>
            <w:tcBorders>
              <w:top w:val="dashed" w:sz="4" w:space="0" w:color="000000"/>
            </w:tcBorders>
            <w:shd w:val="clear" w:color="auto" w:fill="E0E0E0"/>
          </w:tcPr>
          <w:p w14:paraId="5518B94A" w14:textId="77777777" w:rsidR="00726B60" w:rsidRDefault="00726B60">
            <w:pPr>
              <w:pStyle w:val="TableParagraph"/>
              <w:ind w:left="0"/>
              <w:rPr>
                <w:sz w:val="16"/>
              </w:rPr>
            </w:pPr>
          </w:p>
        </w:tc>
        <w:tc>
          <w:tcPr>
            <w:tcW w:w="1711" w:type="dxa"/>
            <w:vMerge/>
            <w:tcBorders>
              <w:top w:val="nil"/>
            </w:tcBorders>
            <w:shd w:val="clear" w:color="auto" w:fill="E0E0E0"/>
          </w:tcPr>
          <w:p w14:paraId="30892E57" w14:textId="77777777" w:rsidR="00726B60" w:rsidRDefault="00726B60">
            <w:pPr>
              <w:rPr>
                <w:sz w:val="2"/>
                <w:szCs w:val="2"/>
              </w:rPr>
            </w:pPr>
          </w:p>
        </w:tc>
      </w:tr>
      <w:tr w:rsidR="00726B60" w14:paraId="28CCA7E5" w14:textId="77777777">
        <w:trPr>
          <w:trHeight w:val="808"/>
        </w:trPr>
        <w:tc>
          <w:tcPr>
            <w:tcW w:w="7613" w:type="dxa"/>
            <w:tcBorders>
              <w:top w:val="dashed" w:sz="4" w:space="0" w:color="000000"/>
            </w:tcBorders>
            <w:shd w:val="clear" w:color="auto" w:fill="E0E0E0"/>
          </w:tcPr>
          <w:p w14:paraId="7E05518D" w14:textId="77777777" w:rsidR="00726B60" w:rsidRDefault="00726B60">
            <w:pPr>
              <w:pStyle w:val="TableParagraph"/>
              <w:ind w:left="0"/>
              <w:rPr>
                <w:sz w:val="23"/>
              </w:rPr>
            </w:pPr>
          </w:p>
          <w:p w14:paraId="2D168788" w14:textId="77777777" w:rsidR="00726B60" w:rsidRDefault="0061406C">
            <w:pPr>
              <w:pStyle w:val="TableParagraph"/>
              <w:ind w:left="30"/>
              <w:rPr>
                <w:rFonts w:ascii="Courier New"/>
                <w:b/>
                <w:sz w:val="16"/>
              </w:rPr>
            </w:pPr>
            <w:r>
              <w:rPr>
                <w:rFonts w:ascii="Courier New"/>
                <w:sz w:val="16"/>
              </w:rPr>
              <w:t xml:space="preserve">Select Transplant Information to Edit: </w:t>
            </w:r>
            <w:r>
              <w:rPr>
                <w:rFonts w:ascii="Courier New"/>
                <w:b/>
                <w:sz w:val="16"/>
              </w:rPr>
              <w:t>&lt;Enter&gt;</w:t>
            </w:r>
          </w:p>
          <w:p w14:paraId="545A493E" w14:textId="77777777" w:rsidR="00726B60" w:rsidRDefault="00726B60">
            <w:pPr>
              <w:pStyle w:val="TableParagraph"/>
              <w:spacing w:before="8"/>
              <w:ind w:left="0"/>
              <w:rPr>
                <w:sz w:val="15"/>
              </w:rPr>
            </w:pPr>
          </w:p>
          <w:p w14:paraId="26B8AB63" w14:textId="77777777" w:rsidR="00726B60" w:rsidRDefault="0061406C">
            <w:pPr>
              <w:pStyle w:val="TableParagraph"/>
              <w:spacing w:line="161" w:lineRule="exact"/>
              <w:ind w:left="30" w:right="-15"/>
              <w:rPr>
                <w:rFonts w:ascii="Courier New"/>
                <w:b/>
                <w:sz w:val="16"/>
              </w:rPr>
            </w:pPr>
            <w:r>
              <w:rPr>
                <w:rFonts w:ascii="Courier New"/>
                <w:sz w:val="16"/>
              </w:rPr>
              <w:t>Are you ready to complete and transmit this transplant assessment? NO//</w:t>
            </w:r>
            <w:r>
              <w:rPr>
                <w:rFonts w:ascii="Courier New"/>
                <w:spacing w:val="-16"/>
                <w:sz w:val="16"/>
              </w:rPr>
              <w:t xml:space="preserve"> </w:t>
            </w:r>
            <w:r>
              <w:rPr>
                <w:rFonts w:ascii="Courier New"/>
                <w:b/>
                <w:sz w:val="16"/>
              </w:rPr>
              <w:t>&lt;Enter&gt;</w:t>
            </w:r>
          </w:p>
        </w:tc>
        <w:tc>
          <w:tcPr>
            <w:tcW w:w="96" w:type="dxa"/>
            <w:vMerge/>
            <w:tcBorders>
              <w:top w:val="nil"/>
            </w:tcBorders>
            <w:shd w:val="clear" w:color="auto" w:fill="E0E0E0"/>
          </w:tcPr>
          <w:p w14:paraId="1593C2F8" w14:textId="77777777" w:rsidR="00726B60" w:rsidRDefault="00726B60">
            <w:pPr>
              <w:rPr>
                <w:sz w:val="2"/>
                <w:szCs w:val="2"/>
              </w:rPr>
            </w:pPr>
          </w:p>
        </w:tc>
        <w:tc>
          <w:tcPr>
            <w:tcW w:w="1711" w:type="dxa"/>
            <w:vMerge/>
            <w:tcBorders>
              <w:top w:val="nil"/>
            </w:tcBorders>
            <w:shd w:val="clear" w:color="auto" w:fill="E0E0E0"/>
          </w:tcPr>
          <w:p w14:paraId="60AB5AF1" w14:textId="77777777" w:rsidR="00726B60" w:rsidRDefault="00726B60">
            <w:pPr>
              <w:rPr>
                <w:sz w:val="2"/>
                <w:szCs w:val="2"/>
              </w:rPr>
            </w:pPr>
          </w:p>
        </w:tc>
      </w:tr>
    </w:tbl>
    <w:p w14:paraId="4E51B596" w14:textId="77777777" w:rsidR="00726B60" w:rsidRDefault="00726B60">
      <w:pPr>
        <w:pStyle w:val="BodyText"/>
        <w:rPr>
          <w:sz w:val="20"/>
        </w:rPr>
      </w:pPr>
    </w:p>
    <w:p w14:paraId="2FB01A94" w14:textId="77777777" w:rsidR="00726B60" w:rsidRDefault="00726B60">
      <w:pPr>
        <w:pStyle w:val="BodyText"/>
        <w:rPr>
          <w:sz w:val="20"/>
        </w:rPr>
      </w:pPr>
    </w:p>
    <w:p w14:paraId="11F86680" w14:textId="77777777" w:rsidR="00726B60" w:rsidRDefault="00726B60">
      <w:pPr>
        <w:pStyle w:val="BodyText"/>
        <w:rPr>
          <w:sz w:val="20"/>
        </w:rPr>
      </w:pPr>
    </w:p>
    <w:p w14:paraId="018101F6" w14:textId="77777777" w:rsidR="00726B60" w:rsidRDefault="00726B60">
      <w:pPr>
        <w:pStyle w:val="BodyText"/>
        <w:rPr>
          <w:sz w:val="20"/>
        </w:rPr>
      </w:pPr>
    </w:p>
    <w:p w14:paraId="4D34FC74" w14:textId="77777777" w:rsidR="00726B60" w:rsidRDefault="00726B60">
      <w:pPr>
        <w:pStyle w:val="BodyText"/>
        <w:rPr>
          <w:sz w:val="20"/>
        </w:rPr>
      </w:pPr>
    </w:p>
    <w:p w14:paraId="04C5CFED" w14:textId="77777777" w:rsidR="00726B60" w:rsidRDefault="00726B60">
      <w:pPr>
        <w:pStyle w:val="BodyText"/>
        <w:rPr>
          <w:sz w:val="20"/>
        </w:rPr>
      </w:pPr>
    </w:p>
    <w:p w14:paraId="33C6779D" w14:textId="77777777" w:rsidR="00726B60" w:rsidRDefault="00726B60">
      <w:pPr>
        <w:pStyle w:val="BodyText"/>
        <w:rPr>
          <w:sz w:val="20"/>
        </w:rPr>
      </w:pPr>
    </w:p>
    <w:p w14:paraId="5FE78492" w14:textId="77777777" w:rsidR="00726B60" w:rsidRDefault="00726B60">
      <w:pPr>
        <w:pStyle w:val="BodyText"/>
        <w:rPr>
          <w:sz w:val="20"/>
        </w:rPr>
      </w:pPr>
    </w:p>
    <w:p w14:paraId="4FD5BA44" w14:textId="77777777" w:rsidR="00726B60" w:rsidRDefault="00726B60">
      <w:pPr>
        <w:pStyle w:val="BodyText"/>
        <w:rPr>
          <w:sz w:val="20"/>
        </w:rPr>
      </w:pPr>
    </w:p>
    <w:p w14:paraId="5557ABC0" w14:textId="77777777" w:rsidR="00726B60" w:rsidRDefault="00726B60">
      <w:pPr>
        <w:pStyle w:val="BodyText"/>
        <w:rPr>
          <w:sz w:val="20"/>
        </w:rPr>
      </w:pPr>
    </w:p>
    <w:p w14:paraId="1F64D7EB" w14:textId="77777777" w:rsidR="00726B60" w:rsidRDefault="00726B60">
      <w:pPr>
        <w:pStyle w:val="BodyText"/>
        <w:rPr>
          <w:sz w:val="20"/>
        </w:rPr>
      </w:pPr>
    </w:p>
    <w:p w14:paraId="7ABC0CD0" w14:textId="77777777" w:rsidR="00726B60" w:rsidRDefault="00726B60">
      <w:pPr>
        <w:pStyle w:val="BodyText"/>
        <w:rPr>
          <w:sz w:val="20"/>
        </w:rPr>
      </w:pPr>
    </w:p>
    <w:p w14:paraId="1B447B7B" w14:textId="77777777" w:rsidR="00726B60" w:rsidRDefault="00726B60">
      <w:pPr>
        <w:pStyle w:val="BodyText"/>
        <w:rPr>
          <w:sz w:val="20"/>
        </w:rPr>
      </w:pPr>
    </w:p>
    <w:p w14:paraId="2D41D129" w14:textId="77777777" w:rsidR="00726B60" w:rsidRDefault="00726B60">
      <w:pPr>
        <w:pStyle w:val="BodyText"/>
        <w:rPr>
          <w:sz w:val="20"/>
        </w:rPr>
      </w:pPr>
    </w:p>
    <w:p w14:paraId="5101E391" w14:textId="77777777" w:rsidR="00726B60" w:rsidRDefault="00726B60">
      <w:pPr>
        <w:pStyle w:val="BodyText"/>
        <w:rPr>
          <w:sz w:val="20"/>
        </w:rPr>
      </w:pPr>
    </w:p>
    <w:p w14:paraId="50840B11" w14:textId="77777777" w:rsidR="00726B60" w:rsidRDefault="00726B60">
      <w:pPr>
        <w:pStyle w:val="BodyText"/>
        <w:rPr>
          <w:sz w:val="20"/>
        </w:rPr>
      </w:pPr>
    </w:p>
    <w:p w14:paraId="74A95966" w14:textId="77777777" w:rsidR="00726B60" w:rsidRDefault="00726B60">
      <w:pPr>
        <w:pStyle w:val="BodyText"/>
        <w:rPr>
          <w:sz w:val="20"/>
        </w:rPr>
      </w:pPr>
    </w:p>
    <w:p w14:paraId="1FD7902C" w14:textId="77777777" w:rsidR="00726B60" w:rsidRDefault="00726B60">
      <w:pPr>
        <w:pStyle w:val="BodyText"/>
        <w:rPr>
          <w:sz w:val="20"/>
        </w:rPr>
      </w:pPr>
    </w:p>
    <w:p w14:paraId="2BC2B40A" w14:textId="77777777" w:rsidR="00726B60" w:rsidRDefault="00726B60">
      <w:pPr>
        <w:pStyle w:val="BodyText"/>
        <w:rPr>
          <w:sz w:val="20"/>
        </w:rPr>
      </w:pPr>
    </w:p>
    <w:p w14:paraId="6781A51E" w14:textId="77777777" w:rsidR="00726B60" w:rsidRDefault="00726B60">
      <w:pPr>
        <w:pStyle w:val="BodyText"/>
        <w:rPr>
          <w:sz w:val="20"/>
        </w:rPr>
      </w:pPr>
    </w:p>
    <w:p w14:paraId="73A866A8" w14:textId="77777777" w:rsidR="00726B60" w:rsidRDefault="00726B60">
      <w:pPr>
        <w:pStyle w:val="BodyText"/>
        <w:rPr>
          <w:sz w:val="20"/>
        </w:rPr>
      </w:pPr>
    </w:p>
    <w:p w14:paraId="1E77376A" w14:textId="77777777" w:rsidR="00726B60" w:rsidRDefault="00726B60">
      <w:pPr>
        <w:pStyle w:val="BodyText"/>
        <w:rPr>
          <w:sz w:val="20"/>
        </w:rPr>
      </w:pPr>
    </w:p>
    <w:p w14:paraId="5E95A510" w14:textId="77777777" w:rsidR="00726B60" w:rsidRDefault="00726B60">
      <w:pPr>
        <w:pStyle w:val="BodyText"/>
        <w:rPr>
          <w:sz w:val="20"/>
        </w:rPr>
      </w:pPr>
    </w:p>
    <w:p w14:paraId="2DEA4290" w14:textId="77777777" w:rsidR="00726B60" w:rsidRDefault="00726B60">
      <w:pPr>
        <w:pStyle w:val="BodyText"/>
        <w:rPr>
          <w:sz w:val="20"/>
        </w:rPr>
      </w:pPr>
    </w:p>
    <w:p w14:paraId="0F08496F" w14:textId="77777777" w:rsidR="00726B60" w:rsidRDefault="00726B60">
      <w:pPr>
        <w:pStyle w:val="BodyText"/>
        <w:rPr>
          <w:sz w:val="20"/>
        </w:rPr>
      </w:pPr>
    </w:p>
    <w:p w14:paraId="4BF5E6DD" w14:textId="77777777" w:rsidR="00726B60" w:rsidRDefault="0061406C">
      <w:pPr>
        <w:tabs>
          <w:tab w:val="left" w:pos="3767"/>
          <w:tab w:val="right" w:pos="9578"/>
        </w:tabs>
        <w:spacing w:before="265"/>
        <w:ind w:left="220"/>
        <w:rPr>
          <w:sz w:val="20"/>
        </w:rPr>
      </w:pPr>
      <w:r>
        <w:rPr>
          <w:sz w:val="20"/>
        </w:rPr>
        <w:t>November</w:t>
      </w:r>
      <w:r>
        <w:rPr>
          <w:spacing w:val="-3"/>
          <w:sz w:val="20"/>
        </w:rPr>
        <w:t xml:space="preserve"> </w:t>
      </w:r>
      <w:r>
        <w:rPr>
          <w:sz w:val="20"/>
        </w:rPr>
        <w:t>2008</w:t>
      </w:r>
      <w:r>
        <w:rPr>
          <w:sz w:val="20"/>
        </w:rPr>
        <w:tab/>
        <w:t>Surgery V. 3.0</w:t>
      </w:r>
      <w:r>
        <w:rPr>
          <w:spacing w:val="-5"/>
          <w:sz w:val="20"/>
        </w:rPr>
        <w:t xml:space="preserve"> </w:t>
      </w:r>
      <w:r>
        <w:rPr>
          <w:sz w:val="20"/>
        </w:rPr>
        <w:t>User</w:t>
      </w:r>
      <w:r>
        <w:rPr>
          <w:spacing w:val="-1"/>
          <w:sz w:val="20"/>
        </w:rPr>
        <w:t xml:space="preserve"> </w:t>
      </w:r>
      <w:r>
        <w:rPr>
          <w:sz w:val="20"/>
        </w:rPr>
        <w:t>Manual</w:t>
      </w:r>
      <w:r>
        <w:rPr>
          <w:sz w:val="20"/>
        </w:rPr>
        <w:tab/>
        <w:t>535</w:t>
      </w:r>
    </w:p>
    <w:p w14:paraId="33A68753" w14:textId="77777777" w:rsidR="00726B60" w:rsidRDefault="00726B60">
      <w:pPr>
        <w:rPr>
          <w:sz w:val="20"/>
        </w:rPr>
        <w:sectPr w:rsidR="00726B60">
          <w:footerReference w:type="default" r:id="rId25"/>
          <w:pgSz w:w="12240" w:h="15840"/>
          <w:pgMar w:top="1500" w:right="1300" w:bottom="280" w:left="1220" w:header="0" w:footer="0" w:gutter="0"/>
          <w:cols w:space="720"/>
        </w:sectPr>
      </w:pPr>
    </w:p>
    <w:p w14:paraId="16A2493B" w14:textId="77777777" w:rsidR="00726B60" w:rsidRDefault="0061406C">
      <w:pPr>
        <w:pStyle w:val="Heading2"/>
        <w:spacing w:before="79" w:line="321" w:lineRule="exact"/>
        <w:ind w:left="220"/>
      </w:pPr>
      <w:bookmarkStart w:id="6" w:name="_TOC_250008"/>
      <w:bookmarkEnd w:id="6"/>
      <w:r>
        <w:t>Edit a Transplant Assessment</w:t>
      </w:r>
    </w:p>
    <w:p w14:paraId="6AE01A3F" w14:textId="77777777" w:rsidR="00726B60" w:rsidRDefault="0061406C">
      <w:pPr>
        <w:pStyle w:val="Heading4"/>
        <w:spacing w:line="252" w:lineRule="exact"/>
      </w:pPr>
      <w:r>
        <w:t>When selecting an existing transplant assessment, the user has the following options.</w:t>
      </w:r>
    </w:p>
    <w:p w14:paraId="325BDD78" w14:textId="77777777" w:rsidR="00726B60" w:rsidRDefault="00726B60">
      <w:pPr>
        <w:pStyle w:val="BodyText"/>
        <w:rPr>
          <w:sz w:val="22"/>
        </w:rPr>
      </w:pPr>
    </w:p>
    <w:p w14:paraId="094C24BB" w14:textId="77777777" w:rsidR="00726B60" w:rsidRDefault="0061406C">
      <w:pPr>
        <w:pStyle w:val="ListParagraph"/>
        <w:numPr>
          <w:ilvl w:val="0"/>
          <w:numId w:val="1"/>
        </w:numPr>
        <w:tabs>
          <w:tab w:val="left" w:pos="1047"/>
          <w:tab w:val="left" w:pos="1048"/>
        </w:tabs>
        <w:ind w:hanging="361"/>
      </w:pPr>
      <w:r>
        <w:t>Enter Transplant Assessment</w:t>
      </w:r>
      <w:r>
        <w:rPr>
          <w:spacing w:val="-1"/>
        </w:rPr>
        <w:t xml:space="preserve"> </w:t>
      </w:r>
      <w:r>
        <w:t>Information</w:t>
      </w:r>
    </w:p>
    <w:p w14:paraId="4929CF22" w14:textId="77777777" w:rsidR="00726B60" w:rsidRDefault="0061406C">
      <w:pPr>
        <w:pStyle w:val="Heading4"/>
        <w:numPr>
          <w:ilvl w:val="0"/>
          <w:numId w:val="1"/>
        </w:numPr>
        <w:tabs>
          <w:tab w:val="left" w:pos="1047"/>
          <w:tab w:val="left" w:pos="1048"/>
        </w:tabs>
        <w:spacing w:line="269" w:lineRule="exact"/>
        <w:ind w:hanging="361"/>
      </w:pPr>
      <w:r>
        <w:t>Delete Transplant Assessment</w:t>
      </w:r>
      <w:r>
        <w:rPr>
          <w:spacing w:val="-1"/>
        </w:rPr>
        <w:t xml:space="preserve"> </w:t>
      </w:r>
      <w:r>
        <w:t>Entry</w:t>
      </w:r>
    </w:p>
    <w:p w14:paraId="63FC23D7" w14:textId="77777777" w:rsidR="00726B60" w:rsidRDefault="0061406C">
      <w:pPr>
        <w:pStyle w:val="ListParagraph"/>
        <w:numPr>
          <w:ilvl w:val="0"/>
          <w:numId w:val="1"/>
        </w:numPr>
        <w:tabs>
          <w:tab w:val="left" w:pos="1047"/>
          <w:tab w:val="left" w:pos="1048"/>
        </w:tabs>
        <w:ind w:hanging="361"/>
      </w:pPr>
      <w:r>
        <w:t>Update Transplant Assessment Status to</w:t>
      </w:r>
      <w:r>
        <w:rPr>
          <w:spacing w:val="-1"/>
        </w:rPr>
        <w:t xml:space="preserve"> </w:t>
      </w:r>
      <w:r>
        <w:t>'COMPLETE'</w:t>
      </w:r>
    </w:p>
    <w:p w14:paraId="5AF7DCCD" w14:textId="77777777" w:rsidR="00726B60" w:rsidRDefault="0061406C">
      <w:pPr>
        <w:pStyle w:val="Heading4"/>
        <w:numPr>
          <w:ilvl w:val="0"/>
          <w:numId w:val="1"/>
        </w:numPr>
        <w:tabs>
          <w:tab w:val="left" w:pos="1047"/>
          <w:tab w:val="left" w:pos="1048"/>
        </w:tabs>
        <w:spacing w:line="269" w:lineRule="exact"/>
        <w:ind w:hanging="361"/>
      </w:pPr>
      <w:r>
        <w:t>Change VA/Non-VA Transplant</w:t>
      </w:r>
      <w:r>
        <w:rPr>
          <w:spacing w:val="-1"/>
        </w:rPr>
        <w:t xml:space="preserve"> </w:t>
      </w:r>
      <w:r>
        <w:t>Indicator</w:t>
      </w:r>
    </w:p>
    <w:p w14:paraId="71DE7B50" w14:textId="77777777" w:rsidR="00726B60" w:rsidRDefault="0061406C">
      <w:pPr>
        <w:spacing w:before="121"/>
        <w:ind w:left="219"/>
        <w:rPr>
          <w:rFonts w:ascii="Arial"/>
          <w:b/>
        </w:rPr>
      </w:pPr>
      <w:r>
        <w:rPr>
          <w:rFonts w:ascii="Arial"/>
          <w:b/>
        </w:rPr>
        <w:t>Enter Transplant Assessment Information</w:t>
      </w:r>
    </w:p>
    <w:p w14:paraId="7F2D99E7" w14:textId="77777777" w:rsidR="00726B60" w:rsidRDefault="00726B60">
      <w:pPr>
        <w:pStyle w:val="BodyText"/>
        <w:spacing w:before="11"/>
        <w:rPr>
          <w:rFonts w:ascii="Arial"/>
          <w:b/>
          <w:sz w:val="21"/>
        </w:rPr>
      </w:pPr>
    </w:p>
    <w:p w14:paraId="13763E36" w14:textId="26FF2972" w:rsidR="00726B60" w:rsidRDefault="00A06E86">
      <w:pPr>
        <w:ind w:left="220"/>
        <w:rPr>
          <w:b/>
          <w:sz w:val="20"/>
        </w:rPr>
      </w:pPr>
      <w:r>
        <w:rPr>
          <w:noProof/>
        </w:rPr>
        <mc:AlternateContent>
          <mc:Choice Requires="wpg">
            <w:drawing>
              <wp:anchor distT="0" distB="0" distL="0" distR="0" simplePos="0" relativeHeight="487592448" behindDoc="1" locked="0" layoutInCell="1" allowOverlap="1" wp14:anchorId="2569FDDD" wp14:editId="24AD4A11">
                <wp:simplePos x="0" y="0"/>
                <wp:positionH relativeFrom="page">
                  <wp:posOffset>895350</wp:posOffset>
                </wp:positionH>
                <wp:positionV relativeFrom="paragraph">
                  <wp:posOffset>222885</wp:posOffset>
                </wp:positionV>
                <wp:extent cx="5981700" cy="1266190"/>
                <wp:effectExtent l="0" t="0" r="0" b="0"/>
                <wp:wrapTopAndBottom/>
                <wp:docPr id="19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66190"/>
                          <a:chOff x="1410" y="351"/>
                          <a:chExt cx="9420" cy="1994"/>
                        </a:xfrm>
                      </wpg:grpSpPr>
                      <wps:wsp>
                        <wps:cNvPr id="198" name="AutoShape 111"/>
                        <wps:cNvSpPr>
                          <a:spLocks/>
                        </wps:cNvSpPr>
                        <wps:spPr bwMode="auto">
                          <a:xfrm>
                            <a:off x="1410" y="351"/>
                            <a:ext cx="9420" cy="1994"/>
                          </a:xfrm>
                          <a:custGeom>
                            <a:avLst/>
                            <a:gdLst>
                              <a:gd name="T0" fmla="+- 0 10830 1410"/>
                              <a:gd name="T1" fmla="*/ T0 w 9420"/>
                              <a:gd name="T2" fmla="+- 0 1438 351"/>
                              <a:gd name="T3" fmla="*/ 1438 h 1994"/>
                              <a:gd name="T4" fmla="+- 0 1410 1410"/>
                              <a:gd name="T5" fmla="*/ T4 w 9420"/>
                              <a:gd name="T6" fmla="+- 0 1438 351"/>
                              <a:gd name="T7" fmla="*/ 1438 h 1994"/>
                              <a:gd name="T8" fmla="+- 0 1410 1410"/>
                              <a:gd name="T9" fmla="*/ T8 w 9420"/>
                              <a:gd name="T10" fmla="+- 0 1620 351"/>
                              <a:gd name="T11" fmla="*/ 1620 h 1994"/>
                              <a:gd name="T12" fmla="+- 0 1410 1410"/>
                              <a:gd name="T13" fmla="*/ T12 w 9420"/>
                              <a:gd name="T14" fmla="+- 0 1801 351"/>
                              <a:gd name="T15" fmla="*/ 1801 h 1994"/>
                              <a:gd name="T16" fmla="+- 0 1410 1410"/>
                              <a:gd name="T17" fmla="*/ T16 w 9420"/>
                              <a:gd name="T18" fmla="+- 0 1982 351"/>
                              <a:gd name="T19" fmla="*/ 1982 h 1994"/>
                              <a:gd name="T20" fmla="+- 0 1410 1410"/>
                              <a:gd name="T21" fmla="*/ T20 w 9420"/>
                              <a:gd name="T22" fmla="+- 0 2163 351"/>
                              <a:gd name="T23" fmla="*/ 2163 h 1994"/>
                              <a:gd name="T24" fmla="+- 0 1410 1410"/>
                              <a:gd name="T25" fmla="*/ T24 w 9420"/>
                              <a:gd name="T26" fmla="+- 0 2344 351"/>
                              <a:gd name="T27" fmla="*/ 2344 h 1994"/>
                              <a:gd name="T28" fmla="+- 0 10830 1410"/>
                              <a:gd name="T29" fmla="*/ T28 w 9420"/>
                              <a:gd name="T30" fmla="+- 0 2344 351"/>
                              <a:gd name="T31" fmla="*/ 2344 h 1994"/>
                              <a:gd name="T32" fmla="+- 0 10830 1410"/>
                              <a:gd name="T33" fmla="*/ T32 w 9420"/>
                              <a:gd name="T34" fmla="+- 0 2163 351"/>
                              <a:gd name="T35" fmla="*/ 2163 h 1994"/>
                              <a:gd name="T36" fmla="+- 0 10830 1410"/>
                              <a:gd name="T37" fmla="*/ T36 w 9420"/>
                              <a:gd name="T38" fmla="+- 0 1982 351"/>
                              <a:gd name="T39" fmla="*/ 1982 h 1994"/>
                              <a:gd name="T40" fmla="+- 0 10830 1410"/>
                              <a:gd name="T41" fmla="*/ T40 w 9420"/>
                              <a:gd name="T42" fmla="+- 0 1801 351"/>
                              <a:gd name="T43" fmla="*/ 1801 h 1994"/>
                              <a:gd name="T44" fmla="+- 0 10830 1410"/>
                              <a:gd name="T45" fmla="*/ T44 w 9420"/>
                              <a:gd name="T46" fmla="+- 0 1620 351"/>
                              <a:gd name="T47" fmla="*/ 1620 h 1994"/>
                              <a:gd name="T48" fmla="+- 0 10830 1410"/>
                              <a:gd name="T49" fmla="*/ T48 w 9420"/>
                              <a:gd name="T50" fmla="+- 0 1438 351"/>
                              <a:gd name="T51" fmla="*/ 1438 h 1994"/>
                              <a:gd name="T52" fmla="+- 0 10830 1410"/>
                              <a:gd name="T53" fmla="*/ T52 w 9420"/>
                              <a:gd name="T54" fmla="+- 0 1076 351"/>
                              <a:gd name="T55" fmla="*/ 1076 h 1994"/>
                              <a:gd name="T56" fmla="+- 0 1410 1410"/>
                              <a:gd name="T57" fmla="*/ T56 w 9420"/>
                              <a:gd name="T58" fmla="+- 0 1076 351"/>
                              <a:gd name="T59" fmla="*/ 1076 h 1994"/>
                              <a:gd name="T60" fmla="+- 0 1410 1410"/>
                              <a:gd name="T61" fmla="*/ T60 w 9420"/>
                              <a:gd name="T62" fmla="+- 0 1257 351"/>
                              <a:gd name="T63" fmla="*/ 1257 h 1994"/>
                              <a:gd name="T64" fmla="+- 0 1410 1410"/>
                              <a:gd name="T65" fmla="*/ T64 w 9420"/>
                              <a:gd name="T66" fmla="+- 0 1438 351"/>
                              <a:gd name="T67" fmla="*/ 1438 h 1994"/>
                              <a:gd name="T68" fmla="+- 0 10830 1410"/>
                              <a:gd name="T69" fmla="*/ T68 w 9420"/>
                              <a:gd name="T70" fmla="+- 0 1438 351"/>
                              <a:gd name="T71" fmla="*/ 1438 h 1994"/>
                              <a:gd name="T72" fmla="+- 0 10830 1410"/>
                              <a:gd name="T73" fmla="*/ T72 w 9420"/>
                              <a:gd name="T74" fmla="+- 0 1257 351"/>
                              <a:gd name="T75" fmla="*/ 1257 h 1994"/>
                              <a:gd name="T76" fmla="+- 0 10830 1410"/>
                              <a:gd name="T77" fmla="*/ T76 w 9420"/>
                              <a:gd name="T78" fmla="+- 0 1076 351"/>
                              <a:gd name="T79" fmla="*/ 1076 h 1994"/>
                              <a:gd name="T80" fmla="+- 0 10830 1410"/>
                              <a:gd name="T81" fmla="*/ T80 w 9420"/>
                              <a:gd name="T82" fmla="+- 0 714 351"/>
                              <a:gd name="T83" fmla="*/ 714 h 1994"/>
                              <a:gd name="T84" fmla="+- 0 1410 1410"/>
                              <a:gd name="T85" fmla="*/ T84 w 9420"/>
                              <a:gd name="T86" fmla="+- 0 714 351"/>
                              <a:gd name="T87" fmla="*/ 714 h 1994"/>
                              <a:gd name="T88" fmla="+- 0 1410 1410"/>
                              <a:gd name="T89" fmla="*/ T88 w 9420"/>
                              <a:gd name="T90" fmla="+- 0 895 351"/>
                              <a:gd name="T91" fmla="*/ 895 h 1994"/>
                              <a:gd name="T92" fmla="+- 0 1410 1410"/>
                              <a:gd name="T93" fmla="*/ T92 w 9420"/>
                              <a:gd name="T94" fmla="+- 0 1076 351"/>
                              <a:gd name="T95" fmla="*/ 1076 h 1994"/>
                              <a:gd name="T96" fmla="+- 0 10830 1410"/>
                              <a:gd name="T97" fmla="*/ T96 w 9420"/>
                              <a:gd name="T98" fmla="+- 0 1076 351"/>
                              <a:gd name="T99" fmla="*/ 1076 h 1994"/>
                              <a:gd name="T100" fmla="+- 0 10830 1410"/>
                              <a:gd name="T101" fmla="*/ T100 w 9420"/>
                              <a:gd name="T102" fmla="+- 0 895 351"/>
                              <a:gd name="T103" fmla="*/ 895 h 1994"/>
                              <a:gd name="T104" fmla="+- 0 10830 1410"/>
                              <a:gd name="T105" fmla="*/ T104 w 9420"/>
                              <a:gd name="T106" fmla="+- 0 714 351"/>
                              <a:gd name="T107" fmla="*/ 714 h 1994"/>
                              <a:gd name="T108" fmla="+- 0 10830 1410"/>
                              <a:gd name="T109" fmla="*/ T108 w 9420"/>
                              <a:gd name="T110" fmla="+- 0 351 351"/>
                              <a:gd name="T111" fmla="*/ 351 h 1994"/>
                              <a:gd name="T112" fmla="+- 0 1410 1410"/>
                              <a:gd name="T113" fmla="*/ T112 w 9420"/>
                              <a:gd name="T114" fmla="+- 0 351 351"/>
                              <a:gd name="T115" fmla="*/ 351 h 1994"/>
                              <a:gd name="T116" fmla="+- 0 1410 1410"/>
                              <a:gd name="T117" fmla="*/ T116 w 9420"/>
                              <a:gd name="T118" fmla="+- 0 532 351"/>
                              <a:gd name="T119" fmla="*/ 532 h 1994"/>
                              <a:gd name="T120" fmla="+- 0 1410 1410"/>
                              <a:gd name="T121" fmla="*/ T120 w 9420"/>
                              <a:gd name="T122" fmla="+- 0 714 351"/>
                              <a:gd name="T123" fmla="*/ 714 h 1994"/>
                              <a:gd name="T124" fmla="+- 0 10830 1410"/>
                              <a:gd name="T125" fmla="*/ T124 w 9420"/>
                              <a:gd name="T126" fmla="+- 0 714 351"/>
                              <a:gd name="T127" fmla="*/ 714 h 1994"/>
                              <a:gd name="T128" fmla="+- 0 10830 1410"/>
                              <a:gd name="T129" fmla="*/ T128 w 9420"/>
                              <a:gd name="T130" fmla="+- 0 532 351"/>
                              <a:gd name="T131" fmla="*/ 532 h 1994"/>
                              <a:gd name="T132" fmla="+- 0 10830 1410"/>
                              <a:gd name="T133" fmla="*/ T132 w 9420"/>
                              <a:gd name="T134" fmla="+- 0 351 351"/>
                              <a:gd name="T135" fmla="*/ 351 h 1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420" h="1994">
                                <a:moveTo>
                                  <a:pt x="9420" y="1087"/>
                                </a:moveTo>
                                <a:lnTo>
                                  <a:pt x="0" y="1087"/>
                                </a:lnTo>
                                <a:lnTo>
                                  <a:pt x="0" y="1269"/>
                                </a:lnTo>
                                <a:lnTo>
                                  <a:pt x="0" y="1450"/>
                                </a:lnTo>
                                <a:lnTo>
                                  <a:pt x="0" y="1631"/>
                                </a:lnTo>
                                <a:lnTo>
                                  <a:pt x="0" y="1812"/>
                                </a:lnTo>
                                <a:lnTo>
                                  <a:pt x="0" y="1993"/>
                                </a:lnTo>
                                <a:lnTo>
                                  <a:pt x="9420" y="1993"/>
                                </a:lnTo>
                                <a:lnTo>
                                  <a:pt x="9420" y="1812"/>
                                </a:lnTo>
                                <a:lnTo>
                                  <a:pt x="9420" y="1631"/>
                                </a:lnTo>
                                <a:lnTo>
                                  <a:pt x="9420" y="1450"/>
                                </a:lnTo>
                                <a:lnTo>
                                  <a:pt x="9420" y="1269"/>
                                </a:lnTo>
                                <a:lnTo>
                                  <a:pt x="9420" y="1087"/>
                                </a:lnTo>
                                <a:close/>
                                <a:moveTo>
                                  <a:pt x="9420" y="725"/>
                                </a:moveTo>
                                <a:lnTo>
                                  <a:pt x="0" y="725"/>
                                </a:lnTo>
                                <a:lnTo>
                                  <a:pt x="0" y="906"/>
                                </a:lnTo>
                                <a:lnTo>
                                  <a:pt x="0" y="1087"/>
                                </a:lnTo>
                                <a:lnTo>
                                  <a:pt x="9420" y="1087"/>
                                </a:lnTo>
                                <a:lnTo>
                                  <a:pt x="9420" y="906"/>
                                </a:lnTo>
                                <a:lnTo>
                                  <a:pt x="9420" y="725"/>
                                </a:lnTo>
                                <a:close/>
                                <a:moveTo>
                                  <a:pt x="9420" y="363"/>
                                </a:moveTo>
                                <a:lnTo>
                                  <a:pt x="0" y="363"/>
                                </a:lnTo>
                                <a:lnTo>
                                  <a:pt x="0" y="544"/>
                                </a:lnTo>
                                <a:lnTo>
                                  <a:pt x="0" y="725"/>
                                </a:lnTo>
                                <a:lnTo>
                                  <a:pt x="9420" y="725"/>
                                </a:lnTo>
                                <a:lnTo>
                                  <a:pt x="9420" y="544"/>
                                </a:lnTo>
                                <a:lnTo>
                                  <a:pt x="9420" y="363"/>
                                </a:lnTo>
                                <a:close/>
                                <a:moveTo>
                                  <a:pt x="9420" y="0"/>
                                </a:moveTo>
                                <a:lnTo>
                                  <a:pt x="0" y="0"/>
                                </a:lnTo>
                                <a:lnTo>
                                  <a:pt x="0" y="181"/>
                                </a:lnTo>
                                <a:lnTo>
                                  <a:pt x="0" y="363"/>
                                </a:lnTo>
                                <a:lnTo>
                                  <a:pt x="9420" y="363"/>
                                </a:lnTo>
                                <a:lnTo>
                                  <a:pt x="9420" y="181"/>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Text Box 110"/>
                        <wps:cNvSpPr txBox="1">
                          <a:spLocks noChangeArrowheads="1"/>
                        </wps:cNvSpPr>
                        <wps:spPr bwMode="auto">
                          <a:xfrm>
                            <a:off x="5016" y="356"/>
                            <a:ext cx="222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3A38C"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wps:txbx>
                        <wps:bodyPr rot="0" vert="horz" wrap="square" lIns="0" tIns="0" rIns="0" bIns="0" anchor="t" anchorCtr="0" upright="1">
                          <a:noAutofit/>
                        </wps:bodyPr>
                      </wps:wsp>
                      <wps:wsp>
                        <wps:cNvPr id="200" name="Text Box 109"/>
                        <wps:cNvSpPr txBox="1">
                          <a:spLocks noChangeArrowheads="1"/>
                        </wps:cNvSpPr>
                        <wps:spPr bwMode="auto">
                          <a:xfrm>
                            <a:off x="1727" y="899"/>
                            <a:ext cx="116"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F5BB6"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wps:txbx>
                        <wps:bodyPr rot="0" vert="horz" wrap="square" lIns="0" tIns="0" rIns="0" bIns="0" anchor="t" anchorCtr="0" upright="1">
                          <a:noAutofit/>
                        </wps:bodyPr>
                      </wps:wsp>
                      <wps:wsp>
                        <wps:cNvPr id="201" name="Text Box 108"/>
                        <wps:cNvSpPr txBox="1">
                          <a:spLocks noChangeArrowheads="1"/>
                        </wps:cNvSpPr>
                        <wps:spPr bwMode="auto">
                          <a:xfrm>
                            <a:off x="1440" y="899"/>
                            <a:ext cx="7412"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08D9B" w14:textId="77777777" w:rsidR="00726B60" w:rsidRDefault="0061406C">
                              <w:pPr>
                                <w:ind w:left="959" w:right="3264"/>
                                <w:rPr>
                                  <w:rFonts w:ascii="Courier New"/>
                                  <w:sz w:val="16"/>
                                </w:rPr>
                              </w:pPr>
                              <w:r>
                                <w:rPr>
                                  <w:rFonts w:ascii="Courier New"/>
                                  <w:sz w:val="16"/>
                                </w:rPr>
                                <w:t>Enter/Edit Transplant Assessments Print Transplant Assessment</w:t>
                              </w:r>
                            </w:p>
                            <w:p w14:paraId="5E955A8F" w14:textId="77777777" w:rsidR="00726B60" w:rsidRDefault="0061406C">
                              <w:pPr>
                                <w:ind w:left="959"/>
                                <w:rPr>
                                  <w:rFonts w:ascii="Courier New"/>
                                  <w:sz w:val="16"/>
                                </w:rPr>
                              </w:pPr>
                              <w:r>
                                <w:rPr>
                                  <w:rFonts w:ascii="Courier New"/>
                                  <w:sz w:val="16"/>
                                </w:rPr>
                                <w:t>List of Transplant Assessments</w:t>
                              </w:r>
                            </w:p>
                            <w:p w14:paraId="22C00554" w14:textId="77777777" w:rsidR="00726B60" w:rsidRDefault="0061406C">
                              <w:pPr>
                                <w:ind w:left="959"/>
                                <w:rPr>
                                  <w:rFonts w:ascii="Courier New"/>
                                  <w:sz w:val="16"/>
                                </w:rPr>
                              </w:pPr>
                              <w:r>
                                <w:rPr>
                                  <w:rFonts w:ascii="Courier New"/>
                                  <w:sz w:val="16"/>
                                </w:rPr>
                                <w:t>Transplant Assessment Parameters (Enter/Edit)</w:t>
                              </w:r>
                            </w:p>
                            <w:p w14:paraId="3B993824" w14:textId="77777777" w:rsidR="00726B60" w:rsidRDefault="00726B60">
                              <w:pPr>
                                <w:spacing w:before="5"/>
                                <w:rPr>
                                  <w:rFonts w:ascii="Courier New"/>
                                  <w:sz w:val="15"/>
                                </w:rPr>
                              </w:pPr>
                            </w:p>
                            <w:p w14:paraId="000B81A4" w14:textId="77777777" w:rsidR="00726B60" w:rsidRDefault="0061406C">
                              <w:pPr>
                                <w:spacing w:before="1"/>
                                <w:rPr>
                                  <w:rFonts w:ascii="Courier New"/>
                                  <w:sz w:val="16"/>
                                </w:rPr>
                              </w:pPr>
                              <w:r>
                                <w:rPr>
                                  <w:rFonts w:ascii="Courier New"/>
                                  <w:sz w:val="16"/>
                                </w:rPr>
                                <w:t xml:space="preserve">Select Transplant Assessment Menu Option: </w:t>
                              </w:r>
                              <w:r>
                                <w:rPr>
                                  <w:rFonts w:ascii="Courier New"/>
                                  <w:b/>
                                  <w:sz w:val="16"/>
                                </w:rPr>
                                <w:t xml:space="preserve">E </w:t>
                              </w:r>
                              <w:r>
                                <w:rPr>
                                  <w:rFonts w:ascii="Courier New"/>
                                  <w:sz w:val="16"/>
                                </w:rPr>
                                <w:t>Enter/Edit Transplant Assessments</w:t>
                              </w:r>
                            </w:p>
                          </w:txbxContent>
                        </wps:txbx>
                        <wps:bodyPr rot="0" vert="horz" wrap="square" lIns="0" tIns="0" rIns="0" bIns="0" anchor="t" anchorCtr="0" upright="1">
                          <a:noAutofit/>
                        </wps:bodyPr>
                      </wps:wsp>
                      <wps:wsp>
                        <wps:cNvPr id="202" name="Text Box 107"/>
                        <wps:cNvSpPr txBox="1">
                          <a:spLocks noChangeArrowheads="1"/>
                        </wps:cNvSpPr>
                        <wps:spPr bwMode="auto">
                          <a:xfrm>
                            <a:off x="1440" y="2163"/>
                            <a:ext cx="578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11170" w14:textId="77777777" w:rsidR="00726B60" w:rsidRDefault="0061406C">
                              <w:pPr>
                                <w:tabs>
                                  <w:tab w:val="left" w:pos="1823"/>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 xml:space="preserve">SURPATIENT,NINETYSIX </w:t>
                              </w:r>
                              <w:r>
                                <w:rPr>
                                  <w:rFonts w:ascii="Courier New"/>
                                  <w:sz w:val="16"/>
                                </w:rPr>
                                <w:t>05-05-64</w:t>
                              </w:r>
                              <w:r>
                                <w:rPr>
                                  <w:rFonts w:ascii="Courier New"/>
                                  <w:spacing w:val="87"/>
                                  <w:sz w:val="16"/>
                                </w:rPr>
                                <w:t xml:space="preserve"> </w:t>
                              </w:r>
                              <w:r>
                                <w:rPr>
                                  <w:rFonts w:ascii="Courier New"/>
                                  <w:sz w:val="16"/>
                                </w:rPr>
                                <w:t>666000288</w:t>
                              </w:r>
                            </w:p>
                          </w:txbxContent>
                        </wps:txbx>
                        <wps:bodyPr rot="0" vert="horz" wrap="square" lIns="0" tIns="0" rIns="0" bIns="0" anchor="t" anchorCtr="0" upright="1">
                          <a:noAutofit/>
                        </wps:bodyPr>
                      </wps:wsp>
                      <wps:wsp>
                        <wps:cNvPr id="203" name="Text Box 106"/>
                        <wps:cNvSpPr txBox="1">
                          <a:spLocks noChangeArrowheads="1"/>
                        </wps:cNvSpPr>
                        <wps:spPr bwMode="auto">
                          <a:xfrm>
                            <a:off x="7679" y="2163"/>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F4D38" w14:textId="77777777" w:rsidR="00726B60" w:rsidRDefault="0061406C">
                              <w:pPr>
                                <w:spacing w:line="181" w:lineRule="exact"/>
                                <w:rPr>
                                  <w:rFonts w:ascii="Courier New"/>
                                  <w:sz w:val="16"/>
                                </w:rPr>
                              </w:pPr>
                              <w:r>
                                <w:rPr>
                                  <w:rFonts w:ascii="Courier New"/>
                                  <w:sz w:val="16"/>
                                </w:rPr>
                                <w:t>NSC VETERAN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9FDDD" id="Group 105" o:spid="_x0000_s1040" style="position:absolute;left:0;text-align:left;margin-left:70.5pt;margin-top:17.55pt;width:471pt;height:99.7pt;z-index:-15724032;mso-wrap-distance-left:0;mso-wrap-distance-right:0;mso-position-horizontal-relative:page" coordorigin="1410,351" coordsize="9420,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e3JwkAAIgxAAAOAAAAZHJzL2Uyb0RvYy54bWzsW+uu4zYO/l9g38Hwzy06sXx3MJminbaD&#10;At3dAnUfwMdxLtgkTm2fk0yffknJcmjFdNQWPbMFigESZ/yZIvmRlCjrvP3yejw4L1XT7uvTyhVv&#10;PNepTmW93p+2K/fn/LsvUtdpu+K0Lg71qVq5H6vW/fLdPz57ezkvK7/e1Yd11Tgg5NQuL+eVu+u6&#10;83KxaMtddSzaN/W5OsHNTd0ciw5+NtvFuikuIP14WPieFy8udbM+N3VZtS387zfqpvtOyt9sqrL7&#10;z2bTVp1zWLmgWyc/G/n5hJ+Ld2+L5bYpzrt92atR/A4tjsX+BIMOor4pusJ5bvZ3oo77sqnbetO9&#10;Kevjot5s9mUlbQBrhGdY86Gpn8/Slu3ysj0PbgLXGn763WLLf7/82Dj7NXCXJa5zKo5AkhzXEV6E&#10;7rmct0tAfWjOP51/bJSNcPlDXf63hdsL8z7+3iqw83T5V70GgcVzV0v3XDfNEUWA4c5VsvBxYKG6&#10;dk4J/xllqUg8IKuEe8KPY5H1PJU7IBOfE6GA+3A7iISisNx92z+ehb5+NstCvLsolmpcqWuvGxoG&#10;IdfevNr+Ma/+tCvOlSSrRX8NXoUEUF79CpwgQY4QUmtUAJDarS31KbmDsBZc/9Cb917RLp3xSbEs&#10;n9vuQ1VLXoqXH9pO5cQariTb617/HNy6OR4gPT7/wvEgPNIAPpGJ/gGNExr3z4WTe87FkcMbIF+D&#10;lLAwSJ2BzO0wZKBRIEogZueInlXItQEWalgvTEwrFmkYKhYyisUaNKsY5IryxbxiQD51GThr0mOZ&#10;hqFiKaMYhjwVFvvelMsgtohqCJr2mTAZYHQTlINc+Jx2BgepJya1oxwIBDHamTRw2lEichFz2hlE&#10;ZKk/qR0lQiBoWjusMJQKjlefcpEDFUwujKnwRRxMaedTJiSI0c6ggtWOcpH7XEL4Yyr8IAwntaNM&#10;SBCjnUEFW0Z8Skbuc2kRjLng1AsoFTPqBWMu+CoXUDbygMuLYEwGx21AuZjhNhiTMaMepSMPuMQI&#10;DDaYxAgoFzOJEY7J4NULKR15yGVGaLDBVJWQcjFTVcIxGTPqUTpyCPjpxA0NNpiSHFIuBF+SQ4MM&#10;NjVCSkcecqkRGWwwkyysociMwc+ykUEGq15E6cgjLjUik40kniosEeVCeACaLiyRQQZX9iLKRh5x&#10;mRGZZDDaUSpmtItNLpgJLaZk5DGXGLHBhR8lU76LKRMCQdO+iw0qON/FlIs85vIiNqmYXt3FlImZ&#10;5V1sUsGtPGNKRh5zeZGYXEyrl1AqZtRLDC7YvEgoG3nC5UVikMFwm1AuZrhNDDJ49SgdOYT7dNFL&#10;TDamEyOhXMwkRmqQwaqXUjrylMuMdMxGIiZXKymlAjHTeZEaVHB5kVIu8pTLi3RMBacb5WFGN4MH&#10;VjdKRJ5ySQFNNl3Tplk0VVAySgJipv2WjUnALnG68aE05BmXEdDHU91kNE10ixllYSbksjEN/DIA&#10;t0SGNi/PuIzIDCZwjppSjxIxo57AzQ/aXrApITxKRw4PMjkrvDEhDLvCo3zw9ArPJISryLiJRFwI&#10;D7IajklhcgPcRuTxyQGcatyj3QqP0gI+5BJEGA04MDzFMm7u3CxG0HSKCOsG3OjA+RZcjFlhFaSU&#10;zCk4ZoRNYiEoJ7ngu3AxJiWCrgnGv9s/EpQRBDEetG3DxbgPF2wjLvxxmnBBOOrEZ4LQHxPCFxqY&#10;vknQwC4LmyZGN85qSCmZ03DMyJyGlBTQkE0ToyHnSB415DMkWzfkYtyRC7YlF0ZPzuXJqCcf5wls&#10;KW/1Bmmx03um5fXUb5rClVPgKxBPbnuf6xa3rXOoDLBpnQf9rjSgcIeVAUNEIDixAgM5CFYby6Dd&#10;vGisKBIud/gfwyGYJDyz0gWzDeGQJWr3fV4ZDH0Jt7MUt4UQDvFjIx2DQsLtTA16U2HDw0Y6bmOg&#10;dNiAsIL3psKGgBW8N1WVyIc0YduNykDDbCMd+2AJtzMVG1OEQ0tpIx07RQm3MxU7N4RDz2UjHTsp&#10;CbczNelNhZ7ERjp2GigdmgQreG9qamdq2psKS2kb6VlvKixureC9qZmdqXIFibbi0s9GvlzQqQfs&#10;zBW4vpIP2BanoToJO5Pl+kONYGm0rlDCskTJ6VmO4FsarauUsCxTcvKSI8CsQ3hQSd/PKg28zjZf&#10;ZDeuAy+yn/CZYnkuOpyM9KVzWbnq1d8O3+9CF4V3jvVLldcS0+GspBAwNkz+2rob5nCiWGhMxkB9&#10;W3+fpcge5kNWK1v0bf09goWwT2kBiwdXain6eyQthXW1hbQM8moOdvOKPfLR0DeZj2y5IR8554Z8&#10;5O0b8saz9mB5qNsK3DETHQnM08ph88Fxw2nh+pvSlHnxrPstA23OpvGwA/LRyAPw3hALLwXD9Djv&#10;pRtOq6m/qZcieGExF6TKS/eKjmXNWMQAH407SLw3w8JHOtvnPaRRWkX9Tf0jYKZ+7J97JceyZqxh&#10;gI/GHSSaRmjvQFnHWi3PpgxFG2v98+0sRlsf9uvv9ocDpmXbbJ/eHxrnpYCDTN96+K+3fAQ7yIbi&#10;VONj2jHyjI46QqIOvTzV649wnKSp1WkoOL0FF7u6+dV1LnASauW2vzwXTeU6h+9PcCgmEyG+1uvk&#10;jzBKsOtu6J0neqc4lSBq5XYuNEB4+b5Tx62ez81+u4ORhJyFTjWeh9ns8bQJnMtpl0qr/gecy3m1&#10;AzqwPFEHdHI8LvN1fYXzOdK55HyO013hhta9P6njnOr3O+jyqq+apr7sqmIN3lIBSR5Vdlgd4Ik8&#10;AVsuMMEG8C4L/FIs9QEe3/ehUZcHooaQ12epzo2KGQcvVi4uEqSH9VkejLUegiKH4CiWVtHSXZ+u&#10;6oDY4JTfGEBD8AyBAxcqaODirxYwcOrwPmBgjQt8EdZfJ2BEAutRDJhULfdvAQObcCpebpPDq8eL&#10;TIVbalsXHPCvKjZwoQoNXPyF4wW6SbPAwO70J4kXWcmn4iUJcTtaFhgP3qBhUdanJm/l40+vMHLg&#10;vyMGX9bcRYxszV6/wuiIwTNJ4zkpSvDV7Seek6ROf0cMvre7ixi5hnj1iElifPMPNeY+YvCd5yeP&#10;GNlR/T9HjDylDsf9ZQnu/zQB/56A/pbL5NsfULz7HwAAAP//AwBQSwMEFAAGAAgAAAAhAALx+w7h&#10;AAAACwEAAA8AAABkcnMvZG93bnJldi54bWxMj0FrwkAQhe+F/odlCr3VTYwpErMRkbYnKVQLxduY&#10;HZNgdjdk1yT++46n9vjePN58L19PphUD9b5xVkE8i0CQLZ1ubKXg+/D+sgThA1qNrbOk4EYe1sXj&#10;Q46ZdqP9omEfKsEl1meooA6hy6T0ZU0G/cx1ZPl2dr3BwLKvpO5x5HLTynkUvUqDjeUPNXa0ram8&#10;7K9GwceI4yaJ34bd5by9HQ/p588uJqWen6bNCkSgKfyF4Y7P6FAw08ldrfaiZb2IeUtQkKQxiHsg&#10;WibsnBTMk0UKssjl/w3FLwAAAP//AwBQSwECLQAUAAYACAAAACEAtoM4kv4AAADhAQAAEwAAAAAA&#10;AAAAAAAAAAAAAAAAW0NvbnRlbnRfVHlwZXNdLnhtbFBLAQItABQABgAIAAAAIQA4/SH/1gAAAJQB&#10;AAALAAAAAAAAAAAAAAAAAC8BAABfcmVscy8ucmVsc1BLAQItABQABgAIAAAAIQA0ype3JwkAAIgx&#10;AAAOAAAAAAAAAAAAAAAAAC4CAABkcnMvZTJvRG9jLnhtbFBLAQItABQABgAIAAAAIQAC8fsO4QAA&#10;AAsBAAAPAAAAAAAAAAAAAAAAAIELAABkcnMvZG93bnJldi54bWxQSwUGAAAAAAQABADzAAAAjwwA&#10;AAAA&#10;">
                <v:shape id="AutoShape 111" o:spid="_x0000_s1041" style="position:absolute;left:1410;top:351;width:9420;height:1994;visibility:visible;mso-wrap-style:square;v-text-anchor:top" coordsize="9420,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NNxgAAANwAAAAPAAAAZHJzL2Rvd25yZXYueG1sRI9Pa8JA&#10;EMXvgt9hmUJvumlLi6au0j9YBE9GEb0N2TFJzc6G7GrSb+8cCt5meG/e+81s0btaXakNlWcDT+ME&#10;FHHubcWFgd12OZqAChHZYu2ZDPxRgMV8OJhhan3HG7pmsVASwiFFA2WMTap1yEtyGMa+IRbt5FuH&#10;Uda20LbFTsJdrZ+T5E07rFgaSmzoq6T8nF2cgexw/N7Gy2s4dT/75W/9st6Ez7Uxjw/9xzuoSH28&#10;m/+vV1bwp0Irz8gEen4DAAD//wMAUEsBAi0AFAAGAAgAAAAhANvh9svuAAAAhQEAABMAAAAAAAAA&#10;AAAAAAAAAAAAAFtDb250ZW50X1R5cGVzXS54bWxQSwECLQAUAAYACAAAACEAWvQsW78AAAAVAQAA&#10;CwAAAAAAAAAAAAAAAAAfAQAAX3JlbHMvLnJlbHNQSwECLQAUAAYACAAAACEAxDJDTcYAAADcAAAA&#10;DwAAAAAAAAAAAAAAAAAHAgAAZHJzL2Rvd25yZXYueG1sUEsFBgAAAAADAAMAtwAAAPoCAAAAAA==&#10;" path="m9420,1087l,1087r,182l,1450r,181l,1812r,181l9420,1993r,-181l9420,1631r,-181l9420,1269r,-182xm9420,725l,725,,906r,181l9420,1087r,-181l9420,725xm9420,363l,363,,544,,725r9420,l9420,544r,-181xm9420,l,,,181,,363r9420,l9420,181,9420,xe" fillcolor="#e0e0e0" stroked="f">
                  <v:path arrowok="t" o:connecttype="custom" o:connectlocs="9420,1438;0,1438;0,1620;0,1801;0,1982;0,2163;0,2344;9420,2344;9420,2163;9420,1982;9420,1801;9420,1620;9420,1438;9420,1076;0,1076;0,1257;0,1438;9420,1438;9420,1257;9420,1076;9420,714;0,714;0,895;0,1076;9420,1076;9420,895;9420,714;9420,351;0,351;0,532;0,714;9420,714;9420,532;9420,351" o:connectangles="0,0,0,0,0,0,0,0,0,0,0,0,0,0,0,0,0,0,0,0,0,0,0,0,0,0,0,0,0,0,0,0,0,0"/>
                </v:shape>
                <v:shape id="Text Box 110" o:spid="_x0000_s1042" type="#_x0000_t202" style="position:absolute;left:5016;top:356;width:222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49C3A38C"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v:textbox>
                </v:shape>
                <v:shape id="Text Box 109" o:spid="_x0000_s1043" type="#_x0000_t202" style="position:absolute;left:1727;top:899;width:116;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743F5BB6"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v:textbox>
                </v:shape>
                <v:shape id="Text Box 108" o:spid="_x0000_s1044" type="#_x0000_t202" style="position:absolute;left:1440;top:899;width:7412;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62908D9B" w14:textId="77777777" w:rsidR="00726B60" w:rsidRDefault="0061406C">
                        <w:pPr>
                          <w:ind w:left="959" w:right="3264"/>
                          <w:rPr>
                            <w:rFonts w:ascii="Courier New"/>
                            <w:sz w:val="16"/>
                          </w:rPr>
                        </w:pPr>
                        <w:r>
                          <w:rPr>
                            <w:rFonts w:ascii="Courier New"/>
                            <w:sz w:val="16"/>
                          </w:rPr>
                          <w:t>Enter/Edit Transplant Assessments Print Transplant Assessment</w:t>
                        </w:r>
                      </w:p>
                      <w:p w14:paraId="5E955A8F" w14:textId="77777777" w:rsidR="00726B60" w:rsidRDefault="0061406C">
                        <w:pPr>
                          <w:ind w:left="959"/>
                          <w:rPr>
                            <w:rFonts w:ascii="Courier New"/>
                            <w:sz w:val="16"/>
                          </w:rPr>
                        </w:pPr>
                        <w:r>
                          <w:rPr>
                            <w:rFonts w:ascii="Courier New"/>
                            <w:sz w:val="16"/>
                          </w:rPr>
                          <w:t>List of Transplant Assessments</w:t>
                        </w:r>
                      </w:p>
                      <w:p w14:paraId="22C00554" w14:textId="77777777" w:rsidR="00726B60" w:rsidRDefault="0061406C">
                        <w:pPr>
                          <w:ind w:left="959"/>
                          <w:rPr>
                            <w:rFonts w:ascii="Courier New"/>
                            <w:sz w:val="16"/>
                          </w:rPr>
                        </w:pPr>
                        <w:r>
                          <w:rPr>
                            <w:rFonts w:ascii="Courier New"/>
                            <w:sz w:val="16"/>
                          </w:rPr>
                          <w:t>Transplant Assessment Parameters (Enter/Edit)</w:t>
                        </w:r>
                      </w:p>
                      <w:p w14:paraId="3B993824" w14:textId="77777777" w:rsidR="00726B60" w:rsidRDefault="00726B60">
                        <w:pPr>
                          <w:spacing w:before="5"/>
                          <w:rPr>
                            <w:rFonts w:ascii="Courier New"/>
                            <w:sz w:val="15"/>
                          </w:rPr>
                        </w:pPr>
                      </w:p>
                      <w:p w14:paraId="000B81A4" w14:textId="77777777" w:rsidR="00726B60" w:rsidRDefault="0061406C">
                        <w:pPr>
                          <w:spacing w:before="1"/>
                          <w:rPr>
                            <w:rFonts w:ascii="Courier New"/>
                            <w:sz w:val="16"/>
                          </w:rPr>
                        </w:pPr>
                        <w:r>
                          <w:rPr>
                            <w:rFonts w:ascii="Courier New"/>
                            <w:sz w:val="16"/>
                          </w:rPr>
                          <w:t xml:space="preserve">Select Transplant Assessment Menu Option: </w:t>
                        </w:r>
                        <w:r>
                          <w:rPr>
                            <w:rFonts w:ascii="Courier New"/>
                            <w:b/>
                            <w:sz w:val="16"/>
                          </w:rPr>
                          <w:t xml:space="preserve">E </w:t>
                        </w:r>
                        <w:r>
                          <w:rPr>
                            <w:rFonts w:ascii="Courier New"/>
                            <w:sz w:val="16"/>
                          </w:rPr>
                          <w:t>Enter/Edit Transplant Assessments</w:t>
                        </w:r>
                      </w:p>
                    </w:txbxContent>
                  </v:textbox>
                </v:shape>
                <v:shape id="Text Box 107" o:spid="_x0000_s1045" type="#_x0000_t202" style="position:absolute;left:1440;top:2163;width:57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47911170" w14:textId="77777777" w:rsidR="00726B60" w:rsidRDefault="0061406C">
                        <w:pPr>
                          <w:tabs>
                            <w:tab w:val="left" w:pos="1823"/>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 xml:space="preserve">SURPATIENT,NINETYSIX </w:t>
                        </w:r>
                        <w:r>
                          <w:rPr>
                            <w:rFonts w:ascii="Courier New"/>
                            <w:sz w:val="16"/>
                          </w:rPr>
                          <w:t>05-05-64</w:t>
                        </w:r>
                        <w:r>
                          <w:rPr>
                            <w:rFonts w:ascii="Courier New"/>
                            <w:spacing w:val="87"/>
                            <w:sz w:val="16"/>
                          </w:rPr>
                          <w:t xml:space="preserve"> </w:t>
                        </w:r>
                        <w:r>
                          <w:rPr>
                            <w:rFonts w:ascii="Courier New"/>
                            <w:sz w:val="16"/>
                          </w:rPr>
                          <w:t>666000288</w:t>
                        </w:r>
                      </w:p>
                    </w:txbxContent>
                  </v:textbox>
                </v:shape>
                <v:shape id="Text Box 106" o:spid="_x0000_s1046" type="#_x0000_t202" style="position:absolute;left:7679;top:2163;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55FF4D38" w14:textId="77777777" w:rsidR="00726B60" w:rsidRDefault="0061406C">
                        <w:pPr>
                          <w:spacing w:line="181" w:lineRule="exact"/>
                          <w:rPr>
                            <w:rFonts w:ascii="Courier New"/>
                            <w:sz w:val="16"/>
                          </w:rPr>
                        </w:pPr>
                        <w:r>
                          <w:rPr>
                            <w:rFonts w:ascii="Courier New"/>
                            <w:sz w:val="16"/>
                          </w:rPr>
                          <w:t>NSC VETERAN</w:t>
                        </w:r>
                      </w:p>
                    </w:txbxContent>
                  </v:textbox>
                </v:shape>
                <w10:wrap type="topAndBottom" anchorx="page"/>
              </v:group>
            </w:pict>
          </mc:Fallback>
        </mc:AlternateContent>
      </w:r>
      <w:r>
        <w:rPr>
          <w:noProof/>
        </w:rPr>
        <mc:AlternateContent>
          <mc:Choice Requires="wpg">
            <w:drawing>
              <wp:anchor distT="0" distB="0" distL="0" distR="0" simplePos="0" relativeHeight="487592960" behindDoc="1" locked="0" layoutInCell="1" allowOverlap="1" wp14:anchorId="6E3CC194" wp14:editId="2D339E8D">
                <wp:simplePos x="0" y="0"/>
                <wp:positionH relativeFrom="page">
                  <wp:posOffset>895350</wp:posOffset>
                </wp:positionH>
                <wp:positionV relativeFrom="paragraph">
                  <wp:posOffset>1604010</wp:posOffset>
                </wp:positionV>
                <wp:extent cx="5981700" cy="1036320"/>
                <wp:effectExtent l="0" t="0" r="0" b="0"/>
                <wp:wrapTopAndBottom/>
                <wp:docPr id="19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036320"/>
                          <a:chOff x="1410" y="2526"/>
                          <a:chExt cx="9420" cy="1632"/>
                        </a:xfrm>
                      </wpg:grpSpPr>
                      <wps:wsp>
                        <wps:cNvPr id="192" name="Freeform 104"/>
                        <wps:cNvSpPr>
                          <a:spLocks/>
                        </wps:cNvSpPr>
                        <wps:spPr bwMode="auto">
                          <a:xfrm>
                            <a:off x="1410" y="2525"/>
                            <a:ext cx="9420" cy="1632"/>
                          </a:xfrm>
                          <a:custGeom>
                            <a:avLst/>
                            <a:gdLst>
                              <a:gd name="T0" fmla="+- 0 10830 1410"/>
                              <a:gd name="T1" fmla="*/ T0 w 9420"/>
                              <a:gd name="T2" fmla="+- 0 2526 2526"/>
                              <a:gd name="T3" fmla="*/ 2526 h 1632"/>
                              <a:gd name="T4" fmla="+- 0 1410 1410"/>
                              <a:gd name="T5" fmla="*/ T4 w 9420"/>
                              <a:gd name="T6" fmla="+- 0 2526 2526"/>
                              <a:gd name="T7" fmla="*/ 2526 h 1632"/>
                              <a:gd name="T8" fmla="+- 0 1410 1410"/>
                              <a:gd name="T9" fmla="*/ T8 w 9420"/>
                              <a:gd name="T10" fmla="+- 0 2708 2526"/>
                              <a:gd name="T11" fmla="*/ 2708 h 1632"/>
                              <a:gd name="T12" fmla="+- 0 1410 1410"/>
                              <a:gd name="T13" fmla="*/ T12 w 9420"/>
                              <a:gd name="T14" fmla="+- 0 2889 2526"/>
                              <a:gd name="T15" fmla="*/ 2889 h 1632"/>
                              <a:gd name="T16" fmla="+- 0 1410 1410"/>
                              <a:gd name="T17" fmla="*/ T16 w 9420"/>
                              <a:gd name="T18" fmla="+- 0 4158 2526"/>
                              <a:gd name="T19" fmla="*/ 4158 h 1632"/>
                              <a:gd name="T20" fmla="+- 0 10830 1410"/>
                              <a:gd name="T21" fmla="*/ T20 w 9420"/>
                              <a:gd name="T22" fmla="+- 0 4158 2526"/>
                              <a:gd name="T23" fmla="*/ 4158 h 1632"/>
                              <a:gd name="T24" fmla="+- 0 10830 1410"/>
                              <a:gd name="T25" fmla="*/ T24 w 9420"/>
                              <a:gd name="T26" fmla="+- 0 2708 2526"/>
                              <a:gd name="T27" fmla="*/ 2708 h 1632"/>
                              <a:gd name="T28" fmla="+- 0 10830 1410"/>
                              <a:gd name="T29" fmla="*/ T28 w 9420"/>
                              <a:gd name="T30" fmla="+- 0 2526 2526"/>
                              <a:gd name="T31" fmla="*/ 2526 h 16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632">
                                <a:moveTo>
                                  <a:pt x="9420" y="0"/>
                                </a:moveTo>
                                <a:lnTo>
                                  <a:pt x="0" y="0"/>
                                </a:lnTo>
                                <a:lnTo>
                                  <a:pt x="0" y="182"/>
                                </a:lnTo>
                                <a:lnTo>
                                  <a:pt x="0" y="363"/>
                                </a:lnTo>
                                <a:lnTo>
                                  <a:pt x="0" y="1632"/>
                                </a:lnTo>
                                <a:lnTo>
                                  <a:pt x="9420" y="1632"/>
                                </a:lnTo>
                                <a:lnTo>
                                  <a:pt x="9420" y="182"/>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Text Box 103"/>
                        <wps:cNvSpPr txBox="1">
                          <a:spLocks noChangeArrowheads="1"/>
                        </wps:cNvSpPr>
                        <wps:spPr bwMode="auto">
                          <a:xfrm>
                            <a:off x="1440" y="2530"/>
                            <a:ext cx="4244"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68E3C" w14:textId="77777777" w:rsidR="00726B60" w:rsidRDefault="0061406C">
                              <w:pPr>
                                <w:tabs>
                                  <w:tab w:val="left" w:pos="2207"/>
                                </w:tabs>
                                <w:spacing w:line="181" w:lineRule="exact"/>
                                <w:rPr>
                                  <w:rFonts w:ascii="Courier New"/>
                                  <w:sz w:val="16"/>
                                </w:rPr>
                              </w:pPr>
                              <w:r>
                                <w:rPr>
                                  <w:rFonts w:ascii="Courier New"/>
                                  <w:sz w:val="16"/>
                                </w:rPr>
                                <w:t>SURPATIENT,NINETYSIX</w:t>
                              </w:r>
                              <w:r>
                                <w:rPr>
                                  <w:rFonts w:ascii="Courier New"/>
                                  <w:sz w:val="16"/>
                                </w:rPr>
                                <w:tab/>
                                <w:t>666-00-0288</w:t>
                              </w:r>
                            </w:p>
                            <w:p w14:paraId="77EB5AAD" w14:textId="77777777" w:rsidR="00726B60" w:rsidRDefault="00726B60">
                              <w:pPr>
                                <w:rPr>
                                  <w:rFonts w:ascii="Courier New"/>
                                  <w:sz w:val="18"/>
                                </w:rPr>
                              </w:pPr>
                            </w:p>
                            <w:p w14:paraId="1B02989C" w14:textId="77777777" w:rsidR="00726B60" w:rsidRDefault="0061406C">
                              <w:pPr>
                                <w:tabs>
                                  <w:tab w:val="left" w:pos="1343"/>
                                </w:tabs>
                                <w:spacing w:before="159"/>
                                <w:rPr>
                                  <w:rFonts w:ascii="Courier New"/>
                                  <w:sz w:val="16"/>
                                </w:rPr>
                              </w:pPr>
                              <w:r>
                                <w:rPr>
                                  <w:rFonts w:ascii="Courier New"/>
                                  <w:sz w:val="16"/>
                                </w:rPr>
                                <w:t>1.</w:t>
                              </w:r>
                              <w:r>
                                <w:rPr>
                                  <w:rFonts w:ascii="Courier New"/>
                                  <w:spacing w:val="-2"/>
                                  <w:sz w:val="16"/>
                                </w:rPr>
                                <w:t xml:space="preserve"> </w:t>
                              </w:r>
                              <w:r>
                                <w:rPr>
                                  <w:rFonts w:ascii="Courier New"/>
                                  <w:sz w:val="16"/>
                                </w:rPr>
                                <w:t>06-17-08</w:t>
                              </w:r>
                              <w:r>
                                <w:rPr>
                                  <w:rFonts w:ascii="Courier New"/>
                                  <w:sz w:val="16"/>
                                </w:rPr>
                                <w:tab/>
                                <w:t>KIDNEY TRANSPLANT</w:t>
                              </w:r>
                              <w:r>
                                <w:rPr>
                                  <w:rFonts w:ascii="Courier New"/>
                                  <w:spacing w:val="-6"/>
                                  <w:sz w:val="16"/>
                                </w:rPr>
                                <w:t xml:space="preserve"> </w:t>
                              </w:r>
                              <w:r>
                                <w:rPr>
                                  <w:rFonts w:ascii="Courier New"/>
                                  <w:sz w:val="16"/>
                                </w:rPr>
                                <w:t>(INCOMPLETE)</w:t>
                              </w:r>
                            </w:p>
                          </w:txbxContent>
                        </wps:txbx>
                        <wps:bodyPr rot="0" vert="horz" wrap="square" lIns="0" tIns="0" rIns="0" bIns="0" anchor="t" anchorCtr="0" upright="1">
                          <a:noAutofit/>
                        </wps:bodyPr>
                      </wps:wsp>
                      <wps:wsp>
                        <wps:cNvPr id="194" name="Text Box 102"/>
                        <wps:cNvSpPr txBox="1">
                          <a:spLocks noChangeArrowheads="1"/>
                        </wps:cNvSpPr>
                        <wps:spPr bwMode="auto">
                          <a:xfrm>
                            <a:off x="1440" y="3437"/>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E545A" w14:textId="77777777" w:rsidR="00726B60" w:rsidRDefault="0061406C">
                              <w:pPr>
                                <w:tabs>
                                  <w:tab w:val="left" w:pos="479"/>
                                </w:tabs>
                                <w:spacing w:line="181" w:lineRule="exact"/>
                                <w:rPr>
                                  <w:rFonts w:ascii="Courier New"/>
                                  <w:sz w:val="16"/>
                                </w:rPr>
                              </w:pPr>
                              <w:r>
                                <w:rPr>
                                  <w:rFonts w:ascii="Courier New"/>
                                  <w:sz w:val="16"/>
                                </w:rPr>
                                <w:t>2.</w:t>
                              </w:r>
                              <w:r>
                                <w:rPr>
                                  <w:rFonts w:ascii="Courier New"/>
                                  <w:sz w:val="16"/>
                                </w:rPr>
                                <w:tab/>
                                <w:t>----</w:t>
                              </w:r>
                            </w:p>
                          </w:txbxContent>
                        </wps:txbx>
                        <wps:bodyPr rot="0" vert="horz" wrap="square" lIns="0" tIns="0" rIns="0" bIns="0" anchor="t" anchorCtr="0" upright="1">
                          <a:noAutofit/>
                        </wps:bodyPr>
                      </wps:wsp>
                      <wps:wsp>
                        <wps:cNvPr id="195" name="Text Box 101"/>
                        <wps:cNvSpPr txBox="1">
                          <a:spLocks noChangeArrowheads="1"/>
                        </wps:cNvSpPr>
                        <wps:spPr bwMode="auto">
                          <a:xfrm>
                            <a:off x="2783" y="3437"/>
                            <a:ext cx="309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A59C8" w14:textId="77777777" w:rsidR="00726B60" w:rsidRDefault="0061406C">
                              <w:pPr>
                                <w:spacing w:line="181" w:lineRule="exact"/>
                                <w:rPr>
                                  <w:rFonts w:ascii="Courier New"/>
                                  <w:sz w:val="16"/>
                                </w:rPr>
                              </w:pPr>
                              <w:r>
                                <w:rPr>
                                  <w:rFonts w:ascii="Courier New"/>
                                  <w:sz w:val="16"/>
                                </w:rPr>
                                <w:t>CREATE NEW TRANSPLANT ASSESSMENT</w:t>
                              </w:r>
                            </w:p>
                          </w:txbxContent>
                        </wps:txbx>
                        <wps:bodyPr rot="0" vert="horz" wrap="square" lIns="0" tIns="0" rIns="0" bIns="0" anchor="t" anchorCtr="0" upright="1">
                          <a:noAutofit/>
                        </wps:bodyPr>
                      </wps:wsp>
                      <wps:wsp>
                        <wps:cNvPr id="196" name="Text Box 100"/>
                        <wps:cNvSpPr txBox="1">
                          <a:spLocks noChangeArrowheads="1"/>
                        </wps:cNvSpPr>
                        <wps:spPr bwMode="auto">
                          <a:xfrm>
                            <a:off x="1440" y="3976"/>
                            <a:ext cx="194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395E1" w14:textId="77777777" w:rsidR="00726B60" w:rsidRDefault="0061406C">
                              <w:pPr>
                                <w:spacing w:line="181" w:lineRule="exact"/>
                                <w:rPr>
                                  <w:rFonts w:ascii="Courier New"/>
                                  <w:b/>
                                  <w:sz w:val="16"/>
                                </w:rPr>
                              </w:pPr>
                              <w:r>
                                <w:rPr>
                                  <w:rFonts w:ascii="Courier New"/>
                                  <w:sz w:val="16"/>
                                </w:rPr>
                                <w:t xml:space="preserve">Select Assessment: </w:t>
                              </w:r>
                              <w:r>
                                <w:rPr>
                                  <w:rFonts w:ascii="Courier New"/>
                                  <w:b/>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CC194" id="Group 99" o:spid="_x0000_s1047" style="position:absolute;left:0;text-align:left;margin-left:70.5pt;margin-top:126.3pt;width:471pt;height:81.6pt;z-index:-15723520;mso-wrap-distance-left:0;mso-wrap-distance-right:0;mso-position-horizontal-relative:page" coordorigin="1410,2526" coordsize="9420,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LwUAABgWAAAOAAAAZHJzL2Uyb0RvYy54bWzsWH9v2zYQ/X/AvgOhPzc0lmQ5low4RZc2&#10;wYBuLVD1A9CSbAmTRY2SY6effu9IUaF/yEk7IN2AwoBNmU/k3b13vJOuXu/WJbvPZFOIau54F67D&#10;sioRaVGt5s7n+PZV6LCm5VXKS1Flc+cha5zX1z//dLWtZ5kvclGmmWRYpGpm23ru5G1bz0ajJsmz&#10;NW8uRJ1VmFwKueYtLuVqlEq+xerrcuS77uVoK2RaS5FkTYN/3+pJ51qtv1xmSfthuWyylpVzB7a1&#10;6luq7wV9j66v+GwleZ0XSWcG/wYr1ryosGm/1FvecraRxdFS6yKRohHL9iIR65FYLoskUz7AG889&#10;8OZOik2tfFnNtqu6DxNCexCnb142+fP+o2RFCu4iz2EVX4MktS+LIorOtl7NALqT9af6o9QuYvhe&#10;JH81mB4dztP1SoPZYvuHSLEe37RCRWe3lGtaAn6znSLhoSch27UswZ+TKPSmLrhKMOe548ux39GU&#10;5OCS7vMCD/OY9if+paYwyd9190cB8Ppm3EqzIz7TGytjO+PIM0iueYxq8++i+inndabIaihgfVR9&#10;E9VbmWUkZOa5gY6sApqwNnZMrRkys0Hon4ymHZWJjoqJ6ZmY8Fmyadq7TChi+P37ptU5kWKk6E47&#10;VcQI63JdIj1+fcVceBGO8U1UdDcYHHSkcb+MWOyyLVPbH4AQFmsxIpI9srnq9xwbGNZSoJx5Ha1I&#10;th4WGJg2DUadtGxiYGRZMGDZpQGptQYtmxrYectw/ll+UrhOWhYZGFkWDlhGqrcW86dueDJons2A&#10;Qp2OmrdPwqBxns1C7PlD5u2z4IdhdNo8mwaFGjBvn4lh82wqYu9yyLx9KgJvMhA9mwuFOm0eHTMW&#10;G8P54Nt0xP5gRuyzMWifb7Nxzr59Os7YZ/MR+0N5gaPW9ndQfb5Nxxn1+ft8nLHPJiT2h7JjvM/H&#10;YOKObToOzhSUipU5+HhuzsJkV3WHIUaMU2vjqnpWi4bqUYwVUY3icVdtgKKTcwCMaBN4+iwwXCcw&#10;MloXsvNLU6IquDr/4cwTcDCl4KrSPwknHRMcAnyOMX7nKPTwLHjnKuix4NqoLvoS7dxhIycdhkZu&#10;QffwWc1bIs0M2Xbu6NKXo2mgskEza3GfxUJhWmJPI+CYKmTY8BFQVjYQ+rJQZs781moxjfFC03iY&#10;WfNro9DadK6aWfNro0y5g2Fm2vxqWG//VyCfsK9f0oTE7JiUosk0PRRr1Vv1QSeurF6iEWWR3hZl&#10;SaFu5GpxU0p2z9GIv3Pp0/m+BytV4lSCbtPb0D/o23QPpJu2hUgf0A9Jobt5PH1gkAv5xWFbdPJz&#10;p/l7w2XmsPL3Ck1d5AUBaGnVRTCZ0rkt7ZmFPcOrBEvNndZBotPwptWPC5taFqscO3lKRZV4g652&#10;WVC3pOzTVnUX6CtfrMFEzuu2PaZ27zexQ2umhEVRQydKDSZrd5gwtnetJqvETY7TLHsjpdjmGU8R&#10;LZ191q3aj2d2oBRo5Ig/wWGMwPCZ6UADP0A5opZ+qlt2iMU8DdRSN6CMBnOHslyF2DSjgBoILdmr&#10;gxJi7w+VIkdyaXeLnX7CUaciufaVCurV0ysHA60aDP5/igETR4pRB5ZF+wsrZhyMVZl4VEwYdoLx&#10;QlMRXlww6uHyh2AiVPIjwShSXlww/jTUPc6xYMZuhA5avTX4fopRIv6hmAjPCkeKUSXhxRWjqz8K&#10;zziadi+LTFHyIqpX31kxIRXK/7Ji1FszvH5EYd17v2lfq6L7+EL3+h8AAAD//wMAUEsDBBQABgAI&#10;AAAAIQCeZdRm4gAAAAwBAAAPAAAAZHJzL2Rvd25yZXYueG1sTI/BasMwEETvhfyD2EBvjSwnDsa1&#10;HEJoewqFJoXS28ba2CaWZCzFdv6+yqk5zuww+ybfTLplA/WusUaCWETAyJRWNaaS8H18f0mBOY9G&#10;YWsNSbiRg00xe8oxU3Y0XzQcfMVCiXEZSqi97zLOXVmTRrewHZlwO9teow+yr7jqcQzluuVxFK25&#10;xsaEDzV2tKupvByuWsLHiON2Kd6G/eW8u/0ek8+fvSApn+fT9hWYp8n/h+GOH9ChCEwnezXKsTbo&#10;lQhbvIQ4idfA7okoXQbrJGElkhR4kfPHEcUfAAAA//8DAFBLAQItABQABgAIAAAAIQC2gziS/gAA&#10;AOEBAAATAAAAAAAAAAAAAAAAAAAAAABbQ29udGVudF9UeXBlc10ueG1sUEsBAi0AFAAGAAgAAAAh&#10;ADj9If/WAAAAlAEAAAsAAAAAAAAAAAAAAAAALwEAAF9yZWxzLy5yZWxzUEsBAi0AFAAGAAgAAAAh&#10;ALl378YvBQAAGBYAAA4AAAAAAAAAAAAAAAAALgIAAGRycy9lMm9Eb2MueG1sUEsBAi0AFAAGAAgA&#10;AAAhAJ5l1GbiAAAADAEAAA8AAAAAAAAAAAAAAAAAiQcAAGRycy9kb3ducmV2LnhtbFBLBQYAAAAA&#10;BAAEAPMAAACYCAAAAAA=&#10;">
                <v:shape id="Freeform 104" o:spid="_x0000_s1048" style="position:absolute;left:1410;top:2525;width:9420;height:1632;visibility:visible;mso-wrap-style:square;v-text-anchor:top" coordsize="9420,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35cwQAAANwAAAAPAAAAZHJzL2Rvd25yZXYueG1sRE/bisIw&#10;EH1f8B/CCL6tqYK3ahSRFfqirJcPGJuxLTaT0mRt9euNsODbHM51FqvWlOJOtSssKxj0IxDEqdUF&#10;ZwrOp+33FITzyBpLy6TgQQ5Wy87XAmNtGz7Q/egzEULYxagg976KpXRpTgZd31bEgbva2qAPsM6k&#10;rrEJ4aaUwygaS4MFh4YcK9rklN6Of0bBeLb3u8nUtZefZJKM8PD73DVrpXrddj0H4an1H/G/O9Fh&#10;/mwI72fCBXL5AgAA//8DAFBLAQItABQABgAIAAAAIQDb4fbL7gAAAIUBAAATAAAAAAAAAAAAAAAA&#10;AAAAAABbQ29udGVudF9UeXBlc10ueG1sUEsBAi0AFAAGAAgAAAAhAFr0LFu/AAAAFQEAAAsAAAAA&#10;AAAAAAAAAAAAHwEAAF9yZWxzLy5yZWxzUEsBAi0AFAAGAAgAAAAhAKLvflzBAAAA3AAAAA8AAAAA&#10;AAAAAAAAAAAABwIAAGRycy9kb3ducmV2LnhtbFBLBQYAAAAAAwADALcAAAD1AgAAAAA=&#10;" path="m9420,l,,,182,,363,,1632r9420,l9420,182,9420,xe" fillcolor="#e0e0e0" stroked="f">
                  <v:path arrowok="t" o:connecttype="custom" o:connectlocs="9420,2526;0,2526;0,2708;0,2889;0,4158;9420,4158;9420,2708;9420,2526" o:connectangles="0,0,0,0,0,0,0,0"/>
                </v:shape>
                <v:shape id="Text Box 103" o:spid="_x0000_s1049" type="#_x0000_t202" style="position:absolute;left:1440;top:2530;width:4244;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10E68E3C" w14:textId="77777777" w:rsidR="00726B60" w:rsidRDefault="0061406C">
                        <w:pPr>
                          <w:tabs>
                            <w:tab w:val="left" w:pos="2207"/>
                          </w:tabs>
                          <w:spacing w:line="181" w:lineRule="exact"/>
                          <w:rPr>
                            <w:rFonts w:ascii="Courier New"/>
                            <w:sz w:val="16"/>
                          </w:rPr>
                        </w:pPr>
                        <w:r>
                          <w:rPr>
                            <w:rFonts w:ascii="Courier New"/>
                            <w:sz w:val="16"/>
                          </w:rPr>
                          <w:t>SURPATIENT,NINETYSIX</w:t>
                        </w:r>
                        <w:r>
                          <w:rPr>
                            <w:rFonts w:ascii="Courier New"/>
                            <w:sz w:val="16"/>
                          </w:rPr>
                          <w:tab/>
                          <w:t>666-00-0288</w:t>
                        </w:r>
                      </w:p>
                      <w:p w14:paraId="77EB5AAD" w14:textId="77777777" w:rsidR="00726B60" w:rsidRDefault="00726B60">
                        <w:pPr>
                          <w:rPr>
                            <w:rFonts w:ascii="Courier New"/>
                            <w:sz w:val="18"/>
                          </w:rPr>
                        </w:pPr>
                      </w:p>
                      <w:p w14:paraId="1B02989C" w14:textId="77777777" w:rsidR="00726B60" w:rsidRDefault="0061406C">
                        <w:pPr>
                          <w:tabs>
                            <w:tab w:val="left" w:pos="1343"/>
                          </w:tabs>
                          <w:spacing w:before="159"/>
                          <w:rPr>
                            <w:rFonts w:ascii="Courier New"/>
                            <w:sz w:val="16"/>
                          </w:rPr>
                        </w:pPr>
                        <w:r>
                          <w:rPr>
                            <w:rFonts w:ascii="Courier New"/>
                            <w:sz w:val="16"/>
                          </w:rPr>
                          <w:t>1.</w:t>
                        </w:r>
                        <w:r>
                          <w:rPr>
                            <w:rFonts w:ascii="Courier New"/>
                            <w:spacing w:val="-2"/>
                            <w:sz w:val="16"/>
                          </w:rPr>
                          <w:t xml:space="preserve"> </w:t>
                        </w:r>
                        <w:r>
                          <w:rPr>
                            <w:rFonts w:ascii="Courier New"/>
                            <w:sz w:val="16"/>
                          </w:rPr>
                          <w:t>06-17-08</w:t>
                        </w:r>
                        <w:r>
                          <w:rPr>
                            <w:rFonts w:ascii="Courier New"/>
                            <w:sz w:val="16"/>
                          </w:rPr>
                          <w:tab/>
                          <w:t>KIDNEY TRANSPLANT</w:t>
                        </w:r>
                        <w:r>
                          <w:rPr>
                            <w:rFonts w:ascii="Courier New"/>
                            <w:spacing w:val="-6"/>
                            <w:sz w:val="16"/>
                          </w:rPr>
                          <w:t xml:space="preserve"> </w:t>
                        </w:r>
                        <w:r>
                          <w:rPr>
                            <w:rFonts w:ascii="Courier New"/>
                            <w:sz w:val="16"/>
                          </w:rPr>
                          <w:t>(INCOMPLETE)</w:t>
                        </w:r>
                      </w:p>
                    </w:txbxContent>
                  </v:textbox>
                </v:shape>
                <v:shape id="Text Box 102" o:spid="_x0000_s1050" type="#_x0000_t202" style="position:absolute;left:1440;top:3437;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5A5E545A" w14:textId="77777777" w:rsidR="00726B60" w:rsidRDefault="0061406C">
                        <w:pPr>
                          <w:tabs>
                            <w:tab w:val="left" w:pos="479"/>
                          </w:tabs>
                          <w:spacing w:line="181" w:lineRule="exact"/>
                          <w:rPr>
                            <w:rFonts w:ascii="Courier New"/>
                            <w:sz w:val="16"/>
                          </w:rPr>
                        </w:pPr>
                        <w:r>
                          <w:rPr>
                            <w:rFonts w:ascii="Courier New"/>
                            <w:sz w:val="16"/>
                          </w:rPr>
                          <w:t>2.</w:t>
                        </w:r>
                        <w:r>
                          <w:rPr>
                            <w:rFonts w:ascii="Courier New"/>
                            <w:sz w:val="16"/>
                          </w:rPr>
                          <w:tab/>
                          <w:t>----</w:t>
                        </w:r>
                      </w:p>
                    </w:txbxContent>
                  </v:textbox>
                </v:shape>
                <v:shape id="Text Box 101" o:spid="_x0000_s1051" type="#_x0000_t202" style="position:absolute;left:2783;top:3437;width:309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24DA59C8" w14:textId="77777777" w:rsidR="00726B60" w:rsidRDefault="0061406C">
                        <w:pPr>
                          <w:spacing w:line="181" w:lineRule="exact"/>
                          <w:rPr>
                            <w:rFonts w:ascii="Courier New"/>
                            <w:sz w:val="16"/>
                          </w:rPr>
                        </w:pPr>
                        <w:r>
                          <w:rPr>
                            <w:rFonts w:ascii="Courier New"/>
                            <w:sz w:val="16"/>
                          </w:rPr>
                          <w:t>CREATE NEW TRANSPLANT ASSESSMENT</w:t>
                        </w:r>
                      </w:p>
                    </w:txbxContent>
                  </v:textbox>
                </v:shape>
                <v:shape id="Text Box 100" o:spid="_x0000_s1052" type="#_x0000_t202" style="position:absolute;left:1440;top:3976;width:194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5D8395E1" w14:textId="77777777" w:rsidR="00726B60" w:rsidRDefault="0061406C">
                        <w:pPr>
                          <w:spacing w:line="181" w:lineRule="exact"/>
                          <w:rPr>
                            <w:rFonts w:ascii="Courier New"/>
                            <w:b/>
                            <w:sz w:val="16"/>
                          </w:rPr>
                        </w:pPr>
                        <w:r>
                          <w:rPr>
                            <w:rFonts w:ascii="Courier New"/>
                            <w:sz w:val="16"/>
                          </w:rPr>
                          <w:t xml:space="preserve">Select Assessment: </w:t>
                        </w:r>
                        <w:r>
                          <w:rPr>
                            <w:rFonts w:ascii="Courier New"/>
                            <w:b/>
                            <w:sz w:val="16"/>
                          </w:rPr>
                          <w:t>1</w:t>
                        </w:r>
                      </w:p>
                    </w:txbxContent>
                  </v:textbox>
                </v:shape>
                <w10:wrap type="topAndBottom" anchorx="page"/>
              </v:group>
            </w:pict>
          </mc:Fallback>
        </mc:AlternateContent>
      </w:r>
      <w:r>
        <w:rPr>
          <w:noProof/>
        </w:rPr>
        <mc:AlternateContent>
          <mc:Choice Requires="wpg">
            <w:drawing>
              <wp:anchor distT="0" distB="0" distL="0" distR="0" simplePos="0" relativeHeight="487593472" behindDoc="1" locked="0" layoutInCell="1" allowOverlap="1" wp14:anchorId="2BDB30BF" wp14:editId="3FE0FA0F">
                <wp:simplePos x="0" y="0"/>
                <wp:positionH relativeFrom="page">
                  <wp:posOffset>895350</wp:posOffset>
                </wp:positionH>
                <wp:positionV relativeFrom="paragraph">
                  <wp:posOffset>2755265</wp:posOffset>
                </wp:positionV>
                <wp:extent cx="5981700" cy="1150620"/>
                <wp:effectExtent l="0" t="0" r="0" b="0"/>
                <wp:wrapTopAndBottom/>
                <wp:docPr id="18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150620"/>
                          <a:chOff x="1410" y="4339"/>
                          <a:chExt cx="9420" cy="1812"/>
                        </a:xfrm>
                      </wpg:grpSpPr>
                      <wps:wsp>
                        <wps:cNvPr id="186" name="Freeform 98"/>
                        <wps:cNvSpPr>
                          <a:spLocks/>
                        </wps:cNvSpPr>
                        <wps:spPr bwMode="auto">
                          <a:xfrm>
                            <a:off x="1410" y="4338"/>
                            <a:ext cx="9420" cy="1812"/>
                          </a:xfrm>
                          <a:custGeom>
                            <a:avLst/>
                            <a:gdLst>
                              <a:gd name="T0" fmla="+- 0 10830 1410"/>
                              <a:gd name="T1" fmla="*/ T0 w 9420"/>
                              <a:gd name="T2" fmla="+- 0 4339 4339"/>
                              <a:gd name="T3" fmla="*/ 4339 h 1812"/>
                              <a:gd name="T4" fmla="+- 0 1410 1410"/>
                              <a:gd name="T5" fmla="*/ T4 w 9420"/>
                              <a:gd name="T6" fmla="+- 0 4339 4339"/>
                              <a:gd name="T7" fmla="*/ 4339 h 1812"/>
                              <a:gd name="T8" fmla="+- 0 1410 1410"/>
                              <a:gd name="T9" fmla="*/ T8 w 9420"/>
                              <a:gd name="T10" fmla="+- 0 4520 4339"/>
                              <a:gd name="T11" fmla="*/ 4520 h 1812"/>
                              <a:gd name="T12" fmla="+- 0 1410 1410"/>
                              <a:gd name="T13" fmla="*/ T12 w 9420"/>
                              <a:gd name="T14" fmla="+- 0 4701 4339"/>
                              <a:gd name="T15" fmla="*/ 4701 h 1812"/>
                              <a:gd name="T16" fmla="+- 0 1410 1410"/>
                              <a:gd name="T17" fmla="*/ T16 w 9420"/>
                              <a:gd name="T18" fmla="+- 0 6151 4339"/>
                              <a:gd name="T19" fmla="*/ 6151 h 1812"/>
                              <a:gd name="T20" fmla="+- 0 10830 1410"/>
                              <a:gd name="T21" fmla="*/ T20 w 9420"/>
                              <a:gd name="T22" fmla="+- 0 6151 4339"/>
                              <a:gd name="T23" fmla="*/ 6151 h 1812"/>
                              <a:gd name="T24" fmla="+- 0 10830 1410"/>
                              <a:gd name="T25" fmla="*/ T24 w 9420"/>
                              <a:gd name="T26" fmla="+- 0 4520 4339"/>
                              <a:gd name="T27" fmla="*/ 4520 h 1812"/>
                              <a:gd name="T28" fmla="+- 0 10830 1410"/>
                              <a:gd name="T29" fmla="*/ T28 w 9420"/>
                              <a:gd name="T30" fmla="+- 0 4339 4339"/>
                              <a:gd name="T31" fmla="*/ 4339 h 18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812">
                                <a:moveTo>
                                  <a:pt x="9420" y="0"/>
                                </a:moveTo>
                                <a:lnTo>
                                  <a:pt x="0" y="0"/>
                                </a:lnTo>
                                <a:lnTo>
                                  <a:pt x="0" y="181"/>
                                </a:lnTo>
                                <a:lnTo>
                                  <a:pt x="0" y="362"/>
                                </a:lnTo>
                                <a:lnTo>
                                  <a:pt x="0" y="1812"/>
                                </a:lnTo>
                                <a:lnTo>
                                  <a:pt x="9420" y="1812"/>
                                </a:lnTo>
                                <a:lnTo>
                                  <a:pt x="9420" y="181"/>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Text Box 97"/>
                        <wps:cNvSpPr txBox="1">
                          <a:spLocks noChangeArrowheads="1"/>
                        </wps:cNvSpPr>
                        <wps:spPr bwMode="auto">
                          <a:xfrm>
                            <a:off x="1440" y="4343"/>
                            <a:ext cx="194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BDE51" w14:textId="77777777" w:rsidR="00726B60" w:rsidRDefault="0061406C">
                              <w:pPr>
                                <w:spacing w:line="181" w:lineRule="exact"/>
                                <w:rPr>
                                  <w:rFonts w:ascii="Courier New"/>
                                  <w:sz w:val="16"/>
                                </w:rPr>
                              </w:pPr>
                              <w:r>
                                <w:rPr>
                                  <w:rFonts w:ascii="Courier New"/>
                                  <w:sz w:val="16"/>
                                </w:rPr>
                                <w:t>SURPATIENT,NINETYSIX</w:t>
                              </w:r>
                            </w:p>
                          </w:txbxContent>
                        </wps:txbx>
                        <wps:bodyPr rot="0" vert="horz" wrap="square" lIns="0" tIns="0" rIns="0" bIns="0" anchor="t" anchorCtr="0" upright="1">
                          <a:noAutofit/>
                        </wps:bodyPr>
                      </wps:wsp>
                      <wps:wsp>
                        <wps:cNvPr id="188" name="Text Box 96"/>
                        <wps:cNvSpPr txBox="1">
                          <a:spLocks noChangeArrowheads="1"/>
                        </wps:cNvSpPr>
                        <wps:spPr bwMode="auto">
                          <a:xfrm>
                            <a:off x="1440" y="4706"/>
                            <a:ext cx="7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49EE" w14:textId="77777777" w:rsidR="00726B60" w:rsidRDefault="0061406C">
                              <w:pPr>
                                <w:spacing w:line="181" w:lineRule="exact"/>
                                <w:rPr>
                                  <w:rFonts w:ascii="Courier New"/>
                                  <w:sz w:val="16"/>
                                </w:rPr>
                              </w:pPr>
                              <w:r>
                                <w:rPr>
                                  <w:rFonts w:ascii="Courier New"/>
                                  <w:sz w:val="16"/>
                                </w:rPr>
                                <w:t>06-17-06</w:t>
                              </w:r>
                            </w:p>
                          </w:txbxContent>
                        </wps:txbx>
                        <wps:bodyPr rot="0" vert="horz" wrap="square" lIns="0" tIns="0" rIns="0" bIns="0" anchor="t" anchorCtr="0" upright="1">
                          <a:noAutofit/>
                        </wps:bodyPr>
                      </wps:wsp>
                      <wps:wsp>
                        <wps:cNvPr id="189" name="Text Box 95"/>
                        <wps:cNvSpPr txBox="1">
                          <a:spLocks noChangeArrowheads="1"/>
                        </wps:cNvSpPr>
                        <wps:spPr bwMode="auto">
                          <a:xfrm>
                            <a:off x="2783" y="4706"/>
                            <a:ext cx="29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71FA" w14:textId="77777777" w:rsidR="00726B60" w:rsidRDefault="0061406C">
                              <w:pPr>
                                <w:spacing w:line="181" w:lineRule="exact"/>
                                <w:rPr>
                                  <w:rFonts w:ascii="Courier New"/>
                                  <w:sz w:val="16"/>
                                </w:rPr>
                              </w:pPr>
                              <w:r>
                                <w:rPr>
                                  <w:rFonts w:ascii="Courier New"/>
                                  <w:sz w:val="16"/>
                                </w:rPr>
                                <w:t>KIDNEY TRANSPLANT (INCOMPLETE)</w:t>
                              </w:r>
                            </w:p>
                          </w:txbxContent>
                        </wps:txbx>
                        <wps:bodyPr rot="0" vert="horz" wrap="square" lIns="0" tIns="0" rIns="0" bIns="0" anchor="t" anchorCtr="0" upright="1">
                          <a:noAutofit/>
                        </wps:bodyPr>
                      </wps:wsp>
                      <wps:wsp>
                        <wps:cNvPr id="190" name="Text Box 94"/>
                        <wps:cNvSpPr txBox="1">
                          <a:spLocks noChangeArrowheads="1"/>
                        </wps:cNvSpPr>
                        <wps:spPr bwMode="auto">
                          <a:xfrm>
                            <a:off x="1440" y="5068"/>
                            <a:ext cx="5012"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B96EF" w14:textId="77777777" w:rsidR="00726B60" w:rsidRDefault="0061406C">
                              <w:pPr>
                                <w:numPr>
                                  <w:ilvl w:val="0"/>
                                  <w:numId w:val="16"/>
                                </w:numPr>
                                <w:tabs>
                                  <w:tab w:val="left" w:pos="288"/>
                                </w:tabs>
                                <w:spacing w:line="181" w:lineRule="exact"/>
                                <w:rPr>
                                  <w:rFonts w:ascii="Courier New"/>
                                  <w:sz w:val="16"/>
                                </w:rPr>
                              </w:pPr>
                              <w:r>
                                <w:rPr>
                                  <w:rFonts w:ascii="Courier New"/>
                                  <w:sz w:val="16"/>
                                </w:rPr>
                                <w:t>Enter Transplant Assessment</w:t>
                              </w:r>
                              <w:r>
                                <w:rPr>
                                  <w:rFonts w:ascii="Courier New"/>
                                  <w:spacing w:val="-3"/>
                                  <w:sz w:val="16"/>
                                </w:rPr>
                                <w:t xml:space="preserve"> </w:t>
                              </w:r>
                              <w:r>
                                <w:rPr>
                                  <w:rFonts w:ascii="Courier New"/>
                                  <w:sz w:val="16"/>
                                </w:rPr>
                                <w:t>Information</w:t>
                              </w:r>
                            </w:p>
                            <w:p w14:paraId="798A261D" w14:textId="77777777" w:rsidR="00726B60" w:rsidRDefault="0061406C">
                              <w:pPr>
                                <w:numPr>
                                  <w:ilvl w:val="0"/>
                                  <w:numId w:val="16"/>
                                </w:numPr>
                                <w:tabs>
                                  <w:tab w:val="left" w:pos="288"/>
                                </w:tabs>
                                <w:rPr>
                                  <w:rFonts w:ascii="Courier New"/>
                                  <w:sz w:val="16"/>
                                </w:rPr>
                              </w:pPr>
                              <w:r>
                                <w:rPr>
                                  <w:rFonts w:ascii="Courier New"/>
                                  <w:sz w:val="16"/>
                                </w:rPr>
                                <w:t>Delete Transplant Assessment</w:t>
                              </w:r>
                              <w:r>
                                <w:rPr>
                                  <w:rFonts w:ascii="Courier New"/>
                                  <w:spacing w:val="-2"/>
                                  <w:sz w:val="16"/>
                                </w:rPr>
                                <w:t xml:space="preserve"> </w:t>
                              </w:r>
                              <w:r>
                                <w:rPr>
                                  <w:rFonts w:ascii="Courier New"/>
                                  <w:sz w:val="16"/>
                                </w:rPr>
                                <w:t>Entry</w:t>
                              </w:r>
                            </w:p>
                            <w:p w14:paraId="43E517D4" w14:textId="77777777" w:rsidR="00726B60" w:rsidRDefault="0061406C">
                              <w:pPr>
                                <w:numPr>
                                  <w:ilvl w:val="0"/>
                                  <w:numId w:val="16"/>
                                </w:numPr>
                                <w:tabs>
                                  <w:tab w:val="left" w:pos="288"/>
                                </w:tabs>
                                <w:rPr>
                                  <w:rFonts w:ascii="Courier New"/>
                                  <w:sz w:val="16"/>
                                </w:rPr>
                              </w:pPr>
                              <w:r>
                                <w:rPr>
                                  <w:rFonts w:ascii="Courier New"/>
                                  <w:sz w:val="16"/>
                                </w:rPr>
                                <w:t>Update Transplant Assessment Status to</w:t>
                              </w:r>
                              <w:r>
                                <w:rPr>
                                  <w:rFonts w:ascii="Courier New"/>
                                  <w:spacing w:val="-11"/>
                                  <w:sz w:val="16"/>
                                </w:rPr>
                                <w:t xml:space="preserve"> </w:t>
                              </w:r>
                              <w:r>
                                <w:rPr>
                                  <w:rFonts w:ascii="Courier New"/>
                                  <w:sz w:val="16"/>
                                </w:rPr>
                                <w:t>'COMPLETE'</w:t>
                              </w:r>
                            </w:p>
                            <w:p w14:paraId="46CFEC11" w14:textId="77777777" w:rsidR="00726B60" w:rsidRDefault="0061406C">
                              <w:pPr>
                                <w:numPr>
                                  <w:ilvl w:val="0"/>
                                  <w:numId w:val="16"/>
                                </w:numPr>
                                <w:tabs>
                                  <w:tab w:val="left" w:pos="288"/>
                                </w:tabs>
                                <w:rPr>
                                  <w:rFonts w:ascii="Courier New"/>
                                  <w:sz w:val="16"/>
                                </w:rPr>
                              </w:pPr>
                              <w:r>
                                <w:rPr>
                                  <w:rFonts w:ascii="Courier New"/>
                                  <w:sz w:val="16"/>
                                </w:rPr>
                                <w:t>Change VA/Non-VA Transplant</w:t>
                              </w:r>
                              <w:r>
                                <w:rPr>
                                  <w:rFonts w:ascii="Courier New"/>
                                  <w:spacing w:val="-2"/>
                                  <w:sz w:val="16"/>
                                </w:rPr>
                                <w:t xml:space="preserve"> </w:t>
                              </w:r>
                              <w:r>
                                <w:rPr>
                                  <w:rFonts w:ascii="Courier New"/>
                                  <w:sz w:val="16"/>
                                </w:rPr>
                                <w:t>Indicator</w:t>
                              </w:r>
                            </w:p>
                            <w:p w14:paraId="31A03007" w14:textId="77777777" w:rsidR="00726B60" w:rsidRDefault="00726B60">
                              <w:pPr>
                                <w:spacing w:before="6"/>
                                <w:rPr>
                                  <w:rFonts w:ascii="Courier New"/>
                                  <w:sz w:val="15"/>
                                </w:rPr>
                              </w:pPr>
                            </w:p>
                            <w:p w14:paraId="695F4CF0" w14:textId="77777777" w:rsidR="00726B60" w:rsidRDefault="0061406C">
                              <w:pPr>
                                <w:rPr>
                                  <w:rFonts w:ascii="Courier New"/>
                                  <w:b/>
                                  <w:sz w:val="16"/>
                                </w:rPr>
                              </w:pPr>
                              <w:r>
                                <w:rPr>
                                  <w:rFonts w:ascii="Courier New"/>
                                  <w:sz w:val="16"/>
                                </w:rPr>
                                <w:t xml:space="preserve">Select Number: 1// </w:t>
                              </w:r>
                              <w:r>
                                <w:rPr>
                                  <w:rFonts w:ascii="Courier New"/>
                                  <w:b/>
                                  <w:sz w:val="16"/>
                                </w:rPr>
                                <w:t>&lt;Enter&gt;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B30BF" id="Group 93" o:spid="_x0000_s1053" style="position:absolute;left:0;text-align:left;margin-left:70.5pt;margin-top:216.95pt;width:471pt;height:90.6pt;z-index:-15723008;mso-wrap-distance-left:0;mso-wrap-distance-right:0;mso-position-horizontal-relative:page" coordorigin="1410,4339" coordsize="9420,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JUKAUAABQWAAAOAAAAZHJzL2Uyb0RvYy54bWzsWH+Pm0YQ/b9Sv8OKP1vlDBj/1Pmi9JI7&#10;VUrbSKEfYA3YoGKW7uKzL5++b3ZZvHaMc0mlu1atLGFgH7Nv583sDFy/3m9K9pBJVYhq4QVXvsey&#10;KhFpUa0X3u/x3aupx1TDq5SXosoW3mOmvNc33393vavnWShyUaaZZDBSqfmuXnh509TzwUAlebbh&#10;6krUWYXBlZAb3uBSrgep5DtY35SD0PfHg52QaS1FkimFu2/NoHej7a9WWdL8tlqprGHlwgO3Rh+l&#10;Pi7pOLi55vO15HVeJC0N/g0sNryoMGln6i1vONvK4jNTmyKRQolVc5WIzUCsVkWS6TVgNYF/spp7&#10;Kba1Xst6vlvXnZvg2hM/fbPZ5NeHD5IVKbSbjjxW8Q1E0vOy2ZC8s6vXc4DuZf2x/iDNEnH6XiR/&#10;KAwPTsfpem3AbLn7RaSwx7eN0N7Zr+SGTGDdbK9FeOxEyPYNS3BzNJsGEx9aJRgLgpE/DluZkhxa&#10;0nNBFGAcw9FwODMSJvm79vlZBLx5eBqENDrgczOxJtuSo5Uh5NTBq+rvefVjzutMi6XIYZ1Xx9ar&#10;dzLLKJDZbGocq3HWq8p1qTNCLBU8/0Vnuk7RE/C5dekFl/B5slXNfSa0LvzhvWpMSqQ402qnbVDE&#10;8OpqUyI7fnzFfBb40yGOpET7gMUFFvfDgMU+2zE9/QkotCBtjHRkBzHX3ZxDC4MtDcpZ0KqKXOtg&#10;kYUZaiB1lhkC3KyAmEU9zKCXs8xeZhMLu8wM259jjdx1ltnMwojZtIcZBb1jLBqF/lmnBa4CGnXe&#10;a8gO114vucBVIQ7CPnrHKkQTPzhPz5VBo3roHSvRT8+VIg7GffSOpRgHox56rhYadZ4e7TKOGv35&#10;ELpyxNCsJyOO1ejlF7pqXOJ3LMcFfq4ecdiXF+GxHL3RF7pyXIi+8FiPC/xcQeKwLzuGx3r0Ju7Q&#10;leNkT0GlWNuNj+d2L0z2VbsZ4oxx6mx8Xc5qoagcxbCIYhTregkTQNHO2QOGtwk8aSvTZTCWTmBk&#10;tKljl9GUqBo+ehocSmm4rqFfJE5xTHAE4FPIhO1CEQ9PgrdLhTwO3JBqvS/RzZ32cdJj6OOW9Ayf&#10;17wh0ewp2y08U/pyam+w3dHIRjxksdCYhtQzCCxMFzJMeACUlQtEfDkoO2b/a23MYDBXuwg7av9d&#10;1HBsuxM7av9dlC13IGaH7b+Bdfy/CnmRX2fSusTOmJRCZUYe8rVurTqnk1ZOL6FEWaR3RVmSq5Vc&#10;L29LyR44+vB3Pv1aBkewUidOJegxMw3dQdtmeiDTsy1F+oh+SArTzOPlAye5kJ88tkMjv/DUn1su&#10;M4+VP1fo6WZBFEGWRl9Eownt29IdWbojvEpgauE1HhKdTm8b87awrWWxzjFToKOoEm/Q1K4K6pY0&#10;P8OqvUBb+Wz9JZLYdO0xtXs/iT2b6Ywjp6EPpf6SNXvct9TbTpNV4jbHZpa9kVLs8oyncJaJW+dR&#10;s4wnNqDkZ6RINIz0FnFoQIMZDemGvksN+y5QS9N/MjpZeJTk2sO2F0VYWQhFUhcclA9HN3SGfBYt&#10;zX65N+83epejpX1lAHXB0wUOTkzQ4OTfFzCou6cBM6ZkdFR/7oCZ+JrBIWAmU7B82XjBPtE65T8e&#10;LyjMp/Gi+4tnj5dwMjUNDl4aTuIlnHVfDF5sg0F/9H/AoITMsCueBkxkXfMyFQkfkU4+iYx8evvV&#10;O4w/tX3Yc5ekUE/8Ty5J+osZPj2irB5923Svdck9fMy9+QsAAP//AwBQSwMEFAAGAAgAAAAhAMU1&#10;7DHhAAAADAEAAA8AAABkcnMvZG93bnJldi54bWxMj0FrwkAQhe+F/odlCr3VzTYqGrMRkbYnKVQL&#10;pbcxGZNgdjdk1yT++46nenxvHm++l65H04ieOl87q0FNIhBkc1fUttTwfXh/WYDwAW2BjbOk4Uoe&#10;1tnjQ4pJ4Qb7Rf0+lIJLrE9QQxVCm0jp84oM+olryfLt5DqDgWVXyqLDgctNI1+jaC4N1pY/VNjS&#10;tqL8vL8YDR8DDptYvfW782l7/T3MPn92irR+fho3KxCBxvAfhhs+o0PGTEd3sYUXDeup4i1BwzSO&#10;lyBuiWgRs3XUMFczBTJL5f2I7A8AAP//AwBQSwECLQAUAAYACAAAACEAtoM4kv4AAADhAQAAEwAA&#10;AAAAAAAAAAAAAAAAAAAAW0NvbnRlbnRfVHlwZXNdLnhtbFBLAQItABQABgAIAAAAIQA4/SH/1gAA&#10;AJQBAAALAAAAAAAAAAAAAAAAAC8BAABfcmVscy8ucmVsc1BLAQItABQABgAIAAAAIQC3B7JUKAUA&#10;ABQWAAAOAAAAAAAAAAAAAAAAAC4CAABkcnMvZTJvRG9jLnhtbFBLAQItABQABgAIAAAAIQDFNewx&#10;4QAAAAwBAAAPAAAAAAAAAAAAAAAAAIIHAABkcnMvZG93bnJldi54bWxQSwUGAAAAAAQABADzAAAA&#10;kAgAAAAA&#10;">
                <v:shape id="Freeform 98" o:spid="_x0000_s1054" style="position:absolute;left:1410;top:4338;width:9420;height:1812;visibility:visible;mso-wrap-style:square;v-text-anchor:top" coordsize="942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XKIwgAAANwAAAAPAAAAZHJzL2Rvd25yZXYueG1sRE9Na8JA&#10;EL0X/A/LCN7qxiK6pK6ihUIvRdQgHqfZMQlmZ0N2TeK/7wqF3ubxPme1GWwtOmp95VjDbJqAIM6d&#10;qbjQkJ0+XxUIH5AN1o5Jw4M8bNajlxWmxvV8oO4YChFD2KeooQyhSaX0eUkW/dQ1xJG7utZiiLAt&#10;pGmxj+G2lm9JspAWK44NJTb0UVJ+O96thm81+5F7r3bZfLkcHsXFHvB+1noyHrbvIAIN4V/85/4y&#10;cb5awPOZeIFc/wIAAP//AwBQSwECLQAUAAYACAAAACEA2+H2y+4AAACFAQAAEwAAAAAAAAAAAAAA&#10;AAAAAAAAW0NvbnRlbnRfVHlwZXNdLnhtbFBLAQItABQABgAIAAAAIQBa9CxbvwAAABUBAAALAAAA&#10;AAAAAAAAAAAAAB8BAABfcmVscy8ucmVsc1BLAQItABQABgAIAAAAIQBu2XKIwgAAANwAAAAPAAAA&#10;AAAAAAAAAAAAAAcCAABkcnMvZG93bnJldi54bWxQSwUGAAAAAAMAAwC3AAAA9gIAAAAA&#10;" path="m9420,l,,,181,,362,,1812r9420,l9420,181,9420,xe" fillcolor="#e0e0e0" stroked="f">
                  <v:path arrowok="t" o:connecttype="custom" o:connectlocs="9420,4339;0,4339;0,4520;0,4701;0,6151;9420,6151;9420,4520;9420,4339" o:connectangles="0,0,0,0,0,0,0,0"/>
                </v:shape>
                <v:shape id="Text Box 97" o:spid="_x0000_s1055" type="#_x0000_t202" style="position:absolute;left:1440;top:4343;width:194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21DBDE51" w14:textId="77777777" w:rsidR="00726B60" w:rsidRDefault="0061406C">
                        <w:pPr>
                          <w:spacing w:line="181" w:lineRule="exact"/>
                          <w:rPr>
                            <w:rFonts w:ascii="Courier New"/>
                            <w:sz w:val="16"/>
                          </w:rPr>
                        </w:pPr>
                        <w:r>
                          <w:rPr>
                            <w:rFonts w:ascii="Courier New"/>
                            <w:sz w:val="16"/>
                          </w:rPr>
                          <w:t>SURPATIENT,NINETYSIX</w:t>
                        </w:r>
                      </w:p>
                    </w:txbxContent>
                  </v:textbox>
                </v:shape>
                <v:shape id="Text Box 96" o:spid="_x0000_s1056" type="#_x0000_t202" style="position:absolute;left:1440;top:4706;width:7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31D049EE" w14:textId="77777777" w:rsidR="00726B60" w:rsidRDefault="0061406C">
                        <w:pPr>
                          <w:spacing w:line="181" w:lineRule="exact"/>
                          <w:rPr>
                            <w:rFonts w:ascii="Courier New"/>
                            <w:sz w:val="16"/>
                          </w:rPr>
                        </w:pPr>
                        <w:r>
                          <w:rPr>
                            <w:rFonts w:ascii="Courier New"/>
                            <w:sz w:val="16"/>
                          </w:rPr>
                          <w:t>06-17-06</w:t>
                        </w:r>
                      </w:p>
                    </w:txbxContent>
                  </v:textbox>
                </v:shape>
                <v:shape id="Text Box 95" o:spid="_x0000_s1057" type="#_x0000_t202" style="position:absolute;left:2783;top:4706;width:29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073D71FA" w14:textId="77777777" w:rsidR="00726B60" w:rsidRDefault="0061406C">
                        <w:pPr>
                          <w:spacing w:line="181" w:lineRule="exact"/>
                          <w:rPr>
                            <w:rFonts w:ascii="Courier New"/>
                            <w:sz w:val="16"/>
                          </w:rPr>
                        </w:pPr>
                        <w:r>
                          <w:rPr>
                            <w:rFonts w:ascii="Courier New"/>
                            <w:sz w:val="16"/>
                          </w:rPr>
                          <w:t>KIDNEY TRANSPLANT (INCOMPLETE)</w:t>
                        </w:r>
                      </w:p>
                    </w:txbxContent>
                  </v:textbox>
                </v:shape>
                <v:shape id="Text Box 94" o:spid="_x0000_s1058" type="#_x0000_t202" style="position:absolute;left:1440;top:5068;width:5012;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4B6B96EF" w14:textId="77777777" w:rsidR="00726B60" w:rsidRDefault="0061406C">
                        <w:pPr>
                          <w:numPr>
                            <w:ilvl w:val="0"/>
                            <w:numId w:val="16"/>
                          </w:numPr>
                          <w:tabs>
                            <w:tab w:val="left" w:pos="288"/>
                          </w:tabs>
                          <w:spacing w:line="181" w:lineRule="exact"/>
                          <w:rPr>
                            <w:rFonts w:ascii="Courier New"/>
                            <w:sz w:val="16"/>
                          </w:rPr>
                        </w:pPr>
                        <w:r>
                          <w:rPr>
                            <w:rFonts w:ascii="Courier New"/>
                            <w:sz w:val="16"/>
                          </w:rPr>
                          <w:t>Enter Transplant Assessment</w:t>
                        </w:r>
                        <w:r>
                          <w:rPr>
                            <w:rFonts w:ascii="Courier New"/>
                            <w:spacing w:val="-3"/>
                            <w:sz w:val="16"/>
                          </w:rPr>
                          <w:t xml:space="preserve"> </w:t>
                        </w:r>
                        <w:r>
                          <w:rPr>
                            <w:rFonts w:ascii="Courier New"/>
                            <w:sz w:val="16"/>
                          </w:rPr>
                          <w:t>Information</w:t>
                        </w:r>
                      </w:p>
                      <w:p w14:paraId="798A261D" w14:textId="77777777" w:rsidR="00726B60" w:rsidRDefault="0061406C">
                        <w:pPr>
                          <w:numPr>
                            <w:ilvl w:val="0"/>
                            <w:numId w:val="16"/>
                          </w:numPr>
                          <w:tabs>
                            <w:tab w:val="left" w:pos="288"/>
                          </w:tabs>
                          <w:rPr>
                            <w:rFonts w:ascii="Courier New"/>
                            <w:sz w:val="16"/>
                          </w:rPr>
                        </w:pPr>
                        <w:r>
                          <w:rPr>
                            <w:rFonts w:ascii="Courier New"/>
                            <w:sz w:val="16"/>
                          </w:rPr>
                          <w:t>Delete Transplant Assessment</w:t>
                        </w:r>
                        <w:r>
                          <w:rPr>
                            <w:rFonts w:ascii="Courier New"/>
                            <w:spacing w:val="-2"/>
                            <w:sz w:val="16"/>
                          </w:rPr>
                          <w:t xml:space="preserve"> </w:t>
                        </w:r>
                        <w:r>
                          <w:rPr>
                            <w:rFonts w:ascii="Courier New"/>
                            <w:sz w:val="16"/>
                          </w:rPr>
                          <w:t>Entry</w:t>
                        </w:r>
                      </w:p>
                      <w:p w14:paraId="43E517D4" w14:textId="77777777" w:rsidR="00726B60" w:rsidRDefault="0061406C">
                        <w:pPr>
                          <w:numPr>
                            <w:ilvl w:val="0"/>
                            <w:numId w:val="16"/>
                          </w:numPr>
                          <w:tabs>
                            <w:tab w:val="left" w:pos="288"/>
                          </w:tabs>
                          <w:rPr>
                            <w:rFonts w:ascii="Courier New"/>
                            <w:sz w:val="16"/>
                          </w:rPr>
                        </w:pPr>
                        <w:r>
                          <w:rPr>
                            <w:rFonts w:ascii="Courier New"/>
                            <w:sz w:val="16"/>
                          </w:rPr>
                          <w:t>Update Transplant Assessment Status to</w:t>
                        </w:r>
                        <w:r>
                          <w:rPr>
                            <w:rFonts w:ascii="Courier New"/>
                            <w:spacing w:val="-11"/>
                            <w:sz w:val="16"/>
                          </w:rPr>
                          <w:t xml:space="preserve"> </w:t>
                        </w:r>
                        <w:r>
                          <w:rPr>
                            <w:rFonts w:ascii="Courier New"/>
                            <w:sz w:val="16"/>
                          </w:rPr>
                          <w:t>'COMPLETE'</w:t>
                        </w:r>
                      </w:p>
                      <w:p w14:paraId="46CFEC11" w14:textId="77777777" w:rsidR="00726B60" w:rsidRDefault="0061406C">
                        <w:pPr>
                          <w:numPr>
                            <w:ilvl w:val="0"/>
                            <w:numId w:val="16"/>
                          </w:numPr>
                          <w:tabs>
                            <w:tab w:val="left" w:pos="288"/>
                          </w:tabs>
                          <w:rPr>
                            <w:rFonts w:ascii="Courier New"/>
                            <w:sz w:val="16"/>
                          </w:rPr>
                        </w:pPr>
                        <w:r>
                          <w:rPr>
                            <w:rFonts w:ascii="Courier New"/>
                            <w:sz w:val="16"/>
                          </w:rPr>
                          <w:t>Change VA/Non-VA Transplant</w:t>
                        </w:r>
                        <w:r>
                          <w:rPr>
                            <w:rFonts w:ascii="Courier New"/>
                            <w:spacing w:val="-2"/>
                            <w:sz w:val="16"/>
                          </w:rPr>
                          <w:t xml:space="preserve"> </w:t>
                        </w:r>
                        <w:r>
                          <w:rPr>
                            <w:rFonts w:ascii="Courier New"/>
                            <w:sz w:val="16"/>
                          </w:rPr>
                          <w:t>Indicator</w:t>
                        </w:r>
                      </w:p>
                      <w:p w14:paraId="31A03007" w14:textId="77777777" w:rsidR="00726B60" w:rsidRDefault="00726B60">
                        <w:pPr>
                          <w:spacing w:before="6"/>
                          <w:rPr>
                            <w:rFonts w:ascii="Courier New"/>
                            <w:sz w:val="15"/>
                          </w:rPr>
                        </w:pPr>
                      </w:p>
                      <w:p w14:paraId="695F4CF0" w14:textId="77777777" w:rsidR="00726B60" w:rsidRDefault="0061406C">
                        <w:pPr>
                          <w:rPr>
                            <w:rFonts w:ascii="Courier New"/>
                            <w:b/>
                            <w:sz w:val="16"/>
                          </w:rPr>
                        </w:pPr>
                        <w:r>
                          <w:rPr>
                            <w:rFonts w:ascii="Courier New"/>
                            <w:sz w:val="16"/>
                          </w:rPr>
                          <w:t xml:space="preserve">Select Number: 1// </w:t>
                        </w:r>
                        <w:r>
                          <w:rPr>
                            <w:rFonts w:ascii="Courier New"/>
                            <w:b/>
                            <w:sz w:val="16"/>
                          </w:rPr>
                          <w:t>&lt;Enter&gt;</w:t>
                        </w:r>
                      </w:p>
                    </w:txbxContent>
                  </v:textbox>
                </v:shape>
                <w10:wrap type="topAndBottom" anchorx="page"/>
              </v:group>
            </w:pict>
          </mc:Fallback>
        </mc:AlternateContent>
      </w:r>
      <w:r w:rsidR="0061406C">
        <w:rPr>
          <w:b/>
          <w:sz w:val="20"/>
        </w:rPr>
        <w:t>Example: Editing a Transplant Assessment</w:t>
      </w:r>
    </w:p>
    <w:p w14:paraId="3A3D6ADE" w14:textId="77777777" w:rsidR="00726B60" w:rsidRDefault="00726B60">
      <w:pPr>
        <w:pStyle w:val="BodyText"/>
        <w:spacing w:before="9"/>
        <w:rPr>
          <w:b/>
          <w:sz w:val="9"/>
        </w:rPr>
      </w:pPr>
    </w:p>
    <w:p w14:paraId="6139AAE7" w14:textId="77777777" w:rsidR="00726B60" w:rsidRDefault="00726B60">
      <w:pPr>
        <w:pStyle w:val="BodyText"/>
        <w:spacing w:before="9"/>
        <w:rPr>
          <w:b/>
          <w:sz w:val="9"/>
        </w:rPr>
      </w:pPr>
    </w:p>
    <w:p w14:paraId="7C5E3B1A" w14:textId="77777777" w:rsidR="00726B60" w:rsidRDefault="00726B60">
      <w:pPr>
        <w:pStyle w:val="BodyText"/>
        <w:spacing w:before="2"/>
        <w:rPr>
          <w:b/>
          <w:sz w:val="13"/>
        </w:rPr>
      </w:pPr>
    </w:p>
    <w:tbl>
      <w:tblPr>
        <w:tblW w:w="0" w:type="auto"/>
        <w:tblInd w:w="197" w:type="dxa"/>
        <w:tblLayout w:type="fixed"/>
        <w:tblCellMar>
          <w:left w:w="0" w:type="dxa"/>
          <w:right w:w="0" w:type="dxa"/>
        </w:tblCellMar>
        <w:tblLook w:val="01E0" w:firstRow="1" w:lastRow="1" w:firstColumn="1" w:lastColumn="1" w:noHBand="0" w:noVBand="0"/>
      </w:tblPr>
      <w:tblGrid>
        <w:gridCol w:w="7613"/>
        <w:gridCol w:w="96"/>
        <w:gridCol w:w="1711"/>
      </w:tblGrid>
      <w:tr w:rsidR="00726B60" w14:paraId="4F67900A" w14:textId="77777777">
        <w:trPr>
          <w:trHeight w:val="450"/>
        </w:trPr>
        <w:tc>
          <w:tcPr>
            <w:tcW w:w="7709" w:type="dxa"/>
            <w:gridSpan w:val="2"/>
            <w:tcBorders>
              <w:bottom w:val="dashed" w:sz="4" w:space="0" w:color="000000"/>
            </w:tcBorders>
            <w:shd w:val="clear" w:color="auto" w:fill="E0E0E0"/>
          </w:tcPr>
          <w:p w14:paraId="460E56D2" w14:textId="77777777" w:rsidR="00726B60" w:rsidRDefault="0061406C">
            <w:pPr>
              <w:pStyle w:val="TableParagraph"/>
              <w:tabs>
                <w:tab w:val="left" w:pos="1373"/>
                <w:tab w:val="left" w:pos="2909"/>
                <w:tab w:val="left" w:pos="4541"/>
                <w:tab w:val="left" w:pos="5596"/>
                <w:tab w:val="left" w:pos="6460"/>
              </w:tabs>
              <w:spacing w:before="4"/>
              <w:ind w:left="30" w:right="94"/>
              <w:rPr>
                <w:rFonts w:ascii="Courier New"/>
                <w:sz w:val="16"/>
              </w:rPr>
            </w:pPr>
            <w:r>
              <w:rPr>
                <w:rFonts w:ascii="Courier New"/>
                <w:sz w:val="16"/>
              </w:rPr>
              <w:t>SURPATIENT,NINETYSIX</w:t>
            </w:r>
            <w:r>
              <w:rPr>
                <w:rFonts w:ascii="Courier New"/>
                <w:spacing w:val="-4"/>
                <w:sz w:val="16"/>
              </w:rPr>
              <w:t xml:space="preserve"> </w:t>
            </w:r>
            <w:r>
              <w:rPr>
                <w:rFonts w:ascii="Courier New"/>
                <w:sz w:val="16"/>
              </w:rPr>
              <w:t>(0288)</w:t>
            </w:r>
            <w:r>
              <w:rPr>
                <w:rFonts w:ascii="Courier New"/>
                <w:sz w:val="16"/>
              </w:rPr>
              <w:tab/>
              <w:t>VACO</w:t>
            </w:r>
            <w:r>
              <w:rPr>
                <w:rFonts w:ascii="Courier New"/>
                <w:spacing w:val="-1"/>
                <w:sz w:val="16"/>
              </w:rPr>
              <w:t xml:space="preserve"> </w:t>
            </w:r>
            <w:r>
              <w:rPr>
                <w:rFonts w:ascii="Courier New"/>
                <w:sz w:val="16"/>
              </w:rPr>
              <w:t>ID:</w:t>
            </w:r>
            <w:r>
              <w:rPr>
                <w:rFonts w:ascii="Courier New"/>
                <w:spacing w:val="-1"/>
                <w:sz w:val="16"/>
              </w:rPr>
              <w:t xml:space="preserve"> </w:t>
            </w:r>
            <w:r>
              <w:rPr>
                <w:rFonts w:ascii="Courier New"/>
                <w:sz w:val="16"/>
              </w:rPr>
              <w:t>12121</w:t>
            </w:r>
            <w:r>
              <w:rPr>
                <w:rFonts w:ascii="Courier New"/>
                <w:sz w:val="16"/>
              </w:rPr>
              <w:tab/>
              <w:t>CASE:</w:t>
            </w:r>
            <w:r>
              <w:rPr>
                <w:rFonts w:ascii="Courier New"/>
                <w:spacing w:val="-1"/>
                <w:sz w:val="16"/>
              </w:rPr>
              <w:t xml:space="preserve"> </w:t>
            </w:r>
            <w:r>
              <w:rPr>
                <w:rFonts w:ascii="Courier New"/>
                <w:sz w:val="16"/>
              </w:rPr>
              <w:t>482</w:t>
            </w:r>
            <w:r>
              <w:rPr>
                <w:rFonts w:ascii="Courier New"/>
                <w:sz w:val="16"/>
              </w:rPr>
              <w:tab/>
            </w:r>
            <w:r>
              <w:rPr>
                <w:rFonts w:ascii="Courier New"/>
                <w:sz w:val="16"/>
              </w:rPr>
              <w:tab/>
              <w:t xml:space="preserve">PAGE: 1 OF </w:t>
            </w:r>
            <w:r>
              <w:rPr>
                <w:rFonts w:ascii="Courier New"/>
                <w:spacing w:val="-15"/>
                <w:sz w:val="16"/>
              </w:rPr>
              <w:t xml:space="preserve">5 </w:t>
            </w:r>
            <w:r>
              <w:rPr>
                <w:rFonts w:ascii="Courier New"/>
                <w:sz w:val="16"/>
              </w:rPr>
              <w:t>JUN</w:t>
            </w:r>
            <w:r>
              <w:rPr>
                <w:rFonts w:ascii="Courier New"/>
                <w:spacing w:val="-2"/>
                <w:sz w:val="16"/>
              </w:rPr>
              <w:t xml:space="preserve"> </w:t>
            </w:r>
            <w:r>
              <w:rPr>
                <w:rFonts w:ascii="Courier New"/>
                <w:sz w:val="16"/>
              </w:rPr>
              <w:t>17,2008</w:t>
            </w:r>
            <w:r>
              <w:rPr>
                <w:rFonts w:ascii="Courier New"/>
                <w:sz w:val="16"/>
              </w:rPr>
              <w:tab/>
              <w:t>KIDNEY</w:t>
            </w:r>
            <w:r>
              <w:rPr>
                <w:rFonts w:ascii="Courier New"/>
                <w:spacing w:val="-2"/>
                <w:sz w:val="16"/>
              </w:rPr>
              <w:t xml:space="preserve"> </w:t>
            </w:r>
            <w:r>
              <w:rPr>
                <w:rFonts w:ascii="Courier New"/>
                <w:sz w:val="16"/>
              </w:rPr>
              <w:t>TRANSPLANT</w:t>
            </w:r>
            <w:r>
              <w:rPr>
                <w:rFonts w:ascii="Courier New"/>
                <w:sz w:val="16"/>
              </w:rPr>
              <w:tab/>
            </w:r>
            <w:r>
              <w:rPr>
                <w:rFonts w:ascii="Courier New"/>
                <w:sz w:val="16"/>
              </w:rPr>
              <w:tab/>
              <w:t>RECIPIENT</w:t>
            </w:r>
            <w:r>
              <w:rPr>
                <w:rFonts w:ascii="Courier New"/>
                <w:spacing w:val="-14"/>
                <w:sz w:val="16"/>
              </w:rPr>
              <w:t xml:space="preserve"> </w:t>
            </w:r>
            <w:r>
              <w:rPr>
                <w:rFonts w:ascii="Courier New"/>
                <w:sz w:val="16"/>
              </w:rPr>
              <w:t>INFORMATION</w:t>
            </w:r>
          </w:p>
        </w:tc>
        <w:tc>
          <w:tcPr>
            <w:tcW w:w="1711" w:type="dxa"/>
            <w:vMerge w:val="restart"/>
            <w:shd w:val="clear" w:color="auto" w:fill="E0E0E0"/>
          </w:tcPr>
          <w:p w14:paraId="2F25923A" w14:textId="77777777" w:rsidR="00726B60" w:rsidRDefault="00726B60">
            <w:pPr>
              <w:pStyle w:val="TableParagraph"/>
              <w:ind w:left="0"/>
              <w:rPr>
                <w:sz w:val="16"/>
              </w:rPr>
            </w:pPr>
          </w:p>
        </w:tc>
      </w:tr>
      <w:tr w:rsidR="00726B60" w14:paraId="370288D5" w14:textId="77777777">
        <w:trPr>
          <w:trHeight w:val="2890"/>
        </w:trPr>
        <w:tc>
          <w:tcPr>
            <w:tcW w:w="7613" w:type="dxa"/>
            <w:tcBorders>
              <w:top w:val="dashed" w:sz="4" w:space="0" w:color="000000"/>
              <w:bottom w:val="dashed" w:sz="4" w:space="0" w:color="000000"/>
            </w:tcBorders>
            <w:shd w:val="clear" w:color="auto" w:fill="E0E0E0"/>
          </w:tcPr>
          <w:p w14:paraId="530DA8B9" w14:textId="77777777" w:rsidR="00726B60" w:rsidRDefault="0061406C">
            <w:pPr>
              <w:pStyle w:val="TableParagraph"/>
              <w:tabs>
                <w:tab w:val="right" w:pos="3389"/>
              </w:tabs>
              <w:spacing w:before="88"/>
              <w:ind w:left="30"/>
              <w:rPr>
                <w:rFonts w:ascii="Courier New"/>
                <w:sz w:val="16"/>
              </w:rPr>
            </w:pPr>
            <w:r>
              <w:rPr>
                <w:rFonts w:ascii="Courier New"/>
                <w:sz w:val="16"/>
              </w:rPr>
              <w:t>1.</w:t>
            </w:r>
            <w:r>
              <w:rPr>
                <w:rFonts w:ascii="Courier New"/>
                <w:spacing w:val="95"/>
                <w:sz w:val="16"/>
              </w:rPr>
              <w:t xml:space="preserve"> </w:t>
            </w:r>
            <w:r>
              <w:rPr>
                <w:rFonts w:ascii="Courier New"/>
                <w:sz w:val="16"/>
              </w:rPr>
              <w:t>VACO ID:</w:t>
            </w:r>
            <w:r>
              <w:rPr>
                <w:rFonts w:ascii="Courier New"/>
                <w:sz w:val="16"/>
              </w:rPr>
              <w:tab/>
              <w:t>12121</w:t>
            </w:r>
          </w:p>
          <w:p w14:paraId="4E0E99EC" w14:textId="77777777" w:rsidR="00726B60" w:rsidRDefault="0061406C">
            <w:pPr>
              <w:pStyle w:val="TableParagraph"/>
              <w:numPr>
                <w:ilvl w:val="0"/>
                <w:numId w:val="15"/>
              </w:numPr>
              <w:tabs>
                <w:tab w:val="left" w:pos="414"/>
                <w:tab w:val="left" w:pos="2909"/>
              </w:tabs>
              <w:spacing w:before="1"/>
              <w:rPr>
                <w:rFonts w:ascii="Courier New"/>
                <w:sz w:val="16"/>
              </w:rPr>
            </w:pPr>
            <w:r>
              <w:rPr>
                <w:rFonts w:ascii="Courier New"/>
                <w:sz w:val="16"/>
              </w:rPr>
              <w:t>Date Placed</w:t>
            </w:r>
            <w:r>
              <w:rPr>
                <w:rFonts w:ascii="Courier New"/>
                <w:spacing w:val="-3"/>
                <w:sz w:val="16"/>
              </w:rPr>
              <w:t xml:space="preserve"> </w:t>
            </w:r>
            <w:r>
              <w:rPr>
                <w:rFonts w:ascii="Courier New"/>
                <w:sz w:val="16"/>
              </w:rPr>
              <w:t>on</w:t>
            </w:r>
            <w:r>
              <w:rPr>
                <w:rFonts w:ascii="Courier New"/>
                <w:spacing w:val="-1"/>
                <w:sz w:val="16"/>
              </w:rPr>
              <w:t xml:space="preserve"> </w:t>
            </w:r>
            <w:r>
              <w:rPr>
                <w:rFonts w:ascii="Courier New"/>
                <w:sz w:val="16"/>
              </w:rPr>
              <w:t>Waiting:</w:t>
            </w:r>
            <w:r>
              <w:rPr>
                <w:rFonts w:ascii="Courier New"/>
                <w:sz w:val="16"/>
              </w:rPr>
              <w:tab/>
              <w:t>MAY 04,</w:t>
            </w:r>
            <w:r>
              <w:rPr>
                <w:rFonts w:ascii="Courier New"/>
                <w:spacing w:val="-1"/>
                <w:sz w:val="16"/>
              </w:rPr>
              <w:t xml:space="preserve"> </w:t>
            </w:r>
            <w:r>
              <w:rPr>
                <w:rFonts w:ascii="Courier New"/>
                <w:sz w:val="16"/>
              </w:rPr>
              <w:t>2008</w:t>
            </w:r>
          </w:p>
          <w:p w14:paraId="2133CEF9" w14:textId="77777777" w:rsidR="00726B60" w:rsidRDefault="0061406C">
            <w:pPr>
              <w:pStyle w:val="TableParagraph"/>
              <w:numPr>
                <w:ilvl w:val="0"/>
                <w:numId w:val="15"/>
              </w:numPr>
              <w:tabs>
                <w:tab w:val="left" w:pos="414"/>
                <w:tab w:val="left" w:pos="2909"/>
              </w:tabs>
              <w:rPr>
                <w:rFonts w:ascii="Courier New"/>
                <w:sz w:val="16"/>
              </w:rPr>
            </w:pPr>
            <w:r>
              <w:rPr>
                <w:rFonts w:ascii="Courier New"/>
                <w:sz w:val="16"/>
              </w:rPr>
              <w:t>Date</w:t>
            </w:r>
            <w:r>
              <w:rPr>
                <w:rFonts w:ascii="Courier New"/>
                <w:spacing w:val="-2"/>
                <w:sz w:val="16"/>
              </w:rPr>
              <w:t xml:space="preserve"> </w:t>
            </w:r>
            <w:r>
              <w:rPr>
                <w:rFonts w:ascii="Courier New"/>
                <w:sz w:val="16"/>
              </w:rPr>
              <w:t>Started</w:t>
            </w:r>
            <w:r>
              <w:rPr>
                <w:rFonts w:ascii="Courier New"/>
                <w:spacing w:val="-2"/>
                <w:sz w:val="16"/>
              </w:rPr>
              <w:t xml:space="preserve"> </w:t>
            </w:r>
            <w:r>
              <w:rPr>
                <w:rFonts w:ascii="Courier New"/>
                <w:sz w:val="16"/>
              </w:rPr>
              <w:t>Dialysis:</w:t>
            </w:r>
            <w:r>
              <w:rPr>
                <w:rFonts w:ascii="Courier New"/>
                <w:sz w:val="16"/>
              </w:rPr>
              <w:tab/>
              <w:t>JAN 21, 2008</w:t>
            </w:r>
          </w:p>
          <w:p w14:paraId="5B97F0EF" w14:textId="77777777" w:rsidR="00726B60" w:rsidRDefault="0061406C">
            <w:pPr>
              <w:pStyle w:val="TableParagraph"/>
              <w:numPr>
                <w:ilvl w:val="0"/>
                <w:numId w:val="15"/>
              </w:numPr>
              <w:tabs>
                <w:tab w:val="left" w:pos="414"/>
              </w:tabs>
              <w:rPr>
                <w:rFonts w:ascii="Courier New"/>
                <w:sz w:val="16"/>
              </w:rPr>
            </w:pPr>
            <w:r>
              <w:rPr>
                <w:rFonts w:ascii="Courier New"/>
                <w:sz w:val="16"/>
              </w:rPr>
              <w:t>Recipient ABO Blood Type:</w:t>
            </w:r>
            <w:r>
              <w:rPr>
                <w:rFonts w:ascii="Courier New"/>
                <w:spacing w:val="-1"/>
                <w:sz w:val="16"/>
              </w:rPr>
              <w:t xml:space="preserve"> </w:t>
            </w:r>
            <w:r>
              <w:rPr>
                <w:rFonts w:ascii="Courier New"/>
                <w:sz w:val="16"/>
              </w:rPr>
              <w:t>O</w:t>
            </w:r>
          </w:p>
          <w:p w14:paraId="6F02EFCA" w14:textId="77777777" w:rsidR="00726B60" w:rsidRDefault="0061406C">
            <w:pPr>
              <w:pStyle w:val="TableParagraph"/>
              <w:numPr>
                <w:ilvl w:val="0"/>
                <w:numId w:val="15"/>
              </w:numPr>
              <w:tabs>
                <w:tab w:val="left" w:pos="414"/>
                <w:tab w:val="left" w:pos="2909"/>
              </w:tabs>
              <w:rPr>
                <w:rFonts w:ascii="Courier New"/>
                <w:sz w:val="16"/>
              </w:rPr>
            </w:pPr>
            <w:r>
              <w:rPr>
                <w:rFonts w:ascii="Courier New"/>
                <w:sz w:val="16"/>
              </w:rPr>
              <w:t>Recipient</w:t>
            </w:r>
            <w:r>
              <w:rPr>
                <w:rFonts w:ascii="Courier New"/>
                <w:spacing w:val="-2"/>
                <w:sz w:val="16"/>
              </w:rPr>
              <w:t xml:space="preserve"> </w:t>
            </w:r>
            <w:r>
              <w:rPr>
                <w:rFonts w:ascii="Courier New"/>
                <w:sz w:val="16"/>
              </w:rPr>
              <w:t>CMV:</w:t>
            </w:r>
            <w:r>
              <w:rPr>
                <w:rFonts w:ascii="Courier New"/>
                <w:sz w:val="16"/>
              </w:rPr>
              <w:tab/>
              <w:t>POSITIVE</w:t>
            </w:r>
          </w:p>
          <w:p w14:paraId="5EB618F5" w14:textId="77777777" w:rsidR="00726B60" w:rsidRDefault="00726B60">
            <w:pPr>
              <w:pStyle w:val="TableParagraph"/>
              <w:spacing w:before="8"/>
              <w:ind w:left="0"/>
              <w:rPr>
                <w:b/>
                <w:sz w:val="15"/>
              </w:rPr>
            </w:pPr>
          </w:p>
          <w:p w14:paraId="0AE86385" w14:textId="77777777" w:rsidR="00726B60" w:rsidRDefault="0061406C">
            <w:pPr>
              <w:pStyle w:val="TableParagraph"/>
              <w:ind w:left="30"/>
              <w:rPr>
                <w:rFonts w:ascii="Courier New"/>
                <w:sz w:val="16"/>
              </w:rPr>
            </w:pPr>
            <w:r>
              <w:rPr>
                <w:rFonts w:ascii="Courier New"/>
                <w:sz w:val="16"/>
              </w:rPr>
              <w:t>Diagnosis Information</w:t>
            </w:r>
          </w:p>
          <w:p w14:paraId="103EAA1B" w14:textId="77777777" w:rsidR="00726B60" w:rsidRDefault="0061406C">
            <w:pPr>
              <w:pStyle w:val="TableParagraph"/>
              <w:ind w:left="30"/>
              <w:rPr>
                <w:rFonts w:ascii="Courier New"/>
                <w:sz w:val="16"/>
              </w:rPr>
            </w:pPr>
            <w:r>
              <w:rPr>
                <w:rFonts w:ascii="Courier New"/>
                <w:sz w:val="16"/>
              </w:rPr>
              <w:t>======================</w:t>
            </w:r>
          </w:p>
          <w:p w14:paraId="4F10778B" w14:textId="77777777" w:rsidR="00726B60" w:rsidRDefault="0061406C">
            <w:pPr>
              <w:pStyle w:val="TableParagraph"/>
              <w:numPr>
                <w:ilvl w:val="0"/>
                <w:numId w:val="15"/>
              </w:numPr>
              <w:tabs>
                <w:tab w:val="left" w:pos="414"/>
                <w:tab w:val="left" w:pos="3965"/>
              </w:tabs>
              <w:rPr>
                <w:rFonts w:ascii="Courier New"/>
                <w:sz w:val="16"/>
              </w:rPr>
            </w:pPr>
            <w:r>
              <w:rPr>
                <w:rFonts w:ascii="Courier New"/>
                <w:sz w:val="16"/>
              </w:rPr>
              <w:t>Calcineurin</w:t>
            </w:r>
            <w:r>
              <w:rPr>
                <w:rFonts w:ascii="Courier New"/>
                <w:spacing w:val="-3"/>
                <w:sz w:val="16"/>
              </w:rPr>
              <w:t xml:space="preserve"> </w:t>
            </w:r>
            <w:r>
              <w:rPr>
                <w:rFonts w:ascii="Courier New"/>
                <w:sz w:val="16"/>
              </w:rPr>
              <w:t>Inhibitor</w:t>
            </w:r>
            <w:r>
              <w:rPr>
                <w:rFonts w:ascii="Courier New"/>
                <w:spacing w:val="-3"/>
                <w:sz w:val="16"/>
              </w:rPr>
              <w:t xml:space="preserve"> </w:t>
            </w:r>
            <w:r>
              <w:rPr>
                <w:rFonts w:ascii="Courier New"/>
                <w:sz w:val="16"/>
              </w:rPr>
              <w:t>Toxicity:</w:t>
            </w:r>
            <w:r>
              <w:rPr>
                <w:rFonts w:ascii="Courier New"/>
                <w:sz w:val="16"/>
              </w:rPr>
              <w:tab/>
              <w:t>13. Obstructive Uropathy from</w:t>
            </w:r>
            <w:r>
              <w:rPr>
                <w:rFonts w:ascii="Courier New"/>
                <w:spacing w:val="-3"/>
                <w:sz w:val="16"/>
              </w:rPr>
              <w:t xml:space="preserve"> </w:t>
            </w:r>
            <w:r>
              <w:rPr>
                <w:rFonts w:ascii="Courier New"/>
                <w:sz w:val="16"/>
              </w:rPr>
              <w:t>BPH:</w:t>
            </w:r>
          </w:p>
          <w:p w14:paraId="45C6F001" w14:textId="77777777" w:rsidR="00726B60" w:rsidRDefault="0061406C">
            <w:pPr>
              <w:pStyle w:val="TableParagraph"/>
              <w:numPr>
                <w:ilvl w:val="0"/>
                <w:numId w:val="15"/>
              </w:numPr>
              <w:tabs>
                <w:tab w:val="left" w:pos="414"/>
                <w:tab w:val="left" w:pos="3965"/>
              </w:tabs>
              <w:rPr>
                <w:rFonts w:ascii="Courier New"/>
                <w:sz w:val="16"/>
              </w:rPr>
            </w:pPr>
            <w:r>
              <w:rPr>
                <w:rFonts w:ascii="Courier New"/>
                <w:sz w:val="16"/>
              </w:rPr>
              <w:t>Glomerular</w:t>
            </w:r>
            <w:r>
              <w:rPr>
                <w:rFonts w:ascii="Courier New"/>
                <w:spacing w:val="-4"/>
                <w:sz w:val="16"/>
              </w:rPr>
              <w:t xml:space="preserve"> </w:t>
            </w:r>
            <w:r>
              <w:rPr>
                <w:rFonts w:ascii="Courier New"/>
                <w:sz w:val="16"/>
              </w:rPr>
              <w:t>Sclerosis/Nephritis:</w:t>
            </w:r>
            <w:r>
              <w:rPr>
                <w:rFonts w:ascii="Courier New"/>
                <w:sz w:val="16"/>
              </w:rPr>
              <w:tab/>
              <w:t>14. Polycistic</w:t>
            </w:r>
            <w:r>
              <w:rPr>
                <w:rFonts w:ascii="Courier New"/>
                <w:spacing w:val="-1"/>
                <w:sz w:val="16"/>
              </w:rPr>
              <w:t xml:space="preserve"> </w:t>
            </w:r>
            <w:r>
              <w:rPr>
                <w:rFonts w:ascii="Courier New"/>
                <w:sz w:val="16"/>
              </w:rPr>
              <w:t>Disease:</w:t>
            </w:r>
          </w:p>
          <w:p w14:paraId="7BF22E67" w14:textId="77777777" w:rsidR="00726B60" w:rsidRDefault="0061406C">
            <w:pPr>
              <w:pStyle w:val="TableParagraph"/>
              <w:numPr>
                <w:ilvl w:val="0"/>
                <w:numId w:val="15"/>
              </w:numPr>
              <w:tabs>
                <w:tab w:val="left" w:pos="414"/>
                <w:tab w:val="left" w:pos="3965"/>
              </w:tabs>
              <w:rPr>
                <w:rFonts w:ascii="Courier New"/>
                <w:sz w:val="16"/>
              </w:rPr>
            </w:pPr>
            <w:r>
              <w:rPr>
                <w:rFonts w:ascii="Courier New"/>
                <w:sz w:val="16"/>
              </w:rPr>
              <w:t>Graft</w:t>
            </w:r>
            <w:r>
              <w:rPr>
                <w:rFonts w:ascii="Courier New"/>
                <w:spacing w:val="-2"/>
                <w:sz w:val="16"/>
              </w:rPr>
              <w:t xml:space="preserve"> </w:t>
            </w:r>
            <w:r>
              <w:rPr>
                <w:rFonts w:ascii="Courier New"/>
                <w:sz w:val="16"/>
              </w:rPr>
              <w:t>Failure:</w:t>
            </w:r>
            <w:r>
              <w:rPr>
                <w:rFonts w:ascii="Courier New"/>
                <w:sz w:val="16"/>
              </w:rPr>
              <w:tab/>
              <w:t>15. Renal</w:t>
            </w:r>
            <w:r>
              <w:rPr>
                <w:rFonts w:ascii="Courier New"/>
                <w:spacing w:val="-1"/>
                <w:sz w:val="16"/>
              </w:rPr>
              <w:t xml:space="preserve"> </w:t>
            </w:r>
            <w:r>
              <w:rPr>
                <w:rFonts w:ascii="Courier New"/>
                <w:sz w:val="16"/>
              </w:rPr>
              <w:t>Cancer:</w:t>
            </w:r>
          </w:p>
          <w:p w14:paraId="14EB0FAB" w14:textId="77777777" w:rsidR="00726B60" w:rsidRDefault="0061406C">
            <w:pPr>
              <w:pStyle w:val="TableParagraph"/>
              <w:numPr>
                <w:ilvl w:val="0"/>
                <w:numId w:val="15"/>
              </w:numPr>
              <w:tabs>
                <w:tab w:val="left" w:pos="414"/>
                <w:tab w:val="left" w:pos="3965"/>
              </w:tabs>
              <w:rPr>
                <w:rFonts w:ascii="Courier New"/>
                <w:sz w:val="16"/>
              </w:rPr>
            </w:pPr>
            <w:r>
              <w:rPr>
                <w:rFonts w:ascii="Courier New"/>
                <w:sz w:val="16"/>
              </w:rPr>
              <w:t>lgA</w:t>
            </w:r>
            <w:r>
              <w:rPr>
                <w:rFonts w:ascii="Courier New"/>
                <w:spacing w:val="-2"/>
                <w:sz w:val="16"/>
              </w:rPr>
              <w:t xml:space="preserve"> </w:t>
            </w:r>
            <w:r>
              <w:rPr>
                <w:rFonts w:ascii="Courier New"/>
                <w:sz w:val="16"/>
              </w:rPr>
              <w:t>Nephropathy:</w:t>
            </w:r>
            <w:r>
              <w:rPr>
                <w:rFonts w:ascii="Courier New"/>
                <w:sz w:val="16"/>
              </w:rPr>
              <w:tab/>
              <w:t>16.</w:t>
            </w:r>
            <w:r>
              <w:rPr>
                <w:rFonts w:ascii="Courier New"/>
                <w:spacing w:val="-1"/>
                <w:sz w:val="16"/>
              </w:rPr>
              <w:t xml:space="preserve"> </w:t>
            </w:r>
            <w:r>
              <w:rPr>
                <w:rFonts w:ascii="Courier New"/>
                <w:sz w:val="16"/>
              </w:rPr>
              <w:t>Rejection:</w:t>
            </w:r>
          </w:p>
          <w:p w14:paraId="18C4DC7B" w14:textId="77777777" w:rsidR="00726B60" w:rsidRDefault="0061406C">
            <w:pPr>
              <w:pStyle w:val="TableParagraph"/>
              <w:numPr>
                <w:ilvl w:val="0"/>
                <w:numId w:val="15"/>
              </w:numPr>
              <w:tabs>
                <w:tab w:val="left" w:pos="414"/>
              </w:tabs>
              <w:rPr>
                <w:rFonts w:ascii="Courier New"/>
                <w:sz w:val="16"/>
              </w:rPr>
            </w:pPr>
            <w:r>
              <w:rPr>
                <w:rFonts w:ascii="Courier New"/>
                <w:sz w:val="16"/>
              </w:rPr>
              <w:t>Lithium</w:t>
            </w:r>
            <w:r>
              <w:rPr>
                <w:rFonts w:ascii="Courier New"/>
                <w:spacing w:val="-1"/>
                <w:sz w:val="16"/>
              </w:rPr>
              <w:t xml:space="preserve"> </w:t>
            </w:r>
            <w:r>
              <w:rPr>
                <w:rFonts w:ascii="Courier New"/>
                <w:sz w:val="16"/>
              </w:rPr>
              <w:t>Toxicity:</w:t>
            </w:r>
          </w:p>
          <w:p w14:paraId="534B077D" w14:textId="77777777" w:rsidR="00726B60" w:rsidRDefault="0061406C">
            <w:pPr>
              <w:pStyle w:val="TableParagraph"/>
              <w:numPr>
                <w:ilvl w:val="0"/>
                <w:numId w:val="15"/>
              </w:numPr>
              <w:tabs>
                <w:tab w:val="left" w:pos="414"/>
              </w:tabs>
              <w:rPr>
                <w:rFonts w:ascii="Courier New"/>
                <w:sz w:val="16"/>
              </w:rPr>
            </w:pPr>
            <w:r>
              <w:rPr>
                <w:rFonts w:ascii="Courier New"/>
                <w:sz w:val="16"/>
              </w:rPr>
              <w:t>Membranous</w:t>
            </w:r>
            <w:r>
              <w:rPr>
                <w:rFonts w:ascii="Courier New"/>
                <w:spacing w:val="-1"/>
                <w:sz w:val="16"/>
              </w:rPr>
              <w:t xml:space="preserve"> </w:t>
            </w:r>
            <w:r>
              <w:rPr>
                <w:rFonts w:ascii="Courier New"/>
                <w:sz w:val="16"/>
              </w:rPr>
              <w:t>Nephropathy:</w:t>
            </w:r>
          </w:p>
          <w:p w14:paraId="006B3815" w14:textId="77777777" w:rsidR="00726B60" w:rsidRDefault="0061406C">
            <w:pPr>
              <w:pStyle w:val="TableParagraph"/>
              <w:numPr>
                <w:ilvl w:val="0"/>
                <w:numId w:val="15"/>
              </w:numPr>
              <w:tabs>
                <w:tab w:val="left" w:pos="414"/>
              </w:tabs>
              <w:rPr>
                <w:rFonts w:ascii="Courier New"/>
                <w:sz w:val="16"/>
              </w:rPr>
            </w:pPr>
            <w:r>
              <w:rPr>
                <w:rFonts w:ascii="Courier New"/>
                <w:sz w:val="16"/>
              </w:rPr>
              <w:t>Transplant</w:t>
            </w:r>
            <w:r>
              <w:rPr>
                <w:rFonts w:ascii="Courier New"/>
                <w:spacing w:val="-1"/>
                <w:sz w:val="16"/>
              </w:rPr>
              <w:t xml:space="preserve"> </w:t>
            </w:r>
            <w:r>
              <w:rPr>
                <w:rFonts w:ascii="Courier New"/>
                <w:sz w:val="16"/>
              </w:rPr>
              <w:t>Comments:</w:t>
            </w:r>
          </w:p>
        </w:tc>
        <w:tc>
          <w:tcPr>
            <w:tcW w:w="96" w:type="dxa"/>
            <w:vMerge w:val="restart"/>
            <w:tcBorders>
              <w:top w:val="dashed" w:sz="4" w:space="0" w:color="000000"/>
            </w:tcBorders>
            <w:shd w:val="clear" w:color="auto" w:fill="E0E0E0"/>
          </w:tcPr>
          <w:p w14:paraId="2C531FCC" w14:textId="77777777" w:rsidR="00726B60" w:rsidRDefault="00726B60">
            <w:pPr>
              <w:pStyle w:val="TableParagraph"/>
              <w:ind w:left="0"/>
              <w:rPr>
                <w:sz w:val="16"/>
              </w:rPr>
            </w:pPr>
          </w:p>
        </w:tc>
        <w:tc>
          <w:tcPr>
            <w:tcW w:w="1711" w:type="dxa"/>
            <w:vMerge/>
            <w:tcBorders>
              <w:top w:val="nil"/>
            </w:tcBorders>
            <w:shd w:val="clear" w:color="auto" w:fill="E0E0E0"/>
          </w:tcPr>
          <w:p w14:paraId="0BF7A85C" w14:textId="77777777" w:rsidR="00726B60" w:rsidRDefault="00726B60">
            <w:pPr>
              <w:rPr>
                <w:sz w:val="2"/>
                <w:szCs w:val="2"/>
              </w:rPr>
            </w:pPr>
          </w:p>
        </w:tc>
      </w:tr>
      <w:tr w:rsidR="00726B60" w14:paraId="3FC07808" w14:textId="77777777">
        <w:trPr>
          <w:trHeight w:val="264"/>
        </w:trPr>
        <w:tc>
          <w:tcPr>
            <w:tcW w:w="7613" w:type="dxa"/>
            <w:tcBorders>
              <w:top w:val="dashed" w:sz="4" w:space="0" w:color="000000"/>
            </w:tcBorders>
            <w:shd w:val="clear" w:color="auto" w:fill="E0E0E0"/>
          </w:tcPr>
          <w:p w14:paraId="7748266F" w14:textId="77777777" w:rsidR="00726B60" w:rsidRDefault="0061406C">
            <w:pPr>
              <w:pStyle w:val="TableParagraph"/>
              <w:spacing w:before="83" w:line="161" w:lineRule="exact"/>
              <w:ind w:left="30"/>
              <w:rPr>
                <w:rFonts w:ascii="Courier New"/>
                <w:b/>
                <w:sz w:val="16"/>
              </w:rPr>
            </w:pPr>
            <w:r>
              <w:rPr>
                <w:rFonts w:ascii="Courier New"/>
                <w:sz w:val="16"/>
              </w:rPr>
              <w:t xml:space="preserve">Select Transplant Information to Edit: </w:t>
            </w:r>
            <w:r>
              <w:rPr>
                <w:rFonts w:ascii="Courier New"/>
                <w:b/>
                <w:sz w:val="16"/>
              </w:rPr>
              <w:t>6</w:t>
            </w:r>
          </w:p>
        </w:tc>
        <w:tc>
          <w:tcPr>
            <w:tcW w:w="96" w:type="dxa"/>
            <w:vMerge/>
            <w:tcBorders>
              <w:top w:val="nil"/>
            </w:tcBorders>
            <w:shd w:val="clear" w:color="auto" w:fill="E0E0E0"/>
          </w:tcPr>
          <w:p w14:paraId="25F76AC2" w14:textId="77777777" w:rsidR="00726B60" w:rsidRDefault="00726B60">
            <w:pPr>
              <w:rPr>
                <w:sz w:val="2"/>
                <w:szCs w:val="2"/>
              </w:rPr>
            </w:pPr>
          </w:p>
        </w:tc>
        <w:tc>
          <w:tcPr>
            <w:tcW w:w="1711" w:type="dxa"/>
            <w:vMerge/>
            <w:tcBorders>
              <w:top w:val="nil"/>
            </w:tcBorders>
            <w:shd w:val="clear" w:color="auto" w:fill="E0E0E0"/>
          </w:tcPr>
          <w:p w14:paraId="1FC766D3" w14:textId="77777777" w:rsidR="00726B60" w:rsidRDefault="00726B60">
            <w:pPr>
              <w:rPr>
                <w:sz w:val="2"/>
                <w:szCs w:val="2"/>
              </w:rPr>
            </w:pPr>
          </w:p>
        </w:tc>
      </w:tr>
    </w:tbl>
    <w:p w14:paraId="55C99A67" w14:textId="77777777" w:rsidR="00726B60" w:rsidRDefault="00726B60">
      <w:pPr>
        <w:rPr>
          <w:sz w:val="2"/>
          <w:szCs w:val="2"/>
        </w:rPr>
        <w:sectPr w:rsidR="00726B60">
          <w:footerReference w:type="default" r:id="rId26"/>
          <w:pgSz w:w="12240" w:h="15840"/>
          <w:pgMar w:top="1480" w:right="1300" w:bottom="940" w:left="1220" w:header="0" w:footer="745" w:gutter="0"/>
          <w:cols w:space="720"/>
        </w:sectPr>
      </w:pPr>
    </w:p>
    <w:p w14:paraId="323556E8" w14:textId="77777777" w:rsidR="00726B60" w:rsidRDefault="00726B60">
      <w:pPr>
        <w:pStyle w:val="BodyText"/>
        <w:spacing w:before="6"/>
        <w:rPr>
          <w:b/>
          <w:sz w:val="10"/>
        </w:rPr>
      </w:pPr>
    </w:p>
    <w:tbl>
      <w:tblPr>
        <w:tblW w:w="0" w:type="auto"/>
        <w:tblInd w:w="197" w:type="dxa"/>
        <w:tblLayout w:type="fixed"/>
        <w:tblCellMar>
          <w:left w:w="0" w:type="dxa"/>
          <w:right w:w="0" w:type="dxa"/>
        </w:tblCellMar>
        <w:tblLook w:val="01E0" w:firstRow="1" w:lastRow="1" w:firstColumn="1" w:lastColumn="1" w:noHBand="0" w:noVBand="0"/>
      </w:tblPr>
      <w:tblGrid>
        <w:gridCol w:w="2046"/>
        <w:gridCol w:w="1296"/>
        <w:gridCol w:w="1056"/>
        <w:gridCol w:w="672"/>
        <w:gridCol w:w="2640"/>
        <w:gridCol w:w="1712"/>
      </w:tblGrid>
      <w:tr w:rsidR="00726B60" w14:paraId="08A0A4E2" w14:textId="77777777">
        <w:trPr>
          <w:trHeight w:val="570"/>
        </w:trPr>
        <w:tc>
          <w:tcPr>
            <w:tcW w:w="2046" w:type="dxa"/>
            <w:tcBorders>
              <w:bottom w:val="dashed" w:sz="4" w:space="0" w:color="000000"/>
            </w:tcBorders>
            <w:shd w:val="clear" w:color="auto" w:fill="E0E0E0"/>
          </w:tcPr>
          <w:p w14:paraId="4353D4ED" w14:textId="77777777" w:rsidR="00726B60" w:rsidRDefault="0061406C">
            <w:pPr>
              <w:pStyle w:val="TableParagraph"/>
              <w:tabs>
                <w:tab w:val="left" w:pos="1373"/>
              </w:tabs>
              <w:spacing w:before="4"/>
              <w:ind w:left="30" w:right="94"/>
              <w:rPr>
                <w:rFonts w:ascii="Courier New"/>
                <w:sz w:val="16"/>
              </w:rPr>
            </w:pPr>
            <w:r>
              <w:rPr>
                <w:rFonts w:ascii="Courier New"/>
                <w:w w:val="95"/>
                <w:sz w:val="16"/>
              </w:rPr>
              <w:t xml:space="preserve">SURPATIENT,NINETYSIX </w:t>
            </w:r>
            <w:r>
              <w:rPr>
                <w:rFonts w:ascii="Courier New"/>
                <w:sz w:val="16"/>
              </w:rPr>
              <w:t>JUN</w:t>
            </w:r>
            <w:r>
              <w:rPr>
                <w:rFonts w:ascii="Courier New"/>
                <w:spacing w:val="-2"/>
                <w:sz w:val="16"/>
              </w:rPr>
              <w:t xml:space="preserve"> </w:t>
            </w:r>
            <w:r>
              <w:rPr>
                <w:rFonts w:ascii="Courier New"/>
                <w:sz w:val="16"/>
              </w:rPr>
              <w:t>17,2008</w:t>
            </w:r>
            <w:r>
              <w:rPr>
                <w:rFonts w:ascii="Courier New"/>
                <w:sz w:val="16"/>
              </w:rPr>
              <w:tab/>
            </w:r>
            <w:r>
              <w:rPr>
                <w:rFonts w:ascii="Courier New"/>
                <w:spacing w:val="-3"/>
                <w:sz w:val="16"/>
              </w:rPr>
              <w:t>KIDNEY</w:t>
            </w:r>
          </w:p>
        </w:tc>
        <w:tc>
          <w:tcPr>
            <w:tcW w:w="1296" w:type="dxa"/>
            <w:tcBorders>
              <w:bottom w:val="dashed" w:sz="4" w:space="0" w:color="000000"/>
            </w:tcBorders>
            <w:shd w:val="clear" w:color="auto" w:fill="E0E0E0"/>
          </w:tcPr>
          <w:p w14:paraId="021C6F5A" w14:textId="77777777" w:rsidR="00726B60" w:rsidRDefault="0061406C">
            <w:pPr>
              <w:pStyle w:val="TableParagraph"/>
              <w:tabs>
                <w:tab w:val="left" w:pos="863"/>
              </w:tabs>
              <w:spacing w:before="4"/>
              <w:ind w:left="-1" w:right="46"/>
              <w:rPr>
                <w:rFonts w:ascii="Courier New"/>
                <w:sz w:val="16"/>
              </w:rPr>
            </w:pPr>
            <w:r>
              <w:rPr>
                <w:rFonts w:ascii="Courier New"/>
                <w:sz w:val="16"/>
              </w:rPr>
              <w:t>(0288)</w:t>
            </w:r>
            <w:r>
              <w:rPr>
                <w:rFonts w:ascii="Courier New"/>
                <w:sz w:val="16"/>
              </w:rPr>
              <w:tab/>
            </w:r>
            <w:r>
              <w:rPr>
                <w:rFonts w:ascii="Courier New"/>
                <w:spacing w:val="-5"/>
                <w:sz w:val="16"/>
              </w:rPr>
              <w:t xml:space="preserve">VACO </w:t>
            </w:r>
            <w:r>
              <w:rPr>
                <w:rFonts w:ascii="Courier New"/>
                <w:sz w:val="16"/>
              </w:rPr>
              <w:t>TRANSPLANT</w:t>
            </w:r>
          </w:p>
        </w:tc>
        <w:tc>
          <w:tcPr>
            <w:tcW w:w="1056" w:type="dxa"/>
            <w:tcBorders>
              <w:bottom w:val="dashed" w:sz="4" w:space="0" w:color="000000"/>
            </w:tcBorders>
            <w:shd w:val="clear" w:color="auto" w:fill="E0E0E0"/>
          </w:tcPr>
          <w:p w14:paraId="17E88EB6" w14:textId="77777777" w:rsidR="00726B60" w:rsidRDefault="0061406C">
            <w:pPr>
              <w:pStyle w:val="TableParagraph"/>
              <w:spacing w:before="4"/>
              <w:ind w:left="47"/>
              <w:rPr>
                <w:rFonts w:ascii="Courier New"/>
                <w:sz w:val="16"/>
              </w:rPr>
            </w:pPr>
            <w:r>
              <w:rPr>
                <w:rFonts w:ascii="Courier New"/>
                <w:sz w:val="16"/>
              </w:rPr>
              <w:t>ID: 12121</w:t>
            </w:r>
          </w:p>
        </w:tc>
        <w:tc>
          <w:tcPr>
            <w:tcW w:w="672" w:type="dxa"/>
            <w:tcBorders>
              <w:bottom w:val="dashed" w:sz="4" w:space="0" w:color="000000"/>
            </w:tcBorders>
            <w:shd w:val="clear" w:color="auto" w:fill="E0E0E0"/>
          </w:tcPr>
          <w:p w14:paraId="4FB7ACBE" w14:textId="77777777" w:rsidR="00726B60" w:rsidRDefault="0061406C">
            <w:pPr>
              <w:pStyle w:val="TableParagraph"/>
              <w:spacing w:before="4"/>
              <w:ind w:left="143"/>
              <w:rPr>
                <w:rFonts w:ascii="Courier New"/>
                <w:sz w:val="16"/>
              </w:rPr>
            </w:pPr>
            <w:r>
              <w:rPr>
                <w:rFonts w:ascii="Courier New"/>
                <w:sz w:val="16"/>
              </w:rPr>
              <w:t>CASE:</w:t>
            </w:r>
          </w:p>
        </w:tc>
        <w:tc>
          <w:tcPr>
            <w:tcW w:w="2640" w:type="dxa"/>
            <w:tcBorders>
              <w:bottom w:val="dashed" w:sz="4" w:space="0" w:color="000000"/>
            </w:tcBorders>
            <w:shd w:val="clear" w:color="auto" w:fill="E0E0E0"/>
          </w:tcPr>
          <w:p w14:paraId="546AD096" w14:textId="77777777" w:rsidR="00726B60" w:rsidRDefault="0061406C">
            <w:pPr>
              <w:pStyle w:val="TableParagraph"/>
              <w:spacing w:before="4"/>
              <w:ind w:left="47"/>
              <w:rPr>
                <w:rFonts w:ascii="Courier New"/>
                <w:sz w:val="16"/>
              </w:rPr>
            </w:pPr>
            <w:r>
              <w:rPr>
                <w:rFonts w:ascii="Courier New"/>
                <w:sz w:val="16"/>
              </w:rPr>
              <w:t>482</w:t>
            </w:r>
          </w:p>
        </w:tc>
        <w:tc>
          <w:tcPr>
            <w:tcW w:w="1712" w:type="dxa"/>
            <w:vMerge w:val="restart"/>
            <w:shd w:val="clear" w:color="auto" w:fill="E0E0E0"/>
          </w:tcPr>
          <w:p w14:paraId="20D0E2FC" w14:textId="77777777" w:rsidR="00726B60" w:rsidRDefault="00726B60">
            <w:pPr>
              <w:pStyle w:val="TableParagraph"/>
              <w:ind w:left="0"/>
              <w:rPr>
                <w:sz w:val="16"/>
              </w:rPr>
            </w:pPr>
          </w:p>
        </w:tc>
      </w:tr>
      <w:tr w:rsidR="00726B60" w14:paraId="182CCD14" w14:textId="77777777">
        <w:trPr>
          <w:trHeight w:val="1534"/>
        </w:trPr>
        <w:tc>
          <w:tcPr>
            <w:tcW w:w="2046" w:type="dxa"/>
            <w:tcBorders>
              <w:top w:val="dashed" w:sz="4" w:space="0" w:color="000000"/>
            </w:tcBorders>
            <w:shd w:val="clear" w:color="auto" w:fill="E0E0E0"/>
          </w:tcPr>
          <w:p w14:paraId="15E22295" w14:textId="77777777" w:rsidR="00726B60" w:rsidRDefault="00726B60">
            <w:pPr>
              <w:pStyle w:val="TableParagraph"/>
              <w:ind w:left="0"/>
              <w:rPr>
                <w:b/>
                <w:sz w:val="18"/>
              </w:rPr>
            </w:pPr>
          </w:p>
          <w:p w14:paraId="1F55759D" w14:textId="77777777" w:rsidR="00726B60" w:rsidRDefault="00726B60">
            <w:pPr>
              <w:pStyle w:val="TableParagraph"/>
              <w:ind w:left="0"/>
              <w:rPr>
                <w:b/>
                <w:sz w:val="18"/>
              </w:rPr>
            </w:pPr>
          </w:p>
          <w:p w14:paraId="2C8DC674" w14:textId="77777777" w:rsidR="00726B60" w:rsidRDefault="00726B60">
            <w:pPr>
              <w:pStyle w:val="TableParagraph"/>
              <w:spacing w:before="5"/>
              <w:ind w:left="0"/>
              <w:rPr>
                <w:b/>
                <w:sz w:val="18"/>
              </w:rPr>
            </w:pPr>
          </w:p>
          <w:p w14:paraId="56030F61" w14:textId="77777777" w:rsidR="00726B60" w:rsidRDefault="0061406C">
            <w:pPr>
              <w:pStyle w:val="TableParagraph"/>
              <w:spacing w:before="1"/>
              <w:ind w:left="30"/>
              <w:rPr>
                <w:rFonts w:ascii="Courier New"/>
                <w:sz w:val="16"/>
              </w:rPr>
            </w:pPr>
            <w:r>
              <w:rPr>
                <w:rFonts w:ascii="Courier New"/>
                <w:sz w:val="16"/>
              </w:rPr>
              <w:t>Calcineurin</w:t>
            </w:r>
            <w:r>
              <w:rPr>
                <w:rFonts w:ascii="Courier New"/>
                <w:spacing w:val="-17"/>
                <w:sz w:val="16"/>
              </w:rPr>
              <w:t xml:space="preserve"> </w:t>
            </w:r>
            <w:r>
              <w:rPr>
                <w:rFonts w:ascii="Courier New"/>
                <w:sz w:val="16"/>
              </w:rPr>
              <w:t>Inhibitor</w:t>
            </w:r>
          </w:p>
        </w:tc>
        <w:tc>
          <w:tcPr>
            <w:tcW w:w="1296" w:type="dxa"/>
            <w:tcBorders>
              <w:top w:val="dashed" w:sz="4" w:space="0" w:color="000000"/>
            </w:tcBorders>
            <w:shd w:val="clear" w:color="auto" w:fill="E0E0E0"/>
          </w:tcPr>
          <w:p w14:paraId="4E71E1C4" w14:textId="77777777" w:rsidR="00726B60" w:rsidRDefault="00726B60">
            <w:pPr>
              <w:pStyle w:val="TableParagraph"/>
              <w:ind w:left="0"/>
              <w:rPr>
                <w:b/>
                <w:sz w:val="18"/>
              </w:rPr>
            </w:pPr>
          </w:p>
          <w:p w14:paraId="01EEFAC4" w14:textId="77777777" w:rsidR="00726B60" w:rsidRDefault="00726B60">
            <w:pPr>
              <w:pStyle w:val="TableParagraph"/>
              <w:ind w:left="0"/>
              <w:rPr>
                <w:b/>
                <w:sz w:val="18"/>
              </w:rPr>
            </w:pPr>
          </w:p>
          <w:p w14:paraId="4816ED85" w14:textId="77777777" w:rsidR="00726B60" w:rsidRDefault="00726B60">
            <w:pPr>
              <w:pStyle w:val="TableParagraph"/>
              <w:spacing w:before="5"/>
              <w:ind w:left="0"/>
              <w:rPr>
                <w:b/>
                <w:sz w:val="18"/>
              </w:rPr>
            </w:pPr>
          </w:p>
          <w:p w14:paraId="32A2E9A0" w14:textId="77777777" w:rsidR="00726B60" w:rsidRDefault="0061406C">
            <w:pPr>
              <w:pStyle w:val="TableParagraph"/>
              <w:spacing w:before="1"/>
              <w:ind w:left="95"/>
              <w:rPr>
                <w:rFonts w:ascii="Courier New"/>
                <w:b/>
                <w:sz w:val="16"/>
              </w:rPr>
            </w:pPr>
            <w:r>
              <w:rPr>
                <w:rFonts w:ascii="Courier New"/>
                <w:sz w:val="16"/>
              </w:rPr>
              <w:t xml:space="preserve">Toxicity: </w:t>
            </w:r>
            <w:r>
              <w:rPr>
                <w:rFonts w:ascii="Courier New"/>
                <w:b/>
                <w:sz w:val="16"/>
              </w:rPr>
              <w:t>Y</w:t>
            </w:r>
          </w:p>
        </w:tc>
        <w:tc>
          <w:tcPr>
            <w:tcW w:w="1056" w:type="dxa"/>
            <w:tcBorders>
              <w:top w:val="dashed" w:sz="4" w:space="0" w:color="000000"/>
            </w:tcBorders>
            <w:shd w:val="clear" w:color="auto" w:fill="E0E0E0"/>
          </w:tcPr>
          <w:p w14:paraId="2EE97598" w14:textId="77777777" w:rsidR="00726B60" w:rsidRDefault="00726B60">
            <w:pPr>
              <w:pStyle w:val="TableParagraph"/>
              <w:ind w:left="0"/>
              <w:rPr>
                <w:b/>
                <w:sz w:val="18"/>
              </w:rPr>
            </w:pPr>
          </w:p>
          <w:p w14:paraId="4D511339" w14:textId="77777777" w:rsidR="00726B60" w:rsidRDefault="00726B60">
            <w:pPr>
              <w:pStyle w:val="TableParagraph"/>
              <w:ind w:left="0"/>
              <w:rPr>
                <w:b/>
                <w:sz w:val="18"/>
              </w:rPr>
            </w:pPr>
          </w:p>
          <w:p w14:paraId="3A5B44BA" w14:textId="77777777" w:rsidR="00726B60" w:rsidRDefault="00726B60">
            <w:pPr>
              <w:pStyle w:val="TableParagraph"/>
              <w:spacing w:before="5"/>
              <w:ind w:left="0"/>
              <w:rPr>
                <w:b/>
                <w:sz w:val="18"/>
              </w:rPr>
            </w:pPr>
          </w:p>
          <w:p w14:paraId="5A68774C" w14:textId="77777777" w:rsidR="00726B60" w:rsidRDefault="0061406C">
            <w:pPr>
              <w:pStyle w:val="TableParagraph"/>
              <w:spacing w:before="1"/>
              <w:ind w:left="239"/>
              <w:rPr>
                <w:rFonts w:ascii="Courier New"/>
                <w:sz w:val="16"/>
              </w:rPr>
            </w:pPr>
            <w:r>
              <w:rPr>
                <w:rFonts w:ascii="Courier New"/>
                <w:sz w:val="16"/>
              </w:rPr>
              <w:t>YES</w:t>
            </w:r>
          </w:p>
        </w:tc>
        <w:tc>
          <w:tcPr>
            <w:tcW w:w="672" w:type="dxa"/>
            <w:tcBorders>
              <w:top w:val="dashed" w:sz="4" w:space="0" w:color="000000"/>
            </w:tcBorders>
            <w:shd w:val="clear" w:color="auto" w:fill="E0E0E0"/>
          </w:tcPr>
          <w:p w14:paraId="74B595BE" w14:textId="77777777" w:rsidR="00726B60" w:rsidRDefault="00726B60">
            <w:pPr>
              <w:pStyle w:val="TableParagraph"/>
              <w:ind w:left="0"/>
              <w:rPr>
                <w:sz w:val="16"/>
              </w:rPr>
            </w:pPr>
          </w:p>
        </w:tc>
        <w:tc>
          <w:tcPr>
            <w:tcW w:w="2640" w:type="dxa"/>
            <w:tcBorders>
              <w:top w:val="dashed" w:sz="4" w:space="0" w:color="000000"/>
            </w:tcBorders>
            <w:shd w:val="clear" w:color="auto" w:fill="E0E0E0"/>
          </w:tcPr>
          <w:p w14:paraId="753E92E1" w14:textId="77777777" w:rsidR="00726B60" w:rsidRDefault="00726B60">
            <w:pPr>
              <w:pStyle w:val="TableParagraph"/>
              <w:ind w:left="0"/>
              <w:rPr>
                <w:sz w:val="16"/>
              </w:rPr>
            </w:pPr>
          </w:p>
        </w:tc>
        <w:tc>
          <w:tcPr>
            <w:tcW w:w="1712" w:type="dxa"/>
            <w:vMerge/>
            <w:tcBorders>
              <w:top w:val="nil"/>
            </w:tcBorders>
            <w:shd w:val="clear" w:color="auto" w:fill="E0E0E0"/>
          </w:tcPr>
          <w:p w14:paraId="7C95C17D" w14:textId="77777777" w:rsidR="00726B60" w:rsidRDefault="00726B60">
            <w:pPr>
              <w:rPr>
                <w:sz w:val="2"/>
                <w:szCs w:val="2"/>
              </w:rPr>
            </w:pPr>
          </w:p>
        </w:tc>
      </w:tr>
    </w:tbl>
    <w:p w14:paraId="09C424B4" w14:textId="77777777" w:rsidR="00726B60" w:rsidRDefault="00726B60">
      <w:pPr>
        <w:pStyle w:val="BodyText"/>
        <w:spacing w:before="8"/>
        <w:rPr>
          <w:b/>
          <w:sz w:val="15"/>
        </w:rPr>
      </w:pPr>
    </w:p>
    <w:tbl>
      <w:tblPr>
        <w:tblW w:w="0" w:type="auto"/>
        <w:tblInd w:w="197" w:type="dxa"/>
        <w:tblLayout w:type="fixed"/>
        <w:tblCellMar>
          <w:left w:w="0" w:type="dxa"/>
          <w:right w:w="0" w:type="dxa"/>
        </w:tblCellMar>
        <w:tblLook w:val="01E0" w:firstRow="1" w:lastRow="1" w:firstColumn="1" w:lastColumn="1" w:noHBand="0" w:noVBand="0"/>
      </w:tblPr>
      <w:tblGrid>
        <w:gridCol w:w="7613"/>
        <w:gridCol w:w="96"/>
        <w:gridCol w:w="1711"/>
      </w:tblGrid>
      <w:tr w:rsidR="00726B60" w14:paraId="08C31341" w14:textId="77777777">
        <w:trPr>
          <w:trHeight w:val="450"/>
        </w:trPr>
        <w:tc>
          <w:tcPr>
            <w:tcW w:w="7709" w:type="dxa"/>
            <w:gridSpan w:val="2"/>
            <w:tcBorders>
              <w:bottom w:val="dashed" w:sz="4" w:space="0" w:color="000000"/>
            </w:tcBorders>
            <w:shd w:val="clear" w:color="auto" w:fill="E0E0E0"/>
          </w:tcPr>
          <w:p w14:paraId="44C0B5DA" w14:textId="77777777" w:rsidR="00726B60" w:rsidRDefault="0061406C">
            <w:pPr>
              <w:pStyle w:val="TableParagraph"/>
              <w:tabs>
                <w:tab w:val="left" w:pos="1373"/>
                <w:tab w:val="left" w:pos="2909"/>
                <w:tab w:val="left" w:pos="4541"/>
                <w:tab w:val="left" w:pos="5596"/>
                <w:tab w:val="left" w:pos="6460"/>
              </w:tabs>
              <w:spacing w:before="4"/>
              <w:ind w:left="30" w:right="94"/>
              <w:rPr>
                <w:rFonts w:ascii="Courier New"/>
                <w:sz w:val="16"/>
              </w:rPr>
            </w:pPr>
            <w:r>
              <w:rPr>
                <w:rFonts w:ascii="Courier New"/>
                <w:sz w:val="16"/>
              </w:rPr>
              <w:t>SURPATIENT,NINETYSIX</w:t>
            </w:r>
            <w:r>
              <w:rPr>
                <w:rFonts w:ascii="Courier New"/>
                <w:spacing w:val="-4"/>
                <w:sz w:val="16"/>
              </w:rPr>
              <w:t xml:space="preserve"> </w:t>
            </w:r>
            <w:r>
              <w:rPr>
                <w:rFonts w:ascii="Courier New"/>
                <w:sz w:val="16"/>
              </w:rPr>
              <w:t>(0288)</w:t>
            </w:r>
            <w:r>
              <w:rPr>
                <w:rFonts w:ascii="Courier New"/>
                <w:sz w:val="16"/>
              </w:rPr>
              <w:tab/>
              <w:t>VACO</w:t>
            </w:r>
            <w:r>
              <w:rPr>
                <w:rFonts w:ascii="Courier New"/>
                <w:spacing w:val="-1"/>
                <w:sz w:val="16"/>
              </w:rPr>
              <w:t xml:space="preserve"> </w:t>
            </w:r>
            <w:r>
              <w:rPr>
                <w:rFonts w:ascii="Courier New"/>
                <w:sz w:val="16"/>
              </w:rPr>
              <w:t>ID:</w:t>
            </w:r>
            <w:r>
              <w:rPr>
                <w:rFonts w:ascii="Courier New"/>
                <w:spacing w:val="-1"/>
                <w:sz w:val="16"/>
              </w:rPr>
              <w:t xml:space="preserve"> </w:t>
            </w:r>
            <w:r>
              <w:rPr>
                <w:rFonts w:ascii="Courier New"/>
                <w:sz w:val="16"/>
              </w:rPr>
              <w:t>12121</w:t>
            </w:r>
            <w:r>
              <w:rPr>
                <w:rFonts w:ascii="Courier New"/>
                <w:sz w:val="16"/>
              </w:rPr>
              <w:tab/>
              <w:t>CASE:</w:t>
            </w:r>
            <w:r>
              <w:rPr>
                <w:rFonts w:ascii="Courier New"/>
                <w:spacing w:val="-1"/>
                <w:sz w:val="16"/>
              </w:rPr>
              <w:t xml:space="preserve"> </w:t>
            </w:r>
            <w:r>
              <w:rPr>
                <w:rFonts w:ascii="Courier New"/>
                <w:sz w:val="16"/>
              </w:rPr>
              <w:t>482</w:t>
            </w:r>
            <w:r>
              <w:rPr>
                <w:rFonts w:ascii="Courier New"/>
                <w:sz w:val="16"/>
              </w:rPr>
              <w:tab/>
            </w:r>
            <w:r>
              <w:rPr>
                <w:rFonts w:ascii="Courier New"/>
                <w:sz w:val="16"/>
              </w:rPr>
              <w:tab/>
              <w:t xml:space="preserve">PAGE: 1 OF </w:t>
            </w:r>
            <w:r>
              <w:rPr>
                <w:rFonts w:ascii="Courier New"/>
                <w:spacing w:val="-15"/>
                <w:sz w:val="16"/>
              </w:rPr>
              <w:t xml:space="preserve">5 </w:t>
            </w:r>
            <w:r>
              <w:rPr>
                <w:rFonts w:ascii="Courier New"/>
                <w:sz w:val="16"/>
              </w:rPr>
              <w:t>JUN</w:t>
            </w:r>
            <w:r>
              <w:rPr>
                <w:rFonts w:ascii="Courier New"/>
                <w:spacing w:val="-2"/>
                <w:sz w:val="16"/>
              </w:rPr>
              <w:t xml:space="preserve"> </w:t>
            </w:r>
            <w:r>
              <w:rPr>
                <w:rFonts w:ascii="Courier New"/>
                <w:sz w:val="16"/>
              </w:rPr>
              <w:t>17,2008</w:t>
            </w:r>
            <w:r>
              <w:rPr>
                <w:rFonts w:ascii="Courier New"/>
                <w:sz w:val="16"/>
              </w:rPr>
              <w:tab/>
              <w:t>KIDNEY</w:t>
            </w:r>
            <w:r>
              <w:rPr>
                <w:rFonts w:ascii="Courier New"/>
                <w:spacing w:val="-2"/>
                <w:sz w:val="16"/>
              </w:rPr>
              <w:t xml:space="preserve"> </w:t>
            </w:r>
            <w:r>
              <w:rPr>
                <w:rFonts w:ascii="Courier New"/>
                <w:sz w:val="16"/>
              </w:rPr>
              <w:t>TRANSPLANT</w:t>
            </w:r>
            <w:r>
              <w:rPr>
                <w:rFonts w:ascii="Courier New"/>
                <w:sz w:val="16"/>
              </w:rPr>
              <w:tab/>
            </w:r>
            <w:r>
              <w:rPr>
                <w:rFonts w:ascii="Courier New"/>
                <w:sz w:val="16"/>
              </w:rPr>
              <w:tab/>
              <w:t>RECIPIENT</w:t>
            </w:r>
            <w:r>
              <w:rPr>
                <w:rFonts w:ascii="Courier New"/>
                <w:spacing w:val="-14"/>
                <w:sz w:val="16"/>
              </w:rPr>
              <w:t xml:space="preserve"> </w:t>
            </w:r>
            <w:r>
              <w:rPr>
                <w:rFonts w:ascii="Courier New"/>
                <w:sz w:val="16"/>
              </w:rPr>
              <w:t>INFORMATION</w:t>
            </w:r>
          </w:p>
        </w:tc>
        <w:tc>
          <w:tcPr>
            <w:tcW w:w="1711" w:type="dxa"/>
            <w:vMerge w:val="restart"/>
            <w:shd w:val="clear" w:color="auto" w:fill="E0E0E0"/>
          </w:tcPr>
          <w:p w14:paraId="300D4955" w14:textId="77777777" w:rsidR="00726B60" w:rsidRDefault="00726B60">
            <w:pPr>
              <w:pStyle w:val="TableParagraph"/>
              <w:ind w:left="0"/>
              <w:rPr>
                <w:sz w:val="16"/>
              </w:rPr>
            </w:pPr>
          </w:p>
        </w:tc>
      </w:tr>
      <w:tr w:rsidR="00726B60" w14:paraId="336F6969" w14:textId="77777777">
        <w:trPr>
          <w:trHeight w:val="2889"/>
        </w:trPr>
        <w:tc>
          <w:tcPr>
            <w:tcW w:w="7613" w:type="dxa"/>
            <w:tcBorders>
              <w:top w:val="dashed" w:sz="4" w:space="0" w:color="000000"/>
              <w:bottom w:val="dashed" w:sz="4" w:space="0" w:color="000000"/>
            </w:tcBorders>
            <w:shd w:val="clear" w:color="auto" w:fill="E0E0E0"/>
          </w:tcPr>
          <w:p w14:paraId="3EC66221" w14:textId="77777777" w:rsidR="00726B60" w:rsidRDefault="0061406C">
            <w:pPr>
              <w:pStyle w:val="TableParagraph"/>
              <w:tabs>
                <w:tab w:val="right" w:pos="3389"/>
              </w:tabs>
              <w:spacing w:before="88"/>
              <w:ind w:left="30"/>
              <w:rPr>
                <w:rFonts w:ascii="Courier New"/>
                <w:sz w:val="16"/>
              </w:rPr>
            </w:pPr>
            <w:r>
              <w:rPr>
                <w:rFonts w:ascii="Courier New"/>
                <w:sz w:val="16"/>
              </w:rPr>
              <w:t>1.</w:t>
            </w:r>
            <w:r>
              <w:rPr>
                <w:rFonts w:ascii="Courier New"/>
                <w:spacing w:val="95"/>
                <w:sz w:val="16"/>
              </w:rPr>
              <w:t xml:space="preserve"> </w:t>
            </w:r>
            <w:r>
              <w:rPr>
                <w:rFonts w:ascii="Courier New"/>
                <w:sz w:val="16"/>
              </w:rPr>
              <w:t>VACO ID:</w:t>
            </w:r>
            <w:r>
              <w:rPr>
                <w:rFonts w:ascii="Courier New"/>
                <w:sz w:val="16"/>
              </w:rPr>
              <w:tab/>
              <w:t>12121</w:t>
            </w:r>
          </w:p>
          <w:p w14:paraId="5BAF6AB2" w14:textId="77777777" w:rsidR="00726B60" w:rsidRDefault="0061406C">
            <w:pPr>
              <w:pStyle w:val="TableParagraph"/>
              <w:numPr>
                <w:ilvl w:val="0"/>
                <w:numId w:val="14"/>
              </w:numPr>
              <w:tabs>
                <w:tab w:val="left" w:pos="414"/>
                <w:tab w:val="left" w:pos="2909"/>
              </w:tabs>
              <w:rPr>
                <w:rFonts w:ascii="Courier New"/>
                <w:sz w:val="16"/>
              </w:rPr>
            </w:pPr>
            <w:r>
              <w:rPr>
                <w:rFonts w:ascii="Courier New"/>
                <w:sz w:val="16"/>
              </w:rPr>
              <w:t>Date Placed</w:t>
            </w:r>
            <w:r>
              <w:rPr>
                <w:rFonts w:ascii="Courier New"/>
                <w:spacing w:val="-3"/>
                <w:sz w:val="16"/>
              </w:rPr>
              <w:t xml:space="preserve"> </w:t>
            </w:r>
            <w:r>
              <w:rPr>
                <w:rFonts w:ascii="Courier New"/>
                <w:sz w:val="16"/>
              </w:rPr>
              <w:t>on</w:t>
            </w:r>
            <w:r>
              <w:rPr>
                <w:rFonts w:ascii="Courier New"/>
                <w:spacing w:val="-1"/>
                <w:sz w:val="16"/>
              </w:rPr>
              <w:t xml:space="preserve"> </w:t>
            </w:r>
            <w:r>
              <w:rPr>
                <w:rFonts w:ascii="Courier New"/>
                <w:sz w:val="16"/>
              </w:rPr>
              <w:t>Waiting:</w:t>
            </w:r>
            <w:r>
              <w:rPr>
                <w:rFonts w:ascii="Courier New"/>
                <w:sz w:val="16"/>
              </w:rPr>
              <w:tab/>
              <w:t>MAY 04,</w:t>
            </w:r>
            <w:r>
              <w:rPr>
                <w:rFonts w:ascii="Courier New"/>
                <w:spacing w:val="-1"/>
                <w:sz w:val="16"/>
              </w:rPr>
              <w:t xml:space="preserve"> </w:t>
            </w:r>
            <w:r>
              <w:rPr>
                <w:rFonts w:ascii="Courier New"/>
                <w:sz w:val="16"/>
              </w:rPr>
              <w:t>2008</w:t>
            </w:r>
          </w:p>
          <w:p w14:paraId="739D1F47" w14:textId="77777777" w:rsidR="00726B60" w:rsidRDefault="0061406C">
            <w:pPr>
              <w:pStyle w:val="TableParagraph"/>
              <w:numPr>
                <w:ilvl w:val="0"/>
                <w:numId w:val="14"/>
              </w:numPr>
              <w:tabs>
                <w:tab w:val="left" w:pos="414"/>
                <w:tab w:val="left" w:pos="2909"/>
              </w:tabs>
              <w:rPr>
                <w:rFonts w:ascii="Courier New"/>
                <w:sz w:val="16"/>
              </w:rPr>
            </w:pPr>
            <w:r>
              <w:rPr>
                <w:rFonts w:ascii="Courier New"/>
                <w:sz w:val="16"/>
              </w:rPr>
              <w:t>Date</w:t>
            </w:r>
            <w:r>
              <w:rPr>
                <w:rFonts w:ascii="Courier New"/>
                <w:spacing w:val="-2"/>
                <w:sz w:val="16"/>
              </w:rPr>
              <w:t xml:space="preserve"> </w:t>
            </w:r>
            <w:r>
              <w:rPr>
                <w:rFonts w:ascii="Courier New"/>
                <w:sz w:val="16"/>
              </w:rPr>
              <w:t>Started</w:t>
            </w:r>
            <w:r>
              <w:rPr>
                <w:rFonts w:ascii="Courier New"/>
                <w:spacing w:val="-2"/>
                <w:sz w:val="16"/>
              </w:rPr>
              <w:t xml:space="preserve"> </w:t>
            </w:r>
            <w:r>
              <w:rPr>
                <w:rFonts w:ascii="Courier New"/>
                <w:sz w:val="16"/>
              </w:rPr>
              <w:t>Dialysis:</w:t>
            </w:r>
            <w:r>
              <w:rPr>
                <w:rFonts w:ascii="Courier New"/>
                <w:sz w:val="16"/>
              </w:rPr>
              <w:tab/>
              <w:t>JAN 21, 2008</w:t>
            </w:r>
          </w:p>
          <w:p w14:paraId="6DC5E738" w14:textId="77777777" w:rsidR="00726B60" w:rsidRDefault="0061406C">
            <w:pPr>
              <w:pStyle w:val="TableParagraph"/>
              <w:numPr>
                <w:ilvl w:val="0"/>
                <w:numId w:val="14"/>
              </w:numPr>
              <w:tabs>
                <w:tab w:val="left" w:pos="414"/>
              </w:tabs>
              <w:rPr>
                <w:rFonts w:ascii="Courier New"/>
                <w:sz w:val="16"/>
              </w:rPr>
            </w:pPr>
            <w:r>
              <w:rPr>
                <w:rFonts w:ascii="Courier New"/>
                <w:sz w:val="16"/>
              </w:rPr>
              <w:t>Recipient ABO Blood Type:</w:t>
            </w:r>
            <w:r>
              <w:rPr>
                <w:rFonts w:ascii="Courier New"/>
                <w:spacing w:val="-1"/>
                <w:sz w:val="16"/>
              </w:rPr>
              <w:t xml:space="preserve"> </w:t>
            </w:r>
            <w:r>
              <w:rPr>
                <w:rFonts w:ascii="Courier New"/>
                <w:sz w:val="16"/>
              </w:rPr>
              <w:t>O</w:t>
            </w:r>
          </w:p>
          <w:p w14:paraId="5C443612" w14:textId="77777777" w:rsidR="00726B60" w:rsidRDefault="0061406C">
            <w:pPr>
              <w:pStyle w:val="TableParagraph"/>
              <w:numPr>
                <w:ilvl w:val="0"/>
                <w:numId w:val="14"/>
              </w:numPr>
              <w:tabs>
                <w:tab w:val="left" w:pos="414"/>
                <w:tab w:val="left" w:pos="2909"/>
              </w:tabs>
              <w:rPr>
                <w:rFonts w:ascii="Courier New"/>
                <w:sz w:val="16"/>
              </w:rPr>
            </w:pPr>
            <w:r>
              <w:rPr>
                <w:rFonts w:ascii="Courier New"/>
                <w:sz w:val="16"/>
              </w:rPr>
              <w:t>Recipient</w:t>
            </w:r>
            <w:r>
              <w:rPr>
                <w:rFonts w:ascii="Courier New"/>
                <w:spacing w:val="-2"/>
                <w:sz w:val="16"/>
              </w:rPr>
              <w:t xml:space="preserve"> </w:t>
            </w:r>
            <w:r>
              <w:rPr>
                <w:rFonts w:ascii="Courier New"/>
                <w:sz w:val="16"/>
              </w:rPr>
              <w:t>CMV:</w:t>
            </w:r>
            <w:r>
              <w:rPr>
                <w:rFonts w:ascii="Courier New"/>
                <w:sz w:val="16"/>
              </w:rPr>
              <w:tab/>
              <w:t>POSITIVE</w:t>
            </w:r>
          </w:p>
          <w:p w14:paraId="3FDB2B94" w14:textId="77777777" w:rsidR="00726B60" w:rsidRDefault="00726B60">
            <w:pPr>
              <w:pStyle w:val="TableParagraph"/>
              <w:spacing w:before="8"/>
              <w:ind w:left="0"/>
              <w:rPr>
                <w:b/>
                <w:sz w:val="15"/>
              </w:rPr>
            </w:pPr>
          </w:p>
          <w:p w14:paraId="56239AD7" w14:textId="77777777" w:rsidR="00726B60" w:rsidRDefault="0061406C">
            <w:pPr>
              <w:pStyle w:val="TableParagraph"/>
              <w:ind w:left="30"/>
              <w:rPr>
                <w:rFonts w:ascii="Courier New"/>
                <w:sz w:val="16"/>
              </w:rPr>
            </w:pPr>
            <w:r>
              <w:rPr>
                <w:rFonts w:ascii="Courier New"/>
                <w:sz w:val="16"/>
              </w:rPr>
              <w:t>Diagnosis Information</w:t>
            </w:r>
          </w:p>
          <w:p w14:paraId="2EF80E49" w14:textId="77777777" w:rsidR="00726B60" w:rsidRDefault="0061406C">
            <w:pPr>
              <w:pStyle w:val="TableParagraph"/>
              <w:ind w:left="30"/>
              <w:rPr>
                <w:rFonts w:ascii="Courier New"/>
                <w:sz w:val="16"/>
              </w:rPr>
            </w:pPr>
            <w:r>
              <w:rPr>
                <w:rFonts w:ascii="Courier New"/>
                <w:sz w:val="16"/>
              </w:rPr>
              <w:t>======================</w:t>
            </w:r>
          </w:p>
          <w:p w14:paraId="7D48DABC" w14:textId="77777777" w:rsidR="00726B60" w:rsidRDefault="0061406C">
            <w:pPr>
              <w:pStyle w:val="TableParagraph"/>
              <w:numPr>
                <w:ilvl w:val="0"/>
                <w:numId w:val="14"/>
              </w:numPr>
              <w:tabs>
                <w:tab w:val="left" w:pos="414"/>
              </w:tabs>
              <w:rPr>
                <w:rFonts w:ascii="Courier New"/>
                <w:sz w:val="16"/>
              </w:rPr>
            </w:pPr>
            <w:r>
              <w:rPr>
                <w:rFonts w:ascii="Courier New"/>
                <w:sz w:val="16"/>
              </w:rPr>
              <w:t>Calcineurin Inhibitor Toxicity: YES 13. Obstructive Uropathy from</w:t>
            </w:r>
            <w:r>
              <w:rPr>
                <w:rFonts w:ascii="Courier New"/>
                <w:spacing w:val="-11"/>
                <w:sz w:val="16"/>
              </w:rPr>
              <w:t xml:space="preserve"> </w:t>
            </w:r>
            <w:r>
              <w:rPr>
                <w:rFonts w:ascii="Courier New"/>
                <w:sz w:val="16"/>
              </w:rPr>
              <w:t>BPH:</w:t>
            </w:r>
          </w:p>
          <w:p w14:paraId="6EFC64CA" w14:textId="77777777" w:rsidR="00726B60" w:rsidRDefault="0061406C">
            <w:pPr>
              <w:pStyle w:val="TableParagraph"/>
              <w:numPr>
                <w:ilvl w:val="0"/>
                <w:numId w:val="14"/>
              </w:numPr>
              <w:tabs>
                <w:tab w:val="left" w:pos="414"/>
                <w:tab w:val="left" w:pos="3965"/>
              </w:tabs>
              <w:rPr>
                <w:rFonts w:ascii="Courier New"/>
                <w:sz w:val="16"/>
              </w:rPr>
            </w:pPr>
            <w:r>
              <w:rPr>
                <w:rFonts w:ascii="Courier New"/>
                <w:sz w:val="16"/>
              </w:rPr>
              <w:t>Glomerular</w:t>
            </w:r>
            <w:r>
              <w:rPr>
                <w:rFonts w:ascii="Courier New"/>
                <w:spacing w:val="-4"/>
                <w:sz w:val="16"/>
              </w:rPr>
              <w:t xml:space="preserve"> </w:t>
            </w:r>
            <w:r>
              <w:rPr>
                <w:rFonts w:ascii="Courier New"/>
                <w:sz w:val="16"/>
              </w:rPr>
              <w:t>Sclerosis/Nephritis:</w:t>
            </w:r>
            <w:r>
              <w:rPr>
                <w:rFonts w:ascii="Courier New"/>
                <w:sz w:val="16"/>
              </w:rPr>
              <w:tab/>
              <w:t>14. Polycistic</w:t>
            </w:r>
            <w:r>
              <w:rPr>
                <w:rFonts w:ascii="Courier New"/>
                <w:spacing w:val="-1"/>
                <w:sz w:val="16"/>
              </w:rPr>
              <w:t xml:space="preserve"> </w:t>
            </w:r>
            <w:r>
              <w:rPr>
                <w:rFonts w:ascii="Courier New"/>
                <w:sz w:val="16"/>
              </w:rPr>
              <w:t>Disease:</w:t>
            </w:r>
          </w:p>
          <w:p w14:paraId="63B39B62" w14:textId="77777777" w:rsidR="00726B60" w:rsidRDefault="0061406C">
            <w:pPr>
              <w:pStyle w:val="TableParagraph"/>
              <w:numPr>
                <w:ilvl w:val="0"/>
                <w:numId w:val="14"/>
              </w:numPr>
              <w:tabs>
                <w:tab w:val="left" w:pos="414"/>
                <w:tab w:val="left" w:pos="3965"/>
              </w:tabs>
              <w:rPr>
                <w:rFonts w:ascii="Courier New"/>
                <w:sz w:val="16"/>
              </w:rPr>
            </w:pPr>
            <w:r>
              <w:rPr>
                <w:rFonts w:ascii="Courier New"/>
                <w:sz w:val="16"/>
              </w:rPr>
              <w:t>Graft</w:t>
            </w:r>
            <w:r>
              <w:rPr>
                <w:rFonts w:ascii="Courier New"/>
                <w:spacing w:val="-2"/>
                <w:sz w:val="16"/>
              </w:rPr>
              <w:t xml:space="preserve"> </w:t>
            </w:r>
            <w:r>
              <w:rPr>
                <w:rFonts w:ascii="Courier New"/>
                <w:sz w:val="16"/>
              </w:rPr>
              <w:t>Failure:</w:t>
            </w:r>
            <w:r>
              <w:rPr>
                <w:rFonts w:ascii="Courier New"/>
                <w:sz w:val="16"/>
              </w:rPr>
              <w:tab/>
              <w:t>15. Renal</w:t>
            </w:r>
            <w:r>
              <w:rPr>
                <w:rFonts w:ascii="Courier New"/>
                <w:spacing w:val="-1"/>
                <w:sz w:val="16"/>
              </w:rPr>
              <w:t xml:space="preserve"> </w:t>
            </w:r>
            <w:r>
              <w:rPr>
                <w:rFonts w:ascii="Courier New"/>
                <w:sz w:val="16"/>
              </w:rPr>
              <w:t>Cancer:</w:t>
            </w:r>
          </w:p>
          <w:p w14:paraId="7C5CDE22" w14:textId="77777777" w:rsidR="00726B60" w:rsidRDefault="0061406C">
            <w:pPr>
              <w:pStyle w:val="TableParagraph"/>
              <w:numPr>
                <w:ilvl w:val="0"/>
                <w:numId w:val="14"/>
              </w:numPr>
              <w:tabs>
                <w:tab w:val="left" w:pos="414"/>
                <w:tab w:val="left" w:pos="3965"/>
              </w:tabs>
              <w:rPr>
                <w:rFonts w:ascii="Courier New"/>
                <w:sz w:val="16"/>
              </w:rPr>
            </w:pPr>
            <w:r>
              <w:rPr>
                <w:rFonts w:ascii="Courier New"/>
                <w:sz w:val="16"/>
              </w:rPr>
              <w:t>lgA</w:t>
            </w:r>
            <w:r>
              <w:rPr>
                <w:rFonts w:ascii="Courier New"/>
                <w:spacing w:val="-2"/>
                <w:sz w:val="16"/>
              </w:rPr>
              <w:t xml:space="preserve"> </w:t>
            </w:r>
            <w:r>
              <w:rPr>
                <w:rFonts w:ascii="Courier New"/>
                <w:sz w:val="16"/>
              </w:rPr>
              <w:t>Nephropathy:</w:t>
            </w:r>
            <w:r>
              <w:rPr>
                <w:rFonts w:ascii="Courier New"/>
                <w:sz w:val="16"/>
              </w:rPr>
              <w:tab/>
              <w:t>16.</w:t>
            </w:r>
            <w:r>
              <w:rPr>
                <w:rFonts w:ascii="Courier New"/>
                <w:spacing w:val="-1"/>
                <w:sz w:val="16"/>
              </w:rPr>
              <w:t xml:space="preserve"> </w:t>
            </w:r>
            <w:r>
              <w:rPr>
                <w:rFonts w:ascii="Courier New"/>
                <w:sz w:val="16"/>
              </w:rPr>
              <w:t>Rejection:</w:t>
            </w:r>
          </w:p>
          <w:p w14:paraId="11C2AEE6" w14:textId="77777777" w:rsidR="00726B60" w:rsidRDefault="0061406C">
            <w:pPr>
              <w:pStyle w:val="TableParagraph"/>
              <w:numPr>
                <w:ilvl w:val="0"/>
                <w:numId w:val="14"/>
              </w:numPr>
              <w:tabs>
                <w:tab w:val="left" w:pos="414"/>
              </w:tabs>
              <w:rPr>
                <w:rFonts w:ascii="Courier New"/>
                <w:sz w:val="16"/>
              </w:rPr>
            </w:pPr>
            <w:r>
              <w:rPr>
                <w:rFonts w:ascii="Courier New"/>
                <w:sz w:val="16"/>
              </w:rPr>
              <w:t>Lithium</w:t>
            </w:r>
            <w:r>
              <w:rPr>
                <w:rFonts w:ascii="Courier New"/>
                <w:spacing w:val="-1"/>
                <w:sz w:val="16"/>
              </w:rPr>
              <w:t xml:space="preserve"> </w:t>
            </w:r>
            <w:r>
              <w:rPr>
                <w:rFonts w:ascii="Courier New"/>
                <w:sz w:val="16"/>
              </w:rPr>
              <w:t>Toxicity:</w:t>
            </w:r>
          </w:p>
          <w:p w14:paraId="74BC5A6F" w14:textId="77777777" w:rsidR="00726B60" w:rsidRDefault="0061406C">
            <w:pPr>
              <w:pStyle w:val="TableParagraph"/>
              <w:numPr>
                <w:ilvl w:val="0"/>
                <w:numId w:val="14"/>
              </w:numPr>
              <w:tabs>
                <w:tab w:val="left" w:pos="414"/>
              </w:tabs>
              <w:rPr>
                <w:rFonts w:ascii="Courier New"/>
                <w:sz w:val="16"/>
              </w:rPr>
            </w:pPr>
            <w:r>
              <w:rPr>
                <w:rFonts w:ascii="Courier New"/>
                <w:sz w:val="16"/>
              </w:rPr>
              <w:t>Membranous</w:t>
            </w:r>
            <w:r>
              <w:rPr>
                <w:rFonts w:ascii="Courier New"/>
                <w:spacing w:val="-1"/>
                <w:sz w:val="16"/>
              </w:rPr>
              <w:t xml:space="preserve"> </w:t>
            </w:r>
            <w:r>
              <w:rPr>
                <w:rFonts w:ascii="Courier New"/>
                <w:sz w:val="16"/>
              </w:rPr>
              <w:t>Nephropathy:</w:t>
            </w:r>
          </w:p>
          <w:p w14:paraId="78E64CF5" w14:textId="77777777" w:rsidR="00726B60" w:rsidRDefault="0061406C">
            <w:pPr>
              <w:pStyle w:val="TableParagraph"/>
              <w:numPr>
                <w:ilvl w:val="0"/>
                <w:numId w:val="14"/>
              </w:numPr>
              <w:tabs>
                <w:tab w:val="left" w:pos="414"/>
              </w:tabs>
              <w:rPr>
                <w:rFonts w:ascii="Courier New"/>
                <w:sz w:val="16"/>
              </w:rPr>
            </w:pPr>
            <w:r>
              <w:rPr>
                <w:rFonts w:ascii="Courier New"/>
                <w:sz w:val="16"/>
              </w:rPr>
              <w:t>Transplant</w:t>
            </w:r>
            <w:r>
              <w:rPr>
                <w:rFonts w:ascii="Courier New"/>
                <w:spacing w:val="-1"/>
                <w:sz w:val="16"/>
              </w:rPr>
              <w:t xml:space="preserve"> </w:t>
            </w:r>
            <w:r>
              <w:rPr>
                <w:rFonts w:ascii="Courier New"/>
                <w:sz w:val="16"/>
              </w:rPr>
              <w:t>Comments:</w:t>
            </w:r>
          </w:p>
        </w:tc>
        <w:tc>
          <w:tcPr>
            <w:tcW w:w="96" w:type="dxa"/>
            <w:vMerge w:val="restart"/>
            <w:tcBorders>
              <w:top w:val="dashed" w:sz="4" w:space="0" w:color="000000"/>
            </w:tcBorders>
            <w:shd w:val="clear" w:color="auto" w:fill="E0E0E0"/>
          </w:tcPr>
          <w:p w14:paraId="36233DED" w14:textId="77777777" w:rsidR="00726B60" w:rsidRDefault="00726B60">
            <w:pPr>
              <w:pStyle w:val="TableParagraph"/>
              <w:ind w:left="0"/>
              <w:rPr>
                <w:sz w:val="16"/>
              </w:rPr>
            </w:pPr>
          </w:p>
        </w:tc>
        <w:tc>
          <w:tcPr>
            <w:tcW w:w="1711" w:type="dxa"/>
            <w:vMerge/>
            <w:tcBorders>
              <w:top w:val="nil"/>
            </w:tcBorders>
            <w:shd w:val="clear" w:color="auto" w:fill="E0E0E0"/>
          </w:tcPr>
          <w:p w14:paraId="010B8EBC" w14:textId="77777777" w:rsidR="00726B60" w:rsidRDefault="00726B60">
            <w:pPr>
              <w:rPr>
                <w:sz w:val="2"/>
                <w:szCs w:val="2"/>
              </w:rPr>
            </w:pPr>
          </w:p>
        </w:tc>
      </w:tr>
      <w:tr w:rsidR="00726B60" w14:paraId="7C025DBD" w14:textId="77777777">
        <w:trPr>
          <w:trHeight w:val="264"/>
        </w:trPr>
        <w:tc>
          <w:tcPr>
            <w:tcW w:w="7613" w:type="dxa"/>
            <w:tcBorders>
              <w:top w:val="dashed" w:sz="4" w:space="0" w:color="000000"/>
            </w:tcBorders>
            <w:shd w:val="clear" w:color="auto" w:fill="E0E0E0"/>
          </w:tcPr>
          <w:p w14:paraId="542BB3F1" w14:textId="77777777" w:rsidR="00726B60" w:rsidRDefault="0061406C">
            <w:pPr>
              <w:pStyle w:val="TableParagraph"/>
              <w:spacing w:before="83" w:line="161" w:lineRule="exact"/>
              <w:ind w:left="30"/>
              <w:rPr>
                <w:rFonts w:ascii="Courier New"/>
                <w:b/>
                <w:sz w:val="16"/>
              </w:rPr>
            </w:pPr>
            <w:r>
              <w:rPr>
                <w:rFonts w:ascii="Courier New"/>
                <w:sz w:val="16"/>
              </w:rPr>
              <w:t xml:space="preserve">Select Transplant Information to Edit: </w:t>
            </w:r>
            <w:r>
              <w:rPr>
                <w:rFonts w:ascii="Courier New"/>
                <w:b/>
                <w:sz w:val="16"/>
              </w:rPr>
              <w:t>7:10</w:t>
            </w:r>
          </w:p>
        </w:tc>
        <w:tc>
          <w:tcPr>
            <w:tcW w:w="96" w:type="dxa"/>
            <w:vMerge/>
            <w:tcBorders>
              <w:top w:val="nil"/>
            </w:tcBorders>
            <w:shd w:val="clear" w:color="auto" w:fill="E0E0E0"/>
          </w:tcPr>
          <w:p w14:paraId="2BA2FEE1" w14:textId="77777777" w:rsidR="00726B60" w:rsidRDefault="00726B60">
            <w:pPr>
              <w:rPr>
                <w:sz w:val="2"/>
                <w:szCs w:val="2"/>
              </w:rPr>
            </w:pPr>
          </w:p>
        </w:tc>
        <w:tc>
          <w:tcPr>
            <w:tcW w:w="1711" w:type="dxa"/>
            <w:vMerge/>
            <w:tcBorders>
              <w:top w:val="nil"/>
            </w:tcBorders>
            <w:shd w:val="clear" w:color="auto" w:fill="E0E0E0"/>
          </w:tcPr>
          <w:p w14:paraId="2718C320" w14:textId="77777777" w:rsidR="00726B60" w:rsidRDefault="00726B60">
            <w:pPr>
              <w:rPr>
                <w:sz w:val="2"/>
                <w:szCs w:val="2"/>
              </w:rPr>
            </w:pPr>
          </w:p>
        </w:tc>
      </w:tr>
    </w:tbl>
    <w:p w14:paraId="01D327EE" w14:textId="77777777" w:rsidR="00726B60" w:rsidRDefault="00726B60">
      <w:pPr>
        <w:pStyle w:val="BodyText"/>
        <w:spacing w:before="8"/>
        <w:rPr>
          <w:b/>
          <w:sz w:val="15"/>
        </w:rPr>
      </w:pPr>
    </w:p>
    <w:tbl>
      <w:tblPr>
        <w:tblW w:w="0" w:type="auto"/>
        <w:tblInd w:w="197" w:type="dxa"/>
        <w:tblLayout w:type="fixed"/>
        <w:tblCellMar>
          <w:left w:w="0" w:type="dxa"/>
          <w:right w:w="0" w:type="dxa"/>
        </w:tblCellMar>
        <w:tblLook w:val="01E0" w:firstRow="1" w:lastRow="1" w:firstColumn="1" w:lastColumn="1" w:noHBand="0" w:noVBand="0"/>
      </w:tblPr>
      <w:tblGrid>
        <w:gridCol w:w="7709"/>
        <w:gridCol w:w="1712"/>
      </w:tblGrid>
      <w:tr w:rsidR="00726B60" w14:paraId="3336F691" w14:textId="77777777">
        <w:trPr>
          <w:trHeight w:val="451"/>
        </w:trPr>
        <w:tc>
          <w:tcPr>
            <w:tcW w:w="7709" w:type="dxa"/>
            <w:tcBorders>
              <w:bottom w:val="dashed" w:sz="4" w:space="0" w:color="000000"/>
            </w:tcBorders>
            <w:shd w:val="clear" w:color="auto" w:fill="E0E0E0"/>
          </w:tcPr>
          <w:p w14:paraId="1CAF8A23" w14:textId="77777777" w:rsidR="00726B60" w:rsidRDefault="0061406C">
            <w:pPr>
              <w:pStyle w:val="TableParagraph"/>
              <w:tabs>
                <w:tab w:val="left" w:pos="1373"/>
                <w:tab w:val="left" w:pos="2909"/>
                <w:tab w:val="left" w:pos="4541"/>
              </w:tabs>
              <w:spacing w:before="4"/>
              <w:ind w:left="30" w:right="2301"/>
              <w:rPr>
                <w:rFonts w:ascii="Courier New"/>
                <w:sz w:val="16"/>
              </w:rPr>
            </w:pPr>
            <w:r>
              <w:rPr>
                <w:rFonts w:ascii="Courier New"/>
                <w:sz w:val="16"/>
              </w:rPr>
              <w:t>SURPATIENT,NINETYSIX</w:t>
            </w:r>
            <w:r>
              <w:rPr>
                <w:rFonts w:ascii="Courier New"/>
                <w:spacing w:val="-4"/>
                <w:sz w:val="16"/>
              </w:rPr>
              <w:t xml:space="preserve"> </w:t>
            </w:r>
            <w:r>
              <w:rPr>
                <w:rFonts w:ascii="Courier New"/>
                <w:sz w:val="16"/>
              </w:rPr>
              <w:t>(0288)</w:t>
            </w:r>
            <w:r>
              <w:rPr>
                <w:rFonts w:ascii="Courier New"/>
                <w:sz w:val="16"/>
              </w:rPr>
              <w:tab/>
              <w:t>VACO</w:t>
            </w:r>
            <w:r>
              <w:rPr>
                <w:rFonts w:ascii="Courier New"/>
                <w:spacing w:val="-1"/>
                <w:sz w:val="16"/>
              </w:rPr>
              <w:t xml:space="preserve"> </w:t>
            </w:r>
            <w:r>
              <w:rPr>
                <w:rFonts w:ascii="Courier New"/>
                <w:sz w:val="16"/>
              </w:rPr>
              <w:t>ID:</w:t>
            </w:r>
            <w:r>
              <w:rPr>
                <w:rFonts w:ascii="Courier New"/>
                <w:spacing w:val="-1"/>
                <w:sz w:val="16"/>
              </w:rPr>
              <w:t xml:space="preserve"> </w:t>
            </w:r>
            <w:r>
              <w:rPr>
                <w:rFonts w:ascii="Courier New"/>
                <w:sz w:val="16"/>
              </w:rPr>
              <w:t>12121</w:t>
            </w:r>
            <w:r>
              <w:rPr>
                <w:rFonts w:ascii="Courier New"/>
                <w:sz w:val="16"/>
              </w:rPr>
              <w:tab/>
              <w:t xml:space="preserve">CASE: </w:t>
            </w:r>
            <w:r>
              <w:rPr>
                <w:rFonts w:ascii="Courier New"/>
                <w:spacing w:val="-6"/>
                <w:sz w:val="16"/>
              </w:rPr>
              <w:t xml:space="preserve">482 </w:t>
            </w:r>
            <w:r>
              <w:rPr>
                <w:rFonts w:ascii="Courier New"/>
                <w:sz w:val="16"/>
              </w:rPr>
              <w:t>JUN</w:t>
            </w:r>
            <w:r>
              <w:rPr>
                <w:rFonts w:ascii="Courier New"/>
                <w:spacing w:val="-2"/>
                <w:sz w:val="16"/>
              </w:rPr>
              <w:t xml:space="preserve"> </w:t>
            </w:r>
            <w:r>
              <w:rPr>
                <w:rFonts w:ascii="Courier New"/>
                <w:sz w:val="16"/>
              </w:rPr>
              <w:t>17,2008</w:t>
            </w:r>
            <w:r>
              <w:rPr>
                <w:rFonts w:ascii="Courier New"/>
                <w:sz w:val="16"/>
              </w:rPr>
              <w:tab/>
              <w:t>KIDNEY TRANSPLANT</w:t>
            </w:r>
          </w:p>
        </w:tc>
        <w:tc>
          <w:tcPr>
            <w:tcW w:w="1712" w:type="dxa"/>
            <w:vMerge w:val="restart"/>
            <w:shd w:val="clear" w:color="auto" w:fill="E0E0E0"/>
          </w:tcPr>
          <w:p w14:paraId="15532ECC" w14:textId="77777777" w:rsidR="00726B60" w:rsidRDefault="00726B60">
            <w:pPr>
              <w:pStyle w:val="TableParagraph"/>
              <w:ind w:left="0"/>
              <w:rPr>
                <w:sz w:val="16"/>
              </w:rPr>
            </w:pPr>
          </w:p>
        </w:tc>
      </w:tr>
      <w:tr w:rsidR="00726B60" w14:paraId="30FBD8DD" w14:textId="77777777">
        <w:trPr>
          <w:trHeight w:val="1351"/>
        </w:trPr>
        <w:tc>
          <w:tcPr>
            <w:tcW w:w="7709" w:type="dxa"/>
            <w:tcBorders>
              <w:top w:val="dashed" w:sz="4" w:space="0" w:color="000000"/>
            </w:tcBorders>
            <w:shd w:val="clear" w:color="auto" w:fill="E0E0E0"/>
          </w:tcPr>
          <w:p w14:paraId="5E9DE3D4" w14:textId="77777777" w:rsidR="00726B60" w:rsidRDefault="00726B60">
            <w:pPr>
              <w:pStyle w:val="TableParagraph"/>
              <w:ind w:left="0"/>
              <w:rPr>
                <w:b/>
                <w:sz w:val="18"/>
              </w:rPr>
            </w:pPr>
          </w:p>
          <w:p w14:paraId="6A3A1CF8" w14:textId="77777777" w:rsidR="00726B60" w:rsidRDefault="00726B60">
            <w:pPr>
              <w:pStyle w:val="TableParagraph"/>
              <w:ind w:left="0"/>
              <w:rPr>
                <w:b/>
                <w:sz w:val="18"/>
              </w:rPr>
            </w:pPr>
          </w:p>
          <w:p w14:paraId="527657F2" w14:textId="77777777" w:rsidR="00726B60" w:rsidRDefault="00726B60">
            <w:pPr>
              <w:pStyle w:val="TableParagraph"/>
              <w:spacing w:before="5"/>
              <w:ind w:left="0"/>
              <w:rPr>
                <w:b/>
                <w:sz w:val="18"/>
              </w:rPr>
            </w:pPr>
          </w:p>
          <w:p w14:paraId="2118B070" w14:textId="77777777" w:rsidR="00726B60" w:rsidRDefault="0061406C">
            <w:pPr>
              <w:pStyle w:val="TableParagraph"/>
              <w:spacing w:before="1"/>
              <w:ind w:left="30" w:right="3666"/>
              <w:rPr>
                <w:rFonts w:ascii="Courier New"/>
                <w:sz w:val="16"/>
              </w:rPr>
            </w:pPr>
            <w:r>
              <w:rPr>
                <w:rFonts w:ascii="Courier New"/>
                <w:sz w:val="16"/>
              </w:rPr>
              <w:t xml:space="preserve">Glomerular Sclerosis/Nephritis: </w:t>
            </w:r>
            <w:r>
              <w:rPr>
                <w:rFonts w:ascii="Courier New"/>
                <w:b/>
                <w:sz w:val="16"/>
              </w:rPr>
              <w:t xml:space="preserve">Y </w:t>
            </w:r>
            <w:r>
              <w:rPr>
                <w:rFonts w:ascii="Courier New"/>
                <w:sz w:val="16"/>
              </w:rPr>
              <w:t xml:space="preserve">YES Graft Failure: </w:t>
            </w:r>
            <w:r>
              <w:rPr>
                <w:rFonts w:ascii="Courier New"/>
                <w:b/>
                <w:sz w:val="16"/>
              </w:rPr>
              <w:t>N</w:t>
            </w:r>
            <w:r>
              <w:rPr>
                <w:rFonts w:ascii="Courier New"/>
                <w:b/>
                <w:spacing w:val="95"/>
                <w:sz w:val="16"/>
              </w:rPr>
              <w:t xml:space="preserve"> </w:t>
            </w:r>
            <w:r>
              <w:rPr>
                <w:rFonts w:ascii="Courier New"/>
                <w:sz w:val="16"/>
              </w:rPr>
              <w:t>NO</w:t>
            </w:r>
          </w:p>
          <w:p w14:paraId="4B358424" w14:textId="77777777" w:rsidR="00726B60" w:rsidRDefault="0061406C">
            <w:pPr>
              <w:pStyle w:val="TableParagraph"/>
              <w:spacing w:line="180" w:lineRule="atLeast"/>
              <w:ind w:left="30" w:right="5010"/>
              <w:rPr>
                <w:rFonts w:ascii="Courier New"/>
                <w:sz w:val="16"/>
              </w:rPr>
            </w:pPr>
            <w:r>
              <w:rPr>
                <w:rFonts w:ascii="Courier New"/>
                <w:sz w:val="16"/>
              </w:rPr>
              <w:t xml:space="preserve">IgA Nephropathy: </w:t>
            </w:r>
            <w:r>
              <w:rPr>
                <w:rFonts w:ascii="Courier New"/>
                <w:b/>
                <w:sz w:val="16"/>
              </w:rPr>
              <w:t xml:space="preserve">N </w:t>
            </w:r>
            <w:r>
              <w:rPr>
                <w:rFonts w:ascii="Courier New"/>
                <w:sz w:val="16"/>
              </w:rPr>
              <w:t xml:space="preserve">NO Lithium Toxicity: </w:t>
            </w:r>
            <w:r>
              <w:rPr>
                <w:rFonts w:ascii="Courier New"/>
                <w:b/>
                <w:sz w:val="16"/>
              </w:rPr>
              <w:t>Y</w:t>
            </w:r>
            <w:r>
              <w:rPr>
                <w:rFonts w:ascii="Courier New"/>
                <w:b/>
                <w:spacing w:val="92"/>
                <w:sz w:val="16"/>
              </w:rPr>
              <w:t xml:space="preserve"> </w:t>
            </w:r>
            <w:r>
              <w:rPr>
                <w:rFonts w:ascii="Courier New"/>
                <w:spacing w:val="-5"/>
                <w:sz w:val="16"/>
              </w:rPr>
              <w:t>YES</w:t>
            </w:r>
          </w:p>
        </w:tc>
        <w:tc>
          <w:tcPr>
            <w:tcW w:w="1712" w:type="dxa"/>
            <w:vMerge/>
            <w:tcBorders>
              <w:top w:val="nil"/>
            </w:tcBorders>
            <w:shd w:val="clear" w:color="auto" w:fill="E0E0E0"/>
          </w:tcPr>
          <w:p w14:paraId="5F1B2F8B" w14:textId="77777777" w:rsidR="00726B60" w:rsidRDefault="00726B60">
            <w:pPr>
              <w:rPr>
                <w:sz w:val="2"/>
                <w:szCs w:val="2"/>
              </w:rPr>
            </w:pPr>
          </w:p>
        </w:tc>
      </w:tr>
      <w:tr w:rsidR="00726B60" w14:paraId="58C3B910" w14:textId="77777777">
        <w:trPr>
          <w:trHeight w:val="181"/>
        </w:trPr>
        <w:tc>
          <w:tcPr>
            <w:tcW w:w="9421" w:type="dxa"/>
            <w:gridSpan w:val="2"/>
            <w:shd w:val="clear" w:color="auto" w:fill="D9D9D9"/>
          </w:tcPr>
          <w:p w14:paraId="48BB694E" w14:textId="77777777" w:rsidR="00726B60" w:rsidRDefault="00726B60">
            <w:pPr>
              <w:pStyle w:val="TableParagraph"/>
              <w:ind w:left="0"/>
              <w:rPr>
                <w:sz w:val="12"/>
              </w:rPr>
            </w:pPr>
          </w:p>
        </w:tc>
      </w:tr>
    </w:tbl>
    <w:p w14:paraId="679F91F2" w14:textId="77777777" w:rsidR="00726B60" w:rsidRDefault="00726B60">
      <w:pPr>
        <w:pStyle w:val="BodyText"/>
        <w:spacing w:before="8"/>
        <w:rPr>
          <w:b/>
          <w:sz w:val="15"/>
        </w:rPr>
      </w:pPr>
    </w:p>
    <w:tbl>
      <w:tblPr>
        <w:tblW w:w="0" w:type="auto"/>
        <w:tblInd w:w="197" w:type="dxa"/>
        <w:tblLayout w:type="fixed"/>
        <w:tblCellMar>
          <w:left w:w="0" w:type="dxa"/>
          <w:right w:w="0" w:type="dxa"/>
        </w:tblCellMar>
        <w:tblLook w:val="01E0" w:firstRow="1" w:lastRow="1" w:firstColumn="1" w:lastColumn="1" w:noHBand="0" w:noVBand="0"/>
      </w:tblPr>
      <w:tblGrid>
        <w:gridCol w:w="7613"/>
        <w:gridCol w:w="96"/>
        <w:gridCol w:w="1711"/>
      </w:tblGrid>
      <w:tr w:rsidR="00726B60" w14:paraId="72A07A24" w14:textId="77777777">
        <w:trPr>
          <w:trHeight w:val="450"/>
        </w:trPr>
        <w:tc>
          <w:tcPr>
            <w:tcW w:w="7709" w:type="dxa"/>
            <w:gridSpan w:val="2"/>
            <w:tcBorders>
              <w:bottom w:val="dashed" w:sz="4" w:space="0" w:color="000000"/>
            </w:tcBorders>
            <w:shd w:val="clear" w:color="auto" w:fill="E0E0E0"/>
          </w:tcPr>
          <w:p w14:paraId="6FAEE9C5" w14:textId="77777777" w:rsidR="00726B60" w:rsidRDefault="0061406C">
            <w:pPr>
              <w:pStyle w:val="TableParagraph"/>
              <w:tabs>
                <w:tab w:val="left" w:pos="1373"/>
                <w:tab w:val="left" w:pos="2909"/>
                <w:tab w:val="left" w:pos="4541"/>
                <w:tab w:val="left" w:pos="5596"/>
                <w:tab w:val="left" w:pos="6460"/>
              </w:tabs>
              <w:spacing w:before="4"/>
              <w:ind w:left="30" w:right="94"/>
              <w:rPr>
                <w:rFonts w:ascii="Courier New"/>
                <w:sz w:val="16"/>
              </w:rPr>
            </w:pPr>
            <w:r>
              <w:rPr>
                <w:rFonts w:ascii="Courier New"/>
                <w:sz w:val="16"/>
              </w:rPr>
              <w:t>SURPATIENT,NINETYSIX</w:t>
            </w:r>
            <w:r>
              <w:rPr>
                <w:rFonts w:ascii="Courier New"/>
                <w:spacing w:val="-4"/>
                <w:sz w:val="16"/>
              </w:rPr>
              <w:t xml:space="preserve"> </w:t>
            </w:r>
            <w:r>
              <w:rPr>
                <w:rFonts w:ascii="Courier New"/>
                <w:sz w:val="16"/>
              </w:rPr>
              <w:t>(0288)</w:t>
            </w:r>
            <w:r>
              <w:rPr>
                <w:rFonts w:ascii="Courier New"/>
                <w:sz w:val="16"/>
              </w:rPr>
              <w:tab/>
              <w:t>VACO</w:t>
            </w:r>
            <w:r>
              <w:rPr>
                <w:rFonts w:ascii="Courier New"/>
                <w:spacing w:val="-1"/>
                <w:sz w:val="16"/>
              </w:rPr>
              <w:t xml:space="preserve"> </w:t>
            </w:r>
            <w:r>
              <w:rPr>
                <w:rFonts w:ascii="Courier New"/>
                <w:sz w:val="16"/>
              </w:rPr>
              <w:t>ID:</w:t>
            </w:r>
            <w:r>
              <w:rPr>
                <w:rFonts w:ascii="Courier New"/>
                <w:spacing w:val="-1"/>
                <w:sz w:val="16"/>
              </w:rPr>
              <w:t xml:space="preserve"> </w:t>
            </w:r>
            <w:r>
              <w:rPr>
                <w:rFonts w:ascii="Courier New"/>
                <w:sz w:val="16"/>
              </w:rPr>
              <w:t>12121</w:t>
            </w:r>
            <w:r>
              <w:rPr>
                <w:rFonts w:ascii="Courier New"/>
                <w:sz w:val="16"/>
              </w:rPr>
              <w:tab/>
              <w:t>CASE:</w:t>
            </w:r>
            <w:r>
              <w:rPr>
                <w:rFonts w:ascii="Courier New"/>
                <w:spacing w:val="-1"/>
                <w:sz w:val="16"/>
              </w:rPr>
              <w:t xml:space="preserve"> </w:t>
            </w:r>
            <w:r>
              <w:rPr>
                <w:rFonts w:ascii="Courier New"/>
                <w:sz w:val="16"/>
              </w:rPr>
              <w:t>482</w:t>
            </w:r>
            <w:r>
              <w:rPr>
                <w:rFonts w:ascii="Courier New"/>
                <w:sz w:val="16"/>
              </w:rPr>
              <w:tab/>
            </w:r>
            <w:r>
              <w:rPr>
                <w:rFonts w:ascii="Courier New"/>
                <w:sz w:val="16"/>
              </w:rPr>
              <w:tab/>
              <w:t xml:space="preserve">PAGE: 1 OF </w:t>
            </w:r>
            <w:r>
              <w:rPr>
                <w:rFonts w:ascii="Courier New"/>
                <w:spacing w:val="-15"/>
                <w:sz w:val="16"/>
              </w:rPr>
              <w:t xml:space="preserve">5 </w:t>
            </w:r>
            <w:r>
              <w:rPr>
                <w:rFonts w:ascii="Courier New"/>
                <w:sz w:val="16"/>
              </w:rPr>
              <w:t>JUN</w:t>
            </w:r>
            <w:r>
              <w:rPr>
                <w:rFonts w:ascii="Courier New"/>
                <w:spacing w:val="-2"/>
                <w:sz w:val="16"/>
              </w:rPr>
              <w:t xml:space="preserve"> </w:t>
            </w:r>
            <w:r>
              <w:rPr>
                <w:rFonts w:ascii="Courier New"/>
                <w:sz w:val="16"/>
              </w:rPr>
              <w:t>17,2008</w:t>
            </w:r>
            <w:r>
              <w:rPr>
                <w:rFonts w:ascii="Courier New"/>
                <w:sz w:val="16"/>
              </w:rPr>
              <w:tab/>
              <w:t>KIDNEY</w:t>
            </w:r>
            <w:r>
              <w:rPr>
                <w:rFonts w:ascii="Courier New"/>
                <w:spacing w:val="-2"/>
                <w:sz w:val="16"/>
              </w:rPr>
              <w:t xml:space="preserve"> </w:t>
            </w:r>
            <w:r>
              <w:rPr>
                <w:rFonts w:ascii="Courier New"/>
                <w:sz w:val="16"/>
              </w:rPr>
              <w:t>TRANSPLANT</w:t>
            </w:r>
            <w:r>
              <w:rPr>
                <w:rFonts w:ascii="Courier New"/>
                <w:sz w:val="16"/>
              </w:rPr>
              <w:tab/>
            </w:r>
            <w:r>
              <w:rPr>
                <w:rFonts w:ascii="Courier New"/>
                <w:sz w:val="16"/>
              </w:rPr>
              <w:tab/>
              <w:t>RECIPIENT</w:t>
            </w:r>
            <w:r>
              <w:rPr>
                <w:rFonts w:ascii="Courier New"/>
                <w:spacing w:val="-14"/>
                <w:sz w:val="16"/>
              </w:rPr>
              <w:t xml:space="preserve"> </w:t>
            </w:r>
            <w:r>
              <w:rPr>
                <w:rFonts w:ascii="Courier New"/>
                <w:sz w:val="16"/>
              </w:rPr>
              <w:t>INFORMATION</w:t>
            </w:r>
          </w:p>
        </w:tc>
        <w:tc>
          <w:tcPr>
            <w:tcW w:w="1711" w:type="dxa"/>
            <w:vMerge w:val="restart"/>
            <w:shd w:val="clear" w:color="auto" w:fill="E0E0E0"/>
          </w:tcPr>
          <w:p w14:paraId="244B2A3F" w14:textId="77777777" w:rsidR="00726B60" w:rsidRDefault="00726B60">
            <w:pPr>
              <w:pStyle w:val="TableParagraph"/>
              <w:ind w:left="0"/>
              <w:rPr>
                <w:sz w:val="16"/>
              </w:rPr>
            </w:pPr>
          </w:p>
        </w:tc>
      </w:tr>
      <w:tr w:rsidR="00726B60" w14:paraId="1D5E506E" w14:textId="77777777">
        <w:trPr>
          <w:trHeight w:val="2890"/>
        </w:trPr>
        <w:tc>
          <w:tcPr>
            <w:tcW w:w="7613" w:type="dxa"/>
            <w:tcBorders>
              <w:top w:val="dashed" w:sz="4" w:space="0" w:color="000000"/>
              <w:bottom w:val="dashed" w:sz="4" w:space="0" w:color="000000"/>
            </w:tcBorders>
            <w:shd w:val="clear" w:color="auto" w:fill="E0E0E0"/>
          </w:tcPr>
          <w:p w14:paraId="117AAD51" w14:textId="77777777" w:rsidR="00726B60" w:rsidRDefault="0061406C">
            <w:pPr>
              <w:pStyle w:val="TableParagraph"/>
              <w:tabs>
                <w:tab w:val="right" w:pos="3389"/>
              </w:tabs>
              <w:spacing w:before="88"/>
              <w:ind w:left="30"/>
              <w:rPr>
                <w:rFonts w:ascii="Courier New"/>
                <w:sz w:val="16"/>
              </w:rPr>
            </w:pPr>
            <w:r>
              <w:rPr>
                <w:rFonts w:ascii="Courier New"/>
                <w:sz w:val="16"/>
              </w:rPr>
              <w:t>1.</w:t>
            </w:r>
            <w:r>
              <w:rPr>
                <w:rFonts w:ascii="Courier New"/>
                <w:spacing w:val="95"/>
                <w:sz w:val="16"/>
              </w:rPr>
              <w:t xml:space="preserve"> </w:t>
            </w:r>
            <w:r>
              <w:rPr>
                <w:rFonts w:ascii="Courier New"/>
                <w:sz w:val="16"/>
              </w:rPr>
              <w:t>VACO ID:</w:t>
            </w:r>
            <w:r>
              <w:rPr>
                <w:rFonts w:ascii="Courier New"/>
                <w:sz w:val="16"/>
              </w:rPr>
              <w:tab/>
              <w:t>12121</w:t>
            </w:r>
          </w:p>
          <w:p w14:paraId="2A57C82E" w14:textId="77777777" w:rsidR="00726B60" w:rsidRDefault="0061406C">
            <w:pPr>
              <w:pStyle w:val="TableParagraph"/>
              <w:numPr>
                <w:ilvl w:val="0"/>
                <w:numId w:val="13"/>
              </w:numPr>
              <w:tabs>
                <w:tab w:val="left" w:pos="414"/>
                <w:tab w:val="left" w:pos="2909"/>
              </w:tabs>
              <w:rPr>
                <w:rFonts w:ascii="Courier New"/>
                <w:sz w:val="16"/>
              </w:rPr>
            </w:pPr>
            <w:r>
              <w:rPr>
                <w:rFonts w:ascii="Courier New"/>
                <w:sz w:val="16"/>
              </w:rPr>
              <w:t>Date Placed</w:t>
            </w:r>
            <w:r>
              <w:rPr>
                <w:rFonts w:ascii="Courier New"/>
                <w:spacing w:val="-3"/>
                <w:sz w:val="16"/>
              </w:rPr>
              <w:t xml:space="preserve"> </w:t>
            </w:r>
            <w:r>
              <w:rPr>
                <w:rFonts w:ascii="Courier New"/>
                <w:sz w:val="16"/>
              </w:rPr>
              <w:t>on</w:t>
            </w:r>
            <w:r>
              <w:rPr>
                <w:rFonts w:ascii="Courier New"/>
                <w:spacing w:val="-1"/>
                <w:sz w:val="16"/>
              </w:rPr>
              <w:t xml:space="preserve"> </w:t>
            </w:r>
            <w:r>
              <w:rPr>
                <w:rFonts w:ascii="Courier New"/>
                <w:sz w:val="16"/>
              </w:rPr>
              <w:t>Waiting:</w:t>
            </w:r>
            <w:r>
              <w:rPr>
                <w:rFonts w:ascii="Courier New"/>
                <w:sz w:val="16"/>
              </w:rPr>
              <w:tab/>
              <w:t>MAY 04,</w:t>
            </w:r>
            <w:r>
              <w:rPr>
                <w:rFonts w:ascii="Courier New"/>
                <w:spacing w:val="-1"/>
                <w:sz w:val="16"/>
              </w:rPr>
              <w:t xml:space="preserve"> </w:t>
            </w:r>
            <w:r>
              <w:rPr>
                <w:rFonts w:ascii="Courier New"/>
                <w:sz w:val="16"/>
              </w:rPr>
              <w:t>2008</w:t>
            </w:r>
          </w:p>
          <w:p w14:paraId="04A758B1" w14:textId="77777777" w:rsidR="00726B60" w:rsidRDefault="0061406C">
            <w:pPr>
              <w:pStyle w:val="TableParagraph"/>
              <w:numPr>
                <w:ilvl w:val="0"/>
                <w:numId w:val="13"/>
              </w:numPr>
              <w:tabs>
                <w:tab w:val="left" w:pos="414"/>
                <w:tab w:val="left" w:pos="2909"/>
              </w:tabs>
              <w:rPr>
                <w:rFonts w:ascii="Courier New"/>
                <w:sz w:val="16"/>
              </w:rPr>
            </w:pPr>
            <w:r>
              <w:rPr>
                <w:rFonts w:ascii="Courier New"/>
                <w:sz w:val="16"/>
              </w:rPr>
              <w:t>Date</w:t>
            </w:r>
            <w:r>
              <w:rPr>
                <w:rFonts w:ascii="Courier New"/>
                <w:spacing w:val="-2"/>
                <w:sz w:val="16"/>
              </w:rPr>
              <w:t xml:space="preserve"> </w:t>
            </w:r>
            <w:r>
              <w:rPr>
                <w:rFonts w:ascii="Courier New"/>
                <w:sz w:val="16"/>
              </w:rPr>
              <w:t>Started</w:t>
            </w:r>
            <w:r>
              <w:rPr>
                <w:rFonts w:ascii="Courier New"/>
                <w:spacing w:val="-2"/>
                <w:sz w:val="16"/>
              </w:rPr>
              <w:t xml:space="preserve"> </w:t>
            </w:r>
            <w:r>
              <w:rPr>
                <w:rFonts w:ascii="Courier New"/>
                <w:sz w:val="16"/>
              </w:rPr>
              <w:t>Dialysis:</w:t>
            </w:r>
            <w:r>
              <w:rPr>
                <w:rFonts w:ascii="Courier New"/>
                <w:sz w:val="16"/>
              </w:rPr>
              <w:tab/>
              <w:t>JAN 21, 2008</w:t>
            </w:r>
          </w:p>
          <w:p w14:paraId="230238D2" w14:textId="77777777" w:rsidR="00726B60" w:rsidRDefault="0061406C">
            <w:pPr>
              <w:pStyle w:val="TableParagraph"/>
              <w:numPr>
                <w:ilvl w:val="0"/>
                <w:numId w:val="13"/>
              </w:numPr>
              <w:tabs>
                <w:tab w:val="left" w:pos="414"/>
              </w:tabs>
              <w:rPr>
                <w:rFonts w:ascii="Courier New"/>
                <w:sz w:val="16"/>
              </w:rPr>
            </w:pPr>
            <w:r>
              <w:rPr>
                <w:rFonts w:ascii="Courier New"/>
                <w:sz w:val="16"/>
              </w:rPr>
              <w:t>Recipient ABO Blood Type:</w:t>
            </w:r>
            <w:r>
              <w:rPr>
                <w:rFonts w:ascii="Courier New"/>
                <w:spacing w:val="-1"/>
                <w:sz w:val="16"/>
              </w:rPr>
              <w:t xml:space="preserve"> </w:t>
            </w:r>
            <w:r>
              <w:rPr>
                <w:rFonts w:ascii="Courier New"/>
                <w:sz w:val="16"/>
              </w:rPr>
              <w:t>O</w:t>
            </w:r>
          </w:p>
          <w:p w14:paraId="274AA4CF" w14:textId="77777777" w:rsidR="00726B60" w:rsidRDefault="0061406C">
            <w:pPr>
              <w:pStyle w:val="TableParagraph"/>
              <w:numPr>
                <w:ilvl w:val="0"/>
                <w:numId w:val="13"/>
              </w:numPr>
              <w:tabs>
                <w:tab w:val="left" w:pos="414"/>
                <w:tab w:val="left" w:pos="2909"/>
              </w:tabs>
              <w:rPr>
                <w:rFonts w:ascii="Courier New"/>
                <w:sz w:val="16"/>
              </w:rPr>
            </w:pPr>
            <w:r>
              <w:rPr>
                <w:rFonts w:ascii="Courier New"/>
                <w:sz w:val="16"/>
              </w:rPr>
              <w:t>Recipient</w:t>
            </w:r>
            <w:r>
              <w:rPr>
                <w:rFonts w:ascii="Courier New"/>
                <w:spacing w:val="-2"/>
                <w:sz w:val="16"/>
              </w:rPr>
              <w:t xml:space="preserve"> </w:t>
            </w:r>
            <w:r>
              <w:rPr>
                <w:rFonts w:ascii="Courier New"/>
                <w:sz w:val="16"/>
              </w:rPr>
              <w:t>CMV:</w:t>
            </w:r>
            <w:r>
              <w:rPr>
                <w:rFonts w:ascii="Courier New"/>
                <w:sz w:val="16"/>
              </w:rPr>
              <w:tab/>
              <w:t>POSITIVE</w:t>
            </w:r>
          </w:p>
          <w:p w14:paraId="75A16ED7" w14:textId="77777777" w:rsidR="00726B60" w:rsidRDefault="00726B60">
            <w:pPr>
              <w:pStyle w:val="TableParagraph"/>
              <w:spacing w:before="8"/>
              <w:ind w:left="0"/>
              <w:rPr>
                <w:b/>
                <w:sz w:val="15"/>
              </w:rPr>
            </w:pPr>
          </w:p>
          <w:p w14:paraId="4D261F8C" w14:textId="77777777" w:rsidR="00726B60" w:rsidRDefault="0061406C">
            <w:pPr>
              <w:pStyle w:val="TableParagraph"/>
              <w:ind w:left="30"/>
              <w:rPr>
                <w:rFonts w:ascii="Courier New"/>
                <w:sz w:val="16"/>
              </w:rPr>
            </w:pPr>
            <w:r>
              <w:rPr>
                <w:rFonts w:ascii="Courier New"/>
                <w:sz w:val="16"/>
              </w:rPr>
              <w:t>Diagnosis Information</w:t>
            </w:r>
          </w:p>
          <w:p w14:paraId="4A9517FF" w14:textId="77777777" w:rsidR="00726B60" w:rsidRDefault="0061406C">
            <w:pPr>
              <w:pStyle w:val="TableParagraph"/>
              <w:ind w:left="30"/>
              <w:rPr>
                <w:rFonts w:ascii="Courier New"/>
                <w:sz w:val="16"/>
              </w:rPr>
            </w:pPr>
            <w:r>
              <w:rPr>
                <w:rFonts w:ascii="Courier New"/>
                <w:sz w:val="16"/>
              </w:rPr>
              <w:t>======================</w:t>
            </w:r>
          </w:p>
          <w:p w14:paraId="54C67F2E" w14:textId="77777777" w:rsidR="00726B60" w:rsidRDefault="0061406C">
            <w:pPr>
              <w:pStyle w:val="TableParagraph"/>
              <w:numPr>
                <w:ilvl w:val="0"/>
                <w:numId w:val="13"/>
              </w:numPr>
              <w:tabs>
                <w:tab w:val="left" w:pos="414"/>
              </w:tabs>
              <w:rPr>
                <w:rFonts w:ascii="Courier New"/>
                <w:sz w:val="16"/>
              </w:rPr>
            </w:pPr>
            <w:r>
              <w:rPr>
                <w:rFonts w:ascii="Courier New"/>
                <w:sz w:val="16"/>
              </w:rPr>
              <w:t>Calcineurin Inhibitor Toxicity: YES 13. Obstructive Uropathy from</w:t>
            </w:r>
            <w:r>
              <w:rPr>
                <w:rFonts w:ascii="Courier New"/>
                <w:spacing w:val="-11"/>
                <w:sz w:val="16"/>
              </w:rPr>
              <w:t xml:space="preserve"> </w:t>
            </w:r>
            <w:r>
              <w:rPr>
                <w:rFonts w:ascii="Courier New"/>
                <w:sz w:val="16"/>
              </w:rPr>
              <w:t>BPH:</w:t>
            </w:r>
          </w:p>
          <w:p w14:paraId="5E09F6FA" w14:textId="77777777" w:rsidR="00726B60" w:rsidRDefault="0061406C">
            <w:pPr>
              <w:pStyle w:val="TableParagraph"/>
              <w:numPr>
                <w:ilvl w:val="0"/>
                <w:numId w:val="13"/>
              </w:numPr>
              <w:tabs>
                <w:tab w:val="left" w:pos="414"/>
              </w:tabs>
              <w:rPr>
                <w:rFonts w:ascii="Courier New"/>
                <w:sz w:val="16"/>
              </w:rPr>
            </w:pPr>
            <w:r>
              <w:rPr>
                <w:rFonts w:ascii="Courier New"/>
                <w:sz w:val="16"/>
              </w:rPr>
              <w:t>Glomerular Sclerosis/Nephritis: YES 14. Polycistic</w:t>
            </w:r>
            <w:r>
              <w:rPr>
                <w:rFonts w:ascii="Courier New"/>
                <w:spacing w:val="-4"/>
                <w:sz w:val="16"/>
              </w:rPr>
              <w:t xml:space="preserve"> </w:t>
            </w:r>
            <w:r>
              <w:rPr>
                <w:rFonts w:ascii="Courier New"/>
                <w:sz w:val="16"/>
              </w:rPr>
              <w:t>Disease:</w:t>
            </w:r>
          </w:p>
          <w:p w14:paraId="3F54CAE8" w14:textId="77777777" w:rsidR="00726B60" w:rsidRDefault="0061406C">
            <w:pPr>
              <w:pStyle w:val="TableParagraph"/>
              <w:numPr>
                <w:ilvl w:val="0"/>
                <w:numId w:val="13"/>
              </w:numPr>
              <w:tabs>
                <w:tab w:val="left" w:pos="414"/>
                <w:tab w:val="left" w:pos="3485"/>
                <w:tab w:val="left" w:pos="3965"/>
              </w:tabs>
              <w:rPr>
                <w:rFonts w:ascii="Courier New"/>
                <w:sz w:val="16"/>
              </w:rPr>
            </w:pPr>
            <w:r>
              <w:rPr>
                <w:rFonts w:ascii="Courier New"/>
                <w:sz w:val="16"/>
              </w:rPr>
              <w:t>Graft</w:t>
            </w:r>
            <w:r>
              <w:rPr>
                <w:rFonts w:ascii="Courier New"/>
                <w:spacing w:val="-2"/>
                <w:sz w:val="16"/>
              </w:rPr>
              <w:t xml:space="preserve"> </w:t>
            </w:r>
            <w:r>
              <w:rPr>
                <w:rFonts w:ascii="Courier New"/>
                <w:sz w:val="16"/>
              </w:rPr>
              <w:t>Failure:</w:t>
            </w:r>
            <w:r>
              <w:rPr>
                <w:rFonts w:ascii="Courier New"/>
                <w:sz w:val="16"/>
              </w:rPr>
              <w:tab/>
              <w:t>NO</w:t>
            </w:r>
            <w:r>
              <w:rPr>
                <w:rFonts w:ascii="Courier New"/>
                <w:sz w:val="16"/>
              </w:rPr>
              <w:tab/>
              <w:t>15. Renal</w:t>
            </w:r>
            <w:r>
              <w:rPr>
                <w:rFonts w:ascii="Courier New"/>
                <w:spacing w:val="-1"/>
                <w:sz w:val="16"/>
              </w:rPr>
              <w:t xml:space="preserve"> </w:t>
            </w:r>
            <w:r>
              <w:rPr>
                <w:rFonts w:ascii="Courier New"/>
                <w:sz w:val="16"/>
              </w:rPr>
              <w:t>Cancer:</w:t>
            </w:r>
          </w:p>
          <w:p w14:paraId="32F90A50" w14:textId="77777777" w:rsidR="00726B60" w:rsidRDefault="0061406C">
            <w:pPr>
              <w:pStyle w:val="TableParagraph"/>
              <w:numPr>
                <w:ilvl w:val="0"/>
                <w:numId w:val="13"/>
              </w:numPr>
              <w:tabs>
                <w:tab w:val="left" w:pos="414"/>
                <w:tab w:val="left" w:pos="3485"/>
                <w:tab w:val="left" w:pos="3965"/>
              </w:tabs>
              <w:spacing w:before="1"/>
              <w:rPr>
                <w:rFonts w:ascii="Courier New"/>
                <w:sz w:val="16"/>
              </w:rPr>
            </w:pPr>
            <w:r>
              <w:rPr>
                <w:rFonts w:ascii="Courier New"/>
                <w:sz w:val="16"/>
              </w:rPr>
              <w:t>lgA</w:t>
            </w:r>
            <w:r>
              <w:rPr>
                <w:rFonts w:ascii="Courier New"/>
                <w:spacing w:val="-2"/>
                <w:sz w:val="16"/>
              </w:rPr>
              <w:t xml:space="preserve"> </w:t>
            </w:r>
            <w:r>
              <w:rPr>
                <w:rFonts w:ascii="Courier New"/>
                <w:sz w:val="16"/>
              </w:rPr>
              <w:t>Nephropathy:</w:t>
            </w:r>
            <w:r>
              <w:rPr>
                <w:rFonts w:ascii="Courier New"/>
                <w:sz w:val="16"/>
              </w:rPr>
              <w:tab/>
              <w:t>NO</w:t>
            </w:r>
            <w:r>
              <w:rPr>
                <w:rFonts w:ascii="Courier New"/>
                <w:sz w:val="16"/>
              </w:rPr>
              <w:tab/>
              <w:t>16.</w:t>
            </w:r>
            <w:r>
              <w:rPr>
                <w:rFonts w:ascii="Courier New"/>
                <w:spacing w:val="-1"/>
                <w:sz w:val="16"/>
              </w:rPr>
              <w:t xml:space="preserve"> </w:t>
            </w:r>
            <w:r>
              <w:rPr>
                <w:rFonts w:ascii="Courier New"/>
                <w:sz w:val="16"/>
              </w:rPr>
              <w:t>Rejection:</w:t>
            </w:r>
          </w:p>
          <w:p w14:paraId="170D6559" w14:textId="77777777" w:rsidR="00726B60" w:rsidRDefault="0061406C">
            <w:pPr>
              <w:pStyle w:val="TableParagraph"/>
              <w:numPr>
                <w:ilvl w:val="0"/>
                <w:numId w:val="13"/>
              </w:numPr>
              <w:tabs>
                <w:tab w:val="left" w:pos="414"/>
                <w:tab w:val="left" w:pos="3485"/>
              </w:tabs>
              <w:rPr>
                <w:rFonts w:ascii="Courier New"/>
                <w:sz w:val="16"/>
              </w:rPr>
            </w:pPr>
            <w:r>
              <w:rPr>
                <w:rFonts w:ascii="Courier New"/>
                <w:sz w:val="16"/>
              </w:rPr>
              <w:t>Lithium</w:t>
            </w:r>
            <w:r>
              <w:rPr>
                <w:rFonts w:ascii="Courier New"/>
                <w:spacing w:val="-3"/>
                <w:sz w:val="16"/>
              </w:rPr>
              <w:t xml:space="preserve"> </w:t>
            </w:r>
            <w:r>
              <w:rPr>
                <w:rFonts w:ascii="Courier New"/>
                <w:sz w:val="16"/>
              </w:rPr>
              <w:t>Toxicity:</w:t>
            </w:r>
            <w:r>
              <w:rPr>
                <w:rFonts w:ascii="Courier New"/>
                <w:sz w:val="16"/>
              </w:rPr>
              <w:tab/>
              <w:t>YES</w:t>
            </w:r>
          </w:p>
          <w:p w14:paraId="77F5C957" w14:textId="77777777" w:rsidR="00726B60" w:rsidRDefault="0061406C">
            <w:pPr>
              <w:pStyle w:val="TableParagraph"/>
              <w:numPr>
                <w:ilvl w:val="0"/>
                <w:numId w:val="13"/>
              </w:numPr>
              <w:tabs>
                <w:tab w:val="left" w:pos="414"/>
              </w:tabs>
              <w:rPr>
                <w:rFonts w:ascii="Courier New"/>
                <w:sz w:val="16"/>
              </w:rPr>
            </w:pPr>
            <w:r>
              <w:rPr>
                <w:rFonts w:ascii="Courier New"/>
                <w:sz w:val="16"/>
              </w:rPr>
              <w:t>Membranous</w:t>
            </w:r>
            <w:r>
              <w:rPr>
                <w:rFonts w:ascii="Courier New"/>
                <w:spacing w:val="-1"/>
                <w:sz w:val="16"/>
              </w:rPr>
              <w:t xml:space="preserve"> </w:t>
            </w:r>
            <w:r>
              <w:rPr>
                <w:rFonts w:ascii="Courier New"/>
                <w:sz w:val="16"/>
              </w:rPr>
              <w:t>Nephropathy:</w:t>
            </w:r>
          </w:p>
          <w:p w14:paraId="2B3A0FC9" w14:textId="77777777" w:rsidR="00726B60" w:rsidRDefault="0061406C">
            <w:pPr>
              <w:pStyle w:val="TableParagraph"/>
              <w:numPr>
                <w:ilvl w:val="0"/>
                <w:numId w:val="13"/>
              </w:numPr>
              <w:tabs>
                <w:tab w:val="left" w:pos="414"/>
              </w:tabs>
              <w:rPr>
                <w:rFonts w:ascii="Courier New"/>
                <w:sz w:val="16"/>
              </w:rPr>
            </w:pPr>
            <w:r>
              <w:rPr>
                <w:rFonts w:ascii="Courier New"/>
                <w:sz w:val="16"/>
              </w:rPr>
              <w:t>Transplant</w:t>
            </w:r>
            <w:r>
              <w:rPr>
                <w:rFonts w:ascii="Courier New"/>
                <w:spacing w:val="-1"/>
                <w:sz w:val="16"/>
              </w:rPr>
              <w:t xml:space="preserve"> </w:t>
            </w:r>
            <w:r>
              <w:rPr>
                <w:rFonts w:ascii="Courier New"/>
                <w:sz w:val="16"/>
              </w:rPr>
              <w:t>Comments:</w:t>
            </w:r>
          </w:p>
        </w:tc>
        <w:tc>
          <w:tcPr>
            <w:tcW w:w="96" w:type="dxa"/>
            <w:vMerge w:val="restart"/>
            <w:tcBorders>
              <w:top w:val="dashed" w:sz="4" w:space="0" w:color="000000"/>
            </w:tcBorders>
            <w:shd w:val="clear" w:color="auto" w:fill="E0E0E0"/>
          </w:tcPr>
          <w:p w14:paraId="6D7C4B30" w14:textId="77777777" w:rsidR="00726B60" w:rsidRDefault="00726B60">
            <w:pPr>
              <w:pStyle w:val="TableParagraph"/>
              <w:ind w:left="0"/>
              <w:rPr>
                <w:sz w:val="16"/>
              </w:rPr>
            </w:pPr>
          </w:p>
        </w:tc>
        <w:tc>
          <w:tcPr>
            <w:tcW w:w="1711" w:type="dxa"/>
            <w:vMerge/>
            <w:tcBorders>
              <w:top w:val="nil"/>
            </w:tcBorders>
            <w:shd w:val="clear" w:color="auto" w:fill="E0E0E0"/>
          </w:tcPr>
          <w:p w14:paraId="545D60FB" w14:textId="77777777" w:rsidR="00726B60" w:rsidRDefault="00726B60">
            <w:pPr>
              <w:rPr>
                <w:sz w:val="2"/>
                <w:szCs w:val="2"/>
              </w:rPr>
            </w:pPr>
          </w:p>
        </w:tc>
      </w:tr>
      <w:tr w:rsidR="00726B60" w14:paraId="3BD2BC20" w14:textId="77777777">
        <w:trPr>
          <w:trHeight w:val="264"/>
        </w:trPr>
        <w:tc>
          <w:tcPr>
            <w:tcW w:w="7613" w:type="dxa"/>
            <w:tcBorders>
              <w:top w:val="dashed" w:sz="4" w:space="0" w:color="000000"/>
            </w:tcBorders>
            <w:shd w:val="clear" w:color="auto" w:fill="E0E0E0"/>
          </w:tcPr>
          <w:p w14:paraId="46405E3B" w14:textId="77777777" w:rsidR="00726B60" w:rsidRDefault="0061406C">
            <w:pPr>
              <w:pStyle w:val="TableParagraph"/>
              <w:spacing w:before="83" w:line="161" w:lineRule="exact"/>
              <w:ind w:left="30"/>
              <w:rPr>
                <w:rFonts w:ascii="Courier New"/>
                <w:b/>
                <w:sz w:val="16"/>
              </w:rPr>
            </w:pPr>
            <w:r>
              <w:rPr>
                <w:rFonts w:ascii="Courier New"/>
                <w:sz w:val="16"/>
              </w:rPr>
              <w:t xml:space="preserve">Select Transplant Information to Edit: </w:t>
            </w:r>
            <w:r>
              <w:rPr>
                <w:rFonts w:ascii="Courier New"/>
                <w:b/>
                <w:sz w:val="16"/>
              </w:rPr>
              <w:t>^</w:t>
            </w:r>
          </w:p>
        </w:tc>
        <w:tc>
          <w:tcPr>
            <w:tcW w:w="96" w:type="dxa"/>
            <w:vMerge/>
            <w:tcBorders>
              <w:top w:val="nil"/>
            </w:tcBorders>
            <w:shd w:val="clear" w:color="auto" w:fill="E0E0E0"/>
          </w:tcPr>
          <w:p w14:paraId="2E6BE835" w14:textId="77777777" w:rsidR="00726B60" w:rsidRDefault="00726B60">
            <w:pPr>
              <w:rPr>
                <w:sz w:val="2"/>
                <w:szCs w:val="2"/>
              </w:rPr>
            </w:pPr>
          </w:p>
        </w:tc>
        <w:tc>
          <w:tcPr>
            <w:tcW w:w="1711" w:type="dxa"/>
            <w:vMerge/>
            <w:tcBorders>
              <w:top w:val="nil"/>
            </w:tcBorders>
            <w:shd w:val="clear" w:color="auto" w:fill="E0E0E0"/>
          </w:tcPr>
          <w:p w14:paraId="7CB80CDF" w14:textId="77777777" w:rsidR="00726B60" w:rsidRDefault="00726B60">
            <w:pPr>
              <w:rPr>
                <w:sz w:val="2"/>
                <w:szCs w:val="2"/>
              </w:rPr>
            </w:pPr>
          </w:p>
        </w:tc>
      </w:tr>
    </w:tbl>
    <w:p w14:paraId="1E87EDDF" w14:textId="77777777" w:rsidR="00726B60" w:rsidRDefault="00726B60">
      <w:pPr>
        <w:rPr>
          <w:sz w:val="2"/>
          <w:szCs w:val="2"/>
        </w:rPr>
        <w:sectPr w:rsidR="00726B60">
          <w:footerReference w:type="default" r:id="rId27"/>
          <w:pgSz w:w="12240" w:h="15840"/>
          <w:pgMar w:top="1500" w:right="1300" w:bottom="940" w:left="1220" w:header="0" w:footer="745" w:gutter="0"/>
          <w:cols w:space="720"/>
        </w:sectPr>
      </w:pPr>
    </w:p>
    <w:p w14:paraId="5FBD3A1C" w14:textId="77777777" w:rsidR="00726B60" w:rsidRDefault="0061406C">
      <w:pPr>
        <w:spacing w:before="78"/>
        <w:ind w:left="220"/>
        <w:rPr>
          <w:rFonts w:ascii="Arial"/>
          <w:b/>
          <w:sz w:val="24"/>
        </w:rPr>
      </w:pPr>
      <w:r>
        <w:rPr>
          <w:rFonts w:ascii="Arial"/>
          <w:b/>
          <w:sz w:val="24"/>
        </w:rPr>
        <w:t>Deleting a Transplant Assessment</w:t>
      </w:r>
    </w:p>
    <w:p w14:paraId="796B238D" w14:textId="3ED78567" w:rsidR="00726B60" w:rsidRDefault="00A06E86">
      <w:pPr>
        <w:spacing w:before="121"/>
        <w:ind w:left="220"/>
        <w:rPr>
          <w:b/>
          <w:sz w:val="20"/>
        </w:rPr>
      </w:pPr>
      <w:r>
        <w:rPr>
          <w:noProof/>
        </w:rPr>
        <mc:AlternateContent>
          <mc:Choice Requires="wpg">
            <w:drawing>
              <wp:anchor distT="0" distB="0" distL="0" distR="0" simplePos="0" relativeHeight="487593984" behindDoc="1" locked="0" layoutInCell="1" allowOverlap="1" wp14:anchorId="12E9CB1C" wp14:editId="48C4BEC6">
                <wp:simplePos x="0" y="0"/>
                <wp:positionH relativeFrom="page">
                  <wp:posOffset>895350</wp:posOffset>
                </wp:positionH>
                <wp:positionV relativeFrom="paragraph">
                  <wp:posOffset>299085</wp:posOffset>
                </wp:positionV>
                <wp:extent cx="5981700" cy="1266825"/>
                <wp:effectExtent l="0" t="0" r="0" b="0"/>
                <wp:wrapTopAndBottom/>
                <wp:docPr id="17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66825"/>
                          <a:chOff x="1410" y="471"/>
                          <a:chExt cx="9420" cy="1995"/>
                        </a:xfrm>
                      </wpg:grpSpPr>
                      <wps:wsp>
                        <wps:cNvPr id="179" name="AutoShape 92"/>
                        <wps:cNvSpPr>
                          <a:spLocks/>
                        </wps:cNvSpPr>
                        <wps:spPr bwMode="auto">
                          <a:xfrm>
                            <a:off x="1410" y="470"/>
                            <a:ext cx="9420" cy="1995"/>
                          </a:xfrm>
                          <a:custGeom>
                            <a:avLst/>
                            <a:gdLst>
                              <a:gd name="T0" fmla="+- 0 10830 1410"/>
                              <a:gd name="T1" fmla="*/ T0 w 9420"/>
                              <a:gd name="T2" fmla="+- 0 2284 471"/>
                              <a:gd name="T3" fmla="*/ 2284 h 1995"/>
                              <a:gd name="T4" fmla="+- 0 1410 1410"/>
                              <a:gd name="T5" fmla="*/ T4 w 9420"/>
                              <a:gd name="T6" fmla="+- 0 2284 471"/>
                              <a:gd name="T7" fmla="*/ 2284 h 1995"/>
                              <a:gd name="T8" fmla="+- 0 1410 1410"/>
                              <a:gd name="T9" fmla="*/ T8 w 9420"/>
                              <a:gd name="T10" fmla="+- 0 2465 471"/>
                              <a:gd name="T11" fmla="*/ 2465 h 1995"/>
                              <a:gd name="T12" fmla="+- 0 10830 1410"/>
                              <a:gd name="T13" fmla="*/ T12 w 9420"/>
                              <a:gd name="T14" fmla="+- 0 2465 471"/>
                              <a:gd name="T15" fmla="*/ 2465 h 1995"/>
                              <a:gd name="T16" fmla="+- 0 10830 1410"/>
                              <a:gd name="T17" fmla="*/ T16 w 9420"/>
                              <a:gd name="T18" fmla="+- 0 2284 471"/>
                              <a:gd name="T19" fmla="*/ 2284 h 1995"/>
                              <a:gd name="T20" fmla="+- 0 10830 1410"/>
                              <a:gd name="T21" fmla="*/ T20 w 9420"/>
                              <a:gd name="T22" fmla="+- 0 1922 471"/>
                              <a:gd name="T23" fmla="*/ 1922 h 1995"/>
                              <a:gd name="T24" fmla="+- 0 1410 1410"/>
                              <a:gd name="T25" fmla="*/ T24 w 9420"/>
                              <a:gd name="T26" fmla="+- 0 1922 471"/>
                              <a:gd name="T27" fmla="*/ 1922 h 1995"/>
                              <a:gd name="T28" fmla="+- 0 1410 1410"/>
                              <a:gd name="T29" fmla="*/ T28 w 9420"/>
                              <a:gd name="T30" fmla="+- 0 2103 471"/>
                              <a:gd name="T31" fmla="*/ 2103 h 1995"/>
                              <a:gd name="T32" fmla="+- 0 1410 1410"/>
                              <a:gd name="T33" fmla="*/ T32 w 9420"/>
                              <a:gd name="T34" fmla="+- 0 2284 471"/>
                              <a:gd name="T35" fmla="*/ 2284 h 1995"/>
                              <a:gd name="T36" fmla="+- 0 10830 1410"/>
                              <a:gd name="T37" fmla="*/ T36 w 9420"/>
                              <a:gd name="T38" fmla="+- 0 2284 471"/>
                              <a:gd name="T39" fmla="*/ 2284 h 1995"/>
                              <a:gd name="T40" fmla="+- 0 10830 1410"/>
                              <a:gd name="T41" fmla="*/ T40 w 9420"/>
                              <a:gd name="T42" fmla="+- 0 2103 471"/>
                              <a:gd name="T43" fmla="*/ 2103 h 1995"/>
                              <a:gd name="T44" fmla="+- 0 10830 1410"/>
                              <a:gd name="T45" fmla="*/ T44 w 9420"/>
                              <a:gd name="T46" fmla="+- 0 1922 471"/>
                              <a:gd name="T47" fmla="*/ 1922 h 1995"/>
                              <a:gd name="T48" fmla="+- 0 10830 1410"/>
                              <a:gd name="T49" fmla="*/ T48 w 9420"/>
                              <a:gd name="T50" fmla="+- 0 1559 471"/>
                              <a:gd name="T51" fmla="*/ 1559 h 1995"/>
                              <a:gd name="T52" fmla="+- 0 1410 1410"/>
                              <a:gd name="T53" fmla="*/ T52 w 9420"/>
                              <a:gd name="T54" fmla="+- 0 1559 471"/>
                              <a:gd name="T55" fmla="*/ 1559 h 1995"/>
                              <a:gd name="T56" fmla="+- 0 1410 1410"/>
                              <a:gd name="T57" fmla="*/ T56 w 9420"/>
                              <a:gd name="T58" fmla="+- 0 1741 471"/>
                              <a:gd name="T59" fmla="*/ 1741 h 1995"/>
                              <a:gd name="T60" fmla="+- 0 1410 1410"/>
                              <a:gd name="T61" fmla="*/ T60 w 9420"/>
                              <a:gd name="T62" fmla="+- 0 1922 471"/>
                              <a:gd name="T63" fmla="*/ 1922 h 1995"/>
                              <a:gd name="T64" fmla="+- 0 10830 1410"/>
                              <a:gd name="T65" fmla="*/ T64 w 9420"/>
                              <a:gd name="T66" fmla="+- 0 1922 471"/>
                              <a:gd name="T67" fmla="*/ 1922 h 1995"/>
                              <a:gd name="T68" fmla="+- 0 10830 1410"/>
                              <a:gd name="T69" fmla="*/ T68 w 9420"/>
                              <a:gd name="T70" fmla="+- 0 1741 471"/>
                              <a:gd name="T71" fmla="*/ 1741 h 1995"/>
                              <a:gd name="T72" fmla="+- 0 10830 1410"/>
                              <a:gd name="T73" fmla="*/ T72 w 9420"/>
                              <a:gd name="T74" fmla="+- 0 1559 471"/>
                              <a:gd name="T75" fmla="*/ 1559 h 1995"/>
                              <a:gd name="T76" fmla="+- 0 10830 1410"/>
                              <a:gd name="T77" fmla="*/ T76 w 9420"/>
                              <a:gd name="T78" fmla="+- 0 1197 471"/>
                              <a:gd name="T79" fmla="*/ 1197 h 1995"/>
                              <a:gd name="T80" fmla="+- 0 1410 1410"/>
                              <a:gd name="T81" fmla="*/ T80 w 9420"/>
                              <a:gd name="T82" fmla="+- 0 1197 471"/>
                              <a:gd name="T83" fmla="*/ 1197 h 1995"/>
                              <a:gd name="T84" fmla="+- 0 1410 1410"/>
                              <a:gd name="T85" fmla="*/ T84 w 9420"/>
                              <a:gd name="T86" fmla="+- 0 1378 471"/>
                              <a:gd name="T87" fmla="*/ 1378 h 1995"/>
                              <a:gd name="T88" fmla="+- 0 1410 1410"/>
                              <a:gd name="T89" fmla="*/ T88 w 9420"/>
                              <a:gd name="T90" fmla="+- 0 1559 471"/>
                              <a:gd name="T91" fmla="*/ 1559 h 1995"/>
                              <a:gd name="T92" fmla="+- 0 10830 1410"/>
                              <a:gd name="T93" fmla="*/ T92 w 9420"/>
                              <a:gd name="T94" fmla="+- 0 1559 471"/>
                              <a:gd name="T95" fmla="*/ 1559 h 1995"/>
                              <a:gd name="T96" fmla="+- 0 10830 1410"/>
                              <a:gd name="T97" fmla="*/ T96 w 9420"/>
                              <a:gd name="T98" fmla="+- 0 1378 471"/>
                              <a:gd name="T99" fmla="*/ 1378 h 1995"/>
                              <a:gd name="T100" fmla="+- 0 10830 1410"/>
                              <a:gd name="T101" fmla="*/ T100 w 9420"/>
                              <a:gd name="T102" fmla="+- 0 1197 471"/>
                              <a:gd name="T103" fmla="*/ 1197 h 1995"/>
                              <a:gd name="T104" fmla="+- 0 10830 1410"/>
                              <a:gd name="T105" fmla="*/ T104 w 9420"/>
                              <a:gd name="T106" fmla="+- 0 653 471"/>
                              <a:gd name="T107" fmla="*/ 653 h 1995"/>
                              <a:gd name="T108" fmla="+- 0 1410 1410"/>
                              <a:gd name="T109" fmla="*/ T108 w 9420"/>
                              <a:gd name="T110" fmla="+- 0 653 471"/>
                              <a:gd name="T111" fmla="*/ 653 h 1995"/>
                              <a:gd name="T112" fmla="+- 0 1410 1410"/>
                              <a:gd name="T113" fmla="*/ T112 w 9420"/>
                              <a:gd name="T114" fmla="+- 0 835 471"/>
                              <a:gd name="T115" fmla="*/ 835 h 1995"/>
                              <a:gd name="T116" fmla="+- 0 1410 1410"/>
                              <a:gd name="T117" fmla="*/ T116 w 9420"/>
                              <a:gd name="T118" fmla="+- 0 1016 471"/>
                              <a:gd name="T119" fmla="*/ 1016 h 1995"/>
                              <a:gd name="T120" fmla="+- 0 1410 1410"/>
                              <a:gd name="T121" fmla="*/ T120 w 9420"/>
                              <a:gd name="T122" fmla="+- 0 1197 471"/>
                              <a:gd name="T123" fmla="*/ 1197 h 1995"/>
                              <a:gd name="T124" fmla="+- 0 10830 1410"/>
                              <a:gd name="T125" fmla="*/ T124 w 9420"/>
                              <a:gd name="T126" fmla="+- 0 1197 471"/>
                              <a:gd name="T127" fmla="*/ 1197 h 1995"/>
                              <a:gd name="T128" fmla="+- 0 10830 1410"/>
                              <a:gd name="T129" fmla="*/ T128 w 9420"/>
                              <a:gd name="T130" fmla="+- 0 1016 471"/>
                              <a:gd name="T131" fmla="*/ 1016 h 1995"/>
                              <a:gd name="T132" fmla="+- 0 10830 1410"/>
                              <a:gd name="T133" fmla="*/ T132 w 9420"/>
                              <a:gd name="T134" fmla="+- 0 835 471"/>
                              <a:gd name="T135" fmla="*/ 835 h 1995"/>
                              <a:gd name="T136" fmla="+- 0 10830 1410"/>
                              <a:gd name="T137" fmla="*/ T136 w 9420"/>
                              <a:gd name="T138" fmla="+- 0 653 471"/>
                              <a:gd name="T139" fmla="*/ 653 h 1995"/>
                              <a:gd name="T140" fmla="+- 0 10830 1410"/>
                              <a:gd name="T141" fmla="*/ T140 w 9420"/>
                              <a:gd name="T142" fmla="+- 0 471 471"/>
                              <a:gd name="T143" fmla="*/ 471 h 1995"/>
                              <a:gd name="T144" fmla="+- 0 1410 1410"/>
                              <a:gd name="T145" fmla="*/ T144 w 9420"/>
                              <a:gd name="T146" fmla="+- 0 471 471"/>
                              <a:gd name="T147" fmla="*/ 471 h 1995"/>
                              <a:gd name="T148" fmla="+- 0 1410 1410"/>
                              <a:gd name="T149" fmla="*/ T148 w 9420"/>
                              <a:gd name="T150" fmla="+- 0 653 471"/>
                              <a:gd name="T151" fmla="*/ 653 h 1995"/>
                              <a:gd name="T152" fmla="+- 0 10830 1410"/>
                              <a:gd name="T153" fmla="*/ T152 w 9420"/>
                              <a:gd name="T154" fmla="+- 0 653 471"/>
                              <a:gd name="T155" fmla="*/ 653 h 1995"/>
                              <a:gd name="T156" fmla="+- 0 10830 1410"/>
                              <a:gd name="T157" fmla="*/ T156 w 9420"/>
                              <a:gd name="T158" fmla="+- 0 471 471"/>
                              <a:gd name="T159" fmla="*/ 471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20" h="1995">
                                <a:moveTo>
                                  <a:pt x="9420" y="1813"/>
                                </a:moveTo>
                                <a:lnTo>
                                  <a:pt x="0" y="1813"/>
                                </a:lnTo>
                                <a:lnTo>
                                  <a:pt x="0" y="1994"/>
                                </a:lnTo>
                                <a:lnTo>
                                  <a:pt x="9420" y="1994"/>
                                </a:lnTo>
                                <a:lnTo>
                                  <a:pt x="9420" y="1813"/>
                                </a:lnTo>
                                <a:close/>
                                <a:moveTo>
                                  <a:pt x="9420" y="1451"/>
                                </a:moveTo>
                                <a:lnTo>
                                  <a:pt x="0" y="1451"/>
                                </a:lnTo>
                                <a:lnTo>
                                  <a:pt x="0" y="1632"/>
                                </a:lnTo>
                                <a:lnTo>
                                  <a:pt x="0" y="1813"/>
                                </a:lnTo>
                                <a:lnTo>
                                  <a:pt x="9420" y="1813"/>
                                </a:lnTo>
                                <a:lnTo>
                                  <a:pt x="9420" y="1632"/>
                                </a:lnTo>
                                <a:lnTo>
                                  <a:pt x="9420" y="1451"/>
                                </a:lnTo>
                                <a:close/>
                                <a:moveTo>
                                  <a:pt x="9420" y="1088"/>
                                </a:moveTo>
                                <a:lnTo>
                                  <a:pt x="0" y="1088"/>
                                </a:lnTo>
                                <a:lnTo>
                                  <a:pt x="0" y="1270"/>
                                </a:lnTo>
                                <a:lnTo>
                                  <a:pt x="0" y="1451"/>
                                </a:lnTo>
                                <a:lnTo>
                                  <a:pt x="9420" y="1451"/>
                                </a:lnTo>
                                <a:lnTo>
                                  <a:pt x="9420" y="1270"/>
                                </a:lnTo>
                                <a:lnTo>
                                  <a:pt x="9420" y="1088"/>
                                </a:lnTo>
                                <a:close/>
                                <a:moveTo>
                                  <a:pt x="9420" y="726"/>
                                </a:moveTo>
                                <a:lnTo>
                                  <a:pt x="0" y="726"/>
                                </a:lnTo>
                                <a:lnTo>
                                  <a:pt x="0" y="907"/>
                                </a:lnTo>
                                <a:lnTo>
                                  <a:pt x="0" y="1088"/>
                                </a:lnTo>
                                <a:lnTo>
                                  <a:pt x="9420" y="1088"/>
                                </a:lnTo>
                                <a:lnTo>
                                  <a:pt x="9420" y="907"/>
                                </a:lnTo>
                                <a:lnTo>
                                  <a:pt x="9420" y="726"/>
                                </a:lnTo>
                                <a:close/>
                                <a:moveTo>
                                  <a:pt x="9420" y="182"/>
                                </a:moveTo>
                                <a:lnTo>
                                  <a:pt x="0" y="182"/>
                                </a:lnTo>
                                <a:lnTo>
                                  <a:pt x="0" y="364"/>
                                </a:lnTo>
                                <a:lnTo>
                                  <a:pt x="0" y="545"/>
                                </a:lnTo>
                                <a:lnTo>
                                  <a:pt x="0" y="726"/>
                                </a:lnTo>
                                <a:lnTo>
                                  <a:pt x="9420" y="726"/>
                                </a:lnTo>
                                <a:lnTo>
                                  <a:pt x="9420" y="545"/>
                                </a:lnTo>
                                <a:lnTo>
                                  <a:pt x="9420" y="364"/>
                                </a:lnTo>
                                <a:lnTo>
                                  <a:pt x="9420" y="182"/>
                                </a:lnTo>
                                <a:close/>
                                <a:moveTo>
                                  <a:pt x="9420" y="0"/>
                                </a:moveTo>
                                <a:lnTo>
                                  <a:pt x="0" y="0"/>
                                </a:lnTo>
                                <a:lnTo>
                                  <a:pt x="0" y="182"/>
                                </a:lnTo>
                                <a:lnTo>
                                  <a:pt x="9420" y="182"/>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Text Box 91"/>
                        <wps:cNvSpPr txBox="1">
                          <a:spLocks noChangeArrowheads="1"/>
                        </wps:cNvSpPr>
                        <wps:spPr bwMode="auto">
                          <a:xfrm>
                            <a:off x="5016" y="476"/>
                            <a:ext cx="222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9B99"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wps:txbx>
                        <wps:bodyPr rot="0" vert="horz" wrap="square" lIns="0" tIns="0" rIns="0" bIns="0" anchor="t" anchorCtr="0" upright="1">
                          <a:noAutofit/>
                        </wps:bodyPr>
                      </wps:wsp>
                      <wps:wsp>
                        <wps:cNvPr id="181" name="Text Box 90"/>
                        <wps:cNvSpPr txBox="1">
                          <a:spLocks noChangeArrowheads="1"/>
                        </wps:cNvSpPr>
                        <wps:spPr bwMode="auto">
                          <a:xfrm>
                            <a:off x="1727" y="1020"/>
                            <a:ext cx="116"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4236"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wps:txbx>
                        <wps:bodyPr rot="0" vert="horz" wrap="square" lIns="0" tIns="0" rIns="0" bIns="0" anchor="t" anchorCtr="0" upright="1">
                          <a:noAutofit/>
                        </wps:bodyPr>
                      </wps:wsp>
                      <wps:wsp>
                        <wps:cNvPr id="182" name="Text Box 89"/>
                        <wps:cNvSpPr txBox="1">
                          <a:spLocks noChangeArrowheads="1"/>
                        </wps:cNvSpPr>
                        <wps:spPr bwMode="auto">
                          <a:xfrm>
                            <a:off x="1440" y="1020"/>
                            <a:ext cx="7412"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845B" w14:textId="77777777" w:rsidR="00726B60" w:rsidRDefault="0061406C">
                              <w:pPr>
                                <w:ind w:left="959" w:right="3264"/>
                                <w:rPr>
                                  <w:rFonts w:ascii="Courier New"/>
                                  <w:sz w:val="16"/>
                                </w:rPr>
                              </w:pPr>
                              <w:r>
                                <w:rPr>
                                  <w:rFonts w:ascii="Courier New"/>
                                  <w:sz w:val="16"/>
                                </w:rPr>
                                <w:t>Enter/Edit Transplant Assessments Print Transplant Assessment</w:t>
                              </w:r>
                            </w:p>
                            <w:p w14:paraId="5BB36522" w14:textId="77777777" w:rsidR="00726B60" w:rsidRDefault="0061406C">
                              <w:pPr>
                                <w:ind w:left="959"/>
                                <w:rPr>
                                  <w:rFonts w:ascii="Courier New"/>
                                  <w:sz w:val="16"/>
                                </w:rPr>
                              </w:pPr>
                              <w:r>
                                <w:rPr>
                                  <w:rFonts w:ascii="Courier New"/>
                                  <w:sz w:val="16"/>
                                </w:rPr>
                                <w:t>List of Transplant Assessments</w:t>
                              </w:r>
                            </w:p>
                            <w:p w14:paraId="0C3BAD89" w14:textId="77777777" w:rsidR="00726B60" w:rsidRDefault="0061406C">
                              <w:pPr>
                                <w:ind w:left="959"/>
                                <w:rPr>
                                  <w:rFonts w:ascii="Courier New"/>
                                  <w:sz w:val="16"/>
                                </w:rPr>
                              </w:pPr>
                              <w:r>
                                <w:rPr>
                                  <w:rFonts w:ascii="Courier New"/>
                                  <w:sz w:val="16"/>
                                </w:rPr>
                                <w:t>Transplant Assessment Parameters (Enter/Edit)</w:t>
                              </w:r>
                            </w:p>
                            <w:p w14:paraId="687D0EA0" w14:textId="77777777" w:rsidR="00726B60" w:rsidRDefault="00726B60">
                              <w:pPr>
                                <w:spacing w:before="5"/>
                                <w:rPr>
                                  <w:rFonts w:ascii="Courier New"/>
                                  <w:sz w:val="15"/>
                                </w:rPr>
                              </w:pPr>
                            </w:p>
                            <w:p w14:paraId="20A6F043" w14:textId="77777777" w:rsidR="00726B60" w:rsidRDefault="0061406C">
                              <w:pPr>
                                <w:spacing w:before="1"/>
                                <w:rPr>
                                  <w:rFonts w:ascii="Courier New"/>
                                  <w:sz w:val="16"/>
                                </w:rPr>
                              </w:pPr>
                              <w:r>
                                <w:rPr>
                                  <w:rFonts w:ascii="Courier New"/>
                                  <w:sz w:val="16"/>
                                </w:rPr>
                                <w:t xml:space="preserve">Select Transplant Assessment Menu Option: </w:t>
                              </w:r>
                              <w:r>
                                <w:rPr>
                                  <w:rFonts w:ascii="Courier New"/>
                                  <w:b/>
                                  <w:sz w:val="16"/>
                                </w:rPr>
                                <w:t xml:space="preserve">E </w:t>
                              </w:r>
                              <w:r>
                                <w:rPr>
                                  <w:rFonts w:ascii="Courier New"/>
                                  <w:sz w:val="16"/>
                                </w:rPr>
                                <w:t>Enter/Edit Transplant Assessments</w:t>
                              </w:r>
                            </w:p>
                          </w:txbxContent>
                        </wps:txbx>
                        <wps:bodyPr rot="0" vert="horz" wrap="square" lIns="0" tIns="0" rIns="0" bIns="0" anchor="t" anchorCtr="0" upright="1">
                          <a:noAutofit/>
                        </wps:bodyPr>
                      </wps:wsp>
                      <wps:wsp>
                        <wps:cNvPr id="183" name="Text Box 88"/>
                        <wps:cNvSpPr txBox="1">
                          <a:spLocks noChangeArrowheads="1"/>
                        </wps:cNvSpPr>
                        <wps:spPr bwMode="auto">
                          <a:xfrm>
                            <a:off x="1440" y="2284"/>
                            <a:ext cx="578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159A0" w14:textId="77777777" w:rsidR="00726B60" w:rsidRDefault="0061406C">
                              <w:pPr>
                                <w:tabs>
                                  <w:tab w:val="left" w:pos="1823"/>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 xml:space="preserve">SURPATIENT,NINETYONE </w:t>
                              </w:r>
                              <w:r>
                                <w:rPr>
                                  <w:rFonts w:ascii="Courier New"/>
                                  <w:sz w:val="16"/>
                                </w:rPr>
                                <w:t>05-05-64</w:t>
                              </w:r>
                              <w:r>
                                <w:rPr>
                                  <w:rFonts w:ascii="Courier New"/>
                                  <w:spacing w:val="87"/>
                                  <w:sz w:val="16"/>
                                </w:rPr>
                                <w:t xml:space="preserve"> </w:t>
                              </w:r>
                              <w:r>
                                <w:rPr>
                                  <w:rFonts w:ascii="Courier New"/>
                                  <w:sz w:val="16"/>
                                </w:rPr>
                                <w:t>666000288</w:t>
                              </w:r>
                            </w:p>
                          </w:txbxContent>
                        </wps:txbx>
                        <wps:bodyPr rot="0" vert="horz" wrap="square" lIns="0" tIns="0" rIns="0" bIns="0" anchor="t" anchorCtr="0" upright="1">
                          <a:noAutofit/>
                        </wps:bodyPr>
                      </wps:wsp>
                      <wps:wsp>
                        <wps:cNvPr id="184" name="Text Box 87"/>
                        <wps:cNvSpPr txBox="1">
                          <a:spLocks noChangeArrowheads="1"/>
                        </wps:cNvSpPr>
                        <wps:spPr bwMode="auto">
                          <a:xfrm>
                            <a:off x="7679" y="2284"/>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5D58" w14:textId="77777777" w:rsidR="00726B60" w:rsidRDefault="0061406C">
                              <w:pPr>
                                <w:spacing w:line="181" w:lineRule="exact"/>
                                <w:rPr>
                                  <w:rFonts w:ascii="Courier New"/>
                                  <w:sz w:val="16"/>
                                </w:rPr>
                              </w:pPr>
                              <w:r>
                                <w:rPr>
                                  <w:rFonts w:ascii="Courier New"/>
                                  <w:sz w:val="16"/>
                                </w:rPr>
                                <w:t>NSC VETERAN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9CB1C" id="Group 86" o:spid="_x0000_s1059" style="position:absolute;left:0;text-align:left;margin-left:70.5pt;margin-top:23.55pt;width:471pt;height:99.75pt;z-index:-15722496;mso-wrap-distance-left:0;mso-wrap-distance-right:0;mso-position-horizontal-relative:page" coordorigin="1410,471" coordsize="942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ri8QkAAJU3AAAOAAAAZHJzL2Uyb0RvYy54bWzsW+uu4zYO/r9A38HIz110YvnuYDJFd9oO&#10;CvQG1H0An8S5oEmctX1OMn36krLlUIqpqC32DBZbHCB2jmnpIz9SEiXm7RfX48F7qZp2X5+WM/HG&#10;n3nVaVWv96ftcvZL8c3n2cxru/K0Lg/1qVrOPlbt7It3n/3j7eW8qIJ6Vx/WVeNBI6d2cTkvZ7uu&#10;Oy/m83a1q45l+6Y+Vyd4uKmbY9nB12Y7XzflBVo/HuaB7yfzS92sz029qtoW/vtV/3D2Tra/2VSr&#10;7sfNpq0677CcAbZOfjby8wk/5+/elottU553+9UAo/wTKI7l/gSdjk19VXal99zs75o67ldN3dab&#10;7s2qPs7rzWa/qqQOoI3wDW0+NPXzWeqyXVy259FMYFrDTn+62dUPLz813n4N3KVA1ak8AkmyXy9L&#10;0DqX83YBQh+a88/nn5peRbj9rl792sLjufkcv297Ye/p8n29hvbK566W1rlumiM2AXp7V0nCx5GE&#10;6tp5K/hnnGci9YGrFTwTQZJkQdzTtNoBl/ieiAQ8h8dRKtSjr4fX8yhQ7+a5fHFeLvp+JdYBGyoG&#10;HtfejNr+NaP+vCvPleSqRXuNRs2VUb8EI0ghLw96w0pBZdWWmpQ8QZgtWP6hMYlRBrdWFrWYpFys&#10;ntvuQ1VLWsqX79quj4g13Emy14NPFGDVzfEAwfGvzz3fE34WwicSMbyg5ISS++fcK3zv4snuDaFA&#10;CcnGgiCLvJHL7dhlqKSgKSmz88RAKkTaKBYpsR4ZYJoEFisxBBYxwBIlZAWWKik7MAgoajIOGLhI&#10;L4bAMgYYejxpLIiSeMpkgppfCk3bTOgMWOikJBQi4ODpJLDwKAk2eDoPFniUikIkHDydCs7hBKXC&#10;4nE4xBAyeHgBpaMI2HAw2MiDYIrcgHIhUGia3EAnA6N0MiJgYCWeF3AxERhkcOgoFTZ0Ohc8OkpG&#10;EXCBEepcBMIPp2wXUiak0LTtQoMKznYh5aIIubgIdSo4xwspExbHCw0q2FE4pGQUIRcXoc4FC49S&#10;YYEX6VzwcRFRNoqIi4tIJ4PjNqJcWLiNdDIs8CgdRcQFRmSwwQRGRLmwBEakk2GBR+koIi4yYoON&#10;OM6nIiOmXAgUmo6MWCeDjduYslHEXGTEBhkcOkqFDZ3BBRe3MSWjiLnAiA0u0khM2o4yIVBo2naJ&#10;QQWHLqFcFAkXF4lBBeN4CWXC4niJQQU7qiSUjCLh4iIxuODgUSps8AwueHiUjSLh4iI1yGC4hdzi&#10;NjtauE0NMlh4KaWjSLnASA02mMBIKReWwEgNMnh4lI4i5SID00S69hF5OhUZKeVCoNB0ZGQGGVxk&#10;ZJSNIuMiIzPIYNBllAobOoMLFh0lo4BsZjrtgZRas12YZlO2yygTAoUY2xlUsOgoF0XGxUVuUME4&#10;Xk6ZsDgepLmasqzj5ZSMIufiIje44OBRKmzwDC54eJSNIufiIjfIYLjNKRcWbgVugdA4Y/EJnxJS&#10;wIuM9wnfYIQJDlhBq64hI7VEh/ANSiwYKSuAkYsQ4eu0JPHkal74lBQUmo4QWEMpVeybA8KnvABA&#10;LkiEkYhzALVE3ALQTMS5GBaCklIIPhMXOilZyGwUUEZQiLGg0Alhl31CUEoAIBcoQhic+CA6sfsD&#10;jqe4QzdEKQaimY6zNtTTccHm4yJwjBQ9I+dnOWGm5Hyk6Ek5vMhFs5mWc9EcUF5s0RyYvLBbfAFl&#10;BjaF2GAxknNJ4hTVWnZuo9pMz3k76gm6YDN0YaToXLxoKbolXpxTdBj8iX8Xgk3ShZGlc0NOSFmx&#10;DDnOWTrEuoaQzdOFkagDxZMRrSXqKMQEtJmoswEd0UGsEGymLoxUnQVIKbEBNEKFB0g5AYBspBjJ&#10;OsexlqxbODaTdT5O9HRdsPm6MBJ2FiGlxIbQmFcsCCkphWBzdmEk7RzJMeVEJxnOirbq6KPcqdOQ&#10;1fU0HIfAnVfi0aYvz7POdYvnUQWECZxGFSGehUATIIVnJ4ww2AeFUydhgIrCsJpwaRrXCFJcHXzZ&#10;keCMLcVzp9Zx9kRxmPRcwOBEJsXdNMU5BcVhKnBpHYd3Ke6mKo61UtxNVRz4UBwGLBcwOAxJcTdV&#10;o0FVCGaX1jFCsfXYTVXc4ZLibqrilhOKw2aRCxjcApLibqomg6r9Qe3D2MAtEmwdNjdcwKSDqrDZ&#10;4CKOewjYOmT/TuKDqpCOO4kPqkJ+7CKOWS+CGQ+p7bGaD6pC/ujSukwKsXlM5txeGLTF1MrthUFf&#10;4To4jaOTcGNXZhRSB8gEnCCpEUo4DlFCjVECFsluPSilHYcpocYpAetHpx7USCVgOef0ghqrhONg&#10;JdRoJeBgwq0HpbTjgCXUiAXbL249qDFLwNxMIPXjxTD3NlDMY5bxNDMPynie8J1ycS47nLLVrXdZ&#10;zvrShx2UjGDdAD451i9VUUuZDufuXgK8TGTgn33fN5nDicrCjowuqB6r61k2OYjlsGHVt6ceq2sv&#10;duvZXfKGUbW1OtRtJdW/oTbbj0bebjLqfQ3yTVA9VldNLIEszKaZo51uBrhXS+/3Jvmo65vkvS4u&#10;pvKzzM0JboIKqrpqpgrgsMHBVPdg9dZsanGSj7q+tXmvi4OpUth/6DWzO9VNTgFVV2qofJx11FN1&#10;pVKwLafoUY/VtRez6cRIPup5bPJeEQcrCTiQcLHSTU7BVFeqfwgndY+9KYYB/rHUvTp6jxa9GcFH&#10;/Y4tPlJjFLy3ioPJVcDZ3VJJKV3UlZr7vntdyoKTETR7VerARIezl8wex2kMZz9SndfWh/36m/3h&#10;gJNX22yf3h8a76WEwtavffwbONfEDjIRPdX4mnIJWbTZFxX2VZBP9fojFBg2dV8dC9W8cLOrm99m&#10;3gUqY5ez9j/PZVPNvMO3J6iSzGGbBUb4Tn6J4hR3Xxv65Ik+KU8raGo562aQOOPt+64vv30+N/vt&#10;DnoScl4+1Vggudlj/SEUaraLHtXwBQo1X6tiEw8k+zLYAgso/11fvX5Fj6CgshMLNr3uCv9X0IfS&#10;Te9Uv9/B5kD1ZdPUl11VrsFYfS5AXu3VcKrojGHLW644IjjDBbOUC1XRGUANzlAgCzlNT6yqrT03&#10;fUGnhzfLGa6apIFVcSe62iCCTY6+US6cnKW7Pl1lvXC/xL4x5ew/o++MfgM3vc/Azf+ev0BSafqL&#10;jEVC+uv4i0hxqx9XqD7EpOYwcBrT+0sKGc8n8hc5df3tL1ihYPhLJpOe1/cXOY5P+guUxABMWYHv&#10;jyuYVx9hpKv+7TFYrGJ6jFwGfzqPwRpQfYSJU5w4pcd8uilp+MWKWjz8305JUAFgOozc6nl1h0kT&#10;rAODIebeYWCfcZiTYOflU81Jo1X+4BoYXL1f/8JNv/aFm//GGkb+Zgl++yUzg+F3avjjMvpdrpFv&#10;v6Z79zsAAAD//wMAUEsDBBQABgAIAAAAIQB6Y6tp4QAAAAsBAAAPAAAAZHJzL2Rvd25yZXYueG1s&#10;TI9BS8NAEIXvgv9hGcGb3aSNscRsSinqqQi2gnjbZqdJaHY2ZLdJ+u+dnuzxvXm8+V6+mmwrBux9&#10;40hBPItAIJXONFQp+N6/Py1B+KDJ6NYRKrigh1Vxf5frzLiRvnDYhUpwCflMK6hD6DIpfVmj1X7m&#10;OiS+HV1vdWDZV9L0euRy28p5FKXS6ob4Q6073NRYnnZnq+Bj1ON6Eb8N29Nxc/ndP3/+bGNU6vFh&#10;Wr+CCDiF/zBc8RkdCmY6uDMZL1rWScxbgoLkJQZxDUTLBTsHBfMkTUEWubzdUPwBAAD//wMAUEsB&#10;Ai0AFAAGAAgAAAAhALaDOJL+AAAA4QEAABMAAAAAAAAAAAAAAAAAAAAAAFtDb250ZW50X1R5cGVz&#10;XS54bWxQSwECLQAUAAYACAAAACEAOP0h/9YAAACUAQAACwAAAAAAAAAAAAAAAAAvAQAAX3JlbHMv&#10;LnJlbHNQSwECLQAUAAYACAAAACEAnY864vEJAACVNwAADgAAAAAAAAAAAAAAAAAuAgAAZHJzL2Uy&#10;b0RvYy54bWxQSwECLQAUAAYACAAAACEAemOraeEAAAALAQAADwAAAAAAAAAAAAAAAABLDAAAZHJz&#10;L2Rvd25yZXYueG1sUEsFBgAAAAAEAAQA8wAAAFkNAAAAAA==&#10;">
                <v:shape id="AutoShape 92" o:spid="_x0000_s1060" style="position:absolute;left:1410;top:470;width:9420;height:1995;visibility:visible;mso-wrap-style:square;v-text-anchor:top" coordsize="9420,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FVdwgAAANwAAAAPAAAAZHJzL2Rvd25yZXYueG1sRE9LawIx&#10;EL4X/A9hhN5qtqW2uhqliIIHafEBehw24+7SzSQkcV3/vREKvc3H95zpvDONaMmH2rKC10EGgriw&#10;uuZSwWG/ehmBCBFZY2OZFNwowHzWe5piru2Vt9TuYilSCIccFVQxulzKUFRkMAysI07c2XqDMUFf&#10;Su3xmsJNI9+y7EMarDk1VOhoUVHxu7sYBcftt9ysvPsZlkV8b5dubWt9Uuq5331NQETq4r/4z73W&#10;af7nGB7PpAvk7A4AAP//AwBQSwECLQAUAAYACAAAACEA2+H2y+4AAACFAQAAEwAAAAAAAAAAAAAA&#10;AAAAAAAAW0NvbnRlbnRfVHlwZXNdLnhtbFBLAQItABQABgAIAAAAIQBa9CxbvwAAABUBAAALAAAA&#10;AAAAAAAAAAAAAB8BAABfcmVscy8ucmVsc1BLAQItABQABgAIAAAAIQCEhFVdwgAAANwAAAAPAAAA&#10;AAAAAAAAAAAAAAcCAABkcnMvZG93bnJldi54bWxQSwUGAAAAAAMAAwC3AAAA9gIAAAAA&#10;" path="m9420,1813l,1813r,181l9420,1994r,-181xm9420,1451l,1451r,181l,1813r9420,l9420,1632r,-181xm9420,1088l,1088r,182l,1451r9420,l9420,1270r,-182xm9420,726l,726,,907r,181l9420,1088r,-181l9420,726xm9420,182l,182,,364,,545,,726r9420,l9420,545r,-181l9420,182xm9420,l,,,182r9420,l9420,xe" fillcolor="#e0e0e0" stroked="f">
                  <v:path arrowok="t" o:connecttype="custom" o:connectlocs="9420,2284;0,2284;0,2465;9420,2465;9420,2284;9420,1922;0,1922;0,2103;0,2284;9420,2284;9420,2103;9420,1922;9420,1559;0,1559;0,1741;0,1922;9420,1922;9420,1741;9420,1559;9420,1197;0,1197;0,1378;0,1559;9420,1559;9420,1378;9420,1197;9420,653;0,653;0,835;0,1016;0,1197;9420,1197;9420,1016;9420,835;9420,653;9420,471;0,471;0,653;9420,653;9420,471" o:connectangles="0,0,0,0,0,0,0,0,0,0,0,0,0,0,0,0,0,0,0,0,0,0,0,0,0,0,0,0,0,0,0,0,0,0,0,0,0,0,0,0"/>
                </v:shape>
                <v:shape id="_x0000_s1061" type="#_x0000_t202" style="position:absolute;left:5016;top:476;width:222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0AEB9B99"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v:textbox>
                </v:shape>
                <v:shape id="_x0000_s1062" type="#_x0000_t202" style="position:absolute;left:1727;top:1020;width:116;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6D014236"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v:textbox>
                </v:shape>
                <v:shape id="_x0000_s1063" type="#_x0000_t202" style="position:absolute;left:1440;top:1020;width:7412;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5105845B" w14:textId="77777777" w:rsidR="00726B60" w:rsidRDefault="0061406C">
                        <w:pPr>
                          <w:ind w:left="959" w:right="3264"/>
                          <w:rPr>
                            <w:rFonts w:ascii="Courier New"/>
                            <w:sz w:val="16"/>
                          </w:rPr>
                        </w:pPr>
                        <w:r>
                          <w:rPr>
                            <w:rFonts w:ascii="Courier New"/>
                            <w:sz w:val="16"/>
                          </w:rPr>
                          <w:t>Enter/Edit Transplant Assessments Print Transplant Assessment</w:t>
                        </w:r>
                      </w:p>
                      <w:p w14:paraId="5BB36522" w14:textId="77777777" w:rsidR="00726B60" w:rsidRDefault="0061406C">
                        <w:pPr>
                          <w:ind w:left="959"/>
                          <w:rPr>
                            <w:rFonts w:ascii="Courier New"/>
                            <w:sz w:val="16"/>
                          </w:rPr>
                        </w:pPr>
                        <w:r>
                          <w:rPr>
                            <w:rFonts w:ascii="Courier New"/>
                            <w:sz w:val="16"/>
                          </w:rPr>
                          <w:t>List of Transplant Assessments</w:t>
                        </w:r>
                      </w:p>
                      <w:p w14:paraId="0C3BAD89" w14:textId="77777777" w:rsidR="00726B60" w:rsidRDefault="0061406C">
                        <w:pPr>
                          <w:ind w:left="959"/>
                          <w:rPr>
                            <w:rFonts w:ascii="Courier New"/>
                            <w:sz w:val="16"/>
                          </w:rPr>
                        </w:pPr>
                        <w:r>
                          <w:rPr>
                            <w:rFonts w:ascii="Courier New"/>
                            <w:sz w:val="16"/>
                          </w:rPr>
                          <w:t>Transplant Assessment Parameters (Enter/Edit)</w:t>
                        </w:r>
                      </w:p>
                      <w:p w14:paraId="687D0EA0" w14:textId="77777777" w:rsidR="00726B60" w:rsidRDefault="00726B60">
                        <w:pPr>
                          <w:spacing w:before="5"/>
                          <w:rPr>
                            <w:rFonts w:ascii="Courier New"/>
                            <w:sz w:val="15"/>
                          </w:rPr>
                        </w:pPr>
                      </w:p>
                      <w:p w14:paraId="20A6F043" w14:textId="77777777" w:rsidR="00726B60" w:rsidRDefault="0061406C">
                        <w:pPr>
                          <w:spacing w:before="1"/>
                          <w:rPr>
                            <w:rFonts w:ascii="Courier New"/>
                            <w:sz w:val="16"/>
                          </w:rPr>
                        </w:pPr>
                        <w:r>
                          <w:rPr>
                            <w:rFonts w:ascii="Courier New"/>
                            <w:sz w:val="16"/>
                          </w:rPr>
                          <w:t xml:space="preserve">Select Transplant Assessment Menu Option: </w:t>
                        </w:r>
                        <w:r>
                          <w:rPr>
                            <w:rFonts w:ascii="Courier New"/>
                            <w:b/>
                            <w:sz w:val="16"/>
                          </w:rPr>
                          <w:t xml:space="preserve">E </w:t>
                        </w:r>
                        <w:r>
                          <w:rPr>
                            <w:rFonts w:ascii="Courier New"/>
                            <w:sz w:val="16"/>
                          </w:rPr>
                          <w:t>Enter/Edit Transplant Assessments</w:t>
                        </w:r>
                      </w:p>
                    </w:txbxContent>
                  </v:textbox>
                </v:shape>
                <v:shape id="_x0000_s1064" type="#_x0000_t202" style="position:absolute;left:1440;top:2284;width:57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450159A0" w14:textId="77777777" w:rsidR="00726B60" w:rsidRDefault="0061406C">
                        <w:pPr>
                          <w:tabs>
                            <w:tab w:val="left" w:pos="1823"/>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 xml:space="preserve">SURPATIENT,NINETYONE </w:t>
                        </w:r>
                        <w:r>
                          <w:rPr>
                            <w:rFonts w:ascii="Courier New"/>
                            <w:sz w:val="16"/>
                          </w:rPr>
                          <w:t>05-05-64</w:t>
                        </w:r>
                        <w:r>
                          <w:rPr>
                            <w:rFonts w:ascii="Courier New"/>
                            <w:spacing w:val="87"/>
                            <w:sz w:val="16"/>
                          </w:rPr>
                          <w:t xml:space="preserve"> </w:t>
                        </w:r>
                        <w:r>
                          <w:rPr>
                            <w:rFonts w:ascii="Courier New"/>
                            <w:sz w:val="16"/>
                          </w:rPr>
                          <w:t>666000288</w:t>
                        </w:r>
                      </w:p>
                    </w:txbxContent>
                  </v:textbox>
                </v:shape>
                <v:shape id="_x0000_s1065" type="#_x0000_t202" style="position:absolute;left:7679;top:2284;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7FE25D58" w14:textId="77777777" w:rsidR="00726B60" w:rsidRDefault="0061406C">
                        <w:pPr>
                          <w:spacing w:line="181" w:lineRule="exact"/>
                          <w:rPr>
                            <w:rFonts w:ascii="Courier New"/>
                            <w:sz w:val="16"/>
                          </w:rPr>
                        </w:pPr>
                        <w:r>
                          <w:rPr>
                            <w:rFonts w:ascii="Courier New"/>
                            <w:sz w:val="16"/>
                          </w:rPr>
                          <w:t>NSC VETERAN</w:t>
                        </w:r>
                      </w:p>
                    </w:txbxContent>
                  </v:textbox>
                </v:shape>
                <w10:wrap type="topAndBottom" anchorx="page"/>
              </v:group>
            </w:pict>
          </mc:Fallback>
        </mc:AlternateContent>
      </w:r>
      <w:r>
        <w:rPr>
          <w:noProof/>
        </w:rPr>
        <mc:AlternateContent>
          <mc:Choice Requires="wpg">
            <w:drawing>
              <wp:anchor distT="0" distB="0" distL="0" distR="0" simplePos="0" relativeHeight="487594496" behindDoc="1" locked="0" layoutInCell="1" allowOverlap="1" wp14:anchorId="2E219BBC" wp14:editId="362637F3">
                <wp:simplePos x="0" y="0"/>
                <wp:positionH relativeFrom="page">
                  <wp:posOffset>895350</wp:posOffset>
                </wp:positionH>
                <wp:positionV relativeFrom="paragraph">
                  <wp:posOffset>1680845</wp:posOffset>
                </wp:positionV>
                <wp:extent cx="5981700" cy="1035685"/>
                <wp:effectExtent l="0" t="0" r="0" b="0"/>
                <wp:wrapTopAndBottom/>
                <wp:docPr id="17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035685"/>
                          <a:chOff x="1410" y="2647"/>
                          <a:chExt cx="9420" cy="1631"/>
                        </a:xfrm>
                      </wpg:grpSpPr>
                      <wps:wsp>
                        <wps:cNvPr id="173" name="AutoShape 85"/>
                        <wps:cNvSpPr>
                          <a:spLocks/>
                        </wps:cNvSpPr>
                        <wps:spPr bwMode="auto">
                          <a:xfrm>
                            <a:off x="1410" y="2646"/>
                            <a:ext cx="9420" cy="1631"/>
                          </a:xfrm>
                          <a:custGeom>
                            <a:avLst/>
                            <a:gdLst>
                              <a:gd name="T0" fmla="+- 0 10830 1410"/>
                              <a:gd name="T1" fmla="*/ T0 w 9420"/>
                              <a:gd name="T2" fmla="+- 0 3371 2647"/>
                              <a:gd name="T3" fmla="*/ 3371 h 1631"/>
                              <a:gd name="T4" fmla="+- 0 1410 1410"/>
                              <a:gd name="T5" fmla="*/ T4 w 9420"/>
                              <a:gd name="T6" fmla="+- 0 3371 2647"/>
                              <a:gd name="T7" fmla="*/ 3371 h 1631"/>
                              <a:gd name="T8" fmla="+- 0 1410 1410"/>
                              <a:gd name="T9" fmla="*/ T8 w 9420"/>
                              <a:gd name="T10" fmla="+- 0 3553 2647"/>
                              <a:gd name="T11" fmla="*/ 3553 h 1631"/>
                              <a:gd name="T12" fmla="+- 0 1410 1410"/>
                              <a:gd name="T13" fmla="*/ T12 w 9420"/>
                              <a:gd name="T14" fmla="+- 0 3734 2647"/>
                              <a:gd name="T15" fmla="*/ 3734 h 1631"/>
                              <a:gd name="T16" fmla="+- 0 1410 1410"/>
                              <a:gd name="T17" fmla="*/ T16 w 9420"/>
                              <a:gd name="T18" fmla="+- 0 3915 2647"/>
                              <a:gd name="T19" fmla="*/ 3915 h 1631"/>
                              <a:gd name="T20" fmla="+- 0 1410 1410"/>
                              <a:gd name="T21" fmla="*/ T20 w 9420"/>
                              <a:gd name="T22" fmla="+- 0 4096 2647"/>
                              <a:gd name="T23" fmla="*/ 4096 h 1631"/>
                              <a:gd name="T24" fmla="+- 0 1410 1410"/>
                              <a:gd name="T25" fmla="*/ T24 w 9420"/>
                              <a:gd name="T26" fmla="+- 0 4277 2647"/>
                              <a:gd name="T27" fmla="*/ 4277 h 1631"/>
                              <a:gd name="T28" fmla="+- 0 10830 1410"/>
                              <a:gd name="T29" fmla="*/ T28 w 9420"/>
                              <a:gd name="T30" fmla="+- 0 4277 2647"/>
                              <a:gd name="T31" fmla="*/ 4277 h 1631"/>
                              <a:gd name="T32" fmla="+- 0 10830 1410"/>
                              <a:gd name="T33" fmla="*/ T32 w 9420"/>
                              <a:gd name="T34" fmla="+- 0 4096 2647"/>
                              <a:gd name="T35" fmla="*/ 4096 h 1631"/>
                              <a:gd name="T36" fmla="+- 0 10830 1410"/>
                              <a:gd name="T37" fmla="*/ T36 w 9420"/>
                              <a:gd name="T38" fmla="+- 0 3915 2647"/>
                              <a:gd name="T39" fmla="*/ 3915 h 1631"/>
                              <a:gd name="T40" fmla="+- 0 10830 1410"/>
                              <a:gd name="T41" fmla="*/ T40 w 9420"/>
                              <a:gd name="T42" fmla="+- 0 3734 2647"/>
                              <a:gd name="T43" fmla="*/ 3734 h 1631"/>
                              <a:gd name="T44" fmla="+- 0 10830 1410"/>
                              <a:gd name="T45" fmla="*/ T44 w 9420"/>
                              <a:gd name="T46" fmla="+- 0 3553 2647"/>
                              <a:gd name="T47" fmla="*/ 3553 h 1631"/>
                              <a:gd name="T48" fmla="+- 0 10830 1410"/>
                              <a:gd name="T49" fmla="*/ T48 w 9420"/>
                              <a:gd name="T50" fmla="+- 0 3371 2647"/>
                              <a:gd name="T51" fmla="*/ 3371 h 1631"/>
                              <a:gd name="T52" fmla="+- 0 10830 1410"/>
                              <a:gd name="T53" fmla="*/ T52 w 9420"/>
                              <a:gd name="T54" fmla="+- 0 3009 2647"/>
                              <a:gd name="T55" fmla="*/ 3009 h 1631"/>
                              <a:gd name="T56" fmla="+- 0 1410 1410"/>
                              <a:gd name="T57" fmla="*/ T56 w 9420"/>
                              <a:gd name="T58" fmla="+- 0 3009 2647"/>
                              <a:gd name="T59" fmla="*/ 3009 h 1631"/>
                              <a:gd name="T60" fmla="+- 0 1410 1410"/>
                              <a:gd name="T61" fmla="*/ T60 w 9420"/>
                              <a:gd name="T62" fmla="+- 0 3190 2647"/>
                              <a:gd name="T63" fmla="*/ 3190 h 1631"/>
                              <a:gd name="T64" fmla="+- 0 1410 1410"/>
                              <a:gd name="T65" fmla="*/ T64 w 9420"/>
                              <a:gd name="T66" fmla="+- 0 3371 2647"/>
                              <a:gd name="T67" fmla="*/ 3371 h 1631"/>
                              <a:gd name="T68" fmla="+- 0 10830 1410"/>
                              <a:gd name="T69" fmla="*/ T68 w 9420"/>
                              <a:gd name="T70" fmla="+- 0 3371 2647"/>
                              <a:gd name="T71" fmla="*/ 3371 h 1631"/>
                              <a:gd name="T72" fmla="+- 0 10830 1410"/>
                              <a:gd name="T73" fmla="*/ T72 w 9420"/>
                              <a:gd name="T74" fmla="+- 0 3190 2647"/>
                              <a:gd name="T75" fmla="*/ 3190 h 1631"/>
                              <a:gd name="T76" fmla="+- 0 10830 1410"/>
                              <a:gd name="T77" fmla="*/ T76 w 9420"/>
                              <a:gd name="T78" fmla="+- 0 3009 2647"/>
                              <a:gd name="T79" fmla="*/ 3009 h 1631"/>
                              <a:gd name="T80" fmla="+- 0 10830 1410"/>
                              <a:gd name="T81" fmla="*/ T80 w 9420"/>
                              <a:gd name="T82" fmla="+- 0 2647 2647"/>
                              <a:gd name="T83" fmla="*/ 2647 h 1631"/>
                              <a:gd name="T84" fmla="+- 0 1410 1410"/>
                              <a:gd name="T85" fmla="*/ T84 w 9420"/>
                              <a:gd name="T86" fmla="+- 0 2647 2647"/>
                              <a:gd name="T87" fmla="*/ 2647 h 1631"/>
                              <a:gd name="T88" fmla="+- 0 1410 1410"/>
                              <a:gd name="T89" fmla="*/ T88 w 9420"/>
                              <a:gd name="T90" fmla="+- 0 2828 2647"/>
                              <a:gd name="T91" fmla="*/ 2828 h 1631"/>
                              <a:gd name="T92" fmla="+- 0 1410 1410"/>
                              <a:gd name="T93" fmla="*/ T92 w 9420"/>
                              <a:gd name="T94" fmla="+- 0 3009 2647"/>
                              <a:gd name="T95" fmla="*/ 3009 h 1631"/>
                              <a:gd name="T96" fmla="+- 0 10830 1410"/>
                              <a:gd name="T97" fmla="*/ T96 w 9420"/>
                              <a:gd name="T98" fmla="+- 0 3009 2647"/>
                              <a:gd name="T99" fmla="*/ 3009 h 1631"/>
                              <a:gd name="T100" fmla="+- 0 10830 1410"/>
                              <a:gd name="T101" fmla="*/ T100 w 9420"/>
                              <a:gd name="T102" fmla="+- 0 2828 2647"/>
                              <a:gd name="T103" fmla="*/ 2828 h 1631"/>
                              <a:gd name="T104" fmla="+- 0 10830 1410"/>
                              <a:gd name="T105" fmla="*/ T104 w 9420"/>
                              <a:gd name="T106" fmla="+- 0 2647 2647"/>
                              <a:gd name="T107" fmla="*/ 2647 h 1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420" h="1631">
                                <a:moveTo>
                                  <a:pt x="9420" y="724"/>
                                </a:moveTo>
                                <a:lnTo>
                                  <a:pt x="0" y="724"/>
                                </a:lnTo>
                                <a:lnTo>
                                  <a:pt x="0" y="906"/>
                                </a:lnTo>
                                <a:lnTo>
                                  <a:pt x="0" y="1087"/>
                                </a:lnTo>
                                <a:lnTo>
                                  <a:pt x="0" y="1268"/>
                                </a:lnTo>
                                <a:lnTo>
                                  <a:pt x="0" y="1449"/>
                                </a:lnTo>
                                <a:lnTo>
                                  <a:pt x="0" y="1630"/>
                                </a:lnTo>
                                <a:lnTo>
                                  <a:pt x="9420" y="1630"/>
                                </a:lnTo>
                                <a:lnTo>
                                  <a:pt x="9420" y="1449"/>
                                </a:lnTo>
                                <a:lnTo>
                                  <a:pt x="9420" y="1268"/>
                                </a:lnTo>
                                <a:lnTo>
                                  <a:pt x="9420" y="1087"/>
                                </a:lnTo>
                                <a:lnTo>
                                  <a:pt x="9420" y="906"/>
                                </a:lnTo>
                                <a:lnTo>
                                  <a:pt x="9420" y="724"/>
                                </a:lnTo>
                                <a:close/>
                                <a:moveTo>
                                  <a:pt x="9420" y="362"/>
                                </a:moveTo>
                                <a:lnTo>
                                  <a:pt x="0" y="362"/>
                                </a:lnTo>
                                <a:lnTo>
                                  <a:pt x="0" y="543"/>
                                </a:lnTo>
                                <a:lnTo>
                                  <a:pt x="0" y="724"/>
                                </a:lnTo>
                                <a:lnTo>
                                  <a:pt x="9420" y="724"/>
                                </a:lnTo>
                                <a:lnTo>
                                  <a:pt x="9420" y="543"/>
                                </a:lnTo>
                                <a:lnTo>
                                  <a:pt x="9420" y="362"/>
                                </a:lnTo>
                                <a:close/>
                                <a:moveTo>
                                  <a:pt x="9420" y="0"/>
                                </a:moveTo>
                                <a:lnTo>
                                  <a:pt x="0" y="0"/>
                                </a:lnTo>
                                <a:lnTo>
                                  <a:pt x="0" y="181"/>
                                </a:lnTo>
                                <a:lnTo>
                                  <a:pt x="0" y="362"/>
                                </a:lnTo>
                                <a:lnTo>
                                  <a:pt x="9420" y="362"/>
                                </a:lnTo>
                                <a:lnTo>
                                  <a:pt x="9420" y="181"/>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Text Box 84"/>
                        <wps:cNvSpPr txBox="1">
                          <a:spLocks noChangeArrowheads="1"/>
                        </wps:cNvSpPr>
                        <wps:spPr bwMode="auto">
                          <a:xfrm>
                            <a:off x="1440" y="2651"/>
                            <a:ext cx="4148"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A9E7E" w14:textId="77777777" w:rsidR="00726B60" w:rsidRDefault="0061406C">
                              <w:pPr>
                                <w:tabs>
                                  <w:tab w:val="left" w:pos="2207"/>
                                </w:tabs>
                                <w:spacing w:line="181" w:lineRule="exact"/>
                                <w:rPr>
                                  <w:rFonts w:ascii="Courier New"/>
                                  <w:sz w:val="16"/>
                                </w:rPr>
                              </w:pPr>
                              <w:r>
                                <w:rPr>
                                  <w:rFonts w:ascii="Courier New"/>
                                  <w:sz w:val="16"/>
                                </w:rPr>
                                <w:t>SURPATIENT,NINETYSIX</w:t>
                              </w:r>
                              <w:r>
                                <w:rPr>
                                  <w:rFonts w:ascii="Courier New"/>
                                  <w:sz w:val="16"/>
                                </w:rPr>
                                <w:tab/>
                                <w:t>666-00-0288</w:t>
                              </w:r>
                            </w:p>
                            <w:p w14:paraId="357F14F3" w14:textId="77777777" w:rsidR="00726B60" w:rsidRDefault="00726B60">
                              <w:pPr>
                                <w:rPr>
                                  <w:rFonts w:ascii="Courier New"/>
                                  <w:sz w:val="18"/>
                                </w:rPr>
                              </w:pPr>
                            </w:p>
                            <w:p w14:paraId="67538B90" w14:textId="77777777" w:rsidR="00726B60" w:rsidRDefault="0061406C">
                              <w:pPr>
                                <w:tabs>
                                  <w:tab w:val="left" w:pos="1343"/>
                                </w:tabs>
                                <w:spacing w:before="158"/>
                                <w:rPr>
                                  <w:rFonts w:ascii="Courier New"/>
                                  <w:sz w:val="16"/>
                                </w:rPr>
                              </w:pPr>
                              <w:r>
                                <w:rPr>
                                  <w:rFonts w:ascii="Courier New"/>
                                  <w:sz w:val="16"/>
                                </w:rPr>
                                <w:t>1.</w:t>
                              </w:r>
                              <w:r>
                                <w:rPr>
                                  <w:rFonts w:ascii="Courier New"/>
                                  <w:spacing w:val="-2"/>
                                  <w:sz w:val="16"/>
                                </w:rPr>
                                <w:t xml:space="preserve"> </w:t>
                              </w:r>
                              <w:r>
                                <w:rPr>
                                  <w:rFonts w:ascii="Courier New"/>
                                  <w:sz w:val="16"/>
                                </w:rPr>
                                <w:t>07-25-08</w:t>
                              </w:r>
                              <w:r>
                                <w:rPr>
                                  <w:rFonts w:ascii="Courier New"/>
                                  <w:sz w:val="16"/>
                                </w:rPr>
                                <w:tab/>
                                <w:t>HEART TRANSPLANT</w:t>
                              </w:r>
                              <w:r>
                                <w:rPr>
                                  <w:rFonts w:ascii="Courier New"/>
                                  <w:spacing w:val="-6"/>
                                  <w:sz w:val="16"/>
                                </w:rPr>
                                <w:t xml:space="preserve"> </w:t>
                              </w:r>
                              <w:r>
                                <w:rPr>
                                  <w:rFonts w:ascii="Courier New"/>
                                  <w:sz w:val="16"/>
                                </w:rPr>
                                <w:t>(INCOMPLETE)</w:t>
                              </w:r>
                            </w:p>
                          </w:txbxContent>
                        </wps:txbx>
                        <wps:bodyPr rot="0" vert="horz" wrap="square" lIns="0" tIns="0" rIns="0" bIns="0" anchor="t" anchorCtr="0" upright="1">
                          <a:noAutofit/>
                        </wps:bodyPr>
                      </wps:wsp>
                      <wps:wsp>
                        <wps:cNvPr id="175" name="Text Box 83"/>
                        <wps:cNvSpPr txBox="1">
                          <a:spLocks noChangeArrowheads="1"/>
                        </wps:cNvSpPr>
                        <wps:spPr bwMode="auto">
                          <a:xfrm>
                            <a:off x="1440" y="3557"/>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19967" w14:textId="77777777" w:rsidR="00726B60" w:rsidRDefault="0061406C">
                              <w:pPr>
                                <w:tabs>
                                  <w:tab w:val="left" w:pos="479"/>
                                </w:tabs>
                                <w:spacing w:line="181" w:lineRule="exact"/>
                                <w:rPr>
                                  <w:rFonts w:ascii="Courier New"/>
                                  <w:sz w:val="16"/>
                                </w:rPr>
                              </w:pPr>
                              <w:r>
                                <w:rPr>
                                  <w:rFonts w:ascii="Courier New"/>
                                  <w:sz w:val="16"/>
                                </w:rPr>
                                <w:t>2.</w:t>
                              </w:r>
                              <w:r>
                                <w:rPr>
                                  <w:rFonts w:ascii="Courier New"/>
                                  <w:sz w:val="16"/>
                                </w:rPr>
                                <w:tab/>
                                <w:t>----</w:t>
                              </w:r>
                            </w:p>
                          </w:txbxContent>
                        </wps:txbx>
                        <wps:bodyPr rot="0" vert="horz" wrap="square" lIns="0" tIns="0" rIns="0" bIns="0" anchor="t" anchorCtr="0" upright="1">
                          <a:noAutofit/>
                        </wps:bodyPr>
                      </wps:wsp>
                      <wps:wsp>
                        <wps:cNvPr id="176" name="Text Box 82"/>
                        <wps:cNvSpPr txBox="1">
                          <a:spLocks noChangeArrowheads="1"/>
                        </wps:cNvSpPr>
                        <wps:spPr bwMode="auto">
                          <a:xfrm>
                            <a:off x="2783" y="3557"/>
                            <a:ext cx="309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1342A" w14:textId="77777777" w:rsidR="00726B60" w:rsidRDefault="0061406C">
                              <w:pPr>
                                <w:spacing w:line="181" w:lineRule="exact"/>
                                <w:rPr>
                                  <w:rFonts w:ascii="Courier New"/>
                                  <w:sz w:val="16"/>
                                </w:rPr>
                              </w:pPr>
                              <w:r>
                                <w:rPr>
                                  <w:rFonts w:ascii="Courier New"/>
                                  <w:sz w:val="16"/>
                                </w:rPr>
                                <w:t>CREATE NEW TRANSPLANT ASSESSMENT</w:t>
                              </w:r>
                            </w:p>
                          </w:txbxContent>
                        </wps:txbx>
                        <wps:bodyPr rot="0" vert="horz" wrap="square" lIns="0" tIns="0" rIns="0" bIns="0" anchor="t" anchorCtr="0" upright="1">
                          <a:noAutofit/>
                        </wps:bodyPr>
                      </wps:wsp>
                      <wps:wsp>
                        <wps:cNvPr id="177" name="Text Box 81"/>
                        <wps:cNvSpPr txBox="1">
                          <a:spLocks noChangeArrowheads="1"/>
                        </wps:cNvSpPr>
                        <wps:spPr bwMode="auto">
                          <a:xfrm>
                            <a:off x="1440" y="4096"/>
                            <a:ext cx="194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43A47" w14:textId="77777777" w:rsidR="00726B60" w:rsidRDefault="0061406C">
                              <w:pPr>
                                <w:spacing w:line="181" w:lineRule="exact"/>
                                <w:rPr>
                                  <w:rFonts w:ascii="Courier New"/>
                                  <w:b/>
                                  <w:sz w:val="16"/>
                                </w:rPr>
                              </w:pPr>
                              <w:r>
                                <w:rPr>
                                  <w:rFonts w:ascii="Courier New"/>
                                  <w:sz w:val="16"/>
                                </w:rPr>
                                <w:t xml:space="preserve">Select Assessment: </w:t>
                              </w:r>
                              <w:r>
                                <w:rPr>
                                  <w:rFonts w:ascii="Courier New"/>
                                  <w:b/>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19BBC" id="Group 80" o:spid="_x0000_s1066" style="position:absolute;left:0;text-align:left;margin-left:70.5pt;margin-top:132.35pt;width:471pt;height:81.55pt;z-index:-15721984;mso-wrap-distance-left:0;mso-wrap-distance-right:0;mso-position-horizontal-relative:page" coordorigin="1410,2647" coordsize="9420,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tmBAgAAIwoAAAOAAAAZHJzL2Uyb0RvYy54bWzsWtuO2zYQfS/QfxD02CKx7hcjTpDmhgK9&#10;AVE/QCvLF9QWVUm7dvr1nSFFeejVyGqKblAgWMCWV8fUmTkz5JDjF6/Ox4P1UDbtXlQr233u2FZZ&#10;FWK9r7Yr+/fs/bPEttour9b5QVTlyv5Utvarl99+8+JUL0tP7MRhXTYWDFK1y1O9snddVy8Xi7bY&#10;lce8fS7qsoKbG9Ec8w4+NtvFuslPMPrxsPAcJ1qcRLOuG1GUbQv/fatu2i/l+JtNWXS/bjZt2VmH&#10;lQ3cOvnayNc7fF28fJEvt01e7/ZFTyP/DBbHfF/BQ4eh3uZdbt03+0dDHfdFI1qx6Z4X4rgQm82+&#10;KKUNYI3rXFnzoRH3tbRluzxt68FN4NorP332sMUvD7811n4N2sWebVX5EUSSz7US6Z1TvV0C6ENT&#10;f6x/a5SJcPmTKP5owXmL6/v4eavA1t3pZ7GG8fL7TkjvnDfNEYcAu62zFOHTIEJ57qwC/hmmiRs7&#10;oFUB91zHD6MkVDIVO9ASv+cGLtyH214UxPreu/77aeDpL0e+i3cX+VI9WJLtyWGEQMi1F6+2/86r&#10;H3d5XUqxWnTY4FVfe/U1eEGCLGUQPh+A2q0t9Sm5g7AWXH/Tm9QrkfKK9umET/Jlcd92H0ohhckf&#10;fmo7lRNruJJyr/uoyMCtm+MB0uP7Z5ZjuU7iwytK0X9B41yN+25hZY51suTjr0AQbGQw349d66Lm&#10;dngmeE/BYCwJ2lluLysk2wALNExRA1KjzEINQ2YBwyzSIDkWyyzWsGlmMP8RO9Fdo8xSDUNmCcMM&#10;o54M5oehP+o0lyogUeNec00RWHIuVSFzPY6eqYIf+8E4PSqDRDH0TCV4elSKzI04eqYUfuqG4/So&#10;FhI1Tg+nGaIGS8+jamQemxCmGIGTRqP0PCqGRDH0TDV4elSNzOOywjPFCLw4HqdHxZAohp6pBj+b&#10;eFSOzONywzfVYPnBknCZUSb4+aYcPD+f6pH5XHL4physvD6VY0Je39Rjgh8VJPO57PBNPdjs8Kkc&#10;E9kRmHrw/AIqSBZw6RGYerCTS0DlmJhcAlOPCX5UkCzg8iMw9WDnZihYLvE3MTcHph4T/KggWcDl&#10;R2jqwS5rIZVjYsUNTT14fiEVJAu5/AhNPXzHSUfnl5DKIVHj80to6sFOfyHVIwu59AhNOXh6VI0J&#10;epEpB0svonJkEZcdkamG76bOqPciKoZEjXsvMtXg6VE1sohLjsgUgw2+iIoxEXyRqQYffBGVI4u4&#10;5IhNNVh+MVVjgh9upWhpwJbKMdUji7nkiE05WHljKseEvLGpB++/mAqSxVx2xKYebHbEVI6J7ICt&#10;5zz/JVSQLOHSIzH1wI3GaHokVA6JGk+PxNSDTQ/Y6F0m+yzh0iMx5eDpUTWm6Jly8PSoHFnCZUdq&#10;quElUITh06/3fSkVQ6LGvZeaarD0UqpGlnLJkZpisMGXUjEmgi811eCTI6VyZFCuj+90U1MNnh9V&#10;Y4Kfi4cjs2YX16GKZPBFhqLrmJKwEsN5jH42bFQnNHYdUxXei65DdQGSXJa4jikMmyauQ4W5yhM4&#10;DNrqo418p087inPVH3fAlZXj4aUjT6xq0eKJUwaOhPOmzO/PkwCFZyMMGAxCsEwQeN40GFRHMOzZ&#10;1VHVNBq34hIuz8RuDu6CJyQ8nTU6blURDnvMOWS83lBvnqW4k8PRh1O5aVNxYyXh80z1e1NhgzKH&#10;O247cHTYL8yC96aqWe+m34PeVKim54yONTKSgeJ2Frw3NZxnKtaQODoUf3NGj3pToRibBe9Nhdpo&#10;DhwrHiQDpcoseG8qVA5z4FgP4OiwkM+C96Ym80xNelNhoZszOq5fSAYWnlnw3tR0nqlycsfhcU6e&#10;M76caNUXDHNVMPfTXwMdk+teSWNb0Cu5w4fkyzrvcNbUl9ZpZavT5R2cy+PJLN45iocyExLT4fSp&#10;EPDs2At6rhfIoaJQWNsMnL6r32s5oEKlsCIoy/Vd/U5RsPRoe/Vt/W7APNhVzBgtgNyeAYvgQGoK&#10;NrgEnDYXeevRlzFv2XJB3nLOgLzl7AF40Vi7uTiItgRnTASGDztY5a7pwLjg9OD6nWoZDrO6vqvf&#10;KeoxURM1YREDvPXcYcTHZszwkQ6TaQ9plKao36nlLsyTU8Gp0usxSXOsCWsY4K3nDiNeG6G9A3MV&#10;TkCypzfMRDiBkR5WKw779fv94YAB1zbbuzeHxnrIoQH8zsG/3nIDdpDlXCXwa9oxsrmpem+qWXgn&#10;1p+gD9cI1UWGrjdc7ETzl22doIO8sts/7/OmtK3DjxU0E1M3wEPQTn4Iwhj7BQ29c0fv5FUBQ63s&#10;zobyEy/fdKpNfV83++0OnqSm1kpgH3Gzxy4d9DPbpWLVf4B+5pM1NqHAV+3iDNuMP4izBdtiYEX6&#10;mlZ3hv9r6n2H06rEmx2U2OXrphGnXZmvwVkqHslX1TgzG5/oZ1g1vEjVW/lSNz4DF89RsZMcQ7Gq&#10;lNVN6LpRfU8LL1Y2rnxy8dI9UIy1HoKRNARHvpwVLd357iwb655cVi5SzQ6gIXiGwIELFTRw8f8L&#10;GCi2rgNGVi5E9ScOGDh/l6XBJWASPNqRvzwYpsgnjxdZX3yNFzykvI4XWSQ8ebx4MR4MwiTyOF58&#10;B0+zvmzAqPrxa8DgYfV1wMh15ckDRq38EDDYwMVl5zLBuCkuVl84YAav/MOSBpircgYuVCkDF//F&#10;iiR/qQU/eZOFXv/zPPxNHf0sS57Ljwhf/g0AAP//AwBQSwMEFAAGAAgAAAAhACzjdwziAAAADAEA&#10;AA8AAABkcnMvZG93bnJldi54bWxMj0FvgkAQhe9N+h8206S3uoBUCbIYY9qeTJNqk8bbCCMQ2VnC&#10;roD/vuupPb43L2++l60n3YqBetsYVhDOAhDEhSkbrhR8H95fEhDWIZfYGiYFN7Kwzh8fMkxLM/IX&#10;DXtXCV/CNkUFtXNdKqUtatJoZ6Yj9rez6TU6L/tKlj2Ovly3MgqChdTYsP9QY0fbmorL/qoVfIw4&#10;bubh27C7nLe34+H182cXklLPT9NmBcLR5P7CcMf36JB7ppO5cmlF63Uc+i1OQbSIlyDuiSCZe+uk&#10;II6WCcg8k/9H5L8AAAD//wMAUEsBAi0AFAAGAAgAAAAhALaDOJL+AAAA4QEAABMAAAAAAAAAAAAA&#10;AAAAAAAAAFtDb250ZW50X1R5cGVzXS54bWxQSwECLQAUAAYACAAAACEAOP0h/9YAAACUAQAACwAA&#10;AAAAAAAAAAAAAAAvAQAAX3JlbHMvLnJlbHNQSwECLQAUAAYACAAAACEA5qd7ZgQIAACMKAAADgAA&#10;AAAAAAAAAAAAAAAuAgAAZHJzL2Uyb0RvYy54bWxQSwECLQAUAAYACAAAACEALON3DOIAAAAMAQAA&#10;DwAAAAAAAAAAAAAAAABeCgAAZHJzL2Rvd25yZXYueG1sUEsFBgAAAAAEAAQA8wAAAG0LAAAAAA==&#10;">
                <v:shape id="AutoShape 85" o:spid="_x0000_s1067" style="position:absolute;left:1410;top:2646;width:9420;height:1631;visibility:visible;mso-wrap-style:square;v-text-anchor:top" coordsize="942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YptwwAAANwAAAAPAAAAZHJzL2Rvd25yZXYueG1sRE9La8JA&#10;EL4X/A/LCL3pRoUaUjciQqC9WauH3obsmIfZ2bi7NWl/fbdQ6G0+vudstqPpxJ2cbywrWMwTEMSl&#10;1Q1XCk7vxSwF4QOyxs4yKfgiD9t88rDBTNuB3+h+DJWIIewzVFCH0GdS+rImg35ue+LIXawzGCJ0&#10;ldQOhxhuOrlMkidpsOHYUGNP+5rK6/HTKHgt0u/zYdUyDoeivd70YvfhCqUep+PuGUSgMfyL/9wv&#10;Os5fr+D3mXiBzH8AAAD//wMAUEsBAi0AFAAGAAgAAAAhANvh9svuAAAAhQEAABMAAAAAAAAAAAAA&#10;AAAAAAAAAFtDb250ZW50X1R5cGVzXS54bWxQSwECLQAUAAYACAAAACEAWvQsW78AAAAVAQAACwAA&#10;AAAAAAAAAAAAAAAfAQAAX3JlbHMvLnJlbHNQSwECLQAUAAYACAAAACEAgEWKbcMAAADcAAAADwAA&#10;AAAAAAAAAAAAAAAHAgAAZHJzL2Rvd25yZXYueG1sUEsFBgAAAAADAAMAtwAAAPcCAAAAAA==&#10;" path="m9420,724l,724,,906r,181l,1268r,181l,1630r9420,l9420,1449r,-181l9420,1087r,-181l9420,724xm9420,362l,362,,543,,724r9420,l9420,543r,-181xm9420,l,,,181,,362r9420,l9420,181,9420,xe" fillcolor="#e0e0e0" stroked="f">
                  <v:path arrowok="t" o:connecttype="custom" o:connectlocs="9420,3371;0,3371;0,3553;0,3734;0,3915;0,4096;0,4277;9420,4277;9420,4096;9420,3915;9420,3734;9420,3553;9420,3371;9420,3009;0,3009;0,3190;0,3371;9420,3371;9420,3190;9420,3009;9420,2647;0,2647;0,2828;0,3009;9420,3009;9420,2828;9420,2647" o:connectangles="0,0,0,0,0,0,0,0,0,0,0,0,0,0,0,0,0,0,0,0,0,0,0,0,0,0,0"/>
                </v:shape>
                <v:shape id="_x0000_s1068" type="#_x0000_t202" style="position:absolute;left:1440;top:2651;width:4148;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3E5A9E7E" w14:textId="77777777" w:rsidR="00726B60" w:rsidRDefault="0061406C">
                        <w:pPr>
                          <w:tabs>
                            <w:tab w:val="left" w:pos="2207"/>
                          </w:tabs>
                          <w:spacing w:line="181" w:lineRule="exact"/>
                          <w:rPr>
                            <w:rFonts w:ascii="Courier New"/>
                            <w:sz w:val="16"/>
                          </w:rPr>
                        </w:pPr>
                        <w:r>
                          <w:rPr>
                            <w:rFonts w:ascii="Courier New"/>
                            <w:sz w:val="16"/>
                          </w:rPr>
                          <w:t>SURPATIENT,NINETYSIX</w:t>
                        </w:r>
                        <w:r>
                          <w:rPr>
                            <w:rFonts w:ascii="Courier New"/>
                            <w:sz w:val="16"/>
                          </w:rPr>
                          <w:tab/>
                          <w:t>666-00-0288</w:t>
                        </w:r>
                      </w:p>
                      <w:p w14:paraId="357F14F3" w14:textId="77777777" w:rsidR="00726B60" w:rsidRDefault="00726B60">
                        <w:pPr>
                          <w:rPr>
                            <w:rFonts w:ascii="Courier New"/>
                            <w:sz w:val="18"/>
                          </w:rPr>
                        </w:pPr>
                      </w:p>
                      <w:p w14:paraId="67538B90" w14:textId="77777777" w:rsidR="00726B60" w:rsidRDefault="0061406C">
                        <w:pPr>
                          <w:tabs>
                            <w:tab w:val="left" w:pos="1343"/>
                          </w:tabs>
                          <w:spacing w:before="158"/>
                          <w:rPr>
                            <w:rFonts w:ascii="Courier New"/>
                            <w:sz w:val="16"/>
                          </w:rPr>
                        </w:pPr>
                        <w:r>
                          <w:rPr>
                            <w:rFonts w:ascii="Courier New"/>
                            <w:sz w:val="16"/>
                          </w:rPr>
                          <w:t>1.</w:t>
                        </w:r>
                        <w:r>
                          <w:rPr>
                            <w:rFonts w:ascii="Courier New"/>
                            <w:spacing w:val="-2"/>
                            <w:sz w:val="16"/>
                          </w:rPr>
                          <w:t xml:space="preserve"> </w:t>
                        </w:r>
                        <w:r>
                          <w:rPr>
                            <w:rFonts w:ascii="Courier New"/>
                            <w:sz w:val="16"/>
                          </w:rPr>
                          <w:t>07-25-08</w:t>
                        </w:r>
                        <w:r>
                          <w:rPr>
                            <w:rFonts w:ascii="Courier New"/>
                            <w:sz w:val="16"/>
                          </w:rPr>
                          <w:tab/>
                          <w:t>HEART TRANSPLANT</w:t>
                        </w:r>
                        <w:r>
                          <w:rPr>
                            <w:rFonts w:ascii="Courier New"/>
                            <w:spacing w:val="-6"/>
                            <w:sz w:val="16"/>
                          </w:rPr>
                          <w:t xml:space="preserve"> </w:t>
                        </w:r>
                        <w:r>
                          <w:rPr>
                            <w:rFonts w:ascii="Courier New"/>
                            <w:sz w:val="16"/>
                          </w:rPr>
                          <w:t>(INCOMPLETE)</w:t>
                        </w:r>
                      </w:p>
                    </w:txbxContent>
                  </v:textbox>
                </v:shape>
                <v:shape id="_x0000_s1069" type="#_x0000_t202" style="position:absolute;left:1440;top:3557;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16F19967" w14:textId="77777777" w:rsidR="00726B60" w:rsidRDefault="0061406C">
                        <w:pPr>
                          <w:tabs>
                            <w:tab w:val="left" w:pos="479"/>
                          </w:tabs>
                          <w:spacing w:line="181" w:lineRule="exact"/>
                          <w:rPr>
                            <w:rFonts w:ascii="Courier New"/>
                            <w:sz w:val="16"/>
                          </w:rPr>
                        </w:pPr>
                        <w:r>
                          <w:rPr>
                            <w:rFonts w:ascii="Courier New"/>
                            <w:sz w:val="16"/>
                          </w:rPr>
                          <w:t>2.</w:t>
                        </w:r>
                        <w:r>
                          <w:rPr>
                            <w:rFonts w:ascii="Courier New"/>
                            <w:sz w:val="16"/>
                          </w:rPr>
                          <w:tab/>
                          <w:t>----</w:t>
                        </w:r>
                      </w:p>
                    </w:txbxContent>
                  </v:textbox>
                </v:shape>
                <v:shape id="_x0000_s1070" type="#_x0000_t202" style="position:absolute;left:2783;top:3557;width:309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2AF1342A" w14:textId="77777777" w:rsidR="00726B60" w:rsidRDefault="0061406C">
                        <w:pPr>
                          <w:spacing w:line="181" w:lineRule="exact"/>
                          <w:rPr>
                            <w:rFonts w:ascii="Courier New"/>
                            <w:sz w:val="16"/>
                          </w:rPr>
                        </w:pPr>
                        <w:r>
                          <w:rPr>
                            <w:rFonts w:ascii="Courier New"/>
                            <w:sz w:val="16"/>
                          </w:rPr>
                          <w:t>CREATE NEW TRANSPLANT ASSESSMENT</w:t>
                        </w:r>
                      </w:p>
                    </w:txbxContent>
                  </v:textbox>
                </v:shape>
                <v:shape id="_x0000_s1071" type="#_x0000_t202" style="position:absolute;left:1440;top:4096;width:194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5EE43A47" w14:textId="77777777" w:rsidR="00726B60" w:rsidRDefault="0061406C">
                        <w:pPr>
                          <w:spacing w:line="181" w:lineRule="exact"/>
                          <w:rPr>
                            <w:rFonts w:ascii="Courier New"/>
                            <w:b/>
                            <w:sz w:val="16"/>
                          </w:rPr>
                        </w:pPr>
                        <w:r>
                          <w:rPr>
                            <w:rFonts w:ascii="Courier New"/>
                            <w:sz w:val="16"/>
                          </w:rPr>
                          <w:t xml:space="preserve">Select Assessment: </w:t>
                        </w:r>
                        <w:r>
                          <w:rPr>
                            <w:rFonts w:ascii="Courier New"/>
                            <w:b/>
                            <w:sz w:val="16"/>
                          </w:rPr>
                          <w:t>1</w:t>
                        </w:r>
                      </w:p>
                    </w:txbxContent>
                  </v:textbox>
                </v:shape>
                <w10:wrap type="topAndBottom" anchorx="page"/>
              </v:group>
            </w:pict>
          </mc:Fallback>
        </mc:AlternateContent>
      </w:r>
      <w:r>
        <w:rPr>
          <w:noProof/>
        </w:rPr>
        <mc:AlternateContent>
          <mc:Choice Requires="wpg">
            <w:drawing>
              <wp:anchor distT="0" distB="0" distL="0" distR="0" simplePos="0" relativeHeight="487595008" behindDoc="1" locked="0" layoutInCell="1" allowOverlap="1" wp14:anchorId="5A60355D" wp14:editId="07AEF25C">
                <wp:simplePos x="0" y="0"/>
                <wp:positionH relativeFrom="page">
                  <wp:posOffset>895350</wp:posOffset>
                </wp:positionH>
                <wp:positionV relativeFrom="paragraph">
                  <wp:posOffset>2831465</wp:posOffset>
                </wp:positionV>
                <wp:extent cx="5981700" cy="1842135"/>
                <wp:effectExtent l="0" t="0" r="0" b="0"/>
                <wp:wrapTopAndBottom/>
                <wp:docPr id="16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842135"/>
                          <a:chOff x="1410" y="4459"/>
                          <a:chExt cx="9420" cy="2901"/>
                        </a:xfrm>
                      </wpg:grpSpPr>
                      <wps:wsp>
                        <wps:cNvPr id="167" name="Freeform 79"/>
                        <wps:cNvSpPr>
                          <a:spLocks/>
                        </wps:cNvSpPr>
                        <wps:spPr bwMode="auto">
                          <a:xfrm>
                            <a:off x="1410" y="4458"/>
                            <a:ext cx="9420" cy="2901"/>
                          </a:xfrm>
                          <a:custGeom>
                            <a:avLst/>
                            <a:gdLst>
                              <a:gd name="T0" fmla="+- 0 10830 1410"/>
                              <a:gd name="T1" fmla="*/ T0 w 9420"/>
                              <a:gd name="T2" fmla="+- 0 4459 4459"/>
                              <a:gd name="T3" fmla="*/ 4459 h 2901"/>
                              <a:gd name="T4" fmla="+- 0 1410 1410"/>
                              <a:gd name="T5" fmla="*/ T4 w 9420"/>
                              <a:gd name="T6" fmla="+- 0 4459 4459"/>
                              <a:gd name="T7" fmla="*/ 4459 h 2901"/>
                              <a:gd name="T8" fmla="+- 0 1410 1410"/>
                              <a:gd name="T9" fmla="*/ T8 w 9420"/>
                              <a:gd name="T10" fmla="+- 0 4640 4459"/>
                              <a:gd name="T11" fmla="*/ 4640 h 2901"/>
                              <a:gd name="T12" fmla="+- 0 1410 1410"/>
                              <a:gd name="T13" fmla="*/ T12 w 9420"/>
                              <a:gd name="T14" fmla="+- 0 4821 4459"/>
                              <a:gd name="T15" fmla="*/ 4821 h 2901"/>
                              <a:gd name="T16" fmla="+- 0 1410 1410"/>
                              <a:gd name="T17" fmla="*/ T16 w 9420"/>
                              <a:gd name="T18" fmla="+- 0 7359 4459"/>
                              <a:gd name="T19" fmla="*/ 7359 h 2901"/>
                              <a:gd name="T20" fmla="+- 0 10830 1410"/>
                              <a:gd name="T21" fmla="*/ T20 w 9420"/>
                              <a:gd name="T22" fmla="+- 0 7359 4459"/>
                              <a:gd name="T23" fmla="*/ 7359 h 2901"/>
                              <a:gd name="T24" fmla="+- 0 10830 1410"/>
                              <a:gd name="T25" fmla="*/ T24 w 9420"/>
                              <a:gd name="T26" fmla="+- 0 4640 4459"/>
                              <a:gd name="T27" fmla="*/ 4640 h 2901"/>
                              <a:gd name="T28" fmla="+- 0 10830 1410"/>
                              <a:gd name="T29" fmla="*/ T28 w 9420"/>
                              <a:gd name="T30" fmla="+- 0 4459 4459"/>
                              <a:gd name="T31" fmla="*/ 4459 h 29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2901">
                                <a:moveTo>
                                  <a:pt x="9420" y="0"/>
                                </a:moveTo>
                                <a:lnTo>
                                  <a:pt x="0" y="0"/>
                                </a:lnTo>
                                <a:lnTo>
                                  <a:pt x="0" y="181"/>
                                </a:lnTo>
                                <a:lnTo>
                                  <a:pt x="0" y="362"/>
                                </a:lnTo>
                                <a:lnTo>
                                  <a:pt x="0" y="2900"/>
                                </a:lnTo>
                                <a:lnTo>
                                  <a:pt x="9420" y="2900"/>
                                </a:lnTo>
                                <a:lnTo>
                                  <a:pt x="9420" y="181"/>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Text Box 78"/>
                        <wps:cNvSpPr txBox="1">
                          <a:spLocks noChangeArrowheads="1"/>
                        </wps:cNvSpPr>
                        <wps:spPr bwMode="auto">
                          <a:xfrm>
                            <a:off x="1440" y="4463"/>
                            <a:ext cx="31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C10FF" w14:textId="77777777" w:rsidR="00726B60" w:rsidRDefault="0061406C">
                              <w:pPr>
                                <w:spacing w:line="181" w:lineRule="exact"/>
                                <w:rPr>
                                  <w:rFonts w:ascii="Courier New"/>
                                  <w:sz w:val="16"/>
                                </w:rPr>
                              </w:pPr>
                              <w:r>
                                <w:rPr>
                                  <w:rFonts w:ascii="Courier New"/>
                                  <w:sz w:val="16"/>
                                </w:rPr>
                                <w:t>SURPATIENT,NINETYSIX</w:t>
                              </w:r>
                              <w:r>
                                <w:rPr>
                                  <w:rFonts w:ascii="Courier New"/>
                                  <w:spacing w:val="89"/>
                                  <w:sz w:val="16"/>
                                </w:rPr>
                                <w:t xml:space="preserve"> </w:t>
                              </w:r>
                              <w:r>
                                <w:rPr>
                                  <w:rFonts w:ascii="Courier New"/>
                                  <w:sz w:val="16"/>
                                </w:rPr>
                                <w:t>666-00-0288</w:t>
                              </w:r>
                            </w:p>
                          </w:txbxContent>
                        </wps:txbx>
                        <wps:bodyPr rot="0" vert="horz" wrap="square" lIns="0" tIns="0" rIns="0" bIns="0" anchor="t" anchorCtr="0" upright="1">
                          <a:noAutofit/>
                        </wps:bodyPr>
                      </wps:wsp>
                      <wps:wsp>
                        <wps:cNvPr id="169" name="Text Box 77"/>
                        <wps:cNvSpPr txBox="1">
                          <a:spLocks noChangeArrowheads="1"/>
                        </wps:cNvSpPr>
                        <wps:spPr bwMode="auto">
                          <a:xfrm>
                            <a:off x="1440" y="4826"/>
                            <a:ext cx="7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593DC" w14:textId="77777777" w:rsidR="00726B60" w:rsidRDefault="0061406C">
                              <w:pPr>
                                <w:spacing w:line="181" w:lineRule="exact"/>
                                <w:rPr>
                                  <w:rFonts w:ascii="Courier New"/>
                                  <w:sz w:val="16"/>
                                </w:rPr>
                              </w:pPr>
                              <w:r>
                                <w:rPr>
                                  <w:rFonts w:ascii="Courier New"/>
                                  <w:sz w:val="16"/>
                                </w:rPr>
                                <w:t>07-25-08</w:t>
                              </w:r>
                            </w:p>
                          </w:txbxContent>
                        </wps:txbx>
                        <wps:bodyPr rot="0" vert="horz" wrap="square" lIns="0" tIns="0" rIns="0" bIns="0" anchor="t" anchorCtr="0" upright="1">
                          <a:noAutofit/>
                        </wps:bodyPr>
                      </wps:wsp>
                      <wps:wsp>
                        <wps:cNvPr id="170" name="Text Box 76"/>
                        <wps:cNvSpPr txBox="1">
                          <a:spLocks noChangeArrowheads="1"/>
                        </wps:cNvSpPr>
                        <wps:spPr bwMode="auto">
                          <a:xfrm>
                            <a:off x="2783" y="4826"/>
                            <a:ext cx="280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4456E" w14:textId="77777777" w:rsidR="00726B60" w:rsidRDefault="0061406C">
                              <w:pPr>
                                <w:spacing w:line="181" w:lineRule="exact"/>
                                <w:rPr>
                                  <w:rFonts w:ascii="Courier New"/>
                                  <w:sz w:val="16"/>
                                </w:rPr>
                              </w:pPr>
                              <w:r>
                                <w:rPr>
                                  <w:rFonts w:ascii="Courier New"/>
                                  <w:sz w:val="16"/>
                                </w:rPr>
                                <w:t>HEART TRANSPLANT (INCOMPLETE)</w:t>
                              </w:r>
                            </w:p>
                          </w:txbxContent>
                        </wps:txbx>
                        <wps:bodyPr rot="0" vert="horz" wrap="square" lIns="0" tIns="0" rIns="0" bIns="0" anchor="t" anchorCtr="0" upright="1">
                          <a:noAutofit/>
                        </wps:bodyPr>
                      </wps:wsp>
                      <wps:wsp>
                        <wps:cNvPr id="171" name="Text Box 75"/>
                        <wps:cNvSpPr txBox="1">
                          <a:spLocks noChangeArrowheads="1"/>
                        </wps:cNvSpPr>
                        <wps:spPr bwMode="auto">
                          <a:xfrm>
                            <a:off x="1440" y="5189"/>
                            <a:ext cx="5876" cy="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118A9" w14:textId="77777777" w:rsidR="00726B60" w:rsidRDefault="0061406C">
                              <w:pPr>
                                <w:numPr>
                                  <w:ilvl w:val="0"/>
                                  <w:numId w:val="12"/>
                                </w:numPr>
                                <w:tabs>
                                  <w:tab w:val="left" w:pos="288"/>
                                </w:tabs>
                                <w:spacing w:line="181" w:lineRule="exact"/>
                                <w:rPr>
                                  <w:rFonts w:ascii="Courier New"/>
                                  <w:sz w:val="16"/>
                                </w:rPr>
                              </w:pPr>
                              <w:r>
                                <w:rPr>
                                  <w:rFonts w:ascii="Courier New"/>
                                  <w:sz w:val="16"/>
                                </w:rPr>
                                <w:t>Enter Transplant Assessment</w:t>
                              </w:r>
                              <w:r>
                                <w:rPr>
                                  <w:rFonts w:ascii="Courier New"/>
                                  <w:spacing w:val="-2"/>
                                  <w:sz w:val="16"/>
                                </w:rPr>
                                <w:t xml:space="preserve"> </w:t>
                              </w:r>
                              <w:r>
                                <w:rPr>
                                  <w:rFonts w:ascii="Courier New"/>
                                  <w:sz w:val="16"/>
                                </w:rPr>
                                <w:t>Information</w:t>
                              </w:r>
                            </w:p>
                            <w:p w14:paraId="61CBF56B" w14:textId="77777777" w:rsidR="00726B60" w:rsidRDefault="0061406C">
                              <w:pPr>
                                <w:numPr>
                                  <w:ilvl w:val="0"/>
                                  <w:numId w:val="12"/>
                                </w:numPr>
                                <w:tabs>
                                  <w:tab w:val="left" w:pos="288"/>
                                </w:tabs>
                                <w:rPr>
                                  <w:rFonts w:ascii="Courier New"/>
                                  <w:sz w:val="16"/>
                                </w:rPr>
                              </w:pPr>
                              <w:r>
                                <w:rPr>
                                  <w:rFonts w:ascii="Courier New"/>
                                  <w:sz w:val="16"/>
                                </w:rPr>
                                <w:t>Delete Transplant Assessment</w:t>
                              </w:r>
                              <w:r>
                                <w:rPr>
                                  <w:rFonts w:ascii="Courier New"/>
                                  <w:spacing w:val="-1"/>
                                  <w:sz w:val="16"/>
                                </w:rPr>
                                <w:t xml:space="preserve"> </w:t>
                              </w:r>
                              <w:r>
                                <w:rPr>
                                  <w:rFonts w:ascii="Courier New"/>
                                  <w:sz w:val="16"/>
                                </w:rPr>
                                <w:t>Entry</w:t>
                              </w:r>
                            </w:p>
                            <w:p w14:paraId="6892E488" w14:textId="77777777" w:rsidR="00726B60" w:rsidRDefault="0061406C">
                              <w:pPr>
                                <w:numPr>
                                  <w:ilvl w:val="0"/>
                                  <w:numId w:val="12"/>
                                </w:numPr>
                                <w:tabs>
                                  <w:tab w:val="left" w:pos="288"/>
                                </w:tabs>
                                <w:rPr>
                                  <w:rFonts w:ascii="Courier New"/>
                                  <w:sz w:val="16"/>
                                </w:rPr>
                              </w:pPr>
                              <w:r>
                                <w:rPr>
                                  <w:rFonts w:ascii="Courier New"/>
                                  <w:sz w:val="16"/>
                                </w:rPr>
                                <w:t>Update Transplant Assessment Status to</w:t>
                              </w:r>
                              <w:r>
                                <w:rPr>
                                  <w:rFonts w:ascii="Courier New"/>
                                  <w:spacing w:val="-4"/>
                                  <w:sz w:val="16"/>
                                </w:rPr>
                                <w:t xml:space="preserve"> </w:t>
                              </w:r>
                              <w:r>
                                <w:rPr>
                                  <w:rFonts w:ascii="Courier New"/>
                                  <w:sz w:val="16"/>
                                </w:rPr>
                                <w:t>'COMPLETE'</w:t>
                              </w:r>
                            </w:p>
                            <w:p w14:paraId="66562D5D" w14:textId="77777777" w:rsidR="00726B60" w:rsidRDefault="0061406C">
                              <w:pPr>
                                <w:numPr>
                                  <w:ilvl w:val="0"/>
                                  <w:numId w:val="12"/>
                                </w:numPr>
                                <w:tabs>
                                  <w:tab w:val="left" w:pos="288"/>
                                </w:tabs>
                                <w:spacing w:line="472" w:lineRule="auto"/>
                                <w:ind w:left="0" w:right="2034" w:firstLine="0"/>
                                <w:rPr>
                                  <w:rFonts w:ascii="Courier New"/>
                                  <w:b/>
                                  <w:sz w:val="16"/>
                                </w:rPr>
                              </w:pPr>
                              <w:r>
                                <w:rPr>
                                  <w:rFonts w:ascii="Courier New"/>
                                  <w:sz w:val="16"/>
                                </w:rPr>
                                <w:t>Change VA/Non-VA Transplant Indicator Select Number: 1//</w:t>
                              </w:r>
                              <w:r>
                                <w:rPr>
                                  <w:rFonts w:ascii="Courier New"/>
                                  <w:spacing w:val="-1"/>
                                  <w:sz w:val="16"/>
                                </w:rPr>
                                <w:t xml:space="preserve"> </w:t>
                              </w:r>
                              <w:r>
                                <w:rPr>
                                  <w:rFonts w:ascii="Courier New"/>
                                  <w:b/>
                                  <w:sz w:val="16"/>
                                </w:rPr>
                                <w:t>2</w:t>
                              </w:r>
                            </w:p>
                            <w:p w14:paraId="13174193" w14:textId="77777777" w:rsidR="00726B60" w:rsidRDefault="0061406C">
                              <w:pPr>
                                <w:spacing w:before="5"/>
                                <w:rPr>
                                  <w:rFonts w:ascii="Courier New"/>
                                  <w:b/>
                                  <w:sz w:val="16"/>
                                </w:rPr>
                              </w:pPr>
                              <w:r>
                                <w:rPr>
                                  <w:rFonts w:ascii="Courier New"/>
                                  <w:sz w:val="16"/>
                                </w:rPr>
                                <w:t xml:space="preserve">Are you sure that you want to delete this assessment ? NO// </w:t>
                              </w:r>
                              <w:r>
                                <w:rPr>
                                  <w:rFonts w:ascii="Courier New"/>
                                  <w:b/>
                                  <w:sz w:val="16"/>
                                </w:rPr>
                                <w:t>Y</w:t>
                              </w:r>
                            </w:p>
                            <w:p w14:paraId="7E3B5062" w14:textId="77777777" w:rsidR="00726B60" w:rsidRDefault="0061406C">
                              <w:pPr>
                                <w:spacing w:before="18" w:line="350" w:lineRule="atLeast"/>
                                <w:ind w:right="2687"/>
                                <w:rPr>
                                  <w:rFonts w:ascii="Courier New"/>
                                  <w:sz w:val="16"/>
                                </w:rPr>
                              </w:pPr>
                              <w:r>
                                <w:rPr>
                                  <w:rFonts w:ascii="Courier New"/>
                                  <w:sz w:val="16"/>
                                </w:rPr>
                                <w:t>Deleting Transplant Assessment... Press &lt;RET&gt; to continue &lt;</w:t>
                              </w:r>
                              <w:r>
                                <w:rPr>
                                  <w:rFonts w:ascii="Courier New"/>
                                  <w:b/>
                                  <w:sz w:val="16"/>
                                </w:rPr>
                                <w:t>Enter</w:t>
                              </w:r>
                              <w:r>
                                <w:rPr>
                                  <w:rFonts w:ascii="Courier New"/>
                                  <w:sz w:val="16"/>
                                </w:rPr>
                                <w:t>&gt;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0355D" id="Group 74" o:spid="_x0000_s1072" style="position:absolute;left:0;text-align:left;margin-left:70.5pt;margin-top:222.95pt;width:471pt;height:145.05pt;z-index:-15721472;mso-wrap-distance-left:0;mso-wrap-distance-right:0;mso-position-horizontal-relative:page" coordorigin="1410,4459" coordsize="9420,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XIwUAABQWAAAOAAAAZHJzL2Uyb0RvYy54bWzsWO1u2zYU/T9g70Do54bGkixbshGn6NIm&#10;GNCtBao9AK0PS5gsaqQcOX363XspKrRrOV4HZB02GLAp84g8vOde8kjXr/fbij1kUpWiXjneleuw&#10;rE5EWtablfNbfPcqcphqeZ3yStTZynnMlPP65vvvrrtmmfmiEFWaSQaD1GrZNSunaNtmOZmopMi2&#10;XF2JJquhMxdyy1u4lJtJKnkHo2+rie+680knZNpIkWRKwb9vdadzQ+PneZa0H/JcZS2rVg5wa+lb&#10;0vcavyc313y5kbwpyqSnwb+CxZaXNUw6DPWWt5ztZPnFUNsykUKJvL1KxHYi8rxMMloDrMZzj1Zz&#10;L8WuobVslt2mGcIEoT2K01cPm/z68FGyMgXt5nOH1XwLItG8LAwwOl2zWQLoXjafmo9SLxGa70Xy&#10;u4LuyXE/Xm80mK27X0QK4/FdKyg6+1xucQhYN9uTCI+DCNm+ZQn8OVtEXuiCVgn0eVHge9OZlikp&#10;QEu8zws86IfuIJgtTN+7/v5F4Pc3+wvXw94JX+qJiWxPDlcGKaeeoqr+XlQ/FbzJSCyFARuiGpqo&#10;3sksw0RmIXHG6QFnoqrskFo9CFMQ+WeDaQcl0kExIT0TEr5Mdqq9zwTpwh/eq1aXRAotUjvtkyKG&#10;qObbCqrjx1fMZZ4bTeEblehvMDjP4H6YsNhlHaPpj0C+AdFgqCN7EnMzzDk1MBiLQAUzqkKtDbDA&#10;wDQ1IHWS2czAkFkwwgyqwFrmKDOQVcPOM4PtzxoNw3WS2cLAkFk0wgyT3hosmAfuyaB5tgKEOh01&#10;71CEUXKerULs+WP0DlUIIt87Tc+WgVAj9A6VGKdnSxF78zF6h1KE05GU82wtCHWaHu4ylhrj9eDb&#10;csT+aEUcqjHKz7fVOMfvUI4z/Gw9Yn+sLvxDOUazz7flOJN9/qEeZ/jZgsT+WHVMD/UYLdypLcfR&#10;ngInxcZsfLwwe2Gyr/vNEFqMo7Nx6ThrhMLjKIYR4TCKp/1hAyjcOUfAEG0EhxeBYekIhorW59j5&#10;obFQCU4HJizmGTgoRXA6j56FYx4jHBLwEjJ+v1DIh4vg/VJBHguuSfXRl+Dmjn2cdBj4uDXew5cN&#10;b1E002TdytFHX7Fy6NjAnq14yGJBmBbV0whYGB1kMOEToKptIOSXhTJ95rehwTTGi8wiTK/5tVHT&#10;ud8v1fSaXxsFvA0x021+NWzgfznyOX7DkMczJ5VQmZYHY03Wagg6amV5CSWqMr0rqwpDreRmfVtJ&#10;9sDBh79z8dOv/QBWUeHUAm/T0+A/YNu0B9KebS3SR/BDUmgzDw8f0CiE/OywDoz8ylF/7LjMHFb9&#10;XIOnW3hBALK0dBHMQty3pd2ztnt4ncBQK6d1oNCxedvqp4VdI8tNATN5VPq1eAOmNi/RLRE/zaq/&#10;AFv5Yv4StlHt2mO0ez+JPQvJ/ln+krV7+N9Q750mq8VtAZtZ9kZK0RUZTyFYOm+tW/UyLjSgGGco&#10;kSCY0xbBl8aATr0IaGpDb0rDPAs0UvtPho2Vg0VOETZeFNLKQDCThuTgy4uypd2v9/R8M6Vqw6X9&#10;xQQakmdIHGjopIHGvy9hYKM9Thjaoi3VXzphIjAXUEhPCRN+A/lCOfx/voSQ5Mf5Qmq9eL74YaQN&#10;Djw0HOWLH7lgd//hDaZ/X/Jf32BC8InHCUOG9MUTRp/8cCLNvKh/T2ROpFkUwvMMJowPb5t6L/Li&#10;R9IQlm/1SKI3ZvDqkZxe/5oU323a1+R5nl7m3vwJAAD//wMAUEsDBBQABgAIAAAAIQAKUTE84gAA&#10;AAwBAAAPAAAAZHJzL2Rvd25yZXYueG1sTI/BTsMwEETvSPyDtUjcqB2SlhLiVFUFnCokWiTEzU22&#10;SdR4HcVukv492xMcZ3Y0+yZbTbYVA/a+caQhmikQSIUrG6o0fO3fHpYgfDBUmtYRarigh1V+e5OZ&#10;tHQjfeKwC5XgEvKp0VCH0KVS+qJGa/zMdUh8O7remsCyr2TZm5HLbSsflVpIaxriD7XpcFNjcdqd&#10;rYb30YzrOHodtqfj5vKzn398byPU+v5uWr+ACDiFvzBc8RkdcmY6uDOVXrSsk4i3BA1JMn8GcU2o&#10;ZczWQcNTvFAg80z+H5H/AgAA//8DAFBLAQItABQABgAIAAAAIQC2gziS/gAAAOEBAAATAAAAAAAA&#10;AAAAAAAAAAAAAABbQ29udGVudF9UeXBlc10ueG1sUEsBAi0AFAAGAAgAAAAhADj9If/WAAAAlAEA&#10;AAsAAAAAAAAAAAAAAAAALwEAAF9yZWxzLy5yZWxzUEsBAi0AFAAGAAgAAAAhAJ7/EdcjBQAAFBYA&#10;AA4AAAAAAAAAAAAAAAAALgIAAGRycy9lMm9Eb2MueG1sUEsBAi0AFAAGAAgAAAAhAApRMTziAAAA&#10;DAEAAA8AAAAAAAAAAAAAAAAAfQcAAGRycy9kb3ducmV2LnhtbFBLBQYAAAAABAAEAPMAAACMCAAA&#10;AAA=&#10;">
                <v:shape id="Freeform 79" o:spid="_x0000_s1073" style="position:absolute;left:1410;top:4458;width:9420;height:2901;visibility:visible;mso-wrap-style:square;v-text-anchor:top" coordsize="9420,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RpwQAAANwAAAAPAAAAZHJzL2Rvd25yZXYueG1sRE/basJA&#10;EH0v+A/LFPoSmo1CbUmzSikIvlnTfMCQnebS7GzcXTX1611B6NscznWK9WQGcSLnO8sK5mkGgri2&#10;uuNGQfW9eX4D4QOyxsEyKfgjD+vV7KHAXNsz7+lUhkbEEPY5KmhDGHMpfd2SQZ/akThyP9YZDBG6&#10;RmqH5xhuBrnIsqU02HFsaHGkz5bq3/JoFHi6JLsXc3A97/pq/4W0JZko9fQ4fbyDCDSFf/HdvdVx&#10;/vIVbs/EC+TqCgAA//8DAFBLAQItABQABgAIAAAAIQDb4fbL7gAAAIUBAAATAAAAAAAAAAAAAAAA&#10;AAAAAABbQ29udGVudF9UeXBlc10ueG1sUEsBAi0AFAAGAAgAAAAhAFr0LFu/AAAAFQEAAAsAAAAA&#10;AAAAAAAAAAAAHwEAAF9yZWxzLy5yZWxzUEsBAi0AFAAGAAgAAAAhANichGnBAAAA3AAAAA8AAAAA&#10;AAAAAAAAAAAABwIAAGRycy9kb3ducmV2LnhtbFBLBQYAAAAAAwADALcAAAD1AgAAAAA=&#10;" path="m9420,l,,,181,,362,,2900r9420,l9420,181,9420,xe" fillcolor="#e0e0e0" stroked="f">
                  <v:path arrowok="t" o:connecttype="custom" o:connectlocs="9420,4459;0,4459;0,4640;0,4821;0,7359;9420,7359;9420,4640;9420,4459" o:connectangles="0,0,0,0,0,0,0,0"/>
                </v:shape>
                <v:shape id="_x0000_s1074" type="#_x0000_t202" style="position:absolute;left:1440;top:4463;width:31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398C10FF" w14:textId="77777777" w:rsidR="00726B60" w:rsidRDefault="0061406C">
                        <w:pPr>
                          <w:spacing w:line="181" w:lineRule="exact"/>
                          <w:rPr>
                            <w:rFonts w:ascii="Courier New"/>
                            <w:sz w:val="16"/>
                          </w:rPr>
                        </w:pPr>
                        <w:r>
                          <w:rPr>
                            <w:rFonts w:ascii="Courier New"/>
                            <w:sz w:val="16"/>
                          </w:rPr>
                          <w:t>SURPATIENT,NINETYSIX</w:t>
                        </w:r>
                        <w:r>
                          <w:rPr>
                            <w:rFonts w:ascii="Courier New"/>
                            <w:spacing w:val="89"/>
                            <w:sz w:val="16"/>
                          </w:rPr>
                          <w:t xml:space="preserve"> </w:t>
                        </w:r>
                        <w:r>
                          <w:rPr>
                            <w:rFonts w:ascii="Courier New"/>
                            <w:sz w:val="16"/>
                          </w:rPr>
                          <w:t>666-00-0288</w:t>
                        </w:r>
                      </w:p>
                    </w:txbxContent>
                  </v:textbox>
                </v:shape>
                <v:shape id="_x0000_s1075" type="#_x0000_t202" style="position:absolute;left:1440;top:4826;width:7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59593DC" w14:textId="77777777" w:rsidR="00726B60" w:rsidRDefault="0061406C">
                        <w:pPr>
                          <w:spacing w:line="181" w:lineRule="exact"/>
                          <w:rPr>
                            <w:rFonts w:ascii="Courier New"/>
                            <w:sz w:val="16"/>
                          </w:rPr>
                        </w:pPr>
                        <w:r>
                          <w:rPr>
                            <w:rFonts w:ascii="Courier New"/>
                            <w:sz w:val="16"/>
                          </w:rPr>
                          <w:t>07-25-08</w:t>
                        </w:r>
                      </w:p>
                    </w:txbxContent>
                  </v:textbox>
                </v:shape>
                <v:shape id="_x0000_s1076" type="#_x0000_t202" style="position:absolute;left:2783;top:4826;width:280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51C4456E" w14:textId="77777777" w:rsidR="00726B60" w:rsidRDefault="0061406C">
                        <w:pPr>
                          <w:spacing w:line="181" w:lineRule="exact"/>
                          <w:rPr>
                            <w:rFonts w:ascii="Courier New"/>
                            <w:sz w:val="16"/>
                          </w:rPr>
                        </w:pPr>
                        <w:r>
                          <w:rPr>
                            <w:rFonts w:ascii="Courier New"/>
                            <w:sz w:val="16"/>
                          </w:rPr>
                          <w:t>HEART TRANSPLANT (INCOMPLETE)</w:t>
                        </w:r>
                      </w:p>
                    </w:txbxContent>
                  </v:textbox>
                </v:shape>
                <v:shape id="_x0000_s1077" type="#_x0000_t202" style="position:absolute;left:1440;top:5189;width:5876;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647118A9" w14:textId="77777777" w:rsidR="00726B60" w:rsidRDefault="0061406C">
                        <w:pPr>
                          <w:numPr>
                            <w:ilvl w:val="0"/>
                            <w:numId w:val="12"/>
                          </w:numPr>
                          <w:tabs>
                            <w:tab w:val="left" w:pos="288"/>
                          </w:tabs>
                          <w:spacing w:line="181" w:lineRule="exact"/>
                          <w:rPr>
                            <w:rFonts w:ascii="Courier New"/>
                            <w:sz w:val="16"/>
                          </w:rPr>
                        </w:pPr>
                        <w:r>
                          <w:rPr>
                            <w:rFonts w:ascii="Courier New"/>
                            <w:sz w:val="16"/>
                          </w:rPr>
                          <w:t>Enter Transplant Assessment</w:t>
                        </w:r>
                        <w:r>
                          <w:rPr>
                            <w:rFonts w:ascii="Courier New"/>
                            <w:spacing w:val="-2"/>
                            <w:sz w:val="16"/>
                          </w:rPr>
                          <w:t xml:space="preserve"> </w:t>
                        </w:r>
                        <w:r>
                          <w:rPr>
                            <w:rFonts w:ascii="Courier New"/>
                            <w:sz w:val="16"/>
                          </w:rPr>
                          <w:t>Information</w:t>
                        </w:r>
                      </w:p>
                      <w:p w14:paraId="61CBF56B" w14:textId="77777777" w:rsidR="00726B60" w:rsidRDefault="0061406C">
                        <w:pPr>
                          <w:numPr>
                            <w:ilvl w:val="0"/>
                            <w:numId w:val="12"/>
                          </w:numPr>
                          <w:tabs>
                            <w:tab w:val="left" w:pos="288"/>
                          </w:tabs>
                          <w:rPr>
                            <w:rFonts w:ascii="Courier New"/>
                            <w:sz w:val="16"/>
                          </w:rPr>
                        </w:pPr>
                        <w:r>
                          <w:rPr>
                            <w:rFonts w:ascii="Courier New"/>
                            <w:sz w:val="16"/>
                          </w:rPr>
                          <w:t>Delete Transplant Assessment</w:t>
                        </w:r>
                        <w:r>
                          <w:rPr>
                            <w:rFonts w:ascii="Courier New"/>
                            <w:spacing w:val="-1"/>
                            <w:sz w:val="16"/>
                          </w:rPr>
                          <w:t xml:space="preserve"> </w:t>
                        </w:r>
                        <w:r>
                          <w:rPr>
                            <w:rFonts w:ascii="Courier New"/>
                            <w:sz w:val="16"/>
                          </w:rPr>
                          <w:t>Entry</w:t>
                        </w:r>
                      </w:p>
                      <w:p w14:paraId="6892E488" w14:textId="77777777" w:rsidR="00726B60" w:rsidRDefault="0061406C">
                        <w:pPr>
                          <w:numPr>
                            <w:ilvl w:val="0"/>
                            <w:numId w:val="12"/>
                          </w:numPr>
                          <w:tabs>
                            <w:tab w:val="left" w:pos="288"/>
                          </w:tabs>
                          <w:rPr>
                            <w:rFonts w:ascii="Courier New"/>
                            <w:sz w:val="16"/>
                          </w:rPr>
                        </w:pPr>
                        <w:r>
                          <w:rPr>
                            <w:rFonts w:ascii="Courier New"/>
                            <w:sz w:val="16"/>
                          </w:rPr>
                          <w:t>Update Transplant Assessment Status to</w:t>
                        </w:r>
                        <w:r>
                          <w:rPr>
                            <w:rFonts w:ascii="Courier New"/>
                            <w:spacing w:val="-4"/>
                            <w:sz w:val="16"/>
                          </w:rPr>
                          <w:t xml:space="preserve"> </w:t>
                        </w:r>
                        <w:r>
                          <w:rPr>
                            <w:rFonts w:ascii="Courier New"/>
                            <w:sz w:val="16"/>
                          </w:rPr>
                          <w:t>'COMPLETE'</w:t>
                        </w:r>
                      </w:p>
                      <w:p w14:paraId="66562D5D" w14:textId="77777777" w:rsidR="00726B60" w:rsidRDefault="0061406C">
                        <w:pPr>
                          <w:numPr>
                            <w:ilvl w:val="0"/>
                            <w:numId w:val="12"/>
                          </w:numPr>
                          <w:tabs>
                            <w:tab w:val="left" w:pos="288"/>
                          </w:tabs>
                          <w:spacing w:line="472" w:lineRule="auto"/>
                          <w:ind w:left="0" w:right="2034" w:firstLine="0"/>
                          <w:rPr>
                            <w:rFonts w:ascii="Courier New"/>
                            <w:b/>
                            <w:sz w:val="16"/>
                          </w:rPr>
                        </w:pPr>
                        <w:r>
                          <w:rPr>
                            <w:rFonts w:ascii="Courier New"/>
                            <w:sz w:val="16"/>
                          </w:rPr>
                          <w:t>Change VA/Non-VA Transplant Indicator Select Number: 1//</w:t>
                        </w:r>
                        <w:r>
                          <w:rPr>
                            <w:rFonts w:ascii="Courier New"/>
                            <w:spacing w:val="-1"/>
                            <w:sz w:val="16"/>
                          </w:rPr>
                          <w:t xml:space="preserve"> </w:t>
                        </w:r>
                        <w:r>
                          <w:rPr>
                            <w:rFonts w:ascii="Courier New"/>
                            <w:b/>
                            <w:sz w:val="16"/>
                          </w:rPr>
                          <w:t>2</w:t>
                        </w:r>
                      </w:p>
                      <w:p w14:paraId="13174193" w14:textId="77777777" w:rsidR="00726B60" w:rsidRDefault="0061406C">
                        <w:pPr>
                          <w:spacing w:before="5"/>
                          <w:rPr>
                            <w:rFonts w:ascii="Courier New"/>
                            <w:b/>
                            <w:sz w:val="16"/>
                          </w:rPr>
                        </w:pPr>
                        <w:r>
                          <w:rPr>
                            <w:rFonts w:ascii="Courier New"/>
                            <w:sz w:val="16"/>
                          </w:rPr>
                          <w:t xml:space="preserve">Are you sure that you want to delete this assessment ? NO// </w:t>
                        </w:r>
                        <w:r>
                          <w:rPr>
                            <w:rFonts w:ascii="Courier New"/>
                            <w:b/>
                            <w:sz w:val="16"/>
                          </w:rPr>
                          <w:t>Y</w:t>
                        </w:r>
                      </w:p>
                      <w:p w14:paraId="7E3B5062" w14:textId="77777777" w:rsidR="00726B60" w:rsidRDefault="0061406C">
                        <w:pPr>
                          <w:spacing w:before="18" w:line="350" w:lineRule="atLeast"/>
                          <w:ind w:right="2687"/>
                          <w:rPr>
                            <w:rFonts w:ascii="Courier New"/>
                            <w:sz w:val="16"/>
                          </w:rPr>
                        </w:pPr>
                        <w:r>
                          <w:rPr>
                            <w:rFonts w:ascii="Courier New"/>
                            <w:sz w:val="16"/>
                          </w:rPr>
                          <w:t>Deleting Transplant Assessment... Press &lt;RET&gt; to continue &lt;</w:t>
                        </w:r>
                        <w:r>
                          <w:rPr>
                            <w:rFonts w:ascii="Courier New"/>
                            <w:b/>
                            <w:sz w:val="16"/>
                          </w:rPr>
                          <w:t>Enter</w:t>
                        </w:r>
                        <w:r>
                          <w:rPr>
                            <w:rFonts w:ascii="Courier New"/>
                            <w:sz w:val="16"/>
                          </w:rPr>
                          <w:t>&gt;</w:t>
                        </w:r>
                      </w:p>
                    </w:txbxContent>
                  </v:textbox>
                </v:shape>
                <w10:wrap type="topAndBottom" anchorx="page"/>
              </v:group>
            </w:pict>
          </mc:Fallback>
        </mc:AlternateContent>
      </w:r>
      <w:r w:rsidR="0061406C">
        <w:rPr>
          <w:b/>
          <w:sz w:val="20"/>
        </w:rPr>
        <w:t>Example: Deleting a Transplant Assessment</w:t>
      </w:r>
    </w:p>
    <w:p w14:paraId="1E3FE132" w14:textId="77777777" w:rsidR="00726B60" w:rsidRDefault="00726B60">
      <w:pPr>
        <w:pStyle w:val="BodyText"/>
        <w:spacing w:before="9"/>
        <w:rPr>
          <w:b/>
          <w:sz w:val="9"/>
        </w:rPr>
      </w:pPr>
    </w:p>
    <w:p w14:paraId="13AEF024" w14:textId="77777777" w:rsidR="00726B60" w:rsidRDefault="00726B60">
      <w:pPr>
        <w:pStyle w:val="BodyText"/>
        <w:spacing w:before="9"/>
        <w:rPr>
          <w:b/>
          <w:sz w:val="9"/>
        </w:rPr>
      </w:pPr>
    </w:p>
    <w:p w14:paraId="393F58AA" w14:textId="77777777" w:rsidR="00726B60" w:rsidRDefault="00726B60">
      <w:pPr>
        <w:rPr>
          <w:sz w:val="9"/>
        </w:rPr>
        <w:sectPr w:rsidR="00726B60">
          <w:footerReference w:type="default" r:id="rId28"/>
          <w:pgSz w:w="12240" w:h="15840"/>
          <w:pgMar w:top="1360" w:right="1300" w:bottom="940" w:left="1220" w:header="0" w:footer="745" w:gutter="0"/>
          <w:cols w:space="720"/>
        </w:sectPr>
      </w:pPr>
    </w:p>
    <w:p w14:paraId="4E394574" w14:textId="77777777" w:rsidR="00726B60" w:rsidRDefault="0061406C">
      <w:pPr>
        <w:pStyle w:val="Heading3"/>
        <w:spacing w:before="78"/>
      </w:pPr>
      <w:r>
        <w:t>Update a Transplant Assessment to Complete</w:t>
      </w:r>
    </w:p>
    <w:p w14:paraId="062A48DD" w14:textId="77777777" w:rsidR="00726B60" w:rsidRDefault="0061406C">
      <w:pPr>
        <w:pStyle w:val="Heading4"/>
        <w:spacing w:before="119"/>
      </w:pPr>
      <w:r>
        <w:t>Upon leaving the last data entry page, the following prompt appears.</w:t>
      </w:r>
    </w:p>
    <w:p w14:paraId="1F39F1F8" w14:textId="77777777" w:rsidR="00726B60" w:rsidRDefault="00726B60">
      <w:pPr>
        <w:pStyle w:val="BodyText"/>
        <w:rPr>
          <w:sz w:val="14"/>
        </w:rPr>
      </w:pPr>
    </w:p>
    <w:p w14:paraId="0D048CF7" w14:textId="77777777" w:rsidR="00726B60" w:rsidRDefault="0061406C">
      <w:pPr>
        <w:spacing w:before="100"/>
        <w:ind w:left="220"/>
        <w:rPr>
          <w:rFonts w:ascii="Courier New"/>
          <w:sz w:val="16"/>
        </w:rPr>
      </w:pPr>
      <w:r>
        <w:rPr>
          <w:rFonts w:ascii="Courier New"/>
          <w:sz w:val="16"/>
          <w:shd w:val="clear" w:color="auto" w:fill="E0E0E0"/>
        </w:rPr>
        <w:t>Are you ready to complete and transmit this transplant assessment NO//</w:t>
      </w:r>
    </w:p>
    <w:p w14:paraId="02A0995B" w14:textId="77777777" w:rsidR="00726B60" w:rsidRDefault="00726B60">
      <w:pPr>
        <w:pStyle w:val="BodyText"/>
        <w:spacing w:before="6"/>
        <w:rPr>
          <w:rFonts w:ascii="Courier New"/>
          <w:sz w:val="21"/>
        </w:rPr>
      </w:pPr>
    </w:p>
    <w:p w14:paraId="6627DF52" w14:textId="77777777" w:rsidR="00726B60" w:rsidRDefault="0061406C">
      <w:pPr>
        <w:pStyle w:val="Heading4"/>
        <w:spacing w:before="1"/>
      </w:pPr>
      <w:r>
        <w:t xml:space="preserve">If the user presses </w:t>
      </w:r>
      <w:r>
        <w:rPr>
          <w:b/>
        </w:rPr>
        <w:t>&lt;Enter&gt;</w:t>
      </w:r>
      <w:r>
        <w:t>, the assessment remains incomplete and not transmitted. If the user enters</w:t>
      </w:r>
    </w:p>
    <w:p w14:paraId="22AF2D87" w14:textId="77777777" w:rsidR="00726B60" w:rsidRDefault="0061406C">
      <w:pPr>
        <w:ind w:left="220"/>
      </w:pPr>
      <w:r>
        <w:rPr>
          <w:b/>
        </w:rPr>
        <w:t>YES</w:t>
      </w:r>
      <w:r>
        <w:t>, the assessment is completed and transmitted immediately.</w:t>
      </w:r>
    </w:p>
    <w:p w14:paraId="35724B44" w14:textId="77777777" w:rsidR="00726B60" w:rsidRDefault="00726B60">
      <w:pPr>
        <w:pStyle w:val="BodyText"/>
        <w:rPr>
          <w:sz w:val="22"/>
        </w:rPr>
      </w:pPr>
    </w:p>
    <w:p w14:paraId="7CBE4485" w14:textId="77777777" w:rsidR="00726B60" w:rsidRDefault="0061406C">
      <w:pPr>
        <w:pStyle w:val="Heading4"/>
      </w:pPr>
      <w:r>
        <w:t>Alternatively, the user can complete and transmit the assessment using the following screen below.</w:t>
      </w:r>
    </w:p>
    <w:p w14:paraId="2A5793D6" w14:textId="77777777" w:rsidR="00726B60" w:rsidRDefault="00726B60">
      <w:pPr>
        <w:pStyle w:val="BodyText"/>
        <w:spacing w:before="2"/>
        <w:rPr>
          <w:sz w:val="22"/>
        </w:rPr>
      </w:pPr>
    </w:p>
    <w:p w14:paraId="7CCF3368" w14:textId="004E18A3" w:rsidR="00726B60" w:rsidRDefault="00A06E86">
      <w:pPr>
        <w:spacing w:before="1"/>
        <w:ind w:left="220"/>
        <w:rPr>
          <w:b/>
          <w:sz w:val="20"/>
        </w:rPr>
      </w:pPr>
      <w:r>
        <w:rPr>
          <w:noProof/>
        </w:rPr>
        <mc:AlternateContent>
          <mc:Choice Requires="wpg">
            <w:drawing>
              <wp:anchor distT="0" distB="0" distL="0" distR="0" simplePos="0" relativeHeight="487595520" behindDoc="1" locked="0" layoutInCell="1" allowOverlap="1" wp14:anchorId="37EC2839" wp14:editId="3EDEB18C">
                <wp:simplePos x="0" y="0"/>
                <wp:positionH relativeFrom="page">
                  <wp:posOffset>895350</wp:posOffset>
                </wp:positionH>
                <wp:positionV relativeFrom="paragraph">
                  <wp:posOffset>222885</wp:posOffset>
                </wp:positionV>
                <wp:extent cx="5981700" cy="1266825"/>
                <wp:effectExtent l="0" t="0" r="0" b="0"/>
                <wp:wrapTopAndBottom/>
                <wp:docPr id="15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66825"/>
                          <a:chOff x="1410" y="351"/>
                          <a:chExt cx="9420" cy="1995"/>
                        </a:xfrm>
                      </wpg:grpSpPr>
                      <wps:wsp>
                        <wps:cNvPr id="160" name="AutoShape 73"/>
                        <wps:cNvSpPr>
                          <a:spLocks/>
                        </wps:cNvSpPr>
                        <wps:spPr bwMode="auto">
                          <a:xfrm>
                            <a:off x="1410" y="350"/>
                            <a:ext cx="9420" cy="1995"/>
                          </a:xfrm>
                          <a:custGeom>
                            <a:avLst/>
                            <a:gdLst>
                              <a:gd name="T0" fmla="+- 0 10830 1410"/>
                              <a:gd name="T1" fmla="*/ T0 w 9420"/>
                              <a:gd name="T2" fmla="+- 0 1076 351"/>
                              <a:gd name="T3" fmla="*/ 1076 h 1995"/>
                              <a:gd name="T4" fmla="+- 0 1410 1410"/>
                              <a:gd name="T5" fmla="*/ T4 w 9420"/>
                              <a:gd name="T6" fmla="+- 0 1076 351"/>
                              <a:gd name="T7" fmla="*/ 1076 h 1995"/>
                              <a:gd name="T8" fmla="+- 0 1410 1410"/>
                              <a:gd name="T9" fmla="*/ T8 w 9420"/>
                              <a:gd name="T10" fmla="+- 0 1257 351"/>
                              <a:gd name="T11" fmla="*/ 1257 h 1995"/>
                              <a:gd name="T12" fmla="+- 0 1410 1410"/>
                              <a:gd name="T13" fmla="*/ T12 w 9420"/>
                              <a:gd name="T14" fmla="+- 0 1438 351"/>
                              <a:gd name="T15" fmla="*/ 1438 h 1995"/>
                              <a:gd name="T16" fmla="+- 0 1410 1410"/>
                              <a:gd name="T17" fmla="*/ T16 w 9420"/>
                              <a:gd name="T18" fmla="+- 0 1619 351"/>
                              <a:gd name="T19" fmla="*/ 1619 h 1995"/>
                              <a:gd name="T20" fmla="+- 0 1410 1410"/>
                              <a:gd name="T21" fmla="*/ T20 w 9420"/>
                              <a:gd name="T22" fmla="+- 0 1801 351"/>
                              <a:gd name="T23" fmla="*/ 1801 h 1995"/>
                              <a:gd name="T24" fmla="+- 0 1410 1410"/>
                              <a:gd name="T25" fmla="*/ T24 w 9420"/>
                              <a:gd name="T26" fmla="+- 0 1982 351"/>
                              <a:gd name="T27" fmla="*/ 1982 h 1995"/>
                              <a:gd name="T28" fmla="+- 0 1410 1410"/>
                              <a:gd name="T29" fmla="*/ T28 w 9420"/>
                              <a:gd name="T30" fmla="+- 0 2163 351"/>
                              <a:gd name="T31" fmla="*/ 2163 h 1995"/>
                              <a:gd name="T32" fmla="+- 0 1410 1410"/>
                              <a:gd name="T33" fmla="*/ T32 w 9420"/>
                              <a:gd name="T34" fmla="+- 0 2345 351"/>
                              <a:gd name="T35" fmla="*/ 2345 h 1995"/>
                              <a:gd name="T36" fmla="+- 0 10830 1410"/>
                              <a:gd name="T37" fmla="*/ T36 w 9420"/>
                              <a:gd name="T38" fmla="+- 0 2345 351"/>
                              <a:gd name="T39" fmla="*/ 2345 h 1995"/>
                              <a:gd name="T40" fmla="+- 0 10830 1410"/>
                              <a:gd name="T41" fmla="*/ T40 w 9420"/>
                              <a:gd name="T42" fmla="+- 0 2163 351"/>
                              <a:gd name="T43" fmla="*/ 2163 h 1995"/>
                              <a:gd name="T44" fmla="+- 0 10830 1410"/>
                              <a:gd name="T45" fmla="*/ T44 w 9420"/>
                              <a:gd name="T46" fmla="+- 0 1982 351"/>
                              <a:gd name="T47" fmla="*/ 1982 h 1995"/>
                              <a:gd name="T48" fmla="+- 0 10830 1410"/>
                              <a:gd name="T49" fmla="*/ T48 w 9420"/>
                              <a:gd name="T50" fmla="+- 0 1801 351"/>
                              <a:gd name="T51" fmla="*/ 1801 h 1995"/>
                              <a:gd name="T52" fmla="+- 0 10830 1410"/>
                              <a:gd name="T53" fmla="*/ T52 w 9420"/>
                              <a:gd name="T54" fmla="+- 0 1619 351"/>
                              <a:gd name="T55" fmla="*/ 1619 h 1995"/>
                              <a:gd name="T56" fmla="+- 0 10830 1410"/>
                              <a:gd name="T57" fmla="*/ T56 w 9420"/>
                              <a:gd name="T58" fmla="+- 0 1438 351"/>
                              <a:gd name="T59" fmla="*/ 1438 h 1995"/>
                              <a:gd name="T60" fmla="+- 0 10830 1410"/>
                              <a:gd name="T61" fmla="*/ T60 w 9420"/>
                              <a:gd name="T62" fmla="+- 0 1257 351"/>
                              <a:gd name="T63" fmla="*/ 1257 h 1995"/>
                              <a:gd name="T64" fmla="+- 0 10830 1410"/>
                              <a:gd name="T65" fmla="*/ T64 w 9420"/>
                              <a:gd name="T66" fmla="+- 0 1076 351"/>
                              <a:gd name="T67" fmla="*/ 1076 h 1995"/>
                              <a:gd name="T68" fmla="+- 0 10830 1410"/>
                              <a:gd name="T69" fmla="*/ T68 w 9420"/>
                              <a:gd name="T70" fmla="+- 0 713 351"/>
                              <a:gd name="T71" fmla="*/ 713 h 1995"/>
                              <a:gd name="T72" fmla="+- 0 1410 1410"/>
                              <a:gd name="T73" fmla="*/ T72 w 9420"/>
                              <a:gd name="T74" fmla="+- 0 713 351"/>
                              <a:gd name="T75" fmla="*/ 713 h 1995"/>
                              <a:gd name="T76" fmla="+- 0 1410 1410"/>
                              <a:gd name="T77" fmla="*/ T76 w 9420"/>
                              <a:gd name="T78" fmla="+- 0 895 351"/>
                              <a:gd name="T79" fmla="*/ 895 h 1995"/>
                              <a:gd name="T80" fmla="+- 0 1410 1410"/>
                              <a:gd name="T81" fmla="*/ T80 w 9420"/>
                              <a:gd name="T82" fmla="+- 0 1076 351"/>
                              <a:gd name="T83" fmla="*/ 1076 h 1995"/>
                              <a:gd name="T84" fmla="+- 0 10830 1410"/>
                              <a:gd name="T85" fmla="*/ T84 w 9420"/>
                              <a:gd name="T86" fmla="+- 0 1076 351"/>
                              <a:gd name="T87" fmla="*/ 1076 h 1995"/>
                              <a:gd name="T88" fmla="+- 0 10830 1410"/>
                              <a:gd name="T89" fmla="*/ T88 w 9420"/>
                              <a:gd name="T90" fmla="+- 0 895 351"/>
                              <a:gd name="T91" fmla="*/ 895 h 1995"/>
                              <a:gd name="T92" fmla="+- 0 10830 1410"/>
                              <a:gd name="T93" fmla="*/ T92 w 9420"/>
                              <a:gd name="T94" fmla="+- 0 713 351"/>
                              <a:gd name="T95" fmla="*/ 713 h 1995"/>
                              <a:gd name="T96" fmla="+- 0 10830 1410"/>
                              <a:gd name="T97" fmla="*/ T96 w 9420"/>
                              <a:gd name="T98" fmla="+- 0 351 351"/>
                              <a:gd name="T99" fmla="*/ 351 h 1995"/>
                              <a:gd name="T100" fmla="+- 0 1410 1410"/>
                              <a:gd name="T101" fmla="*/ T100 w 9420"/>
                              <a:gd name="T102" fmla="+- 0 351 351"/>
                              <a:gd name="T103" fmla="*/ 351 h 1995"/>
                              <a:gd name="T104" fmla="+- 0 1410 1410"/>
                              <a:gd name="T105" fmla="*/ T104 w 9420"/>
                              <a:gd name="T106" fmla="+- 0 532 351"/>
                              <a:gd name="T107" fmla="*/ 532 h 1995"/>
                              <a:gd name="T108" fmla="+- 0 1410 1410"/>
                              <a:gd name="T109" fmla="*/ T108 w 9420"/>
                              <a:gd name="T110" fmla="+- 0 713 351"/>
                              <a:gd name="T111" fmla="*/ 713 h 1995"/>
                              <a:gd name="T112" fmla="+- 0 10830 1410"/>
                              <a:gd name="T113" fmla="*/ T112 w 9420"/>
                              <a:gd name="T114" fmla="+- 0 713 351"/>
                              <a:gd name="T115" fmla="*/ 713 h 1995"/>
                              <a:gd name="T116" fmla="+- 0 10830 1410"/>
                              <a:gd name="T117" fmla="*/ T116 w 9420"/>
                              <a:gd name="T118" fmla="+- 0 532 351"/>
                              <a:gd name="T119" fmla="*/ 532 h 1995"/>
                              <a:gd name="T120" fmla="+- 0 10830 1410"/>
                              <a:gd name="T121" fmla="*/ T120 w 9420"/>
                              <a:gd name="T122" fmla="+- 0 351 351"/>
                              <a:gd name="T123" fmla="*/ 351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420" h="1995">
                                <a:moveTo>
                                  <a:pt x="9420" y="725"/>
                                </a:moveTo>
                                <a:lnTo>
                                  <a:pt x="0" y="725"/>
                                </a:lnTo>
                                <a:lnTo>
                                  <a:pt x="0" y="906"/>
                                </a:lnTo>
                                <a:lnTo>
                                  <a:pt x="0" y="1087"/>
                                </a:lnTo>
                                <a:lnTo>
                                  <a:pt x="0" y="1268"/>
                                </a:lnTo>
                                <a:lnTo>
                                  <a:pt x="0" y="1450"/>
                                </a:lnTo>
                                <a:lnTo>
                                  <a:pt x="0" y="1631"/>
                                </a:lnTo>
                                <a:lnTo>
                                  <a:pt x="0" y="1812"/>
                                </a:lnTo>
                                <a:lnTo>
                                  <a:pt x="0" y="1994"/>
                                </a:lnTo>
                                <a:lnTo>
                                  <a:pt x="9420" y="1994"/>
                                </a:lnTo>
                                <a:lnTo>
                                  <a:pt x="9420" y="1812"/>
                                </a:lnTo>
                                <a:lnTo>
                                  <a:pt x="9420" y="1631"/>
                                </a:lnTo>
                                <a:lnTo>
                                  <a:pt x="9420" y="1450"/>
                                </a:lnTo>
                                <a:lnTo>
                                  <a:pt x="9420" y="1268"/>
                                </a:lnTo>
                                <a:lnTo>
                                  <a:pt x="9420" y="1087"/>
                                </a:lnTo>
                                <a:lnTo>
                                  <a:pt x="9420" y="906"/>
                                </a:lnTo>
                                <a:lnTo>
                                  <a:pt x="9420" y="725"/>
                                </a:lnTo>
                                <a:close/>
                                <a:moveTo>
                                  <a:pt x="9420" y="362"/>
                                </a:moveTo>
                                <a:lnTo>
                                  <a:pt x="0" y="362"/>
                                </a:lnTo>
                                <a:lnTo>
                                  <a:pt x="0" y="544"/>
                                </a:lnTo>
                                <a:lnTo>
                                  <a:pt x="0" y="725"/>
                                </a:lnTo>
                                <a:lnTo>
                                  <a:pt x="9420" y="725"/>
                                </a:lnTo>
                                <a:lnTo>
                                  <a:pt x="9420" y="544"/>
                                </a:lnTo>
                                <a:lnTo>
                                  <a:pt x="9420" y="362"/>
                                </a:lnTo>
                                <a:close/>
                                <a:moveTo>
                                  <a:pt x="9420" y="0"/>
                                </a:moveTo>
                                <a:lnTo>
                                  <a:pt x="0" y="0"/>
                                </a:lnTo>
                                <a:lnTo>
                                  <a:pt x="0" y="181"/>
                                </a:lnTo>
                                <a:lnTo>
                                  <a:pt x="0" y="362"/>
                                </a:lnTo>
                                <a:lnTo>
                                  <a:pt x="9420" y="362"/>
                                </a:lnTo>
                                <a:lnTo>
                                  <a:pt x="9420" y="181"/>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Text Box 72"/>
                        <wps:cNvSpPr txBox="1">
                          <a:spLocks noChangeArrowheads="1"/>
                        </wps:cNvSpPr>
                        <wps:spPr bwMode="auto">
                          <a:xfrm>
                            <a:off x="5016" y="356"/>
                            <a:ext cx="222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4C9F"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wps:txbx>
                        <wps:bodyPr rot="0" vert="horz" wrap="square" lIns="0" tIns="0" rIns="0" bIns="0" anchor="t" anchorCtr="0" upright="1">
                          <a:noAutofit/>
                        </wps:bodyPr>
                      </wps:wsp>
                      <wps:wsp>
                        <wps:cNvPr id="162" name="Text Box 71"/>
                        <wps:cNvSpPr txBox="1">
                          <a:spLocks noChangeArrowheads="1"/>
                        </wps:cNvSpPr>
                        <wps:spPr bwMode="auto">
                          <a:xfrm>
                            <a:off x="1727" y="899"/>
                            <a:ext cx="116"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4745"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wps:txbx>
                        <wps:bodyPr rot="0" vert="horz" wrap="square" lIns="0" tIns="0" rIns="0" bIns="0" anchor="t" anchorCtr="0" upright="1">
                          <a:noAutofit/>
                        </wps:bodyPr>
                      </wps:wsp>
                      <wps:wsp>
                        <wps:cNvPr id="163" name="Text Box 70"/>
                        <wps:cNvSpPr txBox="1">
                          <a:spLocks noChangeArrowheads="1"/>
                        </wps:cNvSpPr>
                        <wps:spPr bwMode="auto">
                          <a:xfrm>
                            <a:off x="1440" y="899"/>
                            <a:ext cx="7412"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10C83" w14:textId="77777777" w:rsidR="00726B60" w:rsidRDefault="0061406C">
                              <w:pPr>
                                <w:ind w:left="959" w:right="3264"/>
                                <w:rPr>
                                  <w:rFonts w:ascii="Courier New"/>
                                  <w:sz w:val="16"/>
                                </w:rPr>
                              </w:pPr>
                              <w:r>
                                <w:rPr>
                                  <w:rFonts w:ascii="Courier New"/>
                                  <w:sz w:val="16"/>
                                </w:rPr>
                                <w:t>Enter/Edit Transplant Assessments Print Transplant Assessment</w:t>
                              </w:r>
                            </w:p>
                            <w:p w14:paraId="3D19CB5E" w14:textId="77777777" w:rsidR="00726B60" w:rsidRDefault="0061406C">
                              <w:pPr>
                                <w:ind w:left="959"/>
                                <w:rPr>
                                  <w:rFonts w:ascii="Courier New"/>
                                  <w:sz w:val="16"/>
                                </w:rPr>
                              </w:pPr>
                              <w:r>
                                <w:rPr>
                                  <w:rFonts w:ascii="Courier New"/>
                                  <w:sz w:val="16"/>
                                </w:rPr>
                                <w:t>List of Transplant Assessments</w:t>
                              </w:r>
                            </w:p>
                            <w:p w14:paraId="219B9D75" w14:textId="77777777" w:rsidR="00726B60" w:rsidRDefault="0061406C">
                              <w:pPr>
                                <w:ind w:left="959"/>
                                <w:rPr>
                                  <w:rFonts w:ascii="Courier New"/>
                                  <w:sz w:val="16"/>
                                </w:rPr>
                              </w:pPr>
                              <w:r>
                                <w:rPr>
                                  <w:rFonts w:ascii="Courier New"/>
                                  <w:sz w:val="16"/>
                                </w:rPr>
                                <w:t>Transplant Assessment Parameters (Enter/Edit)</w:t>
                              </w:r>
                            </w:p>
                            <w:p w14:paraId="69F44FD8" w14:textId="77777777" w:rsidR="00726B60" w:rsidRDefault="00726B60">
                              <w:pPr>
                                <w:spacing w:before="5"/>
                                <w:rPr>
                                  <w:rFonts w:ascii="Courier New"/>
                                  <w:sz w:val="15"/>
                                </w:rPr>
                              </w:pPr>
                            </w:p>
                            <w:p w14:paraId="5CA7F01A" w14:textId="77777777" w:rsidR="00726B60" w:rsidRDefault="0061406C">
                              <w:pPr>
                                <w:spacing w:before="1"/>
                                <w:rPr>
                                  <w:rFonts w:ascii="Courier New"/>
                                  <w:sz w:val="16"/>
                                </w:rPr>
                              </w:pPr>
                              <w:r>
                                <w:rPr>
                                  <w:rFonts w:ascii="Courier New"/>
                                  <w:sz w:val="16"/>
                                </w:rPr>
                                <w:t xml:space="preserve">Select Transplant Assessment Menu Option: </w:t>
                              </w:r>
                              <w:r>
                                <w:rPr>
                                  <w:rFonts w:ascii="Courier New"/>
                                  <w:b/>
                                  <w:sz w:val="16"/>
                                </w:rPr>
                                <w:t xml:space="preserve">E </w:t>
                              </w:r>
                              <w:r>
                                <w:rPr>
                                  <w:rFonts w:ascii="Courier New"/>
                                  <w:sz w:val="16"/>
                                </w:rPr>
                                <w:t>Enter/Edit Transplant Assessments</w:t>
                              </w:r>
                            </w:p>
                          </w:txbxContent>
                        </wps:txbx>
                        <wps:bodyPr rot="0" vert="horz" wrap="square" lIns="0" tIns="0" rIns="0" bIns="0" anchor="t" anchorCtr="0" upright="1">
                          <a:noAutofit/>
                        </wps:bodyPr>
                      </wps:wsp>
                      <wps:wsp>
                        <wps:cNvPr id="164" name="Text Box 69"/>
                        <wps:cNvSpPr txBox="1">
                          <a:spLocks noChangeArrowheads="1"/>
                        </wps:cNvSpPr>
                        <wps:spPr bwMode="auto">
                          <a:xfrm>
                            <a:off x="1440" y="2163"/>
                            <a:ext cx="597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119E7" w14:textId="77777777" w:rsidR="00726B60" w:rsidRDefault="0061406C">
                              <w:pPr>
                                <w:tabs>
                                  <w:tab w:val="left" w:pos="1823"/>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 xml:space="preserve">SURPATIENT,NINETYTHREE </w:t>
                              </w:r>
                              <w:r>
                                <w:rPr>
                                  <w:rFonts w:ascii="Courier New"/>
                                  <w:sz w:val="16"/>
                                </w:rPr>
                                <w:t>05-05-64</w:t>
                              </w:r>
                              <w:r>
                                <w:rPr>
                                  <w:rFonts w:ascii="Courier New"/>
                                  <w:spacing w:val="86"/>
                                  <w:sz w:val="16"/>
                                </w:rPr>
                                <w:t xml:space="preserve"> </w:t>
                              </w:r>
                              <w:r>
                                <w:rPr>
                                  <w:rFonts w:ascii="Courier New"/>
                                  <w:sz w:val="16"/>
                                </w:rPr>
                                <w:t>666000288</w:t>
                              </w:r>
                            </w:p>
                          </w:txbxContent>
                        </wps:txbx>
                        <wps:bodyPr rot="0" vert="horz" wrap="square" lIns="0" tIns="0" rIns="0" bIns="0" anchor="t" anchorCtr="0" upright="1">
                          <a:noAutofit/>
                        </wps:bodyPr>
                      </wps:wsp>
                      <wps:wsp>
                        <wps:cNvPr id="165" name="Text Box 68"/>
                        <wps:cNvSpPr txBox="1">
                          <a:spLocks noChangeArrowheads="1"/>
                        </wps:cNvSpPr>
                        <wps:spPr bwMode="auto">
                          <a:xfrm>
                            <a:off x="7871" y="2163"/>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E0ACE" w14:textId="77777777" w:rsidR="00726B60" w:rsidRDefault="0061406C">
                              <w:pPr>
                                <w:spacing w:line="181" w:lineRule="exact"/>
                                <w:rPr>
                                  <w:rFonts w:ascii="Courier New"/>
                                  <w:sz w:val="16"/>
                                </w:rPr>
                              </w:pPr>
                              <w:r>
                                <w:rPr>
                                  <w:rFonts w:ascii="Courier New"/>
                                  <w:sz w:val="16"/>
                                </w:rPr>
                                <w:t>NSC VETERAN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C2839" id="Group 67" o:spid="_x0000_s1078" style="position:absolute;left:0;text-align:left;margin-left:70.5pt;margin-top:17.55pt;width:471pt;height:99.75pt;z-index:-15720960;mso-wrap-distance-left:0;mso-wrap-distance-right:0;mso-position-horizontal-relative:page" coordorigin="1410,351" coordsize="942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6NvggAAHouAAAOAAAAZHJzL2Uyb0RvYy54bWzsWm2P48YN/l6g/0HQxxY5a/Qu43xBekkO&#10;BdImQJQfoJXlF9S2VEm79uXXl5zRyJxZUVZTYK8tggVseUVRD/mQM+TMvP/6dj45L1XbHevLxhXv&#10;PNepLmW9PV72G/eX/PuvUtfp+uKyLU71pdq4n6vO/frDH//w/tqsK78+1Kdt1Tqg5NKtr83GPfR9&#10;s16tuvJQnYvuXd1UF7i5q9tz0cPPdr/atsUVtJ9PK9/z4tW1brdNW5dV18F/v1U33Q9S/25Xlf2P&#10;u11X9c5p4wK2Xn628vMJP1cf3hfrfVs0h2M5wCh+A4pzcbzAS0dV3xZ94Ty3x1eqzseyrbt6178r&#10;6/Oq3u2OZSVtAGuEZ1nzqa2fG2nLfn3dN6ObwLWWn36z2vLvLz+1znEL3EWZ61yKM5Ak3+vECXrn&#10;2uzXIPSpbX5ufmqViXD5Q13+o4PbK/s+/t4rYefp+rd6C/qK576W3rnt2jOqALudmyTh80hCdeud&#10;Ev4ZZalIPOCqhHvCj+PUjxRN5QG4xOdEKOA+3A4ioW99Nzyehb5+Nsvkg6tird4rsQ7Y0DCIuO7u&#10;1O4/c+rPh6KpJFcd+ks7NQYwyqnfgBOkkJMEyrFSUHu1oy4ldxBmB55/6EzilCGstUdnXFKsy+eu&#10;/1TVkpbi5YeuVxmxhStJ9naAn4Mhu/MJkuPPXzmeI7w0gE8kYnhAywkt96eVk3vO1ZGvt4R8LTQo&#10;S2Jn5HI/vjLQUqBKeCBzcMRAKmTaKBZqMaUMME0Ci7QYAgsZYLEWmgWWaKl5YDD2UZdxwCDvlBgC&#10;SxlgGPFUmR8lUy4T1P0ChaZ9JiwGOGyCcpALn0NncxCkk+goByIEIQadRQOLjhKRi5hDZxERi2wS&#10;HSVCoNA0OhxgKBUcOp9ykftsLlhUpJ6YQudTJgQKMehsKph0gFGVhJ3PJYRvUZGl/iQ6yoRAIQad&#10;RQXrO8pF7nNZEZhU+CIOptAFlAkpNI0usKjg0AWUizzgsiIwqfCDMJpER5mQQgw6iwp2CA4oGXnA&#10;pUVgcsHCo1TMwAtNLvgZIqRs5CGXF6FJBsdtSLmY4TY0yZiBR+nIQy4xQosNJjFCysVMYoQmGTPw&#10;KB15yGVGZLHBjCpQQN1HgZlRJTLJ4OFFlI484lIjsthghuSIcjEzJEcWGWxqRJSOPOJSI7LYwKlq&#10;okDBknmcumfmM6wC6YzBwospHXnMpUZsscEUAzHlYqYYiC0yeHiUjjzmUiO22Zgu76DBIN7j67vY&#10;IoOHR+nIYy41EpONREzOGQmlAmWmB+XEooKbMqDovxubJ1xeJCYVHDbKwww2iwcWGyUiB7Kmi/bE&#10;5CHNJmezhJKAMtN+S00SsJOYrNpTSkOechmRWjRgNE0kbEpZmGkpUpMGfrhLKRN5ymVEajHBwaNE&#10;zMEzmZiBR8nIUy4jMpMMhtmMUsEzm9lUcJ1iRsnIMy4lMpMLJiWg17/nF58SmU0EC45SkWdcTmQm&#10;ExByU2GXURpQZjonBC570HmCSwrhUSpyeI5JWeGZZDD4hEepmANocsFmrfAoHQCQSwzhmYREUEzD&#10;+18tKniUDhTiPGjyMQOQUgIAudQQVuPNhJ8wGm8+/oTdeLOTmbBab773FiYpLEJKyRxCkxF+cBGC&#10;kpILvv8WJiscyYJyMkOy3YDzPjRbcMH24MJflidGE27mCSwz7vWqWXHQC2nl7TKspMGVU+CquCeX&#10;Qpu6w6XMHBIZFjJzuSQIKkAKl90YYWAQheXC7ENhcCYKQ2DiOu0j1RhtUlyvmc4jQeqleLZIO/KA&#10;4uC/JWBwbUKKL7PUH0yFNn+JduzeUXuwzFTspqX4MlOxu0Vx6EuXgAkHU6FPXCQ+mKqGyIesYjeG&#10;YKCPWqIduyMpvsxU7FZQHPqMJdrjwVS1sfAQezyYCoX4Eu1YYCOYZJmpyWAqlKtLtGMZitqhgFwk&#10;PpiaLmM1HUyFCmuJdiycEMy4vzGfq9lgKlQhS7TL4gLVY1Ww7IHBWqhYFz4w2Iuz5qI3jKOTWMau&#10;nJqkDTCnLHqDHqGEOUSpKB2G8Ba2E+2NxNZ1YCPxCV9SrJuix5FfXzrXjas2Xw6waYU7F3jnXL9U&#10;eS1lepwClASATdRGF7zyLnK6UFEoDw05fVd/N1KhksqgslKW67v6m0rB7K4507f1tyHmQxO+QFsI&#10;y04LxOJxpNYv09/GS1MolhZoy6BDmBMbHQwULJV89Oq7zke23CUfOecu+cjbd8lH9I2Sj8JhFLxH&#10;oeakPNVdBQ6mcal4Gh8KYEVKUTAfunc5rVx/U+IjWKudI3RZGozgXltkvnQUfPTeUfC1GQt8pDNj&#10;3kNaSkPU39Q/Amajx/55DdLUNWMNI/jovaNG2wjtHRjacIiU5eg4VuIQSzahu/p03H5/PJ0w4Lp2&#10;//Tx1DovBZzf+M7Dv8FyQ+wki+ZLjY9px8izCWrvXG32P9Xbz7CP3tbqEAgcWoGLQ93+6jpXOACy&#10;cbt/Phdt5Tqnv17gMEAmQtzR6OWPMEqw6WjpnSd6p7iUoGrj9i4U+Xj5sVenTJ6b9rg/wJuEHPwv&#10;NZ4D2B1xmx3OI3RrhWr4AecR3uxgAhQ06mBCjucE/lLfHFjKBFQICg4w4LkEp7/B/zX04YSCc6k/&#10;HqCRqb5p2/p6qIotOEvFI3lU6Vl0cCHyBHScMK8FsIoPAIq1Prjg+z40jvIcyBjx+ghJ06pzCw5e&#10;bFycmqWD9RkGDLVBBFWOsVGsFwVLf3u6yWMxgcR0Z2px/IyxM8YNXKiYgYv/vXiBBtmOF8k6If1t&#10;4kUkvipoU1XQ3uMFViBUuNxH/DcPF1lN/R4uuPVkh4scut8+XOQwDsPLq3BJQlyMk8OLB/sHauJ4&#10;84CRdfXvAYN7kFbAwALAl5iP1LwPAYOHCcwJKcpwu+8LT0ijV/7Ngub/bUKCRQc7YMZcetMCJklx&#10;r3gyYHAP70sHDFSxQxr9twaMPJgLB5xlXzAcxsYT1PS3rJDvR8Y//AsAAP//AwBQSwMEFAAGAAgA&#10;AAAhAKt3ra3gAAAACwEAAA8AAABkcnMvZG93bnJldi54bWxMj0FrwkAQhe+F/odlCr3VTYyKxGxE&#10;pO1JCtVC8bZmxySYnQ3ZNYn/vuOpHt+bx5vvZevRNqLHzteOFMSTCARS4UxNpYKfw8fbEoQPmoxu&#10;HKGCG3pY589PmU6NG+gb+30oBZeQT7WCKoQ2ldIXFVrtJ65F4tvZdVYHll0pTacHLreNnEbRQlpd&#10;E3+odIvbCovL/moVfA562CTxe7+7nLe342H+9buLUanXl3GzAhFwDP9huOMzOuTMdHJXMl40rGcx&#10;bwkKknkM4h6Ilgk7JwXTZLYAmWfycUP+BwAA//8DAFBLAQItABQABgAIAAAAIQC2gziS/gAAAOEB&#10;AAATAAAAAAAAAAAAAAAAAAAAAABbQ29udGVudF9UeXBlc10ueG1sUEsBAi0AFAAGAAgAAAAhADj9&#10;If/WAAAAlAEAAAsAAAAAAAAAAAAAAAAALwEAAF9yZWxzLy5yZWxzUEsBAi0AFAAGAAgAAAAhAAi/&#10;zo2+CAAAei4AAA4AAAAAAAAAAAAAAAAALgIAAGRycy9lMm9Eb2MueG1sUEsBAi0AFAAGAAgAAAAh&#10;AKt3ra3gAAAACwEAAA8AAAAAAAAAAAAAAAAAGAsAAGRycy9kb3ducmV2LnhtbFBLBQYAAAAABAAE&#10;APMAAAAlDAAAAAA=&#10;">
                <v:shape id="AutoShape 73" o:spid="_x0000_s1079" style="position:absolute;left:1410;top:350;width:9420;height:1995;visibility:visible;mso-wrap-style:square;v-text-anchor:top" coordsize="9420,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2odxQAAANwAAAAPAAAAZHJzL2Rvd25yZXYueG1sRI9BawIx&#10;EIXvBf9DGMFbzSpWytYoIgoeSotWsMdhM91dupmEJK7bf985FHqb4b1575vVZnCd6imm1rOB2bQA&#10;RVx523Jt4PJxeHwGlTKyxc4zGfihBJv16GGFpfV3PlF/zrWSEE4lGmhyDqXWqWrIYZr6QCzal48O&#10;s6yx1jbiXcJdp+dFsdQOW5aGBgPtGqq+zzdn4Hp606+HGN6f6iov+n04+tZ+GjMZD9sXUJmG/G/+&#10;uz5awV8KvjwjE+j1LwAAAP//AwBQSwECLQAUAAYACAAAACEA2+H2y+4AAACFAQAAEwAAAAAAAAAA&#10;AAAAAAAAAAAAW0NvbnRlbnRfVHlwZXNdLnhtbFBLAQItABQABgAIAAAAIQBa9CxbvwAAABUBAAAL&#10;AAAAAAAAAAAAAAAAAB8BAABfcmVscy8ucmVsc1BLAQItABQABgAIAAAAIQCQZ2odxQAAANwAAAAP&#10;AAAAAAAAAAAAAAAAAAcCAABkcnMvZG93bnJldi54bWxQSwUGAAAAAAMAAwC3AAAA+QIAAAAA&#10;" path="m9420,725l,725,,906r,181l,1268r,182l,1631r,181l,1994r9420,l9420,1812r,-181l9420,1450r,-182l9420,1087r,-181l9420,725xm9420,362l,362,,544,,725r9420,l9420,544r,-182xm9420,l,,,181,,362r9420,l9420,181,9420,xe" fillcolor="#e0e0e0" stroked="f">
                  <v:path arrowok="t" o:connecttype="custom" o:connectlocs="9420,1076;0,1076;0,1257;0,1438;0,1619;0,1801;0,1982;0,2163;0,2345;9420,2345;9420,2163;9420,1982;9420,1801;9420,1619;9420,1438;9420,1257;9420,1076;9420,713;0,713;0,895;0,1076;9420,1076;9420,895;9420,713;9420,351;0,351;0,532;0,713;9420,713;9420,532;9420,351" o:connectangles="0,0,0,0,0,0,0,0,0,0,0,0,0,0,0,0,0,0,0,0,0,0,0,0,0,0,0,0,0,0,0"/>
                </v:shape>
                <v:shape id="_x0000_s1080" type="#_x0000_t202" style="position:absolute;left:5016;top:356;width:222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24AB4C9F"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v:textbox>
                </v:shape>
                <v:shape id="_x0000_s1081" type="#_x0000_t202" style="position:absolute;left:1727;top:899;width:116;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597B4745"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v:textbox>
                </v:shape>
                <v:shape id="_x0000_s1082" type="#_x0000_t202" style="position:absolute;left:1440;top:899;width:7412;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24110C83" w14:textId="77777777" w:rsidR="00726B60" w:rsidRDefault="0061406C">
                        <w:pPr>
                          <w:ind w:left="959" w:right="3264"/>
                          <w:rPr>
                            <w:rFonts w:ascii="Courier New"/>
                            <w:sz w:val="16"/>
                          </w:rPr>
                        </w:pPr>
                        <w:r>
                          <w:rPr>
                            <w:rFonts w:ascii="Courier New"/>
                            <w:sz w:val="16"/>
                          </w:rPr>
                          <w:t>Enter/Edit Transplant Assessments Print Transplant Assessment</w:t>
                        </w:r>
                      </w:p>
                      <w:p w14:paraId="3D19CB5E" w14:textId="77777777" w:rsidR="00726B60" w:rsidRDefault="0061406C">
                        <w:pPr>
                          <w:ind w:left="959"/>
                          <w:rPr>
                            <w:rFonts w:ascii="Courier New"/>
                            <w:sz w:val="16"/>
                          </w:rPr>
                        </w:pPr>
                        <w:r>
                          <w:rPr>
                            <w:rFonts w:ascii="Courier New"/>
                            <w:sz w:val="16"/>
                          </w:rPr>
                          <w:t>List of Transplant Assessments</w:t>
                        </w:r>
                      </w:p>
                      <w:p w14:paraId="219B9D75" w14:textId="77777777" w:rsidR="00726B60" w:rsidRDefault="0061406C">
                        <w:pPr>
                          <w:ind w:left="959"/>
                          <w:rPr>
                            <w:rFonts w:ascii="Courier New"/>
                            <w:sz w:val="16"/>
                          </w:rPr>
                        </w:pPr>
                        <w:r>
                          <w:rPr>
                            <w:rFonts w:ascii="Courier New"/>
                            <w:sz w:val="16"/>
                          </w:rPr>
                          <w:t>Transplant Assessment Parameters (Enter/Edit)</w:t>
                        </w:r>
                      </w:p>
                      <w:p w14:paraId="69F44FD8" w14:textId="77777777" w:rsidR="00726B60" w:rsidRDefault="00726B60">
                        <w:pPr>
                          <w:spacing w:before="5"/>
                          <w:rPr>
                            <w:rFonts w:ascii="Courier New"/>
                            <w:sz w:val="15"/>
                          </w:rPr>
                        </w:pPr>
                      </w:p>
                      <w:p w14:paraId="5CA7F01A" w14:textId="77777777" w:rsidR="00726B60" w:rsidRDefault="0061406C">
                        <w:pPr>
                          <w:spacing w:before="1"/>
                          <w:rPr>
                            <w:rFonts w:ascii="Courier New"/>
                            <w:sz w:val="16"/>
                          </w:rPr>
                        </w:pPr>
                        <w:r>
                          <w:rPr>
                            <w:rFonts w:ascii="Courier New"/>
                            <w:sz w:val="16"/>
                          </w:rPr>
                          <w:t xml:space="preserve">Select Transplant Assessment Menu Option: </w:t>
                        </w:r>
                        <w:r>
                          <w:rPr>
                            <w:rFonts w:ascii="Courier New"/>
                            <w:b/>
                            <w:sz w:val="16"/>
                          </w:rPr>
                          <w:t xml:space="preserve">E </w:t>
                        </w:r>
                        <w:r>
                          <w:rPr>
                            <w:rFonts w:ascii="Courier New"/>
                            <w:sz w:val="16"/>
                          </w:rPr>
                          <w:t>Enter/Edit Transplant Assessments</w:t>
                        </w:r>
                      </w:p>
                    </w:txbxContent>
                  </v:textbox>
                </v:shape>
                <v:shape id="_x0000_s1083" type="#_x0000_t202" style="position:absolute;left:1440;top:2163;width:597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3AF119E7" w14:textId="77777777" w:rsidR="00726B60" w:rsidRDefault="0061406C">
                        <w:pPr>
                          <w:tabs>
                            <w:tab w:val="left" w:pos="1823"/>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 xml:space="preserve">SURPATIENT,NINETYTHREE </w:t>
                        </w:r>
                        <w:r>
                          <w:rPr>
                            <w:rFonts w:ascii="Courier New"/>
                            <w:sz w:val="16"/>
                          </w:rPr>
                          <w:t>05-05-64</w:t>
                        </w:r>
                        <w:r>
                          <w:rPr>
                            <w:rFonts w:ascii="Courier New"/>
                            <w:spacing w:val="86"/>
                            <w:sz w:val="16"/>
                          </w:rPr>
                          <w:t xml:space="preserve"> </w:t>
                        </w:r>
                        <w:r>
                          <w:rPr>
                            <w:rFonts w:ascii="Courier New"/>
                            <w:sz w:val="16"/>
                          </w:rPr>
                          <w:t>666000288</w:t>
                        </w:r>
                      </w:p>
                    </w:txbxContent>
                  </v:textbox>
                </v:shape>
                <v:shape id="_x0000_s1084" type="#_x0000_t202" style="position:absolute;left:7871;top:2163;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76AE0ACE" w14:textId="77777777" w:rsidR="00726B60" w:rsidRDefault="0061406C">
                        <w:pPr>
                          <w:spacing w:line="181" w:lineRule="exact"/>
                          <w:rPr>
                            <w:rFonts w:ascii="Courier New"/>
                            <w:sz w:val="16"/>
                          </w:rPr>
                        </w:pPr>
                        <w:r>
                          <w:rPr>
                            <w:rFonts w:ascii="Courier New"/>
                            <w:sz w:val="16"/>
                          </w:rPr>
                          <w:t>NSC VETERAN</w:t>
                        </w:r>
                      </w:p>
                    </w:txbxContent>
                  </v:textbox>
                </v:shape>
                <w10:wrap type="topAndBottom" anchorx="page"/>
              </v:group>
            </w:pict>
          </mc:Fallback>
        </mc:AlternateContent>
      </w:r>
      <w:r>
        <w:rPr>
          <w:noProof/>
        </w:rPr>
        <mc:AlternateContent>
          <mc:Choice Requires="wpg">
            <w:drawing>
              <wp:anchor distT="0" distB="0" distL="0" distR="0" simplePos="0" relativeHeight="487596032" behindDoc="1" locked="0" layoutInCell="1" allowOverlap="1" wp14:anchorId="79CFDAB6" wp14:editId="140FF677">
                <wp:simplePos x="0" y="0"/>
                <wp:positionH relativeFrom="page">
                  <wp:posOffset>895350</wp:posOffset>
                </wp:positionH>
                <wp:positionV relativeFrom="paragraph">
                  <wp:posOffset>1604645</wp:posOffset>
                </wp:positionV>
                <wp:extent cx="5981700" cy="1381125"/>
                <wp:effectExtent l="0" t="0" r="0" b="0"/>
                <wp:wrapTopAndBottom/>
                <wp:docPr id="15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381125"/>
                          <a:chOff x="1410" y="2527"/>
                          <a:chExt cx="9420" cy="2175"/>
                        </a:xfrm>
                      </wpg:grpSpPr>
                      <wps:wsp>
                        <wps:cNvPr id="154" name="Freeform 66"/>
                        <wps:cNvSpPr>
                          <a:spLocks/>
                        </wps:cNvSpPr>
                        <wps:spPr bwMode="auto">
                          <a:xfrm>
                            <a:off x="1410" y="2526"/>
                            <a:ext cx="9420" cy="2175"/>
                          </a:xfrm>
                          <a:custGeom>
                            <a:avLst/>
                            <a:gdLst>
                              <a:gd name="T0" fmla="+- 0 10830 1410"/>
                              <a:gd name="T1" fmla="*/ T0 w 9420"/>
                              <a:gd name="T2" fmla="+- 0 2527 2527"/>
                              <a:gd name="T3" fmla="*/ 2527 h 2175"/>
                              <a:gd name="T4" fmla="+- 0 1410 1410"/>
                              <a:gd name="T5" fmla="*/ T4 w 9420"/>
                              <a:gd name="T6" fmla="+- 0 2527 2527"/>
                              <a:gd name="T7" fmla="*/ 2527 h 2175"/>
                              <a:gd name="T8" fmla="+- 0 1410 1410"/>
                              <a:gd name="T9" fmla="*/ T8 w 9420"/>
                              <a:gd name="T10" fmla="+- 0 2708 2527"/>
                              <a:gd name="T11" fmla="*/ 2708 h 2175"/>
                              <a:gd name="T12" fmla="+- 0 1410 1410"/>
                              <a:gd name="T13" fmla="*/ T12 w 9420"/>
                              <a:gd name="T14" fmla="+- 0 2889 2527"/>
                              <a:gd name="T15" fmla="*/ 2889 h 2175"/>
                              <a:gd name="T16" fmla="+- 0 1410 1410"/>
                              <a:gd name="T17" fmla="*/ T16 w 9420"/>
                              <a:gd name="T18" fmla="+- 0 4701 2527"/>
                              <a:gd name="T19" fmla="*/ 4701 h 2175"/>
                              <a:gd name="T20" fmla="+- 0 10830 1410"/>
                              <a:gd name="T21" fmla="*/ T20 w 9420"/>
                              <a:gd name="T22" fmla="+- 0 4701 2527"/>
                              <a:gd name="T23" fmla="*/ 4701 h 2175"/>
                              <a:gd name="T24" fmla="+- 0 10830 1410"/>
                              <a:gd name="T25" fmla="*/ T24 w 9420"/>
                              <a:gd name="T26" fmla="+- 0 2708 2527"/>
                              <a:gd name="T27" fmla="*/ 2708 h 2175"/>
                              <a:gd name="T28" fmla="+- 0 10830 1410"/>
                              <a:gd name="T29" fmla="*/ T28 w 9420"/>
                              <a:gd name="T30" fmla="+- 0 2527 2527"/>
                              <a:gd name="T31" fmla="*/ 2527 h 21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2175">
                                <a:moveTo>
                                  <a:pt x="9420" y="0"/>
                                </a:moveTo>
                                <a:lnTo>
                                  <a:pt x="0" y="0"/>
                                </a:lnTo>
                                <a:lnTo>
                                  <a:pt x="0" y="181"/>
                                </a:lnTo>
                                <a:lnTo>
                                  <a:pt x="0" y="362"/>
                                </a:lnTo>
                                <a:lnTo>
                                  <a:pt x="0" y="2174"/>
                                </a:lnTo>
                                <a:lnTo>
                                  <a:pt x="9420" y="2174"/>
                                </a:lnTo>
                                <a:lnTo>
                                  <a:pt x="9420" y="181"/>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Text Box 65"/>
                        <wps:cNvSpPr txBox="1">
                          <a:spLocks noChangeArrowheads="1"/>
                        </wps:cNvSpPr>
                        <wps:spPr bwMode="auto">
                          <a:xfrm>
                            <a:off x="1440" y="2531"/>
                            <a:ext cx="338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3CFF" w14:textId="77777777" w:rsidR="00726B60" w:rsidRDefault="0061406C">
                              <w:pPr>
                                <w:spacing w:line="181" w:lineRule="exact"/>
                                <w:rPr>
                                  <w:rFonts w:ascii="Courier New"/>
                                  <w:sz w:val="16"/>
                                </w:rPr>
                              </w:pPr>
                              <w:r>
                                <w:rPr>
                                  <w:rFonts w:ascii="Courier New"/>
                                  <w:sz w:val="16"/>
                                </w:rPr>
                                <w:t>SURPATIENT,NINETYTHREE</w:t>
                              </w:r>
                              <w:r>
                                <w:rPr>
                                  <w:rFonts w:ascii="Courier New"/>
                                  <w:spacing w:val="88"/>
                                  <w:sz w:val="16"/>
                                </w:rPr>
                                <w:t xml:space="preserve"> </w:t>
                              </w:r>
                              <w:r>
                                <w:rPr>
                                  <w:rFonts w:ascii="Courier New"/>
                                  <w:sz w:val="16"/>
                                </w:rPr>
                                <w:t>666-00-0288</w:t>
                              </w:r>
                            </w:p>
                          </w:txbxContent>
                        </wps:txbx>
                        <wps:bodyPr rot="0" vert="horz" wrap="square" lIns="0" tIns="0" rIns="0" bIns="0" anchor="t" anchorCtr="0" upright="1">
                          <a:noAutofit/>
                        </wps:bodyPr>
                      </wps:wsp>
                      <wps:wsp>
                        <wps:cNvPr id="156" name="Text Box 64"/>
                        <wps:cNvSpPr txBox="1">
                          <a:spLocks noChangeArrowheads="1"/>
                        </wps:cNvSpPr>
                        <wps:spPr bwMode="auto">
                          <a:xfrm>
                            <a:off x="1440" y="2894"/>
                            <a:ext cx="7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AFF4" w14:textId="77777777" w:rsidR="00726B60" w:rsidRDefault="0061406C">
                              <w:pPr>
                                <w:spacing w:line="181" w:lineRule="exact"/>
                                <w:rPr>
                                  <w:rFonts w:ascii="Courier New"/>
                                  <w:sz w:val="16"/>
                                </w:rPr>
                              </w:pPr>
                              <w:r>
                                <w:rPr>
                                  <w:rFonts w:ascii="Courier New"/>
                                  <w:sz w:val="16"/>
                                </w:rPr>
                                <w:t>08-08-08</w:t>
                              </w:r>
                            </w:p>
                          </w:txbxContent>
                        </wps:txbx>
                        <wps:bodyPr rot="0" vert="horz" wrap="square" lIns="0" tIns="0" rIns="0" bIns="0" anchor="t" anchorCtr="0" upright="1">
                          <a:noAutofit/>
                        </wps:bodyPr>
                      </wps:wsp>
                      <wps:wsp>
                        <wps:cNvPr id="157" name="Text Box 63"/>
                        <wps:cNvSpPr txBox="1">
                          <a:spLocks noChangeArrowheads="1"/>
                        </wps:cNvSpPr>
                        <wps:spPr bwMode="auto">
                          <a:xfrm>
                            <a:off x="2783" y="2894"/>
                            <a:ext cx="270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EBA5F" w14:textId="77777777" w:rsidR="00726B60" w:rsidRDefault="0061406C">
                              <w:pPr>
                                <w:spacing w:line="181" w:lineRule="exact"/>
                                <w:rPr>
                                  <w:rFonts w:ascii="Courier New"/>
                                  <w:sz w:val="16"/>
                                </w:rPr>
                              </w:pPr>
                              <w:r>
                                <w:rPr>
                                  <w:rFonts w:ascii="Courier New"/>
                                  <w:sz w:val="16"/>
                                </w:rPr>
                                <w:t>LUNG TRANSPLANT (INCOMPLETE)</w:t>
                              </w:r>
                            </w:p>
                          </w:txbxContent>
                        </wps:txbx>
                        <wps:bodyPr rot="0" vert="horz" wrap="square" lIns="0" tIns="0" rIns="0" bIns="0" anchor="t" anchorCtr="0" upright="1">
                          <a:noAutofit/>
                        </wps:bodyPr>
                      </wps:wsp>
                      <wps:wsp>
                        <wps:cNvPr id="158" name="Text Box 62"/>
                        <wps:cNvSpPr txBox="1">
                          <a:spLocks noChangeArrowheads="1"/>
                        </wps:cNvSpPr>
                        <wps:spPr bwMode="auto">
                          <a:xfrm>
                            <a:off x="1440" y="3256"/>
                            <a:ext cx="7124" cy="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F8A28" w14:textId="77777777" w:rsidR="00726B60" w:rsidRDefault="0061406C">
                              <w:pPr>
                                <w:numPr>
                                  <w:ilvl w:val="0"/>
                                  <w:numId w:val="11"/>
                                </w:numPr>
                                <w:tabs>
                                  <w:tab w:val="left" w:pos="288"/>
                                </w:tabs>
                                <w:spacing w:line="181" w:lineRule="exact"/>
                                <w:rPr>
                                  <w:rFonts w:ascii="Courier New"/>
                                  <w:sz w:val="16"/>
                                </w:rPr>
                              </w:pPr>
                              <w:r>
                                <w:rPr>
                                  <w:rFonts w:ascii="Courier New"/>
                                  <w:sz w:val="16"/>
                                </w:rPr>
                                <w:t>Enter Transplant Assessment</w:t>
                              </w:r>
                              <w:r>
                                <w:rPr>
                                  <w:rFonts w:ascii="Courier New"/>
                                  <w:spacing w:val="-1"/>
                                  <w:sz w:val="16"/>
                                </w:rPr>
                                <w:t xml:space="preserve"> </w:t>
                              </w:r>
                              <w:r>
                                <w:rPr>
                                  <w:rFonts w:ascii="Courier New"/>
                                  <w:sz w:val="16"/>
                                </w:rPr>
                                <w:t>Information</w:t>
                              </w:r>
                            </w:p>
                            <w:p w14:paraId="6F53E444" w14:textId="77777777" w:rsidR="00726B60" w:rsidRDefault="0061406C">
                              <w:pPr>
                                <w:numPr>
                                  <w:ilvl w:val="0"/>
                                  <w:numId w:val="11"/>
                                </w:numPr>
                                <w:tabs>
                                  <w:tab w:val="left" w:pos="288"/>
                                </w:tabs>
                                <w:rPr>
                                  <w:rFonts w:ascii="Courier New"/>
                                  <w:sz w:val="16"/>
                                </w:rPr>
                              </w:pPr>
                              <w:r>
                                <w:rPr>
                                  <w:rFonts w:ascii="Courier New"/>
                                  <w:sz w:val="16"/>
                                </w:rPr>
                                <w:t>Delete Transplant Assessment</w:t>
                              </w:r>
                              <w:r>
                                <w:rPr>
                                  <w:rFonts w:ascii="Courier New"/>
                                  <w:spacing w:val="-1"/>
                                  <w:sz w:val="16"/>
                                </w:rPr>
                                <w:t xml:space="preserve"> </w:t>
                              </w:r>
                              <w:r>
                                <w:rPr>
                                  <w:rFonts w:ascii="Courier New"/>
                                  <w:sz w:val="16"/>
                                </w:rPr>
                                <w:t>Entry</w:t>
                              </w:r>
                            </w:p>
                            <w:p w14:paraId="0068E657" w14:textId="77777777" w:rsidR="00726B60" w:rsidRDefault="0061406C">
                              <w:pPr>
                                <w:numPr>
                                  <w:ilvl w:val="0"/>
                                  <w:numId w:val="11"/>
                                </w:numPr>
                                <w:tabs>
                                  <w:tab w:val="left" w:pos="288"/>
                                </w:tabs>
                                <w:rPr>
                                  <w:rFonts w:ascii="Courier New"/>
                                  <w:sz w:val="16"/>
                                </w:rPr>
                              </w:pPr>
                              <w:r>
                                <w:rPr>
                                  <w:rFonts w:ascii="Courier New"/>
                                  <w:sz w:val="16"/>
                                </w:rPr>
                                <w:t>Update Transplant Assessment Status to</w:t>
                              </w:r>
                              <w:r>
                                <w:rPr>
                                  <w:rFonts w:ascii="Courier New"/>
                                  <w:spacing w:val="-3"/>
                                  <w:sz w:val="16"/>
                                </w:rPr>
                                <w:t xml:space="preserve"> </w:t>
                              </w:r>
                              <w:r>
                                <w:rPr>
                                  <w:rFonts w:ascii="Courier New"/>
                                  <w:sz w:val="16"/>
                                </w:rPr>
                                <w:t>'COMPLETE'</w:t>
                              </w:r>
                            </w:p>
                            <w:p w14:paraId="53593ECB" w14:textId="77777777" w:rsidR="00726B60" w:rsidRDefault="0061406C">
                              <w:pPr>
                                <w:numPr>
                                  <w:ilvl w:val="0"/>
                                  <w:numId w:val="11"/>
                                </w:numPr>
                                <w:tabs>
                                  <w:tab w:val="left" w:pos="288"/>
                                </w:tabs>
                                <w:spacing w:line="472" w:lineRule="auto"/>
                                <w:ind w:left="0" w:right="3282" w:firstLine="0"/>
                                <w:rPr>
                                  <w:rFonts w:ascii="Courier New"/>
                                  <w:b/>
                                  <w:sz w:val="16"/>
                                </w:rPr>
                              </w:pPr>
                              <w:r>
                                <w:rPr>
                                  <w:rFonts w:ascii="Courier New"/>
                                  <w:sz w:val="16"/>
                                </w:rPr>
                                <w:t>Change VA/Non-VA Transplant Indicator Select Number: 1//</w:t>
                              </w:r>
                              <w:r>
                                <w:rPr>
                                  <w:rFonts w:ascii="Courier New"/>
                                  <w:spacing w:val="-1"/>
                                  <w:sz w:val="16"/>
                                </w:rPr>
                                <w:t xml:space="preserve"> </w:t>
                              </w:r>
                              <w:r>
                                <w:rPr>
                                  <w:rFonts w:ascii="Courier New"/>
                                  <w:b/>
                                  <w:sz w:val="16"/>
                                </w:rPr>
                                <w:t>3</w:t>
                              </w:r>
                            </w:p>
                            <w:p w14:paraId="21CACB84" w14:textId="77777777" w:rsidR="00726B60" w:rsidRDefault="0061406C">
                              <w:pPr>
                                <w:spacing w:before="5"/>
                                <w:rPr>
                                  <w:rFonts w:ascii="Courier New"/>
                                  <w:b/>
                                  <w:sz w:val="16"/>
                                </w:rPr>
                              </w:pPr>
                              <w:r>
                                <w:rPr>
                                  <w:rFonts w:ascii="Courier New"/>
                                  <w:sz w:val="16"/>
                                </w:rPr>
                                <w:t xml:space="preserve">Are you ready to complete and transmit this transplant assessment NO// </w:t>
                              </w:r>
                              <w:r>
                                <w:rPr>
                                  <w:rFonts w:ascii="Courier New"/>
                                  <w:b/>
                                  <w:sz w:val="16"/>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FDAB6" id="Group 61" o:spid="_x0000_s1085" style="position:absolute;left:0;text-align:left;margin-left:70.5pt;margin-top:126.35pt;width:471pt;height:108.75pt;z-index:-15720448;mso-wrap-distance-left:0;mso-wrap-distance-right:0;mso-position-horizontal-relative:page" coordorigin="1410,2527" coordsize="9420,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bsFgUAABQWAAAOAAAAZHJzL2Uyb0RvYy54bWzsWO2O4jYU/V+p72DlZ6sdYhMgoGFW29md&#10;UaVtu9KmD2CSQKKGOHXCx/Tpe+91HAxLGLqVZlq1QgIHn9jH59xr3+T27X5dsG2q61yVc4/f+B5L&#10;y1glebmae79GD29Cj9WNLBNZqDKde09p7b29+/ab2101S4XKVJGkmsEgZT3bVXMva5pqNhjUcZau&#10;ZX2jqrSEzqXSa9nApV4NEi13MPq6GAjfHw92SieVVnFa1/Dve9Pp3dH4y2UaN78sl3XasGLuAbeG&#10;vjV9L/B7cHcrZystqyyPWxryK1isZV7CpN1Q72Uj2UbnXwy1zmOtarVsbmK1HqjlMo9TWgOshvsn&#10;q3nUalPRWlaz3arqZAJpT3T66mHjn7efNMsT8G409Fgp12ASzcvGHNXZVasZgB519bn6pM0SoflR&#10;xb/V0D047cfrlQGzxe4nlcB4ctMoUme/1GscAtbN9mTCU2dCum9YDH+OpiGf+OBVDH18GHIuRsam&#10;OAMv8T4ecOiHbjESE9v3ob1/Goj2ZsEndOdAzszERLYlhyuDkKsPqtZ/T9XPmaxSMqtGwTpVA6vq&#10;g05TDGQ2HhthCWdVrV1JnR5kWYPyz4rpikITyJmV9IIkchZv6uYxVeSL3H6sG5MSCbTI7aQNighU&#10;Xa4LyI7v3zCfcT8cwjc60d5gcdzivhuwyGc7RtOfgIQF0WDoIzuYuermhJA0c8JYBMqYdRVyrYOB&#10;xi41IHWW2cjCkFnQw2xsQZeZTSzsMjPY/q5hNrUwZBb2MMOgdwYTEz88Kxp3HSDUedX4sQno5VnZ&#10;uOtCxEUfvWMXRBhOz9NzbSBUD71jJ/rpuVZEfNxH79iKYOLz8/RcLwh1nh7uMo4b/fkgXDsi0ZsR&#10;x2708hOuG5f4HdtxgZ/rRyT68kIc29EbfbAjt7pgZmCM9uh37McFfq4hkejLjuGxH/1bimvHyZ4C&#10;J8XKbnwys3thvC/bzRBaTGJl49NxVqkaj6MIRoTDKBriTghDAAp3zh4wqI1gOreeBcPSEQwZfc3Q&#10;mKgEt8feZSYcnCL49KrRMY4RDgF4DRk4tQ38upWKdqnDo6UagVr1NVRzp3Wc9hjUcQtkJGeVbNA0&#10;22S7uWeOvgxKBSwGsGettmmkCNOgewYBC6ODDCY8AIrSBUJ8OSjbZ38rGsxgeGgXYXvtr4sajkUr&#10;pO21vy4KeAcXYR3/65HP8euGtJJYYnGh6tSYj1pTtHeio1dOLVGrIk8e8qJAqWu9WtwXmm0l1OEf&#10;fPy0izqCFZQ4pcLbzDT4D5RtpgYyNdtCJU9QD2llinl4+IBGpvQfHttBIT/36t83UqceK34soaab&#10;8iAAWxq6CEYT3Le127Nwe2QZw1Bzr/Eg0bF535inhU2l81UGM3GKolK9g6J2mWO1RPwMq/YCysoX&#10;qy8hzUzVHmG594PaszGlP4oGdSjWl6zZw/+WeltpslLdZ7CZpe+0VrsslQmIZeLWudUs48oCFHWG&#10;FBEjk8SHAnQ4DKGLCvouNeyzQKVN/cmwMfcwyUlhW4tCWFkIRlIXHHJ2VbQ0+8Wenm8CWhsu7S8G&#10;UBc8XeBAwwQNNP59AQPn+GnA0A7juP7SARNOicEhYCYhVAevHC+0O/8fLyOoEk7jhSqAF48XMQlN&#10;gSO+iBesM189YDpV/uMbDDhxGjBdLr3OiTQUo5NXIhMu4PmIdpggsOXyix9J3b77T40YemMGrx6p&#10;0mtfk+K7Tfeaap7Dy9y7PwEAAP//AwBQSwMEFAAGAAgAAAAhANFW/kviAAAADAEAAA8AAABkcnMv&#10;ZG93bnJldi54bWxMj0FrwkAQhe+F/odlCr3V3UStErMRkbYnKVQLxduYjEkwuxuyaxL/fcdTe3xv&#10;Hm++l65H04ieOl87qyGaKBBkc1fUttTwfXh/WYLwAW2BjbOk4UYe1tnjQ4pJ4Qb7Rf0+lIJLrE9Q&#10;QxVCm0jp84oM+olryfLt7DqDgWVXyqLDgctNI2OlXqXB2vKHClvaVpRf9lej4WPAYTON3vrd5by9&#10;HQ/zz59dRFo/P42bFYhAY/gLwx2f0SFjppO72sKLhvUs4i1BQzyPFyDuCbWcsnXSMFuoGGSWyv8j&#10;sl8AAAD//wMAUEsBAi0AFAAGAAgAAAAhALaDOJL+AAAA4QEAABMAAAAAAAAAAAAAAAAAAAAAAFtD&#10;b250ZW50X1R5cGVzXS54bWxQSwECLQAUAAYACAAAACEAOP0h/9YAAACUAQAACwAAAAAAAAAAAAAA&#10;AAAvAQAAX3JlbHMvLnJlbHNQSwECLQAUAAYACAAAACEAhbMm7BYFAAAUFgAADgAAAAAAAAAAAAAA&#10;AAAuAgAAZHJzL2Uyb0RvYy54bWxQSwECLQAUAAYACAAAACEA0Vb+S+IAAAAMAQAADwAAAAAAAAAA&#10;AAAAAABwBwAAZHJzL2Rvd25yZXYueG1sUEsFBgAAAAAEAAQA8wAAAH8IAAAAAA==&#10;">
                <v:shape id="Freeform 66" o:spid="_x0000_s1086" style="position:absolute;left:1410;top:2526;width:9420;height:2175;visibility:visible;mso-wrap-style:square;v-text-anchor:top" coordsize="942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YuxAAAANwAAAAPAAAAZHJzL2Rvd25yZXYueG1sRE9LawIx&#10;EL4X+h/CFLzVbKUWXY1SraIUPPgAr9PNdHfbzWRNorv990YoeJuP7znjaWsqcSHnS8sKXroJCOLM&#10;6pJzBYf98nkAwgdkjZVlUvBHHqaTx4cxpto2vKXLLuQihrBPUUERQp1K6bOCDPqurYkj922dwRCh&#10;y6V22MRwU8lekrxJgyXHhgJrmheU/e7ORgE3bhYWX5+r448fDD/WG5y1p5NSnaf2fQQiUBvu4n/3&#10;Wsf5/Ve4PRMvkJMrAAAA//8DAFBLAQItABQABgAIAAAAIQDb4fbL7gAAAIUBAAATAAAAAAAAAAAA&#10;AAAAAAAAAABbQ29udGVudF9UeXBlc10ueG1sUEsBAi0AFAAGAAgAAAAhAFr0LFu/AAAAFQEAAAsA&#10;AAAAAAAAAAAAAAAAHwEAAF9yZWxzLy5yZWxzUEsBAi0AFAAGAAgAAAAhALWwti7EAAAA3AAAAA8A&#10;AAAAAAAAAAAAAAAABwIAAGRycy9kb3ducmV2LnhtbFBLBQYAAAAAAwADALcAAAD4AgAAAAA=&#10;" path="m9420,l,,,181,,362,,2174r9420,l9420,181,9420,xe" fillcolor="#e0e0e0" stroked="f">
                  <v:path arrowok="t" o:connecttype="custom" o:connectlocs="9420,2527;0,2527;0,2708;0,2889;0,4701;9420,4701;9420,2708;9420,2527" o:connectangles="0,0,0,0,0,0,0,0"/>
                </v:shape>
                <v:shape id="_x0000_s1087" type="#_x0000_t202" style="position:absolute;left:1440;top:2531;width:33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20A43CFF" w14:textId="77777777" w:rsidR="00726B60" w:rsidRDefault="0061406C">
                        <w:pPr>
                          <w:spacing w:line="181" w:lineRule="exact"/>
                          <w:rPr>
                            <w:rFonts w:ascii="Courier New"/>
                            <w:sz w:val="16"/>
                          </w:rPr>
                        </w:pPr>
                        <w:r>
                          <w:rPr>
                            <w:rFonts w:ascii="Courier New"/>
                            <w:sz w:val="16"/>
                          </w:rPr>
                          <w:t>SURPATIENT,NINETYTHREE</w:t>
                        </w:r>
                        <w:r>
                          <w:rPr>
                            <w:rFonts w:ascii="Courier New"/>
                            <w:spacing w:val="88"/>
                            <w:sz w:val="16"/>
                          </w:rPr>
                          <w:t xml:space="preserve"> </w:t>
                        </w:r>
                        <w:r>
                          <w:rPr>
                            <w:rFonts w:ascii="Courier New"/>
                            <w:sz w:val="16"/>
                          </w:rPr>
                          <w:t>666-00-0288</w:t>
                        </w:r>
                      </w:p>
                    </w:txbxContent>
                  </v:textbox>
                </v:shape>
                <v:shape id="_x0000_s1088" type="#_x0000_t202" style="position:absolute;left:1440;top:2894;width:7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356DAFF4" w14:textId="77777777" w:rsidR="00726B60" w:rsidRDefault="0061406C">
                        <w:pPr>
                          <w:spacing w:line="181" w:lineRule="exact"/>
                          <w:rPr>
                            <w:rFonts w:ascii="Courier New"/>
                            <w:sz w:val="16"/>
                          </w:rPr>
                        </w:pPr>
                        <w:r>
                          <w:rPr>
                            <w:rFonts w:ascii="Courier New"/>
                            <w:sz w:val="16"/>
                          </w:rPr>
                          <w:t>08-08-08</w:t>
                        </w:r>
                      </w:p>
                    </w:txbxContent>
                  </v:textbox>
                </v:shape>
                <v:shape id="_x0000_s1089" type="#_x0000_t202" style="position:absolute;left:2783;top:2894;width:270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4BDEBA5F" w14:textId="77777777" w:rsidR="00726B60" w:rsidRDefault="0061406C">
                        <w:pPr>
                          <w:spacing w:line="181" w:lineRule="exact"/>
                          <w:rPr>
                            <w:rFonts w:ascii="Courier New"/>
                            <w:sz w:val="16"/>
                          </w:rPr>
                        </w:pPr>
                        <w:r>
                          <w:rPr>
                            <w:rFonts w:ascii="Courier New"/>
                            <w:sz w:val="16"/>
                          </w:rPr>
                          <w:t>LUNG TRANSPLANT (INCOMPLETE)</w:t>
                        </w:r>
                      </w:p>
                    </w:txbxContent>
                  </v:textbox>
                </v:shape>
                <v:shape id="_x0000_s1090" type="#_x0000_t202" style="position:absolute;left:1440;top:3256;width:7124;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3EAF8A28" w14:textId="77777777" w:rsidR="00726B60" w:rsidRDefault="0061406C">
                        <w:pPr>
                          <w:numPr>
                            <w:ilvl w:val="0"/>
                            <w:numId w:val="11"/>
                          </w:numPr>
                          <w:tabs>
                            <w:tab w:val="left" w:pos="288"/>
                          </w:tabs>
                          <w:spacing w:line="181" w:lineRule="exact"/>
                          <w:rPr>
                            <w:rFonts w:ascii="Courier New"/>
                            <w:sz w:val="16"/>
                          </w:rPr>
                        </w:pPr>
                        <w:r>
                          <w:rPr>
                            <w:rFonts w:ascii="Courier New"/>
                            <w:sz w:val="16"/>
                          </w:rPr>
                          <w:t>Enter Transplant Assessment</w:t>
                        </w:r>
                        <w:r>
                          <w:rPr>
                            <w:rFonts w:ascii="Courier New"/>
                            <w:spacing w:val="-1"/>
                            <w:sz w:val="16"/>
                          </w:rPr>
                          <w:t xml:space="preserve"> </w:t>
                        </w:r>
                        <w:r>
                          <w:rPr>
                            <w:rFonts w:ascii="Courier New"/>
                            <w:sz w:val="16"/>
                          </w:rPr>
                          <w:t>Information</w:t>
                        </w:r>
                      </w:p>
                      <w:p w14:paraId="6F53E444" w14:textId="77777777" w:rsidR="00726B60" w:rsidRDefault="0061406C">
                        <w:pPr>
                          <w:numPr>
                            <w:ilvl w:val="0"/>
                            <w:numId w:val="11"/>
                          </w:numPr>
                          <w:tabs>
                            <w:tab w:val="left" w:pos="288"/>
                          </w:tabs>
                          <w:rPr>
                            <w:rFonts w:ascii="Courier New"/>
                            <w:sz w:val="16"/>
                          </w:rPr>
                        </w:pPr>
                        <w:r>
                          <w:rPr>
                            <w:rFonts w:ascii="Courier New"/>
                            <w:sz w:val="16"/>
                          </w:rPr>
                          <w:t>Delete Transplant Assessment</w:t>
                        </w:r>
                        <w:r>
                          <w:rPr>
                            <w:rFonts w:ascii="Courier New"/>
                            <w:spacing w:val="-1"/>
                            <w:sz w:val="16"/>
                          </w:rPr>
                          <w:t xml:space="preserve"> </w:t>
                        </w:r>
                        <w:r>
                          <w:rPr>
                            <w:rFonts w:ascii="Courier New"/>
                            <w:sz w:val="16"/>
                          </w:rPr>
                          <w:t>Entry</w:t>
                        </w:r>
                      </w:p>
                      <w:p w14:paraId="0068E657" w14:textId="77777777" w:rsidR="00726B60" w:rsidRDefault="0061406C">
                        <w:pPr>
                          <w:numPr>
                            <w:ilvl w:val="0"/>
                            <w:numId w:val="11"/>
                          </w:numPr>
                          <w:tabs>
                            <w:tab w:val="left" w:pos="288"/>
                          </w:tabs>
                          <w:rPr>
                            <w:rFonts w:ascii="Courier New"/>
                            <w:sz w:val="16"/>
                          </w:rPr>
                        </w:pPr>
                        <w:r>
                          <w:rPr>
                            <w:rFonts w:ascii="Courier New"/>
                            <w:sz w:val="16"/>
                          </w:rPr>
                          <w:t>Update Transplant Assessment Status to</w:t>
                        </w:r>
                        <w:r>
                          <w:rPr>
                            <w:rFonts w:ascii="Courier New"/>
                            <w:spacing w:val="-3"/>
                            <w:sz w:val="16"/>
                          </w:rPr>
                          <w:t xml:space="preserve"> </w:t>
                        </w:r>
                        <w:r>
                          <w:rPr>
                            <w:rFonts w:ascii="Courier New"/>
                            <w:sz w:val="16"/>
                          </w:rPr>
                          <w:t>'COMPLETE'</w:t>
                        </w:r>
                      </w:p>
                      <w:p w14:paraId="53593ECB" w14:textId="77777777" w:rsidR="00726B60" w:rsidRDefault="0061406C">
                        <w:pPr>
                          <w:numPr>
                            <w:ilvl w:val="0"/>
                            <w:numId w:val="11"/>
                          </w:numPr>
                          <w:tabs>
                            <w:tab w:val="left" w:pos="288"/>
                          </w:tabs>
                          <w:spacing w:line="472" w:lineRule="auto"/>
                          <w:ind w:left="0" w:right="3282" w:firstLine="0"/>
                          <w:rPr>
                            <w:rFonts w:ascii="Courier New"/>
                            <w:b/>
                            <w:sz w:val="16"/>
                          </w:rPr>
                        </w:pPr>
                        <w:r>
                          <w:rPr>
                            <w:rFonts w:ascii="Courier New"/>
                            <w:sz w:val="16"/>
                          </w:rPr>
                          <w:t>Change VA/Non-VA Transplant Indicator Select Number: 1//</w:t>
                        </w:r>
                        <w:r>
                          <w:rPr>
                            <w:rFonts w:ascii="Courier New"/>
                            <w:spacing w:val="-1"/>
                            <w:sz w:val="16"/>
                          </w:rPr>
                          <w:t xml:space="preserve"> </w:t>
                        </w:r>
                        <w:r>
                          <w:rPr>
                            <w:rFonts w:ascii="Courier New"/>
                            <w:b/>
                            <w:sz w:val="16"/>
                          </w:rPr>
                          <w:t>3</w:t>
                        </w:r>
                      </w:p>
                      <w:p w14:paraId="21CACB84" w14:textId="77777777" w:rsidR="00726B60" w:rsidRDefault="0061406C">
                        <w:pPr>
                          <w:spacing w:before="5"/>
                          <w:rPr>
                            <w:rFonts w:ascii="Courier New"/>
                            <w:b/>
                            <w:sz w:val="16"/>
                          </w:rPr>
                        </w:pPr>
                        <w:r>
                          <w:rPr>
                            <w:rFonts w:ascii="Courier New"/>
                            <w:sz w:val="16"/>
                          </w:rPr>
                          <w:t xml:space="preserve">Are you ready to complete and transmit this transplant assessment NO// </w:t>
                        </w:r>
                        <w:r>
                          <w:rPr>
                            <w:rFonts w:ascii="Courier New"/>
                            <w:b/>
                            <w:sz w:val="16"/>
                          </w:rPr>
                          <w:t>YES</w:t>
                        </w:r>
                      </w:p>
                    </w:txbxContent>
                  </v:textbox>
                </v:shape>
                <w10:wrap type="topAndBottom" anchorx="page"/>
              </v:group>
            </w:pict>
          </mc:Fallback>
        </mc:AlternateContent>
      </w:r>
      <w:r w:rsidR="0061406C">
        <w:rPr>
          <w:b/>
          <w:sz w:val="20"/>
        </w:rPr>
        <w:t>Example: Update a Transplant Assessment to Complete</w:t>
      </w:r>
    </w:p>
    <w:p w14:paraId="33F4259A" w14:textId="77777777" w:rsidR="00726B60" w:rsidRDefault="00726B60">
      <w:pPr>
        <w:pStyle w:val="BodyText"/>
        <w:spacing w:before="9"/>
        <w:rPr>
          <w:b/>
          <w:sz w:val="9"/>
        </w:rPr>
      </w:pPr>
    </w:p>
    <w:p w14:paraId="3853527F" w14:textId="77777777" w:rsidR="00726B60" w:rsidRDefault="00726B60">
      <w:pPr>
        <w:rPr>
          <w:sz w:val="9"/>
        </w:rPr>
        <w:sectPr w:rsidR="00726B60">
          <w:footerReference w:type="default" r:id="rId29"/>
          <w:pgSz w:w="12240" w:h="15840"/>
          <w:pgMar w:top="1360" w:right="1300" w:bottom="940" w:left="1220" w:header="0" w:footer="745" w:gutter="0"/>
          <w:cols w:space="720"/>
        </w:sectPr>
      </w:pPr>
    </w:p>
    <w:p w14:paraId="6F90ABE6" w14:textId="77777777" w:rsidR="00726B60" w:rsidRDefault="0061406C">
      <w:pPr>
        <w:pStyle w:val="Heading3"/>
        <w:spacing w:before="78"/>
      </w:pPr>
      <w:r>
        <w:t>Change VA/Non-VA Transplant Indicator</w:t>
      </w:r>
    </w:p>
    <w:p w14:paraId="1C1F87A0" w14:textId="4AC894E8" w:rsidR="00726B60" w:rsidRDefault="00A06E86">
      <w:pPr>
        <w:spacing w:before="121"/>
        <w:ind w:left="220"/>
        <w:rPr>
          <w:b/>
          <w:sz w:val="20"/>
        </w:rPr>
      </w:pPr>
      <w:r>
        <w:rPr>
          <w:noProof/>
        </w:rPr>
        <mc:AlternateContent>
          <mc:Choice Requires="wpg">
            <w:drawing>
              <wp:anchor distT="0" distB="0" distL="0" distR="0" simplePos="0" relativeHeight="487596544" behindDoc="1" locked="0" layoutInCell="1" allowOverlap="1" wp14:anchorId="36066750" wp14:editId="7283F12F">
                <wp:simplePos x="0" y="0"/>
                <wp:positionH relativeFrom="page">
                  <wp:posOffset>895350</wp:posOffset>
                </wp:positionH>
                <wp:positionV relativeFrom="paragraph">
                  <wp:posOffset>299085</wp:posOffset>
                </wp:positionV>
                <wp:extent cx="5981700" cy="1266825"/>
                <wp:effectExtent l="0" t="0" r="0" b="0"/>
                <wp:wrapTopAndBottom/>
                <wp:docPr id="14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66825"/>
                          <a:chOff x="1410" y="471"/>
                          <a:chExt cx="9420" cy="1995"/>
                        </a:xfrm>
                      </wpg:grpSpPr>
                      <wps:wsp>
                        <wps:cNvPr id="147" name="AutoShape 60"/>
                        <wps:cNvSpPr>
                          <a:spLocks/>
                        </wps:cNvSpPr>
                        <wps:spPr bwMode="auto">
                          <a:xfrm>
                            <a:off x="1410" y="470"/>
                            <a:ext cx="9420" cy="1995"/>
                          </a:xfrm>
                          <a:custGeom>
                            <a:avLst/>
                            <a:gdLst>
                              <a:gd name="T0" fmla="+- 0 10830 1410"/>
                              <a:gd name="T1" fmla="*/ T0 w 9420"/>
                              <a:gd name="T2" fmla="+- 0 2284 471"/>
                              <a:gd name="T3" fmla="*/ 2284 h 1995"/>
                              <a:gd name="T4" fmla="+- 0 1410 1410"/>
                              <a:gd name="T5" fmla="*/ T4 w 9420"/>
                              <a:gd name="T6" fmla="+- 0 2284 471"/>
                              <a:gd name="T7" fmla="*/ 2284 h 1995"/>
                              <a:gd name="T8" fmla="+- 0 1410 1410"/>
                              <a:gd name="T9" fmla="*/ T8 w 9420"/>
                              <a:gd name="T10" fmla="+- 0 2465 471"/>
                              <a:gd name="T11" fmla="*/ 2465 h 1995"/>
                              <a:gd name="T12" fmla="+- 0 10830 1410"/>
                              <a:gd name="T13" fmla="*/ T12 w 9420"/>
                              <a:gd name="T14" fmla="+- 0 2465 471"/>
                              <a:gd name="T15" fmla="*/ 2465 h 1995"/>
                              <a:gd name="T16" fmla="+- 0 10830 1410"/>
                              <a:gd name="T17" fmla="*/ T16 w 9420"/>
                              <a:gd name="T18" fmla="+- 0 2284 471"/>
                              <a:gd name="T19" fmla="*/ 2284 h 1995"/>
                              <a:gd name="T20" fmla="+- 0 10830 1410"/>
                              <a:gd name="T21" fmla="*/ T20 w 9420"/>
                              <a:gd name="T22" fmla="+- 0 1922 471"/>
                              <a:gd name="T23" fmla="*/ 1922 h 1995"/>
                              <a:gd name="T24" fmla="+- 0 1410 1410"/>
                              <a:gd name="T25" fmla="*/ T24 w 9420"/>
                              <a:gd name="T26" fmla="+- 0 1922 471"/>
                              <a:gd name="T27" fmla="*/ 1922 h 1995"/>
                              <a:gd name="T28" fmla="+- 0 1410 1410"/>
                              <a:gd name="T29" fmla="*/ T28 w 9420"/>
                              <a:gd name="T30" fmla="+- 0 2103 471"/>
                              <a:gd name="T31" fmla="*/ 2103 h 1995"/>
                              <a:gd name="T32" fmla="+- 0 1410 1410"/>
                              <a:gd name="T33" fmla="*/ T32 w 9420"/>
                              <a:gd name="T34" fmla="+- 0 2284 471"/>
                              <a:gd name="T35" fmla="*/ 2284 h 1995"/>
                              <a:gd name="T36" fmla="+- 0 10830 1410"/>
                              <a:gd name="T37" fmla="*/ T36 w 9420"/>
                              <a:gd name="T38" fmla="+- 0 2284 471"/>
                              <a:gd name="T39" fmla="*/ 2284 h 1995"/>
                              <a:gd name="T40" fmla="+- 0 10830 1410"/>
                              <a:gd name="T41" fmla="*/ T40 w 9420"/>
                              <a:gd name="T42" fmla="+- 0 2103 471"/>
                              <a:gd name="T43" fmla="*/ 2103 h 1995"/>
                              <a:gd name="T44" fmla="+- 0 10830 1410"/>
                              <a:gd name="T45" fmla="*/ T44 w 9420"/>
                              <a:gd name="T46" fmla="+- 0 1922 471"/>
                              <a:gd name="T47" fmla="*/ 1922 h 1995"/>
                              <a:gd name="T48" fmla="+- 0 10830 1410"/>
                              <a:gd name="T49" fmla="*/ T48 w 9420"/>
                              <a:gd name="T50" fmla="+- 0 1559 471"/>
                              <a:gd name="T51" fmla="*/ 1559 h 1995"/>
                              <a:gd name="T52" fmla="+- 0 1410 1410"/>
                              <a:gd name="T53" fmla="*/ T52 w 9420"/>
                              <a:gd name="T54" fmla="+- 0 1559 471"/>
                              <a:gd name="T55" fmla="*/ 1559 h 1995"/>
                              <a:gd name="T56" fmla="+- 0 1410 1410"/>
                              <a:gd name="T57" fmla="*/ T56 w 9420"/>
                              <a:gd name="T58" fmla="+- 0 1741 471"/>
                              <a:gd name="T59" fmla="*/ 1741 h 1995"/>
                              <a:gd name="T60" fmla="+- 0 1410 1410"/>
                              <a:gd name="T61" fmla="*/ T60 w 9420"/>
                              <a:gd name="T62" fmla="+- 0 1922 471"/>
                              <a:gd name="T63" fmla="*/ 1922 h 1995"/>
                              <a:gd name="T64" fmla="+- 0 10830 1410"/>
                              <a:gd name="T65" fmla="*/ T64 w 9420"/>
                              <a:gd name="T66" fmla="+- 0 1922 471"/>
                              <a:gd name="T67" fmla="*/ 1922 h 1995"/>
                              <a:gd name="T68" fmla="+- 0 10830 1410"/>
                              <a:gd name="T69" fmla="*/ T68 w 9420"/>
                              <a:gd name="T70" fmla="+- 0 1741 471"/>
                              <a:gd name="T71" fmla="*/ 1741 h 1995"/>
                              <a:gd name="T72" fmla="+- 0 10830 1410"/>
                              <a:gd name="T73" fmla="*/ T72 w 9420"/>
                              <a:gd name="T74" fmla="+- 0 1559 471"/>
                              <a:gd name="T75" fmla="*/ 1559 h 1995"/>
                              <a:gd name="T76" fmla="+- 0 10830 1410"/>
                              <a:gd name="T77" fmla="*/ T76 w 9420"/>
                              <a:gd name="T78" fmla="+- 0 1197 471"/>
                              <a:gd name="T79" fmla="*/ 1197 h 1995"/>
                              <a:gd name="T80" fmla="+- 0 1410 1410"/>
                              <a:gd name="T81" fmla="*/ T80 w 9420"/>
                              <a:gd name="T82" fmla="+- 0 1197 471"/>
                              <a:gd name="T83" fmla="*/ 1197 h 1995"/>
                              <a:gd name="T84" fmla="+- 0 1410 1410"/>
                              <a:gd name="T85" fmla="*/ T84 w 9420"/>
                              <a:gd name="T86" fmla="+- 0 1378 471"/>
                              <a:gd name="T87" fmla="*/ 1378 h 1995"/>
                              <a:gd name="T88" fmla="+- 0 1410 1410"/>
                              <a:gd name="T89" fmla="*/ T88 w 9420"/>
                              <a:gd name="T90" fmla="+- 0 1559 471"/>
                              <a:gd name="T91" fmla="*/ 1559 h 1995"/>
                              <a:gd name="T92" fmla="+- 0 10830 1410"/>
                              <a:gd name="T93" fmla="*/ T92 w 9420"/>
                              <a:gd name="T94" fmla="+- 0 1559 471"/>
                              <a:gd name="T95" fmla="*/ 1559 h 1995"/>
                              <a:gd name="T96" fmla="+- 0 10830 1410"/>
                              <a:gd name="T97" fmla="*/ T96 w 9420"/>
                              <a:gd name="T98" fmla="+- 0 1378 471"/>
                              <a:gd name="T99" fmla="*/ 1378 h 1995"/>
                              <a:gd name="T100" fmla="+- 0 10830 1410"/>
                              <a:gd name="T101" fmla="*/ T100 w 9420"/>
                              <a:gd name="T102" fmla="+- 0 1197 471"/>
                              <a:gd name="T103" fmla="*/ 1197 h 1995"/>
                              <a:gd name="T104" fmla="+- 0 10830 1410"/>
                              <a:gd name="T105" fmla="*/ T104 w 9420"/>
                              <a:gd name="T106" fmla="+- 0 653 471"/>
                              <a:gd name="T107" fmla="*/ 653 h 1995"/>
                              <a:gd name="T108" fmla="+- 0 1410 1410"/>
                              <a:gd name="T109" fmla="*/ T108 w 9420"/>
                              <a:gd name="T110" fmla="+- 0 653 471"/>
                              <a:gd name="T111" fmla="*/ 653 h 1995"/>
                              <a:gd name="T112" fmla="+- 0 1410 1410"/>
                              <a:gd name="T113" fmla="*/ T112 w 9420"/>
                              <a:gd name="T114" fmla="+- 0 835 471"/>
                              <a:gd name="T115" fmla="*/ 835 h 1995"/>
                              <a:gd name="T116" fmla="+- 0 1410 1410"/>
                              <a:gd name="T117" fmla="*/ T116 w 9420"/>
                              <a:gd name="T118" fmla="+- 0 1016 471"/>
                              <a:gd name="T119" fmla="*/ 1016 h 1995"/>
                              <a:gd name="T120" fmla="+- 0 1410 1410"/>
                              <a:gd name="T121" fmla="*/ T120 w 9420"/>
                              <a:gd name="T122" fmla="+- 0 1197 471"/>
                              <a:gd name="T123" fmla="*/ 1197 h 1995"/>
                              <a:gd name="T124" fmla="+- 0 10830 1410"/>
                              <a:gd name="T125" fmla="*/ T124 w 9420"/>
                              <a:gd name="T126" fmla="+- 0 1197 471"/>
                              <a:gd name="T127" fmla="*/ 1197 h 1995"/>
                              <a:gd name="T128" fmla="+- 0 10830 1410"/>
                              <a:gd name="T129" fmla="*/ T128 w 9420"/>
                              <a:gd name="T130" fmla="+- 0 1016 471"/>
                              <a:gd name="T131" fmla="*/ 1016 h 1995"/>
                              <a:gd name="T132" fmla="+- 0 10830 1410"/>
                              <a:gd name="T133" fmla="*/ T132 w 9420"/>
                              <a:gd name="T134" fmla="+- 0 835 471"/>
                              <a:gd name="T135" fmla="*/ 835 h 1995"/>
                              <a:gd name="T136" fmla="+- 0 10830 1410"/>
                              <a:gd name="T137" fmla="*/ T136 w 9420"/>
                              <a:gd name="T138" fmla="+- 0 653 471"/>
                              <a:gd name="T139" fmla="*/ 653 h 1995"/>
                              <a:gd name="T140" fmla="+- 0 10830 1410"/>
                              <a:gd name="T141" fmla="*/ T140 w 9420"/>
                              <a:gd name="T142" fmla="+- 0 471 471"/>
                              <a:gd name="T143" fmla="*/ 471 h 1995"/>
                              <a:gd name="T144" fmla="+- 0 1410 1410"/>
                              <a:gd name="T145" fmla="*/ T144 w 9420"/>
                              <a:gd name="T146" fmla="+- 0 471 471"/>
                              <a:gd name="T147" fmla="*/ 471 h 1995"/>
                              <a:gd name="T148" fmla="+- 0 1410 1410"/>
                              <a:gd name="T149" fmla="*/ T148 w 9420"/>
                              <a:gd name="T150" fmla="+- 0 653 471"/>
                              <a:gd name="T151" fmla="*/ 653 h 1995"/>
                              <a:gd name="T152" fmla="+- 0 10830 1410"/>
                              <a:gd name="T153" fmla="*/ T152 w 9420"/>
                              <a:gd name="T154" fmla="+- 0 653 471"/>
                              <a:gd name="T155" fmla="*/ 653 h 1995"/>
                              <a:gd name="T156" fmla="+- 0 10830 1410"/>
                              <a:gd name="T157" fmla="*/ T156 w 9420"/>
                              <a:gd name="T158" fmla="+- 0 471 471"/>
                              <a:gd name="T159" fmla="*/ 471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20" h="1995">
                                <a:moveTo>
                                  <a:pt x="9420" y="1813"/>
                                </a:moveTo>
                                <a:lnTo>
                                  <a:pt x="0" y="1813"/>
                                </a:lnTo>
                                <a:lnTo>
                                  <a:pt x="0" y="1994"/>
                                </a:lnTo>
                                <a:lnTo>
                                  <a:pt x="9420" y="1994"/>
                                </a:lnTo>
                                <a:lnTo>
                                  <a:pt x="9420" y="1813"/>
                                </a:lnTo>
                                <a:close/>
                                <a:moveTo>
                                  <a:pt x="9420" y="1451"/>
                                </a:moveTo>
                                <a:lnTo>
                                  <a:pt x="0" y="1451"/>
                                </a:lnTo>
                                <a:lnTo>
                                  <a:pt x="0" y="1632"/>
                                </a:lnTo>
                                <a:lnTo>
                                  <a:pt x="0" y="1813"/>
                                </a:lnTo>
                                <a:lnTo>
                                  <a:pt x="9420" y="1813"/>
                                </a:lnTo>
                                <a:lnTo>
                                  <a:pt x="9420" y="1632"/>
                                </a:lnTo>
                                <a:lnTo>
                                  <a:pt x="9420" y="1451"/>
                                </a:lnTo>
                                <a:close/>
                                <a:moveTo>
                                  <a:pt x="9420" y="1088"/>
                                </a:moveTo>
                                <a:lnTo>
                                  <a:pt x="0" y="1088"/>
                                </a:lnTo>
                                <a:lnTo>
                                  <a:pt x="0" y="1270"/>
                                </a:lnTo>
                                <a:lnTo>
                                  <a:pt x="0" y="1451"/>
                                </a:lnTo>
                                <a:lnTo>
                                  <a:pt x="9420" y="1451"/>
                                </a:lnTo>
                                <a:lnTo>
                                  <a:pt x="9420" y="1270"/>
                                </a:lnTo>
                                <a:lnTo>
                                  <a:pt x="9420" y="1088"/>
                                </a:lnTo>
                                <a:close/>
                                <a:moveTo>
                                  <a:pt x="9420" y="726"/>
                                </a:moveTo>
                                <a:lnTo>
                                  <a:pt x="0" y="726"/>
                                </a:lnTo>
                                <a:lnTo>
                                  <a:pt x="0" y="907"/>
                                </a:lnTo>
                                <a:lnTo>
                                  <a:pt x="0" y="1088"/>
                                </a:lnTo>
                                <a:lnTo>
                                  <a:pt x="9420" y="1088"/>
                                </a:lnTo>
                                <a:lnTo>
                                  <a:pt x="9420" y="907"/>
                                </a:lnTo>
                                <a:lnTo>
                                  <a:pt x="9420" y="726"/>
                                </a:lnTo>
                                <a:close/>
                                <a:moveTo>
                                  <a:pt x="9420" y="182"/>
                                </a:moveTo>
                                <a:lnTo>
                                  <a:pt x="0" y="182"/>
                                </a:lnTo>
                                <a:lnTo>
                                  <a:pt x="0" y="364"/>
                                </a:lnTo>
                                <a:lnTo>
                                  <a:pt x="0" y="545"/>
                                </a:lnTo>
                                <a:lnTo>
                                  <a:pt x="0" y="726"/>
                                </a:lnTo>
                                <a:lnTo>
                                  <a:pt x="9420" y="726"/>
                                </a:lnTo>
                                <a:lnTo>
                                  <a:pt x="9420" y="545"/>
                                </a:lnTo>
                                <a:lnTo>
                                  <a:pt x="9420" y="364"/>
                                </a:lnTo>
                                <a:lnTo>
                                  <a:pt x="9420" y="182"/>
                                </a:lnTo>
                                <a:close/>
                                <a:moveTo>
                                  <a:pt x="9420" y="0"/>
                                </a:moveTo>
                                <a:lnTo>
                                  <a:pt x="0" y="0"/>
                                </a:lnTo>
                                <a:lnTo>
                                  <a:pt x="0" y="182"/>
                                </a:lnTo>
                                <a:lnTo>
                                  <a:pt x="9420" y="182"/>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59"/>
                        <wps:cNvSpPr txBox="1">
                          <a:spLocks noChangeArrowheads="1"/>
                        </wps:cNvSpPr>
                        <wps:spPr bwMode="auto">
                          <a:xfrm>
                            <a:off x="5016" y="476"/>
                            <a:ext cx="222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7A0EC"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wps:txbx>
                        <wps:bodyPr rot="0" vert="horz" wrap="square" lIns="0" tIns="0" rIns="0" bIns="0" anchor="t" anchorCtr="0" upright="1">
                          <a:noAutofit/>
                        </wps:bodyPr>
                      </wps:wsp>
                      <wps:wsp>
                        <wps:cNvPr id="149" name="Text Box 58"/>
                        <wps:cNvSpPr txBox="1">
                          <a:spLocks noChangeArrowheads="1"/>
                        </wps:cNvSpPr>
                        <wps:spPr bwMode="auto">
                          <a:xfrm>
                            <a:off x="1727" y="1020"/>
                            <a:ext cx="116"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2DCD"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wps:txbx>
                        <wps:bodyPr rot="0" vert="horz" wrap="square" lIns="0" tIns="0" rIns="0" bIns="0" anchor="t" anchorCtr="0" upright="1">
                          <a:noAutofit/>
                        </wps:bodyPr>
                      </wps:wsp>
                      <wps:wsp>
                        <wps:cNvPr id="150" name="Text Box 57"/>
                        <wps:cNvSpPr txBox="1">
                          <a:spLocks noChangeArrowheads="1"/>
                        </wps:cNvSpPr>
                        <wps:spPr bwMode="auto">
                          <a:xfrm>
                            <a:off x="1440" y="1020"/>
                            <a:ext cx="7412"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F818A" w14:textId="77777777" w:rsidR="00726B60" w:rsidRDefault="0061406C">
                              <w:pPr>
                                <w:ind w:left="959" w:right="3264"/>
                                <w:rPr>
                                  <w:rFonts w:ascii="Courier New"/>
                                  <w:sz w:val="16"/>
                                </w:rPr>
                              </w:pPr>
                              <w:r>
                                <w:rPr>
                                  <w:rFonts w:ascii="Courier New"/>
                                  <w:sz w:val="16"/>
                                </w:rPr>
                                <w:t>Enter/Edit Transplant Assessments Print Transplant Assessment</w:t>
                              </w:r>
                            </w:p>
                            <w:p w14:paraId="7B795589" w14:textId="77777777" w:rsidR="00726B60" w:rsidRDefault="0061406C">
                              <w:pPr>
                                <w:ind w:left="959"/>
                                <w:rPr>
                                  <w:rFonts w:ascii="Courier New"/>
                                  <w:sz w:val="16"/>
                                </w:rPr>
                              </w:pPr>
                              <w:r>
                                <w:rPr>
                                  <w:rFonts w:ascii="Courier New"/>
                                  <w:sz w:val="16"/>
                                </w:rPr>
                                <w:t>List of Transplant Assessments</w:t>
                              </w:r>
                            </w:p>
                            <w:p w14:paraId="78D350C4" w14:textId="77777777" w:rsidR="00726B60" w:rsidRDefault="0061406C">
                              <w:pPr>
                                <w:ind w:left="959"/>
                                <w:rPr>
                                  <w:rFonts w:ascii="Courier New"/>
                                  <w:sz w:val="16"/>
                                </w:rPr>
                              </w:pPr>
                              <w:r>
                                <w:rPr>
                                  <w:rFonts w:ascii="Courier New"/>
                                  <w:sz w:val="16"/>
                                </w:rPr>
                                <w:t>Transplant Assessment Parameters (Enter/Edit)</w:t>
                              </w:r>
                            </w:p>
                            <w:p w14:paraId="5DCE73E6" w14:textId="77777777" w:rsidR="00726B60" w:rsidRDefault="00726B60">
                              <w:pPr>
                                <w:spacing w:before="5"/>
                                <w:rPr>
                                  <w:rFonts w:ascii="Courier New"/>
                                  <w:sz w:val="15"/>
                                </w:rPr>
                              </w:pPr>
                            </w:p>
                            <w:p w14:paraId="544132C4" w14:textId="77777777" w:rsidR="00726B60" w:rsidRDefault="0061406C">
                              <w:pPr>
                                <w:spacing w:before="1"/>
                                <w:rPr>
                                  <w:rFonts w:ascii="Courier New"/>
                                  <w:sz w:val="16"/>
                                </w:rPr>
                              </w:pPr>
                              <w:r>
                                <w:rPr>
                                  <w:rFonts w:ascii="Courier New"/>
                                  <w:sz w:val="16"/>
                                </w:rPr>
                                <w:t xml:space="preserve">Select Transplant Assessment Menu Option: </w:t>
                              </w:r>
                              <w:r>
                                <w:rPr>
                                  <w:rFonts w:ascii="Courier New"/>
                                  <w:b/>
                                  <w:sz w:val="16"/>
                                </w:rPr>
                                <w:t xml:space="preserve">E </w:t>
                              </w:r>
                              <w:r>
                                <w:rPr>
                                  <w:rFonts w:ascii="Courier New"/>
                                  <w:sz w:val="16"/>
                                </w:rPr>
                                <w:t>Enter/Edit Transplant Assessments</w:t>
                              </w:r>
                            </w:p>
                          </w:txbxContent>
                        </wps:txbx>
                        <wps:bodyPr rot="0" vert="horz" wrap="square" lIns="0" tIns="0" rIns="0" bIns="0" anchor="t" anchorCtr="0" upright="1">
                          <a:noAutofit/>
                        </wps:bodyPr>
                      </wps:wsp>
                      <wps:wsp>
                        <wps:cNvPr id="151" name="Text Box 56"/>
                        <wps:cNvSpPr txBox="1">
                          <a:spLocks noChangeArrowheads="1"/>
                        </wps:cNvSpPr>
                        <wps:spPr bwMode="auto">
                          <a:xfrm>
                            <a:off x="1440" y="2284"/>
                            <a:ext cx="520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DEB0" w14:textId="77777777" w:rsidR="00726B60" w:rsidRDefault="0061406C">
                              <w:pPr>
                                <w:tabs>
                                  <w:tab w:val="left" w:pos="1823"/>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 xml:space="preserve">SURPATIENT,ONE </w:t>
                              </w:r>
                              <w:r>
                                <w:rPr>
                                  <w:rFonts w:ascii="Courier New"/>
                                  <w:sz w:val="16"/>
                                </w:rPr>
                                <w:t>05-05-64</w:t>
                              </w:r>
                              <w:r>
                                <w:rPr>
                                  <w:rFonts w:ascii="Courier New"/>
                                  <w:spacing w:val="88"/>
                                  <w:sz w:val="16"/>
                                </w:rPr>
                                <w:t xml:space="preserve"> </w:t>
                              </w:r>
                              <w:r>
                                <w:rPr>
                                  <w:rFonts w:ascii="Courier New"/>
                                  <w:sz w:val="16"/>
                                </w:rPr>
                                <w:t>666000288</w:t>
                              </w:r>
                            </w:p>
                          </w:txbxContent>
                        </wps:txbx>
                        <wps:bodyPr rot="0" vert="horz" wrap="square" lIns="0" tIns="0" rIns="0" bIns="0" anchor="t" anchorCtr="0" upright="1">
                          <a:noAutofit/>
                        </wps:bodyPr>
                      </wps:wsp>
                      <wps:wsp>
                        <wps:cNvPr id="152" name="Text Box 55"/>
                        <wps:cNvSpPr txBox="1">
                          <a:spLocks noChangeArrowheads="1"/>
                        </wps:cNvSpPr>
                        <wps:spPr bwMode="auto">
                          <a:xfrm>
                            <a:off x="7103" y="2284"/>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1FE0A" w14:textId="77777777" w:rsidR="00726B60" w:rsidRDefault="0061406C">
                              <w:pPr>
                                <w:spacing w:line="181" w:lineRule="exact"/>
                                <w:rPr>
                                  <w:rFonts w:ascii="Courier New"/>
                                  <w:sz w:val="16"/>
                                </w:rPr>
                              </w:pPr>
                              <w:r>
                                <w:rPr>
                                  <w:rFonts w:ascii="Courier New"/>
                                  <w:sz w:val="16"/>
                                </w:rPr>
                                <w:t>NSC VETERAN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66750" id="Group 54" o:spid="_x0000_s1091" style="position:absolute;left:0;text-align:left;margin-left:70.5pt;margin-top:23.55pt;width:471pt;height:99.75pt;z-index:-15719936;mso-wrap-distance-left:0;mso-wrap-distance-right:0;mso-position-horizontal-relative:page" coordorigin="1410,471" coordsize="942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9QkAAJU3AAAOAAAAZHJzL2Uyb0RvYy54bWzsW22P47YR/l6g/0HQxxY5i3qXcb4gvSSH&#10;AmkTIMoP0NryC2pbrqRd7+XXd4YS5SGtodkU2GvQ4oC1fBqRz8wzM9SQ4/dfv56O3kvddofmvPLF&#10;u8D36vO62RzOu5X/S/n9V7nvdX113lTH5lyv/M9153/94Y9/eH+9LOuw2TfHTd16MMi5W14vK3/f&#10;95flYtGt9/Wp6t41l/oMN7dNe6p6+NruFpu2usLop+MiDIJ0cW3azaVt1nXXwf9+O9z0P8jxt9t6&#10;3f+43XZ17x1XPmDr5d9W/n3Cv4sP76vlrq0u+8N6hFH9BhSn6nCGSaehvq36yntuD3dDnQ7rtuma&#10;bf9u3ZwWzXZ7WNdSB9BGBIY2n9rm+SJ12S2vu8tkJjCtYaffPOz67y8/td5hA9zFqe+dqxOQJOf1&#10;khitc73sliD0qb38fPmpHVSEyx+a9T86uL0w7+P33SDsPV3/1mxgvOq5b6R1XrftCYcAvb1XScLn&#10;iYT6tffW8J9JkYssAK7WcE+EaZqHyUDTeg9c4nMiFnAfbseZULe+Gx8v4lA9WxTywUW1HOaVWEds&#10;qBh4XHczavefGfXnfXWpJVcd2msyaqaM+g0YQQp5qXQ7nB8ElVU7alJyB8U6sPxDYxKjjG6tLGox&#10;SbVcP3f9p7qRtFQvP3T9EBEbuJJkb0afKMGq29MRguPPX3mBJ4I8gr9IxPiAkhNK7k8Lrwy8qyen&#10;N4RCJSQHC8M89iYud9OUkZKCoaTM3hMjqRBpk1isxAZkgGkWWKLEEFjMAIMYIFpywIDUQcoODHIf&#10;GQyNNQusUGIILGeAoceTwcI4TeZMJqj5pdC8zYTOgIVOSkIpQg6eTgILj5Jgg6fzYIFHqShFysHT&#10;qeB4FZQKi8dhiiFk8PBCSkcZsuFgsFGE4Ry5IeVCoNA8uaFOBut4kFhvflyGXEyEBhkcOkqFDZ3O&#10;BY+OklGGXGBEOhehCKI520WUCSk0b7vIoIIL2ohyUUZcXEQ6FZzjRZQJi+NFBhVsFo4oGWXExUWk&#10;c8HCo1RY4MU6F3xcxJSNMubiItbJ4LiNKRcWbmOdDAs8SkcZc4GBb0w0DTCBEVMuLIER62RY4FE6&#10;ypiLjMRgI0mKuchIKBcCheYjI9HJYOM2oWyUCRcZ8HqpGY9DR6mwoTO44OI2oWSUCRcYicFFFotZ&#10;21EmBArN2w5e+TRlOXQp5aJMubhIDSoYx0spExbHSw0q2KySUjLKlIuL1OCCg0epsMEzuODhUTbK&#10;lIuLzCCD4RZqi9vqaOE2M8hg4WWUjjLjAiMz2GACI6NcWAIjM8jg4VE6yoyLjMxgQxTZXGRklAuB&#10;QvORkRtkcJGRUzbKnIuM3CCDQZdTKmzoDC5YdJSMEqqZ+bInN7iIsnzOdjllQqAQYzuDChYd5aLM&#10;ubgoDCoYxysoExbHKwwqWMcrKBllwcVFYXDBwaNU2OAZXPDwKBtlwcVFYZDBcFtQLizcCtwCoS8X&#10;LD4RUEJKeJDxPhEYjDDBAW/QamqoSC3RIQKDEgtGygpg5CJEBDotaTL7Ni8CSgoKzUcIvEMpVeyb&#10;AyKgvABALkiEUYhzALVC3ALQLMS5GBaCklIKvhIXOil5xGwUUEZQiLGg0AlhX/uEoJQAQC5QhDA4&#10;CUB0ZvcHHE9xh26IUgxEsxxnbaiX44Ktx0XoGCl6Rc6vcsIsyflI0YtyeJCLZrMs56I5pLzYojk0&#10;eWG3+ELKDGwKscFiFOeSxDmqtercRrVZnvN21At0wVbowijRuXjRSnRLvDiX6JD8iX+Xgi3ShVGl&#10;cyknoqxYUo5zlQ6xriFk63RhFOpA8WxEa4U6CjEBbRbqbEDHNImVgq3U5eEGWU1ZgJQSG0AjVHiA&#10;lBMAyEaKUaxzHGvFuoVjs1jn40Qv1wVbrwujYGcRUkpsCI11xYKQklIKtmYXRtHOkZxQTnSS4axo&#10;p44+qr06DVm/nsfjELjyKjzaDOR51qXp8DyqhDCB06gywrMQGAKk8OyEEQb7oHDmJAxQURjeJlyG&#10;xncEKa4OvuxIcMWW4oXT6Lh6ojgsei5gcCGT4m6a4pqC4rAUuIyO6V2Ku6mKuVaKu6mKiQ/FIWG5&#10;gME0JMXdVI1HVSGYXUbHCMXREzdVcYdLirupiltOKA6bRS5gcAtIirupmo6qDge1D2MDt0hwdNjc&#10;cAGTjarCZoOLOO4h4OhQ/TuJj6pCOe4kPqoK9bGLOFa9CGY6pLbHajGqCvWjy+iyKMThsZhze2DU&#10;FksrtwdGfYVrcpqyk3BjV1YUUgeoBJwgqQwlHFOUUDlKwEuy2wxKacc0JVSeEvD+6DSDylQCXuec&#10;HlC5SjgmK6GylYCDCbcZlNKOCUuojAXbL24zqJwlYG0mkIZ8Ma69LTTzmG08re9BG88TPlMtL1WP&#10;S7a69K4rf2h92EPLCPYN4J1T81KXjZTpce0eJMDLRA7+Ocx9kzmeqSzsyOiC6rb6vMghR7ECNqyG&#10;8dRt9TmI3WZ2l7xhVGOtj01XS/VvqM3x44m3m4x6XoN8E1S31acmlkIVZtPM0U43A9yrpc97k3w0&#10;9U3yXhcXUwV57uYEN0EFVX1qpgrhsMHBVPdg9dFsanGSj6a+jXmvi4OpMth/GDSzO9VNTgFVn9RQ&#10;xbTqqLvqk0rBtpyiR91Wn4OYTSdG8tHM05D3ijhYScCBhIuVbnIKpvqk+kdwUvfYmxJI8I+l7tXR&#10;Z7TozQg+mnca8ZEak+C9VRxMrgLO7pZKSumiPqm576fXpSw4GUFzVqUOLHS4esnqcVrGcPUj3Xld&#10;czxsvj8cj7h4de3u6eOx9V4qaGz9LsB/I+ea2FEWoucGH1MuIZs2h6bCoQvyqdl8hgbDthm6Y6Gb&#10;Fy72Tfur712hM3bld/98rtra945/PUOXZAHbLJDhe/klTjLcfW3pnSd6pzqvYaiV3/tQOOPlx35o&#10;v32+tIfdHmYScl0+N9gguT1g/yE0anbLAdX4BRo136xjE7Z2hjbYEhso/9K8esNLCWnY9PpX+H8F&#10;fWzd9M7Nxz1sDtTftG1z3dfVBow11ALk0UENp47OBLa85RtHDGe4YJZqqTo6Q+jBGRtkoaYZiFW9&#10;tZd2aOj08GLl41uTNLBq7kRXG0VwyMk3qqWTs/SvT6+yX3hIMjemnP1n8p3Jb+Bi8Bm4+P35C7wc&#10;m/4iFylC+tv4i8hwqx/fUAOISc1h4DRm8JcMKp4v5C/Sh//vL7jRa/qLrMPe3l9kHp/1F2iJgRMw&#10;2YEfTG8wb55hJrP8mysUWHhYneBiWJng4vebYXDP3/SYKZjGnxC8UYZRHoM9oHqGSUJsBpAe8+WW&#10;pCnv/o87DMSu6TAy7b95islkLwmkmHuHgX3GcU2CnZcvtSbJ3ab/5jVJ/mYJfvslK4Pxd2r44zL6&#10;Xb4j335N9+FfAAAA//8DAFBLAwQUAAYACAAAACEAemOraeEAAAALAQAADwAAAGRycy9kb3ducmV2&#10;LnhtbEyPQUvDQBCF74L/YRnBm92kjbHEbEop6qkItoJ422anSWh2NmS3SfrvnZ7s8b15vPlevpps&#10;KwbsfeNIQTyLQCCVzjRUKfjevz8tQfigyejWESq4oIdVcX+X68y4kb5w2IVKcAn5TCuoQ+gyKX1Z&#10;o9V+5jokvh1db3Vg2VfS9HrkctvKeRSl0uqG+EOtO9zUWJ52Z6vgY9TjehG/DdvTcXP53T9//mxj&#10;VOrxYVq/ggg4hf8wXPEZHQpmOrgzGS9a1knMW4KC5CUGcQ1EywU7BwXzJE1BFrm83VD8AQAA//8D&#10;AFBLAQItABQABgAIAAAAIQC2gziS/gAAAOEBAAATAAAAAAAAAAAAAAAAAAAAAABbQ29udGVudF9U&#10;eXBlc10ueG1sUEsBAi0AFAAGAAgAAAAhADj9If/WAAAAlAEAAAsAAAAAAAAAAAAAAAAALwEAAF9y&#10;ZWxzLy5yZWxzUEsBAi0AFAAGAAgAAAAhAEb0P//1CQAAlTcAAA4AAAAAAAAAAAAAAAAALgIAAGRy&#10;cy9lMm9Eb2MueG1sUEsBAi0AFAAGAAgAAAAhAHpjq2nhAAAACwEAAA8AAAAAAAAAAAAAAAAATwwA&#10;AGRycy9kb3ducmV2LnhtbFBLBQYAAAAABAAEAPMAAABdDQAAAAA=&#10;">
                <v:shape id="AutoShape 60" o:spid="_x0000_s1092" style="position:absolute;left:1410;top:470;width:9420;height:1995;visibility:visible;mso-wrap-style:square;v-text-anchor:top" coordsize="9420,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64JwgAAANwAAAAPAAAAZHJzL2Rvd25yZXYueG1sRE9LawIx&#10;EL4X+h/CFHqr2YpWWY1SRMGDWHyAHofNdHfpZhKSuG7/vREEb/PxPWc670wjWvKhtqzgs5eBIC6s&#10;rrlUcDysPsYgQkTW2FgmBf8UYD57fZliru2Vd9TuYylSCIccFVQxulzKUFRkMPSsI07cr/UGY4K+&#10;lNrjNYWbRvaz7EsarDk1VOhoUVHxt78YBafdVm5W3v0MyyIO2qVb21qflXp/674nICJ18Sl+uNc6&#10;zR+M4P5MukDObgAAAP//AwBQSwECLQAUAAYACAAAACEA2+H2y+4AAACFAQAAEwAAAAAAAAAAAAAA&#10;AAAAAAAAW0NvbnRlbnRfVHlwZXNdLnhtbFBLAQItABQABgAIAAAAIQBa9CxbvwAAABUBAAALAAAA&#10;AAAAAAAAAAAAAB8BAABfcmVscy8ucmVsc1BLAQItABQABgAIAAAAIQBUO64JwgAAANwAAAAPAAAA&#10;AAAAAAAAAAAAAAcCAABkcnMvZG93bnJldi54bWxQSwUGAAAAAAMAAwC3AAAA9gIAAAAA&#10;" path="m9420,1813l,1813r,181l9420,1994r,-181xm9420,1451l,1451r,181l,1813r9420,l9420,1632r,-181xm9420,1088l,1088r,182l,1451r9420,l9420,1270r,-182xm9420,726l,726,,907r,181l9420,1088r,-181l9420,726xm9420,182l,182,,364,,545,,726r9420,l9420,545r,-181l9420,182xm9420,l,,,182r9420,l9420,xe" fillcolor="#e0e0e0" stroked="f">
                  <v:path arrowok="t" o:connecttype="custom" o:connectlocs="9420,2284;0,2284;0,2465;9420,2465;9420,2284;9420,1922;0,1922;0,2103;0,2284;9420,2284;9420,2103;9420,1922;9420,1559;0,1559;0,1741;0,1922;9420,1922;9420,1741;9420,1559;9420,1197;0,1197;0,1378;0,1559;9420,1559;9420,1378;9420,1197;9420,653;0,653;0,835;0,1016;0,1197;9420,1197;9420,1016;9420,835;9420,653;9420,471;0,471;0,653;9420,653;9420,471" o:connectangles="0,0,0,0,0,0,0,0,0,0,0,0,0,0,0,0,0,0,0,0,0,0,0,0,0,0,0,0,0,0,0,0,0,0,0,0,0,0,0,0"/>
                </v:shape>
                <v:shape id="_x0000_s1093" type="#_x0000_t202" style="position:absolute;left:5016;top:476;width:222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7D27A0EC"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v:textbox>
                </v:shape>
                <v:shape id="_x0000_s1094" type="#_x0000_t202" style="position:absolute;left:1727;top:1020;width:116;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0F292DCD"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v:textbox>
                </v:shape>
                <v:shape id="_x0000_s1095" type="#_x0000_t202" style="position:absolute;left:1440;top:1020;width:7412;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4ADF818A" w14:textId="77777777" w:rsidR="00726B60" w:rsidRDefault="0061406C">
                        <w:pPr>
                          <w:ind w:left="959" w:right="3264"/>
                          <w:rPr>
                            <w:rFonts w:ascii="Courier New"/>
                            <w:sz w:val="16"/>
                          </w:rPr>
                        </w:pPr>
                        <w:r>
                          <w:rPr>
                            <w:rFonts w:ascii="Courier New"/>
                            <w:sz w:val="16"/>
                          </w:rPr>
                          <w:t>Enter/Edit Transplant Assessments Print Transplant Assessment</w:t>
                        </w:r>
                      </w:p>
                      <w:p w14:paraId="7B795589" w14:textId="77777777" w:rsidR="00726B60" w:rsidRDefault="0061406C">
                        <w:pPr>
                          <w:ind w:left="959"/>
                          <w:rPr>
                            <w:rFonts w:ascii="Courier New"/>
                            <w:sz w:val="16"/>
                          </w:rPr>
                        </w:pPr>
                        <w:r>
                          <w:rPr>
                            <w:rFonts w:ascii="Courier New"/>
                            <w:sz w:val="16"/>
                          </w:rPr>
                          <w:t>List of Transplant Assessments</w:t>
                        </w:r>
                      </w:p>
                      <w:p w14:paraId="78D350C4" w14:textId="77777777" w:rsidR="00726B60" w:rsidRDefault="0061406C">
                        <w:pPr>
                          <w:ind w:left="959"/>
                          <w:rPr>
                            <w:rFonts w:ascii="Courier New"/>
                            <w:sz w:val="16"/>
                          </w:rPr>
                        </w:pPr>
                        <w:r>
                          <w:rPr>
                            <w:rFonts w:ascii="Courier New"/>
                            <w:sz w:val="16"/>
                          </w:rPr>
                          <w:t>Transplant Assessment Parameters (Enter/Edit)</w:t>
                        </w:r>
                      </w:p>
                      <w:p w14:paraId="5DCE73E6" w14:textId="77777777" w:rsidR="00726B60" w:rsidRDefault="00726B60">
                        <w:pPr>
                          <w:spacing w:before="5"/>
                          <w:rPr>
                            <w:rFonts w:ascii="Courier New"/>
                            <w:sz w:val="15"/>
                          </w:rPr>
                        </w:pPr>
                      </w:p>
                      <w:p w14:paraId="544132C4" w14:textId="77777777" w:rsidR="00726B60" w:rsidRDefault="0061406C">
                        <w:pPr>
                          <w:spacing w:before="1"/>
                          <w:rPr>
                            <w:rFonts w:ascii="Courier New"/>
                            <w:sz w:val="16"/>
                          </w:rPr>
                        </w:pPr>
                        <w:r>
                          <w:rPr>
                            <w:rFonts w:ascii="Courier New"/>
                            <w:sz w:val="16"/>
                          </w:rPr>
                          <w:t xml:space="preserve">Select Transplant Assessment Menu Option: </w:t>
                        </w:r>
                        <w:r>
                          <w:rPr>
                            <w:rFonts w:ascii="Courier New"/>
                            <w:b/>
                            <w:sz w:val="16"/>
                          </w:rPr>
                          <w:t xml:space="preserve">E </w:t>
                        </w:r>
                        <w:r>
                          <w:rPr>
                            <w:rFonts w:ascii="Courier New"/>
                            <w:sz w:val="16"/>
                          </w:rPr>
                          <w:t>Enter/Edit Transplant Assessments</w:t>
                        </w:r>
                      </w:p>
                    </w:txbxContent>
                  </v:textbox>
                </v:shape>
                <v:shape id="_x0000_s1096" type="#_x0000_t202" style="position:absolute;left:1440;top:2284;width:520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591FDEB0" w14:textId="77777777" w:rsidR="00726B60" w:rsidRDefault="0061406C">
                        <w:pPr>
                          <w:tabs>
                            <w:tab w:val="left" w:pos="1823"/>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 xml:space="preserve">SURPATIENT,ONE </w:t>
                        </w:r>
                        <w:r>
                          <w:rPr>
                            <w:rFonts w:ascii="Courier New"/>
                            <w:sz w:val="16"/>
                          </w:rPr>
                          <w:t>05-05-64</w:t>
                        </w:r>
                        <w:r>
                          <w:rPr>
                            <w:rFonts w:ascii="Courier New"/>
                            <w:spacing w:val="88"/>
                            <w:sz w:val="16"/>
                          </w:rPr>
                          <w:t xml:space="preserve"> </w:t>
                        </w:r>
                        <w:r>
                          <w:rPr>
                            <w:rFonts w:ascii="Courier New"/>
                            <w:sz w:val="16"/>
                          </w:rPr>
                          <w:t>666000288</w:t>
                        </w:r>
                      </w:p>
                    </w:txbxContent>
                  </v:textbox>
                </v:shape>
                <v:shape id="_x0000_s1097" type="#_x0000_t202" style="position:absolute;left:7103;top:2284;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6E91FE0A" w14:textId="77777777" w:rsidR="00726B60" w:rsidRDefault="0061406C">
                        <w:pPr>
                          <w:spacing w:line="181" w:lineRule="exact"/>
                          <w:rPr>
                            <w:rFonts w:ascii="Courier New"/>
                            <w:sz w:val="16"/>
                          </w:rPr>
                        </w:pPr>
                        <w:r>
                          <w:rPr>
                            <w:rFonts w:ascii="Courier New"/>
                            <w:sz w:val="16"/>
                          </w:rPr>
                          <w:t>NSC VETERAN</w:t>
                        </w:r>
                      </w:p>
                    </w:txbxContent>
                  </v:textbox>
                </v:shape>
                <w10:wrap type="topAndBottom" anchorx="page"/>
              </v:group>
            </w:pict>
          </mc:Fallback>
        </mc:AlternateContent>
      </w:r>
      <w:r>
        <w:rPr>
          <w:noProof/>
        </w:rPr>
        <mc:AlternateContent>
          <mc:Choice Requires="wpg">
            <w:drawing>
              <wp:anchor distT="0" distB="0" distL="0" distR="0" simplePos="0" relativeHeight="487597056" behindDoc="1" locked="0" layoutInCell="1" allowOverlap="1" wp14:anchorId="2EB630D2" wp14:editId="71B00FB4">
                <wp:simplePos x="0" y="0"/>
                <wp:positionH relativeFrom="page">
                  <wp:posOffset>895350</wp:posOffset>
                </wp:positionH>
                <wp:positionV relativeFrom="paragraph">
                  <wp:posOffset>1680845</wp:posOffset>
                </wp:positionV>
                <wp:extent cx="5981700" cy="1727200"/>
                <wp:effectExtent l="0" t="0" r="0" b="0"/>
                <wp:wrapTopAndBottom/>
                <wp:docPr id="14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727200"/>
                          <a:chOff x="1410" y="2647"/>
                          <a:chExt cx="9420" cy="2720"/>
                        </a:xfrm>
                      </wpg:grpSpPr>
                      <wps:wsp>
                        <wps:cNvPr id="141" name="AutoShape 53"/>
                        <wps:cNvSpPr>
                          <a:spLocks/>
                        </wps:cNvSpPr>
                        <wps:spPr bwMode="auto">
                          <a:xfrm>
                            <a:off x="1410" y="2646"/>
                            <a:ext cx="9420" cy="2720"/>
                          </a:xfrm>
                          <a:custGeom>
                            <a:avLst/>
                            <a:gdLst>
                              <a:gd name="T0" fmla="+- 0 10830 1410"/>
                              <a:gd name="T1" fmla="*/ T0 w 9420"/>
                              <a:gd name="T2" fmla="+- 0 3371 2647"/>
                              <a:gd name="T3" fmla="*/ 3371 h 2720"/>
                              <a:gd name="T4" fmla="+- 0 1410 1410"/>
                              <a:gd name="T5" fmla="*/ T4 w 9420"/>
                              <a:gd name="T6" fmla="+- 0 3371 2647"/>
                              <a:gd name="T7" fmla="*/ 3371 h 2720"/>
                              <a:gd name="T8" fmla="+- 0 1410 1410"/>
                              <a:gd name="T9" fmla="*/ T8 w 9420"/>
                              <a:gd name="T10" fmla="+- 0 3553 2647"/>
                              <a:gd name="T11" fmla="*/ 3553 h 2720"/>
                              <a:gd name="T12" fmla="+- 0 1410 1410"/>
                              <a:gd name="T13" fmla="*/ T12 w 9420"/>
                              <a:gd name="T14" fmla="+- 0 3734 2647"/>
                              <a:gd name="T15" fmla="*/ 3734 h 2720"/>
                              <a:gd name="T16" fmla="+- 0 1410 1410"/>
                              <a:gd name="T17" fmla="*/ T16 w 9420"/>
                              <a:gd name="T18" fmla="+- 0 3915 2647"/>
                              <a:gd name="T19" fmla="*/ 3915 h 2720"/>
                              <a:gd name="T20" fmla="+- 0 1410 1410"/>
                              <a:gd name="T21" fmla="*/ T20 w 9420"/>
                              <a:gd name="T22" fmla="+- 0 4096 2647"/>
                              <a:gd name="T23" fmla="*/ 4096 h 2720"/>
                              <a:gd name="T24" fmla="+- 0 1410 1410"/>
                              <a:gd name="T25" fmla="*/ T24 w 9420"/>
                              <a:gd name="T26" fmla="+- 0 4277 2647"/>
                              <a:gd name="T27" fmla="*/ 4277 h 2720"/>
                              <a:gd name="T28" fmla="+- 0 1410 1410"/>
                              <a:gd name="T29" fmla="*/ T28 w 9420"/>
                              <a:gd name="T30" fmla="+- 0 4459 2647"/>
                              <a:gd name="T31" fmla="*/ 4459 h 2720"/>
                              <a:gd name="T32" fmla="+- 0 1410 1410"/>
                              <a:gd name="T33" fmla="*/ T32 w 9420"/>
                              <a:gd name="T34" fmla="+- 0 4640 2647"/>
                              <a:gd name="T35" fmla="*/ 4640 h 2720"/>
                              <a:gd name="T36" fmla="+- 0 1410 1410"/>
                              <a:gd name="T37" fmla="*/ T36 w 9420"/>
                              <a:gd name="T38" fmla="+- 0 4821 2647"/>
                              <a:gd name="T39" fmla="*/ 4821 h 2720"/>
                              <a:gd name="T40" fmla="+- 0 1410 1410"/>
                              <a:gd name="T41" fmla="*/ T40 w 9420"/>
                              <a:gd name="T42" fmla="+- 0 5003 2647"/>
                              <a:gd name="T43" fmla="*/ 5003 h 2720"/>
                              <a:gd name="T44" fmla="+- 0 1410 1410"/>
                              <a:gd name="T45" fmla="*/ T44 w 9420"/>
                              <a:gd name="T46" fmla="+- 0 5185 2647"/>
                              <a:gd name="T47" fmla="*/ 5185 h 2720"/>
                              <a:gd name="T48" fmla="+- 0 1410 1410"/>
                              <a:gd name="T49" fmla="*/ T48 w 9420"/>
                              <a:gd name="T50" fmla="+- 0 5366 2647"/>
                              <a:gd name="T51" fmla="*/ 5366 h 2720"/>
                              <a:gd name="T52" fmla="+- 0 10830 1410"/>
                              <a:gd name="T53" fmla="*/ T52 w 9420"/>
                              <a:gd name="T54" fmla="+- 0 5366 2647"/>
                              <a:gd name="T55" fmla="*/ 5366 h 2720"/>
                              <a:gd name="T56" fmla="+- 0 10830 1410"/>
                              <a:gd name="T57" fmla="*/ T56 w 9420"/>
                              <a:gd name="T58" fmla="+- 0 5185 2647"/>
                              <a:gd name="T59" fmla="*/ 5185 h 2720"/>
                              <a:gd name="T60" fmla="+- 0 10830 1410"/>
                              <a:gd name="T61" fmla="*/ T60 w 9420"/>
                              <a:gd name="T62" fmla="+- 0 5003 2647"/>
                              <a:gd name="T63" fmla="*/ 5003 h 2720"/>
                              <a:gd name="T64" fmla="+- 0 10830 1410"/>
                              <a:gd name="T65" fmla="*/ T64 w 9420"/>
                              <a:gd name="T66" fmla="+- 0 4821 2647"/>
                              <a:gd name="T67" fmla="*/ 4821 h 2720"/>
                              <a:gd name="T68" fmla="+- 0 10830 1410"/>
                              <a:gd name="T69" fmla="*/ T68 w 9420"/>
                              <a:gd name="T70" fmla="+- 0 4640 2647"/>
                              <a:gd name="T71" fmla="*/ 4640 h 2720"/>
                              <a:gd name="T72" fmla="+- 0 10830 1410"/>
                              <a:gd name="T73" fmla="*/ T72 w 9420"/>
                              <a:gd name="T74" fmla="+- 0 4459 2647"/>
                              <a:gd name="T75" fmla="*/ 4459 h 2720"/>
                              <a:gd name="T76" fmla="+- 0 10830 1410"/>
                              <a:gd name="T77" fmla="*/ T76 w 9420"/>
                              <a:gd name="T78" fmla="+- 0 4277 2647"/>
                              <a:gd name="T79" fmla="*/ 4277 h 2720"/>
                              <a:gd name="T80" fmla="+- 0 10830 1410"/>
                              <a:gd name="T81" fmla="*/ T80 w 9420"/>
                              <a:gd name="T82" fmla="+- 0 4096 2647"/>
                              <a:gd name="T83" fmla="*/ 4096 h 2720"/>
                              <a:gd name="T84" fmla="+- 0 10830 1410"/>
                              <a:gd name="T85" fmla="*/ T84 w 9420"/>
                              <a:gd name="T86" fmla="+- 0 3915 2647"/>
                              <a:gd name="T87" fmla="*/ 3915 h 2720"/>
                              <a:gd name="T88" fmla="+- 0 10830 1410"/>
                              <a:gd name="T89" fmla="*/ T88 w 9420"/>
                              <a:gd name="T90" fmla="+- 0 3734 2647"/>
                              <a:gd name="T91" fmla="*/ 3734 h 2720"/>
                              <a:gd name="T92" fmla="+- 0 10830 1410"/>
                              <a:gd name="T93" fmla="*/ T92 w 9420"/>
                              <a:gd name="T94" fmla="+- 0 3553 2647"/>
                              <a:gd name="T95" fmla="*/ 3553 h 2720"/>
                              <a:gd name="T96" fmla="+- 0 10830 1410"/>
                              <a:gd name="T97" fmla="*/ T96 w 9420"/>
                              <a:gd name="T98" fmla="+- 0 3371 2647"/>
                              <a:gd name="T99" fmla="*/ 3371 h 2720"/>
                              <a:gd name="T100" fmla="+- 0 10830 1410"/>
                              <a:gd name="T101" fmla="*/ T100 w 9420"/>
                              <a:gd name="T102" fmla="+- 0 3009 2647"/>
                              <a:gd name="T103" fmla="*/ 3009 h 2720"/>
                              <a:gd name="T104" fmla="+- 0 1410 1410"/>
                              <a:gd name="T105" fmla="*/ T104 w 9420"/>
                              <a:gd name="T106" fmla="+- 0 3009 2647"/>
                              <a:gd name="T107" fmla="*/ 3009 h 2720"/>
                              <a:gd name="T108" fmla="+- 0 1410 1410"/>
                              <a:gd name="T109" fmla="*/ T108 w 9420"/>
                              <a:gd name="T110" fmla="+- 0 3190 2647"/>
                              <a:gd name="T111" fmla="*/ 3190 h 2720"/>
                              <a:gd name="T112" fmla="+- 0 1410 1410"/>
                              <a:gd name="T113" fmla="*/ T112 w 9420"/>
                              <a:gd name="T114" fmla="+- 0 3371 2647"/>
                              <a:gd name="T115" fmla="*/ 3371 h 2720"/>
                              <a:gd name="T116" fmla="+- 0 10830 1410"/>
                              <a:gd name="T117" fmla="*/ T116 w 9420"/>
                              <a:gd name="T118" fmla="+- 0 3371 2647"/>
                              <a:gd name="T119" fmla="*/ 3371 h 2720"/>
                              <a:gd name="T120" fmla="+- 0 10830 1410"/>
                              <a:gd name="T121" fmla="*/ T120 w 9420"/>
                              <a:gd name="T122" fmla="+- 0 3190 2647"/>
                              <a:gd name="T123" fmla="*/ 3190 h 2720"/>
                              <a:gd name="T124" fmla="+- 0 10830 1410"/>
                              <a:gd name="T125" fmla="*/ T124 w 9420"/>
                              <a:gd name="T126" fmla="+- 0 3009 2647"/>
                              <a:gd name="T127" fmla="*/ 3009 h 2720"/>
                              <a:gd name="T128" fmla="+- 0 10830 1410"/>
                              <a:gd name="T129" fmla="*/ T128 w 9420"/>
                              <a:gd name="T130" fmla="+- 0 2647 2647"/>
                              <a:gd name="T131" fmla="*/ 2647 h 2720"/>
                              <a:gd name="T132" fmla="+- 0 1410 1410"/>
                              <a:gd name="T133" fmla="*/ T132 w 9420"/>
                              <a:gd name="T134" fmla="+- 0 2647 2647"/>
                              <a:gd name="T135" fmla="*/ 2647 h 2720"/>
                              <a:gd name="T136" fmla="+- 0 1410 1410"/>
                              <a:gd name="T137" fmla="*/ T136 w 9420"/>
                              <a:gd name="T138" fmla="+- 0 2828 2647"/>
                              <a:gd name="T139" fmla="*/ 2828 h 2720"/>
                              <a:gd name="T140" fmla="+- 0 1410 1410"/>
                              <a:gd name="T141" fmla="*/ T140 w 9420"/>
                              <a:gd name="T142" fmla="+- 0 3009 2647"/>
                              <a:gd name="T143" fmla="*/ 3009 h 2720"/>
                              <a:gd name="T144" fmla="+- 0 10830 1410"/>
                              <a:gd name="T145" fmla="*/ T144 w 9420"/>
                              <a:gd name="T146" fmla="+- 0 3009 2647"/>
                              <a:gd name="T147" fmla="*/ 3009 h 2720"/>
                              <a:gd name="T148" fmla="+- 0 10830 1410"/>
                              <a:gd name="T149" fmla="*/ T148 w 9420"/>
                              <a:gd name="T150" fmla="+- 0 2828 2647"/>
                              <a:gd name="T151" fmla="*/ 2828 h 2720"/>
                              <a:gd name="T152" fmla="+- 0 10830 1410"/>
                              <a:gd name="T153" fmla="*/ T152 w 9420"/>
                              <a:gd name="T154" fmla="+- 0 2647 2647"/>
                              <a:gd name="T155" fmla="*/ 2647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420" h="2720">
                                <a:moveTo>
                                  <a:pt x="9420" y="724"/>
                                </a:moveTo>
                                <a:lnTo>
                                  <a:pt x="0" y="724"/>
                                </a:lnTo>
                                <a:lnTo>
                                  <a:pt x="0" y="906"/>
                                </a:lnTo>
                                <a:lnTo>
                                  <a:pt x="0" y="1087"/>
                                </a:lnTo>
                                <a:lnTo>
                                  <a:pt x="0" y="1268"/>
                                </a:lnTo>
                                <a:lnTo>
                                  <a:pt x="0" y="1449"/>
                                </a:lnTo>
                                <a:lnTo>
                                  <a:pt x="0" y="1630"/>
                                </a:lnTo>
                                <a:lnTo>
                                  <a:pt x="0" y="1812"/>
                                </a:lnTo>
                                <a:lnTo>
                                  <a:pt x="0" y="1993"/>
                                </a:lnTo>
                                <a:lnTo>
                                  <a:pt x="0" y="2174"/>
                                </a:lnTo>
                                <a:lnTo>
                                  <a:pt x="0" y="2356"/>
                                </a:lnTo>
                                <a:lnTo>
                                  <a:pt x="0" y="2538"/>
                                </a:lnTo>
                                <a:lnTo>
                                  <a:pt x="0" y="2719"/>
                                </a:lnTo>
                                <a:lnTo>
                                  <a:pt x="9420" y="2719"/>
                                </a:lnTo>
                                <a:lnTo>
                                  <a:pt x="9420" y="2538"/>
                                </a:lnTo>
                                <a:lnTo>
                                  <a:pt x="9420" y="2356"/>
                                </a:lnTo>
                                <a:lnTo>
                                  <a:pt x="9420" y="2174"/>
                                </a:lnTo>
                                <a:lnTo>
                                  <a:pt x="9420" y="1993"/>
                                </a:lnTo>
                                <a:lnTo>
                                  <a:pt x="9420" y="1812"/>
                                </a:lnTo>
                                <a:lnTo>
                                  <a:pt x="9420" y="1630"/>
                                </a:lnTo>
                                <a:lnTo>
                                  <a:pt x="9420" y="1449"/>
                                </a:lnTo>
                                <a:lnTo>
                                  <a:pt x="9420" y="1268"/>
                                </a:lnTo>
                                <a:lnTo>
                                  <a:pt x="9420" y="1087"/>
                                </a:lnTo>
                                <a:lnTo>
                                  <a:pt x="9420" y="906"/>
                                </a:lnTo>
                                <a:lnTo>
                                  <a:pt x="9420" y="724"/>
                                </a:lnTo>
                                <a:close/>
                                <a:moveTo>
                                  <a:pt x="9420" y="362"/>
                                </a:moveTo>
                                <a:lnTo>
                                  <a:pt x="0" y="362"/>
                                </a:lnTo>
                                <a:lnTo>
                                  <a:pt x="0" y="543"/>
                                </a:lnTo>
                                <a:lnTo>
                                  <a:pt x="0" y="724"/>
                                </a:lnTo>
                                <a:lnTo>
                                  <a:pt x="9420" y="724"/>
                                </a:lnTo>
                                <a:lnTo>
                                  <a:pt x="9420" y="543"/>
                                </a:lnTo>
                                <a:lnTo>
                                  <a:pt x="9420" y="362"/>
                                </a:lnTo>
                                <a:close/>
                                <a:moveTo>
                                  <a:pt x="9420" y="0"/>
                                </a:moveTo>
                                <a:lnTo>
                                  <a:pt x="0" y="0"/>
                                </a:lnTo>
                                <a:lnTo>
                                  <a:pt x="0" y="181"/>
                                </a:lnTo>
                                <a:lnTo>
                                  <a:pt x="0" y="362"/>
                                </a:lnTo>
                                <a:lnTo>
                                  <a:pt x="9420" y="362"/>
                                </a:lnTo>
                                <a:lnTo>
                                  <a:pt x="9420" y="181"/>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Text Box 52"/>
                        <wps:cNvSpPr txBox="1">
                          <a:spLocks noChangeArrowheads="1"/>
                        </wps:cNvSpPr>
                        <wps:spPr bwMode="auto">
                          <a:xfrm>
                            <a:off x="1440" y="2651"/>
                            <a:ext cx="261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B0A1" w14:textId="77777777" w:rsidR="00726B60" w:rsidRDefault="0061406C">
                              <w:pPr>
                                <w:spacing w:line="181" w:lineRule="exact"/>
                                <w:rPr>
                                  <w:rFonts w:ascii="Courier New"/>
                                  <w:sz w:val="16"/>
                                </w:rPr>
                              </w:pPr>
                              <w:r>
                                <w:rPr>
                                  <w:rFonts w:ascii="Courier New"/>
                                  <w:sz w:val="16"/>
                                </w:rPr>
                                <w:t>SURPATIENT,ONE</w:t>
                              </w:r>
                              <w:r>
                                <w:rPr>
                                  <w:rFonts w:ascii="Courier New"/>
                                  <w:spacing w:val="90"/>
                                  <w:sz w:val="16"/>
                                </w:rPr>
                                <w:t xml:space="preserve"> </w:t>
                              </w:r>
                              <w:r>
                                <w:rPr>
                                  <w:rFonts w:ascii="Courier New"/>
                                  <w:sz w:val="16"/>
                                </w:rPr>
                                <w:t>666-00-0288</w:t>
                              </w:r>
                            </w:p>
                          </w:txbxContent>
                        </wps:txbx>
                        <wps:bodyPr rot="0" vert="horz" wrap="square" lIns="0" tIns="0" rIns="0" bIns="0" anchor="t" anchorCtr="0" upright="1">
                          <a:noAutofit/>
                        </wps:bodyPr>
                      </wps:wsp>
                      <wps:wsp>
                        <wps:cNvPr id="143" name="Text Box 51"/>
                        <wps:cNvSpPr txBox="1">
                          <a:spLocks noChangeArrowheads="1"/>
                        </wps:cNvSpPr>
                        <wps:spPr bwMode="auto">
                          <a:xfrm>
                            <a:off x="1440" y="3014"/>
                            <a:ext cx="7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9006E" w14:textId="77777777" w:rsidR="00726B60" w:rsidRDefault="0061406C">
                              <w:pPr>
                                <w:spacing w:line="181" w:lineRule="exact"/>
                                <w:rPr>
                                  <w:rFonts w:ascii="Courier New"/>
                                  <w:sz w:val="16"/>
                                </w:rPr>
                              </w:pPr>
                              <w:r>
                                <w:rPr>
                                  <w:rFonts w:ascii="Courier New"/>
                                  <w:sz w:val="16"/>
                                </w:rPr>
                                <w:t>08-08-08</w:t>
                              </w:r>
                            </w:p>
                          </w:txbxContent>
                        </wps:txbx>
                        <wps:bodyPr rot="0" vert="horz" wrap="square" lIns="0" tIns="0" rIns="0" bIns="0" anchor="t" anchorCtr="0" upright="1">
                          <a:noAutofit/>
                        </wps:bodyPr>
                      </wps:wsp>
                      <wps:wsp>
                        <wps:cNvPr id="144" name="Text Box 50"/>
                        <wps:cNvSpPr txBox="1">
                          <a:spLocks noChangeArrowheads="1"/>
                        </wps:cNvSpPr>
                        <wps:spPr bwMode="auto">
                          <a:xfrm>
                            <a:off x="2783" y="3014"/>
                            <a:ext cx="270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44C1B" w14:textId="77777777" w:rsidR="00726B60" w:rsidRDefault="0061406C">
                              <w:pPr>
                                <w:spacing w:line="181" w:lineRule="exact"/>
                                <w:rPr>
                                  <w:rFonts w:ascii="Courier New"/>
                                  <w:sz w:val="16"/>
                                </w:rPr>
                              </w:pPr>
                              <w:r>
                                <w:rPr>
                                  <w:rFonts w:ascii="Courier New"/>
                                  <w:sz w:val="16"/>
                                </w:rPr>
                                <w:t>LUNG TRANSPLANT (INCOMPLETE)</w:t>
                              </w:r>
                            </w:p>
                          </w:txbxContent>
                        </wps:txbx>
                        <wps:bodyPr rot="0" vert="horz" wrap="square" lIns="0" tIns="0" rIns="0" bIns="0" anchor="t" anchorCtr="0" upright="1">
                          <a:noAutofit/>
                        </wps:bodyPr>
                      </wps:wsp>
                      <wps:wsp>
                        <wps:cNvPr id="145" name="Text Box 49"/>
                        <wps:cNvSpPr txBox="1">
                          <a:spLocks noChangeArrowheads="1"/>
                        </wps:cNvSpPr>
                        <wps:spPr bwMode="auto">
                          <a:xfrm>
                            <a:off x="1440" y="3376"/>
                            <a:ext cx="6164"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34144" w14:textId="77777777" w:rsidR="00726B60" w:rsidRDefault="0061406C">
                              <w:pPr>
                                <w:numPr>
                                  <w:ilvl w:val="0"/>
                                  <w:numId w:val="10"/>
                                </w:numPr>
                                <w:tabs>
                                  <w:tab w:val="left" w:pos="288"/>
                                </w:tabs>
                                <w:spacing w:line="181" w:lineRule="exact"/>
                                <w:rPr>
                                  <w:rFonts w:ascii="Courier New"/>
                                  <w:sz w:val="16"/>
                                </w:rPr>
                              </w:pPr>
                              <w:r>
                                <w:rPr>
                                  <w:rFonts w:ascii="Courier New"/>
                                  <w:sz w:val="16"/>
                                </w:rPr>
                                <w:t>Enter Transplant Assessment</w:t>
                              </w:r>
                              <w:r>
                                <w:rPr>
                                  <w:rFonts w:ascii="Courier New"/>
                                  <w:spacing w:val="-2"/>
                                  <w:sz w:val="16"/>
                                </w:rPr>
                                <w:t xml:space="preserve"> </w:t>
                              </w:r>
                              <w:r>
                                <w:rPr>
                                  <w:rFonts w:ascii="Courier New"/>
                                  <w:sz w:val="16"/>
                                </w:rPr>
                                <w:t>Information</w:t>
                              </w:r>
                            </w:p>
                            <w:p w14:paraId="173BBE9F" w14:textId="77777777" w:rsidR="00726B60" w:rsidRDefault="0061406C">
                              <w:pPr>
                                <w:numPr>
                                  <w:ilvl w:val="0"/>
                                  <w:numId w:val="10"/>
                                </w:numPr>
                                <w:tabs>
                                  <w:tab w:val="left" w:pos="288"/>
                                </w:tabs>
                                <w:rPr>
                                  <w:rFonts w:ascii="Courier New"/>
                                  <w:sz w:val="16"/>
                                </w:rPr>
                              </w:pPr>
                              <w:r>
                                <w:rPr>
                                  <w:rFonts w:ascii="Courier New"/>
                                  <w:sz w:val="16"/>
                                </w:rPr>
                                <w:t>Delete Transplant Assessment</w:t>
                              </w:r>
                              <w:r>
                                <w:rPr>
                                  <w:rFonts w:ascii="Courier New"/>
                                  <w:spacing w:val="-1"/>
                                  <w:sz w:val="16"/>
                                </w:rPr>
                                <w:t xml:space="preserve"> </w:t>
                              </w:r>
                              <w:r>
                                <w:rPr>
                                  <w:rFonts w:ascii="Courier New"/>
                                  <w:sz w:val="16"/>
                                </w:rPr>
                                <w:t>Entry</w:t>
                              </w:r>
                            </w:p>
                            <w:p w14:paraId="6A0CA955" w14:textId="77777777" w:rsidR="00726B60" w:rsidRDefault="0061406C">
                              <w:pPr>
                                <w:numPr>
                                  <w:ilvl w:val="0"/>
                                  <w:numId w:val="10"/>
                                </w:numPr>
                                <w:tabs>
                                  <w:tab w:val="left" w:pos="288"/>
                                </w:tabs>
                                <w:rPr>
                                  <w:rFonts w:ascii="Courier New"/>
                                  <w:sz w:val="16"/>
                                </w:rPr>
                              </w:pPr>
                              <w:r>
                                <w:rPr>
                                  <w:rFonts w:ascii="Courier New"/>
                                  <w:sz w:val="16"/>
                                </w:rPr>
                                <w:t>Update Transplant Assessment Status to</w:t>
                              </w:r>
                              <w:r>
                                <w:rPr>
                                  <w:rFonts w:ascii="Courier New"/>
                                  <w:spacing w:val="-4"/>
                                  <w:sz w:val="16"/>
                                </w:rPr>
                                <w:t xml:space="preserve"> </w:t>
                              </w:r>
                              <w:r>
                                <w:rPr>
                                  <w:rFonts w:ascii="Courier New"/>
                                  <w:sz w:val="16"/>
                                </w:rPr>
                                <w:t>'COMPLETE'</w:t>
                              </w:r>
                            </w:p>
                            <w:p w14:paraId="02C91E57" w14:textId="77777777" w:rsidR="00726B60" w:rsidRDefault="0061406C">
                              <w:pPr>
                                <w:numPr>
                                  <w:ilvl w:val="0"/>
                                  <w:numId w:val="10"/>
                                </w:numPr>
                                <w:tabs>
                                  <w:tab w:val="left" w:pos="288"/>
                                </w:tabs>
                                <w:spacing w:line="472" w:lineRule="auto"/>
                                <w:ind w:left="0" w:right="2322" w:firstLine="0"/>
                                <w:rPr>
                                  <w:rFonts w:ascii="Courier New"/>
                                  <w:b/>
                                  <w:sz w:val="16"/>
                                </w:rPr>
                              </w:pPr>
                              <w:r>
                                <w:rPr>
                                  <w:rFonts w:ascii="Courier New"/>
                                  <w:sz w:val="16"/>
                                </w:rPr>
                                <w:t>Change VA/Non-VA Transplant Indicator Select Number: 1//</w:t>
                              </w:r>
                              <w:r>
                                <w:rPr>
                                  <w:rFonts w:ascii="Courier New"/>
                                  <w:spacing w:val="-1"/>
                                  <w:sz w:val="16"/>
                                </w:rPr>
                                <w:t xml:space="preserve"> </w:t>
                              </w:r>
                              <w:r>
                                <w:rPr>
                                  <w:rFonts w:ascii="Courier New"/>
                                  <w:b/>
                                  <w:sz w:val="16"/>
                                </w:rPr>
                                <w:t>4</w:t>
                              </w:r>
                            </w:p>
                            <w:p w14:paraId="789D97C4" w14:textId="77777777" w:rsidR="00726B60" w:rsidRDefault="0061406C">
                              <w:pPr>
                                <w:spacing w:before="10"/>
                                <w:ind w:right="1151"/>
                                <w:rPr>
                                  <w:rFonts w:ascii="Courier New"/>
                                  <w:sz w:val="16"/>
                                </w:rPr>
                              </w:pPr>
                              <w:r>
                                <w:rPr>
                                  <w:rFonts w:ascii="Courier New"/>
                                  <w:sz w:val="16"/>
                                </w:rPr>
                                <w:t>This assessment has a current status of 'Incomplete' The Transplant Assessment Indicator is a Non-VA type</w:t>
                              </w:r>
                            </w:p>
                            <w:p w14:paraId="50D421D5" w14:textId="77777777" w:rsidR="00726B60" w:rsidRDefault="00726B60">
                              <w:pPr>
                                <w:spacing w:before="8"/>
                                <w:rPr>
                                  <w:rFonts w:ascii="Courier New"/>
                                  <w:sz w:val="15"/>
                                </w:rPr>
                              </w:pPr>
                            </w:p>
                            <w:p w14:paraId="7522BADF" w14:textId="77777777" w:rsidR="00726B60" w:rsidRDefault="0061406C">
                              <w:pPr>
                                <w:rPr>
                                  <w:rFonts w:ascii="Courier New"/>
                                  <w:b/>
                                  <w:sz w:val="16"/>
                                </w:rPr>
                              </w:pPr>
                              <w:r>
                                <w:rPr>
                                  <w:rFonts w:ascii="Courier New"/>
                                  <w:sz w:val="16"/>
                                </w:rPr>
                                <w:t xml:space="preserve">Are you sure that you want to change the indicator to VA? NO// </w:t>
                              </w:r>
                              <w:r>
                                <w:rPr>
                                  <w:rFonts w:ascii="Courier New"/>
                                  <w:b/>
                                  <w:sz w:val="16"/>
                                </w:rPr>
                                <w: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630D2" id="Group 48" o:spid="_x0000_s1098" style="position:absolute;left:0;text-align:left;margin-left:70.5pt;margin-top:132.35pt;width:471pt;height:136pt;z-index:-15719424;mso-wrap-distance-left:0;mso-wrap-distance-right:0;mso-position-horizontal-relative:page" coordorigin="1410,2647" coordsize="942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n8lAkAAHU0AAAOAAAAZHJzL2Uyb0RvYy54bWzkW+2u2zYS/V9g30HQz100FvUtI07RTdug&#10;QLctUPUBdGX5A2tbrqR77fTpd4YS5aGuhmK7QLKLIsC1HB5Rh3M4Qw41fvvV/XxyXqqmPdaXjSve&#10;eK5TXcp6e7zsN+6v+Xdfpq7TdsVlW5zqS7VxP1at+9W7v33x9nZdV359qE/bqnGgk0u7vl037qHr&#10;ruvVqi0P1blo39TX6gKNu7o5Fx18bfarbVPcoPfzaeV7Xry61c322tRl1bbwv9/0je472f9uV5Xd&#10;T7tdW3XOaeMCt07+beTfJ/y7eve2WO+b4no4lgON4k+wOBfHCzx07Oqboiuc5+b4qqvzsWzqtt51&#10;b8r6vKp3u2NZyTHAaIQ3Gc2Hpn6+yrHs17f9dTQTmHZipz/dbfnjy8+Nc9yCdiHY51KcQST5XCdM&#10;0Tq3634NoA/N9Zfrz00/RLj8oS7/3ULzatqO3/c92Hm6/aveQn/Fc1dL69x3zRm7gHE7dynCx1GE&#10;6t45JfxnlKUi8YBLCW0i8ROQuZepPICWeJ8IBbRDsx+HiWr7drg/C/3hZrwVW1fFun+wJDuQw5HB&#10;lGsfVm3/O6v+ciiulRSrRYONVhXKql+DFSTIiYLeshKozNpSm5IWpNmC6RetSa0S91ZRNjXYpFiX&#10;z233oaqlMMXLD23X+8QWrqTc22FW5GDW3fkE7vGPLx3PEV4awF+UYrhB4WDEPe7vKyf3nJsjHz8B&#10;+QokOwuCRDgPNffjMwMFg74k6OAoWcHZRlioYD01IDXLLFIwZBYyzGIFMjNLFMzMDOIfNRrHLFMw&#10;ZJYyzHDWk86CKApmjSaoAhI1bzWhi4BazppNUBVy4XP0dBWCJAjn6VEZJIqhpyvB06NS5CLm6OlS&#10;BJmI5ulRLSRqnh6GGaIGS8+nauQ+6xC6GKGXxbP0fCqGRDH0dDV4elSN3Oe8wtfFCP0kmadHxZAo&#10;hp6uBk+PqpH7nGsEuhhhGGWz9AIqhkTN0wt0NVh6AVUjDzjXCHQxwjj05ulRMSSKoaerwdOjauQB&#10;5xqBLkaY+kw0pmJI1Dw93ErYuEZI1cjBJvNrRaiLEXnefNwLqRgSxdDT1WCtF1I18pBzjVAXIxLp&#10;fGCBvcpgFQjyEsXQ09Xg6VE18pBzjUgXIwri+cASUTEkap5epKvB7wNgm/MYbx5xvhHpavD8qBom&#10;frocBn5UjzzinCPS5WDljagcBnljXQ+eX0wFyWPOO2JdD9Y7YiqHwTtiXQ8DPypIHnPuEet6sMEl&#10;pnIYgkus62HgRwXJY84/El0PNjYnVA5DbE50PXh+CRUkTzj/SHQ92KUtoXIYlrZE18PAjwqSJ5x/&#10;JLoe7M4goXIYdgaprgfPL6WC5CnnH6muB7uxSqkcho1Vquth4EcFyVPOP1JdD3ZfmlI5DPvSVNfD&#10;wI8Kkqecf2S6Huy2PqNyGLb1ma4Hzy+jguQZ5x+ZrgebFWVUDkNWlOl6GPhRQXLYrs/vXjJdDzbV&#10;zagchlxX4OEI3V3xibhHJcnhRoai8HRNAs+b3z4Lj2oiYfObBOHpqrCbGOFRWYAj5ybC03UxcKS6&#10;GDnqyhg4UmmAI+cqYpqhi2x+ny/0FB1hjB2tc/RJks5n6UJXhp2PQlBlTBNS6MrwHiMElSYXfK4u&#10;dGkMJKk0JpLTdJ33Gj1hF2zGLvyJ17Bqazl7YFDb17UxWNKn4sCZDOs2k8SddxufamNyG1/XxkSS&#10;igMkWb+ZpO94EjibHwstf5cwxm9sE3ihZ/CCTeHFJIc3cKTSGDlO/IY/f6PS5ILN48UkkfdTMDky&#10;eHVEG1BlJIyxo20qD8FTrUp4hAlvE7i1ZpLN8xNSS+dNEzK09ho9oxdsSi8mOb2BJJXGSNLaa0Kq&#10;DViS9ZpJZs+rraX2JrWtc3uhJ/eCze7FJL3n3SYyuA28wtmrFxLFQb2jKO+X4SUFXDkFvnL05Hum&#10;a93ie6IcpiS8Jcrl6xboAlD4RoMBw+MRLH1lEQwSIRiW8f4Fk7lrXJslPLKDw5yS8MwKjusVwmGV&#10;sSGDK4eE243UH4YKkdemdwyn2HtgN9RgGCrEI5veMchg7xAarODDUPsAuCgqOh72Du5i0zu6gITb&#10;DTUahgrnRDa94+kP9g7HNlbwYahwimIFH4YKhxo2cDyqQDJwxmAFH4YKKb8NHBN57B0ycCv4MFRI&#10;iK3gw1AhP7WBY9aJZCBdtIIPQ4XszQYuMCXD7jGTsrthGK3w7IYrvGG8mGNYPWGMTrDht7thGLMQ&#10;loNWEUpYhiihYpSATakVJRWlcINodYOKU8IyUAkVqYRlqJIbIqm0ZbASuDnpb7ActIpXwjJgyUVb&#10;PgHWWmKlPjAOS2kDNTPTapnGdaBa5gnvKdbXosMVWF06t43b1xccoCADSy6w5Vy/VHktMR0uxT0C&#10;np1AitM/+gE5XSgUTjc0nGpVn1fZYY/K4FCg7021qk+KggxFWVQ1q08N5sPRskVvIdjdAhZDUmMB&#10;SyHDt4BlEJeWYb6A02ILWBDZ2M2PIJ+w6C0Z44Ayq/rszTuK79sjlx796HNpLA/kknFGpFiy9gO5&#10;JN8DuTQfHsilCfZALs3YB3LJBUbkkkuNwIcnK7XLU91WMF8M7h/A26p+Rpnd/4FTnatP6rHRGFpV&#10;q/qkqNdEdZRhRAxw6bljj6+HYWEjFTbMFlIoRVF90pEL2Fkt++9rknpfhtEwwKXnjj1OB6GsAysS&#10;LjOydm9cb3CZIrVqbX06br87nk444dpm//T+1DgvBRR6fuvhv2HkGuwkE8BLjbcpw8gixr7Gri8K&#10;fKq3H6Herqn7alGoboWLQ9387jo3qBTduO1vz0VTuc7p+wsUDWZwjACrUSe/hBGugE5DW55oS3Ep&#10;oauN27mQsOLl+64vR32+Nsf9AZ4k5AJ6qbFecHfEajyoW2zXPavhC9QtfrICRjjk7MtCcywn/Gd9&#10;d+CUAFghKSh0xPpFp7vD/yvqQyWjc6nfHyApr75umvp2qIotGKufj+TWvh/LAke0M+wN/Ljf8BRr&#10;VeDox3hOLitGxymvik2vTV/f6ODFxsX9jbSwqnXEuTZAcCaNk6NYW82W7v50lwW0cBozWOUPTqBx&#10;8owTBy76SQMX/38TBhKo6YSRshPVP/GECTx46QHiPCZMgm9JP/N8GY3yF58vcHo7nS+jK33SAOMn&#10;WAMAAeb1fPET7/NPmDHs/sUnDOTJkwnTZ2SfMcAEUFWjBZhYYB2VjDAZVFBAG6wzn3xJkjkjmuV/&#10;dcbIn2TAb1ukeYbf4eCPZ+h3ued5/Fro3X8AAAD//wMAUEsDBBQABgAIAAAAIQD6qX2i4gAAAAwB&#10;AAAPAAAAZHJzL2Rvd25yZXYueG1sTI9Bb4JAEIXvTfofNmPSW10QRYMsxpi2J9Ok2qTpbYQRiOws&#10;YVfAf9/1VI/vzcub76WbUTeip87WhhWE0wAEcW6KmksF38f31xUI65ALbAyTghtZ2GTPTykmhRn4&#10;i/qDK4UvYZuggsq5NpHS5hVptFPTEvvb2XQanZddKYsOB1+uGzkLglhqrNl/qLClXUX55XDVCj4G&#10;HLZR+NbvL+fd7fe4+PzZh6TUy2TcrkE4Gt1/GO74Hh0yz3QyVy6saLyeh36LUzCL50sQ90Swirx1&#10;UrCI4iXILJWPI7I/AAAA//8DAFBLAQItABQABgAIAAAAIQC2gziS/gAAAOEBAAATAAAAAAAAAAAA&#10;AAAAAAAAAABbQ29udGVudF9UeXBlc10ueG1sUEsBAi0AFAAGAAgAAAAhADj9If/WAAAAlAEAAAsA&#10;AAAAAAAAAAAAAAAALwEAAF9yZWxzLy5yZWxzUEsBAi0AFAAGAAgAAAAhAMepafyUCQAAdTQAAA4A&#10;AAAAAAAAAAAAAAAALgIAAGRycy9lMm9Eb2MueG1sUEsBAi0AFAAGAAgAAAAhAPqpfaLiAAAADAEA&#10;AA8AAAAAAAAAAAAAAAAA7gsAAGRycy9kb3ducmV2LnhtbFBLBQYAAAAABAAEAPMAAAD9DAAAAAA=&#10;">
                <v:shape id="AutoShape 53" o:spid="_x0000_s1099" style="position:absolute;left:1410;top:2646;width:9420;height:2720;visibility:visible;mso-wrap-style:square;v-text-anchor:top" coordsize="9420,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5zwgAAANwAAAAPAAAAZHJzL2Rvd25yZXYueG1sRE/dasIw&#10;FL4f+A7hCN7N1CFjVKOIIFOEMZ0PcNocm2pzUpNYu7dfBoPdnY/v98yXvW1ERz7UjhVMxhkI4tLp&#10;misFp6/N8xuIEJE1No5JwTcFWC4GT3PMtXvwgbpjrEQK4ZCjAhNjm0sZSkMWw9i1xIk7O28xJugr&#10;qT0+Urht5EuWvUqLNacGgy2tDZXX490q2NHnrSj6bk/msCqK963/uF+8UqNhv5qBiNTHf/Gfe6vT&#10;/OkEfp9JF8jFDwAAAP//AwBQSwECLQAUAAYACAAAACEA2+H2y+4AAACFAQAAEwAAAAAAAAAAAAAA&#10;AAAAAAAAW0NvbnRlbnRfVHlwZXNdLnhtbFBLAQItABQABgAIAAAAIQBa9CxbvwAAABUBAAALAAAA&#10;AAAAAAAAAAAAAB8BAABfcmVscy8ucmVsc1BLAQItABQABgAIAAAAIQCQdu5zwgAAANwAAAAPAAAA&#10;AAAAAAAAAAAAAAcCAABkcnMvZG93bnJldi54bWxQSwUGAAAAAAMAAwC3AAAA9gIAAAAA&#10;" path="m9420,724l,724,,906r,181l,1268r,181l,1630r,182l,1993r,181l,2356r,182l,2719r9420,l9420,2538r,-182l9420,2174r,-181l9420,1812r,-182l9420,1449r,-181l9420,1087r,-181l9420,724xm9420,362l,362,,543,,724r9420,l9420,543r,-181xm9420,l,,,181,,362r9420,l9420,181,9420,xe" fillcolor="#e0e0e0" stroked="f">
                  <v:path arrowok="t" o:connecttype="custom" o:connectlocs="9420,3371;0,3371;0,3553;0,3734;0,3915;0,4096;0,4277;0,4459;0,4640;0,4821;0,5003;0,5185;0,5366;9420,5366;9420,5185;9420,5003;9420,4821;9420,4640;9420,4459;9420,4277;9420,4096;9420,3915;9420,3734;9420,3553;9420,3371;9420,3009;0,3009;0,3190;0,3371;9420,3371;9420,3190;9420,3009;9420,2647;0,2647;0,2828;0,3009;9420,3009;9420,2828;9420,2647" o:connectangles="0,0,0,0,0,0,0,0,0,0,0,0,0,0,0,0,0,0,0,0,0,0,0,0,0,0,0,0,0,0,0,0,0,0,0,0,0,0,0"/>
                </v:shape>
                <v:shape id="_x0000_s1100" type="#_x0000_t202" style="position:absolute;left:1440;top:2651;width:261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2F01B0A1" w14:textId="77777777" w:rsidR="00726B60" w:rsidRDefault="0061406C">
                        <w:pPr>
                          <w:spacing w:line="181" w:lineRule="exact"/>
                          <w:rPr>
                            <w:rFonts w:ascii="Courier New"/>
                            <w:sz w:val="16"/>
                          </w:rPr>
                        </w:pPr>
                        <w:r>
                          <w:rPr>
                            <w:rFonts w:ascii="Courier New"/>
                            <w:sz w:val="16"/>
                          </w:rPr>
                          <w:t>SURPATIENT,ONE</w:t>
                        </w:r>
                        <w:r>
                          <w:rPr>
                            <w:rFonts w:ascii="Courier New"/>
                            <w:spacing w:val="90"/>
                            <w:sz w:val="16"/>
                          </w:rPr>
                          <w:t xml:space="preserve"> </w:t>
                        </w:r>
                        <w:r>
                          <w:rPr>
                            <w:rFonts w:ascii="Courier New"/>
                            <w:sz w:val="16"/>
                          </w:rPr>
                          <w:t>666-00-0288</w:t>
                        </w:r>
                      </w:p>
                    </w:txbxContent>
                  </v:textbox>
                </v:shape>
                <v:shape id="_x0000_s1101" type="#_x0000_t202" style="position:absolute;left:1440;top:3014;width:7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69F9006E" w14:textId="77777777" w:rsidR="00726B60" w:rsidRDefault="0061406C">
                        <w:pPr>
                          <w:spacing w:line="181" w:lineRule="exact"/>
                          <w:rPr>
                            <w:rFonts w:ascii="Courier New"/>
                            <w:sz w:val="16"/>
                          </w:rPr>
                        </w:pPr>
                        <w:r>
                          <w:rPr>
                            <w:rFonts w:ascii="Courier New"/>
                            <w:sz w:val="16"/>
                          </w:rPr>
                          <w:t>08-08-08</w:t>
                        </w:r>
                      </w:p>
                    </w:txbxContent>
                  </v:textbox>
                </v:shape>
                <v:shape id="_x0000_s1102" type="#_x0000_t202" style="position:absolute;left:2783;top:3014;width:270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5BA44C1B" w14:textId="77777777" w:rsidR="00726B60" w:rsidRDefault="0061406C">
                        <w:pPr>
                          <w:spacing w:line="181" w:lineRule="exact"/>
                          <w:rPr>
                            <w:rFonts w:ascii="Courier New"/>
                            <w:sz w:val="16"/>
                          </w:rPr>
                        </w:pPr>
                        <w:r>
                          <w:rPr>
                            <w:rFonts w:ascii="Courier New"/>
                            <w:sz w:val="16"/>
                          </w:rPr>
                          <w:t>LUNG TRANSPLANT (INCOMPLETE)</w:t>
                        </w:r>
                      </w:p>
                    </w:txbxContent>
                  </v:textbox>
                </v:shape>
                <v:shape id="_x0000_s1103" type="#_x0000_t202" style="position:absolute;left:1440;top:3376;width:6164;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67934144" w14:textId="77777777" w:rsidR="00726B60" w:rsidRDefault="0061406C">
                        <w:pPr>
                          <w:numPr>
                            <w:ilvl w:val="0"/>
                            <w:numId w:val="10"/>
                          </w:numPr>
                          <w:tabs>
                            <w:tab w:val="left" w:pos="288"/>
                          </w:tabs>
                          <w:spacing w:line="181" w:lineRule="exact"/>
                          <w:rPr>
                            <w:rFonts w:ascii="Courier New"/>
                            <w:sz w:val="16"/>
                          </w:rPr>
                        </w:pPr>
                        <w:r>
                          <w:rPr>
                            <w:rFonts w:ascii="Courier New"/>
                            <w:sz w:val="16"/>
                          </w:rPr>
                          <w:t>Enter Transplant Assessment</w:t>
                        </w:r>
                        <w:r>
                          <w:rPr>
                            <w:rFonts w:ascii="Courier New"/>
                            <w:spacing w:val="-2"/>
                            <w:sz w:val="16"/>
                          </w:rPr>
                          <w:t xml:space="preserve"> </w:t>
                        </w:r>
                        <w:r>
                          <w:rPr>
                            <w:rFonts w:ascii="Courier New"/>
                            <w:sz w:val="16"/>
                          </w:rPr>
                          <w:t>Information</w:t>
                        </w:r>
                      </w:p>
                      <w:p w14:paraId="173BBE9F" w14:textId="77777777" w:rsidR="00726B60" w:rsidRDefault="0061406C">
                        <w:pPr>
                          <w:numPr>
                            <w:ilvl w:val="0"/>
                            <w:numId w:val="10"/>
                          </w:numPr>
                          <w:tabs>
                            <w:tab w:val="left" w:pos="288"/>
                          </w:tabs>
                          <w:rPr>
                            <w:rFonts w:ascii="Courier New"/>
                            <w:sz w:val="16"/>
                          </w:rPr>
                        </w:pPr>
                        <w:r>
                          <w:rPr>
                            <w:rFonts w:ascii="Courier New"/>
                            <w:sz w:val="16"/>
                          </w:rPr>
                          <w:t>Delete Transplant Assessment</w:t>
                        </w:r>
                        <w:r>
                          <w:rPr>
                            <w:rFonts w:ascii="Courier New"/>
                            <w:spacing w:val="-1"/>
                            <w:sz w:val="16"/>
                          </w:rPr>
                          <w:t xml:space="preserve"> </w:t>
                        </w:r>
                        <w:r>
                          <w:rPr>
                            <w:rFonts w:ascii="Courier New"/>
                            <w:sz w:val="16"/>
                          </w:rPr>
                          <w:t>Entry</w:t>
                        </w:r>
                      </w:p>
                      <w:p w14:paraId="6A0CA955" w14:textId="77777777" w:rsidR="00726B60" w:rsidRDefault="0061406C">
                        <w:pPr>
                          <w:numPr>
                            <w:ilvl w:val="0"/>
                            <w:numId w:val="10"/>
                          </w:numPr>
                          <w:tabs>
                            <w:tab w:val="left" w:pos="288"/>
                          </w:tabs>
                          <w:rPr>
                            <w:rFonts w:ascii="Courier New"/>
                            <w:sz w:val="16"/>
                          </w:rPr>
                        </w:pPr>
                        <w:r>
                          <w:rPr>
                            <w:rFonts w:ascii="Courier New"/>
                            <w:sz w:val="16"/>
                          </w:rPr>
                          <w:t>Update Transplant Assessment Status to</w:t>
                        </w:r>
                        <w:r>
                          <w:rPr>
                            <w:rFonts w:ascii="Courier New"/>
                            <w:spacing w:val="-4"/>
                            <w:sz w:val="16"/>
                          </w:rPr>
                          <w:t xml:space="preserve"> </w:t>
                        </w:r>
                        <w:r>
                          <w:rPr>
                            <w:rFonts w:ascii="Courier New"/>
                            <w:sz w:val="16"/>
                          </w:rPr>
                          <w:t>'COMPLETE'</w:t>
                        </w:r>
                      </w:p>
                      <w:p w14:paraId="02C91E57" w14:textId="77777777" w:rsidR="00726B60" w:rsidRDefault="0061406C">
                        <w:pPr>
                          <w:numPr>
                            <w:ilvl w:val="0"/>
                            <w:numId w:val="10"/>
                          </w:numPr>
                          <w:tabs>
                            <w:tab w:val="left" w:pos="288"/>
                          </w:tabs>
                          <w:spacing w:line="472" w:lineRule="auto"/>
                          <w:ind w:left="0" w:right="2322" w:firstLine="0"/>
                          <w:rPr>
                            <w:rFonts w:ascii="Courier New"/>
                            <w:b/>
                            <w:sz w:val="16"/>
                          </w:rPr>
                        </w:pPr>
                        <w:r>
                          <w:rPr>
                            <w:rFonts w:ascii="Courier New"/>
                            <w:sz w:val="16"/>
                          </w:rPr>
                          <w:t>Change VA/Non-VA Transplant Indicator Select Number: 1//</w:t>
                        </w:r>
                        <w:r>
                          <w:rPr>
                            <w:rFonts w:ascii="Courier New"/>
                            <w:spacing w:val="-1"/>
                            <w:sz w:val="16"/>
                          </w:rPr>
                          <w:t xml:space="preserve"> </w:t>
                        </w:r>
                        <w:r>
                          <w:rPr>
                            <w:rFonts w:ascii="Courier New"/>
                            <w:b/>
                            <w:sz w:val="16"/>
                          </w:rPr>
                          <w:t>4</w:t>
                        </w:r>
                      </w:p>
                      <w:p w14:paraId="789D97C4" w14:textId="77777777" w:rsidR="00726B60" w:rsidRDefault="0061406C">
                        <w:pPr>
                          <w:spacing w:before="10"/>
                          <w:ind w:right="1151"/>
                          <w:rPr>
                            <w:rFonts w:ascii="Courier New"/>
                            <w:sz w:val="16"/>
                          </w:rPr>
                        </w:pPr>
                        <w:r>
                          <w:rPr>
                            <w:rFonts w:ascii="Courier New"/>
                            <w:sz w:val="16"/>
                          </w:rPr>
                          <w:t>This assessment has a current status of 'Incomplete' The Transplant Assessment Indicator is a Non-VA type</w:t>
                        </w:r>
                      </w:p>
                      <w:p w14:paraId="50D421D5" w14:textId="77777777" w:rsidR="00726B60" w:rsidRDefault="00726B60">
                        <w:pPr>
                          <w:spacing w:before="8"/>
                          <w:rPr>
                            <w:rFonts w:ascii="Courier New"/>
                            <w:sz w:val="15"/>
                          </w:rPr>
                        </w:pPr>
                      </w:p>
                      <w:p w14:paraId="7522BADF" w14:textId="77777777" w:rsidR="00726B60" w:rsidRDefault="0061406C">
                        <w:pPr>
                          <w:rPr>
                            <w:rFonts w:ascii="Courier New"/>
                            <w:b/>
                            <w:sz w:val="16"/>
                          </w:rPr>
                        </w:pPr>
                        <w:r>
                          <w:rPr>
                            <w:rFonts w:ascii="Courier New"/>
                            <w:sz w:val="16"/>
                          </w:rPr>
                          <w:t xml:space="preserve">Are you sure that you want to change the indicator to VA? NO// </w:t>
                        </w:r>
                        <w:r>
                          <w:rPr>
                            <w:rFonts w:ascii="Courier New"/>
                            <w:b/>
                            <w:sz w:val="16"/>
                          </w:rPr>
                          <w:t>Y</w:t>
                        </w:r>
                      </w:p>
                    </w:txbxContent>
                  </v:textbox>
                </v:shape>
                <w10:wrap type="topAndBottom" anchorx="page"/>
              </v:group>
            </w:pict>
          </mc:Fallback>
        </mc:AlternateContent>
      </w:r>
      <w:r>
        <w:rPr>
          <w:noProof/>
        </w:rPr>
        <mc:AlternateContent>
          <mc:Choice Requires="wps">
            <w:drawing>
              <wp:anchor distT="0" distB="0" distL="0" distR="0" simplePos="0" relativeHeight="487597568" behindDoc="1" locked="0" layoutInCell="1" allowOverlap="1" wp14:anchorId="1E7BAA14" wp14:editId="3623EEE4">
                <wp:simplePos x="0" y="0"/>
                <wp:positionH relativeFrom="page">
                  <wp:posOffset>895350</wp:posOffset>
                </wp:positionH>
                <wp:positionV relativeFrom="paragraph">
                  <wp:posOffset>3522345</wp:posOffset>
                </wp:positionV>
                <wp:extent cx="5981700" cy="1610995"/>
                <wp:effectExtent l="0" t="0" r="0" b="0"/>
                <wp:wrapTopAndBottom/>
                <wp:docPr id="1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109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5D98F" w14:textId="77777777" w:rsidR="00726B60" w:rsidRDefault="0061406C">
                            <w:pPr>
                              <w:spacing w:before="4"/>
                              <w:ind w:left="30"/>
                              <w:rPr>
                                <w:rFonts w:ascii="Courier New"/>
                                <w:sz w:val="16"/>
                              </w:rPr>
                            </w:pPr>
                            <w:r>
                              <w:rPr>
                                <w:rFonts w:ascii="Courier New"/>
                                <w:sz w:val="16"/>
                              </w:rPr>
                              <w:t>SURPATIENT,ONE</w:t>
                            </w:r>
                            <w:r>
                              <w:rPr>
                                <w:rFonts w:ascii="Courier New"/>
                                <w:spacing w:val="95"/>
                                <w:sz w:val="16"/>
                              </w:rPr>
                              <w:t xml:space="preserve"> </w:t>
                            </w:r>
                            <w:r>
                              <w:rPr>
                                <w:rFonts w:ascii="Courier New"/>
                                <w:sz w:val="16"/>
                              </w:rPr>
                              <w:t>666-00-0288</w:t>
                            </w:r>
                          </w:p>
                          <w:p w14:paraId="388812D3" w14:textId="77777777" w:rsidR="00726B60" w:rsidRDefault="00726B60">
                            <w:pPr>
                              <w:pStyle w:val="BodyText"/>
                              <w:rPr>
                                <w:rFonts w:ascii="Courier New"/>
                              </w:rPr>
                            </w:pPr>
                          </w:p>
                          <w:p w14:paraId="5746F441" w14:textId="77777777" w:rsidR="00726B60" w:rsidRDefault="0061406C">
                            <w:pPr>
                              <w:tabs>
                                <w:tab w:val="left" w:pos="1373"/>
                              </w:tabs>
                              <w:spacing w:before="159"/>
                              <w:ind w:left="30"/>
                              <w:rPr>
                                <w:rFonts w:ascii="Courier New"/>
                                <w:sz w:val="16"/>
                              </w:rPr>
                            </w:pPr>
                            <w:r>
                              <w:rPr>
                                <w:rFonts w:ascii="Courier New"/>
                                <w:sz w:val="16"/>
                              </w:rPr>
                              <w:t>1.</w:t>
                            </w:r>
                            <w:r>
                              <w:rPr>
                                <w:rFonts w:ascii="Courier New"/>
                                <w:spacing w:val="-2"/>
                                <w:sz w:val="16"/>
                              </w:rPr>
                              <w:t xml:space="preserve"> </w:t>
                            </w:r>
                            <w:r>
                              <w:rPr>
                                <w:rFonts w:ascii="Courier New"/>
                                <w:sz w:val="16"/>
                              </w:rPr>
                              <w:t>08-08-08</w:t>
                            </w:r>
                            <w:r>
                              <w:rPr>
                                <w:rFonts w:ascii="Courier New"/>
                                <w:sz w:val="16"/>
                              </w:rPr>
                              <w:tab/>
                              <w:t>LUNG TRANSPLANT (COMPLETE)</w:t>
                            </w:r>
                          </w:p>
                          <w:p w14:paraId="58154604" w14:textId="77777777" w:rsidR="00726B60" w:rsidRDefault="00726B60">
                            <w:pPr>
                              <w:pStyle w:val="BodyText"/>
                              <w:rPr>
                                <w:rFonts w:ascii="Courier New"/>
                              </w:rPr>
                            </w:pPr>
                          </w:p>
                          <w:p w14:paraId="432BF094" w14:textId="77777777" w:rsidR="00726B60" w:rsidRDefault="00726B60">
                            <w:pPr>
                              <w:pStyle w:val="BodyText"/>
                              <w:rPr>
                                <w:rFonts w:ascii="Courier New"/>
                              </w:rPr>
                            </w:pPr>
                          </w:p>
                          <w:p w14:paraId="07B9318A" w14:textId="77777777" w:rsidR="00726B60" w:rsidRDefault="0061406C">
                            <w:pPr>
                              <w:spacing w:before="131"/>
                              <w:ind w:left="30"/>
                              <w:rPr>
                                <w:rFonts w:ascii="Courier New"/>
                                <w:b/>
                                <w:sz w:val="16"/>
                              </w:rPr>
                            </w:pPr>
                            <w:r>
                              <w:rPr>
                                <w:rFonts w:ascii="Courier New"/>
                                <w:sz w:val="16"/>
                              </w:rPr>
                              <w:t xml:space="preserve">Select Operation: </w:t>
                            </w:r>
                            <w:r>
                              <w:rPr>
                                <w:rFonts w:ascii="Courier New"/>
                                <w:b/>
                                <w:sz w:val="16"/>
                              </w:rPr>
                              <w:t>1</w:t>
                            </w:r>
                          </w:p>
                          <w:p w14:paraId="66AE3174" w14:textId="77777777" w:rsidR="00726B60" w:rsidRDefault="00726B60">
                            <w:pPr>
                              <w:pStyle w:val="BodyText"/>
                              <w:rPr>
                                <w:rFonts w:ascii="Courier New"/>
                                <w:b/>
                                <w:sz w:val="16"/>
                              </w:rPr>
                            </w:pPr>
                          </w:p>
                          <w:p w14:paraId="43AC236E" w14:textId="77777777" w:rsidR="00726B60" w:rsidRDefault="0061406C">
                            <w:pPr>
                              <w:spacing w:line="487" w:lineRule="auto"/>
                              <w:ind w:left="30" w:right="1208"/>
                              <w:rPr>
                                <w:rFonts w:ascii="Courier New"/>
                                <w:sz w:val="16"/>
                              </w:rPr>
                            </w:pPr>
                            <w:r>
                              <w:rPr>
                                <w:rFonts w:ascii="Courier New"/>
                                <w:sz w:val="16"/>
                              </w:rPr>
                              <w:t>Sure you want to assign this Surgical case to the Transplant Assessment? YES//&lt;E</w:t>
                            </w:r>
                            <w:r>
                              <w:rPr>
                                <w:rFonts w:ascii="Courier New"/>
                                <w:b/>
                                <w:sz w:val="16"/>
                              </w:rPr>
                              <w:t xml:space="preserve">nter&gt; </w:t>
                            </w:r>
                            <w:r>
                              <w:rPr>
                                <w:rFonts w:ascii="Courier New"/>
                                <w:sz w:val="16"/>
                              </w:rPr>
                              <w:t>Changing Assessment type...</w:t>
                            </w:r>
                          </w:p>
                          <w:p w14:paraId="3DD80934" w14:textId="77777777" w:rsidR="00726B60" w:rsidRDefault="0061406C">
                            <w:pPr>
                              <w:spacing w:line="170" w:lineRule="exact"/>
                              <w:ind w:left="30"/>
                              <w:rPr>
                                <w:rFonts w:ascii="Courier New"/>
                                <w:b/>
                                <w:sz w:val="16"/>
                              </w:rPr>
                            </w:pPr>
                            <w:r>
                              <w:rPr>
                                <w:rFonts w:ascii="Courier New"/>
                                <w:sz w:val="16"/>
                              </w:rPr>
                              <w:t>Press &lt;RET&gt; to continue &lt;E</w:t>
                            </w:r>
                            <w:r>
                              <w:rPr>
                                <w:rFonts w:ascii="Courier New"/>
                                <w:b/>
                                <w:sz w:val="16"/>
                              </w:rPr>
                              <w:t>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BAA14" id="Text Box 47" o:spid="_x0000_s1104" type="#_x0000_t202" style="position:absolute;left:0;text-align:left;margin-left:70.5pt;margin-top:277.35pt;width:471pt;height:126.8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ijBQIAAOsDAAAOAAAAZHJzL2Uyb0RvYy54bWysU9tu2zAMfR+wfxD0vtjumrQx4hRdug4D&#10;ugvQ7gNkWbaF2aJGKbGzry8lx1m3vQ2DAYGiyEOeQ3pzM/YdOyh0GkzBs0XKmTISKm2agn97un9z&#10;zZnzwlSiA6MKflSO32xfv9oMNlcX0EJXKWQEYlw+2IK33ts8SZxsVS/cAqwy9FgD9sLTFZukQjEQ&#10;et8lF2m6SgbAyiJI5Rx576ZHvo34da2k/1LXTnnWFZx68/HEeJbhTLYbkTcobKvlqQ3xD130Qhsq&#10;eoa6E16wPeq/oHotERzUfiGhT6CutVSRA7HJ0j/YPLbCqsiFxHH2LJP7f7Dy8+ErMl3R7N6uOTOi&#10;pyE9qdGzdzCyy6sg0GBdTnGPliL9SH4KjmSdfQD53TEDu1aYRt0iwtAqUVGDWchMXqROOC6AlMMn&#10;qKiO2HuIQGONfVCP9GCEToM6nocTepHkXK6vs6uUniS9ZassXa+XsYbI53SLzn9Q0LNgFBxp+hFe&#10;HB6cD+2IfA4J1Rx0urrXXRcv2JS7DtlB0Ka8X4XvhP5bWGdCsIGQNiEGT+QZqE0k/ViOUdPl5axf&#10;CdWRmCNMG0h/DBkt4E/OBtq+grsfe4GKs+6jIfXCqs4GzkY5G8JISi2452wyd35a6b1F3bSEPM3H&#10;wC0pXOvIPYxi6uLUL21UlOS0/WFlX95j1K9/dPsMAAD//wMAUEsDBBQABgAIAAAAIQC8ZPZc4gAA&#10;AAwBAAAPAAAAZHJzL2Rvd25yZXYueG1sTI/BTsMwEETvSPyDtUjcqN2SlijEqapKIDhQiZYKjpt4&#10;m0TE6yh22/D3uCc4zuxo9k2+HG0nTjT41rGG6USBIK6cabnW8LF7uktB+IBssHNMGn7Iw7K4vsox&#10;M+7M73TahlrEEvYZamhC6DMpfdWQRT9xPXG8HdxgMUQ51NIMeI7ltpMzpRbSYsvxQ4M9rRuqvrdH&#10;q6FdJW49O+DnZv/8ul/svoaXN1VqfXszrh5BBBrDXxgu+BEdishUuiMbL7qok2ncEjTM58kDiEtC&#10;pffRKjWkKk1AFrn8P6L4BQAA//8DAFBLAQItABQABgAIAAAAIQC2gziS/gAAAOEBAAATAAAAAAAA&#10;AAAAAAAAAAAAAABbQ29udGVudF9UeXBlc10ueG1sUEsBAi0AFAAGAAgAAAAhADj9If/WAAAAlAEA&#10;AAsAAAAAAAAAAAAAAAAALwEAAF9yZWxzLy5yZWxzUEsBAi0AFAAGAAgAAAAhAHUZiKMFAgAA6wMA&#10;AA4AAAAAAAAAAAAAAAAALgIAAGRycy9lMm9Eb2MueG1sUEsBAi0AFAAGAAgAAAAhALxk9lziAAAA&#10;DAEAAA8AAAAAAAAAAAAAAAAAXwQAAGRycy9kb3ducmV2LnhtbFBLBQYAAAAABAAEAPMAAABuBQAA&#10;AAA=&#10;" fillcolor="#e6e6e6" stroked="f">
                <v:textbox inset="0,0,0,0">
                  <w:txbxContent>
                    <w:p w14:paraId="4055D98F" w14:textId="77777777" w:rsidR="00726B60" w:rsidRDefault="0061406C">
                      <w:pPr>
                        <w:spacing w:before="4"/>
                        <w:ind w:left="30"/>
                        <w:rPr>
                          <w:rFonts w:ascii="Courier New"/>
                          <w:sz w:val="16"/>
                        </w:rPr>
                      </w:pPr>
                      <w:r>
                        <w:rPr>
                          <w:rFonts w:ascii="Courier New"/>
                          <w:sz w:val="16"/>
                        </w:rPr>
                        <w:t>SURPATIENT,ONE</w:t>
                      </w:r>
                      <w:r>
                        <w:rPr>
                          <w:rFonts w:ascii="Courier New"/>
                          <w:spacing w:val="95"/>
                          <w:sz w:val="16"/>
                        </w:rPr>
                        <w:t xml:space="preserve"> </w:t>
                      </w:r>
                      <w:r>
                        <w:rPr>
                          <w:rFonts w:ascii="Courier New"/>
                          <w:sz w:val="16"/>
                        </w:rPr>
                        <w:t>666-00-0288</w:t>
                      </w:r>
                    </w:p>
                    <w:p w14:paraId="388812D3" w14:textId="77777777" w:rsidR="00726B60" w:rsidRDefault="00726B60">
                      <w:pPr>
                        <w:pStyle w:val="BodyText"/>
                        <w:rPr>
                          <w:rFonts w:ascii="Courier New"/>
                        </w:rPr>
                      </w:pPr>
                    </w:p>
                    <w:p w14:paraId="5746F441" w14:textId="77777777" w:rsidR="00726B60" w:rsidRDefault="0061406C">
                      <w:pPr>
                        <w:tabs>
                          <w:tab w:val="left" w:pos="1373"/>
                        </w:tabs>
                        <w:spacing w:before="159"/>
                        <w:ind w:left="30"/>
                        <w:rPr>
                          <w:rFonts w:ascii="Courier New"/>
                          <w:sz w:val="16"/>
                        </w:rPr>
                      </w:pPr>
                      <w:r>
                        <w:rPr>
                          <w:rFonts w:ascii="Courier New"/>
                          <w:sz w:val="16"/>
                        </w:rPr>
                        <w:t>1.</w:t>
                      </w:r>
                      <w:r>
                        <w:rPr>
                          <w:rFonts w:ascii="Courier New"/>
                          <w:spacing w:val="-2"/>
                          <w:sz w:val="16"/>
                        </w:rPr>
                        <w:t xml:space="preserve"> </w:t>
                      </w:r>
                      <w:r>
                        <w:rPr>
                          <w:rFonts w:ascii="Courier New"/>
                          <w:sz w:val="16"/>
                        </w:rPr>
                        <w:t>08-08-08</w:t>
                      </w:r>
                      <w:r>
                        <w:rPr>
                          <w:rFonts w:ascii="Courier New"/>
                          <w:sz w:val="16"/>
                        </w:rPr>
                        <w:tab/>
                        <w:t>LUNG TRANSPLANT (COMPLETE)</w:t>
                      </w:r>
                    </w:p>
                    <w:p w14:paraId="58154604" w14:textId="77777777" w:rsidR="00726B60" w:rsidRDefault="00726B60">
                      <w:pPr>
                        <w:pStyle w:val="BodyText"/>
                        <w:rPr>
                          <w:rFonts w:ascii="Courier New"/>
                        </w:rPr>
                      </w:pPr>
                    </w:p>
                    <w:p w14:paraId="432BF094" w14:textId="77777777" w:rsidR="00726B60" w:rsidRDefault="00726B60">
                      <w:pPr>
                        <w:pStyle w:val="BodyText"/>
                        <w:rPr>
                          <w:rFonts w:ascii="Courier New"/>
                        </w:rPr>
                      </w:pPr>
                    </w:p>
                    <w:p w14:paraId="07B9318A" w14:textId="77777777" w:rsidR="00726B60" w:rsidRDefault="0061406C">
                      <w:pPr>
                        <w:spacing w:before="131"/>
                        <w:ind w:left="30"/>
                        <w:rPr>
                          <w:rFonts w:ascii="Courier New"/>
                          <w:b/>
                          <w:sz w:val="16"/>
                        </w:rPr>
                      </w:pPr>
                      <w:r>
                        <w:rPr>
                          <w:rFonts w:ascii="Courier New"/>
                          <w:sz w:val="16"/>
                        </w:rPr>
                        <w:t xml:space="preserve">Select Operation: </w:t>
                      </w:r>
                      <w:r>
                        <w:rPr>
                          <w:rFonts w:ascii="Courier New"/>
                          <w:b/>
                          <w:sz w:val="16"/>
                        </w:rPr>
                        <w:t>1</w:t>
                      </w:r>
                    </w:p>
                    <w:p w14:paraId="66AE3174" w14:textId="77777777" w:rsidR="00726B60" w:rsidRDefault="00726B60">
                      <w:pPr>
                        <w:pStyle w:val="BodyText"/>
                        <w:rPr>
                          <w:rFonts w:ascii="Courier New"/>
                          <w:b/>
                          <w:sz w:val="16"/>
                        </w:rPr>
                      </w:pPr>
                    </w:p>
                    <w:p w14:paraId="43AC236E" w14:textId="77777777" w:rsidR="00726B60" w:rsidRDefault="0061406C">
                      <w:pPr>
                        <w:spacing w:line="487" w:lineRule="auto"/>
                        <w:ind w:left="30" w:right="1208"/>
                        <w:rPr>
                          <w:rFonts w:ascii="Courier New"/>
                          <w:sz w:val="16"/>
                        </w:rPr>
                      </w:pPr>
                      <w:r>
                        <w:rPr>
                          <w:rFonts w:ascii="Courier New"/>
                          <w:sz w:val="16"/>
                        </w:rPr>
                        <w:t>Sure you want to assign this Surgical case to the Transplant Assessment? YES//&lt;E</w:t>
                      </w:r>
                      <w:r>
                        <w:rPr>
                          <w:rFonts w:ascii="Courier New"/>
                          <w:b/>
                          <w:sz w:val="16"/>
                        </w:rPr>
                        <w:t xml:space="preserve">nter&gt; </w:t>
                      </w:r>
                      <w:r>
                        <w:rPr>
                          <w:rFonts w:ascii="Courier New"/>
                          <w:sz w:val="16"/>
                        </w:rPr>
                        <w:t>Changing Assessment type...</w:t>
                      </w:r>
                    </w:p>
                    <w:p w14:paraId="3DD80934" w14:textId="77777777" w:rsidR="00726B60" w:rsidRDefault="0061406C">
                      <w:pPr>
                        <w:spacing w:line="170" w:lineRule="exact"/>
                        <w:ind w:left="30"/>
                        <w:rPr>
                          <w:rFonts w:ascii="Courier New"/>
                          <w:b/>
                          <w:sz w:val="16"/>
                        </w:rPr>
                      </w:pPr>
                      <w:r>
                        <w:rPr>
                          <w:rFonts w:ascii="Courier New"/>
                          <w:sz w:val="16"/>
                        </w:rPr>
                        <w:t>Press &lt;RET&gt; to continue &lt;E</w:t>
                      </w:r>
                      <w:r>
                        <w:rPr>
                          <w:rFonts w:ascii="Courier New"/>
                          <w:b/>
                          <w:sz w:val="16"/>
                        </w:rPr>
                        <w:t>nter&gt;</w:t>
                      </w:r>
                    </w:p>
                  </w:txbxContent>
                </v:textbox>
                <w10:wrap type="topAndBottom" anchorx="page"/>
              </v:shape>
            </w:pict>
          </mc:Fallback>
        </mc:AlternateContent>
      </w:r>
      <w:r w:rsidR="0061406C">
        <w:rPr>
          <w:b/>
          <w:sz w:val="20"/>
        </w:rPr>
        <w:t>Example: Changing the Transplant Indicator</w:t>
      </w:r>
    </w:p>
    <w:p w14:paraId="00A2BC5A" w14:textId="77777777" w:rsidR="00726B60" w:rsidRDefault="00726B60">
      <w:pPr>
        <w:pStyle w:val="BodyText"/>
        <w:spacing w:before="9"/>
        <w:rPr>
          <w:b/>
          <w:sz w:val="9"/>
        </w:rPr>
      </w:pPr>
    </w:p>
    <w:p w14:paraId="7E207726" w14:textId="77777777" w:rsidR="00726B60" w:rsidRDefault="00726B60">
      <w:pPr>
        <w:pStyle w:val="BodyText"/>
        <w:spacing w:before="1"/>
        <w:rPr>
          <w:b/>
          <w:sz w:val="11"/>
        </w:rPr>
      </w:pPr>
    </w:p>
    <w:p w14:paraId="3E87DE53" w14:textId="77777777" w:rsidR="00726B60" w:rsidRDefault="00726B60">
      <w:pPr>
        <w:rPr>
          <w:sz w:val="11"/>
        </w:rPr>
        <w:sectPr w:rsidR="00726B60">
          <w:footerReference w:type="default" r:id="rId30"/>
          <w:pgSz w:w="12240" w:h="15840"/>
          <w:pgMar w:top="1480" w:right="1300" w:bottom="940" w:left="1220" w:header="0" w:footer="745" w:gutter="0"/>
          <w:cols w:space="720"/>
        </w:sectPr>
      </w:pPr>
    </w:p>
    <w:p w14:paraId="7D68DC5B" w14:textId="77777777" w:rsidR="00726B60" w:rsidRDefault="0061406C">
      <w:pPr>
        <w:pStyle w:val="Heading1"/>
        <w:spacing w:line="414" w:lineRule="exact"/>
      </w:pPr>
      <w:bookmarkStart w:id="7" w:name="_TOC_250007"/>
      <w:bookmarkEnd w:id="7"/>
      <w:r>
        <w:t>Print Transplant Assessment</w:t>
      </w:r>
    </w:p>
    <w:p w14:paraId="3ADA96D4" w14:textId="77777777" w:rsidR="00726B60" w:rsidRDefault="0061406C">
      <w:pPr>
        <w:pStyle w:val="Heading3"/>
        <w:spacing w:before="0"/>
        <w:rPr>
          <w:rFonts w:ascii="Times New Roman"/>
          <w:b w:val="0"/>
          <w:sz w:val="22"/>
        </w:rPr>
      </w:pPr>
      <w:r>
        <w:t>[SRTP PRINT ASSESSMENT</w:t>
      </w:r>
      <w:r>
        <w:rPr>
          <w:rFonts w:ascii="Times New Roman"/>
          <w:b w:val="0"/>
          <w:sz w:val="22"/>
        </w:rPr>
        <w:t>]</w:t>
      </w:r>
    </w:p>
    <w:p w14:paraId="6ED921F2" w14:textId="77777777" w:rsidR="00726B60" w:rsidRDefault="00726B60">
      <w:pPr>
        <w:pStyle w:val="BodyText"/>
        <w:spacing w:before="11"/>
        <w:rPr>
          <w:sz w:val="21"/>
        </w:rPr>
      </w:pPr>
    </w:p>
    <w:p w14:paraId="1AF84670" w14:textId="77777777" w:rsidR="00726B60" w:rsidRDefault="0061406C">
      <w:pPr>
        <w:spacing w:line="480" w:lineRule="auto"/>
        <w:ind w:left="219" w:right="1085"/>
      </w:pPr>
      <w:r>
        <w:t xml:space="preserve">The </w:t>
      </w:r>
      <w:r>
        <w:rPr>
          <w:i/>
        </w:rPr>
        <w:t xml:space="preserve">Print Transplant Assessment </w:t>
      </w:r>
      <w:r>
        <w:t>option is used to print a single Surgery transplant assessment. The following example demonstrates how to print a transplant assessment.</w:t>
      </w:r>
    </w:p>
    <w:p w14:paraId="41B3048A" w14:textId="77777777" w:rsidR="00726B60" w:rsidRDefault="0061406C">
      <w:pPr>
        <w:pStyle w:val="Heading2"/>
        <w:spacing w:before="121"/>
        <w:ind w:left="220"/>
      </w:pPr>
      <w:bookmarkStart w:id="8" w:name="_TOC_250006"/>
      <w:bookmarkEnd w:id="8"/>
      <w:r>
        <w:t>Printing a Transplant Assessment</w:t>
      </w:r>
    </w:p>
    <w:p w14:paraId="0BC1F169" w14:textId="77777777" w:rsidR="00726B60" w:rsidRDefault="0061406C">
      <w:pPr>
        <w:pStyle w:val="Heading4"/>
        <w:numPr>
          <w:ilvl w:val="0"/>
          <w:numId w:val="9"/>
        </w:numPr>
        <w:tabs>
          <w:tab w:val="left" w:pos="580"/>
        </w:tabs>
        <w:spacing w:before="252"/>
        <w:ind w:right="299"/>
      </w:pPr>
      <w:r>
        <w:t>The user is prompted to select a patient name which will display any previously entered</w:t>
      </w:r>
      <w:r>
        <w:rPr>
          <w:spacing w:val="-23"/>
        </w:rPr>
        <w:t xml:space="preserve"> </w:t>
      </w:r>
      <w:r>
        <w:t>assessments for that patient. The user can then choose an</w:t>
      </w:r>
      <w:r>
        <w:rPr>
          <w:spacing w:val="-2"/>
        </w:rPr>
        <w:t xml:space="preserve"> </w:t>
      </w:r>
      <w:r>
        <w:t>assessment.</w:t>
      </w:r>
    </w:p>
    <w:p w14:paraId="2A57035E" w14:textId="77777777" w:rsidR="00726B60" w:rsidRDefault="00726B60">
      <w:pPr>
        <w:pStyle w:val="BodyText"/>
        <w:rPr>
          <w:sz w:val="22"/>
        </w:rPr>
      </w:pPr>
    </w:p>
    <w:p w14:paraId="6728E5CB" w14:textId="77777777" w:rsidR="00726B60" w:rsidRDefault="0061406C">
      <w:pPr>
        <w:pStyle w:val="ListParagraph"/>
        <w:numPr>
          <w:ilvl w:val="0"/>
          <w:numId w:val="9"/>
        </w:numPr>
        <w:tabs>
          <w:tab w:val="left" w:pos="580"/>
        </w:tabs>
        <w:spacing w:line="240" w:lineRule="auto"/>
        <w:ind w:hanging="361"/>
      </w:pPr>
      <w:r>
        <w:t>After choosing the assessment, the user will select a printing</w:t>
      </w:r>
      <w:r>
        <w:rPr>
          <w:spacing w:val="-2"/>
        </w:rPr>
        <w:t xml:space="preserve"> </w:t>
      </w:r>
      <w:r>
        <w:t>device.</w:t>
      </w:r>
    </w:p>
    <w:p w14:paraId="270482E0" w14:textId="77777777" w:rsidR="00726B60" w:rsidRDefault="00726B60">
      <w:pPr>
        <w:pStyle w:val="BodyText"/>
        <w:spacing w:before="11"/>
        <w:rPr>
          <w:sz w:val="21"/>
        </w:rPr>
      </w:pPr>
    </w:p>
    <w:p w14:paraId="731D94F4" w14:textId="77777777" w:rsidR="00726B60" w:rsidRDefault="0061406C">
      <w:pPr>
        <w:pStyle w:val="Heading4"/>
        <w:numPr>
          <w:ilvl w:val="0"/>
          <w:numId w:val="9"/>
        </w:numPr>
        <w:tabs>
          <w:tab w:val="left" w:pos="580"/>
        </w:tabs>
        <w:ind w:hanging="361"/>
      </w:pPr>
      <w:r>
        <w:t>The assessment</w:t>
      </w:r>
      <w:r>
        <w:rPr>
          <w:spacing w:val="-1"/>
        </w:rPr>
        <w:t xml:space="preserve"> </w:t>
      </w:r>
      <w:r>
        <w:t>displays.</w:t>
      </w:r>
    </w:p>
    <w:p w14:paraId="50E83CB7" w14:textId="77777777" w:rsidR="00726B60" w:rsidRDefault="00726B60">
      <w:pPr>
        <w:pStyle w:val="BodyText"/>
        <w:rPr>
          <w:sz w:val="22"/>
        </w:rPr>
      </w:pPr>
    </w:p>
    <w:p w14:paraId="786E1DDB" w14:textId="77777777" w:rsidR="00726B60" w:rsidRDefault="0061406C">
      <w:pPr>
        <w:ind w:left="219" w:right="665"/>
      </w:pPr>
      <w:r>
        <w:t>If assistance is needed while interacting with the software, the user should enter one or two question marks (</w:t>
      </w:r>
      <w:r>
        <w:rPr>
          <w:b/>
        </w:rPr>
        <w:t>??</w:t>
      </w:r>
      <w:r>
        <w:t>) to access the on-line help.</w:t>
      </w:r>
    </w:p>
    <w:p w14:paraId="337C518C" w14:textId="77777777" w:rsidR="00726B60" w:rsidRDefault="00726B60">
      <w:pPr>
        <w:sectPr w:rsidR="00726B60">
          <w:footerReference w:type="default" r:id="rId31"/>
          <w:pgSz w:w="12240" w:h="15840"/>
          <w:pgMar w:top="1380" w:right="1300" w:bottom="940" w:left="1220" w:header="0" w:footer="745" w:gutter="0"/>
          <w:cols w:space="720"/>
        </w:sectPr>
      </w:pPr>
    </w:p>
    <w:p w14:paraId="43512C6B" w14:textId="1615BA2C" w:rsidR="00726B60" w:rsidRDefault="00A06E86">
      <w:pPr>
        <w:spacing w:before="79"/>
        <w:ind w:left="220"/>
        <w:rPr>
          <w:b/>
          <w:sz w:val="20"/>
        </w:rPr>
      </w:pPr>
      <w:r>
        <w:rPr>
          <w:noProof/>
        </w:rPr>
        <mc:AlternateContent>
          <mc:Choice Requires="wpg">
            <w:drawing>
              <wp:anchor distT="0" distB="0" distL="0" distR="0" simplePos="0" relativeHeight="487598080" behindDoc="1" locked="0" layoutInCell="1" allowOverlap="1" wp14:anchorId="0938872D" wp14:editId="588F8CB4">
                <wp:simplePos x="0" y="0"/>
                <wp:positionH relativeFrom="page">
                  <wp:posOffset>895350</wp:posOffset>
                </wp:positionH>
                <wp:positionV relativeFrom="paragraph">
                  <wp:posOffset>272415</wp:posOffset>
                </wp:positionV>
                <wp:extent cx="5981700" cy="1266825"/>
                <wp:effectExtent l="0" t="0" r="0" b="0"/>
                <wp:wrapTopAndBottom/>
                <wp:docPr id="13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66825"/>
                          <a:chOff x="1410" y="429"/>
                          <a:chExt cx="9420" cy="1995"/>
                        </a:xfrm>
                      </wpg:grpSpPr>
                      <wps:wsp>
                        <wps:cNvPr id="133" name="AutoShape 46"/>
                        <wps:cNvSpPr>
                          <a:spLocks/>
                        </wps:cNvSpPr>
                        <wps:spPr bwMode="auto">
                          <a:xfrm>
                            <a:off x="1410" y="428"/>
                            <a:ext cx="9420" cy="1995"/>
                          </a:xfrm>
                          <a:custGeom>
                            <a:avLst/>
                            <a:gdLst>
                              <a:gd name="T0" fmla="+- 0 10830 1410"/>
                              <a:gd name="T1" fmla="*/ T0 w 9420"/>
                              <a:gd name="T2" fmla="+- 0 2061 429"/>
                              <a:gd name="T3" fmla="*/ 2061 h 1995"/>
                              <a:gd name="T4" fmla="+- 0 1410 1410"/>
                              <a:gd name="T5" fmla="*/ T4 w 9420"/>
                              <a:gd name="T6" fmla="+- 0 2061 429"/>
                              <a:gd name="T7" fmla="*/ 2061 h 1995"/>
                              <a:gd name="T8" fmla="+- 0 1410 1410"/>
                              <a:gd name="T9" fmla="*/ T8 w 9420"/>
                              <a:gd name="T10" fmla="+- 0 2242 429"/>
                              <a:gd name="T11" fmla="*/ 2242 h 1995"/>
                              <a:gd name="T12" fmla="+- 0 1410 1410"/>
                              <a:gd name="T13" fmla="*/ T12 w 9420"/>
                              <a:gd name="T14" fmla="+- 0 2423 429"/>
                              <a:gd name="T15" fmla="*/ 2423 h 1995"/>
                              <a:gd name="T16" fmla="+- 0 10830 1410"/>
                              <a:gd name="T17" fmla="*/ T16 w 9420"/>
                              <a:gd name="T18" fmla="+- 0 2423 429"/>
                              <a:gd name="T19" fmla="*/ 2423 h 1995"/>
                              <a:gd name="T20" fmla="+- 0 10830 1410"/>
                              <a:gd name="T21" fmla="*/ T20 w 9420"/>
                              <a:gd name="T22" fmla="+- 0 2242 429"/>
                              <a:gd name="T23" fmla="*/ 2242 h 1995"/>
                              <a:gd name="T24" fmla="+- 0 10830 1410"/>
                              <a:gd name="T25" fmla="*/ T24 w 9420"/>
                              <a:gd name="T26" fmla="+- 0 2061 429"/>
                              <a:gd name="T27" fmla="*/ 2061 h 1995"/>
                              <a:gd name="T28" fmla="+- 0 10830 1410"/>
                              <a:gd name="T29" fmla="*/ T28 w 9420"/>
                              <a:gd name="T30" fmla="+- 0 1517 429"/>
                              <a:gd name="T31" fmla="*/ 1517 h 1995"/>
                              <a:gd name="T32" fmla="+- 0 1410 1410"/>
                              <a:gd name="T33" fmla="*/ T32 w 9420"/>
                              <a:gd name="T34" fmla="+- 0 1517 429"/>
                              <a:gd name="T35" fmla="*/ 1517 h 1995"/>
                              <a:gd name="T36" fmla="+- 0 1410 1410"/>
                              <a:gd name="T37" fmla="*/ T36 w 9420"/>
                              <a:gd name="T38" fmla="+- 0 1699 429"/>
                              <a:gd name="T39" fmla="*/ 1699 h 1995"/>
                              <a:gd name="T40" fmla="+- 0 1410 1410"/>
                              <a:gd name="T41" fmla="*/ T40 w 9420"/>
                              <a:gd name="T42" fmla="+- 0 1880 429"/>
                              <a:gd name="T43" fmla="*/ 1880 h 1995"/>
                              <a:gd name="T44" fmla="+- 0 1410 1410"/>
                              <a:gd name="T45" fmla="*/ T44 w 9420"/>
                              <a:gd name="T46" fmla="+- 0 2061 429"/>
                              <a:gd name="T47" fmla="*/ 2061 h 1995"/>
                              <a:gd name="T48" fmla="+- 0 10830 1410"/>
                              <a:gd name="T49" fmla="*/ T48 w 9420"/>
                              <a:gd name="T50" fmla="+- 0 2061 429"/>
                              <a:gd name="T51" fmla="*/ 2061 h 1995"/>
                              <a:gd name="T52" fmla="+- 0 10830 1410"/>
                              <a:gd name="T53" fmla="*/ T52 w 9420"/>
                              <a:gd name="T54" fmla="+- 0 1880 429"/>
                              <a:gd name="T55" fmla="*/ 1880 h 1995"/>
                              <a:gd name="T56" fmla="+- 0 10830 1410"/>
                              <a:gd name="T57" fmla="*/ T56 w 9420"/>
                              <a:gd name="T58" fmla="+- 0 1699 429"/>
                              <a:gd name="T59" fmla="*/ 1699 h 1995"/>
                              <a:gd name="T60" fmla="+- 0 10830 1410"/>
                              <a:gd name="T61" fmla="*/ T60 w 9420"/>
                              <a:gd name="T62" fmla="+- 0 1517 429"/>
                              <a:gd name="T63" fmla="*/ 1517 h 1995"/>
                              <a:gd name="T64" fmla="+- 0 10830 1410"/>
                              <a:gd name="T65" fmla="*/ T64 w 9420"/>
                              <a:gd name="T66" fmla="+- 0 1155 429"/>
                              <a:gd name="T67" fmla="*/ 1155 h 1995"/>
                              <a:gd name="T68" fmla="+- 0 1410 1410"/>
                              <a:gd name="T69" fmla="*/ T68 w 9420"/>
                              <a:gd name="T70" fmla="+- 0 1155 429"/>
                              <a:gd name="T71" fmla="*/ 1155 h 1995"/>
                              <a:gd name="T72" fmla="+- 0 1410 1410"/>
                              <a:gd name="T73" fmla="*/ T72 w 9420"/>
                              <a:gd name="T74" fmla="+- 0 1336 429"/>
                              <a:gd name="T75" fmla="*/ 1336 h 1995"/>
                              <a:gd name="T76" fmla="+- 0 1410 1410"/>
                              <a:gd name="T77" fmla="*/ T76 w 9420"/>
                              <a:gd name="T78" fmla="+- 0 1517 429"/>
                              <a:gd name="T79" fmla="*/ 1517 h 1995"/>
                              <a:gd name="T80" fmla="+- 0 10830 1410"/>
                              <a:gd name="T81" fmla="*/ T80 w 9420"/>
                              <a:gd name="T82" fmla="+- 0 1517 429"/>
                              <a:gd name="T83" fmla="*/ 1517 h 1995"/>
                              <a:gd name="T84" fmla="+- 0 10830 1410"/>
                              <a:gd name="T85" fmla="*/ T84 w 9420"/>
                              <a:gd name="T86" fmla="+- 0 1336 429"/>
                              <a:gd name="T87" fmla="*/ 1336 h 1995"/>
                              <a:gd name="T88" fmla="+- 0 10830 1410"/>
                              <a:gd name="T89" fmla="*/ T88 w 9420"/>
                              <a:gd name="T90" fmla="+- 0 1155 429"/>
                              <a:gd name="T91" fmla="*/ 1155 h 1995"/>
                              <a:gd name="T92" fmla="+- 0 10830 1410"/>
                              <a:gd name="T93" fmla="*/ T92 w 9420"/>
                              <a:gd name="T94" fmla="+- 0 793 429"/>
                              <a:gd name="T95" fmla="*/ 793 h 1995"/>
                              <a:gd name="T96" fmla="+- 0 1410 1410"/>
                              <a:gd name="T97" fmla="*/ T96 w 9420"/>
                              <a:gd name="T98" fmla="+- 0 793 429"/>
                              <a:gd name="T99" fmla="*/ 793 h 1995"/>
                              <a:gd name="T100" fmla="+- 0 1410 1410"/>
                              <a:gd name="T101" fmla="*/ T100 w 9420"/>
                              <a:gd name="T102" fmla="+- 0 974 429"/>
                              <a:gd name="T103" fmla="*/ 974 h 1995"/>
                              <a:gd name="T104" fmla="+- 0 1410 1410"/>
                              <a:gd name="T105" fmla="*/ T104 w 9420"/>
                              <a:gd name="T106" fmla="+- 0 1155 429"/>
                              <a:gd name="T107" fmla="*/ 1155 h 1995"/>
                              <a:gd name="T108" fmla="+- 0 10830 1410"/>
                              <a:gd name="T109" fmla="*/ T108 w 9420"/>
                              <a:gd name="T110" fmla="+- 0 1155 429"/>
                              <a:gd name="T111" fmla="*/ 1155 h 1995"/>
                              <a:gd name="T112" fmla="+- 0 10830 1410"/>
                              <a:gd name="T113" fmla="*/ T112 w 9420"/>
                              <a:gd name="T114" fmla="+- 0 974 429"/>
                              <a:gd name="T115" fmla="*/ 974 h 1995"/>
                              <a:gd name="T116" fmla="+- 0 10830 1410"/>
                              <a:gd name="T117" fmla="*/ T116 w 9420"/>
                              <a:gd name="T118" fmla="+- 0 793 429"/>
                              <a:gd name="T119" fmla="*/ 793 h 1995"/>
                              <a:gd name="T120" fmla="+- 0 10830 1410"/>
                              <a:gd name="T121" fmla="*/ T120 w 9420"/>
                              <a:gd name="T122" fmla="+- 0 429 429"/>
                              <a:gd name="T123" fmla="*/ 429 h 1995"/>
                              <a:gd name="T124" fmla="+- 0 1410 1410"/>
                              <a:gd name="T125" fmla="*/ T124 w 9420"/>
                              <a:gd name="T126" fmla="+- 0 429 429"/>
                              <a:gd name="T127" fmla="*/ 429 h 1995"/>
                              <a:gd name="T128" fmla="+- 0 1410 1410"/>
                              <a:gd name="T129" fmla="*/ T128 w 9420"/>
                              <a:gd name="T130" fmla="+- 0 611 429"/>
                              <a:gd name="T131" fmla="*/ 611 h 1995"/>
                              <a:gd name="T132" fmla="+- 0 1410 1410"/>
                              <a:gd name="T133" fmla="*/ T132 w 9420"/>
                              <a:gd name="T134" fmla="+- 0 793 429"/>
                              <a:gd name="T135" fmla="*/ 793 h 1995"/>
                              <a:gd name="T136" fmla="+- 0 10830 1410"/>
                              <a:gd name="T137" fmla="*/ T136 w 9420"/>
                              <a:gd name="T138" fmla="+- 0 793 429"/>
                              <a:gd name="T139" fmla="*/ 793 h 1995"/>
                              <a:gd name="T140" fmla="+- 0 10830 1410"/>
                              <a:gd name="T141" fmla="*/ T140 w 9420"/>
                              <a:gd name="T142" fmla="+- 0 611 429"/>
                              <a:gd name="T143" fmla="*/ 611 h 1995"/>
                              <a:gd name="T144" fmla="+- 0 10830 1410"/>
                              <a:gd name="T145" fmla="*/ T144 w 9420"/>
                              <a:gd name="T146" fmla="+- 0 429 429"/>
                              <a:gd name="T147" fmla="*/ 429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420" h="1995">
                                <a:moveTo>
                                  <a:pt x="9420" y="1632"/>
                                </a:moveTo>
                                <a:lnTo>
                                  <a:pt x="0" y="1632"/>
                                </a:lnTo>
                                <a:lnTo>
                                  <a:pt x="0" y="1813"/>
                                </a:lnTo>
                                <a:lnTo>
                                  <a:pt x="0" y="1994"/>
                                </a:lnTo>
                                <a:lnTo>
                                  <a:pt x="9420" y="1994"/>
                                </a:lnTo>
                                <a:lnTo>
                                  <a:pt x="9420" y="1813"/>
                                </a:lnTo>
                                <a:lnTo>
                                  <a:pt x="9420" y="1632"/>
                                </a:lnTo>
                                <a:close/>
                                <a:moveTo>
                                  <a:pt x="9420" y="1088"/>
                                </a:moveTo>
                                <a:lnTo>
                                  <a:pt x="0" y="1088"/>
                                </a:lnTo>
                                <a:lnTo>
                                  <a:pt x="0" y="1270"/>
                                </a:lnTo>
                                <a:lnTo>
                                  <a:pt x="0" y="1451"/>
                                </a:lnTo>
                                <a:lnTo>
                                  <a:pt x="0" y="1632"/>
                                </a:lnTo>
                                <a:lnTo>
                                  <a:pt x="9420" y="1632"/>
                                </a:lnTo>
                                <a:lnTo>
                                  <a:pt x="9420" y="1451"/>
                                </a:lnTo>
                                <a:lnTo>
                                  <a:pt x="9420" y="1270"/>
                                </a:lnTo>
                                <a:lnTo>
                                  <a:pt x="9420" y="1088"/>
                                </a:lnTo>
                                <a:close/>
                                <a:moveTo>
                                  <a:pt x="9420" y="726"/>
                                </a:moveTo>
                                <a:lnTo>
                                  <a:pt x="0" y="726"/>
                                </a:lnTo>
                                <a:lnTo>
                                  <a:pt x="0" y="907"/>
                                </a:lnTo>
                                <a:lnTo>
                                  <a:pt x="0" y="1088"/>
                                </a:lnTo>
                                <a:lnTo>
                                  <a:pt x="9420" y="1088"/>
                                </a:lnTo>
                                <a:lnTo>
                                  <a:pt x="9420" y="907"/>
                                </a:lnTo>
                                <a:lnTo>
                                  <a:pt x="9420" y="726"/>
                                </a:lnTo>
                                <a:close/>
                                <a:moveTo>
                                  <a:pt x="9420" y="364"/>
                                </a:moveTo>
                                <a:lnTo>
                                  <a:pt x="0" y="364"/>
                                </a:lnTo>
                                <a:lnTo>
                                  <a:pt x="0" y="545"/>
                                </a:lnTo>
                                <a:lnTo>
                                  <a:pt x="0" y="726"/>
                                </a:lnTo>
                                <a:lnTo>
                                  <a:pt x="9420" y="726"/>
                                </a:lnTo>
                                <a:lnTo>
                                  <a:pt x="9420" y="545"/>
                                </a:lnTo>
                                <a:lnTo>
                                  <a:pt x="9420" y="364"/>
                                </a:lnTo>
                                <a:close/>
                                <a:moveTo>
                                  <a:pt x="9420" y="0"/>
                                </a:moveTo>
                                <a:lnTo>
                                  <a:pt x="0" y="0"/>
                                </a:lnTo>
                                <a:lnTo>
                                  <a:pt x="0" y="182"/>
                                </a:lnTo>
                                <a:lnTo>
                                  <a:pt x="0" y="364"/>
                                </a:lnTo>
                                <a:lnTo>
                                  <a:pt x="9420" y="364"/>
                                </a:lnTo>
                                <a:lnTo>
                                  <a:pt x="9420" y="182"/>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Text Box 45"/>
                        <wps:cNvSpPr txBox="1">
                          <a:spLocks noChangeArrowheads="1"/>
                        </wps:cNvSpPr>
                        <wps:spPr bwMode="auto">
                          <a:xfrm>
                            <a:off x="5016" y="434"/>
                            <a:ext cx="222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91814"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wps:txbx>
                        <wps:bodyPr rot="0" vert="horz" wrap="square" lIns="0" tIns="0" rIns="0" bIns="0" anchor="t" anchorCtr="0" upright="1">
                          <a:noAutofit/>
                        </wps:bodyPr>
                      </wps:wsp>
                      <wps:wsp>
                        <wps:cNvPr id="135" name="Text Box 44"/>
                        <wps:cNvSpPr txBox="1">
                          <a:spLocks noChangeArrowheads="1"/>
                        </wps:cNvSpPr>
                        <wps:spPr bwMode="auto">
                          <a:xfrm>
                            <a:off x="1727" y="978"/>
                            <a:ext cx="116"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4DB5A"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wps:txbx>
                        <wps:bodyPr rot="0" vert="horz" wrap="square" lIns="0" tIns="0" rIns="0" bIns="0" anchor="t" anchorCtr="0" upright="1">
                          <a:noAutofit/>
                        </wps:bodyPr>
                      </wps:wsp>
                      <wps:wsp>
                        <wps:cNvPr id="136" name="Text Box 43"/>
                        <wps:cNvSpPr txBox="1">
                          <a:spLocks noChangeArrowheads="1"/>
                        </wps:cNvSpPr>
                        <wps:spPr bwMode="auto">
                          <a:xfrm>
                            <a:off x="1440" y="978"/>
                            <a:ext cx="6932"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FD0DA" w14:textId="77777777" w:rsidR="00726B60" w:rsidRDefault="0061406C">
                              <w:pPr>
                                <w:ind w:left="959" w:right="2784"/>
                                <w:rPr>
                                  <w:rFonts w:ascii="Courier New"/>
                                  <w:sz w:val="16"/>
                                </w:rPr>
                              </w:pPr>
                              <w:r>
                                <w:rPr>
                                  <w:rFonts w:ascii="Courier New"/>
                                  <w:sz w:val="16"/>
                                </w:rPr>
                                <w:t>Enter/Edit Transplant Assessments Print Transplant Assessment</w:t>
                              </w:r>
                            </w:p>
                            <w:p w14:paraId="412C10FD" w14:textId="77777777" w:rsidR="00726B60" w:rsidRDefault="0061406C">
                              <w:pPr>
                                <w:ind w:left="959"/>
                                <w:rPr>
                                  <w:rFonts w:ascii="Courier New"/>
                                  <w:sz w:val="16"/>
                                </w:rPr>
                              </w:pPr>
                              <w:r>
                                <w:rPr>
                                  <w:rFonts w:ascii="Courier New"/>
                                  <w:sz w:val="16"/>
                                </w:rPr>
                                <w:t>List of Transplant Assessments</w:t>
                              </w:r>
                            </w:p>
                            <w:p w14:paraId="529492ED" w14:textId="77777777" w:rsidR="00726B60" w:rsidRDefault="0061406C">
                              <w:pPr>
                                <w:ind w:left="959"/>
                                <w:rPr>
                                  <w:rFonts w:ascii="Courier New"/>
                                  <w:sz w:val="16"/>
                                </w:rPr>
                              </w:pPr>
                              <w:r>
                                <w:rPr>
                                  <w:rFonts w:ascii="Courier New"/>
                                  <w:sz w:val="16"/>
                                </w:rPr>
                                <w:t>Transplant Assessment Parameters (Enter/Edit)</w:t>
                              </w:r>
                            </w:p>
                            <w:p w14:paraId="28D55FD9" w14:textId="77777777" w:rsidR="00726B60" w:rsidRDefault="00726B60">
                              <w:pPr>
                                <w:spacing w:before="5"/>
                                <w:rPr>
                                  <w:rFonts w:ascii="Courier New"/>
                                  <w:sz w:val="15"/>
                                </w:rPr>
                              </w:pPr>
                            </w:p>
                            <w:p w14:paraId="1CCAC1D4" w14:textId="77777777" w:rsidR="00726B60" w:rsidRDefault="0061406C">
                              <w:pPr>
                                <w:spacing w:before="1"/>
                                <w:rPr>
                                  <w:rFonts w:ascii="Courier New"/>
                                  <w:sz w:val="16"/>
                                </w:rPr>
                              </w:pPr>
                              <w:r>
                                <w:rPr>
                                  <w:rFonts w:ascii="Courier New"/>
                                  <w:sz w:val="16"/>
                                </w:rPr>
                                <w:t xml:space="preserve">Select Transplant Assessment Menu Option: </w:t>
                              </w:r>
                              <w:r>
                                <w:rPr>
                                  <w:rFonts w:ascii="Courier New"/>
                                  <w:b/>
                                  <w:sz w:val="16"/>
                                </w:rPr>
                                <w:t xml:space="preserve">P </w:t>
                              </w:r>
                              <w:r>
                                <w:rPr>
                                  <w:rFonts w:ascii="Courier New"/>
                                  <w:sz w:val="16"/>
                                </w:rPr>
                                <w:t>Print Transplant Assessment</w:t>
                              </w:r>
                            </w:p>
                          </w:txbxContent>
                        </wps:txbx>
                        <wps:bodyPr rot="0" vert="horz" wrap="square" lIns="0" tIns="0" rIns="0" bIns="0" anchor="t" anchorCtr="0" upright="1">
                          <a:noAutofit/>
                        </wps:bodyPr>
                      </wps:wsp>
                      <wps:wsp>
                        <wps:cNvPr id="137" name="Text Box 42"/>
                        <wps:cNvSpPr txBox="1">
                          <a:spLocks noChangeArrowheads="1"/>
                        </wps:cNvSpPr>
                        <wps:spPr bwMode="auto">
                          <a:xfrm>
                            <a:off x="1440" y="2242"/>
                            <a:ext cx="58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9ED63" w14:textId="77777777" w:rsidR="00726B60" w:rsidRDefault="0061406C">
                              <w:pPr>
                                <w:tabs>
                                  <w:tab w:val="left" w:pos="1823"/>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 xml:space="preserve">SURPATIENT,NINETYFIVE </w:t>
                              </w:r>
                              <w:r>
                                <w:rPr>
                                  <w:rFonts w:ascii="Courier New"/>
                                  <w:sz w:val="16"/>
                                </w:rPr>
                                <w:t>05-05-34</w:t>
                              </w:r>
                              <w:r>
                                <w:rPr>
                                  <w:rFonts w:ascii="Courier New"/>
                                  <w:spacing w:val="87"/>
                                  <w:sz w:val="16"/>
                                </w:rPr>
                                <w:t xml:space="preserve"> </w:t>
                              </w:r>
                              <w:r>
                                <w:rPr>
                                  <w:rFonts w:ascii="Courier New"/>
                                  <w:sz w:val="16"/>
                                </w:rPr>
                                <w:t>234516666</w:t>
                              </w:r>
                            </w:p>
                          </w:txbxContent>
                        </wps:txbx>
                        <wps:bodyPr rot="0" vert="horz" wrap="square" lIns="0" tIns="0" rIns="0" bIns="0" anchor="t" anchorCtr="0" upright="1">
                          <a:noAutofit/>
                        </wps:bodyPr>
                      </wps:wsp>
                      <wps:wsp>
                        <wps:cNvPr id="138" name="Text Box 41"/>
                        <wps:cNvSpPr txBox="1">
                          <a:spLocks noChangeArrowheads="1"/>
                        </wps:cNvSpPr>
                        <wps:spPr bwMode="auto">
                          <a:xfrm>
                            <a:off x="7775" y="2242"/>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D344B" w14:textId="77777777" w:rsidR="00726B60" w:rsidRDefault="0061406C">
                              <w:pPr>
                                <w:spacing w:line="181" w:lineRule="exact"/>
                                <w:rPr>
                                  <w:rFonts w:ascii="Courier New"/>
                                  <w:sz w:val="16"/>
                                </w:rPr>
                              </w:pPr>
                              <w:r>
                                <w:rPr>
                                  <w:rFonts w:ascii="Courier New"/>
                                  <w:sz w:val="16"/>
                                </w:rPr>
                                <w:t>NSC VETERAN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8872D" id="Group 40" o:spid="_x0000_s1105" style="position:absolute;left:0;text-align:left;margin-left:70.5pt;margin-top:21.45pt;width:471pt;height:99.75pt;z-index:-15718400;mso-wrap-distance-left:0;mso-wrap-distance-right:0;mso-position-horizontal-relative:page" coordorigin="1410,429" coordsize="942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M1dAkAAIg0AAAOAAAAZHJzL2Uyb0RvYy54bWzsW22P47YR/l6g/0HQxxY5i3qXcb4gvSSH&#10;AmkTIMoP0NryC2pbrqRd7+XXd4YS5SGtodkU2GuL4IC19/SIemaeGZJDzb7/+vV09F7qtjs055Uv&#10;3gW+V5/XzeZw3q38X8rvv8p9r+ur86Y6Nud65X+uO//rD3/8w/vrZVmHzb45burWg0HO3fJ6Wfn7&#10;vr8sF4tuva9PVfeuudRnuLht2lPVw6/tbrFpqyuMfjouwiBIF9em3VzaZl13Hfzvt8NF/4Mcf7ut&#10;1/2P221X995x5QO3Xv5s5c8n/Ln48L5a7trqsj+sRxrVb2Bxqg5neOg01LdVX3nP7eFuqNNh3TZd&#10;s+3frZvTotluD+ta2gDWiMCw5lPbPF+kLbvldXeZ3ASuNfz0m4dd//3lp9Y7bEC7KPS9c3UCkeRz&#10;vVh653rZLQH0qb38fPmpHUyErz8063904LyFeR1/3w1g7+n6t2YD41XPfSO987ptTzgE2O29ShE+&#10;TyLUr723hv9MilxkAWi1hmsiTNM8TAaZ1nvQEu8TsYDrcDkOC3Xpu/H2Ig7VvUUhb1xUy+G5kuvI&#10;DQMEIq67ObX7z5z687661FKrDv01OTVSTv0GnCBBXpwiaXw+AJVXO+pScgVhHXj+oTOJU/LBKcqj&#10;FpdUy/Vz13+qGylL9fJD1w8ZsYFvUuzNGBMleHV7OkJy/PkrL/BEkEfwE4UYb1A4oXB/Wnhl4F09&#10;+XgDBKFGBguDVHiTlrvpkeC7AQVDSczeE6OokGkTLFawgRlwmiWWKBgSixliqQLJsThimULZicHc&#10;R6xEZ80SKxQMieUMMYx4MlgYxuGcywR1vwTN+0zoCrDcBNWgFCHHTtcAyEWz7KgGEsSw02WwBBtV&#10;ohQpR09XgqVHlbDQwxmGaMHTC6kaZchmgy4Gp21ItbBoG+piWOhROcqQy4lQV4NLipBqYUnXUBfD&#10;Qo/KUYZcZkSGGonI5mIvoloIBM3HHi6DVFwuayOqRhlxmREZYnDsqBQ2droWbN5GVIwy4hIjMrRI&#10;i2LWd1QJgaB538GWwcl3MdWijLm8iA0p8jyYYxdTJQSCGHaGFJyyMdWijLm0gGWcGsulRUyVsKRF&#10;bEjBLrAxFaOMubRIdC04egmVwkIvMbRg6SVUjTLh8iIxxGC0TagWFm0TXQx+UkmoHGXCJUZiqMEk&#10;RkK1sCRGqovB00upHGXKZUZqqMHMKinVwjKrpIYYrLgplaNMudRIDTVEkswlbkq1EAiaT9zUEINL&#10;3JSqUaZcZmSGGAy7jEphYZcZWnDsMipGmXGJkRlaRDB5z+yNM6qEQNC87zJDCpYd1aLMuLzIDCmY&#10;wMuoEpbAyw0p2MDLqRglTPHzdUVuaMHQy6kUNnqGFjw9qkaZc3mRG2Iw2uZUC4u2uSEGT4/KUeZc&#10;YhSGGkxiFFQLS2IUhhgsvYLKURZcZhS6GlkxW2NA0T8uy1BOIWY+LwpDCi4vCqpFWXB5UehScNyo&#10;Djw3gccfLntQEVApSriPyQsR6FoUWTw3qYiAKoGgeeeJQJeC3YaKgKoBBLnMEIGhBxN7IqB6WIIP&#10;lljdh2z0iYCqAhy59BBGDS6fPjM1C60It3E0q3Ceo1GH84W40JXhhBZUF4vQwpDFwpAKUwq+Fhe6&#10;MEyqCEFVseSKczEu9GpcsOW4CPVkAYlnk0WrxxHEJItZj3NTjYCDztvUBYctbLIYFTlLkEpiI6gr&#10;wmczHLdqBNlMMWryVMye7wmtJkcQ40HXmhzWSo0gW5ULoyzngjCiiliCMHJOE70wF2xlLozSnGVI&#10;JbEwNEtzPpH14lyw1bkwynNOZK08t4gc6zMXXyMJvUAXbIUujBKdyxOtRNfzBF4e7NRZeLVXx+Pr&#10;1/N4Pg7fvArfdQXyBcel6fAFRQnLMryeKCM8HIchAIWH6QwYYgzBmRMY5EYwLDEuQ+OyIeHqTYid&#10;iYAJQ8Lla5WHxHFCRThMhC5kcHqTcDdLcbJBOEwSLqNj6ku4m6mYhxLuZiomBcIhmF3IYIRKuJup&#10;eKSDcDiMcRkdj1gk3M1UPPKQcDdT8QgC4XB44EIGjwQk3M1UrNERDtW1y+hYNEu4m6nZaCrUny6j&#10;Y1WJo0M96AQfTYX6zAk+mgr1kgscqyAkM721tOcqFiYS7maqLBUQj3t8Fzpy6z7c4Gau3EfLG1wn&#10;p2l2gt2oE6VpfoLNodMNaoYSjlOU3IJJG+BthtsTRpFxL+N0g5qnBOwt3G4YhRaRo9FqrhKOk5Vc&#10;T6XRsBASSsP8Py50LbRSmE0Ure9BE8UT3lMtL1WP66P66l1X/vDieQ8v7PGtLV45NS912UhMjwvl&#10;gIBnixT2eMOzb5jjmWKhJtaB6rL6vMghR1gOwTWMpy6rTw1WwKGCDXYj6I589OjbmDejFbn1selq&#10;IGRzVQDnPk6uugHV8OpT80EIB6I2H4wejafVSY2iPrXR7m3SYTbrOeSjR9/GfGTLDXnvHAffZ1B5&#10;ubj+hlMmqU/qqwIOMxwcf89UH8xmE4N89ORpyHtDHLwUwfsEFy/dcIqm+qReSmAz9dhL90T1sSwW&#10;McBHz51GvDfDwUcq5eyznUIpiuqT+kfAofdj/9yT1MeyWMMAHz13GtE0QnkH1hdcNGSFNK0euOiQ&#10;lqSuOR423x+OR5wSu3b39PHYei8VdPN9F+C/0XINdpTF1rnB25RjZKfa0Ek1tF49NZvP0FXVNkNL&#10;ILQwwpd90/7qe1doB1z53T+fq7b2veNfz9AaVkCVCfNgL3+JkwxPnVp65Yleqc5rGGrl9z4Uh/j1&#10;Yz/0HD5f2sNuD08Scjk8N9gVtj1g0xV0p3XLgdX4C3SnvVmbGtTeQ+9fiV1jf2levSHrSJea17/C&#10;/yvqY7+ad24+7qEArr9p2+a6r6sNOGvYCZFbBzOc2tiSAI8cYaGP4YgG3FItVRtbGGLniOwKhH37&#10;IKxqKLy0Qxebh19WPm5WpINVRxuG2gjBIafYqJZOwdK/Pr3KJkl4HQ0PvinlHD9T7ExxA1+GmIEv&#10;/3vxApWQGS9SLiL628SLyLDvCOKlgFeTWrzAEfQQLtnQQAox8ObhMnV6/pvTzf9buIASZrjI7fnb&#10;h4ucxufCJS3wlFlOL8G0or55wMgN4e/zC57OmQEjdzlfLmCw4VKfYJIcmyu+8IIkJ73fAwbflpgB&#10;IzcJbx4wWYatOTDD3AcMvLz+8gEjD5H+mwNG/pkG/LmLrAvGP83Bv6ehv8sd8u0PiD78CwAA//8D&#10;AFBLAwQUAAYACAAAACEACFdPS+EAAAALAQAADwAAAGRycy9kb3ducmV2LnhtbEyPQUvDQBCF74L/&#10;YRnBm90kjdLGbEop6qkItoL0Ns1Ok9Dsbshuk/TfOz3p8b15vPlevppMKwbqfeOsgngWgSBbOt3Y&#10;SsH3/v1pAcIHtBpbZ0nBlTysivu7HDPtRvtFwy5Ugkusz1BBHUKXSenLmgz6mevI8u3keoOBZV9J&#10;3ePI5aaVSRS9SION5Q81drSpqTzvLkbBx4jjeh6/DdvzaXM97J8/f7YxKfX4MK1fQQSawl8YbviM&#10;DgUzHd3Fai9a1mnMW4KCNFmCuAWixZydo4IkTVKQRS7/byh+AQAA//8DAFBLAQItABQABgAIAAAA&#10;IQC2gziS/gAAAOEBAAATAAAAAAAAAAAAAAAAAAAAAABbQ29udGVudF9UeXBlc10ueG1sUEsBAi0A&#10;FAAGAAgAAAAhADj9If/WAAAAlAEAAAsAAAAAAAAAAAAAAAAALwEAAF9yZWxzLy5yZWxzUEsBAi0A&#10;FAAGAAgAAAAhAPBHYzV0CQAAiDQAAA4AAAAAAAAAAAAAAAAALgIAAGRycy9lMm9Eb2MueG1sUEsB&#10;Ai0AFAAGAAgAAAAhAAhXT0vhAAAACwEAAA8AAAAAAAAAAAAAAAAAzgsAAGRycy9kb3ducmV2Lnht&#10;bFBLBQYAAAAABAAEAPMAAADcDAAAAAA=&#10;">
                <v:shape id="AutoShape 46" o:spid="_x0000_s1106" style="position:absolute;left:1410;top:428;width:9420;height:1995;visibility:visible;mso-wrap-style:square;v-text-anchor:top" coordsize="9420,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tt3wgAAANwAAAAPAAAAZHJzL2Rvd25yZXYueG1sRE9LawIx&#10;EL4X+h/CFHqr2aoVWY1SRMGDWHyAHofNdHfpZhKSuG7/vREEb/PxPWc670wjWvKhtqzgs5eBIC6s&#10;rrlUcDysPsYgQkTW2FgmBf8UYD57fZliru2Vd9TuYylSCIccFVQxulzKUFRkMPSsI07cr/UGY4K+&#10;lNrjNYWbRvazbCQN1pwaKnS0qKj421+MgtNuKzcr736+yiIO26Vb21qflXp/674nICJ18Sl+uNc6&#10;zR8M4P5MukDObgAAAP//AwBQSwECLQAUAAYACAAAACEA2+H2y+4AAACFAQAAEwAAAAAAAAAAAAAA&#10;AAAAAAAAW0NvbnRlbnRfVHlwZXNdLnhtbFBLAQItABQABgAIAAAAIQBa9CxbvwAAABUBAAALAAAA&#10;AAAAAAAAAAAAAB8BAABfcmVscy8ucmVsc1BLAQItABQABgAIAAAAIQBzBtt3wgAAANwAAAAPAAAA&#10;AAAAAAAAAAAAAAcCAABkcnMvZG93bnJldi54bWxQSwUGAAAAAAMAAwC3AAAA9gIAAAAA&#10;" path="m9420,1632l,1632r,181l,1994r9420,l9420,1813r,-181xm9420,1088l,1088r,182l,1451r,181l9420,1632r,-181l9420,1270r,-182xm9420,726l,726,,907r,181l9420,1088r,-181l9420,726xm9420,364l,364,,545,,726r9420,l9420,545r,-181xm9420,l,,,182,,364r9420,l9420,182,9420,xe" fillcolor="#e0e0e0" stroked="f">
                  <v:path arrowok="t" o:connecttype="custom" o:connectlocs="9420,2061;0,2061;0,2242;0,2423;9420,2423;9420,2242;9420,2061;9420,1517;0,1517;0,1699;0,1880;0,2061;9420,2061;9420,1880;9420,1699;9420,1517;9420,1155;0,1155;0,1336;0,1517;9420,1517;9420,1336;9420,1155;9420,793;0,793;0,974;0,1155;9420,1155;9420,974;9420,793;9420,429;0,429;0,611;0,793;9420,793;9420,611;9420,429" o:connectangles="0,0,0,0,0,0,0,0,0,0,0,0,0,0,0,0,0,0,0,0,0,0,0,0,0,0,0,0,0,0,0,0,0,0,0,0,0"/>
                </v:shape>
                <v:shape id="_x0000_s1107" type="#_x0000_t202" style="position:absolute;left:5016;top:434;width:222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46A91814"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v:textbox>
                </v:shape>
                <v:shape id="_x0000_s1108" type="#_x0000_t202" style="position:absolute;left:1727;top:978;width:116;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04D4DB5A"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v:textbox>
                </v:shape>
                <v:shape id="_x0000_s1109" type="#_x0000_t202" style="position:absolute;left:1440;top:978;width:6932;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EEFD0DA" w14:textId="77777777" w:rsidR="00726B60" w:rsidRDefault="0061406C">
                        <w:pPr>
                          <w:ind w:left="959" w:right="2784"/>
                          <w:rPr>
                            <w:rFonts w:ascii="Courier New"/>
                            <w:sz w:val="16"/>
                          </w:rPr>
                        </w:pPr>
                        <w:r>
                          <w:rPr>
                            <w:rFonts w:ascii="Courier New"/>
                            <w:sz w:val="16"/>
                          </w:rPr>
                          <w:t>Enter/Edit Transplant Assessments Print Transplant Assessment</w:t>
                        </w:r>
                      </w:p>
                      <w:p w14:paraId="412C10FD" w14:textId="77777777" w:rsidR="00726B60" w:rsidRDefault="0061406C">
                        <w:pPr>
                          <w:ind w:left="959"/>
                          <w:rPr>
                            <w:rFonts w:ascii="Courier New"/>
                            <w:sz w:val="16"/>
                          </w:rPr>
                        </w:pPr>
                        <w:r>
                          <w:rPr>
                            <w:rFonts w:ascii="Courier New"/>
                            <w:sz w:val="16"/>
                          </w:rPr>
                          <w:t>List of Transplant Assessments</w:t>
                        </w:r>
                      </w:p>
                      <w:p w14:paraId="529492ED" w14:textId="77777777" w:rsidR="00726B60" w:rsidRDefault="0061406C">
                        <w:pPr>
                          <w:ind w:left="959"/>
                          <w:rPr>
                            <w:rFonts w:ascii="Courier New"/>
                            <w:sz w:val="16"/>
                          </w:rPr>
                        </w:pPr>
                        <w:r>
                          <w:rPr>
                            <w:rFonts w:ascii="Courier New"/>
                            <w:sz w:val="16"/>
                          </w:rPr>
                          <w:t>Transplant Assessment Parameters (Enter/Edit)</w:t>
                        </w:r>
                      </w:p>
                      <w:p w14:paraId="28D55FD9" w14:textId="77777777" w:rsidR="00726B60" w:rsidRDefault="00726B60">
                        <w:pPr>
                          <w:spacing w:before="5"/>
                          <w:rPr>
                            <w:rFonts w:ascii="Courier New"/>
                            <w:sz w:val="15"/>
                          </w:rPr>
                        </w:pPr>
                      </w:p>
                      <w:p w14:paraId="1CCAC1D4" w14:textId="77777777" w:rsidR="00726B60" w:rsidRDefault="0061406C">
                        <w:pPr>
                          <w:spacing w:before="1"/>
                          <w:rPr>
                            <w:rFonts w:ascii="Courier New"/>
                            <w:sz w:val="16"/>
                          </w:rPr>
                        </w:pPr>
                        <w:r>
                          <w:rPr>
                            <w:rFonts w:ascii="Courier New"/>
                            <w:sz w:val="16"/>
                          </w:rPr>
                          <w:t xml:space="preserve">Select Transplant Assessment Menu Option: </w:t>
                        </w:r>
                        <w:r>
                          <w:rPr>
                            <w:rFonts w:ascii="Courier New"/>
                            <w:b/>
                            <w:sz w:val="16"/>
                          </w:rPr>
                          <w:t xml:space="preserve">P </w:t>
                        </w:r>
                        <w:r>
                          <w:rPr>
                            <w:rFonts w:ascii="Courier New"/>
                            <w:sz w:val="16"/>
                          </w:rPr>
                          <w:t>Print Transplant Assessment</w:t>
                        </w:r>
                      </w:p>
                    </w:txbxContent>
                  </v:textbox>
                </v:shape>
                <v:shape id="_x0000_s1110" type="#_x0000_t202" style="position:absolute;left:1440;top:2242;width:58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6229ED63" w14:textId="77777777" w:rsidR="00726B60" w:rsidRDefault="0061406C">
                        <w:pPr>
                          <w:tabs>
                            <w:tab w:val="left" w:pos="1823"/>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Patient:</w:t>
                        </w:r>
                        <w:r>
                          <w:rPr>
                            <w:rFonts w:ascii="Courier New"/>
                            <w:sz w:val="16"/>
                          </w:rPr>
                          <w:tab/>
                        </w:r>
                        <w:r>
                          <w:rPr>
                            <w:rFonts w:ascii="Courier New"/>
                            <w:b/>
                            <w:sz w:val="16"/>
                          </w:rPr>
                          <w:t xml:space="preserve">SURPATIENT,NINETYFIVE </w:t>
                        </w:r>
                        <w:r>
                          <w:rPr>
                            <w:rFonts w:ascii="Courier New"/>
                            <w:sz w:val="16"/>
                          </w:rPr>
                          <w:t>05-05-34</w:t>
                        </w:r>
                        <w:r>
                          <w:rPr>
                            <w:rFonts w:ascii="Courier New"/>
                            <w:spacing w:val="87"/>
                            <w:sz w:val="16"/>
                          </w:rPr>
                          <w:t xml:space="preserve"> </w:t>
                        </w:r>
                        <w:r>
                          <w:rPr>
                            <w:rFonts w:ascii="Courier New"/>
                            <w:sz w:val="16"/>
                          </w:rPr>
                          <w:t>234516666</w:t>
                        </w:r>
                      </w:p>
                    </w:txbxContent>
                  </v:textbox>
                </v:shape>
                <v:shape id="_x0000_s1111" type="#_x0000_t202" style="position:absolute;left:7775;top:2242;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6D3D344B" w14:textId="77777777" w:rsidR="00726B60" w:rsidRDefault="0061406C">
                        <w:pPr>
                          <w:spacing w:line="181" w:lineRule="exact"/>
                          <w:rPr>
                            <w:rFonts w:ascii="Courier New"/>
                            <w:sz w:val="16"/>
                          </w:rPr>
                        </w:pPr>
                        <w:r>
                          <w:rPr>
                            <w:rFonts w:ascii="Courier New"/>
                            <w:sz w:val="16"/>
                          </w:rPr>
                          <w:t>NSC VETERAN</w:t>
                        </w:r>
                      </w:p>
                    </w:txbxContent>
                  </v:textbox>
                </v:shape>
                <w10:wrap type="topAndBottom" anchorx="page"/>
              </v:group>
            </w:pict>
          </mc:Fallback>
        </mc:AlternateContent>
      </w:r>
      <w:r>
        <w:rPr>
          <w:noProof/>
        </w:rPr>
        <mc:AlternateContent>
          <mc:Choice Requires="wps">
            <w:drawing>
              <wp:anchor distT="0" distB="0" distL="0" distR="0" simplePos="0" relativeHeight="487598592" behindDoc="1" locked="0" layoutInCell="1" allowOverlap="1" wp14:anchorId="58A68EE1" wp14:editId="0BA65537">
                <wp:simplePos x="0" y="0"/>
                <wp:positionH relativeFrom="page">
                  <wp:posOffset>895350</wp:posOffset>
                </wp:positionH>
                <wp:positionV relativeFrom="paragraph">
                  <wp:posOffset>1654175</wp:posOffset>
                </wp:positionV>
                <wp:extent cx="5981700" cy="1150620"/>
                <wp:effectExtent l="0" t="0" r="0" b="0"/>
                <wp:wrapTopAndBottom/>
                <wp:docPr id="1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5062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D9037" w14:textId="77777777" w:rsidR="00726B60" w:rsidRDefault="0061406C">
                            <w:pPr>
                              <w:tabs>
                                <w:tab w:val="left" w:pos="2429"/>
                              </w:tabs>
                              <w:spacing w:before="4"/>
                              <w:ind w:left="125"/>
                              <w:rPr>
                                <w:rFonts w:ascii="Courier New"/>
                                <w:sz w:val="16"/>
                              </w:rPr>
                            </w:pPr>
                            <w:r>
                              <w:rPr>
                                <w:rFonts w:ascii="Courier New"/>
                                <w:sz w:val="16"/>
                              </w:rPr>
                              <w:t>SURPATIENT,NINETYFIVE</w:t>
                            </w:r>
                            <w:r>
                              <w:rPr>
                                <w:rFonts w:ascii="Courier New"/>
                                <w:sz w:val="16"/>
                              </w:rPr>
                              <w:tab/>
                              <w:t>234-51-6666</w:t>
                            </w:r>
                          </w:p>
                          <w:p w14:paraId="73C263D8" w14:textId="77777777" w:rsidR="00726B60" w:rsidRDefault="0061406C">
                            <w:pPr>
                              <w:tabs>
                                <w:tab w:val="left" w:pos="1373"/>
                              </w:tabs>
                              <w:spacing w:before="4" w:line="540" w:lineRule="atLeast"/>
                              <w:ind w:left="30" w:right="5164"/>
                              <w:rPr>
                                <w:rFonts w:ascii="Courier New"/>
                                <w:b/>
                                <w:sz w:val="16"/>
                              </w:rPr>
                            </w:pPr>
                            <w:r>
                              <w:rPr>
                                <w:rFonts w:ascii="Courier New"/>
                                <w:sz w:val="16"/>
                              </w:rPr>
                              <w:t>1.</w:t>
                            </w:r>
                            <w:r>
                              <w:rPr>
                                <w:rFonts w:ascii="Courier New"/>
                                <w:spacing w:val="-2"/>
                                <w:sz w:val="16"/>
                              </w:rPr>
                              <w:t xml:space="preserve"> </w:t>
                            </w:r>
                            <w:r>
                              <w:rPr>
                                <w:rFonts w:ascii="Courier New"/>
                                <w:sz w:val="16"/>
                              </w:rPr>
                              <w:t>07-28-08</w:t>
                            </w:r>
                            <w:r>
                              <w:rPr>
                                <w:rFonts w:ascii="Courier New"/>
                                <w:sz w:val="16"/>
                              </w:rPr>
                              <w:tab/>
                              <w:t>KIDNEY TRANSPLANT (INCOMPLETE) Select Assessment:</w:t>
                            </w:r>
                            <w:r>
                              <w:rPr>
                                <w:rFonts w:ascii="Courier New"/>
                                <w:spacing w:val="-1"/>
                                <w:sz w:val="16"/>
                              </w:rPr>
                              <w:t xml:space="preserve"> </w:t>
                            </w:r>
                            <w:r>
                              <w:rPr>
                                <w:rFonts w:ascii="Courier New"/>
                                <w:b/>
                                <w:sz w:val="16"/>
                              </w:rPr>
                              <w:t>1</w:t>
                            </w:r>
                          </w:p>
                          <w:p w14:paraId="037D5BD2" w14:textId="77777777" w:rsidR="00726B60" w:rsidRDefault="00726B60">
                            <w:pPr>
                              <w:pStyle w:val="BodyText"/>
                              <w:spacing w:before="10"/>
                              <w:rPr>
                                <w:rFonts w:ascii="Courier New"/>
                                <w:b/>
                                <w:sz w:val="15"/>
                              </w:rPr>
                            </w:pPr>
                          </w:p>
                          <w:p w14:paraId="7B382EA0" w14:textId="77777777" w:rsidR="00726B60" w:rsidRDefault="0061406C">
                            <w:pPr>
                              <w:ind w:left="30"/>
                              <w:rPr>
                                <w:rFonts w:ascii="Courier New"/>
                                <w:b/>
                                <w:sz w:val="16"/>
                              </w:rPr>
                            </w:pPr>
                            <w:r>
                              <w:rPr>
                                <w:rFonts w:ascii="Courier New"/>
                                <w:sz w:val="16"/>
                              </w:rPr>
                              <w:t xml:space="preserve">Print the Transplant Assessment on which Device: HOME// </w:t>
                            </w:r>
                            <w:r>
                              <w:rPr>
                                <w:rFonts w:ascii="Courier New"/>
                                <w:b/>
                                <w:sz w:val="16"/>
                              </w:rPr>
                              <w:t>ENTER PRINTER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68EE1" id="Text Box 39" o:spid="_x0000_s1112" type="#_x0000_t202" style="position:absolute;left:0;text-align:left;margin-left:70.5pt;margin-top:130.25pt;width:471pt;height:90.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hRAwIAAOsDAAAOAAAAZHJzL2Uyb0RvYy54bWysU9tu2zAMfR+wfxD0vthO0aw14hRdug4D&#10;ugvQ7gNkWbaFyaJGKbGzrx8lJ2nRvQ2DAYHi5YjnkF7fTINhe4Veg614scg5U1ZCo21X8R9P9++u&#10;OPNB2EYYsKriB+X5zebtm/XoSrWEHkyjkBGI9eXoKt6H4Mos87JXg/ALcMpSsAUcRKArdlmDYiT0&#10;wWTLPF9lI2DjEKTynrx3c5BvEn7bKhm+ta1XgZmKU28hnZjOOp7ZZi3KDoXrtTy2If6hi0FoS4+e&#10;oe5EEGyH+i+oQUsED21YSBgyaFstVeJAbIr8FZvHXjiVuJA43p1l8v8PVn7df0emG5rdRcGZFQMN&#10;6UlNgX2AiV1cR4FG50vKe3SUGSbyU3Ii690DyJ+eWdj2wnbqFhHGXomGGixiZfaidMbxEaQev0BD&#10;74hdgAQ0tThE9UgPRug0qMN5OLEXSc7L66vifU4hSbGiuMxXyzS+TJSncoc+fFIwsGhUHGn6CV7s&#10;H3yI7YjylBJf82B0c6+NSRfs6q1Bthe0KR/z+CUGr9KMjckWYtmMGD2JZ6Q2kwxTPSVNVwkjilBD&#10;cyDmCPMG0h9DRg/4m7ORtq/i/tdOoOLMfLakXlzVk4Enoz4ZwkoqrXjgbDa3YV7pnUPd9YQ8z8fC&#10;LSnc6sT9uYtjv7RRSZLj9seVfXlPWc//6OYPAAAA//8DAFBLAwQUAAYACAAAACEA5KVXGuEAAAAM&#10;AQAADwAAAGRycy9kb3ducmV2LnhtbEyPwU7DMBBE70j8g7VI3KidEkob4lQVEocKVYiA1OsmXpKo&#10;8TrEbhv+HvcEx5kdzb7J15PtxYlG3znWkMwUCOLamY4bDZ8fL3dLED4gG+wdk4Yf8rAurq9yzIw7&#10;8zudytCIWMI+Qw1tCEMmpa9bsuhnbiCOty83WgxRjo00I55jue3lXKmFtNhx/NDiQM8t1YfyaDXY&#10;rf3e7srq8LrbtEir8Lb3g9T69mbaPIEINIW/MFzwIzoUkalyRzZe9FGnSdwSNMwX6gHEJaGW99Gq&#10;NKRp8giyyOX/EcUvAAAA//8DAFBLAQItABQABgAIAAAAIQC2gziS/gAAAOEBAAATAAAAAAAAAAAA&#10;AAAAAAAAAABbQ29udGVudF9UeXBlc10ueG1sUEsBAi0AFAAGAAgAAAAhADj9If/WAAAAlAEAAAsA&#10;AAAAAAAAAAAAAAAALwEAAF9yZWxzLy5yZWxzUEsBAi0AFAAGAAgAAAAhAMbKCFEDAgAA6wMAAA4A&#10;AAAAAAAAAAAAAAAALgIAAGRycy9lMm9Eb2MueG1sUEsBAi0AFAAGAAgAAAAhAOSlVxrhAAAADAEA&#10;AA8AAAAAAAAAAAAAAAAAXQQAAGRycy9kb3ducmV2LnhtbFBLBQYAAAAABAAEAPMAAABrBQAAAAA=&#10;" fillcolor="#e0e0e0" stroked="f">
                <v:textbox inset="0,0,0,0">
                  <w:txbxContent>
                    <w:p w14:paraId="4BED9037" w14:textId="77777777" w:rsidR="00726B60" w:rsidRDefault="0061406C">
                      <w:pPr>
                        <w:tabs>
                          <w:tab w:val="left" w:pos="2429"/>
                        </w:tabs>
                        <w:spacing w:before="4"/>
                        <w:ind w:left="125"/>
                        <w:rPr>
                          <w:rFonts w:ascii="Courier New"/>
                          <w:sz w:val="16"/>
                        </w:rPr>
                      </w:pPr>
                      <w:r>
                        <w:rPr>
                          <w:rFonts w:ascii="Courier New"/>
                          <w:sz w:val="16"/>
                        </w:rPr>
                        <w:t>SURPATIENT,NINETYFIVE</w:t>
                      </w:r>
                      <w:r>
                        <w:rPr>
                          <w:rFonts w:ascii="Courier New"/>
                          <w:sz w:val="16"/>
                        </w:rPr>
                        <w:tab/>
                        <w:t>234-51-6666</w:t>
                      </w:r>
                    </w:p>
                    <w:p w14:paraId="73C263D8" w14:textId="77777777" w:rsidR="00726B60" w:rsidRDefault="0061406C">
                      <w:pPr>
                        <w:tabs>
                          <w:tab w:val="left" w:pos="1373"/>
                        </w:tabs>
                        <w:spacing w:before="4" w:line="540" w:lineRule="atLeast"/>
                        <w:ind w:left="30" w:right="5164"/>
                        <w:rPr>
                          <w:rFonts w:ascii="Courier New"/>
                          <w:b/>
                          <w:sz w:val="16"/>
                        </w:rPr>
                      </w:pPr>
                      <w:r>
                        <w:rPr>
                          <w:rFonts w:ascii="Courier New"/>
                          <w:sz w:val="16"/>
                        </w:rPr>
                        <w:t>1.</w:t>
                      </w:r>
                      <w:r>
                        <w:rPr>
                          <w:rFonts w:ascii="Courier New"/>
                          <w:spacing w:val="-2"/>
                          <w:sz w:val="16"/>
                        </w:rPr>
                        <w:t xml:space="preserve"> </w:t>
                      </w:r>
                      <w:r>
                        <w:rPr>
                          <w:rFonts w:ascii="Courier New"/>
                          <w:sz w:val="16"/>
                        </w:rPr>
                        <w:t>07-28-08</w:t>
                      </w:r>
                      <w:r>
                        <w:rPr>
                          <w:rFonts w:ascii="Courier New"/>
                          <w:sz w:val="16"/>
                        </w:rPr>
                        <w:tab/>
                        <w:t>KIDNEY TRANSPLANT (INCOMPLETE) Select Assessment:</w:t>
                      </w:r>
                      <w:r>
                        <w:rPr>
                          <w:rFonts w:ascii="Courier New"/>
                          <w:spacing w:val="-1"/>
                          <w:sz w:val="16"/>
                        </w:rPr>
                        <w:t xml:space="preserve"> </w:t>
                      </w:r>
                      <w:r>
                        <w:rPr>
                          <w:rFonts w:ascii="Courier New"/>
                          <w:b/>
                          <w:sz w:val="16"/>
                        </w:rPr>
                        <w:t>1</w:t>
                      </w:r>
                    </w:p>
                    <w:p w14:paraId="037D5BD2" w14:textId="77777777" w:rsidR="00726B60" w:rsidRDefault="00726B60">
                      <w:pPr>
                        <w:pStyle w:val="BodyText"/>
                        <w:spacing w:before="10"/>
                        <w:rPr>
                          <w:rFonts w:ascii="Courier New"/>
                          <w:b/>
                          <w:sz w:val="15"/>
                        </w:rPr>
                      </w:pPr>
                    </w:p>
                    <w:p w14:paraId="7B382EA0" w14:textId="77777777" w:rsidR="00726B60" w:rsidRDefault="0061406C">
                      <w:pPr>
                        <w:ind w:left="30"/>
                        <w:rPr>
                          <w:rFonts w:ascii="Courier New"/>
                          <w:b/>
                          <w:sz w:val="16"/>
                        </w:rPr>
                      </w:pPr>
                      <w:r>
                        <w:rPr>
                          <w:rFonts w:ascii="Courier New"/>
                          <w:sz w:val="16"/>
                        </w:rPr>
                        <w:t xml:space="preserve">Print the Transplant Assessment on which Device: HOME// </w:t>
                      </w:r>
                      <w:r>
                        <w:rPr>
                          <w:rFonts w:ascii="Courier New"/>
                          <w:b/>
                          <w:sz w:val="16"/>
                        </w:rPr>
                        <w:t>ENTER PRINTER NAME</w:t>
                      </w:r>
                    </w:p>
                  </w:txbxContent>
                </v:textbox>
                <w10:wrap type="topAndBottom" anchorx="page"/>
              </v:shape>
            </w:pict>
          </mc:Fallback>
        </mc:AlternateContent>
      </w:r>
      <w:r w:rsidR="0061406C">
        <w:rPr>
          <w:b/>
          <w:sz w:val="20"/>
        </w:rPr>
        <w:t>Example: Printing a Transplant Assessment</w:t>
      </w:r>
    </w:p>
    <w:p w14:paraId="1C21E66E" w14:textId="77777777" w:rsidR="00726B60" w:rsidRDefault="00726B60">
      <w:pPr>
        <w:pStyle w:val="BodyText"/>
        <w:spacing w:before="1"/>
        <w:rPr>
          <w:b/>
          <w:sz w:val="11"/>
        </w:rPr>
      </w:pPr>
    </w:p>
    <w:p w14:paraId="5B91D078" w14:textId="77777777" w:rsidR="00726B60" w:rsidRDefault="0061406C">
      <w:pPr>
        <w:tabs>
          <w:tab w:val="left" w:pos="4396"/>
          <w:tab w:val="left" w:pos="9513"/>
        </w:tabs>
        <w:spacing w:line="237" w:lineRule="exact"/>
        <w:ind w:left="220"/>
        <w:rPr>
          <w:i/>
        </w:rPr>
      </w:pPr>
      <w:r>
        <w:rPr>
          <w:i/>
          <w:w w:val="99"/>
          <w:u w:val="dotted"/>
        </w:rPr>
        <w:t xml:space="preserve"> </w:t>
      </w:r>
      <w:r>
        <w:rPr>
          <w:i/>
          <w:u w:val="dotted"/>
        </w:rPr>
        <w:tab/>
      </w:r>
      <w:r>
        <w:rPr>
          <w:i/>
        </w:rPr>
        <w:t>printout</w:t>
      </w:r>
      <w:r>
        <w:rPr>
          <w:i/>
          <w:spacing w:val="52"/>
        </w:rPr>
        <w:t xml:space="preserve"> </w:t>
      </w:r>
      <w:r>
        <w:rPr>
          <w:i/>
        </w:rPr>
        <w:t>follows</w:t>
      </w:r>
      <w:r>
        <w:rPr>
          <w:i/>
          <w:u w:val="dotted"/>
        </w:rPr>
        <w:t xml:space="preserve"> </w:t>
      </w:r>
      <w:r>
        <w:rPr>
          <w:i/>
          <w:u w:val="dotted"/>
        </w:rPr>
        <w:tab/>
      </w:r>
    </w:p>
    <w:p w14:paraId="03F76284" w14:textId="77777777" w:rsidR="00726B60" w:rsidRDefault="00726B60">
      <w:pPr>
        <w:pStyle w:val="BodyText"/>
        <w:spacing w:before="3"/>
        <w:rPr>
          <w:i/>
          <w:sz w:val="16"/>
        </w:rPr>
      </w:pPr>
    </w:p>
    <w:p w14:paraId="448B0A0A" w14:textId="77777777" w:rsidR="00726B60" w:rsidRDefault="0061406C">
      <w:pPr>
        <w:tabs>
          <w:tab w:val="left" w:pos="3195"/>
          <w:tab w:val="left" w:pos="6938"/>
        </w:tabs>
        <w:ind w:left="220" w:right="2203"/>
        <w:rPr>
          <w:rFonts w:ascii="Courier New"/>
          <w:sz w:val="16"/>
        </w:rPr>
      </w:pPr>
      <w:r>
        <w:rPr>
          <w:rFonts w:ascii="Courier New"/>
          <w:sz w:val="16"/>
        </w:rPr>
        <w:t>KIDNEY</w:t>
      </w:r>
      <w:r>
        <w:rPr>
          <w:rFonts w:ascii="Courier New"/>
          <w:spacing w:val="-3"/>
          <w:sz w:val="16"/>
        </w:rPr>
        <w:t xml:space="preserve"> </w:t>
      </w:r>
      <w:r>
        <w:rPr>
          <w:rFonts w:ascii="Courier New"/>
          <w:sz w:val="16"/>
        </w:rPr>
        <w:t>TRANSPLANT</w:t>
      </w:r>
      <w:r>
        <w:rPr>
          <w:rFonts w:ascii="Courier New"/>
          <w:spacing w:val="-2"/>
          <w:sz w:val="16"/>
        </w:rPr>
        <w:t xml:space="preserve"> </w:t>
      </w:r>
      <w:r>
        <w:rPr>
          <w:rFonts w:ascii="Courier New"/>
          <w:sz w:val="16"/>
        </w:rPr>
        <w:t>ASSESSMENT</w:t>
      </w:r>
      <w:r>
        <w:rPr>
          <w:rFonts w:ascii="Courier New"/>
          <w:sz w:val="16"/>
        </w:rPr>
        <w:tab/>
        <w:t>VA SURGERY</w:t>
      </w:r>
      <w:r>
        <w:rPr>
          <w:rFonts w:ascii="Courier New"/>
          <w:spacing w:val="-2"/>
          <w:sz w:val="16"/>
        </w:rPr>
        <w:t xml:space="preserve"> </w:t>
      </w:r>
      <w:r>
        <w:rPr>
          <w:rFonts w:ascii="Courier New"/>
          <w:sz w:val="16"/>
        </w:rPr>
        <w:t>CASE</w:t>
      </w:r>
      <w:r>
        <w:rPr>
          <w:rFonts w:ascii="Courier New"/>
          <w:spacing w:val="-1"/>
          <w:sz w:val="16"/>
        </w:rPr>
        <w:t xml:space="preserve"> </w:t>
      </w:r>
      <w:r>
        <w:rPr>
          <w:rFonts w:ascii="Courier New"/>
          <w:sz w:val="16"/>
        </w:rPr>
        <w:t>#482</w:t>
      </w:r>
      <w:r>
        <w:rPr>
          <w:rFonts w:ascii="Courier New"/>
          <w:sz w:val="16"/>
        </w:rPr>
        <w:tab/>
        <w:t xml:space="preserve">PAGE </w:t>
      </w:r>
      <w:r>
        <w:rPr>
          <w:rFonts w:ascii="Courier New"/>
          <w:spacing w:val="-16"/>
          <w:sz w:val="16"/>
        </w:rPr>
        <w:t xml:space="preserve">1 </w:t>
      </w:r>
      <w:r>
        <w:rPr>
          <w:rFonts w:ascii="Courier New"/>
          <w:sz w:val="16"/>
        </w:rPr>
        <w:t>FOR SURPATIENT,NINETYSIX 666-00-0288</w:t>
      </w:r>
      <w:r>
        <w:rPr>
          <w:rFonts w:ascii="Courier New"/>
          <w:spacing w:val="-2"/>
          <w:sz w:val="16"/>
        </w:rPr>
        <w:t xml:space="preserve"> </w:t>
      </w:r>
      <w:r>
        <w:rPr>
          <w:rFonts w:ascii="Courier New"/>
          <w:sz w:val="16"/>
        </w:rPr>
        <w:t>(INCOMPLETE)</w:t>
      </w:r>
    </w:p>
    <w:p w14:paraId="250D024B" w14:textId="77777777" w:rsidR="00726B60" w:rsidRDefault="0061406C">
      <w:pPr>
        <w:ind w:left="220"/>
        <w:rPr>
          <w:rFonts w:ascii="Courier New"/>
          <w:sz w:val="16"/>
        </w:rPr>
      </w:pPr>
      <w:r>
        <w:rPr>
          <w:rFonts w:ascii="Courier New"/>
          <w:sz w:val="16"/>
        </w:rPr>
        <w:t>Medical Center: ALBANY</w:t>
      </w:r>
    </w:p>
    <w:p w14:paraId="7F1DB6DB" w14:textId="77777777" w:rsidR="00726B60" w:rsidRDefault="0061406C">
      <w:pPr>
        <w:ind w:left="220"/>
        <w:rPr>
          <w:rFonts w:ascii="Courier New"/>
          <w:sz w:val="16"/>
        </w:rPr>
      </w:pPr>
      <w:r>
        <w:rPr>
          <w:rFonts w:ascii="Courier New"/>
          <w:sz w:val="16"/>
        </w:rPr>
        <w:t>================================================================================</w:t>
      </w:r>
    </w:p>
    <w:p w14:paraId="31FCF7EE" w14:textId="77777777" w:rsidR="00726B60" w:rsidRDefault="00726B60">
      <w:pPr>
        <w:pStyle w:val="BodyText"/>
        <w:rPr>
          <w:rFonts w:ascii="Courier New"/>
          <w:sz w:val="16"/>
        </w:rPr>
      </w:pPr>
    </w:p>
    <w:p w14:paraId="50C02F6A" w14:textId="77777777" w:rsidR="00726B60" w:rsidRDefault="0061406C">
      <w:pPr>
        <w:ind w:left="2907"/>
        <w:rPr>
          <w:rFonts w:ascii="Courier New"/>
          <w:sz w:val="16"/>
        </w:rPr>
      </w:pPr>
      <w:r>
        <w:rPr>
          <w:rFonts w:ascii="Courier New"/>
          <w:sz w:val="16"/>
        </w:rPr>
        <w:t>RECIPIENT INFORMATION</w:t>
      </w:r>
    </w:p>
    <w:p w14:paraId="77E7DA0F" w14:textId="77777777" w:rsidR="00726B60" w:rsidRDefault="00726B60">
      <w:pPr>
        <w:pStyle w:val="BodyText"/>
        <w:spacing w:before="1"/>
        <w:rPr>
          <w:rFonts w:ascii="Courier New"/>
          <w:sz w:val="16"/>
        </w:rPr>
      </w:pPr>
    </w:p>
    <w:p w14:paraId="14A56883" w14:textId="77777777" w:rsidR="00726B60" w:rsidRDefault="0061406C">
      <w:pPr>
        <w:tabs>
          <w:tab w:val="left" w:pos="2331"/>
          <w:tab w:val="left" w:pos="4059"/>
          <w:tab w:val="left" w:pos="5882"/>
        </w:tabs>
        <w:ind w:left="220"/>
        <w:rPr>
          <w:rFonts w:ascii="Courier New"/>
          <w:sz w:val="16"/>
        </w:rPr>
      </w:pPr>
      <w:r>
        <w:rPr>
          <w:rFonts w:ascii="Courier New"/>
          <w:sz w:val="16"/>
        </w:rPr>
        <w:t>Age:</w:t>
      </w:r>
      <w:r>
        <w:rPr>
          <w:rFonts w:ascii="Courier New"/>
          <w:sz w:val="16"/>
        </w:rPr>
        <w:tab/>
        <w:t>74</w:t>
      </w:r>
      <w:r>
        <w:rPr>
          <w:rFonts w:ascii="Courier New"/>
          <w:sz w:val="16"/>
        </w:rPr>
        <w:tab/>
        <w:t>Transplant</w:t>
      </w:r>
      <w:r>
        <w:rPr>
          <w:rFonts w:ascii="Courier New"/>
          <w:spacing w:val="-2"/>
          <w:sz w:val="16"/>
        </w:rPr>
        <w:t xml:space="preserve"> </w:t>
      </w:r>
      <w:r>
        <w:rPr>
          <w:rFonts w:ascii="Courier New"/>
          <w:sz w:val="16"/>
        </w:rPr>
        <w:t>Date:</w:t>
      </w:r>
      <w:r>
        <w:rPr>
          <w:rFonts w:ascii="Courier New"/>
          <w:sz w:val="16"/>
        </w:rPr>
        <w:tab/>
        <w:t>JULY 28,</w:t>
      </w:r>
      <w:r>
        <w:rPr>
          <w:rFonts w:ascii="Courier New"/>
          <w:spacing w:val="-1"/>
          <w:sz w:val="16"/>
        </w:rPr>
        <w:t xml:space="preserve"> </w:t>
      </w:r>
      <w:r>
        <w:rPr>
          <w:rFonts w:ascii="Courier New"/>
          <w:sz w:val="16"/>
        </w:rPr>
        <w:t>2008</w:t>
      </w:r>
    </w:p>
    <w:p w14:paraId="28A73532" w14:textId="77777777" w:rsidR="00726B60" w:rsidRDefault="0061406C">
      <w:pPr>
        <w:tabs>
          <w:tab w:val="left" w:pos="4059"/>
        </w:tabs>
        <w:ind w:left="220"/>
        <w:rPr>
          <w:rFonts w:ascii="Courier New"/>
          <w:sz w:val="16"/>
        </w:rPr>
      </w:pPr>
      <w:r>
        <w:rPr>
          <w:rFonts w:ascii="Courier New"/>
          <w:sz w:val="16"/>
        </w:rPr>
        <w:t>Gender:</w:t>
      </w:r>
      <w:r>
        <w:rPr>
          <w:rFonts w:ascii="Courier New"/>
          <w:sz w:val="16"/>
        </w:rPr>
        <w:tab/>
        <w:t>Ethnicity:</w:t>
      </w:r>
      <w:r>
        <w:rPr>
          <w:rFonts w:ascii="Courier New"/>
          <w:spacing w:val="-6"/>
          <w:sz w:val="16"/>
        </w:rPr>
        <w:t xml:space="preserve"> </w:t>
      </w:r>
      <w:r>
        <w:rPr>
          <w:rFonts w:ascii="Courier New"/>
          <w:sz w:val="16"/>
        </w:rPr>
        <w:t>UNANSWERED</w:t>
      </w:r>
    </w:p>
    <w:p w14:paraId="31B07D35" w14:textId="77777777" w:rsidR="00726B60" w:rsidRDefault="0061406C">
      <w:pPr>
        <w:tabs>
          <w:tab w:val="left" w:pos="2331"/>
          <w:tab w:val="left" w:pos="4059"/>
          <w:tab w:val="left" w:pos="5115"/>
        </w:tabs>
        <w:ind w:left="220"/>
        <w:rPr>
          <w:rFonts w:ascii="Courier New"/>
          <w:sz w:val="16"/>
        </w:rPr>
      </w:pPr>
      <w:r>
        <w:rPr>
          <w:rFonts w:ascii="Courier New"/>
          <w:sz w:val="16"/>
        </w:rPr>
        <w:t>VACO</w:t>
      </w:r>
      <w:r>
        <w:rPr>
          <w:rFonts w:ascii="Courier New"/>
          <w:spacing w:val="-1"/>
          <w:sz w:val="16"/>
        </w:rPr>
        <w:t xml:space="preserve"> </w:t>
      </w:r>
      <w:r>
        <w:rPr>
          <w:rFonts w:ascii="Courier New"/>
          <w:sz w:val="16"/>
        </w:rPr>
        <w:t>ID:</w:t>
      </w:r>
      <w:r>
        <w:rPr>
          <w:rFonts w:ascii="Courier New"/>
          <w:sz w:val="16"/>
        </w:rPr>
        <w:tab/>
        <w:t>12121</w:t>
      </w:r>
      <w:r>
        <w:rPr>
          <w:rFonts w:ascii="Courier New"/>
          <w:sz w:val="16"/>
        </w:rPr>
        <w:tab/>
        <w:t>Race:</w:t>
      </w:r>
      <w:r>
        <w:rPr>
          <w:rFonts w:ascii="Courier New"/>
          <w:sz w:val="16"/>
        </w:rPr>
        <w:tab/>
        <w:t>UNANSWERED</w:t>
      </w:r>
    </w:p>
    <w:p w14:paraId="5AC01D04" w14:textId="77777777" w:rsidR="00726B60" w:rsidRDefault="00726B60">
      <w:pPr>
        <w:pStyle w:val="BodyText"/>
        <w:rPr>
          <w:rFonts w:ascii="Courier New"/>
          <w:sz w:val="16"/>
        </w:rPr>
      </w:pPr>
    </w:p>
    <w:p w14:paraId="1725F63A" w14:textId="77777777" w:rsidR="00726B60" w:rsidRDefault="0061406C">
      <w:pPr>
        <w:tabs>
          <w:tab w:val="left" w:pos="4059"/>
        </w:tabs>
        <w:ind w:left="220"/>
        <w:rPr>
          <w:rFonts w:ascii="Courier New"/>
          <w:sz w:val="16"/>
        </w:rPr>
      </w:pPr>
      <w:r>
        <w:rPr>
          <w:rFonts w:ascii="Courier New"/>
          <w:sz w:val="16"/>
        </w:rPr>
        <w:t>Date Placed</w:t>
      </w:r>
      <w:r>
        <w:rPr>
          <w:rFonts w:ascii="Courier New"/>
          <w:spacing w:val="-3"/>
          <w:sz w:val="16"/>
        </w:rPr>
        <w:t xml:space="preserve"> </w:t>
      </w:r>
      <w:r>
        <w:rPr>
          <w:rFonts w:ascii="Courier New"/>
          <w:sz w:val="16"/>
        </w:rPr>
        <w:t>on</w:t>
      </w:r>
      <w:r>
        <w:rPr>
          <w:rFonts w:ascii="Courier New"/>
          <w:spacing w:val="-1"/>
          <w:sz w:val="16"/>
        </w:rPr>
        <w:t xml:space="preserve"> </w:t>
      </w:r>
      <w:r>
        <w:rPr>
          <w:rFonts w:ascii="Courier New"/>
          <w:sz w:val="16"/>
        </w:rPr>
        <w:t>Waiting:</w:t>
      </w:r>
      <w:r>
        <w:rPr>
          <w:rFonts w:ascii="Courier New"/>
          <w:sz w:val="16"/>
        </w:rPr>
        <w:tab/>
        <w:t>Recipient CMV:</w:t>
      </w:r>
    </w:p>
    <w:p w14:paraId="2663C565" w14:textId="77777777" w:rsidR="00726B60" w:rsidRDefault="0061406C">
      <w:pPr>
        <w:tabs>
          <w:tab w:val="left" w:pos="3291"/>
          <w:tab w:val="left" w:pos="4059"/>
        </w:tabs>
        <w:ind w:left="220" w:right="2779"/>
        <w:rPr>
          <w:rFonts w:ascii="Courier New"/>
          <w:sz w:val="16"/>
        </w:rPr>
      </w:pPr>
      <w:r>
        <w:rPr>
          <w:rFonts w:ascii="Courier New"/>
          <w:sz w:val="16"/>
        </w:rPr>
        <w:t>Date</w:t>
      </w:r>
      <w:r>
        <w:rPr>
          <w:rFonts w:ascii="Courier New"/>
          <w:spacing w:val="-2"/>
          <w:sz w:val="16"/>
        </w:rPr>
        <w:t xml:space="preserve"> </w:t>
      </w:r>
      <w:r>
        <w:rPr>
          <w:rFonts w:ascii="Courier New"/>
          <w:sz w:val="16"/>
        </w:rPr>
        <w:t>Started</w:t>
      </w:r>
      <w:r>
        <w:rPr>
          <w:rFonts w:ascii="Courier New"/>
          <w:spacing w:val="-2"/>
          <w:sz w:val="16"/>
        </w:rPr>
        <w:t xml:space="preserve"> </w:t>
      </w:r>
      <w:r>
        <w:rPr>
          <w:rFonts w:ascii="Courier New"/>
          <w:sz w:val="16"/>
        </w:rPr>
        <w:t>Dialysis:</w:t>
      </w:r>
      <w:r>
        <w:rPr>
          <w:rFonts w:ascii="Courier New"/>
          <w:sz w:val="16"/>
        </w:rPr>
        <w:tab/>
      </w:r>
      <w:r>
        <w:rPr>
          <w:rFonts w:ascii="Courier New"/>
          <w:sz w:val="16"/>
        </w:rPr>
        <w:tab/>
        <w:t>Recipient ABO Blood Type: Calcineurin</w:t>
      </w:r>
      <w:r>
        <w:rPr>
          <w:rFonts w:ascii="Courier New"/>
          <w:spacing w:val="-3"/>
          <w:sz w:val="16"/>
        </w:rPr>
        <w:t xml:space="preserve"> </w:t>
      </w:r>
      <w:r>
        <w:rPr>
          <w:rFonts w:ascii="Courier New"/>
          <w:sz w:val="16"/>
        </w:rPr>
        <w:t>Inhibitor</w:t>
      </w:r>
      <w:r>
        <w:rPr>
          <w:rFonts w:ascii="Courier New"/>
          <w:spacing w:val="-3"/>
          <w:sz w:val="16"/>
        </w:rPr>
        <w:t xml:space="preserve"> </w:t>
      </w:r>
      <w:r>
        <w:rPr>
          <w:rFonts w:ascii="Courier New"/>
          <w:sz w:val="16"/>
        </w:rPr>
        <w:t>Toxicity:</w:t>
      </w:r>
      <w:r>
        <w:rPr>
          <w:rFonts w:ascii="Courier New"/>
          <w:sz w:val="16"/>
        </w:rPr>
        <w:tab/>
      </w:r>
      <w:r>
        <w:rPr>
          <w:rFonts w:ascii="Courier New"/>
          <w:sz w:val="16"/>
        </w:rPr>
        <w:tab/>
        <w:t>Membranous Nephropathy: Glomerular</w:t>
      </w:r>
      <w:r>
        <w:rPr>
          <w:rFonts w:ascii="Courier New"/>
          <w:spacing w:val="-3"/>
          <w:sz w:val="16"/>
        </w:rPr>
        <w:t xml:space="preserve"> </w:t>
      </w:r>
      <w:r>
        <w:rPr>
          <w:rFonts w:ascii="Courier New"/>
          <w:sz w:val="16"/>
        </w:rPr>
        <w:t>Sclerosis/Nephritis:</w:t>
      </w:r>
      <w:r>
        <w:rPr>
          <w:rFonts w:ascii="Courier New"/>
          <w:spacing w:val="-3"/>
          <w:sz w:val="16"/>
        </w:rPr>
        <w:t xml:space="preserve"> </w:t>
      </w:r>
      <w:r>
        <w:rPr>
          <w:rFonts w:ascii="Courier New"/>
          <w:sz w:val="16"/>
        </w:rPr>
        <w:t>YES</w:t>
      </w:r>
      <w:r>
        <w:rPr>
          <w:rFonts w:ascii="Courier New"/>
          <w:sz w:val="16"/>
        </w:rPr>
        <w:tab/>
        <w:t xml:space="preserve">Obstructive Uropathy from </w:t>
      </w:r>
      <w:r>
        <w:rPr>
          <w:rFonts w:ascii="Courier New"/>
          <w:spacing w:val="-3"/>
          <w:sz w:val="16"/>
        </w:rPr>
        <w:t xml:space="preserve">BPH: </w:t>
      </w:r>
      <w:r>
        <w:rPr>
          <w:rFonts w:ascii="Courier New"/>
          <w:sz w:val="16"/>
        </w:rPr>
        <w:t>Graft</w:t>
      </w:r>
      <w:r>
        <w:rPr>
          <w:rFonts w:ascii="Courier New"/>
          <w:spacing w:val="-2"/>
          <w:sz w:val="16"/>
        </w:rPr>
        <w:t xml:space="preserve"> </w:t>
      </w:r>
      <w:r>
        <w:rPr>
          <w:rFonts w:ascii="Courier New"/>
          <w:sz w:val="16"/>
        </w:rPr>
        <w:t>Failure:</w:t>
      </w:r>
      <w:r>
        <w:rPr>
          <w:rFonts w:ascii="Courier New"/>
          <w:sz w:val="16"/>
        </w:rPr>
        <w:tab/>
        <w:t>NO</w:t>
      </w:r>
      <w:r>
        <w:rPr>
          <w:rFonts w:ascii="Courier New"/>
          <w:sz w:val="16"/>
        </w:rPr>
        <w:tab/>
        <w:t>Polycistic</w:t>
      </w:r>
      <w:r>
        <w:rPr>
          <w:rFonts w:ascii="Courier New"/>
          <w:spacing w:val="-1"/>
          <w:sz w:val="16"/>
        </w:rPr>
        <w:t xml:space="preserve"> </w:t>
      </w:r>
      <w:r>
        <w:rPr>
          <w:rFonts w:ascii="Courier New"/>
          <w:sz w:val="16"/>
        </w:rPr>
        <w:t>Disease:</w:t>
      </w:r>
    </w:p>
    <w:p w14:paraId="5C98819E" w14:textId="77777777" w:rsidR="00726B60" w:rsidRDefault="0061406C">
      <w:pPr>
        <w:tabs>
          <w:tab w:val="left" w:pos="3291"/>
          <w:tab w:val="left" w:pos="4059"/>
        </w:tabs>
        <w:spacing w:line="181" w:lineRule="exact"/>
        <w:ind w:left="220"/>
        <w:rPr>
          <w:rFonts w:ascii="Courier New"/>
          <w:sz w:val="16"/>
        </w:rPr>
      </w:pPr>
      <w:r>
        <w:rPr>
          <w:rFonts w:ascii="Courier New"/>
          <w:sz w:val="16"/>
        </w:rPr>
        <w:t>IgA</w:t>
      </w:r>
      <w:r>
        <w:rPr>
          <w:rFonts w:ascii="Courier New"/>
          <w:spacing w:val="-2"/>
          <w:sz w:val="16"/>
        </w:rPr>
        <w:t xml:space="preserve"> </w:t>
      </w:r>
      <w:r>
        <w:rPr>
          <w:rFonts w:ascii="Courier New"/>
          <w:sz w:val="16"/>
        </w:rPr>
        <w:t>Nephropathy:</w:t>
      </w:r>
      <w:r>
        <w:rPr>
          <w:rFonts w:ascii="Courier New"/>
          <w:sz w:val="16"/>
        </w:rPr>
        <w:tab/>
        <w:t>NO</w:t>
      </w:r>
      <w:r>
        <w:rPr>
          <w:rFonts w:ascii="Courier New"/>
          <w:sz w:val="16"/>
        </w:rPr>
        <w:tab/>
        <w:t>Renal</w:t>
      </w:r>
      <w:r>
        <w:rPr>
          <w:rFonts w:ascii="Courier New"/>
          <w:spacing w:val="-1"/>
          <w:sz w:val="16"/>
        </w:rPr>
        <w:t xml:space="preserve"> </w:t>
      </w:r>
      <w:r>
        <w:rPr>
          <w:rFonts w:ascii="Courier New"/>
          <w:sz w:val="16"/>
        </w:rPr>
        <w:t>Cancer:</w:t>
      </w:r>
    </w:p>
    <w:p w14:paraId="61B160A4" w14:textId="77777777" w:rsidR="00726B60" w:rsidRDefault="0061406C">
      <w:pPr>
        <w:tabs>
          <w:tab w:val="left" w:pos="3291"/>
          <w:tab w:val="left" w:pos="4059"/>
        </w:tabs>
        <w:spacing w:line="480" w:lineRule="auto"/>
        <w:ind w:left="220" w:right="4698"/>
        <w:rPr>
          <w:rFonts w:ascii="Courier New"/>
          <w:sz w:val="16"/>
        </w:rPr>
      </w:pPr>
      <w:r>
        <w:rPr>
          <w:rFonts w:ascii="Courier New"/>
          <w:sz w:val="16"/>
        </w:rPr>
        <w:t>Lithium</w:t>
      </w:r>
      <w:r>
        <w:rPr>
          <w:rFonts w:ascii="Courier New"/>
          <w:spacing w:val="-3"/>
          <w:sz w:val="16"/>
        </w:rPr>
        <w:t xml:space="preserve"> </w:t>
      </w:r>
      <w:r>
        <w:rPr>
          <w:rFonts w:ascii="Courier New"/>
          <w:sz w:val="16"/>
        </w:rPr>
        <w:t>Toxicity:</w:t>
      </w:r>
      <w:r>
        <w:rPr>
          <w:rFonts w:ascii="Courier New"/>
          <w:sz w:val="16"/>
        </w:rPr>
        <w:tab/>
        <w:t>YES</w:t>
      </w:r>
      <w:r>
        <w:rPr>
          <w:rFonts w:ascii="Courier New"/>
          <w:sz w:val="16"/>
        </w:rPr>
        <w:tab/>
      </w:r>
      <w:r>
        <w:rPr>
          <w:rFonts w:ascii="Courier New"/>
          <w:spacing w:val="-1"/>
          <w:sz w:val="16"/>
        </w:rPr>
        <w:t xml:space="preserve">Rejection: </w:t>
      </w:r>
      <w:r>
        <w:rPr>
          <w:rFonts w:ascii="Courier New"/>
          <w:sz w:val="16"/>
        </w:rPr>
        <w:t>Transplant</w:t>
      </w:r>
      <w:r>
        <w:rPr>
          <w:rFonts w:ascii="Courier New"/>
          <w:spacing w:val="-1"/>
          <w:sz w:val="16"/>
        </w:rPr>
        <w:t xml:space="preserve"> </w:t>
      </w:r>
      <w:r>
        <w:rPr>
          <w:rFonts w:ascii="Courier New"/>
          <w:sz w:val="16"/>
        </w:rPr>
        <w:t>Comments:</w:t>
      </w:r>
    </w:p>
    <w:p w14:paraId="6CD5500A" w14:textId="77777777" w:rsidR="00726B60" w:rsidRDefault="0061406C">
      <w:pPr>
        <w:spacing w:line="181" w:lineRule="exact"/>
        <w:ind w:left="2907"/>
        <w:rPr>
          <w:rFonts w:ascii="Courier New"/>
          <w:sz w:val="16"/>
        </w:rPr>
      </w:pPr>
      <w:r>
        <w:rPr>
          <w:rFonts w:ascii="Courier New"/>
          <w:sz w:val="16"/>
        </w:rPr>
        <w:t>KIDNEY TRANSPLANT INFORMATION</w:t>
      </w:r>
    </w:p>
    <w:p w14:paraId="4E6C6F04" w14:textId="77777777" w:rsidR="00726B60" w:rsidRDefault="00726B60">
      <w:pPr>
        <w:pStyle w:val="BodyText"/>
        <w:rPr>
          <w:rFonts w:ascii="Courier New"/>
          <w:sz w:val="16"/>
        </w:rPr>
      </w:pPr>
    </w:p>
    <w:p w14:paraId="30EBCF23" w14:textId="77777777" w:rsidR="00726B60" w:rsidRDefault="0061406C">
      <w:pPr>
        <w:ind w:left="220"/>
        <w:rPr>
          <w:rFonts w:ascii="Courier New"/>
          <w:sz w:val="16"/>
        </w:rPr>
      </w:pPr>
      <w:r>
        <w:rPr>
          <w:rFonts w:ascii="Courier New"/>
          <w:sz w:val="16"/>
        </w:rPr>
        <w:t>Ischemia Time for Organ (minutes)</w:t>
      </w:r>
    </w:p>
    <w:p w14:paraId="61762DA8" w14:textId="77777777" w:rsidR="00726B60" w:rsidRDefault="0061406C">
      <w:pPr>
        <w:pStyle w:val="ListParagraph"/>
        <w:numPr>
          <w:ilvl w:val="0"/>
          <w:numId w:val="8"/>
        </w:numPr>
        <w:tabs>
          <w:tab w:val="left" w:pos="508"/>
          <w:tab w:val="left" w:pos="4923"/>
        </w:tabs>
        <w:spacing w:line="240" w:lineRule="auto"/>
        <w:ind w:hanging="193"/>
        <w:rPr>
          <w:rFonts w:ascii="Courier New" w:hAnsi="Courier New"/>
          <w:sz w:val="16"/>
        </w:rPr>
      </w:pPr>
      <w:r>
        <w:rPr>
          <w:rFonts w:ascii="Courier New" w:hAnsi="Courier New"/>
          <w:sz w:val="16"/>
        </w:rPr>
        <w:t>Warm</w:t>
      </w:r>
      <w:r>
        <w:rPr>
          <w:rFonts w:ascii="Courier New" w:hAnsi="Courier New"/>
          <w:spacing w:val="-2"/>
          <w:sz w:val="16"/>
        </w:rPr>
        <w:t xml:space="preserve"> </w:t>
      </w:r>
      <w:r>
        <w:rPr>
          <w:rFonts w:ascii="Courier New" w:hAnsi="Courier New"/>
          <w:sz w:val="16"/>
        </w:rPr>
        <w:t>Ischemia:</w:t>
      </w:r>
      <w:r>
        <w:rPr>
          <w:rFonts w:ascii="Courier New" w:hAnsi="Courier New"/>
          <w:sz w:val="16"/>
        </w:rPr>
        <w:tab/>
        <w:t>Recipient</w:t>
      </w:r>
      <w:r>
        <w:rPr>
          <w:rFonts w:ascii="Courier New" w:hAnsi="Courier New"/>
          <w:spacing w:val="-4"/>
          <w:sz w:val="16"/>
        </w:rPr>
        <w:t xml:space="preserve"> </w:t>
      </w:r>
      <w:r>
        <w:rPr>
          <w:rFonts w:ascii="Courier New" w:hAnsi="Courier New"/>
          <w:sz w:val="16"/>
        </w:rPr>
        <w:t>HLA-A:</w:t>
      </w:r>
    </w:p>
    <w:p w14:paraId="0DC26BDD" w14:textId="77777777" w:rsidR="00726B60" w:rsidRDefault="0061406C">
      <w:pPr>
        <w:pStyle w:val="ListParagraph"/>
        <w:numPr>
          <w:ilvl w:val="0"/>
          <w:numId w:val="8"/>
        </w:numPr>
        <w:tabs>
          <w:tab w:val="left" w:pos="508"/>
          <w:tab w:val="left" w:pos="4923"/>
        </w:tabs>
        <w:spacing w:line="240" w:lineRule="auto"/>
        <w:ind w:hanging="193"/>
        <w:rPr>
          <w:rFonts w:ascii="Courier New" w:hAnsi="Courier New"/>
          <w:sz w:val="16"/>
        </w:rPr>
      </w:pPr>
      <w:r>
        <w:rPr>
          <w:rFonts w:ascii="Courier New" w:hAnsi="Courier New"/>
          <w:sz w:val="16"/>
        </w:rPr>
        <w:t>Cold</w:t>
      </w:r>
      <w:r>
        <w:rPr>
          <w:rFonts w:ascii="Courier New" w:hAnsi="Courier New"/>
          <w:spacing w:val="-2"/>
          <w:sz w:val="16"/>
        </w:rPr>
        <w:t xml:space="preserve"> </w:t>
      </w:r>
      <w:r>
        <w:rPr>
          <w:rFonts w:ascii="Courier New" w:hAnsi="Courier New"/>
          <w:sz w:val="16"/>
        </w:rPr>
        <w:t>Ischemia:</w:t>
      </w:r>
      <w:r>
        <w:rPr>
          <w:rFonts w:ascii="Courier New" w:hAnsi="Courier New"/>
          <w:sz w:val="16"/>
        </w:rPr>
        <w:tab/>
        <w:t>Recipient</w:t>
      </w:r>
      <w:r>
        <w:rPr>
          <w:rFonts w:ascii="Courier New" w:hAnsi="Courier New"/>
          <w:spacing w:val="-4"/>
          <w:sz w:val="16"/>
        </w:rPr>
        <w:t xml:space="preserve"> </w:t>
      </w:r>
      <w:r>
        <w:rPr>
          <w:rFonts w:ascii="Courier New" w:hAnsi="Courier New"/>
          <w:sz w:val="16"/>
        </w:rPr>
        <w:t>HLA-B:</w:t>
      </w:r>
    </w:p>
    <w:p w14:paraId="76B0AAFD" w14:textId="77777777" w:rsidR="00726B60" w:rsidRDefault="0061406C">
      <w:pPr>
        <w:pStyle w:val="ListParagraph"/>
        <w:numPr>
          <w:ilvl w:val="0"/>
          <w:numId w:val="8"/>
        </w:numPr>
        <w:tabs>
          <w:tab w:val="left" w:pos="508"/>
          <w:tab w:val="left" w:pos="4923"/>
        </w:tabs>
        <w:spacing w:line="240" w:lineRule="auto"/>
        <w:ind w:hanging="193"/>
        <w:rPr>
          <w:rFonts w:ascii="Courier New" w:hAnsi="Courier New"/>
          <w:sz w:val="16"/>
        </w:rPr>
      </w:pPr>
      <w:r>
        <w:rPr>
          <w:rFonts w:ascii="Courier New" w:hAnsi="Courier New"/>
          <w:sz w:val="16"/>
        </w:rPr>
        <w:t>Total</w:t>
      </w:r>
      <w:r>
        <w:rPr>
          <w:rFonts w:ascii="Courier New" w:hAnsi="Courier New"/>
          <w:spacing w:val="-2"/>
          <w:sz w:val="16"/>
        </w:rPr>
        <w:t xml:space="preserve"> </w:t>
      </w:r>
      <w:r>
        <w:rPr>
          <w:rFonts w:ascii="Courier New" w:hAnsi="Courier New"/>
          <w:sz w:val="16"/>
        </w:rPr>
        <w:t>Ischemia:</w:t>
      </w:r>
      <w:r>
        <w:rPr>
          <w:rFonts w:ascii="Courier New" w:hAnsi="Courier New"/>
          <w:sz w:val="16"/>
        </w:rPr>
        <w:tab/>
        <w:t>Recipient</w:t>
      </w:r>
      <w:r>
        <w:rPr>
          <w:rFonts w:ascii="Courier New" w:hAnsi="Courier New"/>
          <w:spacing w:val="-4"/>
          <w:sz w:val="16"/>
        </w:rPr>
        <w:t xml:space="preserve"> </w:t>
      </w:r>
      <w:r>
        <w:rPr>
          <w:rFonts w:ascii="Courier New" w:hAnsi="Courier New"/>
          <w:sz w:val="16"/>
        </w:rPr>
        <w:t>HLA-C:</w:t>
      </w:r>
    </w:p>
    <w:p w14:paraId="729CA478" w14:textId="77777777" w:rsidR="00726B60" w:rsidRDefault="0061406C">
      <w:pPr>
        <w:tabs>
          <w:tab w:val="left" w:pos="4923"/>
        </w:tabs>
        <w:ind w:left="220"/>
        <w:rPr>
          <w:rFonts w:ascii="Courier New"/>
          <w:sz w:val="16"/>
        </w:rPr>
      </w:pPr>
      <w:r>
        <w:rPr>
          <w:rFonts w:ascii="Courier New"/>
          <w:sz w:val="16"/>
        </w:rPr>
        <w:t>Crossmatch</w:t>
      </w:r>
      <w:r>
        <w:rPr>
          <w:rFonts w:ascii="Courier New"/>
          <w:spacing w:val="-2"/>
          <w:sz w:val="16"/>
        </w:rPr>
        <w:t xml:space="preserve"> </w:t>
      </w:r>
      <w:r>
        <w:rPr>
          <w:rFonts w:ascii="Courier New"/>
          <w:sz w:val="16"/>
        </w:rPr>
        <w:t>D/R:</w:t>
      </w:r>
      <w:r>
        <w:rPr>
          <w:rFonts w:ascii="Courier New"/>
          <w:sz w:val="16"/>
        </w:rPr>
        <w:tab/>
        <w:t>Recipient</w:t>
      </w:r>
      <w:r>
        <w:rPr>
          <w:rFonts w:ascii="Courier New"/>
          <w:spacing w:val="-4"/>
          <w:sz w:val="16"/>
        </w:rPr>
        <w:t xml:space="preserve"> </w:t>
      </w:r>
      <w:r>
        <w:rPr>
          <w:rFonts w:ascii="Courier New"/>
          <w:sz w:val="16"/>
        </w:rPr>
        <w:t>HLA-DR:</w:t>
      </w:r>
    </w:p>
    <w:p w14:paraId="7E5E7378" w14:textId="77777777" w:rsidR="00726B60" w:rsidRDefault="0061406C">
      <w:pPr>
        <w:tabs>
          <w:tab w:val="left" w:pos="4923"/>
        </w:tabs>
        <w:ind w:left="220"/>
        <w:rPr>
          <w:rFonts w:ascii="Courier New"/>
          <w:sz w:val="16"/>
        </w:rPr>
      </w:pPr>
      <w:r>
        <w:rPr>
          <w:rFonts w:ascii="Courier New"/>
          <w:sz w:val="16"/>
        </w:rPr>
        <w:t>PRA</w:t>
      </w:r>
      <w:r>
        <w:rPr>
          <w:rFonts w:ascii="Courier New"/>
          <w:spacing w:val="-2"/>
          <w:sz w:val="16"/>
        </w:rPr>
        <w:t xml:space="preserve"> </w:t>
      </w:r>
      <w:r>
        <w:rPr>
          <w:rFonts w:ascii="Courier New"/>
          <w:sz w:val="16"/>
        </w:rPr>
        <w:t>at</w:t>
      </w:r>
      <w:r>
        <w:rPr>
          <w:rFonts w:ascii="Courier New"/>
          <w:spacing w:val="-1"/>
          <w:sz w:val="16"/>
        </w:rPr>
        <w:t xml:space="preserve"> </w:t>
      </w:r>
      <w:r>
        <w:rPr>
          <w:rFonts w:ascii="Courier New"/>
          <w:sz w:val="16"/>
        </w:rPr>
        <w:t>Listing:</w:t>
      </w:r>
      <w:r>
        <w:rPr>
          <w:rFonts w:ascii="Courier New"/>
          <w:sz w:val="16"/>
        </w:rPr>
        <w:tab/>
        <w:t>Recipient</w:t>
      </w:r>
      <w:r>
        <w:rPr>
          <w:rFonts w:ascii="Courier New"/>
          <w:spacing w:val="-4"/>
          <w:sz w:val="16"/>
        </w:rPr>
        <w:t xml:space="preserve"> </w:t>
      </w:r>
      <w:r>
        <w:rPr>
          <w:rFonts w:ascii="Courier New"/>
          <w:sz w:val="16"/>
        </w:rPr>
        <w:t>HLA-BW:</w:t>
      </w:r>
    </w:p>
    <w:p w14:paraId="0880C7BF" w14:textId="77777777" w:rsidR="00726B60" w:rsidRDefault="0061406C">
      <w:pPr>
        <w:tabs>
          <w:tab w:val="left" w:pos="4923"/>
        </w:tabs>
        <w:ind w:left="220" w:right="3163"/>
        <w:rPr>
          <w:rFonts w:ascii="Courier New"/>
          <w:sz w:val="16"/>
        </w:rPr>
      </w:pPr>
      <w:r>
        <w:rPr>
          <w:rFonts w:ascii="Courier New"/>
          <w:sz w:val="16"/>
        </w:rPr>
        <w:t>PRA</w:t>
      </w:r>
      <w:r>
        <w:rPr>
          <w:rFonts w:ascii="Courier New"/>
          <w:spacing w:val="-2"/>
          <w:sz w:val="16"/>
        </w:rPr>
        <w:t xml:space="preserve"> </w:t>
      </w:r>
      <w:r>
        <w:rPr>
          <w:rFonts w:ascii="Courier New"/>
          <w:sz w:val="16"/>
        </w:rPr>
        <w:t>at</w:t>
      </w:r>
      <w:r>
        <w:rPr>
          <w:rFonts w:ascii="Courier New"/>
          <w:spacing w:val="-1"/>
          <w:sz w:val="16"/>
        </w:rPr>
        <w:t xml:space="preserve"> </w:t>
      </w:r>
      <w:r>
        <w:rPr>
          <w:rFonts w:ascii="Courier New"/>
          <w:sz w:val="16"/>
        </w:rPr>
        <w:t>Transplant:</w:t>
      </w:r>
      <w:r>
        <w:rPr>
          <w:rFonts w:ascii="Courier New"/>
          <w:sz w:val="16"/>
        </w:rPr>
        <w:tab/>
        <w:t xml:space="preserve">Recipient </w:t>
      </w:r>
      <w:r>
        <w:rPr>
          <w:rFonts w:ascii="Courier New"/>
          <w:spacing w:val="-3"/>
          <w:sz w:val="16"/>
        </w:rPr>
        <w:t xml:space="preserve">HLA-DQ: </w:t>
      </w:r>
      <w:r>
        <w:rPr>
          <w:rFonts w:ascii="Courier New"/>
          <w:sz w:val="16"/>
        </w:rPr>
        <w:t>IVIG</w:t>
      </w:r>
      <w:r>
        <w:rPr>
          <w:rFonts w:ascii="Courier New"/>
          <w:spacing w:val="-1"/>
          <w:sz w:val="16"/>
        </w:rPr>
        <w:t xml:space="preserve"> </w:t>
      </w:r>
      <w:r>
        <w:rPr>
          <w:rFonts w:ascii="Courier New"/>
          <w:sz w:val="16"/>
        </w:rPr>
        <w:t>Recipient:</w:t>
      </w:r>
    </w:p>
    <w:p w14:paraId="4F7B9552" w14:textId="77777777" w:rsidR="00726B60" w:rsidRDefault="0061406C">
      <w:pPr>
        <w:ind w:left="220"/>
        <w:rPr>
          <w:rFonts w:ascii="Courier New"/>
          <w:sz w:val="16"/>
        </w:rPr>
      </w:pPr>
      <w:r>
        <w:rPr>
          <w:rFonts w:ascii="Courier New"/>
          <w:sz w:val="16"/>
        </w:rPr>
        <w:t>Plasmapheresis:</w:t>
      </w:r>
    </w:p>
    <w:p w14:paraId="531C47B3" w14:textId="77777777" w:rsidR="00726B60" w:rsidRDefault="00726B60">
      <w:pPr>
        <w:rPr>
          <w:rFonts w:ascii="Courier New"/>
          <w:sz w:val="16"/>
        </w:rPr>
        <w:sectPr w:rsidR="00726B60">
          <w:footerReference w:type="default" r:id="rId32"/>
          <w:pgSz w:w="12240" w:h="15840"/>
          <w:pgMar w:top="1360" w:right="1300" w:bottom="940" w:left="1220" w:header="0" w:footer="745" w:gutter="0"/>
          <w:cols w:space="720"/>
        </w:sectPr>
      </w:pPr>
    </w:p>
    <w:p w14:paraId="7EF780DB" w14:textId="77777777" w:rsidR="00726B60" w:rsidRDefault="0061406C">
      <w:pPr>
        <w:spacing w:before="126"/>
        <w:ind w:left="2907"/>
        <w:rPr>
          <w:rFonts w:ascii="Courier New"/>
          <w:sz w:val="16"/>
        </w:rPr>
      </w:pPr>
      <w:r>
        <w:rPr>
          <w:rFonts w:ascii="Courier New"/>
          <w:sz w:val="16"/>
        </w:rPr>
        <w:t>RISK ASSESSMENT</w:t>
      </w:r>
    </w:p>
    <w:p w14:paraId="781741CC" w14:textId="77777777" w:rsidR="00726B60" w:rsidRDefault="00726B60">
      <w:pPr>
        <w:pStyle w:val="BodyText"/>
        <w:spacing w:before="11"/>
        <w:rPr>
          <w:rFonts w:ascii="Courier New"/>
          <w:sz w:val="15"/>
        </w:rPr>
      </w:pPr>
    </w:p>
    <w:p w14:paraId="2F443336" w14:textId="77777777" w:rsidR="00726B60" w:rsidRDefault="0061406C">
      <w:pPr>
        <w:tabs>
          <w:tab w:val="left" w:pos="4059"/>
        </w:tabs>
        <w:ind w:left="220"/>
        <w:rPr>
          <w:rFonts w:ascii="Courier New"/>
          <w:sz w:val="16"/>
        </w:rPr>
      </w:pPr>
      <w:r>
        <w:rPr>
          <w:rFonts w:ascii="Courier New"/>
          <w:sz w:val="16"/>
        </w:rPr>
        <w:t>Diabetic</w:t>
      </w:r>
      <w:r>
        <w:rPr>
          <w:rFonts w:ascii="Courier New"/>
          <w:spacing w:val="-3"/>
          <w:sz w:val="16"/>
        </w:rPr>
        <w:t xml:space="preserve"> </w:t>
      </w:r>
      <w:r>
        <w:rPr>
          <w:rFonts w:ascii="Courier New"/>
          <w:sz w:val="16"/>
        </w:rPr>
        <w:t>Retinopathy:</w:t>
      </w:r>
      <w:r>
        <w:rPr>
          <w:rFonts w:ascii="Courier New"/>
          <w:sz w:val="16"/>
        </w:rPr>
        <w:tab/>
        <w:t>Non-Compliance (Med and</w:t>
      </w:r>
      <w:r>
        <w:rPr>
          <w:rFonts w:ascii="Courier New"/>
          <w:spacing w:val="-1"/>
          <w:sz w:val="16"/>
        </w:rPr>
        <w:t xml:space="preserve"> </w:t>
      </w:r>
      <w:r>
        <w:rPr>
          <w:rFonts w:ascii="Courier New"/>
          <w:sz w:val="16"/>
        </w:rPr>
        <w:t>Diet):</w:t>
      </w:r>
    </w:p>
    <w:p w14:paraId="666D5B15" w14:textId="77777777" w:rsidR="00726B60" w:rsidRDefault="0061406C">
      <w:pPr>
        <w:tabs>
          <w:tab w:val="left" w:pos="4059"/>
        </w:tabs>
        <w:ind w:left="220"/>
        <w:rPr>
          <w:rFonts w:ascii="Courier New"/>
          <w:sz w:val="16"/>
        </w:rPr>
      </w:pPr>
      <w:r>
        <w:rPr>
          <w:rFonts w:ascii="Courier New"/>
          <w:sz w:val="16"/>
        </w:rPr>
        <w:t>Diabetic</w:t>
      </w:r>
      <w:r>
        <w:rPr>
          <w:rFonts w:ascii="Courier New"/>
          <w:spacing w:val="-3"/>
          <w:sz w:val="16"/>
        </w:rPr>
        <w:t xml:space="preserve"> </w:t>
      </w:r>
      <w:r>
        <w:rPr>
          <w:rFonts w:ascii="Courier New"/>
          <w:sz w:val="16"/>
        </w:rPr>
        <w:t>Neuropathy:</w:t>
      </w:r>
      <w:r>
        <w:rPr>
          <w:rFonts w:ascii="Courier New"/>
          <w:sz w:val="16"/>
        </w:rPr>
        <w:tab/>
        <w:t>Recipient Substance Abuse:</w:t>
      </w:r>
    </w:p>
    <w:p w14:paraId="0C4C24E0" w14:textId="77777777" w:rsidR="00726B60" w:rsidRDefault="0061406C">
      <w:pPr>
        <w:tabs>
          <w:tab w:val="left" w:pos="4059"/>
          <w:tab w:val="left" w:pos="4827"/>
        </w:tabs>
        <w:ind w:left="220" w:right="2395"/>
        <w:rPr>
          <w:rFonts w:ascii="Courier New"/>
          <w:sz w:val="16"/>
        </w:rPr>
      </w:pPr>
      <w:r>
        <w:rPr>
          <w:rFonts w:ascii="Courier New"/>
          <w:sz w:val="16"/>
        </w:rPr>
        <w:t>Cardiac</w:t>
      </w:r>
      <w:r>
        <w:rPr>
          <w:rFonts w:ascii="Courier New"/>
          <w:spacing w:val="-2"/>
          <w:sz w:val="16"/>
        </w:rPr>
        <w:t xml:space="preserve"> </w:t>
      </w:r>
      <w:r>
        <w:rPr>
          <w:rFonts w:ascii="Courier New"/>
          <w:sz w:val="16"/>
        </w:rPr>
        <w:t>Disease:</w:t>
      </w:r>
      <w:r>
        <w:rPr>
          <w:rFonts w:ascii="Courier New"/>
          <w:sz w:val="16"/>
        </w:rPr>
        <w:tab/>
        <w:t>Post Transplant Prophylaxis for Liver</w:t>
      </w:r>
      <w:r>
        <w:rPr>
          <w:rFonts w:ascii="Courier New"/>
          <w:spacing w:val="-2"/>
          <w:sz w:val="16"/>
        </w:rPr>
        <w:t xml:space="preserve"> </w:t>
      </w:r>
      <w:r>
        <w:rPr>
          <w:rFonts w:ascii="Courier New"/>
          <w:sz w:val="16"/>
        </w:rPr>
        <w:t>Disease:</w:t>
      </w:r>
      <w:r>
        <w:rPr>
          <w:rFonts w:ascii="Courier New"/>
          <w:sz w:val="16"/>
        </w:rPr>
        <w:tab/>
      </w:r>
      <w:r>
        <w:rPr>
          <w:rFonts w:ascii="Courier New"/>
          <w:sz w:val="16"/>
        </w:rPr>
        <w:tab/>
        <w:t>- CMV/Antiviral</w:t>
      </w:r>
      <w:r>
        <w:rPr>
          <w:rFonts w:ascii="Courier New"/>
          <w:spacing w:val="-19"/>
          <w:sz w:val="16"/>
        </w:rPr>
        <w:t xml:space="preserve"> </w:t>
      </w:r>
      <w:r>
        <w:rPr>
          <w:rFonts w:ascii="Courier New"/>
          <w:sz w:val="16"/>
        </w:rPr>
        <w:t>Treatment:</w:t>
      </w:r>
    </w:p>
    <w:p w14:paraId="602F5C98" w14:textId="77777777" w:rsidR="00726B60" w:rsidRDefault="0061406C">
      <w:pPr>
        <w:tabs>
          <w:tab w:val="left" w:pos="4155"/>
          <w:tab w:val="left" w:pos="4731"/>
        </w:tabs>
        <w:ind w:left="220" w:right="2395"/>
        <w:rPr>
          <w:rFonts w:ascii="Courier New"/>
          <w:sz w:val="16"/>
        </w:rPr>
      </w:pPr>
      <w:r>
        <w:rPr>
          <w:rFonts w:ascii="Courier New"/>
          <w:sz w:val="16"/>
        </w:rPr>
        <w:t>HIV</w:t>
      </w:r>
      <w:r>
        <w:rPr>
          <w:rFonts w:ascii="Courier New"/>
          <w:spacing w:val="-2"/>
          <w:sz w:val="16"/>
        </w:rPr>
        <w:t xml:space="preserve"> </w:t>
      </w:r>
      <w:r>
        <w:rPr>
          <w:rFonts w:ascii="Courier New"/>
          <w:sz w:val="16"/>
        </w:rPr>
        <w:t>+</w:t>
      </w:r>
      <w:r>
        <w:rPr>
          <w:rFonts w:ascii="Courier New"/>
          <w:spacing w:val="-1"/>
          <w:sz w:val="16"/>
        </w:rPr>
        <w:t xml:space="preserve"> </w:t>
      </w:r>
      <w:r>
        <w:rPr>
          <w:rFonts w:ascii="Courier New"/>
          <w:sz w:val="16"/>
        </w:rPr>
        <w:t>(positive):</w:t>
      </w:r>
      <w:r>
        <w:rPr>
          <w:rFonts w:ascii="Courier New"/>
          <w:sz w:val="16"/>
        </w:rPr>
        <w:tab/>
      </w:r>
      <w:r>
        <w:rPr>
          <w:rFonts w:ascii="Courier New"/>
          <w:sz w:val="16"/>
        </w:rPr>
        <w:tab/>
        <w:t>- PCP/Antibiotic</w:t>
      </w:r>
      <w:r>
        <w:rPr>
          <w:rFonts w:ascii="Courier New"/>
          <w:spacing w:val="-17"/>
          <w:sz w:val="16"/>
        </w:rPr>
        <w:t xml:space="preserve"> </w:t>
      </w:r>
      <w:r>
        <w:rPr>
          <w:rFonts w:ascii="Courier New"/>
          <w:sz w:val="16"/>
        </w:rPr>
        <w:t>Treatment: Lung</w:t>
      </w:r>
      <w:r>
        <w:rPr>
          <w:rFonts w:ascii="Courier New"/>
          <w:spacing w:val="-2"/>
          <w:sz w:val="16"/>
        </w:rPr>
        <w:t xml:space="preserve"> </w:t>
      </w:r>
      <w:r>
        <w:rPr>
          <w:rFonts w:ascii="Courier New"/>
          <w:sz w:val="16"/>
        </w:rPr>
        <w:t>Disease:</w:t>
      </w:r>
      <w:r>
        <w:rPr>
          <w:rFonts w:ascii="Courier New"/>
          <w:sz w:val="16"/>
        </w:rPr>
        <w:tab/>
        <w:t>- TB/Antimycobacterial</w:t>
      </w:r>
      <w:r>
        <w:rPr>
          <w:rFonts w:ascii="Courier New"/>
          <w:spacing w:val="-19"/>
          <w:sz w:val="16"/>
        </w:rPr>
        <w:t xml:space="preserve"> </w:t>
      </w:r>
      <w:r>
        <w:rPr>
          <w:rFonts w:ascii="Courier New"/>
          <w:sz w:val="16"/>
        </w:rPr>
        <w:t>Treatment:</w:t>
      </w:r>
    </w:p>
    <w:p w14:paraId="14002E67" w14:textId="77777777" w:rsidR="00726B60" w:rsidRDefault="0061406C">
      <w:pPr>
        <w:tabs>
          <w:tab w:val="left" w:pos="4059"/>
        </w:tabs>
        <w:ind w:left="220" w:right="3834"/>
        <w:rPr>
          <w:rFonts w:ascii="Courier New"/>
          <w:sz w:val="16"/>
        </w:rPr>
      </w:pPr>
      <w:r>
        <w:rPr>
          <w:rFonts w:ascii="Courier New"/>
          <w:sz w:val="16"/>
        </w:rPr>
        <w:t>Pre-Transplant</w:t>
      </w:r>
      <w:r>
        <w:rPr>
          <w:rFonts w:ascii="Courier New"/>
          <w:spacing w:val="-4"/>
          <w:sz w:val="16"/>
        </w:rPr>
        <w:t xml:space="preserve"> </w:t>
      </w:r>
      <w:r>
        <w:rPr>
          <w:rFonts w:ascii="Courier New"/>
          <w:sz w:val="16"/>
        </w:rPr>
        <w:t>Malignancy:</w:t>
      </w:r>
      <w:r>
        <w:rPr>
          <w:rFonts w:ascii="Courier New"/>
          <w:sz w:val="16"/>
        </w:rPr>
        <w:tab/>
        <w:t xml:space="preserve">Graft Failure </w:t>
      </w:r>
      <w:r>
        <w:rPr>
          <w:rFonts w:ascii="Courier New"/>
          <w:spacing w:val="-3"/>
          <w:sz w:val="16"/>
        </w:rPr>
        <w:t xml:space="preserve">Date: </w:t>
      </w:r>
      <w:r>
        <w:rPr>
          <w:rFonts w:ascii="Courier New"/>
          <w:sz w:val="16"/>
        </w:rPr>
        <w:t>Active Infection</w:t>
      </w:r>
      <w:r>
        <w:rPr>
          <w:rFonts w:ascii="Courier New"/>
          <w:spacing w:val="-1"/>
          <w:sz w:val="16"/>
        </w:rPr>
        <w:t xml:space="preserve"> </w:t>
      </w:r>
      <w:r>
        <w:rPr>
          <w:rFonts w:ascii="Courier New"/>
          <w:sz w:val="16"/>
        </w:rPr>
        <w:t>Immediately</w:t>
      </w:r>
    </w:p>
    <w:p w14:paraId="6600F092" w14:textId="77777777" w:rsidR="00726B60" w:rsidRDefault="0061406C">
      <w:pPr>
        <w:ind w:left="315"/>
        <w:rPr>
          <w:rFonts w:ascii="Courier New"/>
          <w:sz w:val="16"/>
        </w:rPr>
      </w:pPr>
      <w:r>
        <w:rPr>
          <w:rFonts w:ascii="Courier New"/>
          <w:sz w:val="16"/>
        </w:rPr>
        <w:t>Pre-Trans Req.</w:t>
      </w:r>
      <w:r>
        <w:rPr>
          <w:rFonts w:ascii="Courier New"/>
          <w:spacing w:val="-7"/>
          <w:sz w:val="16"/>
        </w:rPr>
        <w:t xml:space="preserve"> </w:t>
      </w:r>
      <w:r>
        <w:rPr>
          <w:rFonts w:ascii="Courier New"/>
          <w:sz w:val="16"/>
        </w:rPr>
        <w:t>Antibiotics:</w:t>
      </w:r>
    </w:p>
    <w:p w14:paraId="4D19F1FF" w14:textId="77777777" w:rsidR="00726B60" w:rsidRDefault="00726B60">
      <w:pPr>
        <w:pStyle w:val="BodyText"/>
        <w:rPr>
          <w:rFonts w:ascii="Courier New"/>
          <w:sz w:val="16"/>
        </w:rPr>
      </w:pPr>
    </w:p>
    <w:p w14:paraId="77659F1F" w14:textId="77777777" w:rsidR="00726B60" w:rsidRDefault="0061406C">
      <w:pPr>
        <w:spacing w:before="1"/>
        <w:ind w:left="2907"/>
        <w:rPr>
          <w:rFonts w:ascii="Courier New"/>
          <w:sz w:val="16"/>
        </w:rPr>
      </w:pPr>
      <w:r>
        <w:rPr>
          <w:rFonts w:ascii="Courier New"/>
          <w:sz w:val="16"/>
        </w:rPr>
        <w:t>DONOR INFORMATION</w:t>
      </w:r>
    </w:p>
    <w:p w14:paraId="10966026" w14:textId="77777777" w:rsidR="00726B60" w:rsidRDefault="00726B60">
      <w:pPr>
        <w:pStyle w:val="BodyText"/>
        <w:spacing w:before="11"/>
        <w:rPr>
          <w:rFonts w:ascii="Courier New"/>
          <w:sz w:val="15"/>
        </w:rPr>
      </w:pPr>
    </w:p>
    <w:p w14:paraId="73F35D41" w14:textId="77777777" w:rsidR="00726B60" w:rsidRDefault="0061406C">
      <w:pPr>
        <w:ind w:left="220"/>
        <w:rPr>
          <w:rFonts w:ascii="Courier New"/>
          <w:sz w:val="16"/>
        </w:rPr>
      </w:pPr>
      <w:r>
        <w:rPr>
          <w:rFonts w:ascii="Courier New"/>
          <w:sz w:val="16"/>
        </w:rPr>
        <w:t>Donor Race:</w:t>
      </w:r>
    </w:p>
    <w:p w14:paraId="5A4D8371" w14:textId="77777777" w:rsidR="00726B60" w:rsidRDefault="0061406C">
      <w:pPr>
        <w:ind w:left="220"/>
        <w:rPr>
          <w:rFonts w:ascii="Courier New"/>
          <w:sz w:val="16"/>
        </w:rPr>
      </w:pPr>
      <w:r>
        <w:rPr>
          <w:rFonts w:ascii="Courier New"/>
          <w:sz w:val="16"/>
        </w:rPr>
        <w:t>Donor</w:t>
      </w:r>
      <w:r>
        <w:rPr>
          <w:rFonts w:ascii="Courier New"/>
          <w:spacing w:val="-4"/>
          <w:sz w:val="16"/>
        </w:rPr>
        <w:t xml:space="preserve"> </w:t>
      </w:r>
      <w:r>
        <w:rPr>
          <w:rFonts w:ascii="Courier New"/>
          <w:sz w:val="16"/>
        </w:rPr>
        <w:t>Gender:</w:t>
      </w:r>
    </w:p>
    <w:p w14:paraId="6AB87791" w14:textId="77777777" w:rsidR="00726B60" w:rsidRDefault="0061406C">
      <w:pPr>
        <w:ind w:left="220"/>
        <w:rPr>
          <w:rFonts w:ascii="Courier New"/>
          <w:sz w:val="16"/>
        </w:rPr>
      </w:pPr>
      <w:r>
        <w:rPr>
          <w:rFonts w:ascii="Courier New"/>
          <w:sz w:val="16"/>
        </w:rPr>
        <w:t>Donor</w:t>
      </w:r>
      <w:r>
        <w:rPr>
          <w:rFonts w:ascii="Courier New"/>
          <w:spacing w:val="-4"/>
          <w:sz w:val="16"/>
        </w:rPr>
        <w:t xml:space="preserve"> </w:t>
      </w:r>
      <w:r>
        <w:rPr>
          <w:rFonts w:ascii="Courier New"/>
          <w:sz w:val="16"/>
        </w:rPr>
        <w:t>Height:</w:t>
      </w:r>
    </w:p>
    <w:p w14:paraId="41CFD6A2" w14:textId="77777777" w:rsidR="00726B60" w:rsidRDefault="0061406C">
      <w:pPr>
        <w:ind w:left="220"/>
        <w:rPr>
          <w:rFonts w:ascii="Courier New"/>
          <w:sz w:val="16"/>
        </w:rPr>
      </w:pPr>
      <w:r>
        <w:rPr>
          <w:rFonts w:ascii="Courier New"/>
          <w:sz w:val="16"/>
        </w:rPr>
        <w:t>Donor</w:t>
      </w:r>
      <w:r>
        <w:rPr>
          <w:rFonts w:ascii="Courier New"/>
          <w:spacing w:val="-4"/>
          <w:sz w:val="16"/>
        </w:rPr>
        <w:t xml:space="preserve"> </w:t>
      </w:r>
      <w:r>
        <w:rPr>
          <w:rFonts w:ascii="Courier New"/>
          <w:sz w:val="16"/>
        </w:rPr>
        <w:t>Weight:</w:t>
      </w:r>
    </w:p>
    <w:p w14:paraId="5D69E056" w14:textId="77777777" w:rsidR="00726B60" w:rsidRDefault="0061406C">
      <w:pPr>
        <w:tabs>
          <w:tab w:val="left" w:pos="4539"/>
        </w:tabs>
        <w:ind w:left="220"/>
        <w:rPr>
          <w:rFonts w:ascii="Courier New"/>
          <w:sz w:val="16"/>
        </w:rPr>
      </w:pPr>
      <w:r>
        <w:rPr>
          <w:rFonts w:ascii="Courier New"/>
          <w:sz w:val="16"/>
        </w:rPr>
        <w:t>Donor</w:t>
      </w:r>
      <w:r>
        <w:rPr>
          <w:rFonts w:ascii="Courier New"/>
          <w:spacing w:val="-2"/>
          <w:sz w:val="16"/>
        </w:rPr>
        <w:t xml:space="preserve"> </w:t>
      </w:r>
      <w:r>
        <w:rPr>
          <w:rFonts w:ascii="Courier New"/>
          <w:sz w:val="16"/>
        </w:rPr>
        <w:t>DOB:</w:t>
      </w:r>
      <w:r>
        <w:rPr>
          <w:rFonts w:ascii="Courier New"/>
          <w:sz w:val="16"/>
        </w:rPr>
        <w:tab/>
        <w:t>Donor</w:t>
      </w:r>
      <w:r>
        <w:rPr>
          <w:rFonts w:ascii="Courier New"/>
          <w:spacing w:val="-2"/>
          <w:sz w:val="16"/>
        </w:rPr>
        <w:t xml:space="preserve"> </w:t>
      </w:r>
      <w:r>
        <w:rPr>
          <w:rFonts w:ascii="Courier New"/>
          <w:sz w:val="16"/>
        </w:rPr>
        <w:t>HLA-A:</w:t>
      </w:r>
    </w:p>
    <w:p w14:paraId="41D03B21" w14:textId="77777777" w:rsidR="00726B60" w:rsidRDefault="0061406C">
      <w:pPr>
        <w:tabs>
          <w:tab w:val="left" w:pos="4539"/>
        </w:tabs>
        <w:ind w:left="220"/>
        <w:rPr>
          <w:rFonts w:ascii="Courier New"/>
          <w:sz w:val="16"/>
        </w:rPr>
      </w:pPr>
      <w:r>
        <w:rPr>
          <w:rFonts w:ascii="Courier New"/>
          <w:sz w:val="16"/>
        </w:rPr>
        <w:t>Donor</w:t>
      </w:r>
      <w:r>
        <w:rPr>
          <w:rFonts w:ascii="Courier New"/>
          <w:spacing w:val="-2"/>
          <w:sz w:val="16"/>
        </w:rPr>
        <w:t xml:space="preserve"> </w:t>
      </w:r>
      <w:r>
        <w:rPr>
          <w:rFonts w:ascii="Courier New"/>
          <w:sz w:val="16"/>
        </w:rPr>
        <w:t>Age:</w:t>
      </w:r>
      <w:r>
        <w:rPr>
          <w:rFonts w:ascii="Courier New"/>
          <w:sz w:val="16"/>
        </w:rPr>
        <w:tab/>
        <w:t>Donor</w:t>
      </w:r>
      <w:r>
        <w:rPr>
          <w:rFonts w:ascii="Courier New"/>
          <w:spacing w:val="-2"/>
          <w:sz w:val="16"/>
        </w:rPr>
        <w:t xml:space="preserve"> </w:t>
      </w:r>
      <w:r>
        <w:rPr>
          <w:rFonts w:ascii="Courier New"/>
          <w:sz w:val="16"/>
        </w:rPr>
        <w:t>HLA-B:</w:t>
      </w:r>
    </w:p>
    <w:p w14:paraId="6C792C70" w14:textId="77777777" w:rsidR="00726B60" w:rsidRDefault="0061406C">
      <w:pPr>
        <w:tabs>
          <w:tab w:val="left" w:pos="4539"/>
        </w:tabs>
        <w:ind w:left="220"/>
        <w:rPr>
          <w:rFonts w:ascii="Courier New"/>
          <w:sz w:val="16"/>
        </w:rPr>
      </w:pPr>
      <w:r>
        <w:rPr>
          <w:rFonts w:ascii="Courier New"/>
          <w:sz w:val="16"/>
        </w:rPr>
        <w:t>ABO</w:t>
      </w:r>
      <w:r>
        <w:rPr>
          <w:rFonts w:ascii="Courier New"/>
          <w:spacing w:val="-2"/>
          <w:sz w:val="16"/>
        </w:rPr>
        <w:t xml:space="preserve"> </w:t>
      </w:r>
      <w:r>
        <w:rPr>
          <w:rFonts w:ascii="Courier New"/>
          <w:sz w:val="16"/>
        </w:rPr>
        <w:t>Blood</w:t>
      </w:r>
      <w:r>
        <w:rPr>
          <w:rFonts w:ascii="Courier New"/>
          <w:spacing w:val="-1"/>
          <w:sz w:val="16"/>
        </w:rPr>
        <w:t xml:space="preserve"> </w:t>
      </w:r>
      <w:r>
        <w:rPr>
          <w:rFonts w:ascii="Courier New"/>
          <w:sz w:val="16"/>
        </w:rPr>
        <w:t>Type:</w:t>
      </w:r>
      <w:r>
        <w:rPr>
          <w:rFonts w:ascii="Courier New"/>
          <w:sz w:val="16"/>
        </w:rPr>
        <w:tab/>
        <w:t>Donor</w:t>
      </w:r>
      <w:r>
        <w:rPr>
          <w:rFonts w:ascii="Courier New"/>
          <w:spacing w:val="-3"/>
          <w:sz w:val="16"/>
        </w:rPr>
        <w:t xml:space="preserve"> </w:t>
      </w:r>
      <w:r>
        <w:rPr>
          <w:rFonts w:ascii="Courier New"/>
          <w:sz w:val="16"/>
        </w:rPr>
        <w:t>HLA-C:</w:t>
      </w:r>
    </w:p>
    <w:p w14:paraId="7FAAC184" w14:textId="77777777" w:rsidR="00726B60" w:rsidRDefault="0061406C">
      <w:pPr>
        <w:tabs>
          <w:tab w:val="left" w:pos="4539"/>
        </w:tabs>
        <w:ind w:left="220"/>
        <w:rPr>
          <w:rFonts w:ascii="Courier New"/>
          <w:sz w:val="16"/>
        </w:rPr>
      </w:pPr>
      <w:r>
        <w:rPr>
          <w:rFonts w:ascii="Courier New"/>
          <w:sz w:val="16"/>
        </w:rPr>
        <w:t>Donor</w:t>
      </w:r>
      <w:r>
        <w:rPr>
          <w:rFonts w:ascii="Courier New"/>
          <w:spacing w:val="-2"/>
          <w:sz w:val="16"/>
        </w:rPr>
        <w:t xml:space="preserve"> </w:t>
      </w:r>
      <w:r>
        <w:rPr>
          <w:rFonts w:ascii="Courier New"/>
          <w:sz w:val="16"/>
        </w:rPr>
        <w:t>CMV:</w:t>
      </w:r>
      <w:r>
        <w:rPr>
          <w:rFonts w:ascii="Courier New"/>
          <w:sz w:val="16"/>
        </w:rPr>
        <w:tab/>
        <w:t>Donor</w:t>
      </w:r>
      <w:r>
        <w:rPr>
          <w:rFonts w:ascii="Courier New"/>
          <w:spacing w:val="-3"/>
          <w:sz w:val="16"/>
        </w:rPr>
        <w:t xml:space="preserve"> </w:t>
      </w:r>
      <w:r>
        <w:rPr>
          <w:rFonts w:ascii="Courier New"/>
          <w:sz w:val="16"/>
        </w:rPr>
        <w:t>HLA-DR:</w:t>
      </w:r>
    </w:p>
    <w:p w14:paraId="54CED678" w14:textId="77777777" w:rsidR="00726B60" w:rsidRDefault="0061406C">
      <w:pPr>
        <w:tabs>
          <w:tab w:val="left" w:pos="4539"/>
        </w:tabs>
        <w:ind w:left="220"/>
        <w:rPr>
          <w:rFonts w:ascii="Courier New"/>
          <w:sz w:val="16"/>
        </w:rPr>
      </w:pPr>
      <w:r>
        <w:rPr>
          <w:rFonts w:ascii="Courier New"/>
          <w:sz w:val="16"/>
        </w:rPr>
        <w:t>Substance</w:t>
      </w:r>
      <w:r>
        <w:rPr>
          <w:rFonts w:ascii="Courier New"/>
          <w:spacing w:val="-2"/>
          <w:sz w:val="16"/>
        </w:rPr>
        <w:t xml:space="preserve"> </w:t>
      </w:r>
      <w:r>
        <w:rPr>
          <w:rFonts w:ascii="Courier New"/>
          <w:sz w:val="16"/>
        </w:rPr>
        <w:t>Abuse:</w:t>
      </w:r>
      <w:r>
        <w:rPr>
          <w:rFonts w:ascii="Courier New"/>
          <w:sz w:val="16"/>
        </w:rPr>
        <w:tab/>
        <w:t>Donor</w:t>
      </w:r>
      <w:r>
        <w:rPr>
          <w:rFonts w:ascii="Courier New"/>
          <w:spacing w:val="-4"/>
          <w:sz w:val="16"/>
        </w:rPr>
        <w:t xml:space="preserve"> </w:t>
      </w:r>
      <w:r>
        <w:rPr>
          <w:rFonts w:ascii="Courier New"/>
          <w:sz w:val="16"/>
        </w:rPr>
        <w:t>HLA-BW:</w:t>
      </w:r>
    </w:p>
    <w:p w14:paraId="1E069AA1" w14:textId="77777777" w:rsidR="00726B60" w:rsidRDefault="0061406C">
      <w:pPr>
        <w:tabs>
          <w:tab w:val="left" w:pos="4539"/>
        </w:tabs>
        <w:ind w:left="220"/>
        <w:rPr>
          <w:rFonts w:ascii="Courier New"/>
          <w:sz w:val="16"/>
        </w:rPr>
      </w:pPr>
      <w:r>
        <w:rPr>
          <w:rFonts w:ascii="Courier New"/>
          <w:sz w:val="16"/>
        </w:rPr>
        <w:t>Deceased</w:t>
      </w:r>
      <w:r>
        <w:rPr>
          <w:rFonts w:ascii="Courier New"/>
          <w:spacing w:val="-2"/>
          <w:sz w:val="16"/>
        </w:rPr>
        <w:t xml:space="preserve"> </w:t>
      </w:r>
      <w:r>
        <w:rPr>
          <w:rFonts w:ascii="Courier New"/>
          <w:sz w:val="16"/>
        </w:rPr>
        <w:t>Donor:</w:t>
      </w:r>
      <w:r>
        <w:rPr>
          <w:rFonts w:ascii="Courier New"/>
          <w:sz w:val="16"/>
        </w:rPr>
        <w:tab/>
        <w:t>Donor</w:t>
      </w:r>
      <w:r>
        <w:rPr>
          <w:rFonts w:ascii="Courier New"/>
          <w:spacing w:val="-3"/>
          <w:sz w:val="16"/>
        </w:rPr>
        <w:t xml:space="preserve"> </w:t>
      </w:r>
      <w:r>
        <w:rPr>
          <w:rFonts w:ascii="Courier New"/>
          <w:sz w:val="16"/>
        </w:rPr>
        <w:t>HLA-DQ:</w:t>
      </w:r>
    </w:p>
    <w:p w14:paraId="7E66CE94" w14:textId="77777777" w:rsidR="00726B60" w:rsidRDefault="0061406C">
      <w:pPr>
        <w:ind w:left="220"/>
        <w:rPr>
          <w:rFonts w:ascii="Courier New"/>
          <w:sz w:val="16"/>
        </w:rPr>
      </w:pPr>
      <w:r>
        <w:rPr>
          <w:rFonts w:ascii="Courier New"/>
          <w:sz w:val="16"/>
        </w:rPr>
        <w:t>Living Donor:</w:t>
      </w:r>
    </w:p>
    <w:p w14:paraId="490FF788" w14:textId="77777777" w:rsidR="00726B60" w:rsidRDefault="0061406C">
      <w:pPr>
        <w:ind w:left="220"/>
        <w:rPr>
          <w:rFonts w:ascii="Courier New"/>
          <w:sz w:val="16"/>
        </w:rPr>
      </w:pPr>
      <w:r>
        <w:rPr>
          <w:rFonts w:ascii="Courier New"/>
          <w:sz w:val="16"/>
        </w:rPr>
        <w:t>With Malignancy:</w:t>
      </w:r>
    </w:p>
    <w:p w14:paraId="0497E850" w14:textId="77777777" w:rsidR="00726B60" w:rsidRDefault="00726B60">
      <w:pPr>
        <w:pStyle w:val="BodyText"/>
        <w:rPr>
          <w:rFonts w:ascii="Courier New"/>
        </w:rPr>
      </w:pPr>
    </w:p>
    <w:p w14:paraId="52B7F89D" w14:textId="77777777" w:rsidR="00726B60" w:rsidRDefault="0061406C">
      <w:pPr>
        <w:tabs>
          <w:tab w:val="left" w:pos="3195"/>
          <w:tab w:val="left" w:pos="6938"/>
        </w:tabs>
        <w:spacing w:before="158"/>
        <w:ind w:left="220" w:right="2203"/>
        <w:rPr>
          <w:rFonts w:ascii="Courier New"/>
          <w:sz w:val="16"/>
        </w:rPr>
      </w:pPr>
      <w:r>
        <w:rPr>
          <w:rFonts w:ascii="Courier New"/>
          <w:sz w:val="16"/>
        </w:rPr>
        <w:t>KIDNEY</w:t>
      </w:r>
      <w:r>
        <w:rPr>
          <w:rFonts w:ascii="Courier New"/>
          <w:spacing w:val="-3"/>
          <w:sz w:val="16"/>
        </w:rPr>
        <w:t xml:space="preserve"> </w:t>
      </w:r>
      <w:r>
        <w:rPr>
          <w:rFonts w:ascii="Courier New"/>
          <w:sz w:val="16"/>
        </w:rPr>
        <w:t>TRANSPLANT</w:t>
      </w:r>
      <w:r>
        <w:rPr>
          <w:rFonts w:ascii="Courier New"/>
          <w:spacing w:val="-2"/>
          <w:sz w:val="16"/>
        </w:rPr>
        <w:t xml:space="preserve"> </w:t>
      </w:r>
      <w:r>
        <w:rPr>
          <w:rFonts w:ascii="Courier New"/>
          <w:sz w:val="16"/>
        </w:rPr>
        <w:t>ASSESSMENT</w:t>
      </w:r>
      <w:r>
        <w:rPr>
          <w:rFonts w:ascii="Courier New"/>
          <w:sz w:val="16"/>
        </w:rPr>
        <w:tab/>
        <w:t>VA SURGERY</w:t>
      </w:r>
      <w:r>
        <w:rPr>
          <w:rFonts w:ascii="Courier New"/>
          <w:spacing w:val="-2"/>
          <w:sz w:val="16"/>
        </w:rPr>
        <w:t xml:space="preserve"> </w:t>
      </w:r>
      <w:r>
        <w:rPr>
          <w:rFonts w:ascii="Courier New"/>
          <w:sz w:val="16"/>
        </w:rPr>
        <w:t>CASE</w:t>
      </w:r>
      <w:r>
        <w:rPr>
          <w:rFonts w:ascii="Courier New"/>
          <w:spacing w:val="-1"/>
          <w:sz w:val="16"/>
        </w:rPr>
        <w:t xml:space="preserve"> </w:t>
      </w:r>
      <w:r>
        <w:rPr>
          <w:rFonts w:ascii="Courier New"/>
          <w:sz w:val="16"/>
        </w:rPr>
        <w:t>#482</w:t>
      </w:r>
      <w:r>
        <w:rPr>
          <w:rFonts w:ascii="Courier New"/>
          <w:sz w:val="16"/>
        </w:rPr>
        <w:tab/>
        <w:t xml:space="preserve">PAGE </w:t>
      </w:r>
      <w:r>
        <w:rPr>
          <w:rFonts w:ascii="Courier New"/>
          <w:spacing w:val="-16"/>
          <w:sz w:val="16"/>
        </w:rPr>
        <w:t xml:space="preserve">2 </w:t>
      </w:r>
      <w:r>
        <w:rPr>
          <w:rFonts w:ascii="Courier New"/>
          <w:sz w:val="16"/>
        </w:rPr>
        <w:t>FOR SURPATIENT,NINETYSIX 666-00-0288</w:t>
      </w:r>
      <w:r>
        <w:rPr>
          <w:rFonts w:ascii="Courier New"/>
          <w:spacing w:val="-2"/>
          <w:sz w:val="16"/>
        </w:rPr>
        <w:t xml:space="preserve"> </w:t>
      </w:r>
      <w:r>
        <w:rPr>
          <w:rFonts w:ascii="Courier New"/>
          <w:sz w:val="16"/>
        </w:rPr>
        <w:t>(INCOMPLETE)</w:t>
      </w:r>
    </w:p>
    <w:p w14:paraId="76C977AC" w14:textId="77777777" w:rsidR="00726B60" w:rsidRDefault="0061406C">
      <w:pPr>
        <w:ind w:left="220"/>
        <w:rPr>
          <w:rFonts w:ascii="Courier New"/>
          <w:sz w:val="16"/>
        </w:rPr>
      </w:pPr>
      <w:r>
        <w:rPr>
          <w:rFonts w:ascii="Courier New"/>
          <w:sz w:val="16"/>
        </w:rPr>
        <w:t>Medical Center: ALBANY</w:t>
      </w:r>
    </w:p>
    <w:p w14:paraId="2A00FD1E" w14:textId="77777777" w:rsidR="00726B60" w:rsidRDefault="0061406C">
      <w:pPr>
        <w:ind w:left="220"/>
        <w:rPr>
          <w:rFonts w:ascii="Courier New"/>
          <w:sz w:val="16"/>
        </w:rPr>
      </w:pPr>
      <w:r>
        <w:rPr>
          <w:rFonts w:ascii="Courier New"/>
          <w:sz w:val="16"/>
        </w:rPr>
        <w:t>================================================================================</w:t>
      </w:r>
    </w:p>
    <w:p w14:paraId="02FB36A7" w14:textId="77777777" w:rsidR="00726B60" w:rsidRDefault="0061406C">
      <w:pPr>
        <w:ind w:left="2907"/>
        <w:rPr>
          <w:rFonts w:ascii="Courier New"/>
          <w:sz w:val="16"/>
        </w:rPr>
      </w:pPr>
      <w:r>
        <w:rPr>
          <w:rFonts w:ascii="Courier New"/>
          <w:sz w:val="16"/>
        </w:rPr>
        <w:t>PANCREAS INFORMATION</w:t>
      </w:r>
    </w:p>
    <w:p w14:paraId="7A6C5478" w14:textId="77777777" w:rsidR="00726B60" w:rsidRDefault="00726B60">
      <w:pPr>
        <w:pStyle w:val="BodyText"/>
        <w:spacing w:before="10"/>
        <w:rPr>
          <w:rFonts w:ascii="Courier New"/>
          <w:sz w:val="15"/>
        </w:rPr>
      </w:pPr>
    </w:p>
    <w:p w14:paraId="28F17B74" w14:textId="77777777" w:rsidR="00726B60" w:rsidRDefault="0061406C">
      <w:pPr>
        <w:tabs>
          <w:tab w:val="left" w:pos="3387"/>
        </w:tabs>
        <w:spacing w:before="1"/>
        <w:ind w:left="220" w:right="5562"/>
        <w:jc w:val="both"/>
        <w:rPr>
          <w:rFonts w:ascii="Courier New"/>
          <w:sz w:val="16"/>
        </w:rPr>
      </w:pPr>
      <w:r>
        <w:rPr>
          <w:rFonts w:ascii="Courier New"/>
          <w:sz w:val="16"/>
        </w:rPr>
        <w:t>Pancreas</w:t>
      </w:r>
      <w:r>
        <w:rPr>
          <w:rFonts w:ascii="Courier New"/>
          <w:spacing w:val="-3"/>
          <w:sz w:val="16"/>
        </w:rPr>
        <w:t xml:space="preserve"> </w:t>
      </w:r>
      <w:r>
        <w:rPr>
          <w:rFonts w:ascii="Courier New"/>
          <w:sz w:val="16"/>
        </w:rPr>
        <w:t>(SPK/PAK):</w:t>
      </w:r>
      <w:r>
        <w:rPr>
          <w:rFonts w:ascii="Courier New"/>
          <w:sz w:val="16"/>
        </w:rPr>
        <w:tab/>
        <w:t xml:space="preserve">NO </w:t>
      </w:r>
      <w:r>
        <w:rPr>
          <w:rFonts w:ascii="Courier New"/>
          <w:spacing w:val="-4"/>
          <w:sz w:val="16"/>
        </w:rPr>
        <w:t xml:space="preserve">STUDY </w:t>
      </w:r>
      <w:r>
        <w:rPr>
          <w:rFonts w:ascii="Courier New"/>
          <w:sz w:val="16"/>
        </w:rPr>
        <w:t xml:space="preserve">Glucose at Time of Listing: NO </w:t>
      </w:r>
      <w:r>
        <w:rPr>
          <w:rFonts w:ascii="Courier New"/>
          <w:spacing w:val="-3"/>
          <w:sz w:val="16"/>
        </w:rPr>
        <w:t xml:space="preserve">STUDY </w:t>
      </w:r>
      <w:r>
        <w:rPr>
          <w:rFonts w:ascii="Courier New"/>
          <w:sz w:val="16"/>
        </w:rPr>
        <w:t xml:space="preserve">C-peptide at Time of Listing: NO </w:t>
      </w:r>
      <w:r>
        <w:rPr>
          <w:rFonts w:ascii="Courier New"/>
          <w:spacing w:val="-3"/>
          <w:sz w:val="16"/>
        </w:rPr>
        <w:t xml:space="preserve">STUDY </w:t>
      </w:r>
      <w:r>
        <w:rPr>
          <w:rFonts w:ascii="Courier New"/>
          <w:sz w:val="16"/>
        </w:rPr>
        <w:t xml:space="preserve">Pancreatic Duct Anastomosis: NO </w:t>
      </w:r>
      <w:r>
        <w:rPr>
          <w:rFonts w:ascii="Courier New"/>
          <w:spacing w:val="-3"/>
          <w:sz w:val="16"/>
        </w:rPr>
        <w:t xml:space="preserve">STUDY </w:t>
      </w:r>
      <w:r>
        <w:rPr>
          <w:rFonts w:ascii="Courier New"/>
          <w:sz w:val="16"/>
        </w:rPr>
        <w:t>Glucose Post Transplant:         NO</w:t>
      </w:r>
      <w:r>
        <w:rPr>
          <w:rFonts w:ascii="Courier New"/>
          <w:spacing w:val="-4"/>
          <w:sz w:val="16"/>
        </w:rPr>
        <w:t xml:space="preserve"> </w:t>
      </w:r>
      <w:r>
        <w:rPr>
          <w:rFonts w:ascii="Courier New"/>
          <w:spacing w:val="-3"/>
          <w:sz w:val="16"/>
        </w:rPr>
        <w:t>STUDY</w:t>
      </w:r>
    </w:p>
    <w:p w14:paraId="5319E549" w14:textId="77777777" w:rsidR="00726B60" w:rsidRDefault="0061406C">
      <w:pPr>
        <w:spacing w:before="1"/>
        <w:ind w:left="220"/>
        <w:jc w:val="both"/>
        <w:rPr>
          <w:rFonts w:ascii="Courier New"/>
          <w:sz w:val="16"/>
        </w:rPr>
      </w:pPr>
      <w:r>
        <w:rPr>
          <w:rFonts w:ascii="Courier New"/>
          <w:sz w:val="16"/>
        </w:rPr>
        <w:t>Amylase Post Transplant:         NO</w:t>
      </w:r>
      <w:r>
        <w:rPr>
          <w:rFonts w:ascii="Courier New"/>
          <w:spacing w:val="-9"/>
          <w:sz w:val="16"/>
        </w:rPr>
        <w:t xml:space="preserve"> </w:t>
      </w:r>
      <w:r>
        <w:rPr>
          <w:rFonts w:ascii="Courier New"/>
          <w:sz w:val="16"/>
        </w:rPr>
        <w:t>STUDY</w:t>
      </w:r>
    </w:p>
    <w:p w14:paraId="237DFAB0" w14:textId="77777777" w:rsidR="00726B60" w:rsidRDefault="0061406C">
      <w:pPr>
        <w:ind w:left="220" w:right="5562"/>
        <w:jc w:val="both"/>
        <w:rPr>
          <w:rFonts w:ascii="Courier New"/>
          <w:sz w:val="16"/>
        </w:rPr>
      </w:pPr>
      <w:r>
        <w:rPr>
          <w:rFonts w:ascii="Courier New"/>
          <w:sz w:val="16"/>
        </w:rPr>
        <w:t xml:space="preserve">Lipase Post Transplant:   NO </w:t>
      </w:r>
      <w:r>
        <w:rPr>
          <w:rFonts w:ascii="Courier New"/>
          <w:spacing w:val="-3"/>
          <w:sz w:val="16"/>
        </w:rPr>
        <w:t xml:space="preserve">STUDY </w:t>
      </w:r>
      <w:r>
        <w:rPr>
          <w:rFonts w:ascii="Courier New"/>
          <w:sz w:val="16"/>
        </w:rPr>
        <w:t xml:space="preserve">Insulin Req Post Transplant: NO </w:t>
      </w:r>
      <w:r>
        <w:rPr>
          <w:rFonts w:ascii="Courier New"/>
          <w:spacing w:val="-3"/>
          <w:sz w:val="16"/>
        </w:rPr>
        <w:t xml:space="preserve">STUDY </w:t>
      </w:r>
      <w:r>
        <w:rPr>
          <w:rFonts w:ascii="Courier New"/>
          <w:sz w:val="16"/>
        </w:rPr>
        <w:t>Oral Hypoglycemics Req. Post TX: NO</w:t>
      </w:r>
      <w:r>
        <w:rPr>
          <w:rFonts w:ascii="Courier New"/>
          <w:spacing w:val="-9"/>
          <w:sz w:val="16"/>
        </w:rPr>
        <w:t xml:space="preserve"> </w:t>
      </w:r>
      <w:r>
        <w:rPr>
          <w:rFonts w:ascii="Courier New"/>
          <w:sz w:val="16"/>
        </w:rPr>
        <w:t>STUDY</w:t>
      </w:r>
    </w:p>
    <w:p w14:paraId="3306EB42" w14:textId="77777777" w:rsidR="00726B60" w:rsidRDefault="00726B60">
      <w:pPr>
        <w:jc w:val="both"/>
        <w:rPr>
          <w:rFonts w:ascii="Courier New"/>
          <w:sz w:val="16"/>
        </w:rPr>
        <w:sectPr w:rsidR="00726B60">
          <w:footerReference w:type="default" r:id="rId33"/>
          <w:pgSz w:w="12240" w:h="15840"/>
          <w:pgMar w:top="1500" w:right="1300" w:bottom="940" w:left="1220" w:header="0" w:footer="745" w:gutter="0"/>
          <w:cols w:space="720"/>
        </w:sectPr>
      </w:pPr>
    </w:p>
    <w:p w14:paraId="2B7C1B18" w14:textId="77777777" w:rsidR="00726B60" w:rsidRDefault="0061406C">
      <w:pPr>
        <w:pStyle w:val="Heading1"/>
      </w:pPr>
      <w:bookmarkStart w:id="9" w:name="_TOC_250005"/>
      <w:bookmarkEnd w:id="9"/>
      <w:r>
        <w:t>List of Transplant Assessments</w:t>
      </w:r>
    </w:p>
    <w:p w14:paraId="53283292" w14:textId="77777777" w:rsidR="00726B60" w:rsidRDefault="0061406C">
      <w:pPr>
        <w:pStyle w:val="Heading3"/>
      </w:pPr>
      <w:r>
        <w:t>[SRTP ASSESSMENT LIST]</w:t>
      </w:r>
    </w:p>
    <w:p w14:paraId="4828F67C" w14:textId="77777777" w:rsidR="00726B60" w:rsidRDefault="00726B60">
      <w:pPr>
        <w:pStyle w:val="BodyText"/>
        <w:spacing w:before="11"/>
        <w:rPr>
          <w:rFonts w:ascii="Arial"/>
          <w:b/>
          <w:sz w:val="21"/>
        </w:rPr>
      </w:pPr>
    </w:p>
    <w:p w14:paraId="6684DF04" w14:textId="77777777" w:rsidR="00726B60" w:rsidRDefault="0061406C">
      <w:pPr>
        <w:spacing w:line="480" w:lineRule="auto"/>
        <w:ind w:left="219" w:right="827"/>
      </w:pPr>
      <w:r>
        <w:t xml:space="preserve">The </w:t>
      </w:r>
      <w:r>
        <w:rPr>
          <w:i/>
        </w:rPr>
        <w:t xml:space="preserve">List of Transplant Assessments </w:t>
      </w:r>
      <w:r>
        <w:t>option is used to print a list of Surgery transplant assessments. The following example demonstrates how to print a list of transplant assessments.</w:t>
      </w:r>
    </w:p>
    <w:p w14:paraId="126C92D8" w14:textId="77777777" w:rsidR="00726B60" w:rsidRDefault="0061406C">
      <w:pPr>
        <w:pStyle w:val="Heading2"/>
        <w:spacing w:before="121"/>
        <w:ind w:left="220"/>
      </w:pPr>
      <w:bookmarkStart w:id="10" w:name="_TOC_250004"/>
      <w:bookmarkEnd w:id="10"/>
      <w:r>
        <w:t>Printing a List of Transplant Assessments</w:t>
      </w:r>
    </w:p>
    <w:p w14:paraId="6A4A1BA4" w14:textId="77777777" w:rsidR="00726B60" w:rsidRDefault="0061406C">
      <w:pPr>
        <w:pStyle w:val="Heading4"/>
        <w:numPr>
          <w:ilvl w:val="1"/>
          <w:numId w:val="9"/>
        </w:numPr>
        <w:tabs>
          <w:tab w:val="left" w:pos="940"/>
        </w:tabs>
        <w:spacing w:before="251"/>
        <w:ind w:hanging="361"/>
      </w:pPr>
      <w:r>
        <w:t>The user is prompted to enter a start date and end</w:t>
      </w:r>
      <w:r>
        <w:rPr>
          <w:spacing w:val="-1"/>
        </w:rPr>
        <w:t xml:space="preserve"> </w:t>
      </w:r>
      <w:r>
        <w:t>date.</w:t>
      </w:r>
    </w:p>
    <w:p w14:paraId="3813651B" w14:textId="77777777" w:rsidR="00726B60" w:rsidRDefault="00726B60">
      <w:pPr>
        <w:pStyle w:val="BodyText"/>
        <w:spacing w:before="1"/>
        <w:rPr>
          <w:sz w:val="22"/>
        </w:rPr>
      </w:pPr>
    </w:p>
    <w:p w14:paraId="5B1A8051" w14:textId="77777777" w:rsidR="00726B60" w:rsidRDefault="0061406C">
      <w:pPr>
        <w:pStyle w:val="ListParagraph"/>
        <w:numPr>
          <w:ilvl w:val="1"/>
          <w:numId w:val="9"/>
        </w:numPr>
        <w:tabs>
          <w:tab w:val="left" w:pos="940"/>
        </w:tabs>
        <w:spacing w:line="240" w:lineRule="auto"/>
        <w:ind w:right="468"/>
      </w:pPr>
      <w:r>
        <w:t>After choosing a date range, the user will select one of the following transplant assessment list types.</w:t>
      </w:r>
    </w:p>
    <w:p w14:paraId="22B99685" w14:textId="77777777" w:rsidR="00726B60" w:rsidRDefault="00726B60">
      <w:pPr>
        <w:pStyle w:val="BodyText"/>
        <w:spacing w:before="10"/>
        <w:rPr>
          <w:sz w:val="21"/>
        </w:rPr>
      </w:pPr>
    </w:p>
    <w:p w14:paraId="44D01FCB" w14:textId="77777777" w:rsidR="00726B60" w:rsidRDefault="0061406C">
      <w:pPr>
        <w:pStyle w:val="Heading4"/>
        <w:numPr>
          <w:ilvl w:val="2"/>
          <w:numId w:val="9"/>
        </w:numPr>
        <w:tabs>
          <w:tab w:val="left" w:pos="1299"/>
          <w:tab w:val="left" w:pos="1300"/>
        </w:tabs>
        <w:spacing w:before="1" w:line="269" w:lineRule="exact"/>
        <w:ind w:hanging="361"/>
      </w:pPr>
      <w:r>
        <w:t>Incomplete</w:t>
      </w:r>
      <w:r>
        <w:rPr>
          <w:spacing w:val="-2"/>
        </w:rPr>
        <w:t xml:space="preserve"> </w:t>
      </w:r>
      <w:r>
        <w:t>Only</w:t>
      </w:r>
    </w:p>
    <w:p w14:paraId="7F60806A" w14:textId="77777777" w:rsidR="00726B60" w:rsidRDefault="0061406C">
      <w:pPr>
        <w:pStyle w:val="ListParagraph"/>
        <w:numPr>
          <w:ilvl w:val="2"/>
          <w:numId w:val="9"/>
        </w:numPr>
        <w:tabs>
          <w:tab w:val="left" w:pos="1299"/>
          <w:tab w:val="left" w:pos="1300"/>
        </w:tabs>
        <w:ind w:hanging="361"/>
      </w:pPr>
      <w:r>
        <w:t>Transmitted/Complete</w:t>
      </w:r>
    </w:p>
    <w:p w14:paraId="342B6243" w14:textId="77777777" w:rsidR="00726B60" w:rsidRDefault="0061406C">
      <w:pPr>
        <w:pStyle w:val="Heading4"/>
        <w:numPr>
          <w:ilvl w:val="2"/>
          <w:numId w:val="9"/>
        </w:numPr>
        <w:tabs>
          <w:tab w:val="left" w:pos="1299"/>
          <w:tab w:val="left" w:pos="1300"/>
        </w:tabs>
        <w:spacing w:line="269" w:lineRule="exact"/>
        <w:ind w:hanging="361"/>
      </w:pPr>
      <w:r>
        <w:t>All</w:t>
      </w:r>
    </w:p>
    <w:p w14:paraId="7F6572A3" w14:textId="77777777" w:rsidR="00726B60" w:rsidRDefault="00726B60">
      <w:pPr>
        <w:pStyle w:val="BodyText"/>
        <w:spacing w:before="11"/>
        <w:rPr>
          <w:sz w:val="21"/>
        </w:rPr>
      </w:pPr>
    </w:p>
    <w:p w14:paraId="71EBD04C" w14:textId="77777777" w:rsidR="00726B60" w:rsidRDefault="0061406C">
      <w:pPr>
        <w:pStyle w:val="ListParagraph"/>
        <w:numPr>
          <w:ilvl w:val="1"/>
          <w:numId w:val="9"/>
        </w:numPr>
        <w:tabs>
          <w:tab w:val="left" w:pos="940"/>
        </w:tabs>
        <w:spacing w:line="240" w:lineRule="auto"/>
        <w:ind w:right="999"/>
      </w:pPr>
      <w:r>
        <w:t>After choosing a transplant assessment list type, the user will select one of the following transplant</w:t>
      </w:r>
      <w:r>
        <w:rPr>
          <w:spacing w:val="-1"/>
        </w:rPr>
        <w:t xml:space="preserve"> </w:t>
      </w:r>
      <w:r>
        <w:t>types.</w:t>
      </w:r>
    </w:p>
    <w:p w14:paraId="7EA2E1D3" w14:textId="77777777" w:rsidR="00726B60" w:rsidRDefault="00726B60">
      <w:pPr>
        <w:pStyle w:val="BodyText"/>
        <w:spacing w:before="10"/>
        <w:rPr>
          <w:sz w:val="21"/>
        </w:rPr>
      </w:pPr>
    </w:p>
    <w:p w14:paraId="49BE6359" w14:textId="77777777" w:rsidR="00726B60" w:rsidRDefault="0061406C">
      <w:pPr>
        <w:pStyle w:val="Heading4"/>
        <w:numPr>
          <w:ilvl w:val="2"/>
          <w:numId w:val="9"/>
        </w:numPr>
        <w:tabs>
          <w:tab w:val="left" w:pos="1299"/>
          <w:tab w:val="left" w:pos="1300"/>
        </w:tabs>
        <w:spacing w:before="1" w:line="269" w:lineRule="exact"/>
        <w:ind w:hanging="361"/>
      </w:pPr>
      <w:r>
        <w:t>Kidney</w:t>
      </w:r>
    </w:p>
    <w:p w14:paraId="27F62560" w14:textId="77777777" w:rsidR="00726B60" w:rsidRDefault="0061406C">
      <w:pPr>
        <w:pStyle w:val="ListParagraph"/>
        <w:numPr>
          <w:ilvl w:val="2"/>
          <w:numId w:val="9"/>
        </w:numPr>
        <w:tabs>
          <w:tab w:val="left" w:pos="1299"/>
          <w:tab w:val="left" w:pos="1300"/>
        </w:tabs>
        <w:ind w:hanging="361"/>
      </w:pPr>
      <w:r>
        <w:t>Liver</w:t>
      </w:r>
    </w:p>
    <w:p w14:paraId="290497C3" w14:textId="77777777" w:rsidR="00726B60" w:rsidRDefault="0061406C">
      <w:pPr>
        <w:pStyle w:val="Heading4"/>
        <w:numPr>
          <w:ilvl w:val="2"/>
          <w:numId w:val="9"/>
        </w:numPr>
        <w:tabs>
          <w:tab w:val="left" w:pos="1299"/>
          <w:tab w:val="left" w:pos="1300"/>
        </w:tabs>
        <w:spacing w:line="269" w:lineRule="exact"/>
        <w:ind w:hanging="361"/>
      </w:pPr>
      <w:r>
        <w:t>Lung</w:t>
      </w:r>
    </w:p>
    <w:p w14:paraId="303EDD0C" w14:textId="77777777" w:rsidR="00726B60" w:rsidRDefault="0061406C">
      <w:pPr>
        <w:pStyle w:val="ListParagraph"/>
        <w:numPr>
          <w:ilvl w:val="2"/>
          <w:numId w:val="9"/>
        </w:numPr>
        <w:tabs>
          <w:tab w:val="left" w:pos="1299"/>
          <w:tab w:val="left" w:pos="1300"/>
        </w:tabs>
        <w:ind w:hanging="361"/>
      </w:pPr>
      <w:r>
        <w:t>Heart</w:t>
      </w:r>
    </w:p>
    <w:p w14:paraId="76B2DA97" w14:textId="77777777" w:rsidR="00726B60" w:rsidRDefault="0061406C">
      <w:pPr>
        <w:pStyle w:val="Heading4"/>
        <w:numPr>
          <w:ilvl w:val="2"/>
          <w:numId w:val="9"/>
        </w:numPr>
        <w:tabs>
          <w:tab w:val="left" w:pos="1299"/>
          <w:tab w:val="left" w:pos="1300"/>
        </w:tabs>
        <w:spacing w:line="269" w:lineRule="exact"/>
        <w:ind w:hanging="361"/>
      </w:pPr>
      <w:r>
        <w:t>All</w:t>
      </w:r>
    </w:p>
    <w:p w14:paraId="4678CCC4" w14:textId="77777777" w:rsidR="00726B60" w:rsidRDefault="00726B60">
      <w:pPr>
        <w:pStyle w:val="BodyText"/>
        <w:spacing w:before="11"/>
        <w:rPr>
          <w:sz w:val="21"/>
        </w:rPr>
      </w:pPr>
    </w:p>
    <w:p w14:paraId="23544310" w14:textId="77777777" w:rsidR="00726B60" w:rsidRDefault="0061406C">
      <w:pPr>
        <w:pStyle w:val="ListParagraph"/>
        <w:numPr>
          <w:ilvl w:val="1"/>
          <w:numId w:val="9"/>
        </w:numPr>
        <w:tabs>
          <w:tab w:val="left" w:pos="940"/>
        </w:tabs>
        <w:spacing w:line="240" w:lineRule="auto"/>
        <w:ind w:right="165"/>
      </w:pPr>
      <w:r>
        <w:t>If the facility is multi-divisional, after choosing a transplant type, the user responds to the</w:t>
      </w:r>
      <w:r>
        <w:rPr>
          <w:spacing w:val="-25"/>
        </w:rPr>
        <w:t xml:space="preserve"> </w:t>
      </w:r>
      <w:r>
        <w:t xml:space="preserve">prompt, “Do you want to print all divisions? YES//.” The user should respond </w:t>
      </w:r>
      <w:r>
        <w:rPr>
          <w:b/>
        </w:rPr>
        <w:t xml:space="preserve">YES </w:t>
      </w:r>
      <w:r>
        <w:t xml:space="preserve">to print all divisions, or </w:t>
      </w:r>
      <w:r>
        <w:rPr>
          <w:b/>
        </w:rPr>
        <w:t xml:space="preserve">NO </w:t>
      </w:r>
      <w:r>
        <w:t>and then select a single</w:t>
      </w:r>
      <w:r>
        <w:rPr>
          <w:spacing w:val="-1"/>
        </w:rPr>
        <w:t xml:space="preserve"> </w:t>
      </w:r>
      <w:r>
        <w:t>division.</w:t>
      </w:r>
    </w:p>
    <w:p w14:paraId="729D77B4" w14:textId="77777777" w:rsidR="00726B60" w:rsidRDefault="00726B60">
      <w:pPr>
        <w:pStyle w:val="BodyText"/>
        <w:spacing w:before="11"/>
        <w:rPr>
          <w:sz w:val="21"/>
        </w:rPr>
      </w:pPr>
    </w:p>
    <w:p w14:paraId="1E062BC1" w14:textId="77777777" w:rsidR="00726B60" w:rsidRDefault="0061406C">
      <w:pPr>
        <w:pStyle w:val="Heading4"/>
        <w:numPr>
          <w:ilvl w:val="1"/>
          <w:numId w:val="9"/>
        </w:numPr>
        <w:tabs>
          <w:tab w:val="left" w:pos="940"/>
        </w:tabs>
        <w:ind w:right="529"/>
      </w:pPr>
      <w:r>
        <w:t>At the “Print the List of Transplant Assessments to which Device:” prompt, select a printer or print to the</w:t>
      </w:r>
      <w:r>
        <w:rPr>
          <w:spacing w:val="-2"/>
        </w:rPr>
        <w:t xml:space="preserve"> </w:t>
      </w:r>
      <w:r>
        <w:t>screen.</w:t>
      </w:r>
    </w:p>
    <w:p w14:paraId="6DC94C39" w14:textId="77777777" w:rsidR="00726B60" w:rsidRDefault="00726B60">
      <w:pPr>
        <w:pStyle w:val="BodyText"/>
        <w:rPr>
          <w:sz w:val="22"/>
        </w:rPr>
      </w:pPr>
    </w:p>
    <w:p w14:paraId="5E7E20FD" w14:textId="77777777" w:rsidR="00726B60" w:rsidRDefault="0061406C">
      <w:pPr>
        <w:pStyle w:val="ListParagraph"/>
        <w:numPr>
          <w:ilvl w:val="1"/>
          <w:numId w:val="9"/>
        </w:numPr>
        <w:tabs>
          <w:tab w:val="left" w:pos="940"/>
        </w:tabs>
        <w:spacing w:before="1" w:line="240" w:lineRule="auto"/>
        <w:ind w:hanging="361"/>
      </w:pPr>
      <w:r>
        <w:t>The list of transplant assessments</w:t>
      </w:r>
      <w:r>
        <w:rPr>
          <w:spacing w:val="-1"/>
        </w:rPr>
        <w:t xml:space="preserve"> </w:t>
      </w:r>
      <w:r>
        <w:t>prints.</w:t>
      </w:r>
    </w:p>
    <w:p w14:paraId="27C47489" w14:textId="77777777" w:rsidR="00726B60" w:rsidRDefault="00726B60">
      <w:pPr>
        <w:pStyle w:val="BodyText"/>
        <w:spacing w:before="10"/>
        <w:rPr>
          <w:sz w:val="21"/>
        </w:rPr>
      </w:pPr>
    </w:p>
    <w:p w14:paraId="36B77174" w14:textId="77777777" w:rsidR="00726B60" w:rsidRDefault="0061406C">
      <w:pPr>
        <w:pStyle w:val="Heading4"/>
        <w:ind w:left="219" w:right="665"/>
      </w:pPr>
      <w:r>
        <w:t>If assistance is needed while interacting with the software, the user should enter one or two question marks (</w:t>
      </w:r>
      <w:r>
        <w:rPr>
          <w:b/>
        </w:rPr>
        <w:t>??</w:t>
      </w:r>
      <w:r>
        <w:t>) to access the on-line help.</w:t>
      </w:r>
    </w:p>
    <w:p w14:paraId="36884622" w14:textId="77777777" w:rsidR="00726B60" w:rsidRDefault="00726B60">
      <w:pPr>
        <w:sectPr w:rsidR="00726B60">
          <w:footerReference w:type="default" r:id="rId34"/>
          <w:pgSz w:w="12240" w:h="15840"/>
          <w:pgMar w:top="1500" w:right="1300" w:bottom="940" w:left="1220" w:header="0" w:footer="745" w:gutter="0"/>
          <w:cols w:space="720"/>
        </w:sectPr>
      </w:pPr>
    </w:p>
    <w:p w14:paraId="24F75BC6" w14:textId="3DB50B0F" w:rsidR="00726B60" w:rsidRDefault="00A06E86">
      <w:pPr>
        <w:spacing w:before="79"/>
        <w:ind w:left="220"/>
        <w:rPr>
          <w:b/>
          <w:sz w:val="20"/>
        </w:rPr>
      </w:pPr>
      <w:r>
        <w:rPr>
          <w:noProof/>
        </w:rPr>
        <mc:AlternateContent>
          <mc:Choice Requires="wpg">
            <w:drawing>
              <wp:anchor distT="0" distB="0" distL="0" distR="0" simplePos="0" relativeHeight="487599104" behindDoc="1" locked="0" layoutInCell="1" allowOverlap="1" wp14:anchorId="08C43D29" wp14:editId="2FCF45C9">
                <wp:simplePos x="0" y="0"/>
                <wp:positionH relativeFrom="page">
                  <wp:posOffset>895350</wp:posOffset>
                </wp:positionH>
                <wp:positionV relativeFrom="paragraph">
                  <wp:posOffset>272415</wp:posOffset>
                </wp:positionV>
                <wp:extent cx="5981700" cy="4189730"/>
                <wp:effectExtent l="0" t="0" r="0" b="0"/>
                <wp:wrapTopAndBottom/>
                <wp:docPr id="1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189730"/>
                          <a:chOff x="1410" y="429"/>
                          <a:chExt cx="9420" cy="6598"/>
                        </a:xfrm>
                      </wpg:grpSpPr>
                      <wps:wsp>
                        <wps:cNvPr id="126" name="AutoShape 38"/>
                        <wps:cNvSpPr>
                          <a:spLocks/>
                        </wps:cNvSpPr>
                        <wps:spPr bwMode="auto">
                          <a:xfrm>
                            <a:off x="1410" y="428"/>
                            <a:ext cx="9420" cy="6598"/>
                          </a:xfrm>
                          <a:custGeom>
                            <a:avLst/>
                            <a:gdLst>
                              <a:gd name="T0" fmla="+- 0 1410 1410"/>
                              <a:gd name="T1" fmla="*/ T0 w 9420"/>
                              <a:gd name="T2" fmla="+- 0 3945 429"/>
                              <a:gd name="T3" fmla="*/ 3945 h 6598"/>
                              <a:gd name="T4" fmla="+- 0 1410 1410"/>
                              <a:gd name="T5" fmla="*/ T4 w 9420"/>
                              <a:gd name="T6" fmla="+- 0 4309 429"/>
                              <a:gd name="T7" fmla="*/ 4309 h 6598"/>
                              <a:gd name="T8" fmla="+- 0 1410 1410"/>
                              <a:gd name="T9" fmla="*/ T8 w 9420"/>
                              <a:gd name="T10" fmla="+- 0 4671 429"/>
                              <a:gd name="T11" fmla="*/ 4671 h 6598"/>
                              <a:gd name="T12" fmla="+- 0 1410 1410"/>
                              <a:gd name="T13" fmla="*/ T12 w 9420"/>
                              <a:gd name="T14" fmla="+- 0 5033 429"/>
                              <a:gd name="T15" fmla="*/ 5033 h 6598"/>
                              <a:gd name="T16" fmla="+- 0 1410 1410"/>
                              <a:gd name="T17" fmla="*/ T16 w 9420"/>
                              <a:gd name="T18" fmla="+- 0 5396 429"/>
                              <a:gd name="T19" fmla="*/ 5396 h 6598"/>
                              <a:gd name="T20" fmla="+- 0 1410 1410"/>
                              <a:gd name="T21" fmla="*/ T20 w 9420"/>
                              <a:gd name="T22" fmla="+- 0 5758 429"/>
                              <a:gd name="T23" fmla="*/ 5758 h 6598"/>
                              <a:gd name="T24" fmla="+- 0 1410 1410"/>
                              <a:gd name="T25" fmla="*/ T24 w 9420"/>
                              <a:gd name="T26" fmla="+- 0 6121 429"/>
                              <a:gd name="T27" fmla="*/ 6121 h 6598"/>
                              <a:gd name="T28" fmla="+- 0 1410 1410"/>
                              <a:gd name="T29" fmla="*/ T28 w 9420"/>
                              <a:gd name="T30" fmla="+- 0 6483 429"/>
                              <a:gd name="T31" fmla="*/ 6483 h 6598"/>
                              <a:gd name="T32" fmla="+- 0 1410 1410"/>
                              <a:gd name="T33" fmla="*/ T32 w 9420"/>
                              <a:gd name="T34" fmla="+- 0 6845 429"/>
                              <a:gd name="T35" fmla="*/ 6845 h 6598"/>
                              <a:gd name="T36" fmla="+- 0 10830 1410"/>
                              <a:gd name="T37" fmla="*/ T36 w 9420"/>
                              <a:gd name="T38" fmla="+- 0 7027 429"/>
                              <a:gd name="T39" fmla="*/ 7027 h 6598"/>
                              <a:gd name="T40" fmla="+- 0 10830 1410"/>
                              <a:gd name="T41" fmla="*/ T40 w 9420"/>
                              <a:gd name="T42" fmla="+- 0 6664 429"/>
                              <a:gd name="T43" fmla="*/ 6664 h 6598"/>
                              <a:gd name="T44" fmla="+- 0 10830 1410"/>
                              <a:gd name="T45" fmla="*/ T44 w 9420"/>
                              <a:gd name="T46" fmla="+- 0 6302 429"/>
                              <a:gd name="T47" fmla="*/ 6302 h 6598"/>
                              <a:gd name="T48" fmla="+- 0 10830 1410"/>
                              <a:gd name="T49" fmla="*/ T48 w 9420"/>
                              <a:gd name="T50" fmla="+- 0 5939 429"/>
                              <a:gd name="T51" fmla="*/ 5939 h 6598"/>
                              <a:gd name="T52" fmla="+- 0 10830 1410"/>
                              <a:gd name="T53" fmla="*/ T52 w 9420"/>
                              <a:gd name="T54" fmla="+- 0 5577 429"/>
                              <a:gd name="T55" fmla="*/ 5577 h 6598"/>
                              <a:gd name="T56" fmla="+- 0 10830 1410"/>
                              <a:gd name="T57" fmla="*/ T56 w 9420"/>
                              <a:gd name="T58" fmla="+- 0 5215 429"/>
                              <a:gd name="T59" fmla="*/ 5215 h 6598"/>
                              <a:gd name="T60" fmla="+- 0 10830 1410"/>
                              <a:gd name="T61" fmla="*/ T60 w 9420"/>
                              <a:gd name="T62" fmla="+- 0 4852 429"/>
                              <a:gd name="T63" fmla="*/ 4852 h 6598"/>
                              <a:gd name="T64" fmla="+- 0 10830 1410"/>
                              <a:gd name="T65" fmla="*/ T64 w 9420"/>
                              <a:gd name="T66" fmla="+- 0 4490 429"/>
                              <a:gd name="T67" fmla="*/ 4490 h 6598"/>
                              <a:gd name="T68" fmla="+- 0 10830 1410"/>
                              <a:gd name="T69" fmla="*/ T68 w 9420"/>
                              <a:gd name="T70" fmla="+- 0 4126 429"/>
                              <a:gd name="T71" fmla="*/ 4126 h 6598"/>
                              <a:gd name="T72" fmla="+- 0 10830 1410"/>
                              <a:gd name="T73" fmla="*/ T72 w 9420"/>
                              <a:gd name="T74" fmla="+- 0 3583 429"/>
                              <a:gd name="T75" fmla="*/ 3583 h 6598"/>
                              <a:gd name="T76" fmla="+- 0 1410 1410"/>
                              <a:gd name="T77" fmla="*/ T76 w 9420"/>
                              <a:gd name="T78" fmla="+- 0 3764 429"/>
                              <a:gd name="T79" fmla="*/ 3764 h 6598"/>
                              <a:gd name="T80" fmla="+- 0 10830 1410"/>
                              <a:gd name="T81" fmla="*/ T80 w 9420"/>
                              <a:gd name="T82" fmla="+- 0 3945 429"/>
                              <a:gd name="T83" fmla="*/ 3945 h 6598"/>
                              <a:gd name="T84" fmla="+- 0 10830 1410"/>
                              <a:gd name="T85" fmla="*/ T84 w 9420"/>
                              <a:gd name="T86" fmla="+- 0 3583 429"/>
                              <a:gd name="T87" fmla="*/ 3583 h 6598"/>
                              <a:gd name="T88" fmla="+- 0 1410 1410"/>
                              <a:gd name="T89" fmla="*/ T88 w 9420"/>
                              <a:gd name="T90" fmla="+- 0 3220 429"/>
                              <a:gd name="T91" fmla="*/ 3220 h 6598"/>
                              <a:gd name="T92" fmla="+- 0 1410 1410"/>
                              <a:gd name="T93" fmla="*/ T92 w 9420"/>
                              <a:gd name="T94" fmla="+- 0 3583 429"/>
                              <a:gd name="T95" fmla="*/ 3583 h 6598"/>
                              <a:gd name="T96" fmla="+- 0 10830 1410"/>
                              <a:gd name="T97" fmla="*/ T96 w 9420"/>
                              <a:gd name="T98" fmla="+- 0 3401 429"/>
                              <a:gd name="T99" fmla="*/ 3401 h 6598"/>
                              <a:gd name="T100" fmla="+- 0 10830 1410"/>
                              <a:gd name="T101" fmla="*/ T100 w 9420"/>
                              <a:gd name="T102" fmla="+- 0 2858 429"/>
                              <a:gd name="T103" fmla="*/ 2858 h 6598"/>
                              <a:gd name="T104" fmla="+- 0 1410 1410"/>
                              <a:gd name="T105" fmla="*/ T104 w 9420"/>
                              <a:gd name="T106" fmla="+- 0 3039 429"/>
                              <a:gd name="T107" fmla="*/ 3039 h 6598"/>
                              <a:gd name="T108" fmla="+- 0 10830 1410"/>
                              <a:gd name="T109" fmla="*/ T108 w 9420"/>
                              <a:gd name="T110" fmla="+- 0 3220 429"/>
                              <a:gd name="T111" fmla="*/ 3220 h 6598"/>
                              <a:gd name="T112" fmla="+- 0 10830 1410"/>
                              <a:gd name="T113" fmla="*/ T112 w 9420"/>
                              <a:gd name="T114" fmla="+- 0 2858 429"/>
                              <a:gd name="T115" fmla="*/ 2858 h 6598"/>
                              <a:gd name="T116" fmla="+- 0 1410 1410"/>
                              <a:gd name="T117" fmla="*/ T116 w 9420"/>
                              <a:gd name="T118" fmla="+- 0 2495 429"/>
                              <a:gd name="T119" fmla="*/ 2495 h 6598"/>
                              <a:gd name="T120" fmla="+- 0 1410 1410"/>
                              <a:gd name="T121" fmla="*/ T120 w 9420"/>
                              <a:gd name="T122" fmla="+- 0 2858 429"/>
                              <a:gd name="T123" fmla="*/ 2858 h 6598"/>
                              <a:gd name="T124" fmla="+- 0 10830 1410"/>
                              <a:gd name="T125" fmla="*/ T124 w 9420"/>
                              <a:gd name="T126" fmla="+- 0 2677 429"/>
                              <a:gd name="T127" fmla="*/ 2677 h 6598"/>
                              <a:gd name="T128" fmla="+- 0 10830 1410"/>
                              <a:gd name="T129" fmla="*/ T128 w 9420"/>
                              <a:gd name="T130" fmla="+- 0 2133 429"/>
                              <a:gd name="T131" fmla="*/ 2133 h 6598"/>
                              <a:gd name="T132" fmla="+- 0 1410 1410"/>
                              <a:gd name="T133" fmla="*/ T132 w 9420"/>
                              <a:gd name="T134" fmla="+- 0 2314 429"/>
                              <a:gd name="T135" fmla="*/ 2314 h 6598"/>
                              <a:gd name="T136" fmla="+- 0 10830 1410"/>
                              <a:gd name="T137" fmla="*/ T136 w 9420"/>
                              <a:gd name="T138" fmla="+- 0 2495 429"/>
                              <a:gd name="T139" fmla="*/ 2495 h 6598"/>
                              <a:gd name="T140" fmla="+- 0 10830 1410"/>
                              <a:gd name="T141" fmla="*/ T140 w 9420"/>
                              <a:gd name="T142" fmla="+- 0 2133 429"/>
                              <a:gd name="T143" fmla="*/ 2133 h 6598"/>
                              <a:gd name="T144" fmla="+- 0 1410 1410"/>
                              <a:gd name="T145" fmla="*/ T144 w 9420"/>
                              <a:gd name="T146" fmla="+- 0 1517 429"/>
                              <a:gd name="T147" fmla="*/ 1517 h 6598"/>
                              <a:gd name="T148" fmla="+- 0 1410 1410"/>
                              <a:gd name="T149" fmla="*/ T148 w 9420"/>
                              <a:gd name="T150" fmla="+- 0 1880 429"/>
                              <a:gd name="T151" fmla="*/ 1880 h 6598"/>
                              <a:gd name="T152" fmla="+- 0 10830 1410"/>
                              <a:gd name="T153" fmla="*/ T152 w 9420"/>
                              <a:gd name="T154" fmla="+- 0 2133 429"/>
                              <a:gd name="T155" fmla="*/ 2133 h 6598"/>
                              <a:gd name="T156" fmla="+- 0 10830 1410"/>
                              <a:gd name="T157" fmla="*/ T156 w 9420"/>
                              <a:gd name="T158" fmla="+- 0 1699 429"/>
                              <a:gd name="T159" fmla="*/ 1699 h 6598"/>
                              <a:gd name="T160" fmla="+- 0 10830 1410"/>
                              <a:gd name="T161" fmla="*/ T160 w 9420"/>
                              <a:gd name="T162" fmla="+- 0 1155 429"/>
                              <a:gd name="T163" fmla="*/ 1155 h 6598"/>
                              <a:gd name="T164" fmla="+- 0 1410 1410"/>
                              <a:gd name="T165" fmla="*/ T164 w 9420"/>
                              <a:gd name="T166" fmla="+- 0 1336 429"/>
                              <a:gd name="T167" fmla="*/ 1336 h 6598"/>
                              <a:gd name="T168" fmla="+- 0 10830 1410"/>
                              <a:gd name="T169" fmla="*/ T168 w 9420"/>
                              <a:gd name="T170" fmla="+- 0 1517 429"/>
                              <a:gd name="T171" fmla="*/ 1517 h 6598"/>
                              <a:gd name="T172" fmla="+- 0 10830 1410"/>
                              <a:gd name="T173" fmla="*/ T172 w 9420"/>
                              <a:gd name="T174" fmla="+- 0 1155 429"/>
                              <a:gd name="T175" fmla="*/ 1155 h 6598"/>
                              <a:gd name="T176" fmla="+- 0 1410 1410"/>
                              <a:gd name="T177" fmla="*/ T176 w 9420"/>
                              <a:gd name="T178" fmla="+- 0 793 429"/>
                              <a:gd name="T179" fmla="*/ 793 h 6598"/>
                              <a:gd name="T180" fmla="+- 0 1410 1410"/>
                              <a:gd name="T181" fmla="*/ T180 w 9420"/>
                              <a:gd name="T182" fmla="+- 0 1155 429"/>
                              <a:gd name="T183" fmla="*/ 1155 h 6598"/>
                              <a:gd name="T184" fmla="+- 0 10830 1410"/>
                              <a:gd name="T185" fmla="*/ T184 w 9420"/>
                              <a:gd name="T186" fmla="+- 0 974 429"/>
                              <a:gd name="T187" fmla="*/ 974 h 6598"/>
                              <a:gd name="T188" fmla="+- 0 10830 1410"/>
                              <a:gd name="T189" fmla="*/ T188 w 9420"/>
                              <a:gd name="T190" fmla="+- 0 429 429"/>
                              <a:gd name="T191" fmla="*/ 429 h 6598"/>
                              <a:gd name="T192" fmla="+- 0 1410 1410"/>
                              <a:gd name="T193" fmla="*/ T192 w 9420"/>
                              <a:gd name="T194" fmla="+- 0 611 429"/>
                              <a:gd name="T195" fmla="*/ 611 h 6598"/>
                              <a:gd name="T196" fmla="+- 0 10830 1410"/>
                              <a:gd name="T197" fmla="*/ T196 w 9420"/>
                              <a:gd name="T198" fmla="+- 0 793 429"/>
                              <a:gd name="T199" fmla="*/ 793 h 6598"/>
                              <a:gd name="T200" fmla="+- 0 10830 1410"/>
                              <a:gd name="T201" fmla="*/ T200 w 9420"/>
                              <a:gd name="T202" fmla="+- 0 429 429"/>
                              <a:gd name="T203" fmla="*/ 429 h 6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420" h="6598">
                                <a:moveTo>
                                  <a:pt x="9420" y="3516"/>
                                </a:moveTo>
                                <a:lnTo>
                                  <a:pt x="0" y="3516"/>
                                </a:lnTo>
                                <a:lnTo>
                                  <a:pt x="0" y="3697"/>
                                </a:lnTo>
                                <a:lnTo>
                                  <a:pt x="0" y="3880"/>
                                </a:lnTo>
                                <a:lnTo>
                                  <a:pt x="0" y="4061"/>
                                </a:lnTo>
                                <a:lnTo>
                                  <a:pt x="0" y="4242"/>
                                </a:lnTo>
                                <a:lnTo>
                                  <a:pt x="0" y="4423"/>
                                </a:lnTo>
                                <a:lnTo>
                                  <a:pt x="0" y="4604"/>
                                </a:lnTo>
                                <a:lnTo>
                                  <a:pt x="0" y="4786"/>
                                </a:lnTo>
                                <a:lnTo>
                                  <a:pt x="0" y="4967"/>
                                </a:lnTo>
                                <a:lnTo>
                                  <a:pt x="0" y="5148"/>
                                </a:lnTo>
                                <a:lnTo>
                                  <a:pt x="0" y="5329"/>
                                </a:lnTo>
                                <a:lnTo>
                                  <a:pt x="0" y="5510"/>
                                </a:lnTo>
                                <a:lnTo>
                                  <a:pt x="0" y="5692"/>
                                </a:lnTo>
                                <a:lnTo>
                                  <a:pt x="0" y="5873"/>
                                </a:lnTo>
                                <a:lnTo>
                                  <a:pt x="0" y="6054"/>
                                </a:lnTo>
                                <a:lnTo>
                                  <a:pt x="0" y="6235"/>
                                </a:lnTo>
                                <a:lnTo>
                                  <a:pt x="0" y="6416"/>
                                </a:lnTo>
                                <a:lnTo>
                                  <a:pt x="0" y="6598"/>
                                </a:lnTo>
                                <a:lnTo>
                                  <a:pt x="9420" y="6598"/>
                                </a:lnTo>
                                <a:lnTo>
                                  <a:pt x="9420" y="6416"/>
                                </a:lnTo>
                                <a:lnTo>
                                  <a:pt x="9420" y="6235"/>
                                </a:lnTo>
                                <a:lnTo>
                                  <a:pt x="9420" y="6054"/>
                                </a:lnTo>
                                <a:lnTo>
                                  <a:pt x="9420" y="5873"/>
                                </a:lnTo>
                                <a:lnTo>
                                  <a:pt x="9420" y="5692"/>
                                </a:lnTo>
                                <a:lnTo>
                                  <a:pt x="9420" y="5510"/>
                                </a:lnTo>
                                <a:lnTo>
                                  <a:pt x="9420" y="5329"/>
                                </a:lnTo>
                                <a:lnTo>
                                  <a:pt x="9420" y="5148"/>
                                </a:lnTo>
                                <a:lnTo>
                                  <a:pt x="9420" y="4967"/>
                                </a:lnTo>
                                <a:lnTo>
                                  <a:pt x="9420" y="4786"/>
                                </a:lnTo>
                                <a:lnTo>
                                  <a:pt x="9420" y="4604"/>
                                </a:lnTo>
                                <a:lnTo>
                                  <a:pt x="9420" y="4423"/>
                                </a:lnTo>
                                <a:lnTo>
                                  <a:pt x="9420" y="4242"/>
                                </a:lnTo>
                                <a:lnTo>
                                  <a:pt x="9420" y="4061"/>
                                </a:lnTo>
                                <a:lnTo>
                                  <a:pt x="9420" y="3880"/>
                                </a:lnTo>
                                <a:lnTo>
                                  <a:pt x="9420" y="3697"/>
                                </a:lnTo>
                                <a:lnTo>
                                  <a:pt x="9420" y="3516"/>
                                </a:lnTo>
                                <a:close/>
                                <a:moveTo>
                                  <a:pt x="9420" y="3154"/>
                                </a:moveTo>
                                <a:lnTo>
                                  <a:pt x="0" y="3154"/>
                                </a:lnTo>
                                <a:lnTo>
                                  <a:pt x="0" y="3335"/>
                                </a:lnTo>
                                <a:lnTo>
                                  <a:pt x="0" y="3516"/>
                                </a:lnTo>
                                <a:lnTo>
                                  <a:pt x="9420" y="3516"/>
                                </a:lnTo>
                                <a:lnTo>
                                  <a:pt x="9420" y="3335"/>
                                </a:lnTo>
                                <a:lnTo>
                                  <a:pt x="9420" y="3154"/>
                                </a:lnTo>
                                <a:close/>
                                <a:moveTo>
                                  <a:pt x="9420" y="2791"/>
                                </a:moveTo>
                                <a:lnTo>
                                  <a:pt x="0" y="2791"/>
                                </a:lnTo>
                                <a:lnTo>
                                  <a:pt x="0" y="2972"/>
                                </a:lnTo>
                                <a:lnTo>
                                  <a:pt x="0" y="3154"/>
                                </a:lnTo>
                                <a:lnTo>
                                  <a:pt x="9420" y="3154"/>
                                </a:lnTo>
                                <a:lnTo>
                                  <a:pt x="9420" y="2972"/>
                                </a:lnTo>
                                <a:lnTo>
                                  <a:pt x="9420" y="2791"/>
                                </a:lnTo>
                                <a:close/>
                                <a:moveTo>
                                  <a:pt x="9420" y="2429"/>
                                </a:moveTo>
                                <a:lnTo>
                                  <a:pt x="0" y="2429"/>
                                </a:lnTo>
                                <a:lnTo>
                                  <a:pt x="0" y="2610"/>
                                </a:lnTo>
                                <a:lnTo>
                                  <a:pt x="0" y="2791"/>
                                </a:lnTo>
                                <a:lnTo>
                                  <a:pt x="9420" y="2791"/>
                                </a:lnTo>
                                <a:lnTo>
                                  <a:pt x="9420" y="2610"/>
                                </a:lnTo>
                                <a:lnTo>
                                  <a:pt x="9420" y="2429"/>
                                </a:lnTo>
                                <a:close/>
                                <a:moveTo>
                                  <a:pt x="9420" y="2066"/>
                                </a:moveTo>
                                <a:lnTo>
                                  <a:pt x="0" y="2066"/>
                                </a:lnTo>
                                <a:lnTo>
                                  <a:pt x="0" y="2248"/>
                                </a:lnTo>
                                <a:lnTo>
                                  <a:pt x="0" y="2429"/>
                                </a:lnTo>
                                <a:lnTo>
                                  <a:pt x="9420" y="2429"/>
                                </a:lnTo>
                                <a:lnTo>
                                  <a:pt x="9420" y="2248"/>
                                </a:lnTo>
                                <a:lnTo>
                                  <a:pt x="9420" y="2066"/>
                                </a:lnTo>
                                <a:close/>
                                <a:moveTo>
                                  <a:pt x="9420" y="1704"/>
                                </a:moveTo>
                                <a:lnTo>
                                  <a:pt x="0" y="1704"/>
                                </a:lnTo>
                                <a:lnTo>
                                  <a:pt x="0" y="1885"/>
                                </a:lnTo>
                                <a:lnTo>
                                  <a:pt x="0" y="2066"/>
                                </a:lnTo>
                                <a:lnTo>
                                  <a:pt x="9420" y="2066"/>
                                </a:lnTo>
                                <a:lnTo>
                                  <a:pt x="9420" y="1885"/>
                                </a:lnTo>
                                <a:lnTo>
                                  <a:pt x="9420" y="1704"/>
                                </a:lnTo>
                                <a:close/>
                                <a:moveTo>
                                  <a:pt x="9420" y="1088"/>
                                </a:moveTo>
                                <a:lnTo>
                                  <a:pt x="0" y="1088"/>
                                </a:lnTo>
                                <a:lnTo>
                                  <a:pt x="0" y="1270"/>
                                </a:lnTo>
                                <a:lnTo>
                                  <a:pt x="0" y="1451"/>
                                </a:lnTo>
                                <a:lnTo>
                                  <a:pt x="0" y="1704"/>
                                </a:lnTo>
                                <a:lnTo>
                                  <a:pt x="9420" y="1704"/>
                                </a:lnTo>
                                <a:lnTo>
                                  <a:pt x="9420" y="1451"/>
                                </a:lnTo>
                                <a:lnTo>
                                  <a:pt x="9420" y="1270"/>
                                </a:lnTo>
                                <a:lnTo>
                                  <a:pt x="9420" y="1088"/>
                                </a:lnTo>
                                <a:close/>
                                <a:moveTo>
                                  <a:pt x="9420" y="726"/>
                                </a:moveTo>
                                <a:lnTo>
                                  <a:pt x="0" y="726"/>
                                </a:lnTo>
                                <a:lnTo>
                                  <a:pt x="0" y="907"/>
                                </a:lnTo>
                                <a:lnTo>
                                  <a:pt x="0" y="1088"/>
                                </a:lnTo>
                                <a:lnTo>
                                  <a:pt x="9420" y="1088"/>
                                </a:lnTo>
                                <a:lnTo>
                                  <a:pt x="9420" y="907"/>
                                </a:lnTo>
                                <a:lnTo>
                                  <a:pt x="9420" y="726"/>
                                </a:lnTo>
                                <a:close/>
                                <a:moveTo>
                                  <a:pt x="9420" y="364"/>
                                </a:moveTo>
                                <a:lnTo>
                                  <a:pt x="0" y="364"/>
                                </a:lnTo>
                                <a:lnTo>
                                  <a:pt x="0" y="545"/>
                                </a:lnTo>
                                <a:lnTo>
                                  <a:pt x="0" y="726"/>
                                </a:lnTo>
                                <a:lnTo>
                                  <a:pt x="9420" y="726"/>
                                </a:lnTo>
                                <a:lnTo>
                                  <a:pt x="9420" y="545"/>
                                </a:lnTo>
                                <a:lnTo>
                                  <a:pt x="9420" y="364"/>
                                </a:lnTo>
                                <a:close/>
                                <a:moveTo>
                                  <a:pt x="9420" y="0"/>
                                </a:moveTo>
                                <a:lnTo>
                                  <a:pt x="0" y="0"/>
                                </a:lnTo>
                                <a:lnTo>
                                  <a:pt x="0" y="182"/>
                                </a:lnTo>
                                <a:lnTo>
                                  <a:pt x="0" y="364"/>
                                </a:lnTo>
                                <a:lnTo>
                                  <a:pt x="9420" y="364"/>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Text Box 37"/>
                        <wps:cNvSpPr txBox="1">
                          <a:spLocks noChangeArrowheads="1"/>
                        </wps:cNvSpPr>
                        <wps:spPr bwMode="auto">
                          <a:xfrm>
                            <a:off x="1440" y="434"/>
                            <a:ext cx="222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6279"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wps:txbx>
                        <wps:bodyPr rot="0" vert="horz" wrap="square" lIns="0" tIns="0" rIns="0" bIns="0" anchor="t" anchorCtr="0" upright="1">
                          <a:noAutofit/>
                        </wps:bodyPr>
                      </wps:wsp>
                      <wps:wsp>
                        <wps:cNvPr id="128" name="Text Box 36"/>
                        <wps:cNvSpPr txBox="1">
                          <a:spLocks noChangeArrowheads="1"/>
                        </wps:cNvSpPr>
                        <wps:spPr bwMode="auto">
                          <a:xfrm>
                            <a:off x="1727" y="978"/>
                            <a:ext cx="116"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8DB16"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wps:txbx>
                        <wps:bodyPr rot="0" vert="horz" wrap="square" lIns="0" tIns="0" rIns="0" bIns="0" anchor="t" anchorCtr="0" upright="1">
                          <a:noAutofit/>
                        </wps:bodyPr>
                      </wps:wsp>
                      <wps:wsp>
                        <wps:cNvPr id="129" name="Text Box 35"/>
                        <wps:cNvSpPr txBox="1">
                          <a:spLocks noChangeArrowheads="1"/>
                        </wps:cNvSpPr>
                        <wps:spPr bwMode="auto">
                          <a:xfrm>
                            <a:off x="1440" y="978"/>
                            <a:ext cx="7165" cy="4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F4026" w14:textId="77777777" w:rsidR="00726B60" w:rsidRDefault="0061406C">
                              <w:pPr>
                                <w:ind w:left="959" w:right="3017"/>
                                <w:rPr>
                                  <w:rFonts w:ascii="Courier New"/>
                                  <w:sz w:val="16"/>
                                </w:rPr>
                              </w:pPr>
                              <w:r>
                                <w:rPr>
                                  <w:rFonts w:ascii="Courier New"/>
                                  <w:sz w:val="16"/>
                                </w:rPr>
                                <w:t>Enter/Edit Transplant Assessments Print Transplant Assessment</w:t>
                              </w:r>
                            </w:p>
                            <w:p w14:paraId="1C5CAE59" w14:textId="77777777" w:rsidR="00726B60" w:rsidRDefault="0061406C">
                              <w:pPr>
                                <w:ind w:left="959"/>
                                <w:rPr>
                                  <w:rFonts w:ascii="Courier New"/>
                                  <w:sz w:val="16"/>
                                </w:rPr>
                              </w:pPr>
                              <w:r>
                                <w:rPr>
                                  <w:rFonts w:ascii="Courier New"/>
                                  <w:sz w:val="16"/>
                                </w:rPr>
                                <w:t>List of Transplant Assessments</w:t>
                              </w:r>
                            </w:p>
                            <w:p w14:paraId="2A995D2E" w14:textId="77777777" w:rsidR="00726B60" w:rsidRDefault="0061406C">
                              <w:pPr>
                                <w:ind w:left="959"/>
                                <w:rPr>
                                  <w:rFonts w:ascii="Courier New"/>
                                  <w:sz w:val="16"/>
                                </w:rPr>
                              </w:pPr>
                              <w:r>
                                <w:rPr>
                                  <w:rFonts w:ascii="Courier New"/>
                                  <w:sz w:val="16"/>
                                </w:rPr>
                                <w:t>Transplant Assessment Parameters (Enter/Edit)</w:t>
                              </w:r>
                            </w:p>
                            <w:p w14:paraId="5898872D" w14:textId="77777777" w:rsidR="00726B60" w:rsidRDefault="0061406C">
                              <w:pPr>
                                <w:spacing w:before="68" w:line="360" w:lineRule="atLeast"/>
                                <w:rPr>
                                  <w:rFonts w:ascii="Courier New"/>
                                  <w:sz w:val="16"/>
                                </w:rPr>
                              </w:pPr>
                              <w:r>
                                <w:t xml:space="preserve">Select Transplant Assessment Menu Option: </w:t>
                              </w:r>
                              <w:r>
                                <w:rPr>
                                  <w:rFonts w:ascii="Courier New"/>
                                  <w:b/>
                                  <w:sz w:val="16"/>
                                </w:rPr>
                                <w:t xml:space="preserve">L </w:t>
                              </w:r>
                              <w:r>
                                <w:rPr>
                                  <w:rFonts w:ascii="Courier New"/>
                                  <w:sz w:val="16"/>
                                </w:rPr>
                                <w:t xml:space="preserve">List of Transplant Assessments Start with Date: </w:t>
                              </w:r>
                              <w:r>
                                <w:rPr>
                                  <w:rFonts w:ascii="Courier New"/>
                                  <w:b/>
                                  <w:sz w:val="16"/>
                                </w:rPr>
                                <w:t xml:space="preserve">070708 </w:t>
                              </w:r>
                              <w:r>
                                <w:rPr>
                                  <w:rFonts w:ascii="Courier New"/>
                                  <w:sz w:val="16"/>
                                </w:rPr>
                                <w:t>(JUL 07, 2008)</w:t>
                              </w:r>
                            </w:p>
                            <w:p w14:paraId="6E869E8A" w14:textId="77777777" w:rsidR="00726B60" w:rsidRDefault="0061406C">
                              <w:pPr>
                                <w:spacing w:before="3" w:line="487" w:lineRule="auto"/>
                                <w:ind w:right="3248"/>
                                <w:rPr>
                                  <w:rFonts w:ascii="Courier New"/>
                                  <w:sz w:val="16"/>
                                </w:rPr>
                              </w:pPr>
                              <w:r>
                                <w:rPr>
                                  <w:rFonts w:ascii="Courier New"/>
                                  <w:sz w:val="16"/>
                                </w:rPr>
                                <w:t xml:space="preserve">End with Date: </w:t>
                              </w:r>
                              <w:r>
                                <w:rPr>
                                  <w:rFonts w:ascii="Courier New"/>
                                  <w:b/>
                                  <w:sz w:val="16"/>
                                </w:rPr>
                                <w:t xml:space="preserve">083008 </w:t>
                              </w:r>
                              <w:r>
                                <w:rPr>
                                  <w:rFonts w:ascii="Courier New"/>
                                  <w:sz w:val="16"/>
                                </w:rPr>
                                <w:t>(AUG 30, 2008) Print which Assessment Status ?</w:t>
                              </w:r>
                            </w:p>
                            <w:p w14:paraId="3D7D0221" w14:textId="77777777" w:rsidR="00726B60" w:rsidRDefault="0061406C">
                              <w:pPr>
                                <w:numPr>
                                  <w:ilvl w:val="0"/>
                                  <w:numId w:val="7"/>
                                </w:numPr>
                                <w:tabs>
                                  <w:tab w:val="left" w:pos="576"/>
                                </w:tabs>
                                <w:spacing w:line="175" w:lineRule="exact"/>
                                <w:ind w:hanging="289"/>
                                <w:rPr>
                                  <w:rFonts w:ascii="Courier New"/>
                                  <w:sz w:val="16"/>
                                </w:rPr>
                              </w:pPr>
                              <w:r>
                                <w:rPr>
                                  <w:rFonts w:ascii="Courier New"/>
                                  <w:sz w:val="16"/>
                                </w:rPr>
                                <w:t>Incomplete</w:t>
                              </w:r>
                              <w:r>
                                <w:rPr>
                                  <w:rFonts w:ascii="Courier New"/>
                                  <w:spacing w:val="-1"/>
                                  <w:sz w:val="16"/>
                                </w:rPr>
                                <w:t xml:space="preserve"> </w:t>
                              </w:r>
                              <w:r>
                                <w:rPr>
                                  <w:rFonts w:ascii="Courier New"/>
                                  <w:sz w:val="16"/>
                                </w:rPr>
                                <w:t>Only</w:t>
                              </w:r>
                            </w:p>
                            <w:p w14:paraId="7FC77856" w14:textId="77777777" w:rsidR="00726B60" w:rsidRDefault="0061406C">
                              <w:pPr>
                                <w:numPr>
                                  <w:ilvl w:val="0"/>
                                  <w:numId w:val="7"/>
                                </w:numPr>
                                <w:tabs>
                                  <w:tab w:val="left" w:pos="576"/>
                                </w:tabs>
                                <w:ind w:hanging="289"/>
                                <w:rPr>
                                  <w:rFonts w:ascii="Courier New"/>
                                  <w:sz w:val="16"/>
                                </w:rPr>
                              </w:pPr>
                              <w:r>
                                <w:rPr>
                                  <w:rFonts w:ascii="Courier New"/>
                                  <w:sz w:val="16"/>
                                </w:rPr>
                                <w:t>Complete/Transmitted</w:t>
                              </w:r>
                            </w:p>
                            <w:p w14:paraId="22607EF8" w14:textId="77777777" w:rsidR="00726B60" w:rsidRDefault="0061406C">
                              <w:pPr>
                                <w:numPr>
                                  <w:ilvl w:val="0"/>
                                  <w:numId w:val="7"/>
                                </w:numPr>
                                <w:tabs>
                                  <w:tab w:val="left" w:pos="576"/>
                                </w:tabs>
                                <w:ind w:hanging="289"/>
                                <w:rPr>
                                  <w:rFonts w:ascii="Courier New"/>
                                  <w:sz w:val="16"/>
                                </w:rPr>
                              </w:pPr>
                              <w:r>
                                <w:rPr>
                                  <w:rFonts w:ascii="Courier New"/>
                                  <w:sz w:val="16"/>
                                </w:rPr>
                                <w:t>ALL</w:t>
                              </w:r>
                            </w:p>
                            <w:p w14:paraId="6AF3B028" w14:textId="77777777" w:rsidR="00726B60" w:rsidRDefault="00726B60">
                              <w:pPr>
                                <w:spacing w:before="6"/>
                                <w:rPr>
                                  <w:rFonts w:ascii="Courier New"/>
                                  <w:sz w:val="15"/>
                                </w:rPr>
                              </w:pPr>
                            </w:p>
                            <w:p w14:paraId="21B9D3FD" w14:textId="77777777" w:rsidR="00726B60" w:rsidRDefault="0061406C">
                              <w:pPr>
                                <w:spacing w:before="1"/>
                                <w:rPr>
                                  <w:rFonts w:ascii="Courier New"/>
                                  <w:b/>
                                  <w:sz w:val="16"/>
                                </w:rPr>
                              </w:pPr>
                              <w:r>
                                <w:rPr>
                                  <w:rFonts w:ascii="Courier New"/>
                                  <w:sz w:val="16"/>
                                </w:rPr>
                                <w:t xml:space="preserve">Select Number: (1-3): 3// </w:t>
                              </w:r>
                              <w:r>
                                <w:rPr>
                                  <w:rFonts w:ascii="Courier New"/>
                                  <w:b/>
                                  <w:sz w:val="16"/>
                                </w:rPr>
                                <w:t>3</w:t>
                              </w:r>
                            </w:p>
                            <w:p w14:paraId="71064249" w14:textId="77777777" w:rsidR="00726B60" w:rsidRDefault="00726B60">
                              <w:pPr>
                                <w:spacing w:before="5"/>
                                <w:rPr>
                                  <w:rFonts w:ascii="Courier New"/>
                                  <w:b/>
                                  <w:sz w:val="16"/>
                                </w:rPr>
                              </w:pPr>
                            </w:p>
                            <w:p w14:paraId="1829DF43" w14:textId="77777777" w:rsidR="00726B60" w:rsidRDefault="0061406C">
                              <w:pPr>
                                <w:rPr>
                                  <w:rFonts w:ascii="Courier New"/>
                                  <w:sz w:val="16"/>
                                </w:rPr>
                              </w:pPr>
                              <w:r>
                                <w:rPr>
                                  <w:rFonts w:ascii="Courier New"/>
                                  <w:sz w:val="16"/>
                                </w:rPr>
                                <w:t>Select Type of Transplant ?</w:t>
                              </w:r>
                            </w:p>
                            <w:p w14:paraId="1966C0D1" w14:textId="77777777" w:rsidR="00726B60" w:rsidRDefault="00726B60">
                              <w:pPr>
                                <w:rPr>
                                  <w:rFonts w:ascii="Courier New"/>
                                  <w:sz w:val="16"/>
                                </w:rPr>
                              </w:pPr>
                            </w:p>
                            <w:p w14:paraId="15FFE39A" w14:textId="77777777" w:rsidR="00726B60" w:rsidRDefault="0061406C">
                              <w:pPr>
                                <w:numPr>
                                  <w:ilvl w:val="0"/>
                                  <w:numId w:val="6"/>
                                </w:numPr>
                                <w:tabs>
                                  <w:tab w:val="left" w:pos="576"/>
                                </w:tabs>
                                <w:ind w:hanging="289"/>
                                <w:rPr>
                                  <w:rFonts w:ascii="Courier New"/>
                                  <w:sz w:val="16"/>
                                </w:rPr>
                              </w:pPr>
                              <w:r>
                                <w:rPr>
                                  <w:rFonts w:ascii="Courier New"/>
                                  <w:sz w:val="16"/>
                                </w:rPr>
                                <w:t>Kidney</w:t>
                              </w:r>
                            </w:p>
                            <w:p w14:paraId="14CB3DF9" w14:textId="77777777" w:rsidR="00726B60" w:rsidRDefault="0061406C">
                              <w:pPr>
                                <w:numPr>
                                  <w:ilvl w:val="0"/>
                                  <w:numId w:val="6"/>
                                </w:numPr>
                                <w:tabs>
                                  <w:tab w:val="left" w:pos="576"/>
                                </w:tabs>
                                <w:ind w:hanging="289"/>
                                <w:rPr>
                                  <w:rFonts w:ascii="Courier New"/>
                                  <w:sz w:val="16"/>
                                </w:rPr>
                              </w:pPr>
                              <w:r>
                                <w:rPr>
                                  <w:rFonts w:ascii="Courier New"/>
                                  <w:sz w:val="16"/>
                                </w:rPr>
                                <w:t>Liver</w:t>
                              </w:r>
                            </w:p>
                            <w:p w14:paraId="541547AE" w14:textId="77777777" w:rsidR="00726B60" w:rsidRDefault="0061406C">
                              <w:pPr>
                                <w:numPr>
                                  <w:ilvl w:val="0"/>
                                  <w:numId w:val="6"/>
                                </w:numPr>
                                <w:tabs>
                                  <w:tab w:val="left" w:pos="576"/>
                                </w:tabs>
                                <w:ind w:hanging="289"/>
                                <w:rPr>
                                  <w:rFonts w:ascii="Courier New"/>
                                  <w:sz w:val="16"/>
                                </w:rPr>
                              </w:pPr>
                              <w:r>
                                <w:rPr>
                                  <w:rFonts w:ascii="Courier New"/>
                                  <w:sz w:val="16"/>
                                </w:rPr>
                                <w:t>Lung</w:t>
                              </w:r>
                            </w:p>
                            <w:p w14:paraId="4F6BD053" w14:textId="77777777" w:rsidR="00726B60" w:rsidRDefault="0061406C">
                              <w:pPr>
                                <w:numPr>
                                  <w:ilvl w:val="0"/>
                                  <w:numId w:val="6"/>
                                </w:numPr>
                                <w:tabs>
                                  <w:tab w:val="left" w:pos="576"/>
                                </w:tabs>
                                <w:ind w:hanging="289"/>
                                <w:rPr>
                                  <w:rFonts w:ascii="Courier New"/>
                                  <w:sz w:val="16"/>
                                </w:rPr>
                              </w:pPr>
                              <w:r>
                                <w:rPr>
                                  <w:rFonts w:ascii="Courier New"/>
                                  <w:sz w:val="16"/>
                                </w:rPr>
                                <w:t>Heart</w:t>
                              </w:r>
                            </w:p>
                            <w:p w14:paraId="7623F27D" w14:textId="77777777" w:rsidR="00726B60" w:rsidRDefault="0061406C">
                              <w:pPr>
                                <w:numPr>
                                  <w:ilvl w:val="0"/>
                                  <w:numId w:val="6"/>
                                </w:numPr>
                                <w:tabs>
                                  <w:tab w:val="left" w:pos="576"/>
                                </w:tabs>
                                <w:ind w:hanging="289"/>
                                <w:rPr>
                                  <w:rFonts w:ascii="Courier New"/>
                                  <w:sz w:val="16"/>
                                </w:rPr>
                              </w:pPr>
                              <w:r>
                                <w:rPr>
                                  <w:rFonts w:ascii="Courier New"/>
                                  <w:sz w:val="16"/>
                                </w:rPr>
                                <w:t>ALL</w:t>
                              </w:r>
                            </w:p>
                            <w:p w14:paraId="5C1AACA8" w14:textId="77777777" w:rsidR="00726B60" w:rsidRDefault="00726B60">
                              <w:pPr>
                                <w:spacing w:before="6"/>
                                <w:rPr>
                                  <w:rFonts w:ascii="Courier New"/>
                                  <w:sz w:val="15"/>
                                </w:rPr>
                              </w:pPr>
                            </w:p>
                            <w:p w14:paraId="065E7DA1" w14:textId="77777777" w:rsidR="00726B60" w:rsidRDefault="0061406C">
                              <w:pPr>
                                <w:spacing w:before="1"/>
                                <w:rPr>
                                  <w:rFonts w:ascii="Courier New"/>
                                  <w:b/>
                                  <w:sz w:val="16"/>
                                </w:rPr>
                              </w:pPr>
                              <w:r>
                                <w:rPr>
                                  <w:rFonts w:ascii="Courier New"/>
                                  <w:sz w:val="16"/>
                                </w:rPr>
                                <w:t xml:space="preserve">Select Number: (1-5): 5// </w:t>
                              </w:r>
                              <w:r>
                                <w:rPr>
                                  <w:rFonts w:ascii="Courier New"/>
                                  <w:b/>
                                  <w:sz w:val="16"/>
                                </w:rPr>
                                <w:t>5</w:t>
                              </w:r>
                            </w:p>
                          </w:txbxContent>
                        </wps:txbx>
                        <wps:bodyPr rot="0" vert="horz" wrap="square" lIns="0" tIns="0" rIns="0" bIns="0" anchor="t" anchorCtr="0" upright="1">
                          <a:noAutofit/>
                        </wps:bodyPr>
                      </wps:wsp>
                      <wps:wsp>
                        <wps:cNvPr id="130" name="Text Box 34"/>
                        <wps:cNvSpPr txBox="1">
                          <a:spLocks noChangeArrowheads="1"/>
                        </wps:cNvSpPr>
                        <wps:spPr bwMode="auto">
                          <a:xfrm>
                            <a:off x="1440" y="6302"/>
                            <a:ext cx="472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7FC9D" w14:textId="77777777" w:rsidR="00726B60" w:rsidRDefault="0061406C">
                              <w:pPr>
                                <w:spacing w:line="181" w:lineRule="exact"/>
                                <w:rPr>
                                  <w:rFonts w:ascii="Courier New"/>
                                  <w:b/>
                                  <w:sz w:val="16"/>
                                </w:rPr>
                              </w:pPr>
                              <w:r>
                                <w:rPr>
                                  <w:rFonts w:ascii="Courier New"/>
                                  <w:sz w:val="16"/>
                                </w:rPr>
                                <w:t xml:space="preserve">Do you want to print all divisions? YES// </w:t>
                              </w:r>
                              <w:r>
                                <w:rPr>
                                  <w:rFonts w:ascii="Courier New"/>
                                  <w:b/>
                                  <w:sz w:val="16"/>
                                </w:rPr>
                                <w:t>&lt;ENTER&gt;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43D29" id="Group 33" o:spid="_x0000_s1113" style="position:absolute;left:0;text-align:left;margin-left:70.5pt;margin-top:21.45pt;width:471pt;height:329.9pt;z-index:-15717376;mso-wrap-distance-left:0;mso-wrap-distance-right:0;mso-position-horizontal-relative:page" coordorigin="1410,429" coordsize="9420,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fjqQwAAJlIAAAOAAAAZHJzL2Uyb0RvYy54bWzsXG1v3LgR/l6g/0HYjy0u1uhdRpzDNfeC&#10;Atf2gFN/gLy79i66Xm2lTezcr+9wJEozMkfiXdEEBQ4BLDl6RM7MwyH5UKTffv3ydAo+7tvu2Jzv&#10;NvAm3AT787bZHc+Pd5t/Vt9/VWyC7lqfd/WpOe/vNp/23ebrd3/8w9vny+0+ag7NabdvAyzk3N0+&#10;X+42h+v1cntz020P+6e6e9Nc9md8+NC0T/UVf20fb3Zt/YylP51uojDMbp6bdndpm+2+6/B/v+0f&#10;bt5R+Q8P++31Hw8P3f4anO42aNuVfrb08978vHn3tr59bOvL4bgdzKh/gxVP9fGMlY5FfVtf6+BD&#10;e3xV1NNx2zZd83B9s22ebpqHh+N2Tz6gNxDOvPmhbT5cyJfH2+fHyxgmDO0sTr+52O3fP/7UBscd&#10;chelm+BcPyFJVG8QxyY6z5fHWwT90F5+vvzU9i7i7Y/N9l8dPr6ZPze/P/bg4P75b80Oy6s/XBuK&#10;zstD+2SKQL+DFyLh00jC/uUabPE/07KAPESutvgsgaLM44Gm7QG5NO9BAvjcPI7KnsHt4bvh9TKJ&#10;hnczLMk8valv+3rJ1sE24xi2uG4KavffBfXnQ33ZE1edidcY1MwG9RsMAoGCmMwy9SPQRrXjIWVP&#10;DKzDyK8GkwWFyq9vbUQXQlLfbj901x/2DdFSf/yxu/YZscM7Ins3tIkKo/rwdMLk+PNXQRiY2ujH&#10;kEEjDCzsTzdBFQbPAdU+FGrLiiyIyorLJA1GKh/HomKLwqIIcwgsp5hoIyyxsGXDsHX39hvDEsUw&#10;ZIs5mcRh6TIstygsijBuw7DrY4WpESstzBhWKIaZBs8KS7IcXJYBDz+B3KaBZEC1DTgHFUSadZKD&#10;NIxjp3WcAwIp1kkadOs4ERVkmnWSiDQuM6d1nAgCua0z/QujQrUu4lxUkZoLkoo0TwuXdRFngkCK&#10;dZIK3TrORRVpCRFJKjKInO0u4kwQSLFOUqFbx7moIi0rcGTgVGRJ4Wx3MWeCQG7rYkmFah2OjEO1&#10;JmVjLStiSUVWKN0cZ4JAinWSCgiL2N0Fx5yMKtbSAochHrw8jHJXw4s5FQRym5dILnTzEs5GlWh5&#10;kUgysixLXOYlnAsCKeZJMhbM43RUiZYYiWQji8PIaR7ngkCKeZKMBfM4HVWiZUYq2UjL2DmSpZwL&#10;ArnNSyUZunkpp6NKtdRIJRtpmjvbXsq5IJBiniRjwTxOR5VqqZFKNtIInBOUlHNBILd5mSRDNy/j&#10;dFSZlhqZZCMpMM6O+VPGuSCQYp4kY8E8TkeF+eie3WWSjSQpQ6d5nAsCKeZJMhbM43RUmZYauWQj&#10;gcg5Hcg5FwRym5dLMnTzck5HlWupkUs24tQ9puWcCwIp5kky1DEt52xUuZYZuSQjzt29cs6pIJDb&#10;ukJyoQev4GxUhZYZhSRDUxYFp2JBWhSSiwXzOBtVoWVGIcnQuC04FwvcFpIMlduCs1EVWmKUkow4&#10;wjmro1spORUEcnNbSi5U60pORlVqeVFKLrTYlZyJhdiVkgqd2pKTUaF0cHd6uNbAZ1NxEjonyiWn&#10;gkDu4IFZAeEqQ53tQcj5qPBFxUIIJSFR4VYaEHJCCKXZKClRGYaQk4ImavkBoWQlDt3TFgg5KYTS&#10;TJS06DRDyJlBG7UsgZkU19IEhBZfyBOYi3Gd6pkc1/U4SGZUqoETs0Q1SGJ0qoEzU4EuykEyEyWl&#10;c44FwHkhlEK1ry5HCWtTy8g3UJU5RJ4JI7T5UhQjSctCazSLsX369zaqGTMT6FHmnkmDUOiE0sIo&#10;eVmykTODcVQzZibTI1CWh4ROJ5Rio69Qx4pEGFWpDjOtHsXgVJsQc14IpZk4Sxg9qaVcB1Wvw0yw&#10;qxkjFPtSxnhLdkx3EUdVtMNMtatUC9m+RHUySxl13TnhzFSgCneYKXdIwak9IeE9GaEUqpNZxugm&#10;yoRRxTvM1DsUOOF1zMTQKEYLoRQTvfU7SAEPqoKHmYRXmRYafonp1DtjUs5MBaqMh5mOh6x0roKA&#10;EPKEUuLoreRBSnlQtTzMxDxA6h4HhZonlGajb8ZkMmNUPQ8zQY+9qlMxQ8Z5IZRm4ixj9M4xkymj&#10;inr8ZGhTof8MpGW1kPVLWe2t60EKe1CVPcykvUq10PZLVOezlFF7HqnuQZX3MNP3eelcUAeh7w1I&#10;IXqu71UDpb4HVeDDTOGrMRQSfymG3hofCpkvqsqHmcwvc/dcQsh8A9KC6J0tUujjgKBJwZnUx7HF&#10;Ob4IqW9AioW+Uh+k1gdV7MNM7WfgVNMg1L4BaQbOEkXvcKTcB1Xvw0zwa5kiBL+eKbiXRfZfqoW4&#10;T8QijTTAFxWSo5neV0iOhNyXJOPWiUe7E6A+2M0B25fzsDsA74La7PQJaXvHpenM9owKDcTNGRXt&#10;H8EiEGW2EihgTCoDzoetGstgHA0MGKV1v7FjGW3kMsFTPzgOXwSnTSWrhhsZaeCo/nyMMYqO4H6e&#10;4s4WgqMm8indCB1TOuoTL/jgKkoFH7iZ/pvScdbuBR9cxRm0F3xwFWezPnAzQzXG4MTSCz64inM8&#10;H7iZt5nScbrlBR9cxamPF3xwFWchPnAzszDG4ITACz64iqOzD9yMuaZ0HCq94IOrOGx5wQdXcQzx&#10;gZuRwRiDPboXfHAVu1cfOC2SmuLN4qbfC4O3ZqnR74XBX7Pu5/XC2DvhIpzfC4PPZknM6wXbQ4Fn&#10;F0VbAClKuFrkV4N12rObogUZqsGzowKzOtK/4Om07avAs7MCs3BANXh2V5BYpz07LNLUVINnlwVG&#10;4PYveDptey3w7LbAaD+qwbPjQlE8vODZdZEqoho8Oy8wGqV/wdNp23+BZwdGE3iqwbMLw82ng0me&#10;nRjNb6kGz24MzHSzf8HPaZr9mRfMtI2laD9bGaZlLW57nm94bjcBbni+N+/Ut5f6amZz9jZ4vtv0&#10;m0QPdxvaYmmePDUf91VDmKuZ1vUIrDtO8WtAX/eEOZ05FiezEmgf2+uFihxgGUahL88+tlcBw1Uw&#10;D1gSYjKsl5ZEuFTpAUvGvtPaZK/ctiQLE5/ScpSGHpWWY1bayuyVV5oCrjyul5bG/S5pbCK2FHsV&#10;paX4YcujtAzFngeswLnLOiwLcRnRAxaNw4U13V65C1kyNkz72F4FbNoYbh/baw8bW7rdbqyGbkKu&#10;VT0h13yZkGvBGZHpWrQn5Bp9E3KtPUzItQY2Idda7IhM1lJgQq7l1IRcS9IJuZb1E3KtG5mQa/3S&#10;iIzXOroJudZzTsipz7ZtfXtquj3m3lJPb1b5+/Rc6eknoC3eXnnmxbFXHrMBxpZir7ME/RXItaqn&#10;UL32xSNUUT7OEZZDxYDWKXvloYpKXIBe7xnj18bK0pbcUpCrVY9lOnzxCRUuMnm1KswtC7Sm2qsI&#10;VeY1cjmMlaUtuaUh16qeynzti0+oQvz24pOA0QS0ptqrCFXkNWVYDfySW7LeCblW9YR87YtHqPAL&#10;kF9fxYDWVHvlocLVc6vL7WN75bDVwC+5JQsckatVT8jJaVuWT6hC3Dno06pw84cF2uLtlccAN5f4&#10;TB1RafvMzFf5WfJemjch16qekGu+TMjXwfGIfY4bdnxCP+GsS/bKI1+Oq1P2qb1y1CqNSz7JAkfk&#10;Ws0j8LUjHlGKM79cnnDWTHvl/qe4xLM+lL42VJa14JECXKt3LPG1Gx4xsim3PN2wKGuivfL4mI+q&#10;6/F5baQsa8EbBbhW71ji3AkbHdRlZimDzviOaxpmKYQdau2a03H3/fF0MjPdrn28f39qg481ngf/&#10;LjH/Bs8F7EQfrM6Nec0Ghs4692dx+8PD983uE57LbZv+UDkegsebQ9P+sgme8UD53ab794e63W+C&#10;01/PeLi4xC1JuN5xpV+SNDfbFVv+5J4/qc9bLOpuc93gBzZz+/7an1r/cGmPjwesCeiT27kx54of&#10;jubYLp5v7m57q4Zf8HzzZzvojAtZ/enxypw7/kvzEuDSLVrFzjkH1xf8f2v6cOI5ODfvD/gRcf9N&#10;2zbPh329w2D14wR7tS/H8yC0iTMuPyW4qQ8NmA5CR1GEn9LNuXLAtcOeWHsk/dL256ADc3O3MUto&#10;FGB7Jto0tQFiihzbhllUEf9BawWvGsv15f6Fjtn3i1MTU97tZ2w7Y7vBm77N4M3/X3tBJubthUZG&#10;Rvpnai+52RuLjaLEzS+iveDu5b655Pjx9gs1F+qZf28u5nP4vLkQJ5+/uVA37mouOX1VoT9bUY5r&#10;0J+9f6Fl198bjNlzPm8wNBx8uQZjjv/KDibJzYmALzwgjVH5lRMaDHA/mcGbfiKDN/+LAYn+bgv+&#10;/RscVMUf2OG/04A7/UWhd/8BAAD//wMAUEsDBBQABgAIAAAAIQDaImmx4QAAAAsBAAAPAAAAZHJz&#10;L2Rvd25yZXYueG1sTI9BT8JAEIXvJv6HzZh4k90WFKjdEkLUEzERTAy3pR3ahu5s013a8u8dTnp8&#10;b17efC9djbYRPXa+dqQhmigQSLkraio1fO/fnxYgfDBUmMYRariih1V2f5eapHADfWG/C6XgEvKJ&#10;0VCF0CZS+rxCa/zEtUh8O7nOmsCyK2XRmYHLbSNjpV6kNTXxh8q0uKkwP+8uVsPHYIb1NHrrt+fT&#10;5nrYP3/+bCPU+vFhXL+CCDiGvzDc8BkdMmY6ugsVXjSsZxFvCRpm8RLELaAWU3aOGuYqnoPMUvl/&#10;Q/YLAAD//wMAUEsBAi0AFAAGAAgAAAAhALaDOJL+AAAA4QEAABMAAAAAAAAAAAAAAAAAAAAAAFtD&#10;b250ZW50X1R5cGVzXS54bWxQSwECLQAUAAYACAAAACEAOP0h/9YAAACUAQAACwAAAAAAAAAAAAAA&#10;AAAvAQAAX3JlbHMvLnJlbHNQSwECLQAUAAYACAAAACEARYyn46kMAACZSAAADgAAAAAAAAAAAAAA&#10;AAAuAgAAZHJzL2Uyb0RvYy54bWxQSwECLQAUAAYACAAAACEA2iJpseEAAAALAQAADwAAAAAAAAAA&#10;AAAAAAADDwAAZHJzL2Rvd25yZXYueG1sUEsFBgAAAAAEAAQA8wAAABEQAAAAAA==&#10;">
                <v:shape id="AutoShape 38" o:spid="_x0000_s1114" style="position:absolute;left:1410;top:428;width:9420;height:6598;visibility:visible;mso-wrap-style:square;v-text-anchor:top" coordsize="9420,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iwgAAANwAAAAPAAAAZHJzL2Rvd25yZXYueG1sRE9Na8JA&#10;EL0L/Q/LFLxI3ZhD0NRVSkEq9KBRe59mxyQ2Oxt2V03/vSsI3ubxPme+7E0rLuR8Y1nBZJyAIC6t&#10;brhScNiv3qYgfEDW2FomBf/kYbl4Gcwx1/bKBV12oRIxhH2OCuoQulxKX9Zk0I9tRxy5o3UGQ4Su&#10;ktrhNYabVqZJkkmDDceGGjv6rKn8252NgvT83W+Kycj9Fj9b/kpXOjvZmVLD1/7jHUSgPjzFD/da&#10;x/lpBvdn4gVycQMAAP//AwBQSwECLQAUAAYACAAAACEA2+H2y+4AAACFAQAAEwAAAAAAAAAAAAAA&#10;AAAAAAAAW0NvbnRlbnRfVHlwZXNdLnhtbFBLAQItABQABgAIAAAAIQBa9CxbvwAAABUBAAALAAAA&#10;AAAAAAAAAAAAAB8BAABfcmVscy8ucmVsc1BLAQItABQABgAIAAAAIQA+KWdiwgAAANwAAAAPAAAA&#10;AAAAAAAAAAAAAAcCAABkcnMvZG93bnJldi54bWxQSwUGAAAAAAMAAwC3AAAA9gIAAAAA&#10;" path="m9420,3516l,3516r,181l,3880r,181l,4242r,181l,4604r,182l,4967r,181l,5329r,181l,5692r,181l,6054r,181l,6416r,182l9420,6598r,-182l9420,6235r,-181l9420,5873r,-181l9420,5510r,-181l9420,5148r,-181l9420,4786r,-182l9420,4423r,-181l9420,4061r,-181l9420,3697r,-181xm9420,3154l,3154r,181l,3516r9420,l9420,3335r,-181xm9420,2791l,2791r,181l,3154r9420,l9420,2972r,-181xm9420,2429l,2429r,181l,2791r9420,l9420,2610r,-181xm9420,2066l,2066r,182l,2429r9420,l9420,2248r,-182xm9420,1704l,1704r,181l,2066r9420,l9420,1885r,-181xm9420,1088l,1088r,182l,1451r,253l9420,1704r,-253l9420,1270r,-182xm9420,726l,726,,907r,181l9420,1088r,-181l9420,726xm9420,364l,364,,545,,726r9420,l9420,545r,-181xm9420,l,,,182,,364r9420,l9420,182,9420,xe" fillcolor="#e4e4e4" stroked="f">
                  <v:path arrowok="t" o:connecttype="custom" o:connectlocs="0,3945;0,4309;0,4671;0,5033;0,5396;0,5758;0,6121;0,6483;0,6845;9420,7027;9420,6664;9420,6302;9420,5939;9420,5577;9420,5215;9420,4852;9420,4490;9420,4126;9420,3583;0,3764;9420,3945;9420,3583;0,3220;0,3583;9420,3401;9420,2858;0,3039;9420,3220;9420,2858;0,2495;0,2858;9420,2677;9420,2133;0,2314;9420,2495;9420,2133;0,1517;0,1880;9420,2133;9420,1699;9420,1155;0,1336;9420,1517;9420,1155;0,793;0,1155;9420,974;9420,429;0,611;9420,793;9420,429" o:connectangles="0,0,0,0,0,0,0,0,0,0,0,0,0,0,0,0,0,0,0,0,0,0,0,0,0,0,0,0,0,0,0,0,0,0,0,0,0,0,0,0,0,0,0,0,0,0,0,0,0,0,0"/>
                </v:shape>
                <v:shape id="_x0000_s1115" type="#_x0000_t202" style="position:absolute;left:1440;top:434;width:222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C0A6279"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v:textbox>
                </v:shape>
                <v:shape id="_x0000_s1116" type="#_x0000_t202" style="position:absolute;left:1727;top:978;width:116;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4198DB16"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v:textbox>
                </v:shape>
                <v:shape id="_x0000_s1117" type="#_x0000_t202" style="position:absolute;left:1440;top:978;width:7165;height:4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154F4026" w14:textId="77777777" w:rsidR="00726B60" w:rsidRDefault="0061406C">
                        <w:pPr>
                          <w:ind w:left="959" w:right="3017"/>
                          <w:rPr>
                            <w:rFonts w:ascii="Courier New"/>
                            <w:sz w:val="16"/>
                          </w:rPr>
                        </w:pPr>
                        <w:r>
                          <w:rPr>
                            <w:rFonts w:ascii="Courier New"/>
                            <w:sz w:val="16"/>
                          </w:rPr>
                          <w:t>Enter/Edit Transplant Assessments Print Transplant Assessment</w:t>
                        </w:r>
                      </w:p>
                      <w:p w14:paraId="1C5CAE59" w14:textId="77777777" w:rsidR="00726B60" w:rsidRDefault="0061406C">
                        <w:pPr>
                          <w:ind w:left="959"/>
                          <w:rPr>
                            <w:rFonts w:ascii="Courier New"/>
                            <w:sz w:val="16"/>
                          </w:rPr>
                        </w:pPr>
                        <w:r>
                          <w:rPr>
                            <w:rFonts w:ascii="Courier New"/>
                            <w:sz w:val="16"/>
                          </w:rPr>
                          <w:t>List of Transplant Assessments</w:t>
                        </w:r>
                      </w:p>
                      <w:p w14:paraId="2A995D2E" w14:textId="77777777" w:rsidR="00726B60" w:rsidRDefault="0061406C">
                        <w:pPr>
                          <w:ind w:left="959"/>
                          <w:rPr>
                            <w:rFonts w:ascii="Courier New"/>
                            <w:sz w:val="16"/>
                          </w:rPr>
                        </w:pPr>
                        <w:r>
                          <w:rPr>
                            <w:rFonts w:ascii="Courier New"/>
                            <w:sz w:val="16"/>
                          </w:rPr>
                          <w:t>Transplant Assessment Parameters (Enter/Edit)</w:t>
                        </w:r>
                      </w:p>
                      <w:p w14:paraId="5898872D" w14:textId="77777777" w:rsidR="00726B60" w:rsidRDefault="0061406C">
                        <w:pPr>
                          <w:spacing w:before="68" w:line="360" w:lineRule="atLeast"/>
                          <w:rPr>
                            <w:rFonts w:ascii="Courier New"/>
                            <w:sz w:val="16"/>
                          </w:rPr>
                        </w:pPr>
                        <w:r>
                          <w:t xml:space="preserve">Select Transplant Assessment Menu Option: </w:t>
                        </w:r>
                        <w:r>
                          <w:rPr>
                            <w:rFonts w:ascii="Courier New"/>
                            <w:b/>
                            <w:sz w:val="16"/>
                          </w:rPr>
                          <w:t xml:space="preserve">L </w:t>
                        </w:r>
                        <w:r>
                          <w:rPr>
                            <w:rFonts w:ascii="Courier New"/>
                            <w:sz w:val="16"/>
                          </w:rPr>
                          <w:t xml:space="preserve">List of Transplant Assessments Start with Date: </w:t>
                        </w:r>
                        <w:r>
                          <w:rPr>
                            <w:rFonts w:ascii="Courier New"/>
                            <w:b/>
                            <w:sz w:val="16"/>
                          </w:rPr>
                          <w:t xml:space="preserve">070708 </w:t>
                        </w:r>
                        <w:r>
                          <w:rPr>
                            <w:rFonts w:ascii="Courier New"/>
                            <w:sz w:val="16"/>
                          </w:rPr>
                          <w:t>(JUL 07, 2008)</w:t>
                        </w:r>
                      </w:p>
                      <w:p w14:paraId="6E869E8A" w14:textId="77777777" w:rsidR="00726B60" w:rsidRDefault="0061406C">
                        <w:pPr>
                          <w:spacing w:before="3" w:line="487" w:lineRule="auto"/>
                          <w:ind w:right="3248"/>
                          <w:rPr>
                            <w:rFonts w:ascii="Courier New"/>
                            <w:sz w:val="16"/>
                          </w:rPr>
                        </w:pPr>
                        <w:r>
                          <w:rPr>
                            <w:rFonts w:ascii="Courier New"/>
                            <w:sz w:val="16"/>
                          </w:rPr>
                          <w:t xml:space="preserve">End with Date: </w:t>
                        </w:r>
                        <w:r>
                          <w:rPr>
                            <w:rFonts w:ascii="Courier New"/>
                            <w:b/>
                            <w:sz w:val="16"/>
                          </w:rPr>
                          <w:t xml:space="preserve">083008 </w:t>
                        </w:r>
                        <w:r>
                          <w:rPr>
                            <w:rFonts w:ascii="Courier New"/>
                            <w:sz w:val="16"/>
                          </w:rPr>
                          <w:t>(AUG 30, 2008) Print which Assessment Status ?</w:t>
                        </w:r>
                      </w:p>
                      <w:p w14:paraId="3D7D0221" w14:textId="77777777" w:rsidR="00726B60" w:rsidRDefault="0061406C">
                        <w:pPr>
                          <w:numPr>
                            <w:ilvl w:val="0"/>
                            <w:numId w:val="7"/>
                          </w:numPr>
                          <w:tabs>
                            <w:tab w:val="left" w:pos="576"/>
                          </w:tabs>
                          <w:spacing w:line="175" w:lineRule="exact"/>
                          <w:ind w:hanging="289"/>
                          <w:rPr>
                            <w:rFonts w:ascii="Courier New"/>
                            <w:sz w:val="16"/>
                          </w:rPr>
                        </w:pPr>
                        <w:r>
                          <w:rPr>
                            <w:rFonts w:ascii="Courier New"/>
                            <w:sz w:val="16"/>
                          </w:rPr>
                          <w:t>Incomplete</w:t>
                        </w:r>
                        <w:r>
                          <w:rPr>
                            <w:rFonts w:ascii="Courier New"/>
                            <w:spacing w:val="-1"/>
                            <w:sz w:val="16"/>
                          </w:rPr>
                          <w:t xml:space="preserve"> </w:t>
                        </w:r>
                        <w:r>
                          <w:rPr>
                            <w:rFonts w:ascii="Courier New"/>
                            <w:sz w:val="16"/>
                          </w:rPr>
                          <w:t>Only</w:t>
                        </w:r>
                      </w:p>
                      <w:p w14:paraId="7FC77856" w14:textId="77777777" w:rsidR="00726B60" w:rsidRDefault="0061406C">
                        <w:pPr>
                          <w:numPr>
                            <w:ilvl w:val="0"/>
                            <w:numId w:val="7"/>
                          </w:numPr>
                          <w:tabs>
                            <w:tab w:val="left" w:pos="576"/>
                          </w:tabs>
                          <w:ind w:hanging="289"/>
                          <w:rPr>
                            <w:rFonts w:ascii="Courier New"/>
                            <w:sz w:val="16"/>
                          </w:rPr>
                        </w:pPr>
                        <w:r>
                          <w:rPr>
                            <w:rFonts w:ascii="Courier New"/>
                            <w:sz w:val="16"/>
                          </w:rPr>
                          <w:t>Complete/Transmitted</w:t>
                        </w:r>
                      </w:p>
                      <w:p w14:paraId="22607EF8" w14:textId="77777777" w:rsidR="00726B60" w:rsidRDefault="0061406C">
                        <w:pPr>
                          <w:numPr>
                            <w:ilvl w:val="0"/>
                            <w:numId w:val="7"/>
                          </w:numPr>
                          <w:tabs>
                            <w:tab w:val="left" w:pos="576"/>
                          </w:tabs>
                          <w:ind w:hanging="289"/>
                          <w:rPr>
                            <w:rFonts w:ascii="Courier New"/>
                            <w:sz w:val="16"/>
                          </w:rPr>
                        </w:pPr>
                        <w:r>
                          <w:rPr>
                            <w:rFonts w:ascii="Courier New"/>
                            <w:sz w:val="16"/>
                          </w:rPr>
                          <w:t>ALL</w:t>
                        </w:r>
                      </w:p>
                      <w:p w14:paraId="6AF3B028" w14:textId="77777777" w:rsidR="00726B60" w:rsidRDefault="00726B60">
                        <w:pPr>
                          <w:spacing w:before="6"/>
                          <w:rPr>
                            <w:rFonts w:ascii="Courier New"/>
                            <w:sz w:val="15"/>
                          </w:rPr>
                        </w:pPr>
                      </w:p>
                      <w:p w14:paraId="21B9D3FD" w14:textId="77777777" w:rsidR="00726B60" w:rsidRDefault="0061406C">
                        <w:pPr>
                          <w:spacing w:before="1"/>
                          <w:rPr>
                            <w:rFonts w:ascii="Courier New"/>
                            <w:b/>
                            <w:sz w:val="16"/>
                          </w:rPr>
                        </w:pPr>
                        <w:r>
                          <w:rPr>
                            <w:rFonts w:ascii="Courier New"/>
                            <w:sz w:val="16"/>
                          </w:rPr>
                          <w:t xml:space="preserve">Select Number: (1-3): 3// </w:t>
                        </w:r>
                        <w:r>
                          <w:rPr>
                            <w:rFonts w:ascii="Courier New"/>
                            <w:b/>
                            <w:sz w:val="16"/>
                          </w:rPr>
                          <w:t>3</w:t>
                        </w:r>
                      </w:p>
                      <w:p w14:paraId="71064249" w14:textId="77777777" w:rsidR="00726B60" w:rsidRDefault="00726B60">
                        <w:pPr>
                          <w:spacing w:before="5"/>
                          <w:rPr>
                            <w:rFonts w:ascii="Courier New"/>
                            <w:b/>
                            <w:sz w:val="16"/>
                          </w:rPr>
                        </w:pPr>
                      </w:p>
                      <w:p w14:paraId="1829DF43" w14:textId="77777777" w:rsidR="00726B60" w:rsidRDefault="0061406C">
                        <w:pPr>
                          <w:rPr>
                            <w:rFonts w:ascii="Courier New"/>
                            <w:sz w:val="16"/>
                          </w:rPr>
                        </w:pPr>
                        <w:r>
                          <w:rPr>
                            <w:rFonts w:ascii="Courier New"/>
                            <w:sz w:val="16"/>
                          </w:rPr>
                          <w:t>Select Type of Transplant ?</w:t>
                        </w:r>
                      </w:p>
                      <w:p w14:paraId="1966C0D1" w14:textId="77777777" w:rsidR="00726B60" w:rsidRDefault="00726B60">
                        <w:pPr>
                          <w:rPr>
                            <w:rFonts w:ascii="Courier New"/>
                            <w:sz w:val="16"/>
                          </w:rPr>
                        </w:pPr>
                      </w:p>
                      <w:p w14:paraId="15FFE39A" w14:textId="77777777" w:rsidR="00726B60" w:rsidRDefault="0061406C">
                        <w:pPr>
                          <w:numPr>
                            <w:ilvl w:val="0"/>
                            <w:numId w:val="6"/>
                          </w:numPr>
                          <w:tabs>
                            <w:tab w:val="left" w:pos="576"/>
                          </w:tabs>
                          <w:ind w:hanging="289"/>
                          <w:rPr>
                            <w:rFonts w:ascii="Courier New"/>
                            <w:sz w:val="16"/>
                          </w:rPr>
                        </w:pPr>
                        <w:r>
                          <w:rPr>
                            <w:rFonts w:ascii="Courier New"/>
                            <w:sz w:val="16"/>
                          </w:rPr>
                          <w:t>Kidney</w:t>
                        </w:r>
                      </w:p>
                      <w:p w14:paraId="14CB3DF9" w14:textId="77777777" w:rsidR="00726B60" w:rsidRDefault="0061406C">
                        <w:pPr>
                          <w:numPr>
                            <w:ilvl w:val="0"/>
                            <w:numId w:val="6"/>
                          </w:numPr>
                          <w:tabs>
                            <w:tab w:val="left" w:pos="576"/>
                          </w:tabs>
                          <w:ind w:hanging="289"/>
                          <w:rPr>
                            <w:rFonts w:ascii="Courier New"/>
                            <w:sz w:val="16"/>
                          </w:rPr>
                        </w:pPr>
                        <w:r>
                          <w:rPr>
                            <w:rFonts w:ascii="Courier New"/>
                            <w:sz w:val="16"/>
                          </w:rPr>
                          <w:t>Liver</w:t>
                        </w:r>
                      </w:p>
                      <w:p w14:paraId="541547AE" w14:textId="77777777" w:rsidR="00726B60" w:rsidRDefault="0061406C">
                        <w:pPr>
                          <w:numPr>
                            <w:ilvl w:val="0"/>
                            <w:numId w:val="6"/>
                          </w:numPr>
                          <w:tabs>
                            <w:tab w:val="left" w:pos="576"/>
                          </w:tabs>
                          <w:ind w:hanging="289"/>
                          <w:rPr>
                            <w:rFonts w:ascii="Courier New"/>
                            <w:sz w:val="16"/>
                          </w:rPr>
                        </w:pPr>
                        <w:r>
                          <w:rPr>
                            <w:rFonts w:ascii="Courier New"/>
                            <w:sz w:val="16"/>
                          </w:rPr>
                          <w:t>Lung</w:t>
                        </w:r>
                      </w:p>
                      <w:p w14:paraId="4F6BD053" w14:textId="77777777" w:rsidR="00726B60" w:rsidRDefault="0061406C">
                        <w:pPr>
                          <w:numPr>
                            <w:ilvl w:val="0"/>
                            <w:numId w:val="6"/>
                          </w:numPr>
                          <w:tabs>
                            <w:tab w:val="left" w:pos="576"/>
                          </w:tabs>
                          <w:ind w:hanging="289"/>
                          <w:rPr>
                            <w:rFonts w:ascii="Courier New"/>
                            <w:sz w:val="16"/>
                          </w:rPr>
                        </w:pPr>
                        <w:r>
                          <w:rPr>
                            <w:rFonts w:ascii="Courier New"/>
                            <w:sz w:val="16"/>
                          </w:rPr>
                          <w:t>Heart</w:t>
                        </w:r>
                      </w:p>
                      <w:p w14:paraId="7623F27D" w14:textId="77777777" w:rsidR="00726B60" w:rsidRDefault="0061406C">
                        <w:pPr>
                          <w:numPr>
                            <w:ilvl w:val="0"/>
                            <w:numId w:val="6"/>
                          </w:numPr>
                          <w:tabs>
                            <w:tab w:val="left" w:pos="576"/>
                          </w:tabs>
                          <w:ind w:hanging="289"/>
                          <w:rPr>
                            <w:rFonts w:ascii="Courier New"/>
                            <w:sz w:val="16"/>
                          </w:rPr>
                        </w:pPr>
                        <w:r>
                          <w:rPr>
                            <w:rFonts w:ascii="Courier New"/>
                            <w:sz w:val="16"/>
                          </w:rPr>
                          <w:t>ALL</w:t>
                        </w:r>
                      </w:p>
                      <w:p w14:paraId="5C1AACA8" w14:textId="77777777" w:rsidR="00726B60" w:rsidRDefault="00726B60">
                        <w:pPr>
                          <w:spacing w:before="6"/>
                          <w:rPr>
                            <w:rFonts w:ascii="Courier New"/>
                            <w:sz w:val="15"/>
                          </w:rPr>
                        </w:pPr>
                      </w:p>
                      <w:p w14:paraId="065E7DA1" w14:textId="77777777" w:rsidR="00726B60" w:rsidRDefault="0061406C">
                        <w:pPr>
                          <w:spacing w:before="1"/>
                          <w:rPr>
                            <w:rFonts w:ascii="Courier New"/>
                            <w:b/>
                            <w:sz w:val="16"/>
                          </w:rPr>
                        </w:pPr>
                        <w:r>
                          <w:rPr>
                            <w:rFonts w:ascii="Courier New"/>
                            <w:sz w:val="16"/>
                          </w:rPr>
                          <w:t xml:space="preserve">Select Number: (1-5): 5// </w:t>
                        </w:r>
                        <w:r>
                          <w:rPr>
                            <w:rFonts w:ascii="Courier New"/>
                            <w:b/>
                            <w:sz w:val="16"/>
                          </w:rPr>
                          <w:t>5</w:t>
                        </w:r>
                      </w:p>
                    </w:txbxContent>
                  </v:textbox>
                </v:shape>
                <v:shape id="_x0000_s1118" type="#_x0000_t202" style="position:absolute;left:1440;top:6302;width:472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74C7FC9D" w14:textId="77777777" w:rsidR="00726B60" w:rsidRDefault="0061406C">
                        <w:pPr>
                          <w:spacing w:line="181" w:lineRule="exact"/>
                          <w:rPr>
                            <w:rFonts w:ascii="Courier New"/>
                            <w:b/>
                            <w:sz w:val="16"/>
                          </w:rPr>
                        </w:pPr>
                        <w:r>
                          <w:rPr>
                            <w:rFonts w:ascii="Courier New"/>
                            <w:sz w:val="16"/>
                          </w:rPr>
                          <w:t xml:space="preserve">Do you want to print all divisions? YES// </w:t>
                        </w:r>
                        <w:r>
                          <w:rPr>
                            <w:rFonts w:ascii="Courier New"/>
                            <w:b/>
                            <w:sz w:val="16"/>
                          </w:rPr>
                          <w:t>&lt;ENTER&gt;</w:t>
                        </w:r>
                      </w:p>
                    </w:txbxContent>
                  </v:textbox>
                </v:shape>
                <w10:wrap type="topAndBottom" anchorx="page"/>
              </v:group>
            </w:pict>
          </mc:Fallback>
        </mc:AlternateContent>
      </w:r>
      <w:r>
        <w:rPr>
          <w:noProof/>
        </w:rPr>
        <mc:AlternateContent>
          <mc:Choice Requires="wps">
            <w:drawing>
              <wp:anchor distT="0" distB="0" distL="0" distR="0" simplePos="0" relativeHeight="487599616" behindDoc="1" locked="0" layoutInCell="1" allowOverlap="1" wp14:anchorId="6B6B0530" wp14:editId="73226DE6">
                <wp:simplePos x="0" y="0"/>
                <wp:positionH relativeFrom="page">
                  <wp:posOffset>895350</wp:posOffset>
                </wp:positionH>
                <wp:positionV relativeFrom="paragraph">
                  <wp:posOffset>4577080</wp:posOffset>
                </wp:positionV>
                <wp:extent cx="5981700" cy="460375"/>
                <wp:effectExtent l="0" t="0" r="0" b="0"/>
                <wp:wrapTopAndBottom/>
                <wp:docPr id="1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6037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CDBDF" w14:textId="77777777" w:rsidR="00726B60" w:rsidRDefault="0061406C">
                            <w:pPr>
                              <w:spacing w:before="4"/>
                              <w:ind w:left="30" w:right="1728"/>
                              <w:rPr>
                                <w:rFonts w:ascii="Courier New"/>
                                <w:sz w:val="16"/>
                              </w:rPr>
                            </w:pPr>
                            <w:r>
                              <w:rPr>
                                <w:rFonts w:ascii="Courier New"/>
                                <w:sz w:val="16"/>
                              </w:rPr>
                              <w:t>This report is designed to print to your terminal screen or a printer. When using a printer, a 132 column format is used.</w:t>
                            </w:r>
                          </w:p>
                          <w:p w14:paraId="5FDBDFC3" w14:textId="77777777" w:rsidR="00726B60" w:rsidRDefault="00726B60">
                            <w:pPr>
                              <w:pStyle w:val="BodyText"/>
                              <w:spacing w:before="7"/>
                              <w:rPr>
                                <w:rFonts w:ascii="Courier New"/>
                                <w:sz w:val="15"/>
                              </w:rPr>
                            </w:pPr>
                          </w:p>
                          <w:p w14:paraId="11242F4F" w14:textId="77777777" w:rsidR="00726B60" w:rsidRDefault="0061406C">
                            <w:pPr>
                              <w:ind w:left="30"/>
                              <w:rPr>
                                <w:rFonts w:ascii="Courier New"/>
                                <w:b/>
                                <w:sz w:val="16"/>
                              </w:rPr>
                            </w:pPr>
                            <w:r>
                              <w:rPr>
                                <w:rFonts w:ascii="Courier New"/>
                                <w:sz w:val="16"/>
                              </w:rPr>
                              <w:t xml:space="preserve">Print the List of Transplant Assessments to which Device: HOME// </w:t>
                            </w:r>
                            <w:r>
                              <w:rPr>
                                <w:rFonts w:ascii="Courier New"/>
                                <w:b/>
                                <w:sz w:val="16"/>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0530" id="Text Box 32" o:spid="_x0000_s1119" type="#_x0000_t202" style="position:absolute;left:0;text-align:left;margin-left:70.5pt;margin-top:360.4pt;width:471pt;height:36.2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D1AwIAAOoDAAAOAAAAZHJzL2Uyb0RvYy54bWysU9tu2zAMfR+wfxD0vthJ27Qz4hRdug4D&#10;ugvQ7gNkWbaFyaJGKbGzrx8lJ+llb8NgQKAk8uicQ3p1PfaG7RR6Dbbk81nOmbISam3bkv94vHt3&#10;xZkPwtbCgFUl3yvPr9dv36wGV6gFdGBqhYxArC8GV/IuBFdkmZed6oWfgVOWLhvAXgTaYpvVKAZC&#10;7022yPNlNgDWDkEq7+n0drrk64TfNEqGb03jVWCm5MQtpBXTWsU1W69E0aJwnZYHGuIfWPRCW3r0&#10;BHUrgmBb1H9B9VoieGjCTEKfQdNoqZIGUjPPX6l56IRTSQuZ493JJv//YOXX3XdkuqbeLc45s6Kn&#10;Jj2qMbAPMLKzRTRocL6gvAdHmWGkc0pOYr27B/nTMwubTthW3SDC0ClRE8F5rMyelU44PoJUwxeo&#10;6R2xDZCAxgb76B75wQidGrU/NSdykXR48f5qfpnTlaS782V+dnmRnhDFsdqhD58U9CwGJUdqfkIX&#10;u3sfIhtRHFPiYx6Mru+0MWmDbbUxyHaCBuXjMn4H9BdpxsZkC7FsQownSWZUNmkMYzUmS5eJYfSg&#10;gnpPwhGmAaQfhoIO8DdnAw1fyf2vrUDFmflsybw4qccAj0F1DISVVFrywNkUbsI00VuHuu0IeWqP&#10;hRsyuNFJ+xOLA18aqGTJYfjjxD7fp6ynX3T9BwAA//8DAFBLAwQUAAYACAAAACEALB0H8+EAAAAM&#10;AQAADwAAAGRycy9kb3ducmV2LnhtbEyPwU7DMBBE70j8g7VI3KjdpColxKmqSiA4UImWCo5OvE0i&#10;4nUUu234e7YnOM7saHZevhxdJ044hNaThulEgUCqvG2p1vCxe7pbgAjRkDWdJ9TwgwGWxfVVbjLr&#10;z/SOp22sBZdQyIyGJsY+kzJUDToTJr5H4tvBD85ElkMt7WDOXO46mSg1l860xB8a0+O6wep7e3Qa&#10;2tXMr5OD+dzsn1/3893X8PKmSq1vb8bVI4iIY/wLw2U+T4eCN5X+SDaIjvVsyixRw32imOGSUIuU&#10;rZKthzQFWeTyP0TxCwAA//8DAFBLAQItABQABgAIAAAAIQC2gziS/gAAAOEBAAATAAAAAAAAAAAA&#10;AAAAAAAAAABbQ29udGVudF9UeXBlc10ueG1sUEsBAi0AFAAGAAgAAAAhADj9If/WAAAAlAEAAAsA&#10;AAAAAAAAAAAAAAAALwEAAF9yZWxzLy5yZWxzUEsBAi0AFAAGAAgAAAAhAJZNsPUDAgAA6gMAAA4A&#10;AAAAAAAAAAAAAAAALgIAAGRycy9lMm9Eb2MueG1sUEsBAi0AFAAGAAgAAAAhACwdB/PhAAAADAEA&#10;AA8AAAAAAAAAAAAAAAAAXQQAAGRycy9kb3ducmV2LnhtbFBLBQYAAAAABAAEAPMAAABrBQAAAAA=&#10;" fillcolor="#e6e6e6" stroked="f">
                <v:textbox inset="0,0,0,0">
                  <w:txbxContent>
                    <w:p w14:paraId="3D8CDBDF" w14:textId="77777777" w:rsidR="00726B60" w:rsidRDefault="0061406C">
                      <w:pPr>
                        <w:spacing w:before="4"/>
                        <w:ind w:left="30" w:right="1728"/>
                        <w:rPr>
                          <w:rFonts w:ascii="Courier New"/>
                          <w:sz w:val="16"/>
                        </w:rPr>
                      </w:pPr>
                      <w:r>
                        <w:rPr>
                          <w:rFonts w:ascii="Courier New"/>
                          <w:sz w:val="16"/>
                        </w:rPr>
                        <w:t>This report is designed to print to your terminal screen or a printer. When using a printer, a 132 column format is used.</w:t>
                      </w:r>
                    </w:p>
                    <w:p w14:paraId="5FDBDFC3" w14:textId="77777777" w:rsidR="00726B60" w:rsidRDefault="00726B60">
                      <w:pPr>
                        <w:pStyle w:val="BodyText"/>
                        <w:spacing w:before="7"/>
                        <w:rPr>
                          <w:rFonts w:ascii="Courier New"/>
                          <w:sz w:val="15"/>
                        </w:rPr>
                      </w:pPr>
                    </w:p>
                    <w:p w14:paraId="11242F4F" w14:textId="77777777" w:rsidR="00726B60" w:rsidRDefault="0061406C">
                      <w:pPr>
                        <w:ind w:left="30"/>
                        <w:rPr>
                          <w:rFonts w:ascii="Courier New"/>
                          <w:b/>
                          <w:sz w:val="16"/>
                        </w:rPr>
                      </w:pPr>
                      <w:r>
                        <w:rPr>
                          <w:rFonts w:ascii="Courier New"/>
                          <w:sz w:val="16"/>
                        </w:rPr>
                        <w:t xml:space="preserve">Print the List of Transplant Assessments to which Device: HOME// </w:t>
                      </w:r>
                      <w:r>
                        <w:rPr>
                          <w:rFonts w:ascii="Courier New"/>
                          <w:b/>
                          <w:sz w:val="16"/>
                        </w:rPr>
                        <w:t>&lt;ENTER&gt;</w:t>
                      </w:r>
                    </w:p>
                  </w:txbxContent>
                </v:textbox>
                <w10:wrap type="topAndBottom" anchorx="page"/>
              </v:shape>
            </w:pict>
          </mc:Fallback>
        </mc:AlternateContent>
      </w:r>
      <w:r w:rsidR="0061406C">
        <w:rPr>
          <w:b/>
          <w:sz w:val="20"/>
        </w:rPr>
        <w:t>Example: List of Transplant Assessments</w:t>
      </w:r>
    </w:p>
    <w:p w14:paraId="4088711A" w14:textId="77777777" w:rsidR="00726B60" w:rsidRDefault="00726B60">
      <w:pPr>
        <w:pStyle w:val="BodyText"/>
        <w:spacing w:before="1"/>
        <w:rPr>
          <w:b/>
          <w:sz w:val="11"/>
        </w:rPr>
      </w:pPr>
    </w:p>
    <w:p w14:paraId="4D67D8CC" w14:textId="77777777" w:rsidR="00726B60" w:rsidRDefault="00726B60">
      <w:pPr>
        <w:pStyle w:val="BodyText"/>
        <w:spacing w:before="5"/>
        <w:rPr>
          <w:b/>
          <w:sz w:val="14"/>
        </w:rPr>
      </w:pPr>
    </w:p>
    <w:tbl>
      <w:tblPr>
        <w:tblW w:w="0" w:type="auto"/>
        <w:tblInd w:w="197" w:type="dxa"/>
        <w:tblLayout w:type="fixed"/>
        <w:tblCellMar>
          <w:left w:w="0" w:type="dxa"/>
          <w:right w:w="0" w:type="dxa"/>
        </w:tblCellMar>
        <w:tblLook w:val="01E0" w:firstRow="1" w:lastRow="1" w:firstColumn="1" w:lastColumn="1" w:noHBand="0" w:noVBand="0"/>
      </w:tblPr>
      <w:tblGrid>
        <w:gridCol w:w="606"/>
        <w:gridCol w:w="528"/>
        <w:gridCol w:w="288"/>
        <w:gridCol w:w="1872"/>
        <w:gridCol w:w="1440"/>
        <w:gridCol w:w="528"/>
        <w:gridCol w:w="384"/>
        <w:gridCol w:w="672"/>
        <w:gridCol w:w="1296"/>
        <w:gridCol w:w="1807"/>
      </w:tblGrid>
      <w:tr w:rsidR="00726B60" w14:paraId="63C092E3" w14:textId="77777777">
        <w:trPr>
          <w:trHeight w:val="458"/>
        </w:trPr>
        <w:tc>
          <w:tcPr>
            <w:tcW w:w="7614" w:type="dxa"/>
            <w:gridSpan w:val="9"/>
            <w:shd w:val="clear" w:color="auto" w:fill="E0E0E0"/>
          </w:tcPr>
          <w:p w14:paraId="23F4E899" w14:textId="77777777" w:rsidR="00726B60" w:rsidRDefault="0061406C">
            <w:pPr>
              <w:pStyle w:val="TableParagraph"/>
              <w:spacing w:before="4"/>
              <w:ind w:left="2237" w:right="1941" w:firstLine="95"/>
              <w:rPr>
                <w:rFonts w:ascii="Courier New"/>
                <w:sz w:val="16"/>
              </w:rPr>
            </w:pPr>
            <w:r>
              <w:rPr>
                <w:rFonts w:ascii="Courier New"/>
                <w:sz w:val="16"/>
              </w:rPr>
              <w:t>LIST OF TRANSPLANT ASSESSMENTS FROM: JUL 7,2008 TO: AUG 30,2008</w:t>
            </w:r>
          </w:p>
        </w:tc>
        <w:tc>
          <w:tcPr>
            <w:tcW w:w="1807" w:type="dxa"/>
            <w:vMerge w:val="restart"/>
            <w:shd w:val="clear" w:color="auto" w:fill="E0E0E0"/>
          </w:tcPr>
          <w:p w14:paraId="058BEAEF" w14:textId="77777777" w:rsidR="00726B60" w:rsidRDefault="00726B60">
            <w:pPr>
              <w:pStyle w:val="TableParagraph"/>
              <w:ind w:left="0"/>
              <w:rPr>
                <w:sz w:val="16"/>
              </w:rPr>
            </w:pPr>
          </w:p>
        </w:tc>
      </w:tr>
      <w:tr w:rsidR="00726B60" w14:paraId="083B246D" w14:textId="77777777">
        <w:trPr>
          <w:trHeight w:val="1080"/>
        </w:trPr>
        <w:tc>
          <w:tcPr>
            <w:tcW w:w="7614" w:type="dxa"/>
            <w:gridSpan w:val="9"/>
            <w:tcBorders>
              <w:bottom w:val="dashed" w:sz="4" w:space="0" w:color="000000"/>
            </w:tcBorders>
            <w:shd w:val="clear" w:color="auto" w:fill="E0E0E0"/>
          </w:tcPr>
          <w:p w14:paraId="6DCFF3EA" w14:textId="77777777" w:rsidR="00726B60" w:rsidRDefault="0061406C">
            <w:pPr>
              <w:pStyle w:val="TableParagraph"/>
              <w:tabs>
                <w:tab w:val="left" w:pos="1565"/>
                <w:tab w:val="left" w:pos="4925"/>
              </w:tabs>
              <w:spacing w:before="91"/>
              <w:ind w:left="30" w:right="479"/>
              <w:rPr>
                <w:rFonts w:ascii="Courier New"/>
                <w:sz w:val="16"/>
              </w:rPr>
            </w:pPr>
            <w:r>
              <w:rPr>
                <w:rFonts w:ascii="Courier New"/>
                <w:sz w:val="16"/>
              </w:rPr>
              <w:t>VACO</w:t>
            </w:r>
            <w:r>
              <w:rPr>
                <w:rFonts w:ascii="Courier New"/>
                <w:spacing w:val="-1"/>
                <w:sz w:val="16"/>
              </w:rPr>
              <w:t xml:space="preserve"> </w:t>
            </w:r>
            <w:r>
              <w:rPr>
                <w:rFonts w:ascii="Courier New"/>
                <w:sz w:val="16"/>
              </w:rPr>
              <w:t>ID</w:t>
            </w:r>
            <w:r>
              <w:rPr>
                <w:rFonts w:ascii="Courier New"/>
                <w:sz w:val="16"/>
              </w:rPr>
              <w:tab/>
              <w:t>PATIENT</w:t>
            </w:r>
            <w:r>
              <w:rPr>
                <w:rFonts w:ascii="Courier New"/>
                <w:sz w:val="16"/>
              </w:rPr>
              <w:tab/>
              <w:t xml:space="preserve">TRANSPLANT DATE </w:t>
            </w:r>
            <w:r>
              <w:rPr>
                <w:rFonts w:ascii="Courier New"/>
                <w:spacing w:val="-3"/>
                <w:sz w:val="16"/>
              </w:rPr>
              <w:t xml:space="preserve">STATUS </w:t>
            </w:r>
            <w:r>
              <w:rPr>
                <w:rFonts w:ascii="Courier New"/>
                <w:sz w:val="16"/>
              </w:rPr>
              <w:t>SURGERY CASE # ORGAN</w:t>
            </w:r>
            <w:r>
              <w:rPr>
                <w:rFonts w:ascii="Courier New"/>
                <w:spacing w:val="-1"/>
                <w:sz w:val="16"/>
              </w:rPr>
              <w:t xml:space="preserve"> </w:t>
            </w:r>
            <w:r>
              <w:rPr>
                <w:rFonts w:ascii="Courier New"/>
                <w:sz w:val="16"/>
              </w:rPr>
              <w:t>TYPE</w:t>
            </w:r>
          </w:p>
          <w:p w14:paraId="5DCD55F6" w14:textId="77777777" w:rsidR="00726B60" w:rsidRDefault="0061406C">
            <w:pPr>
              <w:pStyle w:val="TableParagraph"/>
              <w:tabs>
                <w:tab w:val="left" w:pos="1565"/>
                <w:tab w:val="left" w:pos="4925"/>
                <w:tab w:val="left" w:pos="6556"/>
              </w:tabs>
              <w:ind w:left="30" w:right="1"/>
              <w:rPr>
                <w:rFonts w:ascii="Courier New"/>
                <w:sz w:val="16"/>
              </w:rPr>
            </w:pPr>
            <w:r>
              <w:rPr>
                <w:rFonts w:ascii="Courier New"/>
                <w:w w:val="95"/>
                <w:sz w:val="16"/>
              </w:rPr>
              <w:t xml:space="preserve">=============================================================================== </w:t>
            </w:r>
            <w:r>
              <w:rPr>
                <w:rFonts w:ascii="Courier New"/>
                <w:sz w:val="16"/>
              </w:rPr>
              <w:t>22222</w:t>
            </w:r>
            <w:r>
              <w:rPr>
                <w:rFonts w:ascii="Courier New"/>
                <w:sz w:val="16"/>
              </w:rPr>
              <w:tab/>
              <w:t>SURPATIENT,EIGHTY</w:t>
            </w:r>
            <w:r>
              <w:rPr>
                <w:rFonts w:ascii="Courier New"/>
                <w:spacing w:val="-4"/>
                <w:sz w:val="16"/>
              </w:rPr>
              <w:t xml:space="preserve"> </w:t>
            </w:r>
            <w:r>
              <w:rPr>
                <w:rFonts w:ascii="Courier New"/>
                <w:sz w:val="16"/>
              </w:rPr>
              <w:t>(666-00-0038)</w:t>
            </w:r>
            <w:r>
              <w:rPr>
                <w:rFonts w:ascii="Courier New"/>
                <w:sz w:val="16"/>
              </w:rPr>
              <w:tab/>
              <w:t>JUL</w:t>
            </w:r>
            <w:r>
              <w:rPr>
                <w:rFonts w:ascii="Courier New"/>
                <w:spacing w:val="-1"/>
                <w:sz w:val="16"/>
              </w:rPr>
              <w:t xml:space="preserve"> </w:t>
            </w:r>
            <w:r>
              <w:rPr>
                <w:rFonts w:ascii="Courier New"/>
                <w:sz w:val="16"/>
              </w:rPr>
              <w:t>09,</w:t>
            </w:r>
            <w:r>
              <w:rPr>
                <w:rFonts w:ascii="Courier New"/>
                <w:spacing w:val="-1"/>
                <w:sz w:val="16"/>
              </w:rPr>
              <w:t xml:space="preserve"> </w:t>
            </w:r>
            <w:r>
              <w:rPr>
                <w:rFonts w:ascii="Courier New"/>
                <w:sz w:val="16"/>
              </w:rPr>
              <w:t>2008</w:t>
            </w:r>
            <w:r>
              <w:rPr>
                <w:rFonts w:ascii="Courier New"/>
                <w:sz w:val="16"/>
              </w:rPr>
              <w:tab/>
              <w:t>INCOMPLETE N/A</w:t>
            </w:r>
            <w:r>
              <w:rPr>
                <w:rFonts w:ascii="Courier New"/>
                <w:sz w:val="16"/>
              </w:rPr>
              <w:tab/>
              <w:t>HEART</w:t>
            </w:r>
          </w:p>
        </w:tc>
        <w:tc>
          <w:tcPr>
            <w:tcW w:w="1807" w:type="dxa"/>
            <w:vMerge/>
            <w:tcBorders>
              <w:top w:val="nil"/>
            </w:tcBorders>
            <w:shd w:val="clear" w:color="auto" w:fill="E0E0E0"/>
          </w:tcPr>
          <w:p w14:paraId="2967A53F" w14:textId="77777777" w:rsidR="00726B60" w:rsidRDefault="00726B60">
            <w:pPr>
              <w:rPr>
                <w:sz w:val="2"/>
                <w:szCs w:val="2"/>
              </w:rPr>
            </w:pPr>
          </w:p>
        </w:tc>
      </w:tr>
      <w:tr w:rsidR="00726B60" w14:paraId="1D6F8853" w14:textId="77777777">
        <w:trPr>
          <w:trHeight w:val="533"/>
        </w:trPr>
        <w:tc>
          <w:tcPr>
            <w:tcW w:w="606" w:type="dxa"/>
            <w:tcBorders>
              <w:top w:val="dashed" w:sz="4" w:space="0" w:color="000000"/>
              <w:bottom w:val="dashed" w:sz="4" w:space="0" w:color="000000"/>
            </w:tcBorders>
            <w:shd w:val="clear" w:color="auto" w:fill="E0E0E0"/>
          </w:tcPr>
          <w:p w14:paraId="5FF12876" w14:textId="77777777" w:rsidR="00726B60" w:rsidRDefault="0061406C">
            <w:pPr>
              <w:pStyle w:val="TableParagraph"/>
              <w:spacing w:before="88"/>
              <w:ind w:left="30"/>
              <w:rPr>
                <w:rFonts w:ascii="Courier New"/>
                <w:sz w:val="16"/>
              </w:rPr>
            </w:pPr>
            <w:r>
              <w:rPr>
                <w:rFonts w:ascii="Courier New"/>
                <w:w w:val="95"/>
                <w:sz w:val="16"/>
              </w:rPr>
              <w:t>179992</w:t>
            </w:r>
          </w:p>
          <w:p w14:paraId="41AA1FEB" w14:textId="77777777" w:rsidR="00726B60" w:rsidRDefault="0061406C">
            <w:pPr>
              <w:pStyle w:val="TableParagraph"/>
              <w:ind w:left="30"/>
              <w:rPr>
                <w:rFonts w:ascii="Courier New"/>
                <w:sz w:val="16"/>
              </w:rPr>
            </w:pPr>
            <w:r>
              <w:rPr>
                <w:rFonts w:ascii="Courier New"/>
                <w:sz w:val="16"/>
              </w:rPr>
              <w:t>N/A</w:t>
            </w:r>
          </w:p>
        </w:tc>
        <w:tc>
          <w:tcPr>
            <w:tcW w:w="528" w:type="dxa"/>
            <w:tcBorders>
              <w:top w:val="dashed" w:sz="4" w:space="0" w:color="000000"/>
              <w:bottom w:val="dashed" w:sz="4" w:space="0" w:color="000000"/>
            </w:tcBorders>
            <w:shd w:val="clear" w:color="auto" w:fill="E0E0E0"/>
          </w:tcPr>
          <w:p w14:paraId="3697472C" w14:textId="77777777" w:rsidR="00726B60" w:rsidRDefault="00726B60">
            <w:pPr>
              <w:pStyle w:val="TableParagraph"/>
              <w:ind w:left="0"/>
              <w:rPr>
                <w:sz w:val="16"/>
              </w:rPr>
            </w:pPr>
          </w:p>
        </w:tc>
        <w:tc>
          <w:tcPr>
            <w:tcW w:w="288" w:type="dxa"/>
            <w:tcBorders>
              <w:top w:val="dashed" w:sz="4" w:space="0" w:color="000000"/>
              <w:bottom w:val="dashed" w:sz="4" w:space="0" w:color="000000"/>
            </w:tcBorders>
            <w:shd w:val="clear" w:color="auto" w:fill="E0E0E0"/>
          </w:tcPr>
          <w:p w14:paraId="649243CA" w14:textId="77777777" w:rsidR="00726B60" w:rsidRDefault="00726B60">
            <w:pPr>
              <w:pStyle w:val="TableParagraph"/>
              <w:ind w:left="0"/>
              <w:rPr>
                <w:sz w:val="16"/>
              </w:rPr>
            </w:pPr>
          </w:p>
        </w:tc>
        <w:tc>
          <w:tcPr>
            <w:tcW w:w="1872" w:type="dxa"/>
            <w:tcBorders>
              <w:top w:val="dashed" w:sz="4" w:space="0" w:color="000000"/>
              <w:bottom w:val="dashed" w:sz="4" w:space="0" w:color="000000"/>
            </w:tcBorders>
            <w:shd w:val="clear" w:color="auto" w:fill="E0E0E0"/>
          </w:tcPr>
          <w:p w14:paraId="5A3F904C" w14:textId="77777777" w:rsidR="00726B60" w:rsidRDefault="0061406C">
            <w:pPr>
              <w:pStyle w:val="TableParagraph"/>
              <w:spacing w:before="88"/>
              <w:ind w:left="143" w:right="76"/>
              <w:rPr>
                <w:rFonts w:ascii="Courier New"/>
                <w:sz w:val="16"/>
              </w:rPr>
            </w:pPr>
            <w:r>
              <w:rPr>
                <w:rFonts w:ascii="Courier New"/>
                <w:sz w:val="16"/>
              </w:rPr>
              <w:t>SURPATIENT,EIGHTY LIVER</w:t>
            </w:r>
          </w:p>
        </w:tc>
        <w:tc>
          <w:tcPr>
            <w:tcW w:w="1440" w:type="dxa"/>
            <w:tcBorders>
              <w:top w:val="dashed" w:sz="4" w:space="0" w:color="000000"/>
              <w:bottom w:val="dashed" w:sz="4" w:space="0" w:color="000000"/>
            </w:tcBorders>
            <w:shd w:val="clear" w:color="auto" w:fill="E0E0E0"/>
          </w:tcPr>
          <w:p w14:paraId="538F8D5F" w14:textId="77777777" w:rsidR="00726B60" w:rsidRDefault="0061406C">
            <w:pPr>
              <w:pStyle w:val="TableParagraph"/>
              <w:spacing w:before="88"/>
              <w:ind w:left="-1"/>
              <w:rPr>
                <w:rFonts w:ascii="Courier New"/>
                <w:sz w:val="16"/>
              </w:rPr>
            </w:pPr>
            <w:r>
              <w:rPr>
                <w:rFonts w:ascii="Courier New"/>
                <w:sz w:val="16"/>
              </w:rPr>
              <w:t>(666-00-0038)</w:t>
            </w:r>
          </w:p>
        </w:tc>
        <w:tc>
          <w:tcPr>
            <w:tcW w:w="528" w:type="dxa"/>
            <w:tcBorders>
              <w:top w:val="dashed" w:sz="4" w:space="0" w:color="000000"/>
              <w:bottom w:val="dashed" w:sz="4" w:space="0" w:color="000000"/>
            </w:tcBorders>
            <w:shd w:val="clear" w:color="auto" w:fill="E0E0E0"/>
          </w:tcPr>
          <w:p w14:paraId="452F6694" w14:textId="77777777" w:rsidR="00726B60" w:rsidRDefault="0061406C">
            <w:pPr>
              <w:pStyle w:val="TableParagraph"/>
              <w:spacing w:before="88"/>
              <w:ind w:left="0" w:right="46"/>
              <w:jc w:val="right"/>
              <w:rPr>
                <w:rFonts w:ascii="Courier New"/>
                <w:sz w:val="16"/>
              </w:rPr>
            </w:pPr>
            <w:r>
              <w:rPr>
                <w:rFonts w:ascii="Courier New"/>
                <w:w w:val="95"/>
                <w:sz w:val="16"/>
              </w:rPr>
              <w:t>JUL</w:t>
            </w:r>
          </w:p>
        </w:tc>
        <w:tc>
          <w:tcPr>
            <w:tcW w:w="384" w:type="dxa"/>
            <w:tcBorders>
              <w:top w:val="dashed" w:sz="4" w:space="0" w:color="000000"/>
              <w:bottom w:val="dashed" w:sz="4" w:space="0" w:color="000000"/>
            </w:tcBorders>
            <w:shd w:val="clear" w:color="auto" w:fill="E0E0E0"/>
          </w:tcPr>
          <w:p w14:paraId="467F1947" w14:textId="77777777" w:rsidR="00726B60" w:rsidRDefault="0061406C">
            <w:pPr>
              <w:pStyle w:val="TableParagraph"/>
              <w:spacing w:before="88"/>
              <w:ind w:left="0" w:right="46"/>
              <w:jc w:val="right"/>
              <w:rPr>
                <w:rFonts w:ascii="Courier New"/>
                <w:sz w:val="16"/>
              </w:rPr>
            </w:pPr>
            <w:r>
              <w:rPr>
                <w:rFonts w:ascii="Courier New"/>
                <w:w w:val="95"/>
                <w:sz w:val="16"/>
              </w:rPr>
              <w:t>21,</w:t>
            </w:r>
          </w:p>
        </w:tc>
        <w:tc>
          <w:tcPr>
            <w:tcW w:w="672" w:type="dxa"/>
            <w:tcBorders>
              <w:top w:val="dashed" w:sz="4" w:space="0" w:color="000000"/>
              <w:bottom w:val="dashed" w:sz="4" w:space="0" w:color="000000"/>
            </w:tcBorders>
            <w:shd w:val="clear" w:color="auto" w:fill="E0E0E0"/>
          </w:tcPr>
          <w:p w14:paraId="14F986A5" w14:textId="77777777" w:rsidR="00726B60" w:rsidRDefault="0061406C">
            <w:pPr>
              <w:pStyle w:val="TableParagraph"/>
              <w:spacing w:before="88"/>
              <w:ind w:left="47"/>
              <w:rPr>
                <w:rFonts w:ascii="Courier New"/>
                <w:sz w:val="16"/>
              </w:rPr>
            </w:pPr>
            <w:r>
              <w:rPr>
                <w:rFonts w:ascii="Courier New"/>
                <w:sz w:val="16"/>
              </w:rPr>
              <w:t>2008</w:t>
            </w:r>
          </w:p>
        </w:tc>
        <w:tc>
          <w:tcPr>
            <w:tcW w:w="1296" w:type="dxa"/>
            <w:tcBorders>
              <w:top w:val="dashed" w:sz="4" w:space="0" w:color="000000"/>
              <w:bottom w:val="dashed" w:sz="4" w:space="0" w:color="000000"/>
            </w:tcBorders>
            <w:shd w:val="clear" w:color="auto" w:fill="E0E0E0"/>
          </w:tcPr>
          <w:p w14:paraId="43AF3737" w14:textId="77777777" w:rsidR="00726B60" w:rsidRDefault="0061406C">
            <w:pPr>
              <w:pStyle w:val="TableParagraph"/>
              <w:spacing w:before="88"/>
              <w:ind w:left="0" w:right="95"/>
              <w:jc w:val="right"/>
              <w:rPr>
                <w:rFonts w:ascii="Courier New"/>
                <w:sz w:val="16"/>
              </w:rPr>
            </w:pPr>
            <w:r>
              <w:rPr>
                <w:rFonts w:ascii="Courier New"/>
                <w:w w:val="95"/>
                <w:sz w:val="16"/>
              </w:rPr>
              <w:t>INCOMPLETE</w:t>
            </w:r>
          </w:p>
        </w:tc>
        <w:tc>
          <w:tcPr>
            <w:tcW w:w="1807" w:type="dxa"/>
            <w:vMerge/>
            <w:tcBorders>
              <w:top w:val="nil"/>
            </w:tcBorders>
            <w:shd w:val="clear" w:color="auto" w:fill="E0E0E0"/>
          </w:tcPr>
          <w:p w14:paraId="33E61990" w14:textId="77777777" w:rsidR="00726B60" w:rsidRDefault="00726B60">
            <w:pPr>
              <w:rPr>
                <w:sz w:val="2"/>
                <w:szCs w:val="2"/>
              </w:rPr>
            </w:pPr>
          </w:p>
        </w:tc>
      </w:tr>
      <w:tr w:rsidR="00726B60" w14:paraId="3CCABCCF" w14:textId="77777777">
        <w:trPr>
          <w:trHeight w:val="533"/>
        </w:trPr>
        <w:tc>
          <w:tcPr>
            <w:tcW w:w="606" w:type="dxa"/>
            <w:tcBorders>
              <w:top w:val="dashed" w:sz="4" w:space="0" w:color="000000"/>
              <w:bottom w:val="dashed" w:sz="4" w:space="0" w:color="000000"/>
            </w:tcBorders>
            <w:shd w:val="clear" w:color="auto" w:fill="E0E0E0"/>
          </w:tcPr>
          <w:p w14:paraId="5ACD97EA" w14:textId="77777777" w:rsidR="00726B60" w:rsidRDefault="0061406C">
            <w:pPr>
              <w:pStyle w:val="TableParagraph"/>
              <w:spacing w:before="88"/>
              <w:ind w:left="30"/>
              <w:rPr>
                <w:rFonts w:ascii="Courier New"/>
                <w:sz w:val="16"/>
              </w:rPr>
            </w:pPr>
            <w:r>
              <w:rPr>
                <w:rFonts w:ascii="Courier New"/>
                <w:w w:val="95"/>
                <w:sz w:val="16"/>
              </w:rPr>
              <w:t>107992</w:t>
            </w:r>
          </w:p>
          <w:p w14:paraId="1C49DBF4" w14:textId="77777777" w:rsidR="00726B60" w:rsidRDefault="0061406C">
            <w:pPr>
              <w:pStyle w:val="TableParagraph"/>
              <w:ind w:left="30"/>
              <w:rPr>
                <w:rFonts w:ascii="Courier New"/>
                <w:sz w:val="16"/>
              </w:rPr>
            </w:pPr>
            <w:r>
              <w:rPr>
                <w:rFonts w:ascii="Courier New"/>
                <w:sz w:val="16"/>
              </w:rPr>
              <w:t>N/A</w:t>
            </w:r>
          </w:p>
        </w:tc>
        <w:tc>
          <w:tcPr>
            <w:tcW w:w="528" w:type="dxa"/>
            <w:tcBorders>
              <w:top w:val="dashed" w:sz="4" w:space="0" w:color="000000"/>
              <w:bottom w:val="dashed" w:sz="4" w:space="0" w:color="000000"/>
            </w:tcBorders>
            <w:shd w:val="clear" w:color="auto" w:fill="E0E0E0"/>
          </w:tcPr>
          <w:p w14:paraId="5887E15A" w14:textId="77777777" w:rsidR="00726B60" w:rsidRDefault="00726B60">
            <w:pPr>
              <w:pStyle w:val="TableParagraph"/>
              <w:ind w:left="0"/>
              <w:rPr>
                <w:sz w:val="16"/>
              </w:rPr>
            </w:pPr>
          </w:p>
        </w:tc>
        <w:tc>
          <w:tcPr>
            <w:tcW w:w="288" w:type="dxa"/>
            <w:tcBorders>
              <w:top w:val="dashed" w:sz="4" w:space="0" w:color="000000"/>
              <w:bottom w:val="dashed" w:sz="4" w:space="0" w:color="000000"/>
            </w:tcBorders>
            <w:shd w:val="clear" w:color="auto" w:fill="E0E0E0"/>
          </w:tcPr>
          <w:p w14:paraId="6FDD1EFF" w14:textId="77777777" w:rsidR="00726B60" w:rsidRDefault="00726B60">
            <w:pPr>
              <w:pStyle w:val="TableParagraph"/>
              <w:ind w:left="0"/>
              <w:rPr>
                <w:sz w:val="16"/>
              </w:rPr>
            </w:pPr>
          </w:p>
        </w:tc>
        <w:tc>
          <w:tcPr>
            <w:tcW w:w="1872" w:type="dxa"/>
            <w:tcBorders>
              <w:top w:val="dashed" w:sz="4" w:space="0" w:color="000000"/>
              <w:bottom w:val="dashed" w:sz="4" w:space="0" w:color="000000"/>
            </w:tcBorders>
            <w:shd w:val="clear" w:color="auto" w:fill="E0E0E0"/>
          </w:tcPr>
          <w:p w14:paraId="10FB0CA8" w14:textId="77777777" w:rsidR="00726B60" w:rsidRDefault="0061406C">
            <w:pPr>
              <w:pStyle w:val="TableParagraph"/>
              <w:spacing w:before="88"/>
              <w:ind w:left="143" w:right="76"/>
              <w:rPr>
                <w:rFonts w:ascii="Courier New"/>
                <w:sz w:val="16"/>
              </w:rPr>
            </w:pPr>
            <w:r>
              <w:rPr>
                <w:rFonts w:ascii="Courier New"/>
                <w:sz w:val="16"/>
              </w:rPr>
              <w:t>SURPATIENT,EIGHTY LUNG</w:t>
            </w:r>
          </w:p>
        </w:tc>
        <w:tc>
          <w:tcPr>
            <w:tcW w:w="1440" w:type="dxa"/>
            <w:tcBorders>
              <w:top w:val="dashed" w:sz="4" w:space="0" w:color="000000"/>
              <w:bottom w:val="dashed" w:sz="4" w:space="0" w:color="000000"/>
            </w:tcBorders>
            <w:shd w:val="clear" w:color="auto" w:fill="E0E0E0"/>
          </w:tcPr>
          <w:p w14:paraId="0A2151CA" w14:textId="77777777" w:rsidR="00726B60" w:rsidRDefault="0061406C">
            <w:pPr>
              <w:pStyle w:val="TableParagraph"/>
              <w:spacing w:before="88"/>
              <w:ind w:left="-1"/>
              <w:rPr>
                <w:rFonts w:ascii="Courier New"/>
                <w:sz w:val="16"/>
              </w:rPr>
            </w:pPr>
            <w:r>
              <w:rPr>
                <w:rFonts w:ascii="Courier New"/>
                <w:sz w:val="16"/>
              </w:rPr>
              <w:t>(666-00-0038)</w:t>
            </w:r>
          </w:p>
        </w:tc>
        <w:tc>
          <w:tcPr>
            <w:tcW w:w="528" w:type="dxa"/>
            <w:tcBorders>
              <w:top w:val="dashed" w:sz="4" w:space="0" w:color="000000"/>
              <w:bottom w:val="dashed" w:sz="4" w:space="0" w:color="000000"/>
            </w:tcBorders>
            <w:shd w:val="clear" w:color="auto" w:fill="E0E0E0"/>
          </w:tcPr>
          <w:p w14:paraId="3B4B742C" w14:textId="77777777" w:rsidR="00726B60" w:rsidRDefault="0061406C">
            <w:pPr>
              <w:pStyle w:val="TableParagraph"/>
              <w:spacing w:before="88"/>
              <w:ind w:left="0" w:right="46"/>
              <w:jc w:val="right"/>
              <w:rPr>
                <w:rFonts w:ascii="Courier New"/>
                <w:sz w:val="16"/>
              </w:rPr>
            </w:pPr>
            <w:r>
              <w:rPr>
                <w:rFonts w:ascii="Courier New"/>
                <w:w w:val="95"/>
                <w:sz w:val="16"/>
              </w:rPr>
              <w:t>JUL</w:t>
            </w:r>
          </w:p>
        </w:tc>
        <w:tc>
          <w:tcPr>
            <w:tcW w:w="384" w:type="dxa"/>
            <w:tcBorders>
              <w:top w:val="dashed" w:sz="4" w:space="0" w:color="000000"/>
              <w:bottom w:val="dashed" w:sz="4" w:space="0" w:color="000000"/>
            </w:tcBorders>
            <w:shd w:val="clear" w:color="auto" w:fill="E0E0E0"/>
          </w:tcPr>
          <w:p w14:paraId="58B481E4" w14:textId="77777777" w:rsidR="00726B60" w:rsidRDefault="0061406C">
            <w:pPr>
              <w:pStyle w:val="TableParagraph"/>
              <w:spacing w:before="88"/>
              <w:ind w:left="0" w:right="46"/>
              <w:jc w:val="right"/>
              <w:rPr>
                <w:rFonts w:ascii="Courier New"/>
                <w:sz w:val="16"/>
              </w:rPr>
            </w:pPr>
            <w:r>
              <w:rPr>
                <w:rFonts w:ascii="Courier New"/>
                <w:w w:val="95"/>
                <w:sz w:val="16"/>
              </w:rPr>
              <w:t>21,</w:t>
            </w:r>
          </w:p>
        </w:tc>
        <w:tc>
          <w:tcPr>
            <w:tcW w:w="672" w:type="dxa"/>
            <w:tcBorders>
              <w:top w:val="dashed" w:sz="4" w:space="0" w:color="000000"/>
              <w:bottom w:val="dashed" w:sz="4" w:space="0" w:color="000000"/>
            </w:tcBorders>
            <w:shd w:val="clear" w:color="auto" w:fill="E0E0E0"/>
          </w:tcPr>
          <w:p w14:paraId="1FE7F3BA" w14:textId="77777777" w:rsidR="00726B60" w:rsidRDefault="0061406C">
            <w:pPr>
              <w:pStyle w:val="TableParagraph"/>
              <w:spacing w:before="88"/>
              <w:ind w:left="47"/>
              <w:rPr>
                <w:rFonts w:ascii="Courier New"/>
                <w:sz w:val="16"/>
              </w:rPr>
            </w:pPr>
            <w:r>
              <w:rPr>
                <w:rFonts w:ascii="Courier New"/>
                <w:sz w:val="16"/>
              </w:rPr>
              <w:t>2008</w:t>
            </w:r>
          </w:p>
        </w:tc>
        <w:tc>
          <w:tcPr>
            <w:tcW w:w="1296" w:type="dxa"/>
            <w:tcBorders>
              <w:top w:val="dashed" w:sz="4" w:space="0" w:color="000000"/>
              <w:bottom w:val="dashed" w:sz="4" w:space="0" w:color="000000"/>
            </w:tcBorders>
            <w:shd w:val="clear" w:color="auto" w:fill="E0E0E0"/>
          </w:tcPr>
          <w:p w14:paraId="207DEFA1" w14:textId="77777777" w:rsidR="00726B60" w:rsidRDefault="0061406C">
            <w:pPr>
              <w:pStyle w:val="TableParagraph"/>
              <w:spacing w:before="88"/>
              <w:ind w:left="0" w:right="95"/>
              <w:jc w:val="right"/>
              <w:rPr>
                <w:rFonts w:ascii="Courier New"/>
                <w:sz w:val="16"/>
              </w:rPr>
            </w:pPr>
            <w:r>
              <w:rPr>
                <w:rFonts w:ascii="Courier New"/>
                <w:w w:val="95"/>
                <w:sz w:val="16"/>
              </w:rPr>
              <w:t>INCOMPLETE</w:t>
            </w:r>
          </w:p>
        </w:tc>
        <w:tc>
          <w:tcPr>
            <w:tcW w:w="1807" w:type="dxa"/>
            <w:vMerge/>
            <w:tcBorders>
              <w:top w:val="nil"/>
            </w:tcBorders>
            <w:shd w:val="clear" w:color="auto" w:fill="E0E0E0"/>
          </w:tcPr>
          <w:p w14:paraId="1A5EAACA" w14:textId="77777777" w:rsidR="00726B60" w:rsidRDefault="00726B60">
            <w:pPr>
              <w:rPr>
                <w:sz w:val="2"/>
                <w:szCs w:val="2"/>
              </w:rPr>
            </w:pPr>
          </w:p>
        </w:tc>
      </w:tr>
      <w:tr w:rsidR="00726B60" w14:paraId="1132E72C" w14:textId="77777777">
        <w:trPr>
          <w:trHeight w:val="533"/>
        </w:trPr>
        <w:tc>
          <w:tcPr>
            <w:tcW w:w="7614" w:type="dxa"/>
            <w:gridSpan w:val="9"/>
            <w:tcBorders>
              <w:top w:val="dashed" w:sz="4" w:space="0" w:color="000000"/>
              <w:bottom w:val="dashed" w:sz="4" w:space="0" w:color="000000"/>
            </w:tcBorders>
            <w:shd w:val="clear" w:color="auto" w:fill="E0E0E0"/>
          </w:tcPr>
          <w:p w14:paraId="48BA183B" w14:textId="77777777" w:rsidR="00726B60" w:rsidRDefault="0061406C">
            <w:pPr>
              <w:pStyle w:val="TableParagraph"/>
              <w:tabs>
                <w:tab w:val="left" w:pos="1565"/>
                <w:tab w:val="left" w:pos="4925"/>
                <w:tab w:val="left" w:pos="6556"/>
              </w:tabs>
              <w:spacing w:before="88"/>
              <w:ind w:left="30" w:right="95"/>
              <w:rPr>
                <w:rFonts w:ascii="Courier New"/>
                <w:sz w:val="16"/>
              </w:rPr>
            </w:pPr>
            <w:r>
              <w:rPr>
                <w:rFonts w:ascii="Courier New"/>
                <w:sz w:val="16"/>
              </w:rPr>
              <w:t>62345</w:t>
            </w:r>
            <w:r>
              <w:rPr>
                <w:rFonts w:ascii="Courier New"/>
                <w:sz w:val="16"/>
              </w:rPr>
              <w:tab/>
              <w:t>SURPATIENT,N.</w:t>
            </w:r>
            <w:r>
              <w:rPr>
                <w:rFonts w:ascii="Courier New"/>
                <w:spacing w:val="-4"/>
                <w:sz w:val="16"/>
              </w:rPr>
              <w:t xml:space="preserve"> </w:t>
            </w:r>
            <w:r>
              <w:rPr>
                <w:rFonts w:ascii="Courier New"/>
                <w:sz w:val="16"/>
              </w:rPr>
              <w:t>(666-00-0279)</w:t>
            </w:r>
            <w:r>
              <w:rPr>
                <w:rFonts w:ascii="Courier New"/>
                <w:sz w:val="16"/>
              </w:rPr>
              <w:tab/>
              <w:t>JUL</w:t>
            </w:r>
            <w:r>
              <w:rPr>
                <w:rFonts w:ascii="Courier New"/>
                <w:spacing w:val="-1"/>
                <w:sz w:val="16"/>
              </w:rPr>
              <w:t xml:space="preserve"> </w:t>
            </w:r>
            <w:r>
              <w:rPr>
                <w:rFonts w:ascii="Courier New"/>
                <w:sz w:val="16"/>
              </w:rPr>
              <w:t>25,</w:t>
            </w:r>
            <w:r>
              <w:rPr>
                <w:rFonts w:ascii="Courier New"/>
                <w:spacing w:val="-1"/>
                <w:sz w:val="16"/>
              </w:rPr>
              <w:t xml:space="preserve"> </w:t>
            </w:r>
            <w:r>
              <w:rPr>
                <w:rFonts w:ascii="Courier New"/>
                <w:sz w:val="16"/>
              </w:rPr>
              <w:t>2008</w:t>
            </w:r>
            <w:r>
              <w:rPr>
                <w:rFonts w:ascii="Courier New"/>
                <w:sz w:val="16"/>
              </w:rPr>
              <w:tab/>
            </w:r>
            <w:r>
              <w:rPr>
                <w:rFonts w:ascii="Courier New"/>
                <w:spacing w:val="-1"/>
                <w:sz w:val="16"/>
              </w:rPr>
              <w:t xml:space="preserve">INCOMPLETE </w:t>
            </w:r>
            <w:r>
              <w:rPr>
                <w:rFonts w:ascii="Courier New"/>
                <w:sz w:val="16"/>
              </w:rPr>
              <w:t>N/A</w:t>
            </w:r>
            <w:r>
              <w:rPr>
                <w:rFonts w:ascii="Courier New"/>
                <w:sz w:val="16"/>
              </w:rPr>
              <w:tab/>
              <w:t>HEART</w:t>
            </w:r>
          </w:p>
        </w:tc>
        <w:tc>
          <w:tcPr>
            <w:tcW w:w="1807" w:type="dxa"/>
            <w:vMerge/>
            <w:tcBorders>
              <w:top w:val="nil"/>
            </w:tcBorders>
            <w:shd w:val="clear" w:color="auto" w:fill="E0E0E0"/>
          </w:tcPr>
          <w:p w14:paraId="264070C4" w14:textId="77777777" w:rsidR="00726B60" w:rsidRDefault="00726B60">
            <w:pPr>
              <w:rPr>
                <w:sz w:val="2"/>
                <w:szCs w:val="2"/>
              </w:rPr>
            </w:pPr>
          </w:p>
        </w:tc>
      </w:tr>
      <w:tr w:rsidR="00726B60" w14:paraId="0CC83B57" w14:textId="77777777">
        <w:trPr>
          <w:trHeight w:val="445"/>
        </w:trPr>
        <w:tc>
          <w:tcPr>
            <w:tcW w:w="606" w:type="dxa"/>
            <w:tcBorders>
              <w:top w:val="dashed" w:sz="4" w:space="0" w:color="000000"/>
            </w:tcBorders>
            <w:shd w:val="clear" w:color="auto" w:fill="E0E0E0"/>
          </w:tcPr>
          <w:p w14:paraId="68DB3FE6" w14:textId="77777777" w:rsidR="00726B60" w:rsidRDefault="00726B60">
            <w:pPr>
              <w:pStyle w:val="TableParagraph"/>
              <w:spacing w:before="4"/>
              <w:ind w:left="0"/>
              <w:rPr>
                <w:b/>
                <w:sz w:val="23"/>
              </w:rPr>
            </w:pPr>
          </w:p>
          <w:p w14:paraId="3E2F4E3F" w14:textId="77777777" w:rsidR="00726B60" w:rsidRDefault="0061406C">
            <w:pPr>
              <w:pStyle w:val="TableParagraph"/>
              <w:spacing w:before="1" w:line="156" w:lineRule="exact"/>
              <w:ind w:left="30"/>
              <w:rPr>
                <w:rFonts w:ascii="Courier New"/>
                <w:sz w:val="16"/>
              </w:rPr>
            </w:pPr>
            <w:r>
              <w:rPr>
                <w:rFonts w:ascii="Courier New"/>
                <w:sz w:val="16"/>
              </w:rPr>
              <w:t>Press</w:t>
            </w:r>
          </w:p>
        </w:tc>
        <w:tc>
          <w:tcPr>
            <w:tcW w:w="528" w:type="dxa"/>
            <w:tcBorders>
              <w:top w:val="dashed" w:sz="4" w:space="0" w:color="000000"/>
            </w:tcBorders>
            <w:shd w:val="clear" w:color="auto" w:fill="E0E0E0"/>
          </w:tcPr>
          <w:p w14:paraId="37D98BBF" w14:textId="77777777" w:rsidR="00726B60" w:rsidRDefault="00726B60">
            <w:pPr>
              <w:pStyle w:val="TableParagraph"/>
              <w:spacing w:before="4"/>
              <w:ind w:left="0"/>
              <w:rPr>
                <w:b/>
                <w:sz w:val="23"/>
              </w:rPr>
            </w:pPr>
          </w:p>
          <w:p w14:paraId="2FD2F574" w14:textId="77777777" w:rsidR="00726B60" w:rsidRDefault="0061406C">
            <w:pPr>
              <w:pStyle w:val="TableParagraph"/>
              <w:spacing w:before="1" w:line="156" w:lineRule="exact"/>
              <w:ind w:left="-1"/>
              <w:rPr>
                <w:rFonts w:ascii="Courier New"/>
                <w:sz w:val="16"/>
              </w:rPr>
            </w:pPr>
            <w:r>
              <w:rPr>
                <w:rFonts w:ascii="Courier New"/>
                <w:sz w:val="16"/>
              </w:rPr>
              <w:t>&lt;RET&gt;</w:t>
            </w:r>
          </w:p>
        </w:tc>
        <w:tc>
          <w:tcPr>
            <w:tcW w:w="288" w:type="dxa"/>
            <w:tcBorders>
              <w:top w:val="dashed" w:sz="4" w:space="0" w:color="000000"/>
            </w:tcBorders>
            <w:shd w:val="clear" w:color="auto" w:fill="E0E0E0"/>
          </w:tcPr>
          <w:p w14:paraId="4B1F3F87" w14:textId="77777777" w:rsidR="00726B60" w:rsidRDefault="00726B60">
            <w:pPr>
              <w:pStyle w:val="TableParagraph"/>
              <w:spacing w:before="4"/>
              <w:ind w:left="0"/>
              <w:rPr>
                <w:b/>
                <w:sz w:val="23"/>
              </w:rPr>
            </w:pPr>
          </w:p>
          <w:p w14:paraId="08D4F676" w14:textId="77777777" w:rsidR="00726B60" w:rsidRDefault="0061406C">
            <w:pPr>
              <w:pStyle w:val="TableParagraph"/>
              <w:spacing w:before="1" w:line="156" w:lineRule="exact"/>
              <w:ind w:left="47"/>
              <w:rPr>
                <w:rFonts w:ascii="Courier New"/>
                <w:sz w:val="16"/>
              </w:rPr>
            </w:pPr>
            <w:r>
              <w:rPr>
                <w:rFonts w:ascii="Courier New"/>
                <w:sz w:val="16"/>
              </w:rPr>
              <w:t>to</w:t>
            </w:r>
          </w:p>
        </w:tc>
        <w:tc>
          <w:tcPr>
            <w:tcW w:w="1872" w:type="dxa"/>
            <w:tcBorders>
              <w:top w:val="dashed" w:sz="4" w:space="0" w:color="000000"/>
            </w:tcBorders>
            <w:shd w:val="clear" w:color="auto" w:fill="E0E0E0"/>
          </w:tcPr>
          <w:p w14:paraId="6CFFCD3A" w14:textId="77777777" w:rsidR="00726B60" w:rsidRDefault="00726B60">
            <w:pPr>
              <w:pStyle w:val="TableParagraph"/>
              <w:spacing w:before="4"/>
              <w:ind w:left="0"/>
              <w:rPr>
                <w:b/>
                <w:sz w:val="23"/>
              </w:rPr>
            </w:pPr>
          </w:p>
          <w:p w14:paraId="2C712B66" w14:textId="77777777" w:rsidR="00726B60" w:rsidRDefault="0061406C">
            <w:pPr>
              <w:pStyle w:val="TableParagraph"/>
              <w:spacing w:before="1" w:line="156" w:lineRule="exact"/>
              <w:ind w:left="47"/>
              <w:rPr>
                <w:rFonts w:ascii="Courier New"/>
                <w:sz w:val="16"/>
              </w:rPr>
            </w:pPr>
            <w:r>
              <w:rPr>
                <w:rFonts w:ascii="Courier New"/>
                <w:sz w:val="16"/>
              </w:rPr>
              <w:t>continue, or '^' to</w:t>
            </w:r>
          </w:p>
        </w:tc>
        <w:tc>
          <w:tcPr>
            <w:tcW w:w="1440" w:type="dxa"/>
            <w:tcBorders>
              <w:top w:val="dashed" w:sz="4" w:space="0" w:color="000000"/>
            </w:tcBorders>
            <w:shd w:val="clear" w:color="auto" w:fill="E0E0E0"/>
          </w:tcPr>
          <w:p w14:paraId="0C9AAF51" w14:textId="77777777" w:rsidR="00726B60" w:rsidRDefault="00726B60">
            <w:pPr>
              <w:pStyle w:val="TableParagraph"/>
              <w:spacing w:before="4"/>
              <w:ind w:left="0"/>
              <w:rPr>
                <w:b/>
                <w:sz w:val="23"/>
              </w:rPr>
            </w:pPr>
          </w:p>
          <w:p w14:paraId="25445FF0" w14:textId="77777777" w:rsidR="00726B60" w:rsidRDefault="0061406C">
            <w:pPr>
              <w:pStyle w:val="TableParagraph"/>
              <w:spacing w:before="1" w:line="156" w:lineRule="exact"/>
              <w:ind w:left="95"/>
              <w:rPr>
                <w:rFonts w:ascii="Courier New"/>
                <w:sz w:val="16"/>
              </w:rPr>
            </w:pPr>
            <w:r>
              <w:rPr>
                <w:rFonts w:ascii="Courier New"/>
                <w:sz w:val="16"/>
              </w:rPr>
              <w:t>quit</w:t>
            </w:r>
          </w:p>
        </w:tc>
        <w:tc>
          <w:tcPr>
            <w:tcW w:w="528" w:type="dxa"/>
            <w:tcBorders>
              <w:top w:val="dashed" w:sz="4" w:space="0" w:color="000000"/>
            </w:tcBorders>
            <w:shd w:val="clear" w:color="auto" w:fill="E0E0E0"/>
          </w:tcPr>
          <w:p w14:paraId="4B2145CA" w14:textId="77777777" w:rsidR="00726B60" w:rsidRDefault="00726B60">
            <w:pPr>
              <w:pStyle w:val="TableParagraph"/>
              <w:ind w:left="0"/>
              <w:rPr>
                <w:sz w:val="16"/>
              </w:rPr>
            </w:pPr>
          </w:p>
        </w:tc>
        <w:tc>
          <w:tcPr>
            <w:tcW w:w="384" w:type="dxa"/>
            <w:tcBorders>
              <w:top w:val="dashed" w:sz="4" w:space="0" w:color="000000"/>
            </w:tcBorders>
            <w:shd w:val="clear" w:color="auto" w:fill="E0E0E0"/>
          </w:tcPr>
          <w:p w14:paraId="567F3AC9" w14:textId="77777777" w:rsidR="00726B60" w:rsidRDefault="00726B60">
            <w:pPr>
              <w:pStyle w:val="TableParagraph"/>
              <w:ind w:left="0"/>
              <w:rPr>
                <w:sz w:val="16"/>
              </w:rPr>
            </w:pPr>
          </w:p>
        </w:tc>
        <w:tc>
          <w:tcPr>
            <w:tcW w:w="672" w:type="dxa"/>
            <w:tcBorders>
              <w:top w:val="dashed" w:sz="4" w:space="0" w:color="000000"/>
            </w:tcBorders>
            <w:shd w:val="clear" w:color="auto" w:fill="E0E0E0"/>
          </w:tcPr>
          <w:p w14:paraId="69FF1A24" w14:textId="77777777" w:rsidR="00726B60" w:rsidRDefault="00726B60">
            <w:pPr>
              <w:pStyle w:val="TableParagraph"/>
              <w:ind w:left="0"/>
              <w:rPr>
                <w:sz w:val="16"/>
              </w:rPr>
            </w:pPr>
          </w:p>
        </w:tc>
        <w:tc>
          <w:tcPr>
            <w:tcW w:w="1296" w:type="dxa"/>
            <w:tcBorders>
              <w:top w:val="dashed" w:sz="4" w:space="0" w:color="000000"/>
            </w:tcBorders>
            <w:shd w:val="clear" w:color="auto" w:fill="E0E0E0"/>
          </w:tcPr>
          <w:p w14:paraId="7A9AD135" w14:textId="77777777" w:rsidR="00726B60" w:rsidRDefault="00726B60">
            <w:pPr>
              <w:pStyle w:val="TableParagraph"/>
              <w:ind w:left="0"/>
              <w:rPr>
                <w:sz w:val="16"/>
              </w:rPr>
            </w:pPr>
          </w:p>
        </w:tc>
        <w:tc>
          <w:tcPr>
            <w:tcW w:w="1807" w:type="dxa"/>
            <w:vMerge/>
            <w:tcBorders>
              <w:top w:val="nil"/>
            </w:tcBorders>
            <w:shd w:val="clear" w:color="auto" w:fill="E0E0E0"/>
          </w:tcPr>
          <w:p w14:paraId="2058E14E" w14:textId="77777777" w:rsidR="00726B60" w:rsidRDefault="00726B60">
            <w:pPr>
              <w:rPr>
                <w:sz w:val="2"/>
                <w:szCs w:val="2"/>
              </w:rPr>
            </w:pPr>
          </w:p>
        </w:tc>
      </w:tr>
    </w:tbl>
    <w:p w14:paraId="78992F73" w14:textId="77777777" w:rsidR="00726B60" w:rsidRDefault="00726B60">
      <w:pPr>
        <w:rPr>
          <w:sz w:val="2"/>
          <w:szCs w:val="2"/>
        </w:rPr>
        <w:sectPr w:rsidR="00726B60">
          <w:footerReference w:type="default" r:id="rId35"/>
          <w:pgSz w:w="12240" w:h="15840"/>
          <w:pgMar w:top="1360" w:right="1300" w:bottom="940" w:left="1220" w:header="0" w:footer="745" w:gutter="0"/>
          <w:cols w:space="720"/>
        </w:sectPr>
      </w:pPr>
    </w:p>
    <w:p w14:paraId="27BE4D7C" w14:textId="77777777" w:rsidR="00726B60" w:rsidRDefault="0061406C">
      <w:pPr>
        <w:pStyle w:val="Heading1"/>
      </w:pPr>
      <w:bookmarkStart w:id="11" w:name="_TOC_250003"/>
      <w:bookmarkEnd w:id="11"/>
      <w:r>
        <w:t>Transplant Assessment Parameters (Enter/Edit)</w:t>
      </w:r>
    </w:p>
    <w:p w14:paraId="4AAF4784" w14:textId="77777777" w:rsidR="00726B60" w:rsidRDefault="0061406C">
      <w:pPr>
        <w:pStyle w:val="Heading3"/>
      </w:pPr>
      <w:r>
        <w:t>[SR TRANSPLANT PARAMETERS]</w:t>
      </w:r>
    </w:p>
    <w:p w14:paraId="41577901" w14:textId="77777777" w:rsidR="00726B60" w:rsidRDefault="00726B60">
      <w:pPr>
        <w:pStyle w:val="BodyText"/>
        <w:spacing w:before="11"/>
        <w:rPr>
          <w:rFonts w:ascii="Arial"/>
          <w:b/>
          <w:sz w:val="21"/>
        </w:rPr>
      </w:pPr>
    </w:p>
    <w:p w14:paraId="53CA0456" w14:textId="77777777" w:rsidR="00726B60" w:rsidRDefault="0061406C">
      <w:pPr>
        <w:pStyle w:val="Heading4"/>
        <w:ind w:right="266"/>
      </w:pPr>
      <w:r>
        <w:t xml:space="preserve">The transplant coordinator uses the </w:t>
      </w:r>
      <w:r>
        <w:rPr>
          <w:i/>
        </w:rPr>
        <w:t xml:space="preserve">Transplant Assessment Parameters (Enter/Edit) </w:t>
      </w:r>
      <w:r>
        <w:t>option to change the list of organ transplants assessed at their VA facility. The values entered for these parameters will limit the choices displayed when entering a transplant assessment.</w:t>
      </w:r>
    </w:p>
    <w:p w14:paraId="08154371" w14:textId="77777777" w:rsidR="00726B60" w:rsidRDefault="00726B60">
      <w:pPr>
        <w:pStyle w:val="BodyText"/>
        <w:spacing w:before="11"/>
        <w:rPr>
          <w:sz w:val="21"/>
        </w:rPr>
      </w:pPr>
    </w:p>
    <w:p w14:paraId="32C9049E" w14:textId="77777777" w:rsidR="00726B60" w:rsidRDefault="0061406C">
      <w:pPr>
        <w:ind w:left="220"/>
      </w:pPr>
      <w:r>
        <w:t>The following example demonstrates how to change transplant assessment parameters.</w:t>
      </w:r>
    </w:p>
    <w:p w14:paraId="64C2EE93" w14:textId="77777777" w:rsidR="00726B60" w:rsidRDefault="00726B60">
      <w:pPr>
        <w:pStyle w:val="BodyText"/>
        <w:spacing w:before="7"/>
        <w:rPr>
          <w:sz w:val="32"/>
        </w:rPr>
      </w:pPr>
    </w:p>
    <w:p w14:paraId="25475AB1" w14:textId="77777777" w:rsidR="00726B60" w:rsidRDefault="0061406C">
      <w:pPr>
        <w:pStyle w:val="Heading2"/>
        <w:ind w:left="220"/>
      </w:pPr>
      <w:bookmarkStart w:id="12" w:name="_TOC_250002"/>
      <w:bookmarkEnd w:id="12"/>
      <w:r>
        <w:t>Changing Transplant Assessment Parameters</w:t>
      </w:r>
    </w:p>
    <w:p w14:paraId="3D6EF13F" w14:textId="77777777" w:rsidR="00726B60" w:rsidRDefault="0061406C">
      <w:pPr>
        <w:pStyle w:val="Heading4"/>
        <w:numPr>
          <w:ilvl w:val="0"/>
          <w:numId w:val="5"/>
        </w:numPr>
        <w:tabs>
          <w:tab w:val="left" w:pos="940"/>
        </w:tabs>
        <w:spacing w:before="251"/>
        <w:ind w:hanging="361"/>
      </w:pPr>
      <w:r>
        <w:t>The user should enter a surgery site at the prompt, “Edit Parameters for which Surgery</w:t>
      </w:r>
      <w:r>
        <w:rPr>
          <w:spacing w:val="-10"/>
        </w:rPr>
        <w:t xml:space="preserve"> </w:t>
      </w:r>
      <w:r>
        <w:t>Site”.</w:t>
      </w:r>
    </w:p>
    <w:p w14:paraId="6429D986" w14:textId="77777777" w:rsidR="00726B60" w:rsidRDefault="00726B60">
      <w:pPr>
        <w:pStyle w:val="BodyText"/>
        <w:spacing w:before="11"/>
        <w:rPr>
          <w:sz w:val="21"/>
        </w:rPr>
      </w:pPr>
    </w:p>
    <w:p w14:paraId="348AC924" w14:textId="77777777" w:rsidR="00726B60" w:rsidRDefault="0061406C">
      <w:pPr>
        <w:pStyle w:val="ListParagraph"/>
        <w:numPr>
          <w:ilvl w:val="0"/>
          <w:numId w:val="5"/>
        </w:numPr>
        <w:tabs>
          <w:tab w:val="left" w:pos="940"/>
        </w:tabs>
        <w:spacing w:line="240" w:lineRule="auto"/>
        <w:ind w:right="333"/>
      </w:pPr>
      <w:r>
        <w:t xml:space="preserve">After entering a surgery site, the user should verify the chosen surgery site (which displays) and should choose </w:t>
      </w:r>
      <w:r>
        <w:rPr>
          <w:b/>
        </w:rPr>
        <w:t xml:space="preserve">YES </w:t>
      </w:r>
      <w:r>
        <w:t>at the prompt, “...OK?</w:t>
      </w:r>
      <w:r>
        <w:rPr>
          <w:spacing w:val="-1"/>
        </w:rPr>
        <w:t xml:space="preserve"> </w:t>
      </w:r>
      <w:r>
        <w:t>Yes//”.</w:t>
      </w:r>
    </w:p>
    <w:p w14:paraId="4B532D4A" w14:textId="77777777" w:rsidR="00726B60" w:rsidRDefault="00726B60">
      <w:pPr>
        <w:pStyle w:val="BodyText"/>
        <w:spacing w:before="1"/>
        <w:rPr>
          <w:sz w:val="22"/>
        </w:rPr>
      </w:pPr>
    </w:p>
    <w:p w14:paraId="50FD4719" w14:textId="77777777" w:rsidR="00726B60" w:rsidRDefault="0061406C">
      <w:pPr>
        <w:pStyle w:val="Heading4"/>
        <w:numPr>
          <w:ilvl w:val="0"/>
          <w:numId w:val="5"/>
        </w:numPr>
        <w:tabs>
          <w:tab w:val="left" w:pos="940"/>
        </w:tabs>
        <w:ind w:hanging="361"/>
      </w:pPr>
      <w:r>
        <w:t>The user can change any of the following parameter</w:t>
      </w:r>
      <w:r>
        <w:rPr>
          <w:spacing w:val="-2"/>
        </w:rPr>
        <w:t xml:space="preserve"> </w:t>
      </w:r>
      <w:r>
        <w:t>options.</w:t>
      </w:r>
    </w:p>
    <w:p w14:paraId="1F9D7468" w14:textId="77777777" w:rsidR="00726B60" w:rsidRDefault="00726B60">
      <w:pPr>
        <w:pStyle w:val="BodyText"/>
        <w:spacing w:before="10"/>
        <w:rPr>
          <w:sz w:val="21"/>
        </w:rPr>
      </w:pPr>
    </w:p>
    <w:p w14:paraId="768789F4" w14:textId="77777777" w:rsidR="00726B60" w:rsidRDefault="0061406C">
      <w:pPr>
        <w:pStyle w:val="ListParagraph"/>
        <w:numPr>
          <w:ilvl w:val="1"/>
          <w:numId w:val="5"/>
        </w:numPr>
        <w:tabs>
          <w:tab w:val="left" w:pos="1299"/>
          <w:tab w:val="left" w:pos="1300"/>
        </w:tabs>
        <w:ind w:hanging="361"/>
      </w:pPr>
      <w:r>
        <w:t>Kidney transplants</w:t>
      </w:r>
      <w:r>
        <w:rPr>
          <w:spacing w:val="-1"/>
        </w:rPr>
        <w:t xml:space="preserve"> </w:t>
      </w:r>
      <w:r>
        <w:t>assessed:</w:t>
      </w:r>
    </w:p>
    <w:p w14:paraId="48C43D1E" w14:textId="77777777" w:rsidR="00726B60" w:rsidRDefault="0061406C">
      <w:pPr>
        <w:pStyle w:val="Heading4"/>
        <w:numPr>
          <w:ilvl w:val="1"/>
          <w:numId w:val="5"/>
        </w:numPr>
        <w:tabs>
          <w:tab w:val="left" w:pos="1299"/>
          <w:tab w:val="left" w:pos="1300"/>
        </w:tabs>
        <w:spacing w:line="269" w:lineRule="exact"/>
        <w:ind w:hanging="361"/>
      </w:pPr>
      <w:r>
        <w:t>Liver transplants</w:t>
      </w:r>
      <w:r>
        <w:rPr>
          <w:spacing w:val="-5"/>
        </w:rPr>
        <w:t xml:space="preserve"> </w:t>
      </w:r>
      <w:r>
        <w:t>assessed:</w:t>
      </w:r>
    </w:p>
    <w:p w14:paraId="2B697BE5" w14:textId="77777777" w:rsidR="00726B60" w:rsidRDefault="0061406C">
      <w:pPr>
        <w:pStyle w:val="ListParagraph"/>
        <w:numPr>
          <w:ilvl w:val="1"/>
          <w:numId w:val="5"/>
        </w:numPr>
        <w:tabs>
          <w:tab w:val="left" w:pos="1299"/>
          <w:tab w:val="left" w:pos="1300"/>
        </w:tabs>
        <w:ind w:hanging="361"/>
      </w:pPr>
      <w:r>
        <w:t>Lung transplants</w:t>
      </w:r>
      <w:r>
        <w:rPr>
          <w:spacing w:val="-7"/>
        </w:rPr>
        <w:t xml:space="preserve"> </w:t>
      </w:r>
      <w:r>
        <w:t>assessed:</w:t>
      </w:r>
    </w:p>
    <w:p w14:paraId="08C2CB6C" w14:textId="77777777" w:rsidR="00726B60" w:rsidRDefault="0061406C">
      <w:pPr>
        <w:pStyle w:val="Heading4"/>
        <w:numPr>
          <w:ilvl w:val="1"/>
          <w:numId w:val="5"/>
        </w:numPr>
        <w:tabs>
          <w:tab w:val="left" w:pos="1299"/>
          <w:tab w:val="left" w:pos="1300"/>
        </w:tabs>
        <w:spacing w:line="269" w:lineRule="exact"/>
        <w:ind w:hanging="361"/>
      </w:pPr>
      <w:r>
        <w:t>Heart transplants</w:t>
      </w:r>
      <w:r>
        <w:rPr>
          <w:spacing w:val="-5"/>
        </w:rPr>
        <w:t xml:space="preserve"> </w:t>
      </w:r>
      <w:r>
        <w:t>assessed:</w:t>
      </w:r>
    </w:p>
    <w:p w14:paraId="3402AFCC" w14:textId="77777777" w:rsidR="00726B60" w:rsidRDefault="00726B60">
      <w:pPr>
        <w:spacing w:line="269" w:lineRule="exact"/>
        <w:sectPr w:rsidR="00726B60">
          <w:footerReference w:type="default" r:id="rId36"/>
          <w:pgSz w:w="12240" w:h="15840"/>
          <w:pgMar w:top="1500" w:right="1300" w:bottom="940" w:left="1220" w:header="0" w:footer="745" w:gutter="0"/>
          <w:cols w:space="720"/>
        </w:sectPr>
      </w:pPr>
    </w:p>
    <w:p w14:paraId="661EFC79" w14:textId="77777777" w:rsidR="00726B60" w:rsidRDefault="0061406C">
      <w:pPr>
        <w:spacing w:before="79"/>
        <w:ind w:left="220"/>
        <w:rPr>
          <w:b/>
          <w:sz w:val="20"/>
        </w:rPr>
      </w:pPr>
      <w:r>
        <w:rPr>
          <w:b/>
          <w:sz w:val="20"/>
        </w:rPr>
        <w:t>Example: Changing Transplant Assessment Parameters</w:t>
      </w:r>
    </w:p>
    <w:p w14:paraId="4DC8A637" w14:textId="77777777" w:rsidR="00726B60" w:rsidRDefault="0061406C">
      <w:pPr>
        <w:pStyle w:val="Heading4"/>
        <w:spacing w:before="117"/>
      </w:pPr>
      <w:r>
        <w:t>In this example, the facility does Kidney and Liver Transplant Assessments.</w:t>
      </w:r>
    </w:p>
    <w:p w14:paraId="259D7A47" w14:textId="01DBCAE7" w:rsidR="00726B60" w:rsidRDefault="00A06E86">
      <w:pPr>
        <w:pStyle w:val="BodyText"/>
        <w:spacing w:before="10"/>
      </w:pPr>
      <w:r>
        <w:rPr>
          <w:noProof/>
        </w:rPr>
        <mc:AlternateContent>
          <mc:Choice Requires="wpg">
            <w:drawing>
              <wp:anchor distT="0" distB="0" distL="0" distR="0" simplePos="0" relativeHeight="487600128" behindDoc="1" locked="0" layoutInCell="1" allowOverlap="1" wp14:anchorId="03B30498" wp14:editId="47F44A86">
                <wp:simplePos x="0" y="0"/>
                <wp:positionH relativeFrom="page">
                  <wp:posOffset>895350</wp:posOffset>
                </wp:positionH>
                <wp:positionV relativeFrom="paragraph">
                  <wp:posOffset>163195</wp:posOffset>
                </wp:positionV>
                <wp:extent cx="5981700" cy="1381760"/>
                <wp:effectExtent l="0" t="0" r="0" b="0"/>
                <wp:wrapTopAndBottom/>
                <wp:docPr id="1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381760"/>
                          <a:chOff x="1410" y="257"/>
                          <a:chExt cx="9420" cy="2176"/>
                        </a:xfrm>
                      </wpg:grpSpPr>
                      <wps:wsp>
                        <wps:cNvPr id="115" name="AutoShape 31"/>
                        <wps:cNvSpPr>
                          <a:spLocks/>
                        </wps:cNvSpPr>
                        <wps:spPr bwMode="auto">
                          <a:xfrm>
                            <a:off x="1410" y="256"/>
                            <a:ext cx="9420" cy="1995"/>
                          </a:xfrm>
                          <a:custGeom>
                            <a:avLst/>
                            <a:gdLst>
                              <a:gd name="T0" fmla="+- 0 10830 1410"/>
                              <a:gd name="T1" fmla="*/ T0 w 9420"/>
                              <a:gd name="T2" fmla="+- 0 1889 257"/>
                              <a:gd name="T3" fmla="*/ 1889 h 1995"/>
                              <a:gd name="T4" fmla="+- 0 1410 1410"/>
                              <a:gd name="T5" fmla="*/ T4 w 9420"/>
                              <a:gd name="T6" fmla="+- 0 1889 257"/>
                              <a:gd name="T7" fmla="*/ 1889 h 1995"/>
                              <a:gd name="T8" fmla="+- 0 1410 1410"/>
                              <a:gd name="T9" fmla="*/ T8 w 9420"/>
                              <a:gd name="T10" fmla="+- 0 2070 257"/>
                              <a:gd name="T11" fmla="*/ 2070 h 1995"/>
                              <a:gd name="T12" fmla="+- 0 1410 1410"/>
                              <a:gd name="T13" fmla="*/ T12 w 9420"/>
                              <a:gd name="T14" fmla="+- 0 2251 257"/>
                              <a:gd name="T15" fmla="*/ 2251 h 1995"/>
                              <a:gd name="T16" fmla="+- 0 10830 1410"/>
                              <a:gd name="T17" fmla="*/ T16 w 9420"/>
                              <a:gd name="T18" fmla="+- 0 2251 257"/>
                              <a:gd name="T19" fmla="*/ 2251 h 1995"/>
                              <a:gd name="T20" fmla="+- 0 10830 1410"/>
                              <a:gd name="T21" fmla="*/ T20 w 9420"/>
                              <a:gd name="T22" fmla="+- 0 2070 257"/>
                              <a:gd name="T23" fmla="*/ 2070 h 1995"/>
                              <a:gd name="T24" fmla="+- 0 10830 1410"/>
                              <a:gd name="T25" fmla="*/ T24 w 9420"/>
                              <a:gd name="T26" fmla="+- 0 1889 257"/>
                              <a:gd name="T27" fmla="*/ 1889 h 1995"/>
                              <a:gd name="T28" fmla="+- 0 10830 1410"/>
                              <a:gd name="T29" fmla="*/ T28 w 9420"/>
                              <a:gd name="T30" fmla="+- 0 1344 257"/>
                              <a:gd name="T31" fmla="*/ 1344 h 1995"/>
                              <a:gd name="T32" fmla="+- 0 1410 1410"/>
                              <a:gd name="T33" fmla="*/ T32 w 9420"/>
                              <a:gd name="T34" fmla="+- 0 1344 257"/>
                              <a:gd name="T35" fmla="*/ 1344 h 1995"/>
                              <a:gd name="T36" fmla="+- 0 1410 1410"/>
                              <a:gd name="T37" fmla="*/ T36 w 9420"/>
                              <a:gd name="T38" fmla="+- 0 1525 257"/>
                              <a:gd name="T39" fmla="*/ 1525 h 1995"/>
                              <a:gd name="T40" fmla="+- 0 1410 1410"/>
                              <a:gd name="T41" fmla="*/ T40 w 9420"/>
                              <a:gd name="T42" fmla="+- 0 1706 257"/>
                              <a:gd name="T43" fmla="*/ 1706 h 1995"/>
                              <a:gd name="T44" fmla="+- 0 1410 1410"/>
                              <a:gd name="T45" fmla="*/ T44 w 9420"/>
                              <a:gd name="T46" fmla="+- 0 1889 257"/>
                              <a:gd name="T47" fmla="*/ 1889 h 1995"/>
                              <a:gd name="T48" fmla="+- 0 10830 1410"/>
                              <a:gd name="T49" fmla="*/ T48 w 9420"/>
                              <a:gd name="T50" fmla="+- 0 1889 257"/>
                              <a:gd name="T51" fmla="*/ 1889 h 1995"/>
                              <a:gd name="T52" fmla="+- 0 10830 1410"/>
                              <a:gd name="T53" fmla="*/ T52 w 9420"/>
                              <a:gd name="T54" fmla="+- 0 1706 257"/>
                              <a:gd name="T55" fmla="*/ 1706 h 1995"/>
                              <a:gd name="T56" fmla="+- 0 10830 1410"/>
                              <a:gd name="T57" fmla="*/ T56 w 9420"/>
                              <a:gd name="T58" fmla="+- 0 1525 257"/>
                              <a:gd name="T59" fmla="*/ 1525 h 1995"/>
                              <a:gd name="T60" fmla="+- 0 10830 1410"/>
                              <a:gd name="T61" fmla="*/ T60 w 9420"/>
                              <a:gd name="T62" fmla="+- 0 1344 257"/>
                              <a:gd name="T63" fmla="*/ 1344 h 1995"/>
                              <a:gd name="T64" fmla="+- 0 10830 1410"/>
                              <a:gd name="T65" fmla="*/ T64 w 9420"/>
                              <a:gd name="T66" fmla="+- 0 981 257"/>
                              <a:gd name="T67" fmla="*/ 981 h 1995"/>
                              <a:gd name="T68" fmla="+- 0 1410 1410"/>
                              <a:gd name="T69" fmla="*/ T68 w 9420"/>
                              <a:gd name="T70" fmla="+- 0 981 257"/>
                              <a:gd name="T71" fmla="*/ 981 h 1995"/>
                              <a:gd name="T72" fmla="+- 0 1410 1410"/>
                              <a:gd name="T73" fmla="*/ T72 w 9420"/>
                              <a:gd name="T74" fmla="+- 0 1163 257"/>
                              <a:gd name="T75" fmla="*/ 1163 h 1995"/>
                              <a:gd name="T76" fmla="+- 0 1410 1410"/>
                              <a:gd name="T77" fmla="*/ T76 w 9420"/>
                              <a:gd name="T78" fmla="+- 0 1344 257"/>
                              <a:gd name="T79" fmla="*/ 1344 h 1995"/>
                              <a:gd name="T80" fmla="+- 0 10830 1410"/>
                              <a:gd name="T81" fmla="*/ T80 w 9420"/>
                              <a:gd name="T82" fmla="+- 0 1344 257"/>
                              <a:gd name="T83" fmla="*/ 1344 h 1995"/>
                              <a:gd name="T84" fmla="+- 0 10830 1410"/>
                              <a:gd name="T85" fmla="*/ T84 w 9420"/>
                              <a:gd name="T86" fmla="+- 0 1163 257"/>
                              <a:gd name="T87" fmla="*/ 1163 h 1995"/>
                              <a:gd name="T88" fmla="+- 0 10830 1410"/>
                              <a:gd name="T89" fmla="*/ T88 w 9420"/>
                              <a:gd name="T90" fmla="+- 0 981 257"/>
                              <a:gd name="T91" fmla="*/ 981 h 1995"/>
                              <a:gd name="T92" fmla="+- 0 10830 1410"/>
                              <a:gd name="T93" fmla="*/ T92 w 9420"/>
                              <a:gd name="T94" fmla="+- 0 619 257"/>
                              <a:gd name="T95" fmla="*/ 619 h 1995"/>
                              <a:gd name="T96" fmla="+- 0 1410 1410"/>
                              <a:gd name="T97" fmla="*/ T96 w 9420"/>
                              <a:gd name="T98" fmla="+- 0 619 257"/>
                              <a:gd name="T99" fmla="*/ 619 h 1995"/>
                              <a:gd name="T100" fmla="+- 0 1410 1410"/>
                              <a:gd name="T101" fmla="*/ T100 w 9420"/>
                              <a:gd name="T102" fmla="+- 0 800 257"/>
                              <a:gd name="T103" fmla="*/ 800 h 1995"/>
                              <a:gd name="T104" fmla="+- 0 1410 1410"/>
                              <a:gd name="T105" fmla="*/ T104 w 9420"/>
                              <a:gd name="T106" fmla="+- 0 981 257"/>
                              <a:gd name="T107" fmla="*/ 981 h 1995"/>
                              <a:gd name="T108" fmla="+- 0 10830 1410"/>
                              <a:gd name="T109" fmla="*/ T108 w 9420"/>
                              <a:gd name="T110" fmla="+- 0 981 257"/>
                              <a:gd name="T111" fmla="*/ 981 h 1995"/>
                              <a:gd name="T112" fmla="+- 0 10830 1410"/>
                              <a:gd name="T113" fmla="*/ T112 w 9420"/>
                              <a:gd name="T114" fmla="+- 0 800 257"/>
                              <a:gd name="T115" fmla="*/ 800 h 1995"/>
                              <a:gd name="T116" fmla="+- 0 10830 1410"/>
                              <a:gd name="T117" fmla="*/ T116 w 9420"/>
                              <a:gd name="T118" fmla="+- 0 619 257"/>
                              <a:gd name="T119" fmla="*/ 619 h 1995"/>
                              <a:gd name="T120" fmla="+- 0 10830 1410"/>
                              <a:gd name="T121" fmla="*/ T120 w 9420"/>
                              <a:gd name="T122" fmla="+- 0 257 257"/>
                              <a:gd name="T123" fmla="*/ 257 h 1995"/>
                              <a:gd name="T124" fmla="+- 0 1410 1410"/>
                              <a:gd name="T125" fmla="*/ T124 w 9420"/>
                              <a:gd name="T126" fmla="+- 0 257 257"/>
                              <a:gd name="T127" fmla="*/ 257 h 1995"/>
                              <a:gd name="T128" fmla="+- 0 1410 1410"/>
                              <a:gd name="T129" fmla="*/ T128 w 9420"/>
                              <a:gd name="T130" fmla="+- 0 438 257"/>
                              <a:gd name="T131" fmla="*/ 438 h 1995"/>
                              <a:gd name="T132" fmla="+- 0 1410 1410"/>
                              <a:gd name="T133" fmla="*/ T132 w 9420"/>
                              <a:gd name="T134" fmla="+- 0 619 257"/>
                              <a:gd name="T135" fmla="*/ 619 h 1995"/>
                              <a:gd name="T136" fmla="+- 0 10830 1410"/>
                              <a:gd name="T137" fmla="*/ T136 w 9420"/>
                              <a:gd name="T138" fmla="+- 0 619 257"/>
                              <a:gd name="T139" fmla="*/ 619 h 1995"/>
                              <a:gd name="T140" fmla="+- 0 10830 1410"/>
                              <a:gd name="T141" fmla="*/ T140 w 9420"/>
                              <a:gd name="T142" fmla="+- 0 438 257"/>
                              <a:gd name="T143" fmla="*/ 438 h 1995"/>
                              <a:gd name="T144" fmla="+- 0 10830 1410"/>
                              <a:gd name="T145" fmla="*/ T144 w 9420"/>
                              <a:gd name="T146" fmla="+- 0 257 257"/>
                              <a:gd name="T147" fmla="*/ 257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420" h="1995">
                                <a:moveTo>
                                  <a:pt x="9420" y="1632"/>
                                </a:moveTo>
                                <a:lnTo>
                                  <a:pt x="0" y="1632"/>
                                </a:lnTo>
                                <a:lnTo>
                                  <a:pt x="0" y="1813"/>
                                </a:lnTo>
                                <a:lnTo>
                                  <a:pt x="0" y="1994"/>
                                </a:lnTo>
                                <a:lnTo>
                                  <a:pt x="9420" y="1994"/>
                                </a:lnTo>
                                <a:lnTo>
                                  <a:pt x="9420" y="1813"/>
                                </a:lnTo>
                                <a:lnTo>
                                  <a:pt x="9420" y="1632"/>
                                </a:lnTo>
                                <a:close/>
                                <a:moveTo>
                                  <a:pt x="9420" y="1087"/>
                                </a:moveTo>
                                <a:lnTo>
                                  <a:pt x="0" y="1087"/>
                                </a:lnTo>
                                <a:lnTo>
                                  <a:pt x="0" y="1268"/>
                                </a:lnTo>
                                <a:lnTo>
                                  <a:pt x="0" y="1449"/>
                                </a:lnTo>
                                <a:lnTo>
                                  <a:pt x="0" y="1632"/>
                                </a:lnTo>
                                <a:lnTo>
                                  <a:pt x="9420" y="1632"/>
                                </a:lnTo>
                                <a:lnTo>
                                  <a:pt x="9420" y="1449"/>
                                </a:lnTo>
                                <a:lnTo>
                                  <a:pt x="9420" y="1268"/>
                                </a:lnTo>
                                <a:lnTo>
                                  <a:pt x="9420" y="1087"/>
                                </a:lnTo>
                                <a:close/>
                                <a:moveTo>
                                  <a:pt x="9420" y="724"/>
                                </a:moveTo>
                                <a:lnTo>
                                  <a:pt x="0" y="724"/>
                                </a:lnTo>
                                <a:lnTo>
                                  <a:pt x="0" y="906"/>
                                </a:lnTo>
                                <a:lnTo>
                                  <a:pt x="0" y="1087"/>
                                </a:lnTo>
                                <a:lnTo>
                                  <a:pt x="9420" y="1087"/>
                                </a:lnTo>
                                <a:lnTo>
                                  <a:pt x="9420" y="906"/>
                                </a:lnTo>
                                <a:lnTo>
                                  <a:pt x="9420" y="724"/>
                                </a:lnTo>
                                <a:close/>
                                <a:moveTo>
                                  <a:pt x="9420" y="362"/>
                                </a:moveTo>
                                <a:lnTo>
                                  <a:pt x="0" y="362"/>
                                </a:lnTo>
                                <a:lnTo>
                                  <a:pt x="0" y="543"/>
                                </a:lnTo>
                                <a:lnTo>
                                  <a:pt x="0" y="724"/>
                                </a:lnTo>
                                <a:lnTo>
                                  <a:pt x="9420" y="724"/>
                                </a:lnTo>
                                <a:lnTo>
                                  <a:pt x="9420" y="543"/>
                                </a:lnTo>
                                <a:lnTo>
                                  <a:pt x="9420" y="362"/>
                                </a:lnTo>
                                <a:close/>
                                <a:moveTo>
                                  <a:pt x="9420" y="0"/>
                                </a:moveTo>
                                <a:lnTo>
                                  <a:pt x="0" y="0"/>
                                </a:lnTo>
                                <a:lnTo>
                                  <a:pt x="0" y="181"/>
                                </a:lnTo>
                                <a:lnTo>
                                  <a:pt x="0" y="362"/>
                                </a:lnTo>
                                <a:lnTo>
                                  <a:pt x="9420" y="362"/>
                                </a:lnTo>
                                <a:lnTo>
                                  <a:pt x="9420" y="181"/>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30"/>
                        <wps:cNvSpPr>
                          <a:spLocks noChangeArrowheads="1"/>
                        </wps:cNvSpPr>
                        <wps:spPr bwMode="auto">
                          <a:xfrm>
                            <a:off x="1440" y="2071"/>
                            <a:ext cx="6336" cy="1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29"/>
                        <wps:cNvSpPr>
                          <a:spLocks noChangeArrowheads="1"/>
                        </wps:cNvSpPr>
                        <wps:spPr bwMode="auto">
                          <a:xfrm>
                            <a:off x="1410" y="2251"/>
                            <a:ext cx="9420" cy="18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28"/>
                        <wps:cNvSpPr>
                          <a:spLocks noChangeArrowheads="1"/>
                        </wps:cNvSpPr>
                        <wps:spPr bwMode="auto">
                          <a:xfrm>
                            <a:off x="1440" y="2252"/>
                            <a:ext cx="2688" cy="1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Text Box 27"/>
                        <wps:cNvSpPr txBox="1">
                          <a:spLocks noChangeArrowheads="1"/>
                        </wps:cNvSpPr>
                        <wps:spPr bwMode="auto">
                          <a:xfrm>
                            <a:off x="5016" y="261"/>
                            <a:ext cx="222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E7F19"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wps:txbx>
                        <wps:bodyPr rot="0" vert="horz" wrap="square" lIns="0" tIns="0" rIns="0" bIns="0" anchor="t" anchorCtr="0" upright="1">
                          <a:noAutofit/>
                        </wps:bodyPr>
                      </wps:wsp>
                      <wps:wsp>
                        <wps:cNvPr id="120" name="Text Box 26"/>
                        <wps:cNvSpPr txBox="1">
                          <a:spLocks noChangeArrowheads="1"/>
                        </wps:cNvSpPr>
                        <wps:spPr bwMode="auto">
                          <a:xfrm>
                            <a:off x="1727" y="805"/>
                            <a:ext cx="116"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2BBF3"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wps:txbx>
                        <wps:bodyPr rot="0" vert="horz" wrap="square" lIns="0" tIns="0" rIns="0" bIns="0" anchor="t" anchorCtr="0" upright="1">
                          <a:noAutofit/>
                        </wps:bodyPr>
                      </wps:wsp>
                      <wps:wsp>
                        <wps:cNvPr id="121" name="Text Box 25"/>
                        <wps:cNvSpPr txBox="1">
                          <a:spLocks noChangeArrowheads="1"/>
                        </wps:cNvSpPr>
                        <wps:spPr bwMode="auto">
                          <a:xfrm>
                            <a:off x="1440" y="805"/>
                            <a:ext cx="8660"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53B11" w14:textId="77777777" w:rsidR="00726B60" w:rsidRDefault="0061406C">
                              <w:pPr>
                                <w:ind w:left="959" w:right="4512"/>
                                <w:rPr>
                                  <w:rFonts w:ascii="Courier New"/>
                                  <w:sz w:val="16"/>
                                </w:rPr>
                              </w:pPr>
                              <w:r>
                                <w:rPr>
                                  <w:rFonts w:ascii="Courier New"/>
                                  <w:sz w:val="16"/>
                                </w:rPr>
                                <w:t>Enter/Edit Transplant Assessments Print Transplant Assessment</w:t>
                              </w:r>
                            </w:p>
                            <w:p w14:paraId="6087AA61" w14:textId="77777777" w:rsidR="00726B60" w:rsidRDefault="0061406C">
                              <w:pPr>
                                <w:ind w:left="959"/>
                                <w:rPr>
                                  <w:rFonts w:ascii="Courier New"/>
                                  <w:sz w:val="16"/>
                                </w:rPr>
                              </w:pPr>
                              <w:r>
                                <w:rPr>
                                  <w:rFonts w:ascii="Courier New"/>
                                  <w:sz w:val="16"/>
                                </w:rPr>
                                <w:t>List of Transplant Assessments</w:t>
                              </w:r>
                            </w:p>
                            <w:p w14:paraId="4FA035B7" w14:textId="77777777" w:rsidR="00726B60" w:rsidRDefault="0061406C">
                              <w:pPr>
                                <w:ind w:left="959"/>
                                <w:rPr>
                                  <w:rFonts w:ascii="Courier New"/>
                                  <w:sz w:val="16"/>
                                </w:rPr>
                              </w:pPr>
                              <w:r>
                                <w:rPr>
                                  <w:rFonts w:ascii="Courier New"/>
                                  <w:sz w:val="16"/>
                                </w:rPr>
                                <w:t>Transplant Assessment Parameters (Enter/Edit)</w:t>
                              </w:r>
                            </w:p>
                            <w:p w14:paraId="50397C3B" w14:textId="77777777" w:rsidR="00726B60" w:rsidRDefault="00726B60">
                              <w:pPr>
                                <w:spacing w:before="5"/>
                                <w:rPr>
                                  <w:rFonts w:ascii="Courier New"/>
                                  <w:sz w:val="15"/>
                                </w:rPr>
                              </w:pPr>
                            </w:p>
                            <w:p w14:paraId="485FB99A" w14:textId="77777777" w:rsidR="00726B60" w:rsidRDefault="0061406C">
                              <w:pPr>
                                <w:spacing w:before="1"/>
                                <w:rPr>
                                  <w:rFonts w:ascii="Courier New"/>
                                  <w:sz w:val="16"/>
                                </w:rPr>
                              </w:pPr>
                              <w:r>
                                <w:rPr>
                                  <w:rFonts w:ascii="Courier New"/>
                                  <w:sz w:val="16"/>
                                </w:rPr>
                                <w:t xml:space="preserve">Select Transplant Assessment Menu Option: </w:t>
                              </w:r>
                              <w:r>
                                <w:rPr>
                                  <w:rFonts w:ascii="Courier New"/>
                                  <w:b/>
                                  <w:sz w:val="16"/>
                                </w:rPr>
                                <w:t xml:space="preserve">S </w:t>
                              </w:r>
                              <w:r>
                                <w:rPr>
                                  <w:rFonts w:ascii="Courier New"/>
                                  <w:sz w:val="16"/>
                                </w:rPr>
                                <w:t>Transplant Assessment Parameters (Enter/Edit)</w:t>
                              </w:r>
                            </w:p>
                          </w:txbxContent>
                        </wps:txbx>
                        <wps:bodyPr rot="0" vert="horz" wrap="square" lIns="0" tIns="0" rIns="0" bIns="0" anchor="t" anchorCtr="0" upright="1">
                          <a:noAutofit/>
                        </wps:bodyPr>
                      </wps:wsp>
                      <wps:wsp>
                        <wps:cNvPr id="122" name="Text Box 24"/>
                        <wps:cNvSpPr txBox="1">
                          <a:spLocks noChangeArrowheads="1"/>
                        </wps:cNvSpPr>
                        <wps:spPr bwMode="auto">
                          <a:xfrm>
                            <a:off x="1440" y="2070"/>
                            <a:ext cx="453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C9231" w14:textId="77777777" w:rsidR="00726B60" w:rsidRDefault="0061406C">
                              <w:pPr>
                                <w:spacing w:line="181" w:lineRule="exact"/>
                                <w:rPr>
                                  <w:rFonts w:ascii="Courier New"/>
                                  <w:b/>
                                  <w:sz w:val="16"/>
                                </w:rPr>
                              </w:pPr>
                              <w:r>
                                <w:rPr>
                                  <w:rFonts w:ascii="Courier New"/>
                                  <w:sz w:val="16"/>
                                </w:rPr>
                                <w:t>Edit Parameters for which Surgery Site:</w:t>
                              </w:r>
                              <w:r>
                                <w:rPr>
                                  <w:rFonts w:ascii="Courier New"/>
                                  <w:spacing w:val="86"/>
                                  <w:sz w:val="16"/>
                                </w:rPr>
                                <w:t xml:space="preserve"> </w:t>
                              </w:r>
                              <w:r>
                                <w:rPr>
                                  <w:rFonts w:ascii="Courier New"/>
                                  <w:b/>
                                  <w:sz w:val="16"/>
                                </w:rPr>
                                <w:t>ALBANY</w:t>
                              </w:r>
                            </w:p>
                            <w:p w14:paraId="33014408" w14:textId="77777777" w:rsidR="00726B60" w:rsidRDefault="0061406C">
                              <w:pPr>
                                <w:ind w:left="863"/>
                                <w:rPr>
                                  <w:rFonts w:ascii="Courier New"/>
                                  <w:b/>
                                  <w:sz w:val="16"/>
                                </w:rPr>
                              </w:pPr>
                              <w:r>
                                <w:rPr>
                                  <w:rFonts w:ascii="Courier New"/>
                                  <w:sz w:val="16"/>
                                </w:rPr>
                                <w:t>...OK? Yes//</w:t>
                              </w:r>
                              <w:r>
                                <w:rPr>
                                  <w:rFonts w:ascii="Courier New"/>
                                  <w:b/>
                                  <w:sz w:val="16"/>
                                </w:rPr>
                                <w:t>&lt;Enter&gt;</w:t>
                              </w:r>
                            </w:p>
                          </w:txbxContent>
                        </wps:txbx>
                        <wps:bodyPr rot="0" vert="horz" wrap="square" lIns="0" tIns="0" rIns="0" bIns="0" anchor="t" anchorCtr="0" upright="1">
                          <a:noAutofit/>
                        </wps:bodyPr>
                      </wps:wsp>
                      <wps:wsp>
                        <wps:cNvPr id="123" name="Text Box 23"/>
                        <wps:cNvSpPr txBox="1">
                          <a:spLocks noChangeArrowheads="1"/>
                        </wps:cNvSpPr>
                        <wps:spPr bwMode="auto">
                          <a:xfrm>
                            <a:off x="6527" y="2070"/>
                            <a:ext cx="126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EC865" w14:textId="77777777" w:rsidR="00726B60" w:rsidRDefault="0061406C">
                              <w:pPr>
                                <w:spacing w:line="181" w:lineRule="exact"/>
                                <w:rPr>
                                  <w:rFonts w:ascii="Courier New"/>
                                  <w:sz w:val="16"/>
                                </w:rPr>
                              </w:pPr>
                              <w:r>
                                <w:rPr>
                                  <w:rFonts w:ascii="Courier New"/>
                                  <w:sz w:val="16"/>
                                </w:rPr>
                                <w:t>NY VAMC</w:t>
                              </w:r>
                              <w:r>
                                <w:rPr>
                                  <w:rFonts w:ascii="Courier New"/>
                                  <w:spacing w:val="93"/>
                                  <w:sz w:val="16"/>
                                </w:rPr>
                                <w:t xml:space="preserve"> </w:t>
                              </w:r>
                              <w:r>
                                <w:rPr>
                                  <w:rFonts w:ascii="Courier New"/>
                                  <w:sz w:val="16"/>
                                </w:rPr>
                                <w:t>500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30498" id="Group 22" o:spid="_x0000_s1120" style="position:absolute;margin-left:70.5pt;margin-top:12.85pt;width:471pt;height:108.8pt;z-index:-15716352;mso-wrap-distance-left:0;mso-wrap-distance-right:0;mso-position-horizontal-relative:page" coordorigin="1410,257" coordsize="9420,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5WFwoAAGg7AAAOAAAAZHJzL2Uyb0RvYy54bWzsW22P47gN/l6g/8HIxxa3Y/ndwc4ernt7&#10;iwOu7aHn/gBP4rygSZzanslsf31JybIpxXS027vZHnYxQF7Gj2WSD0mJEvP62+fjwXuqmnZfn+4X&#10;4pW/8KrTql7vT9v7xT+LH77JFl7blad1eahP1f3iQ9Uuvn3zxz+8vpyXVVDv6sO6ajwY5NQuL+f7&#10;xa7rzsu7u3a1q45l+6o+Vye4uKmbY9nB12Z7t27KC4x+PNwFvp/cXepmfW7qVdW28N/v1cXFGzn+&#10;ZlOtur9vNm3VeYf7BcjWyddGvj7g692b1+Vy25Tn3X7Vi1F+ghTHcn+Chw5DfV92pffY7K+GOu5X&#10;Td3Wm+7Vqj7e1ZvNflVJHUAb4VvavG/qx7PUZbu8bM+DmcC0lp0+edjV355+brz9GrgT0cI7lUcg&#10;ST7XCwK0zuW8XQLofXP+5fxzo1SEjz/Vq3+1cPnOvo7ftwrsPVz+Wq9hvPKxq6V1njfNEYcAvb1n&#10;ScKHgYTqufNW8M84z0TqA1cruCZC+JL0NK12wCXeJyIB1+FyEKeKwdXuXX97HgX9vQHciVfvyqV6&#10;rpS1lw0VA49rR6O2/5tRf9mV50py1aK9BqPG2qjfgREkyAuFMqwEaqu21KTkCorZguVvGpMYRapd&#10;LrVFR5OIPI8Nk5TL1WPbva9qSUv59FPbqYhYwydJ9rr3iQKsujkeIDj+/I3ne8LPQnhFIvobNE5o&#10;3J/uvML3Lp58vAUKNEgNlmW5N3C5HR4ZahQMJRCz87QGEGkDDPyWSgYyTQoGTCgYChYxgiUaNCtY&#10;qlHzgkHucxEs1zAULGMEQ48ngwV+6k+ZTFDzS9C0zYTFAGc0QTkoRMBJZ3IQBLGYlI5yIEGMdBYN&#10;vLNRJgqRcOKZTLDiUSZmxMMMQ7jgYyGgbBQBGw0mGRy3AeVihtvAJGNGPEpHEXAxEVhsMNEaUC5m&#10;wjUwyZgRj9JRBFxkhBYbYRRN+R5k3TH+BYKmfS80ycAUN5lOQspGEXKREVpkcNJRKuaks7hgpaNk&#10;FCEXGKHFRRzEk7ajTAgETdsusqjgpIsoF0XExUVkUZH6yZR0EWUC1g4JJ51FBSsd5aIAR5mewyKL&#10;CiYsIsrETFhEFhVszosoGUXEhUVsccGIF1MqZsSLLS5Y8WLKRhFzcRFbZDDcxpSLGW5jiwxePEpH&#10;EXOBEVtsMIERUy5mAgOWsG4zRkLpKBIuMhKLDSarJJSLmaySWGSw1ksoHUXChUZisgEr+qm4TSgV&#10;iJlOKolFBRe2CeWiSLi4SE0qGNlSygMvW2rxwMmWUiKKlAuK1OJBJOGU4VLKgkDQtOWg/jG8jpWO&#10;ElGkXEykFhGM06WUhxmny0wi+HVARrkoMi4mMosLRryMUjEnnsUFGxMZZaPIuJjILDIYbjPKxQy3&#10;mUUGLx6lo8i4sMhNNpiwyCkVfFjkFhWscDklo8i5uMhNLhIxWS5CbTuu8BAzHRW5RQQXFTllosi5&#10;qMhNIjjZKAu8bAI3PmhpwQknfMpEAfcxqxThm1xkgJwotYVPmUDQtPGEb1LBLo+FT9kAAbm4EL7J&#10;B+N5wqd08K4HacS0IOt7wqecgIRcaAir9uYkNGrvGQnt2puX0Kq++fIb9+6I23AkC8rJDMnCpIRP&#10;zUJQVgrIV5wbCpMWJkyEoJzMxIlzCS7MGlywRbiA/U5qQwiSyUAxq3AAMYFiV+FsJAeUFNhiYQPF&#10;qsNZASklCOIENBnhIzmgnICAbJxYlXgUZpMWNCpxBDECulbiwizFBVuLw2xvUMw5YUgZmXHC0DlM&#10;QspJIdh6HPa73SSklMxIaBfkfKoxS3LB1uTCKso5ko2ifIbkyKRkJtVElJVCsHW5sApzLk6MwtyM&#10;Ezgy2Ood8HKnN8VXz6d+Vxw+eSWecPnyWONct3gsUcCUDIcSRdhvsQMKt9AZMGiDYHmAAc+bBwPd&#10;CIYZRh1ozKNx2pBwvdl/Aw7OKeG50+iYUBEOidBFGExvEu6mKSYbhKtDkpuGwdCXcDdVMQ4l3E1V&#10;DAqEgzO7qIoeKuFuquJGDsJhC8ZldNxYkXA3VeFoTMHdVMWNBxwdtgxchMGNAAl3UxVrc4RDWe0y&#10;OpbLEu6matqrCpWny+hYT+LoUAk6wXtVoTJzgveqQqnkAscKCIUZDubmYxWLEgl3U1WWCYjH9b2L&#10;OHLZrm5wU1euouUNrslpyE6wGnUSCdeY6gmOSusMJRxTlNA5SsAZhpNIOksJxzQllyhSB1hbOD1B&#10;ZyoROiqtc5VwTFZCZysBEyERSaXcfqJroIHCbp1oFh60TjzgPeXyXHY4P+qP3uV+oY6bd3BMj6fN&#10;eOVYP1VFLTEdTpQKAeaAPRDZZADPHDGHE8VCPWwC9WX9fpZD9rAMnEvpoi/rdwOWw4bCHGwU0B15&#10;69HjmKPSWrjVoW4rac/RDErg8S5/yD8jRt9vKDcC9WX9bsAC2Feds0Fv0QhmKQfYtU7mQ0c93JG3&#10;Hj2OeUuXEXltHAfbp1DLKRvMm37EaeX1O7V8DhseDha9ltQcbE4nBnnrycOQ14o4WCmEQwkXK404&#10;LaZ+p1aKhzSmr+p3iroW1ETNaMQAbz13GPFaDQcbyW6Zm9lOo7SI+p1qLmAVc9uLroU0x5rRhgHe&#10;eu4woq2Etg5oj5OG7MsaZg+cdEgjUlsf9usf9ocDzhlts314e2i8pxJ6+N75+NdrbsAOstg61Xib&#10;NozsT1P9U6rh66Fef4BeqqZWjYDQuAgfdnXzn4V3gSbA+0X778eyqRbe4ccTNITlUGVCHuzklyhO&#10;cdepoVce6JXytIKh7hfdAopD/Pi2U52Gj+dmv93Bk4ScDk819oJt9thqBT1p7VJJ1X+BnrQXa06D&#10;/QvV8fcPmOehoD1UHuzhgFgoFXSxWc1p3ql+uwNY9V3T1JddVa7BRsoNjRs+omcNzQvzO3SzyHHG&#10;prUkxN0V2QMIB0WKUN0+eG5Uz5qHH+4XuEiRhtX9a+hiPUQ6EO9NyTv4++pNrz6qf5RrdYRluu1N&#10;sE5+SW/SbaHQfobPHb1JZSXlTXqW+vW96WtuUl3bv4o3wUbolTfJFauRamB6UI2zv2FuCqD3xfAm&#10;WG6CdF9z0+9opoNNGeVNBXZF/6V+9lSpT5zJ657h/3qS/q3cKvbxcA2nPNhxM70qwM5I5VVqUi37&#10;xvVxOnOc8YZVULl0WhZ1zw/P8kcA0LjT5+uPXCkNq6RhhQQf1OoIPvzuVka40LP9ZTBNvzB6GX8R&#10;KfbVgr9kcKBu+Asctip3SWH7Cq7AqucTp7RPdxe5c4Qx9IW7C+wo2+4iOXnx9KIKlil3yRJsQpTp&#10;xYdWqc/kMMMM/oU7DPQa2A4j95g+n8PgDwrMBBPFeAKPHjNuI7x4hhkKiC/cYeCYyHYYudX94g6T&#10;xP2EdO0wAvdhP/MKRjnx//OUJH+GCD/nlDN2/9NT/L0o/S73gsYfyL75LwAAAP//AwBQSwMEFAAG&#10;AAgAAAAhAFNIEC/gAAAACwEAAA8AAABkcnMvZG93bnJldi54bWxMj0FrwkAQhe+F/odlCr3VTYy2&#10;ErMRkbYnKaiF4m3NjkkwOxuyaxL/fcdTe3xvHm++l61G24geO187UhBPIhBIhTM1lQq+Dx8vCxA+&#10;aDK6cYQKbuhhlT8+ZDo1bqAd9vtQCi4hn2oFVQhtKqUvKrTaT1yLxLez66wOLLtSmk4PXG4bOY2i&#10;V2l1Tfyh0i1uKiwu+6tV8DnoYZ3E7/32ct7cjof51882RqWen8b1EkTAMfyF4Y7P6JAz08ldyXjR&#10;sJ7FvCUomM7fQNwD0SJh58TOLElA5pn8vyH/BQAA//8DAFBLAQItABQABgAIAAAAIQC2gziS/gAA&#10;AOEBAAATAAAAAAAAAAAAAAAAAAAAAABbQ29udGVudF9UeXBlc10ueG1sUEsBAi0AFAAGAAgAAAAh&#10;ADj9If/WAAAAlAEAAAsAAAAAAAAAAAAAAAAALwEAAF9yZWxzLy5yZWxzUEsBAi0AFAAGAAgAAAAh&#10;ANpKTlYXCgAAaDsAAA4AAAAAAAAAAAAAAAAALgIAAGRycy9lMm9Eb2MueG1sUEsBAi0AFAAGAAgA&#10;AAAhAFNIEC/gAAAACwEAAA8AAAAAAAAAAAAAAAAAcQwAAGRycy9kb3ducmV2LnhtbFBLBQYAAAAA&#10;BAAEAPMAAAB+DQAAAAA=&#10;">
                <v:shape id="AutoShape 31" o:spid="_x0000_s1121" style="position:absolute;left:1410;top:256;width:9420;height:1995;visibility:visible;mso-wrap-style:square;v-text-anchor:top" coordsize="9420,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r4wgAAANwAAAAPAAAAZHJzL2Rvd25yZXYueG1sRE9LawIx&#10;EL4L/Q9hCr1p1lJFVrNLKRU8FIsP0OOwGXcXN5OQpOv23zdCwdt8fM9ZlYPpRE8+tJYVTCcZCOLK&#10;6pZrBcfDerwAESKyxs4yKfilAGXxNFphru2Nd9TvYy1SCIccFTQxulzKUDVkMEysI07cxXqDMUFf&#10;S+3xlsJNJ1+zbC4NtpwaGnT00VB13f8YBafdVn6tvfue1VV86z/dxrb6rNTL8/C+BBFpiA/xv3uj&#10;0/zpDO7PpAtk8QcAAP//AwBQSwECLQAUAAYACAAAACEA2+H2y+4AAACFAQAAEwAAAAAAAAAAAAAA&#10;AAAAAAAAW0NvbnRlbnRfVHlwZXNdLnhtbFBLAQItABQABgAIAAAAIQBa9CxbvwAAABUBAAALAAAA&#10;AAAAAAAAAAAAAB8BAABfcmVscy8ucmVsc1BLAQItABQABgAIAAAAIQDYFrr4wgAAANwAAAAPAAAA&#10;AAAAAAAAAAAAAAcCAABkcnMvZG93bnJldi54bWxQSwUGAAAAAAMAAwC3AAAA9gIAAAAA&#10;" path="m9420,1632l,1632r,181l,1994r9420,l9420,1813r,-181xm9420,1087l,1087r,181l,1449r,183l9420,1632r,-183l9420,1268r,-181xm9420,724l,724,,906r,181l9420,1087r,-181l9420,724xm9420,362l,362,,543,,724r9420,l9420,543r,-181xm9420,l,,,181,,362r9420,l9420,181,9420,xe" fillcolor="#e0e0e0" stroked="f">
                  <v:path arrowok="t" o:connecttype="custom" o:connectlocs="9420,1889;0,1889;0,2070;0,2251;9420,2251;9420,2070;9420,1889;9420,1344;0,1344;0,1525;0,1706;0,1889;9420,1889;9420,1706;9420,1525;9420,1344;9420,981;0,981;0,1163;0,1344;9420,1344;9420,1163;9420,981;9420,619;0,619;0,800;0,981;9420,981;9420,800;9420,619;9420,257;0,257;0,438;0,619;9420,619;9420,438;9420,257" o:connectangles="0,0,0,0,0,0,0,0,0,0,0,0,0,0,0,0,0,0,0,0,0,0,0,0,0,0,0,0,0,0,0,0,0,0,0,0,0"/>
                </v:shape>
                <v:rect id="Rectangle 30" o:spid="_x0000_s1122" style="position:absolute;left:1440;top:2071;width:633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hnwQAAANwAAAAPAAAAZHJzL2Rvd25yZXYueG1sRE/bisIw&#10;EH0X/Icwgm+aukhZu0YRUfDBC14+YGhm0+42k24Ttf69ERZ8m8O5znTe2krcqPGlYwWjYQKCOHe6&#10;ZKPgcl4PPkH4gKyxckwKHuRhPut2pphpd+cj3U7BiBjCPkMFRQh1JqXPC7Loh64mjty3ayyGCBsj&#10;dYP3GG4r+ZEkqbRYcmwosKZlQfnv6WoVtOZwXP2l291hVZcG9z9uPHEbpfq9dvEFIlAb3uJ/90bH&#10;+aMUXs/EC+TsCQAA//8DAFBLAQItABQABgAIAAAAIQDb4fbL7gAAAIUBAAATAAAAAAAAAAAAAAAA&#10;AAAAAABbQ29udGVudF9UeXBlc10ueG1sUEsBAi0AFAAGAAgAAAAhAFr0LFu/AAAAFQEAAAsAAAAA&#10;AAAAAAAAAAAAHwEAAF9yZWxzLy5yZWxzUEsBAi0AFAAGAAgAAAAhAMO3iGfBAAAA3AAAAA8AAAAA&#10;AAAAAAAAAAAABwIAAGRycy9kb3ducmV2LnhtbFBLBQYAAAAAAwADALcAAAD1AgAAAAA=&#10;" fillcolor="#e6e6e6" stroked="f"/>
                <v:rect id="Rectangle 29" o:spid="_x0000_s1123" style="position:absolute;left:1410;top:2251;width:942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zwgAAANwAAAAPAAAAZHJzL2Rvd25yZXYueG1sRE9NS8NA&#10;EL0L/Q/LCF7EbtqDSuy2SGtBFA+tAa9Ddrobk50N2TGN/94VBG/zeJ+z2kyhUyMNqYlsYDEvQBHX&#10;0TbsDFTv+5t7UEmQLXaRycA3JdisZxcrLG0884HGoziVQziVaMCL9KXWqfYUMM1jT5y5UxwCSoaD&#10;03bAcw4PnV4Wxa0O2HBu8NjT1lPdHr+Cgc+P8e3V+bYSR/K021F7un6pjLm6nB4fQAlN8i/+cz/b&#10;PH9xB7/P5Av0+gcAAP//AwBQSwECLQAUAAYACAAAACEA2+H2y+4AAACFAQAAEwAAAAAAAAAAAAAA&#10;AAAAAAAAW0NvbnRlbnRfVHlwZXNdLnhtbFBLAQItABQABgAIAAAAIQBa9CxbvwAAABUBAAALAAAA&#10;AAAAAAAAAAAAAB8BAABfcmVscy8ucmVsc1BLAQItABQABgAIAAAAIQDKs/4zwgAAANwAAAAPAAAA&#10;AAAAAAAAAAAAAAcCAABkcnMvZG93bnJldi54bWxQSwUGAAAAAAMAAwC3AAAA9gIAAAAA&#10;" fillcolor="#e0e0e0" stroked="f"/>
                <v:rect id="Rectangle 28" o:spid="_x0000_s1124" style="position:absolute;left:1440;top:2252;width:268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LmOxQAAANwAAAAPAAAAZHJzL2Rvd25yZXYueG1sRI/NbgIx&#10;DITvlXiHyEjcSpYKobIQEEJU4tCC+HkAa2OyCxtnu0lh+/b1Aak3WzOe+Txfdr5Wd2pjFdjAaJiB&#10;Ii6CrdgZOJ8+Xt9BxYRssQ5MBn4pwnLRe5ljbsODD3Q/JqckhGOOBsqUmlzrWJTkMQ5DQyzaJbQe&#10;k6yt07bFh4T7Wr9l2UR7rFgaSmxoXVJxO/54A53bHzbfk8+v/aapHO6uYTwNW2MG/W41A5WoS//m&#10;5/XWCv5IaOUZmUAv/gAAAP//AwBQSwECLQAUAAYACAAAACEA2+H2y+4AAACFAQAAEwAAAAAAAAAA&#10;AAAAAAAAAAAAW0NvbnRlbnRfVHlwZXNdLnhtbFBLAQItABQABgAIAAAAIQBa9CxbvwAAABUBAAAL&#10;AAAAAAAAAAAAAAAAAB8BAABfcmVscy8ucmVsc1BLAQItABQABgAIAAAAIQDdZLmOxQAAANwAAAAP&#10;AAAAAAAAAAAAAAAAAAcCAABkcnMvZG93bnJldi54bWxQSwUGAAAAAAMAAwC3AAAA+QIAAAAA&#10;" fillcolor="#e6e6e6" stroked="f"/>
                <v:shape id="_x0000_s1125" type="#_x0000_t202" style="position:absolute;left:5016;top:261;width:222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540E7F19" w14:textId="77777777" w:rsidR="00726B60" w:rsidRDefault="0061406C">
                        <w:pPr>
                          <w:spacing w:line="181" w:lineRule="exact"/>
                          <w:rPr>
                            <w:rFonts w:ascii="Courier New"/>
                            <w:sz w:val="16"/>
                          </w:rPr>
                        </w:pPr>
                        <w:r>
                          <w:rPr>
                            <w:rFonts w:ascii="Courier New"/>
                            <w:sz w:val="16"/>
                          </w:rPr>
                          <w:t>Division: ALBANY</w:t>
                        </w:r>
                        <w:r>
                          <w:rPr>
                            <w:rFonts w:ascii="Courier New"/>
                            <w:spacing w:val="91"/>
                            <w:sz w:val="16"/>
                          </w:rPr>
                          <w:t xml:space="preserve"> </w:t>
                        </w:r>
                        <w:r>
                          <w:rPr>
                            <w:rFonts w:ascii="Courier New"/>
                            <w:sz w:val="16"/>
                          </w:rPr>
                          <w:t>(500)</w:t>
                        </w:r>
                      </w:p>
                    </w:txbxContent>
                  </v:textbox>
                </v:shape>
                <v:shape id="_x0000_s1126" type="#_x0000_t202" style="position:absolute;left:1727;top:805;width:116;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5B22BBF3" w14:textId="77777777" w:rsidR="00726B60" w:rsidRDefault="0061406C">
                        <w:pPr>
                          <w:ind w:right="18"/>
                          <w:jc w:val="both"/>
                          <w:rPr>
                            <w:rFonts w:ascii="Courier New"/>
                            <w:sz w:val="16"/>
                          </w:rPr>
                        </w:pPr>
                        <w:r>
                          <w:rPr>
                            <w:rFonts w:ascii="Courier New"/>
                            <w:sz w:val="16"/>
                          </w:rPr>
                          <w:t>E</w:t>
                        </w:r>
                        <w:r>
                          <w:rPr>
                            <w:rFonts w:ascii="Courier New"/>
                            <w:w w:val="99"/>
                            <w:sz w:val="16"/>
                          </w:rPr>
                          <w:t xml:space="preserve"> </w:t>
                        </w:r>
                        <w:r>
                          <w:rPr>
                            <w:rFonts w:ascii="Courier New"/>
                            <w:sz w:val="16"/>
                          </w:rPr>
                          <w:t>P</w:t>
                        </w:r>
                        <w:r>
                          <w:rPr>
                            <w:rFonts w:ascii="Courier New"/>
                            <w:w w:val="99"/>
                            <w:sz w:val="16"/>
                          </w:rPr>
                          <w:t xml:space="preserve"> </w:t>
                        </w:r>
                        <w:r>
                          <w:rPr>
                            <w:rFonts w:ascii="Courier New"/>
                            <w:sz w:val="16"/>
                          </w:rPr>
                          <w:t>L</w:t>
                        </w:r>
                        <w:r>
                          <w:rPr>
                            <w:rFonts w:ascii="Courier New"/>
                            <w:w w:val="99"/>
                            <w:sz w:val="16"/>
                          </w:rPr>
                          <w:t xml:space="preserve"> </w:t>
                        </w:r>
                        <w:r>
                          <w:rPr>
                            <w:rFonts w:ascii="Courier New"/>
                            <w:sz w:val="16"/>
                          </w:rPr>
                          <w:t>S</w:t>
                        </w:r>
                      </w:p>
                    </w:txbxContent>
                  </v:textbox>
                </v:shape>
                <v:shape id="_x0000_s1127" type="#_x0000_t202" style="position:absolute;left:1440;top:805;width:8660;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03153B11" w14:textId="77777777" w:rsidR="00726B60" w:rsidRDefault="0061406C">
                        <w:pPr>
                          <w:ind w:left="959" w:right="4512"/>
                          <w:rPr>
                            <w:rFonts w:ascii="Courier New"/>
                            <w:sz w:val="16"/>
                          </w:rPr>
                        </w:pPr>
                        <w:r>
                          <w:rPr>
                            <w:rFonts w:ascii="Courier New"/>
                            <w:sz w:val="16"/>
                          </w:rPr>
                          <w:t>Enter/Edit Transplant Assessments Print Transplant Assessment</w:t>
                        </w:r>
                      </w:p>
                      <w:p w14:paraId="6087AA61" w14:textId="77777777" w:rsidR="00726B60" w:rsidRDefault="0061406C">
                        <w:pPr>
                          <w:ind w:left="959"/>
                          <w:rPr>
                            <w:rFonts w:ascii="Courier New"/>
                            <w:sz w:val="16"/>
                          </w:rPr>
                        </w:pPr>
                        <w:r>
                          <w:rPr>
                            <w:rFonts w:ascii="Courier New"/>
                            <w:sz w:val="16"/>
                          </w:rPr>
                          <w:t>List of Transplant Assessments</w:t>
                        </w:r>
                      </w:p>
                      <w:p w14:paraId="4FA035B7" w14:textId="77777777" w:rsidR="00726B60" w:rsidRDefault="0061406C">
                        <w:pPr>
                          <w:ind w:left="959"/>
                          <w:rPr>
                            <w:rFonts w:ascii="Courier New"/>
                            <w:sz w:val="16"/>
                          </w:rPr>
                        </w:pPr>
                        <w:r>
                          <w:rPr>
                            <w:rFonts w:ascii="Courier New"/>
                            <w:sz w:val="16"/>
                          </w:rPr>
                          <w:t>Transplant Assessment Parameters (Enter/Edit)</w:t>
                        </w:r>
                      </w:p>
                      <w:p w14:paraId="50397C3B" w14:textId="77777777" w:rsidR="00726B60" w:rsidRDefault="00726B60">
                        <w:pPr>
                          <w:spacing w:before="5"/>
                          <w:rPr>
                            <w:rFonts w:ascii="Courier New"/>
                            <w:sz w:val="15"/>
                          </w:rPr>
                        </w:pPr>
                      </w:p>
                      <w:p w14:paraId="485FB99A" w14:textId="77777777" w:rsidR="00726B60" w:rsidRDefault="0061406C">
                        <w:pPr>
                          <w:spacing w:before="1"/>
                          <w:rPr>
                            <w:rFonts w:ascii="Courier New"/>
                            <w:sz w:val="16"/>
                          </w:rPr>
                        </w:pPr>
                        <w:r>
                          <w:rPr>
                            <w:rFonts w:ascii="Courier New"/>
                            <w:sz w:val="16"/>
                          </w:rPr>
                          <w:t xml:space="preserve">Select Transplant Assessment Menu Option: </w:t>
                        </w:r>
                        <w:r>
                          <w:rPr>
                            <w:rFonts w:ascii="Courier New"/>
                            <w:b/>
                            <w:sz w:val="16"/>
                          </w:rPr>
                          <w:t xml:space="preserve">S </w:t>
                        </w:r>
                        <w:r>
                          <w:rPr>
                            <w:rFonts w:ascii="Courier New"/>
                            <w:sz w:val="16"/>
                          </w:rPr>
                          <w:t>Transplant Assessment Parameters (Enter/Edit)</w:t>
                        </w:r>
                      </w:p>
                    </w:txbxContent>
                  </v:textbox>
                </v:shape>
                <v:shape id="_x0000_s1128" type="#_x0000_t202" style="position:absolute;left:1440;top:2070;width:453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517C9231" w14:textId="77777777" w:rsidR="00726B60" w:rsidRDefault="0061406C">
                        <w:pPr>
                          <w:spacing w:line="181" w:lineRule="exact"/>
                          <w:rPr>
                            <w:rFonts w:ascii="Courier New"/>
                            <w:b/>
                            <w:sz w:val="16"/>
                          </w:rPr>
                        </w:pPr>
                        <w:r>
                          <w:rPr>
                            <w:rFonts w:ascii="Courier New"/>
                            <w:sz w:val="16"/>
                          </w:rPr>
                          <w:t>Edit Parameters for which Surgery Site:</w:t>
                        </w:r>
                        <w:r>
                          <w:rPr>
                            <w:rFonts w:ascii="Courier New"/>
                            <w:spacing w:val="86"/>
                            <w:sz w:val="16"/>
                          </w:rPr>
                          <w:t xml:space="preserve"> </w:t>
                        </w:r>
                        <w:r>
                          <w:rPr>
                            <w:rFonts w:ascii="Courier New"/>
                            <w:b/>
                            <w:sz w:val="16"/>
                          </w:rPr>
                          <w:t>ALBANY</w:t>
                        </w:r>
                      </w:p>
                      <w:p w14:paraId="33014408" w14:textId="77777777" w:rsidR="00726B60" w:rsidRDefault="0061406C">
                        <w:pPr>
                          <w:ind w:left="863"/>
                          <w:rPr>
                            <w:rFonts w:ascii="Courier New"/>
                            <w:b/>
                            <w:sz w:val="16"/>
                          </w:rPr>
                        </w:pPr>
                        <w:r>
                          <w:rPr>
                            <w:rFonts w:ascii="Courier New"/>
                            <w:sz w:val="16"/>
                          </w:rPr>
                          <w:t>...OK? Yes//</w:t>
                        </w:r>
                        <w:r>
                          <w:rPr>
                            <w:rFonts w:ascii="Courier New"/>
                            <w:b/>
                            <w:sz w:val="16"/>
                          </w:rPr>
                          <w:t>&lt;Enter&gt;</w:t>
                        </w:r>
                      </w:p>
                    </w:txbxContent>
                  </v:textbox>
                </v:shape>
                <v:shape id="_x0000_s1129" type="#_x0000_t202" style="position:absolute;left:6527;top:2070;width:126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3CFEC865" w14:textId="77777777" w:rsidR="00726B60" w:rsidRDefault="0061406C">
                        <w:pPr>
                          <w:spacing w:line="181" w:lineRule="exact"/>
                          <w:rPr>
                            <w:rFonts w:ascii="Courier New"/>
                            <w:sz w:val="16"/>
                          </w:rPr>
                        </w:pPr>
                        <w:r>
                          <w:rPr>
                            <w:rFonts w:ascii="Courier New"/>
                            <w:sz w:val="16"/>
                          </w:rPr>
                          <w:t>NY VAMC</w:t>
                        </w:r>
                        <w:r>
                          <w:rPr>
                            <w:rFonts w:ascii="Courier New"/>
                            <w:spacing w:val="93"/>
                            <w:sz w:val="16"/>
                          </w:rPr>
                          <w:t xml:space="preserve"> </w:t>
                        </w:r>
                        <w:r>
                          <w:rPr>
                            <w:rFonts w:ascii="Courier New"/>
                            <w:sz w:val="16"/>
                          </w:rPr>
                          <w:t>500</w:t>
                        </w:r>
                      </w:p>
                    </w:txbxContent>
                  </v:textbox>
                </v:shape>
                <w10:wrap type="topAndBottom" anchorx="page"/>
              </v:group>
            </w:pict>
          </mc:Fallback>
        </mc:AlternateContent>
      </w:r>
      <w:r>
        <w:rPr>
          <w:noProof/>
        </w:rPr>
        <mc:AlternateContent>
          <mc:Choice Requires="wpg">
            <w:drawing>
              <wp:anchor distT="0" distB="0" distL="0" distR="0" simplePos="0" relativeHeight="487600640" behindDoc="1" locked="0" layoutInCell="1" allowOverlap="1" wp14:anchorId="05C3DBF7" wp14:editId="05C8CEA3">
                <wp:simplePos x="0" y="0"/>
                <wp:positionH relativeFrom="page">
                  <wp:posOffset>895350</wp:posOffset>
                </wp:positionH>
                <wp:positionV relativeFrom="paragraph">
                  <wp:posOffset>1704340</wp:posOffset>
                </wp:positionV>
                <wp:extent cx="5981700" cy="1381760"/>
                <wp:effectExtent l="0" t="0" r="0" b="0"/>
                <wp:wrapTopAndBottom/>
                <wp:docPr id="10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381760"/>
                          <a:chOff x="1410" y="2684"/>
                          <a:chExt cx="9420" cy="2176"/>
                        </a:xfrm>
                      </wpg:grpSpPr>
                      <wps:wsp>
                        <wps:cNvPr id="110" name="AutoShape 21"/>
                        <wps:cNvSpPr>
                          <a:spLocks/>
                        </wps:cNvSpPr>
                        <wps:spPr bwMode="auto">
                          <a:xfrm>
                            <a:off x="1410" y="2684"/>
                            <a:ext cx="9420" cy="2176"/>
                          </a:xfrm>
                          <a:custGeom>
                            <a:avLst/>
                            <a:gdLst>
                              <a:gd name="T0" fmla="+- 0 10830 1410"/>
                              <a:gd name="T1" fmla="*/ T0 w 9420"/>
                              <a:gd name="T2" fmla="+- 0 3229 2684"/>
                              <a:gd name="T3" fmla="*/ 3229 h 2176"/>
                              <a:gd name="T4" fmla="+- 0 1410 1410"/>
                              <a:gd name="T5" fmla="*/ T4 w 9420"/>
                              <a:gd name="T6" fmla="+- 0 3229 2684"/>
                              <a:gd name="T7" fmla="*/ 3229 h 2176"/>
                              <a:gd name="T8" fmla="+- 0 1410 1410"/>
                              <a:gd name="T9" fmla="*/ T8 w 9420"/>
                              <a:gd name="T10" fmla="+- 0 3410 2684"/>
                              <a:gd name="T11" fmla="*/ 3410 h 2176"/>
                              <a:gd name="T12" fmla="+- 0 1410 1410"/>
                              <a:gd name="T13" fmla="*/ T12 w 9420"/>
                              <a:gd name="T14" fmla="+- 0 3591 2684"/>
                              <a:gd name="T15" fmla="*/ 3591 h 2176"/>
                              <a:gd name="T16" fmla="+- 0 1410 1410"/>
                              <a:gd name="T17" fmla="*/ T16 w 9420"/>
                              <a:gd name="T18" fmla="+- 0 3773 2684"/>
                              <a:gd name="T19" fmla="*/ 3773 h 2176"/>
                              <a:gd name="T20" fmla="+- 0 1410 1410"/>
                              <a:gd name="T21" fmla="*/ T20 w 9420"/>
                              <a:gd name="T22" fmla="+- 0 3954 2684"/>
                              <a:gd name="T23" fmla="*/ 3954 h 2176"/>
                              <a:gd name="T24" fmla="+- 0 1410 1410"/>
                              <a:gd name="T25" fmla="*/ T24 w 9420"/>
                              <a:gd name="T26" fmla="+- 0 4135 2684"/>
                              <a:gd name="T27" fmla="*/ 4135 h 2176"/>
                              <a:gd name="T28" fmla="+- 0 1410 1410"/>
                              <a:gd name="T29" fmla="*/ T28 w 9420"/>
                              <a:gd name="T30" fmla="+- 0 4316 2684"/>
                              <a:gd name="T31" fmla="*/ 4316 h 2176"/>
                              <a:gd name="T32" fmla="+- 0 1410 1410"/>
                              <a:gd name="T33" fmla="*/ T32 w 9420"/>
                              <a:gd name="T34" fmla="+- 0 4497 2684"/>
                              <a:gd name="T35" fmla="*/ 4497 h 2176"/>
                              <a:gd name="T36" fmla="+- 0 1410 1410"/>
                              <a:gd name="T37" fmla="*/ T36 w 9420"/>
                              <a:gd name="T38" fmla="+- 0 4679 2684"/>
                              <a:gd name="T39" fmla="*/ 4679 h 2176"/>
                              <a:gd name="T40" fmla="+- 0 1410 1410"/>
                              <a:gd name="T41" fmla="*/ T40 w 9420"/>
                              <a:gd name="T42" fmla="+- 0 4860 2684"/>
                              <a:gd name="T43" fmla="*/ 4860 h 2176"/>
                              <a:gd name="T44" fmla="+- 0 10830 1410"/>
                              <a:gd name="T45" fmla="*/ T44 w 9420"/>
                              <a:gd name="T46" fmla="+- 0 4860 2684"/>
                              <a:gd name="T47" fmla="*/ 4860 h 2176"/>
                              <a:gd name="T48" fmla="+- 0 10830 1410"/>
                              <a:gd name="T49" fmla="*/ T48 w 9420"/>
                              <a:gd name="T50" fmla="+- 0 4679 2684"/>
                              <a:gd name="T51" fmla="*/ 4679 h 2176"/>
                              <a:gd name="T52" fmla="+- 0 10830 1410"/>
                              <a:gd name="T53" fmla="*/ T52 w 9420"/>
                              <a:gd name="T54" fmla="+- 0 4497 2684"/>
                              <a:gd name="T55" fmla="*/ 4497 h 2176"/>
                              <a:gd name="T56" fmla="+- 0 10830 1410"/>
                              <a:gd name="T57" fmla="*/ T56 w 9420"/>
                              <a:gd name="T58" fmla="+- 0 4316 2684"/>
                              <a:gd name="T59" fmla="*/ 4316 h 2176"/>
                              <a:gd name="T60" fmla="+- 0 10830 1410"/>
                              <a:gd name="T61" fmla="*/ T60 w 9420"/>
                              <a:gd name="T62" fmla="+- 0 4135 2684"/>
                              <a:gd name="T63" fmla="*/ 4135 h 2176"/>
                              <a:gd name="T64" fmla="+- 0 10830 1410"/>
                              <a:gd name="T65" fmla="*/ T64 w 9420"/>
                              <a:gd name="T66" fmla="+- 0 3954 2684"/>
                              <a:gd name="T67" fmla="*/ 3954 h 2176"/>
                              <a:gd name="T68" fmla="+- 0 10830 1410"/>
                              <a:gd name="T69" fmla="*/ T68 w 9420"/>
                              <a:gd name="T70" fmla="+- 0 3773 2684"/>
                              <a:gd name="T71" fmla="*/ 3773 h 2176"/>
                              <a:gd name="T72" fmla="+- 0 10830 1410"/>
                              <a:gd name="T73" fmla="*/ T72 w 9420"/>
                              <a:gd name="T74" fmla="+- 0 3591 2684"/>
                              <a:gd name="T75" fmla="*/ 3591 h 2176"/>
                              <a:gd name="T76" fmla="+- 0 10830 1410"/>
                              <a:gd name="T77" fmla="*/ T76 w 9420"/>
                              <a:gd name="T78" fmla="+- 0 3410 2684"/>
                              <a:gd name="T79" fmla="*/ 3410 h 2176"/>
                              <a:gd name="T80" fmla="+- 0 10830 1410"/>
                              <a:gd name="T81" fmla="*/ T80 w 9420"/>
                              <a:gd name="T82" fmla="+- 0 3229 2684"/>
                              <a:gd name="T83" fmla="*/ 3229 h 2176"/>
                              <a:gd name="T84" fmla="+- 0 10830 1410"/>
                              <a:gd name="T85" fmla="*/ T84 w 9420"/>
                              <a:gd name="T86" fmla="+- 0 2684 2684"/>
                              <a:gd name="T87" fmla="*/ 2684 h 2176"/>
                              <a:gd name="T88" fmla="+- 0 1410 1410"/>
                              <a:gd name="T89" fmla="*/ T88 w 9420"/>
                              <a:gd name="T90" fmla="+- 0 2684 2684"/>
                              <a:gd name="T91" fmla="*/ 2684 h 2176"/>
                              <a:gd name="T92" fmla="+- 0 1410 1410"/>
                              <a:gd name="T93" fmla="*/ T92 w 9420"/>
                              <a:gd name="T94" fmla="+- 0 2865 2684"/>
                              <a:gd name="T95" fmla="*/ 2865 h 2176"/>
                              <a:gd name="T96" fmla="+- 0 1410 1410"/>
                              <a:gd name="T97" fmla="*/ T96 w 9420"/>
                              <a:gd name="T98" fmla="+- 0 3048 2684"/>
                              <a:gd name="T99" fmla="*/ 3048 h 2176"/>
                              <a:gd name="T100" fmla="+- 0 1410 1410"/>
                              <a:gd name="T101" fmla="*/ T100 w 9420"/>
                              <a:gd name="T102" fmla="+- 0 3229 2684"/>
                              <a:gd name="T103" fmla="*/ 3229 h 2176"/>
                              <a:gd name="T104" fmla="+- 0 10830 1410"/>
                              <a:gd name="T105" fmla="*/ T104 w 9420"/>
                              <a:gd name="T106" fmla="+- 0 3229 2684"/>
                              <a:gd name="T107" fmla="*/ 3229 h 2176"/>
                              <a:gd name="T108" fmla="+- 0 10830 1410"/>
                              <a:gd name="T109" fmla="*/ T108 w 9420"/>
                              <a:gd name="T110" fmla="+- 0 3048 2684"/>
                              <a:gd name="T111" fmla="*/ 3048 h 2176"/>
                              <a:gd name="T112" fmla="+- 0 10830 1410"/>
                              <a:gd name="T113" fmla="*/ T112 w 9420"/>
                              <a:gd name="T114" fmla="+- 0 2865 2684"/>
                              <a:gd name="T115" fmla="*/ 2865 h 2176"/>
                              <a:gd name="T116" fmla="+- 0 10830 1410"/>
                              <a:gd name="T117" fmla="*/ T116 w 9420"/>
                              <a:gd name="T118" fmla="+- 0 2684 2684"/>
                              <a:gd name="T119" fmla="*/ 2684 h 2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420" h="2176">
                                <a:moveTo>
                                  <a:pt x="9420" y="545"/>
                                </a:moveTo>
                                <a:lnTo>
                                  <a:pt x="0" y="545"/>
                                </a:lnTo>
                                <a:lnTo>
                                  <a:pt x="0" y="726"/>
                                </a:lnTo>
                                <a:lnTo>
                                  <a:pt x="0" y="907"/>
                                </a:lnTo>
                                <a:lnTo>
                                  <a:pt x="0" y="1089"/>
                                </a:lnTo>
                                <a:lnTo>
                                  <a:pt x="0" y="1270"/>
                                </a:lnTo>
                                <a:lnTo>
                                  <a:pt x="0" y="1451"/>
                                </a:lnTo>
                                <a:lnTo>
                                  <a:pt x="0" y="1632"/>
                                </a:lnTo>
                                <a:lnTo>
                                  <a:pt x="0" y="1813"/>
                                </a:lnTo>
                                <a:lnTo>
                                  <a:pt x="0" y="1995"/>
                                </a:lnTo>
                                <a:lnTo>
                                  <a:pt x="0" y="2176"/>
                                </a:lnTo>
                                <a:lnTo>
                                  <a:pt x="9420" y="2176"/>
                                </a:lnTo>
                                <a:lnTo>
                                  <a:pt x="9420" y="1995"/>
                                </a:lnTo>
                                <a:lnTo>
                                  <a:pt x="9420" y="1813"/>
                                </a:lnTo>
                                <a:lnTo>
                                  <a:pt x="9420" y="1632"/>
                                </a:lnTo>
                                <a:lnTo>
                                  <a:pt x="9420" y="1451"/>
                                </a:lnTo>
                                <a:lnTo>
                                  <a:pt x="9420" y="1270"/>
                                </a:lnTo>
                                <a:lnTo>
                                  <a:pt x="9420" y="1089"/>
                                </a:lnTo>
                                <a:lnTo>
                                  <a:pt x="9420" y="907"/>
                                </a:lnTo>
                                <a:lnTo>
                                  <a:pt x="9420" y="726"/>
                                </a:lnTo>
                                <a:lnTo>
                                  <a:pt x="9420" y="545"/>
                                </a:lnTo>
                                <a:close/>
                                <a:moveTo>
                                  <a:pt x="9420" y="0"/>
                                </a:moveTo>
                                <a:lnTo>
                                  <a:pt x="0" y="0"/>
                                </a:lnTo>
                                <a:lnTo>
                                  <a:pt x="0" y="181"/>
                                </a:lnTo>
                                <a:lnTo>
                                  <a:pt x="0" y="364"/>
                                </a:lnTo>
                                <a:lnTo>
                                  <a:pt x="0" y="545"/>
                                </a:lnTo>
                                <a:lnTo>
                                  <a:pt x="9420" y="545"/>
                                </a:lnTo>
                                <a:lnTo>
                                  <a:pt x="9420" y="364"/>
                                </a:lnTo>
                                <a:lnTo>
                                  <a:pt x="9420" y="181"/>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Text Box 20"/>
                        <wps:cNvSpPr txBox="1">
                          <a:spLocks noChangeArrowheads="1"/>
                        </wps:cNvSpPr>
                        <wps:spPr bwMode="auto">
                          <a:xfrm>
                            <a:off x="2495" y="2689"/>
                            <a:ext cx="126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334EA" w14:textId="77777777" w:rsidR="00726B60" w:rsidRDefault="0061406C">
                              <w:pPr>
                                <w:spacing w:line="181" w:lineRule="exact"/>
                                <w:rPr>
                                  <w:rFonts w:ascii="Courier New"/>
                                  <w:sz w:val="16"/>
                                </w:rPr>
                              </w:pPr>
                              <w:r>
                                <w:rPr>
                                  <w:rFonts w:ascii="Courier New"/>
                                  <w:sz w:val="16"/>
                                </w:rPr>
                                <w:t>ALBANY</w:t>
                              </w:r>
                              <w:r>
                                <w:rPr>
                                  <w:rFonts w:ascii="Courier New"/>
                                  <w:spacing w:val="93"/>
                                  <w:sz w:val="16"/>
                                </w:rPr>
                                <w:t xml:space="preserve"> </w:t>
                              </w:r>
                              <w:r>
                                <w:rPr>
                                  <w:rFonts w:ascii="Courier New"/>
                                  <w:sz w:val="16"/>
                                </w:rPr>
                                <w:t>(500)</w:t>
                              </w:r>
                            </w:p>
                          </w:txbxContent>
                        </wps:txbx>
                        <wps:bodyPr rot="0" vert="horz" wrap="square" lIns="0" tIns="0" rIns="0" bIns="0" anchor="t" anchorCtr="0" upright="1">
                          <a:noAutofit/>
                        </wps:bodyPr>
                      </wps:wsp>
                      <wps:wsp>
                        <wps:cNvPr id="112" name="Text Box 19"/>
                        <wps:cNvSpPr txBox="1">
                          <a:spLocks noChangeArrowheads="1"/>
                        </wps:cNvSpPr>
                        <wps:spPr bwMode="auto">
                          <a:xfrm>
                            <a:off x="9118" y="2689"/>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2C90" w14:textId="77777777" w:rsidR="00726B60" w:rsidRDefault="0061406C">
                              <w:pPr>
                                <w:spacing w:line="181" w:lineRule="exact"/>
                                <w:rPr>
                                  <w:rFonts w:ascii="Courier New"/>
                                  <w:sz w:val="16"/>
                                </w:rPr>
                              </w:pPr>
                              <w:r>
                                <w:rPr>
                                  <w:rFonts w:ascii="Courier New"/>
                                  <w:sz w:val="16"/>
                                </w:rPr>
                                <w:t>PAGE 1 OF 1</w:t>
                              </w:r>
                            </w:p>
                          </w:txbxContent>
                        </wps:txbx>
                        <wps:bodyPr rot="0" vert="horz" wrap="square" lIns="0" tIns="0" rIns="0" bIns="0" anchor="t" anchorCtr="0" upright="1">
                          <a:noAutofit/>
                        </wps:bodyPr>
                      </wps:wsp>
                      <wps:wsp>
                        <wps:cNvPr id="113" name="Text Box 18"/>
                        <wps:cNvSpPr txBox="1">
                          <a:spLocks noChangeArrowheads="1"/>
                        </wps:cNvSpPr>
                        <wps:spPr bwMode="auto">
                          <a:xfrm>
                            <a:off x="1440" y="3052"/>
                            <a:ext cx="3284"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C2FEC" w14:textId="77777777" w:rsidR="00726B60" w:rsidRDefault="0061406C">
                              <w:pPr>
                                <w:numPr>
                                  <w:ilvl w:val="0"/>
                                  <w:numId w:val="4"/>
                                </w:numPr>
                                <w:tabs>
                                  <w:tab w:val="left" w:pos="479"/>
                                  <w:tab w:val="left" w:pos="480"/>
                                </w:tabs>
                                <w:spacing w:line="181" w:lineRule="exact"/>
                                <w:rPr>
                                  <w:rFonts w:ascii="Courier New"/>
                                  <w:sz w:val="16"/>
                                </w:rPr>
                              </w:pPr>
                              <w:r>
                                <w:rPr>
                                  <w:rFonts w:ascii="Courier New"/>
                                  <w:sz w:val="16"/>
                                </w:rPr>
                                <w:t>KIDNEY TRANSPLANTS</w:t>
                              </w:r>
                              <w:r>
                                <w:rPr>
                                  <w:rFonts w:ascii="Courier New"/>
                                  <w:spacing w:val="-7"/>
                                  <w:sz w:val="16"/>
                                </w:rPr>
                                <w:t xml:space="preserve"> </w:t>
                              </w:r>
                              <w:r>
                                <w:rPr>
                                  <w:rFonts w:ascii="Courier New"/>
                                  <w:sz w:val="16"/>
                                </w:rPr>
                                <w:t>ASSESSED:</w:t>
                              </w:r>
                            </w:p>
                            <w:p w14:paraId="50574900" w14:textId="77777777" w:rsidR="00726B60" w:rsidRDefault="0061406C">
                              <w:pPr>
                                <w:numPr>
                                  <w:ilvl w:val="0"/>
                                  <w:numId w:val="4"/>
                                </w:numPr>
                                <w:tabs>
                                  <w:tab w:val="left" w:pos="479"/>
                                  <w:tab w:val="left" w:pos="480"/>
                                </w:tabs>
                                <w:rPr>
                                  <w:rFonts w:ascii="Courier New"/>
                                  <w:sz w:val="16"/>
                                </w:rPr>
                              </w:pPr>
                              <w:r>
                                <w:rPr>
                                  <w:rFonts w:ascii="Courier New"/>
                                  <w:sz w:val="16"/>
                                </w:rPr>
                                <w:t>LIVER TRANSPLANTS</w:t>
                              </w:r>
                              <w:r>
                                <w:rPr>
                                  <w:rFonts w:ascii="Courier New"/>
                                  <w:spacing w:val="-7"/>
                                  <w:sz w:val="16"/>
                                </w:rPr>
                                <w:t xml:space="preserve"> </w:t>
                              </w:r>
                              <w:r>
                                <w:rPr>
                                  <w:rFonts w:ascii="Courier New"/>
                                  <w:sz w:val="16"/>
                                </w:rPr>
                                <w:t>ASSESSED:</w:t>
                              </w:r>
                            </w:p>
                            <w:p w14:paraId="3F985DCA" w14:textId="77777777" w:rsidR="00726B60" w:rsidRDefault="0061406C">
                              <w:pPr>
                                <w:numPr>
                                  <w:ilvl w:val="0"/>
                                  <w:numId w:val="4"/>
                                </w:numPr>
                                <w:tabs>
                                  <w:tab w:val="left" w:pos="479"/>
                                  <w:tab w:val="left" w:pos="480"/>
                                </w:tabs>
                                <w:rPr>
                                  <w:rFonts w:ascii="Courier New"/>
                                  <w:sz w:val="16"/>
                                </w:rPr>
                              </w:pPr>
                              <w:r>
                                <w:rPr>
                                  <w:rFonts w:ascii="Courier New"/>
                                  <w:sz w:val="16"/>
                                </w:rPr>
                                <w:t>LUNG TRANSPLANTS</w:t>
                              </w:r>
                              <w:r>
                                <w:rPr>
                                  <w:rFonts w:ascii="Courier New"/>
                                  <w:spacing w:val="-7"/>
                                  <w:sz w:val="16"/>
                                </w:rPr>
                                <w:t xml:space="preserve"> </w:t>
                              </w:r>
                              <w:r>
                                <w:rPr>
                                  <w:rFonts w:ascii="Courier New"/>
                                  <w:sz w:val="16"/>
                                </w:rPr>
                                <w:t>ASSESSED:</w:t>
                              </w:r>
                            </w:p>
                            <w:p w14:paraId="5352F196" w14:textId="77777777" w:rsidR="00726B60" w:rsidRDefault="0061406C">
                              <w:pPr>
                                <w:numPr>
                                  <w:ilvl w:val="0"/>
                                  <w:numId w:val="4"/>
                                </w:numPr>
                                <w:tabs>
                                  <w:tab w:val="left" w:pos="479"/>
                                  <w:tab w:val="left" w:pos="480"/>
                                </w:tabs>
                                <w:rPr>
                                  <w:rFonts w:ascii="Courier New"/>
                                  <w:sz w:val="16"/>
                                </w:rPr>
                              </w:pPr>
                              <w:r>
                                <w:rPr>
                                  <w:rFonts w:ascii="Courier New"/>
                                  <w:sz w:val="16"/>
                                </w:rPr>
                                <w:t>HEART TRANSPLANTS</w:t>
                              </w:r>
                              <w:r>
                                <w:rPr>
                                  <w:rFonts w:ascii="Courier New"/>
                                  <w:spacing w:val="-7"/>
                                  <w:sz w:val="16"/>
                                </w:rPr>
                                <w:t xml:space="preserve"> </w:t>
                              </w:r>
                              <w:r>
                                <w:rPr>
                                  <w:rFonts w:ascii="Courier New"/>
                                  <w:sz w:val="16"/>
                                </w:rPr>
                                <w:t>ASSESSED:</w:t>
                              </w:r>
                            </w:p>
                            <w:p w14:paraId="300AF437" w14:textId="77777777" w:rsidR="00726B60" w:rsidRDefault="00726B60">
                              <w:pPr>
                                <w:spacing w:before="6"/>
                                <w:rPr>
                                  <w:rFonts w:ascii="Courier New"/>
                                  <w:sz w:val="15"/>
                                </w:rPr>
                              </w:pPr>
                            </w:p>
                            <w:p w14:paraId="2F47AAF6" w14:textId="77777777" w:rsidR="00726B60" w:rsidRDefault="0061406C">
                              <w:pPr>
                                <w:ind w:right="19"/>
                                <w:rPr>
                                  <w:rFonts w:ascii="Courier New"/>
                                  <w:b/>
                                  <w:sz w:val="16"/>
                                </w:rPr>
                              </w:pPr>
                              <w:r>
                                <w:rPr>
                                  <w:rFonts w:ascii="Courier New"/>
                                  <w:sz w:val="16"/>
                                </w:rPr>
                                <w:t xml:space="preserve">Enter Screen Server Function: </w:t>
                              </w:r>
                              <w:r>
                                <w:rPr>
                                  <w:rFonts w:ascii="Courier New"/>
                                  <w:b/>
                                  <w:spacing w:val="-4"/>
                                  <w:sz w:val="16"/>
                                </w:rPr>
                                <w:t xml:space="preserve">1:4 </w:t>
                              </w:r>
                              <w:r>
                                <w:rPr>
                                  <w:rFonts w:ascii="Courier New"/>
                                  <w:sz w:val="16"/>
                                </w:rPr>
                                <w:t xml:space="preserve">KIDNEY TRANSPLANTS ASSESSED: </w:t>
                              </w:r>
                              <w:r>
                                <w:rPr>
                                  <w:rFonts w:ascii="Courier New"/>
                                  <w:b/>
                                  <w:sz w:val="16"/>
                                </w:rPr>
                                <w:t xml:space="preserve">YES </w:t>
                              </w:r>
                              <w:r>
                                <w:rPr>
                                  <w:rFonts w:ascii="Courier New"/>
                                  <w:sz w:val="16"/>
                                </w:rPr>
                                <w:t>LIVER TRANSPLANTS ASSESSED</w:t>
                              </w:r>
                              <w:r>
                                <w:rPr>
                                  <w:rFonts w:ascii="Courier New"/>
                                  <w:b/>
                                  <w:sz w:val="16"/>
                                </w:rPr>
                                <w:t xml:space="preserve">: YES </w:t>
                              </w:r>
                              <w:r>
                                <w:rPr>
                                  <w:rFonts w:ascii="Courier New"/>
                                  <w:sz w:val="16"/>
                                </w:rPr>
                                <w:t>LUNG TRANSPLANTS ASSESSED</w:t>
                              </w:r>
                              <w:r>
                                <w:rPr>
                                  <w:rFonts w:ascii="Courier New"/>
                                  <w:b/>
                                  <w:sz w:val="16"/>
                                </w:rPr>
                                <w:t xml:space="preserve">: NO </w:t>
                              </w:r>
                              <w:r>
                                <w:rPr>
                                  <w:rFonts w:ascii="Courier New"/>
                                  <w:sz w:val="16"/>
                                </w:rPr>
                                <w:t>HEART TRANSPLANTS ASSESSED</w:t>
                              </w:r>
                              <w:r>
                                <w:rPr>
                                  <w:rFonts w:ascii="Courier New"/>
                                  <w:b/>
                                  <w:sz w:val="16"/>
                                </w:rPr>
                                <w:t>:</w:t>
                              </w:r>
                              <w:r>
                                <w:rPr>
                                  <w:rFonts w:ascii="Courier New"/>
                                  <w:b/>
                                  <w:spacing w:val="-3"/>
                                  <w:sz w:val="16"/>
                                </w:rPr>
                                <w:t xml:space="preserve"> </w:t>
                              </w:r>
                              <w:r>
                                <w:rPr>
                                  <w:rFonts w:ascii="Courier New"/>
                                  <w:b/>
                                  <w:sz w:val="16"/>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3DBF7" id="Group 17" o:spid="_x0000_s1130" style="position:absolute;margin-left:70.5pt;margin-top:134.2pt;width:471pt;height:108.8pt;z-index:-15715840;mso-wrap-distance-left:0;mso-wrap-distance-right:0;mso-position-horizontal-relative:page" coordorigin="1410,2684" coordsize="9420,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sHSQgAAEopAAAOAAAAZHJzL2Uyb0RvYy54bWzsWmuvozYQ/V6p/wHxsdVuMG+izVbtvlRp&#10;+5BKfwCXkIeaBArcm2x/fWdsTMZZhlhbabeVqivdkPhgH8+ZMWMPL767HA/OU9V2+/q0csVzz3Wq&#10;U1mv96ftyv09f/ssdZ2uL07r4lCfqpX7oerc715+/dWLc7Os/HpXH9ZV60Anp255blburu+b5WLR&#10;lbvqWHTP66Y6QeOmbo9FD1/b7WLdFmfo/XhY+J4XL851u27auqy6Dn59rRrdl7L/zaYq+182m67q&#10;ncPKBW69/N/K/w/4f/HyRbHctkWz25cDjeITWByL/QkGHbt6XfSF89juP+rquC/buqs3/fOyPi7q&#10;zWZfVnIOMBvh3czmXVs/NnIu2+V524xmAtPe2OmTuy1/fvq1dfZr0M7LXOdUHEEkOa4jErTOudku&#10;AfSubX5rfm3VFOHyfV3+0UHz4rYdv28V2Hk4/1Svob/isa+ldS6b9ohdwLydixThwyhCdemdEn6M&#10;slQkHmhVQpsI4Es8yFTuQEu8T4QC2qHZj9NQSVju3gz3Z6E/3OzDrdi6KJZqYEl2IIczA5frrlbt&#10;/plVf9sVTSXF6tBg2qrIVFn1e7CCBDm+UJaVQG3WjtqUtCDNDkx/15oTVtE2nbFJsSwfu/5dVUth&#10;iqf3Xa9iYg1XUu71wD+HmWyOBwiPb585niO8NID/KMVwg8YJjftm4eSec3bk8DcgX4NkZ4HvZ85V&#10;ze04ZqBh0JcE7cB6SlYIthEWapiiBqQmmUUahsxChlmsQfPMEg2bZwbrHzUaxwxiT8GQWcowQ18i&#10;nQXY2ZTRBFVAoqatJkwRUMtJswmqQi58jp6pQhBlYpoelUGiGHqmEjw9KkUuYo6eKUWQJME0PaqF&#10;RE3Tw2WGqMHSg2gn2vpsQJhiBFkUTtLzqRgSxdAz1eDpUTVyn4sK3xQjFEE0TY+KIVEMPVMNnh5V&#10;I/e50AhMMcIA3GAqNAIqhkRN0wtMNVh6AVUjD7jQCEwxwjBLpulRMSSKoWeqwdOjauQBFxqBKUYY&#10;J8xqTMWQqGl6oakGSy+kauQhFxqhKUaYxtPrXkjFkCiGnqkG/yQLqRx5yMVGaKrB86NqzPEz5Zjh&#10;R/XIQy44IlMOVt6IyjEjb2TqwfOLqCB5xEVHZOrBRkdE5ZiJjsjUY4YfFSSPuPCITD3YxSWicsws&#10;LpDQGk8ONpOKqSA5eP10LhWberBrc0zlmFmbY1MP3n4xFSSPufiITT3YR1tM5Zh5tMWmHjP8qCB5&#10;zMVHYurBZgYJlWMmM0hMPXh+CRUkT7j4SEw92MQqoXLMJFaQP9v5X0IFyRMuPhJTDzYvTagcM3lp&#10;aurB2y+lguQpFx+pqQe72UipHDO7Ddh02tkvpYLkKRcfqakH5i2T2UFK5ZCo6edbaurBPn5Tqkee&#10;cuGRmXKw9DKqxgy9zJSDpZdROfKMi47MVMNP4+nMNKNiSNS09TJTDZ4eVSPPuODITDECDx7TaJzb&#10;XXNGxZCoaXoCz0Zs9h3Co3rkcB/z+BCeKQgbH8KjiswEiPBMTfgIFh5VBUhyMSI8U5YZklSXWZKm&#10;MnMkqTZAkosUcbtD58QW5hYdYYzat3t0NlcQN7t0fpsuTHHYgBGCajMTMUKY2sxYEg4VB+fFgw64&#10;kfNJYYrDLjpCUG1uVh04+dvqc6xip4+2ystpONuCK6fAk2pPHk82dYfHiznEDRwu5sFweAgoPAhj&#10;wGAjBMvDUhhvHgxcEQzqq3PJeTQqKuGRHRxsK+GZFRzPJRAOBwo2ZPxhor7dTP1hqrDhtukd99FI&#10;JrCbajBMNbCbKu4zsXfYINqQwW2fhNtNNRymCtsnm95xU4S9w27GCj5MFTYXNnDcMmDvkOtbwYep&#10;QuptBR+mCpmwDRzzWyQDiakVfJgq5Ik2cMz+sHdI26zgw1Qhi7KCD1OFrMYGjskKkoEswwo+TBWe&#10;+jZw+SzH7vERbHfDMFvh2U1Xln/kCLaL07g6wWPCihKu/WoEY9Jq0RxW5BYqdre1utZ1oFb3gIMU&#10;y6bocSHXl8555arqxg7KQVgZwJZj/VTltcT0uKIrBIwdQWgrrlfI4UShkFwZON2qPxvZoUIlcCiq&#10;etOt+pOislEB3ao/KQqemdoqull/GjAfNqv3xxThuBjpXvSn0VsM55wWvaWgtQUsG51fD6Y/6aC6&#10;fgO662b9qWCjWvZIcW/osU9xby5X5D3jXJH3rH1F3pPvirznDyPynn+NwHvuOgKvUaKFKQ91V4EH&#10;zISWdsv5wNIo3bH+pA4CEll4WwCnVPd98uOpmCPOzJkB3ht37PHeNEbgrU20sSFAcLWTBexx2cPV&#10;khRsu/qwX7/dHw6oTdduH14dWuepgLcd3nj4N5jIgB1kOnuq8TZtQVnJV4VmVRl/qNcfoOjc1uqV&#10;CXjFAy52dfuX65zhdYmV2/35WLSV6xx+PEHlPBMhHvr38ksYJVgca2nLA20pTiV0tXJ7F9JvvHzV&#10;q3cyHpt2v93BSEKu46cai+abPZakoXjfLRWr4QsU7z9bFR9SDVXFz7Gm/kN9cWCGwApJQbUfi/hO&#10;f4HfNfWhnO+c6lc72GJU37dtfd5VxRqMpdyb3Kr6sary+yGeY8AjCrY68oFRLHWVX8BPw2sTYwTp&#10;Ny6aVhX5HbxYufiYlRbWBX/0tQGCnjQ6B67Rxg9y1f7IW/rLw0W+RaISw6tU1g40Os/oOHChnAYu&#10;/nsOA0cqNw4DG9Uv4TCZwK30tMN4eBIs37P5cg4jE5D/HQaz6VuHSb+Iw6iVHBwm8KDQBy57XWEC&#10;H4++lcOMWe1nX2JkLvpv9hj5nhm8sAfLpPFGIP0ul9DrK5Av/wYAAP//AwBQSwMEFAAGAAgAAAAh&#10;AO2y4RThAAAADAEAAA8AAABkcnMvZG93bnJldi54bWxMj0FLw0AQhe+C/2EZwZvdpI0hxGxKKeqp&#10;CLaCeNtmp0lodjZkt0n6752e9PjePN58r1jPthMjDr51pCBeRCCQKmdaqhV8Hd6eMhA+aDK6c4QK&#10;ruhhXd7fFTo3bqJPHPehFlxCPtcKmhD6XEpfNWi1X7geiW8nN1gdWA61NIOeuNx2chlFqbS6Jf7Q&#10;6B63DVbn/cUqeJ/0tFnFr+PufNpefw7PH9+7GJV6fJg3LyACzuEvDDd8RoeSmY7uQsaLjnUS85ag&#10;YJlmCYhbIspWbB0VJFkagSwL+X9E+QsAAP//AwBQSwECLQAUAAYACAAAACEAtoM4kv4AAADhAQAA&#10;EwAAAAAAAAAAAAAAAAAAAAAAW0NvbnRlbnRfVHlwZXNdLnhtbFBLAQItABQABgAIAAAAIQA4/SH/&#10;1gAAAJQBAAALAAAAAAAAAAAAAAAAAC8BAABfcmVscy8ucmVsc1BLAQItABQABgAIAAAAIQClS3sH&#10;SQgAAEopAAAOAAAAAAAAAAAAAAAAAC4CAABkcnMvZTJvRG9jLnhtbFBLAQItABQABgAIAAAAIQDt&#10;suEU4QAAAAwBAAAPAAAAAAAAAAAAAAAAAKMKAABkcnMvZG93bnJldi54bWxQSwUGAAAAAAQABADz&#10;AAAAsQsAAAAA&#10;">
                <v:shape id="AutoShape 21" o:spid="_x0000_s1131" style="position:absolute;left:1410;top:2684;width:9420;height:2176;visibility:visible;mso-wrap-style:square;v-text-anchor:top" coordsize="942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G1wgAAANwAAAAPAAAAZHJzL2Rvd25yZXYueG1sRI9Bb8Iw&#10;DIXvk/gPkZF2GymT2FAhIMQEG8cBP8BKTFPROKUJpfv382HSbrbe83ufl+shNKqnLtWRDUwnBShi&#10;G13NlYHzafcyB5UyssMmMhn4oQTr1ehpiaWLD/6m/pgrJSGcSjTgc25LrZP1FDBNYkss2iV2AbOs&#10;XaVdhw8JD41+LYo3HbBmafDY0taTvR7vwUBo6XaoP/f9bHt4t9XQnKL1H8Y8j4fNAlSmIf+b/66/&#10;nOBPBV+ekQn06hcAAP//AwBQSwECLQAUAAYACAAAACEA2+H2y+4AAACFAQAAEwAAAAAAAAAAAAAA&#10;AAAAAAAAW0NvbnRlbnRfVHlwZXNdLnhtbFBLAQItABQABgAIAAAAIQBa9CxbvwAAABUBAAALAAAA&#10;AAAAAAAAAAAAAB8BAABfcmVscy8ucmVsc1BLAQItABQABgAIAAAAIQArEVG1wgAAANwAAAAPAAAA&#10;AAAAAAAAAAAAAAcCAABkcnMvZG93bnJldi54bWxQSwUGAAAAAAMAAwC3AAAA9gIAAAAA&#10;" path="m9420,545l,545,,726,,907r,182l,1270r,181l,1632r,181l,1995r,181l9420,2176r,-181l9420,1813r,-181l9420,1451r,-181l9420,1089r,-182l9420,726r,-181xm9420,l,,,181,,364,,545r9420,l9420,364r,-183l9420,xe" fillcolor="#e0e0e0" stroked="f">
                  <v:path arrowok="t" o:connecttype="custom" o:connectlocs="9420,3229;0,3229;0,3410;0,3591;0,3773;0,3954;0,4135;0,4316;0,4497;0,4679;0,4860;9420,4860;9420,4679;9420,4497;9420,4316;9420,4135;9420,3954;9420,3773;9420,3591;9420,3410;9420,3229;9420,2684;0,2684;0,2865;0,3048;0,3229;9420,3229;9420,3048;9420,2865;9420,2684" o:connectangles="0,0,0,0,0,0,0,0,0,0,0,0,0,0,0,0,0,0,0,0,0,0,0,0,0,0,0,0,0,0"/>
                </v:shape>
                <v:shape id="_x0000_s1132" type="#_x0000_t202" style="position:absolute;left:2495;top:2689;width:126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503334EA" w14:textId="77777777" w:rsidR="00726B60" w:rsidRDefault="0061406C">
                        <w:pPr>
                          <w:spacing w:line="181" w:lineRule="exact"/>
                          <w:rPr>
                            <w:rFonts w:ascii="Courier New"/>
                            <w:sz w:val="16"/>
                          </w:rPr>
                        </w:pPr>
                        <w:r>
                          <w:rPr>
                            <w:rFonts w:ascii="Courier New"/>
                            <w:sz w:val="16"/>
                          </w:rPr>
                          <w:t>ALBANY</w:t>
                        </w:r>
                        <w:r>
                          <w:rPr>
                            <w:rFonts w:ascii="Courier New"/>
                            <w:spacing w:val="93"/>
                            <w:sz w:val="16"/>
                          </w:rPr>
                          <w:t xml:space="preserve"> </w:t>
                        </w:r>
                        <w:r>
                          <w:rPr>
                            <w:rFonts w:ascii="Courier New"/>
                            <w:sz w:val="16"/>
                          </w:rPr>
                          <w:t>(500)</w:t>
                        </w:r>
                      </w:p>
                    </w:txbxContent>
                  </v:textbox>
                </v:shape>
                <v:shape id="_x0000_s1133" type="#_x0000_t202" style="position:absolute;left:9118;top:2689;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2CAF2C90" w14:textId="77777777" w:rsidR="00726B60" w:rsidRDefault="0061406C">
                        <w:pPr>
                          <w:spacing w:line="181" w:lineRule="exact"/>
                          <w:rPr>
                            <w:rFonts w:ascii="Courier New"/>
                            <w:sz w:val="16"/>
                          </w:rPr>
                        </w:pPr>
                        <w:r>
                          <w:rPr>
                            <w:rFonts w:ascii="Courier New"/>
                            <w:sz w:val="16"/>
                          </w:rPr>
                          <w:t>PAGE 1 OF 1</w:t>
                        </w:r>
                      </w:p>
                    </w:txbxContent>
                  </v:textbox>
                </v:shape>
                <v:shape id="_x0000_s1134" type="#_x0000_t202" style="position:absolute;left:1440;top:3052;width:3284;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4CCC2FEC" w14:textId="77777777" w:rsidR="00726B60" w:rsidRDefault="0061406C">
                        <w:pPr>
                          <w:numPr>
                            <w:ilvl w:val="0"/>
                            <w:numId w:val="4"/>
                          </w:numPr>
                          <w:tabs>
                            <w:tab w:val="left" w:pos="479"/>
                            <w:tab w:val="left" w:pos="480"/>
                          </w:tabs>
                          <w:spacing w:line="181" w:lineRule="exact"/>
                          <w:rPr>
                            <w:rFonts w:ascii="Courier New"/>
                            <w:sz w:val="16"/>
                          </w:rPr>
                        </w:pPr>
                        <w:r>
                          <w:rPr>
                            <w:rFonts w:ascii="Courier New"/>
                            <w:sz w:val="16"/>
                          </w:rPr>
                          <w:t>KIDNEY TRANSPLANTS</w:t>
                        </w:r>
                        <w:r>
                          <w:rPr>
                            <w:rFonts w:ascii="Courier New"/>
                            <w:spacing w:val="-7"/>
                            <w:sz w:val="16"/>
                          </w:rPr>
                          <w:t xml:space="preserve"> </w:t>
                        </w:r>
                        <w:r>
                          <w:rPr>
                            <w:rFonts w:ascii="Courier New"/>
                            <w:sz w:val="16"/>
                          </w:rPr>
                          <w:t>ASSESSED:</w:t>
                        </w:r>
                      </w:p>
                      <w:p w14:paraId="50574900" w14:textId="77777777" w:rsidR="00726B60" w:rsidRDefault="0061406C">
                        <w:pPr>
                          <w:numPr>
                            <w:ilvl w:val="0"/>
                            <w:numId w:val="4"/>
                          </w:numPr>
                          <w:tabs>
                            <w:tab w:val="left" w:pos="479"/>
                            <w:tab w:val="left" w:pos="480"/>
                          </w:tabs>
                          <w:rPr>
                            <w:rFonts w:ascii="Courier New"/>
                            <w:sz w:val="16"/>
                          </w:rPr>
                        </w:pPr>
                        <w:r>
                          <w:rPr>
                            <w:rFonts w:ascii="Courier New"/>
                            <w:sz w:val="16"/>
                          </w:rPr>
                          <w:t>LIVER TRANSPLANTS</w:t>
                        </w:r>
                        <w:r>
                          <w:rPr>
                            <w:rFonts w:ascii="Courier New"/>
                            <w:spacing w:val="-7"/>
                            <w:sz w:val="16"/>
                          </w:rPr>
                          <w:t xml:space="preserve"> </w:t>
                        </w:r>
                        <w:r>
                          <w:rPr>
                            <w:rFonts w:ascii="Courier New"/>
                            <w:sz w:val="16"/>
                          </w:rPr>
                          <w:t>ASSESSED:</w:t>
                        </w:r>
                      </w:p>
                      <w:p w14:paraId="3F985DCA" w14:textId="77777777" w:rsidR="00726B60" w:rsidRDefault="0061406C">
                        <w:pPr>
                          <w:numPr>
                            <w:ilvl w:val="0"/>
                            <w:numId w:val="4"/>
                          </w:numPr>
                          <w:tabs>
                            <w:tab w:val="left" w:pos="479"/>
                            <w:tab w:val="left" w:pos="480"/>
                          </w:tabs>
                          <w:rPr>
                            <w:rFonts w:ascii="Courier New"/>
                            <w:sz w:val="16"/>
                          </w:rPr>
                        </w:pPr>
                        <w:r>
                          <w:rPr>
                            <w:rFonts w:ascii="Courier New"/>
                            <w:sz w:val="16"/>
                          </w:rPr>
                          <w:t>LUNG TRANSPLANTS</w:t>
                        </w:r>
                        <w:r>
                          <w:rPr>
                            <w:rFonts w:ascii="Courier New"/>
                            <w:spacing w:val="-7"/>
                            <w:sz w:val="16"/>
                          </w:rPr>
                          <w:t xml:space="preserve"> </w:t>
                        </w:r>
                        <w:r>
                          <w:rPr>
                            <w:rFonts w:ascii="Courier New"/>
                            <w:sz w:val="16"/>
                          </w:rPr>
                          <w:t>ASSESSED:</w:t>
                        </w:r>
                      </w:p>
                      <w:p w14:paraId="5352F196" w14:textId="77777777" w:rsidR="00726B60" w:rsidRDefault="0061406C">
                        <w:pPr>
                          <w:numPr>
                            <w:ilvl w:val="0"/>
                            <w:numId w:val="4"/>
                          </w:numPr>
                          <w:tabs>
                            <w:tab w:val="left" w:pos="479"/>
                            <w:tab w:val="left" w:pos="480"/>
                          </w:tabs>
                          <w:rPr>
                            <w:rFonts w:ascii="Courier New"/>
                            <w:sz w:val="16"/>
                          </w:rPr>
                        </w:pPr>
                        <w:r>
                          <w:rPr>
                            <w:rFonts w:ascii="Courier New"/>
                            <w:sz w:val="16"/>
                          </w:rPr>
                          <w:t>HEART TRANSPLANTS</w:t>
                        </w:r>
                        <w:r>
                          <w:rPr>
                            <w:rFonts w:ascii="Courier New"/>
                            <w:spacing w:val="-7"/>
                            <w:sz w:val="16"/>
                          </w:rPr>
                          <w:t xml:space="preserve"> </w:t>
                        </w:r>
                        <w:r>
                          <w:rPr>
                            <w:rFonts w:ascii="Courier New"/>
                            <w:sz w:val="16"/>
                          </w:rPr>
                          <w:t>ASSESSED:</w:t>
                        </w:r>
                      </w:p>
                      <w:p w14:paraId="300AF437" w14:textId="77777777" w:rsidR="00726B60" w:rsidRDefault="00726B60">
                        <w:pPr>
                          <w:spacing w:before="6"/>
                          <w:rPr>
                            <w:rFonts w:ascii="Courier New"/>
                            <w:sz w:val="15"/>
                          </w:rPr>
                        </w:pPr>
                      </w:p>
                      <w:p w14:paraId="2F47AAF6" w14:textId="77777777" w:rsidR="00726B60" w:rsidRDefault="0061406C">
                        <w:pPr>
                          <w:ind w:right="19"/>
                          <w:rPr>
                            <w:rFonts w:ascii="Courier New"/>
                            <w:b/>
                            <w:sz w:val="16"/>
                          </w:rPr>
                        </w:pPr>
                        <w:r>
                          <w:rPr>
                            <w:rFonts w:ascii="Courier New"/>
                            <w:sz w:val="16"/>
                          </w:rPr>
                          <w:t xml:space="preserve">Enter Screen Server Function: </w:t>
                        </w:r>
                        <w:r>
                          <w:rPr>
                            <w:rFonts w:ascii="Courier New"/>
                            <w:b/>
                            <w:spacing w:val="-4"/>
                            <w:sz w:val="16"/>
                          </w:rPr>
                          <w:t xml:space="preserve">1:4 </w:t>
                        </w:r>
                        <w:r>
                          <w:rPr>
                            <w:rFonts w:ascii="Courier New"/>
                            <w:sz w:val="16"/>
                          </w:rPr>
                          <w:t xml:space="preserve">KIDNEY TRANSPLANTS ASSESSED: </w:t>
                        </w:r>
                        <w:r>
                          <w:rPr>
                            <w:rFonts w:ascii="Courier New"/>
                            <w:b/>
                            <w:sz w:val="16"/>
                          </w:rPr>
                          <w:t xml:space="preserve">YES </w:t>
                        </w:r>
                        <w:r>
                          <w:rPr>
                            <w:rFonts w:ascii="Courier New"/>
                            <w:sz w:val="16"/>
                          </w:rPr>
                          <w:t>LIVER TRANSPLANTS ASSESSED</w:t>
                        </w:r>
                        <w:r>
                          <w:rPr>
                            <w:rFonts w:ascii="Courier New"/>
                            <w:b/>
                            <w:sz w:val="16"/>
                          </w:rPr>
                          <w:t xml:space="preserve">: YES </w:t>
                        </w:r>
                        <w:r>
                          <w:rPr>
                            <w:rFonts w:ascii="Courier New"/>
                            <w:sz w:val="16"/>
                          </w:rPr>
                          <w:t>LUNG TRANSPLANTS ASSESSED</w:t>
                        </w:r>
                        <w:r>
                          <w:rPr>
                            <w:rFonts w:ascii="Courier New"/>
                            <w:b/>
                            <w:sz w:val="16"/>
                          </w:rPr>
                          <w:t xml:space="preserve">: NO </w:t>
                        </w:r>
                        <w:r>
                          <w:rPr>
                            <w:rFonts w:ascii="Courier New"/>
                            <w:sz w:val="16"/>
                          </w:rPr>
                          <w:t>HEART TRANSPLANTS ASSESSED</w:t>
                        </w:r>
                        <w:r>
                          <w:rPr>
                            <w:rFonts w:ascii="Courier New"/>
                            <w:b/>
                            <w:sz w:val="16"/>
                          </w:rPr>
                          <w:t>:</w:t>
                        </w:r>
                        <w:r>
                          <w:rPr>
                            <w:rFonts w:ascii="Courier New"/>
                            <w:b/>
                            <w:spacing w:val="-3"/>
                            <w:sz w:val="16"/>
                          </w:rPr>
                          <w:t xml:space="preserve"> </w:t>
                        </w:r>
                        <w:r>
                          <w:rPr>
                            <w:rFonts w:ascii="Courier New"/>
                            <w:b/>
                            <w:sz w:val="16"/>
                          </w:rPr>
                          <w:t>NO</w:t>
                        </w:r>
                      </w:p>
                    </w:txbxContent>
                  </v:textbox>
                </v:shape>
                <w10:wrap type="topAndBottom" anchorx="page"/>
              </v:group>
            </w:pict>
          </mc:Fallback>
        </mc:AlternateContent>
      </w:r>
      <w:r>
        <w:rPr>
          <w:noProof/>
        </w:rPr>
        <mc:AlternateContent>
          <mc:Choice Requires="wpg">
            <w:drawing>
              <wp:anchor distT="0" distB="0" distL="0" distR="0" simplePos="0" relativeHeight="487601152" behindDoc="1" locked="0" layoutInCell="1" allowOverlap="1" wp14:anchorId="45DA54AB" wp14:editId="5CAF2B88">
                <wp:simplePos x="0" y="0"/>
                <wp:positionH relativeFrom="page">
                  <wp:posOffset>895350</wp:posOffset>
                </wp:positionH>
                <wp:positionV relativeFrom="paragraph">
                  <wp:posOffset>3246755</wp:posOffset>
                </wp:positionV>
                <wp:extent cx="5981700" cy="923925"/>
                <wp:effectExtent l="0" t="0" r="0" b="0"/>
                <wp:wrapTopAndBottom/>
                <wp:docPr id="10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923925"/>
                          <a:chOff x="1410" y="5113"/>
                          <a:chExt cx="9420" cy="1455"/>
                        </a:xfrm>
                      </wpg:grpSpPr>
                      <wps:wsp>
                        <wps:cNvPr id="105" name="Freeform 16"/>
                        <wps:cNvSpPr>
                          <a:spLocks/>
                        </wps:cNvSpPr>
                        <wps:spPr bwMode="auto">
                          <a:xfrm>
                            <a:off x="1410" y="5113"/>
                            <a:ext cx="9420" cy="1450"/>
                          </a:xfrm>
                          <a:custGeom>
                            <a:avLst/>
                            <a:gdLst>
                              <a:gd name="T0" fmla="+- 0 10830 1410"/>
                              <a:gd name="T1" fmla="*/ T0 w 9420"/>
                              <a:gd name="T2" fmla="+- 0 5113 5113"/>
                              <a:gd name="T3" fmla="*/ 5113 h 1450"/>
                              <a:gd name="T4" fmla="+- 0 1410 1410"/>
                              <a:gd name="T5" fmla="*/ T4 w 9420"/>
                              <a:gd name="T6" fmla="+- 0 5113 5113"/>
                              <a:gd name="T7" fmla="*/ 5113 h 1450"/>
                              <a:gd name="T8" fmla="+- 0 1410 1410"/>
                              <a:gd name="T9" fmla="*/ T8 w 9420"/>
                              <a:gd name="T10" fmla="+- 0 5294 5113"/>
                              <a:gd name="T11" fmla="*/ 5294 h 1450"/>
                              <a:gd name="T12" fmla="+- 0 1410 1410"/>
                              <a:gd name="T13" fmla="*/ T12 w 9420"/>
                              <a:gd name="T14" fmla="+- 0 5475 5113"/>
                              <a:gd name="T15" fmla="*/ 5475 h 1450"/>
                              <a:gd name="T16" fmla="+- 0 1410 1410"/>
                              <a:gd name="T17" fmla="*/ T16 w 9420"/>
                              <a:gd name="T18" fmla="+- 0 6563 5113"/>
                              <a:gd name="T19" fmla="*/ 6563 h 1450"/>
                              <a:gd name="T20" fmla="+- 0 10830 1410"/>
                              <a:gd name="T21" fmla="*/ T20 w 9420"/>
                              <a:gd name="T22" fmla="+- 0 6563 5113"/>
                              <a:gd name="T23" fmla="*/ 6563 h 1450"/>
                              <a:gd name="T24" fmla="+- 0 10830 1410"/>
                              <a:gd name="T25" fmla="*/ T24 w 9420"/>
                              <a:gd name="T26" fmla="+- 0 5294 5113"/>
                              <a:gd name="T27" fmla="*/ 5294 h 1450"/>
                              <a:gd name="T28" fmla="+- 0 10830 1410"/>
                              <a:gd name="T29" fmla="*/ T28 w 9420"/>
                              <a:gd name="T30" fmla="+- 0 5113 5113"/>
                              <a:gd name="T31" fmla="*/ 5113 h 14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450">
                                <a:moveTo>
                                  <a:pt x="9420" y="0"/>
                                </a:moveTo>
                                <a:lnTo>
                                  <a:pt x="0" y="0"/>
                                </a:lnTo>
                                <a:lnTo>
                                  <a:pt x="0" y="181"/>
                                </a:lnTo>
                                <a:lnTo>
                                  <a:pt x="0" y="362"/>
                                </a:lnTo>
                                <a:lnTo>
                                  <a:pt x="0" y="1450"/>
                                </a:lnTo>
                                <a:lnTo>
                                  <a:pt x="9420" y="1450"/>
                                </a:lnTo>
                                <a:lnTo>
                                  <a:pt x="9420" y="181"/>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15"/>
                        <wps:cNvSpPr txBox="1">
                          <a:spLocks noChangeArrowheads="1"/>
                        </wps:cNvSpPr>
                        <wps:spPr bwMode="auto">
                          <a:xfrm>
                            <a:off x="2495" y="5118"/>
                            <a:ext cx="126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BFD5C" w14:textId="77777777" w:rsidR="00726B60" w:rsidRDefault="0061406C">
                              <w:pPr>
                                <w:spacing w:line="181" w:lineRule="exact"/>
                                <w:rPr>
                                  <w:rFonts w:ascii="Courier New"/>
                                  <w:sz w:val="16"/>
                                </w:rPr>
                              </w:pPr>
                              <w:r>
                                <w:rPr>
                                  <w:rFonts w:ascii="Courier New"/>
                                  <w:sz w:val="16"/>
                                </w:rPr>
                                <w:t>ALBANY</w:t>
                              </w:r>
                              <w:r>
                                <w:rPr>
                                  <w:rFonts w:ascii="Courier New"/>
                                  <w:spacing w:val="93"/>
                                  <w:sz w:val="16"/>
                                </w:rPr>
                                <w:t xml:space="preserve"> </w:t>
                              </w:r>
                              <w:r>
                                <w:rPr>
                                  <w:rFonts w:ascii="Courier New"/>
                                  <w:sz w:val="16"/>
                                </w:rPr>
                                <w:t>(500)</w:t>
                              </w:r>
                            </w:p>
                          </w:txbxContent>
                        </wps:txbx>
                        <wps:bodyPr rot="0" vert="horz" wrap="square" lIns="0" tIns="0" rIns="0" bIns="0" anchor="t" anchorCtr="0" upright="1">
                          <a:noAutofit/>
                        </wps:bodyPr>
                      </wps:wsp>
                      <wps:wsp>
                        <wps:cNvPr id="107" name="Text Box 14"/>
                        <wps:cNvSpPr txBox="1">
                          <a:spLocks noChangeArrowheads="1"/>
                        </wps:cNvSpPr>
                        <wps:spPr bwMode="auto">
                          <a:xfrm>
                            <a:off x="9118" y="5118"/>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8D91E" w14:textId="77777777" w:rsidR="00726B60" w:rsidRDefault="0061406C">
                              <w:pPr>
                                <w:spacing w:line="181" w:lineRule="exact"/>
                                <w:rPr>
                                  <w:rFonts w:ascii="Courier New"/>
                                  <w:sz w:val="16"/>
                                </w:rPr>
                              </w:pPr>
                              <w:r>
                                <w:rPr>
                                  <w:rFonts w:ascii="Courier New"/>
                                  <w:sz w:val="16"/>
                                </w:rPr>
                                <w:t>PAGE 1 OF 1</w:t>
                              </w:r>
                            </w:p>
                          </w:txbxContent>
                        </wps:txbx>
                        <wps:bodyPr rot="0" vert="horz" wrap="square" lIns="0" tIns="0" rIns="0" bIns="0" anchor="t" anchorCtr="0" upright="1">
                          <a:noAutofit/>
                        </wps:bodyPr>
                      </wps:wsp>
                      <wps:wsp>
                        <wps:cNvPr id="108" name="Text Box 13"/>
                        <wps:cNvSpPr txBox="1">
                          <a:spLocks noChangeArrowheads="1"/>
                        </wps:cNvSpPr>
                        <wps:spPr bwMode="auto">
                          <a:xfrm>
                            <a:off x="1440" y="5480"/>
                            <a:ext cx="3572"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C1D00" w14:textId="77777777" w:rsidR="00726B60" w:rsidRDefault="0061406C">
                              <w:pPr>
                                <w:numPr>
                                  <w:ilvl w:val="0"/>
                                  <w:numId w:val="3"/>
                                </w:numPr>
                                <w:tabs>
                                  <w:tab w:val="left" w:pos="479"/>
                                  <w:tab w:val="left" w:pos="480"/>
                                </w:tabs>
                                <w:spacing w:line="181" w:lineRule="exact"/>
                                <w:rPr>
                                  <w:rFonts w:ascii="Courier New"/>
                                  <w:sz w:val="16"/>
                                </w:rPr>
                              </w:pPr>
                              <w:r>
                                <w:rPr>
                                  <w:rFonts w:ascii="Courier New"/>
                                  <w:sz w:val="16"/>
                                </w:rPr>
                                <w:t>KIDNEY TRANSPLANTS ASSESSED:</w:t>
                              </w:r>
                              <w:r>
                                <w:rPr>
                                  <w:rFonts w:ascii="Courier New"/>
                                  <w:spacing w:val="-7"/>
                                  <w:sz w:val="16"/>
                                </w:rPr>
                                <w:t xml:space="preserve"> </w:t>
                              </w:r>
                              <w:r>
                                <w:rPr>
                                  <w:rFonts w:ascii="Courier New"/>
                                  <w:sz w:val="16"/>
                                </w:rPr>
                                <w:t>YES</w:t>
                              </w:r>
                            </w:p>
                            <w:p w14:paraId="700167EE" w14:textId="77777777" w:rsidR="00726B60" w:rsidRDefault="0061406C">
                              <w:pPr>
                                <w:numPr>
                                  <w:ilvl w:val="0"/>
                                  <w:numId w:val="3"/>
                                </w:numPr>
                                <w:tabs>
                                  <w:tab w:val="left" w:pos="479"/>
                                  <w:tab w:val="left" w:pos="480"/>
                                </w:tabs>
                                <w:rPr>
                                  <w:rFonts w:ascii="Courier New"/>
                                  <w:sz w:val="16"/>
                                </w:rPr>
                              </w:pPr>
                              <w:r>
                                <w:rPr>
                                  <w:rFonts w:ascii="Courier New"/>
                                  <w:sz w:val="16"/>
                                </w:rPr>
                                <w:t>LIVER TRANSPLANTS ASSESSED:</w:t>
                              </w:r>
                              <w:r>
                                <w:rPr>
                                  <w:rFonts w:ascii="Courier New"/>
                                  <w:spacing w:val="-5"/>
                                  <w:sz w:val="16"/>
                                </w:rPr>
                                <w:t xml:space="preserve"> </w:t>
                              </w:r>
                              <w:r>
                                <w:rPr>
                                  <w:rFonts w:ascii="Courier New"/>
                                  <w:sz w:val="16"/>
                                </w:rPr>
                                <w:t>YES</w:t>
                              </w:r>
                            </w:p>
                            <w:p w14:paraId="00FD1AFD" w14:textId="77777777" w:rsidR="00726B60" w:rsidRDefault="0061406C">
                              <w:pPr>
                                <w:numPr>
                                  <w:ilvl w:val="0"/>
                                  <w:numId w:val="3"/>
                                </w:numPr>
                                <w:tabs>
                                  <w:tab w:val="left" w:pos="479"/>
                                  <w:tab w:val="left" w:pos="480"/>
                                </w:tabs>
                                <w:rPr>
                                  <w:rFonts w:ascii="Courier New"/>
                                  <w:sz w:val="16"/>
                                </w:rPr>
                              </w:pPr>
                              <w:r>
                                <w:rPr>
                                  <w:rFonts w:ascii="Courier New"/>
                                  <w:sz w:val="16"/>
                                </w:rPr>
                                <w:t>LUNG TRANSPLANTS ASSESSED:</w:t>
                              </w:r>
                              <w:r>
                                <w:rPr>
                                  <w:rFonts w:ascii="Courier New"/>
                                  <w:spacing w:val="-7"/>
                                  <w:sz w:val="16"/>
                                </w:rPr>
                                <w:t xml:space="preserve"> </w:t>
                              </w:r>
                              <w:r>
                                <w:rPr>
                                  <w:rFonts w:ascii="Courier New"/>
                                  <w:sz w:val="16"/>
                                </w:rPr>
                                <w:t>NO</w:t>
                              </w:r>
                            </w:p>
                            <w:p w14:paraId="09010367" w14:textId="77777777" w:rsidR="00726B60" w:rsidRDefault="0061406C">
                              <w:pPr>
                                <w:numPr>
                                  <w:ilvl w:val="0"/>
                                  <w:numId w:val="3"/>
                                </w:numPr>
                                <w:tabs>
                                  <w:tab w:val="left" w:pos="479"/>
                                  <w:tab w:val="left" w:pos="480"/>
                                </w:tabs>
                                <w:rPr>
                                  <w:rFonts w:ascii="Courier New"/>
                                  <w:sz w:val="16"/>
                                </w:rPr>
                              </w:pPr>
                              <w:r>
                                <w:rPr>
                                  <w:rFonts w:ascii="Courier New"/>
                                  <w:sz w:val="16"/>
                                </w:rPr>
                                <w:t>HEART TRANSPLANTS ASSESSED:</w:t>
                              </w:r>
                              <w:r>
                                <w:rPr>
                                  <w:rFonts w:ascii="Courier New"/>
                                  <w:spacing w:val="-7"/>
                                  <w:sz w:val="16"/>
                                </w:rPr>
                                <w:t xml:space="preserve"> </w:t>
                              </w:r>
                              <w:r>
                                <w:rPr>
                                  <w:rFonts w:ascii="Courier New"/>
                                  <w:sz w:val="16"/>
                                </w:rPr>
                                <w:t>NO</w:t>
                              </w:r>
                            </w:p>
                            <w:p w14:paraId="06EC2F55" w14:textId="77777777" w:rsidR="00726B60" w:rsidRDefault="00726B60">
                              <w:pPr>
                                <w:spacing w:before="11"/>
                                <w:rPr>
                                  <w:rFonts w:ascii="Courier New"/>
                                  <w:sz w:val="15"/>
                                </w:rPr>
                              </w:pPr>
                            </w:p>
                            <w:p w14:paraId="2DE0959A" w14:textId="77777777" w:rsidR="00726B60" w:rsidRDefault="0061406C">
                              <w:pPr>
                                <w:rPr>
                                  <w:rFonts w:ascii="Courier New"/>
                                  <w:sz w:val="16"/>
                                </w:rPr>
                              </w:pPr>
                              <w:r>
                                <w:rPr>
                                  <w:rFonts w:ascii="Courier New"/>
                                  <w:sz w:val="16"/>
                                </w:rPr>
                                <w:t>Enter Screen Server Function: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A54AB" id="Group 12" o:spid="_x0000_s1135" style="position:absolute;margin-left:70.5pt;margin-top:255.65pt;width:471pt;height:72.75pt;z-index:-15715328;mso-wrap-distance-left:0;mso-wrap-distance-right:0;mso-position-horizontal-relative:page" coordorigin="1410,5113" coordsize="942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Tn/QQAAOMTAAAOAAAAZHJzL2Uyb0RvYy54bWzkWG1v2zYQ/j5g/4HQxw2NRVnyG+IUXdoE&#10;A7qtQLUfQOsdk0SNlCOnv353pKhQjuW4HZBtGAzYlPjoeLznuePJ128PVUkeEiELXm8deuU6JKkj&#10;Hhd1tnV+D+/erBwiW1bHrOR1snUeE+m8vfn+u+uu2SQez3kZJ4KAkVpuumbr5G3bbGYzGeVJxeQV&#10;b5IaJlMuKtbCpchmsWAdWK/Kmee6i1nHRdwIHiVSwt33etK5UfbTNIna39JUJi0ptw741qpvob53&#10;+D27uWabTLAmL6LeDfYNXlSsqGHRwdR71jKyF8UzU1URCS552l5FvJrxNC2iRO0BdkPdo93cC75v&#10;1F6yTZc1Q5ggtEdx+maz0a8PnwQpYuDO9R1SswpIUusS6mF0uibbAOheNJ+bT0JvEYYfefSHhOnZ&#10;8TxeZxpMdt0vPAZ7bN9yFZ1DKio0AfsmB0XC40BCcmhJBDeD9YouXeAqgrm1N197gWYpyoFKfIz6&#10;FKZhNqB0buY+9I+vfa9/lvqBenLGNnpd5WvvG24MFCefgir/XlA/56xJFFcS4zUENTBBvRNJgjom&#10;dKHjqnAmqNKOqDWDXkoI/IuxPBEUE9FRSJTkh5CwTbSX7X3CFS3s4aNsdUbEMFJkx70mQohqWpWQ&#10;HD++IS6h7moO38hE/4DBUYP7YUZCl3RELX8E8gxIGUMeyROZ2bDm3MDAlgLlsGTwbEkQru0aOHXS&#10;M6BCw9Azf8KzhQGd92xpYOc9g+p3iWdrA0PPVhOeoegtY4G39k8GjdoMKNTpqEF+2/aQy5Nhgxyz&#10;4ka9KffGLAT+Mjjtnk2DQk24N2Zi2j2bipAuptwbU7EIFqclR20uFOq0e1hlLDam88Gz6Qi9yYwY&#10;szHpn2ezcc6/MR1n/LP5CL2pvPDGdEyqz7PpOKM+b8zHGf9sQkJvKjvmYz6mS4pNx1FNgbKYmcLH&#10;clMLo0PdF0MYEYaNjatOs4ZLPI5CsAiHUaiOIjABKKycE2CINoKXWDZfBMPWEQwZfQkaE1XBzbF3&#10;3hMKTCn4+iLrqGOEgwAvcQZObQ2/bKdev9X5aKs6QH30BTRzx22ccAi0cTv0iG0a1iJpZkg66B9U&#10;N5BjzwDHBs5U/CEJucK0yJ5GwMbMwfgEKGsbCPqyUGbO/DbKmMbQldmEmTW/Nmq+UP0VbNHMml8b&#10;ZY67Sdjg/1cgX/BvMGlCYhyLSi4TTT7GWgl4CDpyZfUSkpdFfFeUJYZaimx3WwrywKAN/+DipxfR&#10;CFaqxKk5PqaXwTvQtukeSPdsOx4/Qj8kuO7l4d0DBjkXXxzSQR+/deSfeyYSh5Q/19DTranvAy2t&#10;uvCDJdZtYc/s7BlWR2Bq67QOJDoOb1v9srBvRJHlsBJVKqr5O+hp0wK7JeWf9qq/gLby1fpLKMu6&#10;aQ+x3fuJHwhV6Y9Bgz4U+0vSHuC+cb3vNEnNb3MoZsk7IXiXJyyGYGndWo/qbVzUgHr+Wqc8FNWV&#10;TkjTgFJvAdUe+/mn1DCvAo3Q/SfBwdbBJFcRNr0oyMpAUEmDODBtRjdUhjxTS3vYHdTrzdJHn3Br&#10;XymgQTyDcGCgRQOD/55goOofC2YIzasKZo06wZp6QjDuEnT9DwtmSKP/uWCApGPBqBbAKhOvU2F0&#10;JUfB+Kv+HdBUmDkU9l4w7sp0HK9eYoYX+3+rYtQ/IPBPEpTJ0V9V9rUqoU//zd38BQAA//8DAFBL&#10;AwQUAAYACAAAACEARkMD1eEAAAAMAQAADwAAAGRycy9kb3ducmV2LnhtbEyPwWrDMBBE74X8g9hA&#10;b42sujbGtRxCaHsKhSaF0ptibWwTa2UsxXb+vsqpOc7sMPumWM+mYyMOrrUkQawiYEiV1S3VEr4P&#10;708ZMOcVadVZQglXdLAuFw+FyrWd6AvHva9ZKCGXKwmN933OuasaNMqtbI8Ubic7GOWDHGquBzWF&#10;ctPx5yhKuVEthQ+N6nHbYHXeX4yEj0lNm1i8jbvzaXv9PSSfPzuBUj4u580rMI+z/w/DDT+gQxmY&#10;jvZC2rEu6BcRtngJiRAxsFsiyuJgHSWkSZoBLwt+P6L8AwAA//8DAFBLAQItABQABgAIAAAAIQC2&#10;gziS/gAAAOEBAAATAAAAAAAAAAAAAAAAAAAAAABbQ29udGVudF9UeXBlc10ueG1sUEsBAi0AFAAG&#10;AAgAAAAhADj9If/WAAAAlAEAAAsAAAAAAAAAAAAAAAAALwEAAF9yZWxzLy5yZWxzUEsBAi0AFAAG&#10;AAgAAAAhAF7GhOf9BAAA4xMAAA4AAAAAAAAAAAAAAAAALgIAAGRycy9lMm9Eb2MueG1sUEsBAi0A&#10;FAAGAAgAAAAhAEZDA9XhAAAADAEAAA8AAAAAAAAAAAAAAAAAVwcAAGRycy9kb3ducmV2LnhtbFBL&#10;BQYAAAAABAAEAPMAAABlCAAAAAA=&#10;">
                <v:shape id="Freeform 16" o:spid="_x0000_s1136" style="position:absolute;left:1410;top:5113;width:9420;height:1450;visibility:visible;mso-wrap-style:square;v-text-anchor:top" coordsize="9420,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bNSwgAAANwAAAAPAAAAZHJzL2Rvd25yZXYueG1sRE/NaoNA&#10;EL4H+g7LFHoJzRqhJdisEkqlveRgkgcY3IkrurPibtT26buBQm/z8f3OvlhsLyYafetYwXaTgCCu&#10;nW65UXA5l887ED4ga+wdk4Jv8lDkD6s9ZtrNXNF0Co2IIewzVGBCGDIpfW3Iot+4gThyVzdaDBGO&#10;jdQjzjHc9jJNkldpseXYYHCgd0N1d7pZBeVtXXPvP0wnm+PuUnXp9uczVerpcTm8gQi0hH/xn/tL&#10;x/nJC9yfiRfI/BcAAP//AwBQSwECLQAUAAYACAAAACEA2+H2y+4AAACFAQAAEwAAAAAAAAAAAAAA&#10;AAAAAAAAW0NvbnRlbnRfVHlwZXNdLnhtbFBLAQItABQABgAIAAAAIQBa9CxbvwAAABUBAAALAAAA&#10;AAAAAAAAAAAAAB8BAABfcmVscy8ucmVsc1BLAQItABQABgAIAAAAIQBjKbNSwgAAANwAAAAPAAAA&#10;AAAAAAAAAAAAAAcCAABkcnMvZG93bnJldi54bWxQSwUGAAAAAAMAAwC3AAAA9gIAAAAA&#10;" path="m9420,l,,,181,,362,,1450r9420,l9420,181,9420,xe" fillcolor="#e0e0e0" stroked="f">
                  <v:path arrowok="t" o:connecttype="custom" o:connectlocs="9420,5113;0,5113;0,5294;0,5475;0,6563;9420,6563;9420,5294;9420,5113" o:connectangles="0,0,0,0,0,0,0,0"/>
                </v:shape>
                <v:shape id="_x0000_s1137" type="#_x0000_t202" style="position:absolute;left:2495;top:5118;width:126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3A9BFD5C" w14:textId="77777777" w:rsidR="00726B60" w:rsidRDefault="0061406C">
                        <w:pPr>
                          <w:spacing w:line="181" w:lineRule="exact"/>
                          <w:rPr>
                            <w:rFonts w:ascii="Courier New"/>
                            <w:sz w:val="16"/>
                          </w:rPr>
                        </w:pPr>
                        <w:r>
                          <w:rPr>
                            <w:rFonts w:ascii="Courier New"/>
                            <w:sz w:val="16"/>
                          </w:rPr>
                          <w:t>ALBANY</w:t>
                        </w:r>
                        <w:r>
                          <w:rPr>
                            <w:rFonts w:ascii="Courier New"/>
                            <w:spacing w:val="93"/>
                            <w:sz w:val="16"/>
                          </w:rPr>
                          <w:t xml:space="preserve"> </w:t>
                        </w:r>
                        <w:r>
                          <w:rPr>
                            <w:rFonts w:ascii="Courier New"/>
                            <w:sz w:val="16"/>
                          </w:rPr>
                          <w:t>(500)</w:t>
                        </w:r>
                      </w:p>
                    </w:txbxContent>
                  </v:textbox>
                </v:shape>
                <v:shape id="_x0000_s1138" type="#_x0000_t202" style="position:absolute;left:9118;top:5118;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5658D91E" w14:textId="77777777" w:rsidR="00726B60" w:rsidRDefault="0061406C">
                        <w:pPr>
                          <w:spacing w:line="181" w:lineRule="exact"/>
                          <w:rPr>
                            <w:rFonts w:ascii="Courier New"/>
                            <w:sz w:val="16"/>
                          </w:rPr>
                        </w:pPr>
                        <w:r>
                          <w:rPr>
                            <w:rFonts w:ascii="Courier New"/>
                            <w:sz w:val="16"/>
                          </w:rPr>
                          <w:t>PAGE 1 OF 1</w:t>
                        </w:r>
                      </w:p>
                    </w:txbxContent>
                  </v:textbox>
                </v:shape>
                <v:shape id="_x0000_s1139" type="#_x0000_t202" style="position:absolute;left:1440;top:5480;width:3572;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514C1D00" w14:textId="77777777" w:rsidR="00726B60" w:rsidRDefault="0061406C">
                        <w:pPr>
                          <w:numPr>
                            <w:ilvl w:val="0"/>
                            <w:numId w:val="3"/>
                          </w:numPr>
                          <w:tabs>
                            <w:tab w:val="left" w:pos="479"/>
                            <w:tab w:val="left" w:pos="480"/>
                          </w:tabs>
                          <w:spacing w:line="181" w:lineRule="exact"/>
                          <w:rPr>
                            <w:rFonts w:ascii="Courier New"/>
                            <w:sz w:val="16"/>
                          </w:rPr>
                        </w:pPr>
                        <w:r>
                          <w:rPr>
                            <w:rFonts w:ascii="Courier New"/>
                            <w:sz w:val="16"/>
                          </w:rPr>
                          <w:t>KIDNEY TRANSPLANTS ASSESSED:</w:t>
                        </w:r>
                        <w:r>
                          <w:rPr>
                            <w:rFonts w:ascii="Courier New"/>
                            <w:spacing w:val="-7"/>
                            <w:sz w:val="16"/>
                          </w:rPr>
                          <w:t xml:space="preserve"> </w:t>
                        </w:r>
                        <w:r>
                          <w:rPr>
                            <w:rFonts w:ascii="Courier New"/>
                            <w:sz w:val="16"/>
                          </w:rPr>
                          <w:t>YES</w:t>
                        </w:r>
                      </w:p>
                      <w:p w14:paraId="700167EE" w14:textId="77777777" w:rsidR="00726B60" w:rsidRDefault="0061406C">
                        <w:pPr>
                          <w:numPr>
                            <w:ilvl w:val="0"/>
                            <w:numId w:val="3"/>
                          </w:numPr>
                          <w:tabs>
                            <w:tab w:val="left" w:pos="479"/>
                            <w:tab w:val="left" w:pos="480"/>
                          </w:tabs>
                          <w:rPr>
                            <w:rFonts w:ascii="Courier New"/>
                            <w:sz w:val="16"/>
                          </w:rPr>
                        </w:pPr>
                        <w:r>
                          <w:rPr>
                            <w:rFonts w:ascii="Courier New"/>
                            <w:sz w:val="16"/>
                          </w:rPr>
                          <w:t>LIVER TRANSPLANTS ASSESSED:</w:t>
                        </w:r>
                        <w:r>
                          <w:rPr>
                            <w:rFonts w:ascii="Courier New"/>
                            <w:spacing w:val="-5"/>
                            <w:sz w:val="16"/>
                          </w:rPr>
                          <w:t xml:space="preserve"> </w:t>
                        </w:r>
                        <w:r>
                          <w:rPr>
                            <w:rFonts w:ascii="Courier New"/>
                            <w:sz w:val="16"/>
                          </w:rPr>
                          <w:t>YES</w:t>
                        </w:r>
                      </w:p>
                      <w:p w14:paraId="00FD1AFD" w14:textId="77777777" w:rsidR="00726B60" w:rsidRDefault="0061406C">
                        <w:pPr>
                          <w:numPr>
                            <w:ilvl w:val="0"/>
                            <w:numId w:val="3"/>
                          </w:numPr>
                          <w:tabs>
                            <w:tab w:val="left" w:pos="479"/>
                            <w:tab w:val="left" w:pos="480"/>
                          </w:tabs>
                          <w:rPr>
                            <w:rFonts w:ascii="Courier New"/>
                            <w:sz w:val="16"/>
                          </w:rPr>
                        </w:pPr>
                        <w:r>
                          <w:rPr>
                            <w:rFonts w:ascii="Courier New"/>
                            <w:sz w:val="16"/>
                          </w:rPr>
                          <w:t>LUNG TRANSPLANTS ASSESSED:</w:t>
                        </w:r>
                        <w:r>
                          <w:rPr>
                            <w:rFonts w:ascii="Courier New"/>
                            <w:spacing w:val="-7"/>
                            <w:sz w:val="16"/>
                          </w:rPr>
                          <w:t xml:space="preserve"> </w:t>
                        </w:r>
                        <w:r>
                          <w:rPr>
                            <w:rFonts w:ascii="Courier New"/>
                            <w:sz w:val="16"/>
                          </w:rPr>
                          <w:t>NO</w:t>
                        </w:r>
                      </w:p>
                      <w:p w14:paraId="09010367" w14:textId="77777777" w:rsidR="00726B60" w:rsidRDefault="0061406C">
                        <w:pPr>
                          <w:numPr>
                            <w:ilvl w:val="0"/>
                            <w:numId w:val="3"/>
                          </w:numPr>
                          <w:tabs>
                            <w:tab w:val="left" w:pos="479"/>
                            <w:tab w:val="left" w:pos="480"/>
                          </w:tabs>
                          <w:rPr>
                            <w:rFonts w:ascii="Courier New"/>
                            <w:sz w:val="16"/>
                          </w:rPr>
                        </w:pPr>
                        <w:r>
                          <w:rPr>
                            <w:rFonts w:ascii="Courier New"/>
                            <w:sz w:val="16"/>
                          </w:rPr>
                          <w:t>HEART TRANSPLANTS ASSESSED:</w:t>
                        </w:r>
                        <w:r>
                          <w:rPr>
                            <w:rFonts w:ascii="Courier New"/>
                            <w:spacing w:val="-7"/>
                            <w:sz w:val="16"/>
                          </w:rPr>
                          <w:t xml:space="preserve"> </w:t>
                        </w:r>
                        <w:r>
                          <w:rPr>
                            <w:rFonts w:ascii="Courier New"/>
                            <w:sz w:val="16"/>
                          </w:rPr>
                          <w:t>NO</w:t>
                        </w:r>
                      </w:p>
                      <w:p w14:paraId="06EC2F55" w14:textId="77777777" w:rsidR="00726B60" w:rsidRDefault="00726B60">
                        <w:pPr>
                          <w:spacing w:before="11"/>
                          <w:rPr>
                            <w:rFonts w:ascii="Courier New"/>
                            <w:sz w:val="15"/>
                          </w:rPr>
                        </w:pPr>
                      </w:p>
                      <w:p w14:paraId="2DE0959A" w14:textId="77777777" w:rsidR="00726B60" w:rsidRDefault="0061406C">
                        <w:pPr>
                          <w:rPr>
                            <w:rFonts w:ascii="Courier New"/>
                            <w:sz w:val="16"/>
                          </w:rPr>
                        </w:pPr>
                        <w:r>
                          <w:rPr>
                            <w:rFonts w:ascii="Courier New"/>
                            <w:sz w:val="16"/>
                          </w:rPr>
                          <w:t>Enter Screen Server Function:</w:t>
                        </w:r>
                      </w:p>
                    </w:txbxContent>
                  </v:textbox>
                </v:shape>
                <w10:wrap type="topAndBottom" anchorx="page"/>
              </v:group>
            </w:pict>
          </mc:Fallback>
        </mc:AlternateContent>
      </w:r>
    </w:p>
    <w:p w14:paraId="2568B7A8" w14:textId="77777777" w:rsidR="00726B60" w:rsidRDefault="00726B60">
      <w:pPr>
        <w:pStyle w:val="BodyText"/>
        <w:rPr>
          <w:sz w:val="16"/>
        </w:rPr>
      </w:pPr>
    </w:p>
    <w:p w14:paraId="3D5A74E8" w14:textId="77777777" w:rsidR="00726B60" w:rsidRDefault="00726B60">
      <w:pPr>
        <w:pStyle w:val="BodyText"/>
        <w:spacing w:before="1"/>
        <w:rPr>
          <w:sz w:val="16"/>
        </w:rPr>
      </w:pPr>
    </w:p>
    <w:p w14:paraId="5243D00E" w14:textId="77777777" w:rsidR="00726B60" w:rsidRDefault="00726B60">
      <w:pPr>
        <w:rPr>
          <w:sz w:val="16"/>
        </w:rPr>
        <w:sectPr w:rsidR="00726B60">
          <w:footerReference w:type="default" r:id="rId37"/>
          <w:pgSz w:w="12240" w:h="15840"/>
          <w:pgMar w:top="1360" w:right="1300" w:bottom="940" w:left="1220" w:header="0" w:footer="745" w:gutter="0"/>
          <w:cols w:space="720"/>
        </w:sectPr>
      </w:pPr>
    </w:p>
    <w:p w14:paraId="0E9198E2" w14:textId="77777777" w:rsidR="00726B60" w:rsidRDefault="0061406C">
      <w:pPr>
        <w:spacing w:before="78"/>
        <w:ind w:left="2936" w:right="2857"/>
        <w:jc w:val="center"/>
        <w:rPr>
          <w:i/>
        </w:rPr>
      </w:pPr>
      <w:r>
        <w:rPr>
          <w:i/>
        </w:rPr>
        <w:t>(This page included for two-sided copying.)</w:t>
      </w:r>
    </w:p>
    <w:p w14:paraId="02A2C9E2" w14:textId="77777777" w:rsidR="00726B60" w:rsidRDefault="00726B60">
      <w:pPr>
        <w:jc w:val="center"/>
        <w:sectPr w:rsidR="00726B60">
          <w:footerReference w:type="default" r:id="rId38"/>
          <w:pgSz w:w="12240" w:h="15840"/>
          <w:pgMar w:top="1360" w:right="1300" w:bottom="940" w:left="1220" w:header="0" w:footer="745" w:gutter="0"/>
          <w:cols w:space="720"/>
        </w:sectPr>
      </w:pPr>
    </w:p>
    <w:p w14:paraId="3A2783EC" w14:textId="77777777" w:rsidR="00726B60" w:rsidRDefault="0061406C">
      <w:pPr>
        <w:pStyle w:val="Heading1"/>
        <w:spacing w:before="60" w:after="19"/>
      </w:pPr>
      <w:bookmarkStart w:id="13" w:name="_TOC_250001"/>
      <w:bookmarkEnd w:id="13"/>
      <w:r>
        <w:t>Chapter Ten: Glossary</w:t>
      </w:r>
    </w:p>
    <w:p w14:paraId="18FCBDA5" w14:textId="19720B42" w:rsidR="00726B60" w:rsidRDefault="00A06E86">
      <w:pPr>
        <w:pStyle w:val="BodyText"/>
        <w:spacing w:line="44" w:lineRule="exact"/>
        <w:ind w:left="190"/>
        <w:rPr>
          <w:rFonts w:ascii="Arial"/>
          <w:sz w:val="4"/>
        </w:rPr>
      </w:pPr>
      <w:r>
        <w:rPr>
          <w:rFonts w:ascii="Arial"/>
          <w:noProof/>
          <w:sz w:val="4"/>
        </w:rPr>
        <mc:AlternateContent>
          <mc:Choice Requires="wpg">
            <w:drawing>
              <wp:inline distT="0" distB="0" distL="0" distR="0" wp14:anchorId="63EEF7F7" wp14:editId="38F7E752">
                <wp:extent cx="5981700" cy="28575"/>
                <wp:effectExtent l="0" t="1905" r="0" b="0"/>
                <wp:docPr id="10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103" name="Rectangle 11"/>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464F03" id="Group 10" o:spid="_x0000_s1026"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PcVQIAAC0FAAAOAAAAZHJzL2Uyb0RvYy54bWykVNuO0zAQfUfiHyy/0ySlpW3UdLXqshXS&#10;AisWPsB1nItIPGbsNi1fz9jJtqUrXpY8RB7PxXPO8Xh5c2gbtldoa9AZT0YxZ0pLyGtdZvzH9/t3&#10;c86sEzoXDWiV8aOy/Gb19s2yM6kaQwVNrpBREW3TzmS8cs6kUWRlpVphR2CUJmcB2ApHJpZRjqKj&#10;6m0TjeP4Q9QB5gZBKmtp96538lWoXxRKuq9FYZVjTcapNxf+GP5b/49WS5GWKExVy6EN8YouWlFr&#10;OvRU6k44wXZYvyjV1hLBQuFGEtoIiqKWKmAgNEl8hWaDsDMBS5l2pTnRRNRe8fTqsvLL/hFZnZN2&#10;8ZgzLVoSKZzLksBOZ8qUgjZonswj9hBp+QDypyXyomu/t8s+mG27z5BTPbFzENg5FNj6EoSbHYII&#10;x5MI6uCYpM3pYp7MYtJKkm88n86mvUiyIiVfZMnq45C3mIyHpEnIiETaHxdaHFry94Iumj1zaf+P&#10;y6dKGBUksp6mE5fvn7n8RldQ6LJRLEk8EH8+BT6TaXsmmYZ1RWHqFhG6Somc+grx1P1Fgjcs6fA6&#10;av9JkUgNWrdR0DK/yDhS10ExsX+wzut8DvECWmjq/L5ummBguV03yPbCD1n4PFJK+Sus0T5Yg0/r&#10;3X4n4POQemq2kB8JHkI/qfSy0KIC/M1ZR1OacftrJ1Bx1nzSRNEimUz8WAdjMp35K4CXnu2lR2hJ&#10;pTLuOOuXa9c/BTuDdVnRSUkAreGWbmxRB+Ce8r6roVm6PWEVZjLAHN4PP/SXdog6v3KrPwAAAP//&#10;AwBQSwMEFAAGAAgAAAAhAOvLv9jbAAAAAwEAAA8AAABkcnMvZG93bnJldi54bWxMj0FLw0AQhe+C&#10;/2EZwZvdpLaiMZtSinoqQluh9DZNpklodjZkt0n67x296OXB4w3vfZMuRtuonjpfOzYQTyJQxLkr&#10;ai4NfO3eH55B+YBcYOOYDFzJwyK7vUkxKdzAG+q3oVRSwj5BA1UIbaK1zyuy6CeuJZbs5DqLQWxX&#10;6qLDQcpto6dR9KQt1iwLFba0qig/by/WwMeAw/IxfuvX59PqetjNP/frmIy5vxuXr6ACjeHvGH7w&#10;BR0yYTq6CxdeNQbkkfCrkr3MpmKPBmZz0Fmq/7Nn3wAAAP//AwBQSwECLQAUAAYACAAAACEAtoM4&#10;kv4AAADhAQAAEwAAAAAAAAAAAAAAAAAAAAAAW0NvbnRlbnRfVHlwZXNdLnhtbFBLAQItABQABgAI&#10;AAAAIQA4/SH/1gAAAJQBAAALAAAAAAAAAAAAAAAAAC8BAABfcmVscy8ucmVsc1BLAQItABQABgAI&#10;AAAAIQDaZKPcVQIAAC0FAAAOAAAAAAAAAAAAAAAAAC4CAABkcnMvZTJvRG9jLnhtbFBLAQItABQA&#10;BgAIAAAAIQDry7/Y2wAAAAMBAAAPAAAAAAAAAAAAAAAAAK8EAABkcnMvZG93bnJldi54bWxQSwUG&#10;AAAAAAQABADzAAAAtwUAAAAA&#10;">
                <v:rect id="Rectangle 11"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w10:anchorlock/>
              </v:group>
            </w:pict>
          </mc:Fallback>
        </mc:AlternateContent>
      </w:r>
    </w:p>
    <w:p w14:paraId="3304234E" w14:textId="77777777" w:rsidR="00726B60" w:rsidRDefault="00726B60">
      <w:pPr>
        <w:pStyle w:val="BodyText"/>
        <w:spacing w:before="11"/>
        <w:rPr>
          <w:rFonts w:ascii="Arial"/>
          <w:b/>
          <w:sz w:val="13"/>
        </w:rPr>
      </w:pPr>
    </w:p>
    <w:p w14:paraId="40CB424D" w14:textId="77777777" w:rsidR="00726B60" w:rsidRDefault="0061406C">
      <w:pPr>
        <w:pStyle w:val="Heading4"/>
        <w:spacing w:before="90"/>
        <w:ind w:left="219" w:right="261"/>
      </w:pPr>
      <w:r>
        <w:t xml:space="preserve">The following table contains terms that are used throughout the </w:t>
      </w:r>
      <w:r>
        <w:rPr>
          <w:i/>
        </w:rPr>
        <w:t xml:space="preserve">Surgery V.3.0 User Manual, </w:t>
      </w:r>
      <w:r>
        <w:t>and will aid the user in understanding the use of the Surgery package.</w:t>
      </w:r>
    </w:p>
    <w:p w14:paraId="50BB4B14" w14:textId="77777777" w:rsidR="00726B60" w:rsidRDefault="00726B60">
      <w:pPr>
        <w:pStyle w:val="BodyText"/>
        <w:spacing w:before="2"/>
        <w:rPr>
          <w:sz w:val="2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4"/>
        <w:gridCol w:w="6564"/>
      </w:tblGrid>
      <w:tr w:rsidR="00726B60" w14:paraId="250A3DF9" w14:textId="77777777">
        <w:trPr>
          <w:trHeight w:val="413"/>
        </w:trPr>
        <w:tc>
          <w:tcPr>
            <w:tcW w:w="2184" w:type="dxa"/>
            <w:shd w:val="clear" w:color="auto" w:fill="E4E4E4"/>
          </w:tcPr>
          <w:p w14:paraId="3C3C2691" w14:textId="77777777" w:rsidR="00726B60" w:rsidRDefault="0061406C">
            <w:pPr>
              <w:pStyle w:val="TableParagraph"/>
              <w:spacing w:before="78"/>
              <w:rPr>
                <w:rFonts w:ascii="Arial"/>
                <w:b/>
              </w:rPr>
            </w:pPr>
            <w:r>
              <w:rPr>
                <w:rFonts w:ascii="Arial"/>
                <w:b/>
              </w:rPr>
              <w:t>Term</w:t>
            </w:r>
          </w:p>
        </w:tc>
        <w:tc>
          <w:tcPr>
            <w:tcW w:w="6564" w:type="dxa"/>
            <w:shd w:val="clear" w:color="auto" w:fill="E4E4E4"/>
          </w:tcPr>
          <w:p w14:paraId="6AA05C85" w14:textId="77777777" w:rsidR="00726B60" w:rsidRDefault="0061406C">
            <w:pPr>
              <w:pStyle w:val="TableParagraph"/>
              <w:spacing w:before="78"/>
              <w:rPr>
                <w:rFonts w:ascii="Arial"/>
                <w:b/>
              </w:rPr>
            </w:pPr>
            <w:r>
              <w:rPr>
                <w:rFonts w:ascii="Arial"/>
                <w:b/>
              </w:rPr>
              <w:t>Definition</w:t>
            </w:r>
          </w:p>
        </w:tc>
      </w:tr>
      <w:tr w:rsidR="00726B60" w14:paraId="35F330B2" w14:textId="77777777">
        <w:trPr>
          <w:trHeight w:val="1264"/>
        </w:trPr>
        <w:tc>
          <w:tcPr>
            <w:tcW w:w="2184" w:type="dxa"/>
          </w:tcPr>
          <w:p w14:paraId="14F84344" w14:textId="77777777" w:rsidR="00726B60" w:rsidRDefault="0061406C">
            <w:pPr>
              <w:pStyle w:val="TableParagraph"/>
              <w:spacing w:line="250" w:lineRule="exact"/>
            </w:pPr>
            <w:r>
              <w:t>Aborted</w:t>
            </w:r>
          </w:p>
        </w:tc>
        <w:tc>
          <w:tcPr>
            <w:tcW w:w="6564" w:type="dxa"/>
          </w:tcPr>
          <w:p w14:paraId="133937F6" w14:textId="77777777" w:rsidR="00726B60" w:rsidRDefault="0061406C">
            <w:pPr>
              <w:pStyle w:val="TableParagraph"/>
              <w:ind w:right="206" w:hanging="1"/>
            </w:pPr>
            <w:r>
              <w:t>Case status indicating the case was cancelled after the patient entered the operating room. Cases with ABORTED status must contain entries in TIME PAT OUT OR field (#.205) and/or TIME PAT IN OR field (#.232), plus CANCEL DATE field (#17) and/or CANCEL REASON</w:t>
            </w:r>
          </w:p>
          <w:p w14:paraId="15248AF2" w14:textId="77777777" w:rsidR="00726B60" w:rsidRDefault="0061406C">
            <w:pPr>
              <w:pStyle w:val="TableParagraph"/>
              <w:spacing w:line="235" w:lineRule="exact"/>
            </w:pPr>
            <w:r>
              <w:t>field (#18).</w:t>
            </w:r>
          </w:p>
        </w:tc>
      </w:tr>
      <w:tr w:rsidR="00726B60" w14:paraId="6EE4499C" w14:textId="77777777">
        <w:trPr>
          <w:trHeight w:val="759"/>
        </w:trPr>
        <w:tc>
          <w:tcPr>
            <w:tcW w:w="2184" w:type="dxa"/>
          </w:tcPr>
          <w:p w14:paraId="4D9FDAC7" w14:textId="77777777" w:rsidR="00726B60" w:rsidRDefault="0061406C">
            <w:pPr>
              <w:pStyle w:val="TableParagraph"/>
              <w:spacing w:line="250" w:lineRule="exact"/>
            </w:pPr>
            <w:r>
              <w:t>ASA Class</w:t>
            </w:r>
          </w:p>
        </w:tc>
        <w:tc>
          <w:tcPr>
            <w:tcW w:w="6564" w:type="dxa"/>
          </w:tcPr>
          <w:p w14:paraId="0898F464" w14:textId="77777777" w:rsidR="00726B60" w:rsidRDefault="0061406C">
            <w:pPr>
              <w:pStyle w:val="TableParagraph"/>
              <w:spacing w:line="254" w:lineRule="exact"/>
              <w:ind w:right="85"/>
            </w:pPr>
            <w:r>
              <w:t>This is the American Society of Anesthesiologists classification relating to the patient’s physiologic status. Numbers followed by an 'E' indicate an emergency.</w:t>
            </w:r>
          </w:p>
        </w:tc>
      </w:tr>
      <w:tr w:rsidR="00726B60" w14:paraId="0E4F05A1" w14:textId="77777777">
        <w:trPr>
          <w:trHeight w:val="503"/>
        </w:trPr>
        <w:tc>
          <w:tcPr>
            <w:tcW w:w="2184" w:type="dxa"/>
          </w:tcPr>
          <w:p w14:paraId="46E8E919" w14:textId="77777777" w:rsidR="00726B60" w:rsidRDefault="0061406C">
            <w:pPr>
              <w:pStyle w:val="TableParagraph"/>
              <w:spacing w:line="247" w:lineRule="exact"/>
            </w:pPr>
            <w:r>
              <w:t>Attending Code</w:t>
            </w:r>
          </w:p>
        </w:tc>
        <w:tc>
          <w:tcPr>
            <w:tcW w:w="6564" w:type="dxa"/>
          </w:tcPr>
          <w:p w14:paraId="70432EA2" w14:textId="77777777" w:rsidR="00726B60" w:rsidRDefault="0061406C">
            <w:pPr>
              <w:pStyle w:val="TableParagraph"/>
              <w:spacing w:line="247" w:lineRule="exact"/>
            </w:pPr>
            <w:r>
              <w:t>Code that corresponds to the highest level of supervision provided by</w:t>
            </w:r>
          </w:p>
          <w:p w14:paraId="5C60F2CA" w14:textId="77777777" w:rsidR="00726B60" w:rsidRDefault="0061406C">
            <w:pPr>
              <w:pStyle w:val="TableParagraph"/>
              <w:spacing w:line="236" w:lineRule="exact"/>
            </w:pPr>
            <w:r>
              <w:t>the attending staff surgeon during the procedure.</w:t>
            </w:r>
          </w:p>
        </w:tc>
      </w:tr>
      <w:tr w:rsidR="00726B60" w14:paraId="0498E7FC" w14:textId="77777777">
        <w:trPr>
          <w:trHeight w:val="252"/>
        </w:trPr>
        <w:tc>
          <w:tcPr>
            <w:tcW w:w="2184" w:type="dxa"/>
          </w:tcPr>
          <w:p w14:paraId="0897A797" w14:textId="77777777" w:rsidR="00726B60" w:rsidRDefault="0061406C">
            <w:pPr>
              <w:pStyle w:val="TableParagraph"/>
              <w:spacing w:line="233" w:lineRule="exact"/>
            </w:pPr>
            <w:r>
              <w:t>Blockout Graph</w:t>
            </w:r>
          </w:p>
        </w:tc>
        <w:tc>
          <w:tcPr>
            <w:tcW w:w="6564" w:type="dxa"/>
          </w:tcPr>
          <w:p w14:paraId="3D0504E0" w14:textId="77777777" w:rsidR="00726B60" w:rsidRDefault="0061406C">
            <w:pPr>
              <w:pStyle w:val="TableParagraph"/>
              <w:spacing w:line="233" w:lineRule="exact"/>
              <w:ind w:left="108"/>
            </w:pPr>
            <w:r>
              <w:t>Graph showing the availability of operating rooms.</w:t>
            </w:r>
          </w:p>
        </w:tc>
      </w:tr>
      <w:tr w:rsidR="00726B60" w14:paraId="6BC2378C" w14:textId="77777777">
        <w:trPr>
          <w:trHeight w:val="759"/>
        </w:trPr>
        <w:tc>
          <w:tcPr>
            <w:tcW w:w="2184" w:type="dxa"/>
          </w:tcPr>
          <w:p w14:paraId="79086385" w14:textId="77777777" w:rsidR="00726B60" w:rsidRDefault="0061406C">
            <w:pPr>
              <w:pStyle w:val="TableParagraph"/>
              <w:spacing w:line="250" w:lineRule="exact"/>
            </w:pPr>
            <w:r>
              <w:t>Cancelled Case</w:t>
            </w:r>
          </w:p>
        </w:tc>
        <w:tc>
          <w:tcPr>
            <w:tcW w:w="6564" w:type="dxa"/>
          </w:tcPr>
          <w:p w14:paraId="51DECF44" w14:textId="77777777" w:rsidR="00726B60" w:rsidRDefault="0061406C">
            <w:pPr>
              <w:pStyle w:val="TableParagraph"/>
              <w:spacing w:line="254" w:lineRule="exact"/>
              <w:ind w:right="408" w:firstLine="1"/>
            </w:pPr>
            <w:r>
              <w:t>Case status indicating that an entry has been made in the CANCEL DATE field and/or the CANCEL REASON field without the patient entering the operating room.</w:t>
            </w:r>
          </w:p>
        </w:tc>
      </w:tr>
      <w:tr w:rsidR="00726B60" w14:paraId="09D50072" w14:textId="77777777">
        <w:trPr>
          <w:trHeight w:val="503"/>
        </w:trPr>
        <w:tc>
          <w:tcPr>
            <w:tcW w:w="2184" w:type="dxa"/>
          </w:tcPr>
          <w:p w14:paraId="14D9D984" w14:textId="77777777" w:rsidR="00726B60" w:rsidRDefault="0061406C">
            <w:pPr>
              <w:pStyle w:val="TableParagraph"/>
              <w:spacing w:line="247" w:lineRule="exact"/>
            </w:pPr>
            <w:r>
              <w:t>CCSHS</w:t>
            </w:r>
          </w:p>
        </w:tc>
        <w:tc>
          <w:tcPr>
            <w:tcW w:w="6564" w:type="dxa"/>
          </w:tcPr>
          <w:p w14:paraId="047A66E9" w14:textId="77777777" w:rsidR="00726B60" w:rsidRDefault="0061406C">
            <w:pPr>
              <w:pStyle w:val="TableParagraph"/>
              <w:spacing w:line="247" w:lineRule="exact"/>
              <w:ind w:left="108"/>
            </w:pPr>
            <w:r>
              <w:t>VA Center for Cooperative Studies in Health Services located at Hines,</w:t>
            </w:r>
          </w:p>
          <w:p w14:paraId="66CAB6D5" w14:textId="77777777" w:rsidR="00726B60" w:rsidRDefault="0061406C">
            <w:pPr>
              <w:pStyle w:val="TableParagraph"/>
              <w:spacing w:line="236" w:lineRule="exact"/>
            </w:pPr>
            <w:r>
              <w:t>Illinois.</w:t>
            </w:r>
          </w:p>
        </w:tc>
      </w:tr>
      <w:tr w:rsidR="00726B60" w14:paraId="46439AC6" w14:textId="77777777">
        <w:trPr>
          <w:trHeight w:val="252"/>
        </w:trPr>
        <w:tc>
          <w:tcPr>
            <w:tcW w:w="2184" w:type="dxa"/>
          </w:tcPr>
          <w:p w14:paraId="4B7EBA94" w14:textId="77777777" w:rsidR="00726B60" w:rsidRDefault="0061406C">
            <w:pPr>
              <w:pStyle w:val="TableParagraph"/>
              <w:spacing w:line="233" w:lineRule="exact"/>
            </w:pPr>
            <w:r>
              <w:t>CICSP</w:t>
            </w:r>
          </w:p>
        </w:tc>
        <w:tc>
          <w:tcPr>
            <w:tcW w:w="6564" w:type="dxa"/>
          </w:tcPr>
          <w:p w14:paraId="57C89D33" w14:textId="77777777" w:rsidR="00726B60" w:rsidRDefault="0061406C">
            <w:pPr>
              <w:pStyle w:val="TableParagraph"/>
              <w:spacing w:line="233" w:lineRule="exact"/>
              <w:ind w:left="108"/>
            </w:pPr>
            <w:r>
              <w:t>Continuous Improvement in Cardiac Surgery Program.</w:t>
            </w:r>
          </w:p>
        </w:tc>
      </w:tr>
      <w:tr w:rsidR="00726B60" w14:paraId="47EF74F4" w14:textId="77777777">
        <w:trPr>
          <w:trHeight w:val="506"/>
        </w:trPr>
        <w:tc>
          <w:tcPr>
            <w:tcW w:w="2184" w:type="dxa"/>
          </w:tcPr>
          <w:p w14:paraId="2A957154" w14:textId="77777777" w:rsidR="00726B60" w:rsidRDefault="0061406C">
            <w:pPr>
              <w:pStyle w:val="TableParagraph"/>
              <w:spacing w:line="250" w:lineRule="exact"/>
            </w:pPr>
            <w:r>
              <w:t>Completed Case</w:t>
            </w:r>
          </w:p>
        </w:tc>
        <w:tc>
          <w:tcPr>
            <w:tcW w:w="6564" w:type="dxa"/>
          </w:tcPr>
          <w:p w14:paraId="42295D5C" w14:textId="77777777" w:rsidR="00726B60" w:rsidRDefault="0061406C">
            <w:pPr>
              <w:pStyle w:val="TableParagraph"/>
              <w:spacing w:line="254" w:lineRule="exact"/>
              <w:ind w:right="389" w:firstLine="1"/>
            </w:pPr>
            <w:r>
              <w:t>Case status indicating that an entry has been made in the TIME PAT OUT OR field.</w:t>
            </w:r>
          </w:p>
        </w:tc>
      </w:tr>
      <w:tr w:rsidR="00726B60" w14:paraId="221C3D34" w14:textId="77777777">
        <w:trPr>
          <w:trHeight w:val="504"/>
        </w:trPr>
        <w:tc>
          <w:tcPr>
            <w:tcW w:w="2184" w:type="dxa"/>
          </w:tcPr>
          <w:p w14:paraId="48668902" w14:textId="77777777" w:rsidR="00726B60" w:rsidRDefault="0061406C">
            <w:pPr>
              <w:pStyle w:val="TableParagraph"/>
              <w:spacing w:line="248" w:lineRule="exact"/>
            </w:pPr>
            <w:r>
              <w:t>Concurrent Case</w:t>
            </w:r>
          </w:p>
        </w:tc>
        <w:tc>
          <w:tcPr>
            <w:tcW w:w="6564" w:type="dxa"/>
          </w:tcPr>
          <w:p w14:paraId="20A2FFCC" w14:textId="77777777" w:rsidR="00726B60" w:rsidRDefault="0061406C">
            <w:pPr>
              <w:pStyle w:val="TableParagraph"/>
              <w:spacing w:line="248" w:lineRule="exact"/>
              <w:ind w:left="108"/>
            </w:pPr>
            <w:r>
              <w:t>A patient undergoing two operations by different surgical specialties at</w:t>
            </w:r>
          </w:p>
          <w:p w14:paraId="283C086E" w14:textId="77777777" w:rsidR="00726B60" w:rsidRDefault="0061406C">
            <w:pPr>
              <w:pStyle w:val="TableParagraph"/>
              <w:spacing w:line="236" w:lineRule="exact"/>
            </w:pPr>
            <w:r>
              <w:t>the same time, or back to back, in the same operating room.</w:t>
            </w:r>
          </w:p>
        </w:tc>
      </w:tr>
      <w:tr w:rsidR="00726B60" w14:paraId="029716FC" w14:textId="77777777">
        <w:trPr>
          <w:trHeight w:val="506"/>
        </w:trPr>
        <w:tc>
          <w:tcPr>
            <w:tcW w:w="2184" w:type="dxa"/>
          </w:tcPr>
          <w:p w14:paraId="3064B42E" w14:textId="77777777" w:rsidR="00726B60" w:rsidRDefault="0061406C">
            <w:pPr>
              <w:pStyle w:val="TableParagraph"/>
              <w:spacing w:line="250" w:lineRule="exact"/>
            </w:pPr>
            <w:r>
              <w:t>CPT Code</w:t>
            </w:r>
          </w:p>
        </w:tc>
        <w:tc>
          <w:tcPr>
            <w:tcW w:w="6564" w:type="dxa"/>
          </w:tcPr>
          <w:p w14:paraId="22611CB5" w14:textId="77777777" w:rsidR="00726B60" w:rsidRDefault="0061406C">
            <w:pPr>
              <w:pStyle w:val="TableParagraph"/>
              <w:spacing w:line="254" w:lineRule="exact"/>
              <w:ind w:right="812"/>
            </w:pPr>
            <w:r>
              <w:t>Also called Operation Code. CPT stands for Current Procedural Terminology.</w:t>
            </w:r>
          </w:p>
        </w:tc>
      </w:tr>
      <w:tr w:rsidR="00726B60" w14:paraId="11A6B71C" w14:textId="77777777">
        <w:trPr>
          <w:trHeight w:val="250"/>
        </w:trPr>
        <w:tc>
          <w:tcPr>
            <w:tcW w:w="2184" w:type="dxa"/>
          </w:tcPr>
          <w:p w14:paraId="7959831B" w14:textId="77777777" w:rsidR="00726B60" w:rsidRDefault="0061406C">
            <w:pPr>
              <w:pStyle w:val="TableParagraph"/>
              <w:spacing w:line="231" w:lineRule="exact"/>
            </w:pPr>
            <w:r>
              <w:t>CRT</w:t>
            </w:r>
          </w:p>
        </w:tc>
        <w:tc>
          <w:tcPr>
            <w:tcW w:w="6564" w:type="dxa"/>
          </w:tcPr>
          <w:p w14:paraId="7A07A08A" w14:textId="77777777" w:rsidR="00726B60" w:rsidRDefault="0061406C">
            <w:pPr>
              <w:pStyle w:val="TableParagraph"/>
              <w:spacing w:line="231" w:lineRule="exact"/>
              <w:ind w:left="108"/>
            </w:pPr>
            <w:r>
              <w:t>Cathode ray tube display. A display device that uses a cathode ray tube.</w:t>
            </w:r>
          </w:p>
        </w:tc>
      </w:tr>
      <w:tr w:rsidR="00726B60" w14:paraId="0861BE51" w14:textId="77777777">
        <w:trPr>
          <w:trHeight w:val="506"/>
        </w:trPr>
        <w:tc>
          <w:tcPr>
            <w:tcW w:w="2184" w:type="dxa"/>
          </w:tcPr>
          <w:p w14:paraId="43CB7314" w14:textId="77777777" w:rsidR="00726B60" w:rsidRDefault="0061406C">
            <w:pPr>
              <w:pStyle w:val="TableParagraph"/>
              <w:spacing w:line="254" w:lineRule="exact"/>
              <w:ind w:right="813"/>
            </w:pPr>
            <w:r>
              <w:t>Intraoperative Occurrence</w:t>
            </w:r>
          </w:p>
        </w:tc>
        <w:tc>
          <w:tcPr>
            <w:tcW w:w="6564" w:type="dxa"/>
          </w:tcPr>
          <w:p w14:paraId="6F0AB229" w14:textId="77777777" w:rsidR="00726B60" w:rsidRDefault="0061406C">
            <w:pPr>
              <w:pStyle w:val="TableParagraph"/>
              <w:spacing w:line="250" w:lineRule="exact"/>
            </w:pPr>
            <w:r>
              <w:t>Perioperative occurrence during the procedure.</w:t>
            </w:r>
          </w:p>
        </w:tc>
      </w:tr>
      <w:tr w:rsidR="00726B60" w14:paraId="50B14EA8" w14:textId="77777777">
        <w:trPr>
          <w:trHeight w:val="757"/>
        </w:trPr>
        <w:tc>
          <w:tcPr>
            <w:tcW w:w="2184" w:type="dxa"/>
          </w:tcPr>
          <w:p w14:paraId="28CEE0CD" w14:textId="77777777" w:rsidR="00726B60" w:rsidRDefault="0061406C">
            <w:pPr>
              <w:pStyle w:val="TableParagraph"/>
              <w:spacing w:line="248" w:lineRule="exact"/>
            </w:pPr>
            <w:r>
              <w:t>Major</w:t>
            </w:r>
          </w:p>
        </w:tc>
        <w:tc>
          <w:tcPr>
            <w:tcW w:w="6564" w:type="dxa"/>
          </w:tcPr>
          <w:p w14:paraId="2392D4DE" w14:textId="77777777" w:rsidR="00726B60" w:rsidRDefault="0061406C">
            <w:pPr>
              <w:pStyle w:val="TableParagraph"/>
              <w:ind w:right="269"/>
            </w:pPr>
            <w:r>
              <w:t>Any operation performed under general, spinal, or epidural anesthesia plus all inguinal herniorrhaphies and carotid endarterectomies</w:t>
            </w:r>
          </w:p>
          <w:p w14:paraId="52FD0B8F" w14:textId="77777777" w:rsidR="00726B60" w:rsidRDefault="0061406C">
            <w:pPr>
              <w:pStyle w:val="TableParagraph"/>
              <w:spacing w:line="236" w:lineRule="exact"/>
            </w:pPr>
            <w:r>
              <w:t>regardless of anesthesia administered.</w:t>
            </w:r>
          </w:p>
        </w:tc>
      </w:tr>
      <w:tr w:rsidR="00726B60" w14:paraId="13BC52D7" w14:textId="77777777">
        <w:trPr>
          <w:trHeight w:val="252"/>
        </w:trPr>
        <w:tc>
          <w:tcPr>
            <w:tcW w:w="2184" w:type="dxa"/>
          </w:tcPr>
          <w:p w14:paraId="3D23577A" w14:textId="77777777" w:rsidR="00726B60" w:rsidRDefault="0061406C">
            <w:pPr>
              <w:pStyle w:val="TableParagraph"/>
              <w:spacing w:line="233" w:lineRule="exact"/>
            </w:pPr>
            <w:r>
              <w:t>Minor</w:t>
            </w:r>
          </w:p>
        </w:tc>
        <w:tc>
          <w:tcPr>
            <w:tcW w:w="6564" w:type="dxa"/>
          </w:tcPr>
          <w:p w14:paraId="0FDFB200" w14:textId="77777777" w:rsidR="00726B60" w:rsidRDefault="0061406C">
            <w:pPr>
              <w:pStyle w:val="TableParagraph"/>
              <w:spacing w:line="233" w:lineRule="exact"/>
            </w:pPr>
            <w:r>
              <w:t>All operations not designated as Major.</w:t>
            </w:r>
          </w:p>
        </w:tc>
      </w:tr>
      <w:tr w:rsidR="00726B60" w14:paraId="35C13EE7" w14:textId="77777777">
        <w:trPr>
          <w:trHeight w:val="1012"/>
        </w:trPr>
        <w:tc>
          <w:tcPr>
            <w:tcW w:w="2184" w:type="dxa"/>
          </w:tcPr>
          <w:p w14:paraId="3AC2B55B" w14:textId="77777777" w:rsidR="00726B60" w:rsidRDefault="0061406C">
            <w:pPr>
              <w:pStyle w:val="TableParagraph"/>
              <w:spacing w:line="250" w:lineRule="exact"/>
            </w:pPr>
            <w:r>
              <w:t>New Surgical Case</w:t>
            </w:r>
          </w:p>
        </w:tc>
        <w:tc>
          <w:tcPr>
            <w:tcW w:w="6564" w:type="dxa"/>
          </w:tcPr>
          <w:p w14:paraId="5AB44730" w14:textId="77777777" w:rsidR="00726B60" w:rsidRDefault="0061406C">
            <w:pPr>
              <w:pStyle w:val="TableParagraph"/>
              <w:ind w:right="488"/>
            </w:pPr>
            <w:r>
              <w:t>A surgical case that has not been previously requested or scheduled such as an emergency case. A surgical case entered in the records</w:t>
            </w:r>
          </w:p>
          <w:p w14:paraId="511BE230" w14:textId="77777777" w:rsidR="00726B60" w:rsidRDefault="0061406C">
            <w:pPr>
              <w:pStyle w:val="TableParagraph"/>
              <w:spacing w:before="1" w:line="252" w:lineRule="exact"/>
              <w:ind w:right="787"/>
            </w:pPr>
            <w:r>
              <w:t>without being booked through scheduling will not appear on the Schedule of Operations or as an operative request.</w:t>
            </w:r>
          </w:p>
        </w:tc>
      </w:tr>
      <w:tr w:rsidR="00726B60" w14:paraId="3D8A9355" w14:textId="77777777">
        <w:trPr>
          <w:trHeight w:val="506"/>
        </w:trPr>
        <w:tc>
          <w:tcPr>
            <w:tcW w:w="2184" w:type="dxa"/>
          </w:tcPr>
          <w:p w14:paraId="5196FA3C" w14:textId="77777777" w:rsidR="00726B60" w:rsidRDefault="0061406C">
            <w:pPr>
              <w:pStyle w:val="TableParagraph"/>
              <w:spacing w:before="1" w:line="252" w:lineRule="exact"/>
              <w:ind w:right="727"/>
            </w:pPr>
            <w:r>
              <w:t>Non-Operative Occurrence</w:t>
            </w:r>
          </w:p>
        </w:tc>
        <w:tc>
          <w:tcPr>
            <w:tcW w:w="6564" w:type="dxa"/>
          </w:tcPr>
          <w:p w14:paraId="280AB33A" w14:textId="77777777" w:rsidR="00726B60" w:rsidRDefault="0061406C">
            <w:pPr>
              <w:pStyle w:val="TableParagraph"/>
              <w:spacing w:line="250" w:lineRule="exact"/>
            </w:pPr>
            <w:r>
              <w:t>Occurrence that develops before a surgical procedure is performed.</w:t>
            </w:r>
          </w:p>
        </w:tc>
      </w:tr>
    </w:tbl>
    <w:p w14:paraId="084306DD" w14:textId="77777777" w:rsidR="00726B60" w:rsidRDefault="00726B60">
      <w:pPr>
        <w:spacing w:line="250" w:lineRule="exact"/>
        <w:sectPr w:rsidR="00726B60">
          <w:footerReference w:type="default" r:id="rId39"/>
          <w:pgSz w:w="12240" w:h="15840"/>
          <w:pgMar w:top="1380" w:right="1300" w:bottom="940" w:left="1220" w:header="0" w:footer="745" w:gutter="0"/>
          <w:cols w:space="720"/>
        </w:sectPr>
      </w:pPr>
    </w:p>
    <w:p w14:paraId="0E6AFDBE" w14:textId="77777777" w:rsidR="00726B60" w:rsidRDefault="00726B60">
      <w:pPr>
        <w:pStyle w:val="BodyText"/>
        <w:spacing w:before="9"/>
        <w:rPr>
          <w:sz w:val="1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6"/>
        <w:gridCol w:w="6561"/>
      </w:tblGrid>
      <w:tr w:rsidR="00726B60" w14:paraId="4EC11CEF" w14:textId="77777777">
        <w:trPr>
          <w:trHeight w:val="457"/>
        </w:trPr>
        <w:tc>
          <w:tcPr>
            <w:tcW w:w="2186" w:type="dxa"/>
            <w:shd w:val="clear" w:color="auto" w:fill="E4E4E4"/>
          </w:tcPr>
          <w:p w14:paraId="39951101" w14:textId="77777777" w:rsidR="00726B60" w:rsidRDefault="0061406C">
            <w:pPr>
              <w:pStyle w:val="TableParagraph"/>
              <w:spacing w:before="100"/>
              <w:rPr>
                <w:rFonts w:ascii="Arial"/>
                <w:b/>
              </w:rPr>
            </w:pPr>
            <w:r>
              <w:rPr>
                <w:rFonts w:ascii="Arial"/>
                <w:b/>
              </w:rPr>
              <w:t>Term</w:t>
            </w:r>
          </w:p>
        </w:tc>
        <w:tc>
          <w:tcPr>
            <w:tcW w:w="6561" w:type="dxa"/>
            <w:shd w:val="clear" w:color="auto" w:fill="E4E4E4"/>
          </w:tcPr>
          <w:p w14:paraId="26BA28EF" w14:textId="77777777" w:rsidR="00726B60" w:rsidRDefault="0061406C">
            <w:pPr>
              <w:pStyle w:val="TableParagraph"/>
              <w:spacing w:before="100"/>
              <w:ind w:left="108"/>
              <w:rPr>
                <w:rFonts w:ascii="Arial"/>
                <w:b/>
              </w:rPr>
            </w:pPr>
            <w:r>
              <w:rPr>
                <w:rFonts w:ascii="Arial"/>
                <w:b/>
              </w:rPr>
              <w:t>Definition</w:t>
            </w:r>
          </w:p>
        </w:tc>
      </w:tr>
      <w:tr w:rsidR="00726B60" w14:paraId="34633A45" w14:textId="77777777">
        <w:trPr>
          <w:trHeight w:val="1264"/>
        </w:trPr>
        <w:tc>
          <w:tcPr>
            <w:tcW w:w="2186" w:type="dxa"/>
          </w:tcPr>
          <w:p w14:paraId="617FDAEF" w14:textId="77777777" w:rsidR="00726B60" w:rsidRDefault="0061406C">
            <w:pPr>
              <w:pStyle w:val="TableParagraph"/>
              <w:spacing w:line="250" w:lineRule="exact"/>
            </w:pPr>
            <w:r>
              <w:t>Not Complete</w:t>
            </w:r>
          </w:p>
        </w:tc>
        <w:tc>
          <w:tcPr>
            <w:tcW w:w="6561" w:type="dxa"/>
          </w:tcPr>
          <w:p w14:paraId="00FEE210" w14:textId="77777777" w:rsidR="00726B60" w:rsidRDefault="0061406C">
            <w:pPr>
              <w:pStyle w:val="TableParagraph"/>
              <w:ind w:left="108" w:right="147"/>
            </w:pPr>
            <w:r>
              <w:t>Case status indicating one of the following two situations with no entry in the TIME PAT OUT OR field (#.232).</w:t>
            </w:r>
          </w:p>
          <w:p w14:paraId="4D332E1E" w14:textId="77777777" w:rsidR="00726B60" w:rsidRDefault="00726B60">
            <w:pPr>
              <w:pStyle w:val="TableParagraph"/>
              <w:spacing w:before="8"/>
              <w:ind w:left="0"/>
              <w:rPr>
                <w:sz w:val="21"/>
              </w:rPr>
            </w:pPr>
          </w:p>
          <w:p w14:paraId="3F7D187B" w14:textId="77777777" w:rsidR="00726B60" w:rsidRDefault="0061406C">
            <w:pPr>
              <w:pStyle w:val="TableParagraph"/>
              <w:numPr>
                <w:ilvl w:val="0"/>
                <w:numId w:val="2"/>
              </w:numPr>
              <w:tabs>
                <w:tab w:val="left" w:pos="347"/>
              </w:tabs>
            </w:pPr>
            <w:r>
              <w:t>Case has entry in TIME PAT IN OR field</w:t>
            </w:r>
            <w:r>
              <w:rPr>
                <w:spacing w:val="-1"/>
              </w:rPr>
              <w:t xml:space="preserve"> </w:t>
            </w:r>
            <w:r>
              <w:t>(#.205).</w:t>
            </w:r>
          </w:p>
          <w:p w14:paraId="3D20F4FC" w14:textId="77777777" w:rsidR="00726B60" w:rsidRDefault="0061406C">
            <w:pPr>
              <w:pStyle w:val="TableParagraph"/>
              <w:numPr>
                <w:ilvl w:val="0"/>
                <w:numId w:val="2"/>
              </w:numPr>
              <w:tabs>
                <w:tab w:val="left" w:pos="347"/>
              </w:tabs>
              <w:spacing w:line="236" w:lineRule="exact"/>
            </w:pPr>
            <w:r>
              <w:t>Case has not been requested or</w:t>
            </w:r>
            <w:r>
              <w:rPr>
                <w:spacing w:val="-1"/>
              </w:rPr>
              <w:t xml:space="preserve"> </w:t>
            </w:r>
            <w:r>
              <w:t>scheduled.</w:t>
            </w:r>
          </w:p>
        </w:tc>
      </w:tr>
      <w:tr w:rsidR="00726B60" w14:paraId="367A1746" w14:textId="77777777">
        <w:trPr>
          <w:trHeight w:val="252"/>
        </w:trPr>
        <w:tc>
          <w:tcPr>
            <w:tcW w:w="2186" w:type="dxa"/>
          </w:tcPr>
          <w:p w14:paraId="5DBF30EC" w14:textId="77777777" w:rsidR="00726B60" w:rsidRDefault="0061406C">
            <w:pPr>
              <w:pStyle w:val="TableParagraph"/>
              <w:spacing w:line="233" w:lineRule="exact"/>
            </w:pPr>
            <w:r>
              <w:t>NSQIP</w:t>
            </w:r>
          </w:p>
        </w:tc>
        <w:tc>
          <w:tcPr>
            <w:tcW w:w="6561" w:type="dxa"/>
          </w:tcPr>
          <w:p w14:paraId="0AC4AEFF" w14:textId="77777777" w:rsidR="00726B60" w:rsidRDefault="0061406C">
            <w:pPr>
              <w:pStyle w:val="TableParagraph"/>
              <w:spacing w:line="233" w:lineRule="exact"/>
              <w:ind w:left="108"/>
            </w:pPr>
            <w:r>
              <w:t>National Surgical Quality Improvement Program.</w:t>
            </w:r>
          </w:p>
        </w:tc>
      </w:tr>
      <w:tr w:rsidR="00726B60" w14:paraId="1E608C3E" w14:textId="77777777">
        <w:trPr>
          <w:trHeight w:val="506"/>
        </w:trPr>
        <w:tc>
          <w:tcPr>
            <w:tcW w:w="2186" w:type="dxa"/>
          </w:tcPr>
          <w:p w14:paraId="04DB9979" w14:textId="77777777" w:rsidR="00726B60" w:rsidRDefault="0061406C">
            <w:pPr>
              <w:pStyle w:val="TableParagraph"/>
              <w:spacing w:line="250" w:lineRule="exact"/>
            </w:pPr>
            <w:r>
              <w:t>Operation Code</w:t>
            </w:r>
          </w:p>
        </w:tc>
        <w:tc>
          <w:tcPr>
            <w:tcW w:w="6561" w:type="dxa"/>
          </w:tcPr>
          <w:p w14:paraId="779B5D8B" w14:textId="77777777" w:rsidR="00726B60" w:rsidRDefault="0061406C">
            <w:pPr>
              <w:pStyle w:val="TableParagraph"/>
              <w:spacing w:line="254" w:lineRule="exact"/>
              <w:ind w:left="108" w:right="895" w:hanging="1"/>
            </w:pPr>
            <w:r>
              <w:t>Identifying code for reporting medical services and procedures performed by physicians. See CPT Code.</w:t>
            </w:r>
          </w:p>
        </w:tc>
      </w:tr>
      <w:tr w:rsidR="00726B60" w14:paraId="23E4FCC9" w14:textId="77777777">
        <w:trPr>
          <w:trHeight w:val="250"/>
        </w:trPr>
        <w:tc>
          <w:tcPr>
            <w:tcW w:w="2186" w:type="dxa"/>
          </w:tcPr>
          <w:p w14:paraId="78F0EBFB" w14:textId="77777777" w:rsidR="00726B60" w:rsidRDefault="0061406C">
            <w:pPr>
              <w:pStyle w:val="TableParagraph"/>
              <w:spacing w:line="231" w:lineRule="exact"/>
            </w:pPr>
            <w:r>
              <w:t>PACU</w:t>
            </w:r>
          </w:p>
        </w:tc>
        <w:tc>
          <w:tcPr>
            <w:tcW w:w="6561" w:type="dxa"/>
          </w:tcPr>
          <w:p w14:paraId="4D99E4A2" w14:textId="77777777" w:rsidR="00726B60" w:rsidRDefault="0061406C">
            <w:pPr>
              <w:pStyle w:val="TableParagraph"/>
              <w:spacing w:line="231" w:lineRule="exact"/>
              <w:ind w:left="108"/>
            </w:pPr>
            <w:r>
              <w:t>Post Anesthesia Care Unit.</w:t>
            </w:r>
          </w:p>
        </w:tc>
      </w:tr>
      <w:tr w:rsidR="00726B60" w14:paraId="46E520F5" w14:textId="77777777">
        <w:trPr>
          <w:trHeight w:val="505"/>
        </w:trPr>
        <w:tc>
          <w:tcPr>
            <w:tcW w:w="2186" w:type="dxa"/>
          </w:tcPr>
          <w:p w14:paraId="22C26E02" w14:textId="77777777" w:rsidR="00726B60" w:rsidRDefault="0061406C">
            <w:pPr>
              <w:pStyle w:val="TableParagraph"/>
              <w:spacing w:line="254" w:lineRule="exact"/>
              <w:ind w:right="851"/>
            </w:pPr>
            <w:r>
              <w:t>Postoperative Occurrence</w:t>
            </w:r>
          </w:p>
        </w:tc>
        <w:tc>
          <w:tcPr>
            <w:tcW w:w="6561" w:type="dxa"/>
          </w:tcPr>
          <w:p w14:paraId="1803050A" w14:textId="77777777" w:rsidR="00726B60" w:rsidRDefault="0061406C">
            <w:pPr>
              <w:pStyle w:val="TableParagraph"/>
              <w:spacing w:line="250" w:lineRule="exact"/>
              <w:ind w:left="108"/>
            </w:pPr>
            <w:r>
              <w:t>Perioperative occurrence following the procedure.</w:t>
            </w:r>
          </w:p>
        </w:tc>
      </w:tr>
      <w:tr w:rsidR="00726B60" w14:paraId="4CB4CE36" w14:textId="77777777">
        <w:trPr>
          <w:trHeight w:val="252"/>
        </w:trPr>
        <w:tc>
          <w:tcPr>
            <w:tcW w:w="2186" w:type="dxa"/>
          </w:tcPr>
          <w:p w14:paraId="5F2E260D" w14:textId="77777777" w:rsidR="00726B60" w:rsidRDefault="0061406C">
            <w:pPr>
              <w:pStyle w:val="TableParagraph"/>
              <w:spacing w:line="232" w:lineRule="exact"/>
            </w:pPr>
            <w:r>
              <w:t>Procedure Occurrence</w:t>
            </w:r>
          </w:p>
        </w:tc>
        <w:tc>
          <w:tcPr>
            <w:tcW w:w="6561" w:type="dxa"/>
          </w:tcPr>
          <w:p w14:paraId="0876B2C4" w14:textId="77777777" w:rsidR="00726B60" w:rsidRDefault="0061406C">
            <w:pPr>
              <w:pStyle w:val="TableParagraph"/>
              <w:spacing w:line="232" w:lineRule="exact"/>
              <w:ind w:left="108"/>
            </w:pPr>
            <w:r>
              <w:t>Occurrence related to a non-O.R. procedure.</w:t>
            </w:r>
          </w:p>
        </w:tc>
      </w:tr>
      <w:tr w:rsidR="00726B60" w14:paraId="38482A72" w14:textId="77777777">
        <w:trPr>
          <w:trHeight w:val="505"/>
        </w:trPr>
        <w:tc>
          <w:tcPr>
            <w:tcW w:w="2186" w:type="dxa"/>
          </w:tcPr>
          <w:p w14:paraId="4F57D29F" w14:textId="77777777" w:rsidR="00726B60" w:rsidRDefault="0061406C">
            <w:pPr>
              <w:pStyle w:val="TableParagraph"/>
              <w:spacing w:line="250" w:lineRule="exact"/>
            </w:pPr>
            <w:r>
              <w:t>Requested</w:t>
            </w:r>
          </w:p>
        </w:tc>
        <w:tc>
          <w:tcPr>
            <w:tcW w:w="6561" w:type="dxa"/>
          </w:tcPr>
          <w:p w14:paraId="7737F1E7" w14:textId="77777777" w:rsidR="00726B60" w:rsidRDefault="0061406C">
            <w:pPr>
              <w:pStyle w:val="TableParagraph"/>
              <w:spacing w:before="1" w:line="252" w:lineRule="exact"/>
              <w:ind w:left="108" w:right="869"/>
            </w:pPr>
            <w:r>
              <w:t>Operation has been slotted for a particular day but the time and operating room are not yet firm.</w:t>
            </w:r>
          </w:p>
        </w:tc>
      </w:tr>
      <w:tr w:rsidR="00726B60" w14:paraId="42EA0A17" w14:textId="77777777">
        <w:trPr>
          <w:trHeight w:val="1011"/>
        </w:trPr>
        <w:tc>
          <w:tcPr>
            <w:tcW w:w="2186" w:type="dxa"/>
          </w:tcPr>
          <w:p w14:paraId="4391373F" w14:textId="77777777" w:rsidR="00726B60" w:rsidRDefault="0061406C">
            <w:pPr>
              <w:pStyle w:val="TableParagraph"/>
              <w:spacing w:line="250" w:lineRule="exact"/>
            </w:pPr>
            <w:r>
              <w:t>Risk Assessment</w:t>
            </w:r>
          </w:p>
        </w:tc>
        <w:tc>
          <w:tcPr>
            <w:tcW w:w="6561" w:type="dxa"/>
          </w:tcPr>
          <w:p w14:paraId="350151F1" w14:textId="77777777" w:rsidR="00726B60" w:rsidRDefault="0061406C">
            <w:pPr>
              <w:pStyle w:val="TableParagraph"/>
              <w:ind w:left="108" w:right="106"/>
            </w:pPr>
            <w:r>
              <w:t>Part of the Surgery software that provides medical centers a mechanism to track information related to surgical risk and operative mortality.</w:t>
            </w:r>
          </w:p>
          <w:p w14:paraId="0EB14D2A" w14:textId="77777777" w:rsidR="00726B60" w:rsidRDefault="0061406C">
            <w:pPr>
              <w:pStyle w:val="TableParagraph"/>
              <w:spacing w:line="254" w:lineRule="exact"/>
              <w:ind w:left="108" w:right="501"/>
            </w:pPr>
            <w:r>
              <w:t>Completed assessments are transmitted to the NSQIP or the CICSP national database for statistical analysis.</w:t>
            </w:r>
          </w:p>
        </w:tc>
      </w:tr>
      <w:tr w:rsidR="00726B60" w14:paraId="31725096" w14:textId="77777777">
        <w:trPr>
          <w:trHeight w:val="503"/>
        </w:trPr>
        <w:tc>
          <w:tcPr>
            <w:tcW w:w="2186" w:type="dxa"/>
          </w:tcPr>
          <w:p w14:paraId="2791F949" w14:textId="77777777" w:rsidR="00726B60" w:rsidRDefault="0061406C">
            <w:pPr>
              <w:pStyle w:val="TableParagraph"/>
              <w:spacing w:line="247" w:lineRule="exact"/>
            </w:pPr>
            <w:r>
              <w:t>Scheduled</w:t>
            </w:r>
          </w:p>
        </w:tc>
        <w:tc>
          <w:tcPr>
            <w:tcW w:w="6561" w:type="dxa"/>
          </w:tcPr>
          <w:p w14:paraId="261532B3" w14:textId="77777777" w:rsidR="00726B60" w:rsidRDefault="0061406C">
            <w:pPr>
              <w:pStyle w:val="TableParagraph"/>
              <w:spacing w:line="247" w:lineRule="exact"/>
              <w:ind w:left="108"/>
            </w:pPr>
            <w:r>
              <w:t>Operation has both an operating room and a scheduled starting time,</w:t>
            </w:r>
          </w:p>
          <w:p w14:paraId="1646B3F4" w14:textId="77777777" w:rsidR="00726B60" w:rsidRDefault="0061406C">
            <w:pPr>
              <w:pStyle w:val="TableParagraph"/>
              <w:spacing w:line="236" w:lineRule="exact"/>
              <w:ind w:left="108"/>
            </w:pPr>
            <w:r>
              <w:t>but the operation has not yet begun.</w:t>
            </w:r>
          </w:p>
        </w:tc>
      </w:tr>
      <w:tr w:rsidR="00726B60" w14:paraId="5A9501FD" w14:textId="77777777">
        <w:trPr>
          <w:trHeight w:val="506"/>
        </w:trPr>
        <w:tc>
          <w:tcPr>
            <w:tcW w:w="2186" w:type="dxa"/>
          </w:tcPr>
          <w:p w14:paraId="098A6622" w14:textId="77777777" w:rsidR="00726B60" w:rsidRDefault="0061406C">
            <w:pPr>
              <w:pStyle w:val="TableParagraph"/>
              <w:spacing w:line="250" w:lineRule="exact"/>
            </w:pPr>
            <w:r>
              <w:t>Screen Server</w:t>
            </w:r>
          </w:p>
        </w:tc>
        <w:tc>
          <w:tcPr>
            <w:tcW w:w="6561" w:type="dxa"/>
          </w:tcPr>
          <w:p w14:paraId="1D7CDF73" w14:textId="77777777" w:rsidR="00726B60" w:rsidRDefault="0061406C">
            <w:pPr>
              <w:pStyle w:val="TableParagraph"/>
              <w:spacing w:line="254" w:lineRule="exact"/>
              <w:ind w:left="108" w:right="581" w:firstLine="1"/>
            </w:pPr>
            <w:r>
              <w:t>A format for displaying data on a cathode ray tube display. Screen Server is designed specifically for the Surgery Package.</w:t>
            </w:r>
          </w:p>
        </w:tc>
      </w:tr>
      <w:tr w:rsidR="00726B60" w14:paraId="71F6E840" w14:textId="77777777">
        <w:trPr>
          <w:trHeight w:val="504"/>
        </w:trPr>
        <w:tc>
          <w:tcPr>
            <w:tcW w:w="2186" w:type="dxa"/>
          </w:tcPr>
          <w:p w14:paraId="217A1E21" w14:textId="77777777" w:rsidR="00726B60" w:rsidRDefault="0061406C">
            <w:pPr>
              <w:pStyle w:val="TableParagraph"/>
              <w:spacing w:line="248" w:lineRule="exact"/>
            </w:pPr>
            <w:r>
              <w:t>Screen Server</w:t>
            </w:r>
          </w:p>
          <w:p w14:paraId="64E29BF2" w14:textId="77777777" w:rsidR="00726B60" w:rsidRDefault="0061406C">
            <w:pPr>
              <w:pStyle w:val="TableParagraph"/>
              <w:spacing w:line="236" w:lineRule="exact"/>
            </w:pPr>
            <w:r>
              <w:t>Function</w:t>
            </w:r>
          </w:p>
        </w:tc>
        <w:tc>
          <w:tcPr>
            <w:tcW w:w="6561" w:type="dxa"/>
          </w:tcPr>
          <w:p w14:paraId="64858973" w14:textId="77777777" w:rsidR="00726B60" w:rsidRDefault="0061406C">
            <w:pPr>
              <w:pStyle w:val="TableParagraph"/>
              <w:spacing w:line="248" w:lineRule="exact"/>
              <w:ind w:left="108"/>
            </w:pPr>
            <w:r>
              <w:t>The Screen Server prompt for data entry.</w:t>
            </w:r>
          </w:p>
        </w:tc>
      </w:tr>
      <w:tr w:rsidR="00726B60" w14:paraId="5B45F597" w14:textId="77777777">
        <w:trPr>
          <w:trHeight w:val="505"/>
        </w:trPr>
        <w:tc>
          <w:tcPr>
            <w:tcW w:w="2186" w:type="dxa"/>
          </w:tcPr>
          <w:p w14:paraId="2838D989" w14:textId="77777777" w:rsidR="00726B60" w:rsidRDefault="0061406C">
            <w:pPr>
              <w:pStyle w:val="TableParagraph"/>
              <w:spacing w:line="250" w:lineRule="exact"/>
            </w:pPr>
            <w:r>
              <w:t>Service Blockouts</w:t>
            </w:r>
          </w:p>
        </w:tc>
        <w:tc>
          <w:tcPr>
            <w:tcW w:w="6561" w:type="dxa"/>
          </w:tcPr>
          <w:p w14:paraId="27FE2108" w14:textId="77777777" w:rsidR="00726B60" w:rsidRDefault="0061406C">
            <w:pPr>
              <w:pStyle w:val="TableParagraph"/>
              <w:spacing w:line="254" w:lineRule="exact"/>
              <w:ind w:left="108" w:right="676" w:hanging="2"/>
            </w:pPr>
            <w:r>
              <w:t>The reservation of an operating room for a particular service on a recurring basis. The reservation is charted on a blockout graph.</w:t>
            </w:r>
          </w:p>
        </w:tc>
      </w:tr>
      <w:tr w:rsidR="00726B60" w14:paraId="5ACBCE5F" w14:textId="77777777">
        <w:trPr>
          <w:trHeight w:val="1010"/>
        </w:trPr>
        <w:tc>
          <w:tcPr>
            <w:tcW w:w="2186" w:type="dxa"/>
          </w:tcPr>
          <w:p w14:paraId="25EB78D9" w14:textId="77777777" w:rsidR="00726B60" w:rsidRDefault="0061406C">
            <w:pPr>
              <w:pStyle w:val="TableParagraph"/>
              <w:ind w:right="924"/>
            </w:pPr>
            <w:r>
              <w:t>Transplant Assessments</w:t>
            </w:r>
          </w:p>
        </w:tc>
        <w:tc>
          <w:tcPr>
            <w:tcW w:w="6561" w:type="dxa"/>
          </w:tcPr>
          <w:p w14:paraId="5587F240" w14:textId="77777777" w:rsidR="00726B60" w:rsidRDefault="0061406C">
            <w:pPr>
              <w:pStyle w:val="TableParagraph"/>
              <w:ind w:left="108" w:right="106"/>
            </w:pPr>
            <w:r>
              <w:t>Part of the Surgery software that provides medical centers a mechanism to track information related to transplant risk and operative mortality.</w:t>
            </w:r>
          </w:p>
          <w:p w14:paraId="5B655DC9" w14:textId="77777777" w:rsidR="00726B60" w:rsidRDefault="0061406C">
            <w:pPr>
              <w:pStyle w:val="TableParagraph"/>
              <w:spacing w:line="252" w:lineRule="exact"/>
              <w:ind w:left="108" w:right="501"/>
            </w:pPr>
            <w:r>
              <w:t>Completed assessments are transmitted to the NSQIP or the CICSP national database for statistical analysis.</w:t>
            </w:r>
          </w:p>
        </w:tc>
      </w:tr>
    </w:tbl>
    <w:p w14:paraId="57B8F0FF" w14:textId="77777777" w:rsidR="00726B60" w:rsidRDefault="00726B60">
      <w:pPr>
        <w:pStyle w:val="BodyText"/>
        <w:rPr>
          <w:sz w:val="20"/>
        </w:rPr>
      </w:pPr>
    </w:p>
    <w:p w14:paraId="6D024259" w14:textId="77777777" w:rsidR="00726B60" w:rsidRDefault="00726B60">
      <w:pPr>
        <w:pStyle w:val="BodyText"/>
        <w:rPr>
          <w:sz w:val="20"/>
        </w:rPr>
      </w:pPr>
    </w:p>
    <w:p w14:paraId="0AB836C3" w14:textId="77777777" w:rsidR="00726B60" w:rsidRDefault="00726B60">
      <w:pPr>
        <w:pStyle w:val="BodyText"/>
        <w:rPr>
          <w:sz w:val="20"/>
        </w:rPr>
      </w:pPr>
    </w:p>
    <w:p w14:paraId="58199601" w14:textId="77777777" w:rsidR="00726B60" w:rsidRDefault="00726B60">
      <w:pPr>
        <w:pStyle w:val="BodyText"/>
        <w:rPr>
          <w:sz w:val="20"/>
        </w:rPr>
      </w:pPr>
    </w:p>
    <w:p w14:paraId="689C82EC" w14:textId="77777777" w:rsidR="00726B60" w:rsidRDefault="00726B60">
      <w:pPr>
        <w:pStyle w:val="BodyText"/>
        <w:rPr>
          <w:sz w:val="20"/>
        </w:rPr>
      </w:pPr>
    </w:p>
    <w:p w14:paraId="57577A6A" w14:textId="77777777" w:rsidR="00726B60" w:rsidRDefault="00726B60">
      <w:pPr>
        <w:pStyle w:val="BodyText"/>
        <w:rPr>
          <w:sz w:val="20"/>
        </w:rPr>
      </w:pPr>
    </w:p>
    <w:p w14:paraId="520016D0" w14:textId="77777777" w:rsidR="00726B60" w:rsidRDefault="00726B60">
      <w:pPr>
        <w:pStyle w:val="BodyText"/>
        <w:rPr>
          <w:sz w:val="20"/>
        </w:rPr>
      </w:pPr>
    </w:p>
    <w:p w14:paraId="68780F63" w14:textId="77777777" w:rsidR="00726B60" w:rsidRDefault="00726B60">
      <w:pPr>
        <w:pStyle w:val="BodyText"/>
        <w:rPr>
          <w:sz w:val="20"/>
        </w:rPr>
      </w:pPr>
    </w:p>
    <w:p w14:paraId="60F34365" w14:textId="77777777" w:rsidR="00726B60" w:rsidRDefault="00726B60">
      <w:pPr>
        <w:pStyle w:val="BodyText"/>
        <w:rPr>
          <w:sz w:val="20"/>
        </w:rPr>
      </w:pPr>
    </w:p>
    <w:p w14:paraId="6F6D7240" w14:textId="77777777" w:rsidR="00726B60" w:rsidRDefault="00726B60">
      <w:pPr>
        <w:pStyle w:val="BodyText"/>
        <w:rPr>
          <w:sz w:val="20"/>
        </w:rPr>
      </w:pPr>
    </w:p>
    <w:p w14:paraId="54C4E50E" w14:textId="77777777" w:rsidR="00726B60" w:rsidRDefault="00726B60">
      <w:pPr>
        <w:pStyle w:val="BodyText"/>
        <w:rPr>
          <w:sz w:val="20"/>
        </w:rPr>
      </w:pPr>
    </w:p>
    <w:p w14:paraId="209421D4" w14:textId="77777777" w:rsidR="00726B60" w:rsidRDefault="00726B60">
      <w:pPr>
        <w:pStyle w:val="BodyText"/>
        <w:rPr>
          <w:sz w:val="20"/>
        </w:rPr>
      </w:pPr>
    </w:p>
    <w:p w14:paraId="6DE29063" w14:textId="77777777" w:rsidR="00726B60" w:rsidRDefault="00726B60">
      <w:pPr>
        <w:pStyle w:val="BodyText"/>
        <w:rPr>
          <w:sz w:val="20"/>
        </w:rPr>
      </w:pPr>
    </w:p>
    <w:p w14:paraId="27CA2605" w14:textId="77777777" w:rsidR="00726B60" w:rsidRDefault="00726B60">
      <w:pPr>
        <w:pStyle w:val="BodyText"/>
        <w:rPr>
          <w:sz w:val="20"/>
        </w:rPr>
      </w:pPr>
    </w:p>
    <w:p w14:paraId="112151A1" w14:textId="77777777" w:rsidR="00726B60" w:rsidRDefault="00726B60">
      <w:pPr>
        <w:pStyle w:val="BodyText"/>
        <w:rPr>
          <w:sz w:val="20"/>
        </w:rPr>
      </w:pPr>
    </w:p>
    <w:p w14:paraId="46454FBA" w14:textId="77777777" w:rsidR="00726B60" w:rsidRDefault="00726B60">
      <w:pPr>
        <w:pStyle w:val="BodyText"/>
        <w:rPr>
          <w:sz w:val="20"/>
        </w:rPr>
      </w:pPr>
    </w:p>
    <w:p w14:paraId="6C105BEC" w14:textId="77777777" w:rsidR="00726B60" w:rsidRDefault="00726B60">
      <w:pPr>
        <w:pStyle w:val="BodyText"/>
        <w:rPr>
          <w:sz w:val="20"/>
        </w:rPr>
      </w:pPr>
    </w:p>
    <w:p w14:paraId="4AA36645" w14:textId="77777777" w:rsidR="00726B60" w:rsidRDefault="00726B60">
      <w:pPr>
        <w:pStyle w:val="BodyText"/>
        <w:rPr>
          <w:sz w:val="20"/>
        </w:rPr>
      </w:pPr>
    </w:p>
    <w:p w14:paraId="79973084" w14:textId="77777777" w:rsidR="00726B60" w:rsidRDefault="00726B60">
      <w:pPr>
        <w:pStyle w:val="BodyText"/>
        <w:rPr>
          <w:sz w:val="20"/>
        </w:rPr>
      </w:pPr>
    </w:p>
    <w:p w14:paraId="382D34C9" w14:textId="77777777" w:rsidR="00726B60" w:rsidRDefault="00726B60">
      <w:pPr>
        <w:pStyle w:val="BodyText"/>
        <w:rPr>
          <w:sz w:val="20"/>
        </w:rPr>
      </w:pPr>
    </w:p>
    <w:p w14:paraId="394ECE2C" w14:textId="77777777" w:rsidR="00726B60" w:rsidRDefault="00726B60">
      <w:pPr>
        <w:pStyle w:val="BodyText"/>
        <w:spacing w:before="5"/>
        <w:rPr>
          <w:sz w:val="26"/>
        </w:rPr>
      </w:pPr>
    </w:p>
    <w:p w14:paraId="1F484EF2" w14:textId="77777777" w:rsidR="00726B60" w:rsidRDefault="0061406C">
      <w:pPr>
        <w:tabs>
          <w:tab w:val="left" w:pos="3767"/>
          <w:tab w:val="left" w:pos="8285"/>
        </w:tabs>
        <w:spacing w:before="92"/>
        <w:ind w:left="220"/>
        <w:rPr>
          <w:sz w:val="20"/>
        </w:rPr>
      </w:pPr>
      <w:r>
        <w:rPr>
          <w:sz w:val="20"/>
        </w:rPr>
        <w:t>550</w:t>
      </w:r>
      <w:r>
        <w:rPr>
          <w:sz w:val="20"/>
        </w:rPr>
        <w:tab/>
        <w:t>Surgery V. 3.0</w:t>
      </w:r>
      <w:r>
        <w:rPr>
          <w:spacing w:val="-8"/>
          <w:sz w:val="20"/>
        </w:rPr>
        <w:t xml:space="preserve"> </w:t>
      </w:r>
      <w:r>
        <w:rPr>
          <w:sz w:val="20"/>
        </w:rPr>
        <w:t>User</w:t>
      </w:r>
      <w:r>
        <w:rPr>
          <w:spacing w:val="-2"/>
          <w:sz w:val="20"/>
        </w:rPr>
        <w:t xml:space="preserve"> </w:t>
      </w:r>
      <w:r>
        <w:rPr>
          <w:sz w:val="20"/>
        </w:rPr>
        <w:t>Manual</w:t>
      </w:r>
      <w:r>
        <w:rPr>
          <w:sz w:val="20"/>
        </w:rPr>
        <w:tab/>
        <w:t>November</w:t>
      </w:r>
      <w:r>
        <w:rPr>
          <w:spacing w:val="-3"/>
          <w:sz w:val="20"/>
        </w:rPr>
        <w:t xml:space="preserve"> </w:t>
      </w:r>
      <w:r>
        <w:rPr>
          <w:sz w:val="20"/>
        </w:rPr>
        <w:t>2008</w:t>
      </w:r>
    </w:p>
    <w:p w14:paraId="34094F0A" w14:textId="77777777" w:rsidR="00726B60" w:rsidRDefault="00726B60">
      <w:pPr>
        <w:rPr>
          <w:sz w:val="20"/>
        </w:rPr>
        <w:sectPr w:rsidR="00726B60">
          <w:footerReference w:type="default" r:id="rId40"/>
          <w:pgSz w:w="12240" w:h="15840"/>
          <w:pgMar w:top="1500" w:right="1300" w:bottom="280" w:left="1220" w:header="0" w:footer="0" w:gutter="0"/>
          <w:cols w:space="720"/>
        </w:sectPr>
      </w:pPr>
    </w:p>
    <w:p w14:paraId="642A0427" w14:textId="778E49FF" w:rsidR="00726B60" w:rsidRDefault="00A06E86">
      <w:pPr>
        <w:pStyle w:val="Heading1"/>
        <w:spacing w:before="60"/>
      </w:pPr>
      <w:r>
        <w:rPr>
          <w:noProof/>
        </w:rPr>
        <mc:AlternateContent>
          <mc:Choice Requires="wps">
            <w:drawing>
              <wp:anchor distT="0" distB="0" distL="114300" distR="114300" simplePos="0" relativeHeight="15742976" behindDoc="0" locked="0" layoutInCell="1" allowOverlap="1" wp14:anchorId="108179C6" wp14:editId="5E979079">
                <wp:simplePos x="0" y="0"/>
                <wp:positionH relativeFrom="page">
                  <wp:posOffset>895350</wp:posOffset>
                </wp:positionH>
                <wp:positionV relativeFrom="paragraph">
                  <wp:posOffset>313690</wp:posOffset>
                </wp:positionV>
                <wp:extent cx="5981700" cy="27940"/>
                <wp:effectExtent l="0" t="0" r="0" b="0"/>
                <wp:wrapNone/>
                <wp:docPr id="10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3E878" id="Rectangle 9" o:spid="_x0000_s1026" style="position:absolute;margin-left:70.5pt;margin-top:24.7pt;width:471pt;height:2.2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Uz/QEAANwDAAAOAAAAZHJzL2Uyb0RvYy54bWysU1Fv0zAQfkfiP1h+p0mqjq5R02nqNIQ0&#10;YGLwAxzHSSwcnzm7Tcuv5+x0pbC3iTxYPt/5y/d9d17fHAbD9gq9BlvxYpZzpqyERtuu4t+/3b+7&#10;5swHYRthwKqKH5XnN5u3b9ajK9UcejCNQkYg1pejq3gfgiuzzMteDcLPwClLyRZwEIFC7LIGxUjo&#10;g8nmef4+GwEbhyCV93R6NyX5JuG3rZLhS9t6FZipOHELacW01nHNNmtRdihcr+WJhngFi0FoSz89&#10;Q92JINgO9QuoQUsED22YSRgyaFstVdJAaor8HzVPvXAqaSFzvDvb5P8frPy8f0SmG+pdXnBmxUBN&#10;+kq2CdsZxVbRoNH5kuqe3CNGid49gPzhmYVtT1XqFhHGXomGaBWxPvvrQgw8XWX1+AkaQhe7AMmr&#10;Q4tDBCQX2CG15HhuiToEJunwanVdLHPqnKTcfLlapJZlony+7NCHDwoGFjcVR6KewMX+wYdIRpTP&#10;JYk8GN3ca2NSgF29Ncj2Ik5H+hJ/0nhZZmwsthCvTYjxJKmMwiaDamiOJBJhGjF6ErTpAX9xNtJ4&#10;Vdz/3AlUnJmPloxaFQuSwkIKFlfLOQV4makvM8JKgqp44GzabsM0wzuHuuvpT0USbeGWzG11Eh6N&#10;n1idyNIIJT9O4x5n9DJOVX8e5eY3AAAA//8DAFBLAwQUAAYACAAAACEAKwjgpN8AAAAKAQAADwAA&#10;AGRycy9kb3ducmV2LnhtbEyPwU7DMBBE70j8g7WVuFG7bYrSEKeiSByRaOFAb068TaLG6xC7beDr&#10;2Z7gOLOj2Tf5enSdOOMQWk8aZlMFAqnytqVaw8f7y30KIkRD1nSeUMM3BlgXtze5yay/0BbPu1gL&#10;LqGQGQ1NjH0mZagadCZMfY/Et4MfnIksh1rawVy43HVyrtSDdKYl/tCYHp8brI67k9OwWaWbr7eE&#10;Xn+25R73n+VxOR+U1neT8ekRRMQx/oXhis/oUDBT6U9kg+hYJzPeEjUkqwTENaDSBTulhuUiBVnk&#10;8v+E4hcAAP//AwBQSwECLQAUAAYACAAAACEAtoM4kv4AAADhAQAAEwAAAAAAAAAAAAAAAAAAAAAA&#10;W0NvbnRlbnRfVHlwZXNdLnhtbFBLAQItABQABgAIAAAAIQA4/SH/1gAAAJQBAAALAAAAAAAAAAAA&#10;AAAAAC8BAABfcmVscy8ucmVsc1BLAQItABQABgAIAAAAIQASfZUz/QEAANwDAAAOAAAAAAAAAAAA&#10;AAAAAC4CAABkcnMvZTJvRG9jLnhtbFBLAQItABQABgAIAAAAIQArCOCk3wAAAAoBAAAPAAAAAAAA&#10;AAAAAAAAAFcEAABkcnMvZG93bnJldi54bWxQSwUGAAAAAAQABADzAAAAYwUAAAAA&#10;" fillcolor="black" stroked="f">
                <w10:wrap anchorx="page"/>
              </v:rect>
            </w:pict>
          </mc:Fallback>
        </mc:AlternateContent>
      </w:r>
      <w:bookmarkStart w:id="14" w:name="_TOC_250000"/>
      <w:bookmarkEnd w:id="14"/>
      <w:r w:rsidR="0061406C">
        <w:t>Index</w:t>
      </w:r>
    </w:p>
    <w:p w14:paraId="3AEE3DFC" w14:textId="77777777" w:rsidR="00726B60" w:rsidRDefault="0061406C">
      <w:pPr>
        <w:pStyle w:val="Heading2"/>
        <w:spacing w:before="183"/>
      </w:pPr>
      <w:r>
        <w:rPr>
          <w:w w:val="99"/>
        </w:rPr>
        <w:t>A</w:t>
      </w:r>
    </w:p>
    <w:p w14:paraId="60CCC303" w14:textId="77777777" w:rsidR="00726B60" w:rsidRDefault="0061406C">
      <w:pPr>
        <w:pStyle w:val="Heading4"/>
        <w:spacing w:before="119"/>
      </w:pPr>
      <w:r>
        <w:t>AAIS, 437, 438</w:t>
      </w:r>
    </w:p>
    <w:p w14:paraId="2A623B75" w14:textId="77777777" w:rsidR="00726B60" w:rsidRDefault="0061406C">
      <w:pPr>
        <w:spacing w:line="252" w:lineRule="exact"/>
        <w:ind w:left="220"/>
      </w:pPr>
      <w:r>
        <w:t>anesthesia</w:t>
      </w:r>
    </w:p>
    <w:p w14:paraId="158FCA87" w14:textId="77777777" w:rsidR="00726B60" w:rsidRDefault="0061406C">
      <w:pPr>
        <w:pStyle w:val="BodyText"/>
        <w:spacing w:line="206" w:lineRule="exact"/>
        <w:ind w:left="439"/>
      </w:pPr>
      <w:r>
        <w:t>agents, 130, 162</w:t>
      </w:r>
    </w:p>
    <w:p w14:paraId="48595A69" w14:textId="77777777" w:rsidR="00726B60" w:rsidRDefault="0061406C">
      <w:pPr>
        <w:pStyle w:val="BodyText"/>
        <w:spacing w:line="207" w:lineRule="exact"/>
        <w:ind w:left="439"/>
      </w:pPr>
      <w:r>
        <w:t>entering data, 163</w:t>
      </w:r>
    </w:p>
    <w:p w14:paraId="26EE3EEB" w14:textId="77777777" w:rsidR="00726B60" w:rsidRDefault="0061406C">
      <w:pPr>
        <w:pStyle w:val="BodyText"/>
        <w:spacing w:line="207" w:lineRule="exact"/>
        <w:ind w:left="439"/>
      </w:pPr>
      <w:r>
        <w:t>printing information, 170</w:t>
      </w:r>
    </w:p>
    <w:p w14:paraId="1CF08FDF" w14:textId="77777777" w:rsidR="00726B60" w:rsidRDefault="0061406C">
      <w:pPr>
        <w:pStyle w:val="BodyText"/>
        <w:spacing w:before="1" w:line="207" w:lineRule="exact"/>
        <w:ind w:left="439"/>
      </w:pPr>
      <w:r>
        <w:t>staff, 164</w:t>
      </w:r>
    </w:p>
    <w:p w14:paraId="53CC10F6" w14:textId="77777777" w:rsidR="00726B60" w:rsidRDefault="0061406C">
      <w:pPr>
        <w:pStyle w:val="BodyText"/>
        <w:spacing w:line="207" w:lineRule="exact"/>
        <w:ind w:left="439"/>
      </w:pPr>
      <w:r>
        <w:t>techniques, 162</w:t>
      </w:r>
    </w:p>
    <w:p w14:paraId="56B39AFC" w14:textId="77777777" w:rsidR="00726B60" w:rsidRDefault="0061406C">
      <w:pPr>
        <w:pStyle w:val="Heading4"/>
        <w:spacing w:before="3" w:line="251" w:lineRule="exact"/>
      </w:pPr>
      <w:r>
        <w:t>anesthesia agents</w:t>
      </w:r>
    </w:p>
    <w:p w14:paraId="434DABC9" w14:textId="77777777" w:rsidR="00726B60" w:rsidRDefault="0061406C">
      <w:pPr>
        <w:pStyle w:val="BodyText"/>
        <w:spacing w:line="205" w:lineRule="exact"/>
        <w:ind w:left="439"/>
      </w:pPr>
      <w:r>
        <w:t>flagging a drug, 431</w:t>
      </w:r>
    </w:p>
    <w:p w14:paraId="15C409A0" w14:textId="77777777" w:rsidR="00726B60" w:rsidRDefault="0061406C">
      <w:pPr>
        <w:pStyle w:val="Heading4"/>
        <w:spacing w:before="3" w:line="252" w:lineRule="exact"/>
      </w:pPr>
      <w:r>
        <w:t>anesthesia personnel, 61, 130</w:t>
      </w:r>
    </w:p>
    <w:p w14:paraId="1CB1FD2B" w14:textId="77777777" w:rsidR="00726B60" w:rsidRDefault="0061406C">
      <w:pPr>
        <w:pStyle w:val="BodyText"/>
        <w:spacing w:line="206" w:lineRule="exact"/>
        <w:ind w:left="439"/>
      </w:pPr>
      <w:r>
        <w:t>assigning,</w:t>
      </w:r>
      <w:r>
        <w:rPr>
          <w:spacing w:val="-1"/>
        </w:rPr>
        <w:t xml:space="preserve"> </w:t>
      </w:r>
      <w:r>
        <w:t>173</w:t>
      </w:r>
    </w:p>
    <w:p w14:paraId="734A1D61" w14:textId="77777777" w:rsidR="00726B60" w:rsidRDefault="0061406C">
      <w:pPr>
        <w:pStyle w:val="BodyText"/>
        <w:spacing w:line="207" w:lineRule="exact"/>
        <w:ind w:left="439"/>
      </w:pPr>
      <w:r>
        <w:t>scheduling,</w:t>
      </w:r>
      <w:r>
        <w:rPr>
          <w:spacing w:val="-2"/>
        </w:rPr>
        <w:t xml:space="preserve"> </w:t>
      </w:r>
      <w:r>
        <w:t>84</w:t>
      </w:r>
    </w:p>
    <w:p w14:paraId="7D560C5E" w14:textId="77777777" w:rsidR="00726B60" w:rsidRDefault="0061406C">
      <w:pPr>
        <w:pStyle w:val="Heading4"/>
        <w:spacing w:before="3" w:line="251" w:lineRule="exact"/>
      </w:pPr>
      <w:r>
        <w:t>anesthesia technique</w:t>
      </w:r>
    </w:p>
    <w:p w14:paraId="69257558" w14:textId="77777777" w:rsidR="00726B60" w:rsidRDefault="0061406C">
      <w:pPr>
        <w:pStyle w:val="BodyText"/>
        <w:spacing w:line="205" w:lineRule="exact"/>
        <w:ind w:left="439"/>
      </w:pPr>
      <w:r>
        <w:t>entering information, 165, 173</w:t>
      </w:r>
    </w:p>
    <w:p w14:paraId="5D13B345" w14:textId="77777777" w:rsidR="00726B60" w:rsidRDefault="0061406C">
      <w:pPr>
        <w:pStyle w:val="Heading4"/>
        <w:spacing w:before="3" w:line="252" w:lineRule="exact"/>
      </w:pPr>
      <w:r>
        <w:t>assessment</w:t>
      </w:r>
    </w:p>
    <w:p w14:paraId="57D13309" w14:textId="77777777" w:rsidR="00726B60" w:rsidRDefault="0061406C">
      <w:pPr>
        <w:pStyle w:val="BodyText"/>
        <w:ind w:left="439" w:right="1868"/>
      </w:pPr>
      <w:r>
        <w:t>changing existing, 465 changing status of, 487 creating new, 465 upgrading status of, 465</w:t>
      </w:r>
    </w:p>
    <w:p w14:paraId="0F9FB95D" w14:textId="77777777" w:rsidR="00726B60" w:rsidRDefault="0061406C">
      <w:pPr>
        <w:spacing w:before="1"/>
        <w:ind w:left="439" w:right="21" w:hanging="220"/>
      </w:pPr>
      <w:r>
        <w:t>Automated Anesthesia Information System (AAIS), 437,</w:t>
      </w:r>
      <w:r>
        <w:rPr>
          <w:spacing w:val="-2"/>
        </w:rPr>
        <w:t xml:space="preserve"> </w:t>
      </w:r>
      <w:r>
        <w:t>438</w:t>
      </w:r>
    </w:p>
    <w:p w14:paraId="7D96D722" w14:textId="77777777" w:rsidR="00726B60" w:rsidRDefault="00726B60">
      <w:pPr>
        <w:pStyle w:val="BodyText"/>
        <w:spacing w:before="10"/>
        <w:rPr>
          <w:sz w:val="20"/>
        </w:rPr>
      </w:pPr>
    </w:p>
    <w:p w14:paraId="1EC835F4" w14:textId="77777777" w:rsidR="00726B60" w:rsidRDefault="0061406C">
      <w:pPr>
        <w:pStyle w:val="Heading2"/>
        <w:spacing w:before="1"/>
      </w:pPr>
      <w:r>
        <w:rPr>
          <w:w w:val="99"/>
        </w:rPr>
        <w:t>B</w:t>
      </w:r>
    </w:p>
    <w:p w14:paraId="01CA9C33" w14:textId="77777777" w:rsidR="00726B60" w:rsidRDefault="0061406C">
      <w:pPr>
        <w:pStyle w:val="Heading4"/>
        <w:spacing w:before="119" w:line="252" w:lineRule="exact"/>
      </w:pPr>
      <w:r>
        <w:t>bar code reader,</w:t>
      </w:r>
      <w:r>
        <w:rPr>
          <w:spacing w:val="-3"/>
        </w:rPr>
        <w:t xml:space="preserve"> </w:t>
      </w:r>
      <w:r>
        <w:t>160</w:t>
      </w:r>
    </w:p>
    <w:p w14:paraId="54D6F9BD" w14:textId="77777777" w:rsidR="00726B60" w:rsidRDefault="0061406C">
      <w:pPr>
        <w:ind w:left="220" w:right="1059"/>
      </w:pPr>
      <w:r>
        <w:t>blockout an operating room, 86 blockout graph, 60</w:t>
      </w:r>
    </w:p>
    <w:p w14:paraId="56379DC1" w14:textId="77777777" w:rsidR="00726B60" w:rsidRDefault="0061406C">
      <w:pPr>
        <w:pStyle w:val="Heading4"/>
        <w:ind w:right="2329"/>
      </w:pPr>
      <w:r>
        <w:t>Blood Bank, 160 blood product</w:t>
      </w:r>
    </w:p>
    <w:p w14:paraId="2EABDAA4" w14:textId="77777777" w:rsidR="00726B60" w:rsidRDefault="0061406C">
      <w:pPr>
        <w:pStyle w:val="BodyText"/>
        <w:spacing w:line="205" w:lineRule="exact"/>
        <w:ind w:left="439"/>
      </w:pPr>
      <w:r>
        <w:t>label, 160</w:t>
      </w:r>
    </w:p>
    <w:p w14:paraId="11EFA424" w14:textId="77777777" w:rsidR="00726B60" w:rsidRDefault="0061406C">
      <w:pPr>
        <w:pStyle w:val="BodyText"/>
        <w:spacing w:line="207" w:lineRule="exact"/>
        <w:ind w:left="439"/>
      </w:pPr>
      <w:r>
        <w:t>verification, 160</w:t>
      </w:r>
    </w:p>
    <w:p w14:paraId="3178B566" w14:textId="77777777" w:rsidR="00726B60" w:rsidRDefault="0061406C">
      <w:pPr>
        <w:pStyle w:val="Heading4"/>
        <w:spacing w:before="3" w:line="252" w:lineRule="exact"/>
      </w:pPr>
      <w:r>
        <w:t>book an operation, 25</w:t>
      </w:r>
    </w:p>
    <w:p w14:paraId="7ED3C5FE" w14:textId="77777777" w:rsidR="00726B60" w:rsidRDefault="0061406C">
      <w:pPr>
        <w:spacing w:line="252" w:lineRule="exact"/>
        <w:ind w:left="220"/>
      </w:pPr>
      <w:r>
        <w:t>book concurrent operation, 45</w:t>
      </w:r>
    </w:p>
    <w:p w14:paraId="1D5FAD77" w14:textId="77777777" w:rsidR="00726B60" w:rsidRDefault="00726B60">
      <w:pPr>
        <w:pStyle w:val="BodyText"/>
        <w:rPr>
          <w:sz w:val="21"/>
        </w:rPr>
      </w:pPr>
    </w:p>
    <w:p w14:paraId="7A8E825F" w14:textId="77777777" w:rsidR="00726B60" w:rsidRDefault="0061406C">
      <w:pPr>
        <w:pStyle w:val="Heading2"/>
      </w:pPr>
      <w:r>
        <w:rPr>
          <w:w w:val="99"/>
        </w:rPr>
        <w:t>C</w:t>
      </w:r>
    </w:p>
    <w:p w14:paraId="482C760A" w14:textId="77777777" w:rsidR="00726B60" w:rsidRDefault="0061406C">
      <w:pPr>
        <w:pStyle w:val="Heading4"/>
        <w:spacing w:before="119" w:line="251" w:lineRule="exact"/>
      </w:pPr>
      <w:r>
        <w:t>cancellation rates</w:t>
      </w:r>
    </w:p>
    <w:p w14:paraId="6CB93D77" w14:textId="77777777" w:rsidR="00726B60" w:rsidRDefault="0061406C">
      <w:pPr>
        <w:pStyle w:val="BodyText"/>
        <w:spacing w:line="205" w:lineRule="exact"/>
        <w:ind w:left="439"/>
      </w:pPr>
      <w:r>
        <w:t>calculations, 347</w:t>
      </w:r>
    </w:p>
    <w:p w14:paraId="1977E449" w14:textId="77777777" w:rsidR="00726B60" w:rsidRDefault="0061406C">
      <w:pPr>
        <w:pStyle w:val="Heading4"/>
        <w:spacing w:before="3" w:line="252" w:lineRule="exact"/>
      </w:pPr>
      <w:r>
        <w:t>case</w:t>
      </w:r>
    </w:p>
    <w:p w14:paraId="277D8748" w14:textId="77777777" w:rsidR="00726B60" w:rsidRDefault="0061406C">
      <w:pPr>
        <w:pStyle w:val="BodyText"/>
        <w:spacing w:line="206" w:lineRule="exact"/>
        <w:ind w:left="439"/>
      </w:pPr>
      <w:r>
        <w:t>cancelled, 345</w:t>
      </w:r>
    </w:p>
    <w:p w14:paraId="15BBA8EE" w14:textId="77777777" w:rsidR="00726B60" w:rsidRDefault="0061406C">
      <w:pPr>
        <w:pStyle w:val="BodyText"/>
        <w:spacing w:line="207" w:lineRule="exact"/>
        <w:ind w:left="439"/>
      </w:pPr>
      <w:r>
        <w:t>cardiac, 465</w:t>
      </w:r>
    </w:p>
    <w:p w14:paraId="5B4C68C8" w14:textId="77777777" w:rsidR="00726B60" w:rsidRDefault="0061406C">
      <w:pPr>
        <w:pStyle w:val="BodyText"/>
        <w:spacing w:before="1" w:line="207" w:lineRule="exact"/>
        <w:ind w:left="439"/>
      </w:pPr>
      <w:r>
        <w:t>delayed, 338</w:t>
      </w:r>
    </w:p>
    <w:p w14:paraId="1D5CB4F3" w14:textId="77777777" w:rsidR="00726B60" w:rsidRDefault="0061406C">
      <w:pPr>
        <w:pStyle w:val="BodyText"/>
        <w:spacing w:line="207" w:lineRule="exact"/>
        <w:ind w:left="439"/>
      </w:pPr>
      <w:r>
        <w:t>designation, 97</w:t>
      </w:r>
    </w:p>
    <w:p w14:paraId="08967E29" w14:textId="77777777" w:rsidR="00726B60" w:rsidRDefault="0061406C">
      <w:pPr>
        <w:pStyle w:val="BodyText"/>
        <w:ind w:left="439" w:right="2023"/>
      </w:pPr>
      <w:r>
        <w:t>editing cancelled, 400 list of requested, 57 scheduled, 97, 345</w:t>
      </w:r>
    </w:p>
    <w:p w14:paraId="1072A0FF" w14:textId="77777777" w:rsidR="00726B60" w:rsidRDefault="0061406C">
      <w:pPr>
        <w:pStyle w:val="BodyText"/>
        <w:ind w:left="439" w:right="1013"/>
      </w:pPr>
      <w:r>
        <w:t>updating the cancellation date, 83 updating the cancellation reason, 83 verifying, 352</w:t>
      </w:r>
    </w:p>
    <w:p w14:paraId="18970FA9" w14:textId="77777777" w:rsidR="00726B60" w:rsidRDefault="0061406C">
      <w:pPr>
        <w:pStyle w:val="Heading4"/>
        <w:spacing w:before="3"/>
        <w:ind w:right="1028"/>
      </w:pPr>
      <w:r>
        <w:t>Chief of Surgery, 178, 251, 398 Code Set Versioning, 525</w:t>
      </w:r>
    </w:p>
    <w:p w14:paraId="764082A2" w14:textId="77777777" w:rsidR="00726B60" w:rsidRDefault="0061406C">
      <w:pPr>
        <w:pStyle w:val="BodyText"/>
        <w:rPr>
          <w:sz w:val="24"/>
        </w:rPr>
      </w:pPr>
      <w:r>
        <w:br w:type="column"/>
      </w:r>
    </w:p>
    <w:p w14:paraId="23E0828E" w14:textId="77777777" w:rsidR="00726B60" w:rsidRDefault="00726B60">
      <w:pPr>
        <w:pStyle w:val="BodyText"/>
        <w:spacing w:before="7"/>
        <w:rPr>
          <w:sz w:val="22"/>
        </w:rPr>
      </w:pPr>
    </w:p>
    <w:p w14:paraId="76FD453E" w14:textId="77777777" w:rsidR="00726B60" w:rsidRDefault="0061406C">
      <w:pPr>
        <w:spacing w:line="252" w:lineRule="exact"/>
        <w:ind w:left="220"/>
      </w:pPr>
      <w:r>
        <w:t>coding</w:t>
      </w:r>
    </w:p>
    <w:p w14:paraId="6D565C8C" w14:textId="77777777" w:rsidR="00726B60" w:rsidRDefault="0061406C">
      <w:pPr>
        <w:pStyle w:val="BodyText"/>
        <w:ind w:left="439" w:right="1497"/>
      </w:pPr>
      <w:r>
        <w:t>checking accuracy of procedures, 311 entry, 207</w:t>
      </w:r>
    </w:p>
    <w:p w14:paraId="25295EF9" w14:textId="77777777" w:rsidR="00726B60" w:rsidRDefault="0061406C">
      <w:pPr>
        <w:pStyle w:val="BodyText"/>
        <w:ind w:left="439"/>
      </w:pPr>
      <w:r>
        <w:t>validation, 207</w:t>
      </w:r>
    </w:p>
    <w:p w14:paraId="3F2D3087" w14:textId="77777777" w:rsidR="00726B60" w:rsidRDefault="0061406C">
      <w:pPr>
        <w:pStyle w:val="Heading4"/>
        <w:spacing w:before="1" w:line="252" w:lineRule="exact"/>
      </w:pPr>
      <w:r>
        <w:t>comments</w:t>
      </w:r>
    </w:p>
    <w:p w14:paraId="43AB7C1E" w14:textId="77777777" w:rsidR="00726B60" w:rsidRDefault="0061406C">
      <w:pPr>
        <w:pStyle w:val="BodyText"/>
        <w:spacing w:line="206" w:lineRule="exact"/>
        <w:ind w:left="439"/>
      </w:pPr>
      <w:r>
        <w:t>adding, 205</w:t>
      </w:r>
    </w:p>
    <w:p w14:paraId="24C552E8" w14:textId="77777777" w:rsidR="00726B60" w:rsidRDefault="0061406C">
      <w:pPr>
        <w:pStyle w:val="Heading4"/>
        <w:spacing w:before="3" w:line="252" w:lineRule="exact"/>
      </w:pPr>
      <w:r>
        <w:t>completed cases, 355, 357</w:t>
      </w:r>
    </w:p>
    <w:p w14:paraId="410A571D" w14:textId="77777777" w:rsidR="00726B60" w:rsidRDefault="0061406C">
      <w:pPr>
        <w:pStyle w:val="BodyText"/>
        <w:spacing w:line="206" w:lineRule="exact"/>
        <w:ind w:left="439"/>
      </w:pPr>
      <w:r>
        <w:t>PCE filing status of, 238, 273</w:t>
      </w:r>
    </w:p>
    <w:p w14:paraId="44BCBC4A" w14:textId="77777777" w:rsidR="00726B60" w:rsidRDefault="0061406C">
      <w:pPr>
        <w:pStyle w:val="BodyText"/>
        <w:spacing w:line="206" w:lineRule="exact"/>
        <w:ind w:left="439"/>
      </w:pPr>
      <w:r>
        <w:t>report of, 232, 234, 257, 265, 267</w:t>
      </w:r>
    </w:p>
    <w:p w14:paraId="17904B09" w14:textId="77777777" w:rsidR="00726B60" w:rsidRDefault="0061406C">
      <w:pPr>
        <w:pStyle w:val="BodyText"/>
        <w:spacing w:line="207" w:lineRule="exact"/>
        <w:ind w:left="439"/>
      </w:pPr>
      <w:r>
        <w:t>reports on, 252</w:t>
      </w:r>
    </w:p>
    <w:p w14:paraId="159B5E2E" w14:textId="77777777" w:rsidR="00726B60" w:rsidRDefault="0061406C">
      <w:pPr>
        <w:pStyle w:val="BodyText"/>
        <w:ind w:left="439" w:right="2161"/>
      </w:pPr>
      <w:r>
        <w:t>staffing information for, 285 surgical priority, 269</w:t>
      </w:r>
    </w:p>
    <w:p w14:paraId="0478D040" w14:textId="77777777" w:rsidR="00726B60" w:rsidRDefault="0061406C">
      <w:pPr>
        <w:pStyle w:val="Heading4"/>
        <w:spacing w:before="2"/>
      </w:pPr>
      <w:r>
        <w:t>complications, 94, 460</w:t>
      </w:r>
    </w:p>
    <w:p w14:paraId="29D9C9F2" w14:textId="77777777" w:rsidR="00726B60" w:rsidRDefault="0061406C">
      <w:pPr>
        <w:spacing w:before="1" w:line="252" w:lineRule="exact"/>
        <w:ind w:left="220"/>
      </w:pPr>
      <w:r>
        <w:t>concurrent case, 94</w:t>
      </w:r>
    </w:p>
    <w:p w14:paraId="23250037" w14:textId="77777777" w:rsidR="00726B60" w:rsidRDefault="0061406C">
      <w:pPr>
        <w:pStyle w:val="BodyText"/>
        <w:spacing w:line="206" w:lineRule="exact"/>
        <w:ind w:left="439"/>
      </w:pPr>
      <w:r>
        <w:t>adding, 74</w:t>
      </w:r>
    </w:p>
    <w:p w14:paraId="5D85F367" w14:textId="77777777" w:rsidR="00726B60" w:rsidRDefault="0061406C">
      <w:pPr>
        <w:pStyle w:val="BodyText"/>
        <w:spacing w:line="207" w:lineRule="exact"/>
        <w:ind w:left="439"/>
      </w:pPr>
      <w:r>
        <w:t>defined,</w:t>
      </w:r>
      <w:r>
        <w:rPr>
          <w:spacing w:val="-1"/>
        </w:rPr>
        <w:t xml:space="preserve"> </w:t>
      </w:r>
      <w:r>
        <w:t>15</w:t>
      </w:r>
    </w:p>
    <w:p w14:paraId="76D7A3CF" w14:textId="77777777" w:rsidR="00726B60" w:rsidRDefault="0061406C">
      <w:pPr>
        <w:pStyle w:val="BodyText"/>
        <w:spacing w:line="207" w:lineRule="exact"/>
        <w:ind w:left="439"/>
      </w:pPr>
      <w:r>
        <w:t>scheduling, 61</w:t>
      </w:r>
    </w:p>
    <w:p w14:paraId="49B443E5" w14:textId="77777777" w:rsidR="00726B60" w:rsidRDefault="0061406C">
      <w:pPr>
        <w:pStyle w:val="BodyText"/>
        <w:spacing w:line="207" w:lineRule="exact"/>
        <w:ind w:left="439"/>
      </w:pPr>
      <w:r>
        <w:t>scheduling unrequested operations, 69</w:t>
      </w:r>
    </w:p>
    <w:p w14:paraId="239D803C" w14:textId="77777777" w:rsidR="00726B60" w:rsidRDefault="0061406C">
      <w:pPr>
        <w:pStyle w:val="Heading4"/>
        <w:spacing w:before="3"/>
        <w:ind w:right="2248"/>
      </w:pPr>
      <w:r>
        <w:t xml:space="preserve">condensed characters, </w:t>
      </w:r>
      <w:r>
        <w:rPr>
          <w:spacing w:val="-7"/>
        </w:rPr>
        <w:t xml:space="preserve">26 </w:t>
      </w:r>
      <w:r>
        <w:t>count</w:t>
      </w:r>
      <w:r>
        <w:rPr>
          <w:spacing w:val="-1"/>
        </w:rPr>
        <w:t xml:space="preserve"> </w:t>
      </w:r>
      <w:r>
        <w:t>clinic</w:t>
      </w:r>
    </w:p>
    <w:p w14:paraId="6C4D41AE" w14:textId="77777777" w:rsidR="00726B60" w:rsidRDefault="0061406C">
      <w:pPr>
        <w:pStyle w:val="BodyText"/>
        <w:spacing w:line="204" w:lineRule="exact"/>
        <w:ind w:left="439"/>
      </w:pPr>
      <w:r>
        <w:t>active, 278</w:t>
      </w:r>
    </w:p>
    <w:p w14:paraId="6ADD9FC7" w14:textId="77777777" w:rsidR="00726B60" w:rsidRDefault="0061406C">
      <w:pPr>
        <w:pStyle w:val="Heading4"/>
        <w:spacing w:before="3" w:line="252" w:lineRule="exact"/>
      </w:pPr>
      <w:r>
        <w:t>CPT codes, 59, 207, 220, 224, 255, 525</w:t>
      </w:r>
    </w:p>
    <w:p w14:paraId="534780F7" w14:textId="77777777" w:rsidR="00726B60" w:rsidRDefault="0061406C">
      <w:pPr>
        <w:spacing w:line="252" w:lineRule="exact"/>
        <w:ind w:left="220"/>
      </w:pPr>
      <w:r>
        <w:t>CPT modifiers, 525</w:t>
      </w:r>
    </w:p>
    <w:p w14:paraId="792B5E51" w14:textId="77777777" w:rsidR="00726B60" w:rsidRDefault="0061406C">
      <w:pPr>
        <w:pStyle w:val="Heading4"/>
      </w:pPr>
      <w:r>
        <w:t>cultures, 155, 197</w:t>
      </w:r>
    </w:p>
    <w:p w14:paraId="0FCE3A6C" w14:textId="77777777" w:rsidR="00726B60" w:rsidRDefault="0061406C">
      <w:pPr>
        <w:ind w:left="220"/>
      </w:pPr>
      <w:r>
        <w:t>cutoff time, 15, 42</w:t>
      </w:r>
    </w:p>
    <w:p w14:paraId="75A3F169" w14:textId="77777777" w:rsidR="00726B60" w:rsidRDefault="00726B60">
      <w:pPr>
        <w:pStyle w:val="BodyText"/>
        <w:spacing w:before="1"/>
        <w:rPr>
          <w:sz w:val="21"/>
        </w:rPr>
      </w:pPr>
    </w:p>
    <w:p w14:paraId="2D71417B" w14:textId="77777777" w:rsidR="00726B60" w:rsidRDefault="0061406C">
      <w:pPr>
        <w:pStyle w:val="Heading2"/>
      </w:pPr>
      <w:r>
        <w:rPr>
          <w:w w:val="99"/>
        </w:rPr>
        <w:t>D</w:t>
      </w:r>
    </w:p>
    <w:p w14:paraId="6CE9DABB" w14:textId="77777777" w:rsidR="00726B60" w:rsidRDefault="0061406C">
      <w:pPr>
        <w:pStyle w:val="Heading4"/>
        <w:spacing w:before="118"/>
        <w:ind w:right="2991"/>
      </w:pPr>
      <w:r>
        <w:t>death totals, 378 deaths</w:t>
      </w:r>
    </w:p>
    <w:p w14:paraId="627929F9" w14:textId="77777777" w:rsidR="00726B60" w:rsidRDefault="0061406C">
      <w:pPr>
        <w:pStyle w:val="BodyText"/>
        <w:spacing w:line="205" w:lineRule="exact"/>
        <w:ind w:left="439"/>
      </w:pPr>
      <w:r>
        <w:t>reviewing, 330</w:t>
      </w:r>
    </w:p>
    <w:p w14:paraId="5D4C20FA" w14:textId="77777777" w:rsidR="00726B60" w:rsidRDefault="0061406C">
      <w:pPr>
        <w:pStyle w:val="BodyText"/>
        <w:spacing w:line="207" w:lineRule="exact"/>
        <w:ind w:left="439"/>
      </w:pPr>
      <w:r>
        <w:t>within 30 days of surgery, 183, 327</w:t>
      </w:r>
    </w:p>
    <w:p w14:paraId="4C9A09C3" w14:textId="77777777" w:rsidR="00726B60" w:rsidRDefault="0061406C">
      <w:pPr>
        <w:pStyle w:val="BodyText"/>
        <w:ind w:left="439"/>
      </w:pPr>
      <w:r>
        <w:t>within 90 days of surgery, 330</w:t>
      </w:r>
    </w:p>
    <w:p w14:paraId="4C7549BE" w14:textId="77777777" w:rsidR="00726B60" w:rsidRDefault="0061406C">
      <w:pPr>
        <w:pStyle w:val="Heading4"/>
        <w:spacing w:before="2" w:line="252" w:lineRule="exact"/>
      </w:pPr>
      <w:r>
        <w:t>delays</w:t>
      </w:r>
    </w:p>
    <w:p w14:paraId="4A9AD7F0" w14:textId="77777777" w:rsidR="00726B60" w:rsidRDefault="0061406C">
      <w:pPr>
        <w:pStyle w:val="BodyText"/>
        <w:spacing w:line="206" w:lineRule="exact"/>
        <w:ind w:left="439"/>
      </w:pPr>
      <w:r>
        <w:t>reasons for, 340</w:t>
      </w:r>
    </w:p>
    <w:p w14:paraId="315AEAD4" w14:textId="77777777" w:rsidR="00726B60" w:rsidRDefault="0061406C">
      <w:pPr>
        <w:pStyle w:val="Heading4"/>
        <w:spacing w:before="3" w:line="251" w:lineRule="exact"/>
      </w:pPr>
      <w:r>
        <w:t>devices, 157</w:t>
      </w:r>
    </w:p>
    <w:p w14:paraId="07EF9C4A" w14:textId="77777777" w:rsidR="00726B60" w:rsidRDefault="0061406C">
      <w:pPr>
        <w:pStyle w:val="BodyText"/>
        <w:spacing w:line="205" w:lineRule="exact"/>
        <w:ind w:left="439"/>
      </w:pPr>
      <w:r>
        <w:t>updating list of, 429</w:t>
      </w:r>
    </w:p>
    <w:p w14:paraId="0E4B6B1F" w14:textId="77777777" w:rsidR="00726B60" w:rsidRDefault="0061406C">
      <w:pPr>
        <w:pStyle w:val="Heading4"/>
        <w:spacing w:before="3"/>
      </w:pPr>
      <w:r>
        <w:t>diagnosis, 115, 208, 238, 273</w:t>
      </w:r>
    </w:p>
    <w:p w14:paraId="7E594C7D" w14:textId="77777777" w:rsidR="00726B60" w:rsidRDefault="0061406C">
      <w:pPr>
        <w:ind w:left="220"/>
      </w:pPr>
      <w:r>
        <w:t>dosage, 159, 169</w:t>
      </w:r>
    </w:p>
    <w:p w14:paraId="42D85B82" w14:textId="77777777" w:rsidR="00726B60" w:rsidRDefault="0061406C">
      <w:pPr>
        <w:ind w:left="220"/>
      </w:pPr>
      <w:r>
        <w:t>downloading Surgery set of codes, 438</w:t>
      </w:r>
    </w:p>
    <w:p w14:paraId="013B6D10" w14:textId="77777777" w:rsidR="00726B60" w:rsidRDefault="00726B60">
      <w:pPr>
        <w:pStyle w:val="BodyText"/>
        <w:spacing w:before="11"/>
        <w:rPr>
          <w:sz w:val="20"/>
        </w:rPr>
      </w:pPr>
    </w:p>
    <w:p w14:paraId="5FD3A254" w14:textId="77777777" w:rsidR="00726B60" w:rsidRDefault="0061406C">
      <w:pPr>
        <w:pStyle w:val="Heading2"/>
      </w:pPr>
      <w:r>
        <w:rPr>
          <w:w w:val="99"/>
        </w:rPr>
        <w:t>E</w:t>
      </w:r>
    </w:p>
    <w:p w14:paraId="55074E1A" w14:textId="77777777" w:rsidR="00726B60" w:rsidRDefault="0061406C">
      <w:pPr>
        <w:spacing w:before="121" w:line="237" w:lineRule="auto"/>
        <w:ind w:left="439" w:right="1808" w:hanging="220"/>
        <w:rPr>
          <w:sz w:val="18"/>
        </w:rPr>
      </w:pPr>
      <w:r>
        <w:t xml:space="preserve">electronically signing a report </w:t>
      </w:r>
      <w:r>
        <w:rPr>
          <w:sz w:val="18"/>
        </w:rPr>
        <w:t>Anesthesia Report, 133, 136 Nurse Intraoperative Report, 148</w:t>
      </w:r>
    </w:p>
    <w:p w14:paraId="144C1BBB" w14:textId="77777777" w:rsidR="00726B60" w:rsidRDefault="0061406C">
      <w:pPr>
        <w:spacing w:before="4"/>
        <w:ind w:left="220"/>
      </w:pPr>
      <w:r>
        <w:t>Enter/Edit Transplant Assessments, 531</w:t>
      </w:r>
    </w:p>
    <w:p w14:paraId="46D09812" w14:textId="77777777" w:rsidR="00726B60" w:rsidRDefault="00726B60">
      <w:pPr>
        <w:pStyle w:val="BodyText"/>
        <w:rPr>
          <w:sz w:val="21"/>
        </w:rPr>
      </w:pPr>
    </w:p>
    <w:p w14:paraId="4B66BAC9" w14:textId="77777777" w:rsidR="00726B60" w:rsidRDefault="0061406C">
      <w:pPr>
        <w:pStyle w:val="Heading2"/>
      </w:pPr>
      <w:r>
        <w:rPr>
          <w:w w:val="99"/>
        </w:rPr>
        <w:t>F</w:t>
      </w:r>
    </w:p>
    <w:p w14:paraId="3F189F77" w14:textId="77777777" w:rsidR="00726B60" w:rsidRDefault="0061406C">
      <w:pPr>
        <w:spacing w:before="119"/>
        <w:ind w:left="220"/>
      </w:pPr>
      <w:r>
        <w:t>flag a drug, 431</w:t>
      </w:r>
    </w:p>
    <w:p w14:paraId="2EAA6808" w14:textId="77777777" w:rsidR="00726B60" w:rsidRDefault="00726B60">
      <w:pPr>
        <w:sectPr w:rsidR="00726B60">
          <w:footerReference w:type="default" r:id="rId41"/>
          <w:pgSz w:w="12240" w:h="15840"/>
          <w:pgMar w:top="1380" w:right="1300" w:bottom="940" w:left="1220" w:header="0" w:footer="745" w:gutter="0"/>
          <w:cols w:num="2" w:space="720" w:equalWidth="0">
            <w:col w:w="4067" w:space="973"/>
            <w:col w:w="4680"/>
          </w:cols>
        </w:sectPr>
      </w:pPr>
    </w:p>
    <w:p w14:paraId="5A65BF8A" w14:textId="77777777" w:rsidR="00726B60" w:rsidRDefault="00726B60">
      <w:pPr>
        <w:pStyle w:val="BodyText"/>
        <w:spacing w:before="8"/>
        <w:rPr>
          <w:sz w:val="27"/>
        </w:rPr>
      </w:pPr>
    </w:p>
    <w:p w14:paraId="0C71F9A9" w14:textId="77777777" w:rsidR="00726B60" w:rsidRDefault="0061406C">
      <w:pPr>
        <w:pStyle w:val="Heading2"/>
      </w:pPr>
      <w:r>
        <w:rPr>
          <w:w w:val="99"/>
        </w:rPr>
        <w:t>G</w:t>
      </w:r>
    </w:p>
    <w:p w14:paraId="0B838AC9" w14:textId="77777777" w:rsidR="00726B60" w:rsidRDefault="0061406C">
      <w:pPr>
        <w:pStyle w:val="Heading4"/>
        <w:spacing w:before="118"/>
      </w:pPr>
      <w:r>
        <w:t>Glossary, 549</w:t>
      </w:r>
    </w:p>
    <w:p w14:paraId="506FF1F2" w14:textId="77777777" w:rsidR="00726B60" w:rsidRDefault="0061406C">
      <w:pPr>
        <w:pStyle w:val="BodyText"/>
        <w:spacing w:before="75"/>
        <w:ind w:left="220" w:right="890"/>
      </w:pPr>
      <w:r>
        <w:br w:type="column"/>
        <w:t>adding information about a postoperative, 178 editing, 176</w:t>
      </w:r>
    </w:p>
    <w:p w14:paraId="71A1C234" w14:textId="77777777" w:rsidR="00726B60" w:rsidRDefault="0061406C">
      <w:pPr>
        <w:pStyle w:val="BodyText"/>
        <w:spacing w:line="207" w:lineRule="exact"/>
        <w:ind w:left="220"/>
      </w:pPr>
      <w:r>
        <w:t>entering, 176</w:t>
      </w:r>
    </w:p>
    <w:p w14:paraId="65A4374E" w14:textId="77777777" w:rsidR="00726B60" w:rsidRDefault="0061406C">
      <w:pPr>
        <w:pStyle w:val="BodyText"/>
        <w:spacing w:line="207" w:lineRule="exact"/>
        <w:ind w:left="220"/>
      </w:pPr>
      <w:r>
        <w:t>intraoperative, 330, 460, 475</w:t>
      </w:r>
    </w:p>
    <w:p w14:paraId="67EA9342" w14:textId="77777777" w:rsidR="00726B60" w:rsidRDefault="0061406C">
      <w:pPr>
        <w:pStyle w:val="Heading4"/>
        <w:spacing w:before="3" w:line="252" w:lineRule="exact"/>
        <w:ind w:left="440"/>
      </w:pPr>
      <w:r>
        <w:t>adding information about an, 176</w:t>
      </w:r>
    </w:p>
    <w:p w14:paraId="2D2048B5" w14:textId="77777777" w:rsidR="00726B60" w:rsidRDefault="0061406C">
      <w:pPr>
        <w:pStyle w:val="BodyText"/>
        <w:spacing w:line="106" w:lineRule="exact"/>
        <w:ind w:left="220"/>
      </w:pPr>
      <w:r>
        <w:t>M&amp;M Verification Report, 330</w:t>
      </w:r>
    </w:p>
    <w:p w14:paraId="4A9219A6" w14:textId="77777777" w:rsidR="00726B60" w:rsidRDefault="00726B60">
      <w:pPr>
        <w:spacing w:line="106" w:lineRule="exact"/>
        <w:sectPr w:rsidR="00726B60">
          <w:footerReference w:type="default" r:id="rId42"/>
          <w:pgSz w:w="12240" w:h="15840"/>
          <w:pgMar w:top="1360" w:right="1300" w:bottom="940" w:left="1220" w:header="0" w:footer="745" w:gutter="0"/>
          <w:cols w:num="2" w:space="720" w:equalWidth="0">
            <w:col w:w="1482" w:space="3778"/>
            <w:col w:w="4460"/>
          </w:cols>
        </w:sectPr>
      </w:pPr>
    </w:p>
    <w:p w14:paraId="61EEE399" w14:textId="77777777" w:rsidR="00726B60" w:rsidRDefault="0061406C">
      <w:pPr>
        <w:pStyle w:val="BodyText"/>
        <w:tabs>
          <w:tab w:val="left" w:pos="5479"/>
        </w:tabs>
        <w:spacing w:line="312" w:lineRule="exact"/>
        <w:ind w:left="360"/>
      </w:pPr>
      <w:r>
        <w:rPr>
          <w:rFonts w:ascii="Arial"/>
          <w:b/>
          <w:position w:val="1"/>
          <w:sz w:val="28"/>
        </w:rPr>
        <w:t>H</w:t>
      </w:r>
      <w:r>
        <w:rPr>
          <w:rFonts w:ascii="Arial"/>
          <w:b/>
          <w:position w:val="1"/>
          <w:sz w:val="28"/>
        </w:rPr>
        <w:tab/>
      </w:r>
      <w:r>
        <w:t>number of for delayed operations,</w:t>
      </w:r>
      <w:r>
        <w:rPr>
          <w:spacing w:val="-2"/>
        </w:rPr>
        <w:t xml:space="preserve"> </w:t>
      </w:r>
      <w:r>
        <w:t>340</w:t>
      </w:r>
    </w:p>
    <w:p w14:paraId="249E4CCF" w14:textId="77777777" w:rsidR="00726B60" w:rsidRDefault="0061406C">
      <w:pPr>
        <w:pStyle w:val="BodyText"/>
        <w:spacing w:line="160" w:lineRule="exact"/>
        <w:ind w:left="5479"/>
      </w:pPr>
      <w:r>
        <w:t>postoperative, 330, 462</w:t>
      </w:r>
    </w:p>
    <w:p w14:paraId="67F56E13" w14:textId="77777777" w:rsidR="00726B60" w:rsidRDefault="0061406C">
      <w:pPr>
        <w:tabs>
          <w:tab w:val="left" w:pos="5259"/>
        </w:tabs>
        <w:spacing w:line="231" w:lineRule="exact"/>
        <w:ind w:right="2937"/>
        <w:jc w:val="center"/>
        <w:rPr>
          <w:sz w:val="18"/>
        </w:rPr>
      </w:pPr>
      <w:r>
        <w:t>HL7, 434,</w:t>
      </w:r>
      <w:r>
        <w:rPr>
          <w:spacing w:val="-3"/>
        </w:rPr>
        <w:t xml:space="preserve"> </w:t>
      </w:r>
      <w:r>
        <w:t>435,</w:t>
      </w:r>
      <w:r>
        <w:rPr>
          <w:spacing w:val="-1"/>
        </w:rPr>
        <w:t xml:space="preserve"> </w:t>
      </w:r>
      <w:r>
        <w:t>439</w:t>
      </w:r>
      <w:r>
        <w:tab/>
      </w:r>
      <w:r>
        <w:rPr>
          <w:position w:val="-4"/>
          <w:sz w:val="18"/>
        </w:rPr>
        <w:t>reviewing,</w:t>
      </w:r>
      <w:r>
        <w:rPr>
          <w:spacing w:val="1"/>
          <w:position w:val="-4"/>
          <w:sz w:val="18"/>
        </w:rPr>
        <w:t xml:space="preserve"> </w:t>
      </w:r>
      <w:r>
        <w:rPr>
          <w:position w:val="-4"/>
          <w:sz w:val="18"/>
        </w:rPr>
        <w:t>330</w:t>
      </w:r>
    </w:p>
    <w:p w14:paraId="4D8CB6AD" w14:textId="77777777" w:rsidR="00726B60" w:rsidRDefault="0061406C">
      <w:pPr>
        <w:pStyle w:val="BodyText"/>
        <w:tabs>
          <w:tab w:val="left" w:pos="5039"/>
        </w:tabs>
        <w:spacing w:line="207" w:lineRule="exact"/>
        <w:ind w:right="2857"/>
        <w:jc w:val="center"/>
      </w:pPr>
      <w:r>
        <w:t>master file updates,</w:t>
      </w:r>
      <w:r>
        <w:rPr>
          <w:spacing w:val="-2"/>
        </w:rPr>
        <w:t xml:space="preserve"> </w:t>
      </w:r>
      <w:r>
        <w:t>437,</w:t>
      </w:r>
      <w:r>
        <w:rPr>
          <w:spacing w:val="-1"/>
        </w:rPr>
        <w:t xml:space="preserve"> </w:t>
      </w:r>
      <w:r>
        <w:t>438</w:t>
      </w:r>
      <w:r>
        <w:tab/>
      </w:r>
      <w:r>
        <w:rPr>
          <w:position w:val="-3"/>
        </w:rPr>
        <w:t>viewing, 325</w:t>
      </w:r>
    </w:p>
    <w:p w14:paraId="2A48FAA4" w14:textId="77777777" w:rsidR="00726B60" w:rsidRDefault="0061406C">
      <w:pPr>
        <w:pStyle w:val="Heading4"/>
        <w:tabs>
          <w:tab w:val="left" w:pos="5039"/>
        </w:tabs>
        <w:spacing w:line="273" w:lineRule="exact"/>
        <w:ind w:left="0" w:right="2764"/>
        <w:jc w:val="center"/>
      </w:pPr>
      <w:r>
        <w:t>hospital</w:t>
      </w:r>
      <w:r>
        <w:rPr>
          <w:spacing w:val="-1"/>
        </w:rPr>
        <w:t xml:space="preserve"> </w:t>
      </w:r>
      <w:r>
        <w:t>admission,</w:t>
      </w:r>
      <w:r>
        <w:rPr>
          <w:spacing w:val="-2"/>
        </w:rPr>
        <w:t xml:space="preserve"> </w:t>
      </w:r>
      <w:r>
        <w:t>385</w:t>
      </w:r>
      <w:r>
        <w:tab/>
      </w:r>
      <w:r>
        <w:rPr>
          <w:position w:val="-3"/>
        </w:rPr>
        <w:t>Operating Room</w:t>
      </w:r>
    </w:p>
    <w:p w14:paraId="4CC43FB7" w14:textId="6B285556" w:rsidR="00726B60" w:rsidRDefault="00A06E86">
      <w:pPr>
        <w:pStyle w:val="BodyText"/>
        <w:ind w:left="5479" w:right="2376"/>
      </w:pPr>
      <w:r>
        <w:rPr>
          <w:noProof/>
        </w:rPr>
        <mc:AlternateContent>
          <mc:Choice Requires="wps">
            <w:drawing>
              <wp:anchor distT="0" distB="0" distL="114300" distR="114300" simplePos="0" relativeHeight="15743488" behindDoc="0" locked="0" layoutInCell="1" allowOverlap="1" wp14:anchorId="5229512F" wp14:editId="188CC32D">
                <wp:simplePos x="0" y="0"/>
                <wp:positionH relativeFrom="page">
                  <wp:posOffset>1003300</wp:posOffset>
                </wp:positionH>
                <wp:positionV relativeFrom="paragraph">
                  <wp:posOffset>136525</wp:posOffset>
                </wp:positionV>
                <wp:extent cx="49530" cy="198755"/>
                <wp:effectExtent l="0" t="0" r="0" b="0"/>
                <wp:wrapNone/>
                <wp:docPr id="10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496B3" w14:textId="77777777" w:rsidR="00726B60" w:rsidRDefault="0061406C">
                            <w:pPr>
                              <w:spacing w:line="312" w:lineRule="exact"/>
                              <w:rPr>
                                <w:rFonts w:ascii="Arial"/>
                                <w:b/>
                                <w:sz w:val="28"/>
                              </w:rPr>
                            </w:pPr>
                            <w:r>
                              <w:rPr>
                                <w:rFonts w:ascii="Arial"/>
                                <w:b/>
                                <w:w w:val="99"/>
                                <w:sz w:val="28"/>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9512F" id="Text Box 8" o:spid="_x0000_s1140" type="#_x0000_t202" style="position:absolute;left:0;text-align:left;margin-left:79pt;margin-top:10.75pt;width:3.9pt;height:15.6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lo7AEAAL4DAAAOAAAAZHJzL2Uyb0RvYy54bWysU9tu2zAMfR+wfxD0vtjpliU14hRdiw4D&#10;ugvQ7gMYWY6F2aJGKbGzrx8lx1m7vg17ESiSOjw8pNZXQ9eKgyZv0JZyPsul0FZhZeyulN8f796s&#10;pPABbAUtWl3Ko/byavP61bp3hb7ABttKk2AQ64velbIJwRVZ5lWjO/AzdNpysEbqIPCVdllF0DN6&#10;12YXef4+65EqR6i09+y9HYNyk/DrWqvwta69DqItJXML6aR0buOZbdZQ7AhcY9SJBvwDiw6M5aJn&#10;qFsIIPZkXkB1RhF6rMNMYZdhXRulUw/czTz/q5uHBpxOvbA43p1l8v8PVn05fCNhKp5dzvpY6HhI&#10;j3oI4gMOYhX16Z0vOO3BcWIY2M25qVfv7lH98MLiTQN2p6+JsG80VMxvHl9mT56OOD6CbPvPWHEZ&#10;2AdMQENNXRSP5RCMzjyO59lEKoqd7y4XbzmgODK/XC0Xi1QAiumtIx8+auxENEpJPPmEDYd7HyIX&#10;KKaUWMrinWnbNP3WPnNwYvQk7pHuSDwM2yHJtFxOmmyxOnI3hONS8Sdgo0H6JUXPC1VK/3MPpKVo&#10;P1lWJG7fZNBkbCcDrOKnpQxSjOZNGLd078jsGkYeNbd4zarVJrUU5R1ZnPjykqROTwsdt/DpPWX9&#10;+Xab3wAAAP//AwBQSwMEFAAGAAgAAAAhAE7Wxd3dAAAACQEAAA8AAABkcnMvZG93bnJldi54bWxM&#10;j0FPg0AQhe8m/Q+baeLNLiWBILI0jdGTiZHiwePCToGUnUV22+K/d3rS48u8vPm+YrfYUVxw9oMj&#10;BdtNBAKpdWagTsFn/fqQgfBBk9GjI1Twgx525equ0LlxV6rwcgid4BHyuVbQhzDlUvq2R6v9xk1I&#10;fDu62erAce6kmfWVx+0o4yhKpdUD8YdeT/jcY3s6nK2C/RdVL8P3e/NRHauhrh8jektPSt2vl/0T&#10;iIBL+CvDDZ/RoWSmxp3JeDFyTjJ2CQribQLiVkgTdmkUJHEGsizkf4PyFwAA//8DAFBLAQItABQA&#10;BgAIAAAAIQC2gziS/gAAAOEBAAATAAAAAAAAAAAAAAAAAAAAAABbQ29udGVudF9UeXBlc10ueG1s&#10;UEsBAi0AFAAGAAgAAAAhADj9If/WAAAAlAEAAAsAAAAAAAAAAAAAAAAALwEAAF9yZWxzLy5yZWxz&#10;UEsBAi0AFAAGAAgAAAAhAJlHOWjsAQAAvgMAAA4AAAAAAAAAAAAAAAAALgIAAGRycy9lMm9Eb2Mu&#10;eG1sUEsBAi0AFAAGAAgAAAAhAE7Wxd3dAAAACQEAAA8AAAAAAAAAAAAAAAAARgQAAGRycy9kb3du&#10;cmV2LnhtbFBLBQYAAAAABAAEAPMAAABQBQAAAAA=&#10;" filled="f" stroked="f">
                <v:textbox inset="0,0,0,0">
                  <w:txbxContent>
                    <w:p w14:paraId="47F496B3" w14:textId="77777777" w:rsidR="00726B60" w:rsidRDefault="0061406C">
                      <w:pPr>
                        <w:spacing w:line="312" w:lineRule="exact"/>
                        <w:rPr>
                          <w:rFonts w:ascii="Arial"/>
                          <w:b/>
                          <w:sz w:val="28"/>
                        </w:rPr>
                      </w:pPr>
                      <w:r>
                        <w:rPr>
                          <w:rFonts w:ascii="Arial"/>
                          <w:b/>
                          <w:w w:val="99"/>
                          <w:sz w:val="28"/>
                        </w:rPr>
                        <w:t>I</w:t>
                      </w:r>
                    </w:p>
                  </w:txbxContent>
                </v:textbox>
                <w10:wrap anchorx="page"/>
              </v:shape>
            </w:pict>
          </mc:Fallback>
        </mc:AlternateContent>
      </w:r>
      <w:r w:rsidR="0061406C">
        <w:t>determining use of, 414 entering information, 413</w:t>
      </w:r>
    </w:p>
    <w:p w14:paraId="1FCD3D07" w14:textId="77777777" w:rsidR="00726B60" w:rsidRDefault="0061406C">
      <w:pPr>
        <w:pStyle w:val="BodyText"/>
        <w:ind w:left="5479"/>
      </w:pPr>
      <w:r>
        <w:t>percent utilization, 361</w:t>
      </w:r>
    </w:p>
    <w:p w14:paraId="1FAAFE73" w14:textId="77777777" w:rsidR="00726B60" w:rsidRDefault="00726B60">
      <w:pPr>
        <w:sectPr w:rsidR="00726B60">
          <w:type w:val="continuous"/>
          <w:pgSz w:w="12240" w:h="15840"/>
          <w:pgMar w:top="1500" w:right="1300" w:bottom="280" w:left="1220" w:header="720" w:footer="720" w:gutter="0"/>
          <w:cols w:space="720"/>
        </w:sectPr>
      </w:pPr>
    </w:p>
    <w:p w14:paraId="7DF0517F" w14:textId="77777777" w:rsidR="00726B60" w:rsidRDefault="0061406C">
      <w:pPr>
        <w:pStyle w:val="Heading4"/>
        <w:spacing w:before="22"/>
      </w:pPr>
      <w:r>
        <w:t>ICD9 codes, 207, 525</w:t>
      </w:r>
    </w:p>
    <w:p w14:paraId="07737F88" w14:textId="77777777" w:rsidR="00726B60" w:rsidRDefault="0061406C">
      <w:pPr>
        <w:spacing w:before="1"/>
        <w:ind w:left="220"/>
      </w:pPr>
      <w:r>
        <w:t>interim reports, 320</w:t>
      </w:r>
    </w:p>
    <w:p w14:paraId="74F04AC3" w14:textId="77777777" w:rsidR="00726B60" w:rsidRDefault="0061406C">
      <w:pPr>
        <w:pStyle w:val="BodyText"/>
        <w:spacing w:line="205" w:lineRule="exact"/>
        <w:ind w:left="220"/>
      </w:pPr>
      <w:r>
        <w:br w:type="column"/>
        <w:t>rescheduling, 74</w:t>
      </w:r>
    </w:p>
    <w:p w14:paraId="41710A2F" w14:textId="77777777" w:rsidR="00726B60" w:rsidRDefault="0061406C">
      <w:pPr>
        <w:pStyle w:val="BodyText"/>
        <w:spacing w:before="4" w:line="206" w:lineRule="exact"/>
        <w:ind w:left="220" w:right="1820"/>
      </w:pPr>
      <w:r>
        <w:t>reserving on a recurring basis, 86 utilization reports, 415</w:t>
      </w:r>
    </w:p>
    <w:p w14:paraId="28A083EB" w14:textId="77777777" w:rsidR="00726B60" w:rsidRDefault="00726B60">
      <w:pPr>
        <w:spacing w:line="206" w:lineRule="exact"/>
        <w:sectPr w:rsidR="00726B60">
          <w:type w:val="continuous"/>
          <w:pgSz w:w="12240" w:h="15840"/>
          <w:pgMar w:top="1500" w:right="1300" w:bottom="280" w:left="1220" w:header="720" w:footer="720" w:gutter="0"/>
          <w:cols w:num="2" w:space="720" w:equalWidth="0">
            <w:col w:w="2187" w:space="3073"/>
            <w:col w:w="4460"/>
          </w:cols>
        </w:sectPr>
      </w:pPr>
    </w:p>
    <w:p w14:paraId="30F195DB" w14:textId="77777777" w:rsidR="00726B60" w:rsidRDefault="0061406C">
      <w:pPr>
        <w:tabs>
          <w:tab w:val="left" w:pos="5259"/>
        </w:tabs>
        <w:spacing w:line="129" w:lineRule="auto"/>
        <w:ind w:right="2339"/>
        <w:jc w:val="right"/>
        <w:rPr>
          <w:sz w:val="18"/>
        </w:rPr>
      </w:pPr>
      <w:r>
        <w:t>intraoperative</w:t>
      </w:r>
      <w:r>
        <w:rPr>
          <w:spacing w:val="-2"/>
        </w:rPr>
        <w:t xml:space="preserve"> </w:t>
      </w:r>
      <w:r>
        <w:t>occurrence</w:t>
      </w:r>
      <w:r>
        <w:tab/>
      </w:r>
      <w:r>
        <w:rPr>
          <w:position w:val="-4"/>
          <w:sz w:val="18"/>
        </w:rPr>
        <w:t>viewing availability of,</w:t>
      </w:r>
      <w:r>
        <w:rPr>
          <w:spacing w:val="-5"/>
          <w:position w:val="-4"/>
          <w:sz w:val="18"/>
        </w:rPr>
        <w:t xml:space="preserve"> </w:t>
      </w:r>
      <w:r>
        <w:rPr>
          <w:position w:val="-4"/>
          <w:sz w:val="18"/>
        </w:rPr>
        <w:t>26</w:t>
      </w:r>
    </w:p>
    <w:p w14:paraId="3F0EB0F9" w14:textId="77777777" w:rsidR="00726B60" w:rsidRDefault="0061406C">
      <w:pPr>
        <w:pStyle w:val="BodyText"/>
        <w:tabs>
          <w:tab w:val="left" w:pos="5039"/>
        </w:tabs>
        <w:spacing w:line="227" w:lineRule="exact"/>
        <w:ind w:right="2339"/>
        <w:jc w:val="right"/>
      </w:pPr>
      <w:r>
        <w:rPr>
          <w:position w:val="5"/>
        </w:rPr>
        <w:t>entering,</w:t>
      </w:r>
      <w:r>
        <w:rPr>
          <w:spacing w:val="-1"/>
          <w:position w:val="5"/>
        </w:rPr>
        <w:t xml:space="preserve"> </w:t>
      </w:r>
      <w:r>
        <w:rPr>
          <w:position w:val="5"/>
        </w:rPr>
        <w:t>460,</w:t>
      </w:r>
      <w:r>
        <w:rPr>
          <w:spacing w:val="-1"/>
          <w:position w:val="5"/>
        </w:rPr>
        <w:t xml:space="preserve"> </w:t>
      </w:r>
      <w:r>
        <w:rPr>
          <w:position w:val="5"/>
        </w:rPr>
        <w:t>475</w:t>
      </w:r>
      <w:r>
        <w:rPr>
          <w:position w:val="5"/>
        </w:rPr>
        <w:tab/>
      </w:r>
      <w:r>
        <w:t>viewing availability of,</w:t>
      </w:r>
      <w:r>
        <w:rPr>
          <w:spacing w:val="-5"/>
        </w:rPr>
        <w:t xml:space="preserve"> </w:t>
      </w:r>
      <w:r>
        <w:t>60</w:t>
      </w:r>
    </w:p>
    <w:p w14:paraId="31A82610" w14:textId="77777777" w:rsidR="00726B60" w:rsidRDefault="0061406C">
      <w:pPr>
        <w:pStyle w:val="Heading4"/>
        <w:tabs>
          <w:tab w:val="left" w:pos="5259"/>
        </w:tabs>
        <w:spacing w:before="9" w:line="254" w:lineRule="exact"/>
        <w:ind w:left="5260" w:right="1351" w:hanging="5040"/>
      </w:pPr>
      <w:r>
        <w:rPr>
          <w:position w:val="5"/>
        </w:rPr>
        <w:t>irrigation</w:t>
      </w:r>
      <w:r>
        <w:rPr>
          <w:spacing w:val="-2"/>
          <w:position w:val="5"/>
        </w:rPr>
        <w:t xml:space="preserve"> </w:t>
      </w:r>
      <w:r>
        <w:rPr>
          <w:position w:val="5"/>
        </w:rPr>
        <w:t>solutions,</w:t>
      </w:r>
      <w:r>
        <w:rPr>
          <w:spacing w:val="-1"/>
          <w:position w:val="5"/>
        </w:rPr>
        <w:t xml:space="preserve"> </w:t>
      </w:r>
      <w:r>
        <w:rPr>
          <w:position w:val="5"/>
        </w:rPr>
        <w:t>157</w:t>
      </w:r>
      <w:r>
        <w:rPr>
          <w:position w:val="5"/>
        </w:rPr>
        <w:tab/>
      </w:r>
      <w:r>
        <w:t>Operating Room Schedule, 89, 253 operation</w:t>
      </w:r>
    </w:p>
    <w:p w14:paraId="1AC8F2FB" w14:textId="77777777" w:rsidR="00726B60" w:rsidRDefault="0061406C">
      <w:pPr>
        <w:pStyle w:val="BodyText"/>
        <w:tabs>
          <w:tab w:val="left" w:pos="5479"/>
        </w:tabs>
        <w:spacing w:line="231" w:lineRule="exact"/>
        <w:ind w:left="360"/>
      </w:pPr>
      <w:r>
        <w:rPr>
          <w:rFonts w:ascii="Arial"/>
          <w:b/>
          <w:position w:val="-3"/>
          <w:sz w:val="28"/>
        </w:rPr>
        <w:t>K</w:t>
      </w:r>
      <w:r>
        <w:rPr>
          <w:rFonts w:ascii="Arial"/>
          <w:b/>
          <w:position w:val="-3"/>
          <w:sz w:val="28"/>
        </w:rPr>
        <w:tab/>
      </w:r>
      <w:r>
        <w:t>book concurrent,</w:t>
      </w:r>
      <w:r>
        <w:rPr>
          <w:spacing w:val="-1"/>
        </w:rPr>
        <w:t xml:space="preserve"> </w:t>
      </w:r>
      <w:r>
        <w:t>45</w:t>
      </w:r>
    </w:p>
    <w:p w14:paraId="2A1E3F62" w14:textId="77777777" w:rsidR="00726B60" w:rsidRDefault="0061406C">
      <w:pPr>
        <w:pStyle w:val="BodyText"/>
        <w:spacing w:line="162" w:lineRule="exact"/>
        <w:ind w:left="5479"/>
      </w:pPr>
      <w:r>
        <w:t>booking, 25, 59</w:t>
      </w:r>
    </w:p>
    <w:p w14:paraId="65724EEB" w14:textId="77777777" w:rsidR="00726B60" w:rsidRDefault="0061406C">
      <w:pPr>
        <w:tabs>
          <w:tab w:val="left" w:pos="5479"/>
        </w:tabs>
        <w:spacing w:before="2" w:line="220" w:lineRule="auto"/>
        <w:ind w:left="5479" w:right="2512" w:hanging="5260"/>
        <w:rPr>
          <w:sz w:val="18"/>
        </w:rPr>
      </w:pPr>
      <w:r>
        <w:t>KERNEL audit</w:t>
      </w:r>
      <w:r>
        <w:rPr>
          <w:spacing w:val="-1"/>
        </w:rPr>
        <w:t xml:space="preserve"> </w:t>
      </w:r>
      <w:r>
        <w:t>log,</w:t>
      </w:r>
      <w:r>
        <w:rPr>
          <w:spacing w:val="-1"/>
        </w:rPr>
        <w:t xml:space="preserve"> </w:t>
      </w:r>
      <w:r>
        <w:t>393</w:t>
      </w:r>
      <w:r>
        <w:tab/>
      </w:r>
      <w:r>
        <w:rPr>
          <w:position w:val="1"/>
          <w:sz w:val="18"/>
        </w:rPr>
        <w:t xml:space="preserve">canceling scheduled, </w:t>
      </w:r>
      <w:r>
        <w:rPr>
          <w:spacing w:val="-6"/>
          <w:position w:val="1"/>
          <w:sz w:val="18"/>
        </w:rPr>
        <w:t xml:space="preserve">81 </w:t>
      </w:r>
      <w:r>
        <w:rPr>
          <w:sz w:val="18"/>
        </w:rPr>
        <w:t>close of,</w:t>
      </w:r>
      <w:r>
        <w:rPr>
          <w:spacing w:val="-1"/>
          <w:sz w:val="18"/>
        </w:rPr>
        <w:t xml:space="preserve"> </w:t>
      </w:r>
      <w:r>
        <w:rPr>
          <w:sz w:val="18"/>
        </w:rPr>
        <w:t>121</w:t>
      </w:r>
    </w:p>
    <w:p w14:paraId="6D4A6FAD" w14:textId="77777777" w:rsidR="00726B60" w:rsidRDefault="00726B60">
      <w:pPr>
        <w:spacing w:line="220" w:lineRule="auto"/>
        <w:rPr>
          <w:sz w:val="18"/>
        </w:rPr>
        <w:sectPr w:rsidR="00726B60">
          <w:type w:val="continuous"/>
          <w:pgSz w:w="12240" w:h="15840"/>
          <w:pgMar w:top="1500" w:right="1300" w:bottom="280" w:left="1220" w:header="720" w:footer="720" w:gutter="0"/>
          <w:cols w:space="720"/>
        </w:sectPr>
      </w:pPr>
    </w:p>
    <w:p w14:paraId="5BAB25AD" w14:textId="77777777" w:rsidR="00726B60" w:rsidRDefault="0061406C">
      <w:pPr>
        <w:pStyle w:val="Heading2"/>
        <w:spacing w:before="55"/>
      </w:pPr>
      <w:r>
        <w:rPr>
          <w:w w:val="99"/>
        </w:rPr>
        <w:t>L</w:t>
      </w:r>
    </w:p>
    <w:p w14:paraId="4FD131FE" w14:textId="77777777" w:rsidR="00726B60" w:rsidRDefault="0061406C">
      <w:pPr>
        <w:pStyle w:val="Heading4"/>
        <w:spacing w:before="118" w:line="252" w:lineRule="exact"/>
      </w:pPr>
      <w:r>
        <w:t>laboratory information, 96</w:t>
      </w:r>
    </w:p>
    <w:p w14:paraId="2777B671" w14:textId="77777777" w:rsidR="00726B60" w:rsidRDefault="0061406C">
      <w:pPr>
        <w:pStyle w:val="BodyText"/>
        <w:spacing w:line="206" w:lineRule="exact"/>
        <w:ind w:left="439"/>
      </w:pPr>
      <w:r>
        <w:t>entering, 452</w:t>
      </w:r>
    </w:p>
    <w:p w14:paraId="369EC65F" w14:textId="77777777" w:rsidR="00726B60" w:rsidRDefault="0061406C">
      <w:pPr>
        <w:pStyle w:val="BodyText"/>
        <w:spacing w:before="3"/>
        <w:ind w:left="220"/>
      </w:pPr>
      <w:r>
        <w:br w:type="column"/>
        <w:t>delayed, 110, 338, 340</w:t>
      </w:r>
    </w:p>
    <w:p w14:paraId="042D02A2" w14:textId="77777777" w:rsidR="00726B60" w:rsidRDefault="0061406C">
      <w:pPr>
        <w:pStyle w:val="BodyText"/>
        <w:spacing w:before="1" w:line="207" w:lineRule="exact"/>
        <w:ind w:left="220"/>
      </w:pPr>
      <w:r>
        <w:t>discharge, 121</w:t>
      </w:r>
    </w:p>
    <w:p w14:paraId="4DCAA557" w14:textId="77777777" w:rsidR="00726B60" w:rsidRDefault="0061406C">
      <w:pPr>
        <w:pStyle w:val="BodyText"/>
        <w:spacing w:line="207" w:lineRule="exact"/>
        <w:ind w:left="220"/>
      </w:pPr>
      <w:r>
        <w:t>outstanding requests,</w:t>
      </w:r>
      <w:r>
        <w:rPr>
          <w:spacing w:val="-4"/>
        </w:rPr>
        <w:t xml:space="preserve"> </w:t>
      </w:r>
      <w:r>
        <w:t>28</w:t>
      </w:r>
    </w:p>
    <w:p w14:paraId="7235E60D" w14:textId="77777777" w:rsidR="00726B60" w:rsidRDefault="0061406C">
      <w:pPr>
        <w:pStyle w:val="BodyText"/>
        <w:spacing w:before="1" w:line="207" w:lineRule="exact"/>
        <w:ind w:left="220"/>
      </w:pPr>
      <w:r>
        <w:t>patient preparation,</w:t>
      </w:r>
      <w:r>
        <w:rPr>
          <w:spacing w:val="-4"/>
        </w:rPr>
        <w:t xml:space="preserve"> </w:t>
      </w:r>
      <w:r>
        <w:t>110</w:t>
      </w:r>
    </w:p>
    <w:p w14:paraId="18C76CB2" w14:textId="77777777" w:rsidR="00726B60" w:rsidRDefault="0061406C">
      <w:pPr>
        <w:pStyle w:val="BodyText"/>
        <w:spacing w:line="133" w:lineRule="exact"/>
        <w:ind w:left="220"/>
      </w:pPr>
      <w:r>
        <w:t>post anesthesia recovery, 121</w:t>
      </w:r>
    </w:p>
    <w:p w14:paraId="35A1B8C3" w14:textId="77777777" w:rsidR="00726B60" w:rsidRDefault="00726B60">
      <w:pPr>
        <w:spacing w:line="133" w:lineRule="exact"/>
        <w:sectPr w:rsidR="00726B60">
          <w:type w:val="continuous"/>
          <w:pgSz w:w="12240" w:h="15840"/>
          <w:pgMar w:top="1500" w:right="1300" w:bottom="280" w:left="1220" w:header="720" w:footer="720" w:gutter="0"/>
          <w:cols w:num="2" w:space="720" w:equalWidth="0">
            <w:col w:w="2591" w:space="2669"/>
            <w:col w:w="4460"/>
          </w:cols>
        </w:sectPr>
      </w:pPr>
    </w:p>
    <w:p w14:paraId="1839F15A" w14:textId="77777777" w:rsidR="00726B60" w:rsidRDefault="0061406C">
      <w:pPr>
        <w:tabs>
          <w:tab w:val="left" w:pos="5479"/>
        </w:tabs>
        <w:spacing w:line="264" w:lineRule="exact"/>
        <w:ind w:left="220"/>
        <w:rPr>
          <w:sz w:val="18"/>
        </w:rPr>
      </w:pPr>
      <w:r>
        <w:t>Laboratory Package,</w:t>
      </w:r>
      <w:r>
        <w:rPr>
          <w:spacing w:val="-1"/>
        </w:rPr>
        <w:t xml:space="preserve"> </w:t>
      </w:r>
      <w:r>
        <w:t>320</w:t>
      </w:r>
      <w:r>
        <w:tab/>
      </w:r>
      <w:r>
        <w:rPr>
          <w:position w:val="-4"/>
          <w:sz w:val="18"/>
        </w:rPr>
        <w:t>requesting,</w:t>
      </w:r>
      <w:r>
        <w:rPr>
          <w:spacing w:val="1"/>
          <w:position w:val="-4"/>
          <w:sz w:val="18"/>
        </w:rPr>
        <w:t xml:space="preserve"> </w:t>
      </w:r>
      <w:r>
        <w:rPr>
          <w:position w:val="-4"/>
          <w:sz w:val="18"/>
        </w:rPr>
        <w:t>25</w:t>
      </w:r>
    </w:p>
    <w:p w14:paraId="01ECBB60" w14:textId="77777777" w:rsidR="00726B60" w:rsidRDefault="0061406C">
      <w:pPr>
        <w:tabs>
          <w:tab w:val="left" w:pos="5479"/>
        </w:tabs>
        <w:spacing w:line="232" w:lineRule="exact"/>
        <w:ind w:left="220"/>
        <w:rPr>
          <w:sz w:val="18"/>
        </w:rPr>
      </w:pPr>
      <w:r>
        <w:t>list of requested</w:t>
      </w:r>
      <w:r>
        <w:rPr>
          <w:spacing w:val="-2"/>
        </w:rPr>
        <w:t xml:space="preserve"> </w:t>
      </w:r>
      <w:r>
        <w:t>cases, 57</w:t>
      </w:r>
      <w:r>
        <w:tab/>
      </w:r>
      <w:r>
        <w:rPr>
          <w:sz w:val="18"/>
        </w:rPr>
        <w:t>rescheduling, 74</w:t>
      </w:r>
    </w:p>
    <w:p w14:paraId="71DD15C2" w14:textId="77777777" w:rsidR="00726B60" w:rsidRDefault="00726B60">
      <w:pPr>
        <w:spacing w:line="232" w:lineRule="exact"/>
        <w:rPr>
          <w:sz w:val="18"/>
        </w:rPr>
        <w:sectPr w:rsidR="00726B60">
          <w:type w:val="continuous"/>
          <w:pgSz w:w="12240" w:h="15840"/>
          <w:pgMar w:top="1500" w:right="1300" w:bottom="280" w:left="1220" w:header="720" w:footer="720" w:gutter="0"/>
          <w:cols w:space="720"/>
        </w:sectPr>
      </w:pPr>
    </w:p>
    <w:p w14:paraId="4998A30C" w14:textId="77777777" w:rsidR="00726B60" w:rsidRDefault="0061406C">
      <w:pPr>
        <w:ind w:left="220"/>
      </w:pPr>
      <w:r>
        <w:t>List of Transplant Assessments, 544</w:t>
      </w:r>
    </w:p>
    <w:p w14:paraId="7FB3DF98" w14:textId="77777777" w:rsidR="00726B60" w:rsidRDefault="00726B60">
      <w:pPr>
        <w:pStyle w:val="BodyText"/>
        <w:rPr>
          <w:sz w:val="21"/>
        </w:rPr>
      </w:pPr>
    </w:p>
    <w:p w14:paraId="3295BB10" w14:textId="77777777" w:rsidR="00726B60" w:rsidRDefault="0061406C">
      <w:pPr>
        <w:pStyle w:val="Heading2"/>
        <w:spacing w:before="1"/>
      </w:pPr>
      <w:r>
        <w:rPr>
          <w:w w:val="99"/>
        </w:rPr>
        <w:t>M</w:t>
      </w:r>
    </w:p>
    <w:p w14:paraId="35361D92" w14:textId="77777777" w:rsidR="00726B60" w:rsidRDefault="0061406C">
      <w:pPr>
        <w:pStyle w:val="Heading4"/>
        <w:spacing w:before="118"/>
      </w:pPr>
      <w:r>
        <w:t>medical administration, 96</w:t>
      </w:r>
    </w:p>
    <w:p w14:paraId="78192BD3" w14:textId="77777777" w:rsidR="00726B60" w:rsidRDefault="0061406C">
      <w:pPr>
        <w:ind w:left="220"/>
      </w:pPr>
      <w:r>
        <w:t>medications, 159, 169</w:t>
      </w:r>
    </w:p>
    <w:p w14:paraId="78B329EC" w14:textId="77777777" w:rsidR="00726B60" w:rsidRDefault="0061406C">
      <w:pPr>
        <w:pStyle w:val="BodyText"/>
        <w:spacing w:line="199" w:lineRule="exact"/>
        <w:ind w:left="439"/>
      </w:pPr>
      <w:r>
        <w:br w:type="column"/>
        <w:t>scheduled, 26</w:t>
      </w:r>
    </w:p>
    <w:p w14:paraId="0C5C2EB6" w14:textId="77777777" w:rsidR="00726B60" w:rsidRDefault="0061406C">
      <w:pPr>
        <w:pStyle w:val="BodyText"/>
        <w:ind w:left="439" w:right="1706"/>
      </w:pPr>
      <w:r>
        <w:t>scheduled by surgical specialty, 92 scheduling requested, 59</w:t>
      </w:r>
    </w:p>
    <w:p w14:paraId="4778A5DA" w14:textId="77777777" w:rsidR="00726B60" w:rsidRDefault="0061406C">
      <w:pPr>
        <w:pStyle w:val="BodyText"/>
        <w:ind w:left="439"/>
      </w:pPr>
      <w:r>
        <w:t>scheduling unrequested, 64</w:t>
      </w:r>
    </w:p>
    <w:p w14:paraId="7A7F7CB3" w14:textId="77777777" w:rsidR="00726B60" w:rsidRDefault="0061406C">
      <w:pPr>
        <w:pStyle w:val="BodyText"/>
        <w:ind w:left="439"/>
      </w:pPr>
      <w:r>
        <w:t>starting time, 115</w:t>
      </w:r>
    </w:p>
    <w:p w14:paraId="07DFDD6F" w14:textId="77777777" w:rsidR="00726B60" w:rsidRDefault="0061406C">
      <w:pPr>
        <w:pStyle w:val="Heading4"/>
        <w:spacing w:before="2" w:line="252" w:lineRule="exact"/>
      </w:pPr>
      <w:r>
        <w:t>operation</w:t>
      </w:r>
      <w:r>
        <w:rPr>
          <w:spacing w:val="-6"/>
        </w:rPr>
        <w:t xml:space="preserve"> </w:t>
      </w:r>
      <w:r>
        <w:t>information</w:t>
      </w:r>
    </w:p>
    <w:p w14:paraId="323EAF49" w14:textId="77777777" w:rsidR="00726B60" w:rsidRDefault="0061406C">
      <w:pPr>
        <w:pStyle w:val="BodyText"/>
        <w:spacing w:line="171" w:lineRule="exact"/>
        <w:ind w:left="439"/>
      </w:pPr>
      <w:r>
        <w:t>entering or editing,</w:t>
      </w:r>
      <w:r>
        <w:rPr>
          <w:spacing w:val="-3"/>
        </w:rPr>
        <w:t xml:space="preserve"> </w:t>
      </w:r>
      <w:r>
        <w:t>456</w:t>
      </w:r>
    </w:p>
    <w:p w14:paraId="29D753B2" w14:textId="77777777" w:rsidR="00726B60" w:rsidRDefault="00726B60">
      <w:pPr>
        <w:spacing w:line="171" w:lineRule="exact"/>
        <w:sectPr w:rsidR="00726B60">
          <w:type w:val="continuous"/>
          <w:pgSz w:w="12240" w:h="15840"/>
          <w:pgMar w:top="1500" w:right="1300" w:bottom="280" w:left="1220" w:header="720" w:footer="720" w:gutter="0"/>
          <w:cols w:num="2" w:space="720" w:equalWidth="0">
            <w:col w:w="3458" w:space="1582"/>
            <w:col w:w="4680"/>
          </w:cols>
        </w:sectPr>
      </w:pPr>
    </w:p>
    <w:p w14:paraId="44B294C7" w14:textId="77777777" w:rsidR="00726B60" w:rsidRDefault="0061406C">
      <w:pPr>
        <w:pStyle w:val="Heading4"/>
        <w:tabs>
          <w:tab w:val="left" w:pos="5259"/>
          <w:tab w:val="left" w:pos="5479"/>
        </w:tabs>
        <w:spacing w:before="16" w:line="199" w:lineRule="auto"/>
        <w:ind w:right="2937"/>
        <w:rPr>
          <w:sz w:val="18"/>
        </w:rPr>
      </w:pPr>
      <w:r>
        <w:t>mortality and morbidity rates,</w:t>
      </w:r>
      <w:r>
        <w:rPr>
          <w:spacing w:val="-5"/>
        </w:rPr>
        <w:t xml:space="preserve"> </w:t>
      </w:r>
      <w:r>
        <w:t>183,</w:t>
      </w:r>
      <w:r>
        <w:rPr>
          <w:spacing w:val="-1"/>
        </w:rPr>
        <w:t xml:space="preserve"> </w:t>
      </w:r>
      <w:r>
        <w:t>327</w:t>
      </w:r>
      <w:r>
        <w:tab/>
      </w:r>
      <w:r>
        <w:rPr>
          <w:position w:val="-4"/>
        </w:rPr>
        <w:t xml:space="preserve">operation </w:t>
      </w:r>
      <w:r>
        <w:rPr>
          <w:spacing w:val="-3"/>
          <w:position w:val="-4"/>
        </w:rPr>
        <w:t xml:space="preserve">request </w:t>
      </w:r>
      <w:r>
        <w:rPr>
          <w:position w:val="1"/>
        </w:rPr>
        <w:t>multiple</w:t>
      </w:r>
      <w:r>
        <w:rPr>
          <w:spacing w:val="-2"/>
          <w:position w:val="1"/>
        </w:rPr>
        <w:t xml:space="preserve"> </w:t>
      </w:r>
      <w:r>
        <w:rPr>
          <w:position w:val="1"/>
        </w:rPr>
        <w:t>fields,</w:t>
      </w:r>
      <w:r>
        <w:rPr>
          <w:spacing w:val="-1"/>
          <w:position w:val="1"/>
        </w:rPr>
        <w:t xml:space="preserve"> </w:t>
      </w:r>
      <w:r>
        <w:rPr>
          <w:position w:val="1"/>
        </w:rPr>
        <w:t>110</w:t>
      </w:r>
      <w:r>
        <w:rPr>
          <w:position w:val="1"/>
        </w:rPr>
        <w:tab/>
      </w:r>
      <w:r>
        <w:rPr>
          <w:position w:val="1"/>
        </w:rPr>
        <w:tab/>
      </w:r>
      <w:r>
        <w:rPr>
          <w:sz w:val="18"/>
        </w:rPr>
        <w:t>deleting, 36</w:t>
      </w:r>
    </w:p>
    <w:p w14:paraId="12026A37" w14:textId="77777777" w:rsidR="00726B60" w:rsidRDefault="0061406C">
      <w:pPr>
        <w:pStyle w:val="BodyText"/>
        <w:spacing w:before="8"/>
        <w:ind w:left="5479"/>
      </w:pPr>
      <w:r>
        <w:t>printing a list, 53</w:t>
      </w:r>
    </w:p>
    <w:p w14:paraId="01B1843F" w14:textId="77777777" w:rsidR="00726B60" w:rsidRDefault="00726B60">
      <w:pPr>
        <w:sectPr w:rsidR="00726B60">
          <w:type w:val="continuous"/>
          <w:pgSz w:w="12240" w:h="15840"/>
          <w:pgMar w:top="1500" w:right="1300" w:bottom="280" w:left="1220" w:header="720" w:footer="720" w:gutter="0"/>
          <w:cols w:space="720"/>
        </w:sectPr>
      </w:pPr>
    </w:p>
    <w:p w14:paraId="122B0436" w14:textId="77777777" w:rsidR="00726B60" w:rsidRDefault="0061406C">
      <w:pPr>
        <w:pStyle w:val="Heading2"/>
        <w:spacing w:before="35"/>
      </w:pPr>
      <w:r>
        <w:rPr>
          <w:w w:val="99"/>
        </w:rPr>
        <w:t>N</w:t>
      </w:r>
    </w:p>
    <w:p w14:paraId="174D3C40" w14:textId="77777777" w:rsidR="00726B60" w:rsidRDefault="0061406C">
      <w:pPr>
        <w:pStyle w:val="Heading4"/>
        <w:spacing w:before="119"/>
        <w:ind w:right="38"/>
      </w:pPr>
      <w:r>
        <w:t>new surgical case, 102 non-count encounters, 278</w:t>
      </w:r>
    </w:p>
    <w:p w14:paraId="090D2950" w14:textId="77777777" w:rsidR="00726B60" w:rsidRDefault="0061406C">
      <w:pPr>
        <w:spacing w:line="252" w:lineRule="exact"/>
        <w:ind w:left="220"/>
      </w:pPr>
      <w:r>
        <w:t>non-O.R. procedure, 187</w:t>
      </w:r>
    </w:p>
    <w:p w14:paraId="58F68F2B" w14:textId="77777777" w:rsidR="00726B60" w:rsidRDefault="0061406C">
      <w:pPr>
        <w:pStyle w:val="Heading4"/>
        <w:spacing w:before="2" w:line="252" w:lineRule="exact"/>
      </w:pPr>
      <w:r>
        <w:br w:type="column"/>
        <w:t>Options</w:t>
      </w:r>
    </w:p>
    <w:p w14:paraId="05DF4BCD" w14:textId="77777777" w:rsidR="00726B60" w:rsidRDefault="0061406C">
      <w:pPr>
        <w:pStyle w:val="BodyText"/>
        <w:ind w:left="439" w:right="211"/>
      </w:pPr>
      <w:r>
        <w:t>Admissions Within 14 Days of Outpatient Surgery, 385 Anesthesia Data Entry Menu, 163</w:t>
      </w:r>
    </w:p>
    <w:p w14:paraId="626BAF84" w14:textId="77777777" w:rsidR="00726B60" w:rsidRDefault="0061406C">
      <w:pPr>
        <w:pStyle w:val="BodyText"/>
        <w:ind w:left="439" w:right="1261"/>
      </w:pPr>
      <w:r>
        <w:t>Anesthesia for an Operation Menu, 130 Anesthesia Information (Enter/Edit), 164 Anesthesia Menu, 162</w:t>
      </w:r>
    </w:p>
    <w:p w14:paraId="5839560F" w14:textId="77777777" w:rsidR="00726B60" w:rsidRDefault="00726B60">
      <w:pPr>
        <w:sectPr w:rsidR="00726B60">
          <w:type w:val="continuous"/>
          <w:pgSz w:w="12240" w:h="15840"/>
          <w:pgMar w:top="1500" w:right="1300" w:bottom="280" w:left="1220" w:header="720" w:footer="720" w:gutter="0"/>
          <w:cols w:num="2" w:space="720" w:equalWidth="0">
            <w:col w:w="2601" w:space="2439"/>
            <w:col w:w="4680"/>
          </w:cols>
        </w:sectPr>
      </w:pPr>
    </w:p>
    <w:p w14:paraId="2AA76800" w14:textId="77777777" w:rsidR="00726B60" w:rsidRDefault="0061406C">
      <w:pPr>
        <w:pStyle w:val="BodyText"/>
        <w:tabs>
          <w:tab w:val="left" w:pos="5479"/>
        </w:tabs>
        <w:spacing w:line="176" w:lineRule="exact"/>
        <w:ind w:left="439"/>
      </w:pPr>
      <w:r>
        <w:rPr>
          <w:position w:val="6"/>
        </w:rPr>
        <w:t>deleting</w:t>
      </w:r>
      <w:r>
        <w:rPr>
          <w:spacing w:val="-3"/>
          <w:position w:val="6"/>
        </w:rPr>
        <w:t xml:space="preserve"> </w:t>
      </w:r>
      <w:r>
        <w:rPr>
          <w:position w:val="6"/>
        </w:rPr>
        <w:t>data,</w:t>
      </w:r>
      <w:r>
        <w:rPr>
          <w:spacing w:val="-2"/>
          <w:position w:val="6"/>
        </w:rPr>
        <w:t xml:space="preserve"> </w:t>
      </w:r>
      <w:r>
        <w:rPr>
          <w:position w:val="6"/>
        </w:rPr>
        <w:t>188</w:t>
      </w:r>
      <w:r>
        <w:rPr>
          <w:position w:val="6"/>
        </w:rPr>
        <w:tab/>
      </w:r>
      <w:r>
        <w:t>Anesthesia Provider Report, 304</w:t>
      </w:r>
    </w:p>
    <w:p w14:paraId="734D86B6" w14:textId="77777777" w:rsidR="00726B60" w:rsidRDefault="0061406C">
      <w:pPr>
        <w:pStyle w:val="BodyText"/>
        <w:tabs>
          <w:tab w:val="left" w:pos="5479"/>
        </w:tabs>
        <w:spacing w:line="207" w:lineRule="exact"/>
        <w:ind w:left="439"/>
      </w:pPr>
      <w:r>
        <w:rPr>
          <w:position w:val="6"/>
        </w:rPr>
        <w:t>editing</w:t>
      </w:r>
      <w:r>
        <w:rPr>
          <w:spacing w:val="-2"/>
          <w:position w:val="6"/>
        </w:rPr>
        <w:t xml:space="preserve"> </w:t>
      </w:r>
      <w:r>
        <w:rPr>
          <w:position w:val="6"/>
        </w:rPr>
        <w:t>data, 188</w:t>
      </w:r>
      <w:r>
        <w:rPr>
          <w:position w:val="6"/>
        </w:rPr>
        <w:tab/>
      </w:r>
      <w:r>
        <w:t>Anesthesia Report, 133,</w:t>
      </w:r>
      <w:r>
        <w:rPr>
          <w:spacing w:val="-1"/>
        </w:rPr>
        <w:t xml:space="preserve"> </w:t>
      </w:r>
      <w:r>
        <w:t>170</w:t>
      </w:r>
    </w:p>
    <w:p w14:paraId="0035F599" w14:textId="77777777" w:rsidR="00726B60" w:rsidRDefault="0061406C">
      <w:pPr>
        <w:pStyle w:val="BodyText"/>
        <w:tabs>
          <w:tab w:val="left" w:pos="5479"/>
        </w:tabs>
        <w:spacing w:line="208" w:lineRule="exact"/>
        <w:ind w:left="439"/>
      </w:pPr>
      <w:r>
        <w:rPr>
          <w:position w:val="6"/>
        </w:rPr>
        <w:t>entering</w:t>
      </w:r>
      <w:r>
        <w:rPr>
          <w:spacing w:val="-1"/>
          <w:position w:val="6"/>
        </w:rPr>
        <w:t xml:space="preserve"> </w:t>
      </w:r>
      <w:r>
        <w:rPr>
          <w:position w:val="6"/>
        </w:rPr>
        <w:t>data,</w:t>
      </w:r>
      <w:r>
        <w:rPr>
          <w:spacing w:val="-1"/>
          <w:position w:val="6"/>
        </w:rPr>
        <w:t xml:space="preserve"> </w:t>
      </w:r>
      <w:r>
        <w:rPr>
          <w:position w:val="6"/>
        </w:rPr>
        <w:t>188</w:t>
      </w:r>
      <w:r>
        <w:rPr>
          <w:position w:val="6"/>
        </w:rPr>
        <w:tab/>
      </w:r>
      <w:r>
        <w:t>Anesthesia Reports, 297</w:t>
      </w:r>
    </w:p>
    <w:p w14:paraId="311B9D43" w14:textId="77777777" w:rsidR="00726B60" w:rsidRDefault="0061406C">
      <w:pPr>
        <w:tabs>
          <w:tab w:val="left" w:pos="5479"/>
        </w:tabs>
        <w:spacing w:line="232" w:lineRule="exact"/>
        <w:ind w:left="220"/>
        <w:rPr>
          <w:sz w:val="18"/>
        </w:rPr>
      </w:pPr>
      <w:r>
        <w:rPr>
          <w:position w:val="2"/>
        </w:rPr>
        <w:t>NSQIP, 509,</w:t>
      </w:r>
      <w:r>
        <w:rPr>
          <w:spacing w:val="-3"/>
          <w:position w:val="2"/>
        </w:rPr>
        <w:t xml:space="preserve"> </w:t>
      </w:r>
      <w:r>
        <w:rPr>
          <w:position w:val="2"/>
        </w:rPr>
        <w:t>519,</w:t>
      </w:r>
      <w:r>
        <w:rPr>
          <w:spacing w:val="-1"/>
          <w:position w:val="2"/>
        </w:rPr>
        <w:t xml:space="preserve"> </w:t>
      </w:r>
      <w:r>
        <w:rPr>
          <w:position w:val="2"/>
        </w:rPr>
        <w:t>550</w:t>
      </w:r>
      <w:r>
        <w:rPr>
          <w:position w:val="2"/>
        </w:rPr>
        <w:tab/>
      </w:r>
      <w:r>
        <w:rPr>
          <w:sz w:val="18"/>
        </w:rPr>
        <w:t>Anesthesia Technique (Enter/Edit),</w:t>
      </w:r>
      <w:r>
        <w:rPr>
          <w:spacing w:val="-2"/>
          <w:sz w:val="18"/>
        </w:rPr>
        <w:t xml:space="preserve"> </w:t>
      </w:r>
      <w:r>
        <w:rPr>
          <w:sz w:val="18"/>
        </w:rPr>
        <w:t>165</w:t>
      </w:r>
    </w:p>
    <w:p w14:paraId="0B6CF367" w14:textId="77777777" w:rsidR="00726B60" w:rsidRDefault="0061406C">
      <w:pPr>
        <w:tabs>
          <w:tab w:val="left" w:pos="5479"/>
        </w:tabs>
        <w:spacing w:line="218" w:lineRule="exact"/>
        <w:ind w:left="220"/>
        <w:rPr>
          <w:sz w:val="18"/>
        </w:rPr>
      </w:pPr>
      <w:r>
        <w:rPr>
          <w:position w:val="-2"/>
        </w:rPr>
        <w:t>NSQIP transmission</w:t>
      </w:r>
      <w:r>
        <w:rPr>
          <w:spacing w:val="-3"/>
          <w:position w:val="-2"/>
        </w:rPr>
        <w:t xml:space="preserve"> </w:t>
      </w:r>
      <w:r>
        <w:rPr>
          <w:position w:val="-2"/>
        </w:rPr>
        <w:t>process,</w:t>
      </w:r>
      <w:r>
        <w:rPr>
          <w:spacing w:val="-1"/>
          <w:position w:val="-2"/>
        </w:rPr>
        <w:t xml:space="preserve"> </w:t>
      </w:r>
      <w:r>
        <w:rPr>
          <w:position w:val="-2"/>
        </w:rPr>
        <w:t>521</w:t>
      </w:r>
      <w:r>
        <w:rPr>
          <w:position w:val="-2"/>
        </w:rPr>
        <w:tab/>
      </w:r>
      <w:r>
        <w:rPr>
          <w:sz w:val="18"/>
        </w:rPr>
        <w:t>Annual Report of Non-O.R. Procedures, 196</w:t>
      </w:r>
    </w:p>
    <w:p w14:paraId="6DC27308" w14:textId="77777777" w:rsidR="00726B60" w:rsidRDefault="00726B60">
      <w:pPr>
        <w:spacing w:line="218" w:lineRule="exact"/>
        <w:rPr>
          <w:sz w:val="18"/>
        </w:rPr>
        <w:sectPr w:rsidR="00726B60">
          <w:type w:val="continuous"/>
          <w:pgSz w:w="12240" w:h="15840"/>
          <w:pgMar w:top="1500" w:right="1300" w:bottom="280" w:left="1220" w:header="720" w:footer="720" w:gutter="0"/>
          <w:cols w:space="720"/>
        </w:sectPr>
      </w:pPr>
    </w:p>
    <w:p w14:paraId="57C3F816" w14:textId="77777777" w:rsidR="00726B60" w:rsidRDefault="0061406C">
      <w:pPr>
        <w:pStyle w:val="Heading4"/>
        <w:spacing w:before="30"/>
        <w:ind w:right="21"/>
      </w:pPr>
      <w:r>
        <w:t>nurse staffing information, 295 nursing care, 142</w:t>
      </w:r>
    </w:p>
    <w:p w14:paraId="14113957" w14:textId="77777777" w:rsidR="00726B60" w:rsidRDefault="0061406C">
      <w:pPr>
        <w:pStyle w:val="BodyText"/>
        <w:ind w:left="220" w:right="1123"/>
      </w:pPr>
      <w:r>
        <w:br w:type="column"/>
        <w:t xml:space="preserve">Annual Report of Surgical Procedures, </w:t>
      </w:r>
      <w:r>
        <w:rPr>
          <w:spacing w:val="-4"/>
        </w:rPr>
        <w:t xml:space="preserve">255 </w:t>
      </w:r>
      <w:r>
        <w:t>Attending Surgeon Reports,</w:t>
      </w:r>
      <w:r>
        <w:rPr>
          <w:spacing w:val="-2"/>
        </w:rPr>
        <w:t xml:space="preserve"> </w:t>
      </w:r>
      <w:r>
        <w:t>285</w:t>
      </w:r>
    </w:p>
    <w:p w14:paraId="73D16DCF" w14:textId="77777777" w:rsidR="00726B60" w:rsidRDefault="0061406C">
      <w:pPr>
        <w:pStyle w:val="BodyText"/>
        <w:ind w:left="220" w:right="1901"/>
      </w:pPr>
      <w:r>
        <w:t>Blood Product Verification, 160 Cancel Scheduled Operation,</w:t>
      </w:r>
      <w:r>
        <w:rPr>
          <w:spacing w:val="-2"/>
        </w:rPr>
        <w:t xml:space="preserve"> </w:t>
      </w:r>
      <w:r>
        <w:rPr>
          <w:spacing w:val="-7"/>
        </w:rPr>
        <w:t>81</w:t>
      </w:r>
    </w:p>
    <w:p w14:paraId="446E88AC" w14:textId="77777777" w:rsidR="00726B60" w:rsidRDefault="00726B60">
      <w:pPr>
        <w:sectPr w:rsidR="00726B60">
          <w:type w:val="continuous"/>
          <w:pgSz w:w="12240" w:h="15840"/>
          <w:pgMar w:top="1500" w:right="1300" w:bottom="280" w:left="1220" w:header="720" w:footer="720" w:gutter="0"/>
          <w:cols w:num="2" w:space="720" w:equalWidth="0">
            <w:col w:w="2999" w:space="2260"/>
            <w:col w:w="4461"/>
          </w:cols>
        </w:sectPr>
      </w:pPr>
    </w:p>
    <w:p w14:paraId="5F7E0CAB" w14:textId="77777777" w:rsidR="00726B60" w:rsidRDefault="0061406C">
      <w:pPr>
        <w:pStyle w:val="BodyText"/>
        <w:tabs>
          <w:tab w:val="left" w:pos="5479"/>
        </w:tabs>
        <w:spacing w:line="234" w:lineRule="exact"/>
        <w:ind w:left="360"/>
      </w:pPr>
      <w:r>
        <w:rPr>
          <w:rFonts w:ascii="Arial"/>
          <w:b/>
          <w:position w:val="-4"/>
          <w:sz w:val="28"/>
        </w:rPr>
        <w:t>O</w:t>
      </w:r>
      <w:r>
        <w:rPr>
          <w:rFonts w:ascii="Arial"/>
          <w:b/>
          <w:position w:val="-4"/>
          <w:sz w:val="28"/>
        </w:rPr>
        <w:tab/>
      </w:r>
      <w:r>
        <w:t>Cardiac Procedures Requiring CPB (Enter/Edit),</w:t>
      </w:r>
      <w:r>
        <w:rPr>
          <w:spacing w:val="-5"/>
        </w:rPr>
        <w:t xml:space="preserve"> </w:t>
      </w:r>
      <w:r>
        <w:t>473</w:t>
      </w:r>
    </w:p>
    <w:p w14:paraId="01B8E254" w14:textId="77777777" w:rsidR="00726B60" w:rsidRDefault="0061406C">
      <w:pPr>
        <w:pStyle w:val="BodyText"/>
        <w:spacing w:line="163" w:lineRule="exact"/>
        <w:ind w:left="5479"/>
      </w:pPr>
      <w:r>
        <w:t>Chief of Surgery, 324</w:t>
      </w:r>
    </w:p>
    <w:p w14:paraId="2CCF5AB4" w14:textId="77777777" w:rsidR="00726B60" w:rsidRDefault="0061406C">
      <w:pPr>
        <w:tabs>
          <w:tab w:val="left" w:pos="5479"/>
        </w:tabs>
        <w:spacing w:line="230" w:lineRule="exact"/>
        <w:ind w:left="220"/>
        <w:rPr>
          <w:sz w:val="18"/>
        </w:rPr>
      </w:pPr>
      <w:r>
        <w:rPr>
          <w:position w:val="-1"/>
        </w:rPr>
        <w:t>occurrence,</w:t>
      </w:r>
      <w:r>
        <w:rPr>
          <w:spacing w:val="-1"/>
          <w:position w:val="-1"/>
        </w:rPr>
        <w:t xml:space="preserve"> </w:t>
      </w:r>
      <w:r>
        <w:rPr>
          <w:position w:val="-1"/>
        </w:rPr>
        <w:t>180</w:t>
      </w:r>
      <w:r>
        <w:rPr>
          <w:position w:val="-1"/>
        </w:rPr>
        <w:tab/>
      </w:r>
      <w:r>
        <w:rPr>
          <w:sz w:val="18"/>
        </w:rPr>
        <w:t>Chief of Surgery Menu,</w:t>
      </w:r>
      <w:r>
        <w:rPr>
          <w:spacing w:val="-1"/>
          <w:sz w:val="18"/>
        </w:rPr>
        <w:t xml:space="preserve"> </w:t>
      </w:r>
      <w:r>
        <w:rPr>
          <w:sz w:val="18"/>
        </w:rPr>
        <w:t>322</w:t>
      </w:r>
    </w:p>
    <w:p w14:paraId="29D768FC" w14:textId="77777777" w:rsidR="00726B60" w:rsidRDefault="0061406C">
      <w:pPr>
        <w:pStyle w:val="BodyText"/>
        <w:spacing w:line="192" w:lineRule="exact"/>
        <w:ind w:left="5479"/>
      </w:pPr>
      <w:r>
        <w:t>Circulating Nurse Staffing Report, 295</w:t>
      </w:r>
    </w:p>
    <w:p w14:paraId="47E361DD" w14:textId="77777777" w:rsidR="00726B60" w:rsidRDefault="00726B60">
      <w:pPr>
        <w:spacing w:line="192" w:lineRule="exact"/>
        <w:sectPr w:rsidR="00726B60">
          <w:type w:val="continuous"/>
          <w:pgSz w:w="12240" w:h="15840"/>
          <w:pgMar w:top="1500" w:right="1300" w:bottom="280" w:left="1220" w:header="720" w:footer="720" w:gutter="0"/>
          <w:cols w:space="720"/>
        </w:sectPr>
      </w:pPr>
    </w:p>
    <w:p w14:paraId="792E3EB6" w14:textId="77777777" w:rsidR="00726B60" w:rsidRDefault="0061406C">
      <w:pPr>
        <w:pStyle w:val="BodyText"/>
        <w:spacing w:before="75"/>
        <w:ind w:left="439" w:right="1336"/>
      </w:pPr>
      <w:r>
        <w:t>Clinical Information (Enter/Edit), 467 Comments Option, 205</w:t>
      </w:r>
    </w:p>
    <w:p w14:paraId="7E28CDBD" w14:textId="77777777" w:rsidR="00726B60" w:rsidRDefault="0061406C">
      <w:pPr>
        <w:pStyle w:val="BodyText"/>
        <w:ind w:left="439" w:right="295"/>
      </w:pPr>
      <w:r>
        <w:t xml:space="preserve">Comparison of Preop and Postop Diagnosis, </w:t>
      </w:r>
      <w:r>
        <w:rPr>
          <w:spacing w:val="-5"/>
        </w:rPr>
        <w:t xml:space="preserve">335 </w:t>
      </w:r>
      <w:r>
        <w:t>CPT Code Reports,</w:t>
      </w:r>
      <w:r>
        <w:rPr>
          <w:spacing w:val="-1"/>
        </w:rPr>
        <w:t xml:space="preserve"> </w:t>
      </w:r>
      <w:r>
        <w:t>306</w:t>
      </w:r>
    </w:p>
    <w:p w14:paraId="7E69D526" w14:textId="77777777" w:rsidR="00726B60" w:rsidRDefault="0061406C">
      <w:pPr>
        <w:pStyle w:val="BodyText"/>
        <w:ind w:left="439" w:right="1386"/>
      </w:pPr>
      <w:r>
        <w:t>CPT/ICD9 Coding Menu, 207 CPT/ICD9 Update/Verify Menu, 208 Create Service Blockout,</w:t>
      </w:r>
      <w:r>
        <w:rPr>
          <w:spacing w:val="-1"/>
        </w:rPr>
        <w:t xml:space="preserve"> </w:t>
      </w:r>
      <w:r>
        <w:t>86</w:t>
      </w:r>
    </w:p>
    <w:p w14:paraId="3D231EFF" w14:textId="77777777" w:rsidR="00726B60" w:rsidRDefault="0061406C">
      <w:pPr>
        <w:pStyle w:val="BodyText"/>
        <w:ind w:left="439" w:right="931"/>
      </w:pPr>
      <w:r>
        <w:t>Cumulative Report of CPT Codes, 220, 307 Deaths Within 30 Days of Surgery, 378 Delay and Cancellation Reports, 337 Delete a Patient from the Waiting List, 23 Delete or Update Operation Requests, 36 Delete Service Blockout,</w:t>
      </w:r>
      <w:r>
        <w:rPr>
          <w:spacing w:val="-1"/>
        </w:rPr>
        <w:t xml:space="preserve"> </w:t>
      </w:r>
      <w:r>
        <w:t>88</w:t>
      </w:r>
    </w:p>
    <w:p w14:paraId="0768F0C9" w14:textId="77777777" w:rsidR="00726B60" w:rsidRDefault="0061406C">
      <w:pPr>
        <w:pStyle w:val="BodyText"/>
        <w:ind w:left="439"/>
      </w:pPr>
      <w:r>
        <w:t>Display Availability, 26, 60</w:t>
      </w:r>
    </w:p>
    <w:p w14:paraId="5FEA01D2" w14:textId="77777777" w:rsidR="00726B60" w:rsidRDefault="0061406C">
      <w:pPr>
        <w:pStyle w:val="BodyText"/>
        <w:ind w:left="439" w:right="1396"/>
      </w:pPr>
      <w:r>
        <w:t>Edit a Patient on the Waiting List, 22 Edit Non-O.R. Procedure, 190</w:t>
      </w:r>
    </w:p>
    <w:p w14:paraId="2F54B4F9" w14:textId="77777777" w:rsidR="00726B60" w:rsidRDefault="0061406C">
      <w:pPr>
        <w:pStyle w:val="BodyText"/>
        <w:spacing w:line="207" w:lineRule="exact"/>
        <w:ind w:left="439"/>
        <w:rPr>
          <w:b/>
        </w:rPr>
      </w:pPr>
      <w:r>
        <w:t xml:space="preserve">Ensuring Correct Surgery Compliance Report, </w:t>
      </w:r>
      <w:r>
        <w:rPr>
          <w:b/>
        </w:rPr>
        <w:t>395</w:t>
      </w:r>
    </w:p>
    <w:p w14:paraId="5FAF8C92" w14:textId="77777777" w:rsidR="00726B60" w:rsidRDefault="0061406C">
      <w:pPr>
        <w:pStyle w:val="BodyText"/>
        <w:spacing w:line="207" w:lineRule="exact"/>
        <w:ind w:left="439"/>
      </w:pPr>
      <w:r>
        <w:t>Enter a Patient on the Waiting List, 21</w:t>
      </w:r>
    </w:p>
    <w:p w14:paraId="6CB0AE41" w14:textId="77777777" w:rsidR="00726B60" w:rsidRDefault="0061406C">
      <w:pPr>
        <w:pStyle w:val="BodyText"/>
        <w:spacing w:before="1"/>
        <w:ind w:left="660" w:right="287" w:hanging="221"/>
      </w:pPr>
      <w:r>
        <w:t>Enter Cardiac Catheterization &amp; Angiographic Data, 469</w:t>
      </w:r>
    </w:p>
    <w:p w14:paraId="5119DF0F" w14:textId="77777777" w:rsidR="00726B60" w:rsidRDefault="0061406C">
      <w:pPr>
        <w:pStyle w:val="BodyText"/>
        <w:ind w:left="439" w:right="1461"/>
      </w:pPr>
      <w:r>
        <w:t>Enter Irrigations and Restraints, 157 Enter PAC(U) Information, 123</w:t>
      </w:r>
    </w:p>
    <w:p w14:paraId="688F2E92" w14:textId="77777777" w:rsidR="00726B60" w:rsidRDefault="0061406C">
      <w:pPr>
        <w:pStyle w:val="BodyText"/>
        <w:ind w:left="439" w:right="941"/>
      </w:pPr>
      <w:r>
        <w:t>Enter Referring Physician Information, 156 Enter Restrictions for 'Person' Fields, 426 Exclusion Criteria (Enter/Edit), 507</w:t>
      </w:r>
    </w:p>
    <w:p w14:paraId="57FA74FF" w14:textId="77777777" w:rsidR="00726B60" w:rsidRDefault="0061406C">
      <w:pPr>
        <w:pStyle w:val="BodyText"/>
        <w:spacing w:line="206" w:lineRule="exact"/>
        <w:ind w:left="439"/>
      </w:pPr>
      <w:r>
        <w:t>File Download, 437</w:t>
      </w:r>
    </w:p>
    <w:p w14:paraId="3E67524C" w14:textId="77777777" w:rsidR="00726B60" w:rsidRDefault="0061406C">
      <w:pPr>
        <w:pStyle w:val="BodyText"/>
        <w:ind w:left="439" w:right="746"/>
      </w:pPr>
      <w:r>
        <w:t>Flag Drugs for Use as Anesthesia Agents, 431 Flag Interface Fields, 435</w:t>
      </w:r>
    </w:p>
    <w:p w14:paraId="1CCD0A86" w14:textId="77777777" w:rsidR="00726B60" w:rsidRDefault="0061406C">
      <w:pPr>
        <w:pStyle w:val="BodyText"/>
        <w:ind w:left="439" w:right="137"/>
      </w:pPr>
      <w:r>
        <w:t>Intraoperative Occurrences (Enter/Edit), 176, 460, 475 Laboratory Interim Report, 320</w:t>
      </w:r>
    </w:p>
    <w:p w14:paraId="01197327" w14:textId="77777777" w:rsidR="00726B60" w:rsidRDefault="0061406C">
      <w:pPr>
        <w:pStyle w:val="BodyText"/>
        <w:spacing w:line="207" w:lineRule="exact"/>
        <w:ind w:left="439"/>
      </w:pPr>
      <w:r>
        <w:t>Laboratory Test Results (Enter/Edit), 452, 469</w:t>
      </w:r>
    </w:p>
    <w:p w14:paraId="486342AF" w14:textId="77777777" w:rsidR="00726B60" w:rsidRDefault="0061406C">
      <w:pPr>
        <w:pStyle w:val="BodyText"/>
        <w:ind w:left="439" w:right="280"/>
      </w:pPr>
      <w:r>
        <w:t>List Completed Cases Missing CPT Codes, 230, 317 List of Anesthetic Procedures, 300</w:t>
      </w:r>
    </w:p>
    <w:p w14:paraId="2302112A" w14:textId="77777777" w:rsidR="00726B60" w:rsidRDefault="0061406C">
      <w:pPr>
        <w:pStyle w:val="BodyText"/>
        <w:ind w:left="439" w:right="916"/>
      </w:pPr>
      <w:r>
        <w:t>List of Invasive Diagnostic Procedures, 387 List of Operations, 232, 257</w:t>
      </w:r>
    </w:p>
    <w:p w14:paraId="2159322E" w14:textId="77777777" w:rsidR="00726B60" w:rsidRDefault="0061406C">
      <w:pPr>
        <w:pStyle w:val="BodyText"/>
        <w:ind w:left="439" w:right="161"/>
      </w:pPr>
      <w:r>
        <w:t>List of Operations (by Postoperative Disposition), 259 List of Operations (by Surgical Priority), 267</w:t>
      </w:r>
    </w:p>
    <w:p w14:paraId="75E6D1D8" w14:textId="77777777" w:rsidR="00726B60" w:rsidRDefault="0061406C">
      <w:pPr>
        <w:pStyle w:val="BodyText"/>
        <w:ind w:left="439" w:right="236"/>
      </w:pPr>
      <w:r>
        <w:t>List of Operations (by Surgical Specialty), 234, 265 List of Operations Included on Quarterly Report, 389 List of Surgery Risk Assessments, 489</w:t>
      </w:r>
    </w:p>
    <w:p w14:paraId="330D4215" w14:textId="77777777" w:rsidR="00726B60" w:rsidRDefault="0061406C">
      <w:pPr>
        <w:pStyle w:val="BodyText"/>
        <w:ind w:left="439" w:right="1336"/>
      </w:pPr>
      <w:r>
        <w:t>List of Unverified Surgery Cases, 352 List Operation Requests, 57</w:t>
      </w:r>
    </w:p>
    <w:p w14:paraId="1EACE7CA" w14:textId="77777777" w:rsidR="00726B60" w:rsidRDefault="0061406C">
      <w:pPr>
        <w:pStyle w:val="BodyText"/>
        <w:ind w:left="439" w:right="1456"/>
      </w:pPr>
      <w:r>
        <w:t>List Scheduled Operations, 92 M&amp;M Verification Report, 330, 513</w:t>
      </w:r>
    </w:p>
    <w:p w14:paraId="6A44E0C9" w14:textId="77777777" w:rsidR="00726B60" w:rsidRDefault="0061406C">
      <w:pPr>
        <w:pStyle w:val="BodyText"/>
        <w:ind w:left="439" w:right="1036"/>
      </w:pPr>
      <w:r>
        <w:t>Maintain Surgery Waiting List menu, 17 Make a Request for Concurrent Cases, 45 Make a Request from the Waiting List, 42 Make Operation Requests, 28</w:t>
      </w:r>
    </w:p>
    <w:p w14:paraId="6F7065E5" w14:textId="77777777" w:rsidR="00726B60" w:rsidRDefault="0061406C">
      <w:pPr>
        <w:pStyle w:val="BodyText"/>
        <w:ind w:left="439" w:right="1296"/>
      </w:pPr>
      <w:r>
        <w:t>Make Reports Viewable in CPRS, 440 Management Reports, 252, 326</w:t>
      </w:r>
    </w:p>
    <w:p w14:paraId="4601EB17" w14:textId="77777777" w:rsidR="00726B60" w:rsidRDefault="0061406C">
      <w:pPr>
        <w:pStyle w:val="BodyText"/>
        <w:ind w:left="439"/>
      </w:pPr>
      <w:r>
        <w:t>Medications (Enter/Edit), 159, 169</w:t>
      </w:r>
    </w:p>
    <w:p w14:paraId="52A4B695" w14:textId="77777777" w:rsidR="00726B60" w:rsidRDefault="0061406C">
      <w:pPr>
        <w:pStyle w:val="BodyText"/>
        <w:spacing w:before="1"/>
        <w:ind w:left="439" w:right="756"/>
      </w:pPr>
      <w:r>
        <w:t>Monthly Surgical Case Workload Report, 509 Morbidity &amp; Mortality Reports, 183, 327</w:t>
      </w:r>
    </w:p>
    <w:p w14:paraId="13FD5B2E" w14:textId="77777777" w:rsidR="00726B60" w:rsidRDefault="0061406C">
      <w:pPr>
        <w:pStyle w:val="BodyText"/>
        <w:ind w:left="660" w:right="21" w:hanging="221"/>
      </w:pPr>
      <w:r>
        <w:t>Non-Cardiac Risk Assessment Information (Enter/Edit), 445</w:t>
      </w:r>
    </w:p>
    <w:p w14:paraId="799FC082" w14:textId="77777777" w:rsidR="00726B60" w:rsidRDefault="0061406C">
      <w:pPr>
        <w:pStyle w:val="BodyText"/>
        <w:spacing w:line="207" w:lineRule="exact"/>
        <w:ind w:left="439"/>
      </w:pPr>
      <w:r>
        <w:t>Non-O.R. Procedures, 187</w:t>
      </w:r>
    </w:p>
    <w:p w14:paraId="00A94267" w14:textId="77777777" w:rsidR="00726B60" w:rsidRDefault="0061406C">
      <w:pPr>
        <w:pStyle w:val="BodyText"/>
        <w:spacing w:line="207" w:lineRule="exact"/>
        <w:ind w:left="439"/>
      </w:pPr>
      <w:r>
        <w:t>Non-O.R. Procedures (Enter/Edit),</w:t>
      </w:r>
      <w:r>
        <w:rPr>
          <w:spacing w:val="-1"/>
        </w:rPr>
        <w:t xml:space="preserve"> </w:t>
      </w:r>
      <w:r>
        <w:t>188</w:t>
      </w:r>
    </w:p>
    <w:p w14:paraId="7865109A" w14:textId="77777777" w:rsidR="00726B60" w:rsidRDefault="0061406C">
      <w:pPr>
        <w:pStyle w:val="BodyText"/>
        <w:ind w:left="439" w:right="874"/>
      </w:pPr>
      <w:r>
        <w:t xml:space="preserve">Non-Operative Occurrence (Enter/Edit), </w:t>
      </w:r>
      <w:r>
        <w:rPr>
          <w:spacing w:val="-4"/>
        </w:rPr>
        <w:t xml:space="preserve">180 </w:t>
      </w:r>
      <w:r>
        <w:t>Normal Daily Hours (Enter/Edit), 417  Nurse Intraoperative Report, 142,</w:t>
      </w:r>
      <w:r>
        <w:rPr>
          <w:spacing w:val="-2"/>
        </w:rPr>
        <w:t xml:space="preserve"> </w:t>
      </w:r>
      <w:r>
        <w:t>217</w:t>
      </w:r>
    </w:p>
    <w:p w14:paraId="583AE413" w14:textId="77777777" w:rsidR="00726B60" w:rsidRDefault="0061406C">
      <w:pPr>
        <w:pStyle w:val="BodyText"/>
        <w:ind w:left="439" w:right="701"/>
      </w:pPr>
      <w:r>
        <w:t>Operating Room Information (Enter/Edit), 413 Operating Room Utilization (Enter/Edit), 415</w:t>
      </w:r>
    </w:p>
    <w:p w14:paraId="664C8325" w14:textId="77777777" w:rsidR="00726B60" w:rsidRDefault="0061406C">
      <w:pPr>
        <w:pStyle w:val="BodyText"/>
        <w:spacing w:before="75" w:line="207" w:lineRule="exact"/>
        <w:ind w:left="439"/>
      </w:pPr>
      <w:r>
        <w:br w:type="column"/>
        <w:t>Operating Room Utilization Report, 361, 419</w:t>
      </w:r>
    </w:p>
    <w:p w14:paraId="204FFEE8" w14:textId="77777777" w:rsidR="00726B60" w:rsidRDefault="0061406C">
      <w:pPr>
        <w:pStyle w:val="BodyText"/>
        <w:spacing w:line="207" w:lineRule="exact"/>
        <w:ind w:left="439"/>
      </w:pPr>
      <w:r>
        <w:t>Operation, 115</w:t>
      </w:r>
    </w:p>
    <w:p w14:paraId="37F2C34D" w14:textId="77777777" w:rsidR="00726B60" w:rsidRDefault="0061406C">
      <w:pPr>
        <w:pStyle w:val="BodyText"/>
        <w:ind w:left="439" w:right="2051"/>
      </w:pPr>
      <w:r>
        <w:t>Operation (Short Screen), 124 Operation Information, 105</w:t>
      </w:r>
    </w:p>
    <w:p w14:paraId="773B4393" w14:textId="77777777" w:rsidR="00726B60" w:rsidRDefault="0061406C">
      <w:pPr>
        <w:pStyle w:val="BodyText"/>
        <w:ind w:left="439" w:right="1331"/>
      </w:pPr>
      <w:r>
        <w:t>Operation Information (Enter/Edit), 456 Operation Menu, 96</w:t>
      </w:r>
    </w:p>
    <w:p w14:paraId="379C601B" w14:textId="77777777" w:rsidR="00726B60" w:rsidRDefault="0061406C">
      <w:pPr>
        <w:pStyle w:val="BodyText"/>
        <w:spacing w:before="1" w:line="207" w:lineRule="exact"/>
        <w:ind w:left="439"/>
      </w:pPr>
      <w:r>
        <w:t>Operation Report,</w:t>
      </w:r>
      <w:r>
        <w:rPr>
          <w:spacing w:val="-4"/>
        </w:rPr>
        <w:t xml:space="preserve"> </w:t>
      </w:r>
      <w:r>
        <w:t>131</w:t>
      </w:r>
    </w:p>
    <w:p w14:paraId="051FAF79" w14:textId="77777777" w:rsidR="00726B60" w:rsidRDefault="0061406C">
      <w:pPr>
        <w:pStyle w:val="BodyText"/>
        <w:ind w:left="439" w:right="1811"/>
      </w:pPr>
      <w:r>
        <w:t>Operation Requests for a Day, 53 Operation Startup,</w:t>
      </w:r>
      <w:r>
        <w:rPr>
          <w:spacing w:val="-2"/>
        </w:rPr>
        <w:t xml:space="preserve"> </w:t>
      </w:r>
      <w:r>
        <w:t>110</w:t>
      </w:r>
    </w:p>
    <w:p w14:paraId="2B9B6942" w14:textId="77777777" w:rsidR="00726B60" w:rsidRDefault="0061406C">
      <w:pPr>
        <w:pStyle w:val="BodyText"/>
        <w:ind w:left="439"/>
      </w:pPr>
      <w:r>
        <w:t>Operation/Procedure Report, 213</w:t>
      </w:r>
    </w:p>
    <w:p w14:paraId="0421DA94" w14:textId="77777777" w:rsidR="00726B60" w:rsidRDefault="0061406C">
      <w:pPr>
        <w:pStyle w:val="BodyText"/>
        <w:ind w:left="439" w:right="306"/>
      </w:pPr>
      <w:r>
        <w:t>Operative Risk Summary Data (Enter/Edit), 471 Outpatient Encounters Not Transmitted to NPCD, 278 Patient Demographics (Enter/Edit), 458</w:t>
      </w:r>
    </w:p>
    <w:p w14:paraId="21CB0BD3" w14:textId="77777777" w:rsidR="00726B60" w:rsidRDefault="0061406C">
      <w:pPr>
        <w:pStyle w:val="BodyText"/>
        <w:ind w:left="439" w:right="1492"/>
      </w:pPr>
      <w:r>
        <w:t>PCE Filing Status Report, 238, 273 Perioperative Occurrences Menu, 175 Person Field Restrictions Menu, 425 Post Operation, 121</w:t>
      </w:r>
    </w:p>
    <w:p w14:paraId="05917001" w14:textId="77777777" w:rsidR="00726B60" w:rsidRDefault="0061406C">
      <w:pPr>
        <w:pStyle w:val="BodyText"/>
        <w:ind w:left="439"/>
      </w:pPr>
      <w:r>
        <w:t>Postoperative Occurrences (Enter/Edit), 178, 462, 477</w:t>
      </w:r>
    </w:p>
    <w:p w14:paraId="37827B61" w14:textId="77777777" w:rsidR="00726B60" w:rsidRDefault="0061406C">
      <w:pPr>
        <w:pStyle w:val="BodyText"/>
        <w:ind w:left="439" w:right="1501"/>
      </w:pPr>
      <w:r>
        <w:t>Print 30 Day Follow-up Letters, 503 Print a Surgery Risk Assessment, 481</w:t>
      </w:r>
    </w:p>
    <w:p w14:paraId="23C407BD" w14:textId="77777777" w:rsidR="00726B60" w:rsidRDefault="0061406C">
      <w:pPr>
        <w:pStyle w:val="BodyText"/>
        <w:ind w:left="439" w:right="716"/>
      </w:pPr>
      <w:r>
        <w:t>Print Blood Product Verification Audit Log, 393 Print Surgery Waiting List, 18</w:t>
      </w:r>
    </w:p>
    <w:p w14:paraId="3269ACC9" w14:textId="77777777" w:rsidR="00726B60" w:rsidRDefault="0061406C">
      <w:pPr>
        <w:pStyle w:val="BodyText"/>
        <w:ind w:left="439" w:right="1738"/>
        <w:jc w:val="both"/>
      </w:pPr>
      <w:r>
        <w:t>Procedure Report (Non-O.R.), 194 Purge Utilization Information, 424 Quarterly Report Menu, 368</w:t>
      </w:r>
    </w:p>
    <w:p w14:paraId="1B166DAB" w14:textId="77777777" w:rsidR="00726B60" w:rsidRDefault="0061406C">
      <w:pPr>
        <w:pStyle w:val="BodyText"/>
        <w:ind w:left="439" w:right="1046"/>
      </w:pPr>
      <w:r>
        <w:t>Quarterly Report--Surgical Service, 369 Queue Assessment Transmissions, 521 Remove Restrictions on 'Person' Fields, 428 Report of Cancellation Rates, 347</w:t>
      </w:r>
    </w:p>
    <w:p w14:paraId="4679FA02" w14:textId="77777777" w:rsidR="00726B60" w:rsidRDefault="0061406C">
      <w:pPr>
        <w:pStyle w:val="BodyText"/>
        <w:ind w:left="439"/>
      </w:pPr>
      <w:r>
        <w:t>Report of Cancellations, 345</w:t>
      </w:r>
    </w:p>
    <w:p w14:paraId="5079041B" w14:textId="77777777" w:rsidR="00726B60" w:rsidRDefault="0061406C">
      <w:pPr>
        <w:pStyle w:val="BodyText"/>
        <w:ind w:left="439" w:right="1131"/>
      </w:pPr>
      <w:r>
        <w:t>Report of Cases Without Specimens, 357 Report of CPT Coding Accuracy, 224, 311</w:t>
      </w:r>
    </w:p>
    <w:p w14:paraId="4D9F506E" w14:textId="77777777" w:rsidR="00726B60" w:rsidRDefault="0061406C">
      <w:pPr>
        <w:pStyle w:val="BodyText"/>
        <w:ind w:left="439" w:right="126"/>
      </w:pPr>
      <w:r>
        <w:t>Report of Daily Operating Room Activity, 236, 271, 355 Report of Delay Reasons, 340</w:t>
      </w:r>
    </w:p>
    <w:p w14:paraId="73DD76E1" w14:textId="77777777" w:rsidR="00726B60" w:rsidRDefault="0061406C">
      <w:pPr>
        <w:pStyle w:val="BodyText"/>
        <w:spacing w:line="207" w:lineRule="exact"/>
        <w:ind w:left="439"/>
      </w:pPr>
      <w:r>
        <w:t>Report of Delay Time, 342</w:t>
      </w:r>
    </w:p>
    <w:p w14:paraId="12269DA9" w14:textId="77777777" w:rsidR="00726B60" w:rsidRDefault="0061406C">
      <w:pPr>
        <w:pStyle w:val="BodyText"/>
        <w:spacing w:line="206" w:lineRule="exact"/>
        <w:ind w:left="439"/>
      </w:pPr>
      <w:r>
        <w:t>Report of Delayed Operations, 338</w:t>
      </w:r>
    </w:p>
    <w:p w14:paraId="6E7B230D" w14:textId="77777777" w:rsidR="00726B60" w:rsidRDefault="0061406C">
      <w:pPr>
        <w:pStyle w:val="BodyText"/>
        <w:ind w:left="439" w:right="846"/>
      </w:pPr>
      <w:r>
        <w:t>Report of Missing Quarterly Report Data, 391 Report of Non-O.R. Procedures, 198, 243 Report of Normal Operating Room Hours, 421 Report of Returns to Surgery, 353</w:t>
      </w:r>
    </w:p>
    <w:p w14:paraId="04FC8E95" w14:textId="77777777" w:rsidR="00726B60" w:rsidRDefault="0061406C">
      <w:pPr>
        <w:pStyle w:val="BodyText"/>
        <w:ind w:left="439"/>
      </w:pPr>
      <w:r>
        <w:t>Report of Surgical Priorities, 269</w:t>
      </w:r>
    </w:p>
    <w:p w14:paraId="67F68A1F" w14:textId="77777777" w:rsidR="00726B60" w:rsidRDefault="0061406C">
      <w:pPr>
        <w:pStyle w:val="BodyText"/>
        <w:spacing w:before="1"/>
        <w:ind w:left="439" w:right="756"/>
      </w:pPr>
      <w:r>
        <w:t>Report of Unscheduled Admissions to ICU, 359 Request Operations menu, 25</w:t>
      </w:r>
    </w:p>
    <w:p w14:paraId="781DB69A" w14:textId="77777777" w:rsidR="00726B60" w:rsidRDefault="0061406C">
      <w:pPr>
        <w:pStyle w:val="BodyText"/>
        <w:spacing w:line="207" w:lineRule="exact"/>
        <w:ind w:left="439"/>
      </w:pPr>
      <w:r>
        <w:t>Requests by Ward, 55</w:t>
      </w:r>
    </w:p>
    <w:p w14:paraId="26F32F01" w14:textId="77777777" w:rsidR="00726B60" w:rsidRDefault="0061406C">
      <w:pPr>
        <w:pStyle w:val="BodyText"/>
        <w:ind w:left="439" w:right="677"/>
      </w:pPr>
      <w:r>
        <w:t>Reschedule or Update a Scheduled Operation, 74 Resource Data (Enter/Edit), 479</w:t>
      </w:r>
    </w:p>
    <w:p w14:paraId="5A5EF2FB" w14:textId="77777777" w:rsidR="00726B60" w:rsidRDefault="0061406C">
      <w:pPr>
        <w:pStyle w:val="BodyText"/>
        <w:ind w:left="439" w:right="1871"/>
      </w:pPr>
      <w:r>
        <w:t>Review Request Information, 52 Risk Assessment, 465</w:t>
      </w:r>
    </w:p>
    <w:p w14:paraId="079C7B2D" w14:textId="77777777" w:rsidR="00726B60" w:rsidRDefault="0061406C">
      <w:pPr>
        <w:pStyle w:val="BodyText"/>
        <w:ind w:left="439"/>
      </w:pPr>
      <w:r>
        <w:t>Schedule Anesthesia Personnel, 84, 173</w:t>
      </w:r>
    </w:p>
    <w:p w14:paraId="192E27B8" w14:textId="77777777" w:rsidR="00726B60" w:rsidRDefault="0061406C">
      <w:pPr>
        <w:pStyle w:val="BodyText"/>
        <w:spacing w:line="207" w:lineRule="exact"/>
        <w:ind w:left="439"/>
      </w:pPr>
      <w:r>
        <w:t>Schedule of Operations, 89, 253</w:t>
      </w:r>
    </w:p>
    <w:p w14:paraId="1AB6846E" w14:textId="77777777" w:rsidR="00726B60" w:rsidRDefault="0061406C">
      <w:pPr>
        <w:pStyle w:val="BodyText"/>
        <w:spacing w:line="207" w:lineRule="exact"/>
        <w:ind w:left="439"/>
      </w:pPr>
      <w:r>
        <w:t>Schedule Operations, 59</w:t>
      </w:r>
    </w:p>
    <w:p w14:paraId="6703277B" w14:textId="77777777" w:rsidR="00726B60" w:rsidRDefault="0061406C">
      <w:pPr>
        <w:pStyle w:val="BodyText"/>
        <w:spacing w:before="1" w:line="207" w:lineRule="exact"/>
        <w:ind w:left="439"/>
      </w:pPr>
      <w:r>
        <w:t>Schedule Requested Operation, 61</w:t>
      </w:r>
    </w:p>
    <w:p w14:paraId="7F0E8A5F" w14:textId="77777777" w:rsidR="00726B60" w:rsidRDefault="0061406C">
      <w:pPr>
        <w:pStyle w:val="BodyText"/>
        <w:ind w:left="439" w:right="1016"/>
      </w:pPr>
      <w:r>
        <w:t>Schedule Unrequested Concurrent Cases, 69 Schedule Unrequested Operations, 64</w:t>
      </w:r>
    </w:p>
    <w:p w14:paraId="6BDF65E8" w14:textId="77777777" w:rsidR="00726B60" w:rsidRDefault="0061406C">
      <w:pPr>
        <w:pStyle w:val="BodyText"/>
        <w:ind w:left="439" w:right="1806"/>
      </w:pPr>
      <w:r>
        <w:t>Scrub Nurse Staffing Report, 293 Surgeon Staffing Report, 289</w:t>
      </w:r>
    </w:p>
    <w:p w14:paraId="745557CF" w14:textId="77777777" w:rsidR="00726B60" w:rsidRDefault="0061406C">
      <w:pPr>
        <w:pStyle w:val="BodyText"/>
        <w:ind w:left="439" w:right="226"/>
      </w:pPr>
      <w:r>
        <w:t>Surgeon’s Verification of Diagnosis &amp; Procedures, 127 Surgery Interface Management Menu, 434</w:t>
      </w:r>
    </w:p>
    <w:p w14:paraId="09169B03" w14:textId="77777777" w:rsidR="00726B60" w:rsidRDefault="0061406C">
      <w:pPr>
        <w:pStyle w:val="BodyText"/>
        <w:ind w:left="439" w:right="1196"/>
      </w:pPr>
      <w:r>
        <w:t>Surgery Package Management Menu, 409 Surgery Reports, 251</w:t>
      </w:r>
    </w:p>
    <w:p w14:paraId="43456A7A" w14:textId="77777777" w:rsidR="00726B60" w:rsidRDefault="0061406C">
      <w:pPr>
        <w:pStyle w:val="BodyText"/>
        <w:ind w:left="439" w:right="1216"/>
      </w:pPr>
      <w:r>
        <w:t>Surgery Site Parameters (Enter/Edit), 410 Surgery Staffing Reports, 284</w:t>
      </w:r>
    </w:p>
    <w:p w14:paraId="5912A07D" w14:textId="77777777" w:rsidR="00726B60" w:rsidRDefault="00726B60">
      <w:pPr>
        <w:sectPr w:rsidR="00726B60">
          <w:footerReference w:type="default" r:id="rId43"/>
          <w:pgSz w:w="12240" w:h="15840"/>
          <w:pgMar w:top="1360" w:right="1300" w:bottom="940" w:left="1220" w:header="0" w:footer="745" w:gutter="0"/>
          <w:cols w:num="2" w:space="720" w:equalWidth="0">
            <w:col w:w="4535" w:space="505"/>
            <w:col w:w="4680"/>
          </w:cols>
        </w:sectPr>
      </w:pPr>
    </w:p>
    <w:p w14:paraId="3AA3B0E7" w14:textId="3810A02C" w:rsidR="00726B60" w:rsidRDefault="00A06E86">
      <w:pPr>
        <w:pStyle w:val="BodyText"/>
        <w:spacing w:before="75"/>
        <w:ind w:left="439" w:right="6666"/>
      </w:pPr>
      <w:r>
        <w:rPr>
          <w:noProof/>
        </w:rPr>
        <mc:AlternateContent>
          <mc:Choice Requires="wps">
            <w:drawing>
              <wp:anchor distT="0" distB="0" distL="114300" distR="114300" simplePos="0" relativeHeight="15744512" behindDoc="0" locked="0" layoutInCell="1" allowOverlap="1" wp14:anchorId="161C5104" wp14:editId="59F8C7AA">
                <wp:simplePos x="0" y="0"/>
                <wp:positionH relativeFrom="page">
                  <wp:posOffset>4203700</wp:posOffset>
                </wp:positionH>
                <wp:positionV relativeFrom="paragraph">
                  <wp:posOffset>55880</wp:posOffset>
                </wp:positionV>
                <wp:extent cx="138430" cy="198755"/>
                <wp:effectExtent l="0" t="0" r="0" b="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6034D" w14:textId="77777777" w:rsidR="00726B60" w:rsidRDefault="0061406C">
                            <w:pPr>
                              <w:spacing w:line="312" w:lineRule="exact"/>
                              <w:rPr>
                                <w:rFonts w:ascii="Arial"/>
                                <w:b/>
                                <w:sz w:val="28"/>
                              </w:rPr>
                            </w:pPr>
                            <w:r>
                              <w:rPr>
                                <w:rFonts w:ascii="Arial"/>
                                <w:b/>
                                <w:w w:val="99"/>
                                <w:sz w:val="28"/>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C5104" id="Text Box 7" o:spid="_x0000_s1141" type="#_x0000_t202" style="position:absolute;left:0;text-align:left;margin-left:331pt;margin-top:4.4pt;width:10.9pt;height:15.6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Qg7QEAAL4DAAAOAAAAZHJzL2Uyb0RvYy54bWysU8Fu2zAMvQ/YPwi6L07adUmMOEXXosOA&#10;rhvQ7gNoWY6F2aJGKbGzrx8lx1m33YZdBIqkHh8fqc310LXioMkbtIVczOZSaKuwMnZXyK/P929W&#10;UvgAtoIWrS7kUXt5vX39atO7XF9gg22lSTCI9XnvCtmE4PIs86rRHfgZOm05WCN1EPhKu6wi6Bm9&#10;a7OL+fxd1iNVjlBp79l7NwblNuHXtVbhc117HURbSOYW0knpLOOZbTeQ7whcY9SJBvwDiw6M5aJn&#10;qDsIIPZk/oLqjCL0WIeZwi7DujZKpx64m8X8j26eGnA69cLieHeWyf8/WPV4+ELCVIVcr6Ww0PGM&#10;nvUQxHscxDLK0zufc9aT47wwsJvHnFr17gHVNy8s3jZgd/qGCPtGQ8X0FvFl9uLpiOMjSNl/worL&#10;wD5gAhpq6qJ2rIZgdB7T8TyaSEXFkpert5ccURxarFfLq6tUAfLpsSMfPmjsRDQKSTz5BA6HBx8i&#10;GcinlFjL4r1p2zT91v7m4MToSeQj35F5GMohybRcTaKUWB25HcJxqfgTsNEg/ZCi54UqpP++B9JS&#10;tB8tSxK3bzJoMsrJAKv4aSGDFKN5G8Yt3Tsyu4aRR9Et3rBstUktRX1HFie+vCSp09NCxy18eU9Z&#10;v77d9icAAAD//wMAUEsDBBQABgAIAAAAIQCYLbNf3gAAAAgBAAAPAAAAZHJzL2Rvd25yZXYueG1s&#10;TI/BTsMwDIbvSHuHyJO4sWQDRaU0nSYEJyREVw4c0yZrozVOabKtvD3mxG62fuv39xXb2Q/sbKfo&#10;AipYrwQwi20wDjsFn/XrXQYsJo1GDwGtgh8bYVsubgqdm3DByp73qWNUgjHXCvqUxpzz2PbW67gK&#10;o0XKDmHyOtE6ddxM+kLlfuAbIST32iF96PVon3vbHvcnr2D3hdWL+35vPqpD5er6UeCbPCp1u5x3&#10;T8CSndP/MfzhEzqUxNSEE5rIBgVSbsglKcjIgHKZ3dPQKHgQa+Blwa8Fyl8AAAD//wMAUEsBAi0A&#10;FAAGAAgAAAAhALaDOJL+AAAA4QEAABMAAAAAAAAAAAAAAAAAAAAAAFtDb250ZW50X1R5cGVzXS54&#10;bWxQSwECLQAUAAYACAAAACEAOP0h/9YAAACUAQAACwAAAAAAAAAAAAAAAAAvAQAAX3JlbHMvLnJl&#10;bHNQSwECLQAUAAYACAAAACEAlwPEIO0BAAC+AwAADgAAAAAAAAAAAAAAAAAuAgAAZHJzL2Uyb0Rv&#10;Yy54bWxQSwECLQAUAAYACAAAACEAmC2zX94AAAAIAQAADwAAAAAAAAAAAAAAAABHBAAAZHJzL2Rv&#10;d25yZXYueG1sUEsFBgAAAAAEAAQA8wAAAFIFAAAAAA==&#10;" filled="f" stroked="f">
                <v:textbox inset="0,0,0,0">
                  <w:txbxContent>
                    <w:p w14:paraId="5856034D" w14:textId="77777777" w:rsidR="00726B60" w:rsidRDefault="0061406C">
                      <w:pPr>
                        <w:spacing w:line="312" w:lineRule="exact"/>
                        <w:rPr>
                          <w:rFonts w:ascii="Arial"/>
                          <w:b/>
                          <w:sz w:val="28"/>
                        </w:rPr>
                      </w:pPr>
                      <w:r>
                        <w:rPr>
                          <w:rFonts w:ascii="Arial"/>
                          <w:b/>
                          <w:w w:val="99"/>
                          <w:sz w:val="28"/>
                        </w:rPr>
                        <w:t>Q</w:t>
                      </w:r>
                    </w:p>
                  </w:txbxContent>
                </v:textbox>
                <w10:wrap anchorx="page"/>
              </v:shape>
            </w:pict>
          </mc:Fallback>
        </mc:AlternateContent>
      </w:r>
      <w:r w:rsidR="0061406C">
        <w:t>Surgery Utilization Menu, 414 Surgical Nurse Staffing Report, 291</w:t>
      </w:r>
    </w:p>
    <w:p w14:paraId="34C6716C" w14:textId="77777777" w:rsidR="00726B60" w:rsidRDefault="0061406C">
      <w:pPr>
        <w:tabs>
          <w:tab w:val="left" w:pos="5259"/>
        </w:tabs>
        <w:spacing w:line="245" w:lineRule="exact"/>
        <w:ind w:left="439"/>
      </w:pPr>
      <w:r>
        <w:rPr>
          <w:position w:val="7"/>
          <w:sz w:val="18"/>
        </w:rPr>
        <w:t>Surgical</w:t>
      </w:r>
      <w:r>
        <w:rPr>
          <w:spacing w:val="-3"/>
          <w:position w:val="7"/>
          <w:sz w:val="18"/>
        </w:rPr>
        <w:t xml:space="preserve"> </w:t>
      </w:r>
      <w:r>
        <w:rPr>
          <w:position w:val="7"/>
          <w:sz w:val="18"/>
        </w:rPr>
        <w:t>Staff, 106</w:t>
      </w:r>
      <w:r>
        <w:rPr>
          <w:position w:val="7"/>
          <w:sz w:val="18"/>
        </w:rPr>
        <w:tab/>
      </w:r>
      <w:r>
        <w:t>Quarterly Report,</w:t>
      </w:r>
      <w:r>
        <w:rPr>
          <w:spacing w:val="1"/>
        </w:rPr>
        <w:t xml:space="preserve"> </w:t>
      </w:r>
      <w:r>
        <w:t>368</w:t>
      </w:r>
    </w:p>
    <w:p w14:paraId="3BFA1E77" w14:textId="4620830F" w:rsidR="00726B60" w:rsidRDefault="00A06E86">
      <w:pPr>
        <w:pStyle w:val="BodyText"/>
        <w:spacing w:line="169" w:lineRule="exact"/>
        <w:ind w:left="439"/>
      </w:pPr>
      <w:r>
        <w:rPr>
          <w:noProof/>
        </w:rPr>
        <mc:AlternateContent>
          <mc:Choice Requires="wps">
            <w:drawing>
              <wp:anchor distT="0" distB="0" distL="114300" distR="114300" simplePos="0" relativeHeight="15744000" behindDoc="0" locked="0" layoutInCell="1" allowOverlap="1" wp14:anchorId="575CD13B" wp14:editId="327ED0E4">
                <wp:simplePos x="0" y="0"/>
                <wp:positionH relativeFrom="page">
                  <wp:posOffset>4114800</wp:posOffset>
                </wp:positionH>
                <wp:positionV relativeFrom="paragraph">
                  <wp:posOffset>30480</wp:posOffset>
                </wp:positionV>
                <wp:extent cx="1692275" cy="154940"/>
                <wp:effectExtent l="0" t="0" r="0" b="0"/>
                <wp:wrapNone/>
                <wp:docPr id="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5CCC" w14:textId="77777777" w:rsidR="00726B60" w:rsidRDefault="0061406C">
                            <w:pPr>
                              <w:spacing w:line="243" w:lineRule="exact"/>
                            </w:pPr>
                            <w:r>
                              <w:t>quick reference on a case, 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CD13B" id="Text Box 6" o:spid="_x0000_s1142" type="#_x0000_t202" style="position:absolute;left:0;text-align:left;margin-left:324pt;margin-top:2.4pt;width:133.25pt;height:12.2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EA7gEAAL8DAAAOAAAAZHJzL2Uyb0RvYy54bWysU9tu2zAMfR+wfxD0vjgJ2nQx4hRdiw4D&#10;ugvQ7gNoWY6F2aJGKbGzrx8lx1m3vhV7ESiKPDw8pDbXQ9eKgyZv0BZyMZtLoa3CythdIb8/3b97&#10;L4UPYCto0epCHrWX19u3bza9y/USG2wrTYJBrM97V8gmBJdnmVeN7sDP0GnLjzVSB4GvtMsqgp7R&#10;uzZbzuerrEeqHKHS3rP3bnyU24Rf11qFr3XtdRBtIZlbSCels4xntt1AviNwjVEnGvAKFh0Yy0XP&#10;UHcQQOzJvIDqjCL0WIeZwi7DujZKpx64m8X8n24eG3A69cLieHeWyf8/WPXl8I2EqQq55klZ6HhG&#10;T3oI4gMOYhXl6Z3POerRcVwY2M1jTq1694DqhxcWbxuwO31DhH2joWJ6i5iZPUsdcXwEKfvPWHEZ&#10;2AdMQENNXdSO1RCMzmM6nkcTqahYcrVeLq8upVD8tri8WF+k2WWQT9mOfPiosRPRKCTx6BM6HB58&#10;iGwgn0JiMYv3pm3T+Fv7l4MDoyexj4RH6mEoh6TT1XpSpcTqyP0QjlvFv4CNBumXFD1vVCH9zz2Q&#10;lqL9ZFmTuH6TQZNRTgZYxamFDFKM5m0Y13TvyOwaRh5Vt3jDutUmtRQFHlmc+PKWpE5PGx3X8Pk9&#10;Rf35d9vfAAAA//8DAFBLAwQUAAYACAAAACEA7KVli94AAAAIAQAADwAAAGRycy9kb3ducmV2Lnht&#10;bEyPQU+DQBCF7yb+h82YeLNLCZKCLE1j9GRipHjwuLBTIGVnkd22+O8dT/Y4eZP3vq/YLnYUZ5z9&#10;4EjBehWBQGqdGahT8Fm/PmxA+KDJ6NERKvhBD9vy9qbQuXEXqvC8D53gEvK5VtCHMOVS+rZHq/3K&#10;TUicHdxsdeBz7qSZ9YXL7SjjKEql1QPxQq8nfO6xPe5PVsHui6qX4fu9+agO1VDXWURv6VGp+7tl&#10;9wQi4BL+n+EPn9GhZKbGnch4MSpIkw27BAUJG3CerZNHEI2COItBloW8Fih/AQAA//8DAFBLAQIt&#10;ABQABgAIAAAAIQC2gziS/gAAAOEBAAATAAAAAAAAAAAAAAAAAAAAAABbQ29udGVudF9UeXBlc10u&#10;eG1sUEsBAi0AFAAGAAgAAAAhADj9If/WAAAAlAEAAAsAAAAAAAAAAAAAAAAALwEAAF9yZWxzLy5y&#10;ZWxzUEsBAi0AFAAGAAgAAAAhAJTgUQDuAQAAvwMAAA4AAAAAAAAAAAAAAAAALgIAAGRycy9lMm9E&#10;b2MueG1sUEsBAi0AFAAGAAgAAAAhAOylZYveAAAACAEAAA8AAAAAAAAAAAAAAAAASAQAAGRycy9k&#10;b3ducmV2LnhtbFBLBQYAAAAABAAEAPMAAABTBQAAAAA=&#10;" filled="f" stroked="f">
                <v:textbox inset="0,0,0,0">
                  <w:txbxContent>
                    <w:p w14:paraId="2EDA5CCC" w14:textId="77777777" w:rsidR="00726B60" w:rsidRDefault="0061406C">
                      <w:pPr>
                        <w:spacing w:line="243" w:lineRule="exact"/>
                      </w:pPr>
                      <w:r>
                        <w:t>quick reference on a case, 105</w:t>
                      </w:r>
                    </w:p>
                  </w:txbxContent>
                </v:textbox>
                <w10:wrap anchorx="page"/>
              </v:shape>
            </w:pict>
          </mc:Fallback>
        </mc:AlternateContent>
      </w:r>
      <w:r w:rsidR="0061406C">
        <w:t>Table Download, 438</w:t>
      </w:r>
    </w:p>
    <w:p w14:paraId="056F9A18" w14:textId="77777777" w:rsidR="00726B60" w:rsidRDefault="0061406C">
      <w:pPr>
        <w:pStyle w:val="BodyText"/>
        <w:ind w:left="439" w:right="6931"/>
      </w:pPr>
      <w:r>
        <w:t>Tissue Examination Report, 155 Unlock a Case for Editing, 398</w:t>
      </w:r>
    </w:p>
    <w:p w14:paraId="25773C8C" w14:textId="77777777" w:rsidR="00726B60" w:rsidRDefault="0061406C">
      <w:pPr>
        <w:pStyle w:val="BodyText"/>
        <w:tabs>
          <w:tab w:val="left" w:pos="5400"/>
        </w:tabs>
        <w:spacing w:line="238" w:lineRule="exact"/>
        <w:ind w:left="439"/>
        <w:rPr>
          <w:rFonts w:ascii="Arial"/>
          <w:b/>
          <w:sz w:val="28"/>
        </w:rPr>
      </w:pPr>
      <w:r>
        <w:t>Update 1-Liner</w:t>
      </w:r>
      <w:r>
        <w:rPr>
          <w:spacing w:val="-3"/>
        </w:rPr>
        <w:t xml:space="preserve"> </w:t>
      </w:r>
      <w:r>
        <w:t>Case, 519</w:t>
      </w:r>
      <w:r>
        <w:tab/>
      </w:r>
      <w:r>
        <w:rPr>
          <w:rFonts w:ascii="Arial"/>
          <w:b/>
          <w:position w:val="-3"/>
          <w:sz w:val="28"/>
        </w:rPr>
        <w:t>R</w:t>
      </w:r>
    </w:p>
    <w:p w14:paraId="6A5A98AE" w14:textId="77777777" w:rsidR="00726B60" w:rsidRDefault="0061406C">
      <w:pPr>
        <w:pStyle w:val="BodyText"/>
        <w:spacing w:line="163" w:lineRule="exact"/>
        <w:ind w:left="439"/>
      </w:pPr>
      <w:r>
        <w:t>Update Assessment Completed/Transmitted in Error,</w:t>
      </w:r>
    </w:p>
    <w:p w14:paraId="30A0328A" w14:textId="77777777" w:rsidR="00726B60" w:rsidRDefault="0061406C">
      <w:pPr>
        <w:pStyle w:val="Heading4"/>
        <w:tabs>
          <w:tab w:val="left" w:pos="5259"/>
        </w:tabs>
        <w:spacing w:line="232" w:lineRule="exact"/>
        <w:ind w:left="660"/>
      </w:pPr>
      <w:r>
        <w:rPr>
          <w:position w:val="1"/>
          <w:sz w:val="18"/>
        </w:rPr>
        <w:t>487</w:t>
      </w:r>
      <w:r>
        <w:rPr>
          <w:position w:val="1"/>
          <w:sz w:val="18"/>
        </w:rPr>
        <w:tab/>
      </w:r>
      <w:r>
        <w:t>Referring physician information,</w:t>
      </w:r>
      <w:r>
        <w:rPr>
          <w:spacing w:val="-1"/>
        </w:rPr>
        <w:t xml:space="preserve"> </w:t>
      </w:r>
      <w:r>
        <w:t>156</w:t>
      </w:r>
    </w:p>
    <w:p w14:paraId="0CBF9E1F" w14:textId="77777777" w:rsidR="00726B60" w:rsidRDefault="0061406C">
      <w:pPr>
        <w:pStyle w:val="BodyText"/>
        <w:tabs>
          <w:tab w:val="left" w:pos="5259"/>
        </w:tabs>
        <w:spacing w:line="230" w:lineRule="exact"/>
        <w:ind w:left="439"/>
        <w:rPr>
          <w:sz w:val="22"/>
        </w:rPr>
      </w:pPr>
      <w:r>
        <w:t>Update Assessment Status to ‘Complete’, 465,</w:t>
      </w:r>
      <w:r>
        <w:rPr>
          <w:spacing w:val="-5"/>
        </w:rPr>
        <w:t xml:space="preserve"> </w:t>
      </w:r>
      <w:r>
        <w:t>477, a</w:t>
      </w:r>
      <w:r>
        <w:tab/>
      </w:r>
      <w:r>
        <w:rPr>
          <w:position w:val="-5"/>
          <w:sz w:val="22"/>
        </w:rPr>
        <w:t>reporting</w:t>
      </w:r>
    </w:p>
    <w:p w14:paraId="2E21B167" w14:textId="77777777" w:rsidR="00726B60" w:rsidRDefault="0061406C">
      <w:pPr>
        <w:pStyle w:val="BodyText"/>
        <w:tabs>
          <w:tab w:val="left" w:pos="5479"/>
        </w:tabs>
        <w:spacing w:line="160" w:lineRule="auto"/>
        <w:ind w:left="439"/>
      </w:pPr>
      <w:r>
        <w:t>Update Assessment Status to</w:t>
      </w:r>
      <w:r>
        <w:rPr>
          <w:spacing w:val="-5"/>
        </w:rPr>
        <w:t xml:space="preserve"> </w:t>
      </w:r>
      <w:r>
        <w:t>‘COMPLETE’,</w:t>
      </w:r>
      <w:r>
        <w:rPr>
          <w:spacing w:val="-1"/>
        </w:rPr>
        <w:t xml:space="preserve"> </w:t>
      </w:r>
      <w:r>
        <w:t>478</w:t>
      </w:r>
      <w:r>
        <w:tab/>
      </w:r>
      <w:r>
        <w:rPr>
          <w:position w:val="-6"/>
        </w:rPr>
        <w:t>tracking cancellations, 337</w:t>
      </w:r>
    </w:p>
    <w:p w14:paraId="5D9F815A" w14:textId="77777777" w:rsidR="00726B60" w:rsidRDefault="0061406C">
      <w:pPr>
        <w:pStyle w:val="BodyText"/>
        <w:tabs>
          <w:tab w:val="left" w:pos="5479"/>
        </w:tabs>
        <w:spacing w:line="163" w:lineRule="auto"/>
        <w:ind w:left="439"/>
      </w:pPr>
      <w:r>
        <w:t>Update Cancellation</w:t>
      </w:r>
      <w:r>
        <w:rPr>
          <w:spacing w:val="-2"/>
        </w:rPr>
        <w:t xml:space="preserve"> </w:t>
      </w:r>
      <w:r>
        <w:t>Reason,</w:t>
      </w:r>
      <w:r>
        <w:rPr>
          <w:spacing w:val="-1"/>
        </w:rPr>
        <w:t xml:space="preserve"> </w:t>
      </w:r>
      <w:r>
        <w:t>83</w:t>
      </w:r>
      <w:r>
        <w:tab/>
      </w:r>
      <w:r>
        <w:rPr>
          <w:position w:val="-6"/>
        </w:rPr>
        <w:t>tracking delays,</w:t>
      </w:r>
      <w:r>
        <w:rPr>
          <w:spacing w:val="-1"/>
          <w:position w:val="-6"/>
        </w:rPr>
        <w:t xml:space="preserve"> </w:t>
      </w:r>
      <w:r>
        <w:rPr>
          <w:position w:val="-6"/>
        </w:rPr>
        <w:t>337</w:t>
      </w:r>
    </w:p>
    <w:p w14:paraId="4B3237BB" w14:textId="77777777" w:rsidR="00726B60" w:rsidRDefault="0061406C">
      <w:pPr>
        <w:pStyle w:val="BodyText"/>
        <w:tabs>
          <w:tab w:val="left" w:pos="5259"/>
        </w:tabs>
        <w:spacing w:line="151" w:lineRule="auto"/>
        <w:ind w:left="439"/>
        <w:rPr>
          <w:sz w:val="22"/>
        </w:rPr>
      </w:pPr>
      <w:r>
        <w:t>Update Cancelled</w:t>
      </w:r>
      <w:r>
        <w:rPr>
          <w:spacing w:val="-1"/>
        </w:rPr>
        <w:t xml:space="preserve"> </w:t>
      </w:r>
      <w:r>
        <w:t>Cases, 400</w:t>
      </w:r>
      <w:r>
        <w:tab/>
      </w:r>
      <w:r>
        <w:rPr>
          <w:position w:val="-10"/>
          <w:sz w:val="22"/>
        </w:rPr>
        <w:t>reports</w:t>
      </w:r>
    </w:p>
    <w:p w14:paraId="6090D933" w14:textId="77777777" w:rsidR="00726B60" w:rsidRDefault="0061406C">
      <w:pPr>
        <w:pStyle w:val="BodyText"/>
        <w:tabs>
          <w:tab w:val="left" w:pos="5479"/>
        </w:tabs>
        <w:spacing w:line="154" w:lineRule="exact"/>
        <w:ind w:left="439"/>
      </w:pPr>
      <w:r>
        <w:rPr>
          <w:position w:val="11"/>
        </w:rPr>
        <w:t>Update Interface Parameter</w:t>
      </w:r>
      <w:r>
        <w:rPr>
          <w:spacing w:val="-3"/>
          <w:position w:val="11"/>
        </w:rPr>
        <w:t xml:space="preserve"> </w:t>
      </w:r>
      <w:r>
        <w:rPr>
          <w:position w:val="11"/>
        </w:rPr>
        <w:t>Field,</w:t>
      </w:r>
      <w:r>
        <w:rPr>
          <w:spacing w:val="1"/>
          <w:position w:val="11"/>
        </w:rPr>
        <w:t xml:space="preserve"> </w:t>
      </w:r>
      <w:r>
        <w:rPr>
          <w:position w:val="11"/>
        </w:rPr>
        <w:t>439</w:t>
      </w:r>
      <w:r>
        <w:rPr>
          <w:position w:val="11"/>
        </w:rPr>
        <w:tab/>
      </w:r>
      <w:r>
        <w:t>Admissions Within 14 Days of Outpatient</w:t>
      </w:r>
      <w:r>
        <w:rPr>
          <w:spacing w:val="-11"/>
        </w:rPr>
        <w:t xml:space="preserve"> </w:t>
      </w:r>
      <w:r>
        <w:t>Surgery</w:t>
      </w:r>
    </w:p>
    <w:p w14:paraId="2FE95252" w14:textId="77777777" w:rsidR="00726B60" w:rsidRDefault="00726B60">
      <w:pPr>
        <w:spacing w:line="154" w:lineRule="exact"/>
        <w:sectPr w:rsidR="00726B60">
          <w:footerReference w:type="default" r:id="rId44"/>
          <w:pgSz w:w="12240" w:h="15840"/>
          <w:pgMar w:top="1360" w:right="1300" w:bottom="940" w:left="1220" w:header="0" w:footer="745" w:gutter="0"/>
          <w:cols w:space="720"/>
        </w:sectPr>
      </w:pPr>
    </w:p>
    <w:p w14:paraId="2507D0A2" w14:textId="77777777" w:rsidR="00726B60" w:rsidRDefault="0061406C">
      <w:pPr>
        <w:pStyle w:val="BodyText"/>
        <w:spacing w:line="193" w:lineRule="exact"/>
        <w:ind w:left="439"/>
      </w:pPr>
      <w:r>
        <w:t>Update O.R. Schedule Devices, 429</w:t>
      </w:r>
    </w:p>
    <w:p w14:paraId="37DB9D36" w14:textId="77777777" w:rsidR="00726B60" w:rsidRDefault="0061406C">
      <w:pPr>
        <w:pStyle w:val="BodyText"/>
        <w:spacing w:before="97" w:line="102" w:lineRule="exact"/>
        <w:ind w:left="439"/>
      </w:pPr>
      <w:r>
        <w:br w:type="column"/>
        <w:t>Report, 385</w:t>
      </w:r>
    </w:p>
    <w:p w14:paraId="7F2AE998" w14:textId="77777777" w:rsidR="00726B60" w:rsidRDefault="00726B60">
      <w:pPr>
        <w:spacing w:line="102" w:lineRule="exact"/>
        <w:sectPr w:rsidR="00726B60">
          <w:type w:val="continuous"/>
          <w:pgSz w:w="12240" w:h="15840"/>
          <w:pgMar w:top="1500" w:right="1300" w:bottom="280" w:left="1220" w:header="720" w:footer="720" w:gutter="0"/>
          <w:cols w:num="2" w:space="720" w:equalWidth="0">
            <w:col w:w="3073" w:space="2188"/>
            <w:col w:w="4459"/>
          </w:cols>
        </w:sectPr>
      </w:pPr>
    </w:p>
    <w:p w14:paraId="2C506947" w14:textId="77777777" w:rsidR="00726B60" w:rsidRDefault="0061406C">
      <w:pPr>
        <w:pStyle w:val="BodyText"/>
        <w:tabs>
          <w:tab w:val="left" w:pos="5479"/>
        </w:tabs>
        <w:spacing w:before="13" w:line="156" w:lineRule="auto"/>
        <w:ind w:left="439" w:right="1886"/>
      </w:pPr>
      <w:r>
        <w:t>Update Operations as Unrelated/Related to</w:t>
      </w:r>
      <w:r>
        <w:rPr>
          <w:spacing w:val="-6"/>
        </w:rPr>
        <w:t xml:space="preserve"> </w:t>
      </w:r>
      <w:r>
        <w:t>Death, 401</w:t>
      </w:r>
      <w:r>
        <w:tab/>
      </w:r>
      <w:r>
        <w:rPr>
          <w:position w:val="-10"/>
        </w:rPr>
        <w:t xml:space="preserve">Anesthesia Provider Report, </w:t>
      </w:r>
      <w:r>
        <w:rPr>
          <w:spacing w:val="-5"/>
          <w:position w:val="-10"/>
        </w:rPr>
        <w:t xml:space="preserve">304 </w:t>
      </w:r>
      <w:r>
        <w:t>Update Site Configurable</w:t>
      </w:r>
      <w:r>
        <w:rPr>
          <w:spacing w:val="-1"/>
        </w:rPr>
        <w:t xml:space="preserve"> </w:t>
      </w:r>
      <w:r>
        <w:t>Files,</w:t>
      </w:r>
      <w:r>
        <w:rPr>
          <w:spacing w:val="-1"/>
        </w:rPr>
        <w:t xml:space="preserve"> </w:t>
      </w:r>
      <w:r>
        <w:t>432</w:t>
      </w:r>
      <w:r>
        <w:tab/>
      </w:r>
      <w:r>
        <w:rPr>
          <w:position w:val="-10"/>
        </w:rPr>
        <w:t>Anesthesia Report, 133</w:t>
      </w:r>
    </w:p>
    <w:p w14:paraId="23E3826A" w14:textId="77777777" w:rsidR="00726B60" w:rsidRDefault="0061406C">
      <w:pPr>
        <w:pStyle w:val="BodyText"/>
        <w:tabs>
          <w:tab w:val="left" w:pos="5479"/>
        </w:tabs>
        <w:spacing w:line="110" w:lineRule="auto"/>
        <w:ind w:left="439" w:right="1016"/>
      </w:pPr>
      <w:r>
        <w:rPr>
          <w:position w:val="11"/>
        </w:rPr>
        <w:t>Update Staff Surgeon</w:t>
      </w:r>
      <w:r>
        <w:rPr>
          <w:spacing w:val="-2"/>
          <w:position w:val="11"/>
        </w:rPr>
        <w:t xml:space="preserve"> </w:t>
      </w:r>
      <w:r>
        <w:rPr>
          <w:position w:val="11"/>
        </w:rPr>
        <w:t>Information,</w:t>
      </w:r>
      <w:r>
        <w:rPr>
          <w:spacing w:val="-1"/>
          <w:position w:val="11"/>
        </w:rPr>
        <w:t xml:space="preserve"> </w:t>
      </w:r>
      <w:r>
        <w:rPr>
          <w:position w:val="11"/>
        </w:rPr>
        <w:t>430</w:t>
      </w:r>
      <w:r>
        <w:rPr>
          <w:position w:val="11"/>
        </w:rPr>
        <w:tab/>
      </w:r>
      <w:r>
        <w:t xml:space="preserve">Annual Report of Non-O.R. Procedures, </w:t>
      </w:r>
      <w:r>
        <w:rPr>
          <w:spacing w:val="-4"/>
        </w:rPr>
        <w:t xml:space="preserve">196 </w:t>
      </w:r>
      <w:r>
        <w:t>Update Status of Returns Within 30 Days, 181,</w:t>
      </w:r>
      <w:r>
        <w:rPr>
          <w:spacing w:val="-6"/>
        </w:rPr>
        <w:t xml:space="preserve"> </w:t>
      </w:r>
      <w:r>
        <w:t>399,</w:t>
      </w:r>
      <w:r>
        <w:rPr>
          <w:spacing w:val="-1"/>
        </w:rPr>
        <w:t xml:space="preserve"> </w:t>
      </w:r>
      <w:r>
        <w:t>464</w:t>
      </w:r>
      <w:r>
        <w:tab/>
      </w:r>
      <w:r>
        <w:rPr>
          <w:position w:val="-10"/>
        </w:rPr>
        <w:t>Annual Report of Surgical Procedures,</w:t>
      </w:r>
      <w:r>
        <w:rPr>
          <w:spacing w:val="-3"/>
          <w:position w:val="-10"/>
        </w:rPr>
        <w:t xml:space="preserve"> </w:t>
      </w:r>
      <w:r>
        <w:rPr>
          <w:position w:val="-10"/>
        </w:rPr>
        <w:t>255</w:t>
      </w:r>
    </w:p>
    <w:p w14:paraId="6A0EEA22" w14:textId="77777777" w:rsidR="00726B60" w:rsidRDefault="0061406C">
      <w:pPr>
        <w:pStyle w:val="BodyText"/>
        <w:tabs>
          <w:tab w:val="left" w:pos="5479"/>
        </w:tabs>
        <w:spacing w:line="110" w:lineRule="auto"/>
        <w:ind w:left="439"/>
      </w:pPr>
      <w:r>
        <w:t>Update/Verify Procedure/Diagnosis Codes,</w:t>
      </w:r>
      <w:r>
        <w:rPr>
          <w:spacing w:val="-4"/>
        </w:rPr>
        <w:t xml:space="preserve"> </w:t>
      </w:r>
      <w:r>
        <w:t>209,</w:t>
      </w:r>
      <w:r>
        <w:rPr>
          <w:spacing w:val="-2"/>
        </w:rPr>
        <w:t xml:space="preserve"> </w:t>
      </w:r>
      <w:r>
        <w:t>402</w:t>
      </w:r>
      <w:r>
        <w:tab/>
      </w:r>
      <w:r>
        <w:rPr>
          <w:position w:val="-10"/>
        </w:rPr>
        <w:t>Attending Surgeon Cumulative Report, 285,</w:t>
      </w:r>
      <w:r>
        <w:rPr>
          <w:spacing w:val="-2"/>
          <w:position w:val="-10"/>
        </w:rPr>
        <w:t xml:space="preserve"> </w:t>
      </w:r>
      <w:r>
        <w:rPr>
          <w:position w:val="-10"/>
        </w:rPr>
        <w:t>287</w:t>
      </w:r>
    </w:p>
    <w:p w14:paraId="5938FB15" w14:textId="77777777" w:rsidR="00726B60" w:rsidRDefault="0061406C">
      <w:pPr>
        <w:pStyle w:val="BodyText"/>
        <w:tabs>
          <w:tab w:val="left" w:pos="5479"/>
        </w:tabs>
        <w:spacing w:line="148" w:lineRule="auto"/>
        <w:ind w:left="439"/>
      </w:pPr>
      <w:r>
        <w:t>View Patient Perioperative</w:t>
      </w:r>
      <w:r>
        <w:rPr>
          <w:spacing w:val="-14"/>
        </w:rPr>
        <w:t xml:space="preserve"> </w:t>
      </w:r>
      <w:r>
        <w:t>Occurrences,</w:t>
      </w:r>
      <w:r>
        <w:rPr>
          <w:spacing w:val="-5"/>
        </w:rPr>
        <w:t xml:space="preserve"> </w:t>
      </w:r>
      <w:r>
        <w:t>325</w:t>
      </w:r>
      <w:r>
        <w:tab/>
      </w:r>
      <w:r>
        <w:rPr>
          <w:position w:val="-10"/>
        </w:rPr>
        <w:t>Attending Surgeon Report,</w:t>
      </w:r>
      <w:r>
        <w:rPr>
          <w:spacing w:val="-1"/>
          <w:position w:val="-10"/>
        </w:rPr>
        <w:t xml:space="preserve"> </w:t>
      </w:r>
      <w:r>
        <w:rPr>
          <w:position w:val="-10"/>
        </w:rPr>
        <w:t>285</w:t>
      </w:r>
    </w:p>
    <w:p w14:paraId="7A054192" w14:textId="77777777" w:rsidR="00726B60" w:rsidRDefault="0061406C">
      <w:pPr>
        <w:pStyle w:val="BodyText"/>
        <w:tabs>
          <w:tab w:val="left" w:pos="5479"/>
        </w:tabs>
        <w:spacing w:line="153" w:lineRule="auto"/>
        <w:ind w:left="439"/>
      </w:pPr>
      <w:r>
        <w:t>Wound Classification</w:t>
      </w:r>
      <w:r>
        <w:rPr>
          <w:spacing w:val="-2"/>
        </w:rPr>
        <w:t xml:space="preserve"> </w:t>
      </w:r>
      <w:r>
        <w:t>Report, 363</w:t>
      </w:r>
      <w:r>
        <w:tab/>
      </w:r>
      <w:r>
        <w:rPr>
          <w:position w:val="-10"/>
        </w:rPr>
        <w:t>Cases Without Specimens,</w:t>
      </w:r>
      <w:r>
        <w:rPr>
          <w:spacing w:val="-3"/>
          <w:position w:val="-10"/>
        </w:rPr>
        <w:t xml:space="preserve"> </w:t>
      </w:r>
      <w:r>
        <w:rPr>
          <w:position w:val="-10"/>
        </w:rPr>
        <w:t>357</w:t>
      </w:r>
    </w:p>
    <w:p w14:paraId="36B1824A" w14:textId="77777777" w:rsidR="00726B60" w:rsidRDefault="0061406C">
      <w:pPr>
        <w:tabs>
          <w:tab w:val="left" w:pos="5479"/>
        </w:tabs>
        <w:spacing w:line="228" w:lineRule="exact"/>
        <w:ind w:left="220"/>
        <w:rPr>
          <w:sz w:val="18"/>
        </w:rPr>
      </w:pPr>
      <w:r>
        <w:rPr>
          <w:position w:val="7"/>
        </w:rPr>
        <w:t>Options:, 197,</w:t>
      </w:r>
      <w:r>
        <w:rPr>
          <w:spacing w:val="-3"/>
          <w:position w:val="7"/>
        </w:rPr>
        <w:t xml:space="preserve"> </w:t>
      </w:r>
      <w:r>
        <w:rPr>
          <w:position w:val="7"/>
        </w:rPr>
        <w:t>199,</w:t>
      </w:r>
      <w:r>
        <w:rPr>
          <w:spacing w:val="-1"/>
          <w:position w:val="7"/>
        </w:rPr>
        <w:t xml:space="preserve"> </w:t>
      </w:r>
      <w:r>
        <w:rPr>
          <w:position w:val="7"/>
        </w:rPr>
        <w:t>220</w:t>
      </w:r>
      <w:r>
        <w:rPr>
          <w:position w:val="7"/>
        </w:rPr>
        <w:tab/>
      </w:r>
      <w:r>
        <w:rPr>
          <w:sz w:val="18"/>
        </w:rPr>
        <w:t>Circulating Nurse Staffing Report,</w:t>
      </w:r>
      <w:r>
        <w:rPr>
          <w:spacing w:val="-7"/>
          <w:sz w:val="18"/>
        </w:rPr>
        <w:t xml:space="preserve"> </w:t>
      </w:r>
      <w:r>
        <w:rPr>
          <w:sz w:val="18"/>
        </w:rPr>
        <w:t>295</w:t>
      </w:r>
    </w:p>
    <w:p w14:paraId="52E01B49" w14:textId="77777777" w:rsidR="00726B60" w:rsidRDefault="0061406C">
      <w:pPr>
        <w:tabs>
          <w:tab w:val="left" w:pos="5479"/>
        </w:tabs>
        <w:spacing w:line="231" w:lineRule="exact"/>
        <w:ind w:left="220"/>
        <w:rPr>
          <w:sz w:val="18"/>
        </w:rPr>
      </w:pPr>
      <w:r>
        <w:rPr>
          <w:position w:val="3"/>
        </w:rPr>
        <w:t>outstanding</w:t>
      </w:r>
      <w:r>
        <w:rPr>
          <w:spacing w:val="-3"/>
          <w:position w:val="3"/>
        </w:rPr>
        <w:t xml:space="preserve"> </w:t>
      </w:r>
      <w:r>
        <w:rPr>
          <w:position w:val="3"/>
        </w:rPr>
        <w:t>requests</w:t>
      </w:r>
      <w:r>
        <w:rPr>
          <w:position w:val="3"/>
        </w:rPr>
        <w:tab/>
      </w:r>
      <w:r>
        <w:rPr>
          <w:sz w:val="18"/>
        </w:rPr>
        <w:t>Clean Wound Infection Summary,</w:t>
      </w:r>
      <w:r>
        <w:rPr>
          <w:spacing w:val="-2"/>
          <w:sz w:val="18"/>
        </w:rPr>
        <w:t xml:space="preserve"> </w:t>
      </w:r>
      <w:r>
        <w:rPr>
          <w:sz w:val="18"/>
        </w:rPr>
        <w:t>367</w:t>
      </w:r>
    </w:p>
    <w:p w14:paraId="7A83A784" w14:textId="77777777" w:rsidR="00726B60" w:rsidRDefault="0061406C">
      <w:pPr>
        <w:pStyle w:val="BodyText"/>
        <w:tabs>
          <w:tab w:val="left" w:pos="5479"/>
        </w:tabs>
        <w:ind w:left="5479" w:right="731" w:hanging="5040"/>
      </w:pPr>
      <w:r>
        <w:rPr>
          <w:position w:val="2"/>
        </w:rPr>
        <w:t>defined, 15</w:t>
      </w:r>
      <w:r>
        <w:rPr>
          <w:position w:val="2"/>
        </w:rPr>
        <w:tab/>
      </w:r>
      <w:r>
        <w:t xml:space="preserve">Comparison of Preop and Postop Diagnosis, </w:t>
      </w:r>
      <w:r>
        <w:rPr>
          <w:spacing w:val="-5"/>
        </w:rPr>
        <w:t xml:space="preserve">335 </w:t>
      </w:r>
      <w:r>
        <w:t>Completed Cases Missing CPT Codes, 230,</w:t>
      </w:r>
      <w:r>
        <w:rPr>
          <w:spacing w:val="-5"/>
        </w:rPr>
        <w:t xml:space="preserve"> </w:t>
      </w:r>
      <w:r>
        <w:t>317</w:t>
      </w:r>
    </w:p>
    <w:p w14:paraId="27BE77A7" w14:textId="77777777" w:rsidR="00726B60" w:rsidRDefault="00726B60">
      <w:pPr>
        <w:sectPr w:rsidR="00726B60">
          <w:type w:val="continuous"/>
          <w:pgSz w:w="12240" w:h="15840"/>
          <w:pgMar w:top="1500" w:right="1300" w:bottom="280" w:left="1220" w:header="720" w:footer="720" w:gutter="0"/>
          <w:cols w:space="720"/>
        </w:sectPr>
      </w:pPr>
    </w:p>
    <w:p w14:paraId="51010F85" w14:textId="77777777" w:rsidR="00726B60" w:rsidRDefault="0061406C">
      <w:pPr>
        <w:pStyle w:val="Heading2"/>
        <w:spacing w:line="226" w:lineRule="exact"/>
      </w:pPr>
      <w:r>
        <w:rPr>
          <w:w w:val="99"/>
        </w:rPr>
        <w:t>P</w:t>
      </w:r>
    </w:p>
    <w:p w14:paraId="30BD3098" w14:textId="77777777" w:rsidR="00726B60" w:rsidRDefault="0061406C">
      <w:pPr>
        <w:pStyle w:val="Heading4"/>
        <w:spacing w:before="118"/>
      </w:pPr>
      <w:r>
        <w:t>PACU, 123</w:t>
      </w:r>
    </w:p>
    <w:p w14:paraId="64FDF170" w14:textId="77777777" w:rsidR="00726B60" w:rsidRDefault="0061406C">
      <w:pPr>
        <w:ind w:left="220"/>
      </w:pPr>
      <w:r>
        <w:t>PCE filing status, 238, 273</w:t>
      </w:r>
    </w:p>
    <w:p w14:paraId="7D2434B1" w14:textId="77777777" w:rsidR="00726B60" w:rsidRDefault="0061406C">
      <w:pPr>
        <w:pStyle w:val="BodyText"/>
        <w:spacing w:line="94" w:lineRule="exact"/>
        <w:ind w:left="220"/>
      </w:pPr>
      <w:r>
        <w:br w:type="column"/>
        <w:t>Cumulative Report of CPT Codes, 220, 222, 307, 309</w:t>
      </w:r>
    </w:p>
    <w:p w14:paraId="710676CA" w14:textId="77777777" w:rsidR="00726B60" w:rsidRDefault="0061406C">
      <w:pPr>
        <w:pStyle w:val="BodyText"/>
        <w:ind w:left="220" w:right="1592"/>
        <w:jc w:val="both"/>
      </w:pPr>
      <w:r>
        <w:t xml:space="preserve">Daily Operating Room Activity, </w:t>
      </w:r>
      <w:r>
        <w:rPr>
          <w:spacing w:val="-5"/>
        </w:rPr>
        <w:t xml:space="preserve">236 </w:t>
      </w:r>
      <w:r>
        <w:t xml:space="preserve">Daily Operating Room Activity, </w:t>
      </w:r>
      <w:r>
        <w:rPr>
          <w:spacing w:val="-5"/>
        </w:rPr>
        <w:t xml:space="preserve">271 </w:t>
      </w:r>
      <w:r>
        <w:t>Daily Operating Room Activity,</w:t>
      </w:r>
      <w:r>
        <w:rPr>
          <w:spacing w:val="-2"/>
        </w:rPr>
        <w:t xml:space="preserve"> </w:t>
      </w:r>
      <w:r>
        <w:rPr>
          <w:spacing w:val="-5"/>
        </w:rPr>
        <w:t>326</w:t>
      </w:r>
    </w:p>
    <w:p w14:paraId="20081367" w14:textId="77777777" w:rsidR="00726B60" w:rsidRDefault="0061406C">
      <w:pPr>
        <w:pStyle w:val="BodyText"/>
        <w:spacing w:line="145" w:lineRule="exact"/>
        <w:ind w:left="220"/>
        <w:jc w:val="both"/>
      </w:pPr>
      <w:r>
        <w:t>Daily Operating Room Activity,</w:t>
      </w:r>
      <w:r>
        <w:rPr>
          <w:spacing w:val="-4"/>
        </w:rPr>
        <w:t xml:space="preserve"> </w:t>
      </w:r>
      <w:r>
        <w:t>355</w:t>
      </w:r>
    </w:p>
    <w:p w14:paraId="70DD1F2C" w14:textId="77777777" w:rsidR="00726B60" w:rsidRDefault="00726B60">
      <w:pPr>
        <w:spacing w:line="145" w:lineRule="exact"/>
        <w:jc w:val="both"/>
        <w:sectPr w:rsidR="00726B60">
          <w:type w:val="continuous"/>
          <w:pgSz w:w="12240" w:h="15840"/>
          <w:pgMar w:top="1500" w:right="1300" w:bottom="280" w:left="1220" w:header="720" w:footer="720" w:gutter="0"/>
          <w:cols w:num="2" w:space="720" w:equalWidth="0">
            <w:col w:w="2631" w:space="2628"/>
            <w:col w:w="4461"/>
          </w:cols>
        </w:sectPr>
      </w:pPr>
    </w:p>
    <w:p w14:paraId="6E01C322" w14:textId="77777777" w:rsidR="00726B60" w:rsidRDefault="0061406C">
      <w:pPr>
        <w:tabs>
          <w:tab w:val="left" w:pos="5479"/>
        </w:tabs>
        <w:spacing w:line="256" w:lineRule="exact"/>
        <w:ind w:left="220"/>
        <w:rPr>
          <w:sz w:val="18"/>
        </w:rPr>
      </w:pPr>
      <w:r>
        <w:rPr>
          <w:position w:val="3"/>
        </w:rPr>
        <w:t>percent utilization,</w:t>
      </w:r>
      <w:r>
        <w:rPr>
          <w:spacing w:val="-2"/>
          <w:position w:val="3"/>
        </w:rPr>
        <w:t xml:space="preserve"> </w:t>
      </w:r>
      <w:r>
        <w:rPr>
          <w:position w:val="3"/>
        </w:rPr>
        <w:t>361,</w:t>
      </w:r>
      <w:r>
        <w:rPr>
          <w:spacing w:val="-1"/>
          <w:position w:val="3"/>
        </w:rPr>
        <w:t xml:space="preserve"> </w:t>
      </w:r>
      <w:r>
        <w:rPr>
          <w:position w:val="3"/>
        </w:rPr>
        <w:t>419</w:t>
      </w:r>
      <w:r>
        <w:rPr>
          <w:position w:val="3"/>
        </w:rPr>
        <w:tab/>
      </w:r>
      <w:r>
        <w:rPr>
          <w:sz w:val="18"/>
        </w:rPr>
        <w:t>Daily Operating Room Activity,</w:t>
      </w:r>
      <w:r>
        <w:rPr>
          <w:spacing w:val="-2"/>
          <w:sz w:val="18"/>
        </w:rPr>
        <w:t xml:space="preserve"> </w:t>
      </w:r>
      <w:r>
        <w:rPr>
          <w:sz w:val="18"/>
        </w:rPr>
        <w:t>355</w:t>
      </w:r>
    </w:p>
    <w:p w14:paraId="54A7DBC6" w14:textId="77777777" w:rsidR="00726B60" w:rsidRDefault="0061406C">
      <w:pPr>
        <w:tabs>
          <w:tab w:val="left" w:pos="5479"/>
        </w:tabs>
        <w:spacing w:line="227" w:lineRule="exact"/>
        <w:ind w:left="220"/>
        <w:rPr>
          <w:sz w:val="18"/>
        </w:rPr>
      </w:pPr>
      <w:r>
        <w:t>person-type</w:t>
      </w:r>
      <w:r>
        <w:rPr>
          <w:spacing w:val="-2"/>
        </w:rPr>
        <w:t xml:space="preserve"> </w:t>
      </w:r>
      <w:r>
        <w:t>field</w:t>
      </w:r>
      <w:r>
        <w:tab/>
      </w:r>
      <w:r>
        <w:rPr>
          <w:position w:val="1"/>
          <w:sz w:val="18"/>
        </w:rPr>
        <w:t>Deaths Within 30 Days of Surgery, 379, 381,</w:t>
      </w:r>
      <w:r>
        <w:rPr>
          <w:spacing w:val="-5"/>
          <w:position w:val="1"/>
          <w:sz w:val="18"/>
        </w:rPr>
        <w:t xml:space="preserve"> </w:t>
      </w:r>
      <w:r>
        <w:rPr>
          <w:position w:val="1"/>
          <w:sz w:val="18"/>
        </w:rPr>
        <w:t>383</w:t>
      </w:r>
    </w:p>
    <w:p w14:paraId="46A70E7A" w14:textId="77777777" w:rsidR="00726B60" w:rsidRDefault="00726B60">
      <w:pPr>
        <w:spacing w:line="227" w:lineRule="exact"/>
        <w:rPr>
          <w:sz w:val="18"/>
        </w:rPr>
        <w:sectPr w:rsidR="00726B60">
          <w:type w:val="continuous"/>
          <w:pgSz w:w="12240" w:h="15840"/>
          <w:pgMar w:top="1500" w:right="1300" w:bottom="280" w:left="1220" w:header="720" w:footer="720" w:gutter="0"/>
          <w:cols w:space="720"/>
        </w:sectPr>
      </w:pPr>
    </w:p>
    <w:p w14:paraId="11E3261B" w14:textId="77777777" w:rsidR="00726B60" w:rsidRDefault="0061406C">
      <w:pPr>
        <w:pStyle w:val="BodyText"/>
        <w:spacing w:before="10"/>
        <w:ind w:left="439" w:right="1505"/>
      </w:pPr>
      <w:r>
        <w:t>assigning a key, 426 removing a key, 426, 428</w:t>
      </w:r>
    </w:p>
    <w:p w14:paraId="52398DBC" w14:textId="77777777" w:rsidR="00726B60" w:rsidRDefault="0061406C">
      <w:pPr>
        <w:pStyle w:val="Heading4"/>
        <w:spacing w:before="2"/>
        <w:ind w:right="338"/>
      </w:pPr>
      <w:r>
        <w:t>Pharmacy Package Coordinator, 431 positioning devices, 157</w:t>
      </w:r>
    </w:p>
    <w:p w14:paraId="04FF3A6B" w14:textId="77777777" w:rsidR="00726B60" w:rsidRDefault="0061406C">
      <w:pPr>
        <w:spacing w:before="1"/>
        <w:ind w:left="220"/>
      </w:pPr>
      <w:r>
        <w:t>Post Anesthesia Care Unit (PACU), 123</w:t>
      </w:r>
    </w:p>
    <w:p w14:paraId="4E70DB89" w14:textId="77777777" w:rsidR="00726B60" w:rsidRDefault="0061406C">
      <w:pPr>
        <w:pStyle w:val="BodyText"/>
        <w:ind w:left="220" w:right="201"/>
      </w:pPr>
      <w:r>
        <w:br w:type="column"/>
        <w:t>Ensuring Correct Surgery Compliance Report, 395, 396 Laboratory Interim Report, 320</w:t>
      </w:r>
    </w:p>
    <w:p w14:paraId="5AA2E73E" w14:textId="77777777" w:rsidR="00726B60" w:rsidRDefault="0061406C">
      <w:pPr>
        <w:pStyle w:val="BodyText"/>
        <w:ind w:left="220" w:right="1078"/>
      </w:pPr>
      <w:r>
        <w:t xml:space="preserve">List of Anesthetic Procedures, 300, 302 List of Invasive Diagnostic Procedures, </w:t>
      </w:r>
      <w:r>
        <w:rPr>
          <w:spacing w:val="-5"/>
        </w:rPr>
        <w:t xml:space="preserve">387 </w:t>
      </w:r>
      <w:r>
        <w:t>List of Operations, 232,</w:t>
      </w:r>
      <w:r>
        <w:rPr>
          <w:spacing w:val="-2"/>
        </w:rPr>
        <w:t xml:space="preserve"> </w:t>
      </w:r>
      <w:r>
        <w:t>257</w:t>
      </w:r>
    </w:p>
    <w:p w14:paraId="368E1283" w14:textId="77777777" w:rsidR="00726B60" w:rsidRDefault="0061406C">
      <w:pPr>
        <w:pStyle w:val="BodyText"/>
        <w:spacing w:line="168" w:lineRule="exact"/>
        <w:ind w:left="220"/>
      </w:pPr>
      <w:r>
        <w:t>List of Operations (by Surgical Specialty), 234</w:t>
      </w:r>
    </w:p>
    <w:p w14:paraId="0368EF08" w14:textId="77777777" w:rsidR="00726B60" w:rsidRDefault="00726B60">
      <w:pPr>
        <w:spacing w:line="168" w:lineRule="exact"/>
        <w:sectPr w:rsidR="00726B60">
          <w:type w:val="continuous"/>
          <w:pgSz w:w="12240" w:h="15840"/>
          <w:pgMar w:top="1500" w:right="1300" w:bottom="280" w:left="1220" w:header="720" w:footer="720" w:gutter="0"/>
          <w:cols w:num="2" w:space="720" w:equalWidth="0">
            <w:col w:w="3804" w:space="1455"/>
            <w:col w:w="4461"/>
          </w:cols>
        </w:sectPr>
      </w:pPr>
    </w:p>
    <w:p w14:paraId="6BA6A54D" w14:textId="77777777" w:rsidR="00726B60" w:rsidRDefault="0061406C">
      <w:pPr>
        <w:tabs>
          <w:tab w:val="left" w:pos="5479"/>
        </w:tabs>
        <w:spacing w:line="238" w:lineRule="exact"/>
        <w:ind w:left="220"/>
        <w:rPr>
          <w:sz w:val="18"/>
        </w:rPr>
      </w:pPr>
      <w:r>
        <w:rPr>
          <w:position w:val="1"/>
        </w:rPr>
        <w:t>postoperative</w:t>
      </w:r>
      <w:r>
        <w:rPr>
          <w:spacing w:val="-2"/>
          <w:position w:val="1"/>
        </w:rPr>
        <w:t xml:space="preserve"> </w:t>
      </w:r>
      <w:r>
        <w:rPr>
          <w:position w:val="1"/>
        </w:rPr>
        <w:t>occurrence,</w:t>
      </w:r>
      <w:r>
        <w:rPr>
          <w:spacing w:val="-1"/>
          <w:position w:val="1"/>
        </w:rPr>
        <w:t xml:space="preserve"> </w:t>
      </w:r>
      <w:r>
        <w:rPr>
          <w:position w:val="1"/>
        </w:rPr>
        <w:t>385</w:t>
      </w:r>
      <w:r>
        <w:rPr>
          <w:position w:val="1"/>
        </w:rPr>
        <w:tab/>
      </w:r>
      <w:r>
        <w:rPr>
          <w:sz w:val="18"/>
        </w:rPr>
        <w:t>List of Operations by Postoperative Disposition,</w:t>
      </w:r>
      <w:r>
        <w:rPr>
          <w:spacing w:val="-3"/>
          <w:sz w:val="18"/>
        </w:rPr>
        <w:t xml:space="preserve"> </w:t>
      </w:r>
      <w:r>
        <w:rPr>
          <w:sz w:val="18"/>
        </w:rPr>
        <w:t>259,</w:t>
      </w:r>
    </w:p>
    <w:p w14:paraId="732058EE" w14:textId="77777777" w:rsidR="00726B60" w:rsidRDefault="0061406C">
      <w:pPr>
        <w:pStyle w:val="BodyText"/>
        <w:tabs>
          <w:tab w:val="left" w:pos="5700"/>
        </w:tabs>
        <w:ind w:left="439"/>
      </w:pPr>
      <w:r>
        <w:t>entering, 462,</w:t>
      </w:r>
      <w:r>
        <w:rPr>
          <w:spacing w:val="-2"/>
        </w:rPr>
        <w:t xml:space="preserve"> </w:t>
      </w:r>
      <w:r>
        <w:t>468,</w:t>
      </w:r>
      <w:r>
        <w:rPr>
          <w:spacing w:val="-1"/>
        </w:rPr>
        <w:t xml:space="preserve"> </w:t>
      </w:r>
      <w:r>
        <w:t>477</w:t>
      </w:r>
      <w:r>
        <w:tab/>
        <w:t>261, 263</w:t>
      </w:r>
    </w:p>
    <w:p w14:paraId="3B009A46" w14:textId="77777777" w:rsidR="00726B60" w:rsidRDefault="0061406C">
      <w:pPr>
        <w:tabs>
          <w:tab w:val="left" w:pos="5479"/>
        </w:tabs>
        <w:spacing w:line="215" w:lineRule="exact"/>
        <w:ind w:left="220"/>
        <w:rPr>
          <w:sz w:val="18"/>
        </w:rPr>
      </w:pPr>
      <w:r>
        <w:rPr>
          <w:position w:val="-2"/>
        </w:rPr>
        <w:t>preoperative</w:t>
      </w:r>
      <w:r>
        <w:rPr>
          <w:spacing w:val="-2"/>
          <w:position w:val="-2"/>
        </w:rPr>
        <w:t xml:space="preserve"> </w:t>
      </w:r>
      <w:r>
        <w:rPr>
          <w:position w:val="-2"/>
        </w:rPr>
        <w:t>assessment</w:t>
      </w:r>
      <w:r>
        <w:rPr>
          <w:position w:val="-2"/>
        </w:rPr>
        <w:tab/>
      </w:r>
      <w:r>
        <w:rPr>
          <w:sz w:val="18"/>
        </w:rPr>
        <w:t>List of Operations by Surgical Priority,</w:t>
      </w:r>
      <w:r>
        <w:rPr>
          <w:spacing w:val="-1"/>
          <w:sz w:val="18"/>
        </w:rPr>
        <w:t xml:space="preserve"> </w:t>
      </w:r>
      <w:r>
        <w:rPr>
          <w:sz w:val="18"/>
        </w:rPr>
        <w:t>267</w:t>
      </w:r>
    </w:p>
    <w:p w14:paraId="212B33FE" w14:textId="77777777" w:rsidR="00726B60" w:rsidRDefault="00726B60">
      <w:pPr>
        <w:spacing w:line="215" w:lineRule="exact"/>
        <w:rPr>
          <w:sz w:val="18"/>
        </w:rPr>
        <w:sectPr w:rsidR="00726B60">
          <w:type w:val="continuous"/>
          <w:pgSz w:w="12240" w:h="15840"/>
          <w:pgMar w:top="1500" w:right="1300" w:bottom="280" w:left="1220" w:header="720" w:footer="720" w:gutter="0"/>
          <w:cols w:space="720"/>
        </w:sectPr>
      </w:pPr>
    </w:p>
    <w:p w14:paraId="11765278" w14:textId="77777777" w:rsidR="00726B60" w:rsidRDefault="0061406C">
      <w:pPr>
        <w:pStyle w:val="BodyText"/>
        <w:spacing w:before="33"/>
        <w:ind w:left="439"/>
      </w:pPr>
      <w:r>
        <w:t>entering information, 449</w:t>
      </w:r>
    </w:p>
    <w:p w14:paraId="03468C1B" w14:textId="77777777" w:rsidR="00726B60" w:rsidRDefault="0061406C">
      <w:pPr>
        <w:pStyle w:val="Heading4"/>
        <w:spacing w:before="2" w:line="252" w:lineRule="exact"/>
      </w:pPr>
      <w:r>
        <w:t>preoperative information, 15</w:t>
      </w:r>
    </w:p>
    <w:p w14:paraId="4479985D" w14:textId="77777777" w:rsidR="00726B60" w:rsidRDefault="0061406C">
      <w:pPr>
        <w:pStyle w:val="BodyText"/>
        <w:spacing w:line="206" w:lineRule="exact"/>
        <w:ind w:left="439"/>
      </w:pPr>
      <w:r>
        <w:t>editing, 52</w:t>
      </w:r>
    </w:p>
    <w:p w14:paraId="07D6F63E" w14:textId="77777777" w:rsidR="00726B60" w:rsidRDefault="0061406C">
      <w:pPr>
        <w:pStyle w:val="BodyText"/>
        <w:spacing w:line="207" w:lineRule="exact"/>
        <w:ind w:left="439"/>
      </w:pPr>
      <w:r>
        <w:t>entering, 29, 65</w:t>
      </w:r>
    </w:p>
    <w:p w14:paraId="5CB15375" w14:textId="77777777" w:rsidR="00726B60" w:rsidRDefault="0061406C">
      <w:pPr>
        <w:pStyle w:val="BodyText"/>
        <w:spacing w:line="207" w:lineRule="exact"/>
        <w:ind w:left="439"/>
      </w:pPr>
      <w:r>
        <w:t>reviewing, 52</w:t>
      </w:r>
    </w:p>
    <w:p w14:paraId="19DB8C6B" w14:textId="77777777" w:rsidR="00726B60" w:rsidRDefault="0061406C">
      <w:pPr>
        <w:pStyle w:val="BodyText"/>
        <w:spacing w:before="1"/>
        <w:ind w:left="439"/>
      </w:pPr>
      <w:r>
        <w:t>updating, 74</w:t>
      </w:r>
    </w:p>
    <w:p w14:paraId="16A6A157" w14:textId="77777777" w:rsidR="00726B60" w:rsidRDefault="0061406C">
      <w:pPr>
        <w:pStyle w:val="Heading4"/>
        <w:spacing w:before="1"/>
      </w:pPr>
      <w:r>
        <w:t>Preoperative Information (Enter/Edit), 449</w:t>
      </w:r>
    </w:p>
    <w:p w14:paraId="1188507D" w14:textId="77777777" w:rsidR="00726B60" w:rsidRDefault="0061406C">
      <w:pPr>
        <w:pStyle w:val="BodyText"/>
        <w:ind w:left="220" w:right="716"/>
      </w:pPr>
      <w:r>
        <w:br w:type="column"/>
        <w:t>List of Operations by Surgical Specialty, 265 List of Operations by Wound Classification, 365</w:t>
      </w:r>
    </w:p>
    <w:p w14:paraId="358482A2" w14:textId="77777777" w:rsidR="00726B60" w:rsidRDefault="0061406C">
      <w:pPr>
        <w:pStyle w:val="BodyText"/>
        <w:ind w:left="220" w:right="381"/>
      </w:pPr>
      <w:r>
        <w:t>List of Operations Included on Quarterly Report, 389 List of Unverified Cases, 352</w:t>
      </w:r>
    </w:p>
    <w:p w14:paraId="379455AC" w14:textId="77777777" w:rsidR="00726B60" w:rsidRDefault="0061406C">
      <w:pPr>
        <w:pStyle w:val="BodyText"/>
        <w:ind w:left="220" w:right="871"/>
      </w:pPr>
      <w:r>
        <w:t>M&amp;M Verification Report, 330, 333, 513, 516 Missing Quarterly Report Data, 391</w:t>
      </w:r>
    </w:p>
    <w:p w14:paraId="50A772A3" w14:textId="77777777" w:rsidR="00726B60" w:rsidRDefault="0061406C">
      <w:pPr>
        <w:pStyle w:val="BodyText"/>
        <w:spacing w:line="206" w:lineRule="exact"/>
        <w:ind w:left="220" w:right="541"/>
      </w:pPr>
      <w:r>
        <w:t>Monthly Surgical Case Workload Report, 509, 511 Mortality Report, 183, 327, 328</w:t>
      </w:r>
    </w:p>
    <w:p w14:paraId="42E5B82C" w14:textId="77777777" w:rsidR="00726B60" w:rsidRDefault="00726B60">
      <w:pPr>
        <w:spacing w:line="206" w:lineRule="exact"/>
        <w:sectPr w:rsidR="00726B60">
          <w:type w:val="continuous"/>
          <w:pgSz w:w="12240" w:h="15840"/>
          <w:pgMar w:top="1500" w:right="1300" w:bottom="280" w:left="1220" w:header="720" w:footer="720" w:gutter="0"/>
          <w:cols w:num="2" w:space="720" w:equalWidth="0">
            <w:col w:w="4025" w:space="1234"/>
            <w:col w:w="4461"/>
          </w:cols>
        </w:sectPr>
      </w:pPr>
    </w:p>
    <w:p w14:paraId="01D74B7A" w14:textId="77777777" w:rsidR="00726B60" w:rsidRDefault="0061406C">
      <w:pPr>
        <w:tabs>
          <w:tab w:val="left" w:pos="5479"/>
        </w:tabs>
        <w:spacing w:line="188" w:lineRule="exact"/>
        <w:ind w:left="220"/>
        <w:rPr>
          <w:sz w:val="18"/>
        </w:rPr>
      </w:pPr>
      <w:r>
        <w:rPr>
          <w:position w:val="3"/>
        </w:rPr>
        <w:t>principal</w:t>
      </w:r>
      <w:r>
        <w:rPr>
          <w:spacing w:val="-2"/>
          <w:position w:val="3"/>
        </w:rPr>
        <w:t xml:space="preserve"> </w:t>
      </w:r>
      <w:r>
        <w:rPr>
          <w:position w:val="3"/>
        </w:rPr>
        <w:t>diagnosis,</w:t>
      </w:r>
      <w:r>
        <w:rPr>
          <w:spacing w:val="-1"/>
          <w:position w:val="3"/>
        </w:rPr>
        <w:t xml:space="preserve"> </w:t>
      </w:r>
      <w:r>
        <w:rPr>
          <w:position w:val="3"/>
        </w:rPr>
        <w:t>105</w:t>
      </w:r>
      <w:r>
        <w:rPr>
          <w:position w:val="3"/>
        </w:rPr>
        <w:tab/>
      </w:r>
      <w:r>
        <w:rPr>
          <w:sz w:val="18"/>
        </w:rPr>
        <w:t>Nurse Intraoperative Report, 143</w:t>
      </w:r>
    </w:p>
    <w:p w14:paraId="3B77327B" w14:textId="77777777" w:rsidR="00726B60" w:rsidRDefault="0061406C">
      <w:pPr>
        <w:tabs>
          <w:tab w:val="left" w:pos="5479"/>
        </w:tabs>
        <w:spacing w:line="228" w:lineRule="exact"/>
        <w:ind w:left="220"/>
        <w:rPr>
          <w:sz w:val="18"/>
        </w:rPr>
      </w:pPr>
      <w:r>
        <w:t>Printing a Transplant</w:t>
      </w:r>
      <w:r>
        <w:rPr>
          <w:spacing w:val="-5"/>
        </w:rPr>
        <w:t xml:space="preserve"> </w:t>
      </w:r>
      <w:r>
        <w:t>Assessment,</w:t>
      </w:r>
      <w:r>
        <w:rPr>
          <w:spacing w:val="-2"/>
        </w:rPr>
        <w:t xml:space="preserve"> </w:t>
      </w:r>
      <w:r>
        <w:t>541</w:t>
      </w:r>
      <w:r>
        <w:tab/>
      </w:r>
      <w:r>
        <w:rPr>
          <w:position w:val="1"/>
          <w:sz w:val="18"/>
        </w:rPr>
        <w:t>Operating Room Normal Working Hours Report,</w:t>
      </w:r>
      <w:r>
        <w:rPr>
          <w:spacing w:val="-3"/>
          <w:position w:val="1"/>
          <w:sz w:val="18"/>
        </w:rPr>
        <w:t xml:space="preserve"> </w:t>
      </w:r>
      <w:r>
        <w:rPr>
          <w:position w:val="1"/>
          <w:sz w:val="18"/>
        </w:rPr>
        <w:t>421</w:t>
      </w:r>
    </w:p>
    <w:p w14:paraId="66D86423" w14:textId="77777777" w:rsidR="00726B60" w:rsidRDefault="00726B60">
      <w:pPr>
        <w:spacing w:line="228" w:lineRule="exact"/>
        <w:rPr>
          <w:sz w:val="18"/>
        </w:rPr>
        <w:sectPr w:rsidR="00726B60">
          <w:type w:val="continuous"/>
          <w:pgSz w:w="12240" w:h="15840"/>
          <w:pgMar w:top="1500" w:right="1300" w:bottom="280" w:left="1220" w:header="720" w:footer="720" w:gutter="0"/>
          <w:cols w:space="720"/>
        </w:sectPr>
      </w:pPr>
    </w:p>
    <w:p w14:paraId="16868030" w14:textId="77777777" w:rsidR="00726B60" w:rsidRDefault="0061406C">
      <w:pPr>
        <w:pStyle w:val="Heading4"/>
        <w:spacing w:before="12" w:line="251" w:lineRule="exact"/>
      </w:pPr>
      <w:r>
        <w:t>procedure</w:t>
      </w:r>
    </w:p>
    <w:p w14:paraId="40F07360" w14:textId="77777777" w:rsidR="00726B60" w:rsidRDefault="0061406C">
      <w:pPr>
        <w:pStyle w:val="BodyText"/>
        <w:spacing w:line="205" w:lineRule="exact"/>
        <w:ind w:left="439"/>
      </w:pPr>
      <w:r>
        <w:t>deleting, 23</w:t>
      </w:r>
    </w:p>
    <w:p w14:paraId="6386FDB8" w14:textId="77777777" w:rsidR="00726B60" w:rsidRDefault="0061406C">
      <w:pPr>
        <w:pStyle w:val="BodyText"/>
        <w:spacing w:before="1"/>
        <w:ind w:left="439" w:right="704"/>
      </w:pPr>
      <w:r>
        <w:t>dictating a summary, 190 editing data for non-O.R., 190 entering data for non-O.R., 190 filed as encounters, 278 summary for non-O.R., 194</w:t>
      </w:r>
    </w:p>
    <w:p w14:paraId="4CC05F7F" w14:textId="77777777" w:rsidR="00726B60" w:rsidRDefault="0061406C">
      <w:pPr>
        <w:pStyle w:val="Heading4"/>
        <w:spacing w:before="2"/>
      </w:pPr>
      <w:r>
        <w:t>purging utilization information, 424</w:t>
      </w:r>
    </w:p>
    <w:p w14:paraId="0B1C7B4F" w14:textId="77777777" w:rsidR="00726B60" w:rsidRDefault="0061406C">
      <w:pPr>
        <w:pStyle w:val="BodyText"/>
        <w:ind w:left="220" w:right="1305"/>
      </w:pPr>
      <w:r>
        <w:br w:type="column"/>
        <w:t>Operating Room Utilization Report, 419 Operation Report, 132, 213</w:t>
      </w:r>
    </w:p>
    <w:p w14:paraId="5EB335F4" w14:textId="77777777" w:rsidR="00726B60" w:rsidRDefault="0061406C">
      <w:pPr>
        <w:pStyle w:val="BodyText"/>
        <w:ind w:left="220" w:right="1828"/>
      </w:pPr>
      <w:r>
        <w:t>Operation Requests, 57 Operation Requests for a Day,</w:t>
      </w:r>
      <w:r>
        <w:rPr>
          <w:spacing w:val="-7"/>
        </w:rPr>
        <w:t xml:space="preserve"> </w:t>
      </w:r>
      <w:r>
        <w:t>53</w:t>
      </w:r>
    </w:p>
    <w:p w14:paraId="1C29AA95" w14:textId="77777777" w:rsidR="00726B60" w:rsidRDefault="0061406C">
      <w:pPr>
        <w:pStyle w:val="BodyText"/>
        <w:ind w:left="440" w:right="576" w:hanging="221"/>
      </w:pPr>
      <w:r>
        <w:t>Outpatient Surgery Encounters Not Transmitted to NPCD, 278, 281</w:t>
      </w:r>
    </w:p>
    <w:p w14:paraId="0581E0E9" w14:textId="77777777" w:rsidR="00726B60" w:rsidRDefault="0061406C">
      <w:pPr>
        <w:pStyle w:val="BodyText"/>
        <w:spacing w:line="207" w:lineRule="exact"/>
        <w:ind w:left="220"/>
      </w:pPr>
      <w:r>
        <w:t>PCE Filing Status Report, 239, 241, 274, 276</w:t>
      </w:r>
    </w:p>
    <w:p w14:paraId="629E08C2" w14:textId="77777777" w:rsidR="00726B60" w:rsidRDefault="0061406C">
      <w:pPr>
        <w:pStyle w:val="BodyText"/>
        <w:spacing w:line="206" w:lineRule="exact"/>
        <w:ind w:left="220"/>
      </w:pPr>
      <w:r>
        <w:t>Perioperative Occurrences Report, 183, 327</w:t>
      </w:r>
    </w:p>
    <w:p w14:paraId="63C2EA91" w14:textId="77777777" w:rsidR="00726B60" w:rsidRDefault="0061406C">
      <w:pPr>
        <w:pStyle w:val="BodyText"/>
        <w:ind w:left="220" w:right="1360"/>
      </w:pPr>
      <w:r>
        <w:t>Procedure Report (Non-O.R.), 196, 216 Procedure Report (Non-OR), 215</w:t>
      </w:r>
    </w:p>
    <w:p w14:paraId="47ADB2B0" w14:textId="77777777" w:rsidR="00726B60" w:rsidRDefault="00726B60">
      <w:pPr>
        <w:sectPr w:rsidR="00726B60">
          <w:type w:val="continuous"/>
          <w:pgSz w:w="12240" w:h="15840"/>
          <w:pgMar w:top="1500" w:right="1300" w:bottom="280" w:left="1220" w:header="720" w:footer="720" w:gutter="0"/>
          <w:cols w:num="2" w:space="720" w:equalWidth="0">
            <w:col w:w="3428" w:space="1832"/>
            <w:col w:w="4460"/>
          </w:cols>
        </w:sectPr>
      </w:pPr>
    </w:p>
    <w:p w14:paraId="6DACE6FF" w14:textId="77777777" w:rsidR="00726B60" w:rsidRDefault="0061406C">
      <w:pPr>
        <w:pStyle w:val="BodyText"/>
        <w:tabs>
          <w:tab w:val="left" w:pos="5479"/>
        </w:tabs>
        <w:spacing w:before="75"/>
        <w:ind w:left="439"/>
      </w:pPr>
      <w:r>
        <w:t>Quarterly Report - Surgical</w:t>
      </w:r>
      <w:r>
        <w:rPr>
          <w:spacing w:val="-9"/>
        </w:rPr>
        <w:t xml:space="preserve"> </w:t>
      </w:r>
      <w:r>
        <w:t>Service,</w:t>
      </w:r>
      <w:r>
        <w:rPr>
          <w:spacing w:val="-2"/>
        </w:rPr>
        <w:t xml:space="preserve"> </w:t>
      </w:r>
      <w:r>
        <w:t>374</w:t>
      </w:r>
      <w:r>
        <w:tab/>
        <w:t>removing, 88</w:t>
      </w:r>
    </w:p>
    <w:p w14:paraId="1D26B568" w14:textId="77777777" w:rsidR="00726B60" w:rsidRDefault="00726B60">
      <w:pPr>
        <w:sectPr w:rsidR="00726B60">
          <w:footerReference w:type="default" r:id="rId45"/>
          <w:pgSz w:w="12240" w:h="15840"/>
          <w:pgMar w:top="1360" w:right="1300" w:bottom="940" w:left="1220" w:header="0" w:footer="745" w:gutter="0"/>
          <w:cols w:space="720"/>
        </w:sectPr>
      </w:pPr>
    </w:p>
    <w:p w14:paraId="710A187E" w14:textId="77777777" w:rsidR="00726B60" w:rsidRDefault="0061406C">
      <w:pPr>
        <w:pStyle w:val="BodyText"/>
        <w:spacing w:line="207" w:lineRule="exact"/>
        <w:ind w:left="439"/>
      </w:pPr>
      <w:r>
        <w:t>Quarterly Report - Surgical Specialty, 370</w:t>
      </w:r>
    </w:p>
    <w:p w14:paraId="2B5A7F14" w14:textId="77777777" w:rsidR="00726B60" w:rsidRDefault="0061406C">
      <w:pPr>
        <w:pStyle w:val="Heading4"/>
        <w:spacing w:before="2" w:line="213" w:lineRule="exact"/>
        <w:ind w:left="439"/>
      </w:pPr>
      <w:r>
        <w:br w:type="column"/>
        <w:t>short form listing of scheduled cases, 92</w:t>
      </w:r>
    </w:p>
    <w:p w14:paraId="49C9EBEB" w14:textId="77777777" w:rsidR="00726B60" w:rsidRDefault="00726B60">
      <w:pPr>
        <w:spacing w:line="213" w:lineRule="exact"/>
        <w:sectPr w:rsidR="00726B60">
          <w:type w:val="continuous"/>
          <w:pgSz w:w="12240" w:h="15840"/>
          <w:pgMar w:top="1500" w:right="1300" w:bottom="280" w:left="1220" w:header="720" w:footer="720" w:gutter="0"/>
          <w:cols w:num="2" w:space="720" w:equalWidth="0">
            <w:col w:w="3529" w:space="1291"/>
            <w:col w:w="4900"/>
          </w:cols>
        </w:sectPr>
      </w:pPr>
    </w:p>
    <w:p w14:paraId="626C856A" w14:textId="77777777" w:rsidR="00726B60" w:rsidRDefault="0061406C">
      <w:pPr>
        <w:tabs>
          <w:tab w:val="left" w:pos="5259"/>
        </w:tabs>
        <w:spacing w:line="246" w:lineRule="exact"/>
        <w:ind w:left="439"/>
      </w:pPr>
      <w:r>
        <w:rPr>
          <w:position w:val="9"/>
          <w:sz w:val="18"/>
        </w:rPr>
        <w:t>Re-Filing Cases in</w:t>
      </w:r>
      <w:r>
        <w:rPr>
          <w:spacing w:val="-2"/>
          <w:position w:val="9"/>
          <w:sz w:val="18"/>
        </w:rPr>
        <w:t xml:space="preserve"> </w:t>
      </w:r>
      <w:r>
        <w:rPr>
          <w:position w:val="9"/>
          <w:sz w:val="18"/>
        </w:rPr>
        <w:t>PCE,</w:t>
      </w:r>
      <w:r>
        <w:rPr>
          <w:spacing w:val="-1"/>
          <w:position w:val="9"/>
          <w:sz w:val="18"/>
        </w:rPr>
        <w:t xml:space="preserve"> </w:t>
      </w:r>
      <w:r>
        <w:rPr>
          <w:position w:val="9"/>
          <w:sz w:val="18"/>
        </w:rPr>
        <w:t>283</w:t>
      </w:r>
      <w:r>
        <w:rPr>
          <w:position w:val="9"/>
          <w:sz w:val="18"/>
        </w:rPr>
        <w:tab/>
      </w:r>
      <w:r>
        <w:t>site-configurable files, 432</w:t>
      </w:r>
    </w:p>
    <w:p w14:paraId="784714B0" w14:textId="5CFD12FB" w:rsidR="00726B60" w:rsidRDefault="00A06E86">
      <w:pPr>
        <w:pStyle w:val="BodyText"/>
        <w:spacing w:line="160" w:lineRule="exact"/>
        <w:ind w:left="439"/>
      </w:pPr>
      <w:r>
        <w:rPr>
          <w:noProof/>
        </w:rPr>
        <mc:AlternateContent>
          <mc:Choice Requires="wps">
            <w:drawing>
              <wp:anchor distT="0" distB="0" distL="114300" distR="114300" simplePos="0" relativeHeight="15745024" behindDoc="0" locked="0" layoutInCell="1" allowOverlap="1" wp14:anchorId="1ED3A8EA" wp14:editId="7DF93898">
                <wp:simplePos x="0" y="0"/>
                <wp:positionH relativeFrom="page">
                  <wp:posOffset>4114800</wp:posOffset>
                </wp:positionH>
                <wp:positionV relativeFrom="paragraph">
                  <wp:posOffset>36195</wp:posOffset>
                </wp:positionV>
                <wp:extent cx="1141730" cy="154940"/>
                <wp:effectExtent l="0" t="0" r="0" b="0"/>
                <wp:wrapNone/>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150BF" w14:textId="77777777" w:rsidR="00726B60" w:rsidRDefault="0061406C">
                            <w:pPr>
                              <w:spacing w:line="243" w:lineRule="exact"/>
                            </w:pPr>
                            <w:r>
                              <w:t>specimens, 155, 197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3A8EA" id="Text Box 5" o:spid="_x0000_s1143" type="#_x0000_t202" style="position:absolute;left:0;text-align:left;margin-left:324pt;margin-top:2.85pt;width:89.9pt;height:12.2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JY7QEAAL8DAAAOAAAAZHJzL2Uyb0RvYy54bWysU9tu2zAMfR+wfxD0vjju0rU14hRdiw4D&#10;ugvQ7gNoWY6F2aJGKbGzrx8lx2m3vQ17ESiJOjznkFpfj30n9pq8QVvKfLGUQluFtbHbUn57un9z&#10;KYUPYGvo0OpSHrSX15vXr9aDK/QZttjVmgSDWF8MrpRtCK7IMq9a3YNfoNOWLxukHgJvaZvVBAOj&#10;9112tly+ywak2hEq7T2f3k2XcpPwm0ar8KVpvA6iKyVzC2mltFZxzTZrKLYErjXqSAP+gUUPxnLR&#10;E9QdBBA7Mn9B9UYRemzCQmGfYdMYpZMGVpMv/1Dz2ILTSQub493JJv//YNXn/VcSpi7l1YUUFnru&#10;0ZMeg3iPoziP9gzOF5z16DgvjHzMbU5SvXtA9d0Li7ct2K2+IcKh1VAzvTy+zF48nXB8BKmGT1hz&#10;GdgFTEBjQ330jt0QjM5tOpxaE6moWDJf5Rdv+UrxXX6+ulql3mVQzK8d+fBBYy9iUEri1id02D/4&#10;ENlAMafEYhbvTdel9nf2twNOjCeJfSQ8UQ9jNSafLlPhKK3C+sB6CKep4l/AQYv0U4qBJ6qU/scO&#10;SEvRfbTsSRy/OaA5qOYArOKnpQxSTOFtmMZ058hsW0aeXLd4w741Jkl6ZnHky1OSlB4nOo7hy33K&#10;ev53m18AAAD//wMAUEsDBBQABgAIAAAAIQC64Uy13gAAAAgBAAAPAAAAZHJzL2Rvd25yZXYueG1s&#10;TI/BTsMwEETvSPyDtUjcqN0CaQjZVBWCExIiDQeOTrxNosbrELtt+HvMCY6rWc28l29mO4gTTb53&#10;jLBcKBDEjTM9twgf1ctNCsIHzUYPjgnhmzxsisuLXGfGnbmk0y60IpawzzRCF8KYSembjqz2CzcS&#10;x2zvJqtDPKdWmkmfY7kd5EqpRFrdc1zo9EhPHTWH3dEibD+5fO6/3ur3cl/2VfWg+DU5IF5fzdtH&#10;EIHm8PcMv/gRHYrIVLsjGy8GhOQujS4B4X4NIubpah1VaoRbtQRZ5PK/QPEDAAD//wMAUEsBAi0A&#10;FAAGAAgAAAAhALaDOJL+AAAA4QEAABMAAAAAAAAAAAAAAAAAAAAAAFtDb250ZW50X1R5cGVzXS54&#10;bWxQSwECLQAUAAYACAAAACEAOP0h/9YAAACUAQAACwAAAAAAAAAAAAAAAAAvAQAAX3JlbHMvLnJl&#10;bHNQSwECLQAUAAYACAAAACEAoPYSWO0BAAC/AwAADgAAAAAAAAAAAAAAAAAuAgAAZHJzL2Uyb0Rv&#10;Yy54bWxQSwECLQAUAAYACAAAACEAuuFMtd4AAAAIAQAADwAAAAAAAAAAAAAAAABHBAAAZHJzL2Rv&#10;d25yZXYueG1sUEsFBgAAAAAEAAQA8wAAAFIFAAAAAA==&#10;" filled="f" stroked="f">
                <v:textbox inset="0,0,0,0">
                  <w:txbxContent>
                    <w:p w14:paraId="0FC150BF" w14:textId="77777777" w:rsidR="00726B60" w:rsidRDefault="0061406C">
                      <w:pPr>
                        <w:spacing w:line="243" w:lineRule="exact"/>
                      </w:pPr>
                      <w:r>
                        <w:t>specimens, 155, 197</w:t>
                      </w:r>
                    </w:p>
                  </w:txbxContent>
                </v:textbox>
                <w10:wrap anchorx="page"/>
              </v:shape>
            </w:pict>
          </mc:Fallback>
        </mc:AlternateContent>
      </w:r>
      <w:r w:rsidR="0061406C">
        <w:t>Report of Cancellation Rates, 347, 349</w:t>
      </w:r>
    </w:p>
    <w:p w14:paraId="59F19454" w14:textId="77777777" w:rsidR="00726B60" w:rsidRDefault="0061406C">
      <w:pPr>
        <w:pStyle w:val="BodyText"/>
        <w:spacing w:line="150" w:lineRule="exact"/>
        <w:ind w:left="439"/>
      </w:pPr>
      <w:r>
        <w:t>Report of Cancellations, 345</w:t>
      </w:r>
    </w:p>
    <w:p w14:paraId="23D4460A" w14:textId="77777777" w:rsidR="00726B60" w:rsidRDefault="00726B60">
      <w:pPr>
        <w:spacing w:line="150" w:lineRule="exact"/>
        <w:sectPr w:rsidR="00726B60">
          <w:type w:val="continuous"/>
          <w:pgSz w:w="12240" w:h="15840"/>
          <w:pgMar w:top="1500" w:right="1300" w:bottom="280" w:left="1220" w:header="720" w:footer="720" w:gutter="0"/>
          <w:cols w:space="720"/>
        </w:sectPr>
      </w:pPr>
    </w:p>
    <w:p w14:paraId="218FBA36" w14:textId="77777777" w:rsidR="00726B60" w:rsidRDefault="0061406C">
      <w:pPr>
        <w:pStyle w:val="BodyText"/>
        <w:spacing w:before="57"/>
        <w:ind w:left="439" w:right="22"/>
      </w:pPr>
      <w:r>
        <w:t>Report of CPT Coding Accuracy, 224, 311, 313, 315 Report of CPT Coding Accuracy for OR Surgical</w:t>
      </w:r>
    </w:p>
    <w:p w14:paraId="21E77586" w14:textId="77777777" w:rsidR="00726B60" w:rsidRDefault="0061406C">
      <w:pPr>
        <w:pStyle w:val="Heading4"/>
        <w:spacing w:line="243" w:lineRule="exact"/>
        <w:ind w:left="439"/>
      </w:pPr>
      <w:r>
        <w:br w:type="column"/>
        <w:t>staff surgeon</w:t>
      </w:r>
    </w:p>
    <w:p w14:paraId="4794493B" w14:textId="77777777" w:rsidR="00726B60" w:rsidRDefault="0061406C">
      <w:pPr>
        <w:pStyle w:val="BodyText"/>
        <w:spacing w:line="206" w:lineRule="exact"/>
        <w:ind w:left="659"/>
      </w:pPr>
      <w:r>
        <w:t>designating a user as, 430</w:t>
      </w:r>
    </w:p>
    <w:p w14:paraId="1ECA3513" w14:textId="77777777" w:rsidR="00726B60" w:rsidRDefault="00726B60">
      <w:pPr>
        <w:spacing w:line="206" w:lineRule="exact"/>
        <w:sectPr w:rsidR="00726B60">
          <w:type w:val="continuous"/>
          <w:pgSz w:w="12240" w:h="15840"/>
          <w:pgMar w:top="1500" w:right="1300" w:bottom="280" w:left="1220" w:header="720" w:footer="720" w:gutter="0"/>
          <w:cols w:num="2" w:space="720" w:equalWidth="0">
            <w:col w:w="4291" w:space="530"/>
            <w:col w:w="4899"/>
          </w:cols>
        </w:sectPr>
      </w:pPr>
    </w:p>
    <w:p w14:paraId="4E62EF2C" w14:textId="77777777" w:rsidR="00726B60" w:rsidRDefault="0061406C">
      <w:pPr>
        <w:tabs>
          <w:tab w:val="left" w:pos="5259"/>
        </w:tabs>
        <w:spacing w:line="220" w:lineRule="exact"/>
        <w:ind w:left="660"/>
      </w:pPr>
      <w:r>
        <w:rPr>
          <w:position w:val="2"/>
          <w:sz w:val="18"/>
        </w:rPr>
        <w:t>Procedures,</w:t>
      </w:r>
      <w:r>
        <w:rPr>
          <w:spacing w:val="-4"/>
          <w:position w:val="2"/>
          <w:sz w:val="18"/>
        </w:rPr>
        <w:t xml:space="preserve"> </w:t>
      </w:r>
      <w:r>
        <w:rPr>
          <w:position w:val="2"/>
          <w:sz w:val="18"/>
        </w:rPr>
        <w:t>226,</w:t>
      </w:r>
      <w:r>
        <w:rPr>
          <w:spacing w:val="-3"/>
          <w:position w:val="2"/>
          <w:sz w:val="18"/>
        </w:rPr>
        <w:t xml:space="preserve"> </w:t>
      </w:r>
      <w:r>
        <w:rPr>
          <w:position w:val="2"/>
          <w:sz w:val="18"/>
        </w:rPr>
        <w:t>228</w:t>
      </w:r>
      <w:r>
        <w:rPr>
          <w:position w:val="2"/>
          <w:sz w:val="18"/>
        </w:rPr>
        <w:tab/>
      </w:r>
      <w:r>
        <w:t>surgeon key,</w:t>
      </w:r>
      <w:r>
        <w:rPr>
          <w:spacing w:val="-1"/>
        </w:rPr>
        <w:t xml:space="preserve"> </w:t>
      </w:r>
      <w:r>
        <w:t>426</w:t>
      </w:r>
    </w:p>
    <w:p w14:paraId="447E3996" w14:textId="77777777" w:rsidR="00726B60" w:rsidRDefault="0061406C">
      <w:pPr>
        <w:pStyle w:val="BodyText"/>
        <w:tabs>
          <w:tab w:val="left" w:pos="5259"/>
        </w:tabs>
        <w:spacing w:line="229" w:lineRule="exact"/>
        <w:ind w:left="439"/>
        <w:rPr>
          <w:sz w:val="22"/>
        </w:rPr>
      </w:pPr>
      <w:r>
        <w:t>Report of Daily Operating Room</w:t>
      </w:r>
      <w:r>
        <w:rPr>
          <w:spacing w:val="-3"/>
        </w:rPr>
        <w:t xml:space="preserve"> </w:t>
      </w:r>
      <w:r>
        <w:t>Activity,</w:t>
      </w:r>
      <w:r>
        <w:rPr>
          <w:spacing w:val="-1"/>
        </w:rPr>
        <w:t xml:space="preserve"> </w:t>
      </w:r>
      <w:r>
        <w:t>271</w:t>
      </w:r>
      <w:r>
        <w:tab/>
      </w:r>
      <w:r>
        <w:rPr>
          <w:position w:val="-5"/>
          <w:sz w:val="22"/>
        </w:rPr>
        <w:t>Surgery</w:t>
      </w:r>
    </w:p>
    <w:p w14:paraId="3973F7B9" w14:textId="77777777" w:rsidR="00726B60" w:rsidRDefault="0061406C">
      <w:pPr>
        <w:pStyle w:val="BodyText"/>
        <w:tabs>
          <w:tab w:val="left" w:pos="5479"/>
        </w:tabs>
        <w:spacing w:line="163" w:lineRule="auto"/>
        <w:ind w:left="439"/>
      </w:pPr>
      <w:r>
        <w:t>Report of Delay</w:t>
      </w:r>
      <w:r>
        <w:rPr>
          <w:spacing w:val="-1"/>
        </w:rPr>
        <w:t xml:space="preserve"> </w:t>
      </w:r>
      <w:r>
        <w:t>Time, 342</w:t>
      </w:r>
      <w:r>
        <w:tab/>
      </w:r>
      <w:r>
        <w:rPr>
          <w:position w:val="-6"/>
        </w:rPr>
        <w:t>major,defined,</w:t>
      </w:r>
      <w:r>
        <w:rPr>
          <w:spacing w:val="-4"/>
          <w:position w:val="-6"/>
        </w:rPr>
        <w:t xml:space="preserve"> </w:t>
      </w:r>
      <w:r>
        <w:rPr>
          <w:position w:val="-6"/>
        </w:rPr>
        <w:t>110</w:t>
      </w:r>
    </w:p>
    <w:p w14:paraId="30F351F2" w14:textId="77777777" w:rsidR="00726B60" w:rsidRDefault="0061406C">
      <w:pPr>
        <w:pStyle w:val="BodyText"/>
        <w:tabs>
          <w:tab w:val="left" w:pos="5479"/>
        </w:tabs>
        <w:spacing w:before="19" w:line="100" w:lineRule="auto"/>
        <w:ind w:left="439"/>
      </w:pPr>
      <w:r>
        <w:t>Report of Delayed</w:t>
      </w:r>
      <w:r>
        <w:rPr>
          <w:spacing w:val="-3"/>
        </w:rPr>
        <w:t xml:space="preserve"> </w:t>
      </w:r>
      <w:r>
        <w:t>Operations,</w:t>
      </w:r>
      <w:r>
        <w:rPr>
          <w:spacing w:val="-1"/>
        </w:rPr>
        <w:t xml:space="preserve"> </w:t>
      </w:r>
      <w:r>
        <w:t>338</w:t>
      </w:r>
      <w:r>
        <w:tab/>
      </w:r>
      <w:r>
        <w:rPr>
          <w:position w:val="-6"/>
        </w:rPr>
        <w:t>minor,defined,</w:t>
      </w:r>
      <w:r>
        <w:rPr>
          <w:spacing w:val="-4"/>
          <w:position w:val="-6"/>
        </w:rPr>
        <w:t xml:space="preserve"> </w:t>
      </w:r>
      <w:r>
        <w:rPr>
          <w:position w:val="-6"/>
        </w:rPr>
        <w:t>110</w:t>
      </w:r>
    </w:p>
    <w:p w14:paraId="019B6D4F" w14:textId="77777777" w:rsidR="00726B60" w:rsidRDefault="00726B60">
      <w:pPr>
        <w:spacing w:line="100" w:lineRule="auto"/>
        <w:sectPr w:rsidR="00726B60">
          <w:type w:val="continuous"/>
          <w:pgSz w:w="12240" w:h="15840"/>
          <w:pgMar w:top="1500" w:right="1300" w:bottom="280" w:left="1220" w:header="720" w:footer="720" w:gutter="0"/>
          <w:cols w:space="720"/>
        </w:sectPr>
      </w:pPr>
    </w:p>
    <w:p w14:paraId="42BD329C" w14:textId="77777777" w:rsidR="00726B60" w:rsidRDefault="0061406C">
      <w:pPr>
        <w:pStyle w:val="BodyText"/>
        <w:spacing w:line="200" w:lineRule="exact"/>
        <w:ind w:left="439"/>
      </w:pPr>
      <w:r>
        <w:t>Report of Non-O.R. Procedures, 198, 200, 202, 243,</w:t>
      </w:r>
    </w:p>
    <w:p w14:paraId="6F4B6C61" w14:textId="77777777" w:rsidR="00726B60" w:rsidRDefault="0061406C">
      <w:pPr>
        <w:pStyle w:val="BodyText"/>
        <w:ind w:left="660"/>
      </w:pPr>
      <w:r>
        <w:t>245, 247</w:t>
      </w:r>
    </w:p>
    <w:p w14:paraId="3B89A526" w14:textId="77777777" w:rsidR="00726B60" w:rsidRDefault="0061406C">
      <w:pPr>
        <w:pStyle w:val="Heading4"/>
        <w:spacing w:before="64" w:line="252" w:lineRule="exact"/>
        <w:ind w:left="439"/>
      </w:pPr>
      <w:r>
        <w:br w:type="column"/>
        <w:t>Surgery case</w:t>
      </w:r>
    </w:p>
    <w:p w14:paraId="2A916977" w14:textId="77777777" w:rsidR="00726B60" w:rsidRDefault="0061406C">
      <w:pPr>
        <w:pStyle w:val="BodyText"/>
        <w:spacing w:line="98" w:lineRule="exact"/>
        <w:ind w:left="659"/>
      </w:pPr>
      <w:r>
        <w:t>cancelled, 400</w:t>
      </w:r>
    </w:p>
    <w:p w14:paraId="2787B8B9" w14:textId="77777777" w:rsidR="00726B60" w:rsidRDefault="00726B60">
      <w:pPr>
        <w:spacing w:line="98" w:lineRule="exact"/>
        <w:sectPr w:rsidR="00726B60">
          <w:type w:val="continuous"/>
          <w:pgSz w:w="12240" w:h="15840"/>
          <w:pgMar w:top="1500" w:right="1300" w:bottom="280" w:left="1220" w:header="720" w:footer="720" w:gutter="0"/>
          <w:cols w:num="2" w:space="720" w:equalWidth="0">
            <w:col w:w="4252" w:space="569"/>
            <w:col w:w="4899"/>
          </w:cols>
        </w:sectPr>
      </w:pPr>
    </w:p>
    <w:p w14:paraId="1CC6576B" w14:textId="5ABC395F" w:rsidR="00726B60" w:rsidRDefault="00A06E86">
      <w:pPr>
        <w:pStyle w:val="BodyText"/>
        <w:spacing w:line="200" w:lineRule="exact"/>
        <w:ind w:left="439"/>
      </w:pPr>
      <w:r>
        <w:rPr>
          <w:noProof/>
        </w:rPr>
        <mc:AlternateContent>
          <mc:Choice Requires="wps">
            <w:drawing>
              <wp:anchor distT="0" distB="0" distL="114300" distR="114300" simplePos="0" relativeHeight="15745536" behindDoc="0" locked="0" layoutInCell="1" allowOverlap="1" wp14:anchorId="3903E2BD" wp14:editId="5B2CA4D4">
                <wp:simplePos x="0" y="0"/>
                <wp:positionH relativeFrom="page">
                  <wp:posOffset>4254500</wp:posOffset>
                </wp:positionH>
                <wp:positionV relativeFrom="paragraph">
                  <wp:posOffset>73660</wp:posOffset>
                </wp:positionV>
                <wp:extent cx="687070" cy="127000"/>
                <wp:effectExtent l="0" t="0" r="0" b="0"/>
                <wp:wrapNone/>
                <wp:docPr id="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D5514" w14:textId="77777777" w:rsidR="00726B60" w:rsidRDefault="0061406C">
                            <w:pPr>
                              <w:pStyle w:val="BodyText"/>
                              <w:spacing w:line="199" w:lineRule="exact"/>
                            </w:pPr>
                            <w:r>
                              <w:t>unlocking, 398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3E2BD" id="Text Box 4" o:spid="_x0000_s1144" type="#_x0000_t202" style="position:absolute;left:0;text-align:left;margin-left:335pt;margin-top:5.8pt;width:54.1pt;height:10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Od6wEAAL4DAAAOAAAAZHJzL2Uyb0RvYy54bWysU9tu2zAMfR+wfxD0vtgJhiQz4hRdiw4D&#10;ugvQ7gMYWY6F2aJGKbGzrx8lx2m3vhV7ESiKOjrnkNpcDV0rjpq8QVvK+SyXQluFlbH7Uv54vHu3&#10;lsIHsBW0aHUpT9rLq+3bN5veFXqBDbaVJsEg1he9K2UTgiuyzKtGd+Bn6LTlwxqpg8Bb2mcVQc/o&#10;XZst8nyZ9UiVI1Tae87ejodym/DrWqvwra69DqItJXMLaaW07uKabTdQ7AlcY9SZBryCRQfG8qMX&#10;qFsIIA5kXkB1RhF6rMNMYZdhXRulkwZWM8//UfPQgNNJC5vj3cUm//9g1dfjdxKmKuWHpRQWOu7R&#10;ox6C+IiDeB/t6Z0vuOrBcV0YOM1tTlK9u0f10wuLNw3Yvb4mwr7RUDG9ebyZPbs64vgIsuu/YMXP&#10;wCFgAhpq6qJ37IZgdG7T6dKaSEVxcrle5Ss+UXw0X6zyPLUug2K67MiHTxo7EYNSEnc+gcPx3odI&#10;BoqpJL5l8c60bep+a/9KcGHMJPKR78g8DLsh2bRO0qKyHVYnlkM4DhV/Ag4apN9S9DxQpfS/DkBa&#10;ivazZUvi9E0BTcFuCsAqvlrKIMUY3oRxSg+OzL5h5NF0i9dsW22SpCcWZ748JEnpeaDjFD7fp6qn&#10;b7f9AwAA//8DAFBLAwQUAAYACAAAACEAKzFd4N4AAAAJAQAADwAAAGRycy9kb3ducmV2LnhtbEyP&#10;wU7DMBBE70j8g7WVuFGnRUpKGqeqEJyQEGk4cHTibWI1XofYbcPfs5zguDOj2TfFbnaDuOAUrCcF&#10;q2UCAqn1xlKn4KN+ud+ACFGT0YMnVPCNAXbl7U2hc+OvVOHlEDvBJRRyraCPccylDG2PToelH5HY&#10;O/rJ6cjn1Ekz6SuXu0GukySVTlviD70e8anH9nQ4OwX7T6qe7ddb814dK1vXjwm9piel7hbzfgsi&#10;4hz/wvCLz+hQMlPjz2SCGBSkWcJbIhurFAQHsmyzBtEoeGBBloX8v6D8AQAA//8DAFBLAQItABQA&#10;BgAIAAAAIQC2gziS/gAAAOEBAAATAAAAAAAAAAAAAAAAAAAAAABbQ29udGVudF9UeXBlc10ueG1s&#10;UEsBAi0AFAAGAAgAAAAhADj9If/WAAAAlAEAAAsAAAAAAAAAAAAAAAAALwEAAF9yZWxzLy5yZWxz&#10;UEsBAi0AFAAGAAgAAAAhAGMRY53rAQAAvgMAAA4AAAAAAAAAAAAAAAAALgIAAGRycy9lMm9Eb2Mu&#10;eG1sUEsBAi0AFAAGAAgAAAAhACsxXeDeAAAACQEAAA8AAAAAAAAAAAAAAAAARQQAAGRycy9kb3du&#10;cmV2LnhtbFBLBQYAAAAABAAEAPMAAABQBQAAAAA=&#10;" filled="f" stroked="f">
                <v:textbox inset="0,0,0,0">
                  <w:txbxContent>
                    <w:p w14:paraId="613D5514" w14:textId="77777777" w:rsidR="00726B60" w:rsidRDefault="0061406C">
                      <w:pPr>
                        <w:pStyle w:val="BodyText"/>
                        <w:spacing w:line="199" w:lineRule="exact"/>
                      </w:pPr>
                      <w:r>
                        <w:t>unlocking, 398</w:t>
                      </w:r>
                    </w:p>
                  </w:txbxContent>
                </v:textbox>
                <w10:wrap anchorx="page"/>
              </v:shape>
            </w:pict>
          </mc:Fallback>
        </mc:AlternateContent>
      </w:r>
      <w:r w:rsidR="0061406C">
        <w:t>Report of Returns to Surgery, 353</w:t>
      </w:r>
    </w:p>
    <w:p w14:paraId="00145EEB" w14:textId="77777777" w:rsidR="00726B60" w:rsidRDefault="0061406C">
      <w:pPr>
        <w:pStyle w:val="BodyText"/>
        <w:spacing w:line="127" w:lineRule="exact"/>
        <w:ind w:left="439"/>
      </w:pPr>
      <w:r>
        <w:t>Report of Surgical Priorities, 269, 270</w:t>
      </w:r>
    </w:p>
    <w:p w14:paraId="288A15F2" w14:textId="77777777" w:rsidR="00726B60" w:rsidRDefault="00726B60">
      <w:pPr>
        <w:spacing w:line="127" w:lineRule="exact"/>
        <w:sectPr w:rsidR="00726B60">
          <w:type w:val="continuous"/>
          <w:pgSz w:w="12240" w:h="15840"/>
          <w:pgMar w:top="1500" w:right="1300" w:bottom="280" w:left="1220" w:header="720" w:footer="720" w:gutter="0"/>
          <w:cols w:space="720"/>
        </w:sectPr>
      </w:pPr>
    </w:p>
    <w:p w14:paraId="54789DB6" w14:textId="77777777" w:rsidR="00726B60" w:rsidRDefault="0061406C">
      <w:pPr>
        <w:pStyle w:val="BodyText"/>
        <w:spacing w:before="80"/>
        <w:ind w:left="439" w:right="476"/>
      </w:pPr>
      <w:r>
        <w:t>Requests by Ward, 55 Schedule of Operations, 89 Scheduled Operations, 92</w:t>
      </w:r>
    </w:p>
    <w:p w14:paraId="32472A75" w14:textId="77777777" w:rsidR="00726B60" w:rsidRDefault="0061406C">
      <w:pPr>
        <w:pStyle w:val="BodyText"/>
        <w:ind w:left="439"/>
      </w:pPr>
      <w:r>
        <w:t>Scrub Nurse Staffing Report, 293</w:t>
      </w:r>
    </w:p>
    <w:p w14:paraId="6F348E16" w14:textId="77777777" w:rsidR="00726B60" w:rsidRDefault="0061406C">
      <w:pPr>
        <w:pStyle w:val="Heading4"/>
        <w:ind w:left="439" w:right="1459"/>
      </w:pPr>
      <w:r>
        <w:br w:type="column"/>
        <w:t>Surgery package coordinator, 407 Surgery Site parameters</w:t>
      </w:r>
    </w:p>
    <w:p w14:paraId="4E3BDC0D" w14:textId="77777777" w:rsidR="00726B60" w:rsidRDefault="0061406C">
      <w:pPr>
        <w:pStyle w:val="BodyText"/>
        <w:spacing w:line="204" w:lineRule="exact"/>
        <w:ind w:left="659"/>
      </w:pPr>
      <w:r>
        <w:t>entering, 410</w:t>
      </w:r>
    </w:p>
    <w:p w14:paraId="6975B483" w14:textId="77777777" w:rsidR="00726B60" w:rsidRDefault="0061406C">
      <w:pPr>
        <w:pStyle w:val="Heading4"/>
        <w:spacing w:line="212" w:lineRule="exact"/>
        <w:ind w:left="439"/>
      </w:pPr>
      <w:r>
        <w:t>Surgical Service Chief, 322</w:t>
      </w:r>
    </w:p>
    <w:p w14:paraId="639B04F7" w14:textId="77777777" w:rsidR="00726B60" w:rsidRDefault="00726B60">
      <w:pPr>
        <w:spacing w:line="212" w:lineRule="exact"/>
        <w:sectPr w:rsidR="00726B60">
          <w:type w:val="continuous"/>
          <w:pgSz w:w="12240" w:h="15840"/>
          <w:pgMar w:top="1500" w:right="1300" w:bottom="280" w:left="1220" w:header="720" w:footer="720" w:gutter="0"/>
          <w:cols w:num="2" w:space="720" w:equalWidth="0">
            <w:col w:w="2895" w:space="1925"/>
            <w:col w:w="4900"/>
          </w:cols>
        </w:sectPr>
      </w:pPr>
    </w:p>
    <w:p w14:paraId="4D1A6FD7" w14:textId="77777777" w:rsidR="00726B60" w:rsidRDefault="0061406C">
      <w:pPr>
        <w:tabs>
          <w:tab w:val="left" w:pos="5259"/>
        </w:tabs>
        <w:spacing w:line="241" w:lineRule="exact"/>
        <w:ind w:left="439"/>
      </w:pPr>
      <w:r>
        <w:rPr>
          <w:position w:val="9"/>
          <w:sz w:val="18"/>
        </w:rPr>
        <w:t>Surgeon Staffing</w:t>
      </w:r>
      <w:r>
        <w:rPr>
          <w:spacing w:val="-2"/>
          <w:position w:val="9"/>
          <w:sz w:val="18"/>
        </w:rPr>
        <w:t xml:space="preserve"> </w:t>
      </w:r>
      <w:r>
        <w:rPr>
          <w:position w:val="9"/>
          <w:sz w:val="18"/>
        </w:rPr>
        <w:t>Report, 289</w:t>
      </w:r>
      <w:r>
        <w:rPr>
          <w:position w:val="9"/>
          <w:sz w:val="18"/>
        </w:rPr>
        <w:tab/>
      </w:r>
      <w:r>
        <w:t>Surgical Service managers,</w:t>
      </w:r>
      <w:r>
        <w:rPr>
          <w:spacing w:val="1"/>
        </w:rPr>
        <w:t xml:space="preserve"> </w:t>
      </w:r>
      <w:r>
        <w:t>410</w:t>
      </w:r>
    </w:p>
    <w:p w14:paraId="0A416B78" w14:textId="7F6BBF83" w:rsidR="00726B60" w:rsidRDefault="00A06E86">
      <w:pPr>
        <w:tabs>
          <w:tab w:val="left" w:pos="5259"/>
        </w:tabs>
        <w:spacing w:line="299" w:lineRule="exact"/>
        <w:ind w:left="439"/>
      </w:pPr>
      <w:r>
        <w:rPr>
          <w:noProof/>
        </w:rPr>
        <mc:AlternateContent>
          <mc:Choice Requires="wps">
            <w:drawing>
              <wp:anchor distT="0" distB="0" distL="114300" distR="114300" simplePos="0" relativeHeight="485804032" behindDoc="1" locked="0" layoutInCell="1" allowOverlap="1" wp14:anchorId="651E3C4F" wp14:editId="249190C6">
                <wp:simplePos x="0" y="0"/>
                <wp:positionH relativeFrom="page">
                  <wp:posOffset>1054100</wp:posOffset>
                </wp:positionH>
                <wp:positionV relativeFrom="paragraph">
                  <wp:posOffset>105410</wp:posOffset>
                </wp:positionV>
                <wp:extent cx="1138555" cy="127000"/>
                <wp:effectExtent l="0" t="0" r="0" b="0"/>
                <wp:wrapNone/>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EE07A" w14:textId="77777777" w:rsidR="00726B60" w:rsidRDefault="0061406C">
                            <w:pPr>
                              <w:pStyle w:val="BodyText"/>
                              <w:spacing w:line="199" w:lineRule="exact"/>
                            </w:pPr>
                            <w:r>
                              <w:t>Surgery Waiting List,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3C4F" id="Text Box 3" o:spid="_x0000_s1145" type="#_x0000_t202" style="position:absolute;left:0;text-align:left;margin-left:83pt;margin-top:8.3pt;width:89.65pt;height:10pt;z-index:-175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857QEAAL8DAAAOAAAAZHJzL2Uyb0RvYy54bWysU9tu2zAMfR+wfxD0vthJkS0z4hRdiw4D&#10;ugvQ7gNoWY6F2aJGKbGzrx8lx1m3vQ17ESiKPDw8pLbXY9+JoyZv0JZyucil0FZhbey+lF+f7l9t&#10;pPABbA0dWl3Kk/byevfyxXZwhV5hi12tSTCI9cXgStmG4Ios86rVPfgFOm35sUHqIfCV9llNMDB6&#10;32WrPH+dDUi1I1Tae/beTY9yl/CbRqvwuWm8DqIrJXML6aR0VvHMdlso9gSuNepMA/6BRQ/GctEL&#10;1B0EEAcyf0H1RhF6bMJCYZ9h0xilUw/czTL/o5vHFpxOvbA43l1k8v8PVn06fiFh6lK+XUthoecZ&#10;PekxiHc4iqsoz+B8wVGPjuPCyG4ec2rVuwdU37yweNuC3esbIhxaDTXTW8bM7FnqhOMjSDV8xJrL&#10;wCFgAhob6qN2rIZgdB7T6TKaSEXFksurzXrNFBW/LVdv8jzNLoNiznbkw3uNvYhGKYlHn9Dh+OBD&#10;ZAPFHBKLWbw3XZfG39nfHBwYPYl9JDxRD2M1Jp02q1mVCusT90M4bRX/AjZapB9SDLxRpfTfD0Ba&#10;iu6DZU3i+s0GzUY1G2AVp5YySDGZt2Fa04Mjs28ZeVLd4g3r1pjUUhR4YnHmy1uSOj1vdFzD5/cU&#10;9evf7X4CAAD//wMAUEsDBBQABgAIAAAAIQAos6DA3AAAAAkBAAAPAAAAZHJzL2Rvd25yZXYueG1s&#10;TI/BTsMwEETvSPyDtUjcqAMFC0KcqkJwQkKk4cDRibeJ1XgdYrcNf8/CpdxmtKPZN8Vq9oM44BRd&#10;IA3XiwwEUhuso07DR/1ydQ8iJkPWDIFQwzdGWJXnZ4XJbThShYdN6gSXUMyNhj6lMZcytj16Exdh&#10;ROLbNkzeJLZTJ+1kjlzuB3mTZUp644g/9GbEpx7b3WbvNaw/qXp2X2/Ne7WtXF0/ZPSqdlpfXszr&#10;RxAJ53QKwy8+o0PJTE3Yk41iYK8Ub0l/AgQHlrd3SxANC6VAloX8v6D8AQAA//8DAFBLAQItABQA&#10;BgAIAAAAIQC2gziS/gAAAOEBAAATAAAAAAAAAAAAAAAAAAAAAABbQ29udGVudF9UeXBlc10ueG1s&#10;UEsBAi0AFAAGAAgAAAAhADj9If/WAAAAlAEAAAsAAAAAAAAAAAAAAAAALwEAAF9yZWxzLy5yZWxz&#10;UEsBAi0AFAAGAAgAAAAhANLo7zntAQAAvwMAAA4AAAAAAAAAAAAAAAAALgIAAGRycy9lMm9Eb2Mu&#10;eG1sUEsBAi0AFAAGAAgAAAAhACizoMDcAAAACQEAAA8AAAAAAAAAAAAAAAAARwQAAGRycy9kb3du&#10;cmV2LnhtbFBLBQYAAAAABAAEAPMAAABQBQAAAAA=&#10;" filled="f" stroked="f">
                <v:textbox inset="0,0,0,0">
                  <w:txbxContent>
                    <w:p w14:paraId="573EE07A" w14:textId="77777777" w:rsidR="00726B60" w:rsidRDefault="0061406C">
                      <w:pPr>
                        <w:pStyle w:val="BodyText"/>
                        <w:spacing w:line="199" w:lineRule="exact"/>
                      </w:pPr>
                      <w:r>
                        <w:t>Surgery Waiting List, 18</w:t>
                      </w:r>
                    </w:p>
                  </w:txbxContent>
                </v:textbox>
                <w10:wrap anchorx="page"/>
              </v:shape>
            </w:pict>
          </mc:Fallback>
        </mc:AlternateContent>
      </w:r>
      <w:r w:rsidR="0061406C">
        <w:rPr>
          <w:position w:val="13"/>
          <w:sz w:val="18"/>
        </w:rPr>
        <w:t>Surgery Risk Assessment,</w:t>
      </w:r>
      <w:r w:rsidR="0061406C">
        <w:rPr>
          <w:spacing w:val="-1"/>
          <w:position w:val="13"/>
          <w:sz w:val="18"/>
        </w:rPr>
        <w:t xml:space="preserve"> </w:t>
      </w:r>
      <w:r w:rsidR="0061406C">
        <w:rPr>
          <w:position w:val="13"/>
          <w:sz w:val="18"/>
        </w:rPr>
        <w:t>481,</w:t>
      </w:r>
      <w:r w:rsidR="0061406C">
        <w:rPr>
          <w:spacing w:val="-1"/>
          <w:position w:val="13"/>
          <w:sz w:val="18"/>
        </w:rPr>
        <w:t xml:space="preserve"> </w:t>
      </w:r>
      <w:r w:rsidR="0061406C">
        <w:rPr>
          <w:position w:val="13"/>
          <w:sz w:val="18"/>
        </w:rPr>
        <w:t>485</w:t>
      </w:r>
      <w:r w:rsidR="0061406C">
        <w:rPr>
          <w:position w:val="13"/>
          <w:sz w:val="18"/>
        </w:rPr>
        <w:tab/>
      </w:r>
      <w:r w:rsidR="0061406C">
        <w:t>surgical specialty, 21, 57, 74,</w:t>
      </w:r>
      <w:r w:rsidR="0061406C">
        <w:rPr>
          <w:spacing w:val="-3"/>
        </w:rPr>
        <w:t xml:space="preserve"> </w:t>
      </w:r>
      <w:r w:rsidR="0061406C">
        <w:t>234</w:t>
      </w:r>
    </w:p>
    <w:p w14:paraId="0AC47E57" w14:textId="77777777" w:rsidR="00726B60" w:rsidRDefault="00726B60">
      <w:pPr>
        <w:spacing w:line="299" w:lineRule="exact"/>
        <w:sectPr w:rsidR="00726B60">
          <w:type w:val="continuous"/>
          <w:pgSz w:w="12240" w:h="15840"/>
          <w:pgMar w:top="1500" w:right="1300" w:bottom="280" w:left="1220" w:header="720" w:footer="720" w:gutter="0"/>
          <w:cols w:space="720"/>
        </w:sectPr>
      </w:pPr>
    </w:p>
    <w:p w14:paraId="2F2F755F" w14:textId="77777777" w:rsidR="00726B60" w:rsidRDefault="0061406C">
      <w:pPr>
        <w:pStyle w:val="BodyText"/>
        <w:spacing w:before="67"/>
        <w:ind w:left="439" w:right="21"/>
      </w:pPr>
      <w:r>
        <w:t>Surgical Nurse Staffing Report, 291 Tissue Examination Report, 155, 197</w:t>
      </w:r>
    </w:p>
    <w:p w14:paraId="4AB685F8" w14:textId="77777777" w:rsidR="00726B60" w:rsidRDefault="0061406C">
      <w:pPr>
        <w:pStyle w:val="Heading4"/>
        <w:ind w:left="439"/>
      </w:pPr>
      <w:r>
        <w:br w:type="column"/>
        <w:t>Surgical staff, 106</w:t>
      </w:r>
    </w:p>
    <w:p w14:paraId="573E475F" w14:textId="77777777" w:rsidR="00726B60" w:rsidRDefault="00726B60">
      <w:pPr>
        <w:sectPr w:rsidR="00726B60">
          <w:type w:val="continuous"/>
          <w:pgSz w:w="12240" w:h="15840"/>
          <w:pgMar w:top="1500" w:right="1300" w:bottom="280" w:left="1220" w:header="720" w:footer="720" w:gutter="0"/>
          <w:cols w:num="2" w:space="720" w:equalWidth="0">
            <w:col w:w="3170" w:space="1650"/>
            <w:col w:w="4900"/>
          </w:cols>
        </w:sectPr>
      </w:pPr>
    </w:p>
    <w:p w14:paraId="0B44DDE8" w14:textId="3BF2DF94" w:rsidR="00726B60" w:rsidRDefault="00A06E86">
      <w:pPr>
        <w:pStyle w:val="BodyText"/>
        <w:ind w:left="439" w:right="6526"/>
      </w:pPr>
      <w:r>
        <w:rPr>
          <w:noProof/>
        </w:rPr>
        <mc:AlternateContent>
          <mc:Choice Requires="wps">
            <w:drawing>
              <wp:anchor distT="0" distB="0" distL="114300" distR="114300" simplePos="0" relativeHeight="15746560" behindDoc="0" locked="0" layoutInCell="1" allowOverlap="1" wp14:anchorId="53FC7FC2" wp14:editId="23602EDF">
                <wp:simplePos x="0" y="0"/>
                <wp:positionH relativeFrom="page">
                  <wp:posOffset>4203700</wp:posOffset>
                </wp:positionH>
                <wp:positionV relativeFrom="paragraph">
                  <wp:posOffset>14605</wp:posOffset>
                </wp:positionV>
                <wp:extent cx="108585" cy="198755"/>
                <wp:effectExtent l="0" t="0" r="0"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44DA7" w14:textId="77777777" w:rsidR="00726B60" w:rsidRDefault="0061406C">
                            <w:pPr>
                              <w:spacing w:line="312" w:lineRule="exact"/>
                              <w:rPr>
                                <w:rFonts w:ascii="Arial"/>
                                <w:b/>
                                <w:sz w:val="28"/>
                              </w:rPr>
                            </w:pPr>
                            <w:r>
                              <w:rPr>
                                <w:rFonts w:ascii="Arial"/>
                                <w:b/>
                                <w:w w:val="99"/>
                                <w:sz w:val="2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C7FC2" id="Text Box 2" o:spid="_x0000_s1146" type="#_x0000_t202" style="position:absolute;left:0;text-align:left;margin-left:331pt;margin-top:1.15pt;width:8.55pt;height:15.6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t7QEAAL4DAAAOAAAAZHJzL2Uyb0RvYy54bWysU8Fu2zAMvQ/YPwi6L06yZXONOEXXosOA&#10;rhvQ9gMYWY6F2aJGKbGzrx8lx1m33oZdBIoiHx8fqfXl0LXioMkbtKVczOZSaKuwMnZXyqfH2ze5&#10;FD6AraBFq0t51F5ebl6/Wveu0EtssK00CQaxvuhdKZsQXJFlXjW6Az9Dpy0/1kgdBL7SLqsIekbv&#10;2mw5n7/PeqTKESrtPXtvxke5Sfh1rVX4WtdeB9GWkrmFdFI6t/HMNmsodgSuMepEA/6BRQfGctEz&#10;1A0EEHsyL6A6owg91mGmsMuwro3SqQfuZjH/q5uHBpxOvbA43p1l8v8PVt0fvpEwVSkv3klhoeMZ&#10;PeohiI84iGWUp3e+4KgHx3FhYDePObXq3R2q715YvG7A7vQVEfaNhorpLWJm9ix1xPERZNt/wYrL&#10;wD5gAhpq6qJ2rIZgdB7T8TyaSEXFkvN8la+kUPy0uMg/rFapAhRTsiMfPmnsRDRKSTz5BA6HOx8i&#10;GSimkFjL4q1p2zT91v7h4MDoSeQj35F5GLZDkil/O4myxerI7RCOS8WfgI0G6acUPS9UKf2PPZCW&#10;ov1sWZK4fZNBk7GdDLCKU0sZpBjN6zBu6d6R2TWMPIpu8Yplq01qKeo7sjjx5SVJnZ4WOm7h83uK&#10;+v3tNr8AAAD//wMAUEsDBBQABgAIAAAAIQCWMcQ/3gAAAAgBAAAPAAAAZHJzL2Rvd25yZXYueG1s&#10;TI/BTsMwEETvSPyDtUjcqNNEMjRkU1UITkiINBw4Osk2sRqvQ+y24e8xJziOZjTzptgudhRnmr1x&#10;jLBeJSCIW9cZ7hE+6pe7BxA+aO706JgQvsnDtry+KnTeuQtXdN6HXsQS9rlGGEKYcil9O5DVfuUm&#10;4ugd3Gx1iHLuZTfrSyy3o0yTREmrDceFQU/0NFB73J8swu6Tq2fz9da8V4fK1PUm4Vd1RLy9WXaP&#10;IAIt4S8Mv/gRHcrI1LgTd16MCEql8UtASDMQ0Vf3mzWIBiHLFMiykP8PlD8AAAD//wMAUEsBAi0A&#10;FAAGAAgAAAAhALaDOJL+AAAA4QEAABMAAAAAAAAAAAAAAAAAAAAAAFtDb250ZW50X1R5cGVzXS54&#10;bWxQSwECLQAUAAYACAAAACEAOP0h/9YAAACUAQAACwAAAAAAAAAAAAAAAAAvAQAAX3JlbHMvLnJl&#10;bHNQSwECLQAUAAYACAAAACEA+UMvre0BAAC+AwAADgAAAAAAAAAAAAAAAAAuAgAAZHJzL2Uyb0Rv&#10;Yy54bWxQSwECLQAUAAYACAAAACEAljHEP94AAAAIAQAADwAAAAAAAAAAAAAAAABHBAAAZHJzL2Rv&#10;d25yZXYueG1sUEsFBgAAAAAEAAQA8wAAAFIFAAAAAA==&#10;" filled="f" stroked="f">
                <v:textbox inset="0,0,0,0">
                  <w:txbxContent>
                    <w:p w14:paraId="23344DA7" w14:textId="77777777" w:rsidR="00726B60" w:rsidRDefault="0061406C">
                      <w:pPr>
                        <w:spacing w:line="312" w:lineRule="exact"/>
                        <w:rPr>
                          <w:rFonts w:ascii="Arial"/>
                          <w:b/>
                          <w:sz w:val="28"/>
                        </w:rPr>
                      </w:pPr>
                      <w:r>
                        <w:rPr>
                          <w:rFonts w:ascii="Arial"/>
                          <w:b/>
                          <w:w w:val="99"/>
                          <w:sz w:val="28"/>
                        </w:rPr>
                        <w:t>T</w:t>
                      </w:r>
                    </w:p>
                  </w:txbxContent>
                </v:textbox>
                <w10:wrap anchorx="page"/>
              </v:shape>
            </w:pict>
          </mc:Fallback>
        </mc:AlternateContent>
      </w:r>
      <w:r w:rsidR="0061406C">
        <w:t>Unscheduled Admissions to ICU, 359 Wound Classification Report, 363</w:t>
      </w:r>
    </w:p>
    <w:p w14:paraId="6C01D150" w14:textId="77777777" w:rsidR="00726B60" w:rsidRDefault="0061406C">
      <w:pPr>
        <w:pStyle w:val="Heading4"/>
        <w:tabs>
          <w:tab w:val="left" w:pos="5259"/>
        </w:tabs>
        <w:spacing w:before="3" w:line="272" w:lineRule="exact"/>
      </w:pPr>
      <w:r>
        <w:t>request an</w:t>
      </w:r>
      <w:r>
        <w:rPr>
          <w:spacing w:val="-2"/>
        </w:rPr>
        <w:t xml:space="preserve"> </w:t>
      </w:r>
      <w:r>
        <w:t>operation,</w:t>
      </w:r>
      <w:r>
        <w:rPr>
          <w:spacing w:val="-1"/>
        </w:rPr>
        <w:t xml:space="preserve"> </w:t>
      </w:r>
      <w:r>
        <w:t>25</w:t>
      </w:r>
      <w:r>
        <w:tab/>
      </w:r>
      <w:r>
        <w:rPr>
          <w:position w:val="-3"/>
        </w:rPr>
        <w:t>time given, 159, 169</w:t>
      </w:r>
    </w:p>
    <w:p w14:paraId="1CC7E792" w14:textId="77777777" w:rsidR="00726B60" w:rsidRDefault="0061406C">
      <w:pPr>
        <w:tabs>
          <w:tab w:val="left" w:pos="5259"/>
        </w:tabs>
        <w:spacing w:line="253" w:lineRule="exact"/>
        <w:ind w:left="220"/>
      </w:pPr>
      <w:r>
        <w:t>restraint,</w:t>
      </w:r>
      <w:r>
        <w:rPr>
          <w:spacing w:val="-1"/>
        </w:rPr>
        <w:t xml:space="preserve"> </w:t>
      </w:r>
      <w:r>
        <w:t>110,</w:t>
      </w:r>
      <w:r>
        <w:rPr>
          <w:spacing w:val="-2"/>
        </w:rPr>
        <w:t xml:space="preserve"> </w:t>
      </w:r>
      <w:r>
        <w:t>157</w:t>
      </w:r>
      <w:r>
        <w:tab/>
      </w:r>
      <w:r>
        <w:rPr>
          <w:position w:val="-3"/>
        </w:rPr>
        <w:t>transfusion</w:t>
      </w:r>
    </w:p>
    <w:p w14:paraId="3C0B891B" w14:textId="77777777" w:rsidR="00726B60" w:rsidRDefault="0061406C">
      <w:pPr>
        <w:tabs>
          <w:tab w:val="left" w:pos="5479"/>
        </w:tabs>
        <w:spacing w:line="233" w:lineRule="exact"/>
        <w:ind w:left="220"/>
        <w:rPr>
          <w:sz w:val="18"/>
        </w:rPr>
      </w:pPr>
      <w:r>
        <w:t>risk</w:t>
      </w:r>
      <w:r>
        <w:rPr>
          <w:spacing w:val="-1"/>
        </w:rPr>
        <w:t xml:space="preserve"> </w:t>
      </w:r>
      <w:r>
        <w:t>assessment,</w:t>
      </w:r>
      <w:r>
        <w:rPr>
          <w:spacing w:val="-1"/>
        </w:rPr>
        <w:t xml:space="preserve"> </w:t>
      </w:r>
      <w:r>
        <w:t>330</w:t>
      </w:r>
      <w:r>
        <w:tab/>
      </w:r>
      <w:r>
        <w:rPr>
          <w:sz w:val="18"/>
        </w:rPr>
        <w:t>error risk management,</w:t>
      </w:r>
      <w:r>
        <w:rPr>
          <w:spacing w:val="-1"/>
          <w:sz w:val="18"/>
        </w:rPr>
        <w:t xml:space="preserve"> </w:t>
      </w:r>
      <w:r>
        <w:rPr>
          <w:sz w:val="18"/>
        </w:rPr>
        <w:t>160</w:t>
      </w:r>
    </w:p>
    <w:p w14:paraId="2197AC13" w14:textId="77777777" w:rsidR="00726B60" w:rsidRDefault="00726B60">
      <w:pPr>
        <w:spacing w:line="233" w:lineRule="exact"/>
        <w:rPr>
          <w:sz w:val="18"/>
        </w:rPr>
        <w:sectPr w:rsidR="00726B60">
          <w:type w:val="continuous"/>
          <w:pgSz w:w="12240" w:h="15840"/>
          <w:pgMar w:top="1500" w:right="1300" w:bottom="280" w:left="1220" w:header="720" w:footer="720" w:gutter="0"/>
          <w:cols w:space="720"/>
        </w:sectPr>
      </w:pPr>
    </w:p>
    <w:p w14:paraId="52B11185" w14:textId="77777777" w:rsidR="00726B60" w:rsidRDefault="0061406C">
      <w:pPr>
        <w:pStyle w:val="BodyText"/>
        <w:spacing w:line="205" w:lineRule="exact"/>
        <w:ind w:left="439"/>
      </w:pPr>
      <w:r>
        <w:t>changing, 445</w:t>
      </w:r>
    </w:p>
    <w:p w14:paraId="6DF9F321" w14:textId="77777777" w:rsidR="00726B60" w:rsidRDefault="0061406C">
      <w:pPr>
        <w:pStyle w:val="Heading4"/>
        <w:spacing w:line="213" w:lineRule="exact"/>
        <w:ind w:left="439"/>
      </w:pPr>
      <w:r>
        <w:br w:type="column"/>
        <w:t>transplant assessment</w:t>
      </w:r>
    </w:p>
    <w:p w14:paraId="28F134B2" w14:textId="77777777" w:rsidR="00726B60" w:rsidRDefault="00726B60">
      <w:pPr>
        <w:spacing w:line="213" w:lineRule="exact"/>
        <w:sectPr w:rsidR="00726B60">
          <w:type w:val="continuous"/>
          <w:pgSz w:w="12240" w:h="15840"/>
          <w:pgMar w:top="1500" w:right="1300" w:bottom="280" w:left="1220" w:header="720" w:footer="720" w:gutter="0"/>
          <w:cols w:num="2" w:space="720" w:equalWidth="0">
            <w:col w:w="1501" w:space="3319"/>
            <w:col w:w="4900"/>
          </w:cols>
        </w:sectPr>
      </w:pPr>
    </w:p>
    <w:p w14:paraId="487F664F" w14:textId="77777777" w:rsidR="00726B60" w:rsidRDefault="0061406C">
      <w:pPr>
        <w:pStyle w:val="BodyText"/>
        <w:tabs>
          <w:tab w:val="left" w:pos="5479"/>
        </w:tabs>
        <w:spacing w:line="218" w:lineRule="exact"/>
        <w:ind w:left="439"/>
      </w:pPr>
      <w:r>
        <w:rPr>
          <w:position w:val="4"/>
        </w:rPr>
        <w:t>creating,</w:t>
      </w:r>
      <w:r>
        <w:rPr>
          <w:spacing w:val="-1"/>
          <w:position w:val="4"/>
        </w:rPr>
        <w:t xml:space="preserve"> </w:t>
      </w:r>
      <w:r>
        <w:rPr>
          <w:position w:val="4"/>
        </w:rPr>
        <w:t>445, 544</w:t>
      </w:r>
      <w:r>
        <w:rPr>
          <w:position w:val="4"/>
        </w:rPr>
        <w:tab/>
      </w:r>
      <w:r>
        <w:t>change VA/Non-VA indicator, 540</w:t>
      </w:r>
    </w:p>
    <w:p w14:paraId="5A84AFC7" w14:textId="77777777" w:rsidR="00726B60" w:rsidRDefault="0061406C">
      <w:pPr>
        <w:pStyle w:val="BodyText"/>
        <w:tabs>
          <w:tab w:val="left" w:pos="5479"/>
        </w:tabs>
        <w:spacing w:line="208" w:lineRule="exact"/>
        <w:ind w:left="439"/>
      </w:pPr>
      <w:r>
        <w:t>creating</w:t>
      </w:r>
      <w:r>
        <w:rPr>
          <w:spacing w:val="-2"/>
        </w:rPr>
        <w:t xml:space="preserve"> </w:t>
      </w:r>
      <w:r>
        <w:t>cardiac, 465</w:t>
      </w:r>
      <w:r>
        <w:tab/>
      </w:r>
      <w:r>
        <w:rPr>
          <w:position w:val="-3"/>
        </w:rPr>
        <w:t>changing, 531</w:t>
      </w:r>
    </w:p>
    <w:p w14:paraId="2F583F48" w14:textId="77777777" w:rsidR="00726B60" w:rsidRDefault="0061406C">
      <w:pPr>
        <w:pStyle w:val="BodyText"/>
        <w:tabs>
          <w:tab w:val="left" w:pos="5479"/>
        </w:tabs>
        <w:spacing w:line="201" w:lineRule="auto"/>
        <w:ind w:left="439" w:right="3296"/>
        <w:jc w:val="right"/>
      </w:pPr>
      <w:r>
        <w:t>entering non-cardiac</w:t>
      </w:r>
      <w:r>
        <w:rPr>
          <w:spacing w:val="-3"/>
        </w:rPr>
        <w:t xml:space="preserve"> </w:t>
      </w:r>
      <w:r>
        <w:t>patient,</w:t>
      </w:r>
      <w:r>
        <w:rPr>
          <w:spacing w:val="-2"/>
        </w:rPr>
        <w:t xml:space="preserve"> </w:t>
      </w:r>
      <w:r>
        <w:t>445</w:t>
      </w:r>
      <w:r>
        <w:tab/>
      </w:r>
      <w:r>
        <w:rPr>
          <w:position w:val="-3"/>
        </w:rPr>
        <w:t>creating,</w:t>
      </w:r>
      <w:r>
        <w:rPr>
          <w:spacing w:val="1"/>
          <w:position w:val="-3"/>
        </w:rPr>
        <w:t xml:space="preserve"> </w:t>
      </w:r>
      <w:r>
        <w:rPr>
          <w:spacing w:val="-5"/>
          <w:position w:val="-3"/>
        </w:rPr>
        <w:t>531</w:t>
      </w:r>
      <w:r>
        <w:rPr>
          <w:position w:val="-3"/>
        </w:rPr>
        <w:t xml:space="preserve"> </w:t>
      </w:r>
      <w:r>
        <w:t>entering the clinical information for cardiac</w:t>
      </w:r>
      <w:r>
        <w:rPr>
          <w:spacing w:val="-10"/>
        </w:rPr>
        <w:t xml:space="preserve"> </w:t>
      </w:r>
      <w:r>
        <w:t>case,</w:t>
      </w:r>
      <w:r>
        <w:rPr>
          <w:spacing w:val="-2"/>
        </w:rPr>
        <w:t xml:space="preserve"> </w:t>
      </w:r>
      <w:r>
        <w:t>467</w:t>
      </w:r>
      <w:r>
        <w:tab/>
      </w:r>
      <w:r>
        <w:rPr>
          <w:position w:val="-3"/>
        </w:rPr>
        <w:t xml:space="preserve">deleting, </w:t>
      </w:r>
      <w:r>
        <w:rPr>
          <w:spacing w:val="-5"/>
          <w:position w:val="-3"/>
        </w:rPr>
        <w:t>538</w:t>
      </w:r>
    </w:p>
    <w:p w14:paraId="67808CC3" w14:textId="77777777" w:rsidR="00726B60" w:rsidRDefault="0061406C">
      <w:pPr>
        <w:tabs>
          <w:tab w:val="left" w:pos="5259"/>
        </w:tabs>
        <w:spacing w:line="218" w:lineRule="exact"/>
        <w:ind w:right="3376"/>
        <w:jc w:val="right"/>
        <w:rPr>
          <w:sz w:val="18"/>
        </w:rPr>
      </w:pPr>
      <w:r>
        <w:t>Risk Assessment,</w:t>
      </w:r>
      <w:r>
        <w:rPr>
          <w:spacing w:val="-3"/>
        </w:rPr>
        <w:t xml:space="preserve"> </w:t>
      </w:r>
      <w:r>
        <w:t>481,</w:t>
      </w:r>
      <w:r>
        <w:rPr>
          <w:spacing w:val="-1"/>
        </w:rPr>
        <w:t xml:space="preserve"> </w:t>
      </w:r>
      <w:r>
        <w:t>550</w:t>
      </w:r>
      <w:r>
        <w:tab/>
      </w:r>
      <w:r>
        <w:rPr>
          <w:sz w:val="18"/>
        </w:rPr>
        <w:t>editing,</w:t>
      </w:r>
      <w:r>
        <w:rPr>
          <w:spacing w:val="-1"/>
          <w:sz w:val="18"/>
        </w:rPr>
        <w:t xml:space="preserve"> </w:t>
      </w:r>
      <w:r>
        <w:rPr>
          <w:sz w:val="18"/>
        </w:rPr>
        <w:t>536</w:t>
      </w:r>
    </w:p>
    <w:p w14:paraId="49A50C5A" w14:textId="77777777" w:rsidR="00726B60" w:rsidRDefault="00726B60">
      <w:pPr>
        <w:spacing w:line="218" w:lineRule="exact"/>
        <w:jc w:val="right"/>
        <w:rPr>
          <w:sz w:val="18"/>
        </w:rPr>
        <w:sectPr w:rsidR="00726B60">
          <w:type w:val="continuous"/>
          <w:pgSz w:w="12240" w:h="15840"/>
          <w:pgMar w:top="1500" w:right="1300" w:bottom="280" w:left="1220" w:header="720" w:footer="720" w:gutter="0"/>
          <w:cols w:space="720"/>
        </w:sectPr>
      </w:pPr>
    </w:p>
    <w:p w14:paraId="5BD7A7AB" w14:textId="77777777" w:rsidR="00726B60" w:rsidRDefault="0061406C">
      <w:pPr>
        <w:spacing w:before="2"/>
        <w:ind w:left="220" w:right="735"/>
      </w:pPr>
      <w:r>
        <w:t>Risk Assessment module, 443 Risk Model Lab Test, 522 route, 159, 169</w:t>
      </w:r>
    </w:p>
    <w:p w14:paraId="7B483631" w14:textId="77777777" w:rsidR="00726B60" w:rsidRDefault="00726B60">
      <w:pPr>
        <w:pStyle w:val="BodyText"/>
        <w:spacing w:before="1"/>
        <w:rPr>
          <w:sz w:val="21"/>
        </w:rPr>
      </w:pPr>
    </w:p>
    <w:p w14:paraId="1C53E54C" w14:textId="77777777" w:rsidR="00726B60" w:rsidRDefault="0061406C">
      <w:pPr>
        <w:pStyle w:val="Heading2"/>
      </w:pPr>
      <w:r>
        <w:rPr>
          <w:w w:val="99"/>
        </w:rPr>
        <w:t>S</w:t>
      </w:r>
    </w:p>
    <w:p w14:paraId="599052E0" w14:textId="77777777" w:rsidR="00726B60" w:rsidRDefault="0061406C">
      <w:pPr>
        <w:pStyle w:val="Heading4"/>
        <w:spacing w:before="118"/>
        <w:ind w:right="21"/>
      </w:pPr>
      <w:r>
        <w:t>schedule an unrequested operation, 64 scheduled, 79, 84, 99, 550</w:t>
      </w:r>
    </w:p>
    <w:p w14:paraId="10C8330B" w14:textId="77777777" w:rsidR="00726B60" w:rsidRDefault="0061406C">
      <w:pPr>
        <w:spacing w:before="1"/>
        <w:ind w:left="220" w:right="523"/>
      </w:pPr>
      <w:r>
        <w:t>scheduling a concurrent case, 61 Screen Server, 94</w:t>
      </w:r>
    </w:p>
    <w:p w14:paraId="6B5AF467" w14:textId="77777777" w:rsidR="00726B60" w:rsidRDefault="0061406C">
      <w:pPr>
        <w:pStyle w:val="BodyText"/>
        <w:spacing w:line="204" w:lineRule="exact"/>
        <w:ind w:left="439"/>
      </w:pPr>
      <w:r>
        <w:t>data elements, 6</w:t>
      </w:r>
    </w:p>
    <w:p w14:paraId="1B5EF13B" w14:textId="77777777" w:rsidR="00726B60" w:rsidRDefault="0061406C">
      <w:pPr>
        <w:pStyle w:val="BodyText"/>
        <w:spacing w:line="207" w:lineRule="exact"/>
        <w:ind w:left="439"/>
      </w:pPr>
      <w:r>
        <w:t>Defined, 5</w:t>
      </w:r>
    </w:p>
    <w:p w14:paraId="245927CC" w14:textId="77777777" w:rsidR="00726B60" w:rsidRDefault="0061406C">
      <w:pPr>
        <w:pStyle w:val="BodyText"/>
        <w:spacing w:line="207" w:lineRule="exact"/>
        <w:ind w:left="439"/>
      </w:pPr>
      <w:r>
        <w:t>editing data, 8</w:t>
      </w:r>
    </w:p>
    <w:p w14:paraId="0B587BE7" w14:textId="77777777" w:rsidR="00726B60" w:rsidRDefault="0061406C">
      <w:pPr>
        <w:pStyle w:val="BodyText"/>
        <w:spacing w:before="1"/>
        <w:ind w:left="439" w:right="949"/>
      </w:pPr>
      <w:r>
        <w:t>entering a range of elements, 9 entering data, 7</w:t>
      </w:r>
    </w:p>
    <w:p w14:paraId="5C9608A2" w14:textId="77777777" w:rsidR="00726B60" w:rsidRDefault="0061406C">
      <w:pPr>
        <w:pStyle w:val="BodyText"/>
        <w:spacing w:line="207" w:lineRule="exact"/>
        <w:ind w:left="439"/>
      </w:pPr>
      <w:r>
        <w:t>header, 6</w:t>
      </w:r>
    </w:p>
    <w:p w14:paraId="02D62624" w14:textId="77777777" w:rsidR="00726B60" w:rsidRDefault="0061406C">
      <w:pPr>
        <w:pStyle w:val="BodyText"/>
        <w:ind w:left="439" w:right="1169"/>
      </w:pPr>
      <w:r>
        <w:t>multiple screen shortcut, 12 multiples, 10</w:t>
      </w:r>
    </w:p>
    <w:p w14:paraId="6C81ED25" w14:textId="77777777" w:rsidR="00726B60" w:rsidRDefault="0061406C">
      <w:pPr>
        <w:pStyle w:val="BodyText"/>
        <w:ind w:left="439"/>
      </w:pPr>
      <w:r>
        <w:t>Navigation, 5</w:t>
      </w:r>
    </w:p>
    <w:p w14:paraId="4F739BE1" w14:textId="77777777" w:rsidR="00726B60" w:rsidRDefault="0061406C">
      <w:pPr>
        <w:pStyle w:val="BodyText"/>
        <w:spacing w:line="207" w:lineRule="exact"/>
        <w:ind w:left="439"/>
      </w:pPr>
      <w:r>
        <w:t>prompt, 6</w:t>
      </w:r>
    </w:p>
    <w:p w14:paraId="212FE5D3" w14:textId="77777777" w:rsidR="00726B60" w:rsidRDefault="0061406C">
      <w:pPr>
        <w:pStyle w:val="BodyText"/>
        <w:spacing w:line="207" w:lineRule="exact"/>
        <w:ind w:left="439"/>
      </w:pPr>
      <w:r>
        <w:t>turning pages, 8</w:t>
      </w:r>
    </w:p>
    <w:p w14:paraId="45909662" w14:textId="77777777" w:rsidR="00726B60" w:rsidRDefault="0061406C">
      <w:pPr>
        <w:pStyle w:val="BodyText"/>
        <w:spacing w:before="1"/>
        <w:ind w:left="439"/>
      </w:pPr>
      <w:r>
        <w:t>word processing, 14</w:t>
      </w:r>
    </w:p>
    <w:p w14:paraId="56E6196C" w14:textId="77777777" w:rsidR="00726B60" w:rsidRDefault="0061406C">
      <w:pPr>
        <w:pStyle w:val="Heading4"/>
        <w:spacing w:before="1" w:line="252" w:lineRule="exact"/>
      </w:pPr>
      <w:r>
        <w:t>service blockout, 60</w:t>
      </w:r>
    </w:p>
    <w:p w14:paraId="546A2CAF" w14:textId="77777777" w:rsidR="00726B60" w:rsidRDefault="0061406C">
      <w:pPr>
        <w:pStyle w:val="BodyText"/>
        <w:spacing w:line="206" w:lineRule="exact"/>
        <w:ind w:left="439"/>
      </w:pPr>
      <w:r>
        <w:t>creating, 86</w:t>
      </w:r>
    </w:p>
    <w:p w14:paraId="0841175C" w14:textId="77777777" w:rsidR="00726B60" w:rsidRDefault="0061406C">
      <w:pPr>
        <w:pStyle w:val="BodyText"/>
        <w:spacing w:line="200" w:lineRule="exact"/>
        <w:ind w:left="439"/>
      </w:pPr>
      <w:r>
        <w:br w:type="column"/>
        <w:t>entering,</w:t>
      </w:r>
      <w:r>
        <w:rPr>
          <w:spacing w:val="-2"/>
        </w:rPr>
        <w:t xml:space="preserve"> </w:t>
      </w:r>
      <w:r>
        <w:t>531</w:t>
      </w:r>
    </w:p>
    <w:p w14:paraId="4429D979" w14:textId="77777777" w:rsidR="00726B60" w:rsidRDefault="0061406C">
      <w:pPr>
        <w:pStyle w:val="BodyText"/>
        <w:spacing w:line="207" w:lineRule="exact"/>
        <w:ind w:left="439"/>
      </w:pPr>
      <w:r>
        <w:t>printing,</w:t>
      </w:r>
      <w:r>
        <w:rPr>
          <w:spacing w:val="-1"/>
        </w:rPr>
        <w:t xml:space="preserve"> </w:t>
      </w:r>
      <w:r>
        <w:t>541</w:t>
      </w:r>
    </w:p>
    <w:p w14:paraId="1488C183" w14:textId="77777777" w:rsidR="00726B60" w:rsidRDefault="0061406C">
      <w:pPr>
        <w:pStyle w:val="BodyText"/>
        <w:ind w:left="439"/>
      </w:pPr>
      <w:r>
        <w:t>update to complete, 539</w:t>
      </w:r>
    </w:p>
    <w:p w14:paraId="5D748E2A" w14:textId="77777777" w:rsidR="00726B60" w:rsidRDefault="0061406C">
      <w:pPr>
        <w:pStyle w:val="Heading4"/>
        <w:spacing w:before="2"/>
        <w:ind w:right="1250"/>
      </w:pPr>
      <w:r>
        <w:t>Transplant Assessment, 550 Transplant Assessment module, 529 transplant assessment parameters</w:t>
      </w:r>
    </w:p>
    <w:p w14:paraId="5B7EB759" w14:textId="77777777" w:rsidR="00726B60" w:rsidRDefault="0061406C">
      <w:pPr>
        <w:pStyle w:val="BodyText"/>
        <w:spacing w:line="205" w:lineRule="exact"/>
        <w:ind w:left="439"/>
      </w:pPr>
      <w:r>
        <w:t>change, 546</w:t>
      </w:r>
    </w:p>
    <w:p w14:paraId="274CC639" w14:textId="77777777" w:rsidR="00726B60" w:rsidRDefault="0061406C">
      <w:pPr>
        <w:spacing w:before="2"/>
        <w:ind w:left="220"/>
      </w:pPr>
      <w:r>
        <w:t>Transplant Assessment Parameters, 546</w:t>
      </w:r>
    </w:p>
    <w:p w14:paraId="475D39F8" w14:textId="77777777" w:rsidR="00726B60" w:rsidRDefault="00726B60">
      <w:pPr>
        <w:sectPr w:rsidR="00726B60">
          <w:type w:val="continuous"/>
          <w:pgSz w:w="12240" w:h="15840"/>
          <w:pgMar w:top="1500" w:right="1300" w:bottom="280" w:left="1220" w:header="720" w:footer="720" w:gutter="0"/>
          <w:cols w:num="2" w:space="720" w:equalWidth="0">
            <w:col w:w="3628" w:space="1412"/>
            <w:col w:w="4680"/>
          </w:cols>
        </w:sectPr>
      </w:pPr>
    </w:p>
    <w:p w14:paraId="5E85C0F3" w14:textId="77777777" w:rsidR="00726B60" w:rsidRDefault="0061406C">
      <w:pPr>
        <w:pStyle w:val="Heading2"/>
        <w:spacing w:before="79"/>
      </w:pPr>
      <w:r>
        <w:rPr>
          <w:w w:val="99"/>
        </w:rPr>
        <w:t>U</w:t>
      </w:r>
    </w:p>
    <w:p w14:paraId="4C480CA8" w14:textId="77777777" w:rsidR="00726B60" w:rsidRDefault="0061406C">
      <w:pPr>
        <w:pStyle w:val="Heading4"/>
        <w:spacing w:before="118" w:line="252" w:lineRule="exact"/>
      </w:pPr>
      <w:r>
        <w:t>utilization information, 361, 419</w:t>
      </w:r>
    </w:p>
    <w:p w14:paraId="031A75D5" w14:textId="77777777" w:rsidR="00726B60" w:rsidRDefault="0061406C">
      <w:pPr>
        <w:pStyle w:val="BodyText"/>
        <w:spacing w:line="206" w:lineRule="exact"/>
        <w:ind w:left="439"/>
      </w:pPr>
      <w:r>
        <w:t>purging, 424</w:t>
      </w:r>
    </w:p>
    <w:p w14:paraId="292715F7" w14:textId="77777777" w:rsidR="00726B60" w:rsidRDefault="00726B60">
      <w:pPr>
        <w:pStyle w:val="BodyText"/>
        <w:spacing w:before="2"/>
        <w:rPr>
          <w:sz w:val="21"/>
        </w:rPr>
      </w:pPr>
    </w:p>
    <w:p w14:paraId="5B82774D" w14:textId="77777777" w:rsidR="00726B60" w:rsidRDefault="0061406C">
      <w:pPr>
        <w:pStyle w:val="Heading2"/>
        <w:spacing w:before="1"/>
      </w:pPr>
      <w:r>
        <w:rPr>
          <w:w w:val="99"/>
        </w:rPr>
        <w:t>V</w:t>
      </w:r>
    </w:p>
    <w:p w14:paraId="3727BC42" w14:textId="77777777" w:rsidR="00726B60" w:rsidRDefault="0061406C">
      <w:pPr>
        <w:spacing w:before="118"/>
        <w:ind w:left="220"/>
      </w:pPr>
      <w:r>
        <w:t>VA Central Office, 255</w:t>
      </w:r>
    </w:p>
    <w:p w14:paraId="0A6E106A" w14:textId="77777777" w:rsidR="00726B60" w:rsidRDefault="00726B60">
      <w:pPr>
        <w:pStyle w:val="BodyText"/>
        <w:rPr>
          <w:sz w:val="21"/>
        </w:rPr>
      </w:pPr>
    </w:p>
    <w:p w14:paraId="3B785D38" w14:textId="77777777" w:rsidR="00726B60" w:rsidRDefault="0061406C">
      <w:pPr>
        <w:pStyle w:val="Heading2"/>
      </w:pPr>
      <w:r>
        <w:rPr>
          <w:w w:val="99"/>
        </w:rPr>
        <w:t>W</w:t>
      </w:r>
    </w:p>
    <w:p w14:paraId="139CF55A" w14:textId="77777777" w:rsidR="00726B60" w:rsidRDefault="0061406C">
      <w:pPr>
        <w:pStyle w:val="Heading4"/>
        <w:spacing w:before="118" w:line="252" w:lineRule="exact"/>
      </w:pPr>
      <w:r>
        <w:t>Waiting List</w:t>
      </w:r>
    </w:p>
    <w:p w14:paraId="077D4688" w14:textId="77777777" w:rsidR="00726B60" w:rsidRDefault="0061406C">
      <w:pPr>
        <w:pStyle w:val="BodyText"/>
        <w:ind w:left="439" w:right="7341"/>
      </w:pPr>
      <w:r>
        <w:t>adding a new case, 21 deleting a procedure, 23 editing a patient on the, 22</w:t>
      </w:r>
    </w:p>
    <w:p w14:paraId="6C0771CC" w14:textId="77777777" w:rsidR="00726B60" w:rsidRDefault="00726B60">
      <w:pPr>
        <w:pStyle w:val="BodyText"/>
        <w:spacing w:before="10"/>
        <w:rPr>
          <w:sz w:val="17"/>
        </w:rPr>
      </w:pPr>
    </w:p>
    <w:p w14:paraId="74A58742" w14:textId="77777777" w:rsidR="00726B60" w:rsidRDefault="0061406C">
      <w:pPr>
        <w:pStyle w:val="BodyText"/>
        <w:spacing w:before="1"/>
        <w:ind w:left="439" w:right="7741"/>
      </w:pPr>
      <w:r>
        <w:t>entering a patient, 21 printing, 18</w:t>
      </w:r>
    </w:p>
    <w:p w14:paraId="0D42DB67" w14:textId="77777777" w:rsidR="00726B60" w:rsidRDefault="0061406C">
      <w:pPr>
        <w:pStyle w:val="Heading4"/>
        <w:spacing w:before="2"/>
        <w:ind w:right="8080"/>
      </w:pPr>
      <w:r>
        <w:t>waiting lists, 17 workload</w:t>
      </w:r>
    </w:p>
    <w:p w14:paraId="58E7AB99" w14:textId="77777777" w:rsidR="00726B60" w:rsidRDefault="0061406C">
      <w:pPr>
        <w:pStyle w:val="BodyText"/>
        <w:spacing w:line="204" w:lineRule="exact"/>
        <w:ind w:left="439"/>
      </w:pPr>
      <w:r>
        <w:t>report, 509</w:t>
      </w:r>
    </w:p>
    <w:p w14:paraId="4AAEFABA" w14:textId="77777777" w:rsidR="00726B60" w:rsidRDefault="0061406C">
      <w:pPr>
        <w:pStyle w:val="BodyText"/>
        <w:spacing w:before="1"/>
        <w:ind w:left="439"/>
      </w:pPr>
      <w:r>
        <w:t>uncounted, 278</w:t>
      </w:r>
    </w:p>
    <w:p w14:paraId="35D58BDC" w14:textId="77777777" w:rsidR="00726B60" w:rsidRDefault="0061406C">
      <w:pPr>
        <w:pStyle w:val="Heading4"/>
        <w:spacing w:before="1"/>
      </w:pPr>
      <w:r>
        <w:t>wound classification, 363</w:t>
      </w:r>
    </w:p>
    <w:sectPr w:rsidR="00726B60">
      <w:footerReference w:type="default" r:id="rId46"/>
      <w:pgSz w:w="12240" w:h="15840"/>
      <w:pgMar w:top="1480" w:right="1300" w:bottom="940" w:left="122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9D5BD" w14:textId="77777777" w:rsidR="00677D90" w:rsidRDefault="0061406C">
      <w:r>
        <w:separator/>
      </w:r>
    </w:p>
  </w:endnote>
  <w:endnote w:type="continuationSeparator" w:id="0">
    <w:p w14:paraId="22B7066C" w14:textId="77777777" w:rsidR="00677D90" w:rsidRDefault="0061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26C81" w14:textId="45DD2B89" w:rsidR="00726B60" w:rsidRDefault="00A06E86">
    <w:pPr>
      <w:pStyle w:val="BodyText"/>
      <w:spacing w:line="14" w:lineRule="auto"/>
      <w:rPr>
        <w:sz w:val="20"/>
      </w:rPr>
    </w:pPr>
    <w:r>
      <w:rPr>
        <w:noProof/>
      </w:rPr>
      <mc:AlternateContent>
        <mc:Choice Requires="wps">
          <w:drawing>
            <wp:anchor distT="0" distB="0" distL="114300" distR="114300" simplePos="0" relativeHeight="485786624" behindDoc="1" locked="0" layoutInCell="1" allowOverlap="1" wp14:anchorId="0A1AAD3A" wp14:editId="494DB9C9">
              <wp:simplePos x="0" y="0"/>
              <wp:positionH relativeFrom="page">
                <wp:posOffset>901700</wp:posOffset>
              </wp:positionH>
              <wp:positionV relativeFrom="page">
                <wp:posOffset>9299575</wp:posOffset>
              </wp:positionV>
              <wp:extent cx="847090" cy="16637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636CD"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AAD3A" id="_x0000_t202" coordsize="21600,21600" o:spt="202" path="m,l,21600r21600,l21600,xe">
              <v:stroke joinstyle="miter"/>
              <v:path gradientshapeok="t" o:connecttype="rect"/>
            </v:shapetype>
            <v:shape id="Text Box 93" o:spid="_x0000_s1147" type="#_x0000_t202" style="position:absolute;margin-left:71pt;margin-top:732.25pt;width:66.7pt;height:13.1pt;z-index:-175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dU6gEAALcDAAAOAAAAZHJzL2Uyb0RvYy54bWysU9tu2zAMfR+wfxD0vjhph7Q14hRdiw4D&#10;ugvQ7gNoWbaF2aJGKbGzrx8lx1m3vhV7EWiSOjrnkN5cj30n9pq8QVvI1WIphbYKK2ObQn5/un93&#10;KYUPYCvo0OpCHrSX19u3bzaDy/UZtthVmgSDWJ8PrpBtCC7PMq9a3YNfoNOWizVSD4E/qckqgoHR&#10;+y47Wy7X2YBUOUKlvefs3VSU24Rf11qFr3XtdRBdIZlbSCels4xntt1A3hC41qgjDXgFix6M5UdP&#10;UHcQQOzIvIDqjSL0WIeFwj7DujZKJw2sZrX8R81jC04nLWyOdyeb/P+DVV/230iYqpBX51JY6HlG&#10;T3oM4gOOglPsz+B8zm2PjhvDyHmec9Lq3QOqH15YvG3BNvqGCIdWQ8X8VvFm9uzqhOMjSDl8xorf&#10;gV3ABDTW1Efz2A7B6Dynw2k2kYvi5OX7i+UVVxSXVuv1+UWaXQb5fNmRDx819iIGhSQefQKH/YMP&#10;kQzkc0t8y+K96bo0/s7+leDGmEnkI9+JeRjL8WhGidWBZRBO28Tbz0GL9EuKgTepkP7nDkhL0X2y&#10;bEVcuzmgOSjnAKziq4UMUkzhbZjWc+fINC0jT2ZbvGG7apOkRF8nFkeevB1J4XGT4/o9/05df/63&#10;7W8AAAD//wMAUEsDBBQABgAIAAAAIQCHnvqG4QAAAA0BAAAPAAAAZHJzL2Rvd25yZXYueG1sTI/B&#10;TsMwEETvSPyDtUjcqNMoTWkap6oQnJAQaThwdGI3sRqvQ+y24e/ZnMptZ3c0+ybfTbZnFz1641DA&#10;chEB09g4ZbAV8FW9PT0D80Gikr1DLeBXe9gV93e5zJS7Yqkvh9AyCkGfSQFdCEPGuW86baVfuEEj&#10;3Y5utDKQHFuuRnmlcNvzOIpSbqVB+tDJQb90ujkdzlbA/hvLV/PzUX+Wx9JU1SbC9/QkxOPDtN8C&#10;C3oKNzPM+IQOBTHV7ozKs550ElOXMA9psgJGlni9SoDV82oTrYEXOf/fovgDAAD//wMAUEsBAi0A&#10;FAAGAAgAAAAhALaDOJL+AAAA4QEAABMAAAAAAAAAAAAAAAAAAAAAAFtDb250ZW50X1R5cGVzXS54&#10;bWxQSwECLQAUAAYACAAAACEAOP0h/9YAAACUAQAACwAAAAAAAAAAAAAAAAAvAQAAX3JlbHMvLnJl&#10;bHNQSwECLQAUAAYACAAAACEA4bJXVOoBAAC3AwAADgAAAAAAAAAAAAAAAAAuAgAAZHJzL2Uyb0Rv&#10;Yy54bWxQSwECLQAUAAYACAAAACEAh576huEAAAANAQAADwAAAAAAAAAAAAAAAABEBAAAZHJzL2Rv&#10;d25yZXYueG1sUEsFBgAAAAAEAAQA8wAAAFIFAAAAAA==&#10;" filled="f" stroked="f">
              <v:textbox inset="0,0,0,0">
                <w:txbxContent>
                  <w:p w14:paraId="2C7636CD"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787136" behindDoc="1" locked="0" layoutInCell="1" allowOverlap="1" wp14:anchorId="3C74347B" wp14:editId="0A364631">
              <wp:simplePos x="0" y="0"/>
              <wp:positionH relativeFrom="page">
                <wp:posOffset>3154045</wp:posOffset>
              </wp:positionH>
              <wp:positionV relativeFrom="page">
                <wp:posOffset>9299575</wp:posOffset>
              </wp:positionV>
              <wp:extent cx="1464310" cy="16637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6B7F3"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347B" id="Text Box 92" o:spid="_x0000_s1148" type="#_x0000_t202" style="position:absolute;margin-left:248.35pt;margin-top:732.25pt;width:115.3pt;height:13.1pt;z-index:-175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el6wEAAL8DAAAOAAAAZHJzL2Uyb0RvYy54bWysU1Fv0zAQfkfiP1h+p2m6qUDUdBqbhpAG&#10;Q9r4ARfHaSwSnzm7Tcqv5+w03YA3xIt1Pp8/f993583V2HfioMkbtKXMF0sptFVYG7sr5benuzfv&#10;pPABbA0dWl3Ko/byavv61WZwhV5hi12tSTCI9cXgStmG4Ios86rVPfgFOm35sEHqIfCWdllNMDB6&#10;32Wr5XKdDUi1I1Tae87eTodym/CbRqvw0DReB9GVkrmFtFJaq7hm2w0UOwLXGnWiAf/Aogdj+dEz&#10;1C0EEHsyf0H1RhF6bMJCYZ9h0xilkwZWky//UPPYgtNJC5vj3dkm//9g1ZfDVxKmLuX7lRQWeu7R&#10;kx6D+ICj4BT7MzhfcNmj48Iwcp77nLR6d4/quxcWb1qwO31NhEOroWZ+ebyZvbg64fgIUg2fseZ3&#10;YB8wAY0N9dE8tkMwOvfpeO5N5KLik5fry4ucjxSf5ev1xdvUvAyK+bYjHz5q7EUMSknc+4QOh3sf&#10;Ihso5pL4mMU703Wp/539LcGFMZPYR8IT9TBWYzIqSYvKKqyPLIdwmir+BRy0SD+lGHiiSul/7IG0&#10;FN0ny5bE8ZsDmoNqDsAqvlrKIMUU3oRpTPeOzK5l5Ml0i9dsW2OSomcWJ7o8JUnoaaLjGL7cp6rn&#10;f7f9BQAA//8DAFBLAwQUAAYACAAAACEAAap8DuIAAAANAQAADwAAAGRycy9kb3ducmV2LnhtbEyP&#10;wU7DMAyG70i8Q2QkbixllHbtmk4TghMSoisHjmmTtdEapzTZVt4e7zSO9v/p9+diM9uBnfTkjUMB&#10;j4sImMbWKYOdgK/67WEFzAeJSg4OtYBf7WFT3t4UMlfujJU+7ULHqAR9LgX0IYw5577ttZV+4UaN&#10;lO3dZGWgceq4muSZyu3Al1GUcCsN0oVejvql1+1hd7QCtt9YvZqfj+az2lemrrMI35ODEPd383YN&#10;LOg5XGG46JM6lOTUuCMqzwYBcZakhFIQJ/EzMELSZfoErLmssigFXhb8/xflHwAAAP//AwBQSwEC&#10;LQAUAAYACAAAACEAtoM4kv4AAADhAQAAEwAAAAAAAAAAAAAAAAAAAAAAW0NvbnRlbnRfVHlwZXNd&#10;LnhtbFBLAQItABQABgAIAAAAIQA4/SH/1gAAAJQBAAALAAAAAAAAAAAAAAAAAC8BAABfcmVscy8u&#10;cmVsc1BLAQItABQABgAIAAAAIQCqgrel6wEAAL8DAAAOAAAAAAAAAAAAAAAAAC4CAABkcnMvZTJv&#10;RG9jLnhtbFBLAQItABQABgAIAAAAIQABqnwO4gAAAA0BAAAPAAAAAAAAAAAAAAAAAEUEAABkcnMv&#10;ZG93bnJldi54bWxQSwUGAAAAAAQABADzAAAAVAUAAAAA&#10;" filled="f" stroked="f">
              <v:textbox inset="0,0,0,0">
                <w:txbxContent>
                  <w:p w14:paraId="6816B7F3"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787648" behindDoc="1" locked="0" layoutInCell="1" allowOverlap="1" wp14:anchorId="510E252E" wp14:editId="4BB3B8C5">
              <wp:simplePos x="0" y="0"/>
              <wp:positionH relativeFrom="page">
                <wp:posOffset>6809740</wp:posOffset>
              </wp:positionH>
              <wp:positionV relativeFrom="page">
                <wp:posOffset>9299575</wp:posOffset>
              </wp:positionV>
              <wp:extent cx="60960" cy="16637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0959F" w14:textId="77777777" w:rsidR="00726B60" w:rsidRDefault="0061406C">
                          <w:pPr>
                            <w:spacing w:before="12"/>
                            <w:ind w:left="20"/>
                            <w:rPr>
                              <w:sz w:val="20"/>
                            </w:rPr>
                          </w:pPr>
                          <w:r>
                            <w:rPr>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E252E" id="Text Box 91" o:spid="_x0000_s1149" type="#_x0000_t202" style="position:absolute;margin-left:536.2pt;margin-top:732.25pt;width:4.8pt;height:13.1pt;z-index:-175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bD6gEAAL0DAAAOAAAAZHJzL2Uyb0RvYy54bWysU9uO0zAQfUfiHyy/06RFCmzUdLXsahHS&#10;cpF2+QDXsROL2GPGbpPy9YydpizwhnixxuPx8TlnxtvryQ7sqDAYcA1fr0rOlJPQGtc1/OvT/au3&#10;nIUoXCsGcKrhJxX49e7li+3oa7WBHoZWISMQF+rRN7yP0ddFEWSvrAgr8MrRoQa0ItIWu6JFMRK6&#10;HYpNWVbFCNh6BKlCoOzdfMh3GV9rJeNnrYOKbGg4cYt5xbzu01rstqLuUPjeyDMN8Q8srDCOHr1A&#10;3Yko2AHNX1DWSIQAOq4k2AK0NlJlDaRmXf6h5rEXXmUtZE7wF5vC/4OVn45fkJm24Vdrzpyw1KMn&#10;NUX2DiZGKfJn9KGmskdPhXGiPPU5aw3+AeS3wBzc9sJ16gYRxl6Jlvjlm8WzqzNOSCD78SO09I44&#10;RMhAk0abzCM7GKFTn06X3iQukpJVeVXRgaSTdVW9fpNbV4h6uesxxPcKLEtBw5E6n7HF8SFEUkGl&#10;S0l6ysG9GYbc/cH9lqDClMncE92ZeJz2U7Zps1iyh/ZEYhDmmaI/QEEP+IOzkeap4eH7QaDibPjg&#10;yJA0fEuAS7BfAuEkXW145GwOb+M8pAePpusJebbcwQ2Zpk1WlNydWZzp0oxkoed5TkP4fJ+rfv26&#10;3U8AAAD//wMAUEsDBBQABgAIAAAAIQCYsiE54gAAAA8BAAAPAAAAZHJzL2Rvd25yZXYueG1sTI/B&#10;TsMwEETvSPyDtZW4UbtRSNsQp6oQnJAQaThwdBI3sRqvQ+y24e/ZnMptZ3c0+ybbTbZnFz1641DC&#10;aimAaaxdY7CV8FW+PW6A+aCwUb1DLeFXe9jl93eZSht3xUJfDqFlFII+VRK6EIaUc1932iq/dING&#10;uh3daFUgOba8GdWVwm3PIyESbpVB+tCpQb90uj4dzlbC/huLV/PzUX0Wx8KU5Vbge3KS8mEx7Z+B&#10;BT2FmxlmfEKHnJgqd8bGs560WEcxeWmKk/gJ2OwRm4gKVvNuK9bA84z/75H/AQAA//8DAFBLAQIt&#10;ABQABgAIAAAAIQC2gziS/gAAAOEBAAATAAAAAAAAAAAAAAAAAAAAAABbQ29udGVudF9UeXBlc10u&#10;eG1sUEsBAi0AFAAGAAgAAAAhADj9If/WAAAAlAEAAAsAAAAAAAAAAAAAAAAALwEAAF9yZWxzLy5y&#10;ZWxzUEsBAi0AFAAGAAgAAAAhAKiKpsPqAQAAvQMAAA4AAAAAAAAAAAAAAAAALgIAAGRycy9lMm9E&#10;b2MueG1sUEsBAi0AFAAGAAgAAAAhAJiyITniAAAADwEAAA8AAAAAAAAAAAAAAAAARAQAAGRycy9k&#10;b3ducmV2LnhtbFBLBQYAAAAABAAEAPMAAABTBQAAAAA=&#10;" filled="f" stroked="f">
              <v:textbox inset="0,0,0,0">
                <w:txbxContent>
                  <w:p w14:paraId="5960959F" w14:textId="77777777" w:rsidR="00726B60" w:rsidRDefault="0061406C">
                    <w:pPr>
                      <w:spacing w:before="12"/>
                      <w:ind w:left="20"/>
                      <w:rPr>
                        <w:sz w:val="20"/>
                      </w:rPr>
                    </w:pPr>
                    <w:r>
                      <w:rPr>
                        <w:sz w:val="20"/>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049A" w14:textId="6286370E" w:rsidR="00726B60" w:rsidRDefault="00A06E86">
    <w:pPr>
      <w:pStyle w:val="BodyText"/>
      <w:spacing w:line="14" w:lineRule="auto"/>
      <w:rPr>
        <w:sz w:val="20"/>
      </w:rPr>
    </w:pPr>
    <w:r>
      <w:rPr>
        <w:noProof/>
      </w:rPr>
      <mc:AlternateContent>
        <mc:Choice Requires="wps">
          <w:drawing>
            <wp:anchor distT="0" distB="0" distL="114300" distR="114300" simplePos="0" relativeHeight="485800448" behindDoc="1" locked="0" layoutInCell="1" allowOverlap="1" wp14:anchorId="64B40387" wp14:editId="63919176">
              <wp:simplePos x="0" y="0"/>
              <wp:positionH relativeFrom="page">
                <wp:posOffset>901700</wp:posOffset>
              </wp:positionH>
              <wp:positionV relativeFrom="page">
                <wp:posOffset>9445625</wp:posOffset>
              </wp:positionV>
              <wp:extent cx="216535" cy="16637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C0F48" w14:textId="77777777" w:rsidR="00726B60" w:rsidRDefault="0061406C">
                          <w:pPr>
                            <w:spacing w:before="12"/>
                            <w:ind w:left="20"/>
                            <w:rPr>
                              <w:sz w:val="20"/>
                            </w:rPr>
                          </w:pPr>
                          <w:r>
                            <w:rPr>
                              <w:sz w:val="20"/>
                            </w:rPr>
                            <w:t>532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40387" id="_x0000_t202" coordsize="21600,21600" o:spt="202" path="m,l,21600r21600,l21600,xe">
              <v:stroke joinstyle="miter"/>
              <v:path gradientshapeok="t" o:connecttype="rect"/>
            </v:shapetype>
            <v:shape id="Text Box 66" o:spid="_x0000_s1174" type="#_x0000_t202" style="position:absolute;margin-left:71pt;margin-top:743.75pt;width:17.05pt;height:13.1pt;z-index:-175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TZ7QEAAL8DAAAOAAAAZHJzL2Uyb0RvYy54bWysU9tu2zAMfR+wfxD0vjhOUXcw4hRdiw4D&#10;ugvQ7gMYWY6F2aJGKbGzrx8lx1nXvg17ESiKOjrnkFpfj30nDpq8QVvJfLGUQluFtbG7Sn5/un/3&#10;XgofwNbQodWVPGovrzdv36wHV+oVttjVmgSDWF8OrpJtCK7MMq9a3YNfoNOWDxukHgJvaZfVBAOj&#10;9122Wi6LbECqHaHS3nP2bjqUm4TfNFqFr03jdRBdJZlbSCuldRvXbLOGckfgWqNONOAfWPRgLD96&#10;hrqDAGJP5hVUbxShxyYsFPYZNo1ROmlgNfnyhZrHFpxOWtgc7842+f8Hq74cvpEwdSWLQgoLPffo&#10;SY9BfMBRcIr9GZwvuezRcWEYOc99Tlq9e0D1wwuLty3Ynb4hwqHVUDO/PN7Mnl2dcHwE2Q6fseZ3&#10;YB8wAY0N9dE8tkMwOvfpeO5N5KI4ucqLy4tLKRQf5UVxcZV6l0E5X3bkw0eNvYhBJYlbn8Dh8OBD&#10;JAPlXBLfsnhvui61v7N/JbgwZhL5yHdiHsbtmHxaXc2mbLE+shzCaar4F3DQIv2SYuCJqqT/uQfS&#10;UnSfLFsSx28OaA62cwBW8dVKBimm8DZMY7p3ZHYtI0+mW7xh2xqTJEV/JxYnvjwlSelpouMYPt+n&#10;qj//bvMbAAD//wMAUEsDBBQABgAIAAAAIQC91M9e4QAAAA0BAAAPAAAAZHJzL2Rvd25yZXYueG1s&#10;TI/BTsMwEETvSPyDtUjcqJNCkxLiVBWCUyVEGg4cnXibWI3XIXbb9O9xTnCb0Y5m3+SbyfTsjKPT&#10;lgTEiwgYUmOVplbAV/X+sAbmvCQle0so4IoONsXtTS4zZS9U4nnvWxZKyGVSQOf9kHHumg6NdAs7&#10;IIXbwY5G+mDHlqtRXkK56fkyihJupKbwoZMDvnbYHPcnI2D7TeWb/vmoP8tDqavqOaJdchTi/m7a&#10;vgDzOPm/MMz4AR2KwFTbEynH+uCflmGLn8U6XQGbI2kSA6uDWMWPKfAi5/9XFL8AAAD//wMAUEsB&#10;Ai0AFAAGAAgAAAAhALaDOJL+AAAA4QEAABMAAAAAAAAAAAAAAAAAAAAAAFtDb250ZW50X1R5cGVz&#10;XS54bWxQSwECLQAUAAYACAAAACEAOP0h/9YAAACUAQAACwAAAAAAAAAAAAAAAAAvAQAAX3JlbHMv&#10;LnJlbHNQSwECLQAUAAYACAAAACEAJ+3E2e0BAAC/AwAADgAAAAAAAAAAAAAAAAAuAgAAZHJzL2Uy&#10;b0RvYy54bWxQSwECLQAUAAYACAAAACEAvdTPXuEAAAANAQAADwAAAAAAAAAAAAAAAABHBAAAZHJz&#10;L2Rvd25yZXYueG1sUEsFBgAAAAAEAAQA8wAAAFUFAAAAAA==&#10;" filled="f" stroked="f">
              <v:textbox inset="0,0,0,0">
                <w:txbxContent>
                  <w:p w14:paraId="62AC0F48" w14:textId="77777777" w:rsidR="00726B60" w:rsidRDefault="0061406C">
                    <w:pPr>
                      <w:spacing w:before="12"/>
                      <w:ind w:left="20"/>
                      <w:rPr>
                        <w:sz w:val="20"/>
                      </w:rPr>
                    </w:pPr>
                    <w:r>
                      <w:rPr>
                        <w:sz w:val="20"/>
                      </w:rPr>
                      <w:t>532</w:t>
                    </w:r>
                  </w:p>
                </w:txbxContent>
              </v:textbox>
              <w10:wrap anchorx="page" anchory="page"/>
            </v:shape>
          </w:pict>
        </mc:Fallback>
      </mc:AlternateContent>
    </w:r>
    <w:r>
      <w:rPr>
        <w:noProof/>
      </w:rPr>
      <mc:AlternateContent>
        <mc:Choice Requires="wps">
          <w:drawing>
            <wp:anchor distT="0" distB="0" distL="114300" distR="114300" simplePos="0" relativeHeight="485800960" behindDoc="1" locked="0" layoutInCell="1" allowOverlap="1" wp14:anchorId="68F85132" wp14:editId="5FED14C2">
              <wp:simplePos x="0" y="0"/>
              <wp:positionH relativeFrom="page">
                <wp:posOffset>3154045</wp:posOffset>
              </wp:positionH>
              <wp:positionV relativeFrom="page">
                <wp:posOffset>9445625</wp:posOffset>
              </wp:positionV>
              <wp:extent cx="1464310" cy="16637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C82BF"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85132" id="Text Box 65" o:spid="_x0000_s1175" type="#_x0000_t202" style="position:absolute;margin-left:248.35pt;margin-top:743.75pt;width:115.3pt;height:13.1pt;z-index:-175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37QEAAMADAAAOAAAAZHJzL2Uyb0RvYy54bWysU8Fu2zAMvQ/YPwi6L07SziuMOEXXosOA&#10;bh3Q7gMYWbaF2aJGKbGzrx8lx1m33YZdBIqkHh8fqc312HfioMkbtKVcLZZSaKuwMrYp5dfn+zdX&#10;UvgAtoIOrS7lUXt5vX39ajO4Qq+xxa7SJBjE+mJwpWxDcEWWedXqHvwCnbYcrJF6CHylJqsIBkbv&#10;u2y9XObZgFQ5QqW9Z+/dFJTbhF/XWoXHuvY6iK6UzC2kk9K5i2e23UDRELjWqBMN+AcWPRjLRc9Q&#10;dxBA7Mn8BdUbReixDguFfYZ1bZROPXA3q+Uf3Ty14HTqhcXx7iyT/3+w6vPhCwlTlTJ/K4WFnmf0&#10;rMcg3uMo2MX6DM4XnPbkODGM7Oc5p169e0D1zQuLty3YRt8Q4dBqqJjfKr7MXjydcHwE2Q2fsOI6&#10;sA+YgMaa+igeyyEYned0PM8mclGx5GV+ebHikOLYKs8v3qXhZVDMrx358EFjL6JRSuLZJ3Q4PPgQ&#10;2UAxp8RiFu9N16X5d/Y3BydGT2IfCU/Uw7gbk1Drq1mVHVZH7odwWiv+Bmy0SD+kGHilSum/74G0&#10;FN1Hy5rE/ZsNmo3dbIBV/LSUQYrJvA3Tnu4dmaZl5El1izesW21SS1HgicWJL69J6vS00nEPX95T&#10;1q+Pt/0JAAD//wMAUEsDBBQABgAIAAAAIQBpdp5v4gAAAA0BAAAPAAAAZHJzL2Rvd25yZXYueG1s&#10;TI/LTsMwEEX3SPyDNUjsqNNX3IY4VYVghYRIw4KlE7uJ1XgcYrcNf8+wguXMPbpzJt9NrmcXMwbr&#10;UcJ8lgAz2HhtsZXwUb08bICFqFCr3qOR8G0C7Irbm1xl2l+xNJdDbBmVYMiUhC7GIeM8NJ1xKsz8&#10;YJCyox+dijSOLdejulK56/kiSVLulEW60KnBPHWmOR3OTsL+E8tn+/VWv5fH0lbVNsHX9CTl/d20&#10;fwQWzRT/YPjVJ3UoyKn2Z9SB9RJW21QQSsFqI9bACBELsQRW02o9XwrgRc7/f1H8AAAA//8DAFBL&#10;AQItABQABgAIAAAAIQC2gziS/gAAAOEBAAATAAAAAAAAAAAAAAAAAAAAAABbQ29udGVudF9UeXBl&#10;c10ueG1sUEsBAi0AFAAGAAgAAAAhADj9If/WAAAAlAEAAAsAAAAAAAAAAAAAAAAALwEAAF9yZWxz&#10;Ly5yZWxzUEsBAi0AFAAGAAgAAAAhAGD8FPftAQAAwAMAAA4AAAAAAAAAAAAAAAAALgIAAGRycy9l&#10;Mm9Eb2MueG1sUEsBAi0AFAAGAAgAAAAhAGl2nm/iAAAADQEAAA8AAAAAAAAAAAAAAAAARwQAAGRy&#10;cy9kb3ducmV2LnhtbFBLBQYAAAAABAAEAPMAAABWBQAAAAA=&#10;" filled="f" stroked="f">
              <v:textbox inset="0,0,0,0">
                <w:txbxContent>
                  <w:p w14:paraId="293C82BF"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01472" behindDoc="1" locked="0" layoutInCell="1" allowOverlap="1" wp14:anchorId="194FCE5F" wp14:editId="1E8C4CFA">
              <wp:simplePos x="0" y="0"/>
              <wp:positionH relativeFrom="page">
                <wp:posOffset>6022975</wp:posOffset>
              </wp:positionH>
              <wp:positionV relativeFrom="page">
                <wp:posOffset>9445625</wp:posOffset>
              </wp:positionV>
              <wp:extent cx="847090" cy="16637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DEE37"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FCE5F" id="Text Box 64" o:spid="_x0000_s1176" type="#_x0000_t202" style="position:absolute;margin-left:474.25pt;margin-top:743.75pt;width:66.7pt;height:13.1pt;z-index:-175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fH7QEAAL8DAAAOAAAAZHJzL2Uyb0RvYy54bWysU9tu2zAMfR+wfxD0vjjJirQ14hRdiw4D&#10;ugvQ7gNoWbaF2aJGKbGzrx8lx1m3vQ17EShejg4Pqe3N2HfioMkbtIVcLZZSaKuwMrYp5NfnhzdX&#10;UvgAtoIOrS7kUXt5s3v9aju4XK+xxa7SJBjE+nxwhWxDcHmWedXqHvwCnbYcrJF6CHylJqsIBkbv&#10;u2y9XG6yAalyhEp7z977KSh3Cb+utQqf69rrILpCMreQTkpnGc9st4W8IXCtUSca8A8sejCWHz1D&#10;3UMAsSfzF1RvFKHHOiwU9hnWtVE69cDdrJZ/dPPUgtOpFxbHu7NM/v/Bqk+HLyRMVcjNhRQWep7R&#10;sx6DeIejYBfrMzifc9qT48Qwsp/nnHr17hHVNy8s3rVgG31LhEOroWJ+q1iZvSidcHwEKYePWPE7&#10;sA+YgMaa+igeyyEYned0PM8mclHsvLq4XF5zRHFotdm8vUyzyyCfix358F5jL6JRSOLRJ3A4PPoQ&#10;yUA+p8S3LD6Yrkvj7+xvDk6MnkQ+8p2Yh7Eck07r61mUEqsjt0M4bRX/AjZapB9SDLxRhfTf90Ba&#10;iu6DZUni+s0GzUY5G2AVlxYySDGZd2Fa070j07SMPIlu8ZZlq01qKeo7sTjx5S1JnZ42Oq7hy3vK&#10;+vXvdj8BAAD//wMAUEsDBBQABgAIAAAAIQB4rcV54gAAAA4BAAAPAAAAZHJzL2Rvd25yZXYueG1s&#10;TI/NTsMwEITvSLyDtZW4UTvQnySNU1UITkiINBw4OombWI3XIXbb8PZsT+U2q/k0O5NtJ9uzsx69&#10;cSghmgtgGmvXGGwlfJVvjzEwHxQ2qneoJfxqD9v8/i5TaeMuWOjzPrSMQtCnSkIXwpBy7utOW+Xn&#10;btBI3sGNVgU6x5Y3o7pQuO35kxArbpVB+tCpQb90uj7uT1bC7huLV/PzUX0Wh8KUZSLwfXWU8mE2&#10;7TbAgp7CDYZrfaoOOXWq3Akbz3oJySJeEkrGIl6TuiIijhJgFall9LwGnmf8/4z8DwAA//8DAFBL&#10;AQItABQABgAIAAAAIQC2gziS/gAAAOEBAAATAAAAAAAAAAAAAAAAAAAAAABbQ29udGVudF9UeXBl&#10;c10ueG1sUEsBAi0AFAAGAAgAAAAhADj9If/WAAAAlAEAAAsAAAAAAAAAAAAAAAAALwEAAF9yZWxz&#10;Ly5yZWxzUEsBAi0AFAAGAAgAAAAhAE80F8ftAQAAvwMAAA4AAAAAAAAAAAAAAAAALgIAAGRycy9l&#10;Mm9Eb2MueG1sUEsBAi0AFAAGAAgAAAAhAHitxXniAAAADgEAAA8AAAAAAAAAAAAAAAAARwQAAGRy&#10;cy9kb3ducmV2LnhtbFBLBQYAAAAABAAEAPMAAABWBQAAAAA=&#10;" filled="f" stroked="f">
              <v:textbox inset="0,0,0,0">
                <w:txbxContent>
                  <w:p w14:paraId="286DEE37" w14:textId="77777777" w:rsidR="00726B60" w:rsidRDefault="0061406C">
                    <w:pPr>
                      <w:spacing w:before="12"/>
                      <w:ind w:left="20"/>
                      <w:rPr>
                        <w:sz w:val="20"/>
                      </w:rPr>
                    </w:pPr>
                    <w:r>
                      <w:rPr>
                        <w:sz w:val="20"/>
                      </w:rPr>
                      <w:t>November 2008</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4CE7" w14:textId="5943D9E6" w:rsidR="00726B60" w:rsidRDefault="00A06E86">
    <w:pPr>
      <w:pStyle w:val="BodyText"/>
      <w:spacing w:line="14" w:lineRule="auto"/>
      <w:rPr>
        <w:sz w:val="20"/>
      </w:rPr>
    </w:pPr>
    <w:r>
      <w:rPr>
        <w:noProof/>
      </w:rPr>
      <mc:AlternateContent>
        <mc:Choice Requires="wps">
          <w:drawing>
            <wp:anchor distT="0" distB="0" distL="114300" distR="114300" simplePos="0" relativeHeight="485801984" behindDoc="1" locked="0" layoutInCell="1" allowOverlap="1" wp14:anchorId="25ACD8DF" wp14:editId="7EDF581A">
              <wp:simplePos x="0" y="0"/>
              <wp:positionH relativeFrom="page">
                <wp:posOffset>901700</wp:posOffset>
              </wp:positionH>
              <wp:positionV relativeFrom="page">
                <wp:posOffset>9445625</wp:posOffset>
              </wp:positionV>
              <wp:extent cx="847090" cy="16637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3B28E"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CD8DF" id="_x0000_t202" coordsize="21600,21600" o:spt="202" path="m,l,21600r21600,l21600,xe">
              <v:stroke joinstyle="miter"/>
              <v:path gradientshapeok="t" o:connecttype="rect"/>
            </v:shapetype>
            <v:shape id="Text Box 63" o:spid="_x0000_s1177" type="#_x0000_t202" style="position:absolute;margin-left:71pt;margin-top:743.75pt;width:66.7pt;height:13.1pt;z-index:-175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fc7AEAAL8DAAAOAAAAZHJzL2Uyb0RvYy54bWysU9tu2zAMfR+wfxD0vthphrQz4hRdiw4D&#10;ugvQ7gNoWY6F2aJGKbGzrx8lx2m3vQ17ESiKOjrnkNpcj30nDpq8QVvK5SKXQluFtbG7Un57un9z&#10;JYUPYGvo0OpSHrWX19vXrzaDK/QFttjVmgSDWF8MrpRtCK7IMq9a3YNfoNOWDxukHgJvaZfVBAOj&#10;9112kefrbECqHaHS3nP2bjqU24TfNFqFL03jdRBdKZlbSCultYprtt1AsSNwrVEnGvAPLHowlh89&#10;Q91BALEn8xdUbxShxyYsFPYZNo1ROmlgNcv8DzWPLTidtLA53p1t8v8PVn0+fCVh6lKuV1JY6LlH&#10;T3oM4j2OglPsz+B8wWWPjgvDyHnuc9Lq3QOq715YvG3B7vQNEQ6thpr5LePN7MXVCcdHkGr4hDW/&#10;A/uACWhsqI/msR2C0blPx3NvIhfFyau3l/k7PlF8tFyvV5epdxkU82VHPnzQ2IsYlJK49QkcDg8+&#10;RDJQzCXxLYv3putS+zv7W4ILYyaRj3wn5mGsxuTTKj0clVVYH1kO4TRV/As4aJF+SjHwRJXS/9gD&#10;aSm6j5YtieM3BzQH1RyAVXy1lEGKKbwN05juHZldy8iT6RZv2LbGJEnPLE58eUqS0tNExzF8uU9V&#10;z/9u+wsAAP//AwBQSwMEFAAGAAgAAAAhAO9CGOfiAAAADQEAAA8AAABkcnMvZG93bnJldi54bWxM&#10;j8FOwzAQRO9I/IO1SNyo09A0bRqnqhCckBBpOHB0YjexGq9D7Lbh79meym1ndzT7Jt9OtmdnPXrj&#10;UMB8FgHT2DhlsBXwVb09rYD5IFHJ3qEW8Ks9bIv7u1xmyl2w1Od9aBmFoM+kgC6EIePcN5220s/c&#10;oJFuBzdaGUiOLVejvFC47XkcRUtupUH60MlBv3S6Oe5PVsDuG8tX8/NRf5aH0lTVOsL35VGIx4dp&#10;twEW9BRuZrjiEzoUxFS7EyrPetKLmLqE67BKE2BkidNkAaymVTJ/ToEXOf/fovgDAAD//wMAUEsB&#10;Ai0AFAAGAAgAAAAhALaDOJL+AAAA4QEAABMAAAAAAAAAAAAAAAAAAAAAAFtDb250ZW50X1R5cGVz&#10;XS54bWxQSwECLQAUAAYACAAAACEAOP0h/9YAAACUAQAACwAAAAAAAAAAAAAAAAAvAQAAX3JlbHMv&#10;LnJlbHNQSwECLQAUAAYACAAAACEAdN+33OwBAAC/AwAADgAAAAAAAAAAAAAAAAAuAgAAZHJzL2Uy&#10;b0RvYy54bWxQSwECLQAUAAYACAAAACEA70IY5+IAAAANAQAADwAAAAAAAAAAAAAAAABGBAAAZHJz&#10;L2Rvd25yZXYueG1sUEsFBgAAAAAEAAQA8wAAAFUFAAAAAA==&#10;" filled="f" stroked="f">
              <v:textbox inset="0,0,0,0">
                <w:txbxContent>
                  <w:p w14:paraId="0823B28E"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802496" behindDoc="1" locked="0" layoutInCell="1" allowOverlap="1" wp14:anchorId="7308ABFD" wp14:editId="1C71BE02">
              <wp:simplePos x="0" y="0"/>
              <wp:positionH relativeFrom="page">
                <wp:posOffset>3154045</wp:posOffset>
              </wp:positionH>
              <wp:positionV relativeFrom="page">
                <wp:posOffset>9445625</wp:posOffset>
              </wp:positionV>
              <wp:extent cx="1464310" cy="16637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6C616"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8ABFD" id="Text Box 62" o:spid="_x0000_s1178" type="#_x0000_t202" style="position:absolute;margin-left:248.35pt;margin-top:743.75pt;width:115.3pt;height:13.1pt;z-index:-175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iz7AEAAMADAAAOAAAAZHJzL2Uyb0RvYy54bWysU9tu2zAMfR+wfxD0vjiXwhuMOEXXosOA&#10;7gK0+wBalmNhtqhRSuzs60fJcdptb8NeBIqijs45pLbXY9+JoyZv0JZytVhKoa3C2th9Kb893b95&#10;J4UPYGvo0OpSnrSX17vXr7aDK/QaW+xqTYJBrC8GV8o2BFdkmVet7sEv0GnLhw1SD4G3tM9qgoHR&#10;+y5bL5d5NiDVjlBp7zl7Nx3KXcJvGq3Cl6bxOoiulMwtpJXSWsU1222h2BO41qgzDfgHFj0Yy49e&#10;oO4ggDiQ+QuqN4rQYxMWCvsMm8YonTSwmtXyDzWPLTidtLA53l1s8v8PVn0+fiVh6lLmayks9Nyj&#10;Jz0G8R5HwSn2Z3C+4LJHx4Vh5Dz3OWn17gHVdy8s3rZg9/qGCIdWQ838VvFm9uLqhOMjSDV8wprf&#10;gUPABDQ21Efz2A7B6Nyn06U3kYuKT17lV5sVHyk+W+X55m1qXgbFfNuRDx809iIGpSTufUKH44MP&#10;kQ0Uc0l8zOK96brU/87+luDCmEnsI+GJehirMRm1SdqitArrE+shnMaKvwEHLdJPKQYeqVL6Hwcg&#10;LUX30bIncf7mgOagmgOwiq+WMkgxhbdhmtODI7NvGXly3eIN+9aYJOmZxZkvj0lSeh7pOIcv96nq&#10;+ePtfgEAAP//AwBQSwMEFAAGAAgAAAAhAGl2nm/iAAAADQEAAA8AAABkcnMvZG93bnJldi54bWxM&#10;j8tOwzAQRfdI/IM1SOyo01fchjhVhWCFhEjDgqUTu4nVeBxitw1/z7CC5cw9unMm302uZxczButR&#10;wnyWADPYeG2xlfBRvTxsgIWoUKveo5HwbQLsitubXGXaX7E0l0NsGZVgyJSELsYh4zw0nXEqzPxg&#10;kLKjH52KNI4t16O6Urnr+SJJUu6URbrQqcE8daY5Hc5Owv4Ty2f79Va/l8fSVtU2wdf0JOX93bR/&#10;BBbNFP9g+NUndSjIqfZn1IH1ElbbVBBKwWoj1sAIEQuxBFbTaj1fCuBFzv9/UfwAAAD//wMAUEsB&#10;Ai0AFAAGAAgAAAAhALaDOJL+AAAA4QEAABMAAAAAAAAAAAAAAAAAAAAAAFtDb250ZW50X1R5cGVz&#10;XS54bWxQSwECLQAUAAYACAAAACEAOP0h/9YAAACUAQAACwAAAAAAAAAAAAAAAAAvAQAAX3JlbHMv&#10;LnJlbHNQSwECLQAUAAYACAAAACEARa9Is+wBAADAAwAADgAAAAAAAAAAAAAAAAAuAgAAZHJzL2Uy&#10;b0RvYy54bWxQSwECLQAUAAYACAAAACEAaXaeb+IAAAANAQAADwAAAAAAAAAAAAAAAABGBAAAZHJz&#10;L2Rvd25yZXYueG1sUEsFBgAAAAAEAAQA8wAAAFUFAAAAAA==&#10;" filled="f" stroked="f">
              <v:textbox inset="0,0,0,0">
                <w:txbxContent>
                  <w:p w14:paraId="1116C616"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03008" behindDoc="1" locked="0" layoutInCell="1" allowOverlap="1" wp14:anchorId="2EBB05F8" wp14:editId="02395F6D">
              <wp:simplePos x="0" y="0"/>
              <wp:positionH relativeFrom="page">
                <wp:posOffset>6653530</wp:posOffset>
              </wp:positionH>
              <wp:positionV relativeFrom="page">
                <wp:posOffset>9445625</wp:posOffset>
              </wp:positionV>
              <wp:extent cx="216535" cy="16637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4AD9" w14:textId="77777777" w:rsidR="00726B60" w:rsidRDefault="0061406C">
                          <w:pPr>
                            <w:spacing w:before="12"/>
                            <w:ind w:left="20"/>
                            <w:rPr>
                              <w:sz w:val="20"/>
                            </w:rPr>
                          </w:pPr>
                          <w:r>
                            <w:rPr>
                              <w:sz w:val="20"/>
                            </w:rPr>
                            <w:t>533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B05F8" id="Text Box 61" o:spid="_x0000_s1179" type="#_x0000_t202" style="position:absolute;margin-left:523.9pt;margin-top:743.75pt;width:17.05pt;height:13.1pt;z-index:-175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qP7AEAAL8DAAAOAAAAZHJzL2Uyb0RvYy54bWysU8GO0zAQvSPxD5bvNE2rDShqulp2tQhp&#10;gZV2+QDHsROLxGPGbpPy9YydpixwQ1ys8Xj8/N6b8e56Gnp2VOgN2IrnqzVnykpojG0r/vX5/s07&#10;znwQthE9WFXxk/L8ev/61W50pdpAB32jkBGI9eXoKt6F4Mos87JTg/ArcMrSoQYcRKAttlmDYiT0&#10;oc8263WRjYCNQ5DKe8rezYd8n/C1VjJ80dqrwPqKE7eQVkxrHddsvxNli8J1Rp5piH9gMQhj6dEL&#10;1J0Igh3Q/AU1GIngQYeVhCEDrY1USQOpydd/qHnqhFNJC5nj3cUm//9g5efjIzLTVLzIObNioB49&#10;qymw9zAxSpE/o/MllT05KgwT5anPSat3DyC/eWbhthO2VTeIMHZKNMQv3cxeXJ1xfASpx0/Q0Dvi&#10;ECABTRqHaB7ZwQid+nS69CZykZTc5MXV9oozSUd5UWzfpt5lolwuO/Thg4KBxaDiSK1P4OL44APJ&#10;oNKlJL5l4d70fWp/b39LUGHMJPKR78w8TPWUfNpuFlNqaE4kB2GeKvoFFHSAPzgbaaIq7r8fBCrO&#10;+o+WLInjtwS4BPUSCCvpasUDZ3N4G+YxPTg0bUfIs+kWbsg2bZKk6O/M4syXpiQpPU90HMOX+1T1&#10;69/tfwIAAP//AwBQSwMEFAAGAAgAAAAhAGhTTrrjAAAADwEAAA8AAABkcnMvZG93bnJldi54bWxM&#10;j8FOwzAQRO9I/IO1lbhRO9A2aRqnqhCckBBpOHB0EjexGq9D7Lbh79meym1GO5p9k20n27OzHr1x&#10;KCGaC2Aaa9cYbCV8lW+PCTAfFDaqd6gl/GoP2/z+LlNp4y5Y6PM+tIxK0KdKQhfCkHLu605b5edu&#10;0Ei3gxutCmTHljejulC57fmTECtulUH60KlBv3S6Pu5PVsLuG4tX8/NRfRaHwpTlWuD76ijlw2za&#10;bYAFPYVbGK74hA45MVXuhI1nPXmxiIk9kFok8RLYNSOSaA2sIrWMnmPgecb/78j/AAAA//8DAFBL&#10;AQItABQABgAIAAAAIQC2gziS/gAAAOEBAAATAAAAAAAAAAAAAAAAAAAAAABbQ29udGVudF9UeXBl&#10;c10ueG1sUEsBAi0AFAAGAAgAAAAhADj9If/WAAAAlAEAAAsAAAAAAAAAAAAAAAAALwEAAF9yZWxz&#10;Ly5yZWxzUEsBAi0AFAAGAAgAAAAhAMpVeo/sAQAAvwMAAA4AAAAAAAAAAAAAAAAALgIAAGRycy9l&#10;Mm9Eb2MueG1sUEsBAi0AFAAGAAgAAAAhAGhTTrrjAAAADwEAAA8AAAAAAAAAAAAAAAAARgQAAGRy&#10;cy9kb3ducmV2LnhtbFBLBQYAAAAABAAEAPMAAABWBQAAAAA=&#10;" filled="f" stroked="f">
              <v:textbox inset="0,0,0,0">
                <w:txbxContent>
                  <w:p w14:paraId="47394AD9" w14:textId="77777777" w:rsidR="00726B60" w:rsidRDefault="0061406C">
                    <w:pPr>
                      <w:spacing w:before="12"/>
                      <w:ind w:left="20"/>
                      <w:rPr>
                        <w:sz w:val="20"/>
                      </w:rPr>
                    </w:pPr>
                    <w:r>
                      <w:rPr>
                        <w:sz w:val="20"/>
                      </w:rPr>
                      <w:t>533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221C" w14:textId="77777777" w:rsidR="00726B60" w:rsidRDefault="00726B60">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E828" w14:textId="77777777" w:rsidR="00726B60" w:rsidRDefault="00726B60">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5E77" w14:textId="57580133" w:rsidR="00726B60" w:rsidRDefault="00A06E86">
    <w:pPr>
      <w:pStyle w:val="BodyText"/>
      <w:spacing w:line="14" w:lineRule="auto"/>
      <w:rPr>
        <w:sz w:val="20"/>
      </w:rPr>
    </w:pPr>
    <w:r>
      <w:rPr>
        <w:noProof/>
      </w:rPr>
      <mc:AlternateContent>
        <mc:Choice Requires="wps">
          <w:drawing>
            <wp:anchor distT="0" distB="0" distL="114300" distR="114300" simplePos="0" relativeHeight="485803520" behindDoc="1" locked="0" layoutInCell="1" allowOverlap="1" wp14:anchorId="57E0B4B6" wp14:editId="753041C4">
              <wp:simplePos x="0" y="0"/>
              <wp:positionH relativeFrom="page">
                <wp:posOffset>901700</wp:posOffset>
              </wp:positionH>
              <wp:positionV relativeFrom="page">
                <wp:posOffset>9445625</wp:posOffset>
              </wp:positionV>
              <wp:extent cx="216535" cy="16637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09EF" w14:textId="77777777" w:rsidR="00726B60" w:rsidRDefault="0061406C">
                          <w:pPr>
                            <w:spacing w:before="12"/>
                            <w:ind w:left="20"/>
                            <w:rPr>
                              <w:sz w:val="20"/>
                            </w:rPr>
                          </w:pPr>
                          <w:r>
                            <w:rPr>
                              <w:sz w:val="20"/>
                            </w:rPr>
                            <w:t>536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0B4B6" id="_x0000_t202" coordsize="21600,21600" o:spt="202" path="m,l,21600r21600,l21600,xe">
              <v:stroke joinstyle="miter"/>
              <v:path gradientshapeok="t" o:connecttype="rect"/>
            </v:shapetype>
            <v:shape id="Text Box 60" o:spid="_x0000_s1180" type="#_x0000_t202" style="position:absolute;margin-left:71pt;margin-top:743.75pt;width:17.05pt;height:13.1pt;z-index:-175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C27AEAAL8DAAAOAAAAZHJzL2Uyb0RvYy54bWysU9tu1DAQfUfiHyy/s9mLuqBos1VpVYRU&#10;oFLLB0wcJ7FIPGbs3WT5esbOZinwhnixxuPx8Tlnxrvrse/EUZM3aAu5Wiyl0FZhZWxTyK/P92/e&#10;SeED2Ao6tLqQJ+3l9f71q93gcr3GFrtKk2AQ6/PBFbINweVZ5lWre/ALdNryYY3UQ+AtNVlFMDB6&#10;32Xr5XKbDUiVI1Tae87eTYdyn/DrWqvwpa69DqIrJHMLaaW0lnHN9jvIGwLXGnWmAf/Aogdj+dEL&#10;1B0EEAcyf0H1RhF6rMNCYZ9hXRulkwZWs1r+oeapBaeTFjbHu4tN/v/Bqs/HRxKmKuSW7bHQc4+e&#10;9RjEexwFp9ifwfmcy54cF4aR89znpNW7B1TfvLB424Jt9A0RDq2Givmt4s3sxdUJx0eQcviEFb8D&#10;h4AJaKypj+axHYLRmcjp0pvIRXFyvdpeba6kUHy02m43bxO3DPL5siMfPmjsRQwKSdz6BA7HBx8i&#10;GcjnkviWxXvTdan9nf0twYUxk8hHvhPzMJZj8mmzmU0psTqxHMJpqvgXcNAi/ZBi4IkqpP9+ANJS&#10;dB8tWxLHbw5oDso5AKv4aiGDFFN4G6YxPTgyTcvIk+kWb9i22iRJ0d+JxZkvT0lSep7oOIYv96nq&#10;17/b/wQAAP//AwBQSwMEFAAGAAgAAAAhAL3Uz17hAAAADQEAAA8AAABkcnMvZG93bnJldi54bWxM&#10;j8FOwzAQRO9I/IO1SNyok0KTEuJUFYJTJUQaDhydeJtYjdchdtv073FOcJvRjmbf5JvJ9OyMo9OW&#10;BMSLCBhSY5WmVsBX9f6wBua8JCV7Syjgig42xe1NLjNlL1Tiee9bFkrIZVJA5/2Qce6aDo10Czsg&#10;hdvBjkb6YMeWq1FeQrnp+TKKEm6kpvChkwO+dtgc9ycjYPtN5Zv++ag/y0Opq+o5ol1yFOL+btq+&#10;APM4+b8wzPgBHYrAVNsTKcf64J+WYYufxTpdAZsjaRIDq4NYxY8p8CLn/1cUvwAAAP//AwBQSwEC&#10;LQAUAAYACAAAACEAtoM4kv4AAADhAQAAEwAAAAAAAAAAAAAAAAAAAAAAW0NvbnRlbnRfVHlwZXNd&#10;LnhtbFBLAQItABQABgAIAAAAIQA4/SH/1gAAAJQBAAALAAAAAAAAAAAAAAAAAC8BAABfcmVscy8u&#10;cmVsc1BLAQItABQABgAIAAAAIQDTUlC27AEAAL8DAAAOAAAAAAAAAAAAAAAAAC4CAABkcnMvZTJv&#10;RG9jLnhtbFBLAQItABQABgAIAAAAIQC91M9e4QAAAA0BAAAPAAAAAAAAAAAAAAAAAEYEAABkcnMv&#10;ZG93bnJldi54bWxQSwUGAAAAAAQABADzAAAAVAUAAAAA&#10;" filled="f" stroked="f">
              <v:textbox inset="0,0,0,0">
                <w:txbxContent>
                  <w:p w14:paraId="256F09EF" w14:textId="77777777" w:rsidR="00726B60" w:rsidRDefault="0061406C">
                    <w:pPr>
                      <w:spacing w:before="12"/>
                      <w:ind w:left="20"/>
                      <w:rPr>
                        <w:sz w:val="20"/>
                      </w:rPr>
                    </w:pPr>
                    <w:r>
                      <w:rPr>
                        <w:sz w:val="20"/>
                      </w:rPr>
                      <w:t>536</w:t>
                    </w:r>
                  </w:p>
                </w:txbxContent>
              </v:textbox>
              <w10:wrap anchorx="page" anchory="page"/>
            </v:shape>
          </w:pict>
        </mc:Fallback>
      </mc:AlternateContent>
    </w:r>
    <w:r>
      <w:rPr>
        <w:noProof/>
      </w:rPr>
      <mc:AlternateContent>
        <mc:Choice Requires="wps">
          <w:drawing>
            <wp:anchor distT="0" distB="0" distL="114300" distR="114300" simplePos="0" relativeHeight="485804032" behindDoc="1" locked="0" layoutInCell="1" allowOverlap="1" wp14:anchorId="62819E1B" wp14:editId="3DCBB046">
              <wp:simplePos x="0" y="0"/>
              <wp:positionH relativeFrom="page">
                <wp:posOffset>3154045</wp:posOffset>
              </wp:positionH>
              <wp:positionV relativeFrom="page">
                <wp:posOffset>9445625</wp:posOffset>
              </wp:positionV>
              <wp:extent cx="1464310" cy="16637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5544"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19E1B" id="Text Box 59" o:spid="_x0000_s1181" type="#_x0000_t202" style="position:absolute;margin-left:248.35pt;margin-top:743.75pt;width:115.3pt;height:13.1pt;z-index:-175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bcp7gEAAMADAAAOAAAAZHJzL2Uyb0RvYy54bWysU8Fu2zAMvQ/YPwi6L46bLFuNOEXXosOA&#10;rhvQ7gMYWY6F2aJGKbGzrx8lx1m73YZdBIqkHh8fqfXV0LXioMkbtKXMZ3MptFVYGbsr5benuzfv&#10;pfABbAUtWl3Ko/byavP61bp3hb7ABttKk2AQ64velbIJwRVZ5lWjO/AzdNpysEbqIPCVdllF0DN6&#10;12YX8/kq65EqR6i09+y9HYNyk/DrWqvwpa69DqItJXML6aR0buOZbdZQ7AhcY9SJBvwDiw6M5aJn&#10;qFsIIPZk/oLqjCL0WIeZwi7DujZKpx64m3z+RzePDTidemFxvDvL5P8frHo4fCVhqlK+vZTCQscz&#10;etJDEB9wEOxifXrnC057dJwYBvbznFOv3t2j+u6FxZsG7E5fE2HfaKiYXx5fZs+ejjg+gmz7z1hx&#10;HdgHTEBDTV0Uj+UQjM5zOp5nE7moWHK5Wi5yDimO5avV4l0aXgbF9NqRDx81diIapSSefUKHw70P&#10;kQ0UU0osZvHOtG2af2tfODgxehL7SHikHobtkIRaLCdVtlgduR/Cca34G7DRIP2UoueVKqX/sQfS&#10;UrSfLGsS928yaDK2kwFW8dNSBilG8yaMe7p3ZHYNI4+qW7xm3WqTWooCjyxOfHlNUqenlY57+Pye&#10;sn5/vM0vAAAA//8DAFBLAwQUAAYACAAAACEAaXaeb+IAAAANAQAADwAAAGRycy9kb3ducmV2Lnht&#10;bEyPy07DMBBF90j8gzVI7KjTV9yGOFWFYIWESMOCpRO7idV4HGK3DX/PsILlzD26cybfTa5nFzMG&#10;61HCfJYAM9h4bbGV8FG9PGyAhahQq96jkfBtAuyK25tcZdpfsTSXQ2wZlWDIlIQuxiHjPDSdcSrM&#10;/GCQsqMfnYo0ji3Xo7pSuev5IklS7pRFutCpwTx1pjkdzk7C/hPLZ/v1Vr+Xx9JW1TbB1/Qk5f3d&#10;tH8EFs0U/2D41Sd1KMip9mfUgfUSVttUEErBaiPWwAgRC7EEVtNqPV8K4EXO/39R/AAAAP//AwBQ&#10;SwECLQAUAAYACAAAACEAtoM4kv4AAADhAQAAEwAAAAAAAAAAAAAAAAAAAAAAW0NvbnRlbnRfVHlw&#10;ZXNdLnhtbFBLAQItABQABgAIAAAAIQA4/SH/1gAAAJQBAAALAAAAAAAAAAAAAAAAAC8BAABfcmVs&#10;cy8ucmVsc1BLAQItABQABgAIAAAAIQD23bcp7gEAAMADAAAOAAAAAAAAAAAAAAAAAC4CAABkcnMv&#10;ZTJvRG9jLnhtbFBLAQItABQABgAIAAAAIQBpdp5v4gAAAA0BAAAPAAAAAAAAAAAAAAAAAEgEAABk&#10;cnMvZG93bnJldi54bWxQSwUGAAAAAAQABADzAAAAVwUAAAAA&#10;" filled="f" stroked="f">
              <v:textbox inset="0,0,0,0">
                <w:txbxContent>
                  <w:p w14:paraId="45205544"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04544" behindDoc="1" locked="0" layoutInCell="1" allowOverlap="1" wp14:anchorId="219B528B" wp14:editId="06B2A7D9">
              <wp:simplePos x="0" y="0"/>
              <wp:positionH relativeFrom="page">
                <wp:posOffset>6022975</wp:posOffset>
              </wp:positionH>
              <wp:positionV relativeFrom="page">
                <wp:posOffset>9445625</wp:posOffset>
              </wp:positionV>
              <wp:extent cx="847090" cy="16637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3E3F2"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B528B" id="Text Box 58" o:spid="_x0000_s1182" type="#_x0000_t202" style="position:absolute;margin-left:474.25pt;margin-top:743.75pt;width:66.7pt;height:13.1pt;z-index:-175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M57QEAAL8DAAAOAAAAZHJzL2Uyb0RvYy54bWysU9tu1DAQfUfiHyy/s8m2dFuizValVRFS&#10;KUgtHzBxnI1F4jFj7ybL1zN2NkuBN8SLNZ7L8Zkz4/X12Hdir8kbtKVcLnIptFVYG7st5dfn+zdX&#10;UvgAtoYOrS7lQXt5vXn9aj24Qp9hi12tSTCI9cXgStmG4Ios86rVPfgFOm052CD1EPhK26wmGBi9&#10;77KzPF9lA1LtCJX2nr13U1BuEn7TaBU+N43XQXSlZG4hnZTOKp7ZZg3FlsC1Rh1pwD+w6MFYfvQE&#10;dQcBxI7MX1C9UYQem7BQ2GfYNEbp1AN3s8z/6OapBadTLyyOdyeZ/P+DVY/7LyRMXcoLnpSFnmf0&#10;rMcg3uMo2MX6DM4XnPbkODGM7Oc5p169e0D1zQuLty3Yrb4hwqHVUDO/ZazMXpROOD6CVMMnrPkd&#10;2AVMQGNDfRSP5RCMznM6nGYTuSh2Xr29zN9xRHFouVqdX6bZZVDMxY58+KCxF9EoJfHoEzjsH3yI&#10;ZKCYU+JbFu9N16Xxd/Y3BydGTyIf+U7Mw1iNSafzi1mUCusDt0M4bRX/AjZapB9SDLxRpfTfd0Ba&#10;iu6jZUni+s0GzUY1G2AVl5YySDGZt2Fa050js20ZeRLd4g3L1pjUUtR3YnHky1uSOj1udFzDl/eU&#10;9evfbX4CAAD//wMAUEsDBBQABgAIAAAAIQB4rcV54gAAAA4BAAAPAAAAZHJzL2Rvd25yZXYueG1s&#10;TI/NTsMwEITvSLyDtZW4UTvQnySNU1UITkiINBw4OombWI3XIXbb8PZsT+U2q/k0O5NtJ9uzsx69&#10;cSghmgtgGmvXGGwlfJVvjzEwHxQ2qneoJfxqD9v8/i5TaeMuWOjzPrSMQtCnSkIXwpBy7utOW+Xn&#10;btBI3sGNVgU6x5Y3o7pQuO35kxArbpVB+tCpQb90uj7uT1bC7huLV/PzUX0Wh8KUZSLwfXWU8mE2&#10;7TbAgp7CDYZrfaoOOXWq3Akbz3oJySJeEkrGIl6TuiIijhJgFall9LwGnmf8/4z8DwAA//8DAFBL&#10;AQItABQABgAIAAAAIQC2gziS/gAAAOEBAAATAAAAAAAAAAAAAAAAAAAAAABbQ29udGVudF9UeXBl&#10;c10ueG1sUEsBAi0AFAAGAAgAAAAhADj9If/WAAAAlAEAAAsAAAAAAAAAAAAAAAAALwEAAF9yZWxz&#10;Ly5yZWxzUEsBAi0AFAAGAAgAAAAhAGMAEzntAQAAvwMAAA4AAAAAAAAAAAAAAAAALgIAAGRycy9l&#10;Mm9Eb2MueG1sUEsBAi0AFAAGAAgAAAAhAHitxXniAAAADgEAAA8AAAAAAAAAAAAAAAAARwQAAGRy&#10;cy9kb3ducmV2LnhtbFBLBQYAAAAABAAEAPMAAABWBQAAAAA=&#10;" filled="f" stroked="f">
              <v:textbox inset="0,0,0,0">
                <w:txbxContent>
                  <w:p w14:paraId="6B73E3F2" w14:textId="77777777" w:rsidR="00726B60" w:rsidRDefault="0061406C">
                    <w:pPr>
                      <w:spacing w:before="12"/>
                      <w:ind w:left="20"/>
                      <w:rPr>
                        <w:sz w:val="20"/>
                      </w:rPr>
                    </w:pPr>
                    <w:r>
                      <w:rPr>
                        <w:sz w:val="20"/>
                      </w:rPr>
                      <w:t>November 2008</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B048" w14:textId="13D966C2" w:rsidR="00726B60" w:rsidRDefault="00A06E86">
    <w:pPr>
      <w:pStyle w:val="BodyText"/>
      <w:spacing w:line="14" w:lineRule="auto"/>
      <w:rPr>
        <w:sz w:val="20"/>
      </w:rPr>
    </w:pPr>
    <w:r>
      <w:rPr>
        <w:noProof/>
      </w:rPr>
      <mc:AlternateContent>
        <mc:Choice Requires="wps">
          <w:drawing>
            <wp:anchor distT="0" distB="0" distL="114300" distR="114300" simplePos="0" relativeHeight="485805056" behindDoc="1" locked="0" layoutInCell="1" allowOverlap="1" wp14:anchorId="5EBA6514" wp14:editId="72ED4768">
              <wp:simplePos x="0" y="0"/>
              <wp:positionH relativeFrom="page">
                <wp:posOffset>901700</wp:posOffset>
              </wp:positionH>
              <wp:positionV relativeFrom="page">
                <wp:posOffset>9445625</wp:posOffset>
              </wp:positionV>
              <wp:extent cx="847090" cy="16637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3DD22"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A6514" id="_x0000_t202" coordsize="21600,21600" o:spt="202" path="m,l,21600r21600,l21600,xe">
              <v:stroke joinstyle="miter"/>
              <v:path gradientshapeok="t" o:connecttype="rect"/>
            </v:shapetype>
            <v:shape id="Text Box 57" o:spid="_x0000_s1183" type="#_x0000_t202" style="position:absolute;margin-left:71pt;margin-top:743.75pt;width:66.7pt;height:13.1pt;z-index:-175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J7QEAAL8DAAAOAAAAZHJzL2Uyb0RvYy54bWysU9tu2zAMfR+wfxD0vthpt6Qz4hRdiw4D&#10;ugvQ7gNoWY6F2aJGKbGzrx8lx1m3vQ17EShejg4Pqc312HfioMkbtKVcLnIptFVYG7sr5den+1dX&#10;UvgAtoYOrS7lUXt5vX35YjO4Ql9gi12tSTCI9cXgStmG4Ios86rVPfgFOm052CD1EPhKu6wmGBi9&#10;77KLPF9lA1LtCJX2nr13U1BuE37TaBU+N43XQXSlZG4hnZTOKp7ZdgPFjsC1Rp1owD+w6MFYfvQM&#10;dQcBxJ7MX1C9UYQem7BQ2GfYNEbp1AN3s8z/6OaxBadTLyyOd2eZ/P+DVZ8OX0iYupRv1lJY6HlG&#10;T3oM4h2Ogl2sz+B8wWmPjhPDyH6ec+rVuwdU37yweNuC3ekbIhxaDTXzW8bK7FnphOMjSDV8xJrf&#10;gX3ABDQ21EfxWA7B6Dyn43k2kYti59Xrdf6WI4pDy9Xqcp1ml0ExFzvy4b3GXkSjlMSjT+BwePAh&#10;koFiTolvWbw3XZfG39nfHJwYPYl85DsxD2M1Jp0uV7MoFdZHbodw2ir+BWy0SD+kGHijSum/74G0&#10;FN0Hy5LE9ZsNmo1qNsAqLi1lkGIyb8O0pntHZtcy8iS6xRuWrTGppajvxOLEl7ckdXra6LiGz+8p&#10;69e/2/4EAAD//wMAUEsDBBQABgAIAAAAIQDvQhjn4gAAAA0BAAAPAAAAZHJzL2Rvd25yZXYueG1s&#10;TI/BTsMwEETvSPyDtUjcqNPQNG0ap6oQnJAQaThwdGI3sRqvQ+y24e/ZnsptZ3c0+ybfTrZnZz16&#10;41DAfBYB09g4ZbAV8FW9Pa2A+SBRyd6hFvCrPWyL+7tcZspdsNTnfWgZhaDPpIAuhCHj3DedttLP&#10;3KCRbgc3WhlIji1Xo7xQuO15HEVLbqVB+tDJQb90ujnuT1bA7hvLV/PzUX+Wh9JU1TrC9+VRiMeH&#10;abcBFvQUbma44hM6FMRUuxMqz3rSi5i6hOuwShNgZInTZAGsplUyf06BFzn/36L4AwAA//8DAFBL&#10;AQItABQABgAIAAAAIQC2gziS/gAAAOEBAAATAAAAAAAAAAAAAAAAAAAAAABbQ29udGVudF9UeXBl&#10;c10ueG1sUEsBAi0AFAAGAAgAAAAhADj9If/WAAAAlAEAAAsAAAAAAAAAAAAAAAAALwEAAF9yZWxz&#10;Ly5yZWxzUEsBAi0AFAAGAAgAAAAhAHN4+sntAQAAvwMAAA4AAAAAAAAAAAAAAAAALgIAAGRycy9l&#10;Mm9Eb2MueG1sUEsBAi0AFAAGAAgAAAAhAO9CGOfiAAAADQEAAA8AAAAAAAAAAAAAAAAARwQAAGRy&#10;cy9kb3ducmV2LnhtbFBLBQYAAAAABAAEAPMAAABWBQAAAAA=&#10;" filled="f" stroked="f">
              <v:textbox inset="0,0,0,0">
                <w:txbxContent>
                  <w:p w14:paraId="1313DD22"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805568" behindDoc="1" locked="0" layoutInCell="1" allowOverlap="1" wp14:anchorId="2FC48E27" wp14:editId="738580F9">
              <wp:simplePos x="0" y="0"/>
              <wp:positionH relativeFrom="page">
                <wp:posOffset>3154045</wp:posOffset>
              </wp:positionH>
              <wp:positionV relativeFrom="page">
                <wp:posOffset>9445625</wp:posOffset>
              </wp:positionV>
              <wp:extent cx="1464310" cy="16637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54ED9"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48E27" id="Text Box 56" o:spid="_x0000_s1184" type="#_x0000_t202" style="position:absolute;margin-left:248.35pt;margin-top:743.75pt;width:115.3pt;height:13.1pt;z-index:-175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g87QEAAMADAAAOAAAAZHJzL2Uyb0RvYy54bWysU8Fu2zAMvQ/YPwi6L06azh2MOEXXosOA&#10;bh3Q7gMYWbaF2aJGKbGzrx8lx1m33YZdBIqkHh8fqc312HfioMkbtKVcLZZSaKuwMrYp5dfn+zfv&#10;pPABbAUdWl3Ko/byevv61WZwhb7AFrtKk2AQ64vBlbINwRVZ5lWre/ALdNpysEbqIfCVmqwiGBi9&#10;77KL5TLPBqTKESrtPXvvpqDcJvy61io81rXXQXSlZG4hnZTOXTyz7QaKhsC1Rp1owD+w6MFYLnqG&#10;uoMAYk/mL6jeKEKPdVgo7DOsa6N06oG7WS3/6OapBadTLyyOd2eZ/P+DVZ8PX0iYqpRvcyks9Dyj&#10;Zz0G8R5HwS7WZ3C+4LQnx4lhZD/POfXq3QOqb15YvG3BNvqGCIdWQ8X8VvFl9uLphOMjyG74hBXX&#10;gX3ABDTW1EfxWA7B6Dyn43k2kYuKJS/zy/WKQ4pjqzxfX6XhZVDMrx358EFjL6JRSuLZJ3Q4PPgQ&#10;2UAxp8RiFu9N16X5d/Y3BydGT2IfCU/Uw7gbk1Drq1mVHVZH7odwWiv+Bmy0SD+kGHilSum/74G0&#10;FN1Hy5rE/ZsNmo3dbIBV/LSUQYrJvA3Tnu4dmaZl5El1izesW21SS1HgicWJL69J6vS00nEPX95T&#10;1q+Pt/0JAAD//wMAUEsDBBQABgAIAAAAIQBpdp5v4gAAAA0BAAAPAAAAZHJzL2Rvd25yZXYueG1s&#10;TI/LTsMwEEX3SPyDNUjsqNNX3IY4VYVghYRIw4KlE7uJ1XgcYrcNf8+wguXMPbpzJt9NrmcXMwbr&#10;UcJ8lgAz2HhtsZXwUb08bICFqFCr3qOR8G0C7Irbm1xl2l+xNJdDbBmVYMiUhC7GIeM8NJ1xKsz8&#10;YJCyox+dijSOLdejulK56/kiSVLulEW60KnBPHWmOR3OTsL+E8tn+/VWv5fH0lbVNsHX9CTl/d20&#10;fwQWzRT/YPjVJ3UoyKn2Z9SB9RJW21QQSsFqI9bACBELsQRW02o9XwrgRc7/f1H8AAAA//8DAFBL&#10;AQItABQABgAIAAAAIQC2gziS/gAAAOEBAAATAAAAAAAAAAAAAAAAAAAAAABbQ29udGVudF9UeXBl&#10;c10ueG1sUEsBAi0AFAAGAAgAAAAhADj9If/WAAAAlAEAAAsAAAAAAAAAAAAAAAAALwEAAF9yZWxz&#10;Ly5yZWxzUEsBAi0AFAAGAAgAAAAhAHPqSDztAQAAwAMAAA4AAAAAAAAAAAAAAAAALgIAAGRycy9l&#10;Mm9Eb2MueG1sUEsBAi0AFAAGAAgAAAAhAGl2nm/iAAAADQEAAA8AAAAAAAAAAAAAAAAARwQAAGRy&#10;cy9kb3ducmV2LnhtbFBLBQYAAAAABAAEAPMAAABWBQAAAAA=&#10;" filled="f" stroked="f">
              <v:textbox inset="0,0,0,0">
                <w:txbxContent>
                  <w:p w14:paraId="20554ED9"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06080" behindDoc="1" locked="0" layoutInCell="1" allowOverlap="1" wp14:anchorId="228E3880" wp14:editId="201A39BF">
              <wp:simplePos x="0" y="0"/>
              <wp:positionH relativeFrom="page">
                <wp:posOffset>6653530</wp:posOffset>
              </wp:positionH>
              <wp:positionV relativeFrom="page">
                <wp:posOffset>9445625</wp:posOffset>
              </wp:positionV>
              <wp:extent cx="216535" cy="16637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35859" w14:textId="77777777" w:rsidR="00726B60" w:rsidRDefault="0061406C">
                          <w:pPr>
                            <w:spacing w:before="12"/>
                            <w:ind w:left="20"/>
                            <w:rPr>
                              <w:sz w:val="20"/>
                            </w:rPr>
                          </w:pPr>
                          <w:r>
                            <w:rPr>
                              <w:sz w:val="20"/>
                            </w:rPr>
                            <w:t>537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3880" id="Text Box 55" o:spid="_x0000_s1185" type="#_x0000_t202" style="position:absolute;margin-left:523.9pt;margin-top:743.75pt;width:17.05pt;height:13.1pt;z-index:-175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nX7QEAAL8DAAAOAAAAZHJzL2Uyb0RvYy54bWysU9tu2zAMfR+wfxD0vjhOkKww4hRdiw4D&#10;ugvQ7gMYWY6F2aJGKbGzrx8lx1nXvg17ESiKOjrnkNpcD10rjpq8QVvKfDaXQluFlbH7Un5/un93&#10;JYUPYCto0epSnrSX19u3bza9K/QCG2wrTYJBrC96V8omBFdkmVeN7sDP0GnLhzVSB4G3tM8qgp7R&#10;uzZbzOfrrEeqHKHS3nP2bjyU24Rf11qFr3XtdRBtKZlbSCuldRfXbLuBYk/gGqPONOAfWHRgLD96&#10;gbqDAOJA5hVUZxShxzrMFHYZ1rVROmlgNfn8hZrHBpxOWtgc7y42+f8Hq74cv5EwVSlXKyksdNyj&#10;Jz0E8QEHwSn2p3e+4LJHx4Vh4Dz3OWn17gHVDy8s3jZg9/qGCPtGQ8X88ngze3Z1xPERZNd/xorf&#10;gUPABDTU1EXz2A7B6Nyn06U3kYvi5CJfr5ZMUfFRvl4v36feZVBMlx358FFjJ2JQSuLWJ3A4PvgQ&#10;yUAxlcS3LN6btk3tb+1fCS6MmUQ+8h2Zh2E3JJ+WV5MpO6xOLIdwnCr+BRw0SL+k6HmiSul/HoC0&#10;FO0ny5bE8ZsCmoLdFIBVfLWUQYoxvA3jmB4cmX3DyKPpFm/YttokSdHfkcWZL09JUnqe6DiGz/ep&#10;6s+/2/4GAAD//wMAUEsDBBQABgAIAAAAIQBoU0664wAAAA8BAAAPAAAAZHJzL2Rvd25yZXYueG1s&#10;TI/BTsMwEETvSPyDtZW4UTvQNmkap6oQnJAQaThwdBI3sRqvQ+y24e/ZnsptRjuafZNtJ9uzsx69&#10;cSghmgtgGmvXGGwlfJVvjwkwHxQ2qneoJfxqD9v8/i5TaeMuWOjzPrSMStCnSkIXwpBy7utOW+Xn&#10;btBIt4MbrQpkx5Y3o7pQue35kxArbpVB+tCpQb90uj7uT1bC7huLV/PzUX0Wh8KU5Vrg++oo5cNs&#10;2m2ABT2FWxiu+IQOOTFV7oSNZz15sYiJPZBaJPES2DUjkmgNrCK1jJ5j4HnG/+/I/wAAAP//AwBQ&#10;SwECLQAUAAYACAAAACEAtoM4kv4AAADhAQAAEwAAAAAAAAAAAAAAAAAAAAAAW0NvbnRlbnRfVHlw&#10;ZXNdLnhtbFBLAQItABQABgAIAAAAIQA4/SH/1gAAAJQBAAALAAAAAAAAAAAAAAAAAC8BAABfcmVs&#10;cy8ucmVsc1BLAQItABQABgAIAAAAIQAboSnX7QEAAL8DAAAOAAAAAAAAAAAAAAAAAC4CAABkcnMv&#10;ZTJvRG9jLnhtbFBLAQItABQABgAIAAAAIQBoU0664wAAAA8BAAAPAAAAAAAAAAAAAAAAAEcEAABk&#10;cnMvZG93bnJldi54bWxQSwUGAAAAAAQABADzAAAAVwUAAAAA&#10;" filled="f" stroked="f">
              <v:textbox inset="0,0,0,0">
                <w:txbxContent>
                  <w:p w14:paraId="43B35859" w14:textId="77777777" w:rsidR="00726B60" w:rsidRDefault="0061406C">
                    <w:pPr>
                      <w:spacing w:before="12"/>
                      <w:ind w:left="20"/>
                      <w:rPr>
                        <w:sz w:val="20"/>
                      </w:rPr>
                    </w:pPr>
                    <w:r>
                      <w:rPr>
                        <w:sz w:val="20"/>
                      </w:rPr>
                      <w:t>537</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99BA" w14:textId="0F75DE12" w:rsidR="00726B60" w:rsidRDefault="00A06E86">
    <w:pPr>
      <w:pStyle w:val="BodyText"/>
      <w:spacing w:line="14" w:lineRule="auto"/>
      <w:rPr>
        <w:sz w:val="20"/>
      </w:rPr>
    </w:pPr>
    <w:r>
      <w:rPr>
        <w:noProof/>
      </w:rPr>
      <mc:AlternateContent>
        <mc:Choice Requires="wps">
          <w:drawing>
            <wp:anchor distT="0" distB="0" distL="114300" distR="114300" simplePos="0" relativeHeight="485806592" behindDoc="1" locked="0" layoutInCell="1" allowOverlap="1" wp14:anchorId="451A412B" wp14:editId="7F58DF27">
              <wp:simplePos x="0" y="0"/>
              <wp:positionH relativeFrom="page">
                <wp:posOffset>901700</wp:posOffset>
              </wp:positionH>
              <wp:positionV relativeFrom="page">
                <wp:posOffset>9445625</wp:posOffset>
              </wp:positionV>
              <wp:extent cx="216535" cy="16637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4D6C2" w14:textId="77777777" w:rsidR="00726B60" w:rsidRDefault="0061406C">
                          <w:pPr>
                            <w:spacing w:before="12"/>
                            <w:ind w:left="20"/>
                            <w:rPr>
                              <w:sz w:val="20"/>
                            </w:rPr>
                          </w:pPr>
                          <w:r>
                            <w:rPr>
                              <w:sz w:val="20"/>
                            </w:rPr>
                            <w:t>538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A412B" id="_x0000_t202" coordsize="21600,21600" o:spt="202" path="m,l,21600r21600,l21600,xe">
              <v:stroke joinstyle="miter"/>
              <v:path gradientshapeok="t" o:connecttype="rect"/>
            </v:shapetype>
            <v:shape id="Text Box 54" o:spid="_x0000_s1186" type="#_x0000_t202" style="position:absolute;margin-left:71pt;margin-top:743.75pt;width:17.05pt;height:13.1pt;z-index:-175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Pu7QEAAL8DAAAOAAAAZHJzL2Uyb0RvYy54bWysU8GO0zAQvSPxD5bvNE1LC0RNV8uuFiEt&#10;C9IuHzB1nMYi8Zix26R8PWOnKQvcEBdrPB4/v/dmvLkaulYcNXmDtpT5bC6FtgorY/el/Pp09+qt&#10;FD6AraBFq0t50l5ebV++2PSu0AtssK00CQaxvuhdKZsQXJFlXjW6Az9Dpy0f1kgdBN7SPqsIekbv&#10;2mwxn6+zHqlyhEp7z9nb8VBuE35daxU+17XXQbSlZG4hrZTWXVyz7QaKPYFrjDrTgH9g0YGx/OgF&#10;6hYCiAOZv6A6owg91mGmsMuwro3SSQOryed/qHlswOmkhc3x7mKT/3+w6uH4hYSpSrl6LYWFjnv0&#10;pIcg3uMgOMX+9M4XXPbouDAMnOc+J63e3aP65oXFmwbsXl8TYd9oqJhfHm9mz66OOD6C7PpPWPE7&#10;cAiYgIaaumge2yEYnft0uvQmclGcXOTr1XIlheKjfL1evkm9y6CYLjvy4YPGTsSglMStT+BwvPch&#10;koFiKolvWbwzbZva39rfElwYM4l85DsyD8NuSD4t302m7LA6sRzCcar4F3DQIP2QoueJKqX/fgDS&#10;UrQfLVsSx28KaAp2UwBW8dVSBinG8CaMY3pwZPYNI4+mW7xm22qTJEV/RxZnvjwlSel5ouMYPt+n&#10;ql//bvsTAAD//wMAUEsDBBQABgAIAAAAIQC91M9e4QAAAA0BAAAPAAAAZHJzL2Rvd25yZXYueG1s&#10;TI/BTsMwEETvSPyDtUjcqJNCkxLiVBWCUyVEGg4cnXibWI3XIXbb9O9xTnCb0Y5m3+SbyfTsjKPT&#10;lgTEiwgYUmOVplbAV/X+sAbmvCQle0so4IoONsXtTS4zZS9U4nnvWxZKyGVSQOf9kHHumg6NdAs7&#10;IIXbwY5G+mDHlqtRXkK56fkyihJupKbwoZMDvnbYHPcnI2D7TeWb/vmoP8tDqavqOaJdchTi/m7a&#10;vgDzOPm/MMz4AR2KwFTbEynH+uCflmGLn8U6XQGbI2kSA6uDWMWPKfAi5/9XFL8AAAD//wMAUEsB&#10;Ai0AFAAGAAgAAAAhALaDOJL+AAAA4QEAABMAAAAAAAAAAAAAAAAAAAAAAFtDb250ZW50X1R5cGVz&#10;XS54bWxQSwECLQAUAAYACAAAACEAOP0h/9YAAACUAQAACwAAAAAAAAAAAAAAAAAvAQAAX3JlbHMv&#10;LnJlbHNQSwECLQAUAAYACAAAACEAAqYD7u0BAAC/AwAADgAAAAAAAAAAAAAAAAAuAgAAZHJzL2Uy&#10;b0RvYy54bWxQSwECLQAUAAYACAAAACEAvdTPXuEAAAANAQAADwAAAAAAAAAAAAAAAABHBAAAZHJz&#10;L2Rvd25yZXYueG1sUEsFBgAAAAAEAAQA8wAAAFUFAAAAAA==&#10;" filled="f" stroked="f">
              <v:textbox inset="0,0,0,0">
                <w:txbxContent>
                  <w:p w14:paraId="10D4D6C2" w14:textId="77777777" w:rsidR="00726B60" w:rsidRDefault="0061406C">
                    <w:pPr>
                      <w:spacing w:before="12"/>
                      <w:ind w:left="20"/>
                      <w:rPr>
                        <w:sz w:val="20"/>
                      </w:rPr>
                    </w:pPr>
                    <w:r>
                      <w:rPr>
                        <w:sz w:val="20"/>
                      </w:rPr>
                      <w:t>538</w:t>
                    </w:r>
                  </w:p>
                </w:txbxContent>
              </v:textbox>
              <w10:wrap anchorx="page" anchory="page"/>
            </v:shape>
          </w:pict>
        </mc:Fallback>
      </mc:AlternateContent>
    </w:r>
    <w:r>
      <w:rPr>
        <w:noProof/>
      </w:rPr>
      <mc:AlternateContent>
        <mc:Choice Requires="wps">
          <w:drawing>
            <wp:anchor distT="0" distB="0" distL="114300" distR="114300" simplePos="0" relativeHeight="485807104" behindDoc="1" locked="0" layoutInCell="1" allowOverlap="1" wp14:anchorId="1B42F114" wp14:editId="24F4B2E7">
              <wp:simplePos x="0" y="0"/>
              <wp:positionH relativeFrom="page">
                <wp:posOffset>3154045</wp:posOffset>
              </wp:positionH>
              <wp:positionV relativeFrom="page">
                <wp:posOffset>9445625</wp:posOffset>
              </wp:positionV>
              <wp:extent cx="1464310" cy="16637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A8EA3"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2F114" id="Text Box 53" o:spid="_x0000_s1187" type="#_x0000_t202" style="position:absolute;margin-left:248.35pt;margin-top:743.75pt;width:115.3pt;height:13.1pt;z-index:-175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37F7QEAAMADAAAOAAAAZHJzL2Uyb0RvYy54bWysU8Fu2zAMvQ/YPwi6L46bLBuMOEXXosOA&#10;bh3Q7gMYWbaF2aJGKbGzrx8lJ2m33YpeBJqiHt97pNeXY9+JvSZv0JYyn82l0FZhZWxTyh+Pt+8+&#10;SuED2Ao6tLqUB+3l5ebtm/XgCn2BLXaVJsEg1heDK2UbgiuyzKtW9+Bn6LTlyxqph8Cf1GQVwcDo&#10;fZddzOerbECqHKHS3nP2ZrqUm4Rf11qF+7r2OoiulMwtpJPSuY1ntllD0RC41qgjDXgBix6M5aZn&#10;qBsIIHZk/oPqjSL0WIeZwj7DujZKJw2sJp//o+ahBaeTFjbHu7NN/vVg1bf9dxKmKuX7hRQWep7R&#10;ox6D+ISj4BT7MzhfcNmD48Iwcp7nnLR6d4fqpxcWr1uwjb4iwqHVUDG/PL7Mnj2dcHwE2Q5fseI+&#10;sAuYgMaa+mge2yEYned0OM8mclGx5XK1XOR8pfguX60WH9LwMihOrx358FljL2JQSuLZJ3TY3/kQ&#10;2UBxKonNLN6arkvz7+xfCS6MmcQ+Ep6oh3E7JqOWqXGUtsXqwHoIp7Xi34CDFum3FAOvVCn9rx2Q&#10;lqL7YtmTuH+ngE7B9hSAVfy0lEGKKbwO057uHJmmZeTJdYtX7FttkqQnFke+vCZJ6XGl4x4+/05V&#10;Tz/e5g8AAAD//wMAUEsDBBQABgAIAAAAIQBpdp5v4gAAAA0BAAAPAAAAZHJzL2Rvd25yZXYueG1s&#10;TI/LTsMwEEX3SPyDNUjsqNNX3IY4VYVghYRIw4KlE7uJ1XgcYrcNf8+wguXMPbpzJt9NrmcXMwbr&#10;UcJ8lgAz2HhtsZXwUb08bICFqFCr3qOR8G0C7Irbm1xl2l+xNJdDbBmVYMiUhC7GIeM8NJ1xKsz8&#10;YJCyox+dijSOLdejulK56/kiSVLulEW60KnBPHWmOR3OTsL+E8tn+/VWv5fH0lbVNsHX9CTl/d20&#10;fwQWzRT/YPjVJ3UoyKn2Z9SB9RJW21QQSsFqI9bACBELsQRW02o9XwrgRc7/f1H8AAAA//8DAFBL&#10;AQItABQABgAIAAAAIQC2gziS/gAAAOEBAAATAAAAAAAAAAAAAAAAAAAAAABbQ29udGVudF9UeXBl&#10;c10ueG1sUEsBAi0AFAAGAAgAAAAhADj9If/WAAAAlAEAAAsAAAAAAAAAAAAAAAAALwEAAF9yZWxz&#10;Ly5yZWxzUEsBAi0AFAAGAAgAAAAhADkvfsXtAQAAwAMAAA4AAAAAAAAAAAAAAAAALgIAAGRycy9l&#10;Mm9Eb2MueG1sUEsBAi0AFAAGAAgAAAAhAGl2nm/iAAAADQEAAA8AAAAAAAAAAAAAAAAARwQAAGRy&#10;cy9kb3ducmV2LnhtbFBLBQYAAAAABAAEAPMAAABWBQAAAAA=&#10;" filled="f" stroked="f">
              <v:textbox inset="0,0,0,0">
                <w:txbxContent>
                  <w:p w14:paraId="336A8EA3"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07616" behindDoc="1" locked="0" layoutInCell="1" allowOverlap="1" wp14:anchorId="722759AA" wp14:editId="4E07EB0C">
              <wp:simplePos x="0" y="0"/>
              <wp:positionH relativeFrom="page">
                <wp:posOffset>6022975</wp:posOffset>
              </wp:positionH>
              <wp:positionV relativeFrom="page">
                <wp:posOffset>9445625</wp:posOffset>
              </wp:positionV>
              <wp:extent cx="847090" cy="16637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CD247"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759AA" id="Text Box 52" o:spid="_x0000_s1188" type="#_x0000_t202" style="position:absolute;margin-left:474.25pt;margin-top:743.75pt;width:66.7pt;height:13.1pt;z-index:-175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7a7QEAAL8DAAAOAAAAZHJzL2Uyb0RvYy54bWysU8Fu2zAMvQ/YPwi6L06yLu2MOEXXosOA&#10;rhvQ9gNoWbaF2aJGKbGzrx8lJ2m33oZdBIqint57pNaXY9+JnSZv0BZyMZtLoa3CytimkE+Pt+8u&#10;pPABbAUdWl3IvfbycvP2zXpwuV5ii12lSTCI9fngCtmG4PIs86rVPfgZOm35sEbqIfCWmqwiGBi9&#10;77LlfL7KBqTKESrtPWdvpkO5Sfh1rVX4VtdeB9EVkrmFtFJay7hmmzXkDYFrjTrQgH9g0YOx/OgJ&#10;6gYCiC2ZV1C9UYQe6zBT2GdY10bppIHVLOZ/qXlowemkhc3x7mST/3+w6n73nYSpCvlhKYWFnnv0&#10;qMcgPuEoOMX+DM7nXPbguDCMnOc+J63e3aH64YXF6xZso6+IcGg1VMxvEW9mL65OOD6ClMNXrPgd&#10;2AZMQGNNfTSP7RCMzn3an3oTuShOXpydzz/yieKjxWr1/jz1LoP8eNmRD5819iIGhSRufQKH3Z0P&#10;kQzkx5L4lsVb03Wp/Z39I8GFMZPIR74T8zCWY/LpLEmLykqs9iyHcJoq/gUctEi/pBh4ogrpf26B&#10;tBTdF8uWxPE7BnQMymMAVvHVQgYppvA6TGO6dWSalpEn0y1esW21SZKeWRz48pQkpYeJjmP4cp+q&#10;nv/d5jcAAAD//wMAUEsDBBQABgAIAAAAIQB4rcV54gAAAA4BAAAPAAAAZHJzL2Rvd25yZXYueG1s&#10;TI/NTsMwEITvSLyDtZW4UTvQnySNU1UITkiINBw4OombWI3XIXbb8PZsT+U2q/k0O5NtJ9uzsx69&#10;cSghmgtgGmvXGGwlfJVvjzEwHxQ2qneoJfxqD9v8/i5TaeMuWOjzPrSMQtCnSkIXwpBy7utOW+Xn&#10;btBI3sGNVgU6x5Y3o7pQuO35kxArbpVB+tCpQb90uj7uT1bC7huLV/PzUX0Wh8KUZSLwfXWU8mE2&#10;7TbAgp7CDYZrfaoOOXWq3Akbz3oJySJeEkrGIl6TuiIijhJgFall9LwGnmf8/4z8DwAA//8DAFBL&#10;AQItABQABgAIAAAAIQC2gziS/gAAAOEBAAATAAAAAAAAAAAAAAAAAAAAAABbQ29udGVudF9UeXBl&#10;c10ueG1sUEsBAi0AFAAGAAgAAAAhADj9If/WAAAAlAEAAAsAAAAAAAAAAAAAAAAALwEAAF9yZWxz&#10;Ly5yZWxzUEsBAi0AFAAGAAgAAAAhAHV67trtAQAAvwMAAA4AAAAAAAAAAAAAAAAALgIAAGRycy9l&#10;Mm9Eb2MueG1sUEsBAi0AFAAGAAgAAAAhAHitxXniAAAADgEAAA8AAAAAAAAAAAAAAAAARwQAAGRy&#10;cy9kb3ducmV2LnhtbFBLBQYAAAAABAAEAPMAAABWBQAAAAA=&#10;" filled="f" stroked="f">
              <v:textbox inset="0,0,0,0">
                <w:txbxContent>
                  <w:p w14:paraId="78FCD247" w14:textId="77777777" w:rsidR="00726B60" w:rsidRDefault="0061406C">
                    <w:pPr>
                      <w:spacing w:before="12"/>
                      <w:ind w:left="20"/>
                      <w:rPr>
                        <w:sz w:val="20"/>
                      </w:rPr>
                    </w:pPr>
                    <w:r>
                      <w:rPr>
                        <w:sz w:val="20"/>
                      </w:rPr>
                      <w:t>November 2008</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54D1" w14:textId="798C8FD3" w:rsidR="00726B60" w:rsidRDefault="00A06E86">
    <w:pPr>
      <w:pStyle w:val="BodyText"/>
      <w:spacing w:line="14" w:lineRule="auto"/>
      <w:rPr>
        <w:sz w:val="20"/>
      </w:rPr>
    </w:pPr>
    <w:r>
      <w:rPr>
        <w:noProof/>
      </w:rPr>
      <mc:AlternateContent>
        <mc:Choice Requires="wps">
          <w:drawing>
            <wp:anchor distT="0" distB="0" distL="114300" distR="114300" simplePos="0" relativeHeight="485808128" behindDoc="1" locked="0" layoutInCell="1" allowOverlap="1" wp14:anchorId="6AA7C0F2" wp14:editId="5FEF473B">
              <wp:simplePos x="0" y="0"/>
              <wp:positionH relativeFrom="page">
                <wp:posOffset>901700</wp:posOffset>
              </wp:positionH>
              <wp:positionV relativeFrom="page">
                <wp:posOffset>9445625</wp:posOffset>
              </wp:positionV>
              <wp:extent cx="847090" cy="16637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A8D18"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7C0F2" id="_x0000_t202" coordsize="21600,21600" o:spt="202" path="m,l,21600r21600,l21600,xe">
              <v:stroke joinstyle="miter"/>
              <v:path gradientshapeok="t" o:connecttype="rect"/>
            </v:shapetype>
            <v:shape id="Text Box 51" o:spid="_x0000_s1189" type="#_x0000_t202" style="position:absolute;margin-left:71pt;margin-top:743.75pt;width:66.7pt;height:13.1pt;z-index:-175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CR7QEAAL8DAAAOAAAAZHJzL2Uyb0RvYy54bWysU9uO0zAQfUfiHyy/06Rl6S5R09Wyq0VI&#10;y0Xa5QMcx24sYo8Zu03K1zN2mrLAG+LFGo/Hx+ecGW+uR9uzg8JgwNV8uSg5U05Ca9yu5l+f7l9d&#10;cRaicK3owamaH1Xg19uXLzaDr9QKOuhbhYxAXKgGX/MuRl8VRZCdsiIswCtHhxrQikhb3BUtioHQ&#10;bV+synJdDICtR5AqBMreTYd8m/G1VjJ+1jqoyPqaE7eYV8xrk9ZiuxHVDoXvjDzREP/Awgrj6NEz&#10;1J2Igu3R/AVljUQIoONCgi1AayNV1kBqluUfah474VXWQuYEf7Yp/D9Y+enwBZlpa/5myZkTlnr0&#10;pMbI3sHIKEX+DD5UVPboqTCOlKc+Z63BP4D8FpiD2064nbpBhKFToiV++Wbx7OqEExJIM3yElt4R&#10;+wgZaNRok3lkByN06tPx3JvERVLy6uKyfEsnko6W6/Xry9y7QlTzZY8hvldgWQpqjtT6DC4ODyGS&#10;DCqdS9JbDu5N3+f29+63BBWmTCaf+E7M49iM2aeL1WxKA+2R5CBMU0W/gIIO8AdnA01UzcP3vUDF&#10;Wf/BkSVp/OYA56CZA+EkXa155GwKb+M0pnuPZtcR8mS6gxuyTZssKfk7sTjxpSnJSk8Tncbw+T5X&#10;/fp3258AAAD//wMAUEsDBBQABgAIAAAAIQDvQhjn4gAAAA0BAAAPAAAAZHJzL2Rvd25yZXYueG1s&#10;TI/BTsMwEETvSPyDtUjcqNPQNG0ap6oQnJAQaThwdGI3sRqvQ+y24e/ZnsptZ3c0+ybfTrZnZz16&#10;41DAfBYB09g4ZbAV8FW9Pa2A+SBRyd6hFvCrPWyL+7tcZspdsNTnfWgZhaDPpIAuhCHj3DedttLP&#10;3KCRbgc3WhlIji1Xo7xQuO15HEVLbqVB+tDJQb90ujnuT1bA7hvLV/PzUX+Wh9JU1TrC9+VRiMeH&#10;abcBFvQUbma44hM6FMRUuxMqz3rSi5i6hOuwShNgZInTZAGsplUyf06BFzn/36L4AwAA//8DAFBL&#10;AQItABQABgAIAAAAIQC2gziS/gAAAOEBAAATAAAAAAAAAAAAAAAAAAAAAABbQ29udGVudF9UeXBl&#10;c10ueG1sUEsBAi0AFAAGAAgAAAAhADj9If/WAAAAlAEAAAsAAAAAAAAAAAAAAAAALwEAAF9yZWxz&#10;Ly5yZWxzUEsBAi0AFAAGAAgAAAAhAF5zkJHtAQAAvwMAAA4AAAAAAAAAAAAAAAAALgIAAGRycy9l&#10;Mm9Eb2MueG1sUEsBAi0AFAAGAAgAAAAhAO9CGOfiAAAADQEAAA8AAAAAAAAAAAAAAAAARwQAAGRy&#10;cy9kb3ducmV2LnhtbFBLBQYAAAAABAAEAPMAAABWBQAAAAA=&#10;" filled="f" stroked="f">
              <v:textbox inset="0,0,0,0">
                <w:txbxContent>
                  <w:p w14:paraId="44BA8D18"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808640" behindDoc="1" locked="0" layoutInCell="1" allowOverlap="1" wp14:anchorId="40A1FD39" wp14:editId="252C47AD">
              <wp:simplePos x="0" y="0"/>
              <wp:positionH relativeFrom="page">
                <wp:posOffset>3154045</wp:posOffset>
              </wp:positionH>
              <wp:positionV relativeFrom="page">
                <wp:posOffset>9445625</wp:posOffset>
              </wp:positionV>
              <wp:extent cx="1464310" cy="16637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99EF0"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1FD39" id="Text Box 50" o:spid="_x0000_s1190" type="#_x0000_t202" style="position:absolute;margin-left:248.35pt;margin-top:743.75pt;width:115.3pt;height:13.1pt;z-index:-175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Fh7QEAAMADAAAOAAAAZHJzL2Uyb0RvYy54bWysU9tu2zAMfR+wfxD0vjhusmww4hRdiw4D&#10;ugvQ7gNoWY6F2aJGKbGzrx8lx1m3vQ17ESiSOjw8pLbXY9+JoyZv0JYyXyyl0FZhbey+lF+f7l+9&#10;lcIHsDV0aHUpT9rL693LF9vBFfoKW+xqTYJBrC8GV8o2BFdkmVet7sEv0GnLwQaph8BX2mc1wcDo&#10;fZddLZebbECqHaHS3rP3bgrKXcJvGq3C56bxOoiulMwtpJPSWcUz222h2BO41qgzDfgHFj0Yy0Uv&#10;UHcQQBzI/AXVG0XosQkLhX2GTWOUTj1wN/nyj24eW3A69cLieHeRyf8/WPXp+IWEqUv5muWx0POM&#10;nvQYxDscBbtYn8H5gtMeHSeGkf0859Srdw+ovnlh8bYFu9c3RDi0Gmrml8eX2bOnE46PINXwEWuu&#10;A4eACWhsqI/isRyC0ZnI6TKbyEXFkuvNepVzSHEs32xWbxK5DIr5tSMf3mvsRTRKSTz7hA7HBx8i&#10;GyjmlFjM4r3pujT/zv7m4MToSewj4Yl6GKsxCbVezapUWJ+4H8JprfgbsNEi/ZBi4JUqpf9+ANJS&#10;dB8saxL3bzZoNqrZAKv4aSmDFJN5G6Y9PTgy+5aRJ9Ut3rBujUktRYEnFme+vCap0/NKxz18fk9Z&#10;vz7e7icAAAD//wMAUEsDBBQABgAIAAAAIQBpdp5v4gAAAA0BAAAPAAAAZHJzL2Rvd25yZXYueG1s&#10;TI/LTsMwEEX3SPyDNUjsqNNX3IY4VYVghYRIw4KlE7uJ1XgcYrcNf8+wguXMPbpzJt9NrmcXMwbr&#10;UcJ8lgAz2HhtsZXwUb08bICFqFCr3qOR8G0C7Irbm1xl2l+xNJdDbBmVYMiUhC7GIeM8NJ1xKsz8&#10;YJCyox+dijSOLdejulK56/kiSVLulEW60KnBPHWmOR3OTsL+E8tn+/VWv5fH0lbVNsHX9CTl/d20&#10;fwQWzRT/YPjVJ3UoyKn2Z9SB9RJW21QQSsFqI9bACBELsQRW02o9XwrgRc7/f1H8AAAA//8DAFBL&#10;AQItABQABgAIAAAAIQC2gziS/gAAAOEBAAATAAAAAAAAAAAAAAAAAAAAAABbQ29udGVudF9UeXBl&#10;c10ueG1sUEsBAi0AFAAGAAgAAAAhADj9If/WAAAAlAEAAAsAAAAAAAAAAAAAAAAALwEAAF9yZWxz&#10;Ly5yZWxzUEsBAi0AFAAGAAgAAAAhAOlmMWHtAQAAwAMAAA4AAAAAAAAAAAAAAAAALgIAAGRycy9l&#10;Mm9Eb2MueG1sUEsBAi0AFAAGAAgAAAAhAGl2nm/iAAAADQEAAA8AAAAAAAAAAAAAAAAARwQAAGRy&#10;cy9kb3ducmV2LnhtbFBLBQYAAAAABAAEAPMAAABWBQAAAAA=&#10;" filled="f" stroked="f">
              <v:textbox inset="0,0,0,0">
                <w:txbxContent>
                  <w:p w14:paraId="47599EF0"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09152" behindDoc="1" locked="0" layoutInCell="1" allowOverlap="1" wp14:anchorId="217C5078" wp14:editId="76EF3F77">
              <wp:simplePos x="0" y="0"/>
              <wp:positionH relativeFrom="page">
                <wp:posOffset>6653530</wp:posOffset>
              </wp:positionH>
              <wp:positionV relativeFrom="page">
                <wp:posOffset>9445625</wp:posOffset>
              </wp:positionV>
              <wp:extent cx="216535" cy="16637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D0F12" w14:textId="77777777" w:rsidR="00726B60" w:rsidRDefault="0061406C">
                          <w:pPr>
                            <w:spacing w:before="12"/>
                            <w:ind w:left="20"/>
                            <w:rPr>
                              <w:sz w:val="20"/>
                            </w:rPr>
                          </w:pPr>
                          <w:r>
                            <w:rPr>
                              <w:sz w:val="20"/>
                            </w:rPr>
                            <w:t>539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C5078" id="Text Box 49" o:spid="_x0000_s1191" type="#_x0000_t202" style="position:absolute;margin-left:523.9pt;margin-top:743.75pt;width:17.05pt;height:13.1pt;z-index:-175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xy7gEAAL8DAAAOAAAAZHJzL2Uyb0RvYy54bWysU9tu2zAMfR+wfxD0vjhO22wz4hRdiw4D&#10;ugvQ7gNoWY6F2aJGKbGzrx8lx1m3vQ17ESiKOjrnkNpcj30nDpq8QVvKfLGUQluFtbG7Un59un/1&#10;RgofwNbQodWlPGovr7cvX2wGV+gVttjVmgSDWF8MrpRtCK7IMq9a3YNfoNOWDxukHgJvaZfVBAOj&#10;9122Wi7X2YBUO0Klvefs3XQotwm/abQKn5vG6yC6UjK3kFZKaxXXbLuBYkfgWqNONOAfWPRgLD96&#10;hrqDAGJP5i+o3ihCj01YKOwzbBqjdNLAavLlH2oeW3A6aWFzvDvb5P8frPp0+ELC1KW8fCuFhZ57&#10;9KTHIN7hKDjF/gzOF1z26LgwjJznPiet3j2g+uaFxdsW7E7fEOHQaqiZXx5vZs+uTjg+glTDR6z5&#10;HdgHTEBjQ300j+0QjM59Op57E7koTq7y9dXFlRSKj/L1+uJ16l0GxXzZkQ/vNfYiBqUkbn0Ch8OD&#10;D5EMFHNJfMvivem61P7O/pbgwphJ5CPfiXkYq3Hy6XI2pcL6yHIIp6niX8BBi/RDioEnqpT++x5I&#10;S9F9sGxJHL85oDmo5gCs4qulDFJM4W2YxnTvyOxaRp5Mt3jDtjUmSYr+TixOfHlKktLTRMcxfL5P&#10;Vb/+3fYnAAAA//8DAFBLAwQUAAYACAAAACEAaFNOuuMAAAAPAQAADwAAAGRycy9kb3ducmV2Lnht&#10;bEyPwU7DMBBE70j8g7WVuFE70DZpGqeqEJyQEGk4cHQSN7Ear0PstuHv2Z7KbUY7mn2TbSfbs7Me&#10;vXEoIZoLYBpr1xhsJXyVb48JMB8UNqp3qCX8ag/b/P4uU2njLljo8z60jErQp0pCF8KQcu7rTlvl&#10;527QSLeDG60KZMeWN6O6ULnt+ZMQK26VQfrQqUG/dLo+7k9Wwu4bi1fz81F9FofClOVa4PvqKOXD&#10;bNptgAU9hVsYrviEDjkxVe6EjWc9ebGIiT2QWiTxEtg1I5JoDawitYyeY+B5xv/vyP8AAAD//wMA&#10;UEsBAi0AFAAGAAgAAAAhALaDOJL+AAAA4QEAABMAAAAAAAAAAAAAAAAAAAAAAFtDb250ZW50X1R5&#10;cGVzXS54bWxQSwECLQAUAAYACAAAACEAOP0h/9YAAACUAQAACwAAAAAAAAAAAAAAAAAvAQAAX3Jl&#10;bHMvLnJlbHNQSwECLQAUAAYACAAAACEA6LUMcu4BAAC/AwAADgAAAAAAAAAAAAAAAAAuAgAAZHJz&#10;L2Uyb0RvYy54bWxQSwECLQAUAAYACAAAACEAaFNOuuMAAAAPAQAADwAAAAAAAAAAAAAAAABIBAAA&#10;ZHJzL2Rvd25yZXYueG1sUEsFBgAAAAAEAAQA8wAAAFgFAAAAAA==&#10;" filled="f" stroked="f">
              <v:textbox inset="0,0,0,0">
                <w:txbxContent>
                  <w:p w14:paraId="49ED0F12" w14:textId="77777777" w:rsidR="00726B60" w:rsidRDefault="0061406C">
                    <w:pPr>
                      <w:spacing w:before="12"/>
                      <w:ind w:left="20"/>
                      <w:rPr>
                        <w:sz w:val="20"/>
                      </w:rPr>
                    </w:pPr>
                    <w:r>
                      <w:rPr>
                        <w:sz w:val="20"/>
                      </w:rPr>
                      <w:t>539</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E2E9" w14:textId="7A97E18B" w:rsidR="00726B60" w:rsidRDefault="00A06E86">
    <w:pPr>
      <w:pStyle w:val="BodyText"/>
      <w:spacing w:line="14" w:lineRule="auto"/>
      <w:rPr>
        <w:sz w:val="20"/>
      </w:rPr>
    </w:pPr>
    <w:r>
      <w:rPr>
        <w:noProof/>
      </w:rPr>
      <mc:AlternateContent>
        <mc:Choice Requires="wps">
          <w:drawing>
            <wp:anchor distT="0" distB="0" distL="114300" distR="114300" simplePos="0" relativeHeight="485809664" behindDoc="1" locked="0" layoutInCell="1" allowOverlap="1" wp14:anchorId="3927E07D" wp14:editId="51A9CFDB">
              <wp:simplePos x="0" y="0"/>
              <wp:positionH relativeFrom="page">
                <wp:posOffset>901700</wp:posOffset>
              </wp:positionH>
              <wp:positionV relativeFrom="page">
                <wp:posOffset>9445625</wp:posOffset>
              </wp:positionV>
              <wp:extent cx="216535" cy="16637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ED477" w14:textId="77777777" w:rsidR="00726B60" w:rsidRDefault="0061406C">
                          <w:pPr>
                            <w:spacing w:before="12"/>
                            <w:ind w:left="20"/>
                            <w:rPr>
                              <w:sz w:val="20"/>
                            </w:rPr>
                          </w:pPr>
                          <w:r>
                            <w:rPr>
                              <w:sz w:val="20"/>
                            </w:rPr>
                            <w:t>540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7E07D" id="_x0000_t202" coordsize="21600,21600" o:spt="202" path="m,l,21600r21600,l21600,xe">
              <v:stroke joinstyle="miter"/>
              <v:path gradientshapeok="t" o:connecttype="rect"/>
            </v:shapetype>
            <v:shape id="Text Box 48" o:spid="_x0000_s1192" type="#_x0000_t202" style="position:absolute;margin-left:71pt;margin-top:743.75pt;width:17.05pt;height:13.1pt;z-index:-175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ZL7QEAAL8DAAAOAAAAZHJzL2Uyb0RvYy54bWysU9uO0zAQfUfiHyy/0zRdWlDUdLXsahHS&#10;cpF2+YCJ4zQWiceM3Sbl6xk7TVngDfFijcfj43POjLfXY9+JoyZv0JYyXyyl0FZhbey+lF+f7l+9&#10;lcIHsDV0aHUpT9rL693LF9vBFXqFLXa1JsEg1heDK2UbgiuyzKtW9+AX6LTlwwaph8Bb2mc1wcDo&#10;fZetlstNNiDVjlBp7zl7Nx3KXcJvGq3C56bxOoiulMwtpJXSWsU1222h2BO41qgzDfgHFj0Yy49e&#10;oO4ggDiQ+QuqN4rQYxMWCvsMm8YonTSwmnz5h5rHFpxOWtgc7y42+f8Hqz4dv5AwdSlfc6cs9Nyj&#10;Jz0G8Q5HwSn2Z3C+4LJHx4Vh5Dz3OWn17gHVNy8s3rZg9/qGCIdWQ8388ngze3Z1wvERpBo+Ys3v&#10;wCFgAhob6qN5bIdgdO7T6dKbyEVxcpVv1ldrKRQf5ZvN1ZvUuwyK+bIjH95r7EUMSknc+gQOxwcf&#10;Ihko5pL4lsV703Wp/Z39LcGFMZPIR74T8zBW4+TTejalwvrEcginqeJfwEGL9EOKgSeqlP77AUhL&#10;0X2wbEkcvzmgOajmAKziq6UMUkzhbZjG9ODI7FtGnky3eMO2NSZJiv5OLM58eUqS0vNExzF8vk9V&#10;v/7d7icAAAD//wMAUEsDBBQABgAIAAAAIQC91M9e4QAAAA0BAAAPAAAAZHJzL2Rvd25yZXYueG1s&#10;TI/BTsMwEETvSPyDtUjcqJNCkxLiVBWCUyVEGg4cnXibWI3XIXbb9O9xTnCb0Y5m3+SbyfTsjKPT&#10;lgTEiwgYUmOVplbAV/X+sAbmvCQle0so4IoONsXtTS4zZS9U4nnvWxZKyGVSQOf9kHHumg6NdAs7&#10;IIXbwY5G+mDHlqtRXkK56fkyihJupKbwoZMDvnbYHPcnI2D7TeWb/vmoP8tDqavqOaJdchTi/m7a&#10;vgDzOPm/MMz4AR2KwFTbEynH+uCflmGLn8U6XQGbI2kSA6uDWMWPKfAi5/9XFL8AAAD//wMAUEsB&#10;Ai0AFAAGAAgAAAAhALaDOJL+AAAA4QEAABMAAAAAAAAAAAAAAAAAAAAAAFtDb250ZW50X1R5cGVz&#10;XS54bWxQSwECLQAUAAYACAAAACEAOP0h/9YAAACUAQAACwAAAAAAAAAAAAAAAAAvAQAAX3JlbHMv&#10;LnJlbHNQSwECLQAUAAYACAAAACEA8bImS+0BAAC/AwAADgAAAAAAAAAAAAAAAAAuAgAAZHJzL2Uy&#10;b0RvYy54bWxQSwECLQAUAAYACAAAACEAvdTPXuEAAAANAQAADwAAAAAAAAAAAAAAAABHBAAAZHJz&#10;L2Rvd25yZXYueG1sUEsFBgAAAAAEAAQA8wAAAFUFAAAAAA==&#10;" filled="f" stroked="f">
              <v:textbox inset="0,0,0,0">
                <w:txbxContent>
                  <w:p w14:paraId="7F8ED477" w14:textId="77777777" w:rsidR="00726B60" w:rsidRDefault="0061406C">
                    <w:pPr>
                      <w:spacing w:before="12"/>
                      <w:ind w:left="20"/>
                      <w:rPr>
                        <w:sz w:val="20"/>
                      </w:rPr>
                    </w:pPr>
                    <w:r>
                      <w:rPr>
                        <w:sz w:val="20"/>
                      </w:rPr>
                      <w:t>540</w:t>
                    </w:r>
                  </w:p>
                </w:txbxContent>
              </v:textbox>
              <w10:wrap anchorx="page" anchory="page"/>
            </v:shape>
          </w:pict>
        </mc:Fallback>
      </mc:AlternateContent>
    </w:r>
    <w:r>
      <w:rPr>
        <w:noProof/>
      </w:rPr>
      <mc:AlternateContent>
        <mc:Choice Requires="wps">
          <w:drawing>
            <wp:anchor distT="0" distB="0" distL="114300" distR="114300" simplePos="0" relativeHeight="485810176" behindDoc="1" locked="0" layoutInCell="1" allowOverlap="1" wp14:anchorId="49DBED88" wp14:editId="3FF622EB">
              <wp:simplePos x="0" y="0"/>
              <wp:positionH relativeFrom="page">
                <wp:posOffset>3154045</wp:posOffset>
              </wp:positionH>
              <wp:positionV relativeFrom="page">
                <wp:posOffset>9445625</wp:posOffset>
              </wp:positionV>
              <wp:extent cx="1464310" cy="16637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EDF72"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BED88" id="_x0000_s1193" type="#_x0000_t202" style="position:absolute;margin-left:248.35pt;margin-top:743.75pt;width:115.3pt;height:13.1pt;z-index:-175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Gj7AEAAMADAAAOAAAAZHJzL2Uyb0RvYy54bWysU9tu2zAMfR+wfxD0vjhpA3cw4hRdiw4D&#10;ugvQ7gNoWY6F2aJGKbGzrx8lx1nXvg17ESiSOjw8pDbXY9+JgyZv0JZytVhKoa3C2thdKb8/3b97&#10;L4UPYGvo0OpSHrWX19u3bzaDK/QFttjVmgSDWF8MrpRtCK7IMq9a3YNfoNOWgw1SD4GvtMtqgoHR&#10;+y67WC7zbECqHaHS3rP3bgrKbcJvGq3C16bxOoiulMwtpJPSWcUz226g2BG41qgTDfgHFj0Yy0XP&#10;UHcQQOzJvILqjSL02ISFwj7DpjFKpx64m9XyRTePLTidemFxvDvL5P8frPpy+EbC1KVcX0lhoecZ&#10;PekxiA84CnaxPoPzBac9Ok4MI/t5zqlX7x5Q/fDC4m0LdqdviHBoNdTMbxVfZs+eTjg+glTDZ6y5&#10;DuwDJqCxoT6Kx3IIRuc5Hc+ziVxULLnO15crDimOrfL88ioNL4Nifu3Ih48aexGNUhLPPqHD4cGH&#10;yAaKOSUWs3hvui7Nv7N/OTgxehL7SHiiHsZqnITKZ1UqrI/cD+G0VvwN2GiRfkkx8EqV0v/cA2kp&#10;uk+WNYn7Nxs0G9VsgFX8tJRBism8DdOe7h2ZXcvIk+oWb1i3xqSWosATixNfXpPU6Wml4x4+v6es&#10;Px9v+xsAAP//AwBQSwMEFAAGAAgAAAAhAGl2nm/iAAAADQEAAA8AAABkcnMvZG93bnJldi54bWxM&#10;j8tOwzAQRfdI/IM1SOyo01fchjhVhWCFhEjDgqUTu4nVeBxitw1/z7CC5cw9unMm302uZxczButR&#10;wnyWADPYeG2xlfBRvTxsgIWoUKveo5HwbQLsitubXGXaX7E0l0NsGZVgyJSELsYh4zw0nXEqzPxg&#10;kLKjH52KNI4t16O6Urnr+SJJUu6URbrQqcE8daY5Hc5Owv4Ty2f79Va/l8fSVtU2wdf0JOX93bR/&#10;BBbNFP9g+NUndSjIqfZn1IH1ElbbVBBKwWoj1sAIEQuxBFbTaj1fCuBFzv9/UfwAAAD//wMAUEsB&#10;Ai0AFAAGAAgAAAAhALaDOJL+AAAA4QEAABMAAAAAAAAAAAAAAAAAAAAAAFtDb250ZW50X1R5cGVz&#10;XS54bWxQSwECLQAUAAYACAAAACEAOP0h/9YAAACUAQAACwAAAAAAAAAAAAAAAAAvAQAAX3JlbHMv&#10;LnJlbHNQSwECLQAUAAYACAAAACEArhBxo+wBAADAAwAADgAAAAAAAAAAAAAAAAAuAgAAZHJzL2Uy&#10;b0RvYy54bWxQSwECLQAUAAYACAAAACEAaXaeb+IAAAANAQAADwAAAAAAAAAAAAAAAABGBAAAZHJz&#10;L2Rvd25yZXYueG1sUEsFBgAAAAAEAAQA8wAAAFUFAAAAAA==&#10;" filled="f" stroked="f">
              <v:textbox inset="0,0,0,0">
                <w:txbxContent>
                  <w:p w14:paraId="4F6EDF72"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10688" behindDoc="1" locked="0" layoutInCell="1" allowOverlap="1" wp14:anchorId="1534573F" wp14:editId="44CE70EB">
              <wp:simplePos x="0" y="0"/>
              <wp:positionH relativeFrom="page">
                <wp:posOffset>6022975</wp:posOffset>
              </wp:positionH>
              <wp:positionV relativeFrom="page">
                <wp:posOffset>9445625</wp:posOffset>
              </wp:positionV>
              <wp:extent cx="847090" cy="16637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285C3"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573F" id="Text Box 46" o:spid="_x0000_s1194" type="#_x0000_t202" style="position:absolute;margin-left:474.25pt;margin-top:743.75pt;width:66.7pt;height:13.1pt;z-index:-175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yj7AEAAL8DAAAOAAAAZHJzL2Uyb0RvYy54bWysU21v0zAQ/o7Ef7D8naYdUzuiptPYNIQ0&#10;GNLGD7g4TmKR+MzZbVJ+PWenKQO+Ib5Y53t5/Nxz5+312HfioMkbtIVcLZZSaKuwMrYp5Nfn+zdX&#10;UvgAtoIOrS7kUXt5vXv9aju4XF9gi12lSTCI9fngCtmG4PIs86rVPfgFOm05WCP1EPhKTVYRDIze&#10;d9nFcrnOBqTKESrtPXvvpqDcJfy61io81rXXQXSFZG4hnZTOMp7Zbgt5Q+Bao0404B9Y9GAsP3qG&#10;uoMAYk/mL6jeKEKPdVgo7DOsa6N06oG7WS3/6OapBadTLyyOd2eZ/P+DVZ8PX0iYqpCXayks9Dyj&#10;Zz0G8R5HwS7WZ3A+57Qnx4lhZD/POfXq3QOqb15YvG3BNvqGCIdWQ8X8VrEye1E64fgIUg6fsOJ3&#10;YB8wAY019VE8lkMwOs/peJ5N5KLYeXW5Wb7jiOLQar1+u0mzyyCfix358EFjL6JRSOLRJ3A4PPgQ&#10;yUA+p8S3LN6brkvj7+xvDk6MnkQ+8p2Yh7EcJ502syglVkduh3DaKv4FbLRIP6QYeKMK6b/vgbQU&#10;3UfLksT1mw2ajXI2wCouLWSQYjJvw7Sme0emaRl5Et3iDctWm9RS1HdiceLLW5I6PW10XMOX95T1&#10;69/tfgIAAP//AwBQSwMEFAAGAAgAAAAhAHitxXniAAAADgEAAA8AAABkcnMvZG93bnJldi54bWxM&#10;j81OwzAQhO9IvIO1lbhRO9CfJI1TVQhOSIg0HDg6iZtYjdchdtvw9mxP5Tar+TQ7k20n27OzHr1x&#10;KCGaC2Aaa9cYbCV8lW+PMTAfFDaqd6gl/GoP2/z+LlNp4y5Y6PM+tIxC0KdKQhfCkHLu605b5edu&#10;0EjewY1WBTrHljejulC47fmTECtulUH60KlBv3S6Pu5PVsLuG4tX8/NRfRaHwpRlIvB9dZTyYTbt&#10;NsCCnsINhmt9qg45darcCRvPegnJIl4SSsYiXpO6IiKOEmAVqWX0vAaeZ/z/jPwPAAD//wMAUEsB&#10;Ai0AFAAGAAgAAAAhALaDOJL+AAAA4QEAABMAAAAAAAAAAAAAAAAAAAAAAFtDb250ZW50X1R5cGVz&#10;XS54bWxQSwECLQAUAAYACAAAACEAOP0h/9YAAACUAQAACwAAAAAAAAAAAAAAAAAvAQAAX3JlbHMv&#10;LnJlbHNQSwECLQAUAAYACAAAACEAdEl8o+wBAAC/AwAADgAAAAAAAAAAAAAAAAAuAgAAZHJzL2Uy&#10;b0RvYy54bWxQSwECLQAUAAYACAAAACEAeK3FeeIAAAAOAQAADwAAAAAAAAAAAAAAAABGBAAAZHJz&#10;L2Rvd25yZXYueG1sUEsFBgAAAAAEAAQA8wAAAFUFAAAAAA==&#10;" filled="f" stroked="f">
              <v:textbox inset="0,0,0,0">
                <w:txbxContent>
                  <w:p w14:paraId="01D285C3" w14:textId="77777777" w:rsidR="00726B60" w:rsidRDefault="0061406C">
                    <w:pPr>
                      <w:spacing w:before="12"/>
                      <w:ind w:left="20"/>
                      <w:rPr>
                        <w:sz w:val="20"/>
                      </w:rPr>
                    </w:pPr>
                    <w:r>
                      <w:rPr>
                        <w:sz w:val="20"/>
                      </w:rPr>
                      <w:t>November 2008</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99C4" w14:textId="05FBAB8E" w:rsidR="00726B60" w:rsidRDefault="00A06E86">
    <w:pPr>
      <w:pStyle w:val="BodyText"/>
      <w:spacing w:line="14" w:lineRule="auto"/>
      <w:rPr>
        <w:sz w:val="20"/>
      </w:rPr>
    </w:pPr>
    <w:r>
      <w:rPr>
        <w:noProof/>
      </w:rPr>
      <mc:AlternateContent>
        <mc:Choice Requires="wps">
          <w:drawing>
            <wp:anchor distT="0" distB="0" distL="114300" distR="114300" simplePos="0" relativeHeight="485811200" behindDoc="1" locked="0" layoutInCell="1" allowOverlap="1" wp14:anchorId="1403C163" wp14:editId="28FCD171">
              <wp:simplePos x="0" y="0"/>
              <wp:positionH relativeFrom="page">
                <wp:posOffset>901700</wp:posOffset>
              </wp:positionH>
              <wp:positionV relativeFrom="page">
                <wp:posOffset>9445625</wp:posOffset>
              </wp:positionV>
              <wp:extent cx="847090" cy="16637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3ED5C"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3C163" id="_x0000_t202" coordsize="21600,21600" o:spt="202" path="m,l,21600r21600,l21600,xe">
              <v:stroke joinstyle="miter"/>
              <v:path gradientshapeok="t" o:connecttype="rect"/>
            </v:shapetype>
            <v:shape id="Text Box 45" o:spid="_x0000_s1195" type="#_x0000_t202" style="position:absolute;margin-left:71pt;margin-top:743.75pt;width:66.7pt;height:13.1pt;z-index:-175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yl7AEAAL8DAAAOAAAAZHJzL2Uyb0RvYy54bWysU9tu2zAMfR+wfxD0vtjpujQz4hRdiw4D&#10;ugvQ7gNoWY6F2aJGKbGzrx8lx1m3vQ17EShejg4Pqc312HfioMkbtKVcLnIptFVYG7sr5den+1dr&#10;KXwAW0OHVpfyqL283r58sRlcoS+wxa7WJBjE+mJwpWxDcEWWedXqHvwCnbYcbJB6CHylXVYTDIze&#10;d9lFnq+yAal2hEp7z967KSi3Cb9ptAqfm8brILpSMreQTkpnFc9su4FiR+Bao0404B9Y9GAsP3qG&#10;uoMAYk/mL6jeKEKPTVgo7DNsGqN06oG7WeZ/dPPYgtOpFxbHu7NM/v/Bqk+HLyRMXcrLN1JY6HlG&#10;T3oM4h2Ogl2sz+B8wWmPjhPDyH6ec+rVuwdU37yweNuC3ekbIhxaDTXzW8bK7FnphOMjSDV8xJrf&#10;gX3ABDQ21EfxWA7B6Dyn43k2kYti5/ryKn/LEcWh5Wr1+irNLoNiLnbkw3uNvYhGKYlHn8Dh8OBD&#10;JAPFnBLfsnhvui6Nv7O/OTgxehL5yHdiHsZqnHRaz6JUWB+5HcJpq/gXsNEi/ZBi4I0qpf++B9JS&#10;dB8sSxLXbzZoNqrZAKu4tJRBism8DdOa7h2ZXcvIk+gWb1i2xqSWor4TixNf3pLU6Wmj4xo+v6es&#10;X/9u+xMAAP//AwBQSwMEFAAGAAgAAAAhAO9CGOfiAAAADQEAAA8AAABkcnMvZG93bnJldi54bWxM&#10;j8FOwzAQRO9I/IO1SNyo09A0bRqnqhCckBBpOHB0YjexGq9D7Lbh79meym1ndzT7Jt9OtmdnPXrj&#10;UMB8FgHT2DhlsBXwVb09rYD5IFHJ3qEW8Ks9bIv7u1xmyl2w1Od9aBmFoM+kgC6EIePcN5220s/c&#10;oJFuBzdaGUiOLVejvFC47XkcRUtupUH60MlBv3S6Oe5PVsDuG8tX8/NRf5aH0lTVOsL35VGIx4dp&#10;twEW9BRuZrjiEzoUxFS7EyrPetKLmLqE67BKE2BkidNkAaymVTJ/ToEXOf/fovgDAAD//wMAUEsB&#10;Ai0AFAAGAAgAAAAhALaDOJL+AAAA4QEAABMAAAAAAAAAAAAAAAAAAAAAAFtDb250ZW50X1R5cGVz&#10;XS54bWxQSwECLQAUAAYACAAAACEAOP0h/9YAAACUAQAACwAAAAAAAAAAAAAAAAAvAQAAX3JlbHMv&#10;LnJlbHNQSwECLQAUAAYACAAAACEAiRMcpewBAAC/AwAADgAAAAAAAAAAAAAAAAAuAgAAZHJzL2Uy&#10;b0RvYy54bWxQSwECLQAUAAYACAAAACEA70IY5+IAAAANAQAADwAAAAAAAAAAAAAAAABGBAAAZHJz&#10;L2Rvd25yZXYueG1sUEsFBgAAAAAEAAQA8wAAAFUFAAAAAA==&#10;" filled="f" stroked="f">
              <v:textbox inset="0,0,0,0">
                <w:txbxContent>
                  <w:p w14:paraId="4683ED5C"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811712" behindDoc="1" locked="0" layoutInCell="1" allowOverlap="1" wp14:anchorId="6F1EC0F6" wp14:editId="42548148">
              <wp:simplePos x="0" y="0"/>
              <wp:positionH relativeFrom="page">
                <wp:posOffset>3154045</wp:posOffset>
              </wp:positionH>
              <wp:positionV relativeFrom="page">
                <wp:posOffset>9445625</wp:posOffset>
              </wp:positionV>
              <wp:extent cx="1464310" cy="16637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DA8C"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C0F6" id="Text Box 44" o:spid="_x0000_s1196" type="#_x0000_t202" style="position:absolute;margin-left:248.35pt;margin-top:743.75pt;width:115.3pt;height:13.1pt;z-index:-175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BK7QEAAMADAAAOAAAAZHJzL2Uyb0RvYy54bWysU9tu2zAMfR+wfxD0vjhug2wz4hRdiw4D&#10;ugvQ7gNoWY6F2aJGKbGzrx8lx1m3vRV9ESiSOjw8pDZXY9+JgyZv0JYyXyyl0FZhbeyulN8f7968&#10;k8IHsDV0aHUpj9rLq+3rV5vBFfoCW+xqTYJBrC8GV8o2BFdkmVet7sEv0GnLwQaph8BX2mU1wcDo&#10;fZddLJfrbECqHaHS3rP3dgrKbcJvGq3C16bxOoiulMwtpJPSWcUz226g2BG41qgTDXgGix6M5aJn&#10;qFsIIPZk/oPqjSL02ISFwj7DpjFKpx64m3z5TzcPLTidemFxvDvL5F8OVn05fCNh6lKuVlJY6HlG&#10;j3oM4gOOgl2sz+B8wWkPjhPDyH6ec+rVu3tUP7yweNOC3elrIhxaDTXzy+PL7MnTCcdHkGr4jDXX&#10;gX3ABDQ21EfxWA7B6Dyn43k2kYuKJVfr1WXOIcWxfL2+fJuGl0Exv3bkw0eNvYhGKYlnn9DhcO9D&#10;ZAPFnBKLWbwzXZfm39m/HJwYPYl9JDxRD2M1TkK9n1WpsD5yP4TTWvE3YKNF+iXFwCtVSv9zD6Sl&#10;6D5Z1iTu32zQbFSzAVbx01IGKSbzJkx7undkdi0jT6pbvGbdGpNaigJPLE58eU1Sp6eVjnv49J6y&#10;/ny87W8AAAD//wMAUEsDBBQABgAIAAAAIQBpdp5v4gAAAA0BAAAPAAAAZHJzL2Rvd25yZXYueG1s&#10;TI/LTsMwEEX3SPyDNUjsqNNX3IY4VYVghYRIw4KlE7uJ1XgcYrcNf8+wguXMPbpzJt9NrmcXMwbr&#10;UcJ8lgAz2HhtsZXwUb08bICFqFCr3qOR8G0C7Irbm1xl2l+xNJdDbBmVYMiUhC7GIeM8NJ1xKsz8&#10;YJCyox+dijSOLdejulK56/kiSVLulEW60KnBPHWmOR3OTsL+E8tn+/VWv5fH0lbVNsHX9CTl/d20&#10;fwQWzRT/YPjVJ3UoyKn2Z9SB9RJW21QQSsFqI9bACBELsQRW02o9XwrgRc7/f1H8AAAA//8DAFBL&#10;AQItABQABgAIAAAAIQC2gziS/gAAAOEBAAATAAAAAAAAAAAAAAAAAAAAAABbQ29udGVudF9UeXBl&#10;c10ueG1sUEsBAi0AFAAGAAgAAAAhADj9If/WAAAAlAEAAAsAAAAAAAAAAAAAAAAALwEAAF9yZWxz&#10;Ly5yZWxzUEsBAi0AFAAGAAgAAAAhAKgKIErtAQAAwAMAAA4AAAAAAAAAAAAAAAAALgIAAGRycy9l&#10;Mm9Eb2MueG1sUEsBAi0AFAAGAAgAAAAhAGl2nm/iAAAADQEAAA8AAAAAAAAAAAAAAAAARwQAAGRy&#10;cy9kb3ducmV2LnhtbFBLBQYAAAAABAAEAPMAAABWBQAAAAA=&#10;" filled="f" stroked="f">
              <v:textbox inset="0,0,0,0">
                <w:txbxContent>
                  <w:p w14:paraId="0007DA8C"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12224" behindDoc="1" locked="0" layoutInCell="1" allowOverlap="1" wp14:anchorId="09DDA0F2" wp14:editId="0984AEF8">
              <wp:simplePos x="0" y="0"/>
              <wp:positionH relativeFrom="page">
                <wp:posOffset>6653530</wp:posOffset>
              </wp:positionH>
              <wp:positionV relativeFrom="page">
                <wp:posOffset>9445625</wp:posOffset>
              </wp:positionV>
              <wp:extent cx="216535" cy="16637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19A8C" w14:textId="77777777" w:rsidR="00726B60" w:rsidRDefault="0061406C">
                          <w:pPr>
                            <w:spacing w:before="12"/>
                            <w:ind w:left="20"/>
                            <w:rPr>
                              <w:sz w:val="20"/>
                            </w:rPr>
                          </w:pPr>
                          <w:r>
                            <w:rPr>
                              <w:sz w:val="20"/>
                            </w:rPr>
                            <w:t>541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DA0F2" id="Text Box 43" o:spid="_x0000_s1197" type="#_x0000_t202" style="position:absolute;margin-left:523.9pt;margin-top:743.75pt;width:17.05pt;height:13.1pt;z-index:-175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m7QEAAL8DAAAOAAAAZHJzL2Uyb0RvYy54bWysU8GO0zAQvSPxD5bvNE1LC4qarpZdLUJa&#10;WKRdPmDqOIlF4jFjt0n5esZO213ghrhY4/H4+b03483V2HfioMkbtKXMZ3MptFVYGduU8tvT3Zv3&#10;UvgAtoIOrS7lUXt5tX39ajO4Qi+wxa7SJBjE+mJwpWxDcEWWedXqHvwMnbZ8WCP1EHhLTVYRDIze&#10;d9liPl9nA1LlCJX2nrO306HcJvy61io81LXXQXSlZG4hrZTWXVyz7QaKhsC1Rp1owD+w6MFYfvQC&#10;dQsBxJ7MX1C9UYQe6zBT2GdY10bppIHV5PM/1Dy24HTSwuZ4d7HJ/z9Y9eXwlYSpSvl2KYWFnnv0&#10;pMcgPuAoOMX+DM4XXPbouDCMnOc+J63e3aP67oXFmxZso6+JcGg1VMwvjzezF1cnHB9BdsNnrPgd&#10;2AdMQGNNfTSP7RCMzn06XnoTuShOLvL1armSQvFRvl4v36XeZVCcLzvy4aPGXsSglMStT+BwuPch&#10;koHiXBLfsnhnui61v7O/JbgwZhL5yHdiHsbdmHxapYejsh1WR5ZDOE0V/wIOWqSfUgw8UaX0P/ZA&#10;Woruk2VL4vidAzoHu3MAVvHVUgYppvAmTGO6d2SalpEn0y1es221SZKeWZz48pQkpaeJjmP4cp+q&#10;nv/d9hcAAAD//wMAUEsDBBQABgAIAAAAIQBoU0664wAAAA8BAAAPAAAAZHJzL2Rvd25yZXYueG1s&#10;TI/BTsMwEETvSPyDtZW4UTvQNmkap6oQnJAQaThwdBI3sRqvQ+y24e/ZnsptRjuafZNtJ9uzsx69&#10;cSghmgtgGmvXGGwlfJVvjwkwHxQ2qneoJfxqD9v8/i5TaeMuWOjzPrSMStCnSkIXwpBy7utOW+Xn&#10;btBIt4MbrQpkx5Y3o7pQue35kxArbpVB+tCpQb90uj7uT1bC7huLV/PzUX0Wh8KU5Vrg++oo5cNs&#10;2m2ABT2FWxiu+IQOOTFV7oSNZz15sYiJPZBaJPES2DUjkmgNrCK1jJ5j4HnG/+/I/wAAAP//AwBQ&#10;SwECLQAUAAYACAAAACEAtoM4kv4AAADhAQAAEwAAAAAAAAAAAAAAAAAAAAAAW0NvbnRlbnRfVHlw&#10;ZXNdLnhtbFBLAQItABQABgAIAAAAIQA4/SH/1gAAAJQBAAALAAAAAAAAAAAAAAAAAC8BAABfcmVs&#10;cy8ucmVsc1BLAQItABQABgAIAAAAIQAnew+m7QEAAL8DAAAOAAAAAAAAAAAAAAAAAC4CAABkcnMv&#10;ZTJvRG9jLnhtbFBLAQItABQABgAIAAAAIQBoU0664wAAAA8BAAAPAAAAAAAAAAAAAAAAAEcEAABk&#10;cnMvZG93bnJldi54bWxQSwUGAAAAAAQABADzAAAAVwUAAAAA&#10;" filled="f" stroked="f">
              <v:textbox inset="0,0,0,0">
                <w:txbxContent>
                  <w:p w14:paraId="6B019A8C" w14:textId="77777777" w:rsidR="00726B60" w:rsidRDefault="0061406C">
                    <w:pPr>
                      <w:spacing w:before="12"/>
                      <w:ind w:left="20"/>
                      <w:rPr>
                        <w:sz w:val="20"/>
                      </w:rPr>
                    </w:pPr>
                    <w:r>
                      <w:rPr>
                        <w:sz w:val="20"/>
                      </w:rPr>
                      <w:t>541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D9F0" w14:textId="2E6A3DE5" w:rsidR="00726B60" w:rsidRDefault="00A06E86">
    <w:pPr>
      <w:pStyle w:val="BodyText"/>
      <w:spacing w:line="14" w:lineRule="auto"/>
      <w:rPr>
        <w:sz w:val="20"/>
      </w:rPr>
    </w:pPr>
    <w:r>
      <w:rPr>
        <w:noProof/>
      </w:rPr>
      <mc:AlternateContent>
        <mc:Choice Requires="wps">
          <w:drawing>
            <wp:anchor distT="0" distB="0" distL="114300" distR="114300" simplePos="0" relativeHeight="485788160" behindDoc="1" locked="0" layoutInCell="1" allowOverlap="1" wp14:anchorId="26B52F07" wp14:editId="2DA1ACAD">
              <wp:simplePos x="0" y="0"/>
              <wp:positionH relativeFrom="page">
                <wp:posOffset>901700</wp:posOffset>
              </wp:positionH>
              <wp:positionV relativeFrom="page">
                <wp:posOffset>9445625</wp:posOffset>
              </wp:positionV>
              <wp:extent cx="95885" cy="16637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B7850" w14:textId="77777777" w:rsidR="00726B60" w:rsidRDefault="0061406C">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52F07" id="_x0000_t202" coordsize="21600,21600" o:spt="202" path="m,l,21600r21600,l21600,xe">
              <v:stroke joinstyle="miter"/>
              <v:path gradientshapeok="t" o:connecttype="rect"/>
            </v:shapetype>
            <v:shape id="Text Box 90" o:spid="_x0000_s1150" type="#_x0000_t202" style="position:absolute;margin-left:71pt;margin-top:743.75pt;width:7.55pt;height:13.1pt;z-index:-175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OK6wEAAL0DAAAOAAAAZHJzL2Uyb0RvYy54bWysU9tu2zAMfR+wfxD0vjhp0Sw14hRdiw4D&#10;ugvQ7gNoWbaF2aJGKbGzrx8lx1m3vQ17ESiKOjrnkNrejH0nDpq8QVvI1WIphbYKK2ObQn59fniz&#10;kcIHsBV0aHUhj9rLm93rV9vB5foCW+wqTYJBrM8HV8g2BJdnmVet7sEv0GnLhzVSD4G31GQVwcDo&#10;fZddLJfrbECqHKHS3nP2fjqUu4Rf11qFz3XtdRBdIZlbSCultYxrtttC3hC41qgTDfgHFj0Yy4+e&#10;oe4hgNiT+QuqN4rQYx0WCvsM69oonTSwmtXyDzVPLTidtLA53p1t8v8PVn06fCFhqkJesz0Weu7R&#10;sx6DeIej4BT7Mzifc9mT48Iwcp77nLR694jqmxcW71qwjb4lwqHVUDG/VbyZvbg64fgIUg4fseJ3&#10;YB8wAY019dE8tkMwOhM5nnsTuShOXl9tNldSKD5ZrdeXbxO1DPL5riMf3mvsRQwKSdz5hA2HRx8i&#10;F8jnkviUxQfTdan7nf0twYUxk7hHuhPxMJZjsulytqTE6shiCKeZ4j/AQYv0Q4qB56mQ/vseSEvR&#10;fbBsSBy+OaA5KOcArOKrhQxSTOFdmIZ078g0LSNPllu8ZdNqkxRFdycWJ7o8I0noaZ7jEL7cp6pf&#10;v273EwAA//8DAFBLAwQUAAYACAAAACEAF+Zgf+AAAAANAQAADwAAAGRycy9kb3ducmV2LnhtbEyP&#10;wU7DMBBE70j9B2uRuFEnhTYlxKkqBCckRJoeODrxNrEar9PYbcPf45zobUY7mn2TbUbTsQsOTlsS&#10;EM8jYEi1VZoaAfvy43ENzHlJSnaWUMAvOtjks7tMpspeqcDLzjcslJBLpYDW+z7l3NUtGunmtkcK&#10;t4MdjPTBDg1Xg7yGctPxRRStuJGawodW9vjWYn3cnY2A7Q8V7/r0VX0Xh0KX5UtEn6ujEA/34/YV&#10;mMfR/4dhwg/okAemyp5JOdYF/7wIW/wk1skS2BRZJjGwahLxUwI8z/jtivwPAAD//wMAUEsBAi0A&#10;FAAGAAgAAAAhALaDOJL+AAAA4QEAABMAAAAAAAAAAAAAAAAAAAAAAFtDb250ZW50X1R5cGVzXS54&#10;bWxQSwECLQAUAAYACAAAACEAOP0h/9YAAACUAQAACwAAAAAAAAAAAAAAAAAvAQAAX3JlbHMvLnJl&#10;bHNQSwECLQAUAAYACAAAACEAIDWTiusBAAC9AwAADgAAAAAAAAAAAAAAAAAuAgAAZHJzL2Uyb0Rv&#10;Yy54bWxQSwECLQAUAAYACAAAACEAF+Zgf+AAAAANAQAADwAAAAAAAAAAAAAAAABFBAAAZHJzL2Rv&#10;d25yZXYueG1sUEsFBgAAAAAEAAQA8wAAAFIFAAAAAA==&#10;" filled="f" stroked="f">
              <v:textbox inset="0,0,0,0">
                <w:txbxContent>
                  <w:p w14:paraId="120B7850" w14:textId="77777777" w:rsidR="00726B60" w:rsidRDefault="0061406C">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5788672" behindDoc="1" locked="0" layoutInCell="1" allowOverlap="1" wp14:anchorId="0FD9E6CE" wp14:editId="720920A5">
              <wp:simplePos x="0" y="0"/>
              <wp:positionH relativeFrom="page">
                <wp:posOffset>3154045</wp:posOffset>
              </wp:positionH>
              <wp:positionV relativeFrom="page">
                <wp:posOffset>9445625</wp:posOffset>
              </wp:positionV>
              <wp:extent cx="1465580" cy="16637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11BF6"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E6CE" id="Text Box 89" o:spid="_x0000_s1151" type="#_x0000_t202" style="position:absolute;margin-left:248.35pt;margin-top:743.75pt;width:115.4pt;height:13.1pt;z-index:-175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Lj7QEAAL8DAAAOAAAAZHJzL2Uyb0RvYy54bWysU9tu2zAMfR+wfxD0vjjp2iwz4hRdiw4D&#10;ugvQ7gNoWbaF2aJGKbGzrx8lx1m3vQ17ESiSOjw8pLbXY9+JgyZv0BZytVhKoa3CytimkF+f7l9t&#10;pPABbAUdWl3Io/byevfyxXZwub7AFrtKk2AQ6/PBFbINweVZ5lWre/ALdNpysEbqIfCVmqwiGBi9&#10;77KL5XKdDUiVI1Tae/beTUG5S/h1rVX4XNdeB9EVkrmFdFI6y3hmuy3kDYFrjTrRgH9g0YOxXPQM&#10;dQcBxJ7MX1C9UYQe67BQ2GdY10bp1AN3s1r+0c1jC06nXlgc784y+f8Hqz4dvpAwVSE3b6Ww0POM&#10;nvQYxDscBbtYn8H5nNMeHSeGkf0859Srdw+ovnlh8bYF2+gbIhxaDRXzW8WX2bOnE46PIOXwESuu&#10;A/uACWisqY/isRyC0XlOx/NsIhcVS16ur642HFIcW63Xr9+k4WWQz68d+fBeYy+iUUji2Sd0ODz4&#10;ENlAPqfEYhbvTdel+Xf2NwcnRk9iHwlP1MNYjkmoy1mUEqsjt0M4bRX/AjZapB9SDLxRhfTf90Ba&#10;iu6DZUni+s0GzUY5G2AVPy1kkGIyb8O0pntHpmkZeRLd4g3LVpvUUdR3YnGiy1uSGj1tdFzD5/eU&#10;9evf7X4CAAD//wMAUEsDBBQABgAIAAAAIQDwpv/+4gAAAA0BAAAPAAAAZHJzL2Rvd25yZXYueG1s&#10;TI9BT8MwDIXvSPyHyEjcWLqxtVtpOk0ITkiIrhw4po3XVmuc0mRb+fd4J7jZfk/P38u2k+3FGUff&#10;OVIwn0UgkGpnOmoUfJavD2sQPmgyuneECn7Qwza/vcl0atyFCjzvQyM4hHyqFbQhDKmUvm7Raj9z&#10;AxJrBzdaHXgdG2lGfeFw28tFFMXS6o74Q6sHfG6xPu5PVsHui4qX7vu9+igORVeWm4je4qNS93fT&#10;7glEwCn8meGKz+iQM1PlTmS86BUsN3HCVhaW62QFgi3J4jpUfFrNHxOQeSb/t8h/AQAA//8DAFBL&#10;AQItABQABgAIAAAAIQC2gziS/gAAAOEBAAATAAAAAAAAAAAAAAAAAAAAAABbQ29udGVudF9UeXBl&#10;c10ueG1sUEsBAi0AFAAGAAgAAAAhADj9If/WAAAAlAEAAAsAAAAAAAAAAAAAAAAALwEAAF9yZWxz&#10;Ly5yZWxzUEsBAi0AFAAGAAgAAAAhADZmUuPtAQAAvwMAAA4AAAAAAAAAAAAAAAAALgIAAGRycy9l&#10;Mm9Eb2MueG1sUEsBAi0AFAAGAAgAAAAhAPCm//7iAAAADQEAAA8AAAAAAAAAAAAAAAAARwQAAGRy&#10;cy9kb3ducmV2LnhtbFBLBQYAAAAABAAEAPMAAABWBQAAAAA=&#10;" filled="f" stroked="f">
              <v:textbox inset="0,0,0,0">
                <w:txbxContent>
                  <w:p w14:paraId="4BA11BF6"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789184" behindDoc="1" locked="0" layoutInCell="1" allowOverlap="1" wp14:anchorId="35781659" wp14:editId="78425F26">
              <wp:simplePos x="0" y="0"/>
              <wp:positionH relativeFrom="page">
                <wp:posOffset>6022975</wp:posOffset>
              </wp:positionH>
              <wp:positionV relativeFrom="page">
                <wp:posOffset>9445625</wp:posOffset>
              </wp:positionV>
              <wp:extent cx="847725" cy="16637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5AB08"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81659" id="Text Box 88" o:spid="_x0000_s1152" type="#_x0000_t202" style="position:absolute;margin-left:474.25pt;margin-top:743.75pt;width:66.75pt;height:13.1pt;z-index:-175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r77AEAAL4DAAAOAAAAZHJzL2Uyb0RvYy54bWysU8GO0zAQvSPxD5bvNG1h2ypqulp2tQhp&#10;YZF2+YCJ4zQWiceM3Sbl6xk7TVnghrhY4/H4+b034+310LXiqMkbtIVczOZSaKuwMnZfyK/P9282&#10;UvgAtoIWrS7kSXt5vXv9atu7XC+xwbbSJBjE+rx3hWxCcHmWedXoDvwMnbZ8WCN1EHhL+6wi6Bm9&#10;a7PlfL7KeqTKESrtPWfvxkO5S/h1rVV4rGuvg2gLydxCWimtZVyz3RbyPYFrjDrTgH9g0YGx/OgF&#10;6g4CiAOZv6A6owg91mGmsMuwro3SSQOrWcz/UPPUgNNJC5vj3cUm//9g1efjFxKmKuSGO2Wh4x49&#10;6yGI9zgITrE/vfM5lz05LgwD57nPSat3D6i+eWHxtgG71zdE2DcaKua3iDezF1dHHB9Byv4TVvwO&#10;HAImoKGmLprHdghG5z6dLr2JXBQnN+/W6+WVFIqPFqvV23XqXQb5dNmRDx80diIGhSRufQKH44MP&#10;kQzkU0l8y+K9advU/tb+luDCmEnkI9+ReRjKIfl0NXlSYnViNYTjUPEn4KBB+iFFzwNVSP/9AKSl&#10;aD9adiRO3xTQFJRTAFbx1UIGKcbwNoxTenBk9g0jj55bvGHXapMURXtHFme6PCRJ6Hmg4xS+3Keq&#10;X99u9xMAAP//AwBQSwMEFAAGAAgAAAAhAOaUv/DiAAAADgEAAA8AAABkcnMvZG93bnJldi54bWxM&#10;j81OwzAQhO9IvIO1SNyo3dKfNI1TVQhOSIg0HHp0YjexGq9D7Lbh7dme4DarGc1+k21H17GLGYL1&#10;KGE6EcAM1l5bbCR8lW9PCbAQFWrVeTQSfkyAbX5/l6lU+ysW5rKPDaMSDKmS0MbYp5yHujVOhYnv&#10;DZJ39INTkc6h4XpQVyp3HZ8JseROWaQPrerNS2vq0/7sJOwOWLza74/qszgWtizXAt+XJykfH8bd&#10;Blg0Y/wLww2f0CEnpsqfUQfWSVjPkwVFyZgnK1K3iEhmtK8itZg+r4DnGf8/I/8FAAD//wMAUEsB&#10;Ai0AFAAGAAgAAAAhALaDOJL+AAAA4QEAABMAAAAAAAAAAAAAAAAAAAAAAFtDb250ZW50X1R5cGVz&#10;XS54bWxQSwECLQAUAAYACAAAACEAOP0h/9YAAACUAQAACwAAAAAAAAAAAAAAAAAvAQAAX3JlbHMv&#10;LnJlbHNQSwECLQAUAAYACAAAACEAZhvK++wBAAC+AwAADgAAAAAAAAAAAAAAAAAuAgAAZHJzL2Uy&#10;b0RvYy54bWxQSwECLQAUAAYACAAAACEA5pS/8OIAAAAOAQAADwAAAAAAAAAAAAAAAABGBAAAZHJz&#10;L2Rvd25yZXYueG1sUEsFBgAAAAAEAAQA8wAAAFUFAAAAAA==&#10;" filled="f" stroked="f">
              <v:textbox inset="0,0,0,0">
                <w:txbxContent>
                  <w:p w14:paraId="5805AB08" w14:textId="77777777" w:rsidR="00726B60" w:rsidRDefault="0061406C">
                    <w:pPr>
                      <w:spacing w:before="12"/>
                      <w:ind w:left="20"/>
                      <w:rPr>
                        <w:sz w:val="20"/>
                      </w:rPr>
                    </w:pPr>
                    <w:r>
                      <w:rPr>
                        <w:sz w:val="20"/>
                      </w:rPr>
                      <w:t>November 2008</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E3EA" w14:textId="6231CEF8" w:rsidR="00726B60" w:rsidRDefault="00A06E86">
    <w:pPr>
      <w:pStyle w:val="BodyText"/>
      <w:spacing w:line="14" w:lineRule="auto"/>
      <w:rPr>
        <w:sz w:val="20"/>
      </w:rPr>
    </w:pPr>
    <w:r>
      <w:rPr>
        <w:noProof/>
      </w:rPr>
      <mc:AlternateContent>
        <mc:Choice Requires="wps">
          <w:drawing>
            <wp:anchor distT="0" distB="0" distL="114300" distR="114300" simplePos="0" relativeHeight="485812736" behindDoc="1" locked="0" layoutInCell="1" allowOverlap="1" wp14:anchorId="167415E5" wp14:editId="5242A7F2">
              <wp:simplePos x="0" y="0"/>
              <wp:positionH relativeFrom="page">
                <wp:posOffset>901700</wp:posOffset>
              </wp:positionH>
              <wp:positionV relativeFrom="page">
                <wp:posOffset>9445625</wp:posOffset>
              </wp:positionV>
              <wp:extent cx="216535" cy="16637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5CABE" w14:textId="77777777" w:rsidR="00726B60" w:rsidRDefault="0061406C">
                          <w:pPr>
                            <w:spacing w:before="12"/>
                            <w:ind w:left="20"/>
                            <w:rPr>
                              <w:sz w:val="20"/>
                            </w:rPr>
                          </w:pPr>
                          <w:r>
                            <w:rPr>
                              <w:sz w:val="20"/>
                            </w:rPr>
                            <w:t>542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415E5" id="_x0000_t202" coordsize="21600,21600" o:spt="202" path="m,l,21600r21600,l21600,xe">
              <v:stroke joinstyle="miter"/>
              <v:path gradientshapeok="t" o:connecttype="rect"/>
            </v:shapetype>
            <v:shape id="Text Box 42" o:spid="_x0000_s1198" type="#_x0000_t202" style="position:absolute;margin-left:71pt;margin-top:743.75pt;width:17.05pt;height:13.1pt;z-index:-175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f7QEAAL8DAAAOAAAAZHJzL2Uyb0RvYy54bWysU8Fu2zAMvQ/YPwi6L47TJRuMOEXXosOA&#10;bh3Q7gMYWbaF2aJGKbGzrx8lJ2m33YpeBIqint57pNaXY9+JvSZv0JYyn82l0FZhZWxTyh+Pt+8+&#10;SuED2Ao6tLqUB+3l5ebtm/XgCr3AFrtKk2AQ64vBlbINwRVZ5lWre/AzdNryYY3UQ+AtNVlFMDB6&#10;32WL+XyVDUiVI1Tae87eTIdyk/DrWqtwX9deB9GVkrmFtFJat3HNNmsoGgLXGnWkAS9g0YOx/OgZ&#10;6gYCiB2Z/6B6owg91mGmsM+wro3SSQOryef/qHlowemkhc3x7myTfz1Y9W3/nYSpSvl+IYWFnnv0&#10;qMcgPuEoOMX+DM4XXPbguDCMnOc+J63e3aH66YXF6xZso6+IcGg1VMwvjzezZ1cnHB9BtsNXrPgd&#10;2AVMQGNNfTSP7RCMzn06nHsTuShOLvLV8mIpheKjfLW6+JB6l0FxuuzIh88aexGDUhK3PoHD/s6H&#10;SAaKU0l8y+Kt6brU/s7+leDCmEnkI9+JeRi3Y/JpmaRFZVusDiyHcJoq/gUctEi/pRh4okrpf+2A&#10;tBTdF8uWxPE7BXQKtqcArOKrpQxSTOF1mMZ058g0LSNPplu8YttqkyQ9sTjy5SlJSo8THcfw+T5V&#10;Pf27zR8AAAD//wMAUEsDBBQABgAIAAAAIQC91M9e4QAAAA0BAAAPAAAAZHJzL2Rvd25yZXYueG1s&#10;TI/BTsMwEETvSPyDtUjcqJNCkxLiVBWCUyVEGg4cnXibWI3XIXbb9O9xTnCb0Y5m3+SbyfTsjKPT&#10;lgTEiwgYUmOVplbAV/X+sAbmvCQle0so4IoONsXtTS4zZS9U4nnvWxZKyGVSQOf9kHHumg6NdAs7&#10;IIXbwY5G+mDHlqtRXkK56fkyihJupKbwoZMDvnbYHPcnI2D7TeWb/vmoP8tDqavqOaJdchTi/m7a&#10;vgDzOPm/MMz4AR2KwFTbEynH+uCflmGLn8U6XQGbI2kSA6uDWMWPKfAi5/9XFL8AAAD//wMAUEsB&#10;Ai0AFAAGAAgAAAAhALaDOJL+AAAA4QEAABMAAAAAAAAAAAAAAAAAAAAAAFtDb250ZW50X1R5cGVz&#10;XS54bWxQSwECLQAUAAYACAAAACEAOP0h/9YAAACUAQAACwAAAAAAAAAAAAAAAAAvAQAAX3JlbHMv&#10;LnJlbHNQSwECLQAUAAYACAAAACEAPnwln+0BAAC/AwAADgAAAAAAAAAAAAAAAAAuAgAAZHJzL2Uy&#10;b0RvYy54bWxQSwECLQAUAAYACAAAACEAvdTPXuEAAAANAQAADwAAAAAAAAAAAAAAAABHBAAAZHJz&#10;L2Rvd25yZXYueG1sUEsFBgAAAAAEAAQA8wAAAFUFAAAAAA==&#10;" filled="f" stroked="f">
              <v:textbox inset="0,0,0,0">
                <w:txbxContent>
                  <w:p w14:paraId="1855CABE" w14:textId="77777777" w:rsidR="00726B60" w:rsidRDefault="0061406C">
                    <w:pPr>
                      <w:spacing w:before="12"/>
                      <w:ind w:left="20"/>
                      <w:rPr>
                        <w:sz w:val="20"/>
                      </w:rPr>
                    </w:pPr>
                    <w:r>
                      <w:rPr>
                        <w:sz w:val="20"/>
                      </w:rPr>
                      <w:t>542</w:t>
                    </w:r>
                  </w:p>
                </w:txbxContent>
              </v:textbox>
              <w10:wrap anchorx="page" anchory="page"/>
            </v:shape>
          </w:pict>
        </mc:Fallback>
      </mc:AlternateContent>
    </w:r>
    <w:r>
      <w:rPr>
        <w:noProof/>
      </w:rPr>
      <mc:AlternateContent>
        <mc:Choice Requires="wps">
          <w:drawing>
            <wp:anchor distT="0" distB="0" distL="114300" distR="114300" simplePos="0" relativeHeight="485813248" behindDoc="1" locked="0" layoutInCell="1" allowOverlap="1" wp14:anchorId="7E78AB95" wp14:editId="03109946">
              <wp:simplePos x="0" y="0"/>
              <wp:positionH relativeFrom="page">
                <wp:posOffset>3154045</wp:posOffset>
              </wp:positionH>
              <wp:positionV relativeFrom="page">
                <wp:posOffset>9445625</wp:posOffset>
              </wp:positionV>
              <wp:extent cx="1464310" cy="16637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CC3C0"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8AB95" id="Text Box 41" o:spid="_x0000_s1199" type="#_x0000_t202" style="position:absolute;margin-left:248.35pt;margin-top:743.75pt;width:115.3pt;height:13.1pt;z-index:-175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bJ7QEAAMADAAAOAAAAZHJzL2Uyb0RvYy54bWysU9uO0zAQfUfiHyy/0zTdUlDUdLXsahHS&#10;cpF2+QDHsRuL2GPGbpPy9YydpizwhnixxuPx8Tlnxtvr0fbsqDAYcDUvF0vOlJPQGrev+den+1dv&#10;OQtRuFb04FTNTyrw693LF9vBV2oFHfStQkYgLlSDr3kXo6+KIshOWREW4JWjQw1oRaQt7osWxUDo&#10;ti9Wy+WmGABbjyBVCJS9mw75LuNrrWT8rHVQkfU1J24xr5jXJq3FbiuqPQrfGXmmIf6BhRXG0aMX&#10;qDsRBTug+QvKGokQQMeFBFuA1kaqrIHUlMs/1Dx2wqushcwJ/mJT+H+w8tPxCzLT1nxdcuaEpR49&#10;qTGydzAySpE/gw8VlT16Kowj5anPWWvwDyC/BebgthNur24QYeiUaIlfvlk8uzrhhATSDB+hpXfE&#10;IUIGGjXaZB7ZwQid+nS69CZxkenJ9WZ9VdKRpLNys7l6k5tXiGq+7THE9wosS0HNkXqf0cXxIUTS&#10;QaVzSXrMwb3p+9z/3v2WoMKUyewT4Yl6HJsxG/V6NbvSQHsiPQjTWNE3oKAD/MHZQCNV8/D9IFBx&#10;1n9w5EmavznAOWjmQDhJV2seOZvC2zjN6cGj2XeEPLnu4IZ80yZLSgZPLM58aUyy0vNIpzl8vs9V&#10;vz7e7icAAAD//wMAUEsDBBQABgAIAAAAIQBpdp5v4gAAAA0BAAAPAAAAZHJzL2Rvd25yZXYueG1s&#10;TI/LTsMwEEX3SPyDNUjsqNNX3IY4VYVghYRIw4KlE7uJ1XgcYrcNf8+wguXMPbpzJt9NrmcXMwbr&#10;UcJ8lgAz2HhtsZXwUb08bICFqFCr3qOR8G0C7Irbm1xl2l+xNJdDbBmVYMiUhC7GIeM8NJ1xKsz8&#10;YJCyox+dijSOLdejulK56/kiSVLulEW60KnBPHWmOR3OTsL+E8tn+/VWv5fH0lbVNsHX9CTl/d20&#10;fwQWzRT/YPjVJ3UoyKn2Z9SB9RJW21QQSsFqI9bACBELsQRW02o9XwrgRc7/f1H8AAAA//8DAFBL&#10;AQItABQABgAIAAAAIQC2gziS/gAAAOEBAAATAAAAAAAAAAAAAAAAAAAAAABbQ29udGVudF9UeXBl&#10;c10ueG1sUEsBAi0AFAAGAAgAAAAhADj9If/WAAAAlAEAAAsAAAAAAAAAAAAAAAAALwEAAF9yZWxz&#10;Ly5yZWxzUEsBAi0AFAAGAAgAAAAhAO0o9sntAQAAwAMAAA4AAAAAAAAAAAAAAAAALgIAAGRycy9l&#10;Mm9Eb2MueG1sUEsBAi0AFAAGAAgAAAAhAGl2nm/iAAAADQEAAA8AAAAAAAAAAAAAAAAARwQAAGRy&#10;cy9kb3ducmV2LnhtbFBLBQYAAAAABAAEAPMAAABWBQAAAAA=&#10;" filled="f" stroked="f">
              <v:textbox inset="0,0,0,0">
                <w:txbxContent>
                  <w:p w14:paraId="3BECC3C0"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13760" behindDoc="1" locked="0" layoutInCell="1" allowOverlap="1" wp14:anchorId="765B7893" wp14:editId="6D989F06">
              <wp:simplePos x="0" y="0"/>
              <wp:positionH relativeFrom="page">
                <wp:posOffset>6022975</wp:posOffset>
              </wp:positionH>
              <wp:positionV relativeFrom="page">
                <wp:posOffset>9445625</wp:posOffset>
              </wp:positionV>
              <wp:extent cx="847090" cy="16637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21ECE"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B7893" id="Text Box 40" o:spid="_x0000_s1200" type="#_x0000_t202" style="position:absolute;margin-left:474.25pt;margin-top:743.75pt;width:66.7pt;height:13.1pt;z-index:-175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jM7AEAAL8DAAAOAAAAZHJzL2Uyb0RvYy54bWysU9tu1DAQfUfiHyy/s8m2ZVuizValVRFS&#10;KUgtHzBxnI1F4jFj7ybL1zN2NkuBN8SLNZ7L8Zkz4/X12Hdir8kbtKVcLnIptFVYG7st5dfn+zdX&#10;UvgAtoYOrS7lQXt5vXn9aj24Qp9hi12tSTCI9cXgStmG4Ios86rVPfgFOm052CD1EPhK26wmGBi9&#10;77KzPF9lA1LtCJX2nr13U1BuEn7TaBU+N43XQXSlZG4hnZTOKp7ZZg3FlsC1Rh1pwD+w6MFYfvQE&#10;dQcBxI7MX1C9UYQem7BQ2GfYNEbp1AN3s8z/6OapBadTLyyOdyeZ/P+DVY/7LyRMXcoLlsdCzzN6&#10;1mMQ73EU7GJ9BucLTntynBhG9vOcU6/ePaD65oXF2xbsVt8Q4dBqqJnfMlZmL0onHB9BquET1vwO&#10;7AImoLGhPorHcghGZyKH02wiF8XOq4vL/B1HFIeWq9X5ZeKWQTEXO/Lhg8ZeRKOUxKNP4LB/8CGS&#10;gWJOiW9ZvDddl8bf2d8cnBg9iXzkOzEPYzUmnd6ez6JUWB+4HcJpq/gXsNEi/ZBi4I0qpf++A9JS&#10;dB8tSxLXbzZoNqrZAKu4tJRBism8DdOa7hyZbcvIk+gWb1i2xqSWor4TiyNf3pLU6XGj4xq+vKes&#10;X/9u8xMAAP//AwBQSwMEFAAGAAgAAAAhAHitxXniAAAADgEAAA8AAABkcnMvZG93bnJldi54bWxM&#10;j81OwzAQhO9IvIO1lbhRO9CfJI1TVQhOSIg0HDg6iZtYjdchdtvw9mxP5Tar+TQ7k20n27OzHr1x&#10;KCGaC2Aaa9cYbCV8lW+PMTAfFDaqd6gl/GoP2/z+LlNp4y5Y6PM+tIxC0KdKQhfCkHLu605b5edu&#10;0EjewY1WBTrHljejulC47fmTECtulUH60KlBv3S6Pu5PVsLuG4tX8/NRfRaHwpRlIvB9dZTyYTbt&#10;NsCCnsINhmt9qg45darcCRvPegnJIl4SSsYiXpO6IiKOEmAVqWX0vAaeZ/z/jPwPAAD//wMAUEsB&#10;Ai0AFAAGAAgAAAAhALaDOJL+AAAA4QEAABMAAAAAAAAAAAAAAAAAAAAAAFtDb250ZW50X1R5cGVz&#10;XS54bWxQSwECLQAUAAYACAAAACEAOP0h/9YAAACUAQAACwAAAAAAAAAAAAAAAAAvAQAAX3JlbHMv&#10;LnJlbHNQSwECLQAUAAYACAAAACEAgPbozOwBAAC/AwAADgAAAAAAAAAAAAAAAAAuAgAAZHJzL2Uy&#10;b0RvYy54bWxQSwECLQAUAAYACAAAACEAeK3FeeIAAAAOAQAADwAAAAAAAAAAAAAAAABGBAAAZHJz&#10;L2Rvd25yZXYueG1sUEsFBgAAAAAEAAQA8wAAAFUFAAAAAA==&#10;" filled="f" stroked="f">
              <v:textbox inset="0,0,0,0">
                <w:txbxContent>
                  <w:p w14:paraId="7E421ECE" w14:textId="77777777" w:rsidR="00726B60" w:rsidRDefault="0061406C">
                    <w:pPr>
                      <w:spacing w:before="12"/>
                      <w:ind w:left="20"/>
                      <w:rPr>
                        <w:sz w:val="20"/>
                      </w:rPr>
                    </w:pPr>
                    <w:r>
                      <w:rPr>
                        <w:sz w:val="20"/>
                      </w:rPr>
                      <w:t>November 2008</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DF6F1" w14:textId="604D621F" w:rsidR="00726B60" w:rsidRDefault="00A06E86">
    <w:pPr>
      <w:pStyle w:val="BodyText"/>
      <w:spacing w:line="14" w:lineRule="auto"/>
      <w:rPr>
        <w:sz w:val="20"/>
      </w:rPr>
    </w:pPr>
    <w:r>
      <w:rPr>
        <w:noProof/>
      </w:rPr>
      <mc:AlternateContent>
        <mc:Choice Requires="wps">
          <w:drawing>
            <wp:anchor distT="0" distB="0" distL="114300" distR="114300" simplePos="0" relativeHeight="485814272" behindDoc="1" locked="0" layoutInCell="1" allowOverlap="1" wp14:anchorId="2E2D8C93" wp14:editId="442F293A">
              <wp:simplePos x="0" y="0"/>
              <wp:positionH relativeFrom="page">
                <wp:posOffset>901700</wp:posOffset>
              </wp:positionH>
              <wp:positionV relativeFrom="page">
                <wp:posOffset>9445625</wp:posOffset>
              </wp:positionV>
              <wp:extent cx="847090" cy="16637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7707A"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D8C93" id="_x0000_t202" coordsize="21600,21600" o:spt="202" path="m,l,21600r21600,l21600,xe">
              <v:stroke joinstyle="miter"/>
              <v:path gradientshapeok="t" o:connecttype="rect"/>
            </v:shapetype>
            <v:shape id="_x0000_s1201" type="#_x0000_t202" style="position:absolute;margin-left:71pt;margin-top:743.75pt;width:66.7pt;height:13.1pt;z-index:-175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eC7QEAAL8DAAAOAAAAZHJzL2Uyb0RvYy54bWysU9tu2zAMfR+wfxD0vthpu7Q14hRdiw4D&#10;ugvQ7gNoWY6F2aJGKbGzrx8lx1m3vQ17EShejg4PqfXN2Hdir8kbtKVcLnIptFVYG7st5dfnhzdX&#10;UvgAtoYOrS7lQXt5s3n9aj24Qp9hi12tSTCI9cXgStmG4Ios86rVPfgFOm052CD1EPhK26wmGBi9&#10;77KzPF9lA1LtCJX2nr33U1BuEn7TaBU+N43XQXSlZG4hnZTOKp7ZZg3FlsC1Rh1pwD+w6MFYfvQE&#10;dQ8BxI7MX1C9UYQem7BQ2GfYNEbp1AN3s8z/6OapBadTLyyOdyeZ/P+DVZ/2X0iYupTn11JY6HlG&#10;z3oM4h2Ogl2sz+B8wWlPjhPDyH6ec+rVu0dU37yweNeC3epbIhxaDTXzW8bK7EXphOMjSDV8xJrf&#10;gV3ABDQ21EfxWA7B6Dynw2k2kYti59XFZX7NEcWh5Wp1fplml0ExFzvy4b3GXkSjlMSjT+Cwf/Qh&#10;koFiTolvWXwwXZfG39nfHJwYPYl85DsxD2M1Jp3eXsyiVFgfuB3Caav4F7DRIv2QYuCNKqX/vgPS&#10;UnQfLEsS1282aDaq2QCruLSUQYrJvAvTmu4cmW3LyJPoFm9ZtsaklqK+E4sjX96S1Olxo+Mavryn&#10;rF//bvMTAAD//wMAUEsDBBQABgAIAAAAIQDvQhjn4gAAAA0BAAAPAAAAZHJzL2Rvd25yZXYueG1s&#10;TI/BTsMwEETvSPyDtUjcqNPQNG0ap6oQnJAQaThwdGI3sRqvQ+y24e/ZnsptZ3c0+ybfTrZnZz16&#10;41DAfBYB09g4ZbAV8FW9Pa2A+SBRyd6hFvCrPWyL+7tcZspdsNTnfWgZhaDPpIAuhCHj3DedttLP&#10;3KCRbgc3WhlIji1Xo7xQuO15HEVLbqVB+tDJQb90ujnuT1bA7hvLV/PzUX+Wh9JU1TrC9+VRiMeH&#10;abcBFvQUbma44hM6FMRUuxMqz3rSi5i6hOuwShNgZInTZAGsplUyf06BFzn/36L4AwAA//8DAFBL&#10;AQItABQABgAIAAAAIQC2gziS/gAAAOEBAAATAAAAAAAAAAAAAAAAAAAAAABbQ29udGVudF9UeXBl&#10;c10ueG1sUEsBAi0AFAAGAAgAAAAhADj9If/WAAAAlAEAAAsAAAAAAAAAAAAAAAAALwEAAF9yZWxz&#10;Ly5yZWxzUEsBAi0AFAAGAAgAAAAhAKkPp4LtAQAAvwMAAA4AAAAAAAAAAAAAAAAALgIAAGRycy9l&#10;Mm9Eb2MueG1sUEsBAi0AFAAGAAgAAAAhAO9CGOfiAAAADQEAAA8AAAAAAAAAAAAAAAAARwQAAGRy&#10;cy9kb3ducmV2LnhtbFBLBQYAAAAABAAEAPMAAABWBQAAAAA=&#10;" filled="f" stroked="f">
              <v:textbox inset="0,0,0,0">
                <w:txbxContent>
                  <w:p w14:paraId="52B7707A"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814784" behindDoc="1" locked="0" layoutInCell="1" allowOverlap="1" wp14:anchorId="2476AFE8" wp14:editId="1FD08F81">
              <wp:simplePos x="0" y="0"/>
              <wp:positionH relativeFrom="page">
                <wp:posOffset>3154045</wp:posOffset>
              </wp:positionH>
              <wp:positionV relativeFrom="page">
                <wp:posOffset>9445625</wp:posOffset>
              </wp:positionV>
              <wp:extent cx="1464310" cy="16637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44C4"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6AFE8" id="Text Box 38" o:spid="_x0000_s1202" type="#_x0000_t202" style="position:absolute;margin-left:248.35pt;margin-top:743.75pt;width:115.3pt;height:13.1pt;z-index:-175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Oyd7QEAAMADAAAOAAAAZHJzL2Uyb0RvYy54bWysU8Fu2zAMvQ/YPwi6L46bNhuMOEXXosOA&#10;bh3Q7gNoWY6F2aJGKbGzrx8lx1m33YZdBIqkHh8fqc312HfioMkbtKXMF0sptFVYG7sr5dfn+zfv&#10;pPABbA0dWl3Ko/byevv61WZwhb7AFrtak2AQ64vBlbINwRVZ5lWre/ALdNpysEHqIfCVdllNMDB6&#10;32UXy+U6G5BqR6i09+y9m4Jym/CbRqvw2DReB9GVkrmFdFI6q3hm2w0UOwLXGnWiAf/AogdjuegZ&#10;6g4CiD2Zv6B6owg9NmGhsM+waYzSqQfuJl/+0c1TC06nXlgc784y+f8Hqz4fvpAwdSlXPCkLPc/o&#10;WY9BvMdRsIv1GZwvOO3JcWIY2c9zTr1694DqmxcWb1uwO31DhEOroWZ+eXyZvXg64fgIUg2fsOY6&#10;sA+YgMaG+igeyyEYned0PM8mclGx5OX6cpVzSHEsX69Xb9PwMijm1458+KCxF9EoJfHsEzocHnyI&#10;bKCYU2Ixi/em69L8O/ubgxOjJ7GPhCfqYazGJNTV1axKhfWR+yGc1oq/ARst0g8pBl6pUvrveyAt&#10;RffRsiZx/2aDZqOaDbCKn5YySDGZt2Ha070js2sZeVLd4g3r1pjUUhR4YnHiy2uSOj2tdNzDl/eU&#10;9evjbX8CAAD//wMAUEsDBBQABgAIAAAAIQBpdp5v4gAAAA0BAAAPAAAAZHJzL2Rvd25yZXYueG1s&#10;TI/LTsMwEEX3SPyDNUjsqNNX3IY4VYVghYRIw4KlE7uJ1XgcYrcNf8+wguXMPbpzJt9NrmcXMwbr&#10;UcJ8lgAz2HhtsZXwUb08bICFqFCr3qOR8G0C7Irbm1xl2l+xNJdDbBmVYMiUhC7GIeM8NJ1xKsz8&#10;YJCyox+dijSOLdejulK56/kiSVLulEW60KnBPHWmOR3OTsL+E8tn+/VWv5fH0lbVNsHX9CTl/d20&#10;fwQWzRT/YPjVJ3UoyKn2Z9SB9RJW21QQSsFqI9bACBELsQRW02o9XwrgRc7/f1H8AAAA//8DAFBL&#10;AQItABQABgAIAAAAIQC2gziS/gAAAOEBAAATAAAAAAAAAAAAAAAAAAAAAABbQ29udGVudF9UeXBl&#10;c10ueG1sUEsBAi0AFAAGAAgAAAAhADj9If/WAAAAlAEAAAsAAAAAAAAAAAAAAAAALwEAAF9yZWxz&#10;Ly5yZWxzUEsBAi0AFAAGAAgAAAAhAD3Y7J3tAQAAwAMAAA4AAAAAAAAAAAAAAAAALgIAAGRycy9l&#10;Mm9Eb2MueG1sUEsBAi0AFAAGAAgAAAAhAGl2nm/iAAAADQEAAA8AAAAAAAAAAAAAAAAARwQAAGRy&#10;cy9kb3ducmV2LnhtbFBLBQYAAAAABAAEAPMAAABWBQAAAAA=&#10;" filled="f" stroked="f">
              <v:textbox inset="0,0,0,0">
                <w:txbxContent>
                  <w:p w14:paraId="068F44C4"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15296" behindDoc="1" locked="0" layoutInCell="1" allowOverlap="1" wp14:anchorId="78471C36" wp14:editId="6A8E826A">
              <wp:simplePos x="0" y="0"/>
              <wp:positionH relativeFrom="page">
                <wp:posOffset>6653530</wp:posOffset>
              </wp:positionH>
              <wp:positionV relativeFrom="page">
                <wp:posOffset>9445625</wp:posOffset>
              </wp:positionV>
              <wp:extent cx="216535" cy="16637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B9FE" w14:textId="77777777" w:rsidR="00726B60" w:rsidRDefault="0061406C">
                          <w:pPr>
                            <w:spacing w:before="12"/>
                            <w:ind w:left="20"/>
                            <w:rPr>
                              <w:sz w:val="20"/>
                            </w:rPr>
                          </w:pPr>
                          <w:r>
                            <w:rPr>
                              <w:sz w:val="20"/>
                            </w:rPr>
                            <w:t>543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1C36" id="Text Box 37" o:spid="_x0000_s1203" type="#_x0000_t202" style="position:absolute;margin-left:523.9pt;margin-top:743.75pt;width:17.05pt;height:13.1pt;z-index:-175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1q7gEAAL8DAAAOAAAAZHJzL2Uyb0RvYy54bWysU9tu2zAMfR+wfxD0vjhOkHQw4hRdiw4D&#10;ugvQ7gMYWY6F2aJGKbGzrx8lx1nXvg17ESiKOjrnkNpcD10rjpq8QVvKfDaXQluFlbH7Un5/un/3&#10;XgofwFbQotWlPGkvr7dv32x6V+gFNthWmgSDWF/0rpRNCK7IMq8a3YGfodOWD2ukDgJvaZ9VBD2j&#10;d222mM/XWY9UOUKlvefs3Xgotwm/rrUKX+va6yDaUjK3kFZK6y6u2XYDxZ7ANUadacA/sOjAWH70&#10;AnUHAcSBzCuozihCj3WYKewyrGujdNLAavL5CzWPDTidtLA53l1s8v8PVn05fiNhqlIur6Sw0HGP&#10;nvQQxAccBKfYn975gsseHReGgfPc56TVuwdUP7yweNuA3esbIuwbDRXzy+PN7NnVEcdHkF3/GSt+&#10;Bw4BE9BQUxfNYzsEo3OfTpfeRC6Kk4t8vVqupFB8lK/Xy6vUuwyK6bIjHz5q7EQMSknc+gQOxwcf&#10;IhkoppL4lsV707ap/a39K8GFMZPIR74j8zDshuTTaj2ZssPqxHIIx6niX8BBg/RLip4nqpT+5wFI&#10;S9F+smxJHL8poCnYTQFYxVdLGaQYw9swjunBkdk3jDyabvGGbatNkhT9HVmc+fKUJKXniY5j+Hyf&#10;qv78u+1vAAAA//8DAFBLAwQUAAYACAAAACEAaFNOuuMAAAAPAQAADwAAAGRycy9kb3ducmV2Lnht&#10;bEyPwU7DMBBE70j8g7WVuFE70DZpGqeqEJyQEGk4cHQSN7Ear0PstuHv2Z7KbUY7mn2TbSfbs7Me&#10;vXEoIZoLYBpr1xhsJXyVb48JMB8UNqp3qCX8ag/b/P4uU2njLljo8z60jErQp0pCF8KQcu7rTlvl&#10;527QSLeDG60KZMeWN6O6ULnt+ZMQK26VQfrQqUG/dLo+7k9Wwu4bi1fz81F9FofClOVa4PvqKOXD&#10;bNptgAU9hVsYrviEDjkxVe6EjWc9ebGIiT2QWiTxEtg1I5JoDawitYyeY+B5xv/vyP8AAAD//wMA&#10;UEsBAi0AFAAGAAgAAAAhALaDOJL+AAAA4QEAABMAAAAAAAAAAAAAAAAAAAAAAFtDb250ZW50X1R5&#10;cGVzXS54bWxQSwECLQAUAAYACAAAACEAOP0h/9YAAACUAQAACwAAAAAAAAAAAAAAAAAvAQAAX3Jl&#10;bHMvLnJlbHNQSwECLQAUAAYACAAAACEALPT9au4BAAC/AwAADgAAAAAAAAAAAAAAAAAuAgAAZHJz&#10;L2Uyb0RvYy54bWxQSwECLQAUAAYACAAAACEAaFNOuuMAAAAPAQAADwAAAAAAAAAAAAAAAABIBAAA&#10;ZHJzL2Rvd25yZXYueG1sUEsFBgAAAAAEAAQA8wAAAFgFAAAAAA==&#10;" filled="f" stroked="f">
              <v:textbox inset="0,0,0,0">
                <w:txbxContent>
                  <w:p w14:paraId="5F2DB9FE" w14:textId="77777777" w:rsidR="00726B60" w:rsidRDefault="0061406C">
                    <w:pPr>
                      <w:spacing w:before="12"/>
                      <w:ind w:left="20"/>
                      <w:rPr>
                        <w:sz w:val="20"/>
                      </w:rPr>
                    </w:pPr>
                    <w:r>
                      <w:rPr>
                        <w:sz w:val="20"/>
                      </w:rPr>
                      <w:t>543</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D548" w14:textId="24D440DB" w:rsidR="00726B60" w:rsidRDefault="00A06E86">
    <w:pPr>
      <w:pStyle w:val="BodyText"/>
      <w:spacing w:line="14" w:lineRule="auto"/>
      <w:rPr>
        <w:sz w:val="20"/>
      </w:rPr>
    </w:pPr>
    <w:r>
      <w:rPr>
        <w:noProof/>
      </w:rPr>
      <mc:AlternateContent>
        <mc:Choice Requires="wps">
          <w:drawing>
            <wp:anchor distT="0" distB="0" distL="114300" distR="114300" simplePos="0" relativeHeight="485815808" behindDoc="1" locked="0" layoutInCell="1" allowOverlap="1" wp14:anchorId="5B124804" wp14:editId="158EDD80">
              <wp:simplePos x="0" y="0"/>
              <wp:positionH relativeFrom="page">
                <wp:posOffset>901700</wp:posOffset>
              </wp:positionH>
              <wp:positionV relativeFrom="page">
                <wp:posOffset>9445625</wp:posOffset>
              </wp:positionV>
              <wp:extent cx="216535" cy="16637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ED1D9" w14:textId="77777777" w:rsidR="00726B60" w:rsidRDefault="0061406C">
                          <w:pPr>
                            <w:spacing w:before="12"/>
                            <w:ind w:left="20"/>
                            <w:rPr>
                              <w:sz w:val="20"/>
                            </w:rPr>
                          </w:pPr>
                          <w:r>
                            <w:rPr>
                              <w:sz w:val="20"/>
                            </w:rPr>
                            <w:t>544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24804" id="_x0000_t202" coordsize="21600,21600" o:spt="202" path="m,l,21600r21600,l21600,xe">
              <v:stroke joinstyle="miter"/>
              <v:path gradientshapeok="t" o:connecttype="rect"/>
            </v:shapetype>
            <v:shape id="Text Box 36" o:spid="_x0000_s1204" type="#_x0000_t202" style="position:absolute;margin-left:71pt;margin-top:743.75pt;width:17.05pt;height:13.1pt;z-index:-175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9dT7gEAAL8DAAAOAAAAZHJzL2Uyb0RvYy54bWysU9tu2zAMfR+wfxD0vjhOkHQw4hRdiw4D&#10;ugvQ7gMYWY6F2aJGKbGzrx8lx1nXvg17ESiKOjrnkNpcD10rjpq8QVvKfDaXQluFlbH7Un5/un/3&#10;XgofwFbQotWlPGkvr7dv32x6V+gFNthWmgSDWF/0rpRNCK7IMq8a3YGfodOWD2ukDgJvaZ9VBD2j&#10;d222mM/XWY9UOUKlvefs3Xgotwm/rrUKX+va6yDaUjK3kFZK6y6u2XYDxZ7ANUadacA/sOjAWH70&#10;AnUHAcSBzCuozihCj3WYKewyrGujdNLAavL5CzWPDTidtLA53l1s8v8PVn05fiNhqlIu11JY6LhH&#10;T3oI4gMOglPsT+98wWWPjgvDwHnuc9Lq3QOqH15YvG3A7vUNEfaNhor55fFm9uzqiOMjyK7/jBW/&#10;A4eACWioqYvmsR2C0blPp0tvIhfFyUW+Xi1XUig+ytfr5VXqXQbFdNmRDx81diIGpSRufQKH44MP&#10;kQwUU0l8y+K9advU/tb+leDCmEnkI9+ReRh2Q/JpdTWZssPqxHIIx6niX8BBg/RLip4nqpT+5wFI&#10;S9F+smxJHL8poCnYTQFYxVdLGaQYw9swjunBkdk3jDyabvGGbatNkhT9HVmc+fKUJKXniY5j+Hyf&#10;qv78u+1vAAAA//8DAFBLAwQUAAYACAAAACEAvdTPXuEAAAANAQAADwAAAGRycy9kb3ducmV2Lnht&#10;bEyPwU7DMBBE70j8g7VI3KiTQpMS4lQVglMlRBoOHJ14m1iN1yF22/TvcU5wm9GOZt/km8n07Iyj&#10;05YExIsIGFJjlaZWwFf1/rAG5rwkJXtLKOCKDjbF7U0uM2UvVOJ571sWSshlUkDn/ZBx7poOjXQL&#10;OyCF28GORvpgx5arUV5Cuen5MooSbqSm8KGTA7522Bz3JyNg+03lm/75qD/LQ6mr6jmiXXIU4v5u&#10;2r4A8zj5vzDM+AEdisBU2xMpx/rgn5Zhi5/FOl0BmyNpEgOrg1jFjynwIuf/VxS/AAAA//8DAFBL&#10;AQItABQABgAIAAAAIQC2gziS/gAAAOEBAAATAAAAAAAAAAAAAAAAAAAAAABbQ29udGVudF9UeXBl&#10;c10ueG1sUEsBAi0AFAAGAAgAAAAhADj9If/WAAAAlAEAAAsAAAAAAAAAAAAAAAAALwEAAF9yZWxz&#10;Ly5yZWxzUEsBAi0AFAAGAAgAAAAhADXz11PuAQAAvwMAAA4AAAAAAAAAAAAAAAAALgIAAGRycy9l&#10;Mm9Eb2MueG1sUEsBAi0AFAAGAAgAAAAhAL3Uz17hAAAADQEAAA8AAAAAAAAAAAAAAAAASAQAAGRy&#10;cy9kb3ducmV2LnhtbFBLBQYAAAAABAAEAPMAAABWBQAAAAA=&#10;" filled="f" stroked="f">
              <v:textbox inset="0,0,0,0">
                <w:txbxContent>
                  <w:p w14:paraId="13EED1D9" w14:textId="77777777" w:rsidR="00726B60" w:rsidRDefault="0061406C">
                    <w:pPr>
                      <w:spacing w:before="12"/>
                      <w:ind w:left="20"/>
                      <w:rPr>
                        <w:sz w:val="20"/>
                      </w:rPr>
                    </w:pPr>
                    <w:r>
                      <w:rPr>
                        <w:sz w:val="20"/>
                      </w:rPr>
                      <w:t>544</w:t>
                    </w:r>
                  </w:p>
                </w:txbxContent>
              </v:textbox>
              <w10:wrap anchorx="page" anchory="page"/>
            </v:shape>
          </w:pict>
        </mc:Fallback>
      </mc:AlternateContent>
    </w:r>
    <w:r>
      <w:rPr>
        <w:noProof/>
      </w:rPr>
      <mc:AlternateContent>
        <mc:Choice Requires="wps">
          <w:drawing>
            <wp:anchor distT="0" distB="0" distL="114300" distR="114300" simplePos="0" relativeHeight="485816320" behindDoc="1" locked="0" layoutInCell="1" allowOverlap="1" wp14:anchorId="676199CB" wp14:editId="4A3CD80E">
              <wp:simplePos x="0" y="0"/>
              <wp:positionH relativeFrom="page">
                <wp:posOffset>3154045</wp:posOffset>
              </wp:positionH>
              <wp:positionV relativeFrom="page">
                <wp:posOffset>9445625</wp:posOffset>
              </wp:positionV>
              <wp:extent cx="1464310" cy="16637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32C1C"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199CB" id="Text Box 35" o:spid="_x0000_s1205" type="#_x0000_t202" style="position:absolute;margin-left:248.35pt;margin-top:743.75pt;width:115.3pt;height:13.1pt;z-index:-175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cC7gEAAMADAAAOAAAAZHJzL2Uyb0RvYy54bWysU9tu2zAMfR+wfxD0vjhu2qww4hRdiw4D&#10;ugvQ7gNoWY6F2aJGKbGzrx8lx1m3vQ17ESiSOjw8pDY3Y9+JgyZv0JYyXyyl0FZhbeyulF+fH95c&#10;S+ED2Bo6tLqUR+3lzfb1q83gCn2BLXa1JsEg1heDK2UbgiuyzKtW9+AX6LTlYIPUQ+Ar7bKaYGD0&#10;vssulst1NiDVjlBp79l7PwXlNuE3jVbhc9N4HURXSuYW0knprOKZbTdQ7Ahca9SJBvwDix6M5aJn&#10;qHsIIPZk/oLqjSL02ISFwj7DpjFKpx64m3z5RzdPLTidemFxvDvL5P8frPp0+ELC1KVcXUlhoecZ&#10;PesxiHc4CnaxPoPzBac9OU4MI/t5zqlX7x5RffPC4l0LdqdviXBoNdTML48vsxdPJxwfQarhI9Zc&#10;B/YBE9DYUB/FYzkEo/OcjufZRC4qlrxcX65yDimO5ev16m0aXgbF/NqRD+819iIapSSefUKHw6MP&#10;kQ0Uc0osZvHBdF2af2d/c3Bi9CT2kfBEPYzVmIS6up5VqbA+cj+E01rxN2CjRfohxcArVUr/fQ+k&#10;peg+WNYk7t9s0GxUswFW8dNSBikm8y5Me7p3ZHYtI0+qW7xl3RqTWooCTyxOfHlNUqenlY57+PKe&#10;sn59vO1PAAAA//8DAFBLAwQUAAYACAAAACEAaXaeb+IAAAANAQAADwAAAGRycy9kb3ducmV2Lnht&#10;bEyPy07DMBBF90j8gzVI7KjTV9yGOFWFYIWESMOCpRO7idV4HGK3DX/PsILlzD26cybfTa5nFzMG&#10;61HCfJYAM9h4bbGV8FG9PGyAhahQq96jkfBtAuyK25tcZdpfsTSXQ2wZlWDIlIQuxiHjPDSdcSrM&#10;/GCQsqMfnYo0ji3Xo7pSuev5IklS7pRFutCpwTx1pjkdzk7C/hPLZ/v1Vr+Xx9JW1TbB1/Qk5f3d&#10;tH8EFs0U/2D41Sd1KMip9mfUgfUSVttUEErBaiPWwAgRC7EEVtNqPV8K4EXO/39R/AAAAP//AwBQ&#10;SwECLQAUAAYACAAAACEAtoM4kv4AAADhAQAAEwAAAAAAAAAAAAAAAAAAAAAAW0NvbnRlbnRfVHlw&#10;ZXNdLnhtbFBLAQItABQABgAIAAAAIQA4/SH/1gAAAJQBAAALAAAAAAAAAAAAAAAAAC8BAABfcmVs&#10;cy8ucmVsc1BLAQItABQABgAIAAAAIQAOzYcC7gEAAMADAAAOAAAAAAAAAAAAAAAAAC4CAABkcnMv&#10;ZTJvRG9jLnhtbFBLAQItABQABgAIAAAAIQBpdp5v4gAAAA0BAAAPAAAAAAAAAAAAAAAAAEgEAABk&#10;cnMvZG93bnJldi54bWxQSwUGAAAAAAQABADzAAAAVwUAAAAA&#10;" filled="f" stroked="f">
              <v:textbox inset="0,0,0,0">
                <w:txbxContent>
                  <w:p w14:paraId="1A932C1C"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16832" behindDoc="1" locked="0" layoutInCell="1" allowOverlap="1" wp14:anchorId="2655E082" wp14:editId="4147E246">
              <wp:simplePos x="0" y="0"/>
              <wp:positionH relativeFrom="page">
                <wp:posOffset>6022975</wp:posOffset>
              </wp:positionH>
              <wp:positionV relativeFrom="page">
                <wp:posOffset>9445625</wp:posOffset>
              </wp:positionV>
              <wp:extent cx="847090" cy="16637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F551C"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E082" id="Text Box 34" o:spid="_x0000_s1206" type="#_x0000_t202" style="position:absolute;margin-left:474.25pt;margin-top:743.75pt;width:66.7pt;height:13.1pt;z-index:-174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RN7QEAAL8DAAAOAAAAZHJzL2Uyb0RvYy54bWysU9tu2zAMfR+wfxD0vthpu7Q14hRdiw4D&#10;ugvQ7gNoWY6F2aJGKbGzrx8lx1m3vQ17EShejg4PqfXN2Hdir8kbtKVcLnIptFVYG7st5dfnhzdX&#10;UvgAtoYOrS7lQXt5s3n9aj24Qp9hi12tSTCI9cXgStmG4Ios86rVPfgFOm052CD1EPhK26wmGBi9&#10;77KzPF9lA1LtCJX2nr33U1BuEn7TaBU+N43XQXSlZG4hnZTOKp7ZZg3FlsC1Rh1pwD+w6MFYfvQE&#10;dQ8BxI7MX1C9UYQem7BQ2GfYNEbp1AN3s8z/6OapBadTLyyOdyeZ/P+DVZ/2X0iYupTnF1JY6HlG&#10;z3oM4h2Ogl2sz+B8wWlPjhPDyH6ec+rVu0dU37yweNeC3epbIhxaDTXzW8bK7EXphOMjSDV8xJrf&#10;gV3ABDQ21EfxWA7B6Dynw2k2kYti59XFZX7NEcWh5Wp1fplml0ExFzvy4b3GXkSjlMSjT+Cwf/Qh&#10;koFiTolvWXwwXZfG39nfHJwYPYl85DsxD2M1Jp3eXs+iVFgfuB3Caav4F7DRIv2QYuCNKqX/vgPS&#10;UnQfLEsS1282aDaq2QCruLSUQYrJvAvTmu4cmW3LyJPoFm9ZtsaklqK+E4sjX96S1Olxo+Mavryn&#10;rF//bvMTAAD//wMAUEsDBBQABgAIAAAAIQB4rcV54gAAAA4BAAAPAAAAZHJzL2Rvd25yZXYueG1s&#10;TI/NTsMwEITvSLyDtZW4UTvQnySNU1UITkiINBw4OombWI3XIXbb8PZsT+U2q/k0O5NtJ9uzsx69&#10;cSghmgtgGmvXGGwlfJVvjzEwHxQ2qneoJfxqD9v8/i5TaeMuWOjzPrSMQtCnSkIXwpBy7utOW+Xn&#10;btBI3sGNVgU6x5Y3o7pQuO35kxArbpVB+tCpQb90uj7uT1bC7huLV/PzUX0Wh8KUZSLwfXWU8mE2&#10;7TbAgp7CDYZrfaoOOXWq3Akbz3oJySJeEkrGIl6TuiIijhJgFall9LwGnmf8/4z8DwAA//8DAFBL&#10;AQItABQABgAIAAAAIQC2gziS/gAAAOEBAAATAAAAAAAAAAAAAAAAAAAAAABbQ29udGVudF9UeXBl&#10;c10ueG1sUEsBAi0AFAAGAAgAAAAhADj9If/WAAAAlAEAAAsAAAAAAAAAAAAAAAAALwEAAF9yZWxz&#10;Ly5yZWxzUEsBAi0AFAAGAAgAAAAhAF0qBE3tAQAAvwMAAA4AAAAAAAAAAAAAAAAALgIAAGRycy9l&#10;Mm9Eb2MueG1sUEsBAi0AFAAGAAgAAAAhAHitxXniAAAADgEAAA8AAAAAAAAAAAAAAAAARwQAAGRy&#10;cy9kb3ducmV2LnhtbFBLBQYAAAAABAAEAPMAAABWBQAAAAA=&#10;" filled="f" stroked="f">
              <v:textbox inset="0,0,0,0">
                <w:txbxContent>
                  <w:p w14:paraId="4D8F551C" w14:textId="77777777" w:rsidR="00726B60" w:rsidRDefault="0061406C">
                    <w:pPr>
                      <w:spacing w:before="12"/>
                      <w:ind w:left="20"/>
                      <w:rPr>
                        <w:sz w:val="20"/>
                      </w:rPr>
                    </w:pPr>
                    <w:r>
                      <w:rPr>
                        <w:sz w:val="20"/>
                      </w:rPr>
                      <w:t>November 2008</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4A89" w14:textId="2B4FA705" w:rsidR="00726B60" w:rsidRDefault="00A06E86">
    <w:pPr>
      <w:pStyle w:val="BodyText"/>
      <w:spacing w:line="14" w:lineRule="auto"/>
      <w:rPr>
        <w:sz w:val="20"/>
      </w:rPr>
    </w:pPr>
    <w:r>
      <w:rPr>
        <w:noProof/>
      </w:rPr>
      <mc:AlternateContent>
        <mc:Choice Requires="wps">
          <w:drawing>
            <wp:anchor distT="0" distB="0" distL="114300" distR="114300" simplePos="0" relativeHeight="485817344" behindDoc="1" locked="0" layoutInCell="1" allowOverlap="1" wp14:anchorId="479293F2" wp14:editId="09DAD5FB">
              <wp:simplePos x="0" y="0"/>
              <wp:positionH relativeFrom="page">
                <wp:posOffset>901700</wp:posOffset>
              </wp:positionH>
              <wp:positionV relativeFrom="page">
                <wp:posOffset>9445625</wp:posOffset>
              </wp:positionV>
              <wp:extent cx="847090" cy="16637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6FC66"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293F2" id="_x0000_t202" coordsize="21600,21600" o:spt="202" path="m,l,21600r21600,l21600,xe">
              <v:stroke joinstyle="miter"/>
              <v:path gradientshapeok="t" o:connecttype="rect"/>
            </v:shapetype>
            <v:shape id="Text Box 33" o:spid="_x0000_s1207" type="#_x0000_t202" style="position:absolute;margin-left:71pt;margin-top:743.75pt;width:66.7pt;height:13.1pt;z-index:-174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7y7AEAAL8DAAAOAAAAZHJzL2Uyb0RvYy54bWysU9tu2zAMfR+wfxD0vthphrQz4hRdiw4D&#10;ugvQ7gNoWY6F2aJGKbGzrx8lx2m3vQ17ESiKOjrnkNpcj30nDpq8QVvK5SKXQluFtbG7Un57un9z&#10;JYUPYGvo0OpSHrWX19vXrzaDK/QFttjVmgSDWF8MrpRtCK7IMq9a3YNfoNOWDxukHgJvaZfVBAOj&#10;9112kefrbECqHaHS3nP2bjqU24TfNFqFL03jdRBdKZlbSCultYprtt1AsSNwrVEnGvAPLHowlh89&#10;Q91BALEn8xdUbxShxyYsFPYZNo1ROmlgNcv8DzWPLTidtLA53p1t8v8PVn0+fCVh6lKuVlJY6LlH&#10;T3oM4j2OglPsz+B8wWWPjgvDyHnuc9Lq3QOq715YvG3B7vQNEQ6thpr5LePN7MXVCcdHkGr4hDW/&#10;A/uACWhsqI/msR2C0blPx3NvIhfFyau3l/k7PlF8tFyvV5epdxkU82VHPnzQ2IsYlJK49QkcDg8+&#10;RDJQzCXxLYv3putS+zv7W4ILYyaRj3wn5mGsxuTTOj0clVVYH1kO4TRV/As4aJF+SjHwRJXS/9gD&#10;aSm6j5YtieM3BzQH1RyAVXy1lEGKKbwN05juHZldy8iT6RZv2LbGJEnPLE58eUqS0tNExzF8uU9V&#10;z/9u+wsAAP//AwBQSwMEFAAGAAgAAAAhAO9CGOfiAAAADQEAAA8AAABkcnMvZG93bnJldi54bWxM&#10;j8FOwzAQRO9I/IO1SNyo09A0bRqnqhCckBBpOHB0YjexGq9D7Lbh79meym1ndzT7Jt9OtmdnPXrj&#10;UMB8FgHT2DhlsBXwVb09rYD5IFHJ3qEW8Ks9bIv7u1xmyl2w1Od9aBmFoM+kgC6EIePcN5220s/c&#10;oJFuBzdaGUiOLVejvFC47XkcRUtupUH60MlBv3S6Oe5PVsDuG8tX8/NRf5aH0lTVOsL35VGIx4dp&#10;twEW9BRuZrjiEzoUxFS7EyrPetKLmLqE67BKE2BkidNkAaymVTJ/ToEXOf/fovgDAAD//wMAUEsB&#10;Ai0AFAAGAAgAAAAhALaDOJL+AAAA4QEAABMAAAAAAAAAAAAAAAAAAAAAAFtDb250ZW50X1R5cGVz&#10;XS54bWxQSwECLQAUAAYACAAAACEAOP0h/9YAAACUAQAACwAAAAAAAAAAAAAAAAAvAQAAX3JlbHMv&#10;LnJlbHNQSwECLQAUAAYACAAAACEA7lDe8uwBAAC/AwAADgAAAAAAAAAAAAAAAAAuAgAAZHJzL2Uy&#10;b0RvYy54bWxQSwECLQAUAAYACAAAACEA70IY5+IAAAANAQAADwAAAAAAAAAAAAAAAABGBAAAZHJz&#10;L2Rvd25yZXYueG1sUEsFBgAAAAAEAAQA8wAAAFUFAAAAAA==&#10;" filled="f" stroked="f">
              <v:textbox inset="0,0,0,0">
                <w:txbxContent>
                  <w:p w14:paraId="1D36FC66"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817856" behindDoc="1" locked="0" layoutInCell="1" allowOverlap="1" wp14:anchorId="5D429802" wp14:editId="2617D485">
              <wp:simplePos x="0" y="0"/>
              <wp:positionH relativeFrom="page">
                <wp:posOffset>3154045</wp:posOffset>
              </wp:positionH>
              <wp:positionV relativeFrom="page">
                <wp:posOffset>9445625</wp:posOffset>
              </wp:positionV>
              <wp:extent cx="1464310" cy="16637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E08F9"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29802" id="_x0000_s1208" type="#_x0000_t202" style="position:absolute;margin-left:248.35pt;margin-top:743.75pt;width:115.3pt;height:13.1pt;z-index:-174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Hi7AEAAMADAAAOAAAAZHJzL2Uyb0RvYy54bWysU9tu2zAMfR+wfxD0vjiXwhuMOEXXosOA&#10;7gK0+wBalmNhtqhRSuzs60fJcdptb8NeBIqijs45pLbXY9+JoyZv0JZytVhKoa3C2th9Kb893b95&#10;J4UPYGvo0OpSnrSX17vXr7aDK/QaW+xqTYJBrC8GV8o2BFdkmVet7sEv0GnLhw1SD4G3tM9qgoHR&#10;+y5bL5d5NiDVjlBp7zl7Nx3KXcJvGq3Cl6bxOoiulMwtpJXSWsU1222h2BO41qgzDfgHFj0Yy49e&#10;oO4ggDiQ+QuqN4rQYxMWCvsMm8YonTSwmtXyDzWPLTidtLA53l1s8v8PVn0+fiVh6lJu1lJY6LlH&#10;T3oM4j2OglPsz+B8wWWPjgvDyHnuc9Lq3QOq715YvG3B7vUNEQ6thpr5reLN7MXVCcdHkGr4hDW/&#10;A4eACWhsqI/msR2C0blPp0tvIhcVn7zKrzYrPlJ8tsrzzdvUvAyK+bYjHz5o7EUMSknc+4QOxwcf&#10;Ihso5pL4mMV703Wp/539LcGFMZPYR8IT9TBWYzIqT9qitArrE+shnMaKvwEHLdJPKQYeqVL6Hwcg&#10;LUX30bIncf7mgOagmgOwiq+WMkgxhbdhmtODI7NvGXly3eIN+9aYJOmZxZkvj0lSeh7pOIcv96nq&#10;+ePtfgEAAP//AwBQSwMEFAAGAAgAAAAhAGl2nm/iAAAADQEAAA8AAABkcnMvZG93bnJldi54bWxM&#10;j8tOwzAQRfdI/IM1SOyo01fchjhVhWCFhEjDgqUTu4nVeBxitw1/z7CC5cw9unMm302uZxczButR&#10;wnyWADPYeG2xlfBRvTxsgIWoUKveo5HwbQLsitubXGXaX7E0l0NsGZVgyJSELsYh4zw0nXEqzPxg&#10;kLKjH52KNI4t16O6Urnr+SJJUu6URbrQqcE8daY5Hc5Owv4Ty2f79Va/l8fSVtU2wdf0JOX93bR/&#10;BBbNFP9g+NUndSjIqfZn1IH1ElbbVBBKwWoj1sAIEQuxBFbTaj1fCuBFzv9/UfwAAAD//wMAUEsB&#10;Ai0AFAAGAAgAAAAhALaDOJL+AAAA4QEAABMAAAAAAAAAAAAAAAAAAAAAAFtDb250ZW50X1R5cGVz&#10;XS54bWxQSwECLQAUAAYACAAAACEAOP0h/9YAAACUAQAACwAAAAAAAAAAAAAAAAAvAQAAX3JlbHMv&#10;LnJlbHNQSwECLQAUAAYACAAAACEAow+h4uwBAADAAwAADgAAAAAAAAAAAAAAAAAuAgAAZHJzL2Uy&#10;b0RvYy54bWxQSwECLQAUAAYACAAAACEAaXaeb+IAAAANAQAADwAAAAAAAAAAAAAAAABGBAAAZHJz&#10;L2Rvd25yZXYueG1sUEsFBgAAAAAEAAQA8wAAAFUFAAAAAA==&#10;" filled="f" stroked="f">
              <v:textbox inset="0,0,0,0">
                <w:txbxContent>
                  <w:p w14:paraId="297E08F9"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18368" behindDoc="1" locked="0" layoutInCell="1" allowOverlap="1" wp14:anchorId="5ECE708C" wp14:editId="7FF6F067">
              <wp:simplePos x="0" y="0"/>
              <wp:positionH relativeFrom="page">
                <wp:posOffset>6653530</wp:posOffset>
              </wp:positionH>
              <wp:positionV relativeFrom="page">
                <wp:posOffset>9445625</wp:posOffset>
              </wp:positionV>
              <wp:extent cx="216535" cy="16637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02A6" w14:textId="77777777" w:rsidR="00726B60" w:rsidRDefault="0061406C">
                          <w:pPr>
                            <w:spacing w:before="12"/>
                            <w:ind w:left="20"/>
                            <w:rPr>
                              <w:sz w:val="20"/>
                            </w:rPr>
                          </w:pPr>
                          <w:r>
                            <w:rPr>
                              <w:sz w:val="20"/>
                            </w:rPr>
                            <w:t>545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708C" id="Text Box 31" o:spid="_x0000_s1209" type="#_x0000_t202" style="position:absolute;margin-left:523.9pt;margin-top:743.75pt;width:17.05pt;height:13.1pt;z-index:-174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Oh7AEAAL8DAAAOAAAAZHJzL2Uyb0RvYy54bWysU8GO0zAQvSPxD5bvNE2rDShqulp2tQhp&#10;gZV2+QDHsROLxGPGbpPy9YydpixwQ1ys8Xj8/N6b8e56Gnp2VOgN2IrnqzVnykpojG0r/vX5/s07&#10;znwQthE9WFXxk/L8ev/61W50pdpAB32jkBGI9eXoKt6F4Mos87JTg/ArcMrSoQYcRKAttlmDYiT0&#10;oc8263WRjYCNQ5DKe8rezYd8n/C1VjJ80dqrwPqKE7eQVkxrHddsvxNli8J1Rp5piH9gMQhj6dEL&#10;1J0Igh3Q/AU1GIngQYeVhCEDrY1USQOpydd/qHnqhFNJC5nj3cUm//9g5efjIzLTVHybc2bFQD16&#10;VlNg72FilCJ/RudLKntyVBgmylOfk1bvHkB+88zCbSdsq24QYeyUaIhfupm9uDrj+AhSj5+goXfE&#10;IUACmjQO0TyygxE69el06U3kIim5yYur7RVnko7yoti+Tb3LRLlcdujDBwUDi0HFkVqfwMXxwQeS&#10;QaVLSXzLwr3p+9T+3v6WoMKYSeQj35l5mOop+VRsFlNqaE4kB2GeKvoFFHSAPzgbaaIq7r8fBCrO&#10;+o+WLInjtwS4BPUSCCvpasUDZ3N4G+YxPTg0bUfIs+kWbsg2bZKk6O/M4syXpiQpPU90HMOX+1T1&#10;69/tfwIAAP//AwBQSwMEFAAGAAgAAAAhAGhTTrrjAAAADwEAAA8AAABkcnMvZG93bnJldi54bWxM&#10;j8FOwzAQRO9I/IO1lbhRO9A2aRqnqhCckBBpOHB0EjexGq9D7Lbh79meym1GO5p9k20n27OzHr1x&#10;KCGaC2Aaa9cYbCV8lW+PCTAfFDaqd6gl/GoP2/z+LlNp4y5Y6PM+tIxK0KdKQhfCkHLu605b5edu&#10;0Ei3gxutCmTHljejulC57fmTECtulUH60KlBv3S6Pu5PVsLuG4tX8/NRfRaHwpTlWuD76ijlw2za&#10;bYAFPYVbGK74hA45MVXuhI1nPXmxiIk9kFok8RLYNSOSaA2sIrWMnmPgecb/78j/AAAA//8DAFBL&#10;AQItABQABgAIAAAAIQC2gziS/gAAAOEBAAATAAAAAAAAAAAAAAAAAAAAAABbQ29udGVudF9UeXBl&#10;c10ueG1sUEsBAi0AFAAGAAgAAAAhADj9If/WAAAAlAEAAAsAAAAAAAAAAAAAAAAALwEAAF9yZWxz&#10;Ly5yZWxzUEsBAi0AFAAGAAgAAAAhAFDaE6HsAQAAvwMAAA4AAAAAAAAAAAAAAAAALgIAAGRycy9l&#10;Mm9Eb2MueG1sUEsBAi0AFAAGAAgAAAAhAGhTTrrjAAAADwEAAA8AAAAAAAAAAAAAAAAARgQAAGRy&#10;cy9kb3ducmV2LnhtbFBLBQYAAAAABAAEAPMAAABWBQAAAAA=&#10;" filled="f" stroked="f">
              <v:textbox inset="0,0,0,0">
                <w:txbxContent>
                  <w:p w14:paraId="061F02A6" w14:textId="77777777" w:rsidR="00726B60" w:rsidRDefault="0061406C">
                    <w:pPr>
                      <w:spacing w:before="12"/>
                      <w:ind w:left="20"/>
                      <w:rPr>
                        <w:sz w:val="20"/>
                      </w:rPr>
                    </w:pPr>
                    <w:r>
                      <w:rPr>
                        <w:sz w:val="20"/>
                      </w:rPr>
                      <w:t>545</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61646" w14:textId="71E8C181" w:rsidR="00726B60" w:rsidRDefault="00A06E86">
    <w:pPr>
      <w:pStyle w:val="BodyText"/>
      <w:spacing w:line="14" w:lineRule="auto"/>
      <w:rPr>
        <w:sz w:val="20"/>
      </w:rPr>
    </w:pPr>
    <w:r>
      <w:rPr>
        <w:noProof/>
      </w:rPr>
      <mc:AlternateContent>
        <mc:Choice Requires="wps">
          <w:drawing>
            <wp:anchor distT="0" distB="0" distL="114300" distR="114300" simplePos="0" relativeHeight="485818880" behindDoc="1" locked="0" layoutInCell="1" allowOverlap="1" wp14:anchorId="30C09350" wp14:editId="69E78511">
              <wp:simplePos x="0" y="0"/>
              <wp:positionH relativeFrom="page">
                <wp:posOffset>901700</wp:posOffset>
              </wp:positionH>
              <wp:positionV relativeFrom="page">
                <wp:posOffset>9445625</wp:posOffset>
              </wp:positionV>
              <wp:extent cx="216535" cy="16637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3D1D0" w14:textId="77777777" w:rsidR="00726B60" w:rsidRDefault="0061406C">
                          <w:pPr>
                            <w:spacing w:before="12"/>
                            <w:ind w:left="20"/>
                            <w:rPr>
                              <w:sz w:val="20"/>
                            </w:rPr>
                          </w:pPr>
                          <w:r>
                            <w:rPr>
                              <w:sz w:val="20"/>
                            </w:rPr>
                            <w:t>546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09350" id="_x0000_t202" coordsize="21600,21600" o:spt="202" path="m,l,21600r21600,l21600,xe">
              <v:stroke joinstyle="miter"/>
              <v:path gradientshapeok="t" o:connecttype="rect"/>
            </v:shapetype>
            <v:shape id="Text Box 30" o:spid="_x0000_s1210" type="#_x0000_t202" style="position:absolute;margin-left:71pt;margin-top:743.75pt;width:17.05pt;height:13.1pt;z-index:-174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mY7AEAAL8DAAAOAAAAZHJzL2Uyb0RvYy54bWysU9tu1DAQfUfiHyy/s9mLuqBos1VpVYRU&#10;oFLLB0wcJ7FIPGbs3WT5esbOZinwhnixxuPx8Tlnxrvrse/EUZM3aAu5Wiyl0FZhZWxTyK/P92/e&#10;SeED2Ao6tLqQJ+3l9f71q93gcr3GFrtKk2AQ6/PBFbINweVZ5lWre/ALdNryYY3UQ+AtNVlFMDB6&#10;32Xr5XKbDUiVI1Tae87eTYdyn/DrWqvwpa69DqIrJHMLaaW0lnHN9jvIGwLXGnWmAf/Aogdj+dEL&#10;1B0EEAcyf0H1RhF6rMNCYZ9hXRulkwZWs1r+oeapBaeTFjbHu4tN/v/Bqs/HRxKmKuSG7bHQc4+e&#10;9RjEexwFp9ifwfmcy54cF4aR89znpNW7B1TfvLB424Jt9A0RDq2Givmt4s3sxdUJx0eQcviEFb8D&#10;h4AJaKypj+axHYLRmcjp0pvIRXFyvdpeba6kUHy02m43bxO3DPL5siMfPmjsRQwKSdz6BA7HBx8i&#10;GcjnkviWxXvTdan9nf0twYUxk8hHvhPzMJZj8mm7mU0psTqxHMJpqvgXcNAi/ZBi4IkqpP9+ANJS&#10;dB8tWxLHbw5oDso5AKv4aiGDFFN4G6YxPTgyTcvIk+kWb9i22iRJ0d+JxZkvT0lSep7oOIYv96nq&#10;17/b/wQAAP//AwBQSwMEFAAGAAgAAAAhAL3Uz17hAAAADQEAAA8AAABkcnMvZG93bnJldi54bWxM&#10;j8FOwzAQRO9I/IO1SNyok0KTEuJUFYJTJUQaDhydeJtYjdchdtv073FOcJvRjmbf5JvJ9OyMo9OW&#10;BMSLCBhSY5WmVsBX9f6wBua8JCV7Syjgig42xe1NLjNlL1Tiee9bFkrIZVJA5/2Qce6aDo10Czsg&#10;hdvBjkb6YMeWq1FeQrnp+TKKEm6kpvChkwO+dtgc9ycjYPtN5Zv++ag/y0Opq+o5ol1yFOL+btq+&#10;APM4+b8wzPgBHYrAVNsTKcf64J+WYYufxTpdAZsjaRIDq4NYxY8p8CLn/1cUvwAAAP//AwBQSwEC&#10;LQAUAAYACAAAACEAtoM4kv4AAADhAQAAEwAAAAAAAAAAAAAAAAAAAAAAW0NvbnRlbnRfVHlwZXNd&#10;LnhtbFBLAQItABQABgAIAAAAIQA4/SH/1gAAAJQBAAALAAAAAAAAAAAAAAAAAC8BAABfcmVscy8u&#10;cmVsc1BLAQItABQABgAIAAAAIQBJ3TmY7AEAAL8DAAAOAAAAAAAAAAAAAAAAAC4CAABkcnMvZTJv&#10;RG9jLnhtbFBLAQItABQABgAIAAAAIQC91M9e4QAAAA0BAAAPAAAAAAAAAAAAAAAAAEYEAABkcnMv&#10;ZG93bnJldi54bWxQSwUGAAAAAAQABADzAAAAVAUAAAAA&#10;" filled="f" stroked="f">
              <v:textbox inset="0,0,0,0">
                <w:txbxContent>
                  <w:p w14:paraId="3B33D1D0" w14:textId="77777777" w:rsidR="00726B60" w:rsidRDefault="0061406C">
                    <w:pPr>
                      <w:spacing w:before="12"/>
                      <w:ind w:left="20"/>
                      <w:rPr>
                        <w:sz w:val="20"/>
                      </w:rPr>
                    </w:pPr>
                    <w:r>
                      <w:rPr>
                        <w:sz w:val="20"/>
                      </w:rPr>
                      <w:t>546</w:t>
                    </w:r>
                  </w:p>
                </w:txbxContent>
              </v:textbox>
              <w10:wrap anchorx="page" anchory="page"/>
            </v:shape>
          </w:pict>
        </mc:Fallback>
      </mc:AlternateContent>
    </w:r>
    <w:r>
      <w:rPr>
        <w:noProof/>
      </w:rPr>
      <mc:AlternateContent>
        <mc:Choice Requires="wps">
          <w:drawing>
            <wp:anchor distT="0" distB="0" distL="114300" distR="114300" simplePos="0" relativeHeight="485819392" behindDoc="1" locked="0" layoutInCell="1" allowOverlap="1" wp14:anchorId="66E01F7B" wp14:editId="0A0AEAA0">
              <wp:simplePos x="0" y="0"/>
              <wp:positionH relativeFrom="page">
                <wp:posOffset>3154045</wp:posOffset>
              </wp:positionH>
              <wp:positionV relativeFrom="page">
                <wp:posOffset>9445625</wp:posOffset>
              </wp:positionV>
              <wp:extent cx="1464310" cy="16637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6A98A"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01F7B" id="Text Box 29" o:spid="_x0000_s1211" type="#_x0000_t202" style="position:absolute;margin-left:248.35pt;margin-top:743.75pt;width:115.3pt;height:13.1pt;z-index:-174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GR7QEAAMADAAAOAAAAZHJzL2Uyb0RvYy54bWysU9tu2zAMfR+wfxD0vjhJA28z4hRdiw4D&#10;ugvQ7gMYWbaF2aJGKbGzrx8lx1m3vQ17ESiSOjw8pLbXY9+JoyZv0JZytVhKoa3CytimlF+f7l+9&#10;kcIHsBV0aHUpT9rL693LF9vBFXqNLXaVJsEg1heDK2UbgiuyzKtW9+AX6LTlYI3UQ+ArNVlFMDB6&#10;32Xr5TLPBqTKESrtPXvvpqDcJfy61ip8rmuvg+hKydxCOimd+3hmuy0UDYFrjTrTgH9g0YOxXPQC&#10;dQcBxIHMX1C9UYQe67BQ2GdY10bp1AN3s1r+0c1jC06nXlgc7y4y+f8Hqz4dv5AwVSnXb6Ww0POM&#10;nvQYxDscBbtYn8H5gtMeHSeGkf0859Srdw+ovnlh8bYF2+gbIhxaDRXzW8WX2bOnE46PIPvhI1Zc&#10;Bw4BE9BYUx/FYzkEo/OcTpfZRC4qltzkm6sVhxTHVnl+9ToNL4Nifu3Ih/caexGNUhLPPqHD8cGH&#10;yAaKOSUWs3hvui7Nv7O/OTgxehL7SHiiHsb9mITKN7Mqe6xO3A/htFb8DdhokX5IMfBKldJ/PwBp&#10;KboPljWJ+zcbNBv72QCr+GkpgxSTeRumPT04Mk3LyJPqFm9Yt9qklqLAE4szX16T1Ol5peMePr+n&#10;rF8fb/cTAAD//wMAUEsDBBQABgAIAAAAIQBpdp5v4gAAAA0BAAAPAAAAZHJzL2Rvd25yZXYueG1s&#10;TI/LTsMwEEX3SPyDNUjsqNNX3IY4VYVghYRIw4KlE7uJ1XgcYrcNf8+wguXMPbpzJt9NrmcXMwbr&#10;UcJ8lgAz2HhtsZXwUb08bICFqFCr3qOR8G0C7Irbm1xl2l+xNJdDbBmVYMiUhC7GIeM8NJ1xKsz8&#10;YJCyox+dijSOLdejulK56/kiSVLulEW60KnBPHWmOR3OTsL+E8tn+/VWv5fH0lbVNsHX9CTl/d20&#10;fwQWzRT/YPjVJ3UoyKn2Z9SB9RJW21QQSsFqI9bACBELsQRW02o9XwrgRc7/f1H8AAAA//8DAFBL&#10;AQItABQABgAIAAAAIQC2gziS/gAAAOEBAAATAAAAAAAAAAAAAAAAAAAAAABbQ29udGVudF9UeXBl&#10;c10ueG1sUEsBAi0AFAAGAAgAAAAhADj9If/WAAAAlAEAAAsAAAAAAAAAAAAAAAAALwEAAF9yZWxz&#10;Ly5yZWxzUEsBAi0AFAAGAAgAAAAhALEHUZHtAQAAwAMAAA4AAAAAAAAAAAAAAAAALgIAAGRycy9l&#10;Mm9Eb2MueG1sUEsBAi0AFAAGAAgAAAAhAGl2nm/iAAAADQEAAA8AAAAAAAAAAAAAAAAARwQAAGRy&#10;cy9kb3ducmV2LnhtbFBLBQYAAAAABAAEAPMAAABWBQAAAAA=&#10;" filled="f" stroked="f">
              <v:textbox inset="0,0,0,0">
                <w:txbxContent>
                  <w:p w14:paraId="2EF6A98A"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19904" behindDoc="1" locked="0" layoutInCell="1" allowOverlap="1" wp14:anchorId="3F248D19" wp14:editId="462A9C73">
              <wp:simplePos x="0" y="0"/>
              <wp:positionH relativeFrom="page">
                <wp:posOffset>6022975</wp:posOffset>
              </wp:positionH>
              <wp:positionV relativeFrom="page">
                <wp:posOffset>9445625</wp:posOffset>
              </wp:positionV>
              <wp:extent cx="847090" cy="16637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F320D"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48D19" id="Text Box 28" o:spid="_x0000_s1212" type="#_x0000_t202" style="position:absolute;margin-left:474.25pt;margin-top:743.75pt;width:66.7pt;height:13.1pt;z-index:-174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77QEAAL8DAAAOAAAAZHJzL2Uyb0RvYy54bWysU21v0zAQ/o7Ef7D8naYt0I2o6TQ2DSGN&#10;gbTxAy6Ok1gkPnN2m5Rfz9lpyoBviC/W+V4eP/fceXs19p04aPIGbSFXi6UU2iqsjG0K+fXp7tWl&#10;FD6AraBDqwt51F5e7V6+2A4u12tssas0CQaxPh9cIdsQXJ5lXrW6B79Apy0Ha6QeAl+pySqCgdH7&#10;Llsvl5tsQKocodLes/d2Cspdwq9rrcLnuvY6iK6QzC2kk9JZxjPbbSFvCFxr1IkG/AOLHozlR89Q&#10;txBA7Mn8BdUbReixDguFfYZ1bZROPXA3q+Uf3Ty24HTqhcXx7iyT/3+w6uHwhYSpCrnmSVnoeUZP&#10;egziPY6CXazP4HzOaY+OE8PIfp5z6tW7e1TfvLB404Jt9DURDq2GivmtYmX2rHTC8RGkHD5hxe/A&#10;PmACGmvqo3gsh2B0ntPxPJvIRbHz8s3F8h1HFIdWm83rizS7DPK52JEPHzT2IhqFJB59AofDvQ+R&#10;DORzSnzL4p3pujT+zv7m4MToSeQj34l5GMsx6bR5O4tSYnXkdginreJfwEaL9EOKgTeqkP77HkhL&#10;0X20LElcv9mg2ShnA6zi0kIGKSbzJkxrundkmpaRJ9EtXrNstUktRX0nFie+vCWp09NGxzV8fk9Z&#10;v/7d7icAAAD//wMAUEsDBBQABgAIAAAAIQB4rcV54gAAAA4BAAAPAAAAZHJzL2Rvd25yZXYueG1s&#10;TI/NTsMwEITvSLyDtZW4UTvQnySNU1UITkiINBw4OombWI3XIXbb8PZsT+U2q/k0O5NtJ9uzsx69&#10;cSghmgtgGmvXGGwlfJVvjzEwHxQ2qneoJfxqD9v8/i5TaeMuWOjzPrSMQtCnSkIXwpBy7utOW+Xn&#10;btBI3sGNVgU6x5Y3o7pQuO35kxArbpVB+tCpQb90uj7uT1bC7huLV/PzUX0Wh8KUZSLwfXWU8mE2&#10;7TbAgp7CDYZrfaoOOXWq3Akbz3oJySJeEkrGIl6TuiIijhJgFall9LwGnmf8/4z8DwAA//8DAFBL&#10;AQItABQABgAIAAAAIQC2gziS/gAAAOEBAAATAAAAAAAAAAAAAAAAAAAAAABbQ29udGVudF9UeXBl&#10;c10ueG1sUEsBAi0AFAAGAAgAAAAhADj9If/WAAAAlAEAAAsAAAAAAAAAAAAAAAAALwEAAF9yZWxz&#10;Ly5yZWxzUEsBAi0AFAAGAAgAAAAhAP8bpXvtAQAAvwMAAA4AAAAAAAAAAAAAAAAALgIAAGRycy9l&#10;Mm9Eb2MueG1sUEsBAi0AFAAGAAgAAAAhAHitxXniAAAADgEAAA8AAAAAAAAAAAAAAAAARwQAAGRy&#10;cy9kb3ducmV2LnhtbFBLBQYAAAAABAAEAPMAAABWBQAAAAA=&#10;" filled="f" stroked="f">
              <v:textbox inset="0,0,0,0">
                <w:txbxContent>
                  <w:p w14:paraId="001F320D" w14:textId="77777777" w:rsidR="00726B60" w:rsidRDefault="0061406C">
                    <w:pPr>
                      <w:spacing w:before="12"/>
                      <w:ind w:left="20"/>
                      <w:rPr>
                        <w:sz w:val="20"/>
                      </w:rPr>
                    </w:pPr>
                    <w:r>
                      <w:rPr>
                        <w:sz w:val="20"/>
                      </w:rPr>
                      <w:t>November 2008</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195F" w14:textId="5885A175" w:rsidR="00726B60" w:rsidRDefault="00A06E86">
    <w:pPr>
      <w:pStyle w:val="BodyText"/>
      <w:spacing w:line="14" w:lineRule="auto"/>
      <w:rPr>
        <w:sz w:val="20"/>
      </w:rPr>
    </w:pPr>
    <w:r>
      <w:rPr>
        <w:noProof/>
      </w:rPr>
      <mc:AlternateContent>
        <mc:Choice Requires="wps">
          <w:drawing>
            <wp:anchor distT="0" distB="0" distL="114300" distR="114300" simplePos="0" relativeHeight="485820416" behindDoc="1" locked="0" layoutInCell="1" allowOverlap="1" wp14:anchorId="7845C2A2" wp14:editId="64B03F9F">
              <wp:simplePos x="0" y="0"/>
              <wp:positionH relativeFrom="page">
                <wp:posOffset>901700</wp:posOffset>
              </wp:positionH>
              <wp:positionV relativeFrom="page">
                <wp:posOffset>9445625</wp:posOffset>
              </wp:positionV>
              <wp:extent cx="847090" cy="16637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1253E"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5C2A2" id="_x0000_t202" coordsize="21600,21600" o:spt="202" path="m,l,21600r21600,l21600,xe">
              <v:stroke joinstyle="miter"/>
              <v:path gradientshapeok="t" o:connecttype="rect"/>
            </v:shapetype>
            <v:shape id="Text Box 27" o:spid="_x0000_s1213" type="#_x0000_t202" style="position:absolute;margin-left:71pt;margin-top:743.75pt;width:66.7pt;height:13.1pt;z-index:-174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yL7AEAAL8DAAAOAAAAZHJzL2Uyb0RvYy54bWysU9uO0zAQfUfiHyy/07QFtUvUdLXsahHS&#10;cpF2+YCJ4yQWiceM3Sbl6xk7TVngDfFijedyfObMeHc99p04avIGbSFXi6UU2iqsjG0K+fXp/tWV&#10;FD6AraBDqwt50l5e71++2A0u12tssas0CQaxPh9cIdsQXJ5lXrW6B79Apy0Ha6QeAl+pySqCgdH7&#10;Llsvl5tsQKocodLes/duCsp9wq9rrcLnuvY6iK6QzC2kk9JZxjPb7yBvCFxr1JkG/AOLHozlRy9Q&#10;dxBAHMj8BdUbReixDguFfYZ1bZROPXA3q+Uf3Ty24HTqhcXx7iKT/3+w6tPxCwlTFXK9lcJCzzN6&#10;0mMQ73AU7GJ9BudzTnt0nBhG9vOcU6/ePaD65oXF2xZso2+IcGg1VMxvFSuzZ6UTjo8g5fARK34H&#10;DgET0FhTH8VjOQSj85xOl9lELoqdV2+2y7ccURxabTavt2l2GeRzsSMf3mvsRTQKSTz6BA7HBx8i&#10;GcjnlPiWxXvTdWn8nf3NwYnRk8hHvhPzMJZj0mmzmUUpsTpxO4TTVvEvYKNF+iHFwBtVSP/9AKSl&#10;6D5YliSu32zQbJSzAVZxaSGDFJN5G6Y1PTgyTcvIk+gWb1i22qSWor4TizNf3pLU6Xmj4xo+v6es&#10;X/9u/xMAAP//AwBQSwMEFAAGAAgAAAAhAO9CGOfiAAAADQEAAA8AAABkcnMvZG93bnJldi54bWxM&#10;j8FOwzAQRO9I/IO1SNyo09A0bRqnqhCckBBpOHB0YjexGq9D7Lbh79meym1ndzT7Jt9OtmdnPXrj&#10;UMB8FgHT2DhlsBXwVb09rYD5IFHJ3qEW8Ks9bIv7u1xmyl2w1Od9aBmFoM+kgC6EIePcN5220s/c&#10;oJFuBzdaGUiOLVejvFC47XkcRUtupUH60MlBv3S6Oe5PVsDuG8tX8/NRf5aH0lTVOsL35VGIx4dp&#10;twEW9BRuZrjiEzoUxFS7EyrPetKLmLqE67BKE2BkidNkAaymVTJ/ToEXOf/fovgDAAD//wMAUEsB&#10;Ai0AFAAGAAgAAAAhALaDOJL+AAAA4QEAABMAAAAAAAAAAAAAAAAAAAAAAFtDb250ZW50X1R5cGVz&#10;XS54bWxQSwECLQAUAAYACAAAACEAOP0h/9YAAACUAQAACwAAAAAAAAAAAAAAAAAvAQAAX3JlbHMv&#10;LnJlbHNQSwECLQAUAAYACAAAACEA72NMi+wBAAC/AwAADgAAAAAAAAAAAAAAAAAuAgAAZHJzL2Uy&#10;b0RvYy54bWxQSwECLQAUAAYACAAAACEA70IY5+IAAAANAQAADwAAAAAAAAAAAAAAAABGBAAAZHJz&#10;L2Rvd25yZXYueG1sUEsFBgAAAAAEAAQA8wAAAFUFAAAAAA==&#10;" filled="f" stroked="f">
              <v:textbox inset="0,0,0,0">
                <w:txbxContent>
                  <w:p w14:paraId="07C1253E"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820928" behindDoc="1" locked="0" layoutInCell="1" allowOverlap="1" wp14:anchorId="2748B6CA" wp14:editId="0AC96425">
              <wp:simplePos x="0" y="0"/>
              <wp:positionH relativeFrom="page">
                <wp:posOffset>3154045</wp:posOffset>
              </wp:positionH>
              <wp:positionV relativeFrom="page">
                <wp:posOffset>9445625</wp:posOffset>
              </wp:positionV>
              <wp:extent cx="1464310" cy="16637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9DB1B"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B6CA" id="Text Box 26" o:spid="_x0000_s1214" type="#_x0000_t202" style="position:absolute;margin-left:248.35pt;margin-top:743.75pt;width:115.3pt;height:13.1pt;z-index:-174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6E7QEAAMADAAAOAAAAZHJzL2Uyb0RvYy54bWysU9tu2zAMfR+wfxD0vjhOC3cw4hRdiw4D&#10;ugvQ7gMYWY6F2aJGKbGzrx8lx1nXvg17ESiSOjw8pNbXY9+JgyZv0FYyXyyl0FZhbeyukt+f7t+9&#10;l8IHsDV0aHUlj9rL683bN+vBlXqFLXa1JsEg1peDq2QbgiuzzKtW9+AX6LTlYIPUQ+Ar7bKaYGD0&#10;vstWy2WRDUi1I1Tae/beTUG5SfhNo1X42jReB9FVkrmFdFI6t/HMNmsodwSuNepEA/6BRQ/GctEz&#10;1B0EEHsyr6B6owg9NmGhsM+waYzSqQfuJl++6OaxBadTLyyOd2eZ/P+DVV8O30iYupKrQgoLPc/o&#10;SY9BfMBRsIv1GZwvOe3RcWIY2c9zTr1694DqhxcWb1uwO31DhEOroWZ+eXyZPXs64fgIsh0+Y811&#10;YB8wAY0N9VE8lkMwOs/peJ5N5KJiycvi8iLnkOJYXhQXV2l4GZTza0c+fNTYi2hUknj2CR0ODz5E&#10;NlDOKbGYxXvTdWn+nf3LwYnRk9hHwhP1MG7HJFRxNauyxfrI/RBOa8XfgI0W6ZcUA69UJf3PPZCW&#10;ovtkWZO4f7NBs7GdDbCKn1YySDGZt2Ha070js2sZeVLd4g3r1pjUUhR4YnHiy2uSOj2tdNzD5/eU&#10;9efjbX4DAAD//wMAUEsDBBQABgAIAAAAIQBpdp5v4gAAAA0BAAAPAAAAZHJzL2Rvd25yZXYueG1s&#10;TI/LTsMwEEX3SPyDNUjsqNNX3IY4VYVghYRIw4KlE7uJ1XgcYrcNf8+wguXMPbpzJt9NrmcXMwbr&#10;UcJ8lgAz2HhtsZXwUb08bICFqFCr3qOR8G0C7Irbm1xl2l+xNJdDbBmVYMiUhC7GIeM8NJ1xKsz8&#10;YJCyox+dijSOLdejulK56/kiSVLulEW60KnBPHWmOR3OTsL+E8tn+/VWv5fH0lbVNsHX9CTl/d20&#10;fwQWzRT/YPjVJ3UoyKn2Z9SB9RJW21QQSsFqI9bACBELsQRW02o9XwrgRc7/f1H8AAAA//8DAFBL&#10;AQItABQABgAIAAAAIQC2gziS/gAAAOEBAAATAAAAAAAAAAAAAAAAAAAAAABbQ29udGVudF9UeXBl&#10;c10ueG1sUEsBAi0AFAAGAAgAAAAhADj9If/WAAAAlAEAAAsAAAAAAAAAAAAAAAAALwEAAF9yZWxz&#10;Ly5yZWxzUEsBAi0AFAAGAAgAAAAhADQwroTtAQAAwAMAAA4AAAAAAAAAAAAAAAAALgIAAGRycy9l&#10;Mm9Eb2MueG1sUEsBAi0AFAAGAAgAAAAhAGl2nm/iAAAADQEAAA8AAAAAAAAAAAAAAAAARwQAAGRy&#10;cy9kb3ducmV2LnhtbFBLBQYAAAAABAAEAPMAAABWBQAAAAA=&#10;" filled="f" stroked="f">
              <v:textbox inset="0,0,0,0">
                <w:txbxContent>
                  <w:p w14:paraId="0089DB1B"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21440" behindDoc="1" locked="0" layoutInCell="1" allowOverlap="1" wp14:anchorId="2B9939A0" wp14:editId="23D52AE7">
              <wp:simplePos x="0" y="0"/>
              <wp:positionH relativeFrom="page">
                <wp:posOffset>6653530</wp:posOffset>
              </wp:positionH>
              <wp:positionV relativeFrom="page">
                <wp:posOffset>9445625</wp:posOffset>
              </wp:positionV>
              <wp:extent cx="216535" cy="16637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959C" w14:textId="77777777" w:rsidR="00726B60" w:rsidRDefault="0061406C">
                          <w:pPr>
                            <w:spacing w:before="12"/>
                            <w:ind w:left="20"/>
                            <w:rPr>
                              <w:sz w:val="20"/>
                            </w:rPr>
                          </w:pPr>
                          <w:r>
                            <w:rPr>
                              <w:sz w:val="20"/>
                            </w:rPr>
                            <w:t>547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39A0" id="Text Box 25" o:spid="_x0000_s1215" type="#_x0000_t202" style="position:absolute;margin-left:523.9pt;margin-top:743.75pt;width:17.05pt;height:13.1pt;z-index:-1749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V7QEAAL8DAAAOAAAAZHJzL2Uyb0RvYy54bWysU9tu2zAMfR+wfxD0vjhJUa8w4hRdiw4D&#10;ugvQ7gNoWY6F2aJGKbGzrx8lx1nXvg17ESiKOjrnkNpcj30nDpq8QVvK1WIphbYKa2N3pfz+dP/u&#10;SgofwNbQodWlPGovr7dv32wGV+g1ttjVmgSDWF8MrpRtCK7IMq9a3YNfoNOWDxukHgJvaZfVBAOj&#10;9122Xi7zbECqHaHS3nP2bjqU24TfNFqFr03jdRBdKZlbSCultYprtt1AsSNwrVEnGvAPLHowlh89&#10;Q91BALEn8wqqN4rQYxMWCvsMm8YonTSwmtXyhZrHFpxOWtgc7842+f8Hq74cvpEwdSnXl1JY6LlH&#10;T3oM4gOOglPsz+B8wWWPjgvDyHnuc9Lq3QOqH15YvG3B7vQNEQ6thpr5reLN7NnVCcdHkGr4jDW/&#10;A/uACWhsqI/msR2C0blPx3NvIhfFyfUqv7xgioqPVnl+8T71LoNivuzIh48aexGDUhK3PoHD4cGH&#10;SAaKuSS+ZfHedF1qf2f/SnBhzCTyke/EPIzVmHzKr2ZTKqyPLIdwmir+BRy0SL+kGHiiSul/7oG0&#10;FN0ny5bE8ZsDmoNqDsAqvlrKIMUU3oZpTPeOzK5l5Ml0izdsW2OSpOjvxOLEl6ckKT1NdBzD5/tU&#10;9effbX8DAAD//wMAUEsDBBQABgAIAAAAIQBoU0664wAAAA8BAAAPAAAAZHJzL2Rvd25yZXYueG1s&#10;TI/BTsMwEETvSPyDtZW4UTvQNmkap6oQnJAQaThwdBI3sRqvQ+y24e/ZnsptRjuafZNtJ9uzsx69&#10;cSghmgtgGmvXGGwlfJVvjwkwHxQ2qneoJfxqD9v8/i5TaeMuWOjzPrSMStCnSkIXwpBy7utOW+Xn&#10;btBIt4MbrQpkx5Y3o7pQue35kxArbpVB+tCpQb90uj7uT1bC7huLV/PzUX0Wh8KU5Vrg++oo5cNs&#10;2m2ABT2FWxiu+IQOOTFV7oSNZz15sYiJPZBaJPES2DUjkmgNrCK1jJ5j4HnG/+/I/wAAAP//AwBQ&#10;SwECLQAUAAYACAAAACEAtoM4kv4AAADhAQAAEwAAAAAAAAAAAAAAAAAAAAAAW0NvbnRlbnRfVHlw&#10;ZXNdLnhtbFBLAQItABQABgAIAAAAIQA4/SH/1gAAAJQBAAALAAAAAAAAAAAAAAAAAC8BAABfcmVs&#10;cy8ucmVsc1BLAQItABQABgAIAAAAIQCHup+V7QEAAL8DAAAOAAAAAAAAAAAAAAAAAC4CAABkcnMv&#10;ZTJvRG9jLnhtbFBLAQItABQABgAIAAAAIQBoU0664wAAAA8BAAAPAAAAAAAAAAAAAAAAAEcEAABk&#10;cnMvZG93bnJldi54bWxQSwUGAAAAAAQABADzAAAAVwUAAAAA&#10;" filled="f" stroked="f">
              <v:textbox inset="0,0,0,0">
                <w:txbxContent>
                  <w:p w14:paraId="04AC959C" w14:textId="77777777" w:rsidR="00726B60" w:rsidRDefault="0061406C">
                    <w:pPr>
                      <w:spacing w:before="12"/>
                      <w:ind w:left="20"/>
                      <w:rPr>
                        <w:sz w:val="20"/>
                      </w:rPr>
                    </w:pPr>
                    <w:r>
                      <w:rPr>
                        <w:sz w:val="20"/>
                      </w:rPr>
                      <w:t>547</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DF9C8" w14:textId="6BDFBFA5" w:rsidR="00726B60" w:rsidRDefault="00A06E86">
    <w:pPr>
      <w:pStyle w:val="BodyText"/>
      <w:spacing w:line="14" w:lineRule="auto"/>
      <w:rPr>
        <w:sz w:val="20"/>
      </w:rPr>
    </w:pPr>
    <w:r>
      <w:rPr>
        <w:noProof/>
      </w:rPr>
      <mc:AlternateContent>
        <mc:Choice Requires="wps">
          <w:drawing>
            <wp:anchor distT="0" distB="0" distL="114300" distR="114300" simplePos="0" relativeHeight="485821952" behindDoc="1" locked="0" layoutInCell="1" allowOverlap="1" wp14:anchorId="30448B96" wp14:editId="72CADF27">
              <wp:simplePos x="0" y="0"/>
              <wp:positionH relativeFrom="page">
                <wp:posOffset>901700</wp:posOffset>
              </wp:positionH>
              <wp:positionV relativeFrom="page">
                <wp:posOffset>9445625</wp:posOffset>
              </wp:positionV>
              <wp:extent cx="216535" cy="1663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DB4C" w14:textId="77777777" w:rsidR="00726B60" w:rsidRDefault="0061406C">
                          <w:pPr>
                            <w:spacing w:before="12"/>
                            <w:ind w:left="20"/>
                            <w:rPr>
                              <w:sz w:val="20"/>
                            </w:rPr>
                          </w:pPr>
                          <w:r>
                            <w:rPr>
                              <w:sz w:val="20"/>
                            </w:rPr>
                            <w:t>548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48B96" id="_x0000_t202" coordsize="21600,21600" o:spt="202" path="m,l,21600r21600,l21600,xe">
              <v:stroke joinstyle="miter"/>
              <v:path gradientshapeok="t" o:connecttype="rect"/>
            </v:shapetype>
            <v:shape id="Text Box 24" o:spid="_x0000_s1216" type="#_x0000_t202" style="position:absolute;margin-left:71pt;margin-top:743.75pt;width:17.05pt;height:13.1pt;z-index:-174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Ws7QEAAL8DAAAOAAAAZHJzL2Uyb0RvYy54bWysU1Fv0zAQfkfiP1h+p2k7FiBqOo1NQ0hj&#10;IG38gKvjJBaJz5zdJuXXc3aaMuAN8WKdz+fP3/fdeXM19p04aPIGbSlXi6UU2iqsjG1K+fXp7tVb&#10;KXwAW0GHVpfyqL282r58sRlcodfYYldpEgxifTG4UrYhuCLLvGp1D36BTls+rJF6CLylJqsIBkbv&#10;u2y9XObZgFQ5QqW95+ztdCi3Cb+utQqf69rrILpSMreQVkrrLq7ZdgNFQ+Bao0404B9Y9GAsP3qG&#10;uoUAYk/mL6jeKEKPdVgo7DOsa6N00sBqVss/1Dy24HTSwuZ4d7bJ/z9Y9XD4QsJUpVy/lsJCzz16&#10;0mMQ73EUnGJ/BucLLnt0XBhGznOfk1bv7lF988LiTQu20ddEOLQaKua3ijezZ1cnHB9BdsMnrPgd&#10;2AdMQGNNfTSP7RCMzn06nnsTuShOrlf55cWlFIqPVnl+8Sb1LoNivuzIhw8aexGDUhK3PoHD4d6H&#10;SAaKuSS+ZfHOdF1qf2d/S3BhzCTyke/EPIy7MfmUv5tN2WF1ZDmE01TxL+CgRfohxcATVUr/fQ+k&#10;peg+WrYkjt8c0Bzs5gCs4qulDFJM4U2YxnTvyDQtI0+mW7xm22qTJEV/JxYnvjwlSelpouMYPt+n&#10;ql//bvsTAAD//wMAUEsDBBQABgAIAAAAIQC91M9e4QAAAA0BAAAPAAAAZHJzL2Rvd25yZXYueG1s&#10;TI/BTsMwEETvSPyDtUjcqJNCkxLiVBWCUyVEGg4cnXibWI3XIXbb9O9xTnCb0Y5m3+SbyfTsjKPT&#10;lgTEiwgYUmOVplbAV/X+sAbmvCQle0so4IoONsXtTS4zZS9U4nnvWxZKyGVSQOf9kHHumg6NdAs7&#10;IIXbwY5G+mDHlqtRXkK56fkyihJupKbwoZMDvnbYHPcnI2D7TeWb/vmoP8tDqavqOaJdchTi/m7a&#10;vgDzOPm/MMz4AR2KwFTbEynH+uCflmGLn8U6XQGbI2kSA6uDWMWPKfAi5/9XFL8AAAD//wMAUEsB&#10;Ai0AFAAGAAgAAAAhALaDOJL+AAAA4QEAABMAAAAAAAAAAAAAAAAAAAAAAFtDb250ZW50X1R5cGVz&#10;XS54bWxQSwECLQAUAAYACAAAACEAOP0h/9YAAACUAQAACwAAAAAAAAAAAAAAAAAvAQAAX3JlbHMv&#10;LnJlbHNQSwECLQAUAAYACAAAACEAnr21rO0BAAC/AwAADgAAAAAAAAAAAAAAAAAuAgAAZHJzL2Uy&#10;b0RvYy54bWxQSwECLQAUAAYACAAAACEAvdTPXuEAAAANAQAADwAAAAAAAAAAAAAAAABHBAAAZHJz&#10;L2Rvd25yZXYueG1sUEsFBgAAAAAEAAQA8wAAAFUFAAAAAA==&#10;" filled="f" stroked="f">
              <v:textbox inset="0,0,0,0">
                <w:txbxContent>
                  <w:p w14:paraId="1373DB4C" w14:textId="77777777" w:rsidR="00726B60" w:rsidRDefault="0061406C">
                    <w:pPr>
                      <w:spacing w:before="12"/>
                      <w:ind w:left="20"/>
                      <w:rPr>
                        <w:sz w:val="20"/>
                      </w:rPr>
                    </w:pPr>
                    <w:r>
                      <w:rPr>
                        <w:sz w:val="20"/>
                      </w:rPr>
                      <w:t>548</w:t>
                    </w:r>
                  </w:p>
                </w:txbxContent>
              </v:textbox>
              <w10:wrap anchorx="page" anchory="page"/>
            </v:shape>
          </w:pict>
        </mc:Fallback>
      </mc:AlternateContent>
    </w:r>
    <w:r>
      <w:rPr>
        <w:noProof/>
      </w:rPr>
      <mc:AlternateContent>
        <mc:Choice Requires="wps">
          <w:drawing>
            <wp:anchor distT="0" distB="0" distL="114300" distR="114300" simplePos="0" relativeHeight="485822464" behindDoc="1" locked="0" layoutInCell="1" allowOverlap="1" wp14:anchorId="50ABD8E0" wp14:editId="64334192">
              <wp:simplePos x="0" y="0"/>
              <wp:positionH relativeFrom="page">
                <wp:posOffset>3154045</wp:posOffset>
              </wp:positionH>
              <wp:positionV relativeFrom="page">
                <wp:posOffset>9445625</wp:posOffset>
              </wp:positionV>
              <wp:extent cx="1464310" cy="16637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139C"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BD8E0" id="Text Box 23" o:spid="_x0000_s1217" type="#_x0000_t202" style="position:absolute;margin-left:248.35pt;margin-top:743.75pt;width:115.3pt;height:13.1pt;z-index:-174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ZK7AEAAMADAAAOAAAAZHJzL2Uyb0RvYy54bWysU9tu2zAMfR+wfxD0vjhOimww4hRdiw4D&#10;ugvQ7gMYWbaF2aJGKbGzrx8lx2m3vQ17EWiKOjznkN5ej30njpq8QVvKfLGUQluFlbFNKb893b95&#10;J4UPYCvo0OpSnrSX17vXr7aDK/QKW+wqTYJBrC8GV8o2BFdkmVet7sEv0GnLlzVSD4E/qckqgoHR&#10;+y5bLZebbECqHKHS3nP2brqUu4Rf11qFL3XtdRBdKZlbSCelcx/PbLeFoiFwrVFnGvAPLHowlpte&#10;oO4ggDiQ+QuqN4rQYx0WCvsM69oonTSwmnz5h5rHFpxOWtgc7y42+f8Hqz4fv5IwVSlXayks9Dyj&#10;Jz0G8R5HwSn2Z3C+4LJHx4Vh5DzPOWn17gHVdy8s3rZgG31DhEOroWJ+eXyZvXg64fgIsh8+YcV9&#10;4BAwAY019dE8tkMwOs/pdJlN5KJiy6vN1TrnK8V3+WazfpuGl0Exv3bkwweNvYhBKYlnn9Dh+OBD&#10;ZAPFXBKbWbw3XZfm39nfElwYM4l9JDxRD+N+TEZNjaO0PVYn1kM4rRX/Bhy0SD+lGHilSul/HIC0&#10;FN1Hy57E/ZsDmoP9HIBV/LSUQYopvA3Tnh4cmaZl5Ml1izfsW22SpGcWZ768JknpeaXjHr78TlXP&#10;P97uFwAAAP//AwBQSwMEFAAGAAgAAAAhAGl2nm/iAAAADQEAAA8AAABkcnMvZG93bnJldi54bWxM&#10;j8tOwzAQRfdI/IM1SOyo01fchjhVhWCFhEjDgqUTu4nVeBxitw1/z7CC5cw9unMm302uZxczButR&#10;wnyWADPYeG2xlfBRvTxsgIWoUKveo5HwbQLsitubXGXaX7E0l0NsGZVgyJSELsYh4zw0nXEqzPxg&#10;kLKjH52KNI4t16O6Urnr+SJJUu6URbrQqcE8daY5Hc5Owv4Ty2f79Va/l8fSVtU2wdf0JOX93bR/&#10;BBbNFP9g+NUndSjIqfZn1IH1ElbbVBBKwWoj1sAIEQuxBFbTaj1fCuBFzv9/UfwAAAD//wMAUEsB&#10;Ai0AFAAGAAgAAAAhALaDOJL+AAAA4QEAABMAAAAAAAAAAAAAAAAAAAAAAFtDb250ZW50X1R5cGVz&#10;XS54bWxQSwECLQAUAAYACAAAACEAOP0h/9YAAACUAQAACwAAAAAAAAAAAAAAAAAvAQAAX3JlbHMv&#10;LnJlbHNQSwECLQAUAAYACAAAACEAp0FmSuwBAADAAwAADgAAAAAAAAAAAAAAAAAuAgAAZHJzL2Uy&#10;b0RvYy54bWxQSwECLQAUAAYACAAAACEAaXaeb+IAAAANAQAADwAAAAAAAAAAAAAAAABGBAAAZHJz&#10;L2Rvd25yZXYueG1sUEsFBgAAAAAEAAQA8wAAAFUFAAAAAA==&#10;" filled="f" stroked="f">
              <v:textbox inset="0,0,0,0">
                <w:txbxContent>
                  <w:p w14:paraId="3BF7139C"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22976" behindDoc="1" locked="0" layoutInCell="1" allowOverlap="1" wp14:anchorId="6BABEBFA" wp14:editId="0B719E45">
              <wp:simplePos x="0" y="0"/>
              <wp:positionH relativeFrom="page">
                <wp:posOffset>6022975</wp:posOffset>
              </wp:positionH>
              <wp:positionV relativeFrom="page">
                <wp:posOffset>9445625</wp:posOffset>
              </wp:positionV>
              <wp:extent cx="847090" cy="1663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5EFC0"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BEBFA" id="Text Box 22" o:spid="_x0000_s1218" type="#_x0000_t202" style="position:absolute;margin-left:474.25pt;margin-top:743.75pt;width:66.7pt;height:13.1pt;z-index:-174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av7AEAAL8DAAAOAAAAZHJzL2Uyb0RvYy54bWysU8Fu2zAMvQ/YPwi6L06yIemMOEXXosOA&#10;bh3Q7gNoWbaF2aJGKbGzrx8lJ2m33YpeBIqint57pDaXY9+JvSZv0BZyMZtLoa3CytimkD8eb99d&#10;SOED2Ao6tLqQB+3l5fbtm83gcr3EFrtKk2AQ6/PBFbINweVZ5lWre/AzdNryYY3UQ+AtNVlFMDB6&#10;32XL+XyVDUiVI1Tae87eTIdym/DrWqtwX9deB9EVkrmFtFJay7hm2w3kDYFrjTrSgBew6MFYfvQM&#10;dQMBxI7Mf1C9UYQe6zBT2GdY10bppIHVLOb/qHlowemkhc3x7myTfz1Y9W3/nYSpCrlcSmGh5x49&#10;6jGITzgKTrE/g/M5lz04Lgwj57nPSat3d6h+emHxugXb6CsiHFoNFfNbxJvZs6sTjo8g5fAVK34H&#10;dgET0FhTH81jOwSjc58O595ELoqTFx/W8498ovhosVq9X6feZZCfLjvy4bPGXsSgkMStT+Cwv/Mh&#10;koH8VBLfsnhrui61v7N/JbgwZhL5yHdiHsZyTD6tk7SorMTqwHIIp6niX8BBi/RbioEnqpD+1w5I&#10;S9F9sWxJHL9TQKegPAVgFV8tZJBiCq/DNKY7R6ZpGXky3eIV21abJOmJxZEvT0lSepzoOIbP96nq&#10;6d9t/wAAAP//AwBQSwMEFAAGAAgAAAAhAHitxXniAAAADgEAAA8AAABkcnMvZG93bnJldi54bWxM&#10;j81OwzAQhO9IvIO1lbhRO9CfJI1TVQhOSIg0HDg6iZtYjdchdtvw9mxP5Tar+TQ7k20n27OzHr1x&#10;KCGaC2Aaa9cYbCV8lW+PMTAfFDaqd6gl/GoP2/z+LlNp4y5Y6PM+tIxC0KdKQhfCkHLu605b5edu&#10;0EjewY1WBTrHljejulC47fmTECtulUH60KlBv3S6Pu5PVsLuG4tX8/NRfRaHwpRlIvB9dZTyYTbt&#10;NsCCnsINhmt9qg45darcCRvPegnJIl4SSsYiXpO6IiKOEmAVqWX0vAaeZ/z/jPwPAAD//wMAUEsB&#10;Ai0AFAAGAAgAAAAhALaDOJL+AAAA4QEAABMAAAAAAAAAAAAAAAAAAAAAAFtDb250ZW50X1R5cGVz&#10;XS54bWxQSwECLQAUAAYACAAAACEAOP0h/9YAAACUAQAACwAAAAAAAAAAAAAAAAAvAQAAX3JlbHMv&#10;LnJlbHNQSwECLQAUAAYACAAAACEAMNWmr+wBAAC/AwAADgAAAAAAAAAAAAAAAAAuAgAAZHJzL2Uy&#10;b0RvYy54bWxQSwECLQAUAAYACAAAACEAeK3FeeIAAAAOAQAADwAAAAAAAAAAAAAAAABGBAAAZHJz&#10;L2Rvd25yZXYueG1sUEsFBgAAAAAEAAQA8wAAAFUFAAAAAA==&#10;" filled="f" stroked="f">
              <v:textbox inset="0,0,0,0">
                <w:txbxContent>
                  <w:p w14:paraId="02F5EFC0" w14:textId="77777777" w:rsidR="00726B60" w:rsidRDefault="0061406C">
                    <w:pPr>
                      <w:spacing w:before="12"/>
                      <w:ind w:left="20"/>
                      <w:rPr>
                        <w:sz w:val="20"/>
                      </w:rPr>
                    </w:pPr>
                    <w:r>
                      <w:rPr>
                        <w:sz w:val="20"/>
                      </w:rPr>
                      <w:t>November 2008</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250E4" w14:textId="1ED4E312" w:rsidR="00726B60" w:rsidRDefault="00A06E86">
    <w:pPr>
      <w:pStyle w:val="BodyText"/>
      <w:spacing w:line="14" w:lineRule="auto"/>
      <w:rPr>
        <w:sz w:val="20"/>
      </w:rPr>
    </w:pPr>
    <w:r>
      <w:rPr>
        <w:noProof/>
      </w:rPr>
      <mc:AlternateContent>
        <mc:Choice Requires="wps">
          <w:drawing>
            <wp:anchor distT="0" distB="0" distL="114300" distR="114300" simplePos="0" relativeHeight="485823488" behindDoc="1" locked="0" layoutInCell="1" allowOverlap="1" wp14:anchorId="3D88D786" wp14:editId="6919D387">
              <wp:simplePos x="0" y="0"/>
              <wp:positionH relativeFrom="page">
                <wp:posOffset>901700</wp:posOffset>
              </wp:positionH>
              <wp:positionV relativeFrom="page">
                <wp:posOffset>9445625</wp:posOffset>
              </wp:positionV>
              <wp:extent cx="847090" cy="1663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E7BF9"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8D786" id="_x0000_t202" coordsize="21600,21600" o:spt="202" path="m,l,21600r21600,l21600,xe">
              <v:stroke joinstyle="miter"/>
              <v:path gradientshapeok="t" o:connecttype="rect"/>
            </v:shapetype>
            <v:shape id="Text Box 21" o:spid="_x0000_s1219" type="#_x0000_t202" style="position:absolute;margin-left:71pt;margin-top:743.75pt;width:66.7pt;height:13.1pt;z-index:-174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jk7AEAAL8DAAAOAAAAZHJzL2Uyb0RvYy54bWysU9uO0zAQfUfiHyy/07QFtUvUdLXsahHS&#10;cpF2+QDHsROL2GPGbpPy9YydpizwhnixxuPx8Tlnxrvr0fbsqDAYcBVfLZacKSehMa6t+Nen+1dX&#10;nIUoXCN6cKriJxX49f7li93gS7WGDvpGISMQF8rBV7yL0ZdFEWSnrAgL8MrRoQa0ItIW26JBMRC6&#10;7Yv1crkpBsDGI0gVAmXvpkO+z/haKxk/ax1UZH3FiVvMK+a1Tmux34myReE7I880xD+wsMI4evQC&#10;dSeiYAc0f0FZIxEC6LiQYAvQ2kiVNZCa1fIPNY+d8CprIXOCv9gU/h+s/HT8gsw0FV+vOHPCUo+e&#10;1BjZOxgZpcifwYeSyh49FcaR8tTnrDX4B5DfAnNw2wnXqhtEGDolGuKXbxbPrk44IYHUw0do6B1x&#10;iJCBRo02mUd2MEKnPp0uvUlcJCWv3myXb+lE0tFqs3m9zb0rRDlf9hjiewWWpaDiSK3P4OL4ECLJ&#10;oNK5JL3l4N70fW5/735LUGHKZPKJ78Q8jvWYfdquZ1NqaE4kB2GaKvoFFHSAPzgbaKIqHr4fBCrO&#10;+g+OLEnjNwc4B/UcCCfpasUjZ1N4G6cxPXg0bUfIk+kObsg2bbKk5O/E4syXpiQrPU90GsPn+1z1&#10;69/tfwIAAP//AwBQSwMEFAAGAAgAAAAhAO9CGOfiAAAADQEAAA8AAABkcnMvZG93bnJldi54bWxM&#10;j8FOwzAQRO9I/IO1SNyo09A0bRqnqhCckBBpOHB0YjexGq9D7Lbh79meym1ndzT7Jt9OtmdnPXrj&#10;UMB8FgHT2DhlsBXwVb09rYD5IFHJ3qEW8Ks9bIv7u1xmyl2w1Od9aBmFoM+kgC6EIePcN5220s/c&#10;oJFuBzdaGUiOLVejvFC47XkcRUtupUH60MlBv3S6Oe5PVsDuG8tX8/NRf5aH0lTVOsL35VGIx4dp&#10;twEW9BRuZrjiEzoUxFS7EyrPetKLmLqE67BKE2BkidNkAaymVTJ/ToEXOf/fovgDAAD//wMAUEsB&#10;Ai0AFAAGAAgAAAAhALaDOJL+AAAA4QEAABMAAAAAAAAAAAAAAAAAAAAAAFtDb250ZW50X1R5cGVz&#10;XS54bWxQSwECLQAUAAYACAAAACEAOP0h/9YAAACUAQAACwAAAAAAAAAAAAAAAAAvAQAAX3JlbHMv&#10;LnJlbHNQSwECLQAUAAYACAAAACEAG9zY5OwBAAC/AwAADgAAAAAAAAAAAAAAAAAuAgAAZHJzL2Uy&#10;b0RvYy54bWxQSwECLQAUAAYACAAAACEA70IY5+IAAAANAQAADwAAAAAAAAAAAAAAAABGBAAAZHJz&#10;L2Rvd25yZXYueG1sUEsFBgAAAAAEAAQA8wAAAFUFAAAAAA==&#10;" filled="f" stroked="f">
              <v:textbox inset="0,0,0,0">
                <w:txbxContent>
                  <w:p w14:paraId="541E7BF9"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824000" behindDoc="1" locked="0" layoutInCell="1" allowOverlap="1" wp14:anchorId="45C0F357" wp14:editId="128283B1">
              <wp:simplePos x="0" y="0"/>
              <wp:positionH relativeFrom="page">
                <wp:posOffset>3154045</wp:posOffset>
              </wp:positionH>
              <wp:positionV relativeFrom="page">
                <wp:posOffset>9445625</wp:posOffset>
              </wp:positionV>
              <wp:extent cx="1464310" cy="16637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4B334"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0F357" id="Text Box 20" o:spid="_x0000_s1220" type="#_x0000_t202" style="position:absolute;margin-left:248.35pt;margin-top:743.75pt;width:115.3pt;height:13.1pt;z-index:-174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nu7AEAAMADAAAOAAAAZHJzL2Uyb0RvYy54bWysU9tu2zAMfR+wfxD0vjhOinQw4hRdiw4D&#10;ugvQ7gMYWbaF2aJGKbGzrx8lx1m3vQ17ESiSOjw8pLY3Y9+JoyZv0JYyXyyl0FZhZWxTyq/PD2/e&#10;SuED2Ao6tLqUJ+3lze71q+3gCr3CFrtKk2AQ64vBlbINwRVZ5lWre/ALdNpysEbqIfCVmqwiGBi9&#10;77LVcrnJBqTKESrtPXvvp6DcJfy61ip8rmuvg+hKydxCOimd+3hmuy0UDYFrjTrTgH9g0YOxXPQC&#10;dQ8BxIHMX1C9UYQe67BQ2GdY10bp1AN3ky//6OapBadTLyyOdxeZ/P+DVZ+OX0iYqpQrlsdCzzN6&#10;1mMQ73AU7GJ9BucLTntynBhG9vOcU6/ePaL65oXFuxZso2+JcGg1VMwvjy+zF08nHB9B9sNHrLgO&#10;HAImoLGmPorHcghGZyKny2wiFxVLXm2u1jmHFMfyzWZ9nchlUMyvHfnwXmMvolFK4tkndDg++hDZ&#10;QDGnxGIWH0zXpfl39jcHJ0ZPYh8JT9TDuB+TUNfrWZU9Vifuh3BaK/4GbLRIP6QYeKVK6b8fgLQU&#10;3QfLmsT9mw2ajf1sgFX8tJRBism8C9OeHhyZpmXkSXWLt6xbbVJLUeCJxZkvr0nq9LzScQ9f3lPW&#10;r4+3+wkAAP//AwBQSwMEFAAGAAgAAAAhAGl2nm/iAAAADQEAAA8AAABkcnMvZG93bnJldi54bWxM&#10;j8tOwzAQRfdI/IM1SOyo01fchjhVhWCFhEjDgqUTu4nVeBxitw1/z7CC5cw9unMm302uZxczButR&#10;wnyWADPYeG2xlfBRvTxsgIWoUKveo5HwbQLsitubXGXaX7E0l0NsGZVgyJSELsYh4zw0nXEqzPxg&#10;kLKjH52KNI4t16O6Urnr+SJJUu6URbrQqcE8daY5Hc5Owv4Ty2f79Va/l8fSVtU2wdf0JOX93bR/&#10;BBbNFP9g+NUndSjIqfZn1IH1ElbbVBBKwWoj1sAIEQuxBFbTaj1fCuBFzv9/UfwAAAD//wMAUEsB&#10;Ai0AFAAGAAgAAAAhALaDOJL+AAAA4QEAABMAAAAAAAAAAAAAAAAAAAAAAFtDb250ZW50X1R5cGVz&#10;XS54bWxQSwECLQAUAAYACAAAACEAOP0h/9YAAACUAQAACwAAAAAAAAAAAAAAAAAvAQAAX3JlbHMv&#10;LnJlbHNQSwECLQAUAAYACAAAACEAdwgp7uwBAADAAwAADgAAAAAAAAAAAAAAAAAuAgAAZHJzL2Uy&#10;b0RvYy54bWxQSwECLQAUAAYACAAAACEAaXaeb+IAAAANAQAADwAAAAAAAAAAAAAAAABGBAAAZHJz&#10;L2Rvd25yZXYueG1sUEsFBgAAAAAEAAQA8wAAAFUFAAAAAA==&#10;" filled="f" stroked="f">
              <v:textbox inset="0,0,0,0">
                <w:txbxContent>
                  <w:p w14:paraId="3F84B334"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24512" behindDoc="1" locked="0" layoutInCell="1" allowOverlap="1" wp14:anchorId="16442B46" wp14:editId="1E6A38A8">
              <wp:simplePos x="0" y="0"/>
              <wp:positionH relativeFrom="page">
                <wp:posOffset>6653530</wp:posOffset>
              </wp:positionH>
              <wp:positionV relativeFrom="page">
                <wp:posOffset>9445625</wp:posOffset>
              </wp:positionV>
              <wp:extent cx="216535" cy="16637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53C17" w14:textId="77777777" w:rsidR="00726B60" w:rsidRDefault="0061406C">
                          <w:pPr>
                            <w:spacing w:before="12"/>
                            <w:ind w:left="20"/>
                            <w:rPr>
                              <w:sz w:val="20"/>
                            </w:rPr>
                          </w:pPr>
                          <w:r>
                            <w:rPr>
                              <w:sz w:val="20"/>
                            </w:rPr>
                            <w:t>549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42B46" id="Text Box 19" o:spid="_x0000_s1221" type="#_x0000_t202" style="position:absolute;margin-left:523.9pt;margin-top:743.75pt;width:17.05pt;height:13.1pt;z-index:-174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tr7gEAAL8DAAAOAAAAZHJzL2Uyb0RvYy54bWysU9tu2zAMfR+wfxD0vjhO13Qz4hRdiw4D&#10;ugvQ7gNoWY6F2aJGKbGzrx8lx1m3vQ17ESiKOjrnkNpcj30nDpq8QVvKfLGUQluFtbG7Un59un/1&#10;RgofwNbQodWlPGovr7cvX2wGV+gVttjVmgSDWF8MrpRtCK7IMq9a3YNfoNOWDxukHgJvaZfVBAOj&#10;9122Wi7X2YBUO0Klvefs3XQotwm/abQKn5vG6yC6UjK3kFZKaxXXbLuBYkfgWqNONOAfWPRgLD96&#10;hrqDAGJP5i+o3ihCj01YKOwzbBqjdNLAavLlH2oeW3A6aWFzvDvb5P8frPp0+ELC1Ny7t1JY6LlH&#10;T3oM4h2OglPsz+B8wWWPjgvDyHmuTVq9e0D1zQuLty3Ynb4hwqHVUDO/PN7Mnl2dcHwEqYaPWPM7&#10;sA+YgMaG+mge2yEYnft0PPcmclGcXOXry4tLKRQf5ev1xVXqXQbFfNmRD+819iIGpSRufQKHw4MP&#10;kQwUc0l8y+K96brU/s7+luDCmEnkI9+JeRirMfl09Xo2pcL6yHIIp6niX8BBi/RDioEnqpT++x5I&#10;S9F9sGxJHL85oDmo5gCs4qulDFJM4W2YxnTvyOxaRp5Mt3jDtjUmSYr+TixOfHlKktLTRMcxfL5P&#10;Vb/+3fYnAAAA//8DAFBLAwQUAAYACAAAACEAaFNOuuMAAAAPAQAADwAAAGRycy9kb3ducmV2Lnht&#10;bEyPwU7DMBBE70j8g7WVuFE70DZpGqeqEJyQEGk4cHQSN7Ear0PstuHv2Z7KbUY7mn2TbSfbs7Me&#10;vXEoIZoLYBpr1xhsJXyVb48JMB8UNqp3qCX8ag/b/P4uU2njLljo8z60jErQp0pCF8KQcu7rTlvl&#10;527QSLeDG60KZMeWN6O6ULnt+ZMQK26VQfrQqUG/dLo+7k9Wwu4bi1fz81F9FofClOVa4PvqKOXD&#10;bNptgAU9hVsYrviEDjkxVe6EjWc9ebGIiT2QWiTxEtg1I5JoDawitYyeY+B5xv/vyP8AAAD//wMA&#10;UEsBAi0AFAAGAAgAAAAhALaDOJL+AAAA4QEAABMAAAAAAAAAAAAAAAAAAAAAAFtDb250ZW50X1R5&#10;cGVzXS54bWxQSwECLQAUAAYACAAAACEAOP0h/9YAAACUAQAACwAAAAAAAAAAAAAAAAAvAQAAX3Jl&#10;bHMvLnJlbHNQSwECLQAUAAYACAAAACEAq46ba+4BAAC/AwAADgAAAAAAAAAAAAAAAAAuAgAAZHJz&#10;L2Uyb0RvYy54bWxQSwECLQAUAAYACAAAACEAaFNOuuMAAAAPAQAADwAAAAAAAAAAAAAAAABIBAAA&#10;ZHJzL2Rvd25yZXYueG1sUEsFBgAAAAAEAAQA8wAAAFgFAAAAAA==&#10;" filled="f" stroked="f">
              <v:textbox inset="0,0,0,0">
                <w:txbxContent>
                  <w:p w14:paraId="68A53C17" w14:textId="77777777" w:rsidR="00726B60" w:rsidRDefault="0061406C">
                    <w:pPr>
                      <w:spacing w:before="12"/>
                      <w:ind w:left="20"/>
                      <w:rPr>
                        <w:sz w:val="20"/>
                      </w:rPr>
                    </w:pPr>
                    <w:r>
                      <w:rPr>
                        <w:sz w:val="20"/>
                      </w:rPr>
                      <w:t>549</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1861" w14:textId="77777777" w:rsidR="00726B60" w:rsidRDefault="00726B60">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01310" w14:textId="213CC7A1" w:rsidR="00726B60" w:rsidRDefault="00A06E86">
    <w:pPr>
      <w:pStyle w:val="BodyText"/>
      <w:spacing w:line="14" w:lineRule="auto"/>
      <w:rPr>
        <w:sz w:val="20"/>
      </w:rPr>
    </w:pPr>
    <w:r>
      <w:rPr>
        <w:noProof/>
      </w:rPr>
      <mc:AlternateContent>
        <mc:Choice Requires="wps">
          <w:drawing>
            <wp:anchor distT="0" distB="0" distL="114300" distR="114300" simplePos="0" relativeHeight="485825024" behindDoc="1" locked="0" layoutInCell="1" allowOverlap="1" wp14:anchorId="503CC7AA" wp14:editId="0D917B88">
              <wp:simplePos x="0" y="0"/>
              <wp:positionH relativeFrom="page">
                <wp:posOffset>901700</wp:posOffset>
              </wp:positionH>
              <wp:positionV relativeFrom="page">
                <wp:posOffset>9445625</wp:posOffset>
              </wp:positionV>
              <wp:extent cx="847090" cy="1663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EE7D2"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CC7AA" id="_x0000_t202" coordsize="21600,21600" o:spt="202" path="m,l,21600r21600,l21600,xe">
              <v:stroke joinstyle="miter"/>
              <v:path gradientshapeok="t" o:connecttype="rect"/>
            </v:shapetype>
            <v:shape id="Text Box 18" o:spid="_x0000_s1222" type="#_x0000_t202" style="position:absolute;margin-left:71pt;margin-top:743.75pt;width:66.7pt;height:13.1pt;z-index:-174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z7AEAAL8DAAAOAAAAZHJzL2Uyb0RvYy54bWysU21v0zAQ/o7Ef7D8naYd0I6o6TQ2DSGN&#10;gbTxAy6Ok1gkPnN2m5Rfz9lpyoBviC/W+V4eP/fceXs19p04aPIGbSFXi6UU2iqsjG0K+fXp7tWl&#10;FD6AraBDqwt51F5e7V6+2A4u1xfYYldpEgxifT64QrYhuDzLvGp1D36BTlsO1kg9BL5Sk1UEA6P3&#10;XXaxXK6zAalyhEp7z97bKSh3Cb+utQqf69rrILpCMreQTkpnGc9st4W8IXCtUSca8A8sejCWHz1D&#10;3UIAsSfzF1RvFKHHOiwU9hnWtVE69cDdrJZ/dPPYgtOpFxbHu7NM/v/BqofDFxKm4tnxpCz0PKMn&#10;PQbxHkfBLtZncD7ntEfHiWFkP+emXr27R/XNC4s3LdhGXxPh0GqomN8qVmbPSiccH0HK4RNW/A7s&#10;AyagsaY+isdyCEbnOR3Ps4lcFDsv32yW7ziiOLRar19v0uwyyOdiRz580NiLaBSSePQJHA73PkQy&#10;kM8p8S2Ld6br0vg7+5uDE6MnkY98J+ZhLMek0+btLEqJ1ZHbIZy2in8BGy3SDykG3qhC+u97IC1F&#10;99GyJHH9ZoNmo5wNsIpLCxmkmMybMK3p3pFpWkaeRLd4zbLVJrUU9Z1YnPjylqROTxsd1/D5PWX9&#10;+ne7nwAAAP//AwBQSwMEFAAGAAgAAAAhAO9CGOfiAAAADQEAAA8AAABkcnMvZG93bnJldi54bWxM&#10;j8FOwzAQRO9I/IO1SNyo09A0bRqnqhCckBBpOHB0YjexGq9D7Lbh79meym1ndzT7Jt9OtmdnPXrj&#10;UMB8FgHT2DhlsBXwVb09rYD5IFHJ3qEW8Ks9bIv7u1xmyl2w1Od9aBmFoM+kgC6EIePcN5220s/c&#10;oJFuBzdaGUiOLVejvFC47XkcRUtupUH60MlBv3S6Oe5PVsDuG8tX8/NRf5aH0lTVOsL35VGIx4dp&#10;twEW9BRuZrjiEzoUxFS7EyrPetKLmLqE67BKE2BkidNkAaymVTJ/ToEXOf/fovgDAAD//wMAUEsB&#10;Ai0AFAAGAAgAAAAhALaDOJL+AAAA4QEAABMAAAAAAAAAAAAAAAAAAAAAAFtDb250ZW50X1R5cGVz&#10;XS54bWxQSwECLQAUAAYACAAAACEAOP0h/9YAAACUAQAACwAAAAAAAAAAAAAAAAAvAQAAX3JlbHMv&#10;LnJlbHNQSwECLQAUAAYACAAAACEAPg0oc+wBAAC/AwAADgAAAAAAAAAAAAAAAAAuAgAAZHJzL2Uy&#10;b0RvYy54bWxQSwECLQAUAAYACAAAACEA70IY5+IAAAANAQAADwAAAAAAAAAAAAAAAABGBAAAZHJz&#10;L2Rvd25yZXYueG1sUEsFBgAAAAAEAAQA8wAAAFUFAAAAAA==&#10;" filled="f" stroked="f">
              <v:textbox inset="0,0,0,0">
                <w:txbxContent>
                  <w:p w14:paraId="4BDEE7D2"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825536" behindDoc="1" locked="0" layoutInCell="1" allowOverlap="1" wp14:anchorId="46C4972E" wp14:editId="744E5971">
              <wp:simplePos x="0" y="0"/>
              <wp:positionH relativeFrom="page">
                <wp:posOffset>3154045</wp:posOffset>
              </wp:positionH>
              <wp:positionV relativeFrom="page">
                <wp:posOffset>9445625</wp:posOffset>
              </wp:positionV>
              <wp:extent cx="1464310" cy="1663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4D8F3"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4972E" id="Text Box 17" o:spid="_x0000_s1223" type="#_x0000_t202" style="position:absolute;margin-left:248.35pt;margin-top:743.75pt;width:115.3pt;height:13.1pt;z-index:-174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bF7AEAAMADAAAOAAAAZHJzL2Uyb0RvYy54bWysU9tu2zAMfR+wfxD0vjhpC2cw4hRdiw4D&#10;ugvQ7gNoWY6F2aJGKbGzrx8lx1nXvg17ESiSOjw8pDbXY9+JgyZv0JZytVhKoa3C2thdKb8/3b97&#10;L4UPYGvo0OpSHrWX19u3bzaDK/QFttjVmgSDWF8MrpRtCK7IMq9a3YNfoNOWgw1SD4GvtMtqgoHR&#10;+y67WC7zbECqHaHS3rP3bgrKbcJvGq3C16bxOoiulMwtpJPSWcUz226g2BG41qgTDfgHFj0Yy0XP&#10;UHcQQOzJvILqjSL02ISFwj7DpjFKpx64m9XyRTePLTidemFxvDvL5P8frPpy+EbC1Dy7tRQWep7R&#10;kx6D+ICjYBfrMzhfcNqj48Qwsp9zU6/ePaD64YXF2xbsTt8Q4dBqqJnfKr7Mnj2dcHwEqYbPWHMd&#10;2AdMQGNDfRSP5RCMznM6nmcTuahY8iq/ulxxSHFsleeX6zS8DIr5tSMfPmrsRTRKSTz7hA6HBx8i&#10;GyjmlFjM4r3pujT/zv7l4MToSewj4Yl6GKsxCbXOZ1UqrI/cD+G0VvwN2GiRfkkx8EqV0v/cA2kp&#10;uk+WNYn7Nxs0G9VsgFX8tJRBism8DdOe7h2ZXcvIk+oWb1i3xqSWosATixNfXpPU6Wml4x4+v6es&#10;Px9v+xsAAP//AwBQSwMEFAAGAAgAAAAhAGl2nm/iAAAADQEAAA8AAABkcnMvZG93bnJldi54bWxM&#10;j8tOwzAQRfdI/IM1SOyo01fchjhVhWCFhEjDgqUTu4nVeBxitw1/z7CC5cw9unMm302uZxczButR&#10;wnyWADPYeG2xlfBRvTxsgIWoUKveo5HwbQLsitubXGXaX7E0l0NsGZVgyJSELsYh4zw0nXEqzPxg&#10;kLKjH52KNI4t16O6Urnr+SJJUu6URbrQqcE8daY5Hc5Owv4Ty2f79Va/l8fSVtU2wdf0JOX93bR/&#10;BBbNFP9g+NUndSjIqfZn1IH1ElbbVBBKwWoj1sAIEQuxBFbTaj1fCuBFzv9/UfwAAAD//wMAUEsB&#10;Ai0AFAAGAAgAAAAhALaDOJL+AAAA4QEAABMAAAAAAAAAAAAAAAAAAAAAAFtDb250ZW50X1R5cGVz&#10;XS54bWxQSwECLQAUAAYACAAAACEAOP0h/9YAAACUAQAACwAAAAAAAAAAAAAAAAAvAQAAX3JlbHMv&#10;LnJlbHNQSwECLQAUAAYACAAAACEAkQRmxewBAADAAwAADgAAAAAAAAAAAAAAAAAuAgAAZHJzL2Uy&#10;b0RvYy54bWxQSwECLQAUAAYACAAAACEAaXaeb+IAAAANAQAADwAAAAAAAAAAAAAAAABGBAAAZHJz&#10;L2Rvd25yZXYueG1sUEsFBgAAAAAEAAQA8wAAAFUFAAAAAA==&#10;" filled="f" stroked="f">
              <v:textbox inset="0,0,0,0">
                <w:txbxContent>
                  <w:p w14:paraId="08D4D8F3"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26048" behindDoc="1" locked="0" layoutInCell="1" allowOverlap="1" wp14:anchorId="7EE8920E" wp14:editId="7BCCC18B">
              <wp:simplePos x="0" y="0"/>
              <wp:positionH relativeFrom="page">
                <wp:posOffset>6653530</wp:posOffset>
              </wp:positionH>
              <wp:positionV relativeFrom="page">
                <wp:posOffset>9445625</wp:posOffset>
              </wp:positionV>
              <wp:extent cx="216535" cy="16637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171FC" w14:textId="77777777" w:rsidR="00726B60" w:rsidRDefault="0061406C">
                          <w:pPr>
                            <w:spacing w:before="12"/>
                            <w:ind w:left="20"/>
                            <w:rPr>
                              <w:sz w:val="20"/>
                            </w:rPr>
                          </w:pPr>
                          <w:r>
                            <w:rPr>
                              <w:sz w:val="20"/>
                            </w:rPr>
                            <w:t>551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8920E" id="Text Box 16" o:spid="_x0000_s1224" type="#_x0000_t202" style="position:absolute;margin-left:523.9pt;margin-top:743.75pt;width:17.05pt;height:13.1pt;z-index:-174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nKb7QEAAL8DAAAOAAAAZHJzL2Uyb0RvYy54bWysU9tu2zAMfR+wfxD0vjhJ0WQw4hRdiw4D&#10;ugvQ7gNoWbaF2aJGKbGzrx8lx1m3vQ17ESiKOjrnkNrdjH0njpq8QVvI1WIphbYKK2ObQn59fnjz&#10;VgofwFbQodWFPGkvb/avX+0Gl+s1tthVmgSDWJ8PrpBtCC7PMq9a3YNfoNOWD2ukHgJvqckqgoHR&#10;+y5bL5ebbECqHKHS3nP2fjqU+4Rf11qFz3XtdRBdIZlbSCultYxrtt9B3hC41qgzDfgHFj0Yy49e&#10;oO4hgDiQ+QuqN4rQYx0WCvsM69oonTSwmtXyDzVPLTidtLA53l1s8v8PVn06fiFhKu7dRgoLPffo&#10;WY9BvMNRcIr9GZzPuezJcWEYOc+1Sat3j6i+eWHxrgXb6FsiHFoNFfNbxZvZi6sTjo8g5fARK34H&#10;DgET0FhTH81jOwSjc59Ol95ELoqT69Xm+upaCsVHq83mapt6l0E+X3bkw3uNvYhBIYlbn8Dh+OhD&#10;JAP5XBLfsvhgui61v7O/JbgwZhL5yHdiHsZyTD5tt7MpJVYnlkM4TRX/Ag5apB9SDDxRhfTfD0Ba&#10;iu6DZUvi+M0BzUE5B2AVXy1kkGIK78I0pgdHpmkZeTLd4i3bVpskKfo7sTjz5SlJSs8THcfw5T5V&#10;/fp3+58AAAD//wMAUEsDBBQABgAIAAAAIQBoU0664wAAAA8BAAAPAAAAZHJzL2Rvd25yZXYueG1s&#10;TI/BTsMwEETvSPyDtZW4UTvQNmkap6oQnJAQaThwdBI3sRqvQ+y24e/ZnsptRjuafZNtJ9uzsx69&#10;cSghmgtgGmvXGGwlfJVvjwkwHxQ2qneoJfxqD9v8/i5TaeMuWOjzPrSMStCnSkIXwpBy7utOW+Xn&#10;btBIt4MbrQpkx5Y3o7pQue35kxArbpVB+tCpQb90uj7uT1bC7huLV/PzUX0Wh8KU5Vrg++oo5cNs&#10;2m2ABT2FWxiu+IQOOTFV7oSNZz15sYiJPZBaJPES2DUjkmgNrCK1jJ5j4HnG/+/I/wAAAP//AwBQ&#10;SwECLQAUAAYACAAAACEAtoM4kv4AAADhAQAAEwAAAAAAAAAAAAAAAAAAAAAAW0NvbnRlbnRfVHlw&#10;ZXNdLnhtbFBLAQItABQABgAIAAAAIQA4/SH/1gAAAJQBAAALAAAAAAAAAAAAAAAAAC8BAABfcmVs&#10;cy8ucmVsc1BLAQItABQABgAIAAAAIQC79nKb7QEAAL8DAAAOAAAAAAAAAAAAAAAAAC4CAABkcnMv&#10;ZTJvRG9jLnhtbFBLAQItABQABgAIAAAAIQBoU0664wAAAA8BAAAPAAAAAAAAAAAAAAAAAEcEAABk&#10;cnMvZG93bnJldi54bWxQSwUGAAAAAAQABADzAAAAVwUAAAAA&#10;" filled="f" stroked="f">
              <v:textbox inset="0,0,0,0">
                <w:txbxContent>
                  <w:p w14:paraId="020171FC" w14:textId="77777777" w:rsidR="00726B60" w:rsidRDefault="0061406C">
                    <w:pPr>
                      <w:spacing w:before="12"/>
                      <w:ind w:left="20"/>
                      <w:rPr>
                        <w:sz w:val="20"/>
                      </w:rPr>
                    </w:pPr>
                    <w:r>
                      <w:rPr>
                        <w:sz w:val="20"/>
                      </w:rPr>
                      <w:t>551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3AC1" w14:textId="25BBD269" w:rsidR="00726B60" w:rsidRDefault="00A06E86">
    <w:pPr>
      <w:pStyle w:val="BodyText"/>
      <w:spacing w:line="14" w:lineRule="auto"/>
      <w:rPr>
        <w:sz w:val="20"/>
      </w:rPr>
    </w:pPr>
    <w:r>
      <w:rPr>
        <w:noProof/>
      </w:rPr>
      <mc:AlternateContent>
        <mc:Choice Requires="wps">
          <w:drawing>
            <wp:anchor distT="0" distB="0" distL="114300" distR="114300" simplePos="0" relativeHeight="485789696" behindDoc="1" locked="0" layoutInCell="1" allowOverlap="1" wp14:anchorId="5AFE1FEF" wp14:editId="2C391A89">
              <wp:simplePos x="0" y="0"/>
              <wp:positionH relativeFrom="page">
                <wp:posOffset>901700</wp:posOffset>
              </wp:positionH>
              <wp:positionV relativeFrom="page">
                <wp:posOffset>9445625</wp:posOffset>
              </wp:positionV>
              <wp:extent cx="847090" cy="16637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EDEA"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E1FEF" id="_x0000_t202" coordsize="21600,21600" o:spt="202" path="m,l,21600r21600,l21600,xe">
              <v:stroke joinstyle="miter"/>
              <v:path gradientshapeok="t" o:connecttype="rect"/>
            </v:shapetype>
            <v:shape id="Text Box 87" o:spid="_x0000_s1153" type="#_x0000_t202" style="position:absolute;margin-left:71pt;margin-top:743.75pt;width:66.7pt;height:13.1pt;z-index:-175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L7AEAAL4DAAAOAAAAZHJzL2Uyb0RvYy54bWysU9uO0zAQfUfiHyy/07QLakvUdLXsahHS&#10;cpF2+YCJ4yQWiceM3Sbl6xk7TVngDfFijedyfObMeHc99p04avIGbSFXi6UU2iqsjG0K+fXp/tVW&#10;Ch/AVtCh1YU8aS+v9y9f7AaX6ytssas0CQaxPh9cIdsQXJ5lXrW6B79Apy0Ha6QeAl+pySqCgdH7&#10;LrtaLtfZgFQ5QqW9Z+/dFJT7hF/XWoXPde11EF0hmVtIJ6WzjGe230HeELjWqDMN+AcWPRjLj16g&#10;7iCAOJD5C6o3itBjHRYK+wzr2iideuBuVss/unlswenUC4vj3UUm//9g1afjFxKmKuR2I4WFnmf0&#10;pMcg3uEo2MX6DM7nnPboODGM7Oc5p169e0D1zQuLty3YRt8Q4dBqqJjfKlZmz0onHB9ByuEjVvwO&#10;HAImoLGmPorHcghG5zmdLrOJXBQ7t282y7ccURxardevN2l2GeRzsSMf3mvsRTQKSTz6BA7HBx8i&#10;GcjnlPiWxXvTdWn8nf3NwYnRk8hHvhPzMJZj0mk9a1JideJuCKel4k/ARov0Q4qBF6qQ/vsBSEvR&#10;fbCsSNy+2aDZKGcDrOLSQgYpJvM2TFt6cGSalpEnzS3esGq1SR1FeScWZ7q8JKnR80LHLXx+T1m/&#10;vt3+JwAAAP//AwBQSwMEFAAGAAgAAAAhAO9CGOfiAAAADQEAAA8AAABkcnMvZG93bnJldi54bWxM&#10;j8FOwzAQRO9I/IO1SNyo09A0bRqnqhCckBBpOHB0YjexGq9D7Lbh79meym1ndzT7Jt9OtmdnPXrj&#10;UMB8FgHT2DhlsBXwVb09rYD5IFHJ3qEW8Ks9bIv7u1xmyl2w1Od9aBmFoM+kgC6EIePcN5220s/c&#10;oJFuBzdaGUiOLVejvFC47XkcRUtupUH60MlBv3S6Oe5PVsDuG8tX8/NRf5aH0lTVOsL35VGIx4dp&#10;twEW9BRuZrjiEzoUxFS7EyrPetKLmLqE67BKE2BkidNkAaymVTJ/ToEXOf/fovgDAAD//wMAUEsB&#10;Ai0AFAAGAAgAAAAhALaDOJL+AAAA4QEAABMAAAAAAAAAAAAAAAAAAAAAAFtDb250ZW50X1R5cGVz&#10;XS54bWxQSwECLQAUAAYACAAAACEAOP0h/9YAAACUAQAACwAAAAAAAAAAAAAAAAAvAQAAX3JlbHMv&#10;LnJlbHNQSwECLQAUAAYACAAAACEAP7jFy+wBAAC+AwAADgAAAAAAAAAAAAAAAAAuAgAAZHJzL2Uy&#10;b0RvYy54bWxQSwECLQAUAAYACAAAACEA70IY5+IAAAANAQAADwAAAAAAAAAAAAAAAABGBAAAZHJz&#10;L2Rvd25yZXYueG1sUEsFBgAAAAAEAAQA8wAAAFUFAAAAAA==&#10;" filled="f" stroked="f">
              <v:textbox inset="0,0,0,0">
                <w:txbxContent>
                  <w:p w14:paraId="68B4EDEA"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790208" behindDoc="1" locked="0" layoutInCell="1" allowOverlap="1" wp14:anchorId="621BF83A" wp14:editId="169C4F77">
              <wp:simplePos x="0" y="0"/>
              <wp:positionH relativeFrom="page">
                <wp:posOffset>3154045</wp:posOffset>
              </wp:positionH>
              <wp:positionV relativeFrom="page">
                <wp:posOffset>9445625</wp:posOffset>
              </wp:positionV>
              <wp:extent cx="1464310" cy="16637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BC39A"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BF83A" id="Text Box 86" o:spid="_x0000_s1154" type="#_x0000_t202" style="position:absolute;margin-left:248.35pt;margin-top:743.75pt;width:115.3pt;height:13.1pt;z-index:-175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Xc7AEAAL8DAAAOAAAAZHJzL2Uyb0RvYy54bWysU8Fu2zAMvQ/YPwi6L07awi2MOEXXosOA&#10;bivQ7gNoWY6F2aJGKbGzrx8lx1m33opdBIqkHh8fqfX12Hdir8kbtKVcLZZSaKuwNnZbyu/P9x+u&#10;pPABbA0dWl3Kg/byevP+3XpwhT7DFrtak2AQ64vBlbINwRVZ5lWre/ALdNpysEHqIfCVtllNMDB6&#10;32Vny2WeDUi1I1Tae/beTUG5SfhNo1X41jReB9GVkrmFdFI6q3hmmzUUWwLXGnWkAW9g0YOxXPQE&#10;dQcBxI7MK6jeKEKPTVgo7DNsGqN06oG7WS3/6eapBadTLyyOdyeZ/P+DVV/3jyRMXcqrXAoLPc/o&#10;WY9BfMRRsIv1GZwvOO3JcWIY2c9zTr1694DqhxcWb1uwW31DhEOroWZ+q/gye/F0wvERpBq+YM11&#10;YBcwAY0N9VE8lkMwOs/pcJpN5KJiyYv84nzFIcWxVZ6fX6bhZVDMrx358EljL6JRSuLZJ3TYP/gQ&#10;2UAxp8RiFu9N16X5d/YvBydGT2IfCU/Uw1iNSajLWZQK6wO3QzhtFf8CNlqkX1IMvFGl9D93QFqK&#10;7rNlSeL6zQbNRjUbYBU/LWWQYjJvw7SmO0dm2zLyJLrFG5atMamjqO/E4kiXtyQ1etzouIYv7ynr&#10;z7/b/AYAAP//AwBQSwMEFAAGAAgAAAAhAGl2nm/iAAAADQEAAA8AAABkcnMvZG93bnJldi54bWxM&#10;j8tOwzAQRfdI/IM1SOyo01fchjhVhWCFhEjDgqUTu4nVeBxitw1/z7CC5cw9unMm302uZxczButR&#10;wnyWADPYeG2xlfBRvTxsgIWoUKveo5HwbQLsitubXGXaX7E0l0NsGZVgyJSELsYh4zw0nXEqzPxg&#10;kLKjH52KNI4t16O6Urnr+SJJUu6URbrQqcE8daY5Hc5Owv4Ty2f79Va/l8fSVtU2wdf0JOX93bR/&#10;BBbNFP9g+NUndSjIqfZn1IH1ElbbVBBKwWoj1sAIEQuxBFbTaj1fCuBFzv9/UfwAAAD//wMAUEsB&#10;Ai0AFAAGAAgAAAAhALaDOJL+AAAA4QEAABMAAAAAAAAAAAAAAAAAAAAAAFtDb250ZW50X1R5cGVz&#10;XS54bWxQSwECLQAUAAYACAAAACEAOP0h/9YAAACUAQAACwAAAAAAAAAAAAAAAAAvAQAAX3JlbHMv&#10;LnJlbHNQSwECLQAUAAYACAAAACEAq7El3OwBAAC/AwAADgAAAAAAAAAAAAAAAAAuAgAAZHJzL2Uy&#10;b0RvYy54bWxQSwECLQAUAAYACAAAACEAaXaeb+IAAAANAQAADwAAAAAAAAAAAAAAAABGBAAAZHJz&#10;L2Rvd25yZXYueG1sUEsFBgAAAAAEAAQA8wAAAFUFAAAAAA==&#10;" filled="f" stroked="f">
              <v:textbox inset="0,0,0,0">
                <w:txbxContent>
                  <w:p w14:paraId="37FBC39A"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790720" behindDoc="1" locked="0" layoutInCell="1" allowOverlap="1" wp14:anchorId="660EB231" wp14:editId="4EA1C6DD">
              <wp:simplePos x="0" y="0"/>
              <wp:positionH relativeFrom="page">
                <wp:posOffset>6710680</wp:posOffset>
              </wp:positionH>
              <wp:positionV relativeFrom="page">
                <wp:posOffset>9445625</wp:posOffset>
              </wp:positionV>
              <wp:extent cx="160020" cy="16637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7662D" w14:textId="77777777" w:rsidR="00726B60" w:rsidRDefault="0061406C">
                          <w:pPr>
                            <w:spacing w:before="12"/>
                            <w:ind w:left="20"/>
                            <w:rPr>
                              <w:sz w:val="20"/>
                            </w:rPr>
                          </w:pPr>
                          <w:r>
                            <w:rPr>
                              <w:sz w:val="20"/>
                            </w:rPr>
                            <w:t>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EB231" id="Text Box 85" o:spid="_x0000_s1155" type="#_x0000_t202" style="position:absolute;margin-left:528.4pt;margin-top:743.75pt;width:12.6pt;height:13.1pt;z-index:-175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th6gEAAL4DAAAOAAAAZHJzL2Uyb0RvYy54bWysU9tu2zAMfR+wfxD0vtjJsKww4hRdiw4D&#10;ugvQ7gNoWbaF2aJGKbGzrx8lx1m3vQ17ESiSOjw8pHbX09CLoyZv0JZyvcql0FZhbWxbyq9P96+u&#10;pPABbA09Wl3Kk/byev/yxW50hd5gh32tSTCI9cXoStmF4Ios86rTA/gVOm052CANEPhKbVYTjIw+&#10;9Nkmz7fZiFQ7QqW9Z+/dHJT7hN80WoXPTeN1EH0pmVtIJ6Wzime230HRErjOqDMN+AcWAxjLRS9Q&#10;dxBAHMj8BTUYReixCSuFQ4ZNY5ROPXA36/yPbh47cDr1wuJ4d5HJ/z9Y9en4hYSpS3n1RgoLA8/o&#10;SU9BvMNJsIv1GZ0vOO3RcWKY2M9zTr1694DqmxcWbzuwrb4hwrHTUDO/dXyZPXs64/gIUo0fseY6&#10;cAiYgKaGhigeyyEYned0uswmclGx5DbPNxxRHFpvt6/fptllUCyPHfnwXuMgolFK4tEncDg++BDJ&#10;QLGkxFoW703fp/H39jcHJ0ZPIh/5zszDVE2zTosmFdYn7oZwXir+BGx0SD+kGHmhSum/H4C0FP0H&#10;y4rE7VsMWoxqMcAqflrKIMVs3oZ5Sw+OTNsx8qy5xRtWrTGpoyjvzOJMl5ckNXpe6LiFz+8p69e3&#10;2/8EAAD//wMAUEsDBBQABgAIAAAAIQCUgDt94gAAAA8BAAAPAAAAZHJzL2Rvd25yZXYueG1sTI/B&#10;TsMwEETvSPyDtUjcqN1C0hDiVBWCExIiDQeOTuwmVuN1iN02/D3bE9xmtKPZN8VmdgM7mSlYjxKW&#10;CwHMYOu1xU7CZ/16lwELUaFWg0cj4ccE2JTXV4XKtT9jZU672DEqwZArCX2MY855aHvjVFj40SDd&#10;9n5yKpKdOq4ndaZyN/CVECl3yiJ96NVonnvTHnZHJ2H7hdWL/X5vPqp9Zev6UeBbepDy9mbePgGL&#10;Zo5/YbjgEzqUxNT4I+rABvIiSYk9knrI1gmwS0ZkKxrYkEqW92vgZcH/7yh/AQAA//8DAFBLAQIt&#10;ABQABgAIAAAAIQC2gziS/gAAAOEBAAATAAAAAAAAAAAAAAAAAAAAAABbQ29udGVudF9UeXBlc10u&#10;eG1sUEsBAi0AFAAGAAgAAAAhADj9If/WAAAAlAEAAAsAAAAAAAAAAAAAAAAALwEAAF9yZWxzLy5y&#10;ZWxzUEsBAi0AFAAGAAgAAAAhAGlw62HqAQAAvgMAAA4AAAAAAAAAAAAAAAAALgIAAGRycy9lMm9E&#10;b2MueG1sUEsBAi0AFAAGAAgAAAAhAJSAO33iAAAADwEAAA8AAAAAAAAAAAAAAAAARAQAAGRycy9k&#10;b3ducmV2LnhtbFBLBQYAAAAABAAEAPMAAABTBQAAAAA=&#10;" filled="f" stroked="f">
              <v:textbox inset="0,0,0,0">
                <w:txbxContent>
                  <w:p w14:paraId="1E17662D" w14:textId="77777777" w:rsidR="00726B60" w:rsidRDefault="0061406C">
                    <w:pPr>
                      <w:spacing w:before="12"/>
                      <w:ind w:left="20"/>
                      <w:rPr>
                        <w:sz w:val="20"/>
                      </w:rPr>
                    </w:pPr>
                    <w:r>
                      <w:rPr>
                        <w:sz w:val="20"/>
                      </w:rPr>
                      <w:t>vii</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195A" w14:textId="4E9FE5B8" w:rsidR="00726B60" w:rsidRDefault="00A06E86">
    <w:pPr>
      <w:pStyle w:val="BodyText"/>
      <w:spacing w:line="14" w:lineRule="auto"/>
      <w:rPr>
        <w:sz w:val="20"/>
      </w:rPr>
    </w:pPr>
    <w:r>
      <w:rPr>
        <w:noProof/>
      </w:rPr>
      <mc:AlternateContent>
        <mc:Choice Requires="wps">
          <w:drawing>
            <wp:anchor distT="0" distB="0" distL="114300" distR="114300" simplePos="0" relativeHeight="485826560" behindDoc="1" locked="0" layoutInCell="1" allowOverlap="1" wp14:anchorId="3B3814D4" wp14:editId="1E4B6CF6">
              <wp:simplePos x="0" y="0"/>
              <wp:positionH relativeFrom="page">
                <wp:posOffset>901700</wp:posOffset>
              </wp:positionH>
              <wp:positionV relativeFrom="page">
                <wp:posOffset>9445625</wp:posOffset>
              </wp:positionV>
              <wp:extent cx="216535" cy="1663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F472" w14:textId="77777777" w:rsidR="00726B60" w:rsidRDefault="0061406C">
                          <w:pPr>
                            <w:spacing w:before="12"/>
                            <w:ind w:left="20"/>
                            <w:rPr>
                              <w:sz w:val="20"/>
                            </w:rPr>
                          </w:pPr>
                          <w:r>
                            <w:rPr>
                              <w:sz w:val="20"/>
                            </w:rPr>
                            <w:t>552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814D4" id="_x0000_t202" coordsize="21600,21600" o:spt="202" path="m,l,21600r21600,l21600,xe">
              <v:stroke joinstyle="miter"/>
              <v:path gradientshapeok="t" o:connecttype="rect"/>
            </v:shapetype>
            <v:shape id="Text Box 15" o:spid="_x0000_s1225" type="#_x0000_t202" style="position:absolute;margin-left:71pt;margin-top:743.75pt;width:17.05pt;height:13.1pt;z-index:-174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Kd7AEAAL8DAAAOAAAAZHJzL2Uyb0RvYy54bWysU8Fu2zAMvQ/YPwi6L45TNC2MOEXXosOA&#10;bivQ7gMYWbaF2aJGKbGzrx8lx1m33YZdBIqint57pDY3Y9+JgyZv0JYyXyyl0FZhZWxTyq8vD++u&#10;pfABbAUdWl3Ko/byZvv2zWZwhV5hi12lSTCI9cXgStmG4Ios86rVPfgFOm35sEbqIfCWmqwiGBi9&#10;77LVcrnOBqTKESrtPWfvp0O5Tfh1rVX4UtdeB9GVkrmFtFJad3HNthsoGgLXGnWiAf/Aogdj+dEz&#10;1D0EEHsyf0H1RhF6rMNCYZ9hXRulkwZWky//UPPcgtNJC5vj3dkm//9g1efDEwlTce8upbDQc49e&#10;9BjEexwFp9ifwfmCy54dF4aR81ybtHr3iOqbFxbvWrCNviXCodVQMb883sxeXZ1wfATZDZ+w4ndg&#10;HzABjTX10Ty2QzA69+l47k3koji5yteXF0xR8VG+Xl9cpd5lUMyXHfnwQWMvYlBK4tYncDg8+hDJ&#10;QDGXxLcsPpiuS+3v7G8JLoyZRD7ynZiHcTcmn66uZ1N2WB1ZDuE0VfwLOGiRfkgx8ESV0n/fA2kp&#10;uo+WLYnjNwc0B7s5AKv4aimDFFN4F6Yx3TsyTcvIk+kWb9m22iRJ0d+JxYkvT0lSeproOIav96nq&#10;17/b/gQAAP//AwBQSwMEFAAGAAgAAAAhAL3Uz17hAAAADQEAAA8AAABkcnMvZG93bnJldi54bWxM&#10;j8FOwzAQRO9I/IO1SNyok0KTEuJUFYJTJUQaDhydeJtYjdchdtv073FOcJvRjmbf5JvJ9OyMo9OW&#10;BMSLCBhSY5WmVsBX9f6wBua8JCV7Syjgig42xe1NLjNlL1Tiee9bFkrIZVJA5/2Qce6aDo10Czsg&#10;hdvBjkb6YMeWq1FeQrnp+TKKEm6kpvChkwO+dtgc9ycjYPtN5Zv++ag/y0Opq+o5ol1yFOL+btq+&#10;APM4+b8wzPgBHYrAVNsTKcf64J+WYYufxTpdAZsjaRIDq4NYxY8p8CLn/1cUvwAAAP//AwBQSwEC&#10;LQAUAAYACAAAACEAtoM4kv4AAADhAQAAEwAAAAAAAAAAAAAAAAAAAAAAW0NvbnRlbnRfVHlwZXNd&#10;LnhtbFBLAQItABQABgAIAAAAIQA4/SH/1gAAAJQBAAALAAAAAAAAAAAAAAAAAC8BAABfcmVscy8u&#10;cmVsc1BLAQItABQABgAIAAAAIQBGrBKd7AEAAL8DAAAOAAAAAAAAAAAAAAAAAC4CAABkcnMvZTJv&#10;RG9jLnhtbFBLAQItABQABgAIAAAAIQC91M9e4QAAAA0BAAAPAAAAAAAAAAAAAAAAAEYEAABkcnMv&#10;ZG93bnJldi54bWxQSwUGAAAAAAQABADzAAAAVAUAAAAA&#10;" filled="f" stroked="f">
              <v:textbox inset="0,0,0,0">
                <w:txbxContent>
                  <w:p w14:paraId="6EA3F472" w14:textId="77777777" w:rsidR="00726B60" w:rsidRDefault="0061406C">
                    <w:pPr>
                      <w:spacing w:before="12"/>
                      <w:ind w:left="20"/>
                      <w:rPr>
                        <w:sz w:val="20"/>
                      </w:rPr>
                    </w:pPr>
                    <w:r>
                      <w:rPr>
                        <w:sz w:val="20"/>
                      </w:rPr>
                      <w:t>552</w:t>
                    </w:r>
                  </w:p>
                </w:txbxContent>
              </v:textbox>
              <w10:wrap anchorx="page" anchory="page"/>
            </v:shape>
          </w:pict>
        </mc:Fallback>
      </mc:AlternateContent>
    </w:r>
    <w:r>
      <w:rPr>
        <w:noProof/>
      </w:rPr>
      <mc:AlternateContent>
        <mc:Choice Requires="wps">
          <w:drawing>
            <wp:anchor distT="0" distB="0" distL="114300" distR="114300" simplePos="0" relativeHeight="485827072" behindDoc="1" locked="0" layoutInCell="1" allowOverlap="1" wp14:anchorId="7183D8A9" wp14:editId="766F8ABE">
              <wp:simplePos x="0" y="0"/>
              <wp:positionH relativeFrom="page">
                <wp:posOffset>3154045</wp:posOffset>
              </wp:positionH>
              <wp:positionV relativeFrom="page">
                <wp:posOffset>9445625</wp:posOffset>
              </wp:positionV>
              <wp:extent cx="1464310" cy="1663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350C7"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3D8A9" id="Text Box 14" o:spid="_x0000_s1226" type="#_x0000_t202" style="position:absolute;margin-left:248.35pt;margin-top:743.75pt;width:115.3pt;height:13.1pt;z-index:-174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cs7QEAAMADAAAOAAAAZHJzL2Uyb0RvYy54bWysU8Fu2zAMvQ/YPwi6L47bIN2MOEXXosOA&#10;bh3Q7gNoWY6F2aJGKbGzrx8lx1m33YZdBIqkHh8fqc312HfioMkbtKXMF0sptFVYG7sr5dfn+zdv&#10;pfABbA0dWl3Ko/byevv61WZwhb7AFrtak2AQ64vBlbINwRVZ5lWre/ALdNpysEHqIfCVdllNMDB6&#10;32UXy+U6G5BqR6i09+y9m4Jym/CbRqvw2DReB9GVkrmFdFI6q3hm2w0UOwLXGnWiAf/AogdjuegZ&#10;6g4CiD2Zv6B6owg9NmGhsM+waYzSqQfuJl/+0c1TC06nXlgc784y+f8Hqz4fvpAwNc9uJYWFnmf0&#10;rMcg3uMo2MX6DM4XnPbkODGM7Ofc1Kt3D6i+eWHxtgW70zdEOLQaauaXx5fZi6cTjo8g1fAJa64D&#10;+4AJaGyoj+KxHILReU7H82wiFxVLrtary5xDimP5en15lYaXQTG/duTDB429iEYpiWef0OHw4ENk&#10;A8WcEotZvDddl+bf2d8cnBg9iX0kPFEPYzUmoa7ezapUWB+5H8JprfgbsNEi/ZBi4JUqpf++B9JS&#10;dB8taxL3bzZoNqrZAKv4aSmDFJN5G6Y93Tsyu5aRJ9Ut3rBujUktRYEnFie+vCap09NKxz18eU9Z&#10;vz7e9icAAAD//wMAUEsDBBQABgAIAAAAIQBpdp5v4gAAAA0BAAAPAAAAZHJzL2Rvd25yZXYueG1s&#10;TI/LTsMwEEX3SPyDNUjsqNNX3IY4VYVghYRIw4KlE7uJ1XgcYrcNf8+wguXMPbpzJt9NrmcXMwbr&#10;UcJ8lgAz2HhtsZXwUb08bICFqFCr3qOR8G0C7Irbm1xl2l+xNJdDbBmVYMiUhC7GIeM8NJ1xKsz8&#10;YJCyox+dijSOLdejulK56/kiSVLulEW60KnBPHWmOR3OTsL+E8tn+/VWv5fH0lbVNsHX9CTl/d20&#10;fwQWzRT/YPjVJ3UoyKn2Z9SB9RJW21QQSsFqI9bACBELsQRW02o9XwrgRc7/f1H8AAAA//8DAFBL&#10;AQItABQABgAIAAAAIQC2gziS/gAAAOEBAAATAAAAAAAAAAAAAAAAAAAAAABbQ29udGVudF9UeXBl&#10;c10ueG1sUEsBAi0AFAAGAAgAAAAhADj9If/WAAAAlAEAAAsAAAAAAAAAAAAAAAAALwEAAF9yZWxz&#10;Ly5yZWxzUEsBAi0AFAAGAAgAAAAhAJceNyztAQAAwAMAAA4AAAAAAAAAAAAAAAAALgIAAGRycy9l&#10;Mm9Eb2MueG1sUEsBAi0AFAAGAAgAAAAhAGl2nm/iAAAADQEAAA8AAAAAAAAAAAAAAAAARwQAAGRy&#10;cy9kb3ducmV2LnhtbFBLBQYAAAAABAAEAPMAAABWBQAAAAA=&#10;" filled="f" stroked="f">
              <v:textbox inset="0,0,0,0">
                <w:txbxContent>
                  <w:p w14:paraId="5D2350C7"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27584" behindDoc="1" locked="0" layoutInCell="1" allowOverlap="1" wp14:anchorId="6A1BCED1" wp14:editId="3BED383A">
              <wp:simplePos x="0" y="0"/>
              <wp:positionH relativeFrom="page">
                <wp:posOffset>6022975</wp:posOffset>
              </wp:positionH>
              <wp:positionV relativeFrom="page">
                <wp:posOffset>9445625</wp:posOffset>
              </wp:positionV>
              <wp:extent cx="847090" cy="16637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88B08"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BCED1" id="Text Box 13" o:spid="_x0000_s1227" type="#_x0000_t202" style="position:absolute;margin-left:474.25pt;margin-top:743.75pt;width:66.7pt;height:13.1pt;z-index:-174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ZV7AEAAL8DAAAOAAAAZHJzL2Uyb0RvYy54bWysU9tu2zAMfR+wfxD0vthphzQz4hRdiw4D&#10;ugvQ7gNoWY6F2aJGKbGzrx8lx2m3vQ17ESiKOjrnkNpcj30nDpq8QVvK5SKXQluFtbG7Un57un+z&#10;lsIHsDV0aHUpj9rL6+3rV5vBFfoCW+xqTYJBrC8GV8o2BFdkmVet7sEv0GnLhw1SD4G3tMtqgoHR&#10;+y67yPNVNiDVjlBp7zl7Nx3KbcJvGq3Cl6bxOoiulMwtpJXSWsU1226g2BG41qgTDfgHFj0Yy4+e&#10;oe4ggNiT+QuqN4rQYxMWCvsMm8YonTSwmmX+h5rHFpxOWtgc7842+f8Hqz4fvpIwNffuUgoLPffo&#10;SY9BvMdRcIr9GZwvuOzRcWEYOc+1Sat3D6i+e2HxtgW70zdEOLQaaua3jDezF1cnHB9BquET1vwO&#10;7AMmoLGhPprHdghG5z4dz72JXBQn12+v8nd8ovhouVpdXqXeZVDMlx358EFjL2JQSuLWJ3A4PPgQ&#10;yUAxl8S3LN6brkvt7+xvCS6MmUQ+8p2Yh7Eak0/r9HBUVmF9ZDmE01TxL+CgRfopxcATVUr/Yw+k&#10;peg+WrYkjt8c0BxUcwBW8dVSBimm8DZMY7p3ZHYtI0+mW7xh2xqTJD2zOPHlKUlKTxMdx/DlPlU9&#10;/7vtLwAAAP//AwBQSwMEFAAGAAgAAAAhAHitxXniAAAADgEAAA8AAABkcnMvZG93bnJldi54bWxM&#10;j81OwzAQhO9IvIO1lbhRO9CfJI1TVQhOSIg0HDg6iZtYjdchdtvw9mxP5Tar+TQ7k20n27OzHr1x&#10;KCGaC2Aaa9cYbCV8lW+PMTAfFDaqd6gl/GoP2/z+LlNp4y5Y6PM+tIxC0KdKQhfCkHLu605b5edu&#10;0EjewY1WBTrHljejulC47fmTECtulUH60KlBv3S6Pu5PVsLuG4tX8/NRfRaHwpRlIvB9dZTyYTbt&#10;NsCCnsINhmt9qg45darcCRvPegnJIl4SSsYiXpO6IiKOEmAVqWX0vAaeZ/z/jPwPAAD//wMAUEsB&#10;Ai0AFAAGAAgAAAAhALaDOJL+AAAA4QEAABMAAAAAAAAAAAAAAAAAAAAAAFtDb250ZW50X1R5cGVz&#10;XS54bWxQSwECLQAUAAYACAAAACEAOP0h/9YAAACUAQAACwAAAAAAAAAAAAAAAAAvAQAAX3JlbHMv&#10;LnJlbHNQSwECLQAUAAYACAAAACEA0jyGVewBAAC/AwAADgAAAAAAAAAAAAAAAAAuAgAAZHJzL2Uy&#10;b0RvYy54bWxQSwECLQAUAAYACAAAACEAeK3FeeIAAAAOAQAADwAAAAAAAAAAAAAAAABGBAAAZHJz&#10;L2Rvd25yZXYueG1sUEsFBgAAAAAEAAQA8wAAAFUFAAAAAA==&#10;" filled="f" stroked="f">
              <v:textbox inset="0,0,0,0">
                <w:txbxContent>
                  <w:p w14:paraId="32D88B08" w14:textId="77777777" w:rsidR="00726B60" w:rsidRDefault="0061406C">
                    <w:pPr>
                      <w:spacing w:before="12"/>
                      <w:ind w:left="20"/>
                      <w:rPr>
                        <w:sz w:val="20"/>
                      </w:rPr>
                    </w:pPr>
                    <w:r>
                      <w:rPr>
                        <w:sz w:val="20"/>
                      </w:rPr>
                      <w:t>November 2008</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B670F" w14:textId="5A0A65F1" w:rsidR="00726B60" w:rsidRDefault="00A06E86">
    <w:pPr>
      <w:pStyle w:val="BodyText"/>
      <w:spacing w:line="14" w:lineRule="auto"/>
      <w:rPr>
        <w:sz w:val="20"/>
      </w:rPr>
    </w:pPr>
    <w:r>
      <w:rPr>
        <w:noProof/>
      </w:rPr>
      <mc:AlternateContent>
        <mc:Choice Requires="wps">
          <w:drawing>
            <wp:anchor distT="0" distB="0" distL="114300" distR="114300" simplePos="0" relativeHeight="485828096" behindDoc="1" locked="0" layoutInCell="1" allowOverlap="1" wp14:anchorId="47DA18D8" wp14:editId="31530C44">
              <wp:simplePos x="0" y="0"/>
              <wp:positionH relativeFrom="page">
                <wp:posOffset>901700</wp:posOffset>
              </wp:positionH>
              <wp:positionV relativeFrom="page">
                <wp:posOffset>9445625</wp:posOffset>
              </wp:positionV>
              <wp:extent cx="847090" cy="1663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E1981"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A18D8" id="_x0000_t202" coordsize="21600,21600" o:spt="202" path="m,l,21600r21600,l21600,xe">
              <v:stroke joinstyle="miter"/>
              <v:path gradientshapeok="t" o:connecttype="rect"/>
            </v:shapetype>
            <v:shape id="Text Box 12" o:spid="_x0000_s1228" type="#_x0000_t202" style="position:absolute;margin-left:71pt;margin-top:743.75pt;width:66.7pt;height:13.1pt;z-index:-174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xs6wEAAL8DAAAOAAAAZHJzL2Uyb0RvYy54bWysU8Fu2zAMvQ/YPwi6L06yIc2MOEXXosOA&#10;bh3Q7gNoWbaF2aJGKbGzrx8lJ2m33YpeBIqint57pDaXY9+JvSZv0BZyMZtLoa3CytimkD8eb9+t&#10;pfABbAUdWl3Ig/bycvv2zWZwuV5ii12lSTCI9fngCtmG4PIs86rVPfgZOm35sEbqIfCWmqwiGBi9&#10;77LlfL7KBqTKESrtPWdvpkO5Tfh1rVW4r2uvg+gKydxCWimtZVyz7QbyhsC1Rh1pwAtY9GAsP3qG&#10;uoEAYkfmP6jeKEKPdZgp7DOsa6N00sBqFvN/1Dy04HTSwuZ4d7bJvx6s+rb/TsJU3LulFBZ67tGj&#10;HoP4hKPgFPszOJ9z2YPjwjBynmuTVu/uUP30wuJ1C7bRV0Q4tBoq5reIN7NnVyccH0HK4StW/A7s&#10;AiagsaY+msd2CEbnPh3OvYlcFCfXHy7mH/lE8dFitXp/kXqXQX667MiHzxp7EYNCErc+gcP+zodI&#10;BvJTSXzL4q3putT+zv6V4MKYSeQj34l5GMsx+bRO0qKyEqsDyyGcpop/AQct0m8pBp6oQvpfOyAt&#10;RffFsiVx/E4BnYLyFIBVfLWQQYopvA7TmO4cmaZl5Ml0i1dsW22SpCcWR748JUnpcaLjGD7fp6qn&#10;f7f9AwAA//8DAFBLAwQUAAYACAAAACEA70IY5+IAAAANAQAADwAAAGRycy9kb3ducmV2LnhtbEyP&#10;wU7DMBBE70j8g7VI3KjT0DRtGqeqEJyQEGk4cHRiN7Ear0PstuHv2Z7KbWd3NPsm3062Z2c9euNQ&#10;wHwWAdPYOGWwFfBVvT2tgPkgUcneoRbwqz1si/u7XGbKXbDU531oGYWgz6SALoQh49w3nbbSz9yg&#10;kW4HN1oZSI4tV6O8ULjteRxFS26lQfrQyUG/dLo57k9WwO4by1fz81F/lofSVNU6wvflUYjHh2m3&#10;ARb0FG5muOITOhTEVLsTKs960ouYuoTrsEoTYGSJ02QBrKZVMn9OgRc5/9+i+AMAAP//AwBQSwEC&#10;LQAUAAYACAAAACEAtoM4kv4AAADhAQAAEwAAAAAAAAAAAAAAAAAAAAAAW0NvbnRlbnRfVHlwZXNd&#10;LnhtbFBLAQItABQABgAIAAAAIQA4/SH/1gAAAJQBAAALAAAAAAAAAAAAAAAAAC8BAABfcmVscy8u&#10;cmVsc1BLAQItABQABgAIAAAAIQDLO6xs6wEAAL8DAAAOAAAAAAAAAAAAAAAAAC4CAABkcnMvZTJv&#10;RG9jLnhtbFBLAQItABQABgAIAAAAIQDvQhjn4gAAAA0BAAAPAAAAAAAAAAAAAAAAAEUEAABkcnMv&#10;ZG93bnJldi54bWxQSwUGAAAAAAQABADzAAAAVAUAAAAA&#10;" filled="f" stroked="f">
              <v:textbox inset="0,0,0,0">
                <w:txbxContent>
                  <w:p w14:paraId="03DE1981"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828608" behindDoc="1" locked="0" layoutInCell="1" allowOverlap="1" wp14:anchorId="14F7E60C" wp14:editId="33E83169">
              <wp:simplePos x="0" y="0"/>
              <wp:positionH relativeFrom="page">
                <wp:posOffset>3154045</wp:posOffset>
              </wp:positionH>
              <wp:positionV relativeFrom="page">
                <wp:posOffset>9445625</wp:posOffset>
              </wp:positionV>
              <wp:extent cx="1464310" cy="1663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94F87"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7E60C" id="Text Box 11" o:spid="_x0000_s1229" type="#_x0000_t202" style="position:absolute;margin-left:248.35pt;margin-top:743.75pt;width:115.3pt;height:13.1pt;z-index:-174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Zk7AEAAMADAAAOAAAAZHJzL2Uyb0RvYy54bWysU8tu2zAQvBfoPxC817KcwA0Ey0GaIEWB&#10;9AEk/QCaIiWiIpdd0pbcr++Sstw0uRW9EMvlcjgzu9xcj7ZnB4XBgKt5uVhyppyExri25t+f7t9d&#10;cRaicI3owamaH1Xg19u3bzaDr9QKOugbhYxAXKgGX/MuRl8VRZCdsiIswCtHhxrQikhbbIsGxUDo&#10;ti9Wy+W6GAAbjyBVCJS9mw75NuNrrWT8qnVQkfU1J24xr5jXXVqL7UZULQrfGXmiIf6BhRXG0aNn&#10;qDsRBdujeQVljUQIoONCgi1AayNV1kBqyuULNY+d8CprIXOCP9sU/h+s/HL4hsw01LuSMycs9ehJ&#10;jZF9gJFRivwZfKio7NFTYRwpT7VZa/APIH8E5uC2E65VN4gwdEo0xC/fLJ5dnXBCAtkNn6Ghd8Q+&#10;QgYaNdpkHtnBCJ36dDz3JnGR6cnL9eVFSUeSzsr1+uJ9bl4hqvm2xxA/KrAsBTVH6n1GF4eHEEkH&#10;lc4l6TEH96bvc/9791eCClMms0+EJ+px3I3ZqKvV7MoOmiPpQZjGir4BBR3gL84GGqmah597gYqz&#10;/pMjT9L8zQHOwW4OhJN0teaRsym8jdOc7j2atiPkyXUHN+SbNllSMnhiceJLY5KVnkY6zeHzfa76&#10;8/G2vwEAAP//AwBQSwMEFAAGAAgAAAAhAGl2nm/iAAAADQEAAA8AAABkcnMvZG93bnJldi54bWxM&#10;j8tOwzAQRfdI/IM1SOyo01fchjhVhWCFhEjDgqUTu4nVeBxitw1/z7CC5cw9unMm302uZxczButR&#10;wnyWADPYeG2xlfBRvTxsgIWoUKveo5HwbQLsitubXGXaX7E0l0NsGZVgyJSELsYh4zw0nXEqzPxg&#10;kLKjH52KNI4t16O6Urnr+SJJUu6URbrQqcE8daY5Hc5Owv4Ty2f79Va/l8fSVtU2wdf0JOX93bR/&#10;BBbNFP9g+NUndSjIqfZn1IH1ElbbVBBKwWoj1sAIEQuxBFbTaj1fCuBFzv9/UfwAAAD//wMAUEsB&#10;Ai0AFAAGAAgAAAAhALaDOJL+AAAA4QEAABMAAAAAAAAAAAAAAAAAAAAAAFtDb250ZW50X1R5cGVz&#10;XS54bWxQSwECLQAUAAYACAAAACEAOP0h/9YAAACUAQAACwAAAAAAAAAAAAAAAAAvAQAAX3JlbHMv&#10;LnJlbHNQSwECLQAUAAYACAAAACEA6MRmZOwBAADAAwAADgAAAAAAAAAAAAAAAAAuAgAAZHJzL2Uy&#10;b0RvYy54bWxQSwECLQAUAAYACAAAACEAaXaeb+IAAAANAQAADwAAAAAAAAAAAAAAAABGBAAAZHJz&#10;L2Rvd25yZXYueG1sUEsFBgAAAAAEAAQA8wAAAFUFAAAAAA==&#10;" filled="f" stroked="f">
              <v:textbox inset="0,0,0,0">
                <w:txbxContent>
                  <w:p w14:paraId="5EC94F87"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29120" behindDoc="1" locked="0" layoutInCell="1" allowOverlap="1" wp14:anchorId="05410A18" wp14:editId="10ABE94A">
              <wp:simplePos x="0" y="0"/>
              <wp:positionH relativeFrom="page">
                <wp:posOffset>6653530</wp:posOffset>
              </wp:positionH>
              <wp:positionV relativeFrom="page">
                <wp:posOffset>9445625</wp:posOffset>
              </wp:positionV>
              <wp:extent cx="216535" cy="1663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B6487" w14:textId="77777777" w:rsidR="00726B60" w:rsidRDefault="0061406C">
                          <w:pPr>
                            <w:spacing w:before="12"/>
                            <w:ind w:left="20"/>
                            <w:rPr>
                              <w:sz w:val="20"/>
                            </w:rPr>
                          </w:pPr>
                          <w:r>
                            <w:rPr>
                              <w:sz w:val="20"/>
                            </w:rPr>
                            <w:t>553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10A18" id="Text Box 10" o:spid="_x0000_s1230" type="#_x0000_t202" style="position:absolute;margin-left:523.9pt;margin-top:743.75pt;width:17.05pt;height:13.1pt;z-index:-174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E/7AEAAL8DAAAOAAAAZHJzL2Uyb0RvYy54bWysU9tu2zAMfR+wfxD0vjhO0Kww4hRdiw4D&#10;ugvQ7gMYWbaF2aJGKbGzrx8lx1m3vQ17ESiKOjrnkNrejH0njpq8QVvKfLGUQluFlbFNKb8+P7y5&#10;lsIHsBV0aHUpT9rLm93rV9vBFXqFLXaVJsEg1heDK2UbgiuyzKtW9+AX6LTlwxqph8BbarKKYGD0&#10;vstWy+UmG5AqR6i095y9nw7lLuHXtVbhc117HURXSuYW0kpp3cc1222haAhca9SZBvwDix6M5Ucv&#10;UPcQQBzI/AXVG0XosQ4LhX2GdW2UThpYTb78Q81TC04nLWyOdxeb/P+DVZ+OX0iYinvH9ljouUfP&#10;egziHY6CU+zP4HzBZU+OC8PIea5NWr17RPXNC4t3LdhG3xLh0GqomF8eb2Yvrk44PoLsh49Y8Ttw&#10;CJiAxpr6aB7bIRidiZwuvYlcFCdX+eZqfSWF4qN8s1m/TdwyKObLjnx4r7EXMSglcesTOBwffYhk&#10;oJhL4lsWH0zXpfZ39rcEF8ZMIh/5TszDuB+TT9fr2ZQ9VieWQzhNFf8CDlqkH1IMPFGl9N8PQFqK&#10;7oNlS+L4zQHNwX4OwCq+WsogxRTehWlMD45M0zLyZLrFW7atNklS9HdicebLU5KUnic6juHLfar6&#10;9e92PwEAAP//AwBQSwMEFAAGAAgAAAAhAGhTTrrjAAAADwEAAA8AAABkcnMvZG93bnJldi54bWxM&#10;j8FOwzAQRO9I/IO1lbhRO9A2aRqnqhCckBBpOHB0EjexGq9D7Lbh79meym1GO5p9k20n27OzHr1x&#10;KCGaC2Aaa9cYbCV8lW+PCTAfFDaqd6gl/GoP2/z+LlNp4y5Y6PM+tIxK0KdKQhfCkHLu605b5edu&#10;0Ei3gxutCmTHljejulC57fmTECtulUH60KlBv3S6Pu5PVsLuG4tX8/NRfRaHwpTlWuD76ijlw2za&#10;bYAFPYVbGK74hA45MVXuhI1nPXmxiIk9kFok8RLYNSOSaA2sIrWMnmPgecb/78j/AAAA//8DAFBL&#10;AQItABQABgAIAAAAIQC2gziS/gAAAOEBAAATAAAAAAAAAAAAAAAAAAAAAABbQ29udGVudF9UeXBl&#10;c10ueG1sUEsBAi0AFAAGAAgAAAAhADj9If/WAAAAlAEAAAsAAAAAAAAAAAAAAAAALwEAAF9yZWxz&#10;Ly5yZWxzUEsBAi0AFAAGAAgAAAAhAHWxYT/sAQAAvwMAAA4AAAAAAAAAAAAAAAAALgIAAGRycy9l&#10;Mm9Eb2MueG1sUEsBAi0AFAAGAAgAAAAhAGhTTrrjAAAADwEAAA8AAAAAAAAAAAAAAAAARgQAAGRy&#10;cy9kb3ducmV2LnhtbFBLBQYAAAAABAAEAPMAAABWBQAAAAA=&#10;" filled="f" stroked="f">
              <v:textbox inset="0,0,0,0">
                <w:txbxContent>
                  <w:p w14:paraId="5D7B6487" w14:textId="77777777" w:rsidR="00726B60" w:rsidRDefault="0061406C">
                    <w:pPr>
                      <w:spacing w:before="12"/>
                      <w:ind w:left="20"/>
                      <w:rPr>
                        <w:sz w:val="20"/>
                      </w:rPr>
                    </w:pPr>
                    <w:r>
                      <w:rPr>
                        <w:sz w:val="20"/>
                      </w:rPr>
                      <w:t>553</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F65C" w14:textId="3D2944AC" w:rsidR="00726B60" w:rsidRDefault="00A06E86">
    <w:pPr>
      <w:pStyle w:val="BodyText"/>
      <w:spacing w:line="14" w:lineRule="auto"/>
      <w:rPr>
        <w:sz w:val="20"/>
      </w:rPr>
    </w:pPr>
    <w:r>
      <w:rPr>
        <w:noProof/>
      </w:rPr>
      <mc:AlternateContent>
        <mc:Choice Requires="wps">
          <w:drawing>
            <wp:anchor distT="0" distB="0" distL="114300" distR="114300" simplePos="0" relativeHeight="485829632" behindDoc="1" locked="0" layoutInCell="1" allowOverlap="1" wp14:anchorId="2B2CE2E2" wp14:editId="02B6E2D9">
              <wp:simplePos x="0" y="0"/>
              <wp:positionH relativeFrom="page">
                <wp:posOffset>901700</wp:posOffset>
              </wp:positionH>
              <wp:positionV relativeFrom="page">
                <wp:posOffset>9445625</wp:posOffset>
              </wp:positionV>
              <wp:extent cx="216535" cy="1663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55A1" w14:textId="77777777" w:rsidR="00726B60" w:rsidRDefault="0061406C">
                          <w:pPr>
                            <w:spacing w:before="12"/>
                            <w:ind w:left="20"/>
                            <w:rPr>
                              <w:sz w:val="20"/>
                            </w:rPr>
                          </w:pPr>
                          <w:r>
                            <w:rPr>
                              <w:sz w:val="20"/>
                            </w:rPr>
                            <w:t>554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E2E2" id="_x0000_t202" coordsize="21600,21600" o:spt="202" path="m,l,21600r21600,l21600,xe">
              <v:stroke joinstyle="miter"/>
              <v:path gradientshapeok="t" o:connecttype="rect"/>
            </v:shapetype>
            <v:shape id="Text Box 9" o:spid="_x0000_s1231" type="#_x0000_t202" style="position:absolute;margin-left:71pt;margin-top:743.75pt;width:17.05pt;height:13.1pt;z-index:-174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7F7QEAAL0DAAAOAAAAZHJzL2Uyb0RvYy54bWysU8Fu2zAMvQ/YPwi6L47TNWuNOEXXosOA&#10;rhvQ9gMYWY6F2aJGKbGzrx8lx1m33oZdBIqint57pFZXQ9eKvSZv0JYyn82l0FZhZey2lM9Pd+8u&#10;pPABbAUtWl3Kg/byav32zap3hV5gg22lSTCI9UXvStmE4Ios86rRHfgZOm35sEbqIPCWtllF0DN6&#10;12aL+XyZ9UiVI1Tae87ejodynfDrWqvwta69DqItJXMLaaW0buKarVdQbAlcY9SRBvwDiw6M5UdP&#10;ULcQQOzIvILqjCL0WIeZwi7DujZKJw2sJp//peaxAaeTFjbHu5NN/v/Bqof9NxKmKuWlFBY6btGT&#10;HoL4iIO4jO70zhdc9Oi4LAyc5i4npd7do/ruhcWbBuxWXxNh32iomF0eb2Yvro44PoJs+i9Y8TOw&#10;C5iAhpq6aB2bIRidu3Q4dSZSUZxc5Mvzs3MpFB/ly+XZh9S5DIrpsiMfPmnsRAxKSdz4BA77ex8i&#10;GSimkviWxTvTtqn5rf0jwYUxk8hHviPzMGyG5NLF+8mUDVYHlkM4zhT/AQ4apJ9S9DxPpfQ/dkBa&#10;ivazZUvi8E0BTcFmCsAqvlrKIMUY3oRxSHeOzLZh5NF0i9dsW22SpOjvyOLIl2ckKT3OcxzCl/tU&#10;9fvXrX8BAAD//wMAUEsDBBQABgAIAAAAIQC91M9e4QAAAA0BAAAPAAAAZHJzL2Rvd25yZXYueG1s&#10;TI/BTsMwEETvSPyDtUjcqJNCkxLiVBWCUyVEGg4cnXibWI3XIXbb9O9xTnCb0Y5m3+SbyfTsjKPT&#10;lgTEiwgYUmOVplbAV/X+sAbmvCQle0so4IoONsXtTS4zZS9U4nnvWxZKyGVSQOf9kHHumg6NdAs7&#10;IIXbwY5G+mDHlqtRXkK56fkyihJupKbwoZMDvnbYHPcnI2D7TeWb/vmoP8tDqavqOaJdchTi/m7a&#10;vgDzOPm/MMz4AR2KwFTbEynH+uCflmGLn8U6XQGbI2kSA6uDWMWPKfAi5/9XFL8AAAD//wMAUEsB&#10;Ai0AFAAGAAgAAAAhALaDOJL+AAAA4QEAABMAAAAAAAAAAAAAAAAAAAAAAFtDb250ZW50X1R5cGVz&#10;XS54bWxQSwECLQAUAAYACAAAACEAOP0h/9YAAACUAQAACwAAAAAAAAAAAAAAAAAvAQAAX3JlbHMv&#10;LnJlbHNQSwECLQAUAAYACAAAACEAYImuxe0BAAC9AwAADgAAAAAAAAAAAAAAAAAuAgAAZHJzL2Uy&#10;b0RvYy54bWxQSwECLQAUAAYACAAAACEAvdTPXuEAAAANAQAADwAAAAAAAAAAAAAAAABHBAAAZHJz&#10;L2Rvd25yZXYueG1sUEsFBgAAAAAEAAQA8wAAAFUFAAAAAA==&#10;" filled="f" stroked="f">
              <v:textbox inset="0,0,0,0">
                <w:txbxContent>
                  <w:p w14:paraId="7CD755A1" w14:textId="77777777" w:rsidR="00726B60" w:rsidRDefault="0061406C">
                    <w:pPr>
                      <w:spacing w:before="12"/>
                      <w:ind w:left="20"/>
                      <w:rPr>
                        <w:sz w:val="20"/>
                      </w:rPr>
                    </w:pPr>
                    <w:r>
                      <w:rPr>
                        <w:sz w:val="20"/>
                      </w:rPr>
                      <w:t>554</w:t>
                    </w:r>
                  </w:p>
                </w:txbxContent>
              </v:textbox>
              <w10:wrap anchorx="page" anchory="page"/>
            </v:shape>
          </w:pict>
        </mc:Fallback>
      </mc:AlternateContent>
    </w:r>
    <w:r>
      <w:rPr>
        <w:noProof/>
      </w:rPr>
      <mc:AlternateContent>
        <mc:Choice Requires="wps">
          <w:drawing>
            <wp:anchor distT="0" distB="0" distL="114300" distR="114300" simplePos="0" relativeHeight="485830144" behindDoc="1" locked="0" layoutInCell="1" allowOverlap="1" wp14:anchorId="7408B95C" wp14:editId="39C3EED8">
              <wp:simplePos x="0" y="0"/>
              <wp:positionH relativeFrom="page">
                <wp:posOffset>3154045</wp:posOffset>
              </wp:positionH>
              <wp:positionV relativeFrom="page">
                <wp:posOffset>9445625</wp:posOffset>
              </wp:positionV>
              <wp:extent cx="1464310" cy="1663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48D9E"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8B95C" id="_x0000_s1232" type="#_x0000_t202" style="position:absolute;margin-left:248.35pt;margin-top:743.75pt;width:115.3pt;height:13.1pt;z-index:-174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BU6wEAAL4DAAAOAAAAZHJzL2Uyb0RvYy54bWysU8Fu2zAMvQ/YPwi6L47bLiuMOEXXosOA&#10;bh3Q7gNoWY6F2aJGKbGzrx8lx1m33YpeBIqkHh8fqfXV2Hdir8kbtKXMF0sptFVYG7st5fenu3eX&#10;UvgAtoYOrS7lQXt5tXn7Zj24Qp9hi12tSTCI9cXgStmG4Ios86rVPfgFOm052CD1EPhK26wmGBi9&#10;77Kz5XKVDUi1I1Tae/beTkG5SfhNo1V4aBqvg+hKydxCOimdVTyzzRqKLYFrjTrSgBew6MFYLnqC&#10;uoUAYkfmP6jeKEKPTVgo7DNsGqN06oG7yZf/dPPYgtOpFxbHu5NM/vVg1df9NxKmLiUPykLPI3rS&#10;YxAfcRSXUZ3B+YKTHh2nhZHdPOXUqXf3qH54YfGmBbvV10Q4tBpqZpfHl9mzpxOOjyDV8AVrLgO7&#10;gAlobKiP0rEYgtF5SofTZCIVFUterC7Ocw4pjuWr1fmHNLoMivm1Ix8+aexFNEpJPPmEDvt7HyIb&#10;KOaUWMzinem6NP3O/uXgxOhJ7CPhiXoYq3GS6f2sSoX1gfshnJaKPwEbLdIvKQZeqFL6nzsgLUX3&#10;2bImcftmg2ajmg2wip+WMkgxmTdh2tKdI7NtGXlS3eI169aY1FIUeGJx5MtLkjo9LnTcwuf3lPXn&#10;221+AwAA//8DAFBLAwQUAAYACAAAACEAaXaeb+IAAAANAQAADwAAAGRycy9kb3ducmV2LnhtbEyP&#10;y07DMBBF90j8gzVI7KjTV9yGOFWFYIWESMOCpRO7idV4HGK3DX/PsILlzD26cybfTa5nFzMG61HC&#10;fJYAM9h4bbGV8FG9PGyAhahQq96jkfBtAuyK25tcZdpfsTSXQ2wZlWDIlIQuxiHjPDSdcSrM/GCQ&#10;sqMfnYo0ji3Xo7pSuev5IklS7pRFutCpwTx1pjkdzk7C/hPLZ/v1Vr+Xx9JW1TbB1/Qk5f3dtH8E&#10;Fs0U/2D41Sd1KMip9mfUgfUSVttUEErBaiPWwAgRC7EEVtNqPV8K4EXO/39R/AAAAP//AwBQSwEC&#10;LQAUAAYACAAAACEAtoM4kv4AAADhAQAAEwAAAAAAAAAAAAAAAAAAAAAAW0NvbnRlbnRfVHlwZXNd&#10;LnhtbFBLAQItABQABgAIAAAAIQA4/SH/1gAAAJQBAAALAAAAAAAAAAAAAAAAAC8BAABfcmVscy8u&#10;cmVsc1BLAQItABQABgAIAAAAIQCPG4BU6wEAAL4DAAAOAAAAAAAAAAAAAAAAAC4CAABkcnMvZTJv&#10;RG9jLnhtbFBLAQItABQABgAIAAAAIQBpdp5v4gAAAA0BAAAPAAAAAAAAAAAAAAAAAEUEAABkcnMv&#10;ZG93bnJldi54bWxQSwUGAAAAAAQABADzAAAAVAUAAAAA&#10;" filled="f" stroked="f">
              <v:textbox inset="0,0,0,0">
                <w:txbxContent>
                  <w:p w14:paraId="62148D9E"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30656" behindDoc="1" locked="0" layoutInCell="1" allowOverlap="1" wp14:anchorId="0DBC06A5" wp14:editId="18C7EF13">
              <wp:simplePos x="0" y="0"/>
              <wp:positionH relativeFrom="page">
                <wp:posOffset>6022975</wp:posOffset>
              </wp:positionH>
              <wp:positionV relativeFrom="page">
                <wp:posOffset>9445625</wp:posOffset>
              </wp:positionV>
              <wp:extent cx="847090" cy="1663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94F4B"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C06A5" id="_x0000_s1233" type="#_x0000_t202" style="position:absolute;margin-left:474.25pt;margin-top:743.75pt;width:66.7pt;height:13.1pt;z-index:-174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kk6wEAAL0DAAAOAAAAZHJzL2Uyb0RvYy54bWysU9uO0zAQfUfiHyy/07QLakvUdLXsahHS&#10;cpF2+YCJ4yQWiceM3Sbl6xk7TVngDfFijedyfObMeHc99p04avIGbSFXi6UU2iqsjG0K+fXp/tVW&#10;Ch/AVtCh1YU8aS+v9y9f7AaX6ytssas0CQaxPh9cIdsQXJ5lXrW6B79Apy0Ha6QeAl+pySqCgdH7&#10;LrtaLtfZgFQ5QqW9Z+/dFJT7hF/XWoXPde11EF0hmVtIJ6WzjGe230HeELjWqDMN+AcWPRjLj16g&#10;7iCAOJD5C6o3itBjHRYK+wzr2iideuBuVss/unlswenUC4vj3UUm//9g1afjFxKmKuRGCgs9j+hJ&#10;j0G8w1FsojqD8zknPTpOCyO7ecqpU+8eUH3zwuJtC7bRN0Q4tBoqZreKldmz0gnHR5By+IgVPwOH&#10;gAlorKmP0rEYgtF5SqfLZCIVxc7tm83yLUcUh1br9etNmlwG+VzsyIf3GnsRjUISDz6Bw/HBh0gG&#10;8jklvmXx3nRdGn5nf3NwYvQk8pHvxDyM5ZhU2q5nUUqsTtwO4bRT/AfYaJF+SDHwPhXSfz8AaSm6&#10;D5Ylics3GzQb5WyAVVxayCDFZN6GaUkPjkzTMvIkusUblq02qaWo78TizJd3JHV63ue4hM/vKevX&#10;r9v/BAAA//8DAFBLAwQUAAYACAAAACEAeK3FeeIAAAAOAQAADwAAAGRycy9kb3ducmV2LnhtbEyP&#10;zU7DMBCE70i8g7WVuFE70J8kjVNVCE5IiDQcODqJm1iN1yF22/D2bE/lNqv5NDuTbSfbs7MevXEo&#10;IZoLYBpr1xhsJXyVb48xMB8UNqp3qCX8ag/b/P4uU2njLljo8z60jELQp0pCF8KQcu7rTlvl527Q&#10;SN7BjVYFOseWN6O6ULjt+ZMQK26VQfrQqUG/dLo+7k9Wwu4bi1fz81F9FofClGUi8H11lPJhNu02&#10;wIKewg2Ga32qDjl1qtwJG896CckiXhJKxiJek7oiIo4SYBWpZfS8Bp5n/P+M/A8AAP//AwBQSwEC&#10;LQAUAAYACAAAACEAtoM4kv4AAADhAQAAEwAAAAAAAAAAAAAAAAAAAAAAW0NvbnRlbnRfVHlwZXNd&#10;LnhtbFBLAQItABQABgAIAAAAIQA4/SH/1gAAAJQBAAALAAAAAAAAAAAAAAAAAC8BAABfcmVscy8u&#10;cmVsc1BLAQItABQABgAIAAAAIQBScakk6wEAAL0DAAAOAAAAAAAAAAAAAAAAAC4CAABkcnMvZTJv&#10;RG9jLnhtbFBLAQItABQABgAIAAAAIQB4rcV54gAAAA4BAAAPAAAAAAAAAAAAAAAAAEUEAABkcnMv&#10;ZG93bnJldi54bWxQSwUGAAAAAAQABADzAAAAVAUAAAAA&#10;" filled="f" stroked="f">
              <v:textbox inset="0,0,0,0">
                <w:txbxContent>
                  <w:p w14:paraId="47F94F4B" w14:textId="77777777" w:rsidR="00726B60" w:rsidRDefault="0061406C">
                    <w:pPr>
                      <w:spacing w:before="12"/>
                      <w:ind w:left="20"/>
                      <w:rPr>
                        <w:sz w:val="20"/>
                      </w:rPr>
                    </w:pPr>
                    <w:r>
                      <w:rPr>
                        <w:sz w:val="20"/>
                      </w:rPr>
                      <w:t>November 2008</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9690" w14:textId="57DD7DF8" w:rsidR="00726B60" w:rsidRDefault="00A06E86">
    <w:pPr>
      <w:pStyle w:val="BodyText"/>
      <w:spacing w:line="14" w:lineRule="auto"/>
      <w:rPr>
        <w:sz w:val="20"/>
      </w:rPr>
    </w:pPr>
    <w:r>
      <w:rPr>
        <w:noProof/>
      </w:rPr>
      <mc:AlternateContent>
        <mc:Choice Requires="wps">
          <w:drawing>
            <wp:anchor distT="0" distB="0" distL="114300" distR="114300" simplePos="0" relativeHeight="485831168" behindDoc="1" locked="0" layoutInCell="1" allowOverlap="1" wp14:anchorId="0157A41D" wp14:editId="13BD150E">
              <wp:simplePos x="0" y="0"/>
              <wp:positionH relativeFrom="page">
                <wp:posOffset>901700</wp:posOffset>
              </wp:positionH>
              <wp:positionV relativeFrom="page">
                <wp:posOffset>9445625</wp:posOffset>
              </wp:positionV>
              <wp:extent cx="847090" cy="1663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0138"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7A41D" id="_x0000_t202" coordsize="21600,21600" o:spt="202" path="m,l,21600r21600,l21600,xe">
              <v:stroke joinstyle="miter"/>
              <v:path gradientshapeok="t" o:connecttype="rect"/>
            </v:shapetype>
            <v:shape id="_x0000_s1234" type="#_x0000_t202" style="position:absolute;margin-left:71pt;margin-top:743.75pt;width:66.7pt;height:13.1pt;z-index:-174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Q+6wEAAL0DAAAOAAAAZHJzL2Uyb0RvYy54bWysU9uO0zAQfUfiHyy/07QLakvUdLXsahHS&#10;cpF2+YCJ4yQWiceM3Sbl6xk7TVngDfFijedyfObMeHc99p04avIGbSFXi6UU2iqsjG0K+fXp/tVW&#10;Ch/AVtCh1YU8aS+v9y9f7AaX6ytssas0CQaxPh9cIdsQXJ5lXrW6B79Apy0Ha6QeAl+pySqCgdH7&#10;LrtaLtfZgFQ5QqW9Z+/dFJT7hF/XWoXPde11EF0hmVtIJ6WzjGe230HeELjWqDMN+AcWPRjLj16g&#10;7iCAOJD5C6o3itBjHRYK+wzr2iideuBuVss/unlswenUC4vj3UUm//9g1afjFxKmKuRaCgs9j+hJ&#10;j0G8w1GsozqD8zknPTpOCyO7ecqpU+8eUH3zwuJtC7bRN0Q4tBoqZreKldmz0gnHR5By+IgVPwOH&#10;gAlorKmP0rEYgtF5SqfLZCIVxc7tm83yLUcUh1br9etNmlwG+VzsyIf3GnsRjUISDz6Bw/HBh0gG&#10;8jklvmXx3nRdGn5nf3NwYvQk8pHvxDyM5ZhU2m5mUUqsTtwO4bRT/AfYaJF+SDHwPhXSfz8AaSm6&#10;D5Ylics3GzQb5WyAVVxayCDFZN6GaUkPjkzTMvIkusUblq02qaWo78TizJd3JHV63ue4hM/vKevX&#10;r9v/BAAA//8DAFBLAwQUAAYACAAAACEA70IY5+IAAAANAQAADwAAAGRycy9kb3ducmV2LnhtbEyP&#10;wU7DMBBE70j8g7VI3KjT0DRtGqeqEJyQEGk4cHRiN7Ear0PstuHv2Z7KbWd3NPsm3062Z2c9euNQ&#10;wHwWAdPYOGWwFfBVvT2tgPkgUcneoRbwqz1si/u7XGbKXbDU531oGYWgz6SALoQh49w3nbbSz9yg&#10;kW4HN1oZSI4tV6O8ULjteRxFS26lQfrQyUG/dLo57k9WwO4by1fz81F/lofSVNU6wvflUYjHh2m3&#10;ARb0FG5muOITOhTEVLsTKs960ouYuoTrsEoTYGSJ02QBrKZVMn9OgRc5/9+i+AMAAP//AwBQSwEC&#10;LQAUAAYACAAAACEAtoM4kv4AAADhAQAAEwAAAAAAAAAAAAAAAAAAAAAAW0NvbnRlbnRfVHlwZXNd&#10;LnhtbFBLAQItABQABgAIAAAAIQA4/SH/1gAAAJQBAAALAAAAAAAAAAAAAAAAAC8BAABfcmVscy8u&#10;cmVsc1BLAQItABQABgAIAAAAIQBuwIQ+6wEAAL0DAAAOAAAAAAAAAAAAAAAAAC4CAABkcnMvZTJv&#10;RG9jLnhtbFBLAQItABQABgAIAAAAIQDvQhjn4gAAAA0BAAAPAAAAAAAAAAAAAAAAAEUEAABkcnMv&#10;ZG93bnJldi54bWxQSwUGAAAAAAQABADzAAAAVAUAAAAA&#10;" filled="f" stroked="f">
              <v:textbox inset="0,0,0,0">
                <w:txbxContent>
                  <w:p w14:paraId="092A0138"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831680" behindDoc="1" locked="0" layoutInCell="1" allowOverlap="1" wp14:anchorId="1A3F9A8B" wp14:editId="34546B74">
              <wp:simplePos x="0" y="0"/>
              <wp:positionH relativeFrom="page">
                <wp:posOffset>3154045</wp:posOffset>
              </wp:positionH>
              <wp:positionV relativeFrom="page">
                <wp:posOffset>9445625</wp:posOffset>
              </wp:positionV>
              <wp:extent cx="1464310" cy="1663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F9B9A"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F9A8B" id="_x0000_s1235" type="#_x0000_t202" style="position:absolute;margin-left:248.35pt;margin-top:743.75pt;width:115.3pt;height:13.1pt;z-index:-174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9D7AEAAL4DAAAOAAAAZHJzL2Uyb0RvYy54bWysU9tu2zAMfR+wfxD0vjjuJQuMOEXXosOA&#10;7gK0+wBalmNhtqhRSuzs60fJcdZtb8NeBIqkDg8Pqc3N2HfioMkbtKXMF0sptFVYG7sr5dfnhzdr&#10;KXwAW0OHVpfyqL282b5+tRlcoS+wxa7WJBjE+mJwpWxDcEWWedXqHvwCnbYcbJB6CHylXVYTDIze&#10;d9nFcrnKBqTaESrtPXvvp6DcJvym0Sp8bhqvg+hKydxCOimdVTyz7QaKHYFrjTrRgH9g0YOxXPQM&#10;dQ8BxJ7MX1C9UYQem7BQ2GfYNEbp1AN3ky//6OapBadTLyyOd2eZ/P+DVZ8OX0iYupTXUljoeUTP&#10;egziHY7iOqozOF9w0pPjtDCym6ecOvXuEdU3LyzetWB3+pYIh1ZDzezy+DJ78XTC8RGkGj5izWVg&#10;HzABjQ31UToWQzA6T+l4nkykomLJq9XVZc4hxbF8tbp8m0aXQTG/duTDe429iEYpiSef0OHw6ENk&#10;A8WcEotZfDBdl6bf2d8cnBg9iX0kPFEPYzUmmdbrWZUK6yP3QzgtFX8CNlqkH1IMvFCl9N/3QFqK&#10;7oNlTeL2zQbNRjUbYBU/LWWQYjLvwrSle0dm1zLypLrFW9atMamlKPDE4sSXlyR1elrouIUv7ynr&#10;17fb/gQAAP//AwBQSwMEFAAGAAgAAAAhAGl2nm/iAAAADQEAAA8AAABkcnMvZG93bnJldi54bWxM&#10;j8tOwzAQRfdI/IM1SOyo01fchjhVhWCFhEjDgqUTu4nVeBxitw1/z7CC5cw9unMm302uZxczButR&#10;wnyWADPYeG2xlfBRvTxsgIWoUKveo5HwbQLsitubXGXaX7E0l0NsGZVgyJSELsYh4zw0nXEqzPxg&#10;kLKjH52KNI4t16O6Urnr+SJJUu6URbrQqcE8daY5Hc5Owv4Ty2f79Va/l8fSVtU2wdf0JOX93bR/&#10;BBbNFP9g+NUndSjIqfZn1IH1ElbbVBBKwWoj1sAIEQuxBFbTaj1fCuBFzv9/UfwAAAD//wMAUEsB&#10;Ai0AFAAGAAgAAAAhALaDOJL+AAAA4QEAABMAAAAAAAAAAAAAAAAAAAAAAFtDb250ZW50X1R5cGVz&#10;XS54bWxQSwECLQAUAAYACAAAACEAOP0h/9YAAACUAQAACwAAAAAAAAAAAAAAAAAvAQAAX3JlbHMv&#10;LnJlbHNQSwECLQAUAAYACAAAACEAgwGPQ+wBAAC+AwAADgAAAAAAAAAAAAAAAAAuAgAAZHJzL2Uy&#10;b0RvYy54bWxQSwECLQAUAAYACAAAACEAaXaeb+IAAAANAQAADwAAAAAAAAAAAAAAAABGBAAAZHJz&#10;L2Rvd25yZXYueG1sUEsFBgAAAAAEAAQA8wAAAFUFAAAAAA==&#10;" filled="f" stroked="f">
              <v:textbox inset="0,0,0,0">
                <w:txbxContent>
                  <w:p w14:paraId="088F9B9A"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32192" behindDoc="1" locked="0" layoutInCell="1" allowOverlap="1" wp14:anchorId="15188E35" wp14:editId="2583736F">
              <wp:simplePos x="0" y="0"/>
              <wp:positionH relativeFrom="page">
                <wp:posOffset>6653530</wp:posOffset>
              </wp:positionH>
              <wp:positionV relativeFrom="page">
                <wp:posOffset>9445625</wp:posOffset>
              </wp:positionV>
              <wp:extent cx="216535" cy="166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F107F" w14:textId="77777777" w:rsidR="00726B60" w:rsidRDefault="0061406C">
                          <w:pPr>
                            <w:spacing w:before="12"/>
                            <w:ind w:left="20"/>
                            <w:rPr>
                              <w:sz w:val="20"/>
                            </w:rPr>
                          </w:pPr>
                          <w:r>
                            <w:rPr>
                              <w:sz w:val="20"/>
                            </w:rPr>
                            <w:t>555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8E35" id="_x0000_s1236" type="#_x0000_t202" style="position:absolute;margin-left:523.9pt;margin-top:743.75pt;width:17.05pt;height:13.1pt;z-index:-174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hm7QEAAL0DAAAOAAAAZHJzL2Uyb0RvYy54bWysU8Fu2zAMvQ/YPwi6L47TNuuMOEXXosOA&#10;rhvQ7gMYWY6F2aJGKbGzrx8lx1m73oZdBIqint57pFZXQ9eKvSZv0JYyn82l0FZhZey2lN+f7t5d&#10;SuED2ApatLqUB+3l1frtm1XvCr3ABttKk2AQ64velbIJwRVZ5lWjO/AzdNryYY3UQeAtbbOKoGf0&#10;rs0W8/ky65EqR6i095y9HQ/lOuHXtVbha117HURbSuYW0kpp3cQ1W6+g2BK4xqgjDfgHFh0Yy4+e&#10;oG4hgNiReQXVGUXosQ4zhV2GdW2UThpYTT7/S81jA04nLWyOdyeb/P+DVQ/7byRMVcpzKSx03KIn&#10;PQTxEQdxHt3pnS+46NFxWRg4zV1OSr27R/XDC4s3DditvibCvtFQMbs83syeXR1xfATZ9F+w4mdg&#10;FzABDTV10To2QzA6d+lw6kykoji5yJcXZxdSKD7Kl8uz96lzGRTTZUc+fNLYiRiUkrjxCRz29z5E&#10;MlBMJfEti3embVPzW/siwYUxk8hHviPzMGyG5NLlh8mUDVYHlkM4zhT/AQ4apF9S9DxPpfQ/d0Ba&#10;ivazZUvi8E0BTcFmCsAqvlrKIMUY3oRxSHeOzLZh5NF0i9dsW22SpOjvyOLIl2ckKT3OcxzC5/tU&#10;9efXrX8DAAD//wMAUEsDBBQABgAIAAAAIQBoU0664wAAAA8BAAAPAAAAZHJzL2Rvd25yZXYueG1s&#10;TI/BTsMwEETvSPyDtZW4UTvQNmkap6oQnJAQaThwdBI3sRqvQ+y24e/ZnsptRjuafZNtJ9uzsx69&#10;cSghmgtgGmvXGGwlfJVvjwkwHxQ2qneoJfxqD9v8/i5TaeMuWOjzPrSMStCnSkIXwpBy7utOW+Xn&#10;btBIt4MbrQpkx5Y3o7pQue35kxArbpVB+tCpQb90uj7uT1bC7huLV/PzUX0Wh8KU5Vrg++oo5cNs&#10;2m2ABT2FWxiu+IQOOTFV7oSNZz15sYiJPZBaJPES2DUjkmgNrCK1jJ5j4HnG/+/I/wAAAP//AwBQ&#10;SwECLQAUAAYACAAAACEAtoM4kv4AAADhAQAAEwAAAAAAAAAAAAAAAAAAAAAAW0NvbnRlbnRfVHlw&#10;ZXNdLnhtbFBLAQItABQABgAIAAAAIQA4/SH/1gAAAJQBAAALAAAAAAAAAAAAAAAAAC8BAABfcmVs&#10;cy8ucmVsc1BLAQItABQABgAIAAAAIQBMdVhm7QEAAL0DAAAOAAAAAAAAAAAAAAAAAC4CAABkcnMv&#10;ZTJvRG9jLnhtbFBLAQItABQABgAIAAAAIQBoU0664wAAAA8BAAAPAAAAAAAAAAAAAAAAAEcEAABk&#10;cnMvZG93bnJldi54bWxQSwUGAAAAAAQABADzAAAAVwUAAAAA&#10;" filled="f" stroked="f">
              <v:textbox inset="0,0,0,0">
                <w:txbxContent>
                  <w:p w14:paraId="284F107F" w14:textId="77777777" w:rsidR="00726B60" w:rsidRDefault="0061406C">
                    <w:pPr>
                      <w:spacing w:before="12"/>
                      <w:ind w:left="20"/>
                      <w:rPr>
                        <w:sz w:val="20"/>
                      </w:rPr>
                    </w:pPr>
                    <w:r>
                      <w:rPr>
                        <w:sz w:val="20"/>
                      </w:rPr>
                      <w:t>555</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C61E" w14:textId="7D05AD01" w:rsidR="00726B60" w:rsidRDefault="00A06E86">
    <w:pPr>
      <w:pStyle w:val="BodyText"/>
      <w:spacing w:line="14" w:lineRule="auto"/>
      <w:rPr>
        <w:sz w:val="20"/>
      </w:rPr>
    </w:pPr>
    <w:r>
      <w:rPr>
        <w:noProof/>
      </w:rPr>
      <mc:AlternateContent>
        <mc:Choice Requires="wps">
          <w:drawing>
            <wp:anchor distT="0" distB="0" distL="114300" distR="114300" simplePos="0" relativeHeight="485832704" behindDoc="1" locked="0" layoutInCell="1" allowOverlap="1" wp14:anchorId="6A143FB6" wp14:editId="12A27240">
              <wp:simplePos x="0" y="0"/>
              <wp:positionH relativeFrom="page">
                <wp:posOffset>901700</wp:posOffset>
              </wp:positionH>
              <wp:positionV relativeFrom="page">
                <wp:posOffset>9445625</wp:posOffset>
              </wp:positionV>
              <wp:extent cx="216535" cy="1663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07023" w14:textId="77777777" w:rsidR="00726B60" w:rsidRDefault="0061406C">
                          <w:pPr>
                            <w:spacing w:before="12"/>
                            <w:ind w:left="20"/>
                            <w:rPr>
                              <w:sz w:val="20"/>
                            </w:rPr>
                          </w:pPr>
                          <w:r>
                            <w:rPr>
                              <w:sz w:val="20"/>
                            </w:rPr>
                            <w:t>556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43FB6" id="_x0000_t202" coordsize="21600,21600" o:spt="202" path="m,l,21600r21600,l21600,xe">
              <v:stroke joinstyle="miter"/>
              <v:path gradientshapeok="t" o:connecttype="rect"/>
            </v:shapetype>
            <v:shape id="_x0000_s1237" type="#_x0000_t202" style="position:absolute;margin-left:71pt;margin-top:743.75pt;width:17.05pt;height:13.1pt;z-index:-174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6U7AEAAL0DAAAOAAAAZHJzL2Uyb0RvYy54bWysU8Fu2zAMvQ/YPwi6L44TNNuMOEXXosOA&#10;bh3Q7gMYWbaF2aJGKbGzrx8lJ2m33YpeBIqint57pNaXY9+JvSZv0JYyn82l0FZhZWxTyh+Pt+8+&#10;SOED2Ao6tLqUB+3l5ebtm/XgCr3AFrtKk2AQ64vBlbINwRVZ5lWre/AzdNryYY3UQ+AtNVlFMDB6&#10;32WL+XyVDUiVI1Tae87eTIdyk/DrWqtwX9deB9GVkrmFtFJat3HNNmsoGgLXGnWkAS9g0YOx/OgZ&#10;6gYCiB2Z/6B6owg91mGmsM+wro3SSQOryef/qHlowemkhc3x7myTfz1Y9W3/nYSpSrmUwkLPLXrU&#10;YxCfcBTL6M7gfMFFD47Lwshp7nJS6t0dqp9eWLxuwTb6igiHVkPF7PJ4M3t2dcLxEWQ7fMWKn4Fd&#10;wAQ01tRH69gMwejcpcO5M5GK4uQiX10sL6RQfJSvVsv3qXMZFKfLjnz4rLEXMSglceMTOOzvfIhk&#10;oDiVxLcs3pquS83v7F8JLoyZRD7ynZiHcTsmlz6mh6OyLVYHlkM4zRT/AQ5apN9SDDxPpfS/dkBa&#10;iu6LZUvi8J0COgXbUwBW8dVSBimm8DpMQ7pzZJqWkSfTLV6xbbVJkp5YHPnyjCSlx3mOQ/h8n6qe&#10;ft3mDwAAAP//AwBQSwMEFAAGAAgAAAAhAL3Uz17hAAAADQEAAA8AAABkcnMvZG93bnJldi54bWxM&#10;j8FOwzAQRO9I/IO1SNyok0KTEuJUFYJTJUQaDhydeJtYjdchdtv073FOcJvRjmbf5JvJ9OyMo9OW&#10;BMSLCBhSY5WmVsBX9f6wBua8JCV7Syjgig42xe1NLjNlL1Tiee9bFkrIZVJA5/2Qce6aDo10Czsg&#10;hdvBjkb6YMeWq1FeQrnp+TKKEm6kpvChkwO+dtgc9ycjYPtN5Zv++ag/y0Opq+o5ol1yFOL+btq+&#10;APM4+b8wzPgBHYrAVNsTKcf64J+WYYufxTpdAZsjaRIDq4NYxY8p8CLn/1cUvwAAAP//AwBQSwEC&#10;LQAUAAYACAAAACEAtoM4kv4AAADhAQAAEwAAAAAAAAAAAAAAAAAAAAAAW0NvbnRlbnRfVHlwZXNd&#10;LnhtbFBLAQItABQABgAIAAAAIQA4/SH/1gAAAJQBAAALAAAAAAAAAAAAAAAAAC8BAABfcmVscy8u&#10;cmVsc1BLAQItABQABgAIAAAAIQCMnO6U7AEAAL0DAAAOAAAAAAAAAAAAAAAAAC4CAABkcnMvZTJv&#10;RG9jLnhtbFBLAQItABQABgAIAAAAIQC91M9e4QAAAA0BAAAPAAAAAAAAAAAAAAAAAEYEAABkcnMv&#10;ZG93bnJldi54bWxQSwUGAAAAAAQABADzAAAAVAUAAAAA&#10;" filled="f" stroked="f">
              <v:textbox inset="0,0,0,0">
                <w:txbxContent>
                  <w:p w14:paraId="23C07023" w14:textId="77777777" w:rsidR="00726B60" w:rsidRDefault="0061406C">
                    <w:pPr>
                      <w:spacing w:before="12"/>
                      <w:ind w:left="20"/>
                      <w:rPr>
                        <w:sz w:val="20"/>
                      </w:rPr>
                    </w:pPr>
                    <w:r>
                      <w:rPr>
                        <w:sz w:val="20"/>
                      </w:rPr>
                      <w:t>556</w:t>
                    </w:r>
                  </w:p>
                </w:txbxContent>
              </v:textbox>
              <w10:wrap anchorx="page" anchory="page"/>
            </v:shape>
          </w:pict>
        </mc:Fallback>
      </mc:AlternateContent>
    </w:r>
    <w:r>
      <w:rPr>
        <w:noProof/>
      </w:rPr>
      <mc:AlternateContent>
        <mc:Choice Requires="wps">
          <w:drawing>
            <wp:anchor distT="0" distB="0" distL="114300" distR="114300" simplePos="0" relativeHeight="485833216" behindDoc="1" locked="0" layoutInCell="1" allowOverlap="1" wp14:anchorId="25DD1102" wp14:editId="3351539E">
              <wp:simplePos x="0" y="0"/>
              <wp:positionH relativeFrom="page">
                <wp:posOffset>3154045</wp:posOffset>
              </wp:positionH>
              <wp:positionV relativeFrom="page">
                <wp:posOffset>9445625</wp:posOffset>
              </wp:positionV>
              <wp:extent cx="146431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97BB6"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1102" id="_x0000_s1238" type="#_x0000_t202" style="position:absolute;margin-left:248.35pt;margin-top:743.75pt;width:115.3pt;height:13.1pt;z-index:-174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Ut6wEAAL4DAAAOAAAAZHJzL2Uyb0RvYy54bWysU1Fv0zAQfkfiP1h+p2m6qUDUdBqbhpAG&#10;Q9r4ARfHaSwSnzm7Tcqv5+w03YA3xIt1ts/ffd93583V2HfioMkbtKXMF0sptFVYG7sr5benuzfv&#10;pPABbA0dWl3Ko/byavv61WZwhV5hi12tSTCI9cXgStmG4Ios86rVPfgFOm35skHqIfCWdllNMDB6&#10;32Wr5XKdDUi1I1Taez69nS7lNuE3jVbhoWm8DqIrJXMLaaW0VnHNthsodgSuNepEA/6BRQ/GctEz&#10;1C0EEHsyf0H1RhF6bMJCYZ9h0xilkwZWky//UPPYgtNJC5vj3dkm//9g1ZfDVxKmLuVKCgs9t+hJ&#10;j0F8wFGsojuD8wUnPTpOCyMfc5eTUu/uUX33wuJNC3anr4lwaDXUzC6PL7MXTyccH0Gq4TPWXAb2&#10;ARPQ2FAfrWMzBKNzl47nzkQqKpa8XF9e5Hyl+C5fry/eptZlUMyvHfnwUWMvYlBK4s4ndDjc+xDZ&#10;QDGnxGIW70zXpe539rcDTowniX0kPFEPYzUmm94nbVFahfWR9RBOQ8WfgIMW6acUAw9UKf2PPZCW&#10;ovtk2ZM4fXNAc1DNAVjFT0sZpJjCmzBN6d6R2bWMPLlu8Zp9a0yS9MzixJeHJCk9DXScwpf7lPX8&#10;7ba/AAAA//8DAFBLAwQUAAYACAAAACEAaXaeb+IAAAANAQAADwAAAGRycy9kb3ducmV2LnhtbEyP&#10;y07DMBBF90j8gzVI7KjTV9yGOFWFYIWESMOCpRO7idV4HGK3DX/PsILlzD26cybfTa5nFzMG61HC&#10;fJYAM9h4bbGV8FG9PGyAhahQq96jkfBtAuyK25tcZdpfsTSXQ2wZlWDIlIQuxiHjPDSdcSrM/GCQ&#10;sqMfnYo0ji3Xo7pSuev5IklS7pRFutCpwTx1pjkdzk7C/hPLZ/v1Vr+Xx9JW1TbB1/Qk5f3dtH8E&#10;Fs0U/2D41Sd1KMip9mfUgfUSVttUEErBaiPWwAgRC7EEVtNqPV8K4EXO/39R/AAAAP//AwBQSwEC&#10;LQAUAAYACAAAACEAtoM4kv4AAADhAQAAEwAAAAAAAAAAAAAAAAAAAAAAW0NvbnRlbnRfVHlwZXNd&#10;LnhtbFBLAQItABQABgAIAAAAIQA4/SH/1gAAAJQBAAALAAAAAAAAAAAAAAAAAC8BAABfcmVscy8u&#10;cmVsc1BLAQItABQABgAIAAAAIQAwb1Ut6wEAAL4DAAAOAAAAAAAAAAAAAAAAAC4CAABkcnMvZTJv&#10;RG9jLnhtbFBLAQItABQABgAIAAAAIQBpdp5v4gAAAA0BAAAPAAAAAAAAAAAAAAAAAEUEAABkcnMv&#10;ZG93bnJldi54bWxQSwUGAAAAAAQABADzAAAAVAUAAAAA&#10;" filled="f" stroked="f">
              <v:textbox inset="0,0,0,0">
                <w:txbxContent>
                  <w:p w14:paraId="4FF97BB6"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833728" behindDoc="1" locked="0" layoutInCell="1" allowOverlap="1" wp14:anchorId="2CE23A77" wp14:editId="264B77FD">
              <wp:simplePos x="0" y="0"/>
              <wp:positionH relativeFrom="page">
                <wp:posOffset>6022975</wp:posOffset>
              </wp:positionH>
              <wp:positionV relativeFrom="page">
                <wp:posOffset>9445625</wp:posOffset>
              </wp:positionV>
              <wp:extent cx="84709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E7AB9"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3A77" id="Text Box 1" o:spid="_x0000_s1239" type="#_x0000_t202" style="position:absolute;margin-left:474.25pt;margin-top:743.75pt;width:66.7pt;height:13.1pt;z-index:-174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yB6gEAAL0DAAAOAAAAZHJzL2Uyb0RvYy54bWysU1Fv0zAQfkfiP1h+p2kL6rao6TQ2DSEN&#10;hrTxAxzHTixinzm7Tcqv5+w0ZcAb4sU6n8+fv++78/Z6tD07KAwGXMVXiyVnyklojGsr/vX5/s0l&#10;ZyEK14genKr4UQV+vXv9ajv4Uq2hg75RyAjEhXLwFe9i9GVRBNkpK8ICvHJ0qAGtiLTFtmhQDIRu&#10;+2K9XG6KAbDxCFKFQNm76ZDvMr7WSsZHrYOKrK84cYt5xbzWaS12W1G2KHxn5ImG+AcWVhhHj56h&#10;7kQUbI/mLyhrJEIAHRcSbAFaG6myBlKzWv6h5qkTXmUtZE7wZ5vC/4OVnw9fkJmGeseZE5Za9KzG&#10;yN7DyFbJncGHkoqePJXFkdKpMikN/gHkt8Ac3HbCteoGEYZOiYbY5ZvFi6sTTkgg9fAJGnpG7CNk&#10;oFGjTYBkBiN06tLx3JlERVLy8t3F8opOJB2tNpu3F7lzhSjnyx5D/KDAshRUHKnxGVwcHkIkGVQ6&#10;l6S3HNybvs/N791vCSpMmUw+8Z2Yx7Ees0tX69mUGpojyUGYZor+AAUd4A/OBpqniofve4GKs/6j&#10;I0vS8M0BzkE9B8JJulrxyNkU3sZpSPceTdsR8mS6gxuyTZssKfk7sTjxpRnJSk/znIbw5T5X/fp1&#10;u58AAAD//wMAUEsDBBQABgAIAAAAIQB4rcV54gAAAA4BAAAPAAAAZHJzL2Rvd25yZXYueG1sTI/N&#10;TsMwEITvSLyDtZW4UTvQnySNU1UITkiINBw4OombWI3XIXbb8PZsT+U2q/k0O5NtJ9uzsx69cSgh&#10;mgtgGmvXGGwlfJVvjzEwHxQ2qneoJfxqD9v8/i5TaeMuWOjzPrSMQtCnSkIXwpBy7utOW+XnbtBI&#10;3sGNVgU6x5Y3o7pQuO35kxArbpVB+tCpQb90uj7uT1bC7huLV/PzUX0Wh8KUZSLwfXWU8mE27TbA&#10;gp7CDYZrfaoOOXWq3Akbz3oJySJeEkrGIl6TuiIijhJgFall9LwGnmf8/4z8DwAA//8DAFBLAQIt&#10;ABQABgAIAAAAIQC2gziS/gAAAOEBAAATAAAAAAAAAAAAAAAAAAAAAABbQ29udGVudF9UeXBlc10u&#10;eG1sUEsBAi0AFAAGAAgAAAAhADj9If/WAAAAlAEAAAsAAAAAAAAAAAAAAAAALwEAAF9yZWxzLy5y&#10;ZWxzUEsBAi0AFAAGAAgAAAAhAHh6LIHqAQAAvQMAAA4AAAAAAAAAAAAAAAAALgIAAGRycy9lMm9E&#10;b2MueG1sUEsBAi0AFAAGAAgAAAAhAHitxXniAAAADgEAAA8AAAAAAAAAAAAAAAAARAQAAGRycy9k&#10;b3ducmV2LnhtbFBLBQYAAAAABAAEAPMAAABTBQAAAAA=&#10;" filled="f" stroked="f">
              <v:textbox inset="0,0,0,0">
                <w:txbxContent>
                  <w:p w14:paraId="302E7AB9" w14:textId="77777777" w:rsidR="00726B60" w:rsidRDefault="0061406C">
                    <w:pPr>
                      <w:spacing w:before="12"/>
                      <w:ind w:left="20"/>
                      <w:rPr>
                        <w:sz w:val="20"/>
                      </w:rPr>
                    </w:pPr>
                    <w:r>
                      <w:rPr>
                        <w:sz w:val="20"/>
                      </w:rPr>
                      <w:t>November 2008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3D1D" w14:textId="7A50CD34" w:rsidR="00726B60" w:rsidRDefault="00A06E86">
    <w:pPr>
      <w:pStyle w:val="BodyText"/>
      <w:spacing w:line="14" w:lineRule="auto"/>
      <w:rPr>
        <w:sz w:val="20"/>
      </w:rPr>
    </w:pPr>
    <w:r>
      <w:rPr>
        <w:noProof/>
      </w:rPr>
      <mc:AlternateContent>
        <mc:Choice Requires="wps">
          <w:drawing>
            <wp:anchor distT="0" distB="0" distL="114300" distR="114300" simplePos="0" relativeHeight="485791232" behindDoc="1" locked="0" layoutInCell="1" allowOverlap="1" wp14:anchorId="5CD6FBEF" wp14:editId="10507979">
              <wp:simplePos x="0" y="0"/>
              <wp:positionH relativeFrom="page">
                <wp:posOffset>901700</wp:posOffset>
              </wp:positionH>
              <wp:positionV relativeFrom="page">
                <wp:posOffset>9445625</wp:posOffset>
              </wp:positionV>
              <wp:extent cx="195580" cy="16637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4D6B0" w14:textId="77777777" w:rsidR="00726B60" w:rsidRDefault="0061406C">
                          <w:pPr>
                            <w:spacing w:before="12"/>
                            <w:ind w:left="20"/>
                            <w:rPr>
                              <w:sz w:val="20"/>
                            </w:rPr>
                          </w:pPr>
                          <w:r>
                            <w:rPr>
                              <w:sz w:val="20"/>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6FBEF" id="_x0000_t202" coordsize="21600,21600" o:spt="202" path="m,l,21600r21600,l21600,xe">
              <v:stroke joinstyle="miter"/>
              <v:path gradientshapeok="t" o:connecttype="rect"/>
            </v:shapetype>
            <v:shape id="Text Box 84" o:spid="_x0000_s1156" type="#_x0000_t202" style="position:absolute;margin-left:71pt;margin-top:743.75pt;width:15.4pt;height:13.1pt;z-index:-175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f7AEAAL4DAAAOAAAAZHJzL2Uyb0RvYy54bWysU9tu2zAMfR+wfxD0vjjp1iw14hRdiw4D&#10;ugvQ7gNoWbaF2aJGKbGzrx8lx1m3vQ17ESiSOjw8pLbXY9+JgyZv0BZytVhKoa3CytimkF+f7l9t&#10;pPABbAUdWl3Io/byevfyxXZwub7AFrtKk2AQ6/PBFbINweVZ5lWre/ALdNpysEbqIfCVmqwiGBi9&#10;77KL5XKdDUiVI1Tae/beTUG5S/h1rVX4XNdeB9EVkrmFdFI6y3hmuy3kDYFrjTrRgH9g0YOxXPQM&#10;dQcBxJ7MX1C9UYQe67BQ2GdY10bp1AN3s1r+0c1jC06nXlgc784y+f8Hqz4dvpAwVSE3b6Sw0POM&#10;nvQYxDscBbtYn8H5nNMeHSeGkf0859Srdw+ovnlh8bYF2+gbIhxaDRXzW8WX2bOnE46PIOXwESuu&#10;A/uACWisqY/isRyC0XlOx/NsIhcVS15dXm44oji0Wq9fv02zyyCfHzvy4b3GXkSjkMSjT+BwePAh&#10;koF8Tom1LN6brkvj7+xvDk6MnkQ+8p2Yh7Eck05XsyYlVkfuhnBaKv4EbLRIP6QYeKEK6b/vgbQU&#10;3QfLisTtmw2ajXI2wCp+WsggxWTehmlL945M0zLypLnFG1atNqmjKO/E4kSXlyQ1elrouIXP7ynr&#10;17fb/QQAAP//AwBQSwMEFAAGAAgAAAAhABtEl2LgAAAADQEAAA8AAABkcnMvZG93bnJldi54bWxM&#10;j0FPg0AQhe8m/ofNmHizS9GWiixNY/RkYqR48LiwUyBlZ5HdtvjvHU56ey/z8uZ92XayvTjj6DtH&#10;CpaLCARS7UxHjYLP8vVuA8IHTUb3jlDBD3rY5tdXmU6Nu1CB531oBJeQT7WCNoQhldLXLVrtF25A&#10;4tvBjVYHtmMjzagvXG57GUfRWlrdEX9o9YDPLdbH/ckq2H1R8dJ9v1cfxaHoyvIxorf1Uanbm2n3&#10;BCLgFP7CMM/n6ZDzpsqdyHjRs3+ImSXMYpOsQMyRJGaaisVqeZ+AzDP5nyL/BQAA//8DAFBLAQIt&#10;ABQABgAIAAAAIQC2gziS/gAAAOEBAAATAAAAAAAAAAAAAAAAAAAAAABbQ29udGVudF9UeXBlc10u&#10;eG1sUEsBAi0AFAAGAAgAAAAhADj9If/WAAAAlAEAAAsAAAAAAAAAAAAAAAAALwEAAF9yZWxzLy5y&#10;ZWxzUEsBAi0AFAAGAAgAAAAhAH0D+t/sAQAAvgMAAA4AAAAAAAAAAAAAAAAALgIAAGRycy9lMm9E&#10;b2MueG1sUEsBAi0AFAAGAAgAAAAhABtEl2LgAAAADQEAAA8AAAAAAAAAAAAAAAAARgQAAGRycy9k&#10;b3ducmV2LnhtbFBLBQYAAAAABAAEAPMAAABTBQAAAAA=&#10;" filled="f" stroked="f">
              <v:textbox inset="0,0,0,0">
                <w:txbxContent>
                  <w:p w14:paraId="5464D6B0" w14:textId="77777777" w:rsidR="00726B60" w:rsidRDefault="0061406C">
                    <w:pPr>
                      <w:spacing w:before="12"/>
                      <w:ind w:left="20"/>
                      <w:rPr>
                        <w:sz w:val="20"/>
                      </w:rPr>
                    </w:pPr>
                    <w:r>
                      <w:rPr>
                        <w:sz w:val="20"/>
                      </w:rPr>
                      <w:t>viii</w:t>
                    </w:r>
                  </w:p>
                </w:txbxContent>
              </v:textbox>
              <w10:wrap anchorx="page" anchory="page"/>
            </v:shape>
          </w:pict>
        </mc:Fallback>
      </mc:AlternateContent>
    </w:r>
    <w:r>
      <w:rPr>
        <w:noProof/>
      </w:rPr>
      <mc:AlternateContent>
        <mc:Choice Requires="wps">
          <w:drawing>
            <wp:anchor distT="0" distB="0" distL="114300" distR="114300" simplePos="0" relativeHeight="485791744" behindDoc="1" locked="0" layoutInCell="1" allowOverlap="1" wp14:anchorId="3E8BDC83" wp14:editId="4D167A63">
              <wp:simplePos x="0" y="0"/>
              <wp:positionH relativeFrom="page">
                <wp:posOffset>3154680</wp:posOffset>
              </wp:positionH>
              <wp:positionV relativeFrom="page">
                <wp:posOffset>9445625</wp:posOffset>
              </wp:positionV>
              <wp:extent cx="1464945" cy="16637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88474"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BDC83" id="Text Box 83" o:spid="_x0000_s1157" type="#_x0000_t202" style="position:absolute;margin-left:248.4pt;margin-top:743.75pt;width:115.35pt;height:13.1pt;z-index:-175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cb7gEAAMADAAAOAAAAZHJzL2Uyb0RvYy54bWysU8Fu2zAMvQ/YPwi6L07aLOuMOEXXosOA&#10;rhvQ9gNoWbaF2aJGKbGzrx8lJ2m33oZdBJqiHt97pNeXY9+JnSZv0BZyMZtLoa3CytimkE+Pt+8u&#10;pPABbAUdWl3IvfbycvP2zXpwuT7DFrtKk2AQ6/PBFbINweVZ5lWre/AzdNryZY3UQ+BParKKYGD0&#10;vsvO5vNVNiBVjlBp7zl7M13KTcKva63Ct7r2OoiukMwtpJPSWcYz26whbwhca9SBBvwDix6M5aYn&#10;qBsIILZkXkH1RhF6rMNMYZ9hXRulkwZWs5j/peahBaeTFjbHu5NN/v/BqvvddxKmKuTFuRQWep7R&#10;ox6D+ISj4BT7Mzifc9mD48Iwcp7nnLR6d4fqhxcWr1uwjb4iwqHVUDG/RXyZvXg64fgIUg5fseI+&#10;sA2YgMaa+mge2yEYnee0P80mclGx5XK1/Lh8L4Xiu8Vqdf4hDS+D/PjakQ+fNfYiBoUknn1Ch92d&#10;D5EN5MeS2Mzirem6NP/O/pHgwphJ7CPhiXoYyzEZtUiNo7QSqz3rIZzWin8DDlqkX1IMvFKF9D+3&#10;QFqK7otlT+L+HQM6BuUxAKv4aSGDFFN4HaY93ToyTcvIk+sWr9i32iRJzywOfHlNktLDSsc9fPmd&#10;qp5/vM1vAAAA//8DAFBLAwQUAAYACAAAACEARUAUeOIAAAANAQAADwAAAGRycy9kb3ducmV2Lnht&#10;bEyPQU/DMAyF70j8h8hI3Fi6sbVbaTpNCE5IiK4cOKaN11ZrnNJkW/n3eCe42X5Pz9/LtpPtxRlH&#10;3zlSMJ9FIJBqZzpqFHyWrw9rED5oMrp3hAp+0MM2v73JdGrchQo870MjOIR8qhW0IQyplL5u0Wo/&#10;cwMSawc3Wh14HRtpRn3hcNvLRRTF0uqO+EOrB3xusT7uT1bB7ouKl+77vfooDkVXlpuI3uKjUvd3&#10;0+4JRMAp/Jnhis/okDNT5U5kvOgVLDcxowcWlutkBYItyeI6VHxazR8TkHkm/7fIfwEAAP//AwBQ&#10;SwECLQAUAAYACAAAACEAtoM4kv4AAADhAQAAEwAAAAAAAAAAAAAAAAAAAAAAW0NvbnRlbnRfVHlw&#10;ZXNdLnhtbFBLAQItABQABgAIAAAAIQA4/SH/1gAAAJQBAAALAAAAAAAAAAAAAAAAAC8BAABfcmVs&#10;cy8ucmVsc1BLAQItABQABgAIAAAAIQA93Fcb7gEAAMADAAAOAAAAAAAAAAAAAAAAAC4CAABkcnMv&#10;ZTJvRG9jLnhtbFBLAQItABQABgAIAAAAIQBFQBR44gAAAA0BAAAPAAAAAAAAAAAAAAAAAEgEAABk&#10;cnMvZG93bnJldi54bWxQSwUGAAAAAAQABADzAAAAVwUAAAAA&#10;" filled="f" stroked="f">
              <v:textbox inset="0,0,0,0">
                <w:txbxContent>
                  <w:p w14:paraId="28C88474"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792256" behindDoc="1" locked="0" layoutInCell="1" allowOverlap="1" wp14:anchorId="16975B85" wp14:editId="757A2285">
              <wp:simplePos x="0" y="0"/>
              <wp:positionH relativeFrom="page">
                <wp:posOffset>6290310</wp:posOffset>
              </wp:positionH>
              <wp:positionV relativeFrom="page">
                <wp:posOffset>9445625</wp:posOffset>
              </wp:positionV>
              <wp:extent cx="579755" cy="16637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47035" w14:textId="77777777" w:rsidR="00726B60" w:rsidRDefault="0061406C">
                          <w:pPr>
                            <w:spacing w:before="12"/>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75B85" id="Text Box 82" o:spid="_x0000_s1158" type="#_x0000_t202" style="position:absolute;margin-left:495.3pt;margin-top:743.75pt;width:45.65pt;height:13.1pt;z-index:-175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pD7QEAAL8DAAAOAAAAZHJzL2Uyb0RvYy54bWysU9tu2zAMfR+wfxD0vjjOkKQz4hRdiw4D&#10;ugvQ7gMYWbaF2aJGKbGzrx8lJ2m3vQ17ESiKOjrnkNpcj30nDpq8QVvKfDaXQluFlbFNKb893b+5&#10;ksIHsBV0aHUpj9rL6+3rV5vBFXqBLXaVJsEg1heDK2UbgiuyzKtW9+Bn6LTlwxqph8BbarKKYGD0&#10;vssW8/kqG5AqR6i095y9mw7lNuHXtVbhS117HURXSuYW0kpp3cU1226gaAhca9SJBvwDix6M5Ucv&#10;UHcQQOzJ/AXVG0XosQ4zhX2GdW2UThpYTT7/Q81jC04nLWyOdxeb/P+DVZ8PX0mYqpRXCyks9Nyj&#10;Jz0G8R5HwSn2Z3C+4LJHx4Vh5Dz3OWn17gHVdy8s3rZgG31DhEOroWJ+ebyZvbg64fgIshs+YcXv&#10;wD5gAhpr6qN5bIdgdO7T8dKbyEVxcrl+t14upVB8lK9Wb9epdxkU58uOfPigsRcxKCVx6xM4HB58&#10;iGSgOJfEtyzem65L7e/sbwkujJlEPvKdmIdxNyaf8iQtKtthdWQ5hNNU8S/goEX6KcXAE1VK/2MP&#10;pKXoPlq2JI7fOaBzsDsHYBVfLWWQYgpvwzSme0emaRl5Mt3iDdtWmyTpmcWJL09JUnqa6DiGL/ep&#10;6vnfbX8BAAD//wMAUEsDBBQABgAIAAAAIQCCspd64wAAAA4BAAAPAAAAZHJzL2Rvd25yZXYueG1s&#10;TI/BTsMwDIbvSLxDZCRuLCmwri1NpwnBaRKiKweOaZO11RqnNNnWvT3eCW62/k+/P+fr2Q7sZCbf&#10;O5QQLQQwg43TPbYSvqr3hwSYDwq1GhwaCRfjYV3c3uQq0+6MpTntQsuoBH2mJHQhjBnnvumMVX7h&#10;RoOU7d1kVaB1arme1JnK7cAfhYi5VT3ShU6N5rUzzWF3tBI231i+9T8f9We5L/uqSgVu44OU93fz&#10;5gVYMHP4g+GqT+pQkFPtjqg9GySkqYgJpeA5WS2BXRGRRCmwmqZl9LQCXuT8/xvFLwAAAP//AwBQ&#10;SwECLQAUAAYACAAAACEAtoM4kv4AAADhAQAAEwAAAAAAAAAAAAAAAAAAAAAAW0NvbnRlbnRfVHlw&#10;ZXNdLnhtbFBLAQItABQABgAIAAAAIQA4/SH/1gAAAJQBAAALAAAAAAAAAAAAAAAAAC8BAABfcmVs&#10;cy8ucmVsc1BLAQItABQABgAIAAAAIQATvlpD7QEAAL8DAAAOAAAAAAAAAAAAAAAAAC4CAABkcnMv&#10;ZTJvRG9jLnhtbFBLAQItABQABgAIAAAAIQCCspd64wAAAA4BAAAPAAAAAAAAAAAAAAAAAEcEAABk&#10;cnMvZG93bnJldi54bWxQSwUGAAAAAAQABADzAAAAVwUAAAAA&#10;" filled="f" stroked="f">
              <v:textbox inset="0,0,0,0">
                <w:txbxContent>
                  <w:p w14:paraId="7B947035" w14:textId="77777777" w:rsidR="00726B60" w:rsidRDefault="0061406C">
                    <w:pPr>
                      <w:spacing w:before="12"/>
                      <w:ind w:left="20"/>
                      <w:rPr>
                        <w:sz w:val="20"/>
                      </w:rPr>
                    </w:pPr>
                    <w:r>
                      <w:rPr>
                        <w:sz w:val="20"/>
                      </w:rPr>
                      <w:t>April 2004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415DA" w14:textId="29440AE3" w:rsidR="00726B60" w:rsidRDefault="00A06E86">
    <w:pPr>
      <w:pStyle w:val="BodyText"/>
      <w:spacing w:line="14" w:lineRule="auto"/>
      <w:rPr>
        <w:sz w:val="20"/>
      </w:rPr>
    </w:pPr>
    <w:r>
      <w:rPr>
        <w:noProof/>
      </w:rPr>
      <mc:AlternateContent>
        <mc:Choice Requires="wps">
          <w:drawing>
            <wp:anchor distT="0" distB="0" distL="114300" distR="114300" simplePos="0" relativeHeight="485792768" behindDoc="1" locked="0" layoutInCell="1" allowOverlap="1" wp14:anchorId="479EAD32" wp14:editId="0637E475">
              <wp:simplePos x="0" y="0"/>
              <wp:positionH relativeFrom="page">
                <wp:posOffset>901700</wp:posOffset>
              </wp:positionH>
              <wp:positionV relativeFrom="page">
                <wp:posOffset>9445625</wp:posOffset>
              </wp:positionV>
              <wp:extent cx="847090" cy="16637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A7D25"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EAD32" id="_x0000_t202" coordsize="21600,21600" o:spt="202" path="m,l,21600r21600,l21600,xe">
              <v:stroke joinstyle="miter"/>
              <v:path gradientshapeok="t" o:connecttype="rect"/>
            </v:shapetype>
            <v:shape id="Text Box 81" o:spid="_x0000_s1159" type="#_x0000_t202" style="position:absolute;margin-left:71pt;margin-top:743.75pt;width:66.7pt;height:13.1pt;z-index:-175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bX7AEAAL8DAAAOAAAAZHJzL2Uyb0RvYy54bWysU9uO0zAQfUfiHyy/0yQFdUvUdLXsahHS&#10;cpF2+QDHsROLxGPGbpPy9YydpizwhnixxuPx8TlnxrvraejZUaE3YCterHLOlJXQGNtW/OvT/ast&#10;Zz4I24gerKr4SXl+vX/5Yje6Uq2hg75RyAjE+nJ0Fe9CcGWWedmpQfgVOGXpUAMOItAW26xBMRL6&#10;0GfrPN9kI2DjEKTynrJ38yHfJ3ytlQyftfYqsL7ixC2kFdNaxzXb70TZonCdkWca4h9YDMJYevQC&#10;dSeCYAc0f0ENRiJ40GElYchAayNV0kBqivwPNY+dcCppIXO8u9jk/x+s/HT8gsw0Fd8WnFkxUI+e&#10;1BTYO5gYpcif0fmSyh4dFYaJ8tTnpNW7B5DfPLNw2wnbqhtEGDslGuKXbmbPrs44PoLU40do6B1x&#10;CJCAJo1DNI/sYIROfTpdehO5SEpu31zlb+lE0lGx2by+Sr3LRLlcdujDewUDi0HFkVqfwMXxwQeS&#10;QaVLSXzLwr3p+9T+3v6WoMKYSeQj35l5mOop+VSsF1NqaE4kB2GeKvoFFHSAPzgbaaIq7r8fBCrO&#10;+g+WLInjtwS4BPUSCCvpasUDZ3N4G+YxPTg0bUfIs+kWbsg2bZKk6O/M4syXpiQpPU90HMPn+1T1&#10;69/tfwIAAP//AwBQSwMEFAAGAAgAAAAhAO9CGOfiAAAADQEAAA8AAABkcnMvZG93bnJldi54bWxM&#10;j8FOwzAQRO9I/IO1SNyo09A0bRqnqhCckBBpOHB0YjexGq9D7Lbh79meym1ndzT7Jt9OtmdnPXrj&#10;UMB8FgHT2DhlsBXwVb09rYD5IFHJ3qEW8Ks9bIv7u1xmyl2w1Od9aBmFoM+kgC6EIePcN5220s/c&#10;oJFuBzdaGUiOLVejvFC47XkcRUtupUH60MlBv3S6Oe5PVsDuG8tX8/NRf5aH0lTVOsL35VGIx4dp&#10;twEW9BRuZrjiEzoUxFS7EyrPetKLmLqE67BKE2BkidNkAaymVTJ/ToEXOf/fovgDAAD//wMAUEsB&#10;Ai0AFAAGAAgAAAAhALaDOJL+AAAA4QEAABMAAAAAAAAAAAAAAAAAAAAAAFtDb250ZW50X1R5cGVz&#10;XS54bWxQSwECLQAUAAYACAAAACEAOP0h/9YAAACUAQAACwAAAAAAAAAAAAAAAAAvAQAAX3JlbHMv&#10;LnJlbHNQSwECLQAUAAYACAAAACEAnar21+wBAAC/AwAADgAAAAAAAAAAAAAAAAAuAgAAZHJzL2Uy&#10;b0RvYy54bWxQSwECLQAUAAYACAAAACEA70IY5+IAAAANAQAADwAAAAAAAAAAAAAAAABGBAAAZHJz&#10;L2Rvd25yZXYueG1sUEsFBgAAAAAEAAQA8wAAAFUFAAAAAA==&#10;" filled="f" stroked="f">
              <v:textbox inset="0,0,0,0">
                <w:txbxContent>
                  <w:p w14:paraId="3B3A7D25"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793280" behindDoc="1" locked="0" layoutInCell="1" allowOverlap="1" wp14:anchorId="2D6733A1" wp14:editId="69F32215">
              <wp:simplePos x="0" y="0"/>
              <wp:positionH relativeFrom="page">
                <wp:posOffset>3154045</wp:posOffset>
              </wp:positionH>
              <wp:positionV relativeFrom="page">
                <wp:posOffset>9445625</wp:posOffset>
              </wp:positionV>
              <wp:extent cx="1464310" cy="16637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858B"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733A1" id="Text Box 80" o:spid="_x0000_s1160" type="#_x0000_t202" style="position:absolute;margin-left:248.35pt;margin-top:743.75pt;width:115.3pt;height:13.1pt;z-index:-175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ci7AEAAMADAAAOAAAAZHJzL2Uyb0RvYy54bWysU9tu2zAMfR+wfxD0vjhuiqww4hRdiw4D&#10;ugvQ7gNoWY6F2aJGKbGzrx8lx1nXvg17ESiSOjw8pDbXY9+JgyZv0JYyXyyl0FZhbeyulN+f7t9d&#10;SeED2Bo6tLqUR+3l9fbtm83gCn2BLXa1JsEg1heDK2UbgiuyzKtW9+AX6LTlYIPUQ+Ar7bKaYGD0&#10;vssulst1NiDVjlBp79l7NwXlNuE3jVbha9N4HURXSuYW0knprOKZbTdQ7Ahca9SJBvwDix6M5aJn&#10;qDsIIPZkXkH1RhF6bMJCYZ9h0xilUw/cTb580c1jC06nXlgc784y+f8Hq74cvpEwdSmvWB4LPc/o&#10;SY9BfMBRsIv1GZwvOO3RcWIY2c9zTr1694DqhxcWb1uwO31DhEOroWZ+eXyZPXs64fgIUg2fseY6&#10;sA+YgMaG+igeyyEYnYkcz7OJXFQsebm+XOUcUhzL1+vV+0Qug2J+7ciHjxp7EY1SEs8+ocPhwYfI&#10;Boo5JRazeG+6Ls2/s385ODF6EvtIeKIexmpMQuWrWZUK6yP3QzitFX8DNlqkX1IMvFKl9D/3QFqK&#10;7pNlTeL+zQbNRjUbYBU/LWWQYjJvw7Sne0dm1zLypLrFG9atMamlKPDE4sSX1yR1elrpuIfP7ynr&#10;z8fb/gYAAP//AwBQSwMEFAAGAAgAAAAhAGl2nm/iAAAADQEAAA8AAABkcnMvZG93bnJldi54bWxM&#10;j8tOwzAQRfdI/IM1SOyo01fchjhVhWCFhEjDgqUTu4nVeBxitw1/z7CC5cw9unMm302uZxczButR&#10;wnyWADPYeG2xlfBRvTxsgIWoUKveo5HwbQLsitubXGXaX7E0l0NsGZVgyJSELsYh4zw0nXEqzPxg&#10;kLKjH52KNI4t16O6Urnr+SJJUu6URbrQqcE8daY5Hc5Owv4Ty2f79Va/l8fSVtU2wdf0JOX93bR/&#10;BBbNFP9g+NUndSjIqfZn1IH1ElbbVBBKwWoj1sAIEQuxBFbTaj1fCuBFzv9/UfwAAAD//wMAUEsB&#10;Ai0AFAAGAAgAAAAhALaDOJL+AAAA4QEAABMAAAAAAAAAAAAAAAAAAAAAAFtDb250ZW50X1R5cGVz&#10;XS54bWxQSwECLQAUAAYACAAAACEAOP0h/9YAAACUAQAACwAAAAAAAAAAAAAAAAAvAQAAX3JlbHMv&#10;LnJlbHNQSwECLQAUAAYACAAAACEACSAHIuwBAADAAwAADgAAAAAAAAAAAAAAAAAuAgAAZHJzL2Uy&#10;b0RvYy54bWxQSwECLQAUAAYACAAAACEAaXaeb+IAAAANAQAADwAAAAAAAAAAAAAAAABGBAAAZHJz&#10;L2Rvd25yZXYueG1sUEsFBgAAAAAEAAQA8wAAAFUFAAAAAA==&#10;" filled="f" stroked="f">
              <v:textbox inset="0,0,0,0">
                <w:txbxContent>
                  <w:p w14:paraId="1F0A858B"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793792" behindDoc="1" locked="0" layoutInCell="1" allowOverlap="1" wp14:anchorId="6B346082" wp14:editId="78ECD194">
              <wp:simplePos x="0" y="0"/>
              <wp:positionH relativeFrom="page">
                <wp:posOffset>6653530</wp:posOffset>
              </wp:positionH>
              <wp:positionV relativeFrom="page">
                <wp:posOffset>9445625</wp:posOffset>
              </wp:positionV>
              <wp:extent cx="216535" cy="16637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E4645" w14:textId="77777777" w:rsidR="00726B60" w:rsidRDefault="0061406C">
                          <w:pPr>
                            <w:spacing w:before="12"/>
                            <w:ind w:left="20"/>
                            <w:rPr>
                              <w:sz w:val="20"/>
                            </w:rPr>
                          </w:pPr>
                          <w:r>
                            <w:rPr>
                              <w:sz w:val="20"/>
                            </w:rPr>
                            <w:t>527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46082" id="Text Box 79" o:spid="_x0000_s1161" type="#_x0000_t202" style="position:absolute;margin-left:523.9pt;margin-top:743.75pt;width:17.05pt;height:13.1pt;z-index:-175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Xp7gEAAL8DAAAOAAAAZHJzL2Uyb0RvYy54bWysU9tu2zAMfR+wfxD0vjhO13Qz4hRdiw4D&#10;ugvQ7gNoWY6F2aJGKbGzrx8lx1m3vQ17ESiKOjrnkNpcj30nDpq8QVvKfLGUQluFtbG7Un59un/1&#10;RgofwNbQodWlPGovr7cvX2wGV+gVttjVmgSDWF8MrpRtCK7IMq9a3YNfoNOWDxukHgJvaZfVBAOj&#10;9122Wi7X2YBUO0Klvefs3XQotwm/abQKn5vG6yC6UjK3kFZKaxXXbLuBYkfgWqNONOAfWPRgLD96&#10;hrqDAGJP5i+o3ihCj01YKOwzbBqjdNLAavLlH2oeW3A6aWFzvDvb5P8frPp0+ELC1KW8eiuFhZ57&#10;9KTHIN7hKDjF/gzOF1z26LgwjJznPiet3j2g+uaFxdsW7E7fEOHQaqiZXx5vZs+uTjg+glTDR6z5&#10;HdgHTEBjQ300j+0QjM59Op57E7koTq7y9eXFpRSKj/L1+uIq9S6DYr7syIf3GnsRg1IStz6Bw+HB&#10;h0gGirkkvmXx3nRdan9nf0twYcwk8pHvxDyM1Zh8yl/PplRYH1kO4TRV/As4aJF+SDHwRJXSf98D&#10;aSm6D5YtieM3BzQH1RyAVXy1lEGKKbwN05juHZldy8iT6RZv2LbGJEnR34nFiS9PSVJ6mug4hs/3&#10;qerXv9v+BAAA//8DAFBLAwQUAAYACAAAACEAaFNOuuMAAAAPAQAADwAAAGRycy9kb3ducmV2Lnht&#10;bEyPwU7DMBBE70j8g7WVuFE70DZpGqeqEJyQEGk4cHQSN7Ear0PstuHv2Z7KbUY7mn2TbSfbs7Me&#10;vXEoIZoLYBpr1xhsJXyVb48JMB8UNqp3qCX8ag/b/P4uU2njLljo8z60jErQp0pCF8KQcu7rTlvl&#10;527QSLeDG60KZMeWN6O6ULnt+ZMQK26VQfrQqUG/dLo+7k9Wwu4bi1fz81F9FofClOVa4PvqKOXD&#10;bNptgAU9hVsYrviEDjkxVe6EjWc9ebGIiT2QWiTxEtg1I5JoDawitYyeY+B5xv/vyP8AAAD//wMA&#10;UEsBAi0AFAAGAAgAAAAhALaDOJL+AAAA4QEAABMAAAAAAAAAAAAAAAAAAAAAAFtDb250ZW50X1R5&#10;cGVzXS54bWxQSwECLQAUAAYACAAAACEAOP0h/9YAAACUAQAACwAAAAAAAAAAAAAAAAAvAQAAX3Jl&#10;bHMvLnJlbHNQSwECLQAUAAYACAAAACEAeIYF6e4BAAC/AwAADgAAAAAAAAAAAAAAAAAuAgAAZHJz&#10;L2Uyb0RvYy54bWxQSwECLQAUAAYACAAAACEAaFNOuuMAAAAPAQAADwAAAAAAAAAAAAAAAABIBAAA&#10;ZHJzL2Rvd25yZXYueG1sUEsFBgAAAAAEAAQA8wAAAFgFAAAAAA==&#10;" filled="f" stroked="f">
              <v:textbox inset="0,0,0,0">
                <w:txbxContent>
                  <w:p w14:paraId="535E4645" w14:textId="77777777" w:rsidR="00726B60" w:rsidRDefault="0061406C">
                    <w:pPr>
                      <w:spacing w:before="12"/>
                      <w:ind w:left="20"/>
                      <w:rPr>
                        <w:sz w:val="20"/>
                      </w:rPr>
                    </w:pPr>
                    <w:r>
                      <w:rPr>
                        <w:sz w:val="20"/>
                      </w:rPr>
                      <w:t>527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2599" w14:textId="5B8B84BA" w:rsidR="00726B60" w:rsidRDefault="00A06E86">
    <w:pPr>
      <w:pStyle w:val="BodyText"/>
      <w:spacing w:line="14" w:lineRule="auto"/>
      <w:rPr>
        <w:sz w:val="20"/>
      </w:rPr>
    </w:pPr>
    <w:r>
      <w:rPr>
        <w:noProof/>
      </w:rPr>
      <mc:AlternateContent>
        <mc:Choice Requires="wps">
          <w:drawing>
            <wp:anchor distT="0" distB="0" distL="114300" distR="114300" simplePos="0" relativeHeight="485794304" behindDoc="1" locked="0" layoutInCell="1" allowOverlap="1" wp14:anchorId="53673DD5" wp14:editId="670590A9">
              <wp:simplePos x="0" y="0"/>
              <wp:positionH relativeFrom="page">
                <wp:posOffset>901700</wp:posOffset>
              </wp:positionH>
              <wp:positionV relativeFrom="page">
                <wp:posOffset>9445625</wp:posOffset>
              </wp:positionV>
              <wp:extent cx="216535" cy="16637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81A5" w14:textId="77777777" w:rsidR="00726B60" w:rsidRDefault="0061406C">
                          <w:pPr>
                            <w:spacing w:before="12"/>
                            <w:ind w:left="20"/>
                            <w:rPr>
                              <w:sz w:val="20"/>
                            </w:rPr>
                          </w:pPr>
                          <w:r>
                            <w:rPr>
                              <w:sz w:val="20"/>
                            </w:rPr>
                            <w:t>528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73DD5" id="_x0000_t202" coordsize="21600,21600" o:spt="202" path="m,l,21600r21600,l21600,xe">
              <v:stroke joinstyle="miter"/>
              <v:path gradientshapeok="t" o:connecttype="rect"/>
            </v:shapetype>
            <v:shape id="Text Box 78" o:spid="_x0000_s1162" type="#_x0000_t202" style="position:absolute;margin-left:71pt;margin-top:743.75pt;width:17.05pt;height:13.1pt;z-index:-175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Q7QEAAL8DAAAOAAAAZHJzL2Uyb0RvYy54bWysU9tu2zAMfR+wfxD0vjhOkXQw4hRdiw4D&#10;ugvQ7gNoWY6F2aJGKbGzrx8lx1m3vQ17ESiKOjrnkNrejH0njpq8QVvKfLGUQluFtbH7Un59fnjz&#10;VgofwNbQodWlPGkvb3avX20HV+gVttjVmgSDWF8MrpRtCK7IMq9a3YNfoNOWDxukHgJvaZ/VBAOj&#10;9122Wi432YBUO0Klvefs/XQodwm/abQKn5vG6yC6UjK3kFZKaxXXbLeFYk/gWqPONOAfWPRgLD96&#10;gbqHAOJA5i+o3ihCj01YKOwzbBqjdNLAavLlH2qeWnA6aWFzvLvY5P8frPp0/ELC1KW85k5Z6LlH&#10;z3oM4h2OglPsz+B8wWVPjgvDyHnuc9Lq3SOqb15YvGvB7vUtEQ6thpr55fFm9uLqhOMjSDV8xJrf&#10;gUPABDQ21Efz2A7B6Nyn06U3kYvi5CrfrK/WUig+yjebq+vUuwyK+bIjH95r7EUMSknc+gQOx0cf&#10;Ihko5pL4lsUH03Wp/Z39LcGFMZPIR74T8zBWY/IpX8+mVFifWA7hNFX8CzhokX5IMfBEldJ/PwBp&#10;KboPli2J4zcHNAfVHIBVfLWUQYopvAvTmB4cmX3LyJPpFm/ZtsYkSdHficWZL09JUnqe6DiGL/ep&#10;6te/2/0EAAD//wMAUEsDBBQABgAIAAAAIQC91M9e4QAAAA0BAAAPAAAAZHJzL2Rvd25yZXYueG1s&#10;TI/BTsMwEETvSPyDtUjcqJNCkxLiVBWCUyVEGg4cnXibWI3XIXbb9O9xTnCb0Y5m3+SbyfTsjKPT&#10;lgTEiwgYUmOVplbAV/X+sAbmvCQle0so4IoONsXtTS4zZS9U4nnvWxZKyGVSQOf9kHHumg6NdAs7&#10;IIXbwY5G+mDHlqtRXkK56fkyihJupKbwoZMDvnbYHPcnI2D7TeWb/vmoP8tDqavqOaJdchTi/m7a&#10;vgDzOPm/MMz4AR2KwFTbEynH+uCflmGLn8U6XQGbI2kSA6uDWMWPKfAi5/9XFL8AAAD//wMAUEsB&#10;Ai0AFAAGAAgAAAAhALaDOJL+AAAA4QEAABMAAAAAAAAAAAAAAAAAAAAAAFtDb250ZW50X1R5cGVz&#10;XS54bWxQSwECLQAUAAYACAAAACEAOP0h/9YAAACUAQAACwAAAAAAAAAAAAAAAAAvAQAAX3JlbHMv&#10;LnJlbHNQSwECLQAUAAYACAAAACEAYYEv0O0BAAC/AwAADgAAAAAAAAAAAAAAAAAuAgAAZHJzL2Uy&#10;b0RvYy54bWxQSwECLQAUAAYACAAAACEAvdTPXuEAAAANAQAADwAAAAAAAAAAAAAAAABHBAAAZHJz&#10;L2Rvd25yZXYueG1sUEsFBgAAAAAEAAQA8wAAAFUFAAAAAA==&#10;" filled="f" stroked="f">
              <v:textbox inset="0,0,0,0">
                <w:txbxContent>
                  <w:p w14:paraId="2BF081A5" w14:textId="77777777" w:rsidR="00726B60" w:rsidRDefault="0061406C">
                    <w:pPr>
                      <w:spacing w:before="12"/>
                      <w:ind w:left="20"/>
                      <w:rPr>
                        <w:sz w:val="20"/>
                      </w:rPr>
                    </w:pPr>
                    <w:r>
                      <w:rPr>
                        <w:sz w:val="20"/>
                      </w:rPr>
                      <w:t>528</w:t>
                    </w:r>
                  </w:p>
                </w:txbxContent>
              </v:textbox>
              <w10:wrap anchorx="page" anchory="page"/>
            </v:shape>
          </w:pict>
        </mc:Fallback>
      </mc:AlternateContent>
    </w:r>
    <w:r>
      <w:rPr>
        <w:noProof/>
      </w:rPr>
      <mc:AlternateContent>
        <mc:Choice Requires="wps">
          <w:drawing>
            <wp:anchor distT="0" distB="0" distL="114300" distR="114300" simplePos="0" relativeHeight="485794816" behindDoc="1" locked="0" layoutInCell="1" allowOverlap="1" wp14:anchorId="3ABBEFB8" wp14:editId="06BD3C4B">
              <wp:simplePos x="0" y="0"/>
              <wp:positionH relativeFrom="page">
                <wp:posOffset>3154045</wp:posOffset>
              </wp:positionH>
              <wp:positionV relativeFrom="page">
                <wp:posOffset>9445625</wp:posOffset>
              </wp:positionV>
              <wp:extent cx="1464310" cy="16637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1CD35"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BEFB8" id="Text Box 77" o:spid="_x0000_s1163" type="#_x0000_t202" style="position:absolute;margin-left:248.35pt;margin-top:743.75pt;width:115.3pt;height:13.1pt;z-index:-175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gS7QEAAMADAAAOAAAAZHJzL2Uyb0RvYy54bWysU9tu2zAMfR+wfxD0vjhui2Qw4hRdiw4D&#10;ugvQ7gNoWY6F2aJGKbGzrx8lx1nXvg17ESiSOjw8pDbXY9+JgyZv0JYyXyyl0FZhbeyulN+f7t+9&#10;l8IHsDV0aHUpj9rL6+3bN5vBFfoCW+xqTYJBrC8GV8o2BFdkmVet7sEv0GnLwQaph8BX2mU1wcDo&#10;fZddLJerbECqHaHS3rP3bgrKbcJvGq3C16bxOoiulMwtpJPSWcUz226g2BG41qgTDfgHFj0Yy0XP&#10;UHcQQOzJvILqjSL02ISFwj7DpjFKpx64m3z5opvHFpxOvbA43p1l8v8PVn05fCNh6lKu11JY6HlG&#10;T3oM4gOOgl2sz+B8wWmPjhPDyH6ec+rVuwdUP7yweNuC3ekbIhxaDTXzy+PL7NnTCcdHkGr4jDXX&#10;gX3ABDQ21EfxWA7B6Dyn43k2kYuKJa9WV5c5hxTH8tXqcp2Gl0Exv3bkw0eNvYhGKYlnn9Dh8OBD&#10;ZAPFnBKLWbw3XZfm39m/HJwYPYl9JDxRD2M1JqHy1axKhfWR+yGc1oq/ARst0i8pBl6pUvqfeyAt&#10;RffJsiZx/2aDZqOaDbCKn5YySDGZt2Ha070js2sZeVLd4g3r1pjUUhR4YnHiy2uSOj2tdNzD5/eU&#10;9efjbX8DAAD//wMAUEsDBBQABgAIAAAAIQBpdp5v4gAAAA0BAAAPAAAAZHJzL2Rvd25yZXYueG1s&#10;TI/LTsMwEEX3SPyDNUjsqNNX3IY4VYVghYRIw4KlE7uJ1XgcYrcNf8+wguXMPbpzJt9NrmcXMwbr&#10;UcJ8lgAz2HhtsZXwUb08bICFqFCr3qOR8G0C7Irbm1xl2l+xNJdDbBmVYMiUhC7GIeM8NJ1xKsz8&#10;YJCyox+dijSOLdejulK56/kiSVLulEW60KnBPHWmOR3OTsL+E8tn+/VWv5fH0lbVNsHX9CTl/d20&#10;fwQWzRT/YPjVJ3UoyKn2Z9SB9RJW21QQSsFqI9bACBELsQRW02o9XwrgRc7/f1H8AAAA//8DAFBL&#10;AQItABQABgAIAAAAIQC2gziS/gAAAOEBAAATAAAAAAAAAAAAAAAAAAAAAABbQ29udGVudF9UeXBl&#10;c10ueG1sUEsBAi0AFAAGAAgAAAAhADj9If/WAAAAlAEAAAsAAAAAAAAAAAAAAAAALwEAAF9yZWxz&#10;Ly5yZWxzUEsBAi0AFAAGAAgAAAAhAOo5+BLtAQAAwAMAAA4AAAAAAAAAAAAAAAAALgIAAGRycy9l&#10;Mm9Eb2MueG1sUEsBAi0AFAAGAAgAAAAhAGl2nm/iAAAADQEAAA8AAAAAAAAAAAAAAAAARwQAAGRy&#10;cy9kb3ducmV2LnhtbFBLBQYAAAAABAAEAPMAAABWBQAAAAA=&#10;" filled="f" stroked="f">
              <v:textbox inset="0,0,0,0">
                <w:txbxContent>
                  <w:p w14:paraId="5811CD35"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795328" behindDoc="1" locked="0" layoutInCell="1" allowOverlap="1" wp14:anchorId="56E8296E" wp14:editId="49D11122">
              <wp:simplePos x="0" y="0"/>
              <wp:positionH relativeFrom="page">
                <wp:posOffset>6022975</wp:posOffset>
              </wp:positionH>
              <wp:positionV relativeFrom="page">
                <wp:posOffset>9445625</wp:posOffset>
              </wp:positionV>
              <wp:extent cx="847090" cy="16637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FF1E7"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296E" id="Text Box 76" o:spid="_x0000_s1164" type="#_x0000_t202" style="position:absolute;margin-left:474.25pt;margin-top:743.75pt;width:66.7pt;height:13.1pt;z-index:-175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U47QEAAL8DAAAOAAAAZHJzL2Uyb0RvYy54bWysU9tu2zAMfR+wfxD0vtjphqQz4hRdiw4D&#10;ugvQ7gMYWbaF2aJGKbGzrx8lx1m3vRV9EShejg4Pqc3V2HfioMkbtKVcLnIptFVYGduU8vvj3ZtL&#10;KXwAW0GHVpfyqL282r5+tRlcoS+wxa7SJBjE+mJwpWxDcEWWedXqHvwCnbYcrJF6CHylJqsIBkbv&#10;u+wiz1fZgFQ5QqW9Z+/tFJTbhF/XWoWvde11EF0pmVtIJ6VzF89su4GiIXCtUSca8AwWPRjLj56h&#10;biGA2JP5D6o3itBjHRYK+wzr2iideuBulvk/3Ty04HTqhcXx7iyTfzlY9eXwjYSpSrleSWGh5xk9&#10;6jGIDzgKdrE+g/MFpz04Tgwj+3nOqVfv7lH98MLiTQu20ddEOLQaKua3jJXZk9IJx0eQ3fAZK34H&#10;9gET0FhTH8VjOQSj85yO59lELoqdl+/W+XuOKA4tV6u36zS7DIq52JEPHzX2IhqlJB59AofDvQ+R&#10;DBRzSnzL4p3pujT+zv7l4MToSeQj34l5GHdj0mm5nkXZYXXkdginreJfwEaL9EuKgTeqlP7nHkhL&#10;0X2yLElcv9mg2djNBljFpaUMUkzmTZjWdO/INC0jT6JbvGbZapNaivpOLE58eUtSp6eNjmv49J6y&#10;/vy77W8AAAD//wMAUEsDBBQABgAIAAAAIQB4rcV54gAAAA4BAAAPAAAAZHJzL2Rvd25yZXYueG1s&#10;TI/NTsMwEITvSLyDtZW4UTvQnySNU1UITkiINBw4OombWI3XIXbb8PZsT+U2q/k0O5NtJ9uzsx69&#10;cSghmgtgGmvXGGwlfJVvjzEwHxQ2qneoJfxqD9v8/i5TaeMuWOjzPrSMQtCnSkIXwpBy7utOW+Xn&#10;btBI3sGNVgU6x5Y3o7pQuO35kxArbpVB+tCpQb90uj7uT1bC7huLV/PzUX0Wh8KUZSLwfXWU8mE2&#10;7TbAgp7CDYZrfaoOOXWq3Akbz3oJySJeEkrGIl6TuiIijhJgFall9LwGnmf8/4z8DwAA//8DAFBL&#10;AQItABQABgAIAAAAIQC2gziS/gAAAOEBAAATAAAAAAAAAAAAAAAAAAAAAABbQ29udGVudF9UeXBl&#10;c10ueG1sUEsBAi0AFAAGAAgAAAAhADj9If/WAAAAlAEAAAsAAAAAAAAAAAAAAAAALwEAAF9yZWxz&#10;Ly5yZWxzUEsBAi0AFAAGAAgAAAAhAOR6dTjtAQAAvwMAAA4AAAAAAAAAAAAAAAAALgIAAGRycy9l&#10;Mm9Eb2MueG1sUEsBAi0AFAAGAAgAAAAhAHitxXniAAAADgEAAA8AAAAAAAAAAAAAAAAARwQAAGRy&#10;cy9kb3ducmV2LnhtbFBLBQYAAAAABAAEAPMAAABWBQAAAAA=&#10;" filled="f" stroked="f">
              <v:textbox inset="0,0,0,0">
                <w:txbxContent>
                  <w:p w14:paraId="48EFF1E7" w14:textId="77777777" w:rsidR="00726B60" w:rsidRDefault="0061406C">
                    <w:pPr>
                      <w:spacing w:before="12"/>
                      <w:ind w:left="20"/>
                      <w:rPr>
                        <w:sz w:val="20"/>
                      </w:rPr>
                    </w:pPr>
                    <w:r>
                      <w:rPr>
                        <w:sz w:val="20"/>
                      </w:rPr>
                      <w:t>November 2008</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6247" w14:textId="19A13E29" w:rsidR="00726B60" w:rsidRDefault="00A06E86">
    <w:pPr>
      <w:pStyle w:val="BodyText"/>
      <w:spacing w:line="14" w:lineRule="auto"/>
      <w:rPr>
        <w:sz w:val="20"/>
      </w:rPr>
    </w:pPr>
    <w:r>
      <w:rPr>
        <w:noProof/>
      </w:rPr>
      <mc:AlternateContent>
        <mc:Choice Requires="wps">
          <w:drawing>
            <wp:anchor distT="0" distB="0" distL="114300" distR="114300" simplePos="0" relativeHeight="485795840" behindDoc="1" locked="0" layoutInCell="1" allowOverlap="1" wp14:anchorId="238A34A8" wp14:editId="7E40DE68">
              <wp:simplePos x="0" y="0"/>
              <wp:positionH relativeFrom="page">
                <wp:posOffset>901700</wp:posOffset>
              </wp:positionH>
              <wp:positionV relativeFrom="page">
                <wp:posOffset>9445625</wp:posOffset>
              </wp:positionV>
              <wp:extent cx="847090" cy="16637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15D2"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A34A8" id="_x0000_t202" coordsize="21600,21600" o:spt="202" path="m,l,21600r21600,l21600,xe">
              <v:stroke joinstyle="miter"/>
              <v:path gradientshapeok="t" o:connecttype="rect"/>
            </v:shapetype>
            <v:shape id="Text Box 75" o:spid="_x0000_s1165" type="#_x0000_t202" style="position:absolute;margin-left:71pt;margin-top:743.75pt;width:66.7pt;height:13.1pt;z-index:-175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U+7QEAAL8DAAAOAAAAZHJzL2Uyb0RvYy54bWysU21v0zAQ/o7Ef7D8naYZ0Jao6TQ2DSGN&#10;gbTxA66O01gkPnN2m5Rfz9lpysa+Ib5Y53t5/Nxz5/Xl0LXioMkbtKXMZ3MptFVYGbsr5ffH2zcr&#10;KXwAW0GLVpfyqL283Lx+te5doS+wwbbSJBjE+qJ3pWxCcEWWedXoDvwMnbYcrJE6CHylXVYR9Ize&#10;tdnFfL7IeqTKESrtPXtvxqDcJPy61ip8rWuvg2hLydxCOimd23hmmzUUOwLXGHWiAf/AogNj+dEz&#10;1A0EEHsyL6A6owg91mGmsMuwro3SqQfuJp//1c1DA06nXlgc784y+f8Hq+4P30iYqpTL91JY6HhG&#10;j3oI4iMOgl2sT+98wWkPjhPDwH6ec+rVuztUP7yweN2A3ekrIuwbDRXzy2Nl9qR0xPERZNt/wYrf&#10;gX3ABDTU1EXxWA7B6Dyn43k2kYti5+rdcv6BI4pD+WLxdplml0ExFTvy4ZPGTkSjlMSjT+BwuPMh&#10;koFiSolvWbw1bZvG39pnDk6MnkQ+8h2Zh2E7JJ3y1STKFqsjt0M4bhX/AjYapF9S9LxRpfQ/90Ba&#10;ivazZUni+k0GTcZ2MsAqLi1lkGI0r8O4pntHZtcw8ii6xSuWrTappajvyOLEl7ckdXra6LiGT+8p&#10;68+/2/wGAAD//wMAUEsDBBQABgAIAAAAIQDvQhjn4gAAAA0BAAAPAAAAZHJzL2Rvd25yZXYueG1s&#10;TI/BTsMwEETvSPyDtUjcqNPQNG0ap6oQnJAQaThwdGI3sRqvQ+y24e/ZnsptZ3c0+ybfTrZnZz16&#10;41DAfBYB09g4ZbAV8FW9Pa2A+SBRyd6hFvCrPWyL+7tcZspdsNTnfWgZhaDPpIAuhCHj3DedttLP&#10;3KCRbgc3WhlIji1Xo7xQuO15HEVLbqVB+tDJQb90ujnuT1bA7hvLV/PzUX+Wh9JU1TrC9+VRiMeH&#10;abcBFvQUbma44hM6FMRUuxMqz3rSi5i6hOuwShNgZInTZAGsplUyf06BFzn/36L4AwAA//8DAFBL&#10;AQItABQABgAIAAAAIQC2gziS/gAAAOEBAAATAAAAAAAAAAAAAAAAAAAAAABbQ29udGVudF9UeXBl&#10;c10ueG1sUEsBAi0AFAAGAAgAAAAhADj9If/WAAAAlAEAAAsAAAAAAAAAAAAAAAAALwEAAF9yZWxz&#10;Ly5yZWxzUEsBAi0AFAAGAAgAAAAhABkgFT7tAQAAvwMAAA4AAAAAAAAAAAAAAAAALgIAAGRycy9l&#10;Mm9Eb2MueG1sUEsBAi0AFAAGAAgAAAAhAO9CGOfiAAAADQEAAA8AAAAAAAAAAAAAAAAARwQAAGRy&#10;cy9kb3ducmV2LnhtbFBLBQYAAAAABAAEAPMAAABWBQAAAAA=&#10;" filled="f" stroked="f">
              <v:textbox inset="0,0,0,0">
                <w:txbxContent>
                  <w:p w14:paraId="3F9715D2"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796352" behindDoc="1" locked="0" layoutInCell="1" allowOverlap="1" wp14:anchorId="0812E6C1" wp14:editId="5137FF6B">
              <wp:simplePos x="0" y="0"/>
              <wp:positionH relativeFrom="page">
                <wp:posOffset>3154045</wp:posOffset>
              </wp:positionH>
              <wp:positionV relativeFrom="page">
                <wp:posOffset>9445625</wp:posOffset>
              </wp:positionV>
              <wp:extent cx="1464310" cy="16637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8870A"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2E6C1" id="Text Box 74" o:spid="_x0000_s1166" type="#_x0000_t202" style="position:absolute;margin-left:248.35pt;margin-top:743.75pt;width:115.3pt;height:13.1pt;z-index:-175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n77QEAAMADAAAOAAAAZHJzL2Uyb0RvYy54bWysU8Fu2zAMvQ/YPwi6L47bIN2MOEXXosOA&#10;bh3Q7gNoWY6F2aJGKbGzrx8lx1m33YZdBIqkHh8fqc312HfioMkbtKXMF0sptFVYG7sr5dfn+zdv&#10;pfABbA0dWl3Ko/byevv61WZwhb7AFrtak2AQ64vBlbINwRVZ5lWre/ALdNpysEHqIfCVdllNMDB6&#10;32UXy+U6G5BqR6i09+y9m4Jym/CbRqvw2DReB9GVkrmFdFI6q3hm2w0UOwLXGnWiAf/AogdjuegZ&#10;6g4CiD2Zv6B6owg9NmGhsM+waYzSqQfuJl/+0c1TC06nXlgc784y+f8Hqz4fvpAwdSmvVlJY6HlG&#10;z3oM4j2Ogl2sz+B8wWlPjhPDyH6ec+rVuwdU37yweNuC3ekbIhxaDTXzy+PL7MXTCcdHkGr4hDXX&#10;gX3ABDQ21EfxWA7B6Dyn43k2kYuKJVfr1WXOIcWxfL2+vErDy6CYXzvy4YPGXkSjlMSzT+hwePAh&#10;soFiTonFLN6brkvz7+xvDk6MnsQ+Ep6oh7Eak1D5u1mVCusj90M4rRV/AzZapB9SDLxSpfTf90Ba&#10;iu6jZU3i/s0GzUY1G2AVPy1lkGIyb8O0p3tHZtcy8qS6xRvWrTGppSjwxOLEl9ckdXpa6biHL+8p&#10;69fH2/4EAAD//wMAUEsDBBQABgAIAAAAIQBpdp5v4gAAAA0BAAAPAAAAZHJzL2Rvd25yZXYueG1s&#10;TI/LTsMwEEX3SPyDNUjsqNNX3IY4VYVghYRIw4KlE7uJ1XgcYrcNf8+wguXMPbpzJt9NrmcXMwbr&#10;UcJ8lgAz2HhtsZXwUb08bICFqFCr3qOR8G0C7Irbm1xl2l+xNJdDbBmVYMiUhC7GIeM8NJ1xKsz8&#10;YJCyox+dijSOLdejulK56/kiSVLulEW60KnBPHWmOR3OTsL+E8tn+/VWv5fH0lbVNsHX9CTl/d20&#10;fwQWzRT/YPjVJ3UoyKn2Z9SB9RJW21QQSsFqI9bACBELsQRW02o9XwrgRc7/f1H8AAAA//8DAFBL&#10;AQItABQABgAIAAAAIQC2gziS/gAAAOEBAAATAAAAAAAAAAAAAAAAAAAAAABbQ29udGVudF9UeXBl&#10;c10ueG1sUEsBAi0AFAAGAAgAAAAhADj9If/WAAAAlAEAAAsAAAAAAAAAAAAAAAAALwEAAF9yZWxz&#10;Ly5yZWxzUEsBAi0AFAAGAAgAAAAhAOwjqfvtAQAAwAMAAA4AAAAAAAAAAAAAAAAALgIAAGRycy9l&#10;Mm9Eb2MueG1sUEsBAi0AFAAGAAgAAAAhAGl2nm/iAAAADQEAAA8AAAAAAAAAAAAAAAAARwQAAGRy&#10;cy9kb3ducmV2LnhtbFBLBQYAAAAABAAEAPMAAABWBQAAAAA=&#10;" filled="f" stroked="f">
              <v:textbox inset="0,0,0,0">
                <w:txbxContent>
                  <w:p w14:paraId="31C8870A"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796864" behindDoc="1" locked="0" layoutInCell="1" allowOverlap="1" wp14:anchorId="582B25CC" wp14:editId="5F7F7866">
              <wp:simplePos x="0" y="0"/>
              <wp:positionH relativeFrom="page">
                <wp:posOffset>6653530</wp:posOffset>
              </wp:positionH>
              <wp:positionV relativeFrom="page">
                <wp:posOffset>9445625</wp:posOffset>
              </wp:positionV>
              <wp:extent cx="216535" cy="16637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88EB" w14:textId="77777777" w:rsidR="00726B60" w:rsidRDefault="0061406C">
                          <w:pPr>
                            <w:spacing w:before="12"/>
                            <w:ind w:left="20"/>
                            <w:rPr>
                              <w:sz w:val="20"/>
                            </w:rPr>
                          </w:pPr>
                          <w:r>
                            <w:rPr>
                              <w:sz w:val="20"/>
                            </w:rPr>
                            <w:t>529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25CC" id="Text Box 73" o:spid="_x0000_s1167" type="#_x0000_t202" style="position:absolute;margin-left:523.9pt;margin-top:743.75pt;width:17.05pt;height:13.1pt;z-index:-175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Z7QEAAL8DAAAOAAAAZHJzL2Uyb0RvYy54bWysU8Fu2zAMvQ/YPwi6L44TNB2MOEXXosOA&#10;bivQ7gMYWY6F2aJGKbGzrx8lx2nX3oZdBIqint57pNZXQ9eKgyZv0JYyn82l0FZhZeyulD+e7j58&#10;lMIHsBW0aHUpj9rLq837d+veFXqBDbaVJsEg1he9K2UTgiuyzKtGd+Bn6LTlwxqpg8Bb2mUVQc/o&#10;XZst5vNV1iNVjlBp7zl7Ox7KTcKva63C97r2Ooi2lMwtpJXSuo1rtllDsSNwjVEnGvAPLDowlh89&#10;Q91CALEn8waqM4rQYx1mCrsM69oonTSwmnz+Ss1jA04nLWyOd2eb/P+DVd8ODyRMVcrLpRQWOu7R&#10;kx6C+ISD4BT70ztfcNmj48IwcJ77nLR6d4/qpxcWbxqwO31NhH2joWJ+ebyZvbg64vgIsu2/YsXv&#10;wD5gAhpq6qJ5bIdgdO7T8dybyEVxcpGvLpYXUig+yler5WXqXQbFdNmRD581diIGpSRufQKHw70P&#10;kQwUU0l8y+KdadvU/tb+leDCmEnkI9+ReRi2Q/JpkR6OyrZYHVkO4ThV/As4aJB+S9HzRJXS/9oD&#10;aSnaL5YtieM3BTQF2ykAq/hqKYMUY3gTxjHdOzK7hpFH0y1es221SZKeWZz48pQkpaeJjmP4cp+q&#10;nv/d5g8AAAD//wMAUEsDBBQABgAIAAAAIQBoU0664wAAAA8BAAAPAAAAZHJzL2Rvd25yZXYueG1s&#10;TI/BTsMwEETvSPyDtZW4UTvQNmkap6oQnJAQaThwdBI3sRqvQ+y24e/ZnsptRjuafZNtJ9uzsx69&#10;cSghmgtgGmvXGGwlfJVvjwkwHxQ2qneoJfxqD9v8/i5TaeMuWOjzPrSMStCnSkIXwpBy7utOW+Xn&#10;btBIt4MbrQpkx5Y3o7pQue35kxArbpVB+tCpQb90uj7uT1bC7huLV/PzUX0Wh8KU5Vrg++oo5cNs&#10;2m2ABT2FWxiu+IQOOTFV7oSNZz15sYiJPZBaJPES2DUjkmgNrCK1jJ5j4HnG/+/I/wAAAP//AwBQ&#10;SwECLQAUAAYACAAAACEAtoM4kv4AAADhAQAAEwAAAAAAAAAAAAAAAAAAAAAAW0NvbnRlbnRfVHlw&#10;ZXNdLnhtbFBLAQItABQABgAIAAAAIQA4/SH/1gAAAJQBAAALAAAAAAAAAAAAAAAAAC8BAABfcmVs&#10;cy8ucmVsc1BLAQItABQABgAIAAAAIQA/2XyZ7QEAAL8DAAAOAAAAAAAAAAAAAAAAAC4CAABkcnMv&#10;ZTJvRG9jLnhtbFBLAQItABQABgAIAAAAIQBoU0664wAAAA8BAAAPAAAAAAAAAAAAAAAAAEcEAABk&#10;cnMvZG93bnJldi54bWxQSwUGAAAAAAQABADzAAAAVwUAAAAA&#10;" filled="f" stroked="f">
              <v:textbox inset="0,0,0,0">
                <w:txbxContent>
                  <w:p w14:paraId="6B8B88EB" w14:textId="77777777" w:rsidR="00726B60" w:rsidRDefault="0061406C">
                    <w:pPr>
                      <w:spacing w:before="12"/>
                      <w:ind w:left="20"/>
                      <w:rPr>
                        <w:sz w:val="20"/>
                      </w:rPr>
                    </w:pPr>
                    <w:r>
                      <w:rPr>
                        <w:sz w:val="20"/>
                      </w:rPr>
                      <w:t>529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6910" w14:textId="5FA90DC9" w:rsidR="00726B60" w:rsidRDefault="00A06E86">
    <w:pPr>
      <w:pStyle w:val="BodyText"/>
      <w:spacing w:line="14" w:lineRule="auto"/>
      <w:rPr>
        <w:sz w:val="20"/>
      </w:rPr>
    </w:pPr>
    <w:r>
      <w:rPr>
        <w:noProof/>
      </w:rPr>
      <mc:AlternateContent>
        <mc:Choice Requires="wps">
          <w:drawing>
            <wp:anchor distT="0" distB="0" distL="114300" distR="114300" simplePos="0" relativeHeight="485797376" behindDoc="1" locked="0" layoutInCell="1" allowOverlap="1" wp14:anchorId="0A55D8FB" wp14:editId="7F64F8C8">
              <wp:simplePos x="0" y="0"/>
              <wp:positionH relativeFrom="page">
                <wp:posOffset>901700</wp:posOffset>
              </wp:positionH>
              <wp:positionV relativeFrom="page">
                <wp:posOffset>9445625</wp:posOffset>
              </wp:positionV>
              <wp:extent cx="216535" cy="16637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29804" w14:textId="77777777" w:rsidR="00726B60" w:rsidRDefault="0061406C">
                          <w:pPr>
                            <w:spacing w:before="12"/>
                            <w:ind w:left="20"/>
                            <w:rPr>
                              <w:sz w:val="20"/>
                            </w:rPr>
                          </w:pPr>
                          <w:r>
                            <w:rPr>
                              <w:sz w:val="20"/>
                            </w:rPr>
                            <w:t>530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5D8FB" id="_x0000_t202" coordsize="21600,21600" o:spt="202" path="m,l,21600r21600,l21600,xe">
              <v:stroke joinstyle="miter"/>
              <v:path gradientshapeok="t" o:connecttype="rect"/>
            </v:shapetype>
            <v:shape id="Text Box 72" o:spid="_x0000_s1168" type="#_x0000_t202" style="position:absolute;margin-left:71pt;margin-top:743.75pt;width:17.05pt;height:13.1pt;z-index:-175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ag7AEAAL8DAAAOAAAAZHJzL2Uyb0RvYy54bWysU8Fu2zAMvQ/YPwi6L45TNB2MOEXXosOA&#10;bivQ7gMYWbaF2aJGKbGzrx8lx2m33YZdBIqint57pDbXY9+JgyZv0JYyXyyl0FZhZWxTym/P9+/e&#10;S+ED2Ao6tLqUR+3l9fbtm83gCr3CFrtKk2AQ64vBlbINwRVZ5lWre/ALdNryYY3UQ+AtNVlFMDB6&#10;32Wr5XKdDUiVI1Tae87eTYdym/DrWqvwta69DqIrJXMLaaW07uKabTdQNASuNepEA/6BRQ/G8qNn&#10;qDsIIPZk/oLqjSL0WIeFwj7DujZKJw2sJl/+oeapBaeTFjbHu7NN/v/Bqi+HRxKmKuXVSgoLPffo&#10;WY9BfMBRcIr9GZwvuOzJcWEYOc99Tlq9e0D13QuLty3YRt8Q4dBqqJhfHm9mr65OOD6C7IbPWPE7&#10;sA+YgMaa+mge2yEYnft0PPcmclGcXOXry4tLKRQf5ev1xVXqXQbFfNmRDx819iIGpSRufQKHw4MP&#10;kQwUc0l8y+K96brU/s7+luDCmEnkI9+JeRh3Y/JplaRFZTusjiyHcJoq/gUctEg/pRh4okrpf+yB&#10;tBTdJ8uWxPGbA5qD3RyAVXy1lEGKKbwN05juHZmmZeTJdIs3bFttkqQXFie+PCVJ6Wmi4xi+3qeq&#10;l3+3/QUAAP//AwBQSwMEFAAGAAgAAAAhAL3Uz17hAAAADQEAAA8AAABkcnMvZG93bnJldi54bWxM&#10;j8FOwzAQRO9I/IO1SNyok0KTEuJUFYJTJUQaDhydeJtYjdchdtv073FOcJvRjmbf5JvJ9OyMo9OW&#10;BMSLCBhSY5WmVsBX9f6wBua8JCV7Syjgig42xe1NLjNlL1Tiee9bFkrIZVJA5/2Qce6aDo10Czsg&#10;hdvBjkb6YMeWq1FeQrnp+TKKEm6kpvChkwO+dtgc9ycjYPtN5Zv++ag/y0Opq+o5ol1yFOL+btq+&#10;APM4+b8wzPgBHYrAVNsTKcf64J+WYYufxTpdAZsjaRIDq4NYxY8p8CLn/1cUvwAAAP//AwBQSwEC&#10;LQAUAAYACAAAACEAtoM4kv4AAADhAQAAEwAAAAAAAAAAAAAAAAAAAAAAW0NvbnRlbnRfVHlwZXNd&#10;LnhtbFBLAQItABQABgAIAAAAIQA4/SH/1gAAAJQBAAALAAAAAAAAAAAAAAAAAC8BAABfcmVscy8u&#10;cmVsc1BLAQItABQABgAIAAAAIQAm3lag7AEAAL8DAAAOAAAAAAAAAAAAAAAAAC4CAABkcnMvZTJv&#10;RG9jLnhtbFBLAQItABQABgAIAAAAIQC91M9e4QAAAA0BAAAPAAAAAAAAAAAAAAAAAEYEAABkcnMv&#10;ZG93bnJldi54bWxQSwUGAAAAAAQABADzAAAAVAUAAAAA&#10;" filled="f" stroked="f">
              <v:textbox inset="0,0,0,0">
                <w:txbxContent>
                  <w:p w14:paraId="10229804" w14:textId="77777777" w:rsidR="00726B60" w:rsidRDefault="0061406C">
                    <w:pPr>
                      <w:spacing w:before="12"/>
                      <w:ind w:left="20"/>
                      <w:rPr>
                        <w:sz w:val="20"/>
                      </w:rPr>
                    </w:pPr>
                    <w:r>
                      <w:rPr>
                        <w:sz w:val="20"/>
                      </w:rPr>
                      <w:t>530</w:t>
                    </w:r>
                  </w:p>
                </w:txbxContent>
              </v:textbox>
              <w10:wrap anchorx="page" anchory="page"/>
            </v:shape>
          </w:pict>
        </mc:Fallback>
      </mc:AlternateContent>
    </w:r>
    <w:r>
      <w:rPr>
        <w:noProof/>
      </w:rPr>
      <mc:AlternateContent>
        <mc:Choice Requires="wps">
          <w:drawing>
            <wp:anchor distT="0" distB="0" distL="114300" distR="114300" simplePos="0" relativeHeight="485797888" behindDoc="1" locked="0" layoutInCell="1" allowOverlap="1" wp14:anchorId="1A71CECE" wp14:editId="1F4A50DD">
              <wp:simplePos x="0" y="0"/>
              <wp:positionH relativeFrom="page">
                <wp:posOffset>3154045</wp:posOffset>
              </wp:positionH>
              <wp:positionV relativeFrom="page">
                <wp:posOffset>9445625</wp:posOffset>
              </wp:positionV>
              <wp:extent cx="1464310" cy="16637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4A1DB"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CECE" id="Text Box 71" o:spid="_x0000_s1169" type="#_x0000_t202" style="position:absolute;margin-left:248.35pt;margin-top:743.75pt;width:115.3pt;height:13.1pt;z-index:-175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Xc7QEAAMADAAAOAAAAZHJzL2Uyb0RvYy54bWysU8tu2zAQvBfoPxC817KcwCkEy0GaIEWB&#10;9AEk/QCaIiWiIpdd0pbcr++Sstw0uRW9EMvlcjgzu9xcj7ZnB4XBgKt5uVhyppyExri25t+f7t+9&#10;5yxE4RrRg1M1P6rAr7dv32wGX6kVdNA3ChmBuFANvuZdjL4qiiA7ZUVYgFeODjWgFZG22BYNioHQ&#10;bV+slst1MQA2HkGqECh7Nx3ybcbXWsn4VeugIutrTtxiXjGvu7QW242oWhS+M/JEQ/wDCyuMo0fP&#10;UHciCrZH8wrKGokQQMeFBFuA1kaqrIHUlMsXah474VXWQuYEf7Yp/D9Y+eXwDZlpan5VcuaEpR49&#10;qTGyDzAySpE/gw8VlT16Kowj5anPWWvwDyB/BObgthOuVTeIMHRKNMQv3yyeXZ1wQgLZDZ+hoXfE&#10;PkIGGjXaZB7ZwQid+nQ89yZxkenJy/XlRUlHks7K9friKjevENV822OIHxVYloKaI/U+o4vDQ4ik&#10;g0rnkvSYg3vT97n/vfsrQYUpk9knwhP1OO7GbNRqNbuyg+ZIehCmsaJvQEEH+IuzgUaq5uHnXqDi&#10;rP/kyJM0f3OAc7CbA+EkXa155GwKb+M0p3uPpu0IeXLdwQ35pk2WlAyeWJz40phkpaeRTnP4fJ+r&#10;/ny87W8AAAD//wMAUEsDBBQABgAIAAAAIQBpdp5v4gAAAA0BAAAPAAAAZHJzL2Rvd25yZXYueG1s&#10;TI/LTsMwEEX3SPyDNUjsqNNX3IY4VYVghYRIw4KlE7uJ1XgcYrcNf8+wguXMPbpzJt9NrmcXMwbr&#10;UcJ8lgAz2HhtsZXwUb08bICFqFCr3qOR8G0C7Irbm1xl2l+xNJdDbBmVYMiUhC7GIeM8NJ1xKsz8&#10;YJCyox+dijSOLdejulK56/kiSVLulEW60KnBPHWmOR3OTsL+E8tn+/VWv5fH0lbVNsHX9CTl/d20&#10;fwQWzRT/YPjVJ3UoyKn2Z9SB9RJW21QQSsFqI9bACBELsQRW02o9XwrgRc7/f1H8AAAA//8DAFBL&#10;AQItABQABgAIAAAAIQC2gziS/gAAAOEBAAATAAAAAAAAAAAAAAAAAAAAAABbQ29udGVudF9UeXBl&#10;c10ueG1sUEsBAi0AFAAGAAgAAAAhADj9If/WAAAAlAEAAAsAAAAAAAAAAAAAAAAALwEAAF9yZWxz&#10;Ly5yZWxzUEsBAi0AFAAGAAgAAAAhACGQBdztAQAAwAMAAA4AAAAAAAAAAAAAAAAALgIAAGRycy9l&#10;Mm9Eb2MueG1sUEsBAi0AFAAGAAgAAAAhAGl2nm/iAAAADQEAAA8AAAAAAAAAAAAAAAAARwQAAGRy&#10;cy9kb3ducmV2LnhtbFBLBQYAAAAABAAEAPMAAABWBQAAAAA=&#10;" filled="f" stroked="f">
              <v:textbox inset="0,0,0,0">
                <w:txbxContent>
                  <w:p w14:paraId="0424A1DB"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798400" behindDoc="1" locked="0" layoutInCell="1" allowOverlap="1" wp14:anchorId="1B178277" wp14:editId="43AE035E">
              <wp:simplePos x="0" y="0"/>
              <wp:positionH relativeFrom="page">
                <wp:posOffset>6022975</wp:posOffset>
              </wp:positionH>
              <wp:positionV relativeFrom="page">
                <wp:posOffset>9445625</wp:posOffset>
              </wp:positionV>
              <wp:extent cx="847090" cy="16637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2D879"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78277" id="Text Box 70" o:spid="_x0000_s1170" type="#_x0000_t202" style="position:absolute;margin-left:474.25pt;margin-top:743.75pt;width:66.7pt;height:13.1pt;z-index:-175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vz6wEAAL8DAAAOAAAAZHJzL2Uyb0RvYy54bWysU21v0zAQ/o7Ef7D8nabtUDeiptPYNIQ0&#10;GNLGD7g4TmKR+MzZbVJ+PWenKQO+Ib5Y53t5/Nxz5+312HfioMkbtIVcLZZSaKuwMrYp5Nfn+zdX&#10;UvgAtoIOrS7kUXt5vXv9aju4XK+xxa7SJBjE+nxwhWxDcHmWedXqHvwCnbYcrJF6CHylJqsIBkbv&#10;u2y9XG6yAalyhEp7z967KSh3Cb+utQqPde11EF0hmVtIJ6WzjGe220LeELjWqBMN+AcWPRjLj56h&#10;7iCA2JP5C6o3itBjHRYK+wzr2iideuBuVss/unlqwenUC4vj3Vkm//9g1efDFxKmKuQly2Oh5xk9&#10;6zGI9zgKdrE+g/M5pz05Tgwj+3nOqVfvHlB988LibQu20TdEOLQaKua3ipXZi9IJx0eQcviEFb8D&#10;+4AJaKypj+KxHILRmcjxPJvIRbHz6u3l8h1HFIdWm83FxC2DfC525MMHjb2IRiGJR5/A4fDgQyQD&#10;+ZwS37J4b7oujb+zvzk4MXoS+ch3Yh7Gckw6rS9mUUqsjtwO4bRV/AvYaJF+SDHwRhXSf98DaSm6&#10;j5Ylies3GzQb5WyAVVxayCDFZN6GaU33jkzTMvIkusUblq02qaWo78TixJe3JHV62ui4hi/vKevX&#10;v9v9BAAA//8DAFBLAwQUAAYACAAAACEAeK3FeeIAAAAOAQAADwAAAGRycy9kb3ducmV2LnhtbEyP&#10;zU7DMBCE70i8g7WVuFE70J8kjVNVCE5IiDQcODqJm1iN1yF22/D2bE/lNqv5NDuTbSfbs7MevXEo&#10;IZoLYBpr1xhsJXyVb48xMB8UNqp3qCX8ag/b/P4uU2njLljo8z60jELQp0pCF8KQcu7rTlvl527Q&#10;SN7BjVYFOseWN6O6ULjt+ZMQK26VQfrQqUG/dLo+7k9Wwu4bi1fz81F9FofClGUi8H11lPJhNu02&#10;wIKewg2Ga32qDjl1qtwJG896CckiXhJKxiJek7oiIo4SYBWpZfS8Bp5n/P+M/A8AAP//AwBQSwEC&#10;LQAUAAYACAAAACEAtoM4kv4AAADhAQAAEwAAAAAAAAAAAAAAAAAAAAAAW0NvbnRlbnRfVHlwZXNd&#10;LnhtbFBLAQItABQABgAIAAAAIQA4/SH/1gAAAJQBAAALAAAAAAAAAAAAAAAAAC8BAABfcmVscy8u&#10;cmVsc1BLAQItABQABgAIAAAAIQCYVJvz6wEAAL8DAAAOAAAAAAAAAAAAAAAAAC4CAABkcnMvZTJv&#10;RG9jLnhtbFBLAQItABQABgAIAAAAIQB4rcV54gAAAA4BAAAPAAAAAAAAAAAAAAAAAEUEAABkcnMv&#10;ZG93bnJldi54bWxQSwUGAAAAAAQABADzAAAAVAUAAAAA&#10;" filled="f" stroked="f">
              <v:textbox inset="0,0,0,0">
                <w:txbxContent>
                  <w:p w14:paraId="2542D879" w14:textId="77777777" w:rsidR="00726B60" w:rsidRDefault="0061406C">
                    <w:pPr>
                      <w:spacing w:before="12"/>
                      <w:ind w:left="20"/>
                      <w:rPr>
                        <w:sz w:val="20"/>
                      </w:rPr>
                    </w:pPr>
                    <w:r>
                      <w:rPr>
                        <w:sz w:val="20"/>
                      </w:rPr>
                      <w:t>November 2008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8DE5" w14:textId="127F580A" w:rsidR="00726B60" w:rsidRDefault="00A06E86">
    <w:pPr>
      <w:pStyle w:val="BodyText"/>
      <w:spacing w:line="14" w:lineRule="auto"/>
      <w:rPr>
        <w:sz w:val="20"/>
      </w:rPr>
    </w:pPr>
    <w:r>
      <w:rPr>
        <w:noProof/>
      </w:rPr>
      <mc:AlternateContent>
        <mc:Choice Requires="wps">
          <w:drawing>
            <wp:anchor distT="0" distB="0" distL="114300" distR="114300" simplePos="0" relativeHeight="485798912" behindDoc="1" locked="0" layoutInCell="1" allowOverlap="1" wp14:anchorId="6FF4C999" wp14:editId="3D6CD049">
              <wp:simplePos x="0" y="0"/>
              <wp:positionH relativeFrom="page">
                <wp:posOffset>901700</wp:posOffset>
              </wp:positionH>
              <wp:positionV relativeFrom="page">
                <wp:posOffset>9445625</wp:posOffset>
              </wp:positionV>
              <wp:extent cx="847090" cy="1663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5FF28" w14:textId="77777777" w:rsidR="00726B60" w:rsidRDefault="0061406C">
                          <w:pPr>
                            <w:spacing w:before="12"/>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4C999" id="_x0000_t202" coordsize="21600,21600" o:spt="202" path="m,l,21600r21600,l21600,xe">
              <v:stroke joinstyle="miter"/>
              <v:path gradientshapeok="t" o:connecttype="rect"/>
            </v:shapetype>
            <v:shape id="Text Box 69" o:spid="_x0000_s1171" type="#_x0000_t202" style="position:absolute;margin-left:71pt;margin-top:743.75pt;width:66.7pt;height:13.1pt;z-index:-175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I7QEAAL8DAAAOAAAAZHJzL2Uyb0RvYy54bWysU9tu2zAMfR+wfxD0vjjJirQ14hRdiw4D&#10;ugvQ7gNoWbaF2aJGKbGzrx8lx1m3vQ17EShejg4Pqe3N2HfioMkbtIVcLZZSaKuwMrYp5NfnhzdX&#10;UvgAtoIOrS7kUXt5s3v9aju4XK+xxa7SJBjE+nxwhWxDcHmWedXqHvwCnbYcrJF6CHylJqsIBkbv&#10;u2y9XG6yAalyhEp7z977KSh3Cb+utQqf69rrILpCMreQTkpnGc9st4W8IXCtUSca8A8sejCWHz1D&#10;3UMAsSfzF1RvFKHHOiwU9hnWtVE69cDdrJZ/dPPUgtOpFxbHu7NM/v/Bqk+HLyRMVcjNtRQWep7R&#10;sx6DeIejYBfrMzifc9qT48Qwsp/nnHr17hHVNy8s3rVgG31LhEOroWJ+q1iZvSidcHwEKYePWPE7&#10;sA+YgMaa+igeyyEYned0PM8mclHsvLq4XF5zRHFotdm8vUyzyyCfix358F5jL6JRSOLRJ3A4PPoQ&#10;yUA+p8S3LD6Yrkvj7+xvDk6MnkQ+8p2Yh7Eck07ri1mUEqsjt0M4bRX/AjZapB9SDLxRhfTf90Ba&#10;iu6DZUni+s0GzUY5G2AVlxYySDGZd2Fa070j07SMPIlu8ZZlq01qKeo7sTjx5S1JnZ42Oq7hy3vK&#10;+vXvdj8BAAD//wMAUEsDBBQABgAIAAAAIQDvQhjn4gAAAA0BAAAPAAAAZHJzL2Rvd25yZXYueG1s&#10;TI/BTsMwEETvSPyDtUjcqNPQNG0ap6oQnJAQaThwdGI3sRqvQ+y24e/ZnsptZ3c0+ybfTrZnZz16&#10;41DAfBYB09g4ZbAV8FW9Pa2A+SBRyd6hFvCrPWyL+7tcZspdsNTnfWgZhaDPpIAuhCHj3DedttLP&#10;3KCRbgc3WhlIji1Xo7xQuO15HEVLbqVB+tDJQb90ujnuT1bA7hvLV/PzUX+Wh9JU1TrC9+VRiMeH&#10;abcBFvQUbma44hM6FMRUuxMqz3rSi5i6hOuwShNgZInTZAGsplUyf06BFzn/36L4AwAA//8DAFBL&#10;AQItABQABgAIAAAAIQC2gziS/gAAAOEBAAATAAAAAAAAAAAAAAAAAAAAAABbQ29udGVudF9UeXBl&#10;c10ueG1sUEsBAi0AFAAGAAgAAAAhADj9If/WAAAAlAEAAAsAAAAAAAAAAAAAAAAALwEAAF9yZWxz&#10;Ly5yZWxzUEsBAi0AFAAGAAgAAAAhALsRtAjtAQAAvwMAAA4AAAAAAAAAAAAAAAAALgIAAGRycy9l&#10;Mm9Eb2MueG1sUEsBAi0AFAAGAAgAAAAhAO9CGOfiAAAADQEAAA8AAAAAAAAAAAAAAAAARwQAAGRy&#10;cy9kb3ducmV2LnhtbFBLBQYAAAAABAAEAPMAAABWBQAAAAA=&#10;" filled="f" stroked="f">
              <v:textbox inset="0,0,0,0">
                <w:txbxContent>
                  <w:p w14:paraId="4D15FF28" w14:textId="77777777" w:rsidR="00726B60" w:rsidRDefault="0061406C">
                    <w:pPr>
                      <w:spacing w:before="12"/>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799424" behindDoc="1" locked="0" layoutInCell="1" allowOverlap="1" wp14:anchorId="1CE6DF88" wp14:editId="628566AF">
              <wp:simplePos x="0" y="0"/>
              <wp:positionH relativeFrom="page">
                <wp:posOffset>3154045</wp:posOffset>
              </wp:positionH>
              <wp:positionV relativeFrom="page">
                <wp:posOffset>9445625</wp:posOffset>
              </wp:positionV>
              <wp:extent cx="1464310" cy="16637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2FC77" w14:textId="77777777" w:rsidR="00726B60" w:rsidRDefault="0061406C">
                          <w:pPr>
                            <w:spacing w:before="12"/>
                            <w:ind w:left="20"/>
                            <w:rPr>
                              <w:sz w:val="20"/>
                            </w:rPr>
                          </w:pPr>
                          <w:r>
                            <w:rPr>
                              <w:sz w:val="20"/>
                            </w:rPr>
                            <w:t>Surgery V. 3.0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DF88" id="Text Box 68" o:spid="_x0000_s1172" type="#_x0000_t202" style="position:absolute;margin-left:248.35pt;margin-top:743.75pt;width:115.3pt;height:13.1pt;z-index:-175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9o7QEAAMADAAAOAAAAZHJzL2Uyb0RvYy54bWysU9tu2zAMfR+wfxD0vjhJO28w4hRdiw4D&#10;ugvQ7gMYWbaF2aJGKbGzrx8lx1m3vRV9ESiSOjw8pDZXY9+JgyZv0JZytVhKoa3CytimlN8f7968&#10;l8IHsBV0aHUpj9rLq+3rV5vBFXqNLXaVJsEg1heDK2UbgiuyzKtW9+AX6LTlYI3UQ+ArNVlFMDB6&#10;32Xr5TLPBqTKESrtPXtvp6DcJvy61ip8rWuvg+hKydxCOimdu3hm2w0UDYFrjTrRgGew6MFYLnqG&#10;uoUAYk/mP6jeKEKPdVgo7DOsa6N06oG7WS3/6eahBadTLyyOd2eZ/MvBqi+HbyRMVcqcJ2Wh5xk9&#10;6jGIDzgKdrE+g/MFpz04Tgwj+3nOqVfv7lH98MLiTQu20ddEOLQaKua3ii+zJ08nHB9BdsNnrLgO&#10;7AMmoLGmPorHcghG5zkdz7OJXFQseZlfXqw4pDi2yvOLd2l4GRTza0c+fNTYi2iUknj2CR0O9z5E&#10;NlDMKbGYxTvTdWn+nf3LwYnRk9hHwhP1MO7GJNT67azKDqsj90M4rRV/AzZapF9SDLxSpfQ/90Ba&#10;iu6TZU3i/s0GzcZuNsAqflrKIMVk3oRpT/eOTNMy8qS6xWvWrTappSjwxOLEl9ckdXpa6biHT+8p&#10;68/H2/4GAAD//wMAUEsDBBQABgAIAAAAIQBpdp5v4gAAAA0BAAAPAAAAZHJzL2Rvd25yZXYueG1s&#10;TI/LTsMwEEX3SPyDNUjsqNNX3IY4VYVghYRIw4KlE7uJ1XgcYrcNf8+wguXMPbpzJt9NrmcXMwbr&#10;UcJ8lgAz2HhtsZXwUb08bICFqFCr3qOR8G0C7Irbm1xl2l+xNJdDbBmVYMiUhC7GIeM8NJ1xKsz8&#10;YJCyox+dijSOLdejulK56/kiSVLulEW60KnBPHWmOR3OTsL+E8tn+/VWv5fH0lbVNsHX9CTl/d20&#10;fwQWzRT/YPjVJ3UoyKn2Z9SB9RJW21QQSsFqI9bACBELsQRW02o9XwrgRc7/f1H8AAAA//8DAFBL&#10;AQItABQABgAIAAAAIQC2gziS/gAAAOEBAAATAAAAAAAAAAAAAAAAAAAAAABbQ29udGVudF9UeXBl&#10;c10ueG1sUEsBAi0AFAAGAAgAAAAhADj9If/WAAAAlAEAAAsAAAAAAAAAAAAAAAAALwEAAF9yZWxz&#10;Ly5yZWxzUEsBAi0AFAAGAAgAAAAhAFPpf2jtAQAAwAMAAA4AAAAAAAAAAAAAAAAALgIAAGRycy9l&#10;Mm9Eb2MueG1sUEsBAi0AFAAGAAgAAAAhAGl2nm/iAAAADQEAAA8AAAAAAAAAAAAAAAAARwQAAGRy&#10;cy9kb3ducmV2LnhtbFBLBQYAAAAABAAEAPMAAABWBQAAAAA=&#10;" filled="f" stroked="f">
              <v:textbox inset="0,0,0,0">
                <w:txbxContent>
                  <w:p w14:paraId="4462FC77" w14:textId="77777777" w:rsidR="00726B60" w:rsidRDefault="0061406C">
                    <w:pPr>
                      <w:spacing w:before="12"/>
                      <w:ind w:left="20"/>
                      <w:rPr>
                        <w:sz w:val="20"/>
                      </w:rPr>
                    </w:pPr>
                    <w:r>
                      <w:rPr>
                        <w:sz w:val="20"/>
                      </w:rPr>
                      <w:t>Surgery V. 3.0 User Manual</w:t>
                    </w:r>
                  </w:p>
                </w:txbxContent>
              </v:textbox>
              <w10:wrap anchorx="page" anchory="page"/>
            </v:shape>
          </w:pict>
        </mc:Fallback>
      </mc:AlternateContent>
    </w:r>
    <w:r>
      <w:rPr>
        <w:noProof/>
      </w:rPr>
      <mc:AlternateContent>
        <mc:Choice Requires="wps">
          <w:drawing>
            <wp:anchor distT="0" distB="0" distL="114300" distR="114300" simplePos="0" relativeHeight="485799936" behindDoc="1" locked="0" layoutInCell="1" allowOverlap="1" wp14:anchorId="601A1C14" wp14:editId="0FF11F1D">
              <wp:simplePos x="0" y="0"/>
              <wp:positionH relativeFrom="page">
                <wp:posOffset>6653530</wp:posOffset>
              </wp:positionH>
              <wp:positionV relativeFrom="page">
                <wp:posOffset>9445625</wp:posOffset>
              </wp:positionV>
              <wp:extent cx="216535" cy="16637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C1FC1" w14:textId="77777777" w:rsidR="00726B60" w:rsidRDefault="0061406C">
                          <w:pPr>
                            <w:spacing w:before="12"/>
                            <w:ind w:left="20"/>
                            <w:rPr>
                              <w:sz w:val="20"/>
                            </w:rPr>
                          </w:pPr>
                          <w:r>
                            <w:rPr>
                              <w:sz w:val="20"/>
                            </w:rPr>
                            <w:t>531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A1C14" id="Text Box 67" o:spid="_x0000_s1173" type="#_x0000_t202" style="position:absolute;margin-left:523.9pt;margin-top:743.75pt;width:17.05pt;height:13.1pt;z-index:-175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g7QEAAL8DAAAOAAAAZHJzL2Uyb0RvYy54bWysU9tu2zAMfR+wfxD0vjhOUXcw4hRdiw4D&#10;ugvQ7gMYWY6F2aJGKbGzrx8lx1nXvg17ESiKOjrnkFpfj30nDpq8QVvJfLGUQluFtbG7Sn5/un/3&#10;XgofwNbQodWVPGovrzdv36wHV+oVttjVmgSDWF8OrpJtCK7MMq9a3YNfoNOWDxukHgJvaZfVBAOj&#10;9122Wi6LbECqHaHS3nP2bjqUm4TfNFqFr03jdRBdJZlbSCuldRvXbLOGckfgWqNONOAfWPRgLD96&#10;hrqDAGJP5hVUbxShxyYsFPYZNo1ROmlgNfnyhZrHFpxOWtgc7842+f8Hq74cvpEwdSWLKyks9Nyj&#10;Jz0G8QFHwSn2Z3C+5LJHx4Vh5Dz3OWn17gHVDy8s3rZgd/qGCIdWQ8388ngze3Z1wvERZDt8xprf&#10;gX3ABDQ21Efz2A7B6Nyn47k3kYvi5CovLi8upVB8lBfFxVXqXQblfNmRDx819iIGlSRufQKHw4MP&#10;kQyUc0l8y+K96brU/s7+leDCmEnkI9+JeRi3Y/JpVcymbLE+shzCaar4F3DQIv2SYuCJqqT/uQfS&#10;UnSfLFsSx28OaA62cwBW8dVKBimm8DZMY7p3ZHYtI0+mW7xh2xqTJEV/JxYnvjwlSelpouMYPt+n&#10;qj//bvMbAAD//wMAUEsDBBQABgAIAAAAIQBoU0664wAAAA8BAAAPAAAAZHJzL2Rvd25yZXYueG1s&#10;TI/BTsMwEETvSPyDtZW4UTvQNmkap6oQnJAQaThwdBI3sRqvQ+y24e/ZnsptRjuafZNtJ9uzsx69&#10;cSghmgtgGmvXGGwlfJVvjwkwHxQ2qneoJfxqD9v8/i5TaeMuWOjzPrSMStCnSkIXwpBy7utOW+Xn&#10;btBIt4MbrQpkx5Y3o7pQue35kxArbpVB+tCpQb90uj7uT1bC7huLV/PzUX0Wh8KU5Vrg++oo5cNs&#10;2m2ABT2FWxiu+IQOOTFV7oSNZz15sYiJPZBaJPES2DUjkmgNrCK1jJ5j4HnG/+/I/wAAAP//AwBQ&#10;SwECLQAUAAYACAAAACEAtoM4kv4AAADhAQAAEwAAAAAAAAAAAAAAAAAAAAAAW0NvbnRlbnRfVHlw&#10;ZXNdLnhtbFBLAQItABQABgAIAAAAIQA4/SH/1gAAAJQBAAALAAAAAAAAAAAAAAAAAC8BAABfcmVs&#10;cy8ucmVsc1BLAQItABQABgAIAAAAIQA+6u7g7QEAAL8DAAAOAAAAAAAAAAAAAAAAAC4CAABkcnMv&#10;ZTJvRG9jLnhtbFBLAQItABQABgAIAAAAIQBoU0664wAAAA8BAAAPAAAAAAAAAAAAAAAAAEcEAABk&#10;cnMvZG93bnJldi54bWxQSwUGAAAAAAQABADzAAAAVwUAAAAA&#10;" filled="f" stroked="f">
              <v:textbox inset="0,0,0,0">
                <w:txbxContent>
                  <w:p w14:paraId="4BDC1FC1" w14:textId="77777777" w:rsidR="00726B60" w:rsidRDefault="0061406C">
                    <w:pPr>
                      <w:spacing w:before="12"/>
                      <w:ind w:left="20"/>
                      <w:rPr>
                        <w:sz w:val="20"/>
                      </w:rPr>
                    </w:pPr>
                    <w:r>
                      <w:rPr>
                        <w:sz w:val="20"/>
                      </w:rPr>
                      <w:t>531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E263F" w14:textId="77777777" w:rsidR="00677D90" w:rsidRDefault="0061406C">
      <w:r>
        <w:separator/>
      </w:r>
    </w:p>
  </w:footnote>
  <w:footnote w:type="continuationSeparator" w:id="0">
    <w:p w14:paraId="66F6F303" w14:textId="77777777" w:rsidR="00677D90" w:rsidRDefault="00614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B43FC"/>
    <w:multiLevelType w:val="hybridMultilevel"/>
    <w:tmpl w:val="D234D416"/>
    <w:lvl w:ilvl="0" w:tplc="D526B7A6">
      <w:start w:val="2"/>
      <w:numFmt w:val="decimal"/>
      <w:lvlText w:val="%1."/>
      <w:lvlJc w:val="left"/>
      <w:pPr>
        <w:ind w:left="413" w:hanging="384"/>
        <w:jc w:val="left"/>
      </w:pPr>
      <w:rPr>
        <w:rFonts w:ascii="Courier New" w:eastAsia="Courier New" w:hAnsi="Courier New" w:cs="Courier New" w:hint="default"/>
        <w:w w:val="99"/>
        <w:sz w:val="16"/>
        <w:szCs w:val="16"/>
        <w:lang w:val="en-US" w:eastAsia="en-US" w:bidi="ar-SA"/>
      </w:rPr>
    </w:lvl>
    <w:lvl w:ilvl="1" w:tplc="F3360BF0">
      <w:numFmt w:val="bullet"/>
      <w:lvlText w:val="•"/>
      <w:lvlJc w:val="left"/>
      <w:pPr>
        <w:ind w:left="1139" w:hanging="384"/>
      </w:pPr>
      <w:rPr>
        <w:rFonts w:hint="default"/>
        <w:lang w:val="en-US" w:eastAsia="en-US" w:bidi="ar-SA"/>
      </w:rPr>
    </w:lvl>
    <w:lvl w:ilvl="2" w:tplc="4E78D6BC">
      <w:numFmt w:val="bullet"/>
      <w:lvlText w:val="•"/>
      <w:lvlJc w:val="left"/>
      <w:pPr>
        <w:ind w:left="1858" w:hanging="384"/>
      </w:pPr>
      <w:rPr>
        <w:rFonts w:hint="default"/>
        <w:lang w:val="en-US" w:eastAsia="en-US" w:bidi="ar-SA"/>
      </w:rPr>
    </w:lvl>
    <w:lvl w:ilvl="3" w:tplc="9B8AABE8">
      <w:numFmt w:val="bullet"/>
      <w:lvlText w:val="•"/>
      <w:lvlJc w:val="left"/>
      <w:pPr>
        <w:ind w:left="2577" w:hanging="384"/>
      </w:pPr>
      <w:rPr>
        <w:rFonts w:hint="default"/>
        <w:lang w:val="en-US" w:eastAsia="en-US" w:bidi="ar-SA"/>
      </w:rPr>
    </w:lvl>
    <w:lvl w:ilvl="4" w:tplc="8D3E2F38">
      <w:numFmt w:val="bullet"/>
      <w:lvlText w:val="•"/>
      <w:lvlJc w:val="left"/>
      <w:pPr>
        <w:ind w:left="3297" w:hanging="384"/>
      </w:pPr>
      <w:rPr>
        <w:rFonts w:hint="default"/>
        <w:lang w:val="en-US" w:eastAsia="en-US" w:bidi="ar-SA"/>
      </w:rPr>
    </w:lvl>
    <w:lvl w:ilvl="5" w:tplc="C6E8509A">
      <w:numFmt w:val="bullet"/>
      <w:lvlText w:val="•"/>
      <w:lvlJc w:val="left"/>
      <w:pPr>
        <w:ind w:left="4016" w:hanging="384"/>
      </w:pPr>
      <w:rPr>
        <w:rFonts w:hint="default"/>
        <w:lang w:val="en-US" w:eastAsia="en-US" w:bidi="ar-SA"/>
      </w:rPr>
    </w:lvl>
    <w:lvl w:ilvl="6" w:tplc="9D24F6B8">
      <w:numFmt w:val="bullet"/>
      <w:lvlText w:val="•"/>
      <w:lvlJc w:val="left"/>
      <w:pPr>
        <w:ind w:left="4735" w:hanging="384"/>
      </w:pPr>
      <w:rPr>
        <w:rFonts w:hint="default"/>
        <w:lang w:val="en-US" w:eastAsia="en-US" w:bidi="ar-SA"/>
      </w:rPr>
    </w:lvl>
    <w:lvl w:ilvl="7" w:tplc="8964318E">
      <w:numFmt w:val="bullet"/>
      <w:lvlText w:val="•"/>
      <w:lvlJc w:val="left"/>
      <w:pPr>
        <w:ind w:left="5455" w:hanging="384"/>
      </w:pPr>
      <w:rPr>
        <w:rFonts w:hint="default"/>
        <w:lang w:val="en-US" w:eastAsia="en-US" w:bidi="ar-SA"/>
      </w:rPr>
    </w:lvl>
    <w:lvl w:ilvl="8" w:tplc="A3F8F330">
      <w:numFmt w:val="bullet"/>
      <w:lvlText w:val="•"/>
      <w:lvlJc w:val="left"/>
      <w:pPr>
        <w:ind w:left="6174" w:hanging="384"/>
      </w:pPr>
      <w:rPr>
        <w:rFonts w:hint="default"/>
        <w:lang w:val="en-US" w:eastAsia="en-US" w:bidi="ar-SA"/>
      </w:rPr>
    </w:lvl>
  </w:abstractNum>
  <w:abstractNum w:abstractNumId="1" w15:restartNumberingAfterBreak="0">
    <w:nsid w:val="109379BB"/>
    <w:multiLevelType w:val="hybridMultilevel"/>
    <w:tmpl w:val="9064E808"/>
    <w:lvl w:ilvl="0" w:tplc="24C617C0">
      <w:start w:val="6"/>
      <w:numFmt w:val="decimal"/>
      <w:lvlText w:val="%1."/>
      <w:lvlJc w:val="left"/>
      <w:pPr>
        <w:ind w:left="413" w:hanging="384"/>
        <w:jc w:val="left"/>
      </w:pPr>
      <w:rPr>
        <w:rFonts w:ascii="Courier New" w:eastAsia="Courier New" w:hAnsi="Courier New" w:cs="Courier New" w:hint="default"/>
        <w:w w:val="99"/>
        <w:sz w:val="16"/>
        <w:szCs w:val="16"/>
        <w:lang w:val="en-US" w:eastAsia="en-US" w:bidi="ar-SA"/>
      </w:rPr>
    </w:lvl>
    <w:lvl w:ilvl="1" w:tplc="8B1C5D86">
      <w:numFmt w:val="bullet"/>
      <w:lvlText w:val="•"/>
      <w:lvlJc w:val="left"/>
      <w:pPr>
        <w:ind w:left="750" w:hanging="384"/>
      </w:pPr>
      <w:rPr>
        <w:rFonts w:hint="default"/>
        <w:lang w:val="en-US" w:eastAsia="en-US" w:bidi="ar-SA"/>
      </w:rPr>
    </w:lvl>
    <w:lvl w:ilvl="2" w:tplc="5872759E">
      <w:numFmt w:val="bullet"/>
      <w:lvlText w:val="•"/>
      <w:lvlJc w:val="left"/>
      <w:pPr>
        <w:ind w:left="1081" w:hanging="384"/>
      </w:pPr>
      <w:rPr>
        <w:rFonts w:hint="default"/>
        <w:lang w:val="en-US" w:eastAsia="en-US" w:bidi="ar-SA"/>
      </w:rPr>
    </w:lvl>
    <w:lvl w:ilvl="3" w:tplc="919A33AC">
      <w:numFmt w:val="bullet"/>
      <w:lvlText w:val="•"/>
      <w:lvlJc w:val="left"/>
      <w:pPr>
        <w:ind w:left="1411" w:hanging="384"/>
      </w:pPr>
      <w:rPr>
        <w:rFonts w:hint="default"/>
        <w:lang w:val="en-US" w:eastAsia="en-US" w:bidi="ar-SA"/>
      </w:rPr>
    </w:lvl>
    <w:lvl w:ilvl="4" w:tplc="B984A072">
      <w:numFmt w:val="bullet"/>
      <w:lvlText w:val="•"/>
      <w:lvlJc w:val="left"/>
      <w:pPr>
        <w:ind w:left="1742" w:hanging="384"/>
      </w:pPr>
      <w:rPr>
        <w:rFonts w:hint="default"/>
        <w:lang w:val="en-US" w:eastAsia="en-US" w:bidi="ar-SA"/>
      </w:rPr>
    </w:lvl>
    <w:lvl w:ilvl="5" w:tplc="B6CC3574">
      <w:numFmt w:val="bullet"/>
      <w:lvlText w:val="•"/>
      <w:lvlJc w:val="left"/>
      <w:pPr>
        <w:ind w:left="2072" w:hanging="384"/>
      </w:pPr>
      <w:rPr>
        <w:rFonts w:hint="default"/>
        <w:lang w:val="en-US" w:eastAsia="en-US" w:bidi="ar-SA"/>
      </w:rPr>
    </w:lvl>
    <w:lvl w:ilvl="6" w:tplc="ED849494">
      <w:numFmt w:val="bullet"/>
      <w:lvlText w:val="•"/>
      <w:lvlJc w:val="left"/>
      <w:pPr>
        <w:ind w:left="2403" w:hanging="384"/>
      </w:pPr>
      <w:rPr>
        <w:rFonts w:hint="default"/>
        <w:lang w:val="en-US" w:eastAsia="en-US" w:bidi="ar-SA"/>
      </w:rPr>
    </w:lvl>
    <w:lvl w:ilvl="7" w:tplc="5E0C67F2">
      <w:numFmt w:val="bullet"/>
      <w:lvlText w:val="•"/>
      <w:lvlJc w:val="left"/>
      <w:pPr>
        <w:ind w:left="2733" w:hanging="384"/>
      </w:pPr>
      <w:rPr>
        <w:rFonts w:hint="default"/>
        <w:lang w:val="en-US" w:eastAsia="en-US" w:bidi="ar-SA"/>
      </w:rPr>
    </w:lvl>
    <w:lvl w:ilvl="8" w:tplc="2A9C111C">
      <w:numFmt w:val="bullet"/>
      <w:lvlText w:val="•"/>
      <w:lvlJc w:val="left"/>
      <w:pPr>
        <w:ind w:left="3064" w:hanging="384"/>
      </w:pPr>
      <w:rPr>
        <w:rFonts w:hint="default"/>
        <w:lang w:val="en-US" w:eastAsia="en-US" w:bidi="ar-SA"/>
      </w:rPr>
    </w:lvl>
  </w:abstractNum>
  <w:abstractNum w:abstractNumId="2" w15:restartNumberingAfterBreak="0">
    <w:nsid w:val="14024BC6"/>
    <w:multiLevelType w:val="hybridMultilevel"/>
    <w:tmpl w:val="65E6A874"/>
    <w:lvl w:ilvl="0" w:tplc="E6CA580C">
      <w:numFmt w:val="bullet"/>
      <w:lvlText w:val="-"/>
      <w:lvlJc w:val="left"/>
      <w:pPr>
        <w:ind w:left="507" w:hanging="192"/>
      </w:pPr>
      <w:rPr>
        <w:rFonts w:ascii="Courier New" w:eastAsia="Courier New" w:hAnsi="Courier New" w:cs="Courier New" w:hint="default"/>
        <w:w w:val="99"/>
        <w:sz w:val="16"/>
        <w:szCs w:val="16"/>
        <w:lang w:val="en-US" w:eastAsia="en-US" w:bidi="ar-SA"/>
      </w:rPr>
    </w:lvl>
    <w:lvl w:ilvl="1" w:tplc="1F80DB12">
      <w:numFmt w:val="bullet"/>
      <w:lvlText w:val="•"/>
      <w:lvlJc w:val="left"/>
      <w:pPr>
        <w:ind w:left="1422" w:hanging="192"/>
      </w:pPr>
      <w:rPr>
        <w:rFonts w:hint="default"/>
        <w:lang w:val="en-US" w:eastAsia="en-US" w:bidi="ar-SA"/>
      </w:rPr>
    </w:lvl>
    <w:lvl w:ilvl="2" w:tplc="EB90B16C">
      <w:numFmt w:val="bullet"/>
      <w:lvlText w:val="•"/>
      <w:lvlJc w:val="left"/>
      <w:pPr>
        <w:ind w:left="2344" w:hanging="192"/>
      </w:pPr>
      <w:rPr>
        <w:rFonts w:hint="default"/>
        <w:lang w:val="en-US" w:eastAsia="en-US" w:bidi="ar-SA"/>
      </w:rPr>
    </w:lvl>
    <w:lvl w:ilvl="3" w:tplc="FDE6FB36">
      <w:numFmt w:val="bullet"/>
      <w:lvlText w:val="•"/>
      <w:lvlJc w:val="left"/>
      <w:pPr>
        <w:ind w:left="3266" w:hanging="192"/>
      </w:pPr>
      <w:rPr>
        <w:rFonts w:hint="default"/>
        <w:lang w:val="en-US" w:eastAsia="en-US" w:bidi="ar-SA"/>
      </w:rPr>
    </w:lvl>
    <w:lvl w:ilvl="4" w:tplc="DE74B194">
      <w:numFmt w:val="bullet"/>
      <w:lvlText w:val="•"/>
      <w:lvlJc w:val="left"/>
      <w:pPr>
        <w:ind w:left="4188" w:hanging="192"/>
      </w:pPr>
      <w:rPr>
        <w:rFonts w:hint="default"/>
        <w:lang w:val="en-US" w:eastAsia="en-US" w:bidi="ar-SA"/>
      </w:rPr>
    </w:lvl>
    <w:lvl w:ilvl="5" w:tplc="15EA0C42">
      <w:numFmt w:val="bullet"/>
      <w:lvlText w:val="•"/>
      <w:lvlJc w:val="left"/>
      <w:pPr>
        <w:ind w:left="5110" w:hanging="192"/>
      </w:pPr>
      <w:rPr>
        <w:rFonts w:hint="default"/>
        <w:lang w:val="en-US" w:eastAsia="en-US" w:bidi="ar-SA"/>
      </w:rPr>
    </w:lvl>
    <w:lvl w:ilvl="6" w:tplc="8B4438B8">
      <w:numFmt w:val="bullet"/>
      <w:lvlText w:val="•"/>
      <w:lvlJc w:val="left"/>
      <w:pPr>
        <w:ind w:left="6032" w:hanging="192"/>
      </w:pPr>
      <w:rPr>
        <w:rFonts w:hint="default"/>
        <w:lang w:val="en-US" w:eastAsia="en-US" w:bidi="ar-SA"/>
      </w:rPr>
    </w:lvl>
    <w:lvl w:ilvl="7" w:tplc="7534B056">
      <w:numFmt w:val="bullet"/>
      <w:lvlText w:val="•"/>
      <w:lvlJc w:val="left"/>
      <w:pPr>
        <w:ind w:left="6954" w:hanging="192"/>
      </w:pPr>
      <w:rPr>
        <w:rFonts w:hint="default"/>
        <w:lang w:val="en-US" w:eastAsia="en-US" w:bidi="ar-SA"/>
      </w:rPr>
    </w:lvl>
    <w:lvl w:ilvl="8" w:tplc="3FE0C9B0">
      <w:numFmt w:val="bullet"/>
      <w:lvlText w:val="•"/>
      <w:lvlJc w:val="left"/>
      <w:pPr>
        <w:ind w:left="7876" w:hanging="192"/>
      </w:pPr>
      <w:rPr>
        <w:rFonts w:hint="default"/>
        <w:lang w:val="en-US" w:eastAsia="en-US" w:bidi="ar-SA"/>
      </w:rPr>
    </w:lvl>
  </w:abstractNum>
  <w:abstractNum w:abstractNumId="3" w15:restartNumberingAfterBreak="0">
    <w:nsid w:val="17683750"/>
    <w:multiLevelType w:val="hybridMultilevel"/>
    <w:tmpl w:val="68A266B6"/>
    <w:lvl w:ilvl="0" w:tplc="F5183426">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17DA664C">
      <w:numFmt w:val="bullet"/>
      <w:lvlText w:val="•"/>
      <w:lvlJc w:val="left"/>
      <w:pPr>
        <w:ind w:left="868" w:hanging="288"/>
      </w:pPr>
      <w:rPr>
        <w:rFonts w:hint="default"/>
        <w:lang w:val="en-US" w:eastAsia="en-US" w:bidi="ar-SA"/>
      </w:rPr>
    </w:lvl>
    <w:lvl w:ilvl="2" w:tplc="08F4B660">
      <w:numFmt w:val="bullet"/>
      <w:lvlText w:val="•"/>
      <w:lvlJc w:val="left"/>
      <w:pPr>
        <w:ind w:left="1456" w:hanging="288"/>
      </w:pPr>
      <w:rPr>
        <w:rFonts w:hint="default"/>
        <w:lang w:val="en-US" w:eastAsia="en-US" w:bidi="ar-SA"/>
      </w:rPr>
    </w:lvl>
    <w:lvl w:ilvl="3" w:tplc="EEC6C620">
      <w:numFmt w:val="bullet"/>
      <w:lvlText w:val="•"/>
      <w:lvlJc w:val="left"/>
      <w:pPr>
        <w:ind w:left="2045" w:hanging="288"/>
      </w:pPr>
      <w:rPr>
        <w:rFonts w:hint="default"/>
        <w:lang w:val="en-US" w:eastAsia="en-US" w:bidi="ar-SA"/>
      </w:rPr>
    </w:lvl>
    <w:lvl w:ilvl="4" w:tplc="68C026CE">
      <w:numFmt w:val="bullet"/>
      <w:lvlText w:val="•"/>
      <w:lvlJc w:val="left"/>
      <w:pPr>
        <w:ind w:left="2633" w:hanging="288"/>
      </w:pPr>
      <w:rPr>
        <w:rFonts w:hint="default"/>
        <w:lang w:val="en-US" w:eastAsia="en-US" w:bidi="ar-SA"/>
      </w:rPr>
    </w:lvl>
    <w:lvl w:ilvl="5" w:tplc="2F240008">
      <w:numFmt w:val="bullet"/>
      <w:lvlText w:val="•"/>
      <w:lvlJc w:val="left"/>
      <w:pPr>
        <w:ind w:left="3221" w:hanging="288"/>
      </w:pPr>
      <w:rPr>
        <w:rFonts w:hint="default"/>
        <w:lang w:val="en-US" w:eastAsia="en-US" w:bidi="ar-SA"/>
      </w:rPr>
    </w:lvl>
    <w:lvl w:ilvl="6" w:tplc="75863B46">
      <w:numFmt w:val="bullet"/>
      <w:lvlText w:val="•"/>
      <w:lvlJc w:val="left"/>
      <w:pPr>
        <w:ind w:left="3810" w:hanging="288"/>
      </w:pPr>
      <w:rPr>
        <w:rFonts w:hint="default"/>
        <w:lang w:val="en-US" w:eastAsia="en-US" w:bidi="ar-SA"/>
      </w:rPr>
    </w:lvl>
    <w:lvl w:ilvl="7" w:tplc="4D820240">
      <w:numFmt w:val="bullet"/>
      <w:lvlText w:val="•"/>
      <w:lvlJc w:val="left"/>
      <w:pPr>
        <w:ind w:left="4398" w:hanging="288"/>
      </w:pPr>
      <w:rPr>
        <w:rFonts w:hint="default"/>
        <w:lang w:val="en-US" w:eastAsia="en-US" w:bidi="ar-SA"/>
      </w:rPr>
    </w:lvl>
    <w:lvl w:ilvl="8" w:tplc="8BEECB9C">
      <w:numFmt w:val="bullet"/>
      <w:lvlText w:val="•"/>
      <w:lvlJc w:val="left"/>
      <w:pPr>
        <w:ind w:left="4987" w:hanging="288"/>
      </w:pPr>
      <w:rPr>
        <w:rFonts w:hint="default"/>
        <w:lang w:val="en-US" w:eastAsia="en-US" w:bidi="ar-SA"/>
      </w:rPr>
    </w:lvl>
  </w:abstractNum>
  <w:abstractNum w:abstractNumId="4" w15:restartNumberingAfterBreak="0">
    <w:nsid w:val="1D4516FF"/>
    <w:multiLevelType w:val="hybridMultilevel"/>
    <w:tmpl w:val="C7CA1520"/>
    <w:lvl w:ilvl="0" w:tplc="D4345BC0">
      <w:start w:val="1"/>
      <w:numFmt w:val="decimal"/>
      <w:lvlText w:val="%1."/>
      <w:lvlJc w:val="left"/>
      <w:pPr>
        <w:ind w:left="579" w:hanging="360"/>
        <w:jc w:val="left"/>
      </w:pPr>
      <w:rPr>
        <w:rFonts w:ascii="Times New Roman" w:eastAsia="Times New Roman" w:hAnsi="Times New Roman" w:cs="Times New Roman" w:hint="default"/>
        <w:w w:val="99"/>
        <w:sz w:val="22"/>
        <w:szCs w:val="22"/>
        <w:lang w:val="en-US" w:eastAsia="en-US" w:bidi="ar-SA"/>
      </w:rPr>
    </w:lvl>
    <w:lvl w:ilvl="1" w:tplc="5C00E406">
      <w:numFmt w:val="bullet"/>
      <w:lvlText w:val=""/>
      <w:lvlJc w:val="left"/>
      <w:pPr>
        <w:ind w:left="939" w:hanging="360"/>
      </w:pPr>
      <w:rPr>
        <w:rFonts w:ascii="Symbol" w:eastAsia="Symbol" w:hAnsi="Symbol" w:cs="Symbol" w:hint="default"/>
        <w:w w:val="99"/>
        <w:sz w:val="22"/>
        <w:szCs w:val="22"/>
        <w:lang w:val="en-US" w:eastAsia="en-US" w:bidi="ar-SA"/>
      </w:rPr>
    </w:lvl>
    <w:lvl w:ilvl="2" w:tplc="4404BF70">
      <w:numFmt w:val="bullet"/>
      <w:lvlText w:val="•"/>
      <w:lvlJc w:val="left"/>
      <w:pPr>
        <w:ind w:left="1915" w:hanging="360"/>
      </w:pPr>
      <w:rPr>
        <w:rFonts w:hint="default"/>
        <w:lang w:val="en-US" w:eastAsia="en-US" w:bidi="ar-SA"/>
      </w:rPr>
    </w:lvl>
    <w:lvl w:ilvl="3" w:tplc="E22A0C32">
      <w:numFmt w:val="bullet"/>
      <w:lvlText w:val="•"/>
      <w:lvlJc w:val="left"/>
      <w:pPr>
        <w:ind w:left="2891" w:hanging="360"/>
      </w:pPr>
      <w:rPr>
        <w:rFonts w:hint="default"/>
        <w:lang w:val="en-US" w:eastAsia="en-US" w:bidi="ar-SA"/>
      </w:rPr>
    </w:lvl>
    <w:lvl w:ilvl="4" w:tplc="41B4289A">
      <w:numFmt w:val="bullet"/>
      <w:lvlText w:val="•"/>
      <w:lvlJc w:val="left"/>
      <w:pPr>
        <w:ind w:left="3866" w:hanging="360"/>
      </w:pPr>
      <w:rPr>
        <w:rFonts w:hint="default"/>
        <w:lang w:val="en-US" w:eastAsia="en-US" w:bidi="ar-SA"/>
      </w:rPr>
    </w:lvl>
    <w:lvl w:ilvl="5" w:tplc="E0CECEC4">
      <w:numFmt w:val="bullet"/>
      <w:lvlText w:val="•"/>
      <w:lvlJc w:val="left"/>
      <w:pPr>
        <w:ind w:left="4842" w:hanging="360"/>
      </w:pPr>
      <w:rPr>
        <w:rFonts w:hint="default"/>
        <w:lang w:val="en-US" w:eastAsia="en-US" w:bidi="ar-SA"/>
      </w:rPr>
    </w:lvl>
    <w:lvl w:ilvl="6" w:tplc="ECB69E7E">
      <w:numFmt w:val="bullet"/>
      <w:lvlText w:val="•"/>
      <w:lvlJc w:val="left"/>
      <w:pPr>
        <w:ind w:left="5817" w:hanging="360"/>
      </w:pPr>
      <w:rPr>
        <w:rFonts w:hint="default"/>
        <w:lang w:val="en-US" w:eastAsia="en-US" w:bidi="ar-SA"/>
      </w:rPr>
    </w:lvl>
    <w:lvl w:ilvl="7" w:tplc="C4E2C5BA">
      <w:numFmt w:val="bullet"/>
      <w:lvlText w:val="•"/>
      <w:lvlJc w:val="left"/>
      <w:pPr>
        <w:ind w:left="6793" w:hanging="360"/>
      </w:pPr>
      <w:rPr>
        <w:rFonts w:hint="default"/>
        <w:lang w:val="en-US" w:eastAsia="en-US" w:bidi="ar-SA"/>
      </w:rPr>
    </w:lvl>
    <w:lvl w:ilvl="8" w:tplc="2A729D60">
      <w:numFmt w:val="bullet"/>
      <w:lvlText w:val="•"/>
      <w:lvlJc w:val="left"/>
      <w:pPr>
        <w:ind w:left="7768" w:hanging="360"/>
      </w:pPr>
      <w:rPr>
        <w:rFonts w:hint="default"/>
        <w:lang w:val="en-US" w:eastAsia="en-US" w:bidi="ar-SA"/>
      </w:rPr>
    </w:lvl>
  </w:abstractNum>
  <w:abstractNum w:abstractNumId="5" w15:restartNumberingAfterBreak="0">
    <w:nsid w:val="1DC076AB"/>
    <w:multiLevelType w:val="hybridMultilevel"/>
    <w:tmpl w:val="92348032"/>
    <w:lvl w:ilvl="0" w:tplc="8BAA8FE6">
      <w:start w:val="2"/>
      <w:numFmt w:val="decimal"/>
      <w:lvlText w:val="%1."/>
      <w:lvlJc w:val="left"/>
      <w:pPr>
        <w:ind w:left="413" w:hanging="384"/>
        <w:jc w:val="left"/>
      </w:pPr>
      <w:rPr>
        <w:rFonts w:ascii="Courier New" w:eastAsia="Courier New" w:hAnsi="Courier New" w:cs="Courier New" w:hint="default"/>
        <w:w w:val="99"/>
        <w:sz w:val="16"/>
        <w:szCs w:val="16"/>
        <w:lang w:val="en-US" w:eastAsia="en-US" w:bidi="ar-SA"/>
      </w:rPr>
    </w:lvl>
    <w:lvl w:ilvl="1" w:tplc="07DCDBCC">
      <w:numFmt w:val="bullet"/>
      <w:lvlText w:val="•"/>
      <w:lvlJc w:val="left"/>
      <w:pPr>
        <w:ind w:left="1139" w:hanging="384"/>
      </w:pPr>
      <w:rPr>
        <w:rFonts w:hint="default"/>
        <w:lang w:val="en-US" w:eastAsia="en-US" w:bidi="ar-SA"/>
      </w:rPr>
    </w:lvl>
    <w:lvl w:ilvl="2" w:tplc="E1DC64E6">
      <w:numFmt w:val="bullet"/>
      <w:lvlText w:val="•"/>
      <w:lvlJc w:val="left"/>
      <w:pPr>
        <w:ind w:left="1858" w:hanging="384"/>
      </w:pPr>
      <w:rPr>
        <w:rFonts w:hint="default"/>
        <w:lang w:val="en-US" w:eastAsia="en-US" w:bidi="ar-SA"/>
      </w:rPr>
    </w:lvl>
    <w:lvl w:ilvl="3" w:tplc="3BCC72EA">
      <w:numFmt w:val="bullet"/>
      <w:lvlText w:val="•"/>
      <w:lvlJc w:val="left"/>
      <w:pPr>
        <w:ind w:left="2577" w:hanging="384"/>
      </w:pPr>
      <w:rPr>
        <w:rFonts w:hint="default"/>
        <w:lang w:val="en-US" w:eastAsia="en-US" w:bidi="ar-SA"/>
      </w:rPr>
    </w:lvl>
    <w:lvl w:ilvl="4" w:tplc="F71EC4E6">
      <w:numFmt w:val="bullet"/>
      <w:lvlText w:val="•"/>
      <w:lvlJc w:val="left"/>
      <w:pPr>
        <w:ind w:left="3297" w:hanging="384"/>
      </w:pPr>
      <w:rPr>
        <w:rFonts w:hint="default"/>
        <w:lang w:val="en-US" w:eastAsia="en-US" w:bidi="ar-SA"/>
      </w:rPr>
    </w:lvl>
    <w:lvl w:ilvl="5" w:tplc="461296EA">
      <w:numFmt w:val="bullet"/>
      <w:lvlText w:val="•"/>
      <w:lvlJc w:val="left"/>
      <w:pPr>
        <w:ind w:left="4016" w:hanging="384"/>
      </w:pPr>
      <w:rPr>
        <w:rFonts w:hint="default"/>
        <w:lang w:val="en-US" w:eastAsia="en-US" w:bidi="ar-SA"/>
      </w:rPr>
    </w:lvl>
    <w:lvl w:ilvl="6" w:tplc="0DEC8D00">
      <w:numFmt w:val="bullet"/>
      <w:lvlText w:val="•"/>
      <w:lvlJc w:val="left"/>
      <w:pPr>
        <w:ind w:left="4735" w:hanging="384"/>
      </w:pPr>
      <w:rPr>
        <w:rFonts w:hint="default"/>
        <w:lang w:val="en-US" w:eastAsia="en-US" w:bidi="ar-SA"/>
      </w:rPr>
    </w:lvl>
    <w:lvl w:ilvl="7" w:tplc="A06E3426">
      <w:numFmt w:val="bullet"/>
      <w:lvlText w:val="•"/>
      <w:lvlJc w:val="left"/>
      <w:pPr>
        <w:ind w:left="5455" w:hanging="384"/>
      </w:pPr>
      <w:rPr>
        <w:rFonts w:hint="default"/>
        <w:lang w:val="en-US" w:eastAsia="en-US" w:bidi="ar-SA"/>
      </w:rPr>
    </w:lvl>
    <w:lvl w:ilvl="8" w:tplc="16783E38">
      <w:numFmt w:val="bullet"/>
      <w:lvlText w:val="•"/>
      <w:lvlJc w:val="left"/>
      <w:pPr>
        <w:ind w:left="6174" w:hanging="384"/>
      </w:pPr>
      <w:rPr>
        <w:rFonts w:hint="default"/>
        <w:lang w:val="en-US" w:eastAsia="en-US" w:bidi="ar-SA"/>
      </w:rPr>
    </w:lvl>
  </w:abstractNum>
  <w:abstractNum w:abstractNumId="6" w15:restartNumberingAfterBreak="0">
    <w:nsid w:val="1F525345"/>
    <w:multiLevelType w:val="hybridMultilevel"/>
    <w:tmpl w:val="7A8A7900"/>
    <w:lvl w:ilvl="0" w:tplc="834425F8">
      <w:start w:val="1"/>
      <w:numFmt w:val="decimal"/>
      <w:lvlText w:val="%1"/>
      <w:lvlJc w:val="left"/>
      <w:pPr>
        <w:ind w:left="479" w:hanging="480"/>
        <w:jc w:val="left"/>
      </w:pPr>
      <w:rPr>
        <w:rFonts w:ascii="Courier New" w:eastAsia="Courier New" w:hAnsi="Courier New" w:cs="Courier New" w:hint="default"/>
        <w:w w:val="99"/>
        <w:sz w:val="16"/>
        <w:szCs w:val="16"/>
        <w:lang w:val="en-US" w:eastAsia="en-US" w:bidi="ar-SA"/>
      </w:rPr>
    </w:lvl>
    <w:lvl w:ilvl="1" w:tplc="08FAE2DC">
      <w:numFmt w:val="bullet"/>
      <w:lvlText w:val="•"/>
      <w:lvlJc w:val="left"/>
      <w:pPr>
        <w:ind w:left="760" w:hanging="480"/>
      </w:pPr>
      <w:rPr>
        <w:rFonts w:hint="default"/>
        <w:lang w:val="en-US" w:eastAsia="en-US" w:bidi="ar-SA"/>
      </w:rPr>
    </w:lvl>
    <w:lvl w:ilvl="2" w:tplc="D8167448">
      <w:numFmt w:val="bullet"/>
      <w:lvlText w:val="•"/>
      <w:lvlJc w:val="left"/>
      <w:pPr>
        <w:ind w:left="1040" w:hanging="480"/>
      </w:pPr>
      <w:rPr>
        <w:rFonts w:hint="default"/>
        <w:lang w:val="en-US" w:eastAsia="en-US" w:bidi="ar-SA"/>
      </w:rPr>
    </w:lvl>
    <w:lvl w:ilvl="3" w:tplc="68307DA6">
      <w:numFmt w:val="bullet"/>
      <w:lvlText w:val="•"/>
      <w:lvlJc w:val="left"/>
      <w:pPr>
        <w:ind w:left="1321" w:hanging="480"/>
      </w:pPr>
      <w:rPr>
        <w:rFonts w:hint="default"/>
        <w:lang w:val="en-US" w:eastAsia="en-US" w:bidi="ar-SA"/>
      </w:rPr>
    </w:lvl>
    <w:lvl w:ilvl="4" w:tplc="E528D4B0">
      <w:numFmt w:val="bullet"/>
      <w:lvlText w:val="•"/>
      <w:lvlJc w:val="left"/>
      <w:pPr>
        <w:ind w:left="1601" w:hanging="480"/>
      </w:pPr>
      <w:rPr>
        <w:rFonts w:hint="default"/>
        <w:lang w:val="en-US" w:eastAsia="en-US" w:bidi="ar-SA"/>
      </w:rPr>
    </w:lvl>
    <w:lvl w:ilvl="5" w:tplc="0D3C0984">
      <w:numFmt w:val="bullet"/>
      <w:lvlText w:val="•"/>
      <w:lvlJc w:val="left"/>
      <w:pPr>
        <w:ind w:left="1881" w:hanging="480"/>
      </w:pPr>
      <w:rPr>
        <w:rFonts w:hint="default"/>
        <w:lang w:val="en-US" w:eastAsia="en-US" w:bidi="ar-SA"/>
      </w:rPr>
    </w:lvl>
    <w:lvl w:ilvl="6" w:tplc="764E256A">
      <w:numFmt w:val="bullet"/>
      <w:lvlText w:val="•"/>
      <w:lvlJc w:val="left"/>
      <w:pPr>
        <w:ind w:left="2162" w:hanging="480"/>
      </w:pPr>
      <w:rPr>
        <w:rFonts w:hint="default"/>
        <w:lang w:val="en-US" w:eastAsia="en-US" w:bidi="ar-SA"/>
      </w:rPr>
    </w:lvl>
    <w:lvl w:ilvl="7" w:tplc="9544F6B4">
      <w:numFmt w:val="bullet"/>
      <w:lvlText w:val="•"/>
      <w:lvlJc w:val="left"/>
      <w:pPr>
        <w:ind w:left="2442" w:hanging="480"/>
      </w:pPr>
      <w:rPr>
        <w:rFonts w:hint="default"/>
        <w:lang w:val="en-US" w:eastAsia="en-US" w:bidi="ar-SA"/>
      </w:rPr>
    </w:lvl>
    <w:lvl w:ilvl="8" w:tplc="21CA970A">
      <w:numFmt w:val="bullet"/>
      <w:lvlText w:val="•"/>
      <w:lvlJc w:val="left"/>
      <w:pPr>
        <w:ind w:left="2723" w:hanging="480"/>
      </w:pPr>
      <w:rPr>
        <w:rFonts w:hint="default"/>
        <w:lang w:val="en-US" w:eastAsia="en-US" w:bidi="ar-SA"/>
      </w:rPr>
    </w:lvl>
  </w:abstractNum>
  <w:abstractNum w:abstractNumId="7" w15:restartNumberingAfterBreak="0">
    <w:nsid w:val="28A620A5"/>
    <w:multiLevelType w:val="hybridMultilevel"/>
    <w:tmpl w:val="1B9214E6"/>
    <w:lvl w:ilvl="0" w:tplc="11C869D0">
      <w:start w:val="2"/>
      <w:numFmt w:val="decimal"/>
      <w:lvlText w:val="%1."/>
      <w:lvlJc w:val="left"/>
      <w:pPr>
        <w:ind w:left="413" w:hanging="384"/>
        <w:jc w:val="left"/>
      </w:pPr>
      <w:rPr>
        <w:rFonts w:ascii="Courier New" w:eastAsia="Courier New" w:hAnsi="Courier New" w:cs="Courier New" w:hint="default"/>
        <w:w w:val="99"/>
        <w:sz w:val="16"/>
        <w:szCs w:val="16"/>
        <w:lang w:val="en-US" w:eastAsia="en-US" w:bidi="ar-SA"/>
      </w:rPr>
    </w:lvl>
    <w:lvl w:ilvl="1" w:tplc="AD529676">
      <w:numFmt w:val="bullet"/>
      <w:lvlText w:val="•"/>
      <w:lvlJc w:val="left"/>
      <w:pPr>
        <w:ind w:left="1139" w:hanging="384"/>
      </w:pPr>
      <w:rPr>
        <w:rFonts w:hint="default"/>
        <w:lang w:val="en-US" w:eastAsia="en-US" w:bidi="ar-SA"/>
      </w:rPr>
    </w:lvl>
    <w:lvl w:ilvl="2" w:tplc="C3149320">
      <w:numFmt w:val="bullet"/>
      <w:lvlText w:val="•"/>
      <w:lvlJc w:val="left"/>
      <w:pPr>
        <w:ind w:left="1858" w:hanging="384"/>
      </w:pPr>
      <w:rPr>
        <w:rFonts w:hint="default"/>
        <w:lang w:val="en-US" w:eastAsia="en-US" w:bidi="ar-SA"/>
      </w:rPr>
    </w:lvl>
    <w:lvl w:ilvl="3" w:tplc="D320010A">
      <w:numFmt w:val="bullet"/>
      <w:lvlText w:val="•"/>
      <w:lvlJc w:val="left"/>
      <w:pPr>
        <w:ind w:left="2577" w:hanging="384"/>
      </w:pPr>
      <w:rPr>
        <w:rFonts w:hint="default"/>
        <w:lang w:val="en-US" w:eastAsia="en-US" w:bidi="ar-SA"/>
      </w:rPr>
    </w:lvl>
    <w:lvl w:ilvl="4" w:tplc="1644788C">
      <w:numFmt w:val="bullet"/>
      <w:lvlText w:val="•"/>
      <w:lvlJc w:val="left"/>
      <w:pPr>
        <w:ind w:left="3297" w:hanging="384"/>
      </w:pPr>
      <w:rPr>
        <w:rFonts w:hint="default"/>
        <w:lang w:val="en-US" w:eastAsia="en-US" w:bidi="ar-SA"/>
      </w:rPr>
    </w:lvl>
    <w:lvl w:ilvl="5" w:tplc="F0C2DC18">
      <w:numFmt w:val="bullet"/>
      <w:lvlText w:val="•"/>
      <w:lvlJc w:val="left"/>
      <w:pPr>
        <w:ind w:left="4016" w:hanging="384"/>
      </w:pPr>
      <w:rPr>
        <w:rFonts w:hint="default"/>
        <w:lang w:val="en-US" w:eastAsia="en-US" w:bidi="ar-SA"/>
      </w:rPr>
    </w:lvl>
    <w:lvl w:ilvl="6" w:tplc="3E849AD4">
      <w:numFmt w:val="bullet"/>
      <w:lvlText w:val="•"/>
      <w:lvlJc w:val="left"/>
      <w:pPr>
        <w:ind w:left="4735" w:hanging="384"/>
      </w:pPr>
      <w:rPr>
        <w:rFonts w:hint="default"/>
        <w:lang w:val="en-US" w:eastAsia="en-US" w:bidi="ar-SA"/>
      </w:rPr>
    </w:lvl>
    <w:lvl w:ilvl="7" w:tplc="6004E938">
      <w:numFmt w:val="bullet"/>
      <w:lvlText w:val="•"/>
      <w:lvlJc w:val="left"/>
      <w:pPr>
        <w:ind w:left="5455" w:hanging="384"/>
      </w:pPr>
      <w:rPr>
        <w:rFonts w:hint="default"/>
        <w:lang w:val="en-US" w:eastAsia="en-US" w:bidi="ar-SA"/>
      </w:rPr>
    </w:lvl>
    <w:lvl w:ilvl="8" w:tplc="C3F8755A">
      <w:numFmt w:val="bullet"/>
      <w:lvlText w:val="•"/>
      <w:lvlJc w:val="left"/>
      <w:pPr>
        <w:ind w:left="6174" w:hanging="384"/>
      </w:pPr>
      <w:rPr>
        <w:rFonts w:hint="default"/>
        <w:lang w:val="en-US" w:eastAsia="en-US" w:bidi="ar-SA"/>
      </w:rPr>
    </w:lvl>
  </w:abstractNum>
  <w:abstractNum w:abstractNumId="8" w15:restartNumberingAfterBreak="0">
    <w:nsid w:val="2C1F4C1E"/>
    <w:multiLevelType w:val="hybridMultilevel"/>
    <w:tmpl w:val="E38871D2"/>
    <w:lvl w:ilvl="0" w:tplc="E8743FE6">
      <w:start w:val="1"/>
      <w:numFmt w:val="decimal"/>
      <w:lvlText w:val="%1."/>
      <w:lvlJc w:val="left"/>
      <w:pPr>
        <w:ind w:left="413" w:hanging="384"/>
        <w:jc w:val="left"/>
      </w:pPr>
      <w:rPr>
        <w:rFonts w:ascii="Courier New" w:eastAsia="Courier New" w:hAnsi="Courier New" w:cs="Courier New" w:hint="default"/>
        <w:w w:val="99"/>
        <w:sz w:val="16"/>
        <w:szCs w:val="16"/>
        <w:lang w:val="en-US" w:eastAsia="en-US" w:bidi="ar-SA"/>
      </w:rPr>
    </w:lvl>
    <w:lvl w:ilvl="1" w:tplc="D73A7A2C">
      <w:numFmt w:val="bullet"/>
      <w:lvlText w:val="•"/>
      <w:lvlJc w:val="left"/>
      <w:pPr>
        <w:ind w:left="1139" w:hanging="384"/>
      </w:pPr>
      <w:rPr>
        <w:rFonts w:hint="default"/>
        <w:lang w:val="en-US" w:eastAsia="en-US" w:bidi="ar-SA"/>
      </w:rPr>
    </w:lvl>
    <w:lvl w:ilvl="2" w:tplc="4644022E">
      <w:numFmt w:val="bullet"/>
      <w:lvlText w:val="•"/>
      <w:lvlJc w:val="left"/>
      <w:pPr>
        <w:ind w:left="1858" w:hanging="384"/>
      </w:pPr>
      <w:rPr>
        <w:rFonts w:hint="default"/>
        <w:lang w:val="en-US" w:eastAsia="en-US" w:bidi="ar-SA"/>
      </w:rPr>
    </w:lvl>
    <w:lvl w:ilvl="3" w:tplc="06E8510E">
      <w:numFmt w:val="bullet"/>
      <w:lvlText w:val="•"/>
      <w:lvlJc w:val="left"/>
      <w:pPr>
        <w:ind w:left="2577" w:hanging="384"/>
      </w:pPr>
      <w:rPr>
        <w:rFonts w:hint="default"/>
        <w:lang w:val="en-US" w:eastAsia="en-US" w:bidi="ar-SA"/>
      </w:rPr>
    </w:lvl>
    <w:lvl w:ilvl="4" w:tplc="D842D4CA">
      <w:numFmt w:val="bullet"/>
      <w:lvlText w:val="•"/>
      <w:lvlJc w:val="left"/>
      <w:pPr>
        <w:ind w:left="3296" w:hanging="384"/>
      </w:pPr>
      <w:rPr>
        <w:rFonts w:hint="default"/>
        <w:lang w:val="en-US" w:eastAsia="en-US" w:bidi="ar-SA"/>
      </w:rPr>
    </w:lvl>
    <w:lvl w:ilvl="5" w:tplc="DEE45DA2">
      <w:numFmt w:val="bullet"/>
      <w:lvlText w:val="•"/>
      <w:lvlJc w:val="left"/>
      <w:pPr>
        <w:ind w:left="4015" w:hanging="384"/>
      </w:pPr>
      <w:rPr>
        <w:rFonts w:hint="default"/>
        <w:lang w:val="en-US" w:eastAsia="en-US" w:bidi="ar-SA"/>
      </w:rPr>
    </w:lvl>
    <w:lvl w:ilvl="6" w:tplc="97148890">
      <w:numFmt w:val="bullet"/>
      <w:lvlText w:val="•"/>
      <w:lvlJc w:val="left"/>
      <w:pPr>
        <w:ind w:left="4734" w:hanging="384"/>
      </w:pPr>
      <w:rPr>
        <w:rFonts w:hint="default"/>
        <w:lang w:val="en-US" w:eastAsia="en-US" w:bidi="ar-SA"/>
      </w:rPr>
    </w:lvl>
    <w:lvl w:ilvl="7" w:tplc="8C7262F0">
      <w:numFmt w:val="bullet"/>
      <w:lvlText w:val="•"/>
      <w:lvlJc w:val="left"/>
      <w:pPr>
        <w:ind w:left="5453" w:hanging="384"/>
      </w:pPr>
      <w:rPr>
        <w:rFonts w:hint="default"/>
        <w:lang w:val="en-US" w:eastAsia="en-US" w:bidi="ar-SA"/>
      </w:rPr>
    </w:lvl>
    <w:lvl w:ilvl="8" w:tplc="F99CA040">
      <w:numFmt w:val="bullet"/>
      <w:lvlText w:val="•"/>
      <w:lvlJc w:val="left"/>
      <w:pPr>
        <w:ind w:left="6172" w:hanging="384"/>
      </w:pPr>
      <w:rPr>
        <w:rFonts w:hint="default"/>
        <w:lang w:val="en-US" w:eastAsia="en-US" w:bidi="ar-SA"/>
      </w:rPr>
    </w:lvl>
  </w:abstractNum>
  <w:abstractNum w:abstractNumId="9" w15:restartNumberingAfterBreak="0">
    <w:nsid w:val="2E442EED"/>
    <w:multiLevelType w:val="hybridMultilevel"/>
    <w:tmpl w:val="13167070"/>
    <w:lvl w:ilvl="0" w:tplc="D8C80550">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48207F1C">
      <w:numFmt w:val="bullet"/>
      <w:lvlText w:val="•"/>
      <w:lvlJc w:val="left"/>
      <w:pPr>
        <w:ind w:left="753" w:hanging="288"/>
      </w:pPr>
      <w:rPr>
        <w:rFonts w:hint="default"/>
        <w:lang w:val="en-US" w:eastAsia="en-US" w:bidi="ar-SA"/>
      </w:rPr>
    </w:lvl>
    <w:lvl w:ilvl="2" w:tplc="B24EF3EA">
      <w:numFmt w:val="bullet"/>
      <w:lvlText w:val="•"/>
      <w:lvlJc w:val="left"/>
      <w:pPr>
        <w:ind w:left="1226" w:hanging="288"/>
      </w:pPr>
      <w:rPr>
        <w:rFonts w:hint="default"/>
        <w:lang w:val="en-US" w:eastAsia="en-US" w:bidi="ar-SA"/>
      </w:rPr>
    </w:lvl>
    <w:lvl w:ilvl="3" w:tplc="21F8A52C">
      <w:numFmt w:val="bullet"/>
      <w:lvlText w:val="•"/>
      <w:lvlJc w:val="left"/>
      <w:pPr>
        <w:ind w:left="1699" w:hanging="288"/>
      </w:pPr>
      <w:rPr>
        <w:rFonts w:hint="default"/>
        <w:lang w:val="en-US" w:eastAsia="en-US" w:bidi="ar-SA"/>
      </w:rPr>
    </w:lvl>
    <w:lvl w:ilvl="4" w:tplc="19B6B5FC">
      <w:numFmt w:val="bullet"/>
      <w:lvlText w:val="•"/>
      <w:lvlJc w:val="left"/>
      <w:pPr>
        <w:ind w:left="2172" w:hanging="288"/>
      </w:pPr>
      <w:rPr>
        <w:rFonts w:hint="default"/>
        <w:lang w:val="en-US" w:eastAsia="en-US" w:bidi="ar-SA"/>
      </w:rPr>
    </w:lvl>
    <w:lvl w:ilvl="5" w:tplc="235E4DE8">
      <w:numFmt w:val="bullet"/>
      <w:lvlText w:val="•"/>
      <w:lvlJc w:val="left"/>
      <w:pPr>
        <w:ind w:left="2645" w:hanging="288"/>
      </w:pPr>
      <w:rPr>
        <w:rFonts w:hint="default"/>
        <w:lang w:val="en-US" w:eastAsia="en-US" w:bidi="ar-SA"/>
      </w:rPr>
    </w:lvl>
    <w:lvl w:ilvl="6" w:tplc="1EE49564">
      <w:numFmt w:val="bullet"/>
      <w:lvlText w:val="•"/>
      <w:lvlJc w:val="left"/>
      <w:pPr>
        <w:ind w:left="3118" w:hanging="288"/>
      </w:pPr>
      <w:rPr>
        <w:rFonts w:hint="default"/>
        <w:lang w:val="en-US" w:eastAsia="en-US" w:bidi="ar-SA"/>
      </w:rPr>
    </w:lvl>
    <w:lvl w:ilvl="7" w:tplc="BF349EDC">
      <w:numFmt w:val="bullet"/>
      <w:lvlText w:val="•"/>
      <w:lvlJc w:val="left"/>
      <w:pPr>
        <w:ind w:left="3591" w:hanging="288"/>
      </w:pPr>
      <w:rPr>
        <w:rFonts w:hint="default"/>
        <w:lang w:val="en-US" w:eastAsia="en-US" w:bidi="ar-SA"/>
      </w:rPr>
    </w:lvl>
    <w:lvl w:ilvl="8" w:tplc="0B90CD2C">
      <w:numFmt w:val="bullet"/>
      <w:lvlText w:val="•"/>
      <w:lvlJc w:val="left"/>
      <w:pPr>
        <w:ind w:left="4064" w:hanging="288"/>
      </w:pPr>
      <w:rPr>
        <w:rFonts w:hint="default"/>
        <w:lang w:val="en-US" w:eastAsia="en-US" w:bidi="ar-SA"/>
      </w:rPr>
    </w:lvl>
  </w:abstractNum>
  <w:abstractNum w:abstractNumId="10" w15:restartNumberingAfterBreak="0">
    <w:nsid w:val="305A3621"/>
    <w:multiLevelType w:val="hybridMultilevel"/>
    <w:tmpl w:val="BB88EF00"/>
    <w:lvl w:ilvl="0" w:tplc="84C4CDDA">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B3BEED30">
      <w:numFmt w:val="bullet"/>
      <w:lvlText w:val="•"/>
      <w:lvlJc w:val="left"/>
      <w:pPr>
        <w:ind w:left="839" w:hanging="288"/>
      </w:pPr>
      <w:rPr>
        <w:rFonts w:hint="default"/>
        <w:lang w:val="en-US" w:eastAsia="en-US" w:bidi="ar-SA"/>
      </w:rPr>
    </w:lvl>
    <w:lvl w:ilvl="2" w:tplc="D34A7558">
      <w:numFmt w:val="bullet"/>
      <w:lvlText w:val="•"/>
      <w:lvlJc w:val="left"/>
      <w:pPr>
        <w:ind w:left="1399" w:hanging="288"/>
      </w:pPr>
      <w:rPr>
        <w:rFonts w:hint="default"/>
        <w:lang w:val="en-US" w:eastAsia="en-US" w:bidi="ar-SA"/>
      </w:rPr>
    </w:lvl>
    <w:lvl w:ilvl="3" w:tplc="4D8432BA">
      <w:numFmt w:val="bullet"/>
      <w:lvlText w:val="•"/>
      <w:lvlJc w:val="left"/>
      <w:pPr>
        <w:ind w:left="1958" w:hanging="288"/>
      </w:pPr>
      <w:rPr>
        <w:rFonts w:hint="default"/>
        <w:lang w:val="en-US" w:eastAsia="en-US" w:bidi="ar-SA"/>
      </w:rPr>
    </w:lvl>
    <w:lvl w:ilvl="4" w:tplc="5FCEE3B4">
      <w:numFmt w:val="bullet"/>
      <w:lvlText w:val="•"/>
      <w:lvlJc w:val="left"/>
      <w:pPr>
        <w:ind w:left="2518" w:hanging="288"/>
      </w:pPr>
      <w:rPr>
        <w:rFonts w:hint="default"/>
        <w:lang w:val="en-US" w:eastAsia="en-US" w:bidi="ar-SA"/>
      </w:rPr>
    </w:lvl>
    <w:lvl w:ilvl="5" w:tplc="2DDE161A">
      <w:numFmt w:val="bullet"/>
      <w:lvlText w:val="•"/>
      <w:lvlJc w:val="left"/>
      <w:pPr>
        <w:ind w:left="3077" w:hanging="288"/>
      </w:pPr>
      <w:rPr>
        <w:rFonts w:hint="default"/>
        <w:lang w:val="en-US" w:eastAsia="en-US" w:bidi="ar-SA"/>
      </w:rPr>
    </w:lvl>
    <w:lvl w:ilvl="6" w:tplc="4F2A8340">
      <w:numFmt w:val="bullet"/>
      <w:lvlText w:val="•"/>
      <w:lvlJc w:val="left"/>
      <w:pPr>
        <w:ind w:left="3637" w:hanging="288"/>
      </w:pPr>
      <w:rPr>
        <w:rFonts w:hint="default"/>
        <w:lang w:val="en-US" w:eastAsia="en-US" w:bidi="ar-SA"/>
      </w:rPr>
    </w:lvl>
    <w:lvl w:ilvl="7" w:tplc="D424FEDE">
      <w:numFmt w:val="bullet"/>
      <w:lvlText w:val="•"/>
      <w:lvlJc w:val="left"/>
      <w:pPr>
        <w:ind w:left="4197" w:hanging="288"/>
      </w:pPr>
      <w:rPr>
        <w:rFonts w:hint="default"/>
        <w:lang w:val="en-US" w:eastAsia="en-US" w:bidi="ar-SA"/>
      </w:rPr>
    </w:lvl>
    <w:lvl w:ilvl="8" w:tplc="12B4F538">
      <w:numFmt w:val="bullet"/>
      <w:lvlText w:val="•"/>
      <w:lvlJc w:val="left"/>
      <w:pPr>
        <w:ind w:left="4756" w:hanging="288"/>
      </w:pPr>
      <w:rPr>
        <w:rFonts w:hint="default"/>
        <w:lang w:val="en-US" w:eastAsia="en-US" w:bidi="ar-SA"/>
      </w:rPr>
    </w:lvl>
  </w:abstractNum>
  <w:abstractNum w:abstractNumId="11" w15:restartNumberingAfterBreak="0">
    <w:nsid w:val="44F05FD4"/>
    <w:multiLevelType w:val="hybridMultilevel"/>
    <w:tmpl w:val="269A2730"/>
    <w:lvl w:ilvl="0" w:tplc="E3A00BB6">
      <w:start w:val="1"/>
      <w:numFmt w:val="decimal"/>
      <w:lvlText w:val="%1)"/>
      <w:lvlJc w:val="left"/>
      <w:pPr>
        <w:ind w:left="346" w:hanging="239"/>
        <w:jc w:val="left"/>
      </w:pPr>
      <w:rPr>
        <w:rFonts w:ascii="Times New Roman" w:eastAsia="Times New Roman" w:hAnsi="Times New Roman" w:cs="Times New Roman" w:hint="default"/>
        <w:w w:val="99"/>
        <w:sz w:val="22"/>
        <w:szCs w:val="22"/>
        <w:lang w:val="en-US" w:eastAsia="en-US" w:bidi="ar-SA"/>
      </w:rPr>
    </w:lvl>
    <w:lvl w:ilvl="1" w:tplc="97C04796">
      <w:numFmt w:val="bullet"/>
      <w:lvlText w:val="•"/>
      <w:lvlJc w:val="left"/>
      <w:pPr>
        <w:ind w:left="961" w:hanging="239"/>
      </w:pPr>
      <w:rPr>
        <w:rFonts w:hint="default"/>
        <w:lang w:val="en-US" w:eastAsia="en-US" w:bidi="ar-SA"/>
      </w:rPr>
    </w:lvl>
    <w:lvl w:ilvl="2" w:tplc="A154985E">
      <w:numFmt w:val="bullet"/>
      <w:lvlText w:val="•"/>
      <w:lvlJc w:val="left"/>
      <w:pPr>
        <w:ind w:left="1582" w:hanging="239"/>
      </w:pPr>
      <w:rPr>
        <w:rFonts w:hint="default"/>
        <w:lang w:val="en-US" w:eastAsia="en-US" w:bidi="ar-SA"/>
      </w:rPr>
    </w:lvl>
    <w:lvl w:ilvl="3" w:tplc="C0620D72">
      <w:numFmt w:val="bullet"/>
      <w:lvlText w:val="•"/>
      <w:lvlJc w:val="left"/>
      <w:pPr>
        <w:ind w:left="2203" w:hanging="239"/>
      </w:pPr>
      <w:rPr>
        <w:rFonts w:hint="default"/>
        <w:lang w:val="en-US" w:eastAsia="en-US" w:bidi="ar-SA"/>
      </w:rPr>
    </w:lvl>
    <w:lvl w:ilvl="4" w:tplc="2E2E2208">
      <w:numFmt w:val="bullet"/>
      <w:lvlText w:val="•"/>
      <w:lvlJc w:val="left"/>
      <w:pPr>
        <w:ind w:left="2824" w:hanging="239"/>
      </w:pPr>
      <w:rPr>
        <w:rFonts w:hint="default"/>
        <w:lang w:val="en-US" w:eastAsia="en-US" w:bidi="ar-SA"/>
      </w:rPr>
    </w:lvl>
    <w:lvl w:ilvl="5" w:tplc="13C4C702">
      <w:numFmt w:val="bullet"/>
      <w:lvlText w:val="•"/>
      <w:lvlJc w:val="left"/>
      <w:pPr>
        <w:ind w:left="3445" w:hanging="239"/>
      </w:pPr>
      <w:rPr>
        <w:rFonts w:hint="default"/>
        <w:lang w:val="en-US" w:eastAsia="en-US" w:bidi="ar-SA"/>
      </w:rPr>
    </w:lvl>
    <w:lvl w:ilvl="6" w:tplc="1FD2FEE6">
      <w:numFmt w:val="bullet"/>
      <w:lvlText w:val="•"/>
      <w:lvlJc w:val="left"/>
      <w:pPr>
        <w:ind w:left="4066" w:hanging="239"/>
      </w:pPr>
      <w:rPr>
        <w:rFonts w:hint="default"/>
        <w:lang w:val="en-US" w:eastAsia="en-US" w:bidi="ar-SA"/>
      </w:rPr>
    </w:lvl>
    <w:lvl w:ilvl="7" w:tplc="65D0598A">
      <w:numFmt w:val="bullet"/>
      <w:lvlText w:val="•"/>
      <w:lvlJc w:val="left"/>
      <w:pPr>
        <w:ind w:left="4687" w:hanging="239"/>
      </w:pPr>
      <w:rPr>
        <w:rFonts w:hint="default"/>
        <w:lang w:val="en-US" w:eastAsia="en-US" w:bidi="ar-SA"/>
      </w:rPr>
    </w:lvl>
    <w:lvl w:ilvl="8" w:tplc="87E03B22">
      <w:numFmt w:val="bullet"/>
      <w:lvlText w:val="•"/>
      <w:lvlJc w:val="left"/>
      <w:pPr>
        <w:ind w:left="5308" w:hanging="239"/>
      </w:pPr>
      <w:rPr>
        <w:rFonts w:hint="default"/>
        <w:lang w:val="en-US" w:eastAsia="en-US" w:bidi="ar-SA"/>
      </w:rPr>
    </w:lvl>
  </w:abstractNum>
  <w:abstractNum w:abstractNumId="12" w15:restartNumberingAfterBreak="0">
    <w:nsid w:val="4A4B6A72"/>
    <w:multiLevelType w:val="hybridMultilevel"/>
    <w:tmpl w:val="A70E3444"/>
    <w:lvl w:ilvl="0" w:tplc="6630BE3C">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85C2FAFE">
      <w:numFmt w:val="bullet"/>
      <w:lvlText w:val="•"/>
      <w:lvlJc w:val="left"/>
      <w:pPr>
        <w:ind w:left="1230" w:hanging="288"/>
      </w:pPr>
      <w:rPr>
        <w:rFonts w:hint="default"/>
        <w:lang w:val="en-US" w:eastAsia="en-US" w:bidi="ar-SA"/>
      </w:rPr>
    </w:lvl>
    <w:lvl w:ilvl="2" w:tplc="826282DA">
      <w:numFmt w:val="bullet"/>
      <w:lvlText w:val="•"/>
      <w:lvlJc w:val="left"/>
      <w:pPr>
        <w:ind w:left="2140" w:hanging="288"/>
      </w:pPr>
      <w:rPr>
        <w:rFonts w:hint="default"/>
        <w:lang w:val="en-US" w:eastAsia="en-US" w:bidi="ar-SA"/>
      </w:rPr>
    </w:lvl>
    <w:lvl w:ilvl="3" w:tplc="8CA4156A">
      <w:numFmt w:val="bullet"/>
      <w:lvlText w:val="•"/>
      <w:lvlJc w:val="left"/>
      <w:pPr>
        <w:ind w:left="3050" w:hanging="288"/>
      </w:pPr>
      <w:rPr>
        <w:rFonts w:hint="default"/>
        <w:lang w:val="en-US" w:eastAsia="en-US" w:bidi="ar-SA"/>
      </w:rPr>
    </w:lvl>
    <w:lvl w:ilvl="4" w:tplc="051EAAC2">
      <w:numFmt w:val="bullet"/>
      <w:lvlText w:val="•"/>
      <w:lvlJc w:val="left"/>
      <w:pPr>
        <w:ind w:left="3960" w:hanging="288"/>
      </w:pPr>
      <w:rPr>
        <w:rFonts w:hint="default"/>
        <w:lang w:val="en-US" w:eastAsia="en-US" w:bidi="ar-SA"/>
      </w:rPr>
    </w:lvl>
    <w:lvl w:ilvl="5" w:tplc="7738177E">
      <w:numFmt w:val="bullet"/>
      <w:lvlText w:val="•"/>
      <w:lvlJc w:val="left"/>
      <w:pPr>
        <w:ind w:left="4870" w:hanging="288"/>
      </w:pPr>
      <w:rPr>
        <w:rFonts w:hint="default"/>
        <w:lang w:val="en-US" w:eastAsia="en-US" w:bidi="ar-SA"/>
      </w:rPr>
    </w:lvl>
    <w:lvl w:ilvl="6" w:tplc="A4D27FC0">
      <w:numFmt w:val="bullet"/>
      <w:lvlText w:val="•"/>
      <w:lvlJc w:val="left"/>
      <w:pPr>
        <w:ind w:left="5780" w:hanging="288"/>
      </w:pPr>
      <w:rPr>
        <w:rFonts w:hint="default"/>
        <w:lang w:val="en-US" w:eastAsia="en-US" w:bidi="ar-SA"/>
      </w:rPr>
    </w:lvl>
    <w:lvl w:ilvl="7" w:tplc="674E8296">
      <w:numFmt w:val="bullet"/>
      <w:lvlText w:val="•"/>
      <w:lvlJc w:val="left"/>
      <w:pPr>
        <w:ind w:left="6690" w:hanging="288"/>
      </w:pPr>
      <w:rPr>
        <w:rFonts w:hint="default"/>
        <w:lang w:val="en-US" w:eastAsia="en-US" w:bidi="ar-SA"/>
      </w:rPr>
    </w:lvl>
    <w:lvl w:ilvl="8" w:tplc="5434A1CC">
      <w:numFmt w:val="bullet"/>
      <w:lvlText w:val="•"/>
      <w:lvlJc w:val="left"/>
      <w:pPr>
        <w:ind w:left="7600" w:hanging="288"/>
      </w:pPr>
      <w:rPr>
        <w:rFonts w:hint="default"/>
        <w:lang w:val="en-US" w:eastAsia="en-US" w:bidi="ar-SA"/>
      </w:rPr>
    </w:lvl>
  </w:abstractNum>
  <w:abstractNum w:abstractNumId="13" w15:restartNumberingAfterBreak="0">
    <w:nsid w:val="517A76BF"/>
    <w:multiLevelType w:val="hybridMultilevel"/>
    <w:tmpl w:val="9C5279F8"/>
    <w:lvl w:ilvl="0" w:tplc="97D08AAE">
      <w:start w:val="1"/>
      <w:numFmt w:val="decimal"/>
      <w:lvlText w:val="%1."/>
      <w:lvlJc w:val="left"/>
      <w:pPr>
        <w:ind w:left="575" w:hanging="288"/>
        <w:jc w:val="left"/>
      </w:pPr>
      <w:rPr>
        <w:rFonts w:ascii="Courier New" w:eastAsia="Courier New" w:hAnsi="Courier New" w:cs="Courier New" w:hint="default"/>
        <w:w w:val="99"/>
        <w:sz w:val="16"/>
        <w:szCs w:val="16"/>
        <w:lang w:val="en-US" w:eastAsia="en-US" w:bidi="ar-SA"/>
      </w:rPr>
    </w:lvl>
    <w:lvl w:ilvl="1" w:tplc="D84C8E22">
      <w:numFmt w:val="bullet"/>
      <w:lvlText w:val="•"/>
      <w:lvlJc w:val="left"/>
      <w:pPr>
        <w:ind w:left="1238" w:hanging="288"/>
      </w:pPr>
      <w:rPr>
        <w:rFonts w:hint="default"/>
        <w:lang w:val="en-US" w:eastAsia="en-US" w:bidi="ar-SA"/>
      </w:rPr>
    </w:lvl>
    <w:lvl w:ilvl="2" w:tplc="35543B10">
      <w:numFmt w:val="bullet"/>
      <w:lvlText w:val="•"/>
      <w:lvlJc w:val="left"/>
      <w:pPr>
        <w:ind w:left="1896" w:hanging="288"/>
      </w:pPr>
      <w:rPr>
        <w:rFonts w:hint="default"/>
        <w:lang w:val="en-US" w:eastAsia="en-US" w:bidi="ar-SA"/>
      </w:rPr>
    </w:lvl>
    <w:lvl w:ilvl="3" w:tplc="37F2A3D0">
      <w:numFmt w:val="bullet"/>
      <w:lvlText w:val="•"/>
      <w:lvlJc w:val="left"/>
      <w:pPr>
        <w:ind w:left="2555" w:hanging="288"/>
      </w:pPr>
      <w:rPr>
        <w:rFonts w:hint="default"/>
        <w:lang w:val="en-US" w:eastAsia="en-US" w:bidi="ar-SA"/>
      </w:rPr>
    </w:lvl>
    <w:lvl w:ilvl="4" w:tplc="F2A686C8">
      <w:numFmt w:val="bullet"/>
      <w:lvlText w:val="•"/>
      <w:lvlJc w:val="left"/>
      <w:pPr>
        <w:ind w:left="3213" w:hanging="288"/>
      </w:pPr>
      <w:rPr>
        <w:rFonts w:hint="default"/>
        <w:lang w:val="en-US" w:eastAsia="en-US" w:bidi="ar-SA"/>
      </w:rPr>
    </w:lvl>
    <w:lvl w:ilvl="5" w:tplc="08F26B9A">
      <w:numFmt w:val="bullet"/>
      <w:lvlText w:val="•"/>
      <w:lvlJc w:val="left"/>
      <w:pPr>
        <w:ind w:left="3872" w:hanging="288"/>
      </w:pPr>
      <w:rPr>
        <w:rFonts w:hint="default"/>
        <w:lang w:val="en-US" w:eastAsia="en-US" w:bidi="ar-SA"/>
      </w:rPr>
    </w:lvl>
    <w:lvl w:ilvl="6" w:tplc="5C440F5C">
      <w:numFmt w:val="bullet"/>
      <w:lvlText w:val="•"/>
      <w:lvlJc w:val="left"/>
      <w:pPr>
        <w:ind w:left="4530" w:hanging="288"/>
      </w:pPr>
      <w:rPr>
        <w:rFonts w:hint="default"/>
        <w:lang w:val="en-US" w:eastAsia="en-US" w:bidi="ar-SA"/>
      </w:rPr>
    </w:lvl>
    <w:lvl w:ilvl="7" w:tplc="B5ACFA00">
      <w:numFmt w:val="bullet"/>
      <w:lvlText w:val="•"/>
      <w:lvlJc w:val="left"/>
      <w:pPr>
        <w:ind w:left="5188" w:hanging="288"/>
      </w:pPr>
      <w:rPr>
        <w:rFonts w:hint="default"/>
        <w:lang w:val="en-US" w:eastAsia="en-US" w:bidi="ar-SA"/>
      </w:rPr>
    </w:lvl>
    <w:lvl w:ilvl="8" w:tplc="6DACD558">
      <w:numFmt w:val="bullet"/>
      <w:lvlText w:val="•"/>
      <w:lvlJc w:val="left"/>
      <w:pPr>
        <w:ind w:left="5847" w:hanging="288"/>
      </w:pPr>
      <w:rPr>
        <w:rFonts w:hint="default"/>
        <w:lang w:val="en-US" w:eastAsia="en-US" w:bidi="ar-SA"/>
      </w:rPr>
    </w:lvl>
  </w:abstractNum>
  <w:abstractNum w:abstractNumId="14" w15:restartNumberingAfterBreak="0">
    <w:nsid w:val="51870017"/>
    <w:multiLevelType w:val="hybridMultilevel"/>
    <w:tmpl w:val="33E07EF8"/>
    <w:lvl w:ilvl="0" w:tplc="7EB8E8D6">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10D62DA2">
      <w:numFmt w:val="bullet"/>
      <w:lvlText w:val="•"/>
      <w:lvlJc w:val="left"/>
      <w:pPr>
        <w:ind w:left="1049" w:hanging="288"/>
      </w:pPr>
      <w:rPr>
        <w:rFonts w:hint="default"/>
        <w:lang w:val="en-US" w:eastAsia="en-US" w:bidi="ar-SA"/>
      </w:rPr>
    </w:lvl>
    <w:lvl w:ilvl="2" w:tplc="E66408B4">
      <w:numFmt w:val="bullet"/>
      <w:lvlText w:val="•"/>
      <w:lvlJc w:val="left"/>
      <w:pPr>
        <w:ind w:left="1778" w:hanging="288"/>
      </w:pPr>
      <w:rPr>
        <w:rFonts w:hint="default"/>
        <w:lang w:val="en-US" w:eastAsia="en-US" w:bidi="ar-SA"/>
      </w:rPr>
    </w:lvl>
    <w:lvl w:ilvl="3" w:tplc="46E4FE0A">
      <w:numFmt w:val="bullet"/>
      <w:lvlText w:val="•"/>
      <w:lvlJc w:val="left"/>
      <w:pPr>
        <w:ind w:left="2507" w:hanging="288"/>
      </w:pPr>
      <w:rPr>
        <w:rFonts w:hint="default"/>
        <w:lang w:val="en-US" w:eastAsia="en-US" w:bidi="ar-SA"/>
      </w:rPr>
    </w:lvl>
    <w:lvl w:ilvl="4" w:tplc="7D56E7A6">
      <w:numFmt w:val="bullet"/>
      <w:lvlText w:val="•"/>
      <w:lvlJc w:val="left"/>
      <w:pPr>
        <w:ind w:left="3237" w:hanging="288"/>
      </w:pPr>
      <w:rPr>
        <w:rFonts w:hint="default"/>
        <w:lang w:val="en-US" w:eastAsia="en-US" w:bidi="ar-SA"/>
      </w:rPr>
    </w:lvl>
    <w:lvl w:ilvl="5" w:tplc="64F81EF8">
      <w:numFmt w:val="bullet"/>
      <w:lvlText w:val="•"/>
      <w:lvlJc w:val="left"/>
      <w:pPr>
        <w:ind w:left="3966" w:hanging="288"/>
      </w:pPr>
      <w:rPr>
        <w:rFonts w:hint="default"/>
        <w:lang w:val="en-US" w:eastAsia="en-US" w:bidi="ar-SA"/>
      </w:rPr>
    </w:lvl>
    <w:lvl w:ilvl="6" w:tplc="7FE60182">
      <w:numFmt w:val="bullet"/>
      <w:lvlText w:val="•"/>
      <w:lvlJc w:val="left"/>
      <w:pPr>
        <w:ind w:left="4695" w:hanging="288"/>
      </w:pPr>
      <w:rPr>
        <w:rFonts w:hint="default"/>
        <w:lang w:val="en-US" w:eastAsia="en-US" w:bidi="ar-SA"/>
      </w:rPr>
    </w:lvl>
    <w:lvl w:ilvl="7" w:tplc="2FE49726">
      <w:numFmt w:val="bullet"/>
      <w:lvlText w:val="•"/>
      <w:lvlJc w:val="left"/>
      <w:pPr>
        <w:ind w:left="5425" w:hanging="288"/>
      </w:pPr>
      <w:rPr>
        <w:rFonts w:hint="default"/>
        <w:lang w:val="en-US" w:eastAsia="en-US" w:bidi="ar-SA"/>
      </w:rPr>
    </w:lvl>
    <w:lvl w:ilvl="8" w:tplc="01CAFB7C">
      <w:numFmt w:val="bullet"/>
      <w:lvlText w:val="•"/>
      <w:lvlJc w:val="left"/>
      <w:pPr>
        <w:ind w:left="6154" w:hanging="288"/>
      </w:pPr>
      <w:rPr>
        <w:rFonts w:hint="default"/>
        <w:lang w:val="en-US" w:eastAsia="en-US" w:bidi="ar-SA"/>
      </w:rPr>
    </w:lvl>
  </w:abstractNum>
  <w:abstractNum w:abstractNumId="15" w15:restartNumberingAfterBreak="0">
    <w:nsid w:val="5A9C663C"/>
    <w:multiLevelType w:val="hybridMultilevel"/>
    <w:tmpl w:val="D20E0F08"/>
    <w:lvl w:ilvl="0" w:tplc="E774D518">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77CEA584">
      <w:numFmt w:val="bullet"/>
      <w:lvlText w:val="•"/>
      <w:lvlJc w:val="left"/>
      <w:pPr>
        <w:ind w:left="705" w:hanging="288"/>
      </w:pPr>
      <w:rPr>
        <w:rFonts w:hint="default"/>
        <w:lang w:val="en-US" w:eastAsia="en-US" w:bidi="ar-SA"/>
      </w:rPr>
    </w:lvl>
    <w:lvl w:ilvl="2" w:tplc="318E7F8E">
      <w:numFmt w:val="bullet"/>
      <w:lvlText w:val="•"/>
      <w:lvlJc w:val="left"/>
      <w:pPr>
        <w:ind w:left="1130" w:hanging="288"/>
      </w:pPr>
      <w:rPr>
        <w:rFonts w:hint="default"/>
        <w:lang w:val="en-US" w:eastAsia="en-US" w:bidi="ar-SA"/>
      </w:rPr>
    </w:lvl>
    <w:lvl w:ilvl="3" w:tplc="ED82132A">
      <w:numFmt w:val="bullet"/>
      <w:lvlText w:val="•"/>
      <w:lvlJc w:val="left"/>
      <w:pPr>
        <w:ind w:left="1555" w:hanging="288"/>
      </w:pPr>
      <w:rPr>
        <w:rFonts w:hint="default"/>
        <w:lang w:val="en-US" w:eastAsia="en-US" w:bidi="ar-SA"/>
      </w:rPr>
    </w:lvl>
    <w:lvl w:ilvl="4" w:tplc="7C7C3D48">
      <w:numFmt w:val="bullet"/>
      <w:lvlText w:val="•"/>
      <w:lvlJc w:val="left"/>
      <w:pPr>
        <w:ind w:left="1980" w:hanging="288"/>
      </w:pPr>
      <w:rPr>
        <w:rFonts w:hint="default"/>
        <w:lang w:val="en-US" w:eastAsia="en-US" w:bidi="ar-SA"/>
      </w:rPr>
    </w:lvl>
    <w:lvl w:ilvl="5" w:tplc="5B3A2A1C">
      <w:numFmt w:val="bullet"/>
      <w:lvlText w:val="•"/>
      <w:lvlJc w:val="left"/>
      <w:pPr>
        <w:ind w:left="2405" w:hanging="288"/>
      </w:pPr>
      <w:rPr>
        <w:rFonts w:hint="default"/>
        <w:lang w:val="en-US" w:eastAsia="en-US" w:bidi="ar-SA"/>
      </w:rPr>
    </w:lvl>
    <w:lvl w:ilvl="6" w:tplc="BBCAEB20">
      <w:numFmt w:val="bullet"/>
      <w:lvlText w:val="•"/>
      <w:lvlJc w:val="left"/>
      <w:pPr>
        <w:ind w:left="2831" w:hanging="288"/>
      </w:pPr>
      <w:rPr>
        <w:rFonts w:hint="default"/>
        <w:lang w:val="en-US" w:eastAsia="en-US" w:bidi="ar-SA"/>
      </w:rPr>
    </w:lvl>
    <w:lvl w:ilvl="7" w:tplc="B0507FE2">
      <w:numFmt w:val="bullet"/>
      <w:lvlText w:val="•"/>
      <w:lvlJc w:val="left"/>
      <w:pPr>
        <w:ind w:left="3256" w:hanging="288"/>
      </w:pPr>
      <w:rPr>
        <w:rFonts w:hint="default"/>
        <w:lang w:val="en-US" w:eastAsia="en-US" w:bidi="ar-SA"/>
      </w:rPr>
    </w:lvl>
    <w:lvl w:ilvl="8" w:tplc="626654E4">
      <w:numFmt w:val="bullet"/>
      <w:lvlText w:val="•"/>
      <w:lvlJc w:val="left"/>
      <w:pPr>
        <w:ind w:left="3681" w:hanging="288"/>
      </w:pPr>
      <w:rPr>
        <w:rFonts w:hint="default"/>
        <w:lang w:val="en-US" w:eastAsia="en-US" w:bidi="ar-SA"/>
      </w:rPr>
    </w:lvl>
  </w:abstractNum>
  <w:abstractNum w:abstractNumId="16" w15:restartNumberingAfterBreak="0">
    <w:nsid w:val="5B192650"/>
    <w:multiLevelType w:val="hybridMultilevel"/>
    <w:tmpl w:val="F3CEE6B2"/>
    <w:lvl w:ilvl="0" w:tplc="D842F27E">
      <w:start w:val="2"/>
      <w:numFmt w:val="decimal"/>
      <w:lvlText w:val="%1."/>
      <w:lvlJc w:val="left"/>
      <w:pPr>
        <w:ind w:left="413" w:hanging="384"/>
        <w:jc w:val="left"/>
      </w:pPr>
      <w:rPr>
        <w:rFonts w:ascii="Courier New" w:eastAsia="Courier New" w:hAnsi="Courier New" w:cs="Courier New" w:hint="default"/>
        <w:w w:val="99"/>
        <w:sz w:val="16"/>
        <w:szCs w:val="16"/>
        <w:lang w:val="en-US" w:eastAsia="en-US" w:bidi="ar-SA"/>
      </w:rPr>
    </w:lvl>
    <w:lvl w:ilvl="1" w:tplc="8314284E">
      <w:numFmt w:val="bullet"/>
      <w:lvlText w:val="•"/>
      <w:lvlJc w:val="left"/>
      <w:pPr>
        <w:ind w:left="750" w:hanging="384"/>
      </w:pPr>
      <w:rPr>
        <w:rFonts w:hint="default"/>
        <w:lang w:val="en-US" w:eastAsia="en-US" w:bidi="ar-SA"/>
      </w:rPr>
    </w:lvl>
    <w:lvl w:ilvl="2" w:tplc="976EE76A">
      <w:numFmt w:val="bullet"/>
      <w:lvlText w:val="•"/>
      <w:lvlJc w:val="left"/>
      <w:pPr>
        <w:ind w:left="1081" w:hanging="384"/>
      </w:pPr>
      <w:rPr>
        <w:rFonts w:hint="default"/>
        <w:lang w:val="en-US" w:eastAsia="en-US" w:bidi="ar-SA"/>
      </w:rPr>
    </w:lvl>
    <w:lvl w:ilvl="3" w:tplc="4942D1B8">
      <w:numFmt w:val="bullet"/>
      <w:lvlText w:val="•"/>
      <w:lvlJc w:val="left"/>
      <w:pPr>
        <w:ind w:left="1411" w:hanging="384"/>
      </w:pPr>
      <w:rPr>
        <w:rFonts w:hint="default"/>
        <w:lang w:val="en-US" w:eastAsia="en-US" w:bidi="ar-SA"/>
      </w:rPr>
    </w:lvl>
    <w:lvl w:ilvl="4" w:tplc="30B85B6A">
      <w:numFmt w:val="bullet"/>
      <w:lvlText w:val="•"/>
      <w:lvlJc w:val="left"/>
      <w:pPr>
        <w:ind w:left="1742" w:hanging="384"/>
      </w:pPr>
      <w:rPr>
        <w:rFonts w:hint="default"/>
        <w:lang w:val="en-US" w:eastAsia="en-US" w:bidi="ar-SA"/>
      </w:rPr>
    </w:lvl>
    <w:lvl w:ilvl="5" w:tplc="702E2230">
      <w:numFmt w:val="bullet"/>
      <w:lvlText w:val="•"/>
      <w:lvlJc w:val="left"/>
      <w:pPr>
        <w:ind w:left="2072" w:hanging="384"/>
      </w:pPr>
      <w:rPr>
        <w:rFonts w:hint="default"/>
        <w:lang w:val="en-US" w:eastAsia="en-US" w:bidi="ar-SA"/>
      </w:rPr>
    </w:lvl>
    <w:lvl w:ilvl="6" w:tplc="FB34B8D8">
      <w:numFmt w:val="bullet"/>
      <w:lvlText w:val="•"/>
      <w:lvlJc w:val="left"/>
      <w:pPr>
        <w:ind w:left="2403" w:hanging="384"/>
      </w:pPr>
      <w:rPr>
        <w:rFonts w:hint="default"/>
        <w:lang w:val="en-US" w:eastAsia="en-US" w:bidi="ar-SA"/>
      </w:rPr>
    </w:lvl>
    <w:lvl w:ilvl="7" w:tplc="E6608F8A">
      <w:numFmt w:val="bullet"/>
      <w:lvlText w:val="•"/>
      <w:lvlJc w:val="left"/>
      <w:pPr>
        <w:ind w:left="2733" w:hanging="384"/>
      </w:pPr>
      <w:rPr>
        <w:rFonts w:hint="default"/>
        <w:lang w:val="en-US" w:eastAsia="en-US" w:bidi="ar-SA"/>
      </w:rPr>
    </w:lvl>
    <w:lvl w:ilvl="8" w:tplc="4BA8FA28">
      <w:numFmt w:val="bullet"/>
      <w:lvlText w:val="•"/>
      <w:lvlJc w:val="left"/>
      <w:pPr>
        <w:ind w:left="3064" w:hanging="384"/>
      </w:pPr>
      <w:rPr>
        <w:rFonts w:hint="default"/>
        <w:lang w:val="en-US" w:eastAsia="en-US" w:bidi="ar-SA"/>
      </w:rPr>
    </w:lvl>
  </w:abstractNum>
  <w:abstractNum w:abstractNumId="17" w15:restartNumberingAfterBreak="0">
    <w:nsid w:val="684E3BFA"/>
    <w:multiLevelType w:val="hybridMultilevel"/>
    <w:tmpl w:val="489E67A4"/>
    <w:lvl w:ilvl="0" w:tplc="7C72BFD0">
      <w:start w:val="1"/>
      <w:numFmt w:val="decimal"/>
      <w:lvlText w:val="%1."/>
      <w:lvlJc w:val="left"/>
      <w:pPr>
        <w:ind w:left="939" w:hanging="360"/>
        <w:jc w:val="left"/>
      </w:pPr>
      <w:rPr>
        <w:rFonts w:ascii="Times New Roman" w:eastAsia="Times New Roman" w:hAnsi="Times New Roman" w:cs="Times New Roman" w:hint="default"/>
        <w:w w:val="99"/>
        <w:sz w:val="22"/>
        <w:szCs w:val="22"/>
        <w:lang w:val="en-US" w:eastAsia="en-US" w:bidi="ar-SA"/>
      </w:rPr>
    </w:lvl>
    <w:lvl w:ilvl="1" w:tplc="432203D8">
      <w:numFmt w:val="bullet"/>
      <w:lvlText w:val=""/>
      <w:lvlJc w:val="left"/>
      <w:pPr>
        <w:ind w:left="1299" w:hanging="360"/>
      </w:pPr>
      <w:rPr>
        <w:rFonts w:ascii="Symbol" w:eastAsia="Symbol" w:hAnsi="Symbol" w:cs="Symbol" w:hint="default"/>
        <w:w w:val="99"/>
        <w:sz w:val="22"/>
        <w:szCs w:val="22"/>
        <w:lang w:val="en-US" w:eastAsia="en-US" w:bidi="ar-SA"/>
      </w:rPr>
    </w:lvl>
    <w:lvl w:ilvl="2" w:tplc="BB16C0C0">
      <w:numFmt w:val="bullet"/>
      <w:lvlText w:val="•"/>
      <w:lvlJc w:val="left"/>
      <w:pPr>
        <w:ind w:left="2235" w:hanging="360"/>
      </w:pPr>
      <w:rPr>
        <w:rFonts w:hint="default"/>
        <w:lang w:val="en-US" w:eastAsia="en-US" w:bidi="ar-SA"/>
      </w:rPr>
    </w:lvl>
    <w:lvl w:ilvl="3" w:tplc="FE8626BA">
      <w:numFmt w:val="bullet"/>
      <w:lvlText w:val="•"/>
      <w:lvlJc w:val="left"/>
      <w:pPr>
        <w:ind w:left="3171" w:hanging="360"/>
      </w:pPr>
      <w:rPr>
        <w:rFonts w:hint="default"/>
        <w:lang w:val="en-US" w:eastAsia="en-US" w:bidi="ar-SA"/>
      </w:rPr>
    </w:lvl>
    <w:lvl w:ilvl="4" w:tplc="248C91B2">
      <w:numFmt w:val="bullet"/>
      <w:lvlText w:val="•"/>
      <w:lvlJc w:val="left"/>
      <w:pPr>
        <w:ind w:left="4106" w:hanging="360"/>
      </w:pPr>
      <w:rPr>
        <w:rFonts w:hint="default"/>
        <w:lang w:val="en-US" w:eastAsia="en-US" w:bidi="ar-SA"/>
      </w:rPr>
    </w:lvl>
    <w:lvl w:ilvl="5" w:tplc="ED78B664">
      <w:numFmt w:val="bullet"/>
      <w:lvlText w:val="•"/>
      <w:lvlJc w:val="left"/>
      <w:pPr>
        <w:ind w:left="5042" w:hanging="360"/>
      </w:pPr>
      <w:rPr>
        <w:rFonts w:hint="default"/>
        <w:lang w:val="en-US" w:eastAsia="en-US" w:bidi="ar-SA"/>
      </w:rPr>
    </w:lvl>
    <w:lvl w:ilvl="6" w:tplc="B82CE41E">
      <w:numFmt w:val="bullet"/>
      <w:lvlText w:val="•"/>
      <w:lvlJc w:val="left"/>
      <w:pPr>
        <w:ind w:left="5977" w:hanging="360"/>
      </w:pPr>
      <w:rPr>
        <w:rFonts w:hint="default"/>
        <w:lang w:val="en-US" w:eastAsia="en-US" w:bidi="ar-SA"/>
      </w:rPr>
    </w:lvl>
    <w:lvl w:ilvl="7" w:tplc="E7041828">
      <w:numFmt w:val="bullet"/>
      <w:lvlText w:val="•"/>
      <w:lvlJc w:val="left"/>
      <w:pPr>
        <w:ind w:left="6913" w:hanging="360"/>
      </w:pPr>
      <w:rPr>
        <w:rFonts w:hint="default"/>
        <w:lang w:val="en-US" w:eastAsia="en-US" w:bidi="ar-SA"/>
      </w:rPr>
    </w:lvl>
    <w:lvl w:ilvl="8" w:tplc="F698A732">
      <w:numFmt w:val="bullet"/>
      <w:lvlText w:val="•"/>
      <w:lvlJc w:val="left"/>
      <w:pPr>
        <w:ind w:left="7848" w:hanging="360"/>
      </w:pPr>
      <w:rPr>
        <w:rFonts w:hint="default"/>
        <w:lang w:val="en-US" w:eastAsia="en-US" w:bidi="ar-SA"/>
      </w:rPr>
    </w:lvl>
  </w:abstractNum>
  <w:abstractNum w:abstractNumId="18" w15:restartNumberingAfterBreak="0">
    <w:nsid w:val="692D31CB"/>
    <w:multiLevelType w:val="hybridMultilevel"/>
    <w:tmpl w:val="FA6000F8"/>
    <w:lvl w:ilvl="0" w:tplc="A0D0B38A">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275AEB4E">
      <w:numFmt w:val="bullet"/>
      <w:lvlText w:val="•"/>
      <w:lvlJc w:val="left"/>
      <w:pPr>
        <w:ind w:left="964" w:hanging="288"/>
      </w:pPr>
      <w:rPr>
        <w:rFonts w:hint="default"/>
        <w:lang w:val="en-US" w:eastAsia="en-US" w:bidi="ar-SA"/>
      </w:rPr>
    </w:lvl>
    <w:lvl w:ilvl="2" w:tplc="B0D66D9E">
      <w:numFmt w:val="bullet"/>
      <w:lvlText w:val="•"/>
      <w:lvlJc w:val="left"/>
      <w:pPr>
        <w:ind w:left="1648" w:hanging="288"/>
      </w:pPr>
      <w:rPr>
        <w:rFonts w:hint="default"/>
        <w:lang w:val="en-US" w:eastAsia="en-US" w:bidi="ar-SA"/>
      </w:rPr>
    </w:lvl>
    <w:lvl w:ilvl="3" w:tplc="A46EA142">
      <w:numFmt w:val="bullet"/>
      <w:lvlText w:val="•"/>
      <w:lvlJc w:val="left"/>
      <w:pPr>
        <w:ind w:left="2333" w:hanging="288"/>
      </w:pPr>
      <w:rPr>
        <w:rFonts w:hint="default"/>
        <w:lang w:val="en-US" w:eastAsia="en-US" w:bidi="ar-SA"/>
      </w:rPr>
    </w:lvl>
    <w:lvl w:ilvl="4" w:tplc="ED5202B6">
      <w:numFmt w:val="bullet"/>
      <w:lvlText w:val="•"/>
      <w:lvlJc w:val="left"/>
      <w:pPr>
        <w:ind w:left="3017" w:hanging="288"/>
      </w:pPr>
      <w:rPr>
        <w:rFonts w:hint="default"/>
        <w:lang w:val="en-US" w:eastAsia="en-US" w:bidi="ar-SA"/>
      </w:rPr>
    </w:lvl>
    <w:lvl w:ilvl="5" w:tplc="770C6784">
      <w:numFmt w:val="bullet"/>
      <w:lvlText w:val="•"/>
      <w:lvlJc w:val="left"/>
      <w:pPr>
        <w:ind w:left="3702" w:hanging="288"/>
      </w:pPr>
      <w:rPr>
        <w:rFonts w:hint="default"/>
        <w:lang w:val="en-US" w:eastAsia="en-US" w:bidi="ar-SA"/>
      </w:rPr>
    </w:lvl>
    <w:lvl w:ilvl="6" w:tplc="AAD8B7FC">
      <w:numFmt w:val="bullet"/>
      <w:lvlText w:val="•"/>
      <w:lvlJc w:val="left"/>
      <w:pPr>
        <w:ind w:left="4386" w:hanging="288"/>
      </w:pPr>
      <w:rPr>
        <w:rFonts w:hint="default"/>
        <w:lang w:val="en-US" w:eastAsia="en-US" w:bidi="ar-SA"/>
      </w:rPr>
    </w:lvl>
    <w:lvl w:ilvl="7" w:tplc="BCC085A0">
      <w:numFmt w:val="bullet"/>
      <w:lvlText w:val="•"/>
      <w:lvlJc w:val="left"/>
      <w:pPr>
        <w:ind w:left="5070" w:hanging="288"/>
      </w:pPr>
      <w:rPr>
        <w:rFonts w:hint="default"/>
        <w:lang w:val="en-US" w:eastAsia="en-US" w:bidi="ar-SA"/>
      </w:rPr>
    </w:lvl>
    <w:lvl w:ilvl="8" w:tplc="C54CA842">
      <w:numFmt w:val="bullet"/>
      <w:lvlText w:val="•"/>
      <w:lvlJc w:val="left"/>
      <w:pPr>
        <w:ind w:left="5755" w:hanging="288"/>
      </w:pPr>
      <w:rPr>
        <w:rFonts w:hint="default"/>
        <w:lang w:val="en-US" w:eastAsia="en-US" w:bidi="ar-SA"/>
      </w:rPr>
    </w:lvl>
  </w:abstractNum>
  <w:abstractNum w:abstractNumId="19" w15:restartNumberingAfterBreak="0">
    <w:nsid w:val="699A0177"/>
    <w:multiLevelType w:val="hybridMultilevel"/>
    <w:tmpl w:val="AB648CCA"/>
    <w:lvl w:ilvl="0" w:tplc="8FC29420">
      <w:numFmt w:val="bullet"/>
      <w:lvlText w:val=""/>
      <w:lvlJc w:val="left"/>
      <w:pPr>
        <w:ind w:left="1047" w:hanging="360"/>
      </w:pPr>
      <w:rPr>
        <w:rFonts w:ascii="Symbol" w:eastAsia="Symbol" w:hAnsi="Symbol" w:cs="Symbol" w:hint="default"/>
        <w:w w:val="99"/>
        <w:sz w:val="22"/>
        <w:szCs w:val="22"/>
        <w:lang w:val="en-US" w:eastAsia="en-US" w:bidi="ar-SA"/>
      </w:rPr>
    </w:lvl>
    <w:lvl w:ilvl="1" w:tplc="1E142A48">
      <w:numFmt w:val="bullet"/>
      <w:lvlText w:val="•"/>
      <w:lvlJc w:val="left"/>
      <w:pPr>
        <w:ind w:left="1908" w:hanging="360"/>
      </w:pPr>
      <w:rPr>
        <w:rFonts w:hint="default"/>
        <w:lang w:val="en-US" w:eastAsia="en-US" w:bidi="ar-SA"/>
      </w:rPr>
    </w:lvl>
    <w:lvl w:ilvl="2" w:tplc="71EABCE0">
      <w:numFmt w:val="bullet"/>
      <w:lvlText w:val="•"/>
      <w:lvlJc w:val="left"/>
      <w:pPr>
        <w:ind w:left="2776" w:hanging="360"/>
      </w:pPr>
      <w:rPr>
        <w:rFonts w:hint="default"/>
        <w:lang w:val="en-US" w:eastAsia="en-US" w:bidi="ar-SA"/>
      </w:rPr>
    </w:lvl>
    <w:lvl w:ilvl="3" w:tplc="64C41E02">
      <w:numFmt w:val="bullet"/>
      <w:lvlText w:val="•"/>
      <w:lvlJc w:val="left"/>
      <w:pPr>
        <w:ind w:left="3644" w:hanging="360"/>
      </w:pPr>
      <w:rPr>
        <w:rFonts w:hint="default"/>
        <w:lang w:val="en-US" w:eastAsia="en-US" w:bidi="ar-SA"/>
      </w:rPr>
    </w:lvl>
    <w:lvl w:ilvl="4" w:tplc="94A058F6">
      <w:numFmt w:val="bullet"/>
      <w:lvlText w:val="•"/>
      <w:lvlJc w:val="left"/>
      <w:pPr>
        <w:ind w:left="4512" w:hanging="360"/>
      </w:pPr>
      <w:rPr>
        <w:rFonts w:hint="default"/>
        <w:lang w:val="en-US" w:eastAsia="en-US" w:bidi="ar-SA"/>
      </w:rPr>
    </w:lvl>
    <w:lvl w:ilvl="5" w:tplc="6E94C53E">
      <w:numFmt w:val="bullet"/>
      <w:lvlText w:val="•"/>
      <w:lvlJc w:val="left"/>
      <w:pPr>
        <w:ind w:left="5380" w:hanging="360"/>
      </w:pPr>
      <w:rPr>
        <w:rFonts w:hint="default"/>
        <w:lang w:val="en-US" w:eastAsia="en-US" w:bidi="ar-SA"/>
      </w:rPr>
    </w:lvl>
    <w:lvl w:ilvl="6" w:tplc="5282BA82">
      <w:numFmt w:val="bullet"/>
      <w:lvlText w:val="•"/>
      <w:lvlJc w:val="left"/>
      <w:pPr>
        <w:ind w:left="6248" w:hanging="360"/>
      </w:pPr>
      <w:rPr>
        <w:rFonts w:hint="default"/>
        <w:lang w:val="en-US" w:eastAsia="en-US" w:bidi="ar-SA"/>
      </w:rPr>
    </w:lvl>
    <w:lvl w:ilvl="7" w:tplc="9D80B742">
      <w:numFmt w:val="bullet"/>
      <w:lvlText w:val="•"/>
      <w:lvlJc w:val="left"/>
      <w:pPr>
        <w:ind w:left="7116" w:hanging="360"/>
      </w:pPr>
      <w:rPr>
        <w:rFonts w:hint="default"/>
        <w:lang w:val="en-US" w:eastAsia="en-US" w:bidi="ar-SA"/>
      </w:rPr>
    </w:lvl>
    <w:lvl w:ilvl="8" w:tplc="131EB65C">
      <w:numFmt w:val="bullet"/>
      <w:lvlText w:val="•"/>
      <w:lvlJc w:val="left"/>
      <w:pPr>
        <w:ind w:left="7984" w:hanging="360"/>
      </w:pPr>
      <w:rPr>
        <w:rFonts w:hint="default"/>
        <w:lang w:val="en-US" w:eastAsia="en-US" w:bidi="ar-SA"/>
      </w:rPr>
    </w:lvl>
  </w:abstractNum>
  <w:abstractNum w:abstractNumId="20" w15:restartNumberingAfterBreak="0">
    <w:nsid w:val="69A060FF"/>
    <w:multiLevelType w:val="hybridMultilevel"/>
    <w:tmpl w:val="E8D6F31E"/>
    <w:lvl w:ilvl="0" w:tplc="45009D42">
      <w:start w:val="1"/>
      <w:numFmt w:val="decimal"/>
      <w:lvlText w:val="%1."/>
      <w:lvlJc w:val="left"/>
      <w:pPr>
        <w:ind w:left="575" w:hanging="288"/>
        <w:jc w:val="left"/>
      </w:pPr>
      <w:rPr>
        <w:rFonts w:ascii="Courier New" w:eastAsia="Courier New" w:hAnsi="Courier New" w:cs="Courier New" w:hint="default"/>
        <w:w w:val="99"/>
        <w:sz w:val="16"/>
        <w:szCs w:val="16"/>
        <w:lang w:val="en-US" w:eastAsia="en-US" w:bidi="ar-SA"/>
      </w:rPr>
    </w:lvl>
    <w:lvl w:ilvl="1" w:tplc="94364E70">
      <w:numFmt w:val="bullet"/>
      <w:lvlText w:val="•"/>
      <w:lvlJc w:val="left"/>
      <w:pPr>
        <w:ind w:left="1238" w:hanging="288"/>
      </w:pPr>
      <w:rPr>
        <w:rFonts w:hint="default"/>
        <w:lang w:val="en-US" w:eastAsia="en-US" w:bidi="ar-SA"/>
      </w:rPr>
    </w:lvl>
    <w:lvl w:ilvl="2" w:tplc="8D14A112">
      <w:numFmt w:val="bullet"/>
      <w:lvlText w:val="•"/>
      <w:lvlJc w:val="left"/>
      <w:pPr>
        <w:ind w:left="1896" w:hanging="288"/>
      </w:pPr>
      <w:rPr>
        <w:rFonts w:hint="default"/>
        <w:lang w:val="en-US" w:eastAsia="en-US" w:bidi="ar-SA"/>
      </w:rPr>
    </w:lvl>
    <w:lvl w:ilvl="3" w:tplc="B642B206">
      <w:numFmt w:val="bullet"/>
      <w:lvlText w:val="•"/>
      <w:lvlJc w:val="left"/>
      <w:pPr>
        <w:ind w:left="2555" w:hanging="288"/>
      </w:pPr>
      <w:rPr>
        <w:rFonts w:hint="default"/>
        <w:lang w:val="en-US" w:eastAsia="en-US" w:bidi="ar-SA"/>
      </w:rPr>
    </w:lvl>
    <w:lvl w:ilvl="4" w:tplc="357056EA">
      <w:numFmt w:val="bullet"/>
      <w:lvlText w:val="•"/>
      <w:lvlJc w:val="left"/>
      <w:pPr>
        <w:ind w:left="3213" w:hanging="288"/>
      </w:pPr>
      <w:rPr>
        <w:rFonts w:hint="default"/>
        <w:lang w:val="en-US" w:eastAsia="en-US" w:bidi="ar-SA"/>
      </w:rPr>
    </w:lvl>
    <w:lvl w:ilvl="5" w:tplc="ABF2D5DA">
      <w:numFmt w:val="bullet"/>
      <w:lvlText w:val="•"/>
      <w:lvlJc w:val="left"/>
      <w:pPr>
        <w:ind w:left="3872" w:hanging="288"/>
      </w:pPr>
      <w:rPr>
        <w:rFonts w:hint="default"/>
        <w:lang w:val="en-US" w:eastAsia="en-US" w:bidi="ar-SA"/>
      </w:rPr>
    </w:lvl>
    <w:lvl w:ilvl="6" w:tplc="8AE88814">
      <w:numFmt w:val="bullet"/>
      <w:lvlText w:val="•"/>
      <w:lvlJc w:val="left"/>
      <w:pPr>
        <w:ind w:left="4530" w:hanging="288"/>
      </w:pPr>
      <w:rPr>
        <w:rFonts w:hint="default"/>
        <w:lang w:val="en-US" w:eastAsia="en-US" w:bidi="ar-SA"/>
      </w:rPr>
    </w:lvl>
    <w:lvl w:ilvl="7" w:tplc="F6B63AB0">
      <w:numFmt w:val="bullet"/>
      <w:lvlText w:val="•"/>
      <w:lvlJc w:val="left"/>
      <w:pPr>
        <w:ind w:left="5188" w:hanging="288"/>
      </w:pPr>
      <w:rPr>
        <w:rFonts w:hint="default"/>
        <w:lang w:val="en-US" w:eastAsia="en-US" w:bidi="ar-SA"/>
      </w:rPr>
    </w:lvl>
    <w:lvl w:ilvl="8" w:tplc="FB4AE764">
      <w:numFmt w:val="bullet"/>
      <w:lvlText w:val="•"/>
      <w:lvlJc w:val="left"/>
      <w:pPr>
        <w:ind w:left="5847" w:hanging="288"/>
      </w:pPr>
      <w:rPr>
        <w:rFonts w:hint="default"/>
        <w:lang w:val="en-US" w:eastAsia="en-US" w:bidi="ar-SA"/>
      </w:rPr>
    </w:lvl>
  </w:abstractNum>
  <w:abstractNum w:abstractNumId="21" w15:restartNumberingAfterBreak="0">
    <w:nsid w:val="7BE606B1"/>
    <w:multiLevelType w:val="hybridMultilevel"/>
    <w:tmpl w:val="CFC2F2F8"/>
    <w:lvl w:ilvl="0" w:tplc="DC22C41C">
      <w:start w:val="2"/>
      <w:numFmt w:val="decimal"/>
      <w:lvlText w:val="%1."/>
      <w:lvlJc w:val="left"/>
      <w:pPr>
        <w:ind w:left="413" w:hanging="384"/>
        <w:jc w:val="left"/>
      </w:pPr>
      <w:rPr>
        <w:rFonts w:ascii="Courier New" w:eastAsia="Courier New" w:hAnsi="Courier New" w:cs="Courier New" w:hint="default"/>
        <w:w w:val="99"/>
        <w:sz w:val="16"/>
        <w:szCs w:val="16"/>
        <w:lang w:val="en-US" w:eastAsia="en-US" w:bidi="ar-SA"/>
      </w:rPr>
    </w:lvl>
    <w:lvl w:ilvl="1" w:tplc="F6548E54">
      <w:numFmt w:val="bullet"/>
      <w:lvlText w:val="•"/>
      <w:lvlJc w:val="left"/>
      <w:pPr>
        <w:ind w:left="1139" w:hanging="384"/>
      </w:pPr>
      <w:rPr>
        <w:rFonts w:hint="default"/>
        <w:lang w:val="en-US" w:eastAsia="en-US" w:bidi="ar-SA"/>
      </w:rPr>
    </w:lvl>
    <w:lvl w:ilvl="2" w:tplc="B4D6E626">
      <w:numFmt w:val="bullet"/>
      <w:lvlText w:val="•"/>
      <w:lvlJc w:val="left"/>
      <w:pPr>
        <w:ind w:left="1858" w:hanging="384"/>
      </w:pPr>
      <w:rPr>
        <w:rFonts w:hint="default"/>
        <w:lang w:val="en-US" w:eastAsia="en-US" w:bidi="ar-SA"/>
      </w:rPr>
    </w:lvl>
    <w:lvl w:ilvl="3" w:tplc="BCFA6EC0">
      <w:numFmt w:val="bullet"/>
      <w:lvlText w:val="•"/>
      <w:lvlJc w:val="left"/>
      <w:pPr>
        <w:ind w:left="2577" w:hanging="384"/>
      </w:pPr>
      <w:rPr>
        <w:rFonts w:hint="default"/>
        <w:lang w:val="en-US" w:eastAsia="en-US" w:bidi="ar-SA"/>
      </w:rPr>
    </w:lvl>
    <w:lvl w:ilvl="4" w:tplc="581E0176">
      <w:numFmt w:val="bullet"/>
      <w:lvlText w:val="•"/>
      <w:lvlJc w:val="left"/>
      <w:pPr>
        <w:ind w:left="3297" w:hanging="384"/>
      </w:pPr>
      <w:rPr>
        <w:rFonts w:hint="default"/>
        <w:lang w:val="en-US" w:eastAsia="en-US" w:bidi="ar-SA"/>
      </w:rPr>
    </w:lvl>
    <w:lvl w:ilvl="5" w:tplc="59AE056C">
      <w:numFmt w:val="bullet"/>
      <w:lvlText w:val="•"/>
      <w:lvlJc w:val="left"/>
      <w:pPr>
        <w:ind w:left="4016" w:hanging="384"/>
      </w:pPr>
      <w:rPr>
        <w:rFonts w:hint="default"/>
        <w:lang w:val="en-US" w:eastAsia="en-US" w:bidi="ar-SA"/>
      </w:rPr>
    </w:lvl>
    <w:lvl w:ilvl="6" w:tplc="5E6CCA3A">
      <w:numFmt w:val="bullet"/>
      <w:lvlText w:val="•"/>
      <w:lvlJc w:val="left"/>
      <w:pPr>
        <w:ind w:left="4735" w:hanging="384"/>
      </w:pPr>
      <w:rPr>
        <w:rFonts w:hint="default"/>
        <w:lang w:val="en-US" w:eastAsia="en-US" w:bidi="ar-SA"/>
      </w:rPr>
    </w:lvl>
    <w:lvl w:ilvl="7" w:tplc="86D28BA6">
      <w:numFmt w:val="bullet"/>
      <w:lvlText w:val="•"/>
      <w:lvlJc w:val="left"/>
      <w:pPr>
        <w:ind w:left="5455" w:hanging="384"/>
      </w:pPr>
      <w:rPr>
        <w:rFonts w:hint="default"/>
        <w:lang w:val="en-US" w:eastAsia="en-US" w:bidi="ar-SA"/>
      </w:rPr>
    </w:lvl>
    <w:lvl w:ilvl="8" w:tplc="F7DAFA76">
      <w:numFmt w:val="bullet"/>
      <w:lvlText w:val="•"/>
      <w:lvlJc w:val="left"/>
      <w:pPr>
        <w:ind w:left="6174" w:hanging="384"/>
      </w:pPr>
      <w:rPr>
        <w:rFonts w:hint="default"/>
        <w:lang w:val="en-US" w:eastAsia="en-US" w:bidi="ar-SA"/>
      </w:rPr>
    </w:lvl>
  </w:abstractNum>
  <w:abstractNum w:abstractNumId="22" w15:restartNumberingAfterBreak="0">
    <w:nsid w:val="7C0E744D"/>
    <w:multiLevelType w:val="hybridMultilevel"/>
    <w:tmpl w:val="0E2E3ABA"/>
    <w:lvl w:ilvl="0" w:tplc="651441EA">
      <w:start w:val="1"/>
      <w:numFmt w:val="decimal"/>
      <w:lvlText w:val="%1"/>
      <w:lvlJc w:val="left"/>
      <w:pPr>
        <w:ind w:left="479" w:hanging="480"/>
        <w:jc w:val="left"/>
      </w:pPr>
      <w:rPr>
        <w:rFonts w:ascii="Courier New" w:eastAsia="Courier New" w:hAnsi="Courier New" w:cs="Courier New" w:hint="default"/>
        <w:w w:val="99"/>
        <w:sz w:val="16"/>
        <w:szCs w:val="16"/>
        <w:lang w:val="en-US" w:eastAsia="en-US" w:bidi="ar-SA"/>
      </w:rPr>
    </w:lvl>
    <w:lvl w:ilvl="1" w:tplc="38E62B6C">
      <w:numFmt w:val="bullet"/>
      <w:lvlText w:val="•"/>
      <w:lvlJc w:val="left"/>
      <w:pPr>
        <w:ind w:left="789" w:hanging="480"/>
      </w:pPr>
      <w:rPr>
        <w:rFonts w:hint="default"/>
        <w:lang w:val="en-US" w:eastAsia="en-US" w:bidi="ar-SA"/>
      </w:rPr>
    </w:lvl>
    <w:lvl w:ilvl="2" w:tplc="5D68D9C0">
      <w:numFmt w:val="bullet"/>
      <w:lvlText w:val="•"/>
      <w:lvlJc w:val="left"/>
      <w:pPr>
        <w:ind w:left="1098" w:hanging="480"/>
      </w:pPr>
      <w:rPr>
        <w:rFonts w:hint="default"/>
        <w:lang w:val="en-US" w:eastAsia="en-US" w:bidi="ar-SA"/>
      </w:rPr>
    </w:lvl>
    <w:lvl w:ilvl="3" w:tplc="39A4D396">
      <w:numFmt w:val="bullet"/>
      <w:lvlText w:val="•"/>
      <w:lvlJc w:val="left"/>
      <w:pPr>
        <w:ind w:left="1407" w:hanging="480"/>
      </w:pPr>
      <w:rPr>
        <w:rFonts w:hint="default"/>
        <w:lang w:val="en-US" w:eastAsia="en-US" w:bidi="ar-SA"/>
      </w:rPr>
    </w:lvl>
    <w:lvl w:ilvl="4" w:tplc="A8646E74">
      <w:numFmt w:val="bullet"/>
      <w:lvlText w:val="•"/>
      <w:lvlJc w:val="left"/>
      <w:pPr>
        <w:ind w:left="1716" w:hanging="480"/>
      </w:pPr>
      <w:rPr>
        <w:rFonts w:hint="default"/>
        <w:lang w:val="en-US" w:eastAsia="en-US" w:bidi="ar-SA"/>
      </w:rPr>
    </w:lvl>
    <w:lvl w:ilvl="5" w:tplc="CD723A84">
      <w:numFmt w:val="bullet"/>
      <w:lvlText w:val="•"/>
      <w:lvlJc w:val="left"/>
      <w:pPr>
        <w:ind w:left="2025" w:hanging="480"/>
      </w:pPr>
      <w:rPr>
        <w:rFonts w:hint="default"/>
        <w:lang w:val="en-US" w:eastAsia="en-US" w:bidi="ar-SA"/>
      </w:rPr>
    </w:lvl>
    <w:lvl w:ilvl="6" w:tplc="5F2A4966">
      <w:numFmt w:val="bullet"/>
      <w:lvlText w:val="•"/>
      <w:lvlJc w:val="left"/>
      <w:pPr>
        <w:ind w:left="2334" w:hanging="480"/>
      </w:pPr>
      <w:rPr>
        <w:rFonts w:hint="default"/>
        <w:lang w:val="en-US" w:eastAsia="en-US" w:bidi="ar-SA"/>
      </w:rPr>
    </w:lvl>
    <w:lvl w:ilvl="7" w:tplc="3E2A4F44">
      <w:numFmt w:val="bullet"/>
      <w:lvlText w:val="•"/>
      <w:lvlJc w:val="left"/>
      <w:pPr>
        <w:ind w:left="2643" w:hanging="480"/>
      </w:pPr>
      <w:rPr>
        <w:rFonts w:hint="default"/>
        <w:lang w:val="en-US" w:eastAsia="en-US" w:bidi="ar-SA"/>
      </w:rPr>
    </w:lvl>
    <w:lvl w:ilvl="8" w:tplc="350A3ECA">
      <w:numFmt w:val="bullet"/>
      <w:lvlText w:val="•"/>
      <w:lvlJc w:val="left"/>
      <w:pPr>
        <w:ind w:left="2953" w:hanging="480"/>
      </w:pPr>
      <w:rPr>
        <w:rFonts w:hint="default"/>
        <w:lang w:val="en-US" w:eastAsia="en-US" w:bidi="ar-SA"/>
      </w:rPr>
    </w:lvl>
  </w:abstractNum>
  <w:abstractNum w:abstractNumId="23" w15:restartNumberingAfterBreak="0">
    <w:nsid w:val="7C0F21AC"/>
    <w:multiLevelType w:val="hybridMultilevel"/>
    <w:tmpl w:val="055E55A2"/>
    <w:lvl w:ilvl="0" w:tplc="A96C1980">
      <w:start w:val="1"/>
      <w:numFmt w:val="decimal"/>
      <w:lvlText w:val="%1."/>
      <w:lvlJc w:val="left"/>
      <w:pPr>
        <w:ind w:left="579" w:hanging="360"/>
        <w:jc w:val="left"/>
      </w:pPr>
      <w:rPr>
        <w:rFonts w:ascii="Times New Roman" w:eastAsia="Times New Roman" w:hAnsi="Times New Roman" w:cs="Times New Roman" w:hint="default"/>
        <w:w w:val="99"/>
        <w:sz w:val="22"/>
        <w:szCs w:val="22"/>
        <w:lang w:val="en-US" w:eastAsia="en-US" w:bidi="ar-SA"/>
      </w:rPr>
    </w:lvl>
    <w:lvl w:ilvl="1" w:tplc="A45604E0">
      <w:start w:val="1"/>
      <w:numFmt w:val="decimal"/>
      <w:lvlText w:val="%2."/>
      <w:lvlJc w:val="left"/>
      <w:pPr>
        <w:ind w:left="939" w:hanging="360"/>
        <w:jc w:val="left"/>
      </w:pPr>
      <w:rPr>
        <w:rFonts w:ascii="Times New Roman" w:eastAsia="Times New Roman" w:hAnsi="Times New Roman" w:cs="Times New Roman" w:hint="default"/>
        <w:w w:val="99"/>
        <w:sz w:val="22"/>
        <w:szCs w:val="22"/>
        <w:lang w:val="en-US" w:eastAsia="en-US" w:bidi="ar-SA"/>
      </w:rPr>
    </w:lvl>
    <w:lvl w:ilvl="2" w:tplc="412E1290">
      <w:numFmt w:val="bullet"/>
      <w:lvlText w:val=""/>
      <w:lvlJc w:val="left"/>
      <w:pPr>
        <w:ind w:left="1299" w:hanging="360"/>
      </w:pPr>
      <w:rPr>
        <w:rFonts w:ascii="Symbol" w:eastAsia="Symbol" w:hAnsi="Symbol" w:cs="Symbol" w:hint="default"/>
        <w:w w:val="99"/>
        <w:sz w:val="22"/>
        <w:szCs w:val="22"/>
        <w:lang w:val="en-US" w:eastAsia="en-US" w:bidi="ar-SA"/>
      </w:rPr>
    </w:lvl>
    <w:lvl w:ilvl="3" w:tplc="9ECEE3DA">
      <w:numFmt w:val="bullet"/>
      <w:lvlText w:val="•"/>
      <w:lvlJc w:val="left"/>
      <w:pPr>
        <w:ind w:left="2352" w:hanging="360"/>
      </w:pPr>
      <w:rPr>
        <w:rFonts w:hint="default"/>
        <w:lang w:val="en-US" w:eastAsia="en-US" w:bidi="ar-SA"/>
      </w:rPr>
    </w:lvl>
    <w:lvl w:ilvl="4" w:tplc="AACA7654">
      <w:numFmt w:val="bullet"/>
      <w:lvlText w:val="•"/>
      <w:lvlJc w:val="left"/>
      <w:pPr>
        <w:ind w:left="3405" w:hanging="360"/>
      </w:pPr>
      <w:rPr>
        <w:rFonts w:hint="default"/>
        <w:lang w:val="en-US" w:eastAsia="en-US" w:bidi="ar-SA"/>
      </w:rPr>
    </w:lvl>
    <w:lvl w:ilvl="5" w:tplc="FB2686DA">
      <w:numFmt w:val="bullet"/>
      <w:lvlText w:val="•"/>
      <w:lvlJc w:val="left"/>
      <w:pPr>
        <w:ind w:left="4457" w:hanging="360"/>
      </w:pPr>
      <w:rPr>
        <w:rFonts w:hint="default"/>
        <w:lang w:val="en-US" w:eastAsia="en-US" w:bidi="ar-SA"/>
      </w:rPr>
    </w:lvl>
    <w:lvl w:ilvl="6" w:tplc="E844279E">
      <w:numFmt w:val="bullet"/>
      <w:lvlText w:val="•"/>
      <w:lvlJc w:val="left"/>
      <w:pPr>
        <w:ind w:left="5510" w:hanging="360"/>
      </w:pPr>
      <w:rPr>
        <w:rFonts w:hint="default"/>
        <w:lang w:val="en-US" w:eastAsia="en-US" w:bidi="ar-SA"/>
      </w:rPr>
    </w:lvl>
    <w:lvl w:ilvl="7" w:tplc="35A8E2AE">
      <w:numFmt w:val="bullet"/>
      <w:lvlText w:val="•"/>
      <w:lvlJc w:val="left"/>
      <w:pPr>
        <w:ind w:left="6562" w:hanging="360"/>
      </w:pPr>
      <w:rPr>
        <w:rFonts w:hint="default"/>
        <w:lang w:val="en-US" w:eastAsia="en-US" w:bidi="ar-SA"/>
      </w:rPr>
    </w:lvl>
    <w:lvl w:ilvl="8" w:tplc="D7B4AE4C">
      <w:numFmt w:val="bullet"/>
      <w:lvlText w:val="•"/>
      <w:lvlJc w:val="left"/>
      <w:pPr>
        <w:ind w:left="7615" w:hanging="360"/>
      </w:pPr>
      <w:rPr>
        <w:rFonts w:hint="default"/>
        <w:lang w:val="en-US" w:eastAsia="en-US" w:bidi="ar-SA"/>
      </w:rPr>
    </w:lvl>
  </w:abstractNum>
  <w:abstractNum w:abstractNumId="24" w15:restartNumberingAfterBreak="0">
    <w:nsid w:val="7CD42EFF"/>
    <w:multiLevelType w:val="hybridMultilevel"/>
    <w:tmpl w:val="4962A2AE"/>
    <w:lvl w:ilvl="0" w:tplc="89FCF22C">
      <w:numFmt w:val="bullet"/>
      <w:lvlText w:val=""/>
      <w:lvlJc w:val="left"/>
      <w:pPr>
        <w:ind w:left="939" w:hanging="360"/>
      </w:pPr>
      <w:rPr>
        <w:rFonts w:ascii="Symbol" w:eastAsia="Symbol" w:hAnsi="Symbol" w:cs="Symbol" w:hint="default"/>
        <w:w w:val="99"/>
        <w:sz w:val="22"/>
        <w:szCs w:val="22"/>
        <w:lang w:val="en-US" w:eastAsia="en-US" w:bidi="ar-SA"/>
      </w:rPr>
    </w:lvl>
    <w:lvl w:ilvl="1" w:tplc="387422F4">
      <w:numFmt w:val="bullet"/>
      <w:lvlText w:val="•"/>
      <w:lvlJc w:val="left"/>
      <w:pPr>
        <w:ind w:left="1818" w:hanging="360"/>
      </w:pPr>
      <w:rPr>
        <w:rFonts w:hint="default"/>
        <w:lang w:val="en-US" w:eastAsia="en-US" w:bidi="ar-SA"/>
      </w:rPr>
    </w:lvl>
    <w:lvl w:ilvl="2" w:tplc="5218C450">
      <w:numFmt w:val="bullet"/>
      <w:lvlText w:val="•"/>
      <w:lvlJc w:val="left"/>
      <w:pPr>
        <w:ind w:left="2696" w:hanging="360"/>
      </w:pPr>
      <w:rPr>
        <w:rFonts w:hint="default"/>
        <w:lang w:val="en-US" w:eastAsia="en-US" w:bidi="ar-SA"/>
      </w:rPr>
    </w:lvl>
    <w:lvl w:ilvl="3" w:tplc="E5824E16">
      <w:numFmt w:val="bullet"/>
      <w:lvlText w:val="•"/>
      <w:lvlJc w:val="left"/>
      <w:pPr>
        <w:ind w:left="3574" w:hanging="360"/>
      </w:pPr>
      <w:rPr>
        <w:rFonts w:hint="default"/>
        <w:lang w:val="en-US" w:eastAsia="en-US" w:bidi="ar-SA"/>
      </w:rPr>
    </w:lvl>
    <w:lvl w:ilvl="4" w:tplc="3954BCDE">
      <w:numFmt w:val="bullet"/>
      <w:lvlText w:val="•"/>
      <w:lvlJc w:val="left"/>
      <w:pPr>
        <w:ind w:left="4452" w:hanging="360"/>
      </w:pPr>
      <w:rPr>
        <w:rFonts w:hint="default"/>
        <w:lang w:val="en-US" w:eastAsia="en-US" w:bidi="ar-SA"/>
      </w:rPr>
    </w:lvl>
    <w:lvl w:ilvl="5" w:tplc="16B4797E">
      <w:numFmt w:val="bullet"/>
      <w:lvlText w:val="•"/>
      <w:lvlJc w:val="left"/>
      <w:pPr>
        <w:ind w:left="5330" w:hanging="360"/>
      </w:pPr>
      <w:rPr>
        <w:rFonts w:hint="default"/>
        <w:lang w:val="en-US" w:eastAsia="en-US" w:bidi="ar-SA"/>
      </w:rPr>
    </w:lvl>
    <w:lvl w:ilvl="6" w:tplc="71EA8C4C">
      <w:numFmt w:val="bullet"/>
      <w:lvlText w:val="•"/>
      <w:lvlJc w:val="left"/>
      <w:pPr>
        <w:ind w:left="6208" w:hanging="360"/>
      </w:pPr>
      <w:rPr>
        <w:rFonts w:hint="default"/>
        <w:lang w:val="en-US" w:eastAsia="en-US" w:bidi="ar-SA"/>
      </w:rPr>
    </w:lvl>
    <w:lvl w:ilvl="7" w:tplc="C65E8BF4">
      <w:numFmt w:val="bullet"/>
      <w:lvlText w:val="•"/>
      <w:lvlJc w:val="left"/>
      <w:pPr>
        <w:ind w:left="7086" w:hanging="360"/>
      </w:pPr>
      <w:rPr>
        <w:rFonts w:hint="default"/>
        <w:lang w:val="en-US" w:eastAsia="en-US" w:bidi="ar-SA"/>
      </w:rPr>
    </w:lvl>
    <w:lvl w:ilvl="8" w:tplc="AD3EB5B8">
      <w:numFmt w:val="bullet"/>
      <w:lvlText w:val="•"/>
      <w:lvlJc w:val="left"/>
      <w:pPr>
        <w:ind w:left="7964" w:hanging="360"/>
      </w:pPr>
      <w:rPr>
        <w:rFonts w:hint="default"/>
        <w:lang w:val="en-US" w:eastAsia="en-US" w:bidi="ar-SA"/>
      </w:rPr>
    </w:lvl>
  </w:abstractNum>
  <w:num w:numId="1">
    <w:abstractNumId w:val="19"/>
  </w:num>
  <w:num w:numId="2">
    <w:abstractNumId w:val="11"/>
  </w:num>
  <w:num w:numId="3">
    <w:abstractNumId w:val="22"/>
  </w:num>
  <w:num w:numId="4">
    <w:abstractNumId w:val="6"/>
  </w:num>
  <w:num w:numId="5">
    <w:abstractNumId w:val="17"/>
  </w:num>
  <w:num w:numId="6">
    <w:abstractNumId w:val="20"/>
  </w:num>
  <w:num w:numId="7">
    <w:abstractNumId w:val="13"/>
  </w:num>
  <w:num w:numId="8">
    <w:abstractNumId w:val="2"/>
  </w:num>
  <w:num w:numId="9">
    <w:abstractNumId w:val="23"/>
  </w:num>
  <w:num w:numId="10">
    <w:abstractNumId w:val="3"/>
  </w:num>
  <w:num w:numId="11">
    <w:abstractNumId w:val="18"/>
  </w:num>
  <w:num w:numId="12">
    <w:abstractNumId w:val="10"/>
  </w:num>
  <w:num w:numId="13">
    <w:abstractNumId w:val="21"/>
  </w:num>
  <w:num w:numId="14">
    <w:abstractNumId w:val="5"/>
  </w:num>
  <w:num w:numId="15">
    <w:abstractNumId w:val="7"/>
  </w:num>
  <w:num w:numId="16">
    <w:abstractNumId w:val="9"/>
  </w:num>
  <w:num w:numId="17">
    <w:abstractNumId w:val="14"/>
  </w:num>
  <w:num w:numId="18">
    <w:abstractNumId w:val="8"/>
  </w:num>
  <w:num w:numId="19">
    <w:abstractNumId w:val="0"/>
  </w:num>
  <w:num w:numId="20">
    <w:abstractNumId w:val="1"/>
  </w:num>
  <w:num w:numId="21">
    <w:abstractNumId w:val="16"/>
  </w:num>
  <w:num w:numId="22">
    <w:abstractNumId w:val="12"/>
  </w:num>
  <w:num w:numId="23">
    <w:abstractNumId w:val="15"/>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1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60"/>
    <w:rsid w:val="0061406C"/>
    <w:rsid w:val="00677D90"/>
    <w:rsid w:val="00726B60"/>
    <w:rsid w:val="00A0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3"/>
    <o:shapelayout v:ext="edit">
      <o:idmap v:ext="edit" data="1"/>
    </o:shapelayout>
  </w:shapeDefaults>
  <w:decimalSymbol w:val="."/>
  <w:listSeparator w:val=","/>
  <w14:docId w14:val="6FD938D0"/>
  <w15:docId w15:val="{AC5D6B9C-7953-483E-BB8B-1D58D7F6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220"/>
      <w:outlineLvl w:val="0"/>
    </w:pPr>
    <w:rPr>
      <w:rFonts w:ascii="Arial" w:eastAsia="Arial" w:hAnsi="Arial" w:cs="Arial"/>
      <w:b/>
      <w:bCs/>
      <w:sz w:val="36"/>
      <w:szCs w:val="36"/>
    </w:rPr>
  </w:style>
  <w:style w:type="paragraph" w:styleId="Heading2">
    <w:name w:val="heading 2"/>
    <w:basedOn w:val="Normal"/>
    <w:uiPriority w:val="9"/>
    <w:unhideWhenUsed/>
    <w:qFormat/>
    <w:pPr>
      <w:ind w:left="360"/>
      <w:outlineLvl w:val="1"/>
    </w:pPr>
    <w:rPr>
      <w:rFonts w:ascii="Arial" w:eastAsia="Arial" w:hAnsi="Arial" w:cs="Arial"/>
      <w:b/>
      <w:bCs/>
      <w:sz w:val="28"/>
      <w:szCs w:val="28"/>
    </w:rPr>
  </w:style>
  <w:style w:type="paragraph" w:styleId="Heading3">
    <w:name w:val="heading 3"/>
    <w:basedOn w:val="Normal"/>
    <w:uiPriority w:val="9"/>
    <w:unhideWhenUsed/>
    <w:qFormat/>
    <w:pPr>
      <w:spacing w:before="60"/>
      <w:ind w:left="220"/>
      <w:outlineLvl w:val="2"/>
    </w:pPr>
    <w:rPr>
      <w:rFonts w:ascii="Arial" w:eastAsia="Arial" w:hAnsi="Arial" w:cs="Arial"/>
      <w:b/>
      <w:bCs/>
      <w:sz w:val="24"/>
      <w:szCs w:val="24"/>
    </w:rPr>
  </w:style>
  <w:style w:type="paragraph" w:styleId="Heading4">
    <w:name w:val="heading 4"/>
    <w:basedOn w:val="Normal"/>
    <w:uiPriority w:val="9"/>
    <w:unhideWhenUsed/>
    <w:qFormat/>
    <w:pPr>
      <w:ind w:left="220"/>
      <w:outlineLvl w:val="3"/>
    </w:pPr>
  </w:style>
  <w:style w:type="paragraph" w:styleId="Heading5">
    <w:name w:val="heading 5"/>
    <w:basedOn w:val="Normal"/>
    <w:uiPriority w:val="9"/>
    <w:unhideWhenUsed/>
    <w:qFormat/>
    <w:pPr>
      <w:spacing w:before="12"/>
      <w:ind w:left="20"/>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220"/>
    </w:pPr>
    <w:rPr>
      <w:rFonts w:ascii="Arial" w:eastAsia="Arial" w:hAnsi="Arial" w:cs="Arial"/>
      <w:b/>
      <w:bCs/>
    </w:rPr>
  </w:style>
  <w:style w:type="paragraph" w:styleId="TOC2">
    <w:name w:val="toc 2"/>
    <w:basedOn w:val="Normal"/>
    <w:uiPriority w:val="1"/>
    <w:qFormat/>
    <w:pPr>
      <w:spacing w:before="60"/>
      <w:ind w:left="464"/>
    </w:pPr>
  </w:style>
  <w:style w:type="paragraph" w:styleId="TOC3">
    <w:name w:val="toc 3"/>
    <w:basedOn w:val="Normal"/>
    <w:uiPriority w:val="1"/>
    <w:qFormat/>
    <w:pPr>
      <w:ind w:left="940"/>
    </w:pPr>
  </w:style>
  <w:style w:type="paragraph" w:styleId="BodyText">
    <w:name w:val="Body Text"/>
    <w:basedOn w:val="Normal"/>
    <w:uiPriority w:val="1"/>
    <w:qFormat/>
    <w:rPr>
      <w:sz w:val="18"/>
      <w:szCs w:val="18"/>
    </w:rPr>
  </w:style>
  <w:style w:type="paragraph" w:styleId="Title">
    <w:name w:val="Title"/>
    <w:basedOn w:val="Normal"/>
    <w:uiPriority w:val="10"/>
    <w:qFormat/>
    <w:pPr>
      <w:spacing w:before="215"/>
      <w:ind w:left="2936" w:right="2857"/>
      <w:jc w:val="center"/>
    </w:pPr>
    <w:rPr>
      <w:rFonts w:ascii="Arial" w:eastAsia="Arial" w:hAnsi="Arial" w:cs="Arial"/>
      <w:b/>
      <w:bCs/>
      <w:sz w:val="64"/>
      <w:szCs w:val="64"/>
    </w:rPr>
  </w:style>
  <w:style w:type="paragraph" w:styleId="ListParagraph">
    <w:name w:val="List Paragraph"/>
    <w:basedOn w:val="Normal"/>
    <w:uiPriority w:val="1"/>
    <w:qFormat/>
    <w:pPr>
      <w:spacing w:line="269" w:lineRule="exact"/>
      <w:ind w:left="939"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image" Target="media/image6.png"/><Relationship Id="rId26" Type="http://schemas.openxmlformats.org/officeDocument/2006/relationships/footer" Target="footer14.xml"/><Relationship Id="rId39" Type="http://schemas.openxmlformats.org/officeDocument/2006/relationships/footer" Target="footer27.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footer" Target="footer30.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9.xml"/><Relationship Id="rId44"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6126</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2021-06-23T21:18:00Z</dcterms:created>
  <dcterms:modified xsi:type="dcterms:W3CDTF">2021-06-23T21:18:00Z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2008-09-22T00:00:00Z</vt:filetime>
  </property>
  <property fmtid="{D5CDD505-2E9C-101B-9397-08002B2CF9AE}" pid="3" name="Creator">
    <vt:lpwstr>Acrobat PDFMaker 7.0 for Word</vt:lpwstr>
  </property>
  <property fmtid="{D5CDD505-2E9C-101B-9397-08002B2CF9AE}" pid="4" name="LastSaved">
    <vt:filetime>2020-11-30T00:00:00Z</vt:filetime>
  </property>
</Properties>
</file>