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60225" w14:textId="6C6E1022" w:rsidR="00697F70" w:rsidRDefault="00697F70" w:rsidP="00697F70">
      <w:pPr>
        <w:jc w:val="center"/>
        <w:rPr>
          <w:rFonts w:ascii="Arial" w:eastAsia="Times New Roman" w:hAnsi="Arial" w:cs="Arial"/>
          <w:b/>
          <w:bCs/>
          <w:sz w:val="36"/>
          <w:szCs w:val="32"/>
        </w:rPr>
      </w:pPr>
      <w:r w:rsidRPr="002A2D7A">
        <w:rPr>
          <w:rFonts w:ascii="Arial" w:eastAsia="Times New Roman" w:hAnsi="Arial" w:cs="Arial"/>
          <w:b/>
          <w:bCs/>
          <w:sz w:val="36"/>
          <w:szCs w:val="32"/>
        </w:rPr>
        <w:t>Department of Veterans Affairs</w:t>
      </w:r>
    </w:p>
    <w:p w14:paraId="556DD1A0" w14:textId="04223801" w:rsidR="00D02581" w:rsidRPr="00EE769C" w:rsidRDefault="00D02581" w:rsidP="00697F70">
      <w:pPr>
        <w:jc w:val="center"/>
        <w:rPr>
          <w:rFonts w:ascii="Arial" w:eastAsia="Times New Roman" w:hAnsi="Arial" w:cs="Arial"/>
          <w:b/>
          <w:bCs/>
          <w:sz w:val="44"/>
          <w:szCs w:val="44"/>
        </w:rPr>
      </w:pPr>
      <w:r w:rsidRPr="00EE769C">
        <w:rPr>
          <w:rFonts w:ascii="Arial" w:eastAsia="Times New Roman" w:hAnsi="Arial" w:cs="Arial"/>
          <w:b/>
          <w:bCs/>
          <w:sz w:val="44"/>
          <w:szCs w:val="44"/>
        </w:rPr>
        <w:t>Scheduling Package</w:t>
      </w:r>
    </w:p>
    <w:p w14:paraId="6E4B56DB" w14:textId="77777777" w:rsidR="00427783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</w:pPr>
      <w:r>
        <w:rPr>
          <w:rFonts w:ascii="Arial" w:eastAsia="Times New Roman" w:hAnsi="Arial" w:cs="Arial"/>
          <w:b/>
          <w:bCs/>
          <w:sz w:val="28"/>
          <w:szCs w:val="32"/>
        </w:rPr>
        <w:t>Telehealth Management Platform (TMP)</w:t>
      </w:r>
      <w:r w:rsidRPr="002A2D7A"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  <w:t xml:space="preserve"> </w:t>
      </w:r>
      <w:proofErr w:type="spellStart"/>
      <w:r w:rsidR="00767FEB"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  <w:t>VistA</w:t>
      </w:r>
      <w:proofErr w:type="spellEnd"/>
      <w:r w:rsidR="00767FEB">
        <w:rPr>
          <w:rFonts w:ascii="Arial" w:eastAsia="Times New Roman" w:hAnsi="Arial" w:cs="Arial"/>
          <w:b/>
          <w:bCs/>
          <w:iCs/>
          <w:kern w:val="32"/>
          <w:sz w:val="28"/>
          <w:szCs w:val="26"/>
        </w:rPr>
        <w:t xml:space="preserve"> </w:t>
      </w:r>
    </w:p>
    <w:p w14:paraId="22FC423D" w14:textId="3E369F40" w:rsidR="00427783" w:rsidRPr="00427783" w:rsidRDefault="00427783" w:rsidP="00427783">
      <w:pPr>
        <w:ind w:left="2958" w:right="2959"/>
        <w:jc w:val="center"/>
        <w:rPr>
          <w:rFonts w:ascii="Arial"/>
          <w:b/>
          <w:sz w:val="44"/>
          <w:szCs w:val="44"/>
        </w:rPr>
      </w:pPr>
      <w:r w:rsidRPr="00427783">
        <w:rPr>
          <w:rFonts w:ascii="Arial"/>
          <w:b/>
          <w:sz w:val="44"/>
          <w:szCs w:val="44"/>
        </w:rPr>
        <w:t>USER MANUAL</w:t>
      </w:r>
    </w:p>
    <w:p w14:paraId="51C2E31D" w14:textId="0AE0952F" w:rsidR="00697F70" w:rsidRPr="002A2D7A" w:rsidRDefault="00697F70" w:rsidP="00EE769C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3C8F9F69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CE34ABF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14:paraId="66B765CA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493351FF" w14:textId="77777777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14:paraId="50DD8053" w14:textId="77777777" w:rsidR="00697F70" w:rsidRPr="002A2D7A" w:rsidRDefault="00697F70" w:rsidP="00697F70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8"/>
        </w:rPr>
      </w:pPr>
      <w:r w:rsidRPr="002A2D7A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8"/>
        </w:rPr>
        <w:drawing>
          <wp:inline distT="0" distB="0" distL="0" distR="0" wp14:anchorId="5DD6F1B8" wp14:editId="1A0412A3">
            <wp:extent cx="2171700" cy="2171700"/>
            <wp:effectExtent l="0" t="0" r="0" b="0"/>
            <wp:docPr id="1" name="Picture 1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0BE14" w14:textId="77777777" w:rsidR="00697F70" w:rsidRPr="002A2D7A" w:rsidRDefault="00697F70" w:rsidP="00697F70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8"/>
        </w:rPr>
      </w:pPr>
    </w:p>
    <w:p w14:paraId="37D8DB82" w14:textId="77777777" w:rsidR="00697F70" w:rsidRPr="002A2D7A" w:rsidRDefault="00697F70" w:rsidP="00697F70">
      <w:pPr>
        <w:keepLines/>
        <w:autoSpaceDE w:val="0"/>
        <w:autoSpaceDN w:val="0"/>
        <w:adjustRightInd w:val="0"/>
        <w:spacing w:before="60" w:after="120" w:line="240" w:lineRule="atLeast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8"/>
        </w:rPr>
      </w:pPr>
    </w:p>
    <w:p w14:paraId="1569E6B1" w14:textId="79135701" w:rsidR="00697F70" w:rsidRPr="002A2D7A" w:rsidRDefault="6F23B2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2E992C9D">
        <w:rPr>
          <w:rFonts w:ascii="Arial" w:eastAsia="Times New Roman" w:hAnsi="Arial" w:cs="Arial"/>
          <w:b/>
          <w:bCs/>
          <w:sz w:val="28"/>
          <w:szCs w:val="28"/>
        </w:rPr>
        <w:t>October</w:t>
      </w:r>
      <w:r w:rsidR="00544194" w:rsidRPr="2E992C9D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697F70" w:rsidRPr="2E992C9D">
        <w:rPr>
          <w:rFonts w:ascii="Arial" w:eastAsia="Times New Roman" w:hAnsi="Arial" w:cs="Arial"/>
          <w:b/>
          <w:bCs/>
          <w:sz w:val="28"/>
          <w:szCs w:val="28"/>
        </w:rPr>
        <w:t>2021</w:t>
      </w:r>
    </w:p>
    <w:p w14:paraId="1AC3CD53" w14:textId="3CA268EB" w:rsidR="00697F70" w:rsidRPr="002A2D7A" w:rsidRDefault="00697F70" w:rsidP="00697F70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  <w:sectPr w:rsidR="00697F70" w:rsidRPr="002A2D7A" w:rsidSect="009309D4">
          <w:footerReference w:type="default" r:id="rId8"/>
          <w:footerReference w:type="first" r:id="rId9"/>
          <w:pgSz w:w="12240" w:h="15840" w:code="1"/>
          <w:pgMar w:top="2520" w:right="1440" w:bottom="1440" w:left="1440" w:header="720" w:footer="720" w:gutter="0"/>
          <w:pgNumType w:fmt="lowerRoman"/>
          <w:cols w:space="720"/>
          <w:docGrid w:linePitch="360"/>
        </w:sectPr>
      </w:pPr>
      <w:r w:rsidRPr="002A2D7A">
        <w:rPr>
          <w:rFonts w:ascii="Arial" w:eastAsia="Times New Roman" w:hAnsi="Arial" w:cs="Arial"/>
          <w:b/>
          <w:bCs/>
          <w:sz w:val="28"/>
          <w:szCs w:val="32"/>
        </w:rPr>
        <w:t xml:space="preserve">Version </w:t>
      </w:r>
      <w:r w:rsidR="00EE769C">
        <w:rPr>
          <w:rFonts w:ascii="Arial" w:eastAsia="Times New Roman" w:hAnsi="Arial" w:cs="Arial"/>
          <w:b/>
          <w:bCs/>
          <w:sz w:val="28"/>
          <w:szCs w:val="32"/>
        </w:rPr>
        <w:t>5</w:t>
      </w:r>
      <w:r>
        <w:rPr>
          <w:rFonts w:ascii="Arial" w:eastAsia="Times New Roman" w:hAnsi="Arial" w:cs="Arial"/>
          <w:b/>
          <w:bCs/>
          <w:sz w:val="28"/>
          <w:szCs w:val="32"/>
        </w:rPr>
        <w:t>.</w:t>
      </w:r>
      <w:r w:rsidR="00EE769C">
        <w:rPr>
          <w:rFonts w:ascii="Arial" w:eastAsia="Times New Roman" w:hAnsi="Arial" w:cs="Arial"/>
          <w:b/>
          <w:bCs/>
          <w:sz w:val="28"/>
          <w:szCs w:val="32"/>
        </w:rPr>
        <w:t>3</w:t>
      </w:r>
    </w:p>
    <w:p w14:paraId="64A8A565" w14:textId="77777777" w:rsidR="00697F70" w:rsidRPr="002A2D7A" w:rsidRDefault="00697F70" w:rsidP="00697F70">
      <w:pPr>
        <w:jc w:val="center"/>
        <w:rPr>
          <w:b/>
          <w:bCs/>
        </w:rPr>
      </w:pPr>
      <w:r>
        <w:rPr>
          <w:b/>
          <w:bCs/>
        </w:rPr>
        <w:lastRenderedPageBreak/>
        <w:t>Revision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914"/>
        <w:gridCol w:w="4407"/>
        <w:gridCol w:w="2338"/>
      </w:tblGrid>
      <w:tr w:rsidR="00697F70" w14:paraId="4DA5C61C" w14:textId="77777777" w:rsidTr="000A56F1">
        <w:tc>
          <w:tcPr>
            <w:tcW w:w="1691" w:type="dxa"/>
            <w:shd w:val="clear" w:color="auto" w:fill="BFBFBF" w:themeFill="background1" w:themeFillShade="BF"/>
          </w:tcPr>
          <w:p w14:paraId="34DDEF08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14" w:type="dxa"/>
            <w:shd w:val="clear" w:color="auto" w:fill="BFBFBF" w:themeFill="background1" w:themeFillShade="BF"/>
          </w:tcPr>
          <w:p w14:paraId="4127C97E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Version</w:t>
            </w:r>
          </w:p>
        </w:tc>
        <w:tc>
          <w:tcPr>
            <w:tcW w:w="4407" w:type="dxa"/>
            <w:shd w:val="clear" w:color="auto" w:fill="BFBFBF" w:themeFill="background1" w:themeFillShade="BF"/>
          </w:tcPr>
          <w:p w14:paraId="2E69BA78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29236350" w14:textId="77777777" w:rsidR="00697F70" w:rsidRPr="002A2D7A" w:rsidRDefault="00697F70" w:rsidP="009309D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Author</w:t>
            </w:r>
          </w:p>
        </w:tc>
      </w:tr>
      <w:tr w:rsidR="000E1A2D" w14:paraId="2A3B72B6" w14:textId="77777777" w:rsidTr="000A56F1">
        <w:tc>
          <w:tcPr>
            <w:tcW w:w="1691" w:type="dxa"/>
          </w:tcPr>
          <w:p w14:paraId="6AC019EA" w14:textId="40DFFC9F" w:rsidR="000E1A2D" w:rsidRDefault="000E1A2D" w:rsidP="000A56F1">
            <w:pPr>
              <w:spacing w:after="120"/>
              <w:jc w:val="both"/>
            </w:pPr>
            <w:r>
              <w:t>June 2022</w:t>
            </w:r>
          </w:p>
        </w:tc>
        <w:tc>
          <w:tcPr>
            <w:tcW w:w="914" w:type="dxa"/>
          </w:tcPr>
          <w:p w14:paraId="66AF1772" w14:textId="5723C350" w:rsidR="000E1A2D" w:rsidRDefault="000E1A2D" w:rsidP="000A56F1">
            <w:pPr>
              <w:spacing w:after="120"/>
              <w:jc w:val="both"/>
            </w:pPr>
            <w:r>
              <w:t>1.04</w:t>
            </w:r>
          </w:p>
        </w:tc>
        <w:tc>
          <w:tcPr>
            <w:tcW w:w="4407" w:type="dxa"/>
          </w:tcPr>
          <w:p w14:paraId="662370C4" w14:textId="10B0E84E" w:rsidR="000E1A2D" w:rsidRDefault="000E1A2D" w:rsidP="000A56F1">
            <w:pPr>
              <w:spacing w:after="120"/>
              <w:jc w:val="both"/>
            </w:pPr>
            <w:r>
              <w:t>Changes of SD*5.3*817 patch</w:t>
            </w:r>
          </w:p>
        </w:tc>
        <w:tc>
          <w:tcPr>
            <w:tcW w:w="2338" w:type="dxa"/>
          </w:tcPr>
          <w:p w14:paraId="78A9EECF" w14:textId="73CFCF24" w:rsidR="000E1A2D" w:rsidRDefault="000E1A2D" w:rsidP="000A56F1">
            <w:pPr>
              <w:spacing w:after="120"/>
              <w:jc w:val="both"/>
            </w:pPr>
            <w:r>
              <w:t>Booz Allen Hamilton</w:t>
            </w:r>
          </w:p>
        </w:tc>
      </w:tr>
      <w:tr w:rsidR="008A766A" w14:paraId="4FDA5045" w14:textId="77777777" w:rsidTr="000A56F1">
        <w:tc>
          <w:tcPr>
            <w:tcW w:w="1691" w:type="dxa"/>
          </w:tcPr>
          <w:p w14:paraId="38D0A1B2" w14:textId="79A5981A" w:rsidR="008A766A" w:rsidRDefault="008A766A" w:rsidP="000A56F1">
            <w:pPr>
              <w:spacing w:after="120"/>
              <w:jc w:val="both"/>
            </w:pPr>
            <w:r>
              <w:t>April 2022</w:t>
            </w:r>
          </w:p>
        </w:tc>
        <w:tc>
          <w:tcPr>
            <w:tcW w:w="914" w:type="dxa"/>
          </w:tcPr>
          <w:p w14:paraId="36D807A0" w14:textId="64F5FD63" w:rsidR="008A766A" w:rsidRDefault="008A766A" w:rsidP="000A56F1">
            <w:pPr>
              <w:spacing w:after="120"/>
              <w:jc w:val="both"/>
            </w:pPr>
            <w:r>
              <w:t>1.03</w:t>
            </w:r>
          </w:p>
        </w:tc>
        <w:tc>
          <w:tcPr>
            <w:tcW w:w="4407" w:type="dxa"/>
          </w:tcPr>
          <w:p w14:paraId="18A9566D" w14:textId="6DD59A19" w:rsidR="008A766A" w:rsidRDefault="008A766A" w:rsidP="000A56F1">
            <w:pPr>
              <w:spacing w:after="120"/>
              <w:jc w:val="both"/>
            </w:pPr>
            <w:r>
              <w:t>Changes of SD*5.3*812 patch</w:t>
            </w:r>
          </w:p>
        </w:tc>
        <w:tc>
          <w:tcPr>
            <w:tcW w:w="2338" w:type="dxa"/>
          </w:tcPr>
          <w:p w14:paraId="33654A26" w14:textId="6C16E18F" w:rsidR="008A766A" w:rsidRDefault="008A766A" w:rsidP="000A56F1">
            <w:pPr>
              <w:spacing w:after="120"/>
              <w:jc w:val="both"/>
            </w:pPr>
            <w:r>
              <w:t>Booz Allen Hamilton</w:t>
            </w:r>
          </w:p>
        </w:tc>
      </w:tr>
      <w:tr w:rsidR="008636DB" w14:paraId="259AA8E7" w14:textId="77777777" w:rsidTr="000A56F1">
        <w:tc>
          <w:tcPr>
            <w:tcW w:w="1691" w:type="dxa"/>
          </w:tcPr>
          <w:p w14:paraId="54315504" w14:textId="74905185" w:rsidR="008636DB" w:rsidRDefault="1F55A651" w:rsidP="000A56F1">
            <w:pPr>
              <w:spacing w:after="120"/>
              <w:jc w:val="both"/>
            </w:pPr>
            <w:r>
              <w:t>Octo</w:t>
            </w:r>
            <w:r w:rsidR="008636DB">
              <w:t>ber 2021</w:t>
            </w:r>
          </w:p>
        </w:tc>
        <w:tc>
          <w:tcPr>
            <w:tcW w:w="914" w:type="dxa"/>
          </w:tcPr>
          <w:p w14:paraId="0397600F" w14:textId="3C0DBE50" w:rsidR="008636DB" w:rsidRDefault="008636DB" w:rsidP="000A56F1">
            <w:pPr>
              <w:spacing w:after="120"/>
              <w:jc w:val="both"/>
            </w:pPr>
            <w:r>
              <w:t>1.02</w:t>
            </w:r>
          </w:p>
        </w:tc>
        <w:tc>
          <w:tcPr>
            <w:tcW w:w="4407" w:type="dxa"/>
          </w:tcPr>
          <w:p w14:paraId="614CDE9D" w14:textId="1245D3C7" w:rsidR="008636DB" w:rsidRDefault="008636DB" w:rsidP="000A56F1">
            <w:pPr>
              <w:spacing w:after="120"/>
              <w:jc w:val="both"/>
            </w:pPr>
            <w:r>
              <w:t>Changes of SD*5.3*780 patch</w:t>
            </w:r>
          </w:p>
        </w:tc>
        <w:tc>
          <w:tcPr>
            <w:tcW w:w="2338" w:type="dxa"/>
          </w:tcPr>
          <w:p w14:paraId="5D050B98" w14:textId="18C49D8E" w:rsidR="008636DB" w:rsidRDefault="008636DB" w:rsidP="000A56F1">
            <w:pPr>
              <w:spacing w:after="120"/>
              <w:jc w:val="both"/>
            </w:pPr>
            <w:r>
              <w:t>LIBERTY ITS</w:t>
            </w:r>
          </w:p>
        </w:tc>
      </w:tr>
      <w:tr w:rsidR="003308BC" w14:paraId="4CCF1998" w14:textId="77777777" w:rsidTr="000A56F1">
        <w:tc>
          <w:tcPr>
            <w:tcW w:w="1691" w:type="dxa"/>
          </w:tcPr>
          <w:p w14:paraId="5F7EA7B6" w14:textId="1392B1E1" w:rsidR="003308BC" w:rsidRDefault="003308BC" w:rsidP="000A56F1">
            <w:pPr>
              <w:spacing w:after="120"/>
              <w:jc w:val="both"/>
            </w:pPr>
            <w:r>
              <w:t>August 2021</w:t>
            </w:r>
          </w:p>
        </w:tc>
        <w:tc>
          <w:tcPr>
            <w:tcW w:w="914" w:type="dxa"/>
          </w:tcPr>
          <w:p w14:paraId="18F4D094" w14:textId="43173D5F" w:rsidR="003308BC" w:rsidRDefault="008636DB" w:rsidP="000A56F1">
            <w:pPr>
              <w:spacing w:after="120"/>
              <w:jc w:val="both"/>
            </w:pPr>
            <w:r>
              <w:t>1</w:t>
            </w:r>
            <w:r w:rsidR="003308BC">
              <w:t>.01</w:t>
            </w:r>
          </w:p>
        </w:tc>
        <w:tc>
          <w:tcPr>
            <w:tcW w:w="4407" w:type="dxa"/>
          </w:tcPr>
          <w:p w14:paraId="02F280FB" w14:textId="5DC2CDCD" w:rsidR="003308BC" w:rsidRDefault="003308BC" w:rsidP="000A56F1">
            <w:pPr>
              <w:spacing w:after="120"/>
              <w:jc w:val="both"/>
            </w:pPr>
            <w:r>
              <w:t>Changes of SD*5.3*779 patch</w:t>
            </w:r>
          </w:p>
        </w:tc>
        <w:tc>
          <w:tcPr>
            <w:tcW w:w="2338" w:type="dxa"/>
          </w:tcPr>
          <w:p w14:paraId="2C4ACE0A" w14:textId="182F77AF" w:rsidR="003308BC" w:rsidRDefault="003308BC" w:rsidP="000A56F1">
            <w:pPr>
              <w:spacing w:after="120"/>
              <w:jc w:val="both"/>
            </w:pPr>
            <w:r>
              <w:t>LIBERTY ITS</w:t>
            </w:r>
          </w:p>
        </w:tc>
      </w:tr>
      <w:tr w:rsidR="00697F70" w14:paraId="21CE737C" w14:textId="77777777" w:rsidTr="000A56F1">
        <w:tc>
          <w:tcPr>
            <w:tcW w:w="1691" w:type="dxa"/>
          </w:tcPr>
          <w:p w14:paraId="6BADF60A" w14:textId="6A9E158A" w:rsidR="00697F70" w:rsidRDefault="00697F70" w:rsidP="000A56F1">
            <w:pPr>
              <w:spacing w:after="120"/>
              <w:jc w:val="both"/>
            </w:pPr>
            <w:r>
              <w:t>May 2021</w:t>
            </w:r>
          </w:p>
        </w:tc>
        <w:tc>
          <w:tcPr>
            <w:tcW w:w="914" w:type="dxa"/>
          </w:tcPr>
          <w:p w14:paraId="0BC4BD9F" w14:textId="77777777" w:rsidR="00697F70" w:rsidRDefault="00697F70" w:rsidP="000A56F1">
            <w:pPr>
              <w:spacing w:after="120"/>
              <w:jc w:val="both"/>
            </w:pPr>
            <w:r>
              <w:t>1.0</w:t>
            </w:r>
          </w:p>
        </w:tc>
        <w:tc>
          <w:tcPr>
            <w:tcW w:w="4407" w:type="dxa"/>
          </w:tcPr>
          <w:p w14:paraId="15AB241A" w14:textId="77777777" w:rsidR="00697F70" w:rsidRDefault="00697F70" w:rsidP="000A56F1">
            <w:pPr>
              <w:spacing w:after="120"/>
              <w:jc w:val="both"/>
            </w:pPr>
            <w:r>
              <w:t>Initial version for submission</w:t>
            </w:r>
          </w:p>
        </w:tc>
        <w:tc>
          <w:tcPr>
            <w:tcW w:w="2338" w:type="dxa"/>
          </w:tcPr>
          <w:p w14:paraId="6194BAC8" w14:textId="14610CD5" w:rsidR="00697F70" w:rsidRDefault="008A1BB3" w:rsidP="000A56F1">
            <w:pPr>
              <w:spacing w:after="120"/>
              <w:jc w:val="both"/>
            </w:pPr>
            <w:r>
              <w:t>[Development Team]</w:t>
            </w:r>
          </w:p>
        </w:tc>
      </w:tr>
      <w:tr w:rsidR="00697F70" w14:paraId="4205D945" w14:textId="77777777" w:rsidTr="000A56F1">
        <w:tc>
          <w:tcPr>
            <w:tcW w:w="1691" w:type="dxa"/>
          </w:tcPr>
          <w:p w14:paraId="39B18372" w14:textId="77777777" w:rsidR="00697F70" w:rsidRDefault="00697F70" w:rsidP="000A56F1">
            <w:pPr>
              <w:spacing w:after="120"/>
              <w:jc w:val="both"/>
            </w:pPr>
          </w:p>
        </w:tc>
        <w:tc>
          <w:tcPr>
            <w:tcW w:w="914" w:type="dxa"/>
          </w:tcPr>
          <w:p w14:paraId="6A0C7CBC" w14:textId="77777777" w:rsidR="00697F70" w:rsidRDefault="00697F70" w:rsidP="000A56F1">
            <w:pPr>
              <w:spacing w:after="120"/>
              <w:jc w:val="both"/>
            </w:pPr>
          </w:p>
        </w:tc>
        <w:tc>
          <w:tcPr>
            <w:tcW w:w="4407" w:type="dxa"/>
          </w:tcPr>
          <w:p w14:paraId="7C1A2DB5" w14:textId="77777777" w:rsidR="00697F70" w:rsidRDefault="00697F70" w:rsidP="000A56F1">
            <w:pPr>
              <w:spacing w:after="120"/>
              <w:jc w:val="both"/>
            </w:pPr>
          </w:p>
        </w:tc>
        <w:tc>
          <w:tcPr>
            <w:tcW w:w="2338" w:type="dxa"/>
          </w:tcPr>
          <w:p w14:paraId="13586ACC" w14:textId="77777777" w:rsidR="00697F70" w:rsidRDefault="00697F70" w:rsidP="000A56F1">
            <w:pPr>
              <w:spacing w:after="120"/>
              <w:jc w:val="both"/>
            </w:pPr>
          </w:p>
        </w:tc>
      </w:tr>
    </w:tbl>
    <w:p w14:paraId="3C70C958" w14:textId="77777777" w:rsidR="009309D4" w:rsidRDefault="00697F70" w:rsidP="00697F70">
      <w:pPr>
        <w:jc w:val="both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5914707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DE8FE53" w14:textId="08491F6C" w:rsidR="009309D4" w:rsidRDefault="009309D4">
          <w:pPr>
            <w:pStyle w:val="TOCHeading"/>
          </w:pPr>
          <w:r>
            <w:t>Contents</w:t>
          </w:r>
        </w:p>
        <w:p w14:paraId="4F5FF229" w14:textId="66F23521" w:rsidR="00CC1E68" w:rsidRDefault="009309D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991494" w:history="1">
            <w:r w:rsidR="00CC1E68" w:rsidRPr="00D32754">
              <w:rPr>
                <w:rStyle w:val="Hyperlink"/>
                <w:noProof/>
              </w:rPr>
              <w:t>Introduction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_Toc95991494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4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2ED9F4A6" w14:textId="49603E16" w:rsidR="00CC1E68" w:rsidRDefault="00724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5" w:history="1">
            <w:r w:rsidR="00CC1E68" w:rsidRPr="00D32754">
              <w:rPr>
                <w:rStyle w:val="Hyperlink"/>
                <w:noProof/>
              </w:rPr>
              <w:t>VistA Telehealth User Options - Management Toolbox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_Toc95991495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4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7A8B5167" w14:textId="18C14798" w:rsidR="00CC1E68" w:rsidRDefault="00724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6" w:history="1">
            <w:r w:rsidR="00CC1E68" w:rsidRPr="00D32754">
              <w:rPr>
                <w:rStyle w:val="Hyperlink"/>
                <w:noProof/>
              </w:rPr>
              <w:t>Option Overview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_Toc95991496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4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4DBED919" w14:textId="215F28AB" w:rsidR="00CC1E68" w:rsidRDefault="00724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7" w:history="1">
            <w:r w:rsidR="00CC1E68" w:rsidRPr="00D32754">
              <w:rPr>
                <w:rStyle w:val="Hyperlink"/>
                <w:noProof/>
              </w:rPr>
              <w:t>Telehealth Inquires [SD TELE INQ]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_Toc95991497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5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2D9B7783" w14:textId="2B9BD5B0" w:rsidR="00CC1E68" w:rsidRDefault="00724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8" w:history="1">
            <w:r w:rsidR="00CC1E68" w:rsidRPr="00D32754">
              <w:rPr>
                <w:rStyle w:val="Hyperlink"/>
                <w:rFonts w:cs="Arial"/>
                <w:noProof/>
              </w:rPr>
              <w:t>Telehealth Stop Code Add/Edit</w:t>
            </w:r>
            <w:r w:rsidR="00CC1E68" w:rsidRPr="00D32754">
              <w:rPr>
                <w:rStyle w:val="Hyperlink"/>
                <w:noProof/>
              </w:rPr>
              <w:t xml:space="preserve"> [</w:t>
            </w:r>
            <w:r w:rsidR="00CC1E68" w:rsidRPr="00D32754">
              <w:rPr>
                <w:rStyle w:val="Hyperlink"/>
                <w:rFonts w:cs="Arial"/>
                <w:noProof/>
              </w:rPr>
              <w:t>SD TELE STOP CODE</w:t>
            </w:r>
            <w:r w:rsidR="00CC1E68" w:rsidRPr="00D32754">
              <w:rPr>
                <w:rStyle w:val="Hyperlink"/>
                <w:noProof/>
              </w:rPr>
              <w:t>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_Toc95991498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10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4044B7DA" w14:textId="030D4595" w:rsidR="00CC1E68" w:rsidRDefault="00724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499" w:history="1">
            <w:r w:rsidR="00CC1E68" w:rsidRPr="00D32754">
              <w:rPr>
                <w:rStyle w:val="Hyperlink"/>
                <w:noProof/>
              </w:rPr>
              <w:t>VistA-Telehealth Clinic Update [SD TELE CLN UPDATE]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_Toc95991499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11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274E092D" w14:textId="3C7F513E" w:rsidR="00CC1E68" w:rsidRDefault="00724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500" w:history="1">
            <w:r w:rsidR="00CC1E68" w:rsidRPr="00D32754">
              <w:rPr>
                <w:rStyle w:val="Hyperlink"/>
                <w:rFonts w:cs="Arial"/>
                <w:noProof/>
              </w:rPr>
              <w:t xml:space="preserve">Provider Add/Edit </w:t>
            </w:r>
            <w:r w:rsidR="00CC1E68" w:rsidRPr="00D32754">
              <w:rPr>
                <w:rStyle w:val="Hyperlink"/>
                <w:noProof/>
              </w:rPr>
              <w:t>[</w:t>
            </w:r>
            <w:r w:rsidR="00CC1E68" w:rsidRPr="00D32754">
              <w:rPr>
                <w:rStyle w:val="Hyperlink"/>
                <w:rFonts w:cs="Arial"/>
                <w:noProof/>
              </w:rPr>
              <w:t>SD PROVIDER ADD/EDIT</w:t>
            </w:r>
            <w:r w:rsidR="00CC1E68" w:rsidRPr="00D32754">
              <w:rPr>
                <w:rStyle w:val="Hyperlink"/>
                <w:noProof/>
              </w:rPr>
              <w:t>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_Toc95991500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12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77C2DB29" w14:textId="303441FC" w:rsidR="00CC1E68" w:rsidRDefault="0072472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95991501" w:history="1">
            <w:r w:rsidR="00CC1E68" w:rsidRPr="00D32754">
              <w:rPr>
                <w:rStyle w:val="Hyperlink"/>
                <w:rFonts w:cs="Arial"/>
                <w:noProof/>
              </w:rPr>
              <w:t xml:space="preserve">Display Clinic Availability Report </w:t>
            </w:r>
            <w:r w:rsidR="00CC1E68" w:rsidRPr="00D32754">
              <w:rPr>
                <w:rStyle w:val="Hyperlink"/>
                <w:noProof/>
              </w:rPr>
              <w:t>[</w:t>
            </w:r>
            <w:r w:rsidR="00CC1E68" w:rsidRPr="00D32754">
              <w:rPr>
                <w:rStyle w:val="Hyperlink"/>
                <w:rFonts w:cs="Arial"/>
                <w:noProof/>
              </w:rPr>
              <w:t>SD DISPLAY AVAIL REPORT</w:t>
            </w:r>
            <w:r w:rsidR="00CC1E68" w:rsidRPr="00D32754">
              <w:rPr>
                <w:rStyle w:val="Hyperlink"/>
                <w:noProof/>
              </w:rPr>
              <w:t>]</w:t>
            </w:r>
            <w:r w:rsidR="00CC1E68">
              <w:rPr>
                <w:noProof/>
                <w:webHidden/>
              </w:rPr>
              <w:tab/>
            </w:r>
            <w:r w:rsidR="00CC1E68">
              <w:rPr>
                <w:noProof/>
                <w:webHidden/>
              </w:rPr>
              <w:fldChar w:fldCharType="begin"/>
            </w:r>
            <w:r w:rsidR="00CC1E68">
              <w:rPr>
                <w:noProof/>
                <w:webHidden/>
              </w:rPr>
              <w:instrText xml:space="preserve"> PAGEREF _Toc95991501 \h </w:instrText>
            </w:r>
            <w:r w:rsidR="00CC1E68">
              <w:rPr>
                <w:noProof/>
                <w:webHidden/>
              </w:rPr>
            </w:r>
            <w:r w:rsidR="00CC1E68">
              <w:rPr>
                <w:noProof/>
                <w:webHidden/>
              </w:rPr>
              <w:fldChar w:fldCharType="separate"/>
            </w:r>
            <w:r w:rsidR="00CC1E68">
              <w:rPr>
                <w:noProof/>
                <w:webHidden/>
              </w:rPr>
              <w:t>13</w:t>
            </w:r>
            <w:r w:rsidR="00CC1E68">
              <w:rPr>
                <w:noProof/>
                <w:webHidden/>
              </w:rPr>
              <w:fldChar w:fldCharType="end"/>
            </w:r>
          </w:hyperlink>
        </w:p>
        <w:p w14:paraId="7E718952" w14:textId="31898A61" w:rsidR="009309D4" w:rsidRDefault="009309D4">
          <w:r>
            <w:rPr>
              <w:b/>
              <w:bCs/>
              <w:noProof/>
            </w:rPr>
            <w:fldChar w:fldCharType="end"/>
          </w:r>
        </w:p>
      </w:sdtContent>
    </w:sdt>
    <w:p w14:paraId="0F4C3723" w14:textId="77777777" w:rsidR="00D70424" w:rsidRDefault="00D70424">
      <w:pPr>
        <w:spacing w:after="160" w:line="259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0" w:name="_Toc14860755"/>
      <w:r>
        <w:br w:type="page"/>
      </w:r>
    </w:p>
    <w:p w14:paraId="7539016E" w14:textId="6CC65232" w:rsidR="00697F70" w:rsidRDefault="00697F70" w:rsidP="00697F70">
      <w:pPr>
        <w:pStyle w:val="Heading1"/>
      </w:pPr>
      <w:bookmarkStart w:id="1" w:name="_Toc95991494"/>
      <w:bookmarkStart w:id="2" w:name="_Toc635427008"/>
      <w:r w:rsidRPr="00697F70">
        <w:lastRenderedPageBreak/>
        <w:t>Introduction</w:t>
      </w:r>
      <w:bookmarkEnd w:id="0"/>
      <w:bookmarkEnd w:id="1"/>
      <w:bookmarkEnd w:id="2"/>
    </w:p>
    <w:p w14:paraId="46C6F0CE" w14:textId="542E9BA2" w:rsidR="00697F70" w:rsidRPr="005B6377" w:rsidRDefault="00697F70" w:rsidP="00697F70">
      <w:pPr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sz w:val="24"/>
          <w:szCs w:val="24"/>
        </w:rPr>
        <w:t>The Telehealth Management Program (TMP) integrates with Veterans Health Information Systems and Technology Architecture (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>) to schedule, cancel or update appointments in support of Telehealth services provided by the V</w:t>
      </w:r>
      <w:r w:rsidR="008A1BB3" w:rsidRPr="005B6377">
        <w:rPr>
          <w:rFonts w:ascii="Arial" w:hAnsi="Arial" w:cs="Arial"/>
          <w:sz w:val="24"/>
          <w:szCs w:val="24"/>
        </w:rPr>
        <w:t>H</w:t>
      </w:r>
      <w:r w:rsidRPr="005B6377">
        <w:rPr>
          <w:rFonts w:ascii="Arial" w:hAnsi="Arial" w:cs="Arial"/>
          <w:sz w:val="24"/>
          <w:szCs w:val="24"/>
        </w:rPr>
        <w:t xml:space="preserve">A. When an appointment is made or canceled on TMP, a message is sent to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to update the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files with the appointment information. This information is then viewable in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Scheduling Options, Computerized Patient Record System (CPRS), Vista Scheduling Enhancements (VSE) </w:t>
      </w:r>
      <w:r w:rsidR="008A1BB3" w:rsidRPr="005B6377">
        <w:rPr>
          <w:rFonts w:ascii="Arial" w:hAnsi="Arial" w:cs="Arial"/>
          <w:sz w:val="24"/>
          <w:szCs w:val="24"/>
        </w:rPr>
        <w:t xml:space="preserve">Virtual Care Manager (VCM), VA Online Scheduling (VAOS) </w:t>
      </w:r>
      <w:r w:rsidRPr="005B6377">
        <w:rPr>
          <w:rFonts w:ascii="Arial" w:hAnsi="Arial" w:cs="Arial"/>
          <w:sz w:val="24"/>
          <w:szCs w:val="24"/>
        </w:rPr>
        <w:t xml:space="preserve">and other </w:t>
      </w:r>
      <w:r w:rsidR="008A1BB3" w:rsidRPr="005B6377">
        <w:rPr>
          <w:rFonts w:ascii="Arial" w:hAnsi="Arial" w:cs="Arial"/>
          <w:sz w:val="24"/>
          <w:szCs w:val="24"/>
        </w:rPr>
        <w:t xml:space="preserve">scheduling </w:t>
      </w:r>
      <w:r w:rsidRPr="005B6377">
        <w:rPr>
          <w:rFonts w:ascii="Arial" w:hAnsi="Arial" w:cs="Arial"/>
          <w:sz w:val="24"/>
          <w:szCs w:val="24"/>
        </w:rPr>
        <w:t>applications</w:t>
      </w:r>
      <w:r w:rsidR="008A1BB3" w:rsidRPr="005B6377">
        <w:rPr>
          <w:rFonts w:ascii="Arial" w:hAnsi="Arial" w:cs="Arial"/>
          <w:sz w:val="24"/>
          <w:szCs w:val="24"/>
        </w:rPr>
        <w:t xml:space="preserve"> across the VHA</w:t>
      </w:r>
      <w:r w:rsidRPr="005B6377">
        <w:rPr>
          <w:rFonts w:ascii="Arial" w:hAnsi="Arial" w:cs="Arial"/>
          <w:sz w:val="24"/>
          <w:szCs w:val="24"/>
        </w:rPr>
        <w:t xml:space="preserve">.  The integration with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is bi-directional and so Telehealth related appointments scheduled directly on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are also transmitted to TMP.  </w:t>
      </w:r>
    </w:p>
    <w:p w14:paraId="5CA7A964" w14:textId="10CB2A77" w:rsidR="002F445F" w:rsidRPr="00BD676C" w:rsidRDefault="002F445F">
      <w:pPr>
        <w:pStyle w:val="Heading1"/>
      </w:pPr>
      <w:bookmarkStart w:id="3" w:name="_Toc95991495"/>
      <w:bookmarkStart w:id="4" w:name="_Toc2004226485"/>
      <w:proofErr w:type="spellStart"/>
      <w:r w:rsidRPr="00BD676C">
        <w:t>VistA</w:t>
      </w:r>
      <w:proofErr w:type="spellEnd"/>
      <w:r w:rsidRPr="00BD676C">
        <w:t xml:space="preserve"> Telehealth User Options - Management Toolbox</w:t>
      </w:r>
      <w:bookmarkEnd w:id="3"/>
      <w:bookmarkEnd w:id="4"/>
    </w:p>
    <w:p w14:paraId="271A4A28" w14:textId="1B948C25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Telehealth Management Toolbox menu is a utility that pulls together several different tasks in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into one location for the Telehealth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execute the following menu options. The Telehealth Management Toolbox menu can be found under the </w:t>
      </w:r>
      <w:r w:rsidR="008636DB">
        <w:rPr>
          <w:rFonts w:cs="Arial"/>
          <w:i/>
          <w:iCs/>
        </w:rPr>
        <w:t>Scheduling Manager’s</w:t>
      </w:r>
      <w:r w:rsidR="008636DB" w:rsidRPr="005B6377">
        <w:rPr>
          <w:rFonts w:cs="Arial"/>
          <w:i/>
          <w:iCs/>
        </w:rPr>
        <w:t xml:space="preserve"> </w:t>
      </w:r>
      <w:r w:rsidRPr="005B6377">
        <w:rPr>
          <w:rFonts w:cs="Arial"/>
          <w:i/>
          <w:iCs/>
        </w:rPr>
        <w:t>Menu</w:t>
      </w:r>
      <w:r w:rsidRPr="005B6377">
        <w:rPr>
          <w:rFonts w:cs="Arial"/>
        </w:rPr>
        <w:t xml:space="preserve"> [SD</w:t>
      </w:r>
      <w:r w:rsidR="008636DB">
        <w:rPr>
          <w:rFonts w:cs="Arial"/>
        </w:rPr>
        <w:t>MGR</w:t>
      </w:r>
      <w:r w:rsidRPr="005B6377">
        <w:rPr>
          <w:rFonts w:cs="Arial"/>
        </w:rPr>
        <w:t>]</w:t>
      </w:r>
      <w:r w:rsidRPr="005B6377">
        <w:rPr>
          <w:rFonts w:cs="Arial"/>
          <w:lang w:bidi="ar-SA"/>
        </w:rPr>
        <w:t>:</w:t>
      </w:r>
    </w:p>
    <w:p w14:paraId="0DA5F312" w14:textId="2CD13631" w:rsidR="002F445F" w:rsidRPr="00767FEB" w:rsidRDefault="002F445F" w:rsidP="00767FEB">
      <w:pPr>
        <w:spacing w:after="0"/>
        <w:rPr>
          <w:b/>
          <w:bCs/>
        </w:rPr>
      </w:pPr>
      <w:r w:rsidRPr="00767FEB">
        <w:rPr>
          <w:b/>
          <w:bCs/>
        </w:rPr>
        <w:t xml:space="preserve">Example: </w:t>
      </w:r>
      <w:r w:rsidR="008636DB">
        <w:rPr>
          <w:b/>
          <w:bCs/>
        </w:rPr>
        <w:t>Scheduling Manager’s</w:t>
      </w:r>
      <w:r w:rsidR="008636DB" w:rsidRPr="00767FEB">
        <w:rPr>
          <w:b/>
          <w:bCs/>
        </w:rPr>
        <w:t xml:space="preserve"> </w:t>
      </w:r>
      <w:r w:rsidRPr="00767FEB">
        <w:rPr>
          <w:b/>
          <w:bCs/>
        </w:rPr>
        <w:t>Menu and Telehealth Management Toolbox menu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1F1A316F" w14:textId="77777777" w:rsidTr="009309D4">
        <w:tc>
          <w:tcPr>
            <w:tcW w:w="9350" w:type="dxa"/>
            <w:shd w:val="clear" w:color="auto" w:fill="F2F2F2" w:themeFill="background1" w:themeFillShade="F2"/>
          </w:tcPr>
          <w:p w14:paraId="0F2E4904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ACR    Ambulatory Care Reporting Menu ...</w:t>
            </w:r>
          </w:p>
          <w:p w14:paraId="7DB3E688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AM     Appointment Management</w:t>
            </w:r>
          </w:p>
          <w:p w14:paraId="799FE591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CONS   Consult/Request Tracking User Menu ...</w:t>
            </w:r>
          </w:p>
          <w:p w14:paraId="0636D6C1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SDRR   Recall Reminder Main Menu ...</w:t>
            </w:r>
          </w:p>
          <w:p w14:paraId="00D94CF6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Appointment Menu ...</w:t>
            </w:r>
          </w:p>
          <w:p w14:paraId="2B6A183D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Automated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Service Connected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Designation Menu ...</w:t>
            </w:r>
          </w:p>
          <w:p w14:paraId="2030AFB5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Outputs ...</w:t>
            </w:r>
          </w:p>
          <w:p w14:paraId="06D1860A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Supervisor Menu ...</w:t>
            </w:r>
          </w:p>
          <w:p w14:paraId="2F0FF035" w14:textId="77777777" w:rsidR="008636DB" w:rsidRDefault="008636DB" w:rsidP="008636D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0A56F1">
              <w:rPr>
                <w:rFonts w:ascii="Courier New" w:hAnsi="Courier New" w:cs="Courier New"/>
                <w:sz w:val="20"/>
                <w:szCs w:val="20"/>
                <w:highlight w:val="darkGray"/>
              </w:rPr>
              <w:t>Telehealth Management Toolbox ...</w:t>
            </w:r>
          </w:p>
          <w:p w14:paraId="165D9497" w14:textId="79288C86" w:rsidR="002F445F" w:rsidRDefault="008636DB" w:rsidP="005B6377">
            <w:pPr>
              <w:autoSpaceDE w:val="0"/>
              <w:autoSpaceDN w:val="0"/>
              <w:adjustRightInd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Scheduling GUI Resource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Mgmt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Report Data</w:t>
            </w:r>
          </w:p>
        </w:tc>
      </w:tr>
    </w:tbl>
    <w:p w14:paraId="23D7F9FC" w14:textId="77777777" w:rsidR="002F445F" w:rsidRPr="00987DB1" w:rsidRDefault="002F445F" w:rsidP="00697F70">
      <w:pPr>
        <w:pStyle w:val="Heading1"/>
      </w:pPr>
      <w:bookmarkStart w:id="5" w:name="_Toc95991496"/>
      <w:bookmarkStart w:id="6" w:name="_Toc2013477114"/>
      <w:r w:rsidRPr="00987DB1">
        <w:t>Option Overview</w:t>
      </w:r>
      <w:bookmarkEnd w:id="5"/>
      <w:bookmarkEnd w:id="6"/>
    </w:p>
    <w:p w14:paraId="2F9E1130" w14:textId="77777777" w:rsidR="002F445F" w:rsidRPr="005B6377" w:rsidRDefault="002F445F" w:rsidP="002F445F">
      <w:pPr>
        <w:spacing w:before="249"/>
        <w:ind w:right="286"/>
        <w:rPr>
          <w:rFonts w:ascii="Arial" w:hAnsi="Arial" w:cs="Arial"/>
          <w:sz w:val="24"/>
          <w:szCs w:val="24"/>
        </w:rPr>
      </w:pPr>
      <w:r w:rsidRPr="005B6377">
        <w:rPr>
          <w:rFonts w:ascii="Arial" w:hAnsi="Arial" w:cs="Arial"/>
          <w:sz w:val="24"/>
          <w:szCs w:val="24"/>
        </w:rPr>
        <w:t>The main options included in this menu are listed below. To the left of the option name is the shortcut synonym that the user can enter to select the option.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4321"/>
      </w:tblGrid>
      <w:tr w:rsidR="002F445F" w14:paraId="5974EC4A" w14:textId="77777777" w:rsidTr="009309D4">
        <w:trPr>
          <w:trHeight w:val="342"/>
        </w:trPr>
        <w:tc>
          <w:tcPr>
            <w:tcW w:w="1428" w:type="dxa"/>
            <w:shd w:val="clear" w:color="auto" w:fill="E4E4E4"/>
          </w:tcPr>
          <w:p w14:paraId="5E0633B4" w14:textId="77777777" w:rsidR="002F445F" w:rsidRDefault="002F445F" w:rsidP="009309D4">
            <w:pPr>
              <w:pStyle w:val="TableParagraph"/>
              <w:spacing w:before="4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Shortcut</w:t>
            </w:r>
          </w:p>
        </w:tc>
        <w:tc>
          <w:tcPr>
            <w:tcW w:w="4321" w:type="dxa"/>
            <w:shd w:val="clear" w:color="auto" w:fill="E4E4E4"/>
          </w:tcPr>
          <w:p w14:paraId="2EFA755B" w14:textId="77777777" w:rsidR="002F445F" w:rsidRDefault="002F445F" w:rsidP="009309D4">
            <w:pPr>
              <w:pStyle w:val="TableParagraph"/>
              <w:spacing w:before="40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Option Name</w:t>
            </w:r>
          </w:p>
        </w:tc>
      </w:tr>
      <w:tr w:rsidR="002F445F" w14:paraId="01564199" w14:textId="77777777" w:rsidTr="009309D4">
        <w:trPr>
          <w:trHeight w:val="252"/>
        </w:trPr>
        <w:tc>
          <w:tcPr>
            <w:tcW w:w="1428" w:type="dxa"/>
          </w:tcPr>
          <w:p w14:paraId="7599B09D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8378BE">
              <w:rPr>
                <w:rFonts w:ascii="Times New Roman" w:hAnsi="Times New Roman" w:cs="Times New Roman"/>
              </w:rPr>
              <w:t>INQ</w:t>
            </w:r>
          </w:p>
        </w:tc>
        <w:tc>
          <w:tcPr>
            <w:tcW w:w="4321" w:type="dxa"/>
          </w:tcPr>
          <w:p w14:paraId="24198028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8378BE">
              <w:rPr>
                <w:rFonts w:ascii="Times New Roman" w:hAnsi="Times New Roman" w:cs="Times New Roman"/>
                <w:i/>
                <w:iCs/>
              </w:rPr>
              <w:t>Telehealth Inquiries</w:t>
            </w:r>
          </w:p>
        </w:tc>
      </w:tr>
      <w:tr w:rsidR="002F445F" w14:paraId="3194FB48" w14:textId="77777777" w:rsidTr="009309D4">
        <w:trPr>
          <w:trHeight w:val="253"/>
        </w:trPr>
        <w:tc>
          <w:tcPr>
            <w:tcW w:w="1428" w:type="dxa"/>
          </w:tcPr>
          <w:p w14:paraId="651F2D7F" w14:textId="77777777" w:rsidR="002F445F" w:rsidRPr="008378BE" w:rsidRDefault="002F445F" w:rsidP="009309D4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</w:rPr>
            </w:pPr>
            <w:r w:rsidRPr="008378BE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4321" w:type="dxa"/>
          </w:tcPr>
          <w:p w14:paraId="782153B3" w14:textId="77777777" w:rsidR="002F445F" w:rsidRPr="008378BE" w:rsidRDefault="002F445F" w:rsidP="009309D4">
            <w:pPr>
              <w:pStyle w:val="TableParagraph"/>
              <w:spacing w:line="234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8378BE">
              <w:rPr>
                <w:rFonts w:ascii="Times New Roman" w:hAnsi="Times New Roman" w:cs="Times New Roman"/>
                <w:i/>
                <w:iCs/>
              </w:rPr>
              <w:t>Telehealth Stop Code Add/Edit</w:t>
            </w:r>
          </w:p>
        </w:tc>
      </w:tr>
      <w:tr w:rsidR="002F445F" w14:paraId="50A8037B" w14:textId="77777777" w:rsidTr="009309D4">
        <w:trPr>
          <w:trHeight w:val="251"/>
        </w:trPr>
        <w:tc>
          <w:tcPr>
            <w:tcW w:w="1428" w:type="dxa"/>
          </w:tcPr>
          <w:p w14:paraId="3B78B95F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8378BE">
              <w:rPr>
                <w:rFonts w:ascii="Times New Roman" w:hAnsi="Times New Roman" w:cs="Times New Roman"/>
              </w:rPr>
              <w:t>CLN</w:t>
            </w:r>
          </w:p>
        </w:tc>
        <w:tc>
          <w:tcPr>
            <w:tcW w:w="4321" w:type="dxa"/>
          </w:tcPr>
          <w:p w14:paraId="216C3E8A" w14:textId="77777777" w:rsidR="002F445F" w:rsidRPr="008378BE" w:rsidRDefault="002F445F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378BE">
              <w:rPr>
                <w:rFonts w:ascii="Times New Roman" w:hAnsi="Times New Roman" w:cs="Times New Roman"/>
                <w:i/>
                <w:iCs/>
              </w:rPr>
              <w:t>VistA</w:t>
            </w:r>
            <w:proofErr w:type="spellEnd"/>
            <w:r w:rsidRPr="008378BE">
              <w:rPr>
                <w:rFonts w:ascii="Times New Roman" w:hAnsi="Times New Roman" w:cs="Times New Roman"/>
                <w:i/>
                <w:iCs/>
              </w:rPr>
              <w:t>-Telehealth Clinic Update</w:t>
            </w:r>
          </w:p>
        </w:tc>
      </w:tr>
      <w:tr w:rsidR="003308BC" w14:paraId="6695FF1D" w14:textId="77777777" w:rsidTr="009309D4">
        <w:trPr>
          <w:trHeight w:val="251"/>
        </w:trPr>
        <w:tc>
          <w:tcPr>
            <w:tcW w:w="1428" w:type="dxa"/>
          </w:tcPr>
          <w:p w14:paraId="13C4CECB" w14:textId="0CB3EB8D" w:rsidR="003308BC" w:rsidRPr="008378BE" w:rsidRDefault="003308BC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</w:t>
            </w:r>
          </w:p>
        </w:tc>
        <w:tc>
          <w:tcPr>
            <w:tcW w:w="4321" w:type="dxa"/>
          </w:tcPr>
          <w:p w14:paraId="003E06C2" w14:textId="1ED469E4" w:rsidR="003308BC" w:rsidRPr="003308BC" w:rsidRDefault="003308BC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0A56F1">
              <w:rPr>
                <w:rFonts w:ascii="Times New Roman" w:hAnsi="Times New Roman" w:cs="Times New Roman"/>
                <w:i/>
                <w:iCs/>
              </w:rPr>
              <w:t>Provider Add/Edit</w:t>
            </w:r>
          </w:p>
        </w:tc>
      </w:tr>
      <w:tr w:rsidR="000E1A2D" w14:paraId="12378A2C" w14:textId="77777777" w:rsidTr="009309D4">
        <w:trPr>
          <w:trHeight w:val="251"/>
        </w:trPr>
        <w:tc>
          <w:tcPr>
            <w:tcW w:w="1428" w:type="dxa"/>
          </w:tcPr>
          <w:p w14:paraId="6F4C2B01" w14:textId="63D13A01" w:rsidR="000E1A2D" w:rsidRPr="000E1A2D" w:rsidRDefault="000E1A2D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 w:rsidRPr="000E1A2D">
              <w:rPr>
                <w:rFonts w:ascii="Times New Roman" w:hAnsi="Times New Roman" w:cs="Times New Roman"/>
              </w:rPr>
              <w:t>DEF</w:t>
            </w:r>
          </w:p>
        </w:tc>
        <w:tc>
          <w:tcPr>
            <w:tcW w:w="4321" w:type="dxa"/>
          </w:tcPr>
          <w:p w14:paraId="581AABA4" w14:textId="77BC7A6B" w:rsidR="000E1A2D" w:rsidRPr="000E1A2D" w:rsidRDefault="000E1A2D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D62172">
              <w:rPr>
                <w:rFonts w:ascii="Times New Roman" w:hAnsi="Times New Roman" w:cs="Times New Roman"/>
                <w:i/>
                <w:iCs/>
              </w:rPr>
              <w:t>Default Provider Bulk Update</w:t>
            </w:r>
          </w:p>
        </w:tc>
      </w:tr>
      <w:tr w:rsidR="00AA487A" w14:paraId="09022B47" w14:textId="77777777" w:rsidTr="009309D4">
        <w:trPr>
          <w:trHeight w:val="251"/>
        </w:trPr>
        <w:tc>
          <w:tcPr>
            <w:tcW w:w="1428" w:type="dxa"/>
          </w:tcPr>
          <w:p w14:paraId="6B9DBFE9" w14:textId="1F5E710C" w:rsidR="00AA487A" w:rsidRDefault="00AA487A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MSN</w:t>
            </w:r>
          </w:p>
        </w:tc>
        <w:tc>
          <w:tcPr>
            <w:tcW w:w="4321" w:type="dxa"/>
          </w:tcPr>
          <w:p w14:paraId="1DD82B4F" w14:textId="427D64A9" w:rsidR="00AA487A" w:rsidRPr="000A56F1" w:rsidRDefault="00AA487A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Clinics Missing Station Number Report</w:t>
            </w:r>
          </w:p>
        </w:tc>
      </w:tr>
      <w:tr w:rsidR="00A160BB" w14:paraId="3E59ECA9" w14:textId="77777777" w:rsidTr="00A160BB">
        <w:trPr>
          <w:trHeight w:val="197"/>
        </w:trPr>
        <w:tc>
          <w:tcPr>
            <w:tcW w:w="1428" w:type="dxa"/>
          </w:tcPr>
          <w:p w14:paraId="59D02E80" w14:textId="4DB9581D" w:rsidR="00A160BB" w:rsidRDefault="00A160BB" w:rsidP="009309D4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</w:t>
            </w:r>
          </w:p>
        </w:tc>
        <w:tc>
          <w:tcPr>
            <w:tcW w:w="4321" w:type="dxa"/>
          </w:tcPr>
          <w:p w14:paraId="2294B7BF" w14:textId="36C25C5C" w:rsidR="00A160BB" w:rsidRPr="000A56F1" w:rsidRDefault="00A160BB" w:rsidP="00A160BB">
            <w:pPr>
              <w:pStyle w:val="TableParagraph"/>
              <w:spacing w:line="232" w:lineRule="exact"/>
              <w:ind w:left="107"/>
              <w:rPr>
                <w:rFonts w:ascii="Times New Roman" w:hAnsi="Times New Roman" w:cs="Times New Roman"/>
                <w:i/>
                <w:iCs/>
              </w:rPr>
            </w:pPr>
            <w:r w:rsidRPr="00A160BB">
              <w:rPr>
                <w:rFonts w:ascii="Times New Roman" w:hAnsi="Times New Roman" w:cs="Times New Roman"/>
                <w:i/>
                <w:iCs/>
              </w:rPr>
              <w:t>Display Clinic Availability Report</w:t>
            </w:r>
          </w:p>
        </w:tc>
      </w:tr>
    </w:tbl>
    <w:p w14:paraId="52878FAA" w14:textId="77777777" w:rsidR="00BF76E0" w:rsidRPr="005B6377" w:rsidRDefault="00BF76E0" w:rsidP="005B6377">
      <w:pPr>
        <w:spacing w:after="0"/>
      </w:pPr>
    </w:p>
    <w:p w14:paraId="0AD11E54" w14:textId="42703DF3" w:rsidR="002F445F" w:rsidRPr="005B6377" w:rsidRDefault="002F445F" w:rsidP="000A56F1">
      <w:pPr>
        <w:pStyle w:val="Heading1"/>
      </w:pPr>
      <w:bookmarkStart w:id="7" w:name="_Toc95991497"/>
      <w:bookmarkStart w:id="8" w:name="_Toc541626529"/>
      <w:r w:rsidRPr="005B6377">
        <w:lastRenderedPageBreak/>
        <w:t>Telehealth Inquires [SD TELE INQ]</w:t>
      </w:r>
      <w:bookmarkEnd w:id="7"/>
      <w:bookmarkEnd w:id="8"/>
    </w:p>
    <w:p w14:paraId="138529A0" w14:textId="23A3E33F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This option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inquire using the Clinic, Medical Center Division, Institution, Patient, List Telehealth Stop Codes, and Telehealth Stop Code Lookup.</w:t>
      </w:r>
    </w:p>
    <w:p w14:paraId="24F69899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1: Inquire by Clinic</w:t>
      </w:r>
    </w:p>
    <w:p w14:paraId="2348FA54" w14:textId="77777777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>The Clinic Query allows you to view information from several different files into a single query.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7F6516E6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5197B41B" w14:textId="2F1E3B77" w:rsidR="002F445F" w:rsidRPr="00D052B0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052B0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14:paraId="43E54AEC" w14:textId="77777777" w:rsidR="002F445F" w:rsidRPr="00D052B0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D052B0">
              <w:rPr>
                <w:rFonts w:ascii="Courier New" w:hAnsi="Courier New" w:cs="Courier New"/>
                <w:sz w:val="16"/>
                <w:szCs w:val="16"/>
              </w:rPr>
              <w:t xml:space="preserve">Select Supervisor Menu &lt;TEST ACCOUNT&gt; Option: </w:t>
            </w:r>
            <w:proofErr w:type="spellStart"/>
            <w:r w:rsidRPr="00D052B0">
              <w:rPr>
                <w:rFonts w:ascii="Courier New" w:hAnsi="Courier New" w:cs="Courier New"/>
                <w:b/>
                <w:bCs/>
                <w:sz w:val="16"/>
                <w:szCs w:val="16"/>
              </w:rPr>
              <w:t>TELE</w:t>
            </w:r>
            <w:r w:rsidRPr="00D052B0">
              <w:rPr>
                <w:rFonts w:ascii="Courier New" w:hAnsi="Courier New" w:cs="Courier New"/>
                <w:sz w:val="16"/>
                <w:szCs w:val="16"/>
              </w:rPr>
              <w:t>health</w:t>
            </w:r>
            <w:proofErr w:type="spellEnd"/>
            <w:r w:rsidRPr="00D052B0">
              <w:rPr>
                <w:rFonts w:ascii="Courier New" w:hAnsi="Courier New" w:cs="Courier New"/>
                <w:sz w:val="16"/>
                <w:szCs w:val="16"/>
              </w:rPr>
              <w:t xml:space="preserve"> Management Toolbox</w:t>
            </w:r>
          </w:p>
          <w:p w14:paraId="4E7814C7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7F05308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29AE0537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140AE85F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D62172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D62172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018152BE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594FE869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6993F67C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6C63DF64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249C273B" w14:textId="515F714B" w:rsidR="000E1A2D" w:rsidRPr="00811F88" w:rsidRDefault="000E1A2D" w:rsidP="003308BC">
            <w:pPr>
              <w:autoSpaceDE w:val="0"/>
              <w:autoSpaceDN w:val="0"/>
              <w:adjustRightInd w:val="0"/>
              <w:spacing w:after="0"/>
              <w:ind w:left="341"/>
              <w:rPr>
                <w:rFonts w:ascii="Courier New" w:hAnsi="Courier New" w:cs="Courier New"/>
                <w:sz w:val="16"/>
                <w:szCs w:val="16"/>
              </w:rPr>
            </w:pPr>
          </w:p>
          <w:p w14:paraId="3EF625D8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416A7D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060F8917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D0AFE2A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33A7E6E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B520E1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25F2C6C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DC1360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2843AEE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4799721D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64BBA41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07984752" w14:textId="06FD8A74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0D92F33B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5989CEFC" w14:textId="0852F5CB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71AC228B" w14:textId="73B6185E" w:rsidR="008F2EBB" w:rsidRPr="008F2EBB" w:rsidRDefault="008F2EBB" w:rsidP="00F83725">
            <w:pPr>
              <w:autoSpaceDE w:val="0"/>
              <w:autoSpaceDN w:val="0"/>
              <w:adjustRightInd w:val="0"/>
              <w:spacing w:after="0"/>
              <w:ind w:left="960"/>
              <w:rPr>
                <w:rFonts w:ascii="Courier New" w:hAnsi="Courier New" w:cs="Courier New"/>
                <w:sz w:val="16"/>
                <w:szCs w:val="16"/>
              </w:rPr>
            </w:pPr>
            <w:r w:rsidRPr="00F83725">
              <w:rPr>
                <w:rFonts w:ascii="Courier New" w:hAnsi="Courier New" w:cs="Courier New"/>
                <w:sz w:val="16"/>
                <w:szCs w:val="16"/>
              </w:rPr>
              <w:t>SN        Station Number (Time Sensitive)</w:t>
            </w:r>
          </w:p>
          <w:p w14:paraId="0984D0AF" w14:textId="77777777" w:rsidR="00595755" w:rsidRPr="00E02D08" w:rsidRDefault="00595755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6D68E5D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0204014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E02D08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C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Clinic</w:t>
            </w:r>
            <w:proofErr w:type="gramEnd"/>
          </w:p>
          <w:p w14:paraId="3047253F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</w:p>
          <w:p w14:paraId="346C9D8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CLINIC:    </w:t>
            </w:r>
            <w:r w:rsidRPr="00B92C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`</w:t>
            </w:r>
            <w:proofErr w:type="gramStart"/>
            <w:r w:rsidRPr="00B92CC8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2070</w:t>
            </w: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GOPC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>/TH/BARIATRIC GRP/WROX/PAT     SUSAN</w:t>
            </w:r>
            <w:r>
              <w:rPr>
                <w:rFonts w:ascii="Courier New" w:hAnsi="Courier New" w:cs="Courier New"/>
                <w:sz w:val="16"/>
                <w:szCs w:val="16"/>
              </w:rPr>
              <w:t>,PROVIDER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14:paraId="5EB991F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01AE5DD9" w14:textId="34279566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Clinic     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2070-GOPC/TH/BARIATRIC GRP/WROX/PAT</w:t>
            </w:r>
          </w:p>
          <w:p w14:paraId="0BB42137" w14:textId="77777777" w:rsidR="00D37E11" w:rsidRPr="000A56F1" w:rsidRDefault="00D37E11" w:rsidP="00D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Default </w:t>
            </w:r>
            <w:proofErr w:type="gramStart"/>
            <w:r w:rsidRPr="000A56F1">
              <w:rPr>
                <w:rFonts w:ascii="Courier New" w:hAnsi="Courier New" w:cs="Courier New"/>
                <w:sz w:val="16"/>
                <w:szCs w:val="16"/>
              </w:rPr>
              <w:t>Provider  :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186AF760" w14:textId="3D1A244F" w:rsidR="00D37E11" w:rsidRPr="000A56F1" w:rsidRDefault="00D37E11" w:rsidP="00D37E1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Provider        </w:t>
            </w:r>
            <w:proofErr w:type="gramStart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2240A9">
              <w:rPr>
                <w:rFonts w:ascii="Courier New" w:hAnsi="Courier New" w:cs="Courier New"/>
                <w:sz w:val="16"/>
                <w:szCs w:val="16"/>
              </w:rPr>
              <w:t>XXXXXXXXXX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2240A9">
              <w:rPr>
                <w:rFonts w:ascii="Courier New" w:hAnsi="Courier New" w:cs="Courier New"/>
                <w:sz w:val="16"/>
                <w:szCs w:val="16"/>
              </w:rPr>
              <w:t xml:space="preserve"> Provider, One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&lt;&lt; Default &gt;&gt;</w:t>
            </w:r>
          </w:p>
          <w:p w14:paraId="6D9B2FF6" w14:textId="77777777" w:rsidR="00D37E11" w:rsidRPr="00B92CC8" w:rsidRDefault="00D37E11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95304E8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Medical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Division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1-NORTHAMPTON</w:t>
            </w:r>
          </w:p>
          <w:p w14:paraId="20EFFF2B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Institution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631-VA CNTRL WSTRN MASSCHUSETS HCS</w:t>
            </w:r>
          </w:p>
          <w:p w14:paraId="321CD8A8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Station Number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631</w:t>
            </w:r>
          </w:p>
          <w:p w14:paraId="17B07C2D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Stop Code  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120-HOME TREATMENT SERVICES (118)</w:t>
            </w:r>
          </w:p>
          <w:p w14:paraId="68988756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Credit Stop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Code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525-PALLIATIVE CARE (353)</w:t>
            </w:r>
          </w:p>
          <w:p w14:paraId="3E8CE8E6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Country        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1-USA</w:t>
            </w:r>
          </w:p>
          <w:p w14:paraId="3ECFA6A8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Location </w:t>
            </w:r>
            <w:proofErr w:type="spellStart"/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2-EASTERN</w:t>
            </w:r>
          </w:p>
          <w:p w14:paraId="3F395279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B92CC8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Exception: </w:t>
            </w:r>
          </w:p>
          <w:p w14:paraId="151DC4D3" w14:textId="77777777" w:rsidR="002F445F" w:rsidRPr="00B92CC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Overbooks per </w:t>
            </w:r>
            <w:proofErr w:type="gramStart"/>
            <w:r w:rsidRPr="00B92CC8">
              <w:rPr>
                <w:rFonts w:ascii="Courier New" w:hAnsi="Courier New" w:cs="Courier New"/>
                <w:sz w:val="16"/>
                <w:szCs w:val="16"/>
              </w:rPr>
              <w:t>day :</w:t>
            </w:r>
            <w:proofErr w:type="gramEnd"/>
            <w:r w:rsidRPr="00B92CC8">
              <w:rPr>
                <w:rFonts w:ascii="Courier New" w:hAnsi="Courier New" w:cs="Courier New"/>
                <w:sz w:val="16"/>
                <w:szCs w:val="16"/>
              </w:rPr>
              <w:t xml:space="preserve"> 20</w:t>
            </w:r>
          </w:p>
          <w:p w14:paraId="32149677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56A47D3B" w14:textId="35DC1CB9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CLINIC: </w:t>
            </w:r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^</w:t>
            </w:r>
          </w:p>
        </w:tc>
      </w:tr>
    </w:tbl>
    <w:p w14:paraId="642C66EB" w14:textId="77777777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2AF835B7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2: Inquire by Medical Center Division</w:t>
      </w:r>
    </w:p>
    <w:p w14:paraId="0F317A23" w14:textId="394A1840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lastRenderedPageBreak/>
        <w:t xml:space="preserve">The Medical Center Division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all Divisions in the current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system and the details of each selected as they pertain to Telehealth.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6B4C13DC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78273D38" w14:textId="77777777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8BC5A7D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6CE874C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2CD5E55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24CD1B98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6BA864E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3633746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6F04FA0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588BB17B" w14:textId="40FA4047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03E144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9C8A0A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4868558F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81F873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31051AC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BE0E15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6D3298E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920DA3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0C614DF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0BF90DF2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6C98B12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708B7845" w14:textId="139061E7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38D07CB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314D024C" w14:textId="2C3C5AC1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1BF7E2BF" w14:textId="77777777" w:rsidR="00A65463" w:rsidRPr="00E505F2" w:rsidRDefault="00A65463" w:rsidP="00A65463">
            <w:pPr>
              <w:autoSpaceDE w:val="0"/>
              <w:autoSpaceDN w:val="0"/>
              <w:adjustRightInd w:val="0"/>
              <w:spacing w:after="0"/>
              <w:ind w:left="960"/>
              <w:rPr>
                <w:rFonts w:ascii="Courier New" w:hAnsi="Courier New" w:cs="Courier New"/>
                <w:sz w:val="16"/>
                <w:szCs w:val="16"/>
              </w:rPr>
            </w:pPr>
            <w:r w:rsidRPr="00E505F2">
              <w:rPr>
                <w:rFonts w:ascii="Courier New" w:hAnsi="Courier New" w:cs="Courier New"/>
                <w:sz w:val="16"/>
                <w:szCs w:val="16"/>
              </w:rPr>
              <w:t>SN        Station Number (Time Sensitive)</w:t>
            </w:r>
          </w:p>
          <w:p w14:paraId="227274CF" w14:textId="77777777" w:rsidR="00A65463" w:rsidRPr="00E02D08" w:rsidRDefault="00A65463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25DEF9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BCF60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574414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M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Medical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Center Division</w:t>
            </w:r>
          </w:p>
          <w:p w14:paraId="24374EB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8D3E36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Select MEDICAL CENTER DIVISION NAME:    NOR-PRRTP     631PA</w:t>
            </w:r>
          </w:p>
          <w:p w14:paraId="73C8ACBA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4975D91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6DED8992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CC396A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Medical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>Division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3-NOR-PRRTP</w:t>
            </w:r>
          </w:p>
          <w:p w14:paraId="0677852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Facility Number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631PA</w:t>
            </w:r>
          </w:p>
          <w:p w14:paraId="323CB02B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Institution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11574-NORTH-MAIN-MASSCHST-PRRTP</w:t>
            </w:r>
          </w:p>
          <w:p w14:paraId="0103A30A" w14:textId="77777777" w:rsidR="009E7F4D" w:rsidRPr="00D62172" w:rsidRDefault="009E7F4D" w:rsidP="009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Facility DEA #  </w:t>
            </w:r>
            <w:proofErr w:type="gramStart"/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AV4538419</w:t>
            </w:r>
          </w:p>
          <w:p w14:paraId="039270A2" w14:textId="77777777" w:rsidR="009E7F4D" w:rsidRPr="00D62172" w:rsidRDefault="009E7F4D" w:rsidP="009E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>Facility Exp. date: 5/31/18</w:t>
            </w:r>
          </w:p>
          <w:p w14:paraId="5D3F2A86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167D9865" w14:textId="2A5600FA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MEDICAL CENTER DIVISION NAME: </w:t>
            </w:r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^</w:t>
            </w:r>
          </w:p>
        </w:tc>
      </w:tr>
    </w:tbl>
    <w:p w14:paraId="60A2CF76" w14:textId="77777777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05D9A998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3: Inquire by Institution</w:t>
      </w:r>
    </w:p>
    <w:p w14:paraId="0A4BF0A2" w14:textId="5B80AA4D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Institution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the INSTITUTION </w:t>
      </w:r>
      <w:r w:rsidRPr="005B6377">
        <w:rPr>
          <w:rFonts w:cs="Arial"/>
          <w:b/>
          <w:bCs/>
          <w:lang w:bidi="ar-SA"/>
        </w:rPr>
        <w:t>file (#44)</w:t>
      </w:r>
      <w:r w:rsidRPr="005B6377">
        <w:rPr>
          <w:rFonts w:cs="Arial"/>
          <w:lang w:bidi="ar-SA"/>
        </w:rPr>
        <w:t xml:space="preserve">, which is a National Filed that is the same in each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system, and the details of each selected as they pertain to Telehealth.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3305C71E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17460577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744C59E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3022E60A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45DFDAB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7D7349D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560A4E77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6471067E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3F361C5D" w14:textId="4574AB86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523D5B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94E878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0E82D72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09C87D1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B735FA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5CA55BF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4EC70E0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45719B2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3258F52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34CC1473" w14:textId="18977E8A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19C129B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226B1253" w14:textId="0FC2800C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10281368" w14:textId="77777777" w:rsidR="00A65463" w:rsidRPr="00E505F2" w:rsidRDefault="00A65463" w:rsidP="00A65463">
            <w:pPr>
              <w:autoSpaceDE w:val="0"/>
              <w:autoSpaceDN w:val="0"/>
              <w:adjustRightInd w:val="0"/>
              <w:spacing w:after="0"/>
              <w:ind w:left="960"/>
              <w:rPr>
                <w:rFonts w:ascii="Courier New" w:hAnsi="Courier New" w:cs="Courier New"/>
                <w:sz w:val="16"/>
                <w:szCs w:val="16"/>
              </w:rPr>
            </w:pPr>
            <w:r w:rsidRPr="00E505F2">
              <w:rPr>
                <w:rFonts w:ascii="Courier New" w:hAnsi="Courier New" w:cs="Courier New"/>
                <w:sz w:val="16"/>
                <w:szCs w:val="16"/>
              </w:rPr>
              <w:t>SN        Station Number (Time Sensitive)</w:t>
            </w:r>
          </w:p>
          <w:p w14:paraId="33B70ADA" w14:textId="77777777" w:rsidR="00A65463" w:rsidRPr="00E02D08" w:rsidRDefault="00A65463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0AACBC1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357572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574414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I</w:t>
            </w: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Institution</w:t>
            </w:r>
            <w:proofErr w:type="gramEnd"/>
          </w:p>
          <w:p w14:paraId="38B80555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6B164C3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INSTITUTION NAME:    CENTRAL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>OFFICE  DC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CO  101  </w:t>
            </w:r>
          </w:p>
          <w:p w14:paraId="071B0DBB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436DA0BD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Name   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101-CENTRAL OFFICE</w:t>
            </w:r>
          </w:p>
          <w:p w14:paraId="5FBC5BD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City   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WASHINGTON</w:t>
            </w:r>
          </w:p>
          <w:p w14:paraId="581CE1A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State  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11-DISTRICT OF COLUMBIA</w:t>
            </w:r>
          </w:p>
          <w:p w14:paraId="6709E8F5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District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29</w:t>
            </w:r>
          </w:p>
          <w:p w14:paraId="023AF3AC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VA region IEN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14:paraId="2AA2B9D8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Location </w:t>
            </w:r>
            <w:proofErr w:type="spellStart"/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2-EASTERN</w:t>
            </w:r>
          </w:p>
          <w:p w14:paraId="3FC05B54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574414">
              <w:rPr>
                <w:rFonts w:ascii="Courier New" w:hAnsi="Courier New" w:cs="Courier New"/>
                <w:sz w:val="16"/>
                <w:szCs w:val="16"/>
              </w:rPr>
              <w:t>Timezone</w:t>
            </w:r>
            <w:proofErr w:type="spell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Exception: </w:t>
            </w:r>
          </w:p>
          <w:p w14:paraId="517C7769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Country  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1-USA</w:t>
            </w:r>
          </w:p>
          <w:p w14:paraId="2EFDE571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Station #  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101</w:t>
            </w:r>
          </w:p>
          <w:p w14:paraId="5D57E1E9" w14:textId="52757159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Facility DEA #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77703" w:rsidRPr="00986591">
              <w:rPr>
                <w:rFonts w:ascii="Courier New" w:hAnsi="Courier New" w:cs="Courier New"/>
                <w:sz w:val="16"/>
                <w:szCs w:val="16"/>
              </w:rPr>
              <w:t>AV2359620</w:t>
            </w:r>
          </w:p>
          <w:p w14:paraId="0F829AE3" w14:textId="7E8A3B96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Facility Exp. date:</w:t>
            </w:r>
            <w:r w:rsidRPr="00E77703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E77703" w:rsidRPr="00D62172">
              <w:rPr>
                <w:rFonts w:ascii="Courier New" w:hAnsi="Courier New" w:cs="Courier New"/>
                <w:sz w:val="16"/>
                <w:szCs w:val="16"/>
              </w:rPr>
              <w:t>6/1/19</w:t>
            </w:r>
          </w:p>
          <w:p w14:paraId="207CB7E1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Association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1-VISN                Parent: 1-</w:t>
            </w:r>
          </w:p>
          <w:p w14:paraId="6BA6FC2A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Association     </w:t>
            </w:r>
            <w:proofErr w:type="gramStart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 :</w:t>
            </w:r>
            <w:proofErr w:type="gramEnd"/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 2-PARENT FACILITY     Parent: 2-</w:t>
            </w:r>
          </w:p>
          <w:p w14:paraId="0024D7C4" w14:textId="77777777" w:rsidR="002F445F" w:rsidRPr="0057441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52F2431E" w14:textId="40703E4D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74414">
              <w:rPr>
                <w:rFonts w:ascii="Courier New" w:hAnsi="Courier New" w:cs="Courier New"/>
                <w:sz w:val="16"/>
                <w:szCs w:val="16"/>
              </w:rPr>
              <w:t xml:space="preserve">Select INSTITUTION NAME: </w:t>
            </w:r>
            <w:r w:rsidRPr="00574414">
              <w:rPr>
                <w:rFonts w:ascii="Courier New" w:hAnsi="Courier New" w:cs="Courier New"/>
                <w:b/>
                <w:bCs/>
                <w:sz w:val="16"/>
                <w:szCs w:val="16"/>
              </w:rPr>
              <w:t>^</w:t>
            </w:r>
          </w:p>
        </w:tc>
      </w:tr>
    </w:tbl>
    <w:p w14:paraId="44A8045C" w14:textId="77777777" w:rsidR="00B441F9" w:rsidRPr="005B6377" w:rsidRDefault="00B441F9" w:rsidP="002F445F">
      <w:pPr>
        <w:rPr>
          <w:rFonts w:ascii="Arial" w:hAnsi="Arial" w:cs="Arial"/>
          <w:sz w:val="24"/>
          <w:szCs w:val="24"/>
        </w:rPr>
      </w:pPr>
    </w:p>
    <w:p w14:paraId="005E11A2" w14:textId="2D12F4C1" w:rsidR="002F445F" w:rsidRPr="005B6377" w:rsidRDefault="00BD676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</w:t>
      </w:r>
      <w:r w:rsidR="002F445F" w:rsidRPr="005B6377">
        <w:rPr>
          <w:rFonts w:ascii="Arial" w:hAnsi="Arial" w:cs="Arial"/>
          <w:b/>
          <w:bCs/>
          <w:sz w:val="24"/>
          <w:szCs w:val="24"/>
        </w:rPr>
        <w:t>xample 4: Inquire by Patient</w:t>
      </w:r>
    </w:p>
    <w:p w14:paraId="33D72DFF" w14:textId="27E520A1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Patient Information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the Patient filed in the current </w:t>
      </w:r>
      <w:proofErr w:type="spellStart"/>
      <w:r w:rsidRPr="005B6377">
        <w:rPr>
          <w:rFonts w:cs="Arial"/>
          <w:lang w:bidi="ar-SA"/>
        </w:rPr>
        <w:t>VistA</w:t>
      </w:r>
      <w:proofErr w:type="spellEnd"/>
      <w:r w:rsidRPr="005B6377">
        <w:rPr>
          <w:rFonts w:cs="Arial"/>
          <w:lang w:bidi="ar-SA"/>
        </w:rPr>
        <w:t xml:space="preserve"> system and the details of each selected as they pertain to Telehealth.</w:t>
      </w:r>
    </w:p>
    <w:p w14:paraId="043DAECA" w14:textId="05C10C34" w:rsidR="009F04CC" w:rsidRDefault="009F04C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1C1213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Select one of the following:</w:t>
      </w:r>
    </w:p>
    <w:p w14:paraId="29237500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4C41D0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C         Clinic</w:t>
      </w:r>
    </w:p>
    <w:p w14:paraId="1885A6FA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M         Medical Center Division</w:t>
      </w:r>
    </w:p>
    <w:p w14:paraId="5A63733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I         Institution</w:t>
      </w:r>
    </w:p>
    <w:p w14:paraId="34475614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          P         Patient Information</w:t>
      </w:r>
    </w:p>
    <w:p w14:paraId="190C87FF" w14:textId="1CBCC149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          N         Patient ICN</w:t>
      </w:r>
    </w:p>
    <w:p w14:paraId="2FBDFBFB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L         List Telehealth Stop Codes</w:t>
      </w:r>
    </w:p>
    <w:p w14:paraId="2678A74C" w14:textId="0F39AA7F" w:rsidR="002108EC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S         Telehealth Stop Code Lookup</w:t>
      </w:r>
    </w:p>
    <w:p w14:paraId="324E9644" w14:textId="5CB67D7C" w:rsidR="005B108C" w:rsidRPr="00D43CF2" w:rsidRDefault="005B108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</w:t>
      </w:r>
      <w:r w:rsidR="00D43CF2" w:rsidRPr="00D43CF2">
        <w:rPr>
          <w:rFonts w:ascii="Courier New" w:hAnsi="Courier New" w:cs="Courier New"/>
          <w:sz w:val="16"/>
          <w:szCs w:val="16"/>
        </w:rPr>
        <w:t xml:space="preserve">SN        </w:t>
      </w:r>
      <w:r w:rsidR="00D43CF2" w:rsidRPr="000C55A6">
        <w:rPr>
          <w:rFonts w:ascii="Courier New" w:hAnsi="Courier New" w:cs="Courier New"/>
          <w:sz w:val="16"/>
          <w:szCs w:val="16"/>
        </w:rPr>
        <w:t>Station Number (Time Sensitive)</w:t>
      </w:r>
    </w:p>
    <w:p w14:paraId="1AD37897" w14:textId="77777777" w:rsidR="00A65463" w:rsidRPr="000A56F1" w:rsidRDefault="00A65463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DB6E3A6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C485DB9" w14:textId="3367020A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Search Option or (Q)</w:t>
      </w:r>
      <w:proofErr w:type="spellStart"/>
      <w:r w:rsidRPr="000A56F1">
        <w:rPr>
          <w:rFonts w:ascii="Courier New" w:hAnsi="Courier New" w:cs="Courier New"/>
          <w:sz w:val="16"/>
          <w:szCs w:val="16"/>
        </w:rPr>
        <w:t>uit</w:t>
      </w:r>
      <w:proofErr w:type="spellEnd"/>
      <w:r w:rsidRPr="000A56F1">
        <w:rPr>
          <w:rFonts w:ascii="Courier New" w:hAnsi="Courier New" w:cs="Courier New"/>
          <w:sz w:val="16"/>
          <w:szCs w:val="16"/>
        </w:rPr>
        <w:t xml:space="preserve">: </w:t>
      </w:r>
      <w:proofErr w:type="gramStart"/>
      <w:r w:rsidRPr="000A56F1">
        <w:rPr>
          <w:rFonts w:ascii="Courier New" w:hAnsi="Courier New" w:cs="Courier New"/>
          <w:b/>
          <w:bCs/>
          <w:sz w:val="16"/>
          <w:szCs w:val="16"/>
        </w:rPr>
        <w:t>P</w:t>
      </w:r>
      <w:r w:rsidRPr="000A56F1">
        <w:rPr>
          <w:rFonts w:ascii="Courier New" w:hAnsi="Courier New" w:cs="Courier New"/>
          <w:sz w:val="16"/>
          <w:szCs w:val="16"/>
        </w:rPr>
        <w:t xml:space="preserve">  Patient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Information</w:t>
      </w:r>
    </w:p>
    <w:p w14:paraId="2F407D51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81450AF" w14:textId="628C609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Select Patient: </w:t>
      </w:r>
      <w:r w:rsidR="00AE219D">
        <w:rPr>
          <w:rFonts w:ascii="Courier New" w:hAnsi="Courier New" w:cs="Courier New"/>
          <w:sz w:val="16"/>
          <w:szCs w:val="16"/>
        </w:rPr>
        <w:t xml:space="preserve">Patient, </w:t>
      </w:r>
      <w:proofErr w:type="gramStart"/>
      <w:r w:rsidR="00AE219D">
        <w:rPr>
          <w:rFonts w:ascii="Courier New" w:hAnsi="Courier New" w:cs="Courier New"/>
          <w:sz w:val="16"/>
          <w:szCs w:val="16"/>
        </w:rPr>
        <w:t>One</w:t>
      </w:r>
      <w:r w:rsidRPr="000A56F1">
        <w:rPr>
          <w:rFonts w:ascii="Courier New" w:hAnsi="Courier New" w:cs="Courier New"/>
          <w:sz w:val="16"/>
          <w:szCs w:val="16"/>
        </w:rPr>
        <w:t xml:space="preserve">  </w:t>
      </w:r>
      <w:r w:rsidR="00AE219D">
        <w:rPr>
          <w:rFonts w:ascii="Courier New" w:hAnsi="Courier New" w:cs="Courier New"/>
          <w:sz w:val="16"/>
          <w:szCs w:val="16"/>
        </w:rPr>
        <w:t>Patient</w:t>
      </w:r>
      <w:proofErr w:type="gramEnd"/>
      <w:r w:rsidR="00AE219D">
        <w:rPr>
          <w:rFonts w:ascii="Courier New" w:hAnsi="Courier New" w:cs="Courier New"/>
          <w:sz w:val="16"/>
          <w:szCs w:val="16"/>
        </w:rPr>
        <w:t>, One</w:t>
      </w:r>
      <w:r w:rsidRPr="000A56F1">
        <w:rPr>
          <w:rFonts w:ascii="Courier New" w:hAnsi="Courier New" w:cs="Courier New"/>
          <w:sz w:val="16"/>
          <w:szCs w:val="16"/>
        </w:rPr>
        <w:t xml:space="preserve">        </w:t>
      </w:r>
      <w:r w:rsidR="00AE219D">
        <w:rPr>
          <w:rFonts w:ascii="Courier New" w:hAnsi="Courier New" w:cs="Courier New"/>
          <w:sz w:val="16"/>
          <w:szCs w:val="16"/>
        </w:rPr>
        <w:t>X-XX-XXXX</w:t>
      </w:r>
      <w:r w:rsidRPr="000A56F1">
        <w:rPr>
          <w:rFonts w:ascii="Courier New" w:hAnsi="Courier New" w:cs="Courier New"/>
          <w:sz w:val="16"/>
          <w:szCs w:val="16"/>
        </w:rPr>
        <w:t xml:space="preserve">    </w:t>
      </w:r>
      <w:r w:rsidR="00AE219D">
        <w:rPr>
          <w:rFonts w:ascii="Courier New" w:hAnsi="Courier New" w:cs="Courier New"/>
          <w:sz w:val="16"/>
          <w:szCs w:val="16"/>
        </w:rPr>
        <w:t>XXXXXXXX</w:t>
      </w:r>
    </w:p>
    <w:p w14:paraId="1E6835A0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0     NO     NSC VETERAN      DC</w:t>
      </w:r>
    </w:p>
    <w:p w14:paraId="1EDDEBC1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2AA2088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&gt;&gt;&gt; Active Patient Record Flag(s):</w:t>
      </w:r>
    </w:p>
    <w:p w14:paraId="13AEDDF2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&lt;BEHAVIORAL&gt;                            CATEGORY I</w:t>
      </w:r>
    </w:p>
    <w:p w14:paraId="36854CE7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2E41867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Do you wish to view active patient record flag details? Yes//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>n  (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>No)</w:t>
      </w:r>
    </w:p>
    <w:p w14:paraId="73890321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Enrollment Priority:            Category: NOT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>ENROLLED  End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Date: 11/02/2010</w:t>
      </w:r>
    </w:p>
    <w:p w14:paraId="6A49EF6A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1729B09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4B286D5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     *** Patient Requires a Means Test ***</w:t>
      </w:r>
    </w:p>
    <w:p w14:paraId="1FEB55B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2436FF9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    Primary Means Test Required from AUG 23,2019</w:t>
      </w:r>
    </w:p>
    <w:p w14:paraId="102B62ED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6B7ECBCD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A5D7007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Enter &lt;RETURN&gt; to continue.</w:t>
      </w:r>
    </w:p>
    <w:p w14:paraId="6D9FC6C9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2599EBCE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14:paraId="1CF80F23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73696843" w14:textId="4596E11A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Number (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IEN)   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  : </w:t>
      </w:r>
      <w:r w:rsidR="00AE219D">
        <w:rPr>
          <w:rFonts w:ascii="Courier New" w:hAnsi="Courier New" w:cs="Courier New"/>
          <w:sz w:val="16"/>
          <w:szCs w:val="16"/>
        </w:rPr>
        <w:t>XXXXX</w:t>
      </w:r>
    </w:p>
    <w:p w14:paraId="2DD1B52C" w14:textId="0E2392B5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Name        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AE219D">
        <w:rPr>
          <w:rFonts w:ascii="Courier New" w:hAnsi="Courier New" w:cs="Courier New"/>
          <w:sz w:val="16"/>
          <w:szCs w:val="16"/>
        </w:rPr>
        <w:t>Patient, One</w:t>
      </w:r>
    </w:p>
    <w:p w14:paraId="612022F0" w14:textId="76EE5A8D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Sex         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0C3C66">
        <w:rPr>
          <w:rFonts w:ascii="Courier New" w:hAnsi="Courier New" w:cs="Courier New"/>
          <w:sz w:val="16"/>
          <w:szCs w:val="16"/>
        </w:rPr>
        <w:t>XXXX</w:t>
      </w:r>
    </w:p>
    <w:p w14:paraId="28E935BE" w14:textId="1A852775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Date of Birth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AE219D">
        <w:rPr>
          <w:rFonts w:ascii="Courier New" w:hAnsi="Courier New" w:cs="Courier New"/>
          <w:sz w:val="16"/>
          <w:szCs w:val="16"/>
        </w:rPr>
        <w:t>XX-XX-XXXX</w:t>
      </w:r>
    </w:p>
    <w:p w14:paraId="15BF8AB9" w14:textId="163431AA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SSN       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r w:rsidR="00AE219D">
        <w:rPr>
          <w:rFonts w:ascii="Courier New" w:hAnsi="Courier New" w:cs="Courier New"/>
          <w:sz w:val="16"/>
          <w:szCs w:val="16"/>
        </w:rPr>
        <w:t>XXX-XX-XXXX</w:t>
      </w:r>
    </w:p>
    <w:p w14:paraId="331394B6" w14:textId="6E20FC43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DOD Number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r w:rsidR="00AE219D">
        <w:rPr>
          <w:rFonts w:ascii="Courier New" w:hAnsi="Courier New" w:cs="Courier New"/>
          <w:sz w:val="16"/>
          <w:szCs w:val="16"/>
        </w:rPr>
        <w:t>XXXXXXXX</w:t>
      </w:r>
    </w:p>
    <w:p w14:paraId="7039A6BB" w14:textId="70358F43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Full ICN    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AE219D">
        <w:rPr>
          <w:rFonts w:ascii="Courier New" w:hAnsi="Courier New" w:cs="Courier New"/>
          <w:sz w:val="16"/>
          <w:szCs w:val="16"/>
        </w:rPr>
        <w:t>XXXXXXXXXXXXXX</w:t>
      </w:r>
    </w:p>
    <w:p w14:paraId="6EBE57BB" w14:textId="4A3D93A6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Integrated Control: </w:t>
      </w:r>
      <w:r w:rsidR="00AE219D">
        <w:rPr>
          <w:rFonts w:ascii="Courier New" w:hAnsi="Courier New" w:cs="Courier New"/>
          <w:sz w:val="16"/>
          <w:szCs w:val="16"/>
        </w:rPr>
        <w:t>XXXXXXXXXX</w:t>
      </w:r>
    </w:p>
    <w:p w14:paraId="17388E42" w14:textId="4D18F420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ICN Checksum   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AE219D">
        <w:rPr>
          <w:rFonts w:ascii="Courier New" w:hAnsi="Courier New" w:cs="Courier New"/>
          <w:sz w:val="16"/>
          <w:szCs w:val="16"/>
        </w:rPr>
        <w:t>XXXXXX</w:t>
      </w:r>
    </w:p>
    <w:p w14:paraId="6FB62E0D" w14:textId="48B454F0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Full ICN </w:t>
      </w:r>
      <w:proofErr w:type="gramStart"/>
      <w:r w:rsidRPr="000A56F1">
        <w:rPr>
          <w:rFonts w:ascii="Courier New" w:hAnsi="Courier New" w:cs="Courier New"/>
          <w:sz w:val="16"/>
          <w:szCs w:val="16"/>
        </w:rPr>
        <w:t>History  :</w:t>
      </w:r>
      <w:proofErr w:type="gramEnd"/>
      <w:r w:rsidRPr="000A56F1">
        <w:rPr>
          <w:rFonts w:ascii="Courier New" w:hAnsi="Courier New" w:cs="Courier New"/>
          <w:sz w:val="16"/>
          <w:szCs w:val="16"/>
        </w:rPr>
        <w:t xml:space="preserve"> </w:t>
      </w:r>
      <w:r w:rsidR="00AE219D">
        <w:rPr>
          <w:rFonts w:ascii="Courier New" w:hAnsi="Courier New" w:cs="Courier New"/>
          <w:sz w:val="16"/>
          <w:szCs w:val="16"/>
        </w:rPr>
        <w:t>XXXXXXXXXXXXXXXXX</w:t>
      </w:r>
    </w:p>
    <w:p w14:paraId="3B118BC7" w14:textId="306670CC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                    </w:t>
      </w:r>
      <w:r w:rsidR="00AE219D">
        <w:rPr>
          <w:rFonts w:ascii="Courier New" w:hAnsi="Courier New" w:cs="Courier New"/>
          <w:sz w:val="16"/>
          <w:szCs w:val="16"/>
        </w:rPr>
        <w:t>XXXXXXXXXXXXXXXXX</w:t>
      </w:r>
    </w:p>
    <w:p w14:paraId="66059ED5" w14:textId="77777777" w:rsidR="00AE2596" w:rsidRPr="00A33837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A33837">
        <w:rPr>
          <w:rFonts w:ascii="Courier New" w:hAnsi="Courier New" w:cs="Courier New"/>
          <w:sz w:val="16"/>
          <w:szCs w:val="16"/>
        </w:rPr>
        <w:t xml:space="preserve">Deceased Date   </w:t>
      </w:r>
      <w:proofErr w:type="gramStart"/>
      <w:r w:rsidRPr="00A33837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A33837">
        <w:rPr>
          <w:rFonts w:ascii="Courier New" w:hAnsi="Courier New" w:cs="Courier New"/>
          <w:sz w:val="16"/>
          <w:szCs w:val="16"/>
        </w:rPr>
        <w:t xml:space="preserve"> </w:t>
      </w:r>
    </w:p>
    <w:p w14:paraId="00AB39FC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PATIENT'S SERVICE CONNECTION AND RATED DISABILITIES:</w:t>
      </w:r>
    </w:p>
    <w:p w14:paraId="43DC1B8A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Service Connected: No</w:t>
      </w:r>
    </w:p>
    <w:p w14:paraId="6E19504D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Primary Eligibility Code: NSC</w:t>
      </w:r>
    </w:p>
    <w:p w14:paraId="5C2A971A" w14:textId="77777777" w:rsidR="00AE2596" w:rsidRPr="000C55A6" w:rsidRDefault="00AE2596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No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Service Connected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Disabilities Listed</w:t>
      </w:r>
    </w:p>
    <w:p w14:paraId="7A6CA522" w14:textId="77777777" w:rsidR="002108EC" w:rsidRPr="000A56F1" w:rsidRDefault="002108EC" w:rsidP="00F83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14:paraId="0CB7688D" w14:textId="77777777" w:rsidR="002108EC" w:rsidRPr="000A56F1" w:rsidRDefault="002108EC" w:rsidP="000C55A6">
      <w:pP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1A2B1F53" w14:textId="0F60D191" w:rsidR="00265064" w:rsidRPr="000C55A6" w:rsidRDefault="002108EC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A56F1">
        <w:rPr>
          <w:rFonts w:ascii="Courier New" w:hAnsi="Courier New" w:cs="Courier New"/>
          <w:sz w:val="16"/>
          <w:szCs w:val="16"/>
        </w:rPr>
        <w:t xml:space="preserve">Select Patient: </w:t>
      </w:r>
      <w:r w:rsidR="00AE219D">
        <w:rPr>
          <w:rFonts w:ascii="Courier New" w:hAnsi="Courier New" w:cs="Courier New"/>
          <w:sz w:val="16"/>
          <w:szCs w:val="16"/>
        </w:rPr>
        <w:t xml:space="preserve">Patient, </w:t>
      </w:r>
      <w:proofErr w:type="gramStart"/>
      <w:r w:rsidR="00AE219D">
        <w:rPr>
          <w:rFonts w:ascii="Courier New" w:hAnsi="Courier New" w:cs="Courier New"/>
          <w:sz w:val="16"/>
          <w:szCs w:val="16"/>
        </w:rPr>
        <w:t>Two</w:t>
      </w:r>
      <w:r w:rsidR="00265064" w:rsidRPr="000C55A6">
        <w:rPr>
          <w:rFonts w:ascii="Courier New" w:hAnsi="Courier New" w:cs="Courier New"/>
          <w:sz w:val="16"/>
          <w:szCs w:val="16"/>
        </w:rPr>
        <w:t xml:space="preserve">  </w:t>
      </w:r>
      <w:r w:rsidR="000C3C66">
        <w:rPr>
          <w:rFonts w:ascii="Courier New" w:hAnsi="Courier New" w:cs="Courier New"/>
          <w:sz w:val="16"/>
          <w:szCs w:val="16"/>
        </w:rPr>
        <w:t>Patient</w:t>
      </w:r>
      <w:proofErr w:type="gramEnd"/>
      <w:r w:rsidR="000C3C66">
        <w:rPr>
          <w:rFonts w:ascii="Courier New" w:hAnsi="Courier New" w:cs="Courier New"/>
          <w:sz w:val="16"/>
          <w:szCs w:val="16"/>
        </w:rPr>
        <w:t>, Two</w:t>
      </w:r>
      <w:r w:rsidR="00265064" w:rsidRPr="000C55A6">
        <w:rPr>
          <w:rFonts w:ascii="Courier New" w:hAnsi="Courier New" w:cs="Courier New"/>
          <w:sz w:val="16"/>
          <w:szCs w:val="16"/>
        </w:rPr>
        <w:t xml:space="preserve"> *SENSITIVE* </w:t>
      </w:r>
    </w:p>
    <w:p w14:paraId="035D7F6F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*SENSITIVE*     YES     SC VETERAN      C</w:t>
      </w:r>
    </w:p>
    <w:p w14:paraId="34EE755B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3B18E818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                             ***WARNING***</w:t>
      </w:r>
    </w:p>
    <w:p w14:paraId="458CB7DC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                        ***RESTRICTED RECORD***</w:t>
      </w:r>
    </w:p>
    <w:p w14:paraId="42765647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0D8B616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Enrollment Priority: GROUP 1    Category: ENROLLED      End Date: </w:t>
      </w:r>
    </w:p>
    <w:p w14:paraId="24CE5118" w14:textId="77777777" w:rsidR="00265064" w:rsidRPr="000C55A6" w:rsidRDefault="00265064" w:rsidP="00265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Combat Vet Status: EXPIRED                            End Date: 04/26/2017</w:t>
      </w:r>
    </w:p>
    <w:p w14:paraId="1A09DD2A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===============================================================================</w:t>
      </w:r>
    </w:p>
    <w:p w14:paraId="077646C3" w14:textId="2904CABF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Number (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IEN)   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  : </w:t>
      </w:r>
      <w:r w:rsidR="000C3C66">
        <w:rPr>
          <w:rFonts w:ascii="Courier New" w:hAnsi="Courier New" w:cs="Courier New"/>
          <w:sz w:val="16"/>
          <w:szCs w:val="16"/>
        </w:rPr>
        <w:t>XXXXXXX</w:t>
      </w:r>
    </w:p>
    <w:p w14:paraId="5F856AA6" w14:textId="50F6B3E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Name        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  <w:r w:rsidR="000C3C66">
        <w:rPr>
          <w:rFonts w:ascii="Courier New" w:hAnsi="Courier New" w:cs="Courier New"/>
          <w:sz w:val="16"/>
          <w:szCs w:val="16"/>
        </w:rPr>
        <w:t>Patient, Two</w:t>
      </w:r>
    </w:p>
    <w:p w14:paraId="1C594AE8" w14:textId="5F1CC3C1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Sex         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  <w:r w:rsidR="000C3C66">
        <w:rPr>
          <w:rFonts w:ascii="Courier New" w:hAnsi="Courier New" w:cs="Courier New"/>
          <w:sz w:val="16"/>
          <w:szCs w:val="16"/>
        </w:rPr>
        <w:t>XXXX</w:t>
      </w:r>
    </w:p>
    <w:p w14:paraId="289B6FA3" w14:textId="556C8FBA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Date of Birth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  <w:r w:rsidR="000C3C66">
        <w:rPr>
          <w:rFonts w:ascii="Courier New" w:hAnsi="Courier New" w:cs="Courier New"/>
          <w:sz w:val="16"/>
          <w:szCs w:val="16"/>
        </w:rPr>
        <w:t>XX-XX-XXXX</w:t>
      </w:r>
    </w:p>
    <w:p w14:paraId="6E169362" w14:textId="5753DADB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SSN       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r w:rsidR="000C3C66">
        <w:rPr>
          <w:rFonts w:ascii="Courier New" w:hAnsi="Courier New" w:cs="Courier New"/>
          <w:sz w:val="16"/>
          <w:szCs w:val="16"/>
        </w:rPr>
        <w:t>XXX-XX-XXXX</w:t>
      </w:r>
    </w:p>
    <w:p w14:paraId="639719DB" w14:textId="533009BD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649FFCAA">
        <w:rPr>
          <w:rFonts w:ascii="Courier New" w:hAnsi="Courier New" w:cs="Courier New"/>
          <w:sz w:val="16"/>
          <w:szCs w:val="16"/>
        </w:rPr>
        <w:t xml:space="preserve">DOD Number      </w:t>
      </w:r>
      <w:proofErr w:type="gramStart"/>
      <w:r w:rsidRPr="649FFCAA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649FFCAA">
        <w:rPr>
          <w:rFonts w:ascii="Courier New" w:hAnsi="Courier New" w:cs="Courier New"/>
          <w:sz w:val="16"/>
          <w:szCs w:val="16"/>
        </w:rPr>
        <w:t xml:space="preserve"> </w:t>
      </w:r>
      <w:r w:rsidR="000C3C66">
        <w:rPr>
          <w:rFonts w:ascii="Courier New" w:hAnsi="Courier New" w:cs="Courier New"/>
          <w:sz w:val="16"/>
          <w:szCs w:val="16"/>
        </w:rPr>
        <w:t>XXXXXXXX</w:t>
      </w:r>
    </w:p>
    <w:p w14:paraId="73210844" w14:textId="1C8A5825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Full ICN    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  <w:r w:rsidR="000C3C66">
        <w:rPr>
          <w:rFonts w:ascii="Courier New" w:hAnsi="Courier New" w:cs="Courier New"/>
          <w:sz w:val="16"/>
          <w:szCs w:val="16"/>
        </w:rPr>
        <w:t>XXXXXXXXXXXX</w:t>
      </w:r>
    </w:p>
    <w:p w14:paraId="554707A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Integrated Control: </w:t>
      </w:r>
    </w:p>
    <w:p w14:paraId="20FE2BC6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ICN Checksum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</w:p>
    <w:p w14:paraId="51E2200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Full ICN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History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NO ICN HISTORY</w:t>
      </w:r>
    </w:p>
    <w:p w14:paraId="6AF45362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Deceased Date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 xml:space="preserve">  :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</w:t>
      </w:r>
    </w:p>
    <w:p w14:paraId="3A2FCD70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6E91ED3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   ********** THIS PATIENT IS 50% OR GREATER SERVICE-CONNECTED **********</w:t>
      </w:r>
    </w:p>
    <w:p w14:paraId="48505606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4D01080F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PATIENT'S SERVICE CONNECTION AND RATED DISABILITIES:</w:t>
      </w:r>
    </w:p>
    <w:p w14:paraId="3B9F0629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SC Percent: 90%</w:t>
      </w:r>
    </w:p>
    <w:p w14:paraId="5EBC1D26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LABYRINTHITIS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71B714DE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HEMORRHAGE OF THE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BRAIN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17A86F3A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TINNITUS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33BFD12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LUMBOSACRAL OR CERVICAL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STRAIN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60C85B4D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PARALYSIS OF SCIATIC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NERVE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01637C68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FACIAL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SCARS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60A856AE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POLYCYTHEMIA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VERA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35123432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SCARS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16691F15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ASTHMA,BRONCHIAL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 xml:space="preserve">  (SC - 30%)</w:t>
      </w:r>
    </w:p>
    <w:p w14:paraId="59DA35F4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PARALYSIS OF MEDIAN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NERVE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2354BCDD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NEUROSIS, GEN ANX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DIS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- 50%)</w:t>
      </w:r>
    </w:p>
    <w:p w14:paraId="04DE415B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LUMBOSACRAL OR CERVICAL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STRAIN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5D7DF615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ECZEMA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- 10%)</w:t>
      </w:r>
    </w:p>
    <w:p w14:paraId="44565C0B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2ND DEGREE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BURNS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4015F8B9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 xml:space="preserve">    MIGRAINE </w:t>
      </w:r>
      <w:proofErr w:type="gramStart"/>
      <w:r w:rsidRPr="000C55A6">
        <w:rPr>
          <w:rFonts w:ascii="Courier New" w:hAnsi="Courier New" w:cs="Courier New"/>
          <w:sz w:val="16"/>
          <w:szCs w:val="16"/>
        </w:rPr>
        <w:t>HEADACHES  (</w:t>
      </w:r>
      <w:proofErr w:type="gramEnd"/>
      <w:r w:rsidRPr="000C55A6">
        <w:rPr>
          <w:rFonts w:ascii="Courier New" w:hAnsi="Courier New" w:cs="Courier New"/>
          <w:sz w:val="16"/>
          <w:szCs w:val="16"/>
        </w:rPr>
        <w:t>SC - 0%)</w:t>
      </w:r>
    </w:p>
    <w:p w14:paraId="25F3AC2C" w14:textId="77777777" w:rsidR="00265064" w:rsidRPr="000C55A6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0C55A6">
        <w:rPr>
          <w:rFonts w:ascii="Courier New" w:hAnsi="Courier New" w:cs="Courier New"/>
          <w:sz w:val="16"/>
          <w:szCs w:val="16"/>
        </w:rPr>
        <w:t>Primary Eligibility Code: SERVICE CONNECTED 50% to 100%</w:t>
      </w:r>
    </w:p>
    <w:p w14:paraId="1020DB18" w14:textId="77777777" w:rsidR="00265064" w:rsidRPr="007234D1" w:rsidRDefault="00265064" w:rsidP="000C5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234D1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7332A11E" w14:textId="5781E9A8" w:rsidR="002108EC" w:rsidRPr="000A56F1" w:rsidRDefault="002108EC" w:rsidP="000C55A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</w:p>
    <w:p w14:paraId="59FDD3D9" w14:textId="77777777" w:rsidR="009F04CC" w:rsidRDefault="009F04C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A645295" w14:textId="77777777" w:rsidR="009F04CC" w:rsidRDefault="009F04CC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9C5480F" w14:textId="090AF3F5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5: List Telehealth Stop Codes</w:t>
      </w:r>
    </w:p>
    <w:p w14:paraId="606A42C9" w14:textId="1C217803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List Telehealth Stop Codes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view the current contents of the SD TELE HEALTH STOP CODE FILE (#40.6).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36E804D9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679102F7" w14:textId="77777777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687650F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533CC7BD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5DC78EF3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4BC3F2B1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7425827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073CA092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3BE8B0B2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14CD3735" w14:textId="12DD0245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C508B8F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906E103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53E76914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A4AA2F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 Telehealth Inquiries</w:t>
            </w:r>
          </w:p>
          <w:p w14:paraId="7C5AA6C8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4E6D12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65F273C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1504C06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2081348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17C921A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1A1C816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1024A848" w14:textId="326B44FA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529DD4D7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0BFB1653" w14:textId="619A0661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6CF3B364" w14:textId="18D4411B" w:rsidR="00D43CF2" w:rsidRPr="005140F6" w:rsidRDefault="005B7442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40F6"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5140F6">
              <w:rPr>
                <w:rFonts w:ascii="Courier New" w:hAnsi="Courier New" w:cs="Courier New"/>
                <w:sz w:val="16"/>
                <w:szCs w:val="16"/>
              </w:rPr>
              <w:t xml:space="preserve"> SN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D43CF2" w:rsidRPr="005140F6">
              <w:rPr>
                <w:rFonts w:ascii="Courier New" w:hAnsi="Courier New" w:cs="Courier New"/>
                <w:sz w:val="16"/>
                <w:szCs w:val="16"/>
              </w:rPr>
              <w:t>Station Number (Time Sensitive)</w:t>
            </w:r>
          </w:p>
          <w:p w14:paraId="1BA7B54C" w14:textId="77777777" w:rsidR="005B7442" w:rsidRPr="00E02D08" w:rsidRDefault="005B7442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A9415F1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E1A835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63691E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proofErr w:type="gramStart"/>
            <w:r w:rsidRPr="0063691E">
              <w:rPr>
                <w:rFonts w:ascii="Courier New" w:hAnsi="Courier New" w:cs="Courier New"/>
                <w:b/>
                <w:bCs/>
                <w:sz w:val="16"/>
                <w:szCs w:val="16"/>
              </w:rPr>
              <w:t>L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Pr="0063691E">
              <w:rPr>
                <w:rFonts w:ascii="Courier New" w:hAnsi="Courier New" w:cs="Courier New"/>
                <w:sz w:val="16"/>
                <w:szCs w:val="16"/>
              </w:rPr>
              <w:t>List</w:t>
            </w:r>
            <w:proofErr w:type="gramEnd"/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Stop codes</w:t>
            </w:r>
          </w:p>
          <w:p w14:paraId="3A2D4A5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F684C9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7F4E8DB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39FE8B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103 &gt; TELEPHONE TRIAGE</w:t>
            </w:r>
          </w:p>
          <w:p w14:paraId="28B0A8A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111 &gt; TELE-PATHOLOGY</w:t>
            </w:r>
          </w:p>
          <w:p w14:paraId="1C42CA2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118 &gt; HOME TREATMENT SERVICES</w:t>
            </w:r>
          </w:p>
          <w:p w14:paraId="4952694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136 &gt; TELE POST DEPLOY PT SITE</w:t>
            </w:r>
          </w:p>
          <w:p w14:paraId="799D8F3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137 &gt; TELE POST DEPLOY PROV SITE</w:t>
            </w:r>
          </w:p>
          <w:p w14:paraId="2C8C740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147 &gt; TELEPHONE/ANCILLARY</w:t>
            </w:r>
          </w:p>
          <w:p w14:paraId="234BB67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148 &gt; TELEPHONE/DIAGNOSTIC</w:t>
            </w:r>
          </w:p>
          <w:p w14:paraId="2AA3B41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160 &gt; CLINICAL PHARMACY</w:t>
            </w:r>
          </w:p>
          <w:p w14:paraId="6541C84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169 &gt; TELEPHONE/CHAPLAIN</w:t>
            </w:r>
          </w:p>
          <w:p w14:paraId="27AD1C6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178 &gt; TELEPHONE HBPC</w:t>
            </w:r>
          </w:p>
          <w:p w14:paraId="3727F96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179 &gt; RT CLIN VID CARE HOME</w:t>
            </w:r>
          </w:p>
          <w:p w14:paraId="1398D28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181 &gt; TELEPHONE/DENTAL</w:t>
            </w:r>
          </w:p>
          <w:p w14:paraId="68D0FED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182 &gt; TELEPHONE CASE MANAGEMENT</w:t>
            </w:r>
          </w:p>
          <w:p w14:paraId="34CCBB9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184 &gt; CARE/CASE MANAGER</w:t>
            </w:r>
          </w:p>
          <w:p w14:paraId="2D449E7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185 &gt; NURSE PRACTITIONER</w:t>
            </w:r>
          </w:p>
          <w:p w14:paraId="3C81021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186 &gt; PHYSICIAN ASSISTANT</w:t>
            </w:r>
          </w:p>
          <w:p w14:paraId="3C392C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189 &gt; STORE &amp; FORWARD HOME PROV SITE</w:t>
            </w:r>
          </w:p>
          <w:p w14:paraId="785FB62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199 &gt; TELEPHONE POLYTRAUMA/TBI</w:t>
            </w:r>
          </w:p>
          <w:p w14:paraId="0ADCA64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216 &gt; TELEPHONE/REHAB AND SUPPORT</w:t>
            </w:r>
          </w:p>
          <w:p w14:paraId="4DE4BC9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221 &gt; TELEPHONE VIST</w:t>
            </w:r>
          </w:p>
          <w:p w14:paraId="5B24379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224 &gt; TELEPHONE SCI</w:t>
            </w:r>
          </w:p>
          <w:p w14:paraId="1776497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225 &gt; SCI TELEHEALTH VIRTUAL</w:t>
            </w:r>
          </w:p>
          <w:p w14:paraId="2FEC51D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229 &gt; TELEPHONE/BLIND REHAB PROGRAM</w:t>
            </w:r>
          </w:p>
          <w:p w14:paraId="180D4EA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322 &gt; COMP WOMEN'S HLTH</w:t>
            </w:r>
          </w:p>
          <w:p w14:paraId="518EF518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lastRenderedPageBreak/>
              <w:t>Stop Code: 324 &gt; TELEPHONE/MEDICINE</w:t>
            </w:r>
          </w:p>
          <w:p w14:paraId="745D7BC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325 &gt; TELEPHONE/NEUROLOGY</w:t>
            </w:r>
          </w:p>
          <w:p w14:paraId="4163386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326 &gt; TELEPHONE/GERIATRICS</w:t>
            </w:r>
          </w:p>
          <w:p w14:paraId="16775B2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338 &gt; TELEPHONE PRIMARY CARE</w:t>
            </w:r>
          </w:p>
          <w:p w14:paraId="7BEFABB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348 &gt; PRIMARY CARE SHARED APPT</w:t>
            </w:r>
          </w:p>
          <w:p w14:paraId="349ABA0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371 &gt; HT SCREENING</w:t>
            </w:r>
          </w:p>
          <w:p w14:paraId="2EDFB42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424 &gt; TELEPHONE/SURGERY</w:t>
            </w:r>
          </w:p>
          <w:p w14:paraId="570FF21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425 &gt; TELEPHONE/PROSTHETICS/ORTHOTIC</w:t>
            </w:r>
          </w:p>
          <w:p w14:paraId="19C6809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428 &gt; TELEPHONE/OPTOMETRY</w:t>
            </w:r>
          </w:p>
          <w:p w14:paraId="6F3F275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440 &gt; TELE FIT &amp; ADJUST PROV SITE</w:t>
            </w:r>
          </w:p>
          <w:p w14:paraId="64D45D2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441 &gt; TELEPHONE ANESTHESIA</w:t>
            </w:r>
          </w:p>
          <w:p w14:paraId="4206EF2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444 &gt; C&amp;P VIA CVT PT SITE</w:t>
            </w:r>
          </w:p>
          <w:p w14:paraId="1F1144F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445 &gt; C&amp;P VIA CVT PROV SITE</w:t>
            </w:r>
          </w:p>
          <w:p w14:paraId="748EBDF8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446 &gt; IDES VIA CVT PT SITE</w:t>
            </w:r>
          </w:p>
          <w:p w14:paraId="231ACCE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447 &gt; IDES VIA CVT PROV SITE</w:t>
            </w:r>
          </w:p>
          <w:p w14:paraId="5634876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490 &gt; TELETRANSPLANT PT SITE</w:t>
            </w:r>
          </w:p>
          <w:p w14:paraId="383C2695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491 &gt; TELETRANSPLANT PROV SITE</w:t>
            </w:r>
          </w:p>
          <w:p w14:paraId="76A0EEA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502 &gt; MENTAL HEALTH CLINIC - IND</w:t>
            </w:r>
          </w:p>
          <w:p w14:paraId="16EF81C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527 &gt; TELEPHONE MH</w:t>
            </w:r>
          </w:p>
          <w:p w14:paraId="7D52DA0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528 &gt; TELEPHONE HCMI</w:t>
            </w:r>
          </w:p>
          <w:p w14:paraId="6E84235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530 &gt; TELEPHONE/HUD-VASH</w:t>
            </w:r>
          </w:p>
          <w:p w14:paraId="5E4D0CA2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534 &gt; MH INTGRTD CARE IND</w:t>
            </w:r>
          </w:p>
          <w:p w14:paraId="4CEA941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536 &gt; TELEPHONE/MH VOC ASSISTANCE</w:t>
            </w:r>
          </w:p>
          <w:p w14:paraId="5E3F3B9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542 &gt; TELEPHONE/PTSD</w:t>
            </w:r>
          </w:p>
          <w:p w14:paraId="3ADF2EB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545 &gt; TELEPHONE SUD</w:t>
            </w:r>
          </w:p>
          <w:p w14:paraId="1F10B253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546 &gt; TELEPHONE ICMHR</w:t>
            </w:r>
          </w:p>
          <w:p w14:paraId="5E95CD5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579 &gt; TELEPHONE/PSYCHOGERIATRICS</w:t>
            </w:r>
          </w:p>
          <w:p w14:paraId="33F2EBA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584 &gt; TELEPHONE PRRC</w:t>
            </w:r>
          </w:p>
          <w:p w14:paraId="094835B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597 &gt; TELEPHONE - RRTP</w:t>
            </w:r>
          </w:p>
          <w:p w14:paraId="3241C6E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611 &gt; TELEPHONE/DIALYSIS</w:t>
            </w:r>
          </w:p>
          <w:p w14:paraId="207998A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644 &gt; NC RTCV TELECARE PT LOC</w:t>
            </w:r>
          </w:p>
          <w:p w14:paraId="73E2836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645 &gt; NC RTCV TELECARE PRV LOC</w:t>
            </w:r>
          </w:p>
          <w:p w14:paraId="53D8EC5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646 &gt; NC S&amp;F TELECARE PT LOC</w:t>
            </w:r>
          </w:p>
          <w:p w14:paraId="43F006F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648 &gt; RT CVT W NONVAMC PROVID LOC</w:t>
            </w:r>
          </w:p>
          <w:p w14:paraId="6A49375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674 &gt; ADMIN PAT ACTIVTIES (MASNONCT)</w:t>
            </w:r>
          </w:p>
          <w:p w14:paraId="15DD8C48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679 &gt; NC CVT TO HOME PROVID LOC</w:t>
            </w:r>
          </w:p>
          <w:p w14:paraId="6F5B610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680 &gt; HCBC ASSESSMENT</w:t>
            </w:r>
          </w:p>
          <w:p w14:paraId="1FA700B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683 &gt; HT NON-VIDEO MONITORING</w:t>
            </w:r>
          </w:p>
          <w:p w14:paraId="64D37A5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684 &gt; HT NON-VIDEO INTERVENTION</w:t>
            </w:r>
          </w:p>
          <w:p w14:paraId="20086FB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685 &gt; HT PROGRAM PATIENTS</w:t>
            </w:r>
          </w:p>
          <w:p w14:paraId="7EB25D60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686 &gt; TELEPHONE BY HT STAFF</w:t>
            </w:r>
          </w:p>
          <w:p w14:paraId="1BB517E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690 &gt; RT CLIN VID TH PAT SITE</w:t>
            </w:r>
          </w:p>
          <w:p w14:paraId="0D638FE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692 &gt; CVT PRV SITE SAME DIV/STA</w:t>
            </w:r>
          </w:p>
          <w:p w14:paraId="3F9367B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693 &gt; RT CLIN VD TH PRV SITE(DIFSTA)</w:t>
            </w:r>
          </w:p>
          <w:p w14:paraId="14FF453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694 &gt; SF TH PAT SITE</w:t>
            </w:r>
          </w:p>
          <w:p w14:paraId="200FA92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695 &gt; SF TH PRV SITE SAME DIV/STA</w:t>
            </w:r>
          </w:p>
          <w:p w14:paraId="13D9D46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696 &gt; SF TH PRV SITE(DIFSTA)</w:t>
            </w:r>
          </w:p>
          <w:p w14:paraId="26B7327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697 &gt; CHART CONSULT</w:t>
            </w:r>
          </w:p>
          <w:p w14:paraId="5D17C30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698 &gt; SF TELECARE FROM NONVAMC PROV</w:t>
            </w:r>
          </w:p>
          <w:p w14:paraId="73A23F3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699 &gt; CVT EMERGENCY CONSULT</w:t>
            </w:r>
          </w:p>
          <w:p w14:paraId="3260AA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708 &gt; TELE SMOKE CESS PROV SITE</w:t>
            </w:r>
          </w:p>
          <w:p w14:paraId="416C6D6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718 &gt; EYE TELE SCREENING</w:t>
            </w:r>
          </w:p>
          <w:p w14:paraId="77AE4DC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719 &gt; MHV SECURE MESSAGING</w:t>
            </w:r>
          </w:p>
          <w:p w14:paraId="74EAB610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723 &gt; OEND ED CVT PT SITE</w:t>
            </w:r>
          </w:p>
          <w:p w14:paraId="6B577DD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724 &gt; OEND ED CVT PRV SITE</w:t>
            </w:r>
          </w:p>
          <w:p w14:paraId="1684A9C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901 &gt; TELE-ICU PATIENT SITE</w:t>
            </w:r>
          </w:p>
          <w:p w14:paraId="7A731CE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103801</w:t>
            </w:r>
          </w:p>
          <w:p w14:paraId="2D2988D0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103 &gt; TELEPHONE TRIAGE</w:t>
            </w:r>
          </w:p>
          <w:p w14:paraId="2D726FC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801 &gt; TELEPHONE TRIAGE IN VISN</w:t>
            </w:r>
          </w:p>
          <w:p w14:paraId="1A37D5F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103802</w:t>
            </w:r>
          </w:p>
          <w:p w14:paraId="6B17BA3E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103 &gt; TELEPHONE TRIAGE</w:t>
            </w:r>
          </w:p>
          <w:p w14:paraId="0850DD1B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802 &gt; TELEPHONE TRIAGE OUT OF VISN</w:t>
            </w:r>
          </w:p>
          <w:p w14:paraId="213EFC99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lastRenderedPageBreak/>
              <w:t>Stop Code: 103803</w:t>
            </w:r>
          </w:p>
          <w:p w14:paraId="086D3E5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103 &gt; TELEPHONE TRIAGE</w:t>
            </w:r>
          </w:p>
          <w:p w14:paraId="61FE6C3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803 &gt; TELEPHONE TRIAGE COMMERCIAL</w:t>
            </w:r>
          </w:p>
          <w:p w14:paraId="788B8D64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323531</w:t>
            </w:r>
          </w:p>
          <w:p w14:paraId="1CBC33BC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323 &gt; PRIMARY CARE/MEDICINE</w:t>
            </w:r>
          </w:p>
          <w:p w14:paraId="7B19774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531 &gt; PRI CARE FOR PTS WITH SMI</w:t>
            </w:r>
          </w:p>
          <w:p w14:paraId="1B00EF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338531</w:t>
            </w:r>
          </w:p>
          <w:p w14:paraId="0DE36C6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338 &gt; TELEPHONE PRIMARY CARE</w:t>
            </w:r>
          </w:p>
          <w:p w14:paraId="68C399D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531 &gt; PRI CARE FOR PTS WITH SMI</w:t>
            </w:r>
          </w:p>
          <w:p w14:paraId="32F0C94F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674685</w:t>
            </w:r>
          </w:p>
          <w:p w14:paraId="5A67A22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674 &gt; ADMIN PAT ACTIVTIES (MASNONCT)</w:t>
            </w:r>
          </w:p>
          <w:p w14:paraId="54C3C24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           685 &gt; HT PROGRAM PATIENTS</w:t>
            </w:r>
          </w:p>
          <w:p w14:paraId="7501D68A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629072C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Total number of Telehealth Stop code: 86</w:t>
            </w:r>
          </w:p>
          <w:p w14:paraId="67098CD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46DE49B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Press &lt;Enter&gt; to continue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</w:tr>
    </w:tbl>
    <w:p w14:paraId="5A644ECE" w14:textId="77777777" w:rsidR="00B441F9" w:rsidRDefault="00B441F9" w:rsidP="00767FEB">
      <w:pPr>
        <w:spacing w:after="0"/>
        <w:rPr>
          <w:b/>
          <w:bCs/>
        </w:rPr>
      </w:pPr>
    </w:p>
    <w:p w14:paraId="011D45F0" w14:textId="49CD0C79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6: Inquire by Stop Code</w:t>
      </w:r>
    </w:p>
    <w:p w14:paraId="5B10B631" w14:textId="1599CA47" w:rsidR="002F445F" w:rsidRPr="005B6377" w:rsidRDefault="002F445F" w:rsidP="00767FEB">
      <w:pPr>
        <w:pStyle w:val="BodyText"/>
        <w:spacing w:before="0" w:after="0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The Telehealth Stop Code Lookup Query allows the </w:t>
      </w:r>
      <w:r w:rsidR="00E25D83">
        <w:rPr>
          <w:rFonts w:cs="Arial"/>
          <w:lang w:bidi="ar-SA"/>
        </w:rPr>
        <w:t>user</w:t>
      </w:r>
      <w:r w:rsidRPr="005B6377">
        <w:rPr>
          <w:rFonts w:cs="Arial"/>
          <w:lang w:bidi="ar-SA"/>
        </w:rPr>
        <w:t xml:space="preserve"> to Lookup a Stop Code and its Description.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0AB1E92E" w14:textId="77777777" w:rsidTr="649FFCAA">
        <w:tc>
          <w:tcPr>
            <w:tcW w:w="9350" w:type="dxa"/>
            <w:shd w:val="clear" w:color="auto" w:fill="F2F2F2" w:themeFill="background1" w:themeFillShade="F2"/>
          </w:tcPr>
          <w:p w14:paraId="2B2A63E0" w14:textId="77777777" w:rsidR="002F445F" w:rsidRDefault="002F445F" w:rsidP="009309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413573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3506739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538E0734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0AB74670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415E36C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46C26A92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2B7F2FB1" w14:textId="77777777" w:rsidR="000E1A2D" w:rsidRPr="00200FB4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6B66572A" w14:textId="366493D9" w:rsidR="003308BC" w:rsidRPr="00E02D08" w:rsidRDefault="003308BC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0A9643F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8E4756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5319C5">
              <w:rPr>
                <w:rFonts w:ascii="Courier New" w:hAnsi="Courier New" w:cs="Courier New"/>
                <w:b/>
                <w:bCs/>
                <w:sz w:val="16"/>
                <w:szCs w:val="16"/>
              </w:rPr>
              <w:t>INQ</w:t>
            </w: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Inquiries</w:t>
            </w:r>
          </w:p>
          <w:p w14:paraId="5110F915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3307A8A" w14:textId="4B444F5A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           Telehealth Inquiries</w:t>
            </w:r>
          </w:p>
          <w:p w14:paraId="4EAC183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B2AA25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Select one of the following:</w:t>
            </w:r>
          </w:p>
          <w:p w14:paraId="6DA3D18E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40AB138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C         Clinic</w:t>
            </w:r>
          </w:p>
          <w:p w14:paraId="7E18B48C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M         Medical Center Division</w:t>
            </w:r>
          </w:p>
          <w:p w14:paraId="14D359E5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I         Institution</w:t>
            </w:r>
          </w:p>
          <w:p w14:paraId="0B2C6390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P         Patient Information</w:t>
            </w:r>
          </w:p>
          <w:p w14:paraId="55813A43" w14:textId="25151C21" w:rsidR="649FFCAA" w:rsidRDefault="649FFCAA" w:rsidP="649FFCAA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649FFCAA">
              <w:rPr>
                <w:rFonts w:ascii="Courier New" w:hAnsi="Courier New" w:cs="Courier New"/>
                <w:sz w:val="16"/>
                <w:szCs w:val="16"/>
              </w:rPr>
              <w:t xml:space="preserve">          N         Patient ICN</w:t>
            </w:r>
          </w:p>
          <w:p w14:paraId="40F435B9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L         List Telehealth Stop Codes</w:t>
            </w:r>
          </w:p>
          <w:p w14:paraId="73BDCCB3" w14:textId="21D2558B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E02D08">
              <w:rPr>
                <w:rFonts w:ascii="Courier New" w:hAnsi="Courier New" w:cs="Courier New"/>
                <w:sz w:val="16"/>
                <w:szCs w:val="16"/>
              </w:rPr>
              <w:t xml:space="preserve">          S         Telehealth Stop Code Lookup</w:t>
            </w:r>
          </w:p>
          <w:p w14:paraId="1D2879D5" w14:textId="6535126F" w:rsidR="005B7442" w:rsidRPr="00182239" w:rsidRDefault="00B1193C" w:rsidP="008D63C0">
            <w:pPr>
              <w:autoSpaceDE w:val="0"/>
              <w:autoSpaceDN w:val="0"/>
              <w:adjustRightInd w:val="0"/>
              <w:spacing w:after="0"/>
              <w:ind w:firstLine="960"/>
              <w:rPr>
                <w:rFonts w:ascii="Courier New" w:hAnsi="Courier New" w:cs="Courier New"/>
                <w:sz w:val="16"/>
                <w:szCs w:val="16"/>
              </w:rPr>
            </w:pPr>
            <w:r w:rsidRPr="005140F6">
              <w:rPr>
                <w:rFonts w:ascii="Courier New" w:hAnsi="Courier New" w:cs="Courier New"/>
                <w:sz w:val="16"/>
                <w:szCs w:val="16"/>
              </w:rPr>
              <w:t xml:space="preserve">SN     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 w:rsidR="005B7442" w:rsidRPr="008D63C0">
              <w:rPr>
                <w:rFonts w:ascii="Courier New" w:hAnsi="Courier New" w:cs="Courier New"/>
                <w:sz w:val="16"/>
                <w:szCs w:val="16"/>
              </w:rPr>
              <w:t>Station Number (Time Sensitive)</w:t>
            </w:r>
          </w:p>
          <w:p w14:paraId="5362EEB4" w14:textId="77777777" w:rsidR="002F445F" w:rsidRPr="00E02D08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56C5D03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Search Option or (Q)</w:t>
            </w:r>
            <w:proofErr w:type="spellStart"/>
            <w:r w:rsidRPr="0063691E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: </w:t>
            </w:r>
            <w:r w:rsidRPr="0063691E">
              <w:rPr>
                <w:rFonts w:ascii="Courier New" w:hAnsi="Courier New" w:cs="Courier New"/>
                <w:b/>
                <w:bCs/>
                <w:sz w:val="16"/>
                <w:szCs w:val="16"/>
              </w:rPr>
              <w:t>S</w:t>
            </w:r>
            <w:r w:rsidRPr="0063691E">
              <w:rPr>
                <w:rFonts w:ascii="Courier New" w:hAnsi="Courier New" w:cs="Courier New"/>
                <w:sz w:val="16"/>
                <w:szCs w:val="16"/>
              </w:rPr>
              <w:t>top Code Lookup</w:t>
            </w:r>
          </w:p>
          <w:p w14:paraId="79390BF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C8CCE5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 xml:space="preserve">Select SD TELE HEALTH STOP CODE FILE STOP CODE NUMBER: 685  </w:t>
            </w:r>
          </w:p>
          <w:p w14:paraId="51F3CE27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3F3F97FD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Stop Code: 685 &gt; HT PROGRAM PATIENTS</w:t>
            </w:r>
          </w:p>
          <w:p w14:paraId="05B68F51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1A01BC26" w14:textId="77777777" w:rsidR="002F445F" w:rsidRPr="0063691E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8381608" w14:textId="562C0A44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63691E">
              <w:rPr>
                <w:rFonts w:ascii="Courier New" w:hAnsi="Courier New" w:cs="Courier New"/>
                <w:sz w:val="16"/>
                <w:szCs w:val="16"/>
              </w:rPr>
              <w:t>Select SD TELE HEALTH STOP CODE FILE STOP CODE NUMBER: ^</w:t>
            </w:r>
          </w:p>
        </w:tc>
      </w:tr>
    </w:tbl>
    <w:p w14:paraId="664B4CFF" w14:textId="53BF49D3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04ED5F4B" w14:textId="17950957" w:rsidR="00F85821" w:rsidRPr="005B6377" w:rsidRDefault="00F85821" w:rsidP="00F8582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5B6377">
        <w:rPr>
          <w:rFonts w:ascii="Arial" w:hAnsi="Arial" w:cs="Arial"/>
          <w:b/>
          <w:bCs/>
          <w:sz w:val="24"/>
          <w:szCs w:val="24"/>
        </w:rPr>
        <w:t xml:space="preserve">: Inquire by </w:t>
      </w:r>
      <w:r w:rsidRPr="008D63C0">
        <w:rPr>
          <w:rFonts w:ascii="Arial" w:hAnsi="Arial" w:cs="Arial"/>
          <w:b/>
          <w:bCs/>
          <w:sz w:val="24"/>
          <w:szCs w:val="24"/>
        </w:rPr>
        <w:t>Station Number</w:t>
      </w:r>
    </w:p>
    <w:p w14:paraId="216D8136" w14:textId="25DB380E" w:rsidR="00F85821" w:rsidRPr="008D63C0" w:rsidRDefault="00EE2E95" w:rsidP="00BD136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D63C0">
        <w:rPr>
          <w:rFonts w:ascii="Arial" w:eastAsia="Times New Roman" w:hAnsi="Arial" w:cs="Arial"/>
          <w:sz w:val="24"/>
          <w:szCs w:val="24"/>
        </w:rPr>
        <w:lastRenderedPageBreak/>
        <w:t>I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nquire </w:t>
      </w:r>
      <w:r w:rsidRPr="008D63C0">
        <w:rPr>
          <w:rFonts w:ascii="Arial" w:eastAsia="Times New Roman" w:hAnsi="Arial" w:cs="Arial"/>
          <w:sz w:val="24"/>
          <w:szCs w:val="24"/>
        </w:rPr>
        <w:t>by Station Number allows the s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cheduling </w:t>
      </w:r>
      <w:r w:rsidRPr="008D63C0">
        <w:rPr>
          <w:rFonts w:ascii="Arial" w:eastAsia="Times New Roman" w:hAnsi="Arial" w:cs="Arial"/>
          <w:sz w:val="24"/>
          <w:szCs w:val="24"/>
        </w:rPr>
        <w:t>s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upervisor to </w:t>
      </w:r>
      <w:r w:rsidR="00873EC3" w:rsidRPr="008D63C0">
        <w:rPr>
          <w:rFonts w:ascii="Arial" w:eastAsia="Times New Roman" w:hAnsi="Arial" w:cs="Arial"/>
          <w:sz w:val="24"/>
          <w:szCs w:val="24"/>
        </w:rPr>
        <w:t xml:space="preserve">inquire on </w:t>
      </w:r>
      <w:r w:rsidR="00BD1364" w:rsidRPr="008D63C0">
        <w:rPr>
          <w:rFonts w:ascii="Arial" w:eastAsia="Times New Roman" w:hAnsi="Arial" w:cs="Arial"/>
          <w:sz w:val="24"/>
          <w:szCs w:val="24"/>
        </w:rPr>
        <w:t xml:space="preserve">the Station Number (Time Sensitive) </w:t>
      </w:r>
      <w:r w:rsidRPr="008D63C0">
        <w:rPr>
          <w:rFonts w:ascii="Arial" w:eastAsia="Times New Roman" w:hAnsi="Arial" w:cs="Arial"/>
          <w:sz w:val="24"/>
          <w:szCs w:val="24"/>
        </w:rPr>
        <w:t>f</w:t>
      </w:r>
      <w:r w:rsidR="00BD1364" w:rsidRPr="008D63C0">
        <w:rPr>
          <w:rFonts w:ascii="Arial" w:eastAsia="Times New Roman" w:hAnsi="Arial" w:cs="Arial"/>
          <w:sz w:val="24"/>
          <w:szCs w:val="24"/>
        </w:rPr>
        <w:t>ile (#389.9) from the Telehealth Inquiries [SD TELE INQ]</w:t>
      </w:r>
      <w:r w:rsidR="00521F3A" w:rsidRPr="008D63C0">
        <w:rPr>
          <w:rFonts w:ascii="Arial" w:eastAsia="Times New Roman" w:hAnsi="Arial" w:cs="Arial"/>
          <w:sz w:val="24"/>
          <w:szCs w:val="24"/>
        </w:rPr>
        <w:t xml:space="preserve"> option</w:t>
      </w:r>
      <w:r w:rsidR="00873EC3" w:rsidRPr="008D63C0">
        <w:rPr>
          <w:rFonts w:ascii="Arial" w:eastAsia="Times New Roman" w:hAnsi="Arial" w:cs="Arial"/>
          <w:sz w:val="24"/>
          <w:szCs w:val="24"/>
        </w:rPr>
        <w:t>.</w:t>
      </w:r>
    </w:p>
    <w:p w14:paraId="0EC480D3" w14:textId="77777777" w:rsidR="000E1A2D" w:rsidRPr="00D62172" w:rsidRDefault="000E1A2D" w:rsidP="00D62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2172">
        <w:rPr>
          <w:rFonts w:ascii="Courier New" w:hAnsi="Courier New" w:cs="Courier New"/>
          <w:sz w:val="20"/>
          <w:szCs w:val="20"/>
        </w:rPr>
        <w:t xml:space="preserve">   INQ    Telehealth Inquiries</w:t>
      </w:r>
    </w:p>
    <w:p w14:paraId="238ECA56" w14:textId="77777777" w:rsidR="000E1A2D" w:rsidRPr="00D62172" w:rsidRDefault="000E1A2D" w:rsidP="00D62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2172">
        <w:rPr>
          <w:rFonts w:ascii="Courier New" w:hAnsi="Courier New" w:cs="Courier New"/>
          <w:sz w:val="20"/>
          <w:szCs w:val="20"/>
        </w:rPr>
        <w:t xml:space="preserve">   ST     Telehealth Stop Code Add/Edit</w:t>
      </w:r>
    </w:p>
    <w:p w14:paraId="37F51B1C" w14:textId="77777777" w:rsidR="000E1A2D" w:rsidRPr="00D62172" w:rsidRDefault="000E1A2D" w:rsidP="00D62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2172">
        <w:rPr>
          <w:rFonts w:ascii="Courier New" w:hAnsi="Courier New" w:cs="Courier New"/>
          <w:sz w:val="20"/>
          <w:szCs w:val="20"/>
        </w:rPr>
        <w:t xml:space="preserve">   CLN    </w:t>
      </w:r>
      <w:proofErr w:type="spellStart"/>
      <w:r w:rsidRPr="00D62172">
        <w:rPr>
          <w:rFonts w:ascii="Courier New" w:hAnsi="Courier New" w:cs="Courier New"/>
          <w:sz w:val="20"/>
          <w:szCs w:val="20"/>
        </w:rPr>
        <w:t>VistA</w:t>
      </w:r>
      <w:proofErr w:type="spellEnd"/>
      <w:r w:rsidRPr="00D62172">
        <w:rPr>
          <w:rFonts w:ascii="Courier New" w:hAnsi="Courier New" w:cs="Courier New"/>
          <w:sz w:val="20"/>
          <w:szCs w:val="20"/>
        </w:rPr>
        <w:t>-Telehealth Clinic Update</w:t>
      </w:r>
    </w:p>
    <w:p w14:paraId="511DE128" w14:textId="77777777" w:rsidR="000E1A2D" w:rsidRPr="00D62172" w:rsidRDefault="000E1A2D" w:rsidP="00D62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2172">
        <w:rPr>
          <w:rFonts w:ascii="Courier New" w:hAnsi="Courier New" w:cs="Courier New"/>
          <w:sz w:val="20"/>
          <w:szCs w:val="20"/>
        </w:rPr>
        <w:t xml:space="preserve">   PR     Provider Add/Edit</w:t>
      </w:r>
    </w:p>
    <w:p w14:paraId="02538929" w14:textId="77777777" w:rsidR="000E1A2D" w:rsidRPr="00D62172" w:rsidRDefault="000E1A2D" w:rsidP="00D62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2172">
        <w:rPr>
          <w:rFonts w:ascii="Courier New" w:hAnsi="Courier New" w:cs="Courier New"/>
          <w:sz w:val="20"/>
          <w:szCs w:val="20"/>
        </w:rPr>
        <w:t xml:space="preserve">   DEF    Default Provider Bulk Update</w:t>
      </w:r>
    </w:p>
    <w:p w14:paraId="59C1A443" w14:textId="77777777" w:rsidR="000E1A2D" w:rsidRPr="00D62172" w:rsidRDefault="000E1A2D" w:rsidP="00D62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2172">
        <w:rPr>
          <w:rFonts w:ascii="Courier New" w:hAnsi="Courier New" w:cs="Courier New"/>
          <w:sz w:val="20"/>
          <w:szCs w:val="20"/>
        </w:rPr>
        <w:t xml:space="preserve">   MSN    Clinics Missing Station Number Report</w:t>
      </w:r>
    </w:p>
    <w:p w14:paraId="74C78B49" w14:textId="77777777" w:rsidR="000E1A2D" w:rsidRPr="00D62172" w:rsidRDefault="000E1A2D" w:rsidP="00D6217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62172">
        <w:rPr>
          <w:rFonts w:ascii="Courier New" w:hAnsi="Courier New" w:cs="Courier New"/>
          <w:sz w:val="20"/>
          <w:szCs w:val="20"/>
        </w:rPr>
        <w:t xml:space="preserve">   DISP   Display Clinic Availability Report</w:t>
      </w:r>
    </w:p>
    <w:p w14:paraId="4CC02D67" w14:textId="77777777" w:rsidR="001A0F7F" w:rsidRPr="00451B53" w:rsidRDefault="001A0F7F" w:rsidP="000E1A2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39AB91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1BC4834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Select Telehealth Management Toolbox &lt;TEST ACCOUNT&gt; Option: </w:t>
      </w:r>
      <w:proofErr w:type="gramStart"/>
      <w:r w:rsidRPr="00451B53">
        <w:rPr>
          <w:rFonts w:ascii="Courier New" w:hAnsi="Courier New" w:cs="Courier New"/>
          <w:sz w:val="20"/>
          <w:szCs w:val="20"/>
        </w:rPr>
        <w:t>INQ  Telehealth</w:t>
      </w:r>
      <w:proofErr w:type="gramEnd"/>
      <w:r w:rsidRPr="00451B53">
        <w:rPr>
          <w:rFonts w:ascii="Courier New" w:hAnsi="Courier New" w:cs="Courier New"/>
          <w:sz w:val="20"/>
          <w:szCs w:val="20"/>
        </w:rPr>
        <w:t xml:space="preserve"> Inquiries</w:t>
      </w:r>
    </w:p>
    <w:p w14:paraId="0F2AD55A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94784BB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7BBEC20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F5E5A93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1C56FC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7E5EE05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8D24846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            Telehealth Inquiries</w:t>
      </w:r>
    </w:p>
    <w:p w14:paraId="562B5BE7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87188C7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6992EA9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Select one of the following:</w:t>
      </w:r>
    </w:p>
    <w:p w14:paraId="0D9FC03F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49EE2D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C         Clinic</w:t>
      </w:r>
    </w:p>
    <w:p w14:paraId="1E72180C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M         Medical Center Division</w:t>
      </w:r>
    </w:p>
    <w:p w14:paraId="1A113D15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I         Institution</w:t>
      </w:r>
    </w:p>
    <w:p w14:paraId="2261155D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649FFCAA">
        <w:rPr>
          <w:rFonts w:ascii="Courier New" w:hAnsi="Courier New" w:cs="Courier New"/>
          <w:sz w:val="20"/>
          <w:szCs w:val="20"/>
        </w:rPr>
        <w:t xml:space="preserve">          P         Patient Information</w:t>
      </w:r>
    </w:p>
    <w:p w14:paraId="58160DE0" w14:textId="6CD31C7E" w:rsidR="649FFCAA" w:rsidRDefault="649FFCAA" w:rsidP="649FFCAA">
      <w:pPr>
        <w:shd w:val="clear" w:color="auto" w:fill="F2F2F2" w:themeFill="background1" w:themeFillShade="F2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649FFCAA">
        <w:rPr>
          <w:rFonts w:ascii="Courier New" w:hAnsi="Courier New" w:cs="Courier New"/>
          <w:sz w:val="20"/>
          <w:szCs w:val="20"/>
        </w:rPr>
        <w:t xml:space="preserve">          N         Patient ICN</w:t>
      </w:r>
    </w:p>
    <w:p w14:paraId="017D563F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L         List Telehealth Stop Codes</w:t>
      </w:r>
    </w:p>
    <w:p w14:paraId="406270F9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S         Telehealth Stop Code Lookup</w:t>
      </w:r>
    </w:p>
    <w:p w14:paraId="1B94E23E" w14:textId="77777777" w:rsidR="001A0F7F" w:rsidRPr="00451B53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451B53">
        <w:rPr>
          <w:rFonts w:ascii="Courier New" w:hAnsi="Courier New" w:cs="Courier New"/>
          <w:sz w:val="20"/>
          <w:szCs w:val="20"/>
        </w:rPr>
        <w:t xml:space="preserve">          </w:t>
      </w:r>
      <w:r w:rsidRPr="00451B53">
        <w:rPr>
          <w:rFonts w:ascii="Courier New" w:hAnsi="Courier New" w:cs="Courier New"/>
          <w:b/>
          <w:bCs/>
          <w:sz w:val="20"/>
          <w:szCs w:val="20"/>
        </w:rPr>
        <w:t>SN        Station Number (Time Sensitive)</w:t>
      </w:r>
    </w:p>
    <w:p w14:paraId="39B8250A" w14:textId="77777777" w:rsidR="001A0F7F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6871B32B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CF35DD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Search Option or (Q)</w:t>
      </w:r>
      <w:proofErr w:type="spellStart"/>
      <w:r w:rsidRPr="008E04D1">
        <w:rPr>
          <w:rFonts w:ascii="Courier New" w:hAnsi="Courier New" w:cs="Courier New"/>
          <w:sz w:val="20"/>
          <w:szCs w:val="20"/>
        </w:rPr>
        <w:t>uit</w:t>
      </w:r>
      <w:proofErr w:type="spellEnd"/>
      <w:r w:rsidRPr="008E04D1">
        <w:rPr>
          <w:rFonts w:ascii="Courier New" w:hAnsi="Courier New" w:cs="Courier New"/>
          <w:sz w:val="20"/>
          <w:szCs w:val="20"/>
        </w:rPr>
        <w:t xml:space="preserve">: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SN  Station</w:t>
      </w:r>
      <w:proofErr w:type="gramEnd"/>
      <w:r w:rsidRPr="008E04D1">
        <w:rPr>
          <w:rFonts w:ascii="Courier New" w:hAnsi="Courier New" w:cs="Courier New"/>
          <w:sz w:val="20"/>
          <w:szCs w:val="20"/>
        </w:rPr>
        <w:t xml:space="preserve"> Number (Time Sensitive)</w:t>
      </w:r>
    </w:p>
    <w:p w14:paraId="4F6436E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29A490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Select STATION NUMBER (TIME SENSITIVE) REFERENCE NUMBER: </w:t>
      </w:r>
      <w:r w:rsidRPr="007B1B6C">
        <w:rPr>
          <w:rFonts w:ascii="Courier New" w:hAnsi="Courier New" w:cs="Courier New"/>
          <w:b/>
          <w:bCs/>
          <w:sz w:val="20"/>
          <w:szCs w:val="20"/>
        </w:rPr>
        <w:t>1</w:t>
      </w:r>
      <w:r w:rsidRPr="008E04D1">
        <w:rPr>
          <w:rFonts w:ascii="Courier New" w:hAnsi="Courier New" w:cs="Courier New"/>
          <w:sz w:val="20"/>
          <w:szCs w:val="20"/>
        </w:rPr>
        <w:t xml:space="preserve">       01-01-80     CH</w:t>
      </w:r>
    </w:p>
    <w:p w14:paraId="03F16678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EYENNE VAMROC     545</w:t>
      </w:r>
    </w:p>
    <w:p w14:paraId="5EF4CEE7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Another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one:</w:t>
      </w:r>
      <w:r w:rsidRPr="007B1B6C">
        <w:rPr>
          <w:rFonts w:ascii="Courier New" w:hAnsi="Courier New" w:cs="Courier New"/>
          <w:b/>
          <w:bCs/>
          <w:sz w:val="20"/>
          <w:szCs w:val="20"/>
        </w:rPr>
        <w:t>?</w:t>
      </w:r>
      <w:proofErr w:type="gramEnd"/>
    </w:p>
    <w:p w14:paraId="70B24E6E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 Answer with STATION NUMBER (TIME SENSITIVE), or REFERENCE NUMBER, or</w:t>
      </w:r>
    </w:p>
    <w:p w14:paraId="0377BBF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     EFFECTIVE DATE, or MEDICAL CENTER DIVISION</w:t>
      </w:r>
    </w:p>
    <w:p w14:paraId="23738D4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Choose from:</w:t>
      </w:r>
    </w:p>
    <w:p w14:paraId="23000216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1        01-01-80     CHEYENNE VAMROC     545</w:t>
      </w:r>
    </w:p>
    <w:p w14:paraId="525CD44B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2        03-28-97     CASPER     442GA</w:t>
      </w:r>
    </w:p>
    <w:p w14:paraId="4E4913F7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3        12-01-97     FORT COLLINS     442GC</w:t>
      </w:r>
    </w:p>
    <w:p w14:paraId="648FD8F3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4        10-01-98     GREELEY     442GD</w:t>
      </w:r>
    </w:p>
    <w:p w14:paraId="7D82C388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5        07-01-99     SIDNEY     442GB</w:t>
      </w:r>
    </w:p>
    <w:p w14:paraId="1C942FC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6        03-23-09     CHEYENNE MOC     442HK</w:t>
      </w:r>
    </w:p>
    <w:p w14:paraId="7BF959A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7        04-27-11     IDES - F.E. WARREN AFB     442MA</w:t>
      </w:r>
    </w:p>
    <w:p w14:paraId="27F23C2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8        02-23-17     RAWLINS     442QA</w:t>
      </w:r>
    </w:p>
    <w:p w14:paraId="12F9A89D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9        12-11-15     TORRINGTON     442QB</w:t>
      </w:r>
    </w:p>
    <w:p w14:paraId="0EC654B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 10        02-01-16     CHEYENNE VA DOMICILIARY     442BU</w:t>
      </w:r>
    </w:p>
    <w:p w14:paraId="69ACEDD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lastRenderedPageBreak/>
        <w:t xml:space="preserve">   </w:t>
      </w:r>
    </w:p>
    <w:p w14:paraId="2A2D002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Another one:</w:t>
      </w:r>
      <w:r w:rsidRPr="007B1B6C">
        <w:rPr>
          <w:rFonts w:ascii="Courier New" w:hAnsi="Courier New" w:cs="Courier New"/>
          <w:b/>
          <w:bCs/>
          <w:sz w:val="20"/>
          <w:szCs w:val="20"/>
        </w:rPr>
        <w:t>2</w:t>
      </w:r>
      <w:r w:rsidRPr="008E04D1">
        <w:rPr>
          <w:rFonts w:ascii="Courier New" w:hAnsi="Courier New" w:cs="Courier New"/>
          <w:sz w:val="20"/>
          <w:szCs w:val="20"/>
        </w:rPr>
        <w:t xml:space="preserve">       03-28-97     CASPER     442GA</w:t>
      </w:r>
    </w:p>
    <w:p w14:paraId="1B6C016F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Another one:</w:t>
      </w:r>
    </w:p>
    <w:p w14:paraId="197FBF51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4DB3E8C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===============================================================================</w:t>
      </w:r>
    </w:p>
    <w:p w14:paraId="79FB5C9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B1B3377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Number: 1                          Reference Number: 1</w:t>
      </w:r>
    </w:p>
    <w:p w14:paraId="1D9241C3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Effective Date: Jan 01,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2080</w:t>
      </w:r>
      <w:proofErr w:type="gramEnd"/>
      <w:r w:rsidRPr="008E04D1">
        <w:rPr>
          <w:rFonts w:ascii="Courier New" w:hAnsi="Courier New" w:cs="Courier New"/>
          <w:sz w:val="20"/>
          <w:szCs w:val="20"/>
        </w:rPr>
        <w:t xml:space="preserve">     Medical Center Division: 1-CHEYENNE VAMROC</w:t>
      </w:r>
    </w:p>
    <w:p w14:paraId="0EF18E0A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Station Number: 545              Inactive: No</w:t>
      </w:r>
    </w:p>
    <w:p w14:paraId="63E2D1F3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Is Primary Division: Yes</w:t>
      </w:r>
    </w:p>
    <w:p w14:paraId="0F9D3996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1DB6EEF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0DFA0114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Number: 2                          Reference Number: 2</w:t>
      </w:r>
    </w:p>
    <w:p w14:paraId="4B080819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Effective Date: Mar 28, </w:t>
      </w:r>
      <w:proofErr w:type="gramStart"/>
      <w:r w:rsidRPr="008E04D1">
        <w:rPr>
          <w:rFonts w:ascii="Courier New" w:hAnsi="Courier New" w:cs="Courier New"/>
          <w:sz w:val="20"/>
          <w:szCs w:val="20"/>
        </w:rPr>
        <w:t>1997</w:t>
      </w:r>
      <w:proofErr w:type="gramEnd"/>
      <w:r w:rsidRPr="008E04D1">
        <w:rPr>
          <w:rFonts w:ascii="Courier New" w:hAnsi="Courier New" w:cs="Courier New"/>
          <w:sz w:val="20"/>
          <w:szCs w:val="20"/>
        </w:rPr>
        <w:t xml:space="preserve">     Medical Center Division: 2-CASPER</w:t>
      </w:r>
    </w:p>
    <w:p w14:paraId="0E2B8AE4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Station Number: 442GA            Inactive: Yes</w:t>
      </w:r>
    </w:p>
    <w:p w14:paraId="377BFE3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 xml:space="preserve">  Is Primary Division: No</w:t>
      </w:r>
    </w:p>
    <w:p w14:paraId="2AD405A1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2E8CB2E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57C76772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===============================================================================</w:t>
      </w:r>
    </w:p>
    <w:p w14:paraId="17D8620C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633633D5" w14:textId="77777777" w:rsidR="001A0F7F" w:rsidRPr="008E04D1" w:rsidRDefault="001A0F7F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E04D1">
        <w:rPr>
          <w:rFonts w:ascii="Courier New" w:hAnsi="Courier New" w:cs="Courier New"/>
          <w:sz w:val="20"/>
          <w:szCs w:val="20"/>
        </w:rPr>
        <w:t>Select STATION NUMBER (TIME SENSITIVE) REFERENCE NUMBER:</w:t>
      </w:r>
    </w:p>
    <w:p w14:paraId="3B705388" w14:textId="77777777" w:rsidR="00521F3A" w:rsidRPr="008D63C0" w:rsidRDefault="00521F3A" w:rsidP="008D63C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before="100" w:beforeAutospacing="1" w:after="100" w:afterAutospacing="1" w:line="240" w:lineRule="auto"/>
        <w:rPr>
          <w:rFonts w:eastAsia="Times New Roman" w:cs="Arial"/>
          <w:color w:val="172B4D"/>
        </w:rPr>
      </w:pPr>
    </w:p>
    <w:p w14:paraId="6C7FFBD7" w14:textId="77777777" w:rsidR="00F85821" w:rsidRDefault="00F85821" w:rsidP="002F445F">
      <w:pPr>
        <w:rPr>
          <w:rFonts w:ascii="Courier New" w:hAnsi="Courier New" w:cs="Courier New"/>
          <w:sz w:val="18"/>
          <w:szCs w:val="18"/>
        </w:rPr>
      </w:pPr>
    </w:p>
    <w:p w14:paraId="1DF115BF" w14:textId="184B433F" w:rsidR="002F445F" w:rsidRPr="00D37E11" w:rsidRDefault="002F445F" w:rsidP="002108EC">
      <w:pPr>
        <w:pStyle w:val="Heading1"/>
      </w:pPr>
      <w:bookmarkStart w:id="9" w:name="_Toc95991498"/>
      <w:bookmarkStart w:id="10" w:name="_Toc386652918"/>
      <w:r w:rsidRPr="002108EC">
        <w:rPr>
          <w:rStyle w:val="normaltextrun"/>
          <w:rFonts w:cs="Arial"/>
        </w:rPr>
        <w:t>Telehealth</w:t>
      </w:r>
      <w:r w:rsidR="009309D4" w:rsidRPr="002108EC">
        <w:rPr>
          <w:rStyle w:val="normaltextrun"/>
          <w:rFonts w:cs="Arial"/>
        </w:rPr>
        <w:t xml:space="preserve"> </w:t>
      </w:r>
      <w:r w:rsidRPr="002108EC">
        <w:rPr>
          <w:rStyle w:val="normaltextrun"/>
          <w:rFonts w:cs="Arial"/>
        </w:rPr>
        <w:t>Stop Code Add/Edit</w:t>
      </w:r>
      <w:r w:rsidRPr="002108EC">
        <w:t xml:space="preserve"> [</w:t>
      </w:r>
      <w:r w:rsidRPr="001A1EB8">
        <w:rPr>
          <w:rStyle w:val="normaltextrun"/>
          <w:rFonts w:cs="Arial"/>
        </w:rPr>
        <w:t>SD TELE STOP CODE</w:t>
      </w:r>
      <w:r w:rsidRPr="00D37E11">
        <w:t>]</w:t>
      </w:r>
      <w:bookmarkEnd w:id="9"/>
      <w:bookmarkEnd w:id="10"/>
    </w:p>
    <w:p w14:paraId="44DBFFB3" w14:textId="4B88BDF4" w:rsidR="002F445F" w:rsidRPr="005B6377" w:rsidRDefault="002F445F" w:rsidP="002F445F">
      <w:pPr>
        <w:pStyle w:val="BodyText"/>
        <w:ind w:left="0"/>
        <w:rPr>
          <w:rFonts w:cs="Arial"/>
          <w:lang w:bidi="ar-SA"/>
        </w:rPr>
      </w:pPr>
      <w:r w:rsidRPr="005B6377">
        <w:rPr>
          <w:rFonts w:cs="Arial"/>
          <w:lang w:bidi="ar-SA"/>
        </w:rPr>
        <w:t xml:space="preserve">This option allows the </w:t>
      </w:r>
      <w:r w:rsidR="00E25D83">
        <w:rPr>
          <w:rFonts w:cs="Arial"/>
          <w:lang w:bidi="ar-SA"/>
        </w:rPr>
        <w:t>Holder of the SDTOOL key</w:t>
      </w:r>
      <w:r w:rsidRPr="005B6377">
        <w:rPr>
          <w:rFonts w:cs="Arial"/>
          <w:lang w:bidi="ar-SA"/>
        </w:rPr>
        <w:t xml:space="preserve"> to Add or Edit the Stop Codes in the SD TELE HEALTH STOP CODE FILE (#40.6), which is responsible for two Real-Time Updates sent to the Telehealth Management Platform (TMP):</w:t>
      </w:r>
    </w:p>
    <w:p w14:paraId="1BE9891F" w14:textId="7292B562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</w:t>
      </w:r>
      <w:r w:rsidR="00B441F9">
        <w:rPr>
          <w:rFonts w:ascii="Arial" w:hAnsi="Arial" w:cs="Arial"/>
          <w:b/>
          <w:bCs/>
          <w:sz w:val="24"/>
          <w:szCs w:val="24"/>
        </w:rPr>
        <w:t xml:space="preserve"> 1</w:t>
      </w:r>
      <w:r w:rsidRPr="005B6377">
        <w:rPr>
          <w:rFonts w:ascii="Arial" w:hAnsi="Arial" w:cs="Arial"/>
          <w:b/>
          <w:bCs/>
          <w:sz w:val="24"/>
          <w:szCs w:val="24"/>
        </w:rPr>
        <w:t>: Adding new stop code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445F" w14:paraId="759146FD" w14:textId="77777777" w:rsidTr="009309D4">
        <w:tc>
          <w:tcPr>
            <w:tcW w:w="9350" w:type="dxa"/>
            <w:shd w:val="clear" w:color="auto" w:fill="F2F2F2" w:themeFill="background1" w:themeFillShade="F2"/>
          </w:tcPr>
          <w:p w14:paraId="605F43B5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41B566D9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6737627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52C9E5BE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267F9AC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08621F63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375AD0F0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07691B64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D36D2B4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</w:t>
            </w: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 Stop Code Add/Edit</w:t>
            </w:r>
          </w:p>
          <w:p w14:paraId="5B3E0673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58A596B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Enter Stop Code:  </w:t>
            </w:r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311</w:t>
            </w:r>
          </w:p>
          <w:p w14:paraId="5795506F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This stop code is NOT in the file, do you want to add it? NO//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Y</w:t>
            </w: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  YES</w:t>
            </w:r>
            <w:proofErr w:type="gramEnd"/>
          </w:p>
          <w:p w14:paraId="163BA830" w14:textId="77777777" w:rsidR="002F445F" w:rsidRPr="00517584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>STOP Code: 311 has been Added!</w:t>
            </w:r>
          </w:p>
          <w:p w14:paraId="09B00891" w14:textId="77777777" w:rsidR="002F445F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</w:p>
          <w:p w14:paraId="1AF2F442" w14:textId="014552E9" w:rsidR="002F445F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517584">
              <w:rPr>
                <w:rFonts w:ascii="Courier New" w:hAnsi="Courier New" w:cs="Courier New"/>
                <w:sz w:val="16"/>
                <w:szCs w:val="16"/>
              </w:rPr>
              <w:t xml:space="preserve">Do you want to edit another stop code? NO// </w:t>
            </w:r>
          </w:p>
        </w:tc>
      </w:tr>
    </w:tbl>
    <w:p w14:paraId="53A8921D" w14:textId="77777777" w:rsidR="002F445F" w:rsidRDefault="002F445F" w:rsidP="002F445F">
      <w:pPr>
        <w:rPr>
          <w:rFonts w:ascii="Courier New" w:hAnsi="Courier New" w:cs="Courier New"/>
          <w:sz w:val="16"/>
          <w:szCs w:val="16"/>
        </w:rPr>
      </w:pPr>
    </w:p>
    <w:p w14:paraId="04FA4419" w14:textId="77777777" w:rsidR="002F445F" w:rsidRPr="00767FEB" w:rsidRDefault="002F445F" w:rsidP="00767FEB">
      <w:pPr>
        <w:spacing w:after="0"/>
        <w:rPr>
          <w:rFonts w:ascii="Courier New" w:hAnsi="Courier New" w:cs="Courier New"/>
          <w:b/>
          <w:bCs/>
          <w:sz w:val="16"/>
          <w:szCs w:val="16"/>
        </w:rPr>
      </w:pPr>
      <w:r w:rsidRPr="00767FEB">
        <w:rPr>
          <w:b/>
          <w:bCs/>
        </w:rPr>
        <w:t>Example 2: Delete existing stop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45F" w14:paraId="379EAAE8" w14:textId="77777777" w:rsidTr="009309D4">
        <w:tc>
          <w:tcPr>
            <w:tcW w:w="9350" w:type="dxa"/>
            <w:shd w:val="clear" w:color="auto" w:fill="F2F2F2" w:themeFill="background1" w:themeFillShade="F2"/>
          </w:tcPr>
          <w:p w14:paraId="0E83F7FE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77CD95E6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24FC9576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08FEA1E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2B9663E1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DEF    Default Provider Bulk Update</w:t>
            </w:r>
          </w:p>
          <w:p w14:paraId="4382685C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7CEA5F0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5C8A3D87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E67545C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ST</w:t>
            </w: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  Telehealth</w:t>
            </w:r>
            <w:proofErr w:type="gramEnd"/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 Stop Code Add/Edit</w:t>
            </w:r>
          </w:p>
          <w:p w14:paraId="1D1C31FA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DB61484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Enter Stop Code:  </w:t>
            </w:r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311</w:t>
            </w:r>
          </w:p>
          <w:p w14:paraId="2D3DFDD8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This stop code is already in the file, do you want to delete it? NO// </w:t>
            </w:r>
            <w:proofErr w:type="gramStart"/>
            <w:r w:rsidRPr="0014355D">
              <w:rPr>
                <w:rFonts w:ascii="Courier New" w:hAnsi="Courier New" w:cs="Courier New"/>
                <w:b/>
                <w:bCs/>
                <w:sz w:val="16"/>
                <w:szCs w:val="16"/>
              </w:rPr>
              <w:t>Y</w:t>
            </w: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  YES</w:t>
            </w:r>
            <w:proofErr w:type="gramEnd"/>
          </w:p>
          <w:p w14:paraId="3E4024E8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>STOP Code: 311 has been Deleted!</w:t>
            </w:r>
          </w:p>
          <w:p w14:paraId="3DD49F2A" w14:textId="77777777" w:rsidR="002F445F" w:rsidRPr="0014355D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r_ansi" w:hAnsi="r_ansi" w:cs="r_ansi"/>
                <w:sz w:val="20"/>
                <w:szCs w:val="20"/>
              </w:rPr>
            </w:pPr>
          </w:p>
          <w:p w14:paraId="6DDFA3E0" w14:textId="5B8A741C" w:rsidR="002F445F" w:rsidRPr="0014355D" w:rsidRDefault="002F445F" w:rsidP="005B6377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14355D">
              <w:rPr>
                <w:rFonts w:ascii="Courier New" w:hAnsi="Courier New" w:cs="Courier New"/>
                <w:sz w:val="16"/>
                <w:szCs w:val="16"/>
              </w:rPr>
              <w:t xml:space="preserve">Do you want to edit another stop code? NO// </w:t>
            </w:r>
          </w:p>
        </w:tc>
      </w:tr>
    </w:tbl>
    <w:p w14:paraId="3118603F" w14:textId="77777777" w:rsidR="002F445F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6AA8C59B" w14:textId="1A5F7AB1" w:rsidR="002F445F" w:rsidRPr="00D37E11" w:rsidRDefault="002F445F" w:rsidP="002108EC">
      <w:pPr>
        <w:pStyle w:val="Heading1"/>
      </w:pPr>
      <w:bookmarkStart w:id="11" w:name="_Toc95991499"/>
      <w:bookmarkStart w:id="12" w:name="_Toc521023363"/>
      <w:proofErr w:type="spellStart"/>
      <w:r w:rsidRPr="002108EC">
        <w:rPr>
          <w:rStyle w:val="normaltextrun"/>
        </w:rPr>
        <w:t>VistA</w:t>
      </w:r>
      <w:proofErr w:type="spellEnd"/>
      <w:r w:rsidRPr="002108EC">
        <w:rPr>
          <w:rStyle w:val="normaltextrun"/>
        </w:rPr>
        <w:t xml:space="preserve">-Telehealth Clinic Update </w:t>
      </w:r>
      <w:r w:rsidRPr="002108EC">
        <w:t>[</w:t>
      </w:r>
      <w:r w:rsidRPr="002108EC">
        <w:rPr>
          <w:rStyle w:val="normaltextrun"/>
        </w:rPr>
        <w:t>SD TELE CLN UPDATE</w:t>
      </w:r>
      <w:r w:rsidRPr="001A1EB8">
        <w:t>]</w:t>
      </w:r>
      <w:bookmarkEnd w:id="11"/>
      <w:bookmarkEnd w:id="12"/>
    </w:p>
    <w:p w14:paraId="67B1AE70" w14:textId="6FD9E56F" w:rsidR="002F445F" w:rsidRPr="005B6377" w:rsidRDefault="002F445F" w:rsidP="002F445F">
      <w:pPr>
        <w:rPr>
          <w:rFonts w:ascii="Arial" w:hAnsi="Arial" w:cs="Arial"/>
          <w:sz w:val="24"/>
          <w:szCs w:val="24"/>
        </w:rPr>
      </w:pPr>
      <w:r w:rsidRPr="005B6377">
        <w:rPr>
          <w:rFonts w:ascii="Arial" w:hAnsi="Arial" w:cs="Arial"/>
          <w:sz w:val="24"/>
          <w:szCs w:val="24"/>
        </w:rPr>
        <w:t xml:space="preserve">This option allows the </w:t>
      </w:r>
      <w:r w:rsidR="00E25D83">
        <w:rPr>
          <w:rFonts w:ascii="Arial" w:hAnsi="Arial" w:cs="Arial"/>
          <w:sz w:val="24"/>
          <w:szCs w:val="24"/>
        </w:rPr>
        <w:t>Holder of the SDTOOL key</w:t>
      </w:r>
      <w:r w:rsidRPr="005B6377">
        <w:rPr>
          <w:rFonts w:ascii="Arial" w:hAnsi="Arial" w:cs="Arial"/>
          <w:sz w:val="24"/>
          <w:szCs w:val="24"/>
        </w:rPr>
        <w:t xml:space="preserve"> to send clinic update message(s) from </w:t>
      </w:r>
      <w:proofErr w:type="spellStart"/>
      <w:r w:rsidRPr="005B6377">
        <w:rPr>
          <w:rFonts w:ascii="Arial" w:hAnsi="Arial" w:cs="Arial"/>
          <w:sz w:val="24"/>
          <w:szCs w:val="24"/>
        </w:rPr>
        <w:t>VistA</w:t>
      </w:r>
      <w:proofErr w:type="spellEnd"/>
      <w:r w:rsidRPr="005B6377">
        <w:rPr>
          <w:rFonts w:ascii="Arial" w:hAnsi="Arial" w:cs="Arial"/>
          <w:sz w:val="24"/>
          <w:szCs w:val="24"/>
        </w:rPr>
        <w:t xml:space="preserve"> to TMP without a need to edit the Clinic Profile. The option allows to send clinic update for specific clinic or a list of clinics that meet selected options.</w:t>
      </w:r>
    </w:p>
    <w:p w14:paraId="267DE471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>Example 1: Send update for selected clinic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45F" w14:paraId="0B10AD1D" w14:textId="77777777" w:rsidTr="009309D4">
        <w:tc>
          <w:tcPr>
            <w:tcW w:w="9350" w:type="dxa"/>
          </w:tcPr>
          <w:p w14:paraId="56CD35D2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1996ADF5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449C3C5D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38C483A4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65FB0BD5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6B01E1BD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423DF710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49762995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9510041" w14:textId="69952A3E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987D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CLN</w:t>
            </w: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proofErr w:type="gramEnd"/>
            <w:r w:rsidRPr="00987DB1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1383932F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6FAE54E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                  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Real-Time Clinic Updates</w:t>
            </w:r>
          </w:p>
          <w:p w14:paraId="4857A138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4D0B411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Select (C)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linic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>, (S)top Code or (Q)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: C//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linic</w:t>
            </w:r>
            <w:proofErr w:type="spellEnd"/>
          </w:p>
          <w:p w14:paraId="424B6476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159D4B0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Select Clinic:    ZZSA/TEL/PM     </w:t>
            </w:r>
          </w:p>
          <w:p w14:paraId="4E414B43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Another one:</w:t>
            </w:r>
          </w:p>
          <w:p w14:paraId="75A56D70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30EA3D95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Clinic: 1108   ZZSA/TEL/PM</w:t>
            </w:r>
          </w:p>
          <w:p w14:paraId="25495565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70E03DE3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Sending HL7 message for Clinic: ZZSA/TEL/PM</w:t>
            </w:r>
          </w:p>
          <w:p w14:paraId="65B31A2F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624EFB6F" w14:textId="77777777" w:rsidR="002F445F" w:rsidRDefault="002F445F" w:rsidP="00767FE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>Press &lt;Enter&gt; to continue</w:t>
            </w:r>
          </w:p>
        </w:tc>
      </w:tr>
    </w:tbl>
    <w:p w14:paraId="19CDF892" w14:textId="77777777" w:rsidR="002F445F" w:rsidRPr="00AE1A32" w:rsidRDefault="002F445F" w:rsidP="002F445F">
      <w:pPr>
        <w:rPr>
          <w:rFonts w:ascii="Courier New" w:hAnsi="Courier New" w:cs="Courier New"/>
          <w:sz w:val="18"/>
          <w:szCs w:val="18"/>
        </w:rPr>
      </w:pPr>
    </w:p>
    <w:p w14:paraId="0DC5B403" w14:textId="77777777" w:rsidR="002F445F" w:rsidRPr="005B6377" w:rsidRDefault="002F445F" w:rsidP="00767FE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 2: Send </w:t>
      </w:r>
      <w:proofErr w:type="gramStart"/>
      <w:r w:rsidRPr="005B6377">
        <w:rPr>
          <w:rFonts w:ascii="Arial" w:hAnsi="Arial" w:cs="Arial"/>
          <w:b/>
          <w:bCs/>
          <w:sz w:val="24"/>
          <w:szCs w:val="24"/>
        </w:rPr>
        <w:t>update</w:t>
      </w:r>
      <w:proofErr w:type="gramEnd"/>
      <w:r w:rsidRPr="005B6377">
        <w:rPr>
          <w:rFonts w:ascii="Arial" w:hAnsi="Arial" w:cs="Arial"/>
          <w:b/>
          <w:bCs/>
          <w:sz w:val="24"/>
          <w:szCs w:val="24"/>
        </w:rPr>
        <w:t xml:space="preserve"> for all clinics that meet specific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45F" w14:paraId="4C4723E5" w14:textId="77777777" w:rsidTr="009309D4">
        <w:tc>
          <w:tcPr>
            <w:tcW w:w="9350" w:type="dxa"/>
          </w:tcPr>
          <w:p w14:paraId="4BE4EA3A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27FA7E73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4FD1D147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3F565FE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6FAA8D04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7CF0B9B3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3A1113E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3076434F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3D70C41E" w14:textId="1A826A30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987DB1">
              <w:rPr>
                <w:rFonts w:ascii="Courier New" w:hAnsi="Courier New" w:cs="Courier New"/>
                <w:b/>
                <w:bCs/>
                <w:sz w:val="16"/>
                <w:szCs w:val="16"/>
              </w:rPr>
              <w:t>CLN</w:t>
            </w: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proofErr w:type="gramEnd"/>
            <w:r w:rsidRPr="00987DB1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4D8C3FFE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7FD309" w14:textId="183068DD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                    </w:t>
            </w:r>
            <w:proofErr w:type="spellStart"/>
            <w:r w:rsidRPr="00987DB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987DB1">
              <w:rPr>
                <w:rFonts w:ascii="Courier New" w:hAnsi="Courier New" w:cs="Courier New"/>
                <w:sz w:val="16"/>
                <w:szCs w:val="16"/>
              </w:rPr>
              <w:t xml:space="preserve"> Real-Time Clinic Updates</w:t>
            </w:r>
          </w:p>
          <w:p w14:paraId="0DF8AF02" w14:textId="77777777" w:rsidR="002F445F" w:rsidRPr="00987DB1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5EA530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Select (C)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linic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>, (S)top Code or (Q)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uit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: C// </w:t>
            </w:r>
            <w:proofErr w:type="gramStart"/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S</w:t>
            </w: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Stop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Code</w:t>
            </w:r>
          </w:p>
          <w:p w14:paraId="01F3E487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0492CA77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(A)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ctive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Clinics, (I)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nactive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Clinics, (B)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oth</w:t>
            </w:r>
            <w:proofErr w:type="spell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: A// </w:t>
            </w:r>
            <w:proofErr w:type="spellStart"/>
            <w:r w:rsidRPr="00BE4885">
              <w:rPr>
                <w:rFonts w:ascii="Courier New" w:hAnsi="Courier New" w:cs="Courier New"/>
                <w:sz w:val="16"/>
                <w:szCs w:val="16"/>
              </w:rPr>
              <w:t>ctive</w:t>
            </w:r>
            <w:proofErr w:type="spellEnd"/>
          </w:p>
          <w:p w14:paraId="0E6DEC49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A0E67B5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Select division: ALL/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>/ ?</w:t>
            </w:r>
            <w:proofErr w:type="gramEnd"/>
          </w:p>
          <w:p w14:paraId="05AD4204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ENTER:</w:t>
            </w:r>
          </w:p>
          <w:p w14:paraId="62CA5893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- Return for all divisions, or</w:t>
            </w:r>
          </w:p>
          <w:p w14:paraId="07B4DBAE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- A division and return when all divisions have been selected--limit 20</w:t>
            </w:r>
          </w:p>
          <w:p w14:paraId="405C5CF4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Imprecise selections will yield an additional prompt.</w:t>
            </w:r>
          </w:p>
          <w:p w14:paraId="3266E611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(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>e.g.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When a user enters 'A', all items beginning with 'A' are displayed.)</w:t>
            </w:r>
          </w:p>
          <w:p w14:paraId="3094E375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Answer with MEDICAL CENTER DIVISION NUM, or NAME, or FACILITY NUMBER, or</w:t>
            </w:r>
          </w:p>
          <w:p w14:paraId="5AE6CBB4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  TREATING SPECIALTY</w:t>
            </w:r>
          </w:p>
          <w:p w14:paraId="6321AE2D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Do you want the entire 16-Entry MEDICAL CENTER DIVISION List? </w:t>
            </w:r>
          </w:p>
          <w:p w14:paraId="1E23E2DF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Select division: ALL// </w:t>
            </w:r>
          </w:p>
          <w:p w14:paraId="61C3356A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18E50A63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Select Telehealth Stop Code: </w:t>
            </w:r>
            <w:r w:rsidRPr="00BE4885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103</w:t>
            </w: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14:paraId="25CC3A81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Select another Telehealth Stop Code: </w:t>
            </w:r>
          </w:p>
          <w:p w14:paraId="72CD399E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14675633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913 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103/   ) NHM/TELE TRIAGE/DAYS-X</w:t>
            </w:r>
          </w:p>
          <w:p w14:paraId="5B6290AF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915 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/103) NHM/TELE TRIAGE/NIGHTS-X</w:t>
            </w:r>
          </w:p>
          <w:p w14:paraId="6F555F37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1976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103/802) NHM/DAYTON TELE TRIAGE(631)-X</w:t>
            </w:r>
          </w:p>
          <w:p w14:paraId="3932B26C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Clinic: 7479    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   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103/117) NHM/TELE TRIAGE/RN DAYS-X</w:t>
            </w:r>
          </w:p>
          <w:p w14:paraId="68F3B35F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===============================================================================</w:t>
            </w:r>
          </w:p>
          <w:p w14:paraId="6835310E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5BA7D55A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Sending HL7 message for Clinic: 913-NHM/TELE TRIAGE/DAYS-X</w:t>
            </w:r>
          </w:p>
          <w:p w14:paraId="50B0D3C8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Sending HL7 message for Clinic: 915-NHM/TELE TRIAGE/NIGHTS-X</w:t>
            </w:r>
          </w:p>
          <w:p w14:paraId="2AB983B0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 xml:space="preserve">Sending HL7 message for Clinic: 1976-NHM/DAYTON TELE </w:t>
            </w:r>
            <w:proofErr w:type="gramStart"/>
            <w:r w:rsidRPr="00BE4885">
              <w:rPr>
                <w:rFonts w:ascii="Courier New" w:hAnsi="Courier New" w:cs="Courier New"/>
                <w:sz w:val="16"/>
                <w:szCs w:val="16"/>
              </w:rPr>
              <w:t>TRIAGE(</w:t>
            </w:r>
            <w:proofErr w:type="gramEnd"/>
            <w:r w:rsidRPr="00BE4885">
              <w:rPr>
                <w:rFonts w:ascii="Courier New" w:hAnsi="Courier New" w:cs="Courier New"/>
                <w:sz w:val="16"/>
                <w:szCs w:val="16"/>
              </w:rPr>
              <w:t>631)-X</w:t>
            </w:r>
          </w:p>
          <w:p w14:paraId="29FDBD39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Sending HL7 message for Clinic: 7479-NHM/TELE TRIAGE/RN DAYS-X</w:t>
            </w:r>
          </w:p>
          <w:p w14:paraId="6AEF6EA8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E750290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Total number of clinics updated: 4</w:t>
            </w:r>
          </w:p>
          <w:p w14:paraId="40AB0A9A" w14:textId="77777777" w:rsidR="002F445F" w:rsidRPr="00BE4885" w:rsidRDefault="002F445F" w:rsidP="00767FEB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7CC27D20" w14:textId="77777777" w:rsidR="002F445F" w:rsidRDefault="002F445F" w:rsidP="00767FE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BE4885">
              <w:rPr>
                <w:rFonts w:ascii="Courier New" w:hAnsi="Courier New" w:cs="Courier New"/>
                <w:sz w:val="16"/>
                <w:szCs w:val="16"/>
              </w:rPr>
              <w:t>Press &lt;Enter&gt; to continue</w:t>
            </w:r>
          </w:p>
        </w:tc>
      </w:tr>
    </w:tbl>
    <w:p w14:paraId="28CCF5BF" w14:textId="6A35F4DC" w:rsidR="00B31267" w:rsidRDefault="00B31267"/>
    <w:p w14:paraId="3B497987" w14:textId="12AE7D99" w:rsidR="003308BC" w:rsidRPr="009309D4" w:rsidRDefault="00544194" w:rsidP="003308BC">
      <w:pPr>
        <w:pStyle w:val="Heading1"/>
      </w:pPr>
      <w:bookmarkStart w:id="13" w:name="_Toc95991500"/>
      <w:bookmarkStart w:id="14" w:name="_Toc1493028143"/>
      <w:r w:rsidRPr="000A56F1">
        <w:rPr>
          <w:rFonts w:cs="Arial"/>
        </w:rPr>
        <w:t>Provider Add/Edit</w:t>
      </w:r>
      <w:r w:rsidR="003308BC" w:rsidRPr="00544194">
        <w:rPr>
          <w:rStyle w:val="normaltextrun"/>
          <w:rFonts w:cs="Arial"/>
        </w:rPr>
        <w:t xml:space="preserve"> </w:t>
      </w:r>
      <w:r w:rsidR="003308BC" w:rsidRPr="009309D4">
        <w:t>[</w:t>
      </w:r>
      <w:r w:rsidRPr="000A56F1">
        <w:rPr>
          <w:rFonts w:cs="Arial"/>
        </w:rPr>
        <w:t>SD PROVIDER ADD/EDIT</w:t>
      </w:r>
      <w:r w:rsidR="003308BC" w:rsidRPr="009309D4">
        <w:t>]</w:t>
      </w:r>
      <w:bookmarkEnd w:id="13"/>
      <w:bookmarkEnd w:id="14"/>
    </w:p>
    <w:p w14:paraId="45355B59" w14:textId="3AED3AF6" w:rsidR="00544194" w:rsidRPr="000A56F1" w:rsidRDefault="00544194" w:rsidP="005441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56F1">
        <w:rPr>
          <w:rFonts w:ascii="Arial" w:hAnsi="Arial" w:cs="Arial"/>
          <w:sz w:val="24"/>
          <w:szCs w:val="24"/>
        </w:rPr>
        <w:t xml:space="preserve">This option provides </w:t>
      </w:r>
      <w:r w:rsidR="00E25D83">
        <w:rPr>
          <w:rFonts w:ascii="Arial" w:hAnsi="Arial" w:cs="Arial"/>
          <w:sz w:val="24"/>
          <w:szCs w:val="24"/>
        </w:rPr>
        <w:t>holder of the SDTOOL key</w:t>
      </w:r>
      <w:r w:rsidRPr="000A56F1">
        <w:rPr>
          <w:rFonts w:ascii="Arial" w:hAnsi="Arial" w:cs="Arial"/>
          <w:sz w:val="24"/>
          <w:szCs w:val="24"/>
        </w:rPr>
        <w:t xml:space="preserve"> with the ability to add or edit the providers associated with a selected clinic.</w:t>
      </w:r>
    </w:p>
    <w:p w14:paraId="60C0F883" w14:textId="77777777" w:rsidR="00544194" w:rsidRDefault="00544194" w:rsidP="003308B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1FC0B97" w14:textId="32EFFE03" w:rsidR="003308BC" w:rsidRPr="005B6377" w:rsidRDefault="003308BC" w:rsidP="003308B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08BC" w14:paraId="6C1504CB" w14:textId="77777777" w:rsidTr="2E992C9D">
        <w:tc>
          <w:tcPr>
            <w:tcW w:w="9350" w:type="dxa"/>
          </w:tcPr>
          <w:p w14:paraId="3E7D8F42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INQ    Telehealth Inquiries</w:t>
            </w:r>
          </w:p>
          <w:p w14:paraId="71EDB648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ST     Telehealth Stop Code Add/Edit</w:t>
            </w:r>
          </w:p>
          <w:p w14:paraId="4776EA28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CLN    </w:t>
            </w:r>
            <w:proofErr w:type="spellStart"/>
            <w:r w:rsidRPr="00200FB4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200FB4">
              <w:rPr>
                <w:rFonts w:ascii="Courier New" w:hAnsi="Courier New" w:cs="Courier New"/>
                <w:sz w:val="16"/>
                <w:szCs w:val="16"/>
              </w:rPr>
              <w:t>-Telehealth Clinic Update</w:t>
            </w:r>
          </w:p>
          <w:p w14:paraId="3801E011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PR     Provider Add/Edit</w:t>
            </w:r>
          </w:p>
          <w:p w14:paraId="3AFDB65B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DEF    Default Provider Bulk Update</w:t>
            </w:r>
          </w:p>
          <w:p w14:paraId="32499428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MSN    Clinics Missing Station Number Report</w:t>
            </w:r>
          </w:p>
          <w:p w14:paraId="4BC586DE" w14:textId="77777777" w:rsidR="0022743C" w:rsidRPr="00200FB4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200FB4">
              <w:rPr>
                <w:rFonts w:ascii="Courier New" w:hAnsi="Courier New" w:cs="Courier New"/>
                <w:sz w:val="16"/>
                <w:szCs w:val="16"/>
              </w:rPr>
              <w:t xml:space="preserve">   DISP   Display Clinic Availability Report</w:t>
            </w:r>
          </w:p>
          <w:p w14:paraId="3ED5542C" w14:textId="77777777" w:rsidR="003308BC" w:rsidRPr="00987DB1" w:rsidRDefault="003308BC" w:rsidP="003308BC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</w:p>
          <w:p w14:paraId="264E4FE1" w14:textId="20E4A090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Select Telehealth Management Toolbox &lt;TEST ACCOUNT&gt; Option: </w:t>
            </w:r>
            <w:proofErr w:type="gramStart"/>
            <w:r w:rsidRPr="000A56F1">
              <w:rPr>
                <w:rFonts w:ascii="Courier New" w:hAnsi="Courier New" w:cs="Courier New"/>
                <w:b/>
                <w:bCs/>
                <w:sz w:val="16"/>
                <w:szCs w:val="16"/>
              </w:rPr>
              <w:t>PR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Provider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Add/Edit</w:t>
            </w:r>
          </w:p>
          <w:p w14:paraId="255B3A64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7DBC507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052267F3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>CAUTION: DO NOT USE - Default Provider for setting up a Shared or Patient Site</w:t>
            </w:r>
          </w:p>
          <w:p w14:paraId="13FA96EB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              Telehealth </w:t>
            </w:r>
            <w:proofErr w:type="spellStart"/>
            <w:r w:rsidRPr="000A56F1">
              <w:rPr>
                <w:rFonts w:ascii="Courier New" w:hAnsi="Courier New" w:cs="Courier New"/>
                <w:sz w:val="16"/>
                <w:szCs w:val="16"/>
              </w:rPr>
              <w:t>VistA</w:t>
            </w:r>
            <w:proofErr w:type="spell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Clinics.</w:t>
            </w:r>
          </w:p>
          <w:p w14:paraId="0F7C6D59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37B96BF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752E5B2" w14:textId="23A503F2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Select Clinic:    RAVI 692 - 442     </w:t>
            </w:r>
            <w:r w:rsidR="00724720">
              <w:rPr>
                <w:rFonts w:ascii="Courier New" w:hAnsi="Courier New" w:cs="Courier New"/>
                <w:sz w:val="16"/>
                <w:szCs w:val="16"/>
              </w:rPr>
              <w:t>Provider, Two</w:t>
            </w:r>
          </w:p>
          <w:p w14:paraId="32429C01" w14:textId="76C97396" w:rsidR="00544194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7100403" w14:textId="77777777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Providers associated with this clinic:</w:t>
            </w:r>
          </w:p>
          <w:p w14:paraId="2C76A702" w14:textId="29CA3996" w:rsidR="000E1A2D" w:rsidRPr="00D62172" w:rsidRDefault="000E1A2D" w:rsidP="000E1A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 - </w:t>
            </w:r>
            <w:r w:rsidR="00724720">
              <w:rPr>
                <w:rFonts w:ascii="Courier New" w:hAnsi="Courier New" w:cs="Courier New"/>
                <w:sz w:val="16"/>
                <w:szCs w:val="16"/>
              </w:rPr>
              <w:t>Provider, Two</w:t>
            </w:r>
            <w:r w:rsidRPr="00D62172">
              <w:rPr>
                <w:rFonts w:ascii="Courier New" w:hAnsi="Courier New" w:cs="Courier New"/>
                <w:sz w:val="16"/>
                <w:szCs w:val="16"/>
              </w:rPr>
              <w:t xml:space="preserve">                    &lt;&lt; Default &gt;&gt;</w:t>
            </w:r>
          </w:p>
          <w:p w14:paraId="296442D2" w14:textId="77777777" w:rsidR="000E1A2D" w:rsidRPr="000A56F1" w:rsidRDefault="000E1A2D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4067B0FF" w14:textId="4813F7DD" w:rsidR="00544194" w:rsidRPr="00544194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DEFAULT PROVIDER:    </w:t>
            </w:r>
            <w:proofErr w:type="gramStart"/>
            <w:r w:rsidRPr="2E992C9D">
              <w:rPr>
                <w:rFonts w:ascii="Courier New" w:hAnsi="Courier New" w:cs="Courier New"/>
                <w:sz w:val="16"/>
                <w:szCs w:val="16"/>
              </w:rPr>
              <w:t>TEST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>,</w:t>
            </w:r>
            <w:r w:rsidRPr="2E992C9D">
              <w:rPr>
                <w:rFonts w:ascii="Courier New" w:hAnsi="Courier New" w:cs="Courier New"/>
                <w:sz w:val="16"/>
                <w:szCs w:val="16"/>
              </w:rPr>
              <w:t>PROVIDER</w:t>
            </w:r>
            <w:proofErr w:type="gramEnd"/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2E992C9D">
              <w:rPr>
                <w:rFonts w:ascii="Courier New" w:hAnsi="Courier New" w:cs="Courier New"/>
                <w:sz w:val="16"/>
                <w:szCs w:val="16"/>
              </w:rPr>
              <w:t>TP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   192     OI&amp;T STAFF</w:t>
            </w:r>
          </w:p>
          <w:p w14:paraId="6B32A40E" w14:textId="552611E9" w:rsidR="3DC0E9F1" w:rsidRPr="000A56F1" w:rsidRDefault="3DC0E9F1" w:rsidP="2E992C9D">
            <w:pPr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2E992C9D">
              <w:rPr>
                <w:rFonts w:ascii="Courier New" w:hAnsi="Courier New" w:cs="Courier New"/>
                <w:sz w:val="16"/>
                <w:szCs w:val="16"/>
              </w:rPr>
              <w:t>EMAIL ADDRESS:</w:t>
            </w:r>
          </w:p>
          <w:p w14:paraId="64FE1049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01C39EB5" w14:textId="030E5E95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Select PROVIDER: </w:t>
            </w:r>
            <w:r w:rsidR="00724720">
              <w:rPr>
                <w:rFonts w:ascii="Courier New" w:hAnsi="Courier New" w:cs="Courier New"/>
                <w:sz w:val="16"/>
                <w:szCs w:val="16"/>
              </w:rPr>
              <w:t>Provider, Two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// </w:t>
            </w:r>
          </w:p>
          <w:p w14:paraId="48AC4598" w14:textId="218CFE91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  PROVIDER: </w:t>
            </w:r>
            <w:r w:rsidR="00724720">
              <w:rPr>
                <w:rFonts w:ascii="Courier New" w:hAnsi="Courier New" w:cs="Courier New"/>
                <w:sz w:val="16"/>
                <w:szCs w:val="16"/>
              </w:rPr>
              <w:t>Provider, Two</w:t>
            </w: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// </w:t>
            </w:r>
          </w:p>
          <w:p w14:paraId="13F6A8C6" w14:textId="19FF3839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DEFAULT PROVIDER: </w:t>
            </w:r>
            <w:r w:rsidR="000E1A2D">
              <w:rPr>
                <w:rFonts w:ascii="Courier New" w:hAnsi="Courier New" w:cs="Courier New"/>
                <w:sz w:val="16"/>
                <w:szCs w:val="16"/>
              </w:rPr>
              <w:t>YES//</w:t>
            </w:r>
          </w:p>
          <w:p w14:paraId="4AEA1697" w14:textId="77777777" w:rsidR="003308BC" w:rsidRPr="000A56F1" w:rsidRDefault="00544194" w:rsidP="00544194">
            <w:pPr>
              <w:spacing w:after="0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>Select PROVIDER:</w:t>
            </w:r>
          </w:p>
          <w:p w14:paraId="1E33AB97" w14:textId="77777777" w:rsidR="00544194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F4A8A09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99E4E5E" w14:textId="77777777" w:rsidR="00544194" w:rsidRPr="000A56F1" w:rsidRDefault="00544194" w:rsidP="005441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0A56F1">
              <w:rPr>
                <w:rFonts w:ascii="Courier New" w:hAnsi="Courier New" w:cs="Courier New"/>
                <w:sz w:val="16"/>
                <w:szCs w:val="16"/>
              </w:rPr>
              <w:t xml:space="preserve">Press &lt;Enter&gt; to continue: </w:t>
            </w:r>
          </w:p>
          <w:p w14:paraId="5F62CB10" w14:textId="39F6C4D6" w:rsidR="00544194" w:rsidRDefault="00544194" w:rsidP="0054419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2FF7F94" w14:textId="1EDA8F89" w:rsidR="008A1BB3" w:rsidRDefault="008A1BB3"/>
    <w:p w14:paraId="4374FF05" w14:textId="10BAD55D" w:rsidR="0022743C" w:rsidRPr="0022743C" w:rsidRDefault="0022743C" w:rsidP="0022743C">
      <w:pPr>
        <w:pStyle w:val="Heading1"/>
        <w:rPr>
          <w:rFonts w:cs="Arial"/>
        </w:rPr>
      </w:pPr>
      <w:r w:rsidRPr="00D62172">
        <w:rPr>
          <w:rFonts w:cs="Arial"/>
        </w:rPr>
        <w:t>Default Provider Bulk Update [SD DEFAULT PROVIDER UPDATE]</w:t>
      </w:r>
    </w:p>
    <w:p w14:paraId="5B104AE3" w14:textId="5ACBA0E0" w:rsidR="0022743C" w:rsidRPr="00D62172" w:rsidRDefault="0022743C" w:rsidP="00227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172">
        <w:rPr>
          <w:rFonts w:ascii="Arial" w:hAnsi="Arial" w:cs="Arial"/>
          <w:sz w:val="24"/>
          <w:szCs w:val="24"/>
        </w:rPr>
        <w:t>This option provides users with the ability to bulk update Default Provider for dedicated clinics. A dedicated clinic is one in which only</w:t>
      </w:r>
      <w:r>
        <w:rPr>
          <w:rFonts w:ascii="Arial" w:hAnsi="Arial" w:cs="Arial"/>
          <w:sz w:val="24"/>
          <w:szCs w:val="24"/>
        </w:rPr>
        <w:t xml:space="preserve"> </w:t>
      </w:r>
      <w:r w:rsidRPr="00D62172">
        <w:rPr>
          <w:rFonts w:ascii="Arial" w:hAnsi="Arial" w:cs="Arial"/>
          <w:sz w:val="24"/>
          <w:szCs w:val="24"/>
        </w:rPr>
        <w:t>one provider is found with a Default Provider flag. The bulk update</w:t>
      </w:r>
      <w:r>
        <w:rPr>
          <w:rFonts w:ascii="Arial" w:hAnsi="Arial" w:cs="Arial"/>
          <w:sz w:val="24"/>
          <w:szCs w:val="24"/>
        </w:rPr>
        <w:t xml:space="preserve"> </w:t>
      </w:r>
      <w:r w:rsidRPr="00D62172">
        <w:rPr>
          <w:rFonts w:ascii="Arial" w:hAnsi="Arial" w:cs="Arial"/>
          <w:sz w:val="24"/>
          <w:szCs w:val="24"/>
        </w:rPr>
        <w:t>operation should be allowed on dedicated clinics only. If a clinic is</w:t>
      </w:r>
      <w:r>
        <w:rPr>
          <w:rFonts w:ascii="Arial" w:hAnsi="Arial" w:cs="Arial"/>
          <w:sz w:val="24"/>
          <w:szCs w:val="24"/>
        </w:rPr>
        <w:t xml:space="preserve"> </w:t>
      </w:r>
      <w:r w:rsidRPr="00D62172">
        <w:rPr>
          <w:rFonts w:ascii="Arial" w:hAnsi="Arial" w:cs="Arial"/>
          <w:sz w:val="24"/>
          <w:szCs w:val="24"/>
        </w:rPr>
        <w:t>shared clinic with multiple providers, no updates will take place.</w:t>
      </w:r>
    </w:p>
    <w:p w14:paraId="1B15C70D" w14:textId="050EFDAF" w:rsidR="0022743C" w:rsidRPr="00D62172" w:rsidRDefault="0022743C" w:rsidP="00227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62172">
        <w:rPr>
          <w:rFonts w:ascii="Arial" w:hAnsi="Arial" w:cs="Arial"/>
          <w:sz w:val="24"/>
          <w:szCs w:val="24"/>
        </w:rPr>
        <w:t>Telehealth patient clinics are restricted.</w:t>
      </w:r>
    </w:p>
    <w:p w14:paraId="0E391032" w14:textId="77777777" w:rsidR="0022743C" w:rsidRDefault="0022743C" w:rsidP="0022743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D3081D" w14:textId="51B0D3E0" w:rsidR="0022743C" w:rsidRPr="00D62172" w:rsidRDefault="0022743C" w:rsidP="00D62172">
      <w:pPr>
        <w:spacing w:after="0"/>
        <w:rPr>
          <w:rFonts w:ascii="Times New Roman" w:eastAsia="Calibri" w:hAnsi="Times New Roman" w:cs="Times New Roman"/>
          <w:color w:val="000000" w:themeColor="text1"/>
        </w:rPr>
      </w:pPr>
      <w:r w:rsidRPr="00D62172">
        <w:rPr>
          <w:rFonts w:ascii="Times New Roman" w:hAnsi="Times New Roman" w:cs="Times New Roman"/>
          <w:b/>
          <w:bCs/>
        </w:rPr>
        <w:t>Example</w:t>
      </w:r>
      <w:r w:rsidR="00C05C6F" w:rsidRPr="00D62172">
        <w:rPr>
          <w:rFonts w:ascii="Times New Roman" w:hAnsi="Times New Roman" w:cs="Times New Roman"/>
          <w:b/>
          <w:bCs/>
        </w:rPr>
        <w:t xml:space="preserve"> #1</w:t>
      </w:r>
      <w:r w:rsidRPr="00D62172">
        <w:rPr>
          <w:rFonts w:ascii="Times New Roman" w:hAnsi="Times New Roman" w:cs="Times New Roman"/>
          <w:b/>
          <w:bCs/>
        </w:rPr>
        <w:t xml:space="preserve">: </w:t>
      </w:r>
      <w:r w:rsidRPr="00D62172">
        <w:rPr>
          <w:rFonts w:ascii="Times New Roman" w:eastAsia="Calibri" w:hAnsi="Times New Roman" w:cs="Times New Roman"/>
          <w:color w:val="000000" w:themeColor="text1"/>
        </w:rPr>
        <w:t>Search the option using Clinic option to select multiple clinics to update the default provider field for them.</w:t>
      </w:r>
      <w:r w:rsidR="00C05C6F" w:rsidRPr="00D62172">
        <w:rPr>
          <w:rFonts w:ascii="Times New Roman" w:eastAsia="Calibri" w:hAnsi="Times New Roman" w:cs="Times New Roman"/>
          <w:color w:val="000000" w:themeColor="text1"/>
        </w:rPr>
        <w:t xml:space="preserve"> (</w:t>
      </w:r>
      <w:r w:rsidRPr="00D62172">
        <w:rPr>
          <w:rFonts w:ascii="Times New Roman" w:eastAsia="Calibri" w:hAnsi="Times New Roman" w:cs="Times New Roman"/>
          <w:color w:val="C00000"/>
        </w:rPr>
        <w:t>Selected clinics with no Default provider entered and one entry in the PROVIDER multiple found and marked as default will be updated</w:t>
      </w:r>
      <w:r w:rsidR="00C05C6F" w:rsidRPr="00D62172">
        <w:rPr>
          <w:rFonts w:ascii="Times New Roman" w:eastAsia="Calibri" w:hAnsi="Times New Roman" w:cs="Times New Roman"/>
          <w:color w:val="C00000"/>
        </w:rPr>
        <w:t>)</w:t>
      </w:r>
      <w:r w:rsidRPr="00D62172">
        <w:rPr>
          <w:rFonts w:ascii="Times New Roman" w:eastAsia="Calibri" w:hAnsi="Times New Roman" w:cs="Times New Roman"/>
          <w:color w:val="C00000"/>
        </w:rPr>
        <w:t>.</w:t>
      </w:r>
    </w:p>
    <w:p w14:paraId="1EEB07F2" w14:textId="77777777" w:rsidR="0022743C" w:rsidRPr="00D62172" w:rsidRDefault="0022743C" w:rsidP="0022743C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14:paraId="399C865D" w14:textId="77777777" w:rsidR="0022743C" w:rsidRPr="00D62172" w:rsidRDefault="0022743C" w:rsidP="0022743C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14:paraId="44DB6125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INQ    Telehealth Inquiries</w:t>
      </w:r>
    </w:p>
    <w:p w14:paraId="2F2AAD99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ST     Telehealth Stop Code Add/Edit</w:t>
      </w:r>
    </w:p>
    <w:p w14:paraId="1352824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CLN    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VistA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>-Telehealth Clinic Update</w:t>
      </w:r>
    </w:p>
    <w:p w14:paraId="5F5D94E5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PR     Provider Add/Edit</w:t>
      </w:r>
    </w:p>
    <w:p w14:paraId="2425F5A0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DEF    Default Provider Bulk Update</w:t>
      </w:r>
    </w:p>
    <w:p w14:paraId="5F4CCC32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MSN    Clinics Missing Station Number Report</w:t>
      </w:r>
    </w:p>
    <w:p w14:paraId="20428889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DISP   Display Clinic Availability Report</w:t>
      </w:r>
    </w:p>
    <w:p w14:paraId="337CB89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2C2B4B3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29B1F2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Select Telehealth Management Toolbox &lt;TEST ACCOUNT&gt; Option: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def  Default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Provider Bulk Update</w:t>
      </w:r>
    </w:p>
    <w:p w14:paraId="6407ED9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33B24C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D4BD6AB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177156C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07D85A8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            Bulk update for Default Provider field</w:t>
      </w:r>
    </w:p>
    <w:p w14:paraId="7A7D6B6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88F2165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600EFA3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Select (C)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linic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>, (S)top Code, (P)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rovider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>, or (Q)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uit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 xml:space="preserve">: C//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c  Clinic</w:t>
      </w:r>
      <w:proofErr w:type="gramEnd"/>
    </w:p>
    <w:p w14:paraId="4CF63926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CFB4717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EE3007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96B206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Select Clinic: `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2070  GOPC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>/TH/BARIATRIC GRP/WROX/PAT     ABDELBAKY,AMR</w:t>
      </w:r>
    </w:p>
    <w:p w14:paraId="51385856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Another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one:`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2072  WOPC/TH/PHARM/GENERAL/PRO-X      </w:t>
      </w:r>
    </w:p>
    <w:p w14:paraId="79A1B202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Another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one:`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>1666  NHM/ECHO     ABDELBAKY,AMR</w:t>
      </w:r>
    </w:p>
    <w:p w14:paraId="4B36DD9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Another one:</w:t>
      </w:r>
    </w:p>
    <w:p w14:paraId="12E045EC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40E73491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0D8839C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1666        NHM/ECHO (303/115)</w:t>
      </w:r>
    </w:p>
    <w:p w14:paraId="0D3D9E7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default provider is already set.</w:t>
      </w:r>
    </w:p>
    <w:p w14:paraId="0FF5D856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5791FB0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B050"/>
          <w:sz w:val="18"/>
          <w:szCs w:val="18"/>
        </w:rPr>
      </w:pPr>
      <w:r w:rsidRPr="00D62172">
        <w:rPr>
          <w:rFonts w:ascii="Courier New" w:hAnsi="Courier New" w:cs="Courier New"/>
          <w:color w:val="00B050"/>
          <w:sz w:val="18"/>
          <w:szCs w:val="18"/>
        </w:rPr>
        <w:t>2070        GOPC/TH/BARIATRIC GRP/WROX/PAT (115/136)</w:t>
      </w:r>
    </w:p>
    <w:p w14:paraId="72C18D38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color w:val="00B050"/>
          <w:sz w:val="18"/>
          <w:szCs w:val="18"/>
        </w:rPr>
        <w:t xml:space="preserve">        &gt;&gt;&gt; Default Provider is set to: </w:t>
      </w:r>
      <w:proofErr w:type="gramStart"/>
      <w:r w:rsidRPr="00D62172">
        <w:rPr>
          <w:rFonts w:ascii="Courier New" w:hAnsi="Courier New" w:cs="Courier New"/>
          <w:color w:val="00B050"/>
          <w:sz w:val="18"/>
          <w:szCs w:val="18"/>
        </w:rPr>
        <w:t>ABDELBAKY,AMR</w:t>
      </w:r>
      <w:proofErr w:type="gramEnd"/>
    </w:p>
    <w:p w14:paraId="0653A39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1B8AB0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2072        WOPC/TH/PHARM/GENERAL/PRO-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X  (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>118/)</w:t>
      </w:r>
    </w:p>
    <w:p w14:paraId="34871CF1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no default provider found.</w:t>
      </w:r>
    </w:p>
    <w:p w14:paraId="3E6E0FC2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5F66E3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9FACB0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4BF76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Total number of clinics updated 1 out of 3</w:t>
      </w:r>
    </w:p>
    <w:p w14:paraId="1E6004A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49FAF18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D0D148B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Press &lt;Enter&gt; to continue</w:t>
      </w:r>
    </w:p>
    <w:p w14:paraId="59D9F6C1" w14:textId="77777777" w:rsidR="0022743C" w:rsidRPr="00D62172" w:rsidRDefault="0022743C" w:rsidP="00227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F5496" w:themeColor="accent1" w:themeShade="BF"/>
          <w:sz w:val="24"/>
          <w:szCs w:val="24"/>
          <w:highlight w:val="yellow"/>
        </w:rPr>
      </w:pPr>
    </w:p>
    <w:p w14:paraId="19DC3749" w14:textId="7223B70A" w:rsidR="0022743C" w:rsidRPr="00D62172" w:rsidRDefault="00C05C6F" w:rsidP="0022743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</w:rPr>
      </w:pPr>
      <w:r w:rsidRPr="00D62172">
        <w:rPr>
          <w:rFonts w:ascii="Times New Roman" w:hAnsi="Times New Roman" w:cs="Times New Roman"/>
          <w:b/>
          <w:bCs/>
        </w:rPr>
        <w:t xml:space="preserve">Example #2: </w:t>
      </w:r>
      <w:r w:rsidR="0022743C" w:rsidRPr="00D62172">
        <w:rPr>
          <w:rFonts w:ascii="Times New Roman" w:eastAsia="Calibri" w:hAnsi="Times New Roman" w:cs="Times New Roman"/>
          <w:color w:val="000000" w:themeColor="text1"/>
        </w:rPr>
        <w:t>Search the option by Stop code option to select multiple clinics to update the default provider field for them.</w:t>
      </w:r>
    </w:p>
    <w:p w14:paraId="643AA33E" w14:textId="77777777" w:rsidR="0022743C" w:rsidRPr="00C05C6F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389563A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            Bulk update for Default Provider field</w:t>
      </w:r>
    </w:p>
    <w:p w14:paraId="561DE21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377DBC2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383672E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Select (C)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linic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>, (S)top Code, (P)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rovider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>, or (Q)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uit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 xml:space="preserve">: C//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s  Stop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Code</w:t>
      </w:r>
    </w:p>
    <w:p w14:paraId="1BE3B296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946D8B9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DF4D578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(P)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rimary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 xml:space="preserve"> Stop Code, (S)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econdary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 xml:space="preserve"> Stop Code: P//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s  Secondary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Stop Code</w:t>
      </w:r>
    </w:p>
    <w:p w14:paraId="34AE5980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AC558C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Select Telehealth Stop Code: 115  </w:t>
      </w:r>
    </w:p>
    <w:p w14:paraId="315AB1B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Select another Telehealth Stop Code: </w:t>
      </w:r>
    </w:p>
    <w:p w14:paraId="7F610C8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492B7136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2A3055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1666        NHM/ECHO (303/115)</w:t>
      </w:r>
    </w:p>
    <w:p w14:paraId="63111447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default provider is already set.</w:t>
      </w:r>
    </w:p>
    <w:p w14:paraId="2143C5A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0036E8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EB4852A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4E657EB7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Total number of clinics updated 0 out of 1</w:t>
      </w:r>
    </w:p>
    <w:p w14:paraId="26BAFFE2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EF74CE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204F1969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Press &lt;Enter&gt; to continue</w:t>
      </w:r>
    </w:p>
    <w:p w14:paraId="158E879F" w14:textId="77777777" w:rsidR="0022743C" w:rsidRPr="00D62172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7F59443" w14:textId="77777777" w:rsidR="0022743C" w:rsidRPr="00C05C6F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43459C57" w14:textId="77777777" w:rsidR="0022743C" w:rsidRPr="00C05C6F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603BA323" w14:textId="77777777" w:rsidR="00C05C6F" w:rsidRPr="00D62172" w:rsidRDefault="00C05C6F" w:rsidP="0022743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 w:themeColor="text1"/>
        </w:rPr>
      </w:pPr>
      <w:r w:rsidRPr="00D62172">
        <w:rPr>
          <w:rFonts w:ascii="Times New Roman" w:hAnsi="Times New Roman" w:cs="Times New Roman"/>
          <w:b/>
          <w:bCs/>
        </w:rPr>
        <w:t xml:space="preserve">Example #3: </w:t>
      </w:r>
      <w:r w:rsidR="0022743C" w:rsidRPr="00D62172">
        <w:rPr>
          <w:rFonts w:ascii="Times New Roman" w:eastAsia="Calibri" w:hAnsi="Times New Roman" w:cs="Times New Roman"/>
          <w:color w:val="000000" w:themeColor="text1"/>
        </w:rPr>
        <w:t>Search the option using the ‘Provider’ option to select multiple clinics to update the default provider field for them.</w:t>
      </w:r>
      <w:r w:rsidRPr="00D62172"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658C3444" w14:textId="1B27C84B" w:rsidR="0022743C" w:rsidRPr="00D62172" w:rsidRDefault="00C05C6F" w:rsidP="0022743C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D62172">
        <w:rPr>
          <w:rFonts w:ascii="Times New Roman" w:eastAsia="Calibri" w:hAnsi="Times New Roman" w:cs="Times New Roman"/>
          <w:color w:val="000000" w:themeColor="text1"/>
        </w:rPr>
        <w:t xml:space="preserve">(Note: </w:t>
      </w:r>
      <w:r w:rsidR="0022743C" w:rsidRPr="00D62172">
        <w:rPr>
          <w:rFonts w:ascii="Times New Roman" w:eastAsia="Calibri" w:hAnsi="Times New Roman" w:cs="Times New Roman"/>
          <w:color w:val="C00000"/>
        </w:rPr>
        <w:t xml:space="preserve">Dedicated clinics </w:t>
      </w:r>
      <w:r w:rsidRPr="00D62172">
        <w:rPr>
          <w:rFonts w:ascii="Times New Roman" w:eastAsia="Calibri" w:hAnsi="Times New Roman" w:cs="Times New Roman"/>
          <w:color w:val="C00000"/>
        </w:rPr>
        <w:t xml:space="preserve">in this case </w:t>
      </w:r>
      <w:r w:rsidR="0022743C" w:rsidRPr="00D62172">
        <w:rPr>
          <w:rFonts w:ascii="Times New Roman" w:eastAsia="Calibri" w:hAnsi="Times New Roman" w:cs="Times New Roman"/>
          <w:color w:val="C00000"/>
        </w:rPr>
        <w:t xml:space="preserve">are </w:t>
      </w:r>
      <w:r w:rsidRPr="00D62172">
        <w:rPr>
          <w:rFonts w:ascii="Times New Roman" w:eastAsia="Calibri" w:hAnsi="Times New Roman" w:cs="Times New Roman"/>
          <w:color w:val="C00000"/>
        </w:rPr>
        <w:t xml:space="preserve">clinics </w:t>
      </w:r>
      <w:r w:rsidR="0022743C" w:rsidRPr="00D62172">
        <w:rPr>
          <w:rFonts w:ascii="Times New Roman" w:eastAsia="Calibri" w:hAnsi="Times New Roman" w:cs="Times New Roman"/>
          <w:color w:val="C00000"/>
        </w:rPr>
        <w:t>assigned the selected Provider and has no Default provider field assigned and PROVIDER multiple has one entry and flagged as default with be updated</w:t>
      </w:r>
      <w:r w:rsidRPr="00D62172">
        <w:rPr>
          <w:rFonts w:ascii="Times New Roman" w:eastAsia="Calibri" w:hAnsi="Times New Roman" w:cs="Times New Roman"/>
          <w:color w:val="C00000"/>
        </w:rPr>
        <w:t>)</w:t>
      </w:r>
      <w:r w:rsidR="0022743C" w:rsidRPr="00D62172">
        <w:rPr>
          <w:rFonts w:ascii="Times New Roman" w:eastAsia="Calibri" w:hAnsi="Times New Roman" w:cs="Times New Roman"/>
          <w:color w:val="C00000"/>
        </w:rPr>
        <w:t>.</w:t>
      </w:r>
    </w:p>
    <w:p w14:paraId="4EBDF476" w14:textId="77777777" w:rsidR="0022743C" w:rsidRPr="00C05C6F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685831F3" w14:textId="77777777" w:rsidR="0022743C" w:rsidRPr="00C05C6F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1A812460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            Bulk update for Default Provider field</w:t>
      </w:r>
    </w:p>
    <w:p w14:paraId="675D3C55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EE07153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368854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Select (C)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linic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>, (S)top Code, (P)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rovider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>, or (Q)</w:t>
      </w:r>
      <w:proofErr w:type="spellStart"/>
      <w:r w:rsidRPr="00D62172">
        <w:rPr>
          <w:rFonts w:ascii="Courier New" w:hAnsi="Courier New" w:cs="Courier New"/>
          <w:sz w:val="18"/>
          <w:szCs w:val="18"/>
        </w:rPr>
        <w:t>uit</w:t>
      </w:r>
      <w:proofErr w:type="spellEnd"/>
      <w:r w:rsidRPr="00D62172">
        <w:rPr>
          <w:rFonts w:ascii="Courier New" w:hAnsi="Courier New" w:cs="Courier New"/>
          <w:sz w:val="18"/>
          <w:szCs w:val="18"/>
        </w:rPr>
        <w:t xml:space="preserve">: C//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p  Provider</w:t>
      </w:r>
      <w:proofErr w:type="gramEnd"/>
    </w:p>
    <w:p w14:paraId="5BCE9018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E7AE09B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B0765C2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5D7C04F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Select Provider:   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ABDELBAKY,AMR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    AA       </w:t>
      </w:r>
    </w:p>
    <w:p w14:paraId="10F961DB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Another one:</w:t>
      </w:r>
    </w:p>
    <w:p w14:paraId="4A2BC927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CD0B8A9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===============================================================================</w:t>
      </w:r>
    </w:p>
    <w:p w14:paraId="3E48D68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B5BD10B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1666        NHM/ECHO (303/115)</w:t>
      </w:r>
    </w:p>
    <w:p w14:paraId="5C6F4319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&gt;&gt;&gt; Default Provider set to: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ABDELBAKY,AMR</w:t>
      </w:r>
      <w:proofErr w:type="gramEnd"/>
    </w:p>
    <w:p w14:paraId="336E0773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1F2099C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2070        GOPC/TH/BARIATRIC GRP/WROX/PAT (115/136)</w:t>
      </w:r>
    </w:p>
    <w:p w14:paraId="40B90AD7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&gt;&gt;&gt; Default Provider set to: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ABDELBAKY,AMR</w:t>
      </w:r>
      <w:proofErr w:type="gramEnd"/>
    </w:p>
    <w:p w14:paraId="15E1AAE2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0D654C3D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6497    NHM/TH/SCI/PROVIDER-X (118/693)</w:t>
      </w:r>
    </w:p>
    <w:p w14:paraId="022A731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 xml:space="preserve">        --- No action </w:t>
      </w:r>
      <w:proofErr w:type="gramStart"/>
      <w:r w:rsidRPr="00D62172">
        <w:rPr>
          <w:rFonts w:ascii="Courier New" w:hAnsi="Courier New" w:cs="Courier New"/>
          <w:sz w:val="18"/>
          <w:szCs w:val="18"/>
        </w:rPr>
        <w:t>taken,</w:t>
      </w:r>
      <w:proofErr w:type="gramEnd"/>
      <w:r w:rsidRPr="00D62172">
        <w:rPr>
          <w:rFonts w:ascii="Courier New" w:hAnsi="Courier New" w:cs="Courier New"/>
          <w:sz w:val="18"/>
          <w:szCs w:val="18"/>
        </w:rPr>
        <w:t xml:space="preserve"> multiple providers assigned.</w:t>
      </w:r>
    </w:p>
    <w:p w14:paraId="318EE6CB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238C99F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79BBB5E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5C6FE07C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62172">
        <w:rPr>
          <w:rFonts w:ascii="Courier New" w:hAnsi="Courier New" w:cs="Courier New"/>
          <w:sz w:val="18"/>
          <w:szCs w:val="18"/>
        </w:rPr>
        <w:t>Total number of clinics updated 2 out of 3</w:t>
      </w:r>
    </w:p>
    <w:p w14:paraId="4B03DEFF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6E8EB054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14:paraId="730F8298" w14:textId="77777777" w:rsidR="0022743C" w:rsidRPr="00D62172" w:rsidRDefault="0022743C" w:rsidP="00D62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  <w:r w:rsidRPr="00D62172">
        <w:rPr>
          <w:rFonts w:ascii="Courier New" w:hAnsi="Courier New" w:cs="Courier New"/>
          <w:sz w:val="18"/>
          <w:szCs w:val="18"/>
        </w:rPr>
        <w:t>Press &lt;Enter&gt; to continue</w:t>
      </w:r>
    </w:p>
    <w:p w14:paraId="3511F9A1" w14:textId="77777777" w:rsidR="0022743C" w:rsidRPr="00A43649" w:rsidRDefault="0022743C" w:rsidP="0022743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F5496" w:themeColor="accent1" w:themeShade="BF"/>
          <w:sz w:val="18"/>
          <w:szCs w:val="18"/>
          <w:highlight w:val="yellow"/>
        </w:rPr>
      </w:pPr>
    </w:p>
    <w:p w14:paraId="41C13969" w14:textId="1557058E" w:rsidR="00913D8E" w:rsidRDefault="00913D8E"/>
    <w:p w14:paraId="10F2911A" w14:textId="77777777" w:rsidR="00C05C6F" w:rsidRDefault="00C05C6F">
      <w:pPr>
        <w:spacing w:after="160" w:line="259" w:lineRule="auto"/>
        <w:rPr>
          <w:rFonts w:ascii="Arial" w:eastAsiaTheme="majorEastAsia" w:hAnsi="Arial" w:cs="Arial"/>
          <w:color w:val="1F3864" w:themeColor="accent1" w:themeShade="80"/>
          <w:sz w:val="32"/>
          <w:szCs w:val="32"/>
        </w:rPr>
      </w:pPr>
      <w:r>
        <w:rPr>
          <w:rFonts w:cs="Arial"/>
        </w:rPr>
        <w:br w:type="page"/>
      </w:r>
    </w:p>
    <w:p w14:paraId="3BE41C8A" w14:textId="4812B690" w:rsidR="00AA487A" w:rsidRPr="009309D4" w:rsidRDefault="00AA487A" w:rsidP="00AA487A">
      <w:pPr>
        <w:pStyle w:val="Heading1"/>
      </w:pPr>
      <w:r>
        <w:rPr>
          <w:rFonts w:cs="Arial"/>
        </w:rPr>
        <w:lastRenderedPageBreak/>
        <w:t>Clinics Missing Station Number Report</w:t>
      </w:r>
      <w:r w:rsidRPr="052B6B0B">
        <w:rPr>
          <w:rFonts w:cs="Arial"/>
        </w:rPr>
        <w:t xml:space="preserve"> </w:t>
      </w:r>
      <w:r>
        <w:t>[</w:t>
      </w:r>
      <w:r w:rsidRPr="052B6B0B">
        <w:rPr>
          <w:rFonts w:cs="Arial"/>
        </w:rPr>
        <w:t xml:space="preserve">SD </w:t>
      </w:r>
      <w:r>
        <w:rPr>
          <w:rFonts w:cs="Arial"/>
        </w:rPr>
        <w:t>MISSING STATION NUMBER</w:t>
      </w:r>
      <w:r>
        <w:t>]</w:t>
      </w:r>
    </w:p>
    <w:p w14:paraId="3927A117" w14:textId="36B3ABA7" w:rsidR="00AA487A" w:rsidRPr="000A56F1" w:rsidRDefault="00AA487A" w:rsidP="00AA48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56F1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report displays any local clinics that do not point to a valid Station Number. This report has two filters. The first is Active Clinics, Inactive Clinics or Both. The second is a choice of Clinic Types. The options are:</w:t>
      </w:r>
      <w:r w:rsidRPr="00AA487A">
        <w:t xml:space="preserve"> </w:t>
      </w:r>
      <w:r w:rsidRPr="00AA487A">
        <w:rPr>
          <w:rFonts w:ascii="Arial" w:hAnsi="Arial" w:cs="Arial"/>
          <w:sz w:val="24"/>
          <w:szCs w:val="24"/>
        </w:rPr>
        <w:t>(C)</w:t>
      </w:r>
      <w:proofErr w:type="spellStart"/>
      <w:r w:rsidRPr="00AA487A">
        <w:rPr>
          <w:rFonts w:ascii="Arial" w:hAnsi="Arial" w:cs="Arial"/>
          <w:sz w:val="24"/>
          <w:szCs w:val="24"/>
        </w:rPr>
        <w:t>linic</w:t>
      </w:r>
      <w:proofErr w:type="spellEnd"/>
      <w:r w:rsidRPr="00AA487A">
        <w:rPr>
          <w:rFonts w:ascii="Arial" w:hAnsi="Arial" w:cs="Arial"/>
          <w:sz w:val="24"/>
          <w:szCs w:val="24"/>
        </w:rPr>
        <w:t>, (M)</w:t>
      </w:r>
      <w:proofErr w:type="spellStart"/>
      <w:r w:rsidRPr="00AA487A">
        <w:rPr>
          <w:rFonts w:ascii="Arial" w:hAnsi="Arial" w:cs="Arial"/>
          <w:sz w:val="24"/>
          <w:szCs w:val="24"/>
        </w:rPr>
        <w:t>odule</w:t>
      </w:r>
      <w:proofErr w:type="spellEnd"/>
      <w:r w:rsidRPr="00AA487A">
        <w:rPr>
          <w:rFonts w:ascii="Arial" w:hAnsi="Arial" w:cs="Arial"/>
          <w:sz w:val="24"/>
          <w:szCs w:val="24"/>
        </w:rPr>
        <w:t>, (W)</w:t>
      </w:r>
      <w:proofErr w:type="spellStart"/>
      <w:r w:rsidRPr="00AA487A">
        <w:rPr>
          <w:rFonts w:ascii="Arial" w:hAnsi="Arial" w:cs="Arial"/>
          <w:sz w:val="24"/>
          <w:szCs w:val="24"/>
        </w:rPr>
        <w:t>ard</w:t>
      </w:r>
      <w:proofErr w:type="spellEnd"/>
      <w:r w:rsidRPr="00AA487A">
        <w:rPr>
          <w:rFonts w:ascii="Arial" w:hAnsi="Arial" w:cs="Arial"/>
          <w:sz w:val="24"/>
          <w:szCs w:val="24"/>
        </w:rPr>
        <w:t>, (Z)Other Location, (N)on-Clinic Stop, (F)</w:t>
      </w:r>
      <w:proofErr w:type="spellStart"/>
      <w:r w:rsidRPr="00AA487A">
        <w:rPr>
          <w:rFonts w:ascii="Arial" w:hAnsi="Arial" w:cs="Arial"/>
          <w:sz w:val="24"/>
          <w:szCs w:val="24"/>
        </w:rPr>
        <w:t>ile</w:t>
      </w:r>
      <w:proofErr w:type="spellEnd"/>
      <w:r w:rsidRPr="00AA487A">
        <w:rPr>
          <w:rFonts w:ascii="Arial" w:hAnsi="Arial" w:cs="Arial"/>
          <w:sz w:val="24"/>
          <w:szCs w:val="24"/>
        </w:rPr>
        <w:t xml:space="preserve"> Area, (I)</w:t>
      </w:r>
      <w:proofErr w:type="spellStart"/>
      <w:r w:rsidRPr="00AA487A">
        <w:rPr>
          <w:rFonts w:ascii="Arial" w:hAnsi="Arial" w:cs="Arial"/>
          <w:sz w:val="24"/>
          <w:szCs w:val="24"/>
        </w:rPr>
        <w:t>maging</w:t>
      </w:r>
      <w:proofErr w:type="spellEnd"/>
      <w:r w:rsidRPr="00AA487A">
        <w:rPr>
          <w:rFonts w:ascii="Arial" w:hAnsi="Arial" w:cs="Arial"/>
          <w:sz w:val="24"/>
          <w:szCs w:val="24"/>
        </w:rPr>
        <w:t>, Operating (R)</w:t>
      </w:r>
      <w:proofErr w:type="spellStart"/>
      <w:r w:rsidRPr="00AA487A">
        <w:rPr>
          <w:rFonts w:ascii="Arial" w:hAnsi="Arial" w:cs="Arial"/>
          <w:sz w:val="24"/>
          <w:szCs w:val="24"/>
        </w:rPr>
        <w:t>oom</w:t>
      </w:r>
      <w:proofErr w:type="spellEnd"/>
      <w:r w:rsidRPr="00AA487A">
        <w:rPr>
          <w:rFonts w:ascii="Arial" w:hAnsi="Arial" w:cs="Arial"/>
          <w:sz w:val="24"/>
          <w:szCs w:val="24"/>
        </w:rPr>
        <w:t xml:space="preserve"> or (A)ll</w:t>
      </w:r>
      <w:r>
        <w:rPr>
          <w:rFonts w:ascii="Arial" w:hAnsi="Arial" w:cs="Arial"/>
          <w:sz w:val="24"/>
          <w:szCs w:val="24"/>
        </w:rPr>
        <w:t>.  See an example below.</w:t>
      </w:r>
    </w:p>
    <w:p w14:paraId="405BC9B8" w14:textId="77777777" w:rsidR="00AA487A" w:rsidRDefault="00AA487A" w:rsidP="00AA487A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C5673EF" w14:textId="77777777" w:rsidR="00AA487A" w:rsidRPr="005B6377" w:rsidRDefault="00AA487A" w:rsidP="00AA487A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Example: </w:t>
      </w:r>
    </w:p>
    <w:p w14:paraId="3BAA545E" w14:textId="77777777" w:rsidR="00AA487A" w:rsidRDefault="00AA487A" w:rsidP="00AA487A"/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0710"/>
      </w:tblGrid>
      <w:tr w:rsidR="00AA487A" w14:paraId="0016BD19" w14:textId="77777777" w:rsidTr="00D052F9">
        <w:trPr>
          <w:trHeight w:val="6002"/>
        </w:trPr>
        <w:tc>
          <w:tcPr>
            <w:tcW w:w="10710" w:type="dxa"/>
            <w:shd w:val="clear" w:color="auto" w:fill="F2F2F2" w:themeFill="background1" w:themeFillShade="F2"/>
          </w:tcPr>
          <w:p w14:paraId="45752B69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Select OPTION NAME: SDMGR       Scheduling Manager's Menu</w:t>
            </w:r>
          </w:p>
          <w:p w14:paraId="52E9084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7DE29C6" w14:textId="5C02306A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Scheduling Version 5.3</w:t>
            </w:r>
          </w:p>
          <w:p w14:paraId="40F54F0C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DE6491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ACR    Ambulatory Care Reporting Menu ...</w:t>
            </w:r>
          </w:p>
          <w:p w14:paraId="268EC702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AM     Appointment Management</w:t>
            </w:r>
          </w:p>
          <w:p w14:paraId="4E754E6C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CONS   Consult/Request Tracking User Menu ...</w:t>
            </w:r>
          </w:p>
          <w:p w14:paraId="054E7601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SDRR   Recall Reminder Main Menu ...</w:t>
            </w:r>
          </w:p>
          <w:p w14:paraId="2E11C600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Appointment Menu ...</w:t>
            </w:r>
          </w:p>
          <w:p w14:paraId="7AE5CC5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Automated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Service Connected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Designation Menu ...</w:t>
            </w:r>
          </w:p>
          <w:p w14:paraId="5CDCCD0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Outputs ...</w:t>
            </w:r>
          </w:p>
          <w:p w14:paraId="1DB20146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Supervisor Menu ...</w:t>
            </w:r>
          </w:p>
          <w:p w14:paraId="50E7A6B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Telehealth Management Toolbox ...</w:t>
            </w:r>
          </w:p>
          <w:p w14:paraId="61F3442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Scheduling GUI Resource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Mgmt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Report Data</w:t>
            </w:r>
          </w:p>
          <w:p w14:paraId="4C8A29D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6B73F43F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5A6DF83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You have PENDING ALERTS</w:t>
            </w:r>
          </w:p>
          <w:p w14:paraId="47D936F8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Enter  "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VA to jump to VIEW ALERTS option</w:t>
            </w:r>
          </w:p>
          <w:p w14:paraId="731E96C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778AD2C3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Select Scheduling Manager's Menu &lt;TEST ACCOUNT&gt; Option: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TELEhealth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Management To</w:t>
            </w:r>
          </w:p>
          <w:p w14:paraId="23C482E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olbox</w:t>
            </w:r>
            <w:proofErr w:type="spellEnd"/>
          </w:p>
          <w:p w14:paraId="44DE4F00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F899B9A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7A9DA102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INQ    Telehealth Inquiries</w:t>
            </w:r>
          </w:p>
          <w:p w14:paraId="0C36D5D9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ST     Telehealth Stop Code Add/Edit</w:t>
            </w:r>
          </w:p>
          <w:p w14:paraId="2EB68CB9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CLN    </w:t>
            </w:r>
            <w:proofErr w:type="spellStart"/>
            <w:r w:rsidRPr="00D62172"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 w:rsidRPr="00D62172">
              <w:rPr>
                <w:rFonts w:ascii="Courier New" w:hAnsi="Courier New" w:cs="Courier New"/>
                <w:sz w:val="20"/>
                <w:szCs w:val="20"/>
              </w:rPr>
              <w:t>-Telehealth Clinic Update</w:t>
            </w:r>
          </w:p>
          <w:p w14:paraId="2C415319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PR     Provider Add/Edit</w:t>
            </w:r>
          </w:p>
          <w:p w14:paraId="611DC145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DEF    Default Provider Bulk Update</w:t>
            </w:r>
          </w:p>
          <w:p w14:paraId="4D8C5014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MSN    Clinics Missing Station Number Report</w:t>
            </w:r>
          </w:p>
          <w:p w14:paraId="1AE8EB35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DISP   Display Clinic Availability Report</w:t>
            </w:r>
          </w:p>
          <w:p w14:paraId="0D83B49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38C26CCC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5D4B1B1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Select Telehealth Management Toolbox &lt;TEST ACCOUNT&gt; Option: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MSN  Clinics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Missing</w:t>
            </w:r>
          </w:p>
          <w:p w14:paraId="1BB1962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Station Number Report</w:t>
            </w:r>
          </w:p>
          <w:p w14:paraId="06D99775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CLINICS THAT ARE MISSING STATION NUMBER</w:t>
            </w:r>
          </w:p>
          <w:p w14:paraId="649415B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0118F0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5CA9DEC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List which clinics - (A)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ctive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(I)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nactive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or (B)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oth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B// OTH</w:t>
            </w:r>
          </w:p>
          <w:p w14:paraId="7BD5730D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List which clinic types - (C)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linic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(M)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odule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(W)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ard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(Z)Other Location, (N)on-C</w:t>
            </w:r>
          </w:p>
          <w:p w14:paraId="46ABC158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linic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Stop, (F)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ile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Area, (I)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maging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Operating (R)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oom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or (A)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ll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?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C// ALL</w:t>
            </w:r>
          </w:p>
          <w:p w14:paraId="46251E1E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DEVICE: HOME// 0;132;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66  HOME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(CRT)</w:t>
            </w:r>
          </w:p>
          <w:p w14:paraId="190133E0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7D37FDA7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lastRenderedPageBreak/>
              <w:t xml:space="preserve">  CLINICS THAT ARE MISSING STATION NUMBER                              DATE: 04/07/22                                     PAGE: 1</w:t>
            </w:r>
          </w:p>
          <w:p w14:paraId="680ADA10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CLINIC TYPE: ALL</w:t>
            </w:r>
          </w:p>
          <w:p w14:paraId="035C9552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BOTH ACTIVE AND INACTIVE CLINICS</w:t>
            </w:r>
          </w:p>
          <w:p w14:paraId="11D927C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</w:t>
            </w:r>
            <w:proofErr w:type="gramStart"/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CLINIC  </w:t>
            </w:r>
            <w:proofErr w:type="spellStart"/>
            <w:r w:rsidRPr="00D052F9">
              <w:rPr>
                <w:rFonts w:ascii="Courier New" w:hAnsi="Courier New" w:cs="Courier New"/>
                <w:sz w:val="14"/>
                <w:szCs w:val="14"/>
              </w:rPr>
              <w:t>CLINIC</w:t>
            </w:r>
            <w:proofErr w:type="spellEnd"/>
            <w:proofErr w:type="gramEnd"/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NAME                     ABR         TYPE             INST    DIV              PRI SC SEC SC  NCNT STATION</w:t>
            </w:r>
          </w:p>
          <w:p w14:paraId="52D7F7F3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------- ------------------------------- ----------- ---------------- ------- ---------------- ------ ------  ---- -------</w:t>
            </w:r>
          </w:p>
          <w:p w14:paraId="42500C61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       MISSING LOCATION IEN=3                                                                                    </w:t>
            </w:r>
          </w:p>
          <w:p w14:paraId="13F7BCAF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10      Missing Hospital Location                                                                                 </w:t>
            </w:r>
          </w:p>
          <w:p w14:paraId="220E3814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1500    ZZCHY LORI HEARING AID          ZZLHAC      CLINIC                                    117    428     N    </w:t>
            </w:r>
          </w:p>
          <w:p w14:paraId="168A1B14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2185    ZZOUTSIDE CHY RAD                           CLINIC                                                        </w:t>
            </w:r>
          </w:p>
          <w:p w14:paraId="4B3D9080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2187    OUTSIDE BASE RAD                            CLINIC           379                      112            N    </w:t>
            </w:r>
          </w:p>
          <w:p w14:paraId="13DD6E3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2188    OUTSIDE BASE NUC MED                        CLINIC           379                      116            N    </w:t>
            </w:r>
          </w:p>
          <w:p w14:paraId="30DA2D84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2189    OUTSIDE BASE ULTRASOUND                     CLINIC           379                      122            N    </w:t>
            </w:r>
          </w:p>
          <w:p w14:paraId="3D10EC42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2190    OUTSIDE BASE MRI                            CLINIC           379                      338            N    </w:t>
            </w:r>
          </w:p>
          <w:p w14:paraId="4D446882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2191    OUTSIDE BASE CT                             CLINIC           379                      337            N    </w:t>
            </w:r>
          </w:p>
          <w:p w14:paraId="546A167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2192    OUTSIDE BASE VAS                            CLINIC           379                      188            N    </w:t>
            </w:r>
          </w:p>
          <w:p w14:paraId="04ECF23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2193    OUTSIDE BASE MAM                            CLINIC           379                      266            N    </w:t>
            </w:r>
          </w:p>
          <w:p w14:paraId="111585D9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2659    ZZFTC PC KELLEY                             CLINIC                                                   N    </w:t>
            </w:r>
          </w:p>
          <w:p w14:paraId="01BC8318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3382    </w:t>
            </w:r>
            <w:proofErr w:type="spellStart"/>
            <w:r w:rsidRPr="00D052F9">
              <w:rPr>
                <w:rFonts w:ascii="Courier New" w:hAnsi="Courier New" w:cs="Courier New"/>
                <w:sz w:val="14"/>
                <w:szCs w:val="14"/>
              </w:rPr>
              <w:t>zzchy</w:t>
            </w:r>
            <w:proofErr w:type="spellEnd"/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test                                  CLINIC                                                   N    </w:t>
            </w:r>
          </w:p>
          <w:p w14:paraId="37FDD81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3559    OUTSIDE US                                  IMAGING                                                       </w:t>
            </w:r>
          </w:p>
          <w:p w14:paraId="205859F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3621    ZZSTR TELE DERM IFC DNVR PAT                CLINIC                                                   N    </w:t>
            </w:r>
          </w:p>
          <w:p w14:paraId="7880B850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3742    ZZSET                                       CLINIC                                                        </w:t>
            </w:r>
          </w:p>
          <w:p w14:paraId="7D2BD5DC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4179    ZZSMITH PC                      ZZSMITH     CLINIC                                                        </w:t>
            </w:r>
          </w:p>
          <w:p w14:paraId="15B8626B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4351    ZZZZ                            1           CLINIC                                                        </w:t>
            </w:r>
          </w:p>
          <w:p w14:paraId="5DA46255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4476    ZZDONT KNOW WHAT THIS IS                    CLINIC                                                        </w:t>
            </w:r>
          </w:p>
          <w:p w14:paraId="065D5151" w14:textId="77777777" w:rsidR="00AA487A" w:rsidRPr="00D052F9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4864    NEW TH TEST                                 CLINIC                                                        </w:t>
            </w:r>
          </w:p>
          <w:p w14:paraId="45053C42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052F9">
              <w:rPr>
                <w:rFonts w:ascii="Courier New" w:hAnsi="Courier New" w:cs="Courier New"/>
                <w:sz w:val="14"/>
                <w:szCs w:val="14"/>
              </w:rPr>
              <w:t xml:space="preserve">  10998                                                                                                             </w:t>
            </w:r>
          </w:p>
          <w:p w14:paraId="74E593C7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6633766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47511281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4D0D1E53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INQ    Telehealth Inquiries</w:t>
            </w:r>
          </w:p>
          <w:p w14:paraId="0B5124E8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ST     Telehealth Stop Code Add/Edit</w:t>
            </w:r>
          </w:p>
          <w:p w14:paraId="43018816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CLN    </w:t>
            </w:r>
            <w:proofErr w:type="spellStart"/>
            <w:r w:rsidRPr="00D62172">
              <w:rPr>
                <w:rFonts w:ascii="Courier New" w:hAnsi="Courier New" w:cs="Courier New"/>
                <w:sz w:val="20"/>
                <w:szCs w:val="20"/>
              </w:rPr>
              <w:t>VistA</w:t>
            </w:r>
            <w:proofErr w:type="spellEnd"/>
            <w:r w:rsidRPr="00D62172">
              <w:rPr>
                <w:rFonts w:ascii="Courier New" w:hAnsi="Courier New" w:cs="Courier New"/>
                <w:sz w:val="20"/>
                <w:szCs w:val="20"/>
              </w:rPr>
              <w:t>-Telehealth Clinic Update</w:t>
            </w:r>
          </w:p>
          <w:p w14:paraId="2CCE897D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PR     Provider Add/Edit</w:t>
            </w:r>
          </w:p>
          <w:p w14:paraId="0A7D3D8E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DEF    Default Provider Bulk Update</w:t>
            </w:r>
          </w:p>
          <w:p w14:paraId="01AF2C75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MSN    Clinics Missing Station Number Report</w:t>
            </w:r>
          </w:p>
          <w:p w14:paraId="38493D00" w14:textId="77777777" w:rsidR="0022743C" w:rsidRPr="00D62172" w:rsidRDefault="0022743C" w:rsidP="0022743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D62172">
              <w:rPr>
                <w:rFonts w:ascii="Courier New" w:hAnsi="Courier New" w:cs="Courier New"/>
                <w:sz w:val="20"/>
                <w:szCs w:val="20"/>
              </w:rPr>
              <w:t xml:space="preserve">   DISP   Display Clinic Availability Report</w:t>
            </w:r>
          </w:p>
          <w:p w14:paraId="4A029FF4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F26B3DF" w14:textId="77777777" w:rsidR="00AA487A" w:rsidRDefault="00AA487A" w:rsidP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0247305B" w14:textId="2B6413C1" w:rsidR="00AA487A" w:rsidRDefault="00AA487A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Select Telehealth Management Toolbox &lt;TEST ACCOUNT&gt; Option: </w:t>
            </w:r>
          </w:p>
        </w:tc>
      </w:tr>
    </w:tbl>
    <w:p w14:paraId="77BFE009" w14:textId="77777777" w:rsidR="008A766A" w:rsidRPr="008A766A" w:rsidRDefault="008A766A"/>
    <w:p w14:paraId="6642348D" w14:textId="2DA8D8FC" w:rsidR="00913D8E" w:rsidRPr="009309D4" w:rsidRDefault="00913D8E" w:rsidP="00913D8E">
      <w:pPr>
        <w:pStyle w:val="Heading1"/>
      </w:pPr>
      <w:bookmarkStart w:id="15" w:name="_Toc95991501"/>
      <w:bookmarkStart w:id="16" w:name="_Toc639248266"/>
      <w:r w:rsidRPr="00913D8E">
        <w:rPr>
          <w:rFonts w:cs="Arial"/>
        </w:rPr>
        <w:t xml:space="preserve">Display Clinic Availability Report </w:t>
      </w:r>
      <w:r w:rsidRPr="009309D4">
        <w:t>[</w:t>
      </w:r>
      <w:r w:rsidRPr="000A56F1">
        <w:rPr>
          <w:rFonts w:cs="Arial"/>
        </w:rPr>
        <w:t xml:space="preserve">SD </w:t>
      </w:r>
      <w:r>
        <w:rPr>
          <w:rFonts w:cs="Arial"/>
        </w:rPr>
        <w:t>DISPLAY AVAIL REPORT</w:t>
      </w:r>
      <w:r w:rsidRPr="009309D4">
        <w:t>]</w:t>
      </w:r>
      <w:bookmarkEnd w:id="15"/>
      <w:bookmarkEnd w:id="16"/>
    </w:p>
    <w:p w14:paraId="14E6E6C8" w14:textId="2AC8C397" w:rsidR="00913D8E" w:rsidRPr="000A56F1" w:rsidRDefault="00913D8E" w:rsidP="00913D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56F1">
        <w:rPr>
          <w:rFonts w:ascii="Arial" w:hAnsi="Arial" w:cs="Arial"/>
          <w:sz w:val="24"/>
          <w:szCs w:val="24"/>
        </w:rPr>
        <w:t xml:space="preserve">This option </w:t>
      </w:r>
      <w:r>
        <w:rPr>
          <w:rFonts w:ascii="Arial" w:hAnsi="Arial" w:cs="Arial"/>
          <w:sz w:val="24"/>
          <w:szCs w:val="24"/>
        </w:rPr>
        <w:t xml:space="preserve">is an existing option on other Scheduling menus and placed here for </w:t>
      </w:r>
      <w:proofErr w:type="spellStart"/>
      <w:r>
        <w:rPr>
          <w:rFonts w:ascii="Arial" w:hAnsi="Arial" w:cs="Arial"/>
          <w:sz w:val="24"/>
          <w:szCs w:val="24"/>
        </w:rPr>
        <w:t>convience</w:t>
      </w:r>
      <w:proofErr w:type="spellEnd"/>
      <w:r>
        <w:rPr>
          <w:rFonts w:ascii="Arial" w:hAnsi="Arial" w:cs="Arial"/>
          <w:sz w:val="24"/>
          <w:szCs w:val="24"/>
        </w:rPr>
        <w:t xml:space="preserve"> for TMP users.  It behaves as it has in the past</w:t>
      </w:r>
      <w:r w:rsidR="0074660C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>ee an example below.</w:t>
      </w:r>
    </w:p>
    <w:p w14:paraId="79304D29" w14:textId="77777777" w:rsidR="00913D8E" w:rsidRDefault="00913D8E" w:rsidP="00913D8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0D1B2D" w14:textId="77777777" w:rsidR="00913D8E" w:rsidRPr="005B6377" w:rsidRDefault="00913D8E" w:rsidP="00913D8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6377">
        <w:rPr>
          <w:rFonts w:ascii="Arial" w:hAnsi="Arial" w:cs="Arial"/>
          <w:b/>
          <w:bCs/>
          <w:sz w:val="24"/>
          <w:szCs w:val="24"/>
        </w:rPr>
        <w:t xml:space="preserve">Example: </w:t>
      </w:r>
    </w:p>
    <w:p w14:paraId="00A3010D" w14:textId="086C090C" w:rsidR="00913D8E" w:rsidRDefault="00913D8E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A67D36" w14:paraId="7F92C712" w14:textId="77777777" w:rsidTr="00D052F9">
        <w:trPr>
          <w:trHeight w:val="6002"/>
        </w:trPr>
        <w:tc>
          <w:tcPr>
            <w:tcW w:w="10255" w:type="dxa"/>
            <w:shd w:val="clear" w:color="auto" w:fill="F2F2F2" w:themeFill="background1" w:themeFillShade="F2"/>
          </w:tcPr>
          <w:p w14:paraId="399CDCF7" w14:textId="497A93A0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lastRenderedPageBreak/>
              <w:t xml:space="preserve">Select Telehealth Management Toolbox &lt;TEST ACCOUNT&gt; Option: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DIS</w:t>
            </w:r>
            <w:r w:rsidR="0022521C">
              <w:rPr>
                <w:rFonts w:ascii="r_ansi" w:hAnsi="r_ansi" w:cs="r_ansi"/>
                <w:sz w:val="20"/>
                <w:szCs w:val="20"/>
              </w:rPr>
              <w:t>P</w:t>
            </w:r>
            <w:r w:rsidRPr="00A67D36">
              <w:rPr>
                <w:rFonts w:ascii="r_ansi" w:hAnsi="r_ansi" w:cs="r_ansi"/>
                <w:sz w:val="20"/>
                <w:szCs w:val="20"/>
              </w:rPr>
              <w:t xml:space="preserve">  Display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Clinic </w:t>
            </w:r>
          </w:p>
          <w:p w14:paraId="51D5CD1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Availability Report</w:t>
            </w:r>
          </w:p>
          <w:p w14:paraId="1229D1A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Select division: ALL// </w:t>
            </w:r>
          </w:p>
          <w:p w14:paraId="695C0B5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Select clinic: ALL// RAVI</w:t>
            </w:r>
          </w:p>
          <w:p w14:paraId="0B2CF4FC" w14:textId="1E5F466F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1   RAVI 692 - 442       </w:t>
            </w:r>
            <w:r w:rsidR="00724720">
              <w:rPr>
                <w:rFonts w:ascii="r_ansi" w:hAnsi="r_ansi" w:cs="r_ansi"/>
                <w:sz w:val="20"/>
                <w:szCs w:val="20"/>
              </w:rPr>
              <w:t>Patient, One</w:t>
            </w:r>
          </w:p>
          <w:p w14:paraId="56BF273C" w14:textId="55893889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2   RAVI PAT 442       </w:t>
            </w:r>
            <w:r w:rsidR="00724720">
              <w:rPr>
                <w:rFonts w:ascii="r_ansi" w:hAnsi="r_ansi" w:cs="r_ansi"/>
                <w:sz w:val="20"/>
                <w:szCs w:val="20"/>
              </w:rPr>
              <w:t>Patient, Two</w:t>
            </w:r>
          </w:p>
          <w:p w14:paraId="7E5111C5" w14:textId="3DC36954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CHOOSE 1-2: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  RAVI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692 - 442     </w:t>
            </w:r>
            <w:r w:rsidR="00724720">
              <w:rPr>
                <w:rFonts w:ascii="r_ansi" w:hAnsi="r_ansi" w:cs="r_ansi"/>
                <w:sz w:val="20"/>
                <w:szCs w:val="20"/>
              </w:rPr>
              <w:t>Patient, One</w:t>
            </w:r>
          </w:p>
          <w:p w14:paraId="07239EC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Select another clinic: RAVI</w:t>
            </w:r>
          </w:p>
          <w:p w14:paraId="7C8E83C4" w14:textId="6E0BD2D4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1   RAVI 692 - 442       </w:t>
            </w:r>
            <w:r w:rsidR="00724720">
              <w:rPr>
                <w:rFonts w:ascii="r_ansi" w:hAnsi="r_ansi" w:cs="r_ansi"/>
                <w:sz w:val="20"/>
                <w:szCs w:val="20"/>
              </w:rPr>
              <w:t>Patient, One</w:t>
            </w:r>
          </w:p>
          <w:p w14:paraId="0261E9BF" w14:textId="1C5E4E4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2   RAVI PAT 442       </w:t>
            </w:r>
            <w:r w:rsidR="00724720">
              <w:rPr>
                <w:rFonts w:ascii="r_ansi" w:hAnsi="r_ansi" w:cs="r_ansi"/>
                <w:sz w:val="20"/>
                <w:szCs w:val="20"/>
              </w:rPr>
              <w:t>Patient, Two</w:t>
            </w:r>
          </w:p>
          <w:p w14:paraId="0150FB77" w14:textId="6399E005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CHOOSE 1-2: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  RAVI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PAT 442     </w:t>
            </w:r>
            <w:r w:rsidR="00724720">
              <w:rPr>
                <w:rFonts w:ascii="r_ansi" w:hAnsi="r_ansi" w:cs="r_ansi"/>
                <w:sz w:val="20"/>
                <w:szCs w:val="20"/>
              </w:rPr>
              <w:t>Patient, One</w:t>
            </w:r>
          </w:p>
          <w:p w14:paraId="1ACBA4C1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Select another clinic: </w:t>
            </w:r>
          </w:p>
          <w:p w14:paraId="117C442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74F037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**** Date Range Selection ****</w:t>
            </w:r>
          </w:p>
          <w:p w14:paraId="5D43C68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C23FB51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Beginning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DATE :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T  (FEB 17, 2022)</w:t>
            </w:r>
          </w:p>
          <w:p w14:paraId="5B6D16D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311E35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Ending 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DATE :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T+6  (FEB 23, 2022)</w:t>
            </w:r>
          </w:p>
          <w:p w14:paraId="604C358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6AE9EF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INCLUDE CANCELLATIONS AND/OR NO-SHOWS? No//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   (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No)</w:t>
            </w:r>
          </w:p>
          <w:p w14:paraId="541449A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95B990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DEVICE: HOME//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HOME  (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CRT)    Right Margin: 80// </w:t>
            </w:r>
          </w:p>
          <w:p w14:paraId="4EC1E59E" w14:textId="77777777" w:rsidR="00A67D36" w:rsidRDefault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38265FE6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3339D0E0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467DA904" w14:textId="50D5A3C8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2EF91AE1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225933FB" w14:textId="2DE1AD6F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45C7516B" w14:textId="77777777" w:rsidR="0074660C" w:rsidRDefault="0074660C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230" w:type="dxa"/>
        <w:tblLook w:val="04A0" w:firstRow="1" w:lastRow="0" w:firstColumn="1" w:lastColumn="0" w:noHBand="0" w:noVBand="1"/>
      </w:tblPr>
      <w:tblGrid>
        <w:gridCol w:w="10230"/>
      </w:tblGrid>
      <w:tr w:rsidR="00A67D36" w14:paraId="08E91986" w14:textId="77777777" w:rsidTr="00D052F9">
        <w:trPr>
          <w:trHeight w:val="5430"/>
        </w:trPr>
        <w:tc>
          <w:tcPr>
            <w:tcW w:w="10230" w:type="dxa"/>
          </w:tcPr>
          <w:p w14:paraId="73E3741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                      FEB 17,2022@11:30</w:t>
            </w:r>
          </w:p>
          <w:p w14:paraId="77EA227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FORT COLLINS</w:t>
            </w:r>
          </w:p>
          <w:p w14:paraId="6C386C51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692 - 442</w:t>
            </w:r>
          </w:p>
          <w:p w14:paraId="4BA057D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615682A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EE05A8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TIME|8    |9    |10   |11   |12   |1    |2    |3    |4    |5    |6    </w:t>
            </w:r>
          </w:p>
          <w:p w14:paraId="0FFDB68D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DATE|     |     |     |     |     |     |     |     |     |     |</w:t>
            </w:r>
          </w:p>
          <w:p w14:paraId="1350F9F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TH 17[j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j|9 9 9|j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j]   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 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j] </w:t>
            </w:r>
          </w:p>
          <w:p w14:paraId="2492622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FR 18[1 1 1|1 1 1|1 1 1|1 1 1] </w:t>
            </w:r>
          </w:p>
          <w:p w14:paraId="1ECC61D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SA 19[1 1 1|1 1 1|1 1 1|1 1 1] </w:t>
            </w:r>
          </w:p>
          <w:p w14:paraId="21D134C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SU 20[1 1 1|1 1 1|1 1 1|1 1 1] </w:t>
            </w:r>
          </w:p>
          <w:p w14:paraId="71E212A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MO 21[j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j]   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 [j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j] </w:t>
            </w:r>
          </w:p>
          <w:p w14:paraId="08F172A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TU 22[1 1 1|1 1 1|1 1 1]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 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1 1 1|1 1 1|1 1 1|1 1 1]               </w:t>
            </w:r>
          </w:p>
          <w:p w14:paraId="31C7FAC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WE 23[5 5 5|5 5 5|5 5 5|5 5 5|5 5 5|5 5 5|5 5 5|5 5 5] </w:t>
            </w:r>
          </w:p>
          <w:p w14:paraId="5FECB88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76EEB4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544E86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F94503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7D652E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4374A9A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835B1E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5AF1CA42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532BF7CD" w14:textId="639FDB26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06A71AE0" w14:textId="77777777" w:rsidR="00A67D36" w:rsidRDefault="00A67D36" w:rsidP="00A67D36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03D25814" w14:textId="77777777" w:rsidR="00913D8E" w:rsidRDefault="00913D8E" w:rsidP="00A67D36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1" w:type="dxa"/>
        <w:tblLook w:val="04A0" w:firstRow="1" w:lastRow="0" w:firstColumn="1" w:lastColumn="0" w:noHBand="0" w:noVBand="1"/>
      </w:tblPr>
      <w:tblGrid>
        <w:gridCol w:w="10161"/>
      </w:tblGrid>
      <w:tr w:rsidR="00A67D36" w14:paraId="6223E8BF" w14:textId="77777777" w:rsidTr="00D052F9">
        <w:trPr>
          <w:trHeight w:val="3168"/>
        </w:trPr>
        <w:tc>
          <w:tcPr>
            <w:tcW w:w="10161" w:type="dxa"/>
          </w:tcPr>
          <w:p w14:paraId="4508269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FOR CLINIC AVAILABILITY PATTERNS:</w:t>
            </w:r>
          </w:p>
          <w:p w14:paraId="64BE65A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74E5A8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0-9 and j-z --denote available slots where j=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10,k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=11...z=26</w:t>
            </w:r>
          </w:p>
          <w:p w14:paraId="13F318D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A-W --denote overbooks with A being the first slot to be overbooked</w:t>
            </w:r>
          </w:p>
          <w:p w14:paraId="700C2A3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and B being the second for that same time, etc.</w:t>
            </w:r>
          </w:p>
          <w:p w14:paraId="1DBBAE5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*,$,!,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@,# --denote overbooks or appts. that fall outside of a clinic's</w:t>
            </w:r>
          </w:p>
          <w:p w14:paraId="441AE72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regular hours</w:t>
            </w:r>
          </w:p>
          <w:p w14:paraId="57220CC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050C05A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4F00DE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23F3D9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F29FCE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8D8153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4B2BD0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3D67310" w14:textId="77777777" w:rsid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2EDCA7F3" w14:textId="66AFDDA2" w:rsid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2C1B2375" w14:textId="5508CCCE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1F455AEE" w14:textId="42BE266A" w:rsidR="00A67D36" w:rsidRDefault="00A67D36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6095081E" w14:textId="77777777" w:rsidR="00A67D36" w:rsidRDefault="00A67D36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A67D36" w14:paraId="607B4FD7" w14:textId="77777777" w:rsidTr="00D052F9">
        <w:trPr>
          <w:trHeight w:val="1715"/>
        </w:trPr>
        <w:tc>
          <w:tcPr>
            <w:tcW w:w="10165" w:type="dxa"/>
          </w:tcPr>
          <w:p w14:paraId="4239579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CE1780C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0C72F7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473B5AD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692 - 442</w:t>
            </w:r>
          </w:p>
          <w:p w14:paraId="760D8D7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00F892A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B1EDFB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THURSDAY  FEB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17,2022</w:t>
            </w:r>
          </w:p>
          <w:p w14:paraId="4A796186" w14:textId="6A8049BC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9:15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 xml:space="preserve">AM  </w:t>
            </w:r>
            <w:r w:rsidR="00724720">
              <w:rPr>
                <w:rFonts w:ascii="r_ansi" w:hAnsi="r_ansi" w:cs="r_ansi"/>
                <w:sz w:val="20"/>
                <w:szCs w:val="20"/>
              </w:rPr>
              <w:t>Patient</w:t>
            </w:r>
            <w:proofErr w:type="gramEnd"/>
            <w:r w:rsidR="00724720">
              <w:rPr>
                <w:rFonts w:ascii="r_ansi" w:hAnsi="r_ansi" w:cs="r_ansi"/>
                <w:sz w:val="20"/>
                <w:szCs w:val="20"/>
              </w:rPr>
              <w:t>, One</w:t>
            </w: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*****6780 (60) MINUTES</w:t>
            </w:r>
          </w:p>
          <w:p w14:paraId="2D9F222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CEE0F2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3C834F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2A4D3D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860302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D243FD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208319A3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6A0FF853" w14:textId="77777777" w:rsidR="00A67D36" w:rsidRDefault="00A67D36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70935A6F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0" w:type="dxa"/>
        <w:tblLook w:val="04A0" w:firstRow="1" w:lastRow="0" w:firstColumn="1" w:lastColumn="0" w:noHBand="0" w:noVBand="1"/>
      </w:tblPr>
      <w:tblGrid>
        <w:gridCol w:w="10160"/>
      </w:tblGrid>
      <w:tr w:rsidR="00A67D36" w14:paraId="1C64F245" w14:textId="77777777" w:rsidTr="00D052F9">
        <w:trPr>
          <w:trHeight w:val="3988"/>
        </w:trPr>
        <w:tc>
          <w:tcPr>
            <w:tcW w:w="10160" w:type="dxa"/>
          </w:tcPr>
          <w:p w14:paraId="077B3B4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D9D305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692 - 442</w:t>
            </w:r>
          </w:p>
          <w:p w14:paraId="3254398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642F7AD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C881D3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FOR INDIVIDUAL APPOINTMENT LISTINGS:</w:t>
            </w:r>
          </w:p>
          <w:p w14:paraId="5CD586A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       *** --UNSCHEDULED VISIT</w:t>
            </w:r>
          </w:p>
          <w:p w14:paraId="069C371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1FA7FEB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20A18E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86B7C5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1E8ED93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9302696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7745423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370B717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D0C7809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37463B7D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472BAE9F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p w14:paraId="20E4861B" w14:textId="77777777" w:rsidR="00913D8E" w:rsidRDefault="00913D8E" w:rsidP="00913D8E">
      <w:pPr>
        <w:autoSpaceDE w:val="0"/>
        <w:autoSpaceDN w:val="0"/>
        <w:adjustRightInd w:val="0"/>
        <w:spacing w:after="0" w:line="240" w:lineRule="auto"/>
        <w:rPr>
          <w:rFonts w:ascii="r_ansi" w:hAnsi="r_ansi" w:cs="r_ansi"/>
          <w:sz w:val="20"/>
          <w:szCs w:val="20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A67D36" w14:paraId="6C049492" w14:textId="77777777" w:rsidTr="00D052F9">
        <w:trPr>
          <w:trHeight w:val="5778"/>
        </w:trPr>
        <w:tc>
          <w:tcPr>
            <w:tcW w:w="10165" w:type="dxa"/>
          </w:tcPr>
          <w:p w14:paraId="2151D407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                      FEB 17,2022@11:30</w:t>
            </w:r>
          </w:p>
          <w:p w14:paraId="5B3FC3B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GREELEY</w:t>
            </w:r>
          </w:p>
          <w:p w14:paraId="3844460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RAVI PAT 442</w:t>
            </w:r>
          </w:p>
          <w:p w14:paraId="2E3E7E3D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            FEBRUARY  2022</w:t>
            </w:r>
          </w:p>
          <w:p w14:paraId="2E7DB6E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7DDFC4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TIME  |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8      |9      |10     |11     |12     |1      |2      |3      |4      </w:t>
            </w:r>
          </w:p>
          <w:p w14:paraId="0A250E0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DATE  |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|       |       |       |       |       |       |       |</w:t>
            </w:r>
          </w:p>
          <w:p w14:paraId="4A973C1E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TH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17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9 9 9|9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26EA192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MO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21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7DD2AC60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TU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22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9 9|9 9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162BD13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WE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23  [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 xml:space="preserve">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j|j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 </w:t>
            </w:r>
            <w:proofErr w:type="spellStart"/>
            <w:r w:rsidRPr="00A67D36">
              <w:rPr>
                <w:rFonts w:ascii="r_ansi" w:hAnsi="r_ansi" w:cs="r_ansi"/>
                <w:sz w:val="20"/>
                <w:szCs w:val="20"/>
              </w:rPr>
              <w:t>j</w:t>
            </w:r>
            <w:proofErr w:type="spellEnd"/>
            <w:r w:rsidRPr="00A67D36">
              <w:rPr>
                <w:rFonts w:ascii="r_ansi" w:hAnsi="r_ansi" w:cs="r_ansi"/>
                <w:sz w:val="20"/>
                <w:szCs w:val="20"/>
              </w:rPr>
              <w:t xml:space="preserve"> j] </w:t>
            </w:r>
          </w:p>
          <w:p w14:paraId="2A060C0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4507B18C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Clinic --inactive from 05/07/2013 to 06/13/2019</w:t>
            </w:r>
          </w:p>
          <w:p w14:paraId="5333154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69C3772A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0ABF7F92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>FOR CLINIC AVAILABILITY PATTERNS:</w:t>
            </w:r>
          </w:p>
          <w:p w14:paraId="6F8DBA6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2B362F9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0-9 and j-z --denote available slots where j=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10,k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=11...z=26</w:t>
            </w:r>
          </w:p>
          <w:p w14:paraId="58CC3953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A-W --denote overbooks with A being the first slot to be overbooked</w:t>
            </w:r>
          </w:p>
          <w:p w14:paraId="2DC008F5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and B being the second for that same time, etc.</w:t>
            </w:r>
          </w:p>
          <w:p w14:paraId="3B2476BF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</w:t>
            </w:r>
            <w:proofErr w:type="gramStart"/>
            <w:r w:rsidRPr="00A67D36">
              <w:rPr>
                <w:rFonts w:ascii="r_ansi" w:hAnsi="r_ansi" w:cs="r_ansi"/>
                <w:sz w:val="20"/>
                <w:szCs w:val="20"/>
              </w:rPr>
              <w:t>*,$,!,</w:t>
            </w:r>
            <w:proofErr w:type="gramEnd"/>
            <w:r w:rsidRPr="00A67D36">
              <w:rPr>
                <w:rFonts w:ascii="r_ansi" w:hAnsi="r_ansi" w:cs="r_ansi"/>
                <w:sz w:val="20"/>
                <w:szCs w:val="20"/>
              </w:rPr>
              <w:t>@,# --denote overbooks or appts. that fall outside of a clinic's</w:t>
            </w:r>
          </w:p>
          <w:p w14:paraId="00EC4BC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                  regular hours</w:t>
            </w:r>
          </w:p>
          <w:p w14:paraId="04235188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  <w:p w14:paraId="59FB9224" w14:textId="77777777" w:rsidR="00A67D36" w:rsidRPr="00A67D36" w:rsidRDefault="00A67D36" w:rsidP="00A67D36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  <w:r w:rsidRPr="00A67D36">
              <w:rPr>
                <w:rFonts w:ascii="r_ansi" w:hAnsi="r_ansi" w:cs="r_ansi"/>
                <w:sz w:val="20"/>
                <w:szCs w:val="20"/>
              </w:rPr>
              <w:t xml:space="preserve">PRESS RETURN TO CONTINUE OR ^ TO QUIT  </w:t>
            </w:r>
          </w:p>
          <w:p w14:paraId="7EB11F24" w14:textId="77777777" w:rsidR="00A67D36" w:rsidRDefault="00A67D36" w:rsidP="00913D8E">
            <w:pPr>
              <w:autoSpaceDE w:val="0"/>
              <w:autoSpaceDN w:val="0"/>
              <w:adjustRightInd w:val="0"/>
              <w:spacing w:after="0" w:line="240" w:lineRule="auto"/>
              <w:rPr>
                <w:rFonts w:ascii="r_ansi" w:hAnsi="r_ansi" w:cs="r_ansi"/>
                <w:sz w:val="20"/>
                <w:szCs w:val="20"/>
              </w:rPr>
            </w:pPr>
          </w:p>
        </w:tc>
      </w:tr>
    </w:tbl>
    <w:p w14:paraId="11CA9A92" w14:textId="77777777" w:rsidR="00913D8E" w:rsidRDefault="00913D8E" w:rsidP="00724720">
      <w:pPr>
        <w:autoSpaceDE w:val="0"/>
        <w:autoSpaceDN w:val="0"/>
        <w:adjustRightInd w:val="0"/>
        <w:spacing w:after="0" w:line="240" w:lineRule="auto"/>
      </w:pPr>
    </w:p>
    <w:sectPr w:rsidR="00913D8E" w:rsidSect="005B6377"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1108" w14:textId="77777777" w:rsidR="00987883" w:rsidRDefault="00987883" w:rsidP="00697F70">
      <w:pPr>
        <w:spacing w:after="0" w:line="240" w:lineRule="auto"/>
      </w:pPr>
      <w:r>
        <w:separator/>
      </w:r>
    </w:p>
  </w:endnote>
  <w:endnote w:type="continuationSeparator" w:id="0">
    <w:p w14:paraId="392419E1" w14:textId="77777777" w:rsidR="00987883" w:rsidRDefault="00987883" w:rsidP="00697F70">
      <w:pPr>
        <w:spacing w:after="0" w:line="240" w:lineRule="auto"/>
      </w:pPr>
      <w:r>
        <w:continuationSeparator/>
      </w:r>
    </w:p>
  </w:endnote>
  <w:endnote w:type="continuationNotice" w:id="1">
    <w:p w14:paraId="0BCB56B2" w14:textId="77777777" w:rsidR="00987883" w:rsidRDefault="009878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24794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BB52F" w14:textId="0DFD732F" w:rsidR="00054682" w:rsidRPr="005B6377" w:rsidRDefault="00054682">
        <w:pPr>
          <w:pStyle w:val="Footer"/>
          <w:jc w:val="center"/>
          <w:rPr>
            <w:rFonts w:ascii="Arial" w:hAnsi="Arial" w:cs="Arial"/>
            <w:noProof/>
          </w:rPr>
        </w:pPr>
        <w:r w:rsidRPr="005B6377">
          <w:rPr>
            <w:rFonts w:ascii="Arial" w:hAnsi="Arial" w:cs="Arial"/>
          </w:rPr>
          <w:fldChar w:fldCharType="begin"/>
        </w:r>
        <w:r w:rsidRPr="005B6377">
          <w:rPr>
            <w:rFonts w:ascii="Arial" w:hAnsi="Arial" w:cs="Arial"/>
          </w:rPr>
          <w:instrText xml:space="preserve"> PAGE   \* MERGEFORMAT </w:instrText>
        </w:r>
        <w:r w:rsidRPr="005B6377">
          <w:rPr>
            <w:rFonts w:ascii="Arial" w:hAnsi="Arial" w:cs="Arial"/>
          </w:rPr>
          <w:fldChar w:fldCharType="separate"/>
        </w:r>
        <w:r w:rsidRPr="005B6377">
          <w:rPr>
            <w:rFonts w:ascii="Arial" w:hAnsi="Arial" w:cs="Arial"/>
            <w:noProof/>
          </w:rPr>
          <w:t>i</w:t>
        </w:r>
        <w:r w:rsidRPr="005B6377">
          <w:rPr>
            <w:rFonts w:ascii="Arial" w:hAnsi="Arial" w:cs="Arial"/>
            <w:noProof/>
          </w:rPr>
          <w:fldChar w:fldCharType="end"/>
        </w:r>
      </w:p>
      <w:p w14:paraId="587287DE" w14:textId="6880352C" w:rsidR="00054682" w:rsidRPr="005B6377" w:rsidRDefault="00054682" w:rsidP="009309D4">
        <w:pPr>
          <w:pStyle w:val="Footer"/>
          <w:rPr>
            <w:rFonts w:ascii="Arial" w:hAnsi="Arial" w:cs="Arial"/>
            <w:noProof/>
          </w:rPr>
        </w:pPr>
        <w:r w:rsidRPr="005B6377">
          <w:rPr>
            <w:rFonts w:ascii="Arial" w:hAnsi="Arial" w:cs="Arial"/>
            <w:noProof/>
          </w:rPr>
          <w:t>VistA-Telehealth Management Platform</w:t>
        </w:r>
        <w:r w:rsidRPr="005B6377">
          <w:rPr>
            <w:rFonts w:ascii="Arial" w:hAnsi="Arial" w:cs="Arial"/>
            <w:noProof/>
          </w:rPr>
          <w:tab/>
        </w:r>
        <w:r w:rsidRPr="005B6377">
          <w:rPr>
            <w:rFonts w:ascii="Arial" w:hAnsi="Arial" w:cs="Arial"/>
            <w:noProof/>
          </w:rPr>
          <w:tab/>
        </w:r>
        <w:r w:rsidR="000E1A2D">
          <w:rPr>
            <w:rFonts w:ascii="Arial" w:hAnsi="Arial" w:cs="Arial"/>
            <w:noProof/>
          </w:rPr>
          <w:t>June</w:t>
        </w:r>
        <w:r w:rsidRPr="005B6377">
          <w:rPr>
            <w:rFonts w:ascii="Arial" w:hAnsi="Arial" w:cs="Arial"/>
            <w:noProof/>
          </w:rPr>
          <w:t xml:space="preserve"> 202</w:t>
        </w:r>
        <w:r w:rsidR="008A766A">
          <w:rPr>
            <w:rFonts w:ascii="Arial" w:hAnsi="Arial" w:cs="Arial"/>
            <w:noProof/>
          </w:rPr>
          <w:t>2</w:t>
        </w:r>
      </w:p>
      <w:p w14:paraId="3CD3278A" w14:textId="7354D8C9" w:rsidR="00054682" w:rsidRPr="005B6377" w:rsidRDefault="00054682" w:rsidP="009309D4">
        <w:pPr>
          <w:pStyle w:val="Footer"/>
          <w:rPr>
            <w:rFonts w:ascii="Arial" w:hAnsi="Arial" w:cs="Arial"/>
          </w:rPr>
        </w:pPr>
        <w:r w:rsidRPr="005B6377">
          <w:rPr>
            <w:rFonts w:ascii="Arial" w:hAnsi="Arial" w:cs="Arial"/>
            <w:noProof/>
          </w:rPr>
          <w:t>User</w:t>
        </w:r>
        <w:r>
          <w:rPr>
            <w:rFonts w:ascii="Arial" w:hAnsi="Arial" w:cs="Arial"/>
            <w:noProof/>
          </w:rPr>
          <w:t xml:space="preserve"> </w:t>
        </w:r>
        <w:r w:rsidRPr="005B6377">
          <w:rPr>
            <w:rFonts w:ascii="Arial" w:hAnsi="Arial" w:cs="Arial"/>
            <w:noProof/>
          </w:rPr>
          <w:t>Manual</w:t>
        </w:r>
      </w:p>
    </w:sdtContent>
  </w:sdt>
  <w:p w14:paraId="0BA0B573" w14:textId="77777777" w:rsidR="00054682" w:rsidRPr="005B6377" w:rsidRDefault="00054682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8DC5" w14:textId="77777777" w:rsidR="00054682" w:rsidRDefault="00054682">
    <w:pPr>
      <w:pStyle w:val="Footer"/>
    </w:pPr>
    <w:r>
      <w:t>Tele Health Management Platform</w:t>
    </w:r>
    <w:r>
      <w:tab/>
      <w:t>ii</w:t>
    </w:r>
    <w:r>
      <w:tab/>
      <w:t>June 2019</w:t>
    </w:r>
  </w:p>
  <w:p w14:paraId="38349928" w14:textId="77777777" w:rsidR="00054682" w:rsidRDefault="00054682">
    <w:pPr>
      <w:pStyle w:val="Footer"/>
    </w:pPr>
    <w:r>
      <w:t>Technical Manual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E800" w14:textId="77777777" w:rsidR="00987883" w:rsidRDefault="00987883" w:rsidP="00697F70">
      <w:pPr>
        <w:spacing w:after="0" w:line="240" w:lineRule="auto"/>
      </w:pPr>
      <w:r>
        <w:separator/>
      </w:r>
    </w:p>
  </w:footnote>
  <w:footnote w:type="continuationSeparator" w:id="0">
    <w:p w14:paraId="3D0BFB49" w14:textId="77777777" w:rsidR="00987883" w:rsidRDefault="00987883" w:rsidP="00697F70">
      <w:pPr>
        <w:spacing w:after="0" w:line="240" w:lineRule="auto"/>
      </w:pPr>
      <w:r>
        <w:continuationSeparator/>
      </w:r>
    </w:p>
  </w:footnote>
  <w:footnote w:type="continuationNotice" w:id="1">
    <w:p w14:paraId="0427AA7B" w14:textId="77777777" w:rsidR="00987883" w:rsidRDefault="0098788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69AC"/>
    <w:multiLevelType w:val="hybridMultilevel"/>
    <w:tmpl w:val="8180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D7C"/>
    <w:multiLevelType w:val="hybridMultilevel"/>
    <w:tmpl w:val="08EE1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A3481"/>
    <w:multiLevelType w:val="hybridMultilevel"/>
    <w:tmpl w:val="3690A89C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588660EF"/>
    <w:multiLevelType w:val="hybridMultilevel"/>
    <w:tmpl w:val="E8FC8E2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77567313"/>
    <w:multiLevelType w:val="hybridMultilevel"/>
    <w:tmpl w:val="F2CA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F75BE"/>
    <w:multiLevelType w:val="multilevel"/>
    <w:tmpl w:val="8E26B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5F"/>
    <w:rsid w:val="00054682"/>
    <w:rsid w:val="00062318"/>
    <w:rsid w:val="000A56F1"/>
    <w:rsid w:val="000C3C66"/>
    <w:rsid w:val="000C55A6"/>
    <w:rsid w:val="000E1A2D"/>
    <w:rsid w:val="000E1D65"/>
    <w:rsid w:val="00182239"/>
    <w:rsid w:val="001A0F7F"/>
    <w:rsid w:val="001A1EB8"/>
    <w:rsid w:val="001B5685"/>
    <w:rsid w:val="001F0CB6"/>
    <w:rsid w:val="002108EC"/>
    <w:rsid w:val="002240A9"/>
    <w:rsid w:val="0022521C"/>
    <w:rsid w:val="0022743C"/>
    <w:rsid w:val="00265064"/>
    <w:rsid w:val="00271F55"/>
    <w:rsid w:val="00274F92"/>
    <w:rsid w:val="00283D1C"/>
    <w:rsid w:val="00293A9F"/>
    <w:rsid w:val="002F445F"/>
    <w:rsid w:val="003308BC"/>
    <w:rsid w:val="00386ED3"/>
    <w:rsid w:val="003C7403"/>
    <w:rsid w:val="00427783"/>
    <w:rsid w:val="004816C1"/>
    <w:rsid w:val="005140F6"/>
    <w:rsid w:val="00521E9F"/>
    <w:rsid w:val="00521F3A"/>
    <w:rsid w:val="00544194"/>
    <w:rsid w:val="00595755"/>
    <w:rsid w:val="005B108C"/>
    <w:rsid w:val="005B6377"/>
    <w:rsid w:val="005B7442"/>
    <w:rsid w:val="005D414D"/>
    <w:rsid w:val="00661BF3"/>
    <w:rsid w:val="006671B6"/>
    <w:rsid w:val="00697F70"/>
    <w:rsid w:val="00724720"/>
    <w:rsid w:val="0074660C"/>
    <w:rsid w:val="00767FEB"/>
    <w:rsid w:val="007A345F"/>
    <w:rsid w:val="0081493C"/>
    <w:rsid w:val="008636DB"/>
    <w:rsid w:val="00873EC3"/>
    <w:rsid w:val="008A1BB3"/>
    <w:rsid w:val="008A766A"/>
    <w:rsid w:val="008D63C0"/>
    <w:rsid w:val="008F2EBB"/>
    <w:rsid w:val="00912760"/>
    <w:rsid w:val="00912D18"/>
    <w:rsid w:val="00913D8E"/>
    <w:rsid w:val="009309D4"/>
    <w:rsid w:val="00945858"/>
    <w:rsid w:val="00987883"/>
    <w:rsid w:val="009E7F4D"/>
    <w:rsid w:val="009F04CC"/>
    <w:rsid w:val="00A160BB"/>
    <w:rsid w:val="00A33837"/>
    <w:rsid w:val="00A65463"/>
    <w:rsid w:val="00A67D36"/>
    <w:rsid w:val="00AA487A"/>
    <w:rsid w:val="00AE219D"/>
    <w:rsid w:val="00AE2596"/>
    <w:rsid w:val="00B0637A"/>
    <w:rsid w:val="00B1193C"/>
    <w:rsid w:val="00B31267"/>
    <w:rsid w:val="00B312D6"/>
    <w:rsid w:val="00B441F9"/>
    <w:rsid w:val="00B452C2"/>
    <w:rsid w:val="00B95977"/>
    <w:rsid w:val="00B9618B"/>
    <w:rsid w:val="00BB0B44"/>
    <w:rsid w:val="00BD1364"/>
    <w:rsid w:val="00BD33E8"/>
    <w:rsid w:val="00BD676C"/>
    <w:rsid w:val="00BF76E0"/>
    <w:rsid w:val="00C05C6F"/>
    <w:rsid w:val="00C066D9"/>
    <w:rsid w:val="00C71B72"/>
    <w:rsid w:val="00C74665"/>
    <w:rsid w:val="00CC1E68"/>
    <w:rsid w:val="00D02581"/>
    <w:rsid w:val="00D052F9"/>
    <w:rsid w:val="00D12533"/>
    <w:rsid w:val="00D37E11"/>
    <w:rsid w:val="00D43CF2"/>
    <w:rsid w:val="00D62172"/>
    <w:rsid w:val="00D70424"/>
    <w:rsid w:val="00DD5FAA"/>
    <w:rsid w:val="00E25D83"/>
    <w:rsid w:val="00E77703"/>
    <w:rsid w:val="00E92D0F"/>
    <w:rsid w:val="00ED6746"/>
    <w:rsid w:val="00EE2E95"/>
    <w:rsid w:val="00EE769C"/>
    <w:rsid w:val="00F83725"/>
    <w:rsid w:val="00F85821"/>
    <w:rsid w:val="00FB101B"/>
    <w:rsid w:val="00FF52D9"/>
    <w:rsid w:val="052B6B0B"/>
    <w:rsid w:val="05F20FFC"/>
    <w:rsid w:val="0EB4F646"/>
    <w:rsid w:val="1773FE33"/>
    <w:rsid w:val="1B25F273"/>
    <w:rsid w:val="1F55A651"/>
    <w:rsid w:val="2E992C9D"/>
    <w:rsid w:val="3DC0E9F1"/>
    <w:rsid w:val="3FDDE4D4"/>
    <w:rsid w:val="51FA458C"/>
    <w:rsid w:val="5F2BD32C"/>
    <w:rsid w:val="649FFCAA"/>
    <w:rsid w:val="6F23B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4C69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4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D676C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4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676C"/>
    <w:rPr>
      <w:rFonts w:ascii="Arial" w:eastAsiaTheme="majorEastAsia" w:hAnsi="Arial" w:cstheme="majorBidi"/>
      <w:color w:val="1F3864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44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F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link w:val="BodyTextChar"/>
    <w:uiPriority w:val="1"/>
    <w:qFormat/>
    <w:rsid w:val="002F445F"/>
    <w:pPr>
      <w:widowControl w:val="0"/>
      <w:autoSpaceDE w:val="0"/>
      <w:autoSpaceDN w:val="0"/>
      <w:spacing w:before="120" w:after="60" w:line="276" w:lineRule="auto"/>
      <w:ind w:left="1440"/>
    </w:pPr>
    <w:rPr>
      <w:rFonts w:ascii="Arial" w:eastAsia="Calibri" w:hAnsi="Arial" w:cs="Calibri"/>
      <w:color w:val="000000" w:themeColor="text1"/>
      <w:w w:val="105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445F"/>
    <w:rPr>
      <w:rFonts w:ascii="Arial" w:eastAsia="Calibri" w:hAnsi="Arial" w:cs="Calibri"/>
      <w:color w:val="000000" w:themeColor="text1"/>
      <w:w w:val="105"/>
      <w:sz w:val="24"/>
      <w:szCs w:val="24"/>
      <w:lang w:bidi="en-US"/>
    </w:rPr>
  </w:style>
  <w:style w:type="character" w:customStyle="1" w:styleId="normaltextrun">
    <w:name w:val="normaltextrun"/>
    <w:basedOn w:val="DefaultParagraphFont"/>
    <w:rsid w:val="002F445F"/>
  </w:style>
  <w:style w:type="paragraph" w:customStyle="1" w:styleId="TableParagraph">
    <w:name w:val="Table Paragraph"/>
    <w:basedOn w:val="Normal"/>
    <w:uiPriority w:val="1"/>
    <w:qFormat/>
    <w:rsid w:val="002F445F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697F7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F70"/>
  </w:style>
  <w:style w:type="paragraph" w:styleId="Header">
    <w:name w:val="header"/>
    <w:basedOn w:val="Normal"/>
    <w:link w:val="HeaderChar"/>
    <w:uiPriority w:val="99"/>
    <w:unhideWhenUsed/>
    <w:rsid w:val="00697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F70"/>
  </w:style>
  <w:style w:type="paragraph" w:styleId="TOCHeading">
    <w:name w:val="TOC Heading"/>
    <w:basedOn w:val="Heading1"/>
    <w:next w:val="Normal"/>
    <w:uiPriority w:val="39"/>
    <w:unhideWhenUsed/>
    <w:qFormat/>
    <w:rsid w:val="009309D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309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76E0"/>
    <w:pPr>
      <w:tabs>
        <w:tab w:val="right" w:leader="dot" w:pos="9350"/>
      </w:tabs>
      <w:spacing w:after="100"/>
      <w:ind w:left="220"/>
    </w:pPr>
    <w:rPr>
      <w:rFonts w:ascii="Arial" w:hAnsi="Arial" w:cs="Arial"/>
      <w:noProof/>
    </w:rPr>
  </w:style>
  <w:style w:type="paragraph" w:styleId="NoSpacing">
    <w:name w:val="No Spacing"/>
    <w:uiPriority w:val="1"/>
    <w:qFormat/>
    <w:rsid w:val="00B312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5662</Words>
  <Characters>32278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2022-11-22T15:35:00Z</dcterms:created>
  <dcterms:modified xsi:type="dcterms:W3CDTF">2022-11-22T15:49:00Z</dcterms:modified>
</cp:coreProperties>
</file>