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header19.xml" ContentType="application/vnd.openxmlformats-officedocument.wordprocessingml.head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B44B9" w14:textId="77777777" w:rsidR="009059F6" w:rsidRDefault="009059F6">
      <w:pPr>
        <w:pStyle w:val="BodyText"/>
        <w:rPr>
          <w:sz w:val="20"/>
        </w:rPr>
      </w:pPr>
    </w:p>
    <w:p w14:paraId="47A82E18" w14:textId="77777777" w:rsidR="009059F6" w:rsidRDefault="009059F6">
      <w:pPr>
        <w:pStyle w:val="BodyText"/>
        <w:rPr>
          <w:sz w:val="20"/>
        </w:rPr>
      </w:pPr>
    </w:p>
    <w:p w14:paraId="19FD3419" w14:textId="77777777" w:rsidR="009059F6" w:rsidRDefault="009059F6">
      <w:pPr>
        <w:pStyle w:val="BodyText"/>
        <w:rPr>
          <w:sz w:val="20"/>
        </w:rPr>
      </w:pPr>
    </w:p>
    <w:p w14:paraId="21C473B5" w14:textId="77777777" w:rsidR="009059F6" w:rsidRDefault="009059F6">
      <w:pPr>
        <w:pStyle w:val="BodyText"/>
        <w:rPr>
          <w:sz w:val="20"/>
        </w:rPr>
      </w:pPr>
    </w:p>
    <w:p w14:paraId="0897AB51" w14:textId="77777777" w:rsidR="009059F6" w:rsidRDefault="009059F6">
      <w:pPr>
        <w:pStyle w:val="BodyText"/>
        <w:spacing w:before="8" w:after="1"/>
        <w:rPr>
          <w:sz w:val="12"/>
        </w:rPr>
      </w:pPr>
    </w:p>
    <w:p w14:paraId="3D93FD9F" w14:textId="77777777" w:rsidR="009059F6" w:rsidRDefault="006B5B0C">
      <w:pPr>
        <w:pStyle w:val="BodyText"/>
        <w:ind w:left="3442"/>
        <w:rPr>
          <w:sz w:val="20"/>
        </w:rPr>
      </w:pPr>
      <w:r>
        <w:rPr>
          <w:noProof/>
          <w:sz w:val="20"/>
        </w:rPr>
        <w:drawing>
          <wp:inline distT="0" distB="0" distL="0" distR="0" wp14:anchorId="5E1D430B" wp14:editId="23A1DBB5">
            <wp:extent cx="1250368" cy="708088"/>
            <wp:effectExtent l="0" t="0" r="0" b="0"/>
            <wp:docPr id="1" name="image1.png" descr="VistA Imag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50368" cy="708088"/>
                    </a:xfrm>
                    <a:prstGeom prst="rect">
                      <a:avLst/>
                    </a:prstGeom>
                  </pic:spPr>
                </pic:pic>
              </a:graphicData>
            </a:graphic>
          </wp:inline>
        </w:drawing>
      </w:r>
    </w:p>
    <w:p w14:paraId="71758344" w14:textId="77777777" w:rsidR="009059F6" w:rsidRDefault="009059F6">
      <w:pPr>
        <w:pStyle w:val="BodyText"/>
        <w:rPr>
          <w:sz w:val="20"/>
        </w:rPr>
      </w:pPr>
    </w:p>
    <w:p w14:paraId="4439C4FC" w14:textId="77777777" w:rsidR="009059F6" w:rsidRDefault="009059F6">
      <w:pPr>
        <w:pStyle w:val="BodyText"/>
        <w:rPr>
          <w:sz w:val="20"/>
        </w:rPr>
      </w:pPr>
    </w:p>
    <w:p w14:paraId="7746C5FE" w14:textId="77777777" w:rsidR="009059F6" w:rsidRDefault="006B5B0C">
      <w:pPr>
        <w:pStyle w:val="Title"/>
        <w:spacing w:line="458" w:lineRule="auto"/>
      </w:pPr>
      <w:bookmarkStart w:id="0" w:name="VistA_Imaging_System"/>
      <w:bookmarkEnd w:id="0"/>
      <w:r>
        <w:t xml:space="preserve">VistA Imaging System </w:t>
      </w:r>
      <w:r>
        <w:rPr>
          <w:color w:val="808080"/>
        </w:rPr>
        <w:t>TeleReader Configurator User Guide</w:t>
      </w:r>
    </w:p>
    <w:p w14:paraId="7126A84B" w14:textId="77777777" w:rsidR="009059F6" w:rsidRDefault="009059F6">
      <w:pPr>
        <w:pStyle w:val="BodyText"/>
        <w:spacing w:before="10"/>
        <w:rPr>
          <w:rFonts w:ascii="Arial"/>
          <w:b/>
          <w:sz w:val="55"/>
        </w:rPr>
      </w:pPr>
    </w:p>
    <w:p w14:paraId="73132B5F" w14:textId="77777777" w:rsidR="009059F6" w:rsidRDefault="006B5B0C">
      <w:pPr>
        <w:ind w:left="2790"/>
        <w:rPr>
          <w:rFonts w:ascii="Arial" w:hAnsi="Arial"/>
          <w:sz w:val="32"/>
        </w:rPr>
      </w:pPr>
      <w:r>
        <w:rPr>
          <w:rFonts w:ascii="Arial" w:hAnsi="Arial"/>
          <w:sz w:val="32"/>
        </w:rPr>
        <w:t>July 2013 – Revision 2</w:t>
      </w:r>
    </w:p>
    <w:p w14:paraId="4173CB88" w14:textId="77777777" w:rsidR="009059F6" w:rsidRDefault="009059F6">
      <w:pPr>
        <w:pStyle w:val="BodyText"/>
        <w:rPr>
          <w:rFonts w:ascii="Arial"/>
          <w:sz w:val="20"/>
        </w:rPr>
      </w:pPr>
    </w:p>
    <w:p w14:paraId="1253E92A" w14:textId="77777777" w:rsidR="009059F6" w:rsidRDefault="009059F6">
      <w:pPr>
        <w:pStyle w:val="BodyText"/>
        <w:rPr>
          <w:rFonts w:ascii="Arial"/>
          <w:sz w:val="20"/>
        </w:rPr>
      </w:pPr>
    </w:p>
    <w:p w14:paraId="3824B20C" w14:textId="77777777" w:rsidR="009059F6" w:rsidRDefault="009059F6">
      <w:pPr>
        <w:pStyle w:val="BodyText"/>
        <w:rPr>
          <w:rFonts w:ascii="Arial"/>
          <w:sz w:val="20"/>
        </w:rPr>
      </w:pPr>
    </w:p>
    <w:p w14:paraId="72CF3C44" w14:textId="77777777" w:rsidR="009059F6" w:rsidRDefault="009059F6">
      <w:pPr>
        <w:pStyle w:val="BodyText"/>
        <w:rPr>
          <w:rFonts w:ascii="Arial"/>
          <w:sz w:val="20"/>
        </w:rPr>
      </w:pPr>
    </w:p>
    <w:p w14:paraId="1347E89A" w14:textId="77777777" w:rsidR="009059F6" w:rsidRDefault="009059F6">
      <w:pPr>
        <w:pStyle w:val="BodyText"/>
        <w:rPr>
          <w:rFonts w:ascii="Arial"/>
          <w:sz w:val="20"/>
        </w:rPr>
      </w:pPr>
    </w:p>
    <w:p w14:paraId="48B32500" w14:textId="77777777" w:rsidR="009059F6" w:rsidRDefault="009059F6">
      <w:pPr>
        <w:pStyle w:val="BodyText"/>
        <w:rPr>
          <w:rFonts w:ascii="Arial"/>
          <w:sz w:val="20"/>
        </w:rPr>
      </w:pPr>
    </w:p>
    <w:p w14:paraId="1B9F4EAA" w14:textId="77777777" w:rsidR="009059F6" w:rsidRDefault="009059F6">
      <w:pPr>
        <w:pStyle w:val="BodyText"/>
        <w:rPr>
          <w:rFonts w:ascii="Arial"/>
          <w:sz w:val="20"/>
        </w:rPr>
      </w:pPr>
    </w:p>
    <w:p w14:paraId="4999852E" w14:textId="77777777" w:rsidR="009059F6" w:rsidRDefault="009059F6">
      <w:pPr>
        <w:pStyle w:val="BodyText"/>
        <w:rPr>
          <w:rFonts w:ascii="Arial"/>
          <w:sz w:val="20"/>
        </w:rPr>
      </w:pPr>
    </w:p>
    <w:p w14:paraId="2197231C" w14:textId="77777777" w:rsidR="009059F6" w:rsidRDefault="009059F6">
      <w:pPr>
        <w:pStyle w:val="BodyText"/>
        <w:rPr>
          <w:rFonts w:ascii="Arial"/>
          <w:sz w:val="20"/>
        </w:rPr>
      </w:pPr>
    </w:p>
    <w:p w14:paraId="3E2AA424" w14:textId="77777777" w:rsidR="009059F6" w:rsidRDefault="009059F6">
      <w:pPr>
        <w:pStyle w:val="BodyText"/>
        <w:rPr>
          <w:rFonts w:ascii="Arial"/>
          <w:sz w:val="20"/>
        </w:rPr>
      </w:pPr>
    </w:p>
    <w:p w14:paraId="04E7D10C" w14:textId="77777777" w:rsidR="009059F6" w:rsidRDefault="009059F6">
      <w:pPr>
        <w:pStyle w:val="BodyText"/>
        <w:rPr>
          <w:rFonts w:ascii="Arial"/>
          <w:sz w:val="20"/>
        </w:rPr>
      </w:pPr>
    </w:p>
    <w:p w14:paraId="4C4B7647" w14:textId="77777777" w:rsidR="009059F6" w:rsidRDefault="009059F6">
      <w:pPr>
        <w:pStyle w:val="BodyText"/>
        <w:rPr>
          <w:rFonts w:ascii="Arial"/>
          <w:sz w:val="20"/>
        </w:rPr>
      </w:pPr>
    </w:p>
    <w:p w14:paraId="06054F1F" w14:textId="77777777" w:rsidR="009059F6" w:rsidRDefault="009059F6">
      <w:pPr>
        <w:pStyle w:val="BodyText"/>
        <w:rPr>
          <w:rFonts w:ascii="Arial"/>
          <w:sz w:val="20"/>
        </w:rPr>
      </w:pPr>
    </w:p>
    <w:p w14:paraId="14B91D20" w14:textId="77777777" w:rsidR="009059F6" w:rsidRDefault="009059F6">
      <w:pPr>
        <w:pStyle w:val="BodyText"/>
        <w:rPr>
          <w:rFonts w:ascii="Arial"/>
          <w:sz w:val="20"/>
        </w:rPr>
      </w:pPr>
    </w:p>
    <w:p w14:paraId="1C9F0555" w14:textId="77777777" w:rsidR="009059F6" w:rsidRDefault="009059F6">
      <w:pPr>
        <w:pStyle w:val="BodyText"/>
        <w:rPr>
          <w:rFonts w:ascii="Arial"/>
          <w:sz w:val="20"/>
        </w:rPr>
      </w:pPr>
    </w:p>
    <w:p w14:paraId="1B9C43E8" w14:textId="77777777" w:rsidR="009059F6" w:rsidRDefault="009059F6">
      <w:pPr>
        <w:pStyle w:val="BodyText"/>
        <w:rPr>
          <w:rFonts w:ascii="Arial"/>
          <w:sz w:val="20"/>
        </w:rPr>
      </w:pPr>
    </w:p>
    <w:p w14:paraId="54E5CD55" w14:textId="77777777" w:rsidR="009059F6" w:rsidRDefault="009059F6">
      <w:pPr>
        <w:pStyle w:val="BodyText"/>
        <w:rPr>
          <w:rFonts w:ascii="Arial"/>
          <w:sz w:val="20"/>
        </w:rPr>
      </w:pPr>
    </w:p>
    <w:p w14:paraId="0F031C9C" w14:textId="77777777" w:rsidR="009059F6" w:rsidRDefault="009059F6">
      <w:pPr>
        <w:pStyle w:val="BodyText"/>
        <w:rPr>
          <w:rFonts w:ascii="Arial"/>
          <w:sz w:val="20"/>
        </w:rPr>
      </w:pPr>
    </w:p>
    <w:p w14:paraId="056D4147" w14:textId="77777777" w:rsidR="009059F6" w:rsidRDefault="009059F6">
      <w:pPr>
        <w:pStyle w:val="BodyText"/>
        <w:rPr>
          <w:rFonts w:ascii="Arial"/>
          <w:sz w:val="20"/>
        </w:rPr>
      </w:pPr>
    </w:p>
    <w:p w14:paraId="4B6DE189" w14:textId="77777777" w:rsidR="009059F6" w:rsidRDefault="009059F6">
      <w:pPr>
        <w:pStyle w:val="BodyText"/>
        <w:rPr>
          <w:rFonts w:ascii="Arial"/>
          <w:sz w:val="20"/>
        </w:rPr>
      </w:pPr>
    </w:p>
    <w:p w14:paraId="51722D12" w14:textId="77777777" w:rsidR="009059F6" w:rsidRDefault="009059F6">
      <w:pPr>
        <w:pStyle w:val="BodyText"/>
        <w:rPr>
          <w:rFonts w:ascii="Arial"/>
          <w:sz w:val="20"/>
        </w:rPr>
      </w:pPr>
    </w:p>
    <w:p w14:paraId="2437DF63" w14:textId="77777777" w:rsidR="009059F6" w:rsidRDefault="009059F6">
      <w:pPr>
        <w:pStyle w:val="BodyText"/>
        <w:rPr>
          <w:rFonts w:ascii="Arial"/>
          <w:sz w:val="20"/>
        </w:rPr>
      </w:pPr>
    </w:p>
    <w:p w14:paraId="0E819642" w14:textId="77777777" w:rsidR="009059F6" w:rsidRDefault="009059F6">
      <w:pPr>
        <w:pStyle w:val="BodyText"/>
        <w:rPr>
          <w:rFonts w:ascii="Arial"/>
          <w:sz w:val="20"/>
        </w:rPr>
      </w:pPr>
    </w:p>
    <w:p w14:paraId="1C6E2BC9" w14:textId="77777777" w:rsidR="009059F6" w:rsidRDefault="009059F6">
      <w:pPr>
        <w:pStyle w:val="BodyText"/>
        <w:rPr>
          <w:rFonts w:ascii="Arial"/>
          <w:sz w:val="20"/>
        </w:rPr>
      </w:pPr>
    </w:p>
    <w:p w14:paraId="49926E46" w14:textId="77777777" w:rsidR="009059F6" w:rsidRDefault="009059F6">
      <w:pPr>
        <w:pStyle w:val="BodyText"/>
        <w:rPr>
          <w:rFonts w:ascii="Arial"/>
          <w:sz w:val="20"/>
        </w:rPr>
      </w:pPr>
    </w:p>
    <w:p w14:paraId="119D4C5F" w14:textId="77777777" w:rsidR="009059F6" w:rsidRDefault="009059F6">
      <w:pPr>
        <w:pStyle w:val="BodyText"/>
        <w:rPr>
          <w:rFonts w:ascii="Arial"/>
          <w:sz w:val="20"/>
        </w:rPr>
      </w:pPr>
    </w:p>
    <w:p w14:paraId="5A87A34A" w14:textId="77777777" w:rsidR="009059F6" w:rsidRDefault="009059F6">
      <w:pPr>
        <w:pStyle w:val="BodyText"/>
        <w:rPr>
          <w:rFonts w:ascii="Arial"/>
          <w:sz w:val="20"/>
        </w:rPr>
      </w:pPr>
    </w:p>
    <w:p w14:paraId="2090325D" w14:textId="77777777" w:rsidR="009059F6" w:rsidRDefault="009059F6">
      <w:pPr>
        <w:pStyle w:val="BodyText"/>
        <w:rPr>
          <w:rFonts w:ascii="Arial"/>
          <w:sz w:val="20"/>
        </w:rPr>
      </w:pPr>
    </w:p>
    <w:p w14:paraId="56E8E383" w14:textId="77777777" w:rsidR="009059F6" w:rsidRDefault="009059F6">
      <w:pPr>
        <w:pStyle w:val="BodyText"/>
        <w:spacing w:before="6"/>
        <w:rPr>
          <w:rFonts w:ascii="Arial"/>
          <w:sz w:val="26"/>
        </w:rPr>
      </w:pPr>
    </w:p>
    <w:p w14:paraId="3F6D0E9A" w14:textId="77777777" w:rsidR="009059F6" w:rsidRDefault="006B5B0C">
      <w:pPr>
        <w:pStyle w:val="BodyText"/>
        <w:spacing w:before="94"/>
        <w:ind w:left="2437" w:right="3298" w:firstLine="451"/>
        <w:rPr>
          <w:rFonts w:ascii="Arial"/>
        </w:rPr>
      </w:pPr>
      <w:r>
        <w:rPr>
          <w:rFonts w:ascii="Arial"/>
        </w:rPr>
        <w:t>Department of Veterans Affairs Office of Enterprise Development (OED)</w:t>
      </w:r>
    </w:p>
    <w:p w14:paraId="55D60701" w14:textId="77777777" w:rsidR="009059F6" w:rsidRDefault="006B5B0C">
      <w:pPr>
        <w:pStyle w:val="BodyText"/>
        <w:ind w:left="2235"/>
        <w:rPr>
          <w:rFonts w:ascii="Arial"/>
        </w:rPr>
      </w:pPr>
      <w:r>
        <w:rPr>
          <w:rFonts w:ascii="Arial"/>
        </w:rPr>
        <w:t>Office of Information and Technology (OI&amp;T)</w:t>
      </w:r>
    </w:p>
    <w:p w14:paraId="0ED7A222" w14:textId="77777777" w:rsidR="009059F6" w:rsidRDefault="009059F6">
      <w:pPr>
        <w:rPr>
          <w:rFonts w:ascii="Arial"/>
        </w:rPr>
        <w:sectPr w:rsidR="009059F6">
          <w:type w:val="continuous"/>
          <w:pgSz w:w="12240" w:h="15840"/>
          <w:pgMar w:top="1500" w:right="840" w:bottom="280" w:left="1720" w:header="720" w:footer="720" w:gutter="0"/>
          <w:cols w:space="720"/>
        </w:sectPr>
      </w:pPr>
    </w:p>
    <w:p w14:paraId="0173B3FE" w14:textId="77777777" w:rsidR="009059F6" w:rsidRDefault="009059F6">
      <w:pPr>
        <w:pStyle w:val="BodyText"/>
        <w:spacing w:before="7"/>
        <w:rPr>
          <w:rFonts w:ascii="Arial"/>
          <w:sz w:val="17"/>
        </w:rPr>
      </w:pPr>
    </w:p>
    <w:p w14:paraId="4ECCCF3F" w14:textId="77777777" w:rsidR="009059F6" w:rsidRDefault="006B5B0C">
      <w:pPr>
        <w:spacing w:before="94" w:line="237" w:lineRule="auto"/>
        <w:ind w:left="440" w:right="5405"/>
        <w:rPr>
          <w:sz w:val="18"/>
        </w:rPr>
      </w:pPr>
      <w:r>
        <w:rPr>
          <w:sz w:val="18"/>
        </w:rPr>
        <w:t>MAG*3.0*127 TeleReader Configurator User Guide July 2013</w:t>
      </w:r>
    </w:p>
    <w:p w14:paraId="223771AA" w14:textId="77777777" w:rsidR="009059F6" w:rsidRDefault="009059F6">
      <w:pPr>
        <w:pStyle w:val="BodyText"/>
        <w:rPr>
          <w:sz w:val="20"/>
        </w:rPr>
      </w:pPr>
    </w:p>
    <w:p w14:paraId="44105A87" w14:textId="77777777" w:rsidR="009059F6" w:rsidRDefault="009059F6">
      <w:pPr>
        <w:pStyle w:val="BodyText"/>
        <w:rPr>
          <w:sz w:val="20"/>
        </w:rPr>
      </w:pPr>
    </w:p>
    <w:p w14:paraId="426DC9BB" w14:textId="77777777" w:rsidR="009059F6" w:rsidRDefault="009059F6">
      <w:pPr>
        <w:pStyle w:val="BodyText"/>
        <w:spacing w:before="6"/>
      </w:pPr>
    </w:p>
    <w:p w14:paraId="08E0D8DD" w14:textId="77777777" w:rsidR="009059F6" w:rsidRDefault="006B5B0C">
      <w:pPr>
        <w:ind w:left="440"/>
        <w:rPr>
          <w:b/>
          <w:sz w:val="18"/>
        </w:rPr>
      </w:pPr>
      <w:r>
        <w:rPr>
          <w:b/>
          <w:sz w:val="18"/>
        </w:rPr>
        <w:t>Property of the US Government</w:t>
      </w:r>
    </w:p>
    <w:p w14:paraId="34EC462A" w14:textId="77777777" w:rsidR="009059F6" w:rsidRDefault="006B5B0C">
      <w:pPr>
        <w:spacing w:before="100" w:line="237" w:lineRule="auto"/>
        <w:ind w:left="440" w:right="1301"/>
        <w:rPr>
          <w:sz w:val="18"/>
        </w:rPr>
      </w:pPr>
      <w:r>
        <w:rPr>
          <w:sz w:val="18"/>
        </w:rPr>
        <w:t>This is a controlled document. No changes to this document may be made without the express written consent of the VistA Imaging development office.</w:t>
      </w:r>
    </w:p>
    <w:p w14:paraId="674C95B8" w14:textId="77777777" w:rsidR="009059F6" w:rsidRDefault="006B5B0C">
      <w:pPr>
        <w:spacing w:before="94" w:line="237" w:lineRule="auto"/>
        <w:ind w:left="440" w:right="1301"/>
        <w:rPr>
          <w:sz w:val="18"/>
        </w:rPr>
      </w:pPr>
      <w:r>
        <w:rPr>
          <w:sz w:val="18"/>
        </w:rPr>
        <w:t>While every effort has been made to assure the accuracy of the information provided, this document may include technical inaccuracies and/or typographical errors. Changes are periodically made to the information herein and incorporated into new editions of this document.</w:t>
      </w:r>
    </w:p>
    <w:p w14:paraId="0018933B" w14:textId="77777777" w:rsidR="009059F6" w:rsidRDefault="006B5B0C">
      <w:pPr>
        <w:spacing w:before="96" w:line="237" w:lineRule="auto"/>
        <w:ind w:left="440" w:right="1301"/>
        <w:rPr>
          <w:sz w:val="18"/>
        </w:rPr>
      </w:pPr>
      <w:r>
        <w:rPr>
          <w:sz w:val="18"/>
        </w:rPr>
        <w:t>Product names mentioned in this document may be trademarks or registered trademarks of their respective companies, and are hereby acknowledged.</w:t>
      </w:r>
    </w:p>
    <w:p w14:paraId="49D4FAAD" w14:textId="77777777" w:rsidR="009059F6" w:rsidRDefault="006B5B0C">
      <w:pPr>
        <w:spacing w:before="92"/>
        <w:ind w:left="440" w:right="5405"/>
        <w:rPr>
          <w:sz w:val="18"/>
        </w:rPr>
      </w:pPr>
      <w:r>
        <w:rPr>
          <w:sz w:val="18"/>
        </w:rPr>
        <w:t>VistA Imaging Office of Enterprise Development Department of Veterans Affairs</w:t>
      </w:r>
    </w:p>
    <w:p w14:paraId="0AA19A31" w14:textId="77777777" w:rsidR="009059F6" w:rsidRDefault="006B5B0C">
      <w:pPr>
        <w:spacing w:before="2" w:line="205" w:lineRule="exact"/>
        <w:ind w:left="440"/>
        <w:rPr>
          <w:sz w:val="18"/>
        </w:rPr>
      </w:pPr>
      <w:r>
        <w:rPr>
          <w:sz w:val="18"/>
        </w:rPr>
        <w:t xml:space="preserve">Internet: </w:t>
      </w:r>
      <w:r>
        <w:rPr>
          <w:sz w:val="18"/>
          <w:highlight w:val="yellow"/>
        </w:rPr>
        <w:t>REDACTED</w:t>
      </w:r>
    </w:p>
    <w:p w14:paraId="74A4F4A8" w14:textId="77777777" w:rsidR="009059F6" w:rsidRDefault="006B5B0C">
      <w:pPr>
        <w:spacing w:line="205" w:lineRule="exact"/>
        <w:ind w:left="440"/>
        <w:rPr>
          <w:sz w:val="18"/>
        </w:rPr>
      </w:pPr>
      <w:r>
        <w:rPr>
          <w:sz w:val="18"/>
        </w:rPr>
        <w:t xml:space="preserve">VA intranet: </w:t>
      </w:r>
      <w:r>
        <w:rPr>
          <w:sz w:val="18"/>
          <w:highlight w:val="yellow"/>
        </w:rPr>
        <w:t>REDACTED</w:t>
      </w:r>
    </w:p>
    <w:p w14:paraId="774ACD56" w14:textId="77777777" w:rsidR="009059F6" w:rsidRDefault="009059F6">
      <w:pPr>
        <w:pStyle w:val="BodyText"/>
        <w:rPr>
          <w:sz w:val="20"/>
        </w:rPr>
      </w:pPr>
    </w:p>
    <w:p w14:paraId="0BB44346" w14:textId="77777777" w:rsidR="009059F6" w:rsidRDefault="009059F6">
      <w:pPr>
        <w:pStyle w:val="BodyText"/>
        <w:rPr>
          <w:sz w:val="20"/>
        </w:rPr>
      </w:pPr>
    </w:p>
    <w:p w14:paraId="1D857E9E" w14:textId="77777777" w:rsidR="009059F6" w:rsidRDefault="009059F6">
      <w:pPr>
        <w:pStyle w:val="BodyText"/>
        <w:rPr>
          <w:sz w:val="20"/>
        </w:rPr>
      </w:pPr>
    </w:p>
    <w:p w14:paraId="255730FE" w14:textId="77777777" w:rsidR="009059F6" w:rsidRDefault="009059F6">
      <w:pPr>
        <w:pStyle w:val="BodyText"/>
        <w:rPr>
          <w:sz w:val="21"/>
        </w:rPr>
      </w:pPr>
    </w:p>
    <w:p w14:paraId="1CFF3F97" w14:textId="77777777" w:rsidR="009059F6" w:rsidRDefault="006B5B0C">
      <w:pPr>
        <w:spacing w:before="93"/>
        <w:ind w:left="440"/>
        <w:rPr>
          <w:b/>
          <w:sz w:val="18"/>
        </w:rPr>
      </w:pPr>
      <w:r>
        <w:rPr>
          <w:b/>
          <w:sz w:val="18"/>
        </w:rPr>
        <w:t>Revision History</w:t>
      </w:r>
    </w:p>
    <w:p w14:paraId="073749FE" w14:textId="77777777" w:rsidR="009059F6" w:rsidRDefault="009059F6">
      <w:pPr>
        <w:pStyle w:val="BodyText"/>
        <w:spacing w:before="10" w:after="1"/>
        <w:rPr>
          <w:b/>
          <w:sz w:val="8"/>
        </w:rPr>
      </w:pPr>
    </w:p>
    <w:tbl>
      <w:tblPr>
        <w:tblW w:w="0" w:type="auto"/>
        <w:tblInd w:w="4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684"/>
        <w:gridCol w:w="1621"/>
        <w:gridCol w:w="4141"/>
        <w:gridCol w:w="1801"/>
      </w:tblGrid>
      <w:tr w:rsidR="009059F6" w14:paraId="10E9620E" w14:textId="77777777">
        <w:trPr>
          <w:trHeight w:val="304"/>
        </w:trPr>
        <w:tc>
          <w:tcPr>
            <w:tcW w:w="684" w:type="dxa"/>
          </w:tcPr>
          <w:p w14:paraId="6F1E4959" w14:textId="77777777" w:rsidR="009059F6" w:rsidRDefault="006B5B0C">
            <w:pPr>
              <w:pStyle w:val="TableParagraph"/>
              <w:spacing w:before="50"/>
              <w:rPr>
                <w:b/>
                <w:sz w:val="18"/>
              </w:rPr>
            </w:pPr>
            <w:r>
              <w:rPr>
                <w:b/>
                <w:sz w:val="18"/>
              </w:rPr>
              <w:t>Rev</w:t>
            </w:r>
          </w:p>
        </w:tc>
        <w:tc>
          <w:tcPr>
            <w:tcW w:w="1621" w:type="dxa"/>
          </w:tcPr>
          <w:p w14:paraId="77F0BE62" w14:textId="77777777" w:rsidR="009059F6" w:rsidRDefault="006B5B0C">
            <w:pPr>
              <w:pStyle w:val="TableParagraph"/>
              <w:spacing w:before="50"/>
              <w:rPr>
                <w:b/>
                <w:sz w:val="18"/>
              </w:rPr>
            </w:pPr>
            <w:r>
              <w:rPr>
                <w:b/>
                <w:sz w:val="18"/>
              </w:rPr>
              <w:t>Date</w:t>
            </w:r>
          </w:p>
        </w:tc>
        <w:tc>
          <w:tcPr>
            <w:tcW w:w="4141" w:type="dxa"/>
          </w:tcPr>
          <w:p w14:paraId="69C4BAE6" w14:textId="77777777" w:rsidR="009059F6" w:rsidRDefault="006B5B0C">
            <w:pPr>
              <w:pStyle w:val="TableParagraph"/>
              <w:spacing w:before="50"/>
              <w:rPr>
                <w:b/>
                <w:sz w:val="18"/>
              </w:rPr>
            </w:pPr>
            <w:r>
              <w:rPr>
                <w:b/>
                <w:sz w:val="18"/>
              </w:rPr>
              <w:t>Notes</w:t>
            </w:r>
          </w:p>
        </w:tc>
        <w:tc>
          <w:tcPr>
            <w:tcW w:w="1801" w:type="dxa"/>
          </w:tcPr>
          <w:p w14:paraId="3B42E8CA" w14:textId="77777777" w:rsidR="009059F6" w:rsidRDefault="006B5B0C">
            <w:pPr>
              <w:pStyle w:val="TableParagraph"/>
              <w:spacing w:before="50"/>
              <w:ind w:left="106"/>
              <w:rPr>
                <w:b/>
                <w:sz w:val="18"/>
              </w:rPr>
            </w:pPr>
            <w:r>
              <w:rPr>
                <w:b/>
                <w:sz w:val="18"/>
              </w:rPr>
              <w:t>Notes</w:t>
            </w:r>
          </w:p>
        </w:tc>
      </w:tr>
      <w:tr w:rsidR="006B5B0C" w14:paraId="0B6C583C" w14:textId="77777777">
        <w:trPr>
          <w:trHeight w:val="302"/>
        </w:trPr>
        <w:tc>
          <w:tcPr>
            <w:tcW w:w="684" w:type="dxa"/>
          </w:tcPr>
          <w:p w14:paraId="6463704D" w14:textId="77777777" w:rsidR="006B5B0C" w:rsidRDefault="006B5B0C" w:rsidP="006B5B0C">
            <w:pPr>
              <w:pStyle w:val="TableParagraph"/>
              <w:rPr>
                <w:sz w:val="18"/>
              </w:rPr>
            </w:pPr>
            <w:r>
              <w:rPr>
                <w:sz w:val="18"/>
              </w:rPr>
              <w:t>0.9a</w:t>
            </w:r>
          </w:p>
        </w:tc>
        <w:tc>
          <w:tcPr>
            <w:tcW w:w="1621" w:type="dxa"/>
          </w:tcPr>
          <w:p w14:paraId="55D8232C" w14:textId="77777777" w:rsidR="006B5B0C" w:rsidRDefault="006B5B0C" w:rsidP="006B5B0C">
            <w:pPr>
              <w:pStyle w:val="TableParagraph"/>
              <w:rPr>
                <w:sz w:val="18"/>
              </w:rPr>
            </w:pPr>
            <w:r>
              <w:rPr>
                <w:sz w:val="18"/>
              </w:rPr>
              <w:t>07-20-2010</w:t>
            </w:r>
          </w:p>
        </w:tc>
        <w:tc>
          <w:tcPr>
            <w:tcW w:w="4141" w:type="dxa"/>
          </w:tcPr>
          <w:p w14:paraId="5FCA29B9" w14:textId="77777777" w:rsidR="006B5B0C" w:rsidRDefault="006B5B0C" w:rsidP="006B5B0C">
            <w:pPr>
              <w:pStyle w:val="TableParagraph"/>
              <w:rPr>
                <w:sz w:val="18"/>
              </w:rPr>
            </w:pPr>
            <w:r>
              <w:rPr>
                <w:sz w:val="18"/>
              </w:rPr>
              <w:t>Initial draft.</w:t>
            </w:r>
          </w:p>
        </w:tc>
        <w:tc>
          <w:tcPr>
            <w:tcW w:w="1801" w:type="dxa"/>
          </w:tcPr>
          <w:p w14:paraId="69AF76C5" w14:textId="77777777" w:rsidR="006B5B0C" w:rsidRDefault="006B5B0C" w:rsidP="006B5B0C">
            <w:r w:rsidRPr="003B6D38">
              <w:rPr>
                <w:sz w:val="18"/>
                <w:highlight w:val="yellow"/>
              </w:rPr>
              <w:t>REDACTED</w:t>
            </w:r>
          </w:p>
        </w:tc>
      </w:tr>
      <w:tr w:rsidR="006B5B0C" w14:paraId="515ABECA" w14:textId="77777777">
        <w:trPr>
          <w:trHeight w:val="304"/>
        </w:trPr>
        <w:tc>
          <w:tcPr>
            <w:tcW w:w="684" w:type="dxa"/>
          </w:tcPr>
          <w:p w14:paraId="5681A227" w14:textId="77777777" w:rsidR="006B5B0C" w:rsidRDefault="006B5B0C" w:rsidP="006B5B0C">
            <w:pPr>
              <w:pStyle w:val="TableParagraph"/>
              <w:rPr>
                <w:sz w:val="18"/>
              </w:rPr>
            </w:pPr>
            <w:r>
              <w:rPr>
                <w:sz w:val="18"/>
              </w:rPr>
              <w:t>0.9b</w:t>
            </w:r>
          </w:p>
        </w:tc>
        <w:tc>
          <w:tcPr>
            <w:tcW w:w="1621" w:type="dxa"/>
          </w:tcPr>
          <w:p w14:paraId="4636A063" w14:textId="77777777" w:rsidR="006B5B0C" w:rsidRDefault="006B5B0C" w:rsidP="006B5B0C">
            <w:pPr>
              <w:pStyle w:val="TableParagraph"/>
              <w:rPr>
                <w:sz w:val="18"/>
              </w:rPr>
            </w:pPr>
            <w:r>
              <w:rPr>
                <w:sz w:val="18"/>
              </w:rPr>
              <w:t>08-04-2010</w:t>
            </w:r>
          </w:p>
        </w:tc>
        <w:tc>
          <w:tcPr>
            <w:tcW w:w="4141" w:type="dxa"/>
          </w:tcPr>
          <w:p w14:paraId="38B3D739" w14:textId="77777777" w:rsidR="006B5B0C" w:rsidRDefault="006B5B0C" w:rsidP="006B5B0C">
            <w:pPr>
              <w:pStyle w:val="TableParagraph"/>
              <w:rPr>
                <w:sz w:val="18"/>
              </w:rPr>
            </w:pPr>
            <w:r>
              <w:rPr>
                <w:sz w:val="18"/>
              </w:rPr>
              <w:t>2</w:t>
            </w:r>
            <w:r>
              <w:rPr>
                <w:sz w:val="18"/>
                <w:vertAlign w:val="superscript"/>
              </w:rPr>
              <w:t>nd</w:t>
            </w:r>
            <w:r>
              <w:rPr>
                <w:sz w:val="18"/>
              </w:rPr>
              <w:t xml:space="preserve"> iteration based on 1</w:t>
            </w:r>
            <w:r>
              <w:rPr>
                <w:sz w:val="18"/>
                <w:vertAlign w:val="superscript"/>
              </w:rPr>
              <w:t>st</w:t>
            </w:r>
            <w:r>
              <w:rPr>
                <w:sz w:val="18"/>
              </w:rPr>
              <w:t xml:space="preserve"> product review comments</w:t>
            </w:r>
          </w:p>
        </w:tc>
        <w:tc>
          <w:tcPr>
            <w:tcW w:w="1801" w:type="dxa"/>
          </w:tcPr>
          <w:p w14:paraId="665476B4" w14:textId="77777777" w:rsidR="006B5B0C" w:rsidRDefault="006B5B0C" w:rsidP="006B5B0C">
            <w:r w:rsidRPr="003B6D38">
              <w:rPr>
                <w:sz w:val="18"/>
                <w:highlight w:val="yellow"/>
              </w:rPr>
              <w:t>REDACTED</w:t>
            </w:r>
          </w:p>
        </w:tc>
      </w:tr>
      <w:tr w:rsidR="006B5B0C" w14:paraId="69E0AAB0" w14:textId="77777777">
        <w:trPr>
          <w:trHeight w:val="301"/>
        </w:trPr>
        <w:tc>
          <w:tcPr>
            <w:tcW w:w="684" w:type="dxa"/>
          </w:tcPr>
          <w:p w14:paraId="21563EB3" w14:textId="77777777" w:rsidR="006B5B0C" w:rsidRDefault="006B5B0C" w:rsidP="006B5B0C">
            <w:pPr>
              <w:pStyle w:val="TableParagraph"/>
              <w:rPr>
                <w:sz w:val="18"/>
              </w:rPr>
            </w:pPr>
            <w:r>
              <w:rPr>
                <w:sz w:val="18"/>
              </w:rPr>
              <w:t>0.9c</w:t>
            </w:r>
          </w:p>
        </w:tc>
        <w:tc>
          <w:tcPr>
            <w:tcW w:w="1621" w:type="dxa"/>
          </w:tcPr>
          <w:p w14:paraId="04B02169" w14:textId="77777777" w:rsidR="006B5B0C" w:rsidRDefault="006B5B0C" w:rsidP="006B5B0C">
            <w:pPr>
              <w:pStyle w:val="TableParagraph"/>
              <w:rPr>
                <w:sz w:val="18"/>
              </w:rPr>
            </w:pPr>
            <w:r>
              <w:rPr>
                <w:sz w:val="18"/>
              </w:rPr>
              <w:t>08-10-2010</w:t>
            </w:r>
          </w:p>
        </w:tc>
        <w:tc>
          <w:tcPr>
            <w:tcW w:w="4141" w:type="dxa"/>
          </w:tcPr>
          <w:p w14:paraId="73FE7E73" w14:textId="77777777" w:rsidR="006B5B0C" w:rsidRDefault="006B5B0C" w:rsidP="006B5B0C">
            <w:pPr>
              <w:pStyle w:val="TableParagraph"/>
              <w:rPr>
                <w:sz w:val="18"/>
              </w:rPr>
            </w:pPr>
            <w:r>
              <w:rPr>
                <w:sz w:val="18"/>
              </w:rPr>
              <w:t>Made some additional formatting changes.</w:t>
            </w:r>
          </w:p>
        </w:tc>
        <w:tc>
          <w:tcPr>
            <w:tcW w:w="1801" w:type="dxa"/>
          </w:tcPr>
          <w:p w14:paraId="054602A8" w14:textId="77777777" w:rsidR="006B5B0C" w:rsidRDefault="006B5B0C" w:rsidP="006B5B0C">
            <w:r w:rsidRPr="003B6D38">
              <w:rPr>
                <w:sz w:val="18"/>
                <w:highlight w:val="yellow"/>
              </w:rPr>
              <w:t>REDACTED</w:t>
            </w:r>
          </w:p>
        </w:tc>
      </w:tr>
      <w:tr w:rsidR="006B5B0C" w14:paraId="5EAD5509" w14:textId="77777777">
        <w:trPr>
          <w:trHeight w:val="302"/>
        </w:trPr>
        <w:tc>
          <w:tcPr>
            <w:tcW w:w="684" w:type="dxa"/>
          </w:tcPr>
          <w:p w14:paraId="6B0122F6" w14:textId="77777777" w:rsidR="006B5B0C" w:rsidRDefault="006B5B0C" w:rsidP="006B5B0C">
            <w:pPr>
              <w:pStyle w:val="TableParagraph"/>
              <w:rPr>
                <w:sz w:val="18"/>
              </w:rPr>
            </w:pPr>
            <w:r>
              <w:rPr>
                <w:sz w:val="18"/>
              </w:rPr>
              <w:t>0.9d</w:t>
            </w:r>
          </w:p>
        </w:tc>
        <w:tc>
          <w:tcPr>
            <w:tcW w:w="1621" w:type="dxa"/>
          </w:tcPr>
          <w:p w14:paraId="25A72F54" w14:textId="77777777" w:rsidR="006B5B0C" w:rsidRDefault="006B5B0C" w:rsidP="006B5B0C">
            <w:pPr>
              <w:pStyle w:val="TableParagraph"/>
              <w:rPr>
                <w:sz w:val="18"/>
              </w:rPr>
            </w:pPr>
            <w:r>
              <w:rPr>
                <w:sz w:val="18"/>
              </w:rPr>
              <w:t>08-11-2010</w:t>
            </w:r>
          </w:p>
        </w:tc>
        <w:tc>
          <w:tcPr>
            <w:tcW w:w="4141" w:type="dxa"/>
          </w:tcPr>
          <w:p w14:paraId="19CF7C04" w14:textId="77777777" w:rsidR="006B5B0C" w:rsidRDefault="006B5B0C" w:rsidP="006B5B0C">
            <w:pPr>
              <w:pStyle w:val="TableParagraph"/>
              <w:rPr>
                <w:sz w:val="18"/>
              </w:rPr>
            </w:pPr>
            <w:r>
              <w:rPr>
                <w:sz w:val="18"/>
              </w:rPr>
              <w:t>Updated for Release.</w:t>
            </w:r>
          </w:p>
        </w:tc>
        <w:tc>
          <w:tcPr>
            <w:tcW w:w="1801" w:type="dxa"/>
          </w:tcPr>
          <w:p w14:paraId="47D55867" w14:textId="77777777" w:rsidR="006B5B0C" w:rsidRDefault="006B5B0C" w:rsidP="006B5B0C">
            <w:r w:rsidRPr="003B6D38">
              <w:rPr>
                <w:sz w:val="18"/>
                <w:highlight w:val="yellow"/>
              </w:rPr>
              <w:t>REDACTED</w:t>
            </w:r>
          </w:p>
        </w:tc>
      </w:tr>
      <w:tr w:rsidR="006B5B0C" w14:paraId="05FED669" w14:textId="77777777">
        <w:trPr>
          <w:trHeight w:val="510"/>
        </w:trPr>
        <w:tc>
          <w:tcPr>
            <w:tcW w:w="684" w:type="dxa"/>
          </w:tcPr>
          <w:p w14:paraId="3AA43082" w14:textId="77777777" w:rsidR="006B5B0C" w:rsidRDefault="006B5B0C" w:rsidP="006B5B0C">
            <w:pPr>
              <w:pStyle w:val="TableParagraph"/>
              <w:spacing w:before="148"/>
              <w:rPr>
                <w:sz w:val="18"/>
              </w:rPr>
            </w:pPr>
            <w:r>
              <w:rPr>
                <w:sz w:val="18"/>
              </w:rPr>
              <w:t>0.9e</w:t>
            </w:r>
          </w:p>
        </w:tc>
        <w:tc>
          <w:tcPr>
            <w:tcW w:w="1621" w:type="dxa"/>
          </w:tcPr>
          <w:p w14:paraId="47E5B6D4" w14:textId="77777777" w:rsidR="006B5B0C" w:rsidRDefault="006B5B0C" w:rsidP="006B5B0C">
            <w:pPr>
              <w:pStyle w:val="TableParagraph"/>
              <w:spacing w:before="148"/>
              <w:rPr>
                <w:sz w:val="18"/>
              </w:rPr>
            </w:pPr>
            <w:r>
              <w:rPr>
                <w:sz w:val="18"/>
              </w:rPr>
              <w:t>08-18-2010</w:t>
            </w:r>
          </w:p>
        </w:tc>
        <w:tc>
          <w:tcPr>
            <w:tcW w:w="4141" w:type="dxa"/>
          </w:tcPr>
          <w:p w14:paraId="52A3C76B" w14:textId="77777777" w:rsidR="006B5B0C" w:rsidRDefault="006B5B0C" w:rsidP="006B5B0C">
            <w:pPr>
              <w:pStyle w:val="TableParagraph"/>
              <w:spacing w:before="45"/>
              <w:ind w:right="565"/>
              <w:rPr>
                <w:sz w:val="18"/>
              </w:rPr>
            </w:pPr>
            <w:r>
              <w:rPr>
                <w:sz w:val="18"/>
              </w:rPr>
              <w:t>Replaced Reader Page Screen Shot with correct spelling of Privilege.</w:t>
            </w:r>
          </w:p>
        </w:tc>
        <w:tc>
          <w:tcPr>
            <w:tcW w:w="1801" w:type="dxa"/>
          </w:tcPr>
          <w:p w14:paraId="70263CFE" w14:textId="77777777" w:rsidR="006B5B0C" w:rsidRDefault="006B5B0C" w:rsidP="006B5B0C">
            <w:r w:rsidRPr="003B6D38">
              <w:rPr>
                <w:sz w:val="18"/>
                <w:highlight w:val="yellow"/>
              </w:rPr>
              <w:t>REDACTED</w:t>
            </w:r>
          </w:p>
        </w:tc>
      </w:tr>
      <w:tr w:rsidR="006B5B0C" w14:paraId="0E0A2D45" w14:textId="77777777">
        <w:trPr>
          <w:trHeight w:val="302"/>
        </w:trPr>
        <w:tc>
          <w:tcPr>
            <w:tcW w:w="684" w:type="dxa"/>
          </w:tcPr>
          <w:p w14:paraId="1C74309F" w14:textId="77777777" w:rsidR="006B5B0C" w:rsidRDefault="006B5B0C" w:rsidP="006B5B0C">
            <w:pPr>
              <w:pStyle w:val="TableParagraph"/>
              <w:rPr>
                <w:sz w:val="18"/>
              </w:rPr>
            </w:pPr>
            <w:r>
              <w:rPr>
                <w:sz w:val="18"/>
              </w:rPr>
              <w:t>0.9f</w:t>
            </w:r>
          </w:p>
        </w:tc>
        <w:tc>
          <w:tcPr>
            <w:tcW w:w="1621" w:type="dxa"/>
          </w:tcPr>
          <w:p w14:paraId="3079F943" w14:textId="77777777" w:rsidR="006B5B0C" w:rsidRDefault="006B5B0C" w:rsidP="006B5B0C">
            <w:pPr>
              <w:pStyle w:val="TableParagraph"/>
              <w:rPr>
                <w:sz w:val="18"/>
              </w:rPr>
            </w:pPr>
            <w:r>
              <w:rPr>
                <w:sz w:val="18"/>
              </w:rPr>
              <w:t>08-19-2010</w:t>
            </w:r>
          </w:p>
        </w:tc>
        <w:tc>
          <w:tcPr>
            <w:tcW w:w="4141" w:type="dxa"/>
          </w:tcPr>
          <w:p w14:paraId="525C4D57" w14:textId="77777777" w:rsidR="006B5B0C" w:rsidRDefault="006B5B0C" w:rsidP="006B5B0C">
            <w:pPr>
              <w:pStyle w:val="TableParagraph"/>
              <w:rPr>
                <w:sz w:val="18"/>
              </w:rPr>
            </w:pPr>
            <w:r>
              <w:rPr>
                <w:sz w:val="18"/>
              </w:rPr>
              <w:t>Updated Unread List Page.</w:t>
            </w:r>
          </w:p>
        </w:tc>
        <w:tc>
          <w:tcPr>
            <w:tcW w:w="1801" w:type="dxa"/>
          </w:tcPr>
          <w:p w14:paraId="3A0FDFD1" w14:textId="77777777" w:rsidR="006B5B0C" w:rsidRDefault="006B5B0C" w:rsidP="006B5B0C">
            <w:r w:rsidRPr="003B6D38">
              <w:rPr>
                <w:sz w:val="18"/>
                <w:highlight w:val="yellow"/>
              </w:rPr>
              <w:t>REDACTED</w:t>
            </w:r>
          </w:p>
        </w:tc>
      </w:tr>
      <w:tr w:rsidR="006B5B0C" w14:paraId="3C5BF654" w14:textId="77777777">
        <w:trPr>
          <w:trHeight w:val="304"/>
        </w:trPr>
        <w:tc>
          <w:tcPr>
            <w:tcW w:w="684" w:type="dxa"/>
          </w:tcPr>
          <w:p w14:paraId="37776976" w14:textId="77777777" w:rsidR="006B5B0C" w:rsidRDefault="006B5B0C" w:rsidP="006B5B0C">
            <w:pPr>
              <w:pStyle w:val="TableParagraph"/>
              <w:spacing w:before="45"/>
              <w:rPr>
                <w:sz w:val="18"/>
              </w:rPr>
            </w:pPr>
            <w:r>
              <w:rPr>
                <w:sz w:val="18"/>
              </w:rPr>
              <w:t>1.0</w:t>
            </w:r>
          </w:p>
        </w:tc>
        <w:tc>
          <w:tcPr>
            <w:tcW w:w="1621" w:type="dxa"/>
          </w:tcPr>
          <w:p w14:paraId="7B15B2F3" w14:textId="77777777" w:rsidR="006B5B0C" w:rsidRDefault="006B5B0C" w:rsidP="006B5B0C">
            <w:pPr>
              <w:pStyle w:val="TableParagraph"/>
              <w:spacing w:before="45"/>
              <w:rPr>
                <w:sz w:val="18"/>
              </w:rPr>
            </w:pPr>
            <w:r>
              <w:rPr>
                <w:sz w:val="18"/>
              </w:rPr>
              <w:t>08-26-2010</w:t>
            </w:r>
          </w:p>
        </w:tc>
        <w:tc>
          <w:tcPr>
            <w:tcW w:w="4141" w:type="dxa"/>
          </w:tcPr>
          <w:p w14:paraId="0A7F0160" w14:textId="77777777" w:rsidR="006B5B0C" w:rsidRDefault="006B5B0C" w:rsidP="006B5B0C">
            <w:pPr>
              <w:pStyle w:val="TableParagraph"/>
              <w:spacing w:before="45"/>
              <w:rPr>
                <w:sz w:val="18"/>
              </w:rPr>
            </w:pPr>
            <w:r>
              <w:rPr>
                <w:sz w:val="18"/>
              </w:rPr>
              <w:t>Updated for National Release.</w:t>
            </w:r>
          </w:p>
        </w:tc>
        <w:tc>
          <w:tcPr>
            <w:tcW w:w="1801" w:type="dxa"/>
          </w:tcPr>
          <w:p w14:paraId="45648555" w14:textId="77777777" w:rsidR="006B5B0C" w:rsidRDefault="006B5B0C" w:rsidP="006B5B0C">
            <w:r w:rsidRPr="003B6D38">
              <w:rPr>
                <w:sz w:val="18"/>
                <w:highlight w:val="yellow"/>
              </w:rPr>
              <w:t>REDACTED</w:t>
            </w:r>
          </w:p>
        </w:tc>
      </w:tr>
      <w:tr w:rsidR="006B5B0C" w14:paraId="07798ECB" w14:textId="77777777">
        <w:trPr>
          <w:trHeight w:val="717"/>
        </w:trPr>
        <w:tc>
          <w:tcPr>
            <w:tcW w:w="684" w:type="dxa"/>
          </w:tcPr>
          <w:p w14:paraId="2F05D64C" w14:textId="77777777" w:rsidR="006B5B0C" w:rsidRDefault="006B5B0C" w:rsidP="006B5B0C">
            <w:pPr>
              <w:pStyle w:val="TableParagraph"/>
              <w:spacing w:before="7"/>
              <w:ind w:left="0"/>
              <w:rPr>
                <w:b/>
                <w:sz w:val="21"/>
              </w:rPr>
            </w:pPr>
          </w:p>
          <w:p w14:paraId="0DFAFD06" w14:textId="77777777" w:rsidR="006B5B0C" w:rsidRDefault="006B5B0C" w:rsidP="006B5B0C">
            <w:pPr>
              <w:pStyle w:val="TableParagraph"/>
              <w:spacing w:before="1"/>
              <w:rPr>
                <w:sz w:val="18"/>
              </w:rPr>
            </w:pPr>
            <w:r>
              <w:rPr>
                <w:sz w:val="18"/>
              </w:rPr>
              <w:t>1.1</w:t>
            </w:r>
          </w:p>
        </w:tc>
        <w:tc>
          <w:tcPr>
            <w:tcW w:w="1621" w:type="dxa"/>
          </w:tcPr>
          <w:p w14:paraId="70C999BB" w14:textId="77777777" w:rsidR="006B5B0C" w:rsidRDefault="006B5B0C" w:rsidP="006B5B0C">
            <w:pPr>
              <w:pStyle w:val="TableParagraph"/>
              <w:spacing w:before="7"/>
              <w:ind w:left="0"/>
              <w:rPr>
                <w:b/>
                <w:sz w:val="21"/>
              </w:rPr>
            </w:pPr>
          </w:p>
          <w:p w14:paraId="011B90E0" w14:textId="77777777" w:rsidR="006B5B0C" w:rsidRDefault="006B5B0C" w:rsidP="006B5B0C">
            <w:pPr>
              <w:pStyle w:val="TableParagraph"/>
              <w:spacing w:before="1"/>
              <w:rPr>
                <w:sz w:val="18"/>
              </w:rPr>
            </w:pPr>
            <w:r>
              <w:rPr>
                <w:sz w:val="18"/>
              </w:rPr>
              <w:t>05-11-2011</w:t>
            </w:r>
          </w:p>
        </w:tc>
        <w:tc>
          <w:tcPr>
            <w:tcW w:w="4141" w:type="dxa"/>
          </w:tcPr>
          <w:p w14:paraId="19919142" w14:textId="77777777" w:rsidR="006B5B0C" w:rsidRDefault="006B5B0C" w:rsidP="006B5B0C">
            <w:pPr>
              <w:pStyle w:val="TableParagraph"/>
              <w:ind w:right="345"/>
              <w:rPr>
                <w:sz w:val="18"/>
              </w:rPr>
            </w:pPr>
            <w:r>
              <w:rPr>
                <w:sz w:val="18"/>
              </w:rPr>
              <w:t>Updated for National Release P106, new section added called “Configuring TeleReader with a Thin Client”.</w:t>
            </w:r>
          </w:p>
        </w:tc>
        <w:tc>
          <w:tcPr>
            <w:tcW w:w="1801" w:type="dxa"/>
          </w:tcPr>
          <w:p w14:paraId="007E4715" w14:textId="77777777" w:rsidR="006B5B0C" w:rsidRDefault="006B5B0C" w:rsidP="006B5B0C">
            <w:r w:rsidRPr="003B6D38">
              <w:rPr>
                <w:sz w:val="18"/>
                <w:highlight w:val="yellow"/>
              </w:rPr>
              <w:t>REDACTED</w:t>
            </w:r>
          </w:p>
        </w:tc>
      </w:tr>
      <w:tr w:rsidR="006B5B0C" w14:paraId="56B96F00" w14:textId="77777777">
        <w:trPr>
          <w:trHeight w:val="1034"/>
        </w:trPr>
        <w:tc>
          <w:tcPr>
            <w:tcW w:w="684" w:type="dxa"/>
          </w:tcPr>
          <w:p w14:paraId="5D67A646" w14:textId="77777777" w:rsidR="006B5B0C" w:rsidRDefault="006B5B0C" w:rsidP="006B5B0C">
            <w:pPr>
              <w:pStyle w:val="TableParagraph"/>
              <w:spacing w:before="0"/>
              <w:ind w:left="0"/>
              <w:rPr>
                <w:b/>
                <w:sz w:val="20"/>
              </w:rPr>
            </w:pPr>
          </w:p>
          <w:p w14:paraId="6C62B2AE" w14:textId="77777777" w:rsidR="006B5B0C" w:rsidRDefault="006B5B0C" w:rsidP="006B5B0C">
            <w:pPr>
              <w:pStyle w:val="TableParagraph"/>
              <w:spacing w:before="177"/>
              <w:rPr>
                <w:sz w:val="18"/>
              </w:rPr>
            </w:pPr>
            <w:r>
              <w:rPr>
                <w:sz w:val="18"/>
              </w:rPr>
              <w:t>2</w:t>
            </w:r>
          </w:p>
        </w:tc>
        <w:tc>
          <w:tcPr>
            <w:tcW w:w="1621" w:type="dxa"/>
          </w:tcPr>
          <w:p w14:paraId="216DA297" w14:textId="77777777" w:rsidR="006B5B0C" w:rsidRDefault="006B5B0C" w:rsidP="006B5B0C">
            <w:pPr>
              <w:pStyle w:val="TableParagraph"/>
              <w:spacing w:before="0"/>
              <w:ind w:left="0"/>
              <w:rPr>
                <w:b/>
                <w:sz w:val="20"/>
              </w:rPr>
            </w:pPr>
          </w:p>
          <w:p w14:paraId="06034B8F" w14:textId="77777777" w:rsidR="006B5B0C" w:rsidRDefault="006B5B0C" w:rsidP="006B5B0C">
            <w:pPr>
              <w:pStyle w:val="TableParagraph"/>
              <w:spacing w:before="177"/>
              <w:rPr>
                <w:sz w:val="18"/>
              </w:rPr>
            </w:pPr>
            <w:r>
              <w:rPr>
                <w:sz w:val="18"/>
              </w:rPr>
              <w:t>07-15-2013</w:t>
            </w:r>
          </w:p>
        </w:tc>
        <w:tc>
          <w:tcPr>
            <w:tcW w:w="4141" w:type="dxa"/>
          </w:tcPr>
          <w:p w14:paraId="4776521D" w14:textId="77777777" w:rsidR="006B5B0C" w:rsidRDefault="006B5B0C" w:rsidP="006B5B0C">
            <w:pPr>
              <w:pStyle w:val="TableParagraph"/>
              <w:spacing w:before="0"/>
              <w:rPr>
                <w:sz w:val="18"/>
              </w:rPr>
            </w:pPr>
            <w:r>
              <w:rPr>
                <w:sz w:val="18"/>
              </w:rPr>
              <w:t>Updated for national release of Patch 127. Revised sections Adding a Consult Type to the TeleReader Unread List; Editing a Consult Type; Configuring TeleReader Readers. Added section Cloning</w:t>
            </w:r>
          </w:p>
          <w:p w14:paraId="2138FFF9" w14:textId="77777777" w:rsidR="006B5B0C" w:rsidRDefault="006B5B0C" w:rsidP="006B5B0C">
            <w:pPr>
              <w:pStyle w:val="TableParagraph"/>
              <w:spacing w:before="0" w:line="191" w:lineRule="exact"/>
              <w:rPr>
                <w:sz w:val="18"/>
              </w:rPr>
            </w:pPr>
            <w:r>
              <w:rPr>
                <w:sz w:val="18"/>
              </w:rPr>
              <w:t>TeleReader Profiles.</w:t>
            </w:r>
          </w:p>
        </w:tc>
        <w:tc>
          <w:tcPr>
            <w:tcW w:w="1801" w:type="dxa"/>
          </w:tcPr>
          <w:p w14:paraId="22C0BA57" w14:textId="77777777" w:rsidR="006B5B0C" w:rsidRDefault="006B5B0C" w:rsidP="006B5B0C">
            <w:r w:rsidRPr="003B6D38">
              <w:rPr>
                <w:sz w:val="18"/>
                <w:highlight w:val="yellow"/>
              </w:rPr>
              <w:t>REDACTED</w:t>
            </w:r>
          </w:p>
        </w:tc>
      </w:tr>
    </w:tbl>
    <w:p w14:paraId="22E43336" w14:textId="77777777" w:rsidR="009059F6" w:rsidRDefault="009059F6">
      <w:pPr>
        <w:rPr>
          <w:sz w:val="18"/>
        </w:rPr>
        <w:sectPr w:rsidR="009059F6">
          <w:footerReference w:type="default" r:id="rId7"/>
          <w:pgSz w:w="12240" w:h="15840"/>
          <w:pgMar w:top="1500" w:right="840" w:bottom="1100" w:left="1720" w:header="0" w:footer="916" w:gutter="0"/>
          <w:cols w:space="720"/>
        </w:sectPr>
      </w:pPr>
    </w:p>
    <w:p w14:paraId="278D5AC9" w14:textId="77777777" w:rsidR="009059F6" w:rsidRDefault="009059F6">
      <w:pPr>
        <w:pStyle w:val="BodyText"/>
        <w:spacing w:before="11"/>
        <w:rPr>
          <w:b/>
          <w:sz w:val="17"/>
        </w:rPr>
      </w:pPr>
    </w:p>
    <w:p w14:paraId="74E0A563" w14:textId="4F1DA028" w:rsidR="009059F6" w:rsidRDefault="00DB682D">
      <w:pPr>
        <w:spacing w:before="89"/>
        <w:ind w:left="440"/>
        <w:rPr>
          <w:rFonts w:ascii="Arial"/>
          <w:sz w:val="32"/>
        </w:rPr>
      </w:pPr>
      <w:r>
        <w:rPr>
          <w:noProof/>
        </w:rPr>
        <mc:AlternateContent>
          <mc:Choice Requires="wps">
            <w:drawing>
              <wp:anchor distT="0" distB="0" distL="0" distR="0" simplePos="0" relativeHeight="487587840" behindDoc="1" locked="0" layoutInCell="1" allowOverlap="1" wp14:anchorId="13767903" wp14:editId="477D0202">
                <wp:simplePos x="0" y="0"/>
                <wp:positionH relativeFrom="page">
                  <wp:posOffset>1353820</wp:posOffset>
                </wp:positionH>
                <wp:positionV relativeFrom="paragraph">
                  <wp:posOffset>306705</wp:posOffset>
                </wp:positionV>
                <wp:extent cx="5066665" cy="53340"/>
                <wp:effectExtent l="0" t="0" r="0" b="0"/>
                <wp:wrapTopAndBottom/>
                <wp:docPr id="194"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6665" cy="53340"/>
                        </a:xfrm>
                        <a:custGeom>
                          <a:avLst/>
                          <a:gdLst>
                            <a:gd name="T0" fmla="+- 0 10111 2132"/>
                            <a:gd name="T1" fmla="*/ T0 w 7979"/>
                            <a:gd name="T2" fmla="+- 0 557 483"/>
                            <a:gd name="T3" fmla="*/ 557 h 84"/>
                            <a:gd name="T4" fmla="+- 0 2132 2132"/>
                            <a:gd name="T5" fmla="*/ T4 w 7979"/>
                            <a:gd name="T6" fmla="+- 0 557 483"/>
                            <a:gd name="T7" fmla="*/ 557 h 84"/>
                            <a:gd name="T8" fmla="+- 0 2132 2132"/>
                            <a:gd name="T9" fmla="*/ T8 w 7979"/>
                            <a:gd name="T10" fmla="+- 0 567 483"/>
                            <a:gd name="T11" fmla="*/ 567 h 84"/>
                            <a:gd name="T12" fmla="+- 0 10111 2132"/>
                            <a:gd name="T13" fmla="*/ T12 w 7979"/>
                            <a:gd name="T14" fmla="+- 0 567 483"/>
                            <a:gd name="T15" fmla="*/ 567 h 84"/>
                            <a:gd name="T16" fmla="+- 0 10111 2132"/>
                            <a:gd name="T17" fmla="*/ T16 w 7979"/>
                            <a:gd name="T18" fmla="+- 0 557 483"/>
                            <a:gd name="T19" fmla="*/ 557 h 84"/>
                            <a:gd name="T20" fmla="+- 0 10111 2132"/>
                            <a:gd name="T21" fmla="*/ T20 w 7979"/>
                            <a:gd name="T22" fmla="+- 0 483 483"/>
                            <a:gd name="T23" fmla="*/ 483 h 84"/>
                            <a:gd name="T24" fmla="+- 0 2132 2132"/>
                            <a:gd name="T25" fmla="*/ T24 w 7979"/>
                            <a:gd name="T26" fmla="+- 0 483 483"/>
                            <a:gd name="T27" fmla="*/ 483 h 84"/>
                            <a:gd name="T28" fmla="+- 0 2132 2132"/>
                            <a:gd name="T29" fmla="*/ T28 w 7979"/>
                            <a:gd name="T30" fmla="+- 0 497 483"/>
                            <a:gd name="T31" fmla="*/ 497 h 84"/>
                            <a:gd name="T32" fmla="+- 0 10111 2132"/>
                            <a:gd name="T33" fmla="*/ T32 w 7979"/>
                            <a:gd name="T34" fmla="+- 0 497 483"/>
                            <a:gd name="T35" fmla="*/ 497 h 84"/>
                            <a:gd name="T36" fmla="+- 0 10111 2132"/>
                            <a:gd name="T37" fmla="*/ T36 w 7979"/>
                            <a:gd name="T38" fmla="+- 0 483 483"/>
                            <a:gd name="T39" fmla="*/ 483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79" h="84">
                              <a:moveTo>
                                <a:pt x="7979" y="74"/>
                              </a:moveTo>
                              <a:lnTo>
                                <a:pt x="0" y="74"/>
                              </a:lnTo>
                              <a:lnTo>
                                <a:pt x="0" y="84"/>
                              </a:lnTo>
                              <a:lnTo>
                                <a:pt x="7979" y="84"/>
                              </a:lnTo>
                              <a:lnTo>
                                <a:pt x="7979" y="74"/>
                              </a:lnTo>
                              <a:close/>
                              <a:moveTo>
                                <a:pt x="7979" y="0"/>
                              </a:moveTo>
                              <a:lnTo>
                                <a:pt x="0" y="0"/>
                              </a:lnTo>
                              <a:lnTo>
                                <a:pt x="0" y="14"/>
                              </a:lnTo>
                              <a:lnTo>
                                <a:pt x="7979" y="14"/>
                              </a:lnTo>
                              <a:lnTo>
                                <a:pt x="79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6B1DC" id="AutoShape 12" o:spid="_x0000_s1026" alt="&quot;&quot;" style="position:absolute;margin-left:106.6pt;margin-top:24.15pt;width:398.95pt;height:4.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7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pVBwQAALANAAAOAAAAZHJzL2Uyb0RvYy54bWysV22PnDYQ/l4p/8Hyx1Q5MOy7jouqRIki&#10;pW2k0B/gBbOgAqY2+3L99Z0xeM9s1xdU9U5aXvwwfmaesWf8+P7S1OQklK5km1D2EFIi2kzmVXtI&#10;6B/pp3cbSnTP25zXshUJfRaavn9689PjuduJSJayzoUiYKTVu3OX0LLvu10Q6KwUDdcPshMtDBZS&#10;NbyHR3UIcsXPYL2pgygMV8FZqrxTMhNaw9uPwyB9MvaLQmT970WhRU/qhAK33vwq87vH3+Dpke8O&#10;indllY00+H9g0fCqhUmvpj7ynpOjqv5lqqkyJbUs+odMNoEsiioTxgfwhoU33nwveSeMLxAc3V3D&#10;pP8/s9lvp2+KVDlot11Q0vIGRPrl2EszN2ERRujc6R0Av3ffFPqou68y+1PDQDAZwQcNGLI//ypz&#10;sMPBjonKpVANfgn+kosJ/vM1+OLSkwxeLsMV/C0pyWBsGccLI07Ad/bj7Kj7z0IaQ/z0VfeDdjnc&#10;mcjnI/sUdC6aGmT8+R0JCQsZYyRisXEFFLrimMW9DUgakjNZb9fbMSOuoMiCjLHlck0Wm/gWFFsQ&#10;WEJISTaLWwxE12GFfO6SggAMMCS18JBaWdBrpNYW9AopWJ1zSG0tDEltPKTYNO7L1d1QMTfqiLkX&#10;K0g7l9crErqRT1nkozYNvo+aG3svtWnsX6Hmxj9lKx+1qQSeBGOuAr4Mi6YC+KlFrgZp5E39qQqQ&#10;9/dyP3IlQMw9QaOpAN7sj1wJ0siX/9FUBB8zVwEvs2n8/cxcBdLItwjiqQaL7d1FELsCIOZezGDD&#10;mrcIYleBFPaV+ztZPNXAR81VwEttGn9/psWuBGnsWwTxVASPnrErgasnFImDLQO8tJUhu7RjaYA7&#10;wrEhCU016qTGKpSCCFBqUrObgwlAYR3xgCEsCF7jtv5DMBBFMOx1c9AM9DPw5Tw4xNTATa36IRdc&#10;7AiHdTqHDK5AA5/naTS6Chk9xzqmKlqP57mK6WPgE1cHl0dtFbR4t82dogSauz0y4ruO95gS9pac&#10;E2rqPCkTClUa3zfyJFJpED1mxjAOE69NFYf5XhB16yJhtbswO2ivnTE3gIaOAGzZQXsdQNc55+Ku&#10;3KydrJZaGJdf2N7Yti3VC8B+7DK1KDtmry6G2cjYQXu9mXEu7nZO6wzECwU0a+6qJCaA0wxqWVf5&#10;p6quUUGtDvsPtSInDh3/JsT/MTMnsNqs9VbiZ0Pi4hvTz2ILO/S8e5k/Qzur5HBsgGMO3JRS/U3J&#10;GY4MCdV/HbkSlNRfWujJt2wBTSvpzcNiucZ6rNyRvTvC2wxMJbSnsDfh7Yd+OJccO1UdSpiJmeRs&#10;JbbjRYXtruE3sBof4FhgYjMeYfDc4T4b1MtB6+kfAAAA//8DAFBLAwQUAAYACAAAACEA/uWgHt8A&#10;AAAKAQAADwAAAGRycy9kb3ducmV2LnhtbEyPQU7DMBBF90jcwRokdtRxCiGkcapQgdhVtPQAbuza&#10;EfY4ip023B53BcvRf/r/Tb2enSVnNYbeIwe2yIAo7LzsUXM4fL0/lEBCFCiF9ag4/KgA6+b2phaV&#10;9BfcqfM+apJKMFSCg4lxqCgNnVFOhIUfFKbs5EcnYjpHTeUoLqncWZpnWUGd6DEtGDGojVHd935y&#10;HHT7+ma27aHYxWLTTS8frS0/Nef3d3O7AhLVHP9guOondWiS09FPKAOxHHK2zBPK4bFcArkCGWMM&#10;yJHDU/EMtKnp/xeaXwAAAP//AwBQSwECLQAUAAYACAAAACEAtoM4kv4AAADhAQAAEwAAAAAAAAAA&#10;AAAAAAAAAAAAW0NvbnRlbnRfVHlwZXNdLnhtbFBLAQItABQABgAIAAAAIQA4/SH/1gAAAJQBAAAL&#10;AAAAAAAAAAAAAAAAAC8BAABfcmVscy8ucmVsc1BLAQItABQABgAIAAAAIQD4vNpVBwQAALANAAAO&#10;AAAAAAAAAAAAAAAAAC4CAABkcnMvZTJvRG9jLnhtbFBLAQItABQABgAIAAAAIQD+5aAe3wAAAAoB&#10;AAAPAAAAAAAAAAAAAAAAAGEGAABkcnMvZG93bnJldi54bWxQSwUGAAAAAAQABADzAAAAbQcAAAAA&#10;" path="m7979,74l,74,,84r7979,l7979,74xm7979,l,,,14r7979,l7979,xe" fillcolor="gray" stroked="f">
                <v:path arrowok="t" o:connecttype="custom" o:connectlocs="5066665,353695;0,353695;0,360045;5066665,360045;5066665,353695;5066665,306705;0,306705;0,315595;5066665,315595;5066665,306705" o:connectangles="0,0,0,0,0,0,0,0,0,0"/>
                <w10:wrap type="topAndBottom" anchorx="page"/>
              </v:shape>
            </w:pict>
          </mc:Fallback>
        </mc:AlternateContent>
      </w:r>
      <w:bookmarkStart w:id="1" w:name="Contents"/>
      <w:bookmarkEnd w:id="1"/>
      <w:r w:rsidR="006B5B0C">
        <w:rPr>
          <w:rFonts w:ascii="Arial"/>
          <w:sz w:val="32"/>
        </w:rPr>
        <w:t>Contents</w:t>
      </w:r>
    </w:p>
    <w:p w14:paraId="6935B508" w14:textId="77777777" w:rsidR="009059F6" w:rsidRDefault="009059F6">
      <w:pPr>
        <w:pStyle w:val="BodyText"/>
        <w:spacing w:before="7"/>
        <w:rPr>
          <w:rFonts w:ascii="Arial"/>
          <w:sz w:val="28"/>
        </w:rPr>
      </w:pPr>
    </w:p>
    <w:sdt>
      <w:sdtPr>
        <w:rPr>
          <w:b w:val="0"/>
          <w:bCs w:val="0"/>
        </w:rPr>
        <w:id w:val="1895704330"/>
        <w:docPartObj>
          <w:docPartGallery w:val="Table of Contents"/>
          <w:docPartUnique/>
        </w:docPartObj>
      </w:sdtPr>
      <w:sdtContent>
        <w:p w14:paraId="4C6EEDAA" w14:textId="77777777" w:rsidR="009059F6" w:rsidRDefault="00DB682D">
          <w:pPr>
            <w:pStyle w:val="TOC1"/>
            <w:tabs>
              <w:tab w:val="right" w:leader="dot" w:pos="8359"/>
            </w:tabs>
          </w:pPr>
          <w:hyperlink w:anchor="_bookmark0" w:history="1">
            <w:r w:rsidR="006B5B0C">
              <w:t>Introduction</w:t>
            </w:r>
            <w:r w:rsidR="006B5B0C">
              <w:tab/>
              <w:t>iv</w:t>
            </w:r>
          </w:hyperlink>
        </w:p>
        <w:p w14:paraId="56A072F7" w14:textId="77777777" w:rsidR="009059F6" w:rsidRDefault="00DB682D">
          <w:pPr>
            <w:pStyle w:val="TOC2"/>
            <w:tabs>
              <w:tab w:val="right" w:leader="dot" w:pos="8359"/>
            </w:tabs>
            <w:spacing w:before="22"/>
          </w:pPr>
          <w:hyperlink w:anchor="_bookmark1" w:history="1">
            <w:r w:rsidR="006B5B0C">
              <w:t>Terms</w:t>
            </w:r>
            <w:r w:rsidR="006B5B0C">
              <w:rPr>
                <w:spacing w:val="-1"/>
              </w:rPr>
              <w:t xml:space="preserve"> </w:t>
            </w:r>
            <w:r w:rsidR="006B5B0C">
              <w:t>of</w:t>
            </w:r>
            <w:r w:rsidR="006B5B0C">
              <w:rPr>
                <w:spacing w:val="1"/>
              </w:rPr>
              <w:t xml:space="preserve"> </w:t>
            </w:r>
            <w:r w:rsidR="006B5B0C">
              <w:t>Use</w:t>
            </w:r>
            <w:r w:rsidR="006B5B0C">
              <w:tab/>
              <w:t>iv</w:t>
            </w:r>
          </w:hyperlink>
        </w:p>
        <w:p w14:paraId="64675042" w14:textId="77777777" w:rsidR="009059F6" w:rsidRDefault="00DB682D">
          <w:pPr>
            <w:pStyle w:val="TOC1"/>
            <w:tabs>
              <w:tab w:val="right" w:leader="dot" w:pos="8362"/>
            </w:tabs>
            <w:spacing w:before="175"/>
          </w:pPr>
          <w:hyperlink w:anchor="_bookmark2" w:history="1">
            <w:r w:rsidR="006B5B0C">
              <w:t>VistA Imaging Configuration</w:t>
            </w:r>
            <w:r w:rsidR="006B5B0C">
              <w:rPr>
                <w:spacing w:val="-6"/>
              </w:rPr>
              <w:t xml:space="preserve"> </w:t>
            </w:r>
            <w:r w:rsidR="006B5B0C">
              <w:t>for</w:t>
            </w:r>
            <w:r w:rsidR="006B5B0C">
              <w:rPr>
                <w:spacing w:val="-1"/>
              </w:rPr>
              <w:t xml:space="preserve"> </w:t>
            </w:r>
            <w:r w:rsidR="006B5B0C">
              <w:t>TeleReader</w:t>
            </w:r>
            <w:r w:rsidR="006B5B0C">
              <w:tab/>
              <w:t>1</w:t>
            </w:r>
          </w:hyperlink>
        </w:p>
        <w:p w14:paraId="6A7EEEB5" w14:textId="77777777" w:rsidR="009059F6" w:rsidRDefault="00DB682D">
          <w:pPr>
            <w:pStyle w:val="TOC1"/>
            <w:tabs>
              <w:tab w:val="right" w:leader="dot" w:pos="8362"/>
            </w:tabs>
            <w:spacing w:before="181"/>
          </w:pPr>
          <w:hyperlink w:anchor="_bookmark3" w:history="1">
            <w:r w:rsidR="006B5B0C">
              <w:t>Using</w:t>
            </w:r>
            <w:r w:rsidR="006B5B0C">
              <w:rPr>
                <w:spacing w:val="-1"/>
              </w:rPr>
              <w:t xml:space="preserve"> </w:t>
            </w:r>
            <w:r w:rsidR="006B5B0C">
              <w:t>TeleReader</w:t>
            </w:r>
            <w:r w:rsidR="006B5B0C">
              <w:rPr>
                <w:spacing w:val="-2"/>
              </w:rPr>
              <w:t xml:space="preserve"> </w:t>
            </w:r>
            <w:r w:rsidR="006B5B0C">
              <w:t>Configurator</w:t>
            </w:r>
            <w:r w:rsidR="006B5B0C">
              <w:tab/>
              <w:t>3</w:t>
            </w:r>
          </w:hyperlink>
        </w:p>
        <w:p w14:paraId="229883D3" w14:textId="77777777" w:rsidR="009059F6" w:rsidRDefault="00DB682D">
          <w:pPr>
            <w:pStyle w:val="TOC2"/>
            <w:tabs>
              <w:tab w:val="right" w:leader="dot" w:pos="8362"/>
            </w:tabs>
            <w:spacing w:before="24"/>
          </w:pPr>
          <w:hyperlink w:anchor="_bookmark4" w:history="1">
            <w:r w:rsidR="006B5B0C">
              <w:t>Menus</w:t>
            </w:r>
            <w:r w:rsidR="006B5B0C">
              <w:tab/>
              <w:t>3</w:t>
            </w:r>
          </w:hyperlink>
        </w:p>
        <w:p w14:paraId="500608F9" w14:textId="77777777" w:rsidR="009059F6" w:rsidRDefault="00DB682D">
          <w:pPr>
            <w:pStyle w:val="TOC2"/>
            <w:tabs>
              <w:tab w:val="right" w:leader="dot" w:pos="8362"/>
            </w:tabs>
            <w:spacing w:before="20"/>
          </w:pPr>
          <w:hyperlink w:anchor="_bookmark5" w:history="1">
            <w:r w:rsidR="006B5B0C">
              <w:t>System</w:t>
            </w:r>
            <w:r w:rsidR="006B5B0C">
              <w:rPr>
                <w:spacing w:val="2"/>
              </w:rPr>
              <w:t xml:space="preserve"> </w:t>
            </w:r>
            <w:r w:rsidR="006B5B0C">
              <w:t>Help</w:t>
            </w:r>
            <w:r w:rsidR="006B5B0C">
              <w:rPr>
                <w:spacing w:val="1"/>
              </w:rPr>
              <w:t xml:space="preserve"> </w:t>
            </w:r>
            <w:r w:rsidR="006B5B0C">
              <w:t>File</w:t>
            </w:r>
            <w:r w:rsidR="006B5B0C">
              <w:tab/>
              <w:t>3</w:t>
            </w:r>
          </w:hyperlink>
        </w:p>
        <w:p w14:paraId="129311B3" w14:textId="77777777" w:rsidR="009059F6" w:rsidRDefault="00DB682D">
          <w:pPr>
            <w:pStyle w:val="TOC3"/>
            <w:tabs>
              <w:tab w:val="right" w:leader="dot" w:pos="8362"/>
            </w:tabs>
            <w:spacing w:before="17"/>
          </w:pPr>
          <w:hyperlink w:anchor="_bookmark6" w:history="1">
            <w:r w:rsidR="006B5B0C">
              <w:t>Field</w:t>
            </w:r>
            <w:r w:rsidR="006B5B0C">
              <w:rPr>
                <w:spacing w:val="-2"/>
              </w:rPr>
              <w:t xml:space="preserve"> </w:t>
            </w:r>
            <w:r w:rsidR="006B5B0C">
              <w:t>Help</w:t>
            </w:r>
            <w:r w:rsidR="006B5B0C">
              <w:rPr>
                <w:spacing w:val="-1"/>
              </w:rPr>
              <w:t xml:space="preserve"> </w:t>
            </w:r>
            <w:r w:rsidR="006B5B0C">
              <w:t>Text</w:t>
            </w:r>
            <w:r w:rsidR="006B5B0C">
              <w:tab/>
              <w:t>3</w:t>
            </w:r>
          </w:hyperlink>
        </w:p>
        <w:p w14:paraId="2F1AC051" w14:textId="77777777" w:rsidR="009059F6" w:rsidRDefault="00DB682D">
          <w:pPr>
            <w:pStyle w:val="TOC2"/>
            <w:tabs>
              <w:tab w:val="right" w:leader="dot" w:pos="8362"/>
            </w:tabs>
          </w:pPr>
          <w:hyperlink w:anchor="_bookmark7" w:history="1">
            <w:r w:rsidR="006B5B0C">
              <w:t>TeleReader Configurator Main</w:t>
            </w:r>
            <w:r w:rsidR="006B5B0C">
              <w:rPr>
                <w:spacing w:val="1"/>
              </w:rPr>
              <w:t xml:space="preserve"> </w:t>
            </w:r>
            <w:r w:rsidR="006B5B0C">
              <w:t>Screen</w:t>
            </w:r>
            <w:r w:rsidR="006B5B0C">
              <w:tab/>
              <w:t>3</w:t>
            </w:r>
          </w:hyperlink>
        </w:p>
        <w:p w14:paraId="3050B76C" w14:textId="77777777" w:rsidR="009059F6" w:rsidRDefault="00DB682D">
          <w:pPr>
            <w:pStyle w:val="TOC3"/>
            <w:tabs>
              <w:tab w:val="right" w:leader="dot" w:pos="8362"/>
            </w:tabs>
            <w:spacing w:before="17"/>
          </w:pPr>
          <w:hyperlink w:anchor="_bookmark8" w:history="1">
            <w:r w:rsidR="006B5B0C">
              <w:t>System</w:t>
            </w:r>
            <w:r w:rsidR="006B5B0C">
              <w:rPr>
                <w:spacing w:val="2"/>
              </w:rPr>
              <w:t xml:space="preserve"> </w:t>
            </w:r>
            <w:r w:rsidR="006B5B0C">
              <w:t>Message</w:t>
            </w:r>
            <w:r w:rsidR="006B5B0C">
              <w:rPr>
                <w:spacing w:val="1"/>
              </w:rPr>
              <w:t xml:space="preserve"> </w:t>
            </w:r>
            <w:r w:rsidR="006B5B0C">
              <w:t>Log</w:t>
            </w:r>
            <w:r w:rsidR="006B5B0C">
              <w:tab/>
              <w:t>4</w:t>
            </w:r>
          </w:hyperlink>
        </w:p>
        <w:p w14:paraId="23997577" w14:textId="77777777" w:rsidR="009059F6" w:rsidRDefault="00DB682D">
          <w:pPr>
            <w:pStyle w:val="TOC3"/>
            <w:tabs>
              <w:tab w:val="right" w:leader="dot" w:pos="8362"/>
            </w:tabs>
            <w:spacing w:before="1"/>
          </w:pPr>
          <w:hyperlink w:anchor="_bookmark9" w:history="1">
            <w:r w:rsidR="006B5B0C">
              <w:t>About Box</w:t>
            </w:r>
            <w:r w:rsidR="006B5B0C">
              <w:tab/>
              <w:t>5</w:t>
            </w:r>
          </w:hyperlink>
        </w:p>
        <w:p w14:paraId="513C17CB" w14:textId="77777777" w:rsidR="009059F6" w:rsidRDefault="00DB682D">
          <w:pPr>
            <w:pStyle w:val="TOC2"/>
            <w:tabs>
              <w:tab w:val="right" w:leader="dot" w:pos="8362"/>
            </w:tabs>
          </w:pPr>
          <w:hyperlink w:anchor="_bookmark10" w:history="1">
            <w:r w:rsidR="006B5B0C">
              <w:t>Configuring an</w:t>
            </w:r>
            <w:r w:rsidR="006B5B0C">
              <w:rPr>
                <w:spacing w:val="1"/>
              </w:rPr>
              <w:t xml:space="preserve"> </w:t>
            </w:r>
            <w:r w:rsidR="006B5B0C">
              <w:t>Acquisition</w:t>
            </w:r>
            <w:r w:rsidR="006B5B0C">
              <w:rPr>
                <w:spacing w:val="1"/>
              </w:rPr>
              <w:t xml:space="preserve"> </w:t>
            </w:r>
            <w:r w:rsidR="006B5B0C">
              <w:t>Site</w:t>
            </w:r>
            <w:r w:rsidR="006B5B0C">
              <w:tab/>
              <w:t>6</w:t>
            </w:r>
          </w:hyperlink>
        </w:p>
        <w:p w14:paraId="09699E1E" w14:textId="77777777" w:rsidR="009059F6" w:rsidRDefault="00DB682D">
          <w:pPr>
            <w:pStyle w:val="TOC3"/>
            <w:tabs>
              <w:tab w:val="right" w:leader="dot" w:pos="8362"/>
            </w:tabs>
            <w:spacing w:before="17"/>
          </w:pPr>
          <w:hyperlink w:anchor="_bookmark12" w:history="1">
            <w:r w:rsidR="006B5B0C">
              <w:t>Configuring the TeleReader</w:t>
            </w:r>
            <w:r w:rsidR="006B5B0C">
              <w:rPr>
                <w:spacing w:val="-1"/>
              </w:rPr>
              <w:t xml:space="preserve"> </w:t>
            </w:r>
            <w:r w:rsidR="006B5B0C">
              <w:t>Unread</w:t>
            </w:r>
            <w:r w:rsidR="006B5B0C">
              <w:rPr>
                <w:spacing w:val="1"/>
              </w:rPr>
              <w:t xml:space="preserve"> </w:t>
            </w:r>
            <w:r w:rsidR="006B5B0C">
              <w:t>List</w:t>
            </w:r>
            <w:r w:rsidR="006B5B0C">
              <w:tab/>
              <w:t>6</w:t>
            </w:r>
          </w:hyperlink>
        </w:p>
        <w:p w14:paraId="33E3906F" w14:textId="77777777" w:rsidR="009059F6" w:rsidRDefault="00DB682D">
          <w:pPr>
            <w:pStyle w:val="TOC3"/>
            <w:tabs>
              <w:tab w:val="right" w:leader="dot" w:pos="8362"/>
            </w:tabs>
          </w:pPr>
          <w:hyperlink w:anchor="_bookmark13" w:history="1">
            <w:r w:rsidR="006B5B0C">
              <w:t>Adding a Consult Type to the TeleReader</w:t>
            </w:r>
            <w:r w:rsidR="006B5B0C">
              <w:rPr>
                <w:spacing w:val="-8"/>
              </w:rPr>
              <w:t xml:space="preserve"> </w:t>
            </w:r>
            <w:r w:rsidR="006B5B0C">
              <w:t>Unread</w:t>
            </w:r>
            <w:r w:rsidR="006B5B0C">
              <w:rPr>
                <w:spacing w:val="-2"/>
              </w:rPr>
              <w:t xml:space="preserve"> </w:t>
            </w:r>
            <w:r w:rsidR="006B5B0C">
              <w:t>List</w:t>
            </w:r>
            <w:r w:rsidR="006B5B0C">
              <w:tab/>
              <w:t>7</w:t>
            </w:r>
          </w:hyperlink>
        </w:p>
        <w:p w14:paraId="3C28BA42" w14:textId="77777777" w:rsidR="009059F6" w:rsidRDefault="00DB682D">
          <w:pPr>
            <w:pStyle w:val="TOC3"/>
            <w:tabs>
              <w:tab w:val="right" w:leader="dot" w:pos="8362"/>
            </w:tabs>
            <w:spacing w:before="1" w:line="229" w:lineRule="exact"/>
          </w:pPr>
          <w:hyperlink w:anchor="_bookmark15" w:history="1">
            <w:r w:rsidR="006B5B0C">
              <w:t>Editing a</w:t>
            </w:r>
            <w:r w:rsidR="006B5B0C">
              <w:rPr>
                <w:spacing w:val="-1"/>
              </w:rPr>
              <w:t xml:space="preserve"> </w:t>
            </w:r>
            <w:r w:rsidR="006B5B0C">
              <w:t>Consult</w:t>
            </w:r>
            <w:r w:rsidR="006B5B0C">
              <w:rPr>
                <w:spacing w:val="-1"/>
              </w:rPr>
              <w:t xml:space="preserve"> </w:t>
            </w:r>
            <w:r w:rsidR="006B5B0C">
              <w:t>Type</w:t>
            </w:r>
            <w:r w:rsidR="006B5B0C">
              <w:tab/>
              <w:t>8</w:t>
            </w:r>
          </w:hyperlink>
        </w:p>
        <w:p w14:paraId="017E37D8" w14:textId="77777777" w:rsidR="009059F6" w:rsidRDefault="00DB682D">
          <w:pPr>
            <w:pStyle w:val="TOC3"/>
            <w:tabs>
              <w:tab w:val="right" w:leader="dot" w:pos="8362"/>
            </w:tabs>
            <w:spacing w:line="229" w:lineRule="exact"/>
          </w:pPr>
          <w:hyperlink w:anchor="_bookmark18" w:history="1">
            <w:r w:rsidR="006B5B0C">
              <w:t>Deleting a Consult Type from the Unread</w:t>
            </w:r>
            <w:r w:rsidR="006B5B0C">
              <w:rPr>
                <w:spacing w:val="-1"/>
              </w:rPr>
              <w:t xml:space="preserve"> </w:t>
            </w:r>
            <w:r w:rsidR="006B5B0C">
              <w:t>List</w:t>
            </w:r>
            <w:r w:rsidR="006B5B0C">
              <w:tab/>
              <w:t>9</w:t>
            </w:r>
          </w:hyperlink>
        </w:p>
        <w:p w14:paraId="6230FFFB" w14:textId="77777777" w:rsidR="009059F6" w:rsidRDefault="00DB682D">
          <w:pPr>
            <w:pStyle w:val="TOC3"/>
            <w:tabs>
              <w:tab w:val="right" w:leader="dot" w:pos="8362"/>
            </w:tabs>
          </w:pPr>
          <w:hyperlink w:anchor="_bookmark19" w:history="1">
            <w:r w:rsidR="006B5B0C">
              <w:t>Configuring the</w:t>
            </w:r>
            <w:r w:rsidR="006B5B0C">
              <w:rPr>
                <w:spacing w:val="2"/>
              </w:rPr>
              <w:t xml:space="preserve"> </w:t>
            </w:r>
            <w:r w:rsidR="006B5B0C">
              <w:t>Modality</w:t>
            </w:r>
            <w:r w:rsidR="006B5B0C">
              <w:rPr>
                <w:spacing w:val="-7"/>
              </w:rPr>
              <w:t xml:space="preserve"> </w:t>
            </w:r>
            <w:r w:rsidR="006B5B0C">
              <w:t>Worklist</w:t>
            </w:r>
            <w:r w:rsidR="006B5B0C">
              <w:tab/>
              <w:t>9</w:t>
            </w:r>
          </w:hyperlink>
        </w:p>
        <w:p w14:paraId="0CD927F7" w14:textId="77777777" w:rsidR="009059F6" w:rsidRDefault="00DB682D">
          <w:pPr>
            <w:pStyle w:val="TOC3"/>
            <w:tabs>
              <w:tab w:val="right" w:leader="dot" w:pos="8359"/>
            </w:tabs>
            <w:spacing w:before="1"/>
          </w:pPr>
          <w:hyperlink w:anchor="_bookmark21" w:history="1">
            <w:r w:rsidR="006B5B0C">
              <w:t>Adding a Consult Type to the</w:t>
            </w:r>
            <w:r w:rsidR="006B5B0C">
              <w:rPr>
                <w:spacing w:val="-7"/>
              </w:rPr>
              <w:t xml:space="preserve"> </w:t>
            </w:r>
            <w:r w:rsidR="006B5B0C">
              <w:t>Modality</w:t>
            </w:r>
            <w:r w:rsidR="006B5B0C">
              <w:rPr>
                <w:spacing w:val="-7"/>
              </w:rPr>
              <w:t xml:space="preserve"> </w:t>
            </w:r>
            <w:r w:rsidR="006B5B0C">
              <w:t>Worklist</w:t>
            </w:r>
            <w:r w:rsidR="006B5B0C">
              <w:tab/>
              <w:t>10</w:t>
            </w:r>
          </w:hyperlink>
        </w:p>
        <w:p w14:paraId="01DEDD44" w14:textId="77777777" w:rsidR="009059F6" w:rsidRDefault="00DB682D">
          <w:pPr>
            <w:pStyle w:val="TOC3"/>
            <w:tabs>
              <w:tab w:val="right" w:leader="dot" w:pos="8359"/>
            </w:tabs>
          </w:pPr>
          <w:hyperlink w:anchor="_bookmark22" w:history="1">
            <w:r w:rsidR="006B5B0C">
              <w:t>Adding Clinics to a Modality Worklist</w:t>
            </w:r>
            <w:r w:rsidR="006B5B0C">
              <w:rPr>
                <w:spacing w:val="-10"/>
              </w:rPr>
              <w:t xml:space="preserve"> </w:t>
            </w:r>
            <w:r w:rsidR="006B5B0C">
              <w:t>Consult</w:t>
            </w:r>
            <w:r w:rsidR="006B5B0C">
              <w:rPr>
                <w:spacing w:val="-2"/>
              </w:rPr>
              <w:t xml:space="preserve"> </w:t>
            </w:r>
            <w:r w:rsidR="006B5B0C">
              <w:t>Type</w:t>
            </w:r>
            <w:r w:rsidR="006B5B0C">
              <w:tab/>
              <w:t>11</w:t>
            </w:r>
          </w:hyperlink>
        </w:p>
        <w:p w14:paraId="5DDB2576" w14:textId="77777777" w:rsidR="009059F6" w:rsidRDefault="00DB682D">
          <w:pPr>
            <w:pStyle w:val="TOC3"/>
            <w:tabs>
              <w:tab w:val="right" w:leader="dot" w:pos="8359"/>
            </w:tabs>
            <w:spacing w:line="229" w:lineRule="exact"/>
          </w:pPr>
          <w:hyperlink w:anchor="_bookmark23" w:history="1">
            <w:r w:rsidR="006B5B0C">
              <w:t>Editing a Modality Worklist</w:t>
            </w:r>
            <w:r w:rsidR="006B5B0C">
              <w:rPr>
                <w:spacing w:val="-11"/>
              </w:rPr>
              <w:t xml:space="preserve"> </w:t>
            </w:r>
            <w:r w:rsidR="006B5B0C">
              <w:t>Consult</w:t>
            </w:r>
            <w:r w:rsidR="006B5B0C">
              <w:rPr>
                <w:spacing w:val="-1"/>
              </w:rPr>
              <w:t xml:space="preserve"> </w:t>
            </w:r>
            <w:r w:rsidR="006B5B0C">
              <w:t>Type</w:t>
            </w:r>
            <w:r w:rsidR="006B5B0C">
              <w:tab/>
              <w:t>12</w:t>
            </w:r>
          </w:hyperlink>
        </w:p>
        <w:p w14:paraId="3B38FCB5" w14:textId="77777777" w:rsidR="009059F6" w:rsidRDefault="00DB682D">
          <w:pPr>
            <w:pStyle w:val="TOC3"/>
            <w:tabs>
              <w:tab w:val="right" w:leader="dot" w:pos="8359"/>
            </w:tabs>
            <w:spacing w:line="229" w:lineRule="exact"/>
          </w:pPr>
          <w:hyperlink w:anchor="_bookmark24" w:history="1">
            <w:r w:rsidR="006B5B0C">
              <w:t>Deleting a Modality Worklist</w:t>
            </w:r>
            <w:r w:rsidR="006B5B0C">
              <w:rPr>
                <w:spacing w:val="-9"/>
              </w:rPr>
              <w:t xml:space="preserve"> </w:t>
            </w:r>
            <w:r w:rsidR="006B5B0C">
              <w:t>Consult</w:t>
            </w:r>
            <w:r w:rsidR="006B5B0C">
              <w:rPr>
                <w:spacing w:val="-1"/>
              </w:rPr>
              <w:t xml:space="preserve"> </w:t>
            </w:r>
            <w:r w:rsidR="006B5B0C">
              <w:t>Type</w:t>
            </w:r>
            <w:r w:rsidR="006B5B0C">
              <w:tab/>
              <w:t>12</w:t>
            </w:r>
          </w:hyperlink>
        </w:p>
        <w:p w14:paraId="14437842" w14:textId="77777777" w:rsidR="009059F6" w:rsidRDefault="00DB682D">
          <w:pPr>
            <w:pStyle w:val="TOC2"/>
            <w:tabs>
              <w:tab w:val="right" w:leader="dot" w:pos="8359"/>
            </w:tabs>
          </w:pPr>
          <w:hyperlink w:anchor="_bookmark25" w:history="1">
            <w:r w:rsidR="006B5B0C">
              <w:t>Configuring a</w:t>
            </w:r>
            <w:r w:rsidR="006B5B0C">
              <w:rPr>
                <w:spacing w:val="-1"/>
              </w:rPr>
              <w:t xml:space="preserve"> </w:t>
            </w:r>
            <w:r w:rsidR="006B5B0C">
              <w:t>Reading</w:t>
            </w:r>
            <w:r w:rsidR="006B5B0C">
              <w:rPr>
                <w:spacing w:val="1"/>
              </w:rPr>
              <w:t xml:space="preserve"> </w:t>
            </w:r>
            <w:r w:rsidR="006B5B0C">
              <w:t>Site</w:t>
            </w:r>
            <w:r w:rsidR="006B5B0C">
              <w:tab/>
              <w:t>13</w:t>
            </w:r>
          </w:hyperlink>
        </w:p>
        <w:p w14:paraId="7B6940E8" w14:textId="77777777" w:rsidR="009059F6" w:rsidRDefault="00DB682D">
          <w:pPr>
            <w:pStyle w:val="TOC3"/>
            <w:tabs>
              <w:tab w:val="right" w:leader="dot" w:pos="8359"/>
            </w:tabs>
            <w:spacing w:before="18"/>
          </w:pPr>
          <w:hyperlink w:anchor="_bookmark27" w:history="1">
            <w:r w:rsidR="006B5B0C">
              <w:t>Configuring Rights to</w:t>
            </w:r>
            <w:r w:rsidR="006B5B0C">
              <w:rPr>
                <w:spacing w:val="1"/>
              </w:rPr>
              <w:t xml:space="preserve"> </w:t>
            </w:r>
            <w:r w:rsidR="006B5B0C">
              <w:t>Acquisition</w:t>
            </w:r>
            <w:r w:rsidR="006B5B0C">
              <w:rPr>
                <w:spacing w:val="-1"/>
              </w:rPr>
              <w:t xml:space="preserve"> </w:t>
            </w:r>
            <w:r w:rsidR="006B5B0C">
              <w:t>Sites</w:t>
            </w:r>
            <w:r w:rsidR="006B5B0C">
              <w:tab/>
              <w:t>13</w:t>
            </w:r>
          </w:hyperlink>
        </w:p>
        <w:p w14:paraId="0FEC08AF" w14:textId="77777777" w:rsidR="009059F6" w:rsidRDefault="00DB682D">
          <w:pPr>
            <w:pStyle w:val="TOC3"/>
            <w:tabs>
              <w:tab w:val="right" w:leader="dot" w:pos="8359"/>
            </w:tabs>
          </w:pPr>
          <w:hyperlink w:anchor="_bookmark28" w:history="1">
            <w:r w:rsidR="006B5B0C">
              <w:t>Adding an</w:t>
            </w:r>
            <w:r w:rsidR="006B5B0C">
              <w:rPr>
                <w:spacing w:val="-1"/>
              </w:rPr>
              <w:t xml:space="preserve"> </w:t>
            </w:r>
            <w:r w:rsidR="006B5B0C">
              <w:t>Acquisition</w:t>
            </w:r>
            <w:r w:rsidR="006B5B0C">
              <w:rPr>
                <w:spacing w:val="-1"/>
              </w:rPr>
              <w:t xml:space="preserve"> </w:t>
            </w:r>
            <w:r w:rsidR="006B5B0C">
              <w:t>Site</w:t>
            </w:r>
            <w:r w:rsidR="006B5B0C">
              <w:tab/>
              <w:t>13</w:t>
            </w:r>
          </w:hyperlink>
        </w:p>
        <w:p w14:paraId="6D15D38D" w14:textId="77777777" w:rsidR="009059F6" w:rsidRDefault="00DB682D">
          <w:pPr>
            <w:pStyle w:val="TOC3"/>
            <w:tabs>
              <w:tab w:val="right" w:leader="dot" w:pos="8359"/>
            </w:tabs>
            <w:spacing w:before="1"/>
          </w:pPr>
          <w:hyperlink w:anchor="_bookmark29" w:history="1">
            <w:r w:rsidR="006B5B0C">
              <w:t>Editing, Activating/Deactivating an</w:t>
            </w:r>
            <w:r w:rsidR="006B5B0C">
              <w:rPr>
                <w:spacing w:val="1"/>
              </w:rPr>
              <w:t xml:space="preserve"> </w:t>
            </w:r>
            <w:r w:rsidR="006B5B0C">
              <w:t>Acquisition</w:t>
            </w:r>
            <w:r w:rsidR="006B5B0C">
              <w:rPr>
                <w:spacing w:val="1"/>
              </w:rPr>
              <w:t xml:space="preserve"> </w:t>
            </w:r>
            <w:r w:rsidR="006B5B0C">
              <w:t>Site</w:t>
            </w:r>
            <w:r w:rsidR="006B5B0C">
              <w:tab/>
              <w:t>14</w:t>
            </w:r>
          </w:hyperlink>
        </w:p>
        <w:p w14:paraId="7961A7FA" w14:textId="77777777" w:rsidR="009059F6" w:rsidRDefault="00DB682D">
          <w:pPr>
            <w:pStyle w:val="TOC3"/>
            <w:tabs>
              <w:tab w:val="right" w:leader="dot" w:pos="8359"/>
            </w:tabs>
          </w:pPr>
          <w:hyperlink w:anchor="_bookmark30" w:history="1">
            <w:r w:rsidR="006B5B0C">
              <w:t>Delete an</w:t>
            </w:r>
            <w:r w:rsidR="006B5B0C">
              <w:rPr>
                <w:spacing w:val="-3"/>
              </w:rPr>
              <w:t xml:space="preserve"> </w:t>
            </w:r>
            <w:r w:rsidR="006B5B0C">
              <w:t>Acquisition</w:t>
            </w:r>
            <w:r w:rsidR="006B5B0C">
              <w:rPr>
                <w:spacing w:val="1"/>
              </w:rPr>
              <w:t xml:space="preserve"> </w:t>
            </w:r>
            <w:r w:rsidR="006B5B0C">
              <w:t>Site</w:t>
            </w:r>
            <w:r w:rsidR="006B5B0C">
              <w:tab/>
              <w:t>15</w:t>
            </w:r>
          </w:hyperlink>
        </w:p>
        <w:p w14:paraId="3276276B" w14:textId="77777777" w:rsidR="009059F6" w:rsidRDefault="00DB682D">
          <w:pPr>
            <w:pStyle w:val="TOC3"/>
            <w:tabs>
              <w:tab w:val="right" w:leader="dot" w:pos="8359"/>
            </w:tabs>
            <w:spacing w:before="1"/>
          </w:pPr>
          <w:hyperlink w:anchor="_bookmark31" w:history="1">
            <w:r w:rsidR="006B5B0C">
              <w:t>Configuring</w:t>
            </w:r>
            <w:r w:rsidR="006B5B0C">
              <w:rPr>
                <w:spacing w:val="-2"/>
              </w:rPr>
              <w:t xml:space="preserve"> </w:t>
            </w:r>
            <w:r w:rsidR="006B5B0C">
              <w:t>TeleReader Readers</w:t>
            </w:r>
            <w:r w:rsidR="006B5B0C">
              <w:tab/>
              <w:t>15</w:t>
            </w:r>
          </w:hyperlink>
        </w:p>
        <w:p w14:paraId="79D3089D" w14:textId="77777777" w:rsidR="009059F6" w:rsidRDefault="00DB682D">
          <w:pPr>
            <w:pStyle w:val="TOC3"/>
            <w:tabs>
              <w:tab w:val="right" w:leader="dot" w:pos="8359"/>
            </w:tabs>
            <w:spacing w:line="229" w:lineRule="exact"/>
          </w:pPr>
          <w:hyperlink w:anchor="_bookmark32" w:history="1">
            <w:r w:rsidR="006B5B0C">
              <w:t>Adding New</w:t>
            </w:r>
            <w:r w:rsidR="006B5B0C">
              <w:rPr>
                <w:spacing w:val="-3"/>
              </w:rPr>
              <w:t xml:space="preserve"> </w:t>
            </w:r>
            <w:r w:rsidR="006B5B0C">
              <w:t>TeleReader</w:t>
            </w:r>
            <w:r w:rsidR="006B5B0C">
              <w:rPr>
                <w:spacing w:val="-1"/>
              </w:rPr>
              <w:t xml:space="preserve"> </w:t>
            </w:r>
            <w:r w:rsidR="006B5B0C">
              <w:t>Readers</w:t>
            </w:r>
            <w:r w:rsidR="006B5B0C">
              <w:tab/>
              <w:t>16</w:t>
            </w:r>
          </w:hyperlink>
        </w:p>
        <w:p w14:paraId="2FFE5996" w14:textId="77777777" w:rsidR="009059F6" w:rsidRDefault="00DB682D">
          <w:pPr>
            <w:pStyle w:val="TOC3"/>
            <w:tabs>
              <w:tab w:val="right" w:leader="dot" w:pos="8359"/>
            </w:tabs>
            <w:spacing w:line="229" w:lineRule="exact"/>
          </w:pPr>
          <w:hyperlink w:anchor="_bookmark33" w:history="1">
            <w:r w:rsidR="006B5B0C">
              <w:t>Adding Additional Privileges to</w:t>
            </w:r>
            <w:r w:rsidR="006B5B0C">
              <w:rPr>
                <w:spacing w:val="-5"/>
              </w:rPr>
              <w:t xml:space="preserve"> </w:t>
            </w:r>
            <w:r w:rsidR="006B5B0C">
              <w:t>a</w:t>
            </w:r>
            <w:r w:rsidR="006B5B0C">
              <w:rPr>
                <w:spacing w:val="-1"/>
              </w:rPr>
              <w:t xml:space="preserve"> </w:t>
            </w:r>
            <w:r w:rsidR="006B5B0C">
              <w:t>Reader</w:t>
            </w:r>
            <w:r w:rsidR="006B5B0C">
              <w:tab/>
              <w:t>17</w:t>
            </w:r>
          </w:hyperlink>
        </w:p>
        <w:p w14:paraId="4BBF8E5B" w14:textId="77777777" w:rsidR="009059F6" w:rsidRDefault="00DB682D">
          <w:pPr>
            <w:pStyle w:val="TOC3"/>
            <w:tabs>
              <w:tab w:val="right" w:leader="dot" w:pos="8359"/>
            </w:tabs>
          </w:pPr>
          <w:hyperlink w:anchor="_bookmark35" w:history="1">
            <w:r w:rsidR="006B5B0C">
              <w:t>Activate/Deactivate Privileges</w:t>
            </w:r>
            <w:r w:rsidR="006B5B0C">
              <w:tab/>
              <w:t>18</w:t>
            </w:r>
          </w:hyperlink>
        </w:p>
        <w:p w14:paraId="0EC5221D" w14:textId="77777777" w:rsidR="009059F6" w:rsidRDefault="00DB682D">
          <w:pPr>
            <w:pStyle w:val="TOC3"/>
            <w:tabs>
              <w:tab w:val="right" w:leader="dot" w:pos="8359"/>
            </w:tabs>
            <w:spacing w:before="1"/>
          </w:pPr>
          <w:hyperlink w:anchor="_bookmark36" w:history="1">
            <w:r w:rsidR="006B5B0C">
              <w:t>Deleting a Reader or</w:t>
            </w:r>
            <w:r w:rsidR="006B5B0C">
              <w:rPr>
                <w:spacing w:val="-2"/>
              </w:rPr>
              <w:t xml:space="preserve"> </w:t>
            </w:r>
            <w:r w:rsidR="006B5B0C">
              <w:t>Reader</w:t>
            </w:r>
            <w:r w:rsidR="006B5B0C">
              <w:rPr>
                <w:spacing w:val="-2"/>
              </w:rPr>
              <w:t xml:space="preserve"> </w:t>
            </w:r>
            <w:r w:rsidR="006B5B0C">
              <w:t>Privilege</w:t>
            </w:r>
            <w:r w:rsidR="006B5B0C">
              <w:tab/>
              <w:t>19</w:t>
            </w:r>
          </w:hyperlink>
        </w:p>
        <w:p w14:paraId="3BBA58F9" w14:textId="77777777" w:rsidR="009059F6" w:rsidRDefault="00DB682D">
          <w:pPr>
            <w:pStyle w:val="TOC3"/>
            <w:tabs>
              <w:tab w:val="right" w:leader="dot" w:pos="8359"/>
            </w:tabs>
          </w:pPr>
          <w:hyperlink w:anchor="_bookmark37" w:history="1">
            <w:r w:rsidR="006B5B0C">
              <w:t>Cloning</w:t>
            </w:r>
            <w:r w:rsidR="006B5B0C">
              <w:rPr>
                <w:spacing w:val="-2"/>
              </w:rPr>
              <w:t xml:space="preserve"> </w:t>
            </w:r>
            <w:r w:rsidR="006B5B0C">
              <w:t>TeleReader</w:t>
            </w:r>
            <w:r w:rsidR="006B5B0C">
              <w:rPr>
                <w:spacing w:val="2"/>
              </w:rPr>
              <w:t xml:space="preserve"> </w:t>
            </w:r>
            <w:r w:rsidR="006B5B0C">
              <w:t>Profiles</w:t>
            </w:r>
            <w:r w:rsidR="006B5B0C">
              <w:tab/>
              <w:t>19</w:t>
            </w:r>
          </w:hyperlink>
        </w:p>
        <w:p w14:paraId="76F42943" w14:textId="77777777" w:rsidR="009059F6" w:rsidRDefault="00DB682D">
          <w:pPr>
            <w:pStyle w:val="TOC3"/>
            <w:tabs>
              <w:tab w:val="right" w:leader="dot" w:pos="8359"/>
            </w:tabs>
            <w:spacing w:before="1"/>
          </w:pPr>
          <w:hyperlink w:anchor="_bookmark38" w:history="1">
            <w:r w:rsidR="006B5B0C">
              <w:t>Configuring TeleReader</w:t>
            </w:r>
            <w:r w:rsidR="006B5B0C">
              <w:rPr>
                <w:spacing w:val="-2"/>
              </w:rPr>
              <w:t xml:space="preserve"> </w:t>
            </w:r>
            <w:r w:rsidR="006B5B0C">
              <w:t>Global</w:t>
            </w:r>
            <w:r w:rsidR="006B5B0C">
              <w:rPr>
                <w:spacing w:val="-2"/>
              </w:rPr>
              <w:t xml:space="preserve"> </w:t>
            </w:r>
            <w:r w:rsidR="006B5B0C">
              <w:t>Settings</w:t>
            </w:r>
            <w:r w:rsidR="006B5B0C">
              <w:tab/>
              <w:t>23</w:t>
            </w:r>
          </w:hyperlink>
        </w:p>
        <w:p w14:paraId="0FDFE342" w14:textId="77777777" w:rsidR="009059F6" w:rsidRDefault="00DB682D">
          <w:pPr>
            <w:pStyle w:val="TOC2"/>
            <w:tabs>
              <w:tab w:val="right" w:leader="dot" w:pos="8359"/>
            </w:tabs>
            <w:spacing w:before="2"/>
          </w:pPr>
          <w:hyperlink w:anchor="_bookmark39" w:history="1">
            <w:r w:rsidR="006B5B0C">
              <w:t>Configuring TeleReader with a</w:t>
            </w:r>
            <w:r w:rsidR="006B5B0C">
              <w:rPr>
                <w:spacing w:val="-2"/>
              </w:rPr>
              <w:t xml:space="preserve"> </w:t>
            </w:r>
            <w:r w:rsidR="006B5B0C">
              <w:t>Thin</w:t>
            </w:r>
            <w:r w:rsidR="006B5B0C">
              <w:rPr>
                <w:spacing w:val="-1"/>
              </w:rPr>
              <w:t xml:space="preserve"> </w:t>
            </w:r>
            <w:r w:rsidR="006B5B0C">
              <w:t>Client</w:t>
            </w:r>
            <w:r w:rsidR="006B5B0C">
              <w:tab/>
              <w:t>24</w:t>
            </w:r>
          </w:hyperlink>
        </w:p>
      </w:sdtContent>
    </w:sdt>
    <w:p w14:paraId="1B1E0E74" w14:textId="77777777" w:rsidR="009059F6" w:rsidRDefault="009059F6">
      <w:pPr>
        <w:sectPr w:rsidR="009059F6">
          <w:footerReference w:type="default" r:id="rId8"/>
          <w:pgSz w:w="12240" w:h="15840"/>
          <w:pgMar w:top="1500" w:right="840" w:bottom="1100" w:left="1720" w:header="0" w:footer="916" w:gutter="0"/>
          <w:cols w:space="720"/>
        </w:sectPr>
      </w:pPr>
    </w:p>
    <w:p w14:paraId="6B1D49CF" w14:textId="4D345730" w:rsidR="009059F6" w:rsidRDefault="00DB682D">
      <w:pPr>
        <w:pStyle w:val="Heading1"/>
        <w:tabs>
          <w:tab w:val="left" w:pos="8390"/>
        </w:tabs>
        <w:spacing w:before="658"/>
        <w:rPr>
          <w:u w:val="none"/>
        </w:rPr>
      </w:pPr>
      <w:r>
        <w:rPr>
          <w:noProof/>
        </w:rPr>
        <w:lastRenderedPageBreak/>
        <mc:AlternateContent>
          <mc:Choice Requires="wps">
            <w:drawing>
              <wp:anchor distT="0" distB="0" distL="0" distR="0" simplePos="0" relativeHeight="487588352" behindDoc="1" locked="0" layoutInCell="1" allowOverlap="1" wp14:anchorId="430D1BCA" wp14:editId="4AB55D4A">
                <wp:simplePos x="0" y="0"/>
                <wp:positionH relativeFrom="page">
                  <wp:posOffset>1353820</wp:posOffset>
                </wp:positionH>
                <wp:positionV relativeFrom="paragraph">
                  <wp:posOffset>741680</wp:posOffset>
                </wp:positionV>
                <wp:extent cx="5066665" cy="6350"/>
                <wp:effectExtent l="0" t="0" r="0" b="0"/>
                <wp:wrapTopAndBottom/>
                <wp:docPr id="193"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B474C" id="Rectangle 11" o:spid="_x0000_s1026" alt="&quot;&quot;" style="position:absolute;margin-left:106.6pt;margin-top:58.4pt;width:398.9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8A/QEAANwDAAAOAAAAZHJzL2Uyb0RvYy54bWysU1Fv0zAQfkfiP1h+p0m6tmxR02nqNIQ0&#10;YGLwAxzHSSwcnzm7Tcuv5+x0pcAbIpEsn+/u833fnde3h8GwvUKvwVa8mOWcKSuh0bar+NcvD2+u&#10;OfNB2EYYsKriR+X57eb1q/XoSjWHHkyjkBGI9eXoKt6H4Mos87JXg/AzcMqSswUcRCATu6xBMRL6&#10;YLJ5nq+yEbBxCFJ5T6f3k5NvEn7bKhk+ta1XgZmKU20hrZjWOq7ZZi3KDoXrtTyVIf6hikFoS5ee&#10;oe5FEGyH+i+oQUsED22YSRgyaFstVeJAbIr8DzbPvXAqcSFxvDvL5P8frPy4f0KmG+rdzRVnVgzU&#10;pM8km7CdUawookKj8yUFPrsnjBy9ewT5zTML257C1B0ijL0SDdWV4rPfEqLhKZXV4wdoCF7sAiSx&#10;Di0OEZBkYIfUk+O5J+oQmKTDZb6ib8mZJN/qaplalonyJdehD+8UDCxuKo5UesIW+0cfqHYKfQlJ&#10;tYPRzYM2JhnY1VuDbC9oOq7z+Ee6lOIvw4yNwRZi2uSOJ4lk5DXpU0NzJI4I04jRk6BND/iDs5HG&#10;q+L++06g4sy8t6TTTbFYxHlMxmL5dk4GXnrqS4+wkqAqHjibttswzfDOoe56uqlIpC3ckbatTsSj&#10;7lNVp2JphBK507jHGb20U9SvR7n5CQAA//8DAFBLAwQUAAYACAAAACEAUvKGgt8AAAAMAQAADwAA&#10;AGRycy9kb3ducmV2LnhtbEyPwU7DMBBE70j8g7VI3KjtgEoU4lRVBRUXDhTE2Y2XJGq8jmK3Df16&#10;Nic47szT7Ey5mnwvTjjGLpABvVAgkOrgOmoMfH683OUgYrLkbB8IDfxghFV1fVXawoUzveNplxrB&#10;IRQLa6BNaSikjHWL3sZFGJDY+w6jt4nPsZFutGcO973MlFpKbzviD60dcNNifdgdvQHl9Pj6tnmQ&#10;l3q9zb8Oz1m4hK0xtzfT+glEwin9wTDX5+pQcad9OJKLojeQ6fuMUTb0kjfMhNJag9jP0mMOsirl&#10;/xHVLwAAAP//AwBQSwECLQAUAAYACAAAACEAtoM4kv4AAADhAQAAEwAAAAAAAAAAAAAAAAAAAAAA&#10;W0NvbnRlbnRfVHlwZXNdLnhtbFBLAQItABQABgAIAAAAIQA4/SH/1gAAAJQBAAALAAAAAAAAAAAA&#10;AAAAAC8BAABfcmVscy8ucmVsc1BLAQItABQABgAIAAAAIQCjqF8A/QEAANwDAAAOAAAAAAAAAAAA&#10;AAAAAC4CAABkcnMvZTJvRG9jLnhtbFBLAQItABQABgAIAAAAIQBS8oaC3wAAAAwBAAAPAAAAAAAA&#10;AAAAAAAAAFcEAABkcnMvZG93bnJldi54bWxQSwUGAAAAAAQABADzAAAAYwUAAAAA&#10;" fillcolor="gray" stroked="f">
                <w10:wrap type="topAndBottom" anchorx="page"/>
              </v:rect>
            </w:pict>
          </mc:Fallback>
        </mc:AlternateContent>
      </w:r>
      <w:bookmarkStart w:id="2" w:name="Introduction"/>
      <w:bookmarkStart w:id="3" w:name="_bookmark0"/>
      <w:bookmarkEnd w:id="2"/>
      <w:bookmarkEnd w:id="3"/>
      <w:r w:rsidR="006B5B0C">
        <w:rPr>
          <w:u w:color="808080"/>
        </w:rPr>
        <w:t>Introduction</w:t>
      </w:r>
      <w:r w:rsidR="006B5B0C">
        <w:rPr>
          <w:u w:color="808080"/>
        </w:rPr>
        <w:tab/>
      </w:r>
    </w:p>
    <w:p w14:paraId="5DA589F3" w14:textId="77777777" w:rsidR="009059F6" w:rsidRDefault="009059F6">
      <w:pPr>
        <w:pStyle w:val="BodyText"/>
        <w:spacing w:before="8"/>
        <w:rPr>
          <w:rFonts w:ascii="Arial"/>
          <w:sz w:val="20"/>
        </w:rPr>
      </w:pPr>
    </w:p>
    <w:p w14:paraId="32AA23F1" w14:textId="77777777" w:rsidR="009059F6" w:rsidRDefault="006B5B0C">
      <w:pPr>
        <w:pStyle w:val="BodyText"/>
        <w:ind w:left="440" w:right="1423"/>
      </w:pPr>
      <w:r>
        <w:t>This document explains how to configure the VistA Imaging TeleReader application using the TeleReader Configurator application. Configuration for both the acquisition and reading sites are described.</w:t>
      </w:r>
    </w:p>
    <w:p w14:paraId="4431A746" w14:textId="77777777" w:rsidR="009059F6" w:rsidRDefault="006B5B0C">
      <w:pPr>
        <w:pStyle w:val="BodyText"/>
        <w:spacing w:before="180"/>
        <w:ind w:left="440" w:right="1301"/>
      </w:pPr>
      <w:r>
        <w:t>This document is meant for site administrators to assist in configuring the TeleReader. This document does not contain information for users of the TeleReader.</w:t>
      </w:r>
    </w:p>
    <w:p w14:paraId="3FEAF049" w14:textId="77777777" w:rsidR="009059F6" w:rsidRDefault="006B5B0C">
      <w:pPr>
        <w:pStyle w:val="Heading2"/>
        <w:spacing w:before="183"/>
      </w:pPr>
      <w:bookmarkStart w:id="4" w:name="Terms_of_Use"/>
      <w:bookmarkStart w:id="5" w:name="_bookmark1"/>
      <w:bookmarkEnd w:id="4"/>
      <w:bookmarkEnd w:id="5"/>
      <w:r>
        <w:t>Terms of Use</w:t>
      </w:r>
    </w:p>
    <w:p w14:paraId="331101C7" w14:textId="77777777" w:rsidR="009059F6" w:rsidRDefault="006B5B0C">
      <w:pPr>
        <w:pStyle w:val="BodyText"/>
        <w:spacing w:before="57" w:line="242" w:lineRule="auto"/>
        <w:ind w:left="440" w:right="1851"/>
      </w:pPr>
      <w:r>
        <w:t>FDA regulations require that each Imaging software distribution is documented and tracked by the VistA Imaging project.</w:t>
      </w:r>
    </w:p>
    <w:p w14:paraId="2E7E004B" w14:textId="77777777" w:rsidR="009059F6" w:rsidRDefault="009059F6">
      <w:pPr>
        <w:spacing w:line="242" w:lineRule="auto"/>
        <w:sectPr w:rsidR="009059F6">
          <w:footerReference w:type="default" r:id="rId9"/>
          <w:pgSz w:w="12240" w:h="15840"/>
          <w:pgMar w:top="1500" w:right="840" w:bottom="1100" w:left="1720" w:header="0" w:footer="916" w:gutter="0"/>
          <w:cols w:space="720"/>
        </w:sectPr>
      </w:pPr>
    </w:p>
    <w:p w14:paraId="32DDFE49" w14:textId="77777777" w:rsidR="009059F6" w:rsidRDefault="009059F6">
      <w:pPr>
        <w:pStyle w:val="BodyText"/>
        <w:rPr>
          <w:sz w:val="20"/>
        </w:rPr>
      </w:pPr>
    </w:p>
    <w:p w14:paraId="09710379" w14:textId="77777777" w:rsidR="009059F6" w:rsidRDefault="009059F6">
      <w:pPr>
        <w:pStyle w:val="BodyText"/>
        <w:spacing w:before="7"/>
        <w:rPr>
          <w:sz w:val="29"/>
        </w:rPr>
      </w:pPr>
    </w:p>
    <w:p w14:paraId="4F9F0156" w14:textId="63702419" w:rsidR="009059F6" w:rsidRDefault="00DB682D">
      <w:pPr>
        <w:pStyle w:val="Heading1"/>
        <w:tabs>
          <w:tab w:val="left" w:pos="8390"/>
        </w:tabs>
        <w:rPr>
          <w:u w:val="none"/>
        </w:rPr>
      </w:pPr>
      <w:r>
        <w:rPr>
          <w:noProof/>
        </w:rPr>
        <mc:AlternateContent>
          <mc:Choice Requires="wps">
            <w:drawing>
              <wp:anchor distT="0" distB="0" distL="0" distR="0" simplePos="0" relativeHeight="487588864" behindDoc="1" locked="0" layoutInCell="1" allowOverlap="1" wp14:anchorId="68EFFAF5" wp14:editId="71E2DBDE">
                <wp:simplePos x="0" y="0"/>
                <wp:positionH relativeFrom="page">
                  <wp:posOffset>1353820</wp:posOffset>
                </wp:positionH>
                <wp:positionV relativeFrom="paragraph">
                  <wp:posOffset>379730</wp:posOffset>
                </wp:positionV>
                <wp:extent cx="5066665" cy="6350"/>
                <wp:effectExtent l="0" t="0" r="0" b="0"/>
                <wp:wrapTopAndBottom/>
                <wp:docPr id="192"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75C34" id="Rectangle 10" o:spid="_x0000_s1026" alt="&quot;&quot;" style="position:absolute;margin-left:106.6pt;margin-top:29.9pt;width:398.9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8h/QEAANwDAAAOAAAAZHJzL2Uyb0RvYy54bWysU2Fv0zAQ/Y7Ef7D8nSYpbdmiptPUaQhp&#10;wMTgBziOk1g4PnN2m5Zfz9npugLfEIlk+Xzn5/eez+ubw2DYXqHXYCtezHLOlJXQaNtV/NvX+zdX&#10;nPkgbCMMWFXxo/L8ZvP61Xp0pZpDD6ZRyAjE+nJ0Fe9DcGWWedmrQfgZOGUp2QIOIlCIXdagGAl9&#10;MNk8z1fZCNg4BKm8p9W7Kck3Cb9tlQyf29arwEzFiVtII6axjmO2WYuyQ+F6LU80xD+wGIS2dOgZ&#10;6k4EwXao/4IatETw0IaZhCGDttVSJQ2kpsj/UPPUC6eSFjLHu7NN/v/Byk/7R2S6obu7nnNmxUCX&#10;9IVsE7YzihXJodH5kgqf3CNGjd49gPzumYVtT2XqFhHGXomGeBXR0ey3DTHwtJXV40doCF7sAiSz&#10;Di0OEZBsYId0J8fznahDYJIWl/mKviVnknKrt8tEKBPl816HPrxXMLA4qTgS9YQt9g8+RC6ifC5J&#10;3MHo5l4bkwLs6q1BthfUHVd5/BN9knhZZmwsthC3TYhxJYmMumKv+bKG5kgaEaYWoydBkx7wJ2cj&#10;tVfF/Y+dQMWZ+WDJp+tisYj9mILF8t2cArzM1JcZYSVBVTxwNk23YerhnUPd9XRSkURbuCVvW52E&#10;v7A6kaUWSn6c2j326GWcql4e5eYXAAAA//8DAFBLAwQUAAYACAAAACEAwsWnsd8AAAAKAQAADwAA&#10;AGRycy9kb3ducmV2LnhtbEyPwU7DMBBE70j8g7VI3KjtAFUI2VRVBRUXDhTE2Y2XJGq8jmK3Df16&#10;3BM9rvZp5k25mFwvDjSGzjOCnikQxLW3HTcIX5+vdzmIEA1b03smhF8KsKiur0pTWH/kDzpsYiNS&#10;CIfCILQxDoWUoW7JmTDzA3H6/fjRmZjOsZF2NMcU7nqZKTWXznScGloz0KqlerfZOwRl9fj2vnqQ&#10;p3q5zr93L5k/+TXi7c20fAYRaYr/MJz1kzpUyWnr92yD6BEyfZ8lFOHxKU04A0prDWKLMFc5yKqU&#10;lxOqPwAAAP//AwBQSwECLQAUAAYACAAAACEAtoM4kv4AAADhAQAAEwAAAAAAAAAAAAAAAAAAAAAA&#10;W0NvbnRlbnRfVHlwZXNdLnhtbFBLAQItABQABgAIAAAAIQA4/SH/1gAAAJQBAAALAAAAAAAAAAAA&#10;AAAAAC8BAABfcmVscy8ucmVsc1BLAQItABQABgAIAAAAIQBgdA8h/QEAANwDAAAOAAAAAAAAAAAA&#10;AAAAAC4CAABkcnMvZTJvRG9jLnhtbFBLAQItABQABgAIAAAAIQDCxaex3wAAAAoBAAAPAAAAAAAA&#10;AAAAAAAAAFcEAABkcnMvZG93bnJldi54bWxQSwUGAAAAAAQABADzAAAAYwUAAAAA&#10;" fillcolor="gray" stroked="f">
                <w10:wrap type="topAndBottom" anchorx="page"/>
              </v:rect>
            </w:pict>
          </mc:Fallback>
        </mc:AlternateContent>
      </w:r>
      <w:bookmarkStart w:id="6" w:name="VistA_Imaging_Configuration_for_TeleRead"/>
      <w:bookmarkStart w:id="7" w:name="_bookmark2"/>
      <w:bookmarkEnd w:id="6"/>
      <w:bookmarkEnd w:id="7"/>
      <w:r w:rsidR="006B5B0C">
        <w:rPr>
          <w:u w:color="808080"/>
        </w:rPr>
        <w:t>VistA Imaging Configuration for</w:t>
      </w:r>
      <w:r w:rsidR="006B5B0C">
        <w:rPr>
          <w:spacing w:val="-31"/>
          <w:u w:color="808080"/>
        </w:rPr>
        <w:t xml:space="preserve"> </w:t>
      </w:r>
      <w:r w:rsidR="006B5B0C">
        <w:rPr>
          <w:spacing w:val="-5"/>
          <w:u w:color="808080"/>
        </w:rPr>
        <w:t>TeleReader</w:t>
      </w:r>
      <w:r w:rsidR="006B5B0C">
        <w:rPr>
          <w:spacing w:val="-5"/>
          <w:u w:color="808080"/>
        </w:rPr>
        <w:tab/>
      </w:r>
    </w:p>
    <w:p w14:paraId="22032BEB" w14:textId="77777777" w:rsidR="009059F6" w:rsidRDefault="009059F6">
      <w:pPr>
        <w:pStyle w:val="BodyText"/>
        <w:spacing w:before="9"/>
        <w:rPr>
          <w:rFonts w:ascii="Arial"/>
          <w:sz w:val="12"/>
        </w:rPr>
      </w:pPr>
    </w:p>
    <w:p w14:paraId="6EB88A85" w14:textId="77777777" w:rsidR="009059F6" w:rsidRDefault="006B5B0C">
      <w:pPr>
        <w:pStyle w:val="BodyText"/>
        <w:spacing w:before="91"/>
        <w:ind w:left="440" w:right="1301"/>
      </w:pPr>
      <w:r>
        <w:t>The TeleReader works in conjunction with the Consult Request Tracking package (GMRC) to enable a user to obtain a list of imaging studies that are ready to be interpreted. Configuration work is required at both the Acquisition Site and the Reading Site.</w:t>
      </w:r>
    </w:p>
    <w:p w14:paraId="38A6FA57" w14:textId="77777777" w:rsidR="009059F6" w:rsidRDefault="006B5B0C">
      <w:pPr>
        <w:pStyle w:val="BodyText"/>
        <w:spacing w:before="181"/>
        <w:ind w:left="440" w:right="1935"/>
        <w:jc w:val="both"/>
      </w:pPr>
      <w:r>
        <w:t>The TeleReader was first introduced in MAG*3.0*46 and included instructions for configuration using VA FileMan. The TeleReader Configurator was developed to replace VA FileMan as the preferred method for configurating the TeleReader.</w:t>
      </w:r>
    </w:p>
    <w:p w14:paraId="78DEB657" w14:textId="77777777" w:rsidR="009059F6" w:rsidRDefault="006B5B0C">
      <w:pPr>
        <w:pStyle w:val="BodyText"/>
        <w:ind w:left="440" w:right="1423"/>
      </w:pPr>
      <w:r>
        <w:t>TeleReader Configurator is a windows-based application that eliminates the need for a site administrator to access VistA files and fields directly. The TeleReader Configurator will ensure data integrity.</w:t>
      </w:r>
    </w:p>
    <w:p w14:paraId="13062689" w14:textId="77777777" w:rsidR="009059F6" w:rsidRDefault="009059F6">
      <w:pPr>
        <w:sectPr w:rsidR="009059F6">
          <w:footerReference w:type="default" r:id="rId10"/>
          <w:pgSz w:w="12240" w:h="15840"/>
          <w:pgMar w:top="1500" w:right="840" w:bottom="1180" w:left="1720" w:header="0" w:footer="996" w:gutter="0"/>
          <w:cols w:space="720"/>
        </w:sectPr>
      </w:pPr>
    </w:p>
    <w:p w14:paraId="6E012438" w14:textId="3B6D6F6E" w:rsidR="009059F6" w:rsidRDefault="00DB682D">
      <w:pPr>
        <w:spacing w:before="76"/>
        <w:ind w:left="440"/>
        <w:rPr>
          <w:rFonts w:ascii="Arial"/>
          <w:sz w:val="16"/>
        </w:rPr>
      </w:pPr>
      <w:r>
        <w:rPr>
          <w:noProof/>
        </w:rPr>
        <w:lastRenderedPageBreak/>
        <mc:AlternateContent>
          <mc:Choice Requires="wps">
            <w:drawing>
              <wp:anchor distT="0" distB="0" distL="0" distR="0" simplePos="0" relativeHeight="487589376" behindDoc="1" locked="0" layoutInCell="1" allowOverlap="1" wp14:anchorId="597B7C64" wp14:editId="22EA1A80">
                <wp:simplePos x="0" y="0"/>
                <wp:positionH relativeFrom="page">
                  <wp:posOffset>1371600</wp:posOffset>
                </wp:positionH>
                <wp:positionV relativeFrom="paragraph">
                  <wp:posOffset>206375</wp:posOffset>
                </wp:positionV>
                <wp:extent cx="5029200" cy="1270"/>
                <wp:effectExtent l="0" t="0" r="0" b="0"/>
                <wp:wrapTopAndBottom/>
                <wp:docPr id="191" name="Freeform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8CAE" id="Freeform 9" o:spid="_x0000_s1026" alt="&quot;&quot;" style="position:absolute;margin-left:108pt;margin-top:16.25pt;width:39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finwIAAKYFAAAOAAAAZHJzL2Uyb0RvYy54bWysVNtuGyEQfa/Uf0A8tkr2EudiK+uoSuqq&#10;UtpGivsBGFjvqixDAXudfH0HWDsbt32pug8Idg5nzlyY65tdp8hWWteCrmhxmlMiNQfR6nVFvy8X&#10;J1eUOM+0YAq0rOiTdPRm/vbNdW9msoQGlJCWIIl2s95UtPHezLLM8UZ2zJ2CkRqNNdiOeTzadSYs&#10;65G9U1mZ5xdZD1YYC1w6h3/vkpHOI39dS+6/1bWTnqiKojYfVxvXVViz+TWbrS0zTcsHGewfVHSs&#10;1ej0QHXHPCMb2/5G1bXcgoPan3LoMqjrlssYA0ZT5EfRPDbMyBgLJseZQ5rc/6PlX7cPlrQCazct&#10;KNGswyItrJQh5WQa8tMbN0PYo3mwIUJn7oH/cGjIXlnCwSGGrPovIJCFbTzEnOxq24WbGC3ZxdQ/&#10;HVIvd55w/Hmel1OsJyUcbUV5GSuTsdn+Lt84/0lC5GHbe+dT4QTuYtrFIH2JFHWnsIbvT0hOyuIi&#10;LUOhDzCMNcHeZWSZk55covtjULkHRa4iz6/+THa2xwWyckSGAaz3ElmzV813epCNO8LCS8ljogy4&#10;kKAlittnCBkQFEL8CxZ9H2PTncGFxSdw3PyWEmz+VQrXMB+UBRdhS/qKxlyEHx1s5RKiyR+VDp28&#10;WJUeo+L1sapkxhvBAfZN2kSnQeuotBoWrVKxtkoHKRdn5yk3DlQrgjGocXa9ulWWbFl41vELwSDZ&#10;K5iFjRaRrJFMfBz2nrUq7RGvMLexj0Prpl5fgXjCNraQhgUON9w0YJ8p6XFQVNT93DArKVGfNb7E&#10;aTGZhMkSD5PzS2wjYseW1djCNEeqinqKhQ/bW5+m0cbYdt2gpyK2goYP+HzqNvR51JdUDQccBjHa&#10;YXCFaTM+R9TLeJ3/AgAA//8DAFBLAwQUAAYACAAAACEAy8wMvN8AAAAKAQAADwAAAGRycy9kb3du&#10;cmV2LnhtbEyPzU7DMBCE70i8g7VI3KidQH8U4lQICUQPHFpQpd62yRIH4nWI3TS8Pc4Jjjs7mvkm&#10;X4+2FQP1vnGsIZkpEMSlqxquNby/Pd2sQPiAXGHrmDT8kId1cXmRY1a5M29p2IVaxBD2GWowIXSZ&#10;lL40ZNHPXEccfx+utxji2dey6vEcw20rU6UW0mLDscFgR4+Gyq/dyWqgV/kyR1Mu7yw+b8z++zAk&#10;nxutr6/Gh3sQgcbwZ4YJP6JDEZmO7sSVF62GNFnELUHDbToHMRmUWkXlOClLkEUu/08ofgEAAP//&#10;AwBQSwECLQAUAAYACAAAACEAtoM4kv4AAADhAQAAEwAAAAAAAAAAAAAAAAAAAAAAW0NvbnRlbnRf&#10;VHlwZXNdLnhtbFBLAQItABQABgAIAAAAIQA4/SH/1gAAAJQBAAALAAAAAAAAAAAAAAAAAC8BAABf&#10;cmVscy8ucmVsc1BLAQItABQABgAIAAAAIQBOUffinwIAAKYFAAAOAAAAAAAAAAAAAAAAAC4CAABk&#10;cnMvZTJvRG9jLnhtbFBLAQItABQABgAIAAAAIQDLzAy83wAAAAoBAAAPAAAAAAAAAAAAAAAAAPkE&#10;AABkcnMvZG93bnJldi54bWxQSwUGAAAAAAQABADzAAAABQYAAAAA&#10;" path="m,l7920,e" filled="f" strokeweight=".5pt">
                <v:path arrowok="t" o:connecttype="custom" o:connectlocs="0,0;5029200,0" o:connectangles="0,0"/>
                <w10:wrap type="topAndBottom" anchorx="page"/>
              </v:shape>
            </w:pict>
          </mc:Fallback>
        </mc:AlternateContent>
      </w:r>
      <w:r w:rsidR="006B5B0C">
        <w:rPr>
          <w:rFonts w:ascii="Arial"/>
          <w:sz w:val="16"/>
        </w:rPr>
        <w:t>VistA Imaging Configuration for TeleReader</w:t>
      </w:r>
    </w:p>
    <w:p w14:paraId="3CD75900" w14:textId="77777777" w:rsidR="009059F6" w:rsidRDefault="009059F6">
      <w:pPr>
        <w:pStyle w:val="BodyText"/>
        <w:rPr>
          <w:rFonts w:ascii="Arial"/>
          <w:sz w:val="20"/>
        </w:rPr>
      </w:pPr>
    </w:p>
    <w:p w14:paraId="2C7E3B21" w14:textId="77777777" w:rsidR="009059F6" w:rsidRDefault="009059F6">
      <w:pPr>
        <w:pStyle w:val="BodyText"/>
        <w:rPr>
          <w:rFonts w:ascii="Arial"/>
          <w:sz w:val="20"/>
        </w:rPr>
      </w:pPr>
    </w:p>
    <w:p w14:paraId="01AF2A92" w14:textId="77777777" w:rsidR="009059F6" w:rsidRDefault="009059F6">
      <w:pPr>
        <w:pStyle w:val="BodyText"/>
        <w:spacing w:before="2"/>
        <w:rPr>
          <w:rFonts w:ascii="Arial"/>
          <w:sz w:val="21"/>
        </w:rPr>
      </w:pPr>
    </w:p>
    <w:p w14:paraId="3800E4C1" w14:textId="77777777" w:rsidR="009059F6" w:rsidRDefault="006B5B0C">
      <w:pPr>
        <w:pStyle w:val="BodyText"/>
        <w:spacing w:before="91"/>
        <w:ind w:left="440"/>
      </w:pPr>
      <w:r>
        <w:t>This page intentionally left blank.</w:t>
      </w:r>
    </w:p>
    <w:p w14:paraId="15547F0F" w14:textId="77777777" w:rsidR="009059F6" w:rsidRDefault="009059F6">
      <w:pPr>
        <w:sectPr w:rsidR="009059F6">
          <w:footerReference w:type="default" r:id="rId11"/>
          <w:pgSz w:w="12240" w:h="15840"/>
          <w:pgMar w:top="1000" w:right="840" w:bottom="1100" w:left="1720" w:header="0" w:footer="916" w:gutter="0"/>
          <w:pgNumType w:start="2"/>
          <w:cols w:space="720"/>
        </w:sectPr>
      </w:pPr>
    </w:p>
    <w:p w14:paraId="659B1CBE" w14:textId="77777777" w:rsidR="009059F6" w:rsidRDefault="009059F6">
      <w:pPr>
        <w:pStyle w:val="BodyText"/>
        <w:rPr>
          <w:sz w:val="20"/>
        </w:rPr>
      </w:pPr>
    </w:p>
    <w:p w14:paraId="0AAA8B01" w14:textId="77777777" w:rsidR="009059F6" w:rsidRDefault="009059F6">
      <w:pPr>
        <w:pStyle w:val="BodyText"/>
        <w:spacing w:before="7"/>
        <w:rPr>
          <w:sz w:val="29"/>
        </w:rPr>
      </w:pPr>
    </w:p>
    <w:p w14:paraId="4BA36101" w14:textId="68FFF94B" w:rsidR="009059F6" w:rsidRDefault="00DB682D">
      <w:pPr>
        <w:pStyle w:val="Heading1"/>
        <w:tabs>
          <w:tab w:val="left" w:pos="8390"/>
        </w:tabs>
        <w:rPr>
          <w:u w:val="none"/>
        </w:rPr>
      </w:pPr>
      <w:r>
        <w:rPr>
          <w:noProof/>
        </w:rPr>
        <mc:AlternateContent>
          <mc:Choice Requires="wps">
            <w:drawing>
              <wp:anchor distT="0" distB="0" distL="0" distR="0" simplePos="0" relativeHeight="487589888" behindDoc="1" locked="0" layoutInCell="1" allowOverlap="1" wp14:anchorId="715FFE0A" wp14:editId="0A07722D">
                <wp:simplePos x="0" y="0"/>
                <wp:positionH relativeFrom="page">
                  <wp:posOffset>1353820</wp:posOffset>
                </wp:positionH>
                <wp:positionV relativeFrom="paragraph">
                  <wp:posOffset>379730</wp:posOffset>
                </wp:positionV>
                <wp:extent cx="5066665" cy="6350"/>
                <wp:effectExtent l="0" t="0" r="0" b="0"/>
                <wp:wrapTopAndBottom/>
                <wp:docPr id="190"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161B" id="Rectangle 8" o:spid="_x0000_s1026" alt="&quot;&quot;" style="position:absolute;margin-left:106.6pt;margin-top:29.9pt;width:398.9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06/QEAANsDAAAOAAAAZHJzL2Uyb0RvYy54bWysU2Fv0zAQ/Y7Ef7D8nSYpbemiptPUaQhp&#10;sImNH+A6TmLh+MzZbVp+PWenK4V9QySS5fOdX957d1ldH3rD9gq9BlvxYpJzpqyEWtu24t+e794t&#10;OfNB2FoYsKriR+X59frtm9XgSjWFDkytkBGI9eXgKt6F4Mos87JTvfATcMpSsgHsRaAQ26xGMRB6&#10;b7Jpni+yAbB2CFJ5T6e3Y5KvE37TKBkemsarwEzFiVtIK6Z1G9dsvRJli8J1Wp5oiH9g0Qtt6aNn&#10;qFsRBNuhfgXVa4ngoQkTCX0GTaOlShpITZH/peapE04lLWSOd2eb/P+DlV/2j8h0Tb27In+s6KlJ&#10;X8k2YVuj2DIaNDhfUt2Te8Qo0bt7kN89s7DpqErdIMLQKVETrSLWZ39ciIGnq2w7fIaa0MUuQPLq&#10;0GAfAckFdkgtOZ5bog6BSTqc5wt65pxJyi3ez1PHMlG+3HXow0cFPYubiiMxT9hif+9D5CLKl5LE&#10;HYyu77QxKcB2uzHI9oKGY5nHN9EniZdlxsZiC/HaiBhPksioa/RnC/WRNCKME0Z/BG06wJ+cDTRd&#10;Ffc/dgIVZ+aTJZ+uitksjmMKZvMPUwrwMrO9zAgrCarigbNxuwnjCO8c6rajLxVJtIUb8rbRSXj0&#10;fWR1IksTlPw4TXsc0cs4Vf3+J9e/AAAA//8DAFBLAwQUAAYACAAAACEAwsWnsd8AAAAKAQAADwAA&#10;AGRycy9kb3ducmV2LnhtbEyPwU7DMBBE70j8g7VI3KjtAFUI2VRVBRUXDhTE2Y2XJGq8jmK3Df16&#10;3BM9rvZp5k25mFwvDjSGzjOCnikQxLW3HTcIX5+vdzmIEA1b03smhF8KsKiur0pTWH/kDzpsYiNS&#10;CIfCILQxDoWUoW7JmTDzA3H6/fjRmZjOsZF2NMcU7nqZKTWXznScGloz0KqlerfZOwRl9fj2vnqQ&#10;p3q5zr93L5k/+TXi7c20fAYRaYr/MJz1kzpUyWnr92yD6BEyfZ8lFOHxKU04A0prDWKLMFc5yKqU&#10;lxOqPwAAAP//AwBQSwECLQAUAAYACAAAACEAtoM4kv4AAADhAQAAEwAAAAAAAAAAAAAAAAAAAAAA&#10;W0NvbnRlbnRfVHlwZXNdLnhtbFBLAQItABQABgAIAAAAIQA4/SH/1gAAAJQBAAALAAAAAAAAAAAA&#10;AAAAAC8BAABfcmVscy8ucmVsc1BLAQItABQABgAIAAAAIQCKYe06/QEAANsDAAAOAAAAAAAAAAAA&#10;AAAAAC4CAABkcnMvZTJvRG9jLnhtbFBLAQItABQABgAIAAAAIQDCxaex3wAAAAoBAAAPAAAAAAAA&#10;AAAAAAAAAFcEAABkcnMvZG93bnJldi54bWxQSwUGAAAAAAQABADzAAAAYwUAAAAA&#10;" fillcolor="gray" stroked="f">
                <w10:wrap type="topAndBottom" anchorx="page"/>
              </v:rect>
            </w:pict>
          </mc:Fallback>
        </mc:AlternateContent>
      </w:r>
      <w:bookmarkStart w:id="8" w:name="Using_TeleReader_Configurator"/>
      <w:bookmarkStart w:id="9" w:name="_bookmark3"/>
      <w:bookmarkEnd w:id="8"/>
      <w:bookmarkEnd w:id="9"/>
      <w:r w:rsidR="006B5B0C">
        <w:rPr>
          <w:u w:color="808080"/>
        </w:rPr>
        <w:t xml:space="preserve">Using </w:t>
      </w:r>
      <w:r w:rsidR="006B5B0C">
        <w:rPr>
          <w:spacing w:val="-5"/>
          <w:u w:color="808080"/>
        </w:rPr>
        <w:t>TeleReader</w:t>
      </w:r>
      <w:r w:rsidR="006B5B0C">
        <w:rPr>
          <w:spacing w:val="-1"/>
          <w:u w:color="808080"/>
        </w:rPr>
        <w:t xml:space="preserve"> </w:t>
      </w:r>
      <w:r w:rsidR="006B5B0C">
        <w:rPr>
          <w:u w:color="808080"/>
        </w:rPr>
        <w:t>Configurator</w:t>
      </w:r>
      <w:r w:rsidR="006B5B0C">
        <w:rPr>
          <w:u w:color="808080"/>
        </w:rPr>
        <w:tab/>
      </w:r>
    </w:p>
    <w:p w14:paraId="55CD53AE" w14:textId="77777777" w:rsidR="009059F6" w:rsidRDefault="009059F6">
      <w:pPr>
        <w:pStyle w:val="BodyText"/>
        <w:spacing w:before="5"/>
        <w:rPr>
          <w:rFonts w:ascii="Arial"/>
          <w:sz w:val="23"/>
        </w:rPr>
      </w:pPr>
    </w:p>
    <w:p w14:paraId="41101EC4" w14:textId="77777777" w:rsidR="009059F6" w:rsidRDefault="006B5B0C">
      <w:pPr>
        <w:pStyle w:val="Heading2"/>
        <w:spacing w:before="91"/>
      </w:pPr>
      <w:bookmarkStart w:id="10" w:name="Menus"/>
      <w:bookmarkStart w:id="11" w:name="_bookmark4"/>
      <w:bookmarkEnd w:id="10"/>
      <w:bookmarkEnd w:id="11"/>
      <w:r>
        <w:t>Menus</w:t>
      </w:r>
    </w:p>
    <w:p w14:paraId="227915E7" w14:textId="77777777" w:rsidR="009059F6" w:rsidRDefault="006B5B0C">
      <w:pPr>
        <w:pStyle w:val="BodyText"/>
        <w:spacing w:before="57"/>
        <w:ind w:left="440"/>
      </w:pPr>
      <w:r>
        <w:t>Menus are available on several screens within the application that consist of:</w:t>
      </w:r>
    </w:p>
    <w:p w14:paraId="1A4A0A73" w14:textId="77777777" w:rsidR="009059F6" w:rsidRDefault="009059F6">
      <w:pPr>
        <w:pStyle w:val="BodyText"/>
        <w:spacing w:before="1"/>
        <w:rPr>
          <w:sz w:val="19"/>
        </w:rPr>
      </w:pPr>
    </w:p>
    <w:p w14:paraId="257F94DA" w14:textId="77777777" w:rsidR="009059F6" w:rsidRDefault="006B5B0C">
      <w:pPr>
        <w:pStyle w:val="BodyText"/>
        <w:spacing w:before="1"/>
        <w:ind w:left="800" w:right="1507"/>
      </w:pPr>
      <w:r>
        <w:rPr>
          <w:rFonts w:ascii="Arial"/>
          <w:b/>
          <w:sz w:val="20"/>
        </w:rPr>
        <w:t xml:space="preserve">File: </w:t>
      </w:r>
      <w:r>
        <w:t>The File Menu contains items that are equivalent to buttons on that screen and an option to close the screen, or in the case of the main screen, exit the application.</w:t>
      </w:r>
    </w:p>
    <w:p w14:paraId="2A7E3614" w14:textId="77777777" w:rsidR="009059F6" w:rsidRDefault="009059F6">
      <w:pPr>
        <w:pStyle w:val="BodyText"/>
        <w:spacing w:before="2"/>
        <w:rPr>
          <w:sz w:val="19"/>
        </w:rPr>
      </w:pPr>
    </w:p>
    <w:p w14:paraId="46ED70A9" w14:textId="77777777" w:rsidR="009059F6" w:rsidRDefault="006B5B0C">
      <w:pPr>
        <w:pStyle w:val="BodyText"/>
        <w:ind w:left="800" w:right="1301"/>
      </w:pPr>
      <w:r>
        <w:rPr>
          <w:rFonts w:ascii="Arial" w:hAnsi="Arial"/>
          <w:b/>
          <w:sz w:val="20"/>
        </w:rPr>
        <w:t xml:space="preserve">Help: </w:t>
      </w:r>
      <w:r>
        <w:t>The Help Menu contains an item ‘Contents’ which opens the system help file. On the TeleReader Main Screen, the Help Menu also contains Message Log and About Box.</w:t>
      </w:r>
    </w:p>
    <w:p w14:paraId="1E07E39B" w14:textId="77777777" w:rsidR="009059F6" w:rsidRDefault="009059F6">
      <w:pPr>
        <w:pStyle w:val="BodyText"/>
        <w:spacing w:before="5"/>
        <w:rPr>
          <w:sz w:val="19"/>
        </w:rPr>
      </w:pPr>
    </w:p>
    <w:p w14:paraId="2FB36D7A" w14:textId="77777777" w:rsidR="009059F6" w:rsidRDefault="006B5B0C">
      <w:pPr>
        <w:pStyle w:val="Heading2"/>
        <w:spacing w:before="0"/>
      </w:pPr>
      <w:bookmarkStart w:id="12" w:name="System_Help_File"/>
      <w:bookmarkStart w:id="13" w:name="_bookmark5"/>
      <w:bookmarkEnd w:id="12"/>
      <w:bookmarkEnd w:id="13"/>
      <w:r>
        <w:t>System Help File</w:t>
      </w:r>
    </w:p>
    <w:p w14:paraId="117BB5B1" w14:textId="77777777" w:rsidR="009059F6" w:rsidRDefault="006B5B0C">
      <w:pPr>
        <w:pStyle w:val="BodyText"/>
        <w:spacing w:before="57"/>
        <w:ind w:left="440" w:right="1301"/>
      </w:pPr>
      <w:r>
        <w:t>As mentioned in the Menus section, the system help file can be accessed from the Contents menu item under Help on any screen that contains a menu. In addition, the system help file can be accessed from any screen by pressing the F1 key</w:t>
      </w:r>
    </w:p>
    <w:p w14:paraId="51F60F02" w14:textId="77777777" w:rsidR="009059F6" w:rsidRDefault="009059F6">
      <w:pPr>
        <w:pStyle w:val="BodyText"/>
        <w:spacing w:before="8"/>
        <w:rPr>
          <w:sz w:val="19"/>
        </w:rPr>
      </w:pPr>
    </w:p>
    <w:tbl>
      <w:tblPr>
        <w:tblW w:w="0" w:type="auto"/>
        <w:tblInd w:w="249" w:type="dxa"/>
        <w:tblLayout w:type="fixed"/>
        <w:tblCellMar>
          <w:left w:w="0" w:type="dxa"/>
          <w:right w:w="0" w:type="dxa"/>
        </w:tblCellMar>
        <w:tblLook w:val="01E0" w:firstRow="1" w:lastRow="1" w:firstColumn="1" w:lastColumn="1" w:noHBand="0" w:noVBand="0"/>
      </w:tblPr>
      <w:tblGrid>
        <w:gridCol w:w="672"/>
        <w:gridCol w:w="6526"/>
      </w:tblGrid>
      <w:tr w:rsidR="009059F6" w14:paraId="640F41CA" w14:textId="77777777">
        <w:trPr>
          <w:trHeight w:val="1010"/>
        </w:trPr>
        <w:tc>
          <w:tcPr>
            <w:tcW w:w="672" w:type="dxa"/>
          </w:tcPr>
          <w:p w14:paraId="67AA930B" w14:textId="77777777" w:rsidR="009059F6" w:rsidRDefault="006B5B0C">
            <w:pPr>
              <w:pStyle w:val="TableParagraph"/>
              <w:spacing w:before="0"/>
              <w:ind w:left="200"/>
              <w:rPr>
                <w:sz w:val="20"/>
              </w:rPr>
            </w:pPr>
            <w:r>
              <w:rPr>
                <w:noProof/>
                <w:sz w:val="20"/>
              </w:rPr>
              <w:drawing>
                <wp:inline distT="0" distB="0" distL="0" distR="0" wp14:anchorId="0AA1AD30" wp14:editId="777DBF1C">
                  <wp:extent cx="232667" cy="231648"/>
                  <wp:effectExtent l="0" t="0" r="0" b="0"/>
                  <wp:docPr id="3" name="image2.jpeg" descr="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32667" cy="231648"/>
                          </a:xfrm>
                          <a:prstGeom prst="rect">
                            <a:avLst/>
                          </a:prstGeom>
                        </pic:spPr>
                      </pic:pic>
                    </a:graphicData>
                  </a:graphic>
                </wp:inline>
              </w:drawing>
            </w:r>
          </w:p>
        </w:tc>
        <w:tc>
          <w:tcPr>
            <w:tcW w:w="6526" w:type="dxa"/>
          </w:tcPr>
          <w:p w14:paraId="15D80C9A" w14:textId="77777777" w:rsidR="009059F6" w:rsidRDefault="006B5B0C">
            <w:pPr>
              <w:pStyle w:val="TableParagraph"/>
              <w:spacing w:before="0"/>
              <w:ind w:right="178"/>
              <w:rPr>
                <w:b/>
              </w:rPr>
            </w:pPr>
            <w:r>
              <w:rPr>
                <w:b/>
              </w:rPr>
              <w:t>NOTE: On screens that add or edit configuration settings, when focus is on a control that is tied to a specific field, for example, combo box, the F1 will invoke help text for that field instead of the</w:t>
            </w:r>
          </w:p>
          <w:p w14:paraId="1C68303C" w14:textId="77777777" w:rsidR="009059F6" w:rsidRDefault="006B5B0C">
            <w:pPr>
              <w:pStyle w:val="TableParagraph"/>
              <w:spacing w:before="0" w:line="233" w:lineRule="exact"/>
              <w:rPr>
                <w:b/>
              </w:rPr>
            </w:pPr>
            <w:r>
              <w:rPr>
                <w:b/>
              </w:rPr>
              <w:t>system help file. This is explained in the Field Help Text section.</w:t>
            </w:r>
          </w:p>
        </w:tc>
      </w:tr>
    </w:tbl>
    <w:p w14:paraId="385BD3FA" w14:textId="77777777" w:rsidR="009059F6" w:rsidRDefault="009059F6">
      <w:pPr>
        <w:pStyle w:val="BodyText"/>
        <w:spacing w:before="2"/>
        <w:rPr>
          <w:sz w:val="29"/>
        </w:rPr>
      </w:pPr>
    </w:p>
    <w:p w14:paraId="35DFDF62" w14:textId="77777777" w:rsidR="009059F6" w:rsidRDefault="006B5B0C">
      <w:pPr>
        <w:pStyle w:val="Heading3"/>
        <w:spacing w:before="1"/>
      </w:pPr>
      <w:bookmarkStart w:id="14" w:name="Field_Help_Text"/>
      <w:bookmarkStart w:id="15" w:name="_bookmark6"/>
      <w:bookmarkEnd w:id="14"/>
      <w:bookmarkEnd w:id="15"/>
      <w:r>
        <w:t>Field Help Text</w:t>
      </w:r>
    </w:p>
    <w:p w14:paraId="688989F7" w14:textId="77777777" w:rsidR="009059F6" w:rsidRDefault="006B5B0C">
      <w:pPr>
        <w:pStyle w:val="BodyText"/>
        <w:spacing w:before="60" w:line="237" w:lineRule="auto"/>
        <w:ind w:left="440" w:right="1391"/>
        <w:jc w:val="both"/>
      </w:pPr>
      <w:r>
        <w:t>Any screen that adds or edits configuration settings will have text available for each field on that screen. To invoke the help text for that field either press the F1 key while focus</w:t>
      </w:r>
      <w:r>
        <w:rPr>
          <w:spacing w:val="-32"/>
        </w:rPr>
        <w:t xml:space="preserve"> </w:t>
      </w:r>
      <w:r>
        <w:t xml:space="preserve">is on that control (combo box, edit box) or click on the  </w:t>
      </w:r>
      <w:r>
        <w:rPr>
          <w:noProof/>
          <w:spacing w:val="-1"/>
        </w:rPr>
        <w:drawing>
          <wp:inline distT="0" distB="0" distL="0" distR="0" wp14:anchorId="2E19899D" wp14:editId="24C10A01">
            <wp:extent cx="143510" cy="133985"/>
            <wp:effectExtent l="0" t="0" r="0" b="0"/>
            <wp:docPr id="5" name="image3.png"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43510" cy="133985"/>
                    </a:xfrm>
                    <a:prstGeom prst="rect">
                      <a:avLst/>
                    </a:prstGeom>
                  </pic:spPr>
                </pic:pic>
              </a:graphicData>
            </a:graphic>
          </wp:inline>
        </w:drawing>
      </w:r>
      <w:r>
        <w:rPr>
          <w:spacing w:val="-1"/>
        </w:rPr>
        <w:t xml:space="preserve"> </w:t>
      </w:r>
      <w:r>
        <w:rPr>
          <w:spacing w:val="3"/>
        </w:rPr>
        <w:t xml:space="preserve"> </w:t>
      </w:r>
      <w:r>
        <w:t>icon above it to the</w:t>
      </w:r>
      <w:r>
        <w:rPr>
          <w:spacing w:val="-18"/>
        </w:rPr>
        <w:t xml:space="preserve"> </w:t>
      </w:r>
      <w:r>
        <w:t>right.</w:t>
      </w:r>
    </w:p>
    <w:p w14:paraId="7F7EC0FD" w14:textId="77777777" w:rsidR="009059F6" w:rsidRDefault="006B5B0C">
      <w:pPr>
        <w:pStyle w:val="BodyText"/>
        <w:spacing w:before="5"/>
        <w:rPr>
          <w:sz w:val="16"/>
        </w:rPr>
      </w:pPr>
      <w:r>
        <w:rPr>
          <w:noProof/>
        </w:rPr>
        <w:drawing>
          <wp:anchor distT="0" distB="0" distL="0" distR="0" simplePos="0" relativeHeight="5" behindDoc="0" locked="0" layoutInCell="1" allowOverlap="1" wp14:anchorId="1CA98429" wp14:editId="02736A1B">
            <wp:simplePos x="0" y="0"/>
            <wp:positionH relativeFrom="page">
              <wp:posOffset>1371600</wp:posOffset>
            </wp:positionH>
            <wp:positionV relativeFrom="paragraph">
              <wp:posOffset>145182</wp:posOffset>
            </wp:positionV>
            <wp:extent cx="2699621" cy="1127474"/>
            <wp:effectExtent l="0" t="0" r="0" b="0"/>
            <wp:wrapTopAndBottom/>
            <wp:docPr id="7"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2699621" cy="1127474"/>
                    </a:xfrm>
                    <a:prstGeom prst="rect">
                      <a:avLst/>
                    </a:prstGeom>
                  </pic:spPr>
                </pic:pic>
              </a:graphicData>
            </a:graphic>
          </wp:anchor>
        </w:drawing>
      </w:r>
    </w:p>
    <w:p w14:paraId="3CBE9835" w14:textId="77777777" w:rsidR="009059F6" w:rsidRDefault="006B5B0C">
      <w:pPr>
        <w:spacing w:before="100"/>
        <w:ind w:left="440"/>
        <w:rPr>
          <w:b/>
          <w:sz w:val="20"/>
        </w:rPr>
      </w:pPr>
      <w:r>
        <w:rPr>
          <w:b/>
          <w:sz w:val="20"/>
        </w:rPr>
        <w:t>Figure 1: Field Text Help</w:t>
      </w:r>
    </w:p>
    <w:p w14:paraId="76E1EB1D" w14:textId="77777777" w:rsidR="009059F6" w:rsidRDefault="006B5B0C">
      <w:pPr>
        <w:pStyle w:val="Heading2"/>
        <w:spacing w:before="120"/>
      </w:pPr>
      <w:bookmarkStart w:id="16" w:name="TeleReader_Configurator_Main_Screen"/>
      <w:bookmarkStart w:id="17" w:name="_bookmark7"/>
      <w:bookmarkEnd w:id="16"/>
      <w:bookmarkEnd w:id="17"/>
      <w:r>
        <w:t>TeleReader Configurator Main Screen</w:t>
      </w:r>
    </w:p>
    <w:p w14:paraId="5405AAC6" w14:textId="77777777" w:rsidR="009059F6" w:rsidRDefault="006B5B0C">
      <w:pPr>
        <w:pStyle w:val="BodyText"/>
        <w:spacing w:before="56"/>
        <w:ind w:left="440" w:right="1772"/>
      </w:pPr>
      <w:r>
        <w:t>From the TeleReader Configurator Main Screen, the user has the option to configure Acquisition Site Settings, Reading Site Settings, and Global Settings.</w:t>
      </w:r>
    </w:p>
    <w:p w14:paraId="787555DA" w14:textId="77777777" w:rsidR="009059F6" w:rsidRDefault="009059F6">
      <w:pPr>
        <w:sectPr w:rsidR="009059F6">
          <w:pgSz w:w="12240" w:h="15840"/>
          <w:pgMar w:top="1500" w:right="840" w:bottom="1100" w:left="1720" w:header="0" w:footer="916" w:gutter="0"/>
          <w:cols w:space="720"/>
        </w:sectPr>
      </w:pPr>
    </w:p>
    <w:p w14:paraId="486B89ED" w14:textId="77777777" w:rsidR="009059F6" w:rsidRDefault="009059F6">
      <w:pPr>
        <w:pStyle w:val="BodyText"/>
        <w:rPr>
          <w:sz w:val="20"/>
        </w:rPr>
      </w:pPr>
    </w:p>
    <w:p w14:paraId="60971B24" w14:textId="77777777" w:rsidR="009059F6" w:rsidRDefault="009059F6">
      <w:pPr>
        <w:pStyle w:val="BodyText"/>
        <w:rPr>
          <w:sz w:val="20"/>
        </w:rPr>
      </w:pPr>
    </w:p>
    <w:p w14:paraId="1FF93050" w14:textId="77777777" w:rsidR="009059F6" w:rsidRDefault="009059F6">
      <w:pPr>
        <w:pStyle w:val="BodyText"/>
        <w:rPr>
          <w:sz w:val="20"/>
        </w:rPr>
      </w:pPr>
    </w:p>
    <w:p w14:paraId="35BF26AF" w14:textId="77777777" w:rsidR="009059F6" w:rsidRDefault="009059F6">
      <w:pPr>
        <w:pStyle w:val="BodyText"/>
        <w:spacing w:before="2"/>
        <w:rPr>
          <w:sz w:val="12"/>
        </w:rPr>
      </w:pPr>
    </w:p>
    <w:p w14:paraId="013BD534" w14:textId="77777777" w:rsidR="009059F6" w:rsidRDefault="006B5B0C">
      <w:pPr>
        <w:pStyle w:val="BodyText"/>
        <w:ind w:left="440"/>
        <w:rPr>
          <w:sz w:val="20"/>
        </w:rPr>
      </w:pPr>
      <w:r>
        <w:rPr>
          <w:noProof/>
          <w:sz w:val="20"/>
        </w:rPr>
        <w:drawing>
          <wp:inline distT="0" distB="0" distL="0" distR="0" wp14:anchorId="60456D8B" wp14:editId="6288654E">
            <wp:extent cx="4101872" cy="2272855"/>
            <wp:effectExtent l="0" t="0" r="0" b="0"/>
            <wp:docPr id="9" name="image5.png" descr="Figure 2: TeleReader ConfiguratorMa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4101872" cy="2272855"/>
                    </a:xfrm>
                    <a:prstGeom prst="rect">
                      <a:avLst/>
                    </a:prstGeom>
                  </pic:spPr>
                </pic:pic>
              </a:graphicData>
            </a:graphic>
          </wp:inline>
        </w:drawing>
      </w:r>
    </w:p>
    <w:p w14:paraId="6F6EE642" w14:textId="77777777" w:rsidR="009059F6" w:rsidRDefault="006B5B0C">
      <w:pPr>
        <w:spacing w:before="139"/>
        <w:ind w:left="440"/>
        <w:jc w:val="both"/>
        <w:rPr>
          <w:b/>
          <w:sz w:val="20"/>
        </w:rPr>
      </w:pPr>
      <w:r>
        <w:rPr>
          <w:b/>
          <w:sz w:val="20"/>
        </w:rPr>
        <w:t>Figure 2: TeleReader Configurator Main Screen</w:t>
      </w:r>
    </w:p>
    <w:p w14:paraId="0C845EED" w14:textId="77777777" w:rsidR="009059F6" w:rsidRDefault="009059F6">
      <w:pPr>
        <w:pStyle w:val="BodyText"/>
        <w:spacing w:before="2"/>
        <w:rPr>
          <w:b/>
          <w:sz w:val="32"/>
        </w:rPr>
      </w:pPr>
    </w:p>
    <w:p w14:paraId="4D3A6D28" w14:textId="77777777" w:rsidR="009059F6" w:rsidRDefault="006B5B0C">
      <w:pPr>
        <w:pStyle w:val="BodyText"/>
        <w:ind w:left="440" w:right="1867"/>
        <w:jc w:val="both"/>
      </w:pPr>
      <w:r>
        <w:t>The Acquisition Site Setup button opens the Acquisition Site Consult Setup Screen. The Reading Site Setup button opens the Reader Setup Screen. The Global Settings button opens the TeleReader Global System Settings Screen.</w:t>
      </w:r>
    </w:p>
    <w:p w14:paraId="557A872C" w14:textId="77777777" w:rsidR="009059F6" w:rsidRDefault="009059F6">
      <w:pPr>
        <w:pStyle w:val="BodyText"/>
        <w:spacing w:before="2"/>
        <w:rPr>
          <w:sz w:val="19"/>
        </w:rPr>
      </w:pPr>
    </w:p>
    <w:p w14:paraId="58A0958C" w14:textId="77777777" w:rsidR="009059F6" w:rsidRDefault="006B5B0C">
      <w:pPr>
        <w:pStyle w:val="BodyText"/>
        <w:ind w:left="440" w:right="1423"/>
      </w:pPr>
      <w:r>
        <w:t>In addition to the standard ‘Contents’ menu item, The TeleReader Configurator Main Screen Help Menu contains selections to view the System Message Log and Application About Box. The Main Screen title bar displays the login server in parentheses.</w:t>
      </w:r>
    </w:p>
    <w:p w14:paraId="239611A6" w14:textId="77777777" w:rsidR="009059F6" w:rsidRDefault="006B5B0C">
      <w:pPr>
        <w:pStyle w:val="Heading3"/>
      </w:pPr>
      <w:bookmarkStart w:id="18" w:name="System_Message_Log"/>
      <w:bookmarkStart w:id="19" w:name="_bookmark8"/>
      <w:bookmarkEnd w:id="18"/>
      <w:bookmarkEnd w:id="19"/>
      <w:r>
        <w:t>System Message Log</w:t>
      </w:r>
    </w:p>
    <w:p w14:paraId="4F2FD576" w14:textId="77777777" w:rsidR="009059F6" w:rsidRDefault="006B5B0C">
      <w:pPr>
        <w:pStyle w:val="BodyText"/>
        <w:spacing w:before="58"/>
        <w:ind w:left="440" w:right="2347"/>
      </w:pPr>
      <w:r>
        <w:t>From the TeleReader Configurator, under the Help Menu, click Message Log. The View Log File Screen opens.</w:t>
      </w:r>
    </w:p>
    <w:p w14:paraId="791CE6A2" w14:textId="77777777" w:rsidR="009059F6" w:rsidRDefault="006B5B0C">
      <w:pPr>
        <w:pStyle w:val="BodyText"/>
        <w:rPr>
          <w:sz w:val="16"/>
        </w:rPr>
      </w:pPr>
      <w:r>
        <w:rPr>
          <w:noProof/>
        </w:rPr>
        <w:drawing>
          <wp:anchor distT="0" distB="0" distL="0" distR="0" simplePos="0" relativeHeight="6" behindDoc="0" locked="0" layoutInCell="1" allowOverlap="1" wp14:anchorId="25A34C30" wp14:editId="03A18850">
            <wp:simplePos x="0" y="0"/>
            <wp:positionH relativeFrom="page">
              <wp:posOffset>1371600</wp:posOffset>
            </wp:positionH>
            <wp:positionV relativeFrom="paragraph">
              <wp:posOffset>142089</wp:posOffset>
            </wp:positionV>
            <wp:extent cx="3709387" cy="2293620"/>
            <wp:effectExtent l="0" t="0" r="0" b="0"/>
            <wp:wrapTopAndBottom/>
            <wp:docPr id="1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3709387" cy="2293620"/>
                    </a:xfrm>
                    <a:prstGeom prst="rect">
                      <a:avLst/>
                    </a:prstGeom>
                  </pic:spPr>
                </pic:pic>
              </a:graphicData>
            </a:graphic>
          </wp:anchor>
        </w:drawing>
      </w:r>
    </w:p>
    <w:p w14:paraId="64C8BBBA" w14:textId="77777777" w:rsidR="009059F6" w:rsidRDefault="006B5B0C">
      <w:pPr>
        <w:spacing w:before="81"/>
        <w:ind w:left="440"/>
        <w:rPr>
          <w:b/>
          <w:sz w:val="20"/>
        </w:rPr>
      </w:pPr>
      <w:r>
        <w:rPr>
          <w:b/>
          <w:sz w:val="20"/>
        </w:rPr>
        <w:t>Figure 3: View Log File Screen</w:t>
      </w:r>
    </w:p>
    <w:p w14:paraId="03D6B78D" w14:textId="77777777" w:rsidR="009059F6" w:rsidRDefault="009059F6">
      <w:pPr>
        <w:rPr>
          <w:sz w:val="20"/>
        </w:rPr>
        <w:sectPr w:rsidR="009059F6">
          <w:headerReference w:type="default" r:id="rId17"/>
          <w:footerReference w:type="default" r:id="rId18"/>
          <w:pgSz w:w="12240" w:h="15840"/>
          <w:pgMar w:top="1320" w:right="840" w:bottom="1100" w:left="1720" w:header="1081" w:footer="916" w:gutter="0"/>
          <w:cols w:space="720"/>
        </w:sectPr>
      </w:pPr>
    </w:p>
    <w:p w14:paraId="5F4C3BB1" w14:textId="77777777" w:rsidR="009059F6" w:rsidRDefault="009059F6">
      <w:pPr>
        <w:pStyle w:val="BodyText"/>
        <w:rPr>
          <w:b/>
          <w:sz w:val="20"/>
        </w:rPr>
      </w:pPr>
    </w:p>
    <w:p w14:paraId="0A9ADA3C" w14:textId="77777777" w:rsidR="009059F6" w:rsidRDefault="009059F6">
      <w:pPr>
        <w:pStyle w:val="BodyText"/>
        <w:rPr>
          <w:b/>
          <w:sz w:val="20"/>
        </w:rPr>
      </w:pPr>
    </w:p>
    <w:p w14:paraId="71B2D69B" w14:textId="77777777" w:rsidR="009059F6" w:rsidRDefault="009059F6">
      <w:pPr>
        <w:pStyle w:val="BodyText"/>
        <w:spacing w:before="8"/>
        <w:rPr>
          <w:b/>
          <w:sz w:val="23"/>
        </w:rPr>
      </w:pPr>
    </w:p>
    <w:p w14:paraId="74DFFBF4" w14:textId="77777777" w:rsidR="009059F6" w:rsidRDefault="006B5B0C">
      <w:pPr>
        <w:pStyle w:val="BodyText"/>
        <w:spacing w:before="91"/>
        <w:ind w:left="440" w:right="1301"/>
      </w:pPr>
      <w:r>
        <w:t>The System Log tracks application activity and can be used to troubleshoot problems in the system. The TeleReader Configurator adds information to the log from start up to close. After the user closes the application, the Log is saved to a .log file in C:\Program Files\VistA\Imaging with a timestamp. One Log file is created per session.</w:t>
      </w:r>
    </w:p>
    <w:p w14:paraId="4FD1C563" w14:textId="77777777" w:rsidR="009059F6" w:rsidRDefault="009059F6">
      <w:pPr>
        <w:pStyle w:val="BodyText"/>
        <w:spacing w:before="7"/>
        <w:rPr>
          <w:sz w:val="19"/>
        </w:rPr>
      </w:pPr>
    </w:p>
    <w:tbl>
      <w:tblPr>
        <w:tblW w:w="0" w:type="auto"/>
        <w:tblInd w:w="249" w:type="dxa"/>
        <w:tblLayout w:type="fixed"/>
        <w:tblCellMar>
          <w:left w:w="0" w:type="dxa"/>
          <w:right w:w="0" w:type="dxa"/>
        </w:tblCellMar>
        <w:tblLook w:val="01E0" w:firstRow="1" w:lastRow="1" w:firstColumn="1" w:lastColumn="1" w:noHBand="0" w:noVBand="0"/>
      </w:tblPr>
      <w:tblGrid>
        <w:gridCol w:w="672"/>
        <w:gridCol w:w="7404"/>
      </w:tblGrid>
      <w:tr w:rsidR="009059F6" w14:paraId="648453B6" w14:textId="77777777">
        <w:trPr>
          <w:trHeight w:val="506"/>
        </w:trPr>
        <w:tc>
          <w:tcPr>
            <w:tcW w:w="672" w:type="dxa"/>
          </w:tcPr>
          <w:p w14:paraId="3D8E49A5" w14:textId="77777777" w:rsidR="009059F6" w:rsidRDefault="006B5B0C">
            <w:pPr>
              <w:pStyle w:val="TableParagraph"/>
              <w:spacing w:before="0"/>
              <w:ind w:left="200"/>
              <w:rPr>
                <w:sz w:val="20"/>
              </w:rPr>
            </w:pPr>
            <w:r>
              <w:rPr>
                <w:noProof/>
                <w:sz w:val="20"/>
              </w:rPr>
              <w:drawing>
                <wp:inline distT="0" distB="0" distL="0" distR="0" wp14:anchorId="35B12163" wp14:editId="675AA981">
                  <wp:extent cx="232029" cy="231648"/>
                  <wp:effectExtent l="0" t="0" r="0" b="0"/>
                  <wp:docPr id="13" name="image2.jpeg" descr="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2" cstate="print"/>
                          <a:stretch>
                            <a:fillRect/>
                          </a:stretch>
                        </pic:blipFill>
                        <pic:spPr>
                          <a:xfrm>
                            <a:off x="0" y="0"/>
                            <a:ext cx="232029" cy="231648"/>
                          </a:xfrm>
                          <a:prstGeom prst="rect">
                            <a:avLst/>
                          </a:prstGeom>
                        </pic:spPr>
                      </pic:pic>
                    </a:graphicData>
                  </a:graphic>
                </wp:inline>
              </w:drawing>
            </w:r>
          </w:p>
        </w:tc>
        <w:tc>
          <w:tcPr>
            <w:tcW w:w="7404" w:type="dxa"/>
          </w:tcPr>
          <w:p w14:paraId="16AC2140" w14:textId="77777777" w:rsidR="009059F6" w:rsidRDefault="006B5B0C">
            <w:pPr>
              <w:pStyle w:val="TableParagraph"/>
              <w:spacing w:before="1" w:line="254" w:lineRule="exact"/>
              <w:ind w:right="182"/>
              <w:rPr>
                <w:b/>
              </w:rPr>
            </w:pPr>
            <w:r>
              <w:rPr>
                <w:b/>
              </w:rPr>
              <w:t>NOTE: As the number of files in the directory grows, the administrator can delete the older files as necessary.</w:t>
            </w:r>
          </w:p>
        </w:tc>
      </w:tr>
    </w:tbl>
    <w:p w14:paraId="438C678D" w14:textId="77777777" w:rsidR="009059F6" w:rsidRDefault="009059F6">
      <w:pPr>
        <w:pStyle w:val="BodyText"/>
        <w:rPr>
          <w:sz w:val="24"/>
        </w:rPr>
      </w:pPr>
    </w:p>
    <w:p w14:paraId="7C6D5E6A" w14:textId="77777777" w:rsidR="009059F6" w:rsidRDefault="006B5B0C">
      <w:pPr>
        <w:pStyle w:val="Heading3"/>
        <w:spacing w:before="161"/>
      </w:pPr>
      <w:r>
        <w:rPr>
          <w:noProof/>
        </w:rPr>
        <w:drawing>
          <wp:anchor distT="0" distB="0" distL="0" distR="0" simplePos="0" relativeHeight="7" behindDoc="0" locked="0" layoutInCell="1" allowOverlap="1" wp14:anchorId="1C25B233" wp14:editId="12F72724">
            <wp:simplePos x="0" y="0"/>
            <wp:positionH relativeFrom="page">
              <wp:posOffset>1371600</wp:posOffset>
            </wp:positionH>
            <wp:positionV relativeFrom="paragraph">
              <wp:posOffset>302994</wp:posOffset>
            </wp:positionV>
            <wp:extent cx="3096047" cy="4152519"/>
            <wp:effectExtent l="0" t="0" r="0" b="0"/>
            <wp:wrapTopAndBottom/>
            <wp:docPr id="15"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png">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3096047" cy="4152519"/>
                    </a:xfrm>
                    <a:prstGeom prst="rect">
                      <a:avLst/>
                    </a:prstGeom>
                  </pic:spPr>
                </pic:pic>
              </a:graphicData>
            </a:graphic>
          </wp:anchor>
        </w:drawing>
      </w:r>
      <w:bookmarkStart w:id="20" w:name="About_Box"/>
      <w:bookmarkStart w:id="21" w:name="_bookmark9"/>
      <w:bookmarkEnd w:id="20"/>
      <w:bookmarkEnd w:id="21"/>
      <w:r>
        <w:t>About Box</w:t>
      </w:r>
    </w:p>
    <w:p w14:paraId="0ACC12AE" w14:textId="77777777" w:rsidR="009059F6" w:rsidRDefault="006B5B0C">
      <w:pPr>
        <w:spacing w:before="60"/>
        <w:ind w:left="440"/>
        <w:rPr>
          <w:b/>
          <w:sz w:val="20"/>
        </w:rPr>
      </w:pPr>
      <w:r>
        <w:rPr>
          <w:b/>
          <w:sz w:val="20"/>
        </w:rPr>
        <w:t>Figure 4: About Box</w:t>
      </w:r>
    </w:p>
    <w:p w14:paraId="51F54E97" w14:textId="77777777" w:rsidR="009059F6" w:rsidRDefault="009059F6">
      <w:pPr>
        <w:pStyle w:val="BodyText"/>
        <w:spacing w:before="2"/>
        <w:rPr>
          <w:b/>
          <w:sz w:val="32"/>
        </w:rPr>
      </w:pPr>
    </w:p>
    <w:p w14:paraId="4AD4C53B" w14:textId="77777777" w:rsidR="009059F6" w:rsidRDefault="006B5B0C">
      <w:pPr>
        <w:pStyle w:val="BodyText"/>
        <w:ind w:left="440"/>
      </w:pPr>
      <w:r>
        <w:t>The About Box shows information about the application, such as version number.</w:t>
      </w:r>
    </w:p>
    <w:p w14:paraId="5F9F421F" w14:textId="77777777" w:rsidR="009059F6" w:rsidRDefault="009059F6">
      <w:pPr>
        <w:sectPr w:rsidR="009059F6">
          <w:headerReference w:type="default" r:id="rId20"/>
          <w:footerReference w:type="default" r:id="rId21"/>
          <w:pgSz w:w="12240" w:h="15840"/>
          <w:pgMar w:top="1320" w:right="840" w:bottom="1100" w:left="1720" w:header="1081" w:footer="916" w:gutter="0"/>
          <w:cols w:space="720"/>
        </w:sectPr>
      </w:pPr>
    </w:p>
    <w:p w14:paraId="7BB8895B" w14:textId="77777777" w:rsidR="009059F6" w:rsidRDefault="009059F6">
      <w:pPr>
        <w:pStyle w:val="BodyText"/>
        <w:rPr>
          <w:sz w:val="20"/>
        </w:rPr>
      </w:pPr>
    </w:p>
    <w:p w14:paraId="717A700D" w14:textId="77777777" w:rsidR="009059F6" w:rsidRDefault="009059F6">
      <w:pPr>
        <w:pStyle w:val="BodyText"/>
        <w:rPr>
          <w:sz w:val="20"/>
        </w:rPr>
      </w:pPr>
    </w:p>
    <w:p w14:paraId="012996A4" w14:textId="77777777" w:rsidR="009059F6" w:rsidRDefault="009059F6">
      <w:pPr>
        <w:pStyle w:val="BodyText"/>
        <w:rPr>
          <w:sz w:val="20"/>
        </w:rPr>
      </w:pPr>
    </w:p>
    <w:p w14:paraId="3384C50E" w14:textId="77777777" w:rsidR="009059F6" w:rsidRDefault="006B5B0C">
      <w:pPr>
        <w:pStyle w:val="Heading2"/>
      </w:pPr>
      <w:bookmarkStart w:id="22" w:name="Configuring_an_Acquisition_Site"/>
      <w:bookmarkStart w:id="23" w:name="_bookmark10"/>
      <w:bookmarkEnd w:id="22"/>
      <w:bookmarkEnd w:id="23"/>
      <w:r>
        <w:t>Configuring an Acquisition Site</w:t>
      </w:r>
    </w:p>
    <w:p w14:paraId="07887BC3" w14:textId="77777777" w:rsidR="009059F6" w:rsidRDefault="006B5B0C">
      <w:pPr>
        <w:pStyle w:val="BodyText"/>
        <w:spacing w:before="57"/>
        <w:ind w:left="440" w:right="1571"/>
      </w:pPr>
      <w:r>
        <w:t>To configure an Acquisition Site, from the TeleReader Configurator Main Screen page click the Acquisition Site Setup button. This opens the Acquisition Site Consult Setup Screen.</w:t>
      </w:r>
    </w:p>
    <w:p w14:paraId="1A00A65F" w14:textId="77777777" w:rsidR="009059F6" w:rsidRDefault="006B5B0C">
      <w:pPr>
        <w:pStyle w:val="BodyText"/>
        <w:spacing w:before="3"/>
        <w:rPr>
          <w:sz w:val="16"/>
        </w:rPr>
      </w:pPr>
      <w:r>
        <w:rPr>
          <w:noProof/>
        </w:rPr>
        <w:drawing>
          <wp:anchor distT="0" distB="0" distL="0" distR="0" simplePos="0" relativeHeight="8" behindDoc="0" locked="0" layoutInCell="1" allowOverlap="1" wp14:anchorId="369FC2B4" wp14:editId="0BDCA527">
            <wp:simplePos x="0" y="0"/>
            <wp:positionH relativeFrom="page">
              <wp:posOffset>1371600</wp:posOffset>
            </wp:positionH>
            <wp:positionV relativeFrom="paragraph">
              <wp:posOffset>143605</wp:posOffset>
            </wp:positionV>
            <wp:extent cx="3728053" cy="3997452"/>
            <wp:effectExtent l="0" t="0" r="0" b="0"/>
            <wp:wrapTopAndBottom/>
            <wp:docPr id="17" name="image8.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8.jpeg">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3728053" cy="3997452"/>
                    </a:xfrm>
                    <a:prstGeom prst="rect">
                      <a:avLst/>
                    </a:prstGeom>
                  </pic:spPr>
                </pic:pic>
              </a:graphicData>
            </a:graphic>
          </wp:anchor>
        </w:drawing>
      </w:r>
    </w:p>
    <w:p w14:paraId="25FB4106" w14:textId="77777777" w:rsidR="009059F6" w:rsidRDefault="006B5B0C">
      <w:pPr>
        <w:spacing w:before="131"/>
        <w:ind w:left="440"/>
        <w:rPr>
          <w:b/>
          <w:sz w:val="20"/>
        </w:rPr>
      </w:pPr>
      <w:bookmarkStart w:id="24" w:name="_bookmark11"/>
      <w:bookmarkEnd w:id="24"/>
      <w:r>
        <w:rPr>
          <w:b/>
          <w:sz w:val="20"/>
        </w:rPr>
        <w:t>Figure 5: Acquisition Site Consult Setup Screen</w:t>
      </w:r>
    </w:p>
    <w:p w14:paraId="32FA4F58" w14:textId="77777777" w:rsidR="009059F6" w:rsidRDefault="006B5B0C">
      <w:pPr>
        <w:pStyle w:val="BodyText"/>
        <w:spacing w:before="116"/>
        <w:ind w:left="440" w:right="1436"/>
      </w:pPr>
      <w:r>
        <w:t>The Acquisition Site Consult Setup Screen has two pages. The TeleReader Unread List page configures which Consult Types VistA Imaging will add to the TeleReader Unread List when a Consult is ordered. This is the default page when the screen is opened.</w:t>
      </w:r>
    </w:p>
    <w:p w14:paraId="47C2C217" w14:textId="77777777" w:rsidR="009059F6" w:rsidRDefault="009059F6">
      <w:pPr>
        <w:pStyle w:val="BodyText"/>
        <w:spacing w:before="2"/>
        <w:rPr>
          <w:sz w:val="19"/>
        </w:rPr>
      </w:pPr>
    </w:p>
    <w:p w14:paraId="159CC9C2" w14:textId="77777777" w:rsidR="009059F6" w:rsidRDefault="006B5B0C">
      <w:pPr>
        <w:pStyle w:val="BodyText"/>
        <w:ind w:left="440" w:right="1839"/>
      </w:pPr>
      <w:r>
        <w:t>The Modality Worklist Screen configures which Consult Types will be added to the DICOM Modality Worklist when a Consult is ordered.</w:t>
      </w:r>
    </w:p>
    <w:p w14:paraId="3AF4C7BB" w14:textId="77777777" w:rsidR="009059F6" w:rsidRDefault="006B5B0C">
      <w:pPr>
        <w:pStyle w:val="Heading3"/>
        <w:spacing w:before="122"/>
      </w:pPr>
      <w:bookmarkStart w:id="25" w:name="Configuring_the_TeleReader_Unread_List"/>
      <w:bookmarkStart w:id="26" w:name="_bookmark12"/>
      <w:bookmarkEnd w:id="25"/>
      <w:bookmarkEnd w:id="26"/>
      <w:r>
        <w:t>Configuring the TeleReader Unread List</w:t>
      </w:r>
    </w:p>
    <w:p w14:paraId="5B9F29DF" w14:textId="77777777" w:rsidR="009059F6" w:rsidRDefault="006B5B0C">
      <w:pPr>
        <w:pStyle w:val="BodyText"/>
        <w:spacing w:before="58"/>
        <w:ind w:left="440" w:right="1361"/>
      </w:pPr>
      <w:r>
        <w:t xml:space="preserve">The TeleReader Unread List page (see </w:t>
      </w:r>
      <w:hyperlink w:anchor="_bookmark11" w:history="1">
        <w:r>
          <w:t>Figure 5: Acquisition Site Consult Setup Screen</w:t>
        </w:r>
      </w:hyperlink>
      <w:r>
        <w:t>) displays all Consult Types currently configured to appear on the TeleReader Unread List. Only Consults listed are configured for use with the TeleReader. The bottom panel shows the detail of the selected Service Name. The display is updated as Consult Types are added to /edited/deleted from the TeleReader Unread</w:t>
      </w:r>
      <w:r>
        <w:rPr>
          <w:spacing w:val="-15"/>
        </w:rPr>
        <w:t xml:space="preserve"> </w:t>
      </w:r>
      <w:r>
        <w:t>List.</w:t>
      </w:r>
    </w:p>
    <w:p w14:paraId="04164128" w14:textId="77777777" w:rsidR="009059F6" w:rsidRDefault="009059F6">
      <w:pPr>
        <w:sectPr w:rsidR="009059F6">
          <w:headerReference w:type="default" r:id="rId23"/>
          <w:footerReference w:type="default" r:id="rId24"/>
          <w:pgSz w:w="12240" w:h="15840"/>
          <w:pgMar w:top="1320" w:right="840" w:bottom="1100" w:left="1720" w:header="1081" w:footer="916" w:gutter="0"/>
          <w:cols w:space="720"/>
        </w:sectPr>
      </w:pPr>
    </w:p>
    <w:p w14:paraId="64CE59A5" w14:textId="77777777" w:rsidR="009059F6" w:rsidRDefault="009059F6">
      <w:pPr>
        <w:pStyle w:val="BodyText"/>
        <w:rPr>
          <w:sz w:val="20"/>
        </w:rPr>
      </w:pPr>
    </w:p>
    <w:p w14:paraId="5B51FF08" w14:textId="77777777" w:rsidR="009059F6" w:rsidRDefault="009059F6">
      <w:pPr>
        <w:pStyle w:val="BodyText"/>
        <w:rPr>
          <w:sz w:val="20"/>
        </w:rPr>
      </w:pPr>
    </w:p>
    <w:p w14:paraId="73B1CBEA" w14:textId="77777777" w:rsidR="009059F6" w:rsidRDefault="009059F6">
      <w:pPr>
        <w:pStyle w:val="BodyText"/>
        <w:spacing w:before="7"/>
        <w:rPr>
          <w:sz w:val="23"/>
        </w:rPr>
      </w:pPr>
    </w:p>
    <w:p w14:paraId="06E8D370" w14:textId="77777777" w:rsidR="009059F6" w:rsidRDefault="006B5B0C">
      <w:pPr>
        <w:pStyle w:val="Heading3"/>
        <w:spacing w:before="94"/>
      </w:pPr>
      <w:bookmarkStart w:id="27" w:name="Adding_a_Consult_Type_to_the_TeleReader_"/>
      <w:bookmarkStart w:id="28" w:name="_bookmark13"/>
      <w:bookmarkEnd w:id="27"/>
      <w:bookmarkEnd w:id="28"/>
      <w:r>
        <w:t>Adding a Consult Type to the TeleReader Unread List</w:t>
      </w:r>
    </w:p>
    <w:p w14:paraId="2D0413E1" w14:textId="77777777" w:rsidR="009059F6" w:rsidRDefault="006B5B0C">
      <w:pPr>
        <w:pStyle w:val="BodyText"/>
        <w:spacing w:before="57"/>
        <w:ind w:left="440" w:right="1552"/>
      </w:pPr>
      <w:r>
        <w:t>To add a new Consult Type to the TeleReader Unread List, click the Add button on the TeleReader Unread List page.</w:t>
      </w:r>
    </w:p>
    <w:p w14:paraId="107B6E51" w14:textId="77777777" w:rsidR="009059F6" w:rsidRDefault="009059F6">
      <w:pPr>
        <w:pStyle w:val="BodyText"/>
        <w:spacing w:before="3"/>
        <w:rPr>
          <w:sz w:val="19"/>
        </w:rPr>
      </w:pPr>
    </w:p>
    <w:p w14:paraId="6A43C927" w14:textId="77777777" w:rsidR="009059F6" w:rsidRDefault="006B5B0C">
      <w:pPr>
        <w:pStyle w:val="BodyText"/>
        <w:ind w:left="440" w:right="1301"/>
      </w:pPr>
      <w:r>
        <w:t>The Add TeleReader Consult Type Dialog (</w:t>
      </w:r>
      <w:hyperlink w:anchor="_bookmark14" w:history="1">
        <w:r>
          <w:t>Figure 6: Add TeleReader Consult Type</w:t>
        </w:r>
      </w:hyperlink>
      <w:r>
        <w:t xml:space="preserve"> </w:t>
      </w:r>
      <w:hyperlink w:anchor="_bookmark14" w:history="1">
        <w:r>
          <w:t>Dialog</w:t>
        </w:r>
      </w:hyperlink>
      <w:r>
        <w:t>) appears.</w:t>
      </w:r>
    </w:p>
    <w:p w14:paraId="4588D20E" w14:textId="77777777" w:rsidR="009059F6" w:rsidRDefault="009059F6">
      <w:pPr>
        <w:pStyle w:val="BodyText"/>
        <w:rPr>
          <w:sz w:val="20"/>
        </w:rPr>
      </w:pPr>
    </w:p>
    <w:p w14:paraId="2CEF4AB7" w14:textId="77777777" w:rsidR="009059F6" w:rsidRDefault="006B5B0C">
      <w:pPr>
        <w:pStyle w:val="BodyText"/>
        <w:rPr>
          <w:sz w:val="20"/>
        </w:rPr>
      </w:pPr>
      <w:r>
        <w:rPr>
          <w:noProof/>
        </w:rPr>
        <w:drawing>
          <wp:anchor distT="0" distB="0" distL="0" distR="0" simplePos="0" relativeHeight="9" behindDoc="0" locked="0" layoutInCell="1" allowOverlap="1" wp14:anchorId="73A5B7D4" wp14:editId="03884887">
            <wp:simplePos x="0" y="0"/>
            <wp:positionH relativeFrom="page">
              <wp:posOffset>1371600</wp:posOffset>
            </wp:positionH>
            <wp:positionV relativeFrom="paragraph">
              <wp:posOffset>170946</wp:posOffset>
            </wp:positionV>
            <wp:extent cx="2749564" cy="3291840"/>
            <wp:effectExtent l="0" t="0" r="0" b="0"/>
            <wp:wrapTopAndBottom/>
            <wp:docPr id="19" name="image9.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9.jpeg">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2749564" cy="3291840"/>
                    </a:xfrm>
                    <a:prstGeom prst="rect">
                      <a:avLst/>
                    </a:prstGeom>
                  </pic:spPr>
                </pic:pic>
              </a:graphicData>
            </a:graphic>
          </wp:anchor>
        </w:drawing>
      </w:r>
    </w:p>
    <w:p w14:paraId="731209F9" w14:textId="77777777" w:rsidR="009059F6" w:rsidRDefault="009059F6">
      <w:pPr>
        <w:pStyle w:val="BodyText"/>
        <w:spacing w:before="10"/>
        <w:rPr>
          <w:sz w:val="7"/>
        </w:rPr>
      </w:pPr>
    </w:p>
    <w:p w14:paraId="161577D7" w14:textId="77777777" w:rsidR="009059F6" w:rsidRDefault="006B5B0C">
      <w:pPr>
        <w:spacing w:before="90"/>
        <w:ind w:left="440"/>
        <w:rPr>
          <w:b/>
          <w:sz w:val="20"/>
        </w:rPr>
      </w:pPr>
      <w:bookmarkStart w:id="29" w:name="_bookmark14"/>
      <w:bookmarkEnd w:id="29"/>
      <w:r>
        <w:rPr>
          <w:b/>
          <w:sz w:val="20"/>
        </w:rPr>
        <w:t>Figure 6: Add TeleReader Consult Type Dialog</w:t>
      </w:r>
    </w:p>
    <w:p w14:paraId="50A3399D" w14:textId="77777777" w:rsidR="009059F6" w:rsidRDefault="009059F6">
      <w:pPr>
        <w:pStyle w:val="BodyText"/>
        <w:rPr>
          <w:b/>
        </w:rPr>
      </w:pPr>
    </w:p>
    <w:p w14:paraId="20E612F4" w14:textId="77777777" w:rsidR="009059F6" w:rsidRDefault="009059F6">
      <w:pPr>
        <w:pStyle w:val="BodyText"/>
        <w:spacing w:before="3"/>
        <w:rPr>
          <w:b/>
          <w:sz w:val="29"/>
        </w:rPr>
      </w:pPr>
    </w:p>
    <w:p w14:paraId="3571E917" w14:textId="77777777" w:rsidR="009059F6" w:rsidRDefault="006B5B0C">
      <w:pPr>
        <w:pStyle w:val="BodyText"/>
        <w:ind w:left="440" w:right="1448"/>
      </w:pPr>
      <w:r>
        <w:t>The Add TeleReader Consult Type Dialog has six required fields and one optional field. The fields are:</w:t>
      </w:r>
    </w:p>
    <w:p w14:paraId="6E07F803" w14:textId="77777777" w:rsidR="009059F6" w:rsidRDefault="009059F6">
      <w:pPr>
        <w:pStyle w:val="BodyText"/>
        <w:rPr>
          <w:sz w:val="19"/>
        </w:rPr>
      </w:pPr>
    </w:p>
    <w:p w14:paraId="42C27111" w14:textId="77777777" w:rsidR="009059F6" w:rsidRDefault="006B5B0C">
      <w:pPr>
        <w:pStyle w:val="BodyText"/>
        <w:ind w:left="800"/>
      </w:pPr>
      <w:r>
        <w:rPr>
          <w:rFonts w:ascii="Arial"/>
          <w:b/>
          <w:sz w:val="20"/>
        </w:rPr>
        <w:t xml:space="preserve">Service Name: </w:t>
      </w:r>
      <w:r>
        <w:t>Service Name of the Consult Type to be added to the Unread List.</w:t>
      </w:r>
    </w:p>
    <w:p w14:paraId="38787B42" w14:textId="77777777" w:rsidR="009059F6" w:rsidRDefault="009059F6">
      <w:pPr>
        <w:pStyle w:val="BodyText"/>
        <w:spacing w:before="1"/>
        <w:rPr>
          <w:sz w:val="19"/>
        </w:rPr>
      </w:pPr>
    </w:p>
    <w:p w14:paraId="011D63E7" w14:textId="77777777" w:rsidR="009059F6" w:rsidRDefault="006B5B0C">
      <w:pPr>
        <w:pStyle w:val="BodyText"/>
        <w:spacing w:before="1"/>
        <w:ind w:left="800" w:right="1431"/>
      </w:pPr>
      <w:r>
        <w:rPr>
          <w:rFonts w:ascii="Arial"/>
          <w:b/>
          <w:sz w:val="20"/>
        </w:rPr>
        <w:t xml:space="preserve">Procedure: </w:t>
      </w:r>
      <w:r>
        <w:t>This field is optional. Some services do not have associated procedures. If you select a service that has no associated procedures, the Procedure field is disabled.</w:t>
      </w:r>
    </w:p>
    <w:p w14:paraId="5F8E4EFC" w14:textId="77777777" w:rsidR="009059F6" w:rsidRDefault="009059F6">
      <w:pPr>
        <w:pStyle w:val="BodyText"/>
        <w:spacing w:before="2"/>
        <w:rPr>
          <w:sz w:val="19"/>
        </w:rPr>
      </w:pPr>
    </w:p>
    <w:p w14:paraId="717910FB" w14:textId="77777777" w:rsidR="009059F6" w:rsidRDefault="006B5B0C">
      <w:pPr>
        <w:ind w:left="800"/>
      </w:pPr>
      <w:r>
        <w:rPr>
          <w:rFonts w:ascii="Arial"/>
          <w:b/>
          <w:sz w:val="20"/>
        </w:rPr>
        <w:t xml:space="preserve">Specialty Index: </w:t>
      </w:r>
      <w:r>
        <w:t>Specialty Index of the Consult Type to be added to the Unread List.</w:t>
      </w:r>
    </w:p>
    <w:p w14:paraId="4C8D6704" w14:textId="77777777" w:rsidR="009059F6" w:rsidRDefault="009059F6">
      <w:pPr>
        <w:pStyle w:val="BodyText"/>
        <w:spacing w:before="1"/>
        <w:rPr>
          <w:sz w:val="19"/>
        </w:rPr>
      </w:pPr>
    </w:p>
    <w:p w14:paraId="67B5EBC7" w14:textId="77777777" w:rsidR="009059F6" w:rsidRDefault="006B5B0C">
      <w:pPr>
        <w:ind w:left="800" w:right="1725"/>
      </w:pPr>
      <w:r>
        <w:rPr>
          <w:rFonts w:ascii="Arial"/>
          <w:b/>
          <w:sz w:val="20"/>
        </w:rPr>
        <w:t xml:space="preserve">Procedure/Event Index: </w:t>
      </w:r>
      <w:r>
        <w:t>The drop-down list is a subset of the selected Specialty Index.</w:t>
      </w:r>
    </w:p>
    <w:p w14:paraId="49231DA4" w14:textId="77777777" w:rsidR="009059F6" w:rsidRDefault="009059F6">
      <w:pPr>
        <w:sectPr w:rsidR="009059F6">
          <w:headerReference w:type="default" r:id="rId26"/>
          <w:footerReference w:type="default" r:id="rId27"/>
          <w:pgSz w:w="12240" w:h="15840"/>
          <w:pgMar w:top="1320" w:right="840" w:bottom="1100" w:left="1720" w:header="1081" w:footer="916" w:gutter="0"/>
          <w:cols w:space="720"/>
        </w:sectPr>
      </w:pPr>
    </w:p>
    <w:p w14:paraId="6334E914" w14:textId="77777777" w:rsidR="009059F6" w:rsidRDefault="009059F6">
      <w:pPr>
        <w:pStyle w:val="BodyText"/>
        <w:rPr>
          <w:sz w:val="20"/>
        </w:rPr>
      </w:pPr>
    </w:p>
    <w:p w14:paraId="7FDE8F8F" w14:textId="77777777" w:rsidR="009059F6" w:rsidRDefault="009059F6">
      <w:pPr>
        <w:pStyle w:val="BodyText"/>
        <w:rPr>
          <w:sz w:val="20"/>
        </w:rPr>
      </w:pPr>
    </w:p>
    <w:p w14:paraId="1836655A" w14:textId="77777777" w:rsidR="009059F6" w:rsidRDefault="009059F6">
      <w:pPr>
        <w:pStyle w:val="BodyText"/>
        <w:spacing w:before="8"/>
        <w:rPr>
          <w:sz w:val="23"/>
        </w:rPr>
      </w:pPr>
    </w:p>
    <w:p w14:paraId="79DADFAB" w14:textId="77777777" w:rsidR="009059F6" w:rsidRDefault="006B5B0C">
      <w:pPr>
        <w:spacing w:before="91"/>
        <w:ind w:left="800"/>
      </w:pPr>
      <w:r>
        <w:rPr>
          <w:rFonts w:ascii="Arial"/>
          <w:b/>
          <w:sz w:val="20"/>
        </w:rPr>
        <w:t xml:space="preserve">Acquisition Site: </w:t>
      </w:r>
      <w:r>
        <w:t>The Acquisition Site defaults to the Login site.</w:t>
      </w:r>
    </w:p>
    <w:p w14:paraId="5CC3A93E" w14:textId="77777777" w:rsidR="009059F6" w:rsidRDefault="009059F6">
      <w:pPr>
        <w:pStyle w:val="BodyText"/>
        <w:spacing w:before="2"/>
        <w:rPr>
          <w:sz w:val="19"/>
        </w:rPr>
      </w:pPr>
    </w:p>
    <w:p w14:paraId="59408EC2" w14:textId="77777777" w:rsidR="009059F6" w:rsidRDefault="006B5B0C">
      <w:pPr>
        <w:pStyle w:val="BodyText"/>
        <w:ind w:left="800" w:right="2787"/>
      </w:pPr>
      <w:r>
        <w:rPr>
          <w:rFonts w:ascii="Arial" w:hAnsi="Arial"/>
          <w:b/>
          <w:sz w:val="20"/>
        </w:rPr>
        <w:t xml:space="preserve">Unread List Trigger: </w:t>
      </w:r>
      <w:r>
        <w:t>The Unread List Trigger field defaults to ‘(I) – CREATE/UPDATE WITH EVERY ACQUIRED IMAGE’.</w:t>
      </w:r>
    </w:p>
    <w:p w14:paraId="1CB17D26" w14:textId="0613C15F" w:rsidR="009059F6" w:rsidRDefault="00DB682D">
      <w:pPr>
        <w:pStyle w:val="BodyText"/>
        <w:spacing w:before="2"/>
        <w:rPr>
          <w:sz w:val="16"/>
        </w:rPr>
      </w:pPr>
      <w:r>
        <w:rPr>
          <w:noProof/>
        </w:rPr>
        <mc:AlternateContent>
          <mc:Choice Requires="wpg">
            <w:drawing>
              <wp:anchor distT="0" distB="0" distL="0" distR="0" simplePos="0" relativeHeight="487592960" behindDoc="1" locked="0" layoutInCell="1" allowOverlap="1" wp14:anchorId="4E0233C3" wp14:editId="6E80F879">
                <wp:simplePos x="0" y="0"/>
                <wp:positionH relativeFrom="page">
                  <wp:posOffset>1600200</wp:posOffset>
                </wp:positionH>
                <wp:positionV relativeFrom="paragraph">
                  <wp:posOffset>142875</wp:posOffset>
                </wp:positionV>
                <wp:extent cx="3402330" cy="556260"/>
                <wp:effectExtent l="0" t="0" r="0" b="0"/>
                <wp:wrapTopAndBottom/>
                <wp:docPr id="187"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2330" cy="556260"/>
                          <a:chOff x="2520" y="225"/>
                          <a:chExt cx="5358" cy="876"/>
                        </a:xfrm>
                      </wpg:grpSpPr>
                      <pic:pic xmlns:pic="http://schemas.openxmlformats.org/drawingml/2006/picture">
                        <pic:nvPicPr>
                          <pic:cNvPr id="188" name="Picture 7" descr="Select Unread List Trigg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543" y="239"/>
                            <a:ext cx="5319" cy="847"/>
                          </a:xfrm>
                          <a:prstGeom prst="rect">
                            <a:avLst/>
                          </a:prstGeom>
                          <a:noFill/>
                          <a:extLst>
                            <a:ext uri="{909E8E84-426E-40DD-AFC4-6F175D3DCCD1}">
                              <a14:hiddenFill xmlns:a14="http://schemas.microsoft.com/office/drawing/2010/main">
                                <a:solidFill>
                                  <a:srgbClr val="FFFFFF"/>
                                </a:solidFill>
                              </a14:hiddenFill>
                            </a:ext>
                          </a:extLst>
                        </pic:spPr>
                      </pic:pic>
                      <wps:wsp>
                        <wps:cNvPr id="189" name="AutoShape 6"/>
                        <wps:cNvSpPr>
                          <a:spLocks/>
                        </wps:cNvSpPr>
                        <wps:spPr bwMode="auto">
                          <a:xfrm>
                            <a:off x="2520" y="225"/>
                            <a:ext cx="5358" cy="876"/>
                          </a:xfrm>
                          <a:custGeom>
                            <a:avLst/>
                            <a:gdLst>
                              <a:gd name="T0" fmla="+- 0 7878 2520"/>
                              <a:gd name="T1" fmla="*/ T0 w 5358"/>
                              <a:gd name="T2" fmla="+- 0 1087 225"/>
                              <a:gd name="T3" fmla="*/ 1087 h 876"/>
                              <a:gd name="T4" fmla="+- 0 7864 2520"/>
                              <a:gd name="T5" fmla="*/ T4 w 5358"/>
                              <a:gd name="T6" fmla="+- 0 1087 225"/>
                              <a:gd name="T7" fmla="*/ 1087 h 876"/>
                              <a:gd name="T8" fmla="+- 0 2535 2520"/>
                              <a:gd name="T9" fmla="*/ T8 w 5358"/>
                              <a:gd name="T10" fmla="+- 0 1087 225"/>
                              <a:gd name="T11" fmla="*/ 1087 h 876"/>
                              <a:gd name="T12" fmla="+- 0 2520 2520"/>
                              <a:gd name="T13" fmla="*/ T12 w 5358"/>
                              <a:gd name="T14" fmla="+- 0 1087 225"/>
                              <a:gd name="T15" fmla="*/ 1087 h 876"/>
                              <a:gd name="T16" fmla="+- 0 2520 2520"/>
                              <a:gd name="T17" fmla="*/ T16 w 5358"/>
                              <a:gd name="T18" fmla="+- 0 1101 225"/>
                              <a:gd name="T19" fmla="*/ 1101 h 876"/>
                              <a:gd name="T20" fmla="+- 0 2535 2520"/>
                              <a:gd name="T21" fmla="*/ T20 w 5358"/>
                              <a:gd name="T22" fmla="+- 0 1101 225"/>
                              <a:gd name="T23" fmla="*/ 1101 h 876"/>
                              <a:gd name="T24" fmla="+- 0 7864 2520"/>
                              <a:gd name="T25" fmla="*/ T24 w 5358"/>
                              <a:gd name="T26" fmla="+- 0 1101 225"/>
                              <a:gd name="T27" fmla="*/ 1101 h 876"/>
                              <a:gd name="T28" fmla="+- 0 7878 2520"/>
                              <a:gd name="T29" fmla="*/ T28 w 5358"/>
                              <a:gd name="T30" fmla="+- 0 1101 225"/>
                              <a:gd name="T31" fmla="*/ 1101 h 876"/>
                              <a:gd name="T32" fmla="+- 0 7878 2520"/>
                              <a:gd name="T33" fmla="*/ T32 w 5358"/>
                              <a:gd name="T34" fmla="+- 0 1087 225"/>
                              <a:gd name="T35" fmla="*/ 1087 h 876"/>
                              <a:gd name="T36" fmla="+- 0 7878 2520"/>
                              <a:gd name="T37" fmla="*/ T36 w 5358"/>
                              <a:gd name="T38" fmla="+- 0 225 225"/>
                              <a:gd name="T39" fmla="*/ 225 h 876"/>
                              <a:gd name="T40" fmla="+- 0 7864 2520"/>
                              <a:gd name="T41" fmla="*/ T40 w 5358"/>
                              <a:gd name="T42" fmla="+- 0 225 225"/>
                              <a:gd name="T43" fmla="*/ 225 h 876"/>
                              <a:gd name="T44" fmla="+- 0 2535 2520"/>
                              <a:gd name="T45" fmla="*/ T44 w 5358"/>
                              <a:gd name="T46" fmla="+- 0 225 225"/>
                              <a:gd name="T47" fmla="*/ 225 h 876"/>
                              <a:gd name="T48" fmla="+- 0 2520 2520"/>
                              <a:gd name="T49" fmla="*/ T48 w 5358"/>
                              <a:gd name="T50" fmla="+- 0 225 225"/>
                              <a:gd name="T51" fmla="*/ 225 h 876"/>
                              <a:gd name="T52" fmla="+- 0 2520 2520"/>
                              <a:gd name="T53" fmla="*/ T52 w 5358"/>
                              <a:gd name="T54" fmla="+- 0 240 225"/>
                              <a:gd name="T55" fmla="*/ 240 h 876"/>
                              <a:gd name="T56" fmla="+- 0 2520 2520"/>
                              <a:gd name="T57" fmla="*/ T56 w 5358"/>
                              <a:gd name="T58" fmla="+- 0 1087 225"/>
                              <a:gd name="T59" fmla="*/ 1087 h 876"/>
                              <a:gd name="T60" fmla="+- 0 2535 2520"/>
                              <a:gd name="T61" fmla="*/ T60 w 5358"/>
                              <a:gd name="T62" fmla="+- 0 1087 225"/>
                              <a:gd name="T63" fmla="*/ 1087 h 876"/>
                              <a:gd name="T64" fmla="+- 0 2535 2520"/>
                              <a:gd name="T65" fmla="*/ T64 w 5358"/>
                              <a:gd name="T66" fmla="+- 0 240 225"/>
                              <a:gd name="T67" fmla="*/ 240 h 876"/>
                              <a:gd name="T68" fmla="+- 0 7864 2520"/>
                              <a:gd name="T69" fmla="*/ T68 w 5358"/>
                              <a:gd name="T70" fmla="+- 0 240 225"/>
                              <a:gd name="T71" fmla="*/ 240 h 876"/>
                              <a:gd name="T72" fmla="+- 0 7864 2520"/>
                              <a:gd name="T73" fmla="*/ T72 w 5358"/>
                              <a:gd name="T74" fmla="+- 0 1087 225"/>
                              <a:gd name="T75" fmla="*/ 1087 h 876"/>
                              <a:gd name="T76" fmla="+- 0 7878 2520"/>
                              <a:gd name="T77" fmla="*/ T76 w 5358"/>
                              <a:gd name="T78" fmla="+- 0 1087 225"/>
                              <a:gd name="T79" fmla="*/ 1087 h 876"/>
                              <a:gd name="T80" fmla="+- 0 7878 2520"/>
                              <a:gd name="T81" fmla="*/ T80 w 5358"/>
                              <a:gd name="T82" fmla="+- 0 240 225"/>
                              <a:gd name="T83" fmla="*/ 240 h 876"/>
                              <a:gd name="T84" fmla="+- 0 7878 2520"/>
                              <a:gd name="T85" fmla="*/ T84 w 5358"/>
                              <a:gd name="T86" fmla="+- 0 225 225"/>
                              <a:gd name="T87" fmla="*/ 225 h 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358" h="876">
                                <a:moveTo>
                                  <a:pt x="5358" y="862"/>
                                </a:moveTo>
                                <a:lnTo>
                                  <a:pt x="5344" y="862"/>
                                </a:lnTo>
                                <a:lnTo>
                                  <a:pt x="15" y="862"/>
                                </a:lnTo>
                                <a:lnTo>
                                  <a:pt x="0" y="862"/>
                                </a:lnTo>
                                <a:lnTo>
                                  <a:pt x="0" y="876"/>
                                </a:lnTo>
                                <a:lnTo>
                                  <a:pt x="15" y="876"/>
                                </a:lnTo>
                                <a:lnTo>
                                  <a:pt x="5344" y="876"/>
                                </a:lnTo>
                                <a:lnTo>
                                  <a:pt x="5358" y="876"/>
                                </a:lnTo>
                                <a:lnTo>
                                  <a:pt x="5358" y="862"/>
                                </a:lnTo>
                                <a:close/>
                                <a:moveTo>
                                  <a:pt x="5358" y="0"/>
                                </a:moveTo>
                                <a:lnTo>
                                  <a:pt x="5344" y="0"/>
                                </a:lnTo>
                                <a:lnTo>
                                  <a:pt x="15" y="0"/>
                                </a:lnTo>
                                <a:lnTo>
                                  <a:pt x="0" y="0"/>
                                </a:lnTo>
                                <a:lnTo>
                                  <a:pt x="0" y="15"/>
                                </a:lnTo>
                                <a:lnTo>
                                  <a:pt x="0" y="862"/>
                                </a:lnTo>
                                <a:lnTo>
                                  <a:pt x="15" y="862"/>
                                </a:lnTo>
                                <a:lnTo>
                                  <a:pt x="15" y="15"/>
                                </a:lnTo>
                                <a:lnTo>
                                  <a:pt x="5344" y="15"/>
                                </a:lnTo>
                                <a:lnTo>
                                  <a:pt x="5344" y="862"/>
                                </a:lnTo>
                                <a:lnTo>
                                  <a:pt x="5358" y="862"/>
                                </a:lnTo>
                                <a:lnTo>
                                  <a:pt x="5358" y="15"/>
                                </a:lnTo>
                                <a:lnTo>
                                  <a:pt x="5358"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4CD74" id="Group 5" o:spid="_x0000_s1026" alt="&quot;&quot;" style="position:absolute;margin-left:126pt;margin-top:11.25pt;width:267.9pt;height:43.8pt;z-index:-15723520;mso-wrap-distance-left:0;mso-wrap-distance-right:0;mso-position-horizontal-relative:page" coordorigin="2520,225" coordsize="5358,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4m8mPwcAACwdAAAOAAAAZHJzL2Uyb0RvYy54bWycWW2TmzYQ/t6Z/gcN&#10;H9tJbN6J5+4ymUuT6UzaZhryAzDGhgkgKvD5rr++uxLCEvHaNB/uDOhheXaf3UUSd2+fm5o9FaKv&#10;eHvvuK/XDivanO+q9nDvfE0/vEoc1g9Zu8tq3hb3zkvRO28ffv7p7tRtCo+XvN4VgoGRtt+cunun&#10;HIZus1r1eVk0Wf+ad0ULg3summyAU3FY7UR2AutNvfLW62h14mLXCZ4XfQ9X36tB50Ha3++LfPhr&#10;v++LgdX3DnAb5H8h/2/x/+rhLtscRNaVVT7SyH6ARZNVLTx0MvU+GzJ2FNV3ppoqF7zn++F1zpsV&#10;3++rvJA+gDfueubNR8GPnfTlsDkduilMENpZnH7YbP7n02fBqh1ol8QOa7MGRJLPZSEG59QdNoD5&#10;KLov3WehPITDTzz/1sPwaj6O5wcFZtvTH3wH5rLjwGVwnveiQRPgNnuWGrxMGhTPA8vhoh+sPd8H&#10;qXIYC8PIi0aR8hKUxNu80INhGPU8STHb5OVv492hH0LC4a1JHCH/VbZRT5VMR2YPd12Vb+BvjCgc&#10;fRfR25kHdw1HUTijkWaRjSYT347dKxC/y4ZqW9XV8CITGQKEpNqnz1WOgcYTUxxwS4kD4/hYBmrt&#10;ij6HXP5S1JDn7GsrimzHPlX9wFJRHQ6FwAhoQ8pshm5L9VjLH8usPRTv+g5uhwSAJ+hLQvBTCdZ6&#10;vIxhtK3IU4vqtq66D1Vdo7x4PAYF2M0y9UJcVRW85/mxKdpBlbUoaogPb/uy6nqHiU3RbAvIUvH7&#10;ThLKNr3I/wbeQA6OB1EMeYmHeyAxXgftpwHJ+EwS3ekhoW/mqBcGvko2/w0GItvoRA19982YakFs&#10;pRrEWPTDx4I3DA+ANPCUBZA9feqRMTDTEDTZcgydDjPyGiMONLEEoTX2OqJw9l1M/1f1fymzrgA2&#10;aNZMMHBGJdg7KFcJYrKCRpwu/96sfWlBjSBsYUTn5XuOKFW8UOJHFVEMl44idNsdxBMvHXYj+RRa&#10;w76poYf/+oqtWZzECZMNQ2p3hkGyK9gvK5au2YnJzjEDeRokbbnrJGZTzzmbgvyYTElMycbmY/IK&#10;NGrkFQUXeYUahrwCglekQVd5QYNYwAv6ihEvD8JwkRdkx2QsTQherh18KmCuGXw6Yq4dflTxIjXX&#10;FCB1PYqcrQBJzlTgCjlbA5qcqULqRhQ5WwbXXbuXUg07ziSDBF3MNSywJaJ6phAphJcoA1sIipxn&#10;6nCFnK1DnBCVAC/3s6+pR9WCZwtBkjN1uELO1oFsH54pROpRBYHzGEMIipxv6kCT820dSHK+KUTq&#10;UwXh20JQBeGbOtAF4ds60ORMIVKfKgjfFgLa7qV6gHfyOUcQc7EcAlsFMuMCU4Y0oMohsGUgqOG0&#10;YSpVmpqtAdl+A1OENKCKIbBFoKiZEtDUZgpQ7TcwNUgDqhRCWwSCWmhKQFILZwpQ1EJTgzSkCiGc&#10;iQDKw6PVbO/8mg9NCTzAXMy1cKYASc3UIA2pMsAJkdlAiClIaGpA1ygspUxrZLZFpgppRBVCZMtA&#10;NZDIVOEKuZkK1EwkMnVI4eVx+aUVzYS4LGpkykCKGtkqkA0kMmVII6oU4pkMl6nFpggktdjWgKQW&#10;myKkMVUKsS0CJWlsakBLCktwM9/Id0JsqpDGVDHEtgwkOVMFmlxiq0CSS0wd0oQqhsQWAgW70EQS&#10;UwZS1MRWgaZmypAmVCkktgxE68Xtn8svLFitTgutrFQrWFiRPbfj4guOGGwk4FYOrsU63uM2TQpx&#10;g32Y1B/XxoDCUQIMniBYL6Svg0FgBMM6Qq2lr6NxfSDhsqWDMzfgEAcJl+v9m3CcQyMcZr9LyOCs&#10;VsKXeYrzTITDDHGJdZz5SfgyV/3RVbW1cdNVnB+hdZjaLCGDcxYJX+YqziMQDlOAJdbx3S7hy1wN&#10;R1fhTbnEOr4B0Tq8uxbBR1fhdbIIProKLX4JHHs3koGuuwg+uhovcxX7G1qH1rTEejK6Cu3CgKvc&#10;GfsBbnfN99uFw2C/fYv3QIfIBmwj+pCdYKdXbtyWat8WBxr+VKRcQgZsJwoARBOYdqgnnyF1a0MD&#10;aKAWVAP0bydtusqXs0U9rH8VDF4UC4yNqGnbWdvQv/Yjb8BCX7twE4hTRKS3GDjFTzPLa94XUphz&#10;RBXbKehyDx5EPgP0zRo48tVAPax/Le+vg1Qgl2BAP5UJ+in6Vz1tmW4Lk2CE3XjkpNtS3K3cmxRY&#10;DLz55DFh5gHWWQAqY32qTWpdqFjfxg5sz+tqp7f7e3HYPtaCPWX4jW0dfXjUpi1YLV//563ubINX&#10;4LOM2jdWG9JbvnuBXXnBYdcc5IMPi3BQcvGvw07wke7e6f85ZvjNpf69hX3wN26Ai/tBngRhjBtf&#10;whzZmiNZm4Ope2dwYLqCh48DnMEtxw4+l5TwJFdOYFqOW+D7Su7UIz/FaiQLW/Hy6ICf5GSUxs+H&#10;+M3PPJeo80fOh/8AAAD//wMAUEsDBAoAAAAAAAAAIQAVlHRndw8AAHcPAAAUAAAAZHJzL21lZGlh&#10;L2ltYWdlMS5wbmeJUE5HDQoaCgAAAA1JSERSAAACOgAAAF0IAgAAACNEW1wAAAAGYktHRAD/AP8A&#10;/6C9p5MAAAAJcEhZcwAADsQAAA7EAZUrDhsAAA8XSURBVHic7Z1dbB3FFcdnbxLHTgJxCmlKMNBG&#10;RKpAqVJsAypFqFX5SqWqlfrQPiBUtdg4bakqHioiVX2gTRAPVUsVCzuqcNWHCokHv4CIqvDWCoPt&#10;2iVAw5cKNiE4Trn+iO27e3e3DxttJrMzszP7Mbt77/8na7R3d+bMmdn1OTtzZnetk7MLd9zUQQAA&#10;AIBSMvGhfdTtrBWtBgAAABAP3BUAAIAKAHcFAACgAsBdAQAAqABwVwAAACoA3BUAAIAKAHcFAACg&#10;AsBdAQAAqABwVwAAACoA3BUAAIAKAHcFAACgAsBdAQAAqABwVwAAACoA3BUAAIAKsLloBQAAABTA&#10;zMxMuL31ql1rW3atNqz1hn9xw1lbd0iz0bNjY9eW9TDPwYMHi1DzMnBXAADQvnR2dtk79n66br33&#10;wcryRXuj4dqO69hNzyfvbtrUtWnLg192itbxEnBXAADQpnR2dq1su+GDs2sLn63t2dl54IZrtnVs&#10;cj1/6aIzfebC2x8t+b7/7Nnmz+6/quk0ilbWiLvq7u4Ot+v1ulZ+3VIqORPDrYLeqZiBgc7PzSCX&#10;KS8r6hBRdzH7RedCpGe00ticin0ikSlqhZY+iicIgFZidevn3z93cbG+/p3br7/1hp30oW/ffv2b&#10;/60/+ZfZC6vNZ18895P7dhWlZEju7oox1t3d3fJ/fq5tii2VrZ7pRcnlxLYujRoZdp3kXMjdiUQf&#10;UU51taMOlckcm0Gira4yAFSXzV1Xz69Y5+sbd+6/JvRV8+fXltedW27cSQi59YvdP/jml5554c0z&#10;i2tnF3cUHLkyvDKQMXMtjHxIQaMyWBEJjy2VQHgZkKgddXhM5tgMGSoDQKW54G7/ePHiRsPdf91V&#10;wZ63Plr69di/fvfXfy8uXZr623fdDsd2Pavj+b+/X5yml6hA7Eo+5SW/B+dmix6ijV34s008qxbl&#10;7JNYrcqpNgDFcn6VrG00bdv9w/h/Grb7ue0dq+sO8f0fH9p/7c6tQZ5/vPGp7Xi2S868d75YbYkx&#10;dxX6AxXLEky/cPOrzPPIs4kO0ftTWrewCYlDbrG+Vn1yNQ3yc5EfxsKQIZK6cO8CWpWlVafRcB3H&#10;tR3Xcby5hdXtnVue/NFtPbu3EUI8z3/upXfHXnzXdjy74a6uLBetr8HRlboRZ3wJydNY5CRZ3ljF&#10;SbwyYOxcJJtto0vFdnV0hjBbZQCoFqvrTdv2bMe1bc9xXNvxHvvezYGvWlp1fvPnqVdPL9iOZ9uu&#10;7bjNxnqswLwx5K6S2TjRGELRmhRrdJihCXOI/qk7FCNXNs3MQoC8x3PJ+iQ2sJQs8pT4BAFQITbW&#10;HbvpOU7gq1zb8b6y79Lyv+deeufV0wuNwI3Zru00t1rFP31VutiVyi28ouFoVfuSwHMnA/NgALQw&#10;V2/ZWFyuObYbDLB8z//ln15zmq7T9M6eX7MDN2Z7dtO1L67eub/4KYdqvzNQNHxRz6YoISB6qy43&#10;6Nkaem5d8tFD6/kb0SlQzwAACDhwHan/b9luurbjO467vXPTH39xx/DjXzvxq68/cGeP43iBr3Ia&#10;rnN25vGfPli0vvmPrkThepEl5c6hhdmiR0UP8YiyiQ7R0SaJlVdUgMkvycBUHeyJFlF3OeqLCGIz&#10;y89FrkiCf5JZVsUMRLOHtdbOAFAVdnS4+7obb3/qks1bG47nNP3wkOv6tu3aTdexXWdp7lt91xao&#10;Z4h1cnbhjps6ilYDAACAUWZmZjZt3vLM39664F7td2zfbNW+8dUvOE3fdb3pM4uz71yw7Waz/tG+&#10;ro9//9uHXLdZ4CtuJz60j7qdpYtdAQAAMIPbdB774S1jL0z/8+3VbbtvfP7Umt1wbadpO5698tn6&#10;h689cNf1P3/0IddtFq0pISVcagEAAMAYbtN56LsH7r9r5eVX3pg8fW7hk7rbtPfu7uo/sPfQ4e/v&#10;2dNdEl9F4K4AAKA9YSb37rv37qI0UaTaKwMBAAC0CXBXAAAAKgDcFQAAgAqQb+xqfHw8V/kAAAAM&#10;8/DDDy8tLZmvN/elFhMTE3lXAQAAwAxHjhwpqmoTKwOHh4cN1AIAAECL+fl5rfxHjx7NSRMVDMWu&#10;pgYty7KQIkWKFGlJ0sA49yhz6tQpM/5CRL4vYRofH5+YmBgeHrYsq3fEjy8AAAAgf6YGLd/35+fn&#10;e3p6FANRgT0/cuSIepGsCF7CZGh0NTlgph4AAADxVNEmG3qrRd8o6R0hhJDJAdI3yvZUsKdvNF4O&#10;XTDIHxUVzUnvD3XgyowVGy0e1TDanPCnqK5Y+dGGS3aKpIX5YzNHdZB0SGwtciGxTSOCjooKl7SL&#10;qzy3ai09GQW0amFUTVYpAMnoGyX+SNFKaGLIXU0OkMErjQjzv6fisUS2VWSdFf+9RaYwJ+sgsnSK&#10;hjj8KXdLErMYW51Eba1zxM0s8XNEfPoSKCypl1sLUwW3OpWmyW8+5A1R7xwAUlLF0ZWhycA8/s2S&#10;yeQO73TrpYsz2wYMSvoqzFi9zGtR7Plkp1irSMpLKBnwVSBDqng5IXZVCrI1f4UYUwBAheCaiG4e&#10;xlUTYjp2FSKJcOgSG4GIzuEozj2m0VDkMDJsuBa0D8uv6tha1HVIFrYRnWJdaYWcpqKuDdCGcGNX&#10;0a+fl+oL2kZjVzSK1krl/zZl7EpFbPQQHUDiBpNEoXuRWBUPqg5XWprYlVbVklrU6xXFKWN7Xl2a&#10;Yn5jwEsBY4jup2mPVSpfRQocXakUyYMyz5JhSjAT2rPVAGghWRkYeKyy+SpS4OgqE5laLo27ODux&#10;U6Rv6rMdGMWSrC4zGhqoRdLzaU6xluaFLNLDykCQIfK7uhL6KlLm0RVXiFYEIuUzKzk98iIXyx0S&#10;cRuu0htMJCkaGpEISdZ83QiZ7jnNHJG2XK0SxJbSNLDwzgEtjGR0VVoMvYRpatAa7PW1ni4CAACQ&#10;EyNTVu8IXsLEgzsgoIGvAgAAY1TS3p6cXajnxtjY2NDQkO/7gZdCihQpUqQlSX3fn5ubG9NhaGho&#10;bm7O9/38vAaXk7ML90wvG5oMzEk+AACAZBTyReBkBJOBJpZaHD582EAtAAAA1Dl27FjRKuiBrwkD&#10;AEA7UqHRVYCJpRa+7xf+3UykSJEiRUqnBox/tpiIXR0/frxWq/WOeDnVAgAAQIupwVq9lM8Cc8HX&#10;hAEAoE2pok02/VaL1x8h/ScubYQEe+ijcqJl6T2MQO7+aF3cnOrFoxr2n+BUIREryizXUHG/qIfl&#10;KtH7VbqUkR8ty+RM2RZRfq2OEkkGoLXpGyX1p4tWQhOj7wykjSPXaEZNfBRJWW4eRRvEVUy9uC4i&#10;Cy6vTr2Nsc5PRSXG99D9rHWauK5XpS3c/UxZrhpaF4Pu3RIALUAVR1cV/ppwQDL7Eo5+0tRLF2e2&#10;W8/qpWlRtr2R8sQVIhmAslHFt1ogdlUiYC4BAGaook2u0hvZ5cSGN7jzWiqTWlGZybRKL1a9jQmI&#10;CqHdp67kxGV1g0ncWnLtKABaAMSuhEwm/d5VYF9UjEvK2JWK2OghekkFd3mFig3lyoxVJsM2SoSk&#10;ieskK5s+5CYRAi8FQABGV0ISj65ysi9lnnPLdkqwJQNpAICUVHF0VfnYla5lD8w3/Zd+wYX61KJ5&#10;0jQwTc/kd0OQXyeX8PQBkBMYXQlhRleMDdWyEbplUz5Yk9NzOXKxuj4mKk3US5LekwvJNnaV4AIQ&#10;SUt/MSCgBdqQKo6uDL2EafrR2mCvp3L3ijvcPECvAgBoRqZqNz9dsZcwmXBXhBDf94llEUIsQnxx&#10;fvlRAAAA2eD7Tz31VNFKqGLue1fHjx83UAsAAAB1lpeXi1ZBD0NLLaYfrdVqNaRIkSJFWpLUjPHP&#10;kHwnAwkhTzzxBD4gAgAApQIfEBFSxUWTAADQqlTRJhfzARHRq9lFlOGLIVHlGbEJvk+RUiV570W7&#10;mitcLjBaSvR6dXXlY1/QrqIM94yL3qMRvd60rp/YtfKS61mrh1UuYwAyoYoL2Yv5gEiIyqO1on/4&#10;lC/aEdmXNKZBrmdsS/NQKVa4YsHEOXVfqiSCexnEOgMJWtdPmpdRSZDoDxcFcqWKo6vqfUAk2b8x&#10;dwRgGEaB9CpFBTLC84DbiswlxHZOUdY89pSJzggpcaNAG4IPiAipoidnwJO2GRJabfQqAIVQRZuc&#10;+2Sg7/uEkL5Rctuzwc/gcWF5ESXJzKR/WCr6Th2t1/pJXskTVsFoGDaKVqlvlG0pXYpRSZSZEUvf&#10;EIX5abHc7ai2tATmZj/a+UztQSluRdycTJ/Q25MDV+Ska1Q/X4mJfRlVsnpDnZmxlLxR3Is2jRoA&#10;yEHsioNlWSSIXcV5qYDXeV8M4To5xsSEpjDZv3docyWxdEaH8Ge4EXodRY/LKCBy5KEzpl1UkL//&#10;BJkcuGwBAwcQ7InVNhQe8vojV+gfbEc7hK6U9jexsatAPVqB2HuX/ChV0EhxTQcAWYHRlRD1D4hw&#10;b7fTU2zUiktUJZHHYnxVsB16rJZE93yValJRNCgs4UUI2haMroRMDpCBiM1Vhy4V3tFHjThNOL6J&#10;3tHTQzEmM/0zLJKVKQw1YQT6/uVpsQTQxjEcWuVNftN0yZa5G1tHk6zVKo2CMwMmwehKSBi7iiUc&#10;N4Q/GUsU+h7RCIM7oxJmizq54FA0AEPEs1v0mY41XtzIUxSm4TRa1YlgQlnq9w2i4FPinEzcS1GT&#10;ft43R7g7JftVkD8IpfWYhEo2WrJoVWF5Bo6gZaji6MrQS5imBmuDvR73xl9yu8osCiARU0v/FG3L&#10;DzF1KZpObubYWlSqDreTSdOqV0JONSbQRItSTQkCUGaq+AERQwvZuffCJM6+WBZ/5UIwColdzqCY&#10;rVQkXqkBCEYhAChTxeeuyMnZhXqeDA0NeZ4XeKlgUkueRnPSe+RyVHLq7s9WT5X94QNJCaTl17qs&#10;atTVBClSpDmluVr+bDk5u3DP9LKhycD85AMAAEhAhb53ZejzjMeOHavVaoSQ+pUvq+/u7o7upA/R&#10;0NmYo+EhRqAom4oEiW4S5aM7JTrkJE0iKkr6BmrVGHasliYAABCQ++gKAAAASIPRpRYAAABAGgw9&#10;dwUAAKBUzMzMhNsL51defuWNydPnPv6k7jbtvbu7+g/sPXR//549lyfwDx48WISal4G7AgCAdoRx&#10;P/fde3dRmiiCyUAAAAAV4P8X6Z1xgjhIUAAAAABJRU5ErkJgglBLAwQUAAYACAAAACEAisSn8uAA&#10;AAAKAQAADwAAAGRycy9kb3ducmV2LnhtbEyPwUrDQBCG74LvsIzgzW42EltiNqUU9VQEW0G8bbPT&#10;JDQ7G7LbJH17x5PeZpiPf76/WM+uEyMOofWkQS0SEEiVty3VGj4Prw8rECEasqbzhBquGGBd3t4U&#10;Jrd+og8c97EWHEIhNxqaGPtcylA16ExY+B6Jbyc/OBN5HWppBzNxuOtkmiRP0pmW+ENjetw2WJ33&#10;F6fhbTLT5lG9jLvzaXv9PmTvXzuFWt/fzZtnEBHn+AfDrz6rQ8lOR38hG0SnIc1S7hJ5SDMQDCxX&#10;S+5yZFIlCmRZyP8Vy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kOJvJj8HAAAsHQAADgAAAAAAAAAAAAAAAAA6AgAAZHJzL2Uyb0RvYy54bWxQSwECLQAKAAAA&#10;AAAAACEAFZR0Z3cPAAB3DwAAFAAAAAAAAAAAAAAAAAClCQAAZHJzL21lZGlhL2ltYWdlMS5wbmdQ&#10;SwECLQAUAAYACAAAACEAisSn8uAAAAAKAQAADwAAAAAAAAAAAAAAAABOGQAAZHJzL2Rvd25yZXYu&#10;eG1sUEsBAi0AFAAGAAgAAAAhAKomDr68AAAAIQEAABkAAAAAAAAAAAAAAAAAWxoAAGRycy9fcmVs&#10;cy9lMm9Eb2MueG1sLnJlbHNQSwUGAAAAAAYABgB8AQAAT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Select Unread List Trigger" style="position:absolute;left:2543;top:239;width:5319;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IH8wgAAANwAAAAPAAAAZHJzL2Rvd25yZXYueG1sRI9PawIx&#10;EMXvQr9DmEJvmnUPVVajlILQa/13Hjbj7mIyCUmqaz9951DwNsN7895v1tvRO3WjlIfABuazChRx&#10;G+zAnYHjYTddgsoF2aILTAYelGG7eZmssbHhzt9025dOSQjnBg30pcRG69z25DHPQiQW7RKSxyJr&#10;6rRNeJdw73RdVe/a48DS0GOkz57a6/7HG6hTPI91vfuNh8tp8UjJndzcGfP2On6sQBUay9P8f/1l&#10;BX8ptPKMTKA3fwAAAP//AwBQSwECLQAUAAYACAAAACEA2+H2y+4AAACFAQAAEwAAAAAAAAAAAAAA&#10;AAAAAAAAW0NvbnRlbnRfVHlwZXNdLnhtbFBLAQItABQABgAIAAAAIQBa9CxbvwAAABUBAAALAAAA&#10;AAAAAAAAAAAAAB8BAABfcmVscy8ucmVsc1BLAQItABQABgAIAAAAIQAbRIH8wgAAANwAAAAPAAAA&#10;AAAAAAAAAAAAAAcCAABkcnMvZG93bnJldi54bWxQSwUGAAAAAAMAAwC3AAAA9gIAAAAA&#10;">
                  <v:imagedata r:id="rId29" o:title="Select Unread List Trigger"/>
                </v:shape>
                <v:shape id="AutoShape 6" o:spid="_x0000_s1028" style="position:absolute;left:2520;top:225;width:5358;height:876;visibility:visible;mso-wrap-style:square;v-text-anchor:top" coordsize="5358,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9pOxQAAANwAAAAPAAAAZHJzL2Rvd25yZXYueG1sRE9Na8JA&#10;EL0L/Q/LFLwU3VSpaHQTSqFU8SCaVvA2ZKdJSHY2zW41/nu3UPA2j/c5q7Q3jThT5yrLCp7HEQji&#10;3OqKCwWf2ftoDsJ5ZI2NZVJwJQdp8jBYYazthfd0PvhChBB2MSoovW9jKV1ekkE3ti1x4L5tZ9AH&#10;2BVSd3gJ4aaRkyiaSYMVh4YSW3orKa8Pv0ZBlb1M+91283HKWD9FX8f657qulRo+9q9LEJ56fxf/&#10;u9c6zJ8v4O+ZcIFMbgAAAP//AwBQSwECLQAUAAYACAAAACEA2+H2y+4AAACFAQAAEwAAAAAAAAAA&#10;AAAAAAAAAAAAW0NvbnRlbnRfVHlwZXNdLnhtbFBLAQItABQABgAIAAAAIQBa9CxbvwAAABUBAAAL&#10;AAAAAAAAAAAAAAAAAB8BAABfcmVscy8ucmVsc1BLAQItABQABgAIAAAAIQCyb9pOxQAAANwAAAAP&#10;AAAAAAAAAAAAAAAAAAcCAABkcnMvZG93bnJldi54bWxQSwUGAAAAAAMAAwC3AAAA+QIAAAAA&#10;" path="m5358,862r-14,l15,862,,862r,14l15,876r5329,l5358,876r,-14xm5358,r-14,l15,,,,,15,,862r15,l15,15r5329,l5344,862r14,l5358,15r,-15xe" fillcolor="#006fc0" stroked="f">
                  <v:path arrowok="t" o:connecttype="custom" o:connectlocs="5358,1087;5344,1087;15,1087;0,1087;0,1101;15,1101;5344,1101;5358,1101;5358,1087;5358,225;5344,225;15,225;0,225;0,240;0,1087;15,1087;15,240;5344,240;5344,1087;5358,1087;5358,240;5358,225" o:connectangles="0,0,0,0,0,0,0,0,0,0,0,0,0,0,0,0,0,0,0,0,0,0"/>
                </v:shape>
                <w10:wrap type="topAndBottom" anchorx="page"/>
              </v:group>
            </w:pict>
          </mc:Fallback>
        </mc:AlternateContent>
      </w:r>
    </w:p>
    <w:p w14:paraId="601AD805" w14:textId="77777777" w:rsidR="009059F6" w:rsidRDefault="009059F6">
      <w:pPr>
        <w:pStyle w:val="BodyText"/>
        <w:spacing w:before="9"/>
        <w:rPr>
          <w:sz w:val="8"/>
        </w:rPr>
      </w:pPr>
    </w:p>
    <w:p w14:paraId="00DE2105" w14:textId="77777777" w:rsidR="009059F6" w:rsidRDefault="006B5B0C">
      <w:pPr>
        <w:spacing w:before="91"/>
        <w:ind w:left="800"/>
        <w:rPr>
          <w:b/>
          <w:sz w:val="20"/>
        </w:rPr>
      </w:pPr>
      <w:r>
        <w:rPr>
          <w:b/>
          <w:sz w:val="20"/>
        </w:rPr>
        <w:t>Figure 7: Select UNREAD LIST TRIGGER Field</w:t>
      </w:r>
    </w:p>
    <w:p w14:paraId="64A57130" w14:textId="77777777" w:rsidR="009059F6" w:rsidRDefault="009059F6">
      <w:pPr>
        <w:pStyle w:val="BodyText"/>
        <w:rPr>
          <w:b/>
        </w:rPr>
      </w:pPr>
    </w:p>
    <w:p w14:paraId="39F43D5E" w14:textId="77777777" w:rsidR="009059F6" w:rsidRDefault="009059F6">
      <w:pPr>
        <w:pStyle w:val="BodyText"/>
        <w:spacing w:before="2"/>
        <w:rPr>
          <w:b/>
          <w:sz w:val="27"/>
        </w:rPr>
      </w:pPr>
    </w:p>
    <w:p w14:paraId="69E318E9" w14:textId="77777777" w:rsidR="009059F6" w:rsidRDefault="006B5B0C">
      <w:pPr>
        <w:ind w:left="800"/>
      </w:pPr>
      <w:r>
        <w:rPr>
          <w:rFonts w:ascii="Arial"/>
          <w:b/>
          <w:sz w:val="20"/>
        </w:rPr>
        <w:t xml:space="preserve">TIU Note Title: </w:t>
      </w:r>
      <w:r>
        <w:t>The TIU note to be associated with the consult.</w:t>
      </w:r>
    </w:p>
    <w:p w14:paraId="483F93B6" w14:textId="77777777" w:rsidR="009059F6" w:rsidRDefault="009059F6">
      <w:pPr>
        <w:pStyle w:val="BodyText"/>
        <w:spacing w:before="1"/>
        <w:rPr>
          <w:sz w:val="19"/>
        </w:rPr>
      </w:pPr>
    </w:p>
    <w:p w14:paraId="4A128AA1" w14:textId="77777777" w:rsidR="009059F6" w:rsidRDefault="006B5B0C">
      <w:pPr>
        <w:pStyle w:val="BodyText"/>
        <w:ind w:left="440"/>
      </w:pPr>
      <w:r>
        <w:t>When a selection is made for all required fields, the Save button is enabled.</w:t>
      </w:r>
    </w:p>
    <w:p w14:paraId="445D1057" w14:textId="77777777" w:rsidR="009059F6" w:rsidRDefault="006B5B0C">
      <w:pPr>
        <w:pStyle w:val="Heading3"/>
      </w:pPr>
      <w:bookmarkStart w:id="30" w:name="Editing_a_Consult_Type"/>
      <w:bookmarkStart w:id="31" w:name="_bookmark15"/>
      <w:bookmarkEnd w:id="30"/>
      <w:bookmarkEnd w:id="31"/>
      <w:r>
        <w:t>Editing a Consult Type</w:t>
      </w:r>
    </w:p>
    <w:p w14:paraId="4148A8E1" w14:textId="77777777" w:rsidR="009059F6" w:rsidRDefault="006B5B0C">
      <w:pPr>
        <w:pStyle w:val="BodyText"/>
        <w:spacing w:before="3"/>
        <w:rPr>
          <w:rFonts w:ascii="Arial"/>
          <w:b/>
          <w:sz w:val="26"/>
        </w:rPr>
      </w:pPr>
      <w:r>
        <w:rPr>
          <w:noProof/>
        </w:rPr>
        <w:drawing>
          <wp:anchor distT="0" distB="0" distL="0" distR="0" simplePos="0" relativeHeight="11" behindDoc="0" locked="0" layoutInCell="1" allowOverlap="1" wp14:anchorId="4588A2BF" wp14:editId="64C91DAF">
            <wp:simplePos x="0" y="0"/>
            <wp:positionH relativeFrom="page">
              <wp:posOffset>1371600</wp:posOffset>
            </wp:positionH>
            <wp:positionV relativeFrom="paragraph">
              <wp:posOffset>216635</wp:posOffset>
            </wp:positionV>
            <wp:extent cx="4714889" cy="2744628"/>
            <wp:effectExtent l="0" t="0" r="0" b="0"/>
            <wp:wrapTopAndBottom/>
            <wp:docPr id="21" name="image1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4714889" cy="2744628"/>
                    </a:xfrm>
                    <a:prstGeom prst="rect">
                      <a:avLst/>
                    </a:prstGeom>
                  </pic:spPr>
                </pic:pic>
              </a:graphicData>
            </a:graphic>
          </wp:anchor>
        </w:drawing>
      </w:r>
    </w:p>
    <w:p w14:paraId="1B83A053" w14:textId="77777777" w:rsidR="009059F6" w:rsidRDefault="006B5B0C">
      <w:pPr>
        <w:spacing w:before="124"/>
        <w:ind w:left="440"/>
        <w:rPr>
          <w:b/>
          <w:sz w:val="20"/>
        </w:rPr>
      </w:pPr>
      <w:bookmarkStart w:id="32" w:name="_bookmark16"/>
      <w:bookmarkEnd w:id="32"/>
      <w:r>
        <w:rPr>
          <w:b/>
          <w:sz w:val="20"/>
        </w:rPr>
        <w:t>Figure 8: Consult Types to be added to the TeleReader Unread List</w:t>
      </w:r>
    </w:p>
    <w:p w14:paraId="23AA48CD" w14:textId="77777777" w:rsidR="009059F6" w:rsidRDefault="006B5B0C">
      <w:pPr>
        <w:pStyle w:val="BodyText"/>
        <w:spacing w:before="114"/>
        <w:ind w:left="440" w:right="1339"/>
      </w:pPr>
      <w:r>
        <w:t>To edit the values of a Consult Type from the TeleReader Unread List page, highlight the Service Name row on the Consult Types to be added to the TeleReader Unread List (</w:t>
      </w:r>
      <w:hyperlink w:anchor="_bookmark16" w:history="1">
        <w:r>
          <w:t>Figure 8: Consult Types to be added to the TeleReader Unread List</w:t>
        </w:r>
      </w:hyperlink>
      <w:r>
        <w:t>) and click Edit.</w:t>
      </w:r>
    </w:p>
    <w:p w14:paraId="56B7A03C" w14:textId="77777777" w:rsidR="009059F6" w:rsidRDefault="009059F6">
      <w:pPr>
        <w:pStyle w:val="BodyText"/>
        <w:spacing w:before="2"/>
        <w:rPr>
          <w:sz w:val="19"/>
        </w:rPr>
      </w:pPr>
    </w:p>
    <w:p w14:paraId="5D8B0DBD" w14:textId="77777777" w:rsidR="009059F6" w:rsidRDefault="006B5B0C">
      <w:pPr>
        <w:pStyle w:val="BodyText"/>
        <w:ind w:left="440" w:right="2005"/>
      </w:pPr>
      <w:r>
        <w:t xml:space="preserve">The Edit TeleReader Consult Type Dialog appears (see </w:t>
      </w:r>
      <w:hyperlink w:anchor="_bookmark17" w:history="1">
        <w:r>
          <w:t>Figure 9: Edit TeleReader</w:t>
        </w:r>
      </w:hyperlink>
      <w:r>
        <w:t xml:space="preserve"> </w:t>
      </w:r>
      <w:hyperlink w:anchor="_bookmark17" w:history="1">
        <w:r>
          <w:t>Consult Type Dialog</w:t>
        </w:r>
      </w:hyperlink>
      <w:r>
        <w:t>).</w:t>
      </w:r>
    </w:p>
    <w:p w14:paraId="3A9AF3BC" w14:textId="77777777" w:rsidR="009059F6" w:rsidRDefault="009059F6">
      <w:pPr>
        <w:sectPr w:rsidR="009059F6">
          <w:headerReference w:type="default" r:id="rId31"/>
          <w:footerReference w:type="default" r:id="rId32"/>
          <w:pgSz w:w="12240" w:h="15840"/>
          <w:pgMar w:top="1320" w:right="840" w:bottom="1100" w:left="1720" w:header="1081" w:footer="916" w:gutter="0"/>
          <w:cols w:space="720"/>
        </w:sectPr>
      </w:pPr>
    </w:p>
    <w:p w14:paraId="65855899" w14:textId="77777777" w:rsidR="009059F6" w:rsidRDefault="009059F6">
      <w:pPr>
        <w:pStyle w:val="BodyText"/>
        <w:rPr>
          <w:sz w:val="20"/>
        </w:rPr>
      </w:pPr>
    </w:p>
    <w:p w14:paraId="47A4D59A" w14:textId="77777777" w:rsidR="009059F6" w:rsidRDefault="009059F6">
      <w:pPr>
        <w:pStyle w:val="BodyText"/>
        <w:rPr>
          <w:sz w:val="20"/>
        </w:rPr>
      </w:pPr>
    </w:p>
    <w:p w14:paraId="19A33DA1" w14:textId="77777777" w:rsidR="009059F6" w:rsidRDefault="009059F6">
      <w:pPr>
        <w:pStyle w:val="BodyText"/>
        <w:rPr>
          <w:sz w:val="20"/>
        </w:rPr>
      </w:pPr>
    </w:p>
    <w:p w14:paraId="2680044F" w14:textId="77777777" w:rsidR="009059F6" w:rsidRDefault="009059F6">
      <w:pPr>
        <w:pStyle w:val="BodyText"/>
        <w:spacing w:before="2"/>
        <w:rPr>
          <w:sz w:val="12"/>
        </w:rPr>
      </w:pPr>
    </w:p>
    <w:p w14:paraId="183214BB" w14:textId="77777777" w:rsidR="009059F6" w:rsidRDefault="006B5B0C">
      <w:pPr>
        <w:pStyle w:val="BodyText"/>
        <w:ind w:left="440"/>
        <w:rPr>
          <w:sz w:val="20"/>
        </w:rPr>
      </w:pPr>
      <w:r>
        <w:rPr>
          <w:noProof/>
          <w:sz w:val="20"/>
        </w:rPr>
        <w:drawing>
          <wp:inline distT="0" distB="0" distL="0" distR="0" wp14:anchorId="75A4B942" wp14:editId="4B641488">
            <wp:extent cx="2764554" cy="3312985"/>
            <wp:effectExtent l="0" t="0" r="0" b="0"/>
            <wp:docPr id="23" name="image12.png" descr="Edit TeleReader consult typ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3" cstate="print"/>
                    <a:stretch>
                      <a:fillRect/>
                    </a:stretch>
                  </pic:blipFill>
                  <pic:spPr>
                    <a:xfrm>
                      <a:off x="0" y="0"/>
                      <a:ext cx="2764554" cy="3312985"/>
                    </a:xfrm>
                    <a:prstGeom prst="rect">
                      <a:avLst/>
                    </a:prstGeom>
                  </pic:spPr>
                </pic:pic>
              </a:graphicData>
            </a:graphic>
          </wp:inline>
        </w:drawing>
      </w:r>
    </w:p>
    <w:p w14:paraId="54520F17" w14:textId="77777777" w:rsidR="009059F6" w:rsidRDefault="006B5B0C">
      <w:pPr>
        <w:spacing w:before="78"/>
        <w:ind w:left="440"/>
        <w:rPr>
          <w:b/>
          <w:sz w:val="20"/>
        </w:rPr>
      </w:pPr>
      <w:bookmarkStart w:id="33" w:name="_bookmark17"/>
      <w:bookmarkEnd w:id="33"/>
      <w:r>
        <w:rPr>
          <w:b/>
          <w:sz w:val="20"/>
        </w:rPr>
        <w:t>Figure 9: Edit TeleReader Consult Type Dialog</w:t>
      </w:r>
    </w:p>
    <w:p w14:paraId="6B19D84B" w14:textId="77777777" w:rsidR="009059F6" w:rsidRDefault="006B5B0C">
      <w:pPr>
        <w:pStyle w:val="BodyText"/>
        <w:spacing w:before="113"/>
        <w:ind w:left="440" w:right="1522"/>
      </w:pPr>
      <w:r>
        <w:t>The Edit TeleReader Consult Type Dialog populates with current values of the selected Consult Type.</w:t>
      </w:r>
    </w:p>
    <w:p w14:paraId="598BA783" w14:textId="77777777" w:rsidR="009059F6" w:rsidRDefault="009059F6">
      <w:pPr>
        <w:pStyle w:val="BodyText"/>
        <w:spacing w:before="3"/>
        <w:rPr>
          <w:sz w:val="19"/>
        </w:rPr>
      </w:pPr>
    </w:p>
    <w:p w14:paraId="5DA62694" w14:textId="77777777" w:rsidR="009059F6" w:rsidRDefault="006B5B0C">
      <w:pPr>
        <w:pStyle w:val="BodyText"/>
        <w:ind w:left="440" w:right="1730"/>
      </w:pPr>
      <w:r>
        <w:t>The Service Name field displays the Service Name originally selected for the consult type. The field is disabled and cannot be changed.</w:t>
      </w:r>
    </w:p>
    <w:p w14:paraId="4A22DB60" w14:textId="77777777" w:rsidR="009059F6" w:rsidRDefault="009059F6">
      <w:pPr>
        <w:pStyle w:val="BodyText"/>
        <w:spacing w:before="1"/>
        <w:rPr>
          <w:sz w:val="19"/>
        </w:rPr>
      </w:pPr>
    </w:p>
    <w:p w14:paraId="3646C306" w14:textId="77777777" w:rsidR="009059F6" w:rsidRDefault="006B5B0C">
      <w:pPr>
        <w:pStyle w:val="BodyText"/>
        <w:ind w:left="440" w:right="1913"/>
      </w:pPr>
      <w:r>
        <w:t>The Procedure: Optional field displays the procedure originally associated with the Service Name for this consult type. The field is disabled and cannot be changed.</w:t>
      </w:r>
    </w:p>
    <w:p w14:paraId="53B48C27" w14:textId="77777777" w:rsidR="009059F6" w:rsidRDefault="009059F6">
      <w:pPr>
        <w:pStyle w:val="BodyText"/>
        <w:spacing w:before="2"/>
        <w:rPr>
          <w:sz w:val="19"/>
        </w:rPr>
      </w:pPr>
    </w:p>
    <w:p w14:paraId="50719F3D" w14:textId="77777777" w:rsidR="009059F6" w:rsidRDefault="006B5B0C">
      <w:pPr>
        <w:pStyle w:val="BodyText"/>
        <w:spacing w:before="1"/>
        <w:ind w:left="440"/>
      </w:pPr>
      <w:r>
        <w:t>The remaining fields on the screen are enabled and can be edited.</w:t>
      </w:r>
    </w:p>
    <w:p w14:paraId="31F6D6A8" w14:textId="77777777" w:rsidR="009059F6" w:rsidRDefault="009059F6">
      <w:pPr>
        <w:pStyle w:val="BodyText"/>
        <w:spacing w:before="1"/>
        <w:rPr>
          <w:sz w:val="19"/>
        </w:rPr>
      </w:pPr>
    </w:p>
    <w:p w14:paraId="6595A94B" w14:textId="77777777" w:rsidR="009059F6" w:rsidRDefault="006B5B0C">
      <w:pPr>
        <w:pStyle w:val="BodyText"/>
        <w:ind w:left="440"/>
      </w:pPr>
      <w:r>
        <w:t>Once a change has been made to the screen, the Save button is enabled.</w:t>
      </w:r>
    </w:p>
    <w:p w14:paraId="398CA047" w14:textId="77777777" w:rsidR="009059F6" w:rsidRDefault="009059F6">
      <w:pPr>
        <w:pStyle w:val="BodyText"/>
        <w:spacing w:before="3"/>
        <w:rPr>
          <w:sz w:val="19"/>
        </w:rPr>
      </w:pPr>
    </w:p>
    <w:p w14:paraId="62ED8B33" w14:textId="77777777" w:rsidR="009059F6" w:rsidRDefault="006B5B0C">
      <w:pPr>
        <w:pStyle w:val="Heading3"/>
        <w:spacing w:before="0"/>
      </w:pPr>
      <w:bookmarkStart w:id="34" w:name="Deleting_a_Consult_Type_from_the_Unread_"/>
      <w:bookmarkStart w:id="35" w:name="_bookmark18"/>
      <w:bookmarkEnd w:id="34"/>
      <w:bookmarkEnd w:id="35"/>
      <w:r>
        <w:t>Deleting a Consult Type from the Unread List</w:t>
      </w:r>
    </w:p>
    <w:p w14:paraId="4E020156" w14:textId="77777777" w:rsidR="009059F6" w:rsidRDefault="006B5B0C">
      <w:pPr>
        <w:pStyle w:val="BodyText"/>
        <w:spacing w:before="57"/>
        <w:ind w:left="440" w:right="1353"/>
      </w:pPr>
      <w:r>
        <w:t>To delete a Consult Type, from the TeleReader Unread List page (see Figure 5) select the Service Name and click the Delete button. A dialog appears, asking the user for confirmation. The user can either Cancel the action or click OK to confirm the deletion of the Consult</w:t>
      </w:r>
      <w:r>
        <w:rPr>
          <w:spacing w:val="-3"/>
        </w:rPr>
        <w:t xml:space="preserve"> </w:t>
      </w:r>
      <w:r>
        <w:t>Type.</w:t>
      </w:r>
    </w:p>
    <w:p w14:paraId="3DFA29F7" w14:textId="77777777" w:rsidR="009059F6" w:rsidRDefault="009059F6">
      <w:pPr>
        <w:pStyle w:val="BodyText"/>
        <w:spacing w:before="5"/>
        <w:rPr>
          <w:sz w:val="19"/>
        </w:rPr>
      </w:pPr>
    </w:p>
    <w:p w14:paraId="4128CDE2" w14:textId="77777777" w:rsidR="009059F6" w:rsidRDefault="006B5B0C">
      <w:pPr>
        <w:pStyle w:val="Heading3"/>
        <w:spacing w:before="1"/>
      </w:pPr>
      <w:bookmarkStart w:id="36" w:name="Configuring_the_Modality_Worklist"/>
      <w:bookmarkStart w:id="37" w:name="_bookmark19"/>
      <w:bookmarkEnd w:id="36"/>
      <w:bookmarkEnd w:id="37"/>
      <w:r>
        <w:t>Configuring the Modality Worklist</w:t>
      </w:r>
    </w:p>
    <w:p w14:paraId="556F392F" w14:textId="77777777" w:rsidR="009059F6" w:rsidRDefault="006B5B0C">
      <w:pPr>
        <w:pStyle w:val="BodyText"/>
        <w:spacing w:before="57"/>
        <w:ind w:left="440" w:right="1429"/>
      </w:pPr>
      <w:r>
        <w:t>To configure Consult Types to the Modality Worklist, from the Acquisition Site Consult Setup Screen page click the Modailty Worklist tab.</w:t>
      </w:r>
    </w:p>
    <w:p w14:paraId="26F19100" w14:textId="77777777" w:rsidR="009059F6" w:rsidRDefault="009059F6">
      <w:pPr>
        <w:sectPr w:rsidR="009059F6">
          <w:headerReference w:type="default" r:id="rId34"/>
          <w:footerReference w:type="default" r:id="rId35"/>
          <w:pgSz w:w="12240" w:h="15840"/>
          <w:pgMar w:top="1320" w:right="840" w:bottom="1100" w:left="1720" w:header="1081" w:footer="916" w:gutter="0"/>
          <w:cols w:space="720"/>
        </w:sectPr>
      </w:pPr>
    </w:p>
    <w:p w14:paraId="1C546712" w14:textId="77777777" w:rsidR="009059F6" w:rsidRDefault="009059F6">
      <w:pPr>
        <w:pStyle w:val="BodyText"/>
        <w:rPr>
          <w:sz w:val="20"/>
        </w:rPr>
      </w:pPr>
    </w:p>
    <w:p w14:paraId="6D02EE9C" w14:textId="77777777" w:rsidR="009059F6" w:rsidRDefault="009059F6">
      <w:pPr>
        <w:pStyle w:val="BodyText"/>
        <w:rPr>
          <w:sz w:val="20"/>
        </w:rPr>
      </w:pPr>
    </w:p>
    <w:p w14:paraId="2488C50B" w14:textId="77777777" w:rsidR="009059F6" w:rsidRDefault="009059F6">
      <w:pPr>
        <w:pStyle w:val="BodyText"/>
        <w:rPr>
          <w:sz w:val="20"/>
        </w:rPr>
      </w:pPr>
    </w:p>
    <w:p w14:paraId="2DFBFFE7" w14:textId="77777777" w:rsidR="009059F6" w:rsidRDefault="009059F6">
      <w:pPr>
        <w:pStyle w:val="BodyText"/>
        <w:spacing w:before="2"/>
        <w:rPr>
          <w:sz w:val="12"/>
        </w:rPr>
      </w:pPr>
    </w:p>
    <w:p w14:paraId="379510A4" w14:textId="77777777" w:rsidR="009059F6" w:rsidRDefault="006B5B0C">
      <w:pPr>
        <w:pStyle w:val="BodyText"/>
        <w:ind w:left="440"/>
        <w:rPr>
          <w:sz w:val="20"/>
        </w:rPr>
      </w:pPr>
      <w:r>
        <w:rPr>
          <w:noProof/>
          <w:sz w:val="20"/>
        </w:rPr>
        <w:drawing>
          <wp:inline distT="0" distB="0" distL="0" distR="0" wp14:anchorId="5974937A" wp14:editId="684A82A3">
            <wp:extent cx="4972634" cy="2322290"/>
            <wp:effectExtent l="0" t="0" r="0" b="0"/>
            <wp:docPr id="25" name="image13.png" descr="Figure 8: Modality Worklis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36" cstate="print"/>
                    <a:stretch>
                      <a:fillRect/>
                    </a:stretch>
                  </pic:blipFill>
                  <pic:spPr>
                    <a:xfrm>
                      <a:off x="0" y="0"/>
                      <a:ext cx="4972634" cy="2322290"/>
                    </a:xfrm>
                    <a:prstGeom prst="rect">
                      <a:avLst/>
                    </a:prstGeom>
                  </pic:spPr>
                </pic:pic>
              </a:graphicData>
            </a:graphic>
          </wp:inline>
        </w:drawing>
      </w:r>
    </w:p>
    <w:p w14:paraId="6CAC479B" w14:textId="77777777" w:rsidR="009059F6" w:rsidRDefault="006B5B0C">
      <w:pPr>
        <w:spacing w:before="135"/>
        <w:ind w:left="440"/>
        <w:rPr>
          <w:b/>
          <w:sz w:val="20"/>
        </w:rPr>
      </w:pPr>
      <w:bookmarkStart w:id="38" w:name="_bookmark20"/>
      <w:bookmarkEnd w:id="38"/>
      <w:r>
        <w:rPr>
          <w:b/>
          <w:sz w:val="20"/>
        </w:rPr>
        <w:t>Figure 10: Modality Worklist Screen</w:t>
      </w:r>
    </w:p>
    <w:p w14:paraId="2843F1F5" w14:textId="77777777" w:rsidR="009059F6" w:rsidRDefault="009059F6">
      <w:pPr>
        <w:pStyle w:val="BodyText"/>
        <w:rPr>
          <w:b/>
          <w:sz w:val="32"/>
        </w:rPr>
      </w:pPr>
    </w:p>
    <w:p w14:paraId="51A6062A" w14:textId="77777777" w:rsidR="009059F6" w:rsidRDefault="006B5B0C">
      <w:pPr>
        <w:pStyle w:val="BodyText"/>
        <w:ind w:left="440" w:right="1460"/>
      </w:pPr>
      <w:r>
        <w:t xml:space="preserve">The Modality Worklist Screen (see </w:t>
      </w:r>
      <w:hyperlink w:anchor="_bookmark20" w:history="1">
        <w:r>
          <w:t>Figure 10: Modality Worklist Screen</w:t>
        </w:r>
      </w:hyperlink>
      <w:r>
        <w:t>) displays all Consult Types currently configured to appear on the DICOM Modality Worklist when a Consult of that type is ordered. The display is updated as Consult Types are added to</w:t>
      </w:r>
    </w:p>
    <w:p w14:paraId="69476201" w14:textId="77777777" w:rsidR="009059F6" w:rsidRDefault="006B5B0C">
      <w:pPr>
        <w:pStyle w:val="BodyText"/>
        <w:spacing w:line="252" w:lineRule="exact"/>
        <w:ind w:left="440"/>
      </w:pPr>
      <w:r>
        <w:t>/edited/deleted from the Modality Worklist.</w:t>
      </w:r>
    </w:p>
    <w:p w14:paraId="7287BE04" w14:textId="77777777" w:rsidR="009059F6" w:rsidRDefault="006B5B0C">
      <w:pPr>
        <w:pStyle w:val="Heading3"/>
        <w:spacing w:before="123"/>
      </w:pPr>
      <w:bookmarkStart w:id="39" w:name="Adding_a_Consult_Type_to_the_Modality_Wo"/>
      <w:bookmarkStart w:id="40" w:name="_bookmark21"/>
      <w:bookmarkEnd w:id="39"/>
      <w:bookmarkEnd w:id="40"/>
      <w:r>
        <w:t>Adding a Consult Type to the Modality Worklist</w:t>
      </w:r>
    </w:p>
    <w:p w14:paraId="5C9190BE" w14:textId="77777777" w:rsidR="009059F6" w:rsidRDefault="006B5B0C">
      <w:pPr>
        <w:pStyle w:val="BodyText"/>
        <w:spacing w:before="58"/>
        <w:ind w:left="440" w:right="1436"/>
      </w:pPr>
      <w:r>
        <w:t>To add a new Consult Type to the Modality Worklist, click the Add button on the Modality Worklist Screen and the Add Modality Worklist Consult Type Screen appears.</w:t>
      </w:r>
    </w:p>
    <w:p w14:paraId="576ABB70" w14:textId="77777777" w:rsidR="009059F6" w:rsidRDefault="006B5B0C">
      <w:pPr>
        <w:pStyle w:val="BodyText"/>
        <w:spacing w:before="3"/>
        <w:rPr>
          <w:sz w:val="16"/>
        </w:rPr>
      </w:pPr>
      <w:r>
        <w:rPr>
          <w:noProof/>
        </w:rPr>
        <w:drawing>
          <wp:anchor distT="0" distB="0" distL="0" distR="0" simplePos="0" relativeHeight="12" behindDoc="0" locked="0" layoutInCell="1" allowOverlap="1" wp14:anchorId="0D82A6D2" wp14:editId="59142790">
            <wp:simplePos x="0" y="0"/>
            <wp:positionH relativeFrom="page">
              <wp:posOffset>1371600</wp:posOffset>
            </wp:positionH>
            <wp:positionV relativeFrom="paragraph">
              <wp:posOffset>143978</wp:posOffset>
            </wp:positionV>
            <wp:extent cx="2354249" cy="2738913"/>
            <wp:effectExtent l="0" t="0" r="0" b="0"/>
            <wp:wrapTopAndBottom/>
            <wp:docPr id="27" name="image1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png">
                      <a:extLst>
                        <a:ext uri="{C183D7F6-B498-43B3-948B-1728B52AA6E4}">
                          <adec:decorative xmlns:adec="http://schemas.microsoft.com/office/drawing/2017/decorative" val="1"/>
                        </a:ext>
                      </a:extLst>
                    </pic:cNvPr>
                    <pic:cNvPicPr/>
                  </pic:nvPicPr>
                  <pic:blipFill>
                    <a:blip r:embed="rId37" cstate="print"/>
                    <a:stretch>
                      <a:fillRect/>
                    </a:stretch>
                  </pic:blipFill>
                  <pic:spPr>
                    <a:xfrm>
                      <a:off x="0" y="0"/>
                      <a:ext cx="2354249" cy="2738913"/>
                    </a:xfrm>
                    <a:prstGeom prst="rect">
                      <a:avLst/>
                    </a:prstGeom>
                  </pic:spPr>
                </pic:pic>
              </a:graphicData>
            </a:graphic>
          </wp:anchor>
        </w:drawing>
      </w:r>
    </w:p>
    <w:p w14:paraId="34A59F8A" w14:textId="77777777" w:rsidR="009059F6" w:rsidRDefault="006B5B0C">
      <w:pPr>
        <w:spacing w:before="100"/>
        <w:ind w:left="440"/>
        <w:rPr>
          <w:b/>
          <w:sz w:val="20"/>
        </w:rPr>
      </w:pPr>
      <w:r>
        <w:rPr>
          <w:b/>
          <w:sz w:val="20"/>
        </w:rPr>
        <w:t>Figure 11: Add Modality Worklist Consult Type Dialog</w:t>
      </w:r>
    </w:p>
    <w:p w14:paraId="50E64188" w14:textId="77777777" w:rsidR="009059F6" w:rsidRDefault="009059F6">
      <w:pPr>
        <w:rPr>
          <w:sz w:val="20"/>
        </w:rPr>
        <w:sectPr w:rsidR="009059F6">
          <w:headerReference w:type="default" r:id="rId38"/>
          <w:footerReference w:type="default" r:id="rId39"/>
          <w:pgSz w:w="12240" w:h="15840"/>
          <w:pgMar w:top="1320" w:right="840" w:bottom="1100" w:left="1720" w:header="1081" w:footer="916" w:gutter="0"/>
          <w:cols w:space="720"/>
        </w:sectPr>
      </w:pPr>
    </w:p>
    <w:p w14:paraId="2C6CD46D" w14:textId="77777777" w:rsidR="009059F6" w:rsidRDefault="009059F6">
      <w:pPr>
        <w:pStyle w:val="BodyText"/>
        <w:rPr>
          <w:b/>
          <w:sz w:val="20"/>
        </w:rPr>
      </w:pPr>
    </w:p>
    <w:p w14:paraId="661E2127" w14:textId="77777777" w:rsidR="009059F6" w:rsidRDefault="009059F6">
      <w:pPr>
        <w:pStyle w:val="BodyText"/>
        <w:rPr>
          <w:b/>
          <w:sz w:val="20"/>
        </w:rPr>
      </w:pPr>
    </w:p>
    <w:p w14:paraId="2CEAC0EB" w14:textId="77777777" w:rsidR="009059F6" w:rsidRDefault="009059F6">
      <w:pPr>
        <w:pStyle w:val="BodyText"/>
        <w:spacing w:before="8"/>
        <w:rPr>
          <w:b/>
          <w:sz w:val="23"/>
        </w:rPr>
      </w:pPr>
    </w:p>
    <w:p w14:paraId="44F7B27D" w14:textId="77777777" w:rsidR="009059F6" w:rsidRDefault="006B5B0C">
      <w:pPr>
        <w:pStyle w:val="BodyText"/>
        <w:spacing w:before="91"/>
        <w:ind w:left="440" w:right="1448"/>
      </w:pPr>
      <w:r>
        <w:t>The Add Modality Worklist Consult Type Dialog has the following three required fields and one optional field:</w:t>
      </w:r>
    </w:p>
    <w:p w14:paraId="6D874B4F" w14:textId="77777777" w:rsidR="009059F6" w:rsidRDefault="009059F6">
      <w:pPr>
        <w:pStyle w:val="BodyText"/>
        <w:spacing w:before="1"/>
        <w:rPr>
          <w:sz w:val="19"/>
        </w:rPr>
      </w:pPr>
    </w:p>
    <w:p w14:paraId="7A611719" w14:textId="77777777" w:rsidR="009059F6" w:rsidRDefault="006B5B0C">
      <w:pPr>
        <w:pStyle w:val="BodyText"/>
        <w:ind w:left="800" w:right="1896"/>
      </w:pPr>
      <w:r>
        <w:rPr>
          <w:rFonts w:ascii="Arial"/>
          <w:b/>
          <w:sz w:val="20"/>
        </w:rPr>
        <w:t xml:space="preserve">Service Name: </w:t>
      </w:r>
      <w:r>
        <w:t>Service Name of the Consult Type to be added to the Modality Worklist.</w:t>
      </w:r>
    </w:p>
    <w:p w14:paraId="79C00E98" w14:textId="77777777" w:rsidR="009059F6" w:rsidRDefault="009059F6">
      <w:pPr>
        <w:pStyle w:val="BodyText"/>
        <w:spacing w:before="2"/>
        <w:rPr>
          <w:sz w:val="19"/>
        </w:rPr>
      </w:pPr>
    </w:p>
    <w:p w14:paraId="57FCC871" w14:textId="77777777" w:rsidR="009059F6" w:rsidRDefault="006B5B0C">
      <w:pPr>
        <w:spacing w:before="1"/>
        <w:ind w:left="800"/>
      </w:pPr>
      <w:r>
        <w:rPr>
          <w:rFonts w:ascii="Arial"/>
          <w:b/>
          <w:sz w:val="20"/>
        </w:rPr>
        <w:t xml:space="preserve">Specialty Index: </w:t>
      </w:r>
      <w:r>
        <w:t>Specialty Index of the Consult Type to be added to the Unread List.</w:t>
      </w:r>
    </w:p>
    <w:p w14:paraId="17A26E32" w14:textId="77777777" w:rsidR="009059F6" w:rsidRDefault="009059F6">
      <w:pPr>
        <w:pStyle w:val="BodyText"/>
        <w:spacing w:before="1"/>
        <w:rPr>
          <w:sz w:val="19"/>
        </w:rPr>
      </w:pPr>
    </w:p>
    <w:p w14:paraId="4D6A3128" w14:textId="77777777" w:rsidR="009059F6" w:rsidRDefault="006B5B0C">
      <w:pPr>
        <w:ind w:left="800"/>
      </w:pPr>
      <w:r>
        <w:rPr>
          <w:rFonts w:ascii="Arial"/>
          <w:b/>
          <w:sz w:val="20"/>
        </w:rPr>
        <w:t xml:space="preserve">Acquisition Site: </w:t>
      </w:r>
      <w:r>
        <w:t>The Acquisition Site defaults to the login site.</w:t>
      </w:r>
    </w:p>
    <w:p w14:paraId="7DEC9FD2" w14:textId="77777777" w:rsidR="009059F6" w:rsidRDefault="009059F6">
      <w:pPr>
        <w:pStyle w:val="BodyText"/>
        <w:spacing w:before="1"/>
        <w:rPr>
          <w:sz w:val="19"/>
        </w:rPr>
      </w:pPr>
    </w:p>
    <w:p w14:paraId="79BC48C0" w14:textId="77777777" w:rsidR="009059F6" w:rsidRDefault="006B5B0C">
      <w:pPr>
        <w:pStyle w:val="BodyText"/>
        <w:ind w:left="800" w:right="1435"/>
      </w:pPr>
      <w:r>
        <w:rPr>
          <w:rFonts w:ascii="Arial"/>
          <w:b/>
          <w:sz w:val="20"/>
        </w:rPr>
        <w:t xml:space="preserve">Clinic(s): </w:t>
      </w:r>
      <w:r>
        <w:t>The Clinic(s) list box can have one or more selections and is optional. For more instruction on how to add clinics read the section below.</w:t>
      </w:r>
    </w:p>
    <w:p w14:paraId="473FEB8E" w14:textId="77777777" w:rsidR="009059F6" w:rsidRDefault="009059F6">
      <w:pPr>
        <w:pStyle w:val="BodyText"/>
        <w:spacing w:before="3"/>
        <w:rPr>
          <w:sz w:val="19"/>
        </w:rPr>
      </w:pPr>
    </w:p>
    <w:p w14:paraId="7A3C7F86" w14:textId="77777777" w:rsidR="009059F6" w:rsidRDefault="006B5B0C">
      <w:pPr>
        <w:pStyle w:val="BodyText"/>
        <w:spacing w:before="1"/>
        <w:ind w:left="440"/>
      </w:pPr>
      <w:r>
        <w:t>When a selection is made for all required fields, the Save button is enabled.</w:t>
      </w:r>
    </w:p>
    <w:p w14:paraId="7DF528D1" w14:textId="77777777" w:rsidR="009059F6" w:rsidRDefault="006B5B0C">
      <w:pPr>
        <w:pStyle w:val="Heading3"/>
        <w:spacing w:before="120"/>
      </w:pPr>
      <w:bookmarkStart w:id="41" w:name="Adding_Clinics_to_a_Modality_Worklist_Co"/>
      <w:bookmarkStart w:id="42" w:name="_bookmark22"/>
      <w:bookmarkEnd w:id="41"/>
      <w:bookmarkEnd w:id="42"/>
      <w:r>
        <w:t>Adding Clinics to a Modality Worklist Consult Type</w:t>
      </w:r>
    </w:p>
    <w:p w14:paraId="412BE4EB" w14:textId="77777777" w:rsidR="009059F6" w:rsidRDefault="006B5B0C">
      <w:pPr>
        <w:pStyle w:val="BodyText"/>
        <w:spacing w:before="58"/>
        <w:ind w:left="440" w:right="1423"/>
      </w:pPr>
      <w:r>
        <w:t>Adding Clinics to a Consult Type means that the information for an appointment scheduled at that clinic of that Consult Type will appear on the Modality Worklist. To add clinics to the Consult Type, click the Clinic List button and the Select Clinic(s) Dialog opens.</w:t>
      </w:r>
    </w:p>
    <w:p w14:paraId="4BF9E31D" w14:textId="77777777" w:rsidR="009059F6" w:rsidRDefault="006B5B0C">
      <w:pPr>
        <w:pStyle w:val="BodyText"/>
        <w:spacing w:before="1"/>
        <w:rPr>
          <w:sz w:val="16"/>
        </w:rPr>
      </w:pPr>
      <w:r>
        <w:rPr>
          <w:noProof/>
        </w:rPr>
        <w:drawing>
          <wp:anchor distT="0" distB="0" distL="0" distR="0" simplePos="0" relativeHeight="13" behindDoc="0" locked="0" layoutInCell="1" allowOverlap="1" wp14:anchorId="74A5AFC2" wp14:editId="4D48D528">
            <wp:simplePos x="0" y="0"/>
            <wp:positionH relativeFrom="page">
              <wp:posOffset>1371600</wp:posOffset>
            </wp:positionH>
            <wp:positionV relativeFrom="paragraph">
              <wp:posOffset>142528</wp:posOffset>
            </wp:positionV>
            <wp:extent cx="3721212" cy="3044571"/>
            <wp:effectExtent l="0" t="0" r="0" b="0"/>
            <wp:wrapTopAndBottom/>
            <wp:docPr id="29" name="image1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png">
                      <a:extLst>
                        <a:ext uri="{C183D7F6-B498-43B3-948B-1728B52AA6E4}">
                          <adec:decorative xmlns:adec="http://schemas.microsoft.com/office/drawing/2017/decorative" val="1"/>
                        </a:ext>
                      </a:extLst>
                    </pic:cNvPr>
                    <pic:cNvPicPr/>
                  </pic:nvPicPr>
                  <pic:blipFill>
                    <a:blip r:embed="rId40" cstate="print"/>
                    <a:stretch>
                      <a:fillRect/>
                    </a:stretch>
                  </pic:blipFill>
                  <pic:spPr>
                    <a:xfrm>
                      <a:off x="0" y="0"/>
                      <a:ext cx="3721212" cy="3044571"/>
                    </a:xfrm>
                    <a:prstGeom prst="rect">
                      <a:avLst/>
                    </a:prstGeom>
                  </pic:spPr>
                </pic:pic>
              </a:graphicData>
            </a:graphic>
          </wp:anchor>
        </w:drawing>
      </w:r>
    </w:p>
    <w:p w14:paraId="4C8A9DE9" w14:textId="77777777" w:rsidR="009059F6" w:rsidRDefault="006B5B0C">
      <w:pPr>
        <w:spacing w:before="115"/>
        <w:ind w:left="440"/>
        <w:rPr>
          <w:b/>
          <w:sz w:val="20"/>
        </w:rPr>
      </w:pPr>
      <w:r>
        <w:rPr>
          <w:b/>
          <w:sz w:val="20"/>
        </w:rPr>
        <w:t>Figure 12: Select Clinic(s) Dialog</w:t>
      </w:r>
    </w:p>
    <w:p w14:paraId="7CD8CD55" w14:textId="77777777" w:rsidR="009059F6" w:rsidRDefault="006B5B0C">
      <w:pPr>
        <w:pStyle w:val="BodyText"/>
        <w:spacing w:before="117"/>
        <w:ind w:left="440" w:right="1313"/>
      </w:pPr>
      <w:r>
        <w:t>The Select Clinic(s) Dialog has two list boxes. Available Clinics displays the list of Clinics that can be associated with the Consult Type. Selected Clinics will display Clinics as they are selected by the user to add to the Consult type.</w:t>
      </w:r>
    </w:p>
    <w:p w14:paraId="244A1FFB" w14:textId="77777777" w:rsidR="009059F6" w:rsidRDefault="009059F6">
      <w:pPr>
        <w:sectPr w:rsidR="009059F6">
          <w:headerReference w:type="default" r:id="rId41"/>
          <w:footerReference w:type="default" r:id="rId42"/>
          <w:pgSz w:w="12240" w:h="15840"/>
          <w:pgMar w:top="1320" w:right="840" w:bottom="1100" w:left="1720" w:header="1081" w:footer="916" w:gutter="0"/>
          <w:cols w:space="720"/>
        </w:sectPr>
      </w:pPr>
    </w:p>
    <w:p w14:paraId="4AB99B74" w14:textId="77777777" w:rsidR="009059F6" w:rsidRDefault="009059F6">
      <w:pPr>
        <w:pStyle w:val="BodyText"/>
        <w:rPr>
          <w:sz w:val="20"/>
        </w:rPr>
      </w:pPr>
    </w:p>
    <w:p w14:paraId="4D8D7E9E" w14:textId="77777777" w:rsidR="009059F6" w:rsidRDefault="009059F6">
      <w:pPr>
        <w:pStyle w:val="BodyText"/>
        <w:rPr>
          <w:sz w:val="20"/>
        </w:rPr>
      </w:pPr>
    </w:p>
    <w:p w14:paraId="483F4632" w14:textId="77777777" w:rsidR="009059F6" w:rsidRDefault="009059F6">
      <w:pPr>
        <w:pStyle w:val="BodyText"/>
        <w:spacing w:before="8"/>
        <w:rPr>
          <w:sz w:val="23"/>
        </w:rPr>
      </w:pPr>
    </w:p>
    <w:p w14:paraId="3E74BAFD" w14:textId="77777777" w:rsidR="009059F6" w:rsidRDefault="006B5B0C">
      <w:pPr>
        <w:pStyle w:val="BodyText"/>
        <w:spacing w:before="91"/>
        <w:ind w:left="440" w:right="1421"/>
      </w:pPr>
      <w:r>
        <w:t xml:space="preserve">To select a Clinic to add to the Consult Type, from the Available Clinics listbox either double click on an item or select the item and click the </w:t>
      </w:r>
      <w:r>
        <w:rPr>
          <w:noProof/>
          <w:spacing w:val="-2"/>
        </w:rPr>
        <w:drawing>
          <wp:inline distT="0" distB="0" distL="0" distR="0" wp14:anchorId="2F344F1A" wp14:editId="04CB6FD1">
            <wp:extent cx="123825" cy="142875"/>
            <wp:effectExtent l="0" t="0" r="0" b="0"/>
            <wp:docPr id="31" name="image16.png" descr="Right Arro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43" cstate="print"/>
                    <a:stretch>
                      <a:fillRect/>
                    </a:stretch>
                  </pic:blipFill>
                  <pic:spPr>
                    <a:xfrm>
                      <a:off x="0" y="0"/>
                      <a:ext cx="123825" cy="142875"/>
                    </a:xfrm>
                    <a:prstGeom prst="rect">
                      <a:avLst/>
                    </a:prstGeom>
                  </pic:spPr>
                </pic:pic>
              </a:graphicData>
            </a:graphic>
          </wp:inline>
        </w:drawing>
      </w:r>
      <w:r>
        <w:rPr>
          <w:spacing w:val="3"/>
        </w:rPr>
        <w:t xml:space="preserve"> </w:t>
      </w:r>
      <w:r>
        <w:t>button. Those items will move from Available Clinics to Selected Clinics. To remove a Selected Clinic back to the Available Clinics list either double click the item in the Selected Clinics listbox or select it and click the</w:t>
      </w:r>
      <w:r>
        <w:rPr>
          <w:spacing w:val="-5"/>
        </w:rPr>
        <w:t xml:space="preserve"> </w:t>
      </w:r>
      <w:r>
        <w:rPr>
          <w:noProof/>
          <w:spacing w:val="-2"/>
        </w:rPr>
        <w:drawing>
          <wp:inline distT="0" distB="0" distL="0" distR="0" wp14:anchorId="0B8D5076" wp14:editId="475486CC">
            <wp:extent cx="133985" cy="134620"/>
            <wp:effectExtent l="0" t="0" r="0" b="0"/>
            <wp:docPr id="33" name="image17.png" descr="Left Arro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44" cstate="print"/>
                    <a:stretch>
                      <a:fillRect/>
                    </a:stretch>
                  </pic:blipFill>
                  <pic:spPr>
                    <a:xfrm>
                      <a:off x="0" y="0"/>
                      <a:ext cx="133985" cy="134620"/>
                    </a:xfrm>
                    <a:prstGeom prst="rect">
                      <a:avLst/>
                    </a:prstGeom>
                  </pic:spPr>
                </pic:pic>
              </a:graphicData>
            </a:graphic>
          </wp:inline>
        </w:drawing>
      </w:r>
      <w:r>
        <w:rPr>
          <w:spacing w:val="2"/>
        </w:rPr>
        <w:t xml:space="preserve"> </w:t>
      </w:r>
      <w:r>
        <w:t>button.</w:t>
      </w:r>
    </w:p>
    <w:p w14:paraId="1F36590C" w14:textId="77777777" w:rsidR="009059F6" w:rsidRDefault="006B5B0C">
      <w:pPr>
        <w:pStyle w:val="BodyText"/>
        <w:spacing w:before="218"/>
        <w:ind w:left="440" w:right="1404"/>
      </w:pPr>
      <w:r>
        <w:t>To save the selections click OK. The Select Clinic(s) dialog closes and the Clinic(s) listbox on the Add Modality Worklist Consult Type Dialog displays the selected Clinics.</w:t>
      </w:r>
    </w:p>
    <w:p w14:paraId="0302F2BC" w14:textId="77777777" w:rsidR="009059F6" w:rsidRDefault="006B5B0C">
      <w:pPr>
        <w:pStyle w:val="Heading3"/>
        <w:spacing w:before="122"/>
      </w:pPr>
      <w:bookmarkStart w:id="43" w:name="Editing_a_Modality_Worklist_Consult_Type"/>
      <w:bookmarkStart w:id="44" w:name="_bookmark23"/>
      <w:bookmarkEnd w:id="43"/>
      <w:bookmarkEnd w:id="44"/>
      <w:r>
        <w:t>Editing a Modality Worklist Consult Type</w:t>
      </w:r>
    </w:p>
    <w:p w14:paraId="2326D3D1" w14:textId="77777777" w:rsidR="009059F6" w:rsidRDefault="006B5B0C">
      <w:pPr>
        <w:pStyle w:val="BodyText"/>
        <w:spacing w:before="58"/>
        <w:ind w:left="440" w:right="1308"/>
      </w:pPr>
      <w:r>
        <w:t>To edit the values of a Modality Worklist Consult Type, from the Modality Worklist Screen, select the Service Name then click the Edit button and the Edit Modality Worklist Consult Type Screen appears.</w:t>
      </w:r>
    </w:p>
    <w:p w14:paraId="2398B147" w14:textId="77777777" w:rsidR="009059F6" w:rsidRDefault="006B5B0C">
      <w:pPr>
        <w:pStyle w:val="BodyText"/>
        <w:spacing w:before="2"/>
        <w:rPr>
          <w:sz w:val="16"/>
        </w:rPr>
      </w:pPr>
      <w:r>
        <w:rPr>
          <w:noProof/>
        </w:rPr>
        <w:drawing>
          <wp:anchor distT="0" distB="0" distL="0" distR="0" simplePos="0" relativeHeight="14" behindDoc="0" locked="0" layoutInCell="1" allowOverlap="1" wp14:anchorId="10C42856" wp14:editId="6A660DE3">
            <wp:simplePos x="0" y="0"/>
            <wp:positionH relativeFrom="page">
              <wp:posOffset>1371600</wp:posOffset>
            </wp:positionH>
            <wp:positionV relativeFrom="paragraph">
              <wp:posOffset>143369</wp:posOffset>
            </wp:positionV>
            <wp:extent cx="2577353" cy="2738913"/>
            <wp:effectExtent l="0" t="0" r="0" b="0"/>
            <wp:wrapTopAndBottom/>
            <wp:docPr id="35" name="image1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png">
                      <a:extLst>
                        <a:ext uri="{C183D7F6-B498-43B3-948B-1728B52AA6E4}">
                          <adec:decorative xmlns:adec="http://schemas.microsoft.com/office/drawing/2017/decorative" val="1"/>
                        </a:ext>
                      </a:extLst>
                    </pic:cNvPr>
                    <pic:cNvPicPr/>
                  </pic:nvPicPr>
                  <pic:blipFill>
                    <a:blip r:embed="rId45" cstate="print"/>
                    <a:stretch>
                      <a:fillRect/>
                    </a:stretch>
                  </pic:blipFill>
                  <pic:spPr>
                    <a:xfrm>
                      <a:off x="0" y="0"/>
                      <a:ext cx="2577353" cy="2738913"/>
                    </a:xfrm>
                    <a:prstGeom prst="rect">
                      <a:avLst/>
                    </a:prstGeom>
                  </pic:spPr>
                </pic:pic>
              </a:graphicData>
            </a:graphic>
          </wp:anchor>
        </w:drawing>
      </w:r>
    </w:p>
    <w:p w14:paraId="33D5ABB0" w14:textId="77777777" w:rsidR="009059F6" w:rsidRDefault="006B5B0C">
      <w:pPr>
        <w:spacing w:before="100"/>
        <w:ind w:left="440"/>
        <w:rPr>
          <w:b/>
          <w:sz w:val="20"/>
        </w:rPr>
      </w:pPr>
      <w:r>
        <w:rPr>
          <w:b/>
          <w:sz w:val="20"/>
        </w:rPr>
        <w:t>Figure 13: Edit Modality Worklist Consult Type Dialog</w:t>
      </w:r>
    </w:p>
    <w:p w14:paraId="27284FF0" w14:textId="77777777" w:rsidR="009059F6" w:rsidRDefault="009059F6">
      <w:pPr>
        <w:pStyle w:val="BodyText"/>
        <w:rPr>
          <w:b/>
          <w:sz w:val="32"/>
        </w:rPr>
      </w:pPr>
    </w:p>
    <w:p w14:paraId="508F6B39" w14:textId="77777777" w:rsidR="009059F6" w:rsidRDefault="006B5B0C">
      <w:pPr>
        <w:pStyle w:val="BodyText"/>
        <w:ind w:left="440" w:right="1301"/>
      </w:pPr>
      <w:r>
        <w:t>The Edit Modality Worklist Consult Type Dialog populates with current values of the selected Consult Type. The Service Name combo box is disabled and cannot be changed. Once a change is made to the screen the Save button is enabled.</w:t>
      </w:r>
    </w:p>
    <w:p w14:paraId="29115D06" w14:textId="77777777" w:rsidR="009059F6" w:rsidRDefault="006B5B0C">
      <w:pPr>
        <w:pStyle w:val="Heading3"/>
        <w:spacing w:before="123"/>
      </w:pPr>
      <w:bookmarkStart w:id="45" w:name="Deleting_a_Modality_Worklist_Consult_Typ"/>
      <w:bookmarkStart w:id="46" w:name="_bookmark24"/>
      <w:bookmarkEnd w:id="45"/>
      <w:bookmarkEnd w:id="46"/>
      <w:r>
        <w:t>Deleting a Modality Worklist Consult Type</w:t>
      </w:r>
    </w:p>
    <w:p w14:paraId="1A2A7790" w14:textId="77777777" w:rsidR="009059F6" w:rsidRDefault="006B5B0C">
      <w:pPr>
        <w:pStyle w:val="BodyText"/>
        <w:spacing w:before="58"/>
        <w:ind w:left="440" w:right="1381"/>
      </w:pPr>
      <w:r>
        <w:t>To delete a Modality Worklist Consult Type, on the Modality Worklist Screen, select the Service Name and click the Delete button. A dialog appears, asking the user for confirmation. The user can either Cancel the action or click OK to confirm the deletion of the Consult Type.</w:t>
      </w:r>
    </w:p>
    <w:p w14:paraId="6A39949E" w14:textId="77777777" w:rsidR="009059F6" w:rsidRDefault="009059F6">
      <w:pPr>
        <w:sectPr w:rsidR="009059F6">
          <w:headerReference w:type="default" r:id="rId46"/>
          <w:footerReference w:type="default" r:id="rId47"/>
          <w:pgSz w:w="12240" w:h="15840"/>
          <w:pgMar w:top="1320" w:right="840" w:bottom="1100" w:left="1720" w:header="1081" w:footer="916" w:gutter="0"/>
          <w:cols w:space="720"/>
        </w:sectPr>
      </w:pPr>
    </w:p>
    <w:p w14:paraId="3E077247" w14:textId="77777777" w:rsidR="009059F6" w:rsidRDefault="009059F6">
      <w:pPr>
        <w:pStyle w:val="BodyText"/>
        <w:rPr>
          <w:sz w:val="20"/>
        </w:rPr>
      </w:pPr>
    </w:p>
    <w:p w14:paraId="3EB7D174" w14:textId="77777777" w:rsidR="009059F6" w:rsidRDefault="009059F6">
      <w:pPr>
        <w:pStyle w:val="BodyText"/>
        <w:rPr>
          <w:sz w:val="20"/>
        </w:rPr>
      </w:pPr>
    </w:p>
    <w:p w14:paraId="2CEB29CE" w14:textId="77777777" w:rsidR="009059F6" w:rsidRDefault="009059F6">
      <w:pPr>
        <w:pStyle w:val="BodyText"/>
        <w:spacing w:before="10"/>
        <w:rPr>
          <w:sz w:val="23"/>
        </w:rPr>
      </w:pPr>
    </w:p>
    <w:p w14:paraId="54AF956F" w14:textId="77777777" w:rsidR="009059F6" w:rsidRDefault="006B5B0C">
      <w:pPr>
        <w:pStyle w:val="Heading2"/>
        <w:spacing w:before="92"/>
      </w:pPr>
      <w:bookmarkStart w:id="47" w:name="Configuring_a_Reading_Site"/>
      <w:bookmarkStart w:id="48" w:name="_bookmark25"/>
      <w:bookmarkEnd w:id="47"/>
      <w:bookmarkEnd w:id="48"/>
      <w:r>
        <w:t>Configuring a Reading Site</w:t>
      </w:r>
    </w:p>
    <w:p w14:paraId="6F0495BE" w14:textId="77777777" w:rsidR="009059F6" w:rsidRDefault="006B5B0C">
      <w:pPr>
        <w:pStyle w:val="BodyText"/>
        <w:spacing w:before="57"/>
        <w:ind w:left="440" w:right="1437"/>
      </w:pPr>
      <w:r>
        <w:t>To configure a Reading Site, from the TeleReader Configurator Main Screen page, click the Reading Site Setup button. This opens the Reader Setup Screen.</w:t>
      </w:r>
    </w:p>
    <w:p w14:paraId="1DF192BC" w14:textId="77777777" w:rsidR="009059F6" w:rsidRDefault="006B5B0C">
      <w:pPr>
        <w:pStyle w:val="BodyText"/>
        <w:spacing w:before="1"/>
        <w:rPr>
          <w:sz w:val="16"/>
        </w:rPr>
      </w:pPr>
      <w:r>
        <w:rPr>
          <w:noProof/>
        </w:rPr>
        <w:drawing>
          <wp:anchor distT="0" distB="0" distL="0" distR="0" simplePos="0" relativeHeight="15" behindDoc="0" locked="0" layoutInCell="1" allowOverlap="1" wp14:anchorId="1711BEAD" wp14:editId="55075D41">
            <wp:simplePos x="0" y="0"/>
            <wp:positionH relativeFrom="page">
              <wp:posOffset>1371600</wp:posOffset>
            </wp:positionH>
            <wp:positionV relativeFrom="paragraph">
              <wp:posOffset>142641</wp:posOffset>
            </wp:positionV>
            <wp:extent cx="4853659" cy="2246947"/>
            <wp:effectExtent l="0" t="0" r="0" b="0"/>
            <wp:wrapTopAndBottom/>
            <wp:docPr id="37" name="image1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9.png">
                      <a:extLst>
                        <a:ext uri="{C183D7F6-B498-43B3-948B-1728B52AA6E4}">
                          <adec:decorative xmlns:adec="http://schemas.microsoft.com/office/drawing/2017/decorative" val="1"/>
                        </a:ext>
                      </a:extLst>
                    </pic:cNvPr>
                    <pic:cNvPicPr/>
                  </pic:nvPicPr>
                  <pic:blipFill>
                    <a:blip r:embed="rId48" cstate="print"/>
                    <a:stretch>
                      <a:fillRect/>
                    </a:stretch>
                  </pic:blipFill>
                  <pic:spPr>
                    <a:xfrm>
                      <a:off x="0" y="0"/>
                      <a:ext cx="4853659" cy="2246947"/>
                    </a:xfrm>
                    <a:prstGeom prst="rect">
                      <a:avLst/>
                    </a:prstGeom>
                  </pic:spPr>
                </pic:pic>
              </a:graphicData>
            </a:graphic>
          </wp:anchor>
        </w:drawing>
      </w:r>
    </w:p>
    <w:p w14:paraId="579701C0" w14:textId="77777777" w:rsidR="009059F6" w:rsidRDefault="006B5B0C">
      <w:pPr>
        <w:spacing w:before="111"/>
        <w:ind w:left="440"/>
        <w:rPr>
          <w:b/>
          <w:sz w:val="20"/>
        </w:rPr>
      </w:pPr>
      <w:bookmarkStart w:id="49" w:name="_bookmark26"/>
      <w:bookmarkEnd w:id="49"/>
      <w:r>
        <w:rPr>
          <w:b/>
          <w:sz w:val="20"/>
        </w:rPr>
        <w:t>Figure 14: Reader Setup Screen</w:t>
      </w:r>
    </w:p>
    <w:p w14:paraId="572AF937" w14:textId="77777777" w:rsidR="009059F6" w:rsidRDefault="006B5B0C">
      <w:pPr>
        <w:pStyle w:val="BodyText"/>
        <w:spacing w:before="116"/>
        <w:ind w:left="440" w:right="1423"/>
      </w:pPr>
      <w:r>
        <w:t>The Reader Setup Screen has two pages. The Acquisition Sites page configures which Acquisition Sites’ Unread List local Readers have rights too. This is the default page when the screen is opened.</w:t>
      </w:r>
    </w:p>
    <w:p w14:paraId="26A7A459" w14:textId="77777777" w:rsidR="009059F6" w:rsidRDefault="009059F6">
      <w:pPr>
        <w:pStyle w:val="BodyText"/>
        <w:spacing w:before="2"/>
        <w:rPr>
          <w:sz w:val="19"/>
        </w:rPr>
      </w:pPr>
    </w:p>
    <w:p w14:paraId="0858BD5B" w14:textId="77777777" w:rsidR="009059F6" w:rsidRDefault="006B5B0C">
      <w:pPr>
        <w:pStyle w:val="BodyText"/>
        <w:ind w:left="440"/>
      </w:pPr>
      <w:r>
        <w:t>The Readers page configures user level rights to Acquisition Sites’ Unread List.</w:t>
      </w:r>
    </w:p>
    <w:p w14:paraId="4F65096D" w14:textId="77777777" w:rsidR="009059F6" w:rsidRDefault="009059F6">
      <w:pPr>
        <w:pStyle w:val="BodyText"/>
        <w:spacing w:before="8"/>
        <w:rPr>
          <w:sz w:val="19"/>
        </w:rPr>
      </w:pPr>
    </w:p>
    <w:tbl>
      <w:tblPr>
        <w:tblW w:w="0" w:type="auto"/>
        <w:tblInd w:w="249" w:type="dxa"/>
        <w:tblLayout w:type="fixed"/>
        <w:tblCellMar>
          <w:left w:w="0" w:type="dxa"/>
          <w:right w:w="0" w:type="dxa"/>
        </w:tblCellMar>
        <w:tblLook w:val="01E0" w:firstRow="1" w:lastRow="1" w:firstColumn="1" w:lastColumn="1" w:noHBand="0" w:noVBand="0"/>
      </w:tblPr>
      <w:tblGrid>
        <w:gridCol w:w="672"/>
        <w:gridCol w:w="5958"/>
      </w:tblGrid>
      <w:tr w:rsidR="009059F6" w14:paraId="080D9C1F" w14:textId="77777777">
        <w:trPr>
          <w:trHeight w:val="363"/>
        </w:trPr>
        <w:tc>
          <w:tcPr>
            <w:tcW w:w="672" w:type="dxa"/>
          </w:tcPr>
          <w:p w14:paraId="72276B5E" w14:textId="77777777" w:rsidR="009059F6" w:rsidRDefault="006B5B0C">
            <w:pPr>
              <w:pStyle w:val="TableParagraph"/>
              <w:spacing w:before="0"/>
              <w:ind w:left="200"/>
              <w:rPr>
                <w:sz w:val="20"/>
              </w:rPr>
            </w:pPr>
            <w:r>
              <w:rPr>
                <w:noProof/>
                <w:sz w:val="20"/>
              </w:rPr>
              <w:drawing>
                <wp:inline distT="0" distB="0" distL="0" distR="0" wp14:anchorId="2F5FC9EF" wp14:editId="08D29D03">
                  <wp:extent cx="226420" cy="225551"/>
                  <wp:effectExtent l="0" t="0" r="0" b="0"/>
                  <wp:docPr id="39" name="image2.jpeg" descr="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12" cstate="print"/>
                          <a:stretch>
                            <a:fillRect/>
                          </a:stretch>
                        </pic:blipFill>
                        <pic:spPr>
                          <a:xfrm>
                            <a:off x="0" y="0"/>
                            <a:ext cx="226420" cy="225551"/>
                          </a:xfrm>
                          <a:prstGeom prst="rect">
                            <a:avLst/>
                          </a:prstGeom>
                        </pic:spPr>
                      </pic:pic>
                    </a:graphicData>
                  </a:graphic>
                </wp:inline>
              </w:drawing>
            </w:r>
          </w:p>
        </w:tc>
        <w:tc>
          <w:tcPr>
            <w:tcW w:w="5958" w:type="dxa"/>
          </w:tcPr>
          <w:p w14:paraId="6D4EEE01" w14:textId="77777777" w:rsidR="009059F6" w:rsidRDefault="006B5B0C">
            <w:pPr>
              <w:pStyle w:val="TableParagraph"/>
              <w:spacing w:before="0" w:line="252" w:lineRule="exact"/>
              <w:rPr>
                <w:b/>
              </w:rPr>
            </w:pPr>
            <w:r>
              <w:rPr>
                <w:b/>
              </w:rPr>
              <w:t>NOTE: At the user level, rights are referred to as Privileges.</w:t>
            </w:r>
          </w:p>
        </w:tc>
      </w:tr>
    </w:tbl>
    <w:p w14:paraId="0D2AF934" w14:textId="77777777" w:rsidR="009059F6" w:rsidRDefault="009059F6">
      <w:pPr>
        <w:pStyle w:val="BodyText"/>
        <w:spacing w:before="8"/>
        <w:rPr>
          <w:sz w:val="25"/>
        </w:rPr>
      </w:pPr>
    </w:p>
    <w:p w14:paraId="44A6EC40" w14:textId="77777777" w:rsidR="009059F6" w:rsidRDefault="006B5B0C">
      <w:pPr>
        <w:pStyle w:val="Heading3"/>
        <w:spacing w:before="1"/>
      </w:pPr>
      <w:bookmarkStart w:id="50" w:name="Configuring_Rights_to_Acquisition_Sites"/>
      <w:bookmarkStart w:id="51" w:name="_bookmark27"/>
      <w:bookmarkEnd w:id="50"/>
      <w:bookmarkEnd w:id="51"/>
      <w:r>
        <w:t>Configuring Rights to Acquisition Sites</w:t>
      </w:r>
    </w:p>
    <w:p w14:paraId="52C21B1B" w14:textId="77777777" w:rsidR="009059F6" w:rsidRDefault="006B5B0C">
      <w:pPr>
        <w:pStyle w:val="BodyText"/>
        <w:spacing w:before="60"/>
        <w:ind w:left="440" w:right="1741"/>
      </w:pPr>
      <w:r>
        <w:t>The Acquisition Sites page displays all Acquisition Site Unread Lists for which local Readers have rights. The display is updated as Acquisition Site rights are added</w:t>
      </w:r>
    </w:p>
    <w:p w14:paraId="7B96BC10" w14:textId="77777777" w:rsidR="009059F6" w:rsidRDefault="006B5B0C">
      <w:pPr>
        <w:pStyle w:val="BodyText"/>
        <w:spacing w:line="251" w:lineRule="exact"/>
        <w:ind w:left="440"/>
      </w:pPr>
      <w:r>
        <w:t>/edited/deleted for local Readers.</w:t>
      </w:r>
    </w:p>
    <w:p w14:paraId="60B9A92C" w14:textId="77777777" w:rsidR="009059F6" w:rsidRDefault="006B5B0C">
      <w:pPr>
        <w:pStyle w:val="Heading3"/>
        <w:spacing w:before="123"/>
      </w:pPr>
      <w:bookmarkStart w:id="52" w:name="Adding_an_Acquisition_Site"/>
      <w:bookmarkStart w:id="53" w:name="_bookmark28"/>
      <w:bookmarkEnd w:id="52"/>
      <w:bookmarkEnd w:id="53"/>
      <w:r>
        <w:t>Adding an Acquisition Site</w:t>
      </w:r>
    </w:p>
    <w:p w14:paraId="4D9BE476" w14:textId="77777777" w:rsidR="009059F6" w:rsidRDefault="006B5B0C">
      <w:pPr>
        <w:pStyle w:val="BodyText"/>
        <w:spacing w:before="57"/>
        <w:ind w:left="440" w:right="1393"/>
      </w:pPr>
      <w:r>
        <w:t>To add a new Acquisition Site, click the Add button on the Acquisition Site page and the Add Acquisition Site Dialog appears.</w:t>
      </w:r>
    </w:p>
    <w:p w14:paraId="709856C9" w14:textId="77777777" w:rsidR="009059F6" w:rsidRDefault="009059F6">
      <w:pPr>
        <w:sectPr w:rsidR="009059F6">
          <w:headerReference w:type="default" r:id="rId49"/>
          <w:footerReference w:type="default" r:id="rId50"/>
          <w:pgSz w:w="12240" w:h="15840"/>
          <w:pgMar w:top="1320" w:right="840" w:bottom="1100" w:left="1720" w:header="1081" w:footer="916" w:gutter="0"/>
          <w:cols w:space="720"/>
        </w:sectPr>
      </w:pPr>
    </w:p>
    <w:p w14:paraId="1F4647A5" w14:textId="77777777" w:rsidR="009059F6" w:rsidRDefault="009059F6">
      <w:pPr>
        <w:pStyle w:val="BodyText"/>
        <w:rPr>
          <w:sz w:val="20"/>
        </w:rPr>
      </w:pPr>
    </w:p>
    <w:p w14:paraId="66374AB3" w14:textId="77777777" w:rsidR="009059F6" w:rsidRDefault="009059F6">
      <w:pPr>
        <w:pStyle w:val="BodyText"/>
        <w:rPr>
          <w:sz w:val="20"/>
        </w:rPr>
      </w:pPr>
    </w:p>
    <w:p w14:paraId="723992FC" w14:textId="77777777" w:rsidR="009059F6" w:rsidRDefault="009059F6">
      <w:pPr>
        <w:pStyle w:val="BodyText"/>
        <w:rPr>
          <w:sz w:val="20"/>
        </w:rPr>
      </w:pPr>
    </w:p>
    <w:p w14:paraId="25C8C536" w14:textId="77777777" w:rsidR="009059F6" w:rsidRDefault="009059F6">
      <w:pPr>
        <w:pStyle w:val="BodyText"/>
        <w:spacing w:before="2"/>
        <w:rPr>
          <w:sz w:val="12"/>
        </w:rPr>
      </w:pPr>
    </w:p>
    <w:p w14:paraId="22425F3E" w14:textId="77777777" w:rsidR="009059F6" w:rsidRDefault="006B5B0C">
      <w:pPr>
        <w:pStyle w:val="BodyText"/>
        <w:ind w:left="440"/>
        <w:rPr>
          <w:sz w:val="20"/>
        </w:rPr>
      </w:pPr>
      <w:r>
        <w:rPr>
          <w:noProof/>
          <w:sz w:val="20"/>
        </w:rPr>
        <w:drawing>
          <wp:inline distT="0" distB="0" distL="0" distR="0" wp14:anchorId="12DE1EA3" wp14:editId="6E49FC93">
            <wp:extent cx="3042852" cy="2727769"/>
            <wp:effectExtent l="0" t="0" r="0" b="0"/>
            <wp:docPr id="41" name="image20.png" descr="Figure 13: Add Acquisition Site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51" cstate="print"/>
                    <a:stretch>
                      <a:fillRect/>
                    </a:stretch>
                  </pic:blipFill>
                  <pic:spPr>
                    <a:xfrm>
                      <a:off x="0" y="0"/>
                      <a:ext cx="3042852" cy="2727769"/>
                    </a:xfrm>
                    <a:prstGeom prst="rect">
                      <a:avLst/>
                    </a:prstGeom>
                  </pic:spPr>
                </pic:pic>
              </a:graphicData>
            </a:graphic>
          </wp:inline>
        </w:drawing>
      </w:r>
    </w:p>
    <w:p w14:paraId="674C90F5" w14:textId="77777777" w:rsidR="009059F6" w:rsidRDefault="006B5B0C">
      <w:pPr>
        <w:spacing w:before="143"/>
        <w:ind w:left="440"/>
        <w:rPr>
          <w:b/>
          <w:sz w:val="20"/>
        </w:rPr>
      </w:pPr>
      <w:r>
        <w:rPr>
          <w:b/>
          <w:sz w:val="20"/>
        </w:rPr>
        <w:t>Figure 15: Add Acquisition Site Dialog</w:t>
      </w:r>
    </w:p>
    <w:p w14:paraId="7F61F31F" w14:textId="77777777" w:rsidR="009059F6" w:rsidRDefault="006B5B0C">
      <w:pPr>
        <w:pStyle w:val="BodyText"/>
        <w:spacing w:before="114"/>
        <w:ind w:left="440"/>
      </w:pPr>
      <w:r>
        <w:t>The Acquisition Site Dialog has the following four required fields:</w:t>
      </w:r>
    </w:p>
    <w:p w14:paraId="6BB8F095" w14:textId="77777777" w:rsidR="009059F6" w:rsidRDefault="009059F6">
      <w:pPr>
        <w:pStyle w:val="BodyText"/>
        <w:spacing w:before="1"/>
        <w:rPr>
          <w:sz w:val="19"/>
        </w:rPr>
      </w:pPr>
    </w:p>
    <w:p w14:paraId="30F27BF1" w14:textId="77777777" w:rsidR="009059F6" w:rsidRDefault="006B5B0C">
      <w:pPr>
        <w:ind w:left="800"/>
        <w:jc w:val="both"/>
      </w:pPr>
      <w:r>
        <w:rPr>
          <w:rFonts w:ascii="Arial"/>
          <w:b/>
          <w:sz w:val="20"/>
        </w:rPr>
        <w:t xml:space="preserve">Acquisition Site: </w:t>
      </w:r>
      <w:r>
        <w:t>The acquisition site where the Unread List Consults were ordered.</w:t>
      </w:r>
    </w:p>
    <w:p w14:paraId="6189911C" w14:textId="77777777" w:rsidR="009059F6" w:rsidRDefault="009059F6">
      <w:pPr>
        <w:pStyle w:val="BodyText"/>
        <w:spacing w:before="3"/>
        <w:rPr>
          <w:sz w:val="19"/>
        </w:rPr>
      </w:pPr>
    </w:p>
    <w:p w14:paraId="7590C0BA" w14:textId="77777777" w:rsidR="009059F6" w:rsidRDefault="006B5B0C">
      <w:pPr>
        <w:spacing w:before="1"/>
        <w:ind w:left="800"/>
        <w:jc w:val="both"/>
      </w:pPr>
      <w:r>
        <w:rPr>
          <w:rFonts w:ascii="Arial"/>
          <w:b/>
          <w:sz w:val="20"/>
        </w:rPr>
        <w:t xml:space="preserve">Acquisition Primary Site: </w:t>
      </w:r>
      <w:r>
        <w:t>The primary site of the acquisition site.</w:t>
      </w:r>
    </w:p>
    <w:p w14:paraId="4D3E8C71" w14:textId="77777777" w:rsidR="009059F6" w:rsidRDefault="009059F6">
      <w:pPr>
        <w:pStyle w:val="BodyText"/>
        <w:spacing w:before="1"/>
        <w:rPr>
          <w:sz w:val="19"/>
        </w:rPr>
      </w:pPr>
    </w:p>
    <w:p w14:paraId="739EA20A" w14:textId="77777777" w:rsidR="009059F6" w:rsidRDefault="006B5B0C">
      <w:pPr>
        <w:pStyle w:val="BodyText"/>
        <w:ind w:left="800" w:right="1336"/>
        <w:jc w:val="both"/>
      </w:pPr>
      <w:r>
        <w:rPr>
          <w:rFonts w:ascii="Arial"/>
          <w:b/>
          <w:sz w:val="20"/>
        </w:rPr>
        <w:t xml:space="preserve">Active: </w:t>
      </w:r>
      <w:r>
        <w:t>Status of the acquisition site. If the status is not active, local Readers will not be able to result Consults from that sites Unread List through TeleReader. The Active checkbox defaults to checked (the Rights to that site are active).</w:t>
      </w:r>
    </w:p>
    <w:p w14:paraId="27BB556B" w14:textId="77777777" w:rsidR="009059F6" w:rsidRDefault="009059F6">
      <w:pPr>
        <w:pStyle w:val="BodyText"/>
        <w:rPr>
          <w:sz w:val="19"/>
        </w:rPr>
      </w:pPr>
    </w:p>
    <w:p w14:paraId="58C8A00B" w14:textId="77777777" w:rsidR="009059F6" w:rsidRDefault="006B5B0C">
      <w:pPr>
        <w:pStyle w:val="BodyText"/>
        <w:ind w:left="800" w:right="1511"/>
      </w:pPr>
      <w:r>
        <w:rPr>
          <w:rFonts w:ascii="Arial"/>
          <w:b/>
          <w:sz w:val="20"/>
        </w:rPr>
        <w:t xml:space="preserve">Lock Timeout: </w:t>
      </w:r>
      <w:r>
        <w:t>Lock Timeout configures the amount of time (in minutes) a consult will remain locked on the Unread List before automatically unlocking.</w:t>
      </w:r>
    </w:p>
    <w:p w14:paraId="23B0AC5A" w14:textId="77777777" w:rsidR="009059F6" w:rsidRDefault="009059F6">
      <w:pPr>
        <w:pStyle w:val="BodyText"/>
        <w:spacing w:before="2"/>
        <w:rPr>
          <w:sz w:val="19"/>
        </w:rPr>
      </w:pPr>
    </w:p>
    <w:p w14:paraId="4BD0B0D1" w14:textId="77777777" w:rsidR="009059F6" w:rsidRDefault="006B5B0C">
      <w:pPr>
        <w:pStyle w:val="BodyText"/>
        <w:ind w:left="440"/>
      </w:pPr>
      <w:r>
        <w:t>When all fields are completed, the Save button is enabled.</w:t>
      </w:r>
    </w:p>
    <w:p w14:paraId="201C1DA4" w14:textId="77777777" w:rsidR="009059F6" w:rsidRDefault="006B5B0C">
      <w:pPr>
        <w:pStyle w:val="Heading3"/>
      </w:pPr>
      <w:bookmarkStart w:id="54" w:name="Editing,_Activating/Deactivating_an_Acqu"/>
      <w:bookmarkStart w:id="55" w:name="_bookmark29"/>
      <w:bookmarkEnd w:id="54"/>
      <w:bookmarkEnd w:id="55"/>
      <w:r>
        <w:t>Editing, Activating/Deactivating an Acquisition Site</w:t>
      </w:r>
    </w:p>
    <w:p w14:paraId="71A9DCA4" w14:textId="77777777" w:rsidR="009059F6" w:rsidRDefault="006B5B0C">
      <w:pPr>
        <w:pStyle w:val="BodyText"/>
        <w:spacing w:before="60"/>
        <w:ind w:left="440" w:right="1570"/>
      </w:pPr>
      <w:r>
        <w:t>To edit the values or change the Active Status of an Acquisition Site, from the Acquisition Site page select the Site then click the Edit button and the Edit Acquisition Site Dialog appears.</w:t>
      </w:r>
    </w:p>
    <w:p w14:paraId="1C826509" w14:textId="77777777" w:rsidR="009059F6" w:rsidRDefault="009059F6">
      <w:pPr>
        <w:sectPr w:rsidR="009059F6">
          <w:headerReference w:type="default" r:id="rId52"/>
          <w:footerReference w:type="default" r:id="rId53"/>
          <w:pgSz w:w="12240" w:h="15840"/>
          <w:pgMar w:top="1320" w:right="840" w:bottom="1100" w:left="1720" w:header="1081" w:footer="916" w:gutter="0"/>
          <w:cols w:space="720"/>
        </w:sectPr>
      </w:pPr>
    </w:p>
    <w:p w14:paraId="516ABBA6" w14:textId="77777777" w:rsidR="009059F6" w:rsidRDefault="009059F6">
      <w:pPr>
        <w:pStyle w:val="BodyText"/>
        <w:rPr>
          <w:sz w:val="20"/>
        </w:rPr>
      </w:pPr>
    </w:p>
    <w:p w14:paraId="06AD9DAF" w14:textId="77777777" w:rsidR="009059F6" w:rsidRDefault="009059F6">
      <w:pPr>
        <w:pStyle w:val="BodyText"/>
        <w:rPr>
          <w:sz w:val="20"/>
        </w:rPr>
      </w:pPr>
    </w:p>
    <w:p w14:paraId="4D86F5E6" w14:textId="77777777" w:rsidR="009059F6" w:rsidRDefault="009059F6">
      <w:pPr>
        <w:pStyle w:val="BodyText"/>
        <w:rPr>
          <w:sz w:val="20"/>
        </w:rPr>
      </w:pPr>
    </w:p>
    <w:p w14:paraId="4D9462A7" w14:textId="77777777" w:rsidR="009059F6" w:rsidRDefault="009059F6">
      <w:pPr>
        <w:pStyle w:val="BodyText"/>
        <w:spacing w:before="2"/>
        <w:rPr>
          <w:sz w:val="12"/>
        </w:rPr>
      </w:pPr>
    </w:p>
    <w:p w14:paraId="5099824D" w14:textId="77777777" w:rsidR="009059F6" w:rsidRDefault="006B5B0C">
      <w:pPr>
        <w:pStyle w:val="BodyText"/>
        <w:ind w:left="440"/>
        <w:rPr>
          <w:sz w:val="20"/>
        </w:rPr>
      </w:pPr>
      <w:r>
        <w:rPr>
          <w:noProof/>
          <w:sz w:val="20"/>
        </w:rPr>
        <w:drawing>
          <wp:inline distT="0" distB="0" distL="0" distR="0" wp14:anchorId="276B776F" wp14:editId="60D1A3AE">
            <wp:extent cx="3006860" cy="2727769"/>
            <wp:effectExtent l="0" t="0" r="0" b="0"/>
            <wp:docPr id="43" name="image21.png" descr="Figure 14: Edit Acquisition Site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54" cstate="print"/>
                    <a:stretch>
                      <a:fillRect/>
                    </a:stretch>
                  </pic:blipFill>
                  <pic:spPr>
                    <a:xfrm>
                      <a:off x="0" y="0"/>
                      <a:ext cx="3006860" cy="2727769"/>
                    </a:xfrm>
                    <a:prstGeom prst="rect">
                      <a:avLst/>
                    </a:prstGeom>
                  </pic:spPr>
                </pic:pic>
              </a:graphicData>
            </a:graphic>
          </wp:inline>
        </w:drawing>
      </w:r>
    </w:p>
    <w:p w14:paraId="2C289173" w14:textId="77777777" w:rsidR="009059F6" w:rsidRDefault="006B5B0C">
      <w:pPr>
        <w:spacing w:before="143"/>
        <w:ind w:left="440"/>
        <w:rPr>
          <w:b/>
          <w:sz w:val="20"/>
        </w:rPr>
      </w:pPr>
      <w:r>
        <w:rPr>
          <w:b/>
          <w:sz w:val="20"/>
        </w:rPr>
        <w:t>Figure 16: Edit Acquisition Site Dialog</w:t>
      </w:r>
    </w:p>
    <w:p w14:paraId="2B60BB93" w14:textId="77777777" w:rsidR="009059F6" w:rsidRDefault="009059F6">
      <w:pPr>
        <w:pStyle w:val="BodyText"/>
        <w:rPr>
          <w:b/>
          <w:sz w:val="32"/>
        </w:rPr>
      </w:pPr>
    </w:p>
    <w:p w14:paraId="3908C53A" w14:textId="77777777" w:rsidR="009059F6" w:rsidRDefault="006B5B0C">
      <w:pPr>
        <w:pStyle w:val="BodyText"/>
        <w:ind w:left="440" w:right="1423"/>
      </w:pPr>
      <w:r>
        <w:t>The Edit Acquisition Site Dialog populates with the current values of the selected Acquisition Site. The Acquisition Site combo box is disabled and cannot be changed. Once a change is made to the screen the Save button is enabled. To deactivate the site to local Readers uncheck the Active check box. To reactivate the site at a later time, open the Edit Acquisition Site Dialog for the site and check to Active check box.</w:t>
      </w:r>
    </w:p>
    <w:p w14:paraId="20831F35" w14:textId="77777777" w:rsidR="009059F6" w:rsidRDefault="006B5B0C">
      <w:pPr>
        <w:pStyle w:val="Heading3"/>
        <w:spacing w:before="182"/>
      </w:pPr>
      <w:bookmarkStart w:id="56" w:name="Delete_an_Acquisition_Site"/>
      <w:bookmarkStart w:id="57" w:name="_bookmark30"/>
      <w:bookmarkEnd w:id="56"/>
      <w:bookmarkEnd w:id="57"/>
      <w:r>
        <w:t>Delete an Acquisition Site</w:t>
      </w:r>
    </w:p>
    <w:p w14:paraId="615105A0" w14:textId="77777777" w:rsidR="009059F6" w:rsidRDefault="006B5B0C">
      <w:pPr>
        <w:pStyle w:val="BodyText"/>
        <w:spacing w:before="57"/>
        <w:ind w:left="440" w:right="1554"/>
        <w:jc w:val="both"/>
      </w:pPr>
      <w:r>
        <w:t>To delete an Acquisition Site, on the Acquisition Site page, select the Site and click the Delete button. A dialog appears, asking the user for confirmation. The user can either Cancel the action or click OK to confirm the deletion of the Acquisition Site.</w:t>
      </w:r>
    </w:p>
    <w:p w14:paraId="7C51AF00" w14:textId="77777777" w:rsidR="009059F6" w:rsidRDefault="006B5B0C">
      <w:pPr>
        <w:pStyle w:val="Heading3"/>
        <w:spacing w:before="181"/>
        <w:jc w:val="both"/>
      </w:pPr>
      <w:bookmarkStart w:id="58" w:name="Configuring_TeleReader_Readers"/>
      <w:bookmarkStart w:id="59" w:name="_bookmark31"/>
      <w:bookmarkEnd w:id="58"/>
      <w:bookmarkEnd w:id="59"/>
      <w:r>
        <w:t>Configuring TeleReader Readers</w:t>
      </w:r>
    </w:p>
    <w:p w14:paraId="64B39812" w14:textId="77777777" w:rsidR="009059F6" w:rsidRDefault="006B5B0C">
      <w:pPr>
        <w:pStyle w:val="BodyText"/>
        <w:spacing w:before="60"/>
        <w:ind w:left="440" w:right="1908"/>
      </w:pPr>
      <w:r>
        <w:t xml:space="preserve">To configure a reader for TeleReader from the Reader Setup screen (see </w:t>
      </w:r>
      <w:hyperlink w:anchor="_bookmark26" w:history="1">
        <w:r>
          <w:t>Figure 14:</w:t>
        </w:r>
      </w:hyperlink>
      <w:r>
        <w:t xml:space="preserve"> </w:t>
      </w:r>
      <w:hyperlink w:anchor="_bookmark26" w:history="1">
        <w:r>
          <w:t>Reader Setup Screen</w:t>
        </w:r>
      </w:hyperlink>
      <w:r>
        <w:t>), click the Readers tab. The Readers/Privileges screen opens.</w:t>
      </w:r>
    </w:p>
    <w:p w14:paraId="58DDDB28" w14:textId="77777777" w:rsidR="009059F6" w:rsidRDefault="009059F6">
      <w:pPr>
        <w:sectPr w:rsidR="009059F6">
          <w:headerReference w:type="default" r:id="rId55"/>
          <w:footerReference w:type="default" r:id="rId56"/>
          <w:pgSz w:w="12240" w:h="15840"/>
          <w:pgMar w:top="1320" w:right="840" w:bottom="1100" w:left="1720" w:header="1081" w:footer="916" w:gutter="0"/>
          <w:cols w:space="720"/>
        </w:sectPr>
      </w:pPr>
    </w:p>
    <w:p w14:paraId="522D6798" w14:textId="77777777" w:rsidR="009059F6" w:rsidRDefault="009059F6">
      <w:pPr>
        <w:pStyle w:val="BodyText"/>
        <w:rPr>
          <w:sz w:val="20"/>
        </w:rPr>
      </w:pPr>
    </w:p>
    <w:p w14:paraId="32EC18CC" w14:textId="77777777" w:rsidR="009059F6" w:rsidRDefault="009059F6">
      <w:pPr>
        <w:pStyle w:val="BodyText"/>
        <w:rPr>
          <w:sz w:val="20"/>
        </w:rPr>
      </w:pPr>
    </w:p>
    <w:p w14:paraId="26801723" w14:textId="77777777" w:rsidR="009059F6" w:rsidRDefault="009059F6">
      <w:pPr>
        <w:pStyle w:val="BodyText"/>
        <w:rPr>
          <w:sz w:val="20"/>
        </w:rPr>
      </w:pPr>
    </w:p>
    <w:p w14:paraId="1B046911" w14:textId="77777777" w:rsidR="009059F6" w:rsidRDefault="009059F6">
      <w:pPr>
        <w:pStyle w:val="BodyText"/>
        <w:rPr>
          <w:sz w:val="12"/>
        </w:rPr>
      </w:pPr>
    </w:p>
    <w:p w14:paraId="133F725E" w14:textId="77777777" w:rsidR="009059F6" w:rsidRDefault="006B5B0C">
      <w:pPr>
        <w:pStyle w:val="BodyText"/>
        <w:ind w:left="440"/>
        <w:rPr>
          <w:sz w:val="20"/>
        </w:rPr>
      </w:pPr>
      <w:r>
        <w:rPr>
          <w:noProof/>
          <w:sz w:val="20"/>
        </w:rPr>
        <w:drawing>
          <wp:inline distT="0" distB="0" distL="0" distR="0" wp14:anchorId="6581398D" wp14:editId="2989D348">
            <wp:extent cx="4558352" cy="2163318"/>
            <wp:effectExtent l="0" t="0" r="0" b="0"/>
            <wp:docPr id="45" name="image22.png" descr="Reader Setup (Readers/Privileg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57" cstate="print"/>
                    <a:stretch>
                      <a:fillRect/>
                    </a:stretch>
                  </pic:blipFill>
                  <pic:spPr>
                    <a:xfrm>
                      <a:off x="0" y="0"/>
                      <a:ext cx="4558352" cy="2163318"/>
                    </a:xfrm>
                    <a:prstGeom prst="rect">
                      <a:avLst/>
                    </a:prstGeom>
                  </pic:spPr>
                </pic:pic>
              </a:graphicData>
            </a:graphic>
          </wp:inline>
        </w:drawing>
      </w:r>
    </w:p>
    <w:p w14:paraId="041334AD" w14:textId="77777777" w:rsidR="009059F6" w:rsidRDefault="009059F6">
      <w:pPr>
        <w:pStyle w:val="BodyText"/>
        <w:spacing w:before="8"/>
        <w:rPr>
          <w:sz w:val="8"/>
        </w:rPr>
      </w:pPr>
    </w:p>
    <w:p w14:paraId="6FD890FC" w14:textId="77777777" w:rsidR="009059F6" w:rsidRDefault="006B5B0C">
      <w:pPr>
        <w:spacing w:before="91"/>
        <w:ind w:left="440"/>
        <w:rPr>
          <w:b/>
          <w:sz w:val="20"/>
        </w:rPr>
      </w:pPr>
      <w:r>
        <w:rPr>
          <w:b/>
          <w:sz w:val="20"/>
        </w:rPr>
        <w:t>Figure 17: Reader Setup (Readers/Privileges Screen)</w:t>
      </w:r>
    </w:p>
    <w:p w14:paraId="623EFFF7" w14:textId="77777777" w:rsidR="009059F6" w:rsidRDefault="006B5B0C">
      <w:pPr>
        <w:pStyle w:val="BodyText"/>
        <w:spacing w:before="117"/>
        <w:ind w:left="440" w:right="1308"/>
      </w:pPr>
      <w:r>
        <w:t>The Readers/Privileges screen displays the list of readers configured to use TeleReader to review consults and the specialties/procedures assigned to them. Any reader who needs to use the TeleReader application must be configured on this page to have access to the unread list.</w:t>
      </w:r>
    </w:p>
    <w:p w14:paraId="25EEA0A4" w14:textId="77777777" w:rsidR="009059F6" w:rsidRDefault="006B5B0C">
      <w:pPr>
        <w:pStyle w:val="BodyText"/>
        <w:spacing w:before="178"/>
        <w:ind w:left="440" w:right="1575"/>
      </w:pPr>
      <w:r>
        <w:t>The view can be collapsed by clicking the (-) button and by the clicking the (+) button. The screen opens with an expanded view by default.</w:t>
      </w:r>
    </w:p>
    <w:p w14:paraId="4E957B5C" w14:textId="77777777" w:rsidR="009059F6" w:rsidRDefault="006B5B0C">
      <w:pPr>
        <w:pStyle w:val="BodyText"/>
        <w:spacing w:before="180"/>
        <w:ind w:left="440" w:right="1896"/>
      </w:pPr>
      <w:r>
        <w:t>As readers and reader privileges are added/deleted/activated/inactivated the view is updated.</w:t>
      </w:r>
    </w:p>
    <w:p w14:paraId="57AA52B6" w14:textId="77777777" w:rsidR="009059F6" w:rsidRDefault="006B5B0C">
      <w:pPr>
        <w:pStyle w:val="Heading3"/>
        <w:spacing w:before="183"/>
      </w:pPr>
      <w:bookmarkStart w:id="60" w:name="Adding_New_TeleReader_Readers"/>
      <w:bookmarkStart w:id="61" w:name="_bookmark32"/>
      <w:bookmarkEnd w:id="60"/>
      <w:bookmarkEnd w:id="61"/>
      <w:r>
        <w:t>Adding New TeleReader Readers</w:t>
      </w:r>
    </w:p>
    <w:p w14:paraId="3C33E53C" w14:textId="77777777" w:rsidR="009059F6" w:rsidRDefault="006B5B0C">
      <w:pPr>
        <w:pStyle w:val="BodyText"/>
        <w:spacing w:before="57"/>
        <w:ind w:left="440" w:right="1584"/>
      </w:pPr>
      <w:r>
        <w:t>To add a new Reader, from the Reader page, click the New Reader button and the Add New Reader Dialog appears.</w:t>
      </w:r>
    </w:p>
    <w:p w14:paraId="2DEE15D3" w14:textId="77777777" w:rsidR="009059F6" w:rsidRDefault="009059F6">
      <w:pPr>
        <w:sectPr w:rsidR="009059F6">
          <w:headerReference w:type="default" r:id="rId58"/>
          <w:footerReference w:type="default" r:id="rId59"/>
          <w:pgSz w:w="12240" w:h="15840"/>
          <w:pgMar w:top="1320" w:right="840" w:bottom="1100" w:left="1720" w:header="1081" w:footer="916" w:gutter="0"/>
          <w:cols w:space="720"/>
        </w:sectPr>
      </w:pPr>
    </w:p>
    <w:p w14:paraId="21C81021" w14:textId="77777777" w:rsidR="009059F6" w:rsidRDefault="009059F6">
      <w:pPr>
        <w:pStyle w:val="BodyText"/>
        <w:rPr>
          <w:sz w:val="20"/>
        </w:rPr>
      </w:pPr>
    </w:p>
    <w:p w14:paraId="131F789D" w14:textId="77777777" w:rsidR="009059F6" w:rsidRDefault="009059F6">
      <w:pPr>
        <w:pStyle w:val="BodyText"/>
        <w:rPr>
          <w:sz w:val="20"/>
        </w:rPr>
      </w:pPr>
    </w:p>
    <w:p w14:paraId="3962E279" w14:textId="77777777" w:rsidR="009059F6" w:rsidRDefault="009059F6">
      <w:pPr>
        <w:pStyle w:val="BodyText"/>
        <w:rPr>
          <w:sz w:val="20"/>
        </w:rPr>
      </w:pPr>
    </w:p>
    <w:p w14:paraId="219701B8" w14:textId="77777777" w:rsidR="009059F6" w:rsidRDefault="009059F6">
      <w:pPr>
        <w:pStyle w:val="BodyText"/>
        <w:spacing w:before="2"/>
        <w:rPr>
          <w:sz w:val="12"/>
        </w:rPr>
      </w:pPr>
    </w:p>
    <w:p w14:paraId="3929A771" w14:textId="77777777" w:rsidR="009059F6" w:rsidRDefault="006B5B0C">
      <w:pPr>
        <w:pStyle w:val="BodyText"/>
        <w:ind w:left="440"/>
        <w:rPr>
          <w:sz w:val="20"/>
        </w:rPr>
      </w:pPr>
      <w:r>
        <w:rPr>
          <w:noProof/>
          <w:sz w:val="20"/>
        </w:rPr>
        <w:drawing>
          <wp:inline distT="0" distB="0" distL="0" distR="0" wp14:anchorId="277B2AB4" wp14:editId="3B22020C">
            <wp:extent cx="2637483" cy="2736342"/>
            <wp:effectExtent l="0" t="0" r="0" b="0"/>
            <wp:docPr id="47" name="image23.png" descr=" Add New Reader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60" cstate="print"/>
                    <a:stretch>
                      <a:fillRect/>
                    </a:stretch>
                  </pic:blipFill>
                  <pic:spPr>
                    <a:xfrm>
                      <a:off x="0" y="0"/>
                      <a:ext cx="2637483" cy="2736342"/>
                    </a:xfrm>
                    <a:prstGeom prst="rect">
                      <a:avLst/>
                    </a:prstGeom>
                  </pic:spPr>
                </pic:pic>
              </a:graphicData>
            </a:graphic>
          </wp:inline>
        </w:drawing>
      </w:r>
    </w:p>
    <w:p w14:paraId="0E096B5A" w14:textId="77777777" w:rsidR="009059F6" w:rsidRDefault="006B5B0C">
      <w:pPr>
        <w:spacing w:before="126"/>
        <w:ind w:left="440"/>
        <w:rPr>
          <w:b/>
          <w:sz w:val="20"/>
        </w:rPr>
      </w:pPr>
      <w:r>
        <w:rPr>
          <w:b/>
          <w:sz w:val="20"/>
        </w:rPr>
        <w:t>Figure 18: Add New Reader Dialog</w:t>
      </w:r>
    </w:p>
    <w:p w14:paraId="1A68123F" w14:textId="77777777" w:rsidR="009059F6" w:rsidRDefault="006B5B0C">
      <w:pPr>
        <w:pStyle w:val="BodyText"/>
        <w:spacing w:before="117"/>
        <w:ind w:left="440" w:right="1436"/>
      </w:pPr>
      <w:r>
        <w:t>The Add New Reader Dialog has the following four required fields and a Reader lookup edit box:</w:t>
      </w:r>
    </w:p>
    <w:p w14:paraId="2590B75B" w14:textId="77777777" w:rsidR="009059F6" w:rsidRDefault="009059F6">
      <w:pPr>
        <w:pStyle w:val="BodyText"/>
        <w:rPr>
          <w:sz w:val="19"/>
        </w:rPr>
      </w:pPr>
    </w:p>
    <w:p w14:paraId="3BD6E7F0" w14:textId="77777777" w:rsidR="009059F6" w:rsidRDefault="006B5B0C">
      <w:pPr>
        <w:pStyle w:val="BodyText"/>
        <w:ind w:left="800" w:right="1431"/>
      </w:pPr>
      <w:r>
        <w:rPr>
          <w:rFonts w:ascii="Arial"/>
          <w:b/>
          <w:sz w:val="20"/>
        </w:rPr>
        <w:t xml:space="preserve">Reader: </w:t>
      </w:r>
      <w:r>
        <w:t>When adding a new Reader, enter a partial last name (at least first 2 characters) in the first edit box and press ENTER. The Reader combo box drop down will be the populated with the list of matches against the last name string. The first match in the list (alphabetically) will default as the</w:t>
      </w:r>
      <w:r>
        <w:rPr>
          <w:spacing w:val="-13"/>
        </w:rPr>
        <w:t xml:space="preserve"> </w:t>
      </w:r>
      <w:r>
        <w:t>selection.</w:t>
      </w:r>
    </w:p>
    <w:p w14:paraId="3E8CBFC6" w14:textId="77777777" w:rsidR="009059F6" w:rsidRDefault="009059F6">
      <w:pPr>
        <w:pStyle w:val="BodyText"/>
        <w:spacing w:before="1"/>
        <w:rPr>
          <w:sz w:val="19"/>
        </w:rPr>
      </w:pPr>
    </w:p>
    <w:p w14:paraId="38A5E3C0" w14:textId="77777777" w:rsidR="009059F6" w:rsidRDefault="006B5B0C">
      <w:pPr>
        <w:pStyle w:val="BodyText"/>
        <w:ind w:left="800" w:right="1482"/>
      </w:pPr>
      <w:r>
        <w:rPr>
          <w:rFonts w:ascii="Arial"/>
          <w:b/>
          <w:sz w:val="20"/>
        </w:rPr>
        <w:t xml:space="preserve">Acquisition Site: </w:t>
      </w:r>
      <w:r>
        <w:t>The drop down list of sites will be those added to the Acquisition Site page.</w:t>
      </w:r>
    </w:p>
    <w:p w14:paraId="4F1F07E7" w14:textId="77777777" w:rsidR="009059F6" w:rsidRDefault="009059F6">
      <w:pPr>
        <w:pStyle w:val="BodyText"/>
        <w:spacing w:before="3"/>
        <w:rPr>
          <w:sz w:val="19"/>
        </w:rPr>
      </w:pPr>
    </w:p>
    <w:p w14:paraId="747F09DF" w14:textId="77777777" w:rsidR="009059F6" w:rsidRDefault="006B5B0C">
      <w:pPr>
        <w:pStyle w:val="BodyText"/>
        <w:ind w:left="800" w:right="1593"/>
      </w:pPr>
      <w:r>
        <w:rPr>
          <w:rFonts w:ascii="Arial"/>
          <w:b/>
          <w:sz w:val="20"/>
        </w:rPr>
        <w:t xml:space="preserve">Specialty Index: </w:t>
      </w:r>
      <w:r>
        <w:t>Specialty Index of the that Acquisition sites Unread List Consult Type.</w:t>
      </w:r>
    </w:p>
    <w:p w14:paraId="48AAB1DD" w14:textId="77777777" w:rsidR="009059F6" w:rsidRDefault="009059F6">
      <w:pPr>
        <w:pStyle w:val="BodyText"/>
        <w:rPr>
          <w:sz w:val="19"/>
        </w:rPr>
      </w:pPr>
    </w:p>
    <w:p w14:paraId="57763CE2" w14:textId="77777777" w:rsidR="009059F6" w:rsidRDefault="006B5B0C">
      <w:pPr>
        <w:pStyle w:val="BodyText"/>
        <w:ind w:left="800" w:right="1365"/>
      </w:pPr>
      <w:r>
        <w:rPr>
          <w:rFonts w:ascii="Arial"/>
          <w:b/>
          <w:sz w:val="20"/>
        </w:rPr>
        <w:t xml:space="preserve">Procedure/Event Index: </w:t>
      </w:r>
      <w:r>
        <w:t>The drop down list from the Procedure/Event Index combo box will be a subset of the selected Specialty Index.</w:t>
      </w:r>
    </w:p>
    <w:p w14:paraId="6E0A7C85" w14:textId="77777777" w:rsidR="009059F6" w:rsidRDefault="009059F6">
      <w:pPr>
        <w:pStyle w:val="BodyText"/>
        <w:spacing w:before="3"/>
        <w:rPr>
          <w:sz w:val="19"/>
        </w:rPr>
      </w:pPr>
    </w:p>
    <w:p w14:paraId="2357F307" w14:textId="77777777" w:rsidR="009059F6" w:rsidRDefault="006B5B0C">
      <w:pPr>
        <w:pStyle w:val="BodyText"/>
        <w:ind w:left="440"/>
      </w:pPr>
      <w:r>
        <w:t>When all fields are completed, the Save button is enabled.</w:t>
      </w:r>
    </w:p>
    <w:p w14:paraId="00131F00" w14:textId="77777777" w:rsidR="009059F6" w:rsidRDefault="006B5B0C">
      <w:pPr>
        <w:pStyle w:val="Heading3"/>
        <w:spacing w:before="120"/>
      </w:pPr>
      <w:bookmarkStart w:id="62" w:name="Adding_Additional_Privileges_to_a_Reader"/>
      <w:bookmarkStart w:id="63" w:name="_bookmark33"/>
      <w:bookmarkEnd w:id="62"/>
      <w:bookmarkEnd w:id="63"/>
      <w:r>
        <w:t>Adding Additional Privileges to a Reader</w:t>
      </w:r>
    </w:p>
    <w:p w14:paraId="7898F31A" w14:textId="77777777" w:rsidR="009059F6" w:rsidRDefault="006B5B0C">
      <w:pPr>
        <w:pStyle w:val="BodyText"/>
        <w:spacing w:before="60"/>
        <w:ind w:left="440" w:right="1479"/>
      </w:pPr>
      <w:r>
        <w:t>To Add Privileges to an existing Reader select the appropriate Privilege from the screen view and click the Add Privileges button. The Add to Dialog opens.</w:t>
      </w:r>
    </w:p>
    <w:p w14:paraId="1EB31DD1" w14:textId="77777777" w:rsidR="009059F6" w:rsidRDefault="006B5B0C">
      <w:pPr>
        <w:pStyle w:val="BodyText"/>
        <w:spacing w:before="179"/>
        <w:ind w:left="440" w:right="1301"/>
      </w:pPr>
      <w:r>
        <w:t>For example, to add a new Acquisition Site for a Reader, select the Reader on the view and click the Add Privilege button. To a new Specialty one of the Reader’s Acquisition Site, select the Acquisition Site then click the Add Privilege button. To Add a new Procedure to an Exiting Reader/Acquisition Site/Specialty select that Specialty.</w:t>
      </w:r>
    </w:p>
    <w:p w14:paraId="588B954B" w14:textId="77777777" w:rsidR="009059F6" w:rsidRDefault="009059F6">
      <w:pPr>
        <w:sectPr w:rsidR="009059F6">
          <w:headerReference w:type="default" r:id="rId61"/>
          <w:footerReference w:type="default" r:id="rId62"/>
          <w:pgSz w:w="12240" w:h="15840"/>
          <w:pgMar w:top="1320" w:right="840" w:bottom="1100" w:left="1720" w:header="1081" w:footer="916" w:gutter="0"/>
          <w:cols w:space="720"/>
        </w:sectPr>
      </w:pPr>
    </w:p>
    <w:p w14:paraId="7DEB4B30" w14:textId="77777777" w:rsidR="009059F6" w:rsidRDefault="009059F6">
      <w:pPr>
        <w:pStyle w:val="BodyText"/>
        <w:rPr>
          <w:sz w:val="20"/>
        </w:rPr>
      </w:pPr>
    </w:p>
    <w:p w14:paraId="46B074B0" w14:textId="77777777" w:rsidR="009059F6" w:rsidRDefault="009059F6">
      <w:pPr>
        <w:pStyle w:val="BodyText"/>
        <w:rPr>
          <w:sz w:val="20"/>
        </w:rPr>
      </w:pPr>
    </w:p>
    <w:p w14:paraId="7A794E57" w14:textId="77777777" w:rsidR="009059F6" w:rsidRDefault="009059F6">
      <w:pPr>
        <w:pStyle w:val="BodyText"/>
        <w:rPr>
          <w:sz w:val="20"/>
        </w:rPr>
      </w:pPr>
    </w:p>
    <w:p w14:paraId="1ABF479C" w14:textId="77777777" w:rsidR="009059F6" w:rsidRDefault="009059F6">
      <w:pPr>
        <w:pStyle w:val="BodyText"/>
        <w:spacing w:before="2"/>
        <w:rPr>
          <w:sz w:val="12"/>
        </w:rPr>
      </w:pPr>
    </w:p>
    <w:p w14:paraId="372AE3A5" w14:textId="77777777" w:rsidR="009059F6" w:rsidRDefault="006B5B0C">
      <w:pPr>
        <w:pStyle w:val="BodyText"/>
        <w:ind w:left="440"/>
        <w:rPr>
          <w:sz w:val="20"/>
        </w:rPr>
      </w:pPr>
      <w:r>
        <w:rPr>
          <w:noProof/>
          <w:sz w:val="20"/>
        </w:rPr>
        <w:drawing>
          <wp:inline distT="0" distB="0" distL="0" distR="0" wp14:anchorId="22B56B37" wp14:editId="24DEE331">
            <wp:extent cx="2795276" cy="2736342"/>
            <wp:effectExtent l="0" t="0" r="0" b="0"/>
            <wp:docPr id="49" name="image24.png" descr="Figure 17 Add to (Readers/Privilege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63" cstate="print"/>
                    <a:stretch>
                      <a:fillRect/>
                    </a:stretch>
                  </pic:blipFill>
                  <pic:spPr>
                    <a:xfrm>
                      <a:off x="0" y="0"/>
                      <a:ext cx="2795276" cy="2736342"/>
                    </a:xfrm>
                    <a:prstGeom prst="rect">
                      <a:avLst/>
                    </a:prstGeom>
                  </pic:spPr>
                </pic:pic>
              </a:graphicData>
            </a:graphic>
          </wp:inline>
        </w:drawing>
      </w:r>
    </w:p>
    <w:p w14:paraId="036BFEB9" w14:textId="77777777" w:rsidR="009059F6" w:rsidRDefault="006B5B0C">
      <w:pPr>
        <w:spacing w:before="126"/>
        <w:ind w:left="440"/>
        <w:rPr>
          <w:b/>
          <w:sz w:val="20"/>
        </w:rPr>
      </w:pPr>
      <w:bookmarkStart w:id="64" w:name="_bookmark34"/>
      <w:bookmarkEnd w:id="64"/>
      <w:r>
        <w:rPr>
          <w:b/>
          <w:sz w:val="20"/>
        </w:rPr>
        <w:t>Figure 19: Add to (Reader Privileges) Dialog</w:t>
      </w:r>
    </w:p>
    <w:p w14:paraId="6117A126" w14:textId="77777777" w:rsidR="009059F6" w:rsidRDefault="009059F6">
      <w:pPr>
        <w:pStyle w:val="BodyText"/>
        <w:rPr>
          <w:b/>
          <w:sz w:val="32"/>
        </w:rPr>
      </w:pPr>
    </w:p>
    <w:p w14:paraId="628E1382" w14:textId="77777777" w:rsidR="009059F6" w:rsidRDefault="006B5B0C">
      <w:pPr>
        <w:pStyle w:val="BodyText"/>
        <w:spacing w:before="1"/>
        <w:ind w:left="440" w:right="1351"/>
      </w:pPr>
      <w:r>
        <w:t xml:space="preserve">In </w:t>
      </w:r>
      <w:hyperlink w:anchor="_bookmark34" w:history="1">
        <w:r>
          <w:t xml:space="preserve">Figure 19, </w:t>
        </w:r>
      </w:hyperlink>
      <w:r>
        <w:t>the user is adding a new Specialty to the Salt Lake City Acquisition Site for Reader Eye, Imager. That Privilege (Acquisition Site) and all higher level Privileges (Reader) are disabled and cannot be changed. Because the Reader cannot be changed, the Reader lookup edit box is disabled as well.  When all required selections on the dialog  are completed the Save button is</w:t>
      </w:r>
      <w:r>
        <w:rPr>
          <w:spacing w:val="-7"/>
        </w:rPr>
        <w:t xml:space="preserve"> </w:t>
      </w:r>
      <w:r>
        <w:t>enabled.</w:t>
      </w:r>
    </w:p>
    <w:p w14:paraId="7F8F40DC" w14:textId="77777777" w:rsidR="009059F6" w:rsidRDefault="006B5B0C">
      <w:pPr>
        <w:pStyle w:val="Heading3"/>
      </w:pPr>
      <w:bookmarkStart w:id="65" w:name="Activate/Deactivate_Privileges"/>
      <w:bookmarkStart w:id="66" w:name="_bookmark35"/>
      <w:bookmarkEnd w:id="65"/>
      <w:bookmarkEnd w:id="66"/>
      <w:r>
        <w:t>Activate/Deactivate Privileges</w:t>
      </w:r>
    </w:p>
    <w:p w14:paraId="35B82192" w14:textId="77777777" w:rsidR="009059F6" w:rsidRDefault="006B5B0C">
      <w:pPr>
        <w:pStyle w:val="BodyText"/>
        <w:spacing w:before="58"/>
        <w:ind w:left="440" w:right="1473"/>
      </w:pPr>
      <w:r>
        <w:t>To activate/deactivate a Privilege on the Readers/Privileges view, select the appropriate Privilege and click the Activate/Deactivate button. The button’s text will display Activate when the selected Privilege is inactive, and will display Deactivate when on an Active Privilege.</w:t>
      </w:r>
    </w:p>
    <w:p w14:paraId="73ECBC5F" w14:textId="77777777" w:rsidR="009059F6" w:rsidRDefault="009059F6">
      <w:pPr>
        <w:pStyle w:val="BodyText"/>
        <w:spacing w:before="3"/>
        <w:rPr>
          <w:sz w:val="19"/>
        </w:rPr>
      </w:pPr>
    </w:p>
    <w:p w14:paraId="5C037CA6" w14:textId="77777777" w:rsidR="009059F6" w:rsidRDefault="006B5B0C">
      <w:pPr>
        <w:pStyle w:val="BodyText"/>
        <w:ind w:left="440" w:right="1301"/>
      </w:pPr>
      <w:r>
        <w:t>Readers do not have an active status. When a Reader is selected, the Activate/Deactivate button will be disabled.</w:t>
      </w:r>
    </w:p>
    <w:p w14:paraId="0CD1DB21" w14:textId="77777777" w:rsidR="009059F6" w:rsidRDefault="009059F6">
      <w:pPr>
        <w:pStyle w:val="BodyText"/>
        <w:rPr>
          <w:sz w:val="19"/>
        </w:rPr>
      </w:pPr>
    </w:p>
    <w:p w14:paraId="69D026E6" w14:textId="77777777" w:rsidR="009059F6" w:rsidRDefault="006B5B0C">
      <w:pPr>
        <w:pStyle w:val="BodyText"/>
        <w:ind w:left="440"/>
      </w:pPr>
      <w:r>
        <w:rPr>
          <w:u w:val="single"/>
        </w:rPr>
        <w:t>Explicit/Implicit Deactivation</w:t>
      </w:r>
    </w:p>
    <w:p w14:paraId="7171424F" w14:textId="77777777" w:rsidR="009059F6" w:rsidRDefault="006B5B0C">
      <w:pPr>
        <w:pStyle w:val="BodyText"/>
        <w:spacing w:before="2"/>
        <w:ind w:left="440" w:right="1381"/>
      </w:pPr>
      <w:r>
        <w:t>When Deactivating an Active Privilege, then all Child Privileges will be deactivated as well. All Deactivated Privileges will have an icon change for their given node (Grayed out globe for Acquisition Site, Gray Pause button for Specialty Index, Procedure index). The explicitly Deactivated Privilege will have the text ‘[INACTIVE]’ appended to it. To Activate the Privilege and its Child Privileges select the appropriate node and click Activate. The Privilege and all Child Privilege will become Active with the icon</w:t>
      </w:r>
    </w:p>
    <w:p w14:paraId="2109BB19" w14:textId="77777777" w:rsidR="009059F6" w:rsidRDefault="006B5B0C">
      <w:pPr>
        <w:pStyle w:val="BodyText"/>
        <w:spacing w:line="253" w:lineRule="exact"/>
        <w:ind w:left="440"/>
      </w:pPr>
      <w:r>
        <w:t>changing (colored in globe, green play button) and the ‘[INACTIVE]’ text removed.</w:t>
      </w:r>
    </w:p>
    <w:p w14:paraId="0D5B853A" w14:textId="77777777" w:rsidR="009059F6" w:rsidRDefault="009059F6">
      <w:pPr>
        <w:spacing w:line="253" w:lineRule="exact"/>
        <w:sectPr w:rsidR="009059F6">
          <w:headerReference w:type="default" r:id="rId64"/>
          <w:footerReference w:type="default" r:id="rId65"/>
          <w:pgSz w:w="12240" w:h="15840"/>
          <w:pgMar w:top="1320" w:right="840" w:bottom="1100" w:left="1720" w:header="1081" w:footer="916" w:gutter="0"/>
          <w:cols w:space="720"/>
        </w:sectPr>
      </w:pPr>
    </w:p>
    <w:p w14:paraId="0B12BF11" w14:textId="77777777" w:rsidR="009059F6" w:rsidRDefault="009059F6">
      <w:pPr>
        <w:pStyle w:val="BodyText"/>
        <w:rPr>
          <w:sz w:val="20"/>
        </w:rPr>
      </w:pPr>
    </w:p>
    <w:p w14:paraId="69389D1B" w14:textId="77777777" w:rsidR="009059F6" w:rsidRDefault="009059F6">
      <w:pPr>
        <w:pStyle w:val="BodyText"/>
        <w:rPr>
          <w:sz w:val="20"/>
        </w:rPr>
      </w:pPr>
    </w:p>
    <w:p w14:paraId="3BEFFBE9" w14:textId="77777777" w:rsidR="009059F6" w:rsidRDefault="009059F6">
      <w:pPr>
        <w:pStyle w:val="BodyText"/>
        <w:rPr>
          <w:sz w:val="20"/>
        </w:rPr>
      </w:pPr>
    </w:p>
    <w:p w14:paraId="009FF117" w14:textId="77777777" w:rsidR="009059F6" w:rsidRDefault="009059F6">
      <w:pPr>
        <w:pStyle w:val="BodyText"/>
        <w:spacing w:before="2"/>
        <w:rPr>
          <w:sz w:val="12"/>
        </w:rPr>
      </w:pPr>
    </w:p>
    <w:tbl>
      <w:tblPr>
        <w:tblW w:w="0" w:type="auto"/>
        <w:tblInd w:w="249" w:type="dxa"/>
        <w:tblLayout w:type="fixed"/>
        <w:tblCellMar>
          <w:left w:w="0" w:type="dxa"/>
          <w:right w:w="0" w:type="dxa"/>
        </w:tblCellMar>
        <w:tblLook w:val="01E0" w:firstRow="1" w:lastRow="1" w:firstColumn="1" w:lastColumn="1" w:noHBand="0" w:noVBand="0"/>
      </w:tblPr>
      <w:tblGrid>
        <w:gridCol w:w="672"/>
        <w:gridCol w:w="7269"/>
      </w:tblGrid>
      <w:tr w:rsidR="009059F6" w14:paraId="78FF4B3B" w14:textId="77777777">
        <w:trPr>
          <w:trHeight w:val="758"/>
        </w:trPr>
        <w:tc>
          <w:tcPr>
            <w:tcW w:w="672" w:type="dxa"/>
          </w:tcPr>
          <w:p w14:paraId="12F0B1DC" w14:textId="77777777" w:rsidR="009059F6" w:rsidRDefault="006B5B0C">
            <w:pPr>
              <w:pStyle w:val="TableParagraph"/>
              <w:spacing w:before="0"/>
              <w:ind w:left="200"/>
              <w:rPr>
                <w:sz w:val="20"/>
              </w:rPr>
            </w:pPr>
            <w:r>
              <w:rPr>
                <w:noProof/>
                <w:sz w:val="20"/>
              </w:rPr>
              <w:drawing>
                <wp:inline distT="0" distB="0" distL="0" distR="0" wp14:anchorId="15BE89D9" wp14:editId="49BB0267">
                  <wp:extent cx="231902" cy="231648"/>
                  <wp:effectExtent l="0" t="0" r="0" b="0"/>
                  <wp:docPr id="51" name="image2.jpeg" descr="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12" cstate="print"/>
                          <a:stretch>
                            <a:fillRect/>
                          </a:stretch>
                        </pic:blipFill>
                        <pic:spPr>
                          <a:xfrm>
                            <a:off x="0" y="0"/>
                            <a:ext cx="231902" cy="231648"/>
                          </a:xfrm>
                          <a:prstGeom prst="rect">
                            <a:avLst/>
                          </a:prstGeom>
                        </pic:spPr>
                      </pic:pic>
                    </a:graphicData>
                  </a:graphic>
                </wp:inline>
              </w:drawing>
            </w:r>
          </w:p>
        </w:tc>
        <w:tc>
          <w:tcPr>
            <w:tcW w:w="7269" w:type="dxa"/>
          </w:tcPr>
          <w:p w14:paraId="36E408BC" w14:textId="77777777" w:rsidR="009059F6" w:rsidRDefault="006B5B0C">
            <w:pPr>
              <w:pStyle w:val="TableParagraph"/>
              <w:spacing w:before="0"/>
              <w:ind w:right="183"/>
              <w:rPr>
                <w:b/>
              </w:rPr>
            </w:pPr>
            <w:r>
              <w:rPr>
                <w:b/>
              </w:rPr>
              <w:t>NOTE: If a Child Privilege had been explicitly deactivated at an earlier time, it will remain so, even after the Parent Privilege is activated until the</w:t>
            </w:r>
          </w:p>
          <w:p w14:paraId="652FE208" w14:textId="77777777" w:rsidR="009059F6" w:rsidRDefault="006B5B0C">
            <w:pPr>
              <w:pStyle w:val="TableParagraph"/>
              <w:spacing w:before="0" w:line="233" w:lineRule="exact"/>
              <w:rPr>
                <w:b/>
              </w:rPr>
            </w:pPr>
            <w:r>
              <w:rPr>
                <w:b/>
              </w:rPr>
              <w:t>Child Privilege is explicitly activated.</w:t>
            </w:r>
          </w:p>
        </w:tc>
      </w:tr>
    </w:tbl>
    <w:p w14:paraId="74F62013" w14:textId="77777777" w:rsidR="009059F6" w:rsidRDefault="009059F6">
      <w:pPr>
        <w:pStyle w:val="BodyText"/>
        <w:spacing w:before="1"/>
        <w:rPr>
          <w:sz w:val="21"/>
        </w:rPr>
      </w:pPr>
    </w:p>
    <w:p w14:paraId="21396CAB" w14:textId="77777777" w:rsidR="009059F6" w:rsidRDefault="006B5B0C">
      <w:pPr>
        <w:pStyle w:val="Heading3"/>
        <w:spacing w:before="94"/>
      </w:pPr>
      <w:bookmarkStart w:id="67" w:name="Deleting_a_Reader_or_Reader_Privilege"/>
      <w:bookmarkStart w:id="68" w:name="_bookmark36"/>
      <w:bookmarkEnd w:id="67"/>
      <w:bookmarkEnd w:id="68"/>
      <w:r>
        <w:t>Deleting a Reader or Reader Privilege</w:t>
      </w:r>
    </w:p>
    <w:p w14:paraId="330AA806" w14:textId="77777777" w:rsidR="009059F6" w:rsidRDefault="006B5B0C">
      <w:pPr>
        <w:pStyle w:val="BodyText"/>
        <w:spacing w:before="57"/>
        <w:ind w:left="440" w:right="1423"/>
      </w:pPr>
      <w:r>
        <w:t>To Delete a Reader or Reader Privilege from the Reader Setup page, select that Reader/Reader Privilege and click the Delete button. A dialog appears, asking the user for confirmation. The user can either Cancel the action or click OK to confirm the deletion.</w:t>
      </w:r>
    </w:p>
    <w:p w14:paraId="3ADCC818" w14:textId="77777777" w:rsidR="009059F6" w:rsidRDefault="006B5B0C">
      <w:pPr>
        <w:pStyle w:val="BodyText"/>
        <w:spacing w:before="5" w:line="470" w:lineRule="atLeast"/>
        <w:ind w:left="440" w:right="2897"/>
      </w:pPr>
      <w:r>
        <w:t xml:space="preserve">If a Reader or Privilege is deleted, all sub Privileges are deleted as well. </w:t>
      </w:r>
      <w:r>
        <w:rPr>
          <w:u w:val="single"/>
        </w:rPr>
        <w:t>Complete Privilege Set</w:t>
      </w:r>
    </w:p>
    <w:p w14:paraId="42F5195C" w14:textId="77777777" w:rsidR="009059F6" w:rsidRDefault="006B5B0C">
      <w:pPr>
        <w:pStyle w:val="BodyText"/>
        <w:spacing w:before="2"/>
        <w:ind w:left="440" w:right="1404"/>
      </w:pPr>
      <w:r>
        <w:t>Each Reader must have at least one Acquisition Site. Each Acquisition Site must have at least one Specialty. Each Specialty must have at least one Procedure. If deleting a Privilege makes a Reader or Parent Privilege incomplete, it will be deleted as well and the confirmation dialog message will state this. For example, if an Acquisition Site Privilege is deleted and is the only Site that Reader has then reader will be deleted as well.</w:t>
      </w:r>
    </w:p>
    <w:p w14:paraId="4FDAB3B1" w14:textId="77777777" w:rsidR="009059F6" w:rsidRDefault="006B5B0C">
      <w:pPr>
        <w:pStyle w:val="BodyText"/>
        <w:spacing w:before="2"/>
        <w:rPr>
          <w:sz w:val="16"/>
        </w:rPr>
      </w:pPr>
      <w:r>
        <w:rPr>
          <w:noProof/>
        </w:rPr>
        <w:drawing>
          <wp:anchor distT="0" distB="0" distL="0" distR="0" simplePos="0" relativeHeight="16" behindDoc="0" locked="0" layoutInCell="1" allowOverlap="1" wp14:anchorId="26580894" wp14:editId="3EFF5483">
            <wp:simplePos x="0" y="0"/>
            <wp:positionH relativeFrom="page">
              <wp:posOffset>1371600</wp:posOffset>
            </wp:positionH>
            <wp:positionV relativeFrom="paragraph">
              <wp:posOffset>142999</wp:posOffset>
            </wp:positionV>
            <wp:extent cx="4646501" cy="1114805"/>
            <wp:effectExtent l="0" t="0" r="0" b="0"/>
            <wp:wrapTopAndBottom/>
            <wp:docPr id="53" name="image2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5.png">
                      <a:extLst>
                        <a:ext uri="{C183D7F6-B498-43B3-948B-1728B52AA6E4}">
                          <adec:decorative xmlns:adec="http://schemas.microsoft.com/office/drawing/2017/decorative" val="1"/>
                        </a:ext>
                      </a:extLst>
                    </pic:cNvPr>
                    <pic:cNvPicPr/>
                  </pic:nvPicPr>
                  <pic:blipFill>
                    <a:blip r:embed="rId66" cstate="print"/>
                    <a:stretch>
                      <a:fillRect/>
                    </a:stretch>
                  </pic:blipFill>
                  <pic:spPr>
                    <a:xfrm>
                      <a:off x="0" y="0"/>
                      <a:ext cx="4646501" cy="1114805"/>
                    </a:xfrm>
                    <a:prstGeom prst="rect">
                      <a:avLst/>
                    </a:prstGeom>
                  </pic:spPr>
                </pic:pic>
              </a:graphicData>
            </a:graphic>
          </wp:anchor>
        </w:drawing>
      </w:r>
    </w:p>
    <w:p w14:paraId="142C5BE7" w14:textId="77777777" w:rsidR="009059F6" w:rsidRDefault="006B5B0C">
      <w:pPr>
        <w:spacing w:before="96"/>
        <w:ind w:left="440"/>
        <w:rPr>
          <w:b/>
          <w:sz w:val="20"/>
        </w:rPr>
      </w:pPr>
      <w:bookmarkStart w:id="69" w:name="_bookmark37"/>
      <w:bookmarkEnd w:id="69"/>
      <w:r>
        <w:rPr>
          <w:b/>
          <w:sz w:val="20"/>
        </w:rPr>
        <w:t>Figure 20: Reader Privileges Delete Confirmation Dialog</w:t>
      </w:r>
    </w:p>
    <w:p w14:paraId="04CE7527" w14:textId="77777777" w:rsidR="009059F6" w:rsidRDefault="006B5B0C">
      <w:pPr>
        <w:pStyle w:val="Heading3"/>
        <w:spacing w:before="118"/>
      </w:pPr>
      <w:bookmarkStart w:id="70" w:name="Cloning_TeleReader_Profiles"/>
      <w:bookmarkEnd w:id="70"/>
      <w:r>
        <w:t>Cloning TeleReader Profiles</w:t>
      </w:r>
    </w:p>
    <w:p w14:paraId="7F711089" w14:textId="77777777" w:rsidR="009059F6" w:rsidRDefault="006B5B0C">
      <w:pPr>
        <w:pStyle w:val="BodyText"/>
        <w:spacing w:before="58"/>
        <w:ind w:left="440" w:right="1974"/>
      </w:pPr>
      <w:r>
        <w:t>Once a reader profile is set up, a site administrator can clone the profile to provide consistent profiles for other readers who perform the same function.</w:t>
      </w:r>
    </w:p>
    <w:p w14:paraId="2F9460E4" w14:textId="77777777" w:rsidR="009059F6" w:rsidRDefault="006B5B0C">
      <w:pPr>
        <w:pStyle w:val="BodyText"/>
        <w:spacing w:before="180"/>
        <w:ind w:left="440" w:right="1951"/>
      </w:pPr>
      <w:r>
        <w:t>To clone a reader profile, from the TeleReader Configurator main screen, click the Reading Site Setup button.</w:t>
      </w:r>
    </w:p>
    <w:p w14:paraId="6A55CDE3" w14:textId="77777777" w:rsidR="009059F6" w:rsidRDefault="009059F6">
      <w:pPr>
        <w:sectPr w:rsidR="009059F6">
          <w:headerReference w:type="default" r:id="rId67"/>
          <w:footerReference w:type="default" r:id="rId68"/>
          <w:pgSz w:w="12240" w:h="15840"/>
          <w:pgMar w:top="1320" w:right="840" w:bottom="1100" w:left="1720" w:header="1081" w:footer="916" w:gutter="0"/>
          <w:cols w:space="720"/>
        </w:sectPr>
      </w:pPr>
    </w:p>
    <w:p w14:paraId="78C86D1B" w14:textId="77777777" w:rsidR="009059F6" w:rsidRDefault="009059F6">
      <w:pPr>
        <w:pStyle w:val="BodyText"/>
        <w:rPr>
          <w:sz w:val="20"/>
        </w:rPr>
      </w:pPr>
    </w:p>
    <w:p w14:paraId="3C0E9760" w14:textId="77777777" w:rsidR="009059F6" w:rsidRDefault="009059F6">
      <w:pPr>
        <w:pStyle w:val="BodyText"/>
        <w:rPr>
          <w:sz w:val="20"/>
        </w:rPr>
      </w:pPr>
    </w:p>
    <w:p w14:paraId="16D20D60" w14:textId="77777777" w:rsidR="009059F6" w:rsidRDefault="009059F6">
      <w:pPr>
        <w:pStyle w:val="BodyText"/>
        <w:rPr>
          <w:sz w:val="20"/>
        </w:rPr>
      </w:pPr>
    </w:p>
    <w:p w14:paraId="1357EB01" w14:textId="77777777" w:rsidR="009059F6" w:rsidRDefault="009059F6">
      <w:pPr>
        <w:pStyle w:val="BodyText"/>
        <w:spacing w:before="2"/>
        <w:rPr>
          <w:sz w:val="12"/>
        </w:rPr>
      </w:pPr>
    </w:p>
    <w:p w14:paraId="2EDF31A6" w14:textId="77777777" w:rsidR="009059F6" w:rsidRDefault="006B5B0C">
      <w:pPr>
        <w:pStyle w:val="BodyText"/>
        <w:ind w:left="440"/>
        <w:rPr>
          <w:sz w:val="20"/>
        </w:rPr>
      </w:pPr>
      <w:r>
        <w:rPr>
          <w:noProof/>
          <w:sz w:val="20"/>
        </w:rPr>
        <w:drawing>
          <wp:inline distT="0" distB="0" distL="0" distR="0" wp14:anchorId="391C33EF" wp14:editId="0A011A4A">
            <wp:extent cx="5030470" cy="2194560"/>
            <wp:effectExtent l="0" t="0" r="0" b="0"/>
            <wp:docPr id="55" name="image26.png" descr="TeleReader Configurator main screen Reader Setup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6.png"/>
                    <pic:cNvPicPr/>
                  </pic:nvPicPr>
                  <pic:blipFill>
                    <a:blip r:embed="rId69" cstate="print"/>
                    <a:stretch>
                      <a:fillRect/>
                    </a:stretch>
                  </pic:blipFill>
                  <pic:spPr>
                    <a:xfrm>
                      <a:off x="0" y="0"/>
                      <a:ext cx="5030470" cy="2194560"/>
                    </a:xfrm>
                    <a:prstGeom prst="rect">
                      <a:avLst/>
                    </a:prstGeom>
                  </pic:spPr>
                </pic:pic>
              </a:graphicData>
            </a:graphic>
          </wp:inline>
        </w:drawing>
      </w:r>
    </w:p>
    <w:p w14:paraId="43806E31" w14:textId="77777777" w:rsidR="009059F6" w:rsidRDefault="006B5B0C">
      <w:pPr>
        <w:spacing w:before="119"/>
        <w:ind w:left="440"/>
        <w:rPr>
          <w:b/>
          <w:sz w:val="20"/>
        </w:rPr>
      </w:pPr>
      <w:r>
        <w:rPr>
          <w:b/>
          <w:sz w:val="20"/>
        </w:rPr>
        <w:t>Figure 21: TeleReader Configurator Main Screen</w:t>
      </w:r>
    </w:p>
    <w:p w14:paraId="3110332E" w14:textId="77777777" w:rsidR="009059F6" w:rsidRDefault="006B5B0C">
      <w:pPr>
        <w:pStyle w:val="BodyText"/>
        <w:spacing w:before="116"/>
        <w:ind w:left="440"/>
      </w:pPr>
      <w:r>
        <w:t>The Reader Setup screen opens.</w:t>
      </w:r>
    </w:p>
    <w:p w14:paraId="55883C55" w14:textId="08FD8715" w:rsidR="009059F6" w:rsidRDefault="00DB682D">
      <w:pPr>
        <w:pStyle w:val="BodyText"/>
        <w:spacing w:before="7"/>
        <w:rPr>
          <w:sz w:val="12"/>
        </w:rPr>
      </w:pPr>
      <w:r>
        <w:rPr>
          <w:noProof/>
        </w:rPr>
        <mc:AlternateContent>
          <mc:Choice Requires="wpg">
            <w:drawing>
              <wp:anchor distT="0" distB="0" distL="0" distR="0" simplePos="0" relativeHeight="487596544" behindDoc="1" locked="0" layoutInCell="1" allowOverlap="1" wp14:anchorId="675A40C7" wp14:editId="25CC5B4A">
                <wp:simplePos x="0" y="0"/>
                <wp:positionH relativeFrom="page">
                  <wp:posOffset>1371600</wp:posOffset>
                </wp:positionH>
                <wp:positionV relativeFrom="paragraph">
                  <wp:posOffset>116840</wp:posOffset>
                </wp:positionV>
                <wp:extent cx="4572000" cy="2170430"/>
                <wp:effectExtent l="0" t="0" r="0" b="0"/>
                <wp:wrapTopAndBottom/>
                <wp:docPr id="184"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170430"/>
                          <a:chOff x="2160" y="184"/>
                          <a:chExt cx="7200" cy="3418"/>
                        </a:xfrm>
                      </wpg:grpSpPr>
                      <pic:pic xmlns:pic="http://schemas.openxmlformats.org/drawingml/2006/picture">
                        <pic:nvPicPr>
                          <pic:cNvPr id="185" name="Picture 4" descr="Reader Setup (Readers/Privileges Scree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2160" y="184"/>
                            <a:ext cx="7200" cy="3418"/>
                          </a:xfrm>
                          <a:prstGeom prst="rect">
                            <a:avLst/>
                          </a:prstGeom>
                          <a:noFill/>
                          <a:extLst>
                            <a:ext uri="{909E8E84-426E-40DD-AFC4-6F175D3DCCD1}">
                              <a14:hiddenFill xmlns:a14="http://schemas.microsoft.com/office/drawing/2010/main">
                                <a:solidFill>
                                  <a:srgbClr val="FFFFFF"/>
                                </a:solidFill>
                              </a14:hiddenFill>
                            </a:ext>
                          </a:extLst>
                        </pic:spPr>
                      </pic:pic>
                      <wps:wsp>
                        <wps:cNvPr id="186" name="Freeform 3"/>
                        <wps:cNvSpPr>
                          <a:spLocks/>
                        </wps:cNvSpPr>
                        <wps:spPr bwMode="auto">
                          <a:xfrm>
                            <a:off x="4150" y="3138"/>
                            <a:ext cx="975" cy="375"/>
                          </a:xfrm>
                          <a:custGeom>
                            <a:avLst/>
                            <a:gdLst>
                              <a:gd name="T0" fmla="+- 0 4637 4150"/>
                              <a:gd name="T1" fmla="*/ T0 w 975"/>
                              <a:gd name="T2" fmla="+- 0 3138 3138"/>
                              <a:gd name="T3" fmla="*/ 3138 h 375"/>
                              <a:gd name="T4" fmla="+- 0 4539 4150"/>
                              <a:gd name="T5" fmla="*/ T4 w 975"/>
                              <a:gd name="T6" fmla="+- 0 3142 3138"/>
                              <a:gd name="T7" fmla="*/ 3142 h 375"/>
                              <a:gd name="T8" fmla="+- 0 4448 4150"/>
                              <a:gd name="T9" fmla="*/ T8 w 975"/>
                              <a:gd name="T10" fmla="+- 0 3153 3138"/>
                              <a:gd name="T11" fmla="*/ 3153 h 375"/>
                              <a:gd name="T12" fmla="+- 0 4365 4150"/>
                              <a:gd name="T13" fmla="*/ T12 w 975"/>
                              <a:gd name="T14" fmla="+- 0 3170 3138"/>
                              <a:gd name="T15" fmla="*/ 3170 h 375"/>
                              <a:gd name="T16" fmla="+- 0 4293 4150"/>
                              <a:gd name="T17" fmla="*/ T16 w 975"/>
                              <a:gd name="T18" fmla="+- 0 3193 3138"/>
                              <a:gd name="T19" fmla="*/ 3193 h 375"/>
                              <a:gd name="T20" fmla="+- 0 4233 4150"/>
                              <a:gd name="T21" fmla="*/ T20 w 975"/>
                              <a:gd name="T22" fmla="+- 0 3221 3138"/>
                              <a:gd name="T23" fmla="*/ 3221 h 375"/>
                              <a:gd name="T24" fmla="+- 0 4160 4150"/>
                              <a:gd name="T25" fmla="*/ T24 w 975"/>
                              <a:gd name="T26" fmla="+- 0 3288 3138"/>
                              <a:gd name="T27" fmla="*/ 3288 h 375"/>
                              <a:gd name="T28" fmla="+- 0 4150 4150"/>
                              <a:gd name="T29" fmla="*/ T28 w 975"/>
                              <a:gd name="T30" fmla="+- 0 3326 3138"/>
                              <a:gd name="T31" fmla="*/ 3326 h 375"/>
                              <a:gd name="T32" fmla="+- 0 4160 4150"/>
                              <a:gd name="T33" fmla="*/ T32 w 975"/>
                              <a:gd name="T34" fmla="+- 0 3363 3138"/>
                              <a:gd name="T35" fmla="*/ 3363 h 375"/>
                              <a:gd name="T36" fmla="+- 0 4233 4150"/>
                              <a:gd name="T37" fmla="*/ T36 w 975"/>
                              <a:gd name="T38" fmla="+- 0 3430 3138"/>
                              <a:gd name="T39" fmla="*/ 3430 h 375"/>
                              <a:gd name="T40" fmla="+- 0 4293 4150"/>
                              <a:gd name="T41" fmla="*/ T40 w 975"/>
                              <a:gd name="T42" fmla="+- 0 3458 3138"/>
                              <a:gd name="T43" fmla="*/ 3458 h 375"/>
                              <a:gd name="T44" fmla="+- 0 4365 4150"/>
                              <a:gd name="T45" fmla="*/ T44 w 975"/>
                              <a:gd name="T46" fmla="+- 0 3481 3138"/>
                              <a:gd name="T47" fmla="*/ 3481 h 375"/>
                              <a:gd name="T48" fmla="+- 0 4448 4150"/>
                              <a:gd name="T49" fmla="*/ T48 w 975"/>
                              <a:gd name="T50" fmla="+- 0 3498 3138"/>
                              <a:gd name="T51" fmla="*/ 3498 h 375"/>
                              <a:gd name="T52" fmla="+- 0 4539 4150"/>
                              <a:gd name="T53" fmla="*/ T52 w 975"/>
                              <a:gd name="T54" fmla="+- 0 3509 3138"/>
                              <a:gd name="T55" fmla="*/ 3509 h 375"/>
                              <a:gd name="T56" fmla="+- 0 4637 4150"/>
                              <a:gd name="T57" fmla="*/ T56 w 975"/>
                              <a:gd name="T58" fmla="+- 0 3513 3138"/>
                              <a:gd name="T59" fmla="*/ 3513 h 375"/>
                              <a:gd name="T60" fmla="+- 0 4736 4150"/>
                              <a:gd name="T61" fmla="*/ T60 w 975"/>
                              <a:gd name="T62" fmla="+- 0 3509 3138"/>
                              <a:gd name="T63" fmla="*/ 3509 h 375"/>
                              <a:gd name="T64" fmla="+- 0 4827 4150"/>
                              <a:gd name="T65" fmla="*/ T64 w 975"/>
                              <a:gd name="T66" fmla="+- 0 3498 3138"/>
                              <a:gd name="T67" fmla="*/ 3498 h 375"/>
                              <a:gd name="T68" fmla="+- 0 4910 4150"/>
                              <a:gd name="T69" fmla="*/ T68 w 975"/>
                              <a:gd name="T70" fmla="+- 0 3481 3138"/>
                              <a:gd name="T71" fmla="*/ 3481 h 375"/>
                              <a:gd name="T72" fmla="+- 0 4982 4150"/>
                              <a:gd name="T73" fmla="*/ T72 w 975"/>
                              <a:gd name="T74" fmla="+- 0 3458 3138"/>
                              <a:gd name="T75" fmla="*/ 3458 h 375"/>
                              <a:gd name="T76" fmla="+- 0 5042 4150"/>
                              <a:gd name="T77" fmla="*/ T76 w 975"/>
                              <a:gd name="T78" fmla="+- 0 3430 3138"/>
                              <a:gd name="T79" fmla="*/ 3430 h 375"/>
                              <a:gd name="T80" fmla="+- 0 5115 4150"/>
                              <a:gd name="T81" fmla="*/ T80 w 975"/>
                              <a:gd name="T82" fmla="+- 0 3363 3138"/>
                              <a:gd name="T83" fmla="*/ 3363 h 375"/>
                              <a:gd name="T84" fmla="+- 0 5125 4150"/>
                              <a:gd name="T85" fmla="*/ T84 w 975"/>
                              <a:gd name="T86" fmla="+- 0 3326 3138"/>
                              <a:gd name="T87" fmla="*/ 3326 h 375"/>
                              <a:gd name="T88" fmla="+- 0 5115 4150"/>
                              <a:gd name="T89" fmla="*/ T88 w 975"/>
                              <a:gd name="T90" fmla="+- 0 3288 3138"/>
                              <a:gd name="T91" fmla="*/ 3288 h 375"/>
                              <a:gd name="T92" fmla="+- 0 5042 4150"/>
                              <a:gd name="T93" fmla="*/ T92 w 975"/>
                              <a:gd name="T94" fmla="+- 0 3221 3138"/>
                              <a:gd name="T95" fmla="*/ 3221 h 375"/>
                              <a:gd name="T96" fmla="+- 0 4982 4150"/>
                              <a:gd name="T97" fmla="*/ T96 w 975"/>
                              <a:gd name="T98" fmla="+- 0 3193 3138"/>
                              <a:gd name="T99" fmla="*/ 3193 h 375"/>
                              <a:gd name="T100" fmla="+- 0 4910 4150"/>
                              <a:gd name="T101" fmla="*/ T100 w 975"/>
                              <a:gd name="T102" fmla="+- 0 3170 3138"/>
                              <a:gd name="T103" fmla="*/ 3170 h 375"/>
                              <a:gd name="T104" fmla="+- 0 4827 4150"/>
                              <a:gd name="T105" fmla="*/ T104 w 975"/>
                              <a:gd name="T106" fmla="+- 0 3153 3138"/>
                              <a:gd name="T107" fmla="*/ 3153 h 375"/>
                              <a:gd name="T108" fmla="+- 0 4736 4150"/>
                              <a:gd name="T109" fmla="*/ T108 w 975"/>
                              <a:gd name="T110" fmla="+- 0 3142 3138"/>
                              <a:gd name="T111" fmla="*/ 3142 h 375"/>
                              <a:gd name="T112" fmla="+- 0 4637 4150"/>
                              <a:gd name="T113" fmla="*/ T112 w 975"/>
                              <a:gd name="T114" fmla="+- 0 3138 3138"/>
                              <a:gd name="T115" fmla="*/ 3138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75" h="375">
                                <a:moveTo>
                                  <a:pt x="487" y="0"/>
                                </a:moveTo>
                                <a:lnTo>
                                  <a:pt x="389" y="4"/>
                                </a:lnTo>
                                <a:lnTo>
                                  <a:pt x="298" y="15"/>
                                </a:lnTo>
                                <a:lnTo>
                                  <a:pt x="215" y="32"/>
                                </a:lnTo>
                                <a:lnTo>
                                  <a:pt x="143" y="55"/>
                                </a:lnTo>
                                <a:lnTo>
                                  <a:pt x="83" y="83"/>
                                </a:lnTo>
                                <a:lnTo>
                                  <a:pt x="10" y="150"/>
                                </a:lnTo>
                                <a:lnTo>
                                  <a:pt x="0" y="188"/>
                                </a:lnTo>
                                <a:lnTo>
                                  <a:pt x="10" y="225"/>
                                </a:lnTo>
                                <a:lnTo>
                                  <a:pt x="83" y="292"/>
                                </a:lnTo>
                                <a:lnTo>
                                  <a:pt x="143" y="320"/>
                                </a:lnTo>
                                <a:lnTo>
                                  <a:pt x="215" y="343"/>
                                </a:lnTo>
                                <a:lnTo>
                                  <a:pt x="298" y="360"/>
                                </a:lnTo>
                                <a:lnTo>
                                  <a:pt x="389" y="371"/>
                                </a:lnTo>
                                <a:lnTo>
                                  <a:pt x="487" y="375"/>
                                </a:lnTo>
                                <a:lnTo>
                                  <a:pt x="586" y="371"/>
                                </a:lnTo>
                                <a:lnTo>
                                  <a:pt x="677" y="360"/>
                                </a:lnTo>
                                <a:lnTo>
                                  <a:pt x="760" y="343"/>
                                </a:lnTo>
                                <a:lnTo>
                                  <a:pt x="832" y="320"/>
                                </a:lnTo>
                                <a:lnTo>
                                  <a:pt x="892" y="292"/>
                                </a:lnTo>
                                <a:lnTo>
                                  <a:pt x="965" y="225"/>
                                </a:lnTo>
                                <a:lnTo>
                                  <a:pt x="975" y="188"/>
                                </a:lnTo>
                                <a:lnTo>
                                  <a:pt x="965" y="150"/>
                                </a:lnTo>
                                <a:lnTo>
                                  <a:pt x="892" y="83"/>
                                </a:lnTo>
                                <a:lnTo>
                                  <a:pt x="832" y="55"/>
                                </a:lnTo>
                                <a:lnTo>
                                  <a:pt x="760" y="32"/>
                                </a:lnTo>
                                <a:lnTo>
                                  <a:pt x="677" y="15"/>
                                </a:lnTo>
                                <a:lnTo>
                                  <a:pt x="586" y="4"/>
                                </a:lnTo>
                                <a:lnTo>
                                  <a:pt x="487" y="0"/>
                                </a:lnTo>
                                <a:close/>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C45A3" id="Group 2" o:spid="_x0000_s1026" alt="&quot;&quot;" style="position:absolute;margin-left:108pt;margin-top:9.2pt;width:5in;height:170.9pt;z-index:-15719936;mso-wrap-distance-left:0;mso-wrap-distance-right:0;mso-position-horizontal-relative:page" coordorigin="2160,184" coordsize="7200,3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SRX/ggAAC4kAAAOAAAAZHJzL2Uyb0RvYy54bWycWl2Po0YWfV8p/wHx&#10;lOxqxhTFpzXdUTSTHkXKJqMM+wMwxjYKBgK43bO/fs8tKHeVu8pm89Bt7DpcTt1z760vPvz4cqyd&#10;57IfqrZ5cNl7z3XKpmi3VbN/cP+TPb1LXGcY82ab121TPrjfysH98fG7f3w4d+vSbw9tvS17B0aa&#10;YX3uHtzDOHbr1WooDuUxH963Xdmgcdf2x3zE136/2vb5GdaP9cr3vGh1bvtt17dFOQz49dPU6D4K&#10;+7tdWYy/73ZDOTr1gwtuo/jfi/8b+r96/JCv933eHapippH/DRbHvGrw0IupT/mYO6e+emPqWBV9&#10;O7S78X3RHlftblcVpegDesO8q9587ttTJ/qyX5/33cVNcO2Vn/622eK35y+9U22hXRK4TpMfIZJ4&#10;ruOTc87dfg3M57772n3ppx7i8te2+HNA8+q6nb7vJ7CzOf+73cJcfhpb4ZyXXX8kE+i28yI0+HbR&#10;oHwZnQI/BmEMXSFVgTafxV7AZ5WKA6Sk+3wWoR3NRFkIWBx+nm+nm6d7ecASal3l6+m5guvM7fFD&#10;VxVr/M0+xdUbn96PPdw1nvrSnY0cF9k45v2fp+4d5O/ysdpUdTV+E6EMFxGp5vlLVZCr6YsqTyjl&#10;QTs91oFe23IoEM1/lDml0ddyPHXO99O3YfWlr56rutyXg/O16Muy+YH8Ic1OD8nJCUJNp2k/HvJm&#10;X/40dEgbeBfPkz/1fXs+4CED/UxO1a2IrxrxTV11T1Vdk9x0PbsIXK8i1+DlKSs+tcXpWDbjlOZ9&#10;WcNbbTMcqm5wnX5dHjclorb/ZSsI5euhL/4AbxEPw9iXY3Ggh+9AYv4dkXBpEIxfSVJ3BgT43Zh9&#10;G3sycG9EHpzcD+Pnsj06dAHWICoyIn/+dSDKoCYhRLppyXfSz0Rsdjl4Uk6iVg7Spfj2xqn/Vzn4&#10;esi7EmzIrBpvkYy3J8QOVWCHk/QzTJaDQa0FwsDUQrBFHg1YOGUzZ1wkbL6WLk1jxDzVAY6LyUuy&#10;hBSnyaHkLelEVN8t3Ek/7bdzKctge3esUdP/9c7xnCDisSOeCHMqDME+wf65cjLPOTv07CuMLzHC&#10;FNF1Xjm/PpFLGEwJ0MGZ+asPRPKqvEKeGnnBAa+8AjMvCKWY4izwjbxiCRO8ADLywnitGAuCIDHy&#10;SiWM/JWYeTHd95yF3EiMqc4XKCMzpvs/4FFopMZUATLmW8jpAnCMNGZyqgICZSanixD4KTeTU1XI&#10;WGQhp6vAGayZQo2pMgiUkZyvCxH43EzOV4XIfFsa6Dpw32dGcr6qg0CZyelCBBjcjZ7zVSEy35IL&#10;vq4D95PETE7VQaDM5HQhqHKYyalCZL4lITCTUZOLcz8ykuOqDgJlJMd1Iaye46oQGbckBNd14Dwy&#10;xxxXdRAoMzldCGvMcVWIjFsSAiOD5jlMCs2eU3XghDKSC3QhrNkaqEJkgSUhAl0HHoSJkVyg6iBQ&#10;ZnK6ENY6F6hCZIElIQJdBx4k5mwNVB0EykxOF8I6PgSqEBkGEeOISiO/MtrwIDV7LlR1ECgjuVAX&#10;IrAOqqoQWWhJiFDXgYdeapQ1VHUQKDM5XQjrTCRUhchCS0KEug48ZOZsDVUdBMpIjhZUihBBjEQ0&#10;TZMiVYgMldooa6TrYPVcpOpg91ykCxEkvnkOF6lCZJElISJdB2vMRaoO9piLdCGClJlHiEgVIoss&#10;CRHrOlizNVZ1sGdrrAuB9PKNssaqEFlsSYhY18Fa52jWPgUTzTSpGhpjLtaFCD1MSU0xF6tCZLEl&#10;IWJdB1H7TVOmWNXBPkIkuhAhY+bJZqIKkSWWhEh0Haxja6LqYB9baadGydaQ+RZyqhBZYkmIRNfB&#10;OitJVB3ss5JEF8LuOVWIDNM0YylJdR2s87lU1cE+n0t1Iawxl6pCZKklIVJdB+tMOFV1sM+EU10I&#10;a7amqhBZakmIVNfBuoZIVR3sawhG+2pK0FkLHfNUKTLcZ1aWeboW9hWYp4pxYwnm6XJYxwnmqXqA&#10;oSUxmKcLYl/AeqoiN1awnq6JdZhlnioKGFqyg71ZYlvW/uxqjW1b/bPrRbZ1v+RqlW1dZjNdFLEh&#10;YqrLKLAyvt7sm2B37LKzkx+mHbN8Xbw0824PrhzsXNJeMu3qdO1A28QZ4hB7R5nYtYIJoKjVAsbT&#10;CRzP+0y3wVCHwHDqtCt1G02uEnC5iXUHjmAS8HSRdVq0ExzL7SVkaBkt4Mt66s9dxZJ0iXVaapJ1&#10;LBIXweeu8mVdpeUYWcdCaol1WiAJ+LKu0pKF4FhsLLEezl3F9H8RfO4qJuRL4DTRJjKYIi+Cz13F&#10;pHURfO4qppFL4DQ9JDKXXdjbAUwTNgFf1lWaQhEck58lZJK5q5iOLILPXcUEYQmcBn4igyF7EXzu&#10;KgbRJXAxNpJ5hjFt2Q1zbxmGmGU3zP2lir/ohkt1QgFWbpgK5lxg6bzi+gS1dx2coG7oHpTcfKS6&#10;LC+d84MrNu8P0949/X5sn8usFYiRynNA80n4Qpzu4Wmv7XWj4ngy9Ugc9QEnW+VnJ6z5NN2BtUsn&#10;ZLP8nGE0ygCGrbOpr7JZfk4wRls1gF1yWzbLzwlG03WgLoErW+XnbAwTJ8FM9lQ2y88JNqMwfb7J&#10;bIL5KOO3YDMzH/PdWzDZT44d4ls4X7rtUnkld/k59UGqwLGfcMue1JRfCpC0Iz8nezJGXs9/ZLv8&#10;nHAhrWFI1jv2ork03eMXzwfMWB/e7EdCW7D03Dv+S2jdAdw9PVLawiDcHXlFbgHH7kSLtEdHbLf0&#10;kPzuRLLs7p20uHjvdvBJMe6krNT2dv7LSLnuZ1G3Qzl1nWrUdNIqixXVOOUc8XLqSkWGSpifhBjy&#10;qGQNbV1t5Xn20O83H+veec7xUsnTE95WkE/VYHh5o9ni0fmaTs5/nq/HvKqna1HLQEielE5Hq5t2&#10;+w3n0H2LY2LkOl6twcWh7f/rOme8pvLgDn+dcnrnoP6lwcFvygLazB7FF/HuBA7H1ZaN2pI3BUw9&#10;uKOL+TJdfhzxDfefur7aH/AkJrrbtD/hnY1dJY6mid/EaiaLs2dxJV5KER6dX6Cht17U7wL1+prP&#10;4/8AAAD//wMAUEsDBAoAAAAAAAAAIQCF4DQHzj8AAM4/AAAUAAAAZHJzL21lZGlhL2ltYWdlMS5w&#10;bmeJUE5HDQoaCgAAAA1JSERSAAACxgAAAU4IAgAAAAoBTMoAAAAGYktHRAD/AP8A/6C9p5MAAAAJ&#10;cEhZcwAADsQAAA7EAZUrDhsAACAASURBVHic7d1/fBT1nT/w1wSos2rMxEqbaIQEixWuVoJaIdUz&#10;IEgNrcWgVaR3oOmJAqVVWq2QfgvXRM4rVmsFr3oo1KLXcvxoLXCVEuPZAooSbK8GS23Wsrjrz534&#10;o/sREub7xyTDZH7t7Gb2V/J6PkIem8/OfD6fHTb5vPc9n8+MpKoqiIiIBoqSkpIDh98/VZYa5s7a&#10;smVLrrsziEiWkGLKlCm56goREREVkFgs1tXVFYlE9B+HGk9MmTLllFNOaW5uHjt2bEVFRY66R0RE&#10;RIWhu7u74x115LQrP/rjC7HXX+/JUkyZMmX27NnXXHPNr/e/neseEhERUcGoufjT7a+/saD2cz1Z&#10;ilNOOeWaa67Zuv8dCVJue0ZEREQFZPfv/nxOzafkf5wqqao6ZcqU5ubmcFdZrntFREREBWn4BWf1&#10;ZCnGjh372h/jue0NERERFaguSD0hxWmnnSZJXE1KRERE6eg6pvWEFLIsF0mcRUFERETpOKqZFpEy&#10;oiAiIqL0WEKKohx2hYiIiArXUU06HlIkPfFx77dnzZ07d9y4cfqPra2ta4Hw2jDCrUB43Y72jPWT&#10;iIgoG9T4Owdf/lNnPOD1CiWlpaPH/oNS+vHsNKG9dXjngz96vf1PwTZx+ph/uOyWb0jDz3B89qgx&#10;lyKpY5E9mzdvVlW1s7NTL1EUpVZV11ZWIjwXWDtn6hhGFUREVND+74UXrv5S7dmjRwVb7Z8P/vW/&#10;n2y9eOq07DSxedmdC751U83E7wXbxK7dbauW3Vm/6qduG5hPfLhmKboP7Z47d67+OBwO6xfcVBSl&#10;UlVRC7QCmKtHFT/97YFA+k1ERJR9R458dPboUZG3Pwy22rNHjzpy5Df6OJuFJj54952JF5334cv7&#10;g21i4kXn3f3uO27RQp+5FEVFzhutvO3azZs3Gz9WVlaqqvrSSy8pigJgbmVlyb0lnS917le/uX/L&#10;N/95yjk/a3kl0JdARESUJZIkaRqOaQFXq2mQJEkfZ7PQBACt+9ix7u6e0b+3LQ2QJGgaAEgAJGia&#10;5ZrZkgZNkgBNgqT17Cj11KB1H4N7tHBE85GlMPITBiNLAWBtOIxluPfe80pQsn9LLdDat57/XTPp&#10;ay29P0z+tz83XOTYiLf/XTNp1Rk/+/kXnE/fOHnuu7O/83MAwLW3P/3989Jok4iIBp/eASzoAR+Q&#10;esdZ7yZ+v3PHi7t+71bJ+TWf//xlU5M2AeBYd5fW1aWZnwOgQQN+eSD627+8qRdP+dQnvnxOub3E&#10;XrkGHOvugnu00HXMnKVwWfExbtw44wbo4XC4srLytddeA6Cqahj6WQ/86EcvPfr0HHX/nHXrWvvW&#10;I0kY/8/rf3HFGcBzjbPu+H8XtjaNczsYriSpT+yVzOG13/uOdEfrX8YBOLx2+/NF1Q5xzDP/Wbvq&#10;DL1jREREOknSgGNB3+5KAyBJPeOjZxMv7vr9zx9f7VbPtdfPn3jZ5cmbALTu7mNdR3uyCxIkUwDz&#10;27+8+d8//4n++Opr52nd3Ts73jGXfPGs0wBT/4xwpLsb7tGCryxFuCOsn+wwAoue7j69LNw5DuFK&#10;AAiHsXbuffdtWbfuBks9etAkScCEqVOwKva6JKU+ih+vxI/Dr/75M6NP1zevuKHO5T7tqdVJRESD&#10;gD4qBJ6j0PQBR5L634THjpJpVDvW1XXsyFGtJxrojSk0QMLkkaVXXzvvF088COAXTzz4lVm3/OKJ&#10;B48dOwbgK7NumTyyVOs6qh0/3QHjbMmxLs8sRZ+QwuWyFOFwWH8wcuRIAM8880xJSUl47Q0z7ts/&#10;rnX/DWtrATz6dGtlLVqXzXCupwhSEbDnt7/9zPQfnQkJwOG1373u+38GgFl3Pts0Dtj/g7NW/AoA&#10;cOWan3+7FqZtzl703RFGJdYdWx++ZBWuxG9/9Wm9HgCYOGXK7Q2rNk76/jUjj/ehz45T9l7S8FsA&#10;15+17so1P/82Hr5k1Rn/taHuDACtvY9bH75k1Rk/mL7723ofWvrURkREA5aEzNyU2xgfNSDpfb+v&#10;vX6++UcjdeG2oz4pwjwEd3d3GS2ZJ0VMH6lo2rGvzLrliZ89AOCJnz3Q3d0NYNZXF04aUVJXqRzr&#10;6tI0SFKf8MXIc7hFC0c0LfmJj2XA3HC4MhyurKxUelXWfi/celVlLZ7WWvXNwq2orF2G5ZP61lMk&#10;Yd+6685aB+DKRzf8Ry0AoPWh67bW/FdHcwWwZ8nSDYfGf2Xk+Ns7NtwOoPWhi3+8/frJ0ytaH7ru&#10;+yNXdjRPQOwXM78OzEVRkWTfsUjCvtcqWzf8zjzeT573u9atN9deez+mruy4aYK9xbOaf/eodPGP&#10;z/ivjdMrALRKgNQz46So93GRhH3r1n3xx7/rKIs8uvS6b22v0TcmIqIBS5Kkt97t/PNfY47PHtz/&#10;XPhPL7ntW/kP540e5zxh8MSiMqn3rIQkSW+/+94rLk0AeOedd/QHU2ffpD/Ysf4ho/CVv0Yc9wqZ&#10;mgDw9ssvdWxa79bEp4B3Txw566sLV//4+3rJ/K9/97zE4U+17XqlzW0nVH3sBLhHC0f9nPjAMqyt&#10;BWpRGw4DuPfLXw6vXQtgf+ulc1ufCbcCQGUtWpddqozbUutQz/gbfr5pOh5Zeu2O/XdMqgYQ6fgb&#10;9u24rmqt/vyVl0tSJfYsuXrx4z3bS5J0uONvn/l/CydKElB+7den3v9jSS+07ghg/Oc/X2nre+UX&#10;fxL+YuSRpddWPXRPeF6F4459Tnw4PR5/w3dvLJeAM2+85sp/ff6wJJ3pfISIiGjAkCTXaz+G//SS&#10;MefA7upr5326eoJbnTCNj5Lkum4CwEcffaQ/2LH+IXuh247msyq6IR87QetNURjjGzRA0vaccMZL&#10;w8ruXdloVHvvysZbv9UkDR0yQbyOnkUhvbVpmr0hO1+LSIEwWivRqk/EhDJHUbG8dhkAhFvx0kv3&#10;rV0bvvfe++a2PgM8oyiI96lHn1kpFZ3ZsOib9fdveO38ayshScD1jbtXjDe2OvTInYvRuPu18Qj/&#10;+qbbIElFkHpyBeZKYNsRT/c85RgzjWhY9M2tC55tveV67x0lp8fmwnC0A1KtSytERDRQ9CwHGOL6&#10;5/7VV1/12N1tR/2Tau8iUkiSNMR9RDly5AiAu++63V4IwG1HcxMApCFDhp54km0rDZB2FQ3fL338&#10;7rtu1+u8Y8m/623dfdftdyz596Khw2qOveXcxJAhcI8WjvZd8eEWUrQCc40frrrql/d++fhza9eG&#10;9+/vM22zbz36qR2pSMIZ1y0aOeG2rRdv/tKIUSOxfMMvbr7g2sqerQ7/5ZVzzz5DkooiT//+j7i4&#10;SCqqGDXyj3N+uadh/kREf/7jp4AGvdCyo6n+43Y/8uSZN36pAkB4384XPz1lVNEIyXPHUWee++Kh&#10;w1LRCGD3jp62JAl48fe7X7tyRCUiT//+j7OvreFNUIiIBjhJkoYOGyaHQm4bHD161GN3tx2HDhsm&#10;SfrI0tPECek24bbj0GFDjSYADPnYCcNOOrlngoVxhQkAwD7x8ablt+qtNH7v3guGvn/Hkn9vWn4r&#10;gKbltzZ+795LTxI9F6UwZndC0+uEe7TQJ6Rwv21YGFhrRBX796vr1NrXXqtU9+//Rtv+e++9D0Bl&#10;LW6QEAYA3FpnmUuB3td4Wf2t99+8/JEL//NrCzYuu2PmP864FwBw1WO//M4tX3vk4lsmLMO5s6ed&#10;q29/2YL7Zn/5myOeAs65ddk0PNlTaN3RXH+vmrMiF42Ygd5trhsFjLLteNnEq+Ysv3rEmqse++V3&#10;Jl3Z0NMWrpo9rafCIgnnV4ZvnTHhRQDT7oucz7UhREQDnQRp6NCh8gknOD475oIJjd+7123fMRdM&#10;cNtx6NChevojO00AGCLLw04uNs0zPT5B8yLpI6OJi0IfXXqSNuTDPiXDTjq5z4IPrefMzRBZhnu0&#10;0AVIqqpOmTJl7969T77wuttruPLCM4BKI6qYMUOZW4vzzvtmZe3xbcKtmDQJ9+897FZJoWlZdeF9&#10;Z27+1ZWckklENGhs3bjhGwtu+Evsg2Cr/VTZyT9a9ej0mddkp4kfXXHJurV3v/nMbwKquye8+MSl&#10;0+bMveMb25913OhnoWJf9/h48oXXv3TB6cAyoBaoHTdOadu87MvfQLgVN0wCgEefRmUt5lzqVUmh&#10;kaSeE1657ggREWWLPpFi2DC/99T0qWhIkfm6FJluAsDQ0IlDTzwJGiSp56KZPaTe8xmaJkn60lPj&#10;khV9NjWuj2XkK4aGToTf61J4jp2/fvH1L55/OtAKtC5bBgCoxbpnek52TJqEOZfiwh+65jkKlZTk&#10;sBAR0UASCp34euTwqDMDTlAfPhQJhU7UB5QsNFE8/BP/9+rr46ZdFWwT+//vYPHwT7gNi12a6cTH&#10;tjbXNbJERESDwbtvv71vz24hRLDVyrI8fsLEU087LTtNvP7Svl+vWPbBu+8E28TJp378i3cuO/28&#10;8Y7Prhpy8vGQ4n/2vxFs20RERDRI3Ced6GsuBREREZGHbl9XzyQiIiLydEwPKV544QXHp6eeOzy7&#10;/SEiIqICsOOP1its9slS2GnQ+l7Ym4iIiAY7t7MaXiFFd7fW1c2YgoiIiI4bOsQ5pvAKKY5pWlf3&#10;scz0h4iIiApSkcutyzxPfBxDN7MUREREZKINcS73Cim6uo99dKTbVvzUt0+b8VjvDxc0/fHXl2//&#10;4uc2Xfl8y02jnvr2af82+vmWm0b1p6v2SjyqDaRFIiIi8iudEx+ahu5j9iyFpmHCsud2/ktVz8/d&#10;WPDLNxcAWvcxTQOOaVr/zpbYK/GoNpAWiYiIyC+3pRteIUVCdMU77VcMPfIRuhPvi3infQ+Pp/yz&#10;V5LpFomIiMivoUXOWQrnGRYmktOXpXzn8tFfeOy1vk+99pOvjv74Z0Z//DOjb3vWuRKPL3u7HtXi&#10;eB+e6Xn2q2vDKbbIL37xi1/84he/fH65hBpe0YQkFTlFIhL23j3l1LsBAF9ZE19WCwkoKpKKiowH&#10;O5ZN2XxFS/zxkUDrrbN/Gr50blWy2MW5/l4X3ulcrbnpvXevvup/Xo2PeO3B2ZNvXn/ZU/800n+b&#10;RERE5Ivb5bY979cuOe4mAZ+78+mn/nmkuURCz23aJUiS9LdXD2LvLyaXrtCfnzVdkvzPn7TXv+N7&#10;o37gUq256c/dec/8kRJQOf+WWUt+G5akSt9tEhERkU8ueQrPLAXgeLpEAiSpz1NGSc8DAJj7cMd9&#10;/5huV53rd6h2h7VpCcBfw69Auty580RERNQfbqNrkhMfLlkK9H1GMm8sSZI0cvTZuHP1o9+49MY0&#10;Fne61+9Qrbnp57e3dMy9cRRe+832fXMXTOJt0IiIiIKXzokPSZKcrpBVJAF9nzFKjAfTmv/37q/8&#10;Y/XZ/woAmL3pLyum+u6qR/32as1Nf+7Tr847u/J5ANete7826cRTIiIiSp1bSCGpqqooiqZpT/3B&#10;elexCytL1PeOZL5vgdix9Mx/+9SzO2+ozHVHiIiIBjTllI/tDVsv3nBXt+w5PdM9EslPzidqiIiI&#10;KPPSmEuRnyQJRSig/hIRERWmtOZSFFKWYtqK16flug9EREQDXzorPnY9/4dMdIWIiIgK2pDhI+yF&#10;XiFFzQWfylhniIiIqFA995rD6o0k0zPJrKSkJNddcNXZyTunERFRLjGk8KukpCQSieS6F67uuuuu&#10;FStW5LoXREQ0ePkNKfL5A3p2RCKR4uLiXPfC1UUXXVRSUsJcBRER5crxkMIygVMzPc7zD+hZUFFR&#10;kesuJDd//nwmKoiIKDvs6z6SZyn0eCKfP6ATERFRzplCCo80BblTFMX8o6qqadeT9r5ERETZZktT&#10;cHpmAMyhACMDIiIanPp1v07LB/QAK7EUpteQ0quf9RAREVFSuc9SOH6m1wuNT/xpfO43Zwss9WQt&#10;kWBEMOaeuJW47aX/aH9MRESUV3yt+HCkD8wFkefPdA/NYYE9joFTbGQ/enolfiKhgjjmREQ0sHmv&#10;+Ahgfqb3p3D7IGousXwcNz+wbGPZzP9nd/uo7NbhlMZst7kUHhkI7066taJXzniCiIjyQ5/IIc0T&#10;H+YP0I6fnt0+hSet0PIR3GO09v7sboQacIoPknY4kEyApQafR8Oj3UJJCxER0SBgzVMU9XnK/NU/&#10;qQ57KSUbfDak9vIYvy1TONPuhre0p5faf/R+OURERFliCxuc51L4OecR+MCWk4/gjgmMoFIUljSJ&#10;PRrwLrH0IUPhDhERURr8Xj3TO0lhH3H9lNgrsW8fYFSRaj3mEx8pdcM+8Ls9lV6Jd4VERER5IshF&#10;pCl9Lrc85fgR3DK0e0+PSNoZe7UeHfY5eHtMpfSzOxER0YDhuojUg8cHa4+n7AO8MYrb9/Wzjdsu&#10;KfXTz14eGDoQEdHg5Hnio99TMvOHY/KAwz8REVFgcniPj2yO6IweiIiIsiydEx9EREQ0yKV29cyS&#10;khL9UUVFReb6RAEy/suIiIgyZP78+TNuXm4PKkxZCgmwXZEiEolkumcFobi4uLi4ONe98DJjxowZ&#10;M2bw/4uIiDJq586d+gNJgtY3rLDOpbDnMfJ8KCUz/mcREVHWWGIGzqUgIiKilA2WRaRERESUWd6L&#10;SBlUEBERkR/2mKHI4zkiIiIin8wrPpIEFdm5JGXm7i3udltwt7b89MS8DW8TSkREg4c9bEj56pnm&#10;IVNRlOzfjrz/fL4EP6+r4F47ERFRhvQ58WH+8sP86bxADYCXQERElH32sCHgFR/2W5mn8ZSfCi03&#10;RncsMW/pJ53gdrN1ew0eTyXtuf0pt9flsRezI0RElGO2sKFfWQrLgGr8qINpFPT5lFv99r0MlnkM&#10;qWYdHGOC/g/Ygb/etF8gERFRJnhlKZLNzuyR3mCmf6BPuq/bDEqP7X0WmnlkAhx3Nzof+DTMVF+v&#10;Ww+JiIiyzB42eNw2zJllPLNPb3QcIx3zGT752dgSstgTJx4vIXPSC7/clqU4vkAiIqIc8bhtWEAt&#10;BD7a+azQHEYEvg4lvRE9vT647ZXRF0hERJQSrwty+zzx4V8aJwi8P9YnnQuZt6OsW/f8v948f4FE&#10;RDTYeJ/4SId5noF9woQxBDrOpXDby165vULvLTMxDHuv7/DuD5IdilT3YmxBRET5JoWrZyZNyHts&#10;E/hTjpMo3SrxuY2feZoeJf5nbHhMPUnvKBEREWWZ19UzeY8PIiIi8imrcylyLm8/1vvPTBAREeUn&#10;r7kU3iHFli1bMtCfQWrt2rXmH3lsiYgoz82ZM6ezs9Nc0q/rUjz33HOBdIuIiIgKyJIlS5yKPeZS&#10;+DjxsXr16v70KSgzq6193dim5aQnREREA14kErEXep74yGh3AqIHEw2L6qMHox3hDjUWE0A8jpnV&#10;EqMKIiKirBkI0zNnTlJanmyBwPhzyqsvqQKEUMWaHR257hcREdEg4p2lyPeYYma1VFONaEyVoTR9&#10;vaanVAiUofpg9J760OJNCbd9JUnSNM38wP6U44/ou/TWeMqyHteo3F7oVolbT8xdTVpVek17vGqP&#10;ejJRGxERFSh72JB+lmLRokVuT91///2p1eXbrjbIMsZWyX1KRWLmhVVrdrRnokWPgMOx3G1k9Y5a&#10;3LiN2Y67p9q0Wzc8+hZsbUREVLgCviC3Y+jgEWr038yJVddPrQIAIczlMiCc93BgGQjtT3kM+QEO&#10;kJaGvOMM714RERHlXIHNpYircYgyIAQ9TyESACCEUIXsuSPZBRumMOghIhpU7GFD0fHn+n7loY1t&#10;2q4ONRZTIeJQE1ATejChxsS+Q3GPiRQW+uAH9zS+sYGZ1MteYkk22AsDZ+9MgE07Vp4ntRERUZ6w&#10;hw2mkKIvvzW67KWf/gjqu0EIND3ZEYsJod/DNCbUQyJ6SOwOZ/ya1pqmWcZpzcSxMOlhdAtufHbG&#10;oz8+/wcdt3SsPPu1ERFRPrMHAJJ+12xN0/506H3zpofj4vLPDo9EIsXFxQC2bNny3HPPmS91tWjR&#10;Ire5FJmbngmgZuLYsaXxyYqoUuSEQIcq2lG6KroYpeWJbfVue9mnKzo+MO/iPb3RMQjwubF9CoXj&#10;pIqMNm1p0e31ptGK/9qIiKggRCKRiooK/YLcejww4+blZ5T2mXGw4G1TlqIAznwAobpNu8Xi6Lj2&#10;B+Q1a+Smqts3lX992zZl4+yvLJAFQnWb0q5ZH/y8P+hnInvvcwoCx2YiIsovtrDBfOKjz1ceCtVt&#10;EtH49VfMLh+ujD23viU2tl2tqps0UQgBoKqsXETj/mvzOULrQ34/JyiYK0mpHrdd/J+i8tO0n8qN&#10;3EMgtRERUaHTo4UiSTLChn5d6iqj60XtRDReVTU+FhNVxTJkTDy3+lsP7Zo8rgxA/JDqvYrUGOfs&#10;o6AxJdPPLh712Asdd/S/l9sugTSdUqPm6KH/tRER0QBghA29DzTbPT4kwN8okNEJE24SEAkhogdF&#10;eZkcGi4rcnnNbS1lcpWqAjKXkWYKIwMiIrKw5yFscymQzlyKrKUrhOhZKRqNifhBUS5XiVhpKcoT&#10;It7Wvk9ra8hON4iIiAY721yKYO5Emp2MhdbWIFWv2R3tsJS3Y59cXsp4goiIKGuS34k0vQR3pheO&#10;GixxQ9ba1UkSgGZgaU9neDaAiIgGKyNsMGIL8z0+JKSbq8jJvIpsttu8omfuCbC0N6polqSlYGBB&#10;RESDlCVs0PouIk33shRZXvqR5XZ74wk03aU/WNp0l6R/b7qLSyOJiGgwkvpGDrDeiTTd0XEAZykk&#10;qRnQeoMJ2B8AkCSvXIURdNgv2OB2SU3Ljn5291Ot93VC3ZpOeo1Rx567ldiPRtISXuaLiCgfSabv&#10;AIKanpnNOQ0emYnM9GEpgMYlPUOaOZLodXx2hZ3jiO5TsAOqpZ40rrqddq/crtvteCVye4nPC4wS&#10;EVE2eU3P7I8sZync7i0SeEPGB3I9kmhcojUu0YDmprsa9fLeUKNZkpYmHfLs43TgI6Vbtf289GfS&#10;DdKInDyuLUZERIXIuuIjPVleeZFFfTIQTikKYxuvXEVuZeEjvhFVMJ1ARDRI2MOGIqfNUjZA4wno&#10;sYI9ktCTE3rGojeScI4nzDfFMAqNcdfx5mRpS6nawO+74f/+Z/ajwTuAEBENAMGEFNlf8SH1ZelJ&#10;UN/1iMGYSGFmKmwGmj266nFr0+xwbNroVfY7YzkaOT8+REQUCElVVUVRNE179Y2/AzCuWvHqGx9e&#10;/tnhkUikuLgYvfdHX716dU57C7ifZMnEyRfLGGekK/rGE/pZD2hakhMf3gsufK7g8Cj3rtb/dAfH&#10;Z5OuT/HT1fSmZybtMBERZVQkEqmoqOjs7ERvPDDj5uVnffIk8zYNr3cfn0th+pOd8t/ugTqXQtP0&#10;RaT2WOF4WkKPM5be6XzQUlpg2R9Jq017ogOHcyIisrMPDcdPfBzt1sxfKdU7IOOJvo7HEI1Lmrzn&#10;T5iZ51L4n2fg8xRAqtubTy547Gvuc7DxhP1o+CkhIqI8ZA8bjmcp1L8fNR6ncfXMbEYV2Zy6oWlL&#10;exMV5gkTzcb3xiVN3qc8LOOi2+JJt+Ez1XLvar3bStpJ79aDWjvKSIKIKP/Zwoahx0OKDxJdBXH1&#10;zOxnRIyoonGJUXY8wkg6hYL6ubiU6QoiojxkCxuGFuqKjyzTNPOVrHquQqFpSxlP+NSfmIDxBBFR&#10;QSjIq2fmiimAYCRBRETUB7MU6cjy652+fXzN5lHG12VPjMpm60RERH4wS5GOrL3ems2jANwzaWWZ&#10;XCVEXBWxOOIdatvM7WMBbLzi5ex0g4iIKClmKdKRnddbs3lUQ3XDtit2AtgWXrMpvGprbM2u2Lao&#10;iJaXKwKifEkoC90gIiLyg1mKdGTh9dZsHjVzTP30svptscd3xTYCcsM5TUKoa8KN8YQQgChNlF8o&#10;l64Ixe9MONZgvuCE+XqU5m28r47lsdTC48paSZuwd8mxUY96/L80nxcq5aISIqL+CyakGKhXzzTz&#10;yExk6LXXldW1xDa1xNYDqJKrqpUaQI4jvqq9WSARjwPlwAHnfT2CA59BQ3/4CUT8NO0Wavh5ad6V&#10;EBFR4JilSIHbvUUCb6j8wdDCibOjomNfbKsMGZCjIrrqQOPscxrryhoArGpvluWEmgAqEbpRSjwS&#10;wDBpv8WGn+2Nx6k2F9TQnkY9bncSISKi/uBcijylyHKb2lKljK9WJlcrNdVKjYDaEl4PoK6sYfGY&#10;laUoBSArue5oYTKuTc54gogoKMxS5KOQkFURjyO2ctx6xw0ml9WHZKV+93QAkFOr3G0igvkWGz4v&#10;rW1ObJirtU+YMO/i+JT/rnq04li5WyX9vKYnERFZMEuRGqkvo1w/AkF9TwgRFe1CxDtEW7va1q7u&#10;1r+3qbv15gTE1tgm9P6QEs0kjRMWKTXh8ZSfpr27am/Csd0svF4iIgIgqaqqKIqmaTv+8Jb5Yt2a&#10;hss/OzwSiRQXF6P3/uirV6/OWU9zzW0KaiamppbeFqqbWhUqRTQh2kXUWNHROKZpQeViAbFwf8PW&#10;6CYAQkBsEInHHT7BpzS30efKCI8K3Zpw46dL/Sn3Pg6OPxIRkaNIJFJRUdHZ2YneeGDGzcsl9LnL&#10;aHOXzCxFnuqIxROAQE84EYJ8z5gHFlQuhimegAzEAmhLH1mz8Gk+8GqZdSAiyh/BhBScSxGs+A8T&#10;7XtVNSEAKJABKHL55LLJKtSF+xf2xBMAALHXIUWB3okChrQ/izue5bE05L82c6/MKz9T6qpjJT57&#10;S0REmcPrUqQgy8mY9j1RZYKsAgA6RPuYp8f2mYgpQ+zxmkaR9CINxo/2Ld3KPSo3hwj97JVHVz0e&#10;p1pJ0q4SEVFKuOLDryy/xvjqROn8UPx9IV8CyJCFLCB6VnfIACD2CPVZaNs4KBIRUV7gXIr8FV+d&#10;EDGhbhDiAADIvatFxQGhbhDiEOMJIiLKI8xS5DX9sphSnSQrgH5VKxVCZTBBRER5h3MpCoARQCxa&#10;tOj+x7N3nKdvezPJYAAAH2JJREFUHx8XqvFjSGDnrL9mrXUiIioszFIUkqwd55rNowDcM2llmVwl&#10;RFwVsTjiHWrbzO1jAWy84uXsdIOIiAoI51IUkuwc55rNoxqqG7ZdsRPAtvCaTeFVW2NrdsW2RUW0&#10;vFwREOVLQlnoBhERFRZmKQpJFo5zzeZRM8fUTy+r3xZ7fFdsIyA3nNMkhLom3BhPCAGI0kT5hXLp&#10;ilD8zoR9dz9X4XS7haljoVt50rt4uFVi70NK3Xa8GAYXoxIRgVmKwpKd41xXVtcS29QSWy8gyuXy&#10;aqVmYll9feViAQgk4nGg3Gt3/1fhtFy103zTL+PCGOYQwXFjt/KUepLqxkREZMerZxaSTB/n8gdD&#10;06smR0XHvthWGbIMJSqiqw40qlDryhoWjFkqIyTLEAmgEqEb83Hc9ZMwsN86NaX6zTsyRUFEZGCW&#10;opBk4TgrstymtlQp46uVydVKTbVSI6C2hNcDqCtrWDxmZSlKAchKpjuSv4yogvEEEZEZ51IUkkwf&#10;55CQVRGPI7Zy3HrHDSaX1YdkpX73dACQHTfxNbMhE8znTbx7YpxVSXVWh3kDxhNERBbMUhQS/Thn&#10;7ntCiKhoFyLeIdra1bZ2dbf+vU3drXdAQGyN9d60zOUGI+ZJCd6FwbJXnvZcCu9CIiJyJKmqqiiK&#10;pmk7/vCW+cbnmobLPzs8EokUFxej9/7oq1evzllPKfNKbwvVTa0KlSKaEO0iaqzoaBzTtKBysTDd&#10;V10IiA0ON0F1/OzutuLDYyWI/x/TKDf3zXHjNPpDRDSARSKRioqKzs5O9MYDM25eLgHmsKG5S2aW&#10;gvroiMUTgEBPOBGCfM+YBxZULoYpnoAMxHLZSTdJUxGW5SFc3EFEFCCu+KDj4j9MtO9V1YQAoEAG&#10;oMjlk8smq1AX7l/YE08AAMRehxRFqvQR3eD9od9tY3M50wZERDnELAVZte+JxtFzb48O0T7m6bFj&#10;tpdvjPZO2JQh9rhMo3BZw2mf4mB+7DZZwbHEcWNzoTnUsNfm1kqq3XbbhYhoMGOWgvqIr07ED6Fj&#10;h0hAQNbvqN4bQMg98YT6bM8tUomIiAzMUpBVfHVCxIS6QYgDAPSoAgDEAaFuEOIQb61OREQOeF0K&#10;cqAnIaQ6SVYA/apWKoTKYIKIiFwVZJZiZrVk+XLbUpKkF+dJ/J7ed2zH74ohHsTvuiGewAtnDorj&#10;mc13MhHRQFJg16XQo4eGRfXRg9GOcIcaiwkgHgeAjW0OH6BfnCfNO58frMmvF+dx2QgRkZXP61IE&#10;c+Jj0aJFWTv3MXOS0vJkCwTGn1NefUkVIIQq1uzocNz4godw/k+y0y8aCF64Kdc9ICIqWIU0l2Jm&#10;tVRTjWhMlaE0fb2mp1QIlKH6YPSe+tDiTQnLLi/chHm9Dy54qM8D8zbmEscNDMZTlrHHqNxe6FaJ&#10;W0/MXU1aVXpN21t3bNSjcnvn7S/E4yXkbd8ueAgaY1AiorSkH1J4zJ/IXISxqw2yjLFVfe9YJRIz&#10;L6xas6Pdvn3/sxQeAYdjudtY6B21uHEbZR13T7Vpt27YC91iIG9+YrV86xuzFEREaetXlsIxdMjo&#10;VM2ZE6uun1oFAKLP1ZZkl5tYGVkKS6FbssGSJ7BLadzyZmnIe1BM+uE7yzw6n/N+9qdvzFIQEaUt&#10;mBUfWRNX4xCJ4+GDSEAkIIRQheOttvNnDM5D+tCbn3LVt7w9IERE+S+YuRTZsbFNmz1RmhlTyxSB&#10;nhBCCAGhin2H4vaJFHDJUhifYo3vxsbGyQuPGRWOGQ7vwsDZOxNg046V54lM941ZCiKitPU3SyH1&#10;ZZTrpz+C+m4QAk1PdsRiQqiqqqpqTKiHRPSQ2B1WHbsX7HkKS216iaXcXJj0I6+xTaonC+ztptq0&#10;pQNJK/fY1xyZBXjWIyd9Y5aCiCht/c1SuC3i16dZBPXdsLFNq5k4tvHZ+GRFVClyQqBDFe0oXRVf&#10;2VS3KbGt3tINxywF3KcmDMIRhac/LC0yS0FElJ5COvEBIFS3SYjFpeNmPhBrGSvHly4aK6K45zF5&#10;9iXVG5/cFLJFFf5XfCRdj4DMBBw+513mfM6jI3Pn83kCqf++5W10RUSU/woppAjVbRLR+PVXzA4N&#10;l8uH17fs3V2vVtVNKlv48G4AVWXlbe0vW3Zxy1LA9zkR8wfltD80W3b0P+66TR3wX5ufpi3bBDUn&#10;w6NpfYDPw74xS0FElLb0L8id/etSSNVrqqrGVylVVaMVyEgI0XZw177Vk8feuLu6bExHuL2t42Wt&#10;raHPLpJ0/k94feX8klfJDIufvMg3DBGRVcYvyJ2Tu48mIBJCRA+K8jI5NFxW5PKa21rK5CpVBWSH&#10;ZaQeWQrKlbyNJ8AsBRFRPxTYdSmE6FkpGo2J+EFRLleJWGkpyhMi3ta+z5KiQH6PXpSHOJeCiCh9&#10;qqoC0DTtqZfefOoPx79+89KbmqYdOnRIX625du3aW265Rcs1jPtPxy/5io2O2xurB/md331+z/Jb&#10;mogo/x06dEjTNHM88JuX3rSEDZfue6/Abm5ukc07oAKQJADNwFL9R94Em4iIBgOfcykK7MSHRdbi&#10;ieYVUvMK/cgtBZr1MkmC6eJeREREg1phhxQZvUWZoTeYQNNdPVFF012S/r3pLolRBREREQrruhR2&#10;WchSSFIzoPUGE7A/ACBJridBJEnSep8zP07pRyNs0fo2Y9nFY0vLs8YGRg2WyEjTNMfK3ar12NLe&#10;qOPu9g44vhxLiVuXiIgo+wovpMj69TCWAmhc0jNumSOJXsdnV3jwM/g5buMRlKS0pXcEk6ER2rtR&#10;S4l3XGKJcvTHjqEPERHlROGFFHAJHTJxEsT45KxHEo1LtMYlGtDcdFejXt4bajRL0lKPcc1tKE11&#10;OLQPz241JK3WzwZpRzPeNRMR0YBUkCFFFvXJQDilKIxtXHMV/uOGfPvMbfQnO73yPmtDRER5rrCn&#10;Z2beUqDZHknoyQk9Y9EbSSQ/92EwRmj7HAI7fRvLveMda3Dcsp98xhNGN/oTfBgLoPWqzC/H/GKD&#10;fYFERBSUQg0ppL6Mcv30R1Df9YjBmEhhZips7l1W6sxP3OC9sWWs9d7d55b5xm0SieXlGCVZ7yAR&#10;ESVReJe6cru8VSYue2UZl410Rd94oudKFZrmkKgwL6lwm23gtoHHVE3HGhy39CixF/rZxs9rdHzV&#10;qfbK52zTvDpVREQ0IGX8tmGDgabpi0jtscLxtIQeZyy90+9sR/+LM92eDWSyZ76NxGmviCEiojxR&#10;qCc+su54DNG4pCmN+RNI5QyIZXmnZUqBd/1uW5qf7efY7PYq+tOo98wJtxIiIsofBZmlyM5FM3Wa&#10;trQ3UWGeMNFsfG9c0uR4yqN3d83jR3Ohx5ZJKzFKksYcaXfPYB/Ovav1P/Yn7V5KtRERUZYVXkiR&#10;zfuE6YyoonGJUXY8wvCIJwakYAf1fq5QZbqCiCh/FF5IkRN63NCb7++5CgXHskD0JyZgPEFElD8Y&#10;UqTAlJAYXJkJIiKipBhSpCMTC1Y9TN8+Pi5U48eQwM5Zf81a60RERH4wpEhH1uKJms2jANwzaWWZ&#10;XCVEXBWxOOIdatvM7WMBbLzi5ex0g4iIKCkuIk1Hdpac1Gwe1VDdsO2KnQC2hddsCq/aGluzK7Yt&#10;KqLl5YqAKF8SykI3iIiI/GCWIh1ZyFLUbB41c0z99LL6bbHHd8U2AnLDOU1CqGvCjfGEEIAoTZRf&#10;KJeuCMXvTNh3d7tspduFOx0L/ddgbGMvd7s+ps8aUr0yGBER5QpDCr88MhMZijDqyupaYptaYusB&#10;VMlV1UoNIMcRX9XeLJCIx4Fy4IDr7m5Db9JCP9fUsm/s59rejk+lUQMREeUhhhQpcLu3SOANlT8Y&#10;WjhxdlR07IttlSEDclREVx1onH1OY11ZA4BV7c2ynFATQCVCN0qJRwbg0Gu+YqZ3zoOIiPIBQ4o8&#10;pchym9pSpYyXIeslKtSW8Pr6ygV1ZQ0ySu9pb1QRlRUIlxr6eRWp/OFxexQiIsofDCnyUUjIqojH&#10;EVs5br3jBpPL6kOyUr97OoDekMMv843C7YXoOw3CuwZk5mJT9h4yniAiyn9c8ZEaqS+jXD/9EdT3&#10;hBBR0S5EvEO0tatt7epu/XubultvTkBsjW1C7w9uHG9UpvVyLLTcniPpxj5vhJYSe4tERJT/JFVV&#10;FUXRNG3HH94y3/hc03D5Z4dHIpHi4mL03h999erVOetprrld3ioTl70qvS1UN7UqVIpoQrSLqLGi&#10;o3FM04LKxQJi4f6GrdFNAISA2CASjzssqbAkG9wWUPgsTDqJ0md5GjV4dJKIiLIgEolUVFR0dnai&#10;Nx6YcfNyCTCHDc1dMrMUeaojFk8AAj3hRAjyPWMeWFC5GKZ4AjIQy2UnMycTyQ8iIsoohhT5KP7D&#10;RPteVU0IAApkAIpcPrlssgp14f6FPfEEAEDsdUhRWNiTBPYTN/2nnwQxWBIM5hbdtjSXMyFBRFRw&#10;OD0zBdm5aKahfU9UmSDr9/boEO1jnh7bZyKmDLHHdRqFffaDY7n/QrcaLHMv0qvcT20MMoiI8hxD&#10;Cr+yeZ8wAPHVidL5ofj7Qr4EkCELWUD0rO6QAUDsEeqz0LZxoCUiorzAEx/5K746IWJC3SDEAQAw&#10;LlAhDgh1gxCHGE8QEVEeYZYir+mXxZTqJFkBFACACqEymCAiorzDkKIAGAHEokWL7n88e+dfpm8f&#10;Hxeq8WNIYOesv2atdSIiKiwMKQpJ1uZz1GweBeCeSSvL5Coh4qqIxRHvUNtmbh8LYOMVL2enG0RE&#10;VEA4l6KQZGfJSc3mUQ3VDduu2AlgW3jNpvCqrbE1u2LboiJaXq4IiPIloSx0g4iICguzFIUkC1mK&#10;ms2jZo6pn15Wvy32+K7YRkBuOKdJCHVNuDGeEAIQpYnyC+XSFaH4nQnHGtzuAGK/WIV5r6SX4HTc&#10;uD+Flj4nvYKn/c4jKbWV9PW63WaFlxAlokLBLEUhyU6Woq6sriW2qSW2XkCUy+XVSs3Esvr6ysUC&#10;EEjE40C56776mOfnDiDGjTx83tHDfsMRtxqS3q/E+xpfjs+aX5dl7PfZlvfr9ThuvJAoERUKhhSF&#10;JNNZivIHQ9OrJkdFx77YVhmyDCUqoqsONKpQ68oaFoxZKiMkyxAJoBKhG5MPdZZP2wNjdGSegIjI&#10;EUOKQpKFLIUiy21qS5UyvlqZXK3UVCs1AmpLeD2AurKGxWNWlqIUgKxkuiM5k2+hT771h4jIDedS&#10;FJJMZylCQlZFPI7YynHrHTeYXFYfkpX63dMBQHbcxIExA0AfHb0/5bsNn/apDElrsMxCMB6nkWaw&#10;nMLIaFtERAWKWYpComcpMvc9IURUtAsR7xBt7Wpbu7pb/96m7tY7ICC2xnpvWuZ6g5F+cZydYC73&#10;X4NbtUk/9Dtu4z2XIu22/GCigogKgqSqqqIomqbt+MNb5hufaxou/+zwSCRSXFyM3vujr169Omc9&#10;pcwrvS1UN7UqVIpoQrSLqLGio3FM04LKxcJ0X3UhIDY43ATVMQnhseDCe0WD20IMjxbdOuC9jWND&#10;xn1T3WpLoy2fLzCl/hARZVokEqmoqOjs7ERvPDDj5uUSYA4bmrtkZimoj45YPAEI9IQTIcj3jHlg&#10;QeVimOIJyEDMV23GncoD/+CeZYXYZyKiLGNIQcfFf5ho36uqCQFAgQxAkcsnl01WoS7cv7AnngAA&#10;iL0OKQr0pugNAX6kNlcb1JbezJ03vy5LOiGotpIeN+YniCjPcXomWbXviSoTZP3eHh2ifczTY/tM&#10;xJQh9nhNo7BPLPDYwHtj40eP0TRpcyl1yWNL7xfis62U6vfTcyKi/MEsBfURX52IH0LHDpGAgKzf&#10;Ub03gJB74gn12Z5bpBIRERkYUpBVfHVCxIS6QYgDAPSoAgDEAaFuEOIQb61OREQOeOKDHOhJCKlO&#10;khVAv6qVCqEymCAiIlcMKcgVAwgiIvKPJz6IiIgoAAwpiIiIKAAMKYiIiCgADCmIiIgoAAwpiIiI&#10;KAAMKYiIiCgADCmIiIgoAEUlJSW57gMREREVvKIDh9/PdR+IiIio4BWdKvfrpsxEREREAIoa5s7K&#10;dR+IiIio4BVt2bIl130gIiKigscVH0RERBQAhhREREQUAIYUREREFACGFERERBQAhhREREQUAIYU&#10;REREFACGFERERBQAhhREREQUAIYUREREFACGFERERBQAhhREREQUAIYUREREFACGFERERBQAhhRE&#10;REQUAIYUREREFACGFERERBQAhhREREQUAIYUREREFACGFERERBQAhhREREQUAIYUREREFACGFERE&#10;RBQAhhREREQUAIYUREREFACGFERERBQAhhREREQUAIYUREREFICh/jddsmRJJBLJXFeIiIiocPkN&#10;KebMmZPRfhAREVFB8xtSdHZ2ZrQfREREVNA4l4KIiIgCkCRLsXPnzuz0g4iIiAqaV0gxf/78rPWD&#10;iIiICppXSLF69eqs9YOIiIgKwrp16xzLk5z44KxMIiIi8oPTM4mIiCgADCmIiIgoAAwpiIiIKAAM&#10;KYiIiCgADCmIiIgoAAwpiIiIKAAMKYiIiCgADCmIiIgoAAwpiIiIKAAMKYiIiCgADCmIiIgoAAwp&#10;iIiIKAAMKYiIiCgADCmIiIgoAAwpiIiIKAAMKYiIiCgADCmIiIgoAAwpiIiIKAAMKYiIiCgADCmI&#10;iIgoAAwpiIiIKABDvZ8uKSnxWdH8+fNXrFiR9u5pVJ5NQb2Qgcr8H8Rj5c18rL71rW/ltjP5b+XK&#10;lfoDvq+88XfQPx4r/1IdfL1Cikgk4rOWnTt39r+SNCrPpv6/kIHK/h/EY+XGfqwefvjhnPQk/82f&#10;P//o0aPmEr6v3PB30D8eK//SGHy9Qori4uJ+dCb4enJuwLyQLOCx8o9/0ezc/pbxfeUfj5V/PFZB&#10;SXLig4iygH/RiGgA4PRMIiIiCgCzFAG7sVaxlDzSquakJwXhscce++lPf/r222+fddZZ8+bNmzp1&#10;aq57RAPWli1bZsyYoT+wP6s/RRQsRbGOCKo6kEcEhhSB0YOJhkX10YPRjnCHGosJIB7HjbUKowpH&#10;DzzwwMqVPzjhBHnEiBHt7e03/cu//MdPfjJt2rRc96tgGH+tBvYfqUDo8YQRVcyZM8f87Lp164yn&#10;KCV8EyanmR5LOetFdjCkCNLMSUrLky0QGH9OefUlVYAQqlizoyPX/coLe5/59ev7N74fe+WEU04t&#10;/+zVF0+fe+8P7zl2TJNl+Z133hFCfHTkyMoV/8qQwo2ilKhqZ657UaiMeMJIUXR29jmYc+bMWbdu&#10;HaMKR3zv9ctADyPMOJciGDfWKjXViMZUGVj59Zrrp1aNqSwdU1ZafU55daX8nzeUue1oSYvZs2T+&#10;KX31p56093Xz/DNP7ntiftXot2bM+4cLP5f48/Zlz2z+j4T4qKur66233nrjjTdOkT+6dOyQCrzu&#10;1iXL6wqkk/l8xFwa6rOGXu3lsrFrr+xP2d+HHkfGrWa9PGtHI1XmLIVuy5Yt5pMg5oDDwq28P1sW&#10;Csu7zsLtTej/Nytv3zCBUG28t8/Q37qs8ZWl0F8S81redrVBljG2Su5TKhIzL6xas6PdY0dFUYI6&#10;tuZ6Aqy2//ZvXD7xstNrpo0GUDa8Qup676lfrQQwpAjrv6OcfmqR+s67BzpOeuXQSfZ9LS8k2NeV&#10;t0fM7e+4Xq6qnSWKAqAzYx32ODJuRyl/jp4bI6rQExIzZswwrnS0bt06731LSkosiQ0zI1jR6/TY&#10;0r5L3jK/Ce1vyKRvQuP9kN5vVl79PqZBUR7weFZVFzrtksG/ddnBEx+BmTmx6vqpVQAghLlcBoTz&#10;HoNI14exU5VP/vib/z1sWJEG7YP3ut6O48pzhpxY1L19u3rWmdA0/KlDTP6nbyatquB+x3JC/2NU&#10;iH+SMsfIH5jnVehjvxFbOAYW5ijEo34jkvATT1h2GdgG7VtRVRc+oDywUF2oKAo0TQMkQAMkqdnf&#10;7oV3xBhSBCauxiHKgBD0PIVIAIAQQhWy545uv2+WeU/GNvYHSdmnUHmUeHQAab/LJenkIR8Icewz&#10;F1wsdYnI36LhQ3+7/HPdp5yMcASvdEAbKrd3j/v0B6elWrHjUbJ0NY0ZZDk/YvZT10Z+Qv8xjfyE&#10;/1MYHrsbb1fz288xgvE+YuZDhEz+9TQiCXPcYJmtqW/jETHoO5ojAHO1+gM95rDUDKeVJpZdHJ/K&#10;B/qbzfLGM0svSeb2n+74hsna+yQT9HjiAeUB6JFE7/f0uP1C9ecPXeAYUgTjkVZ1/heUmTG1TBHo&#10;CSGEEBCq2Hco/rVHY6lWaP977XMv47Hj7sZjj8HAOCPusVeqioYMPbno/SLgkpqLn336f57d9bez&#10;KxGS8dERyCfg4wrejB/924kTWn/3p1tuSaFax05aHngfybw9Yo6c4gyHqMXcumMA6thhx5p721Ut&#10;D5LyDjg8jljg9AFeX+JhTkLoo7g+3pvPgFiYz2iYIwBzgGJZRWKPP/THbrvoP1qeyh+q2uk9nSKl&#10;0NntP93j1yc775NMWNibpWhUGqX+RRUev1B+/tBljVdIYfkr4/gnJm1uH48K6O1iIQSanuxonFql&#10;yEIAEBDvI66K3WH1/GT72j/hweUQeSe0LZ8RfQ4YblL6COtNO4bn9uLYMcy/pfkTJadoGg5FpY4I&#10;5BOKPkx0DxsqaVr30eLhavyN/rdlPzIeLyRvj5hdlqfcJ/1NVJ3SFWY5P2IW5kHdTB/FPU5A2IMD&#10;8wNzncZmRvxhSVeY6zTvYnkq386GBPvec/tP93gzZPN9EqBgsxQWxq+ex1+t7GOWIjCPtKpXfGFi&#10;47PxyYqoUuSEQIcq2lG6Kr6yadbO2BOXee+u9qbrzSVB9c3tUyx8D7f9dHL7qe998M7ELlk++PeT&#10;RnzyzRPeG1JU9L076t6Nf/jJjw97bn/4oa2vn/h+9BPDM3JXwDReSM6PmC7pHEy3FvPhj4ufo5H9&#10;jxCdnZ2WRRn2lSAWSWduukUA5nSFJbFh2dJynYzCkup/otv2HvUU6EdNc5YCvdenyERUYfwYUMXp&#10;8wopLH9Dg07h5v7FB6ts1k4hFpeOm/lArGWsHF+6aKyI4p7H5NmXVG98clOZj6jCjRGKOia006gq&#10;O3uZdb394eXKySVy0ejTE0+EXz2pEh9I3S+2HbjgM6e3PPvXLc+8duijT188dugNc76Q0c6ksW+u&#10;jpj/hpBs3UrmOuPzfRjUNkExD+365SjgkhswxwE6+4kJt3DEPqPTO/1gpCvy7cRHUkkHCI88Vkrl&#10;3k/lIXOWAqlnKbxfrH1c8LljRjFLEYyyWTtFNH79FbNDw+Xy4fUte3fXq1V1k8oWPrwbQFVZeVv7&#10;y0krMScqLI/70zd7VY4ZEY+S/r87h4bkvx1+9zMl0mndR79Ugh9+gJZR0ofPdvziVwfl4ac8P2LY&#10;6E+fsfq225P239IZP51M44XkwxErMVUeyHpRPy8hQKkew2z+BbTMhdSDBrdJDPY4oKSkRA8XjEqM&#10;EnsN5vMjluSEeS2rpbY8OfFRYnt7pPQmdPzPdftPd3vDGKOmfZf8l2qWIqW/dUaJ/fcrh0eJIUUw&#10;RDReVTU+FhNVxTJkTDy3+lsP7Zo8rgxA/JDqsYrU8n9veQ95bOz9bKobp1phqkbcfMuuRx/Z9udD&#10;Qz/2sa4jR/5nygnViypHnvfJx5bv6/pQO7F86J5X93js7tE3P6/aI9pIum9/SrLwi51Sr/xs7FHu&#10;WI/9sZ/msv+3zzzeGzGEedmn4zQLe4hgqUR/bJ5UYd7Fsru9CSOAcJyQUSi83y1Jn/LzhimsSMKQ&#10;RpaiP7+/+XCUGFIEJgGRECJ6UJSXyaHhsiKX19zWUiZXqSogOy8jHXhzVN1cOm8e5s0D8Mc9e86d&#10;MOGR26tPkCXx97/XfvX0nT89pHxy2Jsvv+e/tkycics3+sdB7/yE48Ds+KbKh2MV7Pxu//SchHGC&#10;w2Beu+GxiNQ+wBslbk/Zp0oYNadUW875yUn4fxMiP96H2ZRSliJvf3NT4iukKLhXlRNCJPQrUkRj&#10;QlZRLle1h0W5Uh4X0bb2fWrr1fZdBuGBPXfCBABKSNm38/BZ55V0dx0b/bkTwy8lzhx+pv9KBuFx&#10;8y9vD06uOmYkACxTKGBKTngsIu1Pi2Z5GDFkTt6+CbPMkqXwNjAOGrMUwVBbr1Zq/3t31HqHsHbs&#10;k8tLHeOJwez2y7+zuW3TS9v3//3okY8NOWHiGRc1fPFrue5UPvL+mDgw/gZlgT0TkHQRR1AtDnh8&#10;E3rQ44lGNALYvWf3xAkTc92jjGNIERjGDf5N+/y0aZ/nHUcpNwpuSQUVIv0uHgvVhQvRczsPI9B0&#10;vMHHwMCQgijHdu7cmesuEBEFwCukCOQuvQPmz+WAeSFZwGPl3/z583PdhYLB95V/PFb+8VgFyCuk&#10;eO655/pZ+4D5czlgXkgW8Fil5OjRo7nuQmHg+8o/Hiv/eKyCJXV1dQ0dOlTTtB1/eMu8tEXTcPln&#10;hw+eSUZERETkx5YtW8qr6yT0WRHb3CUX5axHRERENIAwpCAiIqIAMKQgIiKiADCkICIiogAwpCAi&#10;IqIAMKQgIiKiADCkICIiogAwpCAiIqIAMKQgIiKiADCkICIiogB43eNj3bp1WesHERERFbTjIYXW&#10;8++48uq6LPeGiIiICoIlbHhDeo8nPoiIiCgADCmIiIgoAAwpiIiIKAAMKYiIiCgADCmIiIgoAD0r&#10;PsbsP5zbfhAREVFB+/8RFRMm49+OMwAAAABJRU5ErkJgglBLAwQUAAYACAAAACEAb3z+K98AAAAK&#10;AQAADwAAAGRycy9kb3ducmV2LnhtbEyPQUvDQBCF74L/YRnBm90k1VJjNqUU9VQEW0G8TZNpEpqd&#10;Ddltkv57pyc9DTPv8eZ72WqyrRqo941jA/EsAkVcuLLhysDX/u1hCcoH5BJbx2TgQh5W+e1Nhmnp&#10;Rv6kYRcqJSHsUzRQh9ClWvuiJot+5jpi0Y6utxhk7Std9jhKuG11EkULbbFh+VBjR5uaitPubA28&#10;jziu5/HrsD0dN5ef/dPH9zYmY+7vpvULqEBT+DPDFV/QIRemgztz6VVrIIkX0iWIsHwEJYbn+fVw&#10;MCAzAZ1n+n+F/B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a&#10;WSRX/ggAAC4kAAAOAAAAAAAAAAAAAAAAADoCAABkcnMvZTJvRG9jLnhtbFBLAQItAAoAAAAAAAAA&#10;IQCF4DQHzj8AAM4/AAAUAAAAAAAAAAAAAAAAAGQLAABkcnMvbWVkaWEvaW1hZ2UxLnBuZ1BLAQIt&#10;ABQABgAIAAAAIQBvfP4r3wAAAAoBAAAPAAAAAAAAAAAAAAAAAGRLAABkcnMvZG93bnJldi54bWxQ&#10;SwECLQAUAAYACAAAACEAqiYOvrwAAAAhAQAAGQAAAAAAAAAAAAAAAABwTAAAZHJzL19yZWxzL2Uy&#10;b0RvYy54bWwucmVsc1BLBQYAAAAABgAGAHwBAABjTQAAAAA=&#10;">
                <v:shape id="Picture 4" o:spid="_x0000_s1027" type="#_x0000_t75" alt="Reader Setup (Readers/Privileges Screen)" style="position:absolute;left:2160;top:184;width:7200;height:3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TjxAAAANwAAAAPAAAAZHJzL2Rvd25yZXYueG1sRE9Na8JA&#10;EL0L/Q/LFHqRurFQCdFVqhiw9WJTEXMbsmMSmp0N2W1M/31XEHqbx/ucxWowjeipc7VlBdNJBIK4&#10;sLrmUsHxK32OQTiPrLGxTAp+ycFq+TBaYKLtlT+pz3wpQgi7BBVU3reJlK6oyKCb2JY4cBfbGfQB&#10;dqXUHV5DuGnkSxTNpMGaQ0OFLW0qKr6zH6Og3+374zjPY4fb9cf7OU8P5pQq9fQ4vM1BeBr8v/ju&#10;3ukwP36F2zPhArn8AwAA//8DAFBLAQItABQABgAIAAAAIQDb4fbL7gAAAIUBAAATAAAAAAAAAAAA&#10;AAAAAAAAAABbQ29udGVudF9UeXBlc10ueG1sUEsBAi0AFAAGAAgAAAAhAFr0LFu/AAAAFQEAAAsA&#10;AAAAAAAAAAAAAAAAHwEAAF9yZWxzLy5yZWxzUEsBAi0AFAAGAAgAAAAhAHIodOPEAAAA3AAAAA8A&#10;AAAAAAAAAAAAAAAABwIAAGRycy9kb3ducmV2LnhtbFBLBQYAAAAAAwADALcAAAD4AgAAAAA=&#10;">
                  <v:imagedata r:id="rId70" o:title="Privileges Screen)"/>
                </v:shape>
                <v:shape id="Freeform 3" o:spid="_x0000_s1028" style="position:absolute;left:4150;top:3138;width:975;height:375;visibility:visible;mso-wrap-style:square;v-text-anchor:top" coordsize="97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ZrqwQAAANwAAAAPAAAAZHJzL2Rvd25yZXYueG1sRE9Ni8Iw&#10;EL0v+B/CCN7W1ApFqlFElN2ruiDexmZsq82km2Rr/febBWFv83ifs1j1phEdOV9bVjAZJyCIC6tr&#10;LhV8HXfvMxA+IGtsLJOCJ3lYLQdvC8y1ffCeukMoRQxhn6OCKoQ2l9IXFRn0Y9sSR+5qncEQoSul&#10;dviI4aaRaZJk0mDNsaHCljYVFffDj1GQTmn9fbp1l7O77NL79InFxzZTajTs13MQgfrwL365P3Wc&#10;P8vg75l4gVz+AgAA//8DAFBLAQItABQABgAIAAAAIQDb4fbL7gAAAIUBAAATAAAAAAAAAAAAAAAA&#10;AAAAAABbQ29udGVudF9UeXBlc10ueG1sUEsBAi0AFAAGAAgAAAAhAFr0LFu/AAAAFQEAAAsAAAAA&#10;AAAAAAAAAAAAHwEAAF9yZWxzLy5yZWxzUEsBAi0AFAAGAAgAAAAhAHbVmurBAAAA3AAAAA8AAAAA&#10;AAAAAAAAAAAABwIAAGRycy9kb3ducmV2LnhtbFBLBQYAAAAAAwADALcAAAD1AgAAAAA=&#10;" path="m487,l389,4,298,15,215,32,143,55,83,83,10,150,,188r10,37l83,292r60,28l215,343r83,17l389,371r98,4l586,371r91,-11l760,343r72,-23l892,292r73,-67l975,188,965,150,892,83,832,55,760,32,677,15,586,4,487,xe" filled="f" strokecolor="red" strokeweight="2.25pt">
                  <v:path arrowok="t" o:connecttype="custom" o:connectlocs="487,3138;389,3142;298,3153;215,3170;143,3193;83,3221;10,3288;0,3326;10,3363;83,3430;143,3458;215,3481;298,3498;389,3509;487,3513;586,3509;677,3498;760,3481;832,3458;892,3430;965,3363;975,3326;965,3288;892,3221;832,3193;760,3170;677,3153;586,3142;487,3138" o:connectangles="0,0,0,0,0,0,0,0,0,0,0,0,0,0,0,0,0,0,0,0,0,0,0,0,0,0,0,0,0"/>
                </v:shape>
                <w10:wrap type="topAndBottom" anchorx="page"/>
              </v:group>
            </w:pict>
          </mc:Fallback>
        </mc:AlternateContent>
      </w:r>
    </w:p>
    <w:p w14:paraId="667F73CD" w14:textId="77777777" w:rsidR="009059F6" w:rsidRDefault="006B5B0C">
      <w:pPr>
        <w:spacing w:before="153"/>
        <w:ind w:left="440"/>
        <w:rPr>
          <w:b/>
          <w:sz w:val="20"/>
        </w:rPr>
      </w:pPr>
      <w:r>
        <w:rPr>
          <w:b/>
          <w:sz w:val="20"/>
        </w:rPr>
        <w:t>Figure 22: Reader Setup (Readers/Privileges Screen)</w:t>
      </w:r>
    </w:p>
    <w:p w14:paraId="428A6108" w14:textId="77777777" w:rsidR="009059F6" w:rsidRDefault="006B5B0C">
      <w:pPr>
        <w:pStyle w:val="BodyText"/>
        <w:spacing w:before="113"/>
        <w:ind w:left="440" w:right="1675"/>
      </w:pPr>
      <w:r>
        <w:t>From the Readers/Privileges tree view, select the reader whose privileges you want to clone. The reader is highlighted in blue. Click the Clone Reader button. The Select Readers to be Cloned screen opens.</w:t>
      </w:r>
    </w:p>
    <w:p w14:paraId="51B9366A" w14:textId="77777777" w:rsidR="009059F6" w:rsidRDefault="009059F6">
      <w:pPr>
        <w:sectPr w:rsidR="009059F6">
          <w:headerReference w:type="default" r:id="rId71"/>
          <w:footerReference w:type="default" r:id="rId72"/>
          <w:pgSz w:w="12240" w:h="15840"/>
          <w:pgMar w:top="1320" w:right="840" w:bottom="1100" w:left="1720" w:header="1081" w:footer="916" w:gutter="0"/>
          <w:cols w:space="720"/>
        </w:sectPr>
      </w:pPr>
    </w:p>
    <w:p w14:paraId="4969576D" w14:textId="77777777" w:rsidR="009059F6" w:rsidRDefault="009059F6">
      <w:pPr>
        <w:pStyle w:val="BodyText"/>
        <w:rPr>
          <w:sz w:val="20"/>
        </w:rPr>
      </w:pPr>
    </w:p>
    <w:p w14:paraId="694BBF0C" w14:textId="77777777" w:rsidR="009059F6" w:rsidRDefault="009059F6">
      <w:pPr>
        <w:pStyle w:val="BodyText"/>
        <w:rPr>
          <w:sz w:val="20"/>
        </w:rPr>
      </w:pPr>
    </w:p>
    <w:p w14:paraId="19ED1005" w14:textId="77777777" w:rsidR="009059F6" w:rsidRDefault="009059F6">
      <w:pPr>
        <w:pStyle w:val="BodyText"/>
        <w:rPr>
          <w:sz w:val="20"/>
        </w:rPr>
      </w:pPr>
    </w:p>
    <w:p w14:paraId="368C4F6E" w14:textId="77777777" w:rsidR="009059F6" w:rsidRDefault="009059F6">
      <w:pPr>
        <w:pStyle w:val="BodyText"/>
        <w:rPr>
          <w:sz w:val="12"/>
        </w:rPr>
      </w:pPr>
    </w:p>
    <w:p w14:paraId="3FD010F8" w14:textId="77777777" w:rsidR="009059F6" w:rsidRDefault="006B5B0C">
      <w:pPr>
        <w:pStyle w:val="BodyText"/>
        <w:ind w:left="440"/>
        <w:rPr>
          <w:sz w:val="20"/>
        </w:rPr>
      </w:pPr>
      <w:r>
        <w:rPr>
          <w:noProof/>
          <w:sz w:val="20"/>
        </w:rPr>
        <w:drawing>
          <wp:inline distT="0" distB="0" distL="0" distR="0" wp14:anchorId="0C73FF78" wp14:editId="591C44A8">
            <wp:extent cx="4572064" cy="2529173"/>
            <wp:effectExtent l="0" t="0" r="0" b="0"/>
            <wp:docPr id="57" name="image27.png" descr="Reader Setup (Readers/Privileg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7.png"/>
                    <pic:cNvPicPr/>
                  </pic:nvPicPr>
                  <pic:blipFill>
                    <a:blip r:embed="rId73" cstate="print"/>
                    <a:stretch>
                      <a:fillRect/>
                    </a:stretch>
                  </pic:blipFill>
                  <pic:spPr>
                    <a:xfrm>
                      <a:off x="0" y="0"/>
                      <a:ext cx="4572064" cy="2529173"/>
                    </a:xfrm>
                    <a:prstGeom prst="rect">
                      <a:avLst/>
                    </a:prstGeom>
                  </pic:spPr>
                </pic:pic>
              </a:graphicData>
            </a:graphic>
          </wp:inline>
        </w:drawing>
      </w:r>
    </w:p>
    <w:p w14:paraId="2C27C40D" w14:textId="77777777" w:rsidR="009059F6" w:rsidRDefault="006B5B0C">
      <w:pPr>
        <w:spacing w:before="122"/>
        <w:ind w:left="440"/>
        <w:rPr>
          <w:b/>
          <w:sz w:val="20"/>
        </w:rPr>
      </w:pPr>
      <w:r>
        <w:rPr>
          <w:b/>
          <w:sz w:val="20"/>
        </w:rPr>
        <w:t>Figure 23: Select Reader(s) to be Cloned Screen</w:t>
      </w:r>
    </w:p>
    <w:p w14:paraId="0C98E4EB" w14:textId="77777777" w:rsidR="009059F6" w:rsidRDefault="006B5B0C">
      <w:pPr>
        <w:pStyle w:val="BodyText"/>
        <w:spacing w:before="116"/>
        <w:ind w:left="440" w:right="1302"/>
      </w:pPr>
      <w:r>
        <w:t xml:space="preserve">The Privileges to be cloned panel displays the site name and lists the privileges that will be cloned to new readers. In the Enter part of last name field, enter at least the first two characters of the last name of the reader to which you want to clone the selected privileges. The list of readers with no assigned privileges whose names match the search string populates in the Available Readers panel. Use the add arrow ( </w:t>
      </w:r>
      <w:r>
        <w:rPr>
          <w:noProof/>
          <w:spacing w:val="1"/>
        </w:rPr>
        <w:drawing>
          <wp:inline distT="0" distB="0" distL="0" distR="0" wp14:anchorId="2C82C55D" wp14:editId="2FDA3C94">
            <wp:extent cx="180975" cy="202564"/>
            <wp:effectExtent l="0" t="0" r="0" b="0"/>
            <wp:docPr id="59" name="image28.png" descr="forward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png"/>
                    <pic:cNvPicPr/>
                  </pic:nvPicPr>
                  <pic:blipFill>
                    <a:blip r:embed="rId74" cstate="print"/>
                    <a:stretch>
                      <a:fillRect/>
                    </a:stretch>
                  </pic:blipFill>
                  <pic:spPr>
                    <a:xfrm>
                      <a:off x="0" y="0"/>
                      <a:ext cx="180975" cy="202564"/>
                    </a:xfrm>
                    <a:prstGeom prst="rect">
                      <a:avLst/>
                    </a:prstGeom>
                  </pic:spPr>
                </pic:pic>
              </a:graphicData>
            </a:graphic>
          </wp:inline>
        </w:drawing>
      </w:r>
      <w:r>
        <w:t xml:space="preserve">) and the delete arrow ( </w:t>
      </w:r>
      <w:r>
        <w:rPr>
          <w:noProof/>
          <w:spacing w:val="-2"/>
        </w:rPr>
        <w:drawing>
          <wp:inline distT="0" distB="0" distL="0" distR="0" wp14:anchorId="6252D1A8" wp14:editId="1E41F658">
            <wp:extent cx="180975" cy="190500"/>
            <wp:effectExtent l="0" t="0" r="0" b="0"/>
            <wp:docPr id="61" name="image29.png" descr="backward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9.png"/>
                    <pic:cNvPicPr/>
                  </pic:nvPicPr>
                  <pic:blipFill>
                    <a:blip r:embed="rId75" cstate="print"/>
                    <a:stretch>
                      <a:fillRect/>
                    </a:stretch>
                  </pic:blipFill>
                  <pic:spPr>
                    <a:xfrm>
                      <a:off x="0" y="0"/>
                      <a:ext cx="180975" cy="190500"/>
                    </a:xfrm>
                    <a:prstGeom prst="rect">
                      <a:avLst/>
                    </a:prstGeom>
                  </pic:spPr>
                </pic:pic>
              </a:graphicData>
            </a:graphic>
          </wp:inline>
        </w:drawing>
      </w:r>
      <w:r>
        <w:t>) to move readers from the Available Readers panel to the Selected Readers panel and vice versa. You can also move readers back and forth by double-clicking on the reader name, or selecting the name and pressing Ctrl +</w:t>
      </w:r>
      <w:r>
        <w:rPr>
          <w:spacing w:val="-8"/>
        </w:rPr>
        <w:t xml:space="preserve"> </w:t>
      </w:r>
      <w:r>
        <w:t>Enter.</w:t>
      </w:r>
    </w:p>
    <w:p w14:paraId="6092B5B4" w14:textId="77777777" w:rsidR="009059F6" w:rsidRDefault="009059F6">
      <w:pPr>
        <w:pStyle w:val="BodyText"/>
        <w:rPr>
          <w:sz w:val="20"/>
        </w:rPr>
      </w:pPr>
    </w:p>
    <w:p w14:paraId="7751AC47" w14:textId="77777777" w:rsidR="009059F6" w:rsidRDefault="009059F6">
      <w:pPr>
        <w:pStyle w:val="BodyText"/>
        <w:spacing w:after="1"/>
        <w:rPr>
          <w:sz w:val="20"/>
        </w:rPr>
      </w:pPr>
    </w:p>
    <w:tbl>
      <w:tblPr>
        <w:tblW w:w="0" w:type="auto"/>
        <w:tblInd w:w="278" w:type="dxa"/>
        <w:tblLayout w:type="fixed"/>
        <w:tblCellMar>
          <w:left w:w="0" w:type="dxa"/>
          <w:right w:w="0" w:type="dxa"/>
        </w:tblCellMar>
        <w:tblLook w:val="01E0" w:firstRow="1" w:lastRow="1" w:firstColumn="1" w:lastColumn="1" w:noHBand="0" w:noVBand="0"/>
      </w:tblPr>
      <w:tblGrid>
        <w:gridCol w:w="675"/>
        <w:gridCol w:w="8630"/>
      </w:tblGrid>
      <w:tr w:rsidR="009059F6" w14:paraId="47668734" w14:textId="77777777">
        <w:trPr>
          <w:trHeight w:val="1010"/>
        </w:trPr>
        <w:tc>
          <w:tcPr>
            <w:tcW w:w="675" w:type="dxa"/>
          </w:tcPr>
          <w:p w14:paraId="134B2398" w14:textId="77777777" w:rsidR="009059F6" w:rsidRDefault="006B5B0C">
            <w:pPr>
              <w:pStyle w:val="TableParagraph"/>
              <w:spacing w:before="0"/>
              <w:ind w:left="200"/>
              <w:rPr>
                <w:sz w:val="20"/>
              </w:rPr>
            </w:pPr>
            <w:r>
              <w:rPr>
                <w:noProof/>
                <w:sz w:val="20"/>
              </w:rPr>
              <w:drawing>
                <wp:inline distT="0" distB="0" distL="0" distR="0" wp14:anchorId="63945F6A" wp14:editId="4E1D505B">
                  <wp:extent cx="232154" cy="231648"/>
                  <wp:effectExtent l="0" t="0" r="0" b="0"/>
                  <wp:docPr id="63" name="image2.jpeg" descr="Warning icon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12" cstate="print"/>
                          <a:stretch>
                            <a:fillRect/>
                          </a:stretch>
                        </pic:blipFill>
                        <pic:spPr>
                          <a:xfrm>
                            <a:off x="0" y="0"/>
                            <a:ext cx="232154" cy="231648"/>
                          </a:xfrm>
                          <a:prstGeom prst="rect">
                            <a:avLst/>
                          </a:prstGeom>
                        </pic:spPr>
                      </pic:pic>
                    </a:graphicData>
                  </a:graphic>
                </wp:inline>
              </w:drawing>
            </w:r>
          </w:p>
        </w:tc>
        <w:tc>
          <w:tcPr>
            <w:tcW w:w="8630" w:type="dxa"/>
          </w:tcPr>
          <w:p w14:paraId="44A1452D" w14:textId="77777777" w:rsidR="009059F6" w:rsidRDefault="006B5B0C">
            <w:pPr>
              <w:pStyle w:val="TableParagraph"/>
              <w:spacing w:before="0"/>
              <w:ind w:left="108" w:right="179"/>
              <w:rPr>
                <w:b/>
              </w:rPr>
            </w:pPr>
            <w:r>
              <w:rPr>
                <w:b/>
              </w:rPr>
              <w:t>NOTE: If TeleReader Configurator does not find readers whose names match the search string you enter into the Enter Part of Last Name field, a No Matches Found dialog displays. To return to the previous screen and enter another search string, click the OK</w:t>
            </w:r>
          </w:p>
          <w:p w14:paraId="79E7A9B5" w14:textId="77777777" w:rsidR="009059F6" w:rsidRDefault="006B5B0C">
            <w:pPr>
              <w:pStyle w:val="TableParagraph"/>
              <w:spacing w:before="0" w:line="233" w:lineRule="exact"/>
              <w:ind w:left="108"/>
              <w:rPr>
                <w:b/>
              </w:rPr>
            </w:pPr>
            <w:r>
              <w:rPr>
                <w:b/>
              </w:rPr>
              <w:t>button.</w:t>
            </w:r>
          </w:p>
        </w:tc>
      </w:tr>
    </w:tbl>
    <w:p w14:paraId="435DB8DF" w14:textId="77777777" w:rsidR="009059F6" w:rsidRDefault="009059F6">
      <w:pPr>
        <w:pStyle w:val="BodyText"/>
        <w:rPr>
          <w:sz w:val="20"/>
        </w:rPr>
      </w:pPr>
    </w:p>
    <w:p w14:paraId="7D8A1AD3" w14:textId="77777777" w:rsidR="009059F6" w:rsidRDefault="009059F6">
      <w:pPr>
        <w:pStyle w:val="BodyText"/>
        <w:rPr>
          <w:sz w:val="20"/>
        </w:rPr>
      </w:pPr>
    </w:p>
    <w:p w14:paraId="36340C5C" w14:textId="77777777" w:rsidR="009059F6" w:rsidRDefault="009059F6">
      <w:pPr>
        <w:pStyle w:val="BodyText"/>
        <w:rPr>
          <w:sz w:val="20"/>
        </w:rPr>
      </w:pPr>
    </w:p>
    <w:p w14:paraId="05CAFB12" w14:textId="77777777" w:rsidR="009059F6" w:rsidRDefault="009059F6">
      <w:pPr>
        <w:pStyle w:val="BodyText"/>
        <w:rPr>
          <w:sz w:val="20"/>
        </w:rPr>
      </w:pPr>
    </w:p>
    <w:p w14:paraId="570E8641" w14:textId="77777777" w:rsidR="009059F6" w:rsidRDefault="009059F6">
      <w:pPr>
        <w:pStyle w:val="BodyText"/>
        <w:rPr>
          <w:sz w:val="20"/>
        </w:rPr>
      </w:pPr>
    </w:p>
    <w:p w14:paraId="6341459A" w14:textId="77777777" w:rsidR="009059F6" w:rsidRDefault="009059F6">
      <w:pPr>
        <w:pStyle w:val="BodyText"/>
        <w:rPr>
          <w:sz w:val="20"/>
        </w:rPr>
      </w:pPr>
    </w:p>
    <w:p w14:paraId="5A18048D" w14:textId="77777777" w:rsidR="009059F6" w:rsidRDefault="009059F6">
      <w:pPr>
        <w:pStyle w:val="BodyText"/>
        <w:spacing w:before="1"/>
        <w:rPr>
          <w:sz w:val="28"/>
        </w:rPr>
      </w:pPr>
    </w:p>
    <w:p w14:paraId="66738CBB" w14:textId="77777777" w:rsidR="009059F6" w:rsidRDefault="006B5B0C">
      <w:pPr>
        <w:spacing w:before="91"/>
        <w:ind w:left="440"/>
        <w:rPr>
          <w:b/>
          <w:sz w:val="20"/>
        </w:rPr>
      </w:pPr>
      <w:r>
        <w:rPr>
          <w:noProof/>
        </w:rPr>
        <w:drawing>
          <wp:anchor distT="0" distB="0" distL="0" distR="0" simplePos="0" relativeHeight="15737856" behindDoc="0" locked="0" layoutInCell="1" allowOverlap="1" wp14:anchorId="55A08DA5" wp14:editId="548159B2">
            <wp:simplePos x="0" y="0"/>
            <wp:positionH relativeFrom="page">
              <wp:posOffset>1378354</wp:posOffset>
            </wp:positionH>
            <wp:positionV relativeFrom="paragraph">
              <wp:posOffset>-1082091</wp:posOffset>
            </wp:positionV>
            <wp:extent cx="3204452" cy="1066800"/>
            <wp:effectExtent l="0" t="0" r="0" b="0"/>
            <wp:wrapNone/>
            <wp:docPr id="65" name="image3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0.png">
                      <a:extLst>
                        <a:ext uri="{C183D7F6-B498-43B3-948B-1728B52AA6E4}">
                          <adec:decorative xmlns:adec="http://schemas.microsoft.com/office/drawing/2017/decorative" val="1"/>
                        </a:ext>
                      </a:extLst>
                    </pic:cNvPr>
                    <pic:cNvPicPr/>
                  </pic:nvPicPr>
                  <pic:blipFill>
                    <a:blip r:embed="rId76" cstate="print"/>
                    <a:stretch>
                      <a:fillRect/>
                    </a:stretch>
                  </pic:blipFill>
                  <pic:spPr>
                    <a:xfrm>
                      <a:off x="0" y="0"/>
                      <a:ext cx="3204452" cy="1066800"/>
                    </a:xfrm>
                    <a:prstGeom prst="rect">
                      <a:avLst/>
                    </a:prstGeom>
                  </pic:spPr>
                </pic:pic>
              </a:graphicData>
            </a:graphic>
          </wp:anchor>
        </w:drawing>
      </w:r>
      <w:r>
        <w:rPr>
          <w:b/>
          <w:sz w:val="20"/>
        </w:rPr>
        <w:t>Figure 24: No Matches Were Found Dialog</w:t>
      </w:r>
    </w:p>
    <w:p w14:paraId="79EAD745" w14:textId="77777777" w:rsidR="009059F6" w:rsidRDefault="009059F6">
      <w:pPr>
        <w:pStyle w:val="BodyText"/>
        <w:rPr>
          <w:b/>
          <w:sz w:val="20"/>
        </w:rPr>
      </w:pPr>
    </w:p>
    <w:p w14:paraId="41515D24" w14:textId="77777777" w:rsidR="009059F6" w:rsidRDefault="009059F6">
      <w:pPr>
        <w:pStyle w:val="BodyText"/>
        <w:spacing w:before="7"/>
        <w:rPr>
          <w:b/>
          <w:sz w:val="14"/>
        </w:rPr>
      </w:pPr>
    </w:p>
    <w:tbl>
      <w:tblPr>
        <w:tblW w:w="0" w:type="auto"/>
        <w:tblInd w:w="249" w:type="dxa"/>
        <w:tblLayout w:type="fixed"/>
        <w:tblCellMar>
          <w:left w:w="0" w:type="dxa"/>
          <w:right w:w="0" w:type="dxa"/>
        </w:tblCellMar>
        <w:tblLook w:val="01E0" w:firstRow="1" w:lastRow="1" w:firstColumn="1" w:lastColumn="1" w:noHBand="0" w:noVBand="0"/>
      </w:tblPr>
      <w:tblGrid>
        <w:gridCol w:w="676"/>
        <w:gridCol w:w="8586"/>
      </w:tblGrid>
      <w:tr w:rsidR="009059F6" w14:paraId="751F6FA8" w14:textId="77777777">
        <w:trPr>
          <w:trHeight w:val="503"/>
        </w:trPr>
        <w:tc>
          <w:tcPr>
            <w:tcW w:w="676" w:type="dxa"/>
          </w:tcPr>
          <w:p w14:paraId="696EF748" w14:textId="77777777" w:rsidR="009059F6" w:rsidRDefault="006B5B0C">
            <w:pPr>
              <w:pStyle w:val="TableParagraph"/>
              <w:spacing w:before="0"/>
              <w:ind w:left="200"/>
              <w:rPr>
                <w:sz w:val="20"/>
              </w:rPr>
            </w:pPr>
            <w:r>
              <w:rPr>
                <w:noProof/>
                <w:sz w:val="20"/>
              </w:rPr>
              <w:drawing>
                <wp:inline distT="0" distB="0" distL="0" distR="0" wp14:anchorId="05431E5F" wp14:editId="7AF0CE1E">
                  <wp:extent cx="233168" cy="231648"/>
                  <wp:effectExtent l="0" t="0" r="0" b="0"/>
                  <wp:docPr id="67" name="image2.jpeg" descr="Warning icon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jpeg"/>
                          <pic:cNvPicPr/>
                        </pic:nvPicPr>
                        <pic:blipFill>
                          <a:blip r:embed="rId12" cstate="print"/>
                          <a:stretch>
                            <a:fillRect/>
                          </a:stretch>
                        </pic:blipFill>
                        <pic:spPr>
                          <a:xfrm>
                            <a:off x="0" y="0"/>
                            <a:ext cx="233168" cy="231648"/>
                          </a:xfrm>
                          <a:prstGeom prst="rect">
                            <a:avLst/>
                          </a:prstGeom>
                        </pic:spPr>
                      </pic:pic>
                    </a:graphicData>
                  </a:graphic>
                </wp:inline>
              </w:drawing>
            </w:r>
          </w:p>
        </w:tc>
        <w:tc>
          <w:tcPr>
            <w:tcW w:w="8586" w:type="dxa"/>
          </w:tcPr>
          <w:p w14:paraId="611170C0" w14:textId="77777777" w:rsidR="009059F6" w:rsidRDefault="006B5B0C">
            <w:pPr>
              <w:pStyle w:val="TableParagraph"/>
              <w:spacing w:before="2" w:line="252" w:lineRule="exact"/>
              <w:ind w:left="108" w:right="184"/>
              <w:rPr>
                <w:b/>
              </w:rPr>
            </w:pPr>
            <w:r>
              <w:rPr>
                <w:b/>
              </w:rPr>
              <w:t>NOTE: You cannot clone privileges to a reader with an existing TeleReader profile. You must delete that reader’s privileges first. For instructions about deleting a reader’s</w:t>
            </w:r>
          </w:p>
        </w:tc>
      </w:tr>
    </w:tbl>
    <w:p w14:paraId="520B6E2D" w14:textId="77777777" w:rsidR="009059F6" w:rsidRDefault="009059F6">
      <w:pPr>
        <w:spacing w:line="252" w:lineRule="exact"/>
        <w:sectPr w:rsidR="009059F6">
          <w:headerReference w:type="default" r:id="rId77"/>
          <w:footerReference w:type="default" r:id="rId78"/>
          <w:pgSz w:w="12240" w:h="15840"/>
          <w:pgMar w:top="1320" w:right="840" w:bottom="1100" w:left="1720" w:header="1081" w:footer="916" w:gutter="0"/>
          <w:cols w:space="720"/>
        </w:sectPr>
      </w:pPr>
    </w:p>
    <w:p w14:paraId="1B8E8ECA" w14:textId="77777777" w:rsidR="009059F6" w:rsidRDefault="009059F6">
      <w:pPr>
        <w:pStyle w:val="BodyText"/>
        <w:rPr>
          <w:b/>
          <w:sz w:val="20"/>
        </w:rPr>
      </w:pPr>
    </w:p>
    <w:p w14:paraId="47089813" w14:textId="77777777" w:rsidR="009059F6" w:rsidRDefault="009059F6">
      <w:pPr>
        <w:pStyle w:val="BodyText"/>
        <w:rPr>
          <w:b/>
          <w:sz w:val="20"/>
        </w:rPr>
      </w:pPr>
    </w:p>
    <w:p w14:paraId="2FBEEFB0" w14:textId="77777777" w:rsidR="009059F6" w:rsidRDefault="009059F6">
      <w:pPr>
        <w:pStyle w:val="BodyText"/>
        <w:spacing w:before="1"/>
        <w:rPr>
          <w:b/>
          <w:sz w:val="24"/>
        </w:rPr>
      </w:pPr>
    </w:p>
    <w:p w14:paraId="4AFE0429" w14:textId="77777777" w:rsidR="009059F6" w:rsidRDefault="006B5B0C">
      <w:pPr>
        <w:spacing w:before="92"/>
        <w:ind w:left="1026"/>
        <w:rPr>
          <w:b/>
        </w:rPr>
      </w:pPr>
      <w:r>
        <w:rPr>
          <w:b/>
        </w:rPr>
        <w:t>privileges, see the section titled Deleting a Reader or a Reader Privilege.</w:t>
      </w:r>
    </w:p>
    <w:p w14:paraId="0DF26ED7" w14:textId="77777777" w:rsidR="009059F6" w:rsidRDefault="009059F6">
      <w:pPr>
        <w:pStyle w:val="BodyText"/>
        <w:rPr>
          <w:b/>
          <w:sz w:val="24"/>
        </w:rPr>
      </w:pPr>
    </w:p>
    <w:p w14:paraId="2892EEB2" w14:textId="77777777" w:rsidR="009059F6" w:rsidRDefault="009059F6">
      <w:pPr>
        <w:pStyle w:val="BodyText"/>
        <w:spacing w:before="6"/>
        <w:rPr>
          <w:b/>
          <w:sz w:val="25"/>
        </w:rPr>
      </w:pPr>
    </w:p>
    <w:p w14:paraId="27DBEC2C" w14:textId="77777777" w:rsidR="009059F6" w:rsidRDefault="006B5B0C">
      <w:pPr>
        <w:pStyle w:val="BodyText"/>
        <w:spacing w:before="1"/>
        <w:ind w:left="440" w:right="1613"/>
      </w:pPr>
      <w:r>
        <w:t>Complete the selection of readers to whom you want to clone the privileges. When the Selected Readers panel is populated, the OK button activates.</w:t>
      </w:r>
    </w:p>
    <w:p w14:paraId="3B000EBB" w14:textId="77777777" w:rsidR="009059F6" w:rsidRDefault="006B5B0C">
      <w:pPr>
        <w:pStyle w:val="BodyText"/>
        <w:spacing w:before="180" w:line="410" w:lineRule="auto"/>
        <w:ind w:left="440" w:right="6141"/>
      </w:pPr>
      <w:r>
        <w:t>Click OK to confirm the cloning. Click Cancel to cancel the cloning.</w:t>
      </w:r>
    </w:p>
    <w:p w14:paraId="0C41DEFF" w14:textId="77777777" w:rsidR="009059F6" w:rsidRDefault="006B5B0C">
      <w:pPr>
        <w:pStyle w:val="BodyText"/>
        <w:spacing w:before="1"/>
        <w:ind w:left="440" w:right="1356"/>
      </w:pPr>
      <w:r>
        <w:t>A confirmation of cloning action dialog opens, listing the users for whom profiles will be created with the cloned profile.</w:t>
      </w:r>
    </w:p>
    <w:p w14:paraId="5614A5EA" w14:textId="77777777" w:rsidR="009059F6" w:rsidRDefault="009059F6">
      <w:pPr>
        <w:pStyle w:val="BodyText"/>
        <w:rPr>
          <w:sz w:val="20"/>
        </w:rPr>
      </w:pPr>
    </w:p>
    <w:p w14:paraId="712DF492" w14:textId="77777777" w:rsidR="009059F6" w:rsidRDefault="006B5B0C">
      <w:pPr>
        <w:pStyle w:val="BodyText"/>
        <w:spacing w:before="7"/>
        <w:rPr>
          <w:sz w:val="16"/>
        </w:rPr>
      </w:pPr>
      <w:r>
        <w:rPr>
          <w:noProof/>
        </w:rPr>
        <w:drawing>
          <wp:anchor distT="0" distB="0" distL="0" distR="0" simplePos="0" relativeHeight="19" behindDoc="0" locked="0" layoutInCell="1" allowOverlap="1" wp14:anchorId="03204A2A" wp14:editId="321169DF">
            <wp:simplePos x="0" y="0"/>
            <wp:positionH relativeFrom="page">
              <wp:posOffset>1371600</wp:posOffset>
            </wp:positionH>
            <wp:positionV relativeFrom="paragraph">
              <wp:posOffset>146399</wp:posOffset>
            </wp:positionV>
            <wp:extent cx="3217385" cy="1870424"/>
            <wp:effectExtent l="0" t="0" r="0" b="0"/>
            <wp:wrapTopAndBottom/>
            <wp:docPr id="69" name="image3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31.png">
                      <a:extLst>
                        <a:ext uri="{C183D7F6-B498-43B3-948B-1728B52AA6E4}">
                          <adec:decorative xmlns:adec="http://schemas.microsoft.com/office/drawing/2017/decorative" val="1"/>
                        </a:ext>
                      </a:extLst>
                    </pic:cNvPr>
                    <pic:cNvPicPr/>
                  </pic:nvPicPr>
                  <pic:blipFill>
                    <a:blip r:embed="rId79" cstate="print"/>
                    <a:stretch>
                      <a:fillRect/>
                    </a:stretch>
                  </pic:blipFill>
                  <pic:spPr>
                    <a:xfrm>
                      <a:off x="0" y="0"/>
                      <a:ext cx="3217385" cy="1870424"/>
                    </a:xfrm>
                    <a:prstGeom prst="rect">
                      <a:avLst/>
                    </a:prstGeom>
                  </pic:spPr>
                </pic:pic>
              </a:graphicData>
            </a:graphic>
          </wp:anchor>
        </w:drawing>
      </w:r>
    </w:p>
    <w:p w14:paraId="0B0C7AD4" w14:textId="77777777" w:rsidR="009059F6" w:rsidRDefault="006B5B0C">
      <w:pPr>
        <w:spacing w:before="75"/>
        <w:ind w:left="440"/>
        <w:rPr>
          <w:b/>
          <w:sz w:val="20"/>
        </w:rPr>
      </w:pPr>
      <w:r>
        <w:rPr>
          <w:b/>
          <w:sz w:val="20"/>
        </w:rPr>
        <w:t>Figure 25: Confirmation of Cloning Dialog</w:t>
      </w:r>
    </w:p>
    <w:p w14:paraId="78D0DF2B" w14:textId="77777777" w:rsidR="009059F6" w:rsidRDefault="009059F6">
      <w:pPr>
        <w:pStyle w:val="BodyText"/>
        <w:rPr>
          <w:b/>
        </w:rPr>
      </w:pPr>
    </w:p>
    <w:p w14:paraId="000E71C1" w14:textId="77777777" w:rsidR="009059F6" w:rsidRDefault="009059F6">
      <w:pPr>
        <w:pStyle w:val="BodyText"/>
        <w:spacing w:before="10"/>
        <w:rPr>
          <w:b/>
          <w:sz w:val="25"/>
        </w:rPr>
      </w:pPr>
    </w:p>
    <w:p w14:paraId="452EB9C7" w14:textId="77777777" w:rsidR="009059F6" w:rsidRDefault="006B5B0C">
      <w:pPr>
        <w:pStyle w:val="BodyText"/>
        <w:ind w:left="440"/>
      </w:pPr>
      <w:r>
        <w:t>Click OK to confirm the cloning. Click Cancel to cancel the cloning.</w:t>
      </w:r>
    </w:p>
    <w:p w14:paraId="2C99D7C5" w14:textId="77777777" w:rsidR="009059F6" w:rsidRDefault="009059F6">
      <w:pPr>
        <w:sectPr w:rsidR="009059F6">
          <w:headerReference w:type="default" r:id="rId80"/>
          <w:footerReference w:type="default" r:id="rId81"/>
          <w:pgSz w:w="12240" w:h="15840"/>
          <w:pgMar w:top="1320" w:right="840" w:bottom="1100" w:left="1720" w:header="1081" w:footer="916" w:gutter="0"/>
          <w:cols w:space="720"/>
        </w:sectPr>
      </w:pPr>
    </w:p>
    <w:p w14:paraId="24F764D4" w14:textId="77777777" w:rsidR="009059F6" w:rsidRDefault="009059F6">
      <w:pPr>
        <w:pStyle w:val="BodyText"/>
        <w:rPr>
          <w:sz w:val="20"/>
        </w:rPr>
      </w:pPr>
    </w:p>
    <w:p w14:paraId="41E3DEB3" w14:textId="77777777" w:rsidR="009059F6" w:rsidRDefault="009059F6">
      <w:pPr>
        <w:pStyle w:val="BodyText"/>
        <w:rPr>
          <w:sz w:val="20"/>
        </w:rPr>
      </w:pPr>
    </w:p>
    <w:p w14:paraId="5DE35005" w14:textId="77777777" w:rsidR="009059F6" w:rsidRDefault="009059F6">
      <w:pPr>
        <w:pStyle w:val="BodyText"/>
        <w:spacing w:before="7"/>
        <w:rPr>
          <w:sz w:val="23"/>
        </w:rPr>
      </w:pPr>
    </w:p>
    <w:p w14:paraId="7481A53B" w14:textId="77777777" w:rsidR="009059F6" w:rsidRDefault="006B5B0C">
      <w:pPr>
        <w:pStyle w:val="Heading3"/>
        <w:spacing w:before="94"/>
      </w:pPr>
      <w:bookmarkStart w:id="71" w:name="Configuring_TeleReader_Global_Settings"/>
      <w:bookmarkStart w:id="72" w:name="_bookmark38"/>
      <w:bookmarkEnd w:id="71"/>
      <w:bookmarkEnd w:id="72"/>
      <w:r>
        <w:t>Configuring TeleReader Global Settings</w:t>
      </w:r>
    </w:p>
    <w:p w14:paraId="2CACCB56" w14:textId="77777777" w:rsidR="009059F6" w:rsidRDefault="006B5B0C">
      <w:pPr>
        <w:pStyle w:val="BodyText"/>
        <w:spacing w:before="57"/>
        <w:ind w:left="440" w:right="1326"/>
      </w:pPr>
      <w:r>
        <w:t>To configure Global Settings, from the TeleReader Configurator Main Screen (see Figure 2) click the Global Settings button. This opens the TeleReader Global System Settings Screen.</w:t>
      </w:r>
    </w:p>
    <w:p w14:paraId="7C01624D" w14:textId="77777777" w:rsidR="009059F6" w:rsidRDefault="006B5B0C">
      <w:pPr>
        <w:pStyle w:val="BodyText"/>
        <w:spacing w:before="8"/>
        <w:rPr>
          <w:sz w:val="12"/>
        </w:rPr>
      </w:pPr>
      <w:r>
        <w:rPr>
          <w:noProof/>
        </w:rPr>
        <w:drawing>
          <wp:anchor distT="0" distB="0" distL="0" distR="0" simplePos="0" relativeHeight="20" behindDoc="0" locked="0" layoutInCell="1" allowOverlap="1" wp14:anchorId="454C0C20" wp14:editId="48C3736B">
            <wp:simplePos x="0" y="0"/>
            <wp:positionH relativeFrom="page">
              <wp:posOffset>1371600</wp:posOffset>
            </wp:positionH>
            <wp:positionV relativeFrom="paragraph">
              <wp:posOffset>117886</wp:posOffset>
            </wp:positionV>
            <wp:extent cx="2745453" cy="2371534"/>
            <wp:effectExtent l="0" t="0" r="0" b="0"/>
            <wp:wrapTopAndBottom/>
            <wp:docPr id="71" name="image3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32.png">
                      <a:extLst>
                        <a:ext uri="{C183D7F6-B498-43B3-948B-1728B52AA6E4}">
                          <adec:decorative xmlns:adec="http://schemas.microsoft.com/office/drawing/2017/decorative" val="1"/>
                        </a:ext>
                      </a:extLst>
                    </pic:cNvPr>
                    <pic:cNvPicPr/>
                  </pic:nvPicPr>
                  <pic:blipFill>
                    <a:blip r:embed="rId82" cstate="print"/>
                    <a:stretch>
                      <a:fillRect/>
                    </a:stretch>
                  </pic:blipFill>
                  <pic:spPr>
                    <a:xfrm>
                      <a:off x="0" y="0"/>
                      <a:ext cx="2745453" cy="2371534"/>
                    </a:xfrm>
                    <a:prstGeom prst="rect">
                      <a:avLst/>
                    </a:prstGeom>
                  </pic:spPr>
                </pic:pic>
              </a:graphicData>
            </a:graphic>
          </wp:anchor>
        </w:drawing>
      </w:r>
    </w:p>
    <w:p w14:paraId="5C252FCA" w14:textId="77777777" w:rsidR="009059F6" w:rsidRDefault="006B5B0C">
      <w:pPr>
        <w:spacing w:before="97"/>
        <w:ind w:left="440"/>
        <w:rPr>
          <w:b/>
          <w:sz w:val="20"/>
        </w:rPr>
      </w:pPr>
      <w:r>
        <w:rPr>
          <w:b/>
          <w:sz w:val="20"/>
        </w:rPr>
        <w:t>Figure 26: TeleReader Global System Settings Dialog</w:t>
      </w:r>
    </w:p>
    <w:p w14:paraId="19A73020" w14:textId="77777777" w:rsidR="009059F6" w:rsidRDefault="006B5B0C">
      <w:pPr>
        <w:pStyle w:val="BodyText"/>
        <w:spacing w:before="116"/>
        <w:ind w:left="440" w:right="1455"/>
      </w:pPr>
      <w:r>
        <w:t>At the time of this document, the only setting is TeleReader Timeout in minutes. This setting specifies how long the TeleReader application can stand idle on a desktop before it closes.</w:t>
      </w:r>
    </w:p>
    <w:p w14:paraId="3DEE0A00" w14:textId="77777777" w:rsidR="009059F6" w:rsidRDefault="009059F6">
      <w:pPr>
        <w:sectPr w:rsidR="009059F6">
          <w:headerReference w:type="default" r:id="rId83"/>
          <w:footerReference w:type="default" r:id="rId84"/>
          <w:pgSz w:w="12240" w:h="15840"/>
          <w:pgMar w:top="1320" w:right="840" w:bottom="1100" w:left="1720" w:header="1081" w:footer="916" w:gutter="0"/>
          <w:cols w:space="720"/>
        </w:sectPr>
      </w:pPr>
    </w:p>
    <w:p w14:paraId="70027BB0" w14:textId="77777777" w:rsidR="009059F6" w:rsidRDefault="009059F6">
      <w:pPr>
        <w:pStyle w:val="BodyText"/>
        <w:rPr>
          <w:sz w:val="20"/>
        </w:rPr>
      </w:pPr>
    </w:p>
    <w:p w14:paraId="2A4FF90A" w14:textId="77777777" w:rsidR="009059F6" w:rsidRDefault="009059F6">
      <w:pPr>
        <w:pStyle w:val="BodyText"/>
        <w:rPr>
          <w:sz w:val="20"/>
        </w:rPr>
      </w:pPr>
    </w:p>
    <w:p w14:paraId="5911AFE6" w14:textId="77777777" w:rsidR="009059F6" w:rsidRDefault="009059F6">
      <w:pPr>
        <w:pStyle w:val="BodyText"/>
        <w:rPr>
          <w:sz w:val="20"/>
        </w:rPr>
      </w:pPr>
    </w:p>
    <w:p w14:paraId="1695FE66" w14:textId="77777777" w:rsidR="009059F6" w:rsidRDefault="006B5B0C">
      <w:pPr>
        <w:pStyle w:val="Heading2"/>
      </w:pPr>
      <w:bookmarkStart w:id="73" w:name="Configuring_TeleReader_with_a_Thin_Clien"/>
      <w:bookmarkStart w:id="74" w:name="_bookmark39"/>
      <w:bookmarkEnd w:id="73"/>
      <w:bookmarkEnd w:id="74"/>
      <w:r>
        <w:t>Configuring TeleReader with a Thin Client</w:t>
      </w:r>
    </w:p>
    <w:p w14:paraId="134D3B7D" w14:textId="77777777" w:rsidR="009059F6" w:rsidRDefault="006B5B0C">
      <w:pPr>
        <w:pStyle w:val="BodyText"/>
        <w:spacing w:before="57"/>
        <w:ind w:left="440" w:right="1851"/>
      </w:pPr>
      <w:r>
        <w:t>By default, the TeleReader application is restricted from running on a Thin Client workstation. This restriction can be overridden at various levels with the use of the MAG TR ALLOW THIN CLIENT parameter.</w:t>
      </w:r>
    </w:p>
    <w:p w14:paraId="14EFF93D" w14:textId="77777777" w:rsidR="009059F6" w:rsidRDefault="006B5B0C">
      <w:pPr>
        <w:pStyle w:val="BodyText"/>
        <w:spacing w:before="179"/>
        <w:ind w:left="440"/>
      </w:pPr>
      <w:r>
        <w:t>To configure this parameter:</w:t>
      </w:r>
    </w:p>
    <w:p w14:paraId="55394FEF" w14:textId="77777777" w:rsidR="009059F6" w:rsidRDefault="006B5B0C">
      <w:pPr>
        <w:pStyle w:val="BodyText"/>
        <w:spacing w:before="181"/>
        <w:ind w:left="1160" w:right="1851" w:hanging="360"/>
      </w:pPr>
      <w:r>
        <w:t>1. In the VistA menu system, select Kernel menu option XPAR EDIT PARAMETER and parameter MAG TR ALLOW THIN CLIENT.</w:t>
      </w:r>
    </w:p>
    <w:p w14:paraId="12BC5533" w14:textId="77777777" w:rsidR="009059F6" w:rsidRDefault="006B5B0C">
      <w:pPr>
        <w:pStyle w:val="BodyText"/>
        <w:spacing w:before="11"/>
        <w:rPr>
          <w:sz w:val="12"/>
        </w:rPr>
      </w:pPr>
      <w:r>
        <w:rPr>
          <w:noProof/>
        </w:rPr>
        <w:drawing>
          <wp:anchor distT="0" distB="0" distL="0" distR="0" simplePos="0" relativeHeight="21" behindDoc="0" locked="0" layoutInCell="1" allowOverlap="1" wp14:anchorId="0F3AD78B" wp14:editId="0180AC62">
            <wp:simplePos x="0" y="0"/>
            <wp:positionH relativeFrom="page">
              <wp:posOffset>1829561</wp:posOffset>
            </wp:positionH>
            <wp:positionV relativeFrom="paragraph">
              <wp:posOffset>119646</wp:posOffset>
            </wp:positionV>
            <wp:extent cx="4621894" cy="2290762"/>
            <wp:effectExtent l="0" t="0" r="0" b="0"/>
            <wp:wrapTopAndBottom/>
            <wp:docPr id="73" name="image3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33.png">
                      <a:extLst>
                        <a:ext uri="{C183D7F6-B498-43B3-948B-1728B52AA6E4}">
                          <adec:decorative xmlns:adec="http://schemas.microsoft.com/office/drawing/2017/decorative" val="1"/>
                        </a:ext>
                      </a:extLst>
                    </pic:cNvPr>
                    <pic:cNvPicPr/>
                  </pic:nvPicPr>
                  <pic:blipFill>
                    <a:blip r:embed="rId85" cstate="print"/>
                    <a:stretch>
                      <a:fillRect/>
                    </a:stretch>
                  </pic:blipFill>
                  <pic:spPr>
                    <a:xfrm>
                      <a:off x="0" y="0"/>
                      <a:ext cx="4621894" cy="2290762"/>
                    </a:xfrm>
                    <a:prstGeom prst="rect">
                      <a:avLst/>
                    </a:prstGeom>
                  </pic:spPr>
                </pic:pic>
              </a:graphicData>
            </a:graphic>
          </wp:anchor>
        </w:drawing>
      </w:r>
    </w:p>
    <w:sectPr w:rsidR="009059F6">
      <w:headerReference w:type="default" r:id="rId86"/>
      <w:footerReference w:type="default" r:id="rId87"/>
      <w:pgSz w:w="12240" w:h="15840"/>
      <w:pgMar w:top="1320" w:right="840" w:bottom="1100" w:left="1720" w:header="1081"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38BCC" w14:textId="77777777" w:rsidR="00DB682D" w:rsidRDefault="00DB682D">
      <w:r>
        <w:separator/>
      </w:r>
    </w:p>
  </w:endnote>
  <w:endnote w:type="continuationSeparator" w:id="0">
    <w:p w14:paraId="7F6ABE85" w14:textId="77777777" w:rsidR="00DB682D" w:rsidRDefault="00DB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CB9E" w14:textId="172DDA2B" w:rsidR="00DB682D" w:rsidRDefault="00DB682D">
    <w:pPr>
      <w:pStyle w:val="BodyText"/>
      <w:spacing w:line="14" w:lineRule="auto"/>
      <w:rPr>
        <w:sz w:val="20"/>
      </w:rPr>
    </w:pPr>
    <w:r>
      <w:rPr>
        <w:noProof/>
      </w:rPr>
      <mc:AlternateContent>
        <mc:Choice Requires="wps">
          <w:drawing>
            <wp:anchor distT="0" distB="0" distL="114300" distR="114300" simplePos="0" relativeHeight="486832128" behindDoc="1" locked="0" layoutInCell="1" allowOverlap="1" wp14:anchorId="662A981D" wp14:editId="2163F828">
              <wp:simplePos x="0" y="0"/>
              <wp:positionH relativeFrom="page">
                <wp:posOffset>1353820</wp:posOffset>
              </wp:positionH>
              <wp:positionV relativeFrom="page">
                <wp:posOffset>9349740</wp:posOffset>
              </wp:positionV>
              <wp:extent cx="5066665" cy="6350"/>
              <wp:effectExtent l="0" t="0" r="0" b="0"/>
              <wp:wrapNone/>
              <wp:docPr id="183" name="Rectangle 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42891" id="Rectangle 146" o:spid="_x0000_s1026" alt="&quot;&quot;" style="position:absolute;margin-left:106.6pt;margin-top:736.2pt;width:398.95pt;height:.5pt;z-index:-164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VN/QEAAN0DAAAOAAAAZHJzL2Uyb0RvYy54bWysU8GO0zAQvSPxD5bvNEm3LUvUdLXqahHS&#10;wq5Y+ADHcRILx2PGbtPy9YydbilwQ+RgeTzjl/fejNc3h8GwvUKvwVa8mOWcKSuh0bar+Ncv92+u&#10;OfNB2EYYsKriR+X5zeb1q/XoSjWHHkyjkBGI9eXoKt6H4Mos87JXg/AzcMpSsgUcRKAQu6xBMRL6&#10;YLJ5nq+yEbBxCFJ5T6d3U5JvEn7bKhke29arwEzFiVtIK6a1jmu2WYuyQ+F6LU80xD+wGIS29NMz&#10;1J0Igu1Q/wU1aIngoQ0zCUMGbaulShpITZH/oea5F04lLWSOd2eb/P+DlZ/2T8h0Q727vuLMioGa&#10;9JlsE7YzihWLVbRodL6kymf3hFGkdw8gv3lmYdtTnbpFhLFXoiFiRazPfrsQA09XWT1+hIbwxS5A&#10;cuvQ4hAByQd2SE05npuiDoFJOlzmK/qWnEnKra6WqWeZKF/uOvThvYKBxU3FkbgnbLF/8CFyEeVL&#10;SeIORjf32pgUYFdvDbK9iOORvkSfJF6WGRuLLcRrE2I8SSKjrsmfGpojaUSYZozeBG16wB+cjTRf&#10;FfffdwIVZ+aDJZ/eFYtFHMgULJZv5xTgZaa+zAgrCarigbNpuw3TEO8c6q6nPxVJtIVb8rbVSXj0&#10;fWJ1IkszlPw4zXsc0ss4Vf16lZufAAAA//8DAFBLAwQUAAYACAAAACEA7vQJmuEAAAAOAQAADwAA&#10;AGRycy9kb3ducmV2LnhtbEyPy07DMBBF90j8gzVI7KgfDVBCnIoisUSihQXdOfGQRI3HIXbbwNfj&#10;soHlzD26c6ZYTq5nBxxD50mDnAlgSLW3HTUa3l6frhbAQjRkTe8JNXxhgGV5flaY3PojrfGwiQ1L&#10;JRRyo6GNccg5D3WLzoSZH5BS9uFHZ2Iax4bb0RxTueu5EuKGO9NRutCaAR9brHebvdOwulusPl8y&#10;ev5eV1vcvle7azUKrS8vpod7YBGn+AfDST+pQ5mcKr8nG1ivQcm5SmgKsluVATshQkoJrPrdzTPg&#10;ZcH/v1H+AAAA//8DAFBLAQItABQABgAIAAAAIQC2gziS/gAAAOEBAAATAAAAAAAAAAAAAAAAAAAA&#10;AABbQ29udGVudF9UeXBlc10ueG1sUEsBAi0AFAAGAAgAAAAhADj9If/WAAAAlAEAAAsAAAAAAAAA&#10;AAAAAAAALwEAAF9yZWxzLy5yZWxzUEsBAi0AFAAGAAgAAAAhAK5IdU39AQAA3QMAAA4AAAAAAAAA&#10;AAAAAAAALgIAAGRycy9lMm9Eb2MueG1sUEsBAi0AFAAGAAgAAAAhAO70CZrhAAAADgEAAA8AAAAA&#10;AAAAAAAAAAAAVw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6832640" behindDoc="1" locked="0" layoutInCell="1" allowOverlap="1" wp14:anchorId="0B1A899F" wp14:editId="5E617158">
              <wp:simplePos x="0" y="0"/>
              <wp:positionH relativeFrom="page">
                <wp:posOffset>1358900</wp:posOffset>
              </wp:positionH>
              <wp:positionV relativeFrom="page">
                <wp:posOffset>9357360</wp:posOffset>
              </wp:positionV>
              <wp:extent cx="71120" cy="139700"/>
              <wp:effectExtent l="0" t="0" r="0" b="0"/>
              <wp:wrapNone/>
              <wp:docPr id="182" name="Text Box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43C0D" w14:textId="77777777" w:rsidR="00DB682D" w:rsidRDefault="00DB682D">
                          <w:pPr>
                            <w:spacing w:before="15"/>
                            <w:ind w:left="20"/>
                            <w:rPr>
                              <w:rFonts w:ascii="Arial"/>
                              <w:sz w:val="16"/>
                            </w:rPr>
                          </w:pPr>
                          <w:r>
                            <w:rPr>
                              <w:rFonts w:ascii="Arial"/>
                              <w:sz w:val="16"/>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A899F" id="_x0000_t202" coordsize="21600,21600" o:spt="202" path="m,l,21600r21600,l21600,xe">
              <v:stroke joinstyle="miter"/>
              <v:path gradientshapeok="t" o:connecttype="rect"/>
            </v:shapetype>
            <v:shape id="Text Box 145" o:spid="_x0000_s1026" type="#_x0000_t202" alt="&quot;&quot;" style="position:absolute;margin-left:107pt;margin-top:736.8pt;width:5.6pt;height:11pt;z-index:-164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Wp6gEAALgDAAAOAAAAZHJzL2Uyb0RvYy54bWysU9tu2zAMfR+wfxD0vjjOLu2MOEXXosOA&#10;7gK0+wBalm1htqhRSuzs60fJcdZtb8NeBJqkjg4Pj7dX09CLgyZv0JYyX62l0FZhbWxbyq+Pdy8u&#10;pfABbA09Wl3Ko/byavf82XZ0hd5gh32tSTCI9cXoStmF4Ios86rTA/gVOm252CANEPiT2qwmGBl9&#10;6LPNev0mG5FqR6i095y9nYtyl/CbRqvwuWm8DqIvJXML6aR0VvHMdlsoWgLXGXWiAf/AYgBj+dEz&#10;1C0EEHsyf0ENRhF6bMJK4ZBh0xil0ww8Tb7+Y5qHDpxOs7A43p1l8v8PVn06fCFhat7d5UYKCwMv&#10;6VFPQbzDSeSvXkeFRucLbnxw3BomLnB3mta7e1TfvLB404Ft9TURjp2Gmhnm8Wb25OqM4yNINX7E&#10;mh+CfcAENDU0RPlYEMHovKnjeTuRjOLkRZ5vuKC4kr98e7FOy8ugWO468uG9xkHEoJTEu0/YcLj3&#10;IXKBYmmJT1m8M32f9t/b3xLcGDOJe6Q7Ew9TNZ20qLA+8hSEs53Y/hx0SD+kGNlKpfTf90Baiv6D&#10;ZSWi75aAlqBaArCKr5YySDGHN2H2596RaTtGnrW2eM1qNSaNEmWdWZx4sj3ShCcrR/89/U5dv364&#10;3U8AAAD//wMAUEsDBBQABgAIAAAAIQAYe4/n4gAAAA0BAAAPAAAAZHJzL2Rvd25yZXYueG1sTI/B&#10;TsMwEETvSPyDtUjcqFO3DTTEqaoKTkiINBw4OrGbWI3XIXbb8PdsT3DcmdHsm3wzuZ6dzRisRwnz&#10;WQLMYOO1xVbCZ/X68AQsRIVa9R6NhB8TYFPc3uQq0/6CpTnvY8uoBEOmJHQxDhnnoemMU2HmB4Pk&#10;HfzoVKRzbLke1YXKXc9FkqTcKYv0oVOD2XWmOe5PTsL2C8sX+/1ef5SH0lbVOsG39Cjl/d20fQYW&#10;zRT/wnDFJ3QoiKn2J9SB9RLEfElbIhnLx0UKjCJCrASw+iqtVynwIuf/VxS/AAAA//8DAFBLAQIt&#10;ABQABgAIAAAAIQC2gziS/gAAAOEBAAATAAAAAAAAAAAAAAAAAAAAAABbQ29udGVudF9UeXBlc10u&#10;eG1sUEsBAi0AFAAGAAgAAAAhADj9If/WAAAAlAEAAAsAAAAAAAAAAAAAAAAALwEAAF9yZWxzLy5y&#10;ZWxzUEsBAi0AFAAGAAgAAAAhAF5HFanqAQAAuAMAAA4AAAAAAAAAAAAAAAAALgIAAGRycy9lMm9E&#10;b2MueG1sUEsBAi0AFAAGAAgAAAAhABh7j+fiAAAADQEAAA8AAAAAAAAAAAAAAAAARAQAAGRycy9k&#10;b3ducmV2LnhtbFBLBQYAAAAABAAEAPMAAABTBQAAAAA=&#10;" filled="f" stroked="f">
              <v:textbox inset="0,0,0,0">
                <w:txbxContent>
                  <w:p w14:paraId="59943C0D" w14:textId="77777777" w:rsidR="00DB682D" w:rsidRDefault="00DB682D">
                    <w:pPr>
                      <w:spacing w:before="15"/>
                      <w:ind w:left="20"/>
                      <w:rPr>
                        <w:rFonts w:ascii="Arial"/>
                        <w:sz w:val="16"/>
                      </w:rPr>
                    </w:pPr>
                    <w:r>
                      <w:rPr>
                        <w:rFonts w:ascii="Arial"/>
                        <w:sz w:val="16"/>
                      </w:rPr>
                      <w:t>ii</w:t>
                    </w:r>
                  </w:p>
                </w:txbxContent>
              </v:textbox>
              <w10:wrap anchorx="page" anchory="page"/>
            </v:shape>
          </w:pict>
        </mc:Fallback>
      </mc:AlternateContent>
    </w:r>
    <w:r>
      <w:rPr>
        <w:noProof/>
      </w:rPr>
      <mc:AlternateContent>
        <mc:Choice Requires="wps">
          <w:drawing>
            <wp:anchor distT="0" distB="0" distL="114300" distR="114300" simplePos="0" relativeHeight="486833152" behindDoc="1" locked="0" layoutInCell="1" allowOverlap="1" wp14:anchorId="141E609F" wp14:editId="5B461635">
              <wp:simplePos x="0" y="0"/>
              <wp:positionH relativeFrom="page">
                <wp:posOffset>3044825</wp:posOffset>
              </wp:positionH>
              <wp:positionV relativeFrom="page">
                <wp:posOffset>9357360</wp:posOffset>
              </wp:positionV>
              <wp:extent cx="1684655" cy="255905"/>
              <wp:effectExtent l="0" t="0" r="0" b="0"/>
              <wp:wrapNone/>
              <wp:docPr id="181" name="Text Box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02093"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09F" id="Text Box 144" o:spid="_x0000_s1027" type="#_x0000_t202" alt="&quot;&quot;" style="position:absolute;margin-left:239.75pt;margin-top:736.8pt;width:132.65pt;height:20.15pt;z-index:-164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X/7gEAAMEDAAAOAAAAZHJzL2Uyb0RvYy54bWysU9tu2zAMfR+wfxD0vjgOkiAz4hRdiw4D&#10;ugvQ7gMYWY6F2aJGKbGzrx8lx1m3vQ17ESiRPDw8pLY3Q9eKkyZv0JYyn82l0FZhZeyhlF+fH95s&#10;pPABbAUtWl3Ks/byZvf61bZ3hV5gg22lSTCI9UXvStmE4Ios86rRHfgZOm3ZWSN1EPhKh6wi6Bm9&#10;a7PFfL7OeqTKESrtPb/ej065S/h1rVX4XNdeB9GWkrmFdFI69/HMdlsoDgSuMepCA/6BRQfGctEr&#10;1D0EEEcyf0F1RhF6rMNMYZdhXRulUw/cTT7/o5unBpxOvbA43l1l8v8PVn06fSFhKp7dJpfCQsdD&#10;etZDEO9wEPlyGRXqnS848MlxaBjYwdGpW+8eUX3zwuJdA/agb4mwbzRUzDCPmdmL1BHHR5B9/xEr&#10;LgTHgAloqKmL8rEggtF5UufrdCIZFUuuN8v1aiWFYt9itXo7X6USUEzZjnx4r7ET0Sgl8fQTOpwe&#10;fYhsoJhCYjGLD6Zt0wa09rcHDowviX0kPFIPw34YpZpE2WN15nYIx73if8BGg/RDip53qpT++xFI&#10;S9F+sCxJXMDJoMnYTwZYxamlDFKM5l0YF/XoyBwaRh5Ft3jLstUmdRT1HVlc6PKepEYvOx0X8eU9&#10;Rf36ebufAAAA//8DAFBLAwQUAAYACAAAACEAEjQxKuIAAAANAQAADwAAAGRycy9kb3ducmV2Lnht&#10;bEyPwU7DMBBE70j8g7VI3KhTmiYkxKkqBKdKiDQcODqxm1iN1yF22/D3bE9w3Jmn2ZliM9uBnfXk&#10;jUMBy0UETGPrlMFOwGf99vAEzAeJSg4OtYAf7WFT3t4UMlfugpU+70PHKAR9LgX0IYw5577ttZV+&#10;4UaN5B3cZGWgc+q4muSFwu3AH6Mo4VYapA+9HPVLr9vj/mQFbL+wejXf781HdahMXWcR7pKjEPd3&#10;8/YZWNBz+IPhWp+qQ0mdGndC5dkgIE6zNaFkxOkqAUZIGse0piFpvVxlwMuC/19R/gIAAP//AwBQ&#10;SwECLQAUAAYACAAAACEAtoM4kv4AAADhAQAAEwAAAAAAAAAAAAAAAAAAAAAAW0NvbnRlbnRfVHlw&#10;ZXNdLnhtbFBLAQItABQABgAIAAAAIQA4/SH/1gAAAJQBAAALAAAAAAAAAAAAAAAAAC8BAABfcmVs&#10;cy8ucmVsc1BLAQItABQABgAIAAAAIQC9UaX/7gEAAMEDAAAOAAAAAAAAAAAAAAAAAC4CAABkcnMv&#10;ZTJvRG9jLnhtbFBLAQItABQABgAIAAAAIQASNDEq4gAAAA0BAAAPAAAAAAAAAAAAAAAAAEgEAABk&#10;cnMvZG93bnJldi54bWxQSwUGAAAAAAQABADzAAAAVwUAAAAA&#10;" filled="f" stroked="f">
              <v:textbox inset="0,0,0,0">
                <w:txbxContent>
                  <w:p w14:paraId="2B402093"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33664" behindDoc="1" locked="0" layoutInCell="1" allowOverlap="1" wp14:anchorId="6C6D6EA7" wp14:editId="2ACED5E8">
              <wp:simplePos x="0" y="0"/>
              <wp:positionH relativeFrom="page">
                <wp:posOffset>5954395</wp:posOffset>
              </wp:positionH>
              <wp:positionV relativeFrom="page">
                <wp:posOffset>9357360</wp:posOffset>
              </wp:positionV>
              <wp:extent cx="461645" cy="139700"/>
              <wp:effectExtent l="0" t="0" r="0" b="0"/>
              <wp:wrapNone/>
              <wp:docPr id="180" name="Text Box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A725B"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D6EA7" id="Text Box 143" o:spid="_x0000_s1028" type="#_x0000_t202" alt="&quot;&quot;" style="position:absolute;margin-left:468.85pt;margin-top:736.8pt;width:36.35pt;height:11pt;z-index:-164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87gEAAMADAAAOAAAAZHJzL2Uyb0RvYy54bWysU9tu2zAMfR+wfxD0vjhOs6w14hRdiw4D&#10;ugvQ7gMYWY6F2aJGKbGzrx8lx1m7vQ17EShejg4PqfX10LXioMkbtKXMZ3MptFVYGbsr5ben+zeX&#10;UvgAtoIWrS7lUXt5vXn9at27Qi+wwbbSJBjE+qJ3pWxCcEWWedXoDvwMnbYcrJE6CHylXVYR9Ize&#10;tdliPl9lPVLlCJX2nr13Y1BuEn5daxW+1LXXQbSlZG4hnZTObTyzzRqKHYFrjDrRgH9g0YGx/OgZ&#10;6g4CiD2Zv6A6owg91mGmsMuwro3SqQfuJp//0c1jA06nXlgc784y+f8Hqz4fvpIwFc/ukvWx0PGQ&#10;nvQQxHscRL68iAr1zhec+Og4NQwc4OzUrXcPqL57YfG2AbvTN0TYNxoqZpjHyuxZ6YjjI8i2/4QV&#10;PwT7gAloqKmL8rEggtGZyfE8nUhGsXO5ylfLt1IoDuUXV+/maXoZFFOxIx8+aOxENEpJPPwEDocH&#10;HyIZKKaU+JbFe9O2aQFa+8LBidGTyEe+I/MwbIek1GLSZIvVkbshHNeKvwEbDdJPKXpeqVL6H3sg&#10;LUX70bIicf8mgyZjOxlgFZeWMkgxmrdh3NO9I7NrGHnU3OINq1ab1FGUd2Rxostrkho9rXTcw+f3&#10;lPX7421+AQAA//8DAFBLAwQUAAYACAAAACEAz8d1EuIAAAAOAQAADwAAAGRycy9kb3ducmV2Lnht&#10;bEyPwU7DMAyG70i8Q2QkbiwZGy0tTadpghMSoisHjmnjtdUap2uyrbw96QmO9v/p9+dsM5meXXB0&#10;nSUJy4UAhlRb3VEj4at8e3gG5rwirXpLKOEHHWzy25tMpdpeqcDL3jcslJBLlYTW+yHl3NUtGuUW&#10;dkAK2cGORvkwjg3Xo7qGctPzRyEiblRH4UKrBty1WB/3ZyNh+03Fa3f6qD6LQ9GVZSLoPTpKeX83&#10;bV+AeZz8HwyzflCHPDhV9kzasV5CsorjgIZgHa8iYDMilmINrJp3yVMEPM/4/zfyXwAAAP//AwBQ&#10;SwECLQAUAAYACAAAACEAtoM4kv4AAADhAQAAEwAAAAAAAAAAAAAAAAAAAAAAW0NvbnRlbnRfVHlw&#10;ZXNdLnhtbFBLAQItABQABgAIAAAAIQA4/SH/1gAAAJQBAAALAAAAAAAAAAAAAAAAAC8BAABfcmVs&#10;cy8ucmVsc1BLAQItABQABgAIAAAAIQCZH+w87gEAAMADAAAOAAAAAAAAAAAAAAAAAC4CAABkcnMv&#10;ZTJvRG9jLnhtbFBLAQItABQABgAIAAAAIQDPx3US4gAAAA4BAAAPAAAAAAAAAAAAAAAAAEgEAABk&#10;cnMvZG93bnJldi54bWxQSwUGAAAAAAQABADzAAAAVwUAAAAA&#10;" filled="f" stroked="f">
              <v:textbox inset="0,0,0,0">
                <w:txbxContent>
                  <w:p w14:paraId="4C2A725B"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A33D7" w14:textId="7A24A5A6" w:rsidR="00DB682D" w:rsidRDefault="00DB682D">
    <w:pPr>
      <w:pStyle w:val="BodyText"/>
      <w:spacing w:line="14" w:lineRule="auto"/>
      <w:rPr>
        <w:sz w:val="20"/>
      </w:rPr>
    </w:pPr>
    <w:r>
      <w:rPr>
        <w:noProof/>
      </w:rPr>
      <mc:AlternateContent>
        <mc:Choice Requires="wps">
          <w:drawing>
            <wp:anchor distT="0" distB="0" distL="114300" distR="114300" simplePos="0" relativeHeight="486855680" behindDoc="1" locked="0" layoutInCell="1" allowOverlap="1" wp14:anchorId="0DE2738E" wp14:editId="36A027DA">
              <wp:simplePos x="0" y="0"/>
              <wp:positionH relativeFrom="page">
                <wp:posOffset>1353820</wp:posOffset>
              </wp:positionH>
              <wp:positionV relativeFrom="page">
                <wp:posOffset>9349740</wp:posOffset>
              </wp:positionV>
              <wp:extent cx="5066665" cy="6350"/>
              <wp:effectExtent l="0" t="0" r="0" b="0"/>
              <wp:wrapNone/>
              <wp:docPr id="137" name="Rectangl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785D" id="Rectangle 100" o:spid="_x0000_s1026" alt="&quot;&quot;" style="position:absolute;margin-left:106.6pt;margin-top:736.2pt;width:398.95pt;height:.5pt;z-index:-164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YM/AEAAN0DAAAOAAAAZHJzL2Uyb0RvYy54bWysU8GO0zAQvSPxD5bvNEm37ULUdLXqahHS&#10;AisWPsBxnMTC8Zix27R8PWOn2y1wQ/hgeTzj5/eex+ubw2DYXqHXYCtezHLOlJXQaNtV/NvX+zdv&#10;OfNB2EYYsKriR+X5zeb1q/XoSjWHHkyjkBGI9eXoKt6H4Mos87JXg/AzcMpSsgUcRKAQu6xBMRL6&#10;YLJ5nq+yEbBxCFJ5T7t3U5JvEn7bKhk+t61XgZmKE7eQZkxzHedssxZlh8L1Wp5oiH9gMQht6dIz&#10;1J0Igu1Q/wU1aIngoQ0zCUMGbaulShpITZH/oeapF04lLWSOd2eb/P+DlZ/2j8h0Q293dc2ZFQM9&#10;0heyTdjOKFbkyaLR+ZIqn9wjRpHePYD87pmFbU916hYRxl6JhogV0dLstwMx8HSU1eNHaAhf7AIk&#10;tw4tDhGQfGCH9CjH86OoQ2CSNpf5isaSM0m51dUyEcpE+XzWoQ/vFQwsLiqOxD1hi/2DD5GLKJ9L&#10;EncwurnXxqQAu3prkO1FbI80En2SeFlmbCy2EI9NiHEniYy6YrP5sobmSBoRph6jP0GLHvAnZyP1&#10;V8X9j51AxZn5YMmnd8ViERsyBYvl9ZwCvMzUlxlhJUFVPHA2LbdhauKdQ931dFORRFu4JW9bnYS/&#10;sDqRpR5Kfpz6PTbpZZyqXn7l5hcAAAD//wMAUEsDBBQABgAIAAAAIQDu9Ama4QAAAA4BAAAPAAAA&#10;ZHJzL2Rvd25yZXYueG1sTI/LTsMwEEX3SPyDNUjsqB8NUEKciiKxRKKFBd058ZBEjcchdtvA1+Oy&#10;geXMPbpzplhOrmcHHEPnSYOcCWBItbcdNRreXp+uFsBCNGRN7wk1fGGAZXl+Vpjc+iOt8bCJDUsl&#10;FHKjoY1xyDkPdYvOhJkfkFL24UdnYhrHhtvRHFO567kS4oY701G60JoBH1usd5u907C6W6w+XzJ6&#10;/l5XW9y+V7trNQqtLy+mh3tgEaf4B8NJP6lDmZwqvycbWK9ByblKaAqyW5UBOyFCSgms+t3NM+Bl&#10;wf+/Uf4AAAD//wMAUEsBAi0AFAAGAAgAAAAhALaDOJL+AAAA4QEAABMAAAAAAAAAAAAAAAAAAAAA&#10;AFtDb250ZW50X1R5cGVzXS54bWxQSwECLQAUAAYACAAAACEAOP0h/9YAAACUAQAACwAAAAAAAAAA&#10;AAAAAAAvAQAAX3JlbHMvLnJlbHNQSwECLQAUAAYACAAAACEAQWtWDPwBAADdAwAADgAAAAAAAAAA&#10;AAAAAAAuAgAAZHJzL2Uyb0RvYy54bWxQSwECLQAUAAYACAAAACEA7vQJmuEAAAAOAQAADwAAAAAA&#10;AAAAAAAAAABW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856192" behindDoc="1" locked="0" layoutInCell="1" allowOverlap="1" wp14:anchorId="4377C043" wp14:editId="76C724A3">
              <wp:simplePos x="0" y="0"/>
              <wp:positionH relativeFrom="page">
                <wp:posOffset>1358900</wp:posOffset>
              </wp:positionH>
              <wp:positionV relativeFrom="page">
                <wp:posOffset>9357360</wp:posOffset>
              </wp:positionV>
              <wp:extent cx="82550" cy="139700"/>
              <wp:effectExtent l="0" t="0" r="0" b="0"/>
              <wp:wrapNone/>
              <wp:docPr id="136" name="Text Box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E88A8" w14:textId="77777777" w:rsidR="00DB682D" w:rsidRDefault="00DB682D">
                          <w:pPr>
                            <w:spacing w:before="15"/>
                            <w:ind w:left="20"/>
                            <w:rPr>
                              <w:rFonts w:ascii="Arial"/>
                              <w:sz w:val="16"/>
                            </w:rPr>
                          </w:pPr>
                          <w:r>
                            <w:rPr>
                              <w:rFonts w:ascii="Arial"/>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7C043" id="_x0000_t202" coordsize="21600,21600" o:spt="202" path="m,l,21600r21600,l21600,xe">
              <v:stroke joinstyle="miter"/>
              <v:path gradientshapeok="t" o:connecttype="rect"/>
            </v:shapetype>
            <v:shape id="Text Box 99" o:spid="_x0000_s1058" type="#_x0000_t202" alt="&quot;&quot;" style="position:absolute;margin-left:107pt;margin-top:736.8pt;width:6.5pt;height:11pt;z-index:-164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j97QEAAL8DAAAOAAAAZHJzL2Uyb0RvYy54bWysU9tu2zAMfR+wfxD0vjgXtGuMOEXXosOA&#10;7gK0+wBalmNhtqhRSuzs60fJcdatb8VeBIqXo8NDanM9dK04aPIGbSEXs7kU2iqsjN0V8vvT/bsr&#10;KXwAW0GLVhfyqL283r59s+ldrpfYYFtpEgxifd67QjYhuDzLvGp0B36GTlsO1kgdBL7SLqsIekbv&#10;2mw5n19mPVLlCJX2nr13Y1BuE35daxW+1rXXQbSFZG4hnZTOMp7ZdgP5jsA1Rp1owCtYdGAsP3qG&#10;uoMAYk/mBVRnFKHHOswUdhnWtVE69cDdLOb/dPPYgNOpFxbHu7NM/v/Bqi+HbyRMxbNbXUphoeMh&#10;PekhiA84iPU6CtQ7n3Peo+PMMLCfk1Oz3j2g+uGFxdsG7E7fEGHfaKiY4CJWZs9KRxwfQcr+M1b8&#10;DuwDJqChpi6qx3oIRudBHc/DiVwUO6+WFxccUBxZrNbv52l2GeRTrSMfPmrsRDQKSTz6hA2HBx8i&#10;F8inlPiUxXvTtmn8rf3LwYnRk7hHuiPxMJRD0mm1nDQpsTpyN4TjVvEvYKNB+iVFzxtVSP9zD6Sl&#10;aD9ZViSu32TQZJSTAVZxaSGDFKN5G8Y13Tsyu4aRR80t3rBqtUktRXlHFie+vCWp09NGxzV8fk9Z&#10;f/7d9jcAAAD//wMAUEsDBBQABgAIAAAAIQBAD0FZ4QAAAA0BAAAPAAAAZHJzL2Rvd25yZXYueG1s&#10;TI/BTsMwEETvSPyDtUjcqNO0pDTEqaoKTkiINBw4OvE2iRqvQ+y24e/ZnuC4M6PZN9lmsr044+g7&#10;RwrmswgEUu1MR42Cz/L14QmED5qM7h2hgh/0sMlvbzKdGnehAs/70AguIZ9qBW0IQyqlr1u02s/c&#10;gMTewY1WBz7HRppRX7jc9jKOokRa3RF/aPWAuxbr4/5kFWy/qHjpvt+rj+JQdGW5jugtOSp1fzdt&#10;n0EEnMJfGK74jA45M1XuRMaLXkE8X/KWwMZytUhAcCSOVyxVV2n9mIDMM/l/Rf4LAAD//wMAUEsB&#10;Ai0AFAAGAAgAAAAhALaDOJL+AAAA4QEAABMAAAAAAAAAAAAAAAAAAAAAAFtDb250ZW50X1R5cGVz&#10;XS54bWxQSwECLQAUAAYACAAAACEAOP0h/9YAAACUAQAACwAAAAAAAAAAAAAAAAAvAQAAX3JlbHMv&#10;LnJlbHNQSwECLQAUAAYACAAAACEAvQl4/e0BAAC/AwAADgAAAAAAAAAAAAAAAAAuAgAAZHJzL2Uy&#10;b0RvYy54bWxQSwECLQAUAAYACAAAACEAQA9BWeEAAAANAQAADwAAAAAAAAAAAAAAAABHBAAAZHJz&#10;L2Rvd25yZXYueG1sUEsFBgAAAAAEAAQA8wAAAFUFAAAAAA==&#10;" filled="f" stroked="f">
              <v:textbox inset="0,0,0,0">
                <w:txbxContent>
                  <w:p w14:paraId="35CE88A8" w14:textId="77777777" w:rsidR="00DB682D" w:rsidRDefault="00DB682D">
                    <w:pPr>
                      <w:spacing w:before="15"/>
                      <w:ind w:left="20"/>
                      <w:rPr>
                        <w:rFonts w:ascii="Arial"/>
                        <w:sz w:val="16"/>
                      </w:rPr>
                    </w:pPr>
                    <w:r>
                      <w:rPr>
                        <w:rFonts w:ascii="Arial"/>
                        <w:sz w:val="16"/>
                      </w:rPr>
                      <w:t>8</w:t>
                    </w:r>
                  </w:p>
                </w:txbxContent>
              </v:textbox>
              <w10:wrap anchorx="page" anchory="page"/>
            </v:shape>
          </w:pict>
        </mc:Fallback>
      </mc:AlternateContent>
    </w:r>
    <w:r>
      <w:rPr>
        <w:noProof/>
      </w:rPr>
      <mc:AlternateContent>
        <mc:Choice Requires="wps">
          <w:drawing>
            <wp:anchor distT="0" distB="0" distL="114300" distR="114300" simplePos="0" relativeHeight="486856704" behindDoc="1" locked="0" layoutInCell="1" allowOverlap="1" wp14:anchorId="6417B496" wp14:editId="50D57EDE">
              <wp:simplePos x="0" y="0"/>
              <wp:positionH relativeFrom="page">
                <wp:posOffset>3044825</wp:posOffset>
              </wp:positionH>
              <wp:positionV relativeFrom="page">
                <wp:posOffset>9357360</wp:posOffset>
              </wp:positionV>
              <wp:extent cx="1684655" cy="255905"/>
              <wp:effectExtent l="0" t="0" r="0" b="0"/>
              <wp:wrapNone/>
              <wp:docPr id="135" name="Text Box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DF579"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7B496" id="Text Box 98" o:spid="_x0000_s1059" type="#_x0000_t202" alt="&quot;&quot;" style="position:absolute;margin-left:239.75pt;margin-top:736.8pt;width:132.65pt;height:20.15pt;z-index:-164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3Y7gEAAMEDAAAOAAAAZHJzL2Uyb0RvYy54bWysU9tu2zAMfR+wfxD0vjiXJUiNOEXXosOA&#10;7gK0+wBGlmNhtqhRSuzs60fJcdatb8VeBIoiDw8Pqc113zbiqMkbtIWcTaZSaKuwNHZfyO9P9+/W&#10;UvgAtoQGrS7kSXt5vX37ZtO5XM+xxqbUJBjE+rxzhaxDcHmWeVXrFvwEnbb8WCG1EPhK+6wk6Bi9&#10;bbL5dLrKOqTSESrtPXvvhke5TfhVpVX4WlVeB9EUkrmFdFI6d/HMthvI9wSuNupMA17BogVjuegF&#10;6g4CiAOZF1CtUYQeqzBR2GZYVUbp1AN3M5v+081jDU6nXlgc7y4y+f8Hq74cv5EwJc9usZTCQstD&#10;etJ9EB+wF1frKFDnfM5xj44jQ89+Dk7NeveA6ocXFm9rsHt9Q4RdraFkgrOYmT1LHXB8BNl1n7Hk&#10;OnAImID6itqoHushGJ0HdboMJ3JRseRq/X61ZI6K3+bL5dV0mUpAPmY78uGjxlZEo5DEw0/ocHzw&#10;IbKBfAyJxSzem6ZJC9DYvxwcGD2JfSQ8UA/9rk9KLRajKjssT9wP4bBX/A/YqJF+SdHxThXS/zwA&#10;aSmaT5Y1iQs4GjQau9EAqzi1kEGKwbwNw6IeHJl9zciD6hZvWLfKpJaiwAOLM1/ek9TpeafjIj6/&#10;p6g/P2/7GwAA//8DAFBLAwQUAAYACAAAACEAEjQxKuIAAAANAQAADwAAAGRycy9kb3ducmV2Lnht&#10;bEyPwU7DMBBE70j8g7VI3KhTmiYkxKkqBKdKiDQcODqxm1iN1yF22/D3bE9w3Jmn2ZliM9uBnfXk&#10;jUMBy0UETGPrlMFOwGf99vAEzAeJSg4OtYAf7WFT3t4UMlfugpU+70PHKAR9LgX0IYw5577ttZV+&#10;4UaN5B3cZGWgc+q4muSFwu3AH6Mo4VYapA+9HPVLr9vj/mQFbL+wejXf781HdahMXWcR7pKjEPd3&#10;8/YZWNBz+IPhWp+qQ0mdGndC5dkgIE6zNaFkxOkqAUZIGse0piFpvVxlwMuC/19R/gIAAP//AwBQ&#10;SwECLQAUAAYACAAAACEAtoM4kv4AAADhAQAAEwAAAAAAAAAAAAAAAAAAAAAAW0NvbnRlbnRfVHlw&#10;ZXNdLnhtbFBLAQItABQABgAIAAAAIQA4/SH/1gAAAJQBAAALAAAAAAAAAAAAAAAAAC8BAABfcmVs&#10;cy8ucmVsc1BLAQItABQABgAIAAAAIQDArk3Y7gEAAMEDAAAOAAAAAAAAAAAAAAAAAC4CAABkcnMv&#10;ZTJvRG9jLnhtbFBLAQItABQABgAIAAAAIQASNDEq4gAAAA0BAAAPAAAAAAAAAAAAAAAAAEgEAABk&#10;cnMvZG93bnJldi54bWxQSwUGAAAAAAQABADzAAAAVwUAAAAA&#10;" filled="f" stroked="f">
              <v:textbox inset="0,0,0,0">
                <w:txbxContent>
                  <w:p w14:paraId="4B6DF579"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57216" behindDoc="1" locked="0" layoutInCell="1" allowOverlap="1" wp14:anchorId="7C77CE0F" wp14:editId="2970FC04">
              <wp:simplePos x="0" y="0"/>
              <wp:positionH relativeFrom="page">
                <wp:posOffset>5954395</wp:posOffset>
              </wp:positionH>
              <wp:positionV relativeFrom="page">
                <wp:posOffset>9357360</wp:posOffset>
              </wp:positionV>
              <wp:extent cx="461645" cy="139700"/>
              <wp:effectExtent l="0" t="0" r="0" b="0"/>
              <wp:wrapNone/>
              <wp:docPr id="134" name="Text Box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B5769"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7CE0F" id="Text Box 97" o:spid="_x0000_s1060" type="#_x0000_t202" alt="&quot;&quot;" style="position:absolute;margin-left:468.85pt;margin-top:736.8pt;width:36.35pt;height:11pt;z-index:-164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j57wEAAMADAAAOAAAAZHJzL2Uyb0RvYy54bWysU8Fu2zAMvQ/YPwi6L47bLF2NOEXXosOA&#10;rhvQ7gNoWY6F2aJGKbGzrx8lJ1m73oZdBIqint57pFZXY9+JnSZv0JYyn82l0FZhbeymlN+f7t59&#10;kMIHsDV0aHUp99rLq/XbN6vBFfoMW+xqTYJBrC8GV8o2BFdkmVet7sHP0GnLhw1SD4G3tMlqgoHR&#10;+y47m8+X2YBUO0Klvefs7XQo1wm/abQKX5vG6yC6UjK3kFZKaxXXbL2CYkPgWqMONOAfWPRgLD96&#10;grqFAGJL5hVUbxShxybMFPYZNo1ROmlgNfn8LzWPLTidtLA53p1s8v8PVj3svpEwNffufCGFhZ6b&#10;9KTHID7iKC4vokGD8wXXPTquDCPnuTiJ9e4e1Q8vLN60YDf6mgiHVkPNBPN4M3t2dcLxEaQavmDN&#10;78A2YAIaG+qje+yHYHRu1P7UnMhFcXKxzJeL91IoPsrPLy/mqXkZFMfLjnz4pLEXMSglce8TOOzu&#10;fYhkoDiWxLcs3pmuS/3v7IsEF8ZMIh/5TszDWI3JKPbpYEqF9Z7lEE5jxd+AgxbplxQDj1Qp/c8t&#10;kJai+2zZkjh/x4COQXUMwCq+WsogxRTehGlOt47MpmXkyXSL12xbY5Kk6O/E4sCXxyQpPYx0nMPn&#10;+1T15+OtfwMAAP//AwBQSwMEFAAGAAgAAAAhAM/HdRLiAAAADgEAAA8AAABkcnMvZG93bnJldi54&#10;bWxMj8FOwzAMhu9IvENkJG4sGRstLU2naYITEqIrB45p47XVGqdrsq28PekJjvb/6ffnbDOZnl1w&#10;dJ0lCcuFAIZUW91RI+GrfHt4Bua8Iq16SyjhBx1s8tubTKXaXqnAy943LJSQS5WE1vsh5dzVLRrl&#10;FnZACtnBjkb5MI4N16O6hnLT80chIm5UR+FCqwbctVgf92cjYftNxWt3+qg+i0PRlWUi6D06Snl/&#10;N21fgHmc/B8Ms35Qhzw4VfZM2rFeQrKK44CGYB2vImAzIpZiDayad8lTBDzP+P838l8AAAD//wMA&#10;UEsBAi0AFAAGAAgAAAAhALaDOJL+AAAA4QEAABMAAAAAAAAAAAAAAAAAAAAAAFtDb250ZW50X1R5&#10;cGVzXS54bWxQSwECLQAUAAYACAAAACEAOP0h/9YAAACUAQAACwAAAAAAAAAAAAAAAAAvAQAAX3Jl&#10;bHMvLnJlbHNQSwECLQAUAAYACAAAACEA3HFY+e8BAADAAwAADgAAAAAAAAAAAAAAAAAuAgAAZHJz&#10;L2Uyb0RvYy54bWxQSwECLQAUAAYACAAAACEAz8d1EuIAAAAOAQAADwAAAAAAAAAAAAAAAABJBAAA&#10;ZHJzL2Rvd25yZXYueG1sUEsFBgAAAAAEAAQA8wAAAFgFAAAAAA==&#10;" filled="f" stroked="f">
              <v:textbox inset="0,0,0,0">
                <w:txbxContent>
                  <w:p w14:paraId="403B5769"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9BA7" w14:textId="6939624B" w:rsidR="00DB682D" w:rsidRDefault="00DB682D">
    <w:pPr>
      <w:pStyle w:val="BodyText"/>
      <w:spacing w:line="14" w:lineRule="auto"/>
      <w:rPr>
        <w:sz w:val="20"/>
      </w:rPr>
    </w:pPr>
    <w:r>
      <w:rPr>
        <w:noProof/>
      </w:rPr>
      <mc:AlternateContent>
        <mc:Choice Requires="wps">
          <w:drawing>
            <wp:anchor distT="0" distB="0" distL="114300" distR="114300" simplePos="0" relativeHeight="486858752" behindDoc="1" locked="0" layoutInCell="1" allowOverlap="1" wp14:anchorId="7308180F" wp14:editId="7491A9F1">
              <wp:simplePos x="0" y="0"/>
              <wp:positionH relativeFrom="page">
                <wp:posOffset>1353820</wp:posOffset>
              </wp:positionH>
              <wp:positionV relativeFrom="page">
                <wp:posOffset>9349740</wp:posOffset>
              </wp:positionV>
              <wp:extent cx="5066665" cy="6350"/>
              <wp:effectExtent l="0" t="0" r="0" b="0"/>
              <wp:wrapNone/>
              <wp:docPr id="131" name="Rectangl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0D723" id="Rectangle 94" o:spid="_x0000_s1026" alt="&quot;&quot;" style="position:absolute;margin-left:106.6pt;margin-top:736.2pt;width:398.95pt;height:.5pt;z-index:-164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9s/AEAANwDAAAOAAAAZHJzL2Uyb0RvYy54bWysU8GO0zAQvSPxD5bvNEm3LWzUdLXqahHS&#10;wq5Y+ADHcRILx2PGbtPy9YydbilwQ+RgeTzjl/fejNc3h8GwvUKvwVa8mOWcKSuh0bar+Ncv92/e&#10;ceaDsI0wYFXFj8rzm83rV+vRlWoOPZhGISMQ68vRVbwPwZVZ5mWvBuFn4JSlZAs4iEAhdlmDYiT0&#10;wWTzPF9lI2DjEKTynk7vpiTfJPy2VTI8tq1XgZmKE7eQVkxrHddssxZlh8L1Wp5oiH9gMQht6adn&#10;qDsRBNuh/gtq0BLBQxtmEoYM2lZLlTSQmiL/Q81zL5xKWsgc7842+f8HKz/tn5Dphnp3VXBmxUBN&#10;+ky2CdsZxa4X0aHR+ZIKn90TRo3ePYD85pmFbU9l6hYRxl6JhngVsT777UIMPF1l9fgRGoIXuwDJ&#10;rEOLQwQkG9gh9eR47ok6BCbpcJmv6FtyJim3ulqmlmWifLnr0If3CgYWNxVHop6wxf7Bh8hFlC8l&#10;iTsY3dxrY1KAXb01yPYiTkf6En2SeFlmbCy2EK9NiPEkiYy6Jn9qaI6kEWEaMXoStOkBf3A20nhV&#10;3H/fCVScmQ+WfLouFos4jylYLN/OKcDLTH2ZEVYSVMUDZ9N2G6YZ3jnUXU9/KpJoC7fkbauT8Oj7&#10;xOpElkYo+XEa9zijl3Gq+vUoNz8BAAD//wMAUEsDBBQABgAIAAAAIQDu9Ama4QAAAA4BAAAPAAAA&#10;ZHJzL2Rvd25yZXYueG1sTI/LTsMwEEX3SPyDNUjsqB8NUEKciiKxRKKFBd058ZBEjcchdtvA1+Oy&#10;geXMPbpzplhOrmcHHEPnSYOcCWBItbcdNRreXp+uFsBCNGRN7wk1fGGAZXl+Vpjc+iOt8bCJDUsl&#10;FHKjoY1xyDkPdYvOhJkfkFL24UdnYhrHhtvRHFO567kS4oY701G60JoBH1usd5u907C6W6w+XzJ6&#10;/l5XW9y+V7trNQqtLy+mh3tgEaf4B8NJP6lDmZwqvycbWK9ByblKaAqyW5UBOyFCSgms+t3NM+Bl&#10;wf+/Uf4AAAD//wMAUEsBAi0AFAAGAAgAAAAhALaDOJL+AAAA4QEAABMAAAAAAAAAAAAAAAAAAAAA&#10;AFtDb250ZW50X1R5cGVzXS54bWxQSwECLQAUAAYACAAAACEAOP0h/9YAAACUAQAACwAAAAAAAAAA&#10;AAAAAAAvAQAAX3JlbHMvLnJlbHNQSwECLQAUAAYACAAAACEACZevbPwBAADcAwAADgAAAAAAAAAA&#10;AAAAAAAuAgAAZHJzL2Uyb0RvYy54bWxQSwECLQAUAAYACAAAACEA7vQJmuEAAAAOAQAADwAAAAAA&#10;AAAAAAAAAABW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859264" behindDoc="1" locked="0" layoutInCell="1" allowOverlap="1" wp14:anchorId="188FF81B" wp14:editId="08D82D7D">
              <wp:simplePos x="0" y="0"/>
              <wp:positionH relativeFrom="page">
                <wp:posOffset>1358900</wp:posOffset>
              </wp:positionH>
              <wp:positionV relativeFrom="page">
                <wp:posOffset>9357360</wp:posOffset>
              </wp:positionV>
              <wp:extent cx="461645" cy="139700"/>
              <wp:effectExtent l="0" t="0" r="0" b="0"/>
              <wp:wrapNone/>
              <wp:docPr id="130" name="Text Box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86262"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FF81B" id="_x0000_t202" coordsize="21600,21600" o:spt="202" path="m,l,21600r21600,l21600,xe">
              <v:stroke joinstyle="miter"/>
              <v:path gradientshapeok="t" o:connecttype="rect"/>
            </v:shapetype>
            <v:shape id="Text Box 93" o:spid="_x0000_s1062" type="#_x0000_t202" alt="&quot;&quot;" style="position:absolute;margin-left:107pt;margin-top:736.8pt;width:36.35pt;height:11pt;z-index:-164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877gEAAMADAAAOAAAAZHJzL2Uyb0RvYy54bWysU9tu2zAMfR+wfxD0vjhpumw14hRdiw4D&#10;ugvQ7gNoWbaF2aJGKbGzrx8lx1m3vQ17ESiKOjrnkNpej30nDpq8QVvI1WIphbYKK2ObQn59un/1&#10;VgofwFbQodWFPGovr3cvX2wHl+sLbLGrNAkGsT4fXCHbEFyeZV61uge/QKctH9ZIPQTeUpNVBAOj&#10;9112sVxusgGpcoRKe8/Zu+lQ7hJ+XWsVPte110F0hWRuIa2U1jKu2W4LeUPgWqNONOAfWPRgLD96&#10;hrqDAGJP5i+o3ihCj3VYKOwzrGujdNLAalbLP9Q8tuB00sLmeHe2yf8/WPXp8IWEqbh3a/bHQs9N&#10;etJjEO9wFFfraNDgfM51j44rw8h5Lk5ivXtA9c0Li7ct2EbfEOHQaqiY4CrezJ5dnXB8BCmHj1jx&#10;O7APmIDGmvroHvshGJ2JHM/NiVwUJy83q83laykUH63WV2+WqXkZ5PNlRz6819iLGBSSuPcJHA4P&#10;PkQykM8l8S2L96brUv87+1uCC2MmkY98J+ZhLMdk1Hozm1JidWQ5hNNY8TfgoEX6IcXAI1VI/30P&#10;pKXoPli2JM7fHNAclHMAVvHVQgYppvA2THO6d2SalpEn0y3esG21SZKivxOLE18ek6T0NNJxDp/v&#10;U9Wvj7f7CQAA//8DAFBLAwQUAAYACAAAACEA33K3/eIAAAANAQAADwAAAGRycy9kb3ducmV2Lnht&#10;bEyPwU7DMBBE70j8g7VI3KjTUNw2xKkqBCckRBoOHJ3YTazG6xC7bfh7tqdy3JnR7Jt8M7mencwY&#10;rEcJ81kCzGDjtcVWwlf19rACFqJCrXqPRsKvCbApbm9ylWl/xtKcdrFlVIIhUxK6GIeM89B0xqkw&#10;84NB8vZ+dCrSObZcj+pM5a7naZII7pRF+tCpwbx0pjnsjk7C9hvLV/vzUX+W+9JW1TrBd3GQ8v5u&#10;2j4Di2aK1zBc8AkdCmKq/RF1YL2EdL6gLZGMxfJRAKNIuhJLYPVFWj8J4EXO/68o/gAAAP//AwBQ&#10;SwECLQAUAAYACAAAACEAtoM4kv4AAADhAQAAEwAAAAAAAAAAAAAAAAAAAAAAW0NvbnRlbnRfVHlw&#10;ZXNdLnhtbFBLAQItABQABgAIAAAAIQA4/SH/1gAAAJQBAAALAAAAAAAAAAAAAAAAAC8BAABfcmVs&#10;cy8ucmVsc1BLAQItABQABgAIAAAAIQBTRH877gEAAMADAAAOAAAAAAAAAAAAAAAAAC4CAABkcnMv&#10;ZTJvRG9jLnhtbFBLAQItABQABgAIAAAAIQDfcrf94gAAAA0BAAAPAAAAAAAAAAAAAAAAAEgEAABk&#10;cnMvZG93bnJldi54bWxQSwUGAAAAAAQABADzAAAAVwUAAAAA&#10;" filled="f" stroked="f">
              <v:textbox inset="0,0,0,0">
                <w:txbxContent>
                  <w:p w14:paraId="78D86262"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r>
      <w:rPr>
        <w:noProof/>
      </w:rPr>
      <mc:AlternateContent>
        <mc:Choice Requires="wps">
          <w:drawing>
            <wp:anchor distT="0" distB="0" distL="114300" distR="114300" simplePos="0" relativeHeight="486859776" behindDoc="1" locked="0" layoutInCell="1" allowOverlap="1" wp14:anchorId="662DD2A3" wp14:editId="6855C33D">
              <wp:simplePos x="0" y="0"/>
              <wp:positionH relativeFrom="page">
                <wp:posOffset>3044825</wp:posOffset>
              </wp:positionH>
              <wp:positionV relativeFrom="page">
                <wp:posOffset>9357360</wp:posOffset>
              </wp:positionV>
              <wp:extent cx="1684655" cy="255905"/>
              <wp:effectExtent l="0" t="0" r="0" b="0"/>
              <wp:wrapNone/>
              <wp:docPr id="129" name="Text Box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103D4"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DD2A3" id="Text Box 92" o:spid="_x0000_s1063" type="#_x0000_t202" alt="&quot;&quot;" style="position:absolute;margin-left:239.75pt;margin-top:736.8pt;width:132.65pt;height:20.15pt;z-index:-164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UZM7wEAAMEDAAAOAAAAZHJzL2Uyb0RvYy54bWysU9tu2zAMfR+wfxD0vtjJlqwx4hRdiw4D&#10;ugvQ7gMYWY6F2aJGKbGzrx8lx1m3vQ17ESiKPDw8pDbXQ9eKoyZv0JZyPsul0FZhZey+lF+f7l9d&#10;SeED2ApatLqUJ+3l9fbli03vCr3ABttKk2AQ64velbIJwRVZ5lWjO/AzdNryY43UQeAr7bOKoGf0&#10;rs0Web7KeqTKESrtPXvvxke5Tfh1rVX4XNdeB9GWkrmFdFI6d/HMthso9gSuMepMA/6BRQfGctEL&#10;1B0EEAcyf0F1RhF6rMNMYZdhXRulUw/czTz/o5vHBpxOvbA43l1k8v8PVn06fiFhKp7dYi2FhY6H&#10;9KSHIN7hINaLKFDvfMFxj44jw8B+Dk7NeveA6psXFm8bsHt9Q4R9o6FigvOYmT1LHXF8BNn1H7Hi&#10;OnAImICGmrqoHushGJ0HdboMJ3JRseTq6s1quZRC8dtiuVzny1QCiinbkQ/vNXYiGqUkHn5Ch+OD&#10;D5ENFFNILGbx3rRtWoDW/ubgwOhJ7CPhkXoYdkNS6vXbSZUdVifuh3DcK/4HbDRIP6ToeadK6b8f&#10;gLQU7QfLmsQFnAyajN1kgFWcWsogxWjehnFRD47MvmHkUXWLN6xbbVJLUeCRxZkv70nq9LzTcRGf&#10;31PUr5+3/QkAAP//AwBQSwMEFAAGAAgAAAAhABI0MSriAAAADQEAAA8AAABkcnMvZG93bnJldi54&#10;bWxMj8FOwzAQRO9I/IO1SNyoU5omJMSpKgSnSog0HDg6sZtYjdchdtvw92xPcNyZp9mZYjPbgZ31&#10;5I1DActFBExj65TBTsBn/fbwBMwHiUoODrWAH+1hU97eFDJX7oKVPu9DxygEfS4F9CGMOee+7bWV&#10;fuFGjeQd3GRloHPquJrkhcLtwB+jKOFWGqQPvRz1S6/b4/5kBWy/sHo13+/NR3WoTF1nEe6SoxD3&#10;d/P2GVjQc/iD4VqfqkNJnRp3QuXZICBOszWhZMTpKgFGSBrHtKYhab1cZcDLgv9fUf4CAAD//wMA&#10;UEsBAi0AFAAGAAgAAAAhALaDOJL+AAAA4QEAABMAAAAAAAAAAAAAAAAAAAAAAFtDb250ZW50X1R5&#10;cGVzXS54bWxQSwECLQAUAAYACAAAACEAOP0h/9YAAACUAQAACwAAAAAAAAAAAAAAAAAvAQAAX3Jl&#10;bHMvLnJlbHNQSwECLQAUAAYACAAAACEAPOFGTO8BAADBAwAADgAAAAAAAAAAAAAAAAAuAgAAZHJz&#10;L2Uyb0RvYy54bWxQSwECLQAUAAYACAAAACEAEjQxKuIAAAANAQAADwAAAAAAAAAAAAAAAABJBAAA&#10;ZHJzL2Rvd25yZXYueG1sUEsFBgAAAAAEAAQA8wAAAFgFAAAAAA==&#10;" filled="f" stroked="f">
              <v:textbox inset="0,0,0,0">
                <w:txbxContent>
                  <w:p w14:paraId="4C7103D4"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60288" behindDoc="1" locked="0" layoutInCell="1" allowOverlap="1" wp14:anchorId="06F6A537" wp14:editId="3D2FE928">
              <wp:simplePos x="0" y="0"/>
              <wp:positionH relativeFrom="page">
                <wp:posOffset>6332855</wp:posOffset>
              </wp:positionH>
              <wp:positionV relativeFrom="page">
                <wp:posOffset>9357360</wp:posOffset>
              </wp:positionV>
              <wp:extent cx="82550" cy="139700"/>
              <wp:effectExtent l="0" t="0" r="0" b="0"/>
              <wp:wrapNone/>
              <wp:docPr id="128" name="Text Box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19804" w14:textId="77777777" w:rsidR="00DB682D" w:rsidRDefault="00DB682D">
                          <w:pPr>
                            <w:spacing w:before="15"/>
                            <w:ind w:left="20"/>
                            <w:rPr>
                              <w:rFonts w:ascii="Arial"/>
                              <w:sz w:val="16"/>
                            </w:rPr>
                          </w:pPr>
                          <w:r>
                            <w:rPr>
                              <w:rFonts w:ascii="Arial"/>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6A537" id="Text Box 91" o:spid="_x0000_s1064" type="#_x0000_t202" alt="&quot;&quot;" style="position:absolute;margin-left:498.65pt;margin-top:736.8pt;width:6.5pt;height:11pt;z-index:-164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pJ6wEAAL8DAAAOAAAAZHJzL2Uyb0RvYy54bWysU1Fv0zAQfkfiP1h+p2k7Dbqo6TQ2DSEN&#10;hrTxAxzHTixinzm7Tcqv5+w0ZcAb4sU6n8+fv++78/Z6tD07KAwGXMVXiyVnyklojGsr/vX5/s2G&#10;sxCFa0QPTlX8qAK/3r1+tR18qdbQQd8oZATiQjn4incx+rIoguyUFWEBXjk61IBWRNpiWzQoBkK3&#10;fbFeLt8WA2DjEaQKgbJ30yHfZXytlYyPWgcVWV9x4hbzinmt01rstqJsUfjOyBMN8Q8srDCOHj1D&#10;3Yko2B7NX1DWSIQAOi4k2AK0NlJlDaRmtfxDzVMnvMpayJzgzzaF/wcrPx++IDMN9W5NrXLCUpOe&#10;1RjZexjZ1SoZNPhQUt2Tp8o4Up6Ks9jgH0B+C8zBbSdcq24QYeiUaIhgvlm8uDrhhARSD5+goXfE&#10;PkIGGjXa5B75wQidGnU8NydxkZTcrC8v6UDSyeri6t0y964Q5XzXY4gfFFiWgoojtT5ji8NDiKSC&#10;SueS9JSDe9P3uf29+y1BhSmTuSe6E/E41mP26WIze1JDcyQ1CNNU0S+goAP8wdlAE1Xx8H0vUHHW&#10;f3TkSBq/OcA5qOdAOElXKx45m8LbOI3p3qNpO0KePHdwQ65pkyUleycWJ740JVnpaaLTGL7c56pf&#10;/273EwAA//8DAFBLAwQUAAYACAAAACEARxquGOEAAAAOAQAADwAAAGRycy9kb3ducmV2LnhtbEyP&#10;wU7DMBBE70j8g7VI3KhdCikJcaoKwQkJkYYDRyd2E6vxOsRuG/6ezakcd+ZpdibfTK5nJzMG61HC&#10;ciGAGWy8tthK+Kre7p6AhahQq96jkfBrAmyK66tcZdqfsTSnXWwZhWDIlIQuxiHjPDSdcSos/GCQ&#10;vL0fnYp0ji3XozpTuOv5vRAJd8oifejUYF460xx2Rydh+43lq/35qD/LfWmrKhX4nhykvL2Zts/A&#10;opniBYa5PlWHgjrV/og6sF5Cmq5XhJLxsF4lwGZELAVp9ayljwnwIuf/ZxR/AAAA//8DAFBLAQIt&#10;ABQABgAIAAAAIQC2gziS/gAAAOEBAAATAAAAAAAAAAAAAAAAAAAAAABbQ29udGVudF9UeXBlc10u&#10;eG1sUEsBAi0AFAAGAAgAAAAhADj9If/WAAAAlAEAAAsAAAAAAAAAAAAAAAAALwEAAF9yZWxzLy5y&#10;ZWxzUEsBAi0AFAAGAAgAAAAhAJlxqknrAQAAvwMAAA4AAAAAAAAAAAAAAAAALgIAAGRycy9lMm9E&#10;b2MueG1sUEsBAi0AFAAGAAgAAAAhAEcarhjhAAAADgEAAA8AAAAAAAAAAAAAAAAARQQAAGRycy9k&#10;b3ducmV2LnhtbFBLBQYAAAAABAAEAPMAAABTBQAAAAA=&#10;" filled="f" stroked="f">
              <v:textbox inset="0,0,0,0">
                <w:txbxContent>
                  <w:p w14:paraId="49119804" w14:textId="77777777" w:rsidR="00DB682D" w:rsidRDefault="00DB682D">
                    <w:pPr>
                      <w:spacing w:before="15"/>
                      <w:ind w:left="20"/>
                      <w:rPr>
                        <w:rFonts w:ascii="Arial"/>
                        <w:sz w:val="16"/>
                      </w:rPr>
                    </w:pPr>
                    <w:r>
                      <w:rPr>
                        <w:rFonts w:ascii="Arial"/>
                        <w:sz w:val="16"/>
                      </w:rPr>
                      <w:t>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676D" w14:textId="29B7DF1E" w:rsidR="00DB682D" w:rsidRDefault="00DB682D">
    <w:pPr>
      <w:pStyle w:val="BodyText"/>
      <w:spacing w:line="14" w:lineRule="auto"/>
      <w:rPr>
        <w:sz w:val="20"/>
      </w:rPr>
    </w:pPr>
    <w:r>
      <w:rPr>
        <w:noProof/>
      </w:rPr>
      <mc:AlternateContent>
        <mc:Choice Requires="wps">
          <w:drawing>
            <wp:anchor distT="0" distB="0" distL="114300" distR="114300" simplePos="0" relativeHeight="486861824" behindDoc="1" locked="0" layoutInCell="1" allowOverlap="1" wp14:anchorId="480B476B" wp14:editId="2460E170">
              <wp:simplePos x="0" y="0"/>
              <wp:positionH relativeFrom="page">
                <wp:posOffset>1353820</wp:posOffset>
              </wp:positionH>
              <wp:positionV relativeFrom="page">
                <wp:posOffset>9349740</wp:posOffset>
              </wp:positionV>
              <wp:extent cx="5066665" cy="6350"/>
              <wp:effectExtent l="0" t="0" r="0" b="0"/>
              <wp:wrapNone/>
              <wp:docPr id="125" name="Rectangle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D14BA" id="Rectangle 88" o:spid="_x0000_s1026" alt="&quot;&quot;" style="position:absolute;margin-left:106.6pt;margin-top:736.2pt;width:398.95pt;height:.5pt;z-index:-164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NZ+wEAANwDAAAOAAAAZHJzL2Uyb0RvYy54bWysU8GO0zAQvSPxD5bvNG1pS4marlZdLUJa&#10;YMXCB0wdp7FwPGbsNi1fz9jplgI3RA6WxzN+ee/NeHVz7Kw4aAoGXSUno7EU2imsjdtV8uuX+1dL&#10;KUIEV4NFpyt50kHerF++WPW+1FNs0daaBIO4UPa+km2MviyKoFrdQRih146TDVIHkUPaFTVBz+id&#10;Labj8aLokWpPqHQIfHo3JOU64zeNVvFT0wQdha0kc4t5pbxu01qsV1DuCHxr1JkG/AOLDozjn16g&#10;7iCC2JP5C6ozijBgE0cKuwKbxiidNbCayfgPNU8teJ21sDnBX2wK/w9WfTw8kjA19246l8JBx036&#10;zLaB21ktlsvkUO9DyYVP/pGSxuAfUH0LwuGm5TJ9S4R9q6FmXpNUX/x2IQWBr4pt/wFrhod9xGzW&#10;saEuAbIN4ph7crr0RB+jUHw4Hy/4Y2qKc4vX89yyAsrnu55CfKexE2lTSWLqGRsODyEmLlA+l2Tu&#10;aE19b6zNAe22G0viAGk68pfps8TrMutSscN0bUBMJ1lk0jX4s8X6xBoJhxHjJ8GbFumHFD2PVyXD&#10;9z2QlsK+d+zT28lsluYxB7P5mykHdJ3ZXmfAKYaqZJRi2G7iMMN7T2bX8p8mWbTDW/a2MVl48n1g&#10;dSbLI5T9OI97mtHrOFf9epTrnwAAAP//AwBQSwMEFAAGAAgAAAAhAO70CZrhAAAADgEAAA8AAABk&#10;cnMvZG93bnJldi54bWxMj8tOwzAQRfdI/IM1SOyoHw1QQpyKIrFEooUF3TnxkESNxyF228DX47KB&#10;5cw9unOmWE6uZwccQ+dJg5wJYEi1tx01Gt5en64WwEI0ZE3vCTV8YYBleX5WmNz6I63xsIkNSyUU&#10;cqOhjXHIOQ91i86EmR+QUvbhR2diGseG29EcU7nruRLihjvTUbrQmgEfW6x3m73TsLpbrD5fMnr+&#10;Xldb3L5Xu2s1Cq0vL6aHe2ARp/gHw0k/qUOZnCq/JxtYr0HJuUpoCrJblQE7IUJKCaz63c0z4GXB&#10;/79R/gAAAP//AwBQSwECLQAUAAYACAAAACEAtoM4kv4AAADhAQAAEwAAAAAAAAAAAAAAAAAAAAAA&#10;W0NvbnRlbnRfVHlwZXNdLnhtbFBLAQItABQABgAIAAAAIQA4/SH/1gAAAJQBAAALAAAAAAAAAAAA&#10;AAAAAC8BAABfcmVscy8ucmVsc1BLAQItABQABgAIAAAAIQDIhlNZ+wEAANwDAAAOAAAAAAAAAAAA&#10;AAAAAC4CAABkcnMvZTJvRG9jLnhtbFBLAQItABQABgAIAAAAIQDu9Ama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62336" behindDoc="1" locked="0" layoutInCell="1" allowOverlap="1" wp14:anchorId="73BFAB62" wp14:editId="7BA10E75">
              <wp:simplePos x="0" y="0"/>
              <wp:positionH relativeFrom="page">
                <wp:posOffset>1358900</wp:posOffset>
              </wp:positionH>
              <wp:positionV relativeFrom="page">
                <wp:posOffset>9357360</wp:posOffset>
              </wp:positionV>
              <wp:extent cx="138430" cy="139700"/>
              <wp:effectExtent l="0" t="0" r="0" b="0"/>
              <wp:wrapNone/>
              <wp:docPr id="124" name="Text Box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92810" w14:textId="77777777" w:rsidR="00DB682D" w:rsidRDefault="00DB682D">
                          <w:pPr>
                            <w:spacing w:before="15"/>
                            <w:ind w:left="20"/>
                            <w:rPr>
                              <w:rFonts w:ascii="Arial"/>
                              <w:sz w:val="16"/>
                            </w:rPr>
                          </w:pPr>
                          <w:r>
                            <w:rPr>
                              <w:rFonts w:ascii="Arial"/>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FAB62" id="_x0000_t202" coordsize="21600,21600" o:spt="202" path="m,l,21600r21600,l21600,xe">
              <v:stroke joinstyle="miter"/>
              <v:path gradientshapeok="t" o:connecttype="rect"/>
            </v:shapetype>
            <v:shape id="Text Box 87" o:spid="_x0000_s1066" type="#_x0000_t202" alt="&quot;&quot;" style="position:absolute;margin-left:107pt;margin-top:736.8pt;width:10.9pt;height:11pt;z-index:-164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LG7AEAAMADAAAOAAAAZHJzL2Uyb0RvYy54bWysU9tu2zAMfR+wfxD0vjg3rJkRp+hadBjQ&#10;XYB2H0DLsi3MFjVKiZ19/Sg5SbvtbdiLQEnU4TmH1PZ67Dtx0OQN2kIuZnMptFVYGdsU8tvT/ZuN&#10;FD6AraBDqwt51F5e716/2g4u10tssas0CQaxPh9cIdsQXJ5lXrW6Bz9Dpy1f1kg9BN5Sk1UEA6P3&#10;Xbacz99mA1LlCJX2nk/vpku5S/h1rVX4UtdeB9EVkrmFtFJay7hmuy3kDYFrjTrRgH9g0YOxXPQC&#10;dQcBxJ7MX1C9UYQe6zBT2GdY10bppIHVLOZ/qHlswemkhc3x7mKT/3+w6vPhKwlTce+Wayks9Nyk&#10;Jz0G8R5HsbmKBg3O55z36DgzjHzOyUmsdw+ovnth8bYF2+gbIhxaDRUTXMSX2YunE46PIOXwCSuu&#10;A/uACWisqY/usR+C0blRx0tzIhcVS6426xXfKL5arN5dzVPzMsjPjx358EFjL2JQSOLeJ3A4PPgQ&#10;yUB+Tom1LN6brkv97+xvB5wYTxL5yHdiHsZyTEatU+GorMTqyHIIp7Hib8BBi/RTioFHqpD+xx5I&#10;S9F9tGxJnL9zQOegPAdgFT8tZJBiCm/DNKd7R6ZpGXky3eIN21abJOmZxYkvj0lSehrpOIcv9ynr&#10;+ePtfgEAAP//AwBQSwMEFAAGAAgAAAAhACPku4HiAAAADQEAAA8AAABkcnMvZG93bnJldi54bWxM&#10;j8FOwzAQRO9I/IO1SNyo07QNNMSpKgQnJNQ0HDg6yTaxGq9D7Lbh79me4Lgzo9l52WayvTjj6I0j&#10;BfNZBAKpdo2hVsFn+fbwBMIHTY3uHaGCH/SwyW9vMp027kIFnvehFVxCPtUKuhCGVEpfd2i1n7kB&#10;ib2DG60OfI6tbEZ94XLbyziKEmm1If7Q6QFfOqyP+5NVsP2i4tV8f1S74lCYslxH9J4clbq/m7bP&#10;IAJO4S8M1/k8HXLeVLkTNV70CuL5klkCG8vHRQKCI/FixTTVVVqvEpB5Jv9T5L8AAAD//wMAUEsB&#10;Ai0AFAAGAAgAAAAhALaDOJL+AAAA4QEAABMAAAAAAAAAAAAAAAAAAAAAAFtDb250ZW50X1R5cGVz&#10;XS54bWxQSwECLQAUAAYACAAAACEAOP0h/9YAAACUAQAACwAAAAAAAAAAAAAAAAAvAQAAX3JlbHMv&#10;LnJlbHNQSwECLQAUAAYACAAAACEAeEpSxuwBAADAAwAADgAAAAAAAAAAAAAAAAAuAgAAZHJzL2Uy&#10;b0RvYy54bWxQSwECLQAUAAYACAAAACEAI+S7geIAAAANAQAADwAAAAAAAAAAAAAAAABGBAAAZHJz&#10;L2Rvd25yZXYueG1sUEsFBgAAAAAEAAQA8wAAAFUFAAAAAA==&#10;" filled="f" stroked="f">
              <v:textbox inset="0,0,0,0">
                <w:txbxContent>
                  <w:p w14:paraId="71892810" w14:textId="77777777" w:rsidR="00DB682D" w:rsidRDefault="00DB682D">
                    <w:pPr>
                      <w:spacing w:before="15"/>
                      <w:ind w:left="20"/>
                      <w:rPr>
                        <w:rFonts w:ascii="Arial"/>
                        <w:sz w:val="16"/>
                      </w:rPr>
                    </w:pPr>
                    <w:r>
                      <w:rPr>
                        <w:rFonts w:ascii="Arial"/>
                        <w:sz w:val="16"/>
                      </w:rPr>
                      <w:t>10</w:t>
                    </w:r>
                  </w:p>
                </w:txbxContent>
              </v:textbox>
              <w10:wrap anchorx="page" anchory="page"/>
            </v:shape>
          </w:pict>
        </mc:Fallback>
      </mc:AlternateContent>
    </w:r>
    <w:r>
      <w:rPr>
        <w:noProof/>
      </w:rPr>
      <mc:AlternateContent>
        <mc:Choice Requires="wps">
          <w:drawing>
            <wp:anchor distT="0" distB="0" distL="114300" distR="114300" simplePos="0" relativeHeight="486862848" behindDoc="1" locked="0" layoutInCell="1" allowOverlap="1" wp14:anchorId="1B1ED4CD" wp14:editId="6CB4AB4B">
              <wp:simplePos x="0" y="0"/>
              <wp:positionH relativeFrom="page">
                <wp:posOffset>3044825</wp:posOffset>
              </wp:positionH>
              <wp:positionV relativeFrom="page">
                <wp:posOffset>9357360</wp:posOffset>
              </wp:positionV>
              <wp:extent cx="1684655" cy="255905"/>
              <wp:effectExtent l="0" t="0" r="0" b="0"/>
              <wp:wrapNone/>
              <wp:docPr id="123" name="Text Box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E3414"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ED4CD" id="Text Box 86" o:spid="_x0000_s1067" type="#_x0000_t202" alt="&quot;&quot;" style="position:absolute;margin-left:239.75pt;margin-top:736.8pt;width:132.65pt;height:20.15pt;z-index:-164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5AU7gEAAMEDAAAOAAAAZHJzL2Uyb0RvYy54bWysU9tu2zAMfR+wfxD0vjjJmiAz4hRdiw4D&#10;ugvQ7gNoWbaF2aJGKbGzrx8lJ2m3vQ17ESiJOjznkNpej30nDpq8QVvIxWwuhbYKK2ObQn57un+z&#10;kcIHsBV0aHUhj9rL693rV9vB5XqJLXaVJsEg1ueDK2QbgsuzzKtW9+Bn6LTlyxqph8BbarKKYGD0&#10;vsuW8/k6G5AqR6i093x6N13KXcKva63Cl7r2OoiukMwtpJXSWsY1220hbwhca9SJBvwDix6M5aIX&#10;qDsIIPZk/oLqjSL0WIeZwj7DujZKJw2sZjH/Q81jC04nLWyOdxeb/P+DVZ8PX0mYinu3fCuFhZ6b&#10;9KTHIN7jKDbraNDgfM55j44zw8jnnJzEeveA6rsXFm9bsI2+IcKh1VAxwUV8mb14OuH4CFIOn7Di&#10;OrAPmIDGmvroHvshGJ0bdbw0J3JRseR6c7VeraRQfLdcrd7NV6kE5OfXjnz4oLEXMSgkcfMTOhwe&#10;fIhsID+nxGIW703XpQHo7G8HnBhPEvtIeKIexnJMTl0lbVFaidWR9RBOc8X/gIMW6acUA89UIf2P&#10;PZCWovto2ZM4gOeAzkF5DsAqflrIIMUU3oZpUPeOTNMy8uS6xRv2rTZJ0jOLE1+ek6T0NNNxEF/u&#10;U9bzz9v9AgAA//8DAFBLAwQUAAYACAAAACEAEjQxKuIAAAANAQAADwAAAGRycy9kb3ducmV2Lnht&#10;bEyPwU7DMBBE70j8g7VI3KhTmiYkxKkqBKdKiDQcODqxm1iN1yF22/D3bE9w3Jmn2ZliM9uBnfXk&#10;jUMBy0UETGPrlMFOwGf99vAEzAeJSg4OtYAf7WFT3t4UMlfugpU+70PHKAR9LgX0IYw5577ttZV+&#10;4UaN5B3cZGWgc+q4muSFwu3AH6Mo4VYapA+9HPVLr9vj/mQFbL+wejXf781HdahMXWcR7pKjEPd3&#10;8/YZWNBz+IPhWp+qQ0mdGndC5dkgIE6zNaFkxOkqAUZIGse0piFpvVxlwMuC/19R/gIAAP//AwBQ&#10;SwECLQAUAAYACAAAACEAtoM4kv4AAADhAQAAEwAAAAAAAAAAAAAAAAAAAAAAW0NvbnRlbnRfVHlw&#10;ZXNdLnhtbFBLAQItABQABgAIAAAAIQA4/SH/1gAAAJQBAAALAAAAAAAAAAAAAAAAAC8BAABfcmVs&#10;cy8ucmVsc1BLAQItABQABgAIAAAAIQB8a5AU7gEAAMEDAAAOAAAAAAAAAAAAAAAAAC4CAABkcnMv&#10;ZTJvRG9jLnhtbFBLAQItABQABgAIAAAAIQASNDEq4gAAAA0BAAAPAAAAAAAAAAAAAAAAAEgEAABk&#10;cnMvZG93bnJldi54bWxQSwUGAAAAAAQABADzAAAAVwUAAAAA&#10;" filled="f" stroked="f">
              <v:textbox inset="0,0,0,0">
                <w:txbxContent>
                  <w:p w14:paraId="765E3414"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63360" behindDoc="1" locked="0" layoutInCell="1" allowOverlap="1" wp14:anchorId="08D67C3E" wp14:editId="6A1C41C6">
              <wp:simplePos x="0" y="0"/>
              <wp:positionH relativeFrom="page">
                <wp:posOffset>5954395</wp:posOffset>
              </wp:positionH>
              <wp:positionV relativeFrom="page">
                <wp:posOffset>9357360</wp:posOffset>
              </wp:positionV>
              <wp:extent cx="461645" cy="139700"/>
              <wp:effectExtent l="0" t="0" r="0" b="0"/>
              <wp:wrapNone/>
              <wp:docPr id="122" name="Text Box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BADF8"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67C3E" id="Text Box 85" o:spid="_x0000_s1068" type="#_x0000_t202" alt="&quot;&quot;" style="position:absolute;margin-left:468.85pt;margin-top:736.8pt;width:36.35pt;height:11pt;z-index:-164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mB7wEAAMADAAAOAAAAZHJzL2Uyb0RvYy54bWysU9tu2zAMfR+wfxD0vtjJ0qw14hRdiw4D&#10;ugvQ7gMYWY6F2aJGKbGzrx8lx1m7vQ17ESiKOjrnkFpfD10rDpq8QVvK+SyXQluFlbG7Un57un9z&#10;KYUPYCto0epSHrWX15vXr9a9K/QCG2wrTYJBrC96V8omBFdkmVeN7sDP0GnLhzVSB4G3tMsqgp7R&#10;uzZb5Pkq65EqR6i095y9Gw/lJuHXtVbhS117HURbSuYW0kpp3cY126yh2BG4xqgTDfgHFh0Yy4+e&#10;oe4ggNiT+QuqM4rQYx1mCrsM69oonTSwmnn+h5rHBpxOWtgc7842+f8Hqz4fvpIwFfdusZDCQsdN&#10;etJDEO9xEJcX0aDe+YLrHh1XhoHzXJzEeveA6rsXFm8bsDt9Q4R9o6FigvN4M3t2dcTxEWTbf8KK&#10;34F9wAQ01NRF99gPwejcqOO5OZGL4uRyNV8tL6RQfDR/e/UuT83LoJguO/Lhg8ZOxKCUxL1P4HB4&#10;8CGSgWIqiW9ZvDdtm/rf2hcJLoyZRD7yHZmHYTsko5aLyZQtVkeWQziOFX8DDhqkn1L0PFKl9D/2&#10;QFqK9qNlS+L8TQFNwXYKwCq+WsogxRjehnFO947MrmHk0XSLN2xbbZKk6O/I4sSXxyQpPY10nMPn&#10;+1T1++NtfgEAAP//AwBQSwMEFAAGAAgAAAAhAM/HdRLiAAAADgEAAA8AAABkcnMvZG93bnJldi54&#10;bWxMj8FOwzAMhu9IvENkJG4sGRstLU2naYITEqIrB45p47XVGqdrsq28PekJjvb/6ffnbDOZnl1w&#10;dJ0lCcuFAIZUW91RI+GrfHt4Bua8Iq16SyjhBx1s8tubTKXaXqnAy943LJSQS5WE1vsh5dzVLRrl&#10;FnZACtnBjkb5MI4N16O6hnLT80chIm5UR+FCqwbctVgf92cjYftNxWt3+qg+i0PRlWUi6D06Snl/&#10;N21fgHmc/B8Ms35Qhzw4VfZM2rFeQrKK44CGYB2vImAzIpZiDayad8lTBDzP+P838l8AAAD//wMA&#10;UEsBAi0AFAAGAAgAAAAhALaDOJL+AAAA4QEAABMAAAAAAAAAAAAAAAAAAAAAAFtDb250ZW50X1R5&#10;cGVzXS54bWxQSwECLQAUAAYACAAAACEAOP0h/9YAAACUAQAACwAAAAAAAAAAAAAAAAAvAQAAX3Jl&#10;bHMvLnJlbHNQSwECLQAUAAYACAAAACEAikiZge8BAADAAwAADgAAAAAAAAAAAAAAAAAuAgAAZHJz&#10;L2Uyb0RvYy54bWxQSwECLQAUAAYACAAAACEAz8d1EuIAAAAOAQAADwAAAAAAAAAAAAAAAABJBAAA&#10;ZHJzL2Rvd25yZXYueG1sUEsFBgAAAAAEAAQA8wAAAFgFAAAAAA==&#10;" filled="f" stroked="f">
              <v:textbox inset="0,0,0,0">
                <w:txbxContent>
                  <w:p w14:paraId="174BADF8"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3955" w14:textId="0D3ECFE3" w:rsidR="00DB682D" w:rsidRDefault="00DB682D">
    <w:pPr>
      <w:pStyle w:val="BodyText"/>
      <w:spacing w:line="14" w:lineRule="auto"/>
      <w:rPr>
        <w:sz w:val="20"/>
      </w:rPr>
    </w:pPr>
    <w:r>
      <w:rPr>
        <w:noProof/>
      </w:rPr>
      <mc:AlternateContent>
        <mc:Choice Requires="wps">
          <w:drawing>
            <wp:anchor distT="0" distB="0" distL="114300" distR="114300" simplePos="0" relativeHeight="486864896" behindDoc="1" locked="0" layoutInCell="1" allowOverlap="1" wp14:anchorId="4FFFA499" wp14:editId="4B61864A">
              <wp:simplePos x="0" y="0"/>
              <wp:positionH relativeFrom="page">
                <wp:posOffset>1353820</wp:posOffset>
              </wp:positionH>
              <wp:positionV relativeFrom="page">
                <wp:posOffset>9349740</wp:posOffset>
              </wp:positionV>
              <wp:extent cx="5066665" cy="6350"/>
              <wp:effectExtent l="0" t="0" r="0" b="0"/>
              <wp:wrapNone/>
              <wp:docPr id="119" name="Rectangl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857E4" id="Rectangle 82" o:spid="_x0000_s1026" alt="&quot;&quot;" style="position:absolute;margin-left:106.6pt;margin-top:736.2pt;width:398.95pt;height:.5pt;z-index:-164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86b/AEAANwDAAAOAAAAZHJzL2Uyb0RvYy54bWysU8GO0zAQvSPxD5bvNElpy27UdLXqahHS&#10;wq5Y+ADHcRILx2PGbtPy9YydbilwQ+RgeTzjl/fejNc3h8GwvUKvwVa8mOWcKSuh0bar+Ncv92+u&#10;OPNB2EYYsKriR+X5zeb1q/XoSjWHHkyjkBGI9eXoKt6H4Mos87JXg/AzcMpSsgUcRKAQu6xBMRL6&#10;YLJ5nq+yEbBxCFJ5T6d3U5JvEn7bKhke29arwEzFiVtIK6a1jmu2WYuyQ+F6LU80xD+wGIS29NMz&#10;1J0Igu1Q/wU1aIngoQ0zCUMGbaulShpITZH/oea5F04lLWSOd2eb/P+DlZ/2T8h0Q70rrjmzYqAm&#10;fSbbhO2MYlfz6NDofEmFz+4Jo0bvHkB+88zCtqcydYsIY69EQ7yKWJ/9diEGnq6yevwIDcGLXYBk&#10;1qHFIQKSDeyQenI890QdApN0uMxX9C05k5RbvV2mlmWifLnr0If3CgYWNxVHop6wxf7Bh8hFlC8l&#10;iTsY3dxrY1KAXb01yPYiTkf6En2SeFlmbCy2EK9NiPEkiYy6Jn9qaI6kEWEaMXoStOkBf3A20nhV&#10;3H/fCVScmQ+WfLouFos4jylYLN/NKcDLTH2ZEVYSVMUDZ9N2G6YZ3jnUXU9/KpJoC7fkbauT8Oj7&#10;xOpElkYo+XEa9zijl3Gq+vUoNz8BAAD//wMAUEsDBBQABgAIAAAAIQDu9Ama4QAAAA4BAAAPAAAA&#10;ZHJzL2Rvd25yZXYueG1sTI/LTsMwEEX3SPyDNUjsqB8NUEKciiKxRKKFBd058ZBEjcchdtvA1+Oy&#10;geXMPbpzplhOrmcHHEPnSYOcCWBItbcdNRreXp+uFsBCNGRN7wk1fGGAZXl+Vpjc+iOt8bCJDUsl&#10;FHKjoY1xyDkPdYvOhJkfkFL24UdnYhrHhtvRHFO567kS4oY701G60JoBH1usd5u907C6W6w+XzJ6&#10;/l5XW9y+V7trNQqtLy+mh3tgEaf4B8NJP6lDmZwqvycbWK9ByblKaAqyW5UBOyFCSgms+t3NM+Bl&#10;wf+/Uf4AAAD//wMAUEsBAi0AFAAGAAgAAAAhALaDOJL+AAAA4QEAABMAAAAAAAAAAAAAAAAAAAAA&#10;AFtDb250ZW50X1R5cGVzXS54bWxQSwECLQAUAAYACAAAACEAOP0h/9YAAACUAQAACwAAAAAAAAAA&#10;AAAAAAAvAQAAX3JlbHMvLnJlbHNQSwECLQAUAAYACAAAACEAHuPOm/wBAADcAwAADgAAAAAAAAAA&#10;AAAAAAAuAgAAZHJzL2Uyb0RvYy54bWxQSwECLQAUAAYACAAAACEA7vQJmuEAAAAOAQAADwAAAAAA&#10;AAAAAAAAAABW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865408" behindDoc="1" locked="0" layoutInCell="1" allowOverlap="1" wp14:anchorId="1D5A719A" wp14:editId="7FE4C38C">
              <wp:simplePos x="0" y="0"/>
              <wp:positionH relativeFrom="page">
                <wp:posOffset>1358900</wp:posOffset>
              </wp:positionH>
              <wp:positionV relativeFrom="page">
                <wp:posOffset>9357360</wp:posOffset>
              </wp:positionV>
              <wp:extent cx="461645" cy="139700"/>
              <wp:effectExtent l="0" t="0" r="0" b="0"/>
              <wp:wrapNone/>
              <wp:docPr id="118" name="Text Box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5111E"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A719A" id="_x0000_t202" coordsize="21600,21600" o:spt="202" path="m,l,21600r21600,l21600,xe">
              <v:stroke joinstyle="miter"/>
              <v:path gradientshapeok="t" o:connecttype="rect"/>
            </v:shapetype>
            <v:shape id="Text Box 81" o:spid="_x0000_s1070" type="#_x0000_t202" alt="&quot;&quot;" style="position:absolute;margin-left:107pt;margin-top:736.8pt;width:36.35pt;height:11pt;z-index:-164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Ub7QEAAMADAAAOAAAAZHJzL2Uyb0RvYy54bWysU8Fu1DAQvSPxD5bvbJKyLCXabFVaFSGV&#10;gtTyAY5jJxaJx4y9myxfz9jZLAVuiIs1Ho+f33sz3l5NQ88OCr0BW/FilXOmrITG2LbiX5/uXl1y&#10;5oOwjejBqoofledXu5cvtqMr1QV00DcKGYFYX46u4l0IrswyLzs1CL8CpywdasBBBNpimzUoRkIf&#10;+uwizzfZCNg4BKm8p+ztfMh3CV9rJcNnrb0KrK84cQtpxbTWcc12W1G2KFxn5ImG+AcWgzCWHj1D&#10;3Yog2B7NX1CDkQgedFhJGDLQ2kiVNJCaIv9DzWMnnEpayBzvzjb5/wcrHw5fkJmGeldQq6wYqElP&#10;agrsPUzssogGjc6XVPfoqDJMlKfiJNa7e5DfPLNw0wnbqmtEGDslGiKYbmbPrs44PoLU4ydo6B2x&#10;D5CAJo1DdI/8YIROjTqemxO5SEquN8Vm/YYzSUfF63dv89S8TJTLZYc+fFAwsBhUHKn3CVwc7n0g&#10;GVS6lMS3LNyZvk/97+1vCSqMmUQ+8p2Zh6meklHr9WJKDc2R5CDMY0XfgIIO8AdnI41Uxf33vUDF&#10;Wf/RkiVx/pYAl6BeAmElXa144GwOb8I8p3uHpu0IeTbdwjXZpk2SFP2dWZz40pgkpaeRjnP4fJ+q&#10;fn283U8AAAD//wMAUEsDBBQABgAIAAAAIQDfcrf94gAAAA0BAAAPAAAAZHJzL2Rvd25yZXYueG1s&#10;TI/BTsMwEETvSPyDtUjcqNNQ3DbEqSoEJyREGg4cndhNrMbrELtt+Hu2p3LcmdHsm3wzuZ6dzBis&#10;RwnzWQLMYOO1xVbCV/X2sAIWokKteo9Gwq8JsClub3KVaX/G0px2sWVUgiFTEroYh4zz0HTGqTDz&#10;g0Hy9n50KtI5tlyP6kzlrudpkgjulEX60KnBvHSmOeyOTsL2G8tX+/NRf5b70lbVOsF3cZDy/m7a&#10;PgOLZorXMFzwCR0KYqr9EXVgvYR0vqAtkYzF8lEAo0i6Ektg9UVaPwngRc7/ryj+AAAA//8DAFBL&#10;AQItABQABgAIAAAAIQC2gziS/gAAAOEBAAATAAAAAAAAAAAAAAAAAAAAAABbQ29udGVudF9UeXBl&#10;c10ueG1sUEsBAi0AFAAGAAgAAAAhADj9If/WAAAAlAEAAAsAAAAAAAAAAAAAAAAALwEAAF9yZWxz&#10;Ly5yZWxzUEsBAi0AFAAGAAgAAAAhAA6kBRvtAQAAwAMAAA4AAAAAAAAAAAAAAAAALgIAAGRycy9l&#10;Mm9Eb2MueG1sUEsBAi0AFAAGAAgAAAAhAN9yt/3iAAAADQEAAA8AAAAAAAAAAAAAAAAARwQAAGRy&#10;cy9kb3ducmV2LnhtbFBLBQYAAAAABAAEAPMAAABWBQAAAAA=&#10;" filled="f" stroked="f">
              <v:textbox inset="0,0,0,0">
                <w:txbxContent>
                  <w:p w14:paraId="2DD5111E"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r>
      <w:rPr>
        <w:noProof/>
      </w:rPr>
      <mc:AlternateContent>
        <mc:Choice Requires="wps">
          <w:drawing>
            <wp:anchor distT="0" distB="0" distL="114300" distR="114300" simplePos="0" relativeHeight="486865920" behindDoc="1" locked="0" layoutInCell="1" allowOverlap="1" wp14:anchorId="31C4F517" wp14:editId="062EDE81">
              <wp:simplePos x="0" y="0"/>
              <wp:positionH relativeFrom="page">
                <wp:posOffset>3044825</wp:posOffset>
              </wp:positionH>
              <wp:positionV relativeFrom="page">
                <wp:posOffset>9357360</wp:posOffset>
              </wp:positionV>
              <wp:extent cx="1684655" cy="255905"/>
              <wp:effectExtent l="0" t="0" r="0" b="0"/>
              <wp:wrapNone/>
              <wp:docPr id="117" name="Text Box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D3503"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4F517" id="Text Box 80" o:spid="_x0000_s1071" type="#_x0000_t202" alt="&quot;&quot;" style="position:absolute;margin-left:239.75pt;margin-top:736.8pt;width:132.65pt;height:20.15pt;z-index:-164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JN7wEAAMEDAAAOAAAAZHJzL2Uyb0RvYy54bWysU9tu2zAMfR+wfxD0vjgJmiwz4hRdiw4D&#10;ugvQ7gNoWbaF2aJGKbGzrx8lJ2m3vQ17ESiJOjznkNpej30nDpq8QVvIxWwuhbYKK2ObQn57un+z&#10;kcIHsBV0aHUhj9rL693rV9vB5XqJLXaVJsEg1ueDK2QbgsuzzKtW9+Bn6LTlyxqph8BbarKKYGD0&#10;vsuW8/k6G5AqR6i093x6N13KXcKva63Cl7r2OoiukMwtpJXSWsY1220hbwhca9SJBvwDix6M5aIX&#10;qDsIIPZk/oLqjSL0WIeZwj7DujZKJw2sZjH/Q81jC04nLWyOdxeb/P+DVZ8PX0mYinu3eCuFhZ6b&#10;9KTHIN7jKDbJoMH5nPMeHWeGkc85OYn17gHVdy8s3rZgG31DhEOroWKCi2ht9uJpbInPfQQph09Y&#10;cR3YB0xAY019dI/9EIzOjTpemhO5qFhyvblar1ZSKL5brlbv5qtUAvLza0c+fNDYixgUkrj5CR0O&#10;Dz5ENpCfU2Ixi/em69IAdPa3A06MJ4l9JDxRD2M5JqeuUuGopsTqyHoIp7nif8BBi/RTioFnqpD+&#10;xx5IS9F9tOxJHMBzQOegPAdgFT8tZJBiCm/DNKh7R6ZpGXly3eIN+1abJOmZxYkvz0lSeprpOIgv&#10;9ynr+eftfgEAAP//AwBQSwMEFAAGAAgAAAAhABI0MSriAAAADQEAAA8AAABkcnMvZG93bnJldi54&#10;bWxMj8FOwzAQRO9I/IO1SNyoU5omJMSpKgSnSog0HDg6sZtYjdchdtvw92xPcNyZp9mZYjPbgZ31&#10;5I1DActFBExj65TBTsBn/fbwBMwHiUoODrWAH+1hU97eFDJX7oKVPu9DxygEfS4F9CGMOee+7bWV&#10;fuFGjeQd3GRloHPquJrkhcLtwB+jKOFWGqQPvRz1S6/b4/5kBWy/sHo13+/NR3WoTF1nEe6SoxD3&#10;d/P2GVjQc/iD4VqfqkNJnRp3QuXZICBOszWhZMTpKgFGSBrHtKYhab1cZcDLgv9fUf4CAAD//wMA&#10;UEsBAi0AFAAGAAgAAAAhALaDOJL+AAAA4QEAABMAAAAAAAAAAAAAAAAAAAAAAFtDb250ZW50X1R5&#10;cGVzXS54bWxQSwECLQAUAAYACAAAACEAOP0h/9YAAACUAQAACwAAAAAAAAAAAAAAAAAvAQAAX3Jl&#10;bHMvLnJlbHNQSwECLQAUAAYACAAAACEAbdAyTe8BAADBAwAADgAAAAAAAAAAAAAAAAAuAgAAZHJz&#10;L2Uyb0RvYy54bWxQSwECLQAUAAYACAAAACEAEjQxKuIAAAANAQAADwAAAAAAAAAAAAAAAABJBAAA&#10;ZHJzL2Rvd25yZXYueG1sUEsFBgAAAAAEAAQA8wAAAFgFAAAAAA==&#10;" filled="f" stroked="f">
              <v:textbox inset="0,0,0,0">
                <w:txbxContent>
                  <w:p w14:paraId="799D3503"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66432" behindDoc="1" locked="0" layoutInCell="1" allowOverlap="1" wp14:anchorId="6BFB4C85" wp14:editId="4F1AAC17">
              <wp:simplePos x="0" y="0"/>
              <wp:positionH relativeFrom="page">
                <wp:posOffset>6276340</wp:posOffset>
              </wp:positionH>
              <wp:positionV relativeFrom="page">
                <wp:posOffset>9357360</wp:posOffset>
              </wp:positionV>
              <wp:extent cx="138430" cy="139700"/>
              <wp:effectExtent l="0" t="0" r="0" b="0"/>
              <wp:wrapNone/>
              <wp:docPr id="116" name="Text Box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FBE9E" w14:textId="77777777" w:rsidR="00DB682D" w:rsidRDefault="00DB682D">
                          <w:pPr>
                            <w:spacing w:before="15"/>
                            <w:ind w:left="20"/>
                            <w:rPr>
                              <w:rFonts w:ascii="Arial"/>
                              <w:sz w:val="16"/>
                            </w:rPr>
                          </w:pPr>
                          <w:r>
                            <w:rPr>
                              <w:rFonts w:ascii="Arial"/>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B4C85" id="Text Box 79" o:spid="_x0000_s1072" type="#_x0000_t202" alt="&quot;&quot;" style="position:absolute;margin-left:494.2pt;margin-top:736.8pt;width:10.9pt;height:11pt;z-index:-164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iq7QEAAMADAAAOAAAAZHJzL2Uyb0RvYy54bWysU8Fu2zAMvQ/YPwi6L3aaIm2NOEXXosOA&#10;bh3Q7gMYWY6F2aJGKbGzrx8lx1m33YpeBIqkHh8fqdX10LVir8kbtKWcz3IptFVYGbst5ffn+w+X&#10;UvgAtoIWrS7lQXt5vX7/btW7Qp9hg22lSTCI9UXvStmE4Ios86rRHfgZOm05WCN1EPhK26wi6Bm9&#10;a7OzPF9mPVLlCJX2nr13Y1CuE35daxUe69rrINpSMreQTkrnJp7ZegXFlsA1Rh1pwCtYdGAsFz1B&#10;3UEAsSPzH1RnFKHHOswUdhnWtVE69cDdzPN/unlqwOnUC4vj3Ukm/3aw6uv+GwlT8ezmSyksdDyk&#10;Zz0E8REHcXEVBeqdLzjvyXFmGNjPyalZ7x5Q/fDC4m0DdqtviLBvNFRMcB5fZi+ejjg+gmz6L1hx&#10;HdgFTEBDTV1Uj/UQjM6DOpyGE7moWHJxeb7giOLQfHF1kafhZVBMjx358EljJ6JRSuLZJ3DYP/gQ&#10;yUAxpcRaFu9N26b5t/YvBydGTyIf+Y7Mw7AZklDny0mUDVYHbodwXCv+Bmw0SL+k6HmlSul/7oC0&#10;FO1ny5LE/ZsMmozNZIBV/LSUQYrRvA3jnu4cmW3DyKPoFm9YttqklqK+I4sjX16T1OlxpeMevryn&#10;rD8fb/0bAAD//wMAUEsDBBQABgAIAAAAIQBQaiZ74gAAAA4BAAAPAAAAZHJzL2Rvd25yZXYueG1s&#10;TI/BTsMwDIbvSLxDZCRuLNkYpe2aThOCExKiK4cd08ZrqzVOabKtvD3pCY72/+n352w7mZ5dcHSd&#10;JQnLhQCGVFvdUSPhq3x7iIE5r0ir3hJK+EEH2/z2JlOptlcq8LL3DQsl5FIlofV+SDl3dYtGuYUd&#10;kEJ2tKNRPoxjw/WorqHc9HwlRMSN6ihcaNWALy3Wp/3ZSNgdqHjtvj+qz+JYdGWZCHqPTlLe3027&#10;DTCPk/+DYdYP6pAHp8qeSTvWS0jieB3QEKyfHyNgMyKWYgWsmnfJUwQ8z/j/N/JfAAAA//8DAFBL&#10;AQItABQABgAIAAAAIQC2gziS/gAAAOEBAAATAAAAAAAAAAAAAAAAAAAAAABbQ29udGVudF9UeXBl&#10;c10ueG1sUEsBAi0AFAAGAAgAAAAhADj9If/WAAAAlAEAAAsAAAAAAAAAAAAAAAAALwEAAF9yZWxz&#10;Ly5yZWxzUEsBAi0AFAAGAAgAAAAhAGIFCKrtAQAAwAMAAA4AAAAAAAAAAAAAAAAALgIAAGRycy9l&#10;Mm9Eb2MueG1sUEsBAi0AFAAGAAgAAAAhAFBqJnviAAAADgEAAA8AAAAAAAAAAAAAAAAARwQAAGRy&#10;cy9kb3ducmV2LnhtbFBLBQYAAAAABAAEAPMAAABWBQAAAAA=&#10;" filled="f" stroked="f">
              <v:textbox inset="0,0,0,0">
                <w:txbxContent>
                  <w:p w14:paraId="075FBE9E" w14:textId="77777777" w:rsidR="00DB682D" w:rsidRDefault="00DB682D">
                    <w:pPr>
                      <w:spacing w:before="15"/>
                      <w:ind w:left="20"/>
                      <w:rPr>
                        <w:rFonts w:ascii="Arial"/>
                        <w:sz w:val="16"/>
                      </w:rPr>
                    </w:pPr>
                    <w:r>
                      <w:rPr>
                        <w:rFonts w:ascii="Arial"/>
                        <w:sz w:val="16"/>
                      </w:rPr>
                      <w:t>11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EECB" w14:textId="5A2D4E25" w:rsidR="00DB682D" w:rsidRDefault="00DB682D">
    <w:pPr>
      <w:pStyle w:val="BodyText"/>
      <w:spacing w:line="14" w:lineRule="auto"/>
      <w:rPr>
        <w:sz w:val="20"/>
      </w:rPr>
    </w:pPr>
    <w:r>
      <w:rPr>
        <w:noProof/>
      </w:rPr>
      <mc:AlternateContent>
        <mc:Choice Requires="wps">
          <w:drawing>
            <wp:anchor distT="0" distB="0" distL="114300" distR="114300" simplePos="0" relativeHeight="486867968" behindDoc="1" locked="0" layoutInCell="1" allowOverlap="1" wp14:anchorId="20EEDBA0" wp14:editId="2BD25BAC">
              <wp:simplePos x="0" y="0"/>
              <wp:positionH relativeFrom="page">
                <wp:posOffset>1353820</wp:posOffset>
              </wp:positionH>
              <wp:positionV relativeFrom="page">
                <wp:posOffset>9349740</wp:posOffset>
              </wp:positionV>
              <wp:extent cx="5066665" cy="6350"/>
              <wp:effectExtent l="0" t="0" r="0" b="0"/>
              <wp:wrapNone/>
              <wp:docPr id="113" name="Rectangl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10191" id="Rectangle 76" o:spid="_x0000_s1026" alt="&quot;&quot;" style="position:absolute;margin-left:106.6pt;margin-top:736.2pt;width:398.95pt;height:.5pt;z-index:-164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MI/AEAANwDAAAOAAAAZHJzL2Uyb0RvYy54bWysU8GO0zAQvSPxD5bvNEm37ULUdLXqahHS&#10;wq5Y+ADHcRILx2PGbtPy9YydbilwQ+RgeTzjl/fejNc3h8GwvUKvwVa8mOWcKSuh0bar+Ncv92/e&#10;cuaDsI0wYFXFj8rzm83rV+vRlWoOPZhGISMQ68vRVbwPwZVZ5mWvBuFn4JSlZAs4iEAhdlmDYiT0&#10;wWTzPF9lI2DjEKTynk7vpiTfJPy2VTI8tq1XgZmKE7eQVkxrHddssxZlh8L1Wp5oiH9gMQht6adn&#10;qDsRBNuh/gtq0BLBQxtmEoYM2lZLlTSQmiL/Q81zL5xKWsgc7842+f8HKz/tn5DphnpXXHFmxUBN&#10;+ky2CdsZxa5X0aHR+ZIKn90TRo3ePYD85pmFbU9l6hYRxl6JhngVsT777UIMPF1l9fgRGoIXuwDJ&#10;rEOLQwQkG9gh9eR47ok6BCbpcJmv6FtyJim3ulqmlmWifLnr0If3CgYWNxVHop6wxf7Bh8hFlC8l&#10;iTsY3dxrY1KAXb01yPYiTkf6En2SeFlmbCy2EK9NiPEkiYy6Jn9qaI6kEWEaMXoStOkBf3A20nhV&#10;3H/fCVScmQ+WfHpXLBZxHlOwWF7PKcDLTH2ZEVYSVMUDZ9N2G6YZ3jnUXU9/KpJoC7fkbauT8Oj7&#10;xOpElkYo+XEa9zijl3Gq+vUoNz8BAAD//wMAUEsDBBQABgAIAAAAIQDu9Ama4QAAAA4BAAAPAAAA&#10;ZHJzL2Rvd25yZXYueG1sTI/LTsMwEEX3SPyDNUjsqB8NUEKciiKxRKKFBd058ZBEjcchdtvA1+Oy&#10;geXMPbpzplhOrmcHHEPnSYOcCWBItbcdNRreXp+uFsBCNGRN7wk1fGGAZXl+Vpjc+iOt8bCJDUsl&#10;FHKjoY1xyDkPdYvOhJkfkFL24UdnYhrHhtvRHFO567kS4oY701G60JoBH1usd5u907C6W6w+XzJ6&#10;/l5XW9y+V7trNQqtLy+mh3tgEaf4B8NJP6lDmZwqvycbWK9ByblKaAqyW5UBOyFCSgms+t3NM+Bl&#10;wf+/Uf4AAAD//wMAUEsBAi0AFAAGAAgAAAAhALaDOJL+AAAA4QEAABMAAAAAAAAAAAAAAAAAAAAA&#10;AFtDb250ZW50X1R5cGVzXS54bWxQSwECLQAUAAYACAAAACEAOP0h/9YAAACUAQAACwAAAAAAAAAA&#10;AAAAAAAvAQAAX3JlbHMvLnJlbHNQSwECLQAUAAYACAAAACEAaI2TCPwBAADcAwAADgAAAAAAAAAA&#10;AAAAAAAuAgAAZHJzL2Uyb0RvYy54bWxQSwECLQAUAAYACAAAACEA7vQJmuEAAAAOAQAADwAAAAAA&#10;AAAAAAAAAABW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868480" behindDoc="1" locked="0" layoutInCell="1" allowOverlap="1" wp14:anchorId="066C4A17" wp14:editId="7E264176">
              <wp:simplePos x="0" y="0"/>
              <wp:positionH relativeFrom="page">
                <wp:posOffset>1358900</wp:posOffset>
              </wp:positionH>
              <wp:positionV relativeFrom="page">
                <wp:posOffset>9357360</wp:posOffset>
              </wp:positionV>
              <wp:extent cx="138430" cy="139700"/>
              <wp:effectExtent l="0" t="0" r="0" b="0"/>
              <wp:wrapNone/>
              <wp:docPr id="112" name="Text Box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8DA9F" w14:textId="77777777" w:rsidR="00DB682D" w:rsidRDefault="00DB682D">
                          <w:pPr>
                            <w:spacing w:before="15"/>
                            <w:ind w:left="20"/>
                            <w:rPr>
                              <w:rFonts w:ascii="Arial"/>
                              <w:sz w:val="16"/>
                            </w:rPr>
                          </w:pPr>
                          <w:r>
                            <w:rPr>
                              <w:rFonts w:ascii="Arial"/>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C4A17" id="_x0000_t202" coordsize="21600,21600" o:spt="202" path="m,l,21600r21600,l21600,xe">
              <v:stroke joinstyle="miter"/>
              <v:path gradientshapeok="t" o:connecttype="rect"/>
            </v:shapetype>
            <v:shape id="Text Box 75" o:spid="_x0000_s1074" type="#_x0000_t202" alt="&quot;&quot;" style="position:absolute;margin-left:107pt;margin-top:736.8pt;width:10.9pt;height:11pt;z-index:-164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KF7gEAAMADAAAOAAAAZHJzL2Uyb0RvYy54bWysU9tu2zAMfR+wfxD0vthJujU14hRdiw4D&#10;ugvQ7gMYWY6F2aJGKbGzrx8lx1m7vQ17ESiSOjw8pNbXQ9eKgyZv0JZyPsul0FZhZeyulN+e7t+s&#10;pPABbAUtWl3Ko/byevP61bp3hV5gg22lSTCI9UXvStmE4Ios86rRHfgZOm05WCN1EPhKu6wi6Bm9&#10;a7NFnr/LeqTKESrtPXvvxqDcJPy61ip8qWuvg2hLydxCOimd23hmmzUUOwLXGHWiAf/AogNjuegZ&#10;6g4CiD2Zv6A6owg91mGmsMuwro3SqQfuZp7/0c1jA06nXlgc784y+f8Hqz4fvpIwFc9uvpDCQsdD&#10;etJDEO9xEJdvo0C98wXnPTrODAP7OTk1690Dqu9eWLxtwO70DRH2jYaKCc7jy+zZ0xHHR5Bt/wkr&#10;rgP7gAloqKmL6rEegtF5UMfzcCIXFUsuVxdLjigOzZdXl3kaXgbF9NiRDx80diIapSSefQKHw4MP&#10;kQwUU0qsZfHetG2af2tfODgxehL5yHdkHobtkIS6WE2ibLE6cjuE41rxN2CjQfopRc8rVUr/Yw+k&#10;pWg/WpYk7t9k0GRsJwOs4qelDFKM5m0Y93TvyOwaRh5Ft3jDstUmtRT1HVmc+PKapE5PKx338Pk9&#10;Zf3+eJtfAAAA//8DAFBLAwQUAAYACAAAACEAI+S7geIAAAANAQAADwAAAGRycy9kb3ducmV2Lnht&#10;bEyPwU7DMBBE70j8g7VI3KjTtA00xKkqBCck1DQcODrJNrEar0PstuHv2Z7guDOj2XnZZrK9OOPo&#10;jSMF81kEAql2jaFWwWf59vAEwgdNje4doYIf9LDJb28ynTbuQgWe96EVXEI+1Qq6EIZUSl93aLWf&#10;uQGJvYMbrQ58jq1sRn3hctvLOIoSabUh/tDpAV86rI/7k1Ww/aLi1Xx/VLviUJiyXEf0nhyVur+b&#10;ts8gAk7hLwzX+Twdct5UuRM1XvQK4vmSWQIby8dFAoIj8WLFNNVVWq8SkHkm/1PkvwAAAP//AwBQ&#10;SwECLQAUAAYACAAAACEAtoM4kv4AAADhAQAAEwAAAAAAAAAAAAAAAAAAAAAAW0NvbnRlbnRfVHlw&#10;ZXNdLnhtbFBLAQItABQABgAIAAAAIQA4/SH/1gAAAJQBAAALAAAAAAAAAAAAAAAAAC8BAABfcmVs&#10;cy8ucmVsc1BLAQItABQABgAIAAAAIQBGX2KF7gEAAMADAAAOAAAAAAAAAAAAAAAAAC4CAABkcnMv&#10;ZTJvRG9jLnhtbFBLAQItABQABgAIAAAAIQAj5LuB4gAAAA0BAAAPAAAAAAAAAAAAAAAAAEgEAABk&#10;cnMvZG93bnJldi54bWxQSwUGAAAAAAQABADzAAAAVwUAAAAA&#10;" filled="f" stroked="f">
              <v:textbox inset="0,0,0,0">
                <w:txbxContent>
                  <w:p w14:paraId="3C98DA9F" w14:textId="77777777" w:rsidR="00DB682D" w:rsidRDefault="00DB682D">
                    <w:pPr>
                      <w:spacing w:before="15"/>
                      <w:ind w:left="20"/>
                      <w:rPr>
                        <w:rFonts w:ascii="Arial"/>
                        <w:sz w:val="16"/>
                      </w:rPr>
                    </w:pPr>
                    <w:r>
                      <w:rPr>
                        <w:rFonts w:ascii="Arial"/>
                        <w:sz w:val="16"/>
                      </w:rPr>
                      <w:t>12</w:t>
                    </w:r>
                  </w:p>
                </w:txbxContent>
              </v:textbox>
              <w10:wrap anchorx="page" anchory="page"/>
            </v:shape>
          </w:pict>
        </mc:Fallback>
      </mc:AlternateContent>
    </w:r>
    <w:r>
      <w:rPr>
        <w:noProof/>
      </w:rPr>
      <mc:AlternateContent>
        <mc:Choice Requires="wps">
          <w:drawing>
            <wp:anchor distT="0" distB="0" distL="114300" distR="114300" simplePos="0" relativeHeight="486868992" behindDoc="1" locked="0" layoutInCell="1" allowOverlap="1" wp14:anchorId="03631A58" wp14:editId="48C867CE">
              <wp:simplePos x="0" y="0"/>
              <wp:positionH relativeFrom="page">
                <wp:posOffset>3044825</wp:posOffset>
              </wp:positionH>
              <wp:positionV relativeFrom="page">
                <wp:posOffset>9357360</wp:posOffset>
              </wp:positionV>
              <wp:extent cx="1684655" cy="255905"/>
              <wp:effectExtent l="0" t="0" r="0" b="0"/>
              <wp:wrapNone/>
              <wp:docPr id="111" name="Text Box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E79AF"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31A58" id="Text Box 74" o:spid="_x0000_s1075" type="#_x0000_t202" alt="&quot;&quot;" style="position:absolute;margin-left:239.75pt;margin-top:736.8pt;width:132.65pt;height:20.15pt;z-index:-164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LK7wEAAMEDAAAOAAAAZHJzL2Uyb0RvYy54bWysU9tu2zAMfR+wfxD0vjgJkqw14hRdiw4D&#10;ugvQ7gNoWY6F2aJGKbGzrx8lx1m3vQ17ESiKPDw8pLY3Q9eKoyZv0BZyMZtLoa3Cyth9Ib8+P7y5&#10;ksIHsBW0aHUhT9rLm93rV9ve5XqJDbaVJsEg1ue9K2QTgsuzzKtGd+Bn6LTlxxqpg8BX2mcVQc/o&#10;XZst5/NN1iNVjlBp79l7Pz7KXcKva63C57r2Ooi2kMwtpJPSWcYz220h3xO4xqgzDfgHFh0Yy0Uv&#10;UPcQQBzI/AXVGUXosQ4zhV2GdW2UTj1wN4v5H908NeB06oXF8e4ik/9/sOrT8QsJU/HsFgspLHQ8&#10;pGc9BPEOB/F2FQXqnc857slxZBjYz8GpWe8eUX3zwuJdA3avb4mwbzRUTHARM7MXqSOOjyBl/xEr&#10;rgOHgAloqKmL6rEegtF5UKfLcCIXFUturlab9VoKxW/L9fp6vk4lIJ+yHfnwXmMnolFI4uEndDg+&#10;+hDZQD6FxGIWH0zbpgVo7W8ODoyexD4SHqmHoRySUqvrSZUSqxP3QzjuFf8DNhqkH1L0vFOF9N8P&#10;QFqK9oNlTeICTgZNRjkZYBWnFjJIMZp3YVzUgyOzbxh5VN3iLetWm9RSFHhkcebLe5I6Pe90XMSX&#10;9xT16+ftfgIAAP//AwBQSwMEFAAGAAgAAAAhABI0MSriAAAADQEAAA8AAABkcnMvZG93bnJldi54&#10;bWxMj8FOwzAQRO9I/IO1SNyoU5omJMSpKgSnSog0HDg6sZtYjdchdtvw92xPcNyZp9mZYjPbgZ31&#10;5I1DActFBExj65TBTsBn/fbwBMwHiUoODrWAH+1hU97eFDJX7oKVPu9DxygEfS4F9CGMOee+7bWV&#10;fuFGjeQd3GRloHPquJrkhcLtwB+jKOFWGqQPvRz1S6/b4/5kBWy/sHo13+/NR3WoTF1nEe6SoxD3&#10;d/P2GVjQc/iD4VqfqkNJnRp3QuXZICBOszWhZMTpKgFGSBrHtKYhab1cZcDLgv9fUf4CAAD//wMA&#10;UEsBAi0AFAAGAAgAAAAhALaDOJL+AAAA4QEAABMAAAAAAAAAAAAAAAAAAAAAAFtDb250ZW50X1R5&#10;cGVzXS54bWxQSwECLQAUAAYACAAAACEAOP0h/9YAAACUAQAACwAAAAAAAAAAAAAAAAAvAQAAX3Jl&#10;bHMvLnJlbHNQSwECLQAUAAYACAAAACEACBECyu8BAADBAwAADgAAAAAAAAAAAAAAAAAuAgAAZHJz&#10;L2Uyb0RvYy54bWxQSwECLQAUAAYACAAAACEAEjQxKuIAAAANAQAADwAAAAAAAAAAAAAAAABJBAAA&#10;ZHJzL2Rvd25yZXYueG1sUEsFBgAAAAAEAAQA8wAAAFgFAAAAAA==&#10;" filled="f" stroked="f">
              <v:textbox inset="0,0,0,0">
                <w:txbxContent>
                  <w:p w14:paraId="7A9E79AF"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69504" behindDoc="1" locked="0" layoutInCell="1" allowOverlap="1" wp14:anchorId="0BF6481C" wp14:editId="4B432818">
              <wp:simplePos x="0" y="0"/>
              <wp:positionH relativeFrom="page">
                <wp:posOffset>5954395</wp:posOffset>
              </wp:positionH>
              <wp:positionV relativeFrom="page">
                <wp:posOffset>9357360</wp:posOffset>
              </wp:positionV>
              <wp:extent cx="461645" cy="139700"/>
              <wp:effectExtent l="0" t="0" r="0" b="0"/>
              <wp:wrapNone/>
              <wp:docPr id="110" name="Text Box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8EEB"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6481C" id="Text Box 73" o:spid="_x0000_s1076" type="#_x0000_t202" alt="&quot;&quot;" style="position:absolute;margin-left:468.85pt;margin-top:736.8pt;width:36.35pt;height:11pt;z-index:-164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eS7QEAAMADAAAOAAAAZHJzL2Uyb0RvYy54bWysU9tu2zAMfR+wfxD0vjjuJd2MOEXXosOA&#10;7gK0+wBalm1htqhRSuzs60fJSdptb8NeBIqijs45pNbX09CLnSZv0JYyXyyl0FZhbWxbym9P92/e&#10;SuED2Bp6tLqUe+3l9eb1q/XoCn2GHfa1JsEg1hejK2UXgiuyzKtOD+AX6LTlwwZpgMBbarOaYGT0&#10;oc/OlstVNiLVjlBp7zl7Nx/KTcJvGq3Cl6bxOoi+lMwtpJXSWsU126yhaAlcZ9SBBvwDiwGM5UdP&#10;UHcQQGzJ/AU1GEXosQkLhUOGTWOUThpYTb78Q81jB04nLWyOdyeb/P+DVZ93X0mYmnuXsz8WBm7S&#10;k56CeI+TuDqPBo3OF1z36LgyTJzn4iTWuwdU372weNuBbfUNEY6dhpoJ5vFm9uLqjOMjSDV+wprf&#10;gW3ABDQ1NET32A/B6Exkf2pO5KI4ebHKVxeXUig+ys/fXS1T8zIojpcd+fBB4yBiUEri3idw2D34&#10;EMlAcSyJb1m8N32f+t/b3xJcGDOJfOQ7Mw9TNSWjLtPDUVmF9Z7lEM5jxd+Agw7ppxQjj1Qp/Y8t&#10;kJai/2jZkjh/x4COQXUMwCq+WsogxRzehnlOt45M2zHybLrFG7atMUnSM4sDXx6TpPQw0nEOX+5T&#10;1fPH2/wCAAD//wMAUEsDBBQABgAIAAAAIQDPx3US4gAAAA4BAAAPAAAAZHJzL2Rvd25yZXYueG1s&#10;TI/BTsMwDIbvSLxDZCRuLBkbLS1Np2mCExKiKweOaeO11Rqna7KtvD3pCY72/+n352wzmZ5dcHSd&#10;JQnLhQCGVFvdUSPhq3x7eAbmvCKtekso4QcdbPLbm0yl2l6pwMveNyyUkEuVhNb7IeXc1S0a5RZ2&#10;QArZwY5G+TCODdejuoZy0/NHISJuVEfhQqsG3LVYH/dnI2H7TcVrd/qoPotD0ZVlIug9Okp5fzdt&#10;X4B5nPwfDLN+UIc8OFX2TNqxXkKyiuOAhmAdryJgMyKWYg2smnfJUwQ8z/j/N/JfAAAA//8DAFBL&#10;AQItABQABgAIAAAAIQC2gziS/gAAAOEBAAATAAAAAAAAAAAAAAAAAAAAAABbQ29udGVudF9UeXBl&#10;c10ueG1sUEsBAi0AFAAGAAgAAAAhADj9If/WAAAAlAEAAAsAAAAAAAAAAAAAAAAALwEAAF9yZWxz&#10;Ly5yZWxzUEsBAi0AFAAGAAgAAAAhAKS/d5LtAQAAwAMAAA4AAAAAAAAAAAAAAAAALgIAAGRycy9l&#10;Mm9Eb2MueG1sUEsBAi0AFAAGAAgAAAAhAM/HdRLiAAAADgEAAA8AAAAAAAAAAAAAAAAARwQAAGRy&#10;cy9kb3ducmV2LnhtbFBLBQYAAAAABAAEAPMAAABWBQAAAAA=&#10;" filled="f" stroked="f">
              <v:textbox inset="0,0,0,0">
                <w:txbxContent>
                  <w:p w14:paraId="58998EEB"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50BDF" w14:textId="079B6074" w:rsidR="00DB682D" w:rsidRDefault="00DB682D">
    <w:pPr>
      <w:pStyle w:val="BodyText"/>
      <w:spacing w:line="14" w:lineRule="auto"/>
      <w:rPr>
        <w:sz w:val="20"/>
      </w:rPr>
    </w:pPr>
    <w:r>
      <w:rPr>
        <w:noProof/>
      </w:rPr>
      <mc:AlternateContent>
        <mc:Choice Requires="wps">
          <w:drawing>
            <wp:anchor distT="0" distB="0" distL="114300" distR="114300" simplePos="0" relativeHeight="486871040" behindDoc="1" locked="0" layoutInCell="1" allowOverlap="1" wp14:anchorId="7EA432BC" wp14:editId="4AA1FE35">
              <wp:simplePos x="0" y="0"/>
              <wp:positionH relativeFrom="page">
                <wp:posOffset>1353820</wp:posOffset>
              </wp:positionH>
              <wp:positionV relativeFrom="page">
                <wp:posOffset>9349740</wp:posOffset>
              </wp:positionV>
              <wp:extent cx="5066665" cy="6350"/>
              <wp:effectExtent l="0" t="0" r="0" b="0"/>
              <wp:wrapNone/>
              <wp:docPr id="107" name="Rectangl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3BE67" id="Rectangle 70" o:spid="_x0000_s1026" alt="&quot;&quot;" style="position:absolute;margin-left:106.6pt;margin-top:736.2pt;width:398.95pt;height:.5pt;z-index:-164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j/+wEAANwDAAAOAAAAZHJzL2Uyb0RvYy54bWysU8FuEzEQvSPxD5bvZDchSWGVTVWlKkIq&#10;tKLwAROvN2vh9Zixk034esZOmga4IXywPJ7x83vP48X1vrdipykYdLUcj0optFPYGLep5bevd2/e&#10;SREiuAYsOl3Lgw7yevn61WLwlZ5gh7bRJBjEhWrwtexi9FVRBNXpHsIIvXacbJF6iBzSpmgIBkbv&#10;bTEpy3kxIDWeUOkQePf2mJTLjN+2WsWHtg06CltL5hbzTHlep7lYLqDaEPjOqBMN+AcWPRjHl56h&#10;biGC2JL5C6o3ijBgG0cK+wLb1iidNbCacfmHmqcOvM5a2JzgzzaF/werPu8eSZiG3668ksJBz4/0&#10;hW0Dt7FaXGWHBh8qLnzyj5Q0Bn+P6nsQDlcdl+kbIhw6DQ3zGidHi98OpCDwUbEePmHD8LCNmM3a&#10;t9QnQLZB7PObHM5vovdRKN6clXMeMykU5+ZvZ5lQAdXzWU8hftDYi7SoJTH1jA27+xATF6ieSzJ3&#10;tKa5M9bmgDbrlSWxg9QdeWT6LPGyzLpU7DAdOyKmnSwy6Uq9Fqo1NgfWSHhsMf4SvOiQfkoxcHvV&#10;MvzYAmkp7EfHPr0fT6epH3MwnV1NOKDLzPoyA04xVC2jFMflKh57eOvJbDq+aZxFO7xhb1uThb+w&#10;OpHlFsp+nNo99ehlnKtePuXyFwAAAP//AwBQSwMEFAAGAAgAAAAhAO70CZrhAAAADgEAAA8AAABk&#10;cnMvZG93bnJldi54bWxMj8tOwzAQRfdI/IM1SOyoHw1QQpyKIrFEooUF3TnxkESNxyF228DX47KB&#10;5cw9unOmWE6uZwccQ+dJg5wJYEi1tx01Gt5en64WwEI0ZE3vCTV8YYBleX5WmNz6I63xsIkNSyUU&#10;cqOhjXHIOQ91i86EmR+QUvbhR2diGseG29EcU7nruRLihjvTUbrQmgEfW6x3m73TsLpbrD5fMnr+&#10;Xldb3L5Xu2s1Cq0vL6aHe2ARp/gHw0k/qUOZnCq/JxtYr0HJuUpoCrJblQE7IUJKCaz63c0z4GXB&#10;/79R/gAAAP//AwBQSwECLQAUAAYACAAAACEAtoM4kv4AAADhAQAAEwAAAAAAAAAAAAAAAAAAAAAA&#10;W0NvbnRlbnRfVHlwZXNdLnhtbFBLAQItABQABgAIAAAAIQA4/SH/1gAAAJQBAAALAAAAAAAAAAAA&#10;AAAAAC8BAABfcmVscy8ucmVsc1BLAQItABQABgAIAAAAIQDlU8j/+wEAANwDAAAOAAAAAAAAAAAA&#10;AAAAAC4CAABkcnMvZTJvRG9jLnhtbFBLAQItABQABgAIAAAAIQDu9Ama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71552" behindDoc="1" locked="0" layoutInCell="1" allowOverlap="1" wp14:anchorId="7C3B4616" wp14:editId="088991F2">
              <wp:simplePos x="0" y="0"/>
              <wp:positionH relativeFrom="page">
                <wp:posOffset>1358900</wp:posOffset>
              </wp:positionH>
              <wp:positionV relativeFrom="page">
                <wp:posOffset>9357360</wp:posOffset>
              </wp:positionV>
              <wp:extent cx="461645" cy="139700"/>
              <wp:effectExtent l="0" t="0" r="0" b="0"/>
              <wp:wrapNone/>
              <wp:docPr id="106"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1B8B6"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B4616" id="_x0000_t202" coordsize="21600,21600" o:spt="202" path="m,l,21600r21600,l21600,xe">
              <v:stroke joinstyle="miter"/>
              <v:path gradientshapeok="t" o:connecttype="rect"/>
            </v:shapetype>
            <v:shape id="Text Box 69" o:spid="_x0000_s1078" type="#_x0000_t202" alt="&quot;&quot;" style="position:absolute;margin-left:107pt;margin-top:736.8pt;width:36.35pt;height:11pt;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yi7wEAAMADAAAOAAAAZHJzL2Uyb0RvYy54bWysU9tu2zAMfR+wfxD0vtjO2mw14hRdiw4D&#10;ugvQ7gMYWY6F2aJGKbGzrx8lx1m3vQ17ESiKOjrnkFpfj30nDpq8QVvJYpFLoa3C2thdJb8+3b96&#10;K4UPYGvo0OpKHrWX15uXL9aDK/USW+xqTYJBrC8HV8k2BFdmmVet7sEv0GnLhw1SD4G3tMtqgoHR&#10;+y5b5vkqG5BqR6i095y9mw7lJuE3jVbhc9N4HURXSeYW0kpp3cY126yh3BG41qgTDfgHFj0Yy4+e&#10;oe4ggNiT+QuqN4rQYxMWCvsMm8YonTSwmiL/Q81jC04nLWyOd2eb/P+DVZ8OX0iYmnuXr6Sw0HOT&#10;nvQYxDscxeoqGjQ4X3Ldo+PKMHKei5NY7x5QffPC4m0LdqdviHBoNdRMsIg3s2dXJxwfQbbDR6z5&#10;HdgHTEBjQ310j/0QjM6NOp6bE7koTl6sitXFpRSKj4rXV2/y1LwMyvmyIx/ea+xFDCpJ3PsEDocH&#10;HyIZKOeS+JbFe9N1qf+d/S3BhTGTyEe+E/Mwbsdk1OVyNmWL9ZHlEE5jxd+AgxbphxQDj1Ql/fc9&#10;kJai+2DZkjh/c0BzsJ0DsIqvVjJIMYW3YZrTvSOzaxl5Mt3iDdvWmCQp+juxOPHlMUlKTyMd5/D5&#10;PlX9+nibnwAAAP//AwBQSwMEFAAGAAgAAAAhAN9yt/3iAAAADQEAAA8AAABkcnMvZG93bnJldi54&#10;bWxMj8FOwzAQRO9I/IO1SNyo01DcNsSpKgQnJEQaDhyd2E2sxusQu234e7anctyZ0eybfDO5np3M&#10;GKxHCfNZAsxg47XFVsJX9fawAhaiQq16j0bCrwmwKW5vcpVpf8bSnHaxZVSCIVMSuhiHjPPQdMap&#10;MPODQfL2fnQq0jm2XI/qTOWu52mSCO6URfrQqcG8dKY57I5OwvYby1f781F/lvvSVtU6wXdxkPL+&#10;bto+A4tmitcwXPAJHQpiqv0RdWC9hHS+oC2RjMXyUQCjSLoSS2D1RVo/CeBFzv+vKP4AAAD//wMA&#10;UEsBAi0AFAAGAAgAAAAhALaDOJL+AAAA4QEAABMAAAAAAAAAAAAAAAAAAAAAAFtDb250ZW50X1R5&#10;cGVzXS54bWxQSwECLQAUAAYACAAAACEAOP0h/9YAAACUAQAACwAAAAAAAAAAAAAAAAAvAQAAX3Jl&#10;bHMvLnJlbHNQSwECLQAUAAYACAAAACEAH4r8ou8BAADAAwAADgAAAAAAAAAAAAAAAAAuAgAAZHJz&#10;L2Uyb0RvYy54bWxQSwECLQAUAAYACAAAACEA33K3/eIAAAANAQAADwAAAAAAAAAAAAAAAABJBAAA&#10;ZHJzL2Rvd25yZXYueG1sUEsFBgAAAAAEAAQA8wAAAFgFAAAAAA==&#10;" filled="f" stroked="f">
              <v:textbox inset="0,0,0,0">
                <w:txbxContent>
                  <w:p w14:paraId="0D21B8B6"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r>
      <w:rPr>
        <w:noProof/>
      </w:rPr>
      <mc:AlternateContent>
        <mc:Choice Requires="wps">
          <w:drawing>
            <wp:anchor distT="0" distB="0" distL="114300" distR="114300" simplePos="0" relativeHeight="486872064" behindDoc="1" locked="0" layoutInCell="1" allowOverlap="1" wp14:anchorId="08FCBA7F" wp14:editId="20B0ACB6">
              <wp:simplePos x="0" y="0"/>
              <wp:positionH relativeFrom="page">
                <wp:posOffset>3044825</wp:posOffset>
              </wp:positionH>
              <wp:positionV relativeFrom="page">
                <wp:posOffset>9357360</wp:posOffset>
              </wp:positionV>
              <wp:extent cx="1684655" cy="255905"/>
              <wp:effectExtent l="0" t="0" r="0" b="0"/>
              <wp:wrapNone/>
              <wp:docPr id="105" name="Text Box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180D"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CBA7F" id="Text Box 68" o:spid="_x0000_s1079" type="#_x0000_t202" alt="&quot;&quot;" style="position:absolute;margin-left:239.75pt;margin-top:736.8pt;width:132.65pt;height:20.15pt;z-index:-164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qd7QEAAMEDAAAOAAAAZHJzL2Uyb0RvYy54bWysU9tu2zAMfR+wfxD0vjjJliAz4hRdiw4D&#10;ugvQ7gNoWY6F2aJGKbGzrx8lx1m3vRV9ESiKPDw8pLZXQ9eKoyZv0BZyMZtLoa3Cyth9Ib8/3r3Z&#10;SOED2ApatLqQJ+3l1e71q23vcr3EBttKk2AQ6/PeFbIJweVZ5lWjO/AzdNryY43UQeAr7bOKoGf0&#10;rs2W8/k665EqR6i09+y9HR/lLuHXtVbha117HURbSOYW0knpLOOZ7baQ7wlcY9SZBjyDRQfGctEL&#10;1C0EEAcy/0F1RhF6rMNMYZdhXRulUw/czWL+TzcPDTidemFxvLvI5F8OVn05fiNhKp7dfCWFhY6H&#10;9KiHID7gINabKFDvfM5xD44jw8B+Dk7NeneP6ocXFm8asHt9TYR9o6FigouYmT1JHXF8BCn7z1hx&#10;HTgETEBDTV1Uj/UQjM6DOl2GE7moWHK9ebdeMUfFb8vV6j3zjSUgn7Id+fBRYyeiUUji4Sd0ON77&#10;MIZOIbGYxTvTtuyHvLV/ORgzehL7SHikHoZySEqt3k6qlFiduB/Cca/4H7DRIP2SouedKqT/eQDS&#10;UrSfLGsSF3AyaDLKyQCrOLWQQYrRvAnjoh4cmX3DyKPqFq9Zt9qklqLAI4szX96TJMp5p+MiPr2n&#10;qD8/b/cbAAD//wMAUEsDBBQABgAIAAAAIQASNDEq4gAAAA0BAAAPAAAAZHJzL2Rvd25yZXYueG1s&#10;TI/BTsMwEETvSPyDtUjcqFOaJiTEqSoEp0qINBw4OrGbWI3XIXbb8PdsT3DcmafZmWIz24Gd9eSN&#10;QwHLRQRMY+uUwU7AZ/328ATMB4lKDg61gB/tYVPe3hQyV+6ClT7vQ8coBH0uBfQhjDnnvu21lX7h&#10;Ro3kHdxkZaBz6ria5IXC7cAfoyjhVhqkD70c9Uuv2+P+ZAVsv7B6Nd/vzUd1qExdZxHukqMQ93fz&#10;9hlY0HP4g+Fan6pDSZ0ad0Ll2SAgTrM1oWTE6SoBRkgax7SmIWm9XGXAy4L/X1H+AgAA//8DAFBL&#10;AQItABQABgAIAAAAIQC2gziS/gAAAOEBAAATAAAAAAAAAAAAAAAAAAAAAABbQ29udGVudF9UeXBl&#10;c10ueG1sUEsBAi0AFAAGAAgAAAAhADj9If/WAAAAlAEAAAsAAAAAAAAAAAAAAAAALwEAAF9yZWxz&#10;Ly5yZWxzUEsBAi0AFAAGAAgAAAAhADBrOp3tAQAAwQMAAA4AAAAAAAAAAAAAAAAALgIAAGRycy9l&#10;Mm9Eb2MueG1sUEsBAi0AFAAGAAgAAAAhABI0MSriAAAADQEAAA8AAAAAAAAAAAAAAAAARwQAAGRy&#10;cy9kb3ducmV2LnhtbFBLBQYAAAAABAAEAPMAAABWBQAAAAA=&#10;" filled="f" stroked="f">
              <v:textbox inset="0,0,0,0">
                <w:txbxContent>
                  <w:p w14:paraId="6524180D"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72576" behindDoc="1" locked="0" layoutInCell="1" allowOverlap="1" wp14:anchorId="628B6164" wp14:editId="34DE73A5">
              <wp:simplePos x="0" y="0"/>
              <wp:positionH relativeFrom="page">
                <wp:posOffset>6276340</wp:posOffset>
              </wp:positionH>
              <wp:positionV relativeFrom="page">
                <wp:posOffset>9357360</wp:posOffset>
              </wp:positionV>
              <wp:extent cx="138430" cy="139700"/>
              <wp:effectExtent l="0" t="0" r="0" b="0"/>
              <wp:wrapNone/>
              <wp:docPr id="104" name="Text Box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09944" w14:textId="77777777" w:rsidR="00DB682D" w:rsidRDefault="00DB682D">
                          <w:pPr>
                            <w:spacing w:before="15"/>
                            <w:ind w:left="20"/>
                            <w:rPr>
                              <w:rFonts w:ascii="Arial"/>
                              <w:sz w:val="16"/>
                            </w:rPr>
                          </w:pPr>
                          <w:r>
                            <w:rPr>
                              <w:rFonts w:ascii="Arial"/>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B6164" id="Text Box 67" o:spid="_x0000_s1080" type="#_x0000_t202" alt="&quot;&quot;" style="position:absolute;margin-left:494.2pt;margin-top:736.8pt;width:10.9pt;height:11pt;z-index:-164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yh7gEAAMADAAAOAAAAZHJzL2Uyb0RvYy54bWysU8Fu2zAMvQ/YPwi6L3aarO2MOEXXosOA&#10;rhvQ7gMYWY6F2aJGKbGzrx8lx1m73oZdBIqkHh8fqdXV0LVir8kbtKWcz3IptFVYGbst5fenu3eX&#10;UvgAtoIWrS7lQXt5tX77ZtW7Qp9hg22lSTCI9UXvStmE4Ios86rRHfgZOm05WCN1EPhK26wi6Bm9&#10;a7OzPD/PeqTKESrtPXtvx6BcJ/y61ip8rWuvg2hLydxCOimdm3hm6xUUWwLXGHWkAf/AogNjuegJ&#10;6hYCiB2ZV1CdUYQe6zBT2GVY10bp1AN3M8//6uaxAadTLyyOdyeZ/P+DVQ/7byRMxbPLl1JY6HhI&#10;T3oI4iMO4vwiCtQ7X3Deo+PMMLCfk1Oz3t2j+uGFxZsG7FZfE2HfaKiY4Dy+zJ49HXF8BNn0X7Di&#10;OrALmICGmrqoHushGJ0HdTgNJ3JRseTicrngiOLQfPHhIk/Dy6CYHjvy4ZPGTkSjlMSzT+Cwv/ch&#10;koFiSom1LN6Ztk3zb+0LBydGTyIf+Y7Mw7AZklDvl5MoG6wO3A7huFb8DdhokH5J0fNKldL/3AFp&#10;KdrPliWJ+zcZNBmbyQCr+GkpgxSjeRPGPd05MtuGkUfRLV6zbLVJLUV9RxZHvrwmqdPjSsc9fH5P&#10;WX8+3vo3AAAA//8DAFBLAwQUAAYACAAAACEAUGome+IAAAAOAQAADwAAAGRycy9kb3ducmV2Lnht&#10;bEyPwU7DMAyG70i8Q2QkbizZGKXtmk4TghMSoiuHHdPGa6s1Tmmyrbw96QmO9v/p9+dsO5meXXB0&#10;nSUJy4UAhlRb3VEj4at8e4iBOa9Iq94SSvhBB9v89iZTqbZXKvCy9w0LJeRSJaH1fkg5d3WLRrmF&#10;HZBCdrSjUT6MY8P1qK6h3PR8JUTEjeooXGjVgC8t1qf92UjYHah47b4/qs/iWHRlmQh6j05S3t9N&#10;uw0wj5P/g2HWD+qQB6fKnkk71ktI4ngd0BCsnx8jYDMilmIFrJp3yVMEPM/4/zfyXwAAAP//AwBQ&#10;SwECLQAUAAYACAAAACEAtoM4kv4AAADhAQAAEwAAAAAAAAAAAAAAAAAAAAAAW0NvbnRlbnRfVHlw&#10;ZXNdLnhtbFBLAQItABQABgAIAAAAIQA4/SH/1gAAAJQBAAALAAAAAAAAAAAAAAAAAC8BAABfcmVs&#10;cy8ucmVsc1BLAQItABQABgAIAAAAIQD0qMyh7gEAAMADAAAOAAAAAAAAAAAAAAAAAC4CAABkcnMv&#10;ZTJvRG9jLnhtbFBLAQItABQABgAIAAAAIQBQaiZ74gAAAA4BAAAPAAAAAAAAAAAAAAAAAEgEAABk&#10;cnMvZG93bnJldi54bWxQSwUGAAAAAAQABADzAAAAVwUAAAAA&#10;" filled="f" stroked="f">
              <v:textbox inset="0,0,0,0">
                <w:txbxContent>
                  <w:p w14:paraId="1BB09944" w14:textId="77777777" w:rsidR="00DB682D" w:rsidRDefault="00DB682D">
                    <w:pPr>
                      <w:spacing w:before="15"/>
                      <w:ind w:left="20"/>
                      <w:rPr>
                        <w:rFonts w:ascii="Arial"/>
                        <w:sz w:val="16"/>
                      </w:rPr>
                    </w:pPr>
                    <w:r>
                      <w:rPr>
                        <w:rFonts w:ascii="Arial"/>
                        <w:sz w:val="16"/>
                      </w:rPr>
                      <w:t>13</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E22D" w14:textId="466F9930" w:rsidR="00DB682D" w:rsidRDefault="00DB682D">
    <w:pPr>
      <w:pStyle w:val="BodyText"/>
      <w:spacing w:line="14" w:lineRule="auto"/>
      <w:rPr>
        <w:sz w:val="20"/>
      </w:rPr>
    </w:pPr>
    <w:r>
      <w:rPr>
        <w:noProof/>
      </w:rPr>
      <mc:AlternateContent>
        <mc:Choice Requires="wps">
          <w:drawing>
            <wp:anchor distT="0" distB="0" distL="114300" distR="114300" simplePos="0" relativeHeight="486874112" behindDoc="1" locked="0" layoutInCell="1" allowOverlap="1" wp14:anchorId="52A21D32" wp14:editId="3D8D3F56">
              <wp:simplePos x="0" y="0"/>
              <wp:positionH relativeFrom="page">
                <wp:posOffset>1353820</wp:posOffset>
              </wp:positionH>
              <wp:positionV relativeFrom="page">
                <wp:posOffset>9349740</wp:posOffset>
              </wp:positionV>
              <wp:extent cx="5066665" cy="6350"/>
              <wp:effectExtent l="0" t="0" r="0" b="0"/>
              <wp:wrapNone/>
              <wp:docPr id="101" name="Rectangl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AD135" id="Rectangle 64" o:spid="_x0000_s1026" alt="&quot;&quot;" style="position:absolute;margin-left:106.6pt;margin-top:736.2pt;width:398.95pt;height:.5pt;z-index:-164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35I/AEAANwDAAAOAAAAZHJzL2Uyb0RvYy54bWysU8GO0zAQvSPxD5bvNElpC0RNV6uuFiEt&#10;7IpdPsBxnMTC8Zix27R8PWOnWwp7Q+RgeTzjl/fejNdXh8GwvUKvwVa8mOWcKSuh0bar+Len2zfv&#10;OfNB2EYYsKriR+X51eb1q/XoSjWHHkyjkBGI9eXoKt6H4Mos87JXg/AzcMpSsgUcRKAQu6xBMRL6&#10;YLJ5nq+yEbBxCFJ5T6c3U5JvEn7bKhnu29arwEzFiVtIK6a1jmu2WYuyQ+F6LU80xD+wGIS29NMz&#10;1I0Igu1Qv4AatETw0IaZhCGDttVSJQ2kpsj/UvPYC6eSFjLHu7NN/v/Byi/7B2S6od7lBWdWDNSk&#10;r2SbsJ1RbLWIDo3Ol1T46B4wavTuDuR3zyxseypT14gw9ko0xKuI9dkfF2Lg6Sqrx8/QELzYBUhm&#10;HVocIiDZwA6pJ8dzT9QhMEmHy3xF35IzSbnV22VqWSbK57sOffioYGBxU3Ek6glb7O98iFxE+VyS&#10;uIPRza02JgXY1VuDbC/idKQv0SeJl2XGxmIL8dqEGE+SyKhr8qeG5kgaEaYRoydBmx7wJ2cjjVfF&#10;/Y+dQMWZ+WTJpw/FYhHnMQWL5bs5BXiZqS8zwkqCqnjgbNpuwzTDO4e66+lPRRJt4Zq8bXUSHn2f&#10;WJ3I0gglP07jHmf0Mk5Vvx/l5hcAAAD//wMAUEsDBBQABgAIAAAAIQDu9Ama4QAAAA4BAAAPAAAA&#10;ZHJzL2Rvd25yZXYueG1sTI/LTsMwEEX3SPyDNUjsqB8NUEKciiKxRKKFBd058ZBEjcchdtvA1+Oy&#10;geXMPbpzplhOrmcHHEPnSYOcCWBItbcdNRreXp+uFsBCNGRN7wk1fGGAZXl+Vpjc+iOt8bCJDUsl&#10;FHKjoY1xyDkPdYvOhJkfkFL24UdnYhrHhtvRHFO567kS4oY701G60JoBH1usd5u907C6W6w+XzJ6&#10;/l5XW9y+V7trNQqtLy+mh3tgEaf4B8NJP6lDmZwqvycbWK9ByblKaAqyW5UBOyFCSgms+t3NM+Bl&#10;wf+/Uf4AAAD//wMAUEsBAi0AFAAGAAgAAAAhALaDOJL+AAAA4QEAABMAAAAAAAAAAAAAAAAAAAAA&#10;AFtDb250ZW50X1R5cGVzXS54bWxQSwECLQAUAAYACAAAACEAOP0h/9YAAACUAQAACwAAAAAAAAAA&#10;AAAAAAAvAQAAX3JlbHMvLnJlbHNQSwECLQAUAAYACAAAACEAOPd+SPwBAADcAwAADgAAAAAAAAAA&#10;AAAAAAAuAgAAZHJzL2Uyb0RvYy54bWxQSwECLQAUAAYACAAAACEA7vQJmuEAAAAOAQAADwAAAAAA&#10;AAAAAAAAAABW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874624" behindDoc="1" locked="0" layoutInCell="1" allowOverlap="1" wp14:anchorId="3046F04A" wp14:editId="60EC224C">
              <wp:simplePos x="0" y="0"/>
              <wp:positionH relativeFrom="page">
                <wp:posOffset>1358900</wp:posOffset>
              </wp:positionH>
              <wp:positionV relativeFrom="page">
                <wp:posOffset>9357360</wp:posOffset>
              </wp:positionV>
              <wp:extent cx="138430" cy="139700"/>
              <wp:effectExtent l="0" t="0" r="0" b="0"/>
              <wp:wrapNone/>
              <wp:docPr id="100" name="Text 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F8DA6" w14:textId="77777777" w:rsidR="00DB682D" w:rsidRDefault="00DB682D">
                          <w:pPr>
                            <w:spacing w:before="15"/>
                            <w:ind w:left="20"/>
                            <w:rPr>
                              <w:rFonts w:ascii="Arial"/>
                              <w:sz w:val="16"/>
                            </w:rPr>
                          </w:pPr>
                          <w:r>
                            <w:rPr>
                              <w:rFonts w:ascii="Arial"/>
                              <w:sz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6F04A" id="_x0000_t202" coordsize="21600,21600" o:spt="202" path="m,l,21600r21600,l21600,xe">
              <v:stroke joinstyle="miter"/>
              <v:path gradientshapeok="t" o:connecttype="rect"/>
            </v:shapetype>
            <v:shape id="Text Box 63" o:spid="_x0000_s1082" type="#_x0000_t202" alt="&quot;&quot;" style="position:absolute;margin-left:107pt;margin-top:736.8pt;width:10.9pt;height:11pt;z-index:-164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tj7AEAAMADAAAOAAAAZHJzL2Uyb0RvYy54bWysU1Fv0zAQfkfiP1h+p2lXKCNqOo1NQ0hj&#10;IG38gIvjJBaJz5zdJuXXc3aaMuAN8WKd787ffffdeXs19p04aPIGbSFXi6UU2iqsjG0K+fXp7tWl&#10;FD6AraBDqwt51F5e7V6+2A4u1xfYYldpEgxifT64QrYhuDzLvGp1D36BTlsO1kg9BL5Sk1UEA6P3&#10;XXaxXG6yAalyhEp7z97bKSh3Cb+utQqf69rrILpCMreQTkpnGc9st4W8IXCtUSca8A8sejCWi56h&#10;biGA2JP5C6o3itBjHRYK+wzr2iideuBuVss/unlswenUC4vj3Vkm//9g1cPhCwlT8eyWrI+Fnof0&#10;pMcg3uMoNuso0OB8znmPjjPDyH5OTs16d4/qmxcWb1qwjb4mwqHVUDHBVXyZPXs64fgIUg6fsOI6&#10;sA+YgMaa+qge6yEYnYkcz8OJXFQsub58veaI4tBq/e4t040VIJ8fO/Lhg8ZeRKOQxLNP4HC492FK&#10;nVNiLYt3puvYD3lnf3MwZvQk8pHvxDyM5ZiEerOZRSmxOnI7hNNa8Tdgo0X6IcXAK1VI/30PpKXo&#10;PlqWJO7fbNBslLMBVvHTQgYpJvMmTHu6d2SalpEn0S1es2y1SS1FfScWJ768JkmU00rHPXx+T1m/&#10;Pt7uJwAAAP//AwBQSwMEFAAGAAgAAAAhACPku4HiAAAADQEAAA8AAABkcnMvZG93bnJldi54bWxM&#10;j8FOwzAQRO9I/IO1SNyo07QNNMSpKgQnJNQ0HDg6yTaxGq9D7Lbh79me4Lgzo9l52WayvTjj6I0j&#10;BfNZBAKpdo2hVsFn+fbwBMIHTY3uHaGCH/SwyW9vMp027kIFnvehFVxCPtUKuhCGVEpfd2i1n7kB&#10;ib2DG60OfI6tbEZ94XLbyziKEmm1If7Q6QFfOqyP+5NVsP2i4tV8f1S74lCYslxH9J4clbq/m7bP&#10;IAJO4S8M1/k8HXLeVLkTNV70CuL5klkCG8vHRQKCI/FixTTVVVqvEpB5Jv9T5L8AAAD//wMAUEsB&#10;Ai0AFAAGAAgAAAAhALaDOJL+AAAA4QEAABMAAAAAAAAAAAAAAAAAAAAAAFtDb250ZW50X1R5cGVz&#10;XS54bWxQSwECLQAUAAYACAAAACEAOP0h/9YAAACUAQAACwAAAAAAAAAAAAAAAAAvAQAAX3JlbHMv&#10;LnJlbHNQSwECLQAUAAYACAAAACEAe53rY+wBAADAAwAADgAAAAAAAAAAAAAAAAAuAgAAZHJzL2Uy&#10;b0RvYy54bWxQSwECLQAUAAYACAAAACEAI+S7geIAAAANAQAADwAAAAAAAAAAAAAAAABGBAAAZHJz&#10;L2Rvd25yZXYueG1sUEsFBgAAAAAEAAQA8wAAAFUFAAAAAA==&#10;" filled="f" stroked="f">
              <v:textbox inset="0,0,0,0">
                <w:txbxContent>
                  <w:p w14:paraId="1B3F8DA6" w14:textId="77777777" w:rsidR="00DB682D" w:rsidRDefault="00DB682D">
                    <w:pPr>
                      <w:spacing w:before="15"/>
                      <w:ind w:left="20"/>
                      <w:rPr>
                        <w:rFonts w:ascii="Arial"/>
                        <w:sz w:val="16"/>
                      </w:rPr>
                    </w:pPr>
                    <w:r>
                      <w:rPr>
                        <w:rFonts w:ascii="Arial"/>
                        <w:sz w:val="16"/>
                      </w:rPr>
                      <w:t>14</w:t>
                    </w:r>
                  </w:p>
                </w:txbxContent>
              </v:textbox>
              <w10:wrap anchorx="page" anchory="page"/>
            </v:shape>
          </w:pict>
        </mc:Fallback>
      </mc:AlternateContent>
    </w:r>
    <w:r>
      <w:rPr>
        <w:noProof/>
      </w:rPr>
      <mc:AlternateContent>
        <mc:Choice Requires="wps">
          <w:drawing>
            <wp:anchor distT="0" distB="0" distL="114300" distR="114300" simplePos="0" relativeHeight="486875136" behindDoc="1" locked="0" layoutInCell="1" allowOverlap="1" wp14:anchorId="2C7D1AA7" wp14:editId="5DEC9832">
              <wp:simplePos x="0" y="0"/>
              <wp:positionH relativeFrom="page">
                <wp:posOffset>3044825</wp:posOffset>
              </wp:positionH>
              <wp:positionV relativeFrom="page">
                <wp:posOffset>9357360</wp:posOffset>
              </wp:positionV>
              <wp:extent cx="1684655" cy="255905"/>
              <wp:effectExtent l="0" t="0" r="0" b="0"/>
              <wp:wrapNone/>
              <wp:docPr id="99"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862C4"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D1AA7" id="Text Box 62" o:spid="_x0000_s1083" type="#_x0000_t202" alt="&quot;&quot;" style="position:absolute;margin-left:239.75pt;margin-top:736.8pt;width:132.65pt;height:20.15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Hk7gEAAMADAAAOAAAAZHJzL2Uyb0RvYy54bWysU1GP0zAMfkfiP0R5Z90mOm7VutNxp0NI&#10;B4d0xw/w0nSNaOPgZGvHr8dJ13HAG+Ilchz78+fPzuZ66Fpx1OQN2lIuZnMptFVYGbsv5dfn+zdX&#10;UvgAtoIWrS7lSXt5vX39atO7Qi+xwbbSJBjE+qJ3pWxCcEWWedXoDvwMnbb8WCN1EPhK+6wi6Bm9&#10;a7PlfL7KeqTKESrtPXvvxke5Tfh1rVV4rGuvg2hLydxCOimdu3hm2w0UewLXGHWmAf/AogNjuegF&#10;6g4CiAOZv6A6owg91mGmsMuwro3SqQfuZjH/o5unBpxOvbA43l1k8v8PVn0+fiFhqlKu11JY6HhG&#10;z3oI4j0OYrWM+vTOFxz25DgwDOznOadevXtA9c0Li7cN2L2+IcK+0VAxv0XMzF6kjjg+guz6T1hx&#10;HTgETEBDTV0Uj+UQjM5zOl1mE7moWHJ19XaV51Ioflvm+XqepxJQTNmOfPigsRPRKCXx7BM6HB98&#10;iGygmEJiMYv3pm3T/Fv7m4MDoyexj4RH6mHYDUmo/N2kyg6rE/dDOK4VfwM2GqQfUvS8UqX03w9A&#10;Wor2o2VN4v5NBk3GbjLAKk4tZZBiNG/DuKcHR2bfMPKousUb1q02qaUo8MjizJfXJHV6Xum4hy/v&#10;KerXx9v+BAAA//8DAFBLAwQUAAYACAAAACEAEjQxKuIAAAANAQAADwAAAGRycy9kb3ducmV2Lnht&#10;bEyPwU7DMBBE70j8g7VI3KhTmiYkxKkqBKdKiDQcODqxm1iN1yF22/D3bE9w3Jmn2ZliM9uBnfXk&#10;jUMBy0UETGPrlMFOwGf99vAEzAeJSg4OtYAf7WFT3t4UMlfugpU+70PHKAR9LgX0IYw5577ttZV+&#10;4UaN5B3cZGWgc+q4muSFwu3AH6Mo4VYapA+9HPVLr9vj/mQFbL+wejXf781HdahMXWcR7pKjEPd3&#10;8/YZWNBz+IPhWp+qQ0mdGndC5dkgIE6zNaFkxOkqAUZIGse0piFpvVxlwMuC/19R/gIAAP//AwBQ&#10;SwECLQAUAAYACAAAACEAtoM4kv4AAADhAQAAEwAAAAAAAAAAAAAAAAAAAAAAW0NvbnRlbnRfVHlw&#10;ZXNdLnhtbFBLAQItABQABgAIAAAAIQA4/SH/1gAAAJQBAAALAAAAAAAAAAAAAAAAAC8BAABfcmVs&#10;cy8ucmVsc1BLAQItABQABgAIAAAAIQAJLXHk7gEAAMADAAAOAAAAAAAAAAAAAAAAAC4CAABkcnMv&#10;ZTJvRG9jLnhtbFBLAQItABQABgAIAAAAIQASNDEq4gAAAA0BAAAPAAAAAAAAAAAAAAAAAEgEAABk&#10;cnMvZG93bnJldi54bWxQSwUGAAAAAAQABADzAAAAVwUAAAAA&#10;" filled="f" stroked="f">
              <v:textbox inset="0,0,0,0">
                <w:txbxContent>
                  <w:p w14:paraId="11B862C4"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75648" behindDoc="1" locked="0" layoutInCell="1" allowOverlap="1" wp14:anchorId="5674555A" wp14:editId="5897A728">
              <wp:simplePos x="0" y="0"/>
              <wp:positionH relativeFrom="page">
                <wp:posOffset>5954395</wp:posOffset>
              </wp:positionH>
              <wp:positionV relativeFrom="page">
                <wp:posOffset>9357360</wp:posOffset>
              </wp:positionV>
              <wp:extent cx="461645" cy="139700"/>
              <wp:effectExtent l="0" t="0" r="0" b="0"/>
              <wp:wrapNone/>
              <wp:docPr id="98"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F8323"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4555A" id="Text Box 61" o:spid="_x0000_s1084" type="#_x0000_t202" alt="&quot;&quot;" style="position:absolute;margin-left:468.85pt;margin-top:736.8pt;width:36.35pt;height:11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V7QEAAL8DAAAOAAAAZHJzL2Uyb0RvYy54bWysU8Fu1DAQvSPxD5bvbJLSLm202aq0KkIq&#10;BanlAxzHSSxijxl7N1m+nrGzWQrcEBdrPB4/v/dmvLmezMD2Cr0GW/FilXOmrIRG267iX5/v31xy&#10;5oOwjRjAqooflOfX29evNqMr1Rn0MDQKGYFYX46u4n0IrswyL3tlhF+BU5YOW0AjAm2xyxoUI6Gb&#10;ITvL83U2AjYOQSrvKXs3H/Jtwm9bJcPntvUqsKHixC2kFdNaxzXbbkTZoXC9lkca4h9YGKEtPXqC&#10;uhNBsB3qv6CMlgge2rCSYDJoWy1V0kBqivwPNU+9cCppIXO8O9nk/x+sfNx/Qaabil9Rp6ww1KNn&#10;NQX2Hia2LqI/o/MllT05KgwT5anPSat3DyC/eWbhthe2UzeIMPZKNMQv3cxeXJ1xfASpx0/Q0Dti&#10;FyABTS2aaB7ZwQid+nQ49SZykZQ8Xxfr8wvOJB0Vb6/e5al3mSiXyw59+KDAsBhUHKn1CVzsH3wg&#10;GVS6lMS3LNzrYUjtH+xvCSqMmUQ+8p2Zh6mekk8Xl4spNTQHkoMwTxX9Agp6wB+cjTRRFfffdwIV&#10;Z8NHS5bE8VsCXIJ6CYSVdLXigbM5vA3zmO4c6q4n5Nl0CzdkW6uTpOjvzOLIl6YkKT1OdBzDl/tU&#10;9evfbX8CAAD//wMAUEsDBBQABgAIAAAAIQDPx3US4gAAAA4BAAAPAAAAZHJzL2Rvd25yZXYueG1s&#10;TI/BTsMwDIbvSLxDZCRuLBkbLS1Np2mCExKiKweOaeO11Rqna7KtvD3pCY72/+n352wzmZ5dcHSd&#10;JQnLhQCGVFvdUSPhq3x7eAbmvCKtekso4QcdbPLbm0yl2l6pwMveNyyUkEuVhNb7IeXc1S0a5RZ2&#10;QArZwY5G+TCODdejuoZy0/NHISJuVEfhQqsG3LVYH/dnI2H7TcVrd/qoPotD0ZVlIug9Okp5fzdt&#10;X4B5nPwfDLN+UIc8OFX2TNqxXkKyiuOAhmAdryJgMyKWYg2smnfJUwQ8z/j/N/JfAAAA//8DAFBL&#10;AQItABQABgAIAAAAIQC2gziS/gAAAOEBAAATAAAAAAAAAAAAAAAAAAAAAABbQ29udGVudF9UeXBl&#10;c10ueG1sUEsBAi0AFAAGAAgAAAAhADj9If/WAAAAlAEAAAsAAAAAAAAAAAAAAAAALwEAAF9yZWxz&#10;Ly5yZWxzUEsBAi0AFAAGAAgAAAAhAGD+U1XtAQAAvwMAAA4AAAAAAAAAAAAAAAAALgIAAGRycy9l&#10;Mm9Eb2MueG1sUEsBAi0AFAAGAAgAAAAhAM/HdRLiAAAADgEAAA8AAAAAAAAAAAAAAAAARwQAAGRy&#10;cy9kb3ducmV2LnhtbFBLBQYAAAAABAAEAPMAAABWBQAAAAA=&#10;" filled="f" stroked="f">
              <v:textbox inset="0,0,0,0">
                <w:txbxContent>
                  <w:p w14:paraId="62CF8323"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D8A5F" w14:textId="3714A121" w:rsidR="00DB682D" w:rsidRDefault="00DB682D">
    <w:pPr>
      <w:pStyle w:val="BodyText"/>
      <w:spacing w:line="14" w:lineRule="auto"/>
      <w:rPr>
        <w:sz w:val="20"/>
      </w:rPr>
    </w:pPr>
    <w:r>
      <w:rPr>
        <w:noProof/>
      </w:rPr>
      <mc:AlternateContent>
        <mc:Choice Requires="wps">
          <w:drawing>
            <wp:anchor distT="0" distB="0" distL="114300" distR="114300" simplePos="0" relativeHeight="486877184" behindDoc="1" locked="0" layoutInCell="1" allowOverlap="1" wp14:anchorId="7D624FD7" wp14:editId="61EC96C8">
              <wp:simplePos x="0" y="0"/>
              <wp:positionH relativeFrom="page">
                <wp:posOffset>1353820</wp:posOffset>
              </wp:positionH>
              <wp:positionV relativeFrom="page">
                <wp:posOffset>9349740</wp:posOffset>
              </wp:positionV>
              <wp:extent cx="5066665" cy="6350"/>
              <wp:effectExtent l="0" t="0" r="0" b="0"/>
              <wp:wrapNone/>
              <wp:docPr id="95"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EBB1C" id="Rectangle 58" o:spid="_x0000_s1026" alt="&quot;&quot;" style="position:absolute;margin-left:106.6pt;margin-top:736.2pt;width:398.95pt;height:.5pt;z-index:-164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e8+wEAANsDAAAOAAAAZHJzL2Uyb0RvYy54bWysU8FuEzEQvSPxD5bvZJOQhHaVTVWlKkIq&#10;tKLwAROvN2vh9Zixk034esbeNAS4IXywPJ7x83vP4+XNobNirykYdJWcjMZSaKewNm5bya9f7t9c&#10;SREiuBosOl3Jow7yZvX61bL3pZ5ii7bWJBjEhbL3lWxj9GVRBNXqDsIIvXacbJA6iBzStqgJekbv&#10;bDEdjxdFj1R7QqVD4N27ISlXGb9ptIqPTRN0FLaSzC3mmfK8SXOxWkK5JfCtUSca8A8sOjCOLz1D&#10;3UEEsSPzF1RnFGHAJo4UdgU2jVE6a2A1k/Efap5b8DprYXOCP9sU/h+s+rR/ImHqSl7PpXDQ8Rt9&#10;ZtfAba0W86tkUO9DyXXP/omSxOAfUH0LwuG65TJ9S4R9q6FmWpNUX/x2IAWBj4pN/xFrhoddxOzV&#10;oaEuAbIL4pCf5Hh+En2IQvHmfLzgwdQU5xZv5/nFCihfznoK8b3GTqRFJYmpZ2zYP4SYuED5UpK5&#10;ozX1vbE2B7TdrC2JPaTmyCPTZ4mXZdalYofp2ICYdrLIpGvwZ4P1kTUSDh3GP4IXLdIPKXrurkqG&#10;7zsgLYX94Nin68lsltoxB7P5uykHdJnZXGbAKYaqZJRiWK7j0MI7T2bb8k2TLNrhLXvbmCw8+T6w&#10;OpHlDsp+nLo9tehlnKt+/cnVTwAAAP//AwBQSwMEFAAGAAgAAAAhAO70CZrhAAAADgEAAA8AAABk&#10;cnMvZG93bnJldi54bWxMj8tOwzAQRfdI/IM1SOyoHw1QQpyKIrFEooUF3TnxkESNxyF228DX47KB&#10;5cw9unOmWE6uZwccQ+dJg5wJYEi1tx01Gt5en64WwEI0ZE3vCTV8YYBleX5WmNz6I63xsIkNSyUU&#10;cqOhjXHIOQ91i86EmR+QUvbhR2diGseG29EcU7nruRLihjvTUbrQmgEfW6x3m73TsLpbrD5fMnr+&#10;Xldb3L5Xu2s1Cq0vL6aHe2ARp/gHw0k/qUOZnCq/JxtYr0HJuUpoCrJblQE7IUJKCaz63c0z4GXB&#10;/79R/gAAAP//AwBQSwECLQAUAAYACAAAACEAtoM4kv4AAADhAQAAEwAAAAAAAAAAAAAAAAAAAAAA&#10;W0NvbnRlbnRfVHlwZXNdLnhtbFBLAQItABQABgAIAAAAIQA4/SH/1gAAAJQBAAALAAAAAAAAAAAA&#10;AAAAAC8BAABfcmVscy8ucmVsc1BLAQItABQABgAIAAAAIQAxxDe8+wEAANsDAAAOAAAAAAAAAAAA&#10;AAAAAC4CAABkcnMvZTJvRG9jLnhtbFBLAQItABQABgAIAAAAIQDu9Ama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77696" behindDoc="1" locked="0" layoutInCell="1" allowOverlap="1" wp14:anchorId="3F9DF0DA" wp14:editId="5AE22ADF">
              <wp:simplePos x="0" y="0"/>
              <wp:positionH relativeFrom="page">
                <wp:posOffset>1358900</wp:posOffset>
              </wp:positionH>
              <wp:positionV relativeFrom="page">
                <wp:posOffset>9357360</wp:posOffset>
              </wp:positionV>
              <wp:extent cx="461645" cy="139700"/>
              <wp:effectExtent l="0" t="0" r="0" b="0"/>
              <wp:wrapNone/>
              <wp:docPr id="94"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B692"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DF0DA" id="_x0000_t202" coordsize="21600,21600" o:spt="202" path="m,l,21600r21600,l21600,xe">
              <v:stroke joinstyle="miter"/>
              <v:path gradientshapeok="t" o:connecttype="rect"/>
            </v:shapetype>
            <v:shape id="Text Box 57" o:spid="_x0000_s1086" type="#_x0000_t202" alt="&quot;&quot;" style="position:absolute;margin-left:107pt;margin-top:736.8pt;width:36.35pt;height:11pt;z-index:-164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I7gEAAL8DAAAOAAAAZHJzL2Uyb0RvYy54bWysU9tu2zAMfR+wfxD0vjju0nQ14hRdiw4D&#10;ugvQ9gNoWY6F2aJGKbGzrx8lJ2m3vRV7ESiKOjrnkFpdjX0ndpq8QVvKfDaXQluFtbGbUj493r37&#10;IIUPYGvo0OpS7rWXV+u3b1aDK/QZttjVmgSDWF8MrpRtCK7IMq9a3YOfodOWDxukHgJvaZPVBAOj&#10;9112Np8vswGpdoRKe8/Z2+lQrhN+02gVvjWN10F0pWRuIa2U1iqu2XoFxYbAtUYdaMArWPRgLD96&#10;grqFAGJL5h+o3ihCj02YKewzbBqjdNLAavL5X2oeWnA6aWFzvDvZ5P8frPq6+07C1KW8XEhhoece&#10;PeoxiI84ivOL6M/gfMFlD44Lw8h57nPS6t09qh9eWLxpwW70NREOrYaa+eXxZvbi6oTjI0g1fMGa&#10;34FtwAQ0NtRH89gOwejcp/2pN5GL4uRimS8X51IoPsrfX17MU+8yKI6XHfnwSWMvYlBK4tYncNjd&#10;+xDJQHEsiW9ZvDNdl9rf2T8SXBgziXzkOzEPYzUmn5bp4aiswnrPcginqeJfwEGL9EuKgSeqlP7n&#10;FkhL0X22bEkcv2NAx6A6BmAVXy1lkGIKb8I0pltHZtMy8mS6xWu2rTFJ0jOLA1+ekqT0MNFxDF/u&#10;U9Xzv1v/BgAA//8DAFBLAwQUAAYACAAAACEA33K3/eIAAAANAQAADwAAAGRycy9kb3ducmV2Lnht&#10;bEyPwU7DMBBE70j8g7VI3KjTUNw2xKkqBCckRBoOHJ3YTazG6xC7bfh7tqdy3JnR7Jt8M7mencwY&#10;rEcJ81kCzGDjtcVWwlf19rACFqJCrXqPRsKvCbApbm9ylWl/xtKcdrFlVIIhUxK6GIeM89B0xqkw&#10;84NB8vZ+dCrSObZcj+pM5a7naZII7pRF+tCpwbx0pjnsjk7C9hvLV/vzUX+W+9JW1TrBd3GQ8v5u&#10;2j4Di2aK1zBc8AkdCmKq/RF1YL2EdL6gLZGMxfJRAKNIuhJLYPVFWj8J4EXO/68o/gAAAP//AwBQ&#10;SwECLQAUAAYACAAAACEAtoM4kv4AAADhAQAAEwAAAAAAAAAAAAAAAAAAAAAAW0NvbnRlbnRfVHlw&#10;ZXNdLnhtbFBLAQItABQABgAIAAAAIQA4/SH/1gAAAJQBAAALAAAAAAAAAAAAAAAAAC8BAABfcmVs&#10;cy8ucmVsc1BLAQItABQABgAIAAAAIQC+BZGI7gEAAL8DAAAOAAAAAAAAAAAAAAAAAC4CAABkcnMv&#10;ZTJvRG9jLnhtbFBLAQItABQABgAIAAAAIQDfcrf94gAAAA0BAAAPAAAAAAAAAAAAAAAAAEgEAABk&#10;cnMvZG93bnJldi54bWxQSwUGAAAAAAQABADzAAAAVwUAAAAA&#10;" filled="f" stroked="f">
              <v:textbox inset="0,0,0,0">
                <w:txbxContent>
                  <w:p w14:paraId="49CCB692"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r>
      <w:rPr>
        <w:noProof/>
      </w:rPr>
      <mc:AlternateContent>
        <mc:Choice Requires="wps">
          <w:drawing>
            <wp:anchor distT="0" distB="0" distL="114300" distR="114300" simplePos="0" relativeHeight="486878208" behindDoc="1" locked="0" layoutInCell="1" allowOverlap="1" wp14:anchorId="292DBDE1" wp14:editId="3193A247">
              <wp:simplePos x="0" y="0"/>
              <wp:positionH relativeFrom="page">
                <wp:posOffset>3044825</wp:posOffset>
              </wp:positionH>
              <wp:positionV relativeFrom="page">
                <wp:posOffset>9357360</wp:posOffset>
              </wp:positionV>
              <wp:extent cx="1684655" cy="255905"/>
              <wp:effectExtent l="0" t="0" r="0" b="0"/>
              <wp:wrapNone/>
              <wp:docPr id="93"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265FD"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DBDE1" id="Text Box 56" o:spid="_x0000_s1087" type="#_x0000_t202" alt="&quot;&quot;" style="position:absolute;margin-left:239.75pt;margin-top:736.8pt;width:132.65pt;height:20.15pt;z-index:-164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jiZ7gEAAMADAAAOAAAAZHJzL2Uyb0RvYy54bWysU9tu2zAMfR+wfxD0vtjJ5qA14hRdiw4D&#10;ugvQ7gMYWY6F2aJGKbGzrx8lJ2m3vRV9ESiJOjznkFpdjX0n9pq8QVvJ+SyXQluFtbHbSv54vHt3&#10;IYUPYGvo0OpKHrSXV+u3b1aDK/UCW+xqTYJBrC8HV8k2BFdmmVet7sHP0GnLlw1SD4G3tM1qgoHR&#10;+y5b5PkyG5BqR6i093x6O13KdcJvGq3Ct6bxOoiukswtpJXSuolrtl5BuSVwrVFHGvACFj0Yy0XP&#10;ULcQQOzI/AfVG0XosQkzhX2GTWOUThpYzTz/R81DC04nLWyOd2eb/OvBqq/77yRMXcnL91JY6LlH&#10;j3oM4iOOolhGfwbnS057cJwYRj7nPiet3t2j+umFxZsW7FZfE+HQaqiZ3zy+zJ49nXB8BNkMX7Dm&#10;OrALmIDGhvpoHtshGJ37dDj3JnJRseTy4sOyKKRQfLcoisu8SCWgPL125MMnjb2IQSWJe5/QYX/v&#10;Q2QD5SklFrN4Z7ou9b+zfx1wYjxJ7CPhiXoYN2Myapm0RWkbrA+sh3AaK/4GHLRIv6UYeKQq6X/t&#10;gLQU3WfLnsT5OwV0CjanAKzip5UMUkzhTZjmdOfIbFtGnly3eM2+NSZJemJx5MtjkpQeRzrO4fN9&#10;ynr6eOs/AAAA//8DAFBLAwQUAAYACAAAACEAEjQxKuIAAAANAQAADwAAAGRycy9kb3ducmV2Lnht&#10;bEyPwU7DMBBE70j8g7VI3KhTmiYkxKkqBKdKiDQcODqxm1iN1yF22/D3bE9w3Jmn2ZliM9uBnfXk&#10;jUMBy0UETGPrlMFOwGf99vAEzAeJSg4OtYAf7WFT3t4UMlfugpU+70PHKAR9LgX0IYw5577ttZV+&#10;4UaN5B3cZGWgc+q4muSFwu3AH6Mo4VYapA+9HPVLr9vj/mQFbL+wejXf781HdahMXWcR7pKjEPd3&#10;8/YZWNBz+IPhWp+qQ0mdGndC5dkgIE6zNaFkxOkqAUZIGse0piFpvVxlwMuC/19R/gIAAP//AwBQ&#10;SwECLQAUAAYACAAAACEAtoM4kv4AAADhAQAAEwAAAAAAAAAAAAAAAAAAAAAAW0NvbnRlbnRfVHlw&#10;ZXNdLnhtbFBLAQItABQABgAIAAAAIQA4/SH/1gAAAJQBAAALAAAAAAAAAAAAAAAAAC8BAABfcmVs&#10;cy8ucmVsc1BLAQItABQABgAIAAAAIQBz9jiZ7gEAAMADAAAOAAAAAAAAAAAAAAAAAC4CAABkcnMv&#10;ZTJvRG9jLnhtbFBLAQItABQABgAIAAAAIQASNDEq4gAAAA0BAAAPAAAAAAAAAAAAAAAAAEgEAABk&#10;cnMvZG93bnJldi54bWxQSwUGAAAAAAQABADzAAAAVwUAAAAA&#10;" filled="f" stroked="f">
              <v:textbox inset="0,0,0,0">
                <w:txbxContent>
                  <w:p w14:paraId="7EE265FD"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78720" behindDoc="1" locked="0" layoutInCell="1" allowOverlap="1" wp14:anchorId="5ADA1CAE" wp14:editId="07C53B8A">
              <wp:simplePos x="0" y="0"/>
              <wp:positionH relativeFrom="page">
                <wp:posOffset>6276340</wp:posOffset>
              </wp:positionH>
              <wp:positionV relativeFrom="page">
                <wp:posOffset>9357360</wp:posOffset>
              </wp:positionV>
              <wp:extent cx="138430" cy="139700"/>
              <wp:effectExtent l="0" t="0" r="0" b="0"/>
              <wp:wrapNone/>
              <wp:docPr id="92"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AAB0F" w14:textId="77777777" w:rsidR="00DB682D" w:rsidRDefault="00DB682D">
                          <w:pPr>
                            <w:spacing w:before="15"/>
                            <w:ind w:left="20"/>
                            <w:rPr>
                              <w:rFonts w:ascii="Arial"/>
                              <w:sz w:val="16"/>
                            </w:rPr>
                          </w:pPr>
                          <w:r>
                            <w:rPr>
                              <w:rFonts w:ascii="Arial"/>
                              <w:sz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A1CAE" id="Text Box 55" o:spid="_x0000_s1088" type="#_x0000_t202" alt="&quot;&quot;" style="position:absolute;margin-left:494.2pt;margin-top:736.8pt;width:10.9pt;height:11pt;z-index:-164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rP7gEAAL8DAAAOAAAAZHJzL2Uyb0RvYy54bWysU8Fu2zAMvQ/YPwi6L3aStWuNOEXXosOA&#10;rhvQ9gMYWY6F2aJGKbGzrx8lx1m33oZdBIqkHh8fqdXV0LVir8kbtKWcz3IptFVYGbst5fPT3bsL&#10;KXwAW0GLVpfyoL28Wr99s+pdoRfYYFtpEgxifdG7UjYhuCLLvGp0B36GTlsO1kgdBL7SNqsIekbv&#10;2myR5+dZj1Q5QqW9Z+/tGJTrhF/XWoWvde11EG0pmVtIJ6VzE89svYJiS+Aao4404B9YdGAsFz1B&#10;3UIAsSPzCqozitBjHWYKuwzr2iideuBu5vlf3Tw24HTqhcXx7iST/3+w6mH/jYSpSnm5kMJCxzN6&#10;0kMQH3EQZ2dRn975gtMeHSeGgf0859Srd/eovnth8aYBu9XXRNg3GirmN48vsxdPRxwfQTb9F6y4&#10;DuwCJqChpi6Kx3IIRuc5HU6ziVxULLm8eL/kiOLQfHn5IU+zy6CYHjvy4ZPGTkSjlMSjT+Cwv/ch&#10;koFiSom1LN6Ztk3jb+0fDk6MnkQ+8h2Zh2EzJJ3OF5MoG6wO3A7huFX8C9hokH5K0fNGldL/2AFp&#10;KdrPliWJ6zcZNBmbyQCr+GkpgxSjeRPGNd05MtuGkUfRLV6zbLVJLUV9RxZHvrwlqdPjRsc1fHlP&#10;Wb//3foXAAAA//8DAFBLAwQUAAYACAAAACEAUGome+IAAAAOAQAADwAAAGRycy9kb3ducmV2Lnht&#10;bEyPwU7DMAyG70i8Q2QkbizZGKXtmk4TghMSoiuHHdPGa6s1Tmmyrbw96QmO9v/p9+dsO5meXXB0&#10;nSUJy4UAhlRb3VEj4at8e4iBOa9Iq94SSvhBB9v89iZTqbZXKvCy9w0LJeRSJaH1fkg5d3WLRrmF&#10;HZBCdrSjUT6MY8P1qK6h3PR8JUTEjeooXGjVgC8t1qf92UjYHah47b4/qs/iWHRlmQh6j05S3t9N&#10;uw0wj5P/g2HWD+qQB6fKnkk71ktI4ngd0BCsnx8jYDMilmIFrJp3yVMEPM/4/zfyXwAAAP//AwBQ&#10;SwECLQAUAAYACAAAACEAtoM4kv4AAADhAQAAEwAAAAAAAAAAAAAAAAAAAAAAW0NvbnRlbnRfVHlw&#10;ZXNdLnhtbFBLAQItABQABgAIAAAAIQA4/SH/1gAAAJQBAAALAAAAAAAAAAAAAAAAAC8BAABfcmVs&#10;cy8ucmVsc1BLAQItABQABgAIAAAAIQBMB1rP7gEAAL8DAAAOAAAAAAAAAAAAAAAAAC4CAABkcnMv&#10;ZTJvRG9jLnhtbFBLAQItABQABgAIAAAAIQBQaiZ74gAAAA4BAAAPAAAAAAAAAAAAAAAAAEgEAABk&#10;cnMvZG93bnJldi54bWxQSwUGAAAAAAQABADzAAAAVwUAAAAA&#10;" filled="f" stroked="f">
              <v:textbox inset="0,0,0,0">
                <w:txbxContent>
                  <w:p w14:paraId="2BDAAB0F" w14:textId="77777777" w:rsidR="00DB682D" w:rsidRDefault="00DB682D">
                    <w:pPr>
                      <w:spacing w:before="15"/>
                      <w:ind w:left="20"/>
                      <w:rPr>
                        <w:rFonts w:ascii="Arial"/>
                        <w:sz w:val="16"/>
                      </w:rPr>
                    </w:pPr>
                    <w:r>
                      <w:rPr>
                        <w:rFonts w:ascii="Arial"/>
                        <w:sz w:val="16"/>
                      </w:rPr>
                      <w:t>15</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9537" w14:textId="0FA1F817" w:rsidR="00DB682D" w:rsidRDefault="00DB682D">
    <w:pPr>
      <w:pStyle w:val="BodyText"/>
      <w:spacing w:line="14" w:lineRule="auto"/>
      <w:rPr>
        <w:sz w:val="20"/>
      </w:rPr>
    </w:pPr>
    <w:r>
      <w:rPr>
        <w:noProof/>
      </w:rPr>
      <mc:AlternateContent>
        <mc:Choice Requires="wps">
          <w:drawing>
            <wp:anchor distT="0" distB="0" distL="114300" distR="114300" simplePos="0" relativeHeight="486880256" behindDoc="1" locked="0" layoutInCell="1" allowOverlap="1" wp14:anchorId="2E3EFFBD" wp14:editId="4F95C490">
              <wp:simplePos x="0" y="0"/>
              <wp:positionH relativeFrom="page">
                <wp:posOffset>1353820</wp:posOffset>
              </wp:positionH>
              <wp:positionV relativeFrom="page">
                <wp:posOffset>9349740</wp:posOffset>
              </wp:positionV>
              <wp:extent cx="5066665" cy="6350"/>
              <wp:effectExtent l="0" t="0" r="0" b="0"/>
              <wp:wrapNone/>
              <wp:docPr id="89" name="Rectangl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F8299" id="Rectangle 52" o:spid="_x0000_s1026" alt="&quot;&quot;" style="position:absolute;margin-left:106.6pt;margin-top:736.2pt;width:398.95pt;height:.5pt;z-index:-164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ou+wEAANsDAAAOAAAAZHJzL2Uyb0RvYy54bWysU8FuEzEQvSPxD5bvZJOQhHaVTVWlKkIq&#10;tKLwAROvN2vh9Zixk034esbeNAS4IXywPJ7x83vP4+XNobNirykYdJWcjMZSaKewNm5bya9f7t9c&#10;SREiuBosOl3Jow7yZvX61bL3pZ5ii7bWJBjEhbL3lWxj9GVRBNXqDsIIvXacbJA6iBzStqgJekbv&#10;bDEdjxdFj1R7QqVD4N27ISlXGb9ptIqPTRN0FLaSzC3mmfK8SXOxWkK5JfCtUSca8A8sOjCOLz1D&#10;3UEEsSPzF1RnFGHAJo4UdgU2jVE6a2A1k/Efap5b8DprYXOCP9sU/h+s+rR/ImHqSl5dS+Gg4zf6&#10;zK6B21ot5tNkUO9DyXXP/omSxOAfUH0LwuG65TJ9S4R9q6FmWpNUX/x2IAWBj4pN/xFrhoddxOzV&#10;oaEuAbIL4pCf5Hh+En2IQvHmfLzgMZdCcW7xdp5frIDy5aynEN9r7ERaVJKYesaG/UOIiQuULyWZ&#10;O1pT3xtrc0DbzdqS2ENqjjwyfZZ4WWZdKnaYjg2IaSeLTLoGfzZYH1kj4dBh/CN40SL9kKLn7qpk&#10;+L4D0lLYD459up7MZqkdczCbv5tyQJeZzWUGnGKoSkYphuU6Di2882S2Ld80yaId3rK3jcnCk+8D&#10;qxNZ7qDsx6nbU4texrnq159c/QQAAP//AwBQSwMEFAAGAAgAAAAhAO70CZrhAAAADgEAAA8AAABk&#10;cnMvZG93bnJldi54bWxMj8tOwzAQRfdI/IM1SOyoHw1QQpyKIrFEooUF3TnxkESNxyF228DX47KB&#10;5cw9unOmWE6uZwccQ+dJg5wJYEi1tx01Gt5en64WwEI0ZE3vCTV8YYBleX5WmNz6I63xsIkNSyUU&#10;cqOhjXHIOQ91i86EmR+QUvbhR2diGseG29EcU7nruRLihjvTUbrQmgEfW6x3m73TsLpbrD5fMnr+&#10;Xldb3L5Xu2s1Cq0vL6aHe2ARp/gHw0k/qUOZnCq/JxtYr0HJuUpoCrJblQE7IUJKCaz63c0z4GXB&#10;/79R/gAAAP//AwBQSwECLQAUAAYACAAAACEAtoM4kv4AAADhAQAAEwAAAAAAAAAAAAAAAAAAAAAA&#10;W0NvbnRlbnRfVHlwZXNdLnhtbFBLAQItABQABgAIAAAAIQA4/SH/1gAAAJQBAAALAAAAAAAAAAAA&#10;AAAAAC8BAABfcmVscy8ucmVsc1BLAQItABQABgAIAAAAIQBIqVou+wEAANsDAAAOAAAAAAAAAAAA&#10;AAAAAC4CAABkcnMvZTJvRG9jLnhtbFBLAQItABQABgAIAAAAIQDu9Ama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80768" behindDoc="1" locked="0" layoutInCell="1" allowOverlap="1" wp14:anchorId="41E5C10A" wp14:editId="2431D813">
              <wp:simplePos x="0" y="0"/>
              <wp:positionH relativeFrom="page">
                <wp:posOffset>1358900</wp:posOffset>
              </wp:positionH>
              <wp:positionV relativeFrom="page">
                <wp:posOffset>9357360</wp:posOffset>
              </wp:positionV>
              <wp:extent cx="138430" cy="139700"/>
              <wp:effectExtent l="0" t="0" r="0" b="0"/>
              <wp:wrapNone/>
              <wp:docPr id="88"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251CD" w14:textId="77777777" w:rsidR="00DB682D" w:rsidRDefault="00DB682D">
                          <w:pPr>
                            <w:spacing w:before="15"/>
                            <w:ind w:left="20"/>
                            <w:rPr>
                              <w:rFonts w:ascii="Arial"/>
                              <w:sz w:val="16"/>
                            </w:rPr>
                          </w:pPr>
                          <w:r>
                            <w:rPr>
                              <w:rFonts w:ascii="Arial"/>
                              <w:sz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5C10A" id="_x0000_t202" coordsize="21600,21600" o:spt="202" path="m,l,21600r21600,l21600,xe">
              <v:stroke joinstyle="miter"/>
              <v:path gradientshapeok="t" o:connecttype="rect"/>
            </v:shapetype>
            <v:shape id="Text Box 51" o:spid="_x0000_s1090" type="#_x0000_t202" alt="&quot;&quot;" style="position:absolute;margin-left:107pt;margin-top:736.8pt;width:10.9pt;height:11pt;z-index:-164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BE7QEAAL8DAAAOAAAAZHJzL2Uyb0RvYy54bWysU9uO0zAQfUfiHyy/06TbZSlR09Wyq0VI&#10;y0Xa5QMcx24sYo8Zu03K1zN2mrLAG+LFGtvjM+ecGW+uR9uzg8JgwNV8uSg5U05Ca9yu5l+f7l+t&#10;OQtRuFb04FTNjyrw6+3LF5vBV+oCOuhbhYxAXKgGX/MuRl8VRZCdsiIswCtHlxrQikhb3BUtioHQ&#10;bV9clOVVMQC2HkGqEOj0brrk24yvtZLxs9ZBRdbXnLjFvGJem7QW242odih8Z+SJhvgHFlYYR0XP&#10;UHciCrZH8xeUNRIhgI4LCbYArY1UWQOpWZZ/qHnshFdZC5kT/Nmm8P9g5afDF2SmrfmaOuWEpR49&#10;qTGydzCy18vkz+BDRWmPnhLjSOfU56w1+AeQ3wJzcNsJt1M3iDB0SrTEL78snj2dcEICaYaP0FId&#10;sY+QgUaNNplHdjBCpz4dz71JXGQquVpfruhG0tVy9fZNmXtXiGp+7DHE9wosS0HNkVqfwcXhIUSS&#10;QalzSqrl4N70fW5/7347oMR0ksknvhPzODZj9unqcjalgfZIchCmqaJfQEEH+IOzgSaq5uH7XqDi&#10;rP/gyJI0fnOAc9DMgXCSntY8cjaFt3Ea071Hs+sIeTLdwQ3Zpk2WlPydWJz40pRkpaeJTmP4fJ+z&#10;fv277U8AAAD//wMAUEsDBBQABgAIAAAAIQAj5LuB4gAAAA0BAAAPAAAAZHJzL2Rvd25yZXYueG1s&#10;TI/BTsMwEETvSPyDtUjcqNO0DTTEqSoEJyTUNBw4Osk2sRqvQ+y24e/ZnuC4M6PZedlmsr044+iN&#10;IwXzWQQCqXaNoVbBZ/n28ATCB02N7h2hgh/0sMlvbzKdNu5CBZ73oRVcQj7VCroQhlRKX3dotZ+5&#10;AYm9gxutDnyOrWxGfeFy28s4ihJptSH+0OkBXzqsj/uTVbD9ouLVfH9Uu+JQmLJcR/SeHJW6v5u2&#10;zyACTuEvDNf5PB1y3lS5EzVe9Ari+ZJZAhvLx0UCgiPxYsU01VVarxKQeSb/U+S/AAAA//8DAFBL&#10;AQItABQABgAIAAAAIQC2gziS/gAAAOEBAAATAAAAAAAAAAAAAAAAAAAAAABbQ29udGVudF9UeXBl&#10;c10ueG1sUEsBAi0AFAAGAAgAAAAhADj9If/WAAAAlAEAAAsAAAAAAAAAAAAAAAAALwEAAF9yZWxz&#10;Ly5yZWxzUEsBAi0AFAAGAAgAAAAhAPEpQETtAQAAvwMAAA4AAAAAAAAAAAAAAAAALgIAAGRycy9l&#10;Mm9Eb2MueG1sUEsBAi0AFAAGAAgAAAAhACPku4HiAAAADQEAAA8AAAAAAAAAAAAAAAAARwQAAGRy&#10;cy9kb3ducmV2LnhtbFBLBQYAAAAABAAEAPMAAABWBQAAAAA=&#10;" filled="f" stroked="f">
              <v:textbox inset="0,0,0,0">
                <w:txbxContent>
                  <w:p w14:paraId="5DE251CD" w14:textId="77777777" w:rsidR="00DB682D" w:rsidRDefault="00DB682D">
                    <w:pPr>
                      <w:spacing w:before="15"/>
                      <w:ind w:left="20"/>
                      <w:rPr>
                        <w:rFonts w:ascii="Arial"/>
                        <w:sz w:val="16"/>
                      </w:rPr>
                    </w:pPr>
                    <w:r>
                      <w:rPr>
                        <w:rFonts w:ascii="Arial"/>
                        <w:sz w:val="16"/>
                      </w:rPr>
                      <w:t>16</w:t>
                    </w:r>
                  </w:p>
                </w:txbxContent>
              </v:textbox>
              <w10:wrap anchorx="page" anchory="page"/>
            </v:shape>
          </w:pict>
        </mc:Fallback>
      </mc:AlternateContent>
    </w:r>
    <w:r>
      <w:rPr>
        <w:noProof/>
      </w:rPr>
      <mc:AlternateContent>
        <mc:Choice Requires="wps">
          <w:drawing>
            <wp:anchor distT="0" distB="0" distL="114300" distR="114300" simplePos="0" relativeHeight="486881280" behindDoc="1" locked="0" layoutInCell="1" allowOverlap="1" wp14:anchorId="262B77A3" wp14:editId="273B05BB">
              <wp:simplePos x="0" y="0"/>
              <wp:positionH relativeFrom="page">
                <wp:posOffset>3044825</wp:posOffset>
              </wp:positionH>
              <wp:positionV relativeFrom="page">
                <wp:posOffset>9357360</wp:posOffset>
              </wp:positionV>
              <wp:extent cx="1684655" cy="255905"/>
              <wp:effectExtent l="0" t="0" r="0" b="0"/>
              <wp:wrapNone/>
              <wp:docPr id="87"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337AF"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B77A3" id="Text Box 50" o:spid="_x0000_s1091" type="#_x0000_t202" alt="&quot;&quot;" style="position:absolute;margin-left:239.75pt;margin-top:736.8pt;width:132.65pt;height:20.15pt;z-index:-164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6f7gEAAMADAAAOAAAAZHJzL2Uyb0RvYy54bWysU8GO0zAQvSPxD5bvNGlFSomarpZdLUJa&#10;WKRdPmDqOI1F4jFjt0n5esZO213ghrhYY3v85r034/XV2HfioMkbtJWcz3IptFVYG7ur5Lenuzcr&#10;KXwAW0OHVlfyqL282rx+tR5cqRfYYldrEgxifTm4SrYhuDLLvGp1D36GTlu+bJB6CLylXVYTDIze&#10;d9kiz5fZgFQ7QqW959Pb6VJuEn7TaBUemsbrILpKMreQVkrrNq7ZZg3ljsC1Rp1owD+w6MFYLnqB&#10;uoUAYk/mL6jeKEKPTZgp7DNsGqN00sBq5vkfah5bcDppYXO8u9jk/x+s+nL4SsLUlVy9k8JCzz16&#10;0mMQH3AURfJncL7ktEfHiWHkc+5z0urdParvXli8acHu9DURDq2GmvnNo7PZi6exI770EWQ7fMaa&#10;68A+YAIaG+qjeWyHYHTu0/HSm8hFxZLL1dtlUUih+G5RFO/zIpWA8vzakQ8fNfYiBpUk7n1Ch8O9&#10;D5ENlOeUWMzinem61P/O/nbAifEksY+EJ+ph3I7JqGUqHNVssT6yHsJprPgbcNAi/ZRi4JGqpP+x&#10;B9JSdJ8sexLn7xzQOdieA7CKn1YySDGFN2Ga070js2sZeXLd4jX71pgk6ZnFiS+PSVJ6Guk4hy/3&#10;Kev5421+AQAA//8DAFBLAwQUAAYACAAAACEAEjQxKuIAAAANAQAADwAAAGRycy9kb3ducmV2Lnht&#10;bEyPwU7DMBBE70j8g7VI3KhTmiYkxKkqBKdKiDQcODqxm1iN1yF22/D3bE9w3Jmn2ZliM9uBnfXk&#10;jUMBy0UETGPrlMFOwGf99vAEzAeJSg4OtYAf7WFT3t4UMlfugpU+70PHKAR9LgX0IYw5577ttZV+&#10;4UaN5B3cZGWgc+q4muSFwu3AH6Mo4VYapA+9HPVLr9vj/mQFbL+wejXf781HdahMXWcR7pKjEPd3&#10;8/YZWNBz+IPhWp+qQ0mdGndC5dkgIE6zNaFkxOkqAUZIGse0piFpvVxlwMuC/19R/gIAAP//AwBQ&#10;SwECLQAUAAYACAAAACEAtoM4kv4AAADhAQAAEwAAAAAAAAAAAAAAAAAAAAAAW0NvbnRlbnRfVHlw&#10;ZXNdLnhtbFBLAQItABQABgAIAAAAIQA4/SH/1gAAAJQBAAALAAAAAAAAAAAAAAAAAC8BAABfcmVs&#10;cy8ucmVsc1BLAQItABQABgAIAAAAIQCoQ46f7gEAAMADAAAOAAAAAAAAAAAAAAAAAC4CAABkcnMv&#10;ZTJvRG9jLnhtbFBLAQItABQABgAIAAAAIQASNDEq4gAAAA0BAAAPAAAAAAAAAAAAAAAAAEgEAABk&#10;cnMvZG93bnJldi54bWxQSwUGAAAAAAQABADzAAAAVwUAAAAA&#10;" filled="f" stroked="f">
              <v:textbox inset="0,0,0,0">
                <w:txbxContent>
                  <w:p w14:paraId="2C9337AF"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81792" behindDoc="1" locked="0" layoutInCell="1" allowOverlap="1" wp14:anchorId="6C995FA9" wp14:editId="1E578C96">
              <wp:simplePos x="0" y="0"/>
              <wp:positionH relativeFrom="page">
                <wp:posOffset>5954395</wp:posOffset>
              </wp:positionH>
              <wp:positionV relativeFrom="page">
                <wp:posOffset>9357360</wp:posOffset>
              </wp:positionV>
              <wp:extent cx="461645" cy="139700"/>
              <wp:effectExtent l="0" t="0" r="0" b="0"/>
              <wp:wrapNone/>
              <wp:docPr id="86"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A4ED5"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95FA9" id="Text Box 49" o:spid="_x0000_s1092" type="#_x0000_t202" alt="&quot;&quot;" style="position:absolute;margin-left:468.85pt;margin-top:736.8pt;width:36.35pt;height:11pt;z-index:-164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Jc7wEAAL8DAAAOAAAAZHJzL2Uyb0RvYy54bWysU9tu2zAMfR+wfxD0vtjpMq814hRdiw4D&#10;ugvQ7gMYWY6F2aJGKbGzrx8lx1m3vQ17ESiKOjrnkFpfj30nDpq8QVvJ5SKXQluFtbG7Sn59un91&#10;KYUPYGvo0OpKHrWX15uXL9aDK/UFttjVmgSDWF8OrpJtCK7MMq9a3YNfoNOWDxukHgJvaZfVBAOj&#10;9112kedFNiDVjlBp7zl7Nx3KTcJvGq3C56bxOoiukswtpJXSuo1rtllDuSNwrVEnGvAPLHowlh89&#10;Q91BALEn8xdUbxShxyYsFPYZNo1ROmlgNcv8DzWPLTidtLA53p1t8v8PVn06fCFh6kpeFlJY6LlH&#10;T3oM4h2OYnUV/RmcL7ns0XFhGDnPfU5avXtA9c0Li7ct2J2+IcKh1VAzv2W8mT27OuH4CLIdPmLN&#10;78A+YAIaG+qjeWyHYHTu0/Hcm8hFcXJVLIvVGykUHy1fX73NU+8yKOfLjnx4r7EXMagkcesTOBwe&#10;fIhkoJxL4lsW703XpfZ39rcEF8ZMIh/5TszDuB2TT0Uxm7LF+shyCKep4l/AQYv0Q4qBJ6qS/vse&#10;SEvRfbBsSRy/OaA52M4BWMVXKxmkmMLbMI3p3pHZtYw8mW7xhm1rTJIU/Z1YnPjylCSlp4mOY/h8&#10;n6p+/bvNTwAAAP//AwBQSwMEFAAGAAgAAAAhAM/HdRLiAAAADgEAAA8AAABkcnMvZG93bnJldi54&#10;bWxMj8FOwzAMhu9IvENkJG4sGRstLU2naYITEqIrB45p47XVGqdrsq28PekJjvb/6ffnbDOZnl1w&#10;dJ0lCcuFAIZUW91RI+GrfHt4Bua8Iq16SyjhBx1s8tubTKXaXqnAy943LJSQS5WE1vsh5dzVLRrl&#10;FnZACtnBjkb5MI4N16O6hnLT80chIm5UR+FCqwbctVgf92cjYftNxWt3+qg+i0PRlWUi6D06Snl/&#10;N21fgHmc/B8Ms35Qhzw4VfZM2rFeQrKK44CGYB2vImAzIpZiDayad8lTBDzP+P838l8AAAD//wMA&#10;UEsBAi0AFAAGAAgAAAAhALaDOJL+AAAA4QEAABMAAAAAAAAAAAAAAAAAAAAAAFtDb250ZW50X1R5&#10;cGVzXS54bWxQSwECLQAUAAYACAAAACEAOP0h/9YAAACUAQAACwAAAAAAAAAAAAAAAAAvAQAAX3Jl&#10;bHMvLnJlbHNQSwECLQAUAAYACAAAACEAYSyyXO8BAAC/AwAADgAAAAAAAAAAAAAAAAAuAgAAZHJz&#10;L2Uyb0RvYy54bWxQSwECLQAUAAYACAAAACEAz8d1EuIAAAAOAQAADwAAAAAAAAAAAAAAAABJBAAA&#10;ZHJzL2Rvd25yZXYueG1sUEsFBgAAAAAEAAQA8wAAAFgFAAAAAA==&#10;" filled="f" stroked="f">
              <v:textbox inset="0,0,0,0">
                <w:txbxContent>
                  <w:p w14:paraId="7CEA4ED5"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FCA4" w14:textId="2D5DD6FB" w:rsidR="00DB682D" w:rsidRDefault="00DB682D">
    <w:pPr>
      <w:pStyle w:val="BodyText"/>
      <w:spacing w:line="14" w:lineRule="auto"/>
      <w:rPr>
        <w:sz w:val="20"/>
      </w:rPr>
    </w:pPr>
    <w:r>
      <w:rPr>
        <w:noProof/>
      </w:rPr>
      <mc:AlternateContent>
        <mc:Choice Requires="wps">
          <w:drawing>
            <wp:anchor distT="0" distB="0" distL="114300" distR="114300" simplePos="0" relativeHeight="486883328" behindDoc="1" locked="0" layoutInCell="1" allowOverlap="1" wp14:anchorId="5280C8AC" wp14:editId="5D7E407A">
              <wp:simplePos x="0" y="0"/>
              <wp:positionH relativeFrom="page">
                <wp:posOffset>1353820</wp:posOffset>
              </wp:positionH>
              <wp:positionV relativeFrom="page">
                <wp:posOffset>9349740</wp:posOffset>
              </wp:positionV>
              <wp:extent cx="5066665" cy="6350"/>
              <wp:effectExtent l="0" t="0" r="0" b="0"/>
              <wp:wrapNone/>
              <wp:docPr id="83" name="Rectangl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914F4" id="Rectangle 46" o:spid="_x0000_s1026" alt="&quot;&quot;" style="position:absolute;margin-left:106.6pt;margin-top:736.2pt;width:398.95pt;height:.5pt;z-index:-164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rL+wEAANsDAAAOAAAAZHJzL2Uyb0RvYy54bWysU8FuEzEQvSPxD5bvZJM0CWWVTVWlKkIq&#10;tKLwAROvN2vh9Zixk034esbeNAS4IXywPJ7x83vP4+XNobNirykYdJWcjMZSaKewNm5bya9f7t9c&#10;SxEiuBosOl3Jow7yZvX61bL3pZ5ii7bWJBjEhbL3lWxj9GVRBNXqDsIIvXacbJA6iBzStqgJekbv&#10;bDEdjxdFj1R7QqVD4N27ISlXGb9ptIqPTRN0FLaSzC3mmfK8SXOxWkK5JfCtUSca8A8sOjCOLz1D&#10;3UEEsSPzF1RnFGHAJo4UdgU2jVE6a2A1k/Efap5b8DprYXOCP9sU/h+s+rR/ImHqSl5fSeGg4zf6&#10;zK6B21otZotkUO9DyXXP/omSxOAfUH0LwuG65TJ9S4R9q6FmWpNUX/x2IAWBj4pN/xFrhoddxOzV&#10;oaEuAbIL4pCf5Hh+En2IQvHmfLzgMZdCcW5xNc8vVkD5ctZTiO81diItKklMPWPD/iHExAXKl5LM&#10;Ha2p7421OaDtZm1J7CE1Rx6ZPku8LLMuFTtMxwbEtJNFJl2DPxusj6yRcOgw/hG8aJF+SNFzd1Uy&#10;fN8BaSnsB8c+vZvMZqkdczCbv51yQJeZzWUGnGKoSkYphuU6Di2882S2Ld80yaId3rK3jcnCk+8D&#10;qxNZ7qDsx6nbU4texrnq159c/QQAAP//AwBQSwMEFAAGAAgAAAAhAO70CZrhAAAADgEAAA8AAABk&#10;cnMvZG93bnJldi54bWxMj8tOwzAQRfdI/IM1SOyoHw1QQpyKIrFEooUF3TnxkESNxyF228DX47KB&#10;5cw9unOmWE6uZwccQ+dJg5wJYEi1tx01Gt5en64WwEI0ZE3vCTV8YYBleX5WmNz6I63xsIkNSyUU&#10;cqOhjXHIOQ91i86EmR+QUvbhR2diGseG29EcU7nruRLihjvTUbrQmgEfW6x3m73TsLpbrD5fMnr+&#10;Xldb3L5Xu2s1Cq0vL6aHe2ARp/gHw0k/qUOZnCq/JxtYr0HJuUpoCrJblQE7IUJKCaz63c0z4GXB&#10;/79R/gAAAP//AwBQSwECLQAUAAYACAAAACEAtoM4kv4AAADhAQAAEwAAAAAAAAAAAAAAAAAAAAAA&#10;W0NvbnRlbnRfVHlwZXNdLnhtbFBLAQItABQABgAIAAAAIQA4/SH/1gAAAJQBAAALAAAAAAAAAAAA&#10;AAAAAC8BAABfcmVscy8ucmVsc1BLAQItABQABgAIAAAAIQB2bGrL+wEAANsDAAAOAAAAAAAAAAAA&#10;AAAAAC4CAABkcnMvZTJvRG9jLnhtbFBLAQItABQABgAIAAAAIQDu9Ama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83840" behindDoc="1" locked="0" layoutInCell="1" allowOverlap="1" wp14:anchorId="319F61A6" wp14:editId="1910BD26">
              <wp:simplePos x="0" y="0"/>
              <wp:positionH relativeFrom="page">
                <wp:posOffset>1358900</wp:posOffset>
              </wp:positionH>
              <wp:positionV relativeFrom="page">
                <wp:posOffset>9357360</wp:posOffset>
              </wp:positionV>
              <wp:extent cx="461645" cy="139700"/>
              <wp:effectExtent l="0" t="0" r="0" b="0"/>
              <wp:wrapNone/>
              <wp:docPr id="82"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C2666"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F61A6" id="_x0000_t202" coordsize="21600,21600" o:spt="202" path="m,l,21600r21600,l21600,xe">
              <v:stroke joinstyle="miter"/>
              <v:path gradientshapeok="t" o:connecttype="rect"/>
            </v:shapetype>
            <v:shape id="Text Box 45" o:spid="_x0000_s1094" type="#_x0000_t202" alt="&quot;&quot;" style="position:absolute;margin-left:107pt;margin-top:736.8pt;width:36.35pt;height:11pt;z-index:-164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hz7gEAAL8DAAAOAAAAZHJzL2Uyb0RvYy54bWysU1Fv0zAQfkfiP1h+p2nKKCVqOo1NQ0hj&#10;IG38gKvjNBaJz5zdJuXXc3aasrE3xIt1Pp8/f9935/Xl0LXioMkbtKXMZ3MptFVYGbsr5ffH2zcr&#10;KXwAW0GLVpfyqL283Lx+te5doRfYYFtpEgxifdG7UjYhuCLLvGp0B36GTls+rJE6CLylXVYR9Ize&#10;tdliPl9mPVLlCJX2nrM346HcJPy61ip8rWuvg2hLydxCWimt27hmmzUUOwLXGHWiAf/AogNj+dEz&#10;1A0EEHsyL6A6owg91mGmsMuwro3SSQOryed/qXlowOmkhc3x7myT/3+w6v7wjYSpSrlaSGGh4x49&#10;6iGIjziIi3fRn975gsseHBeGgfPc56TVuztUP7yweN2A3ekrIuwbDRXzy+PN7MnVEcdHkG3/BSt+&#10;B/YBE9BQUxfNYzsEo3OfjufeRC6KkxfLfMl8hOKj/O2H9/PUuwyK6bIjHz5p7EQMSknc+gQOhzsf&#10;IhkoppL4lsVb07ap/a19luDCmEnkI9+ReRi2Q/JpuZpM2WJ1ZDmE41TxL+CgQfolRc8TVUr/cw+k&#10;pWg/W7Ykjt8U0BRspwCs4qulDFKM4XUYx3TvyOwaRh5Nt3jFttUmSYr+jixOfHlKktLTRMcxfLpP&#10;VX/+3eY3AAAA//8DAFBLAwQUAAYACAAAACEA33K3/eIAAAANAQAADwAAAGRycy9kb3ducmV2Lnht&#10;bEyPwU7DMBBE70j8g7VI3KjTUNw2xKkqBCckRBoOHJ3YTazG6xC7bfh7tqdy3JnR7Jt8M7mencwY&#10;rEcJ81kCzGDjtcVWwlf19rACFqJCrXqPRsKvCbApbm9ylWl/xtKcdrFlVIIhUxK6GIeM89B0xqkw&#10;84NB8vZ+dCrSObZcj+pM5a7naZII7pRF+tCpwbx0pjnsjk7C9hvLV/vzUX+W+9JW1TrBd3GQ8v5u&#10;2j4Di2aK1zBc8AkdCmKq/RF1YL2EdL6gLZGMxfJRAKNIuhJLYPVFWj8J4EXO/68o/gAAAP//AwBQ&#10;SwECLQAUAAYACAAAACEAtoM4kv4AAADhAQAAEwAAAAAAAAAAAAAAAAAAAAAAW0NvbnRlbnRfVHlw&#10;ZXNdLnhtbFBLAQItABQABgAIAAAAIQA4/SH/1gAAAJQBAAALAAAAAAAAAAAAAAAAAC8BAABfcmVs&#10;cy8ucmVsc1BLAQItABQABgAIAAAAIQBFdthz7gEAAL8DAAAOAAAAAAAAAAAAAAAAAC4CAABkcnMv&#10;ZTJvRG9jLnhtbFBLAQItABQABgAIAAAAIQDfcrf94gAAAA0BAAAPAAAAAAAAAAAAAAAAAEgEAABk&#10;cnMvZG93bnJldi54bWxQSwUGAAAAAAQABADzAAAAVwUAAAAA&#10;" filled="f" stroked="f">
              <v:textbox inset="0,0,0,0">
                <w:txbxContent>
                  <w:p w14:paraId="18CC2666"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r>
      <w:rPr>
        <w:noProof/>
      </w:rPr>
      <mc:AlternateContent>
        <mc:Choice Requires="wps">
          <w:drawing>
            <wp:anchor distT="0" distB="0" distL="114300" distR="114300" simplePos="0" relativeHeight="486884352" behindDoc="1" locked="0" layoutInCell="1" allowOverlap="1" wp14:anchorId="4A71FE1D" wp14:editId="32350D88">
              <wp:simplePos x="0" y="0"/>
              <wp:positionH relativeFrom="page">
                <wp:posOffset>3044825</wp:posOffset>
              </wp:positionH>
              <wp:positionV relativeFrom="page">
                <wp:posOffset>9357360</wp:posOffset>
              </wp:positionV>
              <wp:extent cx="1684655" cy="255905"/>
              <wp:effectExtent l="0" t="0" r="0" b="0"/>
              <wp:wrapNone/>
              <wp:docPr id="81"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C983D"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FE1D" id="Text Box 44" o:spid="_x0000_s1095" type="#_x0000_t202" alt="&quot;&quot;" style="position:absolute;margin-left:239.75pt;margin-top:736.8pt;width:132.65pt;height:20.15pt;z-index:-164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ys7gEAAMADAAAOAAAAZHJzL2Uyb0RvYy54bWysU8Fu2zAMvQ/YPwi6L06CJEiNOEXXosOA&#10;bivQ7gMYWY6F2aJGKbGzrx8lx1m33opdBIoiHx8fqc113zbiqMkbtIWcTaZSaKuwNHZfyO/P9x/W&#10;UvgAtoQGrS7kSXt5vX3/btO5XM+xxqbUJBjE+rxzhaxDcHmWeVXrFvwEnbb8WCG1EPhK+6wk6Bi9&#10;bbL5dLrKOqTSESrtPXvvhke5TfhVpVX4VlVeB9EUkrmFdFI6d/HMthvI9wSuNupMA97AogVjuegF&#10;6g4CiAOZV1CtUYQeqzBR2GZYVUbp1AN3M5v+081TDU6nXlgc7y4y+f8Hq74eH0mYspDrmRQWWp7R&#10;s+6D+Ii9WCyiPp3zOYc9OQ4MPft5zqlX7x5Q/fDC4m0Ndq9viLCrNZTMbxYzsxepA46PILvuC5Zc&#10;Bw4BE1BfURvFYzkEo/OcTpfZRC4qllytF6vlUgrFb/Pl8mq6TCUgH7Md+fBJYyuiUUji2Sd0OD74&#10;ENlAPobEYhbvTdOk+Tf2LwcHRk9iHwkP1EO/65NQq6tRlR2WJ+6HcFgr/gZs1Ei/pOh4pQrpfx6A&#10;tBTNZ8uaxP0bDRqN3WiAVZxayCDFYN6GYU8Pjsy+ZuRBdYs3rFtlUktR4IHFmS+vSer0vNJxD1/e&#10;U9Sfj7f9DQAA//8DAFBLAwQUAAYACAAAACEAEjQxKuIAAAANAQAADwAAAGRycy9kb3ducmV2Lnht&#10;bEyPwU7DMBBE70j8g7VI3KhTmiYkxKkqBKdKiDQcODqxm1iN1yF22/D3bE9w3Jmn2ZliM9uBnfXk&#10;jUMBy0UETGPrlMFOwGf99vAEzAeJSg4OtYAf7WFT3t4UMlfugpU+70PHKAR9LgX0IYw5577ttZV+&#10;4UaN5B3cZGWgc+q4muSFwu3AH6Mo4VYapA+9HPVLr9vj/mQFbL+wejXf781HdahMXWcR7pKjEPd3&#10;8/YZWNBz+IPhWp+qQ0mdGndC5dkgIE6zNaFkxOkqAUZIGse0piFpvVxlwMuC/19R/gIAAP//AwBQ&#10;SwECLQAUAAYACAAAACEAtoM4kv4AAADhAQAAEwAAAAAAAAAAAAAAAAAAAAAAW0NvbnRlbnRfVHlw&#10;ZXNdLnhtbFBLAQItABQABgAIAAAAIQA4/SH/1gAAAJQBAAALAAAAAAAAAAAAAAAAAC8BAABfcmVs&#10;cy8ucmVsc1BLAQItABQABgAIAAAAIQBewxys7gEAAMADAAAOAAAAAAAAAAAAAAAAAC4CAABkcnMv&#10;ZTJvRG9jLnhtbFBLAQItABQABgAIAAAAIQASNDEq4gAAAA0BAAAPAAAAAAAAAAAAAAAAAEgEAABk&#10;cnMvZG93bnJldi54bWxQSwUGAAAAAAQABADzAAAAVwUAAAAA&#10;" filled="f" stroked="f">
              <v:textbox inset="0,0,0,0">
                <w:txbxContent>
                  <w:p w14:paraId="288C983D"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84864" behindDoc="1" locked="0" layoutInCell="1" allowOverlap="1" wp14:anchorId="122E6C17" wp14:editId="3854F31F">
              <wp:simplePos x="0" y="0"/>
              <wp:positionH relativeFrom="page">
                <wp:posOffset>6276340</wp:posOffset>
              </wp:positionH>
              <wp:positionV relativeFrom="page">
                <wp:posOffset>9357360</wp:posOffset>
              </wp:positionV>
              <wp:extent cx="138430" cy="139700"/>
              <wp:effectExtent l="0" t="0" r="0" b="0"/>
              <wp:wrapNone/>
              <wp:docPr id="80"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D2D58" w14:textId="77777777" w:rsidR="00DB682D" w:rsidRDefault="00DB682D">
                          <w:pPr>
                            <w:spacing w:before="15"/>
                            <w:ind w:left="20"/>
                            <w:rPr>
                              <w:rFonts w:ascii="Arial"/>
                              <w:sz w:val="16"/>
                            </w:rPr>
                          </w:pPr>
                          <w:r>
                            <w:rPr>
                              <w:rFonts w:ascii="Arial"/>
                              <w:sz w:val="16"/>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E6C17" id="Text Box 43" o:spid="_x0000_s1096" type="#_x0000_t202" alt="&quot;&quot;" style="position:absolute;margin-left:494.2pt;margin-top:736.8pt;width:10.9pt;height:11pt;z-index:-164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1k7AEAAL8DAAAOAAAAZHJzL2Uyb0RvYy54bWysU9tu2zAMfR+wfxD0vthpijUz4hRdiw4D&#10;ugvQ7gNoWY6F2aJGKbGzrx8lx2m3vQ17ESiJOjznkNpcj30nDpq8QVvK5SKXQluFtbG7Un57un+z&#10;lsIHsDV0aHUpj9rL6+3rV5vBFfoCW+xqTYJBrC8GV8o2BFdkmVet7sEv0GnLlw1SD4G3tMtqgoHR&#10;+y67yPO32YBUO0KlvefTu+lSbhN+02gVvjSN10F0pWRuIa2U1iqu2XYDxY7AtUadaMA/sOjBWC56&#10;hrqDAGJP5i+o3ihCj01YKOwzbBqjdNLAapb5H2oeW3A6aWFzvDvb5P8frPp8+ErC1KVcsz0Weu7R&#10;kx6DeI+juFxFfwbnC057dJwYRj7nPiet3j2g+u6FxdsW7E7fEOHQaqiZ3zK+zF48nXB8BKmGT1hz&#10;HdgHTEBjQ300j+0QjM5EjufeRC4qllytL1d8o/hquXp3lafeZVDMjx358EFjL2JQSuLWJ3A4PPgQ&#10;yUAxp8RaFu9N16X2d/a3A06MJ4l85DsxD2M1Jp+uUuGorML6yHIIp6niX8BBi/RTioEnqpT+xx5I&#10;S9F9tGxJHL85oDmo5gCs4qelDFJM4W2YxnTvyOxaRp5Mt3jDtjUmSXpmceLLU5KUniY6juHLfcp6&#10;/nfbXwAAAP//AwBQSwMEFAAGAAgAAAAhAFBqJnviAAAADgEAAA8AAABkcnMvZG93bnJldi54bWxM&#10;j8FOwzAMhu9IvENkJG4s2Ril7ZpOE4ITEqIrhx3TxmurNU5psq28PekJjvb/6ffnbDuZnl1wdJ0l&#10;CcuFAIZUW91RI+GrfHuIgTmvSKveEkr4QQfb/PYmU6m2VyrwsvcNCyXkUiWh9X5IOXd1i0a5hR2Q&#10;Qna0o1E+jGPD9aiuodz0fCVExI3qKFxo1YAvLdan/dlI2B2oeO2+P6rP4lh0ZZkIeo9OUt7fTbsN&#10;MI+T/4Nh1g/qkAenyp5JO9ZLSOJ4HdAQrJ8fI2AzIpZiBayad8lTBDzP+P838l8AAAD//wMAUEsB&#10;Ai0AFAAGAAgAAAAhALaDOJL+AAAA4QEAABMAAAAAAAAAAAAAAAAAAAAAAFtDb250ZW50X1R5cGVz&#10;XS54bWxQSwECLQAUAAYACAAAACEAOP0h/9YAAACUAQAACwAAAAAAAAAAAAAAAAAvAQAAX3JlbHMv&#10;LnJlbHNQSwECLQAUAAYACAAAACEAp5bNZOwBAAC/AwAADgAAAAAAAAAAAAAAAAAuAgAAZHJzL2Uy&#10;b0RvYy54bWxQSwECLQAUAAYACAAAACEAUGome+IAAAAOAQAADwAAAAAAAAAAAAAAAABGBAAAZHJz&#10;L2Rvd25yZXYueG1sUEsFBgAAAAAEAAQA8wAAAFUFAAAAAA==&#10;" filled="f" stroked="f">
              <v:textbox inset="0,0,0,0">
                <w:txbxContent>
                  <w:p w14:paraId="408D2D58" w14:textId="77777777" w:rsidR="00DB682D" w:rsidRDefault="00DB682D">
                    <w:pPr>
                      <w:spacing w:before="15"/>
                      <w:ind w:left="20"/>
                      <w:rPr>
                        <w:rFonts w:ascii="Arial"/>
                        <w:sz w:val="16"/>
                      </w:rPr>
                    </w:pPr>
                    <w:r>
                      <w:rPr>
                        <w:rFonts w:ascii="Arial"/>
                        <w:sz w:val="16"/>
                      </w:rPr>
                      <w:t>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6E62" w14:textId="66A6A3F4" w:rsidR="00DB682D" w:rsidRDefault="00DB682D">
    <w:pPr>
      <w:pStyle w:val="BodyText"/>
      <w:spacing w:line="14" w:lineRule="auto"/>
      <w:rPr>
        <w:sz w:val="20"/>
      </w:rPr>
    </w:pPr>
    <w:r>
      <w:rPr>
        <w:noProof/>
      </w:rPr>
      <mc:AlternateContent>
        <mc:Choice Requires="wps">
          <w:drawing>
            <wp:anchor distT="0" distB="0" distL="114300" distR="114300" simplePos="0" relativeHeight="486834176" behindDoc="1" locked="0" layoutInCell="1" allowOverlap="1" wp14:anchorId="3D3AF407" wp14:editId="1333DB9E">
              <wp:simplePos x="0" y="0"/>
              <wp:positionH relativeFrom="page">
                <wp:posOffset>1353820</wp:posOffset>
              </wp:positionH>
              <wp:positionV relativeFrom="page">
                <wp:posOffset>9349740</wp:posOffset>
              </wp:positionV>
              <wp:extent cx="5066665" cy="6350"/>
              <wp:effectExtent l="0" t="0" r="0" b="0"/>
              <wp:wrapNone/>
              <wp:docPr id="179" name="Rectangle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A251E" id="Rectangle 142" o:spid="_x0000_s1026" alt="&quot;&quot;" style="position:absolute;margin-left:106.6pt;margin-top:736.2pt;width:398.95pt;height:.5pt;z-index:-164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2/QEAAN0DAAAOAAAAZHJzL2Uyb0RvYy54bWysU8GO0zAQvSPxD5bvNElpu2zUdLXqahHS&#10;wq5Y+ADHcRILx2PGbtPy9YydbilwQ+RgeTzjl/fejNc3h8GwvUKvwVa8mOWcKSuh0bar+Ncv92/e&#10;ceaDsI0wYFXFj8rzm83rV+vRlWoOPZhGISMQ68vRVbwPwZVZ5mWvBuFn4JSlZAs4iEAhdlmDYiT0&#10;wWTzPF9lI2DjEKTynk7vpiTfJPy2VTI8tq1XgZmKE7eQVkxrHddssxZlh8L1Wp5oiH9gMQht6adn&#10;qDsRBNuh/gtq0BLBQxtmEoYM2lZLlTSQmiL/Q81zL5xKWsgc7842+f8HKz/tn5Dphnp3dc2ZFQM1&#10;6TPZJmxnFCsW82jR6HxJlc/uCaNI7x5AfvPMwranOnWLCGOvREPEilif/XYhBp6usnr8CA3hi12A&#10;5NahxSECkg/skJpyPDdFHQKTdLjMV/QtOZOUW71dpp5lony569CH9woGFjcVR+KesMX+wYfIRZQv&#10;JYk7GN3ca2NSgF29Ncj2Io5H+hJ9knhZZmwsthCvTYjxJImMuiZ/amiOpBFhmjF6E7TpAX9wNtJ8&#10;Vdx/3wlUnJkPlny6LhaLOJApWCyv5hTgZaa+zAgrCarigbNpuw3TEO8c6q6nPxVJtIVb8rbVSXj0&#10;fWJ1IkszlPw4zXsc0ss4Vf16lZufAAAA//8DAFBLAwQUAAYACAAAACEA7vQJmuEAAAAOAQAADwAA&#10;AGRycy9kb3ducmV2LnhtbEyPy07DMBBF90j8gzVI7KgfDVBCnIoisUSihQXdOfGQRI3HIXbbwNfj&#10;soHlzD26c6ZYTq5nBxxD50mDnAlgSLW3HTUa3l6frhbAQjRkTe8JNXxhgGV5flaY3PojrfGwiQ1L&#10;JRRyo6GNccg5D3WLzoSZH5BS9uFHZ2Iax4bb0RxTueu5EuKGO9NRutCaAR9brHebvdOwulusPl8y&#10;ev5eV1vcvle7azUKrS8vpod7YBGn+AfDST+pQ5mcKr8nG1ivQcm5SmgKsluVATshQkoJrPrdzTPg&#10;ZcH/v1H+AAAA//8DAFBLAQItABQABgAIAAAAIQC2gziS/gAAAOEBAAATAAAAAAAAAAAAAAAAAAAA&#10;AABbQ29udGVudF9UeXBlc10ueG1sUEsBAi0AFAAGAAgAAAAhADj9If/WAAAAlAEAAAsAAAAAAAAA&#10;AAAAAAAALwEAAF9yZWxzLy5yZWxzUEsBAi0AFAAGAAgAAAAhAF/+jvb9AQAA3QMAAA4AAAAAAAAA&#10;AAAAAAAALgIAAGRycy9lMm9Eb2MueG1sUEsBAi0AFAAGAAgAAAAhAO70CZrhAAAADgEAAA8AAAAA&#10;AAAAAAAAAAAAVw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6834688" behindDoc="1" locked="0" layoutInCell="1" allowOverlap="1" wp14:anchorId="19B09806" wp14:editId="5BF0F946">
              <wp:simplePos x="0" y="0"/>
              <wp:positionH relativeFrom="page">
                <wp:posOffset>1358900</wp:posOffset>
              </wp:positionH>
              <wp:positionV relativeFrom="page">
                <wp:posOffset>9357360</wp:posOffset>
              </wp:positionV>
              <wp:extent cx="461645" cy="139700"/>
              <wp:effectExtent l="0" t="0" r="0" b="0"/>
              <wp:wrapNone/>
              <wp:docPr id="178" name="Text Box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5B831"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09806" id="_x0000_t202" coordsize="21600,21600" o:spt="202" path="m,l,21600r21600,l21600,xe">
              <v:stroke joinstyle="miter"/>
              <v:path gradientshapeok="t" o:connecttype="rect"/>
            </v:shapetype>
            <v:shape id="Text Box 141" o:spid="_x0000_s1029" type="#_x0000_t202" alt="&quot;&quot;" style="position:absolute;margin-left:107pt;margin-top:736.8pt;width:36.35pt;height:11pt;z-index:-164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yc7gEAAMADAAAOAAAAZHJzL2Uyb0RvYy54bWysU9tu1DAQfUfiHyy/s0naZQvRZqvSqgip&#10;XKSWD3AcJ7GIPWbs3WT5esbOZinwhnixxuPx8TlnxtvryQzsoNBrsBUvVjlnykpotO0q/vXp/tUb&#10;znwQthEDWFXxo/L8evfyxXZ0pbqAHoZGISMQ68vRVbwPwZVZ5mWvjPArcMrSYQtoRKAtdlmDYiR0&#10;M2QXeb7JRsDGIUjlPWXv5kO+S/htq2T43LZeBTZUnLiFtGJa67hmu60oOxSu1/JEQ/wDCyO0pUfP&#10;UHciCLZH/ReU0RLBQxtWEkwGbaulShpITZH/oeaxF04lLWSOd2eb/P+DlZ8OX5Dphnp3Ra2ywlCT&#10;ntQU2DuYWLEuokOj8yUVPjoqDRMdUHVS690DyG+eWbjthe3UDSKMvRINMUw3s2dXZxwfQerxIzT0&#10;kNgHSEBTiybaR4YwQqdOHc/diWQkJdebYrN+zZmko+Ly7VWeupeJcrns0If3CgyLQcWRmp/AxeHB&#10;B5JBpUtJfMvCvR6GNACD/S1BhTGTyEe+M/Mw1VNy6nLxpIbmSGoQ5rGib0BBD/iDs5FGquL++16g&#10;4mz4YMmROH9LgEtQL4Gwkq5WPHA2h7dhntO9Q931hDx7buGGXGt1UhTtnVmc6NKYJKGnkY5z+Hyf&#10;qn59vN1PAAAA//8DAFBLAwQUAAYACAAAACEA33K3/eIAAAANAQAADwAAAGRycy9kb3ducmV2Lnht&#10;bEyPwU7DMBBE70j8g7VI3KjTUNw2xKkqBCckRBoOHJ3YTazG6xC7bfh7tqdy3JnR7Jt8M7mencwY&#10;rEcJ81kCzGDjtcVWwlf19rACFqJCrXqPRsKvCbApbm9ylWl/xtKcdrFlVIIhUxK6GIeM89B0xqkw&#10;84NB8vZ+dCrSObZcj+pM5a7naZII7pRF+tCpwbx0pjnsjk7C9hvLV/vzUX+W+9JW1TrBd3GQ8v5u&#10;2j4Di2aK1zBc8AkdCmKq/RF1YL2EdL6gLZGMxfJRAKNIuhJLYPVFWj8J4EXO/68o/gAAAP//AwBQ&#10;SwECLQAUAAYACAAAACEAtoM4kv4AAADhAQAAEwAAAAAAAAAAAAAAAAAAAAAAW0NvbnRlbnRfVHlw&#10;ZXNdLnhtbFBLAQItABQABgAIAAAAIQA4/SH/1gAAAJQBAAALAAAAAAAAAAAAAAAAAC8BAABfcmVs&#10;cy8ucmVsc1BLAQItABQABgAIAAAAIQBuXWyc7gEAAMADAAAOAAAAAAAAAAAAAAAAAC4CAABkcnMv&#10;ZTJvRG9jLnhtbFBLAQItABQABgAIAAAAIQDfcrf94gAAAA0BAAAPAAAAAAAAAAAAAAAAAEgEAABk&#10;cnMvZG93bnJldi54bWxQSwUGAAAAAAQABADzAAAAVwUAAAAA&#10;" filled="f" stroked="f">
              <v:textbox inset="0,0,0,0">
                <w:txbxContent>
                  <w:p w14:paraId="1665B831"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r>
      <w:rPr>
        <w:noProof/>
      </w:rPr>
      <mc:AlternateContent>
        <mc:Choice Requires="wps">
          <w:drawing>
            <wp:anchor distT="0" distB="0" distL="114300" distR="114300" simplePos="0" relativeHeight="486835200" behindDoc="1" locked="0" layoutInCell="1" allowOverlap="1" wp14:anchorId="26C4CBBD" wp14:editId="4697E405">
              <wp:simplePos x="0" y="0"/>
              <wp:positionH relativeFrom="page">
                <wp:posOffset>3044825</wp:posOffset>
              </wp:positionH>
              <wp:positionV relativeFrom="page">
                <wp:posOffset>9357360</wp:posOffset>
              </wp:positionV>
              <wp:extent cx="1684655" cy="255905"/>
              <wp:effectExtent l="0" t="0" r="0" b="0"/>
              <wp:wrapNone/>
              <wp:docPr id="177" name="Text Box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79EC1"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4CBBD" id="Text Box 140" o:spid="_x0000_s1030" type="#_x0000_t202" alt="&quot;&quot;" style="position:absolute;margin-left:239.75pt;margin-top:736.8pt;width:132.65pt;height:20.15pt;z-index:-164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jB8AEAAMEDAAAOAAAAZHJzL2Uyb0RvYy54bWysU8Fu2zAMvQ/YPwi6L06CJO2MOEXXosOA&#10;bh3Q7gMYWY6F2aJGKbGzrx8lx2m33YpeBEqiHt97pNZXfduIgyZv0BZyNplKoa3C0thdIX883X24&#10;lMIHsCU0aHUhj9rLq837d+vO5XqONTalJsEg1uedK2QdgsuzzKtat+An6LTlywqphcBb2mUlQcfo&#10;bZPNp9NV1iGVjlBp7/n0driUm4RfVVqFh6ryOoimkMwtpJXSuo1rtllDviNwtVEnGvAKFi0Yy0XP&#10;ULcQQOzJ/AfVGkXosQoThW2GVWWUThpYzWz6j5rHGpxOWtgc7842+beDVd8O30mYknt3cSGFhZab&#10;9KT7ID5hL2aL5FDnfM6Jj45TQ88XnJ3UeneP6qcXFm9qsDt9TYRdraFkhrPobfbiaeyJz30E2XZf&#10;seRCsA+YgPqK2mgfGyIYnTt1PHcnklGx5OpysVoupVB8N18uP06XqQTk42tHPnzW2IoYFJK4+wkd&#10;Dvc+RDaQjymxmMU70zRpAhr71wEnxpPEPhIeqId+2yerFrFuFLPF8shyCIe54n/AQY30W4qOZ6qQ&#10;/tceSEvRfLFsSRzAMaAx2I4BWMVPCxmkGMKbMAzq3pHZ1Yw8mG7xmm2rTFL0zOJEl+ckCT3NdBzE&#10;l/uU9fzzNn8AAAD//wMAUEsDBBQABgAIAAAAIQASNDEq4gAAAA0BAAAPAAAAZHJzL2Rvd25yZXYu&#10;eG1sTI/BTsMwEETvSPyDtUjcqFOaJiTEqSoEp0qINBw4OrGbWI3XIXbb8PdsT3DcmafZmWIz24Gd&#10;9eSNQwHLRQRMY+uUwU7AZ/328ATMB4lKDg61gB/tYVPe3hQyV+6ClT7vQ8coBH0uBfQhjDnnvu21&#10;lX7hRo3kHdxkZaBz6ria5IXC7cAfoyjhVhqkD70c9Uuv2+P+ZAVsv7B6Nd/vzUd1qExdZxHukqMQ&#10;93fz9hlY0HP4g+Fan6pDSZ0ad0Ll2SAgTrM1oWTE6SoBRkgax7SmIWm9XGXAy4L/X1H+AgAA//8D&#10;AFBLAQItABQABgAIAAAAIQC2gziS/gAAAOEBAAATAAAAAAAAAAAAAAAAAAAAAABbQ29udGVudF9U&#10;eXBlc10ueG1sUEsBAi0AFAAGAAgAAAAhADj9If/WAAAAlAEAAAsAAAAAAAAAAAAAAAAALwEAAF9y&#10;ZWxzLy5yZWxzUEsBAi0AFAAGAAgAAAAhAIQdWMHwAQAAwQMAAA4AAAAAAAAAAAAAAAAALgIAAGRy&#10;cy9lMm9Eb2MueG1sUEsBAi0AFAAGAAgAAAAhABI0MSriAAAADQEAAA8AAAAAAAAAAAAAAAAASgQA&#10;AGRycy9kb3ducmV2LnhtbFBLBQYAAAAABAAEAPMAAABZBQAAAAA=&#10;" filled="f" stroked="f">
              <v:textbox inset="0,0,0,0">
                <w:txbxContent>
                  <w:p w14:paraId="62E79EC1"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35712" behindDoc="1" locked="0" layoutInCell="1" allowOverlap="1" wp14:anchorId="66C8D5EB" wp14:editId="4C137BBE">
              <wp:simplePos x="0" y="0"/>
              <wp:positionH relativeFrom="page">
                <wp:posOffset>6322060</wp:posOffset>
              </wp:positionH>
              <wp:positionV relativeFrom="page">
                <wp:posOffset>9357360</wp:posOffset>
              </wp:positionV>
              <wp:extent cx="93980" cy="139700"/>
              <wp:effectExtent l="0" t="0" r="0" b="0"/>
              <wp:wrapNone/>
              <wp:docPr id="176" name="Text Box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2597B" w14:textId="77777777" w:rsidR="00DB682D" w:rsidRDefault="00DB682D">
                          <w:pPr>
                            <w:spacing w:before="15"/>
                            <w:ind w:left="20"/>
                            <w:rPr>
                              <w:rFonts w:ascii="Arial"/>
                              <w:sz w:val="16"/>
                            </w:rPr>
                          </w:pPr>
                          <w:r>
                            <w:rPr>
                              <w:rFonts w:ascii="Arial"/>
                              <w:sz w:val="16"/>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8D5EB" id="Text Box 139" o:spid="_x0000_s1031" type="#_x0000_t202" alt="&quot;&quot;" style="position:absolute;margin-left:497.8pt;margin-top:736.8pt;width:7.4pt;height:11pt;z-index:-164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J7AEAAL8DAAAOAAAAZHJzL2Uyb0RvYy54bWysU9tu2zAMfR+wfxD0vjhpsbYx4hRdiw4D&#10;ugvQ7gNoWbaF2aJGKbGzrx8lx1m3vhV7EShejg4Pqc312Hdir8kbtIVcLZZSaKuwMrYp5Pen+3dX&#10;UvgAtoIOrS7kQXt5vX37ZjO4XJ9hi12lSTCI9fngCtmG4PIs86rVPfgFOm05WCP1EPhKTVYRDIze&#10;d9nZcnmRDUiVI1Tae/beTUG5Tfh1rVX4WtdeB9EVkrmFdFI6y3hm2w3kDYFrjTrSgFew6MFYfvQE&#10;dQcBxI7MC6jeKEKPdVgo7DOsa6N06oG7WS3/6eaxBadTLyyOdyeZ/P+DVV/230iYimd3eSGFhZ6H&#10;9KTHID7gKFbn66jQ4HzOiY+OU8PIAc5O3Xr3gOqHFxZvW7CNviHCodVQMcNVrMyelU44PoKUw2es&#10;+CHYBUxAY019lI8FEYzOkzqcphPJKHauz9dXHFAcYV6XyzS8DPK51pEPHzX2IhqFJJ59wob9gw+R&#10;C+RzSnzK4r3pujT/zv7l4MToSdwj3Yl4GMsxCfV+lqTE6sDNEE5bxb+AjRbplxQDb1Qh/c8dkJai&#10;+2RZkLh+s0GzUc4GWMWlhQxSTOZtmNZ058g0LSNPklu8YdFqkzqK6k4sjnR5S1Kjx42Oa/j8nrL+&#10;/LvtbwAAAP//AwBQSwMEFAAGAAgAAAAhAMW/cObgAAAADgEAAA8AAABkcnMvZG93bnJldi54bWxM&#10;j8FOwzAQRO9I/IO1SNyoXSiBhDhVheCEVJGGA0cndhOr8TrEbhv+vpsT3HZ3RrNv8vXkenYyY7Ae&#10;JSwXApjBxmuLrYSv6v3uGViICrXqPRoJvybAuri+ylWm/RlLc9rFllEIhkxJ6GIcMs5D0xmnwsIP&#10;Bknb+9GpSOvYcj2qM4W7nt8LkXCnLNKHTg3mtTPNYXd0EjbfWL7Zn239We5LW1WpwI/kIOXtzbR5&#10;ARbNFP/MMOMTOhTEVPsj6sB6CWn6mJCVhNXTA02zRSzFClg932aVFzn/X6O4AAAA//8DAFBLAQIt&#10;ABQABgAIAAAAIQC2gziS/gAAAOEBAAATAAAAAAAAAAAAAAAAAAAAAABbQ29udGVudF9UeXBlc10u&#10;eG1sUEsBAi0AFAAGAAgAAAAhADj9If/WAAAAlAEAAAsAAAAAAAAAAAAAAAAALwEAAF9yZWxzLy5y&#10;ZWxzUEsBAi0AFAAGAAgAAAAhABoRj8nsAQAAvwMAAA4AAAAAAAAAAAAAAAAALgIAAGRycy9lMm9E&#10;b2MueG1sUEsBAi0AFAAGAAgAAAAhAMW/cObgAAAADgEAAA8AAAAAAAAAAAAAAAAARgQAAGRycy9k&#10;b3ducmV2LnhtbFBLBQYAAAAABAAEAPMAAABTBQAAAAA=&#10;" filled="f" stroked="f">
              <v:textbox inset="0,0,0,0">
                <w:txbxContent>
                  <w:p w14:paraId="3992597B" w14:textId="77777777" w:rsidR="00DB682D" w:rsidRDefault="00DB682D">
                    <w:pPr>
                      <w:spacing w:before="15"/>
                      <w:ind w:left="20"/>
                      <w:rPr>
                        <w:rFonts w:ascii="Arial"/>
                        <w:sz w:val="16"/>
                      </w:rPr>
                    </w:pPr>
                    <w:r>
                      <w:rPr>
                        <w:rFonts w:ascii="Arial"/>
                        <w:sz w:val="16"/>
                      </w:rPr>
                      <w:t>iii</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FD3C" w14:textId="0950139D" w:rsidR="00DB682D" w:rsidRDefault="00DB682D">
    <w:pPr>
      <w:pStyle w:val="BodyText"/>
      <w:spacing w:line="14" w:lineRule="auto"/>
      <w:rPr>
        <w:sz w:val="20"/>
      </w:rPr>
    </w:pPr>
    <w:r>
      <w:rPr>
        <w:noProof/>
      </w:rPr>
      <mc:AlternateContent>
        <mc:Choice Requires="wps">
          <w:drawing>
            <wp:anchor distT="0" distB="0" distL="114300" distR="114300" simplePos="0" relativeHeight="486886400" behindDoc="1" locked="0" layoutInCell="1" allowOverlap="1" wp14:anchorId="195D3439" wp14:editId="72EE03A2">
              <wp:simplePos x="0" y="0"/>
              <wp:positionH relativeFrom="page">
                <wp:posOffset>1353820</wp:posOffset>
              </wp:positionH>
              <wp:positionV relativeFrom="page">
                <wp:posOffset>9349740</wp:posOffset>
              </wp:positionV>
              <wp:extent cx="5066665" cy="6350"/>
              <wp:effectExtent l="0" t="0" r="0" b="0"/>
              <wp:wrapNone/>
              <wp:docPr id="77" name="Rectangl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17F4D" id="Rectangle 40" o:spid="_x0000_s1026" alt="&quot;&quot;" style="position:absolute;margin-left:106.6pt;margin-top:736.2pt;width:398.95pt;height:.5pt;z-index:-164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5BV+gEAANsDAAAOAAAAZHJzL2Uyb0RvYy54bWysU8FuEzEQvSPxD5bvZJOQpLDKpqpSFSEV&#10;WlH4gInXu2vh9Zixk034esZOmga4IXywPJ7x83vP4+X1vrdipykYdJWcjMZSaKewNq6t5Levd2/e&#10;SREiuBosOl3Jgw7yevX61XLwpZ5ih7bWJBjEhXLwlexi9GVRBNXpHsIIvXacbJB6iBxSW9QEA6P3&#10;tpiOx4tiQKo9odIh8O7tMSlXGb9ptIoPTRN0FLaSzC3mmfK8SXOxWkLZEvjOqBMN+AcWPRjHl56h&#10;biGC2JL5C6o3ijBgE0cK+wKbxiidNbCayfgPNU8deJ21sDnBn20K/w9Wfd49kjB1Ja+upHDQ8xt9&#10;YdfAtVaLWTZo8KHkuif/SEli8PeovgfhcN1xmb4hwqHTUDOtSTK0+O1ACgIfFZvhE9YMD9uI2at9&#10;Q30CZBfEPj/J4fwkeh+F4s35eMFjLoXi3OLtPBMqoHw+6ynEDxp7kRaVJKaesWF3H2LiAuVzSeaO&#10;1tR3xtocULtZWxI7SM2RR6bPEi/LrEvFDtOxI2LaySKTrtRqodxgfWCNhMcO4x/Biw7ppxQDd1cl&#10;w48tkJbCfnTs0/vJjL0VMQez+dWUA7rMbC4z4BRDVTJKcVyu47GFt55M2/FNkyza4Q1725gs/IXV&#10;iSx3UPbj1O2pRS/jXPXyJ1e/AAAA//8DAFBLAwQUAAYACAAAACEA7vQJmuEAAAAOAQAADwAAAGRy&#10;cy9kb3ducmV2LnhtbEyPy07DMBBF90j8gzVI7KgfDVBCnIoisUSihQXdOfGQRI3HIXbbwNfjsoHl&#10;zD26c6ZYTq5nBxxD50mDnAlgSLW3HTUa3l6frhbAQjRkTe8JNXxhgGV5flaY3PojrfGwiQ1LJRRy&#10;o6GNccg5D3WLzoSZH5BS9uFHZ2Iax4bb0RxTueu5EuKGO9NRutCaAR9brHebvdOwulusPl8yev5e&#10;V1vcvle7azUKrS8vpod7YBGn+AfDST+pQ5mcKr8nG1ivQcm5SmgKsluVATshQkoJrPrdzTPgZcH/&#10;v1H+AAAA//8DAFBLAQItABQABgAIAAAAIQC2gziS/gAAAOEBAAATAAAAAAAAAAAAAAAAAAAAAABb&#10;Q29udGVudF9UeXBlc10ueG1sUEsBAi0AFAAGAAgAAAAhADj9If/WAAAAlAEAAAsAAAAAAAAAAAAA&#10;AAAALwEAAF9yZWxzLy5yZWxzUEsBAi0AFAAGAAgAAAAhAPePkFX6AQAA2wMAAA4AAAAAAAAAAAAA&#10;AAAALgIAAGRycy9lMm9Eb2MueG1sUEsBAi0AFAAGAAgAAAAhAO70CZrhAAAADg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886912" behindDoc="1" locked="0" layoutInCell="1" allowOverlap="1" wp14:anchorId="27A93C8F" wp14:editId="48BBA0FB">
              <wp:simplePos x="0" y="0"/>
              <wp:positionH relativeFrom="page">
                <wp:posOffset>1358900</wp:posOffset>
              </wp:positionH>
              <wp:positionV relativeFrom="page">
                <wp:posOffset>9357360</wp:posOffset>
              </wp:positionV>
              <wp:extent cx="138430" cy="139700"/>
              <wp:effectExtent l="0" t="0" r="0" b="0"/>
              <wp:wrapNone/>
              <wp:docPr id="76"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BE52" w14:textId="77777777" w:rsidR="00DB682D" w:rsidRDefault="00DB682D">
                          <w:pPr>
                            <w:spacing w:before="15"/>
                            <w:ind w:left="20"/>
                            <w:rPr>
                              <w:rFonts w:ascii="Arial"/>
                              <w:sz w:val="16"/>
                            </w:rPr>
                          </w:pPr>
                          <w:r>
                            <w:rPr>
                              <w:rFonts w:ascii="Arial"/>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93C8F" id="_x0000_t202" coordsize="21600,21600" o:spt="202" path="m,l,21600r21600,l21600,xe">
              <v:stroke joinstyle="miter"/>
              <v:path gradientshapeok="t" o:connecttype="rect"/>
            </v:shapetype>
            <v:shape id="Text Box 39" o:spid="_x0000_s1098" type="#_x0000_t202" alt="&quot;&quot;" style="position:absolute;margin-left:107pt;margin-top:736.8pt;width:10.9pt;height:11pt;z-index:-164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2n7AEAAL8DAAAOAAAAZHJzL2Uyb0RvYy54bWysU9tu2zAMfR+wfxD0vjiXoRcjTtG16DCg&#10;uwDtPoCWZVuYLWqUEjv7+lFynHXb27AXgSKpw8NDansz9p04aPIGbSFXi6UU2iqsjG0K+fX54c2V&#10;FD6AraBDqwt51F7e7F6/2g4u12tssas0CQaxPh9cIdsQXJ5lXrW6B79Apy0Ha6QeAl+pySqCgdH7&#10;LlsvlxfZgFQ5QqW9Z+/9FJS7hF/XWoXPde11EF0hmVtIJ6WzjGe220LeELjWqBMN+AcWPRjLRc9Q&#10;9xBA7Mn8BdUbReixDguFfYZ1bZROPXA3q+Uf3Ty14HTqhcXx7iyT/3+w6tPhCwlTFfLyQgoLPc/o&#10;WY9BvMNRbK6jPoPzOac9OU4MI/t5zqlX7x5RffPC4l0LttG3RDi0Girmt4ovsxdPJxwfQcrhI1Zc&#10;B/YBE9BYUx/FYzkEo/OcjufZRC4qltxcvd1wRHFotbm+XKbZZZDPjx358F5jL6JRSOLRJ3A4PPoQ&#10;yUA+p8RaFh9M16Xxd/Y3BydGTyIf+U7Mw1iOk07rWZQSqyO3QzhtFf8CNlqkH1IMvFGF9N/3QFqK&#10;7oNlSeL6zQbNRjkbYBU/LWSQYjLvwrSme0emaRl5Et3iLctWm9RS1HdiceLLW5I6PW10XMOX95T1&#10;69/tfgIAAP//AwBQSwMEFAAGAAgAAAAhACPku4HiAAAADQEAAA8AAABkcnMvZG93bnJldi54bWxM&#10;j8FOwzAQRO9I/IO1SNyo07QNNMSpKgQnJNQ0HDg6yTaxGq9D7Lbh79me4Lgzo9l52WayvTjj6I0j&#10;BfNZBAKpdo2hVsFn+fbwBMIHTY3uHaGCH/SwyW9vMp027kIFnvehFVxCPtUKuhCGVEpfd2i1n7kB&#10;ib2DG60OfI6tbEZ94XLbyziKEmm1If7Q6QFfOqyP+5NVsP2i4tV8f1S74lCYslxH9J4clbq/m7bP&#10;IAJO4S8M1/k8HXLeVLkTNV70CuL5klkCG8vHRQKCI/FixTTVVVqvEpB5Jv9T5L8AAAD//wMAUEsB&#10;Ai0AFAAGAAgAAAAhALaDOJL+AAAA4QEAABMAAAAAAAAAAAAAAAAAAAAAAFtDb250ZW50X1R5cGVz&#10;XS54bWxQSwECLQAUAAYACAAAACEAOP0h/9YAAACUAQAACwAAAAAAAAAAAAAAAAAvAQAAX3JlbHMv&#10;LnJlbHNQSwECLQAUAAYACAAAACEA8hc9p+wBAAC/AwAADgAAAAAAAAAAAAAAAAAuAgAAZHJzL2Uy&#10;b0RvYy54bWxQSwECLQAUAAYACAAAACEAI+S7geIAAAANAQAADwAAAAAAAAAAAAAAAABGBAAAZHJz&#10;L2Rvd25yZXYueG1sUEsFBgAAAAAEAAQA8wAAAFUFAAAAAA==&#10;" filled="f" stroked="f">
              <v:textbox inset="0,0,0,0">
                <w:txbxContent>
                  <w:p w14:paraId="7BABBE52" w14:textId="77777777" w:rsidR="00DB682D" w:rsidRDefault="00DB682D">
                    <w:pPr>
                      <w:spacing w:before="15"/>
                      <w:ind w:left="20"/>
                      <w:rPr>
                        <w:rFonts w:ascii="Arial"/>
                        <w:sz w:val="16"/>
                      </w:rPr>
                    </w:pPr>
                    <w:r>
                      <w:rPr>
                        <w:rFonts w:ascii="Arial"/>
                        <w:sz w:val="16"/>
                      </w:rPr>
                      <w:t>18</w:t>
                    </w:r>
                  </w:p>
                </w:txbxContent>
              </v:textbox>
              <w10:wrap anchorx="page" anchory="page"/>
            </v:shape>
          </w:pict>
        </mc:Fallback>
      </mc:AlternateContent>
    </w:r>
    <w:r>
      <w:rPr>
        <w:noProof/>
      </w:rPr>
      <mc:AlternateContent>
        <mc:Choice Requires="wps">
          <w:drawing>
            <wp:anchor distT="0" distB="0" distL="114300" distR="114300" simplePos="0" relativeHeight="486887424" behindDoc="1" locked="0" layoutInCell="1" allowOverlap="1" wp14:anchorId="2285093A" wp14:editId="611B85CA">
              <wp:simplePos x="0" y="0"/>
              <wp:positionH relativeFrom="page">
                <wp:posOffset>3044825</wp:posOffset>
              </wp:positionH>
              <wp:positionV relativeFrom="page">
                <wp:posOffset>9357360</wp:posOffset>
              </wp:positionV>
              <wp:extent cx="1684655" cy="255905"/>
              <wp:effectExtent l="0" t="0" r="0" b="0"/>
              <wp:wrapNone/>
              <wp:docPr id="75"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6C09B"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093A" id="Text Box 38" o:spid="_x0000_s1099" type="#_x0000_t202" alt="&quot;&quot;" style="position:absolute;margin-left:239.75pt;margin-top:736.8pt;width:132.65pt;height:20.15pt;z-index:-164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87gEAAMADAAAOAAAAZHJzL2Uyb0RvYy54bWysU9tu2zAMfR+wfxD0vthJlywz4hRdiw4D&#10;ugvQ7gMYWY6F2aJGKbGzrx8lx1m3vQ17ESiKPDw8pDbXQ9eKoyZv0JZyPsul0FZhZey+lF+f7l+t&#10;pfABbAUtWl3Kk/byevvyxaZ3hV5gg22lSTCI9UXvStmE4Ios86rRHfgZOm35sUbqIPCV9llF0DN6&#10;12aLPF9lPVLlCJX2nr1346PcJvy61ip8rmuvg2hLydxCOimdu3hm2w0UewLXGHWmAf/AogNjuegF&#10;6g4CiAOZv6A6owg91mGmsMuwro3SqQfuZp7/0c1jA06nXlgc7y4y+f8Hqz4dv5AwVSnfLKWw0PGM&#10;nvQQxDscxNU66tM7X3DYo+PAMLCf55x69e4B1TcvLN42YPf6hgj7RkPF/OYxM3uWOuL4CLLrP2LF&#10;deAQMAENNXVRPJZDMDrP6XSZTeSiYsnV+vVqyRwVvy2Wy7f5MpWAYsp25MN7jZ2IRimJZ5/Q4fjg&#10;Q2QDxRQSi1m8N22b5t/a3xwcGD2JfSQ8Ug/DbhiFuppU2WF14n4Ix7Xib8BGg/RDip5XqpT++wFI&#10;S9F+sKxJ3L/JoMnYTQZYxamlDFKM5m0Y9/TgyOwbRh5Vt3jDutUmtRQFHlmc+fKapE7PKx338Pk9&#10;Rf36eNufAAAA//8DAFBLAwQUAAYACAAAACEAEjQxKuIAAAANAQAADwAAAGRycy9kb3ducmV2Lnht&#10;bEyPwU7DMBBE70j8g7VI3KhTmiYkxKkqBKdKiDQcODqxm1iN1yF22/D3bE9w3Jmn2ZliM9uBnfXk&#10;jUMBy0UETGPrlMFOwGf99vAEzAeJSg4OtYAf7WFT3t4UMlfugpU+70PHKAR9LgX0IYw5577ttZV+&#10;4UaN5B3cZGWgc+q4muSFwu3AH6Mo4VYapA+9HPVLr9vj/mQFbL+wejXf781HdahMXWcR7pKjEPd3&#10;8/YZWNBz+IPhWp+qQ0mdGndC5dkgIE6zNaFkxOkqAUZIGse0piFpvVxlwMuC/19R/gIAAP//AwBQ&#10;SwECLQAUAAYACAAAACEAtoM4kv4AAADhAQAAEwAAAAAAAAAAAAAAAAAAAAAAW0NvbnRlbnRfVHlw&#10;ZXNdLnhtbFBLAQItABQABgAIAAAAIQA4/SH/1gAAAJQBAAALAAAAAAAAAAAAAAAAAC8BAABfcmVs&#10;cy8ucmVsc1BLAQItABQABgAIAAAAIQCtDWW87gEAAMADAAAOAAAAAAAAAAAAAAAAAC4CAABkcnMv&#10;ZTJvRG9jLnhtbFBLAQItABQABgAIAAAAIQASNDEq4gAAAA0BAAAPAAAAAAAAAAAAAAAAAEgEAABk&#10;cnMvZG93bnJldi54bWxQSwUGAAAAAAQABADzAAAAVwUAAAAA&#10;" filled="f" stroked="f">
              <v:textbox inset="0,0,0,0">
                <w:txbxContent>
                  <w:p w14:paraId="5A56C09B"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87936" behindDoc="1" locked="0" layoutInCell="1" allowOverlap="1" wp14:anchorId="64BFB04A" wp14:editId="77E87098">
              <wp:simplePos x="0" y="0"/>
              <wp:positionH relativeFrom="page">
                <wp:posOffset>5954395</wp:posOffset>
              </wp:positionH>
              <wp:positionV relativeFrom="page">
                <wp:posOffset>9357360</wp:posOffset>
              </wp:positionV>
              <wp:extent cx="461645" cy="139700"/>
              <wp:effectExtent l="0" t="0" r="0" b="0"/>
              <wp:wrapNone/>
              <wp:docPr id="74"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12D4D"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FB04A" id="Text Box 37" o:spid="_x0000_s1100" type="#_x0000_t202" alt="&quot;&quot;" style="position:absolute;margin-left:468.85pt;margin-top:736.8pt;width:36.35pt;height:11pt;z-index:-164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2k7QEAAL8DAAAOAAAAZHJzL2Uyb0RvYy54bWysU9tu2zAMfR+wfxD0vthps2Qz4hRdiw4D&#10;ugvQ7gMYWY6F2aJGKbGzrx8lx1m7vg17ESiKOjrnkFpfDV0rDpq8QVvK+SyXQluFlbG7Un5/vHvz&#10;TgofwFbQotWlPGovrzavX617V+gLbLCtNAkGsb7oXSmbEFyRZV41ugM/Q6ctH9ZIHQTe0i6rCHpG&#10;79rsIs+XWY9UOUKlvefs7XgoNwm/rrUKX+va6yDaUjK3kFZK6zau2WYNxY7ANUadaMA/sOjAWH70&#10;DHULAcSezAuozihCj3WYKewyrGujdNLAaub5X2oeGnA6aWFzvDvb5P8frPpy+EbCVKVcLaSw0HGP&#10;HvUQxAccxOUq+tM7X3DZg+PCMHCe+5y0eneP6ocXFm8asDt9TYR9o6FifvN4M3tydcTxEWTbf8aK&#10;34F9wAQ01NRF89gOwejcp+O5N5GL4uRiOV8u3kqh+Gh++X6Vp95lUEyXHfnwUWMnYlBK4tYncDjc&#10;+xDJQDGVxLcs3pm2Te1v7bMEF8ZMIh/5jszDsB0mn06mbLE6shzCcar4F3DQIP2SoueJKqX/uQfS&#10;UrSfLFsSx28KaAq2UwBW8dVSBinG8CaMY7p3ZHYNI4+mW7xm22qTJEV/RxYnvjwlSelpouMYPt2n&#10;qj//bvMbAAD//wMAUEsDBBQABgAIAAAAIQDPx3US4gAAAA4BAAAPAAAAZHJzL2Rvd25yZXYueG1s&#10;TI/BTsMwDIbvSLxDZCRuLBkbLS1Np2mCExKiKweOaeO11Rqna7KtvD3pCY72/+n352wzmZ5dcHSd&#10;JQnLhQCGVFvdUSPhq3x7eAbmvCKtekso4QcdbPLbm0yl2l6pwMveNyyUkEuVhNb7IeXc1S0a5RZ2&#10;QArZwY5G+TCODdejuoZy0/NHISJuVEfhQqsG3LVYH/dnI2H7TcVrd/qoPotD0ZVlIug9Okp5fzdt&#10;X4B5nPwfDLN+UIc8OFX2TNqxXkKyiuOAhmAdryJgMyKWYg2smnfJUwQ8z/j/N/JfAAAA//8DAFBL&#10;AQItABQABgAIAAAAIQC2gziS/gAAAOEBAAATAAAAAAAAAAAAAAAAAAAAAABbQ29udGVudF9UeXBl&#10;c10ueG1sUEsBAi0AFAAGAAgAAAAhADj9If/WAAAAlAEAAAsAAAAAAAAAAAAAAAAALwEAAF9yZWxz&#10;Ly5yZWxzUEsBAi0AFAAGAAgAAAAhABk1DaTtAQAAvwMAAA4AAAAAAAAAAAAAAAAALgIAAGRycy9l&#10;Mm9Eb2MueG1sUEsBAi0AFAAGAAgAAAAhAM/HdRLiAAAADgEAAA8AAAAAAAAAAAAAAAAARwQAAGRy&#10;cy9kb3ducmV2LnhtbFBLBQYAAAAABAAEAPMAAABWBQAAAAA=&#10;" filled="f" stroked="f">
              <v:textbox inset="0,0,0,0">
                <w:txbxContent>
                  <w:p w14:paraId="0B812D4D"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8C830" w14:textId="2652F494" w:rsidR="00DB682D" w:rsidRDefault="00DB682D">
    <w:pPr>
      <w:pStyle w:val="BodyText"/>
      <w:spacing w:line="14" w:lineRule="auto"/>
      <w:rPr>
        <w:sz w:val="20"/>
      </w:rPr>
    </w:pPr>
    <w:r>
      <w:rPr>
        <w:noProof/>
      </w:rPr>
      <mc:AlternateContent>
        <mc:Choice Requires="wps">
          <w:drawing>
            <wp:anchor distT="0" distB="0" distL="114300" distR="114300" simplePos="0" relativeHeight="486889472" behindDoc="1" locked="0" layoutInCell="1" allowOverlap="1" wp14:anchorId="01991D96" wp14:editId="2DE582C1">
              <wp:simplePos x="0" y="0"/>
              <wp:positionH relativeFrom="page">
                <wp:posOffset>1353820</wp:posOffset>
              </wp:positionH>
              <wp:positionV relativeFrom="page">
                <wp:posOffset>9349740</wp:posOffset>
              </wp:positionV>
              <wp:extent cx="5066665" cy="6350"/>
              <wp:effectExtent l="0" t="0" r="0" b="0"/>
              <wp:wrapNone/>
              <wp:docPr id="68" name="Rectangl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7A9C5" id="Rectangle 34" o:spid="_x0000_s1026" alt="&quot;&quot;" style="position:absolute;margin-left:106.6pt;margin-top:736.2pt;width:398.95pt;height:.5pt;z-index:-164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TC+wEAANsDAAAOAAAAZHJzL2Uyb0RvYy54bWysU8GO0zAQvSPxD5bvNG23LRA1Xa26WoS0&#10;wIqFD5g6TmLheMzYbbp8PWOnWwrcEDlYHs/45b034/X1sbfioCkYdJWcTaZSaKewNq6t5Ncvd6/e&#10;SBEiuBosOl3JJx3k9ebli/XgSz3HDm2tSTCIC+XgK9nF6MuiCKrTPYQJeu042SD1EDmktqgJBkbv&#10;bTGfTlfFgFR7QqVD4NPbMSk3Gb9ptIqfmiboKGwlmVvMK+V1l9Zis4ayJfCdUSca8A8sejCOf3qG&#10;uoUIYk/mL6jeKMKATZwo7AtsGqN01sBqZtM/1Dx24HXWwuYEf7Yp/D9Y9fHwQMLUlVxxpxz03KPP&#10;7Bq41mpxtUgGDT6UXPfoHyhJDP4e1bcgHG47LtM3RDh0GmqmNUv1xW8XUhD4qtgNH7BmeNhHzF4d&#10;G+oTILsgjrklT+eW6GMUig+X0xV/SykU51ZXy9yxAsrnu55CfKexF2lTSWLqGRsO9yEmLlA+l2Tu&#10;aE19Z6zNAbW7rSVxgDQc+cv0WeJlmXWp2GG6NiKmkywy6Rr92WH9xBoJxwnjF8GbDumHFANPVyXD&#10;9z2QlsK+d+zT29likcYxB4vl6zkHdJnZXWbAKYaqZJRi3G7jOMJ7T6bt+E+zLNrhDXvbmCw8+T6y&#10;OpHlCcp+nKY9jehlnKt+vcnNTwAAAP//AwBQSwMEFAAGAAgAAAAhAO70CZrhAAAADgEAAA8AAABk&#10;cnMvZG93bnJldi54bWxMj8tOwzAQRfdI/IM1SOyoHw1QQpyKIrFEooUF3TnxkESNxyF228DX47KB&#10;5cw9unOmWE6uZwccQ+dJg5wJYEi1tx01Gt5en64WwEI0ZE3vCTV8YYBleX5WmNz6I63xsIkNSyUU&#10;cqOhjXHIOQ91i86EmR+QUvbhR2diGseG29EcU7nruRLihjvTUbrQmgEfW6x3m73TsLpbrD5fMnr+&#10;Xldb3L5Xu2s1Cq0vL6aHe2ARp/gHw0k/qUOZnCq/JxtYr0HJuUpoCrJblQE7IUJKCaz63c0z4GXB&#10;/79R/gAAAP//AwBQSwECLQAUAAYACAAAACEAtoM4kv4AAADhAQAAEwAAAAAAAAAAAAAAAAAAAAAA&#10;W0NvbnRlbnRfVHlwZXNdLnhtbFBLAQItABQABgAIAAAAIQA4/SH/1gAAAJQBAAALAAAAAAAAAAAA&#10;AAAAAC8BAABfcmVscy8ucmVsc1BLAQItABQABgAIAAAAIQCiteTC+wEAANsDAAAOAAAAAAAAAAAA&#10;AAAAAC4CAABkcnMvZTJvRG9jLnhtbFBLAQItABQABgAIAAAAIQDu9Ama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89984" behindDoc="1" locked="0" layoutInCell="1" allowOverlap="1" wp14:anchorId="6A10C55A" wp14:editId="1515D029">
              <wp:simplePos x="0" y="0"/>
              <wp:positionH relativeFrom="page">
                <wp:posOffset>1358900</wp:posOffset>
              </wp:positionH>
              <wp:positionV relativeFrom="page">
                <wp:posOffset>9357360</wp:posOffset>
              </wp:positionV>
              <wp:extent cx="461645" cy="139700"/>
              <wp:effectExtent l="0" t="0" r="0" b="0"/>
              <wp:wrapNone/>
              <wp:docPr id="66"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46144"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0C55A" id="_x0000_t202" coordsize="21600,21600" o:spt="202" path="m,l,21600r21600,l21600,xe">
              <v:stroke joinstyle="miter"/>
              <v:path gradientshapeok="t" o:connecttype="rect"/>
            </v:shapetype>
            <v:shape id="Text Box 33" o:spid="_x0000_s1102" type="#_x0000_t202" alt="&quot;&quot;" style="position:absolute;margin-left:107pt;margin-top:736.8pt;width:36.35pt;height:11pt;z-index:-164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vQ7wEAAL8DAAAOAAAAZHJzL2Uyb0RvYy54bWysU9tu2zAMfR+wfxD0vthpOncz4hRdiw4D&#10;ugvQ7gMYWY6F2aJGKbGzrx8lx1m3vQ17ESiKOjrnkFpfj30nDpq8QVvJ5SKXQluFtbG7Sn59un/1&#10;RgofwNbQodWVPGovrzcvX6wHV+oLbLGrNQkGsb4cXCXbEFyZZV61uge/QKctHzZIPQTe0i6rCQZG&#10;77vsIs+LbECqHaHS3nP2bjqUm4TfNFqFz03jdRBdJZlbSCuldRvXbLOGckfgWqNONOAfWPRgLD96&#10;hrqDAGJP5i+o3ihCj01YKOwzbBqjdNLAapb5H2oeW3A6aWFzvDvb5P8frPp0+ELC1JUsCiks9Nyj&#10;Jz0G8Q5HsVpFfwbnSy57dFwYRs5zn5NW7x5QffPC4m0LdqdviHBoNdTMbxlvZs+uTjg+gmyHj1jz&#10;O7APmIDGhvpoHtshGJ37dDz3JnJRnLwslsXlaykUHy1Xb6/y1LsMyvmyIx/ea+xFDCpJ3PoEDocH&#10;HyIZKOeS+JbFe9N1qf2d/S3BhTGTyEe+E/Mwbsfk01Uxm7LF+shyCKep4l/AQYv0Q4qBJ6qS/vse&#10;SEvRfbBsSRy/OaA52M4BWMVXKxmkmMLbMI3p3pHZtYw8mW7xhm1rTJIU/Z1YnPjylCSlp4mOY/h8&#10;n6p+/bvNTwAAAP//AwBQSwMEFAAGAAgAAAAhAN9yt/3iAAAADQEAAA8AAABkcnMvZG93bnJldi54&#10;bWxMj8FOwzAQRO9I/IO1SNyo01DcNsSpKgQnJEQaDhyd2E2sxusQu234e7anctyZ0eybfDO5np3M&#10;GKxHCfNZAsxg47XFVsJX9fawAhaiQq16j0bCrwmwKW5vcpVpf8bSnHaxZVSCIVMSuhiHjPPQdMap&#10;MPODQfL2fnQq0jm2XI/qTOWu52mSCO6URfrQqcG8dKY57I5OwvYby1f781F/lvvSVtU6wXdxkPL+&#10;bto+A4tmitcwXPAJHQpiqv0RdWC9hHS+oC2RjMXyUQCjSLoSS2D1RVo/CeBFzv+vKP4AAAD//wMA&#10;UEsBAi0AFAAGAAgAAAAhALaDOJL+AAAA4QEAABMAAAAAAAAAAAAAAAAAAAAAAFtDb250ZW50X1R5&#10;cGVzXS54bWxQSwECLQAUAAYACAAAACEAOP0h/9YAAACUAQAACwAAAAAAAAAAAAAAAAAvAQAAX3Jl&#10;bHMvLnJlbHNQSwECLQAUAAYACAAAACEAhkp70O8BAAC/AwAADgAAAAAAAAAAAAAAAAAuAgAAZHJz&#10;L2Uyb0RvYy54bWxQSwECLQAUAAYACAAAACEA33K3/eIAAAANAQAADwAAAAAAAAAAAAAAAABJBAAA&#10;ZHJzL2Rvd25yZXYueG1sUEsFBgAAAAAEAAQA8wAAAFgFAAAAAA==&#10;" filled="f" stroked="f">
              <v:textbox inset="0,0,0,0">
                <w:txbxContent>
                  <w:p w14:paraId="28E46144"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r>
      <w:rPr>
        <w:noProof/>
      </w:rPr>
      <mc:AlternateContent>
        <mc:Choice Requires="wps">
          <w:drawing>
            <wp:anchor distT="0" distB="0" distL="114300" distR="114300" simplePos="0" relativeHeight="486890496" behindDoc="1" locked="0" layoutInCell="1" allowOverlap="1" wp14:anchorId="207000F0" wp14:editId="00DF659A">
              <wp:simplePos x="0" y="0"/>
              <wp:positionH relativeFrom="page">
                <wp:posOffset>3044825</wp:posOffset>
              </wp:positionH>
              <wp:positionV relativeFrom="page">
                <wp:posOffset>9357360</wp:posOffset>
              </wp:positionV>
              <wp:extent cx="1684655" cy="255905"/>
              <wp:effectExtent l="0" t="0" r="0" b="0"/>
              <wp:wrapNone/>
              <wp:docPr id="64"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7392F"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000F0" id="Text Box 32" o:spid="_x0000_s1103" type="#_x0000_t202" alt="&quot;&quot;" style="position:absolute;margin-left:239.75pt;margin-top:736.8pt;width:132.65pt;height:20.15pt;z-index:-164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Oo7wEAAMADAAAOAAAAZHJzL2Uyb0RvYy54bWysU8Fu2zAMvQ/YPwi6L3ayJu2MOEXXosOA&#10;rhvQ7gMYWY6F2aJGKbGzrx8lx1m33YZdBIoiHx8fqfX10LXioMkbtKWcz3IptFVYGbsr5dfn+zdX&#10;UvgAtoIWrS7lUXt5vXn9at27Qi+wwbbSJBjE+qJ3pWxCcEWWedXoDvwMnbb8WCN1EPhKu6wi6Bm9&#10;a7NFnq+yHqlyhEp7z9678VFuEn5daxU+17XXQbSlZG4hnZTObTyzzRqKHYFrjDrRgH9g0YGxXPQM&#10;dQcBxJ7MX1CdUYQe6zBT2GVY10bp1AN3M8//6OapAadTLyyOd2eZ/P+DVY+HLyRMVcrVhRQWOp7R&#10;sx6CeI+DeLuI+vTOFxz25DgwDOznOadevXtA9c0Li7cN2J2+IcK+0VAxv3nMzF6kjjg+gmz7T1hx&#10;HdgHTEBDTV0Uj+UQjM5zOp5nE7moWHJ1dbFaLqVQ/LZYLt/ly1QCiinbkQ8fNHYiGqUknn1Ch8OD&#10;D5ENFFNILGbx3rRtmn9rf3NwYPQk9pHwSD0M2yEJdXk5qbLF6sj9EI5rxd+AjQbphxQ9r1Qp/fc9&#10;kJai/WhZk7h/k0GTsZ0MsIpTSxmkGM3bMO7p3pHZNYw8qm7xhnWrTWopCjyyOPHlNUmdnlY67uHL&#10;e4r69fE2PwEAAP//AwBQSwMEFAAGAAgAAAAhABI0MSriAAAADQEAAA8AAABkcnMvZG93bnJldi54&#10;bWxMj8FOwzAQRO9I/IO1SNyoU5omJMSpKgSnSog0HDg6sZtYjdchdtvw92xPcNyZp9mZYjPbgZ31&#10;5I1DActFBExj65TBTsBn/fbwBMwHiUoODrWAH+1hU97eFDJX7oKVPu9DxygEfS4F9CGMOee+7bWV&#10;fuFGjeQd3GRloHPquJrkhcLtwB+jKOFWGqQPvRz1S6/b4/5kBWy/sHo13+/NR3WoTF1nEe6SoxD3&#10;d/P2GVjQc/iD4VqfqkNJnRp3QuXZICBOszWhZMTpKgFGSBrHtKYhab1cZcDLgv9fUf4CAAD//wMA&#10;UEsBAi0AFAAGAAgAAAAhALaDOJL+AAAA4QEAABMAAAAAAAAAAAAAAAAAAAAAAFtDb250ZW50X1R5&#10;cGVzXS54bWxQSwECLQAUAAYACAAAACEAOP0h/9YAAACUAQAACwAAAAAAAAAAAAAAAAAvAQAAX3Jl&#10;bHMvLnJlbHNQSwECLQAUAAYACAAAACEA+ywDqO8BAADAAwAADgAAAAAAAAAAAAAAAAAuAgAAZHJz&#10;L2Uyb0RvYy54bWxQSwECLQAUAAYACAAAACEAEjQxKuIAAAANAQAADwAAAAAAAAAAAAAAAABJBAAA&#10;ZHJzL2Rvd25yZXYueG1sUEsFBgAAAAAEAAQA8wAAAFgFAAAAAA==&#10;" filled="f" stroked="f">
              <v:textbox inset="0,0,0,0">
                <w:txbxContent>
                  <w:p w14:paraId="7337392F"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91008" behindDoc="1" locked="0" layoutInCell="1" allowOverlap="1" wp14:anchorId="03E0C411" wp14:editId="15497AF9">
              <wp:simplePos x="0" y="0"/>
              <wp:positionH relativeFrom="page">
                <wp:posOffset>6276340</wp:posOffset>
              </wp:positionH>
              <wp:positionV relativeFrom="page">
                <wp:posOffset>9357360</wp:posOffset>
              </wp:positionV>
              <wp:extent cx="138430" cy="139700"/>
              <wp:effectExtent l="0" t="0" r="0" b="0"/>
              <wp:wrapNone/>
              <wp:docPr id="62"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CCCD2" w14:textId="77777777" w:rsidR="00DB682D" w:rsidRDefault="00DB682D">
                          <w:pPr>
                            <w:spacing w:before="15"/>
                            <w:ind w:left="20"/>
                            <w:rPr>
                              <w:rFonts w:ascii="Arial"/>
                              <w:sz w:val="16"/>
                            </w:rPr>
                          </w:pPr>
                          <w:r>
                            <w:rPr>
                              <w:rFonts w:ascii="Arial"/>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C411" id="Text Box 31" o:spid="_x0000_s1104" type="#_x0000_t202" alt="&quot;&quot;" style="position:absolute;margin-left:494.2pt;margin-top:736.8pt;width:10.9pt;height:11pt;z-index:-164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dd7AEAAL8DAAAOAAAAZHJzL2Uyb0RvYy54bWysU1Fv0zAQfkfiP1h+p0lbtJWo6TQ2DSEN&#10;hrTxAxzHTiwSnzm7Tcqv5+w0ZbC3iRfrbJ+/+77vzturse/YQaE3YEu+XOScKSuhNrYp+fenu3cb&#10;znwQthYdWFXyo/L8avf2zXZwhVpBC12tkBGI9cXgSt6G4Ios87JVvfALcMrSpQbsRaAtNlmNYiD0&#10;vstWeX6RDYC1Q5DKezq9nS75LuFrrWR40NqrwLqSE7eQVkxrFddstxVFg8K1Rp5oiFew6IWxVPQM&#10;dSuCYHs0L6B6IxE86LCQ0GegtZEqaSA1y/wfNY+tcCppIXO8O9vk/x+s/Hr4hszUJb9YcWZFTz16&#10;UmNgH2Fk62X0Z3C+oLRHR4lhpHPqc9Lq3T3IH55ZuGmFbdQ1IgytEjXxSy+zZ08nHB9BquEL1FRH&#10;7AMkoFFjH80jOxihU5+O595ELjKWXG/er+lG0tVy/eEyT73LRDE/dujDJwU9i0HJkVqfwMXh3geS&#10;QalzSqxl4c50XWp/Z/86oMR4kshHvhPzMFZj8ulyM5tSQX0kOQjTVNEvoKAF/MXZQBNVcv9zL1Bx&#10;1n22ZEkcvznAOajmQFhJT0seOJvCmzCN6d6haVpCnky3cE22aZMkRX8nFie+NCVJ6Wmi4xg+36es&#10;P/9u9xsAAP//AwBQSwMEFAAGAAgAAAAhAFBqJnviAAAADgEAAA8AAABkcnMvZG93bnJldi54bWxM&#10;j8FOwzAMhu9IvENkJG4s2Ril7ZpOE4ITEqIrhx3TxmurNU5psq28PekJjvb/6ffnbDuZnl1wdJ0l&#10;CcuFAIZUW91RI+GrfHuIgTmvSKveEkr4QQfb/PYmU6m2VyrwsvcNCyXkUiWh9X5IOXd1i0a5hR2Q&#10;Qna0o1E+jGPD9aiuodz0fCVExI3qKFxo1YAvLdan/dlI2B2oeO2+P6rP4lh0ZZkIeo9OUt7fTbsN&#10;MI+T/4Nh1g/qkAenyp5JO9ZLSOJ4HdAQrJ8fI2AzIpZiBayad8lTBDzP+P838l8AAAD//wMAUEsB&#10;Ai0AFAAGAAgAAAAhALaDOJL+AAAA4QEAABMAAAAAAAAAAAAAAAAAAAAAAFtDb250ZW50X1R5cGVz&#10;XS54bWxQSwECLQAUAAYACAAAACEAOP0h/9YAAACUAQAACwAAAAAAAAAAAAAAAAAvAQAAX3JlbHMv&#10;LnJlbHNQSwECLQAUAAYACAAAACEAeX5nXewBAAC/AwAADgAAAAAAAAAAAAAAAAAuAgAAZHJzL2Uy&#10;b0RvYy54bWxQSwECLQAUAAYACAAAACEAUGome+IAAAAOAQAADwAAAAAAAAAAAAAAAABGBAAAZHJz&#10;L2Rvd25yZXYueG1sUEsFBgAAAAAEAAQA8wAAAFUFAAAAAA==&#10;" filled="f" stroked="f">
              <v:textbox inset="0,0,0,0">
                <w:txbxContent>
                  <w:p w14:paraId="2B6CCCD2" w14:textId="77777777" w:rsidR="00DB682D" w:rsidRDefault="00DB682D">
                    <w:pPr>
                      <w:spacing w:before="15"/>
                      <w:ind w:left="20"/>
                      <w:rPr>
                        <w:rFonts w:ascii="Arial"/>
                        <w:sz w:val="16"/>
                      </w:rPr>
                    </w:pPr>
                    <w:r>
                      <w:rPr>
                        <w:rFonts w:ascii="Arial"/>
                        <w:sz w:val="16"/>
                      </w:rPr>
                      <w:t>19</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B0D1" w14:textId="78092C78" w:rsidR="00DB682D" w:rsidRDefault="00DB682D">
    <w:pPr>
      <w:pStyle w:val="BodyText"/>
      <w:spacing w:line="14" w:lineRule="auto"/>
      <w:rPr>
        <w:sz w:val="20"/>
      </w:rPr>
    </w:pPr>
    <w:r>
      <w:rPr>
        <w:noProof/>
      </w:rPr>
      <mc:AlternateContent>
        <mc:Choice Requires="wps">
          <w:drawing>
            <wp:anchor distT="0" distB="0" distL="114300" distR="114300" simplePos="0" relativeHeight="486892544" behindDoc="1" locked="0" layoutInCell="1" allowOverlap="1" wp14:anchorId="6F1195A8" wp14:editId="22AF7D80">
              <wp:simplePos x="0" y="0"/>
              <wp:positionH relativeFrom="page">
                <wp:posOffset>1353820</wp:posOffset>
              </wp:positionH>
              <wp:positionV relativeFrom="page">
                <wp:posOffset>9349740</wp:posOffset>
              </wp:positionV>
              <wp:extent cx="5066665" cy="6350"/>
              <wp:effectExtent l="0" t="0" r="0" b="0"/>
              <wp:wrapNone/>
              <wp:docPr id="56" name="Rectangl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7580E" id="Rectangle 28" o:spid="_x0000_s1026" alt="&quot;&quot;" style="position:absolute;margin-left:106.6pt;margin-top:736.2pt;width:398.95pt;height:.5pt;z-index:-164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x+wEAANsDAAAOAAAAZHJzL2Uyb0RvYy54bWysU8GO0zAQvSPxD5bvNG1pyxI1Xa26WoS0&#10;wIqFD5g6TmLheMzYbbp8PWOnWwrcED5YHs/4+b3n8fr62Ftx0BQMukrOJlMptFNYG9dW8uuXu1dX&#10;UoQIrgaLTlfySQd5vXn5Yj34Us+xQ1trEgziQjn4SnYx+rIogup0D2GCXjtONkg9RA6pLWqCgdF7&#10;W8yn01UxINWeUOkQePd2TMpNxm8areKnpgk6CltJ5hbzTHnepbnYrKFsCXxn1IkG/AOLHozjS89Q&#10;txBB7Mn8BdUbRRiwiROFfYFNY5TOGljNbPqHmscOvM5a2JzgzzaF/werPh4eSJi6ksuVFA56fqPP&#10;7Bq41moxv0oGDT6UXPfoHyhJDP4e1bcgHG47LtM3RDh0GmqmNUv1xW8HUhD4qNgNH7BmeNhHzF4d&#10;G+oTILsgjvlJns5Poo9RKN5cTlc8llIozq1eL/OLFVA+n/UU4juNvUiLShJTz9hwuA8xcYHyuSRz&#10;R2vqO2NtDqjdbS2JA6TmyCPTZ4mXZdalYofp2IiYdrLIpGv0Z4f1E2skHDuMfwQvOqQfUgzcXZUM&#10;3/dAWgr73rFPb2eLRWrHHCyWb+Yc0GVmd5kBpxiqklGKcbmNYwvvPZm245tmWbTDG/a2MVl48n1k&#10;dSLLHZT9OHV7atHLOFf9+pObnwAAAP//AwBQSwMEFAAGAAgAAAAhAO70CZrhAAAADgEAAA8AAABk&#10;cnMvZG93bnJldi54bWxMj8tOwzAQRfdI/IM1SOyoHw1QQpyKIrFEooUF3TnxkESNxyF228DX47KB&#10;5cw9unOmWE6uZwccQ+dJg5wJYEi1tx01Gt5en64WwEI0ZE3vCTV8YYBleX5WmNz6I63xsIkNSyUU&#10;cqOhjXHIOQ91i86EmR+QUvbhR2diGseG29EcU7nruRLihjvTUbrQmgEfW6x3m73TsLpbrD5fMnr+&#10;Xldb3L5Xu2s1Cq0vL6aHe2ARp/gHw0k/qUOZnCq/JxtYr0HJuUpoCrJblQE7IUJKCaz63c0z4GXB&#10;/79R/gAAAP//AwBQSwECLQAUAAYACAAAACEAtoM4kv4AAADhAQAAEwAAAAAAAAAAAAAAAAAAAAAA&#10;W0NvbnRlbnRfVHlwZXNdLnhtbFBLAQItABQABgAIAAAAIQA4/SH/1gAAAJQBAAALAAAAAAAAAAAA&#10;AAAAAC8BAABfcmVscy8ucmVsc1BLAQItABQABgAIAAAAIQD+fpUx+wEAANsDAAAOAAAAAAAAAAAA&#10;AAAAAC4CAABkcnMvZTJvRG9jLnhtbFBLAQItABQABgAIAAAAIQDu9Ama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93056" behindDoc="1" locked="0" layoutInCell="1" allowOverlap="1" wp14:anchorId="10A73BA8" wp14:editId="6990D8CA">
              <wp:simplePos x="0" y="0"/>
              <wp:positionH relativeFrom="page">
                <wp:posOffset>1358900</wp:posOffset>
              </wp:positionH>
              <wp:positionV relativeFrom="page">
                <wp:posOffset>9357360</wp:posOffset>
              </wp:positionV>
              <wp:extent cx="138430" cy="139700"/>
              <wp:effectExtent l="0" t="0" r="0" b="0"/>
              <wp:wrapNone/>
              <wp:docPr id="54"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2E6F2" w14:textId="77777777" w:rsidR="00DB682D" w:rsidRDefault="00DB682D">
                          <w:pPr>
                            <w:spacing w:before="15"/>
                            <w:ind w:left="20"/>
                            <w:rPr>
                              <w:rFonts w:ascii="Arial"/>
                              <w:sz w:val="16"/>
                            </w:rPr>
                          </w:pPr>
                          <w:r>
                            <w:rPr>
                              <w:rFonts w:ascii="Arial"/>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73BA8" id="_x0000_t202" coordsize="21600,21600" o:spt="202" path="m,l,21600r21600,l21600,xe">
              <v:stroke joinstyle="miter"/>
              <v:path gradientshapeok="t" o:connecttype="rect"/>
            </v:shapetype>
            <v:shape id="Text Box 27" o:spid="_x0000_s1106" type="#_x0000_t202" alt="&quot;&quot;" style="position:absolute;margin-left:107pt;margin-top:736.8pt;width:10.9pt;height:11pt;z-index:-164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OT7QEAAL8DAAAOAAAAZHJzL2Uyb0RvYy54bWysU9tu1DAQfUfiHyy/s9lLoUu02aq0KkIq&#10;BanlAyaOk1gkHjP2brJ8PWNnd1vgDfFije3xmXPOjDdXY9+JvSZv0BZyMZtLoa3CytimkN+e7t6s&#10;pfABbAUdWl3Ig/byavv61WZwuV5ii12lSTCI9fngCtmG4PIs86rVPfgZOm35skbqIfCWmqwiGBi9&#10;77LlfP4uG5AqR6i093x6O13KbcKva63Cl7r2OoiukMwtpJXSWsY1224gbwhca9SRBvwDix6M5aJn&#10;qFsIIHZk/oLqjSL0WIeZwj7DujZKJw2sZjH/Q81jC04nLWyOd2eb/P+DVQ/7ryRMVci3F1JY6LlH&#10;T3oM4gOOYnkZ/Rmczznt0XFiGPmc+5y0eneP6rsXFm9asI2+JsKh1VAxv0V8mb14OuH4CFIOn7Hi&#10;OrALmIDGmvpoHtshGJ37dDj3JnJRseRqfbHiG8VXi9X7y3nqXQb56bEjHz5q7EUMCknc+gQO+3sf&#10;IhnITymxlsU703Wp/Z397YAT40kiH/lOzMNYjsmndSoclZVYHVgO4TRV/As4aJF+SjHwRBXS/9gB&#10;aSm6T5YtieN3CugUlKcArOKnhQxSTOFNmMZ058g0LSNPplu8ZttqkyQ9szjy5SlJSo8THcfw5T5l&#10;Pf+77S8AAAD//wMAUEsDBBQABgAIAAAAIQAj5LuB4gAAAA0BAAAPAAAAZHJzL2Rvd25yZXYueG1s&#10;TI/BTsMwEETvSPyDtUjcqNO0DTTEqSoEJyTUNBw4Osk2sRqvQ+y24e/ZnuC4M6PZedlmsr044+iN&#10;IwXzWQQCqXaNoVbBZ/n28ATCB02N7h2hgh/0sMlvbzKdNu5CBZ73oRVcQj7VCroQhlRKX3dotZ+5&#10;AYm9gxutDnyOrWxGfeFy28s4ihJptSH+0OkBXzqsj/uTVbD9ouLVfH9Uu+JQmLJcR/SeHJW6v5u2&#10;zyACTuEvDNf5PB1y3lS5EzVe9Ari+ZJZAhvLx0UCgiPxYsU01VVarxKQeSb/U+S/AAAA//8DAFBL&#10;AQItABQABgAIAAAAIQC2gziS/gAAAOEBAAATAAAAAAAAAAAAAAAAAAAAAABbQ29udGVudF9UeXBl&#10;c10ueG1sUEsBAi0AFAAGAAgAAAAhADj9If/WAAAAlAEAAAsAAAAAAAAAAAAAAAAALwEAAF9yZWxz&#10;Ly5yZWxzUEsBAi0AFAAGAAgAAAAhAFtig5PtAQAAvwMAAA4AAAAAAAAAAAAAAAAALgIAAGRycy9l&#10;Mm9Eb2MueG1sUEsBAi0AFAAGAAgAAAAhACPku4HiAAAADQEAAA8AAAAAAAAAAAAAAAAARwQAAGRy&#10;cy9kb3ducmV2LnhtbFBLBQYAAAAABAAEAPMAAABWBQAAAAA=&#10;" filled="f" stroked="f">
              <v:textbox inset="0,0,0,0">
                <w:txbxContent>
                  <w:p w14:paraId="32E2E6F2" w14:textId="77777777" w:rsidR="00DB682D" w:rsidRDefault="00DB682D">
                    <w:pPr>
                      <w:spacing w:before="15"/>
                      <w:ind w:left="20"/>
                      <w:rPr>
                        <w:rFonts w:ascii="Arial"/>
                        <w:sz w:val="16"/>
                      </w:rPr>
                    </w:pPr>
                    <w:r>
                      <w:rPr>
                        <w:rFonts w:ascii="Arial"/>
                        <w:sz w:val="16"/>
                      </w:rPr>
                      <w:t>20</w:t>
                    </w:r>
                  </w:p>
                </w:txbxContent>
              </v:textbox>
              <w10:wrap anchorx="page" anchory="page"/>
            </v:shape>
          </w:pict>
        </mc:Fallback>
      </mc:AlternateContent>
    </w:r>
    <w:r>
      <w:rPr>
        <w:noProof/>
      </w:rPr>
      <mc:AlternateContent>
        <mc:Choice Requires="wps">
          <w:drawing>
            <wp:anchor distT="0" distB="0" distL="114300" distR="114300" simplePos="0" relativeHeight="486893568" behindDoc="1" locked="0" layoutInCell="1" allowOverlap="1" wp14:anchorId="7AA8459D" wp14:editId="74D99B91">
              <wp:simplePos x="0" y="0"/>
              <wp:positionH relativeFrom="page">
                <wp:posOffset>3044825</wp:posOffset>
              </wp:positionH>
              <wp:positionV relativeFrom="page">
                <wp:posOffset>9357360</wp:posOffset>
              </wp:positionV>
              <wp:extent cx="1684655" cy="255905"/>
              <wp:effectExtent l="0" t="0" r="0" b="0"/>
              <wp:wrapNone/>
              <wp:docPr id="52"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2063A"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8459D" id="Text Box 26" o:spid="_x0000_s1107" type="#_x0000_t202" alt="&quot;&quot;" style="position:absolute;margin-left:239.75pt;margin-top:736.8pt;width:132.65pt;height:20.15pt;z-index:-164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QZ7QEAAMADAAAOAAAAZHJzL2Uyb0RvYy54bWysU9tu2zAMfR+wfxD0vjgJ5iAz4hRdiw4D&#10;ugvQ7gMYWY6F2aJGKbGzrx8lx2m3vhV7ESiJOjznkNpcDV0rjpq8QVvKxWwuhbYKK2P3pfzxePdu&#10;LYUPYCto0epSnrSXV9u3bza9K/QSG2wrTYJBrC96V8omBFdkmVeN7sDP0GnLlzVSB4G3tM8qgp7R&#10;uzZbzuerrEeqHKHS3vPp7Xgptwm/rrUK3+ra6yDaUjK3kFZK6y6u2XYDxZ7ANUadacArWHRgLBe9&#10;QN1CAHEg8wKqM4rQYx1mCrsM69oonTSwmsX8HzUPDTidtLA53l1s8v8PVn09fidhqlLmSyksdNyj&#10;Rz0E8REHsVxFf3rnC057cJwYBj7nPiet3t2j+umFxZsG7F5fE2HfaKiY3yK+zJ49HXF8BNn1X7Di&#10;OnAImICGmrpoHtshGJ37dLr0JnJRseRq/X6V51Iovlvm+Yd5nkpAMb125MMnjZ2IQSmJe5/Q4Xjv&#10;Q2QDxZQSi1m8M22b+t/avw44MZ4k9pHwSD0MuyEZtU7aorQdVifWQziOFX8DDhqk31L0PFKl9L8O&#10;QFqK9rNlT+L8TQFNwW4KwCp+WsogxRjehHFOD47MvmHk0XWL1+xbbZKkJxZnvjwmSel5pOMcPt+n&#10;rKePt/0DAAD//wMAUEsDBBQABgAIAAAAIQASNDEq4gAAAA0BAAAPAAAAZHJzL2Rvd25yZXYueG1s&#10;TI/BTsMwEETvSPyDtUjcqFOaJiTEqSoEp0qINBw4OrGbWI3XIXbb8PdsT3DcmafZmWIz24Gd9eSN&#10;QwHLRQRMY+uUwU7AZ/328ATMB4lKDg61gB/tYVPe3hQyV+6ClT7vQ8coBH0uBfQhjDnnvu21lX7h&#10;Ro3kHdxkZaBz6ria5IXC7cAfoyjhVhqkD70c9Uuv2+P+ZAVsv7B6Nd/vzUd1qExdZxHukqMQ93fz&#10;9hlY0HP4g+Fan6pDSZ0ad0Ll2SAgTrM1oWTE6SoBRkgax7SmIWm9XGXAy4L/X1H+AgAA//8DAFBL&#10;AQItABQABgAIAAAAIQC2gziS/gAAAOEBAAATAAAAAAAAAAAAAAAAAAAAAABbQ29udGVudF9UeXBl&#10;c10ueG1sUEsBAi0AFAAGAAgAAAAhADj9If/WAAAAlAEAAAsAAAAAAAAAAAAAAAAALwEAAF9yZWxz&#10;Ly5yZWxzUEsBAi0AFAAGAAgAAAAhAGFvJBntAQAAwAMAAA4AAAAAAAAAAAAAAAAALgIAAGRycy9l&#10;Mm9Eb2MueG1sUEsBAi0AFAAGAAgAAAAhABI0MSriAAAADQEAAA8AAAAAAAAAAAAAAAAARwQAAGRy&#10;cy9kb3ducmV2LnhtbFBLBQYAAAAABAAEAPMAAABWBQAAAAA=&#10;" filled="f" stroked="f">
              <v:textbox inset="0,0,0,0">
                <w:txbxContent>
                  <w:p w14:paraId="5772063A"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94080" behindDoc="1" locked="0" layoutInCell="1" allowOverlap="1" wp14:anchorId="248390F9" wp14:editId="5B31EFE0">
              <wp:simplePos x="0" y="0"/>
              <wp:positionH relativeFrom="page">
                <wp:posOffset>5954395</wp:posOffset>
              </wp:positionH>
              <wp:positionV relativeFrom="page">
                <wp:posOffset>9357360</wp:posOffset>
              </wp:positionV>
              <wp:extent cx="461645" cy="139700"/>
              <wp:effectExtent l="0" t="0" r="0" b="0"/>
              <wp:wrapNone/>
              <wp:docPr id="50"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97F91"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390F9" id="Text Box 25" o:spid="_x0000_s1108" type="#_x0000_t202" alt="&quot;&quot;" style="position:absolute;margin-left:468.85pt;margin-top:736.8pt;width:36.35pt;height:11pt;z-index:-164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FT7gEAAL8DAAAOAAAAZHJzL2Uyb0RvYy54bWysU9tu2zAMfR+wfxD0vtjJmqw14hRdiw4D&#10;ugvQ7gMYWY6F2aJGKbGzrx8lx1m7vQ17ESiKOjrnkFpfD10rDpq8QVvK+SyXQluFlbG7Un57un9z&#10;KYUPYCto0epSHrWX15vXr9a9K/QCG2wrTYJBrC96V8omBFdkmVeN7sDP0GnLhzVSB4G3tMsqgp7R&#10;uzZb5Pkq65EqR6i095y9Gw/lJuHXtVbhS117HURbSuYW0kpp3cY126yh2BG4xqgTDfgHFh0Yy4+e&#10;oe4ggNiT+QuqM4rQYx1mCrsM69oonTSwmnn+h5rHBpxOWtgc7842+f8Hqz4fvpIwVSmXbI+Fjnv0&#10;pIcg3uMgFsvoT+98wWWPjgvDwHnuc9Lq3QOq715YvG3A7vQNEfaNhor5zePN7NnVEcdHkG3/CSt+&#10;B/YBE9BQUxfNYzsEozOR47k3kYvi5MVqvrpYSqH4aP726l2eepdBMV125MMHjZ2IQSmJW5/A4fDg&#10;QyQDxVQS37J4b9o2tb+1LxJcGDOJfOQ7Mg/Ddkg+XS4mU7ZYHVkO4ThV/As4aJB+StHzRJXS/9gD&#10;aSnaj5YtieM3BTQF2ykAq/hqKYMUY3gbxjHdOzK7hpFH0y3esG21SZKivyOLE1+ekqT0NNFxDJ/v&#10;U9Xvf7f5BQAA//8DAFBLAwQUAAYACAAAACEAz8d1EuIAAAAOAQAADwAAAGRycy9kb3ducmV2Lnht&#10;bEyPwU7DMAyG70i8Q2QkbiwZGy0tTadpghMSoisHjmnjtdUap2uyrbw96QmO9v/p9+dsM5meXXB0&#10;nSUJy4UAhlRb3VEj4at8e3gG5rwirXpLKOEHHWzy25tMpdpeqcDL3jcslJBLlYTW+yHl3NUtGuUW&#10;dkAK2cGORvkwjg3Xo7qGctPzRyEiblRH4UKrBty1WB/3ZyNh+03Fa3f6qD6LQ9GVZSLoPTpKeX83&#10;bV+AeZz8HwyzflCHPDhV9kzasV5CsorjgIZgHa8iYDMilmINrJp3yVMEPM/4/zfyXwAAAP//AwBQ&#10;SwECLQAUAAYACAAAACEAtoM4kv4AAADhAQAAEwAAAAAAAAAAAAAAAAAAAAAAW0NvbnRlbnRfVHlw&#10;ZXNdLnhtbFBLAQItABQABgAIAAAAIQA4/SH/1gAAAJQBAAALAAAAAAAAAAAAAAAAAC8BAABfcmVs&#10;cy8ucmVsc1BLAQItABQABgAIAAAAIQByBYFT7gEAAL8DAAAOAAAAAAAAAAAAAAAAAC4CAABkcnMv&#10;ZTJvRG9jLnhtbFBLAQItABQABgAIAAAAIQDPx3US4gAAAA4BAAAPAAAAAAAAAAAAAAAAAEgEAABk&#10;cnMvZG93bnJldi54bWxQSwUGAAAAAAQABADzAAAAVwUAAAAA&#10;" filled="f" stroked="f">
              <v:textbox inset="0,0,0,0">
                <w:txbxContent>
                  <w:p w14:paraId="74797F91"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EB01B" w14:textId="37F32B53" w:rsidR="00DB682D" w:rsidRDefault="00DB682D">
    <w:pPr>
      <w:pStyle w:val="BodyText"/>
      <w:spacing w:line="14" w:lineRule="auto"/>
      <w:rPr>
        <w:sz w:val="20"/>
      </w:rPr>
    </w:pPr>
    <w:r>
      <w:rPr>
        <w:noProof/>
      </w:rPr>
      <mc:AlternateContent>
        <mc:Choice Requires="wps">
          <w:drawing>
            <wp:anchor distT="0" distB="0" distL="114300" distR="114300" simplePos="0" relativeHeight="486895616" behindDoc="1" locked="0" layoutInCell="1" allowOverlap="1" wp14:anchorId="4E984CE7" wp14:editId="0CE6AB32">
              <wp:simplePos x="0" y="0"/>
              <wp:positionH relativeFrom="page">
                <wp:posOffset>1353820</wp:posOffset>
              </wp:positionH>
              <wp:positionV relativeFrom="page">
                <wp:posOffset>9349740</wp:posOffset>
              </wp:positionV>
              <wp:extent cx="5066665" cy="6350"/>
              <wp:effectExtent l="0" t="0" r="0" b="0"/>
              <wp:wrapNone/>
              <wp:docPr id="44"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ACE8" id="Rectangle 22" o:spid="_x0000_s1026" alt="&quot;&quot;" style="position:absolute;margin-left:106.6pt;margin-top:736.2pt;width:398.95pt;height:.5pt;z-index:-164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cE+wEAANsDAAAOAAAAZHJzL2Uyb0RvYy54bWysU8GO0zAQvSPxD5bvNG1pC0RNV6uuFiEt&#10;7IqFD5g6TmLheMzYbbp8PWOnWwrcED5YHs/4+b3n8frq2Ftx0BQMukrOJlMptFNYG9dW8uuX21dv&#10;pQgRXA0Wna7kkw7yavPyxXrwpZ5jh7bWJBjEhXLwlexi9GVRBNXpHsIEvXacbJB6iBxSW9QEA6P3&#10;tphPp6tiQKo9odIh8O7NmJSbjN80WsX7pgk6CltJ5hbzTHnepbnYrKFsCXxn1IkG/AOLHozjS89Q&#10;NxBB7Mn8BdUbRRiwiROFfYFNY5TOGljNbPqHmscOvM5a2JzgzzaF/werPh0eSJi6kouFFA56fqPP&#10;7Bq41moxnyeDBh9Krnv0D5QkBn+H6lsQDrcdl+lrIhw6DTXTmqX64rcDKQh8VOyGj1gzPOwjZq+O&#10;DfUJkF0Qx/wkT+cn0ccoFG8upyseSykU51avl/nFCiifz3oK8b3GXqRFJYmpZ2w43IWYuED5XJK5&#10;ozX1rbE2B9TutpbEAVJz5JHps8TLMutSscN0bERMO1lk0jX6s8P6iTUSjh3GP4IXHdIPKQburkqG&#10;73sgLYX94Nind7PFIrVjDhbLN3MO6DKzu8yAUwxVySjFuNzGsYX3nkzb8U2zLNrhNXvbmCw8+T6y&#10;OpHlDsp+nLo9tehlnKt+/cnNTwAAAP//AwBQSwMEFAAGAAgAAAAhAO70CZrhAAAADgEAAA8AAABk&#10;cnMvZG93bnJldi54bWxMj8tOwzAQRfdI/IM1SOyoHw1QQpyKIrFEooUF3TnxkESNxyF228DX47KB&#10;5cw9unOmWE6uZwccQ+dJg5wJYEi1tx01Gt5en64WwEI0ZE3vCTV8YYBleX5WmNz6I63xsIkNSyUU&#10;cqOhjXHIOQ91i86EmR+QUvbhR2diGseG29EcU7nruRLihjvTUbrQmgEfW6x3m73TsLpbrD5fMnr+&#10;Xldb3L5Xu2s1Cq0vL6aHe2ARp/gHw0k/qUOZnCq/JxtYr0HJuUpoCrJblQE7IUJKCaz63c0z4GXB&#10;/79R/gAAAP//AwBQSwECLQAUAAYACAAAACEAtoM4kv4AAADhAQAAEwAAAAAAAAAAAAAAAAAAAAAA&#10;W0NvbnRlbnRfVHlwZXNdLnhtbFBLAQItABQABgAIAAAAIQA4/SH/1gAAAJQBAAALAAAAAAAAAAAA&#10;AAAAAC8BAABfcmVscy8ucmVsc1BLAQItABQABgAIAAAAIQAU4QcE+wEAANsDAAAOAAAAAAAAAAAA&#10;AAAAAC4CAABkcnMvZTJvRG9jLnhtbFBLAQItABQABgAIAAAAIQDu9Ama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96128" behindDoc="1" locked="0" layoutInCell="1" allowOverlap="1" wp14:anchorId="43CB291D" wp14:editId="6DE17EA2">
              <wp:simplePos x="0" y="0"/>
              <wp:positionH relativeFrom="page">
                <wp:posOffset>1358900</wp:posOffset>
              </wp:positionH>
              <wp:positionV relativeFrom="page">
                <wp:posOffset>9357360</wp:posOffset>
              </wp:positionV>
              <wp:extent cx="461645" cy="139700"/>
              <wp:effectExtent l="0" t="0" r="0" b="0"/>
              <wp:wrapNone/>
              <wp:docPr id="42"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03781"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B291D" id="_x0000_t202" coordsize="21600,21600" o:spt="202" path="m,l,21600r21600,l21600,xe">
              <v:stroke joinstyle="miter"/>
              <v:path gradientshapeok="t" o:connecttype="rect"/>
            </v:shapetype>
            <v:shape id="Text Box 21" o:spid="_x0000_s1110" type="#_x0000_t202" alt="&quot;&quot;" style="position:absolute;margin-left:107pt;margin-top:736.8pt;width:36.35pt;height:11pt;z-index:-164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2q7QEAAL8DAAAOAAAAZHJzL2Uyb0RvYy54bWysU1Fv0zAQfkfiP1h+p2lKKSNqOo1NQ0hj&#10;IG38AMdxEovYZ85uk/LrOTtN2dgb4sU6n8+fv++78/ZyND07KPQabMnzxZIzZSXU2rYl//54++aC&#10;Mx+ErUUPVpX8qDy/3L1+tR1coVbQQV8rZARifTG4knchuCLLvOyUEX4BTlk6bACNCLTFNqtRDIRu&#10;+my1XG6yAbB2CFJ5T9mb6ZDvEn7TKBm+No1XgfUlJ24hrZjWKq7ZbiuKFoXrtDzREP/Awght6dEz&#10;1I0Igu1Rv4AyWiJ4aMJCgsmgabRUSQOpyZd/qXnohFNJC5nj3dkm//9g5f3hGzJdl3y94swKQz16&#10;VGNgH2Fkqzz6MzhfUNmDo8IwUp76nLR6dwfyh2cWrjthW3WFCEOnRE380s3sydUJx0eQavgCNb0j&#10;9gES0NigieaRHYzQqU/Hc28iF0nJ9SbfrN9xJukof/vh/TL1LhPFfNmhD58UGBaDkiO1PoGLw50P&#10;JINK55L4loVb3fep/b19lqDCmEnkI9+JeRirMfl0sZ5NqaA+khyEaaroF1DQAf7ibKCJKrn/uReo&#10;OOs/W7Ikjt8c4BxUcyCspKslD5xN4XWYxnTvULcdIU+mW7gi2xqdJEV/JxYnvjQlSelpouMYPt2n&#10;qj//bvcbAAD//wMAUEsDBBQABgAIAAAAIQDfcrf94gAAAA0BAAAPAAAAZHJzL2Rvd25yZXYueG1s&#10;TI/BTsMwEETvSPyDtUjcqNNQ3DbEqSoEJyREGg4cndhNrMbrELtt+Hu2p3LcmdHsm3wzuZ6dzBis&#10;RwnzWQLMYOO1xVbCV/X2sAIWokKteo9Gwq8JsClub3KVaX/G0px2sWVUgiFTEroYh4zz0HTGqTDz&#10;g0Hy9n50KtI5tlyP6kzlrudpkgjulEX60KnBvHSmOeyOTsL2G8tX+/NRf5b70lbVOsF3cZDy/m7a&#10;PgOLZorXMFzwCR0KYqr9EXVgvYR0vqAtkYzF8lEAo0i6Ektg9UVaPwngRc7/ryj+AAAA//8DAFBL&#10;AQItABQABgAIAAAAIQC2gziS/gAAAOEBAAATAAAAAAAAAAAAAAAAAAAAAABbQ29udGVudF9UeXBl&#10;c10ueG1sUEsBAi0AFAAGAAgAAAAhADj9If/WAAAAlAEAAAsAAAAAAAAAAAAAAAAALwEAAF9yZWxz&#10;Ly5yZWxzUEsBAi0AFAAGAAgAAAAhAGC2LartAQAAvwMAAA4AAAAAAAAAAAAAAAAALgIAAGRycy9l&#10;Mm9Eb2MueG1sUEsBAi0AFAAGAAgAAAAhAN9yt/3iAAAADQEAAA8AAAAAAAAAAAAAAAAARwQAAGRy&#10;cy9kb3ducmV2LnhtbFBLBQYAAAAABAAEAPMAAABWBQAAAAA=&#10;" filled="f" stroked="f">
              <v:textbox inset="0,0,0,0">
                <w:txbxContent>
                  <w:p w14:paraId="64803781"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r>
      <w:rPr>
        <w:noProof/>
      </w:rPr>
      <mc:AlternateContent>
        <mc:Choice Requires="wps">
          <w:drawing>
            <wp:anchor distT="0" distB="0" distL="114300" distR="114300" simplePos="0" relativeHeight="486896640" behindDoc="1" locked="0" layoutInCell="1" allowOverlap="1" wp14:anchorId="63F5064A" wp14:editId="7EC3F958">
              <wp:simplePos x="0" y="0"/>
              <wp:positionH relativeFrom="page">
                <wp:posOffset>3044825</wp:posOffset>
              </wp:positionH>
              <wp:positionV relativeFrom="page">
                <wp:posOffset>9357360</wp:posOffset>
              </wp:positionV>
              <wp:extent cx="1684655" cy="255905"/>
              <wp:effectExtent l="0" t="0" r="0" b="0"/>
              <wp:wrapNone/>
              <wp:docPr id="4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4F272"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5064A" id="Text Box 20" o:spid="_x0000_s1111" type="#_x0000_t202" alt="&quot;&quot;" style="position:absolute;margin-left:239.75pt;margin-top:736.8pt;width:132.65pt;height:20.15pt;z-index:-164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kt7gEAAMADAAAOAAAAZHJzL2Uyb0RvYy54bWysU8Fu2zAMvQ/YPwi6L06CJsiMOEXXosOA&#10;bivQ7gMYWbaF2aJGKbGzrx8lx2m33YZdBEqiHt97pLbXQ9eKoyZv0BZyMZtLoa3C0ti6kN+e799t&#10;pPABbAktWl3Ik/byevf2zbZ3uV5ig22pSTCI9XnvCtmE4PIs86rRHfgZOm35skLqIPCW6qwk6Bm9&#10;a7PlfL7OeqTSESrtPZ/ejZdyl/CrSqvwtaq8DqItJHMLaaW07uOa7baQ1wSuMepMA/6BRQfGctEL&#10;1B0EEAcyf0F1RhF6rMJMYZdhVRmlkwZWs5j/oeapAaeTFjbHu4tN/v/Bqi/HRxKmLOQV22Oh4x49&#10;6yGIDziIZfKndz7ntCfHiWHgc+5z0urdA6rvXli8bcDW+oYI+0ZDyfwW0dns1dPYEZ/7CLLvP2PJ&#10;deAQMAENFXXRPLZDMDoTOV16E7moWHK9uVqvVlIovluuVu/nq1QC8um1Ix8+auxEDApJ3PuEDscH&#10;HyIbyKeUWMzivWnb1P/W/nbAifEksY+ER+ph2A/JqE0qHNXssTyxHsJxrPgbcNAg/ZSi55EqpP9x&#10;ANJStJ8sexLnbwpoCvZTAFbx00IGKcbwNoxzenBk6oaRR9ct3rBvlUmSXlic+fKYJKXnkY5z+Hqf&#10;sl4+3u4XAAAA//8DAFBLAwQUAAYACAAAACEAEjQxKuIAAAANAQAADwAAAGRycy9kb3ducmV2Lnht&#10;bEyPwU7DMBBE70j8g7VI3KhTmiYkxKkqBKdKiDQcODqxm1iN1yF22/D3bE9w3Jmn2ZliM9uBnfXk&#10;jUMBy0UETGPrlMFOwGf99vAEzAeJSg4OtYAf7WFT3t4UMlfugpU+70PHKAR9LgX0IYw5577ttZV+&#10;4UaN5B3cZGWgc+q4muSFwu3AH6Mo4VYapA+9HPVLr9vj/mQFbL+wejXf781HdahMXWcR7pKjEPd3&#10;8/YZWNBz+IPhWp+qQ0mdGndC5dkgIE6zNaFkxOkqAUZIGse0piFpvVxlwMuC/19R/gIAAP//AwBQ&#10;SwECLQAUAAYACAAAACEAtoM4kv4AAADhAQAAEwAAAAAAAAAAAAAAAAAAAAAAW0NvbnRlbnRfVHlw&#10;ZXNdLnhtbFBLAQItABQABgAIAAAAIQA4/SH/1gAAAJQBAAALAAAAAAAAAAAAAAAAAC8BAABfcmVs&#10;cy8ucmVsc1BLAQItABQABgAIAAAAIQDxnBkt7gEAAMADAAAOAAAAAAAAAAAAAAAAAC4CAABkcnMv&#10;ZTJvRG9jLnhtbFBLAQItABQABgAIAAAAIQASNDEq4gAAAA0BAAAPAAAAAAAAAAAAAAAAAEgEAABk&#10;cnMvZG93bnJldi54bWxQSwUGAAAAAAQABADzAAAAVwUAAAAA&#10;" filled="f" stroked="f">
              <v:textbox inset="0,0,0,0">
                <w:txbxContent>
                  <w:p w14:paraId="5984F272"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97152" behindDoc="1" locked="0" layoutInCell="1" allowOverlap="1" wp14:anchorId="49FF2D08" wp14:editId="3F41A5C5">
              <wp:simplePos x="0" y="0"/>
              <wp:positionH relativeFrom="page">
                <wp:posOffset>6276340</wp:posOffset>
              </wp:positionH>
              <wp:positionV relativeFrom="page">
                <wp:posOffset>9357360</wp:posOffset>
              </wp:positionV>
              <wp:extent cx="138430" cy="139700"/>
              <wp:effectExtent l="0" t="0" r="0" b="0"/>
              <wp:wrapNone/>
              <wp:docPr id="38"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86A8C" w14:textId="77777777" w:rsidR="00DB682D" w:rsidRDefault="00DB682D">
                          <w:pPr>
                            <w:spacing w:before="15"/>
                            <w:ind w:left="20"/>
                            <w:rPr>
                              <w:rFonts w:ascii="Arial"/>
                              <w:sz w:val="16"/>
                            </w:rPr>
                          </w:pPr>
                          <w:r>
                            <w:rPr>
                              <w:rFonts w:asci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F2D08" id="Text Box 19" o:spid="_x0000_s1112" type="#_x0000_t202" alt="&quot;&quot;" style="position:absolute;margin-left:494.2pt;margin-top:736.8pt;width:10.9pt;height:11pt;z-index:-164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XM7QEAAL8DAAAOAAAAZHJzL2Uyb0RvYy54bWysU8Fu2zAMvQ/YPwi6L3aaoUuNOEXXosOA&#10;bh3Q7gMYWbaF2aJGKbGzrx8lx1m33YZdBIqkHh8fqc312HfioMkbtKVcLnIptFVYGduU8uvz/Zu1&#10;FD6AraBDq0t51F5eb1+/2gyu0BfYYldpEgxifTG4UrYhuCLLvGp1D36BTlsO1kg9BL5Sk1UEA6P3&#10;XXaR55fZgFQ5QqW9Z+/dFJTbhF/XWoXHuvY6iK6UzC2kk9K5i2e23UDRELjWqBMN+AcWPRjLRc9Q&#10;dxBA7Mn8BdUbReixDguFfYZ1bZROPXA3y/yPbp5acDr1wuJ4d5bJ/z9Y9fnwhYSpSrniSVnoeUbP&#10;egziPY5ieRX1GZwvOO3JcWIY2c9zTr1694DqmxcWb1uwjb4hwqHVUDG/ZXyZvXg64fgIshs+YcV1&#10;YB8wAY019VE8lkMwOs/peJ5N5KJiydX67YojikPL1dW7PM0ug2J+7MiHDxp7EY1SEo8+gcPhwYdI&#10;Boo5JdayeG+6Lo2/s785ODF6EvnId2Iext2YdFpfzqLssDpyO4TTVvEvYKNF+iHFwBtVSv99D6Sl&#10;6D5aliSu32zQbOxmA6zip6UMUkzmbZjWdO/INC0jT6JbvGHZapNaivpOLE58eUtSp6eNjmv48p6y&#10;fv277U8AAAD//wMAUEsDBBQABgAIAAAAIQBQaiZ74gAAAA4BAAAPAAAAZHJzL2Rvd25yZXYueG1s&#10;TI/BTsMwDIbvSLxDZCRuLNkYpe2aThOCExKiK4cd08ZrqzVOabKtvD3pCY72/+n352w7mZ5dcHSd&#10;JQnLhQCGVFvdUSPhq3x7iIE5r0ir3hJK+EEH2/z2JlOptlcq8LL3DQsl5FIlofV+SDl3dYtGuYUd&#10;kEJ2tKNRPoxjw/WorqHc9HwlRMSN6ihcaNWALy3Wp/3ZSNgdqHjtvj+qz+JYdGWZCHqPTlLe3027&#10;DTCPk/+DYdYP6pAHp8qeSTvWS0jieB3QEKyfHyNgMyKWYgWsmnfJUwQ8z/j/N/JfAAAA//8DAFBL&#10;AQItABQABgAIAAAAIQC2gziS/gAAAOEBAAATAAAAAAAAAAAAAAAAAAAAAABbQ29udGVudF9UeXBl&#10;c10ueG1sUEsBAi0AFAAGAAgAAAAhADj9If/WAAAAlAEAAAsAAAAAAAAAAAAAAAAALwEAAF9yZWxz&#10;Ly5yZWxzUEsBAi0AFAAGAAgAAAAhAE+MlcztAQAAvwMAAA4AAAAAAAAAAAAAAAAALgIAAGRycy9l&#10;Mm9Eb2MueG1sUEsBAi0AFAAGAAgAAAAhAFBqJnviAAAADgEAAA8AAAAAAAAAAAAAAAAARwQAAGRy&#10;cy9kb3ducmV2LnhtbFBLBQYAAAAABAAEAPMAAABWBQAAAAA=&#10;" filled="f" stroked="f">
              <v:textbox inset="0,0,0,0">
                <w:txbxContent>
                  <w:p w14:paraId="66B86A8C" w14:textId="77777777" w:rsidR="00DB682D" w:rsidRDefault="00DB682D">
                    <w:pPr>
                      <w:spacing w:before="15"/>
                      <w:ind w:left="20"/>
                      <w:rPr>
                        <w:rFonts w:ascii="Arial"/>
                        <w:sz w:val="16"/>
                      </w:rPr>
                    </w:pPr>
                    <w:r>
                      <w:rPr>
                        <w:rFonts w:ascii="Arial"/>
                        <w:sz w:val="16"/>
                      </w:rPr>
                      <w:t>21</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C4605" w14:textId="4C375BCA" w:rsidR="00DB682D" w:rsidRDefault="00DB682D">
    <w:pPr>
      <w:pStyle w:val="BodyText"/>
      <w:spacing w:line="14" w:lineRule="auto"/>
      <w:rPr>
        <w:sz w:val="20"/>
      </w:rPr>
    </w:pPr>
    <w:r>
      <w:rPr>
        <w:noProof/>
      </w:rPr>
      <mc:AlternateContent>
        <mc:Choice Requires="wps">
          <w:drawing>
            <wp:anchor distT="0" distB="0" distL="114300" distR="114300" simplePos="0" relativeHeight="486898688" behindDoc="1" locked="0" layoutInCell="1" allowOverlap="1" wp14:anchorId="0C9433F2" wp14:editId="716A68C7">
              <wp:simplePos x="0" y="0"/>
              <wp:positionH relativeFrom="page">
                <wp:posOffset>1353820</wp:posOffset>
              </wp:positionH>
              <wp:positionV relativeFrom="page">
                <wp:posOffset>9349740</wp:posOffset>
              </wp:positionV>
              <wp:extent cx="5066665" cy="6350"/>
              <wp:effectExtent l="0" t="0" r="0" b="0"/>
              <wp:wrapNone/>
              <wp:docPr id="32"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7B123" id="Rectangle 16" o:spid="_x0000_s1026" alt="&quot;&quot;" style="position:absolute;margin-left:106.6pt;margin-top:736.2pt;width:398.95pt;height:.5pt;z-index:-164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jT+wEAANsDAAAOAAAAZHJzL2Uyb0RvYy54bWysU8GO0zAQvSPxD5bvNE23LRA1Xa26WoS0&#10;wIqFD5g6TmPheMzYbbp8PWOnWwrcED5YHs/4+b3n8er62Ftx0BQMulqWk6kU2ilsjNvV8uuXu1dv&#10;pAgRXAMWna7lkw7yev3yxWrwlZ5hh7bRJBjEhWrwtexi9FVRBNXpHsIEvXacbJF6iBzSrmgIBkbv&#10;bTGbTpfFgNR4QqVD4N3bMSnXGb9ttYqf2jboKGwtmVvMM+V5m+ZivYJqR+A7o0404B9Y9GAcX3qG&#10;uoUIYk/mL6jeKMKAbZwo7AtsW6N01sBqyukfah478DprYXOCP9sU/h+s+nh4IGGaWl7NpHDQ8xt9&#10;ZtfA7awW5TIZNPhQcd2jf6AkMfh7VN+CcLjpuEzfEOHQaWiYVpnqi98OpCDwUbEdPmDD8LCPmL06&#10;ttQnQHZBHPOTPJ2fRB+jULy5mC55LKRQnFteLfKLFVA9n/UU4juNvUiLWhJTz9hwuA8xcYHquSRz&#10;R2uaO2NtDmi33VgSB0jNkUemzxIvy6xLxQ7TsREx7WSRSdfozxabJ9ZIOHYY/whedEg/pBi4u2oZ&#10;vu+BtBT2vWOf3pbzeWrHHMwXr2cc0GVme5kBpxiqllGKcbmJYwvvPZldxzeVWbTDG/a2NVl48n1k&#10;dSLLHZT9OHV7atHLOFf9+pPrnwAAAP//AwBQSwMEFAAGAAgAAAAhAO70CZrhAAAADgEAAA8AAABk&#10;cnMvZG93bnJldi54bWxMj8tOwzAQRfdI/IM1SOyoHw1QQpyKIrFEooUF3TnxkESNxyF228DX47KB&#10;5cw9unOmWE6uZwccQ+dJg5wJYEi1tx01Gt5en64WwEI0ZE3vCTV8YYBleX5WmNz6I63xsIkNSyUU&#10;cqOhjXHIOQ91i86EmR+QUvbhR2diGseG29EcU7nruRLihjvTUbrQmgEfW6x3m73TsLpbrD5fMnr+&#10;Xldb3L5Xu2s1Cq0vL6aHe2ARp/gHw0k/qUOZnCq/JxtYr0HJuUpoCrJblQE7IUJKCaz63c0z4GXB&#10;/79R/gAAAP//AwBQSwECLQAUAAYACAAAACEAtoM4kv4AAADhAQAAEwAAAAAAAAAAAAAAAAAAAAAA&#10;W0NvbnRlbnRfVHlwZXNdLnhtbFBLAQItABQABgAIAAAAIQA4/SH/1gAAAJQBAAALAAAAAAAAAAAA&#10;AAAAAC8BAABfcmVscy8ucmVsc1BLAQItABQABgAIAAAAIQBMVAjT+wEAANsDAAAOAAAAAAAAAAAA&#10;AAAAAC4CAABkcnMvZTJvRG9jLnhtbFBLAQItABQABgAIAAAAIQDu9Ama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99200" behindDoc="1" locked="0" layoutInCell="1" allowOverlap="1" wp14:anchorId="2C998236" wp14:editId="176CC0FA">
              <wp:simplePos x="0" y="0"/>
              <wp:positionH relativeFrom="page">
                <wp:posOffset>1358900</wp:posOffset>
              </wp:positionH>
              <wp:positionV relativeFrom="page">
                <wp:posOffset>9357360</wp:posOffset>
              </wp:positionV>
              <wp:extent cx="138430" cy="139700"/>
              <wp:effectExtent l="0" t="0" r="0" b="0"/>
              <wp:wrapNone/>
              <wp:docPr id="30"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DD490" w14:textId="77777777" w:rsidR="00DB682D" w:rsidRDefault="00DB682D">
                          <w:pPr>
                            <w:spacing w:before="15"/>
                            <w:ind w:left="20"/>
                            <w:rPr>
                              <w:rFonts w:ascii="Arial"/>
                              <w:sz w:val="16"/>
                            </w:rPr>
                          </w:pPr>
                          <w:r>
                            <w:rPr>
                              <w:rFonts w:ascii="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98236" id="_x0000_t202" coordsize="21600,21600" o:spt="202" path="m,l,21600r21600,l21600,xe">
              <v:stroke joinstyle="miter"/>
              <v:path gradientshapeok="t" o:connecttype="rect"/>
            </v:shapetype>
            <v:shape id="Text Box 15" o:spid="_x0000_s1114" type="#_x0000_t202" alt="&quot;&quot;" style="position:absolute;margin-left:107pt;margin-top:736.8pt;width:10.9pt;height:11pt;z-index:-164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pF7AEAAL8DAAAOAAAAZHJzL2Uyb0RvYy54bWysU9tu2zAMfR+wfxD0vthpdkmNOEXXosOA&#10;7gK0+wBGlm1htqhRSuzs60fJcdZub8NeBIoiDw8Pqc3V2HfioMkbtKVcLnIptFVYGduU8tvj3au1&#10;FD6AraBDq0t51F5ebV++2Ayu0BfYYldpEgxifTG4UrYhuCLLvGp1D36BTlt+rJF6CHylJqsIBkbv&#10;u+wiz99mA1LlCJX2nr2306PcJvy61ip8qWuvg+hKydxCOimdu3hm2w0UDYFrjTrRgH9g0YOxXPQM&#10;dQsBxJ7MX1C9UYQe67BQ2GdY10bp1AN3s8z/6OahBadTLyyOd2eZ/P+DVZ8PX0mYqpQrlsdCzzN6&#10;1GMQ73EUyzdRn8H5gsMeHAeGkf0859Srd/eovnth8aYF2+hrIhxaDRXzW8bM7EnqhOMjyG74hBXX&#10;gX3ABDTW1EfxWA7B6EzkeJ5N5KJiydX6daSo+Gm5unyXp9llUMzJjnz4oLEX0Sgl8egTOBzufYhk&#10;oJhDYi2Ld6br0vg7+8zBgdGTyEe+E/Mw7sak03o9i7LD6sjtEE5bxb+AjRbppxQDb1Qp/Y89kJai&#10;+2hZkrh+s0GzsZsNsIpTSxmkmMybMK3p3pFpWkaeRLd4zbLVJrUU9Z1YnPjylqROTxsd1/DpPUX9&#10;/nfbXwAAAP//AwBQSwMEFAAGAAgAAAAhACPku4HiAAAADQEAAA8AAABkcnMvZG93bnJldi54bWxM&#10;j8FOwzAQRO9I/IO1SNyo07QNNMSpKgQnJNQ0HDg6yTaxGq9D7Lbh79me4Lgzo9l52WayvTjj6I0j&#10;BfNZBAKpdo2hVsFn+fbwBMIHTY3uHaGCH/SwyW9vMp027kIFnvehFVxCPtUKuhCGVEpfd2i1n7kB&#10;ib2DG60OfI6tbEZ94XLbyziKEmm1If7Q6QFfOqyP+5NVsP2i4tV8f1S74lCYslxH9J4clbq/m7bP&#10;IAJO4S8M1/k8HXLeVLkTNV70CuL5klkCG8vHRQKCI/FixTTVVVqvEpB5Jv9T5L8AAAD//wMAUEsB&#10;Ai0AFAAGAAgAAAAhALaDOJL+AAAA4QEAABMAAAAAAAAAAAAAAAAAAAAAAFtDb250ZW50X1R5cGVz&#10;XS54bWxQSwECLQAUAAYACAAAACEAOP0h/9YAAACUAQAACwAAAAAAAAAAAAAAAAAvAQAAX3JlbHMv&#10;LnJlbHNQSwECLQAUAAYACAAAACEAM4aqRewBAAC/AwAADgAAAAAAAAAAAAAAAAAuAgAAZHJzL2Uy&#10;b0RvYy54bWxQSwECLQAUAAYACAAAACEAI+S7geIAAAANAQAADwAAAAAAAAAAAAAAAABGBAAAZHJz&#10;L2Rvd25yZXYueG1sUEsFBgAAAAAEAAQA8wAAAFUFAAAAAA==&#10;" filled="f" stroked="f">
              <v:textbox inset="0,0,0,0">
                <w:txbxContent>
                  <w:p w14:paraId="570DD490" w14:textId="77777777" w:rsidR="00DB682D" w:rsidRDefault="00DB682D">
                    <w:pPr>
                      <w:spacing w:before="15"/>
                      <w:ind w:left="20"/>
                      <w:rPr>
                        <w:rFonts w:ascii="Arial"/>
                        <w:sz w:val="16"/>
                      </w:rPr>
                    </w:pPr>
                    <w:r>
                      <w:rPr>
                        <w:rFonts w:ascii="Arial"/>
                        <w:sz w:val="16"/>
                      </w:rPr>
                      <w:t>22</w:t>
                    </w:r>
                  </w:p>
                </w:txbxContent>
              </v:textbox>
              <w10:wrap anchorx="page" anchory="page"/>
            </v:shape>
          </w:pict>
        </mc:Fallback>
      </mc:AlternateContent>
    </w:r>
    <w:r>
      <w:rPr>
        <w:noProof/>
      </w:rPr>
      <mc:AlternateContent>
        <mc:Choice Requires="wps">
          <w:drawing>
            <wp:anchor distT="0" distB="0" distL="114300" distR="114300" simplePos="0" relativeHeight="486899712" behindDoc="1" locked="0" layoutInCell="1" allowOverlap="1" wp14:anchorId="18252D68" wp14:editId="4233E6C7">
              <wp:simplePos x="0" y="0"/>
              <wp:positionH relativeFrom="page">
                <wp:posOffset>3044825</wp:posOffset>
              </wp:positionH>
              <wp:positionV relativeFrom="page">
                <wp:posOffset>9357360</wp:posOffset>
              </wp:positionV>
              <wp:extent cx="1684655" cy="255905"/>
              <wp:effectExtent l="0" t="0" r="0" b="0"/>
              <wp:wrapNone/>
              <wp:docPr id="28"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57A6F"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52D68" id="Text Box 14" o:spid="_x0000_s1115" type="#_x0000_t202" alt="&quot;&quot;" style="position:absolute;margin-left:239.75pt;margin-top:736.8pt;width:132.65pt;height:20.15pt;z-index:-164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w97gEAAMADAAAOAAAAZHJzL2Uyb0RvYy54bWysU8Fu2zAMvQ/YPwi6L06CJkiNOEXXosOA&#10;bivQ7gMYWbaF2aJGKbGzrx8lx1m33YZdBIoiHx8fqe3N0LXiqMkbtIVczOZSaKuwNLYu5NeXh3cb&#10;KXwAW0KLVhfypL282b19s+1drpfYYFtqEgxifd67QjYhuDzLvGp0B36GTlt+rJA6CHylOisJekbv&#10;2mw5n6+zHql0hEp7z9778VHuEn5VaRW+VJXXQbSFZG4hnZTOfTyz3RbymsA1Rp1pwD+w6MBYLnqB&#10;uocA4kDmL6jOKEKPVZgp7DKsKqN06oG7Wcz/6Oa5AadTLyyOdxeZ/P+DVZ+PTyRMWcglT8pCxzN6&#10;0UMQ73EQi6uoT+98zmHPjgPDwH6ec+rVu0dU37yweNeArfUtEfaNhpL5LWJm9ip1xPERZN9/wpLr&#10;wCFgAhoq6qJ4LIdgdJ7T6TKbyEXFkuvN1Xq1kkLx23K1up6vUgnIp2xHPnzQ2IloFJJ49gkdjo8+&#10;RDaQTyGxmMUH07Zp/q39zcGB0ZPYR8Ij9TDshyTU5npSZY/lifshHNeKvwEbDdIPKXpeqUL67wcg&#10;LUX70bImcf8mgyZjPxlgFacWMkgxmndh3NODI1M3jDyqbvGWdatMaikKPLI48+U1SZ2eVzru4et7&#10;ivr18XY/AQAA//8DAFBLAwQUAAYACAAAACEAEjQxKuIAAAANAQAADwAAAGRycy9kb3ducmV2Lnht&#10;bEyPwU7DMBBE70j8g7VI3KhTmiYkxKkqBKdKiDQcODqxm1iN1yF22/D3bE9w3Jmn2ZliM9uBnfXk&#10;jUMBy0UETGPrlMFOwGf99vAEzAeJSg4OtYAf7WFT3t4UMlfugpU+70PHKAR9LgX0IYw5577ttZV+&#10;4UaN5B3cZGWgc+q4muSFwu3AH6Mo4VYapA+9HPVLr9vj/mQFbL+wejXf781HdahMXWcR7pKjEPd3&#10;8/YZWNBz+IPhWp+qQ0mdGndC5dkgIE6zNaFkxOkqAUZIGse0piFpvVxlwMuC/19R/gIAAP//AwBQ&#10;SwECLQAUAAYACAAAACEAtoM4kv4AAADhAQAAEwAAAAAAAAAAAAAAAAAAAAAAW0NvbnRlbnRfVHlw&#10;ZXNdLnhtbFBLAQItABQABgAIAAAAIQA4/SH/1gAAAJQBAAALAAAAAAAAAAAAAAAAAC8BAABfcmVs&#10;cy8ucmVsc1BLAQItABQABgAIAAAAIQCdNTw97gEAAMADAAAOAAAAAAAAAAAAAAAAAC4CAABkcnMv&#10;ZTJvRG9jLnhtbFBLAQItABQABgAIAAAAIQASNDEq4gAAAA0BAAAPAAAAAAAAAAAAAAAAAEgEAABk&#10;cnMvZG93bnJldi54bWxQSwUGAAAAAAQABADzAAAAVwUAAAAA&#10;" filled="f" stroked="f">
              <v:textbox inset="0,0,0,0">
                <w:txbxContent>
                  <w:p w14:paraId="4DB57A6F"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900224" behindDoc="1" locked="0" layoutInCell="1" allowOverlap="1" wp14:anchorId="654BB5D0" wp14:editId="5C2928DC">
              <wp:simplePos x="0" y="0"/>
              <wp:positionH relativeFrom="page">
                <wp:posOffset>5954395</wp:posOffset>
              </wp:positionH>
              <wp:positionV relativeFrom="page">
                <wp:posOffset>9357360</wp:posOffset>
              </wp:positionV>
              <wp:extent cx="461645" cy="139700"/>
              <wp:effectExtent l="0" t="0" r="0" b="0"/>
              <wp:wrapNone/>
              <wp:docPr id="26"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EF405"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B5D0" id="Text Box 13" o:spid="_x0000_s1116" type="#_x0000_t202" alt="&quot;&quot;" style="position:absolute;margin-left:468.85pt;margin-top:736.8pt;width:36.35pt;height:11pt;z-index:-164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dj7gEAAL8DAAAOAAAAZHJzL2Uyb0RvYy54bWysU8Fu2zAMvQ/YPwi6L47TLluNOEXXosOA&#10;rhvQ9gMYWY6F2aJGKbGzrx8lx2m33oZdBIqint57pFaXQ9eKvSZv0JYyn82l0FZhZey2lE+Pt+8+&#10;SuED2ApatLqUB+3l5frtm1XvCr3ABttKk2AQ64velbIJwRVZ5lWjO/AzdNryYY3UQeAtbbOKoGf0&#10;rs0W8/ky65EqR6i095y9GQ/lOuHXtVbhW117HURbSuYW0kpp3cQ1W6+g2BK4xqgjDfgHFh0Yy4+e&#10;oG4ggNiReQXVGUXosQ4zhV2GdW2UThpYTT7/S81DA04nLWyOdyeb/P+DVff77yRMVcrFUgoLHffo&#10;UQ9BfMJB5GfRn975gsseHBeGgfPc56TVuztUP7yweN2A3eorIuwbDRXzy+PN7MXVEcdHkE3/FSt+&#10;B3YBE9BQUxfNYzsEo3OfDqfeRC6Kk+fLfHn+XgrFR/nZxYd56l0GxXTZkQ+fNXYiBqUkbn0Ch/2d&#10;D5EMFFNJfMvirWnb1P7W/pHgwphJ5CPfkXkYNkPy6SI9HJVtsDqwHMJxqvgXcNAg/ZKi54kqpf+5&#10;A9JStF8sWxLHbwpoCjZTAFbx1VIGKcbwOoxjunNktg0jj6ZbvGLbapMkPbM48uUpSUqPEx3H8OU+&#10;VT3/u/VvAAAA//8DAFBLAwQUAAYACAAAACEAz8d1EuIAAAAOAQAADwAAAGRycy9kb3ducmV2Lnht&#10;bEyPwU7DMAyG70i8Q2QkbiwZGy0tTadpghMSoisHjmnjtdUap2uyrbw96QmO9v/p9+dsM5meXXB0&#10;nSUJy4UAhlRb3VEj4at8e3gG5rwirXpLKOEHHWzy25tMpdpeqcDL3jcslJBLlYTW+yHl3NUtGuUW&#10;dkAK2cGORvkwjg3Xo7qGctPzRyEiblRH4UKrBty1WB/3ZyNh+03Fa3f6qD6LQ9GVZSLoPTpKeX83&#10;bV+AeZz8HwyzflCHPDhV9kzasV5CsorjgIZgHa8iYDMilmINrJp3yVMEPM/4/zfyXwAAAP//AwBQ&#10;SwECLQAUAAYACAAAACEAtoM4kv4AAADhAQAAEwAAAAAAAAAAAAAAAAAAAAAAW0NvbnRlbnRfVHlw&#10;ZXNdLnhtbFBLAQItABQABgAIAAAAIQA4/SH/1gAAAJQBAAALAAAAAAAAAAAAAAAAAC8BAABfcmVs&#10;cy8ucmVsc1BLAQItABQABgAIAAAAIQAaSSdj7gEAAL8DAAAOAAAAAAAAAAAAAAAAAC4CAABkcnMv&#10;ZTJvRG9jLnhtbFBLAQItABQABgAIAAAAIQDPx3US4gAAAA4BAAAPAAAAAAAAAAAAAAAAAEgEAABk&#10;cnMvZG93bnJldi54bWxQSwUGAAAAAAQABADzAAAAVwUAAAAA&#10;" filled="f" stroked="f">
              <v:textbox inset="0,0,0,0">
                <w:txbxContent>
                  <w:p w14:paraId="5C6EF405"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D9B7" w14:textId="408593F5" w:rsidR="00DB682D" w:rsidRDefault="00DB682D">
    <w:pPr>
      <w:pStyle w:val="BodyText"/>
      <w:spacing w:line="14" w:lineRule="auto"/>
      <w:rPr>
        <w:sz w:val="20"/>
      </w:rPr>
    </w:pPr>
    <w:r>
      <w:rPr>
        <w:noProof/>
      </w:rPr>
      <mc:AlternateContent>
        <mc:Choice Requires="wps">
          <w:drawing>
            <wp:anchor distT="0" distB="0" distL="114300" distR="114300" simplePos="0" relativeHeight="486901760" behindDoc="1" locked="0" layoutInCell="1" allowOverlap="1" wp14:anchorId="189EBBD0" wp14:editId="03A1A057">
              <wp:simplePos x="0" y="0"/>
              <wp:positionH relativeFrom="page">
                <wp:posOffset>1353820</wp:posOffset>
              </wp:positionH>
              <wp:positionV relativeFrom="page">
                <wp:posOffset>9349740</wp:posOffset>
              </wp:positionV>
              <wp:extent cx="5066665" cy="6350"/>
              <wp:effectExtent l="0" t="0" r="0" b="0"/>
              <wp:wrapNone/>
              <wp:docPr id="2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3BA14" id="Rectangle 10" o:spid="_x0000_s1026" alt="&quot;&quot;" style="position:absolute;margin-left:106.6pt;margin-top:736.2pt;width:398.95pt;height:.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jg+QEAANsDAAAOAAAAZHJzL2Uyb0RvYy54bWysU8GO0zAQvSPxD5bvNE1pC0RNV6uuFiEt&#10;sGLhA6aOk1g4HjN2my5fz9jtdgvcED5YHs/4+b3n8erqMFix1xQMulqWk6kU2ilsjOtq+e3r7au3&#10;UoQIrgGLTtfyUQd5tX75YjX6Ss+wR9toEgziQjX6WvYx+qoogur1AGGCXjtOtkgDRA6pKxqCkdEH&#10;W8ym02UxIjWeUOkQePfmmJTrjN+2WsXPbRt0FLaWzC3mmfK8TXOxXkHVEfjeqBMN+AcWAxjHl56h&#10;biCC2JH5C2owijBgGycKhwLb1iidNbCacvqHmocevM5a2JzgzzaF/werPu3vSZimljO2x8HAb/SF&#10;XQPXWS3KbNDoQ8V1D/6eksTg71B9D8LhpucyfU2EY6+hYVplMrT47UAKAh8V2/EjNgwPu4jZq0NL&#10;QwJkF8QhP8nj+Un0IQrFm4vpksdCCsW55etFJlRA9XTWU4jvNQ4iLWpJTD1jw/4uxMQFqqeSzB2t&#10;aW6NtTmgbruxJPaQmiOPTJ8lXpZZl4odpmNHxLSTRSZdqdVCtcXmkTUSHjuMfwQveqSfUozcXbUM&#10;P3ZAWgr7wbFP78r5PLVjDuaLN8l8usxsLzPgFEPVMkpxXG7isYV3nkzX801lFu3wmr1tTRb+zOpE&#10;ljso+3Hq9tSil3Guev6T618AAAD//wMAUEsDBBQABgAIAAAAIQDu9Ama4QAAAA4BAAAPAAAAZHJz&#10;L2Rvd25yZXYueG1sTI/LTsMwEEX3SPyDNUjsqB8NUEKciiKxRKKFBd058ZBEjcchdtvA1+OygeXM&#10;PbpzplhOrmcHHEPnSYOcCWBItbcdNRreXp+uFsBCNGRN7wk1fGGAZXl+Vpjc+iOt8bCJDUslFHKj&#10;oY1xyDkPdYvOhJkfkFL24UdnYhrHhtvRHFO567kS4oY701G60JoBH1usd5u907C6W6w+XzJ6/l5X&#10;W9y+V7trNQqtLy+mh3tgEaf4B8NJP6lDmZwqvycbWK9ByblKaAqyW5UBOyFCSgms+t3NM+Blwf+/&#10;Uf4AAAD//wMAUEsBAi0AFAAGAAgAAAAhALaDOJL+AAAA4QEAABMAAAAAAAAAAAAAAAAAAAAAAFtD&#10;b250ZW50X1R5cGVzXS54bWxQSwECLQAUAAYACAAAACEAOP0h/9YAAACUAQAACwAAAAAAAAAAAAAA&#10;AAAvAQAAX3JlbHMvLnJlbHNQSwECLQAUAAYACAAAACEAEDmo4PkBAADbAwAADgAAAAAAAAAAAAAA&#10;AAAuAgAAZHJzL2Uyb0RvYy54bWxQSwECLQAUAAYACAAAACEA7vQJmuEAAAAOAQAADwAAAAAAAAAA&#10;AAAAAABT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6902272" behindDoc="1" locked="0" layoutInCell="1" allowOverlap="1" wp14:anchorId="1C97E7F7" wp14:editId="5958EC78">
              <wp:simplePos x="0" y="0"/>
              <wp:positionH relativeFrom="page">
                <wp:posOffset>1358900</wp:posOffset>
              </wp:positionH>
              <wp:positionV relativeFrom="page">
                <wp:posOffset>9357360</wp:posOffset>
              </wp:positionV>
              <wp:extent cx="461645" cy="139700"/>
              <wp:effectExtent l="0" t="0" r="0" b="0"/>
              <wp:wrapNone/>
              <wp:docPr id="18"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420AE"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7E7F7" id="_x0000_t202" coordsize="21600,21600" o:spt="202" path="m,l,21600r21600,l21600,xe">
              <v:stroke joinstyle="miter"/>
              <v:path gradientshapeok="t" o:connecttype="rect"/>
            </v:shapetype>
            <v:shape id="Text Box 9" o:spid="_x0000_s1118" type="#_x0000_t202" alt="&quot;&quot;" style="position:absolute;margin-left:107pt;margin-top:736.8pt;width:36.35pt;height:11pt;z-index:-164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e17AEAAL4DAAAOAAAAZHJzL2Uyb0RvYy54bWysU1Fv0zAQfkfiP1h+p0nLKDRqOo1NQ0hj&#10;IG38gKvjNBaJz5zdJuXXc3aasrE3xIt1Pp8/f9935/Xl0LXioMkbtKWcz3IptFVYGbsr5ffH2zcf&#10;pPABbAUtWl3Ko/bycvP61bp3hV5gg22lSTCI9UXvStmE4Ios86rRHfgZOm35sEbqIPCWdllF0DN6&#10;12aLPF9mPVLlCJX2nrM346HcJPy61ip8rWuvg2hLydxCWimt27hmmzUUOwLXGHWiAf/AogNj+dEz&#10;1A0EEHsyL6A6owg91mGmsMuwro3SSQOrmed/qXlowOmkhc3x7myT/3+w6v7wjYSpuHfcKQsd9+hR&#10;D0F8xEGsoj298wVXPTiuCwOnuTRJ9e4O1Q8vLF43YHf6igj7RkPF9ObxZvbk6ojjI8i2/4IVPwP7&#10;gAloqKmL3rEbgtG5TcdzayIVxcmL5Xx58U4KxUfzt6v3eWpdBsV02ZEPnzR2IgalJO58AofDnQ+R&#10;DBRTSXzL4q1p29T91j5LcGHMJPKR78g8DNsh2bRaTKZssTqyHMJxqPgTcNAg/ZKi54Eqpf+5B9JS&#10;tJ8tWxKnbwpoCrZTAFbx1VIGKcbwOoxTundkdg0jj6ZbvGLbapMkRX9HFie+PCRJ6Wmg4xQ+3aeq&#10;P99u8xsAAP//AwBQSwMEFAAGAAgAAAAhAN9yt/3iAAAADQEAAA8AAABkcnMvZG93bnJldi54bWxM&#10;j8FOwzAQRO9I/IO1SNyo01DcNsSpKgQnJEQaDhyd2E2sxusQu234e7anctyZ0eybfDO5np3MGKxH&#10;CfNZAsxg47XFVsJX9fawAhaiQq16j0bCrwmwKW5vcpVpf8bSnHaxZVSCIVMSuhiHjPPQdMapMPOD&#10;QfL2fnQq0jm2XI/qTOWu52mSCO6URfrQqcG8dKY57I5OwvYby1f781F/lvvSVtU6wXdxkPL+bto+&#10;A4tmitcwXPAJHQpiqv0RdWC9hHS+oC2RjMXyUQCjSLoSS2D1RVo/CeBFzv+vKP4AAAD//wMAUEsB&#10;Ai0AFAAGAAgAAAAhALaDOJL+AAAA4QEAABMAAAAAAAAAAAAAAAAAAAAAAFtDb250ZW50X1R5cGVz&#10;XS54bWxQSwECLQAUAAYACAAAACEAOP0h/9YAAACUAQAACwAAAAAAAAAAAAAAAAAvAQAAX3JlbHMv&#10;LnJlbHNQSwECLQAUAAYACAAAACEAmc7HtewBAAC+AwAADgAAAAAAAAAAAAAAAAAuAgAAZHJzL2Uy&#10;b0RvYy54bWxQSwECLQAUAAYACAAAACEA33K3/eIAAAANAQAADwAAAAAAAAAAAAAAAABGBAAAZHJz&#10;L2Rvd25yZXYueG1sUEsFBgAAAAAEAAQA8wAAAFUFAAAAAA==&#10;" filled="f" stroked="f">
              <v:textbox inset="0,0,0,0">
                <w:txbxContent>
                  <w:p w14:paraId="30B420AE"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r>
      <w:rPr>
        <w:noProof/>
      </w:rPr>
      <mc:AlternateContent>
        <mc:Choice Requires="wps">
          <w:drawing>
            <wp:anchor distT="0" distB="0" distL="114300" distR="114300" simplePos="0" relativeHeight="486902784" behindDoc="1" locked="0" layoutInCell="1" allowOverlap="1" wp14:anchorId="0AAABA90" wp14:editId="4374B001">
              <wp:simplePos x="0" y="0"/>
              <wp:positionH relativeFrom="page">
                <wp:posOffset>3044825</wp:posOffset>
              </wp:positionH>
              <wp:positionV relativeFrom="page">
                <wp:posOffset>9357360</wp:posOffset>
              </wp:positionV>
              <wp:extent cx="1684655" cy="255905"/>
              <wp:effectExtent l="0" t="0" r="0" b="0"/>
              <wp:wrapNone/>
              <wp:docPr id="16"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03120"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ABA90" id="Text Box 8" o:spid="_x0000_s1119" type="#_x0000_t202" alt="&quot;&quot;" style="position:absolute;margin-left:239.75pt;margin-top:736.8pt;width:132.65pt;height:20.15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oG7QEAAL8DAAAOAAAAZHJzL2Uyb0RvYy54bWysU1GP0zAMfkfiP0R5Z90Gm3bVutNxp0NI&#10;B4d0xw9w03SNaOPgZGvHr8dJ13HAG+Ilchz78+fPzvZ66Fpx1OQN2kIuZnMptFVYGbsv5Nfn+zcb&#10;KXwAW0GLVhfypL283r1+te1drpfYYFtpEgxifd67QjYhuDzLvGp0B36GTlt+rJE6CHylfVYR9Ize&#10;tdlyPl9nPVLlCJX2nr1346PcJfy61io81rXXQbSFZG4hnZTOMp7Zbgv5nsA1Rp1pwD+w6MBYLnqB&#10;uoMA4kDmL6jOKEKPdZgp7DKsa6N06oG7Wcz/6OapAadTLyyOdxeZ/P+DVZ+PX0iYime3lsJCxzN6&#10;1kMQ73EQmyhP73zOUU+O48LAbg5NrXr3gOqbFxZvG7B7fUOEfaOhYnqLmJm9SB1xfAQp+09YcRk4&#10;BExAQ01d1I7VEIzOYzpdRhOpqFhyvXm3Xq2kUPy2XK2u5qtUAvIp25EPHzR2IhqFJB59Qofjgw+R&#10;DeRTSCxm8d60bRp/a39zcGD0JPaR8Eg9DOWQdLp6O6lSYnXifgjHreJfwEaD9EOKnjeqkP77AUhL&#10;0X60rElcv8mgySgnA6zi1EIGKUbzNoxrenBk9g0jj6pbvGHdapNaigKPLM58eUtSp+eNjmv48p6i&#10;fv273U8AAAD//wMAUEsDBBQABgAIAAAAIQASNDEq4gAAAA0BAAAPAAAAZHJzL2Rvd25yZXYueG1s&#10;TI/BTsMwEETvSPyDtUjcqFOaJiTEqSoEp0qINBw4OrGbWI3XIXbb8PdsT3DcmafZmWIz24Gd9eSN&#10;QwHLRQRMY+uUwU7AZ/328ATMB4lKDg61gB/tYVPe3hQyV+6ClT7vQ8coBH0uBfQhjDnnvu21lX7h&#10;Ro3kHdxkZaBz6ria5IXC7cAfoyjhVhqkD70c9Uuv2+P+ZAVsv7B6Nd/vzUd1qExdZxHukqMQ93fz&#10;9hlY0HP4g+Fan6pDSZ0ad0Ll2SAgTrM1oWTE6SoBRkgax7SmIWm9XGXAy4L/X1H+AgAA//8DAFBL&#10;AQItABQABgAIAAAAIQC2gziS/gAAAOEBAAATAAAAAAAAAAAAAAAAAAAAAABbQ29udGVudF9UeXBl&#10;c10ueG1sUEsBAi0AFAAGAAgAAAAhADj9If/WAAAAlAEAAAsAAAAAAAAAAAAAAAAALwEAAF9yZWxz&#10;Ly5yZWxzUEsBAi0AFAAGAAgAAAAhAJwlagbtAQAAvwMAAA4AAAAAAAAAAAAAAAAALgIAAGRycy9l&#10;Mm9Eb2MueG1sUEsBAi0AFAAGAAgAAAAhABI0MSriAAAADQEAAA8AAAAAAAAAAAAAAAAARwQAAGRy&#10;cy9kb3ducmV2LnhtbFBLBQYAAAAABAAEAPMAAABWBQAAAAA=&#10;" filled="f" stroked="f">
              <v:textbox inset="0,0,0,0">
                <w:txbxContent>
                  <w:p w14:paraId="53F03120"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903296" behindDoc="1" locked="0" layoutInCell="1" allowOverlap="1" wp14:anchorId="52C3D2E5" wp14:editId="6E90EC3B">
              <wp:simplePos x="0" y="0"/>
              <wp:positionH relativeFrom="page">
                <wp:posOffset>6276340</wp:posOffset>
              </wp:positionH>
              <wp:positionV relativeFrom="page">
                <wp:posOffset>9357360</wp:posOffset>
              </wp:positionV>
              <wp:extent cx="138430" cy="139700"/>
              <wp:effectExtent l="0" t="0" r="0" b="0"/>
              <wp:wrapNone/>
              <wp:docPr id="14"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9D3BF" w14:textId="77777777" w:rsidR="00DB682D" w:rsidRDefault="00DB682D">
                          <w:pPr>
                            <w:spacing w:before="15"/>
                            <w:ind w:left="20"/>
                            <w:rPr>
                              <w:rFonts w:ascii="Arial"/>
                              <w:sz w:val="16"/>
                            </w:rPr>
                          </w:pPr>
                          <w:r>
                            <w:rPr>
                              <w:rFonts w:ascii="Arial"/>
                              <w:sz w:val="16"/>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3D2E5" id="Text Box 7" o:spid="_x0000_s1120" type="#_x0000_t202" alt="&quot;&quot;" style="position:absolute;margin-left:494.2pt;margin-top:736.8pt;width:10.9pt;height:11pt;z-index:-164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nY7AEAAL4DAAAOAAAAZHJzL2Uyb0RvYy54bWysU9tu2zAMfR+wfxD0vjhpgrU14hRdiw4D&#10;ugvQ7gNoWbaF2aJGKbGzrx8lx1m3vQ17ESiSOjw8pLY3Y9+JgyZv0BZytVhKoa3CytimkF+fH95c&#10;SeED2Ao6tLqQR+3lze71q+3gcn2BLXaVJsEg1ueDK2QbgsuzzKtW9+AX6LTlYI3UQ+ArNVlFMDB6&#10;32UXy+XbbECqHKHS3rP3fgrKXcKva63C57r2OoiukMwtpJPSWcYz220hbwhca9SJBvwDix6M5aJn&#10;qHsIIPZk/oLqjSL0WIeFwj7DujZKpx64m9Xyj26eWnA69cLieHeWyf8/WPXp8IWEqXh2Gyks9Dyj&#10;Zz0G8Q5HcRnlGZzPOevJcV4Y2c2pqVXvHlF988LiXQu20bdEOLQaKqa3ii+zF08nHB9ByuEjVlwG&#10;9gET0FhTH7VjNQSj85iO59FEKiqWXF9t1hxRHFqtry+XaXQZ5PNjRz6819iLaBSSePIJHA6PPkQy&#10;kM8psZbFB9N1afqd/c3BidGTyEe+E/MwlmOS6Xozi1JideR2CKel4k/ARov0Q4qBF6qQ/vseSEvR&#10;fbAsSdy+2aDZKGcDrOKnhQxSTOZdmLZ078g0LSNPolu8Zdlqk1qK+k4sTnx5SVKnp4WOW/jynrJ+&#10;fbvdTwAAAP//AwBQSwMEFAAGAAgAAAAhAFBqJnviAAAADgEAAA8AAABkcnMvZG93bnJldi54bWxM&#10;j8FOwzAMhu9IvENkJG4s2Ril7ZpOE4ITEqIrhx3TxmurNU5psq28PekJjvb/6ffnbDuZnl1wdJ0l&#10;CcuFAIZUW91RI+GrfHuIgTmvSKveEkr4QQfb/PYmU6m2VyrwsvcNCyXkUiWh9X5IOXd1i0a5hR2Q&#10;Qna0o1E+jGPD9aiuodz0fCVExI3qKFxo1YAvLdan/dlI2B2oeO2+P6rP4lh0ZZkIeo9OUt7fTbsN&#10;MI+T/4Nh1g/qkAenyp5JO9ZLSOJ4HdAQrJ8fI2AzIpZiBayad8lTBDzP+P838l8AAAD//wMAUEsB&#10;Ai0AFAAGAAgAAAAhALaDOJL+AAAA4QEAABMAAAAAAAAAAAAAAAAAAAAAAFtDb250ZW50X1R5cGVz&#10;XS54bWxQSwECLQAUAAYACAAAACEAOP0h/9YAAACUAQAACwAAAAAAAAAAAAAAAAAvAQAAX3JlbHMv&#10;LnJlbHNQSwECLQAUAAYACAAAACEADLY52OwBAAC+AwAADgAAAAAAAAAAAAAAAAAuAgAAZHJzL2Uy&#10;b0RvYy54bWxQSwECLQAUAAYACAAAACEAUGome+IAAAAOAQAADwAAAAAAAAAAAAAAAABGBAAAZHJz&#10;L2Rvd25yZXYueG1sUEsFBgAAAAAEAAQA8wAAAFUFAAAAAA==&#10;" filled="f" stroked="f">
              <v:textbox inset="0,0,0,0">
                <w:txbxContent>
                  <w:p w14:paraId="5989D3BF" w14:textId="77777777" w:rsidR="00DB682D" w:rsidRDefault="00DB682D">
                    <w:pPr>
                      <w:spacing w:before="15"/>
                      <w:ind w:left="20"/>
                      <w:rPr>
                        <w:rFonts w:ascii="Arial"/>
                        <w:sz w:val="16"/>
                      </w:rPr>
                    </w:pPr>
                    <w:r>
                      <w:rPr>
                        <w:rFonts w:ascii="Arial"/>
                        <w:sz w:val="16"/>
                      </w:rPr>
                      <w:t>23</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8A7C" w14:textId="68F26EEB" w:rsidR="00DB682D" w:rsidRDefault="00DB682D">
    <w:pPr>
      <w:pStyle w:val="BodyText"/>
      <w:spacing w:line="14" w:lineRule="auto"/>
      <w:rPr>
        <w:sz w:val="20"/>
      </w:rPr>
    </w:pPr>
    <w:r>
      <w:rPr>
        <w:noProof/>
      </w:rPr>
      <mc:AlternateContent>
        <mc:Choice Requires="wps">
          <w:drawing>
            <wp:anchor distT="0" distB="0" distL="114300" distR="114300" simplePos="0" relativeHeight="486904832" behindDoc="1" locked="0" layoutInCell="1" allowOverlap="1" wp14:anchorId="403779E4" wp14:editId="51AC69BE">
              <wp:simplePos x="0" y="0"/>
              <wp:positionH relativeFrom="page">
                <wp:posOffset>1353820</wp:posOffset>
              </wp:positionH>
              <wp:positionV relativeFrom="page">
                <wp:posOffset>9349740</wp:posOffset>
              </wp:positionV>
              <wp:extent cx="5066665" cy="6350"/>
              <wp:effectExtent l="0" t="0" r="0" b="0"/>
              <wp:wrapNone/>
              <wp:docPr id="8"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6BB05" id="Rectangle 4" o:spid="_x0000_s1026" alt="&quot;&quot;" style="position:absolute;margin-left:106.6pt;margin-top:736.2pt;width:398.95pt;height:.5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K+QEAANkDAAAOAAAAZHJzL2Uyb0RvYy54bWysU8GO0zAQvSPxD5bvNG1pC0RNV6uuFiEt&#10;7IqFD5g6TmLheMzYbbp8PWOnWwrcEDlYHs/45b034/XVsbfioCkYdJWcTaZSaKewNq6t5Ncvt6/e&#10;ShEiuBosOl3JJx3k1ebli/XgSz3HDm2tSTCIC+XgK9nF6MuiCKrTPYQJeu042SD1EDmktqgJBkbv&#10;bTGfTlfFgFR7QqVD4NObMSk3Gb9ptIr3TRN0FLaSzC3mlfK6S2uxWUPZEvjOqBMN+AcWPRjHPz1D&#10;3UAEsSfzF1RvFGHAJk4U9gU2jVE6a2A1s+kfah478DprYXOCP9sU/h+s+nR4IGHqSnKjHPTcos9s&#10;GrjWarFI9gw+lFz16B8oCQz+DtW3IBxuO67S10Q4dBpqJjVL9cVvF1IQ+KrYDR+xZnTYR8xOHRvq&#10;EyB7II65IU/nhuhjFIoPl9MVf0spFOdWr5e5XwWUz3c9hfheYy/SppLEzDM2HO5CTFygfC7J3NGa&#10;+tZYmwNqd1tL4gBpNPKX6bPEyzLrUrHDdG1ETCdZZNI1+rPD+ok1Eo7zxe+BNx3SDykGnq1Khu97&#10;IC2F/eDYp3ezxSINYw4WyzdzDugys7vMgFMMVckoxbjdxnGA955M2/GfZlm0w2v2tjFZePJ9ZHUi&#10;y/OT/TjNehrQyzhX/XqRm58AAAD//wMAUEsDBBQABgAIAAAAIQDu9Ama4QAAAA4BAAAPAAAAZHJz&#10;L2Rvd25yZXYueG1sTI/LTsMwEEX3SPyDNUjsqB8NUEKciiKxRKKFBd058ZBEjcchdtvA1+OygeXM&#10;PbpzplhOrmcHHEPnSYOcCWBItbcdNRreXp+uFsBCNGRN7wk1fGGAZXl+Vpjc+iOt8bCJDUslFHKj&#10;oY1xyDkPdYvOhJkfkFL24UdnYhrHhtvRHFO567kS4oY701G60JoBH1usd5u907C6W6w+XzJ6/l5X&#10;W9y+V7trNQqtLy+mh3tgEaf4B8NJP6lDmZwqvycbWK9ByblKaAqyW5UBOyFCSgms+t3NM+Blwf+/&#10;Uf4AAAD//wMAUEsBAi0AFAAGAAgAAAAhALaDOJL+AAAA4QEAABMAAAAAAAAAAAAAAAAAAAAAAFtD&#10;b250ZW50X1R5cGVzXS54bWxQSwECLQAUAAYACAAAACEAOP0h/9YAAACUAQAACwAAAAAAAAAAAAAA&#10;AAAvAQAAX3JlbHMvLnJlbHNQSwECLQAUAAYACAAAACEA+jcvivkBAADZAwAADgAAAAAAAAAAAAAA&#10;AAAuAgAAZHJzL2Uyb0RvYy54bWxQSwECLQAUAAYACAAAACEA7vQJmuEAAAAOAQAADwAAAAAAAAAA&#10;AAAAAABT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6905344" behindDoc="1" locked="0" layoutInCell="1" allowOverlap="1" wp14:anchorId="2B4BFCAA" wp14:editId="76BCD1BD">
              <wp:simplePos x="0" y="0"/>
              <wp:positionH relativeFrom="page">
                <wp:posOffset>1358900</wp:posOffset>
              </wp:positionH>
              <wp:positionV relativeFrom="page">
                <wp:posOffset>9357360</wp:posOffset>
              </wp:positionV>
              <wp:extent cx="138430" cy="139700"/>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2913C" w14:textId="77777777" w:rsidR="00DB682D" w:rsidRDefault="00DB682D">
                          <w:pPr>
                            <w:spacing w:before="15"/>
                            <w:ind w:left="20"/>
                            <w:rPr>
                              <w:rFonts w:ascii="Arial"/>
                              <w:sz w:val="16"/>
                            </w:rPr>
                          </w:pPr>
                          <w:r>
                            <w:rPr>
                              <w:rFonts w:ascii="Arial"/>
                              <w:sz w:val="16"/>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BFCAA" id="_x0000_t202" coordsize="21600,21600" o:spt="202" path="m,l,21600r21600,l21600,xe">
              <v:stroke joinstyle="miter"/>
              <v:path gradientshapeok="t" o:connecttype="rect"/>
            </v:shapetype>
            <v:shape id="Text Box 3" o:spid="_x0000_s1122" type="#_x0000_t202" alt="&quot;&quot;" style="position:absolute;margin-left:107pt;margin-top:736.8pt;width:10.9pt;height:11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N6wEAAL0DAAAOAAAAZHJzL2Uyb0RvYy54bWysU8Fu2zAMvQ/YPwi6L06aIWuNOEXXosOA&#10;bh3Q7gNoWbaF2aJGKbGzrx8lx1m33YZdBIqkHh8fqe312HfioMkbtIVcLZZSaKuwMrYp5Nfn+zeX&#10;UvgAtoIOrS7kUXt5vXv9aju4XF9gi12lSTCI9fngCtmG4PIs86rVPfgFOm05WCP1EPhKTVYRDIze&#10;d9nFcrnJBqTKESrtPXvvpqDcJfy61io81rXXQXSFZG4hnZTOMp7Zbgt5Q+Bao0404B9Y9GAsFz1D&#10;3UEAsSfzF1RvFKHHOiwU9hnWtVE69cDdrJZ/dPPUgtOpFxbHu7NM/v/Bqs+HLyRMVciNFBZ6HtGz&#10;HoN4j6NYR3UG53NOenKcFkZ285RTp949oPrmhcXbFmyjb4hwaDVUzG4VX2Yvnk44PoKUwyesuAzs&#10;AyagsaY+SsdiCEbnKR3Pk4lUVCy5vny75oji0Gp99W6ZJpdBPj925MMHjb2IRiGJB5/A4fDgQyQD&#10;+ZwSa1m8N12Xht/Z3xycGD2JfOQ7MQ9jOSaVrjazKCVWR26HcNop/gNstEg/pBh4nwrpv++BtBTd&#10;R8uSxOWbDZqNcjbAKn5ayCDFZN6GaUn3jkzTMvIkusUblq02qaWo78TixJd3JHV62ue4hC/vKevX&#10;r9v9BAAA//8DAFBLAwQUAAYACAAAACEAI+S7geIAAAANAQAADwAAAGRycy9kb3ducmV2LnhtbEyP&#10;wU7DMBBE70j8g7VI3KjTtA00xKkqBCck1DQcODrJNrEar0PstuHv2Z7guDOj2XnZZrK9OOPojSMF&#10;81kEAql2jaFWwWf59vAEwgdNje4doYIf9LDJb28ynTbuQgWe96EVXEI+1Qq6EIZUSl93aLWfuQGJ&#10;vYMbrQ58jq1sRn3hctvLOIoSabUh/tDpAV86rI/7k1Ww/aLi1Xx/VLviUJiyXEf0nhyVur+bts8g&#10;Ak7hLwzX+Twdct5UuRM1XvQK4vmSWQIby8dFAoIj8WLFNNVVWq8SkHkm/1PkvwAAAP//AwBQSwEC&#10;LQAUAAYACAAAACEAtoM4kv4AAADhAQAAEwAAAAAAAAAAAAAAAAAAAAAAW0NvbnRlbnRfVHlwZXNd&#10;LnhtbFBLAQItABQABgAIAAAAIQA4/SH/1gAAAJQBAAALAAAAAAAAAAAAAAAAAC8BAABfcmVscy8u&#10;cmVsc1BLAQItABQABgAIAAAAIQBkg/xN6wEAAL0DAAAOAAAAAAAAAAAAAAAAAC4CAABkcnMvZTJv&#10;RG9jLnhtbFBLAQItABQABgAIAAAAIQAj5LuB4gAAAA0BAAAPAAAAAAAAAAAAAAAAAEUEAABkcnMv&#10;ZG93bnJldi54bWxQSwUGAAAAAAQABADzAAAAVAUAAAAA&#10;" filled="f" stroked="f">
              <v:textbox inset="0,0,0,0">
                <w:txbxContent>
                  <w:p w14:paraId="2692913C" w14:textId="77777777" w:rsidR="00DB682D" w:rsidRDefault="00DB682D">
                    <w:pPr>
                      <w:spacing w:before="15"/>
                      <w:ind w:left="20"/>
                      <w:rPr>
                        <w:rFonts w:ascii="Arial"/>
                        <w:sz w:val="16"/>
                      </w:rPr>
                    </w:pPr>
                    <w:r>
                      <w:rPr>
                        <w:rFonts w:ascii="Arial"/>
                        <w:sz w:val="16"/>
                      </w:rPr>
                      <w:t>24</w:t>
                    </w:r>
                  </w:p>
                </w:txbxContent>
              </v:textbox>
              <w10:wrap anchorx="page" anchory="page"/>
            </v:shape>
          </w:pict>
        </mc:Fallback>
      </mc:AlternateContent>
    </w:r>
    <w:r>
      <w:rPr>
        <w:noProof/>
      </w:rPr>
      <mc:AlternateContent>
        <mc:Choice Requires="wps">
          <w:drawing>
            <wp:anchor distT="0" distB="0" distL="114300" distR="114300" simplePos="0" relativeHeight="486905856" behindDoc="1" locked="0" layoutInCell="1" allowOverlap="1" wp14:anchorId="1D28E19F" wp14:editId="44C7287C">
              <wp:simplePos x="0" y="0"/>
              <wp:positionH relativeFrom="page">
                <wp:posOffset>3044825</wp:posOffset>
              </wp:positionH>
              <wp:positionV relativeFrom="page">
                <wp:posOffset>9357360</wp:posOffset>
              </wp:positionV>
              <wp:extent cx="1684655" cy="25590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6DDC"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8E19F" id="Text Box 2" o:spid="_x0000_s1123" type="#_x0000_t202" alt="&quot;&quot;" style="position:absolute;margin-left:239.75pt;margin-top:736.8pt;width:132.65pt;height:20.15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nF7QEAAL4DAAAOAAAAZHJzL2Uyb0RvYy54bWysU9tu2zAMfR+wfxD0vjgJmqw14hRdiw4D&#10;ugvQ7gNoWY6F2aJGKbGzrx8lx1m3vhV7ESiKPDw8pDbXQ9eKgyZv0BZyMZtLoa3CythdIb8/3b+7&#10;lMIHsBW0aHUhj9rL6+3bN5ve5XqJDbaVJsEg1ue9K2QTgsuzzKtGd+Bn6LTlxxqpg8BX2mUVQc/o&#10;XZst5/N11iNVjlBp79l7Nz7KbcKva63C17r2Ooi2kMwtpJPSWcYz224g3xG4xqgTDXgFiw6M5aJn&#10;qDsIIPZkXkB1RhF6rMNMYZdhXRulUw/czWL+TzePDTidemFxvDvL5P8frPpy+EbCVIW8kMJCxyN6&#10;0kMQH3AQy6hO73zOQY+Ow8LAbp5y6tS7B1Q/vLB424Dd6Rsi7BsNFbNbxMzsWeqI4yNI2X/GisvA&#10;PmACGmrqonQshmB0ntLxPJlIRcWS68uL9WolheK35Wp1NV+lEpBP2Y58+KixE9EoJPHkEzocHnyI&#10;bCCfQmIxi/embdP0W/uXgwOjJ7GPhEfqYSiHJNPV+0mVEqsj90M4LhV/AjYapF9S9LxQhfQ/90Ba&#10;ivaTZU3i9k0GTUY5GWAVpxYySDGat2Hc0r0js2sYeVTd4g3rVpvUUhR4ZHHiy0uSOj0tdNzC5/cU&#10;9efbbX8DAAD//wMAUEsDBBQABgAIAAAAIQASNDEq4gAAAA0BAAAPAAAAZHJzL2Rvd25yZXYueG1s&#10;TI/BTsMwEETvSPyDtUjcqFOaJiTEqSoEp0qINBw4OrGbWI3XIXbb8PdsT3DcmafZmWIz24Gd9eSN&#10;QwHLRQRMY+uUwU7AZ/328ATMB4lKDg61gB/tYVPe3hQyV+6ClT7vQ8coBH0uBfQhjDnnvu21lX7h&#10;Ro3kHdxkZaBz6ria5IXC7cAfoyjhVhqkD70c9Uuv2+P+ZAVsv7B6Nd/vzUd1qExdZxHukqMQ93fz&#10;9hlY0HP4g+Fan6pDSZ0ad0Ll2SAgTrM1oWTE6SoBRkgax7SmIWm9XGXAy4L/X1H+AgAA//8DAFBL&#10;AQItABQABgAIAAAAIQC2gziS/gAAAOEBAAATAAAAAAAAAAAAAAAAAAAAAABbQ29udGVudF9UeXBl&#10;c10ueG1sUEsBAi0AFAAGAAgAAAAhADj9If/WAAAAlAEAAAsAAAAAAAAAAAAAAAAALwEAAF9yZWxz&#10;Ly5yZWxzUEsBAi0AFAAGAAgAAAAhADrwycXtAQAAvgMAAA4AAAAAAAAAAAAAAAAALgIAAGRycy9l&#10;Mm9Eb2MueG1sUEsBAi0AFAAGAAgAAAAhABI0MSriAAAADQEAAA8AAAAAAAAAAAAAAAAARwQAAGRy&#10;cy9kb3ducmV2LnhtbFBLBQYAAAAABAAEAPMAAABWBQAAAAA=&#10;" filled="f" stroked="f">
              <v:textbox inset="0,0,0,0">
                <w:txbxContent>
                  <w:p w14:paraId="58006DDC"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906368" behindDoc="1" locked="0" layoutInCell="1" allowOverlap="1" wp14:anchorId="44645EC3" wp14:editId="2768FB62">
              <wp:simplePos x="0" y="0"/>
              <wp:positionH relativeFrom="page">
                <wp:posOffset>5954395</wp:posOffset>
              </wp:positionH>
              <wp:positionV relativeFrom="page">
                <wp:posOffset>9357360</wp:posOffset>
              </wp:positionV>
              <wp:extent cx="461645" cy="13970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B4E54"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45EC3" id="Text Box 1" o:spid="_x0000_s1124" type="#_x0000_t202" alt="&quot;&quot;" style="position:absolute;margin-left:468.85pt;margin-top:736.8pt;width:36.35pt;height:11pt;z-index:-164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M7AEAAL0DAAAOAAAAZHJzL2Uyb0RvYy54bWysU9tu1DAQfUfiHyy/s0mWsrTRZqvSqgip&#10;XKSWD3AcO7FIPGbs3WT5esbOZinwhnixxuPx8TlnxtvraejZQaE3YCterHLOlJXQGNtW/OvT/atL&#10;znwQthE9WFXxo/L8evfyxXZ0pVpDB32jkBGI9eXoKt6F4Mos87JTg/ArcMrSoQYcRKAttlmDYiT0&#10;oc/Web7JRsDGIUjlPWXv5kO+S/haKxk+a+1VYH3FiVtIK6a1jmu224qyReE6I080xD+wGISx9OgZ&#10;6k4EwfZo/oIajETwoMNKwpCB1kaqpIHUFPkfah474VTSQuZ4d7bJ/z9Y+enwBZlpKr7mzIqBWvSk&#10;psDewcSK6M7ofElFj47KwkRp6nJS6t0DyG+eWbjthG3VDSKMnRINsUs3s2dXZxwfQerxIzT0jNgH&#10;SECTxiFaR2YwQqcuHc+diVQkJS82xebiDWeSjorXV2/z1LlMlMtlhz68VzCwGFQcqfEJXBwefCAZ&#10;VLqUxLcs3Ju+T83v7W8JKoyZRD7ynZmHqZ6SS1eXiyk1NEeSgzDPFP0BCjrAH5yNNE8V99/3AhVn&#10;/QdLlsThWwJcgnoJhJV0teKBszm8DfOQ7h2atiPk2XQLN2SbNklS9HdmceJLM5KUnuY5DuHzfar6&#10;9et2PwEAAP//AwBQSwMEFAAGAAgAAAAhAM/HdRLiAAAADgEAAA8AAABkcnMvZG93bnJldi54bWxM&#10;j8FOwzAMhu9IvENkJG4sGRstLU2naYITEqIrB45p47XVGqdrsq28PekJjvb/6ffnbDOZnl1wdJ0l&#10;CcuFAIZUW91RI+GrfHt4Bua8Iq16SyjhBx1s8tubTKXaXqnAy943LJSQS5WE1vsh5dzVLRrlFnZA&#10;CtnBjkb5MI4N16O6hnLT80chIm5UR+FCqwbctVgf92cjYftNxWt3+qg+i0PRlWUi6D06Snl/N21f&#10;gHmc/B8Ms35Qhzw4VfZM2rFeQrKK44CGYB2vImAzIpZiDayad8lTBDzP+P838l8AAAD//wMAUEsB&#10;Ai0AFAAGAAgAAAAhALaDOJL+AAAA4QEAABMAAAAAAAAAAAAAAAAAAAAAAFtDb250ZW50X1R5cGVz&#10;XS54bWxQSwECLQAUAAYACAAAACEAOP0h/9YAAACUAQAACwAAAAAAAAAAAAAAAAAvAQAAX3JlbHMv&#10;LnJlbHNQSwECLQAUAAYACAAAACEAD2/+TOwBAAC9AwAADgAAAAAAAAAAAAAAAAAuAgAAZHJzL2Uy&#10;b0RvYy54bWxQSwECLQAUAAYACAAAACEAz8d1EuIAAAAOAQAADwAAAAAAAAAAAAAAAABGBAAAZHJz&#10;L2Rvd25yZXYueG1sUEsFBgAAAAAEAAQA8wAAAFUFAAAAAA==&#10;" filled="f" stroked="f">
              <v:textbox inset="0,0,0,0">
                <w:txbxContent>
                  <w:p w14:paraId="037B4E54"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06870" w14:textId="25687B40" w:rsidR="00DB682D" w:rsidRDefault="00DB682D">
    <w:pPr>
      <w:pStyle w:val="BodyText"/>
      <w:spacing w:line="14" w:lineRule="auto"/>
      <w:rPr>
        <w:sz w:val="20"/>
      </w:rPr>
    </w:pPr>
    <w:r>
      <w:rPr>
        <w:noProof/>
      </w:rPr>
      <mc:AlternateContent>
        <mc:Choice Requires="wps">
          <w:drawing>
            <wp:anchor distT="0" distB="0" distL="114300" distR="114300" simplePos="0" relativeHeight="486836224" behindDoc="1" locked="0" layoutInCell="1" allowOverlap="1" wp14:anchorId="41C3846B" wp14:editId="21C2D6C1">
              <wp:simplePos x="0" y="0"/>
              <wp:positionH relativeFrom="page">
                <wp:posOffset>1353820</wp:posOffset>
              </wp:positionH>
              <wp:positionV relativeFrom="page">
                <wp:posOffset>9349740</wp:posOffset>
              </wp:positionV>
              <wp:extent cx="5066665" cy="6350"/>
              <wp:effectExtent l="0" t="0" r="0" b="0"/>
              <wp:wrapNone/>
              <wp:docPr id="175" name="Rectangle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ED181" id="Rectangle 138" o:spid="_x0000_s1026" alt="&quot;&quot;" style="position:absolute;margin-left:106.6pt;margin-top:736.2pt;width:398.95pt;height:.5pt;z-index:-164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Lx/AEAAN0DAAAOAAAAZHJzL2Uyb0RvYy54bWysU8GO0zAQvSPxD5bvNEm37S5R09Wqq0VI&#10;C6xY+ADHcRILx2PGbtPy9YydbilwQ+RgeTzjl/fejNe3h8GwvUKvwVa8mOWcKSuh0bar+NcvD29u&#10;OPNB2EYYsKriR+X57eb1q/XoSjWHHkyjkBGI9eXoKt6H4Mos87JXg/AzcMpSsgUcRKAQu6xBMRL6&#10;YLJ5nq+yEbBxCFJ5T6f3U5JvEn7bKhk+ta1XgZmKE7eQVkxrHddssxZlh8L1Wp5oiH9gMQht6adn&#10;qHsRBNuh/gtq0BLBQxtmEoYM2lZLlTSQmiL/Q81zL5xKWsgc7842+f8HKz/un5Dphnp3veTMioGa&#10;9JlsE7YzihVXN9Gi0fmSKp/dE0aR3j2C/OaZhW1PdeoOEcZeiYaIFbE+++1CDDxdZfX4ARrCF7sA&#10;ya1Di0MEJB/YITXleG6KOgQm6XCZr+gjbpJyq6tl6lkmype7Dn14p2BgcVNxJO4JW+wffYhcRPlS&#10;kriD0c2DNiYF2NVbg2wv4nikL9EniZdlxsZiC/HahBhPksioa/KnhuZIGhGmGaM3QZse8AdnI81X&#10;xf33nUDFmXlvyae3xWIRBzIFi+X1nAK8zNSXGWElQVU8cDZtt2Ea4p1D3fX0pyKJtnBH3rY6CY++&#10;T6xOZGmGkh+neY9Dehmnql+vcvMTAAD//wMAUEsDBBQABgAIAAAAIQDu9Ama4QAAAA4BAAAPAAAA&#10;ZHJzL2Rvd25yZXYueG1sTI/LTsMwEEX3SPyDNUjsqB8NUEKciiKxRKKFBd058ZBEjcchdtvA1+Oy&#10;geXMPbpzplhOrmcHHEPnSYOcCWBItbcdNRreXp+uFsBCNGRN7wk1fGGAZXl+Vpjc+iOt8bCJDUsl&#10;FHKjoY1xyDkPdYvOhJkfkFL24UdnYhrHhtvRHFO567kS4oY701G60JoBH1usd5u907C6W6w+XzJ6&#10;/l5XW9y+V7trNQqtLy+mh3tgEaf4B8NJP6lDmZwqvycbWK9ByblKaAqyW5UBOyFCSgms+t3NM+Bl&#10;wf+/Uf4AAAD//wMAUEsBAi0AFAAGAAgAAAAhALaDOJL+AAAA4QEAABMAAAAAAAAAAAAAAAAAAAAA&#10;AFtDb250ZW50X1R5cGVzXS54bWxQSwECLQAUAAYACAAAACEAOP0h/9YAAACUAQAACwAAAAAAAAAA&#10;AAAAAAAvAQAAX3JlbHMvLnJlbHNQSwECLQAUAAYACAAAACEAtZXC8fwBAADdAwAADgAAAAAAAAAA&#10;AAAAAAAuAgAAZHJzL2Uyb0RvYy54bWxQSwECLQAUAAYACAAAACEA7vQJmuEAAAAOAQAADwAAAAAA&#10;AAAAAAAAAABW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836736" behindDoc="1" locked="0" layoutInCell="1" allowOverlap="1" wp14:anchorId="04BBD3DE" wp14:editId="227EFF64">
              <wp:simplePos x="0" y="0"/>
              <wp:positionH relativeFrom="page">
                <wp:posOffset>1358900</wp:posOffset>
              </wp:positionH>
              <wp:positionV relativeFrom="page">
                <wp:posOffset>9357360</wp:posOffset>
              </wp:positionV>
              <wp:extent cx="99695" cy="139700"/>
              <wp:effectExtent l="0" t="0" r="0" b="0"/>
              <wp:wrapNone/>
              <wp:docPr id="174" name="Text Box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B35D1" w14:textId="77777777" w:rsidR="00DB682D" w:rsidRDefault="00DB682D">
                          <w:pPr>
                            <w:spacing w:before="15"/>
                            <w:ind w:left="20"/>
                            <w:rPr>
                              <w:rFonts w:ascii="Arial"/>
                              <w:sz w:val="16"/>
                            </w:rPr>
                          </w:pPr>
                          <w:r>
                            <w:rPr>
                              <w:rFonts w:ascii="Arial"/>
                              <w:sz w:val="16"/>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BD3DE" id="_x0000_t202" coordsize="21600,21600" o:spt="202" path="m,l,21600r21600,l21600,xe">
              <v:stroke joinstyle="miter"/>
              <v:path gradientshapeok="t" o:connecttype="rect"/>
            </v:shapetype>
            <v:shape id="Text Box 137" o:spid="_x0000_s1032" type="#_x0000_t202" alt="&quot;&quot;" style="position:absolute;margin-left:107pt;margin-top:736.8pt;width:7.85pt;height:11pt;z-index:-164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aQ7gEAAL8DAAAOAAAAZHJzL2Uyb0RvYy54bWysU9tu2zAMfR+wfxD0vthpt2Qx4hRdiw4D&#10;ugvQ9gMYWY6F2aJGKbGzrx8lx1m3vg17EShejg4PqfXV0LXioMkbtKWcz3IptFVYGbsr5dPj3Zv3&#10;UvgAtoIWrS7lUXt5tXn9at27Ql9gg22lSTCI9UXvStmE4Ios86rRHfgZOm05WCN1EPhKu6wi6Bm9&#10;a7OLPF9kPVLlCJX2nr23Y1BuEn5daxW+1rXXQbSlZG4hnZTObTyzzRqKHYFrjDrRgH9g0YGx/OgZ&#10;6hYCiD2ZF1CdUYQe6zBT2GVY10bp1AN3M8//6uahAadTLyyOd2eZ/P+DVV8O30iYime3fCuFhY6H&#10;9KiHID7gIOaXy6hQ73zBiQ+OU8PAAc5O3Xp3j+q7FxZvGrA7fU2EfaOhYobzWJk9Kx1xfATZ9p+x&#10;4odgHzABDTV1UT4WRDA6T+p4nk4ko9i5Wi1W76RQHJlfrpZ5Gl4GxVTryIePGjsRjVISzz5hw+He&#10;h8gFiiklPmXxzrRtmn9r/3BwYvQk7pHuSDwM2yEJtZgk2WJ15GYIx63iX8BGg/RTip43qpT+xx5I&#10;S9F+sixIXL/JoMnYTgZYxaWlDFKM5k0Y13TvyOwaRh4lt3jNotUmdRTVHVmc6PKWpEZPGx3X8Pk9&#10;Zf3+d5tfAAAA//8DAFBLAwQUAAYACAAAACEAzFITGuIAAAANAQAADwAAAGRycy9kb3ducmV2Lnht&#10;bEyPQU+DQBCF7yb+h82YeLNLsVJBlqYxejIxUjx4XNgpkLKzyG5b/PdOT3qc917efC/fzHYQJ5x8&#10;70jBchGBQGqc6alV8Fm93j2C8EGT0YMjVPCDHjbF9VWuM+POVOJpF1rBJeQzraALYcyk9E2HVvuF&#10;G5HY27vJ6sDn1Eoz6TOX20HGUZRIq3viD50e8bnD5rA7WgXbLypf+u/3+qPcl31VpRG9JQelbm/m&#10;7ROIgHP4C8MFn9GhYKbaHcl4MSiIlyveEthYre8TEByJ43QNor5I6UMCssjl/xXFLwAAAP//AwBQ&#10;SwECLQAUAAYACAAAACEAtoM4kv4AAADhAQAAEwAAAAAAAAAAAAAAAAAAAAAAW0NvbnRlbnRfVHlw&#10;ZXNdLnhtbFBLAQItABQABgAIAAAAIQA4/SH/1gAAAJQBAAALAAAAAAAAAAAAAAAAAC8BAABfcmVs&#10;cy8ucmVsc1BLAQItABQABgAIAAAAIQA1xqaQ7gEAAL8DAAAOAAAAAAAAAAAAAAAAAC4CAABkcnMv&#10;ZTJvRG9jLnhtbFBLAQItABQABgAIAAAAIQDMUhMa4gAAAA0BAAAPAAAAAAAAAAAAAAAAAEgEAABk&#10;cnMvZG93bnJldi54bWxQSwUGAAAAAAQABADzAAAAVwUAAAAA&#10;" filled="f" stroked="f">
              <v:textbox inset="0,0,0,0">
                <w:txbxContent>
                  <w:p w14:paraId="403B35D1" w14:textId="77777777" w:rsidR="00DB682D" w:rsidRDefault="00DB682D">
                    <w:pPr>
                      <w:spacing w:before="15"/>
                      <w:ind w:left="20"/>
                      <w:rPr>
                        <w:rFonts w:ascii="Arial"/>
                        <w:sz w:val="16"/>
                      </w:rPr>
                    </w:pPr>
                    <w:r>
                      <w:rPr>
                        <w:rFonts w:ascii="Arial"/>
                        <w:sz w:val="16"/>
                      </w:rPr>
                      <w:t>iv</w:t>
                    </w:r>
                  </w:p>
                </w:txbxContent>
              </v:textbox>
              <w10:wrap anchorx="page" anchory="page"/>
            </v:shape>
          </w:pict>
        </mc:Fallback>
      </mc:AlternateContent>
    </w:r>
    <w:r>
      <w:rPr>
        <w:noProof/>
      </w:rPr>
      <mc:AlternateContent>
        <mc:Choice Requires="wps">
          <w:drawing>
            <wp:anchor distT="0" distB="0" distL="114300" distR="114300" simplePos="0" relativeHeight="486837248" behindDoc="1" locked="0" layoutInCell="1" allowOverlap="1" wp14:anchorId="34BB9AB4" wp14:editId="7D187139">
              <wp:simplePos x="0" y="0"/>
              <wp:positionH relativeFrom="page">
                <wp:posOffset>3044825</wp:posOffset>
              </wp:positionH>
              <wp:positionV relativeFrom="page">
                <wp:posOffset>9357360</wp:posOffset>
              </wp:positionV>
              <wp:extent cx="1684655" cy="255905"/>
              <wp:effectExtent l="0" t="0" r="0" b="0"/>
              <wp:wrapNone/>
              <wp:docPr id="173" name="Text Box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65514"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B9AB4" id="Text Box 136" o:spid="_x0000_s1033" type="#_x0000_t202" alt="&quot;&quot;" style="position:absolute;margin-left:239.75pt;margin-top:736.8pt;width:132.65pt;height:20.15pt;z-index:-164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yr7wEAAMEDAAAOAAAAZHJzL2Uyb0RvYy54bWysU8Fu2zAMvQ/YPwi6L3bSJe2MOEXXosOA&#10;rhvQ7gMYWY6F2aJGKbGzrx8lx1m33YZdBEokHx8fqfX10LXioMkbtKWcz3IptFVYGbsr5dfn+zdX&#10;UvgAtoIWrS7lUXt5vXn9at27Qi+wwbbSJBjE+qJ3pWxCcEWWedXoDvwMnbbsrJE6CHylXVYR9Ize&#10;tdkiz1dZj1Q5QqW959e70Sk3Cb+utQqf69rrINpSMreQTkrnNp7ZZg3FjsA1Rp1owD+w6MBYLnqG&#10;uoMAYk/mL6jOKEKPdZgp7DKsa6N06oG7med/dPPUgNOpFxbHu7NM/v/BqsfDFxKm4tldXkhhoeMh&#10;PeshiPc4iPnFKirUO19w4JPj0DCwg6NTt949oPrmhcXbBuxO3xBh32iomOE8ZmYvUkccH0G2/Ses&#10;uBDsAyagoaYuyseCCEbnSR3P04lkVCy5unq7Wi6lUOxbLJfv8mUqAcWU7ciHDxo7EY1SEk8/ocPh&#10;wYfIBoopJBazeG/aNm1Aa3974MD4kthHwiP1MGyHJNXlJMoWqyO3QzjuFf8DNhqkH1L0vFOl9N/3&#10;QFqK9qNlSeICTgZNxnYywCpOLWWQYjRvw7ioe0dm1zDyKLrFG5atNqmjqO/I4kSX9yQ1etrpuIgv&#10;7ynq18/b/AQAAP//AwBQSwMEFAAGAAgAAAAhABI0MSriAAAADQEAAA8AAABkcnMvZG93bnJldi54&#10;bWxMj8FOwzAQRO9I/IO1SNyoU5omJMSpKgSnSog0HDg6sZtYjdchdtvw92xPcNyZp9mZYjPbgZ31&#10;5I1DActFBExj65TBTsBn/fbwBMwHiUoODrWAH+1hU97eFDJX7oKVPu9DxygEfS4F9CGMOee+7bWV&#10;fuFGjeQd3GRloHPquJrkhcLtwB+jKOFWGqQPvRz1S6/b4/5kBWy/sHo13+/NR3WoTF1nEe6SoxD3&#10;d/P2GVjQc/iD4VqfqkNJnRp3QuXZICBOszWhZMTpKgFGSBrHtKYhab1cZcDLgv9fUf4CAAD//wMA&#10;UEsBAi0AFAAGAAgAAAAhALaDOJL+AAAA4QEAABMAAAAAAAAAAAAAAAAAAAAAAFtDb250ZW50X1R5&#10;cGVzXS54bWxQSwECLQAUAAYACAAAACEAOP0h/9YAAACUAQAACwAAAAAAAAAAAAAAAAAvAQAAX3Jl&#10;bHMvLnJlbHNQSwECLQAUAAYACAAAACEAzM8Mq+8BAADBAwAADgAAAAAAAAAAAAAAAAAuAgAAZHJz&#10;L2Uyb0RvYy54bWxQSwECLQAUAAYACAAAACEAEjQxKuIAAAANAQAADwAAAAAAAAAAAAAAAABJBAAA&#10;ZHJzL2Rvd25yZXYueG1sUEsFBgAAAAAEAAQA8wAAAFgFAAAAAA==&#10;" filled="f" stroked="f">
              <v:textbox inset="0,0,0,0">
                <w:txbxContent>
                  <w:p w14:paraId="3A465514"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37760" behindDoc="1" locked="0" layoutInCell="1" allowOverlap="1" wp14:anchorId="1C2AC7EE" wp14:editId="2DBC8601">
              <wp:simplePos x="0" y="0"/>
              <wp:positionH relativeFrom="page">
                <wp:posOffset>5954395</wp:posOffset>
              </wp:positionH>
              <wp:positionV relativeFrom="page">
                <wp:posOffset>9357360</wp:posOffset>
              </wp:positionV>
              <wp:extent cx="461645" cy="139700"/>
              <wp:effectExtent l="0" t="0" r="0" b="0"/>
              <wp:wrapNone/>
              <wp:docPr id="172" name="Text Box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A20BC"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AC7EE" id="Text Box 135" o:spid="_x0000_s1034" type="#_x0000_t202" alt="&quot;&quot;" style="position:absolute;margin-left:468.85pt;margin-top:736.8pt;width:36.35pt;height:11pt;z-index:-164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Ja7wEAAMADAAAOAAAAZHJzL2Uyb0RvYy54bWysU9tu2zAMfR+wfxD0vjhO27Q14hRdiw4D&#10;ugvQ7gMYWY6F2aJGKbGzrx8lx1m7vQ17EShejg4PqdXN0LVir8kbtKXMZ3MptFVYGbst5bfnh3dX&#10;UvgAtoIWrS7lQXt5s377ZtW7Qi+wwbbSJBjE+qJ3pWxCcEWWedXoDvwMnbYcrJE6CHylbVYR9Ize&#10;tdliPl9mPVLlCJX2nr33Y1CuE35daxW+1LXXQbSlZG4hnZTOTTyz9QqKLYFrjDrSgH9g0YGx/OgJ&#10;6h4CiB2Zv6A6owg91mGmsMuwro3SqQfuJp//0c1TA06nXlgc704y+f8Hqz7vv5IwFc/uciGFhY6H&#10;9KyHIN7jIPKzi6hQ73zBiU+OU8PAAc5O3Xr3iOq7FxbvGrBbfUuEfaOhYoZ5rMxelI44PoJs+k9Y&#10;8UOwC5iAhpq6KB8LIhidJ3U4TSeSUew8X+bL8wspFIfys+vLeZpeBsVU7MiHDxo7EY1SEg8/gcP+&#10;0YdIBoopJb5l8cG0bVqA1r5ycGL0JPKR78g8DJshKXU1abLB6sDdEI5rxd+AjQbppxQ9r1Qp/Y8d&#10;kJai/WhZkbh/k0GTsZkMsIpLSxmkGM27MO7pzpHZNow8am7xllWrTeooyjuyONLlNUmNHlc67uHL&#10;e8r6/fHWvwAAAP//AwBQSwMEFAAGAAgAAAAhAM/HdRLiAAAADgEAAA8AAABkcnMvZG93bnJldi54&#10;bWxMj8FOwzAMhu9IvENkJG4sGRstLU2naYITEqIrB45p47XVGqdrsq28PekJjvb/6ffnbDOZnl1w&#10;dJ0lCcuFAIZUW91RI+GrfHt4Bua8Iq16SyjhBx1s8tubTKXaXqnAy943LJSQS5WE1vsh5dzVLRrl&#10;FnZACtnBjkb5MI4N16O6hnLT80chIm5UR+FCqwbctVgf92cjYftNxWt3+qg+i0PRlWUi6D06Snl/&#10;N21fgHmc/B8Ms35Qhzw4VfZM2rFeQrKK44CGYB2vImAzIpZiDayad8lTBDzP+P838l8AAAD//wMA&#10;UEsBAi0AFAAGAAgAAAAhALaDOJL+AAAA4QEAABMAAAAAAAAAAAAAAAAAAAAAAFtDb250ZW50X1R5&#10;cGVzXS54bWxQSwECLQAUAAYACAAAACEAOP0h/9YAAACUAQAACwAAAAAAAAAAAAAAAAAvAQAAX3Jl&#10;bHMvLnJlbHNQSwECLQAUAAYACAAAACEAknhCWu8BAADAAwAADgAAAAAAAAAAAAAAAAAuAgAAZHJz&#10;L2Uyb0RvYy54bWxQSwECLQAUAAYACAAAACEAz8d1EuIAAAAOAQAADwAAAAAAAAAAAAAAAABJBAAA&#10;ZHJzL2Rvd25yZXYueG1sUEsFBgAAAAAEAAQA8wAAAFgFAAAAAA==&#10;" filled="f" stroked="f">
              <v:textbox inset="0,0,0,0">
                <w:txbxContent>
                  <w:p w14:paraId="644A20BC"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1B97" w14:textId="70297B90" w:rsidR="00DB682D" w:rsidRDefault="00DB682D">
    <w:pPr>
      <w:pStyle w:val="BodyText"/>
      <w:spacing w:line="14" w:lineRule="auto"/>
      <w:rPr>
        <w:sz w:val="20"/>
      </w:rPr>
    </w:pPr>
    <w:r>
      <w:rPr>
        <w:noProof/>
      </w:rPr>
      <mc:AlternateContent>
        <mc:Choice Requires="wps">
          <w:drawing>
            <wp:anchor distT="0" distB="0" distL="114300" distR="114300" simplePos="0" relativeHeight="486838272" behindDoc="1" locked="0" layoutInCell="1" allowOverlap="1" wp14:anchorId="3044B573" wp14:editId="2AC8BC0C">
              <wp:simplePos x="0" y="0"/>
              <wp:positionH relativeFrom="page">
                <wp:posOffset>1353820</wp:posOffset>
              </wp:positionH>
              <wp:positionV relativeFrom="page">
                <wp:posOffset>9298940</wp:posOffset>
              </wp:positionV>
              <wp:extent cx="5066665" cy="6350"/>
              <wp:effectExtent l="0" t="0" r="0" b="0"/>
              <wp:wrapNone/>
              <wp:docPr id="171" name="Rectangle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9F16C" id="Rectangle 134" o:spid="_x0000_s1026" alt="&quot;&quot;" style="position:absolute;margin-left:106.6pt;margin-top:732.2pt;width:398.95pt;height:.5pt;z-index:-164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BW/QEAAN0DAAAOAAAAZHJzL2Uyb0RvYy54bWysU8GO0zAQvSPxD5bvNEm37ULUdLXqahHS&#10;wq5Y+ADHcRILx2PGbtPy9YydbilwQ+RgeTzjl/fejNc3h8GwvUKvwVa8mOWcKSuh0bar+Ncv92/e&#10;cuaDsI0wYFXFj8rzm83rV+vRlWoOPZhGISMQ68vRVbwPwZVZ5mWvBuFn4JSlZAs4iEAhdlmDYiT0&#10;wWTzPF9lI2DjEKTynk7vpiTfJPy2VTI8tq1XgZmKE7eQVkxrHddssxZlh8L1Wp5oiH9gMQht6adn&#10;qDsRBNuh/gtq0BLBQxtmEoYM2lZLlTSQmiL/Q81zL5xKWsgc7842+f8HKz/tn5Dphnp3XXBmxUBN&#10;+ky2CdsZxYqrRbRodL6kymf3hFGkdw8gv3lmYdtTnbpFhLFXoiFiRazPfrsQA09XWT1+hIbwxS5A&#10;cuvQ4hAByQd2SE05npuiDoFJOlzmK/qWnEnKra6WqWeZKF/uOvThvYKBxU3FkbgnbLF/8CFyEeVL&#10;SeIORjf32pgUYFdvDbK9iOORvkSfJF6WGRuLLcRrE2I8SSKjrsmfGpojaUSYZozeBG16wB+cjTRf&#10;FfffdwIVZ+aDJZ/eFYtFHMgULJbXcwrwMlNfZoSVBFXxwNm03YZpiHcOddfTn4ok2sItedvqJDz6&#10;PrE6kaUZSn6c5j0O6WWcqn69ys1PAAAA//8DAFBLAwQUAAYACAAAACEAFBuePOEAAAAOAQAADwAA&#10;AGRycy9kb3ducmV2LnhtbEyPwU7DMAyG70i8Q2QkbixpyaZRmk4MiSMSGxzYLW1MW61xSpJthacn&#10;4wJH+//0+3O5muzAjuhD70hBNhPAkBpnemoVvL0+3SyBhajJ6MERKvjCAKvq8qLUhXEn2uBxG1uW&#10;SigUWkEX41hwHpoOrQ4zNyKl7MN5q2MafcuN16dUbgeeC7HgVveULnR6xMcOm/32YBWs75brzxdJ&#10;z9+beoe793o/z71Q6vpqergHFnGKfzCc9ZM6VMmpdgcygQ0K8uw2T2gK5EJKYGdEZFkGrP7dzSXw&#10;quT/36h+AAAA//8DAFBLAQItABQABgAIAAAAIQC2gziS/gAAAOEBAAATAAAAAAAAAAAAAAAAAAAA&#10;AABbQ29udGVudF9UeXBlc10ueG1sUEsBAi0AFAAGAAgAAAAhADj9If/WAAAAlAEAAAsAAAAAAAAA&#10;AAAAAAAALwEAAF9yZWxzLy5yZWxzUEsBAi0AFAAGAAgAAAAhAF12EFb9AQAA3QMAAA4AAAAAAAAA&#10;AAAAAAAALgIAAGRycy9lMm9Eb2MueG1sUEsBAi0AFAAGAAgAAAAhABQbnjzhAAAADgEAAA8AAAAA&#10;AAAAAAAAAAAAVw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6838784" behindDoc="1" locked="0" layoutInCell="1" allowOverlap="1" wp14:anchorId="56F1DB43" wp14:editId="346D963A">
              <wp:simplePos x="0" y="0"/>
              <wp:positionH relativeFrom="page">
                <wp:posOffset>1358900</wp:posOffset>
              </wp:positionH>
              <wp:positionV relativeFrom="page">
                <wp:posOffset>9357360</wp:posOffset>
              </wp:positionV>
              <wp:extent cx="461645" cy="139700"/>
              <wp:effectExtent l="0" t="0" r="0" b="0"/>
              <wp:wrapNone/>
              <wp:docPr id="170" name="Text Box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4AD3E"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1DB43" id="_x0000_t202" coordsize="21600,21600" o:spt="202" path="m,l,21600r21600,l21600,xe">
              <v:stroke joinstyle="miter"/>
              <v:path gradientshapeok="t" o:connecttype="rect"/>
            </v:shapetype>
            <v:shape id="Text Box 133" o:spid="_x0000_s1035" type="#_x0000_t202" alt="&quot;&quot;" style="position:absolute;margin-left:107pt;margin-top:736.8pt;width:36.35pt;height:11pt;z-index:-164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my7gEAAMADAAAOAAAAZHJzL2Uyb0RvYy54bWysU9tu2zAMfR+wfxD0vjhuunQ14hRdiw4D&#10;um5Auw9gZDkWZosapcTOvn6UHGft+jbsRaB4OTo8pFZXQ9eKvSZv0JYyn82l0FZhZey2lN+f7t59&#10;kMIHsBW0aHUpD9rLq/XbN6veFfoMG2wrTYJBrC96V8omBFdkmVeN7sDP0GnLwRqpg8BX2mYVQc/o&#10;XZudzefLrEeqHKHS3rP3dgzKdcKva63C17r2Ooi2lMwtpJPSuYlntl5BsSVwjVFHGvAPLDowlh89&#10;Qd1CALEj8wqqM4rQYx1mCrsM69oonXrgbvL5X908NuB06oXF8e4kk/9/sOph/42EqXh2F6yPhY6H&#10;9KSHID7iIPLFIirUO19w4qPj1DBwgLNTt97do/rhhcWbBuxWXxNh32iomGEeK7NnpSOOjyCb/gtW&#10;/BDsAiagoaYuyseCCEZnJofTdCIZxc7zZb48fy+F4lC+uLyYp+llUEzFjnz4pLET0Sgl8fATOOzv&#10;fYhkoJhS4lsW70zbpgVo7QsHJ0ZPIh/5jszDsBmSUpeTJhusDtwN4bhW/A3YaJB+SdHzSpXS/9wB&#10;aSnaz5YVifs3GTQZm8kAq7i0lEGK0bwJ457uHJltw8ij5havWbXapI6ivCOLI11ek9TocaXjHj6/&#10;p6w/H2/9GwAA//8DAFBLAwQUAAYACAAAACEA33K3/eIAAAANAQAADwAAAGRycy9kb3ducmV2Lnht&#10;bEyPwU7DMBBE70j8g7VI3KjTUNw2xKkqBCckRBoOHJ3YTazG6xC7bfh7tqdy3JnR7Jt8M7mencwY&#10;rEcJ81kCzGDjtcVWwlf19rACFqJCrXqPRsKvCbApbm9ylWl/xtKcdrFlVIIhUxK6GIeM89B0xqkw&#10;84NB8vZ+dCrSObZcj+pM5a7naZII7pRF+tCpwbx0pjnsjk7C9hvLV/vzUX+W+9JW1TrBd3GQ8v5u&#10;2j4Di2aK1zBc8AkdCmKq/RF1YL2EdL6gLZGMxfJRAKNIuhJLYPVFWj8J4EXO/68o/gAAAP//AwBQ&#10;SwECLQAUAAYACAAAACEAtoM4kv4AAADhAQAAEwAAAAAAAAAAAAAAAAAAAAAAW0NvbnRlbnRfVHlw&#10;ZXNdLnhtbFBLAQItABQABgAIAAAAIQA4/SH/1gAAAJQBAAALAAAAAAAAAAAAAAAAAC8BAABfcmVs&#10;cy8ucmVsc1BLAQItABQABgAIAAAAIQBybLmy7gEAAMADAAAOAAAAAAAAAAAAAAAAAC4CAABkcnMv&#10;ZTJvRG9jLnhtbFBLAQItABQABgAIAAAAIQDfcrf94gAAAA0BAAAPAAAAAAAAAAAAAAAAAEgEAABk&#10;cnMvZG93bnJldi54bWxQSwUGAAAAAAQABADzAAAAVwUAAAAA&#10;" filled="f" stroked="f">
              <v:textbox inset="0,0,0,0">
                <w:txbxContent>
                  <w:p w14:paraId="6BF4AD3E"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r>
      <w:rPr>
        <w:noProof/>
      </w:rPr>
      <mc:AlternateContent>
        <mc:Choice Requires="wps">
          <w:drawing>
            <wp:anchor distT="0" distB="0" distL="114300" distR="114300" simplePos="0" relativeHeight="486839296" behindDoc="1" locked="0" layoutInCell="1" allowOverlap="1" wp14:anchorId="1775750E" wp14:editId="6B28FBF2">
              <wp:simplePos x="0" y="0"/>
              <wp:positionH relativeFrom="page">
                <wp:posOffset>3044825</wp:posOffset>
              </wp:positionH>
              <wp:positionV relativeFrom="page">
                <wp:posOffset>9357360</wp:posOffset>
              </wp:positionV>
              <wp:extent cx="1684655" cy="255905"/>
              <wp:effectExtent l="0" t="0" r="0" b="0"/>
              <wp:wrapNone/>
              <wp:docPr id="169" name="Text Box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9DF69"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5750E" id="Text Box 132" o:spid="_x0000_s1036" type="#_x0000_t202" alt="&quot;&quot;" style="position:absolute;margin-left:239.75pt;margin-top:736.8pt;width:132.65pt;height:20.15pt;z-index:-164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mF7wEAAMIDAAAOAAAAZHJzL2Uyb0RvYy54bWysU9tu2zAMfR+wfxD0vjjJlqA14hRdiw4D&#10;ugvQ7gNoWbaF2aJGKbGzrx8lJ2m3vRV9ESiJOjyHPNpcjX0n9pq8QVvIxWwuhbYKK2ObQv54vHt3&#10;IYUPYCvo0OpCHrSXV9u3bzaDy/USW+wqTYJBrM8HV8g2BJdnmVet7sHP0GnLlzVSD4G31GQVwcDo&#10;fZct5/N1NiBVjlBp7/n0drqU24Rf11qFb3XtdRBdIZlbSCultYxrtt1A3hC41qgjDXgBix6M5aJn&#10;qFsIIHZk/oPqjSL0WIeZwj7DujZKJw2sZjH/R81DC04nLdwc785t8q8Hq77uv5MwFc9ufSmFhZ6H&#10;9KjHID7iKBbvl7FDg/M5Jz44Tg0jX3B2UuvdPaqfXli8acE2+poIh1ZDxQwX8WX27OmE4yNIOXzB&#10;igvBLmACGmvqY/u4IYLReVKH83QiGRVLri8+rFcrKRTfLVery/kqlYD89NqRD5809iIGhSSefkKH&#10;/b0PkQ3kp5RYzOKd6brkgM7+dcCJ8SSxj4Qn6mEsx6lVyTdRWonVgfUQTsbij8BBi/RbioFNVUj/&#10;awekpeg+W+5JdOApoFNQngKwip8WMkgxhTdhcurOkWlaRp66bvGa+1abJOmJxZEvGyUpPZo6OvH5&#10;PmU9fb3tHwAAAP//AwBQSwMEFAAGAAgAAAAhABI0MSriAAAADQEAAA8AAABkcnMvZG93bnJldi54&#10;bWxMj8FOwzAQRO9I/IO1SNyoU5omJMSpKgSnSog0HDg6sZtYjdchdtvw92xPcNyZp9mZYjPbgZ31&#10;5I1DActFBExj65TBTsBn/fbwBMwHiUoODrWAH+1hU97eFDJX7oKVPu9DxygEfS4F9CGMOee+7bWV&#10;fuFGjeQd3GRloHPquJrkhcLtwB+jKOFWGqQPvRz1S6/b4/5kBWy/sHo13+/NR3WoTF1nEe6SoxD3&#10;d/P2GVjQc/iD4VqfqkNJnRp3QuXZICBOszWhZMTpKgFGSBrHtKYhab1cZcDLgv9fUf4CAAD//wMA&#10;UEsBAi0AFAAGAAgAAAAhALaDOJL+AAAA4QEAABMAAAAAAAAAAAAAAAAAAAAAAFtDb250ZW50X1R5&#10;cGVzXS54bWxQSwECLQAUAAYACAAAACEAOP0h/9YAAACUAQAACwAAAAAAAAAAAAAAAAAvAQAAX3Jl&#10;bHMvLnJlbHNQSwECLQAUAAYACAAAACEAXtZJhe8BAADCAwAADgAAAAAAAAAAAAAAAAAuAgAAZHJz&#10;L2Uyb0RvYy54bWxQSwECLQAUAAYACAAAACEAEjQxKuIAAAANAQAADwAAAAAAAAAAAAAAAABJBAAA&#10;ZHJzL2Rvd25yZXYueG1sUEsFBgAAAAAEAAQA8wAAAFgFAAAAAA==&#10;" filled="f" stroked="f">
              <v:textbox inset="0,0,0,0">
                <w:txbxContent>
                  <w:p w14:paraId="3649DF69"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39808" behindDoc="1" locked="0" layoutInCell="1" allowOverlap="1" wp14:anchorId="10185A27" wp14:editId="1E565AB1">
              <wp:simplePos x="0" y="0"/>
              <wp:positionH relativeFrom="page">
                <wp:posOffset>6332855</wp:posOffset>
              </wp:positionH>
              <wp:positionV relativeFrom="page">
                <wp:posOffset>9357360</wp:posOffset>
              </wp:positionV>
              <wp:extent cx="82550" cy="139700"/>
              <wp:effectExtent l="0" t="0" r="0" b="0"/>
              <wp:wrapNone/>
              <wp:docPr id="168" name="Text Box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131BF" w14:textId="77777777" w:rsidR="00DB682D" w:rsidRDefault="00DB682D">
                          <w:pPr>
                            <w:spacing w:before="15"/>
                            <w:ind w:left="20"/>
                            <w:rPr>
                              <w:rFonts w:ascii="Arial"/>
                              <w:sz w:val="16"/>
                            </w:rPr>
                          </w:pPr>
                          <w:r>
                            <w:rPr>
                              <w:rFonts w:ascii="Arial"/>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85A27" id="Text Box 131" o:spid="_x0000_s1037" type="#_x0000_t202" alt="&quot;&quot;" style="position:absolute;margin-left:498.65pt;margin-top:736.8pt;width:6.5pt;height:11pt;z-index:-164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MK6wEAAMADAAAOAAAAZHJzL2Uyb0RvYy54bWysU8Fu1DAQvSPxD5bvbJKtWkq02aq0KkIq&#10;FKnlAxzHTiwSjxl7N1m+nrGzWQq9VVyssWf8/N6b8eZqGnq2V+gN2IoXq5wzZSU0xrYV//509+6S&#10;Mx+EbUQPVlX8oDy/2r59sxldqdbQQd8oZARifTm6inchuDLLvOzUIPwKnLKU1ICDCLTFNmtQjIQ+&#10;9Nk6zy+yEbBxCFJ5T6e3c5JvE77WSoYHrb0KrK84cQtpxbTWcc22G1G2KFxn5JGGeAWLQRhLj56g&#10;bkUQbIfmBdRgJIIHHVYShgy0NlIlDaSmyP9R89gJp5IWMse7k03+/8HKr/tvyExDvbugVlkxUJOe&#10;1BTYR5hYcVZEh0bnSyp8dFQaJkpQdVLr3T3IH55ZuOmEbdU1IoydEg0xTDezZ1dnHB9B6vELNPSQ&#10;2AVIQJPGIdpHhjBCp04dTt2JZCQdXq7PzykhKVOcfXifp+ZlolzuOvThk4KBxaDiSL1P2GJ/7wOp&#10;oNKlJD5l4c70fep/b/86oMJ4krhHujPxMNXTbNTJkxqaA6lBmMeKvgEFHeAvzkYaqYr7nzuBirP+&#10;syVH4vwtAS5BvQTCSrpa8cDZHN6EeU53Dk3bEfLsuYVrck2bJCnaO7M48qUxSUqPIx3n8Pk+Vf35&#10;eNvfAAAA//8DAFBLAwQUAAYACAAAACEARxquGOEAAAAOAQAADwAAAGRycy9kb3ducmV2LnhtbEyP&#10;wU7DMBBE70j8g7VI3KhdCikJcaoKwQkJkYYDRyd2E6vxOsRuG/6ezakcd+ZpdibfTK5nJzMG61HC&#10;ciGAGWy8tthK+Kre7p6AhahQq96jkfBrAmyK66tcZdqfsTSnXWwZhWDIlIQuxiHjPDSdcSos/GCQ&#10;vL0fnYp0ji3XozpTuOv5vRAJd8oifejUYF460xx2Rydh+43lq/35qD/LfWmrKhX4nhykvL2Zts/A&#10;opniBYa5PlWHgjrV/og6sF5Cmq5XhJLxsF4lwGZELAVp9ayljwnwIuf/ZxR/AAAA//8DAFBLAQIt&#10;ABQABgAIAAAAIQC2gziS/gAAAOEBAAATAAAAAAAAAAAAAAAAAAAAAABbQ29udGVudF9UeXBlc10u&#10;eG1sUEsBAi0AFAAGAAgAAAAhADj9If/WAAAAlAEAAAsAAAAAAAAAAAAAAAAALwEAAF9yZWxzLy5y&#10;ZWxzUEsBAi0AFAAGAAgAAAAhAO2TYwrrAQAAwAMAAA4AAAAAAAAAAAAAAAAALgIAAGRycy9lMm9E&#10;b2MueG1sUEsBAi0AFAAGAAgAAAAhAEcarhjhAAAADgEAAA8AAAAAAAAAAAAAAAAARQQAAGRycy9k&#10;b3ducmV2LnhtbFBLBQYAAAAABAAEAPMAAABTBQAAAAA=&#10;" filled="f" stroked="f">
              <v:textbox inset="0,0,0,0">
                <w:txbxContent>
                  <w:p w14:paraId="3CF131BF" w14:textId="77777777" w:rsidR="00DB682D" w:rsidRDefault="00DB682D">
                    <w:pPr>
                      <w:spacing w:before="15"/>
                      <w:ind w:left="20"/>
                      <w:rPr>
                        <w:rFonts w:ascii="Arial"/>
                        <w:sz w:val="16"/>
                      </w:rPr>
                    </w:pPr>
                    <w:r>
                      <w:rPr>
                        <w:rFonts w:ascii="Arial"/>
                        <w:sz w:val="16"/>
                      </w:rPr>
                      <w:t>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11E0" w14:textId="596A099A" w:rsidR="00DB682D" w:rsidRDefault="00DB682D">
    <w:pPr>
      <w:pStyle w:val="BodyText"/>
      <w:spacing w:line="14" w:lineRule="auto"/>
      <w:rPr>
        <w:sz w:val="20"/>
      </w:rPr>
    </w:pPr>
    <w:r>
      <w:rPr>
        <w:noProof/>
      </w:rPr>
      <mc:AlternateContent>
        <mc:Choice Requires="wps">
          <w:drawing>
            <wp:anchor distT="0" distB="0" distL="114300" distR="114300" simplePos="0" relativeHeight="486840320" behindDoc="1" locked="0" layoutInCell="1" allowOverlap="1" wp14:anchorId="11474943" wp14:editId="2719C6BD">
              <wp:simplePos x="0" y="0"/>
              <wp:positionH relativeFrom="page">
                <wp:posOffset>1353820</wp:posOffset>
              </wp:positionH>
              <wp:positionV relativeFrom="page">
                <wp:posOffset>9349740</wp:posOffset>
              </wp:positionV>
              <wp:extent cx="5066665" cy="6350"/>
              <wp:effectExtent l="0" t="0" r="0" b="0"/>
              <wp:wrapNone/>
              <wp:docPr id="167" name="Rectangl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EB6A2" id="Rectangle 130" o:spid="_x0000_s1026" alt="&quot;&quot;" style="position:absolute;margin-left:106.6pt;margin-top:736.2pt;width:398.95pt;height:.5pt;z-index:-164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Xd+wEAAN0DAAAOAAAAZHJzL2Uyb0RvYy54bWysU8FuEzEQvSPxD5bvZLNpksIqm6pKVYRU&#10;oKLwAROvN2vh9Zixk034esZOmga4IXywPJ7x83vP48XNvrdipykYdLUsR2MptFPYGLep5bev92/e&#10;ShEiuAYsOl3Lgw7yZvn61WLwlZ5gh7bRJBjEhWrwtexi9FVRBNXpHsIIvXacbJF6iBzSpmgIBkbv&#10;bTEZj+fFgNR4QqVD4N27Y1IuM37bahU/t23QUdhaMreYZ8rzOs3FcgHVhsB3Rp1owD+w6ME4vvQM&#10;dQcRxJbMX1C9UYQB2zhS2BfYtkbprIHVlOM/1Dx14HXWwuYEf7Yp/D9Y9Wn3SMI0/Hbzaykc9PxI&#10;X9g2cBurRXmVLRp8qLjyyT9SEhn8A6rvQThcdVynb4lw6DQ0TKxMlha/HUhB4KNiPXzEhvFhGzG7&#10;tW+pT4Dsg9jnRzmcH0Xvo1C8ORvPecykUJybX80yoQKq57OeQnyvsRdpUUti7hkbdg8hJi5QPZdk&#10;7mhNc2+szQFt1itLYgepPfLI9FniZZl1qdhhOnZETDtZZNKVmi1Ua2wOrJHw2GP8J3jRIf2UYuD+&#10;qmX4sQXSUtgPjn16V06nqSFzMJ1dTzigy8z6MgNOMVQtoxTH5Soem3jryWw6vqnMoh3esretycJf&#10;WJ3Icg9lP079npr0Ms5VL79y+QsAAP//AwBQSwMEFAAGAAgAAAAhAO70CZrhAAAADgEAAA8AAABk&#10;cnMvZG93bnJldi54bWxMj8tOwzAQRfdI/IM1SOyoHw1QQpyKIrFEooUF3TnxkESNxyF228DX47KB&#10;5cw9unOmWE6uZwccQ+dJg5wJYEi1tx01Gt5en64WwEI0ZE3vCTV8YYBleX5WmNz6I63xsIkNSyUU&#10;cqOhjXHIOQ91i86EmR+QUvbhR2diGseG29EcU7nruRLihjvTUbrQmgEfW6x3m73TsLpbrD5fMnr+&#10;Xldb3L5Xu2s1Cq0vL6aHe2ARp/gHw0k/qUOZnCq/JxtYr0HJuUpoCrJblQE7IUJKCaz63c0z4GXB&#10;/79R/gAAAP//AwBQSwECLQAUAAYACAAAACEAtoM4kv4AAADhAQAAEwAAAAAAAAAAAAAAAAAAAAAA&#10;W0NvbnRlbnRfVHlwZXNdLnhtbFBLAQItABQABgAIAAAAIQA4/SH/1gAAAJQBAAALAAAAAAAAAAAA&#10;AAAAAC8BAABfcmVscy8ucmVsc1BLAQItABQABgAIAAAAIQAZGGXd+wEAAN0DAAAOAAAAAAAAAAAA&#10;AAAAAC4CAABkcnMvZTJvRG9jLnhtbFBLAQItABQABgAIAAAAIQDu9Ama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40832" behindDoc="1" locked="0" layoutInCell="1" allowOverlap="1" wp14:anchorId="76D24091" wp14:editId="71E201CD">
              <wp:simplePos x="0" y="0"/>
              <wp:positionH relativeFrom="page">
                <wp:posOffset>1333500</wp:posOffset>
              </wp:positionH>
              <wp:positionV relativeFrom="page">
                <wp:posOffset>9357360</wp:posOffset>
              </wp:positionV>
              <wp:extent cx="133350" cy="139700"/>
              <wp:effectExtent l="0" t="0" r="0" b="0"/>
              <wp:wrapNone/>
              <wp:docPr id="166" name="Text Box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216E" w14:textId="77777777" w:rsidR="00DB682D" w:rsidRDefault="00DB682D">
                          <w:pPr>
                            <w:spacing w:before="15"/>
                            <w:ind w:left="60"/>
                            <w:rPr>
                              <w:rFonts w:ascii="Arial"/>
                              <w:sz w:val="16"/>
                            </w:rPr>
                          </w:pPr>
                          <w:r>
                            <w:fldChar w:fldCharType="begin"/>
                          </w:r>
                          <w:r>
                            <w:rPr>
                              <w:rFonts w:ascii="Arial"/>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24091" id="_x0000_t202" coordsize="21600,21600" o:spt="202" path="m,l,21600r21600,l21600,xe">
              <v:stroke joinstyle="miter"/>
              <v:path gradientshapeok="t" o:connecttype="rect"/>
            </v:shapetype>
            <v:shape id="Text Box 129" o:spid="_x0000_s1038" type="#_x0000_t202" alt="&quot;&quot;" style="position:absolute;margin-left:105pt;margin-top:736.8pt;width:10.5pt;height:11pt;z-index:-164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cM7QEAAMEDAAAOAAAAZHJzL2Uyb0RvYy54bWysU9tu2zAMfR+wfxD0vthJsGw14hRdiw4D&#10;ugvQ7gMYWbaF2aJGKbGzrx8lx1m3vQ17ESiRPDw8pLbXY9+JoyZv0JZyucil0FZhZWxTyq9P96/e&#10;SuED2Ao6tLqUJ+3l9e7li+3gCr3CFrtKk2AQ64vBlbINwRVZ5lWre/ALdNqys0bqIfCVmqwiGBi9&#10;77JVnm+yAalyhEp7z693k1PuEn5daxU+17XXQXSlZG4hnZTOfTyz3RaKhsC1Rp1pwD+w6MFYLnqB&#10;uoMA4kDmL6jeKEKPdVgo7DOsa6N06oG7WeZ/dPPYgtOpFxbHu4tM/v/Bqk/HLyRMxbPbbKSw0POQ&#10;nvQYxDscxXJ1FRUanC848NFxaBjZwdGpW+8eUH3zwuJtC7bRN0Q4tBoqZriMmdmz1AnHR5D98BEr&#10;LgSHgAlorKmP8rEggtF5UqfLdCIZFUuu1+vX7FHsWq6v3uRpehkUc7IjH95r7EU0Skk8/AQOxwcf&#10;Ihko5pBYy+K96bq0AJ397YED40siH/lOzMO4HyelVrMoe6xO3A7htFf8D9hokX5IMfBOldJ/PwBp&#10;KboPliWJCzgbNBv72QCrOLWUQYrJvA3Toh4cmaZl5El0izcsW21SS1HficWZL+9J6vS803ERn99T&#10;1K+ft/sJAAD//wMAUEsDBBQABgAIAAAAIQAuGxeO4QAAAA0BAAAPAAAAZHJzL2Rvd25yZXYueG1s&#10;TI/BTsMwEETvSPyDtUjcqJ0UAg1xqgrBCQk1DQeOTuwmVuN1iN02/D3bExx3ZjT7pljPbmAnMwXr&#10;UUKyEMAMtl5b7CR81m93T8BCVKjV4NFI+DEB1uX1VaFy7c9YmdMudoxKMORKQh/jmHMe2t44FRZ+&#10;NEje3k9ORTqnjutJnancDTwVIuNOWaQPvRrNS2/aw+7oJGy+sHq13x/NttpXtq5XAt+zg5S3N/Pm&#10;GVg0c/wLwwWf0KEkpsYfUQc2SEgTQVsiGfePywwYRdJlQlJzkVYPGfCy4P9XlL8AAAD//wMAUEsB&#10;Ai0AFAAGAAgAAAAhALaDOJL+AAAA4QEAABMAAAAAAAAAAAAAAAAAAAAAAFtDb250ZW50X1R5cGVz&#10;XS54bWxQSwECLQAUAAYACAAAACEAOP0h/9YAAACUAQAACwAAAAAAAAAAAAAAAAAvAQAAX3JlbHMv&#10;LnJlbHNQSwECLQAUAAYACAAAACEAyDW3DO0BAADBAwAADgAAAAAAAAAAAAAAAAAuAgAAZHJzL2Uy&#10;b0RvYy54bWxQSwECLQAUAAYACAAAACEALhsXjuEAAAANAQAADwAAAAAAAAAAAAAAAABHBAAAZHJz&#10;L2Rvd25yZXYueG1sUEsFBgAAAAAEAAQA8wAAAFUFAAAAAA==&#10;" filled="f" stroked="f">
              <v:textbox inset="0,0,0,0">
                <w:txbxContent>
                  <w:p w14:paraId="1936216E" w14:textId="77777777" w:rsidR="00DB682D" w:rsidRDefault="00DB682D">
                    <w:pPr>
                      <w:spacing w:before="15"/>
                      <w:ind w:left="60"/>
                      <w:rPr>
                        <w:rFonts w:ascii="Arial"/>
                        <w:sz w:val="16"/>
                      </w:rPr>
                    </w:pPr>
                    <w:r>
                      <w:fldChar w:fldCharType="begin"/>
                    </w:r>
                    <w:r>
                      <w:rPr>
                        <w:rFonts w:ascii="Arial"/>
                        <w:sz w:val="16"/>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41344" behindDoc="1" locked="0" layoutInCell="1" allowOverlap="1" wp14:anchorId="7B03E179" wp14:editId="066C1CF2">
              <wp:simplePos x="0" y="0"/>
              <wp:positionH relativeFrom="page">
                <wp:posOffset>3044825</wp:posOffset>
              </wp:positionH>
              <wp:positionV relativeFrom="page">
                <wp:posOffset>9357360</wp:posOffset>
              </wp:positionV>
              <wp:extent cx="1684655" cy="255905"/>
              <wp:effectExtent l="0" t="0" r="0" b="0"/>
              <wp:wrapNone/>
              <wp:docPr id="165" name="Text Box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8094"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3E179" id="Text Box 128" o:spid="_x0000_s1039" type="#_x0000_t202" alt="&quot;&quot;" style="position:absolute;margin-left:239.75pt;margin-top:736.8pt;width:132.65pt;height:20.15pt;z-index:-164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eH7gEAAMIDAAAOAAAAZHJzL2Uyb0RvYy54bWysU9tu2zAMfR+wfxD0vjjJliAz4hRdiw4D&#10;ugvQ7gNoWY6F2aJGKbGzrx8lx1m3vRV9ESiRPDw8pLZXQ9eKoyZv0BZyMZtLoa3Cyth9Ib8/3r3Z&#10;SOED2ApatLqQJ+3l1e71q23vcr3EBttKk2AQ6/PeFbIJweVZ5lWjO/AzdNqys0bqIPCV9llF0DN6&#10;12bL+Xyd9UiVI1Tae369HZ1yl/DrWqvwta69DqItJHML6aR0lvHMdlvI9wSuMepMA57BogNjuegF&#10;6hYCiAOZ/6A6owg91mGmsMuwro3SqQfuZjH/p5uHBpxOvbA43l1k8i8Hq74cv5EwFc9uvZLCQsdD&#10;etRDEB9wEIvlJirUO59z4IPj0DCwg6NTt97do/rhhcWbBuxeXxNh32iomOEiZmZPUkccH0HK/jNW&#10;XAgOARPQUFMX5WNBBKPzpE6X6UQyKpZcb96tV0xSsW+5Wr2fr1IJyKdsRz581NiJaBSSePoJHY73&#10;PkQ2kE8hsZjFO9O2aQNa+9cDB8aXxD4SHqmHoRxGqd5OqpRYnbgfwnGx+COw0SD9kqLnpSqk/3kA&#10;0lK0nyxrEjdwMmgyyskAqzi1kEGK0bwJ46YeHJl9w8ij6havWbfapJaiwCOLM19elNTpeanjJj69&#10;p6g/X2/3GwAA//8DAFBLAwQUAAYACAAAACEAEjQxKuIAAAANAQAADwAAAGRycy9kb3ducmV2Lnht&#10;bEyPwU7DMBBE70j8g7VI3KhTmiYkxKkqBKdKiDQcODqxm1iN1yF22/D3bE9w3Jmn2ZliM9uBnfXk&#10;jUMBy0UETGPrlMFOwGf99vAEzAeJSg4OtYAf7WFT3t4UMlfugpU+70PHKAR9LgX0IYw5577ttZV+&#10;4UaN5B3cZGWgc+q4muSFwu3AH6Mo4VYapA+9HPVLr9vj/mQFbL+wejXf781HdahMXWcR7pKjEPd3&#10;8/YZWNBz+IPhWp+qQ0mdGndC5dkgIE6zNaFkxOkqAUZIGse0piFpvVxlwMuC/19R/gIAAP//AwBQ&#10;SwECLQAUAAYACAAAACEAtoM4kv4AAADhAQAAEwAAAAAAAAAAAAAAAAAAAAAAW0NvbnRlbnRfVHlw&#10;ZXNdLnhtbFBLAQItABQABgAIAAAAIQA4/SH/1gAAAJQBAAALAAAAAAAAAAAAAAAAAC8BAABfcmVs&#10;cy8ucmVsc1BLAQItABQABgAIAAAAIQDh0EeH7gEAAMIDAAAOAAAAAAAAAAAAAAAAAC4CAABkcnMv&#10;ZTJvRG9jLnhtbFBLAQItABQABgAIAAAAIQASNDEq4gAAAA0BAAAPAAAAAAAAAAAAAAAAAEgEAABk&#10;cnMvZG93bnJldi54bWxQSwUGAAAAAAQABADzAAAAVwUAAAAA&#10;" filled="f" stroked="f">
              <v:textbox inset="0,0,0,0">
                <w:txbxContent>
                  <w:p w14:paraId="29AB8094"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41856" behindDoc="1" locked="0" layoutInCell="1" allowOverlap="1" wp14:anchorId="5EEDE740" wp14:editId="7C9F32F9">
              <wp:simplePos x="0" y="0"/>
              <wp:positionH relativeFrom="page">
                <wp:posOffset>5954395</wp:posOffset>
              </wp:positionH>
              <wp:positionV relativeFrom="page">
                <wp:posOffset>9357360</wp:posOffset>
              </wp:positionV>
              <wp:extent cx="461645" cy="139700"/>
              <wp:effectExtent l="0" t="0" r="0" b="0"/>
              <wp:wrapNone/>
              <wp:docPr id="164" name="Text Box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9D9C4"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DE740" id="Text Box 127" o:spid="_x0000_s1040" type="#_x0000_t202" alt="&quot;&quot;" style="position:absolute;margin-left:468.85pt;margin-top:736.8pt;width:36.35pt;height:11pt;z-index:-164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y7gEAAMEDAAAOAAAAZHJzL2Uyb0RvYy54bWysU21v0zAQ/o7Ef7D8nSYtpWNR02lsGkIa&#10;A2njB1wdp7FIfObsNim/nrPTlA2+Ib5Y53t5/Nxz5/XV0LXioMkbtKWcz3IptFVYGbsr5benuzfv&#10;pfABbAUtWl3Ko/byavP61bp3hV5gg22lSTCI9UXvStmE4Ios86rRHfgZOm05WCN1EPhKu6wi6Bm9&#10;a7NFnq+yHqlyhEp7z97bMSg3Cb+utQpf6trrINpSMreQTkrnNp7ZZg3FjsA1Rp1owD+w6MBYfvQM&#10;dQsBxJ7MX1CdUYQe6zBT2GVY10bp1AN3M8//6OaxAadTLyyOd2eZ/P+DVQ+HryRMxbNbLaWw0PGQ&#10;nvQQxAccxHxxERXqnS848dFxahg4wNmpW+/uUX33wuJNA3anr4mwbzRUzHAeK7NnpSOOjyDb/jNW&#10;/BDsAyagoaYuyseCCEbnSR3P04lkFDuXK6b4TgrFofnby4s8TS+DYip25MNHjZ2IRimJh5/A4XDv&#10;QyQDxZQS37J4Z9o2LUBrXzg4MXoS+ch3ZB6G7TAqtZxE2WJ15HYIx73if8BGg/RTip53qpT+xx5I&#10;S9F+sixJXMDJoMnYTgZYxaWlDFKM5k0YF3XvyOwaRh5Ft3jNstUmtRT1HVmc+PKepE5POx0X8fk9&#10;Zf3+eZtfAAAA//8DAFBLAwQUAAYACAAAACEAz8d1EuIAAAAOAQAADwAAAGRycy9kb3ducmV2Lnht&#10;bEyPwU7DMAyG70i8Q2QkbiwZGy0tTadpghMSoisHjmnjtdUap2uyrbw96QmO9v/p9+dsM5meXXB0&#10;nSUJy4UAhlRb3VEj4at8e3gG5rwirXpLKOEHHWzy25tMpdpeqcDL3jcslJBLlYTW+yHl3NUtGuUW&#10;dkAK2cGORvkwjg3Xo7qGctPzRyEiblRH4UKrBty1WB/3ZyNh+03Fa3f6qD6LQ9GVZSLoPTpKeX83&#10;bV+AeZz8HwyzflCHPDhV9kzasV5CsorjgIZgHa8iYDMilmINrJp3yVMEPM/4/zfyXwAAAP//AwBQ&#10;SwECLQAUAAYACAAAACEAtoM4kv4AAADhAQAAEwAAAAAAAAAAAAAAAAAAAAAAW0NvbnRlbnRfVHlw&#10;ZXNdLnhtbFBLAQItABQABgAIAAAAIQA4/SH/1gAAAJQBAAALAAAAAAAAAAAAAAAAAC8BAABfcmVs&#10;cy8ucmVsc1BLAQItABQABgAIAAAAIQD6/6ay7gEAAMEDAAAOAAAAAAAAAAAAAAAAAC4CAABkcnMv&#10;ZTJvRG9jLnhtbFBLAQItABQABgAIAAAAIQDPx3US4gAAAA4BAAAPAAAAAAAAAAAAAAAAAEgEAABk&#10;cnMvZG93bnJldi54bWxQSwUGAAAAAAQABADzAAAAVwUAAAAA&#10;" filled="f" stroked="f">
              <v:textbox inset="0,0,0,0">
                <w:txbxContent>
                  <w:p w14:paraId="7C09D9C4"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82F51" w14:textId="29F16E99" w:rsidR="00DB682D" w:rsidRDefault="00DB682D">
    <w:pPr>
      <w:pStyle w:val="BodyText"/>
      <w:spacing w:line="14" w:lineRule="auto"/>
      <w:rPr>
        <w:sz w:val="20"/>
      </w:rPr>
    </w:pPr>
    <w:r>
      <w:rPr>
        <w:noProof/>
      </w:rPr>
      <mc:AlternateContent>
        <mc:Choice Requires="wps">
          <w:drawing>
            <wp:anchor distT="0" distB="0" distL="114300" distR="114300" simplePos="0" relativeHeight="486843392" behindDoc="1" locked="0" layoutInCell="1" allowOverlap="1" wp14:anchorId="346DDF31" wp14:editId="40F3C01A">
              <wp:simplePos x="0" y="0"/>
              <wp:positionH relativeFrom="page">
                <wp:posOffset>1353820</wp:posOffset>
              </wp:positionH>
              <wp:positionV relativeFrom="page">
                <wp:posOffset>9349740</wp:posOffset>
              </wp:positionV>
              <wp:extent cx="5066665" cy="6350"/>
              <wp:effectExtent l="0" t="0" r="0" b="0"/>
              <wp:wrapNone/>
              <wp:docPr id="161" name="Rectangle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123F4" id="Rectangle 124" o:spid="_x0000_s1026" alt="&quot;&quot;" style="position:absolute;margin-left:106.6pt;margin-top:736.2pt;width:398.95pt;height:.5pt;z-index:-164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hf/AEAAN0DAAAOAAAAZHJzL2Uyb0RvYy54bWysU8GO0zAQvSPxD5bvNE1pC0RNV6uuFiEt&#10;7IqFD5g6TmPheMzYbbp8PWOnWwrcEDlYHs/45b0349XVsbfioCkYdLUsJ1MptFPYGLer5dcvt6/e&#10;ShEiuAYsOl3LJx3k1frli9XgKz3DDm2jSTCIC9Xga9nF6KuiCKrTPYQJeu042SL1EDmkXdEQDIze&#10;22I2nS6LAanxhEqHwKc3Y1KuM37bahXv2zboKGwtmVvMK+V1m9ZivYJqR+A7o0404B9Y9GAc//QM&#10;dQMRxJ7MX1C9UYQB2zhR2BfYtkbprIHVlNM/1Dx24HXWwuYEf7Yp/D9Y9enwQMI03LtlKYWDnpv0&#10;mW0Dt7NalLN5smjwoeLKR/9ASWTwd6i+BeFw03GdvibCodPQMLEy1Re/XUhB4KtiO3zEhvFhHzG7&#10;dWypT4Dsgzjmpjydm6KPUSg+XEyX/C2kUJxbvl7knhVQPd/1FOJ7jb1Im1oSc8/YcLgLMXGB6rkk&#10;c0drmltjbQ5ot91YEgdI45G/TJ8lXpZZl4odpmsjYjrJIpOu0Z8tNk+skXCcMX4TvOmQfkgx8HzV&#10;MnzfA2kp7AfHPr0r5/M0kDmYL97MOKDLzPYyA04xVC2jFON2E8ch3nsyu47/VGbRDq/Z29Zk4cn3&#10;kdWJLM9Q9uM072lIL+Nc9etVrn8CAAD//wMAUEsDBBQABgAIAAAAIQDu9Ama4QAAAA4BAAAPAAAA&#10;ZHJzL2Rvd25yZXYueG1sTI/LTsMwEEX3SPyDNUjsqB8NUEKciiKxRKKFBd058ZBEjcchdtvA1+Oy&#10;geXMPbpzplhOrmcHHEPnSYOcCWBItbcdNRreXp+uFsBCNGRN7wk1fGGAZXl+Vpjc+iOt8bCJDUsl&#10;FHKjoY1xyDkPdYvOhJkfkFL24UdnYhrHhtvRHFO567kS4oY701G60JoBH1usd5u907C6W6w+XzJ6&#10;/l5XW9y+V7trNQqtLy+mh3tgEaf4B8NJP6lDmZwqvycbWK9ByblKaAqyW5UBOyFCSgms+t3NM+Bl&#10;wf+/Uf4AAAD//wMAUEsBAi0AFAAGAAgAAAAhALaDOJL+AAAA4QEAABMAAAAAAAAAAAAAAAAAAAAA&#10;AFtDb250ZW50X1R5cGVzXS54bWxQSwECLQAUAAYACAAAACEAOP0h/9YAAACUAQAACwAAAAAAAAAA&#10;AAAAAAAvAQAAX3JlbHMvLnJlbHNQSwECLQAUAAYACAAAACEA5BY4X/wBAADdAwAADgAAAAAAAAAA&#10;AAAAAAAuAgAAZHJzL2Uyb0RvYy54bWxQSwECLQAUAAYACAAAACEA7vQJmuEAAAAOAQAADwAAAAAA&#10;AAAAAAAAAABW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843904" behindDoc="1" locked="0" layoutInCell="1" allowOverlap="1" wp14:anchorId="76182A39" wp14:editId="2261F679">
              <wp:simplePos x="0" y="0"/>
              <wp:positionH relativeFrom="page">
                <wp:posOffset>1333500</wp:posOffset>
              </wp:positionH>
              <wp:positionV relativeFrom="page">
                <wp:posOffset>9357360</wp:posOffset>
              </wp:positionV>
              <wp:extent cx="133350" cy="139700"/>
              <wp:effectExtent l="0" t="0" r="0" b="0"/>
              <wp:wrapNone/>
              <wp:docPr id="160" name="Text Box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505AC" w14:textId="77777777" w:rsidR="00DB682D" w:rsidRDefault="00DB682D">
                          <w:pPr>
                            <w:spacing w:before="15"/>
                            <w:ind w:left="60"/>
                            <w:rPr>
                              <w:rFonts w:ascii="Arial"/>
                              <w:sz w:val="16"/>
                            </w:rPr>
                          </w:pPr>
                          <w:r>
                            <w:fldChar w:fldCharType="begin"/>
                          </w:r>
                          <w:r>
                            <w:rPr>
                              <w:rFonts w:ascii="Arial"/>
                              <w:sz w:val="16"/>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82A39" id="_x0000_t202" coordsize="21600,21600" o:spt="202" path="m,l,21600r21600,l21600,xe">
              <v:stroke joinstyle="miter"/>
              <v:path gradientshapeok="t" o:connecttype="rect"/>
            </v:shapetype>
            <v:shape id="Text Box 123" o:spid="_x0000_s1042" type="#_x0000_t202" alt="&quot;&quot;" style="position:absolute;margin-left:105pt;margin-top:736.8pt;width:10.5pt;height:11pt;z-index:-164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1N7AEAAMEDAAAOAAAAZHJzL2Uyb0RvYy54bWysU8Fu2zAMvQ/YPwi6L05irNuMOEXXosOA&#10;bh3Q7gMYWbaF2aJGKbGzrx8lx1m33opdBEokHx8fqc3l2HfioMkbtKVcLZZSaKuwMrYp5ffH2zfv&#10;pfABbAUdWl3Ko/bycvv61WZwhV5ji12lSTCI9cXgStmG4Ios86rVPfgFOm3ZWSP1EPhKTVYRDIze&#10;d9l6ubzIBqTKESrtPb/eTE65Tfh1rVW4r2uvg+hKydxCOimdu3hm2w0UDYFrjTrRgBew6MFYLnqG&#10;uoEAYk/mGVRvFKHHOiwU9hnWtVE69cDdrJb/dPPQgtOpFxbHu7NM/v/Bqq+HbyRMxbO7YH0s9Dyk&#10;Rz0G8RFHsVrnUaHB+YIDHxyHhpEdHJ269e4O1Q8vLF63YBt9RYRDq6FihquYmT1JnXB8BNkNX7Di&#10;QrAPmIDGmvooHwsiGJ2ZHM/TiWRULJnn+Vv2KHat8g/vlml6GRRzsiMfPmnsRTRKSTz8BA6HOx8i&#10;GSjmkFjL4q3purQAnf3rgQPjSyIf+U7Mw7gbT0rNouywOnI7hNNe8T9go0X6JcXAO1VK/3MPpKXo&#10;PluWJC7gbNBs7GYDrOLUUgYpJvM6TIu6d2SalpEn0S1esWy1SS1FfScWJ768J6nT007HRXx6T1F/&#10;ft72NwAAAP//AwBQSwMEFAAGAAgAAAAhAC4bF47hAAAADQEAAA8AAABkcnMvZG93bnJldi54bWxM&#10;j8FOwzAQRO9I/IO1SNyonRQCDXGqCsEJCTUNB45O7CZW43WI3Tb8PdsTHHdmNPumWM9uYCczBetR&#10;QrIQwAy2XlvsJHzWb3dPwEJUqNXg0Uj4MQHW5fVVoXLtz1iZ0y52jEow5EpCH+OYcx7a3jgVFn40&#10;SN7eT05FOqeO60mdqdwNPBUi405ZpA+9Gs1Lb9rD7ugkbL6werXfH8222le2rlcC37ODlLc38+YZ&#10;WDRz/AvDBZ/QoSSmxh9RBzZISBNBWyIZ94/LDBhF0mVCUnORVg8Z8LLg/1eUvwAAAP//AwBQSwEC&#10;LQAUAAYACAAAACEAtoM4kv4AAADhAQAAEwAAAAAAAAAAAAAAAAAAAAAAW0NvbnRlbnRfVHlwZXNd&#10;LnhtbFBLAQItABQABgAIAAAAIQA4/SH/1gAAAJQBAAALAAAAAAAAAAAAAAAAAC8BAABfcmVscy8u&#10;cmVsc1BLAQItABQABgAIAAAAIQD8DX1N7AEAAMEDAAAOAAAAAAAAAAAAAAAAAC4CAABkcnMvZTJv&#10;RG9jLnhtbFBLAQItABQABgAIAAAAIQAuGxeO4QAAAA0BAAAPAAAAAAAAAAAAAAAAAEYEAABkcnMv&#10;ZG93bnJldi54bWxQSwUGAAAAAAQABADzAAAAVAUAAAAA&#10;" filled="f" stroked="f">
              <v:textbox inset="0,0,0,0">
                <w:txbxContent>
                  <w:p w14:paraId="130505AC" w14:textId="77777777" w:rsidR="00DB682D" w:rsidRDefault="00DB682D">
                    <w:pPr>
                      <w:spacing w:before="15"/>
                      <w:ind w:left="60"/>
                      <w:rPr>
                        <w:rFonts w:ascii="Arial"/>
                        <w:sz w:val="16"/>
                      </w:rPr>
                    </w:pPr>
                    <w:r>
                      <w:fldChar w:fldCharType="begin"/>
                    </w:r>
                    <w:r>
                      <w:rPr>
                        <w:rFonts w:ascii="Arial"/>
                        <w:sz w:val="16"/>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44416" behindDoc="1" locked="0" layoutInCell="1" allowOverlap="1" wp14:anchorId="1818BB3B" wp14:editId="233956E0">
              <wp:simplePos x="0" y="0"/>
              <wp:positionH relativeFrom="page">
                <wp:posOffset>3044825</wp:posOffset>
              </wp:positionH>
              <wp:positionV relativeFrom="page">
                <wp:posOffset>9357360</wp:posOffset>
              </wp:positionV>
              <wp:extent cx="1684655" cy="255905"/>
              <wp:effectExtent l="0" t="0" r="0" b="0"/>
              <wp:wrapNone/>
              <wp:docPr id="159" name="Text Box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B6DCF"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8BB3B" id="Text Box 122" o:spid="_x0000_s1043" type="#_x0000_t202" alt="&quot;&quot;" style="position:absolute;margin-left:239.75pt;margin-top:736.8pt;width:132.65pt;height:20.15pt;z-index:-164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AG7wEAAMIDAAAOAAAAZHJzL2Uyb0RvYy54bWysU8Fu2zAMvQ/YPwi6L06COWuNOEXXosOA&#10;bh3Q7gMYWY6F2aJGKbGzrx8lx1m33YpeBEokHx8fqfXV0LXioMkbtKVczOZSaKuwMnZXyu9Pd+8u&#10;pPABbAUtWl3Ko/byavP2zbp3hV5ig22lSTCI9UXvStmE4Ios86rRHfgZOm3ZWSN1EPhKu6wi6Bm9&#10;a7PlfL7KeqTKESrtPb/ejk65Sfh1rVV4qGuvg2hLydxCOimd23hmmzUUOwLXGHWiAS9g0YGxXPQM&#10;dQsBxJ7Mf1CdUYQe6zBT2GVY10bp1AN3s5j/081jA06nXlgc784y+deDVV8P30iYimeXX0phoeMh&#10;PekhiI84iMVyGRXqnS848NFxaBjYwdGpW+/uUf3wwuJNA3anr4mwbzRUzHARM7NnqSOOjyDb/gtW&#10;XAj2ARPQUFMX5WNBBKPzpI7n6UQyKpZcXbxf5bkUin3LPL+c56kEFFO2Ix8+aexENEpJPP2EDod7&#10;HyIbKKaQWMzinWnbtAGt/euBA+NLYh8Jj9TDsB1GqT5MqmyxOnI/hONi8Udgo0H6JUXPS1VK/3MP&#10;pKVoP1vWJG7gZNBkbCcDrOLUUgYpRvMmjJu6d2R2DSOPqlu8Zt1qk1qKAo8sTnx5UVKnp6WOm/j8&#10;nqL+fL3NbwAAAP//AwBQSwMEFAAGAAgAAAAhABI0MSriAAAADQEAAA8AAABkcnMvZG93bnJldi54&#10;bWxMj8FOwzAQRO9I/IO1SNyoU5omJMSpKgSnSog0HDg6sZtYjdchdtvw92xPcNyZp9mZYjPbgZ31&#10;5I1DActFBExj65TBTsBn/fbwBMwHiUoODrWAH+1hU97eFDJX7oKVPu9DxygEfS4F9CGMOee+7bWV&#10;fuFGjeQd3GRloHPquJrkhcLtwB+jKOFWGqQPvRz1S6/b4/5kBWy/sHo13+/NR3WoTF1nEe6SoxD3&#10;d/P2GVjQc/iD4VqfqkNJnRp3QuXZICBOszWhZMTpKgFGSBrHtKYhab1cZcDLgv9fUf4CAAD//wMA&#10;UEsBAi0AFAAGAAgAAAAhALaDOJL+AAAA4QEAABMAAAAAAAAAAAAAAAAAAAAAAFtDb250ZW50X1R5&#10;cGVzXS54bWxQSwECLQAUAAYACAAAACEAOP0h/9YAAACUAQAACwAAAAAAAAAAAAAAAAAvAQAAX3Jl&#10;bHMvLnJlbHNQSwECLQAUAAYACAAAACEAYxTABu8BAADCAwAADgAAAAAAAAAAAAAAAAAuAgAAZHJz&#10;L2Uyb0RvYy54bWxQSwECLQAUAAYACAAAACEAEjQxKuIAAAANAQAADwAAAAAAAAAAAAAAAABJBAAA&#10;ZHJzL2Rvd25yZXYueG1sUEsFBgAAAAAEAAQA8wAAAFgFAAAAAA==&#10;" filled="f" stroked="f">
              <v:textbox inset="0,0,0,0">
                <w:txbxContent>
                  <w:p w14:paraId="0D0B6DCF"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44928" behindDoc="1" locked="0" layoutInCell="1" allowOverlap="1" wp14:anchorId="07D376EA" wp14:editId="69C69DD3">
              <wp:simplePos x="0" y="0"/>
              <wp:positionH relativeFrom="page">
                <wp:posOffset>5954395</wp:posOffset>
              </wp:positionH>
              <wp:positionV relativeFrom="page">
                <wp:posOffset>9357360</wp:posOffset>
              </wp:positionV>
              <wp:extent cx="461645" cy="139700"/>
              <wp:effectExtent l="0" t="0" r="0" b="0"/>
              <wp:wrapNone/>
              <wp:docPr id="158" name="Text Box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7B779"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76EA" id="Text Box 121" o:spid="_x0000_s1044" type="#_x0000_t202" alt="&quot;&quot;" style="position:absolute;margin-left:468.85pt;margin-top:736.8pt;width:36.35pt;height:11pt;z-index:-164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kJ7gEAAMEDAAAOAAAAZHJzL2Uyb0RvYy54bWysU9tu1DAQfUfiHyy/s0mWdinRZqvSqgip&#10;XKSWD3AcO7FIPGbs3WT5esbOZinwhnixxuPx8TlnxtvraejZQaE3YCterHLOlJXQGNtW/OvT/asr&#10;znwQthE9WFXxo/L8evfyxXZ0pVpDB32jkBGI9eXoKt6F4Mos87JTg/ArcMrSoQYcRKAttlmDYiT0&#10;oc/Web7JRsDGIUjlPWXv5kO+S/haKxk+a+1VYH3FiVtIK6a1jmu224qyReE6I080xD+wGISx9OgZ&#10;6k4EwfZo/oIajETwoMNKwpCB1kaqpIHUFPkfah474VTSQuZ4d7bJ/z9Y+enwBZlpqHeX1CorBmrS&#10;k5oCewcTK9ZFdGh0vqTCR0elYaIDqk5qvXsA+c0zC7edsK26QYSxU6Ihhulm9uzqjOMjSD1+hIYe&#10;EvsACWjSOET7yBBG6NSp47k7kYyk5MWm2FxccibpqHj99k2eupeJcrns0If3CgYWg4ojNT+Bi8OD&#10;DySDSpeS+JaFe9P3aQB6+1uCCmMmkY98Z+ZhqqfZqavFlBqaI8lBmOeK/gEFHeAPzkaaqYr773uB&#10;irP+gyVL4gAuAS5BvQTCSrpa8cDZHN6GeVD3Dk3bEfJsuoUbsk2bJCn6O7M48aU5SUpPMx0H8fk+&#10;Vf36ebufAAAA//8DAFBLAwQUAAYACAAAACEAz8d1EuIAAAAOAQAADwAAAGRycy9kb3ducmV2Lnht&#10;bEyPwU7DMAyG70i8Q2QkbiwZGy0tTadpghMSoisHjmnjtdUap2uyrbw96QmO9v/p9+dsM5meXXB0&#10;nSUJy4UAhlRb3VEj4at8e3gG5rwirXpLKOEHHWzy25tMpdpeqcDL3jcslJBLlYTW+yHl3NUtGuUW&#10;dkAK2cGORvkwjg3Xo7qGctPzRyEiblRH4UKrBty1WB/3ZyNh+03Fa3f6qD6LQ9GVZSLoPTpKeX83&#10;bV+AeZz8HwyzflCHPDhV9kzasV5CsorjgIZgHa8iYDMilmINrJp3yVMEPM/4/zfyXwAAAP//AwBQ&#10;SwECLQAUAAYACAAAACEAtoM4kv4AAADhAQAAEwAAAAAAAAAAAAAAAAAAAAAAW0NvbnRlbnRfVHlw&#10;ZXNdLnhtbFBLAQItABQABgAIAAAAIQA4/SH/1gAAAJQBAAALAAAAAAAAAAAAAAAAAC8BAABfcmVs&#10;cy8ucmVsc1BLAQItABQABgAIAAAAIQCEumkJ7gEAAMEDAAAOAAAAAAAAAAAAAAAAAC4CAABkcnMv&#10;ZTJvRG9jLnhtbFBLAQItABQABgAIAAAAIQDPx3US4gAAAA4BAAAPAAAAAAAAAAAAAAAAAEgEAABk&#10;cnMvZG93bnJldi54bWxQSwUGAAAAAAQABADzAAAAVwUAAAAA&#10;" filled="f" stroked="f">
              <v:textbox inset="0,0,0,0">
                <w:txbxContent>
                  <w:p w14:paraId="7987B779"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8383" w14:textId="5BCDCA73" w:rsidR="00DB682D" w:rsidRDefault="00DB682D">
    <w:pPr>
      <w:pStyle w:val="BodyText"/>
      <w:spacing w:line="14" w:lineRule="auto"/>
      <w:rPr>
        <w:sz w:val="20"/>
      </w:rPr>
    </w:pPr>
    <w:r>
      <w:rPr>
        <w:noProof/>
      </w:rPr>
      <mc:AlternateContent>
        <mc:Choice Requires="wps">
          <w:drawing>
            <wp:anchor distT="0" distB="0" distL="114300" distR="114300" simplePos="0" relativeHeight="486846464" behindDoc="1" locked="0" layoutInCell="1" allowOverlap="1" wp14:anchorId="17AB1D0B" wp14:editId="1E8C7D82">
              <wp:simplePos x="0" y="0"/>
              <wp:positionH relativeFrom="page">
                <wp:posOffset>1353820</wp:posOffset>
              </wp:positionH>
              <wp:positionV relativeFrom="page">
                <wp:posOffset>9349740</wp:posOffset>
              </wp:positionV>
              <wp:extent cx="5066665" cy="6350"/>
              <wp:effectExtent l="0" t="0" r="0" b="0"/>
              <wp:wrapNone/>
              <wp:docPr id="155" name="Rectangle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74BC7" id="Rectangle 118" o:spid="_x0000_s1026" alt="&quot;&quot;" style="position:absolute;margin-left:106.6pt;margin-top:736.2pt;width:398.95pt;height:.5pt;z-index:-164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Lj/AEAAN0DAAAOAAAAZHJzL2Uyb0RvYy54bWysU8GO0zAQvSPxD5bvNE1pyxI1Xa26WoS0&#10;wIqFD5g6TmPheMzYbbp8PWOnWwrcEDlYHs/45b0349X1sbfioCkYdLUsJ1MptFPYGLer5dcvd6+u&#10;pAgRXAMWna7lkw7yev3yxWrwlZ5hh7bRJBjEhWrwtexi9FVRBNXpHsIEvXacbJF6iBzSrmgIBkbv&#10;bTGbTpfFgNR4QqVD4NPbMSnXGb9ttYqf2jboKGwtmVvMK+V1m9ZivYJqR+A7o0404B9Y9GAc//QM&#10;dQsRxJ7MX1C9UYQB2zhR2BfYtkbprIHVlNM/1Dx24HXWwuYEf7Yp/D9Y9fHwQMI03LvFQgoHPTfp&#10;M9sGbme1KMurZNHgQ8WVj/6Bksjg71F9C8LhpuM6fUOEQ6ehYWJlqi9+u5CCwFfFdviADePDPmJ2&#10;69hSnwDZB3HMTXk6N0Ufo1B8uJgu+WNuinPL14vcswKq57ueQnynsRdpU0ti7hkbDvchJi5QPZdk&#10;7mhNc2eszQHtthtL4gBpPPKX6bPEyzLrUrHDdG1ETCdZZNI1+rPF5ok1Eo4zxm+CNx3SDykGnq9a&#10;hu97IC2Ffe/Yp7flfJ4GMgfzxZsZB3SZ2V5mwCmGqmWUYtxu4jjEe09m1/Gfyiza4Q1725osPPk+&#10;sjqR5RnKfpzmPQ3pZZyrfr3K9U8AAAD//wMAUEsDBBQABgAIAAAAIQDu9Ama4QAAAA4BAAAPAAAA&#10;ZHJzL2Rvd25yZXYueG1sTI/LTsMwEEX3SPyDNUjsqB8NUEKciiKxRKKFBd058ZBEjcchdtvA1+Oy&#10;geXMPbpzplhOrmcHHEPnSYOcCWBItbcdNRreXp+uFsBCNGRN7wk1fGGAZXl+Vpjc+iOt8bCJDUsl&#10;FHKjoY1xyDkPdYvOhJkfkFL24UdnYhrHhtvRHFO567kS4oY701G60JoBH1usd5u907C6W6w+XzJ6&#10;/l5XW9y+V7trNQqtLy+mh3tgEaf4B8NJP6lDmZwqvycbWK9ByblKaAqyW5UBOyFCSgms+t3NM+Bl&#10;wf+/Uf4AAAD//wMAUEsBAi0AFAAGAAgAAAAhALaDOJL+AAAA4QEAABMAAAAAAAAAAAAAAAAAAAAA&#10;AFtDb250ZW50X1R5cGVzXS54bWxQSwECLQAUAAYACAAAACEAOP0h/9YAAACUAQAACwAAAAAAAAAA&#10;AAAAAAAvAQAAX3JlbHMvLnJlbHNQSwECLQAUAAYACAAAACEAx1SS4/wBAADdAwAADgAAAAAAAAAA&#10;AAAAAAAuAgAAZHJzL2Uyb0RvYy54bWxQSwECLQAUAAYACAAAACEA7vQJmuEAAAAOAQAADwAAAAAA&#10;AAAAAAAAAABW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846976" behindDoc="1" locked="0" layoutInCell="1" allowOverlap="1" wp14:anchorId="1A85EE2A" wp14:editId="3246E2DB">
              <wp:simplePos x="0" y="0"/>
              <wp:positionH relativeFrom="page">
                <wp:posOffset>1358900</wp:posOffset>
              </wp:positionH>
              <wp:positionV relativeFrom="page">
                <wp:posOffset>9357360</wp:posOffset>
              </wp:positionV>
              <wp:extent cx="461645" cy="139700"/>
              <wp:effectExtent l="0" t="0" r="0" b="0"/>
              <wp:wrapNone/>
              <wp:docPr id="154" name="Text Box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320AA"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5EE2A" id="_x0000_t202" coordsize="21600,21600" o:spt="202" path="m,l,21600r21600,l21600,xe">
              <v:stroke joinstyle="miter"/>
              <v:path gradientshapeok="t" o:connecttype="rect"/>
            </v:shapetype>
            <v:shape id="Text Box 117" o:spid="_x0000_s1046" type="#_x0000_t202" alt="&quot;&quot;" style="position:absolute;margin-left:107pt;margin-top:736.8pt;width:36.35pt;height:11pt;z-index:-164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gX7wEAAMEDAAAOAAAAZHJzL2Uyb0RvYy54bWysU1Fv0zAQfkfiP1h+p0lK10HUdBqbhpDG&#10;QNr4AVfHaSwSnzm7Tcqv5+y03YA3xIt1ts/ffd9359XV2Hdir8kbtJUsZrkU2iqsjd1W8tvT3Zt3&#10;UvgAtoYOra7kQXt5tX79ajW4Us+xxa7WJBjE+nJwlWxDcGWWedXqHvwMnbZ82SD1EHhL26wmGBi9&#10;77J5ni+zAal2hEp7z6e306VcJ/ym0Sp8aRqvg+gqydxCWimtm7hm6xWUWwLXGnWkAf/AogdjuegZ&#10;6hYCiB2Zv6B6owg9NmGmsM+waYzSSQOrKfI/1Dy24HTSwuZ4d7bJ/z9Y9bD/SsLU3LuLhRQWem7S&#10;kx6D+ICjKIrL6NDgfMmJj45Tw8gXnJ3UeneP6rsXFm9asFt9TYRDq6FmhkV8mb14OuH4CLIZPmPN&#10;hWAXMAGNDfXRPjZEMDp36nDuTiSj+HCxLJaLCykUXxVv31/mqXsZlKfHjnz4qLEXMagkcfMTOOzv&#10;fYhkoDylxFoW70zXpQHo7G8HnBhPEvnId2Iexs2YnJqnwlHZBusDyyGc5or/AQct0k8pBp6pSvof&#10;OyAtRffJsiVxAE8BnYLNKQCr+GklgxRTeBOmQd05MtuWkSfTLV6zbY1Jkp5ZHPnynCSlx5mOg/hy&#10;n7Kef976FwAAAP//AwBQSwMEFAAGAAgAAAAhAN9yt/3iAAAADQEAAA8AAABkcnMvZG93bnJldi54&#10;bWxMj8FOwzAQRO9I/IO1SNyo01DcNsSpKgQnJEQaDhyd2E2sxusQu234e7anctyZ0eybfDO5np3M&#10;GKxHCfNZAsxg47XFVsJX9fawAhaiQq16j0bCrwmwKW5vcpVpf8bSnHaxZVSCIVMSuhiHjPPQdMap&#10;MPODQfL2fnQq0jm2XI/qTOWu52mSCO6URfrQqcG8dKY57I5OwvYby1f781F/lvvSVtU6wXdxkPL+&#10;bto+A4tmitcwXPAJHQpiqv0RdWC9hHS+oC2RjMXyUQCjSLoSS2D1RVo/CeBFzv+vKP4AAAD//wMA&#10;UEsBAi0AFAAGAAgAAAAhALaDOJL+AAAA4QEAABMAAAAAAAAAAAAAAAAAAAAAAFtDb250ZW50X1R5&#10;cGVzXS54bWxQSwECLQAUAAYACAAAACEAOP0h/9YAAACUAQAACwAAAAAAAAAAAAAAAAAvAQAAX3Jl&#10;bHMvLnJlbHNQSwECLQAUAAYACAAAACEAlJ3oF+8BAADBAwAADgAAAAAAAAAAAAAAAAAuAgAAZHJz&#10;L2Uyb0RvYy54bWxQSwECLQAUAAYACAAAACEA33K3/eIAAAANAQAADwAAAAAAAAAAAAAAAABJBAAA&#10;ZHJzL2Rvd25yZXYueG1sUEsFBgAAAAAEAAQA8wAAAFgFAAAAAA==&#10;" filled="f" stroked="f">
              <v:textbox inset="0,0,0,0">
                <w:txbxContent>
                  <w:p w14:paraId="18A320AA"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r>
      <w:rPr>
        <w:noProof/>
      </w:rPr>
      <mc:AlternateContent>
        <mc:Choice Requires="wps">
          <w:drawing>
            <wp:anchor distT="0" distB="0" distL="114300" distR="114300" simplePos="0" relativeHeight="486847488" behindDoc="1" locked="0" layoutInCell="1" allowOverlap="1" wp14:anchorId="1F0E7975" wp14:editId="6479B583">
              <wp:simplePos x="0" y="0"/>
              <wp:positionH relativeFrom="page">
                <wp:posOffset>3044825</wp:posOffset>
              </wp:positionH>
              <wp:positionV relativeFrom="page">
                <wp:posOffset>9357360</wp:posOffset>
              </wp:positionV>
              <wp:extent cx="1684655" cy="255905"/>
              <wp:effectExtent l="0" t="0" r="0" b="0"/>
              <wp:wrapNone/>
              <wp:docPr id="153" name="Text Box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8F6AE"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E7975" id="Text Box 116" o:spid="_x0000_s1047" type="#_x0000_t202" alt="&quot;&quot;" style="position:absolute;margin-left:239.75pt;margin-top:736.8pt;width:132.65pt;height:20.15pt;z-index:-164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HU7wEAAMIDAAAOAAAAZHJzL2Uyb0RvYy54bWysU8Fu2zAMvQ/YPwi6L3ayOeiMOEXXosOA&#10;bh3Q7gMYWY6F2aJGKbGzrx8lJ2m33YpeBEqiHt97pFaXY9+JvSZv0FZyPsul0FZhbey2kj8eb99d&#10;SOED2Bo6tLqSB+3l5frtm9XgSr3AFrtak2AQ68vBVbINwZVZ5lWre/AzdNryZYPUQ+AtbbOaYGD0&#10;vssWeb7MBqTaESrtPZ/eTJdynfCbRqtw3zReB9FVkrmFtFJaN3HN1isotwSuNepIA17AogdjuegZ&#10;6gYCiB2Z/6B6owg9NmGmsM+waYzSSQOrmef/qHlowemkhc3x7myTfz1Y9W3/nYSpuXfFeyks9Nyk&#10;Rz0G8QlHMZ8vo0OD8yUnPjhODSNfcHZS690dqp9eWLxuwW71FREOrYaaGc7jy+zZ0wnHR5DN8BVr&#10;LgS7gAlobKiP9rEhgtG5U4dzdyIZFUsuLz4si0IKxXeLoviYF6kElKfXjnz4rLEXMagkcfcTOuzv&#10;fIhsoDylxGIWb03XpQno7F8HnBhPEvtIeKIexs2YrFokbVHaBusD6yGcBos/Agct0m8pBh6qSvpf&#10;OyAtRffFsidxAk8BnYLNKQCr+GklgxRTeB2mSd05MtuWkSfXLV6xb41Jkp5YHPnyoCSlx6GOk/h8&#10;n7Kevt76DwAAAP//AwBQSwMEFAAGAAgAAAAhABI0MSriAAAADQEAAA8AAABkcnMvZG93bnJldi54&#10;bWxMj8FOwzAQRO9I/IO1SNyoU5omJMSpKgSnSog0HDg6sZtYjdchdtvw92xPcNyZp9mZYjPbgZ31&#10;5I1DActFBExj65TBTsBn/fbwBMwHiUoODrWAH+1hU97eFDJX7oKVPu9DxygEfS4F9CGMOee+7bWV&#10;fuFGjeQd3GRloHPquJrkhcLtwB+jKOFWGqQPvRz1S6/b4/5kBWy/sHo13+/NR3WoTF1nEe6SoxD3&#10;d/P2GVjQc/iD4VqfqkNJnRp3QuXZICBOszWhZMTpKgFGSBrHtKYhab1cZcDLgv9fUf4CAAD//wMA&#10;UEsBAi0AFAAGAAgAAAAhALaDOJL+AAAA4QEAABMAAAAAAAAAAAAAAAAAAAAAAFtDb250ZW50X1R5&#10;cGVzXS54bWxQSwECLQAUAAYACAAAACEAOP0h/9YAAACUAQAACwAAAAAAAAAAAAAAAAAvAQAAX3Jl&#10;bHMvLnJlbHNQSwECLQAUAAYACAAAACEAZzYh1O8BAADCAwAADgAAAAAAAAAAAAAAAAAuAgAAZHJz&#10;L2Uyb0RvYy54bWxQSwECLQAUAAYACAAAACEAEjQxKuIAAAANAQAADwAAAAAAAAAAAAAAAABJBAAA&#10;ZHJzL2Rvd25yZXYueG1sUEsFBgAAAAAEAAQA8wAAAFgFAAAAAA==&#10;" filled="f" stroked="f">
              <v:textbox inset="0,0,0,0">
                <w:txbxContent>
                  <w:p w14:paraId="4DA8F6AE"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48000" behindDoc="1" locked="0" layoutInCell="1" allowOverlap="1" wp14:anchorId="095639D3" wp14:editId="2C354725">
              <wp:simplePos x="0" y="0"/>
              <wp:positionH relativeFrom="page">
                <wp:posOffset>6332855</wp:posOffset>
              </wp:positionH>
              <wp:positionV relativeFrom="page">
                <wp:posOffset>9357360</wp:posOffset>
              </wp:positionV>
              <wp:extent cx="82550" cy="139700"/>
              <wp:effectExtent l="0" t="0" r="0" b="0"/>
              <wp:wrapNone/>
              <wp:docPr id="152" name="Text Box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8BBD5" w14:textId="77777777" w:rsidR="00DB682D" w:rsidRDefault="00DB682D">
                          <w:pPr>
                            <w:spacing w:before="15"/>
                            <w:ind w:left="20"/>
                            <w:rPr>
                              <w:rFonts w:ascii="Arial"/>
                              <w:sz w:val="16"/>
                            </w:rPr>
                          </w:pPr>
                          <w:r>
                            <w:rPr>
                              <w:rFonts w:ascii="Arial"/>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639D3" id="Text Box 115" o:spid="_x0000_s1048" type="#_x0000_t202" alt="&quot;&quot;" style="position:absolute;margin-left:498.65pt;margin-top:736.8pt;width:6.5pt;height:11pt;z-index:-164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5x7QEAAMADAAAOAAAAZHJzL2Uyb0RvYy54bWysU21v0zAQ/o7Ef7D8naYJKoyo6TQ2DSEN&#10;hrTxA66O01gkPnN2m5Rfz9lpymDfJr5Y53t5/Nxz5/Xl2HfioMkbtJXMF0sptFVYG7ur5PfH2zcX&#10;UvgAtoYOra7kUXt5uXn9aj24UhfYYldrEgxifTm4SrYhuDLLvGp1D36BTlsONkg9BL7SLqsJBkbv&#10;u6xYLt9lA1LtCJX2nr03U1BuEn7TaBXum8brILpKMreQTkrnNp7ZZg3ljsC1Rp1owAtY9GAsP3qG&#10;uoEAYk/mGVRvFKHHJiwU9hk2jVE69cDd5Mt/unlowenUC4vj3Vkm//9g1dfDNxKm5tmtCiks9Dyk&#10;Rz0G8RFHkeerqNDgfMmJD45Tw8gBzk7deneH6ocXFq9bsDt9RYRDq6FmhnmszJ6UTjg+gmyHL1jz&#10;Q7APmIDGhvooHwsiGJ0ndTxPJ5JR7LwoVisOKI7kbz+8X6bhZVDOtY58+KSxF9GoJPHsEzYc7nyI&#10;XKCcU+JTFm9N16X5d/YvBydGT+Ie6U7Ew7gdk1BFMWuyxfrI3RBOa8XfgI0W6ZcUA69UJf3PPZCW&#10;ovtsWZG4f7NBs7GdDbCKSysZpJjM6zDt6d6R2bWMPGlu8YpVa0xqKco7sTjx5TVJnZ5WOu7h03vK&#10;+vPxNr8BAAD//wMAUEsDBBQABgAIAAAAIQBHGq4Y4QAAAA4BAAAPAAAAZHJzL2Rvd25yZXYueG1s&#10;TI/BTsMwEETvSPyDtUjcqF0KKQlxqgrBCQmRhgNHJ3YTq/E6xG4b/p7NqRx35ml2Jt9MrmcnMwbr&#10;UcJyIYAZbLy22Er4qt7unoCFqFCr3qOR8GsCbIrrq1xl2p+xNKddbBmFYMiUhC7GIeM8NJ1xKiz8&#10;YJC8vR+dinSOLdejOlO46/m9EAl3yiJ96NRgXjrTHHZHJ2H7jeWr/fmoP8t9aasqFfieHKS8vZm2&#10;z8CimeIFhrk+VYeCOtX+iDqwXkKarleEkvGwXiXAZkQsBWn1rKWPCfAi5/9nFH8AAAD//wMAUEsB&#10;Ai0AFAAGAAgAAAAhALaDOJL+AAAA4QEAABMAAAAAAAAAAAAAAAAAAAAAAFtDb250ZW50X1R5cGVz&#10;XS54bWxQSwECLQAUAAYACAAAACEAOP0h/9YAAACUAQAACwAAAAAAAAAAAAAAAAAvAQAAX3JlbHMv&#10;LnJlbHNQSwECLQAUAAYACAAAACEAegl+ce0BAADAAwAADgAAAAAAAAAAAAAAAAAuAgAAZHJzL2Uy&#10;b0RvYy54bWxQSwECLQAUAAYACAAAACEARxquGOEAAAAOAQAADwAAAAAAAAAAAAAAAABHBAAAZHJz&#10;L2Rvd25yZXYueG1sUEsFBgAAAAAEAAQA8wAAAFUFAAAAAA==&#10;" filled="f" stroked="f">
              <v:textbox inset="0,0,0,0">
                <w:txbxContent>
                  <w:p w14:paraId="7E88BBD5" w14:textId="77777777" w:rsidR="00DB682D" w:rsidRDefault="00DB682D">
                    <w:pPr>
                      <w:spacing w:before="15"/>
                      <w:ind w:left="20"/>
                      <w:rPr>
                        <w:rFonts w:ascii="Arial"/>
                        <w:sz w:val="16"/>
                      </w:rPr>
                    </w:pPr>
                    <w:r>
                      <w:rPr>
                        <w:rFonts w:ascii="Arial"/>
                        <w:sz w:val="16"/>
                      </w:rPr>
                      <w:t>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EC19" w14:textId="1B87F1C3" w:rsidR="00DB682D" w:rsidRDefault="00DB682D">
    <w:pPr>
      <w:pStyle w:val="BodyText"/>
      <w:spacing w:line="14" w:lineRule="auto"/>
      <w:rPr>
        <w:sz w:val="20"/>
      </w:rPr>
    </w:pPr>
    <w:r>
      <w:rPr>
        <w:noProof/>
      </w:rPr>
      <mc:AlternateContent>
        <mc:Choice Requires="wps">
          <w:drawing>
            <wp:anchor distT="0" distB="0" distL="114300" distR="114300" simplePos="0" relativeHeight="486849536" behindDoc="1" locked="0" layoutInCell="1" allowOverlap="1" wp14:anchorId="032E406F" wp14:editId="3551D9E8">
              <wp:simplePos x="0" y="0"/>
              <wp:positionH relativeFrom="page">
                <wp:posOffset>1353820</wp:posOffset>
              </wp:positionH>
              <wp:positionV relativeFrom="page">
                <wp:posOffset>9349740</wp:posOffset>
              </wp:positionV>
              <wp:extent cx="5066665" cy="6350"/>
              <wp:effectExtent l="0" t="0" r="0" b="0"/>
              <wp:wrapNone/>
              <wp:docPr id="149" name="Rectangle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ABE17" id="Rectangle 112" o:spid="_x0000_s1026" alt="&quot;&quot;" style="position:absolute;margin-left:106.6pt;margin-top:736.2pt;width:398.95pt;height:.5pt;z-index:-164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wR/AEAAN0DAAAOAAAAZHJzL2Uyb0RvYy54bWysU8GO0zAQvSPxD5bvNE1pCxs1Xa26WoS0&#10;wIqFD5g6TmPheMzYbbp8PWOnWwrcEDlYHs/45b0349X1sbfioCkYdLUsJ1MptFPYGLer5dcvd6/e&#10;ShEiuAYsOl3LJx3k9frli9XgKz3DDm2jSTCIC9Xga9nF6KuiCKrTPYQJeu042SL1EDmkXdEQDIze&#10;22I2nS6LAanxhEqHwKe3Y1KuM37bahU/tW3QUdhaMreYV8rrNq3FegXVjsB3Rp1owD+w6ME4/ukZ&#10;6hYiiD2Zv6B6owgDtnGisC+wbY3SWQOrKad/qHnswOushc0J/mxT+H+w6uPhgYRpuHfzKykc9Nyk&#10;z2wbuJ3VoixnyaLBh4orH/0DJZHB36P6FoTDTcd1+oYIh05Dw8TKVF/8diEFga+K7fABG8aHfcTs&#10;1rGlPgGyD+KYm/J0boo+RqH4cDFd8reQQnFu+XqRe1ZA9XzXU4jvNPYibWpJzD1jw+E+xMQFqueS&#10;zB2tae6MtTmg3XZjSRwgjUf+Mn2WeFlmXSp2mK6NiOkki0y6Rn+22DyxRsJxxvhN8KZD+iHFwPNV&#10;y/B9D6SlsO8d+3RVzudpIHMwX7yZcUCXme1lBpxiqFpGKcbtJo5DvPdkdh3/qcyiHd6wt63JwpPv&#10;I6sTWZ6h7Mdp3tOQXsa56terXP8EAAD//wMAUEsDBBQABgAIAAAAIQDu9Ama4QAAAA4BAAAPAAAA&#10;ZHJzL2Rvd25yZXYueG1sTI/LTsMwEEX3SPyDNUjsqB8NUEKciiKxRKKFBd058ZBEjcchdtvA1+Oy&#10;geXMPbpzplhOrmcHHEPnSYOcCWBItbcdNRreXp+uFsBCNGRN7wk1fGGAZXl+Vpjc+iOt8bCJDUsl&#10;FHKjoY1xyDkPdYvOhJkfkFL24UdnYhrHhtvRHFO567kS4oY701G60JoBH1usd5u907C6W6w+XzJ6&#10;/l5XW9y+V7trNQqtLy+mh3tgEaf4B8NJP6lDmZwqvycbWK9ByblKaAqyW5UBOyFCSgms+t3NM+Bl&#10;wf+/Uf4AAAD//wMAUEsBAi0AFAAGAAgAAAAhALaDOJL+AAAA4QEAABMAAAAAAAAAAAAAAAAAAAAA&#10;AFtDb250ZW50X1R5cGVzXS54bWxQSwECLQAUAAYACAAAACEAOP0h/9YAAACUAQAACwAAAAAAAAAA&#10;AAAAAAAvAQAAX3JlbHMvLnJlbHNQSwECLQAUAAYACAAAACEAkc5MEfwBAADdAwAADgAAAAAAAAAA&#10;AAAAAAAuAgAAZHJzL2Uyb0RvYy54bWxQSwECLQAUAAYACAAAACEA7vQJmuEAAAAOAQAADwAAAAAA&#10;AAAAAAAAAABW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850048" behindDoc="1" locked="0" layoutInCell="1" allowOverlap="1" wp14:anchorId="206A8E29" wp14:editId="18B826BF">
              <wp:simplePos x="0" y="0"/>
              <wp:positionH relativeFrom="page">
                <wp:posOffset>1358900</wp:posOffset>
              </wp:positionH>
              <wp:positionV relativeFrom="page">
                <wp:posOffset>9357360</wp:posOffset>
              </wp:positionV>
              <wp:extent cx="82550" cy="139700"/>
              <wp:effectExtent l="0" t="0" r="0" b="0"/>
              <wp:wrapNone/>
              <wp:docPr id="148" name="Text Box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96DF" w14:textId="77777777" w:rsidR="00DB682D" w:rsidRDefault="00DB682D">
                          <w:pPr>
                            <w:spacing w:before="15"/>
                            <w:ind w:left="20"/>
                            <w:rPr>
                              <w:rFonts w:ascii="Arial"/>
                              <w:sz w:val="16"/>
                            </w:rPr>
                          </w:pPr>
                          <w:r>
                            <w:rPr>
                              <w:rFonts w:ascii="Arial"/>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A8E29" id="_x0000_t202" coordsize="21600,21600" o:spt="202" path="m,l,21600r21600,l21600,xe">
              <v:stroke joinstyle="miter"/>
              <v:path gradientshapeok="t" o:connecttype="rect"/>
            </v:shapetype>
            <v:shape id="Text Box 111" o:spid="_x0000_s1050" type="#_x0000_t202" alt="&quot;&quot;" style="position:absolute;margin-left:107pt;margin-top:736.8pt;width:6.5pt;height:11pt;z-index:-164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pr7AEAAMADAAAOAAAAZHJzL2Uyb0RvYy54bWysU8Fu1DAQvSPxD5bvbJKlhRJttiqtipBK&#10;QWr5AMdxEovYY8beTZavZ+xslpbeEBdr7Bk/v/dmvLmczMD2Cr0GW/FilXOmrIRG267i3x9v31xw&#10;5oOwjRjAqooflOeX29evNqMr1Rp6GBqFjECsL0dX8T4EV2aZl70ywq/AKUvJFtCIQFvssgbFSOhm&#10;yNZ5/i4bARuHIJX3dHozJ/k24betkuFr23oV2FBx4hbSimmt45ptN6LsULheyyMN8Q8sjNCWHj1B&#10;3Ygg2A71CyijJYKHNqwkmAzaVkuVNJCaIv9LzUMvnEpayBzvTjb5/wcr7/ffkOmGendGrbLCUJMe&#10;1RTYR5hYURTRodH5kgofHJWGiRJUndR6dwfyh2cWrnthO3WFCGOvREMM083sydUZx0eQevwCDT0k&#10;dgES0NSiifaRIYzQqVOHU3ciGUmHF+vzc0pIyhRvP7zPU/MyUS53HfrwSYFhMag4Uu8Tttjf+UAq&#10;qHQpiU9ZuNXDkPo/2GcHVBhPEvdIdyYepnpKRq3PFk9qaA6kBmEeK/oGFPSAvzgbaaQq7n/uBCrO&#10;hs+WHInztwS4BPUSCCvpasUDZ3N4HeY53TnUXU/Is+cWrsi1VidJ0d6ZxZEvjUlSehzpOIdP96nq&#10;z8fb/gYAAP//AwBQSwMEFAAGAAgAAAAhAEAPQVnhAAAADQEAAA8AAABkcnMvZG93bnJldi54bWxM&#10;j8FOwzAQRO9I/IO1SNyo07SkNMSpqgpOSIg0HDg68TaJGq9D7Lbh79me4Lgzo9k32WayvTjj6DtH&#10;CuazCARS7UxHjYLP8vXhCYQPmozuHaGCH/SwyW9vMp0ad6ECz/vQCC4hn2oFbQhDKqWvW7Taz9yA&#10;xN7BjVYHPsdGmlFfuNz2Mo6iRFrdEX9o9YC7Fuvj/mQVbL+oeOm+36uP4lB0ZbmO6C05KnV/N22f&#10;QQScwl8YrviMDjkzVe5ExoteQTxf8pbAxnK1SEBwJI5XLFVXaf2YgMwz+X9F/gsAAP//AwBQSwEC&#10;LQAUAAYACAAAACEAtoM4kv4AAADhAQAAEwAAAAAAAAAAAAAAAAAAAAAAW0NvbnRlbnRfVHlwZXNd&#10;LnhtbFBLAQItABQABgAIAAAAIQA4/SH/1gAAAJQBAAALAAAAAAAAAAAAAAAAAC8BAABfcmVscy8u&#10;cmVsc1BLAQItABQABgAIAAAAIQApOBpr7AEAAMADAAAOAAAAAAAAAAAAAAAAAC4CAABkcnMvZTJv&#10;RG9jLnhtbFBLAQItABQABgAIAAAAIQBAD0FZ4QAAAA0BAAAPAAAAAAAAAAAAAAAAAEYEAABkcnMv&#10;ZG93bnJldi54bWxQSwUGAAAAAAQABADzAAAAVAUAAAAA&#10;" filled="f" stroked="f">
              <v:textbox inset="0,0,0,0">
                <w:txbxContent>
                  <w:p w14:paraId="3A3196DF" w14:textId="77777777" w:rsidR="00DB682D" w:rsidRDefault="00DB682D">
                    <w:pPr>
                      <w:spacing w:before="15"/>
                      <w:ind w:left="20"/>
                      <w:rPr>
                        <w:rFonts w:ascii="Arial"/>
                        <w:sz w:val="16"/>
                      </w:rPr>
                    </w:pPr>
                    <w:r>
                      <w:rPr>
                        <w:rFonts w:ascii="Arial"/>
                        <w:sz w:val="16"/>
                      </w:rPr>
                      <w:t>6</w:t>
                    </w:r>
                  </w:p>
                </w:txbxContent>
              </v:textbox>
              <w10:wrap anchorx="page" anchory="page"/>
            </v:shape>
          </w:pict>
        </mc:Fallback>
      </mc:AlternateContent>
    </w:r>
    <w:r>
      <w:rPr>
        <w:noProof/>
      </w:rPr>
      <mc:AlternateContent>
        <mc:Choice Requires="wps">
          <w:drawing>
            <wp:anchor distT="0" distB="0" distL="114300" distR="114300" simplePos="0" relativeHeight="486850560" behindDoc="1" locked="0" layoutInCell="1" allowOverlap="1" wp14:anchorId="32DC7857" wp14:editId="6BB33444">
              <wp:simplePos x="0" y="0"/>
              <wp:positionH relativeFrom="page">
                <wp:posOffset>3044825</wp:posOffset>
              </wp:positionH>
              <wp:positionV relativeFrom="page">
                <wp:posOffset>9357360</wp:posOffset>
              </wp:positionV>
              <wp:extent cx="1684655" cy="255905"/>
              <wp:effectExtent l="0" t="0" r="0" b="0"/>
              <wp:wrapNone/>
              <wp:docPr id="147" name="Text Box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581CA"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C7857" id="Text Box 110" o:spid="_x0000_s1051" type="#_x0000_t202" alt="&quot;&quot;" style="position:absolute;margin-left:239.75pt;margin-top:736.8pt;width:132.65pt;height:20.15pt;z-index:-164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9d8AEAAMIDAAAOAAAAZHJzL2Uyb0RvYy54bWysU9tu2zAMfR+wfxD0vjgJ6qwz4hRdiw4D&#10;ugvQ7gMYWbaF2aJGKbGzrx8lJ2m3vhV7ESiJOjznkFpfjX0n9pq8QVvKxWwuhbYKK2ObUv54vHt3&#10;KYUPYCvo0OpSHrSXV5u3b9aDK/QSW+wqTYJBrC8GV8o2BFdkmVet7sHP0GnLlzVSD4G31GQVwcDo&#10;fZct5/NVNiBVjlBp7/n0drqUm4Rf11qFb3XtdRBdKZlbSCuldRvXbLOGoiFwrVFHGvAKFj0Yy0XP&#10;ULcQQOzIvIDqjSL0WIeZwj7DujZKJw2sZjH/R81DC04nLWyOd2eb/P+DVV/330mYint38V4KCz03&#10;6VGPQXzEUSwWyaHB+YITHxynhpEvODup9e4e1U8vLN60YBt9TYRDq6FihovobfbsaeyJL3wE2Q5f&#10;sOJCsAuYgMaa+mgfGyIYnTt1OHcnklGx5OryYpXnUii+W+b5h3meSkBxeu3Ih08aexGDUhJ3P6HD&#10;/t6HyAaKU0osZvHOdF2agM7+dcCJ8SSxj4Qn6mHcjsmqZSoc1WyxOrAewmmw+CNw0CL9lmLgoSql&#10;/7UD0lJ0ny17EifwFNAp2J4CsIqfljJIMYU3YZrUnSPTtIw8uW7xmn2rTZL0xOLIlwclKT0OdZzE&#10;5/uU9fT1Nn8AAAD//wMAUEsDBBQABgAIAAAAIQASNDEq4gAAAA0BAAAPAAAAZHJzL2Rvd25yZXYu&#10;eG1sTI/BTsMwEETvSPyDtUjcqFOaJiTEqSoEp0qINBw4OrGbWI3XIXbb8PdsT3DcmafZmWIz24Gd&#10;9eSNQwHLRQRMY+uUwU7AZ/328ATMB4lKDg61gB/tYVPe3hQyV+6ClT7vQ8coBH0uBfQhjDnnvu21&#10;lX7hRo3kHdxkZaBz6ria5IXC7cAfoyjhVhqkD70c9Uuv2+P+ZAVsv7B6Nd/vzUd1qExdZxHukqMQ&#10;93fz9hlY0HP4g+Fan6pDSZ0ad0Ll2SAgTrM1oWTE6SoBRkgax7SmIWm9XGXAy4L/X1H+AgAA//8D&#10;AFBLAQItABQABgAIAAAAIQC2gziS/gAAAOEBAAATAAAAAAAAAAAAAAAAAAAAAABbQ29udGVudF9U&#10;eXBlc10ueG1sUEsBAi0AFAAGAAgAAAAhADj9If/WAAAAlAEAAAsAAAAAAAAAAAAAAAAALwEAAF9y&#10;ZWxzLy5yZWxzUEsBAi0AFAAGAAgAAAAhAO8Cz13wAQAAwgMAAA4AAAAAAAAAAAAAAAAALgIAAGRy&#10;cy9lMm9Eb2MueG1sUEsBAi0AFAAGAAgAAAAhABI0MSriAAAADQEAAA8AAAAAAAAAAAAAAAAASgQA&#10;AGRycy9kb3ducmV2LnhtbFBLBQYAAAAABAAEAPMAAABZBQAAAAA=&#10;" filled="f" stroked="f">
              <v:textbox inset="0,0,0,0">
                <w:txbxContent>
                  <w:p w14:paraId="119581CA"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51072" behindDoc="1" locked="0" layoutInCell="1" allowOverlap="1" wp14:anchorId="4F0169FC" wp14:editId="54E90E76">
              <wp:simplePos x="0" y="0"/>
              <wp:positionH relativeFrom="page">
                <wp:posOffset>5954395</wp:posOffset>
              </wp:positionH>
              <wp:positionV relativeFrom="page">
                <wp:posOffset>9357360</wp:posOffset>
              </wp:positionV>
              <wp:extent cx="461645" cy="139700"/>
              <wp:effectExtent l="0" t="0" r="0" b="0"/>
              <wp:wrapNone/>
              <wp:docPr id="146" name="Text Box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96AE9"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169FC" id="Text Box 109" o:spid="_x0000_s1052" type="#_x0000_t202" alt="&quot;&quot;" style="position:absolute;margin-left:468.85pt;margin-top:736.8pt;width:36.35pt;height:11pt;z-index:-164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Wf7wEAAMEDAAAOAAAAZHJzL2Uyb0RvYy54bWysU21v0zAQ/o7Ef7D8nSYppbCo6TQ2DSGN&#10;gbTxA66O01gkPnN2m4xfz9lpyoBviC/W+V4eP/fceXM59p04avIGbSWLRS6FtgprY/eV/Pp4++qd&#10;FD6AraFDqyv5pL283L58sRlcqZfYYldrEgxifTm4SrYhuDLLvGp1D36BTlsONkg9BL7SPqsJBkbv&#10;u2yZ5+tsQKododLes/dmCsptwm8arcLnpvE6iK6SzC2kk9K5i2e23UC5J3CtUSca8A8sejCWHz1D&#10;3UAAcSDzF1RvFKHHJiwU9hk2jVE69cDdFPkf3Ty04HTqhcXx7iyT/3+w6v74hYSpeXartRQWeh7S&#10;ox6DeI+jKPKLqNDgfMmJD45Tw8gBzk7deneH6psXFq9bsHt9RYRDq6FmhkWszJ6VTjg+guyGT1jz&#10;Q3AImIDGhvooHwsiGJ0n9XSeTiSj2LlaF+vVGykUh4rXF2/zNL0MyrnYkQ8fNPYiGpUkHn4Ch+Od&#10;D5EMlHNKfMvirem6tACd/c3BidGTyEe+E/Mw7sak1HI9i7LD+onbIZz2iv8BGy3SDykG3qlK+u8H&#10;IC1F99GyJHEBZ4NmYzcbYBWXVjJIMZnXYVrUgyOzbxl5Et3iFcvWmNRS1HdiceLLe5I6Pe10XMTn&#10;95T16+dtfwIAAP//AwBQSwMEFAAGAAgAAAAhAM/HdRLiAAAADgEAAA8AAABkcnMvZG93bnJldi54&#10;bWxMj8FOwzAMhu9IvENkJG4sGRstLU2naYITEqIrB45p47XVGqdrsq28PekJjvb/6ffnbDOZnl1w&#10;dJ0lCcuFAIZUW91RI+GrfHt4Bua8Iq16SyjhBx1s8tubTKXaXqnAy943LJSQS5WE1vsh5dzVLRrl&#10;FnZACtnBjkb5MI4N16O6hnLT80chIm5UR+FCqwbctVgf92cjYftNxWt3+qg+i0PRlWUi6D06Snl/&#10;N21fgHmc/B8Ms35Qhzw4VfZM2rFeQrKK44CGYB2vImAzIpZiDayad8lTBDzP+P838l8AAAD//wMA&#10;UEsBAi0AFAAGAAgAAAAhALaDOJL+AAAA4QEAABMAAAAAAAAAAAAAAAAAAAAAAFtDb250ZW50X1R5&#10;cGVzXS54bWxQSwECLQAUAAYACAAAACEAOP0h/9YAAACUAQAACwAAAAAAAAAAAAAAAAAvAQAAX3Jl&#10;bHMvLnJlbHNQSwECLQAUAAYACAAAACEA8PZ1n+8BAADBAwAADgAAAAAAAAAAAAAAAAAuAgAAZHJz&#10;L2Uyb0RvYy54bWxQSwECLQAUAAYACAAAACEAz8d1EuIAAAAOAQAADwAAAAAAAAAAAAAAAABJBAAA&#10;ZHJzL2Rvd25yZXYueG1sUEsFBgAAAAAEAAQA8wAAAFgFAAAAAA==&#10;" filled="f" stroked="f">
              <v:textbox inset="0,0,0,0">
                <w:txbxContent>
                  <w:p w14:paraId="4AF96AE9"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25130" w14:textId="150DD987" w:rsidR="00DB682D" w:rsidRDefault="00DB682D">
    <w:pPr>
      <w:pStyle w:val="BodyText"/>
      <w:spacing w:line="14" w:lineRule="auto"/>
      <w:rPr>
        <w:sz w:val="20"/>
      </w:rPr>
    </w:pPr>
    <w:r>
      <w:rPr>
        <w:noProof/>
      </w:rPr>
      <mc:AlternateContent>
        <mc:Choice Requires="wps">
          <w:drawing>
            <wp:anchor distT="0" distB="0" distL="114300" distR="114300" simplePos="0" relativeHeight="486852608" behindDoc="1" locked="0" layoutInCell="1" allowOverlap="1" wp14:anchorId="2026B596" wp14:editId="3DA9452D">
              <wp:simplePos x="0" y="0"/>
              <wp:positionH relativeFrom="page">
                <wp:posOffset>1353820</wp:posOffset>
              </wp:positionH>
              <wp:positionV relativeFrom="page">
                <wp:posOffset>9349740</wp:posOffset>
              </wp:positionV>
              <wp:extent cx="5066665" cy="6350"/>
              <wp:effectExtent l="0" t="0" r="0" b="0"/>
              <wp:wrapNone/>
              <wp:docPr id="143" name="Rectangle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C31F4" id="Rectangle 106" o:spid="_x0000_s1026" alt="&quot;&quot;" style="position:absolute;margin-left:106.6pt;margin-top:736.2pt;width:398.95pt;height:.5pt;z-index:-164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Cq/QEAAN0DAAAOAAAAZHJzL2Uyb0RvYy54bWysU8GO0zAQvSPxD5bvNEm3LWzUdLXqahHS&#10;Ait2+QDHcRILx2PGbtPy9YydbilwQ+RgeTzjl/fejNc3h8GwvUKvwVa8mOWcKSuh0bar+Nfn+zfv&#10;OPNB2EYYsKriR+X5zeb1q/XoSjWHHkyjkBGI9eXoKt6H4Mos87JXg/AzcMpSsgUcRKAQu6xBMRL6&#10;YLJ5nq+yEbBxCFJ5T6d3U5JvEn7bKhk+t61XgZmKE7eQVkxrHddssxZlh8L1Wp5oiH9gMQht6adn&#10;qDsRBNuh/gtq0BLBQxtmEoYM2lZLlTSQmiL/Q81TL5xKWsgc7842+f8HKz/tH5Hphnq3uOLMioGa&#10;9IVsE7YzihX5Klo0Ol9S5ZN7xCjSuweQ3zyzsO2pTt0iwtgr0RCxItZnv12IgaerrB4/QkP4Yhcg&#10;uXVocYiA5AM7pKYcz01Rh8AkHS7zFX1LziTlVlfL1LNMlC93HfrwXsHA4qbiSNwTttg/+BC5iPKl&#10;JHEHo5t7bUwKsKu3BtlexPFIX6JPEi/LjI3FFuK1CTGeJJFR1+RPDc2RNCJMM0ZvgjY94A/ORpqv&#10;ivvvO4GKM/PBkk/XxWIRBzIFi+XbOQV4makvM8JKgqp44GzabsM0xDuHuuvpT0USbeGWvG11Eh59&#10;n1idyNIMJT9O8x6H9DJOVb9e5eYnAAAA//8DAFBLAwQUAAYACAAAACEA7vQJmuEAAAAOAQAADwAA&#10;AGRycy9kb3ducmV2LnhtbEyPy07DMBBF90j8gzVI7KgfDVBCnIoisUSihQXdOfGQRI3HIXbbwNfj&#10;soHlzD26c6ZYTq5nBxxD50mDnAlgSLW3HTUa3l6frhbAQjRkTe8JNXxhgGV5flaY3PojrfGwiQ1L&#10;JRRyo6GNccg5D3WLzoSZH5BS9uFHZ2Iax4bb0RxTueu5EuKGO9NRutCaAR9brHebvdOwulusPl8y&#10;ev5eV1vcvle7azUKrS8vpod7YBGn+AfDST+pQ5mcKr8nG1ivQcm5SmgKsluVATshQkoJrPrdzTPg&#10;ZcH/v1H+AAAA//8DAFBLAQItABQABgAIAAAAIQC2gziS/gAAAOEBAAATAAAAAAAAAAAAAAAAAAAA&#10;AABbQ29udGVudF9UeXBlc10ueG1sUEsBAi0AFAAGAAgAAAAhADj9If/WAAAAlAEAAAsAAAAAAAAA&#10;AAAAAAAALwEAAF9yZWxzLy5yZWxzUEsBAi0AFAAGAAgAAAAhAM/1QKr9AQAA3QMAAA4AAAAAAAAA&#10;AAAAAAAALgIAAGRycy9lMm9Eb2MueG1sUEsBAi0AFAAGAAgAAAAhAO70CZrhAAAADgEAAA8AAAAA&#10;AAAAAAAAAAAAVw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6853120" behindDoc="1" locked="0" layoutInCell="1" allowOverlap="1" wp14:anchorId="0810EFDF" wp14:editId="2AB88C4E">
              <wp:simplePos x="0" y="0"/>
              <wp:positionH relativeFrom="page">
                <wp:posOffset>1358900</wp:posOffset>
              </wp:positionH>
              <wp:positionV relativeFrom="page">
                <wp:posOffset>9357360</wp:posOffset>
              </wp:positionV>
              <wp:extent cx="461645" cy="139700"/>
              <wp:effectExtent l="0" t="0" r="0" b="0"/>
              <wp:wrapNone/>
              <wp:docPr id="142" name="Text Box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589C2" w14:textId="77777777" w:rsidR="00DB682D" w:rsidRDefault="00DB682D">
                          <w:pPr>
                            <w:spacing w:before="15"/>
                            <w:ind w:left="20"/>
                            <w:rPr>
                              <w:rFonts w:ascii="Arial"/>
                              <w:sz w:val="16"/>
                            </w:rPr>
                          </w:pPr>
                          <w:r>
                            <w:rPr>
                              <w:rFonts w:ascii="Arial"/>
                              <w:sz w:val="16"/>
                            </w:rPr>
                            <w:t>July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0EFDF" id="_x0000_t202" coordsize="21600,21600" o:spt="202" path="m,l,21600r21600,l21600,xe">
              <v:stroke joinstyle="miter"/>
              <v:path gradientshapeok="t" o:connecttype="rect"/>
            </v:shapetype>
            <v:shape id="Text Box 105" o:spid="_x0000_s1054" type="#_x0000_t202" alt="&quot;&quot;" style="position:absolute;margin-left:107pt;margin-top:736.8pt;width:36.35pt;height:11pt;z-index:-164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FH7wEAAMEDAAAOAAAAZHJzL2Uyb0RvYy54bWysU9tu2zAMfR+wfxD0vtjO0qwz4hRdiw4D&#10;ugvQ7gMYWY6F2aJGKbG7rx8lx1m3vQ17EShejg4Pqc3V2HfiqMkbtJUsFrkU2iqsjd1X8uvj3atL&#10;KXwAW0OHVlfySXt5tX35YjO4Ui+xxa7WJBjE+nJwlWxDcGWWedXqHvwCnbYcbJB6CHylfVYTDIze&#10;d9kyz9fZgFQ7QqW9Z+/tFJTbhN80WoXPTeN1EF0lmVtIJ6VzF89su4FyT+Bao0404B9Y9GAsP3qG&#10;uoUA4kDmL6jeKEKPTVgo7DNsGqN06oG7KfI/unlowenUC4vj3Vkm//9g1afjFxKm5tmtllJY6HlI&#10;j3oM4h2OosgvokKD8yUnPjhODSMHODt16909qm9eWLxpwe71NREOrYaaGRaxMntWOuH4CLIbPmLN&#10;D8EhYAIaG+qjfCyIYHSe1NN5OpGMYudqXaxXF1IoDhWv377J0/QyKOdiRz6819iLaFSSePgJHI73&#10;PkQyUM4p8S2Ld6br0gJ09jcHJ0ZPIh/5TszDuBuTUsvLWZQd1k/cDuG0V/wP2GiRfkgx8E5V0n8/&#10;AGkpug+WJYkLOBs0G7vZAKu4tJJBism8CdOiHhyZfcvIk+gWr1m2xqSWor4TixNf3pPU6Wmn4yI+&#10;v6esXz9v+xMAAP//AwBQSwMEFAAGAAgAAAAhAN9yt/3iAAAADQEAAA8AAABkcnMvZG93bnJldi54&#10;bWxMj8FOwzAQRO9I/IO1SNyo01DcNsSpKgQnJEQaDhyd2E2sxusQu234e7anctyZ0eybfDO5np3M&#10;GKxHCfNZAsxg47XFVsJX9fawAhaiQq16j0bCrwmwKW5vcpVpf8bSnHaxZVSCIVMSuhiHjPPQdMap&#10;MPODQfL2fnQq0jm2XI/qTOWu52mSCO6URfrQqcG8dKY57I5OwvYby1f781F/lvvSVtU6wXdxkPL+&#10;bto+A4tmitcwXPAJHQpiqv0RdWC9hHS+oC2RjMXyUQCjSLoSS2D1RVo/CeBFzv+vKP4AAAD//wMA&#10;UEsBAi0AFAAGAAgAAAAhALaDOJL+AAAA4QEAABMAAAAAAAAAAAAAAAAAAAAAAFtDb250ZW50X1R5&#10;cGVzXS54bWxQSwECLQAUAAYACAAAACEAOP0h/9YAAACUAQAACwAAAAAAAAAAAAAAAAAvAQAAX3Jl&#10;bHMvLnJlbHNQSwECLQAUAAYACAAAACEAUeXxR+8BAADBAwAADgAAAAAAAAAAAAAAAAAuAgAAZHJz&#10;L2Uyb0RvYy54bWxQSwECLQAUAAYACAAAACEA33K3/eIAAAANAQAADwAAAAAAAAAAAAAAAABJBAAA&#10;ZHJzL2Rvd25yZXYueG1sUEsFBgAAAAAEAAQA8wAAAFgFAAAAAA==&#10;" filled="f" stroked="f">
              <v:textbox inset="0,0,0,0">
                <w:txbxContent>
                  <w:p w14:paraId="13B589C2" w14:textId="77777777" w:rsidR="00DB682D" w:rsidRDefault="00DB682D">
                    <w:pPr>
                      <w:spacing w:before="15"/>
                      <w:ind w:left="20"/>
                      <w:rPr>
                        <w:rFonts w:ascii="Arial"/>
                        <w:sz w:val="16"/>
                      </w:rPr>
                    </w:pPr>
                    <w:r>
                      <w:rPr>
                        <w:rFonts w:ascii="Arial"/>
                        <w:sz w:val="16"/>
                      </w:rPr>
                      <w:t>July 2013</w:t>
                    </w:r>
                  </w:p>
                </w:txbxContent>
              </v:textbox>
              <w10:wrap anchorx="page" anchory="page"/>
            </v:shape>
          </w:pict>
        </mc:Fallback>
      </mc:AlternateContent>
    </w:r>
    <w:r>
      <w:rPr>
        <w:noProof/>
      </w:rPr>
      <mc:AlternateContent>
        <mc:Choice Requires="wps">
          <w:drawing>
            <wp:anchor distT="0" distB="0" distL="114300" distR="114300" simplePos="0" relativeHeight="486853632" behindDoc="1" locked="0" layoutInCell="1" allowOverlap="1" wp14:anchorId="0CCEF038" wp14:editId="544BAE93">
              <wp:simplePos x="0" y="0"/>
              <wp:positionH relativeFrom="page">
                <wp:posOffset>3044825</wp:posOffset>
              </wp:positionH>
              <wp:positionV relativeFrom="page">
                <wp:posOffset>9357360</wp:posOffset>
              </wp:positionV>
              <wp:extent cx="1684655" cy="255905"/>
              <wp:effectExtent l="0" t="0" r="0" b="0"/>
              <wp:wrapNone/>
              <wp:docPr id="141" name="Text Box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11A9C"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EF038" id="Text Box 104" o:spid="_x0000_s1055" type="#_x0000_t202" alt="&quot;&quot;" style="position:absolute;margin-left:239.75pt;margin-top:736.8pt;width:132.65pt;height:20.15pt;z-index:-164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97wEAAMIDAAAOAAAAZHJzL2Uyb0RvYy54bWysU8Fu2zAMvQ/YPwi6L3aCJGiNOEXXosOA&#10;bivQ7gMYWY6F2aJGKbGzrx8lx1m33YZdBEokHx8fqc3N0LXiqMkbtKWcz3IptFVYGbsv5deXh3dX&#10;UvgAtoIWrS7lSXt5s337ZtO7Qi+wwbbSJBjE+qJ3pWxCcEWWedXoDvwMnbbsrJE6CHylfVYR9Ize&#10;tdkiz9dZj1Q5QqW959f70Sm3Cb+utQpf6trrINpSMreQTkrnLp7ZdgPFnsA1Rp1pwD+w6MBYLnqB&#10;uocA4kDmL6jOKEKPdZgp7DKsa6N06oG7med/dPPcgNOpFxbHu4tM/v/Bqs/HJxKm4tkt51JY6HhI&#10;L3oI4j0OYp4vo0K98wUHPjsODQM7ODp1690jqm9eWLxrwO71LRH2jYaKGc5jZvYqdcTxEWTXf8KK&#10;C8EhYAIaauqifCyIYHSe1OkynUhGxZLrq+V6tZJCsW+xWl3nq1QCiinbkQ8fNHYiGqUknn5Ch+Oj&#10;D5ENFFNILGbxwbRt2oDW/vbAgfElsY+ER+ph2A1JqsX1pMoOqxP3QzguFn8ENhqkH1L0vFSl9N8P&#10;QFqK9qNlTeIGTgZNxm4ywCpOLWWQYjTvwripB0dm3zDyqLrFW9atNqmlKPDI4syXFyV1el7quImv&#10;7ynq19fb/gQAAP//AwBQSwMEFAAGAAgAAAAhABI0MSriAAAADQEAAA8AAABkcnMvZG93bnJldi54&#10;bWxMj8FOwzAQRO9I/IO1SNyoU5omJMSpKgSnSog0HDg6sZtYjdchdtvw92xPcNyZp9mZYjPbgZ31&#10;5I1DActFBExj65TBTsBn/fbwBMwHiUoODrWAH+1hU97eFDJX7oKVPu9DxygEfS4F9CGMOee+7bWV&#10;fuFGjeQd3GRloHPquJrkhcLtwB+jKOFWGqQPvRz1S6/b4/5kBWy/sHo13+/NR3WoTF1nEe6SoxD3&#10;d/P2GVjQc/iD4VqfqkNJnRp3QuXZICBOszWhZMTpKgFGSBrHtKYhab1cZcDLgv9fUf4CAAD//wMA&#10;UEsBAi0AFAAGAAgAAAAhALaDOJL+AAAA4QEAABMAAAAAAAAAAAAAAAAAAAAAAFtDb250ZW50X1R5&#10;cGVzXS54bWxQSwECLQAUAAYACAAAACEAOP0h/9YAAACUAQAACwAAAAAAAAAAAAAAAAAvAQAAX3Jl&#10;bHMvLnJlbHNQSwECLQAUAAYACAAAACEADNfqve8BAADCAwAADgAAAAAAAAAAAAAAAAAuAgAAZHJz&#10;L2Uyb0RvYy54bWxQSwECLQAUAAYACAAAACEAEjQxKuIAAAANAQAADwAAAAAAAAAAAAAAAABJBAAA&#10;ZHJzL2Rvd25yZXYueG1sUEsFBgAAAAAEAAQA8wAAAFgFAAAAAA==&#10;" filled="f" stroked="f">
              <v:textbox inset="0,0,0,0">
                <w:txbxContent>
                  <w:p w14:paraId="64211A9C" w14:textId="77777777" w:rsidR="00DB682D" w:rsidRDefault="00DB682D">
                    <w:pPr>
                      <w:spacing w:before="15"/>
                      <w:ind w:left="320" w:right="-2" w:hanging="300"/>
                      <w:rPr>
                        <w:rFonts w:ascii="Arial"/>
                        <w:sz w:val="16"/>
                      </w:rPr>
                    </w:pPr>
                    <w:r>
                      <w:rPr>
                        <w:rFonts w:ascii="Arial"/>
                        <w:sz w:val="16"/>
                      </w:rPr>
                      <w:t>TeleReader Configurator User Guide VistA Imaging MAG*3.0*127</w:t>
                    </w:r>
                  </w:p>
                </w:txbxContent>
              </v:textbox>
              <w10:wrap anchorx="page" anchory="page"/>
            </v:shape>
          </w:pict>
        </mc:Fallback>
      </mc:AlternateContent>
    </w:r>
    <w:r>
      <w:rPr>
        <w:noProof/>
      </w:rPr>
      <mc:AlternateContent>
        <mc:Choice Requires="wps">
          <w:drawing>
            <wp:anchor distT="0" distB="0" distL="114300" distR="114300" simplePos="0" relativeHeight="486854144" behindDoc="1" locked="0" layoutInCell="1" allowOverlap="1" wp14:anchorId="79E23C47" wp14:editId="76750D33">
              <wp:simplePos x="0" y="0"/>
              <wp:positionH relativeFrom="page">
                <wp:posOffset>6332855</wp:posOffset>
              </wp:positionH>
              <wp:positionV relativeFrom="page">
                <wp:posOffset>9357360</wp:posOffset>
              </wp:positionV>
              <wp:extent cx="82550" cy="139700"/>
              <wp:effectExtent l="0" t="0" r="0" b="0"/>
              <wp:wrapNone/>
              <wp:docPr id="140" name="Text Box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01193" w14:textId="77777777" w:rsidR="00DB682D" w:rsidRDefault="00DB682D">
                          <w:pPr>
                            <w:spacing w:before="15"/>
                            <w:ind w:left="20"/>
                            <w:rPr>
                              <w:rFonts w:ascii="Arial"/>
                              <w:sz w:val="16"/>
                            </w:rPr>
                          </w:pPr>
                          <w:r>
                            <w:rPr>
                              <w:rFonts w:ascii="Arial"/>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23C47" id="Text Box 103" o:spid="_x0000_s1056" type="#_x0000_t202" alt="&quot;&quot;" style="position:absolute;margin-left:498.65pt;margin-top:736.8pt;width:6.5pt;height:11pt;z-index:-164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AS7QEAAMADAAAOAAAAZHJzL2Uyb0RvYy54bWysU9tu2zAMfR+wfxD0vthJ1q0z4hRdiw4D&#10;ugvQ7gNoWbaF2aJGKbGzrx8lJ2m3vQ17ESiROjrnkNpcTUMv9pq8QVvK5SKXQluFtbFtKb893r26&#10;lMIHsDX0aHUpD9rLq+3LF5vRFXqFHfa1JsEg1hejK2UXgiuyzKtOD+AX6LTlZIM0QOAttVlNMDL6&#10;0GerPH+TjUi1I1Taez69nZNym/CbRqvwpWm8DqIvJXMLaaW0VnHNthsoWgLXGXWkAf/AYgBj+dEz&#10;1C0EEDsyf0ENRhF6bMJC4ZBh0xilkwZWs8z/UPPQgdNJC5vj3dkm//9g1ef9VxKm5t69Zn8sDNyk&#10;Rz0F8R4nsczX0aHR+YILHxyXhokTXJ3UeneP6rsXFm86sK2+JsKx01Azw2W8mT27OuP4CFKNn7Dm&#10;h2AXMAFNDQ3RPjZEMDozOZy7E8koPrxcXVxwQnFmuX73Nk/Ny6A43XXkwweNg4hBKYl7n7Bhf+9D&#10;5ALFqSQ+ZfHO9H3qf29/O+DCeJK4R7oz8TBVUzJqnR6OwiqsD6yGcB4r/gYcdEg/pRh5pErpf+yA&#10;tBT9R8uOxPk7BXQKqlMAVvHVUgYp5vAmzHO6c2TajpFnzy1es2uNSZKeWBz58pgkpceRjnP4fJ+q&#10;nj7e9hcAAAD//wMAUEsDBBQABgAIAAAAIQBHGq4Y4QAAAA4BAAAPAAAAZHJzL2Rvd25yZXYueG1s&#10;TI/BTsMwEETvSPyDtUjcqF0KKQlxqgrBCQmRhgNHJ3YTq/E6xG4b/p7NqRx35ml2Jt9MrmcnMwbr&#10;UcJyIYAZbLy22Er4qt7unoCFqFCr3qOR8GsCbIrrq1xl2p+xNKddbBmFYMiUhC7GIeM8NJ1xKiz8&#10;YJC8vR+dinSOLdejOlO46/m9EAl3yiJ96NRgXjrTHHZHJ2H7jeWr/fmoP8t9aasqFfieHKS8vZm2&#10;z8CimeIFhrk+VYeCOtX+iDqwXkKarleEkvGwXiXAZkQsBWn1rKWPCfAi5/9nFH8AAAD//wMAUEsB&#10;Ai0AFAAGAAgAAAAhALaDOJL+AAAA4QEAABMAAAAAAAAAAAAAAAAAAAAAAFtDb250ZW50X1R5cGVz&#10;XS54bWxQSwECLQAUAAYACAAAACEAOP0h/9YAAACUAQAACwAAAAAAAAAAAAAAAAAvAQAAX3JlbHMv&#10;LnJlbHNQSwECLQAUAAYACAAAACEA0GTgEu0BAADAAwAADgAAAAAAAAAAAAAAAAAuAgAAZHJzL2Uy&#10;b0RvYy54bWxQSwECLQAUAAYACAAAACEARxquGOEAAAAOAQAADwAAAAAAAAAAAAAAAABHBAAAZHJz&#10;L2Rvd25yZXYueG1sUEsFBgAAAAAEAAQA8wAAAFUFAAAAAA==&#10;" filled="f" stroked="f">
              <v:textbox inset="0,0,0,0">
                <w:txbxContent>
                  <w:p w14:paraId="51701193" w14:textId="77777777" w:rsidR="00DB682D" w:rsidRDefault="00DB682D">
                    <w:pPr>
                      <w:spacing w:before="15"/>
                      <w:ind w:left="20"/>
                      <w:rPr>
                        <w:rFonts w:ascii="Arial"/>
                        <w:sz w:val="16"/>
                      </w:rPr>
                    </w:pPr>
                    <w:r>
                      <w:rPr>
                        <w:rFonts w:ascii="Arial"/>
                        <w:sz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360A8" w14:textId="77777777" w:rsidR="00DB682D" w:rsidRDefault="00DB682D">
      <w:r>
        <w:separator/>
      </w:r>
    </w:p>
  </w:footnote>
  <w:footnote w:type="continuationSeparator" w:id="0">
    <w:p w14:paraId="5665FB5E" w14:textId="77777777" w:rsidR="00DB682D" w:rsidRDefault="00DB6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0773" w14:textId="4A548AC1" w:rsidR="00DB682D" w:rsidRDefault="00DB682D">
    <w:pPr>
      <w:pStyle w:val="BodyText"/>
      <w:spacing w:line="14" w:lineRule="auto"/>
      <w:rPr>
        <w:sz w:val="20"/>
      </w:rPr>
    </w:pPr>
    <w:r>
      <w:rPr>
        <w:noProof/>
      </w:rPr>
      <mc:AlternateContent>
        <mc:Choice Requires="wps">
          <w:drawing>
            <wp:anchor distT="0" distB="0" distL="114300" distR="114300" simplePos="0" relativeHeight="486842368" behindDoc="1" locked="0" layoutInCell="1" allowOverlap="1" wp14:anchorId="67CD6BAC" wp14:editId="5AB3DB5F">
              <wp:simplePos x="0" y="0"/>
              <wp:positionH relativeFrom="page">
                <wp:posOffset>1371600</wp:posOffset>
              </wp:positionH>
              <wp:positionV relativeFrom="page">
                <wp:posOffset>841375</wp:posOffset>
              </wp:positionV>
              <wp:extent cx="5029200" cy="0"/>
              <wp:effectExtent l="0" t="0" r="0" b="0"/>
              <wp:wrapNone/>
              <wp:docPr id="163" name="Line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C99E8" id="Line 126" o:spid="_x0000_s1026" alt="&quot;&quot;" style="position:absolute;z-index:-164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tzwgEAAG0DAAAOAAAAZHJzL2Uyb0RvYy54bWysU02P2yAQvVfqf0DcGztZbdRacfaQ7faS&#10;tpF2+wMmgG1UYBCQ2Pn3HcjHbttbVR8QMDNv3nuDVw+TNeyoQtToWj6f1ZwpJ1Bq17f8x8vTh4+c&#10;xQROgkGnWn5SkT+s379bjb5RCxzQSBUYgbjYjL7lQ0q+qaooBmUhztArR8EOg4VEx9BXMsBI6NZU&#10;i7peViMG6QMKFSPdPp6DfF3wu06J9L3rokrMtJy4pbKGsu7zWq1X0PQB/KDFhQb8AwsL2lHTG9Qj&#10;JGCHoP+CsloEjNilmUBbYddpoYoGUjOv/1DzPIBXRQuZE/3Npvj/YMW34y4wLWl2yzvOHFga0lY7&#10;xeaLZXZn9LGhpI3bhaxPTO7Zb1H8jMzhZgDXq8Ly5eSpcJ4rqt9K8iF66rEfv6KkHDgkLFZNXbAZ&#10;kkxgU5nI6TYRNSUm6PK+XnyiMXMmrrEKmmuhDzF9UWhZ3rTcEOsCDMdtTJkINNeU3MfhkzamDNw4&#10;NrZ8eXdfl4KIRssczGkx9PuNCewI+cmUr6iiyNu0gAcnC9igQH6+7BNoc95Tc+MuZmT9Zyf3KE+7&#10;cDWJZlpYXt5ffjRvz6X69S9Z/wIAAP//AwBQSwMEFAAGAAgAAAAhAI20gD3cAAAADAEAAA8AAABk&#10;cnMvZG93bnJldi54bWxMj0FLxDAQhe+C/yGM4M1NWumy1KaLCBUvHlzFc7aJbTGZlCTbVH+9syDo&#10;cd57vPles1+dZYsJcfIoodgIYAZ7ryccJLy9djc7YDEp1Mp6NBK+TIR9e3nRqFr7jC9mOaSBUQnG&#10;WkkYU5przmM/Gqfixs8GyfvwwalEZxi4DipTubO8FGLLnZqQPoxqNg+j6T8PJycBi/Ruc055Cd/V&#10;Y1VU3ZN47qS8vlrv74Als6a/MJzxCR1aYjr6E+rIrISy2NKWRMZtWQE7J4TYkXT8lXjb8P8j2h8A&#10;AAD//wMAUEsBAi0AFAAGAAgAAAAhALaDOJL+AAAA4QEAABMAAAAAAAAAAAAAAAAAAAAAAFtDb250&#10;ZW50X1R5cGVzXS54bWxQSwECLQAUAAYACAAAACEAOP0h/9YAAACUAQAACwAAAAAAAAAAAAAAAAAv&#10;AQAAX3JlbHMvLnJlbHNQSwECLQAUAAYACAAAACEAkk7Lc8IBAABtAwAADgAAAAAAAAAAAAAAAAAu&#10;AgAAZHJzL2Uyb0RvYy54bWxQSwECLQAUAAYACAAAACEAjbSAPdwAAAAMAQAADwAAAAAAAAAAAAAA&#10;AAAcBAAAZHJzL2Rvd25yZXYueG1sUEsFBgAAAAAEAAQA8wAAACUFAAAAAA==&#10;" strokeweight=".5pt">
              <w10:wrap anchorx="page" anchory="page"/>
            </v:line>
          </w:pict>
        </mc:Fallback>
      </mc:AlternateContent>
    </w:r>
    <w:r>
      <w:rPr>
        <w:noProof/>
      </w:rPr>
      <mc:AlternateContent>
        <mc:Choice Requires="wps">
          <w:drawing>
            <wp:anchor distT="0" distB="0" distL="114300" distR="114300" simplePos="0" relativeHeight="486842880" behindDoc="1" locked="0" layoutInCell="1" allowOverlap="1" wp14:anchorId="4EA89521" wp14:editId="20BA33CD">
              <wp:simplePos x="0" y="0"/>
              <wp:positionH relativeFrom="page">
                <wp:posOffset>1358900</wp:posOffset>
              </wp:positionH>
              <wp:positionV relativeFrom="page">
                <wp:posOffset>673735</wp:posOffset>
              </wp:positionV>
              <wp:extent cx="1431925" cy="139700"/>
              <wp:effectExtent l="0" t="0" r="0" b="0"/>
              <wp:wrapNone/>
              <wp:docPr id="162" name="Text Box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1B315"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89521" id="_x0000_t202" coordsize="21600,21600" o:spt="202" path="m,l,21600r21600,l21600,xe">
              <v:stroke joinstyle="miter"/>
              <v:path gradientshapeok="t" o:connecttype="rect"/>
            </v:shapetype>
            <v:shape id="Text Box 125" o:spid="_x0000_s1041" type="#_x0000_t202" alt="&quot;&quot;" style="position:absolute;margin-left:107pt;margin-top:53.05pt;width:112.75pt;height:11pt;z-index:-164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HQ7QEAAMIDAAAOAAAAZHJzL2Uyb0RvYy54bWysU1Fv1DAMfkfiP0R553q9wWDV9aaxaQhp&#10;DKSNH+CmaRvRxsHJXXv8epz07tjYG+IlcmL78+fPzvpyGnqx0+QN2lLmi6UU2iqsjW1L+f3x9s0H&#10;KXwAW0OPVpdyr7283Lx+tR5doVfYYV9rEgxifTG6UnYhuCLLvOr0AH6BTlt2NkgDBL5Sm9UEI6MP&#10;fbZaLs+zEal2hEp7z683s1NuEn7TaBW+No3XQfSlZG4hnZTOKp7ZZg1FS+A6ow404B9YDGAsFz1B&#10;3UAAsSXzAmowitBjExYKhwybxiideuBu8uVf3Tx04HTqhcXx7iST/3+w6n73jYSpeXbnKyksDDyk&#10;Rz0F8REnka/eRYVG5wsOfHAcGiZ2cHTq1rs7VD+8sHjdgW31FRGOnYaaGeYxM3uSOuP4CFKNX7Dm&#10;QrANmICmhoYoHwsiGJ0ntT9NJ5JRseTbs/yCCQnFvvzs4v0yjS+D4pjtyIdPGgcRjVISTz+hw+7O&#10;h8gGimNILGbx1vR92oDePnvgwPiS2EfCM/UwVdMs1UmVCus990M4LxZ/BDY6pF9SjLxUpfQ/t0Ba&#10;iv6zZU3iBh4NOhrV0QCrOLWUQYrZvA7zpm4dmbZj5Fl1i1esW2NSS1HgmcWBLy9K6vSw1HETn95T&#10;1J+vt/kNAAD//wMAUEsDBBQABgAIAAAAIQBwShPh4AAAAAsBAAAPAAAAZHJzL2Rvd25yZXYueG1s&#10;TI/BTsMwEETvSPyDtUjcqJ1QojbEqSoEJ6SKNBw4OrGbWI3XIXbb8PdsT3DcmdHsm2Izu4GdzRSs&#10;RwnJQgAz2HptsZPwWb89rICFqFCrwaOR8GMCbMrbm0Ll2l+wMud97BiVYMiVhD7GMec8tL1xKiz8&#10;aJC8g5+cinROHdeTulC5G3gqRMadskgfejWal960x/3JSdh+YfVqv3fNR3WobF2vBb5nRynv7+bt&#10;M7Bo5vgXhis+oUNJTI0/oQ5skJAmS9oSyRBZAowSy8f1E7CGlHSVAC8L/n9D+QsAAP//AwBQSwEC&#10;LQAUAAYACAAAACEAtoM4kv4AAADhAQAAEwAAAAAAAAAAAAAAAAAAAAAAW0NvbnRlbnRfVHlwZXNd&#10;LnhtbFBLAQItABQABgAIAAAAIQA4/SH/1gAAAJQBAAALAAAAAAAAAAAAAAAAAC8BAABfcmVscy8u&#10;cmVsc1BLAQItABQABgAIAAAAIQAMbUHQ7QEAAMIDAAAOAAAAAAAAAAAAAAAAAC4CAABkcnMvZTJv&#10;RG9jLnhtbFBLAQItABQABgAIAAAAIQBwShPh4AAAAAsBAAAPAAAAAAAAAAAAAAAAAEcEAABkcnMv&#10;ZG93bnJldi54bWxQSwUGAAAAAAQABADzAAAAVAUAAAAA&#10;" filled="f" stroked="f">
              <v:textbox inset="0,0,0,0">
                <w:txbxContent>
                  <w:p w14:paraId="52E1B315"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49882" w14:textId="65D1DB05" w:rsidR="00DB682D" w:rsidRDefault="00DB682D">
    <w:pPr>
      <w:pStyle w:val="BodyText"/>
      <w:spacing w:line="14" w:lineRule="auto"/>
      <w:rPr>
        <w:sz w:val="20"/>
      </w:rPr>
    </w:pPr>
    <w:r>
      <w:rPr>
        <w:noProof/>
      </w:rPr>
      <mc:AlternateContent>
        <mc:Choice Requires="wps">
          <w:drawing>
            <wp:anchor distT="0" distB="0" distL="114300" distR="114300" simplePos="0" relativeHeight="486870016" behindDoc="1" locked="0" layoutInCell="1" allowOverlap="1" wp14:anchorId="02391F1C" wp14:editId="40139759">
              <wp:simplePos x="0" y="0"/>
              <wp:positionH relativeFrom="page">
                <wp:posOffset>1371600</wp:posOffset>
              </wp:positionH>
              <wp:positionV relativeFrom="page">
                <wp:posOffset>841375</wp:posOffset>
              </wp:positionV>
              <wp:extent cx="5029200" cy="0"/>
              <wp:effectExtent l="0" t="0" r="0" b="0"/>
              <wp:wrapNone/>
              <wp:docPr id="109" name="Lin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74043" id="Line 72" o:spid="_x0000_s1026" alt="&quot;&quot;" style="position:absolute;z-index:-164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gWwgEAAGwDAAAOAAAAZHJzL2Uyb0RvYy54bWysU02P2yAQvVfqf0DcGzupdtu14uwh2+0l&#10;bSPt9gdMANtogUFAYuffdyAf3ba3an1AwMy8ee8NXt5P1rCDClGja/l8VnOmnECpXd/yn8+PHz5z&#10;FhM4CQadavlRRX6/ev9uOfpGLXBAI1VgBOJiM/qWDyn5pqqiGJSFOEOvHAU7DBYSHUNfyQAjoVtT&#10;Ler6thoxSB9QqBjp9uEU5KuC33VKpB9dF1VipuXELZU1lHWX12q1hKYP4ActzjTgP1hY0I6aXqEe&#10;IAHbB/0PlNUiYMQuzQTaCrtOC1U0kJp5/ZeapwG8KlrInOivNsW3gxXfD9vAtKTZ1XecObA0pI12&#10;in1aZHNGHxvKWbttyPLE5J78BsVLZA7XA7heFZLPR09181xR/VGSD9FTi934DSXlwD5hcWrqgs2Q&#10;5AGbykCO14GoKTFBlzf14o6mzJm4xCpoLoU+xPRVoWV503JDpAswHDYxZSLQXFJyH4eP2pgyb+PY&#10;2PLbjzd1KYhotMzBnBZDv1ubwA6QX0z5iiqKvE4LuHeygA0K5JfzPoE2pz01N+5sRtZ/cnKH8rgN&#10;F5NopIXl+fnlN/P6XKp//ySrXwAAAP//AwBQSwMEFAAGAAgAAAAhAI20gD3cAAAADAEAAA8AAABk&#10;cnMvZG93bnJldi54bWxMj0FLxDAQhe+C/yGM4M1NWumy1KaLCBUvHlzFc7aJbTGZlCTbVH+9syDo&#10;cd57vPles1+dZYsJcfIoodgIYAZ7ryccJLy9djc7YDEp1Mp6NBK+TIR9e3nRqFr7jC9mOaSBUQnG&#10;WkkYU5przmM/Gqfixs8GyfvwwalEZxi4DipTubO8FGLLnZqQPoxqNg+j6T8PJycBi/Ruc055Cd/V&#10;Y1VU3ZN47qS8vlrv74Als6a/MJzxCR1aYjr6E+rIrISy2NKWRMZtWQE7J4TYkXT8lXjb8P8j2h8A&#10;AAD//wMAUEsBAi0AFAAGAAgAAAAhALaDOJL+AAAA4QEAABMAAAAAAAAAAAAAAAAAAAAAAFtDb250&#10;ZW50X1R5cGVzXS54bWxQSwECLQAUAAYACAAAACEAOP0h/9YAAACUAQAACwAAAAAAAAAAAAAAAAAv&#10;AQAAX3JlbHMvLnJlbHNQSwECLQAUAAYACAAAACEA2I2YFsIBAABsAwAADgAAAAAAAAAAAAAAAAAu&#10;AgAAZHJzL2Uyb0RvYy54bWxQSwECLQAUAAYACAAAACEAjbSAPdwAAAAMAQAADwAAAAAAAAAAAAAA&#10;AAAcBAAAZHJzL2Rvd25yZXYueG1sUEsFBgAAAAAEAAQA8wAAACUFAAAAAA==&#10;" strokeweight=".5pt">
              <w10:wrap anchorx="page" anchory="page"/>
            </v:line>
          </w:pict>
        </mc:Fallback>
      </mc:AlternateContent>
    </w:r>
    <w:r>
      <w:rPr>
        <w:noProof/>
      </w:rPr>
      <mc:AlternateContent>
        <mc:Choice Requires="wps">
          <w:drawing>
            <wp:anchor distT="0" distB="0" distL="114300" distR="114300" simplePos="0" relativeHeight="486870528" behindDoc="1" locked="0" layoutInCell="1" allowOverlap="1" wp14:anchorId="646B2CD7" wp14:editId="682FB041">
              <wp:simplePos x="0" y="0"/>
              <wp:positionH relativeFrom="page">
                <wp:posOffset>4982210</wp:posOffset>
              </wp:positionH>
              <wp:positionV relativeFrom="page">
                <wp:posOffset>673735</wp:posOffset>
              </wp:positionV>
              <wp:extent cx="1431925" cy="139700"/>
              <wp:effectExtent l="0" t="0" r="0" b="0"/>
              <wp:wrapNone/>
              <wp:docPr id="108" name="Text Box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2F8D0"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B2CD7" id="_x0000_t202" coordsize="21600,21600" o:spt="202" path="m,l,21600r21600,l21600,xe">
              <v:stroke joinstyle="miter"/>
              <v:path gradientshapeok="t" o:connecttype="rect"/>
            </v:shapetype>
            <v:shape id="Text Box 71" o:spid="_x0000_s1077" type="#_x0000_t202" alt="&quot;&quot;" style="position:absolute;margin-left:392.3pt;margin-top:53.05pt;width:112.75pt;height:11pt;z-index:-164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pF7QEAAMEDAAAOAAAAZHJzL2Uyb0RvYy54bWysU9tu1DAQfUfiHyy/s0m2lNJos1VpVYRU&#10;LlLbD3AcJ7GIPWbs3WT5esbOZin0DfFije3xmXPOjDdXkxnYXqHXYCterHLOlJXQaNtV/Onx7s17&#10;znwQthEDWFXxg/L8avv61WZ0pVpDD0OjkBGI9eXoKt6H4Mos87JXRvgVOGXpsgU0ItAWu6xBMRK6&#10;GbJ1nr/LRsDGIUjlPZ3ezpd8m/DbVsnwtW29CmyoOHELacW01nHNthtRdihcr+WRhvgHFkZoS0VP&#10;ULciCLZD/QLKaIngoQ0rCSaDttVSJQ2kpsj/UvPQC6eSFjLHu5NN/v/Byi/7b8h0Q73LqVVWGGrS&#10;o5oC+wATuyiiQaPzJeU9OMoME51TchLr3T3I755ZuOmF7dQ1Ioy9Eg0RTC+zZ09nHB9B6vEzNFRH&#10;7AIkoKlFE90jPxihU6MOp+ZELjKWfHtWXK7POZN0V5xdXuSpe5kol9cOffiowLAYVByp+Qld7O99&#10;IB2UuqTEYhbu9DCkARjsHweUGE8S+0h4ph6mekpOnZ9cqaE5kB6Eea7oH1DQA/7kbKSZqrj/sROo&#10;OBs+WfIkDuAS4BLUSyCspKcVD5zN4U2YB3XnUHc9Ic+uW7gm31qdJEWDZxZHvjQnSelxpuMgPt+n&#10;rN8/b/sLAAD//wMAUEsDBBQABgAIAAAAIQDEBPOE3wAAAAwBAAAPAAAAZHJzL2Rvd25yZXYueG1s&#10;TI9BT8MwDIXvSPyHyEjcWNIJlVKaThOCExKiKweOaeu10RqnNNlW/j3eCeSLrff0/L1is7hRnHAO&#10;1pOGZKVAILW+s9Rr+Kxf7zIQIRrqzOgJNfxggE15fVWYvPNnqvC0i73gEAq50TDEOOVShnZAZ8LK&#10;T0is7f3sTORz7mU3mzOHu1GulUqlM5b4w2AmfB6wPeyOTsP2i6oX+/3efFT7ytb1o6K39KD17c2y&#10;fQIRcYl/ZrjgMzqUzNT4I3VBjBoesvuUrSyoNAFxcSgeEA1v6ywBWRbyf4nyFwAA//8DAFBLAQIt&#10;ABQABgAIAAAAIQC2gziS/gAAAOEBAAATAAAAAAAAAAAAAAAAAAAAAABbQ29udGVudF9UeXBlc10u&#10;eG1sUEsBAi0AFAAGAAgAAAAhADj9If/WAAAAlAEAAAsAAAAAAAAAAAAAAAAALwEAAF9yZWxzLy5y&#10;ZWxzUEsBAi0AFAAGAAgAAAAhAKr1OkXtAQAAwQMAAA4AAAAAAAAAAAAAAAAALgIAAGRycy9lMm9E&#10;b2MueG1sUEsBAi0AFAAGAAgAAAAhAMQE84TfAAAADAEAAA8AAAAAAAAAAAAAAAAARwQAAGRycy9k&#10;b3ducmV2LnhtbFBLBQYAAAAABAAEAPMAAABTBQAAAAA=&#10;" filled="f" stroked="f">
              <v:textbox inset="0,0,0,0">
                <w:txbxContent>
                  <w:p w14:paraId="7E12F8D0"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D1CB" w14:textId="30977F3F" w:rsidR="00DB682D" w:rsidRDefault="00DB682D">
    <w:pPr>
      <w:pStyle w:val="BodyText"/>
      <w:spacing w:line="14" w:lineRule="auto"/>
      <w:rPr>
        <w:sz w:val="20"/>
      </w:rPr>
    </w:pPr>
    <w:r>
      <w:rPr>
        <w:noProof/>
      </w:rPr>
      <mc:AlternateContent>
        <mc:Choice Requires="wps">
          <w:drawing>
            <wp:anchor distT="0" distB="0" distL="114300" distR="114300" simplePos="0" relativeHeight="486873088" behindDoc="1" locked="0" layoutInCell="1" allowOverlap="1" wp14:anchorId="18242F91" wp14:editId="43A21F08">
              <wp:simplePos x="0" y="0"/>
              <wp:positionH relativeFrom="page">
                <wp:posOffset>1371600</wp:posOffset>
              </wp:positionH>
              <wp:positionV relativeFrom="page">
                <wp:posOffset>841375</wp:posOffset>
              </wp:positionV>
              <wp:extent cx="5029200" cy="0"/>
              <wp:effectExtent l="0" t="0" r="0" b="0"/>
              <wp:wrapNone/>
              <wp:docPr id="103" name="Lin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F275D" id="Line 66" o:spid="_x0000_s1026" alt="&quot;&quot;" style="position:absolute;z-index:-164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iqwQEAAGwDAAAOAAAAZHJzL2Uyb0RvYy54bWysU02P2yAQvVfqf0DcGztZbdRacfaQ7faS&#10;tpF2+wMmgG1UYBCQ2Pn3HcjHbttbVR8QMDNv3nuDVw+TNeyoQtToWj6f1ZwpJ1Bq17f8x8vTh4+c&#10;xQROgkGnWn5SkT+s379bjb5RCxzQSBUYgbjYjL7lQ0q+qaooBmUhztArR8EOg4VEx9BXMsBI6NZU&#10;i7peViMG6QMKFSPdPp6DfF3wu06J9L3rokrMtJy4pbKGsu7zWq1X0PQB/KDFhQb8AwsL2lHTG9Qj&#10;JGCHoP+CsloEjNilmUBbYddpoYoGUjOv/1DzPIBXRQuZE/3Npvj/YMW34y4wLWl29R1nDiwNaaud&#10;YstlNmf0saGcjduFLE9M7tlvUfyMzOFmANerQvLl5Kluniuq30ryIXpqsR+/oqQcOCQsTk1dsBmS&#10;PGBTGcjpNhA1JSbo8r5efKIpcyausQqaa6EPMX1RaFnetNwQ6QIMx21MmQg015Tcx+GTNqbM2zg2&#10;tnx5d1+XgohGyxzMaTH0+40J7Aj5xZSvqKLI27SABycL2KBAfr7sE2hz3lNz4y5mZP1nJ/coT7tw&#10;NYlGWlhenl9+M2/Ppfr1J1n/AgAA//8DAFBLAwQUAAYACAAAACEAjbSAPdwAAAAMAQAADwAAAGRy&#10;cy9kb3ducmV2LnhtbEyPQUvEMBCF74L/IYzgzU1a6bLUposIFS8eXMVztoltMZmUJNtUf72zIOhx&#10;3nu8+V6zX51liwlx8iih2AhgBnuvJxwkvL12NztgMSnUyno0Er5MhH17edGoWvuML2Y5pIFRCcZa&#10;SRhTmmvOYz8ap+LGzwbJ+/DBqURnGLgOKlO5s7wUYsudmpA+jGo2D6PpPw8nJwGL9G5zTnkJ39Vj&#10;VVTdk3jupLy+Wu/vgCWzpr8wnPEJHVpiOvoT6sishLLY0pZExm1ZATsnhNiRdPyVeNvw/yPaHwAA&#10;AP//AwBQSwECLQAUAAYACAAAACEAtoM4kv4AAADhAQAAEwAAAAAAAAAAAAAAAAAAAAAAW0NvbnRl&#10;bnRfVHlwZXNdLnhtbFBLAQItABQABgAIAAAAIQA4/SH/1gAAAJQBAAALAAAAAAAAAAAAAAAAAC8B&#10;AABfcmVscy8ucmVsc1BLAQItABQABgAIAAAAIQB2DaiqwQEAAGwDAAAOAAAAAAAAAAAAAAAAAC4C&#10;AABkcnMvZTJvRG9jLnhtbFBLAQItABQABgAIAAAAIQCNtIA93AAAAAwBAAAPAAAAAAAAAAAAAAAA&#10;ABsEAABkcnMvZG93bnJldi54bWxQSwUGAAAAAAQABADzAAAAJAUAAAAA&#10;" strokeweight=".5pt">
              <w10:wrap anchorx="page" anchory="page"/>
            </v:line>
          </w:pict>
        </mc:Fallback>
      </mc:AlternateContent>
    </w:r>
    <w:r>
      <w:rPr>
        <w:noProof/>
      </w:rPr>
      <mc:AlternateContent>
        <mc:Choice Requires="wps">
          <w:drawing>
            <wp:anchor distT="0" distB="0" distL="114300" distR="114300" simplePos="0" relativeHeight="486873600" behindDoc="1" locked="0" layoutInCell="1" allowOverlap="1" wp14:anchorId="3F419947" wp14:editId="16915810">
              <wp:simplePos x="0" y="0"/>
              <wp:positionH relativeFrom="page">
                <wp:posOffset>1358900</wp:posOffset>
              </wp:positionH>
              <wp:positionV relativeFrom="page">
                <wp:posOffset>673735</wp:posOffset>
              </wp:positionV>
              <wp:extent cx="1431925" cy="139700"/>
              <wp:effectExtent l="0" t="0" r="0" b="0"/>
              <wp:wrapNone/>
              <wp:docPr id="102" name="Text Box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295B7"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19947" id="_x0000_t202" coordsize="21600,21600" o:spt="202" path="m,l,21600r21600,l21600,xe">
              <v:stroke joinstyle="miter"/>
              <v:path gradientshapeok="t" o:connecttype="rect"/>
            </v:shapetype>
            <v:shape id="Text Box 65" o:spid="_x0000_s1081" type="#_x0000_t202" alt="&quot;&quot;" style="position:absolute;margin-left:107pt;margin-top:53.05pt;width:112.75pt;height:11pt;z-index:-164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rT7gEAAMEDAAAOAAAAZHJzL2Uyb0RvYy54bWysU9tu2zAMfR+wfxD0vthJl2414hRdiw4D&#10;ugvQ7gNoWbaF2aJGKbGzrx8lJ1m3vQ17ESiKPDw8pDbX09CLvSZv0JZyucil0FZhbWxbyq9P96/e&#10;SuED2Bp6tLqUB+3l9fbli83oCr3CDvtak2AQ64vRlbILwRVZ5lWnB/ALdNryY4M0QOArtVlNMDL6&#10;0GerPL/MRqTaESrtPXvv5ke5TfhNo1X43DReB9GXkrmFdFI6q3hm2w0ULYHrjDrSgH9gMYCxXPQM&#10;dQcBxI7MX1CDUYQem7BQOGTYNEbp1AN3s8z/6OaxA6dTLyyOd2eZ/P+DVZ/2X0iYmmeXr6SwMPCQ&#10;nvQUxDucxOU6CjQ6X3Dco+PIMLGfg1Oz3j2g+uaFxdsObKtviHDsNNRMcBkzs2epM46PINX4EWuu&#10;A7uACWhqaIjqsR6C0XlQh/NwIhcVS76+WF6t1lIoflteXL3J0/QyKE7Zjnx4r3EQ0Sgl8fATOuwf&#10;fIhsoDiFxGIW703fpwXo7W8ODoyexD4SnqmHqZqSUuuzKhXWB+6HcN4r/gdsdEg/pBh5p0rpv++A&#10;tBT9B8uaxAU8GXQyqpMBVnFqKYMUs3kb5kXdOTJtx8iz6hZvWLfGpJaiwDOLI1/ek9TpcafjIj6/&#10;p6hfP2/7EwAA//8DAFBLAwQUAAYACAAAACEAcEoT4eAAAAALAQAADwAAAGRycy9kb3ducmV2Lnht&#10;bEyPwU7DMBBE70j8g7VI3KidUKI2xKkqBCekijQcODqxm1iN1yF22/D3bE9w3JnR7JtiM7uBnc0U&#10;rEcJyUIAM9h6bbGT8Fm/PayAhahQq8GjkfBjAmzK25tC5dpfsDLnfewYlWDIlYQ+xjHnPLS9cSos&#10;/GiQvIOfnIp0Th3Xk7pQuRt4KkTGnbJIH3o1mpfetMf9yUnYfmH1ar93zUd1qGxdrwW+Z0cp7+/m&#10;7TOwaOb4F4YrPqFDSUyNP6EObJCQJkvaEskQWQKMEsvH9ROwhpR0lQAvC/5/Q/kLAAD//wMAUEsB&#10;Ai0AFAAGAAgAAAAhALaDOJL+AAAA4QEAABMAAAAAAAAAAAAAAAAAAAAAAFtDb250ZW50X1R5cGVz&#10;XS54bWxQSwECLQAUAAYACAAAACEAOP0h/9YAAACUAQAACwAAAAAAAAAAAAAAAAAvAQAAX3JlbHMv&#10;LnJlbHNQSwECLQAUAAYACAAAACEAkWZ60+4BAADBAwAADgAAAAAAAAAAAAAAAAAuAgAAZHJzL2Uy&#10;b0RvYy54bWxQSwECLQAUAAYACAAAACEAcEoT4eAAAAALAQAADwAAAAAAAAAAAAAAAABIBAAAZHJz&#10;L2Rvd25yZXYueG1sUEsFBgAAAAAEAAQA8wAAAFUFAAAAAA==&#10;" filled="f" stroked="f">
              <v:textbox inset="0,0,0,0">
                <w:txbxContent>
                  <w:p w14:paraId="228295B7"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67637" w14:textId="68C85691" w:rsidR="00DB682D" w:rsidRDefault="00DB682D">
    <w:pPr>
      <w:pStyle w:val="BodyText"/>
      <w:spacing w:line="14" w:lineRule="auto"/>
      <w:rPr>
        <w:sz w:val="20"/>
      </w:rPr>
    </w:pPr>
    <w:r>
      <w:rPr>
        <w:noProof/>
      </w:rPr>
      <mc:AlternateContent>
        <mc:Choice Requires="wps">
          <w:drawing>
            <wp:anchor distT="0" distB="0" distL="114300" distR="114300" simplePos="0" relativeHeight="486876160" behindDoc="1" locked="0" layoutInCell="1" allowOverlap="1" wp14:anchorId="47FB51FC" wp14:editId="6EC3A061">
              <wp:simplePos x="0" y="0"/>
              <wp:positionH relativeFrom="page">
                <wp:posOffset>1371600</wp:posOffset>
              </wp:positionH>
              <wp:positionV relativeFrom="page">
                <wp:posOffset>841375</wp:posOffset>
              </wp:positionV>
              <wp:extent cx="5029200" cy="0"/>
              <wp:effectExtent l="0" t="0" r="0" b="0"/>
              <wp:wrapNone/>
              <wp:docPr id="97" name="Lin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B456F" id="Line 60" o:spid="_x0000_s1026" alt="&quot;&quot;" style="position:absolute;z-index:-164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40wgEAAGsDAAAOAAAAZHJzL2Uyb0RvYy54bWysU8Fu2zAMvQ/YPwi6L3YyNFuNOD2k6y7Z&#10;FqDdBzCSbAuVREFSYufvR6lJ1m23oT4Iokg+Pj7Sq7vJGnZUIWp0LZ/Pas6UEyi161v+8+nhw2fO&#10;YgInwaBTLT+pyO/W79+tRt+oBQ5opAqMQFxsRt/yISXfVFUUg7IQZ+iVI2eHwUIiM/SVDDASujXV&#10;oq6X1YhB+oBCxUiv9y9Ovi74XadE+tF1USVmWk7cUjlDOff5rNYraPoAftDiTAP+g4UF7ajoFeoe&#10;ErBD0P9AWS0CRuzSTKCtsOu0UKUH6mZe/9XN4wBelV5InOivMsW3gxXfj7vAtGz57SfOHFia0VY7&#10;xZZFm9HHhkI2bhdyd2Jyj36L4jkyh5sBXK8Kx6eTp7x5VrP6IyUb0VOF/fgNJcXAIWERauqCzZAk&#10;AZvKPE7XeagpMUGPN/XilobMmbj4KmguiT7E9FWhZfnSckOkCzActzFlItBcQnIdhw/amDJu49jY&#10;8uXHm7okRDRaZmcOi6Hfb0xgR8gLU77SFXlehwU8OFnABgXyy/meQJuXOxU37ixG7j/vY2z2KE+7&#10;cBGJJlpYnrcvr8xru2T//kfWvwAAAP//AwBQSwMEFAAGAAgAAAAhAI20gD3cAAAADAEAAA8AAABk&#10;cnMvZG93bnJldi54bWxMj0FLxDAQhe+C/yGM4M1NWumy1KaLCBUvHlzFc7aJbTGZlCTbVH+9syDo&#10;cd57vPles1+dZYsJcfIoodgIYAZ7ryccJLy9djc7YDEp1Mp6NBK+TIR9e3nRqFr7jC9mOaSBUQnG&#10;WkkYU5przmM/Gqfixs8GyfvwwalEZxi4DipTubO8FGLLnZqQPoxqNg+j6T8PJycBi/Ruc055Cd/V&#10;Y1VU3ZN47qS8vlrv74Als6a/MJzxCR1aYjr6E+rIrISy2NKWRMZtWQE7J4TYkXT8lXjb8P8j2h8A&#10;AAD//wMAUEsBAi0AFAAGAAgAAAAhALaDOJL+AAAA4QEAABMAAAAAAAAAAAAAAAAAAAAAAFtDb250&#10;ZW50X1R5cGVzXS54bWxQSwECLQAUAAYACAAAACEAOP0h/9YAAACUAQAACwAAAAAAAAAAAAAAAAAv&#10;AQAAX3JlbHMvLnJlbHNQSwECLQAUAAYACAAAACEAqceuNMIBAABrAwAADgAAAAAAAAAAAAAAAAAu&#10;AgAAZHJzL2Uyb0RvYy54bWxQSwECLQAUAAYACAAAACEAjbSAPdwAAAAMAQAADwAAAAAAAAAAAAAA&#10;AAAcBAAAZHJzL2Rvd25yZXYueG1sUEsFBgAAAAAEAAQA8wAAACUFAAAAAA==&#10;" strokeweight=".5pt">
              <w10:wrap anchorx="page" anchory="page"/>
            </v:line>
          </w:pict>
        </mc:Fallback>
      </mc:AlternateContent>
    </w:r>
    <w:r>
      <w:rPr>
        <w:noProof/>
      </w:rPr>
      <mc:AlternateContent>
        <mc:Choice Requires="wps">
          <w:drawing>
            <wp:anchor distT="0" distB="0" distL="114300" distR="114300" simplePos="0" relativeHeight="486876672" behindDoc="1" locked="0" layoutInCell="1" allowOverlap="1" wp14:anchorId="0F8506CB" wp14:editId="4CF48013">
              <wp:simplePos x="0" y="0"/>
              <wp:positionH relativeFrom="page">
                <wp:posOffset>4982210</wp:posOffset>
              </wp:positionH>
              <wp:positionV relativeFrom="page">
                <wp:posOffset>673735</wp:posOffset>
              </wp:positionV>
              <wp:extent cx="1431925" cy="139700"/>
              <wp:effectExtent l="0" t="0" r="0" b="0"/>
              <wp:wrapNone/>
              <wp:docPr id="96"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799A3"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506CB" id="_x0000_t202" coordsize="21600,21600" o:spt="202" path="m,l,21600r21600,l21600,xe">
              <v:stroke joinstyle="miter"/>
              <v:path gradientshapeok="t" o:connecttype="rect"/>
            </v:shapetype>
            <v:shape id="Text Box 59" o:spid="_x0000_s1085" type="#_x0000_t202" alt="&quot;&quot;" style="position:absolute;margin-left:392.3pt;margin-top:53.05pt;width:112.75pt;height:11pt;z-index:-164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ur7QEAAMADAAAOAAAAZHJzL2Uyb0RvYy54bWysU8Fu2zAMvQ/YPwi6L47TtVuMOEXXosOA&#10;rhvQ9gNoWY6F2aJGKbGzrx8lJ2m33oZdBIoiHx8fqdXl2Hdip8kbtKXMZ3MptFVYG7sp5dPj7buP&#10;UvgAtoYOrS7lXnt5uX77ZjW4Qi+wxa7WJBjE+mJwpWxDcEWWedXqHvwMnbb82CD1EPhKm6wmGBi9&#10;77LFfH6RDUi1I1Tae/beTI9ynfCbRqvwrWm8DqIrJXML6aR0VvHM1isoNgSuNepAA/6BRQ/GctET&#10;1A0EEFsyr6B6owg9NmGmsM+waYzSqQfuJp//1c1DC06nXlgc704y+f8Hq+5330mYupTLCyks9Dyj&#10;Rz0G8QlHcb6M+gzOFxz24DgwjOznOadevbtD9cMLi9ct2I2+IsKh1VAzvzxmZi9SJxwfQarhK9Zc&#10;B7YBE9DYUB/FYzkEo/Oc9qfZRC4qlnx/li8X51IofsvPlh/maXgZFMdsRz581tiLaJSSePYJHXZ3&#10;PkQ2UBxDYjGLt6br0vw7+4eDA6MnsY+EJ+phrMYk1LMqFdZ77odwWiv+Bmy0SL+kGHilSul/boG0&#10;FN0Xy5rE/TsadDSqowFWcWopgxSTeR2mPd06MpuWkSfVLV6xbo1JLUWBJxYHvrwmqdPDSsc9fHlP&#10;Uc8fb/0bAAD//wMAUEsDBBQABgAIAAAAIQDEBPOE3wAAAAwBAAAPAAAAZHJzL2Rvd25yZXYueG1s&#10;TI9BT8MwDIXvSPyHyEjcWNIJlVKaThOCExKiKweOaeu10RqnNNlW/j3eCeSLrff0/L1is7hRnHAO&#10;1pOGZKVAILW+s9Rr+Kxf7zIQIRrqzOgJNfxggE15fVWYvPNnqvC0i73gEAq50TDEOOVShnZAZ8LK&#10;T0is7f3sTORz7mU3mzOHu1GulUqlM5b4w2AmfB6wPeyOTsP2i6oX+/3efFT7ytb1o6K39KD17c2y&#10;fQIRcYl/ZrjgMzqUzNT4I3VBjBoesvuUrSyoNAFxcSgeEA1v6ywBWRbyf4nyFwAA//8DAFBLAQIt&#10;ABQABgAIAAAAIQC2gziS/gAAAOEBAAATAAAAAAAAAAAAAAAAAAAAAABbQ29udGVudF9UeXBlc10u&#10;eG1sUEsBAi0AFAAGAAgAAAAhADj9If/WAAAAlAEAAAsAAAAAAAAAAAAAAAAALwEAAF9yZWxzLy5y&#10;ZWxzUEsBAi0AFAAGAAgAAAAhACgAq6vtAQAAwAMAAA4AAAAAAAAAAAAAAAAALgIAAGRycy9lMm9E&#10;b2MueG1sUEsBAi0AFAAGAAgAAAAhAMQE84TfAAAADAEAAA8AAAAAAAAAAAAAAAAARwQAAGRycy9k&#10;b3ducmV2LnhtbFBLBQYAAAAABAAEAPMAAABTBQAAAAA=&#10;" filled="f" stroked="f">
              <v:textbox inset="0,0,0,0">
                <w:txbxContent>
                  <w:p w14:paraId="278799A3"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07D9" w14:textId="54DAAC88" w:rsidR="00DB682D" w:rsidRDefault="00DB682D">
    <w:pPr>
      <w:pStyle w:val="BodyText"/>
      <w:spacing w:line="14" w:lineRule="auto"/>
      <w:rPr>
        <w:sz w:val="20"/>
      </w:rPr>
    </w:pPr>
    <w:r>
      <w:rPr>
        <w:noProof/>
      </w:rPr>
      <mc:AlternateContent>
        <mc:Choice Requires="wps">
          <w:drawing>
            <wp:anchor distT="0" distB="0" distL="114300" distR="114300" simplePos="0" relativeHeight="486879232" behindDoc="1" locked="0" layoutInCell="1" allowOverlap="1" wp14:anchorId="7C8B2509" wp14:editId="4C616613">
              <wp:simplePos x="0" y="0"/>
              <wp:positionH relativeFrom="page">
                <wp:posOffset>1371600</wp:posOffset>
              </wp:positionH>
              <wp:positionV relativeFrom="page">
                <wp:posOffset>841375</wp:posOffset>
              </wp:positionV>
              <wp:extent cx="5029200" cy="0"/>
              <wp:effectExtent l="0" t="0" r="0" b="0"/>
              <wp:wrapNone/>
              <wp:docPr id="91" name="Lin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E81C2" id="Line 54" o:spid="_x0000_s1026" alt="&quot;&quot;" style="position:absolute;z-index:-164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cwQEAAGsDAAAOAAAAZHJzL2Uyb0RvYy54bWysU02P2yAQvVfqf0DcGztps+pacfaQ7faS&#10;tpF2+wMmgG1UYBCQ2Pn3HchHt+2tqg8ImJk3773Bq4fJGnZUIWp0LZ/Pas6UEyi161v+/eXp3UfO&#10;YgInwaBTLT+pyB/Wb9+sRt+oBQ5opAqMQFxsRt/yISXfVFUUg7IQZ+iVo2CHwUKiY+grGWAkdGuq&#10;RV3fVSMG6QMKFSPdPp6DfF3wu06J9K3rokrMtJy4pbKGsu7zWq1X0PQB/KDFhQb8AwsL2lHTG9Qj&#10;JGCHoP+CsloEjNilmUBbYddpoYoGUjOv/1DzPIBXRQuZE/3Npvj/YMXX4y4wLVt+P+fMgaUZbbVT&#10;bPkhezP62FDKxu1CVicm9+y3KH5E5nAzgOtV4fhy8lQ3zxXVbyX5ED112I9fUFIOHBIWo6Yu2AxJ&#10;FrCpzON0m4eaEhN0uawX9zRkzsQ1VkFzLfQhps8KLcublhsiXYDhuI0pE4HmmpL7OHzSxpRxG8fG&#10;lt+9X9alIKLRMgdzWgz9fmMCO0J+MOUrqijyOi3gwckCNiiQny77BNqc99TcuIsZWf/ZyT3K0y5c&#10;TaKJFpaX15efzOtzqf71j6x/AgAA//8DAFBLAwQUAAYACAAAACEAjbSAPdwAAAAMAQAADwAAAGRy&#10;cy9kb3ducmV2LnhtbEyPQUvEMBCF74L/IYzgzU1a6bLUposIFS8eXMVztoltMZmUJNtUf72zIOhx&#10;3nu8+V6zX51liwlx8iih2AhgBnuvJxwkvL12NztgMSnUyno0Er5MhH17edGoWvuML2Y5pIFRCcZa&#10;SRhTmmvOYz8ap+LGzwbJ+/DBqURnGLgOKlO5s7wUYsudmpA+jGo2D6PpPw8nJwGL9G5zTnkJ39Vj&#10;VVTdk3jupLy+Wu/vgCWzpr8wnPEJHVpiOvoT6sishLLY0pZExm1ZATsnhNiRdPyVeNvw/yPaHwAA&#10;AP//AwBQSwECLQAUAAYACAAAACEAtoM4kv4AAADhAQAAEwAAAAAAAAAAAAAAAAAAAAAAW0NvbnRl&#10;bnRfVHlwZXNdLnhtbFBLAQItABQABgAIAAAAIQA4/SH/1gAAAJQBAAALAAAAAAAAAAAAAAAAAC8B&#10;AABfcmVscy8ucmVsc1BLAQItABQABgAIAAAAIQBK+fucwQEAAGsDAAAOAAAAAAAAAAAAAAAAAC4C&#10;AABkcnMvZTJvRG9jLnhtbFBLAQItABQABgAIAAAAIQCNtIA93AAAAAwBAAAPAAAAAAAAAAAAAAAA&#10;ABsEAABkcnMvZG93bnJldi54bWxQSwUGAAAAAAQABADzAAAAJAUAAAAA&#10;" strokeweight=".5pt">
              <w10:wrap anchorx="page" anchory="page"/>
            </v:line>
          </w:pict>
        </mc:Fallback>
      </mc:AlternateContent>
    </w:r>
    <w:r>
      <w:rPr>
        <w:noProof/>
      </w:rPr>
      <mc:AlternateContent>
        <mc:Choice Requires="wps">
          <w:drawing>
            <wp:anchor distT="0" distB="0" distL="114300" distR="114300" simplePos="0" relativeHeight="486879744" behindDoc="1" locked="0" layoutInCell="1" allowOverlap="1" wp14:anchorId="0118C4B5" wp14:editId="3489C406">
              <wp:simplePos x="0" y="0"/>
              <wp:positionH relativeFrom="page">
                <wp:posOffset>1358900</wp:posOffset>
              </wp:positionH>
              <wp:positionV relativeFrom="page">
                <wp:posOffset>673735</wp:posOffset>
              </wp:positionV>
              <wp:extent cx="1431925" cy="139700"/>
              <wp:effectExtent l="0" t="0" r="0" b="0"/>
              <wp:wrapNone/>
              <wp:docPr id="90"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CB5D"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8C4B5" id="_x0000_t202" coordsize="21600,21600" o:spt="202" path="m,l,21600r21600,l21600,xe">
              <v:stroke joinstyle="miter"/>
              <v:path gradientshapeok="t" o:connecttype="rect"/>
            </v:shapetype>
            <v:shape id="Text Box 53" o:spid="_x0000_s1089" type="#_x0000_t202" alt="&quot;&quot;" style="position:absolute;margin-left:107pt;margin-top:53.05pt;width:112.75pt;height:11pt;z-index:-164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btX7gEAAMADAAAOAAAAZHJzL2Uyb0RvYy54bWysU9tu2zAMfR+wfxD0vjhO1m4x4hRdiw4D&#10;ugvQ9gNoWY6F2aJGKbGzrx8lJ1m3vg17ESiKPDw8pNZXY9+JvSZv0JYyn82l0FZhbey2lE+Pd2/e&#10;S+ED2Bo6tLqUB+3l1eb1q/XgCr3AFrtak2AQ64vBlbINwRVZ5lWre/AzdNryY4PUQ+ArbbOaYGD0&#10;vssW8/llNiDVjlBp79l7Oz3KTcJvGq3C16bxOoiulMwtpJPSWcUz26yh2BK41qgjDfgHFj0Yy0XP&#10;ULcQQOzIvIDqjSL02ISZwj7DpjFKpx64m3z+VzcPLTidemFxvDvL5P8frPqy/0bC1KVcsTwWep7R&#10;ox6D+ICjuFhGfQbnCw57cBwYRvbznFOv3t2j+u6FxZsW7FZfE+HQaqiZXx4zs2epE46PINXwGWuu&#10;A7uACWhsqI/isRyC0ZnI4TybyEXFkm+X+WpxIYXit3y5ejdPw8ugOGU78uGjxl5Eo5TEs0/osL/3&#10;IbKB4hQSi1m8M12X5t/ZPxwcGD2JfSQ8UQ9jNSahLs+qVFgfuB/Caa34G7DRIv2UYuCVKqX/sQPS&#10;UnSfLGsS9+9k0MmoTgZYxamlDFJM5k2Y9nTnyGxbRp5Ut3jNujUmtRQFnlgc+fKapE6PKx338Pk9&#10;Rf3+eJtfAAAA//8DAFBLAwQUAAYACAAAACEAcEoT4eAAAAALAQAADwAAAGRycy9kb3ducmV2Lnht&#10;bEyPwU7DMBBE70j8g7VI3KidUKI2xKkqBCekijQcODqxm1iN1yF22/D3bE9w3JnR7JtiM7uBnc0U&#10;rEcJyUIAM9h6bbGT8Fm/PayAhahQq8GjkfBjAmzK25tC5dpfsDLnfewYlWDIlYQ+xjHnPLS9cSos&#10;/GiQvIOfnIp0Th3Xk7pQuRt4KkTGnbJIH3o1mpfetMf9yUnYfmH1ar93zUd1qGxdrwW+Z0cp7+/m&#10;7TOwaOb4F4YrPqFDSUyNP6EObJCQJkvaEskQWQKMEsvH9ROwhpR0lQAvC/5/Q/kLAAD//wMAUEsB&#10;Ai0AFAAGAAgAAAAhALaDOJL+AAAA4QEAABMAAAAAAAAAAAAAAAAAAAAAAFtDb250ZW50X1R5cGVz&#10;XS54bWxQSwECLQAUAAYACAAAACEAOP0h/9YAAACUAQAACwAAAAAAAAAAAAAAAAAvAQAAX3JlbHMv&#10;LnJlbHNQSwECLQAUAAYACAAAACEAkO27V+4BAADAAwAADgAAAAAAAAAAAAAAAAAuAgAAZHJzL2Uy&#10;b0RvYy54bWxQSwECLQAUAAYACAAAACEAcEoT4eAAAAALAQAADwAAAAAAAAAAAAAAAABIBAAAZHJz&#10;L2Rvd25yZXYueG1sUEsFBgAAAAAEAAQA8wAAAFUFAAAAAA==&#10;" filled="f" stroked="f">
              <v:textbox inset="0,0,0,0">
                <w:txbxContent>
                  <w:p w14:paraId="1D81CB5D"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E63E" w14:textId="017BDE1E" w:rsidR="00DB682D" w:rsidRDefault="00DB682D">
    <w:pPr>
      <w:pStyle w:val="BodyText"/>
      <w:spacing w:line="14" w:lineRule="auto"/>
      <w:rPr>
        <w:sz w:val="20"/>
      </w:rPr>
    </w:pPr>
    <w:r>
      <w:rPr>
        <w:noProof/>
      </w:rPr>
      <mc:AlternateContent>
        <mc:Choice Requires="wps">
          <w:drawing>
            <wp:anchor distT="0" distB="0" distL="114300" distR="114300" simplePos="0" relativeHeight="486882304" behindDoc="1" locked="0" layoutInCell="1" allowOverlap="1" wp14:anchorId="52F7C01E" wp14:editId="3FA2A41A">
              <wp:simplePos x="0" y="0"/>
              <wp:positionH relativeFrom="page">
                <wp:posOffset>1371600</wp:posOffset>
              </wp:positionH>
              <wp:positionV relativeFrom="page">
                <wp:posOffset>841375</wp:posOffset>
              </wp:positionV>
              <wp:extent cx="5029200" cy="0"/>
              <wp:effectExtent l="0" t="0" r="0" b="0"/>
              <wp:wrapNone/>
              <wp:docPr id="85" name="Lin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4DC96" id="Line 48" o:spid="_x0000_s1026" alt="&quot;&quot;" style="position:absolute;z-index:-164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MdwQEAAGsDAAAOAAAAZHJzL2Uyb0RvYy54bWysU02P2yAQvVfqf0DcGztps0qtOHvIdntJ&#10;20i7/QETwDYqMAhInPz7DuSj2/a2Wh8QMDNv3nuDl/dHa9hBhajRtXw6qTlTTqDUrm/5z+fHDwvO&#10;YgInwaBTLT+pyO9X798tR9+oGQ5opAqMQFxsRt/yISXfVFUUg7IQJ+iVo2CHwUKiY+grGWAkdGuq&#10;WV3fVSMG6QMKFSPdPpyDfFXwu06J9KProkrMtJy4pbKGsu7yWq2W0PQB/KDFhQa8goUF7ajpDeoB&#10;ErB90P9BWS0CRuzSRKCtsOu0UEUDqZnW/6h5GsCrooXMif5mU3w7WPH9sA1My5Yv5pw5sDSjjXaK&#10;fVpkb0YfG0pZu23I6sTRPfkNil+ROVwP4HpVOD6fPNVNc0X1V0k+RE8dduM3lJQD+4TFqGMXbIYk&#10;C9ixzON0m4c6Jibocl7PPtOQORPXWAXNtdCHmL4qtCxvWm6IdAGGwyamTASaa0ru4/BRG1PGbRwb&#10;W373cV6XgohGyxzMaTH0u7UJ7AD5wZSvqKLIy7SAeycL2KBAfrnsE2hz3lNz4y5mZP1nJ3coT9tw&#10;NYkmWlheXl9+Mi/PpfrPP7L6DQAA//8DAFBLAwQUAAYACAAAACEAjbSAPdwAAAAMAQAADwAAAGRy&#10;cy9kb3ducmV2LnhtbEyPQUvEMBCF74L/IYzgzU1a6bLUposIFS8eXMVztoltMZmUJNtUf72zIOhx&#10;3nu8+V6zX51liwlx8iih2AhgBnuvJxwkvL12NztgMSnUyno0Er5MhH17edGoWvuML2Y5pIFRCcZa&#10;SRhTmmvOYz8ap+LGzwbJ+/DBqURnGLgOKlO5s7wUYsudmpA+jGo2D6PpPw8nJwGL9G5zTnkJ39Vj&#10;VVTdk3jupLy+Wu/vgCWzpr8wnPEJHVpiOvoT6sishLLY0pZExm1ZATsnhNiRdPyVeNvw/yPaHwAA&#10;AP//AwBQSwECLQAUAAYACAAAACEAtoM4kv4AAADhAQAAEwAAAAAAAAAAAAAAAAAAAAAAW0NvbnRl&#10;bnRfVHlwZXNdLnhtbFBLAQItABQABgAIAAAAIQA4/SH/1gAAAJQBAAALAAAAAAAAAAAAAAAAAC8B&#10;AABfcmVscy8ucmVsc1BLAQItABQABgAIAAAAIQDXRVMdwQEAAGsDAAAOAAAAAAAAAAAAAAAAAC4C&#10;AABkcnMvZTJvRG9jLnhtbFBLAQItABQABgAIAAAAIQCNtIA93AAAAAwBAAAPAAAAAAAAAAAAAAAA&#10;ABsEAABkcnMvZG93bnJldi54bWxQSwUGAAAAAAQABADzAAAAJAUAAAAA&#10;" strokeweight=".5pt">
              <w10:wrap anchorx="page" anchory="page"/>
            </v:line>
          </w:pict>
        </mc:Fallback>
      </mc:AlternateContent>
    </w:r>
    <w:r>
      <w:rPr>
        <w:noProof/>
      </w:rPr>
      <mc:AlternateContent>
        <mc:Choice Requires="wps">
          <w:drawing>
            <wp:anchor distT="0" distB="0" distL="114300" distR="114300" simplePos="0" relativeHeight="486882816" behindDoc="1" locked="0" layoutInCell="1" allowOverlap="1" wp14:anchorId="05922421" wp14:editId="1FB90C11">
              <wp:simplePos x="0" y="0"/>
              <wp:positionH relativeFrom="page">
                <wp:posOffset>4982210</wp:posOffset>
              </wp:positionH>
              <wp:positionV relativeFrom="page">
                <wp:posOffset>673735</wp:posOffset>
              </wp:positionV>
              <wp:extent cx="1431925" cy="139700"/>
              <wp:effectExtent l="0" t="0" r="0" b="0"/>
              <wp:wrapNone/>
              <wp:docPr id="84"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F0C72"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22421" id="_x0000_t202" coordsize="21600,21600" o:spt="202" path="m,l,21600r21600,l21600,xe">
              <v:stroke joinstyle="miter"/>
              <v:path gradientshapeok="t" o:connecttype="rect"/>
            </v:shapetype>
            <v:shape id="Text Box 47" o:spid="_x0000_s1093" type="#_x0000_t202" alt="&quot;&quot;" style="position:absolute;margin-left:392.3pt;margin-top:53.05pt;width:112.75pt;height:11pt;z-index:-164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a7gEAAMADAAAOAAAAZHJzL2Uyb0RvYy54bWysU9tu2zAMfR+wfxD0vjhOs16MOEXXosOA&#10;7gK0+wBalmNhtqhRSuzs60fJSdaub8NeBIoiDw8PqdX12Hdip8kbtKXMZ3MptFVYG7sp5fen+3eX&#10;UvgAtoYOrS7lXnt5vX77ZjW4Qi+wxa7WJBjE+mJwpWxDcEWWedXqHvwMnbb82CD1EPhKm6wmGBi9&#10;77LFfH6eDUi1I1Tae/beTY9ynfCbRqvwtWm8DqIrJXML6aR0VvHM1isoNgSuNepAA/6BRQ/GctET&#10;1B0EEFsyr6B6owg9NmGmsM+waYzSqQfuJp//1c1jC06nXlgc704y+f8Hq77svpEwdSkvl1JY6HlG&#10;T3oM4gOOYnkR9RmcLzjs0XFgGNnPc069eveA6ocXFm9bsBt9Q4RDq6FmfnnMzJ6lTjg+glTDZ6y5&#10;DmwDJqCxoT6Kx3IIRuc57U+ziVxULLk8y68W76VQ/JafXV3M0/AyKI7Zjnz4qLEX0Sgl8ewTOuwe&#10;fIhsoDiGxGIW703Xpfl39oWDA6MnsY+EJ+phrMYk1PlJlQrrPfdDOK0VfwM2WqRfUgy8UqX0P7dA&#10;Woruk2VN4v4dDToa1dEAqzi1lEGKybwN055uHZlNy8iT6hZvWLfGpJaiwBOLA19ek9TpYaXjHj6/&#10;p6g/H2/9GwAA//8DAFBLAwQUAAYACAAAACEAxATzhN8AAAAMAQAADwAAAGRycy9kb3ducmV2Lnht&#10;bEyPQU/DMAyF70j8h8hI3FjSCZVSmk4TghMSoisHjmnrtdEapzTZVv493gnki6339Py9YrO4UZxw&#10;DtaThmSlQCC1vrPUa/isX+8yECEa6szoCTX8YIBNeX1VmLzzZ6rwtIu94BAKudEwxDjlUoZ2QGfC&#10;yk9IrO397Ezkc+5lN5szh7tRrpVKpTOW+MNgJnwesD3sjk7D9ouqF/v93nxU+8rW9aOit/Sg9e3N&#10;sn0CEXGJf2a44DM6lMzU+CN1QYwaHrL7lK0sqDQBcXEoHhANb+ssAVkW8n+J8hcAAP//AwBQSwEC&#10;LQAUAAYACAAAACEAtoM4kv4AAADhAQAAEwAAAAAAAAAAAAAAAAAAAAAAW0NvbnRlbnRfVHlwZXNd&#10;LnhtbFBLAQItABQABgAIAAAAIQA4/SH/1gAAAJQBAAALAAAAAAAAAAAAAAAAAC8BAABfcmVscy8u&#10;cmVsc1BLAQItABQABgAIAAAAIQBhN+Ga7gEAAMADAAAOAAAAAAAAAAAAAAAAAC4CAABkcnMvZTJv&#10;RG9jLnhtbFBLAQItABQABgAIAAAAIQDEBPOE3wAAAAwBAAAPAAAAAAAAAAAAAAAAAEgEAABkcnMv&#10;ZG93bnJldi54bWxQSwUGAAAAAAQABADzAAAAVAUAAAAA&#10;" filled="f" stroked="f">
              <v:textbox inset="0,0,0,0">
                <w:txbxContent>
                  <w:p w14:paraId="660F0C72"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C8D1" w14:textId="45F42E2D" w:rsidR="00DB682D" w:rsidRDefault="00DB682D">
    <w:pPr>
      <w:pStyle w:val="BodyText"/>
      <w:spacing w:line="14" w:lineRule="auto"/>
      <w:rPr>
        <w:sz w:val="20"/>
      </w:rPr>
    </w:pPr>
    <w:r>
      <w:rPr>
        <w:noProof/>
      </w:rPr>
      <mc:AlternateContent>
        <mc:Choice Requires="wps">
          <w:drawing>
            <wp:anchor distT="0" distB="0" distL="114300" distR="114300" simplePos="0" relativeHeight="486885376" behindDoc="1" locked="0" layoutInCell="1" allowOverlap="1" wp14:anchorId="19F561C2" wp14:editId="4F7C69A7">
              <wp:simplePos x="0" y="0"/>
              <wp:positionH relativeFrom="page">
                <wp:posOffset>1371600</wp:posOffset>
              </wp:positionH>
              <wp:positionV relativeFrom="page">
                <wp:posOffset>841375</wp:posOffset>
              </wp:positionV>
              <wp:extent cx="5029200" cy="0"/>
              <wp:effectExtent l="0" t="0" r="0" b="0"/>
              <wp:wrapNone/>
              <wp:docPr id="79" name="Lin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C4402" id="Line 42" o:spid="_x0000_s1026" alt="&quot;&quot;" style="position:absolute;z-index:-164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5TwgEAAGsDAAAOAAAAZHJzL2Uyb0RvYy54bWysU02P2yAQvVfqf0DcGztpd9u14uwh2+0l&#10;bSPt9gdMANuowCAgsfPvO5CP3ba3qj4gYGbevPcGL+8na9hBhajRtXw+qzlTTqDUrm/5j+fHd584&#10;iwmcBINOtfyoIr9fvX2zHH2jFjigkSowAnGxGX3Lh5R8U1VRDMpCnKFXjoIdBguJjqGvZICR0K2p&#10;FnV9W40YpA8oVIx0+3AK8lXB7zol0veuiyox03LilsoayrrLa7VaQtMH8IMWZxrwDywsaEdNr1AP&#10;kIDtg/4LymoRMGKXZgJthV2nhSoaSM28/kPN0wBeFS1kTvRXm+L/gxXfDtvAtGz5xzvOHFia0UY7&#10;xT4ssjejjw2lrN02ZHVick9+g+JnZA7XA7heFY7PR09181xR/VaSD9FTh934FSXlwD5hMWrqgs2Q&#10;ZAGbyjyO13moKTFBlzf14o6GzJm4xCpoLoU+xPRFoWV503JDpAswHDYxZSLQXFJyH4eP2pgybuPY&#10;2PLb9zd1KYhotMzBnBZDv1ubwA6QH0z5iiqKvE4LuHeygA0K5OfzPoE2pz01N+5sRtZ/cnKH8rgN&#10;F5NoooXl+fXlJ/P6XKpf/pHVLwAAAP//AwBQSwMEFAAGAAgAAAAhAI20gD3cAAAADAEAAA8AAABk&#10;cnMvZG93bnJldi54bWxMj0FLxDAQhe+C/yGM4M1NWumy1KaLCBUvHlzFc7aJbTGZlCTbVH+9syDo&#10;cd57vPles1+dZYsJcfIoodgIYAZ7ryccJLy9djc7YDEp1Mp6NBK+TIR9e3nRqFr7jC9mOaSBUQnG&#10;WkkYU5przmM/Gqfixs8GyfvwwalEZxi4DipTubO8FGLLnZqQPoxqNg+j6T8PJycBi/Ruc055Cd/V&#10;Y1VU3ZN47qS8vlrv74Als6a/MJzxCR1aYjr6E+rIrISy2NKWRMZtWQE7J4TYkXT8lXjb8P8j2h8A&#10;AAD//wMAUEsBAi0AFAAGAAgAAAAhALaDOJL+AAAA4QEAABMAAAAAAAAAAAAAAAAAAAAAAFtDb250&#10;ZW50X1R5cGVzXS54bWxQSwECLQAUAAYACAAAACEAOP0h/9YAAACUAQAACwAAAAAAAAAAAAAAAAAv&#10;AQAAX3JlbHMvLnJlbHNQSwECLQAUAAYACAAAACEAV8teU8IBAABrAwAADgAAAAAAAAAAAAAAAAAu&#10;AgAAZHJzL2Uyb0RvYy54bWxQSwECLQAUAAYACAAAACEAjbSAPdwAAAAMAQAADwAAAAAAAAAAAAAA&#10;AAAcBAAAZHJzL2Rvd25yZXYueG1sUEsFBgAAAAAEAAQA8wAAACUFAAAAAA==&#10;" strokeweight=".5pt">
              <w10:wrap anchorx="page" anchory="page"/>
            </v:line>
          </w:pict>
        </mc:Fallback>
      </mc:AlternateContent>
    </w:r>
    <w:r>
      <w:rPr>
        <w:noProof/>
      </w:rPr>
      <mc:AlternateContent>
        <mc:Choice Requires="wps">
          <w:drawing>
            <wp:anchor distT="0" distB="0" distL="114300" distR="114300" simplePos="0" relativeHeight="486885888" behindDoc="1" locked="0" layoutInCell="1" allowOverlap="1" wp14:anchorId="75B41A2D" wp14:editId="2DFFC880">
              <wp:simplePos x="0" y="0"/>
              <wp:positionH relativeFrom="page">
                <wp:posOffset>1358900</wp:posOffset>
              </wp:positionH>
              <wp:positionV relativeFrom="page">
                <wp:posOffset>673735</wp:posOffset>
              </wp:positionV>
              <wp:extent cx="1431925" cy="139700"/>
              <wp:effectExtent l="0" t="0" r="0" b="0"/>
              <wp:wrapNone/>
              <wp:docPr id="78"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8ED40"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41A2D" id="_x0000_t202" coordsize="21600,21600" o:spt="202" path="m,l,21600r21600,l21600,xe">
              <v:stroke joinstyle="miter"/>
              <v:path gradientshapeok="t" o:connecttype="rect"/>
            </v:shapetype>
            <v:shape id="Text Box 41" o:spid="_x0000_s1097" type="#_x0000_t202" alt="&quot;&quot;" style="position:absolute;margin-left:107pt;margin-top:53.05pt;width:112.75pt;height:11pt;z-index:-164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ll7QEAAMADAAAOAAAAZHJzL2Uyb0RvYy54bWysU9tu1DAQfUfiHyy/s0m2hdJos1VpVYRU&#10;LlLbD3AcJ7GIPWbs3WT5esbOZin0DfFije3xmXPOjDdXkxnYXqHXYCterHLOlJXQaNtV/Onx7s17&#10;znwQthEDWFXxg/L8avv61WZ0pVpDD0OjkBGI9eXoKt6H4Mos87JXRvgVOGXpsgU0ItAWu6xBMRK6&#10;GbJ1nr/LRsDGIUjlPZ3ezpd8m/DbVsnwtW29CmyoOHELacW01nHNthtRdihcr+WRhvgHFkZoS0VP&#10;ULciCLZD/QLKaIngoQ0rCSaDttVSJQ2kpsj/UvPQC6eSFjLHu5NN/v/Byi/7b8h0U/EL6pQVhnr0&#10;qKbAPsDEzovoz+h8SWkPjhLDROfU56TVu3uQ3z2zcNML26lrRBh7JRril15mz57OOD6C1ONnaKiO&#10;2AVIQFOLJppHdjBCpz4dTr2JXGQseX5WXK7fcibprji7vMhT8zJRLq8d+vBRgWExqDhS7xO62N/7&#10;QDoodUmJxSzc6WFI/R/sHweUGE8S+0h4ph6mepqNOrlSQ3MgPQjzWNE3oKAH/MnZSCNVcf9jJ1Bx&#10;Nnyy5EmcvyXAJaiXQFhJTyseOJvDmzDP6c6h7npCnl23cE2+tTpJigbPLI58aUyS0uNIxzl8vk9Z&#10;vz/e9hcAAAD//wMAUEsDBBQABgAIAAAAIQBwShPh4AAAAAsBAAAPAAAAZHJzL2Rvd25yZXYueG1s&#10;TI/BTsMwEETvSPyDtUjcqJ1QojbEqSoEJ6SKNBw4OrGbWI3XIXbb8PdsT3DcmdHsm2Izu4GdzRSs&#10;RwnJQgAz2HptsZPwWb89rICFqFCrwaOR8GMCbMrbm0Ll2l+wMud97BiVYMiVhD7GMec8tL1xKiz8&#10;aJC8g5+cinROHdeTulC5G3gqRMadskgfejWal960x/3JSdh+YfVqv3fNR3WobF2vBb5nRynv7+bt&#10;M7Bo5vgXhis+oUNJTI0/oQ5skJAmS9oSyRBZAowSy8f1E7CGlHSVAC8L/n9D+QsAAP//AwBQSwEC&#10;LQAUAAYACAAAACEAtoM4kv4AAADhAQAAEwAAAAAAAAAAAAAAAAAAAAAAW0NvbnRlbnRfVHlwZXNd&#10;LnhtbFBLAQItABQABgAIAAAAIQA4/SH/1gAAAJQBAAALAAAAAAAAAAAAAAAAAC8BAABfcmVscy8u&#10;cmVsc1BLAQItABQABgAIAAAAIQDLCTll7QEAAMADAAAOAAAAAAAAAAAAAAAAAC4CAABkcnMvZTJv&#10;RG9jLnhtbFBLAQItABQABgAIAAAAIQBwShPh4AAAAAsBAAAPAAAAAAAAAAAAAAAAAEcEAABkcnMv&#10;ZG93bnJldi54bWxQSwUGAAAAAAQABADzAAAAVAUAAAAA&#10;" filled="f" stroked="f">
              <v:textbox inset="0,0,0,0">
                <w:txbxContent>
                  <w:p w14:paraId="4D58ED40"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0833" w14:textId="6766F31B" w:rsidR="00DB682D" w:rsidRDefault="00DB682D">
    <w:pPr>
      <w:pStyle w:val="BodyText"/>
      <w:spacing w:line="14" w:lineRule="auto"/>
      <w:rPr>
        <w:sz w:val="20"/>
      </w:rPr>
    </w:pPr>
    <w:r>
      <w:rPr>
        <w:noProof/>
      </w:rPr>
      <mc:AlternateContent>
        <mc:Choice Requires="wps">
          <w:drawing>
            <wp:anchor distT="0" distB="0" distL="114300" distR="114300" simplePos="0" relativeHeight="486888448" behindDoc="1" locked="0" layoutInCell="1" allowOverlap="1" wp14:anchorId="28DAE5E5" wp14:editId="300E4122">
              <wp:simplePos x="0" y="0"/>
              <wp:positionH relativeFrom="page">
                <wp:posOffset>1371600</wp:posOffset>
              </wp:positionH>
              <wp:positionV relativeFrom="page">
                <wp:posOffset>841375</wp:posOffset>
              </wp:positionV>
              <wp:extent cx="5029200" cy="0"/>
              <wp:effectExtent l="0" t="0" r="0" b="0"/>
              <wp:wrapNone/>
              <wp:docPr id="72" name="Lin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6E37" id="Line 36" o:spid="_x0000_s1026" alt="&quot;&quot;" style="position:absolute;z-index:-164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6PwQEAAGsDAAAOAAAAZHJzL2Uyb0RvYy54bWysU02P2yAQvVfqf0DcGztZbdpacfaQ7faS&#10;tpF2+wMmgG1UYBCQ2Pn3HchHt+2tqg8ImJk3773Bq4fJGnZUIWp0LZ/Pas6UEyi161v+/eXp3QfO&#10;YgInwaBTLT+pyB/Wb9+sRt+oBQ5opAqMQFxsRt/yISXfVFUUg7IQZ+iVo2CHwUKiY+grGWAkdGuq&#10;RV0vqxGD9AGFipFuH89Bvi74XadE+tZ1USVmWk7cUllDWfd5rdYraPoAftDiQgP+gYUF7ajpDeoR&#10;ErBD0H9BWS0CRuzSTKCtsOu0UEUDqZnXf6h5HsCrooXMif5mU/x/sOLrcReYli1/v+DMgaUZbbVT&#10;7G6ZvRl9bChl43YhqxOTe/ZbFD8ic7gZwPWqcHw5eaqb54rqt5J8iJ467McvKCkHDgmLUVMXbIYk&#10;C9hU5nG6zUNNiQm6vK8XH2nInIlrrILmWuhDTJ8VWpY3LTdEugDDcRtTJgLNNSX3cfikjSnjNo6N&#10;LV/e3delIKLRMgdzWgz9fmMCO0J+MOUrqijyOi3gwckCNiiQny77BNqc99TcuIsZWf/ZyT3K0y5c&#10;TaKJFpaX15efzOtzqf71j6x/AgAA//8DAFBLAwQUAAYACAAAACEAjbSAPdwAAAAMAQAADwAAAGRy&#10;cy9kb3ducmV2LnhtbEyPQUvEMBCF74L/IYzgzU1a6bLUposIFS8eXMVztoltMZmUJNtUf72zIOhx&#10;3nu8+V6zX51liwlx8iih2AhgBnuvJxwkvL12NztgMSnUyno0Er5MhH17edGoWvuML2Y5pIFRCcZa&#10;SRhTmmvOYz8ap+LGzwbJ+/DBqURnGLgOKlO5s7wUYsudmpA+jGo2D6PpPw8nJwGL9G5zTnkJ39Vj&#10;VVTdk3jupLy+Wu/vgCWzpr8wnPEJHVpiOvoT6sishLLY0pZExm1ZATsnhNiRdPyVeNvw/yPaHwAA&#10;AP//AwBQSwECLQAUAAYACAAAACEAtoM4kv4AAADhAQAAEwAAAAAAAAAAAAAAAAAAAAAAW0NvbnRl&#10;bnRfVHlwZXNdLnhtbFBLAQItABQABgAIAAAAIQA4/SH/1gAAAJQBAAALAAAAAAAAAAAAAAAAAC8B&#10;AABfcmVscy8ucmVsc1BLAQItABQABgAIAAAAIQCKNz6PwQEAAGsDAAAOAAAAAAAAAAAAAAAAAC4C&#10;AABkcnMvZTJvRG9jLnhtbFBLAQItABQABgAIAAAAIQCNtIA93AAAAAwBAAAPAAAAAAAAAAAAAAAA&#10;ABsEAABkcnMvZG93bnJldi54bWxQSwUGAAAAAAQABADzAAAAJAUAAAAA&#10;" strokeweight=".5pt">
              <w10:wrap anchorx="page" anchory="page"/>
            </v:line>
          </w:pict>
        </mc:Fallback>
      </mc:AlternateContent>
    </w:r>
    <w:r>
      <w:rPr>
        <w:noProof/>
      </w:rPr>
      <mc:AlternateContent>
        <mc:Choice Requires="wps">
          <w:drawing>
            <wp:anchor distT="0" distB="0" distL="114300" distR="114300" simplePos="0" relativeHeight="486888960" behindDoc="1" locked="0" layoutInCell="1" allowOverlap="1" wp14:anchorId="70B241F4" wp14:editId="2B346BBC">
              <wp:simplePos x="0" y="0"/>
              <wp:positionH relativeFrom="page">
                <wp:posOffset>4982210</wp:posOffset>
              </wp:positionH>
              <wp:positionV relativeFrom="page">
                <wp:posOffset>673735</wp:posOffset>
              </wp:positionV>
              <wp:extent cx="1431925" cy="139700"/>
              <wp:effectExtent l="0" t="0" r="0" b="0"/>
              <wp:wrapNone/>
              <wp:docPr id="70"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9F739"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241F4" id="_x0000_t202" coordsize="21600,21600" o:spt="202" path="m,l,21600r21600,l21600,xe">
              <v:stroke joinstyle="miter"/>
              <v:path gradientshapeok="t" o:connecttype="rect"/>
            </v:shapetype>
            <v:shape id="Text Box 35" o:spid="_x0000_s1101" type="#_x0000_t202" alt="&quot;&quot;" style="position:absolute;margin-left:392.3pt;margin-top:53.05pt;width:112.75pt;height:11pt;z-index:-164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Pj7QEAAMADAAAOAAAAZHJzL2Uyb0RvYy54bWysU9tu2zAMfR+wfxD0vthJ1nU14hRdiw4D&#10;ugvQ7gNoWbaF2aJGKbGzrx8lJ1m3vQ17ESiKPDw8pDbX09CLvSZv0JZyucil0FZhbWxbyq9P96/e&#10;SuED2Bp6tLqUB+3l9fbli83oCr3CDvtak2AQ64vRlbILwRVZ5lWnB/ALdNryY4M0QOArtVlNMDL6&#10;0GerPH+TjUi1I1Tae/bezY9ym/CbRqvwuWm8DqIvJXML6aR0VvHMthsoWgLXGXWkAf/AYgBjuegZ&#10;6g4CiB2Zv6AGowg9NmGhcMiwaYzSqQfuZpn/0c1jB06nXlgc784y+f8Hqz7tv5AwdSkvWR4LA8/o&#10;SU9BvMNJrC+iPqPzBYc9Og4ME/t5zqlX7x5QffPC4m0HttU3RDh2Gmrmt4yZ2bPUGcdHkGr8iDXX&#10;gV3ABDQ1NETxWA7B6EzkcJ5N5KJiydfr5dXqQgrFb8v11WWehpdBccp25MN7jYOIRimJZ5/QYf/g&#10;Q2QDxSkkFrN4b/o+zb+3vzk4MHoS+0h4ph6mapqFOqtSYX3gfgjnteJvwEaH9EOKkVeqlP77DkhL&#10;0X+wrEncv5NBJ6M6GWAVp5YySDGbt2He050j03aMPKtu8YZ1a0xqKQo8szjy5TVJnR5XOu7h83uK&#10;+vXxtj8BAAD//wMAUEsDBBQABgAIAAAAIQDEBPOE3wAAAAwBAAAPAAAAZHJzL2Rvd25yZXYueG1s&#10;TI9BT8MwDIXvSPyHyEjcWNIJlVKaThOCExKiKweOaeu10RqnNNlW/j3eCeSLrff0/L1is7hRnHAO&#10;1pOGZKVAILW+s9Rr+Kxf7zIQIRrqzOgJNfxggE15fVWYvPNnqvC0i73gEAq50TDEOOVShnZAZ8LK&#10;T0is7f3sTORz7mU3mzOHu1GulUqlM5b4w2AmfB6wPeyOTsP2i6oX+/3efFT7ytb1o6K39KD17c2y&#10;fQIRcYl/ZrjgMzqUzNT4I3VBjBoesvuUrSyoNAFxcSgeEA1v6ywBWRbyf4nyFwAA//8DAFBLAQIt&#10;ABQABgAIAAAAIQC2gziS/gAAAOEBAAATAAAAAAAAAAAAAAAAAAAAAABbQ29udGVudF9UeXBlc10u&#10;eG1sUEsBAi0AFAAGAAgAAAAhADj9If/WAAAAlAEAAAsAAAAAAAAAAAAAAAAALwEAAF9yZWxzLy5y&#10;ZWxzUEsBAi0AFAAGAAgAAAAhADXCo+PtAQAAwAMAAA4AAAAAAAAAAAAAAAAALgIAAGRycy9lMm9E&#10;b2MueG1sUEsBAi0AFAAGAAgAAAAhAMQE84TfAAAADAEAAA8AAAAAAAAAAAAAAAAARwQAAGRycy9k&#10;b3ducmV2LnhtbFBLBQYAAAAABAAEAPMAAABTBQAAAAA=&#10;" filled="f" stroked="f">
              <v:textbox inset="0,0,0,0">
                <w:txbxContent>
                  <w:p w14:paraId="0499F739"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32EA5" w14:textId="404B1A7F" w:rsidR="00DB682D" w:rsidRDefault="00DB682D">
    <w:pPr>
      <w:pStyle w:val="BodyText"/>
      <w:spacing w:line="14" w:lineRule="auto"/>
      <w:rPr>
        <w:sz w:val="20"/>
      </w:rPr>
    </w:pPr>
    <w:r>
      <w:rPr>
        <w:noProof/>
      </w:rPr>
      <mc:AlternateContent>
        <mc:Choice Requires="wps">
          <w:drawing>
            <wp:anchor distT="0" distB="0" distL="114300" distR="114300" simplePos="0" relativeHeight="486891520" behindDoc="1" locked="0" layoutInCell="1" allowOverlap="1" wp14:anchorId="60CE8196" wp14:editId="58D5F1F1">
              <wp:simplePos x="0" y="0"/>
              <wp:positionH relativeFrom="page">
                <wp:posOffset>1371600</wp:posOffset>
              </wp:positionH>
              <wp:positionV relativeFrom="page">
                <wp:posOffset>841375</wp:posOffset>
              </wp:positionV>
              <wp:extent cx="5029200" cy="0"/>
              <wp:effectExtent l="0" t="0" r="0" b="0"/>
              <wp:wrapNone/>
              <wp:docPr id="60" name="Lin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E9A9D" id="Line 30" o:spid="_x0000_s1026" alt="&quot;&quot;" style="position:absolute;z-index:-164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iwAEAAGsDAAAOAAAAZHJzL2Uyb0RvYy54bWysU8Fu2zAMvQ/YPwi6L3ZStNiMOD2k6y7Z&#10;FqDdBzCSbAuTRUFU4uTvR6lJ2m23YT4Iokg+8j3Sy/vj6MTBRLLoWzmf1VIYr1Bb37fyx/Pjh49S&#10;UAKvwaE3rTwZkver9++WU2jMAgd02kTBIJ6aKbRySCk0VUVqMCPQDIPx7OwwjpDYjH2lI0yMPrpq&#10;Udd31YRRh4jKEPHrw4tTrgp+1xmVvncdmSRcK7m3VM5Yzl0+q9USmj5CGKw6twH/0MUI1nPRK9QD&#10;JBD7aP+CGq2KSNilmcKxwq6zyhQOzGZe/8HmaYBgChcWh8JVJvp/sOrbYRuF1a28Y3k8jDyjjfVG&#10;3BRtpkANh6z9NmZ26uifwgbVTxIe1wP43pQen0+B8+ZZzeq3lGxQ4Aq76StqjoF9wiLUsYtjhmQJ&#10;xLHM43Sdhzkmofjxtl584iFLoS6+CppLYoiUvhgcRb600nHTBRgOG0q5EWguIbmOx0frXBm382Ji&#10;vje3dUkgdFZnZw6j2O/WLooD5IUpX2HFnrdhEfdeF7DBgP58view7uXOxZ0/i5H5532kZof6tI0X&#10;kXiipcvz9uWVeWuX7Nd/ZPULAAD//wMAUEsDBBQABgAIAAAAIQCNtIA93AAAAAwBAAAPAAAAZHJz&#10;L2Rvd25yZXYueG1sTI9BS8QwEIXvgv8hjODNTVrpstSmiwgVLx5cxXO2iW0xmZQk21R/vbMg6HHe&#10;e7z5XrNfnWWLCXHyKKHYCGAGe68nHCS8vXY3O2AxKdTKejQSvkyEfXt50aha+4wvZjmkgVEJxlpJ&#10;GFOaa85jPxqn4sbPBsn78MGpRGcYuA4qU7mzvBRiy52akD6MajYPo+k/DycnAYv0bnNOeQnf1WNV&#10;VN2TeO6kvL5a7++AJbOmvzCc8QkdWmI6+hPqyKyEstjSlkTGbVkBOyeE2JF0/JV42/D/I9ofAAAA&#10;//8DAFBLAQItABQABgAIAAAAIQC2gziS/gAAAOEBAAATAAAAAAAAAAAAAAAAAAAAAABbQ29udGVu&#10;dF9UeXBlc10ueG1sUEsBAi0AFAAGAAgAAAAhADj9If/WAAAAlAEAAAsAAAAAAAAAAAAAAAAALwEA&#10;AF9yZWxzLy5yZWxzUEsBAi0AFAAGAAgAAAAhAHT6PKLAAQAAawMAAA4AAAAAAAAAAAAAAAAALgIA&#10;AGRycy9lMm9Eb2MueG1sUEsBAi0AFAAGAAgAAAAhAI20gD3cAAAADAEAAA8AAAAAAAAAAAAAAAAA&#10;GgQAAGRycy9kb3ducmV2LnhtbFBLBQYAAAAABAAEAPMAAAAjBQAAAAA=&#10;" strokeweight=".5pt">
              <w10:wrap anchorx="page" anchory="page"/>
            </v:line>
          </w:pict>
        </mc:Fallback>
      </mc:AlternateContent>
    </w:r>
    <w:r>
      <w:rPr>
        <w:noProof/>
      </w:rPr>
      <mc:AlternateContent>
        <mc:Choice Requires="wps">
          <w:drawing>
            <wp:anchor distT="0" distB="0" distL="114300" distR="114300" simplePos="0" relativeHeight="486892032" behindDoc="1" locked="0" layoutInCell="1" allowOverlap="1" wp14:anchorId="6D4E4748" wp14:editId="6459F174">
              <wp:simplePos x="0" y="0"/>
              <wp:positionH relativeFrom="page">
                <wp:posOffset>1358900</wp:posOffset>
              </wp:positionH>
              <wp:positionV relativeFrom="page">
                <wp:posOffset>673735</wp:posOffset>
              </wp:positionV>
              <wp:extent cx="1431925" cy="139700"/>
              <wp:effectExtent l="0" t="0" r="0" b="0"/>
              <wp:wrapNone/>
              <wp:docPr id="58"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87A62"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E4748" id="_x0000_t202" coordsize="21600,21600" o:spt="202" path="m,l,21600r21600,l21600,xe">
              <v:stroke joinstyle="miter"/>
              <v:path gradientshapeok="t" o:connecttype="rect"/>
            </v:shapetype>
            <v:shape id="Text Box 29" o:spid="_x0000_s1105" type="#_x0000_t202" alt="&quot;&quot;" style="position:absolute;margin-left:107pt;margin-top:53.05pt;width:112.75pt;height:11pt;z-index:-164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HV7gEAAMADAAAOAAAAZHJzL2Uyb0RvYy54bWysU9tu2zAMfR+wfxD0vthJ13Ux4hRdiw4D&#10;ugvQ7gNoWbaF2aJGKbGzrx8lJ1m3vQ17ESiKPDw8pDbX09CLvSZv0JZyucil0FZhbWxbyq9P96/e&#10;SuED2Bp6tLqUB+3l9fbli83oCr3CDvtak2AQ64vRlbILwRVZ5lWnB/ALdNryY4M0QOArtVlNMDL6&#10;0GerPH+TjUi1I1Tae/bezY9ym/CbRqvwuWm8DqIvJXML6aR0VvHMthsoWgLXGXWkAf/AYgBjuegZ&#10;6g4CiB2Zv6AGowg9NmGhcMiwaYzSqQfuZpn/0c1jB06nXlgc784y+f8Hqz7tv5AwdSkveVIWBp7R&#10;k56CeIeTWK2jPqPzBYc9Og4ME/t5zqlX7x5QffPC4m0HttU3RDh2Gmrmt4yZ2bPUGcdHkGr8iDXX&#10;gV3ABDQ1NETxWA7B6Dynw3k2kYuKJV9fLNerSykUvy0v1ld5Gl4GxSnbkQ/vNQ4iGqUknn1Ch/2D&#10;D5ENFKeQWMziven7NP/e/ubgwOhJ7CPhmXqYqikJdXVWpcL6wP0QzmvF34CNDumHFCOvVCn99x2Q&#10;lqL/YFmTuH8ng05GdTLAKk4tZZBiNm/DvKc7R6btGHlW3eIN69aY1FIUeGZx5Mtrkjo9rnTcw+f3&#10;FPXr421/AgAA//8DAFBLAwQUAAYACAAAACEAcEoT4eAAAAALAQAADwAAAGRycy9kb3ducmV2Lnht&#10;bEyPwU7DMBBE70j8g7VI3KidUKI2xKkqBCekijQcODqxm1iN1yF22/D3bE9w3JnR7JtiM7uBnc0U&#10;rEcJyUIAM9h6bbGT8Fm/PayAhahQq8GjkfBjAmzK25tC5dpfsDLnfewYlWDIlYQ+xjHnPLS9cSos&#10;/GiQvIOfnIp0Th3Xk7pQuRt4KkTGnbJIH3o1mpfetMf9yUnYfmH1ar93zUd1qGxdrwW+Z0cp7+/m&#10;7TOwaOb4F4YrPqFDSUyNP6EObJCQJkvaEskQWQKMEsvH9ROwhpR0lQAvC/5/Q/kLAAD//wMAUEsB&#10;Ai0AFAAGAAgAAAAhALaDOJL+AAAA4QEAABMAAAAAAAAAAAAAAAAAAAAAAFtDb250ZW50X1R5cGVz&#10;XS54bWxQSwECLQAUAAYACAAAACEAOP0h/9YAAACUAQAACwAAAAAAAAAAAAAAAAAvAQAAX3JlbHMv&#10;LnJlbHNQSwECLQAUAAYACAAAACEAG1yh1e4BAADAAwAADgAAAAAAAAAAAAAAAAAuAgAAZHJzL2Uy&#10;b0RvYy54bWxQSwECLQAUAAYACAAAACEAcEoT4eAAAAALAQAADwAAAAAAAAAAAAAAAABIBAAAZHJz&#10;L2Rvd25yZXYueG1sUEsFBgAAAAAEAAQA8wAAAFUFAAAAAA==&#10;" filled="f" stroked="f">
              <v:textbox inset="0,0,0,0">
                <w:txbxContent>
                  <w:p w14:paraId="2A887A62"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9B852" w14:textId="04036AAF" w:rsidR="00DB682D" w:rsidRDefault="00DB682D">
    <w:pPr>
      <w:pStyle w:val="BodyText"/>
      <w:spacing w:line="14" w:lineRule="auto"/>
      <w:rPr>
        <w:sz w:val="20"/>
      </w:rPr>
    </w:pPr>
    <w:r>
      <w:rPr>
        <w:noProof/>
      </w:rPr>
      <mc:AlternateContent>
        <mc:Choice Requires="wps">
          <w:drawing>
            <wp:anchor distT="0" distB="0" distL="114300" distR="114300" simplePos="0" relativeHeight="486894592" behindDoc="1" locked="0" layoutInCell="1" allowOverlap="1" wp14:anchorId="665D5A86" wp14:editId="416E4DE6">
              <wp:simplePos x="0" y="0"/>
              <wp:positionH relativeFrom="page">
                <wp:posOffset>1371600</wp:posOffset>
              </wp:positionH>
              <wp:positionV relativeFrom="page">
                <wp:posOffset>841375</wp:posOffset>
              </wp:positionV>
              <wp:extent cx="5029200" cy="0"/>
              <wp:effectExtent l="0" t="0" r="0" b="0"/>
              <wp:wrapNone/>
              <wp:docPr id="48" name="Lin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2CB6" id="Line 24" o:spid="_x0000_s1026" alt="&quot;&quot;" style="position:absolute;z-index:-164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FhwQEAAGsDAAAOAAAAZHJzL2Uyb0RvYy54bWysU02P2yAQvVfqf0DcGzvp7qq14uwh2+0l&#10;bSPt9gdMANuowCAgsfPvO5CPbtvban1AwMy8ee8NXt5P1rCDClGja/l8VnOmnECpXd/yn8+PHz5x&#10;FhM4CQadavlRRX6/ev9uOfpGLXBAI1VgBOJiM/qWDyn5pqqiGJSFOEOvHAU7DBYSHUNfyQAjoVtT&#10;Ler6rhoxSB9QqBjp9uEU5KuC33VKpB9dF1VipuXELZU1lHWX12q1hKYP4ActzjTgFSwsaEdNr1AP&#10;kIDtg/4PymoRMGKXZgJthV2nhSoaSM28/kfN0wBeFS1kTvRXm+LbwYrvh21gWrb8hiblwNKMNtop&#10;trjJ3ow+NpSydtuQ1YnJPfkNil+ROVwP4HpVOD4fPdXNc0X1V0k+RE8dduM3lJQD+4TFqKkLNkOS&#10;BWwq8zhe56GmxARd3taLzzRkzsQlVkFzKfQhpq8KLcublhsiXYDhsIkpE4HmkpL7OHzUxpRxG8fG&#10;lt99vK1LQUSjZQ7mtBj63doEdoD8YMpXVFHkZVrAvZMFbFAgv5z3CbQ57am5cWczsv6TkzuUx224&#10;mEQTLSzPry8/mZfnUv3nH1n9BgAA//8DAFBLAwQUAAYACAAAACEAjbSAPdwAAAAMAQAADwAAAGRy&#10;cy9kb3ducmV2LnhtbEyPQUvEMBCF74L/IYzgzU1a6bLUposIFS8eXMVztoltMZmUJNtUf72zIOhx&#10;3nu8+V6zX51liwlx8iih2AhgBnuvJxwkvL12NztgMSnUyno0Er5MhH17edGoWvuML2Y5pIFRCcZa&#10;SRhTmmvOYz8ap+LGzwbJ+/DBqURnGLgOKlO5s7wUYsudmpA+jGo2D6PpPw8nJwGL9G5zTnkJ39Vj&#10;VVTdk3jupLy+Wu/vgCWzpr8wnPEJHVpiOvoT6sishLLY0pZExm1ZATsnhNiRdPyVeNvw/yPaHwAA&#10;AP//AwBQSwECLQAUAAYACAAAACEAtoM4kv4AAADhAQAAEwAAAAAAAAAAAAAAAAAAAAAAW0NvbnRl&#10;bnRfVHlwZXNdLnhtbFBLAQItABQABgAIAAAAIQA4/SH/1gAAAJQBAAALAAAAAAAAAAAAAAAAAC8B&#10;AABfcmVscy8ucmVsc1BLAQItABQABgAIAAAAIQDAsVFhwQEAAGsDAAAOAAAAAAAAAAAAAAAAAC4C&#10;AABkcnMvZTJvRG9jLnhtbFBLAQItABQABgAIAAAAIQCNtIA93AAAAAwBAAAPAAAAAAAAAAAAAAAA&#10;ABsEAABkcnMvZG93bnJldi54bWxQSwUGAAAAAAQABADzAAAAJAUAAAAA&#10;" strokeweight=".5pt">
              <w10:wrap anchorx="page" anchory="page"/>
            </v:line>
          </w:pict>
        </mc:Fallback>
      </mc:AlternateContent>
    </w:r>
    <w:r>
      <w:rPr>
        <w:noProof/>
      </w:rPr>
      <mc:AlternateContent>
        <mc:Choice Requires="wps">
          <w:drawing>
            <wp:anchor distT="0" distB="0" distL="114300" distR="114300" simplePos="0" relativeHeight="486895104" behindDoc="1" locked="0" layoutInCell="1" allowOverlap="1" wp14:anchorId="2666BE1E" wp14:editId="2BD6E37A">
              <wp:simplePos x="0" y="0"/>
              <wp:positionH relativeFrom="page">
                <wp:posOffset>4982210</wp:posOffset>
              </wp:positionH>
              <wp:positionV relativeFrom="page">
                <wp:posOffset>673735</wp:posOffset>
              </wp:positionV>
              <wp:extent cx="1431925" cy="139700"/>
              <wp:effectExtent l="0" t="0" r="0" b="0"/>
              <wp:wrapNone/>
              <wp:docPr id="46"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B9EAA"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6BE1E" id="_x0000_t202" coordsize="21600,21600" o:spt="202" path="m,l,21600r21600,l21600,xe">
              <v:stroke joinstyle="miter"/>
              <v:path gradientshapeok="t" o:connecttype="rect"/>
            </v:shapetype>
            <v:shape id="Text Box 23" o:spid="_x0000_s1109" type="#_x0000_t202" alt="&quot;&quot;" style="position:absolute;margin-left:392.3pt;margin-top:53.05pt;width:112.75pt;height:11pt;z-index:-164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90v7gEAAMADAAAOAAAAZHJzL2Uyb0RvYy54bWysU8Fu2zAMvQ/YPwi6L46TrmuNOEXXosOA&#10;rhvQ9gNoWY6F2aJGKbGzrx8lJ1m33oZdBIoiHx8fqdXV2Hdip8kbtKXMZ3MptFVYG7sp5fPT3bsL&#10;KXwAW0OHVpdyr728Wr99sxpcoRfYYldrEgxifTG4UrYhuCLLvGp1D36GTlt+bJB6CHylTVYTDIze&#10;d9liPj/PBqTaESrtPXtvp0e5TvhNo1X42jReB9GVkrmFdFI6q3hm6xUUGwLXGnWgAf/AogdjuegJ&#10;6hYCiC2ZV1C9UYQemzBT2GfYNEbp1AN3k8//6uaxBadTLyyOdyeZ/P+DVQ+7byRMXcqzcyks9Dyj&#10;Jz0G8RFHsVhGfQbnCw57dBwYRvbznFOv3t2j+u6FxZsW7EZfE+HQaqiZXx4zsxepE46PINXwBWuu&#10;A9uACWhsqI/isRyC0XlO+9NsIhcVS54t88vFeykUv+XLyw/zNLwMimO2Ix8+aexFNEpJPPuEDrt7&#10;HyIbKI4hsZjFO9N1af6d/cPBgdGT2EfCE/UwVmMS6uKkSoX1nvshnNaKvwEbLdJPKQZeqVL6H1sg&#10;LUX32bImcf+OBh2N6miAVZxayiDFZN6EaU+3jsymZeRJdYvXrFtjUktR4InFgS+vSer0sNJxD1/e&#10;U9Tvj7f+BQAA//8DAFBLAwQUAAYACAAAACEAxATzhN8AAAAMAQAADwAAAGRycy9kb3ducmV2Lnht&#10;bEyPQU/DMAyF70j8h8hI3FjSCZVSmk4TghMSoisHjmnrtdEapzTZVv493gnki6339Py9YrO4UZxw&#10;DtaThmSlQCC1vrPUa/isX+8yECEa6szoCTX8YIBNeX1VmLzzZ6rwtIu94BAKudEwxDjlUoZ2QGfC&#10;yk9IrO397Ezkc+5lN5szh7tRrpVKpTOW+MNgJnwesD3sjk7D9ouqF/v93nxU+8rW9aOit/Sg9e3N&#10;sn0CEXGJf2a44DM6lMzU+CN1QYwaHrL7lK0sqDQBcXEoHhANb+ssAVkW8n+J8hcAAP//AwBQSwEC&#10;LQAUAAYACAAAACEAtoM4kv4AAADhAQAAEwAAAAAAAAAAAAAAAAAAAAAAW0NvbnRlbnRfVHlwZXNd&#10;LnhtbFBLAQItABQABgAIAAAAIQA4/SH/1gAAAJQBAAALAAAAAAAAAAAAAAAAAC8BAABfcmVscy8u&#10;cmVsc1BLAQItABQABgAIAAAAIQCQ190v7gEAAMADAAAOAAAAAAAAAAAAAAAAAC4CAABkcnMvZTJv&#10;RG9jLnhtbFBLAQItABQABgAIAAAAIQDEBPOE3wAAAAwBAAAPAAAAAAAAAAAAAAAAAEgEAABkcnMv&#10;ZG93bnJldi54bWxQSwUGAAAAAAQABADzAAAAVAUAAAAA&#10;" filled="f" stroked="f">
              <v:textbox inset="0,0,0,0">
                <w:txbxContent>
                  <w:p w14:paraId="01BB9EAA"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53425" w14:textId="436262AC" w:rsidR="00DB682D" w:rsidRDefault="00DB682D">
    <w:pPr>
      <w:pStyle w:val="BodyText"/>
      <w:spacing w:line="14" w:lineRule="auto"/>
      <w:rPr>
        <w:sz w:val="20"/>
      </w:rPr>
    </w:pPr>
    <w:r>
      <w:rPr>
        <w:noProof/>
      </w:rPr>
      <mc:AlternateContent>
        <mc:Choice Requires="wps">
          <w:drawing>
            <wp:anchor distT="0" distB="0" distL="114300" distR="114300" simplePos="0" relativeHeight="486897664" behindDoc="1" locked="0" layoutInCell="1" allowOverlap="1" wp14:anchorId="5D6F782D" wp14:editId="08424554">
              <wp:simplePos x="0" y="0"/>
              <wp:positionH relativeFrom="page">
                <wp:posOffset>1371600</wp:posOffset>
              </wp:positionH>
              <wp:positionV relativeFrom="page">
                <wp:posOffset>841375</wp:posOffset>
              </wp:positionV>
              <wp:extent cx="5029200" cy="0"/>
              <wp:effectExtent l="0" t="0" r="0" b="0"/>
              <wp:wrapNone/>
              <wp:docPr id="36"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82F1D" id="Line 18" o:spid="_x0000_s1026" alt="&quot;&quot;" style="position:absolute;z-index:-164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1wQEAAGsDAAAOAAAAZHJzL2Uyb0RvYy54bWysU02P2yAQvVfqf0DcGztZbbS14uwh2+0l&#10;bSPt9gdMANuowCAgsfPvO5CPbttbVR8QMDNv3nuDV4+TNeyoQtToWj6f1ZwpJ1Bq17f8++vzhwfO&#10;YgInwaBTLT+pyB/X79+tRt+oBQ5opAqMQFxsRt/yISXfVFUUg7IQZ+iVo2CHwUKiY+grGWAkdGuq&#10;RV0vqxGD9AGFipFun85Bvi74XadE+tZ1USVmWk7cUllDWfd5rdYraPoAftDiQgP+gYUF7ajpDeoJ&#10;ErBD0H9BWS0CRuzSTKCtsOu0UEUDqZnXf6h5GcCrooXMif5mU/x/sOLrcReYli2/W3LmwNKMttop&#10;Nn/I3ow+NpSycbuQ1YnJvfgtih+ROdwM4HpVOL6ePNXNc0X1W0k+RE8d9uMXlJQDh4TFqKkLNkOS&#10;BWwq8zjd5qGmxARd3teLjzRkzsQ1VkFzLfQhps8KLcublhsiXYDhuI0pE4HmmpL7OHzWxpRxG8fG&#10;li/v7utSENFomYM5LYZ+vzGBHSE/mPIVVRR5mxbw4GQBGxTIT5d9Am3Oe2pu3MWMrP/s5B7laReu&#10;JtFEC8vL68tP5u25VP/6R9Y/AQAA//8DAFBLAwQUAAYACAAAACEAjbSAPdwAAAAMAQAADwAAAGRy&#10;cy9kb3ducmV2LnhtbEyPQUvEMBCF74L/IYzgzU1a6bLUposIFS8eXMVztoltMZmUJNtUf72zIOhx&#10;3nu8+V6zX51liwlx8iih2AhgBnuvJxwkvL12NztgMSnUyno0Er5MhH17edGoWvuML2Y5pIFRCcZa&#10;SRhTmmvOYz8ap+LGzwbJ+/DBqURnGLgOKlO5s7wUYsudmpA+jGo2D6PpPw8nJwGL9G5zTnkJ39Vj&#10;VVTdk3jupLy+Wu/vgCWzpr8wnPEJHVpiOvoT6sishLLY0pZExm1ZATsnhNiRdPyVeNvw/yPaHwAA&#10;AP//AwBQSwECLQAUAAYACAAAACEAtoM4kv4AAADhAQAAEwAAAAAAAAAAAAAAAAAAAAAAW0NvbnRl&#10;bnRfVHlwZXNdLnhtbFBLAQItABQABgAIAAAAIQA4/SH/1gAAAJQBAAALAAAAAAAAAAAAAAAAAC8B&#10;AABfcmVscy8ucmVsc1BLAQItABQABgAIAAAAIQA+7np1wQEAAGsDAAAOAAAAAAAAAAAAAAAAAC4C&#10;AABkcnMvZTJvRG9jLnhtbFBLAQItABQABgAIAAAAIQCNtIA93AAAAAwBAAAPAAAAAAAAAAAAAAAA&#10;ABsEAABkcnMvZG93bnJldi54bWxQSwUGAAAAAAQABADzAAAAJAUAAAAA&#10;" strokeweight=".5pt">
              <w10:wrap anchorx="page" anchory="page"/>
            </v:line>
          </w:pict>
        </mc:Fallback>
      </mc:AlternateContent>
    </w:r>
    <w:r>
      <w:rPr>
        <w:noProof/>
      </w:rPr>
      <mc:AlternateContent>
        <mc:Choice Requires="wps">
          <w:drawing>
            <wp:anchor distT="0" distB="0" distL="114300" distR="114300" simplePos="0" relativeHeight="486898176" behindDoc="1" locked="0" layoutInCell="1" allowOverlap="1" wp14:anchorId="1862423F" wp14:editId="015AE76C">
              <wp:simplePos x="0" y="0"/>
              <wp:positionH relativeFrom="page">
                <wp:posOffset>1358900</wp:posOffset>
              </wp:positionH>
              <wp:positionV relativeFrom="page">
                <wp:posOffset>673735</wp:posOffset>
              </wp:positionV>
              <wp:extent cx="1431925" cy="139700"/>
              <wp:effectExtent l="0" t="0" r="0" b="0"/>
              <wp:wrapNone/>
              <wp:docPr id="34"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9A38"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2423F" id="_x0000_t202" coordsize="21600,21600" o:spt="202" path="m,l,21600r21600,l21600,xe">
              <v:stroke joinstyle="miter"/>
              <v:path gradientshapeok="t" o:connecttype="rect"/>
            </v:shapetype>
            <v:shape id="Text Box 17" o:spid="_x0000_s1113" type="#_x0000_t202" alt="&quot;&quot;" style="position:absolute;margin-left:107pt;margin-top:53.05pt;width:112.75pt;height:11pt;z-index:-164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uH7gEAAMADAAAOAAAAZHJzL2Uyb0RvYy54bWysU8Fu2zAMvQ/YPwi6L7aTbm2NOEXXosOA&#10;rhvQ9gMYWY6F2aJGKbGzrx8lJ1m33oZdBIoiHx8fqeXV2Hdip8kbtJUsZrkU2iqsjd1U8vnp7t2F&#10;FD6AraFDqyu5115erd6+WQ6u1HNssas1CQaxvhxcJdsQXJllXrW6Bz9Dpy0/Nkg9BL7SJqsJBkbv&#10;u2ye5x+yAal2hEp7z97b6VGuEn7TaBW+No3XQXSVZG4hnZTOdTyz1RLKDYFrjTrQgH9g0YOxXPQE&#10;dQsBxJbMK6jeKEKPTZgp7DNsGqN06oG7KfK/unlswenUC4vj3Ukm//9g1cPuGwlTV3JxJoWFnmf0&#10;pMcgPuIoivOoz+B8yWGPjgPDyH6ec+rVu3tU372weNOC3ehrIhxaDTXzK2Jm9iJ1wvERZD18wZrr&#10;wDZgAhob6qN4LIdgdJ7T/jSbyEXFkmeL4nL+XgrFb8Xi8jxPw8ugPGY78uGTxl5Eo5LEs0/osLv3&#10;IbKB8hgSi1m8M12X5t/ZPxwcGD2JfSQ8UQ/jekxCXZxUWWO9534Ip7Xib8BGi/RTioFXqpL+xxZI&#10;S9F9tqxJ3L+jQUdjfTTAKk6tZJBiMm/CtKdbR2bTMvKkusVr1q0xqaUo8MTiwJfXJHV6WOm4hy/v&#10;Ker3x1v9AgAA//8DAFBLAwQUAAYACAAAACEAcEoT4eAAAAALAQAADwAAAGRycy9kb3ducmV2Lnht&#10;bEyPwU7DMBBE70j8g7VI3KidUKI2xKkqBCekijQcODqxm1iN1yF22/D3bE9w3JnR7JtiM7uBnc0U&#10;rEcJyUIAM9h6bbGT8Fm/PayAhahQq8GjkfBjAmzK25tC5dpfsDLnfewYlWDIlYQ+xjHnPLS9cSos&#10;/GiQvIOfnIp0Th3Xk7pQuRt4KkTGnbJIH3o1mpfetMf9yUnYfmH1ar93zUd1qGxdrwW+Z0cp7+/m&#10;7TOwaOb4F4YrPqFDSUyNP6EObJCQJkvaEskQWQKMEsvH9ROwhpR0lQAvC/5/Q/kLAAD//wMAUEsB&#10;Ai0AFAAGAAgAAAAhALaDOJL+AAAA4QEAABMAAAAAAAAAAAAAAAAAAAAAAFtDb250ZW50X1R5cGVz&#10;XS54bWxQSwECLQAUAAYACAAAACEAOP0h/9YAAACUAQAACwAAAAAAAAAAAAAAAAAvAQAAX3JlbHMv&#10;LnJlbHNQSwECLQAUAAYACAAAACEAHywrh+4BAADAAwAADgAAAAAAAAAAAAAAAAAuAgAAZHJzL2Uy&#10;b0RvYy54bWxQSwECLQAUAAYACAAAACEAcEoT4eAAAAALAQAADwAAAAAAAAAAAAAAAABIBAAAZHJz&#10;L2Rvd25yZXYueG1sUEsFBgAAAAAEAAQA8wAAAFUFAAAAAA==&#10;" filled="f" stroked="f">
              <v:textbox inset="0,0,0,0">
                <w:txbxContent>
                  <w:p w14:paraId="627A9A38"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2B68" w14:textId="03045E9E" w:rsidR="00DB682D" w:rsidRDefault="00DB682D">
    <w:pPr>
      <w:pStyle w:val="BodyText"/>
      <w:spacing w:line="14" w:lineRule="auto"/>
      <w:rPr>
        <w:sz w:val="20"/>
      </w:rPr>
    </w:pPr>
    <w:r>
      <w:rPr>
        <w:noProof/>
      </w:rPr>
      <mc:AlternateContent>
        <mc:Choice Requires="wps">
          <w:drawing>
            <wp:anchor distT="0" distB="0" distL="114300" distR="114300" simplePos="0" relativeHeight="486845440" behindDoc="1" locked="0" layoutInCell="1" allowOverlap="1" wp14:anchorId="5685B67D" wp14:editId="621D7132">
              <wp:simplePos x="0" y="0"/>
              <wp:positionH relativeFrom="page">
                <wp:posOffset>1371600</wp:posOffset>
              </wp:positionH>
              <wp:positionV relativeFrom="page">
                <wp:posOffset>841375</wp:posOffset>
              </wp:positionV>
              <wp:extent cx="5029200" cy="0"/>
              <wp:effectExtent l="0" t="0" r="0" b="0"/>
              <wp:wrapNone/>
              <wp:docPr id="157" name="Line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B32A8" id="Line 120" o:spid="_x0000_s1026" alt="&quot;&quot;" style="position:absolute;z-index:-164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65wwEAAG0DAAAOAAAAZHJzL2Uyb0RvYy54bWysU8Fu2zAMvQ/YPwi6L3YypNuMOD2k6y7Z&#10;FqDdBzCSbAuVREFSYufvR6lJ2m23oT4Iokg+ku/Rq9vJGnZUIWp0LZ/Pas6UEyi161v+6/H+w2fO&#10;YgInwaBTLT+pyG/X79+tRt+oBQ5opAqMQFxsRt/yISXfVFUUg7IQZ+iVI2eHwUIiM/SVDDASujXV&#10;oq5vqhGD9AGFipFe756dfF3wu06J9LProkrMtJx6S+UM5dzns1qvoOkD+EGLcxvwH11Y0I6KXqHu&#10;IAE7BP0PlNUiYMQuzQTaCrtOC1VmoGnm9V/TPAzgVZmFyIn+SlN8O1jx47gLTEvSbvmJMweWRNpq&#10;p9h8UdgZfWwoaON2Ic8nJvfgtyieInO4GcD1qnT5ePKUOM98Vn+kZCN6qrEfv6OkGDgkLFRNXbAZ&#10;kkhgU1HkdFVETYkJelzWiy8kM2fi4quguST6ENM3hZblS8sNdV2A4biNKTcCzSUk13F4r40pghvH&#10;xpbffFzWJSGi0TI7c1gM/X5jAjtCXpnylanI8zos4MHJAjYokF/P9wTaPN+puHFnMvL8eSNjs0d5&#10;2oULSaRp6fK8f3lpXtsl++UvWf8GAAD//wMAUEsDBBQABgAIAAAAIQCNtIA93AAAAAwBAAAPAAAA&#10;ZHJzL2Rvd25yZXYueG1sTI9BS8QwEIXvgv8hjODNTVrpstSmiwgVLx5cxXO2iW0xmZQk21R/vbMg&#10;6HHee7z5XrNfnWWLCXHyKKHYCGAGe68nHCS8vXY3O2AxKdTKejQSvkyEfXt50aha+4wvZjmkgVEJ&#10;xlpJGFOaa85jPxqn4sbPBsn78MGpRGcYuA4qU7mzvBRiy52akD6MajYPo+k/DycnAYv0bnNOeQnf&#10;1WNVVN2TeO6kvL5a7++AJbOmvzCc8QkdWmI6+hPqyKyEstjSlkTGbVkBOyeE2JF0/JV42/D/I9of&#10;AAAA//8DAFBLAQItABQABgAIAAAAIQC2gziS/gAAAOEBAAATAAAAAAAAAAAAAAAAAAAAAABbQ29u&#10;dGVudF9UeXBlc10ueG1sUEsBAi0AFAAGAAgAAAAhADj9If/WAAAAlAEAAAsAAAAAAAAAAAAAAAAA&#10;LwEAAF9yZWxzLy5yZWxzUEsBAi0AFAAGAAgAAAAhAF6RDrnDAQAAbQMAAA4AAAAAAAAAAAAAAAAA&#10;LgIAAGRycy9lMm9Eb2MueG1sUEsBAi0AFAAGAAgAAAAhAI20gD3cAAAADAEAAA8AAAAAAAAAAAAA&#10;AAAAHQQAAGRycy9kb3ducmV2LnhtbFBLBQYAAAAABAAEAPMAAAAmBQAAAAA=&#10;" strokeweight=".5pt">
              <w10:wrap anchorx="page" anchory="page"/>
            </v:line>
          </w:pict>
        </mc:Fallback>
      </mc:AlternateContent>
    </w:r>
    <w:r>
      <w:rPr>
        <w:noProof/>
      </w:rPr>
      <mc:AlternateContent>
        <mc:Choice Requires="wps">
          <w:drawing>
            <wp:anchor distT="0" distB="0" distL="114300" distR="114300" simplePos="0" relativeHeight="486845952" behindDoc="1" locked="0" layoutInCell="1" allowOverlap="1" wp14:anchorId="62B6BE30" wp14:editId="66F724AD">
              <wp:simplePos x="0" y="0"/>
              <wp:positionH relativeFrom="page">
                <wp:posOffset>4982210</wp:posOffset>
              </wp:positionH>
              <wp:positionV relativeFrom="page">
                <wp:posOffset>673735</wp:posOffset>
              </wp:positionV>
              <wp:extent cx="1431925" cy="139700"/>
              <wp:effectExtent l="0" t="0" r="0" b="0"/>
              <wp:wrapNone/>
              <wp:docPr id="156" name="Text Box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98B69"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6BE30" id="_x0000_t202" coordsize="21600,21600" o:spt="202" path="m,l,21600r21600,l21600,xe">
              <v:stroke joinstyle="miter"/>
              <v:path gradientshapeok="t" o:connecttype="rect"/>
            </v:shapetype>
            <v:shape id="Text Box 119" o:spid="_x0000_s1045" type="#_x0000_t202" alt="&quot;&quot;" style="position:absolute;margin-left:392.3pt;margin-top:53.05pt;width:112.75pt;height:11pt;z-index:-164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ax7gEAAMIDAAAOAAAAZHJzL2Uyb0RvYy54bWysU9tu2zAMfR+wfxD0vjhO124x4hRdiw4D&#10;ugvQ7gNoWbaF2aJGKbGzrx8lJ1m3vQ17ESiRPDw8pDbX09CLvSZv0JYyXyyl0FZhbWxbyq9P96/e&#10;SuED2Bp6tLqUB+3l9fbli83oCr3CDvtak2AQ64vRlbILwRVZ5lWnB/ALdNqys0EaIPCV2qwmGBl9&#10;6LPVcnmVjUi1I1Tae369m51ym/CbRqvwuWm8DqIvJXML6aR0VvHMthsoWgLXGXWkAf/AYgBjuegZ&#10;6g4CiB2Zv6AGowg9NmGhcMiwaYzSqQfuJl/+0c1jB06nXlgc784y+f8Hqz7tv5AwNc/u8koKCwMP&#10;6UlPQbzDSeT5Oio0Ol9w4KPj0DCxg6NTt949oPrmhcXbDmyrb4hw7DTUzDCPmdmz1BnHR5Bq/Ig1&#10;F4JdwAQ0NTRE+VgQweg8qcN5OpGMiiVfX+Tr1aUUin35xfrNMo0vg+KU7ciH9xoHEY1SEk8/ocP+&#10;wYfIBopTSCxm8d70fdqA3v72wIHxJbGPhGfqYaqmWaqzKhXWB+6HcF4s/ghsdEg/pBh5qUrpv++A&#10;tBT9B8uaxA08GXQyqpMBVnFqKYMUs3kb5k3dOTJtx8iz6hZvWLfGpJaiwDOLI19elNTpcanjJj6/&#10;p6hfX2/7EwAA//8DAFBLAwQUAAYACAAAACEAxATzhN8AAAAMAQAADwAAAGRycy9kb3ducmV2Lnht&#10;bEyPQU/DMAyF70j8h8hI3FjSCZVSmk4TghMSoisHjmnrtdEapzTZVv493gnki6339Py9YrO4UZxw&#10;DtaThmSlQCC1vrPUa/isX+8yECEa6szoCTX8YIBNeX1VmLzzZ6rwtIu94BAKudEwxDjlUoZ2QGfC&#10;yk9IrO397Ezkc+5lN5szh7tRrpVKpTOW+MNgJnwesD3sjk7D9ouqF/v93nxU+8rW9aOit/Sg9e3N&#10;sn0CEXGJf2a44DM6lMzU+CN1QYwaHrL7lK0sqDQBcXEoHhANb+ssAVkW8n+J8hcAAP//AwBQSwEC&#10;LQAUAAYACAAAACEAtoM4kv4AAADhAQAAEwAAAAAAAAAAAAAAAAAAAAAAW0NvbnRlbnRfVHlwZXNd&#10;LnhtbFBLAQItABQABgAIAAAAIQA4/SH/1gAAAJQBAAALAAAAAAAAAAAAAAAAAC8BAABfcmVscy8u&#10;cmVsc1BLAQItABQABgAIAAAAIQCDvGax7gEAAMIDAAAOAAAAAAAAAAAAAAAAAC4CAABkcnMvZTJv&#10;RG9jLnhtbFBLAQItABQABgAIAAAAIQDEBPOE3wAAAAwBAAAPAAAAAAAAAAAAAAAAAEgEAABkcnMv&#10;ZG93bnJldi54bWxQSwUGAAAAAAQABADzAAAAVAUAAAAA&#10;" filled="f" stroked="f">
              <v:textbox inset="0,0,0,0">
                <w:txbxContent>
                  <w:p w14:paraId="37498B69"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4D87" w14:textId="6E190153" w:rsidR="00DB682D" w:rsidRDefault="00DB682D">
    <w:pPr>
      <w:pStyle w:val="BodyText"/>
      <w:spacing w:line="14" w:lineRule="auto"/>
      <w:rPr>
        <w:sz w:val="20"/>
      </w:rPr>
    </w:pPr>
    <w:r>
      <w:rPr>
        <w:noProof/>
      </w:rPr>
      <mc:AlternateContent>
        <mc:Choice Requires="wps">
          <w:drawing>
            <wp:anchor distT="0" distB="0" distL="114300" distR="114300" simplePos="0" relativeHeight="486900736" behindDoc="1" locked="0" layoutInCell="1" allowOverlap="1" wp14:anchorId="248ACDE5" wp14:editId="1A427C27">
              <wp:simplePos x="0" y="0"/>
              <wp:positionH relativeFrom="page">
                <wp:posOffset>1371600</wp:posOffset>
              </wp:positionH>
              <wp:positionV relativeFrom="page">
                <wp:posOffset>841375</wp:posOffset>
              </wp:positionV>
              <wp:extent cx="5029200" cy="0"/>
              <wp:effectExtent l="0" t="0" r="0" b="0"/>
              <wp:wrapNone/>
              <wp:docPr id="24"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29155" id="Line 12" o:spid="_x0000_s1026" alt="&quot;&quot;" style="position:absolute;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5ecwQEAAGsDAAAOAAAAZHJzL2Uyb0RvYy54bWysU02P2yAQvVfqf0DcGztud9VacfaQ7faS&#10;tpF2+wMmgG20wCAgcfLvO5CP3ba3an1AwMy8ee8NXtwdrGF7FaJG1/H5rOZMOYFSu6Hjv54ePnzm&#10;LCZwEgw61fGjivxu+f7dYvKtanBEI1VgBOJiO/mOjyn5tqqiGJWFOEOvHAV7DBYSHcNQyQAToVtT&#10;NXV9W00YpA8oVIx0e38K8mXB73sl0s++jyox03HilsoayrrNa7VcQDsE8KMWZxrwHywsaEdNr1D3&#10;kIDtgv4HymoRMGKfZgJthX2vhSoaSM28/kvN4wheFS1kTvRXm+LbwYof+01gWna8+cSZA0szWmun&#10;2LzJ3kw+tpSycpuQ1YmDe/RrFM+ROVyN4AZVOD4dPdXNc0X1R0k+RE8dttN3lJQDu4TFqEMfbIYk&#10;C9ihzON4nYc6JCbo8qZuvtCQOROXWAXtpdCHmL4ptCxvOm6IdAGG/TqmTATaS0ru4/BBG1PGbRyb&#10;On778aYuBRGNljmY02IYtisT2B7ygylfUUWR12kBd04WsFGB/HreJ9DmtKfmxp3NyPpPTm5RHjfh&#10;YhJNtLA8v778ZF6fS/XLP7L8DQAA//8DAFBLAwQUAAYACAAAACEAjbSAPdwAAAAMAQAADwAAAGRy&#10;cy9kb3ducmV2LnhtbEyPQUvEMBCF74L/IYzgzU1a6bLUposIFS8eXMVztoltMZmUJNtUf72zIOhx&#10;3nu8+V6zX51liwlx8iih2AhgBnuvJxwkvL12NztgMSnUyno0Er5MhH17edGoWvuML2Y5pIFRCcZa&#10;SRhTmmvOYz8ap+LGzwbJ+/DBqURnGLgOKlO5s7wUYsudmpA+jGo2D6PpPw8nJwGL9G5zTnkJ39Vj&#10;VVTdk3jupLy+Wu/vgCWzpr8wnPEJHVpiOvoT6sishLLY0pZExm1ZATsnhNiRdPyVeNvw/yPaHwAA&#10;AP//AwBQSwECLQAUAAYACAAAACEAtoM4kv4AAADhAQAAEwAAAAAAAAAAAAAAAAAAAAAAW0NvbnRl&#10;bnRfVHlwZXNdLnhtbFBLAQItABQABgAIAAAAIQA4/SH/1gAAAJQBAAALAAAAAAAAAAAAAAAAAC8B&#10;AABfcmVscy8ucmVsc1BLAQItABQABgAIAAAAIQC5F5ecwQEAAGsDAAAOAAAAAAAAAAAAAAAAAC4C&#10;AABkcnMvZTJvRG9jLnhtbFBLAQItABQABgAIAAAAIQCNtIA93AAAAAwBAAAPAAAAAAAAAAAAAAAA&#10;ABsEAABkcnMvZG93bnJldi54bWxQSwUGAAAAAAQABADzAAAAJAUAAAAA&#10;" strokeweight=".5pt">
              <w10:wrap anchorx="page" anchory="page"/>
            </v:line>
          </w:pict>
        </mc:Fallback>
      </mc:AlternateContent>
    </w:r>
    <w:r>
      <w:rPr>
        <w:noProof/>
      </w:rPr>
      <mc:AlternateContent>
        <mc:Choice Requires="wps">
          <w:drawing>
            <wp:anchor distT="0" distB="0" distL="114300" distR="114300" simplePos="0" relativeHeight="486901248" behindDoc="1" locked="0" layoutInCell="1" allowOverlap="1" wp14:anchorId="7C09A227" wp14:editId="611763B4">
              <wp:simplePos x="0" y="0"/>
              <wp:positionH relativeFrom="page">
                <wp:posOffset>4982210</wp:posOffset>
              </wp:positionH>
              <wp:positionV relativeFrom="page">
                <wp:posOffset>673735</wp:posOffset>
              </wp:positionV>
              <wp:extent cx="1432560" cy="139700"/>
              <wp:effectExtent l="0" t="0" r="0" b="0"/>
              <wp:wrapNone/>
              <wp:docPr id="2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CF2E1"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9A227" id="_x0000_t202" coordsize="21600,21600" o:spt="202" path="m,l,21600r21600,l21600,xe">
              <v:stroke joinstyle="miter"/>
              <v:path gradientshapeok="t" o:connecttype="rect"/>
            </v:shapetype>
            <v:shape id="Text Box 11" o:spid="_x0000_s1117" type="#_x0000_t202" alt="&quot;&quot;" style="position:absolute;margin-left:392.3pt;margin-top:53.05pt;width:112.8pt;height:11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TZ7AEAAMADAAAOAAAAZHJzL2Uyb0RvYy54bWysU9tu1DAQfUfiHyy/s7kUCo02W5VWRUil&#10;ILV8gOPYG4vEY8beTZavZ+xslpa+IV6ssT0+c86Z8fpyGnq2V+gN2JoXq5wzZSW0xm5r/v3x9s0H&#10;znwQthU9WFXzg/L8cvP61Xp0lSqhg75VyAjE+mp0Ne9CcFWWedmpQfgVOGXpUgMOItAWt1mLYiT0&#10;oc/KPD/PRsDWIUjlPZ3ezJd8k/C1VjJ81dqrwPqaE7eQVkxrE9dssxbVFoXrjDzSEP/AYhDGUtET&#10;1I0Igu3QvIAajETwoMNKwpCB1kaqpIHUFPlfah464VTSQuZ4d7LJ/z9Yeb//hsy0NS9LzqwYqEeP&#10;agrsI0ysKKI/o/MVpT04SgwTnVOfk1bv7kD+8MzCdSfsVl0hwtgp0RK/9DJ78nTG8RGkGb9AS3XE&#10;LkACmjQO0TyygxE69elw6k3kImPJt2flu3O6knRXnF28z1PzMlEtrx368EnBwGJQc6TeJ3Sxv/OB&#10;dFDqkhKLWbg1fZ/639tnB5QYTxL7SHimHqZmSkZdnFxpoD2QHoR5rOgbUNAB/uJspJGquf+5E6g4&#10;6z9b8iTO3xLgEjRLIKykpzUPnM3hdZjndOfQbDtCnl23cEW+aZMkRYNnFke+NCZJ6XGk4xw+3aes&#10;Px9v8xsAAP//AwBQSwMEFAAGAAgAAAAhAOMDLYbgAAAADAEAAA8AAABkcnMvZG93bnJldi54bWxM&#10;j8FOwzAMhu9IvEPkSdxY0gqV0jWdJgQnJERXDhzTxmujNU5psq28PdkJbrb+T78/l9vFjuyMszeO&#10;JCRrAQypc9pQL+Gzeb3PgfmgSKvREUr4QQ/b6vamVIV2F6rxvA89iyXkCyVhCGEqOPfdgFb5tZuQ&#10;YnZws1UhrnPP9awusdyOPBUi41YZihcGNeHzgN1xf7ISdl9Uv5jv9/ajPtSmaZ4EvWVHKe9Wy24D&#10;LOAS/mC46kd1qKJT606kPRslPOYPWURjILIE2JUQiUiBtXFK8wR4VfL/T1S/AAAA//8DAFBLAQIt&#10;ABQABgAIAAAAIQC2gziS/gAAAOEBAAATAAAAAAAAAAAAAAAAAAAAAABbQ29udGVudF9UeXBlc10u&#10;eG1sUEsBAi0AFAAGAAgAAAAhADj9If/WAAAAlAEAAAsAAAAAAAAAAAAAAAAALwEAAF9yZWxzLy5y&#10;ZWxzUEsBAi0AFAAGAAgAAAAhAAxdpNnsAQAAwAMAAA4AAAAAAAAAAAAAAAAALgIAAGRycy9lMm9E&#10;b2MueG1sUEsBAi0AFAAGAAgAAAAhAOMDLYbgAAAADAEAAA8AAAAAAAAAAAAAAAAARgQAAGRycy9k&#10;b3ducmV2LnhtbFBLBQYAAAAABAAEAPMAAABTBQAAAAA=&#10;" filled="f" stroked="f">
              <v:textbox inset="0,0,0,0">
                <w:txbxContent>
                  <w:p w14:paraId="7EDCF2E1"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0674" w14:textId="2A43D8D2" w:rsidR="00DB682D" w:rsidRDefault="00DB682D">
    <w:pPr>
      <w:pStyle w:val="BodyText"/>
      <w:spacing w:line="14" w:lineRule="auto"/>
      <w:rPr>
        <w:sz w:val="20"/>
      </w:rPr>
    </w:pPr>
    <w:r>
      <w:rPr>
        <w:noProof/>
      </w:rPr>
      <mc:AlternateContent>
        <mc:Choice Requires="wps">
          <w:drawing>
            <wp:anchor distT="0" distB="0" distL="114300" distR="114300" simplePos="0" relativeHeight="486903808" behindDoc="1" locked="0" layoutInCell="1" allowOverlap="1" wp14:anchorId="3D7E77F4" wp14:editId="6A90D79C">
              <wp:simplePos x="0" y="0"/>
              <wp:positionH relativeFrom="page">
                <wp:posOffset>1371600</wp:posOffset>
              </wp:positionH>
              <wp:positionV relativeFrom="page">
                <wp:posOffset>841375</wp:posOffset>
              </wp:positionV>
              <wp:extent cx="5029200" cy="0"/>
              <wp:effectExtent l="0" t="0" r="0" b="0"/>
              <wp:wrapNone/>
              <wp:docPr id="12"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5C6F4" id="Line 6" o:spid="_x0000_s1026" alt="&quot;&quot;" style="position:absolute;z-index:-164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H+vwEAAGoDAAAOAAAAZHJzL2Uyb0RvYy54bWysU02P2yAQvVfqf0DcGzupNmqtOHvIdntJ&#10;20i7/QETwDZaYBCQ2Pn3HchHt+2tWh8QMDNv3nuDV/eTNeyoQtToWj6f1ZwpJ1Bq17f85/Pjh0+c&#10;xQROgkGnWn5Skd+v379bjb5RCxzQSBUYgbjYjL7lQ0q+qaooBmUhztArR8EOg4VEx9BXMsBI6NZU&#10;i7peViMG6QMKFSPdPpyDfF3wu06J9KProkrMtJy4pbKGsu7zWq1X0PQB/KDFhQb8BwsL2lHTG9QD&#10;JGCHoP+BsloEjNilmUBbYddpoYoGUjOv/1LzNIBXRQuZE/3Npvh2sOL7cReYljS7BWcOLM1oq51i&#10;y2zN6GNDGRu3C1mcmNyT36J4iczhZgDXq0Lx+eSpbJ4rqj9K8iF6arAfv6GkHDgkLD5NXbAZkhxg&#10;UxnH6TYONSUm6PKuXnymGXMmrrEKmmuhDzF9VWhZ3rTcEOcCDMdtTJkINNeU3MfhozamTNs4NrZ8&#10;+fGuLgURjZY5mNNi6PcbE9gR8nspX1FFkddpAQ9OFrBBgfxy2SfQ5ryn5sZdzMj6z07uUZ524WoS&#10;DbSwvDy+/GJen0v1719k/QsAAP//AwBQSwMEFAAGAAgAAAAhAI20gD3cAAAADAEAAA8AAABkcnMv&#10;ZG93bnJldi54bWxMj0FLxDAQhe+C/yGM4M1NWumy1KaLCBUvHlzFc7aJbTGZlCTbVH+9syDocd57&#10;vPles1+dZYsJcfIoodgIYAZ7ryccJLy9djc7YDEp1Mp6NBK+TIR9e3nRqFr7jC9mOaSBUQnGWkkY&#10;U5przmM/Gqfixs8GyfvwwalEZxi4DipTubO8FGLLnZqQPoxqNg+j6T8PJycBi/Ruc055Cd/VY1VU&#10;3ZN47qS8vlrv74Als6a/MJzxCR1aYjr6E+rIrISy2NKWRMZtWQE7J4TYkXT8lXjb8P8j2h8AAAD/&#10;/wMAUEsBAi0AFAAGAAgAAAAhALaDOJL+AAAA4QEAABMAAAAAAAAAAAAAAAAAAAAAAFtDb250ZW50&#10;X1R5cGVzXS54bWxQSwECLQAUAAYACAAAACEAOP0h/9YAAACUAQAACwAAAAAAAAAAAAAAAAAvAQAA&#10;X3JlbHMvLnJlbHNQSwECLQAUAAYACAAAACEAiRmB/r8BAABqAwAADgAAAAAAAAAAAAAAAAAuAgAA&#10;ZHJzL2Uyb0RvYy54bWxQSwECLQAUAAYACAAAACEAjbSAPdwAAAAMAQAADwAAAAAAAAAAAAAAAAAZ&#10;BAAAZHJzL2Rvd25yZXYueG1sUEsFBgAAAAAEAAQA8wAAACIFAAAAAA==&#10;" strokeweight=".5pt">
              <w10:wrap anchorx="page" anchory="page"/>
            </v:line>
          </w:pict>
        </mc:Fallback>
      </mc:AlternateContent>
    </w:r>
    <w:r>
      <w:rPr>
        <w:noProof/>
      </w:rPr>
      <mc:AlternateContent>
        <mc:Choice Requires="wps">
          <w:drawing>
            <wp:anchor distT="0" distB="0" distL="114300" distR="114300" simplePos="0" relativeHeight="486904320" behindDoc="1" locked="0" layoutInCell="1" allowOverlap="1" wp14:anchorId="37CCA089" wp14:editId="0D2F9D93">
              <wp:simplePos x="0" y="0"/>
              <wp:positionH relativeFrom="page">
                <wp:posOffset>1358900</wp:posOffset>
              </wp:positionH>
              <wp:positionV relativeFrom="page">
                <wp:posOffset>673735</wp:posOffset>
              </wp:positionV>
              <wp:extent cx="1431925" cy="139700"/>
              <wp:effectExtent l="0" t="0" r="0" b="0"/>
              <wp:wrapNone/>
              <wp:docPr id="10"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F8B77"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CA089" id="_x0000_t202" coordsize="21600,21600" o:spt="202" path="m,l,21600r21600,l21600,xe">
              <v:stroke joinstyle="miter"/>
              <v:path gradientshapeok="t" o:connecttype="rect"/>
            </v:shapetype>
            <v:shape id="Text Box 5" o:spid="_x0000_s1121" type="#_x0000_t202" alt="&quot;&quot;" style="position:absolute;margin-left:107pt;margin-top:53.05pt;width:112.75pt;height:11pt;z-index:-164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DM6wEAAL8DAAAOAAAAZHJzL2Uyb0RvYy54bWysU1Fv0zAQfkfiP1h+p0k7BjRqOo1NQ0hj&#10;IG38gIvjJBaJz5zdJuXXc3baMuAN8WKdz3fffffdeXM1Db3Ya/IGbSmXi1wKbRXWxral/Pp09+qd&#10;FD6AraFHq0t50F5ebV++2Iyu0CvssK81CQaxvhhdKbsQXJFlXnV6AL9Apy0/NkgDBL5Sm9UEI6MP&#10;fbbK8zfZiFQ7QqW9Z+/t/Ci3Cb9ptAqfm8brIPpSMreQTkpnFc9su4GiJXCdUUca8A8sBjCWi56h&#10;biGA2JH5C2owitBjExYKhwybxiideuBulvkf3Tx24HTqhcXx7iyT/3+w6mH/hYSpeXYsj4WBZ/Sk&#10;pyDe4yQuozyj8wVHPTqOCxO7OTS16t09qm9eWLzpwLb6mgjHTkPN9JYxM3uWOuP4CFKNn7DmMrAL&#10;mICmhoaoHashGJ15HM6jiVRULPn6YrleXUqh+G15sX6bp9llUJyyHfnwQeMgolFK4tEndNjf+xDZ&#10;QHEKicUs3pm+T+Pv7W8ODoyexD4SnqmHqZqSTuuzKhXWB+6HcN4q/gVsdEg/pBh5o0rpv++AtBT9&#10;R8uaxPU7GXQyqpMBVnFqKYMUs3kT5jXdOTJtx8iz6havWbfGpJaiwDOLI1/ektTpcaPjGj6/p6hf&#10;/277EwAA//8DAFBLAwQUAAYACAAAACEAcEoT4eAAAAALAQAADwAAAGRycy9kb3ducmV2LnhtbEyP&#10;wU7DMBBE70j8g7VI3KidUKI2xKkqBCekijQcODqxm1iN1yF22/D3bE9w3JnR7JtiM7uBnc0UrEcJ&#10;yUIAM9h6bbGT8Fm/PayAhahQq8GjkfBjAmzK25tC5dpfsDLnfewYlWDIlYQ+xjHnPLS9cSos/GiQ&#10;vIOfnIp0Th3Xk7pQuRt4KkTGnbJIH3o1mpfetMf9yUnYfmH1ar93zUd1qGxdrwW+Z0cp7+/m7TOw&#10;aOb4F4YrPqFDSUyNP6EObJCQJkvaEskQWQKMEsvH9ROwhpR0lQAvC/5/Q/kLAAD//wMAUEsBAi0A&#10;FAAGAAgAAAAhALaDOJL+AAAA4QEAABMAAAAAAAAAAAAAAAAAAAAAAFtDb250ZW50X1R5cGVzXS54&#10;bWxQSwECLQAUAAYACAAAACEAOP0h/9YAAACUAQAACwAAAAAAAAAAAAAAAAAvAQAAX3JlbHMvLnJl&#10;bHNQSwECLQAUAAYACAAAACEAZiTwzOsBAAC/AwAADgAAAAAAAAAAAAAAAAAuAgAAZHJzL2Uyb0Rv&#10;Yy54bWxQSwECLQAUAAYACAAAACEAcEoT4eAAAAALAQAADwAAAAAAAAAAAAAAAABFBAAAZHJzL2Rv&#10;d25yZXYueG1sUEsFBgAAAAAEAAQA8wAAAFIFAAAAAA==&#10;" filled="f" stroked="f">
              <v:textbox inset="0,0,0,0">
                <w:txbxContent>
                  <w:p w14:paraId="1E1F8B77"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A9216" w14:textId="688A59D0" w:rsidR="00DB682D" w:rsidRDefault="00DB682D">
    <w:pPr>
      <w:pStyle w:val="BodyText"/>
      <w:spacing w:line="14" w:lineRule="auto"/>
      <w:rPr>
        <w:sz w:val="20"/>
      </w:rPr>
    </w:pPr>
    <w:r>
      <w:rPr>
        <w:noProof/>
      </w:rPr>
      <mc:AlternateContent>
        <mc:Choice Requires="wps">
          <w:drawing>
            <wp:anchor distT="0" distB="0" distL="114300" distR="114300" simplePos="0" relativeHeight="486848512" behindDoc="1" locked="0" layoutInCell="1" allowOverlap="1" wp14:anchorId="4BF50F98" wp14:editId="0EB79EC0">
              <wp:simplePos x="0" y="0"/>
              <wp:positionH relativeFrom="page">
                <wp:posOffset>1371600</wp:posOffset>
              </wp:positionH>
              <wp:positionV relativeFrom="page">
                <wp:posOffset>841375</wp:posOffset>
              </wp:positionV>
              <wp:extent cx="5029200" cy="0"/>
              <wp:effectExtent l="0" t="0" r="0" b="0"/>
              <wp:wrapNone/>
              <wp:docPr id="151" name="Lin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E64C1" id="Line 114" o:spid="_x0000_s1026" alt="&quot;&quot;" style="position:absolute;z-index:-164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2QwgEAAG0DAAAOAAAAZHJzL2Uyb0RvYy54bWysU02P2yAQvVfqf0DcG9tps2q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jS7RcOZA0tD2min&#10;WNN8yO5MPraUtHbbkPWJo3vyGxQ/I3O4HsENqrB8PnkqbHJF9VtJPkRPPXbTV5SUA/uExapjH2yG&#10;JBPYsUzkdJuIOiYm6HJRzz/RmDkT11gF7bXQh5i+KLQsbzpuiHUBhsMmpkwE2mtK7uPwURtTBm4c&#10;mzp+935Rl4KIRssczGkxDLu1CewA+cmUr6iiyOu0gHsnC9ioQH6+7BNoc95Tc+MuZmT9Zyd3KE/b&#10;cDWJZlpYXt5ffjSvz6X65S9Z/QIAAP//AwBQSwMEFAAGAAgAAAAhAI20gD3cAAAADAEAAA8AAABk&#10;cnMvZG93bnJldi54bWxMj0FLxDAQhe+C/yGM4M1NWumy1KaLCBUvHlzFc7aJbTGZlCTbVH+9syDo&#10;cd57vPles1+dZYsJcfIoodgIYAZ7ryccJLy9djc7YDEp1Mp6NBK+TIR9e3nRqFr7jC9mOaSBUQnG&#10;WkkYU5przmM/Gqfixs8GyfvwwalEZxi4DipTubO8FGLLnZqQPoxqNg+j6T8PJycBi/Ruc055Cd/V&#10;Y1VU3ZN47qS8vlrv74Als6a/MJzxCR1aYjr6E+rIrISy2NKWRMZtWQE7J4TYkXT8lXjb8P8j2h8A&#10;AAD//wMAUEsBAi0AFAAGAAgAAAAhALaDOJL+AAAA4QEAABMAAAAAAAAAAAAAAAAAAAAAAFtDb250&#10;ZW50X1R5cGVzXS54bWxQSwECLQAUAAYACAAAACEAOP0h/9YAAACUAQAACwAAAAAAAAAAAAAAAAAv&#10;AQAAX3JlbHMvLnJlbHNQSwECLQAUAAYACAAAACEAk/K9kMIBAABtAwAADgAAAAAAAAAAAAAAAAAu&#10;AgAAZHJzL2Uyb0RvYy54bWxQSwECLQAUAAYACAAAACEAjbSAPdwAAAAMAQAADwAAAAAAAAAAAAAA&#10;AAAcBAAAZHJzL2Rvd25yZXYueG1sUEsFBgAAAAAEAAQA8wAAACUFAAAAAA==&#10;" strokeweight=".5pt">
              <w10:wrap anchorx="page" anchory="page"/>
            </v:line>
          </w:pict>
        </mc:Fallback>
      </mc:AlternateContent>
    </w:r>
    <w:r>
      <w:rPr>
        <w:noProof/>
      </w:rPr>
      <mc:AlternateContent>
        <mc:Choice Requires="wps">
          <w:drawing>
            <wp:anchor distT="0" distB="0" distL="114300" distR="114300" simplePos="0" relativeHeight="486849024" behindDoc="1" locked="0" layoutInCell="1" allowOverlap="1" wp14:anchorId="1364200D" wp14:editId="2EA55B9B">
              <wp:simplePos x="0" y="0"/>
              <wp:positionH relativeFrom="page">
                <wp:posOffset>1358900</wp:posOffset>
              </wp:positionH>
              <wp:positionV relativeFrom="page">
                <wp:posOffset>673735</wp:posOffset>
              </wp:positionV>
              <wp:extent cx="1431925" cy="139700"/>
              <wp:effectExtent l="0" t="0" r="0" b="0"/>
              <wp:wrapNone/>
              <wp:docPr id="150" name="Text Box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CA487"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4200D" id="_x0000_t202" coordsize="21600,21600" o:spt="202" path="m,l,21600r21600,l21600,xe">
              <v:stroke joinstyle="miter"/>
              <v:path gradientshapeok="t" o:connecttype="rect"/>
            </v:shapetype>
            <v:shape id="Text Box 113" o:spid="_x0000_s1049" type="#_x0000_t202" alt="&quot;&quot;" style="position:absolute;margin-left:107pt;margin-top:53.05pt;width:112.75pt;height:11pt;z-index:-164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Ge7gEAAMIDAAAOAAAAZHJzL2Uyb0RvYy54bWysU1Fv0zAQfkfiP1h+p0laBixqOo1NQ0hj&#10;IG38gKvjNBaJz5zdJuXXc3aaMuAN8WKdfXfffffdeX019p04aPIGbSWLRS6FtgprY3eV/Pp09+qd&#10;FD6AraFDqyt51F5ebV6+WA+u1Etssas1CQaxvhxcJdsQXJllXrW6B79Apy07G6QeAl9pl9UEA6P3&#10;XbbM8zfZgFQ7QqW959fbySk3Cb9ptAqfm8brILpKMreQTkrnNp7ZZg3ljsC1Rp1owD+w6MFYLnqG&#10;uoUAYk/mL6jeKEKPTVgo7DNsGqN06oG7KfI/unlswenUC4vj3Vkm//9g1cPhCwlT8+wuWB8LPQ/p&#10;SY9BvMdRFMUqKjQ4X3Lgo+PQMLKDo1O33t2j+uaFxZsW7E5fE+HQaqiZYREzs2epE46PINvhE9Zc&#10;CPYBE9DYUB/lY0EEozOT43k6kYyKJV+visvlhRSKfcXq8m2expdBOWc78uGDxl5Eo5LE00/ocLj3&#10;IbKBcg6JxSzema5LG9DZ3x44ML4k9pHwRD2M2zFJtTyrssX6yP0QTovFH4GNFumHFAMvVSX99z2Q&#10;lqL7aFmTuIGzQbOxnQ2wilMrGaSYzJswberekdm1jDypbvGadWtMaikKPLE48eVFSZ2eljpu4vN7&#10;ivr19TY/AQAA//8DAFBLAwQUAAYACAAAACEAcEoT4eAAAAALAQAADwAAAGRycy9kb3ducmV2Lnht&#10;bEyPwU7DMBBE70j8g7VI3KidUKI2xKkqBCekijQcODqxm1iN1yF22/D3bE9w3JnR7JtiM7uBnc0U&#10;rEcJyUIAM9h6bbGT8Fm/PayAhahQq8GjkfBjAmzK25tC5dpfsDLnfewYlWDIlYQ+xjHnPLS9cSos&#10;/GiQvIOfnIp0Th3Xk7pQuRt4KkTGnbJIH3o1mpfetMf9yUnYfmH1ar93zUd1qGxdrwW+Z0cp7+/m&#10;7TOwaOb4F4YrPqFDSUyNP6EObJCQJkvaEskQWQKMEsvH9ROwhpR0lQAvC/5/Q/kLAAD//wMAUEsB&#10;Ai0AFAAGAAgAAAAhALaDOJL+AAAA4QEAABMAAAAAAAAAAAAAAAAAAAAAAFtDb250ZW50X1R5cGVz&#10;XS54bWxQSwECLQAUAAYACAAAACEAOP0h/9YAAACUAQAACwAAAAAAAAAAAAAAAAAvAQAAX3JlbHMv&#10;LnJlbHNQSwECLQAUAAYACAAAACEALgTBnu4BAADCAwAADgAAAAAAAAAAAAAAAAAuAgAAZHJzL2Uy&#10;b0RvYy54bWxQSwECLQAUAAYACAAAACEAcEoT4eAAAAALAQAADwAAAAAAAAAAAAAAAABIBAAAZHJz&#10;L2Rvd25yZXYueG1sUEsFBgAAAAAEAAQA8wAAAFUFAAAAAA==&#10;" filled="f" stroked="f">
              <v:textbox inset="0,0,0,0">
                <w:txbxContent>
                  <w:p w14:paraId="776CA487"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9AB22" w14:textId="66E7B391" w:rsidR="00DB682D" w:rsidRDefault="00DB682D">
    <w:pPr>
      <w:pStyle w:val="BodyText"/>
      <w:spacing w:line="14" w:lineRule="auto"/>
      <w:rPr>
        <w:sz w:val="20"/>
      </w:rPr>
    </w:pPr>
    <w:r>
      <w:rPr>
        <w:noProof/>
      </w:rPr>
      <mc:AlternateContent>
        <mc:Choice Requires="wps">
          <w:drawing>
            <wp:anchor distT="0" distB="0" distL="114300" distR="114300" simplePos="0" relativeHeight="486851584" behindDoc="1" locked="0" layoutInCell="1" allowOverlap="1" wp14:anchorId="044BD439" wp14:editId="20216EED">
              <wp:simplePos x="0" y="0"/>
              <wp:positionH relativeFrom="page">
                <wp:posOffset>1371600</wp:posOffset>
              </wp:positionH>
              <wp:positionV relativeFrom="page">
                <wp:posOffset>841375</wp:posOffset>
              </wp:positionV>
              <wp:extent cx="5029200" cy="0"/>
              <wp:effectExtent l="0" t="0" r="0" b="0"/>
              <wp:wrapNone/>
              <wp:docPr id="145" name="Line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E347C" id="Line 108" o:spid="_x0000_s1026" alt="&quot;&quot;" style="position:absolute;z-index:-164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h8wgEAAG0DAAAOAAAAZHJzL2Uyb0RvYy54bWysU02P2yAQvVfqf0DcGztps9pacfaQ7faS&#10;tpF2+wMmgG1UYBCQ2Pn3HchHt+2tqg8ImJk3773Bq4fJGnZUIWp0LZ/Pas6UEyi161v+/eXp3T1n&#10;MYGTYNCplp9U5A/rt29Wo2/UAgc0UgVGIC42o2/5kJJvqiqKQVmIM/TKUbDDYCHRMfSVDDASujXV&#10;oq7vqhGD9AGFipFuH89Bvi74XadE+tZ1USVmWk7cUllDWfd5rdYraPoAftDiQgP+gYUF7ajpDeoR&#10;ErBD0H9BWS0CRuzSTKCtsOu0UEUDqZnXf6h5HsCrooXMif5mU/x/sOLrcReYljS7D0vOHFga0lY7&#10;xeb1fXZn9LGhpI3bhaxPTO7Zb1H8iMzhZgDXq8Ly5eSpcJ4rqt9K8iF66rEfv6CkHDgkLFZNXbAZ&#10;kkxgU5nI6TYRNSUm6HJZLz7SmDkT11gFzbXQh5g+K7Qsb1puiHUBhuM2pkwEmmtK7uPwSRtTBm4c&#10;G1t+935Zl4KIRssczGkx9PuNCewI+cmUr6iiyOu0gAcnC9igQH667BNoc95Tc+MuZmT9Zyf3KE+7&#10;cDWJZlpYXt5ffjSvz6X611+y/gkAAP//AwBQSwMEFAAGAAgAAAAhAI20gD3cAAAADAEAAA8AAABk&#10;cnMvZG93bnJldi54bWxMj0FLxDAQhe+C/yGM4M1NWumy1KaLCBUvHlzFc7aJbTGZlCTbVH+9syDo&#10;cd57vPles1+dZYsJcfIoodgIYAZ7ryccJLy9djc7YDEp1Mp6NBK+TIR9e3nRqFr7jC9mOaSBUQnG&#10;WkkYU5przmM/Gqfixs8GyfvwwalEZxi4DipTubO8FGLLnZqQPoxqNg+j6T8PJycBi/Ruc055Cd/V&#10;Y1VU3ZN47qS8vlrv74Als6a/MJzxCR1aYjr6E+rIrISy2NKWRMZtWQE7J4TYkXT8lXjb8P8j2h8A&#10;AAD//wMAUEsBAi0AFAAGAAgAAAAhALaDOJL+AAAA4QEAABMAAAAAAAAAAAAAAAAAAAAAAFtDb250&#10;ZW50X1R5cGVzXS54bWxQSwECLQAUAAYACAAAACEAOP0h/9YAAACUAQAACwAAAAAAAAAAAAAAAAAv&#10;AQAAX3JlbHMvLnJlbHNQSwECLQAUAAYACAAAACEAQomYfMIBAABtAwAADgAAAAAAAAAAAAAAAAAu&#10;AgAAZHJzL2Uyb0RvYy54bWxQSwECLQAUAAYACAAAACEAjbSAPdwAAAAMAQAADwAAAAAAAAAAAAAA&#10;AAAcBAAAZHJzL2Rvd25yZXYueG1sUEsFBgAAAAAEAAQA8wAAACUFAAAAAA==&#10;" strokeweight=".5pt">
              <w10:wrap anchorx="page" anchory="page"/>
            </v:line>
          </w:pict>
        </mc:Fallback>
      </mc:AlternateContent>
    </w:r>
    <w:r>
      <w:rPr>
        <w:noProof/>
      </w:rPr>
      <mc:AlternateContent>
        <mc:Choice Requires="wps">
          <w:drawing>
            <wp:anchor distT="0" distB="0" distL="114300" distR="114300" simplePos="0" relativeHeight="486852096" behindDoc="1" locked="0" layoutInCell="1" allowOverlap="1" wp14:anchorId="6C1942DB" wp14:editId="04EB5C97">
              <wp:simplePos x="0" y="0"/>
              <wp:positionH relativeFrom="page">
                <wp:posOffset>4982210</wp:posOffset>
              </wp:positionH>
              <wp:positionV relativeFrom="page">
                <wp:posOffset>673735</wp:posOffset>
              </wp:positionV>
              <wp:extent cx="1432560" cy="139700"/>
              <wp:effectExtent l="0" t="0" r="0" b="0"/>
              <wp:wrapNone/>
              <wp:docPr id="144" name="Text Box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20A94"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942DB" id="_x0000_t202" coordsize="21600,21600" o:spt="202" path="m,l,21600r21600,l21600,xe">
              <v:stroke joinstyle="miter"/>
              <v:path gradientshapeok="t" o:connecttype="rect"/>
            </v:shapetype>
            <v:shape id="Text Box 107" o:spid="_x0000_s1053" type="#_x0000_t202" alt="&quot;&quot;" style="position:absolute;margin-left:392.3pt;margin-top:53.05pt;width:112.8pt;height:11pt;z-index:-164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Rs7wEAAMIDAAAOAAAAZHJzL2Uyb0RvYy54bWysU9tu2zAMfR+wfxD0vthOs3Yz4hRdiw4D&#10;ugvQ7gMYWY6F2aJGKbGzrx8lx1m3vQ17ESiRPDw8pNbXY9+JgyZv0FayWORSaKuwNnZXya9P96/e&#10;SOED2Bo6tLqSR+3l9ebli/XgSr3EFrtak2AQ68vBVbINwZVZ5lWre/ALdNqys0HqIfCVdllNMDB6&#10;32XLPL/MBqTaESrtPb/eTU65SfhNo1X43DReB9FVkrmFdFI6t/HMNmsodwSuNepEA/6BRQ/GctEz&#10;1B0EEHsyf0H1RhF6bMJCYZ9h0xilUw/cTZH/0c1jC06nXlgc784y+f8Hqz4dvpAwNc9utZLCQs9D&#10;etJjEO9wFEV+FRUanC858NFxaBjZwdGpW+8eUH3zwuJtC3anb4hwaDXUzLCImdmz1AnHR5Dt8BFr&#10;LgT7gAlobKiP8rEggtF5UsfzdCIZFUuuLpavL9ml2FdcvL3K0/gyKOdsRz6819iLaFSSePoJHQ4P&#10;PkQ2UM4hsZjFe9N1aQM6+9sDB8aXxD4SnqiHcTsmqZZnVbZYH7kfwmmx+COw0SL9kGLgpaqk/74H&#10;0lJ0HyxrEjdwNmg2trMBVnFqJYMUk3kbpk3dOzK7lpEn1S3esG6NSS1FgScWJ768KKnT01LHTXx+&#10;T1G/vt7mJwAAAP//AwBQSwMEFAAGAAgAAAAhAOMDLYbgAAAADAEAAA8AAABkcnMvZG93bnJldi54&#10;bWxMj8FOwzAMhu9IvEPkSdxY0gqV0jWdJgQnJERXDhzTxmujNU5psq28PdkJbrb+T78/l9vFjuyM&#10;szeOJCRrAQypc9pQL+Gzeb3PgfmgSKvREUr4QQ/b6vamVIV2F6rxvA89iyXkCyVhCGEqOPfdgFb5&#10;tZuQYnZws1UhrnPP9awusdyOPBUi41YZihcGNeHzgN1xf7ISdl9Uv5jv9/ajPtSmaZ4EvWVHKe9W&#10;y24DLOAS/mC46kd1qKJT606kPRslPOYPWURjILIE2JUQiUiBtXFK8wR4VfL/T1S/AAAA//8DAFBL&#10;AQItABQABgAIAAAAIQC2gziS/gAAAOEBAAATAAAAAAAAAAAAAAAAAAAAAABbQ29udGVudF9UeXBl&#10;c10ueG1sUEsBAi0AFAAGAAgAAAAhADj9If/WAAAAlAEAAAsAAAAAAAAAAAAAAAAALwEAAF9yZWxz&#10;Ly5yZWxzUEsBAi0AFAAGAAgAAAAhAN/0FGzvAQAAwgMAAA4AAAAAAAAAAAAAAAAALgIAAGRycy9l&#10;Mm9Eb2MueG1sUEsBAi0AFAAGAAgAAAAhAOMDLYbgAAAADAEAAA8AAAAAAAAAAAAAAAAASQQAAGRy&#10;cy9kb3ducmV2LnhtbFBLBQYAAAAABAAEAPMAAABWBQAAAAA=&#10;" filled="f" stroked="f">
              <v:textbox inset="0,0,0,0">
                <w:txbxContent>
                  <w:p w14:paraId="27C20A94"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B9D81" w14:textId="0D9FA6C1" w:rsidR="00DB682D" w:rsidRDefault="00DB682D">
    <w:pPr>
      <w:pStyle w:val="BodyText"/>
      <w:spacing w:line="14" w:lineRule="auto"/>
      <w:rPr>
        <w:sz w:val="20"/>
      </w:rPr>
    </w:pPr>
    <w:r>
      <w:rPr>
        <w:noProof/>
      </w:rPr>
      <mc:AlternateContent>
        <mc:Choice Requires="wps">
          <w:drawing>
            <wp:anchor distT="0" distB="0" distL="114300" distR="114300" simplePos="0" relativeHeight="486854656" behindDoc="1" locked="0" layoutInCell="1" allowOverlap="1" wp14:anchorId="772F68E0" wp14:editId="21CFA957">
              <wp:simplePos x="0" y="0"/>
              <wp:positionH relativeFrom="page">
                <wp:posOffset>1371600</wp:posOffset>
              </wp:positionH>
              <wp:positionV relativeFrom="page">
                <wp:posOffset>841375</wp:posOffset>
              </wp:positionV>
              <wp:extent cx="5029200" cy="0"/>
              <wp:effectExtent l="0" t="0" r="0" b="0"/>
              <wp:wrapNone/>
              <wp:docPr id="139" name="Lin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F3BA8" id="Line 102" o:spid="_x0000_s1026" alt="&quot;&quot;" style="position:absolute;z-index:-164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qTwgEAAG0DAAAOAAAAZHJzL2Uyb0RvYy54bWysU01vGyEQvVfqf0Dc6107StSsvM7BaXpx&#10;W0tJf8AY2F1UYBBg7/rfd8AfTZtb1D0gYGbevPeGXT5M1rCDClGja/l8VnOmnECpXd/yny9Pnz5z&#10;FhM4CQadavlRRf6w+vhhOfpGLXBAI1VgBOJiM/qWDyn5pqqiGJSFOEOvHAU7DBYSHUNfyQAjoVtT&#10;Ler6rhoxSB9QqBjp9vEU5KuC33VKpB9dF1VipuXELZU1lHWX12q1hKYP4ActzjTgHSwsaEdNr1CP&#10;kIDtg34DZbUIGLFLM4G2wq7TQhUNpGZe/6PmeQCvihYyJ/qrTfH/wYrvh21gWtLsbu45c2BpSBvt&#10;FJvXi+zO6GNDSWu3DVmfmNyz36D4FZnD9QCuV4Xly9FT4TxXVH+V5EP01GM3fkNJObBPWKyaumAz&#10;JJnApjKR43UiakpM0OVtvbinMXMmLrEKmkuhDzF9VWhZ3rTcEOsCDIdNTJkINJeU3MfhkzamDNw4&#10;Nrb87ua2LgURjZY5mNNi6HdrE9gB8pMpX1FFkddpAfdOFrBBgfxy3ifQ5rSn5sadzcj6T07uUB63&#10;4WISzbSwPL+//Ghen0v1n79k9RsAAP//AwBQSwMEFAAGAAgAAAAhAI20gD3cAAAADAEAAA8AAABk&#10;cnMvZG93bnJldi54bWxMj0FLxDAQhe+C/yGM4M1NWumy1KaLCBUvHlzFc7aJbTGZlCTbVH+9syDo&#10;cd57vPles1+dZYsJcfIoodgIYAZ7ryccJLy9djc7YDEp1Mp6NBK+TIR9e3nRqFr7jC9mOaSBUQnG&#10;WkkYU5przmM/Gqfixs8GyfvwwalEZxi4DipTubO8FGLLnZqQPoxqNg+j6T8PJycBi/Ruc055Cd/V&#10;Y1VU3ZN47qS8vlrv74Als6a/MJzxCR1aYjr6E+rIrISy2NKWRMZtWQE7J4TYkXT8lXjb8P8j2h8A&#10;AAD//wMAUEsBAi0AFAAGAAgAAAAhALaDOJL+AAAA4QEAABMAAAAAAAAAAAAAAAAAAAAAAFtDb250&#10;ZW50X1R5cGVzXS54bWxQSwECLQAUAAYACAAAACEAOP0h/9YAAACUAQAACwAAAAAAAAAAAAAAAAAv&#10;AQAAX3JlbHMvLnJlbHNQSwECLQAUAAYACAAAACEAtl5ak8IBAABtAwAADgAAAAAAAAAAAAAAAAAu&#10;AgAAZHJzL2Uyb0RvYy54bWxQSwECLQAUAAYACAAAACEAjbSAPdwAAAAMAQAADwAAAAAAAAAAAAAA&#10;AAAcBAAAZHJzL2Rvd25yZXYueG1sUEsFBgAAAAAEAAQA8wAAACUFAAAAAA==&#10;" strokeweight=".5pt">
              <w10:wrap anchorx="page" anchory="page"/>
            </v:line>
          </w:pict>
        </mc:Fallback>
      </mc:AlternateContent>
    </w:r>
    <w:r>
      <w:rPr>
        <w:noProof/>
      </w:rPr>
      <mc:AlternateContent>
        <mc:Choice Requires="wps">
          <w:drawing>
            <wp:anchor distT="0" distB="0" distL="114300" distR="114300" simplePos="0" relativeHeight="486855168" behindDoc="1" locked="0" layoutInCell="1" allowOverlap="1" wp14:anchorId="70D74798" wp14:editId="1E532535">
              <wp:simplePos x="0" y="0"/>
              <wp:positionH relativeFrom="page">
                <wp:posOffset>1358900</wp:posOffset>
              </wp:positionH>
              <wp:positionV relativeFrom="page">
                <wp:posOffset>673735</wp:posOffset>
              </wp:positionV>
              <wp:extent cx="1431925" cy="139700"/>
              <wp:effectExtent l="0" t="0" r="0" b="0"/>
              <wp:wrapNone/>
              <wp:docPr id="138" name="Text Box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F62E0"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74798" id="_x0000_t202" coordsize="21600,21600" o:spt="202" path="m,l,21600r21600,l21600,xe">
              <v:stroke joinstyle="miter"/>
              <v:path gradientshapeok="t" o:connecttype="rect"/>
            </v:shapetype>
            <v:shape id="Text Box 101" o:spid="_x0000_s1057" type="#_x0000_t202" alt="&quot;&quot;" style="position:absolute;margin-left:107pt;margin-top:53.05pt;width:112.75pt;height:11pt;z-index:-164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aH7QEAAMIDAAAOAAAAZHJzL2Uyb0RvYy54bWysU9tu3CAQfa/Uf0C8d23v9hZrvVGaKFWl&#10;9CIl+QCMsY1qGDqwa2+/vgNeb9PmreoLGmA4c86ZYXs5mYEdFHoNtuLFKudMWQmNtl3FHx9uX73n&#10;zAdhGzGAVRU/Ks8vdy9fbEdXqjX0MDQKGYFYX46u4n0IrswyL3tlhF+BU5YuW0AjAm2xyxoUI6Gb&#10;IVvn+dtsBGwcglTe0+nNfMl3Cb9tlQxf29arwIaKE7eQVkxrHddstxVlh8L1Wp5oiH9gYYS2VPQM&#10;dSOCYHvUz6CMlgge2rCSYDJoWy1V0kBqivwvNfe9cCppIXO8O9vk/x+s/HL4hkw31LsNtcoKQ016&#10;UFNgH2BiRV5Eh0bnS0q8d5QaJrqg7KTWuzuQ3z2zcN0L26krRBh7JRpimF5mT57OOD6C1ONnaKiQ&#10;2AdIQFOLJtpHhjBCp04dz92JZGQs+XpTXKzfcCbprthcvMtT+zJRLq8d+vBRgWExqDhS9xO6ONz5&#10;QDoodUmJxSzc6mFIEzDYPw4oMZ4k9pHwTD1M9ZSs2pxdqaE5kh6EebDoI1DQA/7kbKShqrj/sReo&#10;OBs+WfIkTuAS4BLUSyCspKcVD5zN4XWYJ3XvUHc9Ic+uW7gi31qdJEWDZxYnvjQoSelpqOMkPt2n&#10;rN9fb/cLAAD//wMAUEsDBBQABgAIAAAAIQBwShPh4AAAAAsBAAAPAAAAZHJzL2Rvd25yZXYueG1s&#10;TI/BTsMwEETvSPyDtUjcqJ1QojbEqSoEJ6SKNBw4OrGbWI3XIXbb8PdsT3DcmdHsm2Izu4GdzRSs&#10;RwnJQgAz2HptsZPwWb89rICFqFCrwaOR8GMCbMrbm0Ll2l+wMud97BiVYMiVhD7GMec8tL1xKiz8&#10;aJC8g5+cinROHdeTulC5G3gqRMadskgfejWal960x/3JSdh+YfVqv3fNR3WobF2vBb5nRynv7+bt&#10;M7Bo5vgXhis+oUNJTI0/oQ5skJAmS9oSyRBZAowSy8f1E7CGlHSVAC8L/n9D+QsAAP//AwBQSwEC&#10;LQAUAAYACAAAACEAtoM4kv4AAADhAQAAEwAAAAAAAAAAAAAAAAAAAAAAW0NvbnRlbnRfVHlwZXNd&#10;LnhtbFBLAQItABQABgAIAAAAIQA4/SH/1gAAAJQBAAALAAAAAAAAAAAAAAAAAC8BAABfcmVscy8u&#10;cmVsc1BLAQItABQABgAIAAAAIQAvu1aH7QEAAMIDAAAOAAAAAAAAAAAAAAAAAC4CAABkcnMvZTJv&#10;RG9jLnhtbFBLAQItABQABgAIAAAAIQBwShPh4AAAAAsBAAAPAAAAAAAAAAAAAAAAAEcEAABkcnMv&#10;ZG93bnJldi54bWxQSwUGAAAAAAQABADzAAAAVAUAAAAA&#10;" filled="f" stroked="f">
              <v:textbox inset="0,0,0,0">
                <w:txbxContent>
                  <w:p w14:paraId="7F3F62E0"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60A6A" w14:textId="09D103D7" w:rsidR="00DB682D" w:rsidRDefault="00DB682D">
    <w:pPr>
      <w:pStyle w:val="BodyText"/>
      <w:spacing w:line="14" w:lineRule="auto"/>
      <w:rPr>
        <w:sz w:val="20"/>
      </w:rPr>
    </w:pPr>
    <w:r>
      <w:rPr>
        <w:noProof/>
      </w:rPr>
      <mc:AlternateContent>
        <mc:Choice Requires="wps">
          <w:drawing>
            <wp:anchor distT="0" distB="0" distL="114300" distR="114300" simplePos="0" relativeHeight="486857728" behindDoc="1" locked="0" layoutInCell="1" allowOverlap="1" wp14:anchorId="1B29010C" wp14:editId="3925A758">
              <wp:simplePos x="0" y="0"/>
              <wp:positionH relativeFrom="page">
                <wp:posOffset>1371600</wp:posOffset>
              </wp:positionH>
              <wp:positionV relativeFrom="page">
                <wp:posOffset>841375</wp:posOffset>
              </wp:positionV>
              <wp:extent cx="5029200" cy="0"/>
              <wp:effectExtent l="0" t="0" r="0" b="0"/>
              <wp:wrapNone/>
              <wp:docPr id="133" name="Lin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D2591" id="Line 96" o:spid="_x0000_s1026" alt="&quot;&quot;" style="position:absolute;z-index:-164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JUwgEAAGwDAAAOAAAAZHJzL2Uyb0RvYy54bWysU02P2yAQvVfqf0DcGzuJNupacfaQ7faS&#10;tpF2+wMmgGNUYBCQ2Pn3HchHt93bqj4gYGbevPcGLx9Ga9hRhajRtXw6qTlTTqDUbt/yny9Pnz5z&#10;FhM4CQadavlJRf6w+vhhOfhGzbBHI1VgBOJiM/iW9yn5pqqi6JWFOEGvHAU7DBYSHcO+kgEGQrem&#10;mtX1ohowSB9QqBjp9vEc5KuC33VKpB9dF1VipuXELZU1lHWX12q1hGYfwPdaXGjAO1hY0I6a3qAe&#10;IQE7BP0GymoRMGKXJgJthV2nhSoaSM20/kfNcw9eFS1kTvQ3m+L/gxXfj9vAtKTZzeecObA0pI12&#10;it0vsjmDjw3lrN02ZHlidM9+g+JXZA7XPbi9KiRfTp7qprmi+qskH6KnFrvhG0rKgUPC4tTYBZsh&#10;yQM2loGcbgNRY2KCLu/q2T1NmTNxjVXQXAt9iOmrQsvypuWGSBdgOG5iykSguabkPg6ftDFl3sax&#10;oeWL+V1dCiIaLXMwp8Ww361NYEfIL6Z8RRVFXqcFPDhZwHoF8stln0Cb856aG3cxI+s/O7lDedqG&#10;q0k00sLy8vzym3l9LtV/fpLVbwAAAP//AwBQSwMEFAAGAAgAAAAhAI20gD3cAAAADAEAAA8AAABk&#10;cnMvZG93bnJldi54bWxMj0FLxDAQhe+C/yGM4M1NWumy1KaLCBUvHlzFc7aJbTGZlCTbVH+9syDo&#10;cd57vPles1+dZYsJcfIoodgIYAZ7ryccJLy9djc7YDEp1Mp6NBK+TIR9e3nRqFr7jC9mOaSBUQnG&#10;WkkYU5przmM/Gqfixs8GyfvwwalEZxi4DipTubO8FGLLnZqQPoxqNg+j6T8PJycBi/Ruc055Cd/V&#10;Y1VU3ZN47qS8vlrv74Als6a/MJzxCR1aYjr6E+rIrISy2NKWRMZtWQE7J4TYkXT8lXjb8P8j2h8A&#10;AAD//wMAUEsBAi0AFAAGAAgAAAAhALaDOJL+AAAA4QEAABMAAAAAAAAAAAAAAAAAAAAAAFtDb250&#10;ZW50X1R5cGVzXS54bWxQSwECLQAUAAYACAAAACEAOP0h/9YAAACUAQAACwAAAAAAAAAAAAAAAAAv&#10;AQAAX3JlbHMvLnJlbHNQSwECLQAUAAYACAAAACEAiX1iVMIBAABsAwAADgAAAAAAAAAAAAAAAAAu&#10;AgAAZHJzL2Uyb0RvYy54bWxQSwECLQAUAAYACAAAACEAjbSAPdwAAAAMAQAADwAAAAAAAAAAAAAA&#10;AAAcBAAAZHJzL2Rvd25yZXYueG1sUEsFBgAAAAAEAAQA8wAAACUFAAAAAA==&#10;" strokeweight=".5pt">
              <w10:wrap anchorx="page" anchory="page"/>
            </v:line>
          </w:pict>
        </mc:Fallback>
      </mc:AlternateContent>
    </w:r>
    <w:r>
      <w:rPr>
        <w:noProof/>
      </w:rPr>
      <mc:AlternateContent>
        <mc:Choice Requires="wps">
          <w:drawing>
            <wp:anchor distT="0" distB="0" distL="114300" distR="114300" simplePos="0" relativeHeight="486858240" behindDoc="1" locked="0" layoutInCell="1" allowOverlap="1" wp14:anchorId="0F19FCE8" wp14:editId="1284B9CA">
              <wp:simplePos x="0" y="0"/>
              <wp:positionH relativeFrom="page">
                <wp:posOffset>4982210</wp:posOffset>
              </wp:positionH>
              <wp:positionV relativeFrom="page">
                <wp:posOffset>673735</wp:posOffset>
              </wp:positionV>
              <wp:extent cx="1431925" cy="139700"/>
              <wp:effectExtent l="0" t="0" r="0" b="0"/>
              <wp:wrapNone/>
              <wp:docPr id="132" name="Text Box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50F9F"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9FCE8" id="_x0000_t202" coordsize="21600,21600" o:spt="202" path="m,l,21600r21600,l21600,xe">
              <v:stroke joinstyle="miter"/>
              <v:path gradientshapeok="t" o:connecttype="rect"/>
            </v:shapetype>
            <v:shape id="Text Box 95" o:spid="_x0000_s1061" type="#_x0000_t202" alt="&quot;&quot;" style="position:absolute;margin-left:392.3pt;margin-top:53.05pt;width:112.75pt;height:11pt;z-index:-164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2W7gEAAMEDAAAOAAAAZHJzL2Uyb0RvYy54bWysU8Fu2zAMvQ/YPwi6L46TdVuMOEXXosOA&#10;rhvQ7gNoWY6F2aJGKbGzrx8lJ1m73oZdBIoiHx8fqfXl2Hdir8kbtKXMZ3MptFVYG7st5ffH2zcf&#10;pPABbA0dWl3Kg/bycvP61XpwhV5gi12tSTCI9cXgStmG4Ios86rVPfgZOm35sUHqIfCVtllNMDB6&#10;32WL+fxdNiDVjlBp79l7Mz3KTcJvGq3C16bxOoiulMwtpJPSWcUz26yh2BK41qgjDfgHFj0Yy0XP&#10;UDcQQOzIvIDqjSL02ISZwj7DpjFKpx64m3z+VzcPLTidemFxvDvL5P8frLrffyNhap7dciGFhZ6H&#10;9KjHID7iKFYXUaDB+YLjHhxHhpH9HJya9e4O1Q8vLF63YLf6igiHVkPNBPOYmT1JnXB8BKmGL1hz&#10;HdgFTEBjQ31Uj/UQjM6DOpyHE7moWPLtMl8tLqRQ/JYvV+/naXoZFKdsRz580tiLaJSSePgJHfZ3&#10;PkQ2UJxCYjGLt6br0gJ09pmDA6MnsY+EJ+phrMak1PKsSoX1gfshnPaK/wEbLdIvKQbeqVL6nzsg&#10;LUX32bImcQFPBp2M6mSAVZxayiDFZF6HaVF3jsy2ZeRJdYtXrFtjUktR4InFkS/vSer0uNNxEZ/e&#10;U9Sfn7f5DQAA//8DAFBLAwQUAAYACAAAACEAxATzhN8AAAAMAQAADwAAAGRycy9kb3ducmV2Lnht&#10;bEyPQU/DMAyF70j8h8hI3FjSCZVSmk4TghMSoisHjmnrtdEapzTZVv493gnki6339Py9YrO4UZxw&#10;DtaThmSlQCC1vrPUa/isX+8yECEa6szoCTX8YIBNeX1VmLzzZ6rwtIu94BAKudEwxDjlUoZ2QGfC&#10;yk9IrO397Ezkc+5lN5szh7tRrpVKpTOW+MNgJnwesD3sjk7D9ouqF/v93nxU+8rW9aOit/Sg9e3N&#10;sn0CEXGJf2a44DM6lMzU+CN1QYwaHrL7lK0sqDQBcXEoHhANb+ssAVkW8n+J8hcAAP//AwBQSwEC&#10;LQAUAAYACAAAACEAtoM4kv4AAADhAQAAEwAAAAAAAAAAAAAAAAAAAAAAW0NvbnRlbnRfVHlwZXNd&#10;LnhtbFBLAQItABQABgAIAAAAIQA4/SH/1gAAAJQBAAALAAAAAAAAAAAAAAAAAC8BAABfcmVscy8u&#10;cmVsc1BLAQItABQABgAIAAAAIQBhow2W7gEAAMEDAAAOAAAAAAAAAAAAAAAAAC4CAABkcnMvZTJv&#10;RG9jLnhtbFBLAQItABQABgAIAAAAIQDEBPOE3wAAAAwBAAAPAAAAAAAAAAAAAAAAAEgEAABkcnMv&#10;ZG93bnJldi54bWxQSwUGAAAAAAQABADzAAAAVAUAAAAA&#10;" filled="f" stroked="f">
              <v:textbox inset="0,0,0,0">
                <w:txbxContent>
                  <w:p w14:paraId="5B650F9F"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03C4" w14:textId="27AC50AB" w:rsidR="00DB682D" w:rsidRDefault="00DB682D">
    <w:pPr>
      <w:pStyle w:val="BodyText"/>
      <w:spacing w:line="14" w:lineRule="auto"/>
      <w:rPr>
        <w:sz w:val="20"/>
      </w:rPr>
    </w:pPr>
    <w:r>
      <w:rPr>
        <w:noProof/>
      </w:rPr>
      <mc:AlternateContent>
        <mc:Choice Requires="wps">
          <w:drawing>
            <wp:anchor distT="0" distB="0" distL="114300" distR="114300" simplePos="0" relativeHeight="486860800" behindDoc="1" locked="0" layoutInCell="1" allowOverlap="1" wp14:anchorId="3F2CD4F8" wp14:editId="3E1AC769">
              <wp:simplePos x="0" y="0"/>
              <wp:positionH relativeFrom="page">
                <wp:posOffset>1371600</wp:posOffset>
              </wp:positionH>
              <wp:positionV relativeFrom="page">
                <wp:posOffset>841375</wp:posOffset>
              </wp:positionV>
              <wp:extent cx="5029200" cy="0"/>
              <wp:effectExtent l="0" t="0" r="0" b="0"/>
              <wp:wrapNone/>
              <wp:docPr id="127" name="Line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39E5" id="Line 90" o:spid="_x0000_s1026" alt="&quot;&quot;" style="position:absolute;z-index:-164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eYwgEAAGwDAAAOAAAAZHJzL2Uyb0RvYy54bWysU8Fu2zAMvQ/YPwi6L3YytFuNOD2k6y7Z&#10;FqDdBzCSbAuTRUFU4uTvR6lJ1m23YT4Iokg+ku/Ry/vj6MTBRLLoWzmf1VIYr1Bb37fy+/Pju49S&#10;UAKvwaE3rTwZkvert2+WU2jMAgd02kTBIJ6aKbRySCk0VUVqMCPQDIPx7OwwjpDYjH2lI0yMPrpq&#10;Ude31YRRh4jKEPHrw4tTrgp+1xmVvnUdmSRcK7m3VM5Yzl0+q9USmj5CGKw6twH/0MUI1nPRK9QD&#10;JBD7aP+CGq2KSNilmcKxwq6zypQZeJp5/cc0TwMEU2ZhcihcaaL/B6u+HrZRWM3aLT5I4WFkkTbW&#10;G3FXyJkCNRyz9tuYx1NH/xQ2qH6Q8LgewPemNPl8Cpw3z3RWv6VkgwKX2E1fUHMM7BMWpo5dHDMk&#10;cyCORZDTVRBzTELx4029uGOVpVAXXwXNJTFESp8NjiJfWum46QIMhw2l3Ag0l5Bcx+Ojda7o7byY&#10;Wnn7/qYuCYTO6uzMYRT73dpFcYC8MeUrU7HndVjEvdcFbDCgP53vCax7uXNx589k5PnzQlKzQ33a&#10;xgtJLGnp8rx+eWde2yX710+y+gkAAP//AwBQSwMEFAAGAAgAAAAhAI20gD3cAAAADAEAAA8AAABk&#10;cnMvZG93bnJldi54bWxMj0FLxDAQhe+C/yGM4M1NWumy1KaLCBUvHlzFc7aJbTGZlCTbVH+9syDo&#10;cd57vPles1+dZYsJcfIoodgIYAZ7ryccJLy9djc7YDEp1Mp6NBK+TIR9e3nRqFr7jC9mOaSBUQnG&#10;WkkYU5przmM/Gqfixs8GyfvwwalEZxi4DipTubO8FGLLnZqQPoxqNg+j6T8PJycBi/Ruc055Cd/V&#10;Y1VU3ZN47qS8vlrv74Als6a/MJzxCR1aYjr6E+rIrISy2NKWRMZtWQE7J4TYkXT8lXjb8P8j2h8A&#10;AAD//wMAUEsBAi0AFAAGAAgAAAAhALaDOJL+AAAA4QEAABMAAAAAAAAAAAAAAAAAAAAAAFtDb250&#10;ZW50X1R5cGVzXS54bWxQSwECLQAUAAYACAAAACEAOP0h/9YAAACUAQAACwAAAAAAAAAAAAAAAAAv&#10;AQAAX3JlbHMvLnJlbHNQSwECLQAUAAYACAAAACEA6NTXmMIBAABsAwAADgAAAAAAAAAAAAAAAAAu&#10;AgAAZHJzL2Uyb0RvYy54bWxQSwECLQAUAAYACAAAACEAjbSAPdwAAAAMAQAADwAAAAAAAAAAAAAA&#10;AAAcBAAAZHJzL2Rvd25yZXYueG1sUEsFBgAAAAAEAAQA8wAAACUFAAAAAA==&#10;" strokeweight=".5pt">
              <w10:wrap anchorx="page" anchory="page"/>
            </v:line>
          </w:pict>
        </mc:Fallback>
      </mc:AlternateContent>
    </w:r>
    <w:r>
      <w:rPr>
        <w:noProof/>
      </w:rPr>
      <mc:AlternateContent>
        <mc:Choice Requires="wps">
          <w:drawing>
            <wp:anchor distT="0" distB="0" distL="114300" distR="114300" simplePos="0" relativeHeight="486861312" behindDoc="1" locked="0" layoutInCell="1" allowOverlap="1" wp14:anchorId="35F30B75" wp14:editId="72106FE1">
              <wp:simplePos x="0" y="0"/>
              <wp:positionH relativeFrom="page">
                <wp:posOffset>1358900</wp:posOffset>
              </wp:positionH>
              <wp:positionV relativeFrom="page">
                <wp:posOffset>673735</wp:posOffset>
              </wp:positionV>
              <wp:extent cx="1431925" cy="139700"/>
              <wp:effectExtent l="0" t="0" r="0" b="0"/>
              <wp:wrapNone/>
              <wp:docPr id="126" name="Text Box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4F1DB"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30B75" id="_x0000_t202" coordsize="21600,21600" o:spt="202" path="m,l,21600r21600,l21600,xe">
              <v:stroke joinstyle="miter"/>
              <v:path gradientshapeok="t" o:connecttype="rect"/>
            </v:shapetype>
            <v:shape id="Text Box 89" o:spid="_x0000_s1065" type="#_x0000_t202" alt="&quot;&quot;" style="position:absolute;margin-left:107pt;margin-top:53.05pt;width:112.75pt;height:11pt;z-index:-164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e17wEAAMEDAAAOAAAAZHJzL2Uyb0RvYy54bWysU9tu2zAMfR+wfxD0vjhOtq4x4hRdiw4D&#10;ugvQ7gNoWY6F2aJGKbGzrx8lJ1m7vg17ESiKPDw8pNZXY9+JvSZv0JYyn82l0FZhbey2lN8f795c&#10;SuED2Bo6tLqUB+3l1eb1q/XgCr3AFrtak2AQ64vBlbINwRVZ5lWre/AzdNryY4PUQ+ArbbOaYGD0&#10;vssW8/lFNiDVjlBp79l7Oz3KTcJvGq3C16bxOoiulMwtpJPSWcUz26yh2BK41qgjDfgHFj0Yy0XP&#10;ULcQQOzIvIDqjSL02ISZwj7DpjFKpx64m3z+VzcPLTidemFxvDvL5P8frPqy/0bC1Dy7xYUUFnoe&#10;0qMeg/iAo7hcRYEG5wuOe3AcGUb2c3Bq1rt7VD+8sHjTgt3qayIcWg01E8xjZvYkdcLxEaQaPmPN&#10;dWAXMAGNDfVRPdZDMDoP6nAeTuSiYsm3y3y1eCeF4rd8uXo/T9PLoDhlO/Lho8ZeRKOUxMNP6LC/&#10;9yGygeIUEotZvDNdlxags88cHBg9iX0kPFEPYzUmpZZnVSqsD9wP4bRX/A/YaJF+STHwTpXS/9wB&#10;aSm6T5Y1iQt4MuhkVCcDrOLUUgYpJvMmTIu6c2S2LSNPqlu8Zt0ak1qKAk8sjnx5T1Knx52Oi/j0&#10;nqL+/LzNbwAAAP//AwBQSwMEFAAGAAgAAAAhAHBKE+HgAAAACwEAAA8AAABkcnMvZG93bnJldi54&#10;bWxMj8FOwzAQRO9I/IO1SNyonVCiNsSpKgQnpIo0HDg6sZtYjdchdtvw92xPcNyZ0eybYjO7gZ3N&#10;FKxHCclCADPYem2xk/BZvz2sgIWoUKvBo5HwYwJsytubQuXaX7Ay533sGJVgyJWEPsYx5zy0vXEq&#10;LPxokLyDn5yKdE4d15O6ULkbeCpExp2ySB96NZqX3rTH/clJ2H5h9Wq/d81HdahsXa8FvmdHKe/v&#10;5u0zsGjm+BeGKz6hQ0lMjT+hDmyQkCZL2hLJEFkCjBLLx/UTsIaUdJUALwv+f0P5CwAA//8DAFBL&#10;AQItABQABgAIAAAAIQC2gziS/gAAAOEBAAATAAAAAAAAAAAAAAAAAAAAAABbQ29udGVudF9UeXBl&#10;c10ueG1sUEsBAi0AFAAGAAgAAAAhADj9If/WAAAAlAEAAAsAAAAAAAAAAAAAAAAALwEAAF9yZWxz&#10;Ly5yZWxzUEsBAi0AFAAGAAgAAAAhAHa4h7XvAQAAwQMAAA4AAAAAAAAAAAAAAAAALgIAAGRycy9l&#10;Mm9Eb2MueG1sUEsBAi0AFAAGAAgAAAAhAHBKE+HgAAAACwEAAA8AAAAAAAAAAAAAAAAASQQAAGRy&#10;cy9kb3ducmV2LnhtbFBLBQYAAAAABAAEAPMAAABWBQAAAAA=&#10;" filled="f" stroked="f">
              <v:textbox inset="0,0,0,0">
                <w:txbxContent>
                  <w:p w14:paraId="3484F1DB"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1BC11" w14:textId="10597FA2" w:rsidR="00DB682D" w:rsidRDefault="00DB682D">
    <w:pPr>
      <w:pStyle w:val="BodyText"/>
      <w:spacing w:line="14" w:lineRule="auto"/>
      <w:rPr>
        <w:sz w:val="20"/>
      </w:rPr>
    </w:pPr>
    <w:r>
      <w:rPr>
        <w:noProof/>
      </w:rPr>
      <mc:AlternateContent>
        <mc:Choice Requires="wps">
          <w:drawing>
            <wp:anchor distT="0" distB="0" distL="114300" distR="114300" simplePos="0" relativeHeight="486863872" behindDoc="1" locked="0" layoutInCell="1" allowOverlap="1" wp14:anchorId="2768F9BE" wp14:editId="33B53FE8">
              <wp:simplePos x="0" y="0"/>
              <wp:positionH relativeFrom="page">
                <wp:posOffset>1371600</wp:posOffset>
              </wp:positionH>
              <wp:positionV relativeFrom="page">
                <wp:posOffset>841375</wp:posOffset>
              </wp:positionV>
              <wp:extent cx="5029200" cy="0"/>
              <wp:effectExtent l="0" t="0" r="0" b="0"/>
              <wp:wrapNone/>
              <wp:docPr id="121" name="Lin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31A7" id="Line 84" o:spid="_x0000_s1026" alt="&quot;&quot;" style="position:absolute;z-index:-164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8wgEAAGwDAAAOAAAAZHJzL2Uyb0RvYy54bWysU02P2yAQvVfqf0DcGztpd7W14uwh2+0l&#10;bSPt9gdMANuowCAgsfPvO5CPbtvban1AwMy8ee8NXt5P1rCDClGja/l8VnOmnECpXd/yn8+PH+44&#10;iwmcBINOtfyoIr9fvX+3HH2jFjigkSowAnGxGX3Lh5R8U1VRDMpCnKFXjoIdBguJjqGvZICR0K2p&#10;FnV9W40YpA8oVIx0+3AK8lXB7zol0o+uiyox03LilsoayrrLa7VaQtMH8IMWZxrwChYWtKOmV6gH&#10;SMD2Qf8HZbUIGLFLM4G2wq7TQhUNpGZe/6PmaQCvihYyJ/qrTfHtYMX3wzYwLWl2izlnDiwNaaOd&#10;Ynefsjmjjw3lrN02ZHlick9+g+JXZA7XA7heFZLPR09181xR/VWSD9FTi934DSXlwD5hcWrqgs2Q&#10;5AGbykCO14GoKTFBlzf14jNNmTNxiVXQXAp9iOmrQsvypuWGSBdgOGxiykSguaTkPg4ftTFl3sax&#10;seW3H2/qUhDRaJmDOS2Gfrc2gR0gv5jyFVUUeZkWcO9kARsUyC/nfQJtTntqbtzZjKz/5OQO5XEb&#10;LibRSAvL8/PLb+bluVT/+UlWvwEAAP//AwBQSwMEFAAGAAgAAAAhAI20gD3cAAAADAEAAA8AAABk&#10;cnMvZG93bnJldi54bWxMj0FLxDAQhe+C/yGM4M1NWumy1KaLCBUvHlzFc7aJbTGZlCTbVH+9syDo&#10;cd57vPles1+dZYsJcfIoodgIYAZ7ryccJLy9djc7YDEp1Mp6NBK+TIR9e3nRqFr7jC9mOaSBUQnG&#10;WkkYU5przmM/Gqfixs8GyfvwwalEZxi4DipTubO8FGLLnZqQPoxqNg+j6T8PJycBi/Ruc055Cd/V&#10;Y1VU3ZN47qS8vlrv74Als6a/MJzxCR1aYjr6E+rIrISy2NKWRMZtWQE7J4TYkXT8lXjb8P8j2h8A&#10;AAD//wMAUEsBAi0AFAAGAAgAAAAhALaDOJL+AAAA4QEAABMAAAAAAAAAAAAAAAAAAAAAAFtDb250&#10;ZW50X1R5cGVzXS54bWxQSwECLQAUAAYACAAAACEAOP0h/9YAAACUAQAACwAAAAAAAAAAAAAAAAAv&#10;AQAAX3JlbHMvLnJlbHNQSwECLQAUAAYACAAAACEAOZv4PMIBAABsAwAADgAAAAAAAAAAAAAAAAAu&#10;AgAAZHJzL2Uyb0RvYy54bWxQSwECLQAUAAYACAAAACEAjbSAPdwAAAAMAQAADwAAAAAAAAAAAAAA&#10;AAAcBAAAZHJzL2Rvd25yZXYueG1sUEsFBgAAAAAEAAQA8wAAACUFAAAAAA==&#10;" strokeweight=".5pt">
              <w10:wrap anchorx="page" anchory="page"/>
            </v:line>
          </w:pict>
        </mc:Fallback>
      </mc:AlternateContent>
    </w:r>
    <w:r>
      <w:rPr>
        <w:noProof/>
      </w:rPr>
      <mc:AlternateContent>
        <mc:Choice Requires="wps">
          <w:drawing>
            <wp:anchor distT="0" distB="0" distL="114300" distR="114300" simplePos="0" relativeHeight="486864384" behindDoc="1" locked="0" layoutInCell="1" allowOverlap="1" wp14:anchorId="0141AFBD" wp14:editId="753EA8F5">
              <wp:simplePos x="0" y="0"/>
              <wp:positionH relativeFrom="page">
                <wp:posOffset>4982210</wp:posOffset>
              </wp:positionH>
              <wp:positionV relativeFrom="page">
                <wp:posOffset>673735</wp:posOffset>
              </wp:positionV>
              <wp:extent cx="1431925" cy="139700"/>
              <wp:effectExtent l="0" t="0" r="0" b="0"/>
              <wp:wrapNone/>
              <wp:docPr id="120" name="Text Box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3EDBD"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1AFBD" id="_x0000_t202" coordsize="21600,21600" o:spt="202" path="m,l,21600r21600,l21600,xe">
              <v:stroke joinstyle="miter"/>
              <v:path gradientshapeok="t" o:connecttype="rect"/>
            </v:shapetype>
            <v:shape id="Text Box 83" o:spid="_x0000_s1069" type="#_x0000_t202" alt="&quot;&quot;" style="position:absolute;margin-left:392.3pt;margin-top:53.05pt;width:112.75pt;height:11pt;z-index:-164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Pa7gEAAMEDAAAOAAAAZHJzL2Uyb0RvYy54bWysU9tu2zAMfR+wfxD0vthJuq014hRdiw4D&#10;ugvQ7gNoWbaF2aJGKbGzrx8lJ1m3vQ17ESiKPDw8pDbX09CLvSZv0JZyucil0FZhbWxbyq9P968u&#10;pfABbA09Wl3Kg/byevvyxWZ0hV5hh32tSTCI9cXoStmF4Ios86rTA/gFOm35sUEaIPCV2qwmGBl9&#10;6LNVnr/JRqTaESrtPXvv5ke5TfhNo1X43DReB9GXkrmFdFI6q3hm2w0ULYHrjDrSgH9gMYCxXPQM&#10;dQcBxI7MX1CDUYQem7BQOGTYNEbp1AN3s8z/6OaxA6dTLyyOd2eZ/P+DVZ/2X0iYmme3Yn0sDDyk&#10;Jz0F8Q4ncbmOAo3OFxz36DgyTOzn4NSsdw+ovnlh8bYD2+obIhw7DTUTXMbM7FnqjOMjSDV+xJrr&#10;wC5gApoaGqJ6rIdgdCZyOA8nclGx5MV6ebV6LYXit+X66m2eppdBccp25MN7jYOIRimJh5/QYf/g&#10;Q2QDxSkkFrN4b/o+LUBvf3NwYPQk9pHwTD1M1ZSUujirUmF94H4I573if8BGh/RDipF3qpT++w5I&#10;S9F/sKxJXMCTQSejOhlgFaeWMkgxm7dhXtSdI9N2jDyrbvGGdWtMaikKPLM48uU9SZ0edzou4vN7&#10;ivr187Y/AQAA//8DAFBLAwQUAAYACAAAACEAxATzhN8AAAAMAQAADwAAAGRycy9kb3ducmV2Lnht&#10;bEyPQU/DMAyF70j8h8hI3FjSCZVSmk4TghMSoisHjmnrtdEapzTZVv493gnki6339Py9YrO4UZxw&#10;DtaThmSlQCC1vrPUa/isX+8yECEa6szoCTX8YIBNeX1VmLzzZ6rwtIu94BAKudEwxDjlUoZ2QGfC&#10;yk9IrO397Ezkc+5lN5szh7tRrpVKpTOW+MNgJnwesD3sjk7D9ouqF/v93nxU+8rW9aOit/Sg9e3N&#10;sn0CEXGJf2a44DM6lMzU+CN1QYwaHrL7lK0sqDQBcXEoHhANb+ssAVkW8n+J8hcAAP//AwBQSwEC&#10;LQAUAAYACAAAACEAtoM4kv4AAADhAQAAEwAAAAAAAAAAAAAAAAAAAAAAW0NvbnRlbnRfVHlwZXNd&#10;LnhtbFBLAQItABQABgAIAAAAIQA4/SH/1gAAAJQBAAALAAAAAAAAAAAAAAAAAC8BAABfcmVscy8u&#10;cmVsc1BLAQItABQABgAIAAAAIQCfcBPa7gEAAMEDAAAOAAAAAAAAAAAAAAAAAC4CAABkcnMvZTJv&#10;RG9jLnhtbFBLAQItABQABgAIAAAAIQDEBPOE3wAAAAwBAAAPAAAAAAAAAAAAAAAAAEgEAABkcnMv&#10;ZG93bnJldi54bWxQSwUGAAAAAAQABADzAAAAVAUAAAAA&#10;" filled="f" stroked="f">
              <v:textbox inset="0,0,0,0">
                <w:txbxContent>
                  <w:p w14:paraId="1F73EDBD"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1CFB" w14:textId="632F3270" w:rsidR="00DB682D" w:rsidRDefault="00DB682D">
    <w:pPr>
      <w:pStyle w:val="BodyText"/>
      <w:spacing w:line="14" w:lineRule="auto"/>
      <w:rPr>
        <w:sz w:val="20"/>
      </w:rPr>
    </w:pPr>
    <w:r>
      <w:rPr>
        <w:noProof/>
      </w:rPr>
      <mc:AlternateContent>
        <mc:Choice Requires="wps">
          <w:drawing>
            <wp:anchor distT="0" distB="0" distL="114300" distR="114300" simplePos="0" relativeHeight="486866944" behindDoc="1" locked="0" layoutInCell="1" allowOverlap="1" wp14:anchorId="22B36A01" wp14:editId="7769AB02">
              <wp:simplePos x="0" y="0"/>
              <wp:positionH relativeFrom="page">
                <wp:posOffset>1371600</wp:posOffset>
              </wp:positionH>
              <wp:positionV relativeFrom="page">
                <wp:posOffset>841375</wp:posOffset>
              </wp:positionV>
              <wp:extent cx="5029200" cy="0"/>
              <wp:effectExtent l="0" t="0" r="0" b="0"/>
              <wp:wrapNone/>
              <wp:docPr id="115" name="Lin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1993A" id="Line 78" o:spid="_x0000_s1026" alt="&quot;&quot;" style="position:absolute;z-index:-164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cOwgEAAGwDAAAOAAAAZHJzL2Uyb0RvYy54bWysU02P2yAQvVfqf0DcGzupst1acfaQ7faS&#10;tpF2+wMmgG1UYBCQ2Pn3HchHt+2tqg8ImJk3773Bq4fJGnZUIWp0LZ/Pas6UEyi161v+/eXp3T1n&#10;MYGTYNCplp9U5A/rt29Wo2/UAgc0UgVGIC42o2/5kJJvqiqKQVmIM/TKUbDDYCHRMfSVDDASujXV&#10;oq7vqhGD9AGFipFuH89Bvi74XadE+tZ1USVmWk7cUllDWfd5rdYraPoAftDiQgP+gYUF7ajpDeoR&#10;ErBD0H9BWS0CRuzSTKCtsOu0UEUDqZnXf6h5HsCrooXMif5mU/x/sOLrcReYljS7+ZIzB5aGtNVO&#10;sQ/32ZzRx4ZyNm4XsjwxuWe/RfEjMoebAVyvCsmXk6e6ea6ofivJh+ipxX78gpJy4JCwODV1wWZI&#10;8oBNZSCn20DUlJigy2W9+EhT5kxcYxU010IfYvqs0LK8abkh0gUYjtuYMhForim5j8MnbUyZt3Fs&#10;bPnd+2VdCiIaLXMwp8XQ7zcmsCPkF1O+oooir9MCHpwsYIMC+emyT6DNeU/NjbuYkfWfndyjPO3C&#10;1SQaaWF5eX75zbw+l+pfP8n6JwAAAP//AwBQSwMEFAAGAAgAAAAhAI20gD3cAAAADAEAAA8AAABk&#10;cnMvZG93bnJldi54bWxMj0FLxDAQhe+C/yGM4M1NWumy1KaLCBUvHlzFc7aJbTGZlCTbVH+9syDo&#10;cd57vPles1+dZYsJcfIoodgIYAZ7ryccJLy9djc7YDEp1Mp6NBK+TIR9e3nRqFr7jC9mOaSBUQnG&#10;WkkYU5przmM/Gqfixs8GyfvwwalEZxi4DipTubO8FGLLnZqQPoxqNg+j6T8PJycBi/Ruc055Cd/V&#10;Y1VU3ZN47qS8vlrv74Als6a/MJzxCR1aYjr6E+rIrISy2NKWRMZtWQE7J4TYkXT8lXjb8P8j2h8A&#10;AAD//wMAUEsBAi0AFAAGAAgAAAAhALaDOJL+AAAA4QEAABMAAAAAAAAAAAAAAAAAAAAAAFtDb250&#10;ZW50X1R5cGVzXS54bWxQSwECLQAUAAYACAAAACEAOP0h/9YAAACUAQAACwAAAAAAAAAAAAAAAAAv&#10;AQAAX3JlbHMvLnJlbHNQSwECLQAUAAYACAAAACEAamXXDsIBAABsAwAADgAAAAAAAAAAAAAAAAAu&#10;AgAAZHJzL2Uyb0RvYy54bWxQSwECLQAUAAYACAAAACEAjbSAPdwAAAAMAQAADwAAAAAAAAAAAAAA&#10;AAAcBAAAZHJzL2Rvd25yZXYueG1sUEsFBgAAAAAEAAQA8wAAACUFAAAAAA==&#10;" strokeweight=".5pt">
              <w10:wrap anchorx="page" anchory="page"/>
            </v:line>
          </w:pict>
        </mc:Fallback>
      </mc:AlternateContent>
    </w:r>
    <w:r>
      <w:rPr>
        <w:noProof/>
      </w:rPr>
      <mc:AlternateContent>
        <mc:Choice Requires="wps">
          <w:drawing>
            <wp:anchor distT="0" distB="0" distL="114300" distR="114300" simplePos="0" relativeHeight="486867456" behindDoc="1" locked="0" layoutInCell="1" allowOverlap="1" wp14:anchorId="57F65A31" wp14:editId="1CAA3538">
              <wp:simplePos x="0" y="0"/>
              <wp:positionH relativeFrom="page">
                <wp:posOffset>1358900</wp:posOffset>
              </wp:positionH>
              <wp:positionV relativeFrom="page">
                <wp:posOffset>673735</wp:posOffset>
              </wp:positionV>
              <wp:extent cx="1431925" cy="139700"/>
              <wp:effectExtent l="0" t="0" r="0" b="0"/>
              <wp:wrapNone/>
              <wp:docPr id="114" name="Text Box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88E7" w14:textId="77777777" w:rsidR="00DB682D" w:rsidRDefault="00DB682D">
                          <w:pPr>
                            <w:spacing w:before="15"/>
                            <w:ind w:left="20"/>
                            <w:rPr>
                              <w:rFonts w:ascii="Arial"/>
                              <w:sz w:val="16"/>
                            </w:rPr>
                          </w:pPr>
                          <w:r>
                            <w:rPr>
                              <w:rFonts w:ascii="Arial"/>
                              <w:sz w:val="16"/>
                            </w:rPr>
                            <w:t>Using TeleReader Configurator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65A31" id="_x0000_t202" coordsize="21600,21600" o:spt="202" path="m,l,21600r21600,l21600,xe">
              <v:stroke joinstyle="miter"/>
              <v:path gradientshapeok="t" o:connecttype="rect"/>
            </v:shapetype>
            <v:shape id="Text Box 77" o:spid="_x0000_s1073" type="#_x0000_t202" alt="&quot;&quot;" style="position:absolute;margin-left:107pt;margin-top:53.05pt;width:112.75pt;height:11pt;z-index:-164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f/87wEAAMEDAAAOAAAAZHJzL2Uyb0RvYy54bWysU9tu2zAMfR+wfxD0vthOs2U14hRdiw4D&#10;ugvQ9gMYWY6F2aJGKbGzrx8lJ1m3vg17ESiKPDw8pFZXY9+JvSZv0FaymOVSaKuwNnZbyafHuzfv&#10;pfABbA0dWl3Jg/byav361WpwpZ5ji12tSTCI9eXgKtmG4Mos86rVPfgZOm35sUHqIfCVtllNMDB6&#10;32XzPH+XDUi1I1Tae/beTo9ynfCbRqvwtWm8DqKrJHML6aR0buKZrVdQbglca9SRBvwDix6M5aJn&#10;qFsIIHZkXkD1RhF6bMJMYZ9h0xilUw/cTZH/1c1DC06nXlgc784y+f8Hq77sv5EwNc+uWEhhoech&#10;PeoxiA84iuUyCjQ4X3Lcg+PIMLKfg1Oz3t2j+u6FxZsW7FZfE+HQaqiZYBEzs2epE46PIJvhM9Zc&#10;B3YBE9DYUB/VYz0Eo/OgDufhRC4qllxcFJfzt1IofisuLpd5ml4G5SnbkQ8fNfYiGpUkHn5Ch/29&#10;D5ENlKeQWMzinem6tACd/cPBgdGT2EfCE/Uwbsak1OKsygbrA/dDOO0V/wM2WqSfUgy8U5X0P3ZA&#10;Woruk2VN4gKeDDoZm5MBVnFqJYMUk3kTpkXdOTLblpEn1S1es26NSS1FgScWR768J6nT407HRXx+&#10;T1G/f976FwAAAP//AwBQSwMEFAAGAAgAAAAhAHBKE+HgAAAACwEAAA8AAABkcnMvZG93bnJldi54&#10;bWxMj8FOwzAQRO9I/IO1SNyonVCiNsSpKgQnpIo0HDg6sZtYjdchdtvw92xPcNyZ0eybYjO7gZ3N&#10;FKxHCclCADPYem2xk/BZvz2sgIWoUKvBo5HwYwJsytubQuXaX7Ay533sGJVgyJWEPsYx5zy0vXEq&#10;LPxokLyDn5yKdE4d15O6ULkbeCpExp2ySB96NZqX3rTH/clJ2H5h9Wq/d81HdahsXa8FvmdHKe/v&#10;5u0zsGjm+BeGKz6hQ0lMjT+hDmyQkCZL2hLJEFkCjBLLx/UTsIaUdJUALwv+f0P5CwAA//8DAFBL&#10;AQItABQABgAIAAAAIQC2gziS/gAAAOEBAAATAAAAAAAAAAAAAAAAAAAAAABbQ29udGVudF9UeXBl&#10;c10ueG1sUEsBAi0AFAAGAAgAAAAhADj9If/WAAAAlAEAAAsAAAAAAAAAAAAAAAAALwEAAF9yZWxz&#10;Ly5yZWxzUEsBAi0AFAAGAAgAAAAhADfl//zvAQAAwQMAAA4AAAAAAAAAAAAAAAAALgIAAGRycy9l&#10;Mm9Eb2MueG1sUEsBAi0AFAAGAAgAAAAhAHBKE+HgAAAACwEAAA8AAAAAAAAAAAAAAAAASQQAAGRy&#10;cy9kb3ducmV2LnhtbFBLBQYAAAAABAAEAPMAAABWBQAAAAA=&#10;" filled="f" stroked="f">
              <v:textbox inset="0,0,0,0">
                <w:txbxContent>
                  <w:p w14:paraId="19CC88E7" w14:textId="77777777" w:rsidR="00DB682D" w:rsidRDefault="00DB682D">
                    <w:pPr>
                      <w:spacing w:before="15"/>
                      <w:ind w:left="20"/>
                      <w:rPr>
                        <w:rFonts w:ascii="Arial"/>
                        <w:sz w:val="16"/>
                      </w:rPr>
                    </w:pPr>
                    <w:r>
                      <w:rPr>
                        <w:rFonts w:ascii="Arial"/>
                        <w:sz w:val="16"/>
                      </w:rPr>
                      <w:t>Using TeleReader Configurator</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F6"/>
    <w:rsid w:val="002D0F5C"/>
    <w:rsid w:val="004A6867"/>
    <w:rsid w:val="005B39E2"/>
    <w:rsid w:val="006B5B0C"/>
    <w:rsid w:val="009059F6"/>
    <w:rsid w:val="00AD0194"/>
    <w:rsid w:val="00DB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5E5F56D7"/>
  <w15:docId w15:val="{6D0175A6-5903-4BDE-8CE6-3BC5B74C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8"/>
      <w:ind w:left="440"/>
      <w:outlineLvl w:val="0"/>
    </w:pPr>
    <w:rPr>
      <w:rFonts w:ascii="Arial" w:eastAsia="Arial" w:hAnsi="Arial" w:cs="Arial"/>
      <w:sz w:val="36"/>
      <w:szCs w:val="36"/>
      <w:u w:val="single" w:color="000000"/>
    </w:rPr>
  </w:style>
  <w:style w:type="paragraph" w:styleId="Heading2">
    <w:name w:val="heading 2"/>
    <w:basedOn w:val="Normal"/>
    <w:uiPriority w:val="9"/>
    <w:unhideWhenUsed/>
    <w:qFormat/>
    <w:pPr>
      <w:spacing w:before="257"/>
      <w:ind w:left="440"/>
      <w:outlineLvl w:val="1"/>
    </w:pPr>
    <w:rPr>
      <w:rFonts w:ascii="Arial" w:eastAsia="Arial" w:hAnsi="Arial" w:cs="Arial"/>
      <w:b/>
      <w:bCs/>
      <w:sz w:val="28"/>
      <w:szCs w:val="28"/>
    </w:rPr>
  </w:style>
  <w:style w:type="paragraph" w:styleId="Heading3">
    <w:name w:val="heading 3"/>
    <w:basedOn w:val="Normal"/>
    <w:uiPriority w:val="9"/>
    <w:unhideWhenUsed/>
    <w:qFormat/>
    <w:pPr>
      <w:spacing w:before="121"/>
      <w:ind w:left="440"/>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3"/>
      <w:ind w:left="440"/>
    </w:pPr>
    <w:rPr>
      <w:rFonts w:ascii="Arial" w:eastAsia="Arial" w:hAnsi="Arial" w:cs="Arial"/>
      <w:b/>
      <w:bCs/>
      <w:sz w:val="20"/>
      <w:szCs w:val="20"/>
    </w:rPr>
  </w:style>
  <w:style w:type="paragraph" w:styleId="TOC2">
    <w:name w:val="toc 2"/>
    <w:basedOn w:val="Normal"/>
    <w:uiPriority w:val="1"/>
    <w:qFormat/>
    <w:pPr>
      <w:spacing w:before="3"/>
      <w:ind w:left="440"/>
    </w:pPr>
    <w:rPr>
      <w:rFonts w:ascii="Arial" w:eastAsia="Arial" w:hAnsi="Arial" w:cs="Arial"/>
      <w:sz w:val="20"/>
      <w:szCs w:val="20"/>
    </w:rPr>
  </w:style>
  <w:style w:type="paragraph" w:styleId="TOC3">
    <w:name w:val="toc 3"/>
    <w:basedOn w:val="Normal"/>
    <w:uiPriority w:val="1"/>
    <w:qFormat/>
    <w:pPr>
      <w:ind w:left="920"/>
    </w:pPr>
    <w:rPr>
      <w:rFonts w:ascii="Arial" w:eastAsia="Arial" w:hAnsi="Arial" w:cs="Arial"/>
      <w:sz w:val="20"/>
      <w:szCs w:val="20"/>
    </w:rPr>
  </w:style>
  <w:style w:type="paragraph" w:styleId="BodyText">
    <w:name w:val="Body Text"/>
    <w:basedOn w:val="Normal"/>
    <w:uiPriority w:val="1"/>
    <w:qFormat/>
  </w:style>
  <w:style w:type="paragraph" w:styleId="Title">
    <w:name w:val="Title"/>
    <w:basedOn w:val="Normal"/>
    <w:uiPriority w:val="10"/>
    <w:qFormat/>
    <w:pPr>
      <w:spacing w:before="252"/>
      <w:ind w:left="601" w:right="1301" w:firstLine="1140"/>
    </w:pPr>
    <w:rPr>
      <w:rFonts w:ascii="Arial" w:eastAsia="Arial" w:hAnsi="Arial" w:cs="Arial"/>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3"/>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6.xml"/><Relationship Id="rId26" Type="http://schemas.openxmlformats.org/officeDocument/2006/relationships/header" Target="header4.xml"/><Relationship Id="rId39" Type="http://schemas.openxmlformats.org/officeDocument/2006/relationships/footer" Target="footer12.xml"/><Relationship Id="rId21" Type="http://schemas.openxmlformats.org/officeDocument/2006/relationships/footer" Target="footer7.xml"/><Relationship Id="rId34" Type="http://schemas.openxmlformats.org/officeDocument/2006/relationships/header" Target="header6.xml"/><Relationship Id="rId42" Type="http://schemas.openxmlformats.org/officeDocument/2006/relationships/footer" Target="footer13.xml"/><Relationship Id="rId47" Type="http://schemas.openxmlformats.org/officeDocument/2006/relationships/footer" Target="footer14.xml"/><Relationship Id="rId50" Type="http://schemas.openxmlformats.org/officeDocument/2006/relationships/footer" Target="footer15.xml"/><Relationship Id="rId55" Type="http://schemas.openxmlformats.org/officeDocument/2006/relationships/header" Target="header12.xml"/><Relationship Id="rId63" Type="http://schemas.openxmlformats.org/officeDocument/2006/relationships/image" Target="media/image25.png"/><Relationship Id="rId68" Type="http://schemas.openxmlformats.org/officeDocument/2006/relationships/footer" Target="footer21.xml"/><Relationship Id="rId76" Type="http://schemas.openxmlformats.org/officeDocument/2006/relationships/image" Target="media/image32.png"/><Relationship Id="rId84" Type="http://schemas.openxmlformats.org/officeDocument/2006/relationships/footer" Target="footer25.xml"/><Relationship Id="rId89"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header" Target="header17.xml"/><Relationship Id="rId2" Type="http://schemas.openxmlformats.org/officeDocument/2006/relationships/settings" Target="settings.xml"/><Relationship Id="rId16" Type="http://schemas.openxmlformats.org/officeDocument/2006/relationships/image" Target="media/image6.png"/><Relationship Id="rId29" Type="http://schemas.openxmlformats.org/officeDocument/2006/relationships/image" Target="media/image11.png"/><Relationship Id="rId11" Type="http://schemas.openxmlformats.org/officeDocument/2006/relationships/footer" Target="footer5.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image" Target="media/image15.png"/><Relationship Id="rId40" Type="http://schemas.openxmlformats.org/officeDocument/2006/relationships/image" Target="media/image16.png"/><Relationship Id="rId45" Type="http://schemas.openxmlformats.org/officeDocument/2006/relationships/image" Target="media/image19.png"/><Relationship Id="rId53" Type="http://schemas.openxmlformats.org/officeDocument/2006/relationships/footer" Target="footer16.xml"/><Relationship Id="rId58" Type="http://schemas.openxmlformats.org/officeDocument/2006/relationships/header" Target="header13.xml"/><Relationship Id="rId66" Type="http://schemas.openxmlformats.org/officeDocument/2006/relationships/image" Target="media/image26.png"/><Relationship Id="rId74" Type="http://schemas.openxmlformats.org/officeDocument/2006/relationships/image" Target="media/image30.png"/><Relationship Id="rId79" Type="http://schemas.openxmlformats.org/officeDocument/2006/relationships/image" Target="media/image33.png"/><Relationship Id="rId87" Type="http://schemas.openxmlformats.org/officeDocument/2006/relationships/footer" Target="footer26.xml"/><Relationship Id="rId5" Type="http://schemas.openxmlformats.org/officeDocument/2006/relationships/endnotes" Target="endnotes.xml"/><Relationship Id="rId61" Type="http://schemas.openxmlformats.org/officeDocument/2006/relationships/header" Target="header14.xml"/><Relationship Id="rId82" Type="http://schemas.openxmlformats.org/officeDocument/2006/relationships/image" Target="media/image34.png"/><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footer" Target="footer9.xml"/><Relationship Id="rId30" Type="http://schemas.openxmlformats.org/officeDocument/2006/relationships/image" Target="media/image12.png"/><Relationship Id="rId35" Type="http://schemas.openxmlformats.org/officeDocument/2006/relationships/footer" Target="footer11.xml"/><Relationship Id="rId43" Type="http://schemas.openxmlformats.org/officeDocument/2006/relationships/image" Target="media/image17.png"/><Relationship Id="rId48" Type="http://schemas.openxmlformats.org/officeDocument/2006/relationships/image" Target="media/image20.png"/><Relationship Id="rId56" Type="http://schemas.openxmlformats.org/officeDocument/2006/relationships/footer" Target="footer17.xml"/><Relationship Id="rId64" Type="http://schemas.openxmlformats.org/officeDocument/2006/relationships/header" Target="header15.xml"/><Relationship Id="rId69" Type="http://schemas.openxmlformats.org/officeDocument/2006/relationships/image" Target="media/image27.png"/><Relationship Id="rId77" Type="http://schemas.openxmlformats.org/officeDocument/2006/relationships/header" Target="header18.xml"/><Relationship Id="rId8" Type="http://schemas.openxmlformats.org/officeDocument/2006/relationships/footer" Target="footer2.xml"/><Relationship Id="rId51" Type="http://schemas.openxmlformats.org/officeDocument/2006/relationships/image" Target="media/image21.png"/><Relationship Id="rId72" Type="http://schemas.openxmlformats.org/officeDocument/2006/relationships/footer" Target="footer22.xml"/><Relationship Id="rId80" Type="http://schemas.openxmlformats.org/officeDocument/2006/relationships/header" Target="header19.xml"/><Relationship Id="rId85" Type="http://schemas.openxmlformats.org/officeDocument/2006/relationships/image" Target="media/image35.png"/><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image" Target="media/image9.jpeg"/><Relationship Id="rId33" Type="http://schemas.openxmlformats.org/officeDocument/2006/relationships/image" Target="media/image13.png"/><Relationship Id="rId38" Type="http://schemas.openxmlformats.org/officeDocument/2006/relationships/header" Target="header7.xml"/><Relationship Id="rId46" Type="http://schemas.openxmlformats.org/officeDocument/2006/relationships/header" Target="header9.xml"/><Relationship Id="rId59" Type="http://schemas.openxmlformats.org/officeDocument/2006/relationships/footer" Target="footer18.xml"/><Relationship Id="rId67" Type="http://schemas.openxmlformats.org/officeDocument/2006/relationships/header" Target="header16.xml"/><Relationship Id="rId20" Type="http://schemas.openxmlformats.org/officeDocument/2006/relationships/header" Target="header2.xml"/><Relationship Id="rId41" Type="http://schemas.openxmlformats.org/officeDocument/2006/relationships/header" Target="header8.xml"/><Relationship Id="rId54" Type="http://schemas.openxmlformats.org/officeDocument/2006/relationships/image" Target="media/image22.png"/><Relationship Id="rId62" Type="http://schemas.openxmlformats.org/officeDocument/2006/relationships/footer" Target="footer19.xml"/><Relationship Id="rId70" Type="http://schemas.openxmlformats.org/officeDocument/2006/relationships/image" Target="media/image28.png"/><Relationship Id="rId75" Type="http://schemas.openxmlformats.org/officeDocument/2006/relationships/image" Target="media/image31.png"/><Relationship Id="rId83" Type="http://schemas.openxmlformats.org/officeDocument/2006/relationships/header" Target="header20.xm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 Id="rId57" Type="http://schemas.openxmlformats.org/officeDocument/2006/relationships/image" Target="media/image23.png"/><Relationship Id="rId10" Type="http://schemas.openxmlformats.org/officeDocument/2006/relationships/footer" Target="footer4.xml"/><Relationship Id="rId31" Type="http://schemas.openxmlformats.org/officeDocument/2006/relationships/header" Target="header5.xml"/><Relationship Id="rId44" Type="http://schemas.openxmlformats.org/officeDocument/2006/relationships/image" Target="media/image18.png"/><Relationship Id="rId52" Type="http://schemas.openxmlformats.org/officeDocument/2006/relationships/header" Target="header11.xml"/><Relationship Id="rId60" Type="http://schemas.openxmlformats.org/officeDocument/2006/relationships/image" Target="media/image24.png"/><Relationship Id="rId65" Type="http://schemas.openxmlformats.org/officeDocument/2006/relationships/footer" Target="footer20.xml"/><Relationship Id="rId73" Type="http://schemas.openxmlformats.org/officeDocument/2006/relationships/image" Target="media/image29.png"/><Relationship Id="rId78" Type="http://schemas.openxmlformats.org/officeDocument/2006/relationships/footer" Target="footer23.xml"/><Relationship Id="rId81" Type="http://schemas.openxmlformats.org/officeDocument/2006/relationships/footer" Target="footer24.xml"/><Relationship Id="rId86"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28</Pages>
  <Words>3927</Words>
  <Characters>22387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TeleReader Configurator User Guide</vt:lpstr>
    </vt:vector>
  </TitlesOfParts>
  <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TeleReader Configurator User Guide</dc:title>
  <dc:creator>VistA Imaging OED Silver Spring</dc:creator>
  <cp:lastModifiedBy>Department of Veterans Affairs</cp:lastModifiedBy>
  <cp:revision>3</cp:revision>
  <dcterms:created xsi:type="dcterms:W3CDTF">2021-06-15T16:42:00Z</dcterms:created>
  <dcterms:modified xsi:type="dcterms:W3CDTF">2021-06-15T20:07:00Z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2013-06-28T00:00:00Z</vt:filetime>
  </property>
  <property fmtid="{D5CDD505-2E9C-101B-9397-08002B2CF9AE}" pid="3" name="Creator">
    <vt:lpwstr>Microsoft® Office Word 2007</vt:lpwstr>
  </property>
  <property fmtid="{D5CDD505-2E9C-101B-9397-08002B2CF9AE}" pid="4" name="LastSaved">
    <vt:filetime>2020-12-01T00:00:00Z</vt:filetime>
  </property>
</Properties>
</file>