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6C88" w14:textId="77777777" w:rsidR="00000000" w:rsidRDefault="00281D2B">
      <w:pPr>
        <w:pStyle w:val="H4"/>
        <w:rPr>
          <w:rFonts w:ascii="Arial" w:hAnsi="Arial"/>
          <w:sz w:val="20"/>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r>
        <w:rPr>
          <w:rFonts w:ascii="Arial" w:hAnsi="Arial"/>
          <w:sz w:val="20"/>
        </w:rPr>
        <w:t xml:space="preserve"> </w:t>
      </w:r>
    </w:p>
    <w:p w14:paraId="3BB35F0B" w14:textId="77777777" w:rsidR="00000000" w:rsidRDefault="00281D2B">
      <w:pPr>
        <w:jc w:val="center"/>
        <w:rPr>
          <w:rFonts w:ascii="Arial" w:hAnsi="Arial"/>
          <w:sz w:val="20"/>
        </w:rPr>
      </w:pPr>
    </w:p>
    <w:p w14:paraId="6B520754" w14:textId="77777777" w:rsidR="00000000" w:rsidRDefault="00281D2B">
      <w:pPr>
        <w:jc w:val="center"/>
        <w:rPr>
          <w:rFonts w:ascii="Arial" w:hAnsi="Arial"/>
          <w:sz w:val="20"/>
        </w:rPr>
      </w:pPr>
      <w:r>
        <w:pict w14:anchorId="63995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11pt" fillcolor="window">
            <v:imagedata r:id="rId7" o:title=""/>
          </v:shape>
        </w:pict>
      </w:r>
    </w:p>
    <w:p w14:paraId="44F015A8" w14:textId="77777777" w:rsidR="00000000" w:rsidRDefault="00281D2B">
      <w:pPr>
        <w:jc w:val="center"/>
        <w:rPr>
          <w:rFonts w:ascii="Arial" w:hAnsi="Arial"/>
          <w:sz w:val="20"/>
        </w:rPr>
      </w:pPr>
    </w:p>
    <w:p w14:paraId="497B967D" w14:textId="77777777" w:rsidR="00000000" w:rsidRDefault="00281D2B">
      <w:pPr>
        <w:jc w:val="center"/>
        <w:rPr>
          <w:rFonts w:ascii="Arial" w:hAnsi="Arial"/>
          <w:sz w:val="20"/>
        </w:rPr>
      </w:pPr>
    </w:p>
    <w:p w14:paraId="254905B0" w14:textId="77777777" w:rsidR="00000000" w:rsidRDefault="00281D2B">
      <w:pPr>
        <w:jc w:val="center"/>
        <w:rPr>
          <w:rFonts w:ascii="Arial" w:hAnsi="Arial"/>
          <w:sz w:val="20"/>
        </w:rPr>
      </w:pPr>
    </w:p>
    <w:p w14:paraId="7D6C0754" w14:textId="77777777" w:rsidR="00000000" w:rsidRDefault="00281D2B">
      <w:pPr>
        <w:jc w:val="center"/>
        <w:rPr>
          <w:rFonts w:ascii="Arial" w:hAnsi="Arial"/>
          <w:sz w:val="20"/>
        </w:rPr>
      </w:pPr>
    </w:p>
    <w:p w14:paraId="34620BEA" w14:textId="77777777" w:rsidR="00000000" w:rsidRDefault="00281D2B">
      <w:pPr>
        <w:jc w:val="center"/>
        <w:rPr>
          <w:rFonts w:ascii="Arial" w:hAnsi="Arial"/>
          <w:sz w:val="20"/>
        </w:rPr>
      </w:pPr>
    </w:p>
    <w:p w14:paraId="306FE727" w14:textId="77777777" w:rsidR="00000000" w:rsidRDefault="00281D2B">
      <w:pPr>
        <w:jc w:val="center"/>
        <w:rPr>
          <w:rFonts w:ascii="Arial" w:hAnsi="Arial"/>
          <w:b/>
          <w:sz w:val="36"/>
        </w:rPr>
      </w:pPr>
      <w:r>
        <w:rPr>
          <w:rFonts w:ascii="Arial" w:hAnsi="Arial"/>
          <w:b/>
          <w:sz w:val="36"/>
        </w:rPr>
        <w:t xml:space="preserve">Automated Safety Incident Surveillance </w:t>
      </w:r>
    </w:p>
    <w:p w14:paraId="50038029" w14:textId="77777777" w:rsidR="00000000" w:rsidRDefault="00281D2B">
      <w:pPr>
        <w:jc w:val="center"/>
        <w:rPr>
          <w:rFonts w:ascii="Arial" w:hAnsi="Arial"/>
          <w:b/>
          <w:sz w:val="36"/>
        </w:rPr>
      </w:pPr>
      <w:r>
        <w:rPr>
          <w:rFonts w:ascii="Arial" w:hAnsi="Arial"/>
          <w:b/>
          <w:sz w:val="36"/>
        </w:rPr>
        <w:t>Tracking System (ASISTS)</w:t>
      </w:r>
    </w:p>
    <w:p w14:paraId="31587931" w14:textId="77777777" w:rsidR="00000000" w:rsidRDefault="00281D2B">
      <w:pPr>
        <w:jc w:val="center"/>
        <w:rPr>
          <w:rFonts w:ascii="Arial" w:hAnsi="Arial"/>
          <w:b/>
          <w:sz w:val="32"/>
        </w:rPr>
      </w:pPr>
    </w:p>
    <w:p w14:paraId="2A2E0D8A" w14:textId="77777777" w:rsidR="00000000" w:rsidRDefault="00281D2B">
      <w:pPr>
        <w:jc w:val="center"/>
        <w:rPr>
          <w:rFonts w:ascii="Arial" w:hAnsi="Arial"/>
          <w:b/>
          <w:sz w:val="32"/>
        </w:rPr>
      </w:pPr>
    </w:p>
    <w:p w14:paraId="43CA3E93" w14:textId="77777777" w:rsidR="00000000" w:rsidRDefault="00281D2B">
      <w:pPr>
        <w:jc w:val="center"/>
        <w:rPr>
          <w:rFonts w:ascii="Arial" w:hAnsi="Arial"/>
          <w:b/>
          <w:sz w:val="40"/>
        </w:rPr>
      </w:pPr>
    </w:p>
    <w:p w14:paraId="40CF6644" w14:textId="77777777" w:rsidR="00000000" w:rsidRDefault="00281D2B">
      <w:pPr>
        <w:jc w:val="center"/>
        <w:rPr>
          <w:rFonts w:ascii="Arial" w:hAnsi="Arial"/>
          <w:b/>
          <w:sz w:val="40"/>
        </w:rPr>
      </w:pPr>
      <w:r>
        <w:rPr>
          <w:rFonts w:ascii="Arial" w:hAnsi="Arial"/>
          <w:b/>
          <w:sz w:val="40"/>
        </w:rPr>
        <w:t>RELEASE NOTES</w:t>
      </w:r>
    </w:p>
    <w:p w14:paraId="6F9328E0" w14:textId="77777777" w:rsidR="00000000" w:rsidRPr="00AD659B" w:rsidRDefault="00281D2B">
      <w:pPr>
        <w:jc w:val="center"/>
        <w:rPr>
          <w:rFonts w:ascii="Arial" w:hAnsi="Arial"/>
          <w:bCs/>
          <w:sz w:val="28"/>
        </w:rPr>
      </w:pPr>
      <w:r w:rsidRPr="00AD659B">
        <w:rPr>
          <w:rFonts w:ascii="Arial" w:hAnsi="Arial"/>
          <w:bCs/>
          <w:sz w:val="28"/>
        </w:rPr>
        <w:t>(ASISTS GUI Version)</w:t>
      </w:r>
    </w:p>
    <w:p w14:paraId="7B9401F9" w14:textId="77777777" w:rsidR="00000000" w:rsidRDefault="00281D2B">
      <w:pPr>
        <w:jc w:val="center"/>
        <w:rPr>
          <w:rFonts w:ascii="Arial" w:hAnsi="Arial"/>
          <w:b/>
          <w:sz w:val="40"/>
        </w:rPr>
      </w:pPr>
    </w:p>
    <w:p w14:paraId="781C9D2C" w14:textId="77777777" w:rsidR="00000000" w:rsidRDefault="00281D2B">
      <w:pPr>
        <w:jc w:val="center"/>
        <w:rPr>
          <w:rFonts w:ascii="Arial" w:hAnsi="Arial"/>
          <w:sz w:val="40"/>
        </w:rPr>
      </w:pPr>
    </w:p>
    <w:p w14:paraId="7CC69A97" w14:textId="77777777" w:rsidR="00000000" w:rsidRDefault="00281D2B">
      <w:pPr>
        <w:jc w:val="center"/>
        <w:rPr>
          <w:rFonts w:ascii="Arial" w:hAnsi="Arial"/>
          <w:sz w:val="40"/>
        </w:rPr>
      </w:pPr>
    </w:p>
    <w:p w14:paraId="6A258B90" w14:textId="77777777" w:rsidR="00000000" w:rsidRDefault="00281D2B">
      <w:pPr>
        <w:jc w:val="center"/>
        <w:rPr>
          <w:rFonts w:ascii="Arial" w:hAnsi="Arial"/>
          <w:sz w:val="40"/>
        </w:rPr>
      </w:pPr>
    </w:p>
    <w:p w14:paraId="3D680521" w14:textId="77777777" w:rsidR="00000000" w:rsidRDefault="00281D2B">
      <w:pPr>
        <w:jc w:val="center"/>
        <w:rPr>
          <w:rFonts w:ascii="Arial" w:hAnsi="Arial"/>
          <w:sz w:val="40"/>
        </w:rPr>
      </w:pPr>
    </w:p>
    <w:p w14:paraId="5A999974" w14:textId="77777777" w:rsidR="00000000" w:rsidRDefault="00281D2B">
      <w:pPr>
        <w:jc w:val="center"/>
        <w:rPr>
          <w:rFonts w:ascii="Arial" w:hAnsi="Arial"/>
          <w:sz w:val="32"/>
        </w:rPr>
      </w:pPr>
      <w:r>
        <w:rPr>
          <w:rFonts w:ascii="Arial" w:hAnsi="Arial"/>
          <w:sz w:val="32"/>
        </w:rPr>
        <w:t>Version 2.0</w:t>
      </w:r>
    </w:p>
    <w:p w14:paraId="51A0E882" w14:textId="77777777" w:rsidR="00000000" w:rsidRDefault="00281D2B">
      <w:pPr>
        <w:jc w:val="center"/>
        <w:rPr>
          <w:rFonts w:ascii="Arial" w:hAnsi="Arial"/>
          <w:sz w:val="32"/>
        </w:rPr>
      </w:pPr>
      <w:r>
        <w:rPr>
          <w:rFonts w:ascii="Arial" w:hAnsi="Arial"/>
          <w:sz w:val="32"/>
        </w:rPr>
        <w:t>June 3,</w:t>
      </w:r>
      <w:r>
        <w:rPr>
          <w:rFonts w:ascii="Arial" w:hAnsi="Arial"/>
          <w:sz w:val="32"/>
        </w:rPr>
        <w:t xml:space="preserve"> 2002</w:t>
      </w:r>
    </w:p>
    <w:p w14:paraId="25049640" w14:textId="77777777" w:rsidR="00000000" w:rsidRDefault="00281D2B">
      <w:pPr>
        <w:jc w:val="center"/>
        <w:rPr>
          <w:rFonts w:ascii="Arial" w:hAnsi="Arial"/>
          <w:sz w:val="32"/>
        </w:rPr>
      </w:pPr>
    </w:p>
    <w:p w14:paraId="3C04D29E" w14:textId="77777777" w:rsidR="00000000" w:rsidRDefault="00281D2B">
      <w:pPr>
        <w:jc w:val="center"/>
        <w:rPr>
          <w:rFonts w:ascii="Arial" w:hAnsi="Arial"/>
          <w:sz w:val="32"/>
        </w:rPr>
      </w:pPr>
    </w:p>
    <w:p w14:paraId="2010C82C" w14:textId="77777777" w:rsidR="00000000" w:rsidRDefault="00281D2B">
      <w:pPr>
        <w:jc w:val="center"/>
        <w:rPr>
          <w:rFonts w:ascii="Arial" w:hAnsi="Arial"/>
          <w:sz w:val="32"/>
        </w:rPr>
      </w:pPr>
    </w:p>
    <w:p w14:paraId="3EDC127B" w14:textId="77777777" w:rsidR="00000000" w:rsidRDefault="00281D2B">
      <w:pPr>
        <w:jc w:val="center"/>
        <w:rPr>
          <w:rFonts w:ascii="Arial" w:hAnsi="Arial"/>
          <w:sz w:val="32"/>
        </w:rPr>
      </w:pPr>
    </w:p>
    <w:p w14:paraId="1BBDD200" w14:textId="77777777" w:rsidR="00000000" w:rsidRDefault="00281D2B">
      <w:pPr>
        <w:jc w:val="center"/>
        <w:rPr>
          <w:rFonts w:ascii="Arial" w:hAnsi="Arial"/>
          <w:sz w:val="32"/>
        </w:rPr>
      </w:pPr>
    </w:p>
    <w:p w14:paraId="5C2E1141" w14:textId="77777777" w:rsidR="00000000" w:rsidRDefault="00281D2B">
      <w:pPr>
        <w:rPr>
          <w:rFonts w:ascii="Arial" w:hAnsi="Arial"/>
          <w:b/>
          <w:sz w:val="36"/>
        </w:rPr>
      </w:pPr>
    </w:p>
    <w:p w14:paraId="6E58E0D9" w14:textId="77777777" w:rsidR="00000000" w:rsidRDefault="00281D2B">
      <w:pPr>
        <w:jc w:val="center"/>
        <w:rPr>
          <w:rFonts w:ascii="Arial" w:hAnsi="Arial"/>
          <w:sz w:val="32"/>
        </w:rPr>
      </w:pPr>
      <w:r>
        <w:rPr>
          <w:rFonts w:ascii="Arial" w:hAnsi="Arial"/>
          <w:sz w:val="32"/>
        </w:rPr>
        <w:t>Department of Veterans Affairs</w:t>
      </w:r>
    </w:p>
    <w:p w14:paraId="62B6D6CC" w14:textId="77777777" w:rsidR="00000000" w:rsidRDefault="00281D2B">
      <w:pPr>
        <w:jc w:val="center"/>
        <w:rPr>
          <w:rFonts w:ascii="Arial" w:hAnsi="Arial"/>
          <w:sz w:val="32"/>
        </w:rPr>
      </w:pPr>
      <w:r>
        <w:rPr>
          <w:rFonts w:ascii="Arial" w:hAnsi="Arial"/>
          <w:b/>
          <w:sz w:val="32"/>
        </w:rPr>
        <w:t>V</w:t>
      </w:r>
      <w:r>
        <w:rPr>
          <w:rFonts w:ascii="Arial" w:hAnsi="Arial"/>
          <w:i/>
          <w:sz w:val="28"/>
        </w:rPr>
        <w:t>IST</w:t>
      </w:r>
      <w:r>
        <w:rPr>
          <w:rFonts w:ascii="Arial" w:hAnsi="Arial"/>
          <w:b/>
          <w:sz w:val="32"/>
        </w:rPr>
        <w:t>A</w:t>
      </w:r>
      <w:r>
        <w:rPr>
          <w:rFonts w:ascii="Arial" w:hAnsi="Arial"/>
          <w:sz w:val="32"/>
        </w:rPr>
        <w:t xml:space="preserve"> Technical Services</w:t>
      </w:r>
    </w:p>
    <w:p w14:paraId="1B5B3497" w14:textId="77777777" w:rsidR="00000000" w:rsidRDefault="00281D2B">
      <w:pPr>
        <w:pStyle w:val="RevHistory"/>
      </w:pPr>
      <w:bookmarkStart w:id="11" w:name="_Toc305818009"/>
      <w:bookmarkStart w:id="12" w:name="_Toc305818143"/>
      <w:bookmarkStart w:id="13" w:name="_Toc305820058"/>
      <w:bookmarkStart w:id="14" w:name="_Toc306782395"/>
      <w:bookmarkStart w:id="15" w:name="_Toc307039889"/>
      <w:r>
        <w:lastRenderedPageBreak/>
        <w:t>Revision History</w:t>
      </w:r>
    </w:p>
    <w:p w14:paraId="14FD4E96" w14:textId="77777777" w:rsidR="00000000" w:rsidRDefault="00281D2B">
      <w:pPr>
        <w:pStyle w:val="Paragraph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54"/>
        <w:gridCol w:w="3996"/>
        <w:gridCol w:w="2700"/>
      </w:tblGrid>
      <w:tr w:rsidR="00000000" w14:paraId="1E9126E9" w14:textId="77777777">
        <w:tblPrEx>
          <w:tblCellMar>
            <w:top w:w="0" w:type="dxa"/>
            <w:bottom w:w="0" w:type="dxa"/>
          </w:tblCellMar>
        </w:tblPrEx>
        <w:tc>
          <w:tcPr>
            <w:tcW w:w="1098" w:type="dxa"/>
            <w:shd w:val="pct10" w:color="auto" w:fill="FFFFFF"/>
          </w:tcPr>
          <w:p w14:paraId="54BCA024" w14:textId="77777777" w:rsidR="00000000" w:rsidRDefault="00281D2B">
            <w:pPr>
              <w:pStyle w:val="TableText"/>
              <w:rPr>
                <w:b/>
                <w:u w:val="single"/>
              </w:rPr>
            </w:pPr>
            <w:r>
              <w:rPr>
                <w:b/>
              </w:rPr>
              <w:t>Date</w:t>
            </w:r>
          </w:p>
        </w:tc>
        <w:tc>
          <w:tcPr>
            <w:tcW w:w="954" w:type="dxa"/>
            <w:shd w:val="pct10" w:color="auto" w:fill="FFFFFF"/>
          </w:tcPr>
          <w:p w14:paraId="63586223" w14:textId="77777777" w:rsidR="00000000" w:rsidRDefault="00281D2B">
            <w:pPr>
              <w:pStyle w:val="TableText"/>
              <w:rPr>
                <w:b/>
                <w:u w:val="single"/>
              </w:rPr>
            </w:pPr>
            <w:r>
              <w:rPr>
                <w:b/>
              </w:rPr>
              <w:t>Revision</w:t>
            </w:r>
          </w:p>
        </w:tc>
        <w:tc>
          <w:tcPr>
            <w:tcW w:w="3996" w:type="dxa"/>
            <w:shd w:val="pct10" w:color="auto" w:fill="FFFFFF"/>
          </w:tcPr>
          <w:p w14:paraId="50B9C97B" w14:textId="77777777" w:rsidR="00000000" w:rsidRDefault="00281D2B">
            <w:pPr>
              <w:pStyle w:val="TableText"/>
              <w:rPr>
                <w:b/>
                <w:u w:val="single"/>
              </w:rPr>
            </w:pPr>
            <w:r>
              <w:rPr>
                <w:b/>
              </w:rPr>
              <w:t>Description</w:t>
            </w:r>
          </w:p>
        </w:tc>
        <w:tc>
          <w:tcPr>
            <w:tcW w:w="2700" w:type="dxa"/>
            <w:shd w:val="pct10" w:color="auto" w:fill="FFFFFF"/>
          </w:tcPr>
          <w:p w14:paraId="02735BB0" w14:textId="77777777" w:rsidR="00000000" w:rsidRDefault="00281D2B">
            <w:pPr>
              <w:pStyle w:val="TableText"/>
              <w:rPr>
                <w:b/>
                <w:u w:val="single"/>
              </w:rPr>
            </w:pPr>
            <w:r>
              <w:rPr>
                <w:b/>
              </w:rPr>
              <w:t>Au</w:t>
            </w:r>
            <w:r>
              <w:rPr>
                <w:b/>
              </w:rPr>
              <w:t>thor</w:t>
            </w:r>
          </w:p>
        </w:tc>
      </w:tr>
      <w:tr w:rsidR="00000000" w14:paraId="798685EB" w14:textId="77777777">
        <w:tblPrEx>
          <w:tblCellMar>
            <w:top w:w="0" w:type="dxa"/>
            <w:bottom w:w="0" w:type="dxa"/>
          </w:tblCellMar>
        </w:tblPrEx>
        <w:tc>
          <w:tcPr>
            <w:tcW w:w="1098" w:type="dxa"/>
            <w:shd w:val="pct10" w:color="auto" w:fill="FFFFFF"/>
          </w:tcPr>
          <w:p w14:paraId="418E866C" w14:textId="77777777" w:rsidR="00000000" w:rsidRDefault="00281D2B">
            <w:pPr>
              <w:pStyle w:val="TableText"/>
              <w:rPr>
                <w:color w:val="000080"/>
              </w:rPr>
            </w:pPr>
            <w:r>
              <w:rPr>
                <w:color w:val="000080"/>
              </w:rPr>
              <w:t>3/6/02</w:t>
            </w:r>
          </w:p>
        </w:tc>
        <w:tc>
          <w:tcPr>
            <w:tcW w:w="954" w:type="dxa"/>
            <w:shd w:val="pct10" w:color="auto" w:fill="FFFFFF"/>
          </w:tcPr>
          <w:p w14:paraId="13C7BC8C" w14:textId="77777777" w:rsidR="00000000" w:rsidRDefault="00281D2B">
            <w:pPr>
              <w:pStyle w:val="TableText"/>
              <w:rPr>
                <w:color w:val="000080"/>
              </w:rPr>
            </w:pPr>
            <w:r>
              <w:rPr>
                <w:color w:val="000080"/>
              </w:rPr>
              <w:t>1.0</w:t>
            </w:r>
          </w:p>
        </w:tc>
        <w:tc>
          <w:tcPr>
            <w:tcW w:w="3996" w:type="dxa"/>
            <w:shd w:val="pct10" w:color="auto" w:fill="FFFFFF"/>
          </w:tcPr>
          <w:p w14:paraId="7098FC21" w14:textId="77777777" w:rsidR="00000000" w:rsidRDefault="00281D2B">
            <w:pPr>
              <w:pStyle w:val="TableText"/>
              <w:rPr>
                <w:color w:val="000080"/>
              </w:rPr>
            </w:pPr>
            <w:r>
              <w:rPr>
                <w:color w:val="000080"/>
              </w:rPr>
              <w:t>Initial Version</w:t>
            </w:r>
          </w:p>
        </w:tc>
        <w:tc>
          <w:tcPr>
            <w:tcW w:w="2700" w:type="dxa"/>
            <w:shd w:val="pct10" w:color="auto" w:fill="FFFFFF"/>
          </w:tcPr>
          <w:p w14:paraId="380D83D0" w14:textId="77777777" w:rsidR="00000000" w:rsidRDefault="00AD659B">
            <w:pPr>
              <w:pStyle w:val="TableText"/>
              <w:rPr>
                <w:color w:val="000080"/>
              </w:rPr>
            </w:pPr>
            <w:r>
              <w:rPr>
                <w:color w:val="000080"/>
              </w:rPr>
              <w:t>REDACTED</w:t>
            </w:r>
          </w:p>
        </w:tc>
      </w:tr>
      <w:tr w:rsidR="00000000" w14:paraId="5D9A9CD5" w14:textId="77777777">
        <w:tblPrEx>
          <w:tblCellMar>
            <w:top w:w="0" w:type="dxa"/>
            <w:bottom w:w="0" w:type="dxa"/>
          </w:tblCellMar>
        </w:tblPrEx>
        <w:tc>
          <w:tcPr>
            <w:tcW w:w="1098" w:type="dxa"/>
            <w:shd w:val="pct10" w:color="auto" w:fill="FFFFFF"/>
          </w:tcPr>
          <w:p w14:paraId="38CC93E3" w14:textId="77777777" w:rsidR="00000000" w:rsidRDefault="00281D2B">
            <w:pPr>
              <w:pStyle w:val="TableText"/>
              <w:rPr>
                <w:color w:val="000080"/>
              </w:rPr>
            </w:pPr>
          </w:p>
        </w:tc>
        <w:tc>
          <w:tcPr>
            <w:tcW w:w="954" w:type="dxa"/>
            <w:shd w:val="pct10" w:color="auto" w:fill="FFFFFF"/>
          </w:tcPr>
          <w:p w14:paraId="1B524DB3" w14:textId="77777777" w:rsidR="00000000" w:rsidRDefault="00281D2B">
            <w:pPr>
              <w:pStyle w:val="TableText"/>
              <w:rPr>
                <w:color w:val="000080"/>
              </w:rPr>
            </w:pPr>
          </w:p>
        </w:tc>
        <w:tc>
          <w:tcPr>
            <w:tcW w:w="3996" w:type="dxa"/>
            <w:shd w:val="pct10" w:color="auto" w:fill="FFFFFF"/>
          </w:tcPr>
          <w:p w14:paraId="3F7B8486" w14:textId="77777777" w:rsidR="00000000" w:rsidRDefault="00281D2B">
            <w:pPr>
              <w:pStyle w:val="TableText"/>
              <w:rPr>
                <w:color w:val="000080"/>
              </w:rPr>
            </w:pPr>
          </w:p>
        </w:tc>
        <w:tc>
          <w:tcPr>
            <w:tcW w:w="2700" w:type="dxa"/>
            <w:shd w:val="pct10" w:color="auto" w:fill="FFFFFF"/>
          </w:tcPr>
          <w:p w14:paraId="0097E0E0" w14:textId="77777777" w:rsidR="00000000" w:rsidRDefault="00281D2B">
            <w:pPr>
              <w:pStyle w:val="TableText"/>
              <w:rPr>
                <w:color w:val="000080"/>
              </w:rPr>
            </w:pPr>
          </w:p>
        </w:tc>
      </w:tr>
      <w:tr w:rsidR="00000000" w14:paraId="32A0A2DC" w14:textId="77777777">
        <w:tblPrEx>
          <w:tblCellMar>
            <w:top w:w="0" w:type="dxa"/>
            <w:bottom w:w="0" w:type="dxa"/>
          </w:tblCellMar>
        </w:tblPrEx>
        <w:tc>
          <w:tcPr>
            <w:tcW w:w="1098" w:type="dxa"/>
            <w:shd w:val="pct10" w:color="auto" w:fill="FFFFFF"/>
          </w:tcPr>
          <w:p w14:paraId="0F7F7EB6" w14:textId="77777777" w:rsidR="00000000" w:rsidRDefault="00281D2B">
            <w:pPr>
              <w:pStyle w:val="TableText"/>
              <w:rPr>
                <w:color w:val="000080"/>
              </w:rPr>
            </w:pPr>
          </w:p>
        </w:tc>
        <w:tc>
          <w:tcPr>
            <w:tcW w:w="954" w:type="dxa"/>
            <w:shd w:val="pct10" w:color="auto" w:fill="FFFFFF"/>
          </w:tcPr>
          <w:p w14:paraId="292CB734" w14:textId="77777777" w:rsidR="00000000" w:rsidRDefault="00281D2B">
            <w:pPr>
              <w:pStyle w:val="TableText"/>
              <w:rPr>
                <w:color w:val="000080"/>
              </w:rPr>
            </w:pPr>
          </w:p>
        </w:tc>
        <w:tc>
          <w:tcPr>
            <w:tcW w:w="3996" w:type="dxa"/>
            <w:shd w:val="pct10" w:color="auto" w:fill="FFFFFF"/>
          </w:tcPr>
          <w:p w14:paraId="337D0A60" w14:textId="77777777" w:rsidR="00000000" w:rsidRDefault="00281D2B">
            <w:pPr>
              <w:pStyle w:val="TableText"/>
              <w:rPr>
                <w:color w:val="000080"/>
              </w:rPr>
            </w:pPr>
          </w:p>
        </w:tc>
        <w:tc>
          <w:tcPr>
            <w:tcW w:w="2700" w:type="dxa"/>
            <w:shd w:val="pct10" w:color="auto" w:fill="FFFFFF"/>
          </w:tcPr>
          <w:p w14:paraId="5F03DF76" w14:textId="77777777" w:rsidR="00000000" w:rsidRDefault="00281D2B">
            <w:pPr>
              <w:pStyle w:val="TableText"/>
              <w:rPr>
                <w:color w:val="000080"/>
              </w:rPr>
            </w:pPr>
          </w:p>
        </w:tc>
      </w:tr>
    </w:tbl>
    <w:p w14:paraId="5794A877" w14:textId="77777777" w:rsidR="00000000" w:rsidRDefault="00281D2B">
      <w:pPr>
        <w:rPr>
          <w:u w:val="single"/>
        </w:rPr>
      </w:pPr>
    </w:p>
    <w:p w14:paraId="7D0FAF33" w14:textId="77777777" w:rsidR="00000000" w:rsidRDefault="00281D2B">
      <w:r>
        <w:br w:type="page"/>
      </w:r>
    </w:p>
    <w:p w14:paraId="5DC12CCA" w14:textId="77777777" w:rsidR="00000000" w:rsidRDefault="00281D2B">
      <w:pPr>
        <w:pStyle w:val="Heading1"/>
      </w:pPr>
      <w:bookmarkStart w:id="16" w:name="_Toc12761829"/>
      <w:r>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6E02590" w14:textId="77777777" w:rsidR="00000000" w:rsidRDefault="00281D2B">
      <w:pPr>
        <w:pStyle w:val="Heading2"/>
      </w:pPr>
      <w:r>
        <w:t xml:space="preserve"> </w:t>
      </w:r>
    </w:p>
    <w:p w14:paraId="700DD987" w14:textId="77777777" w:rsidR="00000000" w:rsidRDefault="00281D2B">
      <w:pPr>
        <w:pStyle w:val="Heading2"/>
      </w:pPr>
      <w:bookmarkStart w:id="17" w:name="_Toc290890540"/>
      <w:bookmarkStart w:id="18" w:name="_Toc290891737"/>
      <w:bookmarkStart w:id="19" w:name="_Toc290958711"/>
      <w:bookmarkStart w:id="20" w:name="_Toc290958917"/>
      <w:bookmarkStart w:id="21" w:name="_Toc291406827"/>
      <w:bookmarkStart w:id="22" w:name="_Toc291407169"/>
      <w:bookmarkStart w:id="23" w:name="_Toc296244731"/>
      <w:bookmarkStart w:id="24" w:name="_Toc296306969"/>
      <w:bookmarkStart w:id="25" w:name="_Toc296311542"/>
      <w:bookmarkStart w:id="26" w:name="_Toc296313436"/>
      <w:bookmarkStart w:id="27" w:name="_Toc296313862"/>
      <w:bookmarkStart w:id="28" w:name="_Toc305818010"/>
      <w:bookmarkStart w:id="29" w:name="_Toc305818144"/>
      <w:bookmarkStart w:id="30" w:name="_Toc305820059"/>
      <w:bookmarkStart w:id="31" w:name="_Toc306782399"/>
      <w:bookmarkStart w:id="32" w:name="_Toc307039892"/>
      <w:bookmarkStart w:id="33" w:name="_Toc12761830"/>
      <w:r>
        <w:t>Purpose of the Release Notes</w:t>
      </w:r>
      <w:bookmarkEnd w:id="33"/>
    </w:p>
    <w:p w14:paraId="5E5F168A" w14:textId="77777777" w:rsidR="00000000" w:rsidRDefault="00281D2B">
      <w:r>
        <w:t xml:space="preserve">The Release Notes section of this document describes the new features and functionality of ASISTS 2.0. </w:t>
      </w:r>
    </w:p>
    <w:p w14:paraId="00F087C6" w14:textId="77777777" w:rsidR="00000000" w:rsidRDefault="00281D2B">
      <w:pPr>
        <w:pStyle w:val="Heading2"/>
      </w:pPr>
    </w:p>
    <w:p w14:paraId="26957007" w14:textId="77777777" w:rsidR="00000000" w:rsidRDefault="00281D2B">
      <w:pPr>
        <w:ind w:left="720" w:hanging="720"/>
      </w:pPr>
      <w:bookmarkStart w:id="34" w:name="_Toc290890541"/>
      <w:bookmarkStart w:id="35" w:name="_Toc290891738"/>
      <w:bookmarkStart w:id="36" w:name="_Toc290958712"/>
      <w:bookmarkStart w:id="37" w:name="_Toc290958918"/>
      <w:bookmarkStart w:id="38" w:name="_Toc29624473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rPr>
        <w:t>Note:</w:t>
      </w:r>
      <w:r>
        <w:t xml:space="preserve">  The User Manual, Installation Guide, Technica</w:t>
      </w:r>
      <w:r>
        <w:t>l Manual and Security Guide for ASISTS 2.0 are presented separately.</w:t>
      </w:r>
      <w:bookmarkStart w:id="39" w:name="_Toc291406828"/>
      <w:bookmarkStart w:id="40" w:name="_Toc291407170"/>
      <w:bookmarkEnd w:id="38"/>
    </w:p>
    <w:p w14:paraId="4DF77FC1" w14:textId="77777777" w:rsidR="00000000" w:rsidRDefault="00281D2B"/>
    <w:p w14:paraId="2AECF1D5" w14:textId="77777777" w:rsidR="00000000" w:rsidRDefault="00281D2B">
      <w:pPr>
        <w:pStyle w:val="Heading2"/>
      </w:pPr>
      <w:bookmarkStart w:id="41" w:name="_Toc296244733"/>
      <w:bookmarkStart w:id="42" w:name="_Toc296306970"/>
      <w:bookmarkStart w:id="43" w:name="_Toc296311543"/>
      <w:bookmarkStart w:id="44" w:name="_Toc296313437"/>
      <w:bookmarkStart w:id="45" w:name="_Toc296313863"/>
      <w:bookmarkStart w:id="46" w:name="_Toc305818011"/>
      <w:bookmarkStart w:id="47" w:name="_Toc305818145"/>
      <w:bookmarkStart w:id="48" w:name="_Toc305820060"/>
      <w:bookmarkStart w:id="49" w:name="_Toc306782400"/>
      <w:bookmarkStart w:id="50" w:name="_Toc307039893"/>
    </w:p>
    <w:p w14:paraId="5F064AF3" w14:textId="77777777" w:rsidR="00000000" w:rsidRDefault="00281D2B">
      <w:pPr>
        <w:pStyle w:val="Heading2"/>
      </w:pPr>
      <w:bookmarkStart w:id="51" w:name="_Toc12761831"/>
      <w:r>
        <w:t>Reference Numbering System</w:t>
      </w:r>
      <w:bookmarkEnd w:id="34"/>
      <w:bookmarkEnd w:id="35"/>
      <w:bookmarkEnd w:id="36"/>
      <w:bookmarkEnd w:id="37"/>
      <w:bookmarkEnd w:id="39"/>
      <w:bookmarkEnd w:id="40"/>
      <w:bookmarkEnd w:id="41"/>
      <w:bookmarkEnd w:id="42"/>
      <w:bookmarkEnd w:id="43"/>
      <w:bookmarkEnd w:id="44"/>
      <w:bookmarkEnd w:id="45"/>
      <w:bookmarkEnd w:id="46"/>
      <w:bookmarkEnd w:id="47"/>
      <w:bookmarkEnd w:id="48"/>
      <w:bookmarkEnd w:id="49"/>
      <w:bookmarkEnd w:id="50"/>
      <w:bookmarkEnd w:id="51"/>
    </w:p>
    <w:p w14:paraId="0F762C90" w14:textId="77777777" w:rsidR="00000000" w:rsidRDefault="00281D2B">
      <w:pPr>
        <w:keepNext/>
        <w:keepLines/>
      </w:pPr>
    </w:p>
    <w:p w14:paraId="43985373" w14:textId="77777777" w:rsidR="00000000" w:rsidRDefault="00281D2B">
      <w:pPr>
        <w:keepNext/>
        <w:keepLines/>
      </w:pPr>
      <w:r>
        <w:t>This document uses a numbering system to organize its topics into sections and show the reader how these topics relate to each other.  For example, section 1</w:t>
      </w:r>
      <w:r>
        <w:t>.3 means this is the main topic for the third section of Chapter 1.  If there were two subsections to this topic, they would be numbered 1.3.1 and 1.3.2.  A section numbered 2.3.5.4.7 would be the seventh subsection of the fourth subsection of the fifth su</w:t>
      </w:r>
      <w:r>
        <w:t>bsection of the third topic of Chapter 2. This numbering system tool allows the reader to more easily follow the logic of sections that contain several subsections.</w:t>
      </w:r>
    </w:p>
    <w:p w14:paraId="45C63307" w14:textId="77777777" w:rsidR="00000000" w:rsidRDefault="00281D2B">
      <w:pPr>
        <w:keepNext/>
        <w:keepLines/>
        <w:spacing w:before="240"/>
      </w:pPr>
      <w:r>
        <w:br w:type="page"/>
      </w:r>
      <w:r>
        <w:lastRenderedPageBreak/>
        <w:t>(This page is intentionally left blank)</w:t>
      </w:r>
    </w:p>
    <w:p w14:paraId="5FA05B9F" w14:textId="77777777" w:rsidR="00000000" w:rsidRDefault="00281D2B">
      <w:pPr>
        <w:spacing w:before="240"/>
      </w:pPr>
    </w:p>
    <w:p w14:paraId="25E7D8ED" w14:textId="77777777" w:rsidR="00000000" w:rsidRDefault="00281D2B">
      <w:pPr>
        <w:spacing w:before="240"/>
        <w:rPr>
          <w:b/>
        </w:rPr>
        <w:sectPr w:rsidR="000000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4A79C0BB" w14:textId="77777777" w:rsidR="00000000" w:rsidRDefault="00281D2B">
      <w:pPr>
        <w:rPr>
          <w:rFonts w:ascii="Arial" w:hAnsi="Arial"/>
          <w:sz w:val="36"/>
        </w:rPr>
      </w:pPr>
      <w:r>
        <w:rPr>
          <w:rFonts w:ascii="Arial" w:hAnsi="Arial"/>
          <w:sz w:val="36"/>
        </w:rPr>
        <w:lastRenderedPageBreak/>
        <w:t xml:space="preserve">Table </w:t>
      </w:r>
      <w:proofErr w:type="gramStart"/>
      <w:r>
        <w:rPr>
          <w:rFonts w:ascii="Arial" w:hAnsi="Arial"/>
          <w:sz w:val="36"/>
        </w:rPr>
        <w:t>Of</w:t>
      </w:r>
      <w:proofErr w:type="gramEnd"/>
      <w:r>
        <w:rPr>
          <w:rFonts w:ascii="Arial" w:hAnsi="Arial"/>
          <w:sz w:val="36"/>
        </w:rPr>
        <w:t xml:space="preserve"> Contents</w:t>
      </w:r>
    </w:p>
    <w:p w14:paraId="3BE3AE76" w14:textId="77777777" w:rsidR="00000000" w:rsidRDefault="00281D2B"/>
    <w:p w14:paraId="28A8A741" w14:textId="0F55EA70" w:rsidR="00000000" w:rsidRDefault="00281D2B">
      <w:pPr>
        <w:pStyle w:val="TOC1"/>
        <w:rPr>
          <w:rFonts w:ascii="Times New Roman" w:hAnsi="Times New Roman"/>
          <w:b w:val="0"/>
          <w:noProof/>
          <w:szCs w:val="24"/>
        </w:rPr>
      </w:pPr>
      <w:r>
        <w:rPr>
          <w:b w:val="0"/>
        </w:rPr>
        <w:fldChar w:fldCharType="begin"/>
      </w:r>
      <w:r>
        <w:rPr>
          <w:b w:val="0"/>
        </w:rPr>
        <w:instrText xml:space="preserve"> TOC \o "1-4" \h \z </w:instrText>
      </w:r>
      <w:r>
        <w:rPr>
          <w:b w:val="0"/>
        </w:rPr>
        <w:fldChar w:fldCharType="separate"/>
      </w:r>
      <w:hyperlink w:anchor="_Toc12761829" w:history="1">
        <w:r>
          <w:rPr>
            <w:rStyle w:val="Hyperlink"/>
            <w:noProof/>
            <w:szCs w:val="36"/>
          </w:rPr>
          <w:t>Preface</w:t>
        </w:r>
        <w:r>
          <w:rPr>
            <w:noProof/>
            <w:webHidden/>
          </w:rPr>
          <w:tab/>
        </w:r>
        <w:r>
          <w:rPr>
            <w:noProof/>
            <w:webHidden/>
          </w:rPr>
          <w:fldChar w:fldCharType="begin"/>
        </w:r>
        <w:r>
          <w:rPr>
            <w:noProof/>
            <w:webHidden/>
          </w:rPr>
          <w:instrText xml:space="preserve"> PAGEREF _Toc12761829 \h </w:instrText>
        </w:r>
        <w:r>
          <w:rPr>
            <w:noProof/>
          </w:rPr>
        </w:r>
        <w:r>
          <w:rPr>
            <w:noProof/>
            <w:webHidden/>
          </w:rPr>
          <w:fldChar w:fldCharType="separate"/>
        </w:r>
        <w:r w:rsidR="00C2510A">
          <w:rPr>
            <w:noProof/>
            <w:webHidden/>
          </w:rPr>
          <w:t>iii</w:t>
        </w:r>
        <w:r>
          <w:rPr>
            <w:noProof/>
            <w:webHidden/>
          </w:rPr>
          <w:fldChar w:fldCharType="end"/>
        </w:r>
      </w:hyperlink>
    </w:p>
    <w:p w14:paraId="69253FE7" w14:textId="753434A0" w:rsidR="00000000" w:rsidRDefault="00281D2B">
      <w:pPr>
        <w:pStyle w:val="TOC2"/>
        <w:rPr>
          <w:noProof/>
          <w:sz w:val="24"/>
          <w:szCs w:val="24"/>
        </w:rPr>
      </w:pPr>
      <w:hyperlink w:anchor="_Toc12761830" w:history="1">
        <w:r>
          <w:rPr>
            <w:rStyle w:val="Hyperlink"/>
            <w:noProof/>
          </w:rPr>
          <w:t>Purpose of the Release Notes</w:t>
        </w:r>
        <w:r>
          <w:rPr>
            <w:noProof/>
            <w:webHidden/>
          </w:rPr>
          <w:tab/>
        </w:r>
        <w:r>
          <w:rPr>
            <w:noProof/>
            <w:webHidden/>
          </w:rPr>
          <w:fldChar w:fldCharType="begin"/>
        </w:r>
        <w:r>
          <w:rPr>
            <w:noProof/>
            <w:webHidden/>
          </w:rPr>
          <w:instrText xml:space="preserve"> PAGEREF _Toc12761830 \h </w:instrText>
        </w:r>
        <w:r>
          <w:rPr>
            <w:noProof/>
          </w:rPr>
        </w:r>
        <w:r>
          <w:rPr>
            <w:noProof/>
            <w:webHidden/>
          </w:rPr>
          <w:fldChar w:fldCharType="separate"/>
        </w:r>
        <w:r w:rsidR="00C2510A">
          <w:rPr>
            <w:noProof/>
            <w:webHidden/>
          </w:rPr>
          <w:t>iii</w:t>
        </w:r>
        <w:r>
          <w:rPr>
            <w:noProof/>
            <w:webHidden/>
          </w:rPr>
          <w:fldChar w:fldCharType="end"/>
        </w:r>
      </w:hyperlink>
    </w:p>
    <w:p w14:paraId="55117235" w14:textId="51FC4324" w:rsidR="00000000" w:rsidRDefault="00281D2B">
      <w:pPr>
        <w:pStyle w:val="TOC2"/>
        <w:rPr>
          <w:noProof/>
          <w:sz w:val="24"/>
          <w:szCs w:val="24"/>
        </w:rPr>
      </w:pPr>
      <w:hyperlink w:anchor="_Toc12761831" w:history="1">
        <w:r>
          <w:rPr>
            <w:rStyle w:val="Hyperlink"/>
            <w:noProof/>
          </w:rPr>
          <w:t>Reference Numbering System</w:t>
        </w:r>
        <w:r>
          <w:rPr>
            <w:noProof/>
            <w:webHidden/>
          </w:rPr>
          <w:tab/>
        </w:r>
        <w:r>
          <w:rPr>
            <w:noProof/>
            <w:webHidden/>
          </w:rPr>
          <w:fldChar w:fldCharType="begin"/>
        </w:r>
        <w:r>
          <w:rPr>
            <w:noProof/>
            <w:webHidden/>
          </w:rPr>
          <w:instrText xml:space="preserve"> PAGEREF _Toc12761831 \h </w:instrText>
        </w:r>
        <w:r>
          <w:rPr>
            <w:noProof/>
          </w:rPr>
        </w:r>
        <w:r>
          <w:rPr>
            <w:noProof/>
            <w:webHidden/>
          </w:rPr>
          <w:fldChar w:fldCharType="separate"/>
        </w:r>
        <w:r w:rsidR="00C2510A">
          <w:rPr>
            <w:noProof/>
            <w:webHidden/>
          </w:rPr>
          <w:t>iii</w:t>
        </w:r>
        <w:r>
          <w:rPr>
            <w:noProof/>
            <w:webHidden/>
          </w:rPr>
          <w:fldChar w:fldCharType="end"/>
        </w:r>
      </w:hyperlink>
    </w:p>
    <w:p w14:paraId="19574DAC" w14:textId="3F2A6E71" w:rsidR="00000000" w:rsidRDefault="00281D2B">
      <w:pPr>
        <w:pStyle w:val="TOC1"/>
        <w:rPr>
          <w:rFonts w:ascii="Times New Roman" w:hAnsi="Times New Roman"/>
          <w:b w:val="0"/>
          <w:noProof/>
          <w:szCs w:val="24"/>
        </w:rPr>
      </w:pPr>
      <w:hyperlink w:anchor="_Toc12761832" w:history="1">
        <w:r>
          <w:rPr>
            <w:rStyle w:val="Hyperlink"/>
            <w:noProof/>
            <w:szCs w:val="36"/>
          </w:rPr>
          <w:t>Chapter 1  Introduction</w:t>
        </w:r>
        <w:r>
          <w:rPr>
            <w:noProof/>
            <w:webHidden/>
          </w:rPr>
          <w:tab/>
        </w:r>
        <w:r>
          <w:rPr>
            <w:noProof/>
            <w:webHidden/>
          </w:rPr>
          <w:fldChar w:fldCharType="begin"/>
        </w:r>
        <w:r>
          <w:rPr>
            <w:noProof/>
            <w:webHidden/>
          </w:rPr>
          <w:instrText xml:space="preserve"> PAGEREF _Toc12761832 \h </w:instrText>
        </w:r>
        <w:r>
          <w:rPr>
            <w:noProof/>
          </w:rPr>
        </w:r>
        <w:r>
          <w:rPr>
            <w:noProof/>
            <w:webHidden/>
          </w:rPr>
          <w:fldChar w:fldCharType="separate"/>
        </w:r>
        <w:r w:rsidR="00C2510A">
          <w:rPr>
            <w:noProof/>
            <w:webHidden/>
          </w:rPr>
          <w:t>1</w:t>
        </w:r>
        <w:r>
          <w:rPr>
            <w:noProof/>
            <w:webHidden/>
          </w:rPr>
          <w:fldChar w:fldCharType="end"/>
        </w:r>
      </w:hyperlink>
    </w:p>
    <w:p w14:paraId="454B80F9" w14:textId="5C261A4B" w:rsidR="00000000" w:rsidRDefault="00281D2B">
      <w:pPr>
        <w:pStyle w:val="TOC2"/>
        <w:tabs>
          <w:tab w:val="left" w:pos="965"/>
        </w:tabs>
        <w:rPr>
          <w:noProof/>
          <w:sz w:val="24"/>
          <w:szCs w:val="24"/>
        </w:rPr>
      </w:pPr>
      <w:hyperlink w:anchor="_Toc12761833" w:history="1">
        <w:r>
          <w:rPr>
            <w:rStyle w:val="Hyperlink"/>
            <w:noProof/>
          </w:rPr>
          <w:t>1.1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_Toc12761833 \h </w:instrText>
        </w:r>
        <w:r>
          <w:rPr>
            <w:noProof/>
          </w:rPr>
        </w:r>
        <w:r>
          <w:rPr>
            <w:noProof/>
            <w:webHidden/>
          </w:rPr>
          <w:fldChar w:fldCharType="separate"/>
        </w:r>
        <w:r w:rsidR="00C2510A">
          <w:rPr>
            <w:noProof/>
            <w:webHidden/>
          </w:rPr>
          <w:t>1</w:t>
        </w:r>
        <w:r>
          <w:rPr>
            <w:noProof/>
            <w:webHidden/>
          </w:rPr>
          <w:fldChar w:fldCharType="end"/>
        </w:r>
      </w:hyperlink>
    </w:p>
    <w:p w14:paraId="7C9FA0DA" w14:textId="6BAC70BE" w:rsidR="00000000" w:rsidRDefault="00281D2B">
      <w:pPr>
        <w:pStyle w:val="TOC2"/>
        <w:tabs>
          <w:tab w:val="left" w:pos="965"/>
        </w:tabs>
        <w:rPr>
          <w:noProof/>
          <w:sz w:val="24"/>
          <w:szCs w:val="24"/>
        </w:rPr>
      </w:pPr>
      <w:hyperlink w:anchor="_Toc12761834" w:history="1">
        <w:r>
          <w:rPr>
            <w:rStyle w:val="Hyperlink"/>
            <w:noProof/>
          </w:rPr>
          <w:t>1.2</w:t>
        </w:r>
        <w:r>
          <w:rPr>
            <w:noProof/>
            <w:sz w:val="24"/>
            <w:szCs w:val="24"/>
          </w:rPr>
          <w:tab/>
        </w:r>
        <w:r>
          <w:rPr>
            <w:rStyle w:val="Hyperlink"/>
            <w:noProof/>
          </w:rPr>
          <w:t>Types of Changes</w:t>
        </w:r>
        <w:r>
          <w:rPr>
            <w:noProof/>
            <w:webHidden/>
          </w:rPr>
          <w:tab/>
        </w:r>
        <w:r>
          <w:rPr>
            <w:noProof/>
            <w:webHidden/>
          </w:rPr>
          <w:fldChar w:fldCharType="begin"/>
        </w:r>
        <w:r>
          <w:rPr>
            <w:noProof/>
            <w:webHidden/>
          </w:rPr>
          <w:instrText xml:space="preserve"> PAGEREF _Toc12761834 \h </w:instrText>
        </w:r>
        <w:r>
          <w:rPr>
            <w:noProof/>
          </w:rPr>
        </w:r>
        <w:r>
          <w:rPr>
            <w:noProof/>
            <w:webHidden/>
          </w:rPr>
          <w:fldChar w:fldCharType="separate"/>
        </w:r>
        <w:r w:rsidR="00C2510A">
          <w:rPr>
            <w:noProof/>
            <w:webHidden/>
          </w:rPr>
          <w:t>1</w:t>
        </w:r>
        <w:r>
          <w:rPr>
            <w:noProof/>
            <w:webHidden/>
          </w:rPr>
          <w:fldChar w:fldCharType="end"/>
        </w:r>
      </w:hyperlink>
    </w:p>
    <w:p w14:paraId="12EAC794" w14:textId="07730760" w:rsidR="00000000" w:rsidRDefault="00281D2B">
      <w:pPr>
        <w:pStyle w:val="TOC1"/>
        <w:rPr>
          <w:rFonts w:ascii="Times New Roman" w:hAnsi="Times New Roman"/>
          <w:b w:val="0"/>
          <w:noProof/>
          <w:szCs w:val="24"/>
        </w:rPr>
      </w:pPr>
      <w:hyperlink w:anchor="_Toc12761835" w:history="1">
        <w:r>
          <w:rPr>
            <w:rStyle w:val="Hyperlink"/>
            <w:noProof/>
            <w:szCs w:val="36"/>
          </w:rPr>
          <w:t>Chapter 2  Bug Fixes</w:t>
        </w:r>
        <w:r>
          <w:rPr>
            <w:noProof/>
            <w:webHidden/>
          </w:rPr>
          <w:tab/>
        </w:r>
        <w:r>
          <w:rPr>
            <w:noProof/>
            <w:webHidden/>
          </w:rPr>
          <w:fldChar w:fldCharType="begin"/>
        </w:r>
        <w:r>
          <w:rPr>
            <w:noProof/>
            <w:webHidden/>
          </w:rPr>
          <w:instrText xml:space="preserve"> PAGEREF _Toc12761835 \h </w:instrText>
        </w:r>
        <w:r>
          <w:rPr>
            <w:noProof/>
          </w:rPr>
        </w:r>
        <w:r>
          <w:rPr>
            <w:noProof/>
            <w:webHidden/>
          </w:rPr>
          <w:fldChar w:fldCharType="separate"/>
        </w:r>
        <w:r w:rsidR="00C2510A">
          <w:rPr>
            <w:noProof/>
            <w:webHidden/>
          </w:rPr>
          <w:t>3</w:t>
        </w:r>
        <w:r>
          <w:rPr>
            <w:noProof/>
            <w:webHidden/>
          </w:rPr>
          <w:fldChar w:fldCharType="end"/>
        </w:r>
      </w:hyperlink>
    </w:p>
    <w:p w14:paraId="53F74052" w14:textId="79E15225" w:rsidR="00000000" w:rsidRDefault="00281D2B">
      <w:pPr>
        <w:pStyle w:val="TOC2"/>
        <w:rPr>
          <w:noProof/>
          <w:sz w:val="24"/>
          <w:szCs w:val="24"/>
        </w:rPr>
      </w:pPr>
      <w:hyperlink w:anchor="_Toc12761836" w:history="1">
        <w:r>
          <w:rPr>
            <w:rStyle w:val="Hyperlink"/>
            <w:noProof/>
          </w:rPr>
          <w:t>2.1   Overview</w:t>
        </w:r>
        <w:r>
          <w:rPr>
            <w:noProof/>
            <w:webHidden/>
          </w:rPr>
          <w:tab/>
        </w:r>
        <w:r>
          <w:rPr>
            <w:noProof/>
            <w:webHidden/>
          </w:rPr>
          <w:fldChar w:fldCharType="begin"/>
        </w:r>
        <w:r>
          <w:rPr>
            <w:noProof/>
            <w:webHidden/>
          </w:rPr>
          <w:instrText xml:space="preserve"> PAGEREF _Toc12761836 \h </w:instrText>
        </w:r>
        <w:r>
          <w:rPr>
            <w:noProof/>
          </w:rPr>
        </w:r>
        <w:r>
          <w:rPr>
            <w:noProof/>
            <w:webHidden/>
          </w:rPr>
          <w:fldChar w:fldCharType="separate"/>
        </w:r>
        <w:r w:rsidR="00C2510A">
          <w:rPr>
            <w:noProof/>
            <w:webHidden/>
          </w:rPr>
          <w:t>3</w:t>
        </w:r>
        <w:r>
          <w:rPr>
            <w:noProof/>
            <w:webHidden/>
          </w:rPr>
          <w:fldChar w:fldCharType="end"/>
        </w:r>
      </w:hyperlink>
    </w:p>
    <w:p w14:paraId="4F6B7589" w14:textId="6B33C9E5" w:rsidR="00000000" w:rsidRDefault="00281D2B">
      <w:pPr>
        <w:pStyle w:val="TOC2"/>
        <w:tabs>
          <w:tab w:val="left" w:pos="965"/>
        </w:tabs>
        <w:rPr>
          <w:noProof/>
          <w:sz w:val="24"/>
          <w:szCs w:val="24"/>
        </w:rPr>
      </w:pPr>
      <w:hyperlink w:anchor="_Toc12761837" w:history="1">
        <w:r>
          <w:rPr>
            <w:rStyle w:val="Hyperlink"/>
            <w:noProof/>
          </w:rPr>
          <w:t>2.2</w:t>
        </w:r>
        <w:r>
          <w:rPr>
            <w:noProof/>
            <w:sz w:val="24"/>
            <w:szCs w:val="24"/>
          </w:rPr>
          <w:tab/>
        </w:r>
        <w:r>
          <w:rPr>
            <w:rStyle w:val="Hyperlink"/>
            <w:noProof/>
          </w:rPr>
          <w:t>Bug fixes as the result of NOIS</w:t>
        </w:r>
        <w:r>
          <w:rPr>
            <w:noProof/>
            <w:webHidden/>
          </w:rPr>
          <w:tab/>
        </w:r>
        <w:r>
          <w:rPr>
            <w:noProof/>
            <w:webHidden/>
          </w:rPr>
          <w:fldChar w:fldCharType="begin"/>
        </w:r>
        <w:r>
          <w:rPr>
            <w:noProof/>
            <w:webHidden/>
          </w:rPr>
          <w:instrText xml:space="preserve"> PAGEREF _Toc12761837 \h </w:instrText>
        </w:r>
        <w:r>
          <w:rPr>
            <w:noProof/>
          </w:rPr>
        </w:r>
        <w:r>
          <w:rPr>
            <w:noProof/>
            <w:webHidden/>
          </w:rPr>
          <w:fldChar w:fldCharType="separate"/>
        </w:r>
        <w:r w:rsidR="00C2510A">
          <w:rPr>
            <w:noProof/>
            <w:webHidden/>
          </w:rPr>
          <w:t>3</w:t>
        </w:r>
        <w:r>
          <w:rPr>
            <w:noProof/>
            <w:webHidden/>
          </w:rPr>
          <w:fldChar w:fldCharType="end"/>
        </w:r>
      </w:hyperlink>
    </w:p>
    <w:p w14:paraId="6888EA40" w14:textId="5DD6643B" w:rsidR="00000000" w:rsidRDefault="00281D2B">
      <w:pPr>
        <w:pStyle w:val="TOC3"/>
        <w:tabs>
          <w:tab w:val="left" w:pos="1195"/>
        </w:tabs>
        <w:rPr>
          <w:noProof/>
          <w:sz w:val="24"/>
          <w:szCs w:val="24"/>
        </w:rPr>
      </w:pPr>
      <w:hyperlink w:anchor="_Toc12761838" w:history="1">
        <w:r>
          <w:rPr>
            <w:rStyle w:val="Hyperlink"/>
            <w:noProof/>
          </w:rPr>
          <w:t>2.2.1</w:t>
        </w:r>
        <w:r>
          <w:rPr>
            <w:noProof/>
            <w:sz w:val="24"/>
            <w:szCs w:val="24"/>
          </w:rPr>
          <w:tab/>
        </w:r>
        <w:r>
          <w:rPr>
            <w:rStyle w:val="Hyperlink"/>
            <w:noProof/>
          </w:rPr>
          <w:t>PUG-1101-51611 XMDUZ WRONG</w:t>
        </w:r>
        <w:r>
          <w:rPr>
            <w:noProof/>
            <w:webHidden/>
          </w:rPr>
          <w:tab/>
        </w:r>
        <w:r>
          <w:rPr>
            <w:noProof/>
            <w:webHidden/>
          </w:rPr>
          <w:fldChar w:fldCharType="begin"/>
        </w:r>
        <w:r>
          <w:rPr>
            <w:noProof/>
            <w:webHidden/>
          </w:rPr>
          <w:instrText xml:space="preserve"> PAGEREF _Toc12761838 \h </w:instrText>
        </w:r>
        <w:r>
          <w:rPr>
            <w:noProof/>
          </w:rPr>
        </w:r>
        <w:r>
          <w:rPr>
            <w:noProof/>
            <w:webHidden/>
          </w:rPr>
          <w:fldChar w:fldCharType="separate"/>
        </w:r>
        <w:r w:rsidR="00C2510A">
          <w:rPr>
            <w:noProof/>
            <w:webHidden/>
          </w:rPr>
          <w:t>3</w:t>
        </w:r>
        <w:r>
          <w:rPr>
            <w:noProof/>
            <w:webHidden/>
          </w:rPr>
          <w:fldChar w:fldCharType="end"/>
        </w:r>
      </w:hyperlink>
    </w:p>
    <w:p w14:paraId="678F7F26" w14:textId="3BCBBB93" w:rsidR="00000000" w:rsidRDefault="00281D2B">
      <w:pPr>
        <w:pStyle w:val="TOC3"/>
        <w:tabs>
          <w:tab w:val="left" w:pos="1195"/>
        </w:tabs>
        <w:rPr>
          <w:noProof/>
          <w:sz w:val="24"/>
          <w:szCs w:val="24"/>
        </w:rPr>
      </w:pPr>
      <w:hyperlink w:anchor="_Toc12761839" w:history="1">
        <w:r>
          <w:rPr>
            <w:rStyle w:val="Hyperlink"/>
            <w:noProof/>
          </w:rPr>
          <w:t>2.2.2</w:t>
        </w:r>
        <w:r>
          <w:rPr>
            <w:noProof/>
            <w:sz w:val="24"/>
            <w:szCs w:val="24"/>
          </w:rPr>
          <w:tab/>
        </w:r>
        <w:r>
          <w:rPr>
            <w:rStyle w:val="Hyperlink"/>
            <w:noProof/>
          </w:rPr>
          <w:t>ASH-0901-31438 Questions CA-1’s and CA-2’s</w:t>
        </w:r>
        <w:r>
          <w:rPr>
            <w:noProof/>
            <w:webHidden/>
          </w:rPr>
          <w:tab/>
        </w:r>
        <w:r>
          <w:rPr>
            <w:noProof/>
            <w:webHidden/>
          </w:rPr>
          <w:fldChar w:fldCharType="begin"/>
        </w:r>
        <w:r>
          <w:rPr>
            <w:noProof/>
            <w:webHidden/>
          </w:rPr>
          <w:instrText xml:space="preserve"> PAGEREF _Toc12761839 \h </w:instrText>
        </w:r>
        <w:r>
          <w:rPr>
            <w:noProof/>
          </w:rPr>
        </w:r>
        <w:r>
          <w:rPr>
            <w:noProof/>
            <w:webHidden/>
          </w:rPr>
          <w:fldChar w:fldCharType="separate"/>
        </w:r>
        <w:r w:rsidR="00C2510A">
          <w:rPr>
            <w:noProof/>
            <w:webHidden/>
          </w:rPr>
          <w:t>3</w:t>
        </w:r>
        <w:r>
          <w:rPr>
            <w:noProof/>
            <w:webHidden/>
          </w:rPr>
          <w:fldChar w:fldCharType="end"/>
        </w:r>
      </w:hyperlink>
    </w:p>
    <w:p w14:paraId="070DD636" w14:textId="067CFD11" w:rsidR="00000000" w:rsidRDefault="00281D2B">
      <w:pPr>
        <w:pStyle w:val="TOC3"/>
        <w:tabs>
          <w:tab w:val="left" w:pos="1195"/>
        </w:tabs>
        <w:rPr>
          <w:noProof/>
          <w:sz w:val="24"/>
          <w:szCs w:val="24"/>
        </w:rPr>
      </w:pPr>
      <w:hyperlink w:anchor="_Toc12761840" w:history="1">
        <w:r>
          <w:rPr>
            <w:rStyle w:val="Hyperlink"/>
            <w:noProof/>
          </w:rPr>
          <w:t>2.2.3</w:t>
        </w:r>
        <w:r>
          <w:rPr>
            <w:noProof/>
            <w:sz w:val="24"/>
            <w:szCs w:val="24"/>
          </w:rPr>
          <w:tab/>
        </w:r>
        <w:r>
          <w:rPr>
            <w:rStyle w:val="Hyperlink"/>
            <w:noProof/>
          </w:rPr>
          <w:t>HOU-100</w:t>
        </w:r>
        <w:r>
          <w:rPr>
            <w:rStyle w:val="Hyperlink"/>
            <w:noProof/>
          </w:rPr>
          <w:t>1-72833 Undefined error WP+19^OOPSDOLX</w:t>
        </w:r>
        <w:r>
          <w:rPr>
            <w:noProof/>
            <w:webHidden/>
          </w:rPr>
          <w:tab/>
        </w:r>
        <w:r>
          <w:rPr>
            <w:noProof/>
            <w:webHidden/>
          </w:rPr>
          <w:fldChar w:fldCharType="begin"/>
        </w:r>
        <w:r>
          <w:rPr>
            <w:noProof/>
            <w:webHidden/>
          </w:rPr>
          <w:instrText xml:space="preserve"> PAGEREF _Toc12761840 \h </w:instrText>
        </w:r>
        <w:r>
          <w:rPr>
            <w:noProof/>
          </w:rPr>
        </w:r>
        <w:r>
          <w:rPr>
            <w:noProof/>
            <w:webHidden/>
          </w:rPr>
          <w:fldChar w:fldCharType="separate"/>
        </w:r>
        <w:r w:rsidR="00C2510A">
          <w:rPr>
            <w:noProof/>
            <w:webHidden/>
          </w:rPr>
          <w:t>3</w:t>
        </w:r>
        <w:r>
          <w:rPr>
            <w:noProof/>
            <w:webHidden/>
          </w:rPr>
          <w:fldChar w:fldCharType="end"/>
        </w:r>
      </w:hyperlink>
    </w:p>
    <w:p w14:paraId="38DF7D54" w14:textId="575F6489" w:rsidR="00000000" w:rsidRDefault="00281D2B">
      <w:pPr>
        <w:pStyle w:val="TOC3"/>
        <w:tabs>
          <w:tab w:val="left" w:pos="1195"/>
        </w:tabs>
        <w:rPr>
          <w:noProof/>
          <w:sz w:val="24"/>
          <w:szCs w:val="24"/>
        </w:rPr>
      </w:pPr>
      <w:hyperlink w:anchor="_Toc12761841" w:history="1">
        <w:r>
          <w:rPr>
            <w:rStyle w:val="Hyperlink"/>
            <w:noProof/>
          </w:rPr>
          <w:t xml:space="preserve">2.2.4 </w:t>
        </w:r>
        <w:r>
          <w:rPr>
            <w:noProof/>
            <w:sz w:val="24"/>
            <w:szCs w:val="24"/>
          </w:rPr>
          <w:tab/>
        </w:r>
        <w:r>
          <w:rPr>
            <w:rStyle w:val="Hyperlink"/>
            <w:noProof/>
          </w:rPr>
          <w:t>WRJ-1201-11937 Pulling wrong employee information</w:t>
        </w:r>
        <w:r>
          <w:rPr>
            <w:noProof/>
            <w:webHidden/>
          </w:rPr>
          <w:tab/>
        </w:r>
        <w:r>
          <w:rPr>
            <w:noProof/>
            <w:webHidden/>
          </w:rPr>
          <w:fldChar w:fldCharType="begin"/>
        </w:r>
        <w:r>
          <w:rPr>
            <w:noProof/>
            <w:webHidden/>
          </w:rPr>
          <w:instrText xml:space="preserve"> PAGEREF _Toc12761841 \h </w:instrText>
        </w:r>
        <w:r>
          <w:rPr>
            <w:noProof/>
          </w:rPr>
        </w:r>
        <w:r>
          <w:rPr>
            <w:noProof/>
            <w:webHidden/>
          </w:rPr>
          <w:fldChar w:fldCharType="separate"/>
        </w:r>
        <w:r w:rsidR="00C2510A">
          <w:rPr>
            <w:noProof/>
            <w:webHidden/>
          </w:rPr>
          <w:t>3</w:t>
        </w:r>
        <w:r>
          <w:rPr>
            <w:noProof/>
            <w:webHidden/>
          </w:rPr>
          <w:fldChar w:fldCharType="end"/>
        </w:r>
      </w:hyperlink>
    </w:p>
    <w:p w14:paraId="70D7E3B1" w14:textId="0CC5DA76" w:rsidR="00000000" w:rsidRDefault="00281D2B">
      <w:pPr>
        <w:pStyle w:val="TOC3"/>
        <w:tabs>
          <w:tab w:val="left" w:pos="1195"/>
        </w:tabs>
        <w:rPr>
          <w:noProof/>
          <w:sz w:val="24"/>
          <w:szCs w:val="24"/>
        </w:rPr>
      </w:pPr>
      <w:hyperlink w:anchor="_Toc12761842" w:history="1">
        <w:r>
          <w:rPr>
            <w:rStyle w:val="Hyperlink"/>
            <w:noProof/>
          </w:rPr>
          <w:t xml:space="preserve">2.2.5 </w:t>
        </w:r>
        <w:r>
          <w:rPr>
            <w:noProof/>
            <w:sz w:val="24"/>
            <w:szCs w:val="24"/>
          </w:rPr>
          <w:tab/>
        </w:r>
        <w:r>
          <w:rPr>
            <w:rStyle w:val="Hyperlink"/>
            <w:noProof/>
          </w:rPr>
          <w:t>ALT-0102-23246 Employee O</w:t>
        </w:r>
        <w:r>
          <w:rPr>
            <w:rStyle w:val="Hyperlink"/>
            <w:noProof/>
          </w:rPr>
          <w:t>ccupation Code</w:t>
        </w:r>
        <w:r>
          <w:rPr>
            <w:noProof/>
            <w:webHidden/>
          </w:rPr>
          <w:tab/>
        </w:r>
        <w:r>
          <w:rPr>
            <w:noProof/>
            <w:webHidden/>
          </w:rPr>
          <w:fldChar w:fldCharType="begin"/>
        </w:r>
        <w:r>
          <w:rPr>
            <w:noProof/>
            <w:webHidden/>
          </w:rPr>
          <w:instrText xml:space="preserve"> PAGEREF _Toc12761842 \h </w:instrText>
        </w:r>
        <w:r>
          <w:rPr>
            <w:noProof/>
          </w:rPr>
        </w:r>
        <w:r>
          <w:rPr>
            <w:noProof/>
            <w:webHidden/>
          </w:rPr>
          <w:fldChar w:fldCharType="separate"/>
        </w:r>
        <w:r w:rsidR="00C2510A">
          <w:rPr>
            <w:noProof/>
            <w:webHidden/>
          </w:rPr>
          <w:t>3</w:t>
        </w:r>
        <w:r>
          <w:rPr>
            <w:noProof/>
            <w:webHidden/>
          </w:rPr>
          <w:fldChar w:fldCharType="end"/>
        </w:r>
      </w:hyperlink>
    </w:p>
    <w:p w14:paraId="2546F7E3" w14:textId="366177FF" w:rsidR="00000000" w:rsidRDefault="00281D2B">
      <w:pPr>
        <w:pStyle w:val="TOC2"/>
        <w:tabs>
          <w:tab w:val="left" w:pos="965"/>
        </w:tabs>
        <w:rPr>
          <w:noProof/>
          <w:sz w:val="24"/>
          <w:szCs w:val="24"/>
        </w:rPr>
      </w:pPr>
      <w:hyperlink w:anchor="_Toc12761843" w:history="1">
        <w:r>
          <w:rPr>
            <w:rStyle w:val="Hyperlink"/>
            <w:noProof/>
          </w:rPr>
          <w:t>2.3</w:t>
        </w:r>
        <w:r>
          <w:rPr>
            <w:noProof/>
            <w:sz w:val="24"/>
            <w:szCs w:val="24"/>
          </w:rPr>
          <w:tab/>
        </w:r>
        <w:r>
          <w:rPr>
            <w:rStyle w:val="Hyperlink"/>
            <w:noProof/>
          </w:rPr>
          <w:t>Bug fixes / Modifications initiated by developers or requested by TAG</w:t>
        </w:r>
        <w:r>
          <w:rPr>
            <w:noProof/>
            <w:webHidden/>
          </w:rPr>
          <w:tab/>
        </w:r>
        <w:r>
          <w:rPr>
            <w:noProof/>
            <w:webHidden/>
          </w:rPr>
          <w:fldChar w:fldCharType="begin"/>
        </w:r>
        <w:r>
          <w:rPr>
            <w:noProof/>
            <w:webHidden/>
          </w:rPr>
          <w:instrText xml:space="preserve"> PAGEREF _Toc12761843 \h </w:instrText>
        </w:r>
        <w:r>
          <w:rPr>
            <w:noProof/>
          </w:rPr>
        </w:r>
        <w:r>
          <w:rPr>
            <w:noProof/>
            <w:webHidden/>
          </w:rPr>
          <w:fldChar w:fldCharType="separate"/>
        </w:r>
        <w:r w:rsidR="00C2510A">
          <w:rPr>
            <w:noProof/>
            <w:webHidden/>
          </w:rPr>
          <w:t>4</w:t>
        </w:r>
        <w:r>
          <w:rPr>
            <w:noProof/>
            <w:webHidden/>
          </w:rPr>
          <w:fldChar w:fldCharType="end"/>
        </w:r>
      </w:hyperlink>
    </w:p>
    <w:p w14:paraId="2EA0793C" w14:textId="01CAC4C1" w:rsidR="00000000" w:rsidRDefault="00281D2B">
      <w:pPr>
        <w:pStyle w:val="TOC3"/>
        <w:tabs>
          <w:tab w:val="left" w:pos="1195"/>
        </w:tabs>
        <w:rPr>
          <w:noProof/>
          <w:sz w:val="24"/>
          <w:szCs w:val="24"/>
        </w:rPr>
      </w:pPr>
      <w:hyperlink w:anchor="_Toc12761844" w:history="1">
        <w:r>
          <w:rPr>
            <w:rStyle w:val="Hyperlink"/>
            <w:noProof/>
          </w:rPr>
          <w:t>2.3.1</w:t>
        </w:r>
        <w:r>
          <w:rPr>
            <w:noProof/>
            <w:sz w:val="24"/>
            <w:szCs w:val="24"/>
          </w:rPr>
          <w:tab/>
        </w:r>
        <w:r>
          <w:rPr>
            <w:rStyle w:val="Hyperlink"/>
            <w:noProof/>
          </w:rPr>
          <w:t>Third Party Fields in the CA2</w:t>
        </w:r>
        <w:r>
          <w:rPr>
            <w:noProof/>
            <w:webHidden/>
          </w:rPr>
          <w:tab/>
        </w:r>
        <w:r>
          <w:rPr>
            <w:noProof/>
            <w:webHidden/>
          </w:rPr>
          <w:fldChar w:fldCharType="begin"/>
        </w:r>
        <w:r>
          <w:rPr>
            <w:noProof/>
            <w:webHidden/>
          </w:rPr>
          <w:instrText xml:space="preserve"> P</w:instrText>
        </w:r>
        <w:r>
          <w:rPr>
            <w:noProof/>
            <w:webHidden/>
          </w:rPr>
          <w:instrText xml:space="preserve">AGEREF _Toc12761844 \h </w:instrText>
        </w:r>
        <w:r>
          <w:rPr>
            <w:noProof/>
          </w:rPr>
        </w:r>
        <w:r>
          <w:rPr>
            <w:noProof/>
            <w:webHidden/>
          </w:rPr>
          <w:fldChar w:fldCharType="separate"/>
        </w:r>
        <w:r w:rsidR="00C2510A">
          <w:rPr>
            <w:noProof/>
            <w:webHidden/>
          </w:rPr>
          <w:t>4</w:t>
        </w:r>
        <w:r>
          <w:rPr>
            <w:noProof/>
            <w:webHidden/>
          </w:rPr>
          <w:fldChar w:fldCharType="end"/>
        </w:r>
      </w:hyperlink>
    </w:p>
    <w:p w14:paraId="5D57CE5C" w14:textId="0019FEA2" w:rsidR="00000000" w:rsidRDefault="00281D2B">
      <w:pPr>
        <w:pStyle w:val="TOC3"/>
        <w:tabs>
          <w:tab w:val="left" w:pos="1195"/>
        </w:tabs>
        <w:rPr>
          <w:noProof/>
          <w:sz w:val="24"/>
          <w:szCs w:val="24"/>
        </w:rPr>
      </w:pPr>
      <w:hyperlink w:anchor="_Toc12761845" w:history="1">
        <w:r>
          <w:rPr>
            <w:rStyle w:val="Hyperlink"/>
            <w:noProof/>
          </w:rPr>
          <w:t>2.3.2</w:t>
        </w:r>
        <w:r>
          <w:rPr>
            <w:noProof/>
            <w:sz w:val="24"/>
            <w:szCs w:val="24"/>
          </w:rPr>
          <w:tab/>
        </w:r>
        <w:r>
          <w:rPr>
            <w:rStyle w:val="Hyperlink"/>
            <w:noProof/>
          </w:rPr>
          <w:t>Injury Address Fields</w:t>
        </w:r>
        <w:r>
          <w:rPr>
            <w:noProof/>
            <w:webHidden/>
          </w:rPr>
          <w:tab/>
        </w:r>
        <w:r>
          <w:rPr>
            <w:noProof/>
            <w:webHidden/>
          </w:rPr>
          <w:fldChar w:fldCharType="begin"/>
        </w:r>
        <w:r>
          <w:rPr>
            <w:noProof/>
            <w:webHidden/>
          </w:rPr>
          <w:instrText xml:space="preserve"> PAGEREF _Toc12761845 \h </w:instrText>
        </w:r>
        <w:r>
          <w:rPr>
            <w:noProof/>
          </w:rPr>
        </w:r>
        <w:r>
          <w:rPr>
            <w:noProof/>
            <w:webHidden/>
          </w:rPr>
          <w:fldChar w:fldCharType="separate"/>
        </w:r>
        <w:r w:rsidR="00C2510A">
          <w:rPr>
            <w:noProof/>
            <w:webHidden/>
          </w:rPr>
          <w:t>4</w:t>
        </w:r>
        <w:r>
          <w:rPr>
            <w:noProof/>
            <w:webHidden/>
          </w:rPr>
          <w:fldChar w:fldCharType="end"/>
        </w:r>
      </w:hyperlink>
    </w:p>
    <w:p w14:paraId="0C9477EA" w14:textId="3CF9F806" w:rsidR="00000000" w:rsidRDefault="00281D2B">
      <w:pPr>
        <w:pStyle w:val="TOC3"/>
        <w:tabs>
          <w:tab w:val="left" w:pos="1195"/>
        </w:tabs>
        <w:rPr>
          <w:noProof/>
          <w:sz w:val="24"/>
          <w:szCs w:val="24"/>
        </w:rPr>
      </w:pPr>
      <w:hyperlink w:anchor="_Toc12761846" w:history="1">
        <w:r>
          <w:rPr>
            <w:rStyle w:val="Hyperlink"/>
            <w:noProof/>
          </w:rPr>
          <w:t>2.3.3</w:t>
        </w:r>
        <w:r>
          <w:rPr>
            <w:noProof/>
            <w:sz w:val="24"/>
            <w:szCs w:val="24"/>
          </w:rPr>
          <w:tab/>
        </w:r>
        <w:r>
          <w:rPr>
            <w:rStyle w:val="Hyperlink"/>
            <w:noProof/>
          </w:rPr>
          <w:t>ASISTS DOL Anatomical Location Codes file (2261.1)</w:t>
        </w:r>
        <w:r>
          <w:rPr>
            <w:noProof/>
            <w:webHidden/>
          </w:rPr>
          <w:tab/>
        </w:r>
        <w:r>
          <w:rPr>
            <w:noProof/>
            <w:webHidden/>
          </w:rPr>
          <w:fldChar w:fldCharType="begin"/>
        </w:r>
        <w:r>
          <w:rPr>
            <w:noProof/>
            <w:webHidden/>
          </w:rPr>
          <w:instrText xml:space="preserve"> PAGEREF _Toc12761846 \h </w:instrText>
        </w:r>
        <w:r>
          <w:rPr>
            <w:noProof/>
          </w:rPr>
        </w:r>
        <w:r>
          <w:rPr>
            <w:noProof/>
            <w:webHidden/>
          </w:rPr>
          <w:fldChar w:fldCharType="separate"/>
        </w:r>
        <w:r w:rsidR="00C2510A">
          <w:rPr>
            <w:noProof/>
            <w:webHidden/>
          </w:rPr>
          <w:t>4</w:t>
        </w:r>
        <w:r>
          <w:rPr>
            <w:noProof/>
            <w:webHidden/>
          </w:rPr>
          <w:fldChar w:fldCharType="end"/>
        </w:r>
      </w:hyperlink>
    </w:p>
    <w:p w14:paraId="36C91357" w14:textId="6D88B50B" w:rsidR="00000000" w:rsidRDefault="00281D2B">
      <w:pPr>
        <w:pStyle w:val="TOC3"/>
        <w:tabs>
          <w:tab w:val="left" w:pos="1195"/>
        </w:tabs>
        <w:rPr>
          <w:noProof/>
          <w:sz w:val="24"/>
          <w:szCs w:val="24"/>
        </w:rPr>
      </w:pPr>
      <w:hyperlink w:anchor="_Toc12761847" w:history="1">
        <w:r>
          <w:rPr>
            <w:rStyle w:val="Hyperlink"/>
            <w:noProof/>
          </w:rPr>
          <w:t>2.3.4</w:t>
        </w:r>
        <w:r>
          <w:rPr>
            <w:noProof/>
            <w:sz w:val="24"/>
            <w:szCs w:val="24"/>
          </w:rPr>
          <w:tab/>
        </w:r>
        <w:r>
          <w:rPr>
            <w:rStyle w:val="Hyperlink"/>
            <w:noProof/>
          </w:rPr>
          <w:t>Changes made in data extraction routines for transmission of claims to DOL</w:t>
        </w:r>
        <w:r>
          <w:rPr>
            <w:noProof/>
            <w:webHidden/>
          </w:rPr>
          <w:tab/>
        </w:r>
        <w:r>
          <w:rPr>
            <w:noProof/>
            <w:webHidden/>
          </w:rPr>
          <w:fldChar w:fldCharType="begin"/>
        </w:r>
        <w:r>
          <w:rPr>
            <w:noProof/>
            <w:webHidden/>
          </w:rPr>
          <w:instrText xml:space="preserve"> PAGEREF _Toc12761847 \h </w:instrText>
        </w:r>
        <w:r>
          <w:rPr>
            <w:noProof/>
          </w:rPr>
        </w:r>
        <w:r>
          <w:rPr>
            <w:noProof/>
            <w:webHidden/>
          </w:rPr>
          <w:fldChar w:fldCharType="separate"/>
        </w:r>
        <w:r w:rsidR="00C2510A">
          <w:rPr>
            <w:noProof/>
            <w:webHidden/>
          </w:rPr>
          <w:t>4</w:t>
        </w:r>
        <w:r>
          <w:rPr>
            <w:noProof/>
            <w:webHidden/>
          </w:rPr>
          <w:fldChar w:fldCharType="end"/>
        </w:r>
      </w:hyperlink>
    </w:p>
    <w:p w14:paraId="5AF7C772" w14:textId="147DA73A" w:rsidR="00000000" w:rsidRDefault="00281D2B">
      <w:pPr>
        <w:pStyle w:val="TOC4"/>
        <w:tabs>
          <w:tab w:val="left" w:pos="1680"/>
        </w:tabs>
        <w:rPr>
          <w:noProof/>
          <w:sz w:val="24"/>
          <w:szCs w:val="24"/>
        </w:rPr>
      </w:pPr>
      <w:hyperlink w:anchor="_Toc12761848" w:history="1">
        <w:r>
          <w:rPr>
            <w:rStyle w:val="Hyperlink"/>
            <w:noProof/>
          </w:rPr>
          <w:t>2.3.4.1</w:t>
        </w:r>
        <w:r>
          <w:rPr>
            <w:noProof/>
            <w:sz w:val="24"/>
            <w:szCs w:val="24"/>
          </w:rPr>
          <w:tab/>
        </w:r>
        <w:r>
          <w:rPr>
            <w:rStyle w:val="Hyperlink"/>
            <w:noProof/>
          </w:rPr>
          <w:t>Transmission of Last Name</w:t>
        </w:r>
        <w:r>
          <w:rPr>
            <w:noProof/>
            <w:webHidden/>
          </w:rPr>
          <w:tab/>
        </w:r>
        <w:r>
          <w:rPr>
            <w:noProof/>
            <w:webHidden/>
          </w:rPr>
          <w:fldChar w:fldCharType="begin"/>
        </w:r>
        <w:r>
          <w:rPr>
            <w:noProof/>
            <w:webHidden/>
          </w:rPr>
          <w:instrText xml:space="preserve"> PAGEREF _Toc12761848 \h </w:instrText>
        </w:r>
        <w:r>
          <w:rPr>
            <w:noProof/>
          </w:rPr>
        </w:r>
        <w:r>
          <w:rPr>
            <w:noProof/>
            <w:webHidden/>
          </w:rPr>
          <w:fldChar w:fldCharType="separate"/>
        </w:r>
        <w:r w:rsidR="00C2510A">
          <w:rPr>
            <w:noProof/>
            <w:webHidden/>
          </w:rPr>
          <w:t>4</w:t>
        </w:r>
        <w:r>
          <w:rPr>
            <w:noProof/>
            <w:webHidden/>
          </w:rPr>
          <w:fldChar w:fldCharType="end"/>
        </w:r>
      </w:hyperlink>
    </w:p>
    <w:p w14:paraId="6EAB4E42" w14:textId="1356182A" w:rsidR="00000000" w:rsidRDefault="00281D2B">
      <w:pPr>
        <w:pStyle w:val="TOC4"/>
        <w:tabs>
          <w:tab w:val="left" w:pos="1680"/>
        </w:tabs>
        <w:rPr>
          <w:noProof/>
          <w:sz w:val="24"/>
          <w:szCs w:val="24"/>
        </w:rPr>
      </w:pPr>
      <w:hyperlink w:anchor="_Toc12761849" w:history="1">
        <w:r>
          <w:rPr>
            <w:rStyle w:val="Hyperlink"/>
            <w:noProof/>
          </w:rPr>
          <w:t>2.3.4.2</w:t>
        </w:r>
        <w:r>
          <w:rPr>
            <w:noProof/>
            <w:sz w:val="24"/>
            <w:szCs w:val="24"/>
          </w:rPr>
          <w:tab/>
        </w:r>
        <w:r>
          <w:rPr>
            <w:rStyle w:val="Hyperlink"/>
            <w:noProof/>
          </w:rPr>
          <w:t>Duplicate claim transmissions</w:t>
        </w:r>
        <w:r>
          <w:rPr>
            <w:noProof/>
            <w:webHidden/>
          </w:rPr>
          <w:tab/>
        </w:r>
        <w:r>
          <w:rPr>
            <w:noProof/>
            <w:webHidden/>
          </w:rPr>
          <w:fldChar w:fldCharType="begin"/>
        </w:r>
        <w:r>
          <w:rPr>
            <w:noProof/>
            <w:webHidden/>
          </w:rPr>
          <w:instrText xml:space="preserve"> PAGEREF _Toc12761849 \h </w:instrText>
        </w:r>
        <w:r>
          <w:rPr>
            <w:noProof/>
          </w:rPr>
        </w:r>
        <w:r>
          <w:rPr>
            <w:noProof/>
            <w:webHidden/>
          </w:rPr>
          <w:fldChar w:fldCharType="separate"/>
        </w:r>
        <w:r w:rsidR="00C2510A">
          <w:rPr>
            <w:noProof/>
            <w:webHidden/>
          </w:rPr>
          <w:t>4</w:t>
        </w:r>
        <w:r>
          <w:rPr>
            <w:noProof/>
            <w:webHidden/>
          </w:rPr>
          <w:fldChar w:fldCharType="end"/>
        </w:r>
      </w:hyperlink>
    </w:p>
    <w:p w14:paraId="3CE61EC1" w14:textId="684DC4E4" w:rsidR="00000000" w:rsidRDefault="00281D2B">
      <w:pPr>
        <w:pStyle w:val="TOC4"/>
        <w:tabs>
          <w:tab w:val="left" w:pos="1680"/>
        </w:tabs>
        <w:rPr>
          <w:noProof/>
          <w:sz w:val="24"/>
          <w:szCs w:val="24"/>
        </w:rPr>
      </w:pPr>
      <w:hyperlink w:anchor="_Toc12761850" w:history="1">
        <w:r>
          <w:rPr>
            <w:rStyle w:val="Hyperlink"/>
            <w:noProof/>
          </w:rPr>
          <w:t>2.3.4.3</w:t>
        </w:r>
        <w:r>
          <w:rPr>
            <w:noProof/>
            <w:sz w:val="24"/>
            <w:szCs w:val="24"/>
          </w:rPr>
          <w:tab/>
        </w:r>
        <w:r>
          <w:rPr>
            <w:rStyle w:val="Hyperlink"/>
            <w:noProof/>
          </w:rPr>
          <w:t>Pay Grade and Step for Volunteers and Fee Basis employees</w:t>
        </w:r>
        <w:r>
          <w:rPr>
            <w:noProof/>
            <w:webHidden/>
          </w:rPr>
          <w:tab/>
        </w:r>
        <w:r>
          <w:rPr>
            <w:noProof/>
            <w:webHidden/>
          </w:rPr>
          <w:fldChar w:fldCharType="begin"/>
        </w:r>
        <w:r>
          <w:rPr>
            <w:noProof/>
            <w:webHidden/>
          </w:rPr>
          <w:instrText xml:space="preserve"> PAGEREF _Toc12761850 \h </w:instrText>
        </w:r>
        <w:r>
          <w:rPr>
            <w:noProof/>
          </w:rPr>
        </w:r>
        <w:r>
          <w:rPr>
            <w:noProof/>
            <w:webHidden/>
          </w:rPr>
          <w:fldChar w:fldCharType="separate"/>
        </w:r>
        <w:r w:rsidR="00C2510A">
          <w:rPr>
            <w:noProof/>
            <w:webHidden/>
          </w:rPr>
          <w:t>5</w:t>
        </w:r>
        <w:r>
          <w:rPr>
            <w:noProof/>
            <w:webHidden/>
          </w:rPr>
          <w:fldChar w:fldCharType="end"/>
        </w:r>
      </w:hyperlink>
    </w:p>
    <w:p w14:paraId="6336B7CA" w14:textId="02E30F49" w:rsidR="00000000" w:rsidRDefault="00281D2B">
      <w:pPr>
        <w:pStyle w:val="TOC4"/>
        <w:tabs>
          <w:tab w:val="left" w:pos="1680"/>
        </w:tabs>
        <w:rPr>
          <w:noProof/>
          <w:sz w:val="24"/>
          <w:szCs w:val="24"/>
        </w:rPr>
      </w:pPr>
      <w:hyperlink w:anchor="_Toc12761851" w:history="1">
        <w:r>
          <w:rPr>
            <w:rStyle w:val="Hyperlink"/>
            <w:noProof/>
          </w:rPr>
          <w:t>2.3.4.4</w:t>
        </w:r>
        <w:r>
          <w:rPr>
            <w:noProof/>
            <w:sz w:val="24"/>
            <w:szCs w:val="24"/>
          </w:rPr>
          <w:tab/>
        </w:r>
        <w:r>
          <w:rPr>
            <w:rStyle w:val="Hyperlink"/>
            <w:noProof/>
          </w:rPr>
          <w:t xml:space="preserve">Removal of </w:t>
        </w:r>
        <w:r>
          <w:rPr>
            <w:rStyle w:val="Hyperlink"/>
            <w:noProof/>
          </w:rPr>
          <w:t>Supervisors Signature on 2162</w:t>
        </w:r>
        <w:r>
          <w:rPr>
            <w:noProof/>
            <w:webHidden/>
          </w:rPr>
          <w:tab/>
        </w:r>
        <w:r>
          <w:rPr>
            <w:noProof/>
            <w:webHidden/>
          </w:rPr>
          <w:fldChar w:fldCharType="begin"/>
        </w:r>
        <w:r>
          <w:rPr>
            <w:noProof/>
            <w:webHidden/>
          </w:rPr>
          <w:instrText xml:space="preserve"> PAGEREF _Toc12761851 \h </w:instrText>
        </w:r>
        <w:r>
          <w:rPr>
            <w:noProof/>
          </w:rPr>
        </w:r>
        <w:r>
          <w:rPr>
            <w:noProof/>
            <w:webHidden/>
          </w:rPr>
          <w:fldChar w:fldCharType="separate"/>
        </w:r>
        <w:r w:rsidR="00C2510A">
          <w:rPr>
            <w:noProof/>
            <w:webHidden/>
          </w:rPr>
          <w:t>5</w:t>
        </w:r>
        <w:r>
          <w:rPr>
            <w:noProof/>
            <w:webHidden/>
          </w:rPr>
          <w:fldChar w:fldCharType="end"/>
        </w:r>
      </w:hyperlink>
    </w:p>
    <w:p w14:paraId="4535ACE1" w14:textId="0C242883" w:rsidR="00000000" w:rsidRDefault="00281D2B">
      <w:pPr>
        <w:pStyle w:val="TOC4"/>
        <w:tabs>
          <w:tab w:val="left" w:pos="1680"/>
        </w:tabs>
        <w:rPr>
          <w:noProof/>
          <w:sz w:val="24"/>
          <w:szCs w:val="24"/>
        </w:rPr>
      </w:pPr>
      <w:hyperlink w:anchor="_Toc12761852" w:history="1">
        <w:r>
          <w:rPr>
            <w:rStyle w:val="Hyperlink"/>
            <w:noProof/>
          </w:rPr>
          <w:t>2.3.4.5</w:t>
        </w:r>
        <w:r>
          <w:rPr>
            <w:noProof/>
            <w:sz w:val="24"/>
            <w:szCs w:val="24"/>
          </w:rPr>
          <w:tab/>
        </w:r>
        <w:r>
          <w:rPr>
            <w:rStyle w:val="Hyperlink"/>
            <w:noProof/>
          </w:rPr>
          <w:t>Valid Personnel Status for creating a CA1 or CA2</w:t>
        </w:r>
        <w:r>
          <w:rPr>
            <w:noProof/>
            <w:webHidden/>
          </w:rPr>
          <w:tab/>
        </w:r>
        <w:r>
          <w:rPr>
            <w:noProof/>
            <w:webHidden/>
          </w:rPr>
          <w:fldChar w:fldCharType="begin"/>
        </w:r>
        <w:r>
          <w:rPr>
            <w:noProof/>
            <w:webHidden/>
          </w:rPr>
          <w:instrText xml:space="preserve"> PAGEREF _Toc12761852 \h </w:instrText>
        </w:r>
        <w:r>
          <w:rPr>
            <w:noProof/>
          </w:rPr>
        </w:r>
        <w:r>
          <w:rPr>
            <w:noProof/>
            <w:webHidden/>
          </w:rPr>
          <w:fldChar w:fldCharType="separate"/>
        </w:r>
        <w:r w:rsidR="00C2510A">
          <w:rPr>
            <w:noProof/>
            <w:webHidden/>
          </w:rPr>
          <w:t>5</w:t>
        </w:r>
        <w:r>
          <w:rPr>
            <w:noProof/>
            <w:webHidden/>
          </w:rPr>
          <w:fldChar w:fldCharType="end"/>
        </w:r>
      </w:hyperlink>
    </w:p>
    <w:p w14:paraId="37360E2D" w14:textId="56B90B6E" w:rsidR="00000000" w:rsidRDefault="00281D2B">
      <w:pPr>
        <w:pStyle w:val="TOC3"/>
        <w:tabs>
          <w:tab w:val="left" w:pos="1195"/>
        </w:tabs>
        <w:rPr>
          <w:noProof/>
          <w:sz w:val="24"/>
          <w:szCs w:val="24"/>
        </w:rPr>
      </w:pPr>
      <w:hyperlink w:anchor="_Toc12761853" w:history="1">
        <w:r>
          <w:rPr>
            <w:rStyle w:val="Hyperlink"/>
            <w:noProof/>
          </w:rPr>
          <w:t>2.3.5</w:t>
        </w:r>
        <w:r>
          <w:rPr>
            <w:noProof/>
            <w:sz w:val="24"/>
            <w:szCs w:val="24"/>
          </w:rPr>
          <w:tab/>
        </w:r>
        <w:r>
          <w:rPr>
            <w:rStyle w:val="Hyperlink"/>
            <w:noProof/>
          </w:rPr>
          <w:t>Physician Data on CA1</w:t>
        </w:r>
        <w:r>
          <w:rPr>
            <w:noProof/>
            <w:webHidden/>
          </w:rPr>
          <w:tab/>
        </w:r>
        <w:r>
          <w:rPr>
            <w:noProof/>
            <w:webHidden/>
          </w:rPr>
          <w:fldChar w:fldCharType="begin"/>
        </w:r>
        <w:r>
          <w:rPr>
            <w:noProof/>
            <w:webHidden/>
          </w:rPr>
          <w:instrText xml:space="preserve"> PAGEREF _To</w:instrText>
        </w:r>
        <w:r>
          <w:rPr>
            <w:noProof/>
            <w:webHidden/>
          </w:rPr>
          <w:instrText xml:space="preserve">c12761853 \h </w:instrText>
        </w:r>
        <w:r>
          <w:rPr>
            <w:noProof/>
          </w:rPr>
        </w:r>
        <w:r>
          <w:rPr>
            <w:noProof/>
            <w:webHidden/>
          </w:rPr>
          <w:fldChar w:fldCharType="separate"/>
        </w:r>
        <w:r w:rsidR="00C2510A">
          <w:rPr>
            <w:noProof/>
            <w:webHidden/>
          </w:rPr>
          <w:t>5</w:t>
        </w:r>
        <w:r>
          <w:rPr>
            <w:noProof/>
            <w:webHidden/>
          </w:rPr>
          <w:fldChar w:fldCharType="end"/>
        </w:r>
      </w:hyperlink>
    </w:p>
    <w:p w14:paraId="2FCAB767" w14:textId="3A163FEB" w:rsidR="00000000" w:rsidRDefault="00281D2B">
      <w:pPr>
        <w:pStyle w:val="TOC3"/>
        <w:tabs>
          <w:tab w:val="left" w:pos="1195"/>
        </w:tabs>
        <w:rPr>
          <w:noProof/>
          <w:sz w:val="24"/>
          <w:szCs w:val="24"/>
        </w:rPr>
      </w:pPr>
      <w:hyperlink w:anchor="_Toc12761854" w:history="1">
        <w:r>
          <w:rPr>
            <w:rStyle w:val="Hyperlink"/>
            <w:noProof/>
          </w:rPr>
          <w:t>2.3.6</w:t>
        </w:r>
        <w:r>
          <w:rPr>
            <w:noProof/>
            <w:sz w:val="24"/>
            <w:szCs w:val="24"/>
          </w:rPr>
          <w:tab/>
        </w:r>
        <w:r>
          <w:rPr>
            <w:rStyle w:val="Hyperlink"/>
            <w:noProof/>
          </w:rPr>
          <w:t>Bug in transmission of 2162 data to the ASISTS National Database (NDB)</w:t>
        </w:r>
        <w:r>
          <w:rPr>
            <w:noProof/>
            <w:webHidden/>
          </w:rPr>
          <w:tab/>
        </w:r>
        <w:r>
          <w:rPr>
            <w:noProof/>
            <w:webHidden/>
          </w:rPr>
          <w:fldChar w:fldCharType="begin"/>
        </w:r>
        <w:r>
          <w:rPr>
            <w:noProof/>
            <w:webHidden/>
          </w:rPr>
          <w:instrText xml:space="preserve"> PAGEREF _Toc12761854 \h </w:instrText>
        </w:r>
        <w:r>
          <w:rPr>
            <w:noProof/>
          </w:rPr>
        </w:r>
        <w:r>
          <w:rPr>
            <w:noProof/>
            <w:webHidden/>
          </w:rPr>
          <w:fldChar w:fldCharType="separate"/>
        </w:r>
        <w:r w:rsidR="00C2510A">
          <w:rPr>
            <w:noProof/>
            <w:webHidden/>
          </w:rPr>
          <w:t>6</w:t>
        </w:r>
        <w:r>
          <w:rPr>
            <w:noProof/>
            <w:webHidden/>
          </w:rPr>
          <w:fldChar w:fldCharType="end"/>
        </w:r>
      </w:hyperlink>
    </w:p>
    <w:p w14:paraId="0EEAC935" w14:textId="280881E9" w:rsidR="00000000" w:rsidRDefault="00281D2B">
      <w:pPr>
        <w:pStyle w:val="TOC1"/>
        <w:rPr>
          <w:rFonts w:ascii="Times New Roman" w:hAnsi="Times New Roman"/>
          <w:b w:val="0"/>
          <w:noProof/>
          <w:szCs w:val="24"/>
        </w:rPr>
      </w:pPr>
      <w:hyperlink w:anchor="_Toc12761855" w:history="1">
        <w:r>
          <w:rPr>
            <w:rStyle w:val="Hyperlink"/>
            <w:noProof/>
            <w:szCs w:val="36"/>
          </w:rPr>
          <w:t>Chapter 3  New Functionality</w:t>
        </w:r>
        <w:r>
          <w:rPr>
            <w:noProof/>
            <w:webHidden/>
          </w:rPr>
          <w:tab/>
        </w:r>
        <w:r>
          <w:rPr>
            <w:noProof/>
            <w:webHidden/>
          </w:rPr>
          <w:fldChar w:fldCharType="begin"/>
        </w:r>
        <w:r>
          <w:rPr>
            <w:noProof/>
            <w:webHidden/>
          </w:rPr>
          <w:instrText xml:space="preserve"> PAGEREF _Toc12761855 \h </w:instrText>
        </w:r>
        <w:r>
          <w:rPr>
            <w:noProof/>
          </w:rPr>
        </w:r>
        <w:r>
          <w:rPr>
            <w:noProof/>
            <w:webHidden/>
          </w:rPr>
          <w:fldChar w:fldCharType="separate"/>
        </w:r>
        <w:r w:rsidR="00C2510A">
          <w:rPr>
            <w:noProof/>
            <w:webHidden/>
          </w:rPr>
          <w:t>7</w:t>
        </w:r>
        <w:r>
          <w:rPr>
            <w:noProof/>
            <w:webHidden/>
          </w:rPr>
          <w:fldChar w:fldCharType="end"/>
        </w:r>
      </w:hyperlink>
    </w:p>
    <w:p w14:paraId="6035A11C" w14:textId="04CFD981" w:rsidR="00000000" w:rsidRDefault="00281D2B">
      <w:pPr>
        <w:pStyle w:val="TOC2"/>
        <w:tabs>
          <w:tab w:val="left" w:pos="965"/>
        </w:tabs>
        <w:rPr>
          <w:noProof/>
          <w:sz w:val="24"/>
          <w:szCs w:val="24"/>
        </w:rPr>
      </w:pPr>
      <w:hyperlink w:anchor="_Toc12761856" w:history="1">
        <w:r>
          <w:rPr>
            <w:rStyle w:val="Hyperlink"/>
            <w:noProof/>
          </w:rPr>
          <w:t>3.1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_Toc12761856 \h </w:instrText>
        </w:r>
        <w:r>
          <w:rPr>
            <w:noProof/>
          </w:rPr>
        </w:r>
        <w:r>
          <w:rPr>
            <w:noProof/>
            <w:webHidden/>
          </w:rPr>
          <w:fldChar w:fldCharType="separate"/>
        </w:r>
        <w:r w:rsidR="00C2510A">
          <w:rPr>
            <w:noProof/>
            <w:webHidden/>
          </w:rPr>
          <w:t>7</w:t>
        </w:r>
        <w:r>
          <w:rPr>
            <w:noProof/>
            <w:webHidden/>
          </w:rPr>
          <w:fldChar w:fldCharType="end"/>
        </w:r>
      </w:hyperlink>
    </w:p>
    <w:p w14:paraId="0472AB7B" w14:textId="5A27AF32" w:rsidR="00000000" w:rsidRDefault="00281D2B">
      <w:pPr>
        <w:pStyle w:val="TOC2"/>
        <w:tabs>
          <w:tab w:val="left" w:pos="965"/>
        </w:tabs>
        <w:rPr>
          <w:noProof/>
          <w:sz w:val="24"/>
          <w:szCs w:val="24"/>
        </w:rPr>
      </w:pPr>
      <w:hyperlink w:anchor="_Toc12761857" w:history="1">
        <w:r>
          <w:rPr>
            <w:rStyle w:val="Hyperlink"/>
            <w:noProof/>
          </w:rPr>
          <w:t>3.2</w:t>
        </w:r>
        <w:r>
          <w:rPr>
            <w:noProof/>
            <w:sz w:val="24"/>
            <w:szCs w:val="24"/>
          </w:rPr>
          <w:tab/>
        </w:r>
        <w:r>
          <w:rPr>
            <w:rStyle w:val="Hyperlink"/>
            <w:noProof/>
          </w:rPr>
          <w:t>New Options</w:t>
        </w:r>
        <w:r>
          <w:rPr>
            <w:noProof/>
            <w:webHidden/>
          </w:rPr>
          <w:tab/>
        </w:r>
        <w:r>
          <w:rPr>
            <w:noProof/>
            <w:webHidden/>
          </w:rPr>
          <w:fldChar w:fldCharType="begin"/>
        </w:r>
        <w:r>
          <w:rPr>
            <w:noProof/>
            <w:webHidden/>
          </w:rPr>
          <w:instrText xml:space="preserve"> PAGEREF _Toc12761857 \h </w:instrText>
        </w:r>
        <w:r>
          <w:rPr>
            <w:noProof/>
          </w:rPr>
        </w:r>
        <w:r>
          <w:rPr>
            <w:noProof/>
            <w:webHidden/>
          </w:rPr>
          <w:fldChar w:fldCharType="separate"/>
        </w:r>
        <w:r w:rsidR="00C2510A">
          <w:rPr>
            <w:noProof/>
            <w:webHidden/>
          </w:rPr>
          <w:t>7</w:t>
        </w:r>
        <w:r>
          <w:rPr>
            <w:noProof/>
            <w:webHidden/>
          </w:rPr>
          <w:fldChar w:fldCharType="end"/>
        </w:r>
      </w:hyperlink>
    </w:p>
    <w:p w14:paraId="3E294E46" w14:textId="1F9C975A" w:rsidR="00000000" w:rsidRDefault="00281D2B">
      <w:pPr>
        <w:pStyle w:val="TOC3"/>
        <w:tabs>
          <w:tab w:val="left" w:pos="1195"/>
        </w:tabs>
        <w:rPr>
          <w:noProof/>
          <w:sz w:val="24"/>
          <w:szCs w:val="24"/>
        </w:rPr>
      </w:pPr>
      <w:hyperlink w:anchor="_Toc12761858" w:history="1">
        <w:r>
          <w:rPr>
            <w:rStyle w:val="Hyperlink"/>
            <w:noProof/>
          </w:rPr>
          <w:t>3.2.1</w:t>
        </w:r>
        <w:r>
          <w:rPr>
            <w:noProof/>
            <w:sz w:val="24"/>
            <w:szCs w:val="24"/>
          </w:rPr>
          <w:tab/>
        </w:r>
        <w:r>
          <w:rPr>
            <w:rStyle w:val="Hyperlink"/>
            <w:noProof/>
          </w:rPr>
          <w:t>Complete/Validate/Sign Accident Report (2162)</w:t>
        </w:r>
        <w:r>
          <w:rPr>
            <w:noProof/>
            <w:webHidden/>
          </w:rPr>
          <w:tab/>
        </w:r>
        <w:r>
          <w:rPr>
            <w:noProof/>
            <w:webHidden/>
          </w:rPr>
          <w:fldChar w:fldCharType="begin"/>
        </w:r>
        <w:r>
          <w:rPr>
            <w:noProof/>
            <w:webHidden/>
          </w:rPr>
          <w:instrText xml:space="preserve"> PAGEREF _Toc1276</w:instrText>
        </w:r>
        <w:r>
          <w:rPr>
            <w:noProof/>
            <w:webHidden/>
          </w:rPr>
          <w:instrText xml:space="preserve">1858 \h </w:instrText>
        </w:r>
        <w:r>
          <w:rPr>
            <w:noProof/>
          </w:rPr>
        </w:r>
        <w:r>
          <w:rPr>
            <w:noProof/>
            <w:webHidden/>
          </w:rPr>
          <w:fldChar w:fldCharType="separate"/>
        </w:r>
        <w:r w:rsidR="00C2510A">
          <w:rPr>
            <w:noProof/>
            <w:webHidden/>
          </w:rPr>
          <w:t>7</w:t>
        </w:r>
        <w:r>
          <w:rPr>
            <w:noProof/>
            <w:webHidden/>
          </w:rPr>
          <w:fldChar w:fldCharType="end"/>
        </w:r>
      </w:hyperlink>
    </w:p>
    <w:p w14:paraId="51AC9CEF" w14:textId="70FE5C4B" w:rsidR="00000000" w:rsidRDefault="00281D2B">
      <w:pPr>
        <w:pStyle w:val="TOC3"/>
        <w:tabs>
          <w:tab w:val="left" w:pos="1195"/>
        </w:tabs>
        <w:rPr>
          <w:noProof/>
          <w:sz w:val="24"/>
          <w:szCs w:val="24"/>
        </w:rPr>
      </w:pPr>
      <w:hyperlink w:anchor="_Toc12761859" w:history="1">
        <w:r>
          <w:rPr>
            <w:rStyle w:val="Hyperlink"/>
            <w:noProof/>
          </w:rPr>
          <w:t>3.2.2</w:t>
        </w:r>
        <w:r>
          <w:rPr>
            <w:noProof/>
            <w:sz w:val="24"/>
            <w:szCs w:val="24"/>
          </w:rPr>
          <w:tab/>
        </w:r>
        <w:r>
          <w:rPr>
            <w:rStyle w:val="Hyperlink"/>
            <w:noProof/>
          </w:rPr>
          <w:t>Complete/Validate/Sign CA1</w:t>
        </w:r>
        <w:r>
          <w:rPr>
            <w:noProof/>
            <w:webHidden/>
          </w:rPr>
          <w:tab/>
        </w:r>
        <w:r>
          <w:rPr>
            <w:noProof/>
            <w:webHidden/>
          </w:rPr>
          <w:fldChar w:fldCharType="begin"/>
        </w:r>
        <w:r>
          <w:rPr>
            <w:noProof/>
            <w:webHidden/>
          </w:rPr>
          <w:instrText xml:space="preserve"> PAGEREF _Toc12761859 \h </w:instrText>
        </w:r>
        <w:r>
          <w:rPr>
            <w:noProof/>
          </w:rPr>
        </w:r>
        <w:r>
          <w:rPr>
            <w:noProof/>
            <w:webHidden/>
          </w:rPr>
          <w:fldChar w:fldCharType="separate"/>
        </w:r>
        <w:r w:rsidR="00C2510A">
          <w:rPr>
            <w:noProof/>
            <w:webHidden/>
          </w:rPr>
          <w:t>9</w:t>
        </w:r>
        <w:r>
          <w:rPr>
            <w:noProof/>
            <w:webHidden/>
          </w:rPr>
          <w:fldChar w:fldCharType="end"/>
        </w:r>
      </w:hyperlink>
    </w:p>
    <w:p w14:paraId="660D5DEE" w14:textId="326E4902" w:rsidR="00000000" w:rsidRDefault="00281D2B">
      <w:pPr>
        <w:pStyle w:val="TOC3"/>
        <w:tabs>
          <w:tab w:val="left" w:pos="1195"/>
        </w:tabs>
        <w:rPr>
          <w:noProof/>
          <w:sz w:val="24"/>
          <w:szCs w:val="24"/>
        </w:rPr>
      </w:pPr>
      <w:hyperlink w:anchor="_Toc12761860" w:history="1">
        <w:r>
          <w:rPr>
            <w:rStyle w:val="Hyperlink"/>
            <w:noProof/>
          </w:rPr>
          <w:t>3.2.3</w:t>
        </w:r>
        <w:r>
          <w:rPr>
            <w:noProof/>
            <w:sz w:val="24"/>
            <w:szCs w:val="24"/>
          </w:rPr>
          <w:tab/>
        </w:r>
        <w:r>
          <w:rPr>
            <w:rStyle w:val="Hyperlink"/>
            <w:noProof/>
          </w:rPr>
          <w:t>Complete/Validate/Sign CA2</w:t>
        </w:r>
        <w:r>
          <w:rPr>
            <w:noProof/>
            <w:webHidden/>
          </w:rPr>
          <w:tab/>
        </w:r>
        <w:r>
          <w:rPr>
            <w:noProof/>
            <w:webHidden/>
          </w:rPr>
          <w:fldChar w:fldCharType="begin"/>
        </w:r>
        <w:r>
          <w:rPr>
            <w:noProof/>
            <w:webHidden/>
          </w:rPr>
          <w:instrText xml:space="preserve"> PAGEREF _Toc12761860 \h </w:instrText>
        </w:r>
        <w:r>
          <w:rPr>
            <w:noProof/>
          </w:rPr>
        </w:r>
        <w:r>
          <w:rPr>
            <w:noProof/>
            <w:webHidden/>
          </w:rPr>
          <w:fldChar w:fldCharType="separate"/>
        </w:r>
        <w:r w:rsidR="00C2510A">
          <w:rPr>
            <w:noProof/>
            <w:webHidden/>
          </w:rPr>
          <w:t>11</w:t>
        </w:r>
        <w:r>
          <w:rPr>
            <w:noProof/>
            <w:webHidden/>
          </w:rPr>
          <w:fldChar w:fldCharType="end"/>
        </w:r>
      </w:hyperlink>
    </w:p>
    <w:p w14:paraId="29D95CE3" w14:textId="5EE141A6" w:rsidR="00000000" w:rsidRDefault="00281D2B">
      <w:pPr>
        <w:pStyle w:val="TOC3"/>
        <w:tabs>
          <w:tab w:val="left" w:pos="1195"/>
        </w:tabs>
        <w:rPr>
          <w:noProof/>
          <w:sz w:val="24"/>
          <w:szCs w:val="24"/>
        </w:rPr>
      </w:pPr>
      <w:hyperlink w:anchor="_Toc12761861" w:history="1">
        <w:r>
          <w:rPr>
            <w:rStyle w:val="Hyperlink"/>
            <w:noProof/>
          </w:rPr>
          <w:t>3.2.4</w:t>
        </w:r>
        <w:r>
          <w:rPr>
            <w:noProof/>
            <w:sz w:val="24"/>
            <w:szCs w:val="24"/>
          </w:rPr>
          <w:tab/>
        </w:r>
        <w:r>
          <w:rPr>
            <w:rStyle w:val="Hyperlink"/>
            <w:noProof/>
          </w:rPr>
          <w:t>Display/P</w:t>
        </w:r>
        <w:r>
          <w:rPr>
            <w:rStyle w:val="Hyperlink"/>
            <w:noProof/>
          </w:rPr>
          <w:t>rint CA1/CA2</w:t>
        </w:r>
        <w:r>
          <w:rPr>
            <w:noProof/>
            <w:webHidden/>
          </w:rPr>
          <w:tab/>
        </w:r>
        <w:r>
          <w:rPr>
            <w:noProof/>
            <w:webHidden/>
          </w:rPr>
          <w:fldChar w:fldCharType="begin"/>
        </w:r>
        <w:r>
          <w:rPr>
            <w:noProof/>
            <w:webHidden/>
          </w:rPr>
          <w:instrText xml:space="preserve"> PAGEREF _Toc12761861 \h </w:instrText>
        </w:r>
        <w:r>
          <w:rPr>
            <w:noProof/>
          </w:rPr>
        </w:r>
        <w:r>
          <w:rPr>
            <w:noProof/>
            <w:webHidden/>
          </w:rPr>
          <w:fldChar w:fldCharType="separate"/>
        </w:r>
        <w:r w:rsidR="00C2510A">
          <w:rPr>
            <w:noProof/>
            <w:webHidden/>
          </w:rPr>
          <w:t>13</w:t>
        </w:r>
        <w:r>
          <w:rPr>
            <w:noProof/>
            <w:webHidden/>
          </w:rPr>
          <w:fldChar w:fldCharType="end"/>
        </w:r>
      </w:hyperlink>
    </w:p>
    <w:p w14:paraId="12CD39BF" w14:textId="5BD75CA3" w:rsidR="00000000" w:rsidRDefault="00281D2B">
      <w:pPr>
        <w:pStyle w:val="TOC3"/>
        <w:tabs>
          <w:tab w:val="left" w:pos="1195"/>
        </w:tabs>
        <w:rPr>
          <w:noProof/>
          <w:sz w:val="24"/>
          <w:szCs w:val="24"/>
        </w:rPr>
      </w:pPr>
      <w:hyperlink w:anchor="_Toc12761862" w:history="1">
        <w:r>
          <w:rPr>
            <w:rStyle w:val="Hyperlink"/>
            <w:noProof/>
          </w:rPr>
          <w:t>3.2.5</w:t>
        </w:r>
        <w:r>
          <w:rPr>
            <w:noProof/>
            <w:sz w:val="24"/>
            <w:szCs w:val="24"/>
          </w:rPr>
          <w:tab/>
        </w:r>
        <w:r>
          <w:rPr>
            <w:rStyle w:val="Hyperlink"/>
            <w:noProof/>
          </w:rPr>
          <w:t>Reports SubMenu</w:t>
        </w:r>
        <w:r>
          <w:rPr>
            <w:noProof/>
            <w:webHidden/>
          </w:rPr>
          <w:tab/>
        </w:r>
        <w:r>
          <w:rPr>
            <w:noProof/>
            <w:webHidden/>
          </w:rPr>
          <w:fldChar w:fldCharType="begin"/>
        </w:r>
        <w:r>
          <w:rPr>
            <w:noProof/>
            <w:webHidden/>
          </w:rPr>
          <w:instrText xml:space="preserve"> PAGEREF _Toc12761862 \h </w:instrText>
        </w:r>
        <w:r>
          <w:rPr>
            <w:noProof/>
          </w:rPr>
        </w:r>
        <w:r>
          <w:rPr>
            <w:noProof/>
            <w:webHidden/>
          </w:rPr>
          <w:fldChar w:fldCharType="separate"/>
        </w:r>
        <w:r w:rsidR="00C2510A">
          <w:rPr>
            <w:noProof/>
            <w:webHidden/>
          </w:rPr>
          <w:t>13</w:t>
        </w:r>
        <w:r>
          <w:rPr>
            <w:noProof/>
            <w:webHidden/>
          </w:rPr>
          <w:fldChar w:fldCharType="end"/>
        </w:r>
      </w:hyperlink>
    </w:p>
    <w:p w14:paraId="662D2096" w14:textId="4373F73B" w:rsidR="00000000" w:rsidRDefault="00281D2B">
      <w:pPr>
        <w:pStyle w:val="TOC4"/>
        <w:tabs>
          <w:tab w:val="left" w:pos="1680"/>
        </w:tabs>
        <w:rPr>
          <w:noProof/>
          <w:sz w:val="24"/>
          <w:szCs w:val="24"/>
        </w:rPr>
      </w:pPr>
      <w:hyperlink w:anchor="_Toc12761863" w:history="1">
        <w:r>
          <w:rPr>
            <w:rStyle w:val="Hyperlink"/>
            <w:noProof/>
          </w:rPr>
          <w:t>3.2.5.1</w:t>
        </w:r>
        <w:r>
          <w:rPr>
            <w:noProof/>
            <w:sz w:val="24"/>
            <w:szCs w:val="24"/>
          </w:rPr>
          <w:tab/>
        </w:r>
        <w:r>
          <w:rPr>
            <w:rStyle w:val="Hyperlink"/>
            <w:noProof/>
          </w:rPr>
          <w:t>Log of Federal Occupational Injuries and Illnesses</w:t>
        </w:r>
        <w:r>
          <w:rPr>
            <w:noProof/>
            <w:webHidden/>
          </w:rPr>
          <w:tab/>
        </w:r>
        <w:r>
          <w:rPr>
            <w:noProof/>
            <w:webHidden/>
          </w:rPr>
          <w:fldChar w:fldCharType="begin"/>
        </w:r>
        <w:r>
          <w:rPr>
            <w:noProof/>
            <w:webHidden/>
          </w:rPr>
          <w:instrText xml:space="preserve"> PAGEREF _Toc12761863 \h </w:instrText>
        </w:r>
        <w:r>
          <w:rPr>
            <w:noProof/>
          </w:rPr>
        </w:r>
        <w:r>
          <w:rPr>
            <w:noProof/>
            <w:webHidden/>
          </w:rPr>
          <w:fldChar w:fldCharType="separate"/>
        </w:r>
        <w:r w:rsidR="00C2510A">
          <w:rPr>
            <w:noProof/>
            <w:webHidden/>
          </w:rPr>
          <w:t>14</w:t>
        </w:r>
        <w:r>
          <w:rPr>
            <w:noProof/>
            <w:webHidden/>
          </w:rPr>
          <w:fldChar w:fldCharType="end"/>
        </w:r>
      </w:hyperlink>
    </w:p>
    <w:p w14:paraId="6C481047" w14:textId="0467A4F8" w:rsidR="00000000" w:rsidRDefault="00281D2B">
      <w:pPr>
        <w:pStyle w:val="TOC4"/>
        <w:tabs>
          <w:tab w:val="left" w:pos="1680"/>
        </w:tabs>
        <w:rPr>
          <w:noProof/>
          <w:sz w:val="24"/>
          <w:szCs w:val="24"/>
        </w:rPr>
      </w:pPr>
      <w:hyperlink w:anchor="_Toc12761864" w:history="1">
        <w:r>
          <w:rPr>
            <w:rStyle w:val="Hyperlink"/>
            <w:noProof/>
          </w:rPr>
          <w:t>3.2.5.2</w:t>
        </w:r>
        <w:r>
          <w:rPr>
            <w:noProof/>
            <w:sz w:val="24"/>
            <w:szCs w:val="24"/>
          </w:rPr>
          <w:tab/>
        </w:r>
        <w:r>
          <w:rPr>
            <w:rStyle w:val="Hyperlink"/>
            <w:noProof/>
          </w:rPr>
          <w:t>Log of Needlestick Incidents</w:t>
        </w:r>
        <w:r>
          <w:rPr>
            <w:noProof/>
            <w:webHidden/>
          </w:rPr>
          <w:tab/>
        </w:r>
        <w:r>
          <w:rPr>
            <w:noProof/>
            <w:webHidden/>
          </w:rPr>
          <w:fldChar w:fldCharType="begin"/>
        </w:r>
        <w:r>
          <w:rPr>
            <w:noProof/>
            <w:webHidden/>
          </w:rPr>
          <w:instrText xml:space="preserve"> PAGEREF _Toc12761864 \h </w:instrText>
        </w:r>
        <w:r>
          <w:rPr>
            <w:noProof/>
          </w:rPr>
        </w:r>
        <w:r>
          <w:rPr>
            <w:noProof/>
            <w:webHidden/>
          </w:rPr>
          <w:fldChar w:fldCharType="separate"/>
        </w:r>
        <w:r w:rsidR="00C2510A">
          <w:rPr>
            <w:noProof/>
            <w:webHidden/>
          </w:rPr>
          <w:t>15</w:t>
        </w:r>
        <w:r>
          <w:rPr>
            <w:noProof/>
            <w:webHidden/>
          </w:rPr>
          <w:fldChar w:fldCharType="end"/>
        </w:r>
      </w:hyperlink>
    </w:p>
    <w:p w14:paraId="23A56250" w14:textId="3B39606A" w:rsidR="00000000" w:rsidRDefault="00281D2B">
      <w:pPr>
        <w:pStyle w:val="TOC4"/>
        <w:tabs>
          <w:tab w:val="left" w:pos="1680"/>
        </w:tabs>
        <w:rPr>
          <w:noProof/>
          <w:sz w:val="24"/>
          <w:szCs w:val="24"/>
        </w:rPr>
      </w:pPr>
      <w:hyperlink w:anchor="_Toc12761865" w:history="1">
        <w:r>
          <w:rPr>
            <w:rStyle w:val="Hyperlink"/>
            <w:noProof/>
          </w:rPr>
          <w:t>3.2.5.3</w:t>
        </w:r>
        <w:r>
          <w:rPr>
            <w:noProof/>
            <w:sz w:val="24"/>
            <w:szCs w:val="24"/>
          </w:rPr>
          <w:tab/>
        </w:r>
        <w:r>
          <w:rPr>
            <w:rStyle w:val="Hyperlink"/>
            <w:noProof/>
          </w:rPr>
          <w:t>Print Accident Report Status</w:t>
        </w:r>
        <w:r>
          <w:rPr>
            <w:noProof/>
            <w:webHidden/>
          </w:rPr>
          <w:tab/>
        </w:r>
        <w:r>
          <w:rPr>
            <w:noProof/>
            <w:webHidden/>
          </w:rPr>
          <w:fldChar w:fldCharType="begin"/>
        </w:r>
        <w:r>
          <w:rPr>
            <w:noProof/>
            <w:webHidden/>
          </w:rPr>
          <w:instrText xml:space="preserve"> PAGEREF _Toc12761865 \h </w:instrText>
        </w:r>
        <w:r>
          <w:rPr>
            <w:noProof/>
          </w:rPr>
        </w:r>
        <w:r>
          <w:rPr>
            <w:noProof/>
            <w:webHidden/>
          </w:rPr>
          <w:fldChar w:fldCharType="separate"/>
        </w:r>
        <w:r w:rsidR="00C2510A">
          <w:rPr>
            <w:noProof/>
            <w:webHidden/>
          </w:rPr>
          <w:t>15</w:t>
        </w:r>
        <w:r>
          <w:rPr>
            <w:noProof/>
            <w:webHidden/>
          </w:rPr>
          <w:fldChar w:fldCharType="end"/>
        </w:r>
      </w:hyperlink>
    </w:p>
    <w:p w14:paraId="1AB96DE8" w14:textId="34535486" w:rsidR="00000000" w:rsidRDefault="00281D2B">
      <w:pPr>
        <w:pStyle w:val="TOC4"/>
        <w:tabs>
          <w:tab w:val="left" w:pos="1680"/>
        </w:tabs>
        <w:rPr>
          <w:noProof/>
          <w:sz w:val="24"/>
          <w:szCs w:val="24"/>
        </w:rPr>
      </w:pPr>
      <w:hyperlink w:anchor="_Toc12761866" w:history="1">
        <w:r>
          <w:rPr>
            <w:rStyle w:val="Hyperlink"/>
            <w:noProof/>
          </w:rPr>
          <w:t>3.2.5.4</w:t>
        </w:r>
        <w:r>
          <w:rPr>
            <w:noProof/>
            <w:sz w:val="24"/>
            <w:szCs w:val="24"/>
          </w:rPr>
          <w:tab/>
        </w:r>
        <w:r>
          <w:rPr>
            <w:rStyle w:val="Hyperlink"/>
            <w:noProof/>
          </w:rPr>
          <w:t>Print Repor</w:t>
        </w:r>
        <w:r>
          <w:rPr>
            <w:rStyle w:val="Hyperlink"/>
            <w:noProof/>
          </w:rPr>
          <w:t>t of Accident</w:t>
        </w:r>
        <w:r>
          <w:rPr>
            <w:noProof/>
            <w:webHidden/>
          </w:rPr>
          <w:tab/>
        </w:r>
        <w:r>
          <w:rPr>
            <w:noProof/>
            <w:webHidden/>
          </w:rPr>
          <w:fldChar w:fldCharType="begin"/>
        </w:r>
        <w:r>
          <w:rPr>
            <w:noProof/>
            <w:webHidden/>
          </w:rPr>
          <w:instrText xml:space="preserve"> PAGEREF _Toc12761866 \h </w:instrText>
        </w:r>
        <w:r>
          <w:rPr>
            <w:noProof/>
          </w:rPr>
        </w:r>
        <w:r>
          <w:rPr>
            <w:noProof/>
            <w:webHidden/>
          </w:rPr>
          <w:fldChar w:fldCharType="separate"/>
        </w:r>
        <w:r w:rsidR="00C2510A">
          <w:rPr>
            <w:noProof/>
            <w:webHidden/>
          </w:rPr>
          <w:t>16</w:t>
        </w:r>
        <w:r>
          <w:rPr>
            <w:noProof/>
            <w:webHidden/>
          </w:rPr>
          <w:fldChar w:fldCharType="end"/>
        </w:r>
      </w:hyperlink>
    </w:p>
    <w:p w14:paraId="56BA24C3" w14:textId="1C839088" w:rsidR="00000000" w:rsidRDefault="00281D2B">
      <w:pPr>
        <w:pStyle w:val="TOC4"/>
        <w:tabs>
          <w:tab w:val="left" w:pos="1680"/>
        </w:tabs>
        <w:rPr>
          <w:noProof/>
          <w:sz w:val="24"/>
          <w:szCs w:val="24"/>
        </w:rPr>
      </w:pPr>
      <w:hyperlink w:anchor="_Toc12761867" w:history="1">
        <w:r>
          <w:rPr>
            <w:rStyle w:val="Hyperlink"/>
            <w:noProof/>
          </w:rPr>
          <w:t>3.2.5.5</w:t>
        </w:r>
        <w:r>
          <w:rPr>
            <w:noProof/>
            <w:sz w:val="24"/>
            <w:szCs w:val="24"/>
          </w:rPr>
          <w:tab/>
        </w:r>
        <w:r>
          <w:rPr>
            <w:rStyle w:val="Hyperlink"/>
            <w:noProof/>
          </w:rPr>
          <w:t>Incident Reports</w:t>
        </w:r>
        <w:r>
          <w:rPr>
            <w:noProof/>
            <w:webHidden/>
          </w:rPr>
          <w:tab/>
        </w:r>
        <w:r>
          <w:rPr>
            <w:noProof/>
            <w:webHidden/>
          </w:rPr>
          <w:fldChar w:fldCharType="begin"/>
        </w:r>
        <w:r>
          <w:rPr>
            <w:noProof/>
            <w:webHidden/>
          </w:rPr>
          <w:instrText xml:space="preserve"> PAGEREF _Toc12761867 \h </w:instrText>
        </w:r>
        <w:r>
          <w:rPr>
            <w:noProof/>
          </w:rPr>
        </w:r>
        <w:r>
          <w:rPr>
            <w:noProof/>
            <w:webHidden/>
          </w:rPr>
          <w:fldChar w:fldCharType="separate"/>
        </w:r>
        <w:r w:rsidR="00C2510A">
          <w:rPr>
            <w:noProof/>
            <w:webHidden/>
          </w:rPr>
          <w:t>16</w:t>
        </w:r>
        <w:r>
          <w:rPr>
            <w:noProof/>
            <w:webHidden/>
          </w:rPr>
          <w:fldChar w:fldCharType="end"/>
        </w:r>
      </w:hyperlink>
    </w:p>
    <w:p w14:paraId="3E21319E" w14:textId="53C703C6" w:rsidR="00000000" w:rsidRDefault="00281D2B">
      <w:pPr>
        <w:pStyle w:val="TOC2"/>
        <w:tabs>
          <w:tab w:val="left" w:pos="965"/>
        </w:tabs>
        <w:rPr>
          <w:noProof/>
          <w:sz w:val="24"/>
          <w:szCs w:val="24"/>
        </w:rPr>
      </w:pPr>
      <w:hyperlink w:anchor="_Toc12761868" w:history="1">
        <w:r>
          <w:rPr>
            <w:rStyle w:val="Hyperlink"/>
            <w:noProof/>
          </w:rPr>
          <w:t>3.3</w:t>
        </w:r>
        <w:r>
          <w:rPr>
            <w:noProof/>
            <w:sz w:val="24"/>
            <w:szCs w:val="24"/>
          </w:rPr>
          <w:tab/>
        </w:r>
        <w:r>
          <w:rPr>
            <w:rStyle w:val="Hyperlink"/>
            <w:noProof/>
          </w:rPr>
          <w:t>Obsolete Options</w:t>
        </w:r>
        <w:r>
          <w:rPr>
            <w:noProof/>
            <w:webHidden/>
          </w:rPr>
          <w:tab/>
        </w:r>
        <w:r>
          <w:rPr>
            <w:noProof/>
            <w:webHidden/>
          </w:rPr>
          <w:fldChar w:fldCharType="begin"/>
        </w:r>
        <w:r>
          <w:rPr>
            <w:noProof/>
            <w:webHidden/>
          </w:rPr>
          <w:instrText xml:space="preserve"> PAGEREF _Toc12761868 \h </w:instrText>
        </w:r>
        <w:r>
          <w:rPr>
            <w:noProof/>
          </w:rPr>
        </w:r>
        <w:r>
          <w:rPr>
            <w:noProof/>
            <w:webHidden/>
          </w:rPr>
          <w:fldChar w:fldCharType="separate"/>
        </w:r>
        <w:r w:rsidR="00C2510A">
          <w:rPr>
            <w:noProof/>
            <w:webHidden/>
          </w:rPr>
          <w:t>18</w:t>
        </w:r>
        <w:r>
          <w:rPr>
            <w:noProof/>
            <w:webHidden/>
          </w:rPr>
          <w:fldChar w:fldCharType="end"/>
        </w:r>
      </w:hyperlink>
    </w:p>
    <w:p w14:paraId="1A796001" w14:textId="3AC783C2" w:rsidR="00000000" w:rsidRDefault="00281D2B">
      <w:pPr>
        <w:pStyle w:val="TOC2"/>
        <w:tabs>
          <w:tab w:val="left" w:pos="965"/>
        </w:tabs>
        <w:rPr>
          <w:noProof/>
          <w:sz w:val="24"/>
          <w:szCs w:val="24"/>
        </w:rPr>
      </w:pPr>
      <w:hyperlink w:anchor="_Toc12761869" w:history="1">
        <w:r>
          <w:rPr>
            <w:rStyle w:val="Hyperlink"/>
            <w:noProof/>
          </w:rPr>
          <w:t>3</w:t>
        </w:r>
        <w:r>
          <w:rPr>
            <w:rStyle w:val="Hyperlink"/>
            <w:noProof/>
          </w:rPr>
          <w:t>.4</w:t>
        </w:r>
        <w:r>
          <w:rPr>
            <w:noProof/>
            <w:sz w:val="24"/>
            <w:szCs w:val="24"/>
          </w:rPr>
          <w:tab/>
        </w:r>
        <w:r>
          <w:rPr>
            <w:rStyle w:val="Hyperlink"/>
            <w:noProof/>
          </w:rPr>
          <w:t>Modifications to Menus</w:t>
        </w:r>
        <w:r>
          <w:rPr>
            <w:noProof/>
            <w:webHidden/>
          </w:rPr>
          <w:tab/>
        </w:r>
        <w:r>
          <w:rPr>
            <w:noProof/>
            <w:webHidden/>
          </w:rPr>
          <w:fldChar w:fldCharType="begin"/>
        </w:r>
        <w:r>
          <w:rPr>
            <w:noProof/>
            <w:webHidden/>
          </w:rPr>
          <w:instrText xml:space="preserve"> PAGEREF _Toc12761869 \h </w:instrText>
        </w:r>
        <w:r>
          <w:rPr>
            <w:noProof/>
          </w:rPr>
        </w:r>
        <w:r>
          <w:rPr>
            <w:noProof/>
            <w:webHidden/>
          </w:rPr>
          <w:fldChar w:fldCharType="separate"/>
        </w:r>
        <w:r w:rsidR="00C2510A">
          <w:rPr>
            <w:noProof/>
            <w:webHidden/>
          </w:rPr>
          <w:t>19</w:t>
        </w:r>
        <w:r>
          <w:rPr>
            <w:noProof/>
            <w:webHidden/>
          </w:rPr>
          <w:fldChar w:fldCharType="end"/>
        </w:r>
      </w:hyperlink>
    </w:p>
    <w:p w14:paraId="3D64C587" w14:textId="5E5FF2A3" w:rsidR="00000000" w:rsidRDefault="00281D2B">
      <w:pPr>
        <w:pStyle w:val="TOC2"/>
        <w:tabs>
          <w:tab w:val="left" w:pos="965"/>
        </w:tabs>
        <w:rPr>
          <w:noProof/>
          <w:sz w:val="24"/>
          <w:szCs w:val="24"/>
        </w:rPr>
      </w:pPr>
      <w:hyperlink w:anchor="_Toc12761870" w:history="1">
        <w:r>
          <w:rPr>
            <w:rStyle w:val="Hyperlink"/>
            <w:noProof/>
          </w:rPr>
          <w:t>3.5</w:t>
        </w:r>
        <w:r>
          <w:rPr>
            <w:noProof/>
            <w:sz w:val="24"/>
            <w:szCs w:val="24"/>
          </w:rPr>
          <w:tab/>
        </w:r>
        <w:r>
          <w:rPr>
            <w:rStyle w:val="Hyperlink"/>
            <w:noProof/>
          </w:rPr>
          <w:t>Data Dictionary Changes in the ASISTS Accident Reporting File (#2260)</w:t>
        </w:r>
        <w:r>
          <w:rPr>
            <w:noProof/>
            <w:webHidden/>
          </w:rPr>
          <w:tab/>
        </w:r>
        <w:r>
          <w:rPr>
            <w:noProof/>
            <w:webHidden/>
          </w:rPr>
          <w:fldChar w:fldCharType="begin"/>
        </w:r>
        <w:r>
          <w:rPr>
            <w:noProof/>
            <w:webHidden/>
          </w:rPr>
          <w:instrText xml:space="preserve"> PAGEREF _Toc12761870 \h </w:instrText>
        </w:r>
        <w:r>
          <w:rPr>
            <w:noProof/>
          </w:rPr>
        </w:r>
        <w:r>
          <w:rPr>
            <w:noProof/>
            <w:webHidden/>
          </w:rPr>
          <w:fldChar w:fldCharType="separate"/>
        </w:r>
        <w:r w:rsidR="00C2510A">
          <w:rPr>
            <w:noProof/>
            <w:webHidden/>
          </w:rPr>
          <w:t>19</w:t>
        </w:r>
        <w:r>
          <w:rPr>
            <w:noProof/>
            <w:webHidden/>
          </w:rPr>
          <w:fldChar w:fldCharType="end"/>
        </w:r>
      </w:hyperlink>
    </w:p>
    <w:p w14:paraId="5DFAAA9A" w14:textId="7D22B7C1" w:rsidR="00000000" w:rsidRDefault="00281D2B">
      <w:pPr>
        <w:pStyle w:val="TOC3"/>
        <w:tabs>
          <w:tab w:val="left" w:pos="1195"/>
        </w:tabs>
        <w:rPr>
          <w:noProof/>
          <w:sz w:val="24"/>
          <w:szCs w:val="24"/>
        </w:rPr>
      </w:pPr>
      <w:hyperlink w:anchor="_Toc12761871" w:history="1">
        <w:r>
          <w:rPr>
            <w:rStyle w:val="Hyperlink"/>
            <w:noProof/>
          </w:rPr>
          <w:t>3.5.1</w:t>
        </w:r>
        <w:r>
          <w:rPr>
            <w:noProof/>
            <w:sz w:val="24"/>
            <w:szCs w:val="24"/>
          </w:rPr>
          <w:tab/>
        </w:r>
        <w:r>
          <w:rPr>
            <w:rStyle w:val="Hyperlink"/>
            <w:noProof/>
          </w:rPr>
          <w:t xml:space="preserve">Reason For Deletion </w:t>
        </w:r>
        <w:r>
          <w:rPr>
            <w:rStyle w:val="Hyperlink"/>
            <w:noProof/>
          </w:rPr>
          <w:t>Field (#58)</w:t>
        </w:r>
        <w:r>
          <w:rPr>
            <w:noProof/>
            <w:webHidden/>
          </w:rPr>
          <w:tab/>
        </w:r>
        <w:r>
          <w:rPr>
            <w:noProof/>
            <w:webHidden/>
          </w:rPr>
          <w:fldChar w:fldCharType="begin"/>
        </w:r>
        <w:r>
          <w:rPr>
            <w:noProof/>
            <w:webHidden/>
          </w:rPr>
          <w:instrText xml:space="preserve"> PAGEREF _Toc12761871 \h </w:instrText>
        </w:r>
        <w:r>
          <w:rPr>
            <w:noProof/>
          </w:rPr>
        </w:r>
        <w:r>
          <w:rPr>
            <w:noProof/>
            <w:webHidden/>
          </w:rPr>
          <w:fldChar w:fldCharType="separate"/>
        </w:r>
        <w:r w:rsidR="00C2510A">
          <w:rPr>
            <w:noProof/>
            <w:webHidden/>
          </w:rPr>
          <w:t>19</w:t>
        </w:r>
        <w:r>
          <w:rPr>
            <w:noProof/>
            <w:webHidden/>
          </w:rPr>
          <w:fldChar w:fldCharType="end"/>
        </w:r>
      </w:hyperlink>
    </w:p>
    <w:p w14:paraId="746FB89F" w14:textId="1CA720F3" w:rsidR="00000000" w:rsidRDefault="00281D2B">
      <w:pPr>
        <w:pStyle w:val="TOC3"/>
        <w:tabs>
          <w:tab w:val="left" w:pos="1195"/>
        </w:tabs>
        <w:rPr>
          <w:noProof/>
          <w:sz w:val="24"/>
          <w:szCs w:val="24"/>
        </w:rPr>
      </w:pPr>
      <w:hyperlink w:anchor="_Toc12761872" w:history="1">
        <w:r>
          <w:rPr>
            <w:rStyle w:val="Hyperlink"/>
            <w:noProof/>
          </w:rPr>
          <w:t>3.5.2</w:t>
        </w:r>
        <w:r>
          <w:rPr>
            <w:noProof/>
            <w:sz w:val="24"/>
            <w:szCs w:val="24"/>
          </w:rPr>
          <w:tab/>
        </w:r>
        <w:r>
          <w:rPr>
            <w:rStyle w:val="Hyperlink"/>
            <w:noProof/>
          </w:rPr>
          <w:t>Date/Time Stub Created Field (#90)</w:t>
        </w:r>
        <w:r>
          <w:rPr>
            <w:noProof/>
            <w:webHidden/>
          </w:rPr>
          <w:tab/>
        </w:r>
        <w:r>
          <w:rPr>
            <w:noProof/>
            <w:webHidden/>
          </w:rPr>
          <w:fldChar w:fldCharType="begin"/>
        </w:r>
        <w:r>
          <w:rPr>
            <w:noProof/>
            <w:webHidden/>
          </w:rPr>
          <w:instrText xml:space="preserve"> PAGEREF _Toc12761872 \h </w:instrText>
        </w:r>
        <w:r>
          <w:rPr>
            <w:noProof/>
          </w:rPr>
        </w:r>
        <w:r>
          <w:rPr>
            <w:noProof/>
            <w:webHidden/>
          </w:rPr>
          <w:fldChar w:fldCharType="separate"/>
        </w:r>
        <w:r w:rsidR="00C2510A">
          <w:rPr>
            <w:noProof/>
            <w:webHidden/>
          </w:rPr>
          <w:t>19</w:t>
        </w:r>
        <w:r>
          <w:rPr>
            <w:noProof/>
            <w:webHidden/>
          </w:rPr>
          <w:fldChar w:fldCharType="end"/>
        </w:r>
      </w:hyperlink>
    </w:p>
    <w:p w14:paraId="7D0AB46D" w14:textId="0CD610DC" w:rsidR="00000000" w:rsidRDefault="00281D2B">
      <w:pPr>
        <w:pStyle w:val="TOC3"/>
        <w:tabs>
          <w:tab w:val="left" w:pos="1195"/>
        </w:tabs>
        <w:rPr>
          <w:noProof/>
          <w:sz w:val="24"/>
          <w:szCs w:val="24"/>
        </w:rPr>
      </w:pPr>
      <w:hyperlink w:anchor="_Toc12761873" w:history="1">
        <w:r>
          <w:rPr>
            <w:rStyle w:val="Hyperlink"/>
            <w:noProof/>
          </w:rPr>
          <w:t>3.5.3</w:t>
        </w:r>
        <w:r>
          <w:rPr>
            <w:noProof/>
            <w:sz w:val="24"/>
            <w:szCs w:val="24"/>
          </w:rPr>
          <w:tab/>
        </w:r>
        <w:r>
          <w:rPr>
            <w:rStyle w:val="Hyperlink"/>
            <w:noProof/>
          </w:rPr>
          <w:t>Include on OSHA Log Field (#88)</w:t>
        </w:r>
        <w:r>
          <w:rPr>
            <w:noProof/>
            <w:webHidden/>
          </w:rPr>
          <w:tab/>
        </w:r>
        <w:r>
          <w:rPr>
            <w:noProof/>
            <w:webHidden/>
          </w:rPr>
          <w:fldChar w:fldCharType="begin"/>
        </w:r>
        <w:r>
          <w:rPr>
            <w:noProof/>
            <w:webHidden/>
          </w:rPr>
          <w:instrText xml:space="preserve"> PAGEREF _Toc12761873 \h </w:instrText>
        </w:r>
        <w:r>
          <w:rPr>
            <w:noProof/>
          </w:rPr>
        </w:r>
        <w:r>
          <w:rPr>
            <w:noProof/>
            <w:webHidden/>
          </w:rPr>
          <w:fldChar w:fldCharType="separate"/>
        </w:r>
        <w:r w:rsidR="00C2510A">
          <w:rPr>
            <w:noProof/>
            <w:webHidden/>
          </w:rPr>
          <w:t>19</w:t>
        </w:r>
        <w:r>
          <w:rPr>
            <w:noProof/>
            <w:webHidden/>
          </w:rPr>
          <w:fldChar w:fldCharType="end"/>
        </w:r>
      </w:hyperlink>
    </w:p>
    <w:p w14:paraId="1EB8C5CA" w14:textId="51145CEC" w:rsidR="00000000" w:rsidRDefault="00281D2B">
      <w:pPr>
        <w:pStyle w:val="TOC3"/>
        <w:tabs>
          <w:tab w:val="left" w:pos="1195"/>
        </w:tabs>
        <w:rPr>
          <w:noProof/>
          <w:sz w:val="24"/>
          <w:szCs w:val="24"/>
        </w:rPr>
      </w:pPr>
      <w:hyperlink w:anchor="_Toc12761874" w:history="1">
        <w:r>
          <w:rPr>
            <w:rStyle w:val="Hyperlink"/>
            <w:noProof/>
          </w:rPr>
          <w:t>3.5.4</w:t>
        </w:r>
        <w:r>
          <w:rPr>
            <w:noProof/>
            <w:sz w:val="24"/>
            <w:szCs w:val="24"/>
          </w:rPr>
          <w:tab/>
        </w:r>
        <w:r>
          <w:rPr>
            <w:rStyle w:val="Hyperlink"/>
            <w:noProof/>
          </w:rPr>
          <w:t>Fatality Field (#89)</w:t>
        </w:r>
        <w:r>
          <w:rPr>
            <w:noProof/>
            <w:webHidden/>
          </w:rPr>
          <w:tab/>
        </w:r>
        <w:r>
          <w:rPr>
            <w:noProof/>
            <w:webHidden/>
          </w:rPr>
          <w:fldChar w:fldCharType="begin"/>
        </w:r>
        <w:r>
          <w:rPr>
            <w:noProof/>
            <w:webHidden/>
          </w:rPr>
          <w:instrText xml:space="preserve"> PAGEREF _Toc12761874 \h </w:instrText>
        </w:r>
        <w:r>
          <w:rPr>
            <w:noProof/>
          </w:rPr>
        </w:r>
        <w:r>
          <w:rPr>
            <w:noProof/>
            <w:webHidden/>
          </w:rPr>
          <w:fldChar w:fldCharType="separate"/>
        </w:r>
        <w:r w:rsidR="00C2510A">
          <w:rPr>
            <w:noProof/>
            <w:webHidden/>
          </w:rPr>
          <w:t>19</w:t>
        </w:r>
        <w:r>
          <w:rPr>
            <w:noProof/>
            <w:webHidden/>
          </w:rPr>
          <w:fldChar w:fldCharType="end"/>
        </w:r>
      </w:hyperlink>
    </w:p>
    <w:p w14:paraId="3188AA87" w14:textId="7AC158AA" w:rsidR="00000000" w:rsidRDefault="00281D2B">
      <w:pPr>
        <w:pStyle w:val="TOC3"/>
        <w:tabs>
          <w:tab w:val="left" w:pos="1195"/>
        </w:tabs>
        <w:rPr>
          <w:noProof/>
          <w:sz w:val="24"/>
          <w:szCs w:val="24"/>
        </w:rPr>
      </w:pPr>
      <w:hyperlink w:anchor="_Toc12761875" w:history="1">
        <w:r>
          <w:rPr>
            <w:rStyle w:val="Hyperlink"/>
            <w:noProof/>
          </w:rPr>
          <w:t>3.5.5</w:t>
        </w:r>
        <w:r>
          <w:rPr>
            <w:noProof/>
            <w:sz w:val="24"/>
            <w:szCs w:val="24"/>
          </w:rPr>
          <w:tab/>
        </w:r>
        <w:r>
          <w:rPr>
            <w:rStyle w:val="Hyperlink"/>
            <w:noProof/>
          </w:rPr>
          <w:t>Supervisor Phone Ext Field (#173.1) for the CA1</w:t>
        </w:r>
        <w:r>
          <w:rPr>
            <w:noProof/>
            <w:webHidden/>
          </w:rPr>
          <w:tab/>
        </w:r>
        <w:r>
          <w:rPr>
            <w:noProof/>
            <w:webHidden/>
          </w:rPr>
          <w:fldChar w:fldCharType="begin"/>
        </w:r>
        <w:r>
          <w:rPr>
            <w:noProof/>
            <w:webHidden/>
          </w:rPr>
          <w:instrText xml:space="preserve"> PAGEREF _Toc12761875 \h </w:instrText>
        </w:r>
        <w:r>
          <w:rPr>
            <w:noProof/>
          </w:rPr>
        </w:r>
        <w:r>
          <w:rPr>
            <w:noProof/>
            <w:webHidden/>
          </w:rPr>
          <w:fldChar w:fldCharType="separate"/>
        </w:r>
        <w:r w:rsidR="00C2510A">
          <w:rPr>
            <w:noProof/>
            <w:webHidden/>
          </w:rPr>
          <w:t>19</w:t>
        </w:r>
        <w:r>
          <w:rPr>
            <w:noProof/>
            <w:webHidden/>
          </w:rPr>
          <w:fldChar w:fldCharType="end"/>
        </w:r>
      </w:hyperlink>
    </w:p>
    <w:p w14:paraId="6302D635" w14:textId="7349FA52" w:rsidR="00000000" w:rsidRDefault="00281D2B">
      <w:pPr>
        <w:pStyle w:val="TOC3"/>
        <w:tabs>
          <w:tab w:val="left" w:pos="1195"/>
        </w:tabs>
        <w:rPr>
          <w:noProof/>
          <w:sz w:val="24"/>
          <w:szCs w:val="24"/>
        </w:rPr>
      </w:pPr>
      <w:hyperlink w:anchor="_Toc12761876" w:history="1">
        <w:r>
          <w:rPr>
            <w:rStyle w:val="Hyperlink"/>
            <w:noProof/>
          </w:rPr>
          <w:t>3.5.6</w:t>
        </w:r>
        <w:r>
          <w:rPr>
            <w:noProof/>
            <w:sz w:val="24"/>
            <w:szCs w:val="24"/>
          </w:rPr>
          <w:tab/>
        </w:r>
        <w:r>
          <w:rPr>
            <w:rStyle w:val="Hyperlink"/>
            <w:noProof/>
          </w:rPr>
          <w:t>Superviso</w:t>
        </w:r>
        <w:r>
          <w:rPr>
            <w:rStyle w:val="Hyperlink"/>
            <w:noProof/>
          </w:rPr>
          <w:t>r Phone Ext Field (#269.1) for the CA2</w:t>
        </w:r>
        <w:r>
          <w:rPr>
            <w:noProof/>
            <w:webHidden/>
          </w:rPr>
          <w:tab/>
        </w:r>
        <w:r>
          <w:rPr>
            <w:noProof/>
            <w:webHidden/>
          </w:rPr>
          <w:fldChar w:fldCharType="begin"/>
        </w:r>
        <w:r>
          <w:rPr>
            <w:noProof/>
            <w:webHidden/>
          </w:rPr>
          <w:instrText xml:space="preserve"> PAGEREF _Toc12761876 \h </w:instrText>
        </w:r>
        <w:r>
          <w:rPr>
            <w:noProof/>
          </w:rPr>
        </w:r>
        <w:r>
          <w:rPr>
            <w:noProof/>
            <w:webHidden/>
          </w:rPr>
          <w:fldChar w:fldCharType="separate"/>
        </w:r>
        <w:r w:rsidR="00C2510A">
          <w:rPr>
            <w:noProof/>
            <w:webHidden/>
          </w:rPr>
          <w:t>20</w:t>
        </w:r>
        <w:r>
          <w:rPr>
            <w:noProof/>
            <w:webHidden/>
          </w:rPr>
          <w:fldChar w:fldCharType="end"/>
        </w:r>
      </w:hyperlink>
    </w:p>
    <w:p w14:paraId="7EE08EEF" w14:textId="59507A17" w:rsidR="00000000" w:rsidRDefault="00281D2B">
      <w:pPr>
        <w:pStyle w:val="TOC1"/>
        <w:rPr>
          <w:rFonts w:ascii="Times New Roman" w:hAnsi="Times New Roman"/>
          <w:b w:val="0"/>
          <w:noProof/>
          <w:szCs w:val="24"/>
        </w:rPr>
      </w:pPr>
      <w:hyperlink w:anchor="_Toc12761877" w:history="1">
        <w:r>
          <w:rPr>
            <w:rStyle w:val="Hyperlink"/>
            <w:noProof/>
            <w:szCs w:val="36"/>
          </w:rPr>
          <w:t>Chapter 4  Miscellaneous Technical Information</w:t>
        </w:r>
        <w:r>
          <w:rPr>
            <w:noProof/>
            <w:webHidden/>
          </w:rPr>
          <w:tab/>
        </w:r>
        <w:r>
          <w:rPr>
            <w:noProof/>
            <w:webHidden/>
          </w:rPr>
          <w:fldChar w:fldCharType="begin"/>
        </w:r>
        <w:r>
          <w:rPr>
            <w:noProof/>
            <w:webHidden/>
          </w:rPr>
          <w:instrText xml:space="preserve"> PAGEREF _Toc12761877 \h </w:instrText>
        </w:r>
        <w:r>
          <w:rPr>
            <w:noProof/>
          </w:rPr>
        </w:r>
        <w:r>
          <w:rPr>
            <w:noProof/>
            <w:webHidden/>
          </w:rPr>
          <w:fldChar w:fldCharType="separate"/>
        </w:r>
        <w:r w:rsidR="00C2510A">
          <w:rPr>
            <w:noProof/>
            <w:webHidden/>
          </w:rPr>
          <w:t>21</w:t>
        </w:r>
        <w:r>
          <w:rPr>
            <w:noProof/>
            <w:webHidden/>
          </w:rPr>
          <w:fldChar w:fldCharType="end"/>
        </w:r>
      </w:hyperlink>
    </w:p>
    <w:p w14:paraId="07D8654F" w14:textId="6DDF9AEF" w:rsidR="00000000" w:rsidRDefault="00281D2B">
      <w:pPr>
        <w:pStyle w:val="TOC2"/>
        <w:tabs>
          <w:tab w:val="left" w:pos="965"/>
        </w:tabs>
        <w:rPr>
          <w:noProof/>
          <w:sz w:val="24"/>
          <w:szCs w:val="24"/>
        </w:rPr>
      </w:pPr>
      <w:hyperlink w:anchor="_Toc12761878" w:history="1">
        <w:r>
          <w:rPr>
            <w:rStyle w:val="Hyperlink"/>
            <w:noProof/>
          </w:rPr>
          <w:t>4.1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_Toc12761878 \h </w:instrText>
        </w:r>
        <w:r>
          <w:rPr>
            <w:noProof/>
          </w:rPr>
        </w:r>
        <w:r>
          <w:rPr>
            <w:noProof/>
            <w:webHidden/>
          </w:rPr>
          <w:fldChar w:fldCharType="separate"/>
        </w:r>
        <w:r w:rsidR="00C2510A">
          <w:rPr>
            <w:noProof/>
            <w:webHidden/>
          </w:rPr>
          <w:t>21</w:t>
        </w:r>
        <w:r>
          <w:rPr>
            <w:noProof/>
            <w:webHidden/>
          </w:rPr>
          <w:fldChar w:fldCharType="end"/>
        </w:r>
      </w:hyperlink>
    </w:p>
    <w:p w14:paraId="13B32C31" w14:textId="780C4C91" w:rsidR="00000000" w:rsidRDefault="00281D2B">
      <w:pPr>
        <w:pStyle w:val="TOC2"/>
        <w:tabs>
          <w:tab w:val="left" w:pos="965"/>
        </w:tabs>
        <w:rPr>
          <w:noProof/>
          <w:sz w:val="24"/>
          <w:szCs w:val="24"/>
        </w:rPr>
      </w:pPr>
      <w:hyperlink w:anchor="_Toc12761879" w:history="1">
        <w:r>
          <w:rPr>
            <w:rStyle w:val="Hyperlink"/>
            <w:noProof/>
          </w:rPr>
          <w:t>4.2</w:t>
        </w:r>
        <w:r>
          <w:rPr>
            <w:noProof/>
            <w:sz w:val="24"/>
            <w:szCs w:val="24"/>
          </w:rPr>
          <w:tab/>
        </w:r>
        <w:r>
          <w:rPr>
            <w:rStyle w:val="Hyperlink"/>
            <w:noProof/>
          </w:rPr>
          <w:t>New Routines</w:t>
        </w:r>
        <w:r>
          <w:rPr>
            <w:noProof/>
            <w:webHidden/>
          </w:rPr>
          <w:tab/>
        </w:r>
        <w:r>
          <w:rPr>
            <w:noProof/>
            <w:webHidden/>
          </w:rPr>
          <w:fldChar w:fldCharType="begin"/>
        </w:r>
        <w:r>
          <w:rPr>
            <w:noProof/>
            <w:webHidden/>
          </w:rPr>
          <w:instrText xml:space="preserve"> PAGEREF _Toc12761879 \h </w:instrText>
        </w:r>
        <w:r>
          <w:rPr>
            <w:noProof/>
          </w:rPr>
        </w:r>
        <w:r>
          <w:rPr>
            <w:noProof/>
            <w:webHidden/>
          </w:rPr>
          <w:fldChar w:fldCharType="separate"/>
        </w:r>
        <w:r w:rsidR="00C2510A">
          <w:rPr>
            <w:noProof/>
            <w:webHidden/>
          </w:rPr>
          <w:t>21</w:t>
        </w:r>
        <w:r>
          <w:rPr>
            <w:noProof/>
            <w:webHidden/>
          </w:rPr>
          <w:fldChar w:fldCharType="end"/>
        </w:r>
      </w:hyperlink>
    </w:p>
    <w:p w14:paraId="5BB318E2" w14:textId="25548848" w:rsidR="00000000" w:rsidRDefault="00281D2B">
      <w:pPr>
        <w:pStyle w:val="TOC2"/>
        <w:tabs>
          <w:tab w:val="left" w:pos="965"/>
        </w:tabs>
        <w:rPr>
          <w:noProof/>
          <w:sz w:val="24"/>
          <w:szCs w:val="24"/>
        </w:rPr>
      </w:pPr>
      <w:hyperlink w:anchor="_Toc12761880" w:history="1">
        <w:r>
          <w:rPr>
            <w:rStyle w:val="Hyperlink"/>
            <w:noProof/>
          </w:rPr>
          <w:t>4.3</w:t>
        </w:r>
        <w:r>
          <w:rPr>
            <w:noProof/>
            <w:sz w:val="24"/>
            <w:szCs w:val="24"/>
          </w:rPr>
          <w:tab/>
        </w:r>
        <w:r>
          <w:rPr>
            <w:rStyle w:val="Hyperlink"/>
            <w:noProof/>
          </w:rPr>
          <w:t>Remote Procedure Calls</w:t>
        </w:r>
        <w:r>
          <w:rPr>
            <w:noProof/>
            <w:webHidden/>
          </w:rPr>
          <w:tab/>
        </w:r>
        <w:r>
          <w:rPr>
            <w:noProof/>
            <w:webHidden/>
          </w:rPr>
          <w:fldChar w:fldCharType="begin"/>
        </w:r>
        <w:r>
          <w:rPr>
            <w:noProof/>
            <w:webHidden/>
          </w:rPr>
          <w:instrText xml:space="preserve"> PAGEREF _Toc12761880 \h </w:instrText>
        </w:r>
        <w:r>
          <w:rPr>
            <w:noProof/>
          </w:rPr>
        </w:r>
        <w:r>
          <w:rPr>
            <w:noProof/>
            <w:webHidden/>
          </w:rPr>
          <w:fldChar w:fldCharType="separate"/>
        </w:r>
        <w:r w:rsidR="00C2510A">
          <w:rPr>
            <w:noProof/>
            <w:webHidden/>
          </w:rPr>
          <w:t>21</w:t>
        </w:r>
        <w:r>
          <w:rPr>
            <w:noProof/>
            <w:webHidden/>
          </w:rPr>
          <w:fldChar w:fldCharType="end"/>
        </w:r>
      </w:hyperlink>
    </w:p>
    <w:p w14:paraId="00CE8214" w14:textId="220D467A" w:rsidR="00000000" w:rsidRDefault="00281D2B">
      <w:pPr>
        <w:pStyle w:val="TOC2"/>
        <w:tabs>
          <w:tab w:val="left" w:pos="965"/>
        </w:tabs>
        <w:rPr>
          <w:noProof/>
          <w:sz w:val="24"/>
          <w:szCs w:val="24"/>
        </w:rPr>
      </w:pPr>
      <w:hyperlink w:anchor="_Toc12761881" w:history="1">
        <w:r>
          <w:rPr>
            <w:rStyle w:val="Hyperlink"/>
            <w:noProof/>
          </w:rPr>
          <w:t>4.4</w:t>
        </w:r>
        <w:r>
          <w:rPr>
            <w:noProof/>
            <w:sz w:val="24"/>
            <w:szCs w:val="24"/>
          </w:rPr>
          <w:tab/>
        </w:r>
        <w:r>
          <w:rPr>
            <w:rStyle w:val="Hyperlink"/>
            <w:noProof/>
          </w:rPr>
          <w:t>Mail Groups, Mail Bulletins,  and Securi</w:t>
        </w:r>
        <w:r>
          <w:rPr>
            <w:rStyle w:val="Hyperlink"/>
            <w:noProof/>
          </w:rPr>
          <w:t>ty Keys</w:t>
        </w:r>
        <w:r>
          <w:rPr>
            <w:noProof/>
            <w:webHidden/>
          </w:rPr>
          <w:tab/>
        </w:r>
        <w:r>
          <w:rPr>
            <w:noProof/>
            <w:webHidden/>
          </w:rPr>
          <w:fldChar w:fldCharType="begin"/>
        </w:r>
        <w:r>
          <w:rPr>
            <w:noProof/>
            <w:webHidden/>
          </w:rPr>
          <w:instrText xml:space="preserve"> PAGEREF _Toc12761881 \h </w:instrText>
        </w:r>
        <w:r>
          <w:rPr>
            <w:noProof/>
          </w:rPr>
        </w:r>
        <w:r>
          <w:rPr>
            <w:noProof/>
            <w:webHidden/>
          </w:rPr>
          <w:fldChar w:fldCharType="separate"/>
        </w:r>
        <w:r w:rsidR="00C2510A">
          <w:rPr>
            <w:noProof/>
            <w:webHidden/>
          </w:rPr>
          <w:t>22</w:t>
        </w:r>
        <w:r>
          <w:rPr>
            <w:noProof/>
            <w:webHidden/>
          </w:rPr>
          <w:fldChar w:fldCharType="end"/>
        </w:r>
      </w:hyperlink>
    </w:p>
    <w:p w14:paraId="0D60E2EE" w14:textId="77777777" w:rsidR="00000000" w:rsidRDefault="00281D2B">
      <w:pPr>
        <w:pStyle w:val="TOC1"/>
        <w:sectPr w:rsidR="00000000">
          <w:headerReference w:type="even" r:id="rId14"/>
          <w:footerReference w:type="even" r:id="rId15"/>
          <w:pgSz w:w="12240" w:h="15840" w:code="1"/>
          <w:pgMar w:top="1440" w:right="1440" w:bottom="1440" w:left="1440" w:header="720" w:footer="720" w:gutter="0"/>
          <w:pgNumType w:fmt="lowerRoman"/>
          <w:cols w:space="720"/>
          <w:titlePg/>
        </w:sectPr>
      </w:pPr>
      <w:r>
        <w:rPr>
          <w:b w:val="0"/>
          <w:sz w:val="20"/>
        </w:rPr>
        <w:fldChar w:fldCharType="end"/>
      </w:r>
    </w:p>
    <w:p w14:paraId="58EE77A3" w14:textId="77777777" w:rsidR="00000000" w:rsidRDefault="00281D2B">
      <w:pPr>
        <w:pStyle w:val="Heading1"/>
        <w:rPr>
          <w:b w:val="0"/>
        </w:rPr>
      </w:pPr>
      <w:bookmarkStart w:id="52" w:name="_Toc296244734"/>
      <w:bookmarkStart w:id="53" w:name="_Toc296306971"/>
      <w:bookmarkStart w:id="54" w:name="_Toc296311544"/>
      <w:bookmarkStart w:id="55" w:name="_Toc296313438"/>
      <w:bookmarkStart w:id="56" w:name="_Toc296313864"/>
      <w:bookmarkStart w:id="57" w:name="_Toc305818012"/>
      <w:bookmarkStart w:id="58" w:name="_Toc305818146"/>
      <w:bookmarkStart w:id="59" w:name="_Toc305820061"/>
      <w:bookmarkStart w:id="60" w:name="_Toc306782401"/>
      <w:bookmarkStart w:id="61" w:name="_Toc307039894"/>
      <w:bookmarkStart w:id="62" w:name="_Toc12761832"/>
      <w:r>
        <w:rPr>
          <w:b w:val="0"/>
        </w:rPr>
        <w:lastRenderedPageBreak/>
        <w:t>Chapte</w:t>
      </w:r>
      <w:r>
        <w:rPr>
          <w:b w:val="0"/>
        </w:rPr>
        <w:t xml:space="preserve">r </w:t>
      </w:r>
      <w:proofErr w:type="gramStart"/>
      <w:r>
        <w:rPr>
          <w:b w:val="0"/>
        </w:rPr>
        <w:t>1  Introduction</w:t>
      </w:r>
      <w:bookmarkEnd w:id="62"/>
      <w:proofErr w:type="gramEnd"/>
    </w:p>
    <w:p w14:paraId="4F708FE1" w14:textId="77777777" w:rsidR="00000000" w:rsidRDefault="00281D2B"/>
    <w:p w14:paraId="2C4C7CDC" w14:textId="77777777" w:rsidR="00000000" w:rsidRDefault="00281D2B">
      <w:pPr>
        <w:pStyle w:val="Heading2"/>
      </w:pPr>
      <w:bookmarkStart w:id="63" w:name="_Toc483904090"/>
      <w:bookmarkStart w:id="64" w:name="_Toc12761833"/>
      <w:r>
        <w:t>1.1</w:t>
      </w:r>
      <w:r>
        <w:tab/>
        <w:t>Overview</w:t>
      </w:r>
      <w:bookmarkEnd w:id="63"/>
      <w:bookmarkEnd w:id="64"/>
    </w:p>
    <w:p w14:paraId="0D5EE0C3" w14:textId="77777777" w:rsidR="00000000" w:rsidRDefault="00281D2B"/>
    <w:p w14:paraId="0BE14E58" w14:textId="77777777" w:rsidR="00000000" w:rsidRDefault="00281D2B">
      <w:r>
        <w:t>The main purpose of this release is to enhance the ASISTS roll and scroll VistA package by implementing a Graphical User Interface (GUI) order to increase usability of ASISTS thereby promoting the collection and reporting o</w:t>
      </w:r>
      <w:r>
        <w:t xml:space="preserve">f accidents and injuries.  The scope of the enhancements affects the screens and functionality of ASISTS. The development of this GUI requires the design of application screens that will capture all the data that is presently available in ASISTS. The goal </w:t>
      </w:r>
      <w:r>
        <w:t>of this GUI design is to be consistent in the look and feel with current VistA GUI applications and provide a consistent, event driven, windows-style, user interface.</w:t>
      </w:r>
    </w:p>
    <w:p w14:paraId="5D872D9B" w14:textId="77777777" w:rsidR="00000000" w:rsidRDefault="00281D2B"/>
    <w:p w14:paraId="25ED7085" w14:textId="77777777" w:rsidR="00000000" w:rsidRDefault="00281D2B">
      <w:r>
        <w:t>Since there are differences between how the ASISTS roll and scroll and the ASISTS GUI wo</w:t>
      </w:r>
      <w:r>
        <w:t xml:space="preserve">rk, a claim that is initiated using the roll and scroll </w:t>
      </w:r>
      <w:r>
        <w:rPr>
          <w:b/>
        </w:rPr>
        <w:t>must</w:t>
      </w:r>
      <w:r>
        <w:t xml:space="preserve"> be completed using the roll and scroll.  The same is true for the ASISTS GUI, if the claim is begun with GUI, it </w:t>
      </w:r>
      <w:r>
        <w:rPr>
          <w:b/>
        </w:rPr>
        <w:t>must</w:t>
      </w:r>
      <w:r>
        <w:t xml:space="preserve"> be completed with GUI.  This is to assure that all fields that are required f</w:t>
      </w:r>
      <w:r>
        <w:t>or the transmission of claims to the Department of Labor are properly populated.  Failure to follow this process may result in the rejection of claims at the Austin Automation Center.</w:t>
      </w:r>
    </w:p>
    <w:p w14:paraId="210276A9" w14:textId="77777777" w:rsidR="00000000" w:rsidRDefault="00281D2B"/>
    <w:p w14:paraId="768EEAC9" w14:textId="77777777" w:rsidR="00000000" w:rsidRDefault="00281D2B">
      <w:r>
        <w:t>The information contained in this document is not intended to replace t</w:t>
      </w:r>
      <w:r>
        <w:t xml:space="preserve">he User Manual or On-line help documentation.  New functionality is briefly discussed so that readers are aware of </w:t>
      </w:r>
      <w:proofErr w:type="gramStart"/>
      <w:r>
        <w:t>high level</w:t>
      </w:r>
      <w:proofErr w:type="gramEnd"/>
      <w:r>
        <w:t xml:space="preserve"> functional changes.  The User Manual or On-line help should be used to obtain detailed information regarding specific functionalit</w:t>
      </w:r>
      <w:r>
        <w:t>y.</w:t>
      </w:r>
    </w:p>
    <w:p w14:paraId="63D22677" w14:textId="77777777" w:rsidR="00000000" w:rsidRDefault="00281D2B">
      <w:pPr>
        <w:pStyle w:val="Index1"/>
      </w:pPr>
    </w:p>
    <w:p w14:paraId="101A9067" w14:textId="77777777" w:rsidR="00000000" w:rsidRDefault="00281D2B"/>
    <w:p w14:paraId="66228BD8" w14:textId="77777777" w:rsidR="00000000" w:rsidRDefault="00281D2B" w:rsidP="00281D2B">
      <w:pPr>
        <w:pStyle w:val="Heading2"/>
        <w:numPr>
          <w:ilvl w:val="1"/>
          <w:numId w:val="1"/>
        </w:numPr>
      </w:pPr>
      <w:bookmarkStart w:id="65" w:name="_Toc483904091"/>
      <w:bookmarkStart w:id="66" w:name="_Toc12761834"/>
      <w:r>
        <w:t>Types of Changes</w:t>
      </w:r>
      <w:bookmarkEnd w:id="65"/>
      <w:bookmarkEnd w:id="66"/>
    </w:p>
    <w:p w14:paraId="565BC1CC" w14:textId="77777777" w:rsidR="00000000" w:rsidRDefault="00281D2B"/>
    <w:p w14:paraId="19269145" w14:textId="77777777" w:rsidR="00000000" w:rsidRDefault="00281D2B">
      <w:r>
        <w:t xml:space="preserve">While the </w:t>
      </w:r>
      <w:proofErr w:type="gramStart"/>
      <w:r>
        <w:t>main focus</w:t>
      </w:r>
      <w:proofErr w:type="gramEnd"/>
      <w:r>
        <w:t xml:space="preserve"> of ASISTS v2.0 was to implement a GUI, both bug fixes and minor enhancements are introduced with this release and will be described in detail below.  The main new functionality consists of an option for Employee </w:t>
      </w:r>
      <w:r>
        <w:t>Health, Safety Officers, and Workers’ Compensation specialist to create and run reports from data collected on the Accident Report (2162).</w:t>
      </w:r>
    </w:p>
    <w:p w14:paraId="779FB597" w14:textId="77777777" w:rsidR="00000000" w:rsidRDefault="00281D2B">
      <w:pPr>
        <w:sectPr w:rsidR="00000000">
          <w:headerReference w:type="even" r:id="rId16"/>
          <w:headerReference w:type="default" r:id="rId17"/>
          <w:footerReference w:type="even" r:id="rId18"/>
          <w:headerReference w:type="first" r:id="rId19"/>
          <w:footerReference w:type="first" r:id="rId20"/>
          <w:type w:val="oddPage"/>
          <w:pgSz w:w="12240" w:h="15840" w:code="1"/>
          <w:pgMar w:top="1440" w:right="1440" w:bottom="1440" w:left="1440" w:header="720" w:footer="720" w:gutter="0"/>
          <w:pgNumType w:start="1"/>
          <w:cols w:space="720"/>
          <w:titlePg/>
        </w:sectPr>
      </w:pPr>
    </w:p>
    <w:p w14:paraId="45066488" w14:textId="77777777" w:rsidR="00000000" w:rsidRDefault="00281D2B">
      <w:pPr>
        <w:pStyle w:val="Heading1"/>
        <w:spacing w:before="240"/>
        <w:rPr>
          <w:b w:val="0"/>
        </w:rPr>
      </w:pPr>
      <w:bookmarkStart w:id="67" w:name="_Toc12761835"/>
      <w:r>
        <w:rPr>
          <w:b w:val="0"/>
        </w:rPr>
        <w:lastRenderedPageBreak/>
        <w:t>Chapter </w:t>
      </w:r>
      <w:proofErr w:type="gramStart"/>
      <w:r>
        <w:rPr>
          <w:b w:val="0"/>
        </w:rPr>
        <w:t xml:space="preserve">2  </w:t>
      </w:r>
      <w:bookmarkEnd w:id="52"/>
      <w:bookmarkEnd w:id="53"/>
      <w:bookmarkEnd w:id="54"/>
      <w:bookmarkEnd w:id="55"/>
      <w:bookmarkEnd w:id="56"/>
      <w:bookmarkEnd w:id="57"/>
      <w:bookmarkEnd w:id="58"/>
      <w:bookmarkEnd w:id="59"/>
      <w:bookmarkEnd w:id="60"/>
      <w:bookmarkEnd w:id="61"/>
      <w:r>
        <w:rPr>
          <w:b w:val="0"/>
        </w:rPr>
        <w:t>Bug</w:t>
      </w:r>
      <w:proofErr w:type="gramEnd"/>
      <w:r>
        <w:rPr>
          <w:b w:val="0"/>
        </w:rPr>
        <w:t xml:space="preserve"> Fixes</w:t>
      </w:r>
      <w:bookmarkEnd w:id="67"/>
    </w:p>
    <w:p w14:paraId="214B86DB" w14:textId="77777777" w:rsidR="00000000" w:rsidRDefault="00281D2B">
      <w:pPr>
        <w:pStyle w:val="Heading2"/>
      </w:pPr>
      <w:bookmarkStart w:id="68" w:name="_Toc290890543"/>
      <w:bookmarkStart w:id="69" w:name="_Toc290891740"/>
      <w:bookmarkStart w:id="70" w:name="_Toc290958714"/>
      <w:bookmarkStart w:id="71" w:name="_Toc290958920"/>
    </w:p>
    <w:p w14:paraId="6981440A" w14:textId="77777777" w:rsidR="00000000" w:rsidRDefault="00281D2B">
      <w:pPr>
        <w:pStyle w:val="Heading2"/>
        <w:ind w:left="540" w:hanging="540"/>
      </w:pPr>
      <w:bookmarkStart w:id="72" w:name="_Toc291406830"/>
      <w:bookmarkStart w:id="73" w:name="_Toc291407172"/>
      <w:bookmarkStart w:id="74" w:name="_Toc296244735"/>
      <w:bookmarkStart w:id="75" w:name="_Toc296306972"/>
      <w:bookmarkStart w:id="76" w:name="_Toc296311545"/>
      <w:bookmarkStart w:id="77" w:name="_Toc296313439"/>
      <w:bookmarkStart w:id="78" w:name="_Toc296313865"/>
      <w:bookmarkStart w:id="79" w:name="_Toc305818013"/>
      <w:bookmarkStart w:id="80" w:name="_Toc305818147"/>
      <w:bookmarkStart w:id="81" w:name="_Toc305820062"/>
      <w:bookmarkStart w:id="82" w:name="_Toc306782402"/>
      <w:bookmarkStart w:id="83" w:name="_Toc307039895"/>
      <w:bookmarkStart w:id="84" w:name="_Toc12761836"/>
      <w:r>
        <w:t>2.1  </w:t>
      </w:r>
      <w:bookmarkEnd w:id="68"/>
      <w:bookmarkEnd w:id="69"/>
      <w:bookmarkEnd w:id="70"/>
      <w:bookmarkEnd w:id="71"/>
      <w:r>
        <w:t xml:space="preserve"> </w:t>
      </w:r>
      <w:bookmarkEnd w:id="72"/>
      <w:bookmarkEnd w:id="73"/>
      <w:bookmarkEnd w:id="74"/>
      <w:bookmarkEnd w:id="75"/>
      <w:bookmarkEnd w:id="76"/>
      <w:bookmarkEnd w:id="77"/>
      <w:bookmarkEnd w:id="78"/>
      <w:bookmarkEnd w:id="79"/>
      <w:bookmarkEnd w:id="80"/>
      <w:bookmarkEnd w:id="81"/>
      <w:bookmarkEnd w:id="82"/>
      <w:bookmarkEnd w:id="83"/>
      <w:r>
        <w:t>Overview</w:t>
      </w:r>
      <w:bookmarkEnd w:id="84"/>
    </w:p>
    <w:p w14:paraId="1F1C3496" w14:textId="77777777" w:rsidR="00000000" w:rsidRDefault="00281D2B"/>
    <w:p w14:paraId="181A2920" w14:textId="77777777" w:rsidR="00000000" w:rsidRDefault="00281D2B">
      <w:r>
        <w:t>The bug fixes described below have been fixed in both the ASISTS roll and s</w:t>
      </w:r>
      <w:r>
        <w:t>croll and GUI versions.</w:t>
      </w:r>
    </w:p>
    <w:p w14:paraId="3EA860CE" w14:textId="77777777" w:rsidR="00000000" w:rsidRDefault="00281D2B"/>
    <w:p w14:paraId="5C9690CE" w14:textId="77777777" w:rsidR="00000000" w:rsidRDefault="00281D2B">
      <w:pPr>
        <w:pStyle w:val="Heading2"/>
      </w:pPr>
      <w:bookmarkStart w:id="85" w:name="_Toc12761837"/>
      <w:r>
        <w:t>2.2</w:t>
      </w:r>
      <w:r>
        <w:tab/>
        <w:t>Bug fixes as the result of NOIS</w:t>
      </w:r>
      <w:bookmarkEnd w:id="85"/>
    </w:p>
    <w:p w14:paraId="173E241A" w14:textId="77777777" w:rsidR="00000000" w:rsidRDefault="00281D2B"/>
    <w:p w14:paraId="45FBB730" w14:textId="77777777" w:rsidR="00000000" w:rsidRDefault="00281D2B">
      <w:pPr>
        <w:pStyle w:val="Heading3"/>
      </w:pPr>
      <w:bookmarkStart w:id="86" w:name="_Toc296244736"/>
      <w:bookmarkStart w:id="87" w:name="_Toc296306973"/>
      <w:bookmarkStart w:id="88" w:name="_Toc296311546"/>
      <w:bookmarkStart w:id="89" w:name="_Toc296313440"/>
      <w:bookmarkStart w:id="90" w:name="_Toc296313866"/>
      <w:bookmarkStart w:id="91" w:name="_Toc305818014"/>
      <w:bookmarkStart w:id="92" w:name="_Toc305818148"/>
      <w:bookmarkStart w:id="93" w:name="_Toc305820063"/>
      <w:bookmarkStart w:id="94" w:name="_Toc306782403"/>
      <w:bookmarkStart w:id="95" w:name="_Toc307039896"/>
      <w:bookmarkStart w:id="96" w:name="_Ref490898764"/>
      <w:bookmarkStart w:id="97" w:name="_Toc12761838"/>
      <w:r>
        <w:t>2.2.1</w:t>
      </w:r>
      <w:r>
        <w:tab/>
      </w:r>
      <w:bookmarkEnd w:id="96"/>
      <w:r>
        <w:t>PUG-1101-51611</w:t>
      </w:r>
      <w:r>
        <w:tab/>
        <w:t>XMDUZ WRONG</w:t>
      </w:r>
      <w:bookmarkEnd w:id="97"/>
    </w:p>
    <w:p w14:paraId="64AF79B0" w14:textId="77777777" w:rsidR="00000000" w:rsidRDefault="00281D2B">
      <w:pPr>
        <w:pStyle w:val="NormalIndent"/>
      </w:pPr>
    </w:p>
    <w:p w14:paraId="3ADC3931" w14:textId="77777777" w:rsidR="00000000" w:rsidRDefault="00281D2B">
      <w:r>
        <w:t>The sender for the Mailman bulletin’s, OOPS WC SIGNED and OOPS WC EDITED has been changed to the Postmaster.  This will prevent programming staff from receiving</w:t>
      </w:r>
      <w:r>
        <w:t xml:space="preserve"> a copy of the bulletin.</w:t>
      </w:r>
    </w:p>
    <w:p w14:paraId="2D8AE7FD" w14:textId="77777777" w:rsidR="00000000" w:rsidRDefault="00281D2B">
      <w:pPr>
        <w:ind w:left="360" w:hanging="360"/>
      </w:pPr>
    </w:p>
    <w:p w14:paraId="44F2B0EC" w14:textId="77777777" w:rsidR="00000000" w:rsidRDefault="00281D2B">
      <w:pPr>
        <w:ind w:left="360" w:hanging="360"/>
      </w:pPr>
    </w:p>
    <w:p w14:paraId="2D7A29AC" w14:textId="77777777" w:rsidR="00000000" w:rsidRDefault="00281D2B">
      <w:pPr>
        <w:pStyle w:val="Heading3"/>
      </w:pPr>
      <w:bookmarkStart w:id="98" w:name="_Toc305818020"/>
      <w:bookmarkStart w:id="99" w:name="_Toc305818154"/>
      <w:bookmarkStart w:id="100" w:name="_Toc305820069"/>
      <w:bookmarkStart w:id="101" w:name="_Toc306782409"/>
      <w:bookmarkStart w:id="102" w:name="_Toc307039902"/>
      <w:bookmarkStart w:id="103" w:name="_Toc12761839"/>
      <w:r>
        <w:t>2.2.2</w:t>
      </w:r>
      <w:r>
        <w:tab/>
      </w:r>
      <w:bookmarkEnd w:id="98"/>
      <w:bookmarkEnd w:id="99"/>
      <w:bookmarkEnd w:id="100"/>
      <w:bookmarkEnd w:id="101"/>
      <w:bookmarkEnd w:id="102"/>
      <w:r>
        <w:t>ASH-0901-31438</w:t>
      </w:r>
      <w:r>
        <w:tab/>
        <w:t>Questions CA-1’s and CA-2’s</w:t>
      </w:r>
      <w:bookmarkEnd w:id="103"/>
    </w:p>
    <w:p w14:paraId="429D8074" w14:textId="77777777" w:rsidR="00000000" w:rsidRDefault="00281D2B">
      <w:pPr>
        <w:ind w:left="360" w:hanging="360"/>
      </w:pPr>
    </w:p>
    <w:p w14:paraId="2F55BB3B" w14:textId="77777777" w:rsidR="00000000" w:rsidRDefault="00281D2B">
      <w:bookmarkStart w:id="104" w:name="_Toc305818021"/>
      <w:bookmarkStart w:id="105" w:name="_Toc305818155"/>
      <w:bookmarkStart w:id="106" w:name="_Toc305820070"/>
      <w:bookmarkStart w:id="107" w:name="_Toc306782410"/>
      <w:bookmarkStart w:id="108" w:name="_Toc307039903"/>
      <w:r>
        <w:t xml:space="preserve">Made the ILLNESS OCCURRED ZIP CODE field (#213) required prior to the Supervisor or Workers’ Compensation Specialist being able to electronically sign a claim.  This modification </w:t>
      </w:r>
      <w:r>
        <w:t>will prevent users from having to create an amendment so that the claim can be electronically submitted to the Department of Labor.</w:t>
      </w:r>
    </w:p>
    <w:p w14:paraId="06FC9F27" w14:textId="77777777" w:rsidR="00000000" w:rsidRDefault="00281D2B"/>
    <w:p w14:paraId="2472510B" w14:textId="77777777" w:rsidR="00000000" w:rsidRDefault="00281D2B"/>
    <w:p w14:paraId="509BDD79" w14:textId="77777777" w:rsidR="00000000" w:rsidRDefault="00281D2B">
      <w:pPr>
        <w:pStyle w:val="Heading3"/>
      </w:pPr>
      <w:bookmarkStart w:id="109" w:name="_Toc12761840"/>
      <w:r>
        <w:t>2.2.3</w:t>
      </w:r>
      <w:r>
        <w:tab/>
      </w:r>
      <w:bookmarkEnd w:id="104"/>
      <w:bookmarkEnd w:id="105"/>
      <w:bookmarkEnd w:id="106"/>
      <w:bookmarkEnd w:id="107"/>
      <w:bookmarkEnd w:id="108"/>
      <w:r>
        <w:t>HOU-1001-72833</w:t>
      </w:r>
      <w:r>
        <w:tab/>
        <w:t>Undefined error WP+19^OOPSDOLX</w:t>
      </w:r>
      <w:bookmarkEnd w:id="109"/>
    </w:p>
    <w:p w14:paraId="068C59EE" w14:textId="77777777" w:rsidR="00000000" w:rsidRDefault="00281D2B">
      <w:pPr>
        <w:pStyle w:val="NormalIndent"/>
        <w:ind w:left="0"/>
      </w:pPr>
    </w:p>
    <w:p w14:paraId="5162B350" w14:textId="77777777" w:rsidR="00000000" w:rsidRDefault="00281D2B">
      <w:bookmarkStart w:id="110" w:name="_Toc305818022"/>
      <w:bookmarkStart w:id="111" w:name="_Toc305818156"/>
      <w:bookmarkStart w:id="112" w:name="_Toc305820071"/>
      <w:bookmarkStart w:id="113" w:name="_Toc306782411"/>
      <w:bookmarkStart w:id="114" w:name="_Toc307039904"/>
      <w:r>
        <w:t xml:space="preserve">A problem with Word Processing fields caused an &lt;UNDEFINED&gt; error at </w:t>
      </w:r>
      <w:r>
        <w:t>WP+19^OOPSDOLX.  This error occurred if data had been entered in a word processing field and then deleted.</w:t>
      </w:r>
    </w:p>
    <w:p w14:paraId="5285D236" w14:textId="77777777" w:rsidR="00000000" w:rsidRDefault="00281D2B">
      <w:pPr>
        <w:pStyle w:val="Heading3"/>
        <w:numPr>
          <w:ilvl w:val="12"/>
          <w:numId w:val="0"/>
        </w:numPr>
      </w:pPr>
    </w:p>
    <w:p w14:paraId="72DE4CC3" w14:textId="77777777" w:rsidR="00000000" w:rsidRDefault="00281D2B">
      <w:pPr>
        <w:pStyle w:val="Heading3"/>
      </w:pPr>
      <w:bookmarkStart w:id="115" w:name="_Toc305818023"/>
      <w:bookmarkStart w:id="116" w:name="_Toc305818157"/>
      <w:bookmarkStart w:id="117" w:name="_Toc305820072"/>
      <w:bookmarkStart w:id="118" w:name="_Toc306782412"/>
      <w:bookmarkStart w:id="119" w:name="_Toc307039905"/>
      <w:bookmarkEnd w:id="110"/>
      <w:bookmarkEnd w:id="111"/>
      <w:bookmarkEnd w:id="112"/>
      <w:bookmarkEnd w:id="113"/>
      <w:bookmarkEnd w:id="114"/>
    </w:p>
    <w:p w14:paraId="5533CB4D" w14:textId="77777777" w:rsidR="00000000" w:rsidRDefault="00281D2B">
      <w:pPr>
        <w:pStyle w:val="Heading3"/>
      </w:pPr>
      <w:bookmarkStart w:id="120" w:name="_Toc12761841"/>
      <w:r>
        <w:t xml:space="preserve">2.2.4 </w:t>
      </w:r>
      <w:r>
        <w:tab/>
      </w:r>
      <w:bookmarkEnd w:id="115"/>
      <w:bookmarkEnd w:id="116"/>
      <w:bookmarkEnd w:id="117"/>
      <w:bookmarkEnd w:id="118"/>
      <w:bookmarkEnd w:id="119"/>
      <w:r>
        <w:t>WRJ-1201-11937</w:t>
      </w:r>
      <w:r>
        <w:tab/>
        <w:t>Pulling wrong employee information</w:t>
      </w:r>
      <w:bookmarkEnd w:id="120"/>
    </w:p>
    <w:p w14:paraId="3F0B298E" w14:textId="77777777" w:rsidR="00000000" w:rsidRDefault="00281D2B">
      <w:pPr>
        <w:pStyle w:val="NormalIndent"/>
        <w:ind w:left="0"/>
      </w:pPr>
    </w:p>
    <w:p w14:paraId="2A460B99" w14:textId="77777777" w:rsidR="00000000" w:rsidRDefault="00281D2B">
      <w:r>
        <w:t xml:space="preserve">When a claim is created for an Employee, fields are ‘pulled’ from the PAID Employee file </w:t>
      </w:r>
      <w:r>
        <w:t>(#450).  If there were two entries in the PAID file with the exact name, then the Pay Plan, Salary, and Retirement were not correctly being populated in ASISTS.  The result of this error is that the required fields did not properly populate the ASISTS Acci</w:t>
      </w:r>
      <w:r>
        <w:t>dent Reporting File (#2260).  This has been corrected.</w:t>
      </w:r>
    </w:p>
    <w:p w14:paraId="5C37AC58" w14:textId="77777777" w:rsidR="00000000" w:rsidRDefault="00281D2B"/>
    <w:p w14:paraId="5EDB9BE9" w14:textId="77777777" w:rsidR="00000000" w:rsidRDefault="00281D2B">
      <w:pPr>
        <w:pStyle w:val="Heading3"/>
      </w:pPr>
    </w:p>
    <w:p w14:paraId="29F921B9" w14:textId="77777777" w:rsidR="00000000" w:rsidRDefault="00281D2B">
      <w:pPr>
        <w:pStyle w:val="Heading3"/>
      </w:pPr>
      <w:bookmarkStart w:id="121" w:name="_Toc12761842"/>
      <w:r>
        <w:t xml:space="preserve">2.2.5 </w:t>
      </w:r>
      <w:r>
        <w:tab/>
        <w:t>ALT-0102-23246</w:t>
      </w:r>
      <w:r>
        <w:tab/>
        <w:t>Employee Occupation Code</w:t>
      </w:r>
      <w:bookmarkEnd w:id="121"/>
    </w:p>
    <w:p w14:paraId="558F7525" w14:textId="77777777" w:rsidR="00000000" w:rsidRDefault="00281D2B">
      <w:pPr>
        <w:pStyle w:val="NormalIndent"/>
        <w:ind w:left="0"/>
      </w:pPr>
    </w:p>
    <w:p w14:paraId="7B8DFC75" w14:textId="77777777" w:rsidR="00000000" w:rsidRDefault="00281D2B">
      <w:r>
        <w:t>Previously, valid occupation codes were between 0 and 2200 and 2500 through 9000.  At the beginning of the fiscal year the occupation codes were update</w:t>
      </w:r>
      <w:r>
        <w:t xml:space="preserve">d to allow for codes between 0 and </w:t>
      </w:r>
      <w:r>
        <w:lastRenderedPageBreak/>
        <w:t>2300 and 2500 through 9000.  Updated the routines used in th</w:t>
      </w:r>
      <w:bookmarkStart w:id="122" w:name="_GoBack"/>
      <w:bookmarkEnd w:id="122"/>
      <w:r>
        <w:t>e transmission of claims to DOL to transmit claims with Occupation Codes in the range 2200 – 2300.</w:t>
      </w:r>
    </w:p>
    <w:p w14:paraId="111B038D" w14:textId="77777777" w:rsidR="00000000" w:rsidRDefault="00281D2B">
      <w:pPr>
        <w:pStyle w:val="NormalIndent"/>
        <w:ind w:left="0"/>
      </w:pPr>
    </w:p>
    <w:p w14:paraId="5463F331" w14:textId="77777777" w:rsidR="00000000" w:rsidRDefault="00281D2B">
      <w:pPr>
        <w:pStyle w:val="Heading3"/>
      </w:pPr>
      <w:bookmarkStart w:id="123" w:name="_Toc305818024"/>
      <w:bookmarkStart w:id="124" w:name="_Toc305818158"/>
      <w:bookmarkStart w:id="125" w:name="_Toc305820073"/>
      <w:bookmarkStart w:id="126" w:name="_Toc306782413"/>
      <w:bookmarkStart w:id="127" w:name="_Toc307039906"/>
    </w:p>
    <w:p w14:paraId="197576C5" w14:textId="77777777" w:rsidR="00000000" w:rsidRDefault="00281D2B" w:rsidP="00281D2B">
      <w:pPr>
        <w:pStyle w:val="Heading2"/>
        <w:numPr>
          <w:ilvl w:val="1"/>
          <w:numId w:val="3"/>
        </w:numPr>
      </w:pPr>
      <w:bookmarkStart w:id="128" w:name="_Toc12761843"/>
      <w:bookmarkEnd w:id="86"/>
      <w:bookmarkEnd w:id="87"/>
      <w:bookmarkEnd w:id="88"/>
      <w:bookmarkEnd w:id="89"/>
      <w:bookmarkEnd w:id="90"/>
      <w:bookmarkEnd w:id="91"/>
      <w:bookmarkEnd w:id="92"/>
      <w:bookmarkEnd w:id="93"/>
      <w:bookmarkEnd w:id="94"/>
      <w:bookmarkEnd w:id="95"/>
      <w:bookmarkEnd w:id="123"/>
      <w:bookmarkEnd w:id="124"/>
      <w:bookmarkEnd w:id="125"/>
      <w:bookmarkEnd w:id="126"/>
      <w:bookmarkEnd w:id="127"/>
      <w:r>
        <w:t>Bug fixes / Modifications initiated by developers or request</w:t>
      </w:r>
      <w:r>
        <w:t>ed by TAG</w:t>
      </w:r>
      <w:bookmarkEnd w:id="128"/>
    </w:p>
    <w:p w14:paraId="4A5A207C" w14:textId="77777777" w:rsidR="00000000" w:rsidRDefault="00281D2B"/>
    <w:p w14:paraId="7E9D025F" w14:textId="77777777" w:rsidR="00000000" w:rsidRDefault="00281D2B">
      <w:pPr>
        <w:pStyle w:val="Heading3"/>
      </w:pPr>
      <w:bookmarkStart w:id="129" w:name="_Toc12761844"/>
      <w:r>
        <w:t>2.3.1</w:t>
      </w:r>
      <w:r>
        <w:tab/>
        <w:t>Third Party Fields in the CA2</w:t>
      </w:r>
      <w:bookmarkEnd w:id="129"/>
    </w:p>
    <w:p w14:paraId="6870E1BB" w14:textId="77777777" w:rsidR="00000000" w:rsidRDefault="00281D2B">
      <w:pPr>
        <w:pStyle w:val="NormalIndent"/>
      </w:pPr>
    </w:p>
    <w:p w14:paraId="4D90C070" w14:textId="77777777" w:rsidR="00000000" w:rsidRDefault="00281D2B">
      <w:r>
        <w:t xml:space="preserve">Previous to this release </w:t>
      </w:r>
      <w:r>
        <w:t>an</w:t>
      </w:r>
      <w:r>
        <w:t xml:space="preserve"> ‘</w:t>
      </w:r>
      <w:proofErr w:type="spellStart"/>
      <w:r>
        <w:t>Y’es</w:t>
      </w:r>
      <w:proofErr w:type="spellEnd"/>
      <w:r>
        <w:t xml:space="preserve"> Response to Injury Caused By 3</w:t>
      </w:r>
      <w:r>
        <w:rPr>
          <w:vertAlign w:val="superscript"/>
        </w:rPr>
        <w:t>RD</w:t>
      </w:r>
      <w:r>
        <w:t xml:space="preserve"> Party did not result in the remaining </w:t>
      </w:r>
      <w:proofErr w:type="gramStart"/>
      <w:r>
        <w:t>Third Party</w:t>
      </w:r>
      <w:proofErr w:type="gramEnd"/>
      <w:r>
        <w:t xml:space="preserve"> fields being required.  Made fields Third Party Name (#259),  Third Party Address (#260), </w:t>
      </w:r>
      <w:r>
        <w:t>Third Party City (#261), Third Party State (#262), and Third Party Zip Code (#263) required if field Injury Caused By 3rd Party (#258) is responded to with a ‘</w:t>
      </w:r>
      <w:proofErr w:type="spellStart"/>
      <w:r>
        <w:t>Y’es</w:t>
      </w:r>
      <w:proofErr w:type="spellEnd"/>
      <w:r>
        <w:t>.</w:t>
      </w:r>
    </w:p>
    <w:p w14:paraId="45336C0B" w14:textId="77777777" w:rsidR="00000000" w:rsidRDefault="00281D2B"/>
    <w:p w14:paraId="60C4B64A" w14:textId="77777777" w:rsidR="00000000" w:rsidRDefault="00281D2B">
      <w:pPr>
        <w:pStyle w:val="Index1"/>
      </w:pPr>
    </w:p>
    <w:p w14:paraId="75921BFB" w14:textId="77777777" w:rsidR="00000000" w:rsidRDefault="00281D2B" w:rsidP="00281D2B">
      <w:pPr>
        <w:pStyle w:val="Heading3"/>
        <w:numPr>
          <w:ilvl w:val="2"/>
          <w:numId w:val="6"/>
        </w:numPr>
      </w:pPr>
      <w:bookmarkStart w:id="130" w:name="_Toc12761845"/>
      <w:r>
        <w:t>Injury Address Fields</w:t>
      </w:r>
      <w:bookmarkEnd w:id="130"/>
    </w:p>
    <w:p w14:paraId="014869FE" w14:textId="77777777" w:rsidR="00000000" w:rsidRDefault="00281D2B"/>
    <w:p w14:paraId="5216E7D9" w14:textId="77777777" w:rsidR="00000000" w:rsidRDefault="00281D2B">
      <w:r>
        <w:t>Made fields Injury Occurred Address (#183), Injury Occurred City (</w:t>
      </w:r>
      <w:r>
        <w:t xml:space="preserve">#184), Injury Occurred State (#185), and Zip Code Where Injury Occurred (#181) required before the claim can be electronically signed by the </w:t>
      </w:r>
      <w:r>
        <w:rPr>
          <w:color w:val="000000"/>
        </w:rPr>
        <w:t xml:space="preserve">Supervisor or </w:t>
      </w:r>
      <w:r>
        <w:t>Workers</w:t>
      </w:r>
      <w:proofErr w:type="gramStart"/>
      <w:r>
        <w:t>’  Compensation</w:t>
      </w:r>
      <w:proofErr w:type="gramEnd"/>
      <w:r>
        <w:t xml:space="preserve"> Specialist.</w:t>
      </w:r>
    </w:p>
    <w:p w14:paraId="53C960F9" w14:textId="77777777" w:rsidR="00000000" w:rsidRDefault="00281D2B"/>
    <w:p w14:paraId="6F9A2066" w14:textId="77777777" w:rsidR="00000000" w:rsidRDefault="00281D2B"/>
    <w:p w14:paraId="06D9D122" w14:textId="77777777" w:rsidR="00000000" w:rsidRDefault="00281D2B" w:rsidP="00281D2B">
      <w:pPr>
        <w:pStyle w:val="Heading3"/>
        <w:numPr>
          <w:ilvl w:val="2"/>
          <w:numId w:val="6"/>
        </w:numPr>
        <w:rPr>
          <w:rStyle w:val="PageNumber"/>
        </w:rPr>
      </w:pPr>
      <w:bookmarkStart w:id="131" w:name="_Toc12761846"/>
      <w:r>
        <w:rPr>
          <w:rStyle w:val="PageNumber"/>
        </w:rPr>
        <w:t>ASISTS DOL Anatomical Location Codes file (2261.1)</w:t>
      </w:r>
      <w:bookmarkEnd w:id="131"/>
    </w:p>
    <w:p w14:paraId="6D38C45D" w14:textId="77777777" w:rsidR="00000000" w:rsidRDefault="00281D2B"/>
    <w:p w14:paraId="35D21AC6" w14:textId="77777777" w:rsidR="00000000" w:rsidRDefault="00281D2B">
      <w:r>
        <w:t xml:space="preserve">The name of </w:t>
      </w:r>
      <w:r>
        <w:t>this file was changed for Patch 8 (OOPS*1.0*8</w:t>
      </w:r>
      <w:proofErr w:type="gramStart"/>
      <w:r>
        <w:t>), but</w:t>
      </w:r>
      <w:proofErr w:type="gramEnd"/>
      <w:r>
        <w:t xml:space="preserve"> was inadvertently left out of the KIDS build for that patch.  With a full version release, the name will now be changed.</w:t>
      </w:r>
    </w:p>
    <w:p w14:paraId="5859E27D" w14:textId="77777777" w:rsidR="00000000" w:rsidRDefault="00281D2B"/>
    <w:p w14:paraId="0B52B6F8" w14:textId="77777777" w:rsidR="00000000" w:rsidRDefault="00281D2B"/>
    <w:p w14:paraId="7F420E99" w14:textId="77777777" w:rsidR="00000000" w:rsidRDefault="00281D2B">
      <w:pPr>
        <w:pStyle w:val="Heading3"/>
      </w:pPr>
      <w:bookmarkStart w:id="132" w:name="_Toc12761847"/>
      <w:r>
        <w:t>2.3.4</w:t>
      </w:r>
      <w:r>
        <w:tab/>
        <w:t>Changes made in data extraction routines for transmission of claims to DOL</w:t>
      </w:r>
      <w:bookmarkEnd w:id="132"/>
    </w:p>
    <w:p w14:paraId="243700DD" w14:textId="77777777" w:rsidR="00000000" w:rsidRDefault="00281D2B">
      <w:pPr>
        <w:pStyle w:val="Heading4"/>
      </w:pPr>
      <w:bookmarkStart w:id="133" w:name="_Toc12761848"/>
      <w:r>
        <w:t>2.3.4.1</w:t>
      </w:r>
      <w:r>
        <w:tab/>
        <w:t>Transmission of Last Name</w:t>
      </w:r>
      <w:bookmarkEnd w:id="133"/>
    </w:p>
    <w:p w14:paraId="6D28ECBC" w14:textId="77777777" w:rsidR="00000000" w:rsidRDefault="00281D2B"/>
    <w:p w14:paraId="560EC8F4" w14:textId="77777777" w:rsidR="00000000" w:rsidRDefault="00281D2B">
      <w:r>
        <w:t>For claims electronically transmitted to DOL, spaces in the field in segment OP01, field 10 (Last Name) have been removed.  This does not change or affect how ASISTS files the Person Involved field (#1) in the ASISTS Acci</w:t>
      </w:r>
      <w:r>
        <w:t>dent Reporting file (#2260).  The full name, as it is entered, is filed.</w:t>
      </w:r>
    </w:p>
    <w:p w14:paraId="10401EC5" w14:textId="77777777" w:rsidR="00000000" w:rsidRDefault="00281D2B"/>
    <w:p w14:paraId="06E93526" w14:textId="77777777" w:rsidR="00000000" w:rsidRDefault="00281D2B" w:rsidP="00281D2B">
      <w:pPr>
        <w:pStyle w:val="Heading4"/>
        <w:numPr>
          <w:ilvl w:val="3"/>
          <w:numId w:val="7"/>
        </w:numPr>
      </w:pPr>
      <w:r>
        <w:t xml:space="preserve">  </w:t>
      </w:r>
      <w:bookmarkStart w:id="134" w:name="_Toc12761849"/>
      <w:r>
        <w:t>Duplicate claim transmissions</w:t>
      </w:r>
      <w:bookmarkEnd w:id="134"/>
    </w:p>
    <w:p w14:paraId="3BA8B484" w14:textId="77777777" w:rsidR="00000000" w:rsidRDefault="00281D2B">
      <w:bookmarkStart w:id="135" w:name="_Toc290890544"/>
      <w:bookmarkStart w:id="136" w:name="_Toc290891741"/>
      <w:bookmarkStart w:id="137" w:name="_Toc290958715"/>
      <w:bookmarkStart w:id="138" w:name="_Toc290958921"/>
      <w:bookmarkStart w:id="139" w:name="_Toc291406833"/>
      <w:bookmarkStart w:id="140" w:name="_Toc291407175"/>
      <w:bookmarkStart w:id="141" w:name="_Toc296244738"/>
      <w:bookmarkStart w:id="142" w:name="_Toc296306975"/>
      <w:bookmarkStart w:id="143" w:name="_Toc296311548"/>
      <w:bookmarkStart w:id="144" w:name="_Toc296313442"/>
      <w:bookmarkStart w:id="145" w:name="_Toc296313868"/>
      <w:bookmarkStart w:id="146" w:name="_Toc305818016"/>
      <w:bookmarkStart w:id="147" w:name="_Toc305818150"/>
      <w:bookmarkStart w:id="148" w:name="_Toc305820065"/>
      <w:bookmarkStart w:id="149" w:name="_Toc306782405"/>
      <w:bookmarkStart w:id="150" w:name="_Toc307039898"/>
    </w:p>
    <w:p w14:paraId="52221141" w14:textId="77777777" w:rsidR="00000000" w:rsidRDefault="00281D2B">
      <w:r>
        <w:t>In certain circumstances, claims that have been transmitted to DOL via the AAC are retransmitted causing a duplicate error message being generated by</w:t>
      </w:r>
      <w:r>
        <w:t xml:space="preserve"> the AAC back to the facility.  A temporary solution is being provided in this release so that any duplicate entries in the “AW” cross reference of file #2260 are removed when the claim is first transmitted.  This will eliminate the possibility of ASISTS a</w:t>
      </w:r>
      <w:r>
        <w:t xml:space="preserve">ttempting to re-send a claim previously transmitted.  A different </w:t>
      </w:r>
      <w:proofErr w:type="gramStart"/>
      <w:r>
        <w:t>long term</w:t>
      </w:r>
      <w:proofErr w:type="gramEnd"/>
      <w:r>
        <w:t xml:space="preserve"> solution may be provided in the future.</w:t>
      </w:r>
    </w:p>
    <w:p w14:paraId="7FFCDAA1" w14:textId="77777777" w:rsidR="00000000" w:rsidRDefault="00281D2B"/>
    <w:p w14:paraId="225C4189" w14:textId="77777777" w:rsidR="00000000" w:rsidRDefault="00281D2B" w:rsidP="00281D2B">
      <w:pPr>
        <w:pStyle w:val="Heading4"/>
        <w:numPr>
          <w:ilvl w:val="3"/>
          <w:numId w:val="7"/>
        </w:numPr>
      </w:pPr>
      <w:r>
        <w:lastRenderedPageBreak/>
        <w:t xml:space="preserve"> </w:t>
      </w:r>
      <w:bookmarkStart w:id="151" w:name="_Toc12761850"/>
      <w:r>
        <w:t>Pay Grade and Step for Volunteers and Fee Basis employees</w:t>
      </w:r>
      <w:bookmarkEnd w:id="151"/>
    </w:p>
    <w:p w14:paraId="484ADFBD" w14:textId="77777777" w:rsidR="00000000" w:rsidRDefault="00281D2B"/>
    <w:p w14:paraId="7B762D9F" w14:textId="77777777" w:rsidR="00000000" w:rsidRDefault="00281D2B">
      <w:r>
        <w:t>Claims for either Volunteers or Fee Basis employees are sent to the DOL without</w:t>
      </w:r>
      <w:r>
        <w:t xml:space="preserve"> including a Pay Grade or Step.  Prior to this modification, the Pay Grade and Step for Fee Basis employees was transmitted to the AAC.  This change is being implemented as claims for either of these Personnel Status would not have a valid Pay Grade and St</w:t>
      </w:r>
      <w:r>
        <w:t>ep.</w:t>
      </w:r>
    </w:p>
    <w:p w14:paraId="7FC13667" w14:textId="77777777" w:rsidR="00000000" w:rsidRDefault="00281D2B">
      <w:pPr>
        <w:pStyle w:val="Index1"/>
      </w:pPr>
    </w:p>
    <w:p w14:paraId="3251012F" w14:textId="77777777" w:rsidR="00000000" w:rsidRDefault="00281D2B">
      <w:r>
        <w:t xml:space="preserve">In conjunction with this change, additional error checking has been incorporated on individuals whose Pay Plan (ASISTS Accident Reporting file (#2260), field #63) equals ‘OT’.  A pay plan of ‘OT’ should only exist if the Personnel Status (file #2260, </w:t>
      </w:r>
      <w:r>
        <w:t xml:space="preserve">field #2) equals Employee and the Pay Plan (PAID Employee file (#450), field #20) equals F (Fee Basis).  The error checking that occurs is to ensure that the claim being submitted meets the requirements for transmitting the Claim to the DOL via the Austin </w:t>
      </w:r>
      <w:r>
        <w:t>Automation Center.  Additional requirements that must be met are that the Emp Retirement Coverage (file #2260, field #60) must equal ‘Other’ and the Emp Retirement Coverage Desc (file #2260, field #61) must be entered, the Grade (file #2260, field #16) mus</w:t>
      </w:r>
      <w:r>
        <w:t xml:space="preserve">t equal ‘00’ with a Step (file #2260, field #17) of ‘N’.  Additionally, if the claim is for a CA1, the Pay Rate Dollar (file #2260, field #166) cannot exceed $999.99.  If the above criteria </w:t>
      </w:r>
      <w:proofErr w:type="gramStart"/>
      <w:r>
        <w:t>is</w:t>
      </w:r>
      <w:proofErr w:type="gramEnd"/>
      <w:r>
        <w:t xml:space="preserve"> not met, then the following is displayed from the Workers’ Comp</w:t>
      </w:r>
      <w:r>
        <w:t>ensation Menu, the Workers' Compensation Edit CA1/CA2 Option from the roll and scroll version (Note a similar but not exact message is displayed for the GUI):</w:t>
      </w:r>
    </w:p>
    <w:p w14:paraId="68A733F9" w14:textId="77777777" w:rsidR="00000000" w:rsidRDefault="00281D2B">
      <w:pPr>
        <w:ind w:left="1440"/>
      </w:pPr>
    </w:p>
    <w:p w14:paraId="7181D7BB" w14:textId="77777777" w:rsidR="00000000" w:rsidRDefault="00281D2B">
      <w:pPr>
        <w:ind w:left="1440"/>
      </w:pPr>
      <w:r>
        <w:t>Validating data on form CA1.</w:t>
      </w:r>
    </w:p>
    <w:p w14:paraId="1D3E1FF1" w14:textId="77777777" w:rsidR="00000000" w:rsidRDefault="00281D2B">
      <w:pPr>
        <w:ind w:left="1440"/>
      </w:pPr>
    </w:p>
    <w:p w14:paraId="735C0F87" w14:textId="77777777" w:rsidR="00000000" w:rsidRDefault="00281D2B">
      <w:pPr>
        <w:ind w:left="1440"/>
      </w:pPr>
      <w:r>
        <w:t>This person does not appear to be eligible for submitting a claim</w:t>
      </w:r>
    </w:p>
    <w:p w14:paraId="2DCCA9FA" w14:textId="77777777" w:rsidR="00000000" w:rsidRDefault="00281D2B">
      <w:pPr>
        <w:ind w:left="1440"/>
      </w:pPr>
      <w:r>
        <w:t>to DOL, please review the RETIREMENT, GRADE, STEP, PAY</w:t>
      </w:r>
    </w:p>
    <w:p w14:paraId="1FA1A015" w14:textId="77777777" w:rsidR="00000000" w:rsidRDefault="00281D2B">
      <w:pPr>
        <w:ind w:left="1440"/>
      </w:pPr>
      <w:proofErr w:type="gramStart"/>
      <w:r>
        <w:t>PLAN,</w:t>
      </w:r>
      <w:proofErr w:type="gramEnd"/>
      <w:r>
        <w:t xml:space="preserve"> PAY RATE and PAY RATE PER Fields.  You may need to</w:t>
      </w:r>
    </w:p>
    <w:p w14:paraId="16870B51" w14:textId="77777777" w:rsidR="00000000" w:rsidRDefault="00281D2B">
      <w:pPr>
        <w:ind w:left="1440"/>
      </w:pPr>
      <w:r>
        <w:t>contact your Human Resources Department or IRM for assistance.</w:t>
      </w:r>
    </w:p>
    <w:p w14:paraId="55C9D30E" w14:textId="77777777" w:rsidR="00000000" w:rsidRDefault="00281D2B"/>
    <w:p w14:paraId="3AB29581" w14:textId="77777777" w:rsidR="00000000" w:rsidRDefault="00281D2B" w:rsidP="00281D2B">
      <w:pPr>
        <w:pStyle w:val="Heading4"/>
        <w:numPr>
          <w:ilvl w:val="3"/>
          <w:numId w:val="7"/>
        </w:numPr>
      </w:pPr>
      <w:bookmarkStart w:id="152" w:name="_Toc12761851"/>
      <w:r>
        <w:t>Removal of Supervisors Signature on 2162</w:t>
      </w:r>
      <w:bookmarkEnd w:id="152"/>
    </w:p>
    <w:p w14:paraId="701E5266" w14:textId="77777777" w:rsidR="00000000" w:rsidRDefault="00281D2B"/>
    <w:p w14:paraId="564BF968" w14:textId="77777777" w:rsidR="00000000" w:rsidRDefault="00281D2B">
      <w:r>
        <w:t>In certain circumstances, when the Saf</w:t>
      </w:r>
      <w:r>
        <w:t>ety officer was in the Edit Report of Incident, the Supervisors signature, if present, was being overwritten by the Safety Officer’s signature.  This has been corrected.  Additionally, added code to assure that in all cases the Supervisor must sign the 216</w:t>
      </w:r>
      <w:r>
        <w:t>2 before the Safety Officer can.</w:t>
      </w:r>
    </w:p>
    <w:p w14:paraId="3BABE96B" w14:textId="77777777" w:rsidR="00000000" w:rsidRDefault="00281D2B"/>
    <w:p w14:paraId="4D267128" w14:textId="77777777" w:rsidR="00000000" w:rsidRDefault="00281D2B" w:rsidP="00281D2B">
      <w:pPr>
        <w:pStyle w:val="Heading4"/>
        <w:numPr>
          <w:ilvl w:val="3"/>
          <w:numId w:val="7"/>
        </w:numPr>
      </w:pPr>
      <w:bookmarkStart w:id="153" w:name="_Toc12761852"/>
      <w:r>
        <w:t>Valid Personnel Status for creating a CA1 or CA2</w:t>
      </w:r>
      <w:bookmarkEnd w:id="153"/>
    </w:p>
    <w:p w14:paraId="56CFE9B7" w14:textId="77777777" w:rsidR="00000000" w:rsidRDefault="00281D2B"/>
    <w:p w14:paraId="0145F7B0" w14:textId="77777777" w:rsidR="00000000" w:rsidRDefault="00281D2B">
      <w:r>
        <w:t>In the past, claims with a PERSONNEL STATUS of Employee, Volunteer, Non-PAID Employee, Medical Student, Nursing Student, Other Student, or Resident Physician on the 2162 co</w:t>
      </w:r>
      <w:r>
        <w:t>uld initiate either a CA1 or CA2.  ASISTS has been modified to only allow CA1 or CA2 claims to be initiated for an Employee, Volunteer, or Non-Paid Employee.</w:t>
      </w:r>
    </w:p>
    <w:p w14:paraId="743BC51F" w14:textId="77777777" w:rsidR="00000000" w:rsidRDefault="00281D2B"/>
    <w:p w14:paraId="34061A38" w14:textId="77777777" w:rsidR="00000000" w:rsidRDefault="00281D2B" w:rsidP="00281D2B">
      <w:pPr>
        <w:pStyle w:val="Heading3"/>
        <w:numPr>
          <w:ilvl w:val="2"/>
          <w:numId w:val="7"/>
        </w:numPr>
      </w:pPr>
      <w:bookmarkStart w:id="154" w:name="_Toc12761853"/>
      <w:r>
        <w:t>Physician Data on CA1</w:t>
      </w:r>
      <w:bookmarkEnd w:id="154"/>
    </w:p>
    <w:p w14:paraId="6928A132" w14:textId="77777777" w:rsidR="00000000" w:rsidRDefault="00281D2B">
      <w:pPr>
        <w:pStyle w:val="NormalIndent"/>
        <w:ind w:left="0"/>
      </w:pPr>
    </w:p>
    <w:p w14:paraId="56BCE69C" w14:textId="77777777" w:rsidR="00000000" w:rsidRDefault="00281D2B">
      <w:r>
        <w:lastRenderedPageBreak/>
        <w:t>The Physician information is no longer required on the CA1.  However, if t</w:t>
      </w:r>
      <w:r>
        <w:t xml:space="preserve">he Physician Name is entered then the address information will be required as the Physician name cannot </w:t>
      </w:r>
      <w:r>
        <w:t xml:space="preserve">be </w:t>
      </w:r>
      <w:r>
        <w:t>sent to</w:t>
      </w:r>
      <w:r>
        <w:t xml:space="preserve"> DOL without their address information.  Similar error checking </w:t>
      </w:r>
      <w:r>
        <w:t>h</w:t>
      </w:r>
      <w:r>
        <w:t>as been added to the CA2.  These change</w:t>
      </w:r>
      <w:r>
        <w:t>s have been applied to both the ASISTS</w:t>
      </w:r>
      <w:r>
        <w:t xml:space="preserve"> roll and scroll and the GUI versions.</w:t>
      </w:r>
    </w:p>
    <w:p w14:paraId="27E7DAA5" w14:textId="77777777" w:rsidR="00000000" w:rsidRDefault="00281D2B"/>
    <w:p w14:paraId="04BBBBF8" w14:textId="77777777" w:rsidR="00000000" w:rsidRDefault="00281D2B" w:rsidP="00281D2B">
      <w:pPr>
        <w:pStyle w:val="Heading3"/>
        <w:numPr>
          <w:ilvl w:val="2"/>
          <w:numId w:val="7"/>
        </w:numPr>
      </w:pPr>
      <w:bookmarkStart w:id="155" w:name="_Toc12761854"/>
      <w:r>
        <w:t>Bug in transmission of 2162 data to the ASISTS National Database</w:t>
      </w:r>
      <w:r>
        <w:t xml:space="preserve"> (NDB)</w:t>
      </w:r>
      <w:bookmarkEnd w:id="155"/>
    </w:p>
    <w:p w14:paraId="3126CC45" w14:textId="77777777" w:rsidR="00000000" w:rsidRDefault="00281D2B"/>
    <w:p w14:paraId="38774F3B" w14:textId="77777777" w:rsidR="00000000" w:rsidRDefault="00281D2B">
      <w:r>
        <w:t xml:space="preserve">A problem that resulted in a claim not being processed into the ASISTS NDB if data was present in the </w:t>
      </w:r>
      <w:r>
        <w:t>Safety Device Not Used field (#85) in the</w:t>
      </w:r>
      <w:r>
        <w:t xml:space="preserve"> ASISTS Accident Reporting File (#2260) was corrected</w:t>
      </w:r>
      <w:r>
        <w:t>.</w:t>
      </w:r>
    </w:p>
    <w:p w14:paraId="54274DF1" w14:textId="77777777" w:rsidR="00000000" w:rsidRDefault="00281D2B"/>
    <w:p w14:paraId="02E609A5" w14:textId="77777777" w:rsidR="00000000" w:rsidRDefault="00281D2B">
      <w:pPr>
        <w:sectPr w:rsidR="00000000">
          <w:headerReference w:type="even" r:id="rId21"/>
          <w:headerReference w:type="default" r:id="rId22"/>
          <w:type w:val="oddPage"/>
          <w:pgSz w:w="12240" w:h="15840" w:code="1"/>
          <w:pgMar w:top="1440" w:right="1440" w:bottom="1440" w:left="1440" w:header="720" w:footer="720" w:gutter="0"/>
          <w:cols w:space="720"/>
          <w:titlePg/>
        </w:sectPr>
      </w:pPr>
    </w:p>
    <w:p w14:paraId="4E0CB26B" w14:textId="77777777" w:rsidR="00000000" w:rsidRDefault="00281D2B">
      <w:pPr>
        <w:pStyle w:val="Heading1"/>
        <w:numPr>
          <w:ilvl w:val="12"/>
          <w:numId w:val="0"/>
        </w:numPr>
        <w:spacing w:after="240"/>
        <w:rPr>
          <w:b w:val="0"/>
        </w:rPr>
      </w:pPr>
      <w:bookmarkStart w:id="156" w:name="_Toc12761855"/>
      <w:r>
        <w:rPr>
          <w:b w:val="0"/>
        </w:rPr>
        <w:lastRenderedPageBreak/>
        <w:t>Chapter </w:t>
      </w:r>
      <w:proofErr w:type="gramStart"/>
      <w:r>
        <w:rPr>
          <w:b w:val="0"/>
        </w:rPr>
        <w:t xml:space="preserve">3  </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b w:val="0"/>
        </w:rPr>
        <w:t>New</w:t>
      </w:r>
      <w:proofErr w:type="gramEnd"/>
      <w:r>
        <w:rPr>
          <w:b w:val="0"/>
        </w:rPr>
        <w:t xml:space="preserve"> Functionality</w:t>
      </w:r>
      <w:bookmarkEnd w:id="156"/>
    </w:p>
    <w:p w14:paraId="5825848B" w14:textId="77777777" w:rsidR="00000000" w:rsidRDefault="00281D2B">
      <w:pPr>
        <w:pStyle w:val="Heading2"/>
        <w:numPr>
          <w:ilvl w:val="12"/>
          <w:numId w:val="0"/>
        </w:numPr>
        <w:spacing w:before="0"/>
        <w:rPr>
          <w:b w:val="0"/>
        </w:rPr>
      </w:pPr>
    </w:p>
    <w:p w14:paraId="325AB8E4" w14:textId="77777777" w:rsidR="00000000" w:rsidRDefault="00281D2B" w:rsidP="00281D2B">
      <w:pPr>
        <w:pStyle w:val="Heading2"/>
        <w:numPr>
          <w:ilvl w:val="1"/>
          <w:numId w:val="4"/>
        </w:numPr>
        <w:spacing w:before="0"/>
      </w:pPr>
      <w:bookmarkStart w:id="157" w:name="_Toc296244739"/>
      <w:bookmarkStart w:id="158" w:name="_Toc296306976"/>
      <w:bookmarkStart w:id="159" w:name="_Toc296311549"/>
      <w:bookmarkStart w:id="160" w:name="_Toc296313443"/>
      <w:bookmarkStart w:id="161" w:name="_Toc296313869"/>
      <w:bookmarkStart w:id="162" w:name="_Toc305818017"/>
      <w:bookmarkStart w:id="163" w:name="_Toc305818151"/>
      <w:bookmarkStart w:id="164" w:name="_Toc305820066"/>
      <w:bookmarkStart w:id="165" w:name="_Toc306782406"/>
      <w:bookmarkStart w:id="166" w:name="_Toc307039899"/>
      <w:bookmarkStart w:id="167" w:name="_Toc12761856"/>
      <w:r>
        <w:t>Overview</w:t>
      </w:r>
      <w:bookmarkEnd w:id="157"/>
      <w:bookmarkEnd w:id="158"/>
      <w:bookmarkEnd w:id="159"/>
      <w:bookmarkEnd w:id="160"/>
      <w:bookmarkEnd w:id="161"/>
      <w:bookmarkEnd w:id="162"/>
      <w:bookmarkEnd w:id="163"/>
      <w:bookmarkEnd w:id="164"/>
      <w:bookmarkEnd w:id="165"/>
      <w:bookmarkEnd w:id="166"/>
      <w:bookmarkEnd w:id="167"/>
    </w:p>
    <w:p w14:paraId="5D73C7FC" w14:textId="77777777" w:rsidR="00000000" w:rsidRDefault="00281D2B"/>
    <w:p w14:paraId="3DCC017D" w14:textId="77777777" w:rsidR="00000000" w:rsidRDefault="00281D2B">
      <w:pPr>
        <w:numPr>
          <w:ilvl w:val="12"/>
          <w:numId w:val="0"/>
        </w:numPr>
      </w:pPr>
      <w:bookmarkStart w:id="168" w:name="_Toc296244740"/>
      <w:bookmarkStart w:id="169" w:name="_Toc290890546"/>
      <w:bookmarkStart w:id="170" w:name="_Toc290891743"/>
      <w:bookmarkStart w:id="171" w:name="_Toc290958717"/>
      <w:bookmarkStart w:id="172" w:name="_Toc290958923"/>
      <w:bookmarkStart w:id="173" w:name="_Toc291406835"/>
      <w:bookmarkStart w:id="174" w:name="_Toc291407177"/>
      <w:r>
        <w:t xml:space="preserve">This chapter details the </w:t>
      </w:r>
      <w:bookmarkStart w:id="175" w:name="_Toc296244741"/>
      <w:bookmarkEnd w:id="168"/>
      <w:r>
        <w:t>modifications and changes that have been made to ASISTS that provides new functionality.  The enhancements that have not been implemen</w:t>
      </w:r>
      <w:r>
        <w:t>ted in ASISTS roll and scroll will be noted when described below.</w:t>
      </w:r>
    </w:p>
    <w:p w14:paraId="5661E450" w14:textId="77777777" w:rsidR="00000000" w:rsidRDefault="00281D2B">
      <w:pPr>
        <w:numPr>
          <w:ilvl w:val="12"/>
          <w:numId w:val="0"/>
        </w:numPr>
        <w:ind w:left="720" w:hanging="720"/>
      </w:pPr>
    </w:p>
    <w:p w14:paraId="0480AAFB" w14:textId="77777777" w:rsidR="00000000" w:rsidRDefault="00281D2B">
      <w:pPr>
        <w:numPr>
          <w:ilvl w:val="12"/>
          <w:numId w:val="0"/>
        </w:numPr>
      </w:pPr>
    </w:p>
    <w:p w14:paraId="572C1176" w14:textId="77777777" w:rsidR="00000000" w:rsidRDefault="00281D2B" w:rsidP="00281D2B">
      <w:pPr>
        <w:pStyle w:val="Heading2"/>
        <w:numPr>
          <w:ilvl w:val="1"/>
          <w:numId w:val="2"/>
        </w:numPr>
        <w:spacing w:before="0"/>
      </w:pPr>
      <w:bookmarkStart w:id="176" w:name="_Toc290890547"/>
      <w:bookmarkStart w:id="177" w:name="_Toc290891744"/>
      <w:bookmarkStart w:id="178" w:name="_Toc290958718"/>
      <w:bookmarkStart w:id="179" w:name="_Toc290958924"/>
      <w:bookmarkStart w:id="180" w:name="_Toc291406836"/>
      <w:bookmarkStart w:id="181" w:name="_Toc291407178"/>
      <w:bookmarkStart w:id="182" w:name="_Toc296244742"/>
      <w:bookmarkStart w:id="183" w:name="_Toc296306978"/>
      <w:bookmarkStart w:id="184" w:name="_Toc296311551"/>
      <w:bookmarkStart w:id="185" w:name="_Toc296313445"/>
      <w:bookmarkStart w:id="186" w:name="_Toc296313871"/>
      <w:bookmarkStart w:id="187" w:name="_Toc305818028"/>
      <w:bookmarkStart w:id="188" w:name="_Toc305818162"/>
      <w:bookmarkStart w:id="189" w:name="_Toc305820077"/>
      <w:bookmarkStart w:id="190" w:name="_Toc12761857"/>
      <w:bookmarkEnd w:id="169"/>
      <w:bookmarkEnd w:id="170"/>
      <w:bookmarkEnd w:id="171"/>
      <w:bookmarkEnd w:id="172"/>
      <w:bookmarkEnd w:id="173"/>
      <w:bookmarkEnd w:id="174"/>
      <w:bookmarkEnd w:id="175"/>
      <w:r>
        <w:t>New Options</w:t>
      </w:r>
      <w:bookmarkEnd w:id="190"/>
    </w:p>
    <w:p w14:paraId="50A6B123" w14:textId="77777777" w:rsidR="00000000" w:rsidRDefault="00281D2B"/>
    <w:p w14:paraId="25E65A51" w14:textId="77777777" w:rsidR="00000000" w:rsidRDefault="00281D2B" w:rsidP="00281D2B">
      <w:pPr>
        <w:pStyle w:val="Heading3"/>
        <w:numPr>
          <w:ilvl w:val="2"/>
          <w:numId w:val="2"/>
        </w:numPr>
      </w:pPr>
      <w:bookmarkStart w:id="191" w:name="_Toc12761858"/>
      <w:r>
        <w:t>Complete/Validate/Sign Accident Report (2162)</w:t>
      </w:r>
      <w:bookmarkEnd w:id="191"/>
    </w:p>
    <w:p w14:paraId="11239DA9" w14:textId="77777777" w:rsidR="00000000" w:rsidRDefault="00281D2B"/>
    <w:p w14:paraId="1E6413C5" w14:textId="77777777" w:rsidR="00000000" w:rsidRDefault="00281D2B">
      <w:r>
        <w:t>This option can be accessed from the Supervisor, Employee Health, Safety Officer, and Workers’ Compensation menus.  Note, that f</w:t>
      </w:r>
      <w:r>
        <w:t xml:space="preserve">rom the Employee Health menu the option is called </w:t>
      </w:r>
      <w:proofErr w:type="gramStart"/>
      <w:r>
        <w:t>the  Edit</w:t>
      </w:r>
      <w:proofErr w:type="gramEnd"/>
      <w:r>
        <w:t xml:space="preserve">/Validate Stub Record.  This functionality combines the Edit Report of Incident and Validate and Sign CA1, CA2, or 2162 menu options from the roll and scroll version.  Users will now have separate </w:t>
      </w:r>
      <w:r>
        <w:t xml:space="preserve">options to complete the 2162, CA1, and CA2 forms.  Fields/Prompts that are available from the Supervisor (or any) menu from the roll and scroll, will be available from the GUI menu.  If a field/prompt is not available from the Supervisor (or any) menu for </w:t>
      </w:r>
      <w:r>
        <w:t>roll and scroll, it will not be available from the GUI.  Required fields are marked with a double asterisk (**).  A screen print displaying all available tabs is shown below.  Note that all tabs may not be available from all menus.  Additionally, the Expos</w:t>
      </w:r>
      <w:r>
        <w:t xml:space="preserve">ure and Equipment </w:t>
      </w:r>
      <w:r>
        <w:t xml:space="preserve">tabs </w:t>
      </w:r>
      <w:r>
        <w:t xml:space="preserve">are not visible unless the Type of Incident is either an Exposure to Body Fluids/Splash, Hollow Bore Needlestick, Sharps Exposure, or Suture Needlestick.  The dependencies for required fields for these types of incidents are the </w:t>
      </w:r>
      <w:r>
        <w:t>same for GUI and roll and scroll.</w:t>
      </w:r>
    </w:p>
    <w:p w14:paraId="005728F6" w14:textId="77777777" w:rsidR="00000000" w:rsidRDefault="00281D2B"/>
    <w:p w14:paraId="2ACB2848" w14:textId="77777777" w:rsidR="00000000" w:rsidRDefault="00281D2B">
      <w:r>
        <w:t xml:space="preserve">To determine if a case was initiated using the roll and scroll version </w:t>
      </w:r>
      <w:r>
        <w:t>vs.</w:t>
      </w:r>
      <w:r>
        <w:t xml:space="preserve"> GUI, </w:t>
      </w:r>
      <w:r>
        <w:t>the Date/Time Stub Created field (#90) in the ASISTS Accident Reporting file (#2260) can be checked.  This field is only present if the claim</w:t>
      </w:r>
      <w:r>
        <w:t xml:space="preserve"> was initiated using the GUI version and can be viewed by running the Print Report of Accident Report on the Supervisor, </w:t>
      </w:r>
      <w:r>
        <w:t>Employee Health, Safety, Workers’ Compensation, or Union menus.</w:t>
      </w:r>
    </w:p>
    <w:p w14:paraId="4ED50D80" w14:textId="77777777" w:rsidR="00000000" w:rsidRDefault="00281D2B"/>
    <w:p w14:paraId="5E73CA54" w14:textId="77777777" w:rsidR="00000000" w:rsidRDefault="00281D2B">
      <w:r>
        <w:lastRenderedPageBreak/>
        <w:pict w14:anchorId="0CD5325D">
          <v:shape id="_x0000_i1026" type="#_x0000_t75" style="width:468pt;height:354.75pt">
            <v:imagedata r:id="rId23" o:title=""/>
          </v:shape>
        </w:pict>
      </w:r>
    </w:p>
    <w:p w14:paraId="1B25E8C3" w14:textId="77777777" w:rsidR="00000000" w:rsidRDefault="00281D2B"/>
    <w:p w14:paraId="185F3811" w14:textId="77777777" w:rsidR="00000000" w:rsidRDefault="00281D2B">
      <w:r>
        <w:tab/>
      </w:r>
      <w:r>
        <w:tab/>
      </w:r>
      <w:r>
        <w:tab/>
      </w:r>
    </w:p>
    <w:p w14:paraId="17F692A2" w14:textId="77777777" w:rsidR="00000000" w:rsidRDefault="00281D2B"/>
    <w:p w14:paraId="69641C01" w14:textId="77777777" w:rsidR="00000000" w:rsidRDefault="00281D2B">
      <w:r>
        <w:t>Two new fields have been added for the Safety Officer to compl</w:t>
      </w:r>
      <w:r>
        <w:t>ete.  They are the Include on OSHA Log (file #2260, field #88) and Fatality (file #2260, field #89).  The fields are described in the Data Dictionary section (#3.4) of this document.  They are located on the Signatures Tab which is shown below:</w:t>
      </w:r>
    </w:p>
    <w:p w14:paraId="40933352" w14:textId="77777777" w:rsidR="00000000" w:rsidRDefault="00281D2B"/>
    <w:p w14:paraId="6A24AC46" w14:textId="77777777" w:rsidR="00000000" w:rsidRDefault="00281D2B">
      <w:r>
        <w:lastRenderedPageBreak/>
        <w:pict w14:anchorId="69F9E29D">
          <v:shape id="_x0000_i1027" type="#_x0000_t75" style="width:468pt;height:354.75pt">
            <v:imagedata r:id="rId24" o:title=""/>
          </v:shape>
        </w:pict>
      </w:r>
    </w:p>
    <w:p w14:paraId="1BF1F151" w14:textId="77777777" w:rsidR="00000000" w:rsidRDefault="00281D2B"/>
    <w:p w14:paraId="2BC37BE1" w14:textId="77777777" w:rsidR="00000000" w:rsidRDefault="00281D2B"/>
    <w:p w14:paraId="05743D36" w14:textId="77777777" w:rsidR="00000000" w:rsidRDefault="00281D2B"/>
    <w:p w14:paraId="575CE542" w14:textId="77777777" w:rsidR="00000000" w:rsidRDefault="00281D2B">
      <w:r>
        <w:t>The p</w:t>
      </w:r>
      <w:r>
        <w:t>rompts Lost Time (file #2260, field #33), Duty Returned To (file #2260, field #32), Fatality (file #2260, field #89), and Include on OSHA Log (file #2260, field #88) can only be answered from the Safety Officer menu.</w:t>
      </w:r>
      <w:r>
        <w:t xml:space="preserve">  If the response to Lost Time is ‘</w:t>
      </w:r>
      <w:proofErr w:type="spellStart"/>
      <w:r>
        <w:t>N’o</w:t>
      </w:r>
      <w:proofErr w:type="spellEnd"/>
      <w:r>
        <w:t xml:space="preserve"> t</w:t>
      </w:r>
      <w:r>
        <w:t>hen Duty Returned To is required if the Person Involved is an Employee</w:t>
      </w:r>
      <w:r>
        <w:t>, Non-Paid Employee or Volunteer</w:t>
      </w:r>
      <w:r>
        <w:t>s</w:t>
      </w:r>
      <w:r>
        <w:t xml:space="preserve">.  If the Person Involved does not have one of these Personnel </w:t>
      </w:r>
      <w:proofErr w:type="gramStart"/>
      <w:r>
        <w:t>Status</w:t>
      </w:r>
      <w:r>
        <w:t>’</w:t>
      </w:r>
      <w:proofErr w:type="gramEnd"/>
      <w:r>
        <w:t xml:space="preserve"> then Lost Time is not required.</w:t>
      </w:r>
    </w:p>
    <w:p w14:paraId="21D3E800" w14:textId="77777777" w:rsidR="00000000" w:rsidRDefault="00281D2B"/>
    <w:p w14:paraId="5978055D" w14:textId="77777777" w:rsidR="00000000" w:rsidRDefault="00281D2B">
      <w:r>
        <w:t>The Complete Report of Accident (2162) (Safety Of</w:t>
      </w:r>
      <w:r>
        <w:t xml:space="preserve">ficer and Workers’ Comp Menu) option has been made obsolete with ASISTS GUI.  Now, when the Safety Officer signs the </w:t>
      </w:r>
      <w:proofErr w:type="gramStart"/>
      <w:r>
        <w:t>2162</w:t>
      </w:r>
      <w:proofErr w:type="gramEnd"/>
      <w:r>
        <w:t xml:space="preserve"> they will be prompted to close the case.</w:t>
      </w:r>
    </w:p>
    <w:p w14:paraId="6C72B7EB" w14:textId="77777777" w:rsidR="00000000" w:rsidRDefault="00281D2B"/>
    <w:p w14:paraId="0806AB3C" w14:textId="77777777" w:rsidR="00000000" w:rsidRDefault="00281D2B">
      <w:r>
        <w:t>These changes are only available in the ASISTS GUI version.</w:t>
      </w:r>
    </w:p>
    <w:p w14:paraId="02E3CFD4" w14:textId="77777777" w:rsidR="00000000" w:rsidRDefault="00281D2B"/>
    <w:p w14:paraId="78A89FE0" w14:textId="77777777" w:rsidR="00000000" w:rsidRDefault="00281D2B"/>
    <w:p w14:paraId="780A467D" w14:textId="77777777" w:rsidR="00000000" w:rsidRDefault="00281D2B" w:rsidP="00281D2B">
      <w:pPr>
        <w:pStyle w:val="Heading3"/>
        <w:numPr>
          <w:ilvl w:val="2"/>
          <w:numId w:val="2"/>
        </w:numPr>
      </w:pPr>
      <w:bookmarkStart w:id="192" w:name="_Toc12761859"/>
      <w:r>
        <w:t>Complete/Validate/Sign CA1</w:t>
      </w:r>
      <w:bookmarkEnd w:id="192"/>
    </w:p>
    <w:p w14:paraId="3D3F32C1" w14:textId="77777777" w:rsidR="00000000" w:rsidRDefault="00281D2B"/>
    <w:p w14:paraId="3C8AEE01" w14:textId="77777777" w:rsidR="00000000" w:rsidRDefault="00281D2B">
      <w:r>
        <w:t>Th</w:t>
      </w:r>
      <w:r>
        <w:t xml:space="preserve">is option can be accessed from Employee, Supervisor, Safety Officer, and Workers’ Compensation menus.  This functionality combines the Edit Report of Incident and Validate and Sign CA1, CA2, or 2162 menu options from the roll and scroll </w:t>
      </w:r>
      <w:proofErr w:type="gramStart"/>
      <w:r>
        <w:t>version..</w:t>
      </w:r>
      <w:proofErr w:type="gramEnd"/>
      <w:r>
        <w:t xml:space="preserve">  Users wi</w:t>
      </w:r>
      <w:r>
        <w:t xml:space="preserve">ll now have </w:t>
      </w:r>
      <w:r>
        <w:lastRenderedPageBreak/>
        <w:t>separate options to complete the 2162, CA1, and CA2 forms.  A field that is available from the Supervisor (or any) menu from the roll and scroll, will be available from the GUI menu.  If a field/prompt is not available from the Supervisor (or a</w:t>
      </w:r>
      <w:r>
        <w:t>ny) menu for roll and scroll, it will not be available from the GUI.  Required fields are marked with a double asterisk (**).  A screen print displaying all available tabs is shown below.  Note that all tabs may not be available from all menus.</w:t>
      </w:r>
    </w:p>
    <w:p w14:paraId="38D978AD" w14:textId="77777777" w:rsidR="00000000" w:rsidRDefault="00281D2B"/>
    <w:p w14:paraId="09F7564C" w14:textId="77777777" w:rsidR="00000000" w:rsidRDefault="00281D2B">
      <w:r>
        <w:pict w14:anchorId="32779028">
          <v:shape id="_x0000_i1028" type="#_x0000_t75" style="width:467.25pt;height:367.5pt">
            <v:imagedata r:id="rId25" o:title=""/>
          </v:shape>
        </w:pict>
      </w:r>
    </w:p>
    <w:p w14:paraId="70B66617" w14:textId="77777777" w:rsidR="00000000" w:rsidRDefault="00281D2B"/>
    <w:p w14:paraId="2077814F" w14:textId="77777777" w:rsidR="00000000" w:rsidRDefault="00281D2B"/>
    <w:p w14:paraId="23A87E68" w14:textId="77777777" w:rsidR="00000000" w:rsidRDefault="00281D2B">
      <w:r>
        <w:t xml:space="preserve">A few </w:t>
      </w:r>
      <w:r>
        <w:t xml:space="preserve">changes have been made and are noted below.  When entering Witness information, if the Name button is clicked, the user will be able to select a witness from a lookup into the PAID Employee File (#450), otherwise a witness name and address information can </w:t>
      </w:r>
      <w:r>
        <w:t>be directly entered in the edit boxes.  If a lookup is done, the address information is ‘pulled’ from the Institution File (#4) based on the Station number of the Person Involved in the claim.  A screen print of the form with the witness name is shown:</w:t>
      </w:r>
    </w:p>
    <w:p w14:paraId="120612EE" w14:textId="77777777" w:rsidR="00000000" w:rsidRDefault="00281D2B"/>
    <w:p w14:paraId="0E110251" w14:textId="77777777" w:rsidR="00000000" w:rsidRDefault="00281D2B">
      <w:r>
        <w:lastRenderedPageBreak/>
        <w:tab/>
      </w:r>
      <w:r>
        <w:tab/>
      </w:r>
      <w:r>
        <w:tab/>
      </w:r>
      <w:r>
        <w:pict w14:anchorId="2FE21052">
          <v:shape id="_x0000_i1029" type="#_x0000_t75" style="width:234pt;height:162.75pt" fillcolor="window">
            <v:imagedata r:id="rId26" o:title=""/>
          </v:shape>
        </w:pict>
      </w:r>
    </w:p>
    <w:p w14:paraId="3D928656" w14:textId="77777777" w:rsidR="00000000" w:rsidRDefault="00281D2B">
      <w:r>
        <w:tab/>
      </w:r>
      <w:r>
        <w:tab/>
      </w:r>
    </w:p>
    <w:p w14:paraId="393871D3" w14:textId="77777777" w:rsidR="00000000" w:rsidRDefault="00281D2B"/>
    <w:p w14:paraId="45738AA9" w14:textId="77777777" w:rsidR="00000000" w:rsidRDefault="00281D2B">
      <w:r>
        <w:t xml:space="preserve">The second change involves default information for the Employee Duty Station.  The Duty Station can be selected from a </w:t>
      </w:r>
      <w:proofErr w:type="gramStart"/>
      <w:r>
        <w:t>drop down</w:t>
      </w:r>
      <w:proofErr w:type="gramEnd"/>
      <w:r>
        <w:t xml:space="preserve"> list of stations.  Once a station is selected, the address information is retrieved from the Institution File (#4) and t</w:t>
      </w:r>
      <w:r>
        <w:t xml:space="preserve">he Employee Duty Station Address fields are populated.  If a different Duty Station is selected, the ‘old’ address information is replaced by the address </w:t>
      </w:r>
      <w:proofErr w:type="gramStart"/>
      <w:r>
        <w:t>information  for</w:t>
      </w:r>
      <w:proofErr w:type="gramEnd"/>
      <w:r>
        <w:t xml:space="preserve"> the newly selected station. </w:t>
      </w:r>
    </w:p>
    <w:p w14:paraId="7C9B5B85" w14:textId="77777777" w:rsidR="00000000" w:rsidRDefault="00281D2B"/>
    <w:p w14:paraId="6F12ED42" w14:textId="77777777" w:rsidR="00000000" w:rsidRDefault="00281D2B">
      <w:r>
        <w:t>The Injury Address fields, Injury Occurred Address (#18</w:t>
      </w:r>
      <w:r>
        <w:t xml:space="preserve">3), Injury Occurred City (#184), Injury Occurred State (#185), and Zip Code Where Injury Occurred (#181) are also now ‘pulled’ from the Institution file (#4) using the Station Number (#13) entered when the case was created.  Since the Street </w:t>
      </w:r>
      <w:proofErr w:type="spellStart"/>
      <w:r>
        <w:t>Addr</w:t>
      </w:r>
      <w:proofErr w:type="spellEnd"/>
      <w:r>
        <w:t>. 1 (# 1.0</w:t>
      </w:r>
      <w:r>
        <w:t xml:space="preserve">1) and the City (1.03) fields in the Institution file (#4) can be up to 40 characters long, the default value is truncated to the corresponding ASISTS fields if necessary.  The only time the default value is ‘pulled’ into an Injury Address field is if the </w:t>
      </w:r>
      <w:r>
        <w:t xml:space="preserve">field is blank. </w:t>
      </w:r>
    </w:p>
    <w:p w14:paraId="4424E534" w14:textId="77777777" w:rsidR="00000000" w:rsidRDefault="00281D2B"/>
    <w:p w14:paraId="5679C8D7" w14:textId="77777777" w:rsidR="00000000" w:rsidRDefault="00281D2B">
      <w:r>
        <w:t xml:space="preserve">Another change is that the home address information; street, city, state, and zip code are ‘pulled’ from the PAID Employee File (#450) if the Personnel Status of the Person Involved is an Employee.  The home phone number is also ‘pulled’ </w:t>
      </w:r>
      <w:r>
        <w:t>from the New Person File (#200).</w:t>
      </w:r>
    </w:p>
    <w:p w14:paraId="191ACEDA" w14:textId="77777777" w:rsidR="00000000" w:rsidRDefault="00281D2B"/>
    <w:p w14:paraId="347E4681" w14:textId="77777777" w:rsidR="00000000" w:rsidRDefault="00281D2B">
      <w:r>
        <w:t xml:space="preserve">A new code has been added for Dependents: None.  This item was added to the list in GUI at the request of TAG.  However, it is not a valid code that can be transmitted to the </w:t>
      </w:r>
      <w:proofErr w:type="gramStart"/>
      <w:r>
        <w:t>DOL</w:t>
      </w:r>
      <w:proofErr w:type="gramEnd"/>
      <w:r>
        <w:t xml:space="preserve"> so it is </w:t>
      </w:r>
      <w:r>
        <w:rPr>
          <w:b/>
        </w:rPr>
        <w:t>not</w:t>
      </w:r>
      <w:r>
        <w:t xml:space="preserve"> stored in file #2260.</w:t>
      </w:r>
    </w:p>
    <w:p w14:paraId="6B639D60" w14:textId="77777777" w:rsidR="00000000" w:rsidRDefault="00281D2B"/>
    <w:p w14:paraId="679955E5" w14:textId="77777777" w:rsidR="00000000" w:rsidRDefault="00281D2B">
      <w:r>
        <w:t>These c</w:t>
      </w:r>
      <w:r>
        <w:t>hanges are only available in the ASISTS GUI version.</w:t>
      </w:r>
    </w:p>
    <w:p w14:paraId="0081334C" w14:textId="77777777" w:rsidR="00000000" w:rsidRDefault="00281D2B"/>
    <w:p w14:paraId="77999CCF" w14:textId="77777777" w:rsidR="00000000" w:rsidRDefault="00281D2B"/>
    <w:p w14:paraId="5B21A5DD" w14:textId="77777777" w:rsidR="00000000" w:rsidRDefault="00281D2B" w:rsidP="00281D2B">
      <w:pPr>
        <w:pStyle w:val="Heading3"/>
        <w:numPr>
          <w:ilvl w:val="2"/>
          <w:numId w:val="2"/>
        </w:numPr>
      </w:pPr>
      <w:bookmarkStart w:id="193" w:name="_Toc12761860"/>
      <w:r>
        <w:t>Complete/Validate/Sign CA2</w:t>
      </w:r>
      <w:bookmarkEnd w:id="193"/>
    </w:p>
    <w:p w14:paraId="34E4ED9F" w14:textId="77777777" w:rsidR="00000000" w:rsidRDefault="00281D2B"/>
    <w:p w14:paraId="4D7CBA89" w14:textId="77777777" w:rsidR="00000000" w:rsidRDefault="00281D2B">
      <w:r>
        <w:t>This option can be accessed from Employee, Supervisor, Safety Officer, and Workers’ Compensation menus.  This functionality combines the Edit Report of Incident and Validate</w:t>
      </w:r>
      <w:r>
        <w:t xml:space="preserve"> and Sign CA1, CA2, or 2162 menu options from the roll and scroll </w:t>
      </w:r>
      <w:proofErr w:type="gramStart"/>
      <w:r>
        <w:t>version..</w:t>
      </w:r>
      <w:proofErr w:type="gramEnd"/>
      <w:r>
        <w:t xml:space="preserve">  Users will now have separate options to complete the 2162, CA1, and CA2 forms.  A field that is available from the Workers’ Comp (or any) menu from the roll and scroll, will be av</w:t>
      </w:r>
      <w:r>
        <w:t xml:space="preserve">ailable from the GUI menu.  If a field/prompt is not available from the Workers’ Comp (or any) menu for roll and scroll, it will not be available from the GUI.  Required fields are marked with a double asterisk (**).  A screen </w:t>
      </w:r>
      <w:r>
        <w:lastRenderedPageBreak/>
        <w:t>print displaying all availabl</w:t>
      </w:r>
      <w:r>
        <w:t>e tabs is shown below.  Note that all tabs may not be available from all menus.</w:t>
      </w:r>
    </w:p>
    <w:p w14:paraId="450D0870" w14:textId="77777777" w:rsidR="00000000" w:rsidRDefault="00281D2B"/>
    <w:p w14:paraId="20099565" w14:textId="77777777" w:rsidR="00000000" w:rsidRDefault="00281D2B">
      <w:r>
        <w:t>The functionality coded in the CA1 for the Dependents field and Employee Duty Station fields is also available in the CA2.  Additionally, if the Personnel Status of the Person</w:t>
      </w:r>
      <w:r>
        <w:t xml:space="preserve"> Involved is an Employee the address and phone information is also ‘pulled’ as described for the CA1.</w:t>
      </w:r>
    </w:p>
    <w:p w14:paraId="2AB4FBF7" w14:textId="77777777" w:rsidR="00000000" w:rsidRDefault="00281D2B">
      <w:r>
        <w:pict w14:anchorId="0E98DFB3">
          <v:shape id="_x0000_i1030" type="#_x0000_t75" style="width:467.25pt;height:363pt" fillcolor="window">
            <v:imagedata r:id="rId27" o:title=""/>
          </v:shape>
        </w:pict>
      </w:r>
    </w:p>
    <w:p w14:paraId="7C32F603" w14:textId="77777777" w:rsidR="00000000" w:rsidRDefault="00281D2B"/>
    <w:p w14:paraId="4A14D5A3" w14:textId="77777777" w:rsidR="00000000" w:rsidRDefault="00281D2B"/>
    <w:p w14:paraId="1C54B47F" w14:textId="77777777" w:rsidR="00000000" w:rsidRDefault="00281D2B">
      <w:r>
        <w:t>The Illness Address fields, Illness Occurred Address (#210), Illness Occurred City (#211), Illness Occurred State (#212), and Illness Occurred Zip Cod</w:t>
      </w:r>
      <w:r>
        <w:t xml:space="preserve">e (#213) are also now ‘pulled’ from the Institution file (#4) using the Station Number (#13) entered when the case was created. Since the Street </w:t>
      </w:r>
      <w:proofErr w:type="spellStart"/>
      <w:r>
        <w:t>Addr</w:t>
      </w:r>
      <w:proofErr w:type="spellEnd"/>
      <w:r>
        <w:t>. 1 (# 1.01) and the City (1.03) fields in the Institution file (#4) can be up to 40 characters long, the d</w:t>
      </w:r>
      <w:r>
        <w:t xml:space="preserve">efault value is truncated to the corresponding ASISTS fields if necessary.  The only time the default value is ‘pulled’ into an Injury Address field is if the field is blank. </w:t>
      </w:r>
    </w:p>
    <w:p w14:paraId="789D1D49" w14:textId="77777777" w:rsidR="00000000" w:rsidRDefault="00281D2B"/>
    <w:p w14:paraId="3E797FB7" w14:textId="77777777" w:rsidR="00000000" w:rsidRDefault="00281D2B"/>
    <w:p w14:paraId="5625759B" w14:textId="77777777" w:rsidR="00000000" w:rsidRDefault="00281D2B">
      <w:r>
        <w:t>These changes are only available in the ASISTS GUI version.</w:t>
      </w:r>
    </w:p>
    <w:p w14:paraId="761DAB40" w14:textId="77777777" w:rsidR="00000000" w:rsidRDefault="00281D2B"/>
    <w:p w14:paraId="6B3F9E53" w14:textId="77777777" w:rsidR="00000000" w:rsidRDefault="00281D2B"/>
    <w:p w14:paraId="02A9BB89" w14:textId="77777777" w:rsidR="00000000" w:rsidRDefault="00281D2B" w:rsidP="00281D2B">
      <w:pPr>
        <w:pStyle w:val="Heading3"/>
        <w:numPr>
          <w:ilvl w:val="2"/>
          <w:numId w:val="2"/>
        </w:numPr>
      </w:pPr>
      <w:bookmarkStart w:id="194" w:name="_Toc12761861"/>
      <w:r>
        <w:lastRenderedPageBreak/>
        <w:t>Display/Print CA</w:t>
      </w:r>
      <w:r>
        <w:t>1/CA2</w:t>
      </w:r>
      <w:bookmarkEnd w:id="194"/>
    </w:p>
    <w:p w14:paraId="448C211B" w14:textId="77777777" w:rsidR="00000000" w:rsidRDefault="00281D2B"/>
    <w:p w14:paraId="4EDED457" w14:textId="77777777" w:rsidR="00000000" w:rsidRDefault="00281D2B">
      <w:r>
        <w:t>The Display and Print CA1/CA2 options have been combined in the ASISTS GUI version.  The ability to display the CA form to the screen is now available.  Additionally, the claim can be printed to any printer connected to your PC.  The following scree</w:t>
      </w:r>
      <w:r>
        <w:t>n is used to select a claim and then choose whether to print or preview your selection:</w:t>
      </w:r>
    </w:p>
    <w:p w14:paraId="5584DBAE" w14:textId="77777777" w:rsidR="00000000" w:rsidRDefault="00281D2B"/>
    <w:p w14:paraId="64EC8663" w14:textId="77777777" w:rsidR="00000000" w:rsidRDefault="00281D2B">
      <w:r>
        <w:pict w14:anchorId="19CA9B90">
          <v:shape id="_x0000_i1031" type="#_x0000_t75" style="width:455.25pt;height:141pt">
            <v:imagedata r:id="rId28" o:title=""/>
          </v:shape>
        </w:pict>
      </w:r>
    </w:p>
    <w:p w14:paraId="60EC7E8C" w14:textId="77777777" w:rsidR="00000000" w:rsidRDefault="00281D2B"/>
    <w:p w14:paraId="6BBFA0FD" w14:textId="77777777" w:rsidR="00000000" w:rsidRDefault="00281D2B"/>
    <w:p w14:paraId="31900BD6" w14:textId="77777777" w:rsidR="00000000" w:rsidRDefault="00281D2B">
      <w:r>
        <w:t>This option is only available in the ASISTS GUI version.</w:t>
      </w:r>
    </w:p>
    <w:p w14:paraId="7E22E961" w14:textId="77777777" w:rsidR="00000000" w:rsidRDefault="00281D2B"/>
    <w:p w14:paraId="1C6029DF" w14:textId="77777777" w:rsidR="00000000" w:rsidRDefault="00281D2B"/>
    <w:p w14:paraId="30331EC3" w14:textId="77777777" w:rsidR="00000000" w:rsidRDefault="00281D2B" w:rsidP="00281D2B">
      <w:pPr>
        <w:pStyle w:val="Heading3"/>
        <w:numPr>
          <w:ilvl w:val="2"/>
          <w:numId w:val="2"/>
        </w:numPr>
      </w:pPr>
      <w:bookmarkStart w:id="195" w:name="_Toc12761862"/>
      <w:r>
        <w:t xml:space="preserve">Reports </w:t>
      </w:r>
      <w:proofErr w:type="spellStart"/>
      <w:r>
        <w:t>SubMenu</w:t>
      </w:r>
      <w:bookmarkEnd w:id="195"/>
      <w:proofErr w:type="spellEnd"/>
    </w:p>
    <w:p w14:paraId="342FF502" w14:textId="77777777" w:rsidR="00000000" w:rsidRDefault="00281D2B"/>
    <w:p w14:paraId="2ED72339" w14:textId="77777777" w:rsidR="00000000" w:rsidRDefault="00281D2B">
      <w:r>
        <w:t xml:space="preserve">A new menu option has been added to the Employee Health, Safety Officer, Workers’ Comp </w:t>
      </w:r>
      <w:r>
        <w:t>and Union menus.  This menu option contains the following options for running reports:  Log of Federal Occupational Injuries and Illnesses, Log of Needlestick Incidents, Print Accident Report Status, Print Report of Accident, and Incident Reports except on</w:t>
      </w:r>
      <w:r>
        <w:t xml:space="preserve"> the Union menu which only has the Log of Federal Occupational Injuries and Illnesses, Print Accident Report Status, and Print Report of Accident.  The reports will be described below.</w:t>
      </w:r>
    </w:p>
    <w:p w14:paraId="0E6EFEDA" w14:textId="77777777" w:rsidR="00000000" w:rsidRDefault="00281D2B"/>
    <w:p w14:paraId="5333AD10" w14:textId="77777777" w:rsidR="00000000" w:rsidRDefault="00281D2B">
      <w:r>
        <w:t>Currently, reports can only be run for a single station or for all sta</w:t>
      </w:r>
      <w:r>
        <w:t>tions.  If the report is run for all stations, sorting is not performed so that each station is grouped together.  This feature was not completed due to time constraints with the project but is on the list for future consideration.  A report can be run for</w:t>
      </w:r>
      <w:r>
        <w:t xml:space="preserve"> each station separately to obtain any station grouping necessary.</w:t>
      </w:r>
    </w:p>
    <w:p w14:paraId="00831DAD" w14:textId="77777777" w:rsidR="00000000" w:rsidRDefault="00281D2B"/>
    <w:p w14:paraId="411627AD" w14:textId="77777777" w:rsidR="00000000" w:rsidRDefault="00281D2B">
      <w:r>
        <w:t>All reports can be printed without previewing them to the screen or previewed prior to printing.</w:t>
      </w:r>
    </w:p>
    <w:p w14:paraId="09FCE9AD" w14:textId="77777777" w:rsidR="00000000" w:rsidRDefault="00281D2B"/>
    <w:p w14:paraId="469D37E9" w14:textId="77777777" w:rsidR="00000000" w:rsidRDefault="00281D2B">
      <w:r>
        <w:t xml:space="preserve">Three of these reports require that special software </w:t>
      </w:r>
      <w:r>
        <w:t xml:space="preserve">(Borland Database Engine) </w:t>
      </w:r>
      <w:r>
        <w:t>be installe</w:t>
      </w:r>
      <w:r>
        <w:t xml:space="preserve">d </w:t>
      </w:r>
      <w:r>
        <w:t xml:space="preserve">before they can be run. </w:t>
      </w:r>
      <w:r>
        <w:t xml:space="preserve">This software is available with the ASISTS GUI package (see the installation guide for instructions).  </w:t>
      </w:r>
    </w:p>
    <w:p w14:paraId="1876C9FA" w14:textId="77777777" w:rsidR="00000000" w:rsidRDefault="00281D2B"/>
    <w:p w14:paraId="202F379E" w14:textId="77777777" w:rsidR="00000000" w:rsidRDefault="00281D2B">
      <w:r>
        <w:t xml:space="preserve">The reports requiring the Reports Data Base installation </w:t>
      </w:r>
      <w:r>
        <w:t>are</w:t>
      </w:r>
      <w:r>
        <w:t>:</w:t>
      </w:r>
    </w:p>
    <w:p w14:paraId="4E7559ED" w14:textId="77777777" w:rsidR="00000000" w:rsidRDefault="00281D2B"/>
    <w:p w14:paraId="0707B56A" w14:textId="77777777" w:rsidR="00000000" w:rsidRDefault="00281D2B">
      <w:r>
        <w:tab/>
        <w:t>Log of Federal Occupational Injuries and Illnesses</w:t>
      </w:r>
    </w:p>
    <w:p w14:paraId="4DC74E97" w14:textId="77777777" w:rsidR="00000000" w:rsidRDefault="00281D2B">
      <w:r>
        <w:tab/>
        <w:t>Log of Ne</w:t>
      </w:r>
      <w:r>
        <w:t>edlestick Incidents</w:t>
      </w:r>
    </w:p>
    <w:p w14:paraId="721EE1B3" w14:textId="77777777" w:rsidR="00000000" w:rsidRDefault="00281D2B">
      <w:r>
        <w:lastRenderedPageBreak/>
        <w:tab/>
        <w:t>Incident Reports</w:t>
      </w:r>
    </w:p>
    <w:p w14:paraId="25C590FB" w14:textId="77777777" w:rsidR="00000000" w:rsidRDefault="00281D2B"/>
    <w:p w14:paraId="2757B7E4" w14:textId="77777777" w:rsidR="00000000" w:rsidRDefault="00281D2B">
      <w:r>
        <w:t>Therefore</w:t>
      </w:r>
      <w:r>
        <w:t>,</w:t>
      </w:r>
      <w:r>
        <w:t xml:space="preserve"> the Reports Data Base installation can be limited to the few desktops used by Employee Health, Safety, Union, and Workers</w:t>
      </w:r>
      <w:r>
        <w:t>’ Compensation personnel.</w:t>
      </w:r>
    </w:p>
    <w:p w14:paraId="6B365CF9" w14:textId="77777777" w:rsidR="00000000" w:rsidRDefault="00281D2B">
      <w:r>
        <w:t xml:space="preserve"> </w:t>
      </w:r>
    </w:p>
    <w:p w14:paraId="1F99B0AC" w14:textId="77777777" w:rsidR="00000000" w:rsidRDefault="00281D2B">
      <w:r>
        <w:t>The following reports, which are used by all areas includ</w:t>
      </w:r>
      <w:r>
        <w:t>ing supervisors, do not require the Reports Data Base installation:</w:t>
      </w:r>
    </w:p>
    <w:p w14:paraId="661B85D5" w14:textId="77777777" w:rsidR="00000000" w:rsidRDefault="00281D2B"/>
    <w:p w14:paraId="48EA23EE" w14:textId="77777777" w:rsidR="00000000" w:rsidRDefault="00281D2B">
      <w:r>
        <w:tab/>
        <w:t>Print Report of Accident</w:t>
      </w:r>
    </w:p>
    <w:p w14:paraId="59713C59" w14:textId="77777777" w:rsidR="00000000" w:rsidRDefault="00281D2B">
      <w:pPr>
        <w:ind w:firstLine="720"/>
      </w:pPr>
      <w:r>
        <w:t>Print Accident Report Status</w:t>
      </w:r>
    </w:p>
    <w:p w14:paraId="682508D5" w14:textId="77777777" w:rsidR="00000000" w:rsidRDefault="00281D2B"/>
    <w:p w14:paraId="6FD0BFCC" w14:textId="77777777" w:rsidR="00000000" w:rsidRDefault="00281D2B">
      <w:r>
        <w:t>This option is only available in the ASISTS GUI version.</w:t>
      </w:r>
    </w:p>
    <w:p w14:paraId="365AEEF2" w14:textId="77777777" w:rsidR="00000000" w:rsidRDefault="00281D2B"/>
    <w:p w14:paraId="598D7AE0" w14:textId="77777777" w:rsidR="00000000" w:rsidRDefault="00281D2B" w:rsidP="00281D2B">
      <w:pPr>
        <w:pStyle w:val="Heading4"/>
        <w:numPr>
          <w:ilvl w:val="3"/>
          <w:numId w:val="2"/>
        </w:numPr>
      </w:pPr>
      <w:bookmarkStart w:id="196" w:name="_Toc12761863"/>
      <w:r>
        <w:t>Log of Federal Occupational Injuries and Illnesses</w:t>
      </w:r>
      <w:bookmarkEnd w:id="196"/>
    </w:p>
    <w:p w14:paraId="23AFCFB9" w14:textId="77777777" w:rsidR="00000000" w:rsidRDefault="00281D2B"/>
    <w:p w14:paraId="2AC0B8B6" w14:textId="77777777" w:rsidR="00000000" w:rsidRDefault="00281D2B">
      <w:r>
        <w:t xml:space="preserve">The Log of Federal </w:t>
      </w:r>
      <w:r>
        <w:t>Occupational Injuries and Illnesses has been changed to meet the OSHA requirements under and by the direction of the Program Office.  The report output format was dictated by these requirements.  The criteria for inclusion on this report is that the field,</w:t>
      </w:r>
      <w:r>
        <w:t xml:space="preserve"> Include on OSHA Log, entered by the Safety Officer from the Complete/Validate/Sign 2162 option, must be ‘</w:t>
      </w:r>
      <w:proofErr w:type="spellStart"/>
      <w:r>
        <w:t>Y’es</w:t>
      </w:r>
      <w:proofErr w:type="spellEnd"/>
      <w:r>
        <w:t>.  The report can be run for any date range, by station and include names (unless run from the Union menu) or exclude names.  The Start Date is de</w:t>
      </w:r>
      <w:r>
        <w:t>faulted to a date 6 months prior to ‘today’s’ date.</w:t>
      </w:r>
    </w:p>
    <w:p w14:paraId="3E7AE30D" w14:textId="77777777" w:rsidR="00000000" w:rsidRDefault="00281D2B"/>
    <w:p w14:paraId="0B6547C3" w14:textId="77777777" w:rsidR="00000000" w:rsidRDefault="00281D2B">
      <w:r>
        <w:t>The screen used to run the report is shown below:</w:t>
      </w:r>
    </w:p>
    <w:p w14:paraId="477EB5BE" w14:textId="77777777" w:rsidR="00000000" w:rsidRDefault="00281D2B"/>
    <w:p w14:paraId="630F12D0" w14:textId="77777777" w:rsidR="00000000" w:rsidRDefault="00281D2B">
      <w:r>
        <w:tab/>
      </w:r>
      <w:r>
        <w:tab/>
      </w:r>
      <w:r>
        <w:pict w14:anchorId="0CBEAC5F">
          <v:shape id="_x0000_i1032" type="#_x0000_t75" style="width:291pt;height:261.75pt">
            <v:imagedata r:id="rId29" o:title=""/>
          </v:shape>
        </w:pict>
      </w:r>
    </w:p>
    <w:p w14:paraId="545198C4" w14:textId="77777777" w:rsidR="00000000" w:rsidRDefault="00281D2B"/>
    <w:p w14:paraId="595E83EC" w14:textId="77777777" w:rsidR="00000000" w:rsidRDefault="00281D2B"/>
    <w:p w14:paraId="19F7E415" w14:textId="77777777" w:rsidR="00000000" w:rsidRDefault="00281D2B">
      <w:r>
        <w:lastRenderedPageBreak/>
        <w:t>This option in this format is only available in the ASISTS GUI version.</w:t>
      </w:r>
    </w:p>
    <w:p w14:paraId="55F5A9F5" w14:textId="77777777" w:rsidR="00000000" w:rsidRDefault="00281D2B"/>
    <w:p w14:paraId="4C85FBE9" w14:textId="77777777" w:rsidR="00000000" w:rsidRDefault="00281D2B" w:rsidP="00281D2B">
      <w:pPr>
        <w:pStyle w:val="Heading4"/>
        <w:numPr>
          <w:ilvl w:val="3"/>
          <w:numId w:val="2"/>
        </w:numPr>
      </w:pPr>
      <w:bookmarkStart w:id="197" w:name="_Toc12761864"/>
      <w:r>
        <w:t>Log of Needlestick Incidents</w:t>
      </w:r>
      <w:bookmarkEnd w:id="197"/>
    </w:p>
    <w:p w14:paraId="4B1E06AA" w14:textId="77777777" w:rsidR="00000000" w:rsidRDefault="00281D2B"/>
    <w:p w14:paraId="59F28C9C" w14:textId="77777777" w:rsidR="00000000" w:rsidRDefault="00281D2B">
      <w:r>
        <w:t>The criteria for inclusion on this report i</w:t>
      </w:r>
      <w:r>
        <w:t>s that the field, Type of Incident (file #2260, field #3), entered from the Complete/Validate/Sign 2162 option (Edit/Validate Stub Record from the Employee Health Menu), must be either an Exposure to Body Fluids/Splash, Hollow Bore Needlestick, Sharps Expo</w:t>
      </w:r>
      <w:r>
        <w:t>sure, or Suture Needlestick.  The report can be run for any date range, by station and include names or exclude names.  The Start Date is defaulted to a date 6 months prior to ‘today’s’ date.</w:t>
      </w:r>
    </w:p>
    <w:p w14:paraId="4909293E" w14:textId="77777777" w:rsidR="00000000" w:rsidRDefault="00281D2B"/>
    <w:p w14:paraId="7F8010ED" w14:textId="77777777" w:rsidR="00000000" w:rsidRDefault="00281D2B">
      <w:r>
        <w:t>The screen used to run the report is shown below:</w:t>
      </w:r>
    </w:p>
    <w:p w14:paraId="6F165964" w14:textId="77777777" w:rsidR="00000000" w:rsidRDefault="00281D2B"/>
    <w:p w14:paraId="477056ED" w14:textId="77777777" w:rsidR="00000000" w:rsidRDefault="00281D2B">
      <w:r>
        <w:tab/>
      </w:r>
      <w:r>
        <w:tab/>
      </w:r>
      <w:r>
        <w:pict w14:anchorId="09E76FD0">
          <v:shape id="_x0000_i1033" type="#_x0000_t75" style="width:292.5pt;height:264pt">
            <v:imagedata r:id="rId30" o:title=""/>
          </v:shape>
        </w:pict>
      </w:r>
    </w:p>
    <w:p w14:paraId="3BC396D8" w14:textId="77777777" w:rsidR="00000000" w:rsidRDefault="00281D2B"/>
    <w:p w14:paraId="597EA0A7" w14:textId="77777777" w:rsidR="00000000" w:rsidRDefault="00281D2B"/>
    <w:p w14:paraId="69E60BBE" w14:textId="77777777" w:rsidR="00000000" w:rsidRDefault="00281D2B">
      <w:r>
        <w:t>This o</w:t>
      </w:r>
      <w:r>
        <w:t>ption in this format is only available in the ASISTS GUI version.</w:t>
      </w:r>
    </w:p>
    <w:p w14:paraId="395D7980" w14:textId="77777777" w:rsidR="00000000" w:rsidRDefault="00281D2B"/>
    <w:p w14:paraId="520AF88B" w14:textId="77777777" w:rsidR="00000000" w:rsidRDefault="00281D2B" w:rsidP="00281D2B">
      <w:pPr>
        <w:pStyle w:val="Heading4"/>
        <w:numPr>
          <w:ilvl w:val="3"/>
          <w:numId w:val="2"/>
        </w:numPr>
      </w:pPr>
      <w:r>
        <w:t xml:space="preserve"> </w:t>
      </w:r>
      <w:bookmarkStart w:id="198" w:name="_Toc12761865"/>
      <w:r>
        <w:t>Print Accident Report Status</w:t>
      </w:r>
      <w:bookmarkEnd w:id="198"/>
    </w:p>
    <w:p w14:paraId="09EDCC8F" w14:textId="77777777" w:rsidR="00000000" w:rsidRDefault="00281D2B"/>
    <w:p w14:paraId="02CD382F" w14:textId="77777777" w:rsidR="00000000" w:rsidRDefault="00281D2B">
      <w:r>
        <w:t>The criteria for inclusion on this report is that the Case Status (file #2260, field #51) must be open.  The report can be run for any date range, and by stat</w:t>
      </w:r>
      <w:r>
        <w:t>ion.  The Start Date is defaulted to a date 6 months prior to ‘today’s’ date.  A new column for this report has been added to indicate whether the Workers’ Compensation specialist has signed off giving their Ok to transmit the claim to DOL.</w:t>
      </w:r>
    </w:p>
    <w:p w14:paraId="15F11953" w14:textId="77777777" w:rsidR="00000000" w:rsidRDefault="00281D2B"/>
    <w:p w14:paraId="5D654C1C" w14:textId="77777777" w:rsidR="00000000" w:rsidRDefault="00281D2B">
      <w:r>
        <w:t>The screen use</w:t>
      </w:r>
      <w:r>
        <w:t>d to run the report is shown below:</w:t>
      </w:r>
    </w:p>
    <w:p w14:paraId="1225BF8B" w14:textId="77777777" w:rsidR="00000000" w:rsidRDefault="00281D2B"/>
    <w:p w14:paraId="4D31E427" w14:textId="77777777" w:rsidR="00000000" w:rsidRDefault="00281D2B">
      <w:r>
        <w:tab/>
      </w:r>
      <w:r>
        <w:tab/>
      </w:r>
      <w:r>
        <w:pict w14:anchorId="0EB933FD">
          <v:shape id="_x0000_i1034" type="#_x0000_t75" style="width:294pt;height:216.75pt">
            <v:imagedata r:id="rId31" o:title=""/>
          </v:shape>
        </w:pict>
      </w:r>
    </w:p>
    <w:p w14:paraId="0E0A8FE7" w14:textId="77777777" w:rsidR="00000000" w:rsidRDefault="00281D2B"/>
    <w:p w14:paraId="463F3B54" w14:textId="77777777" w:rsidR="00000000" w:rsidRDefault="00281D2B"/>
    <w:p w14:paraId="02D3D804" w14:textId="77777777" w:rsidR="00000000" w:rsidRDefault="00281D2B">
      <w:r>
        <w:t>This option in this format is only available in the ASISTS GUI version.</w:t>
      </w:r>
    </w:p>
    <w:p w14:paraId="1412C468" w14:textId="77777777" w:rsidR="00000000" w:rsidRDefault="00281D2B"/>
    <w:p w14:paraId="2F05910B" w14:textId="77777777" w:rsidR="00000000" w:rsidRDefault="00281D2B" w:rsidP="00281D2B">
      <w:pPr>
        <w:pStyle w:val="Heading4"/>
        <w:numPr>
          <w:ilvl w:val="3"/>
          <w:numId w:val="2"/>
        </w:numPr>
      </w:pPr>
      <w:bookmarkStart w:id="199" w:name="_Toc12761866"/>
      <w:r>
        <w:t>Print Report of Accident</w:t>
      </w:r>
      <w:bookmarkEnd w:id="199"/>
    </w:p>
    <w:p w14:paraId="039A1383" w14:textId="77777777" w:rsidR="00000000" w:rsidRDefault="00281D2B"/>
    <w:p w14:paraId="48EB4B20" w14:textId="77777777" w:rsidR="00000000" w:rsidRDefault="00281D2B">
      <w:r>
        <w:t>The Print Report of Accident formats the data to more closely match a 2162 form.  The screen used to select a case</w:t>
      </w:r>
      <w:r>
        <w:t xml:space="preserve"> is shown below:</w:t>
      </w:r>
    </w:p>
    <w:p w14:paraId="05ADEFDB" w14:textId="77777777" w:rsidR="00000000" w:rsidRDefault="00281D2B"/>
    <w:p w14:paraId="7CD7673E" w14:textId="77777777" w:rsidR="00000000" w:rsidRDefault="00281D2B">
      <w:pPr>
        <w:ind w:left="720"/>
      </w:pPr>
      <w:r>
        <w:pict w14:anchorId="720C37F0">
          <v:shape id="_x0000_i1035" type="#_x0000_t75" style="width:453.75pt;height:123.75pt">
            <v:imagedata r:id="rId32" o:title=""/>
          </v:shape>
        </w:pict>
      </w:r>
    </w:p>
    <w:p w14:paraId="6EA0A8B0" w14:textId="77777777" w:rsidR="00000000" w:rsidRDefault="00281D2B"/>
    <w:p w14:paraId="247448D2" w14:textId="77777777" w:rsidR="00000000" w:rsidRDefault="00281D2B"/>
    <w:p w14:paraId="1C1A74E3" w14:textId="77777777" w:rsidR="00000000" w:rsidRDefault="00281D2B">
      <w:r>
        <w:t xml:space="preserve">After a case is selected the user can print or preview the claim (prior to printing).  The same criteria </w:t>
      </w:r>
      <w:proofErr w:type="gramStart"/>
      <w:r>
        <w:t>is</w:t>
      </w:r>
      <w:proofErr w:type="gramEnd"/>
      <w:r>
        <w:t xml:space="preserve"> used in the roll and scroll and the GUI version for accessing a claim or printing one from the Union menu.</w:t>
      </w:r>
    </w:p>
    <w:p w14:paraId="3E02DEB7" w14:textId="77777777" w:rsidR="00000000" w:rsidRDefault="00281D2B"/>
    <w:p w14:paraId="0F26D971" w14:textId="77777777" w:rsidR="00000000" w:rsidRDefault="00281D2B">
      <w:r>
        <w:t>This option in thi</w:t>
      </w:r>
      <w:r>
        <w:t>s format is only available in the ASISTS GUI version.</w:t>
      </w:r>
    </w:p>
    <w:p w14:paraId="6070780D" w14:textId="77777777" w:rsidR="00000000" w:rsidRDefault="00281D2B"/>
    <w:p w14:paraId="55BA66CF" w14:textId="77777777" w:rsidR="00000000" w:rsidRDefault="00281D2B" w:rsidP="00281D2B">
      <w:pPr>
        <w:pStyle w:val="Heading4"/>
        <w:numPr>
          <w:ilvl w:val="3"/>
          <w:numId w:val="2"/>
        </w:numPr>
      </w:pPr>
      <w:bookmarkStart w:id="200" w:name="_Toc12761867"/>
      <w:r>
        <w:t>Incident Reports</w:t>
      </w:r>
      <w:bookmarkEnd w:id="200"/>
    </w:p>
    <w:p w14:paraId="6B06F61A" w14:textId="77777777" w:rsidR="00000000" w:rsidRDefault="00281D2B"/>
    <w:p w14:paraId="051C3AA9" w14:textId="77777777" w:rsidR="00000000" w:rsidRDefault="00281D2B">
      <w:r>
        <w:lastRenderedPageBreak/>
        <w:t>This report contains new functionality to provide additional information to the ASISTS user.  The data used for this report comes only from the data collected on the 2162.  The screen</w:t>
      </w:r>
      <w:r>
        <w:t xml:space="preserve"> used to define the report is shown below:</w:t>
      </w:r>
    </w:p>
    <w:p w14:paraId="27031893" w14:textId="77777777" w:rsidR="00000000" w:rsidRDefault="00281D2B"/>
    <w:p w14:paraId="3CD27534" w14:textId="77777777" w:rsidR="00000000" w:rsidRDefault="00281D2B">
      <w:r>
        <w:tab/>
      </w:r>
      <w:r>
        <w:tab/>
      </w:r>
      <w:r>
        <w:pict w14:anchorId="59CAF9E2">
          <v:shape id="_x0000_i1036" type="#_x0000_t75" style="width:393.75pt;height:299.25pt">
            <v:imagedata r:id="rId33" o:title=""/>
          </v:shape>
        </w:pict>
      </w:r>
    </w:p>
    <w:p w14:paraId="70E70F66" w14:textId="77777777" w:rsidR="00000000" w:rsidRDefault="00281D2B"/>
    <w:p w14:paraId="6B46AF24" w14:textId="77777777" w:rsidR="00000000" w:rsidRDefault="00281D2B"/>
    <w:p w14:paraId="11B9F849" w14:textId="77777777" w:rsidR="00000000" w:rsidRDefault="00281D2B">
      <w:r>
        <w:t>There are seven (7) different Types of Reports that can be selected:  Type of Incidents, Occupation Code, Characterization of Injury, Service, Body Parts, Day of Week, and Time of Day.  The date range, case</w:t>
      </w:r>
      <w:r>
        <w:t xml:space="preserve"> status, lost time, station, and personnel status can be used to further select what type of report (which claims should be included) should be produced.  Additionally, the format of the report can be specified as a standard report, pie chart, bar graph, o</w:t>
      </w:r>
      <w:r>
        <w:t>r Excel spreadsheet.</w:t>
      </w:r>
    </w:p>
    <w:p w14:paraId="2676B3E8" w14:textId="77777777" w:rsidR="00000000" w:rsidRDefault="00281D2B"/>
    <w:p w14:paraId="32E08547" w14:textId="77777777" w:rsidR="00000000" w:rsidRDefault="00281D2B">
      <w:r>
        <w:t>The body part report groups the body parts into the following groups (note that the body parts are separated by a ~ to avoid confusion with using a comma):</w:t>
      </w:r>
    </w:p>
    <w:p w14:paraId="6A65BEE5" w14:textId="77777777" w:rsidR="00000000" w:rsidRDefault="00281D2B"/>
    <w:p w14:paraId="5C5949AE" w14:textId="77777777" w:rsidR="00000000" w:rsidRDefault="00281D2B">
      <w:r>
        <w:rPr>
          <w:b/>
        </w:rPr>
        <w:t>Abdomen</w:t>
      </w:r>
      <w:r>
        <w:t xml:space="preserve">: Abdomen~ Bladder~ Urethra~ Intestines~ Both Kidneys~ Single Kidney~ </w:t>
      </w:r>
      <w:r>
        <w:t>Liver~ Spleen~ Stomach</w:t>
      </w:r>
    </w:p>
    <w:p w14:paraId="686C8707" w14:textId="77777777" w:rsidR="00000000" w:rsidRDefault="00281D2B">
      <w:r>
        <w:rPr>
          <w:b/>
        </w:rPr>
        <w:t>Arm(S) Lower</w:t>
      </w:r>
      <w:r>
        <w:t xml:space="preserve">: Single Arm </w:t>
      </w:r>
      <w:proofErr w:type="spellStart"/>
      <w:r>
        <w:t>And/Or</w:t>
      </w:r>
      <w:proofErr w:type="spellEnd"/>
      <w:r>
        <w:t xml:space="preserve"> Wrist~ Both Arms </w:t>
      </w:r>
      <w:proofErr w:type="spellStart"/>
      <w:r>
        <w:t>And/Or</w:t>
      </w:r>
      <w:proofErr w:type="spellEnd"/>
      <w:r>
        <w:t xml:space="preserve"> Wrist~ Both Forearms~ Both Wrists~ Single Forearm~ Single Wrist</w:t>
      </w:r>
    </w:p>
    <w:p w14:paraId="26850A2F" w14:textId="77777777" w:rsidR="00000000" w:rsidRDefault="00281D2B">
      <w:r>
        <w:rPr>
          <w:b/>
        </w:rPr>
        <w:t>Arm(S) Upper</w:t>
      </w:r>
      <w:r>
        <w:t>: Arm(S), Multiple Sites~ Arm(S), Other~ Both Upper Arms~ Single Upper Arm</w:t>
      </w:r>
    </w:p>
    <w:p w14:paraId="58E48377" w14:textId="77777777" w:rsidR="00000000" w:rsidRDefault="00281D2B">
      <w:r>
        <w:rPr>
          <w:b/>
        </w:rPr>
        <w:t>Back (Lumbar Region)</w:t>
      </w:r>
      <w:r>
        <w:t>: Lowe</w:t>
      </w:r>
      <w:r>
        <w:t>r Back/Buttocks</w:t>
      </w:r>
    </w:p>
    <w:p w14:paraId="519456A1" w14:textId="77777777" w:rsidR="00000000" w:rsidRDefault="00281D2B">
      <w:r>
        <w:rPr>
          <w:b/>
        </w:rPr>
        <w:t>Back (Upper):</w:t>
      </w:r>
      <w:r>
        <w:t xml:space="preserve"> Upper Back</w:t>
      </w:r>
    </w:p>
    <w:p w14:paraId="42CC35A1" w14:textId="77777777" w:rsidR="00000000" w:rsidRDefault="00281D2B">
      <w:r>
        <w:rPr>
          <w:b/>
        </w:rPr>
        <w:t>Chest</w:t>
      </w:r>
      <w:r>
        <w:t>: Chest~ Sternum</w:t>
      </w:r>
    </w:p>
    <w:p w14:paraId="2F3244D8" w14:textId="77777777" w:rsidR="00000000" w:rsidRDefault="00281D2B">
      <w:r>
        <w:rPr>
          <w:b/>
        </w:rPr>
        <w:t>Ear(S):</w:t>
      </w:r>
      <w:r>
        <w:t xml:space="preserve"> Both Ears (External)~ Both Ears~ Single Ear (External)~ Single Ear</w:t>
      </w:r>
    </w:p>
    <w:p w14:paraId="3687E6C4" w14:textId="77777777" w:rsidR="00000000" w:rsidRDefault="00281D2B">
      <w:r>
        <w:rPr>
          <w:b/>
        </w:rPr>
        <w:lastRenderedPageBreak/>
        <w:t>Elbow</w:t>
      </w:r>
      <w:r>
        <w:t>: Both Elbows~ Single Elbow</w:t>
      </w:r>
    </w:p>
    <w:p w14:paraId="16ACADF2" w14:textId="77777777" w:rsidR="00000000" w:rsidRDefault="00281D2B">
      <w:r>
        <w:rPr>
          <w:b/>
        </w:rPr>
        <w:t>Eye(S)</w:t>
      </w:r>
      <w:r>
        <w:t>: Both Eyes (External)~ Both Eyes~ Single Eye (External)~ Single Eye</w:t>
      </w:r>
    </w:p>
    <w:p w14:paraId="7999CDFD" w14:textId="77777777" w:rsidR="00000000" w:rsidRDefault="00281D2B">
      <w:r>
        <w:rPr>
          <w:b/>
        </w:rPr>
        <w:t>Face</w:t>
      </w:r>
      <w:r>
        <w:t>: Bone</w:t>
      </w:r>
      <w:r>
        <w:t xml:space="preserve">s </w:t>
      </w:r>
      <w:proofErr w:type="gramStart"/>
      <w:r>
        <w:t>Of</w:t>
      </w:r>
      <w:proofErr w:type="gramEnd"/>
      <w:r>
        <w:t xml:space="preserve"> Face, Other(S)~ Chin~ Face~ Jaw~ Mandible~ Lips~ Mouth~ Nose~ Nose, Internal~ Teeth~ Tongue</w:t>
      </w:r>
    </w:p>
    <w:p w14:paraId="1C806224" w14:textId="77777777" w:rsidR="00000000" w:rsidRDefault="00281D2B">
      <w:r>
        <w:rPr>
          <w:b/>
        </w:rPr>
        <w:t>Foot, Includes Toes</w:t>
      </w:r>
      <w:r>
        <w:t xml:space="preserve">: Both Feet~ Both Great Toes~ </w:t>
      </w:r>
      <w:proofErr w:type="spellStart"/>
      <w:r>
        <w:t>Oth</w:t>
      </w:r>
      <w:proofErr w:type="spellEnd"/>
      <w:r>
        <w:t>/</w:t>
      </w:r>
      <w:proofErr w:type="spellStart"/>
      <w:r>
        <w:t>Mult</w:t>
      </w:r>
      <w:proofErr w:type="spellEnd"/>
      <w:r>
        <w:t xml:space="preserve"> Toe(S), Single Foot~ </w:t>
      </w:r>
      <w:proofErr w:type="spellStart"/>
      <w:r>
        <w:t>Oth</w:t>
      </w:r>
      <w:proofErr w:type="spellEnd"/>
      <w:r>
        <w:t>/</w:t>
      </w:r>
      <w:proofErr w:type="spellStart"/>
      <w:r>
        <w:t>Mutl</w:t>
      </w:r>
      <w:proofErr w:type="spellEnd"/>
      <w:r>
        <w:t xml:space="preserve"> Toe(S), Both Feet~ Single Foot~ Single Great Toe</w:t>
      </w:r>
    </w:p>
    <w:p w14:paraId="0441C30B" w14:textId="77777777" w:rsidR="00000000" w:rsidRDefault="00281D2B">
      <w:r>
        <w:rPr>
          <w:b/>
        </w:rPr>
        <w:t>Hand(S),Includes Finge</w:t>
      </w:r>
      <w:r>
        <w:rPr>
          <w:b/>
        </w:rPr>
        <w:t>rs</w:t>
      </w:r>
      <w:r>
        <w:t>: Both First Fingers~ Both Fourth Fingers~ Both Hands~ Both Second Fingers~ Both Third Fingers~ Both Thumbs~ Multiple Fingers, Both Hands~ Multiple Fingers, Single Hand~ Single First Finger~ Single Fourth Finger~ Single Hand~ Single Second Finger~ Single</w:t>
      </w:r>
      <w:r>
        <w:t xml:space="preserve"> Third Finger~ Single Thumb</w:t>
      </w:r>
    </w:p>
    <w:p w14:paraId="69E426CE" w14:textId="77777777" w:rsidR="00000000" w:rsidRDefault="00281D2B">
      <w:r>
        <w:rPr>
          <w:b/>
        </w:rPr>
        <w:t>Knees</w:t>
      </w:r>
      <w:r>
        <w:t>: Both Knees~ Single Knee</w:t>
      </w:r>
    </w:p>
    <w:p w14:paraId="70B1944F" w14:textId="77777777" w:rsidR="00000000" w:rsidRDefault="00281D2B">
      <w:r>
        <w:rPr>
          <w:b/>
        </w:rPr>
        <w:t>Leg(S), Lower</w:t>
      </w:r>
      <w:r>
        <w:t>: Both Lower Leg/Ankles~ Single Lower Leg/Ankle</w:t>
      </w:r>
    </w:p>
    <w:p w14:paraId="679394FB" w14:textId="77777777" w:rsidR="00000000" w:rsidRDefault="00281D2B">
      <w:r>
        <w:rPr>
          <w:b/>
        </w:rPr>
        <w:t>Leg(S), Upper</w:t>
      </w:r>
      <w:r>
        <w:t>: Leg(S), Multiple Sites~ Leg(S), Other</w:t>
      </w:r>
    </w:p>
    <w:p w14:paraId="23C74BCF" w14:textId="77777777" w:rsidR="00000000" w:rsidRDefault="00281D2B">
      <w:r>
        <w:rPr>
          <w:b/>
        </w:rPr>
        <w:t>Neck</w:t>
      </w:r>
      <w:r>
        <w:t>: Neck~ Larynx~ Throat~ Other</w:t>
      </w:r>
    </w:p>
    <w:p w14:paraId="2FB409E2" w14:textId="77777777" w:rsidR="00000000" w:rsidRDefault="00281D2B">
      <w:r>
        <w:rPr>
          <w:b/>
        </w:rPr>
        <w:t>Not Elsewhere Classified</w:t>
      </w:r>
      <w:r>
        <w:t>: Anatomic Site Not Menti</w:t>
      </w:r>
      <w:r>
        <w:t>oned~ Both Hips/Thighs~ Both Legs/Hips/Ankles/Buttocks~ External, External, Other~ Multiple Anatomical Sites~ Nerve~ Pelvis~ Single Leg/Hip/Ankle/Buttock~ Single Hip/Thigh</w:t>
      </w:r>
    </w:p>
    <w:p w14:paraId="28EBFA18" w14:textId="77777777" w:rsidR="00000000" w:rsidRDefault="00281D2B">
      <w:r>
        <w:rPr>
          <w:b/>
        </w:rPr>
        <w:t>Reproductive Organs</w:t>
      </w:r>
      <w:r>
        <w:t>: Both Breasts~ Both Testicles~ Penis~ Reproductive Organs~ Singl</w:t>
      </w:r>
      <w:r>
        <w:t>e Breast~ Single Testicle~ Vulva/Vagina</w:t>
      </w:r>
    </w:p>
    <w:p w14:paraId="7FE64022" w14:textId="77777777" w:rsidR="00000000" w:rsidRDefault="00281D2B">
      <w:r>
        <w:rPr>
          <w:b/>
        </w:rPr>
        <w:t>Ribs</w:t>
      </w:r>
      <w:r>
        <w:t>: Rib~ Ribs, Multiple</w:t>
      </w:r>
    </w:p>
    <w:p w14:paraId="3F375B40" w14:textId="77777777" w:rsidR="00000000" w:rsidRDefault="00281D2B">
      <w:r>
        <w:rPr>
          <w:b/>
        </w:rPr>
        <w:t>Shoulder</w:t>
      </w:r>
      <w:r>
        <w:t>: Both Clavicles~ Both Scapulae~ Both Shoulders~ Single Clavicle~ Single Scapula~ Single Shoulder</w:t>
      </w:r>
    </w:p>
    <w:p w14:paraId="49B48CAD" w14:textId="77777777" w:rsidR="00000000" w:rsidRDefault="00281D2B">
      <w:r>
        <w:rPr>
          <w:b/>
        </w:rPr>
        <w:t>Skull/Head</w:t>
      </w:r>
      <w:r>
        <w:t>: Brain~ Head, External, Multiple Sites~ Head, External, Other~ Head, Inte</w:t>
      </w:r>
      <w:r>
        <w:t xml:space="preserve">rnal, Multiple Sites~ Head, Internal, Other~ Scalp~ Skull (Cranial </w:t>
      </w:r>
      <w:proofErr w:type="gramStart"/>
      <w:r>
        <w:t>Bones)~</w:t>
      </w:r>
      <w:proofErr w:type="gramEnd"/>
      <w:r>
        <w:t xml:space="preserve"> Sinus (Es)</w:t>
      </w:r>
    </w:p>
    <w:p w14:paraId="2E85AE4D" w14:textId="77777777" w:rsidR="00000000" w:rsidRDefault="00281D2B">
      <w:r>
        <w:rPr>
          <w:b/>
        </w:rPr>
        <w:t>Spinal Cord</w:t>
      </w:r>
      <w:r>
        <w:t>: Spinal Cord~ Vertebra (Spine, Spinal Col)</w:t>
      </w:r>
    </w:p>
    <w:p w14:paraId="597C9790" w14:textId="77777777" w:rsidR="00000000" w:rsidRDefault="00281D2B">
      <w:r>
        <w:rPr>
          <w:b/>
        </w:rPr>
        <w:t>Thorax</w:t>
      </w:r>
      <w:r>
        <w:t>: Heart~ Both Lungs~ Single Lung</w:t>
      </w:r>
    </w:p>
    <w:p w14:paraId="1BCF561E" w14:textId="77777777" w:rsidR="00000000" w:rsidRDefault="00281D2B">
      <w:r>
        <w:rPr>
          <w:b/>
        </w:rPr>
        <w:t>Trunk</w:t>
      </w:r>
      <w:r>
        <w:t xml:space="preserve">: Side/Flank~ Trunk Bone, Other~ Trunk, External, </w:t>
      </w:r>
      <w:proofErr w:type="spellStart"/>
      <w:r>
        <w:t>Mult</w:t>
      </w:r>
      <w:proofErr w:type="spellEnd"/>
      <w:r>
        <w:t xml:space="preserve"> Sites~ Trunk, In</w:t>
      </w:r>
      <w:r>
        <w:t xml:space="preserve">ternal, </w:t>
      </w:r>
      <w:proofErr w:type="spellStart"/>
      <w:r>
        <w:t>Mult</w:t>
      </w:r>
      <w:proofErr w:type="spellEnd"/>
      <w:r>
        <w:t xml:space="preserve"> Organs~ Trunk, Internal, Other~ Trunk, Multiple Bones~ Waist</w:t>
      </w:r>
    </w:p>
    <w:p w14:paraId="7C277877" w14:textId="77777777" w:rsidR="00000000" w:rsidRDefault="00281D2B"/>
    <w:p w14:paraId="11455695" w14:textId="77777777" w:rsidR="00000000" w:rsidRDefault="00281D2B">
      <w:r>
        <w:t>This option is only available in the ASISTS GUI version.</w:t>
      </w:r>
    </w:p>
    <w:p w14:paraId="2C175498" w14:textId="77777777" w:rsidR="00000000" w:rsidRDefault="00281D2B"/>
    <w:p w14:paraId="1615031E" w14:textId="77777777" w:rsidR="00000000" w:rsidRDefault="00281D2B"/>
    <w:p w14:paraId="3F255CB5" w14:textId="77777777" w:rsidR="00000000" w:rsidRDefault="00281D2B" w:rsidP="00281D2B">
      <w:pPr>
        <w:pStyle w:val="Heading2"/>
        <w:numPr>
          <w:ilvl w:val="1"/>
          <w:numId w:val="2"/>
        </w:numPr>
      </w:pPr>
      <w:bookmarkStart w:id="201" w:name="_Toc12761868"/>
      <w:r>
        <w:t>Obsolete Options</w:t>
      </w:r>
      <w:bookmarkEnd w:id="201"/>
    </w:p>
    <w:p w14:paraId="1762582F" w14:textId="77777777" w:rsidR="00000000" w:rsidRDefault="00281D2B"/>
    <w:p w14:paraId="32DDC10B" w14:textId="77777777" w:rsidR="00000000" w:rsidRDefault="00281D2B">
      <w:r>
        <w:t xml:space="preserve">Functionality contained in the following options were incorporated into new options described above and </w:t>
      </w:r>
      <w:r>
        <w:t>will not be explicitly found in the GUI version:</w:t>
      </w:r>
    </w:p>
    <w:p w14:paraId="00437ECB" w14:textId="77777777" w:rsidR="00000000" w:rsidRDefault="00281D2B"/>
    <w:p w14:paraId="3863E346" w14:textId="77777777" w:rsidR="00000000" w:rsidRDefault="00281D2B">
      <w:r>
        <w:tab/>
        <w:t>Display CA1 or CA2</w:t>
      </w:r>
    </w:p>
    <w:p w14:paraId="6B12D0BE" w14:textId="77777777" w:rsidR="00000000" w:rsidRDefault="00281D2B">
      <w:r>
        <w:tab/>
        <w:t>Validate and Sign CA-1 or CA-2 (Employee and Workers’ Comp Menu)</w:t>
      </w:r>
    </w:p>
    <w:p w14:paraId="4BDEE8DB" w14:textId="77777777" w:rsidR="00000000" w:rsidRDefault="00281D2B">
      <w:r>
        <w:tab/>
        <w:t>Edit Report of Incident (Supervisor, Safety Officer, Workers’ Comp Menu)</w:t>
      </w:r>
    </w:p>
    <w:p w14:paraId="4197FFB0" w14:textId="77777777" w:rsidR="00000000" w:rsidRDefault="00281D2B">
      <w:r>
        <w:tab/>
        <w:t>Validate and Sign CA</w:t>
      </w:r>
      <w:proofErr w:type="gramStart"/>
      <w:r>
        <w:t>1,CA</w:t>
      </w:r>
      <w:proofErr w:type="gramEnd"/>
      <w:r>
        <w:t>2 or 2162 (Supervisor</w:t>
      </w:r>
      <w:r>
        <w:t>, Safety Officer, Workers’ Comp Menu)</w:t>
      </w:r>
    </w:p>
    <w:p w14:paraId="7F38CC83" w14:textId="77777777" w:rsidR="00000000" w:rsidRDefault="00281D2B">
      <w:r>
        <w:tab/>
        <w:t>Complete Report of Accident (2162) (Safety Officer and Workers’ Comp Menu)</w:t>
      </w:r>
    </w:p>
    <w:p w14:paraId="410ACC07" w14:textId="77777777" w:rsidR="00000000" w:rsidRDefault="00281D2B">
      <w:r>
        <w:tab/>
        <w:t>Edit Stub Record (Employee Health, Safety Officer and Workers’ Comp Menu)</w:t>
      </w:r>
    </w:p>
    <w:p w14:paraId="56420DEB" w14:textId="77777777" w:rsidR="00000000" w:rsidRDefault="00281D2B">
      <w:r>
        <w:tab/>
        <w:t>Validate and Sign 2162 (Safety Officer Menu)</w:t>
      </w:r>
    </w:p>
    <w:p w14:paraId="3F1CE75C" w14:textId="77777777" w:rsidR="00000000" w:rsidRDefault="00281D2B">
      <w:r>
        <w:tab/>
        <w:t>Complete Employee CA</w:t>
      </w:r>
      <w:r>
        <w:t>-1 &amp; CA-2 (Workers’ Comp Menu)</w:t>
      </w:r>
    </w:p>
    <w:p w14:paraId="52E478FB" w14:textId="77777777" w:rsidR="00000000" w:rsidRDefault="00281D2B"/>
    <w:p w14:paraId="220216BE" w14:textId="77777777" w:rsidR="00000000" w:rsidRDefault="00281D2B" w:rsidP="00281D2B">
      <w:pPr>
        <w:pStyle w:val="Heading2"/>
        <w:numPr>
          <w:ilvl w:val="1"/>
          <w:numId w:val="2"/>
        </w:numPr>
      </w:pPr>
      <w:bookmarkStart w:id="202" w:name="_Toc12761869"/>
      <w:r>
        <w:lastRenderedPageBreak/>
        <w:t>Modifications to Menus</w:t>
      </w:r>
      <w:bookmarkEnd w:id="202"/>
    </w:p>
    <w:p w14:paraId="452F3D88" w14:textId="77777777" w:rsidR="00000000" w:rsidRDefault="00281D2B"/>
    <w:p w14:paraId="40586153" w14:textId="77777777" w:rsidR="00000000" w:rsidRDefault="00281D2B">
      <w:r>
        <w:t xml:space="preserve">The Create </w:t>
      </w:r>
      <w:r>
        <w:t>Am</w:t>
      </w:r>
      <w:r>
        <w:t>endment Option</w:t>
      </w:r>
      <w:r>
        <w:t xml:space="preserve"> has been removed from the Supervisors menu at the request of the TAG.  This functionality is to be provided by</w:t>
      </w:r>
      <w:r>
        <w:t xml:space="preserve"> the</w:t>
      </w:r>
      <w:r>
        <w:t xml:space="preserve"> Safety Officer</w:t>
      </w:r>
      <w:r>
        <w:t xml:space="preserve"> o</w:t>
      </w:r>
      <w:r>
        <w:t>r Workers</w:t>
      </w:r>
      <w:r>
        <w:t>’ Compensation personnel.</w:t>
      </w:r>
    </w:p>
    <w:p w14:paraId="199A7B9B" w14:textId="77777777" w:rsidR="00000000" w:rsidRDefault="00281D2B"/>
    <w:p w14:paraId="5684A39A" w14:textId="77777777" w:rsidR="00000000" w:rsidRDefault="00281D2B">
      <w:r>
        <w:tab/>
      </w:r>
    </w:p>
    <w:p w14:paraId="398530EC" w14:textId="77777777" w:rsidR="00000000" w:rsidRDefault="00281D2B" w:rsidP="00281D2B">
      <w:pPr>
        <w:pStyle w:val="Heading2"/>
        <w:numPr>
          <w:ilvl w:val="1"/>
          <w:numId w:val="2"/>
        </w:numPr>
        <w:spacing w:before="0"/>
      </w:pPr>
      <w:bookmarkStart w:id="203" w:name="_Toc12761870"/>
      <w:r>
        <w:t>Data Dictionary Changes in the ASISTS Accident Reporting File (#2260)</w:t>
      </w:r>
      <w:bookmarkEnd w:id="203"/>
    </w:p>
    <w:p w14:paraId="45B2AFBE" w14:textId="77777777" w:rsidR="00000000" w:rsidRDefault="00281D2B"/>
    <w:p w14:paraId="730CD5FA" w14:textId="77777777" w:rsidR="00000000" w:rsidRDefault="00281D2B" w:rsidP="00281D2B">
      <w:pPr>
        <w:pStyle w:val="Heading3"/>
        <w:numPr>
          <w:ilvl w:val="2"/>
          <w:numId w:val="2"/>
        </w:numPr>
      </w:pPr>
      <w:bookmarkStart w:id="204" w:name="_Toc12761871"/>
      <w:r>
        <w:t xml:space="preserve">Reason </w:t>
      </w:r>
      <w:proofErr w:type="gramStart"/>
      <w:r>
        <w:t>For</w:t>
      </w:r>
      <w:proofErr w:type="gramEnd"/>
      <w:r>
        <w:t xml:space="preserve"> Deletion Field (#58)</w:t>
      </w:r>
      <w:bookmarkEnd w:id="204"/>
    </w:p>
    <w:p w14:paraId="4E79BC60" w14:textId="77777777" w:rsidR="00000000" w:rsidRDefault="00281D2B"/>
    <w:p w14:paraId="2F3C7FB9" w14:textId="77777777" w:rsidR="00000000" w:rsidRDefault="00281D2B">
      <w:r>
        <w:t>The length of this field has been increased from 30 to 60 characters.  (ASISTS roll and scroll and GUI).</w:t>
      </w:r>
    </w:p>
    <w:p w14:paraId="3EFCB5AC" w14:textId="77777777" w:rsidR="00000000" w:rsidRDefault="00281D2B"/>
    <w:p w14:paraId="7FD25CAD" w14:textId="77777777" w:rsidR="00000000" w:rsidRDefault="00281D2B"/>
    <w:p w14:paraId="443A46D8" w14:textId="77777777" w:rsidR="00000000" w:rsidRDefault="00281D2B" w:rsidP="00281D2B">
      <w:pPr>
        <w:pStyle w:val="Heading3"/>
        <w:numPr>
          <w:ilvl w:val="2"/>
          <w:numId w:val="2"/>
        </w:numPr>
      </w:pPr>
      <w:bookmarkStart w:id="205" w:name="_Toc12761872"/>
      <w:r>
        <w:t>Date/Ti</w:t>
      </w:r>
      <w:r>
        <w:t>me Stub Created Field (#90)</w:t>
      </w:r>
      <w:bookmarkEnd w:id="205"/>
    </w:p>
    <w:p w14:paraId="0ABC98D3" w14:textId="77777777" w:rsidR="00000000" w:rsidRDefault="00281D2B"/>
    <w:p w14:paraId="003F8DA7" w14:textId="77777777" w:rsidR="00000000" w:rsidRDefault="00281D2B">
      <w:r>
        <w:t>This new field will capture the date and time the initial stub record (Create Accident/Illness Report) was filed in the system.  It will be displayed at the bottom of the Print Report of Accident.  (ASISTS GUI only).</w:t>
      </w:r>
    </w:p>
    <w:p w14:paraId="2129FF96" w14:textId="77777777" w:rsidR="00000000" w:rsidRDefault="00281D2B"/>
    <w:p w14:paraId="633ECEA5" w14:textId="77777777" w:rsidR="00000000" w:rsidRDefault="00281D2B"/>
    <w:p w14:paraId="7B8A7E28" w14:textId="77777777" w:rsidR="00000000" w:rsidRDefault="00281D2B" w:rsidP="00281D2B">
      <w:pPr>
        <w:pStyle w:val="Heading3"/>
        <w:numPr>
          <w:ilvl w:val="2"/>
          <w:numId w:val="2"/>
        </w:numPr>
      </w:pPr>
      <w:bookmarkStart w:id="206" w:name="_Toc12761873"/>
      <w:r>
        <w:t xml:space="preserve">Include </w:t>
      </w:r>
      <w:r>
        <w:t>on OSHA Log Field (#88)</w:t>
      </w:r>
      <w:bookmarkEnd w:id="206"/>
    </w:p>
    <w:p w14:paraId="0B16CC28" w14:textId="77777777" w:rsidR="00000000" w:rsidRDefault="00281D2B"/>
    <w:p w14:paraId="04A2C552" w14:textId="77777777" w:rsidR="00000000" w:rsidRDefault="00281D2B">
      <w:r>
        <w:t>This new field is a Set of Codes field with valid responses of Yes or No.  It should be completed by the Safety Officer and will indicate whether to include the claim on the Log of Federal Occupational Injuries and Illnesses.  This</w:t>
      </w:r>
      <w:r>
        <w:t xml:space="preserve"> field is required prior to the Safety Officer electronically signing the 2162.  Include on OSHA Log is collected on the Signatures Tab in the Complete/Validate/Sign Accident Report (2162) menu option from the Safety menu.  If </w:t>
      </w:r>
      <w:r>
        <w:t>an</w:t>
      </w:r>
      <w:r>
        <w:t xml:space="preserve"> ‘</w:t>
      </w:r>
      <w:proofErr w:type="spellStart"/>
      <w:r>
        <w:t>Y’es</w:t>
      </w:r>
      <w:proofErr w:type="spellEnd"/>
      <w:r>
        <w:t xml:space="preserve"> is entered in this </w:t>
      </w:r>
      <w:r>
        <w:t>field the claim will be included on the new Log, otherwise it will not. (ASISTS GUI only).</w:t>
      </w:r>
    </w:p>
    <w:p w14:paraId="73788366" w14:textId="77777777" w:rsidR="00000000" w:rsidRDefault="00281D2B"/>
    <w:p w14:paraId="7155CB20" w14:textId="77777777" w:rsidR="00000000" w:rsidRDefault="00281D2B"/>
    <w:p w14:paraId="035E7A32" w14:textId="77777777" w:rsidR="00000000" w:rsidRDefault="00281D2B" w:rsidP="00281D2B">
      <w:pPr>
        <w:pStyle w:val="Heading3"/>
        <w:numPr>
          <w:ilvl w:val="2"/>
          <w:numId w:val="2"/>
        </w:numPr>
      </w:pPr>
      <w:bookmarkStart w:id="207" w:name="_Toc12761874"/>
      <w:r>
        <w:t>Fatality Field (#89)</w:t>
      </w:r>
      <w:bookmarkEnd w:id="207"/>
    </w:p>
    <w:p w14:paraId="5A829579" w14:textId="77777777" w:rsidR="00000000" w:rsidRDefault="00281D2B"/>
    <w:p w14:paraId="5EAD1D78" w14:textId="77777777" w:rsidR="00000000" w:rsidRDefault="00281D2B">
      <w:r>
        <w:t>This new field is a Set of Codes field with valid responses of either Yes or No.  This field will indicate whether the incident that is being</w:t>
      </w:r>
      <w:r>
        <w:t xml:space="preserve"> reported on this claim resulted in a fatality and will be used to complete the new OSHA Log.  Fatality is collected on the Signatures Tab in the Complete/Validate/Sign Accident Report (2162) menu option from the Safety menu.  It should be completed by the</w:t>
      </w:r>
      <w:r>
        <w:t xml:space="preserve"> Safety Officer and is required prior to the Safety Officer electronically signing the 2162.  (ASISTS GUI only).</w:t>
      </w:r>
    </w:p>
    <w:p w14:paraId="32506E9E" w14:textId="77777777" w:rsidR="00000000" w:rsidRDefault="00281D2B"/>
    <w:p w14:paraId="52B07E10" w14:textId="77777777" w:rsidR="00000000" w:rsidRDefault="00281D2B"/>
    <w:p w14:paraId="57E0FD69" w14:textId="77777777" w:rsidR="00000000" w:rsidRDefault="00281D2B" w:rsidP="00281D2B">
      <w:pPr>
        <w:pStyle w:val="Heading3"/>
        <w:numPr>
          <w:ilvl w:val="2"/>
          <w:numId w:val="2"/>
        </w:numPr>
      </w:pPr>
      <w:bookmarkStart w:id="208" w:name="_Toc12761875"/>
      <w:r>
        <w:t>Supervisor Phone Ext Field (#173.1) for the CA1</w:t>
      </w:r>
      <w:bookmarkEnd w:id="208"/>
    </w:p>
    <w:p w14:paraId="6D667790" w14:textId="77777777" w:rsidR="00000000" w:rsidRDefault="00281D2B"/>
    <w:p w14:paraId="0F05C806" w14:textId="77777777" w:rsidR="00000000" w:rsidRDefault="00281D2B">
      <w:r>
        <w:lastRenderedPageBreak/>
        <w:t>This new field is a free text field that must be 3 to 20 characters if completed.  (ASISTS G</w:t>
      </w:r>
      <w:r>
        <w:t>UI only).</w:t>
      </w:r>
    </w:p>
    <w:p w14:paraId="6BD759A1" w14:textId="77777777" w:rsidR="00000000" w:rsidRDefault="00281D2B"/>
    <w:p w14:paraId="3F967252" w14:textId="77777777" w:rsidR="00000000" w:rsidRDefault="00281D2B"/>
    <w:p w14:paraId="09AC7EF2" w14:textId="77777777" w:rsidR="00000000" w:rsidRDefault="00281D2B" w:rsidP="00281D2B">
      <w:pPr>
        <w:pStyle w:val="Heading3"/>
        <w:numPr>
          <w:ilvl w:val="2"/>
          <w:numId w:val="2"/>
        </w:numPr>
      </w:pPr>
      <w:bookmarkStart w:id="209" w:name="_Toc12761876"/>
      <w:r>
        <w:t>Supervisor Phone Ext Field (#269.1) for the CA2</w:t>
      </w:r>
      <w:bookmarkEnd w:id="209"/>
    </w:p>
    <w:p w14:paraId="398EC482" w14:textId="77777777" w:rsidR="00000000" w:rsidRDefault="00281D2B"/>
    <w:p w14:paraId="35158AB7" w14:textId="77777777" w:rsidR="00000000" w:rsidRDefault="00281D2B">
      <w:r>
        <w:t>This new field is a free text field that must be 3 to 20 characters if completed.  (ASISTS GUI only).</w:t>
      </w:r>
    </w:p>
    <w:p w14:paraId="16776001" w14:textId="77777777" w:rsidR="00000000" w:rsidRDefault="00281D2B"/>
    <w:p w14:paraId="7CAAD1D0" w14:textId="77777777" w:rsidR="00000000" w:rsidRDefault="00281D2B"/>
    <w:p w14:paraId="40401565" w14:textId="77777777" w:rsidR="00000000" w:rsidRDefault="00281D2B"/>
    <w:p w14:paraId="75818ED7" w14:textId="77777777" w:rsidR="00000000" w:rsidRDefault="00281D2B"/>
    <w:p w14:paraId="0651D56E" w14:textId="77777777" w:rsidR="00000000" w:rsidRDefault="00281D2B">
      <w:pPr>
        <w:pStyle w:val="Heading2"/>
      </w:pPr>
    </w:p>
    <w:p w14:paraId="0C75923D" w14:textId="77777777" w:rsidR="00000000" w:rsidRDefault="00281D2B">
      <w:pPr>
        <w:tabs>
          <w:tab w:val="num" w:pos="720"/>
        </w:tabs>
        <w:ind w:left="360"/>
        <w:sectPr w:rsidR="00000000">
          <w:headerReference w:type="even" r:id="rId34"/>
          <w:headerReference w:type="default" r:id="rId35"/>
          <w:pgSz w:w="12240" w:h="15840" w:code="1"/>
          <w:pgMar w:top="1440" w:right="1440" w:bottom="1440" w:left="1440" w:header="720" w:footer="720" w:gutter="0"/>
          <w:cols w:space="720"/>
          <w:titlePg/>
        </w:sectPr>
      </w:pPr>
    </w:p>
    <w:p w14:paraId="1577E742" w14:textId="77777777" w:rsidR="00000000" w:rsidRDefault="00281D2B">
      <w:pPr>
        <w:tabs>
          <w:tab w:val="num" w:pos="720"/>
        </w:tabs>
        <w:ind w:left="360"/>
      </w:pPr>
    </w:p>
    <w:p w14:paraId="33EF9230" w14:textId="77777777" w:rsidR="00000000" w:rsidRDefault="00281D2B">
      <w:pPr>
        <w:pStyle w:val="Heading1"/>
        <w:numPr>
          <w:ilvl w:val="12"/>
          <w:numId w:val="0"/>
        </w:numPr>
        <w:tabs>
          <w:tab w:val="left" w:pos="0"/>
        </w:tabs>
        <w:spacing w:after="240"/>
        <w:rPr>
          <w:b w:val="0"/>
        </w:rPr>
      </w:pPr>
      <w:bookmarkStart w:id="210" w:name="_Toc296244753"/>
      <w:bookmarkStart w:id="211" w:name="_Toc296306989"/>
      <w:bookmarkStart w:id="212" w:name="_Toc296311562"/>
      <w:bookmarkStart w:id="213" w:name="_Toc296313456"/>
      <w:bookmarkStart w:id="214" w:name="_Toc296313882"/>
      <w:bookmarkStart w:id="215" w:name="_Toc305818030"/>
      <w:bookmarkStart w:id="216" w:name="_Toc305818164"/>
      <w:bookmarkStart w:id="217" w:name="_Toc305820079"/>
      <w:bookmarkStart w:id="218" w:name="_Toc306782419"/>
      <w:bookmarkStart w:id="219" w:name="_Toc307039912"/>
      <w:bookmarkStart w:id="220" w:name="_Toc483274466"/>
      <w:bookmarkStart w:id="221" w:name="_Toc1276187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b w:val="0"/>
        </w:rPr>
        <w:t>Chapter </w:t>
      </w:r>
      <w:proofErr w:type="gramStart"/>
      <w:r>
        <w:rPr>
          <w:b w:val="0"/>
        </w:rPr>
        <w:t xml:space="preserve">4  </w:t>
      </w:r>
      <w:bookmarkEnd w:id="210"/>
      <w:bookmarkEnd w:id="211"/>
      <w:bookmarkEnd w:id="212"/>
      <w:bookmarkEnd w:id="213"/>
      <w:bookmarkEnd w:id="214"/>
      <w:bookmarkEnd w:id="215"/>
      <w:bookmarkEnd w:id="216"/>
      <w:bookmarkEnd w:id="217"/>
      <w:bookmarkEnd w:id="218"/>
      <w:bookmarkEnd w:id="219"/>
      <w:bookmarkEnd w:id="220"/>
      <w:r>
        <w:rPr>
          <w:b w:val="0"/>
        </w:rPr>
        <w:t>Miscellaneous</w:t>
      </w:r>
      <w:proofErr w:type="gramEnd"/>
      <w:r>
        <w:rPr>
          <w:b w:val="0"/>
        </w:rPr>
        <w:t xml:space="preserve"> Technical Information</w:t>
      </w:r>
      <w:bookmarkEnd w:id="221"/>
    </w:p>
    <w:p w14:paraId="08C812A8" w14:textId="77777777" w:rsidR="00000000" w:rsidRDefault="00281D2B">
      <w:pPr>
        <w:keepNext/>
        <w:keepLines/>
        <w:numPr>
          <w:ilvl w:val="12"/>
          <w:numId w:val="0"/>
        </w:numPr>
        <w:rPr>
          <w:b/>
        </w:rPr>
      </w:pPr>
    </w:p>
    <w:p w14:paraId="7E807AFD" w14:textId="77777777" w:rsidR="00000000" w:rsidRDefault="00281D2B">
      <w:pPr>
        <w:pStyle w:val="Heading2"/>
        <w:spacing w:before="0"/>
      </w:pPr>
      <w:bookmarkStart w:id="222" w:name="_Toc12761878"/>
      <w:r>
        <w:t>4.1</w:t>
      </w:r>
      <w:r>
        <w:tab/>
        <w:t>Overview</w:t>
      </w:r>
      <w:bookmarkEnd w:id="222"/>
    </w:p>
    <w:p w14:paraId="21FB3273" w14:textId="77777777" w:rsidR="00000000" w:rsidRDefault="00281D2B"/>
    <w:p w14:paraId="3CCB270A" w14:textId="77777777" w:rsidR="00000000" w:rsidRDefault="00281D2B">
      <w:r>
        <w:t>Detailed technical infor</w:t>
      </w:r>
      <w:r>
        <w:t>mation will be presented in the ASISTS V 2.0 Technical Guide.  A brief introduction of technical information will be described below.</w:t>
      </w:r>
    </w:p>
    <w:p w14:paraId="58A58C7D" w14:textId="77777777" w:rsidR="00000000" w:rsidRDefault="00281D2B"/>
    <w:p w14:paraId="620B79CA" w14:textId="77777777" w:rsidR="00000000" w:rsidRDefault="00281D2B">
      <w:pPr>
        <w:numPr>
          <w:ilvl w:val="12"/>
          <w:numId w:val="0"/>
        </w:numPr>
      </w:pPr>
    </w:p>
    <w:p w14:paraId="6D4C272D" w14:textId="77777777" w:rsidR="00000000" w:rsidRDefault="00281D2B" w:rsidP="00281D2B">
      <w:pPr>
        <w:pStyle w:val="Heading2"/>
        <w:numPr>
          <w:ilvl w:val="1"/>
          <w:numId w:val="5"/>
        </w:numPr>
      </w:pPr>
      <w:bookmarkStart w:id="223" w:name="_Toc12761879"/>
      <w:r>
        <w:t>New Routines</w:t>
      </w:r>
      <w:bookmarkEnd w:id="223"/>
    </w:p>
    <w:p w14:paraId="1D87DFA9" w14:textId="77777777" w:rsidR="00000000" w:rsidRDefault="00281D2B"/>
    <w:p w14:paraId="009C290B" w14:textId="77777777" w:rsidR="00000000" w:rsidRDefault="00281D2B">
      <w:pPr>
        <w:ind w:left="720"/>
      </w:pPr>
      <w:r>
        <w:t>OOPSGUI0</w:t>
      </w:r>
      <w:r>
        <w:tab/>
      </w:r>
      <w:r>
        <w:tab/>
      </w:r>
      <w:r>
        <w:tab/>
        <w:t>OOPSGUI6</w:t>
      </w:r>
    </w:p>
    <w:p w14:paraId="01DF4BE3" w14:textId="77777777" w:rsidR="00000000" w:rsidRDefault="00281D2B">
      <w:pPr>
        <w:ind w:left="720"/>
      </w:pPr>
      <w:r>
        <w:t>OOPSGUI1</w:t>
      </w:r>
      <w:r>
        <w:tab/>
      </w:r>
      <w:r>
        <w:tab/>
      </w:r>
      <w:r>
        <w:tab/>
        <w:t>OOPSGUI7</w:t>
      </w:r>
    </w:p>
    <w:p w14:paraId="6E6F027A" w14:textId="77777777" w:rsidR="00000000" w:rsidRDefault="00281D2B">
      <w:pPr>
        <w:ind w:left="720"/>
      </w:pPr>
      <w:r>
        <w:t>OOPSGUI2</w:t>
      </w:r>
      <w:r>
        <w:tab/>
      </w:r>
      <w:r>
        <w:tab/>
      </w:r>
      <w:r>
        <w:tab/>
        <w:t>OOPSGUI8</w:t>
      </w:r>
    </w:p>
    <w:p w14:paraId="33BF04CF" w14:textId="77777777" w:rsidR="00000000" w:rsidRDefault="00281D2B">
      <w:pPr>
        <w:ind w:left="720"/>
      </w:pPr>
      <w:r>
        <w:t>OOPSGUI3</w:t>
      </w:r>
      <w:r>
        <w:tab/>
      </w:r>
      <w:r>
        <w:tab/>
      </w:r>
      <w:r>
        <w:tab/>
        <w:t>OOPSGUI9</w:t>
      </w:r>
    </w:p>
    <w:p w14:paraId="42283584" w14:textId="77777777" w:rsidR="00000000" w:rsidRDefault="00281D2B">
      <w:pPr>
        <w:ind w:left="720"/>
      </w:pPr>
      <w:r>
        <w:t>OOPSGUI4</w:t>
      </w:r>
      <w:r>
        <w:tab/>
      </w:r>
      <w:r>
        <w:tab/>
      </w:r>
      <w:r>
        <w:tab/>
        <w:t>OOPSGUIF</w:t>
      </w:r>
    </w:p>
    <w:p w14:paraId="1B99EB43" w14:textId="77777777" w:rsidR="00000000" w:rsidRDefault="00281D2B">
      <w:pPr>
        <w:ind w:left="720"/>
      </w:pPr>
      <w:r>
        <w:t>OOPSGU</w:t>
      </w:r>
      <w:r>
        <w:t>I5</w:t>
      </w:r>
      <w:r>
        <w:tab/>
      </w:r>
      <w:r>
        <w:tab/>
      </w:r>
      <w:r>
        <w:tab/>
        <w:t>OOPSGUIT</w:t>
      </w:r>
    </w:p>
    <w:p w14:paraId="7AE328CD" w14:textId="77777777" w:rsidR="00000000" w:rsidRDefault="00281D2B">
      <w:pPr>
        <w:pStyle w:val="NormalIndent"/>
        <w:ind w:left="0"/>
      </w:pPr>
    </w:p>
    <w:p w14:paraId="77A13AE7" w14:textId="77777777" w:rsidR="00000000" w:rsidRDefault="00281D2B">
      <w:pPr>
        <w:pStyle w:val="Computer"/>
        <w:rPr>
          <w:b w:val="0"/>
        </w:rPr>
      </w:pPr>
      <w:bookmarkStart w:id="224" w:name="_Toc290890556"/>
      <w:bookmarkStart w:id="225" w:name="_Toc290891749"/>
      <w:bookmarkStart w:id="226" w:name="_Toc290958723"/>
      <w:bookmarkStart w:id="227" w:name="_Toc290958929"/>
      <w:bookmarkStart w:id="228" w:name="_Toc291406841"/>
      <w:bookmarkStart w:id="229" w:name="_Toc291407187"/>
      <w:bookmarkStart w:id="230" w:name="_Toc296244760"/>
      <w:bookmarkStart w:id="231" w:name="_Toc296306997"/>
      <w:bookmarkStart w:id="232" w:name="_Toc296311570"/>
      <w:bookmarkStart w:id="233" w:name="_Toc296313464"/>
      <w:bookmarkStart w:id="234" w:name="_Toc296313891"/>
      <w:bookmarkStart w:id="235" w:name="_Toc305818039"/>
      <w:bookmarkStart w:id="236" w:name="_Toc305818173"/>
      <w:bookmarkStart w:id="237" w:name="_Toc305820088"/>
      <w:bookmarkStart w:id="238" w:name="_Toc306782428"/>
      <w:bookmarkStart w:id="239" w:name="_Toc307039921"/>
      <w:bookmarkStart w:id="240" w:name="_Toc483274476"/>
    </w:p>
    <w:p w14:paraId="7F5DA8A0" w14:textId="77777777" w:rsidR="00000000" w:rsidRDefault="00281D2B" w:rsidP="00281D2B">
      <w:pPr>
        <w:pStyle w:val="Heading2"/>
        <w:numPr>
          <w:ilvl w:val="1"/>
          <w:numId w:val="5"/>
        </w:numPr>
      </w:pPr>
      <w:bookmarkStart w:id="241" w:name="_Toc12761880"/>
      <w:r>
        <w:t>Remote Procedure Calls</w:t>
      </w:r>
      <w:bookmarkEnd w:id="241"/>
    </w:p>
    <w:p w14:paraId="471AF3F1" w14:textId="77777777" w:rsidR="00000000" w:rsidRDefault="00281D2B"/>
    <w:p w14:paraId="700D3B17" w14:textId="77777777" w:rsidR="00000000" w:rsidRDefault="00281D2B">
      <w:pPr>
        <w:ind w:left="720"/>
      </w:pPr>
    </w:p>
    <w:p w14:paraId="46A0D9B1" w14:textId="77777777" w:rsidR="00000000" w:rsidRDefault="00281D2B">
      <w:pPr>
        <w:ind w:left="720"/>
      </w:pPr>
      <w:r>
        <w:t>OOPS APPROVE SIGN FOR EMPLOYEE</w:t>
      </w:r>
      <w:r>
        <w:tab/>
      </w:r>
      <w:r>
        <w:tab/>
        <w:t>OOPS CHANGE CASE STATUS</w:t>
      </w:r>
    </w:p>
    <w:p w14:paraId="23CC2A5A" w14:textId="77777777" w:rsidR="00000000" w:rsidRDefault="00281D2B">
      <w:pPr>
        <w:ind w:left="720"/>
      </w:pPr>
      <w:r>
        <w:t>OOPS CHECK PAID EMP DATA</w:t>
      </w:r>
      <w:r>
        <w:tab/>
      </w:r>
      <w:r>
        <w:tab/>
      </w:r>
      <w:r>
        <w:tab/>
        <w:t>OOPS CLEAR SIGNATURE</w:t>
      </w:r>
    </w:p>
    <w:p w14:paraId="6A818A5F" w14:textId="77777777" w:rsidR="00000000" w:rsidRDefault="00281D2B">
      <w:pPr>
        <w:ind w:left="720"/>
      </w:pPr>
      <w:r>
        <w:t>OOPS CREATE AMENDMENT</w:t>
      </w:r>
      <w:r>
        <w:tab/>
      </w:r>
      <w:r>
        <w:tab/>
      </w:r>
      <w:r>
        <w:tab/>
        <w:t>OOPS DELETE SITEP STATION</w:t>
      </w:r>
    </w:p>
    <w:p w14:paraId="06A649E3" w14:textId="77777777" w:rsidR="00000000" w:rsidRDefault="00281D2B">
      <w:pPr>
        <w:ind w:left="720"/>
      </w:pPr>
      <w:r>
        <w:t>OOPS DELETE SITEPAR STATION</w:t>
      </w:r>
      <w:r>
        <w:tab/>
      </w:r>
      <w:r>
        <w:tab/>
        <w:t>OOPS DELETE UNION</w:t>
      </w:r>
    </w:p>
    <w:p w14:paraId="346D481B" w14:textId="77777777" w:rsidR="00000000" w:rsidRDefault="00281D2B">
      <w:pPr>
        <w:ind w:left="720"/>
      </w:pPr>
      <w:r>
        <w:t>OOPS DELETE WI</w:t>
      </w:r>
      <w:r>
        <w:t>TNESS</w:t>
      </w:r>
      <w:r>
        <w:tab/>
      </w:r>
      <w:r>
        <w:tab/>
      </w:r>
      <w:r>
        <w:tab/>
      </w:r>
      <w:r>
        <w:tab/>
        <w:t>OOPS EDIT 2260</w:t>
      </w:r>
    </w:p>
    <w:p w14:paraId="5F7407F4" w14:textId="77777777" w:rsidR="00000000" w:rsidRDefault="00281D2B">
      <w:pPr>
        <w:ind w:left="720"/>
      </w:pPr>
      <w:r>
        <w:t>OOPS EDIT SITE PARAMETER</w:t>
      </w:r>
      <w:r>
        <w:tab/>
      </w:r>
      <w:r>
        <w:tab/>
      </w:r>
      <w:r>
        <w:tab/>
        <w:t>OOPS EDIT SITEPAR STATION</w:t>
      </w:r>
    </w:p>
    <w:p w14:paraId="0161F4CF" w14:textId="77777777" w:rsidR="00000000" w:rsidRDefault="00281D2B">
      <w:pPr>
        <w:ind w:left="720"/>
      </w:pPr>
      <w:r>
        <w:t>OOPS EMPLOYEE DATA</w:t>
      </w:r>
      <w:r>
        <w:tab/>
      </w:r>
      <w:r>
        <w:tab/>
      </w:r>
      <w:r>
        <w:tab/>
      </w:r>
      <w:r>
        <w:tab/>
        <w:t>OOPS GET 2260 DATA</w:t>
      </w:r>
    </w:p>
    <w:p w14:paraId="25F96285" w14:textId="77777777" w:rsidR="00000000" w:rsidRDefault="00281D2B">
      <w:pPr>
        <w:ind w:left="720"/>
      </w:pPr>
      <w:r>
        <w:t>OOPS GET ASISTS CASE</w:t>
      </w:r>
      <w:r>
        <w:tab/>
      </w:r>
      <w:r>
        <w:tab/>
      </w:r>
      <w:r>
        <w:tab/>
      </w:r>
      <w:r>
        <w:tab/>
        <w:t>OOPS GET BODY PART</w:t>
      </w:r>
    </w:p>
    <w:p w14:paraId="6B45606E" w14:textId="77777777" w:rsidR="00000000" w:rsidRDefault="00281D2B">
      <w:pPr>
        <w:ind w:left="720"/>
      </w:pPr>
      <w:r>
        <w:t>OOPS GET CASE NUMBERS</w:t>
      </w:r>
      <w:r>
        <w:tab/>
      </w:r>
      <w:r>
        <w:tab/>
      </w:r>
      <w:r>
        <w:tab/>
        <w:t>OOPS GET CKRANGE</w:t>
      </w:r>
    </w:p>
    <w:p w14:paraId="5F9158AD" w14:textId="77777777" w:rsidR="00000000" w:rsidRDefault="00281D2B">
      <w:pPr>
        <w:ind w:left="720"/>
      </w:pPr>
      <w:r>
        <w:t>OOPS GET DATA</w:t>
      </w:r>
      <w:r>
        <w:tab/>
      </w:r>
      <w:r>
        <w:tab/>
      </w:r>
      <w:r>
        <w:tab/>
      </w:r>
      <w:r>
        <w:tab/>
      </w:r>
      <w:r>
        <w:tab/>
        <w:t>OOPS GET DEFAULT MD</w:t>
      </w:r>
    </w:p>
    <w:p w14:paraId="6603DF0E" w14:textId="77777777" w:rsidR="00000000" w:rsidRDefault="00281D2B">
      <w:pPr>
        <w:ind w:left="720"/>
      </w:pPr>
      <w:r>
        <w:t>OOPS GET DUPLICA</w:t>
      </w:r>
      <w:r>
        <w:t>TES</w:t>
      </w:r>
      <w:r>
        <w:tab/>
      </w:r>
      <w:r>
        <w:tab/>
      </w:r>
      <w:r>
        <w:tab/>
      </w:r>
      <w:r>
        <w:tab/>
        <w:t>OOPS GET NOI CODE</w:t>
      </w:r>
    </w:p>
    <w:p w14:paraId="3D90FFBE" w14:textId="77777777" w:rsidR="00000000" w:rsidRDefault="00281D2B">
      <w:pPr>
        <w:ind w:left="720"/>
      </w:pPr>
      <w:r>
        <w:t>OOPS GET OSHA DATA</w:t>
      </w:r>
      <w:r>
        <w:tab/>
      </w:r>
      <w:r>
        <w:tab/>
      </w:r>
      <w:r>
        <w:tab/>
      </w:r>
      <w:r>
        <w:tab/>
        <w:t>OOPS GET POINTED TO</w:t>
      </w:r>
    </w:p>
    <w:p w14:paraId="7EAFE5D3" w14:textId="77777777" w:rsidR="00000000" w:rsidRDefault="00281D2B">
      <w:pPr>
        <w:ind w:left="720"/>
      </w:pPr>
      <w:r>
        <w:t>OOPS GET PRT ACC STATUS RPT</w:t>
      </w:r>
      <w:r>
        <w:tab/>
      </w:r>
      <w:r>
        <w:tab/>
        <w:t>OOPS GET SINGLE FIELD</w:t>
      </w:r>
    </w:p>
    <w:p w14:paraId="3D10CCA2" w14:textId="77777777" w:rsidR="00000000" w:rsidRDefault="00281D2B">
      <w:pPr>
        <w:ind w:left="720"/>
      </w:pPr>
      <w:r>
        <w:t>OOPS GET SITE PARAMETER</w:t>
      </w:r>
      <w:r>
        <w:tab/>
      </w:r>
      <w:r>
        <w:tab/>
      </w:r>
      <w:r>
        <w:tab/>
        <w:t>OOPS GET SUPERVISOR</w:t>
      </w:r>
    </w:p>
    <w:p w14:paraId="48873BCB" w14:textId="77777777" w:rsidR="00000000" w:rsidRDefault="00281D2B">
      <w:pPr>
        <w:ind w:left="720"/>
      </w:pPr>
      <w:r>
        <w:t>OOPS GET STATION INFORMATION</w:t>
      </w:r>
      <w:r>
        <w:tab/>
      </w:r>
      <w:r>
        <w:tab/>
        <w:t>OOPS GET UNION</w:t>
      </w:r>
    </w:p>
    <w:p w14:paraId="070DA587" w14:textId="77777777" w:rsidR="00000000" w:rsidRDefault="00281D2B">
      <w:pPr>
        <w:ind w:left="720"/>
      </w:pPr>
      <w:r>
        <w:t>OOPS GET WITNESSES</w:t>
      </w:r>
      <w:r>
        <w:tab/>
      </w:r>
      <w:r>
        <w:tab/>
      </w:r>
      <w:r>
        <w:tab/>
      </w:r>
      <w:r>
        <w:tab/>
        <w:t>OOPS INCIDENT REPORT</w:t>
      </w:r>
    </w:p>
    <w:p w14:paraId="3193EA29" w14:textId="77777777" w:rsidR="00000000" w:rsidRDefault="00281D2B">
      <w:pPr>
        <w:ind w:left="720"/>
      </w:pPr>
      <w:r>
        <w:t>OOPS</w:t>
      </w:r>
      <w:r>
        <w:t xml:space="preserve"> LOAD OOPS</w:t>
      </w:r>
      <w:r>
        <w:tab/>
      </w:r>
      <w:r>
        <w:tab/>
      </w:r>
      <w:r>
        <w:tab/>
      </w:r>
      <w:r>
        <w:tab/>
      </w:r>
      <w:r>
        <w:tab/>
        <w:t>OOPS MANUAL XMIT DATA</w:t>
      </w:r>
    </w:p>
    <w:p w14:paraId="128AF0A1" w14:textId="77777777" w:rsidR="00000000" w:rsidRDefault="00281D2B">
      <w:pPr>
        <w:ind w:left="720"/>
      </w:pPr>
      <w:r>
        <w:t>OOPS NEEDLESTICK LOG</w:t>
      </w:r>
      <w:r>
        <w:tab/>
      </w:r>
      <w:r>
        <w:tab/>
      </w:r>
      <w:r>
        <w:tab/>
      </w:r>
      <w:r>
        <w:tab/>
        <w:t>OOPS NEW PERSON DATA</w:t>
      </w:r>
    </w:p>
    <w:p w14:paraId="773DF9C5" w14:textId="77777777" w:rsidR="00000000" w:rsidRDefault="00281D2B">
      <w:pPr>
        <w:ind w:left="720"/>
      </w:pPr>
      <w:r>
        <w:t>OOPS PUT UNION</w:t>
      </w:r>
      <w:r>
        <w:tab/>
      </w:r>
      <w:r>
        <w:tab/>
      </w:r>
      <w:r>
        <w:tab/>
      </w:r>
      <w:r>
        <w:tab/>
      </w:r>
      <w:r>
        <w:tab/>
        <w:t>OOPS RELEASE RECORD LOCK</w:t>
      </w:r>
    </w:p>
    <w:p w14:paraId="1FA3FDFE" w14:textId="77777777" w:rsidR="00000000" w:rsidRDefault="00281D2B">
      <w:pPr>
        <w:ind w:left="720"/>
      </w:pPr>
      <w:r>
        <w:t>OOPS REMOTE GET USER OPTIONS</w:t>
      </w:r>
      <w:r>
        <w:tab/>
      </w:r>
      <w:r>
        <w:tab/>
        <w:t>OOPS REPLACE DATE/TIME</w:t>
      </w:r>
    </w:p>
    <w:p w14:paraId="7153C3D3" w14:textId="77777777" w:rsidR="00000000" w:rsidRDefault="00281D2B">
      <w:pPr>
        <w:ind w:left="720"/>
      </w:pPr>
      <w:r>
        <w:t>OOPS REPLACE MULTIPLE</w:t>
      </w:r>
      <w:r>
        <w:tab/>
      </w:r>
      <w:r>
        <w:tab/>
      </w:r>
      <w:r>
        <w:tab/>
        <w:t>OOPS REPLACE WP</w:t>
      </w:r>
    </w:p>
    <w:p w14:paraId="358C6B97" w14:textId="77777777" w:rsidR="00000000" w:rsidRDefault="00281D2B">
      <w:pPr>
        <w:ind w:left="720"/>
      </w:pPr>
      <w:r>
        <w:t>OOPS SET FIELD</w:t>
      </w:r>
      <w:r>
        <w:tab/>
      </w:r>
      <w:r>
        <w:tab/>
      </w:r>
      <w:r>
        <w:tab/>
      </w:r>
      <w:r>
        <w:tab/>
      </w:r>
      <w:r>
        <w:tab/>
        <w:t>OOPS SET RECORD LO</w:t>
      </w:r>
      <w:r>
        <w:t>CK</w:t>
      </w:r>
    </w:p>
    <w:p w14:paraId="67085619" w14:textId="77777777" w:rsidR="00000000" w:rsidRDefault="00281D2B">
      <w:pPr>
        <w:ind w:left="720"/>
      </w:pPr>
      <w:r>
        <w:lastRenderedPageBreak/>
        <w:t>OOPS UNION CONSENT</w:t>
      </w:r>
      <w:r>
        <w:tab/>
      </w:r>
      <w:r>
        <w:tab/>
      </w:r>
      <w:r>
        <w:tab/>
      </w:r>
      <w:r>
        <w:tab/>
        <w:t>OOPS VALIDATE AND SIGN</w:t>
      </w:r>
    </w:p>
    <w:p w14:paraId="45DBD98B" w14:textId="77777777" w:rsidR="00000000" w:rsidRDefault="00281D2B">
      <w:pPr>
        <w:ind w:left="720"/>
      </w:pPr>
      <w:r>
        <w:t>OOPS VALIDATE TIME</w:t>
      </w:r>
      <w:r>
        <w:tab/>
      </w:r>
      <w:r>
        <w:tab/>
      </w:r>
      <w:r>
        <w:tab/>
      </w:r>
      <w:r>
        <w:tab/>
        <w:t>OOPS WCEDIT</w:t>
      </w:r>
    </w:p>
    <w:p w14:paraId="1E3588E2" w14:textId="77777777" w:rsidR="00000000" w:rsidRDefault="00281D2B">
      <w:pPr>
        <w:ind w:left="720"/>
      </w:pPr>
      <w:r>
        <w:t>OOPS WITNESS CREATE</w:t>
      </w:r>
      <w:r>
        <w:tab/>
      </w:r>
      <w:r>
        <w:tab/>
      </w:r>
      <w:r>
        <w:tab/>
      </w:r>
      <w:r>
        <w:tab/>
        <w:t>OOPS WITNESS DELETE</w:t>
      </w:r>
    </w:p>
    <w:p w14:paraId="06D10259" w14:textId="77777777" w:rsidR="00000000" w:rsidRDefault="00281D2B">
      <w:pPr>
        <w:ind w:left="720"/>
      </w:pPr>
      <w:r>
        <w:t>OOPS WITNESS EDIT</w:t>
      </w:r>
      <w:r>
        <w:tab/>
      </w:r>
      <w:r>
        <w:tab/>
      </w:r>
      <w:r>
        <w:tab/>
      </w:r>
      <w:r>
        <w:tab/>
      </w:r>
    </w:p>
    <w:p w14:paraId="1B53C54F" w14:textId="77777777" w:rsidR="00000000" w:rsidRDefault="00281D2B">
      <w:pPr>
        <w:ind w:left="720"/>
      </w:pPr>
    </w:p>
    <w:p w14:paraId="77C52B48" w14:textId="77777777" w:rsidR="00000000" w:rsidRDefault="00281D2B">
      <w:pPr>
        <w:ind w:left="720"/>
      </w:pPr>
    </w:p>
    <w:p w14:paraId="621A6336" w14:textId="77777777" w:rsidR="00000000" w:rsidRDefault="00281D2B" w:rsidP="00281D2B">
      <w:pPr>
        <w:pStyle w:val="Heading2"/>
        <w:numPr>
          <w:ilvl w:val="1"/>
          <w:numId w:val="5"/>
        </w:numPr>
      </w:pPr>
      <w:bookmarkStart w:id="242" w:name="_Toc12761881"/>
      <w:r>
        <w:t xml:space="preserve">Mail Groups, Mail </w:t>
      </w:r>
      <w:proofErr w:type="gramStart"/>
      <w:r>
        <w:t>Bulletins,  and</w:t>
      </w:r>
      <w:proofErr w:type="gramEnd"/>
      <w:r>
        <w:t xml:space="preserve"> Security Keys</w:t>
      </w:r>
      <w:bookmarkEnd w:id="242"/>
    </w:p>
    <w:p w14:paraId="295D0AC6" w14:textId="77777777" w:rsidR="00000000" w:rsidRDefault="00281D2B"/>
    <w:p w14:paraId="717326F1" w14:textId="77777777" w:rsidR="00000000" w:rsidRDefault="00281D2B">
      <w:r>
        <w:t xml:space="preserve">There are no new Mail Groups, Bulletins, or Security Keys </w:t>
      </w:r>
      <w:r>
        <w:t>introduced with this new version.</w:t>
      </w:r>
    </w:p>
    <w:p w14:paraId="69A9E3A9" w14:textId="77777777" w:rsidR="00000000" w:rsidRDefault="00281D2B"/>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14:paraId="358FAAD4" w14:textId="77777777" w:rsidR="00281D2B" w:rsidRDefault="00281D2B"/>
    <w:sectPr w:rsidR="00281D2B">
      <w:headerReference w:type="even" r:id="rId36"/>
      <w:footerReference w:type="even" r:id="rId3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2C62" w14:textId="77777777" w:rsidR="00281D2B" w:rsidRDefault="00281D2B">
      <w:r>
        <w:separator/>
      </w:r>
    </w:p>
  </w:endnote>
  <w:endnote w:type="continuationSeparator" w:id="0">
    <w:p w14:paraId="45582DB0" w14:textId="77777777" w:rsidR="00281D2B" w:rsidRDefault="0028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829F" w14:textId="77777777" w:rsidR="00000000" w:rsidRDefault="00281D2B">
    <w:pPr>
      <w:pStyle w:val="Footer"/>
      <w:framePr w:wrap="auto" w:vAnchor="text" w:hAnchor="margin" w:xAlign="outside" w:y="1"/>
      <w:ind w:left="-90"/>
      <w:rPr>
        <w:rStyle w:val="PageNumber"/>
      </w:rPr>
    </w:pPr>
  </w:p>
  <w:p w14:paraId="1443EFFF" w14:textId="77777777" w:rsidR="00000000" w:rsidRDefault="00281D2B">
    <w:pPr>
      <w:pStyle w:val="Footer"/>
      <w:tabs>
        <w:tab w:val="clear" w:pos="8640"/>
        <w:tab w:val="right" w:pos="9360"/>
      </w:tabs>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ASISTS V. 2.0 Release Notes</w:t>
    </w:r>
    <w:r>
      <w:tab/>
    </w:r>
    <w:r>
      <w:t xml:space="preserve">June </w:t>
    </w:r>
    <w:r>
      <w:t>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6A8A" w14:textId="77777777" w:rsidR="00000000" w:rsidRDefault="00281D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5C22851" w14:textId="77777777" w:rsidR="00000000" w:rsidRDefault="00281D2B">
    <w:pPr>
      <w:pStyle w:val="Footer"/>
      <w:tabs>
        <w:tab w:val="clear" w:pos="8640"/>
        <w:tab w:val="right" w:pos="9360"/>
      </w:tabs>
      <w:ind w:right="360" w:firstLine="360"/>
    </w:pPr>
    <w:r>
      <w:t>June</w:t>
    </w:r>
    <w:r>
      <w:t xml:space="preserve"> 2002</w:t>
    </w:r>
    <w:r>
      <w:tab/>
      <w:t>ASISTS V. 2.0 Release Notes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5A6D" w14:textId="77777777" w:rsidR="00000000" w:rsidRDefault="00281D2B">
    <w:pPr>
      <w:pStyle w:val="Footer"/>
      <w:tabs>
        <w:tab w:val="clear" w:pos="864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AE25" w14:textId="77777777" w:rsidR="00000000" w:rsidRDefault="00281D2B">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57F687CC" w14:textId="77777777" w:rsidR="00000000" w:rsidRDefault="00281D2B">
    <w:pPr>
      <w:pStyle w:val="Footer"/>
      <w:tabs>
        <w:tab w:val="clear" w:pos="8640"/>
        <w:tab w:val="right" w:pos="9360"/>
      </w:tabs>
      <w:ind w:right="360" w:firstLine="360"/>
    </w:pPr>
    <w:r>
      <w:tab/>
    </w:r>
    <w:r>
      <w:t>ASISTS V. 2.0 Release Notes</w:t>
    </w:r>
    <w:r>
      <w:tab/>
      <w:t>June 2002</w:t>
    </w:r>
  </w:p>
  <w:p w14:paraId="27C48C74" w14:textId="77777777" w:rsidR="00000000" w:rsidRDefault="00281D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824F" w14:textId="77777777" w:rsidR="00000000" w:rsidRDefault="00281D2B">
    <w:pPr>
      <w:pStyle w:val="Footer"/>
      <w:tabs>
        <w:tab w:val="clear" w:pos="8640"/>
        <w:tab w:val="right" w:pos="9360"/>
      </w:tabs>
      <w:ind w:right="360"/>
    </w:pPr>
    <w:r>
      <w:t>June 2002</w:t>
    </w:r>
    <w:r>
      <w:tab/>
      <w:t>ASISTS V. 2.0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8644" w14:textId="77777777" w:rsidR="00000000" w:rsidRDefault="00281D2B">
    <w:pPr>
      <w:pStyle w:val="Footer"/>
      <w:tabs>
        <w:tab w:val="clear" w:pos="8640"/>
        <w:tab w:val="right" w:pos="9360"/>
      </w:tabs>
    </w:pPr>
    <w:r>
      <w:t xml:space="preserve">June </w:t>
    </w:r>
    <w:r>
      <w:t>2002</w:t>
    </w:r>
    <w:r>
      <w:tab/>
      <w:t>ASISTS V. 2.0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1E58" w14:textId="77777777" w:rsidR="00000000" w:rsidRDefault="00281D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83FEDB6" w14:textId="77777777" w:rsidR="00000000" w:rsidRDefault="00281D2B">
    <w:pPr>
      <w:pStyle w:val="Footer"/>
      <w:tabs>
        <w:tab w:val="clear" w:pos="8640"/>
        <w:tab w:val="right" w:pos="9360"/>
      </w:tabs>
      <w:ind w:right="360" w:firstLine="360"/>
    </w:pPr>
    <w:r>
      <w:tab/>
      <w:t>ASISTS V. 2.0 Release Notes</w:t>
    </w:r>
    <w:r>
      <w:tab/>
    </w:r>
    <w:r>
      <w:t xml:space="preserve">June </w:t>
    </w:r>
    <w:r>
      <w:t>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4DC8" w14:textId="77777777" w:rsidR="00281D2B" w:rsidRDefault="00281D2B">
      <w:r>
        <w:separator/>
      </w:r>
    </w:p>
  </w:footnote>
  <w:footnote w:type="continuationSeparator" w:id="0">
    <w:p w14:paraId="1B21F501" w14:textId="77777777" w:rsidR="00281D2B" w:rsidRDefault="0028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24EC" w14:textId="77777777" w:rsidR="00000000" w:rsidRDefault="00281D2B">
    <w:pPr>
      <w:pStyle w:val="Header"/>
      <w:framePr w:wrap="auto" w:vAnchor="text" w:hAnchor="margin" w:xAlign="outside" w:y="1"/>
      <w:rPr>
        <w:rStyle w:val="PageNumber"/>
      </w:rPr>
    </w:pPr>
  </w:p>
  <w:p w14:paraId="5A8F565D" w14:textId="77777777" w:rsidR="00000000" w:rsidRDefault="00281D2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DE4A" w14:textId="77777777" w:rsidR="00000000" w:rsidRDefault="00281D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C8AD" w14:textId="77777777" w:rsidR="00000000" w:rsidRDefault="00281D2B">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7A7" w14:textId="77777777" w:rsidR="00000000" w:rsidRDefault="00281D2B">
    <w:pPr>
      <w:pStyle w:val="Header"/>
    </w:pPr>
  </w:p>
  <w:p w14:paraId="5A008F5F" w14:textId="77777777" w:rsidR="00000000" w:rsidRDefault="0028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FA8D" w14:textId="77777777" w:rsidR="00000000" w:rsidRDefault="00281D2B">
    <w:pPr>
      <w:pStyle w:val="Header"/>
      <w:ind w:right="360" w:firstLine="360"/>
    </w:pPr>
    <w:r>
      <w:t>Preface</w:t>
    </w:r>
  </w:p>
  <w:p w14:paraId="171AAAAC" w14:textId="77777777" w:rsidR="00000000" w:rsidRDefault="00281D2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BC19" w14:textId="77777777" w:rsidR="00000000" w:rsidRDefault="00281D2B">
    <w:pPr>
      <w:pStyle w:val="Header"/>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501F" w14:textId="77777777" w:rsidR="00000000" w:rsidRDefault="00281D2B">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0F4A" w14:textId="77777777" w:rsidR="00000000" w:rsidRDefault="00281D2B">
    <w:pPr>
      <w:pStyle w:val="Header"/>
    </w:pPr>
    <w:r>
      <w:t xml:space="preserve">Chapter </w:t>
    </w:r>
    <w:proofErr w:type="gramStart"/>
    <w:r>
      <w:t>1  Release</w:t>
    </w:r>
    <w:proofErr w:type="gramEnd"/>
    <w:r>
      <w:t xml:space="preserv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2FD" w14:textId="77777777" w:rsidR="00000000" w:rsidRDefault="00281D2B">
    <w:pPr>
      <w:pStyle w:val="Header"/>
      <w:jc w:val="right"/>
    </w:pPr>
    <w:r>
      <w:t xml:space="preserve">Chapter </w:t>
    </w:r>
    <w:proofErr w:type="gramStart"/>
    <w:r>
      <w:t>2  Introduction</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3B3A" w14:textId="77777777" w:rsidR="00000000" w:rsidRDefault="00281D2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6461" w14:textId="77777777" w:rsidR="00000000" w:rsidRDefault="00281D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80C2" w14:textId="77777777" w:rsidR="00000000" w:rsidRDefault="00281D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BB1"/>
    <w:multiLevelType w:val="multilevel"/>
    <w:tmpl w:val="60BEE0A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23C10A1"/>
    <w:multiLevelType w:val="multilevel"/>
    <w:tmpl w:val="455EB0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BF3C61"/>
    <w:multiLevelType w:val="multilevel"/>
    <w:tmpl w:val="3FF29C5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6C4A27"/>
    <w:multiLevelType w:val="multilevel"/>
    <w:tmpl w:val="196C9EC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845613"/>
    <w:multiLevelType w:val="multilevel"/>
    <w:tmpl w:val="B87057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E91405"/>
    <w:multiLevelType w:val="multilevel"/>
    <w:tmpl w:val="6CF8C2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B425CB4"/>
    <w:multiLevelType w:val="multilevel"/>
    <w:tmpl w:val="747C4CB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59B"/>
    <w:rsid w:val="00281D2B"/>
    <w:rsid w:val="00AD659B"/>
    <w:rsid w:val="00C2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6434"/>
  <w15:chartTrackingRefBased/>
  <w15:docId w15:val="{FEC52C5F-B7A2-46F7-A7B8-08B935C6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outlineLvl w:val="0"/>
    </w:pPr>
    <w:rPr>
      <w:rFonts w:ascii="Arial" w:hAnsi="Arial"/>
      <w:b/>
      <w:sz w:val="36"/>
    </w:rPr>
  </w:style>
  <w:style w:type="paragraph" w:styleId="Heading2">
    <w:name w:val="heading 2"/>
    <w:basedOn w:val="Normal"/>
    <w:next w:val="Normal"/>
    <w:qFormat/>
    <w:pPr>
      <w:keepNext/>
      <w:keepLines/>
      <w:spacing w:before="120"/>
      <w:outlineLvl w:val="1"/>
    </w:pPr>
    <w:rPr>
      <w:b/>
    </w:rPr>
  </w:style>
  <w:style w:type="paragraph" w:styleId="Heading3">
    <w:name w:val="heading 3"/>
    <w:basedOn w:val="Normal"/>
    <w:next w:val="NormalIndent"/>
    <w:qFormat/>
    <w:pPr>
      <w:keepNext/>
      <w:keepLines/>
      <w:outlineLvl w:val="2"/>
    </w:pPr>
    <w:rPr>
      <w:b/>
    </w:rPr>
  </w:style>
  <w:style w:type="paragraph" w:styleId="Heading4">
    <w:name w:val="heading 4"/>
    <w:basedOn w:val="Normal"/>
    <w:qFormat/>
    <w:pPr>
      <w:keepNext/>
      <w:keepLines/>
      <w:spacing w:before="240"/>
      <w:outlineLvl w:val="3"/>
    </w:pPr>
    <w:rPr>
      <w:b/>
    </w:rPr>
  </w:style>
  <w:style w:type="paragraph" w:styleId="Heading5">
    <w:name w:val="heading 5"/>
    <w:basedOn w:val="Heading4"/>
    <w:qFormat/>
    <w:pPr>
      <w:outlineLvl w:val="4"/>
    </w:pPr>
  </w:style>
  <w:style w:type="paragraph" w:styleId="Heading6">
    <w:name w:val="heading 6"/>
    <w:basedOn w:val="heading15"/>
    <w:qFormat/>
    <w:pPr>
      <w:outlineLvl w:val="5"/>
    </w:pPr>
    <w:rPr>
      <w:sz w:val="28"/>
      <w:u w:val="non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heading15">
    <w:name w:val="heading 1.5"/>
    <w:basedOn w:val="Heading2"/>
    <w:pPr>
      <w:keepNext w:val="0"/>
      <w:keepLines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semiHidden/>
    <w:pPr>
      <w:tabs>
        <w:tab w:val="right" w:leader="dot" w:pos="9360"/>
      </w:tabs>
      <w:ind w:left="245"/>
    </w:pPr>
    <w:rPr>
      <w:sz w:val="20"/>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semiHidden/>
    <w:pPr>
      <w:tabs>
        <w:tab w:val="right" w:leader="dot" w:pos="9360"/>
      </w:tabs>
      <w:ind w:left="475"/>
    </w:pPr>
    <w:rPr>
      <w:sz w:val="20"/>
    </w:rPr>
  </w:style>
  <w:style w:type="paragraph" w:styleId="TOC1">
    <w:name w:val="toc 1"/>
    <w:basedOn w:val="Heading1"/>
    <w:next w:val="Normal"/>
    <w:semiHidden/>
    <w:pPr>
      <w:keepNext w:val="0"/>
      <w:keepLines w:val="0"/>
      <w:tabs>
        <w:tab w:val="right" w:leader="dot" w:pos="9360"/>
      </w:tabs>
      <w:spacing w:before="360"/>
      <w:outlineLvl w:val="9"/>
    </w:pPr>
    <w:rPr>
      <w:rFonts w:ascii="Century Schoolbook" w:hAnsi="Century Schoolbook"/>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pPr>
    <w:rPr>
      <w:sz w:val="20"/>
    </w:rPr>
  </w:style>
  <w:style w:type="paragraph" w:styleId="Header">
    <w:name w:val="header"/>
    <w:basedOn w:val="Normal"/>
    <w:semiHidden/>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keepLines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keepLines w:val="0"/>
      <w:spacing w:before="240"/>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emiHidden/>
  </w:style>
  <w:style w:type="paragraph" w:styleId="BodyTextIndent">
    <w:name w:val="Body Text Indent"/>
    <w:basedOn w:val="Normal"/>
    <w:semiHidden/>
    <w:pPr>
      <w:numPr>
        <w:ilvl w:val="12"/>
      </w:numPr>
      <w:ind w:left="720"/>
    </w:pPr>
  </w:style>
  <w:style w:type="paragraph" w:styleId="BodyTextIndent2">
    <w:name w:val="Body Text Indent 2"/>
    <w:basedOn w:val="Normal"/>
    <w:semiHidden/>
    <w:pPr>
      <w:numPr>
        <w:ilvl w:val="12"/>
      </w:numPr>
      <w:ind w:left="720" w:hanging="360"/>
    </w:p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omputer">
    <w:name w:val="Computer"/>
    <w:basedOn w:val="Normal"/>
    <w:rPr>
      <w:rFonts w:ascii="Courier New" w:hAnsi="Courier New" w:cs="Courier New"/>
      <w:b/>
      <w:sz w:val="18"/>
    </w:rPr>
  </w:style>
  <w:style w:type="paragraph" w:customStyle="1" w:styleId="Paragraph1">
    <w:name w:val="Paragraph1"/>
    <w:basedOn w:val="Normal"/>
    <w:pPr>
      <w:overflowPunct/>
      <w:autoSpaceDE/>
      <w:autoSpaceDN/>
      <w:adjustRightInd/>
      <w:spacing w:before="80"/>
      <w:jc w:val="both"/>
      <w:textAlignment w:val="auto"/>
    </w:pPr>
    <w:rPr>
      <w:sz w:val="20"/>
      <w:szCs w:val="24"/>
    </w:rPr>
  </w:style>
  <w:style w:type="paragraph" w:customStyle="1" w:styleId="TableText">
    <w:name w:val="Table Text"/>
    <w:pPr>
      <w:spacing w:before="40" w:after="40"/>
    </w:pPr>
  </w:style>
  <w:style w:type="paragraph" w:customStyle="1" w:styleId="RevHistory">
    <w:name w:val="RevHistory"/>
    <w:basedOn w:val="Normal"/>
    <w:pPr>
      <w:pageBreakBefore/>
      <w:overflowPunct/>
      <w:autoSpaceDE/>
      <w:autoSpaceDN/>
      <w:adjustRightInd/>
      <w:spacing w:before="1280"/>
      <w:jc w:val="center"/>
      <w:textAlignment w:val="auto"/>
    </w:pPr>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Department of Veterans Affair</Company>
  <LinksUpToDate>false</LinksUpToDate>
  <CharactersWithSpaces>35536</CharactersWithSpaces>
  <SharedDoc>false</SharedDoc>
  <HLinks>
    <vt:vector size="318" baseType="variant">
      <vt:variant>
        <vt:i4>1703999</vt:i4>
      </vt:variant>
      <vt:variant>
        <vt:i4>314</vt:i4>
      </vt:variant>
      <vt:variant>
        <vt:i4>0</vt:i4>
      </vt:variant>
      <vt:variant>
        <vt:i4>5</vt:i4>
      </vt:variant>
      <vt:variant>
        <vt:lpwstr/>
      </vt:variant>
      <vt:variant>
        <vt:lpwstr>_Toc12761881</vt:lpwstr>
      </vt:variant>
      <vt:variant>
        <vt:i4>1769535</vt:i4>
      </vt:variant>
      <vt:variant>
        <vt:i4>308</vt:i4>
      </vt:variant>
      <vt:variant>
        <vt:i4>0</vt:i4>
      </vt:variant>
      <vt:variant>
        <vt:i4>5</vt:i4>
      </vt:variant>
      <vt:variant>
        <vt:lpwstr/>
      </vt:variant>
      <vt:variant>
        <vt:lpwstr>_Toc12761880</vt:lpwstr>
      </vt:variant>
      <vt:variant>
        <vt:i4>1179696</vt:i4>
      </vt:variant>
      <vt:variant>
        <vt:i4>302</vt:i4>
      </vt:variant>
      <vt:variant>
        <vt:i4>0</vt:i4>
      </vt:variant>
      <vt:variant>
        <vt:i4>5</vt:i4>
      </vt:variant>
      <vt:variant>
        <vt:lpwstr/>
      </vt:variant>
      <vt:variant>
        <vt:lpwstr>_Toc12761879</vt:lpwstr>
      </vt:variant>
      <vt:variant>
        <vt:i4>1245232</vt:i4>
      </vt:variant>
      <vt:variant>
        <vt:i4>296</vt:i4>
      </vt:variant>
      <vt:variant>
        <vt:i4>0</vt:i4>
      </vt:variant>
      <vt:variant>
        <vt:i4>5</vt:i4>
      </vt:variant>
      <vt:variant>
        <vt:lpwstr/>
      </vt:variant>
      <vt:variant>
        <vt:lpwstr>_Toc12761878</vt:lpwstr>
      </vt:variant>
      <vt:variant>
        <vt:i4>1835056</vt:i4>
      </vt:variant>
      <vt:variant>
        <vt:i4>290</vt:i4>
      </vt:variant>
      <vt:variant>
        <vt:i4>0</vt:i4>
      </vt:variant>
      <vt:variant>
        <vt:i4>5</vt:i4>
      </vt:variant>
      <vt:variant>
        <vt:lpwstr/>
      </vt:variant>
      <vt:variant>
        <vt:lpwstr>_Toc12761877</vt:lpwstr>
      </vt:variant>
      <vt:variant>
        <vt:i4>1900592</vt:i4>
      </vt:variant>
      <vt:variant>
        <vt:i4>284</vt:i4>
      </vt:variant>
      <vt:variant>
        <vt:i4>0</vt:i4>
      </vt:variant>
      <vt:variant>
        <vt:i4>5</vt:i4>
      </vt:variant>
      <vt:variant>
        <vt:lpwstr/>
      </vt:variant>
      <vt:variant>
        <vt:lpwstr>_Toc12761876</vt:lpwstr>
      </vt:variant>
      <vt:variant>
        <vt:i4>1966128</vt:i4>
      </vt:variant>
      <vt:variant>
        <vt:i4>278</vt:i4>
      </vt:variant>
      <vt:variant>
        <vt:i4>0</vt:i4>
      </vt:variant>
      <vt:variant>
        <vt:i4>5</vt:i4>
      </vt:variant>
      <vt:variant>
        <vt:lpwstr/>
      </vt:variant>
      <vt:variant>
        <vt:lpwstr>_Toc12761875</vt:lpwstr>
      </vt:variant>
      <vt:variant>
        <vt:i4>2031664</vt:i4>
      </vt:variant>
      <vt:variant>
        <vt:i4>272</vt:i4>
      </vt:variant>
      <vt:variant>
        <vt:i4>0</vt:i4>
      </vt:variant>
      <vt:variant>
        <vt:i4>5</vt:i4>
      </vt:variant>
      <vt:variant>
        <vt:lpwstr/>
      </vt:variant>
      <vt:variant>
        <vt:lpwstr>_Toc12761874</vt:lpwstr>
      </vt:variant>
      <vt:variant>
        <vt:i4>1572912</vt:i4>
      </vt:variant>
      <vt:variant>
        <vt:i4>266</vt:i4>
      </vt:variant>
      <vt:variant>
        <vt:i4>0</vt:i4>
      </vt:variant>
      <vt:variant>
        <vt:i4>5</vt:i4>
      </vt:variant>
      <vt:variant>
        <vt:lpwstr/>
      </vt:variant>
      <vt:variant>
        <vt:lpwstr>_Toc12761873</vt:lpwstr>
      </vt:variant>
      <vt:variant>
        <vt:i4>1638448</vt:i4>
      </vt:variant>
      <vt:variant>
        <vt:i4>260</vt:i4>
      </vt:variant>
      <vt:variant>
        <vt:i4>0</vt:i4>
      </vt:variant>
      <vt:variant>
        <vt:i4>5</vt:i4>
      </vt:variant>
      <vt:variant>
        <vt:lpwstr/>
      </vt:variant>
      <vt:variant>
        <vt:lpwstr>_Toc12761872</vt:lpwstr>
      </vt:variant>
      <vt:variant>
        <vt:i4>1703984</vt:i4>
      </vt:variant>
      <vt:variant>
        <vt:i4>254</vt:i4>
      </vt:variant>
      <vt:variant>
        <vt:i4>0</vt:i4>
      </vt:variant>
      <vt:variant>
        <vt:i4>5</vt:i4>
      </vt:variant>
      <vt:variant>
        <vt:lpwstr/>
      </vt:variant>
      <vt:variant>
        <vt:lpwstr>_Toc12761871</vt:lpwstr>
      </vt:variant>
      <vt:variant>
        <vt:i4>1769520</vt:i4>
      </vt:variant>
      <vt:variant>
        <vt:i4>248</vt:i4>
      </vt:variant>
      <vt:variant>
        <vt:i4>0</vt:i4>
      </vt:variant>
      <vt:variant>
        <vt:i4>5</vt:i4>
      </vt:variant>
      <vt:variant>
        <vt:lpwstr/>
      </vt:variant>
      <vt:variant>
        <vt:lpwstr>_Toc12761870</vt:lpwstr>
      </vt:variant>
      <vt:variant>
        <vt:i4>1179697</vt:i4>
      </vt:variant>
      <vt:variant>
        <vt:i4>242</vt:i4>
      </vt:variant>
      <vt:variant>
        <vt:i4>0</vt:i4>
      </vt:variant>
      <vt:variant>
        <vt:i4>5</vt:i4>
      </vt:variant>
      <vt:variant>
        <vt:lpwstr/>
      </vt:variant>
      <vt:variant>
        <vt:lpwstr>_Toc12761869</vt:lpwstr>
      </vt:variant>
      <vt:variant>
        <vt:i4>1245233</vt:i4>
      </vt:variant>
      <vt:variant>
        <vt:i4>236</vt:i4>
      </vt:variant>
      <vt:variant>
        <vt:i4>0</vt:i4>
      </vt:variant>
      <vt:variant>
        <vt:i4>5</vt:i4>
      </vt:variant>
      <vt:variant>
        <vt:lpwstr/>
      </vt:variant>
      <vt:variant>
        <vt:lpwstr>_Toc12761868</vt:lpwstr>
      </vt:variant>
      <vt:variant>
        <vt:i4>1835057</vt:i4>
      </vt:variant>
      <vt:variant>
        <vt:i4>230</vt:i4>
      </vt:variant>
      <vt:variant>
        <vt:i4>0</vt:i4>
      </vt:variant>
      <vt:variant>
        <vt:i4>5</vt:i4>
      </vt:variant>
      <vt:variant>
        <vt:lpwstr/>
      </vt:variant>
      <vt:variant>
        <vt:lpwstr>_Toc12761867</vt:lpwstr>
      </vt:variant>
      <vt:variant>
        <vt:i4>1900593</vt:i4>
      </vt:variant>
      <vt:variant>
        <vt:i4>224</vt:i4>
      </vt:variant>
      <vt:variant>
        <vt:i4>0</vt:i4>
      </vt:variant>
      <vt:variant>
        <vt:i4>5</vt:i4>
      </vt:variant>
      <vt:variant>
        <vt:lpwstr/>
      </vt:variant>
      <vt:variant>
        <vt:lpwstr>_Toc12761866</vt:lpwstr>
      </vt:variant>
      <vt:variant>
        <vt:i4>1966129</vt:i4>
      </vt:variant>
      <vt:variant>
        <vt:i4>218</vt:i4>
      </vt:variant>
      <vt:variant>
        <vt:i4>0</vt:i4>
      </vt:variant>
      <vt:variant>
        <vt:i4>5</vt:i4>
      </vt:variant>
      <vt:variant>
        <vt:lpwstr/>
      </vt:variant>
      <vt:variant>
        <vt:lpwstr>_Toc12761865</vt:lpwstr>
      </vt:variant>
      <vt:variant>
        <vt:i4>2031665</vt:i4>
      </vt:variant>
      <vt:variant>
        <vt:i4>212</vt:i4>
      </vt:variant>
      <vt:variant>
        <vt:i4>0</vt:i4>
      </vt:variant>
      <vt:variant>
        <vt:i4>5</vt:i4>
      </vt:variant>
      <vt:variant>
        <vt:lpwstr/>
      </vt:variant>
      <vt:variant>
        <vt:lpwstr>_Toc12761864</vt:lpwstr>
      </vt:variant>
      <vt:variant>
        <vt:i4>1572913</vt:i4>
      </vt:variant>
      <vt:variant>
        <vt:i4>206</vt:i4>
      </vt:variant>
      <vt:variant>
        <vt:i4>0</vt:i4>
      </vt:variant>
      <vt:variant>
        <vt:i4>5</vt:i4>
      </vt:variant>
      <vt:variant>
        <vt:lpwstr/>
      </vt:variant>
      <vt:variant>
        <vt:lpwstr>_Toc12761863</vt:lpwstr>
      </vt:variant>
      <vt:variant>
        <vt:i4>1638449</vt:i4>
      </vt:variant>
      <vt:variant>
        <vt:i4>200</vt:i4>
      </vt:variant>
      <vt:variant>
        <vt:i4>0</vt:i4>
      </vt:variant>
      <vt:variant>
        <vt:i4>5</vt:i4>
      </vt:variant>
      <vt:variant>
        <vt:lpwstr/>
      </vt:variant>
      <vt:variant>
        <vt:lpwstr>_Toc12761862</vt:lpwstr>
      </vt:variant>
      <vt:variant>
        <vt:i4>1703985</vt:i4>
      </vt:variant>
      <vt:variant>
        <vt:i4>194</vt:i4>
      </vt:variant>
      <vt:variant>
        <vt:i4>0</vt:i4>
      </vt:variant>
      <vt:variant>
        <vt:i4>5</vt:i4>
      </vt:variant>
      <vt:variant>
        <vt:lpwstr/>
      </vt:variant>
      <vt:variant>
        <vt:lpwstr>_Toc12761861</vt:lpwstr>
      </vt:variant>
      <vt:variant>
        <vt:i4>1769521</vt:i4>
      </vt:variant>
      <vt:variant>
        <vt:i4>188</vt:i4>
      </vt:variant>
      <vt:variant>
        <vt:i4>0</vt:i4>
      </vt:variant>
      <vt:variant>
        <vt:i4>5</vt:i4>
      </vt:variant>
      <vt:variant>
        <vt:lpwstr/>
      </vt:variant>
      <vt:variant>
        <vt:lpwstr>_Toc12761860</vt:lpwstr>
      </vt:variant>
      <vt:variant>
        <vt:i4>1179698</vt:i4>
      </vt:variant>
      <vt:variant>
        <vt:i4>182</vt:i4>
      </vt:variant>
      <vt:variant>
        <vt:i4>0</vt:i4>
      </vt:variant>
      <vt:variant>
        <vt:i4>5</vt:i4>
      </vt:variant>
      <vt:variant>
        <vt:lpwstr/>
      </vt:variant>
      <vt:variant>
        <vt:lpwstr>_Toc12761859</vt:lpwstr>
      </vt:variant>
      <vt:variant>
        <vt:i4>1245234</vt:i4>
      </vt:variant>
      <vt:variant>
        <vt:i4>176</vt:i4>
      </vt:variant>
      <vt:variant>
        <vt:i4>0</vt:i4>
      </vt:variant>
      <vt:variant>
        <vt:i4>5</vt:i4>
      </vt:variant>
      <vt:variant>
        <vt:lpwstr/>
      </vt:variant>
      <vt:variant>
        <vt:lpwstr>_Toc12761858</vt:lpwstr>
      </vt:variant>
      <vt:variant>
        <vt:i4>1835058</vt:i4>
      </vt:variant>
      <vt:variant>
        <vt:i4>170</vt:i4>
      </vt:variant>
      <vt:variant>
        <vt:i4>0</vt:i4>
      </vt:variant>
      <vt:variant>
        <vt:i4>5</vt:i4>
      </vt:variant>
      <vt:variant>
        <vt:lpwstr/>
      </vt:variant>
      <vt:variant>
        <vt:lpwstr>_Toc12761857</vt:lpwstr>
      </vt:variant>
      <vt:variant>
        <vt:i4>1900594</vt:i4>
      </vt:variant>
      <vt:variant>
        <vt:i4>164</vt:i4>
      </vt:variant>
      <vt:variant>
        <vt:i4>0</vt:i4>
      </vt:variant>
      <vt:variant>
        <vt:i4>5</vt:i4>
      </vt:variant>
      <vt:variant>
        <vt:lpwstr/>
      </vt:variant>
      <vt:variant>
        <vt:lpwstr>_Toc12761856</vt:lpwstr>
      </vt:variant>
      <vt:variant>
        <vt:i4>1966130</vt:i4>
      </vt:variant>
      <vt:variant>
        <vt:i4>158</vt:i4>
      </vt:variant>
      <vt:variant>
        <vt:i4>0</vt:i4>
      </vt:variant>
      <vt:variant>
        <vt:i4>5</vt:i4>
      </vt:variant>
      <vt:variant>
        <vt:lpwstr/>
      </vt:variant>
      <vt:variant>
        <vt:lpwstr>_Toc12761855</vt:lpwstr>
      </vt:variant>
      <vt:variant>
        <vt:i4>2031666</vt:i4>
      </vt:variant>
      <vt:variant>
        <vt:i4>152</vt:i4>
      </vt:variant>
      <vt:variant>
        <vt:i4>0</vt:i4>
      </vt:variant>
      <vt:variant>
        <vt:i4>5</vt:i4>
      </vt:variant>
      <vt:variant>
        <vt:lpwstr/>
      </vt:variant>
      <vt:variant>
        <vt:lpwstr>_Toc12761854</vt:lpwstr>
      </vt:variant>
      <vt:variant>
        <vt:i4>1572914</vt:i4>
      </vt:variant>
      <vt:variant>
        <vt:i4>146</vt:i4>
      </vt:variant>
      <vt:variant>
        <vt:i4>0</vt:i4>
      </vt:variant>
      <vt:variant>
        <vt:i4>5</vt:i4>
      </vt:variant>
      <vt:variant>
        <vt:lpwstr/>
      </vt:variant>
      <vt:variant>
        <vt:lpwstr>_Toc12761853</vt:lpwstr>
      </vt:variant>
      <vt:variant>
        <vt:i4>1638450</vt:i4>
      </vt:variant>
      <vt:variant>
        <vt:i4>140</vt:i4>
      </vt:variant>
      <vt:variant>
        <vt:i4>0</vt:i4>
      </vt:variant>
      <vt:variant>
        <vt:i4>5</vt:i4>
      </vt:variant>
      <vt:variant>
        <vt:lpwstr/>
      </vt:variant>
      <vt:variant>
        <vt:lpwstr>_Toc12761852</vt:lpwstr>
      </vt:variant>
      <vt:variant>
        <vt:i4>1703986</vt:i4>
      </vt:variant>
      <vt:variant>
        <vt:i4>134</vt:i4>
      </vt:variant>
      <vt:variant>
        <vt:i4>0</vt:i4>
      </vt:variant>
      <vt:variant>
        <vt:i4>5</vt:i4>
      </vt:variant>
      <vt:variant>
        <vt:lpwstr/>
      </vt:variant>
      <vt:variant>
        <vt:lpwstr>_Toc12761851</vt:lpwstr>
      </vt:variant>
      <vt:variant>
        <vt:i4>1769522</vt:i4>
      </vt:variant>
      <vt:variant>
        <vt:i4>128</vt:i4>
      </vt:variant>
      <vt:variant>
        <vt:i4>0</vt:i4>
      </vt:variant>
      <vt:variant>
        <vt:i4>5</vt:i4>
      </vt:variant>
      <vt:variant>
        <vt:lpwstr/>
      </vt:variant>
      <vt:variant>
        <vt:lpwstr>_Toc12761850</vt:lpwstr>
      </vt:variant>
      <vt:variant>
        <vt:i4>1179699</vt:i4>
      </vt:variant>
      <vt:variant>
        <vt:i4>122</vt:i4>
      </vt:variant>
      <vt:variant>
        <vt:i4>0</vt:i4>
      </vt:variant>
      <vt:variant>
        <vt:i4>5</vt:i4>
      </vt:variant>
      <vt:variant>
        <vt:lpwstr/>
      </vt:variant>
      <vt:variant>
        <vt:lpwstr>_Toc12761849</vt:lpwstr>
      </vt:variant>
      <vt:variant>
        <vt:i4>1245235</vt:i4>
      </vt:variant>
      <vt:variant>
        <vt:i4>116</vt:i4>
      </vt:variant>
      <vt:variant>
        <vt:i4>0</vt:i4>
      </vt:variant>
      <vt:variant>
        <vt:i4>5</vt:i4>
      </vt:variant>
      <vt:variant>
        <vt:lpwstr/>
      </vt:variant>
      <vt:variant>
        <vt:lpwstr>_Toc12761848</vt:lpwstr>
      </vt:variant>
      <vt:variant>
        <vt:i4>1835059</vt:i4>
      </vt:variant>
      <vt:variant>
        <vt:i4>110</vt:i4>
      </vt:variant>
      <vt:variant>
        <vt:i4>0</vt:i4>
      </vt:variant>
      <vt:variant>
        <vt:i4>5</vt:i4>
      </vt:variant>
      <vt:variant>
        <vt:lpwstr/>
      </vt:variant>
      <vt:variant>
        <vt:lpwstr>_Toc12761847</vt:lpwstr>
      </vt:variant>
      <vt:variant>
        <vt:i4>1900595</vt:i4>
      </vt:variant>
      <vt:variant>
        <vt:i4>104</vt:i4>
      </vt:variant>
      <vt:variant>
        <vt:i4>0</vt:i4>
      </vt:variant>
      <vt:variant>
        <vt:i4>5</vt:i4>
      </vt:variant>
      <vt:variant>
        <vt:lpwstr/>
      </vt:variant>
      <vt:variant>
        <vt:lpwstr>_Toc12761846</vt:lpwstr>
      </vt:variant>
      <vt:variant>
        <vt:i4>1966131</vt:i4>
      </vt:variant>
      <vt:variant>
        <vt:i4>98</vt:i4>
      </vt:variant>
      <vt:variant>
        <vt:i4>0</vt:i4>
      </vt:variant>
      <vt:variant>
        <vt:i4>5</vt:i4>
      </vt:variant>
      <vt:variant>
        <vt:lpwstr/>
      </vt:variant>
      <vt:variant>
        <vt:lpwstr>_Toc12761845</vt:lpwstr>
      </vt:variant>
      <vt:variant>
        <vt:i4>2031667</vt:i4>
      </vt:variant>
      <vt:variant>
        <vt:i4>92</vt:i4>
      </vt:variant>
      <vt:variant>
        <vt:i4>0</vt:i4>
      </vt:variant>
      <vt:variant>
        <vt:i4>5</vt:i4>
      </vt:variant>
      <vt:variant>
        <vt:lpwstr/>
      </vt:variant>
      <vt:variant>
        <vt:lpwstr>_Toc12761844</vt:lpwstr>
      </vt:variant>
      <vt:variant>
        <vt:i4>1572915</vt:i4>
      </vt:variant>
      <vt:variant>
        <vt:i4>86</vt:i4>
      </vt:variant>
      <vt:variant>
        <vt:i4>0</vt:i4>
      </vt:variant>
      <vt:variant>
        <vt:i4>5</vt:i4>
      </vt:variant>
      <vt:variant>
        <vt:lpwstr/>
      </vt:variant>
      <vt:variant>
        <vt:lpwstr>_Toc12761843</vt:lpwstr>
      </vt:variant>
      <vt:variant>
        <vt:i4>1638451</vt:i4>
      </vt:variant>
      <vt:variant>
        <vt:i4>80</vt:i4>
      </vt:variant>
      <vt:variant>
        <vt:i4>0</vt:i4>
      </vt:variant>
      <vt:variant>
        <vt:i4>5</vt:i4>
      </vt:variant>
      <vt:variant>
        <vt:lpwstr/>
      </vt:variant>
      <vt:variant>
        <vt:lpwstr>_Toc12761842</vt:lpwstr>
      </vt:variant>
      <vt:variant>
        <vt:i4>1703987</vt:i4>
      </vt:variant>
      <vt:variant>
        <vt:i4>74</vt:i4>
      </vt:variant>
      <vt:variant>
        <vt:i4>0</vt:i4>
      </vt:variant>
      <vt:variant>
        <vt:i4>5</vt:i4>
      </vt:variant>
      <vt:variant>
        <vt:lpwstr/>
      </vt:variant>
      <vt:variant>
        <vt:lpwstr>_Toc12761841</vt:lpwstr>
      </vt:variant>
      <vt:variant>
        <vt:i4>1769523</vt:i4>
      </vt:variant>
      <vt:variant>
        <vt:i4>68</vt:i4>
      </vt:variant>
      <vt:variant>
        <vt:i4>0</vt:i4>
      </vt:variant>
      <vt:variant>
        <vt:i4>5</vt:i4>
      </vt:variant>
      <vt:variant>
        <vt:lpwstr/>
      </vt:variant>
      <vt:variant>
        <vt:lpwstr>_Toc12761840</vt:lpwstr>
      </vt:variant>
      <vt:variant>
        <vt:i4>1179700</vt:i4>
      </vt:variant>
      <vt:variant>
        <vt:i4>62</vt:i4>
      </vt:variant>
      <vt:variant>
        <vt:i4>0</vt:i4>
      </vt:variant>
      <vt:variant>
        <vt:i4>5</vt:i4>
      </vt:variant>
      <vt:variant>
        <vt:lpwstr/>
      </vt:variant>
      <vt:variant>
        <vt:lpwstr>_Toc12761839</vt:lpwstr>
      </vt:variant>
      <vt:variant>
        <vt:i4>1245236</vt:i4>
      </vt:variant>
      <vt:variant>
        <vt:i4>56</vt:i4>
      </vt:variant>
      <vt:variant>
        <vt:i4>0</vt:i4>
      </vt:variant>
      <vt:variant>
        <vt:i4>5</vt:i4>
      </vt:variant>
      <vt:variant>
        <vt:lpwstr/>
      </vt:variant>
      <vt:variant>
        <vt:lpwstr>_Toc12761838</vt:lpwstr>
      </vt:variant>
      <vt:variant>
        <vt:i4>1835060</vt:i4>
      </vt:variant>
      <vt:variant>
        <vt:i4>50</vt:i4>
      </vt:variant>
      <vt:variant>
        <vt:i4>0</vt:i4>
      </vt:variant>
      <vt:variant>
        <vt:i4>5</vt:i4>
      </vt:variant>
      <vt:variant>
        <vt:lpwstr/>
      </vt:variant>
      <vt:variant>
        <vt:lpwstr>_Toc12761837</vt:lpwstr>
      </vt:variant>
      <vt:variant>
        <vt:i4>1900596</vt:i4>
      </vt:variant>
      <vt:variant>
        <vt:i4>44</vt:i4>
      </vt:variant>
      <vt:variant>
        <vt:i4>0</vt:i4>
      </vt:variant>
      <vt:variant>
        <vt:i4>5</vt:i4>
      </vt:variant>
      <vt:variant>
        <vt:lpwstr/>
      </vt:variant>
      <vt:variant>
        <vt:lpwstr>_Toc12761836</vt:lpwstr>
      </vt:variant>
      <vt:variant>
        <vt:i4>1966132</vt:i4>
      </vt:variant>
      <vt:variant>
        <vt:i4>38</vt:i4>
      </vt:variant>
      <vt:variant>
        <vt:i4>0</vt:i4>
      </vt:variant>
      <vt:variant>
        <vt:i4>5</vt:i4>
      </vt:variant>
      <vt:variant>
        <vt:lpwstr/>
      </vt:variant>
      <vt:variant>
        <vt:lpwstr>_Toc12761835</vt:lpwstr>
      </vt:variant>
      <vt:variant>
        <vt:i4>2031668</vt:i4>
      </vt:variant>
      <vt:variant>
        <vt:i4>32</vt:i4>
      </vt:variant>
      <vt:variant>
        <vt:i4>0</vt:i4>
      </vt:variant>
      <vt:variant>
        <vt:i4>5</vt:i4>
      </vt:variant>
      <vt:variant>
        <vt:lpwstr/>
      </vt:variant>
      <vt:variant>
        <vt:lpwstr>_Toc12761834</vt:lpwstr>
      </vt:variant>
      <vt:variant>
        <vt:i4>1572916</vt:i4>
      </vt:variant>
      <vt:variant>
        <vt:i4>26</vt:i4>
      </vt:variant>
      <vt:variant>
        <vt:i4>0</vt:i4>
      </vt:variant>
      <vt:variant>
        <vt:i4>5</vt:i4>
      </vt:variant>
      <vt:variant>
        <vt:lpwstr/>
      </vt:variant>
      <vt:variant>
        <vt:lpwstr>_Toc12761833</vt:lpwstr>
      </vt:variant>
      <vt:variant>
        <vt:i4>1638452</vt:i4>
      </vt:variant>
      <vt:variant>
        <vt:i4>20</vt:i4>
      </vt:variant>
      <vt:variant>
        <vt:i4>0</vt:i4>
      </vt:variant>
      <vt:variant>
        <vt:i4>5</vt:i4>
      </vt:variant>
      <vt:variant>
        <vt:lpwstr/>
      </vt:variant>
      <vt:variant>
        <vt:lpwstr>_Toc12761832</vt:lpwstr>
      </vt:variant>
      <vt:variant>
        <vt:i4>1703988</vt:i4>
      </vt:variant>
      <vt:variant>
        <vt:i4>14</vt:i4>
      </vt:variant>
      <vt:variant>
        <vt:i4>0</vt:i4>
      </vt:variant>
      <vt:variant>
        <vt:i4>5</vt:i4>
      </vt:variant>
      <vt:variant>
        <vt:lpwstr/>
      </vt:variant>
      <vt:variant>
        <vt:lpwstr>_Toc12761831</vt:lpwstr>
      </vt:variant>
      <vt:variant>
        <vt:i4>1769524</vt:i4>
      </vt:variant>
      <vt:variant>
        <vt:i4>8</vt:i4>
      </vt:variant>
      <vt:variant>
        <vt:i4>0</vt:i4>
      </vt:variant>
      <vt:variant>
        <vt:i4>5</vt:i4>
      </vt:variant>
      <vt:variant>
        <vt:lpwstr/>
      </vt:variant>
      <vt:variant>
        <vt:lpwstr>_Toc12761830</vt:lpwstr>
      </vt:variant>
      <vt:variant>
        <vt:i4>1179701</vt:i4>
      </vt:variant>
      <vt:variant>
        <vt:i4>2</vt:i4>
      </vt:variant>
      <vt:variant>
        <vt:i4>0</vt:i4>
      </vt:variant>
      <vt:variant>
        <vt:i4>5</vt:i4>
      </vt:variant>
      <vt:variant>
        <vt:lpwstr/>
      </vt:variant>
      <vt:variant>
        <vt:lpwstr>_Toc12761829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subject/>
  <dc:creator>Lynn Howell</dc:creator>
  <cp:keywords/>
  <dc:description/>
  <cp:lastModifiedBy>Lowery, Cindy</cp:lastModifiedBy>
  <cp:revision>3</cp:revision>
  <cp:lastPrinted>2020-11-24T19:04:00Z</cp:lastPrinted>
  <dcterms:created xsi:type="dcterms:W3CDTF">2020-11-24T19:04:00Z</dcterms:created>
  <dcterms:modified xsi:type="dcterms:W3CDTF">2020-11-24T19:05:00Z</dcterms:modified>
</cp:coreProperties>
</file>