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2D77" w14:textId="23C53BC3" w:rsidR="00430E85" w:rsidRPr="006A3516" w:rsidRDefault="0039161D">
      <w:pPr>
        <w:ind w:left="2160" w:firstLine="720"/>
        <w:rPr>
          <w:rFonts w:ascii="Arial" w:hAnsi="Arial"/>
          <w:color w:val="000000"/>
          <w:sz w:val="16"/>
        </w:rPr>
      </w:pPr>
      <w:r>
        <w:rPr>
          <w:rFonts w:ascii="Arial" w:hAnsi="Arial"/>
          <w:noProof/>
          <w:color w:val="000000"/>
        </w:rPr>
        <w:drawing>
          <wp:inline distT="0" distB="0" distL="0" distR="0" wp14:anchorId="1E75567E" wp14:editId="11B3E28B">
            <wp:extent cx="2329815" cy="137541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815" cy="1375410"/>
                    </a:xfrm>
                    <a:prstGeom prst="rect">
                      <a:avLst/>
                    </a:prstGeom>
                    <a:noFill/>
                    <a:ln>
                      <a:noFill/>
                    </a:ln>
                  </pic:spPr>
                </pic:pic>
              </a:graphicData>
            </a:graphic>
          </wp:inline>
        </w:drawing>
      </w:r>
      <w:bookmarkStart w:id="0" w:name="_GoBack"/>
      <w:bookmarkEnd w:id="0"/>
    </w:p>
    <w:p w14:paraId="7220DE7B" w14:textId="77777777" w:rsidR="00430E85" w:rsidRPr="006A3516" w:rsidRDefault="00430E85">
      <w:pPr>
        <w:jc w:val="center"/>
        <w:rPr>
          <w:rFonts w:ascii="Arial" w:hAnsi="Arial"/>
          <w:color w:val="000000"/>
        </w:rPr>
      </w:pPr>
    </w:p>
    <w:p w14:paraId="720413FC" w14:textId="77777777" w:rsidR="00482285" w:rsidRDefault="00482285" w:rsidP="00482285">
      <w:pPr>
        <w:pStyle w:val="Manual-TitlePage1PkgName"/>
      </w:pPr>
      <w:r>
        <w:t>Outpatient Pharmacy</w:t>
      </w:r>
    </w:p>
    <w:p w14:paraId="217F9BC4" w14:textId="77777777" w:rsidR="00482285" w:rsidRPr="0052418D" w:rsidRDefault="00482285" w:rsidP="00482285">
      <w:pPr>
        <w:pStyle w:val="Manual-bodytext"/>
        <w:jc w:val="center"/>
        <w:rPr>
          <w:b/>
          <w:sz w:val="40"/>
          <w:szCs w:val="40"/>
        </w:rPr>
      </w:pPr>
      <w:r w:rsidRPr="0052418D">
        <w:rPr>
          <w:b/>
          <w:sz w:val="40"/>
          <w:szCs w:val="40"/>
        </w:rPr>
        <w:t xml:space="preserve">ePharmacy Phase </w:t>
      </w:r>
      <w:r w:rsidR="000130DF">
        <w:rPr>
          <w:b/>
          <w:sz w:val="40"/>
          <w:szCs w:val="40"/>
        </w:rPr>
        <w:t>4</w:t>
      </w:r>
      <w:r>
        <w:rPr>
          <w:b/>
          <w:sz w:val="40"/>
          <w:szCs w:val="40"/>
        </w:rPr>
        <w:t xml:space="preserve"> COB</w:t>
      </w:r>
    </w:p>
    <w:p w14:paraId="3787735D" w14:textId="77777777" w:rsidR="00482285" w:rsidRDefault="00482285" w:rsidP="00482285">
      <w:pPr>
        <w:pStyle w:val="Manual-TitlePage1PkgName"/>
        <w:rPr>
          <w:sz w:val="32"/>
          <w:szCs w:val="32"/>
        </w:rPr>
      </w:pPr>
    </w:p>
    <w:p w14:paraId="6261835C" w14:textId="77777777" w:rsidR="00482285" w:rsidRDefault="00482285" w:rsidP="00482285">
      <w:pPr>
        <w:pStyle w:val="Manual-TitlePage1PkgName"/>
        <w:rPr>
          <w:sz w:val="32"/>
          <w:szCs w:val="32"/>
        </w:rPr>
      </w:pPr>
    </w:p>
    <w:p w14:paraId="51F952B0" w14:textId="77777777" w:rsidR="00482285" w:rsidRDefault="00482285" w:rsidP="00482285">
      <w:pPr>
        <w:pStyle w:val="Manual-TitlePage1PkgName"/>
        <w:rPr>
          <w:sz w:val="32"/>
          <w:szCs w:val="32"/>
        </w:rPr>
      </w:pPr>
    </w:p>
    <w:p w14:paraId="64E603D9" w14:textId="77777777" w:rsidR="00482285" w:rsidRDefault="00482285" w:rsidP="00482285">
      <w:pPr>
        <w:pStyle w:val="Manual-TitlePage1PkgName"/>
        <w:rPr>
          <w:sz w:val="32"/>
          <w:szCs w:val="32"/>
        </w:rPr>
      </w:pPr>
    </w:p>
    <w:p w14:paraId="672E9AD5" w14:textId="77777777" w:rsidR="00C77AB4" w:rsidRDefault="002E76D7">
      <w:pPr>
        <w:pStyle w:val="Heading7"/>
        <w:jc w:val="center"/>
        <w:rPr>
          <w:b/>
          <w:color w:val="000000"/>
          <w:sz w:val="48"/>
        </w:rPr>
      </w:pPr>
      <w:r>
        <w:rPr>
          <w:b/>
          <w:color w:val="000000"/>
          <w:sz w:val="48"/>
        </w:rPr>
        <w:t>E-Claims Management Engine (ECME)</w:t>
      </w:r>
    </w:p>
    <w:p w14:paraId="01F6D904" w14:textId="77777777" w:rsidR="00B271D6" w:rsidRPr="006A3516" w:rsidRDefault="00C77AB4">
      <w:pPr>
        <w:pStyle w:val="Heading7"/>
        <w:jc w:val="center"/>
        <w:rPr>
          <w:b/>
          <w:color w:val="000000"/>
          <w:sz w:val="48"/>
        </w:rPr>
      </w:pPr>
      <w:r w:rsidRPr="006A3516">
        <w:rPr>
          <w:b/>
          <w:color w:val="000000"/>
          <w:sz w:val="48"/>
        </w:rPr>
        <w:t>RELEASE NOTES</w:t>
      </w:r>
    </w:p>
    <w:p w14:paraId="75F016B0" w14:textId="77777777" w:rsidR="00C77AB4" w:rsidRDefault="002E76D7" w:rsidP="00C77AB4">
      <w:pPr>
        <w:jc w:val="center"/>
        <w:rPr>
          <w:rFonts w:ascii="Arial" w:hAnsi="Arial" w:cs="Arial"/>
          <w:sz w:val="36"/>
        </w:rPr>
      </w:pPr>
      <w:r>
        <w:rPr>
          <w:rFonts w:ascii="Arial" w:hAnsi="Arial" w:cs="Arial"/>
          <w:sz w:val="36"/>
        </w:rPr>
        <w:t>BPS*</w:t>
      </w:r>
      <w:r w:rsidR="00737029">
        <w:rPr>
          <w:rFonts w:ascii="Arial" w:hAnsi="Arial" w:cs="Arial"/>
          <w:sz w:val="36"/>
        </w:rPr>
        <w:t>1*</w:t>
      </w:r>
      <w:r>
        <w:rPr>
          <w:rFonts w:ascii="Arial" w:hAnsi="Arial" w:cs="Arial"/>
          <w:sz w:val="36"/>
        </w:rPr>
        <w:t>8</w:t>
      </w:r>
    </w:p>
    <w:p w14:paraId="16A34C89" w14:textId="77777777" w:rsidR="00C77AB4" w:rsidRPr="006A3516" w:rsidRDefault="00C77AB4" w:rsidP="00C77AB4">
      <w:pPr>
        <w:jc w:val="center"/>
        <w:rPr>
          <w:rFonts w:ascii="Arial" w:hAnsi="Arial" w:cs="Arial"/>
          <w:sz w:val="36"/>
        </w:rPr>
      </w:pPr>
    </w:p>
    <w:p w14:paraId="11BBF239" w14:textId="77777777" w:rsidR="00B36708" w:rsidRPr="006A3516" w:rsidRDefault="0005368D" w:rsidP="00B36708">
      <w:pPr>
        <w:jc w:val="center"/>
        <w:rPr>
          <w:rFonts w:ascii="Arial" w:hAnsi="Arial"/>
          <w:color w:val="000000"/>
          <w:sz w:val="36"/>
        </w:rPr>
      </w:pPr>
      <w:r>
        <w:rPr>
          <w:rFonts w:ascii="Arial" w:hAnsi="Arial"/>
          <w:color w:val="000000"/>
          <w:sz w:val="36"/>
        </w:rPr>
        <w:t>August</w:t>
      </w:r>
      <w:r w:rsidR="000E3942">
        <w:rPr>
          <w:rFonts w:ascii="Arial" w:hAnsi="Arial"/>
          <w:color w:val="000000"/>
          <w:sz w:val="36"/>
        </w:rPr>
        <w:t xml:space="preserve"> 2010</w:t>
      </w:r>
    </w:p>
    <w:p w14:paraId="72482F00" w14:textId="77777777" w:rsidR="00430E85" w:rsidRPr="006A3516" w:rsidRDefault="00430E85">
      <w:pPr>
        <w:jc w:val="center"/>
        <w:rPr>
          <w:rFonts w:ascii="Arial" w:hAnsi="Arial"/>
          <w:color w:val="000000"/>
          <w:sz w:val="36"/>
        </w:rPr>
      </w:pPr>
    </w:p>
    <w:p w14:paraId="563FF8FA" w14:textId="77777777" w:rsidR="00430E85" w:rsidRDefault="00430E85">
      <w:pPr>
        <w:jc w:val="center"/>
        <w:rPr>
          <w:rFonts w:ascii="Arial" w:hAnsi="Arial"/>
          <w:color w:val="000000"/>
        </w:rPr>
      </w:pPr>
    </w:p>
    <w:p w14:paraId="6F3F70E6" w14:textId="77777777" w:rsidR="00FB6294" w:rsidRDefault="00FB6294">
      <w:pPr>
        <w:jc w:val="center"/>
        <w:rPr>
          <w:rFonts w:ascii="Arial" w:hAnsi="Arial"/>
          <w:color w:val="000000"/>
        </w:rPr>
      </w:pPr>
    </w:p>
    <w:p w14:paraId="6FDB1ED7" w14:textId="77777777" w:rsidR="00FB6294" w:rsidRDefault="00FB6294">
      <w:pPr>
        <w:jc w:val="center"/>
        <w:rPr>
          <w:rFonts w:ascii="Arial" w:hAnsi="Arial"/>
          <w:color w:val="000000"/>
        </w:rPr>
      </w:pPr>
    </w:p>
    <w:p w14:paraId="443AFE8A" w14:textId="77777777" w:rsidR="00FB6294" w:rsidRPr="006A3516" w:rsidRDefault="00FB6294">
      <w:pPr>
        <w:jc w:val="center"/>
        <w:rPr>
          <w:rFonts w:ascii="Arial" w:hAnsi="Arial"/>
          <w:color w:val="000000"/>
        </w:rPr>
      </w:pPr>
    </w:p>
    <w:p w14:paraId="2643C548" w14:textId="77777777" w:rsidR="00D73800" w:rsidRPr="006A3516" w:rsidRDefault="00D73800" w:rsidP="00D73800">
      <w:pPr>
        <w:jc w:val="center"/>
        <w:rPr>
          <w:rFonts w:ascii="Arial" w:hAnsi="Arial" w:cs="Arial"/>
        </w:rPr>
      </w:pPr>
      <w:r w:rsidRPr="006A3516">
        <w:rPr>
          <w:rFonts w:ascii="Arial" w:hAnsi="Arial" w:cs="Arial"/>
        </w:rPr>
        <w:t>Department of Veterans Affairs</w:t>
      </w:r>
    </w:p>
    <w:p w14:paraId="10F42A22" w14:textId="77777777" w:rsidR="00430E85" w:rsidRPr="006A3516" w:rsidRDefault="00D73800" w:rsidP="00D73800">
      <w:pPr>
        <w:jc w:val="center"/>
        <w:rPr>
          <w:color w:val="000000"/>
        </w:rPr>
      </w:pPr>
      <w:smartTag w:uri="urn:schemas-microsoft-com:office:smarttags" w:element="place">
        <w:r w:rsidRPr="006A3516">
          <w:rPr>
            <w:rFonts w:ascii="Arial" w:hAnsi="Arial" w:cs="Arial"/>
            <w:b/>
          </w:rPr>
          <w:t>V</w:t>
        </w:r>
        <w:r w:rsidRPr="006A3516">
          <w:rPr>
            <w:rFonts w:ascii="Arial" w:hAnsi="Arial" w:cs="Arial"/>
            <w:bCs/>
            <w:i/>
            <w:iCs/>
            <w:sz w:val="20"/>
          </w:rPr>
          <w:t>IST</w:t>
        </w:r>
        <w:r w:rsidRPr="006A3516">
          <w:rPr>
            <w:rFonts w:ascii="Arial" w:hAnsi="Arial" w:cs="Arial"/>
            <w:b/>
          </w:rPr>
          <w:t>A</w:t>
        </w:r>
      </w:smartTag>
      <w:r w:rsidRPr="006A3516">
        <w:rPr>
          <w:rFonts w:ascii="Arial" w:hAnsi="Arial" w:cs="Arial"/>
          <w:b/>
        </w:rPr>
        <w:t xml:space="preserve"> </w:t>
      </w:r>
      <w:r w:rsidRPr="006A3516">
        <w:rPr>
          <w:rFonts w:ascii="Arial" w:hAnsi="Arial" w:cs="Arial"/>
          <w:bCs/>
        </w:rPr>
        <w:t xml:space="preserve">Health </w:t>
      </w:r>
      <w:r w:rsidRPr="006A3516">
        <w:rPr>
          <w:rFonts w:ascii="Arial" w:hAnsi="Arial" w:cs="Arial"/>
          <w:bCs/>
        </w:rPr>
        <w:br/>
        <w:t>Systems</w:t>
      </w:r>
      <w:r w:rsidRPr="006A3516">
        <w:rPr>
          <w:rFonts w:ascii="Arial" w:hAnsi="Arial" w:cs="Arial"/>
        </w:rPr>
        <w:t xml:space="preserve"> Design &amp; Development</w:t>
      </w:r>
      <w:r w:rsidRPr="006A3516">
        <w:rPr>
          <w:rFonts w:ascii="Arial" w:hAnsi="Arial" w:cs="Arial"/>
        </w:rPr>
        <w:br/>
      </w:r>
      <w:r w:rsidR="00A26378" w:rsidRPr="006A3516">
        <w:rPr>
          <w:rFonts w:ascii="Arial" w:hAnsi="Arial" w:cs="Arial"/>
        </w:rPr>
        <w:br w:type="page"/>
      </w:r>
    </w:p>
    <w:p w14:paraId="02011F11" w14:textId="77777777" w:rsidR="00430E85" w:rsidRPr="006A3516" w:rsidRDefault="00430E85">
      <w:pPr>
        <w:spacing w:line="216" w:lineRule="auto"/>
        <w:rPr>
          <w:color w:val="000000"/>
        </w:rPr>
        <w:sectPr w:rsidR="00430E85" w:rsidRPr="006A351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sectPr>
      </w:pPr>
    </w:p>
    <w:p w14:paraId="001171F2" w14:textId="77777777" w:rsidR="00430E85" w:rsidRPr="006A3516" w:rsidRDefault="00430E85" w:rsidP="0005116B">
      <w:pPr>
        <w:spacing w:line="216" w:lineRule="auto"/>
        <w:jc w:val="center"/>
        <w:rPr>
          <w:rFonts w:ascii="Arial" w:hAnsi="Arial"/>
          <w:b/>
          <w:color w:val="000000"/>
          <w:sz w:val="36"/>
        </w:rPr>
      </w:pPr>
      <w:r w:rsidRPr="006A3516">
        <w:rPr>
          <w:rFonts w:ascii="Arial" w:hAnsi="Arial"/>
          <w:b/>
          <w:color w:val="000000"/>
          <w:sz w:val="36"/>
        </w:rPr>
        <w:lastRenderedPageBreak/>
        <w:t>Table of Contents</w:t>
      </w:r>
    </w:p>
    <w:p w14:paraId="384D0F2F" w14:textId="77777777" w:rsidR="00430E85" w:rsidRPr="006A3516" w:rsidRDefault="00430E85">
      <w:pPr>
        <w:spacing w:line="216" w:lineRule="auto"/>
        <w:rPr>
          <w:color w:val="000000"/>
        </w:rPr>
      </w:pPr>
    </w:p>
    <w:bookmarkStart w:id="1" w:name="_Toc508074963"/>
    <w:p w14:paraId="7F4C465F" w14:textId="79D3FC4A" w:rsidR="00213AB2" w:rsidRDefault="007B760C">
      <w:pPr>
        <w:pStyle w:val="TOC1"/>
        <w:tabs>
          <w:tab w:val="left" w:pos="432"/>
          <w:tab w:val="right" w:leader="dot" w:pos="9350"/>
        </w:tabs>
        <w:rPr>
          <w:rFonts w:ascii="Calibri" w:hAnsi="Calibri"/>
          <w:b w:val="0"/>
          <w:noProof/>
          <w:sz w:val="22"/>
          <w:szCs w:val="22"/>
        </w:rPr>
      </w:pPr>
      <w:r w:rsidRPr="00314C54">
        <w:rPr>
          <w:sz w:val="22"/>
          <w:szCs w:val="22"/>
        </w:rPr>
        <w:fldChar w:fldCharType="begin"/>
      </w:r>
      <w:r w:rsidRPr="00314C54">
        <w:rPr>
          <w:sz w:val="22"/>
          <w:szCs w:val="22"/>
        </w:rPr>
        <w:instrText xml:space="preserve"> TOC \o "1-3" \h \z \u </w:instrText>
      </w:r>
      <w:r w:rsidRPr="00314C54">
        <w:rPr>
          <w:sz w:val="22"/>
          <w:szCs w:val="22"/>
        </w:rPr>
        <w:fldChar w:fldCharType="separate"/>
      </w:r>
      <w:hyperlink w:anchor="_Toc271108623" w:history="1">
        <w:r w:rsidR="00213AB2" w:rsidRPr="00715A59">
          <w:rPr>
            <w:rStyle w:val="Hyperlink"/>
            <w:noProof/>
          </w:rPr>
          <w:t>1.</w:t>
        </w:r>
        <w:r w:rsidR="00213AB2">
          <w:rPr>
            <w:rFonts w:ascii="Calibri" w:hAnsi="Calibri"/>
            <w:b w:val="0"/>
            <w:noProof/>
            <w:sz w:val="22"/>
            <w:szCs w:val="22"/>
          </w:rPr>
          <w:tab/>
        </w:r>
        <w:r w:rsidR="00213AB2" w:rsidRPr="00715A59">
          <w:rPr>
            <w:rStyle w:val="Hyperlink"/>
            <w:noProof/>
          </w:rPr>
          <w:t>Introduction</w:t>
        </w:r>
        <w:r w:rsidR="00213AB2">
          <w:rPr>
            <w:noProof/>
            <w:webHidden/>
          </w:rPr>
          <w:tab/>
        </w:r>
        <w:r w:rsidR="00213AB2">
          <w:rPr>
            <w:noProof/>
            <w:webHidden/>
          </w:rPr>
          <w:fldChar w:fldCharType="begin"/>
        </w:r>
        <w:r w:rsidR="00213AB2">
          <w:rPr>
            <w:noProof/>
            <w:webHidden/>
          </w:rPr>
          <w:instrText xml:space="preserve"> PAGEREF _Toc271108623 \h </w:instrText>
        </w:r>
        <w:r w:rsidR="00213AB2">
          <w:rPr>
            <w:noProof/>
            <w:webHidden/>
          </w:rPr>
        </w:r>
        <w:r w:rsidR="00213AB2">
          <w:rPr>
            <w:noProof/>
            <w:webHidden/>
          </w:rPr>
          <w:fldChar w:fldCharType="separate"/>
        </w:r>
        <w:r w:rsidR="004151EC">
          <w:rPr>
            <w:noProof/>
            <w:webHidden/>
          </w:rPr>
          <w:t>3</w:t>
        </w:r>
        <w:r w:rsidR="00213AB2">
          <w:rPr>
            <w:noProof/>
            <w:webHidden/>
          </w:rPr>
          <w:fldChar w:fldCharType="end"/>
        </w:r>
      </w:hyperlink>
    </w:p>
    <w:p w14:paraId="2C34A4A5" w14:textId="0FB692F9" w:rsidR="00213AB2" w:rsidRDefault="0039161D">
      <w:pPr>
        <w:pStyle w:val="TOC1"/>
        <w:tabs>
          <w:tab w:val="left" w:pos="432"/>
          <w:tab w:val="right" w:leader="dot" w:pos="9350"/>
        </w:tabs>
        <w:rPr>
          <w:rFonts w:ascii="Calibri" w:hAnsi="Calibri"/>
          <w:b w:val="0"/>
          <w:noProof/>
          <w:sz w:val="22"/>
          <w:szCs w:val="22"/>
        </w:rPr>
      </w:pPr>
      <w:hyperlink w:anchor="_Toc271108624" w:history="1">
        <w:r w:rsidR="00213AB2" w:rsidRPr="00715A59">
          <w:rPr>
            <w:rStyle w:val="Hyperlink"/>
            <w:noProof/>
          </w:rPr>
          <w:t>2.</w:t>
        </w:r>
        <w:r w:rsidR="00213AB2">
          <w:rPr>
            <w:rFonts w:ascii="Calibri" w:hAnsi="Calibri"/>
            <w:b w:val="0"/>
            <w:noProof/>
            <w:sz w:val="22"/>
            <w:szCs w:val="22"/>
          </w:rPr>
          <w:tab/>
        </w:r>
        <w:r w:rsidR="00213AB2" w:rsidRPr="00715A59">
          <w:rPr>
            <w:rStyle w:val="Hyperlink"/>
            <w:noProof/>
          </w:rPr>
          <w:t>Patch Description and Installation Instructions</w:t>
        </w:r>
        <w:r w:rsidR="00213AB2">
          <w:rPr>
            <w:noProof/>
            <w:webHidden/>
          </w:rPr>
          <w:tab/>
        </w:r>
        <w:r w:rsidR="00213AB2">
          <w:rPr>
            <w:noProof/>
            <w:webHidden/>
          </w:rPr>
          <w:fldChar w:fldCharType="begin"/>
        </w:r>
        <w:r w:rsidR="00213AB2">
          <w:rPr>
            <w:noProof/>
            <w:webHidden/>
          </w:rPr>
          <w:instrText xml:space="preserve"> PAGEREF _Toc271108624 \h </w:instrText>
        </w:r>
        <w:r w:rsidR="00213AB2">
          <w:rPr>
            <w:noProof/>
            <w:webHidden/>
          </w:rPr>
        </w:r>
        <w:r w:rsidR="00213AB2">
          <w:rPr>
            <w:noProof/>
            <w:webHidden/>
          </w:rPr>
          <w:fldChar w:fldCharType="separate"/>
        </w:r>
        <w:r w:rsidR="004151EC">
          <w:rPr>
            <w:noProof/>
            <w:webHidden/>
          </w:rPr>
          <w:t>5</w:t>
        </w:r>
        <w:r w:rsidR="00213AB2">
          <w:rPr>
            <w:noProof/>
            <w:webHidden/>
          </w:rPr>
          <w:fldChar w:fldCharType="end"/>
        </w:r>
      </w:hyperlink>
    </w:p>
    <w:p w14:paraId="7A9D2AC6" w14:textId="75B70997" w:rsidR="00213AB2" w:rsidRDefault="0039161D">
      <w:pPr>
        <w:pStyle w:val="TOC1"/>
        <w:tabs>
          <w:tab w:val="left" w:pos="432"/>
          <w:tab w:val="right" w:leader="dot" w:pos="9350"/>
        </w:tabs>
        <w:rPr>
          <w:rFonts w:ascii="Calibri" w:hAnsi="Calibri"/>
          <w:b w:val="0"/>
          <w:noProof/>
          <w:sz w:val="22"/>
          <w:szCs w:val="22"/>
        </w:rPr>
      </w:pPr>
      <w:hyperlink w:anchor="_Toc271108625" w:history="1">
        <w:r w:rsidR="00213AB2" w:rsidRPr="00715A59">
          <w:rPr>
            <w:rStyle w:val="Hyperlink"/>
            <w:noProof/>
          </w:rPr>
          <w:t>3.</w:t>
        </w:r>
        <w:r w:rsidR="00213AB2">
          <w:rPr>
            <w:rFonts w:ascii="Calibri" w:hAnsi="Calibri"/>
            <w:b w:val="0"/>
            <w:noProof/>
            <w:sz w:val="22"/>
            <w:szCs w:val="22"/>
          </w:rPr>
          <w:tab/>
        </w:r>
        <w:r w:rsidR="00213AB2" w:rsidRPr="00715A59">
          <w:rPr>
            <w:rStyle w:val="Hyperlink"/>
            <w:noProof/>
          </w:rPr>
          <w:t>Enhancements</w:t>
        </w:r>
        <w:r w:rsidR="00213AB2">
          <w:rPr>
            <w:noProof/>
            <w:webHidden/>
          </w:rPr>
          <w:tab/>
        </w:r>
        <w:r w:rsidR="00213AB2">
          <w:rPr>
            <w:noProof/>
            <w:webHidden/>
          </w:rPr>
          <w:fldChar w:fldCharType="begin"/>
        </w:r>
        <w:r w:rsidR="00213AB2">
          <w:rPr>
            <w:noProof/>
            <w:webHidden/>
          </w:rPr>
          <w:instrText xml:space="preserve"> PAGEREF _Toc271108625 \h </w:instrText>
        </w:r>
        <w:r w:rsidR="00213AB2">
          <w:rPr>
            <w:noProof/>
            <w:webHidden/>
          </w:rPr>
        </w:r>
        <w:r w:rsidR="00213AB2">
          <w:rPr>
            <w:noProof/>
            <w:webHidden/>
          </w:rPr>
          <w:fldChar w:fldCharType="separate"/>
        </w:r>
        <w:r w:rsidR="004151EC">
          <w:rPr>
            <w:noProof/>
            <w:webHidden/>
          </w:rPr>
          <w:t>17</w:t>
        </w:r>
        <w:r w:rsidR="00213AB2">
          <w:rPr>
            <w:noProof/>
            <w:webHidden/>
          </w:rPr>
          <w:fldChar w:fldCharType="end"/>
        </w:r>
      </w:hyperlink>
    </w:p>
    <w:p w14:paraId="7A7EF027" w14:textId="0484132C" w:rsidR="00213AB2" w:rsidRDefault="0039161D">
      <w:pPr>
        <w:pStyle w:val="TOC2"/>
        <w:tabs>
          <w:tab w:val="left" w:pos="880"/>
          <w:tab w:val="right" w:leader="dot" w:pos="9350"/>
        </w:tabs>
        <w:rPr>
          <w:rFonts w:ascii="Calibri" w:hAnsi="Calibri"/>
          <w:noProof/>
          <w:sz w:val="22"/>
          <w:szCs w:val="22"/>
        </w:rPr>
      </w:pPr>
      <w:hyperlink w:anchor="_Toc271108626" w:history="1">
        <w:r w:rsidR="00213AB2" w:rsidRPr="00715A59">
          <w:rPr>
            <w:rStyle w:val="Hyperlink"/>
            <w:noProof/>
          </w:rPr>
          <w:t>3.1.</w:t>
        </w:r>
        <w:r w:rsidR="00213AB2">
          <w:rPr>
            <w:rFonts w:ascii="Calibri" w:hAnsi="Calibri"/>
            <w:noProof/>
            <w:sz w:val="22"/>
            <w:szCs w:val="22"/>
          </w:rPr>
          <w:tab/>
        </w:r>
        <w:r w:rsidR="00213AB2" w:rsidRPr="00715A59">
          <w:rPr>
            <w:rStyle w:val="Hyperlink"/>
            <w:noProof/>
          </w:rPr>
          <w:t>Technical Modifications</w:t>
        </w:r>
        <w:r w:rsidR="00213AB2">
          <w:rPr>
            <w:noProof/>
            <w:webHidden/>
          </w:rPr>
          <w:tab/>
        </w:r>
        <w:r w:rsidR="00213AB2">
          <w:rPr>
            <w:noProof/>
            <w:webHidden/>
          </w:rPr>
          <w:fldChar w:fldCharType="begin"/>
        </w:r>
        <w:r w:rsidR="00213AB2">
          <w:rPr>
            <w:noProof/>
            <w:webHidden/>
          </w:rPr>
          <w:instrText xml:space="preserve"> PAGEREF _Toc271108626 \h </w:instrText>
        </w:r>
        <w:r w:rsidR="00213AB2">
          <w:rPr>
            <w:noProof/>
            <w:webHidden/>
          </w:rPr>
        </w:r>
        <w:r w:rsidR="00213AB2">
          <w:rPr>
            <w:noProof/>
            <w:webHidden/>
          </w:rPr>
          <w:fldChar w:fldCharType="separate"/>
        </w:r>
        <w:r w:rsidR="004151EC">
          <w:rPr>
            <w:noProof/>
            <w:webHidden/>
          </w:rPr>
          <w:t>17</w:t>
        </w:r>
        <w:r w:rsidR="00213AB2">
          <w:rPr>
            <w:noProof/>
            <w:webHidden/>
          </w:rPr>
          <w:fldChar w:fldCharType="end"/>
        </w:r>
      </w:hyperlink>
    </w:p>
    <w:p w14:paraId="72CFFCAE" w14:textId="06E8E278" w:rsidR="00213AB2" w:rsidRDefault="0039161D">
      <w:pPr>
        <w:pStyle w:val="TOC3"/>
        <w:tabs>
          <w:tab w:val="left" w:pos="1320"/>
          <w:tab w:val="right" w:leader="dot" w:pos="9350"/>
        </w:tabs>
        <w:rPr>
          <w:rFonts w:ascii="Calibri" w:hAnsi="Calibri"/>
          <w:noProof/>
          <w:sz w:val="22"/>
          <w:szCs w:val="22"/>
        </w:rPr>
      </w:pPr>
      <w:hyperlink w:anchor="_Toc271108627" w:history="1">
        <w:r w:rsidR="00213AB2" w:rsidRPr="00715A59">
          <w:rPr>
            <w:rStyle w:val="Hyperlink"/>
            <w:noProof/>
          </w:rPr>
          <w:t>3.1.1</w:t>
        </w:r>
        <w:r w:rsidR="00213AB2">
          <w:rPr>
            <w:rFonts w:ascii="Calibri" w:hAnsi="Calibri"/>
            <w:noProof/>
            <w:sz w:val="22"/>
            <w:szCs w:val="22"/>
          </w:rPr>
          <w:tab/>
        </w:r>
        <w:r w:rsidR="00213AB2" w:rsidRPr="00715A59">
          <w:rPr>
            <w:rStyle w:val="Hyperlink"/>
            <w:noProof/>
          </w:rPr>
          <w:t>ECME Engine</w:t>
        </w:r>
        <w:r w:rsidR="00213AB2">
          <w:rPr>
            <w:noProof/>
            <w:webHidden/>
          </w:rPr>
          <w:tab/>
        </w:r>
        <w:r w:rsidR="00213AB2">
          <w:rPr>
            <w:noProof/>
            <w:webHidden/>
          </w:rPr>
          <w:fldChar w:fldCharType="begin"/>
        </w:r>
        <w:r w:rsidR="00213AB2">
          <w:rPr>
            <w:noProof/>
            <w:webHidden/>
          </w:rPr>
          <w:instrText xml:space="preserve"> PAGEREF _Toc271108627 \h </w:instrText>
        </w:r>
        <w:r w:rsidR="00213AB2">
          <w:rPr>
            <w:noProof/>
            <w:webHidden/>
          </w:rPr>
        </w:r>
        <w:r w:rsidR="00213AB2">
          <w:rPr>
            <w:noProof/>
            <w:webHidden/>
          </w:rPr>
          <w:fldChar w:fldCharType="separate"/>
        </w:r>
        <w:r w:rsidR="004151EC">
          <w:rPr>
            <w:noProof/>
            <w:webHidden/>
          </w:rPr>
          <w:t>17</w:t>
        </w:r>
        <w:r w:rsidR="00213AB2">
          <w:rPr>
            <w:noProof/>
            <w:webHidden/>
          </w:rPr>
          <w:fldChar w:fldCharType="end"/>
        </w:r>
      </w:hyperlink>
    </w:p>
    <w:p w14:paraId="301D8A6F" w14:textId="7C167264" w:rsidR="00213AB2" w:rsidRDefault="0039161D">
      <w:pPr>
        <w:pStyle w:val="TOC3"/>
        <w:tabs>
          <w:tab w:val="left" w:pos="1320"/>
          <w:tab w:val="right" w:leader="dot" w:pos="9350"/>
        </w:tabs>
        <w:rPr>
          <w:rFonts w:ascii="Calibri" w:hAnsi="Calibri"/>
          <w:noProof/>
          <w:sz w:val="22"/>
          <w:szCs w:val="22"/>
        </w:rPr>
      </w:pPr>
      <w:hyperlink w:anchor="_Toc271108628" w:history="1">
        <w:r w:rsidR="00213AB2" w:rsidRPr="00715A59">
          <w:rPr>
            <w:rStyle w:val="Hyperlink"/>
            <w:noProof/>
          </w:rPr>
          <w:t>3.1.2</w:t>
        </w:r>
        <w:r w:rsidR="00213AB2">
          <w:rPr>
            <w:rFonts w:ascii="Calibri" w:hAnsi="Calibri"/>
            <w:noProof/>
            <w:sz w:val="22"/>
            <w:szCs w:val="22"/>
          </w:rPr>
          <w:tab/>
        </w:r>
        <w:r w:rsidR="00213AB2" w:rsidRPr="00715A59">
          <w:rPr>
            <w:rStyle w:val="Hyperlink"/>
            <w:noProof/>
          </w:rPr>
          <w:t>ECME User Screen Modifications</w:t>
        </w:r>
        <w:r w:rsidR="00213AB2">
          <w:rPr>
            <w:noProof/>
            <w:webHidden/>
          </w:rPr>
          <w:tab/>
        </w:r>
        <w:r w:rsidR="00213AB2">
          <w:rPr>
            <w:noProof/>
            <w:webHidden/>
          </w:rPr>
          <w:fldChar w:fldCharType="begin"/>
        </w:r>
        <w:r w:rsidR="00213AB2">
          <w:rPr>
            <w:noProof/>
            <w:webHidden/>
          </w:rPr>
          <w:instrText xml:space="preserve"> PAGEREF _Toc271108628 \h </w:instrText>
        </w:r>
        <w:r w:rsidR="00213AB2">
          <w:rPr>
            <w:noProof/>
            <w:webHidden/>
          </w:rPr>
        </w:r>
        <w:r w:rsidR="00213AB2">
          <w:rPr>
            <w:noProof/>
            <w:webHidden/>
          </w:rPr>
          <w:fldChar w:fldCharType="separate"/>
        </w:r>
        <w:r w:rsidR="004151EC">
          <w:rPr>
            <w:noProof/>
            <w:webHidden/>
          </w:rPr>
          <w:t>17</w:t>
        </w:r>
        <w:r w:rsidR="00213AB2">
          <w:rPr>
            <w:noProof/>
            <w:webHidden/>
          </w:rPr>
          <w:fldChar w:fldCharType="end"/>
        </w:r>
      </w:hyperlink>
    </w:p>
    <w:p w14:paraId="78549B76" w14:textId="2746FAB5" w:rsidR="00213AB2" w:rsidRDefault="0039161D">
      <w:pPr>
        <w:pStyle w:val="TOC3"/>
        <w:tabs>
          <w:tab w:val="left" w:pos="1320"/>
          <w:tab w:val="right" w:leader="dot" w:pos="9350"/>
        </w:tabs>
        <w:rPr>
          <w:rFonts w:ascii="Calibri" w:hAnsi="Calibri"/>
          <w:noProof/>
          <w:sz w:val="22"/>
          <w:szCs w:val="22"/>
        </w:rPr>
      </w:pPr>
      <w:hyperlink w:anchor="_Toc271108629" w:history="1">
        <w:r w:rsidR="00213AB2" w:rsidRPr="00715A59">
          <w:rPr>
            <w:rStyle w:val="Hyperlink"/>
            <w:noProof/>
          </w:rPr>
          <w:t>3.1.3</w:t>
        </w:r>
        <w:r w:rsidR="00213AB2">
          <w:rPr>
            <w:rFonts w:ascii="Calibri" w:hAnsi="Calibri"/>
            <w:noProof/>
            <w:sz w:val="22"/>
            <w:szCs w:val="22"/>
          </w:rPr>
          <w:tab/>
        </w:r>
        <w:r w:rsidR="00213AB2" w:rsidRPr="00715A59">
          <w:rPr>
            <w:rStyle w:val="Hyperlink"/>
            <w:noProof/>
          </w:rPr>
          <w:t>Reversing Claims</w:t>
        </w:r>
        <w:r w:rsidR="00213AB2">
          <w:rPr>
            <w:noProof/>
            <w:webHidden/>
          </w:rPr>
          <w:tab/>
        </w:r>
        <w:r w:rsidR="00213AB2">
          <w:rPr>
            <w:noProof/>
            <w:webHidden/>
          </w:rPr>
          <w:fldChar w:fldCharType="begin"/>
        </w:r>
        <w:r w:rsidR="00213AB2">
          <w:rPr>
            <w:noProof/>
            <w:webHidden/>
          </w:rPr>
          <w:instrText xml:space="preserve"> PAGEREF _Toc271108629 \h </w:instrText>
        </w:r>
        <w:r w:rsidR="00213AB2">
          <w:rPr>
            <w:noProof/>
            <w:webHidden/>
          </w:rPr>
        </w:r>
        <w:r w:rsidR="00213AB2">
          <w:rPr>
            <w:noProof/>
            <w:webHidden/>
          </w:rPr>
          <w:fldChar w:fldCharType="separate"/>
        </w:r>
        <w:r w:rsidR="004151EC">
          <w:rPr>
            <w:noProof/>
            <w:webHidden/>
          </w:rPr>
          <w:t>18</w:t>
        </w:r>
        <w:r w:rsidR="00213AB2">
          <w:rPr>
            <w:noProof/>
            <w:webHidden/>
          </w:rPr>
          <w:fldChar w:fldCharType="end"/>
        </w:r>
      </w:hyperlink>
    </w:p>
    <w:p w14:paraId="60DD0795" w14:textId="281F9818" w:rsidR="00213AB2" w:rsidRDefault="0039161D">
      <w:pPr>
        <w:pStyle w:val="TOC3"/>
        <w:tabs>
          <w:tab w:val="left" w:pos="1320"/>
          <w:tab w:val="right" w:leader="dot" w:pos="9350"/>
        </w:tabs>
        <w:rPr>
          <w:rFonts w:ascii="Calibri" w:hAnsi="Calibri"/>
          <w:noProof/>
          <w:sz w:val="22"/>
          <w:szCs w:val="22"/>
        </w:rPr>
      </w:pPr>
      <w:hyperlink w:anchor="_Toc271108630" w:history="1">
        <w:r w:rsidR="00213AB2" w:rsidRPr="00715A59">
          <w:rPr>
            <w:rStyle w:val="Hyperlink"/>
            <w:noProof/>
          </w:rPr>
          <w:t>3.1.4</w:t>
        </w:r>
        <w:r w:rsidR="00213AB2">
          <w:rPr>
            <w:rFonts w:ascii="Calibri" w:hAnsi="Calibri"/>
            <w:noProof/>
            <w:sz w:val="22"/>
            <w:szCs w:val="22"/>
          </w:rPr>
          <w:tab/>
        </w:r>
        <w:r w:rsidR="00213AB2" w:rsidRPr="00715A59">
          <w:rPr>
            <w:rStyle w:val="Hyperlink"/>
            <w:noProof/>
          </w:rPr>
          <w:t>Resubmit Claims and Resubmit Claims w/EDITS (RED) Functionality</w:t>
        </w:r>
        <w:r w:rsidR="00213AB2">
          <w:rPr>
            <w:noProof/>
            <w:webHidden/>
          </w:rPr>
          <w:tab/>
        </w:r>
        <w:r w:rsidR="00213AB2">
          <w:rPr>
            <w:noProof/>
            <w:webHidden/>
          </w:rPr>
          <w:fldChar w:fldCharType="begin"/>
        </w:r>
        <w:r w:rsidR="00213AB2">
          <w:rPr>
            <w:noProof/>
            <w:webHidden/>
          </w:rPr>
          <w:instrText xml:space="preserve"> PAGEREF _Toc271108630 \h </w:instrText>
        </w:r>
        <w:r w:rsidR="00213AB2">
          <w:rPr>
            <w:noProof/>
            <w:webHidden/>
          </w:rPr>
        </w:r>
        <w:r w:rsidR="00213AB2">
          <w:rPr>
            <w:noProof/>
            <w:webHidden/>
          </w:rPr>
          <w:fldChar w:fldCharType="separate"/>
        </w:r>
        <w:r w:rsidR="004151EC">
          <w:rPr>
            <w:noProof/>
            <w:webHidden/>
          </w:rPr>
          <w:t>18</w:t>
        </w:r>
        <w:r w:rsidR="00213AB2">
          <w:rPr>
            <w:noProof/>
            <w:webHidden/>
          </w:rPr>
          <w:fldChar w:fldCharType="end"/>
        </w:r>
      </w:hyperlink>
    </w:p>
    <w:p w14:paraId="1A78D9F0" w14:textId="1B89F315" w:rsidR="00213AB2" w:rsidRDefault="0039161D">
      <w:pPr>
        <w:pStyle w:val="TOC3"/>
        <w:tabs>
          <w:tab w:val="left" w:pos="1320"/>
          <w:tab w:val="right" w:leader="dot" w:pos="9350"/>
        </w:tabs>
        <w:rPr>
          <w:rFonts w:ascii="Calibri" w:hAnsi="Calibri"/>
          <w:noProof/>
          <w:sz w:val="22"/>
          <w:szCs w:val="22"/>
        </w:rPr>
      </w:pPr>
      <w:hyperlink w:anchor="_Toc271108631" w:history="1">
        <w:r w:rsidR="00213AB2" w:rsidRPr="00715A59">
          <w:rPr>
            <w:rStyle w:val="Hyperlink"/>
            <w:noProof/>
          </w:rPr>
          <w:t>3.1.5</w:t>
        </w:r>
        <w:r w:rsidR="00213AB2">
          <w:rPr>
            <w:rFonts w:ascii="Calibri" w:hAnsi="Calibri"/>
            <w:noProof/>
            <w:sz w:val="22"/>
            <w:szCs w:val="22"/>
          </w:rPr>
          <w:tab/>
        </w:r>
        <w:r w:rsidR="00213AB2" w:rsidRPr="00715A59">
          <w:rPr>
            <w:rStyle w:val="Hyperlink"/>
            <w:noProof/>
          </w:rPr>
          <w:t>Send to Worklist Functionality</w:t>
        </w:r>
        <w:r w:rsidR="00213AB2">
          <w:rPr>
            <w:noProof/>
            <w:webHidden/>
          </w:rPr>
          <w:tab/>
        </w:r>
        <w:r w:rsidR="00213AB2">
          <w:rPr>
            <w:noProof/>
            <w:webHidden/>
          </w:rPr>
          <w:fldChar w:fldCharType="begin"/>
        </w:r>
        <w:r w:rsidR="00213AB2">
          <w:rPr>
            <w:noProof/>
            <w:webHidden/>
          </w:rPr>
          <w:instrText xml:space="preserve"> PAGEREF _Toc271108631 \h </w:instrText>
        </w:r>
        <w:r w:rsidR="00213AB2">
          <w:rPr>
            <w:noProof/>
            <w:webHidden/>
          </w:rPr>
        </w:r>
        <w:r w:rsidR="00213AB2">
          <w:rPr>
            <w:noProof/>
            <w:webHidden/>
          </w:rPr>
          <w:fldChar w:fldCharType="separate"/>
        </w:r>
        <w:r w:rsidR="004151EC">
          <w:rPr>
            <w:noProof/>
            <w:webHidden/>
          </w:rPr>
          <w:t>18</w:t>
        </w:r>
        <w:r w:rsidR="00213AB2">
          <w:rPr>
            <w:noProof/>
            <w:webHidden/>
          </w:rPr>
          <w:fldChar w:fldCharType="end"/>
        </w:r>
      </w:hyperlink>
    </w:p>
    <w:p w14:paraId="294D9ADD" w14:textId="1190FD06" w:rsidR="00213AB2" w:rsidRDefault="0039161D">
      <w:pPr>
        <w:pStyle w:val="TOC3"/>
        <w:tabs>
          <w:tab w:val="left" w:pos="1320"/>
          <w:tab w:val="right" w:leader="dot" w:pos="9350"/>
        </w:tabs>
        <w:rPr>
          <w:rFonts w:ascii="Calibri" w:hAnsi="Calibri"/>
          <w:noProof/>
          <w:sz w:val="22"/>
          <w:szCs w:val="22"/>
        </w:rPr>
      </w:pPr>
      <w:hyperlink w:anchor="_Toc271108632" w:history="1">
        <w:r w:rsidR="00213AB2" w:rsidRPr="00715A59">
          <w:rPr>
            <w:rStyle w:val="Hyperlink"/>
            <w:noProof/>
          </w:rPr>
          <w:t>3.1.6</w:t>
        </w:r>
        <w:r w:rsidR="00213AB2">
          <w:rPr>
            <w:rFonts w:ascii="Calibri" w:hAnsi="Calibri"/>
            <w:noProof/>
            <w:sz w:val="22"/>
            <w:szCs w:val="22"/>
          </w:rPr>
          <w:tab/>
        </w:r>
        <w:r w:rsidR="00213AB2" w:rsidRPr="00715A59">
          <w:rPr>
            <w:rStyle w:val="Hyperlink"/>
            <w:noProof/>
          </w:rPr>
          <w:t>ECME Claims Results Report</w:t>
        </w:r>
        <w:r w:rsidR="00213AB2">
          <w:rPr>
            <w:noProof/>
            <w:webHidden/>
          </w:rPr>
          <w:tab/>
        </w:r>
        <w:r w:rsidR="00213AB2">
          <w:rPr>
            <w:noProof/>
            <w:webHidden/>
          </w:rPr>
          <w:fldChar w:fldCharType="begin"/>
        </w:r>
        <w:r w:rsidR="00213AB2">
          <w:rPr>
            <w:noProof/>
            <w:webHidden/>
          </w:rPr>
          <w:instrText xml:space="preserve"> PAGEREF _Toc271108632 \h </w:instrText>
        </w:r>
        <w:r w:rsidR="00213AB2">
          <w:rPr>
            <w:noProof/>
            <w:webHidden/>
          </w:rPr>
        </w:r>
        <w:r w:rsidR="00213AB2">
          <w:rPr>
            <w:noProof/>
            <w:webHidden/>
          </w:rPr>
          <w:fldChar w:fldCharType="separate"/>
        </w:r>
        <w:r w:rsidR="004151EC">
          <w:rPr>
            <w:noProof/>
            <w:webHidden/>
          </w:rPr>
          <w:t>18</w:t>
        </w:r>
        <w:r w:rsidR="00213AB2">
          <w:rPr>
            <w:noProof/>
            <w:webHidden/>
          </w:rPr>
          <w:fldChar w:fldCharType="end"/>
        </w:r>
      </w:hyperlink>
    </w:p>
    <w:p w14:paraId="213ADF7D" w14:textId="0C919706" w:rsidR="00213AB2" w:rsidRDefault="0039161D">
      <w:pPr>
        <w:pStyle w:val="TOC3"/>
        <w:tabs>
          <w:tab w:val="left" w:pos="1320"/>
          <w:tab w:val="right" w:leader="dot" w:pos="9350"/>
        </w:tabs>
        <w:rPr>
          <w:rFonts w:ascii="Calibri" w:hAnsi="Calibri"/>
          <w:noProof/>
          <w:sz w:val="22"/>
          <w:szCs w:val="22"/>
        </w:rPr>
      </w:pPr>
      <w:hyperlink w:anchor="_Toc271108633" w:history="1">
        <w:r w:rsidR="00213AB2" w:rsidRPr="00715A59">
          <w:rPr>
            <w:rStyle w:val="Hyperlink"/>
            <w:noProof/>
          </w:rPr>
          <w:t>3.1.7</w:t>
        </w:r>
        <w:r w:rsidR="00213AB2">
          <w:rPr>
            <w:rFonts w:ascii="Calibri" w:hAnsi="Calibri"/>
            <w:noProof/>
            <w:sz w:val="22"/>
            <w:szCs w:val="22"/>
          </w:rPr>
          <w:tab/>
        </w:r>
        <w:r w:rsidR="00213AB2" w:rsidRPr="00715A59">
          <w:rPr>
            <w:rStyle w:val="Hyperlink"/>
            <w:noProof/>
          </w:rPr>
          <w:t>ECME Claims-Response Inquiry [BPS RPT CLAIMS RESPONSE] Report</w:t>
        </w:r>
        <w:r w:rsidR="00213AB2">
          <w:rPr>
            <w:noProof/>
            <w:webHidden/>
          </w:rPr>
          <w:tab/>
        </w:r>
        <w:r w:rsidR="00213AB2">
          <w:rPr>
            <w:noProof/>
            <w:webHidden/>
          </w:rPr>
          <w:fldChar w:fldCharType="begin"/>
        </w:r>
        <w:r w:rsidR="00213AB2">
          <w:rPr>
            <w:noProof/>
            <w:webHidden/>
          </w:rPr>
          <w:instrText xml:space="preserve"> PAGEREF _Toc271108633 \h </w:instrText>
        </w:r>
        <w:r w:rsidR="00213AB2">
          <w:rPr>
            <w:noProof/>
            <w:webHidden/>
          </w:rPr>
        </w:r>
        <w:r w:rsidR="00213AB2">
          <w:rPr>
            <w:noProof/>
            <w:webHidden/>
          </w:rPr>
          <w:fldChar w:fldCharType="separate"/>
        </w:r>
        <w:r w:rsidR="004151EC">
          <w:rPr>
            <w:noProof/>
            <w:webHidden/>
          </w:rPr>
          <w:t>18</w:t>
        </w:r>
        <w:r w:rsidR="00213AB2">
          <w:rPr>
            <w:noProof/>
            <w:webHidden/>
          </w:rPr>
          <w:fldChar w:fldCharType="end"/>
        </w:r>
      </w:hyperlink>
    </w:p>
    <w:p w14:paraId="6A9C71A9" w14:textId="7AFE3282" w:rsidR="00213AB2" w:rsidRDefault="0039161D">
      <w:pPr>
        <w:pStyle w:val="TOC3"/>
        <w:tabs>
          <w:tab w:val="left" w:pos="1320"/>
          <w:tab w:val="right" w:leader="dot" w:pos="9350"/>
        </w:tabs>
        <w:rPr>
          <w:rFonts w:ascii="Calibri" w:hAnsi="Calibri"/>
          <w:noProof/>
          <w:sz w:val="22"/>
          <w:szCs w:val="22"/>
        </w:rPr>
      </w:pPr>
      <w:hyperlink w:anchor="_Toc271108634" w:history="1">
        <w:r w:rsidR="00213AB2" w:rsidRPr="00715A59">
          <w:rPr>
            <w:rStyle w:val="Hyperlink"/>
            <w:noProof/>
          </w:rPr>
          <w:t>3.1.8</w:t>
        </w:r>
        <w:r w:rsidR="00213AB2">
          <w:rPr>
            <w:rFonts w:ascii="Calibri" w:hAnsi="Calibri"/>
            <w:noProof/>
            <w:sz w:val="22"/>
            <w:szCs w:val="22"/>
          </w:rPr>
          <w:tab/>
        </w:r>
        <w:r w:rsidR="00213AB2" w:rsidRPr="00715A59">
          <w:rPr>
            <w:rStyle w:val="Hyperlink"/>
            <w:noProof/>
          </w:rPr>
          <w:t>ECME Potential Secondary Rx Claims Report [BPS COB RPT SECONDARY CLAIMS]</w:t>
        </w:r>
        <w:r w:rsidR="00213AB2">
          <w:rPr>
            <w:noProof/>
            <w:webHidden/>
          </w:rPr>
          <w:tab/>
        </w:r>
        <w:r w:rsidR="00213AB2">
          <w:rPr>
            <w:noProof/>
            <w:webHidden/>
          </w:rPr>
          <w:fldChar w:fldCharType="begin"/>
        </w:r>
        <w:r w:rsidR="00213AB2">
          <w:rPr>
            <w:noProof/>
            <w:webHidden/>
          </w:rPr>
          <w:instrText xml:space="preserve"> PAGEREF _Toc271108634 \h </w:instrText>
        </w:r>
        <w:r w:rsidR="00213AB2">
          <w:rPr>
            <w:noProof/>
            <w:webHidden/>
          </w:rPr>
        </w:r>
        <w:r w:rsidR="00213AB2">
          <w:rPr>
            <w:noProof/>
            <w:webHidden/>
          </w:rPr>
          <w:fldChar w:fldCharType="separate"/>
        </w:r>
        <w:r w:rsidR="004151EC">
          <w:rPr>
            <w:noProof/>
            <w:webHidden/>
          </w:rPr>
          <w:t>19</w:t>
        </w:r>
        <w:r w:rsidR="00213AB2">
          <w:rPr>
            <w:noProof/>
            <w:webHidden/>
          </w:rPr>
          <w:fldChar w:fldCharType="end"/>
        </w:r>
      </w:hyperlink>
    </w:p>
    <w:p w14:paraId="0EC14387" w14:textId="518BCBA4" w:rsidR="00213AB2" w:rsidRDefault="0039161D">
      <w:pPr>
        <w:pStyle w:val="TOC3"/>
        <w:tabs>
          <w:tab w:val="left" w:pos="1320"/>
          <w:tab w:val="right" w:leader="dot" w:pos="9350"/>
        </w:tabs>
        <w:rPr>
          <w:rFonts w:ascii="Calibri" w:hAnsi="Calibri"/>
          <w:noProof/>
          <w:sz w:val="22"/>
          <w:szCs w:val="22"/>
        </w:rPr>
      </w:pPr>
      <w:hyperlink w:anchor="_Toc271108635" w:history="1">
        <w:r w:rsidR="00213AB2" w:rsidRPr="00715A59">
          <w:rPr>
            <w:rStyle w:val="Hyperlink"/>
            <w:noProof/>
          </w:rPr>
          <w:t>3.1.9</w:t>
        </w:r>
        <w:r w:rsidR="00213AB2">
          <w:rPr>
            <w:rFonts w:ascii="Calibri" w:hAnsi="Calibri"/>
            <w:noProof/>
            <w:sz w:val="22"/>
            <w:szCs w:val="22"/>
          </w:rPr>
          <w:tab/>
        </w:r>
        <w:r w:rsidR="00213AB2" w:rsidRPr="00715A59">
          <w:rPr>
            <w:rStyle w:val="Hyperlink"/>
            <w:noProof/>
          </w:rPr>
          <w:t>Potential TRICARE Rx Claims Report [BPS COB RPT TRICARE CLAIMS]</w:t>
        </w:r>
        <w:r w:rsidR="00213AB2">
          <w:rPr>
            <w:noProof/>
            <w:webHidden/>
          </w:rPr>
          <w:tab/>
        </w:r>
        <w:r w:rsidR="00213AB2">
          <w:rPr>
            <w:noProof/>
            <w:webHidden/>
          </w:rPr>
          <w:fldChar w:fldCharType="begin"/>
        </w:r>
        <w:r w:rsidR="00213AB2">
          <w:rPr>
            <w:noProof/>
            <w:webHidden/>
          </w:rPr>
          <w:instrText xml:space="preserve"> PAGEREF _Toc271108635 \h </w:instrText>
        </w:r>
        <w:r w:rsidR="00213AB2">
          <w:rPr>
            <w:noProof/>
            <w:webHidden/>
          </w:rPr>
        </w:r>
        <w:r w:rsidR="00213AB2">
          <w:rPr>
            <w:noProof/>
            <w:webHidden/>
          </w:rPr>
          <w:fldChar w:fldCharType="separate"/>
        </w:r>
        <w:r w:rsidR="004151EC">
          <w:rPr>
            <w:noProof/>
            <w:webHidden/>
          </w:rPr>
          <w:t>19</w:t>
        </w:r>
        <w:r w:rsidR="00213AB2">
          <w:rPr>
            <w:noProof/>
            <w:webHidden/>
          </w:rPr>
          <w:fldChar w:fldCharType="end"/>
        </w:r>
      </w:hyperlink>
    </w:p>
    <w:p w14:paraId="2748516F" w14:textId="36037C5D" w:rsidR="00213AB2" w:rsidRDefault="0039161D">
      <w:pPr>
        <w:pStyle w:val="TOC3"/>
        <w:tabs>
          <w:tab w:val="left" w:pos="1320"/>
          <w:tab w:val="right" w:leader="dot" w:pos="9350"/>
        </w:tabs>
        <w:rPr>
          <w:rFonts w:ascii="Calibri" w:hAnsi="Calibri"/>
          <w:noProof/>
          <w:sz w:val="22"/>
          <w:szCs w:val="22"/>
        </w:rPr>
      </w:pPr>
      <w:hyperlink w:anchor="_Toc271108636" w:history="1">
        <w:r w:rsidR="00213AB2" w:rsidRPr="00715A59">
          <w:rPr>
            <w:rStyle w:val="Hyperlink"/>
            <w:noProof/>
          </w:rPr>
          <w:t>3.1.10</w:t>
        </w:r>
        <w:r w:rsidR="00213AB2">
          <w:rPr>
            <w:rFonts w:ascii="Calibri" w:hAnsi="Calibri"/>
            <w:noProof/>
            <w:sz w:val="22"/>
            <w:szCs w:val="22"/>
          </w:rPr>
          <w:tab/>
        </w:r>
        <w:r w:rsidR="00213AB2" w:rsidRPr="00715A59">
          <w:rPr>
            <w:rStyle w:val="Hyperlink"/>
            <w:noProof/>
          </w:rPr>
          <w:t>Process Secondary/TRICARE Rx to ECME [BPS COB PROCESS SECOND TRICARE]</w:t>
        </w:r>
        <w:r w:rsidR="00213AB2">
          <w:rPr>
            <w:noProof/>
            <w:webHidden/>
          </w:rPr>
          <w:tab/>
        </w:r>
        <w:r w:rsidR="00213AB2">
          <w:rPr>
            <w:noProof/>
            <w:webHidden/>
          </w:rPr>
          <w:fldChar w:fldCharType="begin"/>
        </w:r>
        <w:r w:rsidR="00213AB2">
          <w:rPr>
            <w:noProof/>
            <w:webHidden/>
          </w:rPr>
          <w:instrText xml:space="preserve"> PAGEREF _Toc271108636 \h </w:instrText>
        </w:r>
        <w:r w:rsidR="00213AB2">
          <w:rPr>
            <w:noProof/>
            <w:webHidden/>
          </w:rPr>
        </w:r>
        <w:r w:rsidR="00213AB2">
          <w:rPr>
            <w:noProof/>
            <w:webHidden/>
          </w:rPr>
          <w:fldChar w:fldCharType="separate"/>
        </w:r>
        <w:r w:rsidR="004151EC">
          <w:rPr>
            <w:noProof/>
            <w:webHidden/>
          </w:rPr>
          <w:t>19</w:t>
        </w:r>
        <w:r w:rsidR="00213AB2">
          <w:rPr>
            <w:noProof/>
            <w:webHidden/>
          </w:rPr>
          <w:fldChar w:fldCharType="end"/>
        </w:r>
      </w:hyperlink>
    </w:p>
    <w:p w14:paraId="1C68DC6E" w14:textId="6BFB786F" w:rsidR="00213AB2" w:rsidRDefault="0039161D">
      <w:pPr>
        <w:pStyle w:val="TOC3"/>
        <w:tabs>
          <w:tab w:val="left" w:pos="1320"/>
          <w:tab w:val="right" w:leader="dot" w:pos="9350"/>
        </w:tabs>
        <w:rPr>
          <w:rFonts w:ascii="Calibri" w:hAnsi="Calibri"/>
          <w:noProof/>
          <w:sz w:val="22"/>
          <w:szCs w:val="22"/>
        </w:rPr>
      </w:pPr>
      <w:hyperlink w:anchor="_Toc271108637" w:history="1">
        <w:r w:rsidR="00213AB2" w:rsidRPr="00715A59">
          <w:rPr>
            <w:rStyle w:val="Hyperlink"/>
            <w:noProof/>
          </w:rPr>
          <w:t>3.1.11</w:t>
        </w:r>
        <w:r w:rsidR="00213AB2">
          <w:rPr>
            <w:rFonts w:ascii="Calibri" w:hAnsi="Calibri"/>
            <w:noProof/>
            <w:sz w:val="22"/>
            <w:szCs w:val="22"/>
          </w:rPr>
          <w:tab/>
        </w:r>
        <w:r w:rsidR="00213AB2" w:rsidRPr="00715A59">
          <w:rPr>
            <w:rStyle w:val="Hyperlink"/>
            <w:noProof/>
          </w:rPr>
          <w:t>COB Indicators for Pharmacy Activity Log Entries</w:t>
        </w:r>
        <w:r w:rsidR="00213AB2">
          <w:rPr>
            <w:noProof/>
            <w:webHidden/>
          </w:rPr>
          <w:tab/>
        </w:r>
        <w:r w:rsidR="00213AB2">
          <w:rPr>
            <w:noProof/>
            <w:webHidden/>
          </w:rPr>
          <w:fldChar w:fldCharType="begin"/>
        </w:r>
        <w:r w:rsidR="00213AB2">
          <w:rPr>
            <w:noProof/>
            <w:webHidden/>
          </w:rPr>
          <w:instrText xml:space="preserve"> PAGEREF _Toc271108637 \h </w:instrText>
        </w:r>
        <w:r w:rsidR="00213AB2">
          <w:rPr>
            <w:noProof/>
            <w:webHidden/>
          </w:rPr>
        </w:r>
        <w:r w:rsidR="00213AB2">
          <w:rPr>
            <w:noProof/>
            <w:webHidden/>
          </w:rPr>
          <w:fldChar w:fldCharType="separate"/>
        </w:r>
        <w:r w:rsidR="004151EC">
          <w:rPr>
            <w:noProof/>
            <w:webHidden/>
          </w:rPr>
          <w:t>20</w:t>
        </w:r>
        <w:r w:rsidR="00213AB2">
          <w:rPr>
            <w:noProof/>
            <w:webHidden/>
          </w:rPr>
          <w:fldChar w:fldCharType="end"/>
        </w:r>
      </w:hyperlink>
    </w:p>
    <w:p w14:paraId="7DDD17E9" w14:textId="5100358D" w:rsidR="00213AB2" w:rsidRDefault="0039161D">
      <w:pPr>
        <w:pStyle w:val="TOC2"/>
        <w:tabs>
          <w:tab w:val="left" w:pos="880"/>
          <w:tab w:val="right" w:leader="dot" w:pos="9350"/>
        </w:tabs>
        <w:rPr>
          <w:rFonts w:ascii="Calibri" w:hAnsi="Calibri"/>
          <w:noProof/>
          <w:sz w:val="22"/>
          <w:szCs w:val="22"/>
        </w:rPr>
      </w:pPr>
      <w:hyperlink w:anchor="_Toc271108638" w:history="1">
        <w:r w:rsidR="00213AB2" w:rsidRPr="00715A59">
          <w:rPr>
            <w:rStyle w:val="Hyperlink"/>
            <w:noProof/>
          </w:rPr>
          <w:t>3.2.</w:t>
        </w:r>
        <w:r w:rsidR="00213AB2">
          <w:rPr>
            <w:rFonts w:ascii="Calibri" w:hAnsi="Calibri"/>
            <w:noProof/>
            <w:sz w:val="22"/>
            <w:szCs w:val="22"/>
          </w:rPr>
          <w:tab/>
        </w:r>
        <w:r w:rsidR="00213AB2" w:rsidRPr="00715A59">
          <w:rPr>
            <w:rStyle w:val="Hyperlink"/>
            <w:noProof/>
          </w:rPr>
          <w:t>Issue Resolutions</w:t>
        </w:r>
        <w:r w:rsidR="00213AB2">
          <w:rPr>
            <w:noProof/>
            <w:webHidden/>
          </w:rPr>
          <w:tab/>
        </w:r>
        <w:r w:rsidR="00213AB2">
          <w:rPr>
            <w:noProof/>
            <w:webHidden/>
          </w:rPr>
          <w:fldChar w:fldCharType="begin"/>
        </w:r>
        <w:r w:rsidR="00213AB2">
          <w:rPr>
            <w:noProof/>
            <w:webHidden/>
          </w:rPr>
          <w:instrText xml:space="preserve"> PAGEREF _Toc271108638 \h </w:instrText>
        </w:r>
        <w:r w:rsidR="00213AB2">
          <w:rPr>
            <w:noProof/>
            <w:webHidden/>
          </w:rPr>
        </w:r>
        <w:r w:rsidR="00213AB2">
          <w:rPr>
            <w:noProof/>
            <w:webHidden/>
          </w:rPr>
          <w:fldChar w:fldCharType="separate"/>
        </w:r>
        <w:r w:rsidR="004151EC">
          <w:rPr>
            <w:noProof/>
            <w:webHidden/>
          </w:rPr>
          <w:t>20</w:t>
        </w:r>
        <w:r w:rsidR="00213AB2">
          <w:rPr>
            <w:noProof/>
            <w:webHidden/>
          </w:rPr>
          <w:fldChar w:fldCharType="end"/>
        </w:r>
      </w:hyperlink>
    </w:p>
    <w:p w14:paraId="25EB4F71" w14:textId="4D641E71" w:rsidR="00213AB2" w:rsidRDefault="0039161D">
      <w:pPr>
        <w:pStyle w:val="TOC3"/>
        <w:tabs>
          <w:tab w:val="left" w:pos="1320"/>
          <w:tab w:val="right" w:leader="dot" w:pos="9350"/>
        </w:tabs>
        <w:rPr>
          <w:rFonts w:ascii="Calibri" w:hAnsi="Calibri"/>
          <w:noProof/>
          <w:sz w:val="22"/>
          <w:szCs w:val="22"/>
        </w:rPr>
      </w:pPr>
      <w:hyperlink w:anchor="_Toc271108639" w:history="1">
        <w:r w:rsidR="00213AB2" w:rsidRPr="00715A59">
          <w:rPr>
            <w:rStyle w:val="Hyperlink"/>
            <w:noProof/>
          </w:rPr>
          <w:t>3.2.1</w:t>
        </w:r>
        <w:r w:rsidR="00213AB2">
          <w:rPr>
            <w:rFonts w:ascii="Calibri" w:hAnsi="Calibri"/>
            <w:noProof/>
            <w:sz w:val="22"/>
            <w:szCs w:val="22"/>
          </w:rPr>
          <w:tab/>
        </w:r>
        <w:r w:rsidR="00213AB2" w:rsidRPr="00715A59">
          <w:rPr>
            <w:rStyle w:val="Hyperlink"/>
            <w:noProof/>
          </w:rPr>
          <w:t>HD374000 Inability to Reverse TRICARE Claims</w:t>
        </w:r>
        <w:r w:rsidR="00213AB2">
          <w:rPr>
            <w:noProof/>
            <w:webHidden/>
          </w:rPr>
          <w:tab/>
        </w:r>
        <w:r w:rsidR="00213AB2">
          <w:rPr>
            <w:noProof/>
            <w:webHidden/>
          </w:rPr>
          <w:fldChar w:fldCharType="begin"/>
        </w:r>
        <w:r w:rsidR="00213AB2">
          <w:rPr>
            <w:noProof/>
            <w:webHidden/>
          </w:rPr>
          <w:instrText xml:space="preserve"> PAGEREF _Toc271108639 \h </w:instrText>
        </w:r>
        <w:r w:rsidR="00213AB2">
          <w:rPr>
            <w:noProof/>
            <w:webHidden/>
          </w:rPr>
        </w:r>
        <w:r w:rsidR="00213AB2">
          <w:rPr>
            <w:noProof/>
            <w:webHidden/>
          </w:rPr>
          <w:fldChar w:fldCharType="separate"/>
        </w:r>
        <w:r w:rsidR="004151EC">
          <w:rPr>
            <w:noProof/>
            <w:webHidden/>
          </w:rPr>
          <w:t>20</w:t>
        </w:r>
        <w:r w:rsidR="00213AB2">
          <w:rPr>
            <w:noProof/>
            <w:webHidden/>
          </w:rPr>
          <w:fldChar w:fldCharType="end"/>
        </w:r>
      </w:hyperlink>
    </w:p>
    <w:p w14:paraId="4F535706" w14:textId="6F4A1FD1" w:rsidR="00213AB2" w:rsidRDefault="0039161D">
      <w:pPr>
        <w:pStyle w:val="TOC3"/>
        <w:tabs>
          <w:tab w:val="left" w:pos="1320"/>
          <w:tab w:val="right" w:leader="dot" w:pos="9350"/>
        </w:tabs>
        <w:rPr>
          <w:rFonts w:ascii="Calibri" w:hAnsi="Calibri"/>
          <w:noProof/>
          <w:sz w:val="22"/>
          <w:szCs w:val="22"/>
        </w:rPr>
      </w:pPr>
      <w:hyperlink w:anchor="_Toc271108640" w:history="1">
        <w:r w:rsidR="00213AB2" w:rsidRPr="00715A59">
          <w:rPr>
            <w:rStyle w:val="Hyperlink"/>
            <w:noProof/>
          </w:rPr>
          <w:t>3.2.2</w:t>
        </w:r>
        <w:r w:rsidR="00213AB2">
          <w:rPr>
            <w:rFonts w:ascii="Calibri" w:hAnsi="Calibri"/>
            <w:noProof/>
            <w:sz w:val="22"/>
            <w:szCs w:val="22"/>
          </w:rPr>
          <w:tab/>
        </w:r>
        <w:r w:rsidR="00213AB2" w:rsidRPr="00715A59">
          <w:rPr>
            <w:rStyle w:val="Hyperlink"/>
            <w:noProof/>
          </w:rPr>
          <w:t>HD374001 Incorrect Rx Cost Calculation for TRICARE Claims</w:t>
        </w:r>
        <w:r w:rsidR="00213AB2">
          <w:rPr>
            <w:noProof/>
            <w:webHidden/>
          </w:rPr>
          <w:tab/>
        </w:r>
        <w:r w:rsidR="00213AB2">
          <w:rPr>
            <w:noProof/>
            <w:webHidden/>
          </w:rPr>
          <w:fldChar w:fldCharType="begin"/>
        </w:r>
        <w:r w:rsidR="00213AB2">
          <w:rPr>
            <w:noProof/>
            <w:webHidden/>
          </w:rPr>
          <w:instrText xml:space="preserve"> PAGEREF _Toc271108640 \h </w:instrText>
        </w:r>
        <w:r w:rsidR="00213AB2">
          <w:rPr>
            <w:noProof/>
            <w:webHidden/>
          </w:rPr>
        </w:r>
        <w:r w:rsidR="00213AB2">
          <w:rPr>
            <w:noProof/>
            <w:webHidden/>
          </w:rPr>
          <w:fldChar w:fldCharType="separate"/>
        </w:r>
        <w:r w:rsidR="004151EC">
          <w:rPr>
            <w:noProof/>
            <w:webHidden/>
          </w:rPr>
          <w:t>20</w:t>
        </w:r>
        <w:r w:rsidR="00213AB2">
          <w:rPr>
            <w:noProof/>
            <w:webHidden/>
          </w:rPr>
          <w:fldChar w:fldCharType="end"/>
        </w:r>
      </w:hyperlink>
    </w:p>
    <w:p w14:paraId="4B3E6B21" w14:textId="77777777" w:rsidR="00112B6F" w:rsidRDefault="007B760C" w:rsidP="00AA472F">
      <w:pPr>
        <w:pStyle w:val="TOC3"/>
        <w:ind w:left="0"/>
        <w:rPr>
          <w:sz w:val="28"/>
        </w:rPr>
      </w:pPr>
      <w:r w:rsidRPr="00314C54">
        <w:rPr>
          <w:sz w:val="22"/>
          <w:szCs w:val="22"/>
        </w:rPr>
        <w:fldChar w:fldCharType="end"/>
      </w:r>
    </w:p>
    <w:p w14:paraId="34A0A4AF" w14:textId="77777777" w:rsidR="00CD1E34" w:rsidRPr="006A3516" w:rsidRDefault="00112B6F" w:rsidP="00112B6F">
      <w:pPr>
        <w:jc w:val="center"/>
        <w:sectPr w:rsidR="00CD1E34" w:rsidRPr="006A3516" w:rsidSect="00B53F8C">
          <w:footerReference w:type="even" r:id="rId17"/>
          <w:footerReference w:type="first" r:id="rId18"/>
          <w:type w:val="oddPage"/>
          <w:pgSz w:w="12240" w:h="15840" w:code="1"/>
          <w:pgMar w:top="1440" w:right="1440" w:bottom="1440" w:left="1440" w:header="720" w:footer="720" w:gutter="0"/>
          <w:pgNumType w:fmt="lowerRoman" w:start="1"/>
          <w:cols w:space="720"/>
        </w:sectPr>
      </w:pPr>
      <w:r>
        <w:br w:type="page"/>
      </w:r>
      <w:r>
        <w:lastRenderedPageBreak/>
        <w:t>This page intentionally left blank.</w:t>
      </w:r>
    </w:p>
    <w:p w14:paraId="11DAA34C" w14:textId="77777777" w:rsidR="0087083F" w:rsidRDefault="0087083F" w:rsidP="00AA7BF0">
      <w:pPr>
        <w:pStyle w:val="Heading1"/>
      </w:pPr>
      <w:bookmarkStart w:id="2" w:name="_Toc271108623"/>
      <w:bookmarkStart w:id="3" w:name="_Toc205195972"/>
      <w:bookmarkStart w:id="4" w:name="_Toc205196195"/>
      <w:bookmarkEnd w:id="1"/>
      <w:r>
        <w:lastRenderedPageBreak/>
        <w:t>Introduction</w:t>
      </w:r>
      <w:bookmarkEnd w:id="2"/>
    </w:p>
    <w:p w14:paraId="0BB7464C" w14:textId="77777777" w:rsidR="00821DC6" w:rsidRDefault="00821DC6" w:rsidP="0087083F">
      <w:pPr>
        <w:autoSpaceDE w:val="0"/>
        <w:autoSpaceDN w:val="0"/>
        <w:adjustRightInd w:val="0"/>
        <w:rPr>
          <w:color w:val="000000"/>
        </w:rPr>
      </w:pPr>
    </w:p>
    <w:p w14:paraId="1110811E" w14:textId="77777777" w:rsidR="0087083F" w:rsidRDefault="0087083F" w:rsidP="0087083F">
      <w:pPr>
        <w:autoSpaceDE w:val="0"/>
        <w:autoSpaceDN w:val="0"/>
        <w:adjustRightInd w:val="0"/>
        <w:rPr>
          <w:color w:val="000000"/>
        </w:rPr>
      </w:pPr>
      <w:r w:rsidRPr="007D5477">
        <w:rPr>
          <w:color w:val="000000"/>
        </w:rPr>
        <w:t xml:space="preserve">This patch has enhancements </w:t>
      </w:r>
      <w:r>
        <w:rPr>
          <w:color w:val="000000"/>
        </w:rPr>
        <w:t>that</w:t>
      </w:r>
      <w:r w:rsidRPr="007D5477">
        <w:rPr>
          <w:color w:val="000000"/>
        </w:rPr>
        <w:t xml:space="preserve"> extend the capabilities of the </w:t>
      </w:r>
      <w:smartTag w:uri="urn:schemas-microsoft-com:office:smarttags" w:element="place">
        <w:r w:rsidRPr="006A3516">
          <w:rPr>
            <w:b/>
            <w:bCs/>
            <w:color w:val="000000"/>
          </w:rPr>
          <w:t>V</w:t>
        </w:r>
        <w:r w:rsidRPr="006A3516">
          <w:rPr>
            <w:i/>
            <w:iCs/>
            <w:color w:val="000000"/>
            <w:sz w:val="20"/>
            <w:szCs w:val="20"/>
          </w:rPr>
          <w:t>IST</w:t>
        </w:r>
        <w:r w:rsidRPr="006A3516">
          <w:rPr>
            <w:b/>
            <w:bCs/>
            <w:color w:val="000000"/>
          </w:rPr>
          <w:t>A</w:t>
        </w:r>
      </w:smartTag>
      <w:r>
        <w:rPr>
          <w:color w:val="000000"/>
        </w:rPr>
        <w:t xml:space="preserve"> ePharmacy billing system</w:t>
      </w:r>
      <w:r w:rsidR="00482285">
        <w:rPr>
          <w:color w:val="000000"/>
        </w:rPr>
        <w:t>, primarily to allow for the electronic submission of secondary pharmacy claims</w:t>
      </w:r>
      <w:r>
        <w:rPr>
          <w:color w:val="000000"/>
        </w:rPr>
        <w:t xml:space="preserve">. </w:t>
      </w:r>
      <w:r w:rsidRPr="007D5477">
        <w:rPr>
          <w:color w:val="000000"/>
        </w:rPr>
        <w:t>Below is a list of all the applications involved in this project along with their patch number:</w:t>
      </w:r>
    </w:p>
    <w:p w14:paraId="41361585" w14:textId="77777777" w:rsidR="0087083F" w:rsidRDefault="0087083F" w:rsidP="0087083F">
      <w:pPr>
        <w:autoSpaceDE w:val="0"/>
        <w:autoSpaceDN w:val="0"/>
        <w:adjustRightInd w:val="0"/>
        <w:rPr>
          <w:color w:val="000000"/>
        </w:rPr>
      </w:pPr>
    </w:p>
    <w:p w14:paraId="52E45CF1" w14:textId="77777777" w:rsidR="0087083F" w:rsidRPr="0087083F" w:rsidRDefault="0087083F" w:rsidP="0087083F">
      <w:pPr>
        <w:tabs>
          <w:tab w:val="left" w:pos="5760"/>
        </w:tabs>
        <w:autoSpaceDE w:val="0"/>
        <w:autoSpaceDN w:val="0"/>
        <w:adjustRightInd w:val="0"/>
        <w:rPr>
          <w:color w:val="000000"/>
          <w:u w:val="single"/>
        </w:rPr>
      </w:pPr>
      <w:r w:rsidRPr="0087083F">
        <w:rPr>
          <w:color w:val="000000"/>
          <w:u w:val="single"/>
        </w:rPr>
        <w:t>APPLICATION/VERSION</w:t>
      </w:r>
      <w:r w:rsidRPr="0087083F">
        <w:rPr>
          <w:color w:val="000000"/>
          <w:u w:val="single"/>
        </w:rPr>
        <w:tab/>
        <w:t>PATCH</w:t>
      </w:r>
    </w:p>
    <w:p w14:paraId="1DCE6A49" w14:textId="77777777" w:rsidR="0087083F" w:rsidRPr="006A3516" w:rsidRDefault="0087083F" w:rsidP="0087083F">
      <w:pPr>
        <w:tabs>
          <w:tab w:val="left" w:pos="5760"/>
        </w:tabs>
        <w:autoSpaceDE w:val="0"/>
        <w:autoSpaceDN w:val="0"/>
        <w:adjustRightInd w:val="0"/>
        <w:rPr>
          <w:color w:val="000000"/>
        </w:rPr>
      </w:pPr>
      <w:r w:rsidRPr="006A3516">
        <w:rPr>
          <w:color w:val="000000"/>
        </w:rPr>
        <w:t xml:space="preserve">Integrated Billing (IB) </w:t>
      </w:r>
      <w:r>
        <w:rPr>
          <w:color w:val="000000"/>
        </w:rPr>
        <w:t>V. 2.0</w:t>
      </w:r>
      <w:r>
        <w:rPr>
          <w:color w:val="000000"/>
        </w:rPr>
        <w:tab/>
        <w:t>IB*2*411</w:t>
      </w:r>
    </w:p>
    <w:p w14:paraId="12D0391B" w14:textId="77777777" w:rsidR="0087083F" w:rsidRPr="006A3516" w:rsidRDefault="0087083F" w:rsidP="0087083F">
      <w:pPr>
        <w:tabs>
          <w:tab w:val="left" w:pos="5760"/>
        </w:tabs>
        <w:autoSpaceDE w:val="0"/>
        <w:autoSpaceDN w:val="0"/>
        <w:adjustRightInd w:val="0"/>
        <w:rPr>
          <w:color w:val="000000"/>
        </w:rPr>
      </w:pPr>
      <w:r w:rsidRPr="006A3516">
        <w:rPr>
          <w:color w:val="000000"/>
        </w:rPr>
        <w:t>Electronic Claims Managem</w:t>
      </w:r>
      <w:r>
        <w:rPr>
          <w:color w:val="000000"/>
        </w:rPr>
        <w:t>ent Engine (ECME) V. 1.0</w:t>
      </w:r>
      <w:r>
        <w:rPr>
          <w:color w:val="000000"/>
        </w:rPr>
        <w:tab/>
        <w:t>BPS*1*8</w:t>
      </w:r>
    </w:p>
    <w:p w14:paraId="592B7854" w14:textId="77777777" w:rsidR="0087083F" w:rsidRDefault="0087083F" w:rsidP="0087083F">
      <w:pPr>
        <w:tabs>
          <w:tab w:val="left" w:pos="5760"/>
        </w:tabs>
        <w:autoSpaceDE w:val="0"/>
        <w:autoSpaceDN w:val="0"/>
        <w:adjustRightInd w:val="0"/>
        <w:rPr>
          <w:color w:val="000000"/>
        </w:rPr>
      </w:pPr>
      <w:r w:rsidRPr="006A3516">
        <w:rPr>
          <w:color w:val="000000"/>
        </w:rPr>
        <w:t>Outpatien</w:t>
      </w:r>
      <w:r>
        <w:rPr>
          <w:color w:val="000000"/>
        </w:rPr>
        <w:t>t Pharmacy (OP) V. 7.0</w:t>
      </w:r>
      <w:r>
        <w:rPr>
          <w:color w:val="000000"/>
        </w:rPr>
        <w:tab/>
        <w:t>PSO*7*290</w:t>
      </w:r>
    </w:p>
    <w:p w14:paraId="73B41F34" w14:textId="77777777" w:rsidR="0087083F" w:rsidRDefault="0087083F" w:rsidP="0087083F">
      <w:pPr>
        <w:autoSpaceDE w:val="0"/>
        <w:autoSpaceDN w:val="0"/>
        <w:adjustRightInd w:val="0"/>
        <w:rPr>
          <w:color w:val="000000"/>
        </w:rPr>
      </w:pPr>
    </w:p>
    <w:p w14:paraId="601E1549" w14:textId="77777777" w:rsidR="0087083F" w:rsidRPr="007D5477" w:rsidRDefault="0087083F" w:rsidP="0087083F">
      <w:pPr>
        <w:autoSpaceDE w:val="0"/>
        <w:autoSpaceDN w:val="0"/>
        <w:adjustRightInd w:val="0"/>
        <w:rPr>
          <w:color w:val="000000"/>
        </w:rPr>
      </w:pPr>
      <w:r>
        <w:rPr>
          <w:color w:val="000000"/>
        </w:rPr>
        <w:t>The three patches (PSO*7*290, IB*2*411, and BPS*1*8) are being released in the Kernel Installation and Distribution System (KIDS) multi-build distribution BPS PSO IB BUNDLE 4.0 For more specific instruction please refer to the installation steps provided in each of the patches.</w:t>
      </w:r>
    </w:p>
    <w:p w14:paraId="7D23740C" w14:textId="77777777" w:rsidR="0087083F" w:rsidRPr="0087083F" w:rsidRDefault="0087083F" w:rsidP="0087083F"/>
    <w:p w14:paraId="5427EB17" w14:textId="77777777" w:rsidR="00112B6F" w:rsidRDefault="00112B6F" w:rsidP="00112B6F">
      <w:pPr>
        <w:jc w:val="center"/>
        <w:sectPr w:rsidR="00112B6F">
          <w:pgSz w:w="12240" w:h="15840"/>
          <w:pgMar w:top="1440" w:right="1440" w:bottom="1440" w:left="1440" w:header="720" w:footer="720" w:gutter="0"/>
          <w:cols w:space="720"/>
        </w:sectPr>
      </w:pPr>
      <w:r>
        <w:br w:type="page"/>
      </w:r>
      <w:r>
        <w:lastRenderedPageBreak/>
        <w:t>This page intentionally left blank.</w:t>
      </w:r>
    </w:p>
    <w:p w14:paraId="1A72BF94" w14:textId="77777777" w:rsidR="00430E85" w:rsidRDefault="00853B99" w:rsidP="00643632">
      <w:pPr>
        <w:pStyle w:val="Heading1"/>
      </w:pPr>
      <w:bookmarkStart w:id="5" w:name="_Toc271108624"/>
      <w:bookmarkEnd w:id="3"/>
      <w:bookmarkEnd w:id="4"/>
      <w:r>
        <w:lastRenderedPageBreak/>
        <w:t>Patch Description and Installation Instructions</w:t>
      </w:r>
      <w:bookmarkEnd w:id="5"/>
    </w:p>
    <w:p w14:paraId="3F2C4BA9" w14:textId="77777777" w:rsidR="00853EF1" w:rsidRDefault="00853EF1" w:rsidP="00853EF1">
      <w:pPr>
        <w:pStyle w:val="NoSpacing"/>
        <w:rPr>
          <w:rFonts w:ascii="Arial terminal" w:hAnsi="Arial terminal"/>
          <w:sz w:val="16"/>
          <w:szCs w:val="16"/>
        </w:rPr>
      </w:pPr>
      <w:r>
        <w:rPr>
          <w:rFonts w:ascii="Arial terminal" w:hAnsi="Arial terminal"/>
          <w:sz w:val="16"/>
          <w:szCs w:val="16"/>
        </w:rPr>
        <w:t>DHCP Patch Display                                                    Page: 1</w:t>
      </w:r>
    </w:p>
    <w:p w14:paraId="215F6365"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6374DABA" w14:textId="77777777" w:rsidR="00853EF1" w:rsidRDefault="00853EF1" w:rsidP="00853EF1">
      <w:pPr>
        <w:pStyle w:val="NoSpacing"/>
        <w:rPr>
          <w:rFonts w:ascii="Arial terminal" w:hAnsi="Arial terminal"/>
          <w:sz w:val="16"/>
          <w:szCs w:val="16"/>
        </w:rPr>
      </w:pPr>
      <w:r>
        <w:rPr>
          <w:rFonts w:ascii="Arial terminal" w:hAnsi="Arial terminal"/>
          <w:sz w:val="16"/>
          <w:szCs w:val="16"/>
        </w:rPr>
        <w:t>Run Date: SEP 01, 2010                      Designation: BPS*1*8</w:t>
      </w:r>
    </w:p>
    <w:p w14:paraId="14F804E3" w14:textId="77777777" w:rsidR="00853EF1" w:rsidRDefault="00853EF1" w:rsidP="00853EF1">
      <w:pPr>
        <w:pStyle w:val="NoSpacing"/>
        <w:rPr>
          <w:rFonts w:ascii="Arial terminal" w:hAnsi="Arial terminal"/>
          <w:sz w:val="16"/>
          <w:szCs w:val="16"/>
        </w:rPr>
      </w:pPr>
      <w:r>
        <w:rPr>
          <w:rFonts w:ascii="Arial terminal" w:hAnsi="Arial terminal"/>
          <w:sz w:val="16"/>
          <w:szCs w:val="16"/>
        </w:rPr>
        <w:t>Package : E CLAIMS MGMT ENGINE              Priority   : MANDATORY</w:t>
      </w:r>
    </w:p>
    <w:p w14:paraId="09E040D9" w14:textId="77777777" w:rsidR="00853EF1" w:rsidRDefault="00853EF1" w:rsidP="00853EF1">
      <w:pPr>
        <w:pStyle w:val="NoSpacing"/>
        <w:rPr>
          <w:rFonts w:ascii="Arial terminal" w:hAnsi="Arial terminal"/>
          <w:sz w:val="16"/>
          <w:szCs w:val="16"/>
        </w:rPr>
      </w:pPr>
      <w:r>
        <w:rPr>
          <w:rFonts w:ascii="Arial terminal" w:hAnsi="Arial terminal"/>
          <w:sz w:val="16"/>
          <w:szCs w:val="16"/>
        </w:rPr>
        <w:t>Version : 1                                 Status     : RELEASED</w:t>
      </w:r>
    </w:p>
    <w:p w14:paraId="7B248A23"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43D4619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5B0C7E1" w14:textId="77777777" w:rsidR="00853EF1" w:rsidRDefault="00853EF1" w:rsidP="00853EF1">
      <w:pPr>
        <w:pStyle w:val="NoSpacing"/>
        <w:rPr>
          <w:rFonts w:ascii="Arial terminal" w:hAnsi="Arial terminal"/>
          <w:sz w:val="16"/>
          <w:szCs w:val="16"/>
        </w:rPr>
      </w:pPr>
      <w:r>
        <w:rPr>
          <w:rFonts w:ascii="Arial terminal" w:hAnsi="Arial terminal"/>
          <w:sz w:val="16"/>
          <w:szCs w:val="16"/>
        </w:rPr>
        <w:t>Associated patches: (v)BPS*1*7     &lt;&lt;= must be installed BEFORE `BPS*1*8'</w:t>
      </w:r>
    </w:p>
    <w:p w14:paraId="29F0DD6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86A8A0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A3D8DE0" w14:textId="77777777" w:rsidR="00853EF1" w:rsidRDefault="00853EF1" w:rsidP="00853EF1">
      <w:pPr>
        <w:pStyle w:val="NoSpacing"/>
        <w:rPr>
          <w:rFonts w:ascii="Arial terminal" w:hAnsi="Arial terminal"/>
          <w:sz w:val="16"/>
          <w:szCs w:val="16"/>
        </w:rPr>
      </w:pPr>
      <w:r>
        <w:rPr>
          <w:rFonts w:ascii="Arial terminal" w:hAnsi="Arial terminal"/>
          <w:sz w:val="16"/>
          <w:szCs w:val="16"/>
        </w:rPr>
        <w:t>Subject:  ePHARMACY COB SUPPORT</w:t>
      </w:r>
    </w:p>
    <w:p w14:paraId="36789CB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C213096" w14:textId="77777777" w:rsidR="00853EF1" w:rsidRDefault="00853EF1" w:rsidP="00853EF1">
      <w:pPr>
        <w:pStyle w:val="NoSpacing"/>
        <w:rPr>
          <w:rFonts w:ascii="Arial terminal" w:hAnsi="Arial terminal"/>
          <w:sz w:val="16"/>
          <w:szCs w:val="16"/>
        </w:rPr>
      </w:pPr>
      <w:r>
        <w:rPr>
          <w:rFonts w:ascii="Arial terminal" w:hAnsi="Arial terminal"/>
          <w:sz w:val="16"/>
          <w:szCs w:val="16"/>
        </w:rPr>
        <w:t>Category:  ROUTINE</w:t>
      </w:r>
    </w:p>
    <w:p w14:paraId="3051B9F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DATA DICTIONARY</w:t>
      </w:r>
    </w:p>
    <w:p w14:paraId="4A59146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6705FB3" w14:textId="77777777" w:rsidR="00853EF1" w:rsidRDefault="00853EF1" w:rsidP="00853EF1">
      <w:pPr>
        <w:pStyle w:val="NoSpacing"/>
        <w:rPr>
          <w:rFonts w:ascii="Arial terminal" w:hAnsi="Arial terminal"/>
          <w:sz w:val="16"/>
          <w:szCs w:val="16"/>
        </w:rPr>
      </w:pPr>
      <w:r>
        <w:rPr>
          <w:rFonts w:ascii="Arial terminal" w:hAnsi="Arial terminal"/>
          <w:sz w:val="16"/>
          <w:szCs w:val="16"/>
        </w:rPr>
        <w:t>Description:</w:t>
      </w:r>
    </w:p>
    <w:p w14:paraId="30143D48"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137FB22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24E3129C" w14:textId="77777777" w:rsidR="00853EF1" w:rsidRDefault="00853EF1" w:rsidP="00853EF1">
      <w:pPr>
        <w:pStyle w:val="NoSpacing"/>
        <w:rPr>
          <w:rFonts w:ascii="Arial terminal" w:hAnsi="Arial terminal"/>
          <w:sz w:val="16"/>
          <w:szCs w:val="16"/>
        </w:rPr>
      </w:pPr>
      <w:r>
        <w:rPr>
          <w:rFonts w:ascii="Arial terminal" w:hAnsi="Arial terminal"/>
          <w:sz w:val="16"/>
          <w:szCs w:val="16"/>
        </w:rPr>
        <w:t>This patch has enhancements which extend the capabilities of the Veterans</w:t>
      </w:r>
    </w:p>
    <w:p w14:paraId="364DAF3B" w14:textId="77777777" w:rsidR="00853EF1" w:rsidRDefault="00853EF1" w:rsidP="00853EF1">
      <w:pPr>
        <w:pStyle w:val="NoSpacing"/>
        <w:rPr>
          <w:rFonts w:ascii="Arial terminal" w:hAnsi="Arial terminal"/>
          <w:sz w:val="16"/>
          <w:szCs w:val="16"/>
        </w:rPr>
      </w:pPr>
      <w:r>
        <w:rPr>
          <w:rFonts w:ascii="Arial terminal" w:hAnsi="Arial terminal"/>
          <w:sz w:val="16"/>
          <w:szCs w:val="16"/>
        </w:rPr>
        <w:t>Health Information Systems and Technology Architecture (VistA) electronic</w:t>
      </w:r>
    </w:p>
    <w:p w14:paraId="5D484BFD" w14:textId="77777777" w:rsidR="00853EF1" w:rsidRDefault="00853EF1" w:rsidP="00853EF1">
      <w:pPr>
        <w:pStyle w:val="NoSpacing"/>
        <w:rPr>
          <w:rFonts w:ascii="Arial terminal" w:hAnsi="Arial terminal"/>
          <w:sz w:val="16"/>
          <w:szCs w:val="16"/>
        </w:rPr>
      </w:pPr>
      <w:r>
        <w:rPr>
          <w:rFonts w:ascii="Arial terminal" w:hAnsi="Arial terminal"/>
          <w:sz w:val="16"/>
          <w:szCs w:val="16"/>
        </w:rPr>
        <w:t>pharmacy (ePharmacy) billing system.  Below is a list of all the</w:t>
      </w:r>
    </w:p>
    <w:p w14:paraId="399815C8" w14:textId="77777777" w:rsidR="00853EF1" w:rsidRDefault="00853EF1" w:rsidP="00853EF1">
      <w:pPr>
        <w:pStyle w:val="NoSpacing"/>
        <w:rPr>
          <w:rFonts w:ascii="Arial terminal" w:hAnsi="Arial terminal"/>
          <w:sz w:val="16"/>
          <w:szCs w:val="16"/>
        </w:rPr>
      </w:pPr>
      <w:r>
        <w:rPr>
          <w:rFonts w:ascii="Arial terminal" w:hAnsi="Arial terminal"/>
          <w:sz w:val="16"/>
          <w:szCs w:val="16"/>
        </w:rPr>
        <w:t>applications involved in this project along with their patch number:</w:t>
      </w:r>
    </w:p>
    <w:p w14:paraId="1A88709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F5385D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APPLICATION/VERSION                                  PATCH</w:t>
      </w:r>
    </w:p>
    <w:p w14:paraId="4242DCD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A1F7D5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OUTPATIENT PHARMACY (OP) V. 7.0                      PSO*7*290</w:t>
      </w:r>
    </w:p>
    <w:p w14:paraId="4517A2B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INTEGRATED BILLING (IB) V. 2.0                       IB*2*411</w:t>
      </w:r>
    </w:p>
    <w:p w14:paraId="36CAC80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ELECTRONIC CLAIMS MANAGEMENT ENGINE (ECME) V. 1.0    BPS*1*8</w:t>
      </w:r>
    </w:p>
    <w:p w14:paraId="1C67DA0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7242E8F"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three patches (PSO*7*290, IB*2*411 and BPS*1*8) are being released in</w:t>
      </w:r>
    </w:p>
    <w:p w14:paraId="221B12FF" w14:textId="77777777" w:rsidR="00853EF1" w:rsidRDefault="00853EF1" w:rsidP="00853EF1">
      <w:pPr>
        <w:pStyle w:val="NoSpacing"/>
        <w:rPr>
          <w:rFonts w:ascii="Arial terminal" w:hAnsi="Arial terminal"/>
          <w:sz w:val="16"/>
          <w:szCs w:val="16"/>
        </w:rPr>
      </w:pPr>
      <w:r>
        <w:rPr>
          <w:rFonts w:ascii="Arial terminal" w:hAnsi="Arial terminal"/>
          <w:sz w:val="16"/>
          <w:szCs w:val="16"/>
        </w:rPr>
        <w:t>a Kernel Installation and Distribution System (KIDS) multi-build</w:t>
      </w:r>
    </w:p>
    <w:p w14:paraId="03B47B76" w14:textId="77777777" w:rsidR="00853EF1" w:rsidRDefault="00853EF1" w:rsidP="00853EF1">
      <w:pPr>
        <w:pStyle w:val="NoSpacing"/>
        <w:rPr>
          <w:rFonts w:ascii="Arial terminal" w:hAnsi="Arial terminal"/>
          <w:sz w:val="16"/>
          <w:szCs w:val="16"/>
        </w:rPr>
      </w:pPr>
      <w:r>
        <w:rPr>
          <w:rFonts w:ascii="Arial terminal" w:hAnsi="Arial terminal"/>
          <w:sz w:val="16"/>
          <w:szCs w:val="16"/>
        </w:rPr>
        <w:t>distribution bundle BPS PSO IB BUNDLE 4.0. For more specific instructions</w:t>
      </w:r>
    </w:p>
    <w:p w14:paraId="3DF10189" w14:textId="77777777" w:rsidR="00853EF1" w:rsidRDefault="00853EF1" w:rsidP="00853EF1">
      <w:pPr>
        <w:pStyle w:val="NoSpacing"/>
        <w:rPr>
          <w:rFonts w:ascii="Arial terminal" w:hAnsi="Arial terminal"/>
          <w:sz w:val="16"/>
          <w:szCs w:val="16"/>
        </w:rPr>
      </w:pPr>
      <w:r>
        <w:rPr>
          <w:rFonts w:ascii="Arial terminal" w:hAnsi="Arial terminal"/>
          <w:sz w:val="16"/>
          <w:szCs w:val="16"/>
        </w:rPr>
        <w:t>please refer to the installation steps provided in each of the patches.</w:t>
      </w:r>
    </w:p>
    <w:p w14:paraId="61D4A9E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687DC0A"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main purpose of this patch is to implement functionality that</w:t>
      </w:r>
    </w:p>
    <w:p w14:paraId="1511378A" w14:textId="12F494C4" w:rsidR="00853EF1" w:rsidRDefault="00853EF1" w:rsidP="00853EF1">
      <w:pPr>
        <w:pStyle w:val="NoSpacing"/>
        <w:rPr>
          <w:rFonts w:ascii="Arial terminal" w:hAnsi="Arial terminal"/>
          <w:sz w:val="16"/>
          <w:szCs w:val="16"/>
        </w:rPr>
      </w:pPr>
      <w:r>
        <w:rPr>
          <w:rFonts w:ascii="Arial terminal" w:hAnsi="Arial terminal"/>
          <w:sz w:val="16"/>
          <w:szCs w:val="16"/>
        </w:rPr>
        <w:t xml:space="preserve">supports e-billing of the </w:t>
      </w:r>
      <w:r w:rsidR="0039161D">
        <w:rPr>
          <w:rFonts w:ascii="Arial terminal" w:hAnsi="Arial terminal"/>
          <w:sz w:val="16"/>
          <w:szCs w:val="16"/>
        </w:rPr>
        <w:t>patient’s</w:t>
      </w:r>
      <w:r>
        <w:rPr>
          <w:rFonts w:ascii="Arial terminal" w:hAnsi="Arial terminal"/>
          <w:sz w:val="16"/>
          <w:szCs w:val="16"/>
        </w:rPr>
        <w:t xml:space="preserve"> secondary insurance plans. These</w:t>
      </w:r>
    </w:p>
    <w:p w14:paraId="508C5CAF" w14:textId="77777777" w:rsidR="00853EF1" w:rsidRDefault="00853EF1" w:rsidP="00853EF1">
      <w:pPr>
        <w:pStyle w:val="NoSpacing"/>
        <w:rPr>
          <w:rFonts w:ascii="Arial terminal" w:hAnsi="Arial terminal"/>
          <w:sz w:val="16"/>
          <w:szCs w:val="16"/>
        </w:rPr>
      </w:pPr>
      <w:r>
        <w:rPr>
          <w:rFonts w:ascii="Arial terminal" w:hAnsi="Arial terminal"/>
          <w:sz w:val="16"/>
          <w:szCs w:val="16"/>
        </w:rPr>
        <w:t>modifications allow the VA to send additional claims electronically to the</w:t>
      </w:r>
    </w:p>
    <w:p w14:paraId="33CC7E37" w14:textId="77777777" w:rsidR="00853EF1" w:rsidRDefault="00853EF1" w:rsidP="00853EF1">
      <w:pPr>
        <w:pStyle w:val="NoSpacing"/>
        <w:rPr>
          <w:rFonts w:ascii="Arial terminal" w:hAnsi="Arial terminal"/>
          <w:sz w:val="16"/>
          <w:szCs w:val="16"/>
        </w:rPr>
      </w:pPr>
      <w:r>
        <w:rPr>
          <w:rFonts w:ascii="Arial terminal" w:hAnsi="Arial terminal"/>
          <w:sz w:val="16"/>
          <w:szCs w:val="16"/>
        </w:rPr>
        <w:t>patient's secondary insurances in order to reimburse money from those</w:t>
      </w:r>
    </w:p>
    <w:p w14:paraId="4712D940" w14:textId="77777777" w:rsidR="00853EF1" w:rsidRDefault="00853EF1" w:rsidP="00853EF1">
      <w:pPr>
        <w:pStyle w:val="NoSpacing"/>
        <w:rPr>
          <w:rFonts w:ascii="Arial terminal" w:hAnsi="Arial terminal"/>
          <w:sz w:val="16"/>
          <w:szCs w:val="16"/>
        </w:rPr>
      </w:pPr>
      <w:r>
        <w:rPr>
          <w:rFonts w:ascii="Arial terminal" w:hAnsi="Arial terminal"/>
          <w:sz w:val="16"/>
          <w:szCs w:val="16"/>
        </w:rPr>
        <w:t>payers that are responsible for the payments but were not billed</w:t>
      </w:r>
    </w:p>
    <w:p w14:paraId="39253ADA" w14:textId="77777777" w:rsidR="00853EF1" w:rsidRDefault="00853EF1" w:rsidP="00853EF1">
      <w:pPr>
        <w:pStyle w:val="NoSpacing"/>
        <w:rPr>
          <w:rFonts w:ascii="Arial terminal" w:hAnsi="Arial terminal"/>
          <w:sz w:val="16"/>
          <w:szCs w:val="16"/>
        </w:rPr>
      </w:pPr>
      <w:r>
        <w:rPr>
          <w:rFonts w:ascii="Arial terminal" w:hAnsi="Arial terminal"/>
          <w:sz w:val="16"/>
          <w:szCs w:val="16"/>
        </w:rPr>
        <w:t>previously. Thus this enhancement will help VA sites to increase their</w:t>
      </w:r>
    </w:p>
    <w:p w14:paraId="644F856D" w14:textId="77777777" w:rsidR="00853EF1" w:rsidRDefault="00853EF1" w:rsidP="00853EF1">
      <w:pPr>
        <w:pStyle w:val="NoSpacing"/>
        <w:rPr>
          <w:rFonts w:ascii="Arial terminal" w:hAnsi="Arial terminal"/>
          <w:sz w:val="16"/>
          <w:szCs w:val="16"/>
        </w:rPr>
      </w:pPr>
      <w:r>
        <w:rPr>
          <w:rFonts w:ascii="Arial terminal" w:hAnsi="Arial terminal"/>
          <w:sz w:val="16"/>
          <w:szCs w:val="16"/>
        </w:rPr>
        <w:t>revenue.</w:t>
      </w:r>
    </w:p>
    <w:p w14:paraId="59BE845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CE793A2" w14:textId="77777777" w:rsidR="00853EF1" w:rsidRDefault="00853EF1" w:rsidP="00853EF1">
      <w:pPr>
        <w:pStyle w:val="NoSpacing"/>
        <w:rPr>
          <w:rFonts w:ascii="Arial terminal" w:hAnsi="Arial terminal"/>
          <w:sz w:val="16"/>
          <w:szCs w:val="16"/>
        </w:rPr>
      </w:pPr>
      <w:r>
        <w:rPr>
          <w:rFonts w:ascii="Arial terminal" w:hAnsi="Arial terminal"/>
          <w:sz w:val="16"/>
          <w:szCs w:val="16"/>
        </w:rPr>
        <w:t>While claims to the Primary insurance companies are sent automatically,</w:t>
      </w:r>
    </w:p>
    <w:p w14:paraId="5B179720"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claims to the Secondary insurance companies can now be sent manually</w:t>
      </w:r>
    </w:p>
    <w:p w14:paraId="330D8868" w14:textId="77777777" w:rsidR="00853EF1" w:rsidRDefault="00853EF1" w:rsidP="00853EF1">
      <w:pPr>
        <w:pStyle w:val="NoSpacing"/>
        <w:rPr>
          <w:rFonts w:ascii="Arial terminal" w:hAnsi="Arial terminal"/>
          <w:sz w:val="16"/>
          <w:szCs w:val="16"/>
        </w:rPr>
      </w:pPr>
      <w:r>
        <w:rPr>
          <w:rFonts w:ascii="Arial terminal" w:hAnsi="Arial terminal"/>
          <w:sz w:val="16"/>
          <w:szCs w:val="16"/>
        </w:rPr>
        <w:t>by using the new menu option Process Secondary/TRICARE Rx to ECME [BPS COB</w:t>
      </w:r>
    </w:p>
    <w:p w14:paraId="2936D932" w14:textId="77777777" w:rsidR="00853EF1" w:rsidRDefault="00853EF1" w:rsidP="00853EF1">
      <w:pPr>
        <w:pStyle w:val="NoSpacing"/>
        <w:rPr>
          <w:rFonts w:ascii="Arial terminal" w:hAnsi="Arial terminal"/>
          <w:sz w:val="16"/>
          <w:szCs w:val="16"/>
        </w:rPr>
      </w:pPr>
      <w:r>
        <w:rPr>
          <w:rFonts w:ascii="Arial terminal" w:hAnsi="Arial terminal"/>
          <w:sz w:val="16"/>
          <w:szCs w:val="16"/>
        </w:rPr>
        <w:t>PROCESS SECOND TRICARE. The same menu option can also be used to manually</w:t>
      </w:r>
    </w:p>
    <w:p w14:paraId="38371DB8" w14:textId="77777777" w:rsidR="00853EF1" w:rsidRDefault="00853EF1" w:rsidP="00853EF1">
      <w:pPr>
        <w:pStyle w:val="NoSpacing"/>
        <w:rPr>
          <w:rFonts w:ascii="Arial terminal" w:hAnsi="Arial terminal"/>
          <w:sz w:val="16"/>
          <w:szCs w:val="16"/>
        </w:rPr>
      </w:pPr>
      <w:r>
        <w:rPr>
          <w:rFonts w:ascii="Arial terminal" w:hAnsi="Arial terminal"/>
          <w:sz w:val="16"/>
          <w:szCs w:val="16"/>
        </w:rPr>
        <w:t>generate primary claims if the patient has a dual eligibility (for</w:t>
      </w:r>
    </w:p>
    <w:p w14:paraId="357BEB6B" w14:textId="77777777" w:rsidR="00853EF1" w:rsidRDefault="00853EF1" w:rsidP="00853EF1">
      <w:pPr>
        <w:pStyle w:val="NoSpacing"/>
        <w:rPr>
          <w:rFonts w:ascii="Arial terminal" w:hAnsi="Arial terminal"/>
          <w:sz w:val="16"/>
          <w:szCs w:val="16"/>
        </w:rPr>
      </w:pPr>
      <w:r>
        <w:rPr>
          <w:rFonts w:ascii="Arial terminal" w:hAnsi="Arial terminal"/>
          <w:sz w:val="16"/>
          <w:szCs w:val="16"/>
        </w:rPr>
        <w:t>example, a TRICARE patient has both reimbursable insurance and TRICARE</w:t>
      </w:r>
    </w:p>
    <w:p w14:paraId="6E033DF6" w14:textId="77777777" w:rsidR="00853EF1" w:rsidRDefault="00853EF1" w:rsidP="00853EF1">
      <w:pPr>
        <w:pStyle w:val="NoSpacing"/>
        <w:rPr>
          <w:rFonts w:ascii="Arial terminal" w:hAnsi="Arial terminal"/>
          <w:sz w:val="16"/>
          <w:szCs w:val="16"/>
        </w:rPr>
      </w:pPr>
      <w:r>
        <w:rPr>
          <w:rFonts w:ascii="Arial terminal" w:hAnsi="Arial terminal"/>
          <w:sz w:val="16"/>
          <w:szCs w:val="16"/>
        </w:rPr>
        <w:t>plans with Pharmacy coverage), these cases were not previously handled by</w:t>
      </w:r>
    </w:p>
    <w:p w14:paraId="0D6CFB42"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software. With this enhancement patch, duel eligible patients can now</w:t>
      </w:r>
    </w:p>
    <w:p w14:paraId="28EFD43E" w14:textId="77777777" w:rsidR="00853EF1" w:rsidRDefault="00853EF1" w:rsidP="00853EF1">
      <w:pPr>
        <w:pStyle w:val="NoSpacing"/>
        <w:rPr>
          <w:rFonts w:ascii="Arial terminal" w:hAnsi="Arial terminal"/>
          <w:sz w:val="16"/>
          <w:szCs w:val="16"/>
        </w:rPr>
      </w:pPr>
      <w:r>
        <w:rPr>
          <w:rFonts w:ascii="Arial terminal" w:hAnsi="Arial terminal"/>
          <w:sz w:val="16"/>
          <w:szCs w:val="16"/>
        </w:rPr>
        <w:t>be manually billed using the ePharmacy software.</w:t>
      </w:r>
    </w:p>
    <w:p w14:paraId="13AE0A0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6C31DD6" w14:textId="77777777" w:rsidR="00853EF1" w:rsidRDefault="00853EF1" w:rsidP="00853EF1">
      <w:pPr>
        <w:pStyle w:val="NoSpacing"/>
        <w:rPr>
          <w:rFonts w:ascii="Arial terminal" w:hAnsi="Arial terminal"/>
          <w:sz w:val="16"/>
          <w:szCs w:val="16"/>
        </w:rPr>
      </w:pPr>
      <w:r>
        <w:rPr>
          <w:rFonts w:ascii="Arial terminal" w:hAnsi="Arial terminal"/>
          <w:sz w:val="16"/>
          <w:szCs w:val="16"/>
        </w:rPr>
        <w:t>Two new reports are introduced with this patch to support both secondary</w:t>
      </w:r>
    </w:p>
    <w:p w14:paraId="565C612C" w14:textId="77777777" w:rsidR="00853EF1" w:rsidRDefault="00853EF1" w:rsidP="00853EF1">
      <w:pPr>
        <w:pStyle w:val="NoSpacing"/>
        <w:rPr>
          <w:rFonts w:ascii="Arial terminal" w:hAnsi="Arial terminal"/>
          <w:sz w:val="16"/>
          <w:szCs w:val="16"/>
        </w:rPr>
      </w:pPr>
      <w:r>
        <w:rPr>
          <w:rFonts w:ascii="Arial terminal" w:hAnsi="Arial terminal"/>
          <w:sz w:val="16"/>
          <w:szCs w:val="16"/>
        </w:rPr>
        <w:t>billing and primary billing for TRICARE patients. The first report,</w:t>
      </w:r>
    </w:p>
    <w:p w14:paraId="3108CB4C" w14:textId="77777777" w:rsidR="00853EF1" w:rsidRDefault="00853EF1" w:rsidP="00853EF1">
      <w:pPr>
        <w:pStyle w:val="NoSpacing"/>
        <w:rPr>
          <w:rFonts w:ascii="Arial terminal" w:hAnsi="Arial terminal"/>
          <w:sz w:val="16"/>
          <w:szCs w:val="16"/>
        </w:rPr>
      </w:pPr>
      <w:r>
        <w:rPr>
          <w:rFonts w:ascii="Arial terminal" w:hAnsi="Arial terminal"/>
          <w:sz w:val="16"/>
          <w:szCs w:val="16"/>
        </w:rPr>
        <w:t>Potential Secondary Rx Claims Report [BPS COB RPT SECONDARY CLAIMS], will</w:t>
      </w:r>
    </w:p>
    <w:p w14:paraId="396BF52E" w14:textId="77777777" w:rsidR="00853EF1" w:rsidRDefault="00853EF1" w:rsidP="00853EF1">
      <w:pPr>
        <w:pStyle w:val="NoSpacing"/>
        <w:rPr>
          <w:rFonts w:ascii="Arial terminal" w:hAnsi="Arial terminal"/>
          <w:sz w:val="16"/>
          <w:szCs w:val="16"/>
        </w:rPr>
      </w:pPr>
      <w:r>
        <w:rPr>
          <w:rFonts w:ascii="Arial terminal" w:hAnsi="Arial terminal"/>
          <w:sz w:val="16"/>
          <w:szCs w:val="16"/>
        </w:rPr>
        <w:t>identify prescriptions/refills that potentially can be billed to the</w:t>
      </w:r>
    </w:p>
    <w:p w14:paraId="7DA9C5FE" w14:textId="77777777" w:rsidR="00853EF1" w:rsidRDefault="00853EF1" w:rsidP="00853EF1">
      <w:pPr>
        <w:pStyle w:val="NoSpacing"/>
        <w:rPr>
          <w:rFonts w:ascii="Arial terminal" w:hAnsi="Arial terminal"/>
          <w:sz w:val="16"/>
          <w:szCs w:val="16"/>
        </w:rPr>
      </w:pPr>
      <w:r>
        <w:rPr>
          <w:rFonts w:ascii="Arial terminal" w:hAnsi="Arial terminal"/>
          <w:sz w:val="16"/>
          <w:szCs w:val="16"/>
        </w:rPr>
        <w:t>secondary insurance plans. The second report, Potential TRICARE Claims</w:t>
      </w:r>
    </w:p>
    <w:p w14:paraId="751D8AC5" w14:textId="77777777" w:rsidR="00853EF1" w:rsidRDefault="00853EF1" w:rsidP="00853EF1">
      <w:pPr>
        <w:pStyle w:val="NoSpacing"/>
        <w:rPr>
          <w:rFonts w:ascii="Arial terminal" w:hAnsi="Arial terminal"/>
          <w:sz w:val="16"/>
          <w:szCs w:val="16"/>
        </w:rPr>
      </w:pPr>
      <w:r>
        <w:rPr>
          <w:rFonts w:ascii="Arial terminal" w:hAnsi="Arial terminal"/>
          <w:sz w:val="16"/>
          <w:szCs w:val="16"/>
        </w:rPr>
        <w:t>Report [BPS COB RPT TRICARE CLAIMS], will identify prescriptions/refills</w:t>
      </w:r>
    </w:p>
    <w:p w14:paraId="09619E2E" w14:textId="77777777" w:rsidR="00853EF1" w:rsidRDefault="00853EF1" w:rsidP="00853EF1">
      <w:pPr>
        <w:pStyle w:val="NoSpacing"/>
        <w:rPr>
          <w:rFonts w:ascii="Arial terminal" w:hAnsi="Arial terminal"/>
          <w:sz w:val="16"/>
          <w:szCs w:val="16"/>
        </w:rPr>
      </w:pPr>
      <w:r>
        <w:rPr>
          <w:rFonts w:ascii="Arial terminal" w:hAnsi="Arial terminal"/>
          <w:sz w:val="16"/>
          <w:szCs w:val="16"/>
        </w:rPr>
        <w:t>for TRICARE patients that potentially can be billed to the TRICARE</w:t>
      </w:r>
    </w:p>
    <w:p w14:paraId="00FE12DF" w14:textId="77777777" w:rsidR="00853EF1" w:rsidRDefault="00853EF1" w:rsidP="00853EF1">
      <w:pPr>
        <w:pStyle w:val="NoSpacing"/>
        <w:rPr>
          <w:rFonts w:ascii="Arial terminal" w:hAnsi="Arial terminal"/>
          <w:sz w:val="16"/>
          <w:szCs w:val="16"/>
        </w:rPr>
      </w:pPr>
      <w:r>
        <w:rPr>
          <w:rFonts w:ascii="Arial terminal" w:hAnsi="Arial terminal"/>
          <w:sz w:val="16"/>
          <w:szCs w:val="16"/>
        </w:rPr>
        <w:t>insurance plans.</w:t>
      </w:r>
    </w:p>
    <w:p w14:paraId="2E26A56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BA4BA63" w14:textId="77777777" w:rsidR="00853EF1" w:rsidRDefault="00853EF1" w:rsidP="00853EF1">
      <w:pPr>
        <w:pStyle w:val="NoSpacing"/>
        <w:rPr>
          <w:rFonts w:ascii="Arial terminal" w:hAnsi="Arial terminal"/>
          <w:sz w:val="16"/>
          <w:szCs w:val="16"/>
        </w:rPr>
      </w:pPr>
      <w:r>
        <w:rPr>
          <w:rFonts w:ascii="Arial terminal" w:hAnsi="Arial terminal"/>
          <w:sz w:val="16"/>
          <w:szCs w:val="16"/>
        </w:rPr>
        <w:t>All three new menu options are combined together under the new ECME</w:t>
      </w:r>
    </w:p>
    <w:p w14:paraId="198F3601" w14:textId="77777777" w:rsidR="00853EF1" w:rsidRDefault="00853EF1" w:rsidP="00853EF1">
      <w:pPr>
        <w:pStyle w:val="NoSpacing"/>
        <w:rPr>
          <w:rFonts w:ascii="Arial terminal" w:hAnsi="Arial terminal"/>
          <w:sz w:val="16"/>
          <w:szCs w:val="16"/>
        </w:rPr>
      </w:pPr>
      <w:r>
        <w:rPr>
          <w:rFonts w:ascii="Arial terminal" w:hAnsi="Arial terminal"/>
          <w:sz w:val="16"/>
          <w:szCs w:val="16"/>
        </w:rPr>
        <w:t>Pharmacy COB [BPS COB MENU] menu:</w:t>
      </w:r>
    </w:p>
    <w:p w14:paraId="261791E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14427D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COB    ECME Pharmacy COB ...</w:t>
      </w:r>
    </w:p>
    <w:p w14:paraId="5EB91CB0" w14:textId="77777777" w:rsidR="00853EF1" w:rsidRDefault="00853EF1" w:rsidP="00853EF1">
      <w:pPr>
        <w:pStyle w:val="NoSpacing"/>
        <w:rPr>
          <w:rFonts w:ascii="Arial terminal" w:hAnsi="Arial terminal"/>
          <w:sz w:val="16"/>
          <w:szCs w:val="16"/>
        </w:rPr>
      </w:pPr>
      <w:r>
        <w:rPr>
          <w:rFonts w:ascii="Arial terminal" w:hAnsi="Arial terminal"/>
          <w:sz w:val="16"/>
          <w:szCs w:val="16"/>
        </w:rPr>
        <w:lastRenderedPageBreak/>
        <w:t xml:space="preserve">        SEC    Potential Secondary Rx Claims Report</w:t>
      </w:r>
    </w:p>
    <w:p w14:paraId="7E8E695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TRI    Potential TRICARE Claims Report</w:t>
      </w:r>
    </w:p>
    <w:p w14:paraId="386D4EC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PRO    Process Secondary/TRICARE Rx to ECME</w:t>
      </w:r>
    </w:p>
    <w:p w14:paraId="54733C0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3D279F6" w14:textId="77777777" w:rsidR="00853EF1" w:rsidRDefault="00853EF1" w:rsidP="00853EF1">
      <w:pPr>
        <w:pStyle w:val="NoSpacing"/>
        <w:rPr>
          <w:rFonts w:ascii="Arial terminal" w:hAnsi="Arial terminal"/>
          <w:sz w:val="16"/>
          <w:szCs w:val="16"/>
        </w:rPr>
      </w:pPr>
      <w:r>
        <w:rPr>
          <w:rFonts w:ascii="Arial terminal" w:hAnsi="Arial terminal"/>
          <w:sz w:val="16"/>
          <w:szCs w:val="16"/>
        </w:rPr>
        <w:t>This patch modifies the Electronic Claims Management Engine v1.0</w:t>
      </w:r>
    </w:p>
    <w:p w14:paraId="1C9DACA9" w14:textId="77777777" w:rsidR="00853EF1" w:rsidRDefault="00853EF1" w:rsidP="00853EF1">
      <w:pPr>
        <w:pStyle w:val="NoSpacing"/>
        <w:rPr>
          <w:rFonts w:ascii="Arial terminal" w:hAnsi="Arial terminal"/>
          <w:sz w:val="16"/>
          <w:szCs w:val="16"/>
        </w:rPr>
      </w:pPr>
      <w:r>
        <w:rPr>
          <w:rFonts w:ascii="Arial terminal" w:hAnsi="Arial terminal"/>
          <w:sz w:val="16"/>
          <w:szCs w:val="16"/>
        </w:rPr>
        <w:t>application as described below:</w:t>
      </w:r>
    </w:p>
    <w:p w14:paraId="67F57E2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FF55ED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343E1DB" w14:textId="77777777" w:rsidR="00853EF1" w:rsidRDefault="00853EF1" w:rsidP="00853EF1">
      <w:pPr>
        <w:pStyle w:val="NoSpacing"/>
        <w:rPr>
          <w:rFonts w:ascii="Arial terminal" w:hAnsi="Arial terminal"/>
          <w:sz w:val="16"/>
          <w:szCs w:val="16"/>
        </w:rPr>
      </w:pPr>
      <w:r>
        <w:rPr>
          <w:rFonts w:ascii="Arial terminal" w:hAnsi="Arial terminal"/>
          <w:sz w:val="16"/>
          <w:szCs w:val="16"/>
        </w:rPr>
        <w:t>1. ECME engine:</w:t>
      </w:r>
    </w:p>
    <w:p w14:paraId="2E3C452F"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modifications made in this patch allow:</w:t>
      </w:r>
    </w:p>
    <w:p w14:paraId="5936DF82" w14:textId="77777777" w:rsidR="00853EF1" w:rsidRDefault="00853EF1" w:rsidP="00853EF1">
      <w:pPr>
        <w:pStyle w:val="NoSpacing"/>
        <w:rPr>
          <w:rFonts w:ascii="Arial terminal" w:hAnsi="Arial terminal"/>
          <w:sz w:val="16"/>
          <w:szCs w:val="16"/>
        </w:rPr>
      </w:pPr>
      <w:r>
        <w:rPr>
          <w:rFonts w:ascii="Arial terminal" w:hAnsi="Arial terminal"/>
          <w:sz w:val="16"/>
          <w:szCs w:val="16"/>
        </w:rPr>
        <w:t>- the engine to recognize secondary claims and process additional COB</w:t>
      </w:r>
    </w:p>
    <w:p w14:paraId="29296A5A" w14:textId="77777777" w:rsidR="00853EF1" w:rsidRDefault="00853EF1" w:rsidP="00853EF1">
      <w:pPr>
        <w:pStyle w:val="NoSpacing"/>
        <w:rPr>
          <w:rFonts w:ascii="Arial terminal" w:hAnsi="Arial terminal"/>
          <w:sz w:val="16"/>
          <w:szCs w:val="16"/>
        </w:rPr>
      </w:pPr>
      <w:r>
        <w:rPr>
          <w:rFonts w:ascii="Arial terminal" w:hAnsi="Arial terminal"/>
          <w:sz w:val="16"/>
          <w:szCs w:val="16"/>
        </w:rPr>
        <w:t>(Coordination Of Benefits) fields specific for secondary claims</w:t>
      </w:r>
    </w:p>
    <w:p w14:paraId="34E1B64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21B2C8B" w14:textId="77777777" w:rsidR="00853EF1" w:rsidRDefault="00853EF1" w:rsidP="00853EF1">
      <w:pPr>
        <w:pStyle w:val="NoSpacing"/>
        <w:rPr>
          <w:rFonts w:ascii="Arial terminal" w:hAnsi="Arial terminal"/>
          <w:sz w:val="16"/>
          <w:szCs w:val="16"/>
        </w:rPr>
      </w:pPr>
      <w:r>
        <w:rPr>
          <w:rFonts w:ascii="Arial terminal" w:hAnsi="Arial terminal"/>
          <w:sz w:val="16"/>
          <w:szCs w:val="16"/>
        </w:rPr>
        <w:t>- the engine to use specific plans and rate types selected by the user</w:t>
      </w:r>
    </w:p>
    <w:p w14:paraId="7788AD6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171519C" w14:textId="77777777" w:rsidR="00853EF1" w:rsidRDefault="00853EF1" w:rsidP="00853EF1">
      <w:pPr>
        <w:pStyle w:val="NoSpacing"/>
        <w:rPr>
          <w:rFonts w:ascii="Arial terminal" w:hAnsi="Arial terminal"/>
          <w:sz w:val="16"/>
          <w:szCs w:val="16"/>
        </w:rPr>
      </w:pPr>
      <w:r>
        <w:rPr>
          <w:rFonts w:ascii="Arial terminal" w:hAnsi="Arial terminal"/>
          <w:sz w:val="16"/>
          <w:szCs w:val="16"/>
        </w:rPr>
        <w:t>- specific data collected for secondary claims to be stored in the BPS</w:t>
      </w:r>
    </w:p>
    <w:p w14:paraId="0354BDFE" w14:textId="77777777" w:rsidR="00853EF1" w:rsidRDefault="00853EF1" w:rsidP="00853EF1">
      <w:pPr>
        <w:pStyle w:val="NoSpacing"/>
        <w:rPr>
          <w:rFonts w:ascii="Arial terminal" w:hAnsi="Arial terminal"/>
          <w:sz w:val="16"/>
          <w:szCs w:val="16"/>
        </w:rPr>
      </w:pPr>
      <w:r>
        <w:rPr>
          <w:rFonts w:ascii="Arial terminal" w:hAnsi="Arial terminal"/>
          <w:sz w:val="16"/>
          <w:szCs w:val="16"/>
        </w:rPr>
        <w:t>TRANSACTION, BPS LOG OF TRANSACTIONS, BPS CLAIMS and BPS REQUESTS files</w:t>
      </w:r>
    </w:p>
    <w:p w14:paraId="6509777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738E0EE" w14:textId="77777777" w:rsidR="00853EF1" w:rsidRDefault="00853EF1" w:rsidP="00853EF1">
      <w:pPr>
        <w:pStyle w:val="NoSpacing"/>
        <w:rPr>
          <w:rFonts w:ascii="Arial terminal" w:hAnsi="Arial terminal"/>
          <w:sz w:val="16"/>
          <w:szCs w:val="16"/>
        </w:rPr>
      </w:pPr>
      <w:r>
        <w:rPr>
          <w:rFonts w:ascii="Arial terminal" w:hAnsi="Arial terminal"/>
          <w:sz w:val="16"/>
          <w:szCs w:val="16"/>
        </w:rPr>
        <w:t>- specific data collected for secondary claims to be processed, formatted</w:t>
      </w:r>
    </w:p>
    <w:p w14:paraId="1C19ECFF" w14:textId="77777777" w:rsidR="00853EF1" w:rsidRDefault="00853EF1" w:rsidP="00853EF1">
      <w:pPr>
        <w:pStyle w:val="NoSpacing"/>
        <w:rPr>
          <w:rFonts w:ascii="Arial terminal" w:hAnsi="Arial terminal"/>
          <w:sz w:val="16"/>
          <w:szCs w:val="16"/>
        </w:rPr>
      </w:pPr>
      <w:r>
        <w:rPr>
          <w:rFonts w:ascii="Arial terminal" w:hAnsi="Arial terminal"/>
          <w:sz w:val="16"/>
          <w:szCs w:val="16"/>
        </w:rPr>
        <w:t>and included in HL7 messages sent to the payer</w:t>
      </w:r>
    </w:p>
    <w:p w14:paraId="29A5A0A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210A1A6" w14:textId="77777777" w:rsidR="00853EF1" w:rsidRDefault="00853EF1" w:rsidP="00853EF1">
      <w:pPr>
        <w:pStyle w:val="NoSpacing"/>
        <w:rPr>
          <w:rFonts w:ascii="Arial terminal" w:hAnsi="Arial terminal"/>
          <w:sz w:val="16"/>
          <w:szCs w:val="16"/>
        </w:rPr>
      </w:pPr>
      <w:r>
        <w:rPr>
          <w:rFonts w:ascii="Arial terminal" w:hAnsi="Arial terminal"/>
          <w:sz w:val="16"/>
          <w:szCs w:val="16"/>
        </w:rPr>
        <w:t>- specific entries in the BPS NCPDP FIELD DEFS file (#9002313.91) to be</w:t>
      </w:r>
    </w:p>
    <w:p w14:paraId="631630A0" w14:textId="77777777" w:rsidR="00853EF1" w:rsidRDefault="00853EF1" w:rsidP="00853EF1">
      <w:pPr>
        <w:pStyle w:val="NoSpacing"/>
        <w:rPr>
          <w:rFonts w:ascii="Arial terminal" w:hAnsi="Arial terminal"/>
          <w:sz w:val="16"/>
          <w:szCs w:val="16"/>
        </w:rPr>
      </w:pPr>
      <w:r>
        <w:rPr>
          <w:rFonts w:ascii="Arial terminal" w:hAnsi="Arial terminal"/>
          <w:sz w:val="16"/>
          <w:szCs w:val="16"/>
        </w:rPr>
        <w:t>updated in order to process the additional COB fields and transmit them</w:t>
      </w:r>
    </w:p>
    <w:p w14:paraId="6554435D" w14:textId="77777777" w:rsidR="00853EF1" w:rsidRDefault="00853EF1" w:rsidP="00853EF1">
      <w:pPr>
        <w:pStyle w:val="NoSpacing"/>
        <w:rPr>
          <w:rFonts w:ascii="Arial terminal" w:hAnsi="Arial terminal"/>
          <w:sz w:val="16"/>
          <w:szCs w:val="16"/>
        </w:rPr>
      </w:pPr>
      <w:r>
        <w:rPr>
          <w:rFonts w:ascii="Arial terminal" w:hAnsi="Arial terminal"/>
          <w:sz w:val="16"/>
          <w:szCs w:val="16"/>
        </w:rPr>
        <w:t>to the secondary payer in the correct format</w:t>
      </w:r>
    </w:p>
    <w:p w14:paraId="6CA92D6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140F5AF" w14:textId="77777777" w:rsidR="00853EF1" w:rsidRDefault="00853EF1" w:rsidP="00853EF1">
      <w:pPr>
        <w:pStyle w:val="NoSpacing"/>
        <w:rPr>
          <w:rFonts w:ascii="Arial terminal" w:hAnsi="Arial terminal"/>
          <w:sz w:val="16"/>
          <w:szCs w:val="16"/>
        </w:rPr>
      </w:pPr>
      <w:r>
        <w:rPr>
          <w:rFonts w:ascii="Arial terminal" w:hAnsi="Arial terminal"/>
          <w:sz w:val="16"/>
          <w:szCs w:val="16"/>
        </w:rPr>
        <w:t>- COB Indicator information to be returned in the EN^BPSNCPDP API</w:t>
      </w:r>
    </w:p>
    <w:p w14:paraId="241E05E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2ED45145" w14:textId="77777777" w:rsidR="00853EF1" w:rsidRDefault="00853EF1" w:rsidP="00853EF1">
      <w:pPr>
        <w:pStyle w:val="NoSpacing"/>
        <w:rPr>
          <w:rFonts w:ascii="Arial terminal" w:hAnsi="Arial terminal"/>
          <w:sz w:val="16"/>
          <w:szCs w:val="16"/>
        </w:rPr>
      </w:pPr>
      <w:r>
        <w:rPr>
          <w:rFonts w:ascii="Arial terminal" w:hAnsi="Arial terminal"/>
          <w:sz w:val="16"/>
          <w:szCs w:val="16"/>
        </w:rPr>
        <w:t>- the ECME to send reject codes to Outpatient Pharmacy along with the COB</w:t>
      </w:r>
    </w:p>
    <w:p w14:paraId="223E9750" w14:textId="77777777" w:rsidR="00853EF1" w:rsidRDefault="00853EF1" w:rsidP="00853EF1">
      <w:pPr>
        <w:pStyle w:val="NoSpacing"/>
        <w:rPr>
          <w:rFonts w:ascii="Arial terminal" w:hAnsi="Arial terminal"/>
          <w:sz w:val="16"/>
          <w:szCs w:val="16"/>
        </w:rPr>
      </w:pPr>
      <w:r>
        <w:rPr>
          <w:rFonts w:ascii="Arial terminal" w:hAnsi="Arial terminal"/>
          <w:sz w:val="16"/>
          <w:szCs w:val="16"/>
        </w:rPr>
        <w:t>indicator so the Pharmacy software can distinguish reject codes returned</w:t>
      </w:r>
    </w:p>
    <w:p w14:paraId="563FAA55" w14:textId="77777777" w:rsidR="00853EF1" w:rsidRDefault="00853EF1" w:rsidP="00853EF1">
      <w:pPr>
        <w:pStyle w:val="NoSpacing"/>
        <w:rPr>
          <w:rFonts w:ascii="Arial terminal" w:hAnsi="Arial terminal"/>
          <w:sz w:val="16"/>
          <w:szCs w:val="16"/>
        </w:rPr>
      </w:pPr>
      <w:r>
        <w:rPr>
          <w:rFonts w:ascii="Arial terminal" w:hAnsi="Arial terminal"/>
          <w:sz w:val="16"/>
          <w:szCs w:val="16"/>
        </w:rPr>
        <w:t>by secondary and primary payers</w:t>
      </w:r>
    </w:p>
    <w:p w14:paraId="637669A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0BFFF4A"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new routine BPSFLD01 was created to store GET, SET and FORMAT code to</w:t>
      </w:r>
    </w:p>
    <w:p w14:paraId="70B188A1" w14:textId="77777777" w:rsidR="00853EF1" w:rsidRDefault="00853EF1" w:rsidP="00853EF1">
      <w:pPr>
        <w:pStyle w:val="NoSpacing"/>
        <w:rPr>
          <w:rFonts w:ascii="Arial terminal" w:hAnsi="Arial terminal"/>
          <w:sz w:val="16"/>
          <w:szCs w:val="16"/>
        </w:rPr>
      </w:pPr>
      <w:r>
        <w:rPr>
          <w:rFonts w:ascii="Arial terminal" w:hAnsi="Arial terminal"/>
          <w:sz w:val="16"/>
          <w:szCs w:val="16"/>
        </w:rPr>
        <w:t>support processing of the COB fields transmitted to the secondary payers.</w:t>
      </w:r>
    </w:p>
    <w:p w14:paraId="65D3850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EA2E675"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claim status code was adjusted to provide correct status information</w:t>
      </w:r>
    </w:p>
    <w:p w14:paraId="4A7007F2" w14:textId="77777777" w:rsidR="00853EF1" w:rsidRDefault="00853EF1" w:rsidP="00853EF1">
      <w:pPr>
        <w:pStyle w:val="NoSpacing"/>
        <w:rPr>
          <w:rFonts w:ascii="Arial terminal" w:hAnsi="Arial terminal"/>
          <w:sz w:val="16"/>
          <w:szCs w:val="16"/>
        </w:rPr>
      </w:pPr>
      <w:r>
        <w:rPr>
          <w:rFonts w:ascii="Arial terminal" w:hAnsi="Arial terminal"/>
          <w:sz w:val="16"/>
          <w:szCs w:val="16"/>
        </w:rPr>
        <w:t>for secondary and primary claims.</w:t>
      </w:r>
    </w:p>
    <w:p w14:paraId="46EDA90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267B4545"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API DUR1^BPSNCPD3 (ICR #4560) was modified to allow the calling</w:t>
      </w:r>
    </w:p>
    <w:p w14:paraId="621D30F8" w14:textId="77777777" w:rsidR="00853EF1" w:rsidRDefault="00853EF1" w:rsidP="00853EF1">
      <w:pPr>
        <w:pStyle w:val="NoSpacing"/>
        <w:rPr>
          <w:rFonts w:ascii="Arial terminal" w:hAnsi="Arial terminal"/>
          <w:sz w:val="16"/>
          <w:szCs w:val="16"/>
        </w:rPr>
      </w:pPr>
      <w:r>
        <w:rPr>
          <w:rFonts w:ascii="Arial terminal" w:hAnsi="Arial terminal"/>
          <w:sz w:val="16"/>
          <w:szCs w:val="16"/>
        </w:rPr>
        <w:t>application to specify the COB (payer sequence) indicator of the claim</w:t>
      </w:r>
    </w:p>
    <w:p w14:paraId="14EC902F" w14:textId="77777777" w:rsidR="00853EF1" w:rsidRDefault="00853EF1" w:rsidP="00853EF1">
      <w:pPr>
        <w:pStyle w:val="NoSpacing"/>
        <w:rPr>
          <w:rFonts w:ascii="Arial terminal" w:hAnsi="Arial terminal"/>
          <w:sz w:val="16"/>
          <w:szCs w:val="16"/>
        </w:rPr>
      </w:pPr>
      <w:r>
        <w:rPr>
          <w:rFonts w:ascii="Arial terminal" w:hAnsi="Arial terminal"/>
          <w:sz w:val="16"/>
          <w:szCs w:val="16"/>
        </w:rPr>
        <w:t>for which it is called and to implement a new format of the array for</w:t>
      </w:r>
    </w:p>
    <w:p w14:paraId="526418BD" w14:textId="77777777" w:rsidR="00853EF1" w:rsidRDefault="00853EF1" w:rsidP="00853EF1">
      <w:pPr>
        <w:pStyle w:val="NoSpacing"/>
        <w:rPr>
          <w:rFonts w:ascii="Arial terminal" w:hAnsi="Arial terminal"/>
          <w:sz w:val="16"/>
          <w:szCs w:val="16"/>
        </w:rPr>
      </w:pPr>
      <w:r>
        <w:rPr>
          <w:rFonts w:ascii="Arial terminal" w:hAnsi="Arial terminal"/>
          <w:sz w:val="16"/>
          <w:szCs w:val="16"/>
        </w:rPr>
        <w:t>returned values.</w:t>
      </w:r>
    </w:p>
    <w:p w14:paraId="6515F74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6BD53B7"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testing tool was modified to process secondary claims.</w:t>
      </w:r>
    </w:p>
    <w:p w14:paraId="784147E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B7154F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5D684E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1B4F8F7" w14:textId="77777777" w:rsidR="00853EF1" w:rsidRDefault="00853EF1" w:rsidP="00853EF1">
      <w:pPr>
        <w:pStyle w:val="NoSpacing"/>
        <w:rPr>
          <w:rFonts w:ascii="Arial terminal" w:hAnsi="Arial terminal"/>
          <w:sz w:val="16"/>
          <w:szCs w:val="16"/>
        </w:rPr>
      </w:pPr>
      <w:r>
        <w:rPr>
          <w:rFonts w:ascii="Arial terminal" w:hAnsi="Arial terminal"/>
          <w:sz w:val="16"/>
          <w:szCs w:val="16"/>
        </w:rPr>
        <w:t>2. ECME User Screen modifications to display COB (payer sequence)</w:t>
      </w:r>
    </w:p>
    <w:p w14:paraId="26C00947" w14:textId="77777777" w:rsidR="00853EF1" w:rsidRDefault="00853EF1" w:rsidP="00853EF1">
      <w:pPr>
        <w:pStyle w:val="NoSpacing"/>
        <w:rPr>
          <w:rFonts w:ascii="Arial terminal" w:hAnsi="Arial terminal"/>
          <w:sz w:val="16"/>
          <w:szCs w:val="16"/>
        </w:rPr>
      </w:pPr>
      <w:r>
        <w:rPr>
          <w:rFonts w:ascii="Arial terminal" w:hAnsi="Arial terminal"/>
          <w:sz w:val="16"/>
          <w:szCs w:val="16"/>
        </w:rPr>
        <w:t>indicators:</w:t>
      </w:r>
    </w:p>
    <w:p w14:paraId="3030B1B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71DEFC0" w14:textId="77777777" w:rsidR="00853EF1" w:rsidRDefault="00853EF1" w:rsidP="00853EF1">
      <w:pPr>
        <w:pStyle w:val="NoSpacing"/>
        <w:rPr>
          <w:rFonts w:ascii="Arial terminal" w:hAnsi="Arial terminal"/>
          <w:sz w:val="16"/>
          <w:szCs w:val="16"/>
        </w:rPr>
      </w:pPr>
      <w:r>
        <w:rPr>
          <w:rFonts w:ascii="Arial terminal" w:hAnsi="Arial terminal"/>
          <w:sz w:val="16"/>
          <w:szCs w:val="16"/>
        </w:rPr>
        <w:t>2.1. Main Display Screen and Further Research Screen modifications.</w:t>
      </w:r>
    </w:p>
    <w:p w14:paraId="32837CC8" w14:textId="77777777" w:rsidR="00853EF1" w:rsidRDefault="00853EF1" w:rsidP="00853EF1">
      <w:pPr>
        <w:pStyle w:val="NoSpacing"/>
        <w:rPr>
          <w:rFonts w:ascii="Arial terminal" w:hAnsi="Arial terminal"/>
          <w:sz w:val="16"/>
          <w:szCs w:val="16"/>
        </w:rPr>
      </w:pPr>
      <w:r>
        <w:rPr>
          <w:rFonts w:ascii="Arial terminal" w:hAnsi="Arial terminal"/>
          <w:sz w:val="16"/>
          <w:szCs w:val="16"/>
        </w:rPr>
        <w:t>To distinguish primary and secondary claims displayed on the screen, each</w:t>
      </w:r>
    </w:p>
    <w:p w14:paraId="7956CAF0" w14:textId="77777777" w:rsidR="00853EF1" w:rsidRDefault="00853EF1" w:rsidP="00853EF1">
      <w:pPr>
        <w:pStyle w:val="NoSpacing"/>
        <w:rPr>
          <w:rFonts w:ascii="Arial terminal" w:hAnsi="Arial terminal"/>
          <w:sz w:val="16"/>
          <w:szCs w:val="16"/>
        </w:rPr>
      </w:pPr>
      <w:r>
        <w:rPr>
          <w:rFonts w:ascii="Arial terminal" w:hAnsi="Arial terminal"/>
          <w:sz w:val="16"/>
          <w:szCs w:val="16"/>
        </w:rPr>
        <w:t>status line is supplied with COB indicators: "p" for primary and "s" for</w:t>
      </w:r>
    </w:p>
    <w:p w14:paraId="11B44191" w14:textId="77777777" w:rsidR="00853EF1" w:rsidRDefault="00853EF1" w:rsidP="00853EF1">
      <w:pPr>
        <w:pStyle w:val="NoSpacing"/>
        <w:rPr>
          <w:rFonts w:ascii="Arial terminal" w:hAnsi="Arial terminal"/>
          <w:sz w:val="16"/>
          <w:szCs w:val="16"/>
        </w:rPr>
      </w:pPr>
      <w:r>
        <w:rPr>
          <w:rFonts w:ascii="Arial terminal" w:hAnsi="Arial terminal"/>
          <w:sz w:val="16"/>
          <w:szCs w:val="16"/>
        </w:rPr>
        <w:t>secondary claims. Status of another claim associated with the same</w:t>
      </w:r>
    </w:p>
    <w:p w14:paraId="4B440C33" w14:textId="77777777" w:rsidR="00853EF1" w:rsidRDefault="00853EF1" w:rsidP="00853EF1">
      <w:pPr>
        <w:pStyle w:val="NoSpacing"/>
        <w:rPr>
          <w:rFonts w:ascii="Arial terminal" w:hAnsi="Arial terminal"/>
          <w:sz w:val="16"/>
          <w:szCs w:val="16"/>
        </w:rPr>
      </w:pPr>
      <w:r>
        <w:rPr>
          <w:rFonts w:ascii="Arial terminal" w:hAnsi="Arial terminal"/>
          <w:sz w:val="16"/>
          <w:szCs w:val="16"/>
        </w:rPr>
        <w:t>prescription/refill (if any) is displayed in parenthesis.</w:t>
      </w:r>
    </w:p>
    <w:p w14:paraId="0C94E70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9.1 ACETAMINOPHEN 650 12345-4321-22 03/02 102287 1/0113558 W RT DIS/NR</w:t>
      </w:r>
    </w:p>
    <w:p w14:paraId="476FE3F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p-Reversal accepted</w:t>
      </w:r>
    </w:p>
    <w:p w14:paraId="2A894E3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9.2 MEDROXYPROGESTRON 00009-0050-02 02/11 102289 0/0113560 W RT ACT/RL</w:t>
      </w:r>
    </w:p>
    <w:p w14:paraId="7089E1B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s-Payable (p-Payable)</w:t>
      </w:r>
    </w:p>
    <w:p w14:paraId="74A494C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8ED513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351959A" w14:textId="77777777" w:rsidR="00853EF1" w:rsidRDefault="00853EF1" w:rsidP="00853EF1">
      <w:pPr>
        <w:pStyle w:val="NoSpacing"/>
        <w:rPr>
          <w:rFonts w:ascii="Arial terminal" w:hAnsi="Arial terminal"/>
          <w:sz w:val="16"/>
          <w:szCs w:val="16"/>
        </w:rPr>
      </w:pPr>
      <w:r>
        <w:rPr>
          <w:rFonts w:ascii="Arial terminal" w:hAnsi="Arial terminal"/>
          <w:sz w:val="16"/>
          <w:szCs w:val="16"/>
        </w:rPr>
        <w:t>2.2. The Print Claim Log screen displays a new label to indicate the COB</w:t>
      </w:r>
    </w:p>
    <w:p w14:paraId="1BE520FF" w14:textId="77777777" w:rsidR="00853EF1" w:rsidRDefault="00853EF1" w:rsidP="00853EF1">
      <w:pPr>
        <w:pStyle w:val="NoSpacing"/>
        <w:rPr>
          <w:rFonts w:ascii="Arial terminal" w:hAnsi="Arial terminal"/>
          <w:sz w:val="16"/>
          <w:szCs w:val="16"/>
        </w:rPr>
      </w:pPr>
      <w:r>
        <w:rPr>
          <w:rFonts w:ascii="Arial terminal" w:hAnsi="Arial terminal"/>
          <w:sz w:val="16"/>
          <w:szCs w:val="16"/>
        </w:rPr>
        <w:t>insurance level:</w:t>
      </w:r>
    </w:p>
    <w:p w14:paraId="402F876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Rx Coordination of Benefits: PRIMARY</w:t>
      </w:r>
    </w:p>
    <w:p w14:paraId="7A6AD0D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EDB8294" w14:textId="77777777" w:rsidR="00853EF1" w:rsidRDefault="00853EF1" w:rsidP="00853EF1">
      <w:pPr>
        <w:pStyle w:val="NoSpacing"/>
        <w:rPr>
          <w:rFonts w:ascii="Arial terminal" w:hAnsi="Arial terminal"/>
          <w:sz w:val="16"/>
          <w:szCs w:val="16"/>
        </w:rPr>
      </w:pPr>
      <w:r>
        <w:rPr>
          <w:rFonts w:ascii="Arial terminal" w:hAnsi="Arial terminal"/>
          <w:sz w:val="16"/>
          <w:szCs w:val="16"/>
        </w:rPr>
        <w:t>2.3. The initial page of the developer log was updated to display the</w:t>
      </w:r>
    </w:p>
    <w:p w14:paraId="762D4EF0" w14:textId="77777777" w:rsidR="00853EF1" w:rsidRDefault="00853EF1" w:rsidP="00853EF1">
      <w:pPr>
        <w:pStyle w:val="NoSpacing"/>
        <w:rPr>
          <w:rFonts w:ascii="Arial terminal" w:hAnsi="Arial terminal"/>
          <w:sz w:val="16"/>
          <w:szCs w:val="16"/>
        </w:rPr>
      </w:pPr>
      <w:r>
        <w:rPr>
          <w:rFonts w:ascii="Arial terminal" w:hAnsi="Arial terminal"/>
          <w:sz w:val="16"/>
          <w:szCs w:val="16"/>
        </w:rPr>
        <w:t>information for the specific claim line selected.</w:t>
      </w:r>
    </w:p>
    <w:p w14:paraId="433A520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Insurance: COB INSURANCE</w:t>
      </w:r>
    </w:p>
    <w:p w14:paraId="2F69FF0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RX Coord of Benefits: Secondary</w:t>
      </w:r>
    </w:p>
    <w:p w14:paraId="106AA97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6F4B503" w14:textId="77777777" w:rsidR="00853EF1" w:rsidRDefault="00853EF1" w:rsidP="00853EF1">
      <w:pPr>
        <w:pStyle w:val="NoSpacing"/>
        <w:rPr>
          <w:rFonts w:ascii="Arial terminal" w:hAnsi="Arial terminal"/>
          <w:sz w:val="16"/>
          <w:szCs w:val="16"/>
        </w:rPr>
      </w:pPr>
      <w:r>
        <w:rPr>
          <w:rFonts w:ascii="Arial terminal" w:hAnsi="Arial terminal"/>
          <w:sz w:val="16"/>
          <w:szCs w:val="16"/>
        </w:rPr>
        <w:lastRenderedPageBreak/>
        <w:t>The subsequent pages are based upon the prescription and fill and are not</w:t>
      </w:r>
    </w:p>
    <w:p w14:paraId="54D1326B" w14:textId="77777777" w:rsidR="00853EF1" w:rsidRDefault="00853EF1" w:rsidP="00853EF1">
      <w:pPr>
        <w:pStyle w:val="NoSpacing"/>
        <w:rPr>
          <w:rFonts w:ascii="Arial terminal" w:hAnsi="Arial terminal"/>
          <w:sz w:val="16"/>
          <w:szCs w:val="16"/>
        </w:rPr>
      </w:pPr>
      <w:r>
        <w:rPr>
          <w:rFonts w:ascii="Arial terminal" w:hAnsi="Arial terminal"/>
          <w:sz w:val="16"/>
          <w:szCs w:val="16"/>
        </w:rPr>
        <w:t>able to differentiate between insurances.  However, a log entry</w:t>
      </w:r>
    </w:p>
    <w:p w14:paraId="78881626" w14:textId="77777777" w:rsidR="00853EF1" w:rsidRDefault="00853EF1" w:rsidP="00853EF1">
      <w:pPr>
        <w:pStyle w:val="NoSpacing"/>
        <w:rPr>
          <w:rFonts w:ascii="Arial terminal" w:hAnsi="Arial terminal"/>
          <w:sz w:val="16"/>
          <w:szCs w:val="16"/>
        </w:rPr>
      </w:pPr>
      <w:r>
        <w:rPr>
          <w:rFonts w:ascii="Arial terminal" w:hAnsi="Arial terminal"/>
          <w:sz w:val="16"/>
          <w:szCs w:val="16"/>
        </w:rPr>
        <w:t>indicating the COB level will be added each time the prescription and fill</w:t>
      </w:r>
    </w:p>
    <w:p w14:paraId="17C6A37F" w14:textId="77777777" w:rsidR="00853EF1" w:rsidRDefault="00853EF1" w:rsidP="00853EF1">
      <w:pPr>
        <w:pStyle w:val="NoSpacing"/>
        <w:rPr>
          <w:rFonts w:ascii="Arial terminal" w:hAnsi="Arial terminal"/>
          <w:sz w:val="16"/>
          <w:szCs w:val="16"/>
        </w:rPr>
      </w:pPr>
      <w:r>
        <w:rPr>
          <w:rFonts w:ascii="Arial terminal" w:hAnsi="Arial terminal"/>
          <w:sz w:val="16"/>
          <w:szCs w:val="16"/>
        </w:rPr>
        <w:t>is processed.</w:t>
      </w:r>
    </w:p>
    <w:p w14:paraId="3A7B03F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BPSOSRB-Secondary Insurance</w:t>
      </w:r>
    </w:p>
    <w:p w14:paraId="1C5524B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BPSOSQA-Secondary Insurance</w:t>
      </w:r>
    </w:p>
    <w:p w14:paraId="096DE9C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8AE4FB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234B97B" w14:textId="77777777" w:rsidR="00853EF1" w:rsidRDefault="00853EF1" w:rsidP="00853EF1">
      <w:pPr>
        <w:pStyle w:val="NoSpacing"/>
        <w:rPr>
          <w:rFonts w:ascii="Arial terminal" w:hAnsi="Arial terminal"/>
          <w:sz w:val="16"/>
          <w:szCs w:val="16"/>
        </w:rPr>
      </w:pPr>
      <w:r>
        <w:rPr>
          <w:rFonts w:ascii="Arial terminal" w:hAnsi="Arial terminal"/>
          <w:sz w:val="16"/>
          <w:szCs w:val="16"/>
        </w:rPr>
        <w:t>3. Reversing claims:</w:t>
      </w:r>
    </w:p>
    <w:p w14:paraId="2BBC7EA6"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primary claim cannot be reversed if there is a payable secondary</w:t>
      </w:r>
    </w:p>
    <w:p w14:paraId="79536D69" w14:textId="77777777" w:rsidR="00853EF1" w:rsidRDefault="00853EF1" w:rsidP="00853EF1">
      <w:pPr>
        <w:pStyle w:val="NoSpacing"/>
        <w:rPr>
          <w:rFonts w:ascii="Arial terminal" w:hAnsi="Arial terminal"/>
          <w:sz w:val="16"/>
          <w:szCs w:val="16"/>
        </w:rPr>
      </w:pPr>
      <w:r>
        <w:rPr>
          <w:rFonts w:ascii="Arial terminal" w:hAnsi="Arial terminal"/>
          <w:sz w:val="16"/>
          <w:szCs w:val="16"/>
        </w:rPr>
        <w:t>claim. In such a case the user will be advised to reverse the secondary</w:t>
      </w:r>
    </w:p>
    <w:p w14:paraId="10993D73" w14:textId="77777777" w:rsidR="00853EF1" w:rsidRDefault="00853EF1" w:rsidP="00853EF1">
      <w:pPr>
        <w:pStyle w:val="NoSpacing"/>
        <w:rPr>
          <w:rFonts w:ascii="Arial terminal" w:hAnsi="Arial terminal"/>
          <w:sz w:val="16"/>
          <w:szCs w:val="16"/>
        </w:rPr>
      </w:pPr>
      <w:r>
        <w:rPr>
          <w:rFonts w:ascii="Arial terminal" w:hAnsi="Arial terminal"/>
          <w:sz w:val="16"/>
          <w:szCs w:val="16"/>
        </w:rPr>
        <w:t>claim first.</w:t>
      </w:r>
    </w:p>
    <w:p w14:paraId="61D7124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2E451A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1.12 FLURAZEPAM 15MG C 00140-0065-14 03/04 102322$ 2/0113596 W RT ACT/RL</w:t>
      </w:r>
    </w:p>
    <w:p w14:paraId="5C1C7DA8" w14:textId="77777777" w:rsidR="00853EF1" w:rsidRDefault="00853EF1" w:rsidP="00853EF1">
      <w:pPr>
        <w:pStyle w:val="NoSpacing"/>
        <w:rPr>
          <w:rFonts w:ascii="Arial terminal" w:hAnsi="Arial terminal"/>
          <w:sz w:val="16"/>
          <w:szCs w:val="16"/>
        </w:rPr>
      </w:pPr>
      <w:r>
        <w:rPr>
          <w:rFonts w:ascii="Arial terminal" w:hAnsi="Arial terminal"/>
          <w:sz w:val="16"/>
          <w:szCs w:val="16"/>
        </w:rPr>
        <w:t>cannot be Reversed if the secondary claim is payable.</w:t>
      </w:r>
    </w:p>
    <w:p w14:paraId="4C0D6CA6" w14:textId="77777777" w:rsidR="00853EF1" w:rsidRDefault="00853EF1" w:rsidP="00853EF1">
      <w:pPr>
        <w:pStyle w:val="NoSpacing"/>
        <w:rPr>
          <w:rFonts w:ascii="Arial terminal" w:hAnsi="Arial terminal"/>
          <w:sz w:val="16"/>
          <w:szCs w:val="16"/>
        </w:rPr>
      </w:pPr>
      <w:r>
        <w:rPr>
          <w:rFonts w:ascii="Arial terminal" w:hAnsi="Arial terminal"/>
          <w:sz w:val="16"/>
          <w:szCs w:val="16"/>
        </w:rPr>
        <w:t>Please reverse the secondary claim first.</w:t>
      </w:r>
    </w:p>
    <w:p w14:paraId="3A0DF53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4863CA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CD22A3C" w14:textId="77777777" w:rsidR="00853EF1" w:rsidRDefault="00853EF1" w:rsidP="00853EF1">
      <w:pPr>
        <w:pStyle w:val="NoSpacing"/>
        <w:rPr>
          <w:rFonts w:ascii="Arial terminal" w:hAnsi="Arial terminal"/>
          <w:sz w:val="16"/>
          <w:szCs w:val="16"/>
        </w:rPr>
      </w:pPr>
      <w:r>
        <w:rPr>
          <w:rFonts w:ascii="Arial terminal" w:hAnsi="Arial terminal"/>
          <w:sz w:val="16"/>
          <w:szCs w:val="16"/>
        </w:rPr>
        <w:t>4. Resubmit Claims and Resubmit claims w/EDITS (RED) functionality:</w:t>
      </w:r>
    </w:p>
    <w:p w14:paraId="55AB2FE3"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primary claim cannot be resubmitted if there is a payable secondary</w:t>
      </w:r>
    </w:p>
    <w:p w14:paraId="23590D7B" w14:textId="77777777" w:rsidR="00853EF1" w:rsidRDefault="00853EF1" w:rsidP="00853EF1">
      <w:pPr>
        <w:pStyle w:val="NoSpacing"/>
        <w:rPr>
          <w:rFonts w:ascii="Arial terminal" w:hAnsi="Arial terminal"/>
          <w:sz w:val="16"/>
          <w:szCs w:val="16"/>
        </w:rPr>
      </w:pPr>
      <w:r>
        <w:rPr>
          <w:rFonts w:ascii="Arial terminal" w:hAnsi="Arial terminal"/>
          <w:sz w:val="16"/>
          <w:szCs w:val="16"/>
        </w:rPr>
        <w:t>claim. In such a case the user shall be advised to reverse the secondary</w:t>
      </w:r>
    </w:p>
    <w:p w14:paraId="2A66DE62" w14:textId="77777777" w:rsidR="00853EF1" w:rsidRDefault="00853EF1" w:rsidP="00853EF1">
      <w:pPr>
        <w:pStyle w:val="NoSpacing"/>
        <w:rPr>
          <w:rFonts w:ascii="Arial terminal" w:hAnsi="Arial terminal"/>
          <w:sz w:val="16"/>
          <w:szCs w:val="16"/>
        </w:rPr>
      </w:pPr>
      <w:r>
        <w:rPr>
          <w:rFonts w:ascii="Arial terminal" w:hAnsi="Arial terminal"/>
          <w:sz w:val="16"/>
          <w:szCs w:val="16"/>
        </w:rPr>
        <w:t>claim first.</w:t>
      </w:r>
    </w:p>
    <w:p w14:paraId="476E200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6CEAE5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1.12  FLURAZEPAM 15MG C 00140-0065-14 03/04 102322$ 2/0113596 W RT ACT/RL</w:t>
      </w:r>
    </w:p>
    <w:p w14:paraId="2204041F" w14:textId="77777777" w:rsidR="00853EF1" w:rsidRDefault="00853EF1" w:rsidP="00853EF1">
      <w:pPr>
        <w:pStyle w:val="NoSpacing"/>
        <w:rPr>
          <w:rFonts w:ascii="Arial terminal" w:hAnsi="Arial terminal"/>
          <w:sz w:val="16"/>
          <w:szCs w:val="16"/>
        </w:rPr>
      </w:pPr>
      <w:r>
        <w:rPr>
          <w:rFonts w:ascii="Arial terminal" w:hAnsi="Arial terminal"/>
          <w:sz w:val="16"/>
          <w:szCs w:val="16"/>
        </w:rPr>
        <w:t>Are you sure?(Y/N)? y  YES</w:t>
      </w:r>
    </w:p>
    <w:p w14:paraId="0F1EE70A"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claim:</w:t>
      </w:r>
    </w:p>
    <w:p w14:paraId="2F9232F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1.12  FLURAZEPAM 15MG C 00140-0065-14 03/04 102322$ 2/0113596 W RT ACT/RL</w:t>
      </w:r>
    </w:p>
    <w:p w14:paraId="16B905E5" w14:textId="77777777" w:rsidR="00853EF1" w:rsidRDefault="00853EF1" w:rsidP="00853EF1">
      <w:pPr>
        <w:pStyle w:val="NoSpacing"/>
        <w:rPr>
          <w:rFonts w:ascii="Arial terminal" w:hAnsi="Arial terminal"/>
          <w:sz w:val="16"/>
          <w:szCs w:val="16"/>
        </w:rPr>
      </w:pPr>
      <w:r>
        <w:rPr>
          <w:rFonts w:ascii="Arial terminal" w:hAnsi="Arial terminal"/>
          <w:sz w:val="16"/>
          <w:szCs w:val="16"/>
        </w:rPr>
        <w:t>cannot be Resubmitted if the secondary claim is payable.</w:t>
      </w:r>
    </w:p>
    <w:p w14:paraId="5323DA76" w14:textId="77777777" w:rsidR="00853EF1" w:rsidRDefault="00853EF1" w:rsidP="00853EF1">
      <w:pPr>
        <w:pStyle w:val="NoSpacing"/>
        <w:rPr>
          <w:rFonts w:ascii="Arial terminal" w:hAnsi="Arial terminal"/>
          <w:sz w:val="16"/>
          <w:szCs w:val="16"/>
        </w:rPr>
      </w:pPr>
      <w:r>
        <w:rPr>
          <w:rFonts w:ascii="Arial terminal" w:hAnsi="Arial terminal"/>
          <w:sz w:val="16"/>
          <w:szCs w:val="16"/>
        </w:rPr>
        <w:t>Please reverse the secondary claim first.</w:t>
      </w:r>
    </w:p>
    <w:p w14:paraId="2180CA8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4E6082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7D30CEA" w14:textId="77777777" w:rsidR="00853EF1" w:rsidRDefault="00853EF1" w:rsidP="00853EF1">
      <w:pPr>
        <w:pStyle w:val="NoSpacing"/>
        <w:rPr>
          <w:rFonts w:ascii="Arial terminal" w:hAnsi="Arial terminal"/>
          <w:sz w:val="16"/>
          <w:szCs w:val="16"/>
        </w:rPr>
      </w:pPr>
      <w:r>
        <w:rPr>
          <w:rFonts w:ascii="Arial terminal" w:hAnsi="Arial terminal"/>
          <w:sz w:val="16"/>
          <w:szCs w:val="16"/>
        </w:rPr>
        <w:t>5. Send to Worklist functionality:</w:t>
      </w:r>
    </w:p>
    <w:p w14:paraId="26A363EC"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ECME software was modified to</w:t>
      </w:r>
    </w:p>
    <w:p w14:paraId="653D1253" w14:textId="77777777" w:rsidR="00853EF1" w:rsidRDefault="00853EF1" w:rsidP="00853EF1">
      <w:pPr>
        <w:pStyle w:val="NoSpacing"/>
        <w:rPr>
          <w:rFonts w:ascii="Arial terminal" w:hAnsi="Arial terminal"/>
          <w:sz w:val="16"/>
          <w:szCs w:val="16"/>
        </w:rPr>
      </w:pPr>
      <w:r>
        <w:rPr>
          <w:rFonts w:ascii="Arial terminal" w:hAnsi="Arial terminal"/>
          <w:sz w:val="16"/>
          <w:szCs w:val="16"/>
        </w:rPr>
        <w:t>- allow secondary claims to be sent to the Pharmacy Worklist manually</w:t>
      </w:r>
    </w:p>
    <w:p w14:paraId="72F4DFD4" w14:textId="77777777" w:rsidR="00853EF1" w:rsidRDefault="00853EF1" w:rsidP="00853EF1">
      <w:pPr>
        <w:pStyle w:val="NoSpacing"/>
        <w:rPr>
          <w:rFonts w:ascii="Arial terminal" w:hAnsi="Arial terminal"/>
          <w:sz w:val="16"/>
          <w:szCs w:val="16"/>
        </w:rPr>
      </w:pPr>
      <w:r>
        <w:rPr>
          <w:rFonts w:ascii="Arial terminal" w:hAnsi="Arial terminal"/>
          <w:sz w:val="16"/>
          <w:szCs w:val="16"/>
        </w:rPr>
        <w:t>from the User Screen,</w:t>
      </w:r>
    </w:p>
    <w:p w14:paraId="373BB483" w14:textId="77777777" w:rsidR="00853EF1" w:rsidRDefault="00853EF1" w:rsidP="00853EF1">
      <w:pPr>
        <w:pStyle w:val="NoSpacing"/>
        <w:rPr>
          <w:rFonts w:ascii="Arial terminal" w:hAnsi="Arial terminal"/>
          <w:sz w:val="16"/>
          <w:szCs w:val="16"/>
        </w:rPr>
      </w:pPr>
      <w:r>
        <w:rPr>
          <w:rFonts w:ascii="Arial terminal" w:hAnsi="Arial terminal"/>
          <w:sz w:val="16"/>
          <w:szCs w:val="16"/>
        </w:rPr>
        <w:t>- send Refill Too Soon and DUR rejects for secondary claims to the</w:t>
      </w:r>
    </w:p>
    <w:p w14:paraId="0888E008" w14:textId="77777777" w:rsidR="00853EF1" w:rsidRDefault="00853EF1" w:rsidP="00853EF1">
      <w:pPr>
        <w:pStyle w:val="NoSpacing"/>
        <w:rPr>
          <w:rFonts w:ascii="Arial terminal" w:hAnsi="Arial terminal"/>
          <w:sz w:val="16"/>
          <w:szCs w:val="16"/>
        </w:rPr>
      </w:pPr>
      <w:r>
        <w:rPr>
          <w:rFonts w:ascii="Arial terminal" w:hAnsi="Arial terminal"/>
          <w:sz w:val="16"/>
          <w:szCs w:val="16"/>
        </w:rPr>
        <w:t>Pharmacy Worklist automatically.</w:t>
      </w:r>
    </w:p>
    <w:p w14:paraId="06074F9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1857F5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9740A5F" w14:textId="77777777" w:rsidR="00853EF1" w:rsidRDefault="00853EF1" w:rsidP="00853EF1">
      <w:pPr>
        <w:pStyle w:val="NoSpacing"/>
        <w:rPr>
          <w:rFonts w:ascii="Arial terminal" w:hAnsi="Arial terminal"/>
          <w:sz w:val="16"/>
          <w:szCs w:val="16"/>
        </w:rPr>
      </w:pPr>
      <w:r>
        <w:rPr>
          <w:rFonts w:ascii="Arial terminal" w:hAnsi="Arial terminal"/>
          <w:sz w:val="16"/>
          <w:szCs w:val="16"/>
        </w:rPr>
        <w:t>6. ECME Claim Results and Status reports:</w:t>
      </w:r>
    </w:p>
    <w:p w14:paraId="53BEB474"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ECME Claim Results and Status reports (Payable Claims Report [BPS RPT</w:t>
      </w:r>
    </w:p>
    <w:p w14:paraId="561DAD17" w14:textId="77777777" w:rsidR="00853EF1" w:rsidRDefault="00853EF1" w:rsidP="00853EF1">
      <w:pPr>
        <w:pStyle w:val="NoSpacing"/>
        <w:rPr>
          <w:rFonts w:ascii="Arial terminal" w:hAnsi="Arial terminal"/>
          <w:sz w:val="16"/>
          <w:szCs w:val="16"/>
        </w:rPr>
      </w:pPr>
      <w:r>
        <w:rPr>
          <w:rFonts w:ascii="Arial terminal" w:hAnsi="Arial terminal"/>
          <w:sz w:val="16"/>
          <w:szCs w:val="16"/>
        </w:rPr>
        <w:t>PAYABLE], Rejected Claims Report [BPS RPT REJECTION], Reversal Claims</w:t>
      </w:r>
    </w:p>
    <w:p w14:paraId="4B863B39" w14:textId="77777777" w:rsidR="00853EF1" w:rsidRDefault="00853EF1" w:rsidP="00853EF1">
      <w:pPr>
        <w:pStyle w:val="NoSpacing"/>
        <w:rPr>
          <w:rFonts w:ascii="Arial terminal" w:hAnsi="Arial terminal"/>
          <w:sz w:val="16"/>
          <w:szCs w:val="16"/>
        </w:rPr>
      </w:pPr>
      <w:r>
        <w:rPr>
          <w:rFonts w:ascii="Arial terminal" w:hAnsi="Arial terminal"/>
          <w:sz w:val="16"/>
          <w:szCs w:val="16"/>
        </w:rPr>
        <w:t>Report [BPS RPT REVERSAL], Claims Submitted, Not Yet Released [BPS RPT NOT</w:t>
      </w:r>
    </w:p>
    <w:p w14:paraId="779ADAD0" w14:textId="77777777" w:rsidR="00853EF1" w:rsidRDefault="00853EF1" w:rsidP="00853EF1">
      <w:pPr>
        <w:pStyle w:val="NoSpacing"/>
        <w:rPr>
          <w:rFonts w:ascii="Arial terminal" w:hAnsi="Arial terminal"/>
          <w:sz w:val="16"/>
          <w:szCs w:val="16"/>
        </w:rPr>
      </w:pPr>
      <w:r>
        <w:rPr>
          <w:rFonts w:ascii="Arial terminal" w:hAnsi="Arial terminal"/>
          <w:sz w:val="16"/>
          <w:szCs w:val="16"/>
        </w:rPr>
        <w:t>RELEASED], Recent Transactions [BPS RPT RECENT TRANSACTIONS], and Closed</w:t>
      </w:r>
    </w:p>
    <w:p w14:paraId="0AC946FD" w14:textId="77777777" w:rsidR="00853EF1" w:rsidRDefault="00853EF1" w:rsidP="00853EF1">
      <w:pPr>
        <w:pStyle w:val="NoSpacing"/>
        <w:rPr>
          <w:rFonts w:ascii="Arial terminal" w:hAnsi="Arial terminal"/>
          <w:sz w:val="16"/>
          <w:szCs w:val="16"/>
        </w:rPr>
      </w:pPr>
      <w:r>
        <w:rPr>
          <w:rFonts w:ascii="Arial terminal" w:hAnsi="Arial terminal"/>
          <w:sz w:val="16"/>
          <w:szCs w:val="16"/>
        </w:rPr>
        <w:t>Claims Report [BPS RPT CLOSED CLAIMS]) were modified to display the COB</w:t>
      </w:r>
    </w:p>
    <w:p w14:paraId="66B52143" w14:textId="77777777" w:rsidR="00853EF1" w:rsidRDefault="00853EF1" w:rsidP="00853EF1">
      <w:pPr>
        <w:pStyle w:val="NoSpacing"/>
        <w:rPr>
          <w:rFonts w:ascii="Arial terminal" w:hAnsi="Arial terminal"/>
          <w:sz w:val="16"/>
          <w:szCs w:val="16"/>
        </w:rPr>
      </w:pPr>
      <w:r>
        <w:rPr>
          <w:rFonts w:ascii="Arial terminal" w:hAnsi="Arial terminal"/>
          <w:sz w:val="16"/>
          <w:szCs w:val="16"/>
        </w:rPr>
        <w:t>indicators. The Excel format of the reports include the COB indicator of</w:t>
      </w:r>
    </w:p>
    <w:p w14:paraId="4DCA00DF"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submitted claim as a new piece of data in the data string.</w:t>
      </w:r>
    </w:p>
    <w:p w14:paraId="59905CA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24047B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70D1745" w14:textId="77777777" w:rsidR="00853EF1" w:rsidRDefault="00853EF1" w:rsidP="00853EF1">
      <w:pPr>
        <w:pStyle w:val="NoSpacing"/>
        <w:rPr>
          <w:rFonts w:ascii="Arial terminal" w:hAnsi="Arial terminal"/>
          <w:sz w:val="16"/>
          <w:szCs w:val="16"/>
        </w:rPr>
      </w:pPr>
      <w:r>
        <w:rPr>
          <w:rFonts w:ascii="Arial terminal" w:hAnsi="Arial terminal"/>
          <w:sz w:val="16"/>
          <w:szCs w:val="16"/>
        </w:rPr>
        <w:t>7. ECME Claims-Response Inquiry [BPS RPT CLAIMS RESPONSE] report:</w:t>
      </w:r>
    </w:p>
    <w:p w14:paraId="5C428456"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report reflects new COB data sent in secondary claims.</w:t>
      </w:r>
    </w:p>
    <w:p w14:paraId="7EDBC20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FAEE71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03E392A8" w14:textId="77777777" w:rsidR="00853EF1" w:rsidRDefault="00853EF1" w:rsidP="00853EF1">
      <w:pPr>
        <w:pStyle w:val="NoSpacing"/>
        <w:rPr>
          <w:rFonts w:ascii="Arial terminal" w:hAnsi="Arial terminal"/>
          <w:sz w:val="16"/>
          <w:szCs w:val="16"/>
        </w:rPr>
      </w:pPr>
      <w:r>
        <w:rPr>
          <w:rFonts w:ascii="Arial terminal" w:hAnsi="Arial terminal"/>
          <w:sz w:val="16"/>
          <w:szCs w:val="16"/>
        </w:rPr>
        <w:t>8. ECME Potential Secondary Rx Claims Report [BPS COB RPT SECONDARY</w:t>
      </w:r>
    </w:p>
    <w:p w14:paraId="4C7DE6D6" w14:textId="77777777" w:rsidR="00853EF1" w:rsidRDefault="00853EF1" w:rsidP="00853EF1">
      <w:pPr>
        <w:pStyle w:val="NoSpacing"/>
        <w:rPr>
          <w:rFonts w:ascii="Arial terminal" w:hAnsi="Arial terminal"/>
          <w:sz w:val="16"/>
          <w:szCs w:val="16"/>
        </w:rPr>
      </w:pPr>
      <w:r>
        <w:rPr>
          <w:rFonts w:ascii="Arial terminal" w:hAnsi="Arial terminal"/>
          <w:sz w:val="16"/>
          <w:szCs w:val="16"/>
        </w:rPr>
        <w:t>CLAIMS]:</w:t>
      </w:r>
    </w:p>
    <w:p w14:paraId="150D753D" w14:textId="77777777" w:rsidR="00853EF1" w:rsidRDefault="00853EF1" w:rsidP="00853EF1">
      <w:pPr>
        <w:pStyle w:val="NoSpacing"/>
        <w:rPr>
          <w:rFonts w:ascii="Arial terminal" w:hAnsi="Arial terminal"/>
          <w:sz w:val="16"/>
          <w:szCs w:val="16"/>
        </w:rPr>
      </w:pPr>
      <w:r>
        <w:rPr>
          <w:rFonts w:ascii="Arial terminal" w:hAnsi="Arial terminal"/>
          <w:sz w:val="16"/>
          <w:szCs w:val="16"/>
        </w:rPr>
        <w:t>This new report returns all primary prescription claims, whether</w:t>
      </w:r>
    </w:p>
    <w:p w14:paraId="4057624D" w14:textId="77777777" w:rsidR="00853EF1" w:rsidRDefault="00853EF1" w:rsidP="00853EF1">
      <w:pPr>
        <w:pStyle w:val="NoSpacing"/>
        <w:rPr>
          <w:rFonts w:ascii="Arial terminal" w:hAnsi="Arial terminal"/>
          <w:sz w:val="16"/>
          <w:szCs w:val="16"/>
        </w:rPr>
      </w:pPr>
      <w:r>
        <w:rPr>
          <w:rFonts w:ascii="Arial terminal" w:hAnsi="Arial terminal"/>
          <w:sz w:val="16"/>
          <w:szCs w:val="16"/>
        </w:rPr>
        <w:t>processed electronically or paper, that has possible secondary insurance</w:t>
      </w:r>
    </w:p>
    <w:p w14:paraId="73630633" w14:textId="77777777" w:rsidR="00853EF1" w:rsidRDefault="00853EF1" w:rsidP="00853EF1">
      <w:pPr>
        <w:pStyle w:val="NoSpacing"/>
        <w:rPr>
          <w:rFonts w:ascii="Arial terminal" w:hAnsi="Arial terminal"/>
          <w:sz w:val="16"/>
          <w:szCs w:val="16"/>
        </w:rPr>
      </w:pPr>
      <w:r>
        <w:rPr>
          <w:rFonts w:ascii="Arial terminal" w:hAnsi="Arial terminal"/>
          <w:sz w:val="16"/>
          <w:szCs w:val="16"/>
        </w:rPr>
        <w:t>identified in the patient insurance file.</w:t>
      </w:r>
    </w:p>
    <w:p w14:paraId="38F1D7C0"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0EEB91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13F871D" w14:textId="77777777" w:rsidR="00853EF1" w:rsidRDefault="00853EF1" w:rsidP="00853EF1">
      <w:pPr>
        <w:pStyle w:val="NoSpacing"/>
        <w:rPr>
          <w:rFonts w:ascii="Arial terminal" w:hAnsi="Arial terminal"/>
          <w:sz w:val="16"/>
          <w:szCs w:val="16"/>
        </w:rPr>
      </w:pPr>
      <w:r>
        <w:rPr>
          <w:rFonts w:ascii="Arial terminal" w:hAnsi="Arial terminal"/>
          <w:sz w:val="16"/>
          <w:szCs w:val="16"/>
        </w:rPr>
        <w:t>9. Potential TRICARE Claims Report [BPS COB RPT TRICARE CLAIMS]:</w:t>
      </w:r>
    </w:p>
    <w:p w14:paraId="0D2F429F" w14:textId="77777777" w:rsidR="00853EF1" w:rsidRDefault="00853EF1" w:rsidP="00853EF1">
      <w:pPr>
        <w:pStyle w:val="NoSpacing"/>
        <w:rPr>
          <w:rFonts w:ascii="Arial terminal" w:hAnsi="Arial terminal"/>
          <w:sz w:val="16"/>
          <w:szCs w:val="16"/>
        </w:rPr>
      </w:pPr>
      <w:r>
        <w:rPr>
          <w:rFonts w:ascii="Arial terminal" w:hAnsi="Arial terminal"/>
          <w:sz w:val="16"/>
          <w:szCs w:val="16"/>
        </w:rPr>
        <w:t>This new report returns prescriptions that have not yet been billed for</w:t>
      </w:r>
    </w:p>
    <w:p w14:paraId="691B947E" w14:textId="77777777" w:rsidR="00853EF1" w:rsidRDefault="00853EF1" w:rsidP="00853EF1">
      <w:pPr>
        <w:pStyle w:val="NoSpacing"/>
        <w:rPr>
          <w:rFonts w:ascii="Arial terminal" w:hAnsi="Arial terminal"/>
          <w:sz w:val="16"/>
          <w:szCs w:val="16"/>
        </w:rPr>
      </w:pPr>
      <w:r>
        <w:rPr>
          <w:rFonts w:ascii="Arial terminal" w:hAnsi="Arial terminal"/>
          <w:sz w:val="16"/>
          <w:szCs w:val="16"/>
        </w:rPr>
        <w:t>any patient who has an active insurance plan with a type of plan = TRICARE</w:t>
      </w:r>
    </w:p>
    <w:p w14:paraId="621C9198" w14:textId="77777777" w:rsidR="00853EF1" w:rsidRDefault="00853EF1" w:rsidP="00853EF1">
      <w:pPr>
        <w:pStyle w:val="NoSpacing"/>
        <w:rPr>
          <w:rFonts w:ascii="Arial terminal" w:hAnsi="Arial terminal"/>
          <w:sz w:val="16"/>
          <w:szCs w:val="16"/>
        </w:rPr>
      </w:pPr>
      <w:r>
        <w:rPr>
          <w:rFonts w:ascii="Arial terminal" w:hAnsi="Arial terminal"/>
          <w:sz w:val="16"/>
          <w:szCs w:val="16"/>
        </w:rPr>
        <w:t>and who has a dual eligibility (veteran and TRICARE) and whose</w:t>
      </w:r>
    </w:p>
    <w:p w14:paraId="7D0A5CAA" w14:textId="77777777" w:rsidR="00853EF1" w:rsidRDefault="00853EF1" w:rsidP="00853EF1">
      <w:pPr>
        <w:pStyle w:val="NoSpacing"/>
        <w:rPr>
          <w:rFonts w:ascii="Arial terminal" w:hAnsi="Arial terminal"/>
          <w:sz w:val="16"/>
          <w:szCs w:val="16"/>
        </w:rPr>
      </w:pPr>
      <w:r>
        <w:rPr>
          <w:rFonts w:ascii="Arial terminal" w:hAnsi="Arial terminal"/>
          <w:sz w:val="16"/>
          <w:szCs w:val="16"/>
        </w:rPr>
        <w:t>prescription Rx Patient Status is not exempt for TRICARE Billing. This</w:t>
      </w:r>
    </w:p>
    <w:p w14:paraId="1191EDE8" w14:textId="77777777" w:rsidR="00853EF1" w:rsidRDefault="00853EF1" w:rsidP="00853EF1">
      <w:pPr>
        <w:pStyle w:val="NoSpacing"/>
        <w:rPr>
          <w:rFonts w:ascii="Arial terminal" w:hAnsi="Arial terminal"/>
          <w:sz w:val="16"/>
          <w:szCs w:val="16"/>
        </w:rPr>
      </w:pPr>
      <w:r>
        <w:rPr>
          <w:rFonts w:ascii="Arial terminal" w:hAnsi="Arial terminal"/>
          <w:sz w:val="16"/>
          <w:szCs w:val="16"/>
        </w:rPr>
        <w:t>report also includes prescriptions for patients who have TRICARE only in</w:t>
      </w:r>
    </w:p>
    <w:p w14:paraId="26609268" w14:textId="77777777" w:rsidR="00853EF1" w:rsidRDefault="00853EF1" w:rsidP="00853EF1">
      <w:pPr>
        <w:pStyle w:val="NoSpacing"/>
        <w:rPr>
          <w:rFonts w:ascii="Arial terminal" w:hAnsi="Arial terminal"/>
          <w:sz w:val="16"/>
          <w:szCs w:val="16"/>
        </w:rPr>
      </w:pPr>
      <w:r>
        <w:rPr>
          <w:rFonts w:ascii="Arial terminal" w:hAnsi="Arial terminal"/>
          <w:sz w:val="16"/>
          <w:szCs w:val="16"/>
        </w:rPr>
        <w:t>case of the system not being available and the prescription not being</w:t>
      </w:r>
    </w:p>
    <w:p w14:paraId="61DD714D" w14:textId="77777777" w:rsidR="00853EF1" w:rsidRDefault="00853EF1" w:rsidP="00853EF1">
      <w:pPr>
        <w:pStyle w:val="NoSpacing"/>
        <w:rPr>
          <w:rFonts w:ascii="Arial terminal" w:hAnsi="Arial terminal"/>
          <w:sz w:val="16"/>
          <w:szCs w:val="16"/>
        </w:rPr>
      </w:pPr>
      <w:r>
        <w:rPr>
          <w:rFonts w:ascii="Arial terminal" w:hAnsi="Arial terminal"/>
          <w:sz w:val="16"/>
          <w:szCs w:val="16"/>
        </w:rPr>
        <w:t>processed automatically by ECME.</w:t>
      </w:r>
    </w:p>
    <w:p w14:paraId="075088C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79C83DA" w14:textId="77777777" w:rsidR="00853EF1" w:rsidRDefault="00853EF1" w:rsidP="00853EF1">
      <w:pPr>
        <w:pStyle w:val="NoSpacing"/>
        <w:rPr>
          <w:rFonts w:ascii="Arial terminal" w:hAnsi="Arial terminal"/>
          <w:sz w:val="16"/>
          <w:szCs w:val="16"/>
        </w:rPr>
      </w:pPr>
      <w:r>
        <w:rPr>
          <w:rFonts w:ascii="Arial terminal" w:hAnsi="Arial terminal"/>
          <w:sz w:val="16"/>
          <w:szCs w:val="16"/>
        </w:rPr>
        <w:lastRenderedPageBreak/>
        <w:t xml:space="preserve"> </w:t>
      </w:r>
    </w:p>
    <w:p w14:paraId="0A7B0D34" w14:textId="77777777" w:rsidR="00853EF1" w:rsidRDefault="00853EF1" w:rsidP="00853EF1">
      <w:pPr>
        <w:pStyle w:val="NoSpacing"/>
        <w:rPr>
          <w:rFonts w:ascii="Arial terminal" w:hAnsi="Arial terminal"/>
          <w:sz w:val="16"/>
          <w:szCs w:val="16"/>
        </w:rPr>
      </w:pPr>
      <w:r>
        <w:rPr>
          <w:rFonts w:ascii="Arial terminal" w:hAnsi="Arial terminal"/>
          <w:sz w:val="16"/>
          <w:szCs w:val="16"/>
        </w:rPr>
        <w:t>10. Process Secondary/TRICARE Rx to ECME [BPS COB PROCESS SECOND TRICARE]:</w:t>
      </w:r>
    </w:p>
    <w:p w14:paraId="2DB6308D"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new option was introduced to process the claims identified on the new</w:t>
      </w:r>
    </w:p>
    <w:p w14:paraId="41714E97" w14:textId="77777777" w:rsidR="00853EF1" w:rsidRDefault="00853EF1" w:rsidP="00853EF1">
      <w:pPr>
        <w:pStyle w:val="NoSpacing"/>
        <w:rPr>
          <w:rFonts w:ascii="Arial terminal" w:hAnsi="Arial terminal"/>
          <w:sz w:val="16"/>
          <w:szCs w:val="16"/>
        </w:rPr>
      </w:pPr>
      <w:r>
        <w:rPr>
          <w:rFonts w:ascii="Arial terminal" w:hAnsi="Arial terminal"/>
          <w:sz w:val="16"/>
          <w:szCs w:val="16"/>
        </w:rPr>
        <w:t>reports.  This option will submit the claim to ECME and also can be</w:t>
      </w:r>
    </w:p>
    <w:p w14:paraId="32E0C7A1" w14:textId="77777777" w:rsidR="00853EF1" w:rsidRDefault="00853EF1" w:rsidP="00853EF1">
      <w:pPr>
        <w:pStyle w:val="NoSpacing"/>
        <w:rPr>
          <w:rFonts w:ascii="Arial terminal" w:hAnsi="Arial terminal"/>
          <w:sz w:val="16"/>
          <w:szCs w:val="16"/>
        </w:rPr>
      </w:pPr>
      <w:r>
        <w:rPr>
          <w:rFonts w:ascii="Arial terminal" w:hAnsi="Arial terminal"/>
          <w:sz w:val="16"/>
          <w:szCs w:val="16"/>
        </w:rPr>
        <w:t>used to resubmit the claim when the user needs to change data specific</w:t>
      </w:r>
    </w:p>
    <w:p w14:paraId="74573DFB" w14:textId="77777777" w:rsidR="00853EF1" w:rsidRDefault="00853EF1" w:rsidP="00853EF1">
      <w:pPr>
        <w:pStyle w:val="NoSpacing"/>
        <w:rPr>
          <w:rFonts w:ascii="Arial terminal" w:hAnsi="Arial terminal"/>
          <w:sz w:val="16"/>
          <w:szCs w:val="16"/>
        </w:rPr>
      </w:pPr>
      <w:r>
        <w:rPr>
          <w:rFonts w:ascii="Arial terminal" w:hAnsi="Arial terminal"/>
          <w:sz w:val="16"/>
          <w:szCs w:val="16"/>
        </w:rPr>
        <w:t>for secondary claims. Any other processing on this claim can be done</w:t>
      </w:r>
    </w:p>
    <w:p w14:paraId="51F1C5DC" w14:textId="77777777" w:rsidR="00853EF1" w:rsidRDefault="00853EF1" w:rsidP="00853EF1">
      <w:pPr>
        <w:pStyle w:val="NoSpacing"/>
        <w:rPr>
          <w:rFonts w:ascii="Arial terminal" w:hAnsi="Arial terminal"/>
          <w:sz w:val="16"/>
          <w:szCs w:val="16"/>
        </w:rPr>
      </w:pPr>
      <w:r>
        <w:rPr>
          <w:rFonts w:ascii="Arial terminal" w:hAnsi="Arial terminal"/>
          <w:sz w:val="16"/>
          <w:szCs w:val="16"/>
        </w:rPr>
        <w:t>through the existing actions available on the ECME User Screen.</w:t>
      </w:r>
    </w:p>
    <w:p w14:paraId="4340768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B10825F" w14:textId="77777777" w:rsidR="00853EF1" w:rsidRDefault="00853EF1" w:rsidP="00853EF1">
      <w:pPr>
        <w:pStyle w:val="NoSpacing"/>
        <w:rPr>
          <w:rFonts w:ascii="Arial terminal" w:hAnsi="Arial terminal"/>
          <w:sz w:val="16"/>
          <w:szCs w:val="16"/>
        </w:rPr>
      </w:pPr>
      <w:r>
        <w:rPr>
          <w:rFonts w:ascii="Arial terminal" w:hAnsi="Arial terminal"/>
          <w:sz w:val="16"/>
          <w:szCs w:val="16"/>
        </w:rPr>
        <w:t>When processing a claim using a specific prescription number, the users</w:t>
      </w:r>
    </w:p>
    <w:p w14:paraId="6366421D" w14:textId="77777777" w:rsidR="00853EF1" w:rsidRDefault="00853EF1" w:rsidP="00853EF1">
      <w:pPr>
        <w:pStyle w:val="NoSpacing"/>
        <w:rPr>
          <w:rFonts w:ascii="Arial terminal" w:hAnsi="Arial terminal"/>
          <w:sz w:val="16"/>
          <w:szCs w:val="16"/>
        </w:rPr>
      </w:pPr>
      <w:r>
        <w:rPr>
          <w:rFonts w:ascii="Arial terminal" w:hAnsi="Arial terminal"/>
          <w:sz w:val="16"/>
          <w:szCs w:val="16"/>
        </w:rPr>
        <w:t>will need to select the fill number from the list provided by the software</w:t>
      </w:r>
    </w:p>
    <w:p w14:paraId="650336F0" w14:textId="77777777" w:rsidR="00853EF1" w:rsidRDefault="00853EF1" w:rsidP="00853EF1">
      <w:pPr>
        <w:pStyle w:val="NoSpacing"/>
        <w:rPr>
          <w:rFonts w:ascii="Arial terminal" w:hAnsi="Arial terminal"/>
          <w:sz w:val="16"/>
          <w:szCs w:val="16"/>
        </w:rPr>
      </w:pPr>
      <w:r>
        <w:rPr>
          <w:rFonts w:ascii="Arial terminal" w:hAnsi="Arial terminal"/>
          <w:sz w:val="16"/>
          <w:szCs w:val="16"/>
        </w:rPr>
        <w:t>to generate a claim. The user will be required to enter the billing rate</w:t>
      </w:r>
    </w:p>
    <w:p w14:paraId="475F7E50" w14:textId="77777777" w:rsidR="00853EF1" w:rsidRDefault="00853EF1" w:rsidP="00853EF1">
      <w:pPr>
        <w:pStyle w:val="NoSpacing"/>
        <w:rPr>
          <w:rFonts w:ascii="Arial terminal" w:hAnsi="Arial terminal"/>
          <w:sz w:val="16"/>
          <w:szCs w:val="16"/>
        </w:rPr>
      </w:pPr>
      <w:r>
        <w:rPr>
          <w:rFonts w:ascii="Arial terminal" w:hAnsi="Arial terminal"/>
          <w:sz w:val="16"/>
          <w:szCs w:val="16"/>
        </w:rPr>
        <w:t>type since there are 2 types of claims that will primarily be using this</w:t>
      </w:r>
    </w:p>
    <w:p w14:paraId="357D96D5" w14:textId="77777777" w:rsidR="00853EF1" w:rsidRDefault="00853EF1" w:rsidP="00853EF1">
      <w:pPr>
        <w:pStyle w:val="NoSpacing"/>
        <w:rPr>
          <w:rFonts w:ascii="Arial terminal" w:hAnsi="Arial terminal"/>
          <w:sz w:val="16"/>
          <w:szCs w:val="16"/>
        </w:rPr>
      </w:pPr>
      <w:r>
        <w:rPr>
          <w:rFonts w:ascii="Arial terminal" w:hAnsi="Arial terminal"/>
          <w:sz w:val="16"/>
          <w:szCs w:val="16"/>
        </w:rPr>
        <w:t>option. Reimbursable Insurance and TRICARE (including TRICARE Reimbursable</w:t>
      </w:r>
    </w:p>
    <w:p w14:paraId="2E104611" w14:textId="77777777" w:rsidR="00853EF1" w:rsidRDefault="00853EF1" w:rsidP="00853EF1">
      <w:pPr>
        <w:pStyle w:val="NoSpacing"/>
        <w:rPr>
          <w:rFonts w:ascii="Arial terminal" w:hAnsi="Arial terminal"/>
          <w:sz w:val="16"/>
          <w:szCs w:val="16"/>
        </w:rPr>
      </w:pPr>
      <w:r>
        <w:rPr>
          <w:rFonts w:ascii="Arial terminal" w:hAnsi="Arial terminal"/>
          <w:sz w:val="16"/>
          <w:szCs w:val="16"/>
        </w:rPr>
        <w:t>Insurance) are the only types of Billing Rates that will be allowed to be</w:t>
      </w:r>
    </w:p>
    <w:p w14:paraId="415CC81A" w14:textId="77777777" w:rsidR="00853EF1" w:rsidRDefault="00853EF1" w:rsidP="00853EF1">
      <w:pPr>
        <w:pStyle w:val="NoSpacing"/>
        <w:rPr>
          <w:rFonts w:ascii="Arial terminal" w:hAnsi="Arial terminal"/>
          <w:sz w:val="16"/>
          <w:szCs w:val="16"/>
        </w:rPr>
      </w:pPr>
      <w:r>
        <w:rPr>
          <w:rFonts w:ascii="Arial terminal" w:hAnsi="Arial terminal"/>
          <w:sz w:val="16"/>
          <w:szCs w:val="16"/>
        </w:rPr>
        <w:t>used for ECME billing at this time.</w:t>
      </w:r>
    </w:p>
    <w:p w14:paraId="1F7563B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57E3365" w14:textId="77777777" w:rsidR="00853EF1" w:rsidRDefault="00853EF1" w:rsidP="00853EF1">
      <w:pPr>
        <w:pStyle w:val="NoSpacing"/>
        <w:rPr>
          <w:rFonts w:ascii="Arial terminal" w:hAnsi="Arial terminal"/>
          <w:sz w:val="16"/>
          <w:szCs w:val="16"/>
        </w:rPr>
      </w:pPr>
      <w:r>
        <w:rPr>
          <w:rFonts w:ascii="Arial terminal" w:hAnsi="Arial terminal"/>
          <w:sz w:val="16"/>
          <w:szCs w:val="16"/>
        </w:rPr>
        <w:t>When processing the secondary claim, the users will be presented with the</w:t>
      </w:r>
    </w:p>
    <w:p w14:paraId="0586AF71" w14:textId="77777777" w:rsidR="00853EF1" w:rsidRDefault="00853EF1" w:rsidP="00853EF1">
      <w:pPr>
        <w:pStyle w:val="NoSpacing"/>
        <w:rPr>
          <w:rFonts w:ascii="Arial terminal" w:hAnsi="Arial terminal"/>
          <w:sz w:val="16"/>
          <w:szCs w:val="16"/>
        </w:rPr>
      </w:pPr>
      <w:r>
        <w:rPr>
          <w:rFonts w:ascii="Arial terminal" w:hAnsi="Arial terminal"/>
          <w:sz w:val="16"/>
          <w:szCs w:val="16"/>
        </w:rPr>
        <w:t>secondary claim data and will be prompted to edit this data if</w:t>
      </w:r>
    </w:p>
    <w:p w14:paraId="1B053E5F" w14:textId="77777777" w:rsidR="00853EF1" w:rsidRDefault="00853EF1" w:rsidP="00853EF1">
      <w:pPr>
        <w:pStyle w:val="NoSpacing"/>
        <w:rPr>
          <w:rFonts w:ascii="Arial terminal" w:hAnsi="Arial terminal"/>
          <w:sz w:val="16"/>
          <w:szCs w:val="16"/>
        </w:rPr>
      </w:pPr>
      <w:r>
        <w:rPr>
          <w:rFonts w:ascii="Arial terminal" w:hAnsi="Arial terminal"/>
          <w:sz w:val="16"/>
          <w:szCs w:val="16"/>
        </w:rPr>
        <w:t>necessary.  Secondary claim data elements include:</w:t>
      </w:r>
    </w:p>
    <w:p w14:paraId="33367E7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C9E0DF8" w14:textId="77777777" w:rsidR="00853EF1" w:rsidRDefault="00853EF1" w:rsidP="00853EF1">
      <w:pPr>
        <w:pStyle w:val="NoSpacing"/>
        <w:rPr>
          <w:rFonts w:ascii="Arial terminal" w:hAnsi="Arial terminal"/>
          <w:sz w:val="16"/>
          <w:szCs w:val="16"/>
        </w:rPr>
      </w:pPr>
      <w:r>
        <w:rPr>
          <w:rFonts w:ascii="Arial terminal" w:hAnsi="Arial terminal"/>
          <w:sz w:val="16"/>
          <w:szCs w:val="16"/>
        </w:rPr>
        <w:t>Other Coverage Code</w:t>
      </w:r>
    </w:p>
    <w:p w14:paraId="668AB729" w14:textId="77777777" w:rsidR="00853EF1" w:rsidRDefault="00853EF1" w:rsidP="00853EF1">
      <w:pPr>
        <w:pStyle w:val="NoSpacing"/>
        <w:rPr>
          <w:rFonts w:ascii="Arial terminal" w:hAnsi="Arial terminal"/>
          <w:sz w:val="16"/>
          <w:szCs w:val="16"/>
        </w:rPr>
      </w:pPr>
      <w:r>
        <w:rPr>
          <w:rFonts w:ascii="Arial terminal" w:hAnsi="Arial terminal"/>
          <w:sz w:val="16"/>
          <w:szCs w:val="16"/>
        </w:rPr>
        <w:t>Other Payer Coverage Type</w:t>
      </w:r>
    </w:p>
    <w:p w14:paraId="72A19874" w14:textId="77777777" w:rsidR="00853EF1" w:rsidRDefault="00853EF1" w:rsidP="00853EF1">
      <w:pPr>
        <w:pStyle w:val="NoSpacing"/>
        <w:rPr>
          <w:rFonts w:ascii="Arial terminal" w:hAnsi="Arial terminal"/>
          <w:sz w:val="16"/>
          <w:szCs w:val="16"/>
        </w:rPr>
      </w:pPr>
      <w:r>
        <w:rPr>
          <w:rFonts w:ascii="Arial terminal" w:hAnsi="Arial terminal"/>
          <w:sz w:val="16"/>
          <w:szCs w:val="16"/>
        </w:rPr>
        <w:t>Other Payer ID Qualifier</w:t>
      </w:r>
    </w:p>
    <w:p w14:paraId="3C627DF2" w14:textId="77777777" w:rsidR="00853EF1" w:rsidRDefault="00853EF1" w:rsidP="00853EF1">
      <w:pPr>
        <w:pStyle w:val="NoSpacing"/>
        <w:rPr>
          <w:rFonts w:ascii="Arial terminal" w:hAnsi="Arial terminal"/>
          <w:sz w:val="16"/>
          <w:szCs w:val="16"/>
        </w:rPr>
      </w:pPr>
      <w:r>
        <w:rPr>
          <w:rFonts w:ascii="Arial terminal" w:hAnsi="Arial terminal"/>
          <w:sz w:val="16"/>
          <w:szCs w:val="16"/>
        </w:rPr>
        <w:t>Other Payer ID</w:t>
      </w:r>
    </w:p>
    <w:p w14:paraId="298684A8" w14:textId="77777777" w:rsidR="00853EF1" w:rsidRDefault="00853EF1" w:rsidP="00853EF1">
      <w:pPr>
        <w:pStyle w:val="NoSpacing"/>
        <w:rPr>
          <w:rFonts w:ascii="Arial terminal" w:hAnsi="Arial terminal"/>
          <w:sz w:val="16"/>
          <w:szCs w:val="16"/>
        </w:rPr>
      </w:pPr>
      <w:r>
        <w:rPr>
          <w:rFonts w:ascii="Arial terminal" w:hAnsi="Arial terminal"/>
          <w:sz w:val="16"/>
          <w:szCs w:val="16"/>
        </w:rPr>
        <w:t>Other Payer Date</w:t>
      </w:r>
    </w:p>
    <w:p w14:paraId="289BEF6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013C4279" w14:textId="77777777" w:rsidR="00853EF1" w:rsidRDefault="00853EF1" w:rsidP="00853EF1">
      <w:pPr>
        <w:pStyle w:val="NoSpacing"/>
        <w:rPr>
          <w:rFonts w:ascii="Arial terminal" w:hAnsi="Arial terminal"/>
          <w:sz w:val="16"/>
          <w:szCs w:val="16"/>
        </w:rPr>
      </w:pPr>
      <w:r>
        <w:rPr>
          <w:rFonts w:ascii="Arial terminal" w:hAnsi="Arial terminal"/>
          <w:sz w:val="16"/>
          <w:szCs w:val="16"/>
        </w:rPr>
        <w:t>If the primary payer paid the primary claim:</w:t>
      </w:r>
    </w:p>
    <w:p w14:paraId="7FCEDFB0" w14:textId="77777777" w:rsidR="00853EF1" w:rsidRDefault="00853EF1" w:rsidP="00853EF1">
      <w:pPr>
        <w:pStyle w:val="NoSpacing"/>
        <w:rPr>
          <w:rFonts w:ascii="Arial terminal" w:hAnsi="Arial terminal"/>
          <w:sz w:val="16"/>
          <w:szCs w:val="16"/>
        </w:rPr>
      </w:pPr>
      <w:r>
        <w:rPr>
          <w:rFonts w:ascii="Arial terminal" w:hAnsi="Arial terminal"/>
          <w:sz w:val="16"/>
          <w:szCs w:val="16"/>
        </w:rPr>
        <w:t>Other Payer Amount Paid Qualifier (mult)</w:t>
      </w:r>
    </w:p>
    <w:p w14:paraId="3E686AEF" w14:textId="77777777" w:rsidR="00853EF1" w:rsidRDefault="00853EF1" w:rsidP="00853EF1">
      <w:pPr>
        <w:pStyle w:val="NoSpacing"/>
        <w:rPr>
          <w:rFonts w:ascii="Arial terminal" w:hAnsi="Arial terminal"/>
          <w:sz w:val="16"/>
          <w:szCs w:val="16"/>
        </w:rPr>
      </w:pPr>
      <w:r>
        <w:rPr>
          <w:rFonts w:ascii="Arial terminal" w:hAnsi="Arial terminal"/>
          <w:sz w:val="16"/>
          <w:szCs w:val="16"/>
        </w:rPr>
        <w:t>Other Payer Amount Paid (mult)</w:t>
      </w:r>
    </w:p>
    <w:p w14:paraId="46DB2BE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13088B9" w14:textId="77777777" w:rsidR="00853EF1" w:rsidRDefault="00853EF1" w:rsidP="00853EF1">
      <w:pPr>
        <w:pStyle w:val="NoSpacing"/>
        <w:rPr>
          <w:rFonts w:ascii="Arial terminal" w:hAnsi="Arial terminal"/>
          <w:sz w:val="16"/>
          <w:szCs w:val="16"/>
        </w:rPr>
      </w:pPr>
      <w:r>
        <w:rPr>
          <w:rFonts w:ascii="Arial terminal" w:hAnsi="Arial terminal"/>
          <w:sz w:val="16"/>
          <w:szCs w:val="16"/>
        </w:rPr>
        <w:t>If the primary payer rejected the primary claim:</w:t>
      </w:r>
    </w:p>
    <w:p w14:paraId="1DF9FD72" w14:textId="77777777" w:rsidR="00853EF1" w:rsidRDefault="00853EF1" w:rsidP="00853EF1">
      <w:pPr>
        <w:pStyle w:val="NoSpacing"/>
        <w:rPr>
          <w:rFonts w:ascii="Arial terminal" w:hAnsi="Arial terminal"/>
          <w:sz w:val="16"/>
          <w:szCs w:val="16"/>
        </w:rPr>
      </w:pPr>
      <w:r>
        <w:rPr>
          <w:rFonts w:ascii="Arial terminal" w:hAnsi="Arial terminal"/>
          <w:sz w:val="16"/>
          <w:szCs w:val="16"/>
        </w:rPr>
        <w:t>Other Payer Reject Codes (mult)</w:t>
      </w:r>
    </w:p>
    <w:p w14:paraId="1A7CC8E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033C1CC" w14:textId="77777777" w:rsidR="00853EF1" w:rsidRDefault="00853EF1" w:rsidP="00853EF1">
      <w:pPr>
        <w:pStyle w:val="NoSpacing"/>
        <w:rPr>
          <w:rFonts w:ascii="Arial terminal" w:hAnsi="Arial terminal"/>
          <w:sz w:val="16"/>
          <w:szCs w:val="16"/>
        </w:rPr>
      </w:pPr>
      <w:r>
        <w:rPr>
          <w:rFonts w:ascii="Arial terminal" w:hAnsi="Arial terminal"/>
          <w:sz w:val="16"/>
          <w:szCs w:val="16"/>
        </w:rPr>
        <w:t>This option can also be used to resubmit secondary claims when the user</w:t>
      </w:r>
    </w:p>
    <w:p w14:paraId="1C9E8953" w14:textId="77777777" w:rsidR="00853EF1" w:rsidRDefault="00853EF1" w:rsidP="00853EF1">
      <w:pPr>
        <w:pStyle w:val="NoSpacing"/>
        <w:rPr>
          <w:rFonts w:ascii="Arial terminal" w:hAnsi="Arial terminal"/>
          <w:sz w:val="16"/>
          <w:szCs w:val="16"/>
        </w:rPr>
      </w:pPr>
      <w:r>
        <w:rPr>
          <w:rFonts w:ascii="Arial terminal" w:hAnsi="Arial terminal"/>
          <w:sz w:val="16"/>
          <w:szCs w:val="16"/>
        </w:rPr>
        <w:t>needs to edit the specific secondary claims information submitted</w:t>
      </w:r>
    </w:p>
    <w:p w14:paraId="0907034E" w14:textId="77777777" w:rsidR="00853EF1" w:rsidRDefault="00853EF1" w:rsidP="00853EF1">
      <w:pPr>
        <w:pStyle w:val="NoSpacing"/>
        <w:rPr>
          <w:rFonts w:ascii="Arial terminal" w:hAnsi="Arial terminal"/>
          <w:sz w:val="16"/>
          <w:szCs w:val="16"/>
        </w:rPr>
      </w:pPr>
      <w:r>
        <w:rPr>
          <w:rFonts w:ascii="Arial terminal" w:hAnsi="Arial terminal"/>
          <w:sz w:val="16"/>
          <w:szCs w:val="16"/>
        </w:rPr>
        <w:t>previously. The user will be prompted for the same information and this</w:t>
      </w:r>
    </w:p>
    <w:p w14:paraId="6D168C1E" w14:textId="77777777" w:rsidR="00853EF1" w:rsidRDefault="00853EF1" w:rsidP="00853EF1">
      <w:pPr>
        <w:pStyle w:val="NoSpacing"/>
        <w:rPr>
          <w:rFonts w:ascii="Arial terminal" w:hAnsi="Arial terminal"/>
          <w:sz w:val="16"/>
          <w:szCs w:val="16"/>
        </w:rPr>
      </w:pPr>
      <w:r>
        <w:rPr>
          <w:rFonts w:ascii="Arial terminal" w:hAnsi="Arial terminal"/>
          <w:sz w:val="16"/>
          <w:szCs w:val="16"/>
        </w:rPr>
        <w:t>time the default values for the prompts will be set to data submitted in</w:t>
      </w:r>
    </w:p>
    <w:p w14:paraId="150A515D"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latest transaction. In addition during resubmission the user can</w:t>
      </w:r>
    </w:p>
    <w:p w14:paraId="47E01701" w14:textId="77777777" w:rsidR="00853EF1" w:rsidRDefault="00853EF1" w:rsidP="00853EF1">
      <w:pPr>
        <w:pStyle w:val="NoSpacing"/>
        <w:rPr>
          <w:rFonts w:ascii="Arial terminal" w:hAnsi="Arial terminal"/>
          <w:sz w:val="16"/>
          <w:szCs w:val="16"/>
        </w:rPr>
      </w:pPr>
      <w:r>
        <w:rPr>
          <w:rFonts w:ascii="Arial terminal" w:hAnsi="Arial terminal"/>
          <w:sz w:val="16"/>
          <w:szCs w:val="16"/>
        </w:rPr>
        <w:t>change the secondary payer and the rate type if needed. The resubmission</w:t>
      </w:r>
    </w:p>
    <w:p w14:paraId="7ADF605E" w14:textId="77777777" w:rsidR="00853EF1" w:rsidRDefault="00853EF1" w:rsidP="00853EF1">
      <w:pPr>
        <w:pStyle w:val="NoSpacing"/>
        <w:rPr>
          <w:rFonts w:ascii="Arial terminal" w:hAnsi="Arial terminal"/>
          <w:sz w:val="16"/>
          <w:szCs w:val="16"/>
        </w:rPr>
      </w:pPr>
      <w:r>
        <w:rPr>
          <w:rFonts w:ascii="Arial terminal" w:hAnsi="Arial terminal"/>
          <w:sz w:val="16"/>
          <w:szCs w:val="16"/>
        </w:rPr>
        <w:t>is allowed only for rejected or reversed secondary claims. The payable</w:t>
      </w:r>
    </w:p>
    <w:p w14:paraId="668102A3" w14:textId="77777777" w:rsidR="00853EF1" w:rsidRDefault="00853EF1" w:rsidP="00853EF1">
      <w:pPr>
        <w:pStyle w:val="NoSpacing"/>
        <w:rPr>
          <w:rFonts w:ascii="Arial terminal" w:hAnsi="Arial terminal"/>
          <w:sz w:val="16"/>
          <w:szCs w:val="16"/>
        </w:rPr>
      </w:pPr>
      <w:r>
        <w:rPr>
          <w:rFonts w:ascii="Arial terminal" w:hAnsi="Arial terminal"/>
          <w:sz w:val="16"/>
          <w:szCs w:val="16"/>
        </w:rPr>
        <w:t>claims need to be reversed in the User Screen before they can be</w:t>
      </w:r>
    </w:p>
    <w:p w14:paraId="7E4F173B" w14:textId="77777777" w:rsidR="00853EF1" w:rsidRDefault="00853EF1" w:rsidP="00853EF1">
      <w:pPr>
        <w:pStyle w:val="NoSpacing"/>
        <w:rPr>
          <w:rFonts w:ascii="Arial terminal" w:hAnsi="Arial terminal"/>
          <w:sz w:val="16"/>
          <w:szCs w:val="16"/>
        </w:rPr>
      </w:pPr>
      <w:r>
        <w:rPr>
          <w:rFonts w:ascii="Arial terminal" w:hAnsi="Arial terminal"/>
          <w:sz w:val="16"/>
          <w:szCs w:val="16"/>
        </w:rPr>
        <w:t>resubmitted through this menu option.</w:t>
      </w:r>
    </w:p>
    <w:p w14:paraId="3B3B217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68026A6" w14:textId="77777777" w:rsidR="00853EF1" w:rsidRDefault="00853EF1" w:rsidP="00853EF1">
      <w:pPr>
        <w:pStyle w:val="NoSpacing"/>
        <w:rPr>
          <w:rFonts w:ascii="Arial terminal" w:hAnsi="Arial terminal"/>
          <w:sz w:val="16"/>
          <w:szCs w:val="16"/>
        </w:rPr>
      </w:pPr>
      <w:r>
        <w:rPr>
          <w:rFonts w:ascii="Arial terminal" w:hAnsi="Arial terminal"/>
          <w:sz w:val="16"/>
          <w:szCs w:val="16"/>
        </w:rPr>
        <w:t>This option also allows the user to submit and resubmit primary claims</w:t>
      </w:r>
    </w:p>
    <w:p w14:paraId="5D57ACA2" w14:textId="77777777" w:rsidR="00853EF1" w:rsidRDefault="00853EF1" w:rsidP="00853EF1">
      <w:pPr>
        <w:pStyle w:val="NoSpacing"/>
        <w:rPr>
          <w:rFonts w:ascii="Arial terminal" w:hAnsi="Arial terminal"/>
          <w:sz w:val="16"/>
          <w:szCs w:val="16"/>
        </w:rPr>
      </w:pPr>
      <w:r>
        <w:rPr>
          <w:rFonts w:ascii="Arial terminal" w:hAnsi="Arial terminal"/>
          <w:sz w:val="16"/>
          <w:szCs w:val="16"/>
        </w:rPr>
        <w:t>for prescriptions/refills for TRICARE patients and patients with dual</w:t>
      </w:r>
    </w:p>
    <w:p w14:paraId="0786A623" w14:textId="77777777" w:rsidR="00853EF1" w:rsidRDefault="00853EF1" w:rsidP="00853EF1">
      <w:pPr>
        <w:pStyle w:val="NoSpacing"/>
        <w:rPr>
          <w:rFonts w:ascii="Arial terminal" w:hAnsi="Arial terminal"/>
          <w:sz w:val="16"/>
          <w:szCs w:val="16"/>
        </w:rPr>
      </w:pPr>
      <w:r>
        <w:rPr>
          <w:rFonts w:ascii="Arial terminal" w:hAnsi="Arial terminal"/>
          <w:sz w:val="16"/>
          <w:szCs w:val="16"/>
        </w:rPr>
        <w:t>eligibility. When processing primary claims the users will be prompted to</w:t>
      </w:r>
    </w:p>
    <w:p w14:paraId="53A033AD" w14:textId="77777777" w:rsidR="00853EF1" w:rsidRDefault="00853EF1" w:rsidP="00853EF1">
      <w:pPr>
        <w:pStyle w:val="NoSpacing"/>
        <w:rPr>
          <w:rFonts w:ascii="Arial terminal" w:hAnsi="Arial terminal"/>
          <w:sz w:val="16"/>
          <w:szCs w:val="16"/>
        </w:rPr>
      </w:pPr>
      <w:r>
        <w:rPr>
          <w:rFonts w:ascii="Arial terminal" w:hAnsi="Arial terminal"/>
          <w:sz w:val="16"/>
          <w:szCs w:val="16"/>
        </w:rPr>
        <w:t>select a primary payer for the e-claim and the rate type. The software</w:t>
      </w:r>
    </w:p>
    <w:p w14:paraId="43EB5F12" w14:textId="77777777" w:rsidR="00853EF1" w:rsidRDefault="00853EF1" w:rsidP="00853EF1">
      <w:pPr>
        <w:pStyle w:val="NoSpacing"/>
        <w:rPr>
          <w:rFonts w:ascii="Arial terminal" w:hAnsi="Arial terminal"/>
          <w:sz w:val="16"/>
          <w:szCs w:val="16"/>
        </w:rPr>
      </w:pPr>
      <w:r>
        <w:rPr>
          <w:rFonts w:ascii="Arial terminal" w:hAnsi="Arial terminal"/>
          <w:sz w:val="16"/>
          <w:szCs w:val="16"/>
        </w:rPr>
        <w:t>allows the user to resubmit the existing primary claims and change the</w:t>
      </w:r>
    </w:p>
    <w:p w14:paraId="37AB0C9B" w14:textId="77777777" w:rsidR="00853EF1" w:rsidRDefault="00853EF1" w:rsidP="00853EF1">
      <w:pPr>
        <w:pStyle w:val="NoSpacing"/>
        <w:rPr>
          <w:rFonts w:ascii="Arial terminal" w:hAnsi="Arial terminal"/>
          <w:sz w:val="16"/>
          <w:szCs w:val="16"/>
        </w:rPr>
      </w:pPr>
      <w:r>
        <w:rPr>
          <w:rFonts w:ascii="Arial terminal" w:hAnsi="Arial terminal"/>
          <w:sz w:val="16"/>
          <w:szCs w:val="16"/>
        </w:rPr>
        <w:t>payer and/or the rate type if needed. The resubmission is allowed only</w:t>
      </w:r>
    </w:p>
    <w:p w14:paraId="380F72B2" w14:textId="77777777" w:rsidR="00853EF1" w:rsidRDefault="00853EF1" w:rsidP="00853EF1">
      <w:pPr>
        <w:pStyle w:val="NoSpacing"/>
        <w:rPr>
          <w:rFonts w:ascii="Arial terminal" w:hAnsi="Arial terminal"/>
          <w:sz w:val="16"/>
          <w:szCs w:val="16"/>
        </w:rPr>
      </w:pPr>
      <w:r>
        <w:rPr>
          <w:rFonts w:ascii="Arial terminal" w:hAnsi="Arial terminal"/>
          <w:sz w:val="16"/>
          <w:szCs w:val="16"/>
        </w:rPr>
        <w:t>for rejected or reversed claims. The payable claims need to be reversed</w:t>
      </w:r>
    </w:p>
    <w:p w14:paraId="43AFEF14" w14:textId="77777777" w:rsidR="00853EF1" w:rsidRDefault="00853EF1" w:rsidP="00853EF1">
      <w:pPr>
        <w:pStyle w:val="NoSpacing"/>
        <w:rPr>
          <w:rFonts w:ascii="Arial terminal" w:hAnsi="Arial terminal"/>
          <w:sz w:val="16"/>
          <w:szCs w:val="16"/>
        </w:rPr>
      </w:pPr>
      <w:r>
        <w:rPr>
          <w:rFonts w:ascii="Arial terminal" w:hAnsi="Arial terminal"/>
          <w:sz w:val="16"/>
          <w:szCs w:val="16"/>
        </w:rPr>
        <w:t>in the User Screen before they can be resubmitted through this menu</w:t>
      </w:r>
    </w:p>
    <w:p w14:paraId="4F73B8FE" w14:textId="77777777" w:rsidR="00853EF1" w:rsidRDefault="00853EF1" w:rsidP="00853EF1">
      <w:pPr>
        <w:pStyle w:val="NoSpacing"/>
        <w:rPr>
          <w:rFonts w:ascii="Arial terminal" w:hAnsi="Arial terminal"/>
          <w:sz w:val="16"/>
          <w:szCs w:val="16"/>
        </w:rPr>
      </w:pPr>
      <w:r>
        <w:rPr>
          <w:rFonts w:ascii="Arial terminal" w:hAnsi="Arial terminal"/>
          <w:sz w:val="16"/>
          <w:szCs w:val="16"/>
        </w:rPr>
        <w:t>option.</w:t>
      </w:r>
    </w:p>
    <w:p w14:paraId="258CC33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242AC245" w14:textId="77777777" w:rsidR="00853EF1" w:rsidRDefault="00853EF1" w:rsidP="00853EF1">
      <w:pPr>
        <w:pStyle w:val="NoSpacing"/>
        <w:rPr>
          <w:rFonts w:ascii="Arial terminal" w:hAnsi="Arial terminal"/>
          <w:sz w:val="16"/>
          <w:szCs w:val="16"/>
        </w:rPr>
      </w:pPr>
      <w:r>
        <w:rPr>
          <w:rFonts w:ascii="Arial terminal" w:hAnsi="Arial terminal"/>
          <w:sz w:val="16"/>
          <w:szCs w:val="16"/>
        </w:rPr>
        <w:t>11. COB indicators for Pharmacy Activity log entries:</w:t>
      </w:r>
    </w:p>
    <w:p w14:paraId="176B9302" w14:textId="77777777" w:rsidR="00853EF1" w:rsidRDefault="00853EF1" w:rsidP="00853EF1">
      <w:pPr>
        <w:pStyle w:val="NoSpacing"/>
        <w:rPr>
          <w:rFonts w:ascii="Arial terminal" w:hAnsi="Arial terminal"/>
          <w:sz w:val="16"/>
          <w:szCs w:val="16"/>
        </w:rPr>
      </w:pPr>
      <w:r>
        <w:rPr>
          <w:rFonts w:ascii="Arial terminal" w:hAnsi="Arial terminal"/>
          <w:sz w:val="16"/>
          <w:szCs w:val="16"/>
        </w:rPr>
        <w:t>ECME code was modified to add COB indicators to Pharmacy Activity log</w:t>
      </w:r>
    </w:p>
    <w:p w14:paraId="14F36136" w14:textId="77777777" w:rsidR="00853EF1" w:rsidRDefault="00853EF1" w:rsidP="00853EF1">
      <w:pPr>
        <w:pStyle w:val="NoSpacing"/>
        <w:rPr>
          <w:rFonts w:ascii="Arial terminal" w:hAnsi="Arial terminal"/>
          <w:sz w:val="16"/>
          <w:szCs w:val="16"/>
        </w:rPr>
      </w:pPr>
      <w:r>
        <w:rPr>
          <w:rFonts w:ascii="Arial terminal" w:hAnsi="Arial terminal"/>
          <w:sz w:val="16"/>
          <w:szCs w:val="16"/>
        </w:rPr>
        <w:t>when the claim is resubmitted via User Screen actions "Resubmit Claim"</w:t>
      </w:r>
    </w:p>
    <w:p w14:paraId="57E511E8" w14:textId="77777777" w:rsidR="00853EF1" w:rsidRDefault="00853EF1" w:rsidP="00853EF1">
      <w:pPr>
        <w:pStyle w:val="NoSpacing"/>
        <w:rPr>
          <w:rFonts w:ascii="Arial terminal" w:hAnsi="Arial terminal"/>
          <w:sz w:val="16"/>
          <w:szCs w:val="16"/>
        </w:rPr>
      </w:pPr>
      <w:r>
        <w:rPr>
          <w:rFonts w:ascii="Arial terminal" w:hAnsi="Arial terminal"/>
          <w:sz w:val="16"/>
          <w:szCs w:val="16"/>
        </w:rPr>
        <w:t>and "Resubmit Claim w/EDITS" and also when it is reversed manually via</w:t>
      </w:r>
    </w:p>
    <w:p w14:paraId="09ECE174" w14:textId="77777777" w:rsidR="00853EF1" w:rsidRDefault="00853EF1" w:rsidP="00853EF1">
      <w:pPr>
        <w:pStyle w:val="NoSpacing"/>
        <w:rPr>
          <w:rFonts w:ascii="Arial terminal" w:hAnsi="Arial terminal"/>
          <w:sz w:val="16"/>
          <w:szCs w:val="16"/>
        </w:rPr>
      </w:pPr>
      <w:r>
        <w:rPr>
          <w:rFonts w:ascii="Arial terminal" w:hAnsi="Arial terminal"/>
          <w:sz w:val="16"/>
          <w:szCs w:val="16"/>
        </w:rPr>
        <w:t>"Reverse Payable Claim" action or automatically by ECME nightly processing</w:t>
      </w:r>
    </w:p>
    <w:p w14:paraId="5F91CF65" w14:textId="77777777" w:rsidR="00853EF1" w:rsidRDefault="00853EF1" w:rsidP="00853EF1">
      <w:pPr>
        <w:pStyle w:val="NoSpacing"/>
        <w:rPr>
          <w:rFonts w:ascii="Arial terminal" w:hAnsi="Arial terminal"/>
          <w:sz w:val="16"/>
          <w:szCs w:val="16"/>
        </w:rPr>
      </w:pPr>
      <w:r>
        <w:rPr>
          <w:rFonts w:ascii="Arial terminal" w:hAnsi="Arial terminal"/>
          <w:sz w:val="16"/>
          <w:szCs w:val="16"/>
        </w:rPr>
        <w:t>job (auto reversals).</w:t>
      </w:r>
    </w:p>
    <w:p w14:paraId="77CE2EA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BDFC7A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2FA501F" w14:textId="77777777" w:rsidR="00853EF1" w:rsidRDefault="00853EF1" w:rsidP="00853EF1">
      <w:pPr>
        <w:pStyle w:val="NoSpacing"/>
        <w:rPr>
          <w:rFonts w:ascii="Arial terminal" w:hAnsi="Arial terminal"/>
          <w:sz w:val="16"/>
          <w:szCs w:val="16"/>
        </w:rPr>
      </w:pPr>
      <w:r>
        <w:rPr>
          <w:rFonts w:ascii="Arial terminal" w:hAnsi="Arial terminal"/>
          <w:sz w:val="16"/>
          <w:szCs w:val="16"/>
        </w:rPr>
        <w:t>This patch addresses the following New Service Request (NSR):</w:t>
      </w:r>
    </w:p>
    <w:p w14:paraId="27E06691"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66CB9015" w14:textId="77777777" w:rsidR="00853EF1" w:rsidRDefault="00853EF1" w:rsidP="00853EF1">
      <w:pPr>
        <w:pStyle w:val="NoSpacing"/>
        <w:rPr>
          <w:rFonts w:ascii="Arial terminal" w:hAnsi="Arial terminal"/>
          <w:sz w:val="16"/>
          <w:szCs w:val="16"/>
        </w:rPr>
      </w:pPr>
      <w:r>
        <w:rPr>
          <w:rFonts w:ascii="Arial terminal" w:hAnsi="Arial terminal"/>
          <w:sz w:val="16"/>
          <w:szCs w:val="16"/>
        </w:rPr>
        <w:t>There is no NSR associated with this patch.</w:t>
      </w:r>
    </w:p>
    <w:p w14:paraId="2A63537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F84D96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695764C" w14:textId="77777777" w:rsidR="00853EF1" w:rsidRDefault="00853EF1" w:rsidP="00853EF1">
      <w:pPr>
        <w:pStyle w:val="NoSpacing"/>
        <w:rPr>
          <w:rFonts w:ascii="Arial terminal" w:hAnsi="Arial terminal"/>
          <w:sz w:val="16"/>
          <w:szCs w:val="16"/>
        </w:rPr>
      </w:pPr>
      <w:r>
        <w:rPr>
          <w:rFonts w:ascii="Arial terminal" w:hAnsi="Arial terminal"/>
          <w:sz w:val="16"/>
          <w:szCs w:val="16"/>
        </w:rPr>
        <w:t>This patch addresses the following Remedy Tickets:</w:t>
      </w:r>
    </w:p>
    <w:p w14:paraId="0EE823B2"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7AAE0E38" w14:textId="77777777" w:rsidR="00853EF1" w:rsidRDefault="00853EF1" w:rsidP="00853EF1">
      <w:pPr>
        <w:pStyle w:val="NoSpacing"/>
        <w:rPr>
          <w:rFonts w:ascii="Arial terminal" w:hAnsi="Arial terminal"/>
          <w:sz w:val="16"/>
          <w:szCs w:val="16"/>
        </w:rPr>
      </w:pPr>
      <w:r>
        <w:rPr>
          <w:rFonts w:ascii="Arial terminal" w:hAnsi="Arial terminal"/>
          <w:sz w:val="16"/>
          <w:szCs w:val="16"/>
        </w:rPr>
        <w:t>1. HD374000  Inability to reverse TRICARE claims</w:t>
      </w:r>
    </w:p>
    <w:p w14:paraId="02648125" w14:textId="77777777" w:rsidR="00853EF1" w:rsidRDefault="00853EF1" w:rsidP="00853EF1">
      <w:pPr>
        <w:pStyle w:val="NoSpacing"/>
        <w:rPr>
          <w:rFonts w:ascii="Arial terminal" w:hAnsi="Arial terminal"/>
          <w:sz w:val="16"/>
          <w:szCs w:val="16"/>
        </w:rPr>
      </w:pPr>
      <w:r>
        <w:rPr>
          <w:rFonts w:ascii="Arial terminal" w:hAnsi="Arial terminal"/>
          <w:sz w:val="16"/>
          <w:szCs w:val="16"/>
        </w:rPr>
        <w:lastRenderedPageBreak/>
        <w:t>2. HD374001  Incorrect Rx cost calculation for TRICARE claims</w:t>
      </w:r>
    </w:p>
    <w:p w14:paraId="64BB133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7DD670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03C71313" w14:textId="77777777" w:rsidR="00853EF1" w:rsidRDefault="00853EF1" w:rsidP="00853EF1">
      <w:pPr>
        <w:pStyle w:val="NoSpacing"/>
        <w:rPr>
          <w:rFonts w:ascii="Arial terminal" w:hAnsi="Arial terminal"/>
          <w:sz w:val="16"/>
          <w:szCs w:val="16"/>
        </w:rPr>
      </w:pPr>
      <w:r>
        <w:rPr>
          <w:rFonts w:ascii="Arial terminal" w:hAnsi="Arial terminal"/>
          <w:sz w:val="16"/>
          <w:szCs w:val="16"/>
        </w:rPr>
        <w:t>Overview of Remedy Tickets:</w:t>
      </w:r>
    </w:p>
    <w:p w14:paraId="07337FF8"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5DC10C2F" w14:textId="77777777" w:rsidR="00853EF1" w:rsidRDefault="00853EF1" w:rsidP="00853EF1">
      <w:pPr>
        <w:pStyle w:val="NoSpacing"/>
        <w:rPr>
          <w:rFonts w:ascii="Arial terminal" w:hAnsi="Arial terminal"/>
          <w:sz w:val="16"/>
          <w:szCs w:val="16"/>
        </w:rPr>
      </w:pPr>
      <w:r>
        <w:rPr>
          <w:rFonts w:ascii="Arial terminal" w:hAnsi="Arial terminal"/>
          <w:sz w:val="16"/>
          <w:szCs w:val="16"/>
        </w:rPr>
        <w:t>1. HD374000  Inability to reverse TRICARE claims</w:t>
      </w:r>
    </w:p>
    <w:p w14:paraId="51FD3EA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B59E68E" w14:textId="77777777" w:rsidR="00853EF1" w:rsidRDefault="00853EF1" w:rsidP="00853EF1">
      <w:pPr>
        <w:pStyle w:val="NoSpacing"/>
        <w:rPr>
          <w:rFonts w:ascii="Arial terminal" w:hAnsi="Arial terminal"/>
          <w:sz w:val="16"/>
          <w:szCs w:val="16"/>
        </w:rPr>
      </w:pPr>
      <w:r>
        <w:rPr>
          <w:rFonts w:ascii="Arial terminal" w:hAnsi="Arial terminal"/>
          <w:sz w:val="16"/>
          <w:szCs w:val="16"/>
        </w:rPr>
        <w:t>Problem:</w:t>
      </w:r>
    </w:p>
    <w:p w14:paraId="42EEDDE1"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60C2EA29" w14:textId="77777777" w:rsidR="00853EF1" w:rsidRDefault="00853EF1" w:rsidP="00853EF1">
      <w:pPr>
        <w:pStyle w:val="NoSpacing"/>
        <w:rPr>
          <w:rFonts w:ascii="Arial terminal" w:hAnsi="Arial terminal"/>
          <w:sz w:val="16"/>
          <w:szCs w:val="16"/>
        </w:rPr>
      </w:pPr>
      <w:r>
        <w:rPr>
          <w:rFonts w:ascii="Arial terminal" w:hAnsi="Arial terminal"/>
          <w:sz w:val="16"/>
          <w:szCs w:val="16"/>
        </w:rPr>
        <w:t>VA Eastern Kansas HCS reported they are unable to reverse electronic</w:t>
      </w:r>
    </w:p>
    <w:p w14:paraId="309E168A" w14:textId="77777777" w:rsidR="00853EF1" w:rsidRDefault="00853EF1" w:rsidP="00853EF1">
      <w:pPr>
        <w:pStyle w:val="NoSpacing"/>
        <w:rPr>
          <w:rFonts w:ascii="Arial terminal" w:hAnsi="Arial terminal"/>
          <w:sz w:val="16"/>
          <w:szCs w:val="16"/>
        </w:rPr>
      </w:pPr>
      <w:r>
        <w:rPr>
          <w:rFonts w:ascii="Arial terminal" w:hAnsi="Arial terminal"/>
          <w:sz w:val="16"/>
          <w:szCs w:val="16"/>
        </w:rPr>
        <w:t>TRICARE claims through the ECME user screen.  They are getting a message</w:t>
      </w:r>
    </w:p>
    <w:p w14:paraId="3BD37856" w14:textId="77777777" w:rsidR="00853EF1" w:rsidRDefault="00853EF1" w:rsidP="00853EF1">
      <w:pPr>
        <w:pStyle w:val="NoSpacing"/>
        <w:rPr>
          <w:rFonts w:ascii="Arial terminal" w:hAnsi="Arial terminal"/>
          <w:sz w:val="16"/>
          <w:szCs w:val="16"/>
        </w:rPr>
      </w:pPr>
      <w:r>
        <w:rPr>
          <w:rFonts w:ascii="Arial terminal" w:hAnsi="Arial terminal"/>
          <w:sz w:val="16"/>
          <w:szCs w:val="16"/>
        </w:rPr>
        <w:t>stating:  "The claim: ... is Tricare claim and cannot be Reversed."</w:t>
      </w:r>
    </w:p>
    <w:p w14:paraId="3ABC4AA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4894A46" w14:textId="77777777" w:rsidR="00853EF1" w:rsidRDefault="00853EF1" w:rsidP="00853EF1">
      <w:pPr>
        <w:pStyle w:val="NoSpacing"/>
        <w:rPr>
          <w:rFonts w:ascii="Arial terminal" w:hAnsi="Arial terminal"/>
          <w:sz w:val="16"/>
          <w:szCs w:val="16"/>
        </w:rPr>
      </w:pPr>
      <w:r>
        <w:rPr>
          <w:rFonts w:ascii="Arial terminal" w:hAnsi="Arial terminal"/>
          <w:sz w:val="16"/>
          <w:szCs w:val="16"/>
        </w:rPr>
        <w:t>Resolution:</w:t>
      </w:r>
    </w:p>
    <w:p w14:paraId="01F35C90"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7032C0D3" w14:textId="77777777" w:rsidR="00853EF1" w:rsidRDefault="00853EF1" w:rsidP="00853EF1">
      <w:pPr>
        <w:pStyle w:val="NoSpacing"/>
        <w:rPr>
          <w:rFonts w:ascii="Arial terminal" w:hAnsi="Arial terminal"/>
          <w:sz w:val="16"/>
          <w:szCs w:val="16"/>
        </w:rPr>
      </w:pPr>
      <w:r>
        <w:rPr>
          <w:rFonts w:ascii="Arial terminal" w:hAnsi="Arial terminal"/>
          <w:sz w:val="16"/>
          <w:szCs w:val="16"/>
        </w:rPr>
        <w:t>Remove the lines of code in routine BPSSCRRV that prevented this</w:t>
      </w:r>
    </w:p>
    <w:p w14:paraId="661C478D" w14:textId="77777777" w:rsidR="00853EF1" w:rsidRDefault="00853EF1" w:rsidP="00853EF1">
      <w:pPr>
        <w:pStyle w:val="NoSpacing"/>
        <w:rPr>
          <w:rFonts w:ascii="Arial terminal" w:hAnsi="Arial terminal"/>
          <w:sz w:val="16"/>
          <w:szCs w:val="16"/>
        </w:rPr>
      </w:pPr>
      <w:r>
        <w:rPr>
          <w:rFonts w:ascii="Arial terminal" w:hAnsi="Arial terminal"/>
          <w:sz w:val="16"/>
          <w:szCs w:val="16"/>
        </w:rPr>
        <w:t>functionality.</w:t>
      </w:r>
    </w:p>
    <w:p w14:paraId="65F1E88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0C7269F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C592525" w14:textId="77777777" w:rsidR="00853EF1" w:rsidRDefault="00853EF1" w:rsidP="00853EF1">
      <w:pPr>
        <w:pStyle w:val="NoSpacing"/>
        <w:rPr>
          <w:rFonts w:ascii="Arial terminal" w:hAnsi="Arial terminal"/>
          <w:sz w:val="16"/>
          <w:szCs w:val="16"/>
        </w:rPr>
      </w:pPr>
      <w:r>
        <w:rPr>
          <w:rFonts w:ascii="Arial terminal" w:hAnsi="Arial terminal"/>
          <w:sz w:val="16"/>
          <w:szCs w:val="16"/>
        </w:rPr>
        <w:t>2. HD374001  Incorrect Rx cost calculation for TRICARE claims</w:t>
      </w:r>
    </w:p>
    <w:p w14:paraId="22F2B730"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46A6F7F" w14:textId="77777777" w:rsidR="00853EF1" w:rsidRDefault="00853EF1" w:rsidP="00853EF1">
      <w:pPr>
        <w:pStyle w:val="NoSpacing"/>
        <w:rPr>
          <w:rFonts w:ascii="Arial terminal" w:hAnsi="Arial terminal"/>
          <w:sz w:val="16"/>
          <w:szCs w:val="16"/>
        </w:rPr>
      </w:pPr>
      <w:r>
        <w:rPr>
          <w:rFonts w:ascii="Arial terminal" w:hAnsi="Arial terminal"/>
          <w:sz w:val="16"/>
          <w:szCs w:val="16"/>
        </w:rPr>
        <w:t>Problem:</w:t>
      </w:r>
    </w:p>
    <w:p w14:paraId="12444AC8"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60F5A6DB" w14:textId="77777777" w:rsidR="00853EF1" w:rsidRDefault="00853EF1" w:rsidP="00853EF1">
      <w:pPr>
        <w:pStyle w:val="NoSpacing"/>
        <w:rPr>
          <w:rFonts w:ascii="Arial terminal" w:hAnsi="Arial terminal"/>
          <w:sz w:val="16"/>
          <w:szCs w:val="16"/>
        </w:rPr>
      </w:pPr>
      <w:r>
        <w:rPr>
          <w:rFonts w:ascii="Arial terminal" w:hAnsi="Arial terminal"/>
          <w:sz w:val="16"/>
          <w:szCs w:val="16"/>
        </w:rPr>
        <w:t>VA Eastern Kansas HCS reported that the billing software is incorrectly</w:t>
      </w:r>
    </w:p>
    <w:p w14:paraId="4B0F1558" w14:textId="77777777" w:rsidR="00853EF1" w:rsidRDefault="00853EF1" w:rsidP="00853EF1">
      <w:pPr>
        <w:pStyle w:val="NoSpacing"/>
        <w:rPr>
          <w:rFonts w:ascii="Arial terminal" w:hAnsi="Arial terminal"/>
          <w:sz w:val="16"/>
          <w:szCs w:val="16"/>
        </w:rPr>
      </w:pPr>
      <w:r>
        <w:rPr>
          <w:rFonts w:ascii="Arial terminal" w:hAnsi="Arial terminal"/>
          <w:sz w:val="16"/>
          <w:szCs w:val="16"/>
        </w:rPr>
        <w:t>calculating the prescription cost for ECME claims in cases where the drug</w:t>
      </w:r>
    </w:p>
    <w:p w14:paraId="1CB2BF7E" w14:textId="77777777" w:rsidR="00853EF1" w:rsidRDefault="00853EF1" w:rsidP="00853EF1">
      <w:pPr>
        <w:pStyle w:val="NoSpacing"/>
        <w:rPr>
          <w:rFonts w:ascii="Arial terminal" w:hAnsi="Arial terminal"/>
          <w:sz w:val="16"/>
          <w:szCs w:val="16"/>
        </w:rPr>
      </w:pPr>
      <w:r>
        <w:rPr>
          <w:rFonts w:ascii="Arial terminal" w:hAnsi="Arial terminal"/>
          <w:sz w:val="16"/>
          <w:szCs w:val="16"/>
        </w:rPr>
        <w:t>is using the NCPDP QUANTITY MULTIPLIER field. The billing software is</w:t>
      </w:r>
    </w:p>
    <w:p w14:paraId="1068F52E" w14:textId="77777777" w:rsidR="00853EF1" w:rsidRDefault="00853EF1" w:rsidP="00853EF1">
      <w:pPr>
        <w:pStyle w:val="NoSpacing"/>
        <w:rPr>
          <w:rFonts w:ascii="Arial terminal" w:hAnsi="Arial terminal"/>
          <w:sz w:val="16"/>
          <w:szCs w:val="16"/>
        </w:rPr>
      </w:pPr>
      <w:r>
        <w:rPr>
          <w:rFonts w:ascii="Arial terminal" w:hAnsi="Arial terminal"/>
          <w:sz w:val="16"/>
          <w:szCs w:val="16"/>
        </w:rPr>
        <w:t>calculating the cost based on the NCPDP quantity rather than the</w:t>
      </w:r>
    </w:p>
    <w:p w14:paraId="2592A63A" w14:textId="77777777" w:rsidR="00853EF1" w:rsidRDefault="00853EF1" w:rsidP="00853EF1">
      <w:pPr>
        <w:pStyle w:val="NoSpacing"/>
        <w:rPr>
          <w:rFonts w:ascii="Arial terminal" w:hAnsi="Arial terminal"/>
          <w:sz w:val="16"/>
          <w:szCs w:val="16"/>
        </w:rPr>
      </w:pPr>
      <w:r>
        <w:rPr>
          <w:rFonts w:ascii="Arial terminal" w:hAnsi="Arial terminal"/>
          <w:sz w:val="16"/>
          <w:szCs w:val="16"/>
        </w:rPr>
        <w:t>dispensed quantity.</w:t>
      </w:r>
    </w:p>
    <w:p w14:paraId="05FFC19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FB33C89" w14:textId="77777777" w:rsidR="00853EF1" w:rsidRDefault="00853EF1" w:rsidP="00853EF1">
      <w:pPr>
        <w:pStyle w:val="NoSpacing"/>
        <w:rPr>
          <w:rFonts w:ascii="Arial terminal" w:hAnsi="Arial terminal"/>
          <w:sz w:val="16"/>
          <w:szCs w:val="16"/>
        </w:rPr>
      </w:pPr>
      <w:r>
        <w:rPr>
          <w:rFonts w:ascii="Arial terminal" w:hAnsi="Arial terminal"/>
          <w:sz w:val="16"/>
          <w:szCs w:val="16"/>
        </w:rPr>
        <w:t>Resolution:</w:t>
      </w:r>
    </w:p>
    <w:p w14:paraId="5A263CD1"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07F81118" w14:textId="77777777" w:rsidR="00853EF1" w:rsidRDefault="00853EF1" w:rsidP="00853EF1">
      <w:pPr>
        <w:pStyle w:val="NoSpacing"/>
        <w:rPr>
          <w:rFonts w:ascii="Arial terminal" w:hAnsi="Arial terminal"/>
          <w:sz w:val="16"/>
          <w:szCs w:val="16"/>
        </w:rPr>
      </w:pPr>
      <w:r>
        <w:rPr>
          <w:rFonts w:ascii="Arial terminal" w:hAnsi="Arial terminal"/>
          <w:sz w:val="16"/>
          <w:szCs w:val="16"/>
        </w:rPr>
        <w:t>Correct the ECME utilities STARRAY^BPSNCPD1 and EN^BPSNCPD2 to NOT send</w:t>
      </w:r>
    </w:p>
    <w:p w14:paraId="52B48029"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NCPDP quantity to billing, but instead send the dispensed quantity to</w:t>
      </w:r>
    </w:p>
    <w:p w14:paraId="71A598CE" w14:textId="77777777" w:rsidR="00853EF1" w:rsidRDefault="00853EF1" w:rsidP="00853EF1">
      <w:pPr>
        <w:pStyle w:val="NoSpacing"/>
        <w:rPr>
          <w:rFonts w:ascii="Arial terminal" w:hAnsi="Arial terminal"/>
          <w:sz w:val="16"/>
          <w:szCs w:val="16"/>
        </w:rPr>
      </w:pPr>
      <w:r>
        <w:rPr>
          <w:rFonts w:ascii="Arial terminal" w:hAnsi="Arial terminal"/>
          <w:sz w:val="16"/>
          <w:szCs w:val="16"/>
        </w:rPr>
        <w:t>billing as found in the prescription fill and refill data.  Continue to</w:t>
      </w:r>
    </w:p>
    <w:p w14:paraId="78E416F6" w14:textId="77777777" w:rsidR="00853EF1" w:rsidRDefault="00853EF1" w:rsidP="00853EF1">
      <w:pPr>
        <w:pStyle w:val="NoSpacing"/>
        <w:rPr>
          <w:rFonts w:ascii="Arial terminal" w:hAnsi="Arial terminal"/>
          <w:sz w:val="16"/>
          <w:szCs w:val="16"/>
        </w:rPr>
      </w:pPr>
      <w:r>
        <w:rPr>
          <w:rFonts w:ascii="Arial terminal" w:hAnsi="Arial terminal"/>
          <w:sz w:val="16"/>
          <w:szCs w:val="16"/>
        </w:rPr>
        <w:t>send the NCPDP quantity in the ECME ePharmacy transaction. Also, correct</w:t>
      </w:r>
    </w:p>
    <w:p w14:paraId="6151CC95"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ECME utility IBSEND^BPSECMP2 to send the dispensed quantity to</w:t>
      </w:r>
    </w:p>
    <w:p w14:paraId="1A225BA7" w14:textId="77777777" w:rsidR="00853EF1" w:rsidRDefault="00853EF1" w:rsidP="00853EF1">
      <w:pPr>
        <w:pStyle w:val="NoSpacing"/>
        <w:rPr>
          <w:rFonts w:ascii="Arial terminal" w:hAnsi="Arial terminal"/>
          <w:sz w:val="16"/>
          <w:szCs w:val="16"/>
        </w:rPr>
      </w:pPr>
      <w:r>
        <w:rPr>
          <w:rFonts w:ascii="Arial terminal" w:hAnsi="Arial terminal"/>
          <w:sz w:val="16"/>
          <w:szCs w:val="16"/>
        </w:rPr>
        <w:t>billing as found in the prescription fill and refill data.</w:t>
      </w:r>
    </w:p>
    <w:p w14:paraId="3322E23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C4E56C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4645D4C" w14:textId="77777777" w:rsidR="00853EF1" w:rsidRDefault="00853EF1" w:rsidP="00853EF1">
      <w:pPr>
        <w:pStyle w:val="NoSpacing"/>
        <w:rPr>
          <w:rFonts w:ascii="Arial terminal" w:hAnsi="Arial terminal"/>
          <w:sz w:val="16"/>
          <w:szCs w:val="16"/>
        </w:rPr>
      </w:pPr>
      <w:r>
        <w:rPr>
          <w:rFonts w:ascii="Arial terminal" w:hAnsi="Arial terminal"/>
          <w:sz w:val="16"/>
          <w:szCs w:val="16"/>
        </w:rPr>
        <w:t>Components Sent With Patch</w:t>
      </w:r>
    </w:p>
    <w:p w14:paraId="595C0540"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3A423D85"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following is a list of files and fields included in this patch:</w:t>
      </w:r>
    </w:p>
    <w:p w14:paraId="1A3EE5E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A07309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UP    SEND  DATA    USER</w:t>
      </w:r>
    </w:p>
    <w:p w14:paraId="00E061A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DATE  SEC.  COMES   OVER</w:t>
      </w:r>
    </w:p>
    <w:p w14:paraId="3B10330B" w14:textId="77777777" w:rsidR="00853EF1" w:rsidRDefault="00853EF1" w:rsidP="00853EF1">
      <w:pPr>
        <w:pStyle w:val="NoSpacing"/>
        <w:rPr>
          <w:rFonts w:ascii="Arial terminal" w:hAnsi="Arial terminal"/>
          <w:sz w:val="16"/>
          <w:szCs w:val="16"/>
        </w:rPr>
      </w:pPr>
      <w:r>
        <w:rPr>
          <w:rFonts w:ascii="Arial terminal" w:hAnsi="Arial terminal"/>
          <w:sz w:val="16"/>
          <w:szCs w:val="16"/>
        </w:rPr>
        <w:t>FILE #      FILE NAME                      DD    CODE  W/FILE  RIDE</w:t>
      </w:r>
    </w:p>
    <w:p w14:paraId="7782F6E0"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7645D86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08C9A8C" w14:textId="77777777" w:rsidR="00853EF1" w:rsidRDefault="00853EF1" w:rsidP="00853EF1">
      <w:pPr>
        <w:pStyle w:val="NoSpacing"/>
        <w:rPr>
          <w:rFonts w:ascii="Arial terminal" w:hAnsi="Arial terminal"/>
          <w:sz w:val="16"/>
          <w:szCs w:val="16"/>
        </w:rPr>
      </w:pPr>
      <w:r>
        <w:rPr>
          <w:rFonts w:ascii="Arial terminal" w:hAnsi="Arial terminal"/>
          <w:sz w:val="16"/>
          <w:szCs w:val="16"/>
        </w:rPr>
        <w:t>9002313.02  BPS CLAIMS                     YES   NO    NO      NO</w:t>
      </w:r>
    </w:p>
    <w:p w14:paraId="5D11DBAD" w14:textId="77777777" w:rsidR="00853EF1" w:rsidRDefault="00853EF1" w:rsidP="00853EF1">
      <w:pPr>
        <w:pStyle w:val="NoSpacing"/>
        <w:rPr>
          <w:rFonts w:ascii="Arial terminal" w:hAnsi="Arial terminal"/>
          <w:sz w:val="16"/>
          <w:szCs w:val="16"/>
        </w:rPr>
      </w:pPr>
      <w:r>
        <w:rPr>
          <w:rFonts w:ascii="Arial terminal" w:hAnsi="Arial terminal"/>
          <w:sz w:val="16"/>
          <w:szCs w:val="16"/>
        </w:rPr>
        <w:t>Partial DD: subDD: 9002313.02 fld: .08</w:t>
      </w:r>
    </w:p>
    <w:p w14:paraId="11256E9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subDD: 9002313.0401fld: 443</w:t>
      </w:r>
    </w:p>
    <w:p w14:paraId="640F67A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E0917C3" w14:textId="77777777" w:rsidR="00853EF1" w:rsidRDefault="00853EF1" w:rsidP="00853EF1">
      <w:pPr>
        <w:pStyle w:val="NoSpacing"/>
        <w:rPr>
          <w:rFonts w:ascii="Arial terminal" w:hAnsi="Arial terminal"/>
          <w:sz w:val="16"/>
          <w:szCs w:val="16"/>
        </w:rPr>
      </w:pPr>
      <w:r>
        <w:rPr>
          <w:rFonts w:ascii="Arial terminal" w:hAnsi="Arial terminal"/>
          <w:sz w:val="16"/>
          <w:szCs w:val="16"/>
        </w:rPr>
        <w:t>9002313.57  BPS LOG OF TRANSACTIONS        YES   NO    NO      NO</w:t>
      </w:r>
    </w:p>
    <w:p w14:paraId="7DE16B5A" w14:textId="77777777" w:rsidR="00853EF1" w:rsidRDefault="00853EF1" w:rsidP="00853EF1">
      <w:pPr>
        <w:pStyle w:val="NoSpacing"/>
        <w:rPr>
          <w:rFonts w:ascii="Arial terminal" w:hAnsi="Arial terminal"/>
          <w:sz w:val="16"/>
          <w:szCs w:val="16"/>
        </w:rPr>
      </w:pPr>
      <w:r>
        <w:rPr>
          <w:rFonts w:ascii="Arial terminal" w:hAnsi="Arial terminal"/>
          <w:sz w:val="16"/>
          <w:szCs w:val="16"/>
        </w:rPr>
        <w:t>Partial DD: subDD: 9002313.57 fld: 1204</w:t>
      </w:r>
    </w:p>
    <w:p w14:paraId="4BE061E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fld: 1205</w:t>
      </w:r>
    </w:p>
    <w:p w14:paraId="7A184DF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subDD: 9002313.5714</w:t>
      </w:r>
    </w:p>
    <w:p w14:paraId="1173799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subDD: 9002313.57902fld: 902.28</w:t>
      </w:r>
    </w:p>
    <w:p w14:paraId="160C315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fld: 902.29</w:t>
      </w:r>
    </w:p>
    <w:p w14:paraId="6CCE3CE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fld: 902.3</w:t>
      </w:r>
    </w:p>
    <w:p w14:paraId="3F04849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fld: 902.31</w:t>
      </w:r>
    </w:p>
    <w:p w14:paraId="2B5FD17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fld: 902.32</w:t>
      </w:r>
    </w:p>
    <w:p w14:paraId="15F309E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fld: 902.33</w:t>
      </w:r>
    </w:p>
    <w:p w14:paraId="27CF0C8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D206053" w14:textId="77777777" w:rsidR="00853EF1" w:rsidRDefault="00853EF1" w:rsidP="00853EF1">
      <w:pPr>
        <w:pStyle w:val="NoSpacing"/>
        <w:rPr>
          <w:rFonts w:ascii="Arial terminal" w:hAnsi="Arial terminal"/>
          <w:sz w:val="16"/>
          <w:szCs w:val="16"/>
        </w:rPr>
      </w:pPr>
      <w:r>
        <w:rPr>
          <w:rFonts w:ascii="Arial terminal" w:hAnsi="Arial terminal"/>
          <w:sz w:val="16"/>
          <w:szCs w:val="16"/>
        </w:rPr>
        <w:t>9002313.59  BPS TRANSACTION                YES   NO    NO      NO</w:t>
      </w:r>
    </w:p>
    <w:p w14:paraId="6E1C1C5A" w14:textId="77777777" w:rsidR="00853EF1" w:rsidRDefault="00853EF1" w:rsidP="00853EF1">
      <w:pPr>
        <w:pStyle w:val="NoSpacing"/>
        <w:rPr>
          <w:rFonts w:ascii="Arial terminal" w:hAnsi="Arial terminal"/>
          <w:sz w:val="16"/>
          <w:szCs w:val="16"/>
        </w:rPr>
      </w:pPr>
      <w:r>
        <w:rPr>
          <w:rFonts w:ascii="Arial terminal" w:hAnsi="Arial terminal"/>
          <w:sz w:val="16"/>
          <w:szCs w:val="16"/>
        </w:rPr>
        <w:t>Partial DD: subDD: 9002313.59 fld: 1204</w:t>
      </w:r>
    </w:p>
    <w:p w14:paraId="47789E7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fld: 1205</w:t>
      </w:r>
    </w:p>
    <w:p w14:paraId="7964C33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subDD: 9002313.5914</w:t>
      </w:r>
    </w:p>
    <w:p w14:paraId="29A178A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subDD: 9002313.59902fld: 902.28</w:t>
      </w:r>
    </w:p>
    <w:p w14:paraId="329EAC0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fld: 902.29</w:t>
      </w:r>
    </w:p>
    <w:p w14:paraId="0C3B8BED" w14:textId="77777777" w:rsidR="00853EF1" w:rsidRDefault="00853EF1" w:rsidP="00853EF1">
      <w:pPr>
        <w:pStyle w:val="NoSpacing"/>
        <w:rPr>
          <w:rFonts w:ascii="Arial terminal" w:hAnsi="Arial terminal"/>
          <w:sz w:val="16"/>
          <w:szCs w:val="16"/>
        </w:rPr>
      </w:pPr>
      <w:r>
        <w:rPr>
          <w:rFonts w:ascii="Arial terminal" w:hAnsi="Arial terminal"/>
          <w:sz w:val="16"/>
          <w:szCs w:val="16"/>
        </w:rPr>
        <w:lastRenderedPageBreak/>
        <w:t xml:space="preserve">                              fld: 902.3</w:t>
      </w:r>
    </w:p>
    <w:p w14:paraId="6373B9B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fld: 902.31</w:t>
      </w:r>
    </w:p>
    <w:p w14:paraId="69A8B1A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fld: 902.32</w:t>
      </w:r>
    </w:p>
    <w:p w14:paraId="07B3CCB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fld: 902.33</w:t>
      </w:r>
    </w:p>
    <w:p w14:paraId="17C0CCF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A84D735" w14:textId="77777777" w:rsidR="00853EF1" w:rsidRDefault="00853EF1" w:rsidP="00853EF1">
      <w:pPr>
        <w:pStyle w:val="NoSpacing"/>
        <w:rPr>
          <w:rFonts w:ascii="Arial terminal" w:hAnsi="Arial terminal"/>
          <w:sz w:val="16"/>
          <w:szCs w:val="16"/>
        </w:rPr>
      </w:pPr>
      <w:r>
        <w:rPr>
          <w:rFonts w:ascii="Arial terminal" w:hAnsi="Arial terminal"/>
          <w:sz w:val="16"/>
          <w:szCs w:val="16"/>
        </w:rPr>
        <w:t>9002313.77  BPS REQUESTS                   YES   NO    NO      NO</w:t>
      </w:r>
    </w:p>
    <w:p w14:paraId="3540E92A" w14:textId="77777777" w:rsidR="00853EF1" w:rsidRDefault="00853EF1" w:rsidP="00853EF1">
      <w:pPr>
        <w:pStyle w:val="NoSpacing"/>
        <w:rPr>
          <w:rFonts w:ascii="Arial terminal" w:hAnsi="Arial terminal"/>
          <w:sz w:val="16"/>
          <w:szCs w:val="16"/>
        </w:rPr>
      </w:pPr>
      <w:r>
        <w:rPr>
          <w:rFonts w:ascii="Arial terminal" w:hAnsi="Arial terminal"/>
          <w:sz w:val="16"/>
          <w:szCs w:val="16"/>
        </w:rPr>
        <w:t>Partial DD: subDD: 9002313.77 fld: 1.08</w:t>
      </w:r>
    </w:p>
    <w:p w14:paraId="163DD31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fld: 1.09</w:t>
      </w:r>
    </w:p>
    <w:p w14:paraId="5CD7E33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fld: 1.1</w:t>
      </w:r>
    </w:p>
    <w:p w14:paraId="6135526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fld: 1.11</w:t>
      </w:r>
    </w:p>
    <w:p w14:paraId="55A64E6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fld: 1.12</w:t>
      </w:r>
    </w:p>
    <w:p w14:paraId="681B506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subDD: 9002313.778</w:t>
      </w:r>
    </w:p>
    <w:p w14:paraId="7AE7C6E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28C72739" w14:textId="77777777" w:rsidR="00853EF1" w:rsidRDefault="00853EF1" w:rsidP="00853EF1">
      <w:pPr>
        <w:pStyle w:val="NoSpacing"/>
        <w:rPr>
          <w:rFonts w:ascii="Arial terminal" w:hAnsi="Arial terminal"/>
          <w:sz w:val="16"/>
          <w:szCs w:val="16"/>
        </w:rPr>
      </w:pPr>
      <w:r>
        <w:rPr>
          <w:rFonts w:ascii="Arial terminal" w:hAnsi="Arial terminal"/>
          <w:sz w:val="16"/>
          <w:szCs w:val="16"/>
        </w:rPr>
        <w:t>9002313.78  BPS INSURER DATA               YES   NO    NO      NO</w:t>
      </w:r>
    </w:p>
    <w:p w14:paraId="7B38874D" w14:textId="77777777" w:rsidR="00853EF1" w:rsidRDefault="00853EF1" w:rsidP="00853EF1">
      <w:pPr>
        <w:pStyle w:val="NoSpacing"/>
        <w:rPr>
          <w:rFonts w:ascii="Arial terminal" w:hAnsi="Arial terminal"/>
          <w:sz w:val="16"/>
          <w:szCs w:val="16"/>
        </w:rPr>
      </w:pPr>
      <w:r>
        <w:rPr>
          <w:rFonts w:ascii="Arial terminal" w:hAnsi="Arial terminal"/>
          <w:sz w:val="16"/>
          <w:szCs w:val="16"/>
        </w:rPr>
        <w:t>Partial DD: subDD: 9002313.78 fld: 3.06</w:t>
      </w:r>
    </w:p>
    <w:p w14:paraId="42AB8DC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A6A1DD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406F307"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following is a list of options included in this patch:</w:t>
      </w:r>
    </w:p>
    <w:p w14:paraId="79A6496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B5AE9E7" w14:textId="77777777" w:rsidR="00853EF1" w:rsidRDefault="00853EF1" w:rsidP="00853EF1">
      <w:pPr>
        <w:pStyle w:val="NoSpacing"/>
        <w:rPr>
          <w:rFonts w:ascii="Arial terminal" w:hAnsi="Arial terminal"/>
          <w:sz w:val="16"/>
          <w:szCs w:val="16"/>
        </w:rPr>
      </w:pPr>
      <w:r>
        <w:rPr>
          <w:rFonts w:ascii="Arial terminal" w:hAnsi="Arial terminal"/>
          <w:sz w:val="16"/>
          <w:szCs w:val="16"/>
        </w:rPr>
        <w:t>Option Name                      Distribution</w:t>
      </w:r>
    </w:p>
    <w:p w14:paraId="69CC3BED" w14:textId="77777777" w:rsidR="00853EF1" w:rsidRDefault="00853EF1" w:rsidP="00853EF1">
      <w:pPr>
        <w:pStyle w:val="NoSpacing"/>
        <w:rPr>
          <w:rFonts w:ascii="Arial terminal" w:hAnsi="Arial terminal"/>
          <w:sz w:val="16"/>
          <w:szCs w:val="16"/>
        </w:rPr>
      </w:pPr>
      <w:r>
        <w:rPr>
          <w:rFonts w:ascii="Arial terminal" w:hAnsi="Arial terminal"/>
          <w:sz w:val="16"/>
          <w:szCs w:val="16"/>
        </w:rPr>
        <w:t>-----------                      ------------</w:t>
      </w:r>
    </w:p>
    <w:p w14:paraId="5B23DA6C" w14:textId="77777777" w:rsidR="00853EF1" w:rsidRDefault="00853EF1" w:rsidP="00853EF1">
      <w:pPr>
        <w:pStyle w:val="NoSpacing"/>
        <w:rPr>
          <w:rFonts w:ascii="Arial terminal" w:hAnsi="Arial terminal"/>
          <w:sz w:val="16"/>
          <w:szCs w:val="16"/>
        </w:rPr>
      </w:pPr>
      <w:r>
        <w:rPr>
          <w:rFonts w:ascii="Arial terminal" w:hAnsi="Arial terminal"/>
          <w:sz w:val="16"/>
          <w:szCs w:val="16"/>
        </w:rPr>
        <w:t>BPS COB MENU                     SEND TO SITE</w:t>
      </w:r>
    </w:p>
    <w:p w14:paraId="097F4D96" w14:textId="77777777" w:rsidR="00853EF1" w:rsidRDefault="00853EF1" w:rsidP="00853EF1">
      <w:pPr>
        <w:pStyle w:val="NoSpacing"/>
        <w:rPr>
          <w:rFonts w:ascii="Arial terminal" w:hAnsi="Arial terminal"/>
          <w:sz w:val="16"/>
          <w:szCs w:val="16"/>
        </w:rPr>
      </w:pPr>
      <w:r>
        <w:rPr>
          <w:rFonts w:ascii="Arial terminal" w:hAnsi="Arial terminal"/>
          <w:sz w:val="16"/>
          <w:szCs w:val="16"/>
        </w:rPr>
        <w:t>BPS COB PROCESS SECOND TRICARE   SEND TO SITE</w:t>
      </w:r>
    </w:p>
    <w:p w14:paraId="73D019A1" w14:textId="77777777" w:rsidR="00853EF1" w:rsidRDefault="00853EF1" w:rsidP="00853EF1">
      <w:pPr>
        <w:pStyle w:val="NoSpacing"/>
        <w:rPr>
          <w:rFonts w:ascii="Arial terminal" w:hAnsi="Arial terminal"/>
          <w:sz w:val="16"/>
          <w:szCs w:val="16"/>
        </w:rPr>
      </w:pPr>
      <w:r>
        <w:rPr>
          <w:rFonts w:ascii="Arial terminal" w:hAnsi="Arial terminal"/>
          <w:sz w:val="16"/>
          <w:szCs w:val="16"/>
        </w:rPr>
        <w:t>BPS COB RPT SECONDARY CLAIMS     SEND TO SITE</w:t>
      </w:r>
    </w:p>
    <w:p w14:paraId="117420CA" w14:textId="77777777" w:rsidR="00853EF1" w:rsidRDefault="00853EF1" w:rsidP="00853EF1">
      <w:pPr>
        <w:pStyle w:val="NoSpacing"/>
        <w:rPr>
          <w:rFonts w:ascii="Arial terminal" w:hAnsi="Arial terminal"/>
          <w:sz w:val="16"/>
          <w:szCs w:val="16"/>
        </w:rPr>
      </w:pPr>
      <w:r>
        <w:rPr>
          <w:rFonts w:ascii="Arial terminal" w:hAnsi="Arial terminal"/>
          <w:sz w:val="16"/>
          <w:szCs w:val="16"/>
        </w:rPr>
        <w:t>BPS COB RPT TRICARE CLAIMS       SEND TO SITE</w:t>
      </w:r>
    </w:p>
    <w:p w14:paraId="2F1A9D0E" w14:textId="77777777" w:rsidR="00853EF1" w:rsidRDefault="00853EF1" w:rsidP="00853EF1">
      <w:pPr>
        <w:pStyle w:val="NoSpacing"/>
        <w:rPr>
          <w:rFonts w:ascii="Arial terminal" w:hAnsi="Arial terminal"/>
          <w:sz w:val="16"/>
          <w:szCs w:val="16"/>
        </w:rPr>
      </w:pPr>
      <w:r>
        <w:rPr>
          <w:rFonts w:ascii="Arial terminal" w:hAnsi="Arial terminal"/>
          <w:sz w:val="16"/>
          <w:szCs w:val="16"/>
        </w:rPr>
        <w:t>BPSMENU                          USE AS LINK FOR MENU ITEMS</w:t>
      </w:r>
    </w:p>
    <w:p w14:paraId="2B07FA5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C1C277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0F23A341" w14:textId="77777777" w:rsidR="00853EF1" w:rsidRDefault="00853EF1" w:rsidP="00853EF1">
      <w:pPr>
        <w:pStyle w:val="NoSpacing"/>
        <w:rPr>
          <w:rFonts w:ascii="Arial terminal" w:hAnsi="Arial terminal"/>
          <w:sz w:val="16"/>
          <w:szCs w:val="16"/>
        </w:rPr>
      </w:pPr>
      <w:r>
        <w:rPr>
          <w:rFonts w:ascii="Arial terminal" w:hAnsi="Arial terminal"/>
          <w:sz w:val="16"/>
          <w:szCs w:val="16"/>
        </w:rPr>
        <w:t>Documentation Retrieval:</w:t>
      </w:r>
    </w:p>
    <w:p w14:paraId="653ABAF8"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1923AB71" w14:textId="77777777" w:rsidR="00853EF1" w:rsidRDefault="00853EF1" w:rsidP="00853EF1">
      <w:pPr>
        <w:pStyle w:val="NoSpacing"/>
        <w:rPr>
          <w:rFonts w:ascii="Arial terminal" w:hAnsi="Arial terminal"/>
          <w:sz w:val="16"/>
          <w:szCs w:val="16"/>
        </w:rPr>
      </w:pPr>
      <w:r>
        <w:rPr>
          <w:rFonts w:ascii="Arial terminal" w:hAnsi="Arial terminal"/>
          <w:sz w:val="16"/>
          <w:szCs w:val="16"/>
        </w:rPr>
        <w:t>Sites may retrieve documentation in one of the following ways:</w:t>
      </w:r>
    </w:p>
    <w:p w14:paraId="0874BE6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01B86F2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1.  The preferred method is to FTP the files from</w:t>
      </w:r>
    </w:p>
    <w:p w14:paraId="1B8CCB7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r w:rsidR="007935ED">
        <w:rPr>
          <w:rFonts w:ascii="Arial terminal" w:hAnsi="Arial terminal"/>
          <w:sz w:val="16"/>
          <w:szCs w:val="16"/>
        </w:rPr>
        <w:t>REDACTED</w:t>
      </w:r>
      <w:r>
        <w:rPr>
          <w:rFonts w:ascii="Arial terminal" w:hAnsi="Arial terminal"/>
          <w:sz w:val="16"/>
          <w:szCs w:val="16"/>
        </w:rPr>
        <w:t>, which will transmit the files from the</w:t>
      </w:r>
    </w:p>
    <w:p w14:paraId="036652B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first available FTP server.</w:t>
      </w:r>
    </w:p>
    <w:p w14:paraId="0780606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2FFC13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2.  Sites may also elect to retrieve documentation directly from a</w:t>
      </w:r>
    </w:p>
    <w:p w14:paraId="08A4146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specific server as follows:</w:t>
      </w:r>
    </w:p>
    <w:p w14:paraId="19AE85F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755F51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Albany          </w:t>
      </w:r>
      <w:r w:rsidR="007935ED">
        <w:rPr>
          <w:rFonts w:ascii="Arial terminal" w:hAnsi="Arial terminal"/>
          <w:sz w:val="16"/>
          <w:szCs w:val="16"/>
        </w:rPr>
        <w:t>REDACTED</w:t>
      </w:r>
    </w:p>
    <w:p w14:paraId="17A8ABE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Hines           </w:t>
      </w:r>
      <w:r w:rsidR="007935ED">
        <w:rPr>
          <w:rFonts w:ascii="Arial terminal" w:hAnsi="Arial terminal"/>
          <w:sz w:val="16"/>
          <w:szCs w:val="16"/>
        </w:rPr>
        <w:t>REDACTED</w:t>
      </w:r>
    </w:p>
    <w:p w14:paraId="3CD7A55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Salt Lake City  </w:t>
      </w:r>
      <w:r w:rsidR="007935ED">
        <w:rPr>
          <w:rFonts w:ascii="Arial terminal" w:hAnsi="Arial terminal"/>
          <w:sz w:val="16"/>
          <w:szCs w:val="16"/>
        </w:rPr>
        <w:t>REDACTED</w:t>
      </w:r>
    </w:p>
    <w:p w14:paraId="37EFE8E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09C7CDE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3.  Documentation can also be retrieved from the VistA Documentation</w:t>
      </w:r>
    </w:p>
    <w:p w14:paraId="5131D4E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Library (VDL) on the Internet at the following address,</w:t>
      </w:r>
    </w:p>
    <w:p w14:paraId="7FC27E0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http://www.va.gov/vdl.</w:t>
      </w:r>
    </w:p>
    <w:p w14:paraId="6369F55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2F6BF62"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documentation distribution includes:</w:t>
      </w:r>
    </w:p>
    <w:p w14:paraId="7F19013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D4FB8E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FILE NAME                             DESCRIPTION</w:t>
      </w:r>
    </w:p>
    <w:p w14:paraId="7675326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091AC9E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bps_1_p8_rn.pdf                       ECME Release Notes</w:t>
      </w:r>
    </w:p>
    <w:p w14:paraId="63C120F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bps_1_p8_um.pdf                       ECME User Manual</w:t>
      </w:r>
    </w:p>
    <w:p w14:paraId="031BD4A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bps_1_p8_tm.pdf                       ECME Technical Manual</w:t>
      </w:r>
    </w:p>
    <w:p w14:paraId="5DBA6B8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3BBF7D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D2066EB" w14:textId="77777777" w:rsidR="00853EF1" w:rsidRDefault="00853EF1" w:rsidP="00853EF1">
      <w:pPr>
        <w:pStyle w:val="NoSpacing"/>
        <w:rPr>
          <w:rFonts w:ascii="Arial terminal" w:hAnsi="Arial terminal"/>
          <w:sz w:val="16"/>
          <w:szCs w:val="16"/>
        </w:rPr>
      </w:pPr>
      <w:r>
        <w:rPr>
          <w:rFonts w:ascii="Arial terminal" w:hAnsi="Arial terminal"/>
          <w:sz w:val="16"/>
          <w:szCs w:val="16"/>
        </w:rPr>
        <w:t>Test Sites:</w:t>
      </w:r>
    </w:p>
    <w:p w14:paraId="0F1947D3"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066000CF" w14:textId="07A08C7D" w:rsidR="00853EF1" w:rsidRDefault="008D259B" w:rsidP="00853EF1">
      <w:pPr>
        <w:pStyle w:val="NoSpacing"/>
        <w:rPr>
          <w:rFonts w:ascii="Arial terminal" w:hAnsi="Arial terminal"/>
          <w:sz w:val="16"/>
          <w:szCs w:val="16"/>
        </w:rPr>
      </w:pPr>
      <w:r>
        <w:rPr>
          <w:rFonts w:ascii="Arial terminal" w:hAnsi="Arial terminal"/>
          <w:sz w:val="16"/>
          <w:szCs w:val="16"/>
        </w:rPr>
        <w:t>REDACTED</w:t>
      </w:r>
    </w:p>
    <w:p w14:paraId="2C0BCAE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B73171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949C92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================INSTALLATION INSTRUCTIONS =================</w:t>
      </w:r>
    </w:p>
    <w:p w14:paraId="4EB62040"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C001D9A" w14:textId="77777777" w:rsidR="00853EF1" w:rsidRDefault="00853EF1" w:rsidP="00853EF1">
      <w:pPr>
        <w:pStyle w:val="NoSpacing"/>
        <w:rPr>
          <w:rFonts w:ascii="Arial terminal" w:hAnsi="Arial terminal"/>
          <w:sz w:val="16"/>
          <w:szCs w:val="16"/>
        </w:rPr>
      </w:pPr>
      <w:r>
        <w:rPr>
          <w:rFonts w:ascii="Arial terminal" w:hAnsi="Arial terminal"/>
          <w:sz w:val="16"/>
          <w:szCs w:val="16"/>
        </w:rPr>
        <w:t>To avoid disruptions, these patches should be installed when users are</w:t>
      </w:r>
    </w:p>
    <w:p w14:paraId="6B7C7B6D" w14:textId="77777777" w:rsidR="00853EF1" w:rsidRDefault="00853EF1" w:rsidP="00853EF1">
      <w:pPr>
        <w:pStyle w:val="NoSpacing"/>
        <w:rPr>
          <w:rFonts w:ascii="Arial terminal" w:hAnsi="Arial terminal"/>
          <w:sz w:val="16"/>
          <w:szCs w:val="16"/>
        </w:rPr>
      </w:pPr>
      <w:r>
        <w:rPr>
          <w:rFonts w:ascii="Arial terminal" w:hAnsi="Arial terminal"/>
          <w:sz w:val="16"/>
          <w:szCs w:val="16"/>
        </w:rPr>
        <w:t>not on the system and during non-peak hours.  Of particular concern would</w:t>
      </w:r>
    </w:p>
    <w:p w14:paraId="219806AD" w14:textId="77777777" w:rsidR="00853EF1" w:rsidRDefault="00853EF1" w:rsidP="00853EF1">
      <w:pPr>
        <w:pStyle w:val="NoSpacing"/>
        <w:rPr>
          <w:rFonts w:ascii="Arial terminal" w:hAnsi="Arial terminal"/>
          <w:sz w:val="16"/>
          <w:szCs w:val="16"/>
        </w:rPr>
      </w:pPr>
      <w:r>
        <w:rPr>
          <w:rFonts w:ascii="Arial terminal" w:hAnsi="Arial terminal"/>
          <w:sz w:val="16"/>
          <w:szCs w:val="16"/>
        </w:rPr>
        <w:t>be the items below.</w:t>
      </w:r>
    </w:p>
    <w:p w14:paraId="6044DAE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C8F021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1.  Do not install the patch when ECME claims are being generated</w:t>
      </w:r>
    </w:p>
    <w:p w14:paraId="255050A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by the BPS Nightly Background Job option [BPS NIGHTLY</w:t>
      </w:r>
    </w:p>
    <w:p w14:paraId="1533BD4A" w14:textId="77777777" w:rsidR="00853EF1" w:rsidRDefault="00853EF1" w:rsidP="00853EF1">
      <w:pPr>
        <w:pStyle w:val="NoSpacing"/>
        <w:rPr>
          <w:rFonts w:ascii="Arial terminal" w:hAnsi="Arial terminal"/>
          <w:sz w:val="16"/>
          <w:szCs w:val="16"/>
        </w:rPr>
      </w:pPr>
      <w:r>
        <w:rPr>
          <w:rFonts w:ascii="Arial terminal" w:hAnsi="Arial terminal"/>
          <w:sz w:val="16"/>
          <w:szCs w:val="16"/>
        </w:rPr>
        <w:lastRenderedPageBreak/>
        <w:t xml:space="preserve">        BACKGROUND JOB].  Wait for this job to finish or complete the</w:t>
      </w:r>
    </w:p>
    <w:p w14:paraId="7CF17B7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installation before this job starts.</w:t>
      </w:r>
    </w:p>
    <w:p w14:paraId="5719D420"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2.  Do not install the patch when prescriptions are being</w:t>
      </w:r>
    </w:p>
    <w:p w14:paraId="14EBB87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transmitted to CMOP.  Wait for the CMOP transmission to finish</w:t>
      </w:r>
    </w:p>
    <w:p w14:paraId="320FF20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or complete the installation before the transmission starts.</w:t>
      </w:r>
    </w:p>
    <w:p w14:paraId="28C5307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Check with Pharmacy Service or your pharmacy Automated Data</w:t>
      </w:r>
    </w:p>
    <w:p w14:paraId="2FE02B7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Processing Application Coordinator (ADPAC) to find out when</w:t>
      </w:r>
    </w:p>
    <w:p w14:paraId="45F0CBA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CMOP transmissions occur.</w:t>
      </w:r>
    </w:p>
    <w:p w14:paraId="41C1817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79063C2" w14:textId="77777777" w:rsidR="00853EF1" w:rsidRDefault="00853EF1" w:rsidP="00853EF1">
      <w:pPr>
        <w:pStyle w:val="NoSpacing"/>
        <w:rPr>
          <w:rFonts w:ascii="Arial terminal" w:hAnsi="Arial terminal"/>
          <w:sz w:val="16"/>
          <w:szCs w:val="16"/>
        </w:rPr>
      </w:pPr>
      <w:r>
        <w:rPr>
          <w:rFonts w:ascii="Arial terminal" w:hAnsi="Arial terminal"/>
          <w:sz w:val="16"/>
          <w:szCs w:val="16"/>
        </w:rPr>
        <w:t>Install Note:  Because of the updating entries for the file (#9002313.91)</w:t>
      </w:r>
    </w:p>
    <w:p w14:paraId="394FE5CA" w14:textId="77777777" w:rsidR="00853EF1" w:rsidRDefault="00853EF1" w:rsidP="00853EF1">
      <w:pPr>
        <w:pStyle w:val="NoSpacing"/>
        <w:rPr>
          <w:rFonts w:ascii="Arial terminal" w:hAnsi="Arial terminal"/>
          <w:sz w:val="16"/>
          <w:szCs w:val="16"/>
        </w:rPr>
      </w:pPr>
      <w:r>
        <w:rPr>
          <w:rFonts w:ascii="Arial terminal" w:hAnsi="Arial terminal"/>
          <w:sz w:val="16"/>
          <w:szCs w:val="16"/>
        </w:rPr>
        <w:t>BPS NCPDP FIELD DEFS, during the install you will see the following</w:t>
      </w:r>
    </w:p>
    <w:p w14:paraId="492F47D4" w14:textId="77777777" w:rsidR="00853EF1" w:rsidRDefault="00853EF1" w:rsidP="00853EF1">
      <w:pPr>
        <w:pStyle w:val="NoSpacing"/>
        <w:rPr>
          <w:rFonts w:ascii="Arial terminal" w:hAnsi="Arial terminal"/>
          <w:sz w:val="16"/>
          <w:szCs w:val="16"/>
        </w:rPr>
      </w:pPr>
      <w:r>
        <w:rPr>
          <w:rFonts w:ascii="Arial terminal" w:hAnsi="Arial terminal"/>
          <w:sz w:val="16"/>
          <w:szCs w:val="16"/>
        </w:rPr>
        <w:t>messages</w:t>
      </w:r>
    </w:p>
    <w:p w14:paraId="35E37AD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2ED4ADF" w14:textId="77777777" w:rsidR="00853EF1" w:rsidRDefault="00853EF1" w:rsidP="00853EF1">
      <w:pPr>
        <w:pStyle w:val="NoSpacing"/>
        <w:rPr>
          <w:rFonts w:ascii="Arial terminal" w:hAnsi="Arial terminal"/>
          <w:sz w:val="16"/>
          <w:szCs w:val="16"/>
        </w:rPr>
      </w:pPr>
      <w:r>
        <w:rPr>
          <w:rFonts w:ascii="Arial terminal" w:hAnsi="Arial terminal"/>
          <w:sz w:val="16"/>
          <w:szCs w:val="16"/>
        </w:rPr>
        <w:t>Starting post-install of BPS*1*8</w:t>
      </w:r>
    </w:p>
    <w:p w14:paraId="145E3E0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E7D82E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updating data for the NCPDP field# 337...</w:t>
      </w:r>
    </w:p>
    <w:p w14:paraId="3013D04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updating data for the NCPDP field# 338...</w:t>
      </w:r>
    </w:p>
    <w:p w14:paraId="03291CA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updating data for the NCPDP field# 339...</w:t>
      </w:r>
    </w:p>
    <w:p w14:paraId="5B3D716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updating data for the NCPDP field# 340...</w:t>
      </w:r>
    </w:p>
    <w:p w14:paraId="5F359AB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updating data for the NCPDP field# 341...</w:t>
      </w:r>
    </w:p>
    <w:p w14:paraId="267C9AA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updating data for the NCPDP field# 342...</w:t>
      </w:r>
    </w:p>
    <w:p w14:paraId="1546839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updating data for the NCPDP field# 431...</w:t>
      </w:r>
    </w:p>
    <w:p w14:paraId="4D32054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updating data for the NCPDP field# 443...</w:t>
      </w:r>
    </w:p>
    <w:p w14:paraId="13023A9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updating data for the NCPDP field# 471...</w:t>
      </w:r>
    </w:p>
    <w:p w14:paraId="578E374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updating data for the NCPDP field# 472...</w:t>
      </w:r>
    </w:p>
    <w:p w14:paraId="05EB6DC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updating data for the NCPDP field# 412...</w:t>
      </w:r>
    </w:p>
    <w:p w14:paraId="33DEE34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updating data for the NCPDP field# 477...</w:t>
      </w:r>
    </w:p>
    <w:p w14:paraId="08C1E3E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updating data for the NCPDP field# 481...</w:t>
      </w:r>
    </w:p>
    <w:p w14:paraId="1151B95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updating data for the NCPDP field# 483...</w:t>
      </w:r>
    </w:p>
    <w:p w14:paraId="0740FC7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321B58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14 entries have been updated successfully</w:t>
      </w:r>
    </w:p>
    <w:p w14:paraId="1F3E99A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F9A1ED8" w14:textId="77777777" w:rsidR="00853EF1" w:rsidRDefault="00853EF1" w:rsidP="00853EF1">
      <w:pPr>
        <w:pStyle w:val="NoSpacing"/>
        <w:rPr>
          <w:rFonts w:ascii="Arial terminal" w:hAnsi="Arial terminal"/>
          <w:sz w:val="16"/>
          <w:szCs w:val="16"/>
        </w:rPr>
      </w:pPr>
      <w:r>
        <w:rPr>
          <w:rFonts w:ascii="Arial terminal" w:hAnsi="Arial terminal"/>
          <w:sz w:val="16"/>
          <w:szCs w:val="16"/>
        </w:rPr>
        <w:t>Install Time - Approximately less than 5 minutes</w:t>
      </w:r>
    </w:p>
    <w:p w14:paraId="169E29A0"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CAF9AD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07D4216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011D9C2" w14:textId="77777777" w:rsidR="00853EF1" w:rsidRDefault="00853EF1" w:rsidP="00853EF1">
      <w:pPr>
        <w:pStyle w:val="NoSpacing"/>
        <w:rPr>
          <w:rFonts w:ascii="Arial terminal" w:hAnsi="Arial terminal"/>
          <w:sz w:val="16"/>
          <w:szCs w:val="16"/>
        </w:rPr>
      </w:pPr>
      <w:r>
        <w:rPr>
          <w:rFonts w:ascii="Arial terminal" w:hAnsi="Arial terminal"/>
          <w:sz w:val="16"/>
          <w:szCs w:val="16"/>
        </w:rPr>
        <w:t>1.  OBTAIN PATCHES</w:t>
      </w:r>
    </w:p>
    <w:p w14:paraId="77DBDEE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9037F2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2632451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Obtain the host file BPS_1_8_PSO_IB.KID, which contains the following</w:t>
      </w:r>
    </w:p>
    <w:p w14:paraId="7191BDE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three patch installs:</w:t>
      </w:r>
    </w:p>
    <w:p w14:paraId="7F3011D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22AA40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BPS*1.0*8</w:t>
      </w:r>
    </w:p>
    <w:p w14:paraId="68E4734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PSO*7*290</w:t>
      </w:r>
    </w:p>
    <w:p w14:paraId="1F27E5B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IB*2.0*411</w:t>
      </w:r>
    </w:p>
    <w:p w14:paraId="58A4F67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B905AF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Sites can retrieve VistA software from the following FTP addresses.</w:t>
      </w:r>
    </w:p>
    <w:p w14:paraId="7BFFB6B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The preferred method is to FTP the files from:</w:t>
      </w:r>
    </w:p>
    <w:p w14:paraId="1C11484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E0F5FE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r w:rsidR="007935ED">
        <w:rPr>
          <w:rFonts w:ascii="Arial terminal" w:hAnsi="Arial terminal"/>
          <w:sz w:val="16"/>
          <w:szCs w:val="16"/>
        </w:rPr>
        <w:t>REDACTED</w:t>
      </w:r>
    </w:p>
    <w:p w14:paraId="0EDF080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D437F4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This will transmit the files from the first available FTP server.</w:t>
      </w:r>
    </w:p>
    <w:p w14:paraId="4175DFD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Sites may also elect to retrieve software directly from a specific</w:t>
      </w:r>
    </w:p>
    <w:p w14:paraId="6219254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server as follows:</w:t>
      </w:r>
    </w:p>
    <w:p w14:paraId="79B7FD6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2280D50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Albany                  </w:t>
      </w:r>
      <w:r w:rsidR="007935ED">
        <w:rPr>
          <w:rFonts w:ascii="Arial terminal" w:hAnsi="Arial terminal"/>
          <w:sz w:val="16"/>
          <w:szCs w:val="16"/>
        </w:rPr>
        <w:t>REDACTED</w:t>
      </w:r>
    </w:p>
    <w:p w14:paraId="437A009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Hines                   </w:t>
      </w:r>
      <w:r w:rsidR="007935ED">
        <w:rPr>
          <w:rFonts w:ascii="Arial terminal" w:hAnsi="Arial terminal"/>
          <w:sz w:val="16"/>
          <w:szCs w:val="16"/>
        </w:rPr>
        <w:t>REDACTED</w:t>
      </w:r>
    </w:p>
    <w:p w14:paraId="3A760C9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Salt Lake City          </w:t>
      </w:r>
      <w:r w:rsidR="007935ED">
        <w:rPr>
          <w:rFonts w:ascii="Arial terminal" w:hAnsi="Arial terminal"/>
          <w:sz w:val="16"/>
          <w:szCs w:val="16"/>
        </w:rPr>
        <w:t>REDACTED</w:t>
      </w:r>
    </w:p>
    <w:p w14:paraId="5DCD748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2DFCA5C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The BPS_1_8_PSO_IB.KID host file is located in the anonymous.software</w:t>
      </w:r>
    </w:p>
    <w:p w14:paraId="506FABD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directory.  Use ASCII Mode when downloading the file.</w:t>
      </w:r>
    </w:p>
    <w:p w14:paraId="6721137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AF41EA1" w14:textId="77777777" w:rsidR="00853EF1" w:rsidRDefault="00853EF1" w:rsidP="00853EF1">
      <w:pPr>
        <w:pStyle w:val="NoSpacing"/>
        <w:rPr>
          <w:rFonts w:ascii="Arial terminal" w:hAnsi="Arial terminal"/>
          <w:sz w:val="16"/>
          <w:szCs w:val="16"/>
        </w:rPr>
      </w:pPr>
      <w:r>
        <w:rPr>
          <w:rFonts w:ascii="Arial terminal" w:hAnsi="Arial terminal"/>
          <w:sz w:val="16"/>
          <w:szCs w:val="16"/>
        </w:rPr>
        <w:t>2.  START UP KIDS</w:t>
      </w:r>
    </w:p>
    <w:p w14:paraId="0248105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21A8554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Start up the Kernel Installation and Distribution System Menu option</w:t>
      </w:r>
    </w:p>
    <w:p w14:paraId="51DCD6B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[XPD MAIN]:</w:t>
      </w:r>
    </w:p>
    <w:p w14:paraId="2027263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8F1FB1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Edits and Distribution ...</w:t>
      </w:r>
    </w:p>
    <w:p w14:paraId="163AD63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Utilities ...</w:t>
      </w:r>
    </w:p>
    <w:p w14:paraId="6A3981B4" w14:textId="77777777" w:rsidR="00853EF1" w:rsidRDefault="00853EF1" w:rsidP="00853EF1">
      <w:pPr>
        <w:pStyle w:val="NoSpacing"/>
        <w:rPr>
          <w:rFonts w:ascii="Arial terminal" w:hAnsi="Arial terminal"/>
          <w:sz w:val="16"/>
          <w:szCs w:val="16"/>
        </w:rPr>
      </w:pPr>
      <w:r>
        <w:rPr>
          <w:rFonts w:ascii="Arial terminal" w:hAnsi="Arial terminal"/>
          <w:sz w:val="16"/>
          <w:szCs w:val="16"/>
        </w:rPr>
        <w:lastRenderedPageBreak/>
        <w:t xml:space="preserve">         Installation ...</w:t>
      </w:r>
    </w:p>
    <w:p w14:paraId="3B31C24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7EF759E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Select Kernel Installation &amp; Distribution System Option: INStallation</w:t>
      </w:r>
    </w:p>
    <w:p w14:paraId="724229D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F4C45C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Load a Distribution</w:t>
      </w:r>
    </w:p>
    <w:p w14:paraId="5C1D6B9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Print Transport Global</w:t>
      </w:r>
    </w:p>
    <w:p w14:paraId="6FB61FC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Compare Transport Global to Current System</w:t>
      </w:r>
    </w:p>
    <w:p w14:paraId="38EEFD6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Verify Checksums in Transport Global</w:t>
      </w:r>
    </w:p>
    <w:p w14:paraId="437C0AB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Install Package(s)</w:t>
      </w:r>
    </w:p>
    <w:p w14:paraId="08B323F0"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Restart Install of Package(s)</w:t>
      </w:r>
    </w:p>
    <w:p w14:paraId="5B76566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Unload a Distribution</w:t>
      </w:r>
    </w:p>
    <w:p w14:paraId="65DE5BD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Backup a Transport Global</w:t>
      </w:r>
    </w:p>
    <w:p w14:paraId="1E75B1C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2430F58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Select Installation Option:</w:t>
      </w:r>
    </w:p>
    <w:p w14:paraId="05473F2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94E036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0E61AAD" w14:textId="77777777" w:rsidR="00853EF1" w:rsidRDefault="00853EF1" w:rsidP="00853EF1">
      <w:pPr>
        <w:pStyle w:val="NoSpacing"/>
        <w:rPr>
          <w:rFonts w:ascii="Arial terminal" w:hAnsi="Arial terminal"/>
          <w:sz w:val="16"/>
          <w:szCs w:val="16"/>
        </w:rPr>
      </w:pPr>
      <w:r>
        <w:rPr>
          <w:rFonts w:ascii="Arial terminal" w:hAnsi="Arial terminal"/>
          <w:sz w:val="16"/>
          <w:szCs w:val="16"/>
        </w:rPr>
        <w:t>3.  LOAD TRANSPORT GLOBAL FOR MULTI-BUILD</w:t>
      </w:r>
    </w:p>
    <w:p w14:paraId="769A53E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990FAA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From the Installation menu, select the Load a Distribution option.</w:t>
      </w:r>
    </w:p>
    <w:p w14:paraId="69ED257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When prompted for "Enter a Host File:", enter the full directory path</w:t>
      </w:r>
    </w:p>
    <w:p w14:paraId="49C2708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where you saved the host file BPS_1_8_PSO_IB.KID (e.g.,</w:t>
      </w:r>
    </w:p>
    <w:p w14:paraId="4363333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SYS$SYSDEVICE:[ANONYMOUS]BPS_1_8_PSO_IB.KID).</w:t>
      </w:r>
    </w:p>
    <w:p w14:paraId="4FB0DF2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F6EE0D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When prompted for "OK to continue with Load? NO//", enter "YES."</w:t>
      </w:r>
    </w:p>
    <w:p w14:paraId="6BB599D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0DB83E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The following will display:</w:t>
      </w:r>
    </w:p>
    <w:p w14:paraId="705F202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0C6295E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Loading Distribution...</w:t>
      </w:r>
    </w:p>
    <w:p w14:paraId="3D1E597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05B4F8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BPS PSO IB BUNDLE 4.0</w:t>
      </w:r>
    </w:p>
    <w:p w14:paraId="5A0695F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BPS*1.0*8</w:t>
      </w:r>
    </w:p>
    <w:p w14:paraId="49B490E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PSO*7.0*290</w:t>
      </w:r>
    </w:p>
    <w:p w14:paraId="2F27DC2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IB*2.0*411</w:t>
      </w:r>
    </w:p>
    <w:p w14:paraId="27350BF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Use INSTALL NAME: BPS PSO IB BUNDLE 4.0 to install this</w:t>
      </w:r>
    </w:p>
    <w:p w14:paraId="3919207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Distribution.</w:t>
      </w:r>
    </w:p>
    <w:p w14:paraId="13FEE98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5524673" w14:textId="77777777" w:rsidR="00853EF1" w:rsidRDefault="00853EF1" w:rsidP="00853EF1">
      <w:pPr>
        <w:pStyle w:val="NoSpacing"/>
        <w:rPr>
          <w:rFonts w:ascii="Arial terminal" w:hAnsi="Arial terminal"/>
          <w:sz w:val="16"/>
          <w:szCs w:val="16"/>
        </w:rPr>
      </w:pPr>
      <w:r>
        <w:rPr>
          <w:rFonts w:ascii="Arial terminal" w:hAnsi="Arial terminal"/>
          <w:sz w:val="16"/>
          <w:szCs w:val="16"/>
        </w:rPr>
        <w:t>7.  RUN OPTIONAL INSTALLATION OPTIONS FOR MULTI-BUILD</w:t>
      </w:r>
    </w:p>
    <w:p w14:paraId="3065722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3ED9543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From the Installation menu, you may select to use the following</w:t>
      </w:r>
    </w:p>
    <w:p w14:paraId="3280296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options (when prompted for the INSTALL NAME, enter</w:t>
      </w:r>
    </w:p>
    <w:p w14:paraId="79C13E70"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BPS PSO IB BUNDLE 4.0):</w:t>
      </w:r>
    </w:p>
    <w:p w14:paraId="05854FB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64FF13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a.  Backup a Transport Global - This option will create a backup</w:t>
      </w:r>
    </w:p>
    <w:p w14:paraId="23E61E6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message of any routines exported with this patch.  It will not</w:t>
      </w:r>
    </w:p>
    <w:p w14:paraId="4E2A2C1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backup any other changes such as DD's or templates.</w:t>
      </w:r>
    </w:p>
    <w:p w14:paraId="42E9544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  Compare Transport Global to Current System - This option will</w:t>
      </w:r>
    </w:p>
    <w:p w14:paraId="0C53FCC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allow you to view all changes that will be made when this patch</w:t>
      </w:r>
    </w:p>
    <w:p w14:paraId="0D15C40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is installed.  It compares all components of this patch</w:t>
      </w:r>
    </w:p>
    <w:p w14:paraId="170DF09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(routines, DD's, templates, etc.).</w:t>
      </w:r>
    </w:p>
    <w:p w14:paraId="0CD2FB7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c.  Verify Checksums in Transport Global - This option will allow</w:t>
      </w:r>
    </w:p>
    <w:p w14:paraId="1504CED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you to ensure the integrity of the routines that are in the</w:t>
      </w:r>
    </w:p>
    <w:p w14:paraId="747F7E5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transport global.</w:t>
      </w:r>
    </w:p>
    <w:p w14:paraId="5A1FD6C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2808404" w14:textId="77777777" w:rsidR="00853EF1" w:rsidRDefault="00853EF1" w:rsidP="00853EF1">
      <w:pPr>
        <w:pStyle w:val="NoSpacing"/>
        <w:rPr>
          <w:rFonts w:ascii="Arial terminal" w:hAnsi="Arial terminal"/>
          <w:sz w:val="16"/>
          <w:szCs w:val="16"/>
        </w:rPr>
      </w:pPr>
      <w:r>
        <w:rPr>
          <w:rFonts w:ascii="Arial terminal" w:hAnsi="Arial terminal"/>
          <w:sz w:val="16"/>
          <w:szCs w:val="16"/>
        </w:rPr>
        <w:t>8.  INSTALL MULTI-BUILD</w:t>
      </w:r>
    </w:p>
    <w:p w14:paraId="6755457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D58143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This is the step to start the installation of this KIDS patch.  This</w:t>
      </w:r>
    </w:p>
    <w:p w14:paraId="470D791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will need to be run for the BPS PSO IB BUNDLE 4.0.</w:t>
      </w:r>
    </w:p>
    <w:p w14:paraId="6AEA8C9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4321648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a.  Choose the Install Package(s) option to start the patch</w:t>
      </w:r>
    </w:p>
    <w:p w14:paraId="7319CAA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install.</w:t>
      </w:r>
    </w:p>
    <w:p w14:paraId="3F7F88E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  When prompted for the "Select INSTALL NAME:", enter BPS PSO IB</w:t>
      </w:r>
    </w:p>
    <w:p w14:paraId="1AB4276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BUNDLE 4.0.</w:t>
      </w:r>
    </w:p>
    <w:p w14:paraId="0C57EB8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c.  For the BPS*1*8 patch, when prompted "Want KIDS to Rebuild Menu</w:t>
      </w:r>
    </w:p>
    <w:p w14:paraId="23F2E5A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Trees Upon Completion of Install? YES//"  enter YES unless your</w:t>
      </w:r>
    </w:p>
    <w:p w14:paraId="3861AC3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system does this in a nightly TaskMan process.</w:t>
      </w:r>
    </w:p>
    <w:p w14:paraId="16194ED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d.  For the PSO*7*290 patch, when prompted "Want KIDS to Rebuild Menu</w:t>
      </w:r>
    </w:p>
    <w:p w14:paraId="63F26E2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Trees Upon Completion of Install? YES//"  enter YES unless your</w:t>
      </w:r>
    </w:p>
    <w:p w14:paraId="667915D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system does this in a nightly TaskMan process.</w:t>
      </w:r>
    </w:p>
    <w:p w14:paraId="4E4828C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e.  For the IB*2*411 patch, when prompted "Want KIDS to Rebuild Menu</w:t>
      </w:r>
    </w:p>
    <w:p w14:paraId="41525428" w14:textId="77777777" w:rsidR="00853EF1" w:rsidRDefault="00853EF1" w:rsidP="00853EF1">
      <w:pPr>
        <w:pStyle w:val="NoSpacing"/>
        <w:rPr>
          <w:rFonts w:ascii="Arial terminal" w:hAnsi="Arial terminal"/>
          <w:sz w:val="16"/>
          <w:szCs w:val="16"/>
        </w:rPr>
      </w:pPr>
      <w:r>
        <w:rPr>
          <w:rFonts w:ascii="Arial terminal" w:hAnsi="Arial terminal"/>
          <w:sz w:val="16"/>
          <w:szCs w:val="16"/>
        </w:rPr>
        <w:lastRenderedPageBreak/>
        <w:t xml:space="preserve">        Trees Upon Completion of Install? YES//"  enter YES unless your</w:t>
      </w:r>
    </w:p>
    <w:p w14:paraId="0E735CE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system does this in a nightly TaskMan process.</w:t>
      </w:r>
    </w:p>
    <w:p w14:paraId="7ABF994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f.  When prompted "Want KIDS to INHIBIT LOGONs during the</w:t>
      </w:r>
    </w:p>
    <w:p w14:paraId="23681BB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install? YES//"  enter NO.</w:t>
      </w:r>
    </w:p>
    <w:p w14:paraId="6BFB72D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g.  When prompted "Want to DISABLE Scheduled Options, Menu Options,</w:t>
      </w:r>
    </w:p>
    <w:p w14:paraId="2872D4D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and Protocols? YES//"  enter YES.</w:t>
      </w:r>
    </w:p>
    <w:p w14:paraId="585C117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h.  When prompted "Enter options you wish to mark as 'Out Of</w:t>
      </w:r>
    </w:p>
    <w:p w14:paraId="5F163E5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Order':"  enter the following options:</w:t>
      </w:r>
    </w:p>
    <w:p w14:paraId="7362A070"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29B1ED2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Billing Clerk's Menu     [IB BILLING CLERK MENU]</w:t>
      </w:r>
    </w:p>
    <w:p w14:paraId="29E41D2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Billing Supervisor Menu ... [IB BILLING SUPERVISOR MENU]</w:t>
      </w:r>
    </w:p>
    <w:p w14:paraId="2F3E4FA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Patient Insurance Menu ... [IBCN INSURANCE MGMT MENU]</w:t>
      </w:r>
    </w:p>
    <w:p w14:paraId="0482C39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e-Pharmacy Menu ... [IBCNR E-PHARMACY MENU]</w:t>
      </w:r>
    </w:p>
    <w:p w14:paraId="279720D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ECME Billing Events Report option [IB ECME BILLING EVENTS]</w:t>
      </w:r>
    </w:p>
    <w:p w14:paraId="6BD4E5B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ECME [BPSMENU]</w:t>
      </w:r>
    </w:p>
    <w:p w14:paraId="617ECF50"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ECME User Screen [BPS USER SCREEN]</w:t>
      </w:r>
    </w:p>
    <w:p w14:paraId="58E424E0"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Rx (Prescriptions) [PSO RX]</w:t>
      </w:r>
    </w:p>
    <w:p w14:paraId="4367860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ePharmacy Menu [PSO EPHARMACY MENU]</w:t>
      </w:r>
    </w:p>
    <w:p w14:paraId="758DC6E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Suspense Functions [PSO PND]</w:t>
      </w:r>
    </w:p>
    <w:p w14:paraId="5B13AE1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D0B322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i.  When prompted "Enter protocols you wish to mark as 'Out Of</w:t>
      </w:r>
    </w:p>
    <w:p w14:paraId="518EDA2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Order':"  enter &lt;return&gt;.</w:t>
      </w:r>
    </w:p>
    <w:p w14:paraId="7054E76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j.  When prompted "Delay Install (Minutes):  (0-60): 0//"  enter an</w:t>
      </w:r>
    </w:p>
    <w:p w14:paraId="043E72A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appropriate number of minutes to delay the installation in</w:t>
      </w:r>
    </w:p>
    <w:p w14:paraId="6AC20DE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order to give users enough time to exit the disabled options</w:t>
      </w:r>
    </w:p>
    <w:p w14:paraId="319CDD9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the installation starts.</w:t>
      </w:r>
    </w:p>
    <w:p w14:paraId="69EEC9C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k.  When prompted "Device: Home//"  respond with the correct device.</w:t>
      </w:r>
    </w:p>
    <w:p w14:paraId="08C050F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4EE832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D2B035A"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second line of each of the following routines now looks like:</w:t>
      </w:r>
    </w:p>
    <w:p w14:paraId="562C81C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047B0F8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;;1.0;E CLAIMS MGMT ENGINE;**[Patch List]**;JUN 2004;Build 29</w:t>
      </w:r>
    </w:p>
    <w:p w14:paraId="000F60E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905FE0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25EF002D"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Information:</w:t>
      </w:r>
    </w:p>
    <w:p w14:paraId="5CE69736"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1543DCC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677A19F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5243A1E7" w14:textId="77777777" w:rsidR="00853EF1" w:rsidRDefault="00853EF1" w:rsidP="00853EF1">
      <w:pPr>
        <w:pStyle w:val="NoSpacing"/>
        <w:rPr>
          <w:rFonts w:ascii="Arial terminal" w:hAnsi="Arial terminal"/>
          <w:sz w:val="16"/>
          <w:szCs w:val="16"/>
        </w:rPr>
      </w:pPr>
      <w:r>
        <w:rPr>
          <w:rFonts w:ascii="Arial terminal" w:hAnsi="Arial terminal"/>
          <w:sz w:val="16"/>
          <w:szCs w:val="16"/>
        </w:rPr>
        <w:t>The checksums below are new checksums, and</w:t>
      </w:r>
    </w:p>
    <w:p w14:paraId="07A6EE1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can be checked with CHECK1^XTSUMBLD.</w:t>
      </w:r>
    </w:p>
    <w:p w14:paraId="2A08B3A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2AE122ED"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BPS10P8</w:t>
      </w:r>
    </w:p>
    <w:p w14:paraId="1A05B15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n/a   After: B14241991  **8**</w:t>
      </w:r>
    </w:p>
    <w:p w14:paraId="67714F3D"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BPSBCKJ</w:t>
      </w:r>
    </w:p>
    <w:p w14:paraId="00F9C1F0"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B46863482   After: B49753700  **1,2,5,7,8**</w:t>
      </w:r>
    </w:p>
    <w:p w14:paraId="0891C173"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BPSBUTL</w:t>
      </w:r>
    </w:p>
    <w:p w14:paraId="5AB7012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B52438241   After: B54102124  **1,3,2,5,7,8**</w:t>
      </w:r>
    </w:p>
    <w:p w14:paraId="39B489ED"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BPSECA1</w:t>
      </w:r>
    </w:p>
    <w:p w14:paraId="5E1C2D3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B9994271   After: B12154283  **1,5,8**</w:t>
      </w:r>
    </w:p>
    <w:p w14:paraId="79FEF123"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BPSECMP2</w:t>
      </w:r>
    </w:p>
    <w:p w14:paraId="4475D65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B65381768   After: B81277814  **1,5,6,7,8**</w:t>
      </w:r>
    </w:p>
    <w:p w14:paraId="77AC5637"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BPSECX0</w:t>
      </w:r>
    </w:p>
    <w:p w14:paraId="297465E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B4171802   After: B23106196  **1,5,8**</w:t>
      </w:r>
    </w:p>
    <w:p w14:paraId="71772F4E"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BPSFLD01</w:t>
      </w:r>
    </w:p>
    <w:p w14:paraId="045EA6F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n/a   After:  B9727334  **8**</w:t>
      </w:r>
    </w:p>
    <w:p w14:paraId="3E39283A"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BPSNCPD1</w:t>
      </w:r>
    </w:p>
    <w:p w14:paraId="31C91DA0"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B46831868   After: B44878746  **1,3,5,6,7,8**</w:t>
      </w:r>
    </w:p>
    <w:p w14:paraId="0B8253D4"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BPSNCPD2</w:t>
      </w:r>
    </w:p>
    <w:p w14:paraId="21D6912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B37810791   After: B42415694  **1,5,6,7,8**</w:t>
      </w:r>
    </w:p>
    <w:p w14:paraId="3F8C6F26"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BPSNCPD3</w:t>
      </w:r>
    </w:p>
    <w:p w14:paraId="0990CBB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B28795294   After: B28796956  **1,5,6,7,8**</w:t>
      </w:r>
    </w:p>
    <w:p w14:paraId="12E2F256"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BPSNCPD4</w:t>
      </w:r>
    </w:p>
    <w:p w14:paraId="2777871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B40771134   After: B43623914  **6,7,8**</w:t>
      </w:r>
    </w:p>
    <w:p w14:paraId="2F863986"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BPSNCPD5</w:t>
      </w:r>
    </w:p>
    <w:p w14:paraId="4B599E0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B64980990   After: B78805427  **7,8**</w:t>
      </w:r>
    </w:p>
    <w:p w14:paraId="4811206E"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BPSNCPD6</w:t>
      </w:r>
    </w:p>
    <w:p w14:paraId="5415EF48"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B36903046   After: B39101412  **7,8**</w:t>
      </w:r>
    </w:p>
    <w:p w14:paraId="68897665"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BPSNCPDP</w:t>
      </w:r>
    </w:p>
    <w:p w14:paraId="7C8FE75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B54845917   After: B76105402  **1,3,4,2,5,6,7,8**</w:t>
      </w:r>
    </w:p>
    <w:p w14:paraId="37AAEEF7" w14:textId="77777777" w:rsidR="00853EF1" w:rsidRDefault="00853EF1" w:rsidP="00853EF1">
      <w:pPr>
        <w:pStyle w:val="NoSpacing"/>
        <w:rPr>
          <w:rFonts w:ascii="Arial terminal" w:hAnsi="Arial terminal"/>
          <w:sz w:val="16"/>
          <w:szCs w:val="16"/>
        </w:rPr>
      </w:pPr>
      <w:r>
        <w:rPr>
          <w:rFonts w:ascii="Arial terminal" w:hAnsi="Arial terminal"/>
          <w:sz w:val="16"/>
          <w:szCs w:val="16"/>
        </w:rPr>
        <w:lastRenderedPageBreak/>
        <w:t>Routine Name: BPSOS6M</w:t>
      </w:r>
    </w:p>
    <w:p w14:paraId="339E450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B10068430   After: B11551065  **1,5,8**</w:t>
      </w:r>
    </w:p>
    <w:p w14:paraId="59CB32CD"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BPSOSC2</w:t>
      </w:r>
    </w:p>
    <w:p w14:paraId="6368B5B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B29561871   After: B34066005  **1,5,8**</w:t>
      </w:r>
    </w:p>
    <w:p w14:paraId="4310261D"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BPSOSCC</w:t>
      </w:r>
    </w:p>
    <w:p w14:paraId="5D93114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B24314564   After: B26147652  **1,2,5,8**</w:t>
      </w:r>
    </w:p>
    <w:p w14:paraId="6E0BD751"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BPSOSCD</w:t>
      </w:r>
    </w:p>
    <w:p w14:paraId="5750338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B38794587   After: B50726570  **1,3,2,5,7,8**</w:t>
      </w:r>
    </w:p>
    <w:p w14:paraId="3AD60B60"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BPSOSCE</w:t>
      </w:r>
    </w:p>
    <w:p w14:paraId="407F3E56"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B13508896   After: B14075186  **1,5,7,8**</w:t>
      </w:r>
    </w:p>
    <w:p w14:paraId="6C8748A0"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BPSOSCF</w:t>
      </w:r>
    </w:p>
    <w:p w14:paraId="1CFA04B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B26940349   After: B28717442  **1,5,8**</w:t>
      </w:r>
    </w:p>
    <w:p w14:paraId="3E945546"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BPSOSH2</w:t>
      </w:r>
    </w:p>
    <w:p w14:paraId="5B98220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B26441893   After: B63139845  **1,5,8**</w:t>
      </w:r>
    </w:p>
    <w:p w14:paraId="765DC725"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BPSOSHF</w:t>
      </w:r>
    </w:p>
    <w:p w14:paraId="06ADD287"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B11141582   After: B32080446  **1,5,8**</w:t>
      </w:r>
    </w:p>
    <w:p w14:paraId="557230BA"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BPSOSIY</w:t>
      </w:r>
    </w:p>
    <w:p w14:paraId="18C4257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B55797518   After: B67267504  **1,3,5,6,7,8**</w:t>
      </w:r>
    </w:p>
    <w:p w14:paraId="37DD19AC"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BPSOSIZ</w:t>
      </w:r>
    </w:p>
    <w:p w14:paraId="382EA91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B14362353   After: B16026755  **1,5,7,8**</w:t>
      </w:r>
    </w:p>
    <w:p w14:paraId="711A77E7"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BPSOSQA</w:t>
      </w:r>
    </w:p>
    <w:p w14:paraId="1F76C5D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B8495270   After:  B9957067  **1,5,7,8**</w:t>
      </w:r>
    </w:p>
    <w:p w14:paraId="2A918D52"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BPSOSRB</w:t>
      </w:r>
    </w:p>
    <w:p w14:paraId="2CE75B0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B38286741   After: B41392879  **1,5,7,8**</w:t>
      </w:r>
    </w:p>
    <w:p w14:paraId="429D00E0"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BPSOSRX</w:t>
      </w:r>
    </w:p>
    <w:p w14:paraId="1C37749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B40176170   After: B41387461  **1,5,7,8**</w:t>
      </w:r>
    </w:p>
    <w:p w14:paraId="16803E7D"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BPSOSRX2</w:t>
      </w:r>
    </w:p>
    <w:p w14:paraId="50EA0A6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B19493151   After: B20068937  **7,8**</w:t>
      </w:r>
    </w:p>
    <w:p w14:paraId="3D9D7505"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BPSOSRX3</w:t>
      </w:r>
    </w:p>
    <w:p w14:paraId="5C9F20B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B60624911   After:B105355282  **7,8**</w:t>
      </w:r>
    </w:p>
    <w:p w14:paraId="5FB7463A"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BPSOSRX4</w:t>
      </w:r>
    </w:p>
    <w:p w14:paraId="150E03ED"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B38901734   After: B55754369  **7,8**</w:t>
      </w:r>
    </w:p>
    <w:p w14:paraId="55B9614E"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BPSOSRX5</w:t>
      </w:r>
    </w:p>
    <w:p w14:paraId="43D6CEB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B30558901   After: B36392851  **7,8**</w:t>
      </w:r>
    </w:p>
    <w:p w14:paraId="22C62DF6"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BPSOSRX6</w:t>
      </w:r>
    </w:p>
    <w:p w14:paraId="27DDEF2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B25462490   After: B25512407  **7,8**</w:t>
      </w:r>
    </w:p>
    <w:p w14:paraId="082CEBF6"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BPSPRRX</w:t>
      </w:r>
    </w:p>
    <w:p w14:paraId="3E64FDB5"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n/a   After: B99076770  **8**</w:t>
      </w:r>
    </w:p>
    <w:p w14:paraId="4365CB37"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BPSPRRX1</w:t>
      </w:r>
    </w:p>
    <w:p w14:paraId="3331DB3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n/a   After: B12437232  **8**</w:t>
      </w:r>
    </w:p>
    <w:p w14:paraId="1AB4A055"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BPSPRRX2</w:t>
      </w:r>
    </w:p>
    <w:p w14:paraId="1E77A94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n/a   After:  B8324629  **8**</w:t>
      </w:r>
    </w:p>
    <w:p w14:paraId="6FA6F9AA"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BPSPRRX3</w:t>
      </w:r>
    </w:p>
    <w:p w14:paraId="73C4D0E9"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n/a   After: B99615569  **8**</w:t>
      </w:r>
    </w:p>
    <w:p w14:paraId="608F790C"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BPSPRRX4</w:t>
      </w:r>
    </w:p>
    <w:p w14:paraId="7B23ABA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n/a   After: B15420214  **8**</w:t>
      </w:r>
    </w:p>
    <w:p w14:paraId="227E28C0"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BPSPRRX5</w:t>
      </w:r>
    </w:p>
    <w:p w14:paraId="5CEE0F0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n/a   After: B48156542  **8**</w:t>
      </w:r>
    </w:p>
    <w:p w14:paraId="33C2C7F2"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BPSPRRX6</w:t>
      </w:r>
    </w:p>
    <w:p w14:paraId="527D714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n/a   After: B57663596  **8**</w:t>
      </w:r>
    </w:p>
    <w:p w14:paraId="3170370B"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BPSRES</w:t>
      </w:r>
    </w:p>
    <w:p w14:paraId="38FC70F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B66886236   After: B93916400  **3,5,7,8**</w:t>
      </w:r>
    </w:p>
    <w:p w14:paraId="4785C67C"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BPSRPT1</w:t>
      </w:r>
    </w:p>
    <w:p w14:paraId="721C635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B52062138   After: B52995272  **1,5,7,8**</w:t>
      </w:r>
    </w:p>
    <w:p w14:paraId="461B7704"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BPSRPT4</w:t>
      </w:r>
    </w:p>
    <w:p w14:paraId="26B1A4B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B67405446   After: B69467414  **1,5,7,8**</w:t>
      </w:r>
    </w:p>
    <w:p w14:paraId="0808557A"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BPSRPT5</w:t>
      </w:r>
    </w:p>
    <w:p w14:paraId="42C3D2C1"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B72711123   After: B79661218  **1,3,5,7,8**</w:t>
      </w:r>
    </w:p>
    <w:p w14:paraId="6D79211C"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BPSRPT6</w:t>
      </w:r>
    </w:p>
    <w:p w14:paraId="5AF817B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B59574231   After: B66218478  **1,3,5,7,8**</w:t>
      </w:r>
    </w:p>
    <w:p w14:paraId="7AB1F07C"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BPSRPT7</w:t>
      </w:r>
    </w:p>
    <w:p w14:paraId="1763C9AC"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B77006502   After: B77430067  **1,3,5,7,8**</w:t>
      </w:r>
    </w:p>
    <w:p w14:paraId="6A3C9270"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BPSRPT8</w:t>
      </w:r>
    </w:p>
    <w:p w14:paraId="30CAD36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B78632943   After: B84250810  **1,3,5,7,8**</w:t>
      </w:r>
    </w:p>
    <w:p w14:paraId="701D6598"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BPSRPT9</w:t>
      </w:r>
    </w:p>
    <w:p w14:paraId="32CF5B20"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n/a   After: B81558879  **8**</w:t>
      </w:r>
    </w:p>
    <w:p w14:paraId="57E7AB79"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BPSRPT9A</w:t>
      </w:r>
    </w:p>
    <w:p w14:paraId="6DAA1A6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n/a   After: B71706588  **8**</w:t>
      </w:r>
    </w:p>
    <w:p w14:paraId="31C4766E"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BPSSCR03</w:t>
      </w:r>
    </w:p>
    <w:p w14:paraId="590021AB" w14:textId="77777777" w:rsidR="00853EF1" w:rsidRDefault="00853EF1" w:rsidP="00853EF1">
      <w:pPr>
        <w:pStyle w:val="NoSpacing"/>
        <w:rPr>
          <w:rFonts w:ascii="Arial terminal" w:hAnsi="Arial terminal"/>
          <w:sz w:val="16"/>
          <w:szCs w:val="16"/>
        </w:rPr>
      </w:pPr>
      <w:r>
        <w:rPr>
          <w:rFonts w:ascii="Arial terminal" w:hAnsi="Arial terminal"/>
          <w:sz w:val="16"/>
          <w:szCs w:val="16"/>
        </w:rPr>
        <w:lastRenderedPageBreak/>
        <w:t xml:space="preserve">    Before: B48894943   After: B42145046  **1,5,7,8**</w:t>
      </w:r>
    </w:p>
    <w:p w14:paraId="75187070"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BPSSCRCL</w:t>
      </w:r>
    </w:p>
    <w:p w14:paraId="459E784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B65041094   After: B76318080  **1,3,5,7,8**</w:t>
      </w:r>
    </w:p>
    <w:p w14:paraId="6B79959B"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BPSSCRLG</w:t>
      </w:r>
    </w:p>
    <w:p w14:paraId="326D5CA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B95335082   After: B97729982  **1,5,7,8**</w:t>
      </w:r>
    </w:p>
    <w:p w14:paraId="2887A079"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BPSSCRRS</w:t>
      </w:r>
    </w:p>
    <w:p w14:paraId="762411D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B34449344   After: B44067784  **1,3,5,7,8**</w:t>
      </w:r>
    </w:p>
    <w:p w14:paraId="60CCE3FB"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BPSSCRRV</w:t>
      </w:r>
    </w:p>
    <w:p w14:paraId="2F52F8A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B37049932   After: B40545723  **1,5,6,7,8**</w:t>
      </w:r>
    </w:p>
    <w:p w14:paraId="1D1A5B7D"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BPSSCRU3</w:t>
      </w:r>
    </w:p>
    <w:p w14:paraId="17349A10"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B30240821   After: B30637579  **1,5,7,8**</w:t>
      </w:r>
    </w:p>
    <w:p w14:paraId="58070E82"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BPSSCRU5</w:t>
      </w:r>
    </w:p>
    <w:p w14:paraId="21C481FF"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B61189921   After: B62214356  **1,5,7,8**</w:t>
      </w:r>
    </w:p>
    <w:p w14:paraId="0ABBD547"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BPSSCRU6</w:t>
      </w:r>
    </w:p>
    <w:p w14:paraId="62F1BCC3"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B5405845   After: B18199575  **3,8**</w:t>
      </w:r>
    </w:p>
    <w:p w14:paraId="6EE378FA"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BPSTEST</w:t>
      </w:r>
    </w:p>
    <w:p w14:paraId="27A4FD7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B58349994   After: B68950406  **6,7,8**</w:t>
      </w:r>
    </w:p>
    <w:p w14:paraId="7F9D892F"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BPSUTIL2</w:t>
      </w:r>
    </w:p>
    <w:p w14:paraId="59A4DC0A"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B11085686   After: B26258660  **7,8**</w:t>
      </w:r>
    </w:p>
    <w:p w14:paraId="249A512A"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Name: BPSWRKLS</w:t>
      </w:r>
    </w:p>
    <w:p w14:paraId="4F287074"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Before: B27286584   After: B31684663  **7,8**</w:t>
      </w:r>
    </w:p>
    <w:p w14:paraId="5D6EF4D2"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04B2FE99" w14:textId="77777777" w:rsidR="00853EF1" w:rsidRDefault="00853EF1" w:rsidP="00853EF1">
      <w:pPr>
        <w:pStyle w:val="NoSpacing"/>
        <w:rPr>
          <w:rFonts w:ascii="Arial terminal" w:hAnsi="Arial terminal"/>
          <w:sz w:val="16"/>
          <w:szCs w:val="16"/>
        </w:rPr>
      </w:pPr>
      <w:r>
        <w:rPr>
          <w:rFonts w:ascii="Arial terminal" w:hAnsi="Arial terminal"/>
          <w:sz w:val="16"/>
          <w:szCs w:val="16"/>
        </w:rPr>
        <w:t>Routine list of preceding patches: 7</w:t>
      </w:r>
    </w:p>
    <w:p w14:paraId="61DDF30B"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AC1E76E" w14:textId="77777777" w:rsidR="00853EF1" w:rsidRDefault="00853EF1" w:rsidP="00853EF1">
      <w:pPr>
        <w:pStyle w:val="NoSpacing"/>
        <w:rPr>
          <w:rFonts w:ascii="Arial terminal" w:hAnsi="Arial terminal"/>
          <w:sz w:val="16"/>
          <w:szCs w:val="16"/>
        </w:rPr>
      </w:pPr>
      <w:r>
        <w:rPr>
          <w:rFonts w:ascii="Arial terminal" w:hAnsi="Arial terminal"/>
          <w:sz w:val="16"/>
          <w:szCs w:val="16"/>
        </w:rPr>
        <w:t xml:space="preserve"> </w:t>
      </w:r>
    </w:p>
    <w:p w14:paraId="1BD83929" w14:textId="77777777" w:rsidR="00853EF1" w:rsidRDefault="00853EF1" w:rsidP="00853EF1">
      <w:pPr>
        <w:pStyle w:val="NoSpacing"/>
        <w:rPr>
          <w:rFonts w:ascii="Arial terminal" w:hAnsi="Arial terminal"/>
          <w:sz w:val="16"/>
          <w:szCs w:val="16"/>
        </w:rPr>
      </w:pPr>
      <w:r>
        <w:rPr>
          <w:rFonts w:ascii="Arial terminal" w:hAnsi="Arial terminal"/>
          <w:sz w:val="16"/>
          <w:szCs w:val="16"/>
        </w:rPr>
        <w:t>=============================================================================</w:t>
      </w:r>
    </w:p>
    <w:p w14:paraId="51159756" w14:textId="77777777" w:rsidR="00853EF1" w:rsidRDefault="00853EF1" w:rsidP="00853EF1">
      <w:pPr>
        <w:pStyle w:val="NoSpacing"/>
        <w:rPr>
          <w:rFonts w:ascii="Arial terminal" w:hAnsi="Arial terminal"/>
          <w:sz w:val="16"/>
          <w:szCs w:val="16"/>
        </w:rPr>
      </w:pPr>
      <w:r>
        <w:rPr>
          <w:rFonts w:ascii="Arial terminal" w:hAnsi="Arial terminal"/>
          <w:sz w:val="16"/>
          <w:szCs w:val="16"/>
        </w:rPr>
        <w:t>User Information:</w:t>
      </w:r>
    </w:p>
    <w:p w14:paraId="445B95FC" w14:textId="20371043" w:rsidR="00853EF1" w:rsidRDefault="00853EF1" w:rsidP="00853EF1">
      <w:pPr>
        <w:pStyle w:val="NoSpacing"/>
        <w:rPr>
          <w:rFonts w:ascii="Arial terminal" w:hAnsi="Arial terminal"/>
          <w:sz w:val="16"/>
          <w:szCs w:val="16"/>
        </w:rPr>
      </w:pPr>
      <w:r>
        <w:rPr>
          <w:rFonts w:ascii="Arial terminal" w:hAnsi="Arial terminal"/>
          <w:sz w:val="16"/>
          <w:szCs w:val="16"/>
        </w:rPr>
        <w:t xml:space="preserve">  Entered By  :   </w:t>
      </w:r>
      <w:r w:rsidR="0039161D">
        <w:rPr>
          <w:rFonts w:ascii="Arial terminal" w:hAnsi="Arial terminal"/>
          <w:sz w:val="16"/>
          <w:szCs w:val="16"/>
        </w:rPr>
        <w:t>REDACTED</w:t>
      </w:r>
      <w:r>
        <w:rPr>
          <w:rFonts w:ascii="Arial terminal" w:hAnsi="Arial terminal"/>
          <w:sz w:val="16"/>
          <w:szCs w:val="16"/>
        </w:rPr>
        <w:t xml:space="preserve">     </w:t>
      </w:r>
      <w:r w:rsidR="0039161D">
        <w:rPr>
          <w:rFonts w:ascii="Arial terminal" w:hAnsi="Arial terminal"/>
          <w:sz w:val="16"/>
          <w:szCs w:val="16"/>
        </w:rPr>
        <w:t xml:space="preserve">        </w:t>
      </w:r>
      <w:r>
        <w:rPr>
          <w:rFonts w:ascii="Arial terminal" w:hAnsi="Arial terminal"/>
          <w:sz w:val="16"/>
          <w:szCs w:val="16"/>
        </w:rPr>
        <w:t>Date Entered  :   OCT 25,2007</w:t>
      </w:r>
    </w:p>
    <w:p w14:paraId="0895B2ED" w14:textId="36DCE782" w:rsidR="00853EF1" w:rsidRDefault="00853EF1" w:rsidP="00853EF1">
      <w:pPr>
        <w:pStyle w:val="NoSpacing"/>
        <w:rPr>
          <w:rFonts w:ascii="Arial terminal" w:hAnsi="Arial terminal"/>
          <w:sz w:val="16"/>
          <w:szCs w:val="16"/>
        </w:rPr>
      </w:pPr>
      <w:r>
        <w:rPr>
          <w:rFonts w:ascii="Arial terminal" w:hAnsi="Arial terminal"/>
          <w:sz w:val="16"/>
          <w:szCs w:val="16"/>
        </w:rPr>
        <w:t xml:space="preserve">  Completed By:   </w:t>
      </w:r>
      <w:r w:rsidR="0039161D">
        <w:rPr>
          <w:rFonts w:ascii="Arial terminal" w:hAnsi="Arial terminal"/>
          <w:sz w:val="16"/>
          <w:szCs w:val="16"/>
        </w:rPr>
        <w:t xml:space="preserve">REDACTED     </w:t>
      </w:r>
      <w:r>
        <w:rPr>
          <w:rFonts w:ascii="Arial terminal" w:hAnsi="Arial terminal"/>
          <w:sz w:val="16"/>
          <w:szCs w:val="16"/>
        </w:rPr>
        <w:t xml:space="preserve">        Date Completed:   SEP  1,2010</w:t>
      </w:r>
    </w:p>
    <w:p w14:paraId="71FDE16C" w14:textId="77777777" w:rsidR="00853EF1" w:rsidRDefault="00853EF1" w:rsidP="00853EF1">
      <w:pPr>
        <w:pStyle w:val="NoSpacing"/>
        <w:pBdr>
          <w:bottom w:val="double" w:sz="6" w:space="1" w:color="auto"/>
        </w:pBdr>
        <w:rPr>
          <w:rFonts w:ascii="Arial terminal" w:hAnsi="Arial terminal"/>
          <w:sz w:val="16"/>
          <w:szCs w:val="16"/>
        </w:rPr>
      </w:pPr>
      <w:r>
        <w:rPr>
          <w:rFonts w:ascii="Arial terminal" w:hAnsi="Arial terminal"/>
          <w:sz w:val="16"/>
          <w:szCs w:val="16"/>
        </w:rPr>
        <w:t xml:space="preserve">  Released By :                        Date Released :</w:t>
      </w:r>
    </w:p>
    <w:p w14:paraId="33BDD655" w14:textId="77777777" w:rsidR="00BE1605" w:rsidRPr="00BE1605" w:rsidRDefault="00A4768A" w:rsidP="00853EF1">
      <w:pPr>
        <w:jc w:val="center"/>
      </w:pPr>
      <w:r>
        <w:br w:type="page"/>
      </w:r>
      <w:r>
        <w:lastRenderedPageBreak/>
        <w:t>This page intentionally left blank.</w:t>
      </w:r>
    </w:p>
    <w:p w14:paraId="14D45C83" w14:textId="77777777" w:rsidR="00821DC6" w:rsidRPr="00821DC6" w:rsidRDefault="00821DC6" w:rsidP="00112B6F">
      <w:pPr>
        <w:jc w:val="center"/>
        <w:sectPr w:rsidR="00821DC6" w:rsidRPr="00821DC6">
          <w:pgSz w:w="12240" w:h="15840"/>
          <w:pgMar w:top="1440" w:right="1440" w:bottom="1440" w:left="1440" w:header="720" w:footer="720" w:gutter="0"/>
          <w:cols w:space="720"/>
        </w:sectPr>
      </w:pPr>
    </w:p>
    <w:p w14:paraId="31EDDB11" w14:textId="77777777" w:rsidR="00620EEA" w:rsidRDefault="009435AD" w:rsidP="00821DC6">
      <w:pPr>
        <w:pStyle w:val="Heading1"/>
      </w:pPr>
      <w:bookmarkStart w:id="6" w:name="_Toc271108625"/>
      <w:r>
        <w:lastRenderedPageBreak/>
        <w:t>Enhancements</w:t>
      </w:r>
      <w:bookmarkEnd w:id="6"/>
    </w:p>
    <w:p w14:paraId="0CF9EDFA" w14:textId="77777777" w:rsidR="00643632" w:rsidRPr="00643632" w:rsidRDefault="00643632" w:rsidP="00643632">
      <w:pPr>
        <w:pStyle w:val="Heading2"/>
      </w:pPr>
      <w:bookmarkStart w:id="7" w:name="_Toc271108626"/>
      <w:r>
        <w:t>Technical Modifications</w:t>
      </w:r>
      <w:bookmarkEnd w:id="7"/>
    </w:p>
    <w:p w14:paraId="6B2B3847" w14:textId="77777777" w:rsidR="009435AD" w:rsidRPr="00A1565A" w:rsidRDefault="00A1565A" w:rsidP="0063395F">
      <w:pPr>
        <w:pStyle w:val="Heading3"/>
      </w:pPr>
      <w:bookmarkStart w:id="8" w:name="_Toc271108627"/>
      <w:r w:rsidRPr="00A1565A">
        <w:t>3.1.1</w:t>
      </w:r>
      <w:r w:rsidRPr="00A1565A">
        <w:tab/>
      </w:r>
      <w:r w:rsidR="00BC0F10" w:rsidRPr="0063395F">
        <w:t>ECME</w:t>
      </w:r>
      <w:r w:rsidR="00BC0F10">
        <w:t xml:space="preserve"> Engine</w:t>
      </w:r>
      <w:bookmarkEnd w:id="8"/>
    </w:p>
    <w:p w14:paraId="741AFF4A" w14:textId="77777777" w:rsidR="00BC0F10" w:rsidRDefault="00BC0F10" w:rsidP="00812D3E">
      <w:r>
        <w:t>The modifications made in this patch allow:</w:t>
      </w:r>
    </w:p>
    <w:p w14:paraId="4AC0B1B1" w14:textId="77777777" w:rsidR="00BC0F10" w:rsidRDefault="00BC0F10" w:rsidP="00B9245F">
      <w:pPr>
        <w:numPr>
          <w:ilvl w:val="0"/>
          <w:numId w:val="3"/>
        </w:numPr>
      </w:pPr>
      <w:r>
        <w:t>The engine to recognize secondary claims and process additional Coordination of Benefits (COB) fields specific for secondary claims</w:t>
      </w:r>
    </w:p>
    <w:p w14:paraId="5D6DBE39" w14:textId="77777777" w:rsidR="00BC0F10" w:rsidRDefault="00BC0F10" w:rsidP="00B9245F">
      <w:pPr>
        <w:numPr>
          <w:ilvl w:val="0"/>
          <w:numId w:val="3"/>
        </w:numPr>
      </w:pPr>
      <w:r>
        <w:t>The engine to use specific plans and rate types selected by the user</w:t>
      </w:r>
    </w:p>
    <w:p w14:paraId="56277243" w14:textId="77777777" w:rsidR="00BC0F10" w:rsidRDefault="00BC0F10" w:rsidP="00B9245F">
      <w:pPr>
        <w:numPr>
          <w:ilvl w:val="0"/>
          <w:numId w:val="3"/>
        </w:numPr>
      </w:pPr>
      <w:r>
        <w:t>The collection of specific data for secondary claims that is stored in the BPS TRANSACTION, BPS CLAIMS OF TRANSACTION, and BPS REQUESTS files</w:t>
      </w:r>
    </w:p>
    <w:p w14:paraId="42576136" w14:textId="77777777" w:rsidR="00BC0F10" w:rsidRDefault="00BC0F10" w:rsidP="00B9245F">
      <w:pPr>
        <w:numPr>
          <w:ilvl w:val="0"/>
          <w:numId w:val="3"/>
        </w:numPr>
      </w:pPr>
      <w:r>
        <w:t>The collection of specific data for secondary claims so they can be processed, formatted, and included in HL7 messages sent to the payer</w:t>
      </w:r>
    </w:p>
    <w:p w14:paraId="2D392B89" w14:textId="77777777" w:rsidR="00BC0F10" w:rsidRDefault="00BC0F10" w:rsidP="00B9245F">
      <w:pPr>
        <w:numPr>
          <w:ilvl w:val="0"/>
          <w:numId w:val="3"/>
        </w:numPr>
      </w:pPr>
      <w:r>
        <w:t>The entries in the file (#9002313.91) BPS NCPDP FIELD DEFS to be updated by the post-install routine to allow the software to process the additional COB fields and transmit them to the secondary payer in the correct format</w:t>
      </w:r>
    </w:p>
    <w:p w14:paraId="0547F539" w14:textId="77777777" w:rsidR="00BC0F10" w:rsidRDefault="00BC0F10" w:rsidP="00B9245F">
      <w:pPr>
        <w:numPr>
          <w:ilvl w:val="0"/>
          <w:numId w:val="3"/>
        </w:numPr>
      </w:pPr>
      <w:r>
        <w:t>The COB Indicator information to be returned in the EN^BPSNCPDP API</w:t>
      </w:r>
    </w:p>
    <w:p w14:paraId="34974601" w14:textId="77777777" w:rsidR="00BC0F10" w:rsidRDefault="00BC0F10" w:rsidP="00B9245F">
      <w:pPr>
        <w:numPr>
          <w:ilvl w:val="0"/>
          <w:numId w:val="3"/>
        </w:numPr>
      </w:pPr>
      <w:r>
        <w:t>The ECME to send reject codes to Outpatient Pharmacy along with the COB indicator so the Pharmacy software can distinguish reject codes returned by secondary and primary payers</w:t>
      </w:r>
    </w:p>
    <w:p w14:paraId="2A6553FB" w14:textId="77777777" w:rsidR="00BC0F10" w:rsidRDefault="00BC0F10" w:rsidP="00B9245F">
      <w:pPr>
        <w:numPr>
          <w:ilvl w:val="0"/>
          <w:numId w:val="3"/>
        </w:numPr>
      </w:pPr>
      <w:r>
        <w:t xml:space="preserve">The new routine BPSFLD01, created to </w:t>
      </w:r>
      <w:r w:rsidR="00EC206D">
        <w:t>store GET, SET, and FORMAT code, to support processing of the COB fields transmitted to the secondary payers</w:t>
      </w:r>
    </w:p>
    <w:p w14:paraId="0C537FD4" w14:textId="77777777" w:rsidR="00EC206D" w:rsidRDefault="00EC206D" w:rsidP="00B9245F">
      <w:pPr>
        <w:numPr>
          <w:ilvl w:val="0"/>
          <w:numId w:val="3"/>
        </w:numPr>
      </w:pPr>
      <w:r>
        <w:t>The claim status code, which has been adjusted, to provide correct status information for secondary and primary claims</w:t>
      </w:r>
    </w:p>
    <w:p w14:paraId="7A5BB1F7" w14:textId="77777777" w:rsidR="00EC206D" w:rsidRDefault="00EC206D" w:rsidP="00B9245F">
      <w:pPr>
        <w:numPr>
          <w:ilvl w:val="0"/>
          <w:numId w:val="3"/>
        </w:numPr>
      </w:pPr>
      <w:r>
        <w:t>The modified API DURI^BPSNCPD3 (ICR#4560 to allow the calling application to specify the COB (payer sequence) indicator of the claim for which it is called and to implement a new format of the array for returned values</w:t>
      </w:r>
    </w:p>
    <w:p w14:paraId="2AC75BA6" w14:textId="77777777" w:rsidR="00EC206D" w:rsidRDefault="00EC206D" w:rsidP="00B9245F">
      <w:pPr>
        <w:numPr>
          <w:ilvl w:val="0"/>
          <w:numId w:val="3"/>
        </w:numPr>
      </w:pPr>
      <w:r>
        <w:t>The modified testing tool to process secondary claims</w:t>
      </w:r>
    </w:p>
    <w:p w14:paraId="3D13C027" w14:textId="77777777" w:rsidR="00812D3E" w:rsidRPr="00A1565A" w:rsidRDefault="00A1565A" w:rsidP="0063395F">
      <w:pPr>
        <w:pStyle w:val="Heading3"/>
      </w:pPr>
      <w:bookmarkStart w:id="9" w:name="_Toc271108628"/>
      <w:r>
        <w:t>3.1.2</w:t>
      </w:r>
      <w:r>
        <w:tab/>
      </w:r>
      <w:r w:rsidR="00EC206D" w:rsidRPr="0063395F">
        <w:t>ECME</w:t>
      </w:r>
      <w:r w:rsidR="00EC206D">
        <w:t xml:space="preserve"> User Screen Modifications</w:t>
      </w:r>
      <w:bookmarkEnd w:id="9"/>
    </w:p>
    <w:p w14:paraId="39BF71A2" w14:textId="77777777" w:rsidR="0043558C" w:rsidRDefault="00EC206D" w:rsidP="0043558C">
      <w:r>
        <w:t xml:space="preserve">The ECME User Screen modifications allow the display of </w:t>
      </w:r>
      <w:r w:rsidR="007922B1">
        <w:t>COB (payer sequence) indicators:</w:t>
      </w:r>
    </w:p>
    <w:p w14:paraId="0077290D" w14:textId="77777777" w:rsidR="00EC206D" w:rsidRDefault="00EC206D" w:rsidP="00B9245F">
      <w:pPr>
        <w:numPr>
          <w:ilvl w:val="0"/>
          <w:numId w:val="4"/>
        </w:numPr>
      </w:pPr>
      <w:r>
        <w:t>The Main Display Screen and Further Research Screen modifications distinguish between primary and secondary claims displayed on the screen. Each status line is supplied with the COB indicators “p” for primary claims and “s” for secondary claims. Status of another claim associated with the same prescription/refill (if any) is displayed in parentheses:</w:t>
      </w:r>
    </w:p>
    <w:p w14:paraId="766E78FD" w14:textId="77777777" w:rsidR="00EC206D" w:rsidRDefault="00C06223" w:rsidP="00B9245F">
      <w:pPr>
        <w:numPr>
          <w:ilvl w:val="1"/>
          <w:numId w:val="4"/>
        </w:numPr>
      </w:pPr>
      <w:r>
        <w:t xml:space="preserve">9.1 </w:t>
      </w:r>
      <w:r w:rsidR="00EC206D">
        <w:t>ACETAMINOPHEN 650 12345-4321-22 03/02 102287 1/0113558 W RT DIS/NR p-Reversal accepted</w:t>
      </w:r>
    </w:p>
    <w:p w14:paraId="072474A1" w14:textId="77777777" w:rsidR="00EC206D" w:rsidRDefault="00C06223" w:rsidP="00B9245F">
      <w:pPr>
        <w:numPr>
          <w:ilvl w:val="1"/>
          <w:numId w:val="4"/>
        </w:numPr>
      </w:pPr>
      <w:r>
        <w:t xml:space="preserve">9.2 </w:t>
      </w:r>
      <w:r w:rsidR="007922B1">
        <w:t>MEDROXYPROGESTRON 00009-0050-02 02/11 102289 0/0113560 W RT ACT/RL s-Payable (p-Payable)</w:t>
      </w:r>
    </w:p>
    <w:p w14:paraId="1C9B071A" w14:textId="77777777" w:rsidR="007922B1" w:rsidRDefault="007922B1" w:rsidP="00B9245F">
      <w:pPr>
        <w:numPr>
          <w:ilvl w:val="0"/>
          <w:numId w:val="4"/>
        </w:numPr>
      </w:pPr>
      <w:r>
        <w:t>The Print Claim Log screen displays a new label to indicate the COB insurance level:</w:t>
      </w:r>
    </w:p>
    <w:p w14:paraId="026C3648" w14:textId="77777777" w:rsidR="007922B1" w:rsidRDefault="007922B1" w:rsidP="00B9245F">
      <w:pPr>
        <w:numPr>
          <w:ilvl w:val="1"/>
          <w:numId w:val="4"/>
        </w:numPr>
      </w:pPr>
      <w:r>
        <w:t>Rx Coordination of Benefits: PRIMARY</w:t>
      </w:r>
    </w:p>
    <w:p w14:paraId="0C6B26BA" w14:textId="77777777" w:rsidR="007922B1" w:rsidRDefault="007922B1" w:rsidP="00B9245F">
      <w:pPr>
        <w:numPr>
          <w:ilvl w:val="0"/>
          <w:numId w:val="4"/>
        </w:numPr>
      </w:pPr>
      <w:r>
        <w:t>The initial page of the developer log was updated to display the information for the specific claim line selected:</w:t>
      </w:r>
    </w:p>
    <w:p w14:paraId="05B95464" w14:textId="77777777" w:rsidR="007922B1" w:rsidRDefault="007922B1" w:rsidP="00B9245F">
      <w:pPr>
        <w:numPr>
          <w:ilvl w:val="1"/>
          <w:numId w:val="4"/>
        </w:numPr>
      </w:pPr>
      <w:r>
        <w:lastRenderedPageBreak/>
        <w:t>Insurance: COB INSURANCE</w:t>
      </w:r>
    </w:p>
    <w:p w14:paraId="31E727E2" w14:textId="77777777" w:rsidR="007922B1" w:rsidRDefault="007922B1" w:rsidP="00B9245F">
      <w:pPr>
        <w:numPr>
          <w:ilvl w:val="1"/>
          <w:numId w:val="4"/>
        </w:numPr>
      </w:pPr>
      <w:r>
        <w:t>RX Coord of Benefits: PRIMARY</w:t>
      </w:r>
    </w:p>
    <w:p w14:paraId="0BF1D017" w14:textId="77777777" w:rsidR="007922B1" w:rsidRDefault="007922B1" w:rsidP="007922B1"/>
    <w:p w14:paraId="56C8BDC6" w14:textId="77777777" w:rsidR="00643632" w:rsidRDefault="007922B1" w:rsidP="0043558C">
      <w:r>
        <w:t>The subsequent pages are based upon the prescription and fill and are not able to differentiate between insurances. However, a log entry indicating the COB level will be added each time the pre</w:t>
      </w:r>
      <w:r w:rsidR="0005368D">
        <w:t>scription and fill is processed:</w:t>
      </w:r>
    </w:p>
    <w:p w14:paraId="6E253057" w14:textId="77777777" w:rsidR="007922B1" w:rsidRDefault="007922B1" w:rsidP="00B9245F">
      <w:pPr>
        <w:numPr>
          <w:ilvl w:val="0"/>
          <w:numId w:val="5"/>
        </w:numPr>
      </w:pPr>
      <w:r>
        <w:t>BPSOSRB-Secondary Insurance</w:t>
      </w:r>
    </w:p>
    <w:p w14:paraId="23BC6A86" w14:textId="77777777" w:rsidR="007922B1" w:rsidRDefault="007922B1" w:rsidP="00B9245F">
      <w:pPr>
        <w:numPr>
          <w:ilvl w:val="0"/>
          <w:numId w:val="5"/>
        </w:numPr>
      </w:pPr>
      <w:r>
        <w:t>BPSOSQA-Secondary Insurance</w:t>
      </w:r>
    </w:p>
    <w:p w14:paraId="0E4F6655" w14:textId="77777777" w:rsidR="0043558C" w:rsidRPr="00A1565A" w:rsidRDefault="00A1565A" w:rsidP="0063395F">
      <w:pPr>
        <w:pStyle w:val="Heading3"/>
      </w:pPr>
      <w:bookmarkStart w:id="10" w:name="_Toc271108629"/>
      <w:r>
        <w:t>3.1.3</w:t>
      </w:r>
      <w:r>
        <w:tab/>
      </w:r>
      <w:r w:rsidR="007922B1" w:rsidRPr="0063395F">
        <w:t>Reversing</w:t>
      </w:r>
      <w:r w:rsidR="007922B1">
        <w:t xml:space="preserve"> Claims</w:t>
      </w:r>
      <w:bookmarkEnd w:id="10"/>
    </w:p>
    <w:p w14:paraId="17158194" w14:textId="77777777" w:rsidR="0043558C" w:rsidRDefault="007922B1" w:rsidP="0043558C">
      <w:r>
        <w:t>The primary claim cannot be reversed if there is a payable secondary claim. In such a case the user will be advised to reverse the secondary claim first.</w:t>
      </w:r>
    </w:p>
    <w:p w14:paraId="2F18D52C" w14:textId="77777777" w:rsidR="007922B1" w:rsidRDefault="007922B1" w:rsidP="00B9245F">
      <w:pPr>
        <w:numPr>
          <w:ilvl w:val="0"/>
          <w:numId w:val="6"/>
        </w:numPr>
      </w:pPr>
      <w:r>
        <w:t>1.12 FLURAZEPAM 15MG C 00140-0065-14 03/04 102322$ 2/0113596 W RT ACT/RL cannot be Reversed if the secondary claim is payable. Please reverse the secondary claim first</w:t>
      </w:r>
    </w:p>
    <w:p w14:paraId="66B6BA9F" w14:textId="77777777" w:rsidR="00F81CCA" w:rsidRPr="00A1565A" w:rsidRDefault="00A1565A" w:rsidP="0063395F">
      <w:pPr>
        <w:pStyle w:val="Heading3"/>
      </w:pPr>
      <w:bookmarkStart w:id="11" w:name="_Toc271108630"/>
      <w:r>
        <w:t>3.1.4</w:t>
      </w:r>
      <w:r>
        <w:tab/>
      </w:r>
      <w:r w:rsidR="0063395F">
        <w:t xml:space="preserve">Resubmit Claims </w:t>
      </w:r>
      <w:r w:rsidR="0063395F" w:rsidRPr="0063395F">
        <w:t>and</w:t>
      </w:r>
      <w:r w:rsidR="0063395F">
        <w:t xml:space="preserve"> Resubmit Claims w/EDITS (RED) Functionality</w:t>
      </w:r>
      <w:bookmarkEnd w:id="11"/>
    </w:p>
    <w:p w14:paraId="0B22441A" w14:textId="77777777" w:rsidR="00F81CCA" w:rsidRDefault="0063395F" w:rsidP="00F81CCA">
      <w:r>
        <w:t>The primary claim cannot be resubmitted if there is a payable secondary claim. In such a case the user shall be advised to reverse the secondary claim first.</w:t>
      </w:r>
    </w:p>
    <w:p w14:paraId="3C9B40DC" w14:textId="77777777" w:rsidR="0063395F" w:rsidRDefault="0063395F" w:rsidP="00B9245F">
      <w:pPr>
        <w:numPr>
          <w:ilvl w:val="0"/>
          <w:numId w:val="6"/>
        </w:numPr>
      </w:pPr>
      <w:r>
        <w:t>1.12 FLURAZEPAM 15MG C 00140-0065-14 03/04 102322$ 2/0113596 W RT ACT/RL Are you sure? (Y/N)? y YES</w:t>
      </w:r>
    </w:p>
    <w:p w14:paraId="2B14003B" w14:textId="77777777" w:rsidR="0063395F" w:rsidRDefault="0063395F" w:rsidP="0063395F">
      <w:pPr>
        <w:ind w:left="720"/>
      </w:pPr>
      <w:r>
        <w:t>The claim:</w:t>
      </w:r>
    </w:p>
    <w:p w14:paraId="395995C6" w14:textId="77777777" w:rsidR="0063395F" w:rsidRDefault="0063395F" w:rsidP="00C06223">
      <w:pPr>
        <w:numPr>
          <w:ilvl w:val="0"/>
          <w:numId w:val="6"/>
        </w:numPr>
      </w:pPr>
      <w:r>
        <w:t>1.12 FLURAZEPAM 15MG C 00140-0065-14 03/04 102322$ 2/0113596 W RT ACT/RL cannot be Resubmitted if the secondary claim is payable.</w:t>
      </w:r>
    </w:p>
    <w:p w14:paraId="3CD3AB91" w14:textId="77777777" w:rsidR="0063395F" w:rsidRDefault="0063395F" w:rsidP="0063395F">
      <w:pPr>
        <w:ind w:left="720"/>
      </w:pPr>
      <w:r>
        <w:t>Please reverse the secondary claim first</w:t>
      </w:r>
    </w:p>
    <w:p w14:paraId="1F699CF7" w14:textId="77777777" w:rsidR="00594F55" w:rsidRPr="00594F55" w:rsidRDefault="00C06223" w:rsidP="00594F55">
      <w:pPr>
        <w:pStyle w:val="Heading3"/>
      </w:pPr>
      <w:bookmarkStart w:id="12" w:name="_Toc271108631"/>
      <w:r>
        <w:t>3.1.5</w:t>
      </w:r>
      <w:r w:rsidR="00A1565A">
        <w:tab/>
      </w:r>
      <w:r w:rsidR="00594F55">
        <w:t>Send to Worklist Functionality</w:t>
      </w:r>
      <w:bookmarkEnd w:id="12"/>
    </w:p>
    <w:p w14:paraId="31B7678E" w14:textId="77777777" w:rsidR="00F81CCA" w:rsidRDefault="00594F55" w:rsidP="00F81CCA">
      <w:r>
        <w:t>The ECME software was modified to:</w:t>
      </w:r>
    </w:p>
    <w:p w14:paraId="640C726C" w14:textId="77777777" w:rsidR="00594F55" w:rsidRDefault="00594F55" w:rsidP="00B9245F">
      <w:pPr>
        <w:numPr>
          <w:ilvl w:val="0"/>
          <w:numId w:val="6"/>
        </w:numPr>
      </w:pPr>
      <w:r>
        <w:t>Allow secondary claims to be sent to the Pharmacy Worklist manually from the User Screen</w:t>
      </w:r>
    </w:p>
    <w:p w14:paraId="4C8E9025" w14:textId="77777777" w:rsidR="00594F55" w:rsidRDefault="00594F55" w:rsidP="00B9245F">
      <w:pPr>
        <w:numPr>
          <w:ilvl w:val="0"/>
          <w:numId w:val="6"/>
        </w:numPr>
      </w:pPr>
      <w:r>
        <w:t>Send Refill Too Soon and DUR rejects for secondary claims to the Pharmacy Worklist automatically</w:t>
      </w:r>
    </w:p>
    <w:p w14:paraId="143CBF66" w14:textId="77777777" w:rsidR="00F81CCA" w:rsidRPr="00A1565A" w:rsidRDefault="00C06223" w:rsidP="0063395F">
      <w:pPr>
        <w:pStyle w:val="Heading3"/>
      </w:pPr>
      <w:bookmarkStart w:id="13" w:name="_Toc271108632"/>
      <w:r>
        <w:t>3.1.6</w:t>
      </w:r>
      <w:r w:rsidR="00A1565A">
        <w:tab/>
      </w:r>
      <w:r w:rsidR="00A379F2">
        <w:t>ECME Claims Results Report</w:t>
      </w:r>
      <w:bookmarkEnd w:id="13"/>
    </w:p>
    <w:p w14:paraId="79876B5E" w14:textId="77777777" w:rsidR="00F81CCA" w:rsidRDefault="003B7592" w:rsidP="00F81CCA">
      <w:r>
        <w:t>The ECME Claims Result reports (Payable Claims Report [BPS RPT PAYABLE], Rejected Claims Report [BPS RPT REJECTION], Reversal Claims Report [BPS RPT REVERSAL], Claims Submitted, Not Yet Released [BPS RPT NOT RELEASED], Recent Transactions [BPS RPT RECENT TRANSACTIONS], and Closed Claims Report [BPS RPT CLOSED CLAIMS]) were modified to display the COB indicators. The Exce</w:t>
      </w:r>
      <w:r w:rsidR="00767CA1">
        <w:t>l format of the reports include the COB indicator of the submitted claims as a new piece of data in the data string.</w:t>
      </w:r>
    </w:p>
    <w:p w14:paraId="5B2EE1A5" w14:textId="77777777" w:rsidR="00B5224C" w:rsidRDefault="00C06223" w:rsidP="0063395F">
      <w:pPr>
        <w:pStyle w:val="Heading3"/>
      </w:pPr>
      <w:bookmarkStart w:id="14" w:name="_Toc271108633"/>
      <w:r>
        <w:t>3.1.7</w:t>
      </w:r>
      <w:r w:rsidR="00A1565A">
        <w:tab/>
      </w:r>
      <w:r w:rsidR="00A379F2">
        <w:t>ECME Claims-Response Inquiry [BPS RPT CLAIMS RESPONSE] Report</w:t>
      </w:r>
      <w:bookmarkEnd w:id="14"/>
    </w:p>
    <w:p w14:paraId="30935162" w14:textId="77777777" w:rsidR="00B5224C" w:rsidRPr="00B5224C" w:rsidRDefault="00767CA1" w:rsidP="00B5224C">
      <w:r>
        <w:t>The report reflects new COB data sent in secondary claims.</w:t>
      </w:r>
    </w:p>
    <w:p w14:paraId="1EA5D94C" w14:textId="77777777" w:rsidR="00895779" w:rsidRDefault="00C06223" w:rsidP="0063395F">
      <w:pPr>
        <w:pStyle w:val="Heading3"/>
      </w:pPr>
      <w:bookmarkStart w:id="15" w:name="_Toc271108634"/>
      <w:r>
        <w:lastRenderedPageBreak/>
        <w:t>3.1.8</w:t>
      </w:r>
      <w:r w:rsidR="00895779">
        <w:tab/>
      </w:r>
      <w:r w:rsidR="00A379F2">
        <w:t>ECME Potential Secondary Rx Claims Report [BPS COB RPT SECONDARY CLAIMS]</w:t>
      </w:r>
      <w:bookmarkEnd w:id="15"/>
    </w:p>
    <w:p w14:paraId="5B8DF107" w14:textId="77777777" w:rsidR="00895779" w:rsidRDefault="00767CA1" w:rsidP="00895779">
      <w:r>
        <w:t>This new report returns all primary prescription claims, whether processed electronically or on paper, that have possible secondary insurance identified in the patient insurance file.</w:t>
      </w:r>
    </w:p>
    <w:p w14:paraId="6F649120" w14:textId="77777777" w:rsidR="00895779" w:rsidRDefault="00895779" w:rsidP="0063395F">
      <w:pPr>
        <w:pStyle w:val="Heading3"/>
      </w:pPr>
      <w:bookmarkStart w:id="16" w:name="_Toc271108635"/>
      <w:r>
        <w:t>3.1.</w:t>
      </w:r>
      <w:r w:rsidR="00C06223">
        <w:t>9</w:t>
      </w:r>
      <w:r>
        <w:tab/>
      </w:r>
      <w:r w:rsidR="00A379F2">
        <w:t>Potential TRICARE Rx Claims Report [BPS COB RPT TRICARE CLAIMS]</w:t>
      </w:r>
      <w:bookmarkEnd w:id="16"/>
    </w:p>
    <w:p w14:paraId="002074EF" w14:textId="77777777" w:rsidR="00895779" w:rsidRDefault="00767CA1" w:rsidP="00895779">
      <w:r>
        <w:t xml:space="preserve">This new report returns prescriptions that have not yet been billed for any patient who has an active insurance plan with a type of plan = TRICARE and who has a dual eligibility (veteran and TRICARE) and whose prescription Rx Patient Status is not exempt for Champus Billing. This report also includes prescriptions for patients </w:t>
      </w:r>
      <w:r w:rsidR="00D7456A">
        <w:t>who have TRICARE only in case</w:t>
      </w:r>
      <w:r>
        <w:t xml:space="preserve"> the system </w:t>
      </w:r>
      <w:r w:rsidR="00D7456A">
        <w:t xml:space="preserve">is not </w:t>
      </w:r>
      <w:r>
        <w:t xml:space="preserve">available and the prescription </w:t>
      </w:r>
      <w:r w:rsidR="00D7456A">
        <w:t>cannot be</w:t>
      </w:r>
      <w:r>
        <w:t xml:space="preserve"> processed automatically by ECME.</w:t>
      </w:r>
    </w:p>
    <w:p w14:paraId="7832B57C" w14:textId="77777777" w:rsidR="00895779" w:rsidRPr="00A379F2" w:rsidRDefault="00895779" w:rsidP="00A379F2">
      <w:pPr>
        <w:pStyle w:val="Heading3"/>
      </w:pPr>
      <w:bookmarkStart w:id="17" w:name="_Toc271108636"/>
      <w:r>
        <w:t>3.1.1</w:t>
      </w:r>
      <w:r w:rsidR="00C06223">
        <w:t>0</w:t>
      </w:r>
      <w:r>
        <w:tab/>
      </w:r>
      <w:r w:rsidR="00A379F2">
        <w:t>Process Secondary/TRICARE Rx to ECME [BPS COB PROCESS SECOND TRICARE]</w:t>
      </w:r>
      <w:bookmarkEnd w:id="17"/>
    </w:p>
    <w:p w14:paraId="4C694CE2" w14:textId="77777777" w:rsidR="00767CA1" w:rsidRPr="00482285" w:rsidRDefault="00767CA1" w:rsidP="00767CA1">
      <w:r w:rsidRPr="00482285">
        <w:t>The new option was introduced to process the claims identified on the new reports. This option will submit the claim to ECME and also can be used to resubmit the claim when the user needs to change data specific for secondary claims. Any other processing on this claim can be done through the existing actions available on the ECME User Screen.</w:t>
      </w:r>
    </w:p>
    <w:p w14:paraId="7EB76578" w14:textId="77777777" w:rsidR="00767CA1" w:rsidRPr="00482285" w:rsidRDefault="00767CA1" w:rsidP="00767CA1"/>
    <w:p w14:paraId="5CBCB7F5" w14:textId="77777777" w:rsidR="006C5C93" w:rsidRPr="006C5C93" w:rsidRDefault="006C5C93" w:rsidP="006C5C93">
      <w:r w:rsidRPr="006C5C93">
        <w:t>When processing a claim using a specific prescription number, the users</w:t>
      </w:r>
      <w:r>
        <w:t xml:space="preserve"> </w:t>
      </w:r>
      <w:r w:rsidRPr="006C5C93">
        <w:t>will need to select the fill number from the list provided by software to</w:t>
      </w:r>
      <w:r>
        <w:t xml:space="preserve"> </w:t>
      </w:r>
      <w:r w:rsidRPr="006C5C93">
        <w:t>generate a claim. The user will be required to enter the billing rate type</w:t>
      </w:r>
      <w:r>
        <w:t xml:space="preserve"> </w:t>
      </w:r>
      <w:r w:rsidRPr="006C5C93">
        <w:t>since there are 2 types of claims that will primarily be using this</w:t>
      </w:r>
      <w:r>
        <w:t xml:space="preserve"> </w:t>
      </w:r>
      <w:r w:rsidRPr="006C5C93">
        <w:t>option. Re</w:t>
      </w:r>
      <w:r w:rsidR="0005368D">
        <w:t>imbursable Insurance and TRICARE (including TRICARE</w:t>
      </w:r>
      <w:r w:rsidRPr="006C5C93">
        <w:t xml:space="preserve"> Reimbursable</w:t>
      </w:r>
      <w:r>
        <w:t xml:space="preserve"> </w:t>
      </w:r>
      <w:r w:rsidRPr="006C5C93">
        <w:t>Insurance) are the only types of Billing Rates that will be allowed at</w:t>
      </w:r>
      <w:r>
        <w:t xml:space="preserve"> </w:t>
      </w:r>
      <w:r w:rsidRPr="006C5C93">
        <w:t>this time.</w:t>
      </w:r>
    </w:p>
    <w:p w14:paraId="4EEA2C83" w14:textId="77777777" w:rsidR="006C5C93" w:rsidRPr="006C5C93" w:rsidRDefault="006C5C93" w:rsidP="006C5C93"/>
    <w:p w14:paraId="08BA76C2" w14:textId="77777777" w:rsidR="006C5C93" w:rsidRPr="006C5C93" w:rsidRDefault="006C5C93" w:rsidP="0005368D">
      <w:pPr>
        <w:spacing w:after="120"/>
      </w:pPr>
      <w:r w:rsidRPr="006C5C93">
        <w:t>When processing the secondary claim, the users will be presented with the secondary claim data and will be prompted to edit this data if necessary.  Secondary claim data elements include:</w:t>
      </w:r>
    </w:p>
    <w:p w14:paraId="746AA9CB" w14:textId="77777777" w:rsidR="006C5C93" w:rsidRPr="006C5C93" w:rsidRDefault="006C5C93" w:rsidP="006C5C93">
      <w:pPr>
        <w:numPr>
          <w:ilvl w:val="0"/>
          <w:numId w:val="10"/>
        </w:numPr>
      </w:pPr>
      <w:r w:rsidRPr="006C5C93">
        <w:t>Other Coverage Code</w:t>
      </w:r>
    </w:p>
    <w:p w14:paraId="3B00CF3A" w14:textId="77777777" w:rsidR="006C5C93" w:rsidRPr="006C5C93" w:rsidRDefault="006C5C93" w:rsidP="006C5C93">
      <w:pPr>
        <w:numPr>
          <w:ilvl w:val="0"/>
          <w:numId w:val="10"/>
        </w:numPr>
      </w:pPr>
      <w:r w:rsidRPr="006C5C93">
        <w:t>Other Payer Coverage Type</w:t>
      </w:r>
    </w:p>
    <w:p w14:paraId="291AAEED" w14:textId="77777777" w:rsidR="006C5C93" w:rsidRPr="006C5C93" w:rsidRDefault="006C5C93" w:rsidP="006C5C93">
      <w:pPr>
        <w:numPr>
          <w:ilvl w:val="0"/>
          <w:numId w:val="10"/>
        </w:numPr>
      </w:pPr>
      <w:r w:rsidRPr="006C5C93">
        <w:t>Other Payer ID Qualifier</w:t>
      </w:r>
    </w:p>
    <w:p w14:paraId="7FB57F2E" w14:textId="77777777" w:rsidR="006C5C93" w:rsidRPr="006C5C93" w:rsidRDefault="006C5C93" w:rsidP="006C5C93">
      <w:pPr>
        <w:numPr>
          <w:ilvl w:val="0"/>
          <w:numId w:val="10"/>
        </w:numPr>
      </w:pPr>
      <w:r w:rsidRPr="006C5C93">
        <w:t>Other Payer ID</w:t>
      </w:r>
    </w:p>
    <w:p w14:paraId="70DCF3AE" w14:textId="77777777" w:rsidR="006C5C93" w:rsidRPr="006C5C93" w:rsidRDefault="006C5C93" w:rsidP="006C5C93">
      <w:pPr>
        <w:numPr>
          <w:ilvl w:val="0"/>
          <w:numId w:val="10"/>
        </w:numPr>
      </w:pPr>
      <w:r w:rsidRPr="006C5C93">
        <w:t>Other Payer Date</w:t>
      </w:r>
    </w:p>
    <w:p w14:paraId="677D50AC" w14:textId="77777777" w:rsidR="006C5C93" w:rsidRPr="006C5C93" w:rsidRDefault="006C5C93" w:rsidP="006C5C93"/>
    <w:p w14:paraId="4D8CB711" w14:textId="77777777" w:rsidR="006C5C93" w:rsidRPr="006C5C93" w:rsidRDefault="006C5C93" w:rsidP="0005368D">
      <w:pPr>
        <w:spacing w:after="120"/>
      </w:pPr>
      <w:r w:rsidRPr="006C5C93">
        <w:t>If the primary payer paid the primary claim:</w:t>
      </w:r>
    </w:p>
    <w:p w14:paraId="2A57E630" w14:textId="77777777" w:rsidR="006C5C93" w:rsidRPr="006C5C93" w:rsidRDefault="006C5C93" w:rsidP="006C5C93">
      <w:pPr>
        <w:numPr>
          <w:ilvl w:val="0"/>
          <w:numId w:val="11"/>
        </w:numPr>
      </w:pPr>
      <w:r w:rsidRPr="006C5C93">
        <w:t>Other Payer Amount Paid Qualifier (mult)</w:t>
      </w:r>
    </w:p>
    <w:p w14:paraId="09267F35" w14:textId="77777777" w:rsidR="006C5C93" w:rsidRPr="006C5C93" w:rsidRDefault="006C5C93" w:rsidP="006C5C93">
      <w:pPr>
        <w:numPr>
          <w:ilvl w:val="0"/>
          <w:numId w:val="11"/>
        </w:numPr>
      </w:pPr>
      <w:r w:rsidRPr="006C5C93">
        <w:t>Other Payer Amount Paid (mult)</w:t>
      </w:r>
    </w:p>
    <w:p w14:paraId="24EAB779" w14:textId="77777777" w:rsidR="006C5C93" w:rsidRPr="006C5C93" w:rsidRDefault="006C5C93" w:rsidP="006C5C93"/>
    <w:p w14:paraId="5B8D5EAB" w14:textId="77777777" w:rsidR="006C5C93" w:rsidRPr="006C5C93" w:rsidRDefault="006C5C93" w:rsidP="0005368D">
      <w:pPr>
        <w:spacing w:after="120"/>
      </w:pPr>
      <w:r w:rsidRPr="006C5C93">
        <w:t>If the primary payer rejected the primary claim:</w:t>
      </w:r>
    </w:p>
    <w:p w14:paraId="5975AB6C" w14:textId="77777777" w:rsidR="006C5C93" w:rsidRPr="006C5C93" w:rsidRDefault="006C5C93" w:rsidP="006C5C93">
      <w:pPr>
        <w:numPr>
          <w:ilvl w:val="0"/>
          <w:numId w:val="12"/>
        </w:numPr>
      </w:pPr>
      <w:r w:rsidRPr="006C5C93">
        <w:t>Other Payer Reject Codes (mult)</w:t>
      </w:r>
    </w:p>
    <w:p w14:paraId="123E3E41" w14:textId="77777777" w:rsidR="006C5C93" w:rsidRPr="006C5C93" w:rsidRDefault="006C5C93" w:rsidP="006C5C93"/>
    <w:p w14:paraId="78E70C4A" w14:textId="77777777" w:rsidR="006C5C93" w:rsidRPr="006C5C93" w:rsidRDefault="006C5C93" w:rsidP="006C5C93">
      <w:r w:rsidRPr="006C5C93">
        <w:t>This option can also be used to resubmit secondary claims when the user</w:t>
      </w:r>
      <w:r>
        <w:t xml:space="preserve"> </w:t>
      </w:r>
      <w:r w:rsidRPr="006C5C93">
        <w:t xml:space="preserve">needs to edit the specific secondary claims information submitted previously. The user will be prompted for the same information and this time the default values for the prompts will be set to data submitted in the latest transaction. In addition during resubmission the user can change the secondary payer and the rate type if needed. The resubmission is allowed only for rejected or reversed secondary </w:t>
      </w:r>
      <w:r w:rsidRPr="006C5C93">
        <w:lastRenderedPageBreak/>
        <w:t>claims. The payable claims need to be reversed in the User Screen before they can be resubmitted through this menu option.</w:t>
      </w:r>
    </w:p>
    <w:p w14:paraId="52CF7A6D" w14:textId="77777777" w:rsidR="006C5C93" w:rsidRPr="006C5C93" w:rsidRDefault="006C5C93" w:rsidP="006C5C93"/>
    <w:p w14:paraId="7C989810" w14:textId="77777777" w:rsidR="006C5C93" w:rsidRPr="006C5C93" w:rsidRDefault="006C5C93" w:rsidP="006C5C93">
      <w:r w:rsidRPr="006C5C93">
        <w:t>This option also allows the user to submit and resubmit primary claims for p</w:t>
      </w:r>
      <w:r w:rsidR="0005368D">
        <w:t>rescriptions/refills for TRICARE</w:t>
      </w:r>
      <w:r w:rsidRPr="006C5C93">
        <w:t xml:space="preserve"> patients and patients with dual eligibility. When processing primary claims the users will be prompted to select a primary payer for the e-claim and the rate type. The software allows the user to resubmit the existing primary claims and change the payer and/or the rate type if needed. The resubmission is allowed only for rejected or reversed claims. The payable claims need to be reversed in the User Screen before they can be resubmitted through this menu option.</w:t>
      </w:r>
    </w:p>
    <w:p w14:paraId="050E904F" w14:textId="77777777" w:rsidR="006C5C93" w:rsidRPr="006C5C93" w:rsidRDefault="006C5C93" w:rsidP="006C5C93"/>
    <w:p w14:paraId="1AC2C8CB" w14:textId="77777777" w:rsidR="00A379F2" w:rsidRDefault="00C06223" w:rsidP="00A379F2">
      <w:pPr>
        <w:pStyle w:val="Heading3"/>
      </w:pPr>
      <w:bookmarkStart w:id="18" w:name="_Toc271108637"/>
      <w:r>
        <w:t>3.1.11</w:t>
      </w:r>
      <w:r w:rsidR="00A379F2">
        <w:tab/>
        <w:t>COB Indicators for Pharmacy Activity Log Entries</w:t>
      </w:r>
      <w:bookmarkEnd w:id="18"/>
    </w:p>
    <w:p w14:paraId="3D9DE006" w14:textId="77777777" w:rsidR="00A379F2" w:rsidRDefault="00200B30" w:rsidP="00A379F2">
      <w:r>
        <w:t>ECME code has been modified to add COB indicators to Pharmacy Activity log when the claim is submitted via User Screen actions “Resubmit Claim” and “Resubmit Claim w/EDITS” and also when it is reversed manually via “Reverse Payable Claim” action or automatically by ECME nightly processing job (auto reversals).</w:t>
      </w:r>
    </w:p>
    <w:p w14:paraId="6CA81C92" w14:textId="77777777" w:rsidR="0043558C" w:rsidRDefault="00643632" w:rsidP="00643632">
      <w:pPr>
        <w:pStyle w:val="Heading2"/>
      </w:pPr>
      <w:bookmarkStart w:id="19" w:name="_Toc271108638"/>
      <w:r>
        <w:t>Issue Resolutions</w:t>
      </w:r>
      <w:bookmarkEnd w:id="19"/>
    </w:p>
    <w:p w14:paraId="085CF771" w14:textId="77777777" w:rsidR="00643632" w:rsidRDefault="00B5224C" w:rsidP="00643632">
      <w:r>
        <w:t>There were no</w:t>
      </w:r>
      <w:r w:rsidR="00E02913">
        <w:t xml:space="preserve"> New Service Requests (NSRs) for this patch. This patch does address the following </w:t>
      </w:r>
      <w:r>
        <w:t>Remedy Tic</w:t>
      </w:r>
      <w:r w:rsidR="00E02913">
        <w:t>kets associated with this patch:</w:t>
      </w:r>
    </w:p>
    <w:p w14:paraId="718D5AD4" w14:textId="77777777" w:rsidR="00E02913" w:rsidRDefault="00E02913" w:rsidP="00B9245F">
      <w:pPr>
        <w:numPr>
          <w:ilvl w:val="0"/>
          <w:numId w:val="8"/>
        </w:numPr>
      </w:pPr>
      <w:r>
        <w:t>HD374000</w:t>
      </w:r>
      <w:r>
        <w:tab/>
        <w:t>Inability to reverse TRICARE claims.</w:t>
      </w:r>
    </w:p>
    <w:p w14:paraId="56E25A5F" w14:textId="77777777" w:rsidR="00E02913" w:rsidRPr="00643632" w:rsidRDefault="00E02913" w:rsidP="00B9245F">
      <w:pPr>
        <w:numPr>
          <w:ilvl w:val="0"/>
          <w:numId w:val="8"/>
        </w:numPr>
      </w:pPr>
      <w:r>
        <w:t>HD374001</w:t>
      </w:r>
      <w:r>
        <w:tab/>
        <w:t>Incorrect Rx cost calculation for TRICARE claims.</w:t>
      </w:r>
    </w:p>
    <w:p w14:paraId="44B1C2F5" w14:textId="77777777" w:rsidR="0043558C" w:rsidRDefault="00895779" w:rsidP="0063395F">
      <w:pPr>
        <w:pStyle w:val="Heading3"/>
      </w:pPr>
      <w:bookmarkStart w:id="20" w:name="_Toc271108639"/>
      <w:r>
        <w:t>3.2.1</w:t>
      </w:r>
      <w:r>
        <w:tab/>
      </w:r>
      <w:r w:rsidR="00A379F2">
        <w:t>HD374000 Inability to Reverse TRICARE Claim</w:t>
      </w:r>
      <w:r w:rsidR="003374DB">
        <w:t>s</w:t>
      </w:r>
      <w:bookmarkEnd w:id="20"/>
    </w:p>
    <w:p w14:paraId="7290FFAD" w14:textId="77777777" w:rsidR="00200B30" w:rsidRPr="00482285" w:rsidRDefault="003374DB" w:rsidP="00200B30">
      <w:r w:rsidRPr="00200B30">
        <w:rPr>
          <w:b/>
        </w:rPr>
        <w:t>Problem:</w:t>
      </w:r>
      <w:r w:rsidR="00200B30">
        <w:t xml:space="preserve"> </w:t>
      </w:r>
      <w:r w:rsidR="00200B30" w:rsidRPr="00482285">
        <w:t xml:space="preserve">VA Eastern Kansas HCS reported they are unable to reverse electronic </w:t>
      </w:r>
      <w:r w:rsidR="00E02913" w:rsidRPr="00482285">
        <w:t>TRICARE</w:t>
      </w:r>
      <w:r w:rsidR="00200B30" w:rsidRPr="00482285">
        <w:t xml:space="preserve"> claims through the ECME user screen. They are getting a message stating: </w:t>
      </w:r>
      <w:r w:rsidR="00200B30" w:rsidRPr="00482285">
        <w:rPr>
          <w:rFonts w:hint="eastAsia"/>
        </w:rPr>
        <w:t>“</w:t>
      </w:r>
      <w:r w:rsidR="00200B30" w:rsidRPr="00482285">
        <w:t xml:space="preserve">The claim: ... is </w:t>
      </w:r>
      <w:r w:rsidR="00E02913" w:rsidRPr="00482285">
        <w:t>TRICARE</w:t>
      </w:r>
      <w:r w:rsidR="00200B30" w:rsidRPr="00482285">
        <w:t xml:space="preserve"> claim and cannot be Reversed.</w:t>
      </w:r>
      <w:r w:rsidR="00200B30" w:rsidRPr="00482285">
        <w:rPr>
          <w:rFonts w:hint="eastAsia"/>
        </w:rPr>
        <w:t>”</w:t>
      </w:r>
    </w:p>
    <w:p w14:paraId="3FAD8569" w14:textId="77777777" w:rsidR="003374DB" w:rsidRDefault="003374DB" w:rsidP="00895779"/>
    <w:p w14:paraId="7EE3E6D5" w14:textId="77777777" w:rsidR="003374DB" w:rsidRPr="00200B30" w:rsidRDefault="003374DB" w:rsidP="00895779">
      <w:r w:rsidRPr="00200B30">
        <w:rPr>
          <w:b/>
        </w:rPr>
        <w:t>Resolution:</w:t>
      </w:r>
      <w:r w:rsidR="00200B30">
        <w:rPr>
          <w:b/>
        </w:rPr>
        <w:t xml:space="preserve"> </w:t>
      </w:r>
      <w:r w:rsidR="00200B30" w:rsidRPr="00200B30">
        <w:t>Remove the lines of code in routine BPSSCRRV that prevented this functionality.</w:t>
      </w:r>
    </w:p>
    <w:p w14:paraId="081B637B" w14:textId="77777777" w:rsidR="00895779" w:rsidRDefault="00895779" w:rsidP="0063395F">
      <w:pPr>
        <w:pStyle w:val="Heading3"/>
      </w:pPr>
      <w:bookmarkStart w:id="21" w:name="_Toc271108640"/>
      <w:r>
        <w:t>3.2.2</w:t>
      </w:r>
      <w:r>
        <w:tab/>
      </w:r>
      <w:r w:rsidR="003374DB">
        <w:t>HD374001 Incorrect Rx Cost Calculation for TRICARE Claims</w:t>
      </w:r>
      <w:bookmarkEnd w:id="21"/>
    </w:p>
    <w:p w14:paraId="1DC420F4" w14:textId="77777777" w:rsidR="00200B30" w:rsidRPr="00482285" w:rsidRDefault="003374DB" w:rsidP="00200B30">
      <w:r w:rsidRPr="00200B30">
        <w:rPr>
          <w:b/>
        </w:rPr>
        <w:t>Problem:</w:t>
      </w:r>
      <w:r w:rsidR="00200B30">
        <w:rPr>
          <w:b/>
        </w:rPr>
        <w:t xml:space="preserve"> </w:t>
      </w:r>
      <w:r w:rsidR="00200B30" w:rsidRPr="00482285">
        <w:t>VA Eastern Kansas HCS reported that the billing software is incorrectly calculating the prescription cost for ECME claims in cases where the drug is using the NCPDP QUANTITY MULTIPLIER field. The billing software is calculating the cost based on the NCPDP quantity rather than the dispensed quantity.</w:t>
      </w:r>
    </w:p>
    <w:p w14:paraId="0830FE1F" w14:textId="77777777" w:rsidR="003374DB" w:rsidRDefault="003374DB" w:rsidP="00895779"/>
    <w:p w14:paraId="5A9197B1" w14:textId="77777777" w:rsidR="00895779" w:rsidRPr="00482285" w:rsidRDefault="003374DB" w:rsidP="00895779">
      <w:r w:rsidRPr="00200B30">
        <w:rPr>
          <w:b/>
        </w:rPr>
        <w:t>Resolution:</w:t>
      </w:r>
      <w:r w:rsidR="00200B30">
        <w:rPr>
          <w:b/>
        </w:rPr>
        <w:t xml:space="preserve"> </w:t>
      </w:r>
      <w:r w:rsidR="00200B30" w:rsidRPr="00482285">
        <w:t>Correct the ECME utilities STARRAY^BPSNCPD1 and EN^BPSNCPD2 to NOT send the NCPDP quantity to billing, but instead send the dispensed quantity to billing as found in the prescription fill and refill data. Continue to send the NCPDP quantity in the ECME ePharmacy transaction. Also, correct the ECME utility IBSEND^BPSECMP2 to send the dispensed quantity to billing as found in the prescription fill and refill data.</w:t>
      </w:r>
    </w:p>
    <w:sectPr w:rsidR="00895779" w:rsidRPr="0048228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3C47D" w14:textId="77777777" w:rsidR="00202799" w:rsidRDefault="00202799">
      <w:r>
        <w:separator/>
      </w:r>
    </w:p>
  </w:endnote>
  <w:endnote w:type="continuationSeparator" w:id="0">
    <w:p w14:paraId="1777AD26" w14:textId="77777777" w:rsidR="00202799" w:rsidRDefault="0020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terminal">
    <w:altName w:val="Consolas"/>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29B6" w14:textId="77777777" w:rsidR="00737029" w:rsidRDefault="00737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DC8C" w14:textId="77777777" w:rsidR="00737029" w:rsidRPr="00F33CCA" w:rsidRDefault="006C5C93" w:rsidP="00F33CCA">
    <w:pPr>
      <w:tabs>
        <w:tab w:val="center" w:pos="4680"/>
        <w:tab w:val="right" w:pos="9360"/>
      </w:tabs>
      <w:rPr>
        <w:sz w:val="20"/>
        <w:szCs w:val="20"/>
      </w:rPr>
    </w:pPr>
    <w:r>
      <w:rPr>
        <w:sz w:val="20"/>
        <w:szCs w:val="20"/>
      </w:rPr>
      <w:t>August 2010</w:t>
    </w:r>
    <w:r w:rsidR="00737029" w:rsidRPr="00B53F8C">
      <w:rPr>
        <w:sz w:val="20"/>
        <w:szCs w:val="20"/>
      </w:rPr>
      <w:tab/>
    </w:r>
    <w:r w:rsidR="001263B9">
      <w:rPr>
        <w:sz w:val="20"/>
        <w:szCs w:val="20"/>
      </w:rPr>
      <w:t>ECME BPS*1*8</w:t>
    </w:r>
    <w:r w:rsidR="00737029" w:rsidRPr="00B53F8C">
      <w:rPr>
        <w:sz w:val="20"/>
        <w:szCs w:val="20"/>
      </w:rPr>
      <w:t xml:space="preserve"> Release Notes</w:t>
    </w:r>
    <w:r w:rsidR="00737029" w:rsidRPr="00B53F8C">
      <w:rPr>
        <w:sz w:val="20"/>
        <w:szCs w:val="20"/>
      </w:rPr>
      <w:tab/>
    </w:r>
    <w:r w:rsidR="00737029" w:rsidRPr="00B53F8C">
      <w:rPr>
        <w:rStyle w:val="PageNumber"/>
        <w:sz w:val="20"/>
        <w:szCs w:val="20"/>
      </w:rPr>
      <w:fldChar w:fldCharType="begin"/>
    </w:r>
    <w:r w:rsidR="00737029" w:rsidRPr="00B53F8C">
      <w:rPr>
        <w:rStyle w:val="PageNumber"/>
        <w:sz w:val="20"/>
        <w:szCs w:val="20"/>
      </w:rPr>
      <w:instrText xml:space="preserve"> PAGE </w:instrText>
    </w:r>
    <w:r w:rsidR="00737029" w:rsidRPr="00B53F8C">
      <w:rPr>
        <w:rStyle w:val="PageNumber"/>
        <w:sz w:val="20"/>
        <w:szCs w:val="20"/>
      </w:rPr>
      <w:fldChar w:fldCharType="separate"/>
    </w:r>
    <w:r w:rsidR="00102248">
      <w:rPr>
        <w:rStyle w:val="PageNumber"/>
        <w:noProof/>
        <w:sz w:val="20"/>
        <w:szCs w:val="20"/>
      </w:rPr>
      <w:t>19</w:t>
    </w:r>
    <w:r w:rsidR="00737029" w:rsidRPr="00B53F8C">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BABA" w14:textId="77777777" w:rsidR="00737029" w:rsidRDefault="007370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DD6E" w14:textId="77777777" w:rsidR="00737029" w:rsidRPr="00F33CCA" w:rsidRDefault="00737029" w:rsidP="00B53F8C">
    <w:pPr>
      <w:tabs>
        <w:tab w:val="center" w:pos="4680"/>
        <w:tab w:val="right" w:pos="9360"/>
      </w:tabs>
      <w:rPr>
        <w:sz w:val="20"/>
        <w:szCs w:val="20"/>
      </w:rPr>
    </w:pP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102248">
      <w:rPr>
        <w:rStyle w:val="PageNumber"/>
        <w:noProof/>
        <w:sz w:val="20"/>
        <w:szCs w:val="20"/>
      </w:rPr>
      <w:t>20</w:t>
    </w:r>
    <w:r w:rsidRPr="00B53F8C">
      <w:rPr>
        <w:rStyle w:val="PageNumber"/>
        <w:sz w:val="20"/>
        <w:szCs w:val="20"/>
      </w:rPr>
      <w:fldChar w:fldCharType="end"/>
    </w:r>
    <w:r w:rsidRPr="00B53F8C">
      <w:rPr>
        <w:sz w:val="20"/>
        <w:szCs w:val="20"/>
      </w:rPr>
      <w:tab/>
    </w:r>
    <w:r w:rsidR="001263B9">
      <w:rPr>
        <w:sz w:val="20"/>
        <w:szCs w:val="20"/>
      </w:rPr>
      <w:t>ECME BPS*1*8</w:t>
    </w:r>
    <w:r>
      <w:rPr>
        <w:sz w:val="20"/>
        <w:szCs w:val="20"/>
      </w:rPr>
      <w:t xml:space="preserve"> Release Notes</w:t>
    </w:r>
    <w:r>
      <w:rPr>
        <w:sz w:val="20"/>
        <w:szCs w:val="20"/>
      </w:rPr>
      <w:tab/>
    </w:r>
    <w:r w:rsidR="006C5C93">
      <w:rPr>
        <w:sz w:val="20"/>
        <w:szCs w:val="20"/>
      </w:rPr>
      <w:t>August 2010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04C8" w14:textId="77777777" w:rsidR="00737029" w:rsidRDefault="00737029"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65C53B54" w14:textId="77777777" w:rsidR="00737029" w:rsidRPr="00B53F8C" w:rsidRDefault="00737029"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93273" w14:textId="77777777" w:rsidR="00202799" w:rsidRDefault="00202799">
      <w:r>
        <w:separator/>
      </w:r>
    </w:p>
  </w:footnote>
  <w:footnote w:type="continuationSeparator" w:id="0">
    <w:p w14:paraId="0D33FC92" w14:textId="77777777" w:rsidR="00202799" w:rsidRDefault="0020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1312" w14:textId="77777777" w:rsidR="00737029" w:rsidRDefault="00737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F9D32" w14:textId="77777777" w:rsidR="00737029" w:rsidRDefault="00737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0C97" w14:textId="77777777" w:rsidR="00737029" w:rsidRDefault="00737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B70021CA"/>
    <w:lvl w:ilvl="0">
      <w:start w:val="1"/>
      <w:numFmt w:val="decimal"/>
      <w:pStyle w:val="Heading1"/>
      <w:lvlText w:val="%1."/>
      <w:lvlJc w:val="right"/>
      <w:pPr>
        <w:tabs>
          <w:tab w:val="num" w:pos="360"/>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753541B"/>
    <w:multiLevelType w:val="hybridMultilevel"/>
    <w:tmpl w:val="BE4A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C4932"/>
    <w:multiLevelType w:val="hybridMultilevel"/>
    <w:tmpl w:val="8848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6C43"/>
    <w:multiLevelType w:val="hybridMultilevel"/>
    <w:tmpl w:val="968E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82CBC"/>
    <w:multiLevelType w:val="hybridMultilevel"/>
    <w:tmpl w:val="C1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C501A"/>
    <w:multiLevelType w:val="hybridMultilevel"/>
    <w:tmpl w:val="708E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91B5E"/>
    <w:multiLevelType w:val="hybridMultilevel"/>
    <w:tmpl w:val="48CA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BC1F10"/>
    <w:multiLevelType w:val="hybridMultilevel"/>
    <w:tmpl w:val="D27A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F711A"/>
    <w:multiLevelType w:val="hybridMultilevel"/>
    <w:tmpl w:val="5ECA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512A4"/>
    <w:multiLevelType w:val="hybridMultilevel"/>
    <w:tmpl w:val="C862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2"/>
  </w:num>
  <w:num w:numId="6">
    <w:abstractNumId w:val="4"/>
  </w:num>
  <w:num w:numId="7">
    <w:abstractNumId w:val="6"/>
  </w:num>
  <w:num w:numId="8">
    <w:abstractNumId w:val="7"/>
  </w:num>
  <w:num w:numId="9">
    <w:abstractNumId w:val="0"/>
  </w:num>
  <w:num w:numId="10">
    <w:abstractNumId w:val="11"/>
  </w:num>
  <w:num w:numId="11">
    <w:abstractNumId w:val="9"/>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051E7"/>
    <w:rsid w:val="000119BE"/>
    <w:rsid w:val="00011B27"/>
    <w:rsid w:val="00011DB5"/>
    <w:rsid w:val="000130DF"/>
    <w:rsid w:val="000227DD"/>
    <w:rsid w:val="000251FC"/>
    <w:rsid w:val="0003194E"/>
    <w:rsid w:val="000343D5"/>
    <w:rsid w:val="00034816"/>
    <w:rsid w:val="00034DA1"/>
    <w:rsid w:val="00036609"/>
    <w:rsid w:val="000509A1"/>
    <w:rsid w:val="0005116B"/>
    <w:rsid w:val="000513FB"/>
    <w:rsid w:val="0005368D"/>
    <w:rsid w:val="000539F8"/>
    <w:rsid w:val="000550EE"/>
    <w:rsid w:val="00056146"/>
    <w:rsid w:val="00062789"/>
    <w:rsid w:val="00064AA8"/>
    <w:rsid w:val="00064D89"/>
    <w:rsid w:val="00080B0E"/>
    <w:rsid w:val="00081DF7"/>
    <w:rsid w:val="00085C21"/>
    <w:rsid w:val="0008716B"/>
    <w:rsid w:val="0009123F"/>
    <w:rsid w:val="000921A6"/>
    <w:rsid w:val="000922FA"/>
    <w:rsid w:val="00094B95"/>
    <w:rsid w:val="0009673E"/>
    <w:rsid w:val="00097F32"/>
    <w:rsid w:val="000B233A"/>
    <w:rsid w:val="000B4BC1"/>
    <w:rsid w:val="000B4D0B"/>
    <w:rsid w:val="000B6D69"/>
    <w:rsid w:val="000C2463"/>
    <w:rsid w:val="000C2854"/>
    <w:rsid w:val="000C59F4"/>
    <w:rsid w:val="000C74A7"/>
    <w:rsid w:val="000D1EDF"/>
    <w:rsid w:val="000D49AD"/>
    <w:rsid w:val="000D652C"/>
    <w:rsid w:val="000E06ED"/>
    <w:rsid w:val="000E14EA"/>
    <w:rsid w:val="000E3942"/>
    <w:rsid w:val="000E4B61"/>
    <w:rsid w:val="000E6C48"/>
    <w:rsid w:val="000F1747"/>
    <w:rsid w:val="000F319F"/>
    <w:rsid w:val="001002AD"/>
    <w:rsid w:val="00102248"/>
    <w:rsid w:val="00105AD7"/>
    <w:rsid w:val="00107501"/>
    <w:rsid w:val="0011076D"/>
    <w:rsid w:val="001126F9"/>
    <w:rsid w:val="00112B6F"/>
    <w:rsid w:val="00122F4B"/>
    <w:rsid w:val="00122FD3"/>
    <w:rsid w:val="00123BAE"/>
    <w:rsid w:val="001255A7"/>
    <w:rsid w:val="001263B9"/>
    <w:rsid w:val="0012764E"/>
    <w:rsid w:val="00130695"/>
    <w:rsid w:val="00130A34"/>
    <w:rsid w:val="001327C1"/>
    <w:rsid w:val="00134DF5"/>
    <w:rsid w:val="00140474"/>
    <w:rsid w:val="00145F7F"/>
    <w:rsid w:val="001478D3"/>
    <w:rsid w:val="00151014"/>
    <w:rsid w:val="00162CE3"/>
    <w:rsid w:val="00167B6D"/>
    <w:rsid w:val="00170A50"/>
    <w:rsid w:val="00176B44"/>
    <w:rsid w:val="00184E63"/>
    <w:rsid w:val="00185965"/>
    <w:rsid w:val="00186BA0"/>
    <w:rsid w:val="0019250F"/>
    <w:rsid w:val="00193395"/>
    <w:rsid w:val="001B292B"/>
    <w:rsid w:val="001C03E4"/>
    <w:rsid w:val="001C22A1"/>
    <w:rsid w:val="001C391E"/>
    <w:rsid w:val="001C6637"/>
    <w:rsid w:val="001D19B6"/>
    <w:rsid w:val="001D2AFE"/>
    <w:rsid w:val="001D7B16"/>
    <w:rsid w:val="001E1B56"/>
    <w:rsid w:val="001F27EC"/>
    <w:rsid w:val="001F7F9C"/>
    <w:rsid w:val="00200B30"/>
    <w:rsid w:val="00202799"/>
    <w:rsid w:val="00204CCE"/>
    <w:rsid w:val="002108AA"/>
    <w:rsid w:val="00210A5D"/>
    <w:rsid w:val="002119B2"/>
    <w:rsid w:val="00213AB2"/>
    <w:rsid w:val="00215D06"/>
    <w:rsid w:val="00216B8D"/>
    <w:rsid w:val="00217912"/>
    <w:rsid w:val="00226DD1"/>
    <w:rsid w:val="00232A84"/>
    <w:rsid w:val="002343B2"/>
    <w:rsid w:val="00234AD6"/>
    <w:rsid w:val="00237F26"/>
    <w:rsid w:val="00242DE7"/>
    <w:rsid w:val="0024347D"/>
    <w:rsid w:val="00244050"/>
    <w:rsid w:val="002454FA"/>
    <w:rsid w:val="0024560A"/>
    <w:rsid w:val="00247BA5"/>
    <w:rsid w:val="00250793"/>
    <w:rsid w:val="00251AD0"/>
    <w:rsid w:val="00252AD8"/>
    <w:rsid w:val="00255235"/>
    <w:rsid w:val="00256B32"/>
    <w:rsid w:val="00270956"/>
    <w:rsid w:val="002756F4"/>
    <w:rsid w:val="0028226B"/>
    <w:rsid w:val="002824E6"/>
    <w:rsid w:val="0028778D"/>
    <w:rsid w:val="00290347"/>
    <w:rsid w:val="0029563F"/>
    <w:rsid w:val="002A1C68"/>
    <w:rsid w:val="002A5183"/>
    <w:rsid w:val="002A7D08"/>
    <w:rsid w:val="002B63D5"/>
    <w:rsid w:val="002B6C0C"/>
    <w:rsid w:val="002C03A9"/>
    <w:rsid w:val="002C0C1A"/>
    <w:rsid w:val="002C3152"/>
    <w:rsid w:val="002C3C7B"/>
    <w:rsid w:val="002C59E5"/>
    <w:rsid w:val="002D11C2"/>
    <w:rsid w:val="002D7115"/>
    <w:rsid w:val="002E3B1D"/>
    <w:rsid w:val="002E44B6"/>
    <w:rsid w:val="002E72A1"/>
    <w:rsid w:val="002E76D7"/>
    <w:rsid w:val="002F0B6E"/>
    <w:rsid w:val="002F24C3"/>
    <w:rsid w:val="002F4D7F"/>
    <w:rsid w:val="00301BA6"/>
    <w:rsid w:val="0030376F"/>
    <w:rsid w:val="003063D3"/>
    <w:rsid w:val="00307640"/>
    <w:rsid w:val="00314C54"/>
    <w:rsid w:val="003213B1"/>
    <w:rsid w:val="00322B5A"/>
    <w:rsid w:val="00324149"/>
    <w:rsid w:val="00332B6E"/>
    <w:rsid w:val="003374DB"/>
    <w:rsid w:val="00341D2E"/>
    <w:rsid w:val="003453E7"/>
    <w:rsid w:val="003504B3"/>
    <w:rsid w:val="00353A05"/>
    <w:rsid w:val="00354CB6"/>
    <w:rsid w:val="00360F6B"/>
    <w:rsid w:val="0036568A"/>
    <w:rsid w:val="00375641"/>
    <w:rsid w:val="00383AB2"/>
    <w:rsid w:val="00383BC8"/>
    <w:rsid w:val="00383D43"/>
    <w:rsid w:val="003853A3"/>
    <w:rsid w:val="0039161D"/>
    <w:rsid w:val="00392CA3"/>
    <w:rsid w:val="00393C9F"/>
    <w:rsid w:val="00394C13"/>
    <w:rsid w:val="003A7320"/>
    <w:rsid w:val="003B07F2"/>
    <w:rsid w:val="003B182C"/>
    <w:rsid w:val="003B7592"/>
    <w:rsid w:val="003C130D"/>
    <w:rsid w:val="003C77BC"/>
    <w:rsid w:val="003D578A"/>
    <w:rsid w:val="003D5BC2"/>
    <w:rsid w:val="003E590C"/>
    <w:rsid w:val="003E60C5"/>
    <w:rsid w:val="003E78F7"/>
    <w:rsid w:val="003F0895"/>
    <w:rsid w:val="003F347D"/>
    <w:rsid w:val="003F6DD3"/>
    <w:rsid w:val="003F786B"/>
    <w:rsid w:val="003F7AA5"/>
    <w:rsid w:val="0040654B"/>
    <w:rsid w:val="00412B38"/>
    <w:rsid w:val="004151EC"/>
    <w:rsid w:val="00415661"/>
    <w:rsid w:val="004168D5"/>
    <w:rsid w:val="00417F95"/>
    <w:rsid w:val="00426FD1"/>
    <w:rsid w:val="004273E1"/>
    <w:rsid w:val="00430E85"/>
    <w:rsid w:val="0043558C"/>
    <w:rsid w:val="00435DB8"/>
    <w:rsid w:val="00441FF8"/>
    <w:rsid w:val="00445F36"/>
    <w:rsid w:val="00447E28"/>
    <w:rsid w:val="0045180C"/>
    <w:rsid w:val="0046062C"/>
    <w:rsid w:val="0046099F"/>
    <w:rsid w:val="00460E84"/>
    <w:rsid w:val="004635BE"/>
    <w:rsid w:val="004720E5"/>
    <w:rsid w:val="004732AA"/>
    <w:rsid w:val="004748B5"/>
    <w:rsid w:val="0047624A"/>
    <w:rsid w:val="00476AEC"/>
    <w:rsid w:val="00481FC5"/>
    <w:rsid w:val="00482285"/>
    <w:rsid w:val="0048586D"/>
    <w:rsid w:val="00486031"/>
    <w:rsid w:val="00492A5F"/>
    <w:rsid w:val="004A185F"/>
    <w:rsid w:val="004A5FE4"/>
    <w:rsid w:val="004B2D28"/>
    <w:rsid w:val="004B2EFD"/>
    <w:rsid w:val="004C0D86"/>
    <w:rsid w:val="004C1938"/>
    <w:rsid w:val="004C543E"/>
    <w:rsid w:val="004D2FE3"/>
    <w:rsid w:val="004D595F"/>
    <w:rsid w:val="004E21F9"/>
    <w:rsid w:val="004E4906"/>
    <w:rsid w:val="004E614E"/>
    <w:rsid w:val="004F5069"/>
    <w:rsid w:val="00500EB7"/>
    <w:rsid w:val="00501306"/>
    <w:rsid w:val="005070D3"/>
    <w:rsid w:val="005161AB"/>
    <w:rsid w:val="00521F28"/>
    <w:rsid w:val="0053025E"/>
    <w:rsid w:val="00531B09"/>
    <w:rsid w:val="00533380"/>
    <w:rsid w:val="00536F57"/>
    <w:rsid w:val="00537E74"/>
    <w:rsid w:val="00540743"/>
    <w:rsid w:val="005407B4"/>
    <w:rsid w:val="0054549F"/>
    <w:rsid w:val="00553876"/>
    <w:rsid w:val="00554144"/>
    <w:rsid w:val="00555DE1"/>
    <w:rsid w:val="00555FFF"/>
    <w:rsid w:val="0056073B"/>
    <w:rsid w:val="00561660"/>
    <w:rsid w:val="00563600"/>
    <w:rsid w:val="00571941"/>
    <w:rsid w:val="00571E81"/>
    <w:rsid w:val="00583B8F"/>
    <w:rsid w:val="005840B5"/>
    <w:rsid w:val="005857D7"/>
    <w:rsid w:val="00587970"/>
    <w:rsid w:val="00592407"/>
    <w:rsid w:val="00594F55"/>
    <w:rsid w:val="00596A7E"/>
    <w:rsid w:val="005A1428"/>
    <w:rsid w:val="005A63D2"/>
    <w:rsid w:val="005A6D92"/>
    <w:rsid w:val="005A76A2"/>
    <w:rsid w:val="005B1453"/>
    <w:rsid w:val="005B1CBA"/>
    <w:rsid w:val="005B1E61"/>
    <w:rsid w:val="005B2FA8"/>
    <w:rsid w:val="005B39AC"/>
    <w:rsid w:val="005C40E4"/>
    <w:rsid w:val="005C5815"/>
    <w:rsid w:val="005D0722"/>
    <w:rsid w:val="005D3211"/>
    <w:rsid w:val="005D5264"/>
    <w:rsid w:val="005D5F08"/>
    <w:rsid w:val="005E147E"/>
    <w:rsid w:val="005E408D"/>
    <w:rsid w:val="005F0462"/>
    <w:rsid w:val="005F2A50"/>
    <w:rsid w:val="005F2FFB"/>
    <w:rsid w:val="00604DDB"/>
    <w:rsid w:val="0060782C"/>
    <w:rsid w:val="00620EEA"/>
    <w:rsid w:val="006210FC"/>
    <w:rsid w:val="00622005"/>
    <w:rsid w:val="006241A6"/>
    <w:rsid w:val="006302D7"/>
    <w:rsid w:val="00632252"/>
    <w:rsid w:val="0063395F"/>
    <w:rsid w:val="00641466"/>
    <w:rsid w:val="0064151A"/>
    <w:rsid w:val="00643632"/>
    <w:rsid w:val="0064566D"/>
    <w:rsid w:val="0065006D"/>
    <w:rsid w:val="00653889"/>
    <w:rsid w:val="00656CFD"/>
    <w:rsid w:val="00660F55"/>
    <w:rsid w:val="00665F09"/>
    <w:rsid w:val="0067568D"/>
    <w:rsid w:val="0067694B"/>
    <w:rsid w:val="0067723E"/>
    <w:rsid w:val="00677CD1"/>
    <w:rsid w:val="00682067"/>
    <w:rsid w:val="006820F0"/>
    <w:rsid w:val="00683472"/>
    <w:rsid w:val="00684980"/>
    <w:rsid w:val="00686438"/>
    <w:rsid w:val="00687190"/>
    <w:rsid w:val="00693189"/>
    <w:rsid w:val="00695907"/>
    <w:rsid w:val="006A3516"/>
    <w:rsid w:val="006A7107"/>
    <w:rsid w:val="006B2216"/>
    <w:rsid w:val="006B2DBB"/>
    <w:rsid w:val="006B5F3B"/>
    <w:rsid w:val="006B61B4"/>
    <w:rsid w:val="006C0505"/>
    <w:rsid w:val="006C0DED"/>
    <w:rsid w:val="006C33E7"/>
    <w:rsid w:val="006C3535"/>
    <w:rsid w:val="006C5C93"/>
    <w:rsid w:val="006D4381"/>
    <w:rsid w:val="006E045C"/>
    <w:rsid w:val="006E05E0"/>
    <w:rsid w:val="006F18C2"/>
    <w:rsid w:val="006F5A8F"/>
    <w:rsid w:val="006F646D"/>
    <w:rsid w:val="006F7DC0"/>
    <w:rsid w:val="00706371"/>
    <w:rsid w:val="00710D23"/>
    <w:rsid w:val="00713507"/>
    <w:rsid w:val="00717B4A"/>
    <w:rsid w:val="00723996"/>
    <w:rsid w:val="00726DB2"/>
    <w:rsid w:val="00731E3A"/>
    <w:rsid w:val="00732AE7"/>
    <w:rsid w:val="00737029"/>
    <w:rsid w:val="007456DB"/>
    <w:rsid w:val="0074618A"/>
    <w:rsid w:val="00746A18"/>
    <w:rsid w:val="00752D06"/>
    <w:rsid w:val="00753E11"/>
    <w:rsid w:val="00754E58"/>
    <w:rsid w:val="00761CD3"/>
    <w:rsid w:val="00762983"/>
    <w:rsid w:val="00763A8F"/>
    <w:rsid w:val="0076630C"/>
    <w:rsid w:val="00767CA1"/>
    <w:rsid w:val="00767DB2"/>
    <w:rsid w:val="007709A8"/>
    <w:rsid w:val="00771366"/>
    <w:rsid w:val="0078019E"/>
    <w:rsid w:val="00784D65"/>
    <w:rsid w:val="00784FE4"/>
    <w:rsid w:val="007879A6"/>
    <w:rsid w:val="007915AB"/>
    <w:rsid w:val="007916BC"/>
    <w:rsid w:val="007922B1"/>
    <w:rsid w:val="007935ED"/>
    <w:rsid w:val="00795480"/>
    <w:rsid w:val="007A4791"/>
    <w:rsid w:val="007A4F96"/>
    <w:rsid w:val="007A76A5"/>
    <w:rsid w:val="007B09DA"/>
    <w:rsid w:val="007B169C"/>
    <w:rsid w:val="007B2C12"/>
    <w:rsid w:val="007B49DB"/>
    <w:rsid w:val="007B760C"/>
    <w:rsid w:val="007C6156"/>
    <w:rsid w:val="007D5477"/>
    <w:rsid w:val="007E0430"/>
    <w:rsid w:val="007E0832"/>
    <w:rsid w:val="007E1CD7"/>
    <w:rsid w:val="007E75DC"/>
    <w:rsid w:val="007E7BC8"/>
    <w:rsid w:val="007E7DEE"/>
    <w:rsid w:val="007F15E5"/>
    <w:rsid w:val="007F1F92"/>
    <w:rsid w:val="007F6289"/>
    <w:rsid w:val="007F7A2F"/>
    <w:rsid w:val="007F7CB4"/>
    <w:rsid w:val="00811D3E"/>
    <w:rsid w:val="00812D3E"/>
    <w:rsid w:val="008158E5"/>
    <w:rsid w:val="00821A9E"/>
    <w:rsid w:val="00821DC6"/>
    <w:rsid w:val="0082693A"/>
    <w:rsid w:val="008274C3"/>
    <w:rsid w:val="00833A1D"/>
    <w:rsid w:val="0083592F"/>
    <w:rsid w:val="008372BB"/>
    <w:rsid w:val="00837883"/>
    <w:rsid w:val="00844459"/>
    <w:rsid w:val="0084735C"/>
    <w:rsid w:val="008479EE"/>
    <w:rsid w:val="00847D50"/>
    <w:rsid w:val="00852FCD"/>
    <w:rsid w:val="008537B3"/>
    <w:rsid w:val="00853B99"/>
    <w:rsid w:val="00853EF1"/>
    <w:rsid w:val="008611D2"/>
    <w:rsid w:val="00861248"/>
    <w:rsid w:val="00862EA9"/>
    <w:rsid w:val="0087083F"/>
    <w:rsid w:val="00870E1B"/>
    <w:rsid w:val="00880204"/>
    <w:rsid w:val="00880B38"/>
    <w:rsid w:val="00892B74"/>
    <w:rsid w:val="00892EF0"/>
    <w:rsid w:val="008937AD"/>
    <w:rsid w:val="00895779"/>
    <w:rsid w:val="00896DD9"/>
    <w:rsid w:val="008A1EAB"/>
    <w:rsid w:val="008A45C6"/>
    <w:rsid w:val="008A47B2"/>
    <w:rsid w:val="008A5781"/>
    <w:rsid w:val="008B1FED"/>
    <w:rsid w:val="008B6E00"/>
    <w:rsid w:val="008C1971"/>
    <w:rsid w:val="008C3EFD"/>
    <w:rsid w:val="008C5B59"/>
    <w:rsid w:val="008D15BF"/>
    <w:rsid w:val="008D259B"/>
    <w:rsid w:val="008D5533"/>
    <w:rsid w:val="008D65B9"/>
    <w:rsid w:val="008E4B68"/>
    <w:rsid w:val="008F16F8"/>
    <w:rsid w:val="008F16F9"/>
    <w:rsid w:val="008F3E7A"/>
    <w:rsid w:val="008F5B13"/>
    <w:rsid w:val="008F781E"/>
    <w:rsid w:val="00901CE0"/>
    <w:rsid w:val="0090318E"/>
    <w:rsid w:val="00905F5A"/>
    <w:rsid w:val="00906367"/>
    <w:rsid w:val="0090666B"/>
    <w:rsid w:val="009153D4"/>
    <w:rsid w:val="00916E22"/>
    <w:rsid w:val="0091739F"/>
    <w:rsid w:val="00925788"/>
    <w:rsid w:val="0092616E"/>
    <w:rsid w:val="00926C37"/>
    <w:rsid w:val="009335AF"/>
    <w:rsid w:val="00933DC9"/>
    <w:rsid w:val="00936882"/>
    <w:rsid w:val="00940B84"/>
    <w:rsid w:val="00942CC0"/>
    <w:rsid w:val="009435AD"/>
    <w:rsid w:val="00943E21"/>
    <w:rsid w:val="00943EBD"/>
    <w:rsid w:val="009452A1"/>
    <w:rsid w:val="009506C2"/>
    <w:rsid w:val="009513FF"/>
    <w:rsid w:val="00951E94"/>
    <w:rsid w:val="00953273"/>
    <w:rsid w:val="009545F9"/>
    <w:rsid w:val="00956085"/>
    <w:rsid w:val="00974134"/>
    <w:rsid w:val="00982175"/>
    <w:rsid w:val="00983A0F"/>
    <w:rsid w:val="00990D13"/>
    <w:rsid w:val="00994447"/>
    <w:rsid w:val="009947E8"/>
    <w:rsid w:val="00996539"/>
    <w:rsid w:val="009A254B"/>
    <w:rsid w:val="009A2D74"/>
    <w:rsid w:val="009A7313"/>
    <w:rsid w:val="009A7705"/>
    <w:rsid w:val="009B4FA0"/>
    <w:rsid w:val="009C33CF"/>
    <w:rsid w:val="009C7E74"/>
    <w:rsid w:val="009E2634"/>
    <w:rsid w:val="009E32DE"/>
    <w:rsid w:val="009E6002"/>
    <w:rsid w:val="009F3A81"/>
    <w:rsid w:val="00A06568"/>
    <w:rsid w:val="00A073C7"/>
    <w:rsid w:val="00A10021"/>
    <w:rsid w:val="00A112D0"/>
    <w:rsid w:val="00A128A5"/>
    <w:rsid w:val="00A12A75"/>
    <w:rsid w:val="00A1565A"/>
    <w:rsid w:val="00A15C15"/>
    <w:rsid w:val="00A227CF"/>
    <w:rsid w:val="00A2303D"/>
    <w:rsid w:val="00A2530E"/>
    <w:rsid w:val="00A25E65"/>
    <w:rsid w:val="00A26378"/>
    <w:rsid w:val="00A33990"/>
    <w:rsid w:val="00A379F2"/>
    <w:rsid w:val="00A40B7F"/>
    <w:rsid w:val="00A42B90"/>
    <w:rsid w:val="00A4768A"/>
    <w:rsid w:val="00A520FE"/>
    <w:rsid w:val="00A52709"/>
    <w:rsid w:val="00A6230F"/>
    <w:rsid w:val="00A63D23"/>
    <w:rsid w:val="00A6699D"/>
    <w:rsid w:val="00A7639C"/>
    <w:rsid w:val="00A83B1B"/>
    <w:rsid w:val="00A8579F"/>
    <w:rsid w:val="00A93426"/>
    <w:rsid w:val="00A957CF"/>
    <w:rsid w:val="00AA284D"/>
    <w:rsid w:val="00AA3661"/>
    <w:rsid w:val="00AA3B1C"/>
    <w:rsid w:val="00AA472F"/>
    <w:rsid w:val="00AA7BF0"/>
    <w:rsid w:val="00AB2075"/>
    <w:rsid w:val="00AB437C"/>
    <w:rsid w:val="00AB5218"/>
    <w:rsid w:val="00AB6921"/>
    <w:rsid w:val="00AC15C0"/>
    <w:rsid w:val="00AC2305"/>
    <w:rsid w:val="00AC2829"/>
    <w:rsid w:val="00AE114C"/>
    <w:rsid w:val="00AE168F"/>
    <w:rsid w:val="00AE5976"/>
    <w:rsid w:val="00AF13EB"/>
    <w:rsid w:val="00AF632E"/>
    <w:rsid w:val="00AF7990"/>
    <w:rsid w:val="00B00542"/>
    <w:rsid w:val="00B0643F"/>
    <w:rsid w:val="00B07EA8"/>
    <w:rsid w:val="00B124E7"/>
    <w:rsid w:val="00B25641"/>
    <w:rsid w:val="00B25D1D"/>
    <w:rsid w:val="00B271D6"/>
    <w:rsid w:val="00B32C9C"/>
    <w:rsid w:val="00B36708"/>
    <w:rsid w:val="00B40BD3"/>
    <w:rsid w:val="00B41948"/>
    <w:rsid w:val="00B419EC"/>
    <w:rsid w:val="00B44571"/>
    <w:rsid w:val="00B4683E"/>
    <w:rsid w:val="00B46DAE"/>
    <w:rsid w:val="00B47613"/>
    <w:rsid w:val="00B50652"/>
    <w:rsid w:val="00B506BE"/>
    <w:rsid w:val="00B508F2"/>
    <w:rsid w:val="00B5224C"/>
    <w:rsid w:val="00B523EE"/>
    <w:rsid w:val="00B53F8C"/>
    <w:rsid w:val="00B568E5"/>
    <w:rsid w:val="00B56CF4"/>
    <w:rsid w:val="00B73D63"/>
    <w:rsid w:val="00B73F50"/>
    <w:rsid w:val="00B7415B"/>
    <w:rsid w:val="00B74658"/>
    <w:rsid w:val="00B75EDE"/>
    <w:rsid w:val="00B8050C"/>
    <w:rsid w:val="00B823C0"/>
    <w:rsid w:val="00B8245B"/>
    <w:rsid w:val="00B84563"/>
    <w:rsid w:val="00B85632"/>
    <w:rsid w:val="00B91DA8"/>
    <w:rsid w:val="00B9245F"/>
    <w:rsid w:val="00BA4437"/>
    <w:rsid w:val="00BA6C56"/>
    <w:rsid w:val="00BB01F0"/>
    <w:rsid w:val="00BB0828"/>
    <w:rsid w:val="00BB32BE"/>
    <w:rsid w:val="00BB4E44"/>
    <w:rsid w:val="00BB52D0"/>
    <w:rsid w:val="00BB7F11"/>
    <w:rsid w:val="00BC0162"/>
    <w:rsid w:val="00BC0F10"/>
    <w:rsid w:val="00BC475F"/>
    <w:rsid w:val="00BC7376"/>
    <w:rsid w:val="00BC7E65"/>
    <w:rsid w:val="00BE0E18"/>
    <w:rsid w:val="00BE1074"/>
    <w:rsid w:val="00BE1605"/>
    <w:rsid w:val="00BE1C15"/>
    <w:rsid w:val="00BE3174"/>
    <w:rsid w:val="00BE5BEF"/>
    <w:rsid w:val="00BF1F8A"/>
    <w:rsid w:val="00BF4E2B"/>
    <w:rsid w:val="00C04816"/>
    <w:rsid w:val="00C06223"/>
    <w:rsid w:val="00C209B8"/>
    <w:rsid w:val="00C2385B"/>
    <w:rsid w:val="00C25415"/>
    <w:rsid w:val="00C327BF"/>
    <w:rsid w:val="00C35B06"/>
    <w:rsid w:val="00C377B0"/>
    <w:rsid w:val="00C37AFD"/>
    <w:rsid w:val="00C4353B"/>
    <w:rsid w:val="00C54AE7"/>
    <w:rsid w:val="00C54E63"/>
    <w:rsid w:val="00C57392"/>
    <w:rsid w:val="00C602AC"/>
    <w:rsid w:val="00C6681D"/>
    <w:rsid w:val="00C668E2"/>
    <w:rsid w:val="00C671CB"/>
    <w:rsid w:val="00C7127A"/>
    <w:rsid w:val="00C73749"/>
    <w:rsid w:val="00C76786"/>
    <w:rsid w:val="00C77AB4"/>
    <w:rsid w:val="00C81F48"/>
    <w:rsid w:val="00C83BDF"/>
    <w:rsid w:val="00C84A2F"/>
    <w:rsid w:val="00C9291E"/>
    <w:rsid w:val="00C94C42"/>
    <w:rsid w:val="00CA149D"/>
    <w:rsid w:val="00CA1E14"/>
    <w:rsid w:val="00CA1E16"/>
    <w:rsid w:val="00CA3D85"/>
    <w:rsid w:val="00CA6BCB"/>
    <w:rsid w:val="00CA7B50"/>
    <w:rsid w:val="00CB285A"/>
    <w:rsid w:val="00CB7BB5"/>
    <w:rsid w:val="00CC47BE"/>
    <w:rsid w:val="00CD149F"/>
    <w:rsid w:val="00CD18E2"/>
    <w:rsid w:val="00CD1E34"/>
    <w:rsid w:val="00CD4557"/>
    <w:rsid w:val="00CD5255"/>
    <w:rsid w:val="00CD5924"/>
    <w:rsid w:val="00CE5946"/>
    <w:rsid w:val="00CE6850"/>
    <w:rsid w:val="00CE68FA"/>
    <w:rsid w:val="00CF6A03"/>
    <w:rsid w:val="00CF6BEE"/>
    <w:rsid w:val="00D00E10"/>
    <w:rsid w:val="00D047DD"/>
    <w:rsid w:val="00D057AC"/>
    <w:rsid w:val="00D0657F"/>
    <w:rsid w:val="00D07E48"/>
    <w:rsid w:val="00D10AFF"/>
    <w:rsid w:val="00D110D0"/>
    <w:rsid w:val="00D138F9"/>
    <w:rsid w:val="00D1780C"/>
    <w:rsid w:val="00D17AAE"/>
    <w:rsid w:val="00D20212"/>
    <w:rsid w:val="00D238FE"/>
    <w:rsid w:val="00D27BC5"/>
    <w:rsid w:val="00D302CB"/>
    <w:rsid w:val="00D32701"/>
    <w:rsid w:val="00D33FF9"/>
    <w:rsid w:val="00D37032"/>
    <w:rsid w:val="00D4004B"/>
    <w:rsid w:val="00D40089"/>
    <w:rsid w:val="00D406A1"/>
    <w:rsid w:val="00D46E31"/>
    <w:rsid w:val="00D54FF5"/>
    <w:rsid w:val="00D5519F"/>
    <w:rsid w:val="00D55D05"/>
    <w:rsid w:val="00D627AC"/>
    <w:rsid w:val="00D6293E"/>
    <w:rsid w:val="00D72F7B"/>
    <w:rsid w:val="00D73800"/>
    <w:rsid w:val="00D7456A"/>
    <w:rsid w:val="00D802E4"/>
    <w:rsid w:val="00D865B3"/>
    <w:rsid w:val="00D9248A"/>
    <w:rsid w:val="00D92FB5"/>
    <w:rsid w:val="00D93545"/>
    <w:rsid w:val="00D95D81"/>
    <w:rsid w:val="00DA149D"/>
    <w:rsid w:val="00DA78A7"/>
    <w:rsid w:val="00DB3265"/>
    <w:rsid w:val="00DB4502"/>
    <w:rsid w:val="00DB6566"/>
    <w:rsid w:val="00DB71FF"/>
    <w:rsid w:val="00DC2E12"/>
    <w:rsid w:val="00DC3F12"/>
    <w:rsid w:val="00DC4118"/>
    <w:rsid w:val="00DC50D9"/>
    <w:rsid w:val="00DD15F0"/>
    <w:rsid w:val="00DD344F"/>
    <w:rsid w:val="00DD3606"/>
    <w:rsid w:val="00DE07BC"/>
    <w:rsid w:val="00DE4329"/>
    <w:rsid w:val="00DF38A5"/>
    <w:rsid w:val="00E00343"/>
    <w:rsid w:val="00E02913"/>
    <w:rsid w:val="00E03761"/>
    <w:rsid w:val="00E048C2"/>
    <w:rsid w:val="00E04AF4"/>
    <w:rsid w:val="00E05B86"/>
    <w:rsid w:val="00E0701F"/>
    <w:rsid w:val="00E07EEE"/>
    <w:rsid w:val="00E237E9"/>
    <w:rsid w:val="00E30B66"/>
    <w:rsid w:val="00E408B8"/>
    <w:rsid w:val="00E43EC8"/>
    <w:rsid w:val="00E4682D"/>
    <w:rsid w:val="00E46A05"/>
    <w:rsid w:val="00E54012"/>
    <w:rsid w:val="00E54E47"/>
    <w:rsid w:val="00E57526"/>
    <w:rsid w:val="00E63413"/>
    <w:rsid w:val="00E668C1"/>
    <w:rsid w:val="00E66D88"/>
    <w:rsid w:val="00E67C5B"/>
    <w:rsid w:val="00E70469"/>
    <w:rsid w:val="00E70491"/>
    <w:rsid w:val="00E72114"/>
    <w:rsid w:val="00E7401E"/>
    <w:rsid w:val="00E7432A"/>
    <w:rsid w:val="00E7546C"/>
    <w:rsid w:val="00E850E0"/>
    <w:rsid w:val="00E940F5"/>
    <w:rsid w:val="00EA000D"/>
    <w:rsid w:val="00EA3873"/>
    <w:rsid w:val="00EA5853"/>
    <w:rsid w:val="00EA711A"/>
    <w:rsid w:val="00EB0BCE"/>
    <w:rsid w:val="00EB1C99"/>
    <w:rsid w:val="00EC206D"/>
    <w:rsid w:val="00EC38C1"/>
    <w:rsid w:val="00EC5AF6"/>
    <w:rsid w:val="00EC7227"/>
    <w:rsid w:val="00EC73EA"/>
    <w:rsid w:val="00ED4220"/>
    <w:rsid w:val="00ED683B"/>
    <w:rsid w:val="00EE0112"/>
    <w:rsid w:val="00EE22BE"/>
    <w:rsid w:val="00EF575A"/>
    <w:rsid w:val="00EF57C9"/>
    <w:rsid w:val="00F024A8"/>
    <w:rsid w:val="00F04237"/>
    <w:rsid w:val="00F16EDD"/>
    <w:rsid w:val="00F317BF"/>
    <w:rsid w:val="00F33CCA"/>
    <w:rsid w:val="00F4014E"/>
    <w:rsid w:val="00F42BC0"/>
    <w:rsid w:val="00F431E6"/>
    <w:rsid w:val="00F43CD6"/>
    <w:rsid w:val="00F458C8"/>
    <w:rsid w:val="00F47B9B"/>
    <w:rsid w:val="00F55924"/>
    <w:rsid w:val="00F566C2"/>
    <w:rsid w:val="00F630C4"/>
    <w:rsid w:val="00F6411D"/>
    <w:rsid w:val="00F662EF"/>
    <w:rsid w:val="00F67A1F"/>
    <w:rsid w:val="00F77965"/>
    <w:rsid w:val="00F800C0"/>
    <w:rsid w:val="00F81CCA"/>
    <w:rsid w:val="00F833DE"/>
    <w:rsid w:val="00F84004"/>
    <w:rsid w:val="00F87776"/>
    <w:rsid w:val="00FA1DEA"/>
    <w:rsid w:val="00FB03B0"/>
    <w:rsid w:val="00FB10BF"/>
    <w:rsid w:val="00FB6294"/>
    <w:rsid w:val="00FB71F2"/>
    <w:rsid w:val="00FC4B9D"/>
    <w:rsid w:val="00FD3675"/>
    <w:rsid w:val="00FD4476"/>
    <w:rsid w:val="00FD4D2E"/>
    <w:rsid w:val="00FD7C78"/>
    <w:rsid w:val="00FE0EE3"/>
    <w:rsid w:val="00FE240F"/>
    <w:rsid w:val="00FE63B3"/>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7A408147"/>
  <w15:chartTrackingRefBased/>
  <w15:docId w15:val="{A1826993-8565-4045-AB52-E7DC192D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link w:val="Heading3Char"/>
    <w:qFormat/>
    <w:rsid w:val="00122FD3"/>
    <w:pPr>
      <w:keepNext/>
      <w:tabs>
        <w:tab w:val="left" w:pos="864"/>
      </w:tabs>
      <w:spacing w:before="240" w:after="60"/>
      <w:outlineLvl w:val="2"/>
    </w:pPr>
    <w:rPr>
      <w:rFonts w:ascii="Arial" w:hAnsi="Arial"/>
      <w:b/>
      <w:sz w:val="22"/>
      <w:szCs w:val="22"/>
    </w:rPr>
  </w:style>
  <w:style w:type="paragraph" w:styleId="Heading4">
    <w:name w:val="heading 4"/>
    <w:basedOn w:val="Normal"/>
    <w:next w:val="Normal"/>
    <w:link w:val="Heading4Char"/>
    <w:qFormat/>
    <w:rsid w:val="00953273"/>
    <w:pPr>
      <w:keepNext/>
      <w:outlineLvl w:val="3"/>
    </w:pPr>
    <w:rPr>
      <w:b/>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240" w:after="240"/>
    </w:pPr>
    <w:rPr>
      <w:b/>
      <w:sz w:val="28"/>
      <w:szCs w:val="20"/>
    </w:rPr>
  </w:style>
  <w:style w:type="paragraph" w:styleId="TOC2">
    <w:name w:val="toc 2"/>
    <w:basedOn w:val="Normal"/>
    <w:next w:val="Normal"/>
    <w:autoRedefine/>
    <w:uiPriority w:val="39"/>
    <w:pPr>
      <w:spacing w:before="120"/>
      <w:ind w:left="288"/>
    </w:pPr>
    <w:rPr>
      <w:szCs w:val="20"/>
    </w:rPr>
  </w:style>
  <w:style w:type="paragraph" w:styleId="TOC3">
    <w:name w:val="toc 3"/>
    <w:basedOn w:val="Normal"/>
    <w:next w:val="Normal"/>
    <w:autoRedefine/>
    <w:uiPriority w:val="39"/>
    <w:pPr>
      <w:ind w:left="432"/>
    </w:pPr>
    <w:rPr>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105AD7"/>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lang w:val="en-US" w:eastAsia="en-US" w:bidi="ar-SA"/>
    </w:rPr>
  </w:style>
  <w:style w:type="character" w:customStyle="1" w:styleId="Heading3Char">
    <w:name w:val="Heading 3 Char"/>
    <w:aliases w:val="head 3 Char"/>
    <w:link w:val="Heading3"/>
    <w:rsid w:val="00956085"/>
    <w:rPr>
      <w:rFonts w:ascii="Arial" w:hAnsi="Arial"/>
      <w:b/>
      <w:sz w:val="22"/>
      <w:szCs w:val="22"/>
      <w:lang w:val="en-US" w:eastAsia="en-US" w:bidi="ar-SA"/>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A63D23"/>
    <w:rPr>
      <w:rFonts w:ascii="Calibri" w:eastAsia="Calibri" w:hAnsi="Calibri"/>
      <w:sz w:val="22"/>
      <w:szCs w:val="22"/>
    </w:rPr>
  </w:style>
  <w:style w:type="paragraph" w:customStyle="1" w:styleId="Manual-bodytext">
    <w:name w:val="Manual-body text"/>
    <w:basedOn w:val="PlainText"/>
    <w:rsid w:val="00482285"/>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482285"/>
    <w:pPr>
      <w:jc w:val="center"/>
    </w:pPr>
    <w:rPr>
      <w:rFonts w:ascii="Arial" w:hAnsi="Arial"/>
      <w:b/>
      <w:sz w:val="48"/>
      <w:szCs w:val="20"/>
    </w:rPr>
  </w:style>
  <w:style w:type="paragraph" w:customStyle="1" w:styleId="Manual-TitlePage1PkgName">
    <w:name w:val="Manual-Title Page 1 Pkg Name"/>
    <w:basedOn w:val="Normal"/>
    <w:rsid w:val="00482285"/>
    <w:pPr>
      <w:jc w:val="center"/>
    </w:pPr>
    <w:rPr>
      <w:rFonts w:ascii="Arial" w:hAnsi="Arial"/>
      <w:b/>
      <w:caps/>
      <w:sz w:val="64"/>
      <w:szCs w:val="20"/>
    </w:rPr>
  </w:style>
  <w:style w:type="paragraph" w:styleId="ListBullet">
    <w:name w:val="List Bullet"/>
    <w:basedOn w:val="Normal"/>
    <w:rsid w:val="00482285"/>
    <w:pPr>
      <w:numPr>
        <w:numId w:val="9"/>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13153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C2F143D564124F9F58DE0A1E3F23E2" ma:contentTypeVersion="0" ma:contentTypeDescription="Create a new document." ma:contentTypeScope="" ma:versionID="6abc242339802bb7536a1fdbb08423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2.xml><?xml version="1.0" encoding="utf-8"?>
<ds:datastoreItem xmlns:ds="http://schemas.openxmlformats.org/officeDocument/2006/customXml" ds:itemID="{CB10E1D1-2026-43A3-BB8F-59F390FE4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83C440-C854-4A82-A662-4E6F749B47A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5572</Words>
  <Characters>35957</Characters>
  <Application>Microsoft Office Word</Application>
  <DocSecurity>4</DocSecurity>
  <Lines>299</Lines>
  <Paragraphs>82</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41447</CharactersWithSpaces>
  <SharedDoc>false</SharedDoc>
  <HLinks>
    <vt:vector size="108" baseType="variant">
      <vt:variant>
        <vt:i4>1900597</vt:i4>
      </vt:variant>
      <vt:variant>
        <vt:i4>104</vt:i4>
      </vt:variant>
      <vt:variant>
        <vt:i4>0</vt:i4>
      </vt:variant>
      <vt:variant>
        <vt:i4>5</vt:i4>
      </vt:variant>
      <vt:variant>
        <vt:lpwstr/>
      </vt:variant>
      <vt:variant>
        <vt:lpwstr>_Toc271108640</vt:lpwstr>
      </vt:variant>
      <vt:variant>
        <vt:i4>1703989</vt:i4>
      </vt:variant>
      <vt:variant>
        <vt:i4>98</vt:i4>
      </vt:variant>
      <vt:variant>
        <vt:i4>0</vt:i4>
      </vt:variant>
      <vt:variant>
        <vt:i4>5</vt:i4>
      </vt:variant>
      <vt:variant>
        <vt:lpwstr/>
      </vt:variant>
      <vt:variant>
        <vt:lpwstr>_Toc271108639</vt:lpwstr>
      </vt:variant>
      <vt:variant>
        <vt:i4>1703989</vt:i4>
      </vt:variant>
      <vt:variant>
        <vt:i4>92</vt:i4>
      </vt:variant>
      <vt:variant>
        <vt:i4>0</vt:i4>
      </vt:variant>
      <vt:variant>
        <vt:i4>5</vt:i4>
      </vt:variant>
      <vt:variant>
        <vt:lpwstr/>
      </vt:variant>
      <vt:variant>
        <vt:lpwstr>_Toc271108638</vt:lpwstr>
      </vt:variant>
      <vt:variant>
        <vt:i4>1703989</vt:i4>
      </vt:variant>
      <vt:variant>
        <vt:i4>86</vt:i4>
      </vt:variant>
      <vt:variant>
        <vt:i4>0</vt:i4>
      </vt:variant>
      <vt:variant>
        <vt:i4>5</vt:i4>
      </vt:variant>
      <vt:variant>
        <vt:lpwstr/>
      </vt:variant>
      <vt:variant>
        <vt:lpwstr>_Toc271108637</vt:lpwstr>
      </vt:variant>
      <vt:variant>
        <vt:i4>1703989</vt:i4>
      </vt:variant>
      <vt:variant>
        <vt:i4>80</vt:i4>
      </vt:variant>
      <vt:variant>
        <vt:i4>0</vt:i4>
      </vt:variant>
      <vt:variant>
        <vt:i4>5</vt:i4>
      </vt:variant>
      <vt:variant>
        <vt:lpwstr/>
      </vt:variant>
      <vt:variant>
        <vt:lpwstr>_Toc271108636</vt:lpwstr>
      </vt:variant>
      <vt:variant>
        <vt:i4>1703989</vt:i4>
      </vt:variant>
      <vt:variant>
        <vt:i4>74</vt:i4>
      </vt:variant>
      <vt:variant>
        <vt:i4>0</vt:i4>
      </vt:variant>
      <vt:variant>
        <vt:i4>5</vt:i4>
      </vt:variant>
      <vt:variant>
        <vt:lpwstr/>
      </vt:variant>
      <vt:variant>
        <vt:lpwstr>_Toc271108635</vt:lpwstr>
      </vt:variant>
      <vt:variant>
        <vt:i4>1703989</vt:i4>
      </vt:variant>
      <vt:variant>
        <vt:i4>68</vt:i4>
      </vt:variant>
      <vt:variant>
        <vt:i4>0</vt:i4>
      </vt:variant>
      <vt:variant>
        <vt:i4>5</vt:i4>
      </vt:variant>
      <vt:variant>
        <vt:lpwstr/>
      </vt:variant>
      <vt:variant>
        <vt:lpwstr>_Toc271108634</vt:lpwstr>
      </vt:variant>
      <vt:variant>
        <vt:i4>1703989</vt:i4>
      </vt:variant>
      <vt:variant>
        <vt:i4>62</vt:i4>
      </vt:variant>
      <vt:variant>
        <vt:i4>0</vt:i4>
      </vt:variant>
      <vt:variant>
        <vt:i4>5</vt:i4>
      </vt:variant>
      <vt:variant>
        <vt:lpwstr/>
      </vt:variant>
      <vt:variant>
        <vt:lpwstr>_Toc271108633</vt:lpwstr>
      </vt:variant>
      <vt:variant>
        <vt:i4>1703989</vt:i4>
      </vt:variant>
      <vt:variant>
        <vt:i4>56</vt:i4>
      </vt:variant>
      <vt:variant>
        <vt:i4>0</vt:i4>
      </vt:variant>
      <vt:variant>
        <vt:i4>5</vt:i4>
      </vt:variant>
      <vt:variant>
        <vt:lpwstr/>
      </vt:variant>
      <vt:variant>
        <vt:lpwstr>_Toc271108632</vt:lpwstr>
      </vt:variant>
      <vt:variant>
        <vt:i4>1703989</vt:i4>
      </vt:variant>
      <vt:variant>
        <vt:i4>50</vt:i4>
      </vt:variant>
      <vt:variant>
        <vt:i4>0</vt:i4>
      </vt:variant>
      <vt:variant>
        <vt:i4>5</vt:i4>
      </vt:variant>
      <vt:variant>
        <vt:lpwstr/>
      </vt:variant>
      <vt:variant>
        <vt:lpwstr>_Toc271108631</vt:lpwstr>
      </vt:variant>
      <vt:variant>
        <vt:i4>1703989</vt:i4>
      </vt:variant>
      <vt:variant>
        <vt:i4>44</vt:i4>
      </vt:variant>
      <vt:variant>
        <vt:i4>0</vt:i4>
      </vt:variant>
      <vt:variant>
        <vt:i4>5</vt:i4>
      </vt:variant>
      <vt:variant>
        <vt:lpwstr/>
      </vt:variant>
      <vt:variant>
        <vt:lpwstr>_Toc271108630</vt:lpwstr>
      </vt:variant>
      <vt:variant>
        <vt:i4>1769525</vt:i4>
      </vt:variant>
      <vt:variant>
        <vt:i4>38</vt:i4>
      </vt:variant>
      <vt:variant>
        <vt:i4>0</vt:i4>
      </vt:variant>
      <vt:variant>
        <vt:i4>5</vt:i4>
      </vt:variant>
      <vt:variant>
        <vt:lpwstr/>
      </vt:variant>
      <vt:variant>
        <vt:lpwstr>_Toc271108629</vt:lpwstr>
      </vt:variant>
      <vt:variant>
        <vt:i4>1769525</vt:i4>
      </vt:variant>
      <vt:variant>
        <vt:i4>32</vt:i4>
      </vt:variant>
      <vt:variant>
        <vt:i4>0</vt:i4>
      </vt:variant>
      <vt:variant>
        <vt:i4>5</vt:i4>
      </vt:variant>
      <vt:variant>
        <vt:lpwstr/>
      </vt:variant>
      <vt:variant>
        <vt:lpwstr>_Toc271108628</vt:lpwstr>
      </vt:variant>
      <vt:variant>
        <vt:i4>1769525</vt:i4>
      </vt:variant>
      <vt:variant>
        <vt:i4>26</vt:i4>
      </vt:variant>
      <vt:variant>
        <vt:i4>0</vt:i4>
      </vt:variant>
      <vt:variant>
        <vt:i4>5</vt:i4>
      </vt:variant>
      <vt:variant>
        <vt:lpwstr/>
      </vt:variant>
      <vt:variant>
        <vt:lpwstr>_Toc271108627</vt:lpwstr>
      </vt:variant>
      <vt:variant>
        <vt:i4>1769525</vt:i4>
      </vt:variant>
      <vt:variant>
        <vt:i4>20</vt:i4>
      </vt:variant>
      <vt:variant>
        <vt:i4>0</vt:i4>
      </vt:variant>
      <vt:variant>
        <vt:i4>5</vt:i4>
      </vt:variant>
      <vt:variant>
        <vt:lpwstr/>
      </vt:variant>
      <vt:variant>
        <vt:lpwstr>_Toc271108626</vt:lpwstr>
      </vt:variant>
      <vt:variant>
        <vt:i4>1769525</vt:i4>
      </vt:variant>
      <vt:variant>
        <vt:i4>14</vt:i4>
      </vt:variant>
      <vt:variant>
        <vt:i4>0</vt:i4>
      </vt:variant>
      <vt:variant>
        <vt:i4>5</vt:i4>
      </vt:variant>
      <vt:variant>
        <vt:lpwstr/>
      </vt:variant>
      <vt:variant>
        <vt:lpwstr>_Toc271108625</vt:lpwstr>
      </vt:variant>
      <vt:variant>
        <vt:i4>1769525</vt:i4>
      </vt:variant>
      <vt:variant>
        <vt:i4>8</vt:i4>
      </vt:variant>
      <vt:variant>
        <vt:i4>0</vt:i4>
      </vt:variant>
      <vt:variant>
        <vt:i4>5</vt:i4>
      </vt:variant>
      <vt:variant>
        <vt:lpwstr/>
      </vt:variant>
      <vt:variant>
        <vt:lpwstr>_Toc271108624</vt:lpwstr>
      </vt:variant>
      <vt:variant>
        <vt:i4>1769525</vt:i4>
      </vt:variant>
      <vt:variant>
        <vt:i4>2</vt:i4>
      </vt:variant>
      <vt:variant>
        <vt:i4>0</vt:i4>
      </vt:variant>
      <vt:variant>
        <vt:i4>5</vt:i4>
      </vt:variant>
      <vt:variant>
        <vt:lpwstr/>
      </vt:variant>
      <vt:variant>
        <vt:lpwstr>_Toc271108623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Veterans Affairs</dc:creator>
  <cp:keywords/>
  <dc:description/>
  <cp:lastModifiedBy>Department of Veterans Affairs</cp:lastModifiedBy>
  <cp:revision>2</cp:revision>
  <cp:lastPrinted>2020-12-12T19:29:00Z</cp:lastPrinted>
  <dcterms:created xsi:type="dcterms:W3CDTF">2021-02-24T16:33:00Z</dcterms:created>
  <dcterms:modified xsi:type="dcterms:W3CDTF">2021-02-24T16:33:00Z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